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86E54A2" w:rsidR="004F0988" w:rsidRPr="0016361A" w:rsidRDefault="008A6D4A" w:rsidP="00735D98">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D3407E" w:rsidRPr="0016361A">
              <w:t>V</w:t>
            </w:r>
            <w:r w:rsidR="00D3407E">
              <w:t>0</w:t>
            </w:r>
            <w:r w:rsidRPr="0016361A">
              <w:t>.</w:t>
            </w:r>
            <w:del w:id="1" w:author="Varini" w:date="2022-04-12T17:54:00Z">
              <w:r w:rsidR="00D3407E" w:rsidDel="00735D98">
                <w:delText>0</w:delText>
              </w:r>
            </w:del>
            <w:ins w:id="2" w:author="Varini" w:date="2022-04-12T17:54:00Z">
              <w:r w:rsidR="00735D98">
                <w:t>1</w:t>
              </w:r>
            </w:ins>
            <w:r w:rsidRPr="0016361A">
              <w:t>.</w:t>
            </w:r>
            <w:del w:id="3" w:author="Varini" w:date="2022-04-12T17:54:00Z">
              <w:r w:rsidR="00D3407E" w:rsidDel="00735D98">
                <w:delText>1</w:delText>
              </w:r>
              <w:r w:rsidR="00D3407E" w:rsidRPr="0016361A" w:rsidDel="00735D98">
                <w:delText xml:space="preserve"> </w:delText>
              </w:r>
            </w:del>
            <w:ins w:id="4" w:author="Varini" w:date="2022-04-12T17:54:00Z">
              <w:r w:rsidR="00735D98">
                <w:t>0</w:t>
              </w:r>
              <w:r w:rsidR="00735D98" w:rsidRPr="0016361A">
                <w:t xml:space="preserve"> </w:t>
              </w:r>
            </w:ins>
            <w:r w:rsidRPr="0016361A">
              <w:rPr>
                <w:sz w:val="32"/>
              </w:rPr>
              <w:t>(20</w:t>
            </w:r>
            <w:r w:rsidR="00855FDA">
              <w:rPr>
                <w:sz w:val="32"/>
              </w:rPr>
              <w:t>2</w:t>
            </w:r>
            <w:r w:rsidR="00683E31">
              <w:rPr>
                <w:sz w:val="32"/>
              </w:rPr>
              <w:t>2</w:t>
            </w:r>
            <w:r w:rsidRPr="0016361A">
              <w:rPr>
                <w:sz w:val="32"/>
              </w:rPr>
              <w:t>-</w:t>
            </w:r>
            <w:r w:rsidR="00683E31">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08C2CD8"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0B6730"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47562F6D" w14:textId="55FCA510" w:rsidR="00F112E4" w:rsidRPr="0016361A" w:rsidRDefault="000B6730" w:rsidP="00F112E4">
            <w:pPr>
              <w:jc w:val="right"/>
            </w:pPr>
            <w:bookmarkStart w:id="6" w:name="logos"/>
            <w:r>
              <w:pict w14:anchorId="5617469C">
                <v:shape id="_x0000_i1026" type="#_x0000_t75" style="width:127.8pt;height:75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rsidP="007A4424">
      <w:pPr>
        <w:pStyle w:val="TT"/>
      </w:pPr>
      <w:r w:rsidRPr="004D3578">
        <w:br w:type="page"/>
      </w:r>
      <w:bookmarkStart w:id="12" w:name="tableOfContents"/>
      <w:bookmarkEnd w:id="12"/>
      <w:r w:rsidRPr="004D3578">
        <w:lastRenderedPageBreak/>
        <w:t>Contents</w:t>
      </w:r>
    </w:p>
    <w:p w14:paraId="54C8CF96" w14:textId="413A8ACE" w:rsidR="0027228E" w:rsidRDefault="001F2CDD">
      <w:pPr>
        <w:pStyle w:val="TOC1"/>
        <w:rPr>
          <w:ins w:id="13" w:author="Varini" w:date="2022-04-12T17:58:00Z"/>
          <w:rFonts w:asciiTheme="minorHAnsi" w:eastAsiaTheme="minorEastAsia" w:hAnsiTheme="minorHAnsi" w:cstheme="minorBidi"/>
          <w:szCs w:val="22"/>
          <w:lang w:val="en-IN" w:eastAsia="en-IN"/>
        </w:rPr>
      </w:pPr>
      <w:r>
        <w:fldChar w:fldCharType="begin"/>
      </w:r>
      <w:r w:rsidR="006857B7">
        <w:instrText xml:space="preserve"> TOC \o "1-9" </w:instrText>
      </w:r>
      <w:r>
        <w:fldChar w:fldCharType="separate"/>
      </w:r>
      <w:ins w:id="14" w:author="Varini" w:date="2022-04-12T17:58:00Z">
        <w:r w:rsidR="0027228E">
          <w:t>Foreword</w:t>
        </w:r>
        <w:r w:rsidR="0027228E">
          <w:tab/>
        </w:r>
        <w:r w:rsidR="0027228E">
          <w:fldChar w:fldCharType="begin"/>
        </w:r>
        <w:r w:rsidR="0027228E">
          <w:instrText xml:space="preserve"> PAGEREF _Toc100678747 \h </w:instrText>
        </w:r>
      </w:ins>
      <w:r w:rsidR="0027228E">
        <w:fldChar w:fldCharType="separate"/>
      </w:r>
      <w:ins w:id="15" w:author="Varini" w:date="2022-04-12T17:58:00Z">
        <w:r w:rsidR="0027228E">
          <w:t>5</w:t>
        </w:r>
        <w:r w:rsidR="0027228E">
          <w:fldChar w:fldCharType="end"/>
        </w:r>
      </w:ins>
    </w:p>
    <w:p w14:paraId="36D085D5" w14:textId="32C48DD6" w:rsidR="0027228E" w:rsidRDefault="0027228E">
      <w:pPr>
        <w:pStyle w:val="TOC1"/>
        <w:rPr>
          <w:ins w:id="16" w:author="Varini" w:date="2022-04-12T17:58:00Z"/>
          <w:rFonts w:asciiTheme="minorHAnsi" w:eastAsiaTheme="minorEastAsia" w:hAnsiTheme="minorHAnsi" w:cstheme="minorBidi"/>
          <w:szCs w:val="22"/>
          <w:lang w:val="en-IN" w:eastAsia="en-IN"/>
        </w:rPr>
      </w:pPr>
      <w:ins w:id="17" w:author="Varini" w:date="2022-04-12T17:58:00Z">
        <w:r>
          <w:t>1</w:t>
        </w:r>
        <w:r>
          <w:rPr>
            <w:rFonts w:asciiTheme="minorHAnsi" w:eastAsiaTheme="minorEastAsia" w:hAnsiTheme="minorHAnsi" w:cstheme="minorBidi"/>
            <w:szCs w:val="22"/>
            <w:lang w:val="en-IN" w:eastAsia="en-IN"/>
          </w:rPr>
          <w:tab/>
        </w:r>
        <w:r>
          <w:t>Scope</w:t>
        </w:r>
        <w:r>
          <w:tab/>
        </w:r>
        <w:r>
          <w:fldChar w:fldCharType="begin"/>
        </w:r>
        <w:r>
          <w:instrText xml:space="preserve"> PAGEREF _Toc100678748 \h </w:instrText>
        </w:r>
      </w:ins>
      <w:r>
        <w:fldChar w:fldCharType="separate"/>
      </w:r>
      <w:ins w:id="18" w:author="Varini" w:date="2022-04-12T17:58:00Z">
        <w:r>
          <w:t>7</w:t>
        </w:r>
        <w:r>
          <w:fldChar w:fldCharType="end"/>
        </w:r>
      </w:ins>
    </w:p>
    <w:p w14:paraId="78AB1C22" w14:textId="26A9FFE1" w:rsidR="0027228E" w:rsidRDefault="0027228E">
      <w:pPr>
        <w:pStyle w:val="TOC1"/>
        <w:rPr>
          <w:ins w:id="19" w:author="Varini" w:date="2022-04-12T17:58:00Z"/>
          <w:rFonts w:asciiTheme="minorHAnsi" w:eastAsiaTheme="minorEastAsia" w:hAnsiTheme="minorHAnsi" w:cstheme="minorBidi"/>
          <w:szCs w:val="22"/>
          <w:lang w:val="en-IN" w:eastAsia="en-IN"/>
        </w:rPr>
      </w:pPr>
      <w:ins w:id="20" w:author="Varini" w:date="2022-04-12T17:58:00Z">
        <w:r>
          <w:t>2</w:t>
        </w:r>
        <w:r>
          <w:rPr>
            <w:rFonts w:asciiTheme="minorHAnsi" w:eastAsiaTheme="minorEastAsia" w:hAnsiTheme="minorHAnsi" w:cstheme="minorBidi"/>
            <w:szCs w:val="22"/>
            <w:lang w:val="en-IN" w:eastAsia="en-IN"/>
          </w:rPr>
          <w:tab/>
        </w:r>
        <w:r>
          <w:t>References</w:t>
        </w:r>
        <w:r>
          <w:tab/>
        </w:r>
        <w:r>
          <w:fldChar w:fldCharType="begin"/>
        </w:r>
        <w:r>
          <w:instrText xml:space="preserve"> PAGEREF _Toc100678749 \h </w:instrText>
        </w:r>
      </w:ins>
      <w:r>
        <w:fldChar w:fldCharType="separate"/>
      </w:r>
      <w:ins w:id="21" w:author="Varini" w:date="2022-04-12T17:58:00Z">
        <w:r>
          <w:t>7</w:t>
        </w:r>
        <w:r>
          <w:fldChar w:fldCharType="end"/>
        </w:r>
      </w:ins>
    </w:p>
    <w:p w14:paraId="576349CC" w14:textId="6B93991A" w:rsidR="0027228E" w:rsidRDefault="0027228E">
      <w:pPr>
        <w:pStyle w:val="TOC1"/>
        <w:rPr>
          <w:ins w:id="22" w:author="Varini" w:date="2022-04-12T17:58:00Z"/>
          <w:rFonts w:asciiTheme="minorHAnsi" w:eastAsiaTheme="minorEastAsia" w:hAnsiTheme="minorHAnsi" w:cstheme="minorBidi"/>
          <w:szCs w:val="22"/>
          <w:lang w:val="en-IN" w:eastAsia="en-IN"/>
        </w:rPr>
      </w:pPr>
      <w:ins w:id="23" w:author="Varini" w:date="2022-04-12T17:58:00Z">
        <w:r>
          <w:t>3</w:t>
        </w:r>
        <w:r>
          <w:rPr>
            <w:rFonts w:asciiTheme="minorHAnsi" w:eastAsiaTheme="minorEastAsia" w:hAnsiTheme="minorHAnsi" w:cstheme="minorBidi"/>
            <w:szCs w:val="22"/>
            <w:lang w:val="en-IN" w:eastAsia="en-IN"/>
          </w:rPr>
          <w:tab/>
        </w:r>
        <w:r>
          <w:t>Definitions, symbols and abbreviations</w:t>
        </w:r>
        <w:r>
          <w:tab/>
        </w:r>
        <w:r>
          <w:fldChar w:fldCharType="begin"/>
        </w:r>
        <w:r>
          <w:instrText xml:space="preserve"> PAGEREF _Toc100678750 \h </w:instrText>
        </w:r>
      </w:ins>
      <w:r>
        <w:fldChar w:fldCharType="separate"/>
      </w:r>
      <w:ins w:id="24" w:author="Varini" w:date="2022-04-12T17:58:00Z">
        <w:r>
          <w:t>8</w:t>
        </w:r>
        <w:r>
          <w:fldChar w:fldCharType="end"/>
        </w:r>
      </w:ins>
    </w:p>
    <w:p w14:paraId="17130448" w14:textId="078D3E66" w:rsidR="0027228E" w:rsidRDefault="0027228E">
      <w:pPr>
        <w:pStyle w:val="TOC2"/>
        <w:rPr>
          <w:ins w:id="25" w:author="Varini" w:date="2022-04-12T17:58:00Z"/>
          <w:rFonts w:asciiTheme="minorHAnsi" w:eastAsiaTheme="minorEastAsia" w:hAnsiTheme="minorHAnsi" w:cstheme="minorBidi"/>
          <w:sz w:val="22"/>
          <w:szCs w:val="22"/>
          <w:lang w:val="en-IN" w:eastAsia="en-IN"/>
        </w:rPr>
      </w:pPr>
      <w:ins w:id="26" w:author="Varini" w:date="2022-04-12T17:58:00Z">
        <w:r>
          <w:t>3.1</w:t>
        </w:r>
        <w:r>
          <w:rPr>
            <w:rFonts w:asciiTheme="minorHAnsi" w:eastAsiaTheme="minorEastAsia" w:hAnsiTheme="minorHAnsi" w:cstheme="minorBidi"/>
            <w:sz w:val="22"/>
            <w:szCs w:val="22"/>
            <w:lang w:val="en-IN" w:eastAsia="en-IN"/>
          </w:rPr>
          <w:tab/>
        </w:r>
        <w:r>
          <w:t>Definitions</w:t>
        </w:r>
        <w:r>
          <w:tab/>
        </w:r>
        <w:r>
          <w:fldChar w:fldCharType="begin"/>
        </w:r>
        <w:r>
          <w:instrText xml:space="preserve"> PAGEREF _Toc100678751 \h </w:instrText>
        </w:r>
      </w:ins>
      <w:r>
        <w:fldChar w:fldCharType="separate"/>
      </w:r>
      <w:ins w:id="27" w:author="Varini" w:date="2022-04-12T17:58:00Z">
        <w:r>
          <w:t>8</w:t>
        </w:r>
        <w:r>
          <w:fldChar w:fldCharType="end"/>
        </w:r>
      </w:ins>
    </w:p>
    <w:p w14:paraId="4F980A95" w14:textId="63DD8691" w:rsidR="0027228E" w:rsidRDefault="0027228E">
      <w:pPr>
        <w:pStyle w:val="TOC2"/>
        <w:rPr>
          <w:ins w:id="28" w:author="Varini" w:date="2022-04-12T17:58:00Z"/>
          <w:rFonts w:asciiTheme="minorHAnsi" w:eastAsiaTheme="minorEastAsia" w:hAnsiTheme="minorHAnsi" w:cstheme="minorBidi"/>
          <w:sz w:val="22"/>
          <w:szCs w:val="22"/>
          <w:lang w:val="en-IN" w:eastAsia="en-IN"/>
        </w:rPr>
      </w:pPr>
      <w:ins w:id="29" w:author="Varini" w:date="2022-04-12T17:58:00Z">
        <w:r>
          <w:t>3.2</w:t>
        </w:r>
        <w:r>
          <w:rPr>
            <w:rFonts w:asciiTheme="minorHAnsi" w:eastAsiaTheme="minorEastAsia" w:hAnsiTheme="minorHAnsi" w:cstheme="minorBidi"/>
            <w:sz w:val="22"/>
            <w:szCs w:val="22"/>
            <w:lang w:val="en-IN" w:eastAsia="en-IN"/>
          </w:rPr>
          <w:tab/>
        </w:r>
        <w:r>
          <w:t>Symbols</w:t>
        </w:r>
        <w:r>
          <w:tab/>
        </w:r>
        <w:r>
          <w:fldChar w:fldCharType="begin"/>
        </w:r>
        <w:r>
          <w:instrText xml:space="preserve"> PAGEREF _Toc100678752 \h </w:instrText>
        </w:r>
      </w:ins>
      <w:r>
        <w:fldChar w:fldCharType="separate"/>
      </w:r>
      <w:ins w:id="30" w:author="Varini" w:date="2022-04-12T17:58:00Z">
        <w:r>
          <w:t>8</w:t>
        </w:r>
        <w:r>
          <w:fldChar w:fldCharType="end"/>
        </w:r>
      </w:ins>
    </w:p>
    <w:p w14:paraId="16DADA76" w14:textId="6C73BDFF" w:rsidR="0027228E" w:rsidRDefault="0027228E">
      <w:pPr>
        <w:pStyle w:val="TOC2"/>
        <w:rPr>
          <w:ins w:id="31" w:author="Varini" w:date="2022-04-12T17:58:00Z"/>
          <w:rFonts w:asciiTheme="minorHAnsi" w:eastAsiaTheme="minorEastAsia" w:hAnsiTheme="minorHAnsi" w:cstheme="minorBidi"/>
          <w:sz w:val="22"/>
          <w:szCs w:val="22"/>
          <w:lang w:val="en-IN" w:eastAsia="en-IN"/>
        </w:rPr>
      </w:pPr>
      <w:ins w:id="32" w:author="Varini" w:date="2022-04-12T17:58:00Z">
        <w:r>
          <w:t>3.3</w:t>
        </w:r>
        <w:r>
          <w:rPr>
            <w:rFonts w:asciiTheme="minorHAnsi" w:eastAsiaTheme="minorEastAsia" w:hAnsiTheme="minorHAnsi" w:cstheme="minorBidi"/>
            <w:sz w:val="22"/>
            <w:szCs w:val="22"/>
            <w:lang w:val="en-IN" w:eastAsia="en-IN"/>
          </w:rPr>
          <w:tab/>
        </w:r>
        <w:r>
          <w:t>Abbreviations</w:t>
        </w:r>
        <w:r>
          <w:tab/>
        </w:r>
        <w:r>
          <w:fldChar w:fldCharType="begin"/>
        </w:r>
        <w:r>
          <w:instrText xml:space="preserve"> PAGEREF _Toc100678753 \h </w:instrText>
        </w:r>
      </w:ins>
      <w:r>
        <w:fldChar w:fldCharType="separate"/>
      </w:r>
      <w:ins w:id="33" w:author="Varini" w:date="2022-04-12T17:58:00Z">
        <w:r>
          <w:t>8</w:t>
        </w:r>
        <w:r>
          <w:fldChar w:fldCharType="end"/>
        </w:r>
      </w:ins>
    </w:p>
    <w:p w14:paraId="64FB9CA8" w14:textId="33DD5BED" w:rsidR="0027228E" w:rsidRDefault="0027228E">
      <w:pPr>
        <w:pStyle w:val="TOC1"/>
        <w:rPr>
          <w:ins w:id="34" w:author="Varini" w:date="2022-04-12T17:58:00Z"/>
          <w:rFonts w:asciiTheme="minorHAnsi" w:eastAsiaTheme="minorEastAsia" w:hAnsiTheme="minorHAnsi" w:cstheme="minorBidi"/>
          <w:szCs w:val="22"/>
          <w:lang w:val="en-IN" w:eastAsia="en-IN"/>
        </w:rPr>
      </w:pPr>
      <w:ins w:id="35" w:author="Varini" w:date="2022-04-12T17:58:00Z">
        <w:r>
          <w:t>4</w:t>
        </w:r>
        <w:r>
          <w:rPr>
            <w:rFonts w:asciiTheme="minorHAnsi" w:eastAsiaTheme="minorEastAsia" w:hAnsiTheme="minorHAnsi" w:cstheme="minorBidi"/>
            <w:szCs w:val="22"/>
            <w:lang w:val="en-IN" w:eastAsia="en-IN"/>
          </w:rPr>
          <w:tab/>
        </w:r>
        <w:r>
          <w:t>Overview</w:t>
        </w:r>
        <w:r>
          <w:tab/>
        </w:r>
        <w:r>
          <w:fldChar w:fldCharType="begin"/>
        </w:r>
        <w:r>
          <w:instrText xml:space="preserve"> PAGEREF _Toc100678754 \h </w:instrText>
        </w:r>
      </w:ins>
      <w:r>
        <w:fldChar w:fldCharType="separate"/>
      </w:r>
      <w:ins w:id="36" w:author="Varini" w:date="2022-04-12T17:58:00Z">
        <w:r>
          <w:t>8</w:t>
        </w:r>
        <w:r>
          <w:fldChar w:fldCharType="end"/>
        </w:r>
      </w:ins>
    </w:p>
    <w:p w14:paraId="23B5D74A" w14:textId="0DB1762A" w:rsidR="0027228E" w:rsidRDefault="0027228E">
      <w:pPr>
        <w:pStyle w:val="TOC2"/>
        <w:rPr>
          <w:ins w:id="37" w:author="Varini" w:date="2022-04-12T17:58:00Z"/>
          <w:rFonts w:asciiTheme="minorHAnsi" w:eastAsiaTheme="minorEastAsia" w:hAnsiTheme="minorHAnsi" w:cstheme="minorBidi"/>
          <w:sz w:val="22"/>
          <w:szCs w:val="22"/>
          <w:lang w:val="en-IN" w:eastAsia="en-IN"/>
        </w:rPr>
      </w:pPr>
      <w:ins w:id="38" w:author="Varini" w:date="2022-04-12T17:58:00Z">
        <w:r>
          <w:rPr>
            <w:lang w:eastAsia="zh-CN"/>
          </w:rPr>
          <w:t>4</w:t>
        </w:r>
        <w:r>
          <w:t>.1</w:t>
        </w:r>
        <w:r>
          <w:rPr>
            <w:rFonts w:asciiTheme="minorHAnsi" w:eastAsiaTheme="minorEastAsia" w:hAnsiTheme="minorHAnsi" w:cstheme="minorBidi"/>
            <w:sz w:val="22"/>
            <w:szCs w:val="22"/>
            <w:lang w:val="en-IN" w:eastAsia="en-IN"/>
          </w:rPr>
          <w:tab/>
        </w:r>
        <w:r>
          <w:rPr>
            <w:lang w:eastAsia="zh-CN"/>
          </w:rPr>
          <w:t>General</w:t>
        </w:r>
        <w:r>
          <w:tab/>
        </w:r>
        <w:r>
          <w:fldChar w:fldCharType="begin"/>
        </w:r>
        <w:r>
          <w:instrText xml:space="preserve"> PAGEREF _Toc100678755 \h </w:instrText>
        </w:r>
      </w:ins>
      <w:r>
        <w:fldChar w:fldCharType="separate"/>
      </w:r>
      <w:ins w:id="39" w:author="Varini" w:date="2022-04-12T17:58:00Z">
        <w:r>
          <w:t>8</w:t>
        </w:r>
        <w:r>
          <w:fldChar w:fldCharType="end"/>
        </w:r>
      </w:ins>
    </w:p>
    <w:p w14:paraId="1210E7D6" w14:textId="618BB7B9" w:rsidR="0027228E" w:rsidRDefault="0027228E">
      <w:pPr>
        <w:pStyle w:val="TOC1"/>
        <w:rPr>
          <w:ins w:id="40" w:author="Varini" w:date="2022-04-12T17:58:00Z"/>
          <w:rFonts w:asciiTheme="minorHAnsi" w:eastAsiaTheme="minorEastAsia" w:hAnsiTheme="minorHAnsi" w:cstheme="minorBidi"/>
          <w:szCs w:val="22"/>
          <w:lang w:val="en-IN" w:eastAsia="en-IN"/>
        </w:rPr>
      </w:pPr>
      <w:ins w:id="41" w:author="Varini" w:date="2022-04-12T17:58:00Z">
        <w:r>
          <w:t>5</w:t>
        </w:r>
        <w:r>
          <w:rPr>
            <w:rFonts w:asciiTheme="minorHAnsi" w:eastAsiaTheme="minorEastAsia" w:hAnsiTheme="minorHAnsi" w:cstheme="minorBidi"/>
            <w:szCs w:val="22"/>
            <w:lang w:val="en-IN" w:eastAsia="en-IN"/>
          </w:rPr>
          <w:tab/>
        </w:r>
        <w:r>
          <w:t>Services offered by the MBSTF</w:t>
        </w:r>
        <w:r>
          <w:tab/>
        </w:r>
        <w:r>
          <w:fldChar w:fldCharType="begin"/>
        </w:r>
        <w:r>
          <w:instrText xml:space="preserve"> PAGEREF _Toc100678756 \h </w:instrText>
        </w:r>
      </w:ins>
      <w:r>
        <w:fldChar w:fldCharType="separate"/>
      </w:r>
      <w:ins w:id="42" w:author="Varini" w:date="2022-04-12T17:58:00Z">
        <w:r>
          <w:t>9</w:t>
        </w:r>
        <w:r>
          <w:fldChar w:fldCharType="end"/>
        </w:r>
      </w:ins>
    </w:p>
    <w:p w14:paraId="2D9AA7D4" w14:textId="3195A6F2" w:rsidR="0027228E" w:rsidRDefault="0027228E">
      <w:pPr>
        <w:pStyle w:val="TOC2"/>
        <w:rPr>
          <w:ins w:id="43" w:author="Varini" w:date="2022-04-12T17:58:00Z"/>
          <w:rFonts w:asciiTheme="minorHAnsi" w:eastAsiaTheme="minorEastAsia" w:hAnsiTheme="minorHAnsi" w:cstheme="minorBidi"/>
          <w:sz w:val="22"/>
          <w:szCs w:val="22"/>
          <w:lang w:val="en-IN" w:eastAsia="en-IN"/>
        </w:rPr>
      </w:pPr>
      <w:ins w:id="44" w:author="Varini" w:date="2022-04-12T17:58:00Z">
        <w:r>
          <w:t>5.1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_Toc100678757 \h </w:instrText>
        </w:r>
      </w:ins>
      <w:r>
        <w:fldChar w:fldCharType="separate"/>
      </w:r>
      <w:ins w:id="45" w:author="Varini" w:date="2022-04-12T17:58:00Z">
        <w:r>
          <w:t>9</w:t>
        </w:r>
        <w:r>
          <w:fldChar w:fldCharType="end"/>
        </w:r>
      </w:ins>
    </w:p>
    <w:p w14:paraId="21253481" w14:textId="791A088D" w:rsidR="0027228E" w:rsidRDefault="0027228E">
      <w:pPr>
        <w:pStyle w:val="TOC2"/>
        <w:rPr>
          <w:ins w:id="46" w:author="Varini" w:date="2022-04-12T17:58:00Z"/>
          <w:rFonts w:asciiTheme="minorHAnsi" w:eastAsiaTheme="minorEastAsia" w:hAnsiTheme="minorHAnsi" w:cstheme="minorBidi"/>
          <w:sz w:val="22"/>
          <w:szCs w:val="22"/>
          <w:lang w:val="en-IN" w:eastAsia="en-IN"/>
        </w:rPr>
      </w:pPr>
      <w:ins w:id="47" w:author="Varini" w:date="2022-04-12T17:58:00Z">
        <w:r>
          <w:t>5.2</w:t>
        </w:r>
        <w:r>
          <w:rPr>
            <w:rFonts w:asciiTheme="minorHAnsi" w:eastAsiaTheme="minorEastAsia" w:hAnsiTheme="minorHAnsi" w:cstheme="minorBidi"/>
            <w:sz w:val="22"/>
            <w:szCs w:val="22"/>
            <w:lang w:val="en-IN" w:eastAsia="en-IN"/>
          </w:rPr>
          <w:tab/>
        </w:r>
        <w:r>
          <w:rPr>
            <w:lang w:eastAsia="zh-CN"/>
          </w:rPr>
          <w:t>Nmbstf_MBSDistributionSession</w:t>
        </w:r>
        <w:r>
          <w:t xml:space="preserve"> Service</w:t>
        </w:r>
        <w:r>
          <w:tab/>
        </w:r>
        <w:r>
          <w:fldChar w:fldCharType="begin"/>
        </w:r>
        <w:r>
          <w:instrText xml:space="preserve"> PAGEREF _Toc100678758 \h </w:instrText>
        </w:r>
      </w:ins>
      <w:r>
        <w:fldChar w:fldCharType="separate"/>
      </w:r>
      <w:ins w:id="48" w:author="Varini" w:date="2022-04-12T17:58:00Z">
        <w:r>
          <w:t>9</w:t>
        </w:r>
        <w:r>
          <w:fldChar w:fldCharType="end"/>
        </w:r>
      </w:ins>
    </w:p>
    <w:p w14:paraId="2B5BED17" w14:textId="5CEE5C00" w:rsidR="0027228E" w:rsidRDefault="0027228E">
      <w:pPr>
        <w:pStyle w:val="TOC3"/>
        <w:rPr>
          <w:ins w:id="49" w:author="Varini" w:date="2022-04-12T17:58:00Z"/>
          <w:rFonts w:asciiTheme="minorHAnsi" w:eastAsiaTheme="minorEastAsia" w:hAnsiTheme="minorHAnsi" w:cstheme="minorBidi"/>
          <w:sz w:val="22"/>
          <w:szCs w:val="22"/>
          <w:lang w:val="en-IN" w:eastAsia="en-IN"/>
        </w:rPr>
      </w:pPr>
      <w:ins w:id="50" w:author="Varini" w:date="2022-04-12T17:58:00Z">
        <w:r>
          <w:t>5.2.1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_Toc100678759 \h </w:instrText>
        </w:r>
      </w:ins>
      <w:r>
        <w:fldChar w:fldCharType="separate"/>
      </w:r>
      <w:ins w:id="51" w:author="Varini" w:date="2022-04-12T17:58:00Z">
        <w:r>
          <w:t>9</w:t>
        </w:r>
        <w:r>
          <w:fldChar w:fldCharType="end"/>
        </w:r>
      </w:ins>
    </w:p>
    <w:p w14:paraId="00A355FD" w14:textId="78A2772E" w:rsidR="0027228E" w:rsidRDefault="0027228E">
      <w:pPr>
        <w:pStyle w:val="TOC3"/>
        <w:rPr>
          <w:ins w:id="52" w:author="Varini" w:date="2022-04-12T17:58:00Z"/>
          <w:rFonts w:asciiTheme="minorHAnsi" w:eastAsiaTheme="minorEastAsia" w:hAnsiTheme="minorHAnsi" w:cstheme="minorBidi"/>
          <w:sz w:val="22"/>
          <w:szCs w:val="22"/>
          <w:lang w:val="en-IN" w:eastAsia="en-IN"/>
        </w:rPr>
      </w:pPr>
      <w:ins w:id="53" w:author="Varini" w:date="2022-04-12T17:58:00Z">
        <w:r>
          <w:t>5.2.2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_Toc100678760 \h </w:instrText>
        </w:r>
      </w:ins>
      <w:r>
        <w:fldChar w:fldCharType="separate"/>
      </w:r>
      <w:ins w:id="54" w:author="Varini" w:date="2022-04-12T17:58:00Z">
        <w:r>
          <w:t>10</w:t>
        </w:r>
        <w:r>
          <w:fldChar w:fldCharType="end"/>
        </w:r>
      </w:ins>
    </w:p>
    <w:p w14:paraId="15267B18" w14:textId="23FBBFD7" w:rsidR="0027228E" w:rsidRDefault="0027228E">
      <w:pPr>
        <w:pStyle w:val="TOC4"/>
        <w:rPr>
          <w:ins w:id="55" w:author="Varini" w:date="2022-04-12T17:58:00Z"/>
          <w:rFonts w:asciiTheme="minorHAnsi" w:eastAsiaTheme="minorEastAsia" w:hAnsiTheme="minorHAnsi" w:cstheme="minorBidi"/>
          <w:sz w:val="22"/>
          <w:szCs w:val="22"/>
          <w:lang w:val="en-IN" w:eastAsia="en-IN"/>
        </w:rPr>
      </w:pPr>
      <w:ins w:id="56" w:author="Varini" w:date="2022-04-12T17:58:00Z">
        <w:r>
          <w:t>5.2.2.1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_Toc100678761 \h </w:instrText>
        </w:r>
      </w:ins>
      <w:r>
        <w:fldChar w:fldCharType="separate"/>
      </w:r>
      <w:ins w:id="57" w:author="Varini" w:date="2022-04-12T17:58:00Z">
        <w:r>
          <w:t>10</w:t>
        </w:r>
        <w:r>
          <w:fldChar w:fldCharType="end"/>
        </w:r>
      </w:ins>
    </w:p>
    <w:p w14:paraId="004CF355" w14:textId="2B0147BA" w:rsidR="0027228E" w:rsidRDefault="0027228E">
      <w:pPr>
        <w:pStyle w:val="TOC4"/>
        <w:rPr>
          <w:ins w:id="58" w:author="Varini" w:date="2022-04-12T17:58:00Z"/>
          <w:rFonts w:asciiTheme="minorHAnsi" w:eastAsiaTheme="minorEastAsia" w:hAnsiTheme="minorHAnsi" w:cstheme="minorBidi"/>
          <w:sz w:val="22"/>
          <w:szCs w:val="22"/>
          <w:lang w:val="en-IN" w:eastAsia="en-IN"/>
        </w:rPr>
      </w:pPr>
      <w:ins w:id="59" w:author="Varini" w:date="2022-04-12T17:58:00Z">
        <w:r>
          <w:t>5.2.2.2</w:t>
        </w:r>
        <w:r>
          <w:rPr>
            <w:rFonts w:asciiTheme="minorHAnsi" w:eastAsiaTheme="minorEastAsia" w:hAnsiTheme="minorHAnsi" w:cstheme="minorBidi"/>
            <w:sz w:val="22"/>
            <w:szCs w:val="22"/>
            <w:lang w:val="en-IN" w:eastAsia="en-IN"/>
          </w:rPr>
          <w:tab/>
        </w:r>
        <w:r>
          <w:t>Create</w:t>
        </w:r>
        <w:r>
          <w:tab/>
        </w:r>
        <w:r>
          <w:fldChar w:fldCharType="begin"/>
        </w:r>
        <w:r>
          <w:instrText xml:space="preserve"> PAGEREF _Toc100678762 \h </w:instrText>
        </w:r>
      </w:ins>
      <w:r>
        <w:fldChar w:fldCharType="separate"/>
      </w:r>
      <w:ins w:id="60" w:author="Varini" w:date="2022-04-12T17:58:00Z">
        <w:r>
          <w:t>10</w:t>
        </w:r>
        <w:r>
          <w:fldChar w:fldCharType="end"/>
        </w:r>
      </w:ins>
    </w:p>
    <w:p w14:paraId="231FB7EB" w14:textId="3322258D" w:rsidR="0027228E" w:rsidRDefault="0027228E">
      <w:pPr>
        <w:pStyle w:val="TOC5"/>
        <w:rPr>
          <w:ins w:id="61" w:author="Varini" w:date="2022-04-12T17:58:00Z"/>
          <w:rFonts w:asciiTheme="minorHAnsi" w:eastAsiaTheme="minorEastAsia" w:hAnsiTheme="minorHAnsi" w:cstheme="minorBidi"/>
          <w:sz w:val="22"/>
          <w:szCs w:val="22"/>
          <w:lang w:val="en-IN" w:eastAsia="en-IN"/>
        </w:rPr>
      </w:pPr>
      <w:ins w:id="62" w:author="Varini" w:date="2022-04-12T17:58:00Z">
        <w:r>
          <w:t>5.2.2.2.1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_Toc100678763 \h </w:instrText>
        </w:r>
      </w:ins>
      <w:r>
        <w:fldChar w:fldCharType="separate"/>
      </w:r>
      <w:ins w:id="63" w:author="Varini" w:date="2022-04-12T17:58:00Z">
        <w:r>
          <w:t>10</w:t>
        </w:r>
        <w:r>
          <w:fldChar w:fldCharType="end"/>
        </w:r>
      </w:ins>
    </w:p>
    <w:p w14:paraId="12DF7EC4" w14:textId="21DA7A15" w:rsidR="0027228E" w:rsidRDefault="0027228E">
      <w:pPr>
        <w:pStyle w:val="TOC4"/>
        <w:rPr>
          <w:ins w:id="64" w:author="Varini" w:date="2022-04-12T17:58:00Z"/>
          <w:rFonts w:asciiTheme="minorHAnsi" w:eastAsiaTheme="minorEastAsia" w:hAnsiTheme="minorHAnsi" w:cstheme="minorBidi"/>
          <w:sz w:val="22"/>
          <w:szCs w:val="22"/>
          <w:lang w:val="en-IN" w:eastAsia="en-IN"/>
        </w:rPr>
      </w:pPr>
      <w:ins w:id="65" w:author="Varini" w:date="2022-04-12T17:58:00Z">
        <w:r>
          <w:t>5.2.2.3</w:t>
        </w:r>
        <w:r>
          <w:rPr>
            <w:rFonts w:asciiTheme="minorHAnsi" w:eastAsiaTheme="minorEastAsia" w:hAnsiTheme="minorHAnsi" w:cstheme="minorBidi"/>
            <w:sz w:val="22"/>
            <w:szCs w:val="22"/>
            <w:lang w:val="en-IN" w:eastAsia="en-IN"/>
          </w:rPr>
          <w:tab/>
        </w:r>
        <w:r>
          <w:t>Update</w:t>
        </w:r>
        <w:r>
          <w:tab/>
        </w:r>
        <w:r>
          <w:fldChar w:fldCharType="begin"/>
        </w:r>
        <w:r>
          <w:instrText xml:space="preserve"> PAGEREF _Toc100678764 \h </w:instrText>
        </w:r>
      </w:ins>
      <w:r>
        <w:fldChar w:fldCharType="separate"/>
      </w:r>
      <w:ins w:id="66" w:author="Varini" w:date="2022-04-12T17:58:00Z">
        <w:r>
          <w:t>11</w:t>
        </w:r>
        <w:r>
          <w:fldChar w:fldCharType="end"/>
        </w:r>
      </w:ins>
    </w:p>
    <w:p w14:paraId="230EDAE4" w14:textId="52966203" w:rsidR="0027228E" w:rsidRDefault="0027228E">
      <w:pPr>
        <w:pStyle w:val="TOC5"/>
        <w:rPr>
          <w:ins w:id="67" w:author="Varini" w:date="2022-04-12T17:58:00Z"/>
          <w:rFonts w:asciiTheme="minorHAnsi" w:eastAsiaTheme="minorEastAsia" w:hAnsiTheme="minorHAnsi" w:cstheme="minorBidi"/>
          <w:sz w:val="22"/>
          <w:szCs w:val="22"/>
          <w:lang w:val="en-IN" w:eastAsia="en-IN"/>
        </w:rPr>
      </w:pPr>
      <w:ins w:id="68" w:author="Varini" w:date="2022-04-12T17:58:00Z">
        <w:r>
          <w:t>5.2.2.3.1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_Toc100678765 \h </w:instrText>
        </w:r>
      </w:ins>
      <w:r>
        <w:fldChar w:fldCharType="separate"/>
      </w:r>
      <w:ins w:id="69" w:author="Varini" w:date="2022-04-12T17:58:00Z">
        <w:r>
          <w:t>11</w:t>
        </w:r>
        <w:r>
          <w:fldChar w:fldCharType="end"/>
        </w:r>
      </w:ins>
    </w:p>
    <w:p w14:paraId="0BF02912" w14:textId="3207BC78" w:rsidR="0027228E" w:rsidRDefault="0027228E">
      <w:pPr>
        <w:pStyle w:val="TOC4"/>
        <w:rPr>
          <w:ins w:id="70" w:author="Varini" w:date="2022-04-12T17:58:00Z"/>
          <w:rFonts w:asciiTheme="minorHAnsi" w:eastAsiaTheme="minorEastAsia" w:hAnsiTheme="minorHAnsi" w:cstheme="minorBidi"/>
          <w:sz w:val="22"/>
          <w:szCs w:val="22"/>
          <w:lang w:val="en-IN" w:eastAsia="en-IN"/>
        </w:rPr>
      </w:pPr>
      <w:ins w:id="71" w:author="Varini" w:date="2022-04-12T17:58:00Z">
        <w:r>
          <w:t>5.2.2.4</w:t>
        </w:r>
        <w:r>
          <w:rPr>
            <w:rFonts w:asciiTheme="minorHAnsi" w:eastAsiaTheme="minorEastAsia" w:hAnsiTheme="minorHAnsi" w:cstheme="minorBidi"/>
            <w:sz w:val="22"/>
            <w:szCs w:val="22"/>
            <w:lang w:val="en-IN" w:eastAsia="en-IN"/>
          </w:rPr>
          <w:tab/>
        </w:r>
        <w:r>
          <w:t>Delete</w:t>
        </w:r>
        <w:r>
          <w:tab/>
        </w:r>
        <w:r>
          <w:fldChar w:fldCharType="begin"/>
        </w:r>
        <w:r>
          <w:instrText xml:space="preserve"> PAGEREF _Toc100678766 \h </w:instrText>
        </w:r>
      </w:ins>
      <w:r>
        <w:fldChar w:fldCharType="separate"/>
      </w:r>
      <w:ins w:id="72" w:author="Varini" w:date="2022-04-12T17:58:00Z">
        <w:r>
          <w:t>11</w:t>
        </w:r>
        <w:r>
          <w:fldChar w:fldCharType="end"/>
        </w:r>
      </w:ins>
    </w:p>
    <w:p w14:paraId="17645745" w14:textId="54608E15" w:rsidR="0027228E" w:rsidRDefault="0027228E">
      <w:pPr>
        <w:pStyle w:val="TOC5"/>
        <w:rPr>
          <w:ins w:id="73" w:author="Varini" w:date="2022-04-12T17:58:00Z"/>
          <w:rFonts w:asciiTheme="minorHAnsi" w:eastAsiaTheme="minorEastAsia" w:hAnsiTheme="minorHAnsi" w:cstheme="minorBidi"/>
          <w:sz w:val="22"/>
          <w:szCs w:val="22"/>
          <w:lang w:val="en-IN" w:eastAsia="en-IN"/>
        </w:rPr>
      </w:pPr>
      <w:ins w:id="74" w:author="Varini" w:date="2022-04-12T17:58:00Z">
        <w:r>
          <w:t>5.2.2.4.1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_Toc100678767 \h </w:instrText>
        </w:r>
      </w:ins>
      <w:r>
        <w:fldChar w:fldCharType="separate"/>
      </w:r>
      <w:ins w:id="75" w:author="Varini" w:date="2022-04-12T17:58:00Z">
        <w:r>
          <w:t>11</w:t>
        </w:r>
        <w:r>
          <w:fldChar w:fldCharType="end"/>
        </w:r>
      </w:ins>
    </w:p>
    <w:p w14:paraId="7F74A4FA" w14:textId="13BBA8CD" w:rsidR="0027228E" w:rsidRDefault="0027228E">
      <w:pPr>
        <w:pStyle w:val="TOC4"/>
        <w:rPr>
          <w:ins w:id="76" w:author="Varini" w:date="2022-04-12T17:58:00Z"/>
          <w:rFonts w:asciiTheme="minorHAnsi" w:eastAsiaTheme="minorEastAsia" w:hAnsiTheme="minorHAnsi" w:cstheme="minorBidi"/>
          <w:sz w:val="22"/>
          <w:szCs w:val="22"/>
          <w:lang w:val="en-IN" w:eastAsia="en-IN"/>
        </w:rPr>
      </w:pPr>
      <w:ins w:id="77" w:author="Varini" w:date="2022-04-12T17:58:00Z">
        <w:r>
          <w:t>5.2.2.5</w:t>
        </w:r>
        <w:r>
          <w:rPr>
            <w:rFonts w:asciiTheme="minorHAnsi" w:eastAsiaTheme="minorEastAsia" w:hAnsiTheme="minorHAnsi" w:cstheme="minorBidi"/>
            <w:sz w:val="22"/>
            <w:szCs w:val="22"/>
            <w:lang w:val="en-IN" w:eastAsia="en-IN"/>
          </w:rPr>
          <w:tab/>
        </w:r>
        <w:r>
          <w:t>Retrieve</w:t>
        </w:r>
        <w:r>
          <w:tab/>
        </w:r>
        <w:r>
          <w:fldChar w:fldCharType="begin"/>
        </w:r>
        <w:r>
          <w:instrText xml:space="preserve"> PAGEREF _Toc100678768 \h </w:instrText>
        </w:r>
      </w:ins>
      <w:r>
        <w:fldChar w:fldCharType="separate"/>
      </w:r>
      <w:ins w:id="78" w:author="Varini" w:date="2022-04-12T17:58:00Z">
        <w:r>
          <w:t>12</w:t>
        </w:r>
        <w:r>
          <w:fldChar w:fldCharType="end"/>
        </w:r>
      </w:ins>
    </w:p>
    <w:p w14:paraId="38EA0823" w14:textId="4719AC25" w:rsidR="0027228E" w:rsidRDefault="0027228E">
      <w:pPr>
        <w:pStyle w:val="TOC5"/>
        <w:rPr>
          <w:ins w:id="79" w:author="Varini" w:date="2022-04-12T17:58:00Z"/>
          <w:rFonts w:asciiTheme="minorHAnsi" w:eastAsiaTheme="minorEastAsia" w:hAnsiTheme="minorHAnsi" w:cstheme="minorBidi"/>
          <w:sz w:val="22"/>
          <w:szCs w:val="22"/>
          <w:lang w:val="en-IN" w:eastAsia="en-IN"/>
        </w:rPr>
      </w:pPr>
      <w:ins w:id="80" w:author="Varini" w:date="2022-04-12T17:58:00Z">
        <w:r>
          <w:t>5.2.2.5.1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_Toc100678769 \h </w:instrText>
        </w:r>
      </w:ins>
      <w:r>
        <w:fldChar w:fldCharType="separate"/>
      </w:r>
      <w:ins w:id="81" w:author="Varini" w:date="2022-04-12T17:58:00Z">
        <w:r>
          <w:t>12</w:t>
        </w:r>
        <w:r>
          <w:fldChar w:fldCharType="end"/>
        </w:r>
      </w:ins>
    </w:p>
    <w:p w14:paraId="05470BF2" w14:textId="03AD51B6" w:rsidR="0027228E" w:rsidRDefault="0027228E">
      <w:pPr>
        <w:pStyle w:val="TOC1"/>
        <w:rPr>
          <w:ins w:id="82" w:author="Varini" w:date="2022-04-12T17:58:00Z"/>
          <w:rFonts w:asciiTheme="minorHAnsi" w:eastAsiaTheme="minorEastAsia" w:hAnsiTheme="minorHAnsi" w:cstheme="minorBidi"/>
          <w:szCs w:val="22"/>
          <w:lang w:val="en-IN" w:eastAsia="en-IN"/>
        </w:rPr>
      </w:pPr>
      <w:ins w:id="83" w:author="Varini" w:date="2022-04-12T17:58:00Z">
        <w:r>
          <w:t>6</w:t>
        </w:r>
        <w:r>
          <w:rPr>
            <w:rFonts w:asciiTheme="minorHAnsi" w:eastAsiaTheme="minorEastAsia" w:hAnsiTheme="minorHAnsi" w:cstheme="minorBidi"/>
            <w:szCs w:val="22"/>
            <w:lang w:val="en-IN" w:eastAsia="en-IN"/>
          </w:rPr>
          <w:tab/>
        </w:r>
        <w:r>
          <w:t>API Definitions</w:t>
        </w:r>
        <w:r>
          <w:tab/>
        </w:r>
        <w:r>
          <w:fldChar w:fldCharType="begin"/>
        </w:r>
        <w:r>
          <w:instrText xml:space="preserve"> PAGEREF _Toc100678770 \h </w:instrText>
        </w:r>
      </w:ins>
      <w:r>
        <w:fldChar w:fldCharType="separate"/>
      </w:r>
      <w:ins w:id="84" w:author="Varini" w:date="2022-04-12T17:58:00Z">
        <w:r>
          <w:t>15</w:t>
        </w:r>
        <w:r>
          <w:fldChar w:fldCharType="end"/>
        </w:r>
      </w:ins>
    </w:p>
    <w:p w14:paraId="11A2059A" w14:textId="144515AA" w:rsidR="0027228E" w:rsidRDefault="0027228E">
      <w:pPr>
        <w:pStyle w:val="TOC2"/>
        <w:rPr>
          <w:ins w:id="85" w:author="Varini" w:date="2022-04-12T17:58:00Z"/>
          <w:rFonts w:asciiTheme="minorHAnsi" w:eastAsiaTheme="minorEastAsia" w:hAnsiTheme="minorHAnsi" w:cstheme="minorBidi"/>
          <w:sz w:val="22"/>
          <w:szCs w:val="22"/>
          <w:lang w:val="en-IN" w:eastAsia="en-IN"/>
        </w:rPr>
      </w:pPr>
      <w:ins w:id="86" w:author="Varini" w:date="2022-04-12T17:58:00Z">
        <w:r>
          <w:t>6.1</w:t>
        </w:r>
        <w:r>
          <w:rPr>
            <w:rFonts w:asciiTheme="minorHAnsi" w:eastAsiaTheme="minorEastAsia" w:hAnsiTheme="minorHAnsi" w:cstheme="minorBidi"/>
            <w:sz w:val="22"/>
            <w:szCs w:val="22"/>
            <w:lang w:val="en-IN" w:eastAsia="en-IN"/>
          </w:rPr>
          <w:tab/>
        </w:r>
        <w:r>
          <w:rPr>
            <w:lang w:eastAsia="zh-CN"/>
          </w:rPr>
          <w:t>Nmbstf_MBSDistributionSession</w:t>
        </w:r>
        <w:r>
          <w:t xml:space="preserve"> Service API</w:t>
        </w:r>
        <w:r>
          <w:tab/>
        </w:r>
        <w:r>
          <w:fldChar w:fldCharType="begin"/>
        </w:r>
        <w:r>
          <w:instrText xml:space="preserve"> PAGEREF _Toc100678771 \h </w:instrText>
        </w:r>
      </w:ins>
      <w:r>
        <w:fldChar w:fldCharType="separate"/>
      </w:r>
      <w:ins w:id="87" w:author="Varini" w:date="2022-04-12T17:58:00Z">
        <w:r>
          <w:t>15</w:t>
        </w:r>
        <w:r>
          <w:fldChar w:fldCharType="end"/>
        </w:r>
      </w:ins>
    </w:p>
    <w:p w14:paraId="0FBDB1C0" w14:textId="07CFB223" w:rsidR="0027228E" w:rsidRDefault="0027228E">
      <w:pPr>
        <w:pStyle w:val="TOC3"/>
        <w:rPr>
          <w:ins w:id="88" w:author="Varini" w:date="2022-04-12T17:58:00Z"/>
          <w:rFonts w:asciiTheme="minorHAnsi" w:eastAsiaTheme="minorEastAsia" w:hAnsiTheme="minorHAnsi" w:cstheme="minorBidi"/>
          <w:sz w:val="22"/>
          <w:szCs w:val="22"/>
          <w:lang w:val="en-IN" w:eastAsia="en-IN"/>
        </w:rPr>
      </w:pPr>
      <w:ins w:id="89" w:author="Varini" w:date="2022-04-12T17:58:00Z">
        <w:r>
          <w:t>6.1.1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_Toc100678772 \h </w:instrText>
        </w:r>
      </w:ins>
      <w:r>
        <w:fldChar w:fldCharType="separate"/>
      </w:r>
      <w:ins w:id="90" w:author="Varini" w:date="2022-04-12T17:58:00Z">
        <w:r>
          <w:t>15</w:t>
        </w:r>
        <w:r>
          <w:fldChar w:fldCharType="end"/>
        </w:r>
      </w:ins>
    </w:p>
    <w:p w14:paraId="7B58CD31" w14:textId="3D904C03" w:rsidR="0027228E" w:rsidRDefault="0027228E">
      <w:pPr>
        <w:pStyle w:val="TOC3"/>
        <w:rPr>
          <w:ins w:id="91" w:author="Varini" w:date="2022-04-12T17:58:00Z"/>
          <w:rFonts w:asciiTheme="minorHAnsi" w:eastAsiaTheme="minorEastAsia" w:hAnsiTheme="minorHAnsi" w:cstheme="minorBidi"/>
          <w:sz w:val="22"/>
          <w:szCs w:val="22"/>
          <w:lang w:val="en-IN" w:eastAsia="en-IN"/>
        </w:rPr>
      </w:pPr>
      <w:ins w:id="92" w:author="Varini" w:date="2022-04-12T17:58:00Z">
        <w:r>
          <w:t>6.1.2</w:t>
        </w:r>
        <w:r>
          <w:rPr>
            <w:rFonts w:asciiTheme="minorHAnsi" w:eastAsiaTheme="minorEastAsia" w:hAnsiTheme="minorHAnsi" w:cstheme="minorBidi"/>
            <w:sz w:val="22"/>
            <w:szCs w:val="22"/>
            <w:lang w:val="en-IN" w:eastAsia="en-IN"/>
          </w:rPr>
          <w:tab/>
        </w:r>
        <w:r>
          <w:t>Usage of HTTP</w:t>
        </w:r>
        <w:r>
          <w:tab/>
        </w:r>
        <w:r>
          <w:fldChar w:fldCharType="begin"/>
        </w:r>
        <w:r>
          <w:instrText xml:space="preserve"> PAGEREF _Toc100678773 \h </w:instrText>
        </w:r>
      </w:ins>
      <w:r>
        <w:fldChar w:fldCharType="separate"/>
      </w:r>
      <w:ins w:id="93" w:author="Varini" w:date="2022-04-12T17:58:00Z">
        <w:r>
          <w:t>16</w:t>
        </w:r>
        <w:r>
          <w:fldChar w:fldCharType="end"/>
        </w:r>
      </w:ins>
    </w:p>
    <w:p w14:paraId="18C4C4B8" w14:textId="415826F7" w:rsidR="0027228E" w:rsidRDefault="0027228E">
      <w:pPr>
        <w:pStyle w:val="TOC4"/>
        <w:rPr>
          <w:ins w:id="94" w:author="Varini" w:date="2022-04-12T17:58:00Z"/>
          <w:rFonts w:asciiTheme="minorHAnsi" w:eastAsiaTheme="minorEastAsia" w:hAnsiTheme="minorHAnsi" w:cstheme="minorBidi"/>
          <w:sz w:val="22"/>
          <w:szCs w:val="22"/>
          <w:lang w:val="en-IN" w:eastAsia="en-IN"/>
        </w:rPr>
      </w:pPr>
      <w:ins w:id="95" w:author="Varini" w:date="2022-04-12T17:58:00Z">
        <w:r>
          <w:t>6.1.2.1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_Toc100678774 \h </w:instrText>
        </w:r>
      </w:ins>
      <w:r>
        <w:fldChar w:fldCharType="separate"/>
      </w:r>
      <w:ins w:id="96" w:author="Varini" w:date="2022-04-12T17:58:00Z">
        <w:r>
          <w:t>16</w:t>
        </w:r>
        <w:r>
          <w:fldChar w:fldCharType="end"/>
        </w:r>
      </w:ins>
    </w:p>
    <w:p w14:paraId="4FBB7A52" w14:textId="364F4DCA" w:rsidR="0027228E" w:rsidRDefault="0027228E">
      <w:pPr>
        <w:pStyle w:val="TOC4"/>
        <w:rPr>
          <w:ins w:id="97" w:author="Varini" w:date="2022-04-12T17:58:00Z"/>
          <w:rFonts w:asciiTheme="minorHAnsi" w:eastAsiaTheme="minorEastAsia" w:hAnsiTheme="minorHAnsi" w:cstheme="minorBidi"/>
          <w:sz w:val="22"/>
          <w:szCs w:val="22"/>
          <w:lang w:val="en-IN" w:eastAsia="en-IN"/>
        </w:rPr>
      </w:pPr>
      <w:ins w:id="98" w:author="Varini" w:date="2022-04-12T17:58:00Z">
        <w:r>
          <w:t>6.1.2.2</w:t>
        </w:r>
        <w:r>
          <w:rPr>
            <w:rFonts w:asciiTheme="minorHAnsi" w:eastAsiaTheme="minorEastAsia" w:hAnsiTheme="minorHAnsi" w:cstheme="minorBidi"/>
            <w:sz w:val="22"/>
            <w:szCs w:val="22"/>
            <w:lang w:val="en-IN" w:eastAsia="en-IN"/>
          </w:rPr>
          <w:tab/>
        </w:r>
        <w:r>
          <w:t>HTTP standard headers</w:t>
        </w:r>
        <w:r>
          <w:tab/>
        </w:r>
        <w:r>
          <w:fldChar w:fldCharType="begin"/>
        </w:r>
        <w:r>
          <w:instrText xml:space="preserve"> PAGEREF _Toc100678775 \h </w:instrText>
        </w:r>
      </w:ins>
      <w:r>
        <w:fldChar w:fldCharType="separate"/>
      </w:r>
      <w:ins w:id="99" w:author="Varini" w:date="2022-04-12T17:58:00Z">
        <w:r>
          <w:t>16</w:t>
        </w:r>
        <w:r>
          <w:fldChar w:fldCharType="end"/>
        </w:r>
      </w:ins>
    </w:p>
    <w:p w14:paraId="66506D75" w14:textId="0FE12EDA" w:rsidR="0027228E" w:rsidRDefault="0027228E">
      <w:pPr>
        <w:pStyle w:val="TOC5"/>
        <w:rPr>
          <w:ins w:id="100" w:author="Varini" w:date="2022-04-12T17:58:00Z"/>
          <w:rFonts w:asciiTheme="minorHAnsi" w:eastAsiaTheme="minorEastAsia" w:hAnsiTheme="minorHAnsi" w:cstheme="minorBidi"/>
          <w:sz w:val="22"/>
          <w:szCs w:val="22"/>
          <w:lang w:val="en-IN" w:eastAsia="en-IN"/>
        </w:rPr>
      </w:pPr>
      <w:ins w:id="101" w:author="Varini" w:date="2022-04-12T17:58:00Z">
        <w:r>
          <w:t>6.1.2.2.1</w:t>
        </w:r>
        <w:r>
          <w:rPr>
            <w:rFonts w:asciiTheme="minorHAnsi" w:eastAsiaTheme="minorEastAsia" w:hAnsiTheme="minorHAnsi" w:cstheme="minorBidi"/>
            <w:sz w:val="22"/>
            <w:szCs w:val="22"/>
            <w:lang w:val="en-IN" w:eastAsia="en-IN"/>
          </w:rPr>
          <w:tab/>
        </w:r>
        <w:r>
          <w:rPr>
            <w:lang w:eastAsia="zh-CN"/>
          </w:rPr>
          <w:t>General</w:t>
        </w:r>
        <w:r>
          <w:tab/>
        </w:r>
        <w:r>
          <w:fldChar w:fldCharType="begin"/>
        </w:r>
        <w:r>
          <w:instrText xml:space="preserve"> PAGEREF _Toc100678776 \h </w:instrText>
        </w:r>
      </w:ins>
      <w:r>
        <w:fldChar w:fldCharType="separate"/>
      </w:r>
      <w:ins w:id="102" w:author="Varini" w:date="2022-04-12T17:58:00Z">
        <w:r>
          <w:t>16</w:t>
        </w:r>
        <w:r>
          <w:fldChar w:fldCharType="end"/>
        </w:r>
      </w:ins>
    </w:p>
    <w:p w14:paraId="36842142" w14:textId="193A7010" w:rsidR="0027228E" w:rsidRDefault="0027228E">
      <w:pPr>
        <w:pStyle w:val="TOC5"/>
        <w:rPr>
          <w:ins w:id="103" w:author="Varini" w:date="2022-04-12T17:58:00Z"/>
          <w:rFonts w:asciiTheme="minorHAnsi" w:eastAsiaTheme="minorEastAsia" w:hAnsiTheme="minorHAnsi" w:cstheme="minorBidi"/>
          <w:sz w:val="22"/>
          <w:szCs w:val="22"/>
          <w:lang w:val="en-IN" w:eastAsia="en-IN"/>
        </w:rPr>
      </w:pPr>
      <w:ins w:id="104" w:author="Varini" w:date="2022-04-12T17:58:00Z">
        <w:r>
          <w:t>6.1.2.2.2</w:t>
        </w:r>
        <w:r>
          <w:rPr>
            <w:rFonts w:asciiTheme="minorHAnsi" w:eastAsiaTheme="minorEastAsia" w:hAnsiTheme="minorHAnsi" w:cstheme="minorBidi"/>
            <w:sz w:val="22"/>
            <w:szCs w:val="22"/>
            <w:lang w:val="en-IN" w:eastAsia="en-IN"/>
          </w:rPr>
          <w:tab/>
        </w:r>
        <w:r>
          <w:t>Content type</w:t>
        </w:r>
        <w:r>
          <w:tab/>
        </w:r>
        <w:r>
          <w:fldChar w:fldCharType="begin"/>
        </w:r>
        <w:r>
          <w:instrText xml:space="preserve"> PAGEREF _Toc100678777 \h </w:instrText>
        </w:r>
      </w:ins>
      <w:r>
        <w:fldChar w:fldCharType="separate"/>
      </w:r>
      <w:ins w:id="105" w:author="Varini" w:date="2022-04-12T17:58:00Z">
        <w:r>
          <w:t>16</w:t>
        </w:r>
        <w:r>
          <w:fldChar w:fldCharType="end"/>
        </w:r>
      </w:ins>
    </w:p>
    <w:p w14:paraId="05FCAF35" w14:textId="082E21A1" w:rsidR="0027228E" w:rsidRDefault="0027228E">
      <w:pPr>
        <w:pStyle w:val="TOC4"/>
        <w:rPr>
          <w:ins w:id="106" w:author="Varini" w:date="2022-04-12T17:58:00Z"/>
          <w:rFonts w:asciiTheme="minorHAnsi" w:eastAsiaTheme="minorEastAsia" w:hAnsiTheme="minorHAnsi" w:cstheme="minorBidi"/>
          <w:sz w:val="22"/>
          <w:szCs w:val="22"/>
          <w:lang w:val="en-IN" w:eastAsia="en-IN"/>
        </w:rPr>
      </w:pPr>
      <w:ins w:id="107" w:author="Varini" w:date="2022-04-12T17:58:00Z">
        <w:r>
          <w:t>6.1.2.3</w:t>
        </w:r>
        <w:r>
          <w:rPr>
            <w:rFonts w:asciiTheme="minorHAnsi" w:eastAsiaTheme="minorEastAsia" w:hAnsiTheme="minorHAnsi" w:cstheme="minorBidi"/>
            <w:sz w:val="22"/>
            <w:szCs w:val="22"/>
            <w:lang w:val="en-IN" w:eastAsia="en-IN"/>
          </w:rPr>
          <w:tab/>
        </w:r>
        <w:r>
          <w:t>HTTP custom headers</w:t>
        </w:r>
        <w:r>
          <w:tab/>
        </w:r>
        <w:r>
          <w:fldChar w:fldCharType="begin"/>
        </w:r>
        <w:r>
          <w:instrText xml:space="preserve"> PAGEREF _Toc100678778 \h </w:instrText>
        </w:r>
      </w:ins>
      <w:r>
        <w:fldChar w:fldCharType="separate"/>
      </w:r>
      <w:ins w:id="108" w:author="Varini" w:date="2022-04-12T17:58:00Z">
        <w:r>
          <w:t>16</w:t>
        </w:r>
        <w:r>
          <w:fldChar w:fldCharType="end"/>
        </w:r>
      </w:ins>
    </w:p>
    <w:p w14:paraId="49DA29A5" w14:textId="33D6A290" w:rsidR="0027228E" w:rsidRDefault="0027228E">
      <w:pPr>
        <w:pStyle w:val="TOC3"/>
        <w:rPr>
          <w:ins w:id="109" w:author="Varini" w:date="2022-04-12T17:58:00Z"/>
          <w:rFonts w:asciiTheme="minorHAnsi" w:eastAsiaTheme="minorEastAsia" w:hAnsiTheme="minorHAnsi" w:cstheme="minorBidi"/>
          <w:sz w:val="22"/>
          <w:szCs w:val="22"/>
          <w:lang w:val="en-IN" w:eastAsia="en-IN"/>
        </w:rPr>
      </w:pPr>
      <w:ins w:id="110" w:author="Varini" w:date="2022-04-12T17:58:00Z">
        <w:r>
          <w:t>6.1.3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_Toc100678779 \h </w:instrText>
        </w:r>
      </w:ins>
      <w:r>
        <w:fldChar w:fldCharType="separate"/>
      </w:r>
      <w:ins w:id="111" w:author="Varini" w:date="2022-04-12T17:58:00Z">
        <w:r>
          <w:t>16</w:t>
        </w:r>
        <w:r>
          <w:fldChar w:fldCharType="end"/>
        </w:r>
      </w:ins>
    </w:p>
    <w:p w14:paraId="517C6AEB" w14:textId="688214A1" w:rsidR="0027228E" w:rsidRDefault="0027228E">
      <w:pPr>
        <w:pStyle w:val="TOC4"/>
        <w:rPr>
          <w:ins w:id="112" w:author="Varini" w:date="2022-04-12T17:58:00Z"/>
          <w:rFonts w:asciiTheme="minorHAnsi" w:eastAsiaTheme="minorEastAsia" w:hAnsiTheme="minorHAnsi" w:cstheme="minorBidi"/>
          <w:sz w:val="22"/>
          <w:szCs w:val="22"/>
          <w:lang w:val="en-IN" w:eastAsia="en-IN"/>
        </w:rPr>
      </w:pPr>
      <w:ins w:id="113" w:author="Varini" w:date="2022-04-12T17:58:00Z">
        <w:r>
          <w:t>6.1.3.1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_Toc100678780 \h </w:instrText>
        </w:r>
      </w:ins>
      <w:r>
        <w:fldChar w:fldCharType="separate"/>
      </w:r>
      <w:ins w:id="114" w:author="Varini" w:date="2022-04-12T17:58:00Z">
        <w:r>
          <w:t>16</w:t>
        </w:r>
        <w:r>
          <w:fldChar w:fldCharType="end"/>
        </w:r>
      </w:ins>
    </w:p>
    <w:p w14:paraId="2D1E9A41" w14:textId="43E1627F" w:rsidR="0027228E" w:rsidRDefault="0027228E">
      <w:pPr>
        <w:pStyle w:val="TOC4"/>
        <w:rPr>
          <w:ins w:id="115" w:author="Varini" w:date="2022-04-12T17:58:00Z"/>
          <w:rFonts w:asciiTheme="minorHAnsi" w:eastAsiaTheme="minorEastAsia" w:hAnsiTheme="minorHAnsi" w:cstheme="minorBidi"/>
          <w:sz w:val="22"/>
          <w:szCs w:val="22"/>
          <w:lang w:val="en-IN" w:eastAsia="en-IN"/>
        </w:rPr>
      </w:pPr>
      <w:ins w:id="116" w:author="Varini" w:date="2022-04-12T17:58:00Z">
        <w:r>
          <w:t>6.1.3.2</w:t>
        </w:r>
        <w:r>
          <w:rPr>
            <w:rFonts w:asciiTheme="minorHAnsi" w:eastAsiaTheme="minorEastAsia" w:hAnsiTheme="minorHAnsi" w:cstheme="minorBidi"/>
            <w:sz w:val="22"/>
            <w:szCs w:val="22"/>
            <w:lang w:val="en-IN" w:eastAsia="en-IN"/>
          </w:rPr>
          <w:tab/>
        </w:r>
        <w:r>
          <w:t>Resource: MBS Distribution sessions collection (Collection)</w:t>
        </w:r>
        <w:r>
          <w:tab/>
        </w:r>
        <w:r>
          <w:fldChar w:fldCharType="begin"/>
        </w:r>
        <w:r>
          <w:instrText xml:space="preserve"> PAGEREF _Toc100678781 \h </w:instrText>
        </w:r>
      </w:ins>
      <w:r>
        <w:fldChar w:fldCharType="separate"/>
      </w:r>
      <w:ins w:id="117" w:author="Varini" w:date="2022-04-12T17:58:00Z">
        <w:r>
          <w:t>17</w:t>
        </w:r>
        <w:r>
          <w:fldChar w:fldCharType="end"/>
        </w:r>
      </w:ins>
    </w:p>
    <w:p w14:paraId="0A108423" w14:textId="242DD349" w:rsidR="0027228E" w:rsidRDefault="0027228E">
      <w:pPr>
        <w:pStyle w:val="TOC5"/>
        <w:rPr>
          <w:ins w:id="118" w:author="Varini" w:date="2022-04-12T17:58:00Z"/>
          <w:rFonts w:asciiTheme="minorHAnsi" w:eastAsiaTheme="minorEastAsia" w:hAnsiTheme="minorHAnsi" w:cstheme="minorBidi"/>
          <w:sz w:val="22"/>
          <w:szCs w:val="22"/>
          <w:lang w:val="en-IN" w:eastAsia="en-IN"/>
        </w:rPr>
      </w:pPr>
      <w:ins w:id="119" w:author="Varini" w:date="2022-04-12T17:58:00Z">
        <w:r>
          <w:t>6.1.3.2.1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_Toc100678782 \h </w:instrText>
        </w:r>
      </w:ins>
      <w:r>
        <w:fldChar w:fldCharType="separate"/>
      </w:r>
      <w:ins w:id="120" w:author="Varini" w:date="2022-04-12T17:58:00Z">
        <w:r>
          <w:t>17</w:t>
        </w:r>
        <w:r>
          <w:fldChar w:fldCharType="end"/>
        </w:r>
      </w:ins>
    </w:p>
    <w:p w14:paraId="36A9E1FF" w14:textId="1EB96092" w:rsidR="0027228E" w:rsidRDefault="0027228E">
      <w:pPr>
        <w:pStyle w:val="TOC5"/>
        <w:rPr>
          <w:ins w:id="121" w:author="Varini" w:date="2022-04-12T17:58:00Z"/>
          <w:rFonts w:asciiTheme="minorHAnsi" w:eastAsiaTheme="minorEastAsia" w:hAnsiTheme="minorHAnsi" w:cstheme="minorBidi"/>
          <w:sz w:val="22"/>
          <w:szCs w:val="22"/>
          <w:lang w:val="en-IN" w:eastAsia="en-IN"/>
        </w:rPr>
      </w:pPr>
      <w:ins w:id="122" w:author="Varini" w:date="2022-04-12T17:58:00Z">
        <w:r>
          <w:t>6.1.3.2.2</w:t>
        </w:r>
        <w:r>
          <w:rPr>
            <w:rFonts w:asciiTheme="minorHAnsi" w:eastAsiaTheme="minorEastAsia" w:hAnsiTheme="minorHAnsi" w:cstheme="minorBidi"/>
            <w:sz w:val="22"/>
            <w:szCs w:val="22"/>
            <w:lang w:val="en-IN" w:eastAsia="en-IN"/>
          </w:rPr>
          <w:tab/>
        </w:r>
        <w:r>
          <w:t>Resource Definition</w:t>
        </w:r>
        <w:r>
          <w:tab/>
        </w:r>
        <w:r>
          <w:fldChar w:fldCharType="begin"/>
        </w:r>
        <w:r>
          <w:instrText xml:space="preserve"> PAGEREF _Toc100678783 \h </w:instrText>
        </w:r>
      </w:ins>
      <w:r>
        <w:fldChar w:fldCharType="separate"/>
      </w:r>
      <w:ins w:id="123" w:author="Varini" w:date="2022-04-12T17:58:00Z">
        <w:r>
          <w:t>17</w:t>
        </w:r>
        <w:r>
          <w:fldChar w:fldCharType="end"/>
        </w:r>
      </w:ins>
    </w:p>
    <w:p w14:paraId="2E4FBEB7" w14:textId="43C437D1" w:rsidR="0027228E" w:rsidRDefault="0027228E">
      <w:pPr>
        <w:pStyle w:val="TOC5"/>
        <w:rPr>
          <w:ins w:id="124" w:author="Varini" w:date="2022-04-12T17:58:00Z"/>
          <w:rFonts w:asciiTheme="minorHAnsi" w:eastAsiaTheme="minorEastAsia" w:hAnsiTheme="minorHAnsi" w:cstheme="minorBidi"/>
          <w:sz w:val="22"/>
          <w:szCs w:val="22"/>
          <w:lang w:val="en-IN" w:eastAsia="en-IN"/>
        </w:rPr>
      </w:pPr>
      <w:ins w:id="125" w:author="Varini" w:date="2022-04-12T17:58:00Z">
        <w:r>
          <w:t>6.1.3.2.3</w:t>
        </w:r>
        <w:r>
          <w:rPr>
            <w:rFonts w:asciiTheme="minorHAnsi" w:eastAsiaTheme="minorEastAsia" w:hAnsiTheme="minorHAnsi" w:cstheme="minorBidi"/>
            <w:sz w:val="22"/>
            <w:szCs w:val="22"/>
            <w:lang w:val="en-IN" w:eastAsia="en-IN"/>
          </w:rPr>
          <w:tab/>
        </w:r>
        <w:r>
          <w:t>Resource Standard Methods</w:t>
        </w:r>
        <w:r>
          <w:tab/>
        </w:r>
        <w:r>
          <w:fldChar w:fldCharType="begin"/>
        </w:r>
        <w:r>
          <w:instrText xml:space="preserve"> PAGEREF _Toc100678784 \h </w:instrText>
        </w:r>
      </w:ins>
      <w:r>
        <w:fldChar w:fldCharType="separate"/>
      </w:r>
      <w:ins w:id="126" w:author="Varini" w:date="2022-04-12T17:58:00Z">
        <w:r>
          <w:t>17</w:t>
        </w:r>
        <w:r>
          <w:fldChar w:fldCharType="end"/>
        </w:r>
      </w:ins>
    </w:p>
    <w:p w14:paraId="44544C78" w14:textId="31917436" w:rsidR="0027228E" w:rsidRDefault="0027228E">
      <w:pPr>
        <w:pStyle w:val="TOC5"/>
        <w:rPr>
          <w:ins w:id="127" w:author="Varini" w:date="2022-04-12T17:58:00Z"/>
          <w:rFonts w:asciiTheme="minorHAnsi" w:eastAsiaTheme="minorEastAsia" w:hAnsiTheme="minorHAnsi" w:cstheme="minorBidi"/>
          <w:sz w:val="22"/>
          <w:szCs w:val="22"/>
          <w:lang w:val="en-IN" w:eastAsia="en-IN"/>
        </w:rPr>
      </w:pPr>
      <w:ins w:id="128" w:author="Varini" w:date="2022-04-12T17:58:00Z">
        <w:r>
          <w:t>6.1.3.2.4</w:t>
        </w:r>
        <w:r>
          <w:rPr>
            <w:rFonts w:asciiTheme="minorHAnsi" w:eastAsiaTheme="minorEastAsia" w:hAnsiTheme="minorHAnsi" w:cstheme="minorBidi"/>
            <w:sz w:val="22"/>
            <w:szCs w:val="22"/>
            <w:lang w:val="en-IN" w:eastAsia="en-IN"/>
          </w:rPr>
          <w:tab/>
        </w:r>
        <w:r>
          <w:t>Resource Custom Operations</w:t>
        </w:r>
        <w:r>
          <w:tab/>
        </w:r>
        <w:r>
          <w:fldChar w:fldCharType="begin"/>
        </w:r>
        <w:r>
          <w:instrText xml:space="preserve"> PAGEREF _Toc100678785 \h </w:instrText>
        </w:r>
      </w:ins>
      <w:r>
        <w:fldChar w:fldCharType="separate"/>
      </w:r>
      <w:ins w:id="129" w:author="Varini" w:date="2022-04-12T17:58:00Z">
        <w:r>
          <w:t>19</w:t>
        </w:r>
        <w:r>
          <w:fldChar w:fldCharType="end"/>
        </w:r>
      </w:ins>
    </w:p>
    <w:p w14:paraId="71067733" w14:textId="418EEADE" w:rsidR="0027228E" w:rsidRDefault="0027228E">
      <w:pPr>
        <w:pStyle w:val="TOC4"/>
        <w:rPr>
          <w:ins w:id="130" w:author="Varini" w:date="2022-04-12T17:58:00Z"/>
          <w:rFonts w:asciiTheme="minorHAnsi" w:eastAsiaTheme="minorEastAsia" w:hAnsiTheme="minorHAnsi" w:cstheme="minorBidi"/>
          <w:sz w:val="22"/>
          <w:szCs w:val="22"/>
          <w:lang w:val="en-IN" w:eastAsia="en-IN"/>
        </w:rPr>
      </w:pPr>
      <w:ins w:id="131" w:author="Varini" w:date="2022-04-12T17:58:00Z">
        <w:r>
          <w:t>6.1.3.3</w:t>
        </w:r>
        <w:r>
          <w:rPr>
            <w:rFonts w:asciiTheme="minorHAnsi" w:eastAsiaTheme="minorEastAsia" w:hAnsiTheme="minorHAnsi" w:cstheme="minorBidi"/>
            <w:sz w:val="22"/>
            <w:szCs w:val="22"/>
            <w:lang w:val="en-IN" w:eastAsia="en-IN"/>
          </w:rPr>
          <w:tab/>
        </w:r>
        <w:r>
          <w:t>Resource: Individual MBS distribution session (Document)</w:t>
        </w:r>
        <w:r>
          <w:tab/>
        </w:r>
        <w:r>
          <w:fldChar w:fldCharType="begin"/>
        </w:r>
        <w:r>
          <w:instrText xml:space="preserve"> PAGEREF _Toc100678786 \h </w:instrText>
        </w:r>
      </w:ins>
      <w:r>
        <w:fldChar w:fldCharType="separate"/>
      </w:r>
      <w:ins w:id="132" w:author="Varini" w:date="2022-04-12T17:58:00Z">
        <w:r>
          <w:t>19</w:t>
        </w:r>
        <w:r>
          <w:fldChar w:fldCharType="end"/>
        </w:r>
      </w:ins>
    </w:p>
    <w:p w14:paraId="2017D70A" w14:textId="559347AE" w:rsidR="0027228E" w:rsidRDefault="0027228E">
      <w:pPr>
        <w:pStyle w:val="TOC4"/>
        <w:rPr>
          <w:ins w:id="133" w:author="Varini" w:date="2022-04-12T17:58:00Z"/>
          <w:rFonts w:asciiTheme="minorHAnsi" w:eastAsiaTheme="minorEastAsia" w:hAnsiTheme="minorHAnsi" w:cstheme="minorBidi"/>
          <w:sz w:val="22"/>
          <w:szCs w:val="22"/>
          <w:lang w:val="en-IN" w:eastAsia="en-IN"/>
        </w:rPr>
      </w:pPr>
      <w:ins w:id="134" w:author="Varini" w:date="2022-04-12T17:58:00Z">
        <w:r>
          <w:t>6.1.3.4</w:t>
        </w:r>
        <w:r>
          <w:rPr>
            <w:rFonts w:asciiTheme="minorHAnsi" w:eastAsiaTheme="minorEastAsia" w:hAnsiTheme="minorHAnsi" w:cstheme="minorBidi"/>
            <w:sz w:val="22"/>
            <w:szCs w:val="22"/>
            <w:lang w:val="en-IN" w:eastAsia="en-IN"/>
          </w:rPr>
          <w:tab/>
        </w:r>
        <w:r>
          <w:t>Resource: Subscriptions collection for MBS distribution session (Collection)</w:t>
        </w:r>
        <w:r>
          <w:tab/>
        </w:r>
        <w:r>
          <w:fldChar w:fldCharType="begin"/>
        </w:r>
        <w:r>
          <w:instrText xml:space="preserve"> PAGEREF _Toc100678787 \h </w:instrText>
        </w:r>
      </w:ins>
      <w:r>
        <w:fldChar w:fldCharType="separate"/>
      </w:r>
      <w:ins w:id="135" w:author="Varini" w:date="2022-04-12T17:58:00Z">
        <w:r>
          <w:t>23</w:t>
        </w:r>
        <w:r>
          <w:fldChar w:fldCharType="end"/>
        </w:r>
      </w:ins>
    </w:p>
    <w:p w14:paraId="4DA169AF" w14:textId="0CC97154" w:rsidR="0027228E" w:rsidRDefault="0027228E">
      <w:pPr>
        <w:pStyle w:val="TOC5"/>
        <w:rPr>
          <w:ins w:id="136" w:author="Varini" w:date="2022-04-12T17:58:00Z"/>
          <w:rFonts w:asciiTheme="minorHAnsi" w:eastAsiaTheme="minorEastAsia" w:hAnsiTheme="minorHAnsi" w:cstheme="minorBidi"/>
          <w:sz w:val="22"/>
          <w:szCs w:val="22"/>
          <w:lang w:val="en-IN" w:eastAsia="en-IN"/>
        </w:rPr>
      </w:pPr>
      <w:ins w:id="137" w:author="Varini" w:date="2022-04-12T17:58:00Z">
        <w:r>
          <w:t>6.1.3.4.1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_Toc100678788 \h </w:instrText>
        </w:r>
      </w:ins>
      <w:r>
        <w:fldChar w:fldCharType="separate"/>
      </w:r>
      <w:ins w:id="138" w:author="Varini" w:date="2022-04-12T17:58:00Z">
        <w:r>
          <w:t>23</w:t>
        </w:r>
        <w:r>
          <w:fldChar w:fldCharType="end"/>
        </w:r>
      </w:ins>
    </w:p>
    <w:p w14:paraId="44602A40" w14:textId="4B71A16F" w:rsidR="0027228E" w:rsidRDefault="0027228E">
      <w:pPr>
        <w:pStyle w:val="TOC5"/>
        <w:rPr>
          <w:ins w:id="139" w:author="Varini" w:date="2022-04-12T17:58:00Z"/>
          <w:rFonts w:asciiTheme="minorHAnsi" w:eastAsiaTheme="minorEastAsia" w:hAnsiTheme="minorHAnsi" w:cstheme="minorBidi"/>
          <w:sz w:val="22"/>
          <w:szCs w:val="22"/>
          <w:lang w:val="en-IN" w:eastAsia="en-IN"/>
        </w:rPr>
      </w:pPr>
      <w:ins w:id="140" w:author="Varini" w:date="2022-04-12T17:58:00Z">
        <w:r>
          <w:t>6.1.3.4.2</w:t>
        </w:r>
        <w:r>
          <w:rPr>
            <w:rFonts w:asciiTheme="minorHAnsi" w:eastAsiaTheme="minorEastAsia" w:hAnsiTheme="minorHAnsi" w:cstheme="minorBidi"/>
            <w:sz w:val="22"/>
            <w:szCs w:val="22"/>
            <w:lang w:val="en-IN" w:eastAsia="en-IN"/>
          </w:rPr>
          <w:tab/>
        </w:r>
        <w:r>
          <w:t>Resource Definition</w:t>
        </w:r>
        <w:r>
          <w:tab/>
        </w:r>
        <w:r>
          <w:fldChar w:fldCharType="begin"/>
        </w:r>
        <w:r>
          <w:instrText xml:space="preserve"> PAGEREF _Toc100678789 \h </w:instrText>
        </w:r>
      </w:ins>
      <w:r>
        <w:fldChar w:fldCharType="separate"/>
      </w:r>
      <w:ins w:id="141" w:author="Varini" w:date="2022-04-12T17:58:00Z">
        <w:r>
          <w:t>23</w:t>
        </w:r>
        <w:r>
          <w:fldChar w:fldCharType="end"/>
        </w:r>
      </w:ins>
    </w:p>
    <w:p w14:paraId="3841C49F" w14:textId="658F916D" w:rsidR="0027228E" w:rsidRDefault="0027228E">
      <w:pPr>
        <w:pStyle w:val="TOC5"/>
        <w:rPr>
          <w:ins w:id="142" w:author="Varini" w:date="2022-04-12T17:58:00Z"/>
          <w:rFonts w:asciiTheme="minorHAnsi" w:eastAsiaTheme="minorEastAsia" w:hAnsiTheme="minorHAnsi" w:cstheme="minorBidi"/>
          <w:sz w:val="22"/>
          <w:szCs w:val="22"/>
          <w:lang w:val="en-IN" w:eastAsia="en-IN"/>
        </w:rPr>
      </w:pPr>
      <w:ins w:id="143" w:author="Varini" w:date="2022-04-12T17:58:00Z">
        <w:r>
          <w:t>6.1.3.4.3</w:t>
        </w:r>
        <w:r>
          <w:rPr>
            <w:rFonts w:asciiTheme="minorHAnsi" w:eastAsiaTheme="minorEastAsia" w:hAnsiTheme="minorHAnsi" w:cstheme="minorBidi"/>
            <w:sz w:val="22"/>
            <w:szCs w:val="22"/>
            <w:lang w:val="en-IN" w:eastAsia="en-IN"/>
          </w:rPr>
          <w:tab/>
        </w:r>
        <w:r>
          <w:t>Resource Standard Methods</w:t>
        </w:r>
        <w:r>
          <w:tab/>
        </w:r>
        <w:r>
          <w:fldChar w:fldCharType="begin"/>
        </w:r>
        <w:r>
          <w:instrText xml:space="preserve"> PAGEREF _Toc100678790 \h </w:instrText>
        </w:r>
      </w:ins>
      <w:r>
        <w:fldChar w:fldCharType="separate"/>
      </w:r>
      <w:ins w:id="144" w:author="Varini" w:date="2022-04-12T17:58:00Z">
        <w:r>
          <w:t>23</w:t>
        </w:r>
        <w:r>
          <w:fldChar w:fldCharType="end"/>
        </w:r>
      </w:ins>
    </w:p>
    <w:p w14:paraId="4E20ECC4" w14:textId="307CDEAC" w:rsidR="0027228E" w:rsidRDefault="0027228E">
      <w:pPr>
        <w:pStyle w:val="TOC5"/>
        <w:rPr>
          <w:ins w:id="145" w:author="Varini" w:date="2022-04-12T17:58:00Z"/>
          <w:rFonts w:asciiTheme="minorHAnsi" w:eastAsiaTheme="minorEastAsia" w:hAnsiTheme="minorHAnsi" w:cstheme="minorBidi"/>
          <w:sz w:val="22"/>
          <w:szCs w:val="22"/>
          <w:lang w:val="en-IN" w:eastAsia="en-IN"/>
        </w:rPr>
      </w:pPr>
      <w:ins w:id="146" w:author="Varini" w:date="2022-04-12T17:58:00Z">
        <w:r>
          <w:t>6.1.3.4.4</w:t>
        </w:r>
        <w:r>
          <w:rPr>
            <w:rFonts w:asciiTheme="minorHAnsi" w:eastAsiaTheme="minorEastAsia" w:hAnsiTheme="minorHAnsi" w:cstheme="minorBidi"/>
            <w:sz w:val="22"/>
            <w:szCs w:val="22"/>
            <w:lang w:val="en-IN" w:eastAsia="en-IN"/>
          </w:rPr>
          <w:tab/>
        </w:r>
        <w:r>
          <w:t>Resource Custom Operations</w:t>
        </w:r>
        <w:r>
          <w:tab/>
        </w:r>
        <w:r>
          <w:fldChar w:fldCharType="begin"/>
        </w:r>
        <w:r>
          <w:instrText xml:space="preserve"> PAGEREF _Toc100678791 \h </w:instrText>
        </w:r>
      </w:ins>
      <w:r>
        <w:fldChar w:fldCharType="separate"/>
      </w:r>
      <w:ins w:id="147" w:author="Varini" w:date="2022-04-12T17:58:00Z">
        <w:r>
          <w:t>25</w:t>
        </w:r>
        <w:r>
          <w:fldChar w:fldCharType="end"/>
        </w:r>
      </w:ins>
    </w:p>
    <w:p w14:paraId="6027EF59" w14:textId="52BE9336" w:rsidR="0027228E" w:rsidRDefault="0027228E">
      <w:pPr>
        <w:pStyle w:val="TOC4"/>
        <w:rPr>
          <w:ins w:id="148" w:author="Varini" w:date="2022-04-12T17:58:00Z"/>
          <w:rFonts w:asciiTheme="minorHAnsi" w:eastAsiaTheme="minorEastAsia" w:hAnsiTheme="minorHAnsi" w:cstheme="minorBidi"/>
          <w:sz w:val="22"/>
          <w:szCs w:val="22"/>
          <w:lang w:val="en-IN" w:eastAsia="en-IN"/>
        </w:rPr>
      </w:pPr>
      <w:ins w:id="149" w:author="Varini" w:date="2022-04-12T17:58:00Z">
        <w:r>
          <w:t>6.1.3.5</w:t>
        </w:r>
        <w:r>
          <w:rPr>
            <w:rFonts w:asciiTheme="minorHAnsi" w:eastAsiaTheme="minorEastAsia" w:hAnsiTheme="minorHAnsi" w:cstheme="minorBidi"/>
            <w:sz w:val="22"/>
            <w:szCs w:val="22"/>
            <w:lang w:val="en-IN" w:eastAsia="en-IN"/>
          </w:rPr>
          <w:tab/>
        </w:r>
        <w:r>
          <w:t>Resource: Individual subscription for an MBS distribution session (Document)</w:t>
        </w:r>
        <w:r>
          <w:tab/>
        </w:r>
        <w:r>
          <w:fldChar w:fldCharType="begin"/>
        </w:r>
        <w:r>
          <w:instrText xml:space="preserve"> PAGEREF _Toc100678792 \h </w:instrText>
        </w:r>
      </w:ins>
      <w:r>
        <w:fldChar w:fldCharType="separate"/>
      </w:r>
      <w:ins w:id="150" w:author="Varini" w:date="2022-04-12T17:58:00Z">
        <w:r>
          <w:t>25</w:t>
        </w:r>
        <w:r>
          <w:fldChar w:fldCharType="end"/>
        </w:r>
      </w:ins>
    </w:p>
    <w:p w14:paraId="7716027E" w14:textId="22B0B5B3" w:rsidR="0027228E" w:rsidRDefault="0027228E">
      <w:pPr>
        <w:pStyle w:val="TOC5"/>
        <w:rPr>
          <w:ins w:id="151" w:author="Varini" w:date="2022-04-12T17:58:00Z"/>
          <w:rFonts w:asciiTheme="minorHAnsi" w:eastAsiaTheme="minorEastAsia" w:hAnsiTheme="minorHAnsi" w:cstheme="minorBidi"/>
          <w:sz w:val="22"/>
          <w:szCs w:val="22"/>
          <w:lang w:val="en-IN" w:eastAsia="en-IN"/>
        </w:rPr>
      </w:pPr>
      <w:ins w:id="152" w:author="Varini" w:date="2022-04-12T17:58:00Z">
        <w:r>
          <w:t>6.1.3.5.1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_Toc100678793 \h </w:instrText>
        </w:r>
      </w:ins>
      <w:r>
        <w:fldChar w:fldCharType="separate"/>
      </w:r>
      <w:ins w:id="153" w:author="Varini" w:date="2022-04-12T17:58:00Z">
        <w:r>
          <w:t>25</w:t>
        </w:r>
        <w:r>
          <w:fldChar w:fldCharType="end"/>
        </w:r>
      </w:ins>
    </w:p>
    <w:p w14:paraId="226AA1D3" w14:textId="6A182BE7" w:rsidR="0027228E" w:rsidRDefault="0027228E">
      <w:pPr>
        <w:pStyle w:val="TOC5"/>
        <w:rPr>
          <w:ins w:id="154" w:author="Varini" w:date="2022-04-12T17:58:00Z"/>
          <w:rFonts w:asciiTheme="minorHAnsi" w:eastAsiaTheme="minorEastAsia" w:hAnsiTheme="minorHAnsi" w:cstheme="minorBidi"/>
          <w:sz w:val="22"/>
          <w:szCs w:val="22"/>
          <w:lang w:val="en-IN" w:eastAsia="en-IN"/>
        </w:rPr>
      </w:pPr>
      <w:ins w:id="155" w:author="Varini" w:date="2022-04-12T17:58:00Z">
        <w:r>
          <w:t>6.1.3.5.2</w:t>
        </w:r>
        <w:r>
          <w:rPr>
            <w:rFonts w:asciiTheme="minorHAnsi" w:eastAsiaTheme="minorEastAsia" w:hAnsiTheme="minorHAnsi" w:cstheme="minorBidi"/>
            <w:sz w:val="22"/>
            <w:szCs w:val="22"/>
            <w:lang w:val="en-IN" w:eastAsia="en-IN"/>
          </w:rPr>
          <w:tab/>
        </w:r>
        <w:r>
          <w:t>Resource Definition</w:t>
        </w:r>
        <w:r>
          <w:tab/>
        </w:r>
        <w:r>
          <w:fldChar w:fldCharType="begin"/>
        </w:r>
        <w:r>
          <w:instrText xml:space="preserve"> PAGEREF _Toc100678794 \h </w:instrText>
        </w:r>
      </w:ins>
      <w:r>
        <w:fldChar w:fldCharType="separate"/>
      </w:r>
      <w:ins w:id="156" w:author="Varini" w:date="2022-04-12T17:58:00Z">
        <w:r>
          <w:t>25</w:t>
        </w:r>
        <w:r>
          <w:fldChar w:fldCharType="end"/>
        </w:r>
      </w:ins>
    </w:p>
    <w:p w14:paraId="6FCECD7A" w14:textId="1038FC5B" w:rsidR="0027228E" w:rsidRDefault="0027228E">
      <w:pPr>
        <w:pStyle w:val="TOC5"/>
        <w:rPr>
          <w:ins w:id="157" w:author="Varini" w:date="2022-04-12T17:58:00Z"/>
          <w:rFonts w:asciiTheme="minorHAnsi" w:eastAsiaTheme="minorEastAsia" w:hAnsiTheme="minorHAnsi" w:cstheme="minorBidi"/>
          <w:sz w:val="22"/>
          <w:szCs w:val="22"/>
          <w:lang w:val="en-IN" w:eastAsia="en-IN"/>
        </w:rPr>
      </w:pPr>
      <w:ins w:id="158" w:author="Varini" w:date="2022-04-12T17:58:00Z">
        <w:r>
          <w:t>6.1.3.5.3</w:t>
        </w:r>
        <w:r>
          <w:rPr>
            <w:rFonts w:asciiTheme="minorHAnsi" w:eastAsiaTheme="minorEastAsia" w:hAnsiTheme="minorHAnsi" w:cstheme="minorBidi"/>
            <w:sz w:val="22"/>
            <w:szCs w:val="22"/>
            <w:lang w:val="en-IN" w:eastAsia="en-IN"/>
          </w:rPr>
          <w:tab/>
        </w:r>
        <w:r>
          <w:t>Resource Standard Methods</w:t>
        </w:r>
        <w:r>
          <w:tab/>
        </w:r>
        <w:r>
          <w:fldChar w:fldCharType="begin"/>
        </w:r>
        <w:r>
          <w:instrText xml:space="preserve"> PAGEREF _Toc100678795 \h </w:instrText>
        </w:r>
      </w:ins>
      <w:r>
        <w:fldChar w:fldCharType="separate"/>
      </w:r>
      <w:ins w:id="159" w:author="Varini" w:date="2022-04-12T17:58:00Z">
        <w:r>
          <w:t>25</w:t>
        </w:r>
        <w:r>
          <w:fldChar w:fldCharType="end"/>
        </w:r>
      </w:ins>
    </w:p>
    <w:p w14:paraId="6BADB981" w14:textId="64280619" w:rsidR="0027228E" w:rsidRDefault="0027228E">
      <w:pPr>
        <w:pStyle w:val="TOC5"/>
        <w:rPr>
          <w:ins w:id="160" w:author="Varini" w:date="2022-04-12T17:58:00Z"/>
          <w:rFonts w:asciiTheme="minorHAnsi" w:eastAsiaTheme="minorEastAsia" w:hAnsiTheme="minorHAnsi" w:cstheme="minorBidi"/>
          <w:sz w:val="22"/>
          <w:szCs w:val="22"/>
          <w:lang w:val="en-IN" w:eastAsia="en-IN"/>
        </w:rPr>
      </w:pPr>
      <w:ins w:id="161" w:author="Varini" w:date="2022-04-12T17:58:00Z">
        <w:r>
          <w:t>6.1.3.5.4</w:t>
        </w:r>
        <w:r>
          <w:rPr>
            <w:rFonts w:asciiTheme="minorHAnsi" w:eastAsiaTheme="minorEastAsia" w:hAnsiTheme="minorHAnsi" w:cstheme="minorBidi"/>
            <w:sz w:val="22"/>
            <w:szCs w:val="22"/>
            <w:lang w:val="en-IN" w:eastAsia="en-IN"/>
          </w:rPr>
          <w:tab/>
        </w:r>
        <w:r>
          <w:t>Resource Custom Operations</w:t>
        </w:r>
        <w:r>
          <w:tab/>
        </w:r>
        <w:r>
          <w:fldChar w:fldCharType="begin"/>
        </w:r>
        <w:r>
          <w:instrText xml:space="preserve"> PAGEREF _Toc100678796 \h </w:instrText>
        </w:r>
      </w:ins>
      <w:r>
        <w:fldChar w:fldCharType="separate"/>
      </w:r>
      <w:ins w:id="162" w:author="Varini" w:date="2022-04-12T17:58:00Z">
        <w:r>
          <w:t>26</w:t>
        </w:r>
        <w:r>
          <w:fldChar w:fldCharType="end"/>
        </w:r>
      </w:ins>
    </w:p>
    <w:p w14:paraId="02B27132" w14:textId="35752C80" w:rsidR="0027228E" w:rsidRDefault="0027228E">
      <w:pPr>
        <w:pStyle w:val="TOC3"/>
        <w:rPr>
          <w:ins w:id="163" w:author="Varini" w:date="2022-04-12T17:58:00Z"/>
          <w:rFonts w:asciiTheme="minorHAnsi" w:eastAsiaTheme="minorEastAsia" w:hAnsiTheme="minorHAnsi" w:cstheme="minorBidi"/>
          <w:sz w:val="22"/>
          <w:szCs w:val="22"/>
          <w:lang w:val="en-IN" w:eastAsia="en-IN"/>
        </w:rPr>
      </w:pPr>
      <w:ins w:id="164" w:author="Varini" w:date="2022-04-12T17:58:00Z">
        <w:r>
          <w:t>6.1.4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_Toc100678797 \h </w:instrText>
        </w:r>
      </w:ins>
      <w:r>
        <w:fldChar w:fldCharType="separate"/>
      </w:r>
      <w:ins w:id="165" w:author="Varini" w:date="2022-04-12T17:58:00Z">
        <w:r>
          <w:t>26</w:t>
        </w:r>
        <w:r>
          <w:fldChar w:fldCharType="end"/>
        </w:r>
      </w:ins>
    </w:p>
    <w:p w14:paraId="12AD2ADD" w14:textId="1444A833" w:rsidR="0027228E" w:rsidRDefault="0027228E">
      <w:pPr>
        <w:pStyle w:val="TOC3"/>
        <w:rPr>
          <w:ins w:id="166" w:author="Varini" w:date="2022-04-12T17:58:00Z"/>
          <w:rFonts w:asciiTheme="minorHAnsi" w:eastAsiaTheme="minorEastAsia" w:hAnsiTheme="minorHAnsi" w:cstheme="minorBidi"/>
          <w:sz w:val="22"/>
          <w:szCs w:val="22"/>
          <w:lang w:val="en-IN" w:eastAsia="en-IN"/>
        </w:rPr>
      </w:pPr>
      <w:ins w:id="167" w:author="Varini" w:date="2022-04-12T17:58:00Z">
        <w:r>
          <w:t>6.1.5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_Toc100678798 \h </w:instrText>
        </w:r>
      </w:ins>
      <w:r>
        <w:fldChar w:fldCharType="separate"/>
      </w:r>
      <w:ins w:id="168" w:author="Varini" w:date="2022-04-12T17:58:00Z">
        <w:r>
          <w:t>27</w:t>
        </w:r>
        <w:r>
          <w:fldChar w:fldCharType="end"/>
        </w:r>
      </w:ins>
    </w:p>
    <w:p w14:paraId="18520D66" w14:textId="6CDFB95D" w:rsidR="0027228E" w:rsidRDefault="0027228E">
      <w:pPr>
        <w:pStyle w:val="TOC4"/>
        <w:rPr>
          <w:ins w:id="169" w:author="Varini" w:date="2022-04-12T17:58:00Z"/>
          <w:rFonts w:asciiTheme="minorHAnsi" w:eastAsiaTheme="minorEastAsia" w:hAnsiTheme="minorHAnsi" w:cstheme="minorBidi"/>
          <w:sz w:val="22"/>
          <w:szCs w:val="22"/>
          <w:lang w:val="en-IN" w:eastAsia="en-IN"/>
        </w:rPr>
      </w:pPr>
      <w:ins w:id="170" w:author="Varini" w:date="2022-04-12T17:58:00Z">
        <w:r>
          <w:t>6.1.5.1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_Toc100678799 \h </w:instrText>
        </w:r>
      </w:ins>
      <w:r>
        <w:fldChar w:fldCharType="separate"/>
      </w:r>
      <w:ins w:id="171" w:author="Varini" w:date="2022-04-12T17:58:00Z">
        <w:r>
          <w:t>27</w:t>
        </w:r>
        <w:r>
          <w:fldChar w:fldCharType="end"/>
        </w:r>
      </w:ins>
    </w:p>
    <w:p w14:paraId="1ED8B382" w14:textId="298F6368" w:rsidR="0027228E" w:rsidRDefault="0027228E">
      <w:pPr>
        <w:pStyle w:val="TOC4"/>
        <w:rPr>
          <w:ins w:id="172" w:author="Varini" w:date="2022-04-12T17:58:00Z"/>
          <w:rFonts w:asciiTheme="minorHAnsi" w:eastAsiaTheme="minorEastAsia" w:hAnsiTheme="minorHAnsi" w:cstheme="minorBidi"/>
          <w:sz w:val="22"/>
          <w:szCs w:val="22"/>
          <w:lang w:val="en-IN" w:eastAsia="en-IN"/>
        </w:rPr>
      </w:pPr>
      <w:ins w:id="173" w:author="Varini" w:date="2022-04-12T17:58:00Z">
        <w:r>
          <w:t>6.1.5.2</w:t>
        </w:r>
        <w:r>
          <w:rPr>
            <w:rFonts w:asciiTheme="minorHAnsi" w:eastAsiaTheme="minorEastAsia" w:hAnsiTheme="minorHAnsi" w:cstheme="minorBidi"/>
            <w:sz w:val="22"/>
            <w:szCs w:val="22"/>
            <w:lang w:val="en-IN" w:eastAsia="en-IN"/>
          </w:rPr>
          <w:tab/>
        </w:r>
        <w:r>
          <w:t>StatusNotify</w:t>
        </w:r>
        <w:r>
          <w:tab/>
        </w:r>
        <w:r>
          <w:fldChar w:fldCharType="begin"/>
        </w:r>
        <w:r>
          <w:instrText xml:space="preserve"> PAGEREF _Toc100678800 \h </w:instrText>
        </w:r>
      </w:ins>
      <w:r>
        <w:fldChar w:fldCharType="separate"/>
      </w:r>
      <w:ins w:id="174" w:author="Varini" w:date="2022-04-12T17:58:00Z">
        <w:r>
          <w:t>27</w:t>
        </w:r>
        <w:r>
          <w:fldChar w:fldCharType="end"/>
        </w:r>
      </w:ins>
    </w:p>
    <w:p w14:paraId="7A6B5791" w14:textId="088574FB" w:rsidR="0027228E" w:rsidRDefault="0027228E">
      <w:pPr>
        <w:pStyle w:val="TOC5"/>
        <w:rPr>
          <w:ins w:id="175" w:author="Varini" w:date="2022-04-12T17:58:00Z"/>
          <w:rFonts w:asciiTheme="minorHAnsi" w:eastAsiaTheme="minorEastAsia" w:hAnsiTheme="minorHAnsi" w:cstheme="minorBidi"/>
          <w:sz w:val="22"/>
          <w:szCs w:val="22"/>
          <w:lang w:val="en-IN" w:eastAsia="en-IN"/>
        </w:rPr>
      </w:pPr>
      <w:ins w:id="176" w:author="Varini" w:date="2022-04-12T17:58:00Z">
        <w:r>
          <w:lastRenderedPageBreak/>
          <w:t>6.1.5.2.1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_Toc100678801 \h </w:instrText>
        </w:r>
      </w:ins>
      <w:r>
        <w:fldChar w:fldCharType="separate"/>
      </w:r>
      <w:ins w:id="177" w:author="Varini" w:date="2022-04-12T17:58:00Z">
        <w:r>
          <w:t>27</w:t>
        </w:r>
        <w:r>
          <w:fldChar w:fldCharType="end"/>
        </w:r>
      </w:ins>
    </w:p>
    <w:p w14:paraId="030B519C" w14:textId="5E21CFCD" w:rsidR="0027228E" w:rsidRDefault="0027228E">
      <w:pPr>
        <w:pStyle w:val="TOC5"/>
        <w:rPr>
          <w:ins w:id="178" w:author="Varini" w:date="2022-04-12T17:58:00Z"/>
          <w:rFonts w:asciiTheme="minorHAnsi" w:eastAsiaTheme="minorEastAsia" w:hAnsiTheme="minorHAnsi" w:cstheme="minorBidi"/>
          <w:sz w:val="22"/>
          <w:szCs w:val="22"/>
          <w:lang w:val="en-IN" w:eastAsia="en-IN"/>
        </w:rPr>
      </w:pPr>
      <w:ins w:id="179" w:author="Varini" w:date="2022-04-12T17:58:00Z">
        <w:r>
          <w:t>6.1.5.2.2</w:t>
        </w:r>
        <w:r>
          <w:rPr>
            <w:rFonts w:asciiTheme="minorHAnsi" w:eastAsiaTheme="minorEastAsia" w:hAnsiTheme="minorHAnsi" w:cstheme="minorBidi"/>
            <w:sz w:val="22"/>
            <w:szCs w:val="22"/>
            <w:lang w:val="en-IN" w:eastAsia="en-IN"/>
          </w:rPr>
          <w:tab/>
        </w:r>
        <w:r>
          <w:t>Target URI</w:t>
        </w:r>
        <w:r>
          <w:tab/>
        </w:r>
        <w:r>
          <w:fldChar w:fldCharType="begin"/>
        </w:r>
        <w:r>
          <w:instrText xml:space="preserve"> PAGEREF _Toc100678802 \h </w:instrText>
        </w:r>
      </w:ins>
      <w:r>
        <w:fldChar w:fldCharType="separate"/>
      </w:r>
      <w:ins w:id="180" w:author="Varini" w:date="2022-04-12T17:58:00Z">
        <w:r>
          <w:t>27</w:t>
        </w:r>
        <w:r>
          <w:fldChar w:fldCharType="end"/>
        </w:r>
      </w:ins>
    </w:p>
    <w:p w14:paraId="644691EE" w14:textId="7A8FE23D" w:rsidR="0027228E" w:rsidRDefault="0027228E">
      <w:pPr>
        <w:pStyle w:val="TOC5"/>
        <w:rPr>
          <w:ins w:id="181" w:author="Varini" w:date="2022-04-12T17:58:00Z"/>
          <w:rFonts w:asciiTheme="minorHAnsi" w:eastAsiaTheme="minorEastAsia" w:hAnsiTheme="minorHAnsi" w:cstheme="minorBidi"/>
          <w:sz w:val="22"/>
          <w:szCs w:val="22"/>
          <w:lang w:val="en-IN" w:eastAsia="en-IN"/>
        </w:rPr>
      </w:pPr>
      <w:ins w:id="182" w:author="Varini" w:date="2022-04-12T17:58:00Z">
        <w:r>
          <w:t>6.1.5.2.3</w:t>
        </w:r>
        <w:r>
          <w:rPr>
            <w:rFonts w:asciiTheme="minorHAnsi" w:eastAsiaTheme="minorEastAsia" w:hAnsiTheme="minorHAnsi" w:cstheme="minorBidi"/>
            <w:sz w:val="22"/>
            <w:szCs w:val="22"/>
            <w:lang w:val="en-IN" w:eastAsia="en-IN"/>
          </w:rPr>
          <w:tab/>
        </w:r>
        <w:r>
          <w:t>Standard Methods</w:t>
        </w:r>
        <w:r>
          <w:tab/>
        </w:r>
        <w:r>
          <w:fldChar w:fldCharType="begin"/>
        </w:r>
        <w:r>
          <w:instrText xml:space="preserve"> PAGEREF _Toc100678803 \h </w:instrText>
        </w:r>
      </w:ins>
      <w:r>
        <w:fldChar w:fldCharType="separate"/>
      </w:r>
      <w:ins w:id="183" w:author="Varini" w:date="2022-04-12T17:58:00Z">
        <w:r>
          <w:t>27</w:t>
        </w:r>
        <w:r>
          <w:fldChar w:fldCharType="end"/>
        </w:r>
      </w:ins>
    </w:p>
    <w:p w14:paraId="02594384" w14:textId="5DB81F84" w:rsidR="0027228E" w:rsidRDefault="0027228E">
      <w:pPr>
        <w:pStyle w:val="TOC3"/>
        <w:rPr>
          <w:ins w:id="184" w:author="Varini" w:date="2022-04-12T17:58:00Z"/>
          <w:rFonts w:asciiTheme="minorHAnsi" w:eastAsiaTheme="minorEastAsia" w:hAnsiTheme="minorHAnsi" w:cstheme="minorBidi"/>
          <w:sz w:val="22"/>
          <w:szCs w:val="22"/>
          <w:lang w:val="en-IN" w:eastAsia="en-IN"/>
        </w:rPr>
      </w:pPr>
      <w:ins w:id="185" w:author="Varini" w:date="2022-04-12T17:58:00Z">
        <w:r>
          <w:t>6.1.6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_Toc100678804 \h </w:instrText>
        </w:r>
      </w:ins>
      <w:r>
        <w:fldChar w:fldCharType="separate"/>
      </w:r>
      <w:ins w:id="186" w:author="Varini" w:date="2022-04-12T17:58:00Z">
        <w:r>
          <w:t>28</w:t>
        </w:r>
        <w:r>
          <w:fldChar w:fldCharType="end"/>
        </w:r>
      </w:ins>
    </w:p>
    <w:p w14:paraId="357FC039" w14:textId="59E85F94" w:rsidR="0027228E" w:rsidRDefault="0027228E">
      <w:pPr>
        <w:pStyle w:val="TOC4"/>
        <w:rPr>
          <w:ins w:id="187" w:author="Varini" w:date="2022-04-12T17:58:00Z"/>
          <w:rFonts w:asciiTheme="minorHAnsi" w:eastAsiaTheme="minorEastAsia" w:hAnsiTheme="minorHAnsi" w:cstheme="minorBidi"/>
          <w:sz w:val="22"/>
          <w:szCs w:val="22"/>
          <w:lang w:val="en-IN" w:eastAsia="en-IN"/>
        </w:rPr>
      </w:pPr>
      <w:ins w:id="188" w:author="Varini" w:date="2022-04-12T17:58:00Z">
        <w:r>
          <w:t>6.1.6.1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_Toc100678805 \h </w:instrText>
        </w:r>
      </w:ins>
      <w:r>
        <w:fldChar w:fldCharType="separate"/>
      </w:r>
      <w:ins w:id="189" w:author="Varini" w:date="2022-04-12T17:58:00Z">
        <w:r>
          <w:t>28</w:t>
        </w:r>
        <w:r>
          <w:fldChar w:fldCharType="end"/>
        </w:r>
      </w:ins>
    </w:p>
    <w:p w14:paraId="00FE1711" w14:textId="0898956B" w:rsidR="0027228E" w:rsidRDefault="0027228E">
      <w:pPr>
        <w:pStyle w:val="TOC4"/>
        <w:rPr>
          <w:ins w:id="190" w:author="Varini" w:date="2022-04-12T17:58:00Z"/>
          <w:rFonts w:asciiTheme="minorHAnsi" w:eastAsiaTheme="minorEastAsia" w:hAnsiTheme="minorHAnsi" w:cstheme="minorBidi"/>
          <w:sz w:val="22"/>
          <w:szCs w:val="22"/>
          <w:lang w:val="en-IN" w:eastAsia="en-IN"/>
        </w:rPr>
      </w:pPr>
      <w:ins w:id="191" w:author="Varini" w:date="2022-04-12T17:58:00Z">
        <w:r w:rsidRPr="001E6900">
          <w:rPr>
            <w:lang w:val="en-US"/>
          </w:rPr>
          <w:t>6.1.6.2</w:t>
        </w:r>
        <w:r>
          <w:rPr>
            <w:rFonts w:asciiTheme="minorHAnsi" w:eastAsiaTheme="minorEastAsia" w:hAnsiTheme="minorHAnsi" w:cstheme="minorBidi"/>
            <w:sz w:val="22"/>
            <w:szCs w:val="22"/>
            <w:lang w:val="en-IN" w:eastAsia="en-IN"/>
          </w:rPr>
          <w:tab/>
        </w:r>
        <w:r w:rsidRPr="001E6900">
          <w:rPr>
            <w:lang w:val="en-US"/>
          </w:rPr>
          <w:t>Structured data types</w:t>
        </w:r>
        <w:r>
          <w:tab/>
        </w:r>
        <w:r>
          <w:fldChar w:fldCharType="begin"/>
        </w:r>
        <w:r>
          <w:instrText xml:space="preserve"> PAGEREF _Toc100678806 \h </w:instrText>
        </w:r>
      </w:ins>
      <w:r>
        <w:fldChar w:fldCharType="separate"/>
      </w:r>
      <w:ins w:id="192" w:author="Varini" w:date="2022-04-12T17:58:00Z">
        <w:r>
          <w:t>29</w:t>
        </w:r>
        <w:r>
          <w:fldChar w:fldCharType="end"/>
        </w:r>
      </w:ins>
    </w:p>
    <w:p w14:paraId="2EC78ED0" w14:textId="38A794EC" w:rsidR="0027228E" w:rsidRDefault="0027228E">
      <w:pPr>
        <w:pStyle w:val="TOC5"/>
        <w:rPr>
          <w:ins w:id="193" w:author="Varini" w:date="2022-04-12T17:58:00Z"/>
          <w:rFonts w:asciiTheme="minorHAnsi" w:eastAsiaTheme="minorEastAsia" w:hAnsiTheme="minorHAnsi" w:cstheme="minorBidi"/>
          <w:sz w:val="22"/>
          <w:szCs w:val="22"/>
          <w:lang w:val="en-IN" w:eastAsia="en-IN"/>
        </w:rPr>
      </w:pPr>
      <w:ins w:id="194" w:author="Varini" w:date="2022-04-12T17:58:00Z">
        <w:r>
          <w:t>6.1.6.2.1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_Toc100678807 \h </w:instrText>
        </w:r>
      </w:ins>
      <w:r>
        <w:fldChar w:fldCharType="separate"/>
      </w:r>
      <w:ins w:id="195" w:author="Varini" w:date="2022-04-12T17:58:00Z">
        <w:r>
          <w:t>29</w:t>
        </w:r>
        <w:r>
          <w:fldChar w:fldCharType="end"/>
        </w:r>
      </w:ins>
    </w:p>
    <w:p w14:paraId="38BE9EC6" w14:textId="1A95EE1A" w:rsidR="0027228E" w:rsidRDefault="0027228E">
      <w:pPr>
        <w:pStyle w:val="TOC5"/>
        <w:rPr>
          <w:ins w:id="196" w:author="Varini" w:date="2022-04-12T17:58:00Z"/>
          <w:rFonts w:asciiTheme="minorHAnsi" w:eastAsiaTheme="minorEastAsia" w:hAnsiTheme="minorHAnsi" w:cstheme="minorBidi"/>
          <w:sz w:val="22"/>
          <w:szCs w:val="22"/>
          <w:lang w:val="en-IN" w:eastAsia="en-IN"/>
        </w:rPr>
      </w:pPr>
      <w:ins w:id="197" w:author="Varini" w:date="2022-04-12T17:58:00Z">
        <w:r>
          <w:t>6.1.6.2.2</w:t>
        </w:r>
        <w:r>
          <w:rPr>
            <w:rFonts w:asciiTheme="minorHAnsi" w:eastAsiaTheme="minorEastAsia" w:hAnsiTheme="minorHAnsi" w:cstheme="minorBidi"/>
            <w:sz w:val="22"/>
            <w:szCs w:val="22"/>
            <w:lang w:val="en-IN" w:eastAsia="en-IN"/>
          </w:rPr>
          <w:tab/>
        </w:r>
        <w:r>
          <w:t>Type: CreateReqData</w:t>
        </w:r>
        <w:r>
          <w:tab/>
        </w:r>
        <w:r>
          <w:fldChar w:fldCharType="begin"/>
        </w:r>
        <w:r>
          <w:instrText xml:space="preserve"> PAGEREF _Toc100678808 \h </w:instrText>
        </w:r>
      </w:ins>
      <w:r>
        <w:fldChar w:fldCharType="separate"/>
      </w:r>
      <w:ins w:id="198" w:author="Varini" w:date="2022-04-12T17:58:00Z">
        <w:r>
          <w:t>29</w:t>
        </w:r>
        <w:r>
          <w:fldChar w:fldCharType="end"/>
        </w:r>
      </w:ins>
    </w:p>
    <w:p w14:paraId="03DDF5C7" w14:textId="14329634" w:rsidR="0027228E" w:rsidRDefault="0027228E">
      <w:pPr>
        <w:pStyle w:val="TOC5"/>
        <w:rPr>
          <w:ins w:id="199" w:author="Varini" w:date="2022-04-12T17:58:00Z"/>
          <w:rFonts w:asciiTheme="minorHAnsi" w:eastAsiaTheme="minorEastAsia" w:hAnsiTheme="minorHAnsi" w:cstheme="minorBidi"/>
          <w:sz w:val="22"/>
          <w:szCs w:val="22"/>
          <w:lang w:val="en-IN" w:eastAsia="en-IN"/>
        </w:rPr>
      </w:pPr>
      <w:ins w:id="200" w:author="Varini" w:date="2022-04-12T17:58:00Z">
        <w:r>
          <w:t>6.1.6.2.3</w:t>
        </w:r>
        <w:r>
          <w:rPr>
            <w:rFonts w:asciiTheme="minorHAnsi" w:eastAsiaTheme="minorEastAsia" w:hAnsiTheme="minorHAnsi" w:cstheme="minorBidi"/>
            <w:sz w:val="22"/>
            <w:szCs w:val="22"/>
            <w:lang w:val="en-IN" w:eastAsia="en-IN"/>
          </w:rPr>
          <w:tab/>
        </w:r>
        <w:r>
          <w:t>Type: CreateRspData</w:t>
        </w:r>
        <w:r>
          <w:tab/>
        </w:r>
        <w:r>
          <w:fldChar w:fldCharType="begin"/>
        </w:r>
        <w:r>
          <w:instrText xml:space="preserve"> PAGEREF _Toc100678809 \h </w:instrText>
        </w:r>
      </w:ins>
      <w:r>
        <w:fldChar w:fldCharType="separate"/>
      </w:r>
      <w:ins w:id="201" w:author="Varini" w:date="2022-04-12T17:58:00Z">
        <w:r>
          <w:t>30</w:t>
        </w:r>
        <w:r>
          <w:fldChar w:fldCharType="end"/>
        </w:r>
      </w:ins>
    </w:p>
    <w:p w14:paraId="752A7502" w14:textId="13DF11B6" w:rsidR="0027228E" w:rsidRDefault="0027228E">
      <w:pPr>
        <w:pStyle w:val="TOC5"/>
        <w:rPr>
          <w:ins w:id="202" w:author="Varini" w:date="2022-04-12T17:58:00Z"/>
          <w:rFonts w:asciiTheme="minorHAnsi" w:eastAsiaTheme="minorEastAsia" w:hAnsiTheme="minorHAnsi" w:cstheme="minorBidi"/>
          <w:sz w:val="22"/>
          <w:szCs w:val="22"/>
          <w:lang w:val="en-IN" w:eastAsia="en-IN"/>
        </w:rPr>
      </w:pPr>
      <w:ins w:id="203" w:author="Varini" w:date="2022-04-12T17:58:00Z">
        <w:r>
          <w:t>6.1.6.2.4</w:t>
        </w:r>
        <w:r>
          <w:rPr>
            <w:rFonts w:asciiTheme="minorHAnsi" w:eastAsiaTheme="minorEastAsia" w:hAnsiTheme="minorHAnsi" w:cstheme="minorBidi"/>
            <w:sz w:val="22"/>
            <w:szCs w:val="22"/>
            <w:lang w:val="en-IN" w:eastAsia="en-IN"/>
          </w:rPr>
          <w:tab/>
        </w:r>
        <w:r>
          <w:t>Type: DistSession</w:t>
        </w:r>
        <w:r>
          <w:tab/>
        </w:r>
        <w:r>
          <w:fldChar w:fldCharType="begin"/>
        </w:r>
        <w:r>
          <w:instrText xml:space="preserve"> PAGEREF _Toc100678810 \h </w:instrText>
        </w:r>
      </w:ins>
      <w:r>
        <w:fldChar w:fldCharType="separate"/>
      </w:r>
      <w:ins w:id="204" w:author="Varini" w:date="2022-04-12T17:58:00Z">
        <w:r>
          <w:t>30</w:t>
        </w:r>
        <w:r>
          <w:fldChar w:fldCharType="end"/>
        </w:r>
      </w:ins>
    </w:p>
    <w:p w14:paraId="78D7C3E3" w14:textId="3C769A68" w:rsidR="0027228E" w:rsidRDefault="0027228E">
      <w:pPr>
        <w:pStyle w:val="TOC5"/>
        <w:rPr>
          <w:ins w:id="205" w:author="Varini" w:date="2022-04-12T17:58:00Z"/>
          <w:rFonts w:asciiTheme="minorHAnsi" w:eastAsiaTheme="minorEastAsia" w:hAnsiTheme="minorHAnsi" w:cstheme="minorBidi"/>
          <w:sz w:val="22"/>
          <w:szCs w:val="22"/>
          <w:lang w:val="en-IN" w:eastAsia="en-IN"/>
        </w:rPr>
      </w:pPr>
      <w:ins w:id="206" w:author="Varini" w:date="2022-04-12T17:58:00Z">
        <w:r>
          <w:t>6.1.6.2.5</w:t>
        </w:r>
        <w:r>
          <w:rPr>
            <w:rFonts w:asciiTheme="minorHAnsi" w:eastAsiaTheme="minorEastAsia" w:hAnsiTheme="minorHAnsi" w:cstheme="minorBidi"/>
            <w:sz w:val="22"/>
            <w:szCs w:val="22"/>
            <w:lang w:val="en-IN" w:eastAsia="en-IN"/>
          </w:rPr>
          <w:tab/>
        </w:r>
        <w:r>
          <w:t>Type: ObjDistributionData</w:t>
        </w:r>
        <w:r>
          <w:tab/>
        </w:r>
        <w:r>
          <w:fldChar w:fldCharType="begin"/>
        </w:r>
        <w:r>
          <w:instrText xml:space="preserve"> PAGEREF _Toc100678811 \h </w:instrText>
        </w:r>
      </w:ins>
      <w:r>
        <w:fldChar w:fldCharType="separate"/>
      </w:r>
      <w:ins w:id="207" w:author="Varini" w:date="2022-04-12T17:58:00Z">
        <w:r>
          <w:t>31</w:t>
        </w:r>
        <w:r>
          <w:fldChar w:fldCharType="end"/>
        </w:r>
      </w:ins>
    </w:p>
    <w:p w14:paraId="0882C68B" w14:textId="0B99D10C" w:rsidR="0027228E" w:rsidRDefault="0027228E">
      <w:pPr>
        <w:pStyle w:val="TOC5"/>
        <w:rPr>
          <w:ins w:id="208" w:author="Varini" w:date="2022-04-12T17:58:00Z"/>
          <w:rFonts w:asciiTheme="minorHAnsi" w:eastAsiaTheme="minorEastAsia" w:hAnsiTheme="minorHAnsi" w:cstheme="minorBidi"/>
          <w:sz w:val="22"/>
          <w:szCs w:val="22"/>
          <w:lang w:val="en-IN" w:eastAsia="en-IN"/>
        </w:rPr>
      </w:pPr>
      <w:ins w:id="209" w:author="Varini" w:date="2022-04-12T17:58:00Z">
        <w:r>
          <w:t>6.1.6.2.6</w:t>
        </w:r>
        <w:r>
          <w:rPr>
            <w:rFonts w:asciiTheme="minorHAnsi" w:eastAsiaTheme="minorEastAsia" w:hAnsiTheme="minorHAnsi" w:cstheme="minorBidi"/>
            <w:sz w:val="22"/>
            <w:szCs w:val="22"/>
            <w:lang w:val="en-IN" w:eastAsia="en-IN"/>
          </w:rPr>
          <w:tab/>
        </w:r>
        <w:r>
          <w:t>Type: PktDistributionData</w:t>
        </w:r>
        <w:r>
          <w:tab/>
        </w:r>
        <w:r>
          <w:fldChar w:fldCharType="begin"/>
        </w:r>
        <w:r>
          <w:instrText xml:space="preserve"> PAGEREF _Toc100678812 \h </w:instrText>
        </w:r>
      </w:ins>
      <w:r>
        <w:fldChar w:fldCharType="separate"/>
      </w:r>
      <w:ins w:id="210" w:author="Varini" w:date="2022-04-12T17:58:00Z">
        <w:r>
          <w:t>31</w:t>
        </w:r>
        <w:r>
          <w:fldChar w:fldCharType="end"/>
        </w:r>
      </w:ins>
    </w:p>
    <w:p w14:paraId="1C076557" w14:textId="1CCD0A80" w:rsidR="0027228E" w:rsidRDefault="0027228E">
      <w:pPr>
        <w:pStyle w:val="TOC5"/>
        <w:rPr>
          <w:ins w:id="211" w:author="Varini" w:date="2022-04-12T17:58:00Z"/>
          <w:rFonts w:asciiTheme="minorHAnsi" w:eastAsiaTheme="minorEastAsia" w:hAnsiTheme="minorHAnsi" w:cstheme="minorBidi"/>
          <w:sz w:val="22"/>
          <w:szCs w:val="22"/>
          <w:lang w:val="en-IN" w:eastAsia="en-IN"/>
        </w:rPr>
      </w:pPr>
      <w:ins w:id="212" w:author="Varini" w:date="2022-04-12T17:58:00Z">
        <w:r>
          <w:t>6.1.6.2.7</w:t>
        </w:r>
        <w:r>
          <w:rPr>
            <w:rFonts w:asciiTheme="minorHAnsi" w:eastAsiaTheme="minorEastAsia" w:hAnsiTheme="minorHAnsi" w:cstheme="minorBidi"/>
            <w:sz w:val="22"/>
            <w:szCs w:val="22"/>
            <w:lang w:val="en-IN" w:eastAsia="en-IN"/>
          </w:rPr>
          <w:tab/>
        </w:r>
        <w:r>
          <w:t>Type: StatusSubscribeReqData</w:t>
        </w:r>
        <w:r>
          <w:tab/>
        </w:r>
        <w:r>
          <w:fldChar w:fldCharType="begin"/>
        </w:r>
        <w:r>
          <w:instrText xml:space="preserve"> PAGEREF _Toc100678813 \h </w:instrText>
        </w:r>
      </w:ins>
      <w:r>
        <w:fldChar w:fldCharType="separate"/>
      </w:r>
      <w:ins w:id="213" w:author="Varini" w:date="2022-04-12T17:58:00Z">
        <w:r>
          <w:t>32</w:t>
        </w:r>
        <w:r>
          <w:fldChar w:fldCharType="end"/>
        </w:r>
      </w:ins>
    </w:p>
    <w:p w14:paraId="62C77FD6" w14:textId="65DE1316" w:rsidR="0027228E" w:rsidRDefault="0027228E">
      <w:pPr>
        <w:pStyle w:val="TOC5"/>
        <w:rPr>
          <w:ins w:id="214" w:author="Varini" w:date="2022-04-12T17:58:00Z"/>
          <w:rFonts w:asciiTheme="minorHAnsi" w:eastAsiaTheme="minorEastAsia" w:hAnsiTheme="minorHAnsi" w:cstheme="minorBidi"/>
          <w:sz w:val="22"/>
          <w:szCs w:val="22"/>
          <w:lang w:val="en-IN" w:eastAsia="en-IN"/>
        </w:rPr>
      </w:pPr>
      <w:ins w:id="215" w:author="Varini" w:date="2022-04-12T17:58:00Z">
        <w:r>
          <w:t>6.1.6.2.8</w:t>
        </w:r>
        <w:r>
          <w:rPr>
            <w:rFonts w:asciiTheme="minorHAnsi" w:eastAsiaTheme="minorEastAsia" w:hAnsiTheme="minorHAnsi" w:cstheme="minorBidi"/>
            <w:sz w:val="22"/>
            <w:szCs w:val="22"/>
            <w:lang w:val="en-IN" w:eastAsia="en-IN"/>
          </w:rPr>
          <w:tab/>
        </w:r>
        <w:r>
          <w:t>Type: StatusSubscribeRspData</w:t>
        </w:r>
        <w:r>
          <w:tab/>
        </w:r>
        <w:r>
          <w:fldChar w:fldCharType="begin"/>
        </w:r>
        <w:r>
          <w:instrText xml:space="preserve"> PAGEREF _Toc100678814 \h </w:instrText>
        </w:r>
      </w:ins>
      <w:r>
        <w:fldChar w:fldCharType="separate"/>
      </w:r>
      <w:ins w:id="216" w:author="Varini" w:date="2022-04-12T17:58:00Z">
        <w:r>
          <w:t>32</w:t>
        </w:r>
        <w:r>
          <w:fldChar w:fldCharType="end"/>
        </w:r>
      </w:ins>
    </w:p>
    <w:p w14:paraId="1A802EA7" w14:textId="28475AD7" w:rsidR="0027228E" w:rsidRDefault="0027228E">
      <w:pPr>
        <w:pStyle w:val="TOC5"/>
        <w:rPr>
          <w:ins w:id="217" w:author="Varini" w:date="2022-04-12T17:58:00Z"/>
          <w:rFonts w:asciiTheme="minorHAnsi" w:eastAsiaTheme="minorEastAsia" w:hAnsiTheme="minorHAnsi" w:cstheme="minorBidi"/>
          <w:sz w:val="22"/>
          <w:szCs w:val="22"/>
          <w:lang w:val="en-IN" w:eastAsia="en-IN"/>
        </w:rPr>
      </w:pPr>
      <w:ins w:id="218" w:author="Varini" w:date="2022-04-12T17:58:00Z">
        <w:r>
          <w:t>6.1.6.2.9</w:t>
        </w:r>
        <w:r>
          <w:rPr>
            <w:rFonts w:asciiTheme="minorHAnsi" w:eastAsiaTheme="minorEastAsia" w:hAnsiTheme="minorHAnsi" w:cstheme="minorBidi"/>
            <w:sz w:val="22"/>
            <w:szCs w:val="22"/>
            <w:lang w:val="en-IN" w:eastAsia="en-IN"/>
          </w:rPr>
          <w:tab/>
        </w:r>
        <w:r>
          <w:t>Type: StatusNotifyReqData</w:t>
        </w:r>
        <w:r>
          <w:tab/>
        </w:r>
        <w:r>
          <w:fldChar w:fldCharType="begin"/>
        </w:r>
        <w:r>
          <w:instrText xml:space="preserve"> PAGEREF _Toc100678815 \h </w:instrText>
        </w:r>
      </w:ins>
      <w:r>
        <w:fldChar w:fldCharType="separate"/>
      </w:r>
      <w:ins w:id="219" w:author="Varini" w:date="2022-04-12T17:58:00Z">
        <w:r>
          <w:t>32</w:t>
        </w:r>
        <w:r>
          <w:fldChar w:fldCharType="end"/>
        </w:r>
      </w:ins>
    </w:p>
    <w:p w14:paraId="428A8473" w14:textId="36C12996" w:rsidR="0027228E" w:rsidRDefault="0027228E">
      <w:pPr>
        <w:pStyle w:val="TOC5"/>
        <w:rPr>
          <w:ins w:id="220" w:author="Varini" w:date="2022-04-12T17:58:00Z"/>
          <w:rFonts w:asciiTheme="minorHAnsi" w:eastAsiaTheme="minorEastAsia" w:hAnsiTheme="minorHAnsi" w:cstheme="minorBidi"/>
          <w:sz w:val="22"/>
          <w:szCs w:val="22"/>
          <w:lang w:val="en-IN" w:eastAsia="en-IN"/>
        </w:rPr>
      </w:pPr>
      <w:ins w:id="221" w:author="Varini" w:date="2022-04-12T17:58:00Z">
        <w:r>
          <w:t>6.1.6.2.10</w:t>
        </w:r>
        <w:r>
          <w:rPr>
            <w:rFonts w:asciiTheme="minorHAnsi" w:eastAsiaTheme="minorEastAsia" w:hAnsiTheme="minorHAnsi" w:cstheme="minorBidi"/>
            <w:sz w:val="22"/>
            <w:szCs w:val="22"/>
            <w:lang w:val="en-IN" w:eastAsia="en-IN"/>
          </w:rPr>
          <w:tab/>
        </w:r>
        <w:r>
          <w:t>Type: DistSessionSubscription</w:t>
        </w:r>
        <w:r>
          <w:tab/>
        </w:r>
        <w:r>
          <w:fldChar w:fldCharType="begin"/>
        </w:r>
        <w:r>
          <w:instrText xml:space="preserve"> PAGEREF _Toc100678816 \h </w:instrText>
        </w:r>
      </w:ins>
      <w:r>
        <w:fldChar w:fldCharType="separate"/>
      </w:r>
      <w:ins w:id="222" w:author="Varini" w:date="2022-04-12T17:58:00Z">
        <w:r>
          <w:t>32</w:t>
        </w:r>
        <w:r>
          <w:fldChar w:fldCharType="end"/>
        </w:r>
      </w:ins>
    </w:p>
    <w:p w14:paraId="57080A11" w14:textId="36DDD527" w:rsidR="0027228E" w:rsidRDefault="0027228E">
      <w:pPr>
        <w:pStyle w:val="TOC5"/>
        <w:rPr>
          <w:ins w:id="223" w:author="Varini" w:date="2022-04-12T17:58:00Z"/>
          <w:rFonts w:asciiTheme="minorHAnsi" w:eastAsiaTheme="minorEastAsia" w:hAnsiTheme="minorHAnsi" w:cstheme="minorBidi"/>
          <w:sz w:val="22"/>
          <w:szCs w:val="22"/>
          <w:lang w:val="en-IN" w:eastAsia="en-IN"/>
        </w:rPr>
      </w:pPr>
      <w:ins w:id="224" w:author="Varini" w:date="2022-04-12T17:58:00Z">
        <w:r>
          <w:t>6.1.6.2.11</w:t>
        </w:r>
        <w:r>
          <w:rPr>
            <w:rFonts w:asciiTheme="minorHAnsi" w:eastAsiaTheme="minorEastAsia" w:hAnsiTheme="minorHAnsi" w:cstheme="minorBidi"/>
            <w:sz w:val="22"/>
            <w:szCs w:val="22"/>
            <w:lang w:val="en-IN" w:eastAsia="en-IN"/>
          </w:rPr>
          <w:tab/>
        </w:r>
        <w:r>
          <w:t>Type: DistSessionEventReportList</w:t>
        </w:r>
        <w:r>
          <w:tab/>
        </w:r>
        <w:r>
          <w:fldChar w:fldCharType="begin"/>
        </w:r>
        <w:r>
          <w:instrText xml:space="preserve"> PAGEREF _Toc100678817 \h </w:instrText>
        </w:r>
      </w:ins>
      <w:r>
        <w:fldChar w:fldCharType="separate"/>
      </w:r>
      <w:ins w:id="225" w:author="Varini" w:date="2022-04-12T17:58:00Z">
        <w:r>
          <w:t>33</w:t>
        </w:r>
        <w:r>
          <w:fldChar w:fldCharType="end"/>
        </w:r>
      </w:ins>
    </w:p>
    <w:p w14:paraId="6A77034B" w14:textId="3640F847" w:rsidR="0027228E" w:rsidRDefault="0027228E">
      <w:pPr>
        <w:pStyle w:val="TOC5"/>
        <w:rPr>
          <w:ins w:id="226" w:author="Varini" w:date="2022-04-12T17:58:00Z"/>
          <w:rFonts w:asciiTheme="minorHAnsi" w:eastAsiaTheme="minorEastAsia" w:hAnsiTheme="minorHAnsi" w:cstheme="minorBidi"/>
          <w:sz w:val="22"/>
          <w:szCs w:val="22"/>
          <w:lang w:val="en-IN" w:eastAsia="en-IN"/>
        </w:rPr>
      </w:pPr>
      <w:ins w:id="227" w:author="Varini" w:date="2022-04-12T17:58:00Z">
        <w:r>
          <w:t>6.1.6.2.12</w:t>
        </w:r>
        <w:r>
          <w:rPr>
            <w:rFonts w:asciiTheme="minorHAnsi" w:eastAsiaTheme="minorEastAsia" w:hAnsiTheme="minorHAnsi" w:cstheme="minorBidi"/>
            <w:sz w:val="22"/>
            <w:szCs w:val="22"/>
            <w:lang w:val="en-IN" w:eastAsia="en-IN"/>
          </w:rPr>
          <w:tab/>
        </w:r>
        <w:r>
          <w:t>Type: DistSessionEventReport</w:t>
        </w:r>
        <w:r>
          <w:tab/>
        </w:r>
        <w:r>
          <w:fldChar w:fldCharType="begin"/>
        </w:r>
        <w:r>
          <w:instrText xml:space="preserve"> PAGEREF _Toc100678818 \h </w:instrText>
        </w:r>
      </w:ins>
      <w:r>
        <w:fldChar w:fldCharType="separate"/>
      </w:r>
      <w:ins w:id="228" w:author="Varini" w:date="2022-04-12T17:58:00Z">
        <w:r>
          <w:t>33</w:t>
        </w:r>
        <w:r>
          <w:fldChar w:fldCharType="end"/>
        </w:r>
      </w:ins>
    </w:p>
    <w:p w14:paraId="72C63B45" w14:textId="1002BF29" w:rsidR="0027228E" w:rsidRDefault="0027228E">
      <w:pPr>
        <w:pStyle w:val="TOC4"/>
        <w:rPr>
          <w:ins w:id="229" w:author="Varini" w:date="2022-04-12T17:58:00Z"/>
          <w:rFonts w:asciiTheme="minorHAnsi" w:eastAsiaTheme="minorEastAsia" w:hAnsiTheme="minorHAnsi" w:cstheme="minorBidi"/>
          <w:sz w:val="22"/>
          <w:szCs w:val="22"/>
          <w:lang w:val="en-IN" w:eastAsia="en-IN"/>
        </w:rPr>
      </w:pPr>
      <w:ins w:id="230" w:author="Varini" w:date="2022-04-12T17:58:00Z">
        <w:r w:rsidRPr="001E6900">
          <w:rPr>
            <w:lang w:val="en-US"/>
          </w:rPr>
          <w:t>6.1.6.3</w:t>
        </w:r>
        <w:r>
          <w:rPr>
            <w:rFonts w:asciiTheme="minorHAnsi" w:eastAsiaTheme="minorEastAsia" w:hAnsiTheme="minorHAnsi" w:cstheme="minorBidi"/>
            <w:sz w:val="22"/>
            <w:szCs w:val="22"/>
            <w:lang w:val="en-IN" w:eastAsia="en-IN"/>
          </w:rPr>
          <w:tab/>
        </w:r>
        <w:r w:rsidRPr="001E6900">
          <w:rPr>
            <w:lang w:val="en-US"/>
          </w:rPr>
          <w:t>Simple data types and enumerations</w:t>
        </w:r>
        <w:r>
          <w:tab/>
        </w:r>
        <w:r>
          <w:fldChar w:fldCharType="begin"/>
        </w:r>
        <w:r>
          <w:instrText xml:space="preserve"> PAGEREF _Toc100678819 \h </w:instrText>
        </w:r>
      </w:ins>
      <w:r>
        <w:fldChar w:fldCharType="separate"/>
      </w:r>
      <w:ins w:id="231" w:author="Varini" w:date="2022-04-12T17:58:00Z">
        <w:r>
          <w:t>34</w:t>
        </w:r>
        <w:r>
          <w:fldChar w:fldCharType="end"/>
        </w:r>
      </w:ins>
    </w:p>
    <w:p w14:paraId="39DCBCE7" w14:textId="7E89ABC0" w:rsidR="0027228E" w:rsidRDefault="0027228E">
      <w:pPr>
        <w:pStyle w:val="TOC5"/>
        <w:rPr>
          <w:ins w:id="232" w:author="Varini" w:date="2022-04-12T17:58:00Z"/>
          <w:rFonts w:asciiTheme="minorHAnsi" w:eastAsiaTheme="minorEastAsia" w:hAnsiTheme="minorHAnsi" w:cstheme="minorBidi"/>
          <w:sz w:val="22"/>
          <w:szCs w:val="22"/>
          <w:lang w:val="en-IN" w:eastAsia="en-IN"/>
        </w:rPr>
      </w:pPr>
      <w:ins w:id="233" w:author="Varini" w:date="2022-04-12T17:58:00Z">
        <w:r>
          <w:t>6.1.6.3.1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_Toc100678820 \h </w:instrText>
        </w:r>
      </w:ins>
      <w:r>
        <w:fldChar w:fldCharType="separate"/>
      </w:r>
      <w:ins w:id="234" w:author="Varini" w:date="2022-04-12T17:58:00Z">
        <w:r>
          <w:t>34</w:t>
        </w:r>
        <w:r>
          <w:fldChar w:fldCharType="end"/>
        </w:r>
      </w:ins>
    </w:p>
    <w:p w14:paraId="6447C70D" w14:textId="57389EC4" w:rsidR="0027228E" w:rsidRDefault="0027228E">
      <w:pPr>
        <w:pStyle w:val="TOC5"/>
        <w:rPr>
          <w:ins w:id="235" w:author="Varini" w:date="2022-04-12T17:58:00Z"/>
          <w:rFonts w:asciiTheme="minorHAnsi" w:eastAsiaTheme="minorEastAsia" w:hAnsiTheme="minorHAnsi" w:cstheme="minorBidi"/>
          <w:sz w:val="22"/>
          <w:szCs w:val="22"/>
          <w:lang w:val="en-IN" w:eastAsia="en-IN"/>
        </w:rPr>
      </w:pPr>
      <w:ins w:id="236" w:author="Varini" w:date="2022-04-12T17:58:00Z">
        <w:r>
          <w:t>6.1.6.3.2</w:t>
        </w:r>
        <w:r>
          <w:rPr>
            <w:rFonts w:asciiTheme="minorHAnsi" w:eastAsiaTheme="minorEastAsia" w:hAnsiTheme="minorHAnsi" w:cstheme="minorBidi"/>
            <w:sz w:val="22"/>
            <w:szCs w:val="22"/>
            <w:lang w:val="en-IN" w:eastAsia="en-IN"/>
          </w:rPr>
          <w:tab/>
        </w:r>
        <w:r>
          <w:t>Simple data types</w:t>
        </w:r>
        <w:r>
          <w:tab/>
        </w:r>
        <w:r>
          <w:fldChar w:fldCharType="begin"/>
        </w:r>
        <w:r>
          <w:instrText xml:space="preserve"> PAGEREF _Toc100678821 \h </w:instrText>
        </w:r>
      </w:ins>
      <w:r>
        <w:fldChar w:fldCharType="separate"/>
      </w:r>
      <w:ins w:id="237" w:author="Varini" w:date="2022-04-12T17:58:00Z">
        <w:r>
          <w:t>34</w:t>
        </w:r>
        <w:r>
          <w:fldChar w:fldCharType="end"/>
        </w:r>
      </w:ins>
    </w:p>
    <w:p w14:paraId="30AC3576" w14:textId="143B5719" w:rsidR="0027228E" w:rsidRDefault="0027228E">
      <w:pPr>
        <w:pStyle w:val="TOC5"/>
        <w:rPr>
          <w:ins w:id="238" w:author="Varini" w:date="2022-04-12T17:58:00Z"/>
          <w:rFonts w:asciiTheme="minorHAnsi" w:eastAsiaTheme="minorEastAsia" w:hAnsiTheme="minorHAnsi" w:cstheme="minorBidi"/>
          <w:sz w:val="22"/>
          <w:szCs w:val="22"/>
          <w:lang w:val="en-IN" w:eastAsia="en-IN"/>
        </w:rPr>
      </w:pPr>
      <w:ins w:id="239" w:author="Varini" w:date="2022-04-12T17:58:00Z">
        <w:r>
          <w:t>6.1.6.3.3</w:t>
        </w:r>
        <w:r>
          <w:rPr>
            <w:rFonts w:asciiTheme="minorHAnsi" w:eastAsiaTheme="minorEastAsia" w:hAnsiTheme="minorHAnsi" w:cstheme="minorBidi"/>
            <w:sz w:val="22"/>
            <w:szCs w:val="22"/>
            <w:lang w:val="en-IN" w:eastAsia="en-IN"/>
          </w:rPr>
          <w:tab/>
        </w:r>
        <w:r>
          <w:t>Enumeration: DistSessionState</w:t>
        </w:r>
        <w:r>
          <w:tab/>
        </w:r>
        <w:r>
          <w:fldChar w:fldCharType="begin"/>
        </w:r>
        <w:r>
          <w:instrText xml:space="preserve"> PAGEREF _Toc100678822 \h </w:instrText>
        </w:r>
      </w:ins>
      <w:r>
        <w:fldChar w:fldCharType="separate"/>
      </w:r>
      <w:ins w:id="240" w:author="Varini" w:date="2022-04-12T17:58:00Z">
        <w:r>
          <w:t>34</w:t>
        </w:r>
        <w:r>
          <w:fldChar w:fldCharType="end"/>
        </w:r>
      </w:ins>
    </w:p>
    <w:p w14:paraId="598BAD62" w14:textId="2A9BDA03" w:rsidR="0027228E" w:rsidRDefault="0027228E">
      <w:pPr>
        <w:pStyle w:val="TOC5"/>
        <w:rPr>
          <w:ins w:id="241" w:author="Varini" w:date="2022-04-12T17:58:00Z"/>
          <w:rFonts w:asciiTheme="minorHAnsi" w:eastAsiaTheme="minorEastAsia" w:hAnsiTheme="minorHAnsi" w:cstheme="minorBidi"/>
          <w:sz w:val="22"/>
          <w:szCs w:val="22"/>
          <w:lang w:val="en-IN" w:eastAsia="en-IN"/>
        </w:rPr>
      </w:pPr>
      <w:ins w:id="242" w:author="Varini" w:date="2022-04-12T17:58:00Z">
        <w:r>
          <w:t>6.1.6.3.4</w:t>
        </w:r>
        <w:r>
          <w:rPr>
            <w:rFonts w:asciiTheme="minorHAnsi" w:eastAsiaTheme="minorEastAsia" w:hAnsiTheme="minorHAnsi" w:cstheme="minorBidi"/>
            <w:sz w:val="22"/>
            <w:szCs w:val="22"/>
            <w:lang w:val="en-IN" w:eastAsia="en-IN"/>
          </w:rPr>
          <w:tab/>
        </w:r>
        <w:r>
          <w:t xml:space="preserve">Enumeration: </w:t>
        </w:r>
        <w:r>
          <w:rPr>
            <w:lang w:eastAsia="zh-CN"/>
          </w:rPr>
          <w:t>ObjDistributionOperatingMode</w:t>
        </w:r>
        <w:r>
          <w:tab/>
        </w:r>
        <w:r>
          <w:fldChar w:fldCharType="begin"/>
        </w:r>
        <w:r>
          <w:instrText xml:space="preserve"> PAGEREF _Toc100678823 \h </w:instrText>
        </w:r>
      </w:ins>
      <w:r>
        <w:fldChar w:fldCharType="separate"/>
      </w:r>
      <w:ins w:id="243" w:author="Varini" w:date="2022-04-12T17:58:00Z">
        <w:r>
          <w:t>34</w:t>
        </w:r>
        <w:r>
          <w:fldChar w:fldCharType="end"/>
        </w:r>
      </w:ins>
    </w:p>
    <w:p w14:paraId="5E87674F" w14:textId="3CAC80CA" w:rsidR="0027228E" w:rsidRDefault="0027228E">
      <w:pPr>
        <w:pStyle w:val="TOC5"/>
        <w:rPr>
          <w:ins w:id="244" w:author="Varini" w:date="2022-04-12T17:58:00Z"/>
          <w:rFonts w:asciiTheme="minorHAnsi" w:eastAsiaTheme="minorEastAsia" w:hAnsiTheme="minorHAnsi" w:cstheme="minorBidi"/>
          <w:sz w:val="22"/>
          <w:szCs w:val="22"/>
          <w:lang w:val="en-IN" w:eastAsia="en-IN"/>
        </w:rPr>
      </w:pPr>
      <w:ins w:id="245" w:author="Varini" w:date="2022-04-12T17:58:00Z">
        <w:r>
          <w:t>6.1.6.3.5</w:t>
        </w:r>
        <w:r>
          <w:rPr>
            <w:rFonts w:asciiTheme="minorHAnsi" w:eastAsiaTheme="minorEastAsia" w:hAnsiTheme="minorHAnsi" w:cstheme="minorBidi"/>
            <w:sz w:val="22"/>
            <w:szCs w:val="22"/>
            <w:lang w:val="en-IN" w:eastAsia="en-IN"/>
          </w:rPr>
          <w:tab/>
        </w:r>
        <w:r>
          <w:t>Enumeration: ObjAcquisitionMethod</w:t>
        </w:r>
        <w:r>
          <w:tab/>
        </w:r>
        <w:r>
          <w:fldChar w:fldCharType="begin"/>
        </w:r>
        <w:r>
          <w:instrText xml:space="preserve"> PAGEREF _Toc100678824 \h </w:instrText>
        </w:r>
      </w:ins>
      <w:r>
        <w:fldChar w:fldCharType="separate"/>
      </w:r>
      <w:ins w:id="246" w:author="Varini" w:date="2022-04-12T17:58:00Z">
        <w:r>
          <w:t>34</w:t>
        </w:r>
        <w:r>
          <w:fldChar w:fldCharType="end"/>
        </w:r>
      </w:ins>
    </w:p>
    <w:p w14:paraId="0B933252" w14:textId="6CB391E2" w:rsidR="0027228E" w:rsidRDefault="0027228E">
      <w:pPr>
        <w:pStyle w:val="TOC5"/>
        <w:rPr>
          <w:ins w:id="247" w:author="Varini" w:date="2022-04-12T17:58:00Z"/>
          <w:rFonts w:asciiTheme="minorHAnsi" w:eastAsiaTheme="minorEastAsia" w:hAnsiTheme="minorHAnsi" w:cstheme="minorBidi"/>
          <w:sz w:val="22"/>
          <w:szCs w:val="22"/>
          <w:lang w:val="en-IN" w:eastAsia="en-IN"/>
        </w:rPr>
      </w:pPr>
      <w:ins w:id="248" w:author="Varini" w:date="2022-04-12T17:58:00Z">
        <w:r>
          <w:t>6.1.6.3.6</w:t>
        </w:r>
        <w:r>
          <w:rPr>
            <w:rFonts w:asciiTheme="minorHAnsi" w:eastAsiaTheme="minorEastAsia" w:hAnsiTheme="minorHAnsi" w:cstheme="minorBidi"/>
            <w:sz w:val="22"/>
            <w:szCs w:val="22"/>
            <w:lang w:val="en-IN" w:eastAsia="en-IN"/>
          </w:rPr>
          <w:tab/>
        </w:r>
        <w:r>
          <w:t xml:space="preserve">Enumeration: </w:t>
        </w:r>
        <w:r>
          <w:rPr>
            <w:lang w:eastAsia="zh-CN"/>
          </w:rPr>
          <w:t>PktDistributionOperatingMode</w:t>
        </w:r>
        <w:r>
          <w:tab/>
        </w:r>
        <w:r>
          <w:fldChar w:fldCharType="begin"/>
        </w:r>
        <w:r>
          <w:instrText xml:space="preserve"> PAGEREF _Toc100678825 \h </w:instrText>
        </w:r>
      </w:ins>
      <w:r>
        <w:fldChar w:fldCharType="separate"/>
      </w:r>
      <w:ins w:id="249" w:author="Varini" w:date="2022-04-12T17:58:00Z">
        <w:r>
          <w:t>34</w:t>
        </w:r>
        <w:r>
          <w:fldChar w:fldCharType="end"/>
        </w:r>
      </w:ins>
    </w:p>
    <w:p w14:paraId="28FE277E" w14:textId="3B197345" w:rsidR="0027228E" w:rsidRDefault="0027228E">
      <w:pPr>
        <w:pStyle w:val="TOC5"/>
        <w:rPr>
          <w:ins w:id="250" w:author="Varini" w:date="2022-04-12T17:58:00Z"/>
          <w:rFonts w:asciiTheme="minorHAnsi" w:eastAsiaTheme="minorEastAsia" w:hAnsiTheme="minorHAnsi" w:cstheme="minorBidi"/>
          <w:sz w:val="22"/>
          <w:szCs w:val="22"/>
          <w:lang w:val="en-IN" w:eastAsia="en-IN"/>
        </w:rPr>
      </w:pPr>
      <w:ins w:id="251" w:author="Varini" w:date="2022-04-12T17:58:00Z">
        <w:r>
          <w:t>6.1.6.3.7</w:t>
        </w:r>
        <w:r>
          <w:rPr>
            <w:rFonts w:asciiTheme="minorHAnsi" w:eastAsiaTheme="minorEastAsia" w:hAnsiTheme="minorHAnsi" w:cstheme="minorBidi"/>
            <w:sz w:val="22"/>
            <w:szCs w:val="22"/>
            <w:lang w:val="en-IN" w:eastAsia="en-IN"/>
          </w:rPr>
          <w:tab/>
        </w:r>
        <w:r>
          <w:t>Enumeration: DistSessionEventType</w:t>
        </w:r>
        <w:r>
          <w:tab/>
        </w:r>
        <w:r>
          <w:fldChar w:fldCharType="begin"/>
        </w:r>
        <w:r>
          <w:instrText xml:space="preserve"> PAGEREF _Toc100678826 \h </w:instrText>
        </w:r>
      </w:ins>
      <w:r>
        <w:fldChar w:fldCharType="separate"/>
      </w:r>
      <w:ins w:id="252" w:author="Varini" w:date="2022-04-12T17:58:00Z">
        <w:r>
          <w:t>35</w:t>
        </w:r>
        <w:r>
          <w:fldChar w:fldCharType="end"/>
        </w:r>
      </w:ins>
    </w:p>
    <w:p w14:paraId="393DCCFD" w14:textId="5693EE67" w:rsidR="0027228E" w:rsidRDefault="0027228E">
      <w:pPr>
        <w:pStyle w:val="TOC4"/>
        <w:rPr>
          <w:ins w:id="253" w:author="Varini" w:date="2022-04-12T17:58:00Z"/>
          <w:rFonts w:asciiTheme="minorHAnsi" w:eastAsiaTheme="minorEastAsia" w:hAnsiTheme="minorHAnsi" w:cstheme="minorBidi"/>
          <w:sz w:val="22"/>
          <w:szCs w:val="22"/>
          <w:lang w:val="en-IN" w:eastAsia="en-IN"/>
        </w:rPr>
      </w:pPr>
      <w:ins w:id="254" w:author="Varini" w:date="2022-04-12T17:58:00Z">
        <w:r w:rsidRPr="001E6900">
          <w:rPr>
            <w:lang w:val="en-US"/>
          </w:rPr>
          <w:t>6.1.6.4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_Toc100678827 \h </w:instrText>
        </w:r>
      </w:ins>
      <w:r>
        <w:fldChar w:fldCharType="separate"/>
      </w:r>
      <w:ins w:id="255" w:author="Varini" w:date="2022-04-12T17:58:00Z">
        <w:r>
          <w:t>35</w:t>
        </w:r>
        <w:r>
          <w:fldChar w:fldCharType="end"/>
        </w:r>
      </w:ins>
    </w:p>
    <w:p w14:paraId="12EDD2F1" w14:textId="01606288" w:rsidR="0027228E" w:rsidRDefault="0027228E">
      <w:pPr>
        <w:pStyle w:val="TOC4"/>
        <w:rPr>
          <w:ins w:id="256" w:author="Varini" w:date="2022-04-12T17:58:00Z"/>
          <w:rFonts w:asciiTheme="minorHAnsi" w:eastAsiaTheme="minorEastAsia" w:hAnsiTheme="minorHAnsi" w:cstheme="minorBidi"/>
          <w:sz w:val="22"/>
          <w:szCs w:val="22"/>
          <w:lang w:val="en-IN" w:eastAsia="en-IN"/>
        </w:rPr>
      </w:pPr>
      <w:ins w:id="257" w:author="Varini" w:date="2022-04-12T17:58:00Z">
        <w:r>
          <w:t>6.1.6.5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_Toc100678828 \h </w:instrText>
        </w:r>
      </w:ins>
      <w:r>
        <w:fldChar w:fldCharType="separate"/>
      </w:r>
      <w:ins w:id="258" w:author="Varini" w:date="2022-04-12T17:58:00Z">
        <w:r>
          <w:t>35</w:t>
        </w:r>
        <w:r>
          <w:fldChar w:fldCharType="end"/>
        </w:r>
      </w:ins>
    </w:p>
    <w:p w14:paraId="48C21089" w14:textId="584A64A9" w:rsidR="0027228E" w:rsidRDefault="0027228E">
      <w:pPr>
        <w:pStyle w:val="TOC3"/>
        <w:rPr>
          <w:ins w:id="259" w:author="Varini" w:date="2022-04-12T17:58:00Z"/>
          <w:rFonts w:asciiTheme="minorHAnsi" w:eastAsiaTheme="minorEastAsia" w:hAnsiTheme="minorHAnsi" w:cstheme="minorBidi"/>
          <w:sz w:val="22"/>
          <w:szCs w:val="22"/>
          <w:lang w:val="en-IN" w:eastAsia="en-IN"/>
        </w:rPr>
      </w:pPr>
      <w:ins w:id="260" w:author="Varini" w:date="2022-04-12T17:58:00Z">
        <w:r>
          <w:t>6.1.7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_Toc100678829 \h </w:instrText>
        </w:r>
      </w:ins>
      <w:r>
        <w:fldChar w:fldCharType="separate"/>
      </w:r>
      <w:ins w:id="261" w:author="Varini" w:date="2022-04-12T17:58:00Z">
        <w:r>
          <w:t>35</w:t>
        </w:r>
        <w:r>
          <w:fldChar w:fldCharType="end"/>
        </w:r>
      </w:ins>
    </w:p>
    <w:p w14:paraId="58013F52" w14:textId="1E832008" w:rsidR="0027228E" w:rsidRDefault="0027228E">
      <w:pPr>
        <w:pStyle w:val="TOC4"/>
        <w:rPr>
          <w:ins w:id="262" w:author="Varini" w:date="2022-04-12T17:58:00Z"/>
          <w:rFonts w:asciiTheme="minorHAnsi" w:eastAsiaTheme="minorEastAsia" w:hAnsiTheme="minorHAnsi" w:cstheme="minorBidi"/>
          <w:sz w:val="22"/>
          <w:szCs w:val="22"/>
          <w:lang w:val="en-IN" w:eastAsia="en-IN"/>
        </w:rPr>
      </w:pPr>
      <w:ins w:id="263" w:author="Varini" w:date="2022-04-12T17:58:00Z">
        <w:r>
          <w:t>6.1.7.1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_Toc100678830 \h </w:instrText>
        </w:r>
      </w:ins>
      <w:r>
        <w:fldChar w:fldCharType="separate"/>
      </w:r>
      <w:ins w:id="264" w:author="Varini" w:date="2022-04-12T17:58:00Z">
        <w:r>
          <w:t>35</w:t>
        </w:r>
        <w:r>
          <w:fldChar w:fldCharType="end"/>
        </w:r>
      </w:ins>
    </w:p>
    <w:p w14:paraId="42E707AD" w14:textId="20F53C14" w:rsidR="0027228E" w:rsidRDefault="0027228E">
      <w:pPr>
        <w:pStyle w:val="TOC4"/>
        <w:rPr>
          <w:ins w:id="265" w:author="Varini" w:date="2022-04-12T17:58:00Z"/>
          <w:rFonts w:asciiTheme="minorHAnsi" w:eastAsiaTheme="minorEastAsia" w:hAnsiTheme="minorHAnsi" w:cstheme="minorBidi"/>
          <w:sz w:val="22"/>
          <w:szCs w:val="22"/>
          <w:lang w:val="en-IN" w:eastAsia="en-IN"/>
        </w:rPr>
      </w:pPr>
      <w:ins w:id="266" w:author="Varini" w:date="2022-04-12T17:58:00Z">
        <w:r>
          <w:t>6.1.7.2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_Toc100678831 \h </w:instrText>
        </w:r>
      </w:ins>
      <w:r>
        <w:fldChar w:fldCharType="separate"/>
      </w:r>
      <w:ins w:id="267" w:author="Varini" w:date="2022-04-12T17:58:00Z">
        <w:r>
          <w:t>35</w:t>
        </w:r>
        <w:r>
          <w:fldChar w:fldCharType="end"/>
        </w:r>
      </w:ins>
    </w:p>
    <w:p w14:paraId="341E5E5A" w14:textId="6CDF3600" w:rsidR="0027228E" w:rsidRDefault="0027228E">
      <w:pPr>
        <w:pStyle w:val="TOC4"/>
        <w:rPr>
          <w:ins w:id="268" w:author="Varini" w:date="2022-04-12T17:58:00Z"/>
          <w:rFonts w:asciiTheme="minorHAnsi" w:eastAsiaTheme="minorEastAsia" w:hAnsiTheme="minorHAnsi" w:cstheme="minorBidi"/>
          <w:sz w:val="22"/>
          <w:szCs w:val="22"/>
          <w:lang w:val="en-IN" w:eastAsia="en-IN"/>
        </w:rPr>
      </w:pPr>
      <w:ins w:id="269" w:author="Varini" w:date="2022-04-12T17:58:00Z">
        <w:r>
          <w:t>6.1.7.3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_Toc100678832 \h </w:instrText>
        </w:r>
      </w:ins>
      <w:r>
        <w:fldChar w:fldCharType="separate"/>
      </w:r>
      <w:ins w:id="270" w:author="Varini" w:date="2022-04-12T17:58:00Z">
        <w:r>
          <w:t>35</w:t>
        </w:r>
        <w:r>
          <w:fldChar w:fldCharType="end"/>
        </w:r>
      </w:ins>
    </w:p>
    <w:p w14:paraId="0C1668C2" w14:textId="1CBCB3D2" w:rsidR="0027228E" w:rsidRDefault="0027228E">
      <w:pPr>
        <w:pStyle w:val="TOC3"/>
        <w:rPr>
          <w:ins w:id="271" w:author="Varini" w:date="2022-04-12T17:58:00Z"/>
          <w:rFonts w:asciiTheme="minorHAnsi" w:eastAsiaTheme="minorEastAsia" w:hAnsiTheme="minorHAnsi" w:cstheme="minorBidi"/>
          <w:sz w:val="22"/>
          <w:szCs w:val="22"/>
          <w:lang w:val="en-IN" w:eastAsia="en-IN"/>
        </w:rPr>
      </w:pPr>
      <w:ins w:id="272" w:author="Varini" w:date="2022-04-12T17:58:00Z">
        <w:r>
          <w:t>6.1.8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_Toc100678833 \h </w:instrText>
        </w:r>
      </w:ins>
      <w:r>
        <w:fldChar w:fldCharType="separate"/>
      </w:r>
      <w:ins w:id="273" w:author="Varini" w:date="2022-04-12T17:58:00Z">
        <w:r>
          <w:t>36</w:t>
        </w:r>
        <w:r>
          <w:fldChar w:fldCharType="end"/>
        </w:r>
      </w:ins>
    </w:p>
    <w:p w14:paraId="52BD8795" w14:textId="0E0000C7" w:rsidR="0027228E" w:rsidRDefault="0027228E">
      <w:pPr>
        <w:pStyle w:val="TOC3"/>
        <w:rPr>
          <w:ins w:id="274" w:author="Varini" w:date="2022-04-12T17:58:00Z"/>
          <w:rFonts w:asciiTheme="minorHAnsi" w:eastAsiaTheme="minorEastAsia" w:hAnsiTheme="minorHAnsi" w:cstheme="minorBidi"/>
          <w:sz w:val="22"/>
          <w:szCs w:val="22"/>
          <w:lang w:val="en-IN" w:eastAsia="en-IN"/>
        </w:rPr>
      </w:pPr>
      <w:ins w:id="275" w:author="Varini" w:date="2022-04-12T17:58:00Z">
        <w:r>
          <w:t>6.1.9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_Toc100678834 \h </w:instrText>
        </w:r>
      </w:ins>
      <w:r>
        <w:fldChar w:fldCharType="separate"/>
      </w:r>
      <w:ins w:id="276" w:author="Varini" w:date="2022-04-12T17:58:00Z">
        <w:r>
          <w:t>36</w:t>
        </w:r>
        <w:r>
          <w:fldChar w:fldCharType="end"/>
        </w:r>
      </w:ins>
    </w:p>
    <w:p w14:paraId="4C07464E" w14:textId="6C033665" w:rsidR="0027228E" w:rsidRDefault="0027228E">
      <w:pPr>
        <w:pStyle w:val="TOC8"/>
        <w:rPr>
          <w:ins w:id="277" w:author="Varini" w:date="2022-04-12T17:58:00Z"/>
          <w:rFonts w:asciiTheme="minorHAnsi" w:eastAsiaTheme="minorEastAsia" w:hAnsiTheme="minorHAnsi" w:cstheme="minorBidi"/>
          <w:b w:val="0"/>
          <w:szCs w:val="22"/>
          <w:lang w:val="en-IN" w:eastAsia="en-IN"/>
        </w:rPr>
      </w:pPr>
      <w:ins w:id="278" w:author="Varini" w:date="2022-04-12T17:58:00Z">
        <w:r>
          <w:t>Annex A (normative): OpenAPI specification</w:t>
        </w:r>
        <w:r>
          <w:tab/>
        </w:r>
        <w:r>
          <w:fldChar w:fldCharType="begin"/>
        </w:r>
        <w:r>
          <w:instrText xml:space="preserve"> PAGEREF _Toc100678835 \h </w:instrText>
        </w:r>
      </w:ins>
      <w:r>
        <w:fldChar w:fldCharType="separate"/>
      </w:r>
      <w:ins w:id="279" w:author="Varini" w:date="2022-04-12T17:58:00Z">
        <w:r>
          <w:t>37</w:t>
        </w:r>
        <w:r>
          <w:fldChar w:fldCharType="end"/>
        </w:r>
      </w:ins>
    </w:p>
    <w:p w14:paraId="4E20FCBF" w14:textId="65A0E094" w:rsidR="0027228E" w:rsidRDefault="0027228E">
      <w:pPr>
        <w:pStyle w:val="TOC2"/>
        <w:rPr>
          <w:ins w:id="280" w:author="Varini" w:date="2022-04-12T17:58:00Z"/>
          <w:rFonts w:asciiTheme="minorHAnsi" w:eastAsiaTheme="minorEastAsia" w:hAnsiTheme="minorHAnsi" w:cstheme="minorBidi"/>
          <w:sz w:val="22"/>
          <w:szCs w:val="22"/>
          <w:lang w:val="en-IN" w:eastAsia="en-IN"/>
        </w:rPr>
      </w:pPr>
      <w:ins w:id="281" w:author="Varini" w:date="2022-04-12T17:58:00Z">
        <w:r>
          <w:t>A.1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_Toc100678836 \h </w:instrText>
        </w:r>
      </w:ins>
      <w:r>
        <w:fldChar w:fldCharType="separate"/>
      </w:r>
      <w:ins w:id="282" w:author="Varini" w:date="2022-04-12T17:58:00Z">
        <w:r>
          <w:t>37</w:t>
        </w:r>
        <w:r>
          <w:fldChar w:fldCharType="end"/>
        </w:r>
      </w:ins>
    </w:p>
    <w:p w14:paraId="628D0021" w14:textId="59695B6F" w:rsidR="0027228E" w:rsidRDefault="0027228E">
      <w:pPr>
        <w:pStyle w:val="TOC2"/>
        <w:rPr>
          <w:ins w:id="283" w:author="Varini" w:date="2022-04-12T17:58:00Z"/>
          <w:rFonts w:asciiTheme="minorHAnsi" w:eastAsiaTheme="minorEastAsia" w:hAnsiTheme="minorHAnsi" w:cstheme="minorBidi"/>
          <w:sz w:val="22"/>
          <w:szCs w:val="22"/>
          <w:lang w:val="en-IN" w:eastAsia="en-IN"/>
        </w:rPr>
      </w:pPr>
      <w:ins w:id="284" w:author="Varini" w:date="2022-04-12T17:58:00Z">
        <w:r>
          <w:t>A.2</w:t>
        </w:r>
        <w:r>
          <w:rPr>
            <w:rFonts w:asciiTheme="minorHAnsi" w:eastAsiaTheme="minorEastAsia" w:hAnsiTheme="minorHAnsi" w:cstheme="minorBidi"/>
            <w:sz w:val="22"/>
            <w:szCs w:val="22"/>
            <w:lang w:val="en-IN" w:eastAsia="en-IN"/>
          </w:rPr>
          <w:tab/>
        </w:r>
        <w:r>
          <w:rPr>
            <w:lang w:eastAsia="zh-CN"/>
          </w:rPr>
          <w:t>Nmbstf_MBSDistributionSession</w:t>
        </w:r>
        <w:r>
          <w:t xml:space="preserve"> API</w:t>
        </w:r>
        <w:r>
          <w:tab/>
        </w:r>
        <w:r>
          <w:fldChar w:fldCharType="begin"/>
        </w:r>
        <w:r>
          <w:instrText xml:space="preserve"> PAGEREF _Toc100678837 \h </w:instrText>
        </w:r>
      </w:ins>
      <w:r>
        <w:fldChar w:fldCharType="separate"/>
      </w:r>
      <w:ins w:id="285" w:author="Varini" w:date="2022-04-12T17:58:00Z">
        <w:r>
          <w:t>37</w:t>
        </w:r>
        <w:r>
          <w:fldChar w:fldCharType="end"/>
        </w:r>
      </w:ins>
    </w:p>
    <w:p w14:paraId="564ADC89" w14:textId="3192B808" w:rsidR="0027228E" w:rsidRDefault="0027228E">
      <w:pPr>
        <w:pStyle w:val="TOC8"/>
        <w:rPr>
          <w:ins w:id="286" w:author="Varini" w:date="2022-04-12T17:58:00Z"/>
          <w:rFonts w:asciiTheme="minorHAnsi" w:eastAsiaTheme="minorEastAsia" w:hAnsiTheme="minorHAnsi" w:cstheme="minorBidi"/>
          <w:b w:val="0"/>
          <w:szCs w:val="22"/>
          <w:lang w:val="en-IN" w:eastAsia="en-IN"/>
        </w:rPr>
      </w:pPr>
      <w:ins w:id="287" w:author="Varini" w:date="2022-04-12T17:58:00Z">
        <w:r>
          <w:t>Annex B (informative): Change history</w:t>
        </w:r>
        <w:r>
          <w:tab/>
        </w:r>
        <w:r>
          <w:fldChar w:fldCharType="begin"/>
        </w:r>
        <w:r>
          <w:instrText xml:space="preserve"> PAGEREF _Toc100678838 \h </w:instrText>
        </w:r>
      </w:ins>
      <w:r>
        <w:fldChar w:fldCharType="separate"/>
      </w:r>
      <w:ins w:id="288" w:author="Varini" w:date="2022-04-12T17:58:00Z">
        <w:r>
          <w:t>46</w:t>
        </w:r>
        <w:r>
          <w:fldChar w:fldCharType="end"/>
        </w:r>
      </w:ins>
    </w:p>
    <w:p w14:paraId="334744EC" w14:textId="277BD5E1" w:rsidR="00CF6891" w:rsidDel="0027228E" w:rsidRDefault="00CF6891">
      <w:pPr>
        <w:pStyle w:val="TOC1"/>
        <w:rPr>
          <w:del w:id="289" w:author="Varini" w:date="2022-04-12T17:58:00Z"/>
          <w:rFonts w:asciiTheme="minorHAnsi" w:eastAsiaTheme="minorEastAsia" w:hAnsiTheme="minorHAnsi" w:cstheme="minorBidi"/>
          <w:szCs w:val="22"/>
          <w:lang w:val="en-IN" w:eastAsia="en-IN"/>
        </w:rPr>
      </w:pPr>
      <w:del w:id="290" w:author="Varini" w:date="2022-04-12T17:58:00Z">
        <w:r w:rsidDel="0027228E">
          <w:delText>Foreword</w:delText>
        </w:r>
        <w:r w:rsidDel="0027228E">
          <w:tab/>
          <w:delText>5</w:delText>
        </w:r>
      </w:del>
    </w:p>
    <w:p w14:paraId="502BD88A" w14:textId="4724055F" w:rsidR="00CF6891" w:rsidDel="0027228E" w:rsidRDefault="00CF6891">
      <w:pPr>
        <w:pStyle w:val="TOC1"/>
        <w:rPr>
          <w:del w:id="291" w:author="Varini" w:date="2022-04-12T17:58:00Z"/>
          <w:rFonts w:asciiTheme="minorHAnsi" w:eastAsiaTheme="minorEastAsia" w:hAnsiTheme="minorHAnsi" w:cstheme="minorBidi"/>
          <w:szCs w:val="22"/>
          <w:lang w:val="en-IN" w:eastAsia="en-IN"/>
        </w:rPr>
      </w:pPr>
      <w:del w:id="292" w:author="Varini" w:date="2022-04-12T17:58:00Z">
        <w:r w:rsidDel="0027228E">
          <w:delText>Introduction</w:delText>
        </w:r>
        <w:r w:rsidDel="0027228E">
          <w:tab/>
          <w:delText>6</w:delText>
        </w:r>
      </w:del>
    </w:p>
    <w:p w14:paraId="3D1F18EC" w14:textId="7B27A926" w:rsidR="00CF6891" w:rsidDel="0027228E" w:rsidRDefault="00CF6891">
      <w:pPr>
        <w:pStyle w:val="TOC1"/>
        <w:rPr>
          <w:del w:id="293" w:author="Varini" w:date="2022-04-12T17:58:00Z"/>
          <w:rFonts w:asciiTheme="minorHAnsi" w:eastAsiaTheme="minorEastAsia" w:hAnsiTheme="minorHAnsi" w:cstheme="minorBidi"/>
          <w:szCs w:val="22"/>
          <w:lang w:val="en-IN" w:eastAsia="en-IN"/>
        </w:rPr>
      </w:pPr>
      <w:del w:id="294" w:author="Varini" w:date="2022-04-12T17:58:00Z">
        <w:r w:rsidDel="0027228E">
          <w:delText>1</w:delText>
        </w:r>
        <w:r w:rsidDel="0027228E">
          <w:rPr>
            <w:rFonts w:asciiTheme="minorHAnsi" w:eastAsiaTheme="minorEastAsia" w:hAnsiTheme="minorHAnsi" w:cstheme="minorBidi"/>
            <w:szCs w:val="22"/>
            <w:lang w:val="en-IN" w:eastAsia="en-IN"/>
          </w:rPr>
          <w:tab/>
        </w:r>
        <w:r w:rsidDel="0027228E">
          <w:delText>Scope</w:delText>
        </w:r>
        <w:r w:rsidDel="0027228E">
          <w:tab/>
          <w:delText>7</w:delText>
        </w:r>
      </w:del>
    </w:p>
    <w:p w14:paraId="6D0BFA10" w14:textId="530FA1A7" w:rsidR="00CF6891" w:rsidDel="0027228E" w:rsidRDefault="00CF6891">
      <w:pPr>
        <w:pStyle w:val="TOC1"/>
        <w:rPr>
          <w:del w:id="295" w:author="Varini" w:date="2022-04-12T17:58:00Z"/>
          <w:rFonts w:asciiTheme="minorHAnsi" w:eastAsiaTheme="minorEastAsia" w:hAnsiTheme="minorHAnsi" w:cstheme="minorBidi"/>
          <w:szCs w:val="22"/>
          <w:lang w:val="en-IN" w:eastAsia="en-IN"/>
        </w:rPr>
      </w:pPr>
      <w:del w:id="296" w:author="Varini" w:date="2022-04-12T17:58:00Z">
        <w:r w:rsidDel="0027228E">
          <w:delText>2</w:delText>
        </w:r>
        <w:r w:rsidDel="0027228E">
          <w:rPr>
            <w:rFonts w:asciiTheme="minorHAnsi" w:eastAsiaTheme="minorEastAsia" w:hAnsiTheme="minorHAnsi" w:cstheme="minorBidi"/>
            <w:szCs w:val="22"/>
            <w:lang w:val="en-IN" w:eastAsia="en-IN"/>
          </w:rPr>
          <w:tab/>
        </w:r>
        <w:r w:rsidDel="0027228E">
          <w:delText>References</w:delText>
        </w:r>
        <w:r w:rsidDel="0027228E">
          <w:tab/>
          <w:delText>7</w:delText>
        </w:r>
      </w:del>
    </w:p>
    <w:p w14:paraId="7F8519F7" w14:textId="17BA90FE" w:rsidR="00CF6891" w:rsidDel="0027228E" w:rsidRDefault="00CF6891">
      <w:pPr>
        <w:pStyle w:val="TOC1"/>
        <w:rPr>
          <w:del w:id="297" w:author="Varini" w:date="2022-04-12T17:58:00Z"/>
          <w:rFonts w:asciiTheme="minorHAnsi" w:eastAsiaTheme="minorEastAsia" w:hAnsiTheme="minorHAnsi" w:cstheme="minorBidi"/>
          <w:szCs w:val="22"/>
          <w:lang w:val="en-IN" w:eastAsia="en-IN"/>
        </w:rPr>
      </w:pPr>
      <w:del w:id="298" w:author="Varini" w:date="2022-04-12T17:58:00Z">
        <w:r w:rsidDel="0027228E">
          <w:delText>3</w:delText>
        </w:r>
        <w:r w:rsidDel="0027228E">
          <w:rPr>
            <w:rFonts w:asciiTheme="minorHAnsi" w:eastAsiaTheme="minorEastAsia" w:hAnsiTheme="minorHAnsi" w:cstheme="minorBidi"/>
            <w:szCs w:val="22"/>
            <w:lang w:val="en-IN" w:eastAsia="en-IN"/>
          </w:rPr>
          <w:tab/>
        </w:r>
        <w:r w:rsidDel="0027228E">
          <w:delText>Definitions, symbols and abbreviations</w:delText>
        </w:r>
        <w:r w:rsidDel="0027228E">
          <w:tab/>
          <w:delText>7</w:delText>
        </w:r>
      </w:del>
    </w:p>
    <w:p w14:paraId="30421723" w14:textId="0A0283C0" w:rsidR="00CF6891" w:rsidDel="0027228E" w:rsidRDefault="00CF6891">
      <w:pPr>
        <w:pStyle w:val="TOC2"/>
        <w:rPr>
          <w:del w:id="299" w:author="Varini" w:date="2022-04-12T17:58:00Z"/>
          <w:rFonts w:asciiTheme="minorHAnsi" w:eastAsiaTheme="minorEastAsia" w:hAnsiTheme="minorHAnsi" w:cstheme="minorBidi"/>
          <w:sz w:val="22"/>
          <w:szCs w:val="22"/>
          <w:lang w:val="en-IN" w:eastAsia="en-IN"/>
        </w:rPr>
      </w:pPr>
      <w:del w:id="300" w:author="Varini" w:date="2022-04-12T17:58:00Z">
        <w:r w:rsidDel="0027228E">
          <w:delText>3.1</w:delText>
        </w:r>
        <w:r w:rsidDel="0027228E">
          <w:rPr>
            <w:rFonts w:asciiTheme="minorHAnsi" w:eastAsiaTheme="minorEastAsia" w:hAnsiTheme="minorHAnsi" w:cstheme="minorBidi"/>
            <w:sz w:val="22"/>
            <w:szCs w:val="22"/>
            <w:lang w:val="en-IN" w:eastAsia="en-IN"/>
          </w:rPr>
          <w:tab/>
        </w:r>
        <w:r w:rsidDel="0027228E">
          <w:delText>Definitions</w:delText>
        </w:r>
        <w:r w:rsidDel="0027228E">
          <w:tab/>
          <w:delText>7</w:delText>
        </w:r>
      </w:del>
    </w:p>
    <w:p w14:paraId="727E5DAC" w14:textId="73913299" w:rsidR="00CF6891" w:rsidDel="0027228E" w:rsidRDefault="00CF6891">
      <w:pPr>
        <w:pStyle w:val="TOC2"/>
        <w:rPr>
          <w:del w:id="301" w:author="Varini" w:date="2022-04-12T17:58:00Z"/>
          <w:rFonts w:asciiTheme="minorHAnsi" w:eastAsiaTheme="minorEastAsia" w:hAnsiTheme="minorHAnsi" w:cstheme="minorBidi"/>
          <w:sz w:val="22"/>
          <w:szCs w:val="22"/>
          <w:lang w:val="en-IN" w:eastAsia="en-IN"/>
        </w:rPr>
      </w:pPr>
      <w:del w:id="302" w:author="Varini" w:date="2022-04-12T17:58:00Z">
        <w:r w:rsidDel="0027228E">
          <w:delText>3.2</w:delText>
        </w:r>
        <w:r w:rsidDel="0027228E">
          <w:rPr>
            <w:rFonts w:asciiTheme="minorHAnsi" w:eastAsiaTheme="minorEastAsia" w:hAnsiTheme="minorHAnsi" w:cstheme="minorBidi"/>
            <w:sz w:val="22"/>
            <w:szCs w:val="22"/>
            <w:lang w:val="en-IN" w:eastAsia="en-IN"/>
          </w:rPr>
          <w:tab/>
        </w:r>
        <w:r w:rsidDel="0027228E">
          <w:delText>Symbols</w:delText>
        </w:r>
        <w:r w:rsidDel="0027228E">
          <w:tab/>
          <w:delText>8</w:delText>
        </w:r>
      </w:del>
    </w:p>
    <w:p w14:paraId="74DC8605" w14:textId="0E38B624" w:rsidR="00CF6891" w:rsidDel="0027228E" w:rsidRDefault="00CF6891">
      <w:pPr>
        <w:pStyle w:val="TOC2"/>
        <w:rPr>
          <w:del w:id="303" w:author="Varini" w:date="2022-04-12T17:58:00Z"/>
          <w:rFonts w:asciiTheme="minorHAnsi" w:eastAsiaTheme="minorEastAsia" w:hAnsiTheme="minorHAnsi" w:cstheme="minorBidi"/>
          <w:sz w:val="22"/>
          <w:szCs w:val="22"/>
          <w:lang w:val="en-IN" w:eastAsia="en-IN"/>
        </w:rPr>
      </w:pPr>
      <w:del w:id="304" w:author="Varini" w:date="2022-04-12T17:58:00Z">
        <w:r w:rsidDel="0027228E">
          <w:delText>3.3</w:delText>
        </w:r>
        <w:r w:rsidDel="0027228E">
          <w:rPr>
            <w:rFonts w:asciiTheme="minorHAnsi" w:eastAsiaTheme="minorEastAsia" w:hAnsiTheme="minorHAnsi" w:cstheme="minorBidi"/>
            <w:sz w:val="22"/>
            <w:szCs w:val="22"/>
            <w:lang w:val="en-IN" w:eastAsia="en-IN"/>
          </w:rPr>
          <w:tab/>
        </w:r>
        <w:r w:rsidDel="0027228E">
          <w:delText>Abbreviations</w:delText>
        </w:r>
        <w:r w:rsidDel="0027228E">
          <w:tab/>
          <w:delText>8</w:delText>
        </w:r>
      </w:del>
    </w:p>
    <w:p w14:paraId="4B0E5571" w14:textId="44AEB4F5" w:rsidR="00CF6891" w:rsidDel="0027228E" w:rsidRDefault="00CF6891">
      <w:pPr>
        <w:pStyle w:val="TOC1"/>
        <w:rPr>
          <w:del w:id="305" w:author="Varini" w:date="2022-04-12T17:58:00Z"/>
          <w:rFonts w:asciiTheme="minorHAnsi" w:eastAsiaTheme="minorEastAsia" w:hAnsiTheme="minorHAnsi" w:cstheme="minorBidi"/>
          <w:szCs w:val="22"/>
          <w:lang w:val="en-IN" w:eastAsia="en-IN"/>
        </w:rPr>
      </w:pPr>
      <w:del w:id="306" w:author="Varini" w:date="2022-04-12T17:58:00Z">
        <w:r w:rsidDel="0027228E">
          <w:delText>4</w:delText>
        </w:r>
        <w:r w:rsidDel="0027228E">
          <w:rPr>
            <w:rFonts w:asciiTheme="minorHAnsi" w:eastAsiaTheme="minorEastAsia" w:hAnsiTheme="minorHAnsi" w:cstheme="minorBidi"/>
            <w:szCs w:val="22"/>
            <w:lang w:val="en-IN" w:eastAsia="en-IN"/>
          </w:rPr>
          <w:tab/>
        </w:r>
        <w:r w:rsidDel="0027228E">
          <w:delText>Overview</w:delText>
        </w:r>
        <w:r w:rsidDel="0027228E">
          <w:tab/>
          <w:delText>8</w:delText>
        </w:r>
      </w:del>
    </w:p>
    <w:p w14:paraId="7FF0B1FA" w14:textId="699E1E27" w:rsidR="00CF6891" w:rsidDel="0027228E" w:rsidRDefault="00CF6891">
      <w:pPr>
        <w:pStyle w:val="TOC1"/>
        <w:rPr>
          <w:del w:id="307" w:author="Varini" w:date="2022-04-12T17:58:00Z"/>
          <w:rFonts w:asciiTheme="minorHAnsi" w:eastAsiaTheme="minorEastAsia" w:hAnsiTheme="minorHAnsi" w:cstheme="minorBidi"/>
          <w:szCs w:val="22"/>
          <w:lang w:val="en-IN" w:eastAsia="en-IN"/>
        </w:rPr>
      </w:pPr>
      <w:del w:id="308" w:author="Varini" w:date="2022-04-12T17:58:00Z">
        <w:r w:rsidDel="0027228E">
          <w:delText>5</w:delText>
        </w:r>
        <w:r w:rsidDel="0027228E">
          <w:rPr>
            <w:rFonts w:asciiTheme="minorHAnsi" w:eastAsiaTheme="minorEastAsia" w:hAnsiTheme="minorHAnsi" w:cstheme="minorBidi"/>
            <w:szCs w:val="22"/>
            <w:lang w:val="en-IN" w:eastAsia="en-IN"/>
          </w:rPr>
          <w:tab/>
        </w:r>
        <w:r w:rsidDel="0027228E">
          <w:delText>Services offered by the MBSTF</w:delText>
        </w:r>
        <w:r w:rsidDel="0027228E">
          <w:tab/>
          <w:delText>8</w:delText>
        </w:r>
      </w:del>
    </w:p>
    <w:p w14:paraId="4FE8D388" w14:textId="642F3570" w:rsidR="00CF6891" w:rsidDel="0027228E" w:rsidRDefault="00CF6891">
      <w:pPr>
        <w:pStyle w:val="TOC2"/>
        <w:rPr>
          <w:del w:id="309" w:author="Varini" w:date="2022-04-12T17:58:00Z"/>
          <w:rFonts w:asciiTheme="minorHAnsi" w:eastAsiaTheme="minorEastAsia" w:hAnsiTheme="minorHAnsi" w:cstheme="minorBidi"/>
          <w:sz w:val="22"/>
          <w:szCs w:val="22"/>
          <w:lang w:val="en-IN" w:eastAsia="en-IN"/>
        </w:rPr>
      </w:pPr>
      <w:del w:id="310" w:author="Varini" w:date="2022-04-12T17:58:00Z">
        <w:r w:rsidDel="0027228E">
          <w:delText>5.1</w:delText>
        </w:r>
        <w:r w:rsidDel="0027228E">
          <w:rPr>
            <w:rFonts w:asciiTheme="minorHAnsi" w:eastAsiaTheme="minorEastAsia" w:hAnsiTheme="minorHAnsi" w:cstheme="minorBidi"/>
            <w:sz w:val="22"/>
            <w:szCs w:val="22"/>
            <w:lang w:val="en-IN" w:eastAsia="en-IN"/>
          </w:rPr>
          <w:tab/>
        </w:r>
        <w:r w:rsidDel="0027228E">
          <w:delText>Introduction</w:delText>
        </w:r>
        <w:r w:rsidDel="0027228E">
          <w:tab/>
          <w:delText>8</w:delText>
        </w:r>
      </w:del>
    </w:p>
    <w:p w14:paraId="3207F13B" w14:textId="47DDD583" w:rsidR="00CF6891" w:rsidDel="0027228E" w:rsidRDefault="00CF6891">
      <w:pPr>
        <w:pStyle w:val="TOC2"/>
        <w:rPr>
          <w:del w:id="311" w:author="Varini" w:date="2022-04-12T17:58:00Z"/>
          <w:rFonts w:asciiTheme="minorHAnsi" w:eastAsiaTheme="minorEastAsia" w:hAnsiTheme="minorHAnsi" w:cstheme="minorBidi"/>
          <w:sz w:val="22"/>
          <w:szCs w:val="22"/>
          <w:lang w:val="en-IN" w:eastAsia="en-IN"/>
        </w:rPr>
      </w:pPr>
      <w:del w:id="312" w:author="Varini" w:date="2022-04-12T17:58:00Z">
        <w:r w:rsidDel="0027228E">
          <w:delText>5.2</w:delText>
        </w:r>
        <w:r w:rsidDel="0027228E">
          <w:rPr>
            <w:rFonts w:asciiTheme="minorHAnsi" w:eastAsiaTheme="minorEastAsia" w:hAnsiTheme="minorHAnsi" w:cstheme="minorBidi"/>
            <w:sz w:val="22"/>
            <w:szCs w:val="22"/>
            <w:lang w:val="en-IN" w:eastAsia="en-IN"/>
          </w:rPr>
          <w:tab/>
        </w:r>
        <w:r w:rsidDel="0027228E">
          <w:rPr>
            <w:lang w:eastAsia="zh-CN"/>
          </w:rPr>
          <w:delText>Nmbstf_MBSDistributionSession</w:delText>
        </w:r>
        <w:r w:rsidDel="0027228E">
          <w:delText xml:space="preserve"> Service</w:delText>
        </w:r>
        <w:r w:rsidDel="0027228E">
          <w:tab/>
          <w:delText>9</w:delText>
        </w:r>
      </w:del>
    </w:p>
    <w:p w14:paraId="75BE42B1" w14:textId="53927154" w:rsidR="00CF6891" w:rsidDel="0027228E" w:rsidRDefault="00CF6891">
      <w:pPr>
        <w:pStyle w:val="TOC3"/>
        <w:rPr>
          <w:del w:id="313" w:author="Varini" w:date="2022-04-12T17:58:00Z"/>
          <w:rFonts w:asciiTheme="minorHAnsi" w:eastAsiaTheme="minorEastAsia" w:hAnsiTheme="minorHAnsi" w:cstheme="minorBidi"/>
          <w:sz w:val="22"/>
          <w:szCs w:val="22"/>
          <w:lang w:val="en-IN" w:eastAsia="en-IN"/>
        </w:rPr>
      </w:pPr>
      <w:del w:id="314" w:author="Varini" w:date="2022-04-12T17:58:00Z">
        <w:r w:rsidDel="0027228E">
          <w:delText>5.2.1</w:delText>
        </w:r>
        <w:r w:rsidDel="0027228E">
          <w:rPr>
            <w:rFonts w:asciiTheme="minorHAnsi" w:eastAsiaTheme="minorEastAsia" w:hAnsiTheme="minorHAnsi" w:cstheme="minorBidi"/>
            <w:sz w:val="22"/>
            <w:szCs w:val="22"/>
            <w:lang w:val="en-IN" w:eastAsia="en-IN"/>
          </w:rPr>
          <w:tab/>
        </w:r>
        <w:r w:rsidDel="0027228E">
          <w:delText>Service Description</w:delText>
        </w:r>
        <w:r w:rsidDel="0027228E">
          <w:tab/>
          <w:delText>9</w:delText>
        </w:r>
      </w:del>
    </w:p>
    <w:p w14:paraId="1F116D79" w14:textId="73E58C88" w:rsidR="00CF6891" w:rsidDel="0027228E" w:rsidRDefault="00CF6891">
      <w:pPr>
        <w:pStyle w:val="TOC3"/>
        <w:rPr>
          <w:del w:id="315" w:author="Varini" w:date="2022-04-12T17:58:00Z"/>
          <w:rFonts w:asciiTheme="minorHAnsi" w:eastAsiaTheme="minorEastAsia" w:hAnsiTheme="minorHAnsi" w:cstheme="minorBidi"/>
          <w:sz w:val="22"/>
          <w:szCs w:val="22"/>
          <w:lang w:val="en-IN" w:eastAsia="en-IN"/>
        </w:rPr>
      </w:pPr>
      <w:del w:id="316" w:author="Varini" w:date="2022-04-12T17:58:00Z">
        <w:r w:rsidDel="0027228E">
          <w:delText>5.2.2</w:delText>
        </w:r>
        <w:r w:rsidDel="0027228E">
          <w:rPr>
            <w:rFonts w:asciiTheme="minorHAnsi" w:eastAsiaTheme="minorEastAsia" w:hAnsiTheme="minorHAnsi" w:cstheme="minorBidi"/>
            <w:sz w:val="22"/>
            <w:szCs w:val="22"/>
            <w:lang w:val="en-IN" w:eastAsia="en-IN"/>
          </w:rPr>
          <w:tab/>
        </w:r>
        <w:r w:rsidDel="0027228E">
          <w:delText>Service Operations</w:delText>
        </w:r>
        <w:r w:rsidDel="0027228E">
          <w:tab/>
          <w:delText>9</w:delText>
        </w:r>
      </w:del>
    </w:p>
    <w:p w14:paraId="7AA18775" w14:textId="37383815" w:rsidR="00CF6891" w:rsidDel="0027228E" w:rsidRDefault="00CF6891">
      <w:pPr>
        <w:pStyle w:val="TOC4"/>
        <w:rPr>
          <w:del w:id="317" w:author="Varini" w:date="2022-04-12T17:58:00Z"/>
          <w:rFonts w:asciiTheme="minorHAnsi" w:eastAsiaTheme="minorEastAsia" w:hAnsiTheme="minorHAnsi" w:cstheme="minorBidi"/>
          <w:sz w:val="22"/>
          <w:szCs w:val="22"/>
          <w:lang w:val="en-IN" w:eastAsia="en-IN"/>
        </w:rPr>
      </w:pPr>
      <w:del w:id="318" w:author="Varini" w:date="2022-04-12T17:58:00Z">
        <w:r w:rsidDel="0027228E">
          <w:delText>5.2.2.1</w:delText>
        </w:r>
        <w:r w:rsidDel="0027228E">
          <w:rPr>
            <w:rFonts w:asciiTheme="minorHAnsi" w:eastAsiaTheme="minorEastAsia" w:hAnsiTheme="minorHAnsi" w:cstheme="minorBidi"/>
            <w:sz w:val="22"/>
            <w:szCs w:val="22"/>
            <w:lang w:val="en-IN" w:eastAsia="en-IN"/>
          </w:rPr>
          <w:tab/>
        </w:r>
        <w:r w:rsidDel="0027228E">
          <w:delText>Introduction</w:delText>
        </w:r>
        <w:r w:rsidDel="0027228E">
          <w:tab/>
          <w:delText>9</w:delText>
        </w:r>
      </w:del>
    </w:p>
    <w:p w14:paraId="21D67ECE" w14:textId="788942A2" w:rsidR="00CF6891" w:rsidDel="0027228E" w:rsidRDefault="00CF6891">
      <w:pPr>
        <w:pStyle w:val="TOC4"/>
        <w:rPr>
          <w:del w:id="319" w:author="Varini" w:date="2022-04-12T17:58:00Z"/>
          <w:rFonts w:asciiTheme="minorHAnsi" w:eastAsiaTheme="minorEastAsia" w:hAnsiTheme="minorHAnsi" w:cstheme="minorBidi"/>
          <w:sz w:val="22"/>
          <w:szCs w:val="22"/>
          <w:lang w:val="en-IN" w:eastAsia="en-IN"/>
        </w:rPr>
      </w:pPr>
      <w:del w:id="320" w:author="Varini" w:date="2022-04-12T17:58:00Z">
        <w:r w:rsidDel="0027228E">
          <w:delText>5.2.2.2</w:delText>
        </w:r>
        <w:r w:rsidDel="0027228E">
          <w:rPr>
            <w:rFonts w:asciiTheme="minorHAnsi" w:eastAsiaTheme="minorEastAsia" w:hAnsiTheme="minorHAnsi" w:cstheme="minorBidi"/>
            <w:sz w:val="22"/>
            <w:szCs w:val="22"/>
            <w:lang w:val="en-IN" w:eastAsia="en-IN"/>
          </w:rPr>
          <w:tab/>
        </w:r>
        <w:r w:rsidDel="0027228E">
          <w:delText>&lt;Service operation 1&gt;</w:delText>
        </w:r>
        <w:r w:rsidDel="0027228E">
          <w:tab/>
          <w:delText>9</w:delText>
        </w:r>
      </w:del>
    </w:p>
    <w:p w14:paraId="3CCB5C82" w14:textId="7D4600F8" w:rsidR="00CF6891" w:rsidDel="0027228E" w:rsidRDefault="00CF6891">
      <w:pPr>
        <w:pStyle w:val="TOC5"/>
        <w:rPr>
          <w:del w:id="321" w:author="Varini" w:date="2022-04-12T17:58:00Z"/>
          <w:rFonts w:asciiTheme="minorHAnsi" w:eastAsiaTheme="minorEastAsia" w:hAnsiTheme="minorHAnsi" w:cstheme="minorBidi"/>
          <w:sz w:val="22"/>
          <w:szCs w:val="22"/>
          <w:lang w:val="en-IN" w:eastAsia="en-IN"/>
        </w:rPr>
      </w:pPr>
      <w:del w:id="322" w:author="Varini" w:date="2022-04-12T17:58:00Z">
        <w:r w:rsidDel="0027228E">
          <w:delText>5.2.2.2.1</w:delText>
        </w:r>
        <w:r w:rsidDel="0027228E">
          <w:rPr>
            <w:rFonts w:asciiTheme="minorHAnsi" w:eastAsiaTheme="minorEastAsia" w:hAnsiTheme="minorHAnsi" w:cstheme="minorBidi"/>
            <w:sz w:val="22"/>
            <w:szCs w:val="22"/>
            <w:lang w:val="en-IN" w:eastAsia="en-IN"/>
          </w:rPr>
          <w:tab/>
        </w:r>
        <w:r w:rsidDel="0027228E">
          <w:delText>General</w:delText>
        </w:r>
        <w:r w:rsidDel="0027228E">
          <w:tab/>
          <w:delText>9</w:delText>
        </w:r>
      </w:del>
    </w:p>
    <w:p w14:paraId="60A8BF7E" w14:textId="6A3EAD53" w:rsidR="00CF6891" w:rsidDel="0027228E" w:rsidRDefault="00CF6891">
      <w:pPr>
        <w:pStyle w:val="TOC5"/>
        <w:rPr>
          <w:del w:id="323" w:author="Varini" w:date="2022-04-12T17:58:00Z"/>
          <w:rFonts w:asciiTheme="minorHAnsi" w:eastAsiaTheme="minorEastAsia" w:hAnsiTheme="minorHAnsi" w:cstheme="minorBidi"/>
          <w:sz w:val="22"/>
          <w:szCs w:val="22"/>
          <w:lang w:val="en-IN" w:eastAsia="en-IN"/>
        </w:rPr>
      </w:pPr>
      <w:del w:id="324" w:author="Varini" w:date="2022-04-12T17:58:00Z">
        <w:r w:rsidDel="0027228E">
          <w:delText>5.2.2.2.2</w:delText>
        </w:r>
        <w:r w:rsidDel="0027228E">
          <w:rPr>
            <w:rFonts w:asciiTheme="minorHAnsi" w:eastAsiaTheme="minorEastAsia" w:hAnsiTheme="minorHAnsi" w:cstheme="minorBidi"/>
            <w:sz w:val="22"/>
            <w:szCs w:val="22"/>
            <w:lang w:val="en-IN" w:eastAsia="en-IN"/>
          </w:rPr>
          <w:tab/>
        </w:r>
        <w:r w:rsidDel="0027228E">
          <w:delText>&lt;Procedure 1 using service operation 1 of service 1&gt;</w:delText>
        </w:r>
        <w:r w:rsidDel="0027228E">
          <w:tab/>
          <w:delText>9</w:delText>
        </w:r>
      </w:del>
    </w:p>
    <w:p w14:paraId="44C71D90" w14:textId="625BFB8D" w:rsidR="00CF6891" w:rsidDel="0027228E" w:rsidRDefault="00CF6891">
      <w:pPr>
        <w:pStyle w:val="TOC5"/>
        <w:rPr>
          <w:del w:id="325" w:author="Varini" w:date="2022-04-12T17:58:00Z"/>
          <w:rFonts w:asciiTheme="minorHAnsi" w:eastAsiaTheme="minorEastAsia" w:hAnsiTheme="minorHAnsi" w:cstheme="minorBidi"/>
          <w:sz w:val="22"/>
          <w:szCs w:val="22"/>
          <w:lang w:val="en-IN" w:eastAsia="en-IN"/>
        </w:rPr>
      </w:pPr>
      <w:del w:id="326" w:author="Varini" w:date="2022-04-12T17:58:00Z">
        <w:r w:rsidDel="0027228E">
          <w:lastRenderedPageBreak/>
          <w:delText>5.2.2.2.3</w:delText>
        </w:r>
        <w:r w:rsidDel="0027228E">
          <w:rPr>
            <w:rFonts w:asciiTheme="minorHAnsi" w:eastAsiaTheme="minorEastAsia" w:hAnsiTheme="minorHAnsi" w:cstheme="minorBidi"/>
            <w:sz w:val="22"/>
            <w:szCs w:val="22"/>
            <w:lang w:val="en-IN" w:eastAsia="en-IN"/>
          </w:rPr>
          <w:tab/>
        </w:r>
        <w:r w:rsidDel="0027228E">
          <w:delText>&lt;Procedure 2 using service operation 1 of service 1&gt;</w:delText>
        </w:r>
        <w:r w:rsidDel="0027228E">
          <w:tab/>
          <w:delText>9</w:delText>
        </w:r>
      </w:del>
    </w:p>
    <w:p w14:paraId="25C60085" w14:textId="377163C6" w:rsidR="00CF6891" w:rsidDel="0027228E" w:rsidRDefault="00CF6891">
      <w:pPr>
        <w:pStyle w:val="TOC4"/>
        <w:rPr>
          <w:del w:id="327" w:author="Varini" w:date="2022-04-12T17:58:00Z"/>
          <w:rFonts w:asciiTheme="minorHAnsi" w:eastAsiaTheme="minorEastAsia" w:hAnsiTheme="minorHAnsi" w:cstheme="minorBidi"/>
          <w:sz w:val="22"/>
          <w:szCs w:val="22"/>
          <w:lang w:val="en-IN" w:eastAsia="en-IN"/>
        </w:rPr>
      </w:pPr>
      <w:del w:id="328" w:author="Varini" w:date="2022-04-12T17:58:00Z">
        <w:r w:rsidDel="0027228E">
          <w:delText>5.2.2.3</w:delText>
        </w:r>
        <w:r w:rsidDel="0027228E">
          <w:rPr>
            <w:rFonts w:asciiTheme="minorHAnsi" w:eastAsiaTheme="minorEastAsia" w:hAnsiTheme="minorHAnsi" w:cstheme="minorBidi"/>
            <w:sz w:val="22"/>
            <w:szCs w:val="22"/>
            <w:lang w:val="en-IN" w:eastAsia="en-IN"/>
          </w:rPr>
          <w:tab/>
        </w:r>
        <w:r w:rsidDel="0027228E">
          <w:delText>&lt;Service operation 2&gt;</w:delText>
        </w:r>
        <w:r w:rsidDel="0027228E">
          <w:tab/>
          <w:delText>9</w:delText>
        </w:r>
      </w:del>
    </w:p>
    <w:p w14:paraId="380EB4AD" w14:textId="31C45E78" w:rsidR="00CF6891" w:rsidDel="0027228E" w:rsidRDefault="00CF6891">
      <w:pPr>
        <w:pStyle w:val="TOC1"/>
        <w:rPr>
          <w:del w:id="329" w:author="Varini" w:date="2022-04-12T17:58:00Z"/>
          <w:rFonts w:asciiTheme="minorHAnsi" w:eastAsiaTheme="minorEastAsia" w:hAnsiTheme="minorHAnsi" w:cstheme="minorBidi"/>
          <w:szCs w:val="22"/>
          <w:lang w:val="en-IN" w:eastAsia="en-IN"/>
        </w:rPr>
      </w:pPr>
      <w:del w:id="330" w:author="Varini" w:date="2022-04-12T17:58:00Z">
        <w:r w:rsidDel="0027228E">
          <w:delText>6</w:delText>
        </w:r>
        <w:r w:rsidDel="0027228E">
          <w:rPr>
            <w:rFonts w:asciiTheme="minorHAnsi" w:eastAsiaTheme="minorEastAsia" w:hAnsiTheme="minorHAnsi" w:cstheme="minorBidi"/>
            <w:szCs w:val="22"/>
            <w:lang w:val="en-IN" w:eastAsia="en-IN"/>
          </w:rPr>
          <w:tab/>
        </w:r>
        <w:r w:rsidDel="0027228E">
          <w:delText>API Definitions</w:delText>
        </w:r>
        <w:r w:rsidDel="0027228E">
          <w:tab/>
          <w:delText>9</w:delText>
        </w:r>
      </w:del>
    </w:p>
    <w:p w14:paraId="273619D4" w14:textId="71660843" w:rsidR="00CF6891" w:rsidDel="0027228E" w:rsidRDefault="00CF6891">
      <w:pPr>
        <w:pStyle w:val="TOC2"/>
        <w:rPr>
          <w:del w:id="331" w:author="Varini" w:date="2022-04-12T17:58:00Z"/>
          <w:rFonts w:asciiTheme="minorHAnsi" w:eastAsiaTheme="minorEastAsia" w:hAnsiTheme="minorHAnsi" w:cstheme="minorBidi"/>
          <w:sz w:val="22"/>
          <w:szCs w:val="22"/>
          <w:lang w:val="en-IN" w:eastAsia="en-IN"/>
        </w:rPr>
      </w:pPr>
      <w:del w:id="332" w:author="Varini" w:date="2022-04-12T17:58:00Z">
        <w:r w:rsidDel="0027228E">
          <w:delText>6.1</w:delText>
        </w:r>
        <w:r w:rsidDel="0027228E">
          <w:rPr>
            <w:rFonts w:asciiTheme="minorHAnsi" w:eastAsiaTheme="minorEastAsia" w:hAnsiTheme="minorHAnsi" w:cstheme="minorBidi"/>
            <w:sz w:val="22"/>
            <w:szCs w:val="22"/>
            <w:lang w:val="en-IN" w:eastAsia="en-IN"/>
          </w:rPr>
          <w:tab/>
        </w:r>
        <w:r w:rsidDel="0027228E">
          <w:rPr>
            <w:lang w:eastAsia="zh-CN"/>
          </w:rPr>
          <w:delText>Nmbstf_MBSDistributionSession</w:delText>
        </w:r>
        <w:r w:rsidDel="0027228E">
          <w:delText xml:space="preserve"> Service API</w:delText>
        </w:r>
        <w:r w:rsidDel="0027228E">
          <w:tab/>
          <w:delText>9</w:delText>
        </w:r>
      </w:del>
    </w:p>
    <w:p w14:paraId="6189B0B5" w14:textId="1AC7D297" w:rsidR="00CF6891" w:rsidDel="0027228E" w:rsidRDefault="00CF6891">
      <w:pPr>
        <w:pStyle w:val="TOC3"/>
        <w:rPr>
          <w:del w:id="333" w:author="Varini" w:date="2022-04-12T17:58:00Z"/>
          <w:rFonts w:asciiTheme="minorHAnsi" w:eastAsiaTheme="minorEastAsia" w:hAnsiTheme="minorHAnsi" w:cstheme="minorBidi"/>
          <w:sz w:val="22"/>
          <w:szCs w:val="22"/>
          <w:lang w:val="en-IN" w:eastAsia="en-IN"/>
        </w:rPr>
      </w:pPr>
      <w:del w:id="334" w:author="Varini" w:date="2022-04-12T17:58:00Z">
        <w:r w:rsidDel="0027228E">
          <w:delText>6.1.1</w:delText>
        </w:r>
        <w:r w:rsidDel="0027228E">
          <w:rPr>
            <w:rFonts w:asciiTheme="minorHAnsi" w:eastAsiaTheme="minorEastAsia" w:hAnsiTheme="minorHAnsi" w:cstheme="minorBidi"/>
            <w:sz w:val="22"/>
            <w:szCs w:val="22"/>
            <w:lang w:val="en-IN" w:eastAsia="en-IN"/>
          </w:rPr>
          <w:tab/>
        </w:r>
        <w:r w:rsidDel="0027228E">
          <w:delText>Introduction</w:delText>
        </w:r>
        <w:r w:rsidDel="0027228E">
          <w:tab/>
          <w:delText>9</w:delText>
        </w:r>
      </w:del>
    </w:p>
    <w:p w14:paraId="7A4CEFA9" w14:textId="3AF3E07D" w:rsidR="00CF6891" w:rsidDel="0027228E" w:rsidRDefault="00CF6891">
      <w:pPr>
        <w:pStyle w:val="TOC3"/>
        <w:rPr>
          <w:del w:id="335" w:author="Varini" w:date="2022-04-12T17:58:00Z"/>
          <w:rFonts w:asciiTheme="minorHAnsi" w:eastAsiaTheme="minorEastAsia" w:hAnsiTheme="minorHAnsi" w:cstheme="minorBidi"/>
          <w:sz w:val="22"/>
          <w:szCs w:val="22"/>
          <w:lang w:val="en-IN" w:eastAsia="en-IN"/>
        </w:rPr>
      </w:pPr>
      <w:del w:id="336" w:author="Varini" w:date="2022-04-12T17:58:00Z">
        <w:r w:rsidDel="0027228E">
          <w:delText>6.1.2</w:delText>
        </w:r>
        <w:r w:rsidDel="0027228E">
          <w:rPr>
            <w:rFonts w:asciiTheme="minorHAnsi" w:eastAsiaTheme="minorEastAsia" w:hAnsiTheme="minorHAnsi" w:cstheme="minorBidi"/>
            <w:sz w:val="22"/>
            <w:szCs w:val="22"/>
            <w:lang w:val="en-IN" w:eastAsia="en-IN"/>
          </w:rPr>
          <w:tab/>
        </w:r>
        <w:r w:rsidDel="0027228E">
          <w:delText>Usage of HTTP</w:delText>
        </w:r>
        <w:r w:rsidDel="0027228E">
          <w:tab/>
          <w:delText>10</w:delText>
        </w:r>
      </w:del>
    </w:p>
    <w:p w14:paraId="7493136A" w14:textId="180DE1DA" w:rsidR="00CF6891" w:rsidDel="0027228E" w:rsidRDefault="00CF6891">
      <w:pPr>
        <w:pStyle w:val="TOC4"/>
        <w:rPr>
          <w:del w:id="337" w:author="Varini" w:date="2022-04-12T17:58:00Z"/>
          <w:rFonts w:asciiTheme="minorHAnsi" w:eastAsiaTheme="minorEastAsia" w:hAnsiTheme="minorHAnsi" w:cstheme="minorBidi"/>
          <w:sz w:val="22"/>
          <w:szCs w:val="22"/>
          <w:lang w:val="en-IN" w:eastAsia="en-IN"/>
        </w:rPr>
      </w:pPr>
      <w:del w:id="338" w:author="Varini" w:date="2022-04-12T17:58:00Z">
        <w:r w:rsidDel="0027228E">
          <w:delText>6.1.2.1</w:delText>
        </w:r>
        <w:r w:rsidDel="0027228E">
          <w:rPr>
            <w:rFonts w:asciiTheme="minorHAnsi" w:eastAsiaTheme="minorEastAsia" w:hAnsiTheme="minorHAnsi" w:cstheme="minorBidi"/>
            <w:sz w:val="22"/>
            <w:szCs w:val="22"/>
            <w:lang w:val="en-IN" w:eastAsia="en-IN"/>
          </w:rPr>
          <w:tab/>
        </w:r>
        <w:r w:rsidDel="0027228E">
          <w:delText>General</w:delText>
        </w:r>
        <w:r w:rsidDel="0027228E">
          <w:tab/>
          <w:delText>10</w:delText>
        </w:r>
      </w:del>
    </w:p>
    <w:p w14:paraId="495CAE70" w14:textId="18459561" w:rsidR="00CF6891" w:rsidDel="0027228E" w:rsidRDefault="00CF6891">
      <w:pPr>
        <w:pStyle w:val="TOC4"/>
        <w:rPr>
          <w:del w:id="339" w:author="Varini" w:date="2022-04-12T17:58:00Z"/>
          <w:rFonts w:asciiTheme="minorHAnsi" w:eastAsiaTheme="minorEastAsia" w:hAnsiTheme="minorHAnsi" w:cstheme="minorBidi"/>
          <w:sz w:val="22"/>
          <w:szCs w:val="22"/>
          <w:lang w:val="en-IN" w:eastAsia="en-IN"/>
        </w:rPr>
      </w:pPr>
      <w:del w:id="340" w:author="Varini" w:date="2022-04-12T17:58:00Z">
        <w:r w:rsidDel="0027228E">
          <w:delText>6.1.2.2</w:delText>
        </w:r>
        <w:r w:rsidDel="0027228E">
          <w:rPr>
            <w:rFonts w:asciiTheme="minorHAnsi" w:eastAsiaTheme="minorEastAsia" w:hAnsiTheme="minorHAnsi" w:cstheme="minorBidi"/>
            <w:sz w:val="22"/>
            <w:szCs w:val="22"/>
            <w:lang w:val="en-IN" w:eastAsia="en-IN"/>
          </w:rPr>
          <w:tab/>
        </w:r>
        <w:r w:rsidDel="0027228E">
          <w:delText>HTTP standard headers</w:delText>
        </w:r>
        <w:r w:rsidDel="0027228E">
          <w:tab/>
          <w:delText>10</w:delText>
        </w:r>
      </w:del>
    </w:p>
    <w:p w14:paraId="039CCBF1" w14:textId="247B5307" w:rsidR="00CF6891" w:rsidDel="0027228E" w:rsidRDefault="00CF6891">
      <w:pPr>
        <w:pStyle w:val="TOC5"/>
        <w:rPr>
          <w:del w:id="341" w:author="Varini" w:date="2022-04-12T17:58:00Z"/>
          <w:rFonts w:asciiTheme="minorHAnsi" w:eastAsiaTheme="minorEastAsia" w:hAnsiTheme="minorHAnsi" w:cstheme="minorBidi"/>
          <w:sz w:val="22"/>
          <w:szCs w:val="22"/>
          <w:lang w:val="en-IN" w:eastAsia="en-IN"/>
        </w:rPr>
      </w:pPr>
      <w:del w:id="342" w:author="Varini" w:date="2022-04-12T17:58:00Z">
        <w:r w:rsidDel="0027228E">
          <w:delText>6.1.2.2.1</w:delText>
        </w:r>
        <w:r w:rsidDel="0027228E">
          <w:rPr>
            <w:rFonts w:asciiTheme="minorHAnsi" w:eastAsiaTheme="minorEastAsia" w:hAnsiTheme="minorHAnsi" w:cstheme="minorBidi"/>
            <w:sz w:val="22"/>
            <w:szCs w:val="22"/>
            <w:lang w:val="en-IN" w:eastAsia="en-IN"/>
          </w:rPr>
          <w:tab/>
        </w:r>
        <w:r w:rsidDel="0027228E">
          <w:rPr>
            <w:lang w:eastAsia="zh-CN"/>
          </w:rPr>
          <w:delText>General</w:delText>
        </w:r>
        <w:r w:rsidDel="0027228E">
          <w:tab/>
          <w:delText>10</w:delText>
        </w:r>
      </w:del>
    </w:p>
    <w:p w14:paraId="31489A71" w14:textId="73DACA04" w:rsidR="00CF6891" w:rsidDel="0027228E" w:rsidRDefault="00CF6891">
      <w:pPr>
        <w:pStyle w:val="TOC5"/>
        <w:rPr>
          <w:del w:id="343" w:author="Varini" w:date="2022-04-12T17:58:00Z"/>
          <w:rFonts w:asciiTheme="minorHAnsi" w:eastAsiaTheme="minorEastAsia" w:hAnsiTheme="minorHAnsi" w:cstheme="minorBidi"/>
          <w:sz w:val="22"/>
          <w:szCs w:val="22"/>
          <w:lang w:val="en-IN" w:eastAsia="en-IN"/>
        </w:rPr>
      </w:pPr>
      <w:del w:id="344" w:author="Varini" w:date="2022-04-12T17:58:00Z">
        <w:r w:rsidDel="0027228E">
          <w:delText>6.1.2.2.2</w:delText>
        </w:r>
        <w:r w:rsidDel="0027228E">
          <w:rPr>
            <w:rFonts w:asciiTheme="minorHAnsi" w:eastAsiaTheme="minorEastAsia" w:hAnsiTheme="minorHAnsi" w:cstheme="minorBidi"/>
            <w:sz w:val="22"/>
            <w:szCs w:val="22"/>
            <w:lang w:val="en-IN" w:eastAsia="en-IN"/>
          </w:rPr>
          <w:tab/>
        </w:r>
        <w:r w:rsidDel="0027228E">
          <w:delText>Content type</w:delText>
        </w:r>
        <w:r w:rsidDel="0027228E">
          <w:tab/>
          <w:delText>10</w:delText>
        </w:r>
      </w:del>
    </w:p>
    <w:p w14:paraId="4959BC3D" w14:textId="0D936924" w:rsidR="00CF6891" w:rsidDel="0027228E" w:rsidRDefault="00CF6891">
      <w:pPr>
        <w:pStyle w:val="TOC4"/>
        <w:rPr>
          <w:del w:id="345" w:author="Varini" w:date="2022-04-12T17:58:00Z"/>
          <w:rFonts w:asciiTheme="minorHAnsi" w:eastAsiaTheme="minorEastAsia" w:hAnsiTheme="minorHAnsi" w:cstheme="minorBidi"/>
          <w:sz w:val="22"/>
          <w:szCs w:val="22"/>
          <w:lang w:val="en-IN" w:eastAsia="en-IN"/>
        </w:rPr>
      </w:pPr>
      <w:del w:id="346" w:author="Varini" w:date="2022-04-12T17:58:00Z">
        <w:r w:rsidDel="0027228E">
          <w:delText>6.1.2.3</w:delText>
        </w:r>
        <w:r w:rsidDel="0027228E">
          <w:rPr>
            <w:rFonts w:asciiTheme="minorHAnsi" w:eastAsiaTheme="minorEastAsia" w:hAnsiTheme="minorHAnsi" w:cstheme="minorBidi"/>
            <w:sz w:val="22"/>
            <w:szCs w:val="22"/>
            <w:lang w:val="en-IN" w:eastAsia="en-IN"/>
          </w:rPr>
          <w:tab/>
        </w:r>
        <w:r w:rsidDel="0027228E">
          <w:delText>HTTP custom headers</w:delText>
        </w:r>
        <w:r w:rsidDel="0027228E">
          <w:tab/>
          <w:delText>10</w:delText>
        </w:r>
      </w:del>
    </w:p>
    <w:p w14:paraId="12974C2D" w14:textId="4D035E8B" w:rsidR="00CF6891" w:rsidDel="0027228E" w:rsidRDefault="00CF6891">
      <w:pPr>
        <w:pStyle w:val="TOC3"/>
        <w:rPr>
          <w:del w:id="347" w:author="Varini" w:date="2022-04-12T17:58:00Z"/>
          <w:rFonts w:asciiTheme="minorHAnsi" w:eastAsiaTheme="minorEastAsia" w:hAnsiTheme="minorHAnsi" w:cstheme="minorBidi"/>
          <w:sz w:val="22"/>
          <w:szCs w:val="22"/>
          <w:lang w:val="en-IN" w:eastAsia="en-IN"/>
        </w:rPr>
      </w:pPr>
      <w:del w:id="348" w:author="Varini" w:date="2022-04-12T17:58:00Z">
        <w:r w:rsidDel="0027228E">
          <w:delText>6.1.3</w:delText>
        </w:r>
        <w:r w:rsidDel="0027228E">
          <w:rPr>
            <w:rFonts w:asciiTheme="minorHAnsi" w:eastAsiaTheme="minorEastAsia" w:hAnsiTheme="minorHAnsi" w:cstheme="minorBidi"/>
            <w:sz w:val="22"/>
            <w:szCs w:val="22"/>
            <w:lang w:val="en-IN" w:eastAsia="en-IN"/>
          </w:rPr>
          <w:tab/>
        </w:r>
        <w:r w:rsidDel="0027228E">
          <w:delText>Resources</w:delText>
        </w:r>
        <w:r w:rsidDel="0027228E">
          <w:tab/>
          <w:delText>10</w:delText>
        </w:r>
      </w:del>
    </w:p>
    <w:p w14:paraId="51520FEC" w14:textId="1A80CEC3" w:rsidR="00CF6891" w:rsidDel="0027228E" w:rsidRDefault="00CF6891">
      <w:pPr>
        <w:pStyle w:val="TOC4"/>
        <w:rPr>
          <w:del w:id="349" w:author="Varini" w:date="2022-04-12T17:58:00Z"/>
          <w:rFonts w:asciiTheme="minorHAnsi" w:eastAsiaTheme="minorEastAsia" w:hAnsiTheme="minorHAnsi" w:cstheme="minorBidi"/>
          <w:sz w:val="22"/>
          <w:szCs w:val="22"/>
          <w:lang w:val="en-IN" w:eastAsia="en-IN"/>
        </w:rPr>
      </w:pPr>
      <w:del w:id="350" w:author="Varini" w:date="2022-04-12T17:58:00Z">
        <w:r w:rsidDel="0027228E">
          <w:delText>6.1.3.1</w:delText>
        </w:r>
        <w:r w:rsidDel="0027228E">
          <w:rPr>
            <w:rFonts w:asciiTheme="minorHAnsi" w:eastAsiaTheme="minorEastAsia" w:hAnsiTheme="minorHAnsi" w:cstheme="minorBidi"/>
            <w:sz w:val="22"/>
            <w:szCs w:val="22"/>
            <w:lang w:val="en-IN" w:eastAsia="en-IN"/>
          </w:rPr>
          <w:tab/>
        </w:r>
        <w:r w:rsidDel="0027228E">
          <w:delText>Overview</w:delText>
        </w:r>
        <w:r w:rsidDel="0027228E">
          <w:tab/>
          <w:delText>10</w:delText>
        </w:r>
      </w:del>
    </w:p>
    <w:p w14:paraId="5439A5B4" w14:textId="1728DD87" w:rsidR="00CF6891" w:rsidDel="0027228E" w:rsidRDefault="00CF6891">
      <w:pPr>
        <w:pStyle w:val="TOC4"/>
        <w:rPr>
          <w:del w:id="351" w:author="Varini" w:date="2022-04-12T17:58:00Z"/>
          <w:rFonts w:asciiTheme="minorHAnsi" w:eastAsiaTheme="minorEastAsia" w:hAnsiTheme="minorHAnsi" w:cstheme="minorBidi"/>
          <w:sz w:val="22"/>
          <w:szCs w:val="22"/>
          <w:lang w:val="en-IN" w:eastAsia="en-IN"/>
        </w:rPr>
      </w:pPr>
      <w:del w:id="352" w:author="Varini" w:date="2022-04-12T17:58:00Z">
        <w:r w:rsidDel="0027228E">
          <w:delText>6.1.3.2</w:delText>
        </w:r>
        <w:r w:rsidDel="0027228E">
          <w:rPr>
            <w:rFonts w:asciiTheme="minorHAnsi" w:eastAsiaTheme="minorEastAsia" w:hAnsiTheme="minorHAnsi" w:cstheme="minorBidi"/>
            <w:sz w:val="22"/>
            <w:szCs w:val="22"/>
            <w:lang w:val="en-IN" w:eastAsia="en-IN"/>
          </w:rPr>
          <w:tab/>
        </w:r>
        <w:r w:rsidDel="0027228E">
          <w:delText>Resource: &lt;resource 1&gt;</w:delText>
        </w:r>
        <w:r w:rsidDel="0027228E">
          <w:tab/>
          <w:delText>11</w:delText>
        </w:r>
      </w:del>
    </w:p>
    <w:p w14:paraId="4296C37B" w14:textId="2F54C902" w:rsidR="00CF6891" w:rsidDel="0027228E" w:rsidRDefault="00CF6891">
      <w:pPr>
        <w:pStyle w:val="TOC5"/>
        <w:rPr>
          <w:del w:id="353" w:author="Varini" w:date="2022-04-12T17:58:00Z"/>
          <w:rFonts w:asciiTheme="minorHAnsi" w:eastAsiaTheme="minorEastAsia" w:hAnsiTheme="minorHAnsi" w:cstheme="minorBidi"/>
          <w:sz w:val="22"/>
          <w:szCs w:val="22"/>
          <w:lang w:val="en-IN" w:eastAsia="en-IN"/>
        </w:rPr>
      </w:pPr>
      <w:del w:id="354" w:author="Varini" w:date="2022-04-12T17:58:00Z">
        <w:r w:rsidDel="0027228E">
          <w:delText>6.1.3.2.1</w:delText>
        </w:r>
        <w:r w:rsidDel="0027228E">
          <w:rPr>
            <w:rFonts w:asciiTheme="minorHAnsi" w:eastAsiaTheme="minorEastAsia" w:hAnsiTheme="minorHAnsi" w:cstheme="minorBidi"/>
            <w:sz w:val="22"/>
            <w:szCs w:val="22"/>
            <w:lang w:val="en-IN" w:eastAsia="en-IN"/>
          </w:rPr>
          <w:tab/>
        </w:r>
        <w:r w:rsidDel="0027228E">
          <w:delText>Description</w:delText>
        </w:r>
        <w:r w:rsidDel="0027228E">
          <w:tab/>
          <w:delText>11</w:delText>
        </w:r>
      </w:del>
    </w:p>
    <w:p w14:paraId="2CD61E66" w14:textId="5BE40374" w:rsidR="00CF6891" w:rsidDel="0027228E" w:rsidRDefault="00CF6891">
      <w:pPr>
        <w:pStyle w:val="TOC5"/>
        <w:rPr>
          <w:del w:id="355" w:author="Varini" w:date="2022-04-12T17:58:00Z"/>
          <w:rFonts w:asciiTheme="minorHAnsi" w:eastAsiaTheme="minorEastAsia" w:hAnsiTheme="minorHAnsi" w:cstheme="minorBidi"/>
          <w:sz w:val="22"/>
          <w:szCs w:val="22"/>
          <w:lang w:val="en-IN" w:eastAsia="en-IN"/>
        </w:rPr>
      </w:pPr>
      <w:del w:id="356" w:author="Varini" w:date="2022-04-12T17:58:00Z">
        <w:r w:rsidDel="0027228E">
          <w:delText>6.1.3.2.2</w:delText>
        </w:r>
        <w:r w:rsidDel="0027228E">
          <w:rPr>
            <w:rFonts w:asciiTheme="minorHAnsi" w:eastAsiaTheme="minorEastAsia" w:hAnsiTheme="minorHAnsi" w:cstheme="minorBidi"/>
            <w:sz w:val="22"/>
            <w:szCs w:val="22"/>
            <w:lang w:val="en-IN" w:eastAsia="en-IN"/>
          </w:rPr>
          <w:tab/>
        </w:r>
        <w:r w:rsidDel="0027228E">
          <w:delText>Resource Definition</w:delText>
        </w:r>
        <w:r w:rsidDel="0027228E">
          <w:tab/>
          <w:delText>12</w:delText>
        </w:r>
      </w:del>
    </w:p>
    <w:p w14:paraId="2D590B4B" w14:textId="39D0976E" w:rsidR="00CF6891" w:rsidDel="0027228E" w:rsidRDefault="00CF6891">
      <w:pPr>
        <w:pStyle w:val="TOC5"/>
        <w:rPr>
          <w:del w:id="357" w:author="Varini" w:date="2022-04-12T17:58:00Z"/>
          <w:rFonts w:asciiTheme="minorHAnsi" w:eastAsiaTheme="minorEastAsia" w:hAnsiTheme="minorHAnsi" w:cstheme="minorBidi"/>
          <w:sz w:val="22"/>
          <w:szCs w:val="22"/>
          <w:lang w:val="en-IN" w:eastAsia="en-IN"/>
        </w:rPr>
      </w:pPr>
      <w:del w:id="358" w:author="Varini" w:date="2022-04-12T17:58:00Z">
        <w:r w:rsidDel="0027228E">
          <w:delText>6.1.3.2.3</w:delText>
        </w:r>
        <w:r w:rsidDel="0027228E">
          <w:rPr>
            <w:rFonts w:asciiTheme="minorHAnsi" w:eastAsiaTheme="minorEastAsia" w:hAnsiTheme="minorHAnsi" w:cstheme="minorBidi"/>
            <w:sz w:val="22"/>
            <w:szCs w:val="22"/>
            <w:lang w:val="en-IN" w:eastAsia="en-IN"/>
          </w:rPr>
          <w:tab/>
        </w:r>
        <w:r w:rsidDel="0027228E">
          <w:delText>Resource Standard Methods</w:delText>
        </w:r>
        <w:r w:rsidDel="0027228E">
          <w:tab/>
          <w:delText>12</w:delText>
        </w:r>
      </w:del>
    </w:p>
    <w:p w14:paraId="4C1306B9" w14:textId="602B34FD" w:rsidR="00CF6891" w:rsidDel="0027228E" w:rsidRDefault="00CF6891">
      <w:pPr>
        <w:pStyle w:val="TOC5"/>
        <w:rPr>
          <w:del w:id="359" w:author="Varini" w:date="2022-04-12T17:58:00Z"/>
          <w:rFonts w:asciiTheme="minorHAnsi" w:eastAsiaTheme="minorEastAsia" w:hAnsiTheme="minorHAnsi" w:cstheme="minorBidi"/>
          <w:sz w:val="22"/>
          <w:szCs w:val="22"/>
          <w:lang w:val="en-IN" w:eastAsia="en-IN"/>
        </w:rPr>
      </w:pPr>
      <w:del w:id="360" w:author="Varini" w:date="2022-04-12T17:58:00Z">
        <w:r w:rsidDel="0027228E">
          <w:delText>6.1.3.2.4</w:delText>
        </w:r>
        <w:r w:rsidDel="0027228E">
          <w:rPr>
            <w:rFonts w:asciiTheme="minorHAnsi" w:eastAsiaTheme="minorEastAsia" w:hAnsiTheme="minorHAnsi" w:cstheme="minorBidi"/>
            <w:sz w:val="22"/>
            <w:szCs w:val="22"/>
            <w:lang w:val="en-IN" w:eastAsia="en-IN"/>
          </w:rPr>
          <w:tab/>
        </w:r>
        <w:r w:rsidDel="0027228E">
          <w:delText>Resource Custom Operations</w:delText>
        </w:r>
        <w:r w:rsidDel="0027228E">
          <w:tab/>
          <w:delText>13</w:delText>
        </w:r>
      </w:del>
    </w:p>
    <w:p w14:paraId="10F5D62E" w14:textId="01D42BC4" w:rsidR="00CF6891" w:rsidDel="0027228E" w:rsidRDefault="00CF6891">
      <w:pPr>
        <w:pStyle w:val="TOC4"/>
        <w:rPr>
          <w:del w:id="361" w:author="Varini" w:date="2022-04-12T17:58:00Z"/>
          <w:rFonts w:asciiTheme="minorHAnsi" w:eastAsiaTheme="minorEastAsia" w:hAnsiTheme="minorHAnsi" w:cstheme="minorBidi"/>
          <w:sz w:val="22"/>
          <w:szCs w:val="22"/>
          <w:lang w:val="en-IN" w:eastAsia="en-IN"/>
        </w:rPr>
      </w:pPr>
      <w:del w:id="362" w:author="Varini" w:date="2022-04-12T17:58:00Z">
        <w:r w:rsidDel="0027228E">
          <w:delText>6.1.3.3</w:delText>
        </w:r>
        <w:r w:rsidDel="0027228E">
          <w:rPr>
            <w:rFonts w:asciiTheme="minorHAnsi" w:eastAsiaTheme="minorEastAsia" w:hAnsiTheme="minorHAnsi" w:cstheme="minorBidi"/>
            <w:sz w:val="22"/>
            <w:szCs w:val="22"/>
            <w:lang w:val="en-IN" w:eastAsia="en-IN"/>
          </w:rPr>
          <w:tab/>
        </w:r>
        <w:r w:rsidDel="0027228E">
          <w:delText>Resource: &lt;resource 2&gt;</w:delText>
        </w:r>
        <w:r w:rsidDel="0027228E">
          <w:tab/>
          <w:delText>14</w:delText>
        </w:r>
      </w:del>
    </w:p>
    <w:p w14:paraId="42265690" w14:textId="6CE73355" w:rsidR="00CF6891" w:rsidDel="0027228E" w:rsidRDefault="00CF6891">
      <w:pPr>
        <w:pStyle w:val="TOC3"/>
        <w:rPr>
          <w:del w:id="363" w:author="Varini" w:date="2022-04-12T17:58:00Z"/>
          <w:rFonts w:asciiTheme="minorHAnsi" w:eastAsiaTheme="minorEastAsia" w:hAnsiTheme="minorHAnsi" w:cstheme="minorBidi"/>
          <w:sz w:val="22"/>
          <w:szCs w:val="22"/>
          <w:lang w:val="en-IN" w:eastAsia="en-IN"/>
        </w:rPr>
      </w:pPr>
      <w:del w:id="364" w:author="Varini" w:date="2022-04-12T17:58:00Z">
        <w:r w:rsidDel="0027228E">
          <w:delText>6.1.4</w:delText>
        </w:r>
        <w:r w:rsidDel="0027228E">
          <w:rPr>
            <w:rFonts w:asciiTheme="minorHAnsi" w:eastAsiaTheme="minorEastAsia" w:hAnsiTheme="minorHAnsi" w:cstheme="minorBidi"/>
            <w:sz w:val="22"/>
            <w:szCs w:val="22"/>
            <w:lang w:val="en-IN" w:eastAsia="en-IN"/>
          </w:rPr>
          <w:tab/>
        </w:r>
        <w:r w:rsidDel="0027228E">
          <w:delText>Custom Operations without associated resources</w:delText>
        </w:r>
        <w:r w:rsidDel="0027228E">
          <w:tab/>
          <w:delText>14</w:delText>
        </w:r>
      </w:del>
    </w:p>
    <w:p w14:paraId="53D3A076" w14:textId="15EC6970" w:rsidR="00CF6891" w:rsidDel="0027228E" w:rsidRDefault="00CF6891">
      <w:pPr>
        <w:pStyle w:val="TOC4"/>
        <w:rPr>
          <w:del w:id="365" w:author="Varini" w:date="2022-04-12T17:58:00Z"/>
          <w:rFonts w:asciiTheme="minorHAnsi" w:eastAsiaTheme="minorEastAsia" w:hAnsiTheme="minorHAnsi" w:cstheme="minorBidi"/>
          <w:sz w:val="22"/>
          <w:szCs w:val="22"/>
          <w:lang w:val="en-IN" w:eastAsia="en-IN"/>
        </w:rPr>
      </w:pPr>
      <w:del w:id="366" w:author="Varini" w:date="2022-04-12T17:58:00Z">
        <w:r w:rsidDel="0027228E">
          <w:delText>6.1.4.1</w:delText>
        </w:r>
        <w:r w:rsidDel="0027228E">
          <w:rPr>
            <w:rFonts w:asciiTheme="minorHAnsi" w:eastAsiaTheme="minorEastAsia" w:hAnsiTheme="minorHAnsi" w:cstheme="minorBidi"/>
            <w:sz w:val="22"/>
            <w:szCs w:val="22"/>
            <w:lang w:val="en-IN" w:eastAsia="en-IN"/>
          </w:rPr>
          <w:tab/>
        </w:r>
        <w:r w:rsidDel="0027228E">
          <w:delText>Overview</w:delText>
        </w:r>
        <w:r w:rsidDel="0027228E">
          <w:tab/>
          <w:delText>14</w:delText>
        </w:r>
      </w:del>
    </w:p>
    <w:p w14:paraId="78BFBA03" w14:textId="7A3CE8BB" w:rsidR="00CF6891" w:rsidDel="0027228E" w:rsidRDefault="00CF6891">
      <w:pPr>
        <w:pStyle w:val="TOC4"/>
        <w:rPr>
          <w:del w:id="367" w:author="Varini" w:date="2022-04-12T17:58:00Z"/>
          <w:rFonts w:asciiTheme="minorHAnsi" w:eastAsiaTheme="minorEastAsia" w:hAnsiTheme="minorHAnsi" w:cstheme="minorBidi"/>
          <w:sz w:val="22"/>
          <w:szCs w:val="22"/>
          <w:lang w:val="en-IN" w:eastAsia="en-IN"/>
        </w:rPr>
      </w:pPr>
      <w:del w:id="368" w:author="Varini" w:date="2022-04-12T17:58:00Z">
        <w:r w:rsidDel="0027228E">
          <w:delText>6.1.4.2</w:delText>
        </w:r>
        <w:r w:rsidDel="0027228E">
          <w:rPr>
            <w:rFonts w:asciiTheme="minorHAnsi" w:eastAsiaTheme="minorEastAsia" w:hAnsiTheme="minorHAnsi" w:cstheme="minorBidi"/>
            <w:sz w:val="22"/>
            <w:szCs w:val="22"/>
            <w:lang w:val="en-IN" w:eastAsia="en-IN"/>
          </w:rPr>
          <w:tab/>
        </w:r>
        <w:r w:rsidDel="0027228E">
          <w:delText>Operation: &lt;operation 1&gt;</w:delText>
        </w:r>
        <w:r w:rsidDel="0027228E">
          <w:tab/>
          <w:delText>14</w:delText>
        </w:r>
      </w:del>
    </w:p>
    <w:p w14:paraId="6E4FFB8D" w14:textId="353E2169" w:rsidR="00CF6891" w:rsidDel="0027228E" w:rsidRDefault="00CF6891">
      <w:pPr>
        <w:pStyle w:val="TOC5"/>
        <w:rPr>
          <w:del w:id="369" w:author="Varini" w:date="2022-04-12T17:58:00Z"/>
          <w:rFonts w:asciiTheme="minorHAnsi" w:eastAsiaTheme="minorEastAsia" w:hAnsiTheme="minorHAnsi" w:cstheme="minorBidi"/>
          <w:sz w:val="22"/>
          <w:szCs w:val="22"/>
          <w:lang w:val="en-IN" w:eastAsia="en-IN"/>
        </w:rPr>
      </w:pPr>
      <w:del w:id="370" w:author="Varini" w:date="2022-04-12T17:58:00Z">
        <w:r w:rsidDel="0027228E">
          <w:delText>6.1.4.2.1</w:delText>
        </w:r>
        <w:r w:rsidDel="0027228E">
          <w:rPr>
            <w:rFonts w:asciiTheme="minorHAnsi" w:eastAsiaTheme="minorEastAsia" w:hAnsiTheme="minorHAnsi" w:cstheme="minorBidi"/>
            <w:sz w:val="22"/>
            <w:szCs w:val="22"/>
            <w:lang w:val="en-IN" w:eastAsia="en-IN"/>
          </w:rPr>
          <w:tab/>
        </w:r>
        <w:r w:rsidDel="0027228E">
          <w:delText>Description</w:delText>
        </w:r>
        <w:r w:rsidDel="0027228E">
          <w:tab/>
          <w:delText>15</w:delText>
        </w:r>
      </w:del>
    </w:p>
    <w:p w14:paraId="0D7230CF" w14:textId="6BDDE437" w:rsidR="00CF6891" w:rsidDel="0027228E" w:rsidRDefault="00CF6891">
      <w:pPr>
        <w:pStyle w:val="TOC5"/>
        <w:rPr>
          <w:del w:id="371" w:author="Varini" w:date="2022-04-12T17:58:00Z"/>
          <w:rFonts w:asciiTheme="minorHAnsi" w:eastAsiaTheme="minorEastAsia" w:hAnsiTheme="minorHAnsi" w:cstheme="minorBidi"/>
          <w:sz w:val="22"/>
          <w:szCs w:val="22"/>
          <w:lang w:val="en-IN" w:eastAsia="en-IN"/>
        </w:rPr>
      </w:pPr>
      <w:del w:id="372" w:author="Varini" w:date="2022-04-12T17:58:00Z">
        <w:r w:rsidDel="0027228E">
          <w:delText>6.1.4.2.2</w:delText>
        </w:r>
        <w:r w:rsidDel="0027228E">
          <w:rPr>
            <w:rFonts w:asciiTheme="minorHAnsi" w:eastAsiaTheme="minorEastAsia" w:hAnsiTheme="minorHAnsi" w:cstheme="minorBidi"/>
            <w:sz w:val="22"/>
            <w:szCs w:val="22"/>
            <w:lang w:val="en-IN" w:eastAsia="en-IN"/>
          </w:rPr>
          <w:tab/>
        </w:r>
        <w:r w:rsidDel="0027228E">
          <w:delText>Operation Definition</w:delText>
        </w:r>
        <w:r w:rsidDel="0027228E">
          <w:tab/>
          <w:delText>15</w:delText>
        </w:r>
      </w:del>
    </w:p>
    <w:p w14:paraId="70C72DEB" w14:textId="0A6DC781" w:rsidR="00CF6891" w:rsidDel="0027228E" w:rsidRDefault="00CF6891">
      <w:pPr>
        <w:pStyle w:val="TOC4"/>
        <w:rPr>
          <w:del w:id="373" w:author="Varini" w:date="2022-04-12T17:58:00Z"/>
          <w:rFonts w:asciiTheme="minorHAnsi" w:eastAsiaTheme="minorEastAsia" w:hAnsiTheme="minorHAnsi" w:cstheme="minorBidi"/>
          <w:sz w:val="22"/>
          <w:szCs w:val="22"/>
          <w:lang w:val="en-IN" w:eastAsia="en-IN"/>
        </w:rPr>
      </w:pPr>
      <w:del w:id="374" w:author="Varini" w:date="2022-04-12T17:58:00Z">
        <w:r w:rsidDel="0027228E">
          <w:delText>6.1.4.3</w:delText>
        </w:r>
        <w:r w:rsidDel="0027228E">
          <w:rPr>
            <w:rFonts w:asciiTheme="minorHAnsi" w:eastAsiaTheme="minorEastAsia" w:hAnsiTheme="minorHAnsi" w:cstheme="minorBidi"/>
            <w:sz w:val="22"/>
            <w:szCs w:val="22"/>
            <w:lang w:val="en-IN" w:eastAsia="en-IN"/>
          </w:rPr>
          <w:tab/>
        </w:r>
        <w:r w:rsidDel="0027228E">
          <w:delText>Operation: &lt; operation 2&gt;</w:delText>
        </w:r>
        <w:r w:rsidDel="0027228E">
          <w:tab/>
          <w:delText>15</w:delText>
        </w:r>
      </w:del>
    </w:p>
    <w:p w14:paraId="24397D78" w14:textId="49299249" w:rsidR="00CF6891" w:rsidDel="0027228E" w:rsidRDefault="00CF6891">
      <w:pPr>
        <w:pStyle w:val="TOC3"/>
        <w:rPr>
          <w:del w:id="375" w:author="Varini" w:date="2022-04-12T17:58:00Z"/>
          <w:rFonts w:asciiTheme="minorHAnsi" w:eastAsiaTheme="minorEastAsia" w:hAnsiTheme="minorHAnsi" w:cstheme="minorBidi"/>
          <w:sz w:val="22"/>
          <w:szCs w:val="22"/>
          <w:lang w:val="en-IN" w:eastAsia="en-IN"/>
        </w:rPr>
      </w:pPr>
      <w:del w:id="376" w:author="Varini" w:date="2022-04-12T17:58:00Z">
        <w:r w:rsidDel="0027228E">
          <w:delText>6.1.5</w:delText>
        </w:r>
        <w:r w:rsidDel="0027228E">
          <w:rPr>
            <w:rFonts w:asciiTheme="minorHAnsi" w:eastAsiaTheme="minorEastAsia" w:hAnsiTheme="minorHAnsi" w:cstheme="minorBidi"/>
            <w:sz w:val="22"/>
            <w:szCs w:val="22"/>
            <w:lang w:val="en-IN" w:eastAsia="en-IN"/>
          </w:rPr>
          <w:tab/>
        </w:r>
        <w:r w:rsidDel="0027228E">
          <w:delText>Notifications</w:delText>
        </w:r>
        <w:r w:rsidDel="0027228E">
          <w:tab/>
          <w:delText>15</w:delText>
        </w:r>
      </w:del>
    </w:p>
    <w:p w14:paraId="4C8F2A0D" w14:textId="7FAC2542" w:rsidR="00CF6891" w:rsidDel="0027228E" w:rsidRDefault="00CF6891">
      <w:pPr>
        <w:pStyle w:val="TOC4"/>
        <w:rPr>
          <w:del w:id="377" w:author="Varini" w:date="2022-04-12T17:58:00Z"/>
          <w:rFonts w:asciiTheme="minorHAnsi" w:eastAsiaTheme="minorEastAsia" w:hAnsiTheme="minorHAnsi" w:cstheme="minorBidi"/>
          <w:sz w:val="22"/>
          <w:szCs w:val="22"/>
          <w:lang w:val="en-IN" w:eastAsia="en-IN"/>
        </w:rPr>
      </w:pPr>
      <w:del w:id="378" w:author="Varini" w:date="2022-04-12T17:58:00Z">
        <w:r w:rsidDel="0027228E">
          <w:delText>6.1.5.1</w:delText>
        </w:r>
        <w:r w:rsidDel="0027228E">
          <w:rPr>
            <w:rFonts w:asciiTheme="minorHAnsi" w:eastAsiaTheme="minorEastAsia" w:hAnsiTheme="minorHAnsi" w:cstheme="minorBidi"/>
            <w:sz w:val="22"/>
            <w:szCs w:val="22"/>
            <w:lang w:val="en-IN" w:eastAsia="en-IN"/>
          </w:rPr>
          <w:tab/>
        </w:r>
        <w:r w:rsidDel="0027228E">
          <w:delText>General</w:delText>
        </w:r>
        <w:r w:rsidDel="0027228E">
          <w:tab/>
          <w:delText>15</w:delText>
        </w:r>
      </w:del>
    </w:p>
    <w:p w14:paraId="2B4D1D2D" w14:textId="0A450BDC" w:rsidR="00CF6891" w:rsidDel="0027228E" w:rsidRDefault="00CF6891">
      <w:pPr>
        <w:pStyle w:val="TOC4"/>
        <w:rPr>
          <w:del w:id="379" w:author="Varini" w:date="2022-04-12T17:58:00Z"/>
          <w:rFonts w:asciiTheme="minorHAnsi" w:eastAsiaTheme="minorEastAsia" w:hAnsiTheme="minorHAnsi" w:cstheme="minorBidi"/>
          <w:sz w:val="22"/>
          <w:szCs w:val="22"/>
          <w:lang w:val="en-IN" w:eastAsia="en-IN"/>
        </w:rPr>
      </w:pPr>
      <w:del w:id="380" w:author="Varini" w:date="2022-04-12T17:58:00Z">
        <w:r w:rsidDel="0027228E">
          <w:delText>6.1.5.2</w:delText>
        </w:r>
        <w:r w:rsidDel="0027228E">
          <w:rPr>
            <w:rFonts w:asciiTheme="minorHAnsi" w:eastAsiaTheme="minorEastAsia" w:hAnsiTheme="minorHAnsi" w:cstheme="minorBidi"/>
            <w:sz w:val="22"/>
            <w:szCs w:val="22"/>
            <w:lang w:val="en-IN" w:eastAsia="en-IN"/>
          </w:rPr>
          <w:tab/>
        </w:r>
        <w:r w:rsidDel="0027228E">
          <w:delText>&lt;notification 1&gt;</w:delText>
        </w:r>
        <w:r w:rsidDel="0027228E">
          <w:tab/>
          <w:delText>16</w:delText>
        </w:r>
      </w:del>
    </w:p>
    <w:p w14:paraId="486502C4" w14:textId="62F20947" w:rsidR="00CF6891" w:rsidDel="0027228E" w:rsidRDefault="00CF6891">
      <w:pPr>
        <w:pStyle w:val="TOC5"/>
        <w:rPr>
          <w:del w:id="381" w:author="Varini" w:date="2022-04-12T17:58:00Z"/>
          <w:rFonts w:asciiTheme="minorHAnsi" w:eastAsiaTheme="minorEastAsia" w:hAnsiTheme="minorHAnsi" w:cstheme="minorBidi"/>
          <w:sz w:val="22"/>
          <w:szCs w:val="22"/>
          <w:lang w:val="en-IN" w:eastAsia="en-IN"/>
        </w:rPr>
      </w:pPr>
      <w:del w:id="382" w:author="Varini" w:date="2022-04-12T17:58:00Z">
        <w:r w:rsidDel="0027228E">
          <w:delText>6.1.5.2.1</w:delText>
        </w:r>
        <w:r w:rsidDel="0027228E">
          <w:rPr>
            <w:rFonts w:asciiTheme="minorHAnsi" w:eastAsiaTheme="minorEastAsia" w:hAnsiTheme="minorHAnsi" w:cstheme="minorBidi"/>
            <w:sz w:val="22"/>
            <w:szCs w:val="22"/>
            <w:lang w:val="en-IN" w:eastAsia="en-IN"/>
          </w:rPr>
          <w:tab/>
        </w:r>
        <w:r w:rsidDel="0027228E">
          <w:delText>Description</w:delText>
        </w:r>
        <w:r w:rsidDel="0027228E">
          <w:tab/>
          <w:delText>16</w:delText>
        </w:r>
      </w:del>
    </w:p>
    <w:p w14:paraId="6627F49D" w14:textId="55A1A05E" w:rsidR="00CF6891" w:rsidDel="0027228E" w:rsidRDefault="00CF6891">
      <w:pPr>
        <w:pStyle w:val="TOC5"/>
        <w:rPr>
          <w:del w:id="383" w:author="Varini" w:date="2022-04-12T17:58:00Z"/>
          <w:rFonts w:asciiTheme="minorHAnsi" w:eastAsiaTheme="minorEastAsia" w:hAnsiTheme="minorHAnsi" w:cstheme="minorBidi"/>
          <w:sz w:val="22"/>
          <w:szCs w:val="22"/>
          <w:lang w:val="en-IN" w:eastAsia="en-IN"/>
        </w:rPr>
      </w:pPr>
      <w:del w:id="384" w:author="Varini" w:date="2022-04-12T17:58:00Z">
        <w:r w:rsidDel="0027228E">
          <w:delText>6.1.5.2.2</w:delText>
        </w:r>
        <w:r w:rsidDel="0027228E">
          <w:rPr>
            <w:rFonts w:asciiTheme="minorHAnsi" w:eastAsiaTheme="minorEastAsia" w:hAnsiTheme="minorHAnsi" w:cstheme="minorBidi"/>
            <w:sz w:val="22"/>
            <w:szCs w:val="22"/>
            <w:lang w:val="en-IN" w:eastAsia="en-IN"/>
          </w:rPr>
          <w:tab/>
        </w:r>
        <w:r w:rsidDel="0027228E">
          <w:delText>Target URI</w:delText>
        </w:r>
        <w:r w:rsidDel="0027228E">
          <w:tab/>
          <w:delText>16</w:delText>
        </w:r>
      </w:del>
    </w:p>
    <w:p w14:paraId="25E01BF4" w14:textId="0EEAAD15" w:rsidR="00CF6891" w:rsidDel="0027228E" w:rsidRDefault="00CF6891">
      <w:pPr>
        <w:pStyle w:val="TOC5"/>
        <w:rPr>
          <w:del w:id="385" w:author="Varini" w:date="2022-04-12T17:58:00Z"/>
          <w:rFonts w:asciiTheme="minorHAnsi" w:eastAsiaTheme="minorEastAsia" w:hAnsiTheme="minorHAnsi" w:cstheme="minorBidi"/>
          <w:sz w:val="22"/>
          <w:szCs w:val="22"/>
          <w:lang w:val="en-IN" w:eastAsia="en-IN"/>
        </w:rPr>
      </w:pPr>
      <w:del w:id="386" w:author="Varini" w:date="2022-04-12T17:58:00Z">
        <w:r w:rsidDel="0027228E">
          <w:delText>6.1.5.2.3</w:delText>
        </w:r>
        <w:r w:rsidDel="0027228E">
          <w:rPr>
            <w:rFonts w:asciiTheme="minorHAnsi" w:eastAsiaTheme="minorEastAsia" w:hAnsiTheme="minorHAnsi" w:cstheme="minorBidi"/>
            <w:sz w:val="22"/>
            <w:szCs w:val="22"/>
            <w:lang w:val="en-IN" w:eastAsia="en-IN"/>
          </w:rPr>
          <w:tab/>
        </w:r>
        <w:r w:rsidDel="0027228E">
          <w:delText>Standard Methods</w:delText>
        </w:r>
        <w:r w:rsidDel="0027228E">
          <w:tab/>
          <w:delText>16</w:delText>
        </w:r>
      </w:del>
    </w:p>
    <w:p w14:paraId="219D2F37" w14:textId="0097A7E8" w:rsidR="00CF6891" w:rsidDel="0027228E" w:rsidRDefault="00CF6891">
      <w:pPr>
        <w:pStyle w:val="TOC4"/>
        <w:rPr>
          <w:del w:id="387" w:author="Varini" w:date="2022-04-12T17:58:00Z"/>
          <w:rFonts w:asciiTheme="minorHAnsi" w:eastAsiaTheme="minorEastAsia" w:hAnsiTheme="minorHAnsi" w:cstheme="minorBidi"/>
          <w:sz w:val="22"/>
          <w:szCs w:val="22"/>
          <w:lang w:val="en-IN" w:eastAsia="en-IN"/>
        </w:rPr>
      </w:pPr>
      <w:del w:id="388" w:author="Varini" w:date="2022-04-12T17:58:00Z">
        <w:r w:rsidDel="0027228E">
          <w:delText>6.1.5.3</w:delText>
        </w:r>
        <w:r w:rsidDel="0027228E">
          <w:rPr>
            <w:rFonts w:asciiTheme="minorHAnsi" w:eastAsiaTheme="minorEastAsia" w:hAnsiTheme="minorHAnsi" w:cstheme="minorBidi"/>
            <w:sz w:val="22"/>
            <w:szCs w:val="22"/>
            <w:lang w:val="en-IN" w:eastAsia="en-IN"/>
          </w:rPr>
          <w:tab/>
        </w:r>
        <w:r w:rsidDel="0027228E">
          <w:delText>&lt;notification 2&gt;</w:delText>
        </w:r>
        <w:r w:rsidDel="0027228E">
          <w:tab/>
          <w:delText>16</w:delText>
        </w:r>
      </w:del>
    </w:p>
    <w:p w14:paraId="26292713" w14:textId="1A73D1DD" w:rsidR="00CF6891" w:rsidDel="0027228E" w:rsidRDefault="00CF6891">
      <w:pPr>
        <w:pStyle w:val="TOC3"/>
        <w:rPr>
          <w:del w:id="389" w:author="Varini" w:date="2022-04-12T17:58:00Z"/>
          <w:rFonts w:asciiTheme="minorHAnsi" w:eastAsiaTheme="minorEastAsia" w:hAnsiTheme="minorHAnsi" w:cstheme="minorBidi"/>
          <w:sz w:val="22"/>
          <w:szCs w:val="22"/>
          <w:lang w:val="en-IN" w:eastAsia="en-IN"/>
        </w:rPr>
      </w:pPr>
      <w:del w:id="390" w:author="Varini" w:date="2022-04-12T17:58:00Z">
        <w:r w:rsidDel="0027228E">
          <w:delText>6.1.6</w:delText>
        </w:r>
        <w:r w:rsidDel="0027228E">
          <w:rPr>
            <w:rFonts w:asciiTheme="minorHAnsi" w:eastAsiaTheme="minorEastAsia" w:hAnsiTheme="minorHAnsi" w:cstheme="minorBidi"/>
            <w:sz w:val="22"/>
            <w:szCs w:val="22"/>
            <w:lang w:val="en-IN" w:eastAsia="en-IN"/>
          </w:rPr>
          <w:tab/>
        </w:r>
        <w:r w:rsidDel="0027228E">
          <w:delText>Data Model</w:delText>
        </w:r>
        <w:r w:rsidDel="0027228E">
          <w:tab/>
          <w:delText>16</w:delText>
        </w:r>
      </w:del>
    </w:p>
    <w:p w14:paraId="13CCD26E" w14:textId="56DA14B8" w:rsidR="00CF6891" w:rsidDel="0027228E" w:rsidRDefault="00CF6891">
      <w:pPr>
        <w:pStyle w:val="TOC4"/>
        <w:rPr>
          <w:del w:id="391" w:author="Varini" w:date="2022-04-12T17:58:00Z"/>
          <w:rFonts w:asciiTheme="minorHAnsi" w:eastAsiaTheme="minorEastAsia" w:hAnsiTheme="minorHAnsi" w:cstheme="minorBidi"/>
          <w:sz w:val="22"/>
          <w:szCs w:val="22"/>
          <w:lang w:val="en-IN" w:eastAsia="en-IN"/>
        </w:rPr>
      </w:pPr>
      <w:del w:id="392" w:author="Varini" w:date="2022-04-12T17:58:00Z">
        <w:r w:rsidDel="0027228E">
          <w:delText>6.1.6.1</w:delText>
        </w:r>
        <w:r w:rsidDel="0027228E">
          <w:rPr>
            <w:rFonts w:asciiTheme="minorHAnsi" w:eastAsiaTheme="minorEastAsia" w:hAnsiTheme="minorHAnsi" w:cstheme="minorBidi"/>
            <w:sz w:val="22"/>
            <w:szCs w:val="22"/>
            <w:lang w:val="en-IN" w:eastAsia="en-IN"/>
          </w:rPr>
          <w:tab/>
        </w:r>
        <w:r w:rsidDel="0027228E">
          <w:delText>General</w:delText>
        </w:r>
        <w:r w:rsidDel="0027228E">
          <w:tab/>
          <w:delText>16</w:delText>
        </w:r>
      </w:del>
    </w:p>
    <w:p w14:paraId="33B18739" w14:textId="097FCF7B" w:rsidR="00CF6891" w:rsidDel="0027228E" w:rsidRDefault="00CF6891">
      <w:pPr>
        <w:pStyle w:val="TOC4"/>
        <w:rPr>
          <w:del w:id="393" w:author="Varini" w:date="2022-04-12T17:58:00Z"/>
          <w:rFonts w:asciiTheme="minorHAnsi" w:eastAsiaTheme="minorEastAsia" w:hAnsiTheme="minorHAnsi" w:cstheme="minorBidi"/>
          <w:sz w:val="22"/>
          <w:szCs w:val="22"/>
          <w:lang w:val="en-IN" w:eastAsia="en-IN"/>
        </w:rPr>
      </w:pPr>
      <w:del w:id="394" w:author="Varini" w:date="2022-04-12T17:58:00Z">
        <w:r w:rsidRPr="00393CD4" w:rsidDel="0027228E">
          <w:rPr>
            <w:lang w:val="en-US"/>
          </w:rPr>
          <w:delText>6.1.6.2</w:delText>
        </w:r>
        <w:r w:rsidDel="0027228E">
          <w:rPr>
            <w:rFonts w:asciiTheme="minorHAnsi" w:eastAsiaTheme="minorEastAsia" w:hAnsiTheme="minorHAnsi" w:cstheme="minorBidi"/>
            <w:sz w:val="22"/>
            <w:szCs w:val="22"/>
            <w:lang w:val="en-IN" w:eastAsia="en-IN"/>
          </w:rPr>
          <w:tab/>
        </w:r>
        <w:r w:rsidRPr="00393CD4" w:rsidDel="0027228E">
          <w:rPr>
            <w:lang w:val="en-US"/>
          </w:rPr>
          <w:delText>Structured data types</w:delText>
        </w:r>
        <w:r w:rsidDel="0027228E">
          <w:tab/>
          <w:delText>17</w:delText>
        </w:r>
      </w:del>
    </w:p>
    <w:p w14:paraId="3C9D7790" w14:textId="23D1418A" w:rsidR="00CF6891" w:rsidDel="0027228E" w:rsidRDefault="00CF6891">
      <w:pPr>
        <w:pStyle w:val="TOC5"/>
        <w:rPr>
          <w:del w:id="395" w:author="Varini" w:date="2022-04-12T17:58:00Z"/>
          <w:rFonts w:asciiTheme="minorHAnsi" w:eastAsiaTheme="minorEastAsia" w:hAnsiTheme="minorHAnsi" w:cstheme="minorBidi"/>
          <w:sz w:val="22"/>
          <w:szCs w:val="22"/>
          <w:lang w:val="en-IN" w:eastAsia="en-IN"/>
        </w:rPr>
      </w:pPr>
      <w:del w:id="396" w:author="Varini" w:date="2022-04-12T17:58:00Z">
        <w:r w:rsidDel="0027228E">
          <w:delText>6.1.6.2.1</w:delText>
        </w:r>
        <w:r w:rsidDel="0027228E">
          <w:rPr>
            <w:rFonts w:asciiTheme="minorHAnsi" w:eastAsiaTheme="minorEastAsia" w:hAnsiTheme="minorHAnsi" w:cstheme="minorBidi"/>
            <w:sz w:val="22"/>
            <w:szCs w:val="22"/>
            <w:lang w:val="en-IN" w:eastAsia="en-IN"/>
          </w:rPr>
          <w:tab/>
        </w:r>
        <w:r w:rsidDel="0027228E">
          <w:delText>Introduction</w:delText>
        </w:r>
        <w:r w:rsidDel="0027228E">
          <w:tab/>
          <w:delText>17</w:delText>
        </w:r>
      </w:del>
    </w:p>
    <w:p w14:paraId="0000B1B3" w14:textId="6A50746A" w:rsidR="00CF6891" w:rsidDel="0027228E" w:rsidRDefault="00CF6891">
      <w:pPr>
        <w:pStyle w:val="TOC5"/>
        <w:rPr>
          <w:del w:id="397" w:author="Varini" w:date="2022-04-12T17:58:00Z"/>
          <w:rFonts w:asciiTheme="minorHAnsi" w:eastAsiaTheme="minorEastAsia" w:hAnsiTheme="minorHAnsi" w:cstheme="minorBidi"/>
          <w:sz w:val="22"/>
          <w:szCs w:val="22"/>
          <w:lang w:val="en-IN" w:eastAsia="en-IN"/>
        </w:rPr>
      </w:pPr>
      <w:del w:id="398" w:author="Varini" w:date="2022-04-12T17:58:00Z">
        <w:r w:rsidDel="0027228E">
          <w:delText>6.1.6.2.2</w:delText>
        </w:r>
        <w:r w:rsidDel="0027228E">
          <w:rPr>
            <w:rFonts w:asciiTheme="minorHAnsi" w:eastAsiaTheme="minorEastAsia" w:hAnsiTheme="minorHAnsi" w:cstheme="minorBidi"/>
            <w:sz w:val="22"/>
            <w:szCs w:val="22"/>
            <w:lang w:val="en-IN" w:eastAsia="en-IN"/>
          </w:rPr>
          <w:tab/>
        </w:r>
        <w:r w:rsidDel="0027228E">
          <w:delText>Type: &lt;TypeName 1&gt;</w:delText>
        </w:r>
        <w:r w:rsidDel="0027228E">
          <w:tab/>
          <w:delText>17</w:delText>
        </w:r>
      </w:del>
    </w:p>
    <w:p w14:paraId="35ADC019" w14:textId="39BFEFE8" w:rsidR="00CF6891" w:rsidDel="0027228E" w:rsidRDefault="00CF6891">
      <w:pPr>
        <w:pStyle w:val="TOC5"/>
        <w:rPr>
          <w:del w:id="399" w:author="Varini" w:date="2022-04-12T17:58:00Z"/>
          <w:rFonts w:asciiTheme="minorHAnsi" w:eastAsiaTheme="minorEastAsia" w:hAnsiTheme="minorHAnsi" w:cstheme="minorBidi"/>
          <w:sz w:val="22"/>
          <w:szCs w:val="22"/>
          <w:lang w:val="en-IN" w:eastAsia="en-IN"/>
        </w:rPr>
      </w:pPr>
      <w:del w:id="400" w:author="Varini" w:date="2022-04-12T17:58:00Z">
        <w:r w:rsidDel="0027228E">
          <w:delText>6.1.6.2.3</w:delText>
        </w:r>
        <w:r w:rsidDel="0027228E">
          <w:rPr>
            <w:rFonts w:asciiTheme="minorHAnsi" w:eastAsiaTheme="minorEastAsia" w:hAnsiTheme="minorHAnsi" w:cstheme="minorBidi"/>
            <w:sz w:val="22"/>
            <w:szCs w:val="22"/>
            <w:lang w:val="en-IN" w:eastAsia="en-IN"/>
          </w:rPr>
          <w:tab/>
        </w:r>
        <w:r w:rsidDel="0027228E">
          <w:delText>Type: &lt;TypeName 2&gt;</w:delText>
        </w:r>
        <w:r w:rsidDel="0027228E">
          <w:tab/>
          <w:delText>18</w:delText>
        </w:r>
      </w:del>
    </w:p>
    <w:p w14:paraId="65AF4F08" w14:textId="334E24CB" w:rsidR="00CF6891" w:rsidDel="0027228E" w:rsidRDefault="00CF6891">
      <w:pPr>
        <w:pStyle w:val="TOC4"/>
        <w:rPr>
          <w:del w:id="401" w:author="Varini" w:date="2022-04-12T17:58:00Z"/>
          <w:rFonts w:asciiTheme="minorHAnsi" w:eastAsiaTheme="minorEastAsia" w:hAnsiTheme="minorHAnsi" w:cstheme="minorBidi"/>
          <w:sz w:val="22"/>
          <w:szCs w:val="22"/>
          <w:lang w:val="en-IN" w:eastAsia="en-IN"/>
        </w:rPr>
      </w:pPr>
      <w:del w:id="402" w:author="Varini" w:date="2022-04-12T17:58:00Z">
        <w:r w:rsidRPr="00393CD4" w:rsidDel="0027228E">
          <w:rPr>
            <w:lang w:val="en-US"/>
          </w:rPr>
          <w:delText>6.1.6.3</w:delText>
        </w:r>
        <w:r w:rsidDel="0027228E">
          <w:rPr>
            <w:rFonts w:asciiTheme="minorHAnsi" w:eastAsiaTheme="minorEastAsia" w:hAnsiTheme="minorHAnsi" w:cstheme="minorBidi"/>
            <w:sz w:val="22"/>
            <w:szCs w:val="22"/>
            <w:lang w:val="en-IN" w:eastAsia="en-IN"/>
          </w:rPr>
          <w:tab/>
        </w:r>
        <w:r w:rsidRPr="00393CD4" w:rsidDel="0027228E">
          <w:rPr>
            <w:lang w:val="en-US"/>
          </w:rPr>
          <w:delText>Simple data types and enumerations</w:delText>
        </w:r>
        <w:r w:rsidDel="0027228E">
          <w:tab/>
          <w:delText>18</w:delText>
        </w:r>
      </w:del>
    </w:p>
    <w:p w14:paraId="1177C644" w14:textId="49551A02" w:rsidR="00CF6891" w:rsidDel="0027228E" w:rsidRDefault="00CF6891">
      <w:pPr>
        <w:pStyle w:val="TOC5"/>
        <w:rPr>
          <w:del w:id="403" w:author="Varini" w:date="2022-04-12T17:58:00Z"/>
          <w:rFonts w:asciiTheme="minorHAnsi" w:eastAsiaTheme="minorEastAsia" w:hAnsiTheme="minorHAnsi" w:cstheme="minorBidi"/>
          <w:sz w:val="22"/>
          <w:szCs w:val="22"/>
          <w:lang w:val="en-IN" w:eastAsia="en-IN"/>
        </w:rPr>
      </w:pPr>
      <w:del w:id="404" w:author="Varini" w:date="2022-04-12T17:58:00Z">
        <w:r w:rsidDel="0027228E">
          <w:delText>6.1.6.3.1</w:delText>
        </w:r>
        <w:r w:rsidDel="0027228E">
          <w:rPr>
            <w:rFonts w:asciiTheme="minorHAnsi" w:eastAsiaTheme="minorEastAsia" w:hAnsiTheme="minorHAnsi" w:cstheme="minorBidi"/>
            <w:sz w:val="22"/>
            <w:szCs w:val="22"/>
            <w:lang w:val="en-IN" w:eastAsia="en-IN"/>
          </w:rPr>
          <w:tab/>
        </w:r>
        <w:r w:rsidDel="0027228E">
          <w:delText>Introduction</w:delText>
        </w:r>
        <w:r w:rsidDel="0027228E">
          <w:tab/>
          <w:delText>18</w:delText>
        </w:r>
      </w:del>
    </w:p>
    <w:p w14:paraId="3AFDE8CF" w14:textId="607B885A" w:rsidR="00CF6891" w:rsidDel="0027228E" w:rsidRDefault="00CF6891">
      <w:pPr>
        <w:pStyle w:val="TOC5"/>
        <w:rPr>
          <w:del w:id="405" w:author="Varini" w:date="2022-04-12T17:58:00Z"/>
          <w:rFonts w:asciiTheme="minorHAnsi" w:eastAsiaTheme="minorEastAsia" w:hAnsiTheme="minorHAnsi" w:cstheme="minorBidi"/>
          <w:sz w:val="22"/>
          <w:szCs w:val="22"/>
          <w:lang w:val="en-IN" w:eastAsia="en-IN"/>
        </w:rPr>
      </w:pPr>
      <w:del w:id="406" w:author="Varini" w:date="2022-04-12T17:58:00Z">
        <w:r w:rsidDel="0027228E">
          <w:delText>6.1.6.3.2</w:delText>
        </w:r>
        <w:r w:rsidDel="0027228E">
          <w:rPr>
            <w:rFonts w:asciiTheme="minorHAnsi" w:eastAsiaTheme="minorEastAsia" w:hAnsiTheme="minorHAnsi" w:cstheme="minorBidi"/>
            <w:sz w:val="22"/>
            <w:szCs w:val="22"/>
            <w:lang w:val="en-IN" w:eastAsia="en-IN"/>
          </w:rPr>
          <w:tab/>
        </w:r>
        <w:r w:rsidDel="0027228E">
          <w:delText>Simple data types</w:delText>
        </w:r>
        <w:r w:rsidDel="0027228E">
          <w:tab/>
          <w:delText>18</w:delText>
        </w:r>
      </w:del>
    </w:p>
    <w:p w14:paraId="39D91954" w14:textId="1DC130A7" w:rsidR="00CF6891" w:rsidDel="0027228E" w:rsidRDefault="00CF6891">
      <w:pPr>
        <w:pStyle w:val="TOC5"/>
        <w:rPr>
          <w:del w:id="407" w:author="Varini" w:date="2022-04-12T17:58:00Z"/>
          <w:rFonts w:asciiTheme="minorHAnsi" w:eastAsiaTheme="minorEastAsia" w:hAnsiTheme="minorHAnsi" w:cstheme="minorBidi"/>
          <w:sz w:val="22"/>
          <w:szCs w:val="22"/>
          <w:lang w:val="en-IN" w:eastAsia="en-IN"/>
        </w:rPr>
      </w:pPr>
      <w:del w:id="408" w:author="Varini" w:date="2022-04-12T17:58:00Z">
        <w:r w:rsidDel="0027228E">
          <w:delText>6.1.6.3.3</w:delText>
        </w:r>
        <w:r w:rsidDel="0027228E">
          <w:rPr>
            <w:rFonts w:asciiTheme="minorHAnsi" w:eastAsiaTheme="minorEastAsia" w:hAnsiTheme="minorHAnsi" w:cstheme="minorBidi"/>
            <w:sz w:val="22"/>
            <w:szCs w:val="22"/>
            <w:lang w:val="en-IN" w:eastAsia="en-IN"/>
          </w:rPr>
          <w:tab/>
        </w:r>
        <w:r w:rsidDel="0027228E">
          <w:delText>Enumeration: &lt;EnumType1&gt;</w:delText>
        </w:r>
        <w:r w:rsidDel="0027228E">
          <w:tab/>
          <w:delText>18</w:delText>
        </w:r>
      </w:del>
    </w:p>
    <w:p w14:paraId="58AD73F8" w14:textId="3AA7D876" w:rsidR="00CF6891" w:rsidDel="0027228E" w:rsidRDefault="00CF6891">
      <w:pPr>
        <w:pStyle w:val="TOC5"/>
        <w:rPr>
          <w:del w:id="409" w:author="Varini" w:date="2022-04-12T17:58:00Z"/>
          <w:rFonts w:asciiTheme="minorHAnsi" w:eastAsiaTheme="minorEastAsia" w:hAnsiTheme="minorHAnsi" w:cstheme="minorBidi"/>
          <w:sz w:val="22"/>
          <w:szCs w:val="22"/>
          <w:lang w:val="en-IN" w:eastAsia="en-IN"/>
        </w:rPr>
      </w:pPr>
      <w:del w:id="410" w:author="Varini" w:date="2022-04-12T17:58:00Z">
        <w:r w:rsidDel="0027228E">
          <w:delText>6.1.6.3.4</w:delText>
        </w:r>
        <w:r w:rsidDel="0027228E">
          <w:rPr>
            <w:rFonts w:asciiTheme="minorHAnsi" w:eastAsiaTheme="minorEastAsia" w:hAnsiTheme="minorHAnsi" w:cstheme="minorBidi"/>
            <w:sz w:val="22"/>
            <w:szCs w:val="22"/>
            <w:lang w:val="en-IN" w:eastAsia="en-IN"/>
          </w:rPr>
          <w:tab/>
        </w:r>
        <w:r w:rsidDel="0027228E">
          <w:delText>Enumeration: &lt;EnumType2&gt;</w:delText>
        </w:r>
        <w:r w:rsidDel="0027228E">
          <w:tab/>
          <w:delText>18</w:delText>
        </w:r>
      </w:del>
    </w:p>
    <w:p w14:paraId="1146E3BD" w14:textId="0F64F943" w:rsidR="00CF6891" w:rsidDel="0027228E" w:rsidRDefault="00CF6891">
      <w:pPr>
        <w:pStyle w:val="TOC4"/>
        <w:rPr>
          <w:del w:id="411" w:author="Varini" w:date="2022-04-12T17:58:00Z"/>
          <w:rFonts w:asciiTheme="minorHAnsi" w:eastAsiaTheme="minorEastAsia" w:hAnsiTheme="minorHAnsi" w:cstheme="minorBidi"/>
          <w:sz w:val="22"/>
          <w:szCs w:val="22"/>
          <w:lang w:val="en-IN" w:eastAsia="en-IN"/>
        </w:rPr>
      </w:pPr>
      <w:del w:id="412" w:author="Varini" w:date="2022-04-12T17:58:00Z">
        <w:r w:rsidRPr="00393CD4" w:rsidDel="0027228E">
          <w:rPr>
            <w:lang w:val="en-US"/>
          </w:rPr>
          <w:delText>6.1.6.4</w:delText>
        </w:r>
        <w:r w:rsidDel="0027228E">
          <w:rPr>
            <w:rFonts w:asciiTheme="minorHAnsi" w:eastAsiaTheme="minorEastAsia" w:hAnsiTheme="minorHAnsi" w:cstheme="minorBidi"/>
            <w:sz w:val="22"/>
            <w:szCs w:val="22"/>
            <w:lang w:val="en-IN" w:eastAsia="en-IN"/>
          </w:rPr>
          <w:tab/>
        </w:r>
        <w:r w:rsidDel="0027228E">
          <w:rPr>
            <w:lang w:eastAsia="zh-CN"/>
          </w:rPr>
          <w:delText>Data types describing alternative data types or combinations of data types</w:delText>
        </w:r>
        <w:r w:rsidDel="0027228E">
          <w:tab/>
          <w:delText>19</w:delText>
        </w:r>
      </w:del>
    </w:p>
    <w:p w14:paraId="679B79B0" w14:textId="4CBDCE1C" w:rsidR="00CF6891" w:rsidDel="0027228E" w:rsidRDefault="00CF6891">
      <w:pPr>
        <w:pStyle w:val="TOC5"/>
        <w:rPr>
          <w:del w:id="413" w:author="Varini" w:date="2022-04-12T17:58:00Z"/>
          <w:rFonts w:asciiTheme="minorHAnsi" w:eastAsiaTheme="minorEastAsia" w:hAnsiTheme="minorHAnsi" w:cstheme="minorBidi"/>
          <w:sz w:val="22"/>
          <w:szCs w:val="22"/>
          <w:lang w:val="en-IN" w:eastAsia="en-IN"/>
        </w:rPr>
      </w:pPr>
      <w:del w:id="414" w:author="Varini" w:date="2022-04-12T17:58:00Z">
        <w:r w:rsidDel="0027228E">
          <w:delText>6.1.6.4.1</w:delText>
        </w:r>
        <w:r w:rsidDel="0027228E">
          <w:rPr>
            <w:rFonts w:asciiTheme="minorHAnsi" w:eastAsiaTheme="minorEastAsia" w:hAnsiTheme="minorHAnsi" w:cstheme="minorBidi"/>
            <w:sz w:val="22"/>
            <w:szCs w:val="22"/>
            <w:lang w:val="en-IN" w:eastAsia="en-IN"/>
          </w:rPr>
          <w:tab/>
        </w:r>
        <w:r w:rsidDel="0027228E">
          <w:delText>Type: &lt;TypeName 1&gt;</w:delText>
        </w:r>
        <w:r w:rsidDel="0027228E">
          <w:tab/>
          <w:delText>19</w:delText>
        </w:r>
      </w:del>
    </w:p>
    <w:p w14:paraId="52983F56" w14:textId="65880BE2" w:rsidR="00CF6891" w:rsidDel="0027228E" w:rsidRDefault="00CF6891">
      <w:pPr>
        <w:pStyle w:val="TOC5"/>
        <w:rPr>
          <w:del w:id="415" w:author="Varini" w:date="2022-04-12T17:58:00Z"/>
          <w:rFonts w:asciiTheme="minorHAnsi" w:eastAsiaTheme="minorEastAsia" w:hAnsiTheme="minorHAnsi" w:cstheme="minorBidi"/>
          <w:sz w:val="22"/>
          <w:szCs w:val="22"/>
          <w:lang w:val="en-IN" w:eastAsia="en-IN"/>
        </w:rPr>
      </w:pPr>
      <w:del w:id="416" w:author="Varini" w:date="2022-04-12T17:58:00Z">
        <w:r w:rsidDel="0027228E">
          <w:delText>6.1.6.4.2</w:delText>
        </w:r>
        <w:r w:rsidDel="0027228E">
          <w:rPr>
            <w:rFonts w:asciiTheme="minorHAnsi" w:eastAsiaTheme="minorEastAsia" w:hAnsiTheme="minorHAnsi" w:cstheme="minorBidi"/>
            <w:sz w:val="22"/>
            <w:szCs w:val="22"/>
            <w:lang w:val="en-IN" w:eastAsia="en-IN"/>
          </w:rPr>
          <w:tab/>
        </w:r>
        <w:r w:rsidDel="0027228E">
          <w:delText>Type: &lt;TypeName 2&gt;</w:delText>
        </w:r>
        <w:r w:rsidDel="0027228E">
          <w:tab/>
          <w:delText>19</w:delText>
        </w:r>
      </w:del>
    </w:p>
    <w:p w14:paraId="35C29D62" w14:textId="1B2D2FEC" w:rsidR="00CF6891" w:rsidDel="0027228E" w:rsidRDefault="00CF6891">
      <w:pPr>
        <w:pStyle w:val="TOC4"/>
        <w:rPr>
          <w:del w:id="417" w:author="Varini" w:date="2022-04-12T17:58:00Z"/>
          <w:rFonts w:asciiTheme="minorHAnsi" w:eastAsiaTheme="minorEastAsia" w:hAnsiTheme="minorHAnsi" w:cstheme="minorBidi"/>
          <w:sz w:val="22"/>
          <w:szCs w:val="22"/>
          <w:lang w:val="en-IN" w:eastAsia="en-IN"/>
        </w:rPr>
      </w:pPr>
      <w:del w:id="418" w:author="Varini" w:date="2022-04-12T17:58:00Z">
        <w:r w:rsidDel="0027228E">
          <w:delText>6.1.6.5</w:delText>
        </w:r>
        <w:r w:rsidDel="0027228E">
          <w:rPr>
            <w:rFonts w:asciiTheme="minorHAnsi" w:eastAsiaTheme="minorEastAsia" w:hAnsiTheme="minorHAnsi" w:cstheme="minorBidi"/>
            <w:sz w:val="22"/>
            <w:szCs w:val="22"/>
            <w:lang w:val="en-IN" w:eastAsia="en-IN"/>
          </w:rPr>
          <w:tab/>
        </w:r>
        <w:r w:rsidDel="0027228E">
          <w:delText>Binary data</w:delText>
        </w:r>
        <w:r w:rsidDel="0027228E">
          <w:tab/>
          <w:delText>19</w:delText>
        </w:r>
      </w:del>
    </w:p>
    <w:p w14:paraId="061C9BF6" w14:textId="29C163C2" w:rsidR="00CF6891" w:rsidDel="0027228E" w:rsidRDefault="00CF6891">
      <w:pPr>
        <w:pStyle w:val="TOC5"/>
        <w:rPr>
          <w:del w:id="419" w:author="Varini" w:date="2022-04-12T17:58:00Z"/>
          <w:rFonts w:asciiTheme="minorHAnsi" w:eastAsiaTheme="minorEastAsia" w:hAnsiTheme="minorHAnsi" w:cstheme="minorBidi"/>
          <w:sz w:val="22"/>
          <w:szCs w:val="22"/>
          <w:lang w:val="en-IN" w:eastAsia="en-IN"/>
        </w:rPr>
      </w:pPr>
      <w:del w:id="420" w:author="Varini" w:date="2022-04-12T17:58:00Z">
        <w:r w:rsidDel="0027228E">
          <w:delText>6.1.6.5.1</w:delText>
        </w:r>
        <w:r w:rsidDel="0027228E">
          <w:rPr>
            <w:rFonts w:asciiTheme="minorHAnsi" w:eastAsiaTheme="minorEastAsia" w:hAnsiTheme="minorHAnsi" w:cstheme="minorBidi"/>
            <w:sz w:val="22"/>
            <w:szCs w:val="22"/>
            <w:lang w:val="en-IN" w:eastAsia="en-IN"/>
          </w:rPr>
          <w:tab/>
        </w:r>
        <w:r w:rsidDel="0027228E">
          <w:delText>Binary Data Types</w:delText>
        </w:r>
        <w:r w:rsidDel="0027228E">
          <w:tab/>
          <w:delText>20</w:delText>
        </w:r>
      </w:del>
    </w:p>
    <w:p w14:paraId="1297DA4D" w14:textId="628C7E79" w:rsidR="00CF6891" w:rsidDel="0027228E" w:rsidRDefault="00CF6891">
      <w:pPr>
        <w:pStyle w:val="TOC5"/>
        <w:rPr>
          <w:del w:id="421" w:author="Varini" w:date="2022-04-12T17:58:00Z"/>
          <w:rFonts w:asciiTheme="minorHAnsi" w:eastAsiaTheme="minorEastAsia" w:hAnsiTheme="minorHAnsi" w:cstheme="minorBidi"/>
          <w:sz w:val="22"/>
          <w:szCs w:val="22"/>
          <w:lang w:val="en-IN" w:eastAsia="en-IN"/>
        </w:rPr>
      </w:pPr>
      <w:del w:id="422" w:author="Varini" w:date="2022-04-12T17:58:00Z">
        <w:r w:rsidDel="0027228E">
          <w:delText>6.1.6.5.2</w:delText>
        </w:r>
        <w:r w:rsidDel="0027228E">
          <w:rPr>
            <w:rFonts w:asciiTheme="minorHAnsi" w:eastAsiaTheme="minorEastAsia" w:hAnsiTheme="minorHAnsi" w:cstheme="minorBidi"/>
            <w:sz w:val="22"/>
            <w:szCs w:val="22"/>
            <w:lang w:val="en-IN" w:eastAsia="en-IN"/>
          </w:rPr>
          <w:tab/>
        </w:r>
        <w:r w:rsidDel="0027228E">
          <w:delText>&lt; Binary Data 1 &gt;</w:delText>
        </w:r>
        <w:r w:rsidDel="0027228E">
          <w:tab/>
          <w:delText>20</w:delText>
        </w:r>
      </w:del>
    </w:p>
    <w:p w14:paraId="669E7CB5" w14:textId="21892E49" w:rsidR="00CF6891" w:rsidDel="0027228E" w:rsidRDefault="00CF6891">
      <w:pPr>
        <w:pStyle w:val="TOC3"/>
        <w:rPr>
          <w:del w:id="423" w:author="Varini" w:date="2022-04-12T17:58:00Z"/>
          <w:rFonts w:asciiTheme="minorHAnsi" w:eastAsiaTheme="minorEastAsia" w:hAnsiTheme="minorHAnsi" w:cstheme="minorBidi"/>
          <w:sz w:val="22"/>
          <w:szCs w:val="22"/>
          <w:lang w:val="en-IN" w:eastAsia="en-IN"/>
        </w:rPr>
      </w:pPr>
      <w:del w:id="424" w:author="Varini" w:date="2022-04-12T17:58:00Z">
        <w:r w:rsidDel="0027228E">
          <w:delText>6.1.7</w:delText>
        </w:r>
        <w:r w:rsidDel="0027228E">
          <w:rPr>
            <w:rFonts w:asciiTheme="minorHAnsi" w:eastAsiaTheme="minorEastAsia" w:hAnsiTheme="minorHAnsi" w:cstheme="minorBidi"/>
            <w:sz w:val="22"/>
            <w:szCs w:val="22"/>
            <w:lang w:val="en-IN" w:eastAsia="en-IN"/>
          </w:rPr>
          <w:tab/>
        </w:r>
        <w:r w:rsidDel="0027228E">
          <w:delText>Error Handling</w:delText>
        </w:r>
        <w:r w:rsidDel="0027228E">
          <w:tab/>
          <w:delText>20</w:delText>
        </w:r>
      </w:del>
    </w:p>
    <w:p w14:paraId="6923298E" w14:textId="7282D796" w:rsidR="00CF6891" w:rsidDel="0027228E" w:rsidRDefault="00CF6891">
      <w:pPr>
        <w:pStyle w:val="TOC4"/>
        <w:rPr>
          <w:del w:id="425" w:author="Varini" w:date="2022-04-12T17:58:00Z"/>
          <w:rFonts w:asciiTheme="minorHAnsi" w:eastAsiaTheme="minorEastAsia" w:hAnsiTheme="minorHAnsi" w:cstheme="minorBidi"/>
          <w:sz w:val="22"/>
          <w:szCs w:val="22"/>
          <w:lang w:val="en-IN" w:eastAsia="en-IN"/>
        </w:rPr>
      </w:pPr>
      <w:del w:id="426" w:author="Varini" w:date="2022-04-12T17:58:00Z">
        <w:r w:rsidDel="0027228E">
          <w:delText>6.1.7.1</w:delText>
        </w:r>
        <w:r w:rsidDel="0027228E">
          <w:rPr>
            <w:rFonts w:asciiTheme="minorHAnsi" w:eastAsiaTheme="minorEastAsia" w:hAnsiTheme="minorHAnsi" w:cstheme="minorBidi"/>
            <w:sz w:val="22"/>
            <w:szCs w:val="22"/>
            <w:lang w:val="en-IN" w:eastAsia="en-IN"/>
          </w:rPr>
          <w:tab/>
        </w:r>
        <w:r w:rsidDel="0027228E">
          <w:delText>General</w:delText>
        </w:r>
        <w:r w:rsidDel="0027228E">
          <w:tab/>
          <w:delText>20</w:delText>
        </w:r>
      </w:del>
    </w:p>
    <w:p w14:paraId="04FE2BD1" w14:textId="02926FA4" w:rsidR="00CF6891" w:rsidDel="0027228E" w:rsidRDefault="00CF6891">
      <w:pPr>
        <w:pStyle w:val="TOC4"/>
        <w:rPr>
          <w:del w:id="427" w:author="Varini" w:date="2022-04-12T17:58:00Z"/>
          <w:rFonts w:asciiTheme="minorHAnsi" w:eastAsiaTheme="minorEastAsia" w:hAnsiTheme="minorHAnsi" w:cstheme="minorBidi"/>
          <w:sz w:val="22"/>
          <w:szCs w:val="22"/>
          <w:lang w:val="en-IN" w:eastAsia="en-IN"/>
        </w:rPr>
      </w:pPr>
      <w:del w:id="428" w:author="Varini" w:date="2022-04-12T17:58:00Z">
        <w:r w:rsidDel="0027228E">
          <w:delText>6.1.7.2</w:delText>
        </w:r>
        <w:r w:rsidDel="0027228E">
          <w:rPr>
            <w:rFonts w:asciiTheme="minorHAnsi" w:eastAsiaTheme="minorEastAsia" w:hAnsiTheme="minorHAnsi" w:cstheme="minorBidi"/>
            <w:sz w:val="22"/>
            <w:szCs w:val="22"/>
            <w:lang w:val="en-IN" w:eastAsia="en-IN"/>
          </w:rPr>
          <w:tab/>
        </w:r>
        <w:r w:rsidDel="0027228E">
          <w:delText>Protocol Errors</w:delText>
        </w:r>
        <w:r w:rsidDel="0027228E">
          <w:tab/>
          <w:delText>20</w:delText>
        </w:r>
      </w:del>
    </w:p>
    <w:p w14:paraId="25E3B4BD" w14:textId="636EB33A" w:rsidR="00CF6891" w:rsidDel="0027228E" w:rsidRDefault="00CF6891">
      <w:pPr>
        <w:pStyle w:val="TOC4"/>
        <w:rPr>
          <w:del w:id="429" w:author="Varini" w:date="2022-04-12T17:58:00Z"/>
          <w:rFonts w:asciiTheme="minorHAnsi" w:eastAsiaTheme="minorEastAsia" w:hAnsiTheme="minorHAnsi" w:cstheme="minorBidi"/>
          <w:sz w:val="22"/>
          <w:szCs w:val="22"/>
          <w:lang w:val="en-IN" w:eastAsia="en-IN"/>
        </w:rPr>
      </w:pPr>
      <w:del w:id="430" w:author="Varini" w:date="2022-04-12T17:58:00Z">
        <w:r w:rsidDel="0027228E">
          <w:delText>6.1.7.3</w:delText>
        </w:r>
        <w:r w:rsidDel="0027228E">
          <w:rPr>
            <w:rFonts w:asciiTheme="minorHAnsi" w:eastAsiaTheme="minorEastAsia" w:hAnsiTheme="minorHAnsi" w:cstheme="minorBidi"/>
            <w:sz w:val="22"/>
            <w:szCs w:val="22"/>
            <w:lang w:val="en-IN" w:eastAsia="en-IN"/>
          </w:rPr>
          <w:tab/>
        </w:r>
        <w:r w:rsidDel="0027228E">
          <w:delText>Application Errors</w:delText>
        </w:r>
        <w:r w:rsidDel="0027228E">
          <w:tab/>
          <w:delText>20</w:delText>
        </w:r>
      </w:del>
    </w:p>
    <w:p w14:paraId="2B9978E6" w14:textId="2612331E" w:rsidR="00CF6891" w:rsidDel="0027228E" w:rsidRDefault="00CF6891">
      <w:pPr>
        <w:pStyle w:val="TOC3"/>
        <w:rPr>
          <w:del w:id="431" w:author="Varini" w:date="2022-04-12T17:58:00Z"/>
          <w:rFonts w:asciiTheme="minorHAnsi" w:eastAsiaTheme="minorEastAsia" w:hAnsiTheme="minorHAnsi" w:cstheme="minorBidi"/>
          <w:sz w:val="22"/>
          <w:szCs w:val="22"/>
          <w:lang w:val="en-IN" w:eastAsia="en-IN"/>
        </w:rPr>
      </w:pPr>
      <w:del w:id="432" w:author="Varini" w:date="2022-04-12T17:58:00Z">
        <w:r w:rsidDel="0027228E">
          <w:delText>6.1.8</w:delText>
        </w:r>
        <w:r w:rsidDel="0027228E">
          <w:rPr>
            <w:rFonts w:asciiTheme="minorHAnsi" w:eastAsiaTheme="minorEastAsia" w:hAnsiTheme="minorHAnsi" w:cstheme="minorBidi"/>
            <w:sz w:val="22"/>
            <w:szCs w:val="22"/>
            <w:lang w:val="en-IN" w:eastAsia="en-IN"/>
          </w:rPr>
          <w:tab/>
        </w:r>
        <w:r w:rsidDel="0027228E">
          <w:rPr>
            <w:lang w:eastAsia="zh-CN"/>
          </w:rPr>
          <w:delText>Feature negotiation</w:delText>
        </w:r>
        <w:r w:rsidDel="0027228E">
          <w:tab/>
          <w:delText>20</w:delText>
        </w:r>
      </w:del>
    </w:p>
    <w:p w14:paraId="39BFD8E9" w14:textId="57308B66" w:rsidR="00CF6891" w:rsidDel="0027228E" w:rsidRDefault="00CF6891">
      <w:pPr>
        <w:pStyle w:val="TOC3"/>
        <w:rPr>
          <w:del w:id="433" w:author="Varini" w:date="2022-04-12T17:58:00Z"/>
          <w:rFonts w:asciiTheme="minorHAnsi" w:eastAsiaTheme="minorEastAsia" w:hAnsiTheme="minorHAnsi" w:cstheme="minorBidi"/>
          <w:sz w:val="22"/>
          <w:szCs w:val="22"/>
          <w:lang w:val="en-IN" w:eastAsia="en-IN"/>
        </w:rPr>
      </w:pPr>
      <w:del w:id="434" w:author="Varini" w:date="2022-04-12T17:58:00Z">
        <w:r w:rsidDel="0027228E">
          <w:delText>6.1.9</w:delText>
        </w:r>
        <w:r w:rsidDel="0027228E">
          <w:rPr>
            <w:rFonts w:asciiTheme="minorHAnsi" w:eastAsiaTheme="minorEastAsia" w:hAnsiTheme="minorHAnsi" w:cstheme="minorBidi"/>
            <w:sz w:val="22"/>
            <w:szCs w:val="22"/>
            <w:lang w:val="en-IN" w:eastAsia="en-IN"/>
          </w:rPr>
          <w:tab/>
        </w:r>
        <w:r w:rsidDel="0027228E">
          <w:delText>Security</w:delText>
        </w:r>
        <w:r w:rsidDel="0027228E">
          <w:tab/>
          <w:delText>20</w:delText>
        </w:r>
      </w:del>
    </w:p>
    <w:p w14:paraId="0FF135D1" w14:textId="318EADBA" w:rsidR="00CF6891" w:rsidDel="0027228E" w:rsidRDefault="00CF6891">
      <w:pPr>
        <w:pStyle w:val="TOC8"/>
        <w:rPr>
          <w:del w:id="435" w:author="Varini" w:date="2022-04-12T17:58:00Z"/>
          <w:rFonts w:asciiTheme="minorHAnsi" w:eastAsiaTheme="minorEastAsia" w:hAnsiTheme="minorHAnsi" w:cstheme="minorBidi"/>
          <w:b w:val="0"/>
          <w:szCs w:val="22"/>
          <w:lang w:val="en-IN" w:eastAsia="en-IN"/>
        </w:rPr>
      </w:pPr>
      <w:del w:id="436" w:author="Varini" w:date="2022-04-12T17:58:00Z">
        <w:r w:rsidDel="0027228E">
          <w:delText>Annex A (normative): OpenAPI specification</w:delText>
        </w:r>
        <w:r w:rsidDel="0027228E">
          <w:tab/>
          <w:delText>22</w:delText>
        </w:r>
      </w:del>
    </w:p>
    <w:p w14:paraId="33AA5E3B" w14:textId="6B74B391" w:rsidR="00CF6891" w:rsidDel="0027228E" w:rsidRDefault="00CF6891">
      <w:pPr>
        <w:pStyle w:val="TOC2"/>
        <w:rPr>
          <w:del w:id="437" w:author="Varini" w:date="2022-04-12T17:58:00Z"/>
          <w:rFonts w:asciiTheme="minorHAnsi" w:eastAsiaTheme="minorEastAsia" w:hAnsiTheme="minorHAnsi" w:cstheme="minorBidi"/>
          <w:sz w:val="22"/>
          <w:szCs w:val="22"/>
          <w:lang w:val="en-IN" w:eastAsia="en-IN"/>
        </w:rPr>
      </w:pPr>
      <w:del w:id="438" w:author="Varini" w:date="2022-04-12T17:58:00Z">
        <w:r w:rsidDel="0027228E">
          <w:delText>A.1</w:delText>
        </w:r>
        <w:r w:rsidDel="0027228E">
          <w:rPr>
            <w:rFonts w:asciiTheme="minorHAnsi" w:eastAsiaTheme="minorEastAsia" w:hAnsiTheme="minorHAnsi" w:cstheme="minorBidi"/>
            <w:sz w:val="22"/>
            <w:szCs w:val="22"/>
            <w:lang w:val="en-IN" w:eastAsia="en-IN"/>
          </w:rPr>
          <w:tab/>
        </w:r>
        <w:r w:rsidDel="0027228E">
          <w:delText>General</w:delText>
        </w:r>
        <w:r w:rsidDel="0027228E">
          <w:tab/>
          <w:delText>22</w:delText>
        </w:r>
      </w:del>
    </w:p>
    <w:p w14:paraId="29EDC5F7" w14:textId="16F216DC" w:rsidR="00CF6891" w:rsidDel="0027228E" w:rsidRDefault="00CF6891">
      <w:pPr>
        <w:pStyle w:val="TOC2"/>
        <w:rPr>
          <w:del w:id="439" w:author="Varini" w:date="2022-04-12T17:58:00Z"/>
          <w:rFonts w:asciiTheme="minorHAnsi" w:eastAsiaTheme="minorEastAsia" w:hAnsiTheme="minorHAnsi" w:cstheme="minorBidi"/>
          <w:sz w:val="22"/>
          <w:szCs w:val="22"/>
          <w:lang w:val="en-IN" w:eastAsia="en-IN"/>
        </w:rPr>
      </w:pPr>
      <w:del w:id="440" w:author="Varini" w:date="2022-04-12T17:58:00Z">
        <w:r w:rsidDel="0027228E">
          <w:delText>A.2</w:delText>
        </w:r>
        <w:r w:rsidDel="0027228E">
          <w:rPr>
            <w:rFonts w:asciiTheme="minorHAnsi" w:eastAsiaTheme="minorEastAsia" w:hAnsiTheme="minorHAnsi" w:cstheme="minorBidi"/>
            <w:sz w:val="22"/>
            <w:szCs w:val="22"/>
            <w:lang w:val="en-IN" w:eastAsia="en-IN"/>
          </w:rPr>
          <w:tab/>
        </w:r>
        <w:r w:rsidR="0088347D" w:rsidDel="0027228E">
          <w:rPr>
            <w:lang w:eastAsia="zh-CN"/>
          </w:rPr>
          <w:delText>Nmbstf-distsession</w:delText>
        </w:r>
        <w:r w:rsidDel="0027228E">
          <w:delText xml:space="preserve"> API</w:delText>
        </w:r>
        <w:r w:rsidDel="0027228E">
          <w:tab/>
          <w:delText>22</w:delText>
        </w:r>
      </w:del>
    </w:p>
    <w:p w14:paraId="21D067FA" w14:textId="5B7C33A3" w:rsidR="00CF6891" w:rsidDel="0027228E" w:rsidRDefault="00CF6891">
      <w:pPr>
        <w:pStyle w:val="TOC8"/>
        <w:rPr>
          <w:del w:id="441" w:author="Varini" w:date="2022-04-12T17:58:00Z"/>
          <w:rFonts w:asciiTheme="minorHAnsi" w:eastAsiaTheme="minorEastAsia" w:hAnsiTheme="minorHAnsi" w:cstheme="minorBidi"/>
          <w:b w:val="0"/>
          <w:szCs w:val="22"/>
          <w:lang w:val="en-IN" w:eastAsia="en-IN"/>
        </w:rPr>
      </w:pPr>
      <w:del w:id="442" w:author="Varini" w:date="2022-04-12T17:58:00Z">
        <w:r w:rsidDel="0027228E">
          <w:lastRenderedPageBreak/>
          <w:delText>Annex B (informative): Withdrawn API versions</w:delText>
        </w:r>
        <w:r w:rsidDel="0027228E">
          <w:tab/>
          <w:delText>25</w:delText>
        </w:r>
      </w:del>
    </w:p>
    <w:p w14:paraId="5331B417" w14:textId="610D4666" w:rsidR="00CF6891" w:rsidDel="0027228E" w:rsidRDefault="00CF6891">
      <w:pPr>
        <w:pStyle w:val="TOC2"/>
        <w:rPr>
          <w:del w:id="443" w:author="Varini" w:date="2022-04-12T17:58:00Z"/>
          <w:rFonts w:asciiTheme="minorHAnsi" w:eastAsiaTheme="minorEastAsia" w:hAnsiTheme="minorHAnsi" w:cstheme="minorBidi"/>
          <w:sz w:val="22"/>
          <w:szCs w:val="22"/>
          <w:lang w:val="en-IN" w:eastAsia="en-IN"/>
        </w:rPr>
      </w:pPr>
      <w:del w:id="444" w:author="Varini" w:date="2022-04-12T17:58:00Z">
        <w:r w:rsidDel="0027228E">
          <w:delText>B.1</w:delText>
        </w:r>
        <w:r w:rsidDel="0027228E">
          <w:rPr>
            <w:rFonts w:asciiTheme="minorHAnsi" w:eastAsiaTheme="minorEastAsia" w:hAnsiTheme="minorHAnsi" w:cstheme="minorBidi"/>
            <w:sz w:val="22"/>
            <w:szCs w:val="22"/>
            <w:lang w:val="en-IN" w:eastAsia="en-IN"/>
          </w:rPr>
          <w:tab/>
        </w:r>
        <w:r w:rsidDel="0027228E">
          <w:delText>General</w:delText>
        </w:r>
        <w:r w:rsidDel="0027228E">
          <w:tab/>
          <w:delText>25</w:delText>
        </w:r>
      </w:del>
    </w:p>
    <w:p w14:paraId="34D6C121" w14:textId="4C648E27" w:rsidR="00CF6891" w:rsidDel="0027228E" w:rsidRDefault="00CF6891">
      <w:pPr>
        <w:pStyle w:val="TOC8"/>
        <w:rPr>
          <w:del w:id="445" w:author="Varini" w:date="2022-04-12T17:58:00Z"/>
          <w:rFonts w:asciiTheme="minorHAnsi" w:eastAsiaTheme="minorEastAsia" w:hAnsiTheme="minorHAnsi" w:cstheme="minorBidi"/>
          <w:b w:val="0"/>
          <w:szCs w:val="22"/>
          <w:lang w:val="en-IN" w:eastAsia="en-IN"/>
        </w:rPr>
      </w:pPr>
      <w:del w:id="446" w:author="Varini" w:date="2022-04-12T17:58:00Z">
        <w:r w:rsidDel="0027228E">
          <w:delText>Annex C (informative): Change history</w:delText>
        </w:r>
        <w:r w:rsidDel="0027228E">
          <w:tab/>
          <w:delText>26</w:delText>
        </w:r>
      </w:del>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447" w:name="foreword"/>
      <w:bookmarkStart w:id="448" w:name="_Toc2086433"/>
      <w:bookmarkStart w:id="449" w:name="_Toc35971368"/>
      <w:bookmarkStart w:id="450" w:name="_Toc98500862"/>
      <w:bookmarkStart w:id="451" w:name="_Toc100678747"/>
      <w:bookmarkEnd w:id="447"/>
      <w:r w:rsidRPr="004D3578">
        <w:lastRenderedPageBreak/>
        <w:t>Foreword</w:t>
      </w:r>
      <w:bookmarkEnd w:id="448"/>
      <w:bookmarkEnd w:id="449"/>
      <w:bookmarkEnd w:id="450"/>
      <w:bookmarkEnd w:id="451"/>
    </w:p>
    <w:p w14:paraId="429B4BB3" w14:textId="77777777" w:rsidR="00080512" w:rsidRPr="004D3578" w:rsidRDefault="00080512">
      <w:r w:rsidRPr="004D3578">
        <w:t>This Techni</w:t>
      </w:r>
      <w:r w:rsidRPr="008A6D4A">
        <w:t xml:space="preserve">cal </w:t>
      </w:r>
      <w:bookmarkStart w:id="452" w:name="spectype3"/>
      <w:r w:rsidRPr="008A6D4A">
        <w:t>Specification</w:t>
      </w:r>
      <w:bookmarkEnd w:id="45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E27580A" w14:textId="40A59DA0" w:rsidR="008A6D4A" w:rsidRPr="004D3578" w:rsidRDefault="008A6D4A" w:rsidP="008A6D4A">
      <w:pPr>
        <w:pStyle w:val="Guidance"/>
      </w:pPr>
      <w:bookmarkStart w:id="453" w:name="introduction"/>
      <w:bookmarkEnd w:id="453"/>
    </w:p>
    <w:p w14:paraId="06693C59" w14:textId="77777777" w:rsidR="008A6D4A" w:rsidRPr="004D3578" w:rsidRDefault="008A6D4A" w:rsidP="007A4424">
      <w:pPr>
        <w:pStyle w:val="Heading1"/>
      </w:pPr>
      <w:r w:rsidRPr="004D3578">
        <w:br w:type="page"/>
      </w:r>
      <w:bookmarkStart w:id="454" w:name="_Toc510696578"/>
      <w:bookmarkStart w:id="455" w:name="_Toc35971370"/>
      <w:bookmarkStart w:id="456" w:name="_Toc98500864"/>
      <w:bookmarkStart w:id="457" w:name="_Toc100678748"/>
      <w:r w:rsidRPr="004D3578">
        <w:lastRenderedPageBreak/>
        <w:t>1</w:t>
      </w:r>
      <w:r w:rsidRPr="004D3578">
        <w:tab/>
        <w:t>Scope</w:t>
      </w:r>
      <w:bookmarkEnd w:id="454"/>
      <w:bookmarkEnd w:id="455"/>
      <w:bookmarkEnd w:id="456"/>
      <w:bookmarkEnd w:id="457"/>
    </w:p>
    <w:p w14:paraId="0E3CC51A" w14:textId="36C6B0B6" w:rsidR="008A6D4A" w:rsidDel="00D967B6" w:rsidRDefault="008A6D4A" w:rsidP="008A6D4A">
      <w:pPr>
        <w:pStyle w:val="Guidance"/>
        <w:rPr>
          <w:del w:id="458" w:author="C4-222321" w:date="2022-04-12T10:47:00Z"/>
          <w:lang w:eastAsia="zh-CN"/>
        </w:rPr>
      </w:pPr>
      <w:del w:id="459" w:author="C4-222321" w:date="2022-04-12T10:47:00Z">
        <w:r w:rsidDel="00D967B6">
          <w:delText>This clause will describe the</w:delText>
        </w:r>
        <w:r w:rsidDel="00D967B6">
          <w:rPr>
            <w:lang w:eastAsia="zh-CN"/>
          </w:rPr>
          <w:delText xml:space="preserve"> scope of the corresponding service specification.</w:delText>
        </w:r>
      </w:del>
    </w:p>
    <w:p w14:paraId="4C6234B6" w14:textId="1292DB55" w:rsidR="008A6D4A" w:rsidRDefault="008A6D4A" w:rsidP="008A6D4A">
      <w:r w:rsidRPr="004D3578">
        <w:t xml:space="preserve">The present document </w:t>
      </w:r>
      <w:r>
        <w:t xml:space="preserve">specifies the stage 3 protocol and data model for the </w:t>
      </w:r>
      <w:del w:id="460" w:author="C4-222321" w:date="2022-04-12T10:47:00Z">
        <w:r w:rsidDel="00D967B6">
          <w:delText>&lt;N</w:delText>
        </w:r>
        <w:r w:rsidRPr="009D03E8" w:rsidDel="00D967B6">
          <w:rPr>
            <w:vertAlign w:val="subscript"/>
          </w:rPr>
          <w:delText>NF</w:delText>
        </w:r>
        <w:r w:rsidDel="00D967B6">
          <w:delText>, e.g. Nsmf&gt;</w:delText>
        </w:r>
      </w:del>
      <w:proofErr w:type="spellStart"/>
      <w:ins w:id="461" w:author="C4-222321" w:date="2022-04-12T10:47:00Z">
        <w:r w:rsidR="00D967B6">
          <w:t>Nmbstf</w:t>
        </w:r>
      </w:ins>
      <w:proofErr w:type="spellEnd"/>
      <w:r>
        <w:t xml:space="preserve"> Service Based Interface. It provides stage 3 protocol definitions and message flows, and specifies the API for each service offered by the </w:t>
      </w:r>
      <w:del w:id="462" w:author="C4-222321" w:date="2022-04-12T10:48:00Z">
        <w:r w:rsidDel="00D967B6">
          <w:delText>&lt;NF, e.g. SMF&gt;</w:delText>
        </w:r>
      </w:del>
      <w:ins w:id="463" w:author="C4-222321" w:date="2022-04-12T10:48:00Z">
        <w:r w:rsidR="00D967B6">
          <w:t>MBSTF</w:t>
        </w:r>
      </w:ins>
      <w:r>
        <w:t>.</w:t>
      </w:r>
    </w:p>
    <w:p w14:paraId="6E8D01C8" w14:textId="7ED89816"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ins w:id="464" w:author="C4-222321" w:date="2022-04-12T10:48:00Z">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ins>
      <w:ins w:id="465" w:author="Peter" w:date="2022-04-19T11:16:00Z">
        <w:r w:rsidR="00A900E0">
          <w:t> </w:t>
        </w:r>
      </w:ins>
      <w:ins w:id="466" w:author="C4-222321" w:date="2022-04-12T10:48:00Z">
        <w:del w:id="467" w:author="Peter" w:date="2022-04-19T11:16:00Z">
          <w:r w:rsidR="00D967B6" w:rsidDel="00A900E0">
            <w:delText xml:space="preserve"> </w:delText>
          </w:r>
        </w:del>
        <w:r w:rsidR="00D967B6">
          <w:t>TS</w:t>
        </w:r>
      </w:ins>
      <w:ins w:id="468" w:author="Peter" w:date="2022-04-19T11:16:00Z">
        <w:r w:rsidR="00A900E0">
          <w:t> </w:t>
        </w:r>
      </w:ins>
      <w:ins w:id="469" w:author="C4-222321" w:date="2022-04-12T10:48:00Z">
        <w:del w:id="470" w:author="Peter" w:date="2022-04-19T11:16:00Z">
          <w:r w:rsidR="00D967B6" w:rsidDel="00A900E0">
            <w:delText xml:space="preserve"> </w:delText>
          </w:r>
        </w:del>
        <w:r w:rsidR="00D967B6">
          <w:t>26.502</w:t>
        </w:r>
      </w:ins>
      <w:ins w:id="471" w:author="Peter" w:date="2022-04-19T11:16:00Z">
        <w:r w:rsidR="00A900E0">
          <w:t> </w:t>
        </w:r>
      </w:ins>
      <w:ins w:id="472" w:author="C4-222321" w:date="2022-04-12T10:48:00Z">
        <w:del w:id="473" w:author="Peter" w:date="2022-04-19T11:16:00Z">
          <w:r w:rsidR="00D967B6" w:rsidDel="00A900E0">
            <w:delText xml:space="preserve"> </w:delText>
          </w:r>
        </w:del>
        <w:r w:rsidR="00D967B6">
          <w:t>[17]</w:t>
        </w:r>
        <w:r w:rsidR="00D967B6" w:rsidRPr="00052626">
          <w:t>.</w:t>
        </w:r>
      </w:ins>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474" w:name="_Toc510696579"/>
      <w:bookmarkStart w:id="475" w:name="_Toc35971371"/>
      <w:bookmarkStart w:id="476" w:name="_Toc98500865"/>
      <w:bookmarkStart w:id="477" w:name="_Toc100678749"/>
      <w:r w:rsidRPr="004D3578">
        <w:t>2</w:t>
      </w:r>
      <w:r w:rsidRPr="004D3578">
        <w:tab/>
        <w:t>References</w:t>
      </w:r>
      <w:bookmarkEnd w:id="474"/>
      <w:bookmarkEnd w:id="475"/>
      <w:bookmarkEnd w:id="476"/>
      <w:bookmarkEnd w:id="47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78"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47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77777777" w:rsidR="00D74951" w:rsidRDefault="008A6D4A" w:rsidP="00D74951">
      <w:pPr>
        <w:pStyle w:val="EX"/>
        <w:rPr>
          <w:ins w:id="479" w:author="C4-222321" w:date="2022-04-12T10:49:00Z"/>
        </w:rPr>
      </w:pPr>
      <w:r>
        <w:t>[13]</w:t>
      </w:r>
      <w:r>
        <w:tab/>
        <w:t>IETF RFC 7807: "Problem Details for HTTP APIs".</w:t>
      </w:r>
    </w:p>
    <w:p w14:paraId="43BA1E90" w14:textId="77777777" w:rsidR="00D74951" w:rsidRDefault="00D74951" w:rsidP="00D74951">
      <w:pPr>
        <w:pStyle w:val="EX"/>
        <w:rPr>
          <w:ins w:id="480" w:author="C4-222321" w:date="2022-04-12T10:49:00Z"/>
          <w:lang w:eastAsia="zh-CN"/>
        </w:rPr>
      </w:pPr>
      <w:ins w:id="481" w:author="C4-222321" w:date="2022-04-12T10:49:00Z">
        <w:r>
          <w:rPr>
            <w:lang w:eastAsia="zh-CN"/>
          </w:rPr>
          <w:t>[14</w:t>
        </w:r>
        <w:r w:rsidRPr="00052626">
          <w:rPr>
            <w:lang w:eastAsia="zh-CN"/>
          </w:rPr>
          <w:t>]</w:t>
        </w:r>
        <w:r w:rsidRPr="00052626">
          <w:rPr>
            <w:lang w:eastAsia="zh-CN"/>
          </w:rPr>
          <w:tab/>
          <w:t>IETF RFC 6902: "JavaScript Object Notation (JSON) Patch".</w:t>
        </w:r>
      </w:ins>
    </w:p>
    <w:p w14:paraId="56335307" w14:textId="77777777" w:rsidR="00D74951" w:rsidRPr="00052626" w:rsidRDefault="00D74951" w:rsidP="00D74951">
      <w:pPr>
        <w:pStyle w:val="EX"/>
        <w:rPr>
          <w:ins w:id="482" w:author="C4-222321" w:date="2022-04-12T10:49:00Z"/>
        </w:rPr>
      </w:pPr>
      <w:ins w:id="483" w:author="C4-222321" w:date="2022-04-12T10:49:00Z">
        <w:r>
          <w:t>[15</w:t>
        </w:r>
        <w:r w:rsidRPr="00052626">
          <w:t>]</w:t>
        </w:r>
        <w:r w:rsidRPr="00052626">
          <w:tab/>
          <w:t>3GPP TS 23.247: "Architectural enhancements for 5G multicast-broadcast services; Stage 2".</w:t>
        </w:r>
      </w:ins>
    </w:p>
    <w:p w14:paraId="73CF2C54" w14:textId="77777777" w:rsidR="00E74A29" w:rsidRDefault="00E74A29" w:rsidP="00E74A29">
      <w:pPr>
        <w:pStyle w:val="EX"/>
        <w:rPr>
          <w:ins w:id="484" w:author="Peter" w:date="2022-04-19T11:18:00Z"/>
        </w:rPr>
      </w:pPr>
      <w:ins w:id="485" w:author="Peter" w:date="2022-04-19T11:18:00Z">
        <w:r>
          <w:t>[16</w:t>
        </w:r>
        <w:r w:rsidRPr="00052626">
          <w:t>]</w:t>
        </w:r>
        <w:r w:rsidRPr="00052626">
          <w:tab/>
          <w:t>3GPP TS 29.571: "5G System; Common Data Types for Service Based Interfaces; Stage 3".</w:t>
        </w:r>
      </w:ins>
    </w:p>
    <w:p w14:paraId="6DE4944A" w14:textId="77777777" w:rsidR="00E74A29" w:rsidRDefault="00E74A29" w:rsidP="00E74A29">
      <w:pPr>
        <w:pStyle w:val="EX"/>
        <w:rPr>
          <w:ins w:id="486" w:author="Peter" w:date="2022-04-19T11:18:00Z"/>
        </w:rPr>
      </w:pPr>
      <w:ins w:id="487" w:author="Peter" w:date="2022-04-19T11:18:00Z">
        <w:r>
          <w:t>[17]</w:t>
        </w:r>
        <w:r>
          <w:tab/>
          <w:t>3GPP TS 26</w:t>
        </w:r>
        <w:r w:rsidRPr="00052626">
          <w:t>.</w:t>
        </w:r>
        <w:r>
          <w:t>502</w:t>
        </w:r>
        <w:r w:rsidRPr="00052626">
          <w:t>: "</w:t>
        </w:r>
        <w:r w:rsidRPr="002C2799">
          <w:t>5G multicast–broadcast services; User Service architecture</w:t>
        </w:r>
        <w:r w:rsidRPr="00052626">
          <w:t>; Stage 2".</w:t>
        </w:r>
      </w:ins>
    </w:p>
    <w:p w14:paraId="0A050FC9" w14:textId="406426D3" w:rsidR="00D74951" w:rsidDel="00E74A29" w:rsidRDefault="00D74951">
      <w:pPr>
        <w:pStyle w:val="EX"/>
        <w:ind w:left="284" w:firstLine="0"/>
        <w:rPr>
          <w:ins w:id="488" w:author="C4-222321" w:date="2022-04-12T10:49:00Z"/>
          <w:del w:id="489" w:author="Peter" w:date="2022-04-19T11:18:00Z"/>
        </w:rPr>
        <w:pPrChange w:id="490" w:author="C4-222321" w:date="2022-04-12T10:49:00Z">
          <w:pPr>
            <w:pStyle w:val="EX"/>
            <w:ind w:left="284"/>
          </w:pPr>
        </w:pPrChange>
      </w:pPr>
      <w:ins w:id="491" w:author="C4-222321" w:date="2022-04-12T10:49:00Z">
        <w:del w:id="492" w:author="Peter" w:date="2022-04-19T11:18:00Z">
          <w:r w:rsidDel="00E74A29">
            <w:delText>[16</w:delText>
          </w:r>
          <w:r w:rsidRPr="00052626" w:rsidDel="00E74A29">
            <w:delText>]</w:delText>
          </w:r>
          <w:r w:rsidRPr="00052626" w:rsidDel="00E74A29">
            <w:tab/>
          </w:r>
          <w:r w:rsidDel="00E74A29">
            <w:tab/>
          </w:r>
          <w:r w:rsidDel="00E74A29">
            <w:tab/>
          </w:r>
          <w:r w:rsidDel="00E74A29">
            <w:tab/>
          </w:r>
          <w:r w:rsidRPr="00052626" w:rsidDel="00E74A29">
            <w:delText>3GPP TS 29.571: "5G System; Common Data Types for Service Based Interfaces; Stage 3".</w:delText>
          </w:r>
        </w:del>
      </w:ins>
    </w:p>
    <w:p w14:paraId="7F3B3622" w14:textId="693A11F1" w:rsidR="00D74951" w:rsidDel="00E74A29" w:rsidRDefault="00D74951" w:rsidP="00D74951">
      <w:pPr>
        <w:pStyle w:val="EX"/>
        <w:ind w:left="284" w:firstLine="0"/>
        <w:rPr>
          <w:ins w:id="493" w:author="C4-222321" w:date="2022-04-12T10:49:00Z"/>
          <w:del w:id="494" w:author="Peter" w:date="2022-04-19T11:18:00Z"/>
        </w:rPr>
      </w:pPr>
      <w:ins w:id="495" w:author="C4-222321" w:date="2022-04-12T10:49:00Z">
        <w:del w:id="496" w:author="Peter" w:date="2022-04-19T11:18:00Z">
          <w:r w:rsidDel="00E74A29">
            <w:lastRenderedPageBreak/>
            <w:delText>[17]</w:delText>
          </w:r>
          <w:r w:rsidDel="00E74A29">
            <w:tab/>
          </w:r>
          <w:r w:rsidDel="00E74A29">
            <w:tab/>
          </w:r>
          <w:r w:rsidDel="00E74A29">
            <w:tab/>
          </w:r>
          <w:r w:rsidDel="00E74A29">
            <w:tab/>
            <w:delText>3GPP TS 26</w:delText>
          </w:r>
          <w:r w:rsidRPr="00052626" w:rsidDel="00E74A29">
            <w:delText>.</w:delText>
          </w:r>
          <w:r w:rsidDel="00E74A29">
            <w:delText>502</w:delText>
          </w:r>
          <w:r w:rsidRPr="00052626" w:rsidDel="00E74A29">
            <w:delText>: "</w:delText>
          </w:r>
          <w:r w:rsidRPr="002C2799" w:rsidDel="00E74A29">
            <w:delText>5G multicast–broadcast services; User Service architecture</w:delText>
          </w:r>
          <w:r w:rsidRPr="00052626" w:rsidDel="00E74A29">
            <w:delText>; Stage 2".</w:delText>
          </w:r>
        </w:del>
      </w:ins>
    </w:p>
    <w:p w14:paraId="47769E6D" w14:textId="77777777" w:rsidR="008A6D4A" w:rsidRDefault="008A6D4A" w:rsidP="008A6D4A">
      <w:pPr>
        <w:pStyle w:val="EX"/>
      </w:pPr>
    </w:p>
    <w:p w14:paraId="2CA89716" w14:textId="77777777" w:rsidR="008A6D4A" w:rsidRPr="004D3578" w:rsidRDefault="008A6D4A" w:rsidP="007A4424">
      <w:pPr>
        <w:pStyle w:val="Heading1"/>
      </w:pPr>
      <w:bookmarkStart w:id="497" w:name="_Toc510696580"/>
      <w:bookmarkStart w:id="498" w:name="_Toc35971372"/>
      <w:bookmarkStart w:id="499" w:name="_Toc98500866"/>
      <w:bookmarkStart w:id="500" w:name="_Toc100678750"/>
      <w:r w:rsidRPr="004D3578">
        <w:t>3</w:t>
      </w:r>
      <w:r w:rsidRPr="004D3578">
        <w:tab/>
        <w:t>Definitions, symbols and abbreviations</w:t>
      </w:r>
      <w:bookmarkEnd w:id="497"/>
      <w:bookmarkEnd w:id="498"/>
      <w:bookmarkEnd w:id="499"/>
      <w:bookmarkEnd w:id="500"/>
    </w:p>
    <w:p w14:paraId="5AB8F883" w14:textId="77777777" w:rsidR="008A6D4A" w:rsidRPr="004D3578" w:rsidRDefault="008A6D4A" w:rsidP="007A4424">
      <w:pPr>
        <w:pStyle w:val="Heading2"/>
      </w:pPr>
      <w:bookmarkStart w:id="501" w:name="_Toc510696581"/>
      <w:bookmarkStart w:id="502" w:name="_Toc35971373"/>
      <w:bookmarkStart w:id="503" w:name="_Toc98500867"/>
      <w:bookmarkStart w:id="504" w:name="_Toc100678751"/>
      <w:r w:rsidRPr="004D3578">
        <w:t>3.1</w:t>
      </w:r>
      <w:r w:rsidRPr="004D3578">
        <w:tab/>
        <w:t>Definitions</w:t>
      </w:r>
      <w:bookmarkEnd w:id="501"/>
      <w:bookmarkEnd w:id="502"/>
      <w:bookmarkEnd w:id="503"/>
      <w:bookmarkEnd w:id="504"/>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pPr>
        <w:rPr>
          <w:ins w:id="505" w:author="C4-222321" w:date="2022-04-12T10:53:00Z"/>
        </w:rPr>
      </w:pPr>
      <w:ins w:id="506" w:author="C4-222321" w:date="2022-04-12T10:53:00Z">
        <w:r w:rsidRPr="00052626">
          <w:t xml:space="preserve">For the definitions of the basic SBI notions (e.g. </w:t>
        </w:r>
        <w:proofErr w:type="spellStart"/>
        <w:r w:rsidRPr="00052626">
          <w:t>apiRoot</w:t>
        </w:r>
        <w:proofErr w:type="spellEnd"/>
        <w:r w:rsidRPr="00052626">
          <w:t xml:space="preserve">, API URI, </w:t>
        </w:r>
        <w:proofErr w:type="spellStart"/>
        <w:r w:rsidRPr="00052626">
          <w:t>Callback</w:t>
        </w:r>
        <w:proofErr w:type="spellEnd"/>
        <w:r w:rsidRPr="00052626">
          <w:t xml:space="preserve"> URI, etc.), SBI specific abbreviations (e.g. CRUD, YAML, etc.), special characters, operators and delimiters that are used by SBI specifications, see clause 3 in 3GPP TS 29.501 [5].</w:t>
        </w:r>
      </w:ins>
    </w:p>
    <w:p w14:paraId="1E168B40" w14:textId="5BA3E867" w:rsidR="008A6D4A" w:rsidRPr="004D3578" w:rsidDel="007270C3" w:rsidRDefault="008A6D4A" w:rsidP="008A6D4A">
      <w:pPr>
        <w:pStyle w:val="Guidance"/>
        <w:rPr>
          <w:del w:id="507" w:author="C4-222321" w:date="2022-04-12T10:53:00Z"/>
        </w:rPr>
      </w:pPr>
      <w:del w:id="508" w:author="C4-222321" w:date="2022-04-12T10:53:00Z">
        <w:r w:rsidRPr="004D3578" w:rsidDel="007270C3">
          <w:delText>Definition format (Normal)</w:delText>
        </w:r>
      </w:del>
    </w:p>
    <w:p w14:paraId="61E8E140" w14:textId="7243F301" w:rsidR="008A6D4A" w:rsidRPr="004D3578" w:rsidDel="007270C3" w:rsidRDefault="008A6D4A" w:rsidP="008A6D4A">
      <w:pPr>
        <w:pStyle w:val="Guidance"/>
        <w:rPr>
          <w:del w:id="509" w:author="C4-222321" w:date="2022-04-12T10:53:00Z"/>
        </w:rPr>
      </w:pPr>
      <w:del w:id="510" w:author="C4-222321" w:date="2022-04-12T10:53:00Z">
        <w:r w:rsidRPr="004D3578" w:rsidDel="007270C3">
          <w:rPr>
            <w:b/>
          </w:rPr>
          <w:delText>&lt;defined term&gt;:</w:delText>
        </w:r>
        <w:r w:rsidRPr="004D3578" w:rsidDel="007270C3">
          <w:delText xml:space="preserve"> &lt;definition&gt;.</w:delText>
        </w:r>
      </w:del>
    </w:p>
    <w:p w14:paraId="3E164DA2" w14:textId="334A6007" w:rsidR="008A6D4A" w:rsidRPr="004D3578" w:rsidDel="007270C3" w:rsidRDefault="008A6D4A" w:rsidP="008A6D4A">
      <w:pPr>
        <w:rPr>
          <w:del w:id="511" w:author="C4-222321" w:date="2022-04-12T10:53:00Z"/>
        </w:rPr>
      </w:pPr>
      <w:del w:id="512" w:author="C4-222321" w:date="2022-04-12T10:53:00Z">
        <w:r w:rsidRPr="004D3578" w:rsidDel="007270C3">
          <w:rPr>
            <w:b/>
          </w:rPr>
          <w:delText>example:</w:delText>
        </w:r>
        <w:r w:rsidRPr="004D3578" w:rsidDel="007270C3">
          <w:delText xml:space="preserve"> text used to clarify abstract rules by applying them literally.</w:delText>
        </w:r>
      </w:del>
    </w:p>
    <w:p w14:paraId="78AD2394" w14:textId="2DFA75F7" w:rsidR="008A6D4A" w:rsidRPr="004D3578" w:rsidRDefault="008A6D4A" w:rsidP="007A4424">
      <w:pPr>
        <w:pStyle w:val="Heading2"/>
      </w:pPr>
      <w:bookmarkStart w:id="513" w:name="_Toc510696582"/>
      <w:bookmarkStart w:id="514" w:name="_Toc35971374"/>
      <w:bookmarkStart w:id="515" w:name="_Toc98500868"/>
      <w:bookmarkStart w:id="516" w:name="_Toc100678752"/>
      <w:r w:rsidRPr="004D3578">
        <w:t>3.2</w:t>
      </w:r>
      <w:r w:rsidRPr="004D3578">
        <w:tab/>
        <w:t>Symbols</w:t>
      </w:r>
      <w:bookmarkEnd w:id="513"/>
      <w:bookmarkEnd w:id="514"/>
      <w:bookmarkEnd w:id="515"/>
      <w:bookmarkEnd w:id="516"/>
    </w:p>
    <w:p w14:paraId="253ADBE7" w14:textId="77777777" w:rsidR="008A6D4A" w:rsidRPr="004D3578" w:rsidRDefault="008A6D4A" w:rsidP="008A6D4A">
      <w:pPr>
        <w:keepNext/>
      </w:pPr>
      <w:r w:rsidRPr="004D3578">
        <w:t>For the purposes of the present document, the following symbols apply:</w:t>
      </w:r>
    </w:p>
    <w:p w14:paraId="5E12FF90" w14:textId="5D6D8965" w:rsidR="008A6D4A" w:rsidRPr="004D3578" w:rsidDel="00753B5E" w:rsidRDefault="008A6D4A" w:rsidP="008A6D4A">
      <w:pPr>
        <w:pStyle w:val="Guidance"/>
        <w:rPr>
          <w:del w:id="517" w:author="C4-222321" w:date="2022-04-12T12:12:00Z"/>
        </w:rPr>
      </w:pPr>
      <w:del w:id="518" w:author="C4-222321" w:date="2022-04-12T12:12:00Z">
        <w:r w:rsidRPr="004D3578" w:rsidDel="00753B5E">
          <w:delText>Symbol format (EW)</w:delText>
        </w:r>
      </w:del>
    </w:p>
    <w:p w14:paraId="19E31E91" w14:textId="0E68B298" w:rsidR="008A6D4A" w:rsidRPr="004D3578" w:rsidDel="00753B5E" w:rsidRDefault="008A6D4A" w:rsidP="008A6D4A">
      <w:pPr>
        <w:pStyle w:val="EW"/>
        <w:rPr>
          <w:del w:id="519" w:author="C4-222321" w:date="2022-04-12T12:12:00Z"/>
        </w:rPr>
      </w:pPr>
      <w:del w:id="520" w:author="C4-222321" w:date="2022-04-12T12:12:00Z">
        <w:r w:rsidRPr="004D3578" w:rsidDel="00753B5E">
          <w:delText>&lt;symbol&gt;</w:delText>
        </w:r>
        <w:r w:rsidRPr="004D3578" w:rsidDel="00753B5E">
          <w:tab/>
          <w:delText>&lt;Explanation&gt;</w:delText>
        </w:r>
      </w:del>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21" w:name="_Toc510696583"/>
      <w:bookmarkStart w:id="522" w:name="_Toc35971375"/>
      <w:bookmarkStart w:id="523" w:name="_Toc98500869"/>
      <w:bookmarkStart w:id="524" w:name="_Toc100678753"/>
      <w:r w:rsidRPr="004D3578">
        <w:t>3.3</w:t>
      </w:r>
      <w:r w:rsidRPr="004D3578">
        <w:tab/>
        <w:t>Abbreviations</w:t>
      </w:r>
      <w:bookmarkEnd w:id="521"/>
      <w:bookmarkEnd w:id="522"/>
      <w:bookmarkEnd w:id="523"/>
      <w:bookmarkEnd w:id="52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395D4397" w:rsidR="008A6D4A" w:rsidRPr="004D3578" w:rsidDel="00E91D33" w:rsidRDefault="008A6D4A" w:rsidP="008A6D4A">
      <w:pPr>
        <w:pStyle w:val="Guidance"/>
        <w:keepNext/>
        <w:rPr>
          <w:del w:id="525" w:author="C4-222321" w:date="2022-04-12T10:54:00Z"/>
        </w:rPr>
      </w:pPr>
      <w:del w:id="526" w:author="C4-222321" w:date="2022-04-12T10:54:00Z">
        <w:r w:rsidRPr="004D3578" w:rsidDel="00E91D33">
          <w:delText>Abbreviation format (EW)</w:delText>
        </w:r>
      </w:del>
    </w:p>
    <w:p w14:paraId="766EEA35" w14:textId="77777777" w:rsidR="00E91D33" w:rsidRPr="00052626" w:rsidRDefault="00E91D33" w:rsidP="00E91D33">
      <w:pPr>
        <w:pStyle w:val="EW"/>
        <w:rPr>
          <w:ins w:id="527" w:author="C4-222321" w:date="2022-04-12T10:54:00Z"/>
        </w:rPr>
      </w:pPr>
      <w:ins w:id="528" w:author="C4-222321" w:date="2022-04-12T10:54:00Z">
        <w:r w:rsidRPr="00052626">
          <w:t>5MBS</w:t>
        </w:r>
        <w:r w:rsidRPr="00052626">
          <w:tab/>
          <w:t>5G Multicast-Broadcast Services</w:t>
        </w:r>
      </w:ins>
    </w:p>
    <w:p w14:paraId="181BED3D" w14:textId="77777777" w:rsidR="00E91D33" w:rsidRDefault="00E91D33" w:rsidP="00E91D33">
      <w:pPr>
        <w:pStyle w:val="EW"/>
        <w:rPr>
          <w:ins w:id="529" w:author="C4-222321" w:date="2022-04-12T10:54:00Z"/>
        </w:rPr>
      </w:pPr>
      <w:ins w:id="530" w:author="C4-222321" w:date="2022-04-12T10:54:00Z">
        <w:r>
          <w:t>AF</w:t>
        </w:r>
        <w:r>
          <w:tab/>
          <w:t>Application Function</w:t>
        </w:r>
      </w:ins>
    </w:p>
    <w:p w14:paraId="02690BEA" w14:textId="77777777" w:rsidR="00E91D33" w:rsidRPr="00052626" w:rsidRDefault="00E91D33" w:rsidP="00E91D33">
      <w:pPr>
        <w:pStyle w:val="EW"/>
        <w:rPr>
          <w:ins w:id="531" w:author="C4-222321" w:date="2022-04-12T10:54:00Z"/>
        </w:rPr>
      </w:pPr>
      <w:ins w:id="532" w:author="C4-222321" w:date="2022-04-12T10:54:00Z">
        <w:r>
          <w:t>AS</w:t>
        </w:r>
        <w:r>
          <w:tab/>
        </w:r>
        <w:r w:rsidRPr="00052626">
          <w:t>Application server</w:t>
        </w:r>
      </w:ins>
    </w:p>
    <w:p w14:paraId="12FABFD1" w14:textId="77777777" w:rsidR="00E91D33" w:rsidRPr="00052626" w:rsidRDefault="00E91D33" w:rsidP="00E91D33">
      <w:pPr>
        <w:pStyle w:val="EW"/>
        <w:rPr>
          <w:ins w:id="533" w:author="C4-222321" w:date="2022-04-12T10:54:00Z"/>
          <w:lang w:eastAsia="zh-CN"/>
        </w:rPr>
      </w:pPr>
      <w:ins w:id="534" w:author="C4-222321" w:date="2022-04-12T10:54:00Z">
        <w:r w:rsidRPr="00052626">
          <w:rPr>
            <w:lang w:eastAsia="zh-CN"/>
          </w:rPr>
          <w:t>DNN</w:t>
        </w:r>
        <w:r w:rsidRPr="00052626">
          <w:rPr>
            <w:lang w:eastAsia="zh-CN"/>
          </w:rPr>
          <w:tab/>
        </w:r>
        <w:r w:rsidRPr="00052626">
          <w:t>Data Network Name</w:t>
        </w:r>
      </w:ins>
    </w:p>
    <w:p w14:paraId="389D640F" w14:textId="77777777" w:rsidR="00E91D33" w:rsidRPr="00052626" w:rsidRDefault="00E91D33" w:rsidP="00E91D33">
      <w:pPr>
        <w:pStyle w:val="EW"/>
        <w:rPr>
          <w:ins w:id="535" w:author="C4-222321" w:date="2022-04-12T10:54:00Z"/>
          <w:lang w:eastAsia="zh-CN"/>
        </w:rPr>
      </w:pPr>
      <w:ins w:id="536" w:author="C4-222321" w:date="2022-04-12T10:54:00Z">
        <w:r w:rsidRPr="00052626">
          <w:rPr>
            <w:lang w:eastAsia="zh-CN"/>
          </w:rPr>
          <w:t>MBSF</w:t>
        </w:r>
        <w:r w:rsidRPr="00052626">
          <w:rPr>
            <w:lang w:eastAsia="zh-CN"/>
          </w:rPr>
          <w:tab/>
          <w:t>Multicast/Broadcast Service Function</w:t>
        </w:r>
      </w:ins>
    </w:p>
    <w:p w14:paraId="09146799" w14:textId="77777777" w:rsidR="00E91D33" w:rsidRPr="00052626" w:rsidRDefault="00E91D33" w:rsidP="00E91D33">
      <w:pPr>
        <w:pStyle w:val="EW"/>
        <w:rPr>
          <w:ins w:id="537" w:author="C4-222321" w:date="2022-04-12T10:54:00Z"/>
          <w:lang w:eastAsia="zh-CN"/>
        </w:rPr>
      </w:pPr>
      <w:ins w:id="538" w:author="C4-222321" w:date="2022-04-12T10:54:00Z">
        <w:r w:rsidRPr="00052626">
          <w:rPr>
            <w:lang w:eastAsia="zh-CN"/>
          </w:rPr>
          <w:t>MBSTF</w:t>
        </w:r>
        <w:r w:rsidRPr="00052626">
          <w:rPr>
            <w:lang w:eastAsia="zh-CN"/>
          </w:rPr>
          <w:tab/>
          <w:t>Multicast/Broadcast Service Transport Function</w:t>
        </w:r>
      </w:ins>
    </w:p>
    <w:p w14:paraId="6ED70B62" w14:textId="77777777" w:rsidR="00E91D33" w:rsidRPr="00052626" w:rsidRDefault="00E91D33" w:rsidP="00E91D33">
      <w:pPr>
        <w:pStyle w:val="EW"/>
        <w:rPr>
          <w:ins w:id="539" w:author="C4-222321" w:date="2022-04-12T10:54:00Z"/>
          <w:lang w:eastAsia="zh-CN"/>
        </w:rPr>
      </w:pPr>
      <w:ins w:id="540" w:author="C4-222321" w:date="2022-04-12T10:54:00Z">
        <w:r w:rsidRPr="00052626">
          <w:rPr>
            <w:lang w:eastAsia="zh-CN"/>
          </w:rPr>
          <w:t>MB-SMF</w:t>
        </w:r>
        <w:r w:rsidRPr="00052626">
          <w:rPr>
            <w:lang w:eastAsia="zh-CN"/>
          </w:rPr>
          <w:tab/>
          <w:t>Multicast/Broadcast Session Management Function</w:t>
        </w:r>
      </w:ins>
    </w:p>
    <w:p w14:paraId="4ADC8E49" w14:textId="77777777" w:rsidR="00E91D33" w:rsidRPr="00052626" w:rsidRDefault="00E91D33" w:rsidP="00E91D33">
      <w:pPr>
        <w:pStyle w:val="EW"/>
        <w:rPr>
          <w:ins w:id="541" w:author="C4-222321" w:date="2022-04-12T10:54:00Z"/>
          <w:lang w:eastAsia="zh-CN"/>
        </w:rPr>
      </w:pPr>
      <w:ins w:id="542" w:author="C4-222321" w:date="2022-04-12T10:54:00Z">
        <w:r w:rsidRPr="00052626">
          <w:rPr>
            <w:lang w:eastAsia="zh-CN"/>
          </w:rPr>
          <w:t>MB-UPF</w:t>
        </w:r>
        <w:r w:rsidRPr="00052626">
          <w:rPr>
            <w:lang w:eastAsia="zh-CN"/>
          </w:rPr>
          <w:tab/>
          <w:t>Multicast/Broadcast User Plane Function</w:t>
        </w:r>
      </w:ins>
    </w:p>
    <w:p w14:paraId="0A4B5EB7" w14:textId="77777777" w:rsidR="00E91D33" w:rsidRPr="00052626" w:rsidRDefault="00E91D33" w:rsidP="00E91D33">
      <w:pPr>
        <w:pStyle w:val="EW"/>
        <w:rPr>
          <w:ins w:id="543" w:author="C4-222321" w:date="2022-04-12T10:54:00Z"/>
        </w:rPr>
      </w:pPr>
      <w:ins w:id="544" w:author="C4-222321" w:date="2022-04-12T10:54:00Z">
        <w:r w:rsidRPr="00052626">
          <w:t>NEF</w:t>
        </w:r>
        <w:r w:rsidRPr="00052626">
          <w:tab/>
          <w:t>Network Exposure Function</w:t>
        </w:r>
      </w:ins>
    </w:p>
    <w:p w14:paraId="087D3DF1" w14:textId="77777777" w:rsidR="00E91D33" w:rsidRPr="00052626" w:rsidRDefault="00E91D33" w:rsidP="00E91D33">
      <w:pPr>
        <w:pStyle w:val="EW"/>
        <w:rPr>
          <w:ins w:id="545" w:author="C4-222321" w:date="2022-04-12T10:54:00Z"/>
        </w:rPr>
      </w:pPr>
      <w:ins w:id="546" w:author="C4-222321" w:date="2022-04-12T10:54:00Z">
        <w:r w:rsidRPr="00052626">
          <w:t>NF</w:t>
        </w:r>
        <w:r w:rsidRPr="00052626">
          <w:tab/>
          <w:t>Network Function</w:t>
        </w:r>
      </w:ins>
    </w:p>
    <w:p w14:paraId="47BE0783" w14:textId="77777777" w:rsidR="00E91D33" w:rsidRPr="00052626" w:rsidRDefault="00E91D33" w:rsidP="00E91D33">
      <w:pPr>
        <w:pStyle w:val="EW"/>
        <w:rPr>
          <w:ins w:id="547" w:author="C4-222321" w:date="2022-04-12T10:54:00Z"/>
        </w:rPr>
      </w:pPr>
      <w:ins w:id="548" w:author="C4-222321" w:date="2022-04-12T10:54:00Z">
        <w:r w:rsidRPr="00052626">
          <w:t>S-NSSAI</w:t>
        </w:r>
        <w:r w:rsidRPr="00052626">
          <w:tab/>
          <w:t>Single Network Slice Selection Assistance Information</w:t>
        </w:r>
      </w:ins>
    </w:p>
    <w:p w14:paraId="603318EF" w14:textId="77777777" w:rsidR="00E91D33" w:rsidRPr="00052626" w:rsidRDefault="00E91D33" w:rsidP="00E91D33">
      <w:pPr>
        <w:pStyle w:val="EW"/>
        <w:rPr>
          <w:ins w:id="549" w:author="C4-222321" w:date="2022-04-12T10:54:00Z"/>
        </w:rPr>
      </w:pPr>
      <w:ins w:id="550" w:author="C4-222321" w:date="2022-04-12T10:54:00Z">
        <w:r w:rsidRPr="00052626">
          <w:t>TMGI</w:t>
        </w:r>
        <w:r w:rsidRPr="00052626">
          <w:tab/>
          <w:t xml:space="preserve">Temporary Mobile Group Identity </w:t>
        </w:r>
      </w:ins>
    </w:p>
    <w:p w14:paraId="23507BB1" w14:textId="77777777" w:rsidR="00E91D33" w:rsidRPr="00052626" w:rsidRDefault="00E91D33" w:rsidP="00E91D33">
      <w:pPr>
        <w:pStyle w:val="EW"/>
        <w:rPr>
          <w:ins w:id="551" w:author="C4-222321" w:date="2022-04-12T10:54:00Z"/>
        </w:rPr>
      </w:pPr>
      <w:ins w:id="552" w:author="C4-222321" w:date="2022-04-12T10:54:00Z">
        <w:r w:rsidRPr="00052626">
          <w:t>URI</w:t>
        </w:r>
        <w:r w:rsidRPr="00052626">
          <w:tab/>
          <w:t>Uniform Resource Identifier</w:t>
        </w:r>
      </w:ins>
    </w:p>
    <w:p w14:paraId="4431223C" w14:textId="5FBD2630" w:rsidR="008A6D4A" w:rsidRPr="004D3578" w:rsidRDefault="008A6D4A" w:rsidP="008A6D4A">
      <w:pPr>
        <w:pStyle w:val="EW"/>
      </w:pPr>
      <w:del w:id="553" w:author="C4-222321" w:date="2022-04-12T10:54:00Z">
        <w:r w:rsidRPr="004D3578" w:rsidDel="00E91D33">
          <w:delText>&lt;ACRONYM&gt;</w:delText>
        </w:r>
        <w:r w:rsidRPr="004D3578" w:rsidDel="00E91D33">
          <w:tab/>
          <w:delText>&lt;Explanation&gt;</w:delText>
        </w:r>
      </w:del>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554" w:name="_Toc510696584"/>
      <w:bookmarkStart w:id="555" w:name="_Toc35971376"/>
      <w:bookmarkStart w:id="556" w:name="_Toc98500870"/>
      <w:bookmarkStart w:id="557" w:name="_Toc100678754"/>
      <w:r w:rsidRPr="004D3578">
        <w:lastRenderedPageBreak/>
        <w:t>4</w:t>
      </w:r>
      <w:r w:rsidRPr="004D3578">
        <w:tab/>
      </w:r>
      <w:r>
        <w:t>Overview</w:t>
      </w:r>
      <w:bookmarkEnd w:id="554"/>
      <w:bookmarkEnd w:id="555"/>
      <w:bookmarkEnd w:id="556"/>
      <w:bookmarkEnd w:id="557"/>
    </w:p>
    <w:p w14:paraId="71408AC6" w14:textId="0FDED35C" w:rsidR="009A0E82" w:rsidRPr="00127E7B" w:rsidRDefault="009A0E82" w:rsidP="009A0E82">
      <w:pPr>
        <w:pStyle w:val="Heading2"/>
        <w:rPr>
          <w:ins w:id="558" w:author="C4-222322" w:date="2022-04-12T11:10:00Z"/>
          <w:lang w:eastAsia="zh-CN"/>
        </w:rPr>
      </w:pPr>
      <w:bookmarkStart w:id="559" w:name="_Toc93868940"/>
      <w:bookmarkStart w:id="560" w:name="_Toc97040951"/>
      <w:bookmarkStart w:id="561" w:name="_Toc100678755"/>
      <w:ins w:id="562" w:author="C4-222322" w:date="2022-04-12T11:10:00Z">
        <w:r>
          <w:rPr>
            <w:rFonts w:hint="eastAsia"/>
            <w:lang w:eastAsia="zh-CN"/>
          </w:rPr>
          <w:t>4</w:t>
        </w:r>
        <w:r w:rsidRPr="00127E7B">
          <w:t>.</w:t>
        </w:r>
        <w:r>
          <w:t>1</w:t>
        </w:r>
        <w:r w:rsidRPr="00127E7B">
          <w:tab/>
        </w:r>
        <w:r>
          <w:rPr>
            <w:lang w:eastAsia="zh-CN"/>
          </w:rPr>
          <w:t>General</w:t>
        </w:r>
        <w:bookmarkEnd w:id="559"/>
        <w:bookmarkEnd w:id="560"/>
        <w:bookmarkEnd w:id="561"/>
      </w:ins>
    </w:p>
    <w:p w14:paraId="5418D0AE" w14:textId="77777777" w:rsidR="009A0E82" w:rsidRPr="00127E7B" w:rsidRDefault="009A0E82" w:rsidP="009A0E82">
      <w:pPr>
        <w:rPr>
          <w:ins w:id="563" w:author="C4-222322" w:date="2022-04-12T11:10:00Z"/>
        </w:rPr>
      </w:pPr>
      <w:ins w:id="564" w:author="C4-222322" w:date="2022-04-12T11:10:00Z">
        <w:r w:rsidRPr="00127E7B">
          <w:t xml:space="preserve">Within the 5GC, the </w:t>
        </w:r>
        <w:r>
          <w:t>MBSTF</w:t>
        </w:r>
        <w:r w:rsidRPr="00127E7B">
          <w:t xml:space="preserve"> offers services to the </w:t>
        </w:r>
        <w:r>
          <w:t>MBSF</w:t>
        </w:r>
        <w:r w:rsidRPr="00127E7B">
          <w:t xml:space="preserve"> via the </w:t>
        </w:r>
        <w:proofErr w:type="spellStart"/>
        <w:r w:rsidRPr="00127E7B">
          <w:t>N</w:t>
        </w:r>
        <w:r>
          <w:t>mbstf</w:t>
        </w:r>
        <w:proofErr w:type="spellEnd"/>
        <w:r w:rsidRPr="00127E7B">
          <w:t xml:space="preserve"> service based interface (see 3</w:t>
        </w:r>
        <w:r>
          <w:t>GPP TS 23.501 [2] and 3GPP TS 26.502 [17</w:t>
        </w:r>
        <w:r w:rsidRPr="00127E7B">
          <w:t>]).</w:t>
        </w:r>
      </w:ins>
    </w:p>
    <w:p w14:paraId="570A7BB3" w14:textId="77777777" w:rsidR="009A0E82" w:rsidRPr="00127E7B" w:rsidRDefault="009A0E82" w:rsidP="009A0E82">
      <w:pPr>
        <w:rPr>
          <w:ins w:id="565" w:author="C4-222322" w:date="2022-04-12T11:10:00Z"/>
          <w:lang w:eastAsia="zh-CN"/>
        </w:rPr>
      </w:pPr>
      <w:ins w:id="566" w:author="C4-222322" w:date="2022-04-12T11:10:00Z">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ins>
    </w:p>
    <w:p w14:paraId="48386FB9" w14:textId="77777777" w:rsidR="009A0E82" w:rsidRPr="00127E7B" w:rsidRDefault="009A0E82" w:rsidP="009A0E82">
      <w:pPr>
        <w:pStyle w:val="TH"/>
        <w:rPr>
          <w:ins w:id="567" w:author="C4-222322" w:date="2022-04-12T11:10:00Z"/>
          <w:lang w:eastAsia="zh-CN"/>
        </w:rPr>
      </w:pPr>
      <w:ins w:id="568" w:author="C4-222322" w:date="2022-04-12T11:10:00Z">
        <w:r w:rsidRPr="00127E7B">
          <w:object w:dxaOrig="5784" w:dyaOrig="3336" w14:anchorId="16951B2F">
            <v:shape id="_x0000_i1027" type="#_x0000_t75" style="width:289.8pt;height:129pt" o:ole="">
              <v:imagedata r:id="rId12" o:title=""/>
            </v:shape>
            <o:OLEObject Type="Embed" ProgID="Visio.Drawing.11" ShapeID="_x0000_i1027" DrawAspect="Content" ObjectID="_1711874234" r:id="rId13"/>
          </w:object>
        </w:r>
      </w:ins>
    </w:p>
    <w:p w14:paraId="3822E30D" w14:textId="77777777" w:rsidR="009A0E82" w:rsidRPr="00127E7B" w:rsidRDefault="009A0E82" w:rsidP="009A0E82">
      <w:pPr>
        <w:pStyle w:val="TF"/>
        <w:rPr>
          <w:ins w:id="569" w:author="C4-222322" w:date="2022-04-12T11:10:00Z"/>
          <w:lang w:eastAsia="zh-CN"/>
        </w:rPr>
      </w:pPr>
      <w:ins w:id="570" w:author="C4-222322" w:date="2022-04-12T11:10:00Z">
        <w:r w:rsidRPr="00127E7B">
          <w:t xml:space="preserve">Figure 4-1: Reference </w:t>
        </w:r>
        <w:r w:rsidRPr="00127E7B">
          <w:rPr>
            <w:lang w:eastAsia="zh-CN"/>
          </w:rPr>
          <w:t xml:space="preserve">model – </w:t>
        </w:r>
        <w:r>
          <w:rPr>
            <w:lang w:eastAsia="zh-CN"/>
          </w:rPr>
          <w:t>MBSTF</w:t>
        </w:r>
      </w:ins>
    </w:p>
    <w:p w14:paraId="2D6D3135" w14:textId="77777777" w:rsidR="009A0E82" w:rsidRPr="00B539C3" w:rsidRDefault="009A0E82" w:rsidP="009A0E82">
      <w:pPr>
        <w:rPr>
          <w:ins w:id="571" w:author="C4-222322" w:date="2022-04-12T11:10:00Z"/>
          <w:b/>
        </w:rPr>
      </w:pPr>
      <w:ins w:id="572" w:author="C4-222322" w:date="2022-04-12T11:10:00Z">
        <w:r w:rsidRPr="00052626">
          <w:t>Nmb</w:t>
        </w:r>
        <w:r>
          <w:t>2</w:t>
        </w:r>
        <w:r w:rsidRPr="00052626">
          <w:t xml:space="preserve"> is the reference point between MBSF and </w:t>
        </w:r>
        <w:r>
          <w:t>MBSTF</w:t>
        </w:r>
        <w:r w:rsidRPr="00052626">
          <w:t>.</w:t>
        </w:r>
      </w:ins>
    </w:p>
    <w:p w14:paraId="51057CAB" w14:textId="77777777" w:rsidR="009A0E82" w:rsidRPr="00127E7B" w:rsidRDefault="009A0E82" w:rsidP="009A0E82">
      <w:pPr>
        <w:rPr>
          <w:ins w:id="573" w:author="C4-222322" w:date="2022-04-12T11:10:00Z"/>
          <w:lang w:eastAsia="zh-CN"/>
        </w:rPr>
      </w:pPr>
      <w:ins w:id="574" w:author="C4-222322" w:date="2022-04-12T11:10:00Z">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ins>
    </w:p>
    <w:p w14:paraId="5A8C91B9" w14:textId="77777777" w:rsidR="009A0E82" w:rsidRPr="00127E7B" w:rsidRDefault="009A0E82" w:rsidP="009A0E82">
      <w:pPr>
        <w:rPr>
          <w:ins w:id="575" w:author="C4-222322" w:date="2022-04-12T11:10:00Z"/>
        </w:rPr>
      </w:pPr>
      <w:ins w:id="576" w:author="C4-222322" w:date="2022-04-12T11:10:00Z">
        <w:r w:rsidRPr="00127E7B">
          <w:rPr>
            <w:rFonts w:hint="eastAsia"/>
            <w:lang w:eastAsia="zh-CN"/>
          </w:rPr>
          <w:t xml:space="preserve">The services and service operations provided by the </w:t>
        </w:r>
        <w:proofErr w:type="spellStart"/>
        <w:r w:rsidRPr="00127E7B">
          <w:rPr>
            <w:rFonts w:hint="eastAsia"/>
            <w:lang w:eastAsia="zh-CN"/>
          </w:rPr>
          <w:t>N</w:t>
        </w:r>
        <w:r>
          <w:rPr>
            <w:lang w:eastAsia="zh-CN"/>
          </w:rPr>
          <w:t>mbstf</w:t>
        </w:r>
        <w:proofErr w:type="spellEnd"/>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ins>
    </w:p>
    <w:p w14:paraId="49E6F791" w14:textId="0023EAC2" w:rsidR="008A6D4A" w:rsidDel="003A1723" w:rsidRDefault="008A6D4A" w:rsidP="008A6D4A">
      <w:pPr>
        <w:pStyle w:val="Guidance"/>
        <w:rPr>
          <w:del w:id="577" w:author="C4-222322" w:date="2022-04-12T12:10:00Z"/>
        </w:rPr>
      </w:pPr>
      <w:del w:id="578" w:author="C4-222322" w:date="2022-04-12T12:10:00Z">
        <w:r w:rsidDel="003A1723">
          <w:delText>This clause will introduce the Service Based Interface specified in this document.</w:delText>
        </w:r>
      </w:del>
    </w:p>
    <w:p w14:paraId="3CB446F9" w14:textId="1B1CA9C0" w:rsidR="008A6D4A" w:rsidDel="003A1723" w:rsidRDefault="008A6D4A" w:rsidP="008A6D4A">
      <w:pPr>
        <w:pStyle w:val="Guidance"/>
        <w:rPr>
          <w:del w:id="579" w:author="C4-222322" w:date="2022-04-12T12:10:00Z"/>
        </w:rPr>
      </w:pPr>
      <w:del w:id="580" w:author="C4-222322" w:date="2022-04-12T12:10:00Z">
        <w:r w:rsidDel="003A1723">
          <w:delText xml:space="preserve">It will include </w:delText>
        </w:r>
        <w:r w:rsidDel="003A1723">
          <w:rPr>
            <w:lang w:val="en-US"/>
          </w:rPr>
          <w:delText xml:space="preserve">the relevant </w:delText>
        </w:r>
        <w:r w:rsidDel="003A1723">
          <w:rPr>
            <w:lang w:val="en-US" w:eastAsia="zh-CN"/>
          </w:rPr>
          <w:delText>architecture aspects</w:delText>
        </w:r>
        <w:r w:rsidDel="003A1723">
          <w:rPr>
            <w:lang w:val="en-US"/>
          </w:rPr>
          <w:delText xml:space="preserve"> of </w:delText>
        </w:r>
        <w:r w:rsidDel="003A1723">
          <w:rPr>
            <w:lang w:val="en-US" w:eastAsia="zh-CN"/>
          </w:rPr>
          <w:delText>the service</w:delText>
        </w:r>
        <w:r w:rsidDel="003A1723">
          <w:rPr>
            <w:lang w:val="en-US"/>
          </w:rPr>
          <w:delText xml:space="preserve"> based interface. Both representation models (SBI and reference point) shall be shown.</w:delText>
        </w:r>
      </w:del>
    </w:p>
    <w:p w14:paraId="6B139B5E" w14:textId="35A8DE74" w:rsidR="008A6D4A" w:rsidDel="003A1723" w:rsidRDefault="008A6D4A" w:rsidP="008A6D4A">
      <w:pPr>
        <w:rPr>
          <w:del w:id="581" w:author="C4-222322" w:date="2022-04-12T12:10:00Z"/>
        </w:rPr>
      </w:pPr>
    </w:p>
    <w:p w14:paraId="6A3C47FA" w14:textId="6CF9EB63" w:rsidR="008A6D4A" w:rsidRDefault="008A6D4A" w:rsidP="007A4424">
      <w:pPr>
        <w:pStyle w:val="Heading1"/>
      </w:pPr>
      <w:bookmarkStart w:id="582" w:name="_Toc510696585"/>
      <w:bookmarkStart w:id="583" w:name="_Toc35971377"/>
      <w:bookmarkStart w:id="584" w:name="_Toc98500871"/>
      <w:bookmarkStart w:id="585" w:name="_Toc100678756"/>
      <w:r>
        <w:t>5</w:t>
      </w:r>
      <w:r w:rsidRPr="004D3578">
        <w:tab/>
      </w:r>
      <w:r>
        <w:t xml:space="preserve">Services offered by the </w:t>
      </w:r>
      <w:bookmarkEnd w:id="582"/>
      <w:bookmarkEnd w:id="583"/>
      <w:r w:rsidR="00A14257">
        <w:t>MBSTF</w:t>
      </w:r>
      <w:bookmarkEnd w:id="584"/>
      <w:bookmarkEnd w:id="585"/>
    </w:p>
    <w:p w14:paraId="5A6A4D44" w14:textId="4077FD3B" w:rsidR="008A6D4A" w:rsidRDefault="008A6D4A" w:rsidP="007A4424">
      <w:pPr>
        <w:pStyle w:val="Heading2"/>
      </w:pPr>
      <w:bookmarkStart w:id="586" w:name="_Toc510696586"/>
      <w:bookmarkStart w:id="587" w:name="_Toc35971378"/>
      <w:bookmarkStart w:id="588" w:name="_Toc98500872"/>
      <w:bookmarkStart w:id="589" w:name="_Toc100678757"/>
      <w:r>
        <w:t>5.1</w:t>
      </w:r>
      <w:r>
        <w:tab/>
        <w:t>Introduction</w:t>
      </w:r>
      <w:bookmarkEnd w:id="586"/>
      <w:bookmarkEnd w:id="587"/>
      <w:bookmarkEnd w:id="588"/>
      <w:bookmarkEnd w:id="589"/>
    </w:p>
    <w:p w14:paraId="2E5DCEF4" w14:textId="77777777" w:rsidR="009F397A" w:rsidRPr="00052626" w:rsidRDefault="009F397A" w:rsidP="009F397A">
      <w:pPr>
        <w:rPr>
          <w:ins w:id="590" w:author="C4-222322" w:date="2022-04-12T11:21:00Z"/>
        </w:rPr>
      </w:pPr>
      <w:ins w:id="591" w:author="C4-222322" w:date="2022-04-12T11:21:00Z">
        <w:r w:rsidRPr="00052626">
          <w:t xml:space="preserve">Table 5.1-1 summarizes the SBI services produced by </w:t>
        </w:r>
        <w:r>
          <w:t>the MB</w:t>
        </w:r>
        <w:r w:rsidRPr="00052626">
          <w:t>S</w:t>
        </w:r>
        <w:r>
          <w:t>TF.</w:t>
        </w:r>
      </w:ins>
    </w:p>
    <w:p w14:paraId="5FD92415" w14:textId="77777777" w:rsidR="009F397A" w:rsidRPr="00052626" w:rsidRDefault="009F397A" w:rsidP="009F397A">
      <w:pPr>
        <w:pStyle w:val="TH"/>
        <w:rPr>
          <w:ins w:id="592" w:author="C4-222322" w:date="2022-04-12T11:21:00Z"/>
        </w:rPr>
      </w:pPr>
      <w:ins w:id="593" w:author="C4-222322" w:date="2022-04-12T11:21:00Z">
        <w:r w:rsidRPr="00052626">
          <w:t>Table 5.</w:t>
        </w:r>
        <w:r>
          <w:t>1-1: NF Services provided by MBST</w:t>
        </w:r>
        <w:r w:rsidRPr="00052626">
          <w:t>F</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rPr>
          <w:ins w:id="594" w:author="C4-222322" w:date="2022-04-12T11:21:00Z"/>
        </w:trPr>
        <w:tc>
          <w:tcPr>
            <w:tcW w:w="2263" w:type="dxa"/>
            <w:shd w:val="clear" w:color="auto" w:fill="auto"/>
          </w:tcPr>
          <w:p w14:paraId="284A115F" w14:textId="77777777" w:rsidR="009F397A" w:rsidRPr="00052626" w:rsidRDefault="009F397A" w:rsidP="0085185C">
            <w:pPr>
              <w:pStyle w:val="TAH"/>
              <w:rPr>
                <w:ins w:id="595" w:author="C4-222322" w:date="2022-04-12T11:21:00Z"/>
              </w:rPr>
            </w:pPr>
            <w:ins w:id="596" w:author="C4-222322" w:date="2022-04-12T11:21:00Z">
              <w:r w:rsidRPr="00052626">
                <w:t>Service Name</w:t>
              </w:r>
            </w:ins>
          </w:p>
        </w:tc>
        <w:tc>
          <w:tcPr>
            <w:tcW w:w="5529" w:type="dxa"/>
            <w:shd w:val="clear" w:color="auto" w:fill="auto"/>
          </w:tcPr>
          <w:p w14:paraId="3C8937E3" w14:textId="77777777" w:rsidR="009F397A" w:rsidRPr="00052626" w:rsidRDefault="009F397A" w:rsidP="0085185C">
            <w:pPr>
              <w:pStyle w:val="TAH"/>
              <w:rPr>
                <w:ins w:id="597" w:author="C4-222322" w:date="2022-04-12T11:21:00Z"/>
              </w:rPr>
            </w:pPr>
            <w:ins w:id="598" w:author="C4-222322" w:date="2022-04-12T11:21:00Z">
              <w:r w:rsidRPr="00052626">
                <w:t>Description</w:t>
              </w:r>
            </w:ins>
          </w:p>
        </w:tc>
        <w:tc>
          <w:tcPr>
            <w:tcW w:w="1842" w:type="dxa"/>
            <w:shd w:val="clear" w:color="auto" w:fill="auto"/>
          </w:tcPr>
          <w:p w14:paraId="7731D927" w14:textId="77777777" w:rsidR="009F397A" w:rsidRPr="00052626" w:rsidRDefault="009F397A" w:rsidP="0085185C">
            <w:pPr>
              <w:pStyle w:val="TAH"/>
              <w:rPr>
                <w:ins w:id="599" w:author="C4-222322" w:date="2022-04-12T11:21:00Z"/>
              </w:rPr>
            </w:pPr>
            <w:ins w:id="600" w:author="C4-222322" w:date="2022-04-12T11:21:00Z">
              <w:r w:rsidRPr="00052626">
                <w:t>Example Consumers</w:t>
              </w:r>
            </w:ins>
          </w:p>
        </w:tc>
      </w:tr>
      <w:tr w:rsidR="009F397A" w:rsidRPr="00052626" w14:paraId="679D208D" w14:textId="77777777" w:rsidTr="0085185C">
        <w:trPr>
          <w:ins w:id="601" w:author="C4-222322" w:date="2022-04-12T11:21:00Z"/>
        </w:trPr>
        <w:tc>
          <w:tcPr>
            <w:tcW w:w="2263" w:type="dxa"/>
            <w:shd w:val="clear" w:color="auto" w:fill="auto"/>
          </w:tcPr>
          <w:p w14:paraId="040BED57" w14:textId="77777777" w:rsidR="009F397A" w:rsidRPr="00052626" w:rsidRDefault="009F397A" w:rsidP="0085185C">
            <w:pPr>
              <w:pStyle w:val="TAL"/>
              <w:rPr>
                <w:ins w:id="602" w:author="C4-222322" w:date="2022-04-12T11:21:00Z"/>
              </w:rPr>
            </w:pPr>
            <w:proofErr w:type="spellStart"/>
            <w:ins w:id="603" w:author="C4-222322" w:date="2022-04-12T11:21:00Z">
              <w:r w:rsidRPr="00052626">
                <w:t>Nmbs</w:t>
              </w:r>
              <w:r>
                <w:t>t</w:t>
              </w:r>
              <w:r w:rsidRPr="00052626">
                <w:t>f_</w:t>
              </w:r>
              <w:r>
                <w:t>MBSDistributionSession</w:t>
              </w:r>
              <w:proofErr w:type="spellEnd"/>
            </w:ins>
          </w:p>
        </w:tc>
        <w:tc>
          <w:tcPr>
            <w:tcW w:w="5529" w:type="dxa"/>
            <w:shd w:val="clear" w:color="auto" w:fill="auto"/>
          </w:tcPr>
          <w:p w14:paraId="589CC9B8" w14:textId="77777777" w:rsidR="009F397A" w:rsidRPr="00052626" w:rsidRDefault="009F397A" w:rsidP="0085185C">
            <w:pPr>
              <w:pStyle w:val="TAL"/>
              <w:rPr>
                <w:ins w:id="604" w:author="C4-222322" w:date="2022-04-12T11:21:00Z"/>
              </w:rPr>
            </w:pPr>
            <w:ins w:id="605" w:author="C4-222322" w:date="2022-04-12T11:21:00Z">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ins>
          </w:p>
        </w:tc>
        <w:tc>
          <w:tcPr>
            <w:tcW w:w="1842" w:type="dxa"/>
            <w:shd w:val="clear" w:color="auto" w:fill="auto"/>
          </w:tcPr>
          <w:p w14:paraId="11F36AA5" w14:textId="77777777" w:rsidR="009F397A" w:rsidRPr="00052626" w:rsidRDefault="009F397A" w:rsidP="0085185C">
            <w:pPr>
              <w:pStyle w:val="TAL"/>
              <w:rPr>
                <w:ins w:id="606" w:author="C4-222322" w:date="2022-04-12T11:21:00Z"/>
              </w:rPr>
            </w:pPr>
            <w:ins w:id="607" w:author="C4-222322" w:date="2022-04-12T11:21:00Z">
              <w:r>
                <w:t>MBSF</w:t>
              </w:r>
            </w:ins>
          </w:p>
          <w:p w14:paraId="424EE467" w14:textId="77777777" w:rsidR="009F397A" w:rsidRPr="00052626" w:rsidRDefault="009F397A" w:rsidP="0085185C">
            <w:pPr>
              <w:pStyle w:val="TAL"/>
              <w:rPr>
                <w:ins w:id="608" w:author="C4-222322" w:date="2022-04-12T11:21:00Z"/>
              </w:rPr>
            </w:pPr>
          </w:p>
        </w:tc>
      </w:tr>
    </w:tbl>
    <w:p w14:paraId="3B2320C4" w14:textId="15CA58DE" w:rsidR="008A6D4A" w:rsidDel="003A1723" w:rsidRDefault="008A6D4A" w:rsidP="008A6D4A">
      <w:pPr>
        <w:pStyle w:val="Guidance"/>
        <w:rPr>
          <w:del w:id="609" w:author="C4-222322" w:date="2022-04-12T12:09:00Z"/>
        </w:rPr>
      </w:pPr>
      <w:del w:id="610" w:author="C4-222322" w:date="2022-04-12T12:09:00Z">
        <w:r w:rsidDel="003A1723">
          <w:delText>This clause will list the</w:delText>
        </w:r>
        <w:r w:rsidRPr="005A7F36" w:rsidDel="003A1723">
          <w:delText xml:space="preserve"> </w:delText>
        </w:r>
        <w:r w:rsidDel="003A1723">
          <w:delText>different services produced by the NF.</w:delText>
        </w:r>
      </w:del>
    </w:p>
    <w:p w14:paraId="4DACCABB" w14:textId="77777777" w:rsidR="008A6D4A" w:rsidRDefault="008A6D4A" w:rsidP="008A6D4A">
      <w:pPr>
        <w:pStyle w:val="Guidance"/>
      </w:pPr>
    </w:p>
    <w:p w14:paraId="5F4F86D6" w14:textId="75CB5AA4" w:rsidR="003E58FE" w:rsidRPr="002D1C72" w:rsidRDefault="003E58FE" w:rsidP="003E58FE">
      <w:r w:rsidRPr="002D1C72">
        <w:t>Table</w:t>
      </w:r>
      <w:r>
        <w:t> </w:t>
      </w:r>
      <w:r w:rsidRPr="002D1C72">
        <w:t>5.1-</w:t>
      </w:r>
      <w:del w:id="611" w:author="C4-222322" w:date="2022-04-12T11:22:00Z">
        <w:r w:rsidDel="009F397A">
          <w:delText>x</w:delText>
        </w:r>
        <w:r w:rsidRPr="002D1C72" w:rsidDel="009F397A">
          <w:delText xml:space="preserve"> </w:delText>
        </w:r>
      </w:del>
      <w:ins w:id="612" w:author="C4-222322" w:date="2022-04-12T11:22:00Z">
        <w:r w:rsidR="009F397A">
          <w:t>2</w:t>
        </w:r>
        <w:r w:rsidR="009F397A" w:rsidRPr="002D1C72">
          <w:t xml:space="preserve"> </w:t>
        </w:r>
      </w:ins>
      <w:r w:rsidRPr="002D1C72">
        <w:t>summarizes the corresponding APIs defined for this specification.</w:t>
      </w:r>
    </w:p>
    <w:p w14:paraId="08F4A294" w14:textId="63659614" w:rsidR="003E58FE" w:rsidRPr="002D1C72" w:rsidRDefault="003E58FE" w:rsidP="003E58FE">
      <w:pPr>
        <w:pStyle w:val="TH"/>
      </w:pPr>
      <w:r w:rsidRPr="002D1C72">
        <w:lastRenderedPageBreak/>
        <w:t>Table</w:t>
      </w:r>
      <w:r>
        <w:t> </w:t>
      </w:r>
      <w:r w:rsidRPr="002D1C72">
        <w:t>5.1-</w:t>
      </w:r>
      <w:del w:id="613" w:author="C4-222322" w:date="2022-04-12T11:22:00Z">
        <w:r w:rsidDel="009F397A">
          <w:delText>x</w:delText>
        </w:r>
      </w:del>
      <w:ins w:id="614" w:author="C4-222322" w:date="2022-04-12T11:22:00Z">
        <w:r w:rsidR="009F397A">
          <w:t>2</w:t>
        </w:r>
      </w:ins>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752"/>
        <w:gridCol w:w="1164"/>
        <w:gridCol w:w="2261"/>
        <w:gridCol w:w="1686"/>
        <w:gridCol w:w="744"/>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proofErr w:type="spellStart"/>
            <w:r w:rsidRPr="00F112E4">
              <w:t>OpenAPI</w:t>
            </w:r>
            <w:proofErr w:type="spellEnd"/>
            <w:r w:rsidRPr="00F112E4">
              <w:t xml:space="preserve"> Specification File</w:t>
            </w:r>
          </w:p>
        </w:tc>
        <w:tc>
          <w:tcPr>
            <w:tcW w:w="1197" w:type="dxa"/>
            <w:shd w:val="clear" w:color="auto" w:fill="D9D9D9"/>
            <w:vAlign w:val="center"/>
          </w:tcPr>
          <w:p w14:paraId="70CCECB7" w14:textId="77777777" w:rsidR="003E58FE" w:rsidRPr="0016361A" w:rsidRDefault="003E58FE" w:rsidP="00535339">
            <w:pPr>
              <w:pStyle w:val="TAH"/>
            </w:pPr>
            <w:proofErr w:type="spellStart"/>
            <w:r w:rsidRPr="00F112E4">
              <w:t>apiName</w:t>
            </w:r>
            <w:proofErr w:type="spellEnd"/>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4D97E72A" w:rsidR="003E58FE" w:rsidRPr="0016361A" w:rsidRDefault="009F397A" w:rsidP="00D94B99">
            <w:pPr>
              <w:pStyle w:val="TAL"/>
            </w:pPr>
            <w:proofErr w:type="spellStart"/>
            <w:ins w:id="615" w:author="C4-222322" w:date="2022-04-12T11:22:00Z">
              <w:r w:rsidRPr="00052626">
                <w:t>Nmbs</w:t>
              </w:r>
              <w:r>
                <w:t>t</w:t>
              </w:r>
              <w:r w:rsidRPr="00052626">
                <w:t>f_</w:t>
              </w:r>
              <w:r>
                <w:t>MBSDistributionSession</w:t>
              </w:r>
            </w:ins>
            <w:proofErr w:type="spellEnd"/>
            <w:del w:id="616" w:author="C4-222322" w:date="2022-04-12T11:22:00Z">
              <w:r w:rsidR="003E58FE" w:rsidRPr="00F112E4" w:rsidDel="009F397A">
                <w:delText>&lt;service name&gt;</w:delText>
              </w:r>
            </w:del>
          </w:p>
        </w:tc>
        <w:tc>
          <w:tcPr>
            <w:tcW w:w="807" w:type="dxa"/>
            <w:shd w:val="clear" w:color="auto" w:fill="auto"/>
            <w:vAlign w:val="center"/>
          </w:tcPr>
          <w:p w14:paraId="7C3318D5" w14:textId="3D2F94FF" w:rsidR="003E58FE" w:rsidRPr="00E20840" w:rsidRDefault="009F397A" w:rsidP="00535339">
            <w:pPr>
              <w:pStyle w:val="TAC"/>
            </w:pPr>
            <w:ins w:id="617" w:author="C4-222322" w:date="2022-04-12T11:23:00Z">
              <w:r>
                <w:t>5.2</w:t>
              </w:r>
            </w:ins>
            <w:del w:id="618" w:author="C4-222322" w:date="2022-04-12T11:23:00Z">
              <w:r w:rsidR="003E58FE" w:rsidRPr="00E20840" w:rsidDel="009F397A">
                <w:delText>&lt;ref clause&gt;</w:delText>
              </w:r>
            </w:del>
          </w:p>
        </w:tc>
        <w:tc>
          <w:tcPr>
            <w:tcW w:w="2160" w:type="dxa"/>
            <w:shd w:val="clear" w:color="auto" w:fill="auto"/>
            <w:vAlign w:val="center"/>
          </w:tcPr>
          <w:p w14:paraId="4F4C8D1A" w14:textId="25B6C04B" w:rsidR="003E58FE" w:rsidRPr="0016361A" w:rsidRDefault="009F397A" w:rsidP="00D94B99">
            <w:pPr>
              <w:pStyle w:val="TAL"/>
            </w:pPr>
            <w:ins w:id="619" w:author="C4-222322" w:date="2022-04-12T11:23:00Z">
              <w:r>
                <w:rPr>
                  <w:lang w:val="fr-FR"/>
                </w:rPr>
                <w:t>MBSTF Distribution Session Service</w:t>
              </w:r>
            </w:ins>
            <w:del w:id="620" w:author="C4-222322" w:date="2022-04-12T11:23:00Z">
              <w:r w:rsidR="003E58FE" w:rsidRPr="00F112E4" w:rsidDel="009F397A">
                <w:delText>&lt;short description as included in the OpenAPI file&gt;</w:delText>
              </w:r>
            </w:del>
          </w:p>
        </w:tc>
        <w:tc>
          <w:tcPr>
            <w:tcW w:w="2245" w:type="dxa"/>
            <w:shd w:val="clear" w:color="auto" w:fill="auto"/>
            <w:vAlign w:val="center"/>
          </w:tcPr>
          <w:p w14:paraId="46CE03AC" w14:textId="4B682875" w:rsidR="003E58FE" w:rsidRPr="0016361A" w:rsidRDefault="009F397A" w:rsidP="00D94B99">
            <w:pPr>
              <w:pStyle w:val="TAL"/>
            </w:pPr>
            <w:ins w:id="621" w:author="C4-222322" w:date="2022-04-12T11:23:00Z">
              <w:r w:rsidRPr="00052626">
                <w:t>TS295</w:t>
              </w:r>
              <w:r>
                <w:t>81</w:t>
              </w:r>
              <w:r w:rsidRPr="00052626">
                <w:t xml:space="preserve">_ </w:t>
              </w:r>
              <w:proofErr w:type="spellStart"/>
              <w:r w:rsidRPr="00052626">
                <w:t>Nmbs</w:t>
              </w:r>
              <w:r>
                <w:t>t</w:t>
              </w:r>
              <w:r w:rsidRPr="00052626">
                <w:t>f_</w:t>
              </w:r>
              <w:r>
                <w:t>DistSession</w:t>
              </w:r>
              <w:r w:rsidRPr="00052626">
                <w:t>.yaml</w:t>
              </w:r>
            </w:ins>
            <w:proofErr w:type="spellEnd"/>
            <w:del w:id="622" w:author="C4-222322" w:date="2022-04-12T11:23:00Z">
              <w:r w:rsidR="003E58FE" w:rsidRPr="00F112E4" w:rsidDel="009F397A">
                <w:delText>&lt;file name&gt;</w:delText>
              </w:r>
            </w:del>
          </w:p>
        </w:tc>
        <w:tc>
          <w:tcPr>
            <w:tcW w:w="1197" w:type="dxa"/>
            <w:shd w:val="clear" w:color="auto" w:fill="auto"/>
            <w:vAlign w:val="center"/>
          </w:tcPr>
          <w:p w14:paraId="686FC688" w14:textId="4F2073F6" w:rsidR="003E58FE" w:rsidRPr="0016361A" w:rsidRDefault="009F397A" w:rsidP="00D94B99">
            <w:pPr>
              <w:pStyle w:val="TAL"/>
            </w:pPr>
            <w:proofErr w:type="spellStart"/>
            <w:ins w:id="623" w:author="C4-222322" w:date="2022-04-12T11:23:00Z">
              <w:r>
                <w:t>n</w:t>
              </w:r>
              <w:r w:rsidRPr="00052626">
                <w:t>mbs</w:t>
              </w:r>
              <w:r>
                <w:t>t</w:t>
              </w:r>
              <w:r w:rsidRPr="00052626">
                <w:t>f</w:t>
              </w:r>
              <w:r>
                <w:t>-distsession</w:t>
              </w:r>
            </w:ins>
            <w:proofErr w:type="spellEnd"/>
            <w:del w:id="624" w:author="C4-222322" w:date="2022-04-12T11:23:00Z">
              <w:r w:rsidR="003E58FE" w:rsidRPr="00F112E4" w:rsidDel="009F397A">
                <w:delText>&lt;apiName in the URI&gt;</w:delText>
              </w:r>
            </w:del>
          </w:p>
        </w:tc>
        <w:tc>
          <w:tcPr>
            <w:tcW w:w="1147" w:type="dxa"/>
            <w:shd w:val="clear" w:color="auto" w:fill="auto"/>
            <w:vAlign w:val="center"/>
          </w:tcPr>
          <w:p w14:paraId="23204293" w14:textId="7D9E8696" w:rsidR="003E58FE" w:rsidRPr="0016361A" w:rsidRDefault="009F397A" w:rsidP="00D94B99">
            <w:pPr>
              <w:pStyle w:val="TAC"/>
            </w:pPr>
            <w:ins w:id="625" w:author="C4-222322" w:date="2022-04-12T11:24:00Z">
              <w:r>
                <w:t>A.2</w:t>
              </w:r>
            </w:ins>
            <w:del w:id="626" w:author="C4-222322" w:date="2022-04-12T11:24:00Z">
              <w:r w:rsidR="003E58FE" w:rsidRPr="0016361A" w:rsidDel="009F397A">
                <w:delText>&lt;ref Annex&gt;</w:delText>
              </w:r>
            </w:del>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5E39FD92" w:rsidR="008A6D4A" w:rsidRDefault="008A6D4A" w:rsidP="007A4424">
      <w:pPr>
        <w:pStyle w:val="Heading2"/>
      </w:pPr>
      <w:bookmarkStart w:id="627" w:name="_Toc510696587"/>
      <w:bookmarkStart w:id="628" w:name="_Toc35971379"/>
      <w:bookmarkStart w:id="629" w:name="_Toc98500873"/>
      <w:bookmarkStart w:id="630" w:name="_Toc100678758"/>
      <w:r>
        <w:t>5.2</w:t>
      </w:r>
      <w:r>
        <w:tab/>
      </w:r>
      <w:proofErr w:type="spellStart"/>
      <w:r w:rsidR="00A14257" w:rsidRPr="005F5B8C">
        <w:rPr>
          <w:lang w:eastAsia="zh-CN"/>
        </w:rPr>
        <w:t>Nmbstf_MBSDistributionSession</w:t>
      </w:r>
      <w:proofErr w:type="spellEnd"/>
      <w:r w:rsidRPr="00AF47A0">
        <w:t xml:space="preserve"> </w:t>
      </w:r>
      <w:r>
        <w:t>Service</w:t>
      </w:r>
      <w:bookmarkEnd w:id="627"/>
      <w:bookmarkEnd w:id="628"/>
      <w:bookmarkEnd w:id="629"/>
      <w:bookmarkEnd w:id="630"/>
    </w:p>
    <w:p w14:paraId="689EB835" w14:textId="37217D9D" w:rsidR="008A6D4A" w:rsidRDefault="008A6D4A" w:rsidP="007A4424">
      <w:pPr>
        <w:pStyle w:val="Heading3"/>
      </w:pPr>
      <w:bookmarkStart w:id="631" w:name="_Toc510696588"/>
      <w:bookmarkStart w:id="632" w:name="_Toc35971380"/>
      <w:bookmarkStart w:id="633" w:name="_Toc98500874"/>
      <w:bookmarkStart w:id="634" w:name="_Toc100678759"/>
      <w:r>
        <w:t>5.2.1</w:t>
      </w:r>
      <w:r>
        <w:tab/>
        <w:t>Service Description</w:t>
      </w:r>
      <w:bookmarkEnd w:id="631"/>
      <w:bookmarkEnd w:id="632"/>
      <w:bookmarkEnd w:id="633"/>
      <w:bookmarkEnd w:id="634"/>
    </w:p>
    <w:p w14:paraId="5C8420C5" w14:textId="77777777" w:rsidR="00D83FBA" w:rsidRPr="00052626" w:rsidRDefault="00D83FBA" w:rsidP="00D83FBA">
      <w:pPr>
        <w:rPr>
          <w:ins w:id="635" w:author="C4-222324" w:date="2022-04-12T12:04:00Z"/>
        </w:rPr>
      </w:pPr>
      <w:ins w:id="636" w:author="C4-222324" w:date="2022-04-12T12:04:00Z">
        <w:r w:rsidRPr="00052626">
          <w:t xml:space="preserve">The </w:t>
        </w:r>
        <w:proofErr w:type="spellStart"/>
        <w:r w:rsidRPr="005F5B8C">
          <w:rPr>
            <w:lang w:eastAsia="zh-CN"/>
          </w:rPr>
          <w:t>Nmbstf_MBSDistributionSession</w:t>
        </w:r>
        <w:proofErr w:type="spellEnd"/>
        <w:r w:rsidRPr="00052626">
          <w:t xml:space="preserve"> service operates on MBS </w:t>
        </w:r>
        <w:r>
          <w:t>distribution s</w:t>
        </w:r>
        <w:r w:rsidRPr="00052626">
          <w:t>essions. The following are the key functionalities of this NF service:</w:t>
        </w:r>
      </w:ins>
    </w:p>
    <w:p w14:paraId="53EA003B" w14:textId="77777777" w:rsidR="00D83FBA" w:rsidRDefault="00D83FBA" w:rsidP="00D83FBA">
      <w:pPr>
        <w:pStyle w:val="B1"/>
        <w:rPr>
          <w:ins w:id="637" w:author="C4-222324" w:date="2022-04-12T12:04:00Z"/>
        </w:rPr>
      </w:pPr>
      <w:ins w:id="638" w:author="C4-222324" w:date="2022-04-12T12:04:00Z">
        <w:r w:rsidRPr="00052626">
          <w:t>-</w:t>
        </w:r>
        <w:r w:rsidRPr="00052626">
          <w:tab/>
          <w:t>Creation, modification</w:t>
        </w:r>
        <w:r>
          <w:t>, retrieval</w:t>
        </w:r>
        <w:r w:rsidRPr="00052626">
          <w:t xml:space="preserve"> and </w:t>
        </w:r>
        <w:r>
          <w:t>deletion</w:t>
        </w:r>
        <w:r w:rsidRPr="00052626">
          <w:t xml:space="preserve"> of MBS </w:t>
        </w:r>
        <w:r>
          <w:t>Distribution Sessions</w:t>
        </w:r>
      </w:ins>
    </w:p>
    <w:p w14:paraId="5317A908" w14:textId="03A2F73C" w:rsidR="00D83FBA" w:rsidRPr="00052626" w:rsidRDefault="00D83FBA" w:rsidP="00D83FBA">
      <w:pPr>
        <w:rPr>
          <w:ins w:id="639" w:author="C4-222324" w:date="2022-04-12T12:04:00Z"/>
        </w:rPr>
      </w:pPr>
      <w:ins w:id="640" w:author="C4-222324" w:date="2022-04-12T12:04:00Z">
        <w:r>
          <w:t>Table</w:t>
        </w:r>
      </w:ins>
      <w:ins w:id="641" w:author="Peter" w:date="2022-04-19T11:22:00Z">
        <w:r w:rsidR="0026428B">
          <w:t> </w:t>
        </w:r>
      </w:ins>
      <w:ins w:id="642" w:author="C4-222324" w:date="2022-04-12T12:04:00Z">
        <w:del w:id="643" w:author="Peter" w:date="2022-04-19T11:22:00Z">
          <w:r w:rsidDel="0026428B">
            <w:delText xml:space="preserve"> </w:delText>
          </w:r>
        </w:del>
        <w:r>
          <w:t>5.2</w:t>
        </w:r>
        <w:r w:rsidRPr="00052626">
          <w:t xml:space="preserve">.1-1 lists the service operations that are supported by </w:t>
        </w:r>
        <w:r>
          <w:t xml:space="preserve">the </w:t>
        </w:r>
        <w:proofErr w:type="spellStart"/>
        <w:r w:rsidRPr="005F5B8C">
          <w:rPr>
            <w:lang w:eastAsia="zh-CN"/>
          </w:rPr>
          <w:t>Nmbstf_MBSDistributionSession</w:t>
        </w:r>
        <w:proofErr w:type="spellEnd"/>
        <w:r w:rsidRPr="00052626">
          <w:t xml:space="preserve"> service.</w:t>
        </w:r>
      </w:ins>
    </w:p>
    <w:p w14:paraId="4DBC6A54" w14:textId="77777777" w:rsidR="00D83FBA" w:rsidRPr="00052626" w:rsidRDefault="00D83FBA" w:rsidP="00D83FBA">
      <w:pPr>
        <w:pStyle w:val="TH"/>
        <w:rPr>
          <w:ins w:id="644" w:author="C4-222324" w:date="2022-04-12T12:04:00Z"/>
        </w:rPr>
      </w:pPr>
      <w:ins w:id="645" w:author="C4-222324" w:date="2022-04-12T12:04:00Z">
        <w:r>
          <w:t>Table 5.2</w:t>
        </w:r>
        <w:r w:rsidRPr="00052626">
          <w:t xml:space="preserve">.1-1: Service operations supported by the </w:t>
        </w:r>
        <w:proofErr w:type="spellStart"/>
        <w:r w:rsidRPr="005F5B8C">
          <w:rPr>
            <w:lang w:eastAsia="zh-CN"/>
          </w:rPr>
          <w:t>Nmbstf_MBSDistributionSession</w:t>
        </w:r>
        <w:proofErr w:type="spellEnd"/>
        <w:r w:rsidRPr="00052626">
          <w:t xml:space="preserve"> service</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rPr>
          <w:ins w:id="646" w:author="C4-222324" w:date="2022-04-12T12:04:00Z"/>
        </w:trPr>
        <w:tc>
          <w:tcPr>
            <w:tcW w:w="2376" w:type="dxa"/>
            <w:vAlign w:val="center"/>
          </w:tcPr>
          <w:p w14:paraId="5047EADC" w14:textId="77777777" w:rsidR="00D83FBA" w:rsidRPr="00052626" w:rsidRDefault="00D83FBA" w:rsidP="0085185C">
            <w:pPr>
              <w:pStyle w:val="TAH"/>
              <w:rPr>
                <w:ins w:id="647" w:author="C4-222324" w:date="2022-04-12T12:04:00Z"/>
              </w:rPr>
            </w:pPr>
            <w:ins w:id="648" w:author="C4-222324" w:date="2022-04-12T12:04:00Z">
              <w:r w:rsidRPr="00052626">
                <w:t>Service Operations</w:t>
              </w:r>
            </w:ins>
          </w:p>
        </w:tc>
        <w:tc>
          <w:tcPr>
            <w:tcW w:w="3856" w:type="dxa"/>
            <w:vAlign w:val="center"/>
          </w:tcPr>
          <w:p w14:paraId="7209EBA9" w14:textId="77777777" w:rsidR="00D83FBA" w:rsidRPr="00052626" w:rsidRDefault="00D83FBA" w:rsidP="0085185C">
            <w:pPr>
              <w:pStyle w:val="TAH"/>
              <w:rPr>
                <w:ins w:id="649" w:author="C4-222324" w:date="2022-04-12T12:04:00Z"/>
              </w:rPr>
            </w:pPr>
            <w:ins w:id="650" w:author="C4-222324" w:date="2022-04-12T12:04:00Z">
              <w:r w:rsidRPr="00052626">
                <w:t>Description</w:t>
              </w:r>
            </w:ins>
          </w:p>
        </w:tc>
        <w:tc>
          <w:tcPr>
            <w:tcW w:w="1276" w:type="dxa"/>
            <w:vAlign w:val="center"/>
          </w:tcPr>
          <w:p w14:paraId="01A2A843" w14:textId="77777777" w:rsidR="00D83FBA" w:rsidRPr="00052626" w:rsidRDefault="00D83FBA" w:rsidP="0085185C">
            <w:pPr>
              <w:pStyle w:val="TAH"/>
              <w:rPr>
                <w:ins w:id="651" w:author="C4-222324" w:date="2022-04-12T12:04:00Z"/>
              </w:rPr>
            </w:pPr>
            <w:ins w:id="652" w:author="C4-222324" w:date="2022-04-12T12:04:00Z">
              <w:r w:rsidRPr="00052626">
                <w:t>Operation</w:t>
              </w:r>
            </w:ins>
          </w:p>
          <w:p w14:paraId="581DBB2D" w14:textId="77777777" w:rsidR="00D83FBA" w:rsidRPr="00052626" w:rsidRDefault="00D83FBA" w:rsidP="0085185C">
            <w:pPr>
              <w:pStyle w:val="TAH"/>
              <w:rPr>
                <w:ins w:id="653" w:author="C4-222324" w:date="2022-04-12T12:04:00Z"/>
              </w:rPr>
            </w:pPr>
            <w:ins w:id="654" w:author="C4-222324" w:date="2022-04-12T12:04:00Z">
              <w:r w:rsidRPr="00052626">
                <w:t>Semantics</w:t>
              </w:r>
            </w:ins>
          </w:p>
        </w:tc>
        <w:tc>
          <w:tcPr>
            <w:tcW w:w="2126" w:type="dxa"/>
            <w:vAlign w:val="center"/>
          </w:tcPr>
          <w:p w14:paraId="07A286F8" w14:textId="77777777" w:rsidR="00D83FBA" w:rsidRPr="00052626" w:rsidRDefault="00D83FBA" w:rsidP="0085185C">
            <w:pPr>
              <w:pStyle w:val="TAH"/>
              <w:rPr>
                <w:ins w:id="655" w:author="C4-222324" w:date="2022-04-12T12:04:00Z"/>
              </w:rPr>
            </w:pPr>
            <w:ins w:id="656" w:author="C4-222324" w:date="2022-04-12T12:04:00Z">
              <w:r w:rsidRPr="00052626">
                <w:t>Example Consumers</w:t>
              </w:r>
            </w:ins>
          </w:p>
        </w:tc>
      </w:tr>
      <w:tr w:rsidR="00D83FBA" w:rsidRPr="00052626" w14:paraId="306E4CEE" w14:textId="77777777" w:rsidTr="0085185C">
        <w:trPr>
          <w:ins w:id="657" w:author="C4-222324" w:date="2022-04-12T12:04:00Z"/>
        </w:trPr>
        <w:tc>
          <w:tcPr>
            <w:tcW w:w="2376" w:type="dxa"/>
            <w:vAlign w:val="center"/>
          </w:tcPr>
          <w:p w14:paraId="55F3B01A" w14:textId="77777777" w:rsidR="00D83FBA" w:rsidRPr="00052626" w:rsidRDefault="00D83FBA" w:rsidP="0085185C">
            <w:pPr>
              <w:pStyle w:val="TAL"/>
              <w:rPr>
                <w:ins w:id="658" w:author="C4-222324" w:date="2022-04-12T12:04:00Z"/>
              </w:rPr>
            </w:pPr>
            <w:ins w:id="659" w:author="C4-222324" w:date="2022-04-12T12:04:00Z">
              <w:r w:rsidRPr="00052626">
                <w:t>Create</w:t>
              </w:r>
            </w:ins>
          </w:p>
        </w:tc>
        <w:tc>
          <w:tcPr>
            <w:tcW w:w="3856" w:type="dxa"/>
            <w:vAlign w:val="center"/>
          </w:tcPr>
          <w:p w14:paraId="00B7B835" w14:textId="77777777" w:rsidR="00D83FBA" w:rsidRPr="00052626" w:rsidRDefault="00D83FBA" w:rsidP="0085185C">
            <w:pPr>
              <w:pStyle w:val="TAL"/>
              <w:rPr>
                <w:ins w:id="660" w:author="C4-222324" w:date="2022-04-12T12:04:00Z"/>
              </w:rPr>
            </w:pPr>
            <w:ins w:id="661" w:author="C4-222324" w:date="2022-04-12T12:04:00Z">
              <w:r w:rsidRPr="005F5B8C">
                <w:t>Create</w:t>
              </w:r>
              <w:r w:rsidRPr="005F5B8C">
                <w:rPr>
                  <w:lang w:eastAsia="zh-CN"/>
                </w:rPr>
                <w:t xml:space="preserve"> a new MBS Distribution Session within the MBSTF</w:t>
              </w:r>
            </w:ins>
          </w:p>
        </w:tc>
        <w:tc>
          <w:tcPr>
            <w:tcW w:w="1276" w:type="dxa"/>
            <w:vAlign w:val="center"/>
          </w:tcPr>
          <w:p w14:paraId="23227145" w14:textId="77777777" w:rsidR="00D83FBA" w:rsidRPr="00052626" w:rsidRDefault="00D83FBA" w:rsidP="0085185C">
            <w:pPr>
              <w:pStyle w:val="TAL"/>
              <w:rPr>
                <w:ins w:id="662" w:author="C4-222324" w:date="2022-04-12T12:04:00Z"/>
              </w:rPr>
            </w:pPr>
            <w:ins w:id="663" w:author="C4-222324" w:date="2022-04-12T12:04:00Z">
              <w:r w:rsidRPr="00052626">
                <w:t>Request / Response</w:t>
              </w:r>
            </w:ins>
          </w:p>
        </w:tc>
        <w:tc>
          <w:tcPr>
            <w:tcW w:w="2126" w:type="dxa"/>
            <w:vAlign w:val="center"/>
          </w:tcPr>
          <w:p w14:paraId="7B601764" w14:textId="77777777" w:rsidR="00D83FBA" w:rsidRPr="00052626" w:rsidRDefault="00D83FBA" w:rsidP="0085185C">
            <w:pPr>
              <w:pStyle w:val="TAL"/>
              <w:rPr>
                <w:ins w:id="664" w:author="C4-222324" w:date="2022-04-12T12:04:00Z"/>
              </w:rPr>
            </w:pPr>
            <w:ins w:id="665" w:author="C4-222324" w:date="2022-04-12T12:04:00Z">
              <w:r>
                <w:t>MBSF</w:t>
              </w:r>
            </w:ins>
          </w:p>
        </w:tc>
      </w:tr>
      <w:tr w:rsidR="00D83FBA" w:rsidRPr="00052626" w14:paraId="41054E56" w14:textId="77777777" w:rsidTr="0085185C">
        <w:trPr>
          <w:ins w:id="666" w:author="C4-222324" w:date="2022-04-12T12:04:00Z"/>
        </w:trPr>
        <w:tc>
          <w:tcPr>
            <w:tcW w:w="2376" w:type="dxa"/>
            <w:vAlign w:val="center"/>
          </w:tcPr>
          <w:p w14:paraId="128A106B" w14:textId="77777777" w:rsidR="00D83FBA" w:rsidRPr="00052626" w:rsidRDefault="00D83FBA" w:rsidP="0085185C">
            <w:pPr>
              <w:pStyle w:val="TAL"/>
              <w:rPr>
                <w:ins w:id="667" w:author="C4-222324" w:date="2022-04-12T12:04:00Z"/>
              </w:rPr>
            </w:pPr>
            <w:ins w:id="668" w:author="C4-222324" w:date="2022-04-12T12:04:00Z">
              <w:r w:rsidRPr="00052626">
                <w:t>Update</w:t>
              </w:r>
            </w:ins>
          </w:p>
        </w:tc>
        <w:tc>
          <w:tcPr>
            <w:tcW w:w="3856" w:type="dxa"/>
            <w:vAlign w:val="center"/>
          </w:tcPr>
          <w:p w14:paraId="55A49710" w14:textId="77777777" w:rsidR="00D83FBA" w:rsidRPr="00052626" w:rsidRDefault="00D83FBA" w:rsidP="0085185C">
            <w:pPr>
              <w:pStyle w:val="TAL"/>
              <w:rPr>
                <w:ins w:id="669" w:author="C4-222324" w:date="2022-04-12T12:04:00Z"/>
              </w:rPr>
            </w:pPr>
            <w:ins w:id="670" w:author="C4-222324" w:date="2022-04-12T12:04:00Z">
              <w:r w:rsidRPr="005F5B8C">
                <w:t>Update an existing</w:t>
              </w:r>
              <w:r w:rsidRPr="005F5B8C">
                <w:rPr>
                  <w:lang w:eastAsia="zh-CN"/>
                </w:rPr>
                <w:t xml:space="preserve"> MBS Distribution Session</w:t>
              </w:r>
            </w:ins>
          </w:p>
        </w:tc>
        <w:tc>
          <w:tcPr>
            <w:tcW w:w="1276" w:type="dxa"/>
            <w:vAlign w:val="center"/>
          </w:tcPr>
          <w:p w14:paraId="26441183" w14:textId="77777777" w:rsidR="00D83FBA" w:rsidRPr="00052626" w:rsidRDefault="00D83FBA" w:rsidP="0085185C">
            <w:pPr>
              <w:pStyle w:val="TAL"/>
              <w:rPr>
                <w:ins w:id="671" w:author="C4-222324" w:date="2022-04-12T12:04:00Z"/>
              </w:rPr>
            </w:pPr>
            <w:ins w:id="672" w:author="C4-222324" w:date="2022-04-12T12:04:00Z">
              <w:r w:rsidRPr="00052626">
                <w:t>Request / Response</w:t>
              </w:r>
            </w:ins>
          </w:p>
        </w:tc>
        <w:tc>
          <w:tcPr>
            <w:tcW w:w="2126" w:type="dxa"/>
            <w:vAlign w:val="center"/>
          </w:tcPr>
          <w:p w14:paraId="1C609A1F" w14:textId="77777777" w:rsidR="00D83FBA" w:rsidRPr="00052626" w:rsidRDefault="00D83FBA" w:rsidP="0085185C">
            <w:pPr>
              <w:pStyle w:val="TAL"/>
              <w:rPr>
                <w:ins w:id="673" w:author="C4-222324" w:date="2022-04-12T12:04:00Z"/>
              </w:rPr>
            </w:pPr>
            <w:ins w:id="674" w:author="C4-222324" w:date="2022-04-12T12:04:00Z">
              <w:r>
                <w:t>MBSF</w:t>
              </w:r>
            </w:ins>
          </w:p>
        </w:tc>
      </w:tr>
      <w:tr w:rsidR="00D83FBA" w:rsidRPr="00052626" w14:paraId="4EC77D7C" w14:textId="77777777" w:rsidTr="0085185C">
        <w:trPr>
          <w:ins w:id="675" w:author="C4-222324" w:date="2022-04-12T12:04:00Z"/>
        </w:trPr>
        <w:tc>
          <w:tcPr>
            <w:tcW w:w="2376" w:type="dxa"/>
            <w:vAlign w:val="center"/>
          </w:tcPr>
          <w:p w14:paraId="039B0021" w14:textId="77777777" w:rsidR="00D83FBA" w:rsidRPr="00052626" w:rsidRDefault="00D83FBA" w:rsidP="0085185C">
            <w:pPr>
              <w:pStyle w:val="TAL"/>
              <w:rPr>
                <w:ins w:id="676" w:author="C4-222324" w:date="2022-04-12T12:04:00Z"/>
              </w:rPr>
            </w:pPr>
            <w:ins w:id="677" w:author="C4-222324" w:date="2022-04-12T12:04:00Z">
              <w:r>
                <w:t>Delete</w:t>
              </w:r>
            </w:ins>
          </w:p>
        </w:tc>
        <w:tc>
          <w:tcPr>
            <w:tcW w:w="3856" w:type="dxa"/>
            <w:vAlign w:val="center"/>
          </w:tcPr>
          <w:p w14:paraId="6C609F05" w14:textId="77777777" w:rsidR="00D83FBA" w:rsidRPr="00052626" w:rsidRDefault="00D83FBA" w:rsidP="0085185C">
            <w:pPr>
              <w:pStyle w:val="TAL"/>
              <w:rPr>
                <w:ins w:id="678" w:author="C4-222324" w:date="2022-04-12T12:04:00Z"/>
              </w:rPr>
            </w:pPr>
            <w:ins w:id="679" w:author="C4-222324" w:date="2022-04-12T12:04:00Z">
              <w:r w:rsidRPr="001255A7">
                <w:t>D</w:t>
              </w:r>
              <w:r>
                <w:rPr>
                  <w:lang w:eastAsia="zh-CN"/>
                </w:rPr>
                <w:t>elete</w:t>
              </w:r>
              <w:r w:rsidRPr="005F5B8C">
                <w:rPr>
                  <w:lang w:eastAsia="zh-CN"/>
                </w:rPr>
                <w:t xml:space="preserve"> an existing MBS Distribution Session</w:t>
              </w:r>
            </w:ins>
          </w:p>
        </w:tc>
        <w:tc>
          <w:tcPr>
            <w:tcW w:w="1276" w:type="dxa"/>
            <w:vAlign w:val="center"/>
          </w:tcPr>
          <w:p w14:paraId="51C16306" w14:textId="77777777" w:rsidR="00D83FBA" w:rsidRPr="00052626" w:rsidRDefault="00D83FBA" w:rsidP="0085185C">
            <w:pPr>
              <w:pStyle w:val="TAL"/>
              <w:rPr>
                <w:ins w:id="680" w:author="C4-222324" w:date="2022-04-12T12:04:00Z"/>
              </w:rPr>
            </w:pPr>
            <w:ins w:id="681" w:author="C4-222324" w:date="2022-04-12T12:04:00Z">
              <w:r w:rsidRPr="00052626">
                <w:t>Request / Response</w:t>
              </w:r>
            </w:ins>
          </w:p>
        </w:tc>
        <w:tc>
          <w:tcPr>
            <w:tcW w:w="2126" w:type="dxa"/>
            <w:vAlign w:val="center"/>
          </w:tcPr>
          <w:p w14:paraId="0300BFB7" w14:textId="77777777" w:rsidR="00D83FBA" w:rsidRPr="00052626" w:rsidRDefault="00D83FBA" w:rsidP="0085185C">
            <w:pPr>
              <w:pStyle w:val="TAL"/>
              <w:rPr>
                <w:ins w:id="682" w:author="C4-222324" w:date="2022-04-12T12:04:00Z"/>
              </w:rPr>
            </w:pPr>
            <w:ins w:id="683" w:author="C4-222324" w:date="2022-04-12T12:04:00Z">
              <w:r>
                <w:t>MBSF</w:t>
              </w:r>
            </w:ins>
          </w:p>
        </w:tc>
      </w:tr>
      <w:tr w:rsidR="00D83FBA" w:rsidRPr="00052626" w14:paraId="571D37E6" w14:textId="77777777" w:rsidTr="0085185C">
        <w:trPr>
          <w:ins w:id="684" w:author="C4-222324" w:date="2022-04-12T12:04:00Z"/>
        </w:trPr>
        <w:tc>
          <w:tcPr>
            <w:tcW w:w="2376" w:type="dxa"/>
            <w:vAlign w:val="center"/>
          </w:tcPr>
          <w:p w14:paraId="5625EC1E" w14:textId="77777777" w:rsidR="00D83FBA" w:rsidRPr="00052626" w:rsidDel="00AD00B2" w:rsidRDefault="00D83FBA" w:rsidP="0085185C">
            <w:pPr>
              <w:pStyle w:val="TAL"/>
              <w:rPr>
                <w:ins w:id="685" w:author="C4-222324" w:date="2022-04-12T12:04:00Z"/>
              </w:rPr>
            </w:pPr>
            <w:ins w:id="686" w:author="C4-222324" w:date="2022-04-12T12:04:00Z">
              <w:r>
                <w:t>Retrieve</w:t>
              </w:r>
            </w:ins>
          </w:p>
        </w:tc>
        <w:tc>
          <w:tcPr>
            <w:tcW w:w="3856" w:type="dxa"/>
            <w:vAlign w:val="center"/>
          </w:tcPr>
          <w:p w14:paraId="07E0253A" w14:textId="77777777" w:rsidR="00D83FBA" w:rsidRPr="00052626" w:rsidDel="00AD00B2" w:rsidRDefault="00D83FBA" w:rsidP="0085185C">
            <w:pPr>
              <w:pStyle w:val="TAL"/>
              <w:rPr>
                <w:ins w:id="687" w:author="C4-222324" w:date="2022-04-12T12:04:00Z"/>
              </w:rPr>
            </w:pPr>
            <w:ins w:id="688" w:author="C4-222324" w:date="2022-04-12T12:04:00Z">
              <w:r w:rsidRPr="005F5B8C">
                <w:rPr>
                  <w:lang w:eastAsia="zh-CN"/>
                </w:rPr>
                <w:t>Retrieve the parameters of an existing MBS Distribution Session</w:t>
              </w:r>
            </w:ins>
          </w:p>
        </w:tc>
        <w:tc>
          <w:tcPr>
            <w:tcW w:w="1276" w:type="dxa"/>
            <w:vAlign w:val="center"/>
          </w:tcPr>
          <w:p w14:paraId="3D00CBE1" w14:textId="77777777" w:rsidR="00D83FBA" w:rsidRPr="00052626" w:rsidRDefault="00D83FBA" w:rsidP="0085185C">
            <w:pPr>
              <w:pStyle w:val="TAL"/>
              <w:rPr>
                <w:ins w:id="689" w:author="C4-222324" w:date="2022-04-12T12:04:00Z"/>
              </w:rPr>
            </w:pPr>
            <w:ins w:id="690" w:author="C4-222324" w:date="2022-04-12T12:04:00Z">
              <w:r w:rsidRPr="00052626">
                <w:t>Request / Response</w:t>
              </w:r>
            </w:ins>
          </w:p>
        </w:tc>
        <w:tc>
          <w:tcPr>
            <w:tcW w:w="2126" w:type="dxa"/>
            <w:vAlign w:val="center"/>
          </w:tcPr>
          <w:p w14:paraId="629A5E36" w14:textId="77777777" w:rsidR="00D83FBA" w:rsidRPr="00052626" w:rsidRDefault="00D83FBA" w:rsidP="0085185C">
            <w:pPr>
              <w:pStyle w:val="TAL"/>
              <w:rPr>
                <w:ins w:id="691" w:author="C4-222324" w:date="2022-04-12T12:04:00Z"/>
              </w:rPr>
            </w:pPr>
            <w:ins w:id="692" w:author="C4-222324" w:date="2022-04-12T12:04:00Z">
              <w:r w:rsidRPr="00AB4B5B">
                <w:t>MBSF</w:t>
              </w:r>
            </w:ins>
          </w:p>
        </w:tc>
      </w:tr>
      <w:tr w:rsidR="00D83FBA" w:rsidRPr="00052626" w14:paraId="6A9B658D" w14:textId="77777777" w:rsidTr="0085185C">
        <w:trPr>
          <w:ins w:id="693" w:author="C4-222324" w:date="2022-04-12T12:04:00Z"/>
        </w:trPr>
        <w:tc>
          <w:tcPr>
            <w:tcW w:w="2376" w:type="dxa"/>
            <w:vAlign w:val="center"/>
          </w:tcPr>
          <w:p w14:paraId="16F65D2E" w14:textId="77777777" w:rsidR="00D83FBA" w:rsidRPr="00052626" w:rsidRDefault="00D83FBA" w:rsidP="0085185C">
            <w:pPr>
              <w:pStyle w:val="TAL"/>
              <w:rPr>
                <w:ins w:id="694" w:author="C4-222324" w:date="2022-04-12T12:04:00Z"/>
              </w:rPr>
            </w:pPr>
            <w:proofErr w:type="spellStart"/>
            <w:ins w:id="695" w:author="C4-222324" w:date="2022-04-12T12:04:00Z">
              <w:r w:rsidRPr="00052626">
                <w:t>StatusSubscribe</w:t>
              </w:r>
              <w:proofErr w:type="spellEnd"/>
            </w:ins>
          </w:p>
        </w:tc>
        <w:tc>
          <w:tcPr>
            <w:tcW w:w="3856" w:type="dxa"/>
            <w:vAlign w:val="center"/>
          </w:tcPr>
          <w:p w14:paraId="04617366" w14:textId="77777777" w:rsidR="00D83FBA" w:rsidRPr="00052626" w:rsidRDefault="00D83FBA" w:rsidP="0085185C">
            <w:pPr>
              <w:pStyle w:val="TAL"/>
              <w:rPr>
                <w:ins w:id="696" w:author="C4-222324" w:date="2022-04-12T12:04:00Z"/>
              </w:rPr>
            </w:pPr>
            <w:ins w:id="697" w:author="C4-222324" w:date="2022-04-12T12:04:00Z">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ins>
          </w:p>
        </w:tc>
        <w:tc>
          <w:tcPr>
            <w:tcW w:w="1276" w:type="dxa"/>
            <w:vMerge w:val="restart"/>
            <w:vAlign w:val="center"/>
          </w:tcPr>
          <w:p w14:paraId="2994C0AF" w14:textId="77777777" w:rsidR="00D83FBA" w:rsidRPr="00052626" w:rsidRDefault="00D83FBA" w:rsidP="0085185C">
            <w:pPr>
              <w:pStyle w:val="TAL"/>
              <w:rPr>
                <w:ins w:id="698" w:author="C4-222324" w:date="2022-04-12T12:04:00Z"/>
              </w:rPr>
            </w:pPr>
            <w:ins w:id="699" w:author="C4-222324" w:date="2022-04-12T12:04:00Z">
              <w:r w:rsidRPr="00052626">
                <w:t>Subscribe/</w:t>
              </w:r>
            </w:ins>
          </w:p>
          <w:p w14:paraId="4AB0CEFE" w14:textId="77777777" w:rsidR="00D83FBA" w:rsidRPr="00052626" w:rsidRDefault="00D83FBA" w:rsidP="0085185C">
            <w:pPr>
              <w:pStyle w:val="TAL"/>
              <w:rPr>
                <w:ins w:id="700" w:author="C4-222324" w:date="2022-04-12T12:04:00Z"/>
              </w:rPr>
            </w:pPr>
            <w:ins w:id="701" w:author="C4-222324" w:date="2022-04-12T12:04:00Z">
              <w:r w:rsidRPr="00052626">
                <w:t>Notify</w:t>
              </w:r>
            </w:ins>
          </w:p>
        </w:tc>
        <w:tc>
          <w:tcPr>
            <w:tcW w:w="2126" w:type="dxa"/>
            <w:vAlign w:val="center"/>
          </w:tcPr>
          <w:p w14:paraId="7C01C2CE" w14:textId="77777777" w:rsidR="00D83FBA" w:rsidRPr="00052626" w:rsidRDefault="00D83FBA" w:rsidP="0085185C">
            <w:pPr>
              <w:pStyle w:val="TAL"/>
              <w:rPr>
                <w:ins w:id="702" w:author="C4-222324" w:date="2022-04-12T12:04:00Z"/>
              </w:rPr>
            </w:pPr>
            <w:ins w:id="703" w:author="C4-222324" w:date="2022-04-12T12:04:00Z">
              <w:r w:rsidRPr="00AB4B5B">
                <w:t>MBSF</w:t>
              </w:r>
            </w:ins>
          </w:p>
        </w:tc>
      </w:tr>
      <w:tr w:rsidR="00D83FBA" w:rsidRPr="00052626" w14:paraId="7B540F5F" w14:textId="77777777" w:rsidTr="0085185C">
        <w:trPr>
          <w:ins w:id="704" w:author="C4-222324" w:date="2022-04-12T12:04:00Z"/>
        </w:trPr>
        <w:tc>
          <w:tcPr>
            <w:tcW w:w="2376" w:type="dxa"/>
            <w:vAlign w:val="center"/>
          </w:tcPr>
          <w:p w14:paraId="6693B0DB" w14:textId="77777777" w:rsidR="00D83FBA" w:rsidRPr="00052626" w:rsidRDefault="00D83FBA" w:rsidP="0085185C">
            <w:pPr>
              <w:pStyle w:val="TAL"/>
              <w:rPr>
                <w:ins w:id="705" w:author="C4-222324" w:date="2022-04-12T12:04:00Z"/>
              </w:rPr>
            </w:pPr>
            <w:proofErr w:type="spellStart"/>
            <w:ins w:id="706" w:author="C4-222324" w:date="2022-04-12T12:04:00Z">
              <w:r w:rsidRPr="00052626">
                <w:t>StatusUnsubscribe</w:t>
              </w:r>
              <w:proofErr w:type="spellEnd"/>
            </w:ins>
          </w:p>
        </w:tc>
        <w:tc>
          <w:tcPr>
            <w:tcW w:w="3856" w:type="dxa"/>
            <w:vAlign w:val="center"/>
          </w:tcPr>
          <w:p w14:paraId="4AF4AB35" w14:textId="77777777" w:rsidR="00D83FBA" w:rsidRPr="00052626" w:rsidRDefault="00D83FBA" w:rsidP="0085185C">
            <w:pPr>
              <w:pStyle w:val="TAL"/>
              <w:rPr>
                <w:ins w:id="707" w:author="C4-222324" w:date="2022-04-12T12:04:00Z"/>
              </w:rPr>
            </w:pPr>
            <w:ins w:id="708" w:author="C4-222324" w:date="2022-04-12T12:04:00Z">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ins>
          </w:p>
        </w:tc>
        <w:tc>
          <w:tcPr>
            <w:tcW w:w="1276" w:type="dxa"/>
            <w:vMerge/>
            <w:vAlign w:val="center"/>
          </w:tcPr>
          <w:p w14:paraId="2758EE71" w14:textId="77777777" w:rsidR="00D83FBA" w:rsidRPr="00052626" w:rsidRDefault="00D83FBA" w:rsidP="0085185C">
            <w:pPr>
              <w:pStyle w:val="TAL"/>
              <w:rPr>
                <w:ins w:id="709" w:author="C4-222324" w:date="2022-04-12T12:04:00Z"/>
              </w:rPr>
            </w:pPr>
          </w:p>
        </w:tc>
        <w:tc>
          <w:tcPr>
            <w:tcW w:w="2126" w:type="dxa"/>
            <w:vAlign w:val="center"/>
          </w:tcPr>
          <w:p w14:paraId="19C024E4" w14:textId="77777777" w:rsidR="00D83FBA" w:rsidRPr="00052626" w:rsidRDefault="00D83FBA" w:rsidP="0085185C">
            <w:pPr>
              <w:pStyle w:val="TAL"/>
              <w:rPr>
                <w:ins w:id="710" w:author="C4-222324" w:date="2022-04-12T12:04:00Z"/>
              </w:rPr>
            </w:pPr>
            <w:ins w:id="711" w:author="C4-222324" w:date="2022-04-12T12:04:00Z">
              <w:r w:rsidRPr="00AB4B5B">
                <w:t>MBSF</w:t>
              </w:r>
            </w:ins>
          </w:p>
        </w:tc>
      </w:tr>
      <w:tr w:rsidR="00D83FBA" w:rsidRPr="00052626" w14:paraId="709E9751" w14:textId="77777777" w:rsidTr="0085185C">
        <w:trPr>
          <w:ins w:id="712" w:author="C4-222324" w:date="2022-04-12T12:04:00Z"/>
        </w:trPr>
        <w:tc>
          <w:tcPr>
            <w:tcW w:w="2376" w:type="dxa"/>
            <w:vAlign w:val="center"/>
          </w:tcPr>
          <w:p w14:paraId="62DEB9D4" w14:textId="77777777" w:rsidR="00D83FBA" w:rsidRPr="00052626" w:rsidRDefault="00D83FBA" w:rsidP="0085185C">
            <w:pPr>
              <w:pStyle w:val="TAL"/>
              <w:rPr>
                <w:ins w:id="713" w:author="C4-222324" w:date="2022-04-12T12:04:00Z"/>
              </w:rPr>
            </w:pPr>
            <w:proofErr w:type="spellStart"/>
            <w:ins w:id="714" w:author="C4-222324" w:date="2022-04-12T12:04:00Z">
              <w:r w:rsidRPr="00052626">
                <w:t>StatusNotify</w:t>
              </w:r>
              <w:proofErr w:type="spellEnd"/>
            </w:ins>
          </w:p>
        </w:tc>
        <w:tc>
          <w:tcPr>
            <w:tcW w:w="3856" w:type="dxa"/>
            <w:vAlign w:val="center"/>
          </w:tcPr>
          <w:p w14:paraId="158BDFD9" w14:textId="77777777" w:rsidR="00D83FBA" w:rsidRPr="00052626" w:rsidRDefault="00D83FBA" w:rsidP="0085185C">
            <w:pPr>
              <w:pStyle w:val="TAL"/>
              <w:rPr>
                <w:ins w:id="715" w:author="C4-222324" w:date="2022-04-12T12:04:00Z"/>
              </w:rPr>
            </w:pPr>
            <w:ins w:id="716" w:author="C4-222324" w:date="2022-04-12T12:04:00Z">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ins>
          </w:p>
        </w:tc>
        <w:tc>
          <w:tcPr>
            <w:tcW w:w="1276" w:type="dxa"/>
            <w:vMerge/>
            <w:vAlign w:val="center"/>
          </w:tcPr>
          <w:p w14:paraId="3217358A" w14:textId="77777777" w:rsidR="00D83FBA" w:rsidRPr="00052626" w:rsidRDefault="00D83FBA" w:rsidP="0085185C">
            <w:pPr>
              <w:pStyle w:val="TAL"/>
              <w:rPr>
                <w:ins w:id="717" w:author="C4-222324" w:date="2022-04-12T12:04:00Z"/>
              </w:rPr>
            </w:pPr>
          </w:p>
        </w:tc>
        <w:tc>
          <w:tcPr>
            <w:tcW w:w="2126" w:type="dxa"/>
            <w:vAlign w:val="center"/>
          </w:tcPr>
          <w:p w14:paraId="3F6DC154" w14:textId="77777777" w:rsidR="00D83FBA" w:rsidRPr="00052626" w:rsidRDefault="00D83FBA" w:rsidP="0085185C">
            <w:pPr>
              <w:pStyle w:val="TAL"/>
              <w:rPr>
                <w:ins w:id="718" w:author="C4-222324" w:date="2022-04-12T12:04:00Z"/>
              </w:rPr>
            </w:pPr>
            <w:ins w:id="719" w:author="C4-222324" w:date="2022-04-12T12:04:00Z">
              <w:r w:rsidRPr="00AB4B5B">
                <w:t>MBSF</w:t>
              </w:r>
            </w:ins>
          </w:p>
        </w:tc>
      </w:tr>
    </w:tbl>
    <w:p w14:paraId="6166254D" w14:textId="77777777" w:rsidR="00D83FBA" w:rsidRDefault="00D83FBA" w:rsidP="008A6D4A">
      <w:pPr>
        <w:pStyle w:val="Guidance"/>
        <w:rPr>
          <w:ins w:id="720" w:author="C4-222324" w:date="2022-04-12T12:04:00Z"/>
        </w:rPr>
      </w:pPr>
    </w:p>
    <w:p w14:paraId="2C0DAF15" w14:textId="5991B85F" w:rsidR="008A6D4A" w:rsidRPr="0002353F" w:rsidDel="00032759" w:rsidRDefault="008A6D4A" w:rsidP="008A6D4A">
      <w:pPr>
        <w:pStyle w:val="Guidance"/>
        <w:rPr>
          <w:del w:id="721" w:author="C4-222324" w:date="2022-04-12T12:08:00Z"/>
          <w:lang w:eastAsia="zh-CN"/>
        </w:rPr>
      </w:pPr>
      <w:del w:id="722" w:author="C4-222324" w:date="2022-04-12T12:08:00Z">
        <w:r w:rsidDel="00032759">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24028CB3" w14:textId="666521CD" w:rsidR="008A6D4A" w:rsidRDefault="008A6D4A" w:rsidP="007A4424">
      <w:pPr>
        <w:pStyle w:val="Heading3"/>
      </w:pPr>
      <w:bookmarkStart w:id="723" w:name="_Toc510696589"/>
      <w:bookmarkStart w:id="724" w:name="_Toc35971381"/>
      <w:bookmarkStart w:id="725" w:name="_Toc98500875"/>
      <w:bookmarkStart w:id="726" w:name="_Toc100678760"/>
      <w:r>
        <w:t>5.2.2</w:t>
      </w:r>
      <w:r>
        <w:tab/>
        <w:t>Service Operations</w:t>
      </w:r>
      <w:bookmarkEnd w:id="723"/>
      <w:bookmarkEnd w:id="724"/>
      <w:bookmarkEnd w:id="725"/>
      <w:bookmarkEnd w:id="726"/>
    </w:p>
    <w:p w14:paraId="10DC813A" w14:textId="7187B2BF" w:rsidR="008A6D4A" w:rsidDel="00DB0751" w:rsidRDefault="008A6D4A" w:rsidP="008A6D4A">
      <w:pPr>
        <w:pStyle w:val="Guidance"/>
        <w:rPr>
          <w:del w:id="727" w:author="C4-222324" w:date="2022-04-12T12:05:00Z"/>
        </w:rPr>
      </w:pPr>
      <w:del w:id="728" w:author="C4-222324" w:date="2022-04-12T12:05:00Z">
        <w:r w:rsidDel="00DB0751">
          <w:delText>One clause per service operation.</w:delText>
        </w:r>
      </w:del>
    </w:p>
    <w:p w14:paraId="76564B82" w14:textId="68E8127E" w:rsidR="008A6D4A" w:rsidDel="00DB0751" w:rsidRDefault="008A6D4A" w:rsidP="008A6D4A">
      <w:pPr>
        <w:pStyle w:val="Guidance"/>
        <w:rPr>
          <w:del w:id="729" w:author="C4-222324" w:date="2022-04-12T12:05:00Z"/>
        </w:rPr>
      </w:pPr>
      <w:del w:id="730" w:author="C4-222324" w:date="2022-04-12T12:05:00Z">
        <w:r w:rsidDel="00DB0751">
          <w:delText xml:space="preserve">This clause will include a description of the different service </w:delText>
        </w:r>
        <w:r w:rsidR="00662390" w:rsidDel="00DB0751">
          <w:delText>operations supported</w:delText>
        </w:r>
        <w:r w:rsidDel="00DB0751">
          <w:delText xml:space="preserve"> by the service. For RESTful service operations, the service operations depict the resources and the methods they support.</w:delText>
        </w:r>
      </w:del>
    </w:p>
    <w:p w14:paraId="679BB854" w14:textId="0C2CAB11" w:rsidR="008A6D4A" w:rsidRDefault="008A6D4A" w:rsidP="007A4424">
      <w:pPr>
        <w:pStyle w:val="Heading4"/>
      </w:pPr>
      <w:bookmarkStart w:id="731" w:name="_Toc510696590"/>
      <w:bookmarkStart w:id="732" w:name="_Toc35971382"/>
      <w:bookmarkStart w:id="733" w:name="_Toc98500876"/>
      <w:bookmarkStart w:id="734" w:name="_Toc100678761"/>
      <w:r>
        <w:t>5.2.2.1</w:t>
      </w:r>
      <w:r>
        <w:tab/>
        <w:t>Introduction</w:t>
      </w:r>
      <w:bookmarkEnd w:id="731"/>
      <w:bookmarkEnd w:id="732"/>
      <w:bookmarkEnd w:id="733"/>
      <w:bookmarkEnd w:id="734"/>
    </w:p>
    <w:p w14:paraId="7C05C559" w14:textId="77777777" w:rsidR="00DB0751" w:rsidRPr="00052626" w:rsidRDefault="00DB0751" w:rsidP="00DB0751">
      <w:pPr>
        <w:rPr>
          <w:ins w:id="735" w:author="C4-222324" w:date="2022-04-12T12:07:00Z"/>
        </w:rPr>
      </w:pPr>
      <w:ins w:id="736" w:author="C4-222324" w:date="2022-04-12T12:07:00Z">
        <w:r>
          <w:t>See Table 5.2</w:t>
        </w:r>
        <w:r w:rsidRPr="00052626">
          <w:t xml:space="preserve">.1-1 for an overview of the service operations supported by the </w:t>
        </w:r>
        <w:proofErr w:type="spellStart"/>
        <w:r w:rsidRPr="005F5B8C">
          <w:rPr>
            <w:lang w:eastAsia="zh-CN"/>
          </w:rPr>
          <w:t>Nmbstf_MBSDistributionSession</w:t>
        </w:r>
        <w:proofErr w:type="spellEnd"/>
        <w:r w:rsidRPr="00052626">
          <w:t xml:space="preserve"> service.</w:t>
        </w:r>
      </w:ins>
    </w:p>
    <w:p w14:paraId="5BFB6354" w14:textId="5B7A4068" w:rsidR="008A6D4A" w:rsidDel="00DB0751" w:rsidRDefault="008A6D4A" w:rsidP="008A6D4A">
      <w:pPr>
        <w:pStyle w:val="Guidance"/>
        <w:rPr>
          <w:del w:id="737" w:author="C4-222324" w:date="2022-04-12T12:07:00Z"/>
        </w:rPr>
      </w:pPr>
      <w:del w:id="738" w:author="C4-222324" w:date="2022-04-12T12:07:00Z">
        <w:r w:rsidDel="00DB0751">
          <w:lastRenderedPageBreak/>
          <w:delText>This clause will contain a generic introduction of the service operations</w:delText>
        </w:r>
        <w:r w:rsidR="00662390" w:rsidDel="00DB0751">
          <w:delText xml:space="preserve"> </w:delText>
        </w:r>
        <w:r w:rsidDel="00DB0751">
          <w:delText>described in the following clauses.</w:delText>
        </w:r>
      </w:del>
    </w:p>
    <w:p w14:paraId="561E6E2C" w14:textId="3B528953" w:rsidR="008A6D4A" w:rsidRDefault="008A6D4A" w:rsidP="007A4424">
      <w:pPr>
        <w:pStyle w:val="Heading4"/>
      </w:pPr>
      <w:bookmarkStart w:id="739" w:name="_Toc510696591"/>
      <w:bookmarkStart w:id="740" w:name="_Toc35971383"/>
      <w:bookmarkStart w:id="741" w:name="_Toc98500877"/>
      <w:bookmarkStart w:id="742" w:name="_Toc100678762"/>
      <w:r>
        <w:t>5.2.2.2</w:t>
      </w:r>
      <w:r>
        <w:tab/>
      </w:r>
      <w:del w:id="743" w:author="C4-222324" w:date="2022-04-12T14:17:00Z">
        <w:r w:rsidDel="00E0439A">
          <w:delText>&lt;Service operation 1&gt;</w:delText>
        </w:r>
      </w:del>
      <w:bookmarkEnd w:id="739"/>
      <w:bookmarkEnd w:id="740"/>
      <w:bookmarkEnd w:id="741"/>
      <w:ins w:id="744" w:author="C4-222324" w:date="2022-04-12T14:17:00Z">
        <w:r w:rsidR="00E0439A">
          <w:t>Create</w:t>
        </w:r>
      </w:ins>
      <w:bookmarkEnd w:id="742"/>
    </w:p>
    <w:p w14:paraId="687573F6" w14:textId="77777777" w:rsidR="008A6D4A" w:rsidRDefault="008A6D4A" w:rsidP="007A4424">
      <w:pPr>
        <w:pStyle w:val="Heading5"/>
      </w:pPr>
      <w:bookmarkStart w:id="745" w:name="_Toc510696592"/>
      <w:bookmarkStart w:id="746" w:name="_Toc35971384"/>
      <w:bookmarkStart w:id="747" w:name="_Toc98500878"/>
      <w:bookmarkStart w:id="748" w:name="_Toc100678763"/>
      <w:r>
        <w:t>5.2.2.2.1</w:t>
      </w:r>
      <w:r>
        <w:tab/>
        <w:t>General</w:t>
      </w:r>
      <w:bookmarkEnd w:id="745"/>
      <w:bookmarkEnd w:id="746"/>
      <w:bookmarkEnd w:id="747"/>
      <w:bookmarkEnd w:id="748"/>
    </w:p>
    <w:p w14:paraId="2A2B5D93" w14:textId="7AD363A3" w:rsidR="00E0439A" w:rsidRPr="00052626" w:rsidRDefault="00E0439A" w:rsidP="00E0439A">
      <w:pPr>
        <w:rPr>
          <w:ins w:id="749" w:author="C4-222324" w:date="2022-04-12T14:18:00Z"/>
        </w:rPr>
      </w:pPr>
      <w:ins w:id="750" w:author="C4-222324" w:date="2022-04-12T14:18:00Z">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ins>
      <w:ins w:id="751" w:author="Peter" w:date="2022-04-19T11:19:00Z">
        <w:r w:rsidR="001E45B4">
          <w:t> </w:t>
        </w:r>
      </w:ins>
      <w:ins w:id="752" w:author="C4-222324" w:date="2022-04-12T14:18:00Z">
        <w:del w:id="753" w:author="Peter" w:date="2022-04-19T11:19:00Z">
          <w:r w:rsidDel="001E45B4">
            <w:delText xml:space="preserve"> </w:delText>
          </w:r>
        </w:del>
        <w:r>
          <w:t>5.2, 4.5.2 of 3GPP TS 26</w:t>
        </w:r>
        <w:r w:rsidRPr="00052626">
          <w:t>.</w:t>
        </w:r>
        <w:r>
          <w:t>502 [17]).</w:t>
        </w:r>
      </w:ins>
    </w:p>
    <w:p w14:paraId="5CB19D47" w14:textId="2EE7B2BD" w:rsidR="00E0439A" w:rsidRPr="00052626" w:rsidRDefault="00E0439A" w:rsidP="00E0439A">
      <w:pPr>
        <w:rPr>
          <w:ins w:id="754" w:author="C4-222324" w:date="2022-04-12T14:18:00Z"/>
        </w:rPr>
      </w:pPr>
      <w:ins w:id="755" w:author="C4-222324" w:date="2022-04-12T14:18:00Z">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ins>
      <w:ins w:id="756" w:author="Peter" w:date="2022-04-19T11:22:00Z">
        <w:r w:rsidR="0026428B">
          <w:t> </w:t>
        </w:r>
      </w:ins>
      <w:ins w:id="757" w:author="C4-222324" w:date="2022-04-12T14:18:00Z">
        <w:del w:id="758" w:author="Peter" w:date="2022-04-19T11:22:00Z">
          <w:r w:rsidDel="0026428B">
            <w:delText xml:space="preserve"> </w:delText>
          </w:r>
        </w:del>
        <w:r>
          <w:t>5.2</w:t>
        </w:r>
        <w:r w:rsidRPr="00052626">
          <w:t>.2.2.1-1.</w:t>
        </w:r>
      </w:ins>
    </w:p>
    <w:p w14:paraId="24EB9492" w14:textId="77777777" w:rsidR="00E0439A" w:rsidRPr="00052626" w:rsidRDefault="00E0439A" w:rsidP="00E0439A">
      <w:pPr>
        <w:pStyle w:val="TH"/>
        <w:rPr>
          <w:ins w:id="759" w:author="C4-222324" w:date="2022-04-12T14:18:00Z"/>
        </w:rPr>
      </w:pPr>
      <w:ins w:id="760" w:author="C4-222324" w:date="2022-04-12T14:18:00Z">
        <w:r w:rsidRPr="00052626">
          <w:object w:dxaOrig="8700" w:dyaOrig="2604" w14:anchorId="41AD232D">
            <v:shape id="_x0000_i1028" type="#_x0000_t75" style="width:437.4pt;height:131.4pt" o:ole="">
              <v:imagedata r:id="rId14" o:title=""/>
            </v:shape>
            <o:OLEObject Type="Embed" ProgID="Visio.Drawing.11" ShapeID="_x0000_i1028" DrawAspect="Content" ObjectID="_1711874235" r:id="rId15"/>
          </w:object>
        </w:r>
      </w:ins>
    </w:p>
    <w:p w14:paraId="7CAF6E77" w14:textId="77777777" w:rsidR="00E0439A" w:rsidRPr="00052626" w:rsidRDefault="00E0439A" w:rsidP="00E0439A">
      <w:pPr>
        <w:pStyle w:val="TF"/>
        <w:rPr>
          <w:ins w:id="761" w:author="C4-222324" w:date="2022-04-12T14:18:00Z"/>
        </w:rPr>
      </w:pPr>
      <w:ins w:id="762" w:author="C4-222324" w:date="2022-04-12T14:18:00Z">
        <w:r>
          <w:t>Figure 5.2</w:t>
        </w:r>
        <w:r w:rsidRPr="00052626">
          <w:t xml:space="preserve">.2.2.1-1: MBS </w:t>
        </w:r>
        <w:r>
          <w:t xml:space="preserve">Distribution </w:t>
        </w:r>
        <w:r w:rsidRPr="00052626">
          <w:t>session creation</w:t>
        </w:r>
      </w:ins>
    </w:p>
    <w:p w14:paraId="712DCBBB" w14:textId="77777777" w:rsidR="00E0439A" w:rsidRPr="00052626" w:rsidRDefault="00E0439A" w:rsidP="00E0439A">
      <w:pPr>
        <w:pStyle w:val="B1"/>
        <w:rPr>
          <w:ins w:id="763" w:author="C4-222324" w:date="2022-04-12T14:18:00Z"/>
        </w:rPr>
      </w:pPr>
      <w:ins w:id="764" w:author="C4-222324" w:date="2022-04-12T14:18:00Z">
        <w:r w:rsidRPr="00052626">
          <w:t>1.</w:t>
        </w:r>
        <w:r w:rsidRPr="00052626">
          <w:tab/>
          <w:t xml:space="preserve">The NF Service Consumer shall send a POST request </w:t>
        </w:r>
        <w:r>
          <w:t>(</w:t>
        </w:r>
        <w:proofErr w:type="spellStart"/>
        <w:r w:rsidRPr="00DA326A">
          <w:t>CreateReqData</w:t>
        </w:r>
        <w:proofErr w:type="spellEnd"/>
        <w:r>
          <w:t>)</w:t>
        </w:r>
        <w:r w:rsidRPr="00052626">
          <w:t xml:space="preserve"> targeting the MBS </w:t>
        </w:r>
        <w:r>
          <w:t xml:space="preserve">Distribution </w:t>
        </w:r>
        <w:r w:rsidRPr="00052626">
          <w:t>Session</w:t>
        </w:r>
        <w:r>
          <w:t>s collection resource of the MBST</w:t>
        </w:r>
        <w:r w:rsidRPr="00052626">
          <w:t>F. The payload body of the POST request shall contain the following information:</w:t>
        </w:r>
      </w:ins>
    </w:p>
    <w:p w14:paraId="04EDB28F" w14:textId="77777777" w:rsidR="00E0439A" w:rsidRPr="00052626" w:rsidRDefault="00E0439A" w:rsidP="00E0439A">
      <w:pPr>
        <w:pStyle w:val="B2"/>
        <w:ind w:left="1134"/>
        <w:rPr>
          <w:ins w:id="765" w:author="C4-222324" w:date="2022-04-12T14:18:00Z"/>
        </w:rPr>
      </w:pPr>
      <w:ins w:id="766" w:author="C4-222324" w:date="2022-04-12T14:18:00Z">
        <w:r w:rsidRPr="00052626">
          <w:t>-</w:t>
        </w:r>
        <w:r w:rsidRPr="00052626">
          <w:tab/>
        </w:r>
        <w:r w:rsidRPr="005F5B8C">
          <w:t>The baseline parameters for an MBS Distribution Session</w:t>
        </w:r>
        <w:r>
          <w:t xml:space="preserve"> including Distribution Session Identifier, and;</w:t>
        </w:r>
      </w:ins>
    </w:p>
    <w:p w14:paraId="2DE7C189" w14:textId="77777777" w:rsidR="00E0439A" w:rsidRDefault="00E0439A" w:rsidP="00E0439A">
      <w:pPr>
        <w:pStyle w:val="B2"/>
        <w:ind w:left="1134"/>
        <w:rPr>
          <w:ins w:id="767" w:author="C4-222324" w:date="2022-04-12T14:18:00Z"/>
        </w:rPr>
      </w:pPr>
      <w:ins w:id="768" w:author="C4-222324" w:date="2022-04-12T14:18:00Z">
        <w:r w:rsidRPr="00052626">
          <w:t>-</w:t>
        </w:r>
        <w:r w:rsidRPr="00052626">
          <w:tab/>
        </w:r>
        <w:r w:rsidRPr="005F5B8C">
          <w:t>Additional MBS Distribution Session parameters for Object Distribution Method</w:t>
        </w:r>
        <w:r>
          <w:t>, or;</w:t>
        </w:r>
      </w:ins>
    </w:p>
    <w:p w14:paraId="2EF87758" w14:textId="77777777" w:rsidR="00E0439A" w:rsidRDefault="00E0439A" w:rsidP="00E0439A">
      <w:pPr>
        <w:pStyle w:val="B2"/>
        <w:ind w:left="1134"/>
        <w:rPr>
          <w:ins w:id="769" w:author="C4-222324" w:date="2022-04-12T14:18:00Z"/>
        </w:rPr>
      </w:pPr>
      <w:ins w:id="770" w:author="C4-222324" w:date="2022-04-12T14:18:00Z">
        <w:r w:rsidRPr="00052626">
          <w:t>-</w:t>
        </w:r>
        <w:r w:rsidRPr="00052626">
          <w:tab/>
        </w:r>
        <w:r w:rsidRPr="005F5B8C">
          <w:t>Additional MBS Distribution Session parameters for Packet Distribution Method</w:t>
        </w:r>
        <w:r>
          <w:t>;</w:t>
        </w:r>
      </w:ins>
    </w:p>
    <w:p w14:paraId="0D0724E4" w14:textId="77777777" w:rsidR="00E0439A" w:rsidRDefault="00E0439A" w:rsidP="00E0439A">
      <w:pPr>
        <w:pStyle w:val="B1"/>
        <w:rPr>
          <w:ins w:id="771" w:author="C4-222324" w:date="2022-04-12T14:18:00Z"/>
        </w:rPr>
      </w:pPr>
      <w:ins w:id="772" w:author="C4-222324" w:date="2022-04-12T14:18:00Z">
        <w:r w:rsidRPr="00052626">
          <w:t>2a.</w:t>
        </w:r>
        <w:r w:rsidRPr="00052626">
          <w:tab/>
          <w:t xml:space="preserve">On </w:t>
        </w:r>
        <w:r>
          <w:t>success, the MBST</w:t>
        </w:r>
        <w:r w:rsidRPr="00052626">
          <w:t xml:space="preserve">F shall return a "201 Created" response. The "Location" header shall be present and shall contain the URI of the created resource. The payload body of the POST response </w:t>
        </w:r>
        <w:r>
          <w:t>(</w:t>
        </w:r>
        <w:proofErr w:type="spellStart"/>
        <w:r w:rsidRPr="00DA326A">
          <w:t>CreateRspData</w:t>
        </w:r>
        <w:proofErr w:type="spellEnd"/>
        <w:r>
          <w:t>) shall</w:t>
        </w:r>
        <w:r w:rsidRPr="00052626">
          <w:t xml:space="preserve"> contain</w:t>
        </w:r>
        <w:r w:rsidRPr="008101A0">
          <w:t xml:space="preserve"> </w:t>
        </w:r>
        <w:r>
          <w:t xml:space="preserve">a representation of the created MBS session, </w:t>
        </w:r>
        <w:bookmarkStart w:id="773" w:name="_PERM_MCCTEMPBM_CRPT81600006___3"/>
      </w:ins>
    </w:p>
    <w:bookmarkEnd w:id="773"/>
    <w:p w14:paraId="661F01F6" w14:textId="6C2A0F36" w:rsidR="00E0439A" w:rsidRDefault="00E0439A" w:rsidP="00E0439A">
      <w:pPr>
        <w:pStyle w:val="B1"/>
        <w:rPr>
          <w:ins w:id="774" w:author="C4-222324" w:date="2022-04-12T14:18:00Z"/>
          <w:lang w:eastAsia="zh-CN"/>
        </w:rPr>
      </w:pPr>
      <w:ins w:id="775" w:author="C4-222324" w:date="2022-04-12T14:18:00Z">
        <w:r w:rsidRPr="00052626">
          <w:t>2b.</w:t>
        </w:r>
        <w:r w:rsidRPr="00052626">
          <w:tab/>
          <w:t>On failure, one of the HTTP</w:t>
        </w:r>
        <w:r>
          <w:t xml:space="preserve"> status code listed in Table</w:t>
        </w:r>
      </w:ins>
      <w:ins w:id="776" w:author="Peter" w:date="2022-04-19T11:19:00Z">
        <w:r w:rsidR="001E45B4">
          <w:t> </w:t>
        </w:r>
      </w:ins>
      <w:ins w:id="777" w:author="C4-222324" w:date="2022-04-12T14:18:00Z">
        <w:del w:id="778" w:author="Peter" w:date="2022-04-19T11:19:00Z">
          <w:r w:rsidDel="001E45B4">
            <w:delText xml:space="preserve"> </w:delText>
          </w:r>
        </w:del>
        <w:r>
          <w:t>6.1</w:t>
        </w:r>
        <w:r w:rsidRPr="00052626">
          <w:t xml:space="preserve">.3.2.3.1-3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w:t>
        </w:r>
        <w:r>
          <w:t>ation errors listed in Table</w:t>
        </w:r>
      </w:ins>
      <w:ins w:id="779" w:author="Peter" w:date="2022-04-19T11:19:00Z">
        <w:r w:rsidR="001E45B4">
          <w:t> </w:t>
        </w:r>
      </w:ins>
      <w:ins w:id="780" w:author="C4-222324" w:date="2022-04-12T14:18:00Z">
        <w:del w:id="781" w:author="Peter" w:date="2022-04-19T11:19:00Z">
          <w:r w:rsidDel="001E45B4">
            <w:delText xml:space="preserve"> </w:delText>
          </w:r>
        </w:del>
        <w:r>
          <w:t>6.1</w:t>
        </w:r>
        <w:r w:rsidRPr="00052626">
          <w:t>.3.2.3.1-3.</w:t>
        </w:r>
      </w:ins>
    </w:p>
    <w:p w14:paraId="4E9B30FA" w14:textId="77777777" w:rsidR="00E0439A" w:rsidRPr="00363191" w:rsidRDefault="00E0439A" w:rsidP="00E0439A">
      <w:pPr>
        <w:pStyle w:val="B1"/>
        <w:rPr>
          <w:ins w:id="782" w:author="C4-222324" w:date="2022-04-12T14:18:00Z"/>
          <w:lang w:val="en-US" w:eastAsia="zh-CN"/>
        </w:rPr>
      </w:pPr>
      <w:ins w:id="783" w:author="C4-222324" w:date="2022-04-12T14:18:00Z">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w:t>
        </w:r>
        <w:r>
          <w:rPr>
            <w:lang w:eastAsia="zh-CN"/>
          </w:rPr>
          <w:t>POST</w:t>
        </w:r>
        <w:r w:rsidRPr="00127E7B">
          <w:rPr>
            <w:lang w:eastAsia="zh-CN"/>
          </w:rPr>
          <w:t xml:space="preserve"> response.</w:t>
        </w:r>
      </w:ins>
    </w:p>
    <w:p w14:paraId="7CEE865F" w14:textId="059BB64C" w:rsidR="008A6D4A" w:rsidRPr="00D93024" w:rsidDel="00E0439A" w:rsidRDefault="008A6D4A" w:rsidP="008A6D4A">
      <w:pPr>
        <w:rPr>
          <w:del w:id="784" w:author="C4-222324" w:date="2022-04-12T14:18:00Z"/>
        </w:rPr>
      </w:pPr>
      <w:del w:id="785" w:author="C4-222324" w:date="2022-04-12T14:18:00Z">
        <w:r w:rsidDel="00E0439A">
          <w:delText>This clause provides a general description of the service operation.</w:delText>
        </w:r>
      </w:del>
    </w:p>
    <w:p w14:paraId="65A5DAD4" w14:textId="2C543448" w:rsidR="008A6D4A" w:rsidDel="00C94826" w:rsidRDefault="008A6D4A" w:rsidP="007A4424">
      <w:pPr>
        <w:pStyle w:val="Heading5"/>
        <w:rPr>
          <w:del w:id="786" w:author="C4-222324" w:date="2022-04-12T14:19:00Z"/>
        </w:rPr>
      </w:pPr>
      <w:bookmarkStart w:id="787" w:name="_Toc510696593"/>
      <w:bookmarkStart w:id="788" w:name="_Toc35971385"/>
      <w:bookmarkStart w:id="789" w:name="_Toc98500879"/>
      <w:del w:id="790" w:author="C4-222324" w:date="2022-04-12T14:19:00Z">
        <w:r w:rsidDel="00C94826">
          <w:delText>5.2.2.2.2</w:delText>
        </w:r>
        <w:r w:rsidDel="00C94826">
          <w:tab/>
          <w:delText>&lt;Procedure 1 using service operation 1 of service 1&gt;</w:delText>
        </w:r>
        <w:bookmarkEnd w:id="787"/>
        <w:bookmarkEnd w:id="788"/>
        <w:bookmarkEnd w:id="789"/>
      </w:del>
    </w:p>
    <w:p w14:paraId="26C8DBA5" w14:textId="18848435" w:rsidR="008A6D4A" w:rsidDel="00C94826" w:rsidRDefault="008A6D4A" w:rsidP="007A4424">
      <w:pPr>
        <w:pStyle w:val="Heading5"/>
        <w:rPr>
          <w:del w:id="791" w:author="C4-222324" w:date="2022-04-12T14:19:00Z"/>
        </w:rPr>
      </w:pPr>
      <w:bookmarkStart w:id="792" w:name="_Toc510696594"/>
      <w:bookmarkStart w:id="793" w:name="_Toc35971386"/>
      <w:bookmarkStart w:id="794" w:name="_Toc98500880"/>
      <w:del w:id="795" w:author="C4-222324" w:date="2022-04-12T14:19:00Z">
        <w:r w:rsidDel="00C94826">
          <w:delText>5.2.2.2.3</w:delText>
        </w:r>
        <w:r w:rsidDel="00C94826">
          <w:tab/>
          <w:delText>&lt;Procedure 2 using service operation 1 of service 1&gt;</w:delText>
        </w:r>
        <w:bookmarkEnd w:id="792"/>
        <w:bookmarkEnd w:id="793"/>
        <w:bookmarkEnd w:id="794"/>
      </w:del>
    </w:p>
    <w:p w14:paraId="029F209D" w14:textId="1E26ABDE" w:rsidR="008A6D4A" w:rsidDel="00C94826" w:rsidRDefault="008A6D4A" w:rsidP="008A6D4A">
      <w:pPr>
        <w:pStyle w:val="Guidance"/>
        <w:rPr>
          <w:del w:id="796" w:author="C4-222324" w:date="2022-04-12T14:19:00Z"/>
        </w:rPr>
      </w:pPr>
      <w:del w:id="797" w:author="C4-222324" w:date="2022-04-12T14:19:00Z">
        <w:r w:rsidDel="00C94826">
          <w:delText>And so on if there are more than 2 procedures that need to be described for the service.</w:delText>
        </w:r>
      </w:del>
    </w:p>
    <w:p w14:paraId="2DB2C814" w14:textId="1C71E9D1" w:rsidR="008A6D4A" w:rsidDel="00C94826" w:rsidRDefault="008A6D4A" w:rsidP="008A6D4A">
      <w:pPr>
        <w:pStyle w:val="Guidance"/>
        <w:rPr>
          <w:del w:id="798" w:author="C4-222324" w:date="2022-04-12T14:19:00Z"/>
        </w:rPr>
      </w:pPr>
      <w:del w:id="799" w:author="C4-222324" w:date="2022-04-12T14:19:00Z">
        <w:r w:rsidDel="00C94826">
          <w:delText>Clauses 5.2.2.2.x are optional to include. They can be specified e.g. if a service operation is implemented using different combinations of resources and methods.</w:delText>
        </w:r>
      </w:del>
    </w:p>
    <w:p w14:paraId="19C7929F" w14:textId="77777777" w:rsidR="00C94826" w:rsidRDefault="00C94826" w:rsidP="00C94826">
      <w:pPr>
        <w:pStyle w:val="Heading4"/>
        <w:rPr>
          <w:ins w:id="800" w:author="C4-222324" w:date="2022-04-12T14:20:00Z"/>
        </w:rPr>
      </w:pPr>
      <w:bookmarkStart w:id="801" w:name="_Toc100678764"/>
      <w:bookmarkStart w:id="802" w:name="_Toc510696595"/>
      <w:bookmarkStart w:id="803" w:name="_Toc35971387"/>
      <w:bookmarkStart w:id="804" w:name="_Toc98500881"/>
      <w:ins w:id="805" w:author="C4-222324" w:date="2022-04-12T14:20:00Z">
        <w:r>
          <w:lastRenderedPageBreak/>
          <w:t>5.2.2.3</w:t>
        </w:r>
        <w:r>
          <w:tab/>
          <w:t>Update</w:t>
        </w:r>
        <w:bookmarkEnd w:id="801"/>
      </w:ins>
    </w:p>
    <w:p w14:paraId="18509776" w14:textId="77777777" w:rsidR="00C94826" w:rsidRDefault="00C94826" w:rsidP="00C94826">
      <w:pPr>
        <w:pStyle w:val="Heading5"/>
        <w:rPr>
          <w:ins w:id="806" w:author="C4-222324" w:date="2022-04-12T14:20:00Z"/>
        </w:rPr>
      </w:pPr>
      <w:bookmarkStart w:id="807" w:name="_Toc100678765"/>
      <w:ins w:id="808" w:author="C4-222324" w:date="2022-04-12T14:20:00Z">
        <w:r>
          <w:t>5.2.2.3.1</w:t>
        </w:r>
        <w:r>
          <w:tab/>
          <w:t>General</w:t>
        </w:r>
        <w:bookmarkEnd w:id="807"/>
      </w:ins>
    </w:p>
    <w:p w14:paraId="66CF3819" w14:textId="597DEEF7" w:rsidR="00C94826" w:rsidRPr="00052626" w:rsidRDefault="00C94826" w:rsidP="00C94826">
      <w:pPr>
        <w:rPr>
          <w:ins w:id="809" w:author="C4-222324" w:date="2022-04-12T14:20:00Z"/>
        </w:rPr>
      </w:pPr>
      <w:ins w:id="810" w:author="C4-222324" w:date="2022-04-12T14:20:00Z">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ins>
      <w:ins w:id="811" w:author="Peter" w:date="2022-04-19T11:20:00Z">
        <w:r w:rsidR="001E45B4">
          <w:t> </w:t>
        </w:r>
      </w:ins>
      <w:ins w:id="812" w:author="C4-222324" w:date="2022-04-12T14:20:00Z">
        <w:del w:id="813" w:author="Peter" w:date="2022-04-19T11:20:00Z">
          <w:r w:rsidDel="001E45B4">
            <w:delText xml:space="preserve"> </w:delText>
          </w:r>
        </w:del>
        <w:r>
          <w:t>5.2, 4.5.2 of 3GPP TS 26</w:t>
        </w:r>
        <w:r w:rsidRPr="00052626">
          <w:t>.</w:t>
        </w:r>
        <w:r>
          <w:t>502 [17]).</w:t>
        </w:r>
      </w:ins>
    </w:p>
    <w:p w14:paraId="36A7F3B2" w14:textId="4F1C0D48" w:rsidR="00C94826" w:rsidRPr="00052626" w:rsidRDefault="00C94826" w:rsidP="00C94826">
      <w:pPr>
        <w:rPr>
          <w:ins w:id="814" w:author="C4-222324" w:date="2022-04-12T14:20:00Z"/>
        </w:rPr>
      </w:pPr>
      <w:ins w:id="815" w:author="C4-222324" w:date="2022-04-12T14:20:00Z">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ins>
      <w:ins w:id="816" w:author="Peter" w:date="2022-04-19T11:23:00Z">
        <w:r w:rsidR="0026428B">
          <w:t> </w:t>
        </w:r>
      </w:ins>
      <w:ins w:id="817" w:author="C4-222324" w:date="2022-04-12T14:20:00Z">
        <w:del w:id="818" w:author="Peter" w:date="2022-04-19T11:23:00Z">
          <w:r w:rsidDel="0026428B">
            <w:delText xml:space="preserve"> </w:delText>
          </w:r>
        </w:del>
        <w:r>
          <w:t>5.2.2.3</w:t>
        </w:r>
        <w:r w:rsidRPr="00052626">
          <w:t>.1-1.</w:t>
        </w:r>
      </w:ins>
    </w:p>
    <w:p w14:paraId="643CBA9F" w14:textId="77777777" w:rsidR="00C94826" w:rsidRPr="00052626" w:rsidRDefault="00C94826" w:rsidP="00C94826">
      <w:pPr>
        <w:pStyle w:val="TH"/>
        <w:rPr>
          <w:ins w:id="819" w:author="C4-222324" w:date="2022-04-12T14:20:00Z"/>
        </w:rPr>
      </w:pPr>
      <w:ins w:id="820" w:author="C4-222324" w:date="2022-04-12T14:20:00Z">
        <w:r w:rsidRPr="00052626">
          <w:object w:dxaOrig="8700" w:dyaOrig="2568" w14:anchorId="579930DE">
            <v:shape id="_x0000_i1029" type="#_x0000_t75" style="width:436.2pt;height:129.6pt" o:ole="">
              <v:imagedata r:id="rId16" o:title=""/>
            </v:shape>
            <o:OLEObject Type="Embed" ProgID="Visio.Drawing.11" ShapeID="_x0000_i1029" DrawAspect="Content" ObjectID="_1711874236" r:id="rId17"/>
          </w:object>
        </w:r>
      </w:ins>
    </w:p>
    <w:p w14:paraId="08D04021" w14:textId="77777777" w:rsidR="00C94826" w:rsidRPr="00052626" w:rsidRDefault="00C94826" w:rsidP="00C94826">
      <w:pPr>
        <w:pStyle w:val="TF"/>
        <w:rPr>
          <w:ins w:id="821" w:author="C4-222324" w:date="2022-04-12T14:20:00Z"/>
        </w:rPr>
      </w:pPr>
      <w:ins w:id="822" w:author="C4-222324" w:date="2022-04-12T14:20:00Z">
        <w:r>
          <w:t>Figure 5.2.2.3</w:t>
        </w:r>
        <w:r w:rsidRPr="00052626">
          <w:t xml:space="preserve">.1-1: MBS </w:t>
        </w:r>
        <w:r>
          <w:t xml:space="preserve">Distribution </w:t>
        </w:r>
        <w:r w:rsidRPr="00052626">
          <w:t xml:space="preserve">session </w:t>
        </w:r>
        <w:r>
          <w:t>update</w:t>
        </w:r>
      </w:ins>
    </w:p>
    <w:p w14:paraId="3838E7B6" w14:textId="77777777" w:rsidR="00C94826" w:rsidRPr="00052626" w:rsidRDefault="00C94826" w:rsidP="00C94826">
      <w:pPr>
        <w:pStyle w:val="B1"/>
        <w:rPr>
          <w:ins w:id="823" w:author="C4-222324" w:date="2022-04-12T14:20:00Z"/>
        </w:rPr>
      </w:pPr>
      <w:ins w:id="824" w:author="C4-222324" w:date="2022-04-12T14:20:00Z">
        <w:r w:rsidRPr="00052626">
          <w:t>1.</w:t>
        </w:r>
        <w:r w:rsidRPr="00052626">
          <w:tab/>
          <w:t>The NF Service Consumer shall send a PATCH request</w:t>
        </w:r>
        <w:r>
          <w:t xml:space="preserve"> (</w:t>
        </w:r>
        <w:proofErr w:type="spellStart"/>
        <w:r>
          <w:t>PatchData</w:t>
        </w:r>
        <w:proofErr w:type="spellEnd"/>
        <w:r>
          <w:t>)</w:t>
        </w:r>
        <w:r w:rsidRPr="00052626">
          <w:t xml:space="preserve"> to update the MBS </w:t>
        </w:r>
        <w:r>
          <w:t xml:space="preserve">distribution </w:t>
        </w:r>
        <w:r w:rsidRPr="00052626">
          <w:t xml:space="preserve">session. </w:t>
        </w:r>
      </w:ins>
    </w:p>
    <w:p w14:paraId="7A1E1405" w14:textId="77777777" w:rsidR="00C94826" w:rsidRDefault="00C94826" w:rsidP="00C94826">
      <w:pPr>
        <w:pStyle w:val="B1"/>
        <w:rPr>
          <w:ins w:id="825" w:author="C4-222324" w:date="2022-04-12T14:20:00Z"/>
        </w:rPr>
      </w:pPr>
      <w:ins w:id="826" w:author="C4-222324" w:date="2022-04-12T14:20:00Z">
        <w:r w:rsidRPr="00052626">
          <w:t>2a.</w:t>
        </w:r>
        <w:r w:rsidRPr="00052626">
          <w:tab/>
        </w:r>
        <w:r w:rsidRPr="00690A26">
          <w:t xml:space="preserve">On success, the </w:t>
        </w:r>
        <w:r>
          <w:t xml:space="preserve">MBSTF shall return "204 No Content"; </w:t>
        </w:r>
      </w:ins>
    </w:p>
    <w:p w14:paraId="6EF2FB06" w14:textId="4FFE256A" w:rsidR="00C94826" w:rsidRDefault="00C94826" w:rsidP="00C94826">
      <w:pPr>
        <w:pStyle w:val="B1"/>
        <w:rPr>
          <w:ins w:id="827" w:author="C4-222324" w:date="2022-04-12T14:20:00Z"/>
        </w:rPr>
      </w:pPr>
      <w:ins w:id="828" w:author="C4-222324" w:date="2022-04-12T14:20:00Z">
        <w:r w:rsidRPr="00052626">
          <w:t>2b.</w:t>
        </w:r>
        <w:r w:rsidRPr="00052626">
          <w:tab/>
          <w:t>On failure, one of the HTTP</w:t>
        </w:r>
        <w:r>
          <w:t xml:space="preserve"> status code listed in Table</w:t>
        </w:r>
      </w:ins>
      <w:ins w:id="829" w:author="Peter" w:date="2022-04-19T11:20:00Z">
        <w:r w:rsidR="001E45B4">
          <w:t> </w:t>
        </w:r>
      </w:ins>
      <w:ins w:id="830" w:author="C4-222324" w:date="2022-04-12T14:20:00Z">
        <w:del w:id="831" w:author="Peter" w:date="2022-04-19T11:20:00Z">
          <w:r w:rsidDel="001E45B4">
            <w:delText xml:space="preserve"> </w:delText>
          </w:r>
        </w:del>
        <w:r>
          <w:t>6.1</w:t>
        </w:r>
        <w:r w:rsidRPr="00052626">
          <w:t>.3.</w:t>
        </w:r>
        <w:r>
          <w:t>3</w:t>
        </w:r>
        <w:r w:rsidRPr="00052626">
          <w:t xml:space="preserve">.3.1-3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w:t>
        </w:r>
        <w:r>
          <w:t>ation errors listed in Table</w:t>
        </w:r>
      </w:ins>
      <w:ins w:id="832" w:author="Peter" w:date="2022-04-19T11:20:00Z">
        <w:r w:rsidR="001E45B4">
          <w:t> </w:t>
        </w:r>
      </w:ins>
      <w:ins w:id="833" w:author="C4-222324" w:date="2022-04-12T14:20:00Z">
        <w:del w:id="834" w:author="Peter" w:date="2022-04-19T11:20:00Z">
          <w:r w:rsidDel="001E45B4">
            <w:delText xml:space="preserve"> </w:delText>
          </w:r>
        </w:del>
        <w:r>
          <w:t>6.1</w:t>
        </w:r>
        <w:r w:rsidRPr="00052626">
          <w:t>.3.</w:t>
        </w:r>
        <w:r>
          <w:t>3</w:t>
        </w:r>
        <w:r w:rsidRPr="00052626">
          <w:t>.3.1-3.</w:t>
        </w:r>
      </w:ins>
    </w:p>
    <w:p w14:paraId="7A951514" w14:textId="77777777" w:rsidR="00C94826" w:rsidRDefault="00C94826" w:rsidP="00C94826">
      <w:pPr>
        <w:pStyle w:val="B1"/>
        <w:rPr>
          <w:ins w:id="835" w:author="C4-222324" w:date="2022-04-12T14:20:00Z"/>
          <w:lang w:eastAsia="zh-CN"/>
        </w:rPr>
      </w:pPr>
      <w:ins w:id="836" w:author="C4-222324" w:date="2022-04-12T14:20:00Z">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w:t>
        </w:r>
        <w:r>
          <w:rPr>
            <w:lang w:eastAsia="zh-CN"/>
          </w:rPr>
          <w:t>PATCH</w:t>
        </w:r>
        <w:r w:rsidRPr="00127E7B">
          <w:rPr>
            <w:lang w:eastAsia="zh-CN"/>
          </w:rPr>
          <w:t xml:space="preserve"> response.</w:t>
        </w:r>
      </w:ins>
    </w:p>
    <w:p w14:paraId="4456A2DE" w14:textId="77777777" w:rsidR="00C94826" w:rsidRPr="00363191" w:rsidRDefault="00C94826" w:rsidP="00C94826">
      <w:pPr>
        <w:pStyle w:val="B1"/>
        <w:rPr>
          <w:ins w:id="837" w:author="C4-222324" w:date="2022-04-12T14:20:00Z"/>
          <w:rFonts w:eastAsia="SimSun"/>
          <w:lang w:val="en-US" w:eastAsia="zh-CN"/>
        </w:rPr>
      </w:pPr>
    </w:p>
    <w:p w14:paraId="4AB2E934" w14:textId="77777777" w:rsidR="00C94826" w:rsidRDefault="00C94826" w:rsidP="00C94826">
      <w:pPr>
        <w:pStyle w:val="Heading4"/>
        <w:rPr>
          <w:ins w:id="838" w:author="C4-222324" w:date="2022-04-12T14:20:00Z"/>
        </w:rPr>
      </w:pPr>
      <w:bookmarkStart w:id="839" w:name="_Toc100678766"/>
      <w:ins w:id="840" w:author="C4-222324" w:date="2022-04-12T14:20:00Z">
        <w:r>
          <w:t>5.2.2.4</w:t>
        </w:r>
        <w:r>
          <w:tab/>
          <w:t>Delete</w:t>
        </w:r>
        <w:bookmarkEnd w:id="839"/>
      </w:ins>
    </w:p>
    <w:p w14:paraId="4CA93F77" w14:textId="77777777" w:rsidR="00C94826" w:rsidRDefault="00C94826" w:rsidP="00C94826">
      <w:pPr>
        <w:pStyle w:val="Heading5"/>
        <w:rPr>
          <w:ins w:id="841" w:author="C4-222324" w:date="2022-04-12T14:20:00Z"/>
        </w:rPr>
      </w:pPr>
      <w:bookmarkStart w:id="842" w:name="_Toc100678767"/>
      <w:ins w:id="843" w:author="C4-222324" w:date="2022-04-12T14:20:00Z">
        <w:r>
          <w:t>5.2.2.4.1</w:t>
        </w:r>
        <w:r>
          <w:tab/>
          <w:t>General</w:t>
        </w:r>
        <w:bookmarkEnd w:id="842"/>
      </w:ins>
    </w:p>
    <w:p w14:paraId="13F48E53" w14:textId="654DB377" w:rsidR="00C94826" w:rsidRPr="00052626" w:rsidRDefault="00C94826" w:rsidP="00C94826">
      <w:pPr>
        <w:rPr>
          <w:ins w:id="844" w:author="C4-222324" w:date="2022-04-12T14:20:00Z"/>
        </w:rPr>
      </w:pPr>
      <w:ins w:id="845" w:author="C4-222324" w:date="2022-04-12T14:20:00Z">
        <w:r w:rsidRPr="00052626">
          <w:t xml:space="preserve">The </w:t>
        </w:r>
        <w:r>
          <w:t>Delete</w:t>
        </w:r>
        <w:r w:rsidRPr="00052626">
          <w:t xml:space="preserve"> 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ins>
      <w:ins w:id="846" w:author="Peter" w:date="2022-04-19T11:20:00Z">
        <w:r w:rsidR="001E45B4">
          <w:t> </w:t>
        </w:r>
      </w:ins>
      <w:ins w:id="847" w:author="C4-222324" w:date="2022-04-12T14:20:00Z">
        <w:del w:id="848" w:author="Peter" w:date="2022-04-19T11:20:00Z">
          <w:r w:rsidDel="001E45B4">
            <w:delText xml:space="preserve"> </w:delText>
          </w:r>
        </w:del>
        <w:r>
          <w:t>5.2, 4.5.2 of 3GPP TS 26</w:t>
        </w:r>
        <w:r w:rsidRPr="00052626">
          <w:t>.</w:t>
        </w:r>
        <w:r>
          <w:t>502 [17]).</w:t>
        </w:r>
      </w:ins>
    </w:p>
    <w:p w14:paraId="2804D4AE" w14:textId="09DBB326" w:rsidR="00C94826" w:rsidRPr="00052626" w:rsidRDefault="00C94826" w:rsidP="00C94826">
      <w:pPr>
        <w:rPr>
          <w:ins w:id="849" w:author="C4-222324" w:date="2022-04-12T14:20:00Z"/>
        </w:rPr>
      </w:pPr>
      <w:ins w:id="850" w:author="C4-222324" w:date="2022-04-12T14:20:00Z">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ins>
      <w:ins w:id="851" w:author="Peter" w:date="2022-04-19T11:23:00Z">
        <w:r w:rsidR="0026428B">
          <w:t> </w:t>
        </w:r>
      </w:ins>
      <w:ins w:id="852" w:author="C4-222324" w:date="2022-04-12T14:20:00Z">
        <w:del w:id="853" w:author="Peter" w:date="2022-04-19T11:23:00Z">
          <w:r w:rsidDel="0026428B">
            <w:delText xml:space="preserve"> </w:delText>
          </w:r>
        </w:del>
        <w:r>
          <w:t>5.2.2.4</w:t>
        </w:r>
        <w:r w:rsidRPr="00052626">
          <w:t>.1-1.</w:t>
        </w:r>
      </w:ins>
    </w:p>
    <w:p w14:paraId="5C5FD879" w14:textId="77777777" w:rsidR="00C94826" w:rsidRPr="00052626" w:rsidRDefault="00C94826" w:rsidP="00C94826">
      <w:pPr>
        <w:pStyle w:val="TH"/>
        <w:rPr>
          <w:ins w:id="854" w:author="C4-222324" w:date="2022-04-12T14:20:00Z"/>
        </w:rPr>
      </w:pPr>
      <w:ins w:id="855" w:author="C4-222324" w:date="2022-04-12T14:20:00Z">
        <w:r w:rsidRPr="00052626">
          <w:object w:dxaOrig="8700" w:dyaOrig="2424" w14:anchorId="2AF4A844">
            <v:shape id="_x0000_i1030" type="#_x0000_t75" style="width:436.2pt;height:122.4pt" o:ole="">
              <v:imagedata r:id="rId18" o:title=""/>
            </v:shape>
            <o:OLEObject Type="Embed" ProgID="Visio.Drawing.11" ShapeID="_x0000_i1030" DrawAspect="Content" ObjectID="_1711874237" r:id="rId19"/>
          </w:object>
        </w:r>
      </w:ins>
    </w:p>
    <w:p w14:paraId="64007BD0" w14:textId="77777777" w:rsidR="00C94826" w:rsidRPr="00052626" w:rsidRDefault="00C94826" w:rsidP="00C94826">
      <w:pPr>
        <w:pStyle w:val="TF"/>
        <w:rPr>
          <w:ins w:id="856" w:author="C4-222324" w:date="2022-04-12T14:20:00Z"/>
        </w:rPr>
      </w:pPr>
      <w:ins w:id="857" w:author="C4-222324" w:date="2022-04-12T14:20:00Z">
        <w:r>
          <w:t>Figure 5.2</w:t>
        </w:r>
        <w:r w:rsidRPr="00052626">
          <w:t xml:space="preserve">.2.2.1-1: MBS </w:t>
        </w:r>
        <w:r>
          <w:t xml:space="preserve">Distribution </w:t>
        </w:r>
        <w:r w:rsidRPr="00052626">
          <w:t xml:space="preserve">session </w:t>
        </w:r>
        <w:r>
          <w:t>deletion</w:t>
        </w:r>
      </w:ins>
    </w:p>
    <w:p w14:paraId="019ABCF3" w14:textId="77777777" w:rsidR="00C94826" w:rsidRPr="00052626" w:rsidRDefault="00C94826" w:rsidP="00C94826">
      <w:pPr>
        <w:pStyle w:val="B1"/>
        <w:rPr>
          <w:ins w:id="858" w:author="C4-222324" w:date="2022-04-12T14:20:00Z"/>
        </w:rPr>
      </w:pPr>
      <w:ins w:id="859" w:author="C4-222324" w:date="2022-04-12T14:20:00Z">
        <w:r w:rsidRPr="00052626">
          <w:lastRenderedPageBreak/>
          <w:t>1.</w:t>
        </w:r>
        <w:r w:rsidRPr="00052626">
          <w:tab/>
          <w:t>The NF Service Consumer shall send a DELETE request</w:t>
        </w:r>
        <w:r>
          <w:t xml:space="preserve"> (</w:t>
        </w:r>
        <w:proofErr w:type="spellStart"/>
        <w:r>
          <w:t>distSessionRef</w:t>
        </w:r>
        <w:proofErr w:type="spellEnd"/>
        <w:r>
          <w:t>)</w:t>
        </w:r>
        <w:r w:rsidRPr="00052626">
          <w:t xml:space="preserve"> to release the MBS </w:t>
        </w:r>
        <w:r>
          <w:t xml:space="preserve">distribution </w:t>
        </w:r>
        <w:r w:rsidRPr="00052626">
          <w:t>session.</w:t>
        </w:r>
      </w:ins>
    </w:p>
    <w:p w14:paraId="284F5659" w14:textId="77777777" w:rsidR="00C94826" w:rsidRPr="00052626" w:rsidRDefault="00C94826" w:rsidP="00C94826">
      <w:pPr>
        <w:pStyle w:val="B1"/>
        <w:rPr>
          <w:ins w:id="860" w:author="C4-222324" w:date="2022-04-12T14:20:00Z"/>
        </w:rPr>
      </w:pPr>
      <w:ins w:id="861" w:author="C4-222324" w:date="2022-04-12T14:20:00Z">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ins>
    </w:p>
    <w:p w14:paraId="06B06449" w14:textId="14AEDF79" w:rsidR="00C94826" w:rsidRDefault="00C94826" w:rsidP="00C94826">
      <w:pPr>
        <w:pStyle w:val="B1"/>
        <w:rPr>
          <w:ins w:id="862" w:author="C4-222324" w:date="2022-04-12T14:20:00Z"/>
        </w:rPr>
      </w:pPr>
      <w:ins w:id="863" w:author="C4-222324" w:date="2022-04-12T14:20:00Z">
        <w:r w:rsidRPr="00052626">
          <w:t>2b.</w:t>
        </w:r>
        <w:r w:rsidRPr="00052626">
          <w:tab/>
          <w:t>On failure, one of the HTTP</w:t>
        </w:r>
        <w:r>
          <w:t xml:space="preserve"> status code listed in Table</w:t>
        </w:r>
      </w:ins>
      <w:ins w:id="864" w:author="Peter" w:date="2022-04-19T11:20:00Z">
        <w:r w:rsidR="001E45B4">
          <w:t> </w:t>
        </w:r>
      </w:ins>
      <w:ins w:id="865" w:author="C4-222324" w:date="2022-04-12T14:20:00Z">
        <w:del w:id="866" w:author="Peter" w:date="2022-04-19T11:20:00Z">
          <w:r w:rsidDel="001E45B4">
            <w:delText xml:space="preserve"> </w:delText>
          </w:r>
        </w:del>
        <w:r>
          <w:t>6.1</w:t>
        </w:r>
        <w:r w:rsidRPr="00052626">
          <w:t xml:space="preserve">.3.3.3.2-3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errors listed</w:t>
        </w:r>
        <w:r>
          <w:t xml:space="preserve"> in Table</w:t>
        </w:r>
      </w:ins>
      <w:ins w:id="867" w:author="Peter" w:date="2022-04-19T11:20:00Z">
        <w:r w:rsidR="001E45B4">
          <w:t> </w:t>
        </w:r>
      </w:ins>
      <w:ins w:id="868" w:author="C4-222324" w:date="2022-04-12T14:20:00Z">
        <w:del w:id="869" w:author="Peter" w:date="2022-04-19T11:20:00Z">
          <w:r w:rsidDel="001E45B4">
            <w:delText xml:space="preserve"> </w:delText>
          </w:r>
        </w:del>
        <w:r>
          <w:t>6.1</w:t>
        </w:r>
        <w:r w:rsidRPr="00052626">
          <w:t>.3.3.3.2-3.</w:t>
        </w:r>
      </w:ins>
    </w:p>
    <w:p w14:paraId="3803FC3B" w14:textId="77777777" w:rsidR="00C94826" w:rsidRPr="00127E7B" w:rsidRDefault="00C94826" w:rsidP="00C94826">
      <w:pPr>
        <w:pStyle w:val="B1"/>
        <w:rPr>
          <w:ins w:id="870" w:author="C4-222324" w:date="2022-04-12T14:20:00Z"/>
          <w:lang w:val="en-US" w:eastAsia="zh-CN"/>
        </w:rPr>
      </w:pPr>
      <w:ins w:id="871" w:author="C4-222324" w:date="2022-04-12T14:20:00Z">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w:t>
        </w:r>
        <w:r>
          <w:rPr>
            <w:lang w:eastAsia="zh-CN"/>
          </w:rPr>
          <w:t>DELETE</w:t>
        </w:r>
        <w:r w:rsidRPr="00127E7B">
          <w:rPr>
            <w:lang w:eastAsia="zh-CN"/>
          </w:rPr>
          <w:t xml:space="preserve"> response.</w:t>
        </w:r>
      </w:ins>
    </w:p>
    <w:p w14:paraId="0BF02C01" w14:textId="77777777" w:rsidR="00C94826" w:rsidRDefault="00C94826" w:rsidP="00C94826">
      <w:pPr>
        <w:pStyle w:val="B1"/>
        <w:rPr>
          <w:ins w:id="872" w:author="C4-222324" w:date="2022-04-12T14:20:00Z"/>
        </w:rPr>
      </w:pPr>
    </w:p>
    <w:p w14:paraId="17D4E5F4" w14:textId="77777777" w:rsidR="00C94826" w:rsidRDefault="00C94826" w:rsidP="00C94826">
      <w:pPr>
        <w:pStyle w:val="Heading4"/>
        <w:rPr>
          <w:ins w:id="873" w:author="C4-222324" w:date="2022-04-12T14:20:00Z"/>
        </w:rPr>
      </w:pPr>
      <w:bookmarkStart w:id="874" w:name="_Toc100678768"/>
      <w:ins w:id="875" w:author="C4-222324" w:date="2022-04-12T14:20:00Z">
        <w:r>
          <w:t>5.2.2.5</w:t>
        </w:r>
        <w:r>
          <w:tab/>
          <w:t>Retrieve</w:t>
        </w:r>
        <w:bookmarkEnd w:id="874"/>
      </w:ins>
    </w:p>
    <w:p w14:paraId="5D866EF9" w14:textId="77777777" w:rsidR="00C94826" w:rsidRDefault="00C94826" w:rsidP="00C94826">
      <w:pPr>
        <w:pStyle w:val="Heading5"/>
        <w:rPr>
          <w:ins w:id="876" w:author="C4-222324" w:date="2022-04-12T14:20:00Z"/>
        </w:rPr>
      </w:pPr>
      <w:bookmarkStart w:id="877" w:name="_Toc100678769"/>
      <w:ins w:id="878" w:author="C4-222324" w:date="2022-04-12T14:20:00Z">
        <w:r>
          <w:t>5.2.2.5.1</w:t>
        </w:r>
        <w:r>
          <w:tab/>
          <w:t>General</w:t>
        </w:r>
        <w:bookmarkEnd w:id="877"/>
      </w:ins>
    </w:p>
    <w:p w14:paraId="095C1C2E" w14:textId="50DA6377" w:rsidR="00C94826" w:rsidRPr="00052626" w:rsidRDefault="00C94826" w:rsidP="00C94826">
      <w:pPr>
        <w:rPr>
          <w:ins w:id="879" w:author="C4-222324" w:date="2022-04-12T14:20:00Z"/>
        </w:rPr>
      </w:pPr>
      <w:ins w:id="880" w:author="C4-222324" w:date="2022-04-12T14:20:00Z">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ins>
      <w:ins w:id="881" w:author="Peter" w:date="2022-04-19T11:20:00Z">
        <w:r w:rsidR="001E45B4">
          <w:t> </w:t>
        </w:r>
      </w:ins>
      <w:ins w:id="882" w:author="C4-222324" w:date="2022-04-12T14:20:00Z">
        <w:del w:id="883" w:author="Peter" w:date="2022-04-19T11:20:00Z">
          <w:r w:rsidDel="001E45B4">
            <w:delText xml:space="preserve"> </w:delText>
          </w:r>
        </w:del>
        <w:r>
          <w:t>5.2, 4.5.2 of 3GPP TS 26</w:t>
        </w:r>
        <w:r w:rsidRPr="00052626">
          <w:t>.</w:t>
        </w:r>
        <w:r>
          <w:t>502 [17]).</w:t>
        </w:r>
      </w:ins>
    </w:p>
    <w:p w14:paraId="2DB1BC65" w14:textId="5F90B9A0" w:rsidR="00C94826" w:rsidRPr="00052626" w:rsidRDefault="00C94826" w:rsidP="00C94826">
      <w:pPr>
        <w:rPr>
          <w:ins w:id="884" w:author="C4-222324" w:date="2022-04-12T14:20:00Z"/>
        </w:rPr>
      </w:pPr>
      <w:ins w:id="885" w:author="C4-222324" w:date="2022-04-12T14:20:00Z">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ins>
      <w:ins w:id="886" w:author="Peter" w:date="2022-04-19T11:23:00Z">
        <w:r w:rsidR="0026428B">
          <w:t> </w:t>
        </w:r>
      </w:ins>
      <w:ins w:id="887" w:author="C4-222324" w:date="2022-04-12T14:20:00Z">
        <w:del w:id="888" w:author="Peter" w:date="2022-04-19T11:23:00Z">
          <w:r w:rsidDel="0026428B">
            <w:delText xml:space="preserve"> </w:delText>
          </w:r>
        </w:del>
        <w:r>
          <w:t>5.2.2.5</w:t>
        </w:r>
        <w:r w:rsidRPr="00052626">
          <w:t>.1-1.</w:t>
        </w:r>
      </w:ins>
    </w:p>
    <w:p w14:paraId="16954490" w14:textId="77777777" w:rsidR="00C94826" w:rsidRPr="00052626" w:rsidRDefault="00C94826" w:rsidP="00C94826">
      <w:pPr>
        <w:pStyle w:val="TH"/>
        <w:rPr>
          <w:ins w:id="889" w:author="C4-222324" w:date="2022-04-12T14:20:00Z"/>
        </w:rPr>
      </w:pPr>
      <w:ins w:id="890" w:author="C4-222324" w:date="2022-04-12T14:20:00Z">
        <w:r w:rsidRPr="00052626">
          <w:object w:dxaOrig="8700" w:dyaOrig="2520" w14:anchorId="06E7F699">
            <v:shape id="_x0000_i1031" type="#_x0000_t75" style="width:437.4pt;height:127.2pt" o:ole="">
              <v:imagedata r:id="rId20" o:title=""/>
            </v:shape>
            <o:OLEObject Type="Embed" ProgID="Visio.Drawing.11" ShapeID="_x0000_i1031" DrawAspect="Content" ObjectID="_1711874238" r:id="rId21"/>
          </w:object>
        </w:r>
      </w:ins>
    </w:p>
    <w:p w14:paraId="777401EE" w14:textId="77777777" w:rsidR="00C94826" w:rsidRPr="00052626" w:rsidRDefault="00C94826" w:rsidP="00C94826">
      <w:pPr>
        <w:pStyle w:val="TF"/>
        <w:rPr>
          <w:ins w:id="891" w:author="C4-222324" w:date="2022-04-12T14:20:00Z"/>
        </w:rPr>
      </w:pPr>
      <w:ins w:id="892" w:author="C4-222324" w:date="2022-04-12T14:20:00Z">
        <w:r>
          <w:t>Figure 5.2.2.5</w:t>
        </w:r>
        <w:r w:rsidRPr="00052626">
          <w:t xml:space="preserve">.1-1: MBS </w:t>
        </w:r>
        <w:r>
          <w:t xml:space="preserve">Distribution </w:t>
        </w:r>
        <w:r w:rsidRPr="00052626">
          <w:t xml:space="preserve">session </w:t>
        </w:r>
        <w:r>
          <w:t>retrieval</w:t>
        </w:r>
      </w:ins>
    </w:p>
    <w:p w14:paraId="387AFB73" w14:textId="77777777" w:rsidR="00C94826" w:rsidRPr="00052626" w:rsidRDefault="00C94826" w:rsidP="00C94826">
      <w:pPr>
        <w:pStyle w:val="B1"/>
        <w:rPr>
          <w:ins w:id="893" w:author="C4-222324" w:date="2022-04-12T14:20:00Z"/>
        </w:rPr>
      </w:pPr>
      <w:ins w:id="894" w:author="C4-222324" w:date="2022-04-12T14:20:00Z">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w:t>
        </w:r>
        <w:proofErr w:type="spellStart"/>
        <w:r>
          <w:t>distSessionRef</w:t>
        </w:r>
        <w:proofErr w:type="spellEnd"/>
        <w:r>
          <w:t>)</w:t>
        </w:r>
        <w:r w:rsidRPr="00052626">
          <w:t>.</w:t>
        </w:r>
      </w:ins>
    </w:p>
    <w:p w14:paraId="610D4B82" w14:textId="77777777" w:rsidR="00C94826" w:rsidRPr="00052626" w:rsidRDefault="00C94826" w:rsidP="00C94826">
      <w:pPr>
        <w:pStyle w:val="B1"/>
        <w:rPr>
          <w:ins w:id="895" w:author="C4-222324" w:date="2022-04-12T14:20:00Z"/>
        </w:rPr>
      </w:pPr>
      <w:ins w:id="896" w:author="C4-222324" w:date="2022-04-12T14:20:00Z">
        <w:r w:rsidRPr="00052626">
          <w:t>2a.</w:t>
        </w:r>
        <w:r w:rsidRPr="00052626">
          <w:tab/>
          <w:t>On success, the MB</w:t>
        </w:r>
        <w:r>
          <w:t>ST</w:t>
        </w:r>
        <w:r w:rsidRPr="00052626">
          <w:t xml:space="preserve">F shall </w:t>
        </w:r>
        <w:r>
          <w:t>respond with "200 OK" with the message body containing parameters of the distribution session (</w:t>
        </w:r>
        <w:proofErr w:type="spellStart"/>
        <w:r>
          <w:t>distSession</w:t>
        </w:r>
        <w:proofErr w:type="spellEnd"/>
        <w:r>
          <w:t>)</w:t>
        </w:r>
        <w:r w:rsidRPr="00052626">
          <w:t>.</w:t>
        </w:r>
      </w:ins>
    </w:p>
    <w:p w14:paraId="5616A72C" w14:textId="57E4404F" w:rsidR="00C94826" w:rsidRDefault="00C94826" w:rsidP="00C94826">
      <w:pPr>
        <w:pStyle w:val="B1"/>
        <w:rPr>
          <w:ins w:id="897" w:author="C4-222324" w:date="2022-04-12T14:20:00Z"/>
        </w:rPr>
      </w:pPr>
      <w:ins w:id="898" w:author="C4-222324" w:date="2022-04-12T14:20:00Z">
        <w:r w:rsidRPr="00052626">
          <w:t>2b.</w:t>
        </w:r>
        <w:r w:rsidRPr="00052626">
          <w:tab/>
          <w:t>On failure, one of the HTTP</w:t>
        </w:r>
        <w:r>
          <w:t xml:space="preserve"> status code listed in Table</w:t>
        </w:r>
      </w:ins>
      <w:ins w:id="899" w:author="Peter" w:date="2022-04-19T11:21:00Z">
        <w:r w:rsidR="001E45B4">
          <w:t> </w:t>
        </w:r>
      </w:ins>
      <w:ins w:id="900" w:author="C4-222324" w:date="2022-04-12T14:20:00Z">
        <w:del w:id="901" w:author="Peter" w:date="2022-04-19T11:21:00Z">
          <w:r w:rsidDel="001E45B4">
            <w:delText xml:space="preserve"> </w:delText>
          </w:r>
        </w:del>
        <w:r>
          <w:t>6.1.3.3.3.3</w:t>
        </w:r>
        <w:r w:rsidRPr="00052626">
          <w:t xml:space="preserve">-3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w:t>
        </w:r>
        <w:r>
          <w:t>s listed in Table</w:t>
        </w:r>
      </w:ins>
      <w:ins w:id="902" w:author="Peter" w:date="2022-04-19T11:21:00Z">
        <w:r w:rsidR="001E45B4">
          <w:t> </w:t>
        </w:r>
      </w:ins>
      <w:ins w:id="903" w:author="C4-222324" w:date="2022-04-12T14:20:00Z">
        <w:del w:id="904" w:author="Peter" w:date="2022-04-19T11:21:00Z">
          <w:r w:rsidDel="001E45B4">
            <w:delText xml:space="preserve"> </w:delText>
          </w:r>
        </w:del>
        <w:r>
          <w:t>6.1.3.3.3.3</w:t>
        </w:r>
        <w:r w:rsidRPr="00052626">
          <w:t>-3.</w:t>
        </w:r>
      </w:ins>
    </w:p>
    <w:p w14:paraId="3E1820DF" w14:textId="77777777" w:rsidR="00C94826" w:rsidRPr="00127E7B" w:rsidRDefault="00C94826" w:rsidP="00C94826">
      <w:pPr>
        <w:pStyle w:val="B1"/>
        <w:rPr>
          <w:ins w:id="905" w:author="C4-222324" w:date="2022-04-12T14:20:00Z"/>
          <w:lang w:val="en-US" w:eastAsia="zh-CN"/>
        </w:rPr>
      </w:pPr>
      <w:ins w:id="906" w:author="C4-222324" w:date="2022-04-12T14:20:00Z">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w:t>
        </w:r>
        <w:r>
          <w:rPr>
            <w:lang w:eastAsia="zh-CN"/>
          </w:rPr>
          <w:t>GET</w:t>
        </w:r>
        <w:r w:rsidRPr="00127E7B">
          <w:rPr>
            <w:lang w:eastAsia="zh-CN"/>
          </w:rPr>
          <w:t xml:space="preserve"> response.</w:t>
        </w:r>
      </w:ins>
    </w:p>
    <w:p w14:paraId="3EB1D557" w14:textId="77777777" w:rsidR="00C94826" w:rsidRDefault="00C94826" w:rsidP="00C94826">
      <w:pPr>
        <w:pStyle w:val="B1"/>
        <w:rPr>
          <w:ins w:id="907" w:author="C4-222324" w:date="2022-04-12T14:20:00Z"/>
        </w:rPr>
      </w:pPr>
    </w:p>
    <w:p w14:paraId="47524BA3" w14:textId="77777777" w:rsidR="00C94826" w:rsidRPr="00A7444D" w:rsidRDefault="00C94826" w:rsidP="00C94826">
      <w:pPr>
        <w:keepNext/>
        <w:keepLines/>
        <w:spacing w:before="120"/>
        <w:ind w:left="1418" w:hanging="1418"/>
        <w:outlineLvl w:val="3"/>
        <w:rPr>
          <w:ins w:id="908" w:author="C4-222324" w:date="2022-04-12T14:20:00Z"/>
          <w:rFonts w:ascii="Arial" w:hAnsi="Arial"/>
          <w:sz w:val="24"/>
        </w:rPr>
      </w:pPr>
      <w:bookmarkStart w:id="909" w:name="_Toc85877000"/>
      <w:bookmarkStart w:id="910" w:name="_Toc88681452"/>
      <w:bookmarkStart w:id="911" w:name="_Toc89678139"/>
      <w:bookmarkStart w:id="912" w:name="_Toc97302748"/>
      <w:ins w:id="913" w:author="C4-222324" w:date="2022-04-12T14:20:00Z">
        <w:r w:rsidRPr="00A7444D">
          <w:rPr>
            <w:rFonts w:ascii="Arial" w:hAnsi="Arial"/>
            <w:sz w:val="24"/>
          </w:rPr>
          <w:t>5.3.2.6</w:t>
        </w:r>
        <w:r w:rsidRPr="00A7444D">
          <w:rPr>
            <w:rFonts w:ascii="Arial" w:hAnsi="Arial"/>
            <w:sz w:val="24"/>
          </w:rPr>
          <w:tab/>
        </w:r>
        <w:proofErr w:type="spellStart"/>
        <w:r w:rsidRPr="00A7444D">
          <w:rPr>
            <w:rFonts w:ascii="Arial" w:hAnsi="Arial"/>
            <w:sz w:val="24"/>
          </w:rPr>
          <w:t>StatusSubscribe</w:t>
        </w:r>
        <w:proofErr w:type="spellEnd"/>
        <w:r w:rsidRPr="00A7444D">
          <w:rPr>
            <w:rFonts w:ascii="Arial" w:hAnsi="Arial"/>
            <w:sz w:val="24"/>
          </w:rPr>
          <w:t xml:space="preserve"> service operation</w:t>
        </w:r>
        <w:bookmarkEnd w:id="909"/>
        <w:bookmarkEnd w:id="910"/>
        <w:bookmarkEnd w:id="911"/>
        <w:bookmarkEnd w:id="912"/>
      </w:ins>
    </w:p>
    <w:p w14:paraId="3B2C8EAC" w14:textId="77777777" w:rsidR="00C94826" w:rsidRPr="00A7444D" w:rsidRDefault="00C94826" w:rsidP="00C94826">
      <w:pPr>
        <w:keepNext/>
        <w:keepLines/>
        <w:spacing w:before="120"/>
        <w:ind w:left="1701" w:hanging="1701"/>
        <w:outlineLvl w:val="4"/>
        <w:rPr>
          <w:ins w:id="914" w:author="C4-222324" w:date="2022-04-12T14:20:00Z"/>
          <w:rFonts w:ascii="Arial" w:hAnsi="Arial"/>
          <w:sz w:val="22"/>
        </w:rPr>
      </w:pPr>
      <w:bookmarkStart w:id="915" w:name="_Toc85877001"/>
      <w:bookmarkStart w:id="916" w:name="_Toc88681453"/>
      <w:bookmarkStart w:id="917" w:name="_Toc89678140"/>
      <w:bookmarkStart w:id="918" w:name="_Toc97302749"/>
      <w:ins w:id="919" w:author="C4-222324" w:date="2022-04-12T14:20:00Z">
        <w:r w:rsidRPr="00A7444D">
          <w:rPr>
            <w:rFonts w:ascii="Arial" w:hAnsi="Arial"/>
            <w:sz w:val="22"/>
          </w:rPr>
          <w:t>5.3.2.6.1</w:t>
        </w:r>
        <w:r w:rsidRPr="00A7444D">
          <w:rPr>
            <w:rFonts w:ascii="Arial" w:hAnsi="Arial"/>
            <w:sz w:val="22"/>
          </w:rPr>
          <w:tab/>
          <w:t>General</w:t>
        </w:r>
        <w:bookmarkEnd w:id="915"/>
        <w:bookmarkEnd w:id="916"/>
        <w:bookmarkEnd w:id="917"/>
        <w:bookmarkEnd w:id="918"/>
      </w:ins>
    </w:p>
    <w:p w14:paraId="376A29E3" w14:textId="77777777" w:rsidR="00C94826" w:rsidRPr="00A7444D" w:rsidRDefault="00C94826" w:rsidP="00C94826">
      <w:pPr>
        <w:rPr>
          <w:ins w:id="920" w:author="C4-222324" w:date="2022-04-12T14:20:00Z"/>
        </w:rPr>
      </w:pPr>
      <w:ins w:id="921" w:author="C4-222324" w:date="2022-04-12T14:20:00Z">
        <w:r w:rsidRPr="00A7444D">
          <w:t xml:space="preserve">The </w:t>
        </w:r>
        <w:proofErr w:type="spellStart"/>
        <w:r w:rsidRPr="00A7444D">
          <w:t>StatusSubscribe</w:t>
        </w:r>
        <w:proofErr w:type="spellEnd"/>
        <w:r w:rsidRPr="00A7444D">
          <w:t xml:space="preserv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ins>
    </w:p>
    <w:p w14:paraId="7ED5B54A" w14:textId="77777777" w:rsidR="00C94826" w:rsidRPr="00A7444D" w:rsidRDefault="00C94826" w:rsidP="00C94826">
      <w:pPr>
        <w:keepNext/>
        <w:keepLines/>
        <w:spacing w:before="120"/>
        <w:ind w:left="1701" w:hanging="1701"/>
        <w:outlineLvl w:val="4"/>
        <w:rPr>
          <w:ins w:id="922" w:author="C4-222324" w:date="2022-04-12T14:20:00Z"/>
          <w:rFonts w:ascii="Arial" w:hAnsi="Arial"/>
          <w:sz w:val="22"/>
        </w:rPr>
      </w:pPr>
      <w:bookmarkStart w:id="923" w:name="_Toc85877002"/>
      <w:bookmarkStart w:id="924" w:name="_Toc88681454"/>
      <w:bookmarkStart w:id="925" w:name="_Toc89678141"/>
      <w:bookmarkStart w:id="926" w:name="_Toc97302750"/>
      <w:ins w:id="927" w:author="C4-222324" w:date="2022-04-12T14:20:00Z">
        <w:r w:rsidRPr="00A7444D">
          <w:rPr>
            <w:rFonts w:ascii="Arial" w:hAnsi="Arial"/>
            <w:sz w:val="22"/>
          </w:rPr>
          <w:lastRenderedPageBreak/>
          <w:t>5.3.2.6.2</w:t>
        </w:r>
        <w:r w:rsidRPr="00A7444D">
          <w:rPr>
            <w:rFonts w:ascii="Arial" w:hAnsi="Arial"/>
            <w:sz w:val="22"/>
          </w:rPr>
          <w:tab/>
          <w:t>Subscription creation</w:t>
        </w:r>
        <w:bookmarkEnd w:id="923"/>
        <w:bookmarkEnd w:id="924"/>
        <w:bookmarkEnd w:id="925"/>
        <w:bookmarkEnd w:id="926"/>
      </w:ins>
    </w:p>
    <w:p w14:paraId="6798D131" w14:textId="77777777" w:rsidR="00C94826" w:rsidRPr="00A7444D" w:rsidRDefault="00C94826" w:rsidP="00C94826">
      <w:pPr>
        <w:rPr>
          <w:ins w:id="928" w:author="C4-222324" w:date="2022-04-12T14:20:00Z"/>
        </w:rPr>
      </w:pPr>
      <w:ins w:id="929" w:author="C4-222324" w:date="2022-04-12T14:20:00Z">
        <w:r>
          <w:t>T</w:t>
        </w:r>
        <w:r w:rsidRPr="00A7444D">
          <w:t>he NF Service Consumer (e.g. MBSF) shall subscribe to MBS</w:t>
        </w:r>
        <w:r>
          <w:t>T</w:t>
        </w:r>
        <w:r w:rsidRPr="00A7444D">
          <w:t>F service notifications by using the HTTP POST method as shown in Figure 5.3.2.6.2-1.</w:t>
        </w:r>
      </w:ins>
    </w:p>
    <w:p w14:paraId="6C9E21A2" w14:textId="77777777" w:rsidR="00C94826" w:rsidRPr="00A7444D" w:rsidRDefault="00C94826" w:rsidP="00C94826">
      <w:pPr>
        <w:keepNext/>
        <w:keepLines/>
        <w:spacing w:before="60"/>
        <w:jc w:val="center"/>
        <w:rPr>
          <w:ins w:id="930" w:author="C4-222324" w:date="2022-04-12T14:20:00Z"/>
          <w:rFonts w:ascii="Arial" w:hAnsi="Arial"/>
          <w:b/>
        </w:rPr>
      </w:pPr>
      <w:ins w:id="931" w:author="C4-222324" w:date="2022-04-12T14:20:00Z">
        <w:r w:rsidRPr="00A7444D">
          <w:rPr>
            <w:rFonts w:ascii="Arial" w:hAnsi="Arial"/>
            <w:b/>
          </w:rPr>
          <w:object w:dxaOrig="9396" w:dyaOrig="3420" w14:anchorId="0BEC0069">
            <v:shape id="_x0000_i1032" type="#_x0000_t75" style="width:443.4pt;height:158.4pt" o:ole="">
              <v:imagedata r:id="rId22" o:title=""/>
            </v:shape>
            <o:OLEObject Type="Embed" ProgID="Visio.Drawing.11" ShapeID="_x0000_i1032" DrawAspect="Content" ObjectID="_1711874239" r:id="rId23"/>
          </w:object>
        </w:r>
      </w:ins>
    </w:p>
    <w:p w14:paraId="097D4615" w14:textId="77777777" w:rsidR="00C94826" w:rsidRPr="00A7444D" w:rsidRDefault="00C94826" w:rsidP="00C94826">
      <w:pPr>
        <w:keepLines/>
        <w:spacing w:after="240"/>
        <w:jc w:val="center"/>
        <w:rPr>
          <w:ins w:id="932" w:author="C4-222324" w:date="2022-04-12T14:20:00Z"/>
          <w:rFonts w:ascii="Arial" w:hAnsi="Arial"/>
          <w:b/>
        </w:rPr>
      </w:pPr>
      <w:ins w:id="933" w:author="C4-222324" w:date="2022-04-12T14:20:00Z">
        <w:r w:rsidRPr="00A7444D">
          <w:rPr>
            <w:rFonts w:ascii="Arial" w:hAnsi="Arial"/>
            <w:b/>
          </w:rPr>
          <w:t>Figure</w:t>
        </w:r>
        <w:r>
          <w:rPr>
            <w:rFonts w:ascii="Arial" w:hAnsi="Arial"/>
            <w:b/>
          </w:rPr>
          <w:t xml:space="preserve"> 5.3.2.6.2-1: Subscribing to MBST</w:t>
        </w:r>
        <w:r w:rsidRPr="00A7444D">
          <w:rPr>
            <w:rFonts w:ascii="Arial" w:hAnsi="Arial"/>
            <w:b/>
          </w:rPr>
          <w:t>F notifications</w:t>
        </w:r>
      </w:ins>
    </w:p>
    <w:p w14:paraId="25F63B6B" w14:textId="77777777" w:rsidR="00C94826" w:rsidRPr="00A7444D" w:rsidRDefault="00C94826" w:rsidP="00C94826">
      <w:pPr>
        <w:ind w:left="568" w:hanging="284"/>
        <w:rPr>
          <w:ins w:id="934" w:author="C4-222324" w:date="2022-04-12T14:20:00Z"/>
        </w:rPr>
      </w:pPr>
      <w:ins w:id="935" w:author="C4-222324" w:date="2022-04-12T14:20:00Z">
        <w:r w:rsidRPr="00A7444D">
          <w:t>1.</w:t>
        </w:r>
        <w:r w:rsidRPr="00A7444D">
          <w:tab/>
          <w:t xml:space="preserve">The NF Service Consumer shall send a POST request </w:t>
        </w:r>
        <w:r>
          <w:t>(</w:t>
        </w:r>
        <w:proofErr w:type="spellStart"/>
        <w:r>
          <w:t>StatusSubscribeReqData</w:t>
        </w:r>
        <w:proofErr w:type="spellEnd"/>
        <w:r>
          <w:t xml:space="preserve">) </w:t>
        </w:r>
        <w:r w:rsidRPr="00A7444D">
          <w:t xml:space="preserve">to the </w:t>
        </w:r>
        <w:r>
          <w:t>resource URI representing the subscriptions</w:t>
        </w:r>
        <w:r w:rsidRPr="00A7444D">
          <w:t xml:space="preserve"> collection resource in the MB</w:t>
        </w:r>
        <w:r>
          <w:t>ST</w:t>
        </w:r>
        <w:r w:rsidRPr="00A7444D">
          <w:t>F. The payload body of the POST request shall contain:</w:t>
        </w:r>
      </w:ins>
    </w:p>
    <w:p w14:paraId="72523CA7" w14:textId="77777777" w:rsidR="00C94826" w:rsidRPr="00A7444D" w:rsidRDefault="00C94826" w:rsidP="00C94826">
      <w:pPr>
        <w:ind w:left="851" w:hanging="284"/>
        <w:rPr>
          <w:ins w:id="936" w:author="C4-222324" w:date="2022-04-12T14:20:00Z"/>
        </w:rPr>
      </w:pPr>
      <w:ins w:id="937" w:author="C4-222324" w:date="2022-04-12T14:20:00Z">
        <w:r w:rsidRPr="00A7444D">
          <w:t>-</w:t>
        </w:r>
        <w:r w:rsidRPr="00A7444D">
          <w:tab/>
          <w:t xml:space="preserve">the list of MBS </w:t>
        </w:r>
        <w:r>
          <w:t xml:space="preserve">distribution </w:t>
        </w:r>
        <w:r w:rsidRPr="00A7444D">
          <w:t>session events requested to be subscribed.</w:t>
        </w:r>
      </w:ins>
    </w:p>
    <w:p w14:paraId="57EDC921" w14:textId="77777777" w:rsidR="00C94826" w:rsidRDefault="00C94826" w:rsidP="00C94826">
      <w:pPr>
        <w:ind w:left="851" w:hanging="284"/>
        <w:rPr>
          <w:ins w:id="938" w:author="C4-222324" w:date="2022-04-12T14:20:00Z"/>
        </w:rPr>
      </w:pPr>
      <w:ins w:id="939" w:author="C4-222324" w:date="2022-04-12T14:20:00Z">
        <w:r w:rsidRPr="00A7444D">
          <w:t>-</w:t>
        </w:r>
        <w:r w:rsidRPr="00A7444D">
          <w:tab/>
          <w:t>the Notification URI , indi</w:t>
        </w:r>
        <w:r>
          <w:t>cating the address where the MB</w:t>
        </w:r>
        <w:r w:rsidRPr="00A7444D">
          <w:t>S</w:t>
        </w:r>
        <w:r>
          <w:t>T</w:t>
        </w:r>
        <w:r w:rsidRPr="00A7444D">
          <w:t>F shall send the notifications;</w:t>
        </w:r>
      </w:ins>
    </w:p>
    <w:p w14:paraId="5849D792" w14:textId="77777777" w:rsidR="00C94826" w:rsidRPr="00A7444D" w:rsidRDefault="00C94826" w:rsidP="00C94826">
      <w:pPr>
        <w:ind w:left="851" w:hanging="284"/>
        <w:rPr>
          <w:ins w:id="940" w:author="C4-222324" w:date="2022-04-12T14:20:00Z"/>
        </w:rPr>
      </w:pPr>
      <w:ins w:id="941" w:author="C4-222324" w:date="2022-04-12T14:20:00Z">
        <w:r w:rsidRPr="00A7444D">
          <w:t xml:space="preserve">The request body may also contain: </w:t>
        </w:r>
      </w:ins>
    </w:p>
    <w:p w14:paraId="23DFDB0D" w14:textId="77777777" w:rsidR="00C94826" w:rsidRPr="00A7444D" w:rsidRDefault="00C94826" w:rsidP="00C94826">
      <w:pPr>
        <w:ind w:left="851" w:hanging="284"/>
        <w:rPr>
          <w:ins w:id="942" w:author="C4-222324" w:date="2022-04-12T14:20:00Z"/>
        </w:rPr>
      </w:pPr>
      <w:ins w:id="943" w:author="C4-222324" w:date="2022-04-12T14:20:00Z">
        <w:r w:rsidRPr="00A7444D">
          <w:t>-</w:t>
        </w:r>
        <w:r w:rsidRPr="00A7444D">
          <w:tab/>
          <w:t>an expiry time suggested by the NF Service Consumer, representing the time span during which the subscription is desired to be kept active; and</w:t>
        </w:r>
      </w:ins>
    </w:p>
    <w:p w14:paraId="5DE3417C" w14:textId="77777777" w:rsidR="00C94826" w:rsidRPr="00A7444D" w:rsidRDefault="00C94826" w:rsidP="00C94826">
      <w:pPr>
        <w:ind w:left="851" w:hanging="284"/>
        <w:rPr>
          <w:ins w:id="944" w:author="C4-222324" w:date="2022-04-12T14:20:00Z"/>
        </w:rPr>
      </w:pPr>
      <w:ins w:id="945" w:author="C4-222324" w:date="2022-04-12T14:20:00Z">
        <w:r w:rsidRPr="00A7444D">
          <w:t>-</w:t>
        </w:r>
        <w:r w:rsidRPr="00A7444D">
          <w:tab/>
          <w:t>Notification Correlation ID;</w:t>
        </w:r>
      </w:ins>
    </w:p>
    <w:p w14:paraId="725421FD" w14:textId="77777777" w:rsidR="00C94826" w:rsidRPr="00A7444D" w:rsidRDefault="00C94826" w:rsidP="00C94826">
      <w:pPr>
        <w:ind w:left="568" w:hanging="284"/>
        <w:rPr>
          <w:ins w:id="946" w:author="C4-222324" w:date="2022-04-12T14:20:00Z"/>
        </w:rPr>
      </w:pPr>
      <w:ins w:id="947" w:author="C4-222324" w:date="2022-04-12T14:20:00Z">
        <w:r w:rsidRPr="00A7444D">
          <w:t>2a.</w:t>
        </w:r>
        <w:r w:rsidRPr="00A7444D">
          <w:tab/>
          <w:t xml:space="preserve">On success, the MB-SMF shall return a "201 Created" response. The "Location" header shall be present and shall contain the URI of the created resource. The payload body of </w:t>
        </w:r>
        <w:r>
          <w:t>the POST response (</w:t>
        </w:r>
        <w:proofErr w:type="spellStart"/>
        <w:r>
          <w:t>StatusSubscribeRspData</w:t>
        </w:r>
        <w:proofErr w:type="spellEnd"/>
        <w:r>
          <w:t>) shall include:</w:t>
        </w:r>
      </w:ins>
    </w:p>
    <w:p w14:paraId="20A8CEFD" w14:textId="77777777" w:rsidR="00C94826" w:rsidRPr="00A7444D" w:rsidRDefault="00C94826" w:rsidP="00C94826">
      <w:pPr>
        <w:ind w:left="851" w:hanging="284"/>
        <w:rPr>
          <w:ins w:id="948" w:author="C4-222324" w:date="2022-04-12T14:20:00Z"/>
        </w:rPr>
      </w:pPr>
      <w:ins w:id="949" w:author="C4-222324" w:date="2022-04-12T14:20:00Z">
        <w:r w:rsidRPr="00A7444D">
          <w:t>-</w:t>
        </w:r>
        <w:r w:rsidRPr="00A7444D">
          <w:tab/>
        </w:r>
        <w:r>
          <w:t>the Distribution Session Identifier</w:t>
        </w:r>
        <w:r w:rsidRPr="00A7444D">
          <w:t>;</w:t>
        </w:r>
      </w:ins>
    </w:p>
    <w:p w14:paraId="07197EEE" w14:textId="77777777" w:rsidR="00C94826" w:rsidRPr="00A7444D" w:rsidRDefault="00C94826" w:rsidP="00C94826">
      <w:pPr>
        <w:ind w:left="851" w:hanging="284"/>
        <w:rPr>
          <w:ins w:id="950" w:author="C4-222324" w:date="2022-04-12T14:20:00Z"/>
        </w:rPr>
      </w:pPr>
      <w:ins w:id="951" w:author="C4-222324" w:date="2022-04-12T14:20:00Z">
        <w:r w:rsidRPr="00A7444D">
          <w:t>-</w:t>
        </w:r>
        <w:r w:rsidRPr="00A7444D">
          <w:tab/>
        </w:r>
        <w:r>
          <w:t xml:space="preserve">the list of </w:t>
        </w:r>
        <w:r w:rsidRPr="00A7444D">
          <w:t>events successfully subscribed;</w:t>
        </w:r>
      </w:ins>
    </w:p>
    <w:p w14:paraId="78271AB8" w14:textId="77777777" w:rsidR="00C94826" w:rsidRPr="00A7444D" w:rsidRDefault="00C94826" w:rsidP="00C94826">
      <w:pPr>
        <w:ind w:left="851" w:hanging="284"/>
        <w:rPr>
          <w:ins w:id="952" w:author="C4-222324" w:date="2022-04-12T14:20:00Z"/>
        </w:rPr>
      </w:pPr>
      <w:ins w:id="953" w:author="C4-222324" w:date="2022-04-12T14:20:00Z">
        <w:r w:rsidRPr="00A7444D">
          <w:t>-</w:t>
        </w:r>
        <w:r w:rsidRPr="00A7444D">
          <w:tab/>
          <w:t>the expiry time after which the subscription becomes invalid.</w:t>
        </w:r>
      </w:ins>
    </w:p>
    <w:p w14:paraId="0F38EFC5" w14:textId="18866E60" w:rsidR="00C94826" w:rsidRDefault="00C94826" w:rsidP="00C94826">
      <w:pPr>
        <w:ind w:left="568" w:hanging="284"/>
        <w:rPr>
          <w:ins w:id="954" w:author="C4-222324" w:date="2022-04-12T14:20:00Z"/>
        </w:rPr>
      </w:pPr>
      <w:ins w:id="955" w:author="C4-222324" w:date="2022-04-12T14:20:00Z">
        <w:r w:rsidRPr="00A7444D">
          <w:t>2b.</w:t>
        </w:r>
        <w:r w:rsidRPr="00A7444D">
          <w:tab/>
          <w:t>On failure, one of the HTTP status code listed in the data structures supported by the POST Response Body (see Table</w:t>
        </w:r>
      </w:ins>
      <w:ins w:id="956" w:author="Peter" w:date="2022-04-19T11:21:00Z">
        <w:r w:rsidR="001E45B4">
          <w:t> </w:t>
        </w:r>
      </w:ins>
      <w:ins w:id="957" w:author="C4-222324" w:date="2022-04-12T14:20:00Z">
        <w:del w:id="958" w:author="Peter" w:date="2022-04-19T11:21:00Z">
          <w:r w:rsidRPr="00A7444D" w:rsidDel="001E45B4">
            <w:delText xml:space="preserve"> </w:delText>
          </w:r>
        </w:del>
        <w:r w:rsidRPr="00A7444D">
          <w:t>6.</w:t>
        </w:r>
        <w:r>
          <w:t>1</w:t>
        </w:r>
        <w:r w:rsidRPr="00A7444D">
          <w:t xml:space="preserve">.3.4.3.1-3)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error listed in the same Table</w:t>
        </w:r>
      </w:ins>
      <w:ins w:id="959" w:author="Peter" w:date="2022-04-19T11:21:00Z">
        <w:r w:rsidR="001E45B4">
          <w:t> </w:t>
        </w:r>
      </w:ins>
      <w:ins w:id="960" w:author="C4-222324" w:date="2022-04-12T14:20:00Z">
        <w:del w:id="961" w:author="Peter" w:date="2022-04-19T11:21:00Z">
          <w:r w:rsidRPr="00A7444D" w:rsidDel="001E45B4">
            <w:delText xml:space="preserve"> </w:delText>
          </w:r>
        </w:del>
        <w:r w:rsidRPr="00A7444D">
          <w:t>6.</w:t>
        </w:r>
        <w:r>
          <w:t>1</w:t>
        </w:r>
        <w:r w:rsidRPr="00A7444D">
          <w:t>.3.4.3.1-3).</w:t>
        </w:r>
      </w:ins>
    </w:p>
    <w:p w14:paraId="165313D6" w14:textId="77777777" w:rsidR="00C94826" w:rsidRPr="00127E7B" w:rsidRDefault="00C94826" w:rsidP="00C94826">
      <w:pPr>
        <w:pStyle w:val="B1"/>
        <w:rPr>
          <w:ins w:id="962" w:author="C4-222324" w:date="2022-04-12T14:20:00Z"/>
          <w:lang w:val="en-US" w:eastAsia="zh-CN"/>
        </w:rPr>
      </w:pPr>
      <w:ins w:id="963" w:author="C4-222324" w:date="2022-04-12T14:20:00Z">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w:t>
        </w:r>
        <w:r>
          <w:rPr>
            <w:lang w:eastAsia="zh-CN"/>
          </w:rPr>
          <w:t>POST</w:t>
        </w:r>
        <w:r w:rsidRPr="00127E7B">
          <w:rPr>
            <w:lang w:eastAsia="zh-CN"/>
          </w:rPr>
          <w:t xml:space="preserve"> response.</w:t>
        </w:r>
      </w:ins>
    </w:p>
    <w:p w14:paraId="0C2CC639" w14:textId="77777777" w:rsidR="00C94826" w:rsidRPr="00A7444D" w:rsidRDefault="00C94826" w:rsidP="00C94826">
      <w:pPr>
        <w:ind w:left="568" w:hanging="284"/>
        <w:rPr>
          <w:ins w:id="964" w:author="C4-222324" w:date="2022-04-12T14:20:00Z"/>
        </w:rPr>
      </w:pPr>
    </w:p>
    <w:p w14:paraId="2CBD2524" w14:textId="77777777" w:rsidR="00C94826" w:rsidRPr="00A7444D" w:rsidRDefault="00C94826" w:rsidP="00C94826">
      <w:pPr>
        <w:keepNext/>
        <w:keepLines/>
        <w:spacing w:before="120"/>
        <w:ind w:left="1418" w:hanging="1418"/>
        <w:outlineLvl w:val="3"/>
        <w:rPr>
          <w:ins w:id="965" w:author="C4-222324" w:date="2022-04-12T14:20:00Z"/>
          <w:rFonts w:ascii="Arial" w:hAnsi="Arial"/>
          <w:sz w:val="24"/>
        </w:rPr>
      </w:pPr>
      <w:bookmarkStart w:id="966" w:name="_Toc85877004"/>
      <w:bookmarkStart w:id="967" w:name="_Toc88681456"/>
      <w:bookmarkStart w:id="968" w:name="_Toc89678143"/>
      <w:bookmarkStart w:id="969" w:name="_Toc97302752"/>
      <w:ins w:id="970" w:author="C4-222324" w:date="2022-04-12T14:20:00Z">
        <w:r w:rsidRPr="00A7444D">
          <w:rPr>
            <w:rFonts w:ascii="Arial" w:hAnsi="Arial"/>
            <w:sz w:val="24"/>
          </w:rPr>
          <w:t>5.3.2.7</w:t>
        </w:r>
        <w:r w:rsidRPr="00A7444D">
          <w:rPr>
            <w:rFonts w:ascii="Arial" w:hAnsi="Arial"/>
            <w:sz w:val="24"/>
          </w:rPr>
          <w:tab/>
        </w:r>
        <w:proofErr w:type="spellStart"/>
        <w:r w:rsidRPr="00A7444D">
          <w:rPr>
            <w:rFonts w:ascii="Arial" w:hAnsi="Arial"/>
            <w:sz w:val="24"/>
          </w:rPr>
          <w:t>StatusUnsubscribe</w:t>
        </w:r>
        <w:bookmarkEnd w:id="966"/>
        <w:bookmarkEnd w:id="967"/>
        <w:bookmarkEnd w:id="968"/>
        <w:bookmarkEnd w:id="969"/>
        <w:proofErr w:type="spellEnd"/>
      </w:ins>
    </w:p>
    <w:p w14:paraId="6F46A4E6" w14:textId="77777777" w:rsidR="00C94826" w:rsidRPr="00A7444D" w:rsidRDefault="00C94826" w:rsidP="00C94826">
      <w:pPr>
        <w:keepNext/>
        <w:keepLines/>
        <w:spacing w:before="120"/>
        <w:ind w:left="1701" w:hanging="1701"/>
        <w:outlineLvl w:val="4"/>
        <w:rPr>
          <w:ins w:id="971" w:author="C4-222324" w:date="2022-04-12T14:20:00Z"/>
          <w:rFonts w:ascii="Arial" w:hAnsi="Arial"/>
          <w:sz w:val="22"/>
        </w:rPr>
      </w:pPr>
      <w:bookmarkStart w:id="972" w:name="_Toc85877005"/>
      <w:bookmarkStart w:id="973" w:name="_Toc88681457"/>
      <w:bookmarkStart w:id="974" w:name="_Toc89678144"/>
      <w:bookmarkStart w:id="975" w:name="_Toc97302753"/>
      <w:ins w:id="976" w:author="C4-222324" w:date="2022-04-12T14:20:00Z">
        <w:r w:rsidRPr="00A7444D">
          <w:rPr>
            <w:rFonts w:ascii="Arial" w:hAnsi="Arial"/>
            <w:sz w:val="22"/>
          </w:rPr>
          <w:t>5.3.2.7.1</w:t>
        </w:r>
        <w:r w:rsidRPr="00A7444D">
          <w:rPr>
            <w:rFonts w:ascii="Arial" w:hAnsi="Arial"/>
            <w:sz w:val="22"/>
          </w:rPr>
          <w:tab/>
          <w:t>General</w:t>
        </w:r>
        <w:bookmarkEnd w:id="972"/>
        <w:bookmarkEnd w:id="973"/>
        <w:bookmarkEnd w:id="974"/>
        <w:bookmarkEnd w:id="975"/>
      </w:ins>
    </w:p>
    <w:p w14:paraId="04310F0F" w14:textId="77777777" w:rsidR="00C94826" w:rsidRPr="00A7444D" w:rsidRDefault="00C94826" w:rsidP="00C94826">
      <w:pPr>
        <w:rPr>
          <w:ins w:id="977" w:author="C4-222324" w:date="2022-04-12T14:20:00Z"/>
        </w:rPr>
      </w:pPr>
      <w:ins w:id="978" w:author="C4-222324" w:date="2022-04-12T14:20:00Z">
        <w:r w:rsidRPr="00A7444D">
          <w:t xml:space="preserve">The </w:t>
        </w:r>
        <w:proofErr w:type="spellStart"/>
        <w:r w:rsidRPr="00A7444D">
          <w:t>StatusUnsubscribe</w:t>
        </w:r>
        <w:proofErr w:type="spellEnd"/>
        <w:r w:rsidRPr="00A7444D">
          <w:t xml:space="preserv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ins>
    </w:p>
    <w:p w14:paraId="691B5D88" w14:textId="7F737AC1" w:rsidR="00C94826" w:rsidRPr="00A7444D" w:rsidRDefault="00C94826" w:rsidP="00C94826">
      <w:pPr>
        <w:rPr>
          <w:ins w:id="979" w:author="C4-222324" w:date="2022-04-12T14:20:00Z"/>
        </w:rPr>
      </w:pPr>
      <w:ins w:id="980" w:author="C4-222324" w:date="2022-04-12T14:20:00Z">
        <w:r w:rsidRPr="00A7444D">
          <w:lastRenderedPageBreak/>
          <w:t>The NF Service Consumer (e.g. MBSF) shall unsubscribe from MBS</w:t>
        </w:r>
        <w:r>
          <w:t>T</w:t>
        </w:r>
        <w:r w:rsidRPr="00A7444D">
          <w:t>F notifications by using the HTTP DELETE method as shown in Figure</w:t>
        </w:r>
      </w:ins>
      <w:ins w:id="981" w:author="Peter" w:date="2022-04-19T11:24:00Z">
        <w:r w:rsidR="0026428B">
          <w:t> </w:t>
        </w:r>
      </w:ins>
      <w:ins w:id="982" w:author="C4-222324" w:date="2022-04-12T14:20:00Z">
        <w:del w:id="983" w:author="Peter" w:date="2022-04-19T11:24:00Z">
          <w:r w:rsidRPr="00A7444D" w:rsidDel="0026428B">
            <w:delText xml:space="preserve"> </w:delText>
          </w:r>
        </w:del>
        <w:r w:rsidRPr="00A7444D">
          <w:t>5.3.2.7.1-1.</w:t>
        </w:r>
      </w:ins>
    </w:p>
    <w:p w14:paraId="59E01541" w14:textId="77777777" w:rsidR="00C94826" w:rsidRPr="00A7444D" w:rsidRDefault="00C94826" w:rsidP="00C94826">
      <w:pPr>
        <w:rPr>
          <w:ins w:id="984" w:author="C4-222324" w:date="2022-04-12T14:20:00Z"/>
        </w:rPr>
      </w:pPr>
    </w:p>
    <w:p w14:paraId="049C3935" w14:textId="77777777" w:rsidR="00C94826" w:rsidRPr="00A7444D" w:rsidRDefault="00C94826" w:rsidP="00C94826">
      <w:pPr>
        <w:keepNext/>
        <w:keepLines/>
        <w:spacing w:before="60"/>
        <w:jc w:val="center"/>
        <w:rPr>
          <w:ins w:id="985" w:author="C4-222324" w:date="2022-04-12T14:20:00Z"/>
          <w:rFonts w:ascii="Arial" w:hAnsi="Arial"/>
          <w:b/>
        </w:rPr>
      </w:pPr>
      <w:ins w:id="986" w:author="C4-222324" w:date="2022-04-12T14:20:00Z">
        <w:r w:rsidRPr="00A7444D">
          <w:rPr>
            <w:rFonts w:ascii="Arial" w:hAnsi="Arial"/>
            <w:b/>
          </w:rPr>
          <w:object w:dxaOrig="8700" w:dyaOrig="2472" w14:anchorId="77D871CA">
            <v:shape id="_x0000_i1033" type="#_x0000_t75" style="width:438pt;height:126pt" o:ole="">
              <v:imagedata r:id="rId24" o:title=""/>
            </v:shape>
            <o:OLEObject Type="Embed" ProgID="Visio.Drawing.11" ShapeID="_x0000_i1033" DrawAspect="Content" ObjectID="_1711874240" r:id="rId25"/>
          </w:object>
        </w:r>
      </w:ins>
    </w:p>
    <w:p w14:paraId="784B4A84" w14:textId="77777777" w:rsidR="00C94826" w:rsidRPr="00A7444D" w:rsidRDefault="00C94826" w:rsidP="00C94826">
      <w:pPr>
        <w:keepLines/>
        <w:spacing w:after="240"/>
        <w:jc w:val="center"/>
        <w:rPr>
          <w:ins w:id="987" w:author="C4-222324" w:date="2022-04-12T14:20:00Z"/>
          <w:rFonts w:ascii="Arial" w:hAnsi="Arial"/>
          <w:b/>
        </w:rPr>
      </w:pPr>
      <w:ins w:id="988" w:author="C4-222324" w:date="2022-04-12T14:20:00Z">
        <w:r w:rsidRPr="00A7444D">
          <w:rPr>
            <w:rFonts w:ascii="Arial" w:hAnsi="Arial"/>
            <w:b/>
          </w:rPr>
          <w:t>Figure 5.3</w:t>
        </w:r>
        <w:r>
          <w:rPr>
            <w:rFonts w:ascii="Arial" w:hAnsi="Arial"/>
            <w:b/>
          </w:rPr>
          <w:t>.2.7.1-1: Unsubscribing from MBST</w:t>
        </w:r>
        <w:r w:rsidRPr="00A7444D">
          <w:rPr>
            <w:rFonts w:ascii="Arial" w:hAnsi="Arial"/>
            <w:b/>
          </w:rPr>
          <w:t>F notifications</w:t>
        </w:r>
      </w:ins>
    </w:p>
    <w:p w14:paraId="7B76A6DB" w14:textId="77777777" w:rsidR="00C94826" w:rsidRPr="00A7444D" w:rsidRDefault="00C94826" w:rsidP="00C94826">
      <w:pPr>
        <w:ind w:left="568" w:hanging="284"/>
        <w:rPr>
          <w:ins w:id="989" w:author="C4-222324" w:date="2022-04-12T14:20:00Z"/>
        </w:rPr>
      </w:pPr>
      <w:ins w:id="990" w:author="C4-222324" w:date="2022-04-12T14:20:00Z">
        <w:r w:rsidRPr="00A7444D">
          <w:t>1.</w:t>
        </w:r>
        <w:r w:rsidRPr="00A7444D">
          <w:tab/>
          <w:t>The NF Service Consumer shall send a DELETE request to the resource URI representing the individual subscription document resource in the MB</w:t>
        </w:r>
        <w:r>
          <w:t>ST</w:t>
        </w:r>
        <w:r w:rsidRPr="00A7444D">
          <w:t>F.</w:t>
        </w:r>
      </w:ins>
    </w:p>
    <w:p w14:paraId="11EC17F9" w14:textId="77777777" w:rsidR="00C94826" w:rsidRPr="00A7444D" w:rsidRDefault="00C94826" w:rsidP="00C94826">
      <w:pPr>
        <w:ind w:left="568" w:hanging="284"/>
        <w:rPr>
          <w:ins w:id="991" w:author="C4-222324" w:date="2022-04-12T14:20:00Z"/>
        </w:rPr>
      </w:pPr>
      <w:ins w:id="992" w:author="C4-222324" w:date="2022-04-12T14:20:00Z">
        <w:r w:rsidRPr="00A7444D">
          <w:t>2.</w:t>
        </w:r>
        <w:r w:rsidRPr="00A7444D">
          <w:tab/>
          <w:t>On success, the MB</w:t>
        </w:r>
        <w:r>
          <w:t>ST</w:t>
        </w:r>
        <w:r w:rsidRPr="00A7444D">
          <w:t>F shall return a "204 No Content" response.</w:t>
        </w:r>
      </w:ins>
    </w:p>
    <w:p w14:paraId="29605B0A" w14:textId="519C02A3" w:rsidR="00C94826" w:rsidRDefault="00C94826" w:rsidP="00C94826">
      <w:pPr>
        <w:ind w:left="568" w:hanging="284"/>
        <w:rPr>
          <w:ins w:id="993" w:author="C4-222324" w:date="2022-04-12T14:20:00Z"/>
        </w:rPr>
      </w:pPr>
      <w:ins w:id="994" w:author="C4-222324" w:date="2022-04-12T14:20:00Z">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error listed in the same Table</w:t>
        </w:r>
      </w:ins>
      <w:ins w:id="995" w:author="Peter" w:date="2022-04-19T11:21:00Z">
        <w:r w:rsidR="001E45B4">
          <w:t> </w:t>
        </w:r>
      </w:ins>
      <w:ins w:id="996" w:author="C4-222324" w:date="2022-04-12T14:20:00Z">
        <w:del w:id="997" w:author="Peter" w:date="2022-04-19T11:21:00Z">
          <w:r w:rsidRPr="00A7444D" w:rsidDel="001E45B4">
            <w:delText xml:space="preserve"> </w:delText>
          </w:r>
        </w:del>
        <w:r w:rsidRPr="00A7444D">
          <w:t>6.</w:t>
        </w:r>
        <w:r>
          <w:t>1.3.5.3.1</w:t>
        </w:r>
        <w:r w:rsidRPr="00A7444D">
          <w:t>-3.</w:t>
        </w:r>
      </w:ins>
    </w:p>
    <w:p w14:paraId="70914F38" w14:textId="77777777" w:rsidR="00C94826" w:rsidRPr="00127E7B" w:rsidRDefault="00C94826" w:rsidP="00C94826">
      <w:pPr>
        <w:pStyle w:val="B1"/>
        <w:rPr>
          <w:ins w:id="998" w:author="C4-222324" w:date="2022-04-12T14:20:00Z"/>
          <w:lang w:val="en-US" w:eastAsia="zh-CN"/>
        </w:rPr>
      </w:pPr>
      <w:ins w:id="999" w:author="C4-222324" w:date="2022-04-12T14:20:00Z">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w:t>
        </w:r>
        <w:r>
          <w:rPr>
            <w:lang w:eastAsia="zh-CN"/>
          </w:rPr>
          <w:t>DELETE</w:t>
        </w:r>
        <w:r w:rsidRPr="00127E7B">
          <w:rPr>
            <w:lang w:eastAsia="zh-CN"/>
          </w:rPr>
          <w:t xml:space="preserve"> response.</w:t>
        </w:r>
      </w:ins>
    </w:p>
    <w:p w14:paraId="11990737" w14:textId="77777777" w:rsidR="00C94826" w:rsidRPr="00A7444D" w:rsidRDefault="00C94826" w:rsidP="00C94826">
      <w:pPr>
        <w:ind w:left="568" w:hanging="284"/>
        <w:rPr>
          <w:ins w:id="1000" w:author="C4-222324" w:date="2022-04-12T14:20:00Z"/>
        </w:rPr>
      </w:pPr>
    </w:p>
    <w:p w14:paraId="36B683CD" w14:textId="77777777" w:rsidR="00C94826" w:rsidRPr="00A7444D" w:rsidRDefault="00C94826" w:rsidP="00C94826">
      <w:pPr>
        <w:keepNext/>
        <w:keepLines/>
        <w:spacing w:before="120"/>
        <w:ind w:left="1418" w:hanging="1418"/>
        <w:outlineLvl w:val="3"/>
        <w:rPr>
          <w:ins w:id="1001" w:author="C4-222324" w:date="2022-04-12T14:20:00Z"/>
          <w:rFonts w:ascii="Arial" w:hAnsi="Arial"/>
          <w:sz w:val="24"/>
        </w:rPr>
      </w:pPr>
      <w:bookmarkStart w:id="1002" w:name="_Toc85877006"/>
      <w:bookmarkStart w:id="1003" w:name="_Toc88681458"/>
      <w:bookmarkStart w:id="1004" w:name="_Toc89678145"/>
      <w:bookmarkStart w:id="1005" w:name="_Toc97302754"/>
      <w:ins w:id="1006" w:author="C4-222324" w:date="2022-04-12T14:20:00Z">
        <w:r w:rsidRPr="00A7444D">
          <w:rPr>
            <w:rFonts w:ascii="Arial" w:hAnsi="Arial"/>
            <w:sz w:val="24"/>
          </w:rPr>
          <w:t>5.3.2.8</w:t>
        </w:r>
        <w:r w:rsidRPr="00A7444D">
          <w:rPr>
            <w:rFonts w:ascii="Arial" w:hAnsi="Arial"/>
            <w:sz w:val="24"/>
          </w:rPr>
          <w:tab/>
        </w:r>
        <w:proofErr w:type="spellStart"/>
        <w:r w:rsidRPr="00A7444D">
          <w:rPr>
            <w:rFonts w:ascii="Arial" w:hAnsi="Arial"/>
            <w:sz w:val="24"/>
          </w:rPr>
          <w:t>StatusNotify</w:t>
        </w:r>
        <w:bookmarkEnd w:id="1002"/>
        <w:bookmarkEnd w:id="1003"/>
        <w:bookmarkEnd w:id="1004"/>
        <w:bookmarkEnd w:id="1005"/>
        <w:proofErr w:type="spellEnd"/>
      </w:ins>
    </w:p>
    <w:p w14:paraId="12EB1981" w14:textId="77777777" w:rsidR="00C94826" w:rsidRPr="00A7444D" w:rsidRDefault="00C94826" w:rsidP="00C94826">
      <w:pPr>
        <w:keepNext/>
        <w:keepLines/>
        <w:spacing w:before="120"/>
        <w:ind w:left="1701" w:hanging="1701"/>
        <w:outlineLvl w:val="4"/>
        <w:rPr>
          <w:ins w:id="1007" w:author="C4-222324" w:date="2022-04-12T14:20:00Z"/>
          <w:rFonts w:ascii="Arial" w:hAnsi="Arial"/>
          <w:sz w:val="22"/>
        </w:rPr>
      </w:pPr>
      <w:bookmarkStart w:id="1008" w:name="_Toc85877007"/>
      <w:bookmarkStart w:id="1009" w:name="_Toc88681459"/>
      <w:bookmarkStart w:id="1010" w:name="_Toc89678146"/>
      <w:bookmarkStart w:id="1011" w:name="_Toc97302755"/>
      <w:ins w:id="1012" w:author="C4-222324" w:date="2022-04-12T14:20:00Z">
        <w:r w:rsidRPr="00A7444D">
          <w:rPr>
            <w:rFonts w:ascii="Arial" w:hAnsi="Arial"/>
            <w:sz w:val="22"/>
          </w:rPr>
          <w:t>5.3.2.8.1</w:t>
        </w:r>
        <w:r w:rsidRPr="00A7444D">
          <w:rPr>
            <w:rFonts w:ascii="Arial" w:hAnsi="Arial"/>
            <w:sz w:val="22"/>
          </w:rPr>
          <w:tab/>
          <w:t>General</w:t>
        </w:r>
        <w:bookmarkEnd w:id="1008"/>
        <w:bookmarkEnd w:id="1009"/>
        <w:bookmarkEnd w:id="1010"/>
        <w:bookmarkEnd w:id="1011"/>
      </w:ins>
    </w:p>
    <w:p w14:paraId="603E2F05" w14:textId="77777777" w:rsidR="00C94826" w:rsidRPr="00A7444D" w:rsidRDefault="00C94826" w:rsidP="00C94826">
      <w:pPr>
        <w:rPr>
          <w:ins w:id="1013" w:author="C4-222324" w:date="2022-04-12T14:20:00Z"/>
        </w:rPr>
      </w:pPr>
      <w:ins w:id="1014" w:author="C4-222324" w:date="2022-04-12T14:20:00Z">
        <w:r w:rsidRPr="00A7444D">
          <w:t xml:space="preserve">The </w:t>
        </w:r>
        <w:proofErr w:type="spellStart"/>
        <w:r w:rsidRPr="00A7444D">
          <w:t>StatusNotify</w:t>
        </w:r>
        <w:proofErr w:type="spellEnd"/>
        <w:r w:rsidRPr="00A7444D">
          <w:t xml:space="preserve"> service operation shall be used by the MBS</w:t>
        </w:r>
        <w:r>
          <w:t>T</w:t>
        </w:r>
        <w:r w:rsidRPr="00A7444D">
          <w:t xml:space="preserve">F to notify a subscribed NF Service Consumer (e.g. MBSF) about the </w:t>
        </w:r>
        <w:r>
          <w:t xml:space="preserve">events related to an MBS distribution </w:t>
        </w:r>
        <w:r w:rsidRPr="00A7444D">
          <w:t>session.</w:t>
        </w:r>
      </w:ins>
    </w:p>
    <w:p w14:paraId="4C9EC5C2" w14:textId="067DE8DF" w:rsidR="00C94826" w:rsidRPr="00A7444D" w:rsidRDefault="00C94826" w:rsidP="00C94826">
      <w:pPr>
        <w:rPr>
          <w:ins w:id="1015" w:author="C4-222324" w:date="2022-04-12T14:20:00Z"/>
        </w:rPr>
      </w:pPr>
      <w:ins w:id="1016" w:author="C4-222324" w:date="2022-04-12T14:20:00Z">
        <w:r>
          <w:t>The MBST</w:t>
        </w:r>
        <w:r w:rsidRPr="00A7444D">
          <w:t xml:space="preserve">F shall notify the NF Service Consumer (e.g. MBSF) by using the HTTP POST method to the </w:t>
        </w:r>
        <w:proofErr w:type="spellStart"/>
        <w:r w:rsidRPr="00A7444D">
          <w:t>callback</w:t>
        </w:r>
        <w:proofErr w:type="spellEnd"/>
        <w:r w:rsidRPr="00A7444D">
          <w:t xml:space="preserve"> URI received earlier in the subscription as shown in Figure</w:t>
        </w:r>
      </w:ins>
      <w:ins w:id="1017" w:author="Peter" w:date="2022-04-19T11:24:00Z">
        <w:r w:rsidR="0026428B">
          <w:t> </w:t>
        </w:r>
      </w:ins>
      <w:ins w:id="1018" w:author="C4-222324" w:date="2022-04-12T14:20:00Z">
        <w:del w:id="1019" w:author="Peter" w:date="2022-04-19T11:24:00Z">
          <w:r w:rsidRPr="00A7444D" w:rsidDel="0026428B">
            <w:delText xml:space="preserve"> </w:delText>
          </w:r>
        </w:del>
        <w:r w:rsidRPr="00A7444D">
          <w:t>5.3.2.8.1-1.</w:t>
        </w:r>
      </w:ins>
    </w:p>
    <w:p w14:paraId="02156F62" w14:textId="77777777" w:rsidR="00C94826" w:rsidRPr="00A7444D" w:rsidRDefault="00C94826" w:rsidP="00C94826">
      <w:pPr>
        <w:rPr>
          <w:ins w:id="1020" w:author="C4-222324" w:date="2022-04-12T14:20:00Z"/>
        </w:rPr>
      </w:pPr>
    </w:p>
    <w:p w14:paraId="0B5EB628" w14:textId="77777777" w:rsidR="00C94826" w:rsidRPr="00A7444D" w:rsidRDefault="00C94826" w:rsidP="00C94826">
      <w:pPr>
        <w:keepNext/>
        <w:keepLines/>
        <w:spacing w:before="60"/>
        <w:jc w:val="center"/>
        <w:rPr>
          <w:ins w:id="1021" w:author="C4-222324" w:date="2022-04-12T14:20:00Z"/>
          <w:rFonts w:ascii="Arial" w:hAnsi="Arial"/>
          <w:b/>
        </w:rPr>
      </w:pPr>
      <w:ins w:id="1022" w:author="C4-222324" w:date="2022-04-12T14:20:00Z">
        <w:r w:rsidRPr="00A7444D">
          <w:rPr>
            <w:rFonts w:ascii="Arial" w:hAnsi="Arial"/>
            <w:b/>
          </w:rPr>
          <w:object w:dxaOrig="8700" w:dyaOrig="2124" w14:anchorId="459254AF">
            <v:shape id="_x0000_i1034" type="#_x0000_t75" style="width:438pt;height:108pt" o:ole="">
              <v:imagedata r:id="rId26" o:title=""/>
            </v:shape>
            <o:OLEObject Type="Embed" ProgID="Visio.Drawing.11" ShapeID="_x0000_i1034" DrawAspect="Content" ObjectID="_1711874241" r:id="rId27"/>
          </w:object>
        </w:r>
      </w:ins>
    </w:p>
    <w:p w14:paraId="4B7ECECF" w14:textId="77777777" w:rsidR="00C94826" w:rsidRPr="00A7444D" w:rsidRDefault="00C94826" w:rsidP="00C94826">
      <w:pPr>
        <w:keepLines/>
        <w:spacing w:after="240"/>
        <w:jc w:val="center"/>
        <w:rPr>
          <w:ins w:id="1023" w:author="C4-222324" w:date="2022-04-12T14:20:00Z"/>
          <w:rFonts w:ascii="Arial" w:hAnsi="Arial"/>
          <w:b/>
        </w:rPr>
      </w:pPr>
      <w:ins w:id="1024" w:author="C4-222324" w:date="2022-04-12T14:20:00Z">
        <w:r>
          <w:rPr>
            <w:rFonts w:ascii="Arial" w:hAnsi="Arial"/>
            <w:b/>
          </w:rPr>
          <w:t>Figure 5.3.2.8.1-1: MBT</w:t>
        </w:r>
        <w:r w:rsidRPr="00A7444D">
          <w:rPr>
            <w:rFonts w:ascii="Arial" w:hAnsi="Arial"/>
            <w:b/>
          </w:rPr>
          <w:t>SMF notifications</w:t>
        </w:r>
      </w:ins>
    </w:p>
    <w:p w14:paraId="5AD0C776" w14:textId="77777777" w:rsidR="00C94826" w:rsidRPr="00A7444D" w:rsidRDefault="00C94826" w:rsidP="00C94826">
      <w:pPr>
        <w:ind w:left="568" w:hanging="284"/>
        <w:rPr>
          <w:ins w:id="1025" w:author="C4-222324" w:date="2022-04-12T14:20:00Z"/>
        </w:rPr>
      </w:pPr>
      <w:ins w:id="1026" w:author="C4-222324" w:date="2022-04-12T14:20:00Z">
        <w:r>
          <w:t>1.</w:t>
        </w:r>
        <w:r>
          <w:tab/>
          <w:t>The MBST</w:t>
        </w:r>
        <w:r w:rsidRPr="00A7444D">
          <w:t xml:space="preserve">F shall send a POST request </w:t>
        </w:r>
        <w:r>
          <w:t>(</w:t>
        </w:r>
        <w:proofErr w:type="spellStart"/>
        <w:r>
          <w:t>StatusNotifyReqData</w:t>
        </w:r>
        <w:proofErr w:type="spellEnd"/>
        <w:r>
          <w:t xml:space="preserve">) </w:t>
        </w:r>
        <w:r w:rsidRPr="00A7444D">
          <w:t xml:space="preserve">to the </w:t>
        </w:r>
        <w:proofErr w:type="spellStart"/>
        <w:r w:rsidRPr="00A7444D">
          <w:t>callback</w:t>
        </w:r>
        <w:proofErr w:type="spellEnd"/>
        <w:r w:rsidRPr="00A7444D">
          <w:t xml:space="preserve"> URI ({</w:t>
        </w:r>
        <w:proofErr w:type="spellStart"/>
        <w:r w:rsidRPr="00A7444D">
          <w:t>notifUri</w:t>
        </w:r>
        <w:proofErr w:type="spellEnd"/>
        <w:r w:rsidRPr="00A7444D">
          <w:t>}) of the subscribed NF Service Consumer. The payload body of the POST request shall contain:</w:t>
        </w:r>
      </w:ins>
    </w:p>
    <w:p w14:paraId="1680D67B" w14:textId="77777777" w:rsidR="00C94826" w:rsidRPr="00A7444D" w:rsidRDefault="00C94826" w:rsidP="00C94826">
      <w:pPr>
        <w:ind w:left="851" w:hanging="284"/>
        <w:rPr>
          <w:ins w:id="1027" w:author="C4-222324" w:date="2022-04-12T14:20:00Z"/>
        </w:rPr>
      </w:pPr>
      <w:ins w:id="1028" w:author="C4-222324" w:date="2022-04-12T14:20:00Z">
        <w:r w:rsidRPr="00A7444D">
          <w:t>-</w:t>
        </w:r>
        <w:r w:rsidRPr="00A7444D">
          <w:tab/>
          <w:t>Notification Correlation ID</w:t>
        </w:r>
        <w:r>
          <w:t>, if this information was</w:t>
        </w:r>
        <w:r w:rsidRPr="00A7444D">
          <w:t xml:space="preserve"> </w:t>
        </w:r>
        <w:r>
          <w:t xml:space="preserve">provided during </w:t>
        </w:r>
        <w:r w:rsidRPr="00A7444D">
          <w:t>subscription;</w:t>
        </w:r>
      </w:ins>
    </w:p>
    <w:p w14:paraId="67B0F3A3" w14:textId="77777777" w:rsidR="00C94826" w:rsidRPr="00A7444D" w:rsidRDefault="00C94826" w:rsidP="00C94826">
      <w:pPr>
        <w:ind w:left="851" w:hanging="284"/>
        <w:rPr>
          <w:ins w:id="1029" w:author="C4-222324" w:date="2022-04-12T14:20:00Z"/>
        </w:rPr>
      </w:pPr>
      <w:ins w:id="1030" w:author="C4-222324" w:date="2022-04-12T14:20:00Z">
        <w:r w:rsidRPr="00A7444D">
          <w:lastRenderedPageBreak/>
          <w:t>-</w:t>
        </w:r>
        <w:r w:rsidRPr="00A7444D">
          <w:tab/>
          <w:t xml:space="preserve">the list of MBS </w:t>
        </w:r>
        <w:r>
          <w:t xml:space="preserve">distribution </w:t>
        </w:r>
        <w:r w:rsidRPr="00A7444D">
          <w:t>session events to be reported.</w:t>
        </w:r>
      </w:ins>
    </w:p>
    <w:p w14:paraId="0A7FB4F2" w14:textId="77777777" w:rsidR="00C94826" w:rsidRPr="00A7444D" w:rsidRDefault="00C94826" w:rsidP="00C94826">
      <w:pPr>
        <w:ind w:left="568" w:hanging="284"/>
        <w:rPr>
          <w:ins w:id="1031" w:author="C4-222324" w:date="2022-04-12T14:20:00Z"/>
        </w:rPr>
      </w:pPr>
      <w:ins w:id="1032" w:author="C4-222324" w:date="2022-04-12T14:20:00Z">
        <w:r w:rsidRPr="00A7444D">
          <w:t>2a.</w:t>
        </w:r>
        <w:r w:rsidRPr="00A7444D">
          <w:tab/>
          <w:t>On success, the MB-SMF shall return a "204 No Content" response.</w:t>
        </w:r>
      </w:ins>
    </w:p>
    <w:p w14:paraId="604D5DA3" w14:textId="77F1E35F" w:rsidR="00C94826" w:rsidRDefault="00C94826" w:rsidP="00C94826">
      <w:pPr>
        <w:pStyle w:val="B1"/>
        <w:rPr>
          <w:ins w:id="1033" w:author="C4-222324" w:date="2022-04-12T14:20:00Z"/>
        </w:rPr>
      </w:pPr>
      <w:ins w:id="1034" w:author="C4-222324" w:date="2022-04-12T14:20:00Z">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er</w:t>
        </w:r>
        <w:r>
          <w:t>ror listed in the same Table</w:t>
        </w:r>
      </w:ins>
      <w:ins w:id="1035" w:author="Peter" w:date="2022-04-19T11:21:00Z">
        <w:r w:rsidR="001E45B4">
          <w:t> </w:t>
        </w:r>
      </w:ins>
      <w:ins w:id="1036" w:author="C4-222324" w:date="2022-04-12T14:20:00Z">
        <w:del w:id="1037" w:author="Peter" w:date="2022-04-19T11:21:00Z">
          <w:r w:rsidDel="001E45B4">
            <w:delText xml:space="preserve"> </w:delText>
          </w:r>
        </w:del>
        <w:r>
          <w:t>6.1</w:t>
        </w:r>
        <w:r w:rsidRPr="00A7444D">
          <w:t>.5.2.3.1-2).</w:t>
        </w:r>
      </w:ins>
    </w:p>
    <w:p w14:paraId="130E1920" w14:textId="77777777" w:rsidR="00C94826" w:rsidRPr="00127E7B" w:rsidRDefault="00C94826" w:rsidP="00C94826">
      <w:pPr>
        <w:pStyle w:val="B1"/>
        <w:rPr>
          <w:ins w:id="1038" w:author="C4-222324" w:date="2022-04-12T14:20:00Z"/>
          <w:lang w:val="en-US" w:eastAsia="zh-CN"/>
        </w:rPr>
      </w:pPr>
      <w:ins w:id="1039" w:author="C4-222324" w:date="2022-04-12T14:20:00Z">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w:t>
        </w:r>
        <w:r>
          <w:rPr>
            <w:lang w:eastAsia="zh-CN"/>
          </w:rPr>
          <w:t>POST</w:t>
        </w:r>
        <w:r w:rsidRPr="00127E7B">
          <w:rPr>
            <w:lang w:eastAsia="zh-CN"/>
          </w:rPr>
          <w:t xml:space="preserve"> response.</w:t>
        </w:r>
      </w:ins>
    </w:p>
    <w:p w14:paraId="3EB28514" w14:textId="096FBF16" w:rsidR="008A6D4A" w:rsidDel="00C94826" w:rsidRDefault="008A6D4A" w:rsidP="007A4424">
      <w:pPr>
        <w:pStyle w:val="Heading4"/>
        <w:rPr>
          <w:del w:id="1040" w:author="C4-222324" w:date="2022-04-12T14:20:00Z"/>
        </w:rPr>
      </w:pPr>
      <w:del w:id="1041" w:author="C4-222324" w:date="2022-04-12T14:20:00Z">
        <w:r w:rsidDel="00C94826">
          <w:delText>5.2.2.3</w:delText>
        </w:r>
        <w:r w:rsidDel="00C94826">
          <w:tab/>
          <w:delText>&lt;Service operation 2&gt;</w:delText>
        </w:r>
        <w:bookmarkEnd w:id="802"/>
        <w:bookmarkEnd w:id="803"/>
        <w:bookmarkEnd w:id="804"/>
      </w:del>
    </w:p>
    <w:p w14:paraId="61A82AA1" w14:textId="14CEAB95" w:rsidR="008A6D4A" w:rsidRPr="00D93024" w:rsidDel="00C94826" w:rsidRDefault="008A6D4A" w:rsidP="008A6D4A">
      <w:pPr>
        <w:rPr>
          <w:del w:id="1042" w:author="C4-222324" w:date="2022-04-12T14:20:00Z"/>
        </w:rPr>
      </w:pPr>
      <w:del w:id="1043" w:author="C4-222324" w:date="2022-04-12T14:20:00Z">
        <w:r w:rsidDel="00C94826">
          <w:delText>And so on if there are more than 2 service operations to be described for the service.</w:delText>
        </w:r>
      </w:del>
    </w:p>
    <w:p w14:paraId="1F05704F" w14:textId="53256BB9" w:rsidR="008A6D4A" w:rsidDel="001E45B4" w:rsidRDefault="008A6D4A" w:rsidP="008A6D4A">
      <w:pPr>
        <w:pStyle w:val="Guidance"/>
        <w:rPr>
          <w:del w:id="1044" w:author="Peter" w:date="2022-04-19T11:22:00Z"/>
        </w:rPr>
      </w:pPr>
    </w:p>
    <w:p w14:paraId="2EB2578C" w14:textId="77777777" w:rsidR="008A6D4A" w:rsidRDefault="008A6D4A" w:rsidP="008A6D4A"/>
    <w:p w14:paraId="0AD56F54" w14:textId="77777777" w:rsidR="008A6D4A" w:rsidRDefault="008A6D4A" w:rsidP="007A4424">
      <w:pPr>
        <w:pStyle w:val="Heading1"/>
      </w:pPr>
      <w:bookmarkStart w:id="1045" w:name="_Toc510696597"/>
      <w:bookmarkStart w:id="1046" w:name="_Toc35971389"/>
      <w:bookmarkStart w:id="1047" w:name="_Toc98500883"/>
      <w:bookmarkStart w:id="1048" w:name="_Toc100678770"/>
      <w:r>
        <w:t>6</w:t>
      </w:r>
      <w:r>
        <w:tab/>
        <w:t>API Definitions</w:t>
      </w:r>
      <w:bookmarkEnd w:id="1045"/>
      <w:bookmarkEnd w:id="1046"/>
      <w:bookmarkEnd w:id="1047"/>
      <w:bookmarkEnd w:id="1048"/>
    </w:p>
    <w:p w14:paraId="391C9859" w14:textId="2B47DA24" w:rsidR="008A6D4A" w:rsidRDefault="008A6D4A" w:rsidP="007A4424">
      <w:pPr>
        <w:pStyle w:val="Heading2"/>
      </w:pPr>
      <w:bookmarkStart w:id="1049" w:name="_Toc510696598"/>
      <w:bookmarkStart w:id="1050" w:name="_Toc35971390"/>
      <w:bookmarkStart w:id="1051" w:name="_Toc98500884"/>
      <w:bookmarkStart w:id="1052" w:name="_Toc100678771"/>
      <w:r>
        <w:t>6.1</w:t>
      </w:r>
      <w:r>
        <w:tab/>
      </w:r>
      <w:proofErr w:type="spellStart"/>
      <w:r w:rsidR="00A14257" w:rsidRPr="005F5B8C">
        <w:rPr>
          <w:lang w:eastAsia="zh-CN"/>
        </w:rPr>
        <w:t>Nmbstf_MBSDistributionSession</w:t>
      </w:r>
      <w:proofErr w:type="spellEnd"/>
      <w:r>
        <w:t xml:space="preserve"> Service API</w:t>
      </w:r>
      <w:bookmarkEnd w:id="1049"/>
      <w:bookmarkEnd w:id="1050"/>
      <w:bookmarkEnd w:id="1051"/>
      <w:bookmarkEnd w:id="1052"/>
    </w:p>
    <w:p w14:paraId="2FA7B115" w14:textId="03978796" w:rsidR="008A6D4A" w:rsidRDefault="008A6D4A" w:rsidP="007A4424">
      <w:pPr>
        <w:pStyle w:val="Heading3"/>
      </w:pPr>
      <w:bookmarkStart w:id="1053" w:name="_Toc510696599"/>
      <w:bookmarkStart w:id="1054" w:name="_Toc35971391"/>
      <w:bookmarkStart w:id="1055" w:name="_Toc98500885"/>
      <w:bookmarkStart w:id="1056" w:name="_Toc100678772"/>
      <w:r>
        <w:t>6.1.1</w:t>
      </w:r>
      <w:r>
        <w:tab/>
        <w:t>Introduction</w:t>
      </w:r>
      <w:bookmarkEnd w:id="1053"/>
      <w:bookmarkEnd w:id="1054"/>
      <w:bookmarkEnd w:id="1055"/>
      <w:bookmarkEnd w:id="1056"/>
    </w:p>
    <w:p w14:paraId="17A68331" w14:textId="629A3DB0" w:rsidR="008A6D4A" w:rsidRDefault="008A6D4A" w:rsidP="008A6D4A">
      <w:pPr>
        <w:rPr>
          <w:noProof/>
          <w:lang w:eastAsia="zh-CN"/>
        </w:rPr>
      </w:pPr>
      <w:bookmarkStart w:id="1057" w:name="_Toc510696600"/>
      <w:r w:rsidRPr="00E23840">
        <w:rPr>
          <w:noProof/>
        </w:rPr>
        <w:t>The</w:t>
      </w:r>
      <w:r>
        <w:rPr>
          <w:noProof/>
        </w:rPr>
        <w:t xml:space="preserve"> </w:t>
      </w:r>
      <w:proofErr w:type="spellStart"/>
      <w:r w:rsidR="00A14257" w:rsidRPr="005F5B8C">
        <w:rPr>
          <w:lang w:eastAsia="zh-CN"/>
        </w:rPr>
        <w:t>Nmbstf_MBSDistributionSession</w:t>
      </w:r>
      <w:proofErr w:type="spellEnd"/>
      <w:r w:rsidR="00A14257">
        <w:rPr>
          <w:lang w:eastAsia="zh-CN"/>
        </w:rPr>
        <w:t xml:space="preserve"> service</w:t>
      </w:r>
      <w:r w:rsidRPr="00E23840">
        <w:rPr>
          <w:noProof/>
        </w:rPr>
        <w:t xml:space="preserve"> shall use the </w:t>
      </w:r>
      <w:proofErr w:type="spellStart"/>
      <w:r w:rsidR="0088347D">
        <w:rPr>
          <w:lang w:eastAsia="zh-CN"/>
        </w:rPr>
        <w:t>Nmbstf-distsession</w:t>
      </w:r>
      <w:proofErr w:type="spellEnd"/>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proofErr w:type="spellStart"/>
      <w:r w:rsidR="00A14257" w:rsidRPr="005F5B8C">
        <w:rPr>
          <w:lang w:eastAsia="zh-CN"/>
        </w:rPr>
        <w:t>Nmbstf_MBSDistributionSession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535339">
        <w:rPr>
          <w:lang w:eastAsia="zh-CN"/>
        </w:rPr>
        <w:t>n</w:t>
      </w:r>
      <w:r w:rsidR="0088347D">
        <w:rPr>
          <w:lang w:eastAsia="zh-CN"/>
        </w:rPr>
        <w:t>mbstf-distsession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058" w:name="_Toc35971392"/>
      <w:bookmarkStart w:id="1059" w:name="_Toc98500886"/>
      <w:bookmarkStart w:id="1060" w:name="_Toc100678773"/>
      <w:r>
        <w:t>6.1.2</w:t>
      </w:r>
      <w:r>
        <w:tab/>
        <w:t>Usage of HTTP</w:t>
      </w:r>
      <w:bookmarkEnd w:id="1057"/>
      <w:bookmarkEnd w:id="1058"/>
      <w:bookmarkEnd w:id="1059"/>
      <w:bookmarkEnd w:id="1060"/>
    </w:p>
    <w:p w14:paraId="1560E1A9" w14:textId="77777777" w:rsidR="008A6D4A" w:rsidRPr="000C5200" w:rsidRDefault="008A6D4A" w:rsidP="007A4424">
      <w:pPr>
        <w:pStyle w:val="Heading4"/>
      </w:pPr>
      <w:bookmarkStart w:id="1061" w:name="_Toc510696601"/>
      <w:bookmarkStart w:id="1062" w:name="_Toc35971393"/>
      <w:bookmarkStart w:id="1063" w:name="_Toc98500887"/>
      <w:bookmarkStart w:id="1064" w:name="_Toc100678774"/>
      <w:r>
        <w:t>6.1.2.1</w:t>
      </w:r>
      <w:r>
        <w:tab/>
        <w:t>General</w:t>
      </w:r>
      <w:bookmarkEnd w:id="1061"/>
      <w:bookmarkEnd w:id="1062"/>
      <w:bookmarkEnd w:id="1063"/>
      <w:bookmarkEnd w:id="1064"/>
    </w:p>
    <w:p w14:paraId="4D7A17E1" w14:textId="0B8F0BCE" w:rsidR="008A6D4A" w:rsidRPr="00986E88" w:rsidRDefault="008A6D4A" w:rsidP="008A6D4A">
      <w:pPr>
        <w:rPr>
          <w:noProof/>
        </w:rPr>
      </w:pPr>
      <w:bookmarkStart w:id="106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88347D">
        <w:rPr>
          <w:lang w:eastAsia="zh-CN"/>
        </w:rPr>
        <w:t>Nmbstf-distsession</w:t>
      </w:r>
      <w:proofErr w:type="spellEnd"/>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1066" w:name="_Toc35971394"/>
      <w:bookmarkStart w:id="1067" w:name="_Toc98500888"/>
      <w:bookmarkStart w:id="1068" w:name="_Toc100678775"/>
      <w:r>
        <w:lastRenderedPageBreak/>
        <w:t>6.1.2.2</w:t>
      </w:r>
      <w:r>
        <w:tab/>
        <w:t>HTTP standard headers</w:t>
      </w:r>
      <w:bookmarkEnd w:id="1065"/>
      <w:bookmarkEnd w:id="1066"/>
      <w:bookmarkEnd w:id="1067"/>
      <w:bookmarkEnd w:id="1068"/>
    </w:p>
    <w:p w14:paraId="37563F57" w14:textId="77777777" w:rsidR="008A6D4A" w:rsidRDefault="008A6D4A" w:rsidP="007A4424">
      <w:pPr>
        <w:pStyle w:val="Heading5"/>
        <w:rPr>
          <w:lang w:eastAsia="zh-CN"/>
        </w:rPr>
      </w:pPr>
      <w:bookmarkStart w:id="1069" w:name="_Toc510696603"/>
      <w:bookmarkStart w:id="1070" w:name="_Toc35971395"/>
      <w:bookmarkStart w:id="1071" w:name="_Toc98500889"/>
      <w:bookmarkStart w:id="1072" w:name="_Toc100678776"/>
      <w:r>
        <w:t>6.1.2.2.1</w:t>
      </w:r>
      <w:r>
        <w:rPr>
          <w:rFonts w:hint="eastAsia"/>
          <w:lang w:eastAsia="zh-CN"/>
        </w:rPr>
        <w:tab/>
      </w:r>
      <w:r>
        <w:rPr>
          <w:lang w:eastAsia="zh-CN"/>
        </w:rPr>
        <w:t>General</w:t>
      </w:r>
      <w:bookmarkEnd w:id="1069"/>
      <w:bookmarkEnd w:id="1070"/>
      <w:bookmarkEnd w:id="1071"/>
      <w:bookmarkEnd w:id="1072"/>
    </w:p>
    <w:p w14:paraId="02C8BA3C" w14:textId="51CA22A5" w:rsidR="008A6D4A" w:rsidRPr="00986E88" w:rsidRDefault="008A6D4A" w:rsidP="008A6D4A">
      <w:pPr>
        <w:rPr>
          <w:noProof/>
        </w:rPr>
      </w:pPr>
      <w:bookmarkStart w:id="1073"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074" w:name="_Toc35971396"/>
      <w:bookmarkStart w:id="1075" w:name="_Toc98500890"/>
      <w:bookmarkStart w:id="1076" w:name="_Toc100678777"/>
      <w:r>
        <w:t>6.1.2.2.2</w:t>
      </w:r>
      <w:r>
        <w:tab/>
        <w:t>Content type</w:t>
      </w:r>
      <w:bookmarkEnd w:id="1073"/>
      <w:bookmarkEnd w:id="1074"/>
      <w:bookmarkEnd w:id="1075"/>
      <w:bookmarkEnd w:id="1076"/>
    </w:p>
    <w:p w14:paraId="305F86EC" w14:textId="243EC782" w:rsidR="008A6D4A" w:rsidRDefault="008A6D4A" w:rsidP="008A6D4A">
      <w:bookmarkStart w:id="107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A32DE74" w14:textId="77777777" w:rsidR="008A6D4A" w:rsidRPr="000C5200" w:rsidRDefault="008A6D4A" w:rsidP="007A4424">
      <w:pPr>
        <w:pStyle w:val="Heading4"/>
      </w:pPr>
      <w:bookmarkStart w:id="1078" w:name="_Toc35971397"/>
      <w:bookmarkStart w:id="1079" w:name="_Toc98500891"/>
      <w:bookmarkStart w:id="1080" w:name="_Toc100678778"/>
      <w:r>
        <w:t>6.1.2.3</w:t>
      </w:r>
      <w:r>
        <w:tab/>
        <w:t>HTTP custom headers</w:t>
      </w:r>
      <w:bookmarkEnd w:id="1077"/>
      <w:bookmarkEnd w:id="1078"/>
      <w:bookmarkEnd w:id="1079"/>
      <w:bookmarkEnd w:id="1080"/>
    </w:p>
    <w:p w14:paraId="0A8370E8" w14:textId="07E46C7F" w:rsidR="000602BD" w:rsidRDefault="000602BD" w:rsidP="000602BD">
      <w:pPr>
        <w:rPr>
          <w:noProof/>
        </w:rPr>
      </w:pPr>
      <w:bookmarkStart w:id="1081" w:name="_Toc489605322"/>
      <w:bookmarkStart w:id="1082" w:name="_Toc492899753"/>
      <w:bookmarkStart w:id="1083" w:name="_Toc492900032"/>
      <w:bookmarkStart w:id="1084" w:name="_Toc492967834"/>
      <w:bookmarkStart w:id="1085" w:name="_Toc492972922"/>
      <w:bookmarkStart w:id="1086" w:name="_Toc492973142"/>
      <w:bookmarkStart w:id="1087" w:name="_Toc492974840"/>
      <w:bookmarkStart w:id="108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089" w:name="_Toc510696607"/>
      <w:bookmarkStart w:id="1090" w:name="_Toc35971398"/>
      <w:bookmarkStart w:id="1091" w:name="_Toc98500892"/>
      <w:bookmarkStart w:id="1092" w:name="_Toc100678779"/>
      <w:bookmarkEnd w:id="1081"/>
      <w:bookmarkEnd w:id="1082"/>
      <w:bookmarkEnd w:id="1083"/>
      <w:bookmarkEnd w:id="1084"/>
      <w:bookmarkEnd w:id="1085"/>
      <w:bookmarkEnd w:id="1086"/>
      <w:bookmarkEnd w:id="1087"/>
      <w:bookmarkEnd w:id="1088"/>
      <w:r>
        <w:t>6.1.3</w:t>
      </w:r>
      <w:r>
        <w:tab/>
        <w:t>Resources</w:t>
      </w:r>
      <w:bookmarkEnd w:id="1089"/>
      <w:bookmarkEnd w:id="1090"/>
      <w:bookmarkEnd w:id="1091"/>
      <w:bookmarkEnd w:id="1092"/>
    </w:p>
    <w:p w14:paraId="752598FC" w14:textId="77777777" w:rsidR="008A6D4A" w:rsidRPr="000A7435" w:rsidRDefault="008A6D4A" w:rsidP="007A4424">
      <w:pPr>
        <w:pStyle w:val="Heading4"/>
      </w:pPr>
      <w:bookmarkStart w:id="1093" w:name="_Toc510696608"/>
      <w:bookmarkStart w:id="1094" w:name="_Toc35971399"/>
      <w:bookmarkStart w:id="1095" w:name="_Toc98500893"/>
      <w:bookmarkStart w:id="1096" w:name="_Toc100678780"/>
      <w:r>
        <w:t>6.1.3.1</w:t>
      </w:r>
      <w:r>
        <w:tab/>
        <w:t>Overview</w:t>
      </w:r>
      <w:bookmarkEnd w:id="1093"/>
      <w:bookmarkEnd w:id="1094"/>
      <w:bookmarkEnd w:id="1095"/>
      <w:bookmarkEnd w:id="1096"/>
    </w:p>
    <w:p w14:paraId="3E6AE50C" w14:textId="4C00A048" w:rsidR="008A6D4A" w:rsidDel="00BB0A17" w:rsidRDefault="002649E4">
      <w:pPr>
        <w:pStyle w:val="Guidance"/>
        <w:rPr>
          <w:del w:id="1097" w:author="C4-222323" w:date="2022-04-12T12:15:00Z"/>
        </w:rPr>
      </w:pPr>
      <w:ins w:id="1098" w:author="C4-222323" w:date="2022-04-12T11:47:00Z">
        <w:r w:rsidRPr="00996C57">
          <w:rPr>
            <w:rFonts w:eastAsia="SimSun"/>
            <w:i w:val="0"/>
            <w:color w:val="auto"/>
          </w:rPr>
          <w:t xml:space="preserve">Figure 6.2.3.1-1 describes the resource URI structure of the </w:t>
        </w:r>
        <w:proofErr w:type="spellStart"/>
        <w:r w:rsidRPr="00996C57">
          <w:rPr>
            <w:rFonts w:eastAsia="SimSun"/>
            <w:i w:val="0"/>
            <w:color w:val="auto"/>
          </w:rPr>
          <w:t>Nmbstf_MBSDistributionSession</w:t>
        </w:r>
        <w:proofErr w:type="spellEnd"/>
        <w:r w:rsidRPr="00996C57" w:rsidDel="00610291">
          <w:rPr>
            <w:rFonts w:eastAsia="SimSun"/>
            <w:i w:val="0"/>
            <w:color w:val="auto"/>
          </w:rPr>
          <w:t xml:space="preserve"> </w:t>
        </w:r>
        <w:r w:rsidRPr="00996C57">
          <w:rPr>
            <w:rFonts w:eastAsia="SimSun"/>
            <w:i w:val="0"/>
            <w:color w:val="auto"/>
          </w:rPr>
          <w:t>API.</w:t>
        </w:r>
      </w:ins>
      <w:del w:id="1099" w:author="C4-222323" w:date="2022-04-12T12:15:00Z">
        <w:r w:rsidR="008A6D4A" w:rsidDel="00933EB9">
          <w:delText>This clause will describe the structure for the Resource URIs and the resources and methods used for the service.</w:delText>
        </w:r>
      </w:del>
    </w:p>
    <w:p w14:paraId="4F11CF62" w14:textId="4A9C2D96" w:rsidR="00BB0A17" w:rsidDel="00BB0A17" w:rsidRDefault="00BB0A17">
      <w:pPr>
        <w:pStyle w:val="EX"/>
        <w:rPr>
          <w:del w:id="1100" w:author="C4-222323" w:date="2022-04-12T20:07:00Z"/>
        </w:rPr>
        <w:pPrChange w:id="1101" w:author="C4-222323" w:date="2022-04-12T20:07:00Z">
          <w:pPr>
            <w:pStyle w:val="Guidance"/>
          </w:pPr>
        </w:pPrChange>
      </w:pPr>
      <w:del w:id="1102" w:author="C4-222323" w:date="2022-04-12T20:07:00Z">
        <w:r w:rsidDel="00BB0A17">
          <w:delText>Example:</w:delText>
        </w:r>
      </w:del>
    </w:p>
    <w:p w14:paraId="6299A1C0" w14:textId="7EFD44D9" w:rsidR="008A6D4A" w:rsidRPr="00A258AF" w:rsidRDefault="002649E4" w:rsidP="008A6D4A">
      <w:pPr>
        <w:pStyle w:val="TH"/>
        <w:rPr>
          <w:lang w:val="en-US"/>
        </w:rPr>
      </w:pPr>
      <w:ins w:id="1103" w:author="C4-222323" w:date="2022-04-12T11:47:00Z">
        <w:r w:rsidRPr="00052626">
          <w:object w:dxaOrig="6924" w:dyaOrig="5364" w14:anchorId="59E9F232">
            <v:shape id="_x0000_i1035" type="#_x0000_t75" style="width:249pt;height:194.4pt" o:ole="">
              <v:imagedata r:id="rId28" o:title=""/>
            </v:shape>
            <o:OLEObject Type="Embed" ProgID="Visio.Drawing.11" ShapeID="_x0000_i1035" DrawAspect="Content" ObjectID="_1711874242" r:id="rId29"/>
          </w:object>
        </w:r>
      </w:ins>
      <w:del w:id="1104" w:author="C4-222323" w:date="2022-04-12T11:47:00Z">
        <w:r w:rsidR="0038612E" w:rsidRPr="0069718D" w:rsidDel="002649E4">
          <w:object w:dxaOrig="11952" w:dyaOrig="9564" w14:anchorId="500BFB2D">
            <v:shape id="_x0000_i1036" type="#_x0000_t75" style="width:434.4pt;height:348pt" o:ole="">
              <v:imagedata r:id="rId30" o:title=""/>
            </v:shape>
            <o:OLEObject Type="Embed" ProgID="Visio.Drawing.11" ShapeID="_x0000_i1036" DrawAspect="Content" ObjectID="_1711874243" r:id="rId31"/>
          </w:object>
        </w:r>
      </w:del>
    </w:p>
    <w:p w14:paraId="3ADF38EA" w14:textId="1C049BB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ins w:id="1105" w:author="C4-222323" w:date="2022-04-12T11:49:00Z">
        <w:r w:rsidR="002649E4" w:rsidRPr="00052626">
          <w:t>Nmbs</w:t>
        </w:r>
        <w:r w:rsidR="002649E4">
          <w:t>t</w:t>
        </w:r>
        <w:r w:rsidR="002649E4" w:rsidRPr="00052626">
          <w:t>f_</w:t>
        </w:r>
        <w:r w:rsidR="002649E4">
          <w:t>MBSDistributionSession</w:t>
        </w:r>
      </w:ins>
      <w:proofErr w:type="spellEnd"/>
      <w:del w:id="1106" w:author="C4-222323" w:date="2022-04-12T11:49:00Z">
        <w:r w:rsidDel="002649E4">
          <w:delText>&lt;xyz &gt;</w:delText>
        </w:r>
      </w:del>
      <w:r w:rsidRPr="008C18E3">
        <w:t xml:space="preserve"> API</w:t>
      </w:r>
    </w:p>
    <w:p w14:paraId="0DB72357" w14:textId="4248494C" w:rsidR="00683E31" w:rsidDel="00933EB9" w:rsidRDefault="00683E31" w:rsidP="00D94B99">
      <w:pPr>
        <w:pStyle w:val="Guidance"/>
        <w:rPr>
          <w:del w:id="1107" w:author="C4-222323" w:date="2022-04-12T12:15:00Z"/>
        </w:rPr>
      </w:pPr>
      <w:del w:id="1108" w:author="C4-222323" w:date="2022-04-12T12:15:00Z">
        <w:r w:rsidRPr="008C18E3" w:rsidDel="00933EB9">
          <w:delText>Figure 6.</w:delText>
        </w:r>
        <w:r w:rsidDel="00933EB9">
          <w:delText>1.3.1</w:delText>
        </w:r>
        <w:r w:rsidRPr="008C18E3" w:rsidDel="00933EB9">
          <w:delText>-1</w:delText>
        </w:r>
        <w:r w:rsidDel="00933EB9">
          <w:delText xml:space="preserve"> illustrates resource </w:delText>
        </w:r>
        <w:r w:rsidRPr="008C18E3" w:rsidDel="00933EB9">
          <w:delText xml:space="preserve">URI structure </w:delText>
        </w:r>
        <w:r w:rsidDel="00933EB9">
          <w:delText>with an example. Clause </w:delText>
        </w:r>
        <w:r w:rsidDel="00933EB9">
          <w:rPr>
            <w:lang w:eastAsia="zh-CN"/>
          </w:rPr>
          <w:delText>5.2.1</w:delText>
        </w:r>
        <w:r w:rsidRPr="008C18E3" w:rsidDel="00933EB9">
          <w:delText>-1</w:delText>
        </w:r>
        <w:r w:rsidDel="00933EB9">
          <w:delText xml:space="preserve"> in </w:delText>
        </w:r>
        <w:r w:rsidR="003E58FE" w:rsidDel="00933EB9">
          <w:delText>3GPP TS</w:delText>
        </w:r>
        <w:r w:rsidDel="00933EB9">
          <w:delText xml:space="preserve"> 29.501 [5] </w:delText>
        </w:r>
        <w:r w:rsidDel="00933EB9">
          <w:rPr>
            <w:lang w:eastAsia="zh-CN"/>
          </w:rPr>
          <w:delText xml:space="preserve">specifies graphical conventions used in the </w:delText>
        </w:r>
        <w:r w:rsidDel="00933EB9">
          <w:delText>r</w:delText>
        </w:r>
        <w:r w:rsidRPr="00BD4298" w:rsidDel="00933EB9">
          <w:delText>esource URI structure</w:delText>
        </w:r>
        <w:r w:rsidDel="00933EB9">
          <w:delText>s.</w:delText>
        </w:r>
      </w:del>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1109" w:name="_Toc510696609"/>
      <w:bookmarkStart w:id="1110" w:name="_Toc35971400"/>
      <w:r w:rsidRPr="00384E92">
        <w:lastRenderedPageBreak/>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70"/>
        <w:gridCol w:w="4589"/>
        <w:gridCol w:w="957"/>
        <w:gridCol w:w="2271"/>
        <w:tblGridChange w:id="1111">
          <w:tblGrid>
            <w:gridCol w:w="1670"/>
            <w:gridCol w:w="870"/>
            <w:gridCol w:w="2848"/>
            <w:gridCol w:w="871"/>
            <w:gridCol w:w="86"/>
            <w:gridCol w:w="871"/>
            <w:gridCol w:w="2271"/>
          </w:tblGrid>
        </w:tblGridChange>
      </w:tblGrid>
      <w:tr w:rsidR="0038612E" w:rsidRPr="00B54FF5" w14:paraId="72433805" w14:textId="77777777" w:rsidTr="00535339">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38612E" w:rsidRPr="00B54FF5" w14:paraId="058A4E56" w14:textId="77777777" w:rsidTr="002649E4">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112" w:author="C4-222323" w:date="2022-04-12T11:5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113" w:author="C4-222323" w:date="2022-04-12T11:51:00Z">
            <w:trPr>
              <w:jc w:val="center"/>
            </w:trPr>
          </w:trPrChange>
        </w:trPr>
        <w:tc>
          <w:tcPr>
            <w:tcW w:w="1339" w:type="pct"/>
            <w:vMerge w:val="restart"/>
            <w:tcBorders>
              <w:top w:val="single" w:sz="4" w:space="0" w:color="auto"/>
              <w:left w:val="single" w:sz="4" w:space="0" w:color="auto"/>
              <w:right w:val="single" w:sz="4" w:space="0" w:color="auto"/>
            </w:tcBorders>
            <w:tcPrChange w:id="1114" w:author="C4-222323" w:date="2022-04-12T11:51:00Z">
              <w:tcPr>
                <w:tcW w:w="1339" w:type="pct"/>
                <w:vMerge w:val="restart"/>
                <w:tcBorders>
                  <w:top w:val="single" w:sz="4" w:space="0" w:color="auto"/>
                  <w:left w:val="single" w:sz="4" w:space="0" w:color="auto"/>
                  <w:right w:val="single" w:sz="4" w:space="0" w:color="auto"/>
                </w:tcBorders>
              </w:tcPr>
            </w:tcPrChange>
          </w:tcPr>
          <w:p w14:paraId="17C90404" w14:textId="08E41A6A" w:rsidR="0038612E" w:rsidRPr="0016361A" w:rsidRDefault="0038612E" w:rsidP="00535339">
            <w:pPr>
              <w:pStyle w:val="TAL"/>
            </w:pPr>
            <w:del w:id="1115" w:author="C4-222323" w:date="2022-04-12T11:51:00Z">
              <w:r w:rsidRPr="0016361A" w:rsidDel="002649E4">
                <w:delText>&lt;Resource name&gt;</w:delText>
              </w:r>
            </w:del>
          </w:p>
        </w:tc>
        <w:tc>
          <w:tcPr>
            <w:tcW w:w="1501" w:type="pct"/>
            <w:vMerge w:val="restart"/>
            <w:tcBorders>
              <w:top w:val="single" w:sz="4" w:space="0" w:color="auto"/>
              <w:left w:val="single" w:sz="4" w:space="0" w:color="auto"/>
              <w:right w:val="single" w:sz="4" w:space="0" w:color="auto"/>
            </w:tcBorders>
            <w:tcPrChange w:id="1116" w:author="C4-222323" w:date="2022-04-12T11:51:00Z">
              <w:tcPr>
                <w:tcW w:w="1501" w:type="pct"/>
                <w:gridSpan w:val="3"/>
                <w:vMerge w:val="restart"/>
                <w:tcBorders>
                  <w:top w:val="single" w:sz="4" w:space="0" w:color="auto"/>
                  <w:left w:val="single" w:sz="4" w:space="0" w:color="auto"/>
                  <w:right w:val="single" w:sz="4" w:space="0" w:color="auto"/>
                </w:tcBorders>
              </w:tcPr>
            </w:tcPrChange>
          </w:tcPr>
          <w:p w14:paraId="15ABCC05" w14:textId="34B7C3ED" w:rsidR="0038612E" w:rsidRPr="0016361A" w:rsidRDefault="0038612E" w:rsidP="00535339">
            <w:pPr>
              <w:pStyle w:val="TAL"/>
            </w:pPr>
            <w:del w:id="1117" w:author="C4-222323" w:date="2022-04-12T11:51:00Z">
              <w:r w:rsidRPr="0016361A" w:rsidDel="002649E4">
                <w:delText xml:space="preserve">&lt;relative </w:delText>
              </w:r>
              <w:r w:rsidDel="002649E4">
                <w:delText>path after</w:delText>
              </w:r>
              <w:r w:rsidRPr="0016361A" w:rsidDel="002649E4">
                <w:delText xml:space="preserve"> </w:delText>
              </w:r>
              <w:r w:rsidDel="002649E4">
                <w:delText>API URI</w:delText>
              </w:r>
              <w:r w:rsidRPr="0016361A" w:rsidDel="002649E4">
                <w:delText>&gt;</w:delText>
              </w:r>
            </w:del>
          </w:p>
        </w:tc>
        <w:tc>
          <w:tcPr>
            <w:tcW w:w="504" w:type="pct"/>
            <w:tcBorders>
              <w:top w:val="single" w:sz="4" w:space="0" w:color="auto"/>
              <w:left w:val="single" w:sz="4" w:space="0" w:color="auto"/>
              <w:bottom w:val="single" w:sz="4" w:space="0" w:color="auto"/>
              <w:right w:val="single" w:sz="4" w:space="0" w:color="auto"/>
            </w:tcBorders>
            <w:tcPrChange w:id="1118" w:author="C4-222323" w:date="2022-04-12T11:51:00Z">
              <w:tcPr>
                <w:tcW w:w="504" w:type="pct"/>
                <w:gridSpan w:val="2"/>
                <w:tcBorders>
                  <w:top w:val="single" w:sz="4" w:space="0" w:color="auto"/>
                  <w:left w:val="single" w:sz="4" w:space="0" w:color="auto"/>
                  <w:bottom w:val="single" w:sz="4" w:space="0" w:color="auto"/>
                  <w:right w:val="single" w:sz="4" w:space="0" w:color="auto"/>
                </w:tcBorders>
              </w:tcPr>
            </w:tcPrChange>
          </w:tcPr>
          <w:p w14:paraId="7ABEA8FD" w14:textId="01FD6531" w:rsidR="0038612E" w:rsidRPr="0016361A" w:rsidRDefault="0038612E" w:rsidP="00535339">
            <w:pPr>
              <w:pStyle w:val="TAL"/>
            </w:pPr>
            <w:del w:id="1119" w:author="C4-222323" w:date="2022-04-12T11:51:00Z">
              <w:r w:rsidRPr="0016361A" w:rsidDel="002649E4">
                <w:delText>GET</w:delText>
              </w:r>
            </w:del>
          </w:p>
        </w:tc>
        <w:tc>
          <w:tcPr>
            <w:tcW w:w="1656" w:type="pct"/>
            <w:tcBorders>
              <w:top w:val="single" w:sz="4" w:space="0" w:color="auto"/>
              <w:left w:val="single" w:sz="4" w:space="0" w:color="auto"/>
              <w:bottom w:val="single" w:sz="4" w:space="0" w:color="auto"/>
              <w:right w:val="single" w:sz="4" w:space="0" w:color="auto"/>
            </w:tcBorders>
            <w:tcPrChange w:id="1120" w:author="C4-222323" w:date="2022-04-12T11:51:00Z">
              <w:tcPr>
                <w:tcW w:w="1656" w:type="pct"/>
                <w:tcBorders>
                  <w:top w:val="single" w:sz="4" w:space="0" w:color="auto"/>
                  <w:left w:val="single" w:sz="4" w:space="0" w:color="auto"/>
                  <w:bottom w:val="single" w:sz="4" w:space="0" w:color="auto"/>
                  <w:right w:val="single" w:sz="4" w:space="0" w:color="auto"/>
                </w:tcBorders>
              </w:tcPr>
            </w:tcPrChange>
          </w:tcPr>
          <w:p w14:paraId="7F65F58E" w14:textId="2243115A" w:rsidR="0038612E" w:rsidRPr="0016361A" w:rsidRDefault="0038612E" w:rsidP="00535339">
            <w:pPr>
              <w:pStyle w:val="TAL"/>
            </w:pPr>
            <w:del w:id="1121" w:author="C4-222323" w:date="2022-04-12T11:51:00Z">
              <w:r w:rsidRPr="0016361A" w:rsidDel="002649E4">
                <w:delText>&lt;Operation executed by GET&gt;</w:delText>
              </w:r>
            </w:del>
          </w:p>
        </w:tc>
      </w:tr>
      <w:tr w:rsidR="0038612E" w:rsidRPr="00B54FF5" w14:paraId="4351DE75" w14:textId="77777777" w:rsidTr="002649E4">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122" w:author="C4-222323" w:date="2022-04-12T11:5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123" w:author="C4-222323" w:date="2022-04-12T11:51:00Z">
            <w:trPr>
              <w:jc w:val="center"/>
            </w:trPr>
          </w:trPrChange>
        </w:trPr>
        <w:tc>
          <w:tcPr>
            <w:tcW w:w="0" w:type="auto"/>
            <w:vMerge/>
            <w:tcBorders>
              <w:left w:val="single" w:sz="4" w:space="0" w:color="auto"/>
              <w:right w:val="single" w:sz="4" w:space="0" w:color="auto"/>
            </w:tcBorders>
            <w:vAlign w:val="center"/>
            <w:tcPrChange w:id="1124" w:author="C4-222323" w:date="2022-04-12T11:51:00Z">
              <w:tcPr>
                <w:tcW w:w="0" w:type="auto"/>
                <w:vMerge/>
                <w:tcBorders>
                  <w:left w:val="single" w:sz="4" w:space="0" w:color="auto"/>
                  <w:right w:val="single" w:sz="4" w:space="0" w:color="auto"/>
                </w:tcBorders>
                <w:vAlign w:val="center"/>
              </w:tcPr>
            </w:tcPrChange>
          </w:tcPr>
          <w:p w14:paraId="25EBF590" w14:textId="77777777" w:rsidR="0038612E" w:rsidRPr="0016361A" w:rsidRDefault="0038612E" w:rsidP="00535339">
            <w:pPr>
              <w:pStyle w:val="TAL"/>
            </w:pPr>
          </w:p>
        </w:tc>
        <w:tc>
          <w:tcPr>
            <w:tcW w:w="0" w:type="auto"/>
            <w:vMerge/>
            <w:tcBorders>
              <w:left w:val="single" w:sz="4" w:space="0" w:color="auto"/>
              <w:right w:val="single" w:sz="4" w:space="0" w:color="auto"/>
            </w:tcBorders>
            <w:vAlign w:val="center"/>
            <w:tcPrChange w:id="1125" w:author="C4-222323" w:date="2022-04-12T11:51:00Z">
              <w:tcPr>
                <w:tcW w:w="0" w:type="auto"/>
                <w:gridSpan w:val="3"/>
                <w:vMerge/>
                <w:tcBorders>
                  <w:left w:val="single" w:sz="4" w:space="0" w:color="auto"/>
                  <w:right w:val="single" w:sz="4" w:space="0" w:color="auto"/>
                </w:tcBorders>
                <w:vAlign w:val="center"/>
              </w:tcPr>
            </w:tcPrChange>
          </w:tcPr>
          <w:p w14:paraId="68385141" w14:textId="77777777"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tcPrChange w:id="1126" w:author="C4-222323" w:date="2022-04-12T11:51:00Z">
              <w:tcPr>
                <w:tcW w:w="504" w:type="pct"/>
                <w:gridSpan w:val="2"/>
                <w:tcBorders>
                  <w:top w:val="single" w:sz="4" w:space="0" w:color="auto"/>
                  <w:left w:val="single" w:sz="4" w:space="0" w:color="auto"/>
                  <w:bottom w:val="single" w:sz="4" w:space="0" w:color="auto"/>
                  <w:right w:val="single" w:sz="4" w:space="0" w:color="auto"/>
                </w:tcBorders>
              </w:tcPr>
            </w:tcPrChange>
          </w:tcPr>
          <w:p w14:paraId="53921071" w14:textId="7DC8E003" w:rsidR="0038612E" w:rsidRPr="0016361A" w:rsidRDefault="0038612E" w:rsidP="00535339">
            <w:pPr>
              <w:pStyle w:val="TAL"/>
            </w:pPr>
            <w:del w:id="1127" w:author="C4-222323" w:date="2022-04-12T11:51:00Z">
              <w:r w:rsidRPr="0016361A" w:rsidDel="002649E4">
                <w:delText>PUT</w:delText>
              </w:r>
            </w:del>
          </w:p>
        </w:tc>
        <w:tc>
          <w:tcPr>
            <w:tcW w:w="1656" w:type="pct"/>
            <w:tcBorders>
              <w:top w:val="single" w:sz="4" w:space="0" w:color="auto"/>
              <w:left w:val="single" w:sz="4" w:space="0" w:color="auto"/>
              <w:bottom w:val="single" w:sz="4" w:space="0" w:color="auto"/>
              <w:right w:val="single" w:sz="4" w:space="0" w:color="auto"/>
            </w:tcBorders>
            <w:tcPrChange w:id="1128" w:author="C4-222323" w:date="2022-04-12T11:51:00Z">
              <w:tcPr>
                <w:tcW w:w="1656" w:type="pct"/>
                <w:tcBorders>
                  <w:top w:val="single" w:sz="4" w:space="0" w:color="auto"/>
                  <w:left w:val="single" w:sz="4" w:space="0" w:color="auto"/>
                  <w:bottom w:val="single" w:sz="4" w:space="0" w:color="auto"/>
                  <w:right w:val="single" w:sz="4" w:space="0" w:color="auto"/>
                </w:tcBorders>
              </w:tcPr>
            </w:tcPrChange>
          </w:tcPr>
          <w:p w14:paraId="258D931F" w14:textId="31D61AA4" w:rsidR="0038612E" w:rsidRPr="0016361A" w:rsidRDefault="0038612E" w:rsidP="00535339">
            <w:pPr>
              <w:pStyle w:val="TAL"/>
            </w:pPr>
            <w:del w:id="1129" w:author="C4-222323" w:date="2022-04-12T11:51:00Z">
              <w:r w:rsidRPr="0016361A" w:rsidDel="002649E4">
                <w:delText>&lt;Operation executed by PUT&gt;</w:delText>
              </w:r>
            </w:del>
          </w:p>
        </w:tc>
      </w:tr>
      <w:tr w:rsidR="0038612E" w:rsidRPr="00B54FF5" w14:paraId="7C166A9D" w14:textId="77777777" w:rsidTr="002649E4">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130" w:author="C4-222323" w:date="2022-04-12T11:5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131" w:author="C4-222323" w:date="2022-04-12T11:51:00Z">
            <w:trPr>
              <w:jc w:val="center"/>
            </w:trPr>
          </w:trPrChange>
        </w:trPr>
        <w:tc>
          <w:tcPr>
            <w:tcW w:w="0" w:type="auto"/>
            <w:vMerge/>
            <w:tcBorders>
              <w:left w:val="single" w:sz="4" w:space="0" w:color="auto"/>
              <w:right w:val="single" w:sz="4" w:space="0" w:color="auto"/>
            </w:tcBorders>
            <w:vAlign w:val="center"/>
            <w:tcPrChange w:id="1132" w:author="C4-222323" w:date="2022-04-12T11:51:00Z">
              <w:tcPr>
                <w:tcW w:w="0" w:type="auto"/>
                <w:vMerge/>
                <w:tcBorders>
                  <w:left w:val="single" w:sz="4" w:space="0" w:color="auto"/>
                  <w:right w:val="single" w:sz="4" w:space="0" w:color="auto"/>
                </w:tcBorders>
                <w:vAlign w:val="center"/>
              </w:tcPr>
            </w:tcPrChange>
          </w:tcPr>
          <w:p w14:paraId="36D0124F" w14:textId="77777777" w:rsidR="0038612E" w:rsidRPr="0016361A" w:rsidRDefault="0038612E" w:rsidP="00535339">
            <w:pPr>
              <w:pStyle w:val="TAL"/>
            </w:pPr>
          </w:p>
        </w:tc>
        <w:tc>
          <w:tcPr>
            <w:tcW w:w="0" w:type="auto"/>
            <w:vMerge/>
            <w:tcBorders>
              <w:left w:val="single" w:sz="4" w:space="0" w:color="auto"/>
              <w:right w:val="single" w:sz="4" w:space="0" w:color="auto"/>
            </w:tcBorders>
            <w:vAlign w:val="center"/>
            <w:tcPrChange w:id="1133" w:author="C4-222323" w:date="2022-04-12T11:51:00Z">
              <w:tcPr>
                <w:tcW w:w="0" w:type="auto"/>
                <w:gridSpan w:val="3"/>
                <w:vMerge/>
                <w:tcBorders>
                  <w:left w:val="single" w:sz="4" w:space="0" w:color="auto"/>
                  <w:right w:val="single" w:sz="4" w:space="0" w:color="auto"/>
                </w:tcBorders>
                <w:vAlign w:val="center"/>
              </w:tcPr>
            </w:tcPrChange>
          </w:tcPr>
          <w:p w14:paraId="675B3870" w14:textId="77777777"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tcPrChange w:id="1134" w:author="C4-222323" w:date="2022-04-12T11:51:00Z">
              <w:tcPr>
                <w:tcW w:w="504" w:type="pct"/>
                <w:gridSpan w:val="2"/>
                <w:tcBorders>
                  <w:top w:val="single" w:sz="4" w:space="0" w:color="auto"/>
                  <w:left w:val="single" w:sz="4" w:space="0" w:color="auto"/>
                  <w:bottom w:val="single" w:sz="4" w:space="0" w:color="auto"/>
                  <w:right w:val="single" w:sz="4" w:space="0" w:color="auto"/>
                </w:tcBorders>
              </w:tcPr>
            </w:tcPrChange>
          </w:tcPr>
          <w:p w14:paraId="3191156D" w14:textId="1F86462A" w:rsidR="0038612E" w:rsidRPr="0016361A" w:rsidRDefault="0038612E" w:rsidP="00535339">
            <w:pPr>
              <w:pStyle w:val="TAL"/>
            </w:pPr>
            <w:del w:id="1135" w:author="C4-222323" w:date="2022-04-12T11:51:00Z">
              <w:r w:rsidRPr="0016361A" w:rsidDel="002649E4">
                <w:delText>PATCH</w:delText>
              </w:r>
            </w:del>
          </w:p>
        </w:tc>
        <w:tc>
          <w:tcPr>
            <w:tcW w:w="1656" w:type="pct"/>
            <w:tcBorders>
              <w:top w:val="single" w:sz="4" w:space="0" w:color="auto"/>
              <w:left w:val="single" w:sz="4" w:space="0" w:color="auto"/>
              <w:bottom w:val="single" w:sz="4" w:space="0" w:color="auto"/>
              <w:right w:val="single" w:sz="4" w:space="0" w:color="auto"/>
            </w:tcBorders>
            <w:tcPrChange w:id="1136" w:author="C4-222323" w:date="2022-04-12T11:51:00Z">
              <w:tcPr>
                <w:tcW w:w="1656" w:type="pct"/>
                <w:tcBorders>
                  <w:top w:val="single" w:sz="4" w:space="0" w:color="auto"/>
                  <w:left w:val="single" w:sz="4" w:space="0" w:color="auto"/>
                  <w:bottom w:val="single" w:sz="4" w:space="0" w:color="auto"/>
                  <w:right w:val="single" w:sz="4" w:space="0" w:color="auto"/>
                </w:tcBorders>
              </w:tcPr>
            </w:tcPrChange>
          </w:tcPr>
          <w:p w14:paraId="25EFD04A" w14:textId="1E46DC83" w:rsidR="0038612E" w:rsidRPr="0016361A" w:rsidRDefault="0038612E" w:rsidP="00535339">
            <w:pPr>
              <w:pStyle w:val="TAL"/>
            </w:pPr>
            <w:del w:id="1137" w:author="C4-222323" w:date="2022-04-12T11:51:00Z">
              <w:r w:rsidRPr="0016361A" w:rsidDel="002649E4">
                <w:delText>&lt;Operation executed by PATCH&gt;</w:delText>
              </w:r>
            </w:del>
          </w:p>
        </w:tc>
      </w:tr>
      <w:tr w:rsidR="0038612E" w:rsidRPr="00B54FF5" w14:paraId="54618B3E" w14:textId="77777777" w:rsidTr="002649E4">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138" w:author="C4-222323" w:date="2022-04-12T11:5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139" w:author="C4-222323" w:date="2022-04-12T11:51:00Z">
            <w:trPr>
              <w:jc w:val="center"/>
            </w:trPr>
          </w:trPrChange>
        </w:trPr>
        <w:tc>
          <w:tcPr>
            <w:tcW w:w="0" w:type="auto"/>
            <w:vMerge/>
            <w:tcBorders>
              <w:left w:val="single" w:sz="4" w:space="0" w:color="auto"/>
              <w:right w:val="single" w:sz="4" w:space="0" w:color="auto"/>
            </w:tcBorders>
            <w:vAlign w:val="center"/>
            <w:tcPrChange w:id="1140" w:author="C4-222323" w:date="2022-04-12T11:51:00Z">
              <w:tcPr>
                <w:tcW w:w="0" w:type="auto"/>
                <w:vMerge/>
                <w:tcBorders>
                  <w:left w:val="single" w:sz="4" w:space="0" w:color="auto"/>
                  <w:right w:val="single" w:sz="4" w:space="0" w:color="auto"/>
                </w:tcBorders>
                <w:vAlign w:val="center"/>
              </w:tcPr>
            </w:tcPrChange>
          </w:tcPr>
          <w:p w14:paraId="03051109" w14:textId="77777777" w:rsidR="0038612E" w:rsidRPr="0016361A" w:rsidRDefault="0038612E" w:rsidP="00535339">
            <w:pPr>
              <w:pStyle w:val="TAL"/>
            </w:pPr>
          </w:p>
        </w:tc>
        <w:tc>
          <w:tcPr>
            <w:tcW w:w="0" w:type="auto"/>
            <w:vMerge/>
            <w:tcBorders>
              <w:left w:val="single" w:sz="4" w:space="0" w:color="auto"/>
              <w:right w:val="single" w:sz="4" w:space="0" w:color="auto"/>
            </w:tcBorders>
            <w:vAlign w:val="center"/>
            <w:tcPrChange w:id="1141" w:author="C4-222323" w:date="2022-04-12T11:51:00Z">
              <w:tcPr>
                <w:tcW w:w="0" w:type="auto"/>
                <w:gridSpan w:val="3"/>
                <w:vMerge/>
                <w:tcBorders>
                  <w:left w:val="single" w:sz="4" w:space="0" w:color="auto"/>
                  <w:right w:val="single" w:sz="4" w:space="0" w:color="auto"/>
                </w:tcBorders>
                <w:vAlign w:val="center"/>
              </w:tcPr>
            </w:tcPrChange>
          </w:tcPr>
          <w:p w14:paraId="746B2D74" w14:textId="77777777"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tcPrChange w:id="1142" w:author="C4-222323" w:date="2022-04-12T11:51:00Z">
              <w:tcPr>
                <w:tcW w:w="504" w:type="pct"/>
                <w:gridSpan w:val="2"/>
                <w:tcBorders>
                  <w:top w:val="single" w:sz="4" w:space="0" w:color="auto"/>
                  <w:left w:val="single" w:sz="4" w:space="0" w:color="auto"/>
                  <w:bottom w:val="single" w:sz="4" w:space="0" w:color="auto"/>
                  <w:right w:val="single" w:sz="4" w:space="0" w:color="auto"/>
                </w:tcBorders>
              </w:tcPr>
            </w:tcPrChange>
          </w:tcPr>
          <w:p w14:paraId="4EBBBB45" w14:textId="5FAA50C9" w:rsidR="0038612E" w:rsidRPr="0016361A" w:rsidRDefault="0038612E" w:rsidP="00535339">
            <w:pPr>
              <w:pStyle w:val="TAL"/>
            </w:pPr>
            <w:del w:id="1143" w:author="C4-222323" w:date="2022-04-12T11:51:00Z">
              <w:r w:rsidRPr="0016361A" w:rsidDel="002649E4">
                <w:delText>POST</w:delText>
              </w:r>
            </w:del>
          </w:p>
        </w:tc>
        <w:tc>
          <w:tcPr>
            <w:tcW w:w="1656" w:type="pct"/>
            <w:tcBorders>
              <w:top w:val="single" w:sz="4" w:space="0" w:color="auto"/>
              <w:left w:val="single" w:sz="4" w:space="0" w:color="auto"/>
              <w:bottom w:val="single" w:sz="4" w:space="0" w:color="auto"/>
              <w:right w:val="single" w:sz="4" w:space="0" w:color="auto"/>
            </w:tcBorders>
            <w:tcPrChange w:id="1144" w:author="C4-222323" w:date="2022-04-12T11:51:00Z">
              <w:tcPr>
                <w:tcW w:w="1656" w:type="pct"/>
                <w:tcBorders>
                  <w:top w:val="single" w:sz="4" w:space="0" w:color="auto"/>
                  <w:left w:val="single" w:sz="4" w:space="0" w:color="auto"/>
                  <w:bottom w:val="single" w:sz="4" w:space="0" w:color="auto"/>
                  <w:right w:val="single" w:sz="4" w:space="0" w:color="auto"/>
                </w:tcBorders>
              </w:tcPr>
            </w:tcPrChange>
          </w:tcPr>
          <w:p w14:paraId="130C27DA" w14:textId="7D3E720D" w:rsidR="0038612E" w:rsidRPr="0016361A" w:rsidRDefault="0038612E" w:rsidP="00535339">
            <w:pPr>
              <w:pStyle w:val="TAL"/>
            </w:pPr>
            <w:del w:id="1145" w:author="C4-222323" w:date="2022-04-12T11:51:00Z">
              <w:r w:rsidRPr="0016361A" w:rsidDel="002649E4">
                <w:delText>&lt;Operation executed by POST&gt;</w:delText>
              </w:r>
            </w:del>
          </w:p>
        </w:tc>
      </w:tr>
      <w:tr w:rsidR="0038612E" w:rsidRPr="00B54FF5" w14:paraId="4C0E3646" w14:textId="77777777" w:rsidTr="002649E4">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146" w:author="C4-222323" w:date="2022-04-12T11:5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147" w:author="C4-222323" w:date="2022-04-12T11:51:00Z">
            <w:trPr>
              <w:jc w:val="center"/>
            </w:trPr>
          </w:trPrChange>
        </w:trPr>
        <w:tc>
          <w:tcPr>
            <w:tcW w:w="0" w:type="auto"/>
            <w:vMerge/>
            <w:tcBorders>
              <w:left w:val="single" w:sz="4" w:space="0" w:color="auto"/>
              <w:right w:val="single" w:sz="4" w:space="0" w:color="auto"/>
            </w:tcBorders>
            <w:vAlign w:val="center"/>
            <w:tcPrChange w:id="1148" w:author="C4-222323" w:date="2022-04-12T11:51:00Z">
              <w:tcPr>
                <w:tcW w:w="0" w:type="auto"/>
                <w:vMerge/>
                <w:tcBorders>
                  <w:left w:val="single" w:sz="4" w:space="0" w:color="auto"/>
                  <w:right w:val="single" w:sz="4" w:space="0" w:color="auto"/>
                </w:tcBorders>
                <w:vAlign w:val="center"/>
              </w:tcPr>
            </w:tcPrChange>
          </w:tcPr>
          <w:p w14:paraId="3D27BA71" w14:textId="77777777" w:rsidR="0038612E" w:rsidRPr="0016361A" w:rsidRDefault="0038612E" w:rsidP="00535339">
            <w:pPr>
              <w:pStyle w:val="TAL"/>
            </w:pPr>
          </w:p>
        </w:tc>
        <w:tc>
          <w:tcPr>
            <w:tcW w:w="0" w:type="auto"/>
            <w:vMerge/>
            <w:tcBorders>
              <w:left w:val="single" w:sz="4" w:space="0" w:color="auto"/>
              <w:right w:val="single" w:sz="4" w:space="0" w:color="auto"/>
            </w:tcBorders>
            <w:vAlign w:val="center"/>
            <w:tcPrChange w:id="1149" w:author="C4-222323" w:date="2022-04-12T11:51:00Z">
              <w:tcPr>
                <w:tcW w:w="0" w:type="auto"/>
                <w:gridSpan w:val="3"/>
                <w:vMerge/>
                <w:tcBorders>
                  <w:left w:val="single" w:sz="4" w:space="0" w:color="auto"/>
                  <w:right w:val="single" w:sz="4" w:space="0" w:color="auto"/>
                </w:tcBorders>
                <w:vAlign w:val="center"/>
              </w:tcPr>
            </w:tcPrChange>
          </w:tcPr>
          <w:p w14:paraId="382850A0" w14:textId="77777777"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tcPrChange w:id="1150" w:author="C4-222323" w:date="2022-04-12T11:51:00Z">
              <w:tcPr>
                <w:tcW w:w="504" w:type="pct"/>
                <w:gridSpan w:val="2"/>
                <w:tcBorders>
                  <w:top w:val="single" w:sz="4" w:space="0" w:color="auto"/>
                  <w:left w:val="single" w:sz="4" w:space="0" w:color="auto"/>
                  <w:bottom w:val="single" w:sz="4" w:space="0" w:color="auto"/>
                  <w:right w:val="single" w:sz="4" w:space="0" w:color="auto"/>
                </w:tcBorders>
              </w:tcPr>
            </w:tcPrChange>
          </w:tcPr>
          <w:p w14:paraId="7DA9E037" w14:textId="66795989" w:rsidR="0038612E" w:rsidRPr="0016361A" w:rsidRDefault="0038612E" w:rsidP="00535339">
            <w:pPr>
              <w:pStyle w:val="TAL"/>
            </w:pPr>
            <w:del w:id="1151" w:author="C4-222323" w:date="2022-04-12T11:51:00Z">
              <w:r w:rsidRPr="0016361A" w:rsidDel="002649E4">
                <w:delText>DELETE</w:delText>
              </w:r>
            </w:del>
          </w:p>
        </w:tc>
        <w:tc>
          <w:tcPr>
            <w:tcW w:w="1656" w:type="pct"/>
            <w:tcBorders>
              <w:top w:val="single" w:sz="4" w:space="0" w:color="auto"/>
              <w:left w:val="single" w:sz="4" w:space="0" w:color="auto"/>
              <w:bottom w:val="single" w:sz="4" w:space="0" w:color="auto"/>
              <w:right w:val="single" w:sz="4" w:space="0" w:color="auto"/>
            </w:tcBorders>
            <w:tcPrChange w:id="1152" w:author="C4-222323" w:date="2022-04-12T11:51:00Z">
              <w:tcPr>
                <w:tcW w:w="1656" w:type="pct"/>
                <w:tcBorders>
                  <w:top w:val="single" w:sz="4" w:space="0" w:color="auto"/>
                  <w:left w:val="single" w:sz="4" w:space="0" w:color="auto"/>
                  <w:bottom w:val="single" w:sz="4" w:space="0" w:color="auto"/>
                  <w:right w:val="single" w:sz="4" w:space="0" w:color="auto"/>
                </w:tcBorders>
              </w:tcPr>
            </w:tcPrChange>
          </w:tcPr>
          <w:p w14:paraId="790B92DE" w14:textId="23EA16CC" w:rsidR="0038612E" w:rsidRPr="0016361A" w:rsidRDefault="0038612E" w:rsidP="00535339">
            <w:pPr>
              <w:pStyle w:val="TAL"/>
            </w:pPr>
            <w:del w:id="1153" w:author="C4-222323" w:date="2022-04-12T11:51:00Z">
              <w:r w:rsidRPr="0016361A" w:rsidDel="002649E4">
                <w:delText>&lt;Operation executed by DELETE&gt;</w:delText>
              </w:r>
            </w:del>
          </w:p>
        </w:tc>
      </w:tr>
      <w:tr w:rsidR="0038612E" w:rsidRPr="00B54FF5" w14:paraId="7E4A2AE1" w14:textId="77777777" w:rsidTr="00535339">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535339">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165288F1" w:rsidR="0038612E" w:rsidRPr="0016361A" w:rsidRDefault="0038612E" w:rsidP="00535339">
            <w:pPr>
              <w:pStyle w:val="TAL"/>
            </w:pPr>
            <w:del w:id="1154" w:author="C4-222323" w:date="2022-04-12T11:51:00Z">
              <w:r w:rsidRPr="0016361A" w:rsidDel="002649E4">
                <w:delText>Custom operation</w:delText>
              </w:r>
            </w:del>
          </w:p>
        </w:tc>
        <w:tc>
          <w:tcPr>
            <w:tcW w:w="1656" w:type="pct"/>
            <w:tcBorders>
              <w:top w:val="single" w:sz="4" w:space="0" w:color="auto"/>
              <w:left w:val="single" w:sz="4" w:space="0" w:color="auto"/>
              <w:bottom w:val="single" w:sz="4" w:space="0" w:color="auto"/>
              <w:right w:val="single" w:sz="4" w:space="0" w:color="auto"/>
            </w:tcBorders>
          </w:tcPr>
          <w:p w14:paraId="3734C3D9" w14:textId="63718D9C" w:rsidR="0038612E" w:rsidRPr="0016361A" w:rsidRDefault="0038612E" w:rsidP="00535339">
            <w:pPr>
              <w:pStyle w:val="TAL"/>
            </w:pPr>
            <w:del w:id="1155" w:author="C4-222323" w:date="2022-04-12T11:51:00Z">
              <w:r w:rsidRPr="0016361A" w:rsidDel="002649E4">
                <w:delText>&lt;Operation executed by custom operation&gt;</w:delText>
              </w:r>
            </w:del>
          </w:p>
        </w:tc>
      </w:tr>
      <w:tr w:rsidR="002649E4" w:rsidRPr="00B54FF5" w14:paraId="7416410D" w14:textId="77777777" w:rsidTr="0085185C">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156" w:author="C4-222323" w:date="2022-04-12T11:5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157" w:author="C4-222323" w:date="2022-04-12T11:50:00Z"/>
          <w:trPrChange w:id="1158" w:author="C4-222323" w:date="2022-04-12T11:51:00Z">
            <w:trPr>
              <w:jc w:val="center"/>
            </w:trPr>
          </w:trPrChange>
        </w:trPr>
        <w:tc>
          <w:tcPr>
            <w:tcW w:w="0" w:type="auto"/>
            <w:tcBorders>
              <w:left w:val="single" w:sz="4" w:space="0" w:color="auto"/>
              <w:right w:val="single" w:sz="4" w:space="0" w:color="auto"/>
            </w:tcBorders>
            <w:vAlign w:val="center"/>
            <w:tcPrChange w:id="1159" w:author="C4-222323" w:date="2022-04-12T11:51:00Z">
              <w:tcPr>
                <w:tcW w:w="0" w:type="auto"/>
                <w:gridSpan w:val="2"/>
                <w:tcBorders>
                  <w:left w:val="single" w:sz="4" w:space="0" w:color="auto"/>
                  <w:right w:val="single" w:sz="4" w:space="0" w:color="auto"/>
                </w:tcBorders>
                <w:vAlign w:val="center"/>
              </w:tcPr>
            </w:tcPrChange>
          </w:tcPr>
          <w:p w14:paraId="0D5DCD11" w14:textId="7C870844" w:rsidR="002649E4" w:rsidRPr="0016361A" w:rsidRDefault="002649E4" w:rsidP="002649E4">
            <w:pPr>
              <w:pStyle w:val="TAL"/>
              <w:rPr>
                <w:ins w:id="1160" w:author="C4-222323" w:date="2022-04-12T11:50:00Z"/>
              </w:rPr>
            </w:pPr>
            <w:ins w:id="1161" w:author="C4-222323" w:date="2022-04-12T11:51:00Z">
              <w:r w:rsidRPr="00052626">
                <w:t xml:space="preserve">MBS </w:t>
              </w:r>
              <w:r>
                <w:t xml:space="preserve">Distribution </w:t>
              </w:r>
              <w:r w:rsidRPr="00052626">
                <w:t>sessions collection</w:t>
              </w:r>
            </w:ins>
          </w:p>
        </w:tc>
        <w:tc>
          <w:tcPr>
            <w:tcW w:w="0" w:type="auto"/>
            <w:tcBorders>
              <w:left w:val="single" w:sz="4" w:space="0" w:color="auto"/>
              <w:right w:val="single" w:sz="4" w:space="0" w:color="auto"/>
            </w:tcBorders>
            <w:vAlign w:val="center"/>
            <w:tcPrChange w:id="1162" w:author="C4-222323" w:date="2022-04-12T11:51:00Z">
              <w:tcPr>
                <w:tcW w:w="0" w:type="auto"/>
                <w:tcBorders>
                  <w:left w:val="single" w:sz="4" w:space="0" w:color="auto"/>
                  <w:right w:val="single" w:sz="4" w:space="0" w:color="auto"/>
                </w:tcBorders>
                <w:vAlign w:val="center"/>
              </w:tcPr>
            </w:tcPrChange>
          </w:tcPr>
          <w:p w14:paraId="6290ADA3" w14:textId="63550BB7" w:rsidR="002649E4" w:rsidRPr="0016361A" w:rsidRDefault="002649E4" w:rsidP="002649E4">
            <w:pPr>
              <w:pStyle w:val="TAL"/>
              <w:rPr>
                <w:ins w:id="1163" w:author="C4-222323" w:date="2022-04-12T11:50:00Z"/>
              </w:rPr>
            </w:pPr>
            <w:ins w:id="1164" w:author="C4-222323" w:date="2022-04-12T11:51:00Z">
              <w:r>
                <w:t>/</w:t>
              </w:r>
              <w:proofErr w:type="spellStart"/>
              <w:r>
                <w:t>dist</w:t>
              </w:r>
              <w:proofErr w:type="spellEnd"/>
              <w:r>
                <w:t>-s</w:t>
              </w:r>
              <w:r w:rsidRPr="00052626">
                <w:t>essions</w:t>
              </w:r>
            </w:ins>
          </w:p>
        </w:tc>
        <w:tc>
          <w:tcPr>
            <w:tcW w:w="504" w:type="pct"/>
            <w:tcBorders>
              <w:top w:val="single" w:sz="4" w:space="0" w:color="auto"/>
              <w:left w:val="single" w:sz="4" w:space="0" w:color="auto"/>
              <w:bottom w:val="single" w:sz="4" w:space="0" w:color="auto"/>
              <w:right w:val="single" w:sz="4" w:space="0" w:color="auto"/>
            </w:tcBorders>
            <w:vAlign w:val="center"/>
            <w:tcPrChange w:id="1165" w:author="C4-222323" w:date="2022-04-12T11:51:00Z">
              <w:tcPr>
                <w:tcW w:w="504" w:type="pct"/>
                <w:gridSpan w:val="2"/>
                <w:tcBorders>
                  <w:top w:val="single" w:sz="4" w:space="0" w:color="auto"/>
                  <w:left w:val="single" w:sz="4" w:space="0" w:color="auto"/>
                  <w:bottom w:val="single" w:sz="4" w:space="0" w:color="auto"/>
                  <w:right w:val="single" w:sz="4" w:space="0" w:color="auto"/>
                </w:tcBorders>
              </w:tcPr>
            </w:tcPrChange>
          </w:tcPr>
          <w:p w14:paraId="63622359" w14:textId="50AF64CA" w:rsidR="002649E4" w:rsidRPr="0016361A" w:rsidRDefault="002649E4" w:rsidP="002649E4">
            <w:pPr>
              <w:pStyle w:val="TAL"/>
              <w:rPr>
                <w:ins w:id="1166" w:author="C4-222323" w:date="2022-04-12T11:50:00Z"/>
              </w:rPr>
            </w:pPr>
            <w:ins w:id="1167" w:author="C4-222323" w:date="2022-04-12T11:51:00Z">
              <w:r w:rsidRPr="00052626">
                <w:t>POST</w:t>
              </w:r>
            </w:ins>
          </w:p>
        </w:tc>
        <w:tc>
          <w:tcPr>
            <w:tcW w:w="1656" w:type="pct"/>
            <w:tcBorders>
              <w:top w:val="single" w:sz="4" w:space="0" w:color="auto"/>
              <w:left w:val="single" w:sz="4" w:space="0" w:color="auto"/>
              <w:bottom w:val="single" w:sz="4" w:space="0" w:color="auto"/>
              <w:right w:val="single" w:sz="4" w:space="0" w:color="auto"/>
            </w:tcBorders>
            <w:vAlign w:val="center"/>
            <w:tcPrChange w:id="1168" w:author="C4-222323" w:date="2022-04-12T11:51:00Z">
              <w:tcPr>
                <w:tcW w:w="1656" w:type="pct"/>
                <w:gridSpan w:val="2"/>
                <w:tcBorders>
                  <w:top w:val="single" w:sz="4" w:space="0" w:color="auto"/>
                  <w:left w:val="single" w:sz="4" w:space="0" w:color="auto"/>
                  <w:bottom w:val="single" w:sz="4" w:space="0" w:color="auto"/>
                  <w:right w:val="single" w:sz="4" w:space="0" w:color="auto"/>
                </w:tcBorders>
              </w:tcPr>
            </w:tcPrChange>
          </w:tcPr>
          <w:p w14:paraId="46F30511" w14:textId="73BA7624" w:rsidR="002649E4" w:rsidRPr="0016361A" w:rsidRDefault="002649E4" w:rsidP="002649E4">
            <w:pPr>
              <w:pStyle w:val="TAL"/>
              <w:rPr>
                <w:ins w:id="1169" w:author="C4-222323" w:date="2022-04-12T11:50:00Z"/>
              </w:rPr>
            </w:pPr>
            <w:ins w:id="1170" w:author="C4-222323" w:date="2022-04-12T11:51:00Z">
              <w:r w:rsidRPr="00052626">
                <w:t>Create</w:t>
              </w:r>
            </w:ins>
          </w:p>
        </w:tc>
      </w:tr>
      <w:tr w:rsidR="002649E4" w:rsidRPr="00B54FF5" w14:paraId="771FEF7A" w14:textId="77777777" w:rsidTr="0085185C">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171" w:author="C4-222323" w:date="2022-04-12T11:5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172" w:author="C4-222323" w:date="2022-04-12T11:50:00Z"/>
          <w:trPrChange w:id="1173" w:author="C4-222323" w:date="2022-04-12T11:51:00Z">
            <w:trPr>
              <w:jc w:val="center"/>
            </w:trPr>
          </w:trPrChange>
        </w:trPr>
        <w:tc>
          <w:tcPr>
            <w:tcW w:w="0" w:type="auto"/>
            <w:vMerge w:val="restart"/>
            <w:tcBorders>
              <w:left w:val="single" w:sz="4" w:space="0" w:color="auto"/>
              <w:right w:val="single" w:sz="4" w:space="0" w:color="auto"/>
            </w:tcBorders>
            <w:vAlign w:val="center"/>
            <w:tcPrChange w:id="1174" w:author="C4-222323" w:date="2022-04-12T11:51:00Z">
              <w:tcPr>
                <w:tcW w:w="0" w:type="auto"/>
                <w:gridSpan w:val="2"/>
                <w:vMerge w:val="restart"/>
                <w:tcBorders>
                  <w:left w:val="single" w:sz="4" w:space="0" w:color="auto"/>
                  <w:right w:val="single" w:sz="4" w:space="0" w:color="auto"/>
                </w:tcBorders>
                <w:vAlign w:val="center"/>
              </w:tcPr>
            </w:tcPrChange>
          </w:tcPr>
          <w:p w14:paraId="19351B8D" w14:textId="53533E56" w:rsidR="002649E4" w:rsidRPr="0016361A" w:rsidRDefault="002649E4" w:rsidP="002649E4">
            <w:pPr>
              <w:pStyle w:val="TAL"/>
              <w:rPr>
                <w:ins w:id="1175" w:author="C4-222323" w:date="2022-04-12T11:50:00Z"/>
              </w:rPr>
            </w:pPr>
            <w:ins w:id="1176" w:author="C4-222323" w:date="2022-04-12T11:51:00Z">
              <w:r w:rsidRPr="00052626">
                <w:t xml:space="preserve">Individual MBS </w:t>
              </w:r>
              <w:r>
                <w:t xml:space="preserve">Distribution </w:t>
              </w:r>
              <w:r w:rsidRPr="00052626">
                <w:t>session</w:t>
              </w:r>
            </w:ins>
          </w:p>
        </w:tc>
        <w:tc>
          <w:tcPr>
            <w:tcW w:w="0" w:type="auto"/>
            <w:vMerge w:val="restart"/>
            <w:tcBorders>
              <w:left w:val="single" w:sz="4" w:space="0" w:color="auto"/>
              <w:right w:val="single" w:sz="4" w:space="0" w:color="auto"/>
            </w:tcBorders>
            <w:vAlign w:val="center"/>
            <w:tcPrChange w:id="1177" w:author="C4-222323" w:date="2022-04-12T11:51:00Z">
              <w:tcPr>
                <w:tcW w:w="0" w:type="auto"/>
                <w:vMerge w:val="restart"/>
                <w:tcBorders>
                  <w:left w:val="single" w:sz="4" w:space="0" w:color="auto"/>
                  <w:right w:val="single" w:sz="4" w:space="0" w:color="auto"/>
                </w:tcBorders>
                <w:vAlign w:val="center"/>
              </w:tcPr>
            </w:tcPrChange>
          </w:tcPr>
          <w:p w14:paraId="256EB8E8" w14:textId="3B8B3B70" w:rsidR="002649E4" w:rsidRPr="0016361A" w:rsidRDefault="002649E4" w:rsidP="002649E4">
            <w:pPr>
              <w:pStyle w:val="TAL"/>
              <w:rPr>
                <w:ins w:id="1178" w:author="C4-222323" w:date="2022-04-12T11:50:00Z"/>
              </w:rPr>
            </w:pPr>
            <w:ins w:id="1179" w:author="C4-222323" w:date="2022-04-12T11:51:00Z">
              <w:r>
                <w:t>/</w:t>
              </w:r>
              <w:proofErr w:type="spellStart"/>
              <w:r>
                <w:t>dist</w:t>
              </w:r>
              <w:proofErr w:type="spellEnd"/>
              <w:r>
                <w:t>-s</w:t>
              </w:r>
              <w:r w:rsidRPr="00052626">
                <w:t>essions</w:t>
              </w:r>
              <w:r>
                <w:t>/{</w:t>
              </w:r>
              <w:proofErr w:type="spellStart"/>
              <w:r>
                <w:t>distSessionRef</w:t>
              </w:r>
              <w:proofErr w:type="spellEnd"/>
              <w:r>
                <w:t>}</w:t>
              </w:r>
            </w:ins>
          </w:p>
        </w:tc>
        <w:tc>
          <w:tcPr>
            <w:tcW w:w="504" w:type="pct"/>
            <w:tcBorders>
              <w:top w:val="single" w:sz="4" w:space="0" w:color="auto"/>
              <w:left w:val="single" w:sz="4" w:space="0" w:color="auto"/>
              <w:bottom w:val="single" w:sz="4" w:space="0" w:color="auto"/>
              <w:right w:val="single" w:sz="4" w:space="0" w:color="auto"/>
            </w:tcBorders>
            <w:vAlign w:val="center"/>
            <w:tcPrChange w:id="1180" w:author="C4-222323" w:date="2022-04-12T11:51:00Z">
              <w:tcPr>
                <w:tcW w:w="504" w:type="pct"/>
                <w:gridSpan w:val="2"/>
                <w:tcBorders>
                  <w:top w:val="single" w:sz="4" w:space="0" w:color="auto"/>
                  <w:left w:val="single" w:sz="4" w:space="0" w:color="auto"/>
                  <w:bottom w:val="single" w:sz="4" w:space="0" w:color="auto"/>
                  <w:right w:val="single" w:sz="4" w:space="0" w:color="auto"/>
                </w:tcBorders>
              </w:tcPr>
            </w:tcPrChange>
          </w:tcPr>
          <w:p w14:paraId="23B8571A" w14:textId="67741B7D" w:rsidR="002649E4" w:rsidRPr="0016361A" w:rsidRDefault="002649E4" w:rsidP="002649E4">
            <w:pPr>
              <w:pStyle w:val="TAL"/>
              <w:rPr>
                <w:ins w:id="1181" w:author="C4-222323" w:date="2022-04-12T11:50:00Z"/>
              </w:rPr>
            </w:pPr>
            <w:ins w:id="1182" w:author="C4-222323" w:date="2022-04-12T11:51:00Z">
              <w:r>
                <w:t>PATCH</w:t>
              </w:r>
            </w:ins>
          </w:p>
        </w:tc>
        <w:tc>
          <w:tcPr>
            <w:tcW w:w="1656" w:type="pct"/>
            <w:tcBorders>
              <w:top w:val="single" w:sz="4" w:space="0" w:color="auto"/>
              <w:left w:val="single" w:sz="4" w:space="0" w:color="auto"/>
              <w:bottom w:val="single" w:sz="4" w:space="0" w:color="auto"/>
              <w:right w:val="single" w:sz="4" w:space="0" w:color="auto"/>
            </w:tcBorders>
            <w:vAlign w:val="center"/>
            <w:tcPrChange w:id="1183" w:author="C4-222323" w:date="2022-04-12T11:51:00Z">
              <w:tcPr>
                <w:tcW w:w="1656" w:type="pct"/>
                <w:gridSpan w:val="2"/>
                <w:tcBorders>
                  <w:top w:val="single" w:sz="4" w:space="0" w:color="auto"/>
                  <w:left w:val="single" w:sz="4" w:space="0" w:color="auto"/>
                  <w:bottom w:val="single" w:sz="4" w:space="0" w:color="auto"/>
                  <w:right w:val="single" w:sz="4" w:space="0" w:color="auto"/>
                </w:tcBorders>
              </w:tcPr>
            </w:tcPrChange>
          </w:tcPr>
          <w:p w14:paraId="71F24A79" w14:textId="6C4F8883" w:rsidR="002649E4" w:rsidRPr="0016361A" w:rsidRDefault="002649E4" w:rsidP="002649E4">
            <w:pPr>
              <w:pStyle w:val="TAL"/>
              <w:rPr>
                <w:ins w:id="1184" w:author="C4-222323" w:date="2022-04-12T11:50:00Z"/>
              </w:rPr>
            </w:pPr>
            <w:ins w:id="1185" w:author="C4-222323" w:date="2022-04-12T11:51:00Z">
              <w:r w:rsidRPr="00052626">
                <w:t>Update</w:t>
              </w:r>
            </w:ins>
          </w:p>
        </w:tc>
      </w:tr>
      <w:tr w:rsidR="002649E4" w:rsidRPr="00B54FF5" w14:paraId="0F33075A" w14:textId="77777777" w:rsidTr="0085185C">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186" w:author="C4-222323" w:date="2022-04-12T11:5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187" w:author="C4-222323" w:date="2022-04-12T11:50:00Z"/>
          <w:trPrChange w:id="1188" w:author="C4-222323" w:date="2022-04-12T11:51:00Z">
            <w:trPr>
              <w:jc w:val="center"/>
            </w:trPr>
          </w:trPrChange>
        </w:trPr>
        <w:tc>
          <w:tcPr>
            <w:tcW w:w="0" w:type="auto"/>
            <w:vMerge/>
            <w:tcBorders>
              <w:left w:val="single" w:sz="4" w:space="0" w:color="auto"/>
              <w:right w:val="single" w:sz="4" w:space="0" w:color="auto"/>
            </w:tcBorders>
            <w:vAlign w:val="center"/>
            <w:tcPrChange w:id="1189" w:author="C4-222323" w:date="2022-04-12T11:51:00Z">
              <w:tcPr>
                <w:tcW w:w="0" w:type="auto"/>
                <w:gridSpan w:val="2"/>
                <w:vMerge/>
                <w:tcBorders>
                  <w:left w:val="single" w:sz="4" w:space="0" w:color="auto"/>
                  <w:right w:val="single" w:sz="4" w:space="0" w:color="auto"/>
                </w:tcBorders>
                <w:vAlign w:val="center"/>
              </w:tcPr>
            </w:tcPrChange>
          </w:tcPr>
          <w:p w14:paraId="59182D62" w14:textId="77777777" w:rsidR="002649E4" w:rsidRPr="0016361A" w:rsidRDefault="002649E4" w:rsidP="002649E4">
            <w:pPr>
              <w:pStyle w:val="TAL"/>
              <w:rPr>
                <w:ins w:id="1190" w:author="C4-222323" w:date="2022-04-12T11:50:00Z"/>
              </w:rPr>
            </w:pPr>
          </w:p>
        </w:tc>
        <w:tc>
          <w:tcPr>
            <w:tcW w:w="0" w:type="auto"/>
            <w:vMerge/>
            <w:tcBorders>
              <w:left w:val="single" w:sz="4" w:space="0" w:color="auto"/>
              <w:right w:val="single" w:sz="4" w:space="0" w:color="auto"/>
            </w:tcBorders>
            <w:vAlign w:val="center"/>
            <w:tcPrChange w:id="1191" w:author="C4-222323" w:date="2022-04-12T11:51:00Z">
              <w:tcPr>
                <w:tcW w:w="0" w:type="auto"/>
                <w:vMerge/>
                <w:tcBorders>
                  <w:left w:val="single" w:sz="4" w:space="0" w:color="auto"/>
                  <w:right w:val="single" w:sz="4" w:space="0" w:color="auto"/>
                </w:tcBorders>
                <w:vAlign w:val="center"/>
              </w:tcPr>
            </w:tcPrChange>
          </w:tcPr>
          <w:p w14:paraId="0F91F10E" w14:textId="77777777" w:rsidR="002649E4" w:rsidRPr="0016361A" w:rsidRDefault="002649E4" w:rsidP="002649E4">
            <w:pPr>
              <w:pStyle w:val="TAL"/>
              <w:rPr>
                <w:ins w:id="1192" w:author="C4-222323" w:date="2022-04-12T11:50:00Z"/>
              </w:rPr>
            </w:pPr>
          </w:p>
        </w:tc>
        <w:tc>
          <w:tcPr>
            <w:tcW w:w="504" w:type="pct"/>
            <w:tcBorders>
              <w:top w:val="single" w:sz="4" w:space="0" w:color="auto"/>
              <w:left w:val="single" w:sz="4" w:space="0" w:color="auto"/>
              <w:bottom w:val="single" w:sz="4" w:space="0" w:color="auto"/>
              <w:right w:val="single" w:sz="4" w:space="0" w:color="auto"/>
            </w:tcBorders>
            <w:vAlign w:val="center"/>
            <w:tcPrChange w:id="1193" w:author="C4-222323" w:date="2022-04-12T11:51:00Z">
              <w:tcPr>
                <w:tcW w:w="504" w:type="pct"/>
                <w:gridSpan w:val="2"/>
                <w:tcBorders>
                  <w:top w:val="single" w:sz="4" w:space="0" w:color="auto"/>
                  <w:left w:val="single" w:sz="4" w:space="0" w:color="auto"/>
                  <w:bottom w:val="single" w:sz="4" w:space="0" w:color="auto"/>
                  <w:right w:val="single" w:sz="4" w:space="0" w:color="auto"/>
                </w:tcBorders>
              </w:tcPr>
            </w:tcPrChange>
          </w:tcPr>
          <w:p w14:paraId="6CD96180" w14:textId="4234FE54" w:rsidR="002649E4" w:rsidRPr="0016361A" w:rsidRDefault="002649E4" w:rsidP="002649E4">
            <w:pPr>
              <w:pStyle w:val="TAL"/>
              <w:rPr>
                <w:ins w:id="1194" w:author="C4-222323" w:date="2022-04-12T11:50:00Z"/>
              </w:rPr>
            </w:pPr>
            <w:ins w:id="1195" w:author="C4-222323" w:date="2022-04-12T11:51:00Z">
              <w:r>
                <w:t>GET</w:t>
              </w:r>
            </w:ins>
          </w:p>
        </w:tc>
        <w:tc>
          <w:tcPr>
            <w:tcW w:w="1656" w:type="pct"/>
            <w:tcBorders>
              <w:top w:val="single" w:sz="4" w:space="0" w:color="auto"/>
              <w:left w:val="single" w:sz="4" w:space="0" w:color="auto"/>
              <w:bottom w:val="single" w:sz="4" w:space="0" w:color="auto"/>
              <w:right w:val="single" w:sz="4" w:space="0" w:color="auto"/>
            </w:tcBorders>
            <w:vAlign w:val="center"/>
            <w:tcPrChange w:id="1196" w:author="C4-222323" w:date="2022-04-12T11:51:00Z">
              <w:tcPr>
                <w:tcW w:w="1656" w:type="pct"/>
                <w:gridSpan w:val="2"/>
                <w:tcBorders>
                  <w:top w:val="single" w:sz="4" w:space="0" w:color="auto"/>
                  <w:left w:val="single" w:sz="4" w:space="0" w:color="auto"/>
                  <w:bottom w:val="single" w:sz="4" w:space="0" w:color="auto"/>
                  <w:right w:val="single" w:sz="4" w:space="0" w:color="auto"/>
                </w:tcBorders>
              </w:tcPr>
            </w:tcPrChange>
          </w:tcPr>
          <w:p w14:paraId="6A7E6D46" w14:textId="060DB65C" w:rsidR="002649E4" w:rsidRPr="0016361A" w:rsidRDefault="002649E4" w:rsidP="002649E4">
            <w:pPr>
              <w:pStyle w:val="TAL"/>
              <w:rPr>
                <w:ins w:id="1197" w:author="C4-222323" w:date="2022-04-12T11:50:00Z"/>
              </w:rPr>
            </w:pPr>
            <w:ins w:id="1198" w:author="C4-222323" w:date="2022-04-12T11:51:00Z">
              <w:r>
                <w:t>Retrieve</w:t>
              </w:r>
            </w:ins>
          </w:p>
        </w:tc>
      </w:tr>
      <w:tr w:rsidR="002649E4" w:rsidRPr="00B54FF5" w14:paraId="21FD1D99" w14:textId="77777777" w:rsidTr="0085185C">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199" w:author="C4-222323" w:date="2022-04-12T11:5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200" w:author="C4-222323" w:date="2022-04-12T11:50:00Z"/>
          <w:trPrChange w:id="1201" w:author="C4-222323" w:date="2022-04-12T11:51:00Z">
            <w:trPr>
              <w:jc w:val="center"/>
            </w:trPr>
          </w:trPrChange>
        </w:trPr>
        <w:tc>
          <w:tcPr>
            <w:tcW w:w="0" w:type="auto"/>
            <w:vMerge/>
            <w:tcBorders>
              <w:left w:val="single" w:sz="4" w:space="0" w:color="auto"/>
              <w:right w:val="single" w:sz="4" w:space="0" w:color="auto"/>
            </w:tcBorders>
            <w:vAlign w:val="center"/>
            <w:tcPrChange w:id="1202" w:author="C4-222323" w:date="2022-04-12T11:51:00Z">
              <w:tcPr>
                <w:tcW w:w="0" w:type="auto"/>
                <w:gridSpan w:val="2"/>
                <w:vMerge/>
                <w:tcBorders>
                  <w:left w:val="single" w:sz="4" w:space="0" w:color="auto"/>
                  <w:right w:val="single" w:sz="4" w:space="0" w:color="auto"/>
                </w:tcBorders>
                <w:vAlign w:val="center"/>
              </w:tcPr>
            </w:tcPrChange>
          </w:tcPr>
          <w:p w14:paraId="4741ACE5" w14:textId="77777777" w:rsidR="002649E4" w:rsidRPr="0016361A" w:rsidRDefault="002649E4" w:rsidP="002649E4">
            <w:pPr>
              <w:pStyle w:val="TAL"/>
              <w:rPr>
                <w:ins w:id="1203" w:author="C4-222323" w:date="2022-04-12T11:50:00Z"/>
              </w:rPr>
            </w:pPr>
          </w:p>
        </w:tc>
        <w:tc>
          <w:tcPr>
            <w:tcW w:w="0" w:type="auto"/>
            <w:vMerge/>
            <w:tcBorders>
              <w:left w:val="single" w:sz="4" w:space="0" w:color="auto"/>
              <w:right w:val="single" w:sz="4" w:space="0" w:color="auto"/>
            </w:tcBorders>
            <w:vAlign w:val="center"/>
            <w:tcPrChange w:id="1204" w:author="C4-222323" w:date="2022-04-12T11:51:00Z">
              <w:tcPr>
                <w:tcW w:w="0" w:type="auto"/>
                <w:vMerge/>
                <w:tcBorders>
                  <w:left w:val="single" w:sz="4" w:space="0" w:color="auto"/>
                  <w:right w:val="single" w:sz="4" w:space="0" w:color="auto"/>
                </w:tcBorders>
                <w:vAlign w:val="center"/>
              </w:tcPr>
            </w:tcPrChange>
          </w:tcPr>
          <w:p w14:paraId="3D92B857" w14:textId="77777777" w:rsidR="002649E4" w:rsidRPr="0016361A" w:rsidRDefault="002649E4" w:rsidP="002649E4">
            <w:pPr>
              <w:pStyle w:val="TAL"/>
              <w:rPr>
                <w:ins w:id="1205" w:author="C4-222323" w:date="2022-04-12T11:50:00Z"/>
              </w:rPr>
            </w:pPr>
          </w:p>
        </w:tc>
        <w:tc>
          <w:tcPr>
            <w:tcW w:w="504" w:type="pct"/>
            <w:tcBorders>
              <w:top w:val="single" w:sz="4" w:space="0" w:color="auto"/>
              <w:left w:val="single" w:sz="4" w:space="0" w:color="auto"/>
              <w:bottom w:val="single" w:sz="4" w:space="0" w:color="auto"/>
              <w:right w:val="single" w:sz="4" w:space="0" w:color="auto"/>
            </w:tcBorders>
            <w:vAlign w:val="center"/>
            <w:tcPrChange w:id="1206" w:author="C4-222323" w:date="2022-04-12T11:51:00Z">
              <w:tcPr>
                <w:tcW w:w="504" w:type="pct"/>
                <w:gridSpan w:val="2"/>
                <w:tcBorders>
                  <w:top w:val="single" w:sz="4" w:space="0" w:color="auto"/>
                  <w:left w:val="single" w:sz="4" w:space="0" w:color="auto"/>
                  <w:bottom w:val="single" w:sz="4" w:space="0" w:color="auto"/>
                  <w:right w:val="single" w:sz="4" w:space="0" w:color="auto"/>
                </w:tcBorders>
              </w:tcPr>
            </w:tcPrChange>
          </w:tcPr>
          <w:p w14:paraId="40B6B1B4" w14:textId="571992BB" w:rsidR="002649E4" w:rsidRPr="0016361A" w:rsidRDefault="002649E4" w:rsidP="002649E4">
            <w:pPr>
              <w:pStyle w:val="TAL"/>
              <w:rPr>
                <w:ins w:id="1207" w:author="C4-222323" w:date="2022-04-12T11:50:00Z"/>
              </w:rPr>
            </w:pPr>
            <w:ins w:id="1208" w:author="C4-222323" w:date="2022-04-12T11:51:00Z">
              <w:r w:rsidRPr="00052626">
                <w:t>DELETE</w:t>
              </w:r>
            </w:ins>
          </w:p>
        </w:tc>
        <w:tc>
          <w:tcPr>
            <w:tcW w:w="1656" w:type="pct"/>
            <w:tcBorders>
              <w:top w:val="single" w:sz="4" w:space="0" w:color="auto"/>
              <w:left w:val="single" w:sz="4" w:space="0" w:color="auto"/>
              <w:bottom w:val="single" w:sz="4" w:space="0" w:color="auto"/>
              <w:right w:val="single" w:sz="4" w:space="0" w:color="auto"/>
            </w:tcBorders>
            <w:vAlign w:val="center"/>
            <w:tcPrChange w:id="1209" w:author="C4-222323" w:date="2022-04-12T11:51:00Z">
              <w:tcPr>
                <w:tcW w:w="1656" w:type="pct"/>
                <w:gridSpan w:val="2"/>
                <w:tcBorders>
                  <w:top w:val="single" w:sz="4" w:space="0" w:color="auto"/>
                  <w:left w:val="single" w:sz="4" w:space="0" w:color="auto"/>
                  <w:bottom w:val="single" w:sz="4" w:space="0" w:color="auto"/>
                  <w:right w:val="single" w:sz="4" w:space="0" w:color="auto"/>
                </w:tcBorders>
              </w:tcPr>
            </w:tcPrChange>
          </w:tcPr>
          <w:p w14:paraId="3BCC26E6" w14:textId="0B1EE954" w:rsidR="002649E4" w:rsidRPr="0016361A" w:rsidRDefault="002649E4" w:rsidP="002649E4">
            <w:pPr>
              <w:pStyle w:val="TAL"/>
              <w:rPr>
                <w:ins w:id="1210" w:author="C4-222323" w:date="2022-04-12T11:50:00Z"/>
              </w:rPr>
            </w:pPr>
            <w:ins w:id="1211" w:author="C4-222323" w:date="2022-04-12T11:51:00Z">
              <w:r>
                <w:t>Delete</w:t>
              </w:r>
            </w:ins>
          </w:p>
        </w:tc>
      </w:tr>
      <w:tr w:rsidR="002649E4" w:rsidRPr="00B54FF5" w14:paraId="22353759" w14:textId="77777777" w:rsidTr="0085185C">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212" w:author="C4-222323" w:date="2022-04-12T11:5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213" w:author="C4-222323" w:date="2022-04-12T11:50:00Z"/>
          <w:trPrChange w:id="1214" w:author="C4-222323" w:date="2022-04-12T11:51:00Z">
            <w:trPr>
              <w:jc w:val="center"/>
            </w:trPr>
          </w:trPrChange>
        </w:trPr>
        <w:tc>
          <w:tcPr>
            <w:tcW w:w="0" w:type="auto"/>
            <w:tcBorders>
              <w:left w:val="single" w:sz="4" w:space="0" w:color="auto"/>
              <w:right w:val="single" w:sz="4" w:space="0" w:color="auto"/>
            </w:tcBorders>
            <w:vAlign w:val="center"/>
            <w:tcPrChange w:id="1215" w:author="C4-222323" w:date="2022-04-12T11:51:00Z">
              <w:tcPr>
                <w:tcW w:w="0" w:type="auto"/>
                <w:gridSpan w:val="2"/>
                <w:tcBorders>
                  <w:left w:val="single" w:sz="4" w:space="0" w:color="auto"/>
                  <w:right w:val="single" w:sz="4" w:space="0" w:color="auto"/>
                </w:tcBorders>
                <w:vAlign w:val="center"/>
              </w:tcPr>
            </w:tcPrChange>
          </w:tcPr>
          <w:p w14:paraId="3F84C4CC" w14:textId="3BE9E361" w:rsidR="002649E4" w:rsidRPr="0016361A" w:rsidRDefault="002649E4" w:rsidP="002649E4">
            <w:pPr>
              <w:pStyle w:val="TAL"/>
              <w:rPr>
                <w:ins w:id="1216" w:author="C4-222323" w:date="2022-04-12T11:50:00Z"/>
              </w:rPr>
            </w:pPr>
            <w:ins w:id="1217" w:author="C4-222323" w:date="2022-04-12T11:51:00Z">
              <w:r w:rsidRPr="00052626">
                <w:t xml:space="preserve">Subscriptions collection for MBS </w:t>
              </w:r>
              <w:r>
                <w:t xml:space="preserve">Distribution </w:t>
              </w:r>
              <w:r w:rsidRPr="00052626">
                <w:t>sessions</w:t>
              </w:r>
            </w:ins>
          </w:p>
        </w:tc>
        <w:tc>
          <w:tcPr>
            <w:tcW w:w="0" w:type="auto"/>
            <w:tcBorders>
              <w:left w:val="single" w:sz="4" w:space="0" w:color="auto"/>
              <w:right w:val="single" w:sz="4" w:space="0" w:color="auto"/>
            </w:tcBorders>
            <w:vAlign w:val="center"/>
            <w:tcPrChange w:id="1218" w:author="C4-222323" w:date="2022-04-12T11:51:00Z">
              <w:tcPr>
                <w:tcW w:w="0" w:type="auto"/>
                <w:tcBorders>
                  <w:left w:val="single" w:sz="4" w:space="0" w:color="auto"/>
                  <w:right w:val="single" w:sz="4" w:space="0" w:color="auto"/>
                </w:tcBorders>
                <w:vAlign w:val="center"/>
              </w:tcPr>
            </w:tcPrChange>
          </w:tcPr>
          <w:p w14:paraId="637E8FB0" w14:textId="16C4CBFE" w:rsidR="002649E4" w:rsidRPr="0016361A" w:rsidRDefault="002649E4" w:rsidP="002649E4">
            <w:pPr>
              <w:pStyle w:val="TAL"/>
              <w:rPr>
                <w:ins w:id="1219" w:author="C4-222323" w:date="2022-04-12T11:50:00Z"/>
              </w:rPr>
            </w:pPr>
            <w:ins w:id="1220" w:author="C4-222323" w:date="2022-04-12T11:51:00Z">
              <w:r>
                <w:t>/</w:t>
              </w:r>
              <w:proofErr w:type="spellStart"/>
              <w:r>
                <w:t>dist</w:t>
              </w:r>
              <w:proofErr w:type="spellEnd"/>
              <w:r>
                <w:t>-sessions</w:t>
              </w:r>
              <w:r w:rsidRPr="00052626">
                <w:t>/</w:t>
              </w:r>
              <w:r>
                <w:t>{</w:t>
              </w:r>
              <w:proofErr w:type="spellStart"/>
              <w:r>
                <w:t>distSessionRef</w:t>
              </w:r>
              <w:proofErr w:type="spellEnd"/>
              <w:r>
                <w:t>}/</w:t>
              </w:r>
              <w:r w:rsidRPr="00052626">
                <w:t>subscriptions</w:t>
              </w:r>
            </w:ins>
          </w:p>
        </w:tc>
        <w:tc>
          <w:tcPr>
            <w:tcW w:w="504" w:type="pct"/>
            <w:tcBorders>
              <w:top w:val="single" w:sz="4" w:space="0" w:color="auto"/>
              <w:left w:val="single" w:sz="4" w:space="0" w:color="auto"/>
              <w:bottom w:val="single" w:sz="4" w:space="0" w:color="auto"/>
              <w:right w:val="single" w:sz="4" w:space="0" w:color="auto"/>
            </w:tcBorders>
            <w:vAlign w:val="center"/>
            <w:tcPrChange w:id="1221" w:author="C4-222323" w:date="2022-04-12T11:51:00Z">
              <w:tcPr>
                <w:tcW w:w="504" w:type="pct"/>
                <w:gridSpan w:val="2"/>
                <w:tcBorders>
                  <w:top w:val="single" w:sz="4" w:space="0" w:color="auto"/>
                  <w:left w:val="single" w:sz="4" w:space="0" w:color="auto"/>
                  <w:bottom w:val="single" w:sz="4" w:space="0" w:color="auto"/>
                  <w:right w:val="single" w:sz="4" w:space="0" w:color="auto"/>
                </w:tcBorders>
              </w:tcPr>
            </w:tcPrChange>
          </w:tcPr>
          <w:p w14:paraId="095B3B04" w14:textId="16D29B41" w:rsidR="002649E4" w:rsidRPr="0016361A" w:rsidRDefault="002649E4" w:rsidP="002649E4">
            <w:pPr>
              <w:pStyle w:val="TAL"/>
              <w:rPr>
                <w:ins w:id="1222" w:author="C4-222323" w:date="2022-04-12T11:50:00Z"/>
              </w:rPr>
            </w:pPr>
            <w:ins w:id="1223" w:author="C4-222323" w:date="2022-04-12T11:51:00Z">
              <w:r w:rsidRPr="00052626">
                <w:t>POST</w:t>
              </w:r>
            </w:ins>
          </w:p>
        </w:tc>
        <w:tc>
          <w:tcPr>
            <w:tcW w:w="1656" w:type="pct"/>
            <w:tcBorders>
              <w:top w:val="single" w:sz="4" w:space="0" w:color="auto"/>
              <w:left w:val="single" w:sz="4" w:space="0" w:color="auto"/>
              <w:bottom w:val="single" w:sz="4" w:space="0" w:color="auto"/>
              <w:right w:val="single" w:sz="4" w:space="0" w:color="auto"/>
            </w:tcBorders>
            <w:vAlign w:val="center"/>
            <w:tcPrChange w:id="1224" w:author="C4-222323" w:date="2022-04-12T11:51:00Z">
              <w:tcPr>
                <w:tcW w:w="1656" w:type="pct"/>
                <w:gridSpan w:val="2"/>
                <w:tcBorders>
                  <w:top w:val="single" w:sz="4" w:space="0" w:color="auto"/>
                  <w:left w:val="single" w:sz="4" w:space="0" w:color="auto"/>
                  <w:bottom w:val="single" w:sz="4" w:space="0" w:color="auto"/>
                  <w:right w:val="single" w:sz="4" w:space="0" w:color="auto"/>
                </w:tcBorders>
              </w:tcPr>
            </w:tcPrChange>
          </w:tcPr>
          <w:p w14:paraId="289AC722" w14:textId="77777777" w:rsidR="002649E4" w:rsidRPr="00052626" w:rsidRDefault="002649E4" w:rsidP="002649E4">
            <w:pPr>
              <w:pStyle w:val="TAL"/>
              <w:rPr>
                <w:ins w:id="1225" w:author="C4-222323" w:date="2022-04-12T11:51:00Z"/>
              </w:rPr>
            </w:pPr>
            <w:proofErr w:type="spellStart"/>
            <w:ins w:id="1226" w:author="C4-222323" w:date="2022-04-12T11:51:00Z">
              <w:r w:rsidRPr="00052626">
                <w:t>StatusSubscribe</w:t>
              </w:r>
              <w:proofErr w:type="spellEnd"/>
            </w:ins>
          </w:p>
          <w:p w14:paraId="0BF3C765" w14:textId="54D637DF" w:rsidR="002649E4" w:rsidRPr="0016361A" w:rsidRDefault="002649E4" w:rsidP="002649E4">
            <w:pPr>
              <w:pStyle w:val="TAL"/>
              <w:rPr>
                <w:ins w:id="1227" w:author="C4-222323" w:date="2022-04-12T11:50:00Z"/>
              </w:rPr>
            </w:pPr>
            <w:ins w:id="1228" w:author="C4-222323" w:date="2022-04-12T11:51:00Z">
              <w:r w:rsidRPr="00052626">
                <w:t>(to create a subscription)</w:t>
              </w:r>
            </w:ins>
          </w:p>
        </w:tc>
      </w:tr>
      <w:tr w:rsidR="002649E4" w:rsidRPr="00B54FF5" w14:paraId="1532796E" w14:textId="77777777" w:rsidTr="0085185C">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229" w:author="C4-222323" w:date="2022-04-12T11:5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230" w:author="C4-222323" w:date="2022-04-12T11:50:00Z"/>
          <w:trPrChange w:id="1231" w:author="C4-222323" w:date="2022-04-12T11:51:00Z">
            <w:trPr>
              <w:jc w:val="center"/>
            </w:trPr>
          </w:trPrChange>
        </w:trPr>
        <w:tc>
          <w:tcPr>
            <w:tcW w:w="0" w:type="auto"/>
            <w:tcBorders>
              <w:left w:val="single" w:sz="4" w:space="0" w:color="auto"/>
              <w:right w:val="single" w:sz="4" w:space="0" w:color="auto"/>
            </w:tcBorders>
            <w:vAlign w:val="center"/>
            <w:tcPrChange w:id="1232" w:author="C4-222323" w:date="2022-04-12T11:51:00Z">
              <w:tcPr>
                <w:tcW w:w="0" w:type="auto"/>
                <w:gridSpan w:val="2"/>
                <w:tcBorders>
                  <w:left w:val="single" w:sz="4" w:space="0" w:color="auto"/>
                  <w:right w:val="single" w:sz="4" w:space="0" w:color="auto"/>
                </w:tcBorders>
                <w:vAlign w:val="center"/>
              </w:tcPr>
            </w:tcPrChange>
          </w:tcPr>
          <w:p w14:paraId="56721A7F" w14:textId="392A3BA8" w:rsidR="002649E4" w:rsidRPr="0016361A" w:rsidRDefault="002649E4" w:rsidP="002649E4">
            <w:pPr>
              <w:pStyle w:val="TAL"/>
              <w:rPr>
                <w:ins w:id="1233" w:author="C4-222323" w:date="2022-04-12T11:50:00Z"/>
              </w:rPr>
            </w:pPr>
            <w:ins w:id="1234" w:author="C4-222323" w:date="2022-04-12T11:51:00Z">
              <w:r w:rsidRPr="00052626">
                <w:t xml:space="preserve">Individual subscription for an MBS </w:t>
              </w:r>
              <w:r>
                <w:t xml:space="preserve">Distribution </w:t>
              </w:r>
              <w:r w:rsidRPr="00052626">
                <w:t>session</w:t>
              </w:r>
            </w:ins>
          </w:p>
        </w:tc>
        <w:tc>
          <w:tcPr>
            <w:tcW w:w="0" w:type="auto"/>
            <w:tcBorders>
              <w:left w:val="single" w:sz="4" w:space="0" w:color="auto"/>
              <w:right w:val="single" w:sz="4" w:space="0" w:color="auto"/>
            </w:tcBorders>
            <w:vAlign w:val="center"/>
            <w:tcPrChange w:id="1235" w:author="C4-222323" w:date="2022-04-12T11:51:00Z">
              <w:tcPr>
                <w:tcW w:w="0" w:type="auto"/>
                <w:tcBorders>
                  <w:left w:val="single" w:sz="4" w:space="0" w:color="auto"/>
                  <w:right w:val="single" w:sz="4" w:space="0" w:color="auto"/>
                </w:tcBorders>
                <w:vAlign w:val="center"/>
              </w:tcPr>
            </w:tcPrChange>
          </w:tcPr>
          <w:p w14:paraId="726F5327" w14:textId="243F671D" w:rsidR="002649E4" w:rsidRPr="0016361A" w:rsidRDefault="002649E4" w:rsidP="002649E4">
            <w:pPr>
              <w:pStyle w:val="TAL"/>
              <w:rPr>
                <w:ins w:id="1236" w:author="C4-222323" w:date="2022-04-12T11:50:00Z"/>
              </w:rPr>
            </w:pPr>
            <w:ins w:id="1237" w:author="C4-222323" w:date="2022-04-12T11:51:00Z">
              <w:r>
                <w:t>/</w:t>
              </w:r>
              <w:proofErr w:type="spellStart"/>
              <w:r>
                <w:t>dist</w:t>
              </w:r>
              <w:proofErr w:type="spellEnd"/>
              <w:r>
                <w:t>-s</w:t>
              </w:r>
              <w:r w:rsidRPr="00052626">
                <w:t>essions/</w:t>
              </w:r>
              <w:r>
                <w:t>{</w:t>
              </w:r>
              <w:proofErr w:type="spellStart"/>
              <w:r>
                <w:t>distSessionRef</w:t>
              </w:r>
              <w:proofErr w:type="spellEnd"/>
              <w:r>
                <w:t>}/</w:t>
              </w:r>
              <w:r w:rsidRPr="00052626">
                <w:t>subscriptions/{</w:t>
              </w:r>
              <w:proofErr w:type="spellStart"/>
              <w:r w:rsidRPr="00052626">
                <w:t>subscriptionId</w:t>
              </w:r>
              <w:proofErr w:type="spellEnd"/>
              <w:r w:rsidRPr="00052626">
                <w:t>}</w:t>
              </w:r>
            </w:ins>
          </w:p>
        </w:tc>
        <w:tc>
          <w:tcPr>
            <w:tcW w:w="504" w:type="pct"/>
            <w:tcBorders>
              <w:top w:val="single" w:sz="4" w:space="0" w:color="auto"/>
              <w:left w:val="single" w:sz="4" w:space="0" w:color="auto"/>
              <w:bottom w:val="single" w:sz="4" w:space="0" w:color="auto"/>
              <w:right w:val="single" w:sz="4" w:space="0" w:color="auto"/>
            </w:tcBorders>
            <w:vAlign w:val="center"/>
            <w:tcPrChange w:id="1238" w:author="C4-222323" w:date="2022-04-12T11:51:00Z">
              <w:tcPr>
                <w:tcW w:w="504" w:type="pct"/>
                <w:gridSpan w:val="2"/>
                <w:tcBorders>
                  <w:top w:val="single" w:sz="4" w:space="0" w:color="auto"/>
                  <w:left w:val="single" w:sz="4" w:space="0" w:color="auto"/>
                  <w:bottom w:val="single" w:sz="4" w:space="0" w:color="auto"/>
                  <w:right w:val="single" w:sz="4" w:space="0" w:color="auto"/>
                </w:tcBorders>
              </w:tcPr>
            </w:tcPrChange>
          </w:tcPr>
          <w:p w14:paraId="33D5E7EB" w14:textId="2F637729" w:rsidR="002649E4" w:rsidRPr="0016361A" w:rsidRDefault="002649E4" w:rsidP="002649E4">
            <w:pPr>
              <w:pStyle w:val="TAL"/>
              <w:rPr>
                <w:ins w:id="1239" w:author="C4-222323" w:date="2022-04-12T11:50:00Z"/>
              </w:rPr>
            </w:pPr>
            <w:ins w:id="1240" w:author="C4-222323" w:date="2022-04-12T11:51:00Z">
              <w:r w:rsidRPr="00052626">
                <w:t>DELETE</w:t>
              </w:r>
            </w:ins>
          </w:p>
        </w:tc>
        <w:tc>
          <w:tcPr>
            <w:tcW w:w="1656" w:type="pct"/>
            <w:tcBorders>
              <w:top w:val="single" w:sz="4" w:space="0" w:color="auto"/>
              <w:left w:val="single" w:sz="4" w:space="0" w:color="auto"/>
              <w:bottom w:val="single" w:sz="4" w:space="0" w:color="auto"/>
              <w:right w:val="single" w:sz="4" w:space="0" w:color="auto"/>
            </w:tcBorders>
            <w:vAlign w:val="center"/>
            <w:tcPrChange w:id="1241" w:author="C4-222323" w:date="2022-04-12T11:51:00Z">
              <w:tcPr>
                <w:tcW w:w="1656" w:type="pct"/>
                <w:gridSpan w:val="2"/>
                <w:tcBorders>
                  <w:top w:val="single" w:sz="4" w:space="0" w:color="auto"/>
                  <w:left w:val="single" w:sz="4" w:space="0" w:color="auto"/>
                  <w:bottom w:val="single" w:sz="4" w:space="0" w:color="auto"/>
                  <w:right w:val="single" w:sz="4" w:space="0" w:color="auto"/>
                </w:tcBorders>
              </w:tcPr>
            </w:tcPrChange>
          </w:tcPr>
          <w:p w14:paraId="302EF9D0" w14:textId="15DF3F82" w:rsidR="002649E4" w:rsidRPr="0016361A" w:rsidRDefault="002649E4" w:rsidP="002649E4">
            <w:pPr>
              <w:pStyle w:val="TAL"/>
              <w:rPr>
                <w:ins w:id="1242" w:author="C4-222323" w:date="2022-04-12T11:50:00Z"/>
              </w:rPr>
            </w:pPr>
            <w:proofErr w:type="spellStart"/>
            <w:ins w:id="1243" w:author="C4-222323" w:date="2022-04-12T11:51:00Z">
              <w:r w:rsidRPr="00052626">
                <w:t>StatusUnsubscribe</w:t>
              </w:r>
            </w:ins>
            <w:proofErr w:type="spellEnd"/>
          </w:p>
        </w:tc>
      </w:tr>
    </w:tbl>
    <w:p w14:paraId="7E5BEBC7" w14:textId="77777777" w:rsidR="0038612E" w:rsidRPr="006B5418" w:rsidRDefault="0038612E" w:rsidP="0038612E">
      <w:pPr>
        <w:rPr>
          <w:lang w:val="en-US"/>
        </w:rPr>
      </w:pPr>
    </w:p>
    <w:p w14:paraId="05B19D93" w14:textId="5A648B1C" w:rsidR="008A6D4A" w:rsidRDefault="008A6D4A" w:rsidP="007A4424">
      <w:pPr>
        <w:pStyle w:val="Heading4"/>
      </w:pPr>
      <w:bookmarkStart w:id="1244" w:name="_Toc98500894"/>
      <w:bookmarkStart w:id="1245" w:name="_Toc100678781"/>
      <w:r>
        <w:t>6.1.3.2</w:t>
      </w:r>
      <w:r>
        <w:tab/>
        <w:t xml:space="preserve">Resource: </w:t>
      </w:r>
      <w:ins w:id="1246" w:author="C4-222325" w:date="2022-04-12T14:27:00Z">
        <w:r w:rsidR="00767233" w:rsidRPr="00DA326A">
          <w:t>MBS Distribution sessions collection (Collection)</w:t>
        </w:r>
      </w:ins>
      <w:del w:id="1247" w:author="C4-222325" w:date="2022-04-12T14:27:00Z">
        <w:r w:rsidDel="00767233">
          <w:delText>&lt;resource 1&gt;</w:delText>
        </w:r>
      </w:del>
      <w:bookmarkEnd w:id="1109"/>
      <w:bookmarkEnd w:id="1110"/>
      <w:bookmarkEnd w:id="1244"/>
      <w:bookmarkEnd w:id="1245"/>
    </w:p>
    <w:p w14:paraId="09F6D710" w14:textId="2BAA3294" w:rsidR="008A6D4A" w:rsidDel="00767233" w:rsidRDefault="008A6D4A" w:rsidP="008A6D4A">
      <w:pPr>
        <w:pStyle w:val="Guidance"/>
        <w:rPr>
          <w:del w:id="1248" w:author="C4-222325" w:date="2022-04-12T14:27:00Z"/>
        </w:rPr>
      </w:pPr>
      <w:del w:id="1249" w:author="C4-222325" w:date="2022-04-12T14:27:00Z">
        <w:r w:rsidDel="00767233">
          <w:delText>Where &lt;resource 1&gt; is to be replaced by the resource name, e.g. PduSession.</w:delText>
        </w:r>
      </w:del>
    </w:p>
    <w:p w14:paraId="5DA53F4D" w14:textId="529E8004" w:rsidR="008A6D4A" w:rsidRDefault="008A6D4A" w:rsidP="007A4424">
      <w:pPr>
        <w:pStyle w:val="Heading5"/>
      </w:pPr>
      <w:bookmarkStart w:id="1250" w:name="_Toc510696610"/>
      <w:bookmarkStart w:id="1251" w:name="_Toc35971401"/>
      <w:bookmarkStart w:id="1252" w:name="_Toc98500895"/>
      <w:bookmarkStart w:id="1253" w:name="_Toc100678782"/>
      <w:r>
        <w:t>6.1.3.2.1</w:t>
      </w:r>
      <w:r>
        <w:tab/>
        <w:t>Description</w:t>
      </w:r>
      <w:bookmarkEnd w:id="1250"/>
      <w:bookmarkEnd w:id="1251"/>
      <w:bookmarkEnd w:id="1252"/>
      <w:bookmarkEnd w:id="1253"/>
    </w:p>
    <w:p w14:paraId="6B73A9E4" w14:textId="77777777" w:rsidR="00767233" w:rsidRPr="00DA326A" w:rsidRDefault="00767233" w:rsidP="00767233">
      <w:pPr>
        <w:rPr>
          <w:ins w:id="1254" w:author="C4-222325" w:date="2022-04-12T14:28:00Z"/>
        </w:rPr>
      </w:pPr>
      <w:ins w:id="1255" w:author="C4-222325" w:date="2022-04-12T14:28:00Z">
        <w:r w:rsidRPr="00DA326A">
          <w:t>This resource represents the collection of the MBS Distribution sessions created in the MBSTF.</w:t>
        </w:r>
      </w:ins>
    </w:p>
    <w:p w14:paraId="4F497EF2" w14:textId="77777777" w:rsidR="00767233" w:rsidRPr="00DA326A" w:rsidRDefault="00767233" w:rsidP="00767233">
      <w:pPr>
        <w:rPr>
          <w:ins w:id="1256" w:author="C4-222325" w:date="2022-04-12T14:28:00Z"/>
        </w:rPr>
      </w:pPr>
      <w:ins w:id="1257" w:author="C4-222325" w:date="2022-04-12T14:28:00Z">
        <w:r w:rsidRPr="00DA326A">
          <w:t>This resource is modelled with the Collection resource archetype (see clause C.2 of 3GPP TS 29.501 [5]).</w:t>
        </w:r>
      </w:ins>
    </w:p>
    <w:p w14:paraId="277A598C" w14:textId="41D03450" w:rsidR="008A6D4A" w:rsidDel="00767233" w:rsidRDefault="008A6D4A" w:rsidP="008A6D4A">
      <w:pPr>
        <w:pStyle w:val="Guidance"/>
        <w:rPr>
          <w:del w:id="1258" w:author="C4-222325" w:date="2022-04-12T14:28:00Z"/>
        </w:rPr>
      </w:pPr>
      <w:del w:id="1259" w:author="C4-222325" w:date="2022-04-12T14:28:00Z">
        <w:r w:rsidDel="00767233">
          <w:delText>This clause will specify what the resource represents or what it is used for.</w:delText>
        </w:r>
      </w:del>
    </w:p>
    <w:p w14:paraId="38E2AC4F" w14:textId="77777777" w:rsidR="000602BD" w:rsidRDefault="000602BD" w:rsidP="007A4424">
      <w:pPr>
        <w:pStyle w:val="Heading5"/>
      </w:pPr>
      <w:bookmarkStart w:id="1260" w:name="_Toc35971402"/>
      <w:bookmarkStart w:id="1261" w:name="_Toc98500896"/>
      <w:bookmarkStart w:id="1262" w:name="_Toc100678783"/>
      <w:bookmarkStart w:id="1263" w:name="_Toc510696612"/>
      <w:r>
        <w:t>6.1.3.2.2</w:t>
      </w:r>
      <w:r>
        <w:tab/>
        <w:t>Resource Definition</w:t>
      </w:r>
      <w:bookmarkEnd w:id="1260"/>
      <w:bookmarkEnd w:id="1261"/>
      <w:bookmarkEnd w:id="1262"/>
    </w:p>
    <w:p w14:paraId="31111EDA" w14:textId="0F2CC626" w:rsidR="008A6D4A" w:rsidDel="004F5591" w:rsidRDefault="008A6D4A" w:rsidP="008A6D4A">
      <w:pPr>
        <w:pStyle w:val="Guidance"/>
        <w:rPr>
          <w:del w:id="1264" w:author="C4-222325" w:date="2022-04-12T14:28:00Z"/>
        </w:rPr>
      </w:pPr>
      <w:del w:id="1265" w:author="C4-222325" w:date="2022-04-12T14:28:00Z">
        <w:r w:rsidDel="004F5591">
          <w:delText>This clause will describe the Resource URI and the supported resource variables.</w:delText>
        </w:r>
      </w:del>
    </w:p>
    <w:p w14:paraId="78D9705A" w14:textId="6427EF22" w:rsidR="008A6D4A" w:rsidRDefault="008A6D4A" w:rsidP="008A6D4A">
      <w:r>
        <w:t xml:space="preserve">Resource URI: </w:t>
      </w:r>
      <w:r w:rsidRPr="00E23840">
        <w:rPr>
          <w:b/>
          <w:noProof/>
        </w:rPr>
        <w:t>{apiRoot}/</w:t>
      </w:r>
      <w:ins w:id="1266" w:author="C4-222325" w:date="2022-04-12T14:29:00Z">
        <w:r w:rsidR="004F5591">
          <w:rPr>
            <w:b/>
            <w:noProof/>
          </w:rPr>
          <w:t>nmbstf-distSession</w:t>
        </w:r>
      </w:ins>
      <w:del w:id="1267" w:author="C4-222325" w:date="2022-04-12T14:29:00Z">
        <w:r w:rsidDel="004F5591">
          <w:rPr>
            <w:b/>
            <w:noProof/>
          </w:rPr>
          <w:delText>&lt;</w:delText>
        </w:r>
        <w:r w:rsidRPr="00E23840" w:rsidDel="004F5591">
          <w:rPr>
            <w:b/>
            <w:noProof/>
          </w:rPr>
          <w:delText>apiName</w:delText>
        </w:r>
        <w:r w:rsidDel="004F5591">
          <w:rPr>
            <w:b/>
            <w:noProof/>
          </w:rPr>
          <w:delText>&gt;</w:delText>
        </w:r>
      </w:del>
      <w:r w:rsidRPr="00E23840">
        <w:rPr>
          <w:b/>
          <w:noProof/>
        </w:rPr>
        <w:t>/</w:t>
      </w:r>
      <w:r w:rsidR="00B770CB">
        <w:rPr>
          <w:b/>
          <w:noProof/>
        </w:rPr>
        <w:t>&lt;apiVersion&gt;</w:t>
      </w:r>
      <w:r w:rsidRPr="00E23840">
        <w:rPr>
          <w:b/>
          <w:noProof/>
        </w:rPr>
        <w:t>/</w:t>
      </w:r>
      <w:ins w:id="1268" w:author="C4-222325" w:date="2022-04-12T14:29:00Z">
        <w:r w:rsidR="004F5591">
          <w:rPr>
            <w:b/>
            <w:noProof/>
          </w:rPr>
          <w:t>dist-sessions</w:t>
        </w:r>
      </w:ins>
      <w:del w:id="1269" w:author="C4-222325" w:date="2022-04-12T14:29:00Z">
        <w:r w:rsidDel="004F5591">
          <w:rPr>
            <w:b/>
            <w:noProof/>
          </w:rPr>
          <w:delText>xxx</w:delText>
        </w:r>
      </w:del>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rsidDel="005B2156" w14:paraId="1A92D2F5" w14:textId="49DA1B21" w:rsidTr="00D66618">
        <w:trPr>
          <w:jc w:val="center"/>
          <w:del w:id="1270" w:author="C4-222325" w:date="2022-04-12T14:30:00Z"/>
        </w:trPr>
        <w:tc>
          <w:tcPr>
            <w:tcW w:w="687" w:type="pct"/>
            <w:tcBorders>
              <w:top w:val="single" w:sz="6" w:space="0" w:color="000000"/>
              <w:left w:val="single" w:sz="6" w:space="0" w:color="000000"/>
              <w:bottom w:val="single" w:sz="6" w:space="0" w:color="000000"/>
              <w:right w:val="single" w:sz="6" w:space="0" w:color="000000"/>
            </w:tcBorders>
          </w:tcPr>
          <w:p w14:paraId="1A8A809D" w14:textId="33F04235" w:rsidR="008A6D4A" w:rsidRPr="0016361A" w:rsidDel="005B2156" w:rsidRDefault="008A6D4A" w:rsidP="00D66618">
            <w:pPr>
              <w:pStyle w:val="TAL"/>
              <w:rPr>
                <w:del w:id="1271" w:author="C4-222325" w:date="2022-04-12T14:30:00Z"/>
              </w:rPr>
            </w:pPr>
            <w:del w:id="1272" w:author="C4-222325" w:date="2022-04-12T14:30:00Z">
              <w:r w:rsidRPr="0016361A" w:rsidDel="005B2156">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4E74C3F4" w14:textId="6AEAC03F" w:rsidR="008A6D4A" w:rsidRPr="0016361A" w:rsidDel="005B2156" w:rsidRDefault="008A6D4A" w:rsidP="00D66618">
            <w:pPr>
              <w:pStyle w:val="TAL"/>
              <w:rPr>
                <w:del w:id="1273" w:author="C4-222325" w:date="2022-04-12T14:30:00Z"/>
              </w:rPr>
            </w:pPr>
            <w:del w:id="1274" w:author="C4-222325" w:date="2022-04-12T14:30:00Z">
              <w:r w:rsidRPr="0016361A" w:rsidDel="005B2156">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46C68B48" w:rsidR="008A6D4A" w:rsidRPr="0016361A" w:rsidDel="005B2156" w:rsidRDefault="008A6D4A" w:rsidP="00D66618">
            <w:pPr>
              <w:pStyle w:val="TAL"/>
              <w:rPr>
                <w:del w:id="1275" w:author="C4-222325" w:date="2022-04-12T14:30:00Z"/>
              </w:rPr>
            </w:pPr>
            <w:del w:id="1276" w:author="C4-222325" w:date="2022-04-12T14:30:00Z">
              <w:r w:rsidRPr="0016361A" w:rsidDel="005B2156">
                <w:delText>&lt;definition&gt;</w:delText>
              </w:r>
            </w:del>
          </w:p>
        </w:tc>
      </w:tr>
    </w:tbl>
    <w:p w14:paraId="0DB3B1C9" w14:textId="77777777" w:rsidR="008A6D4A" w:rsidRPr="00384E92" w:rsidRDefault="008A6D4A" w:rsidP="000602BD"/>
    <w:p w14:paraId="41B82903" w14:textId="3BCA8A4B" w:rsidR="008A6D4A" w:rsidRDefault="008A6D4A" w:rsidP="007A4424">
      <w:pPr>
        <w:pStyle w:val="Heading5"/>
      </w:pPr>
      <w:bookmarkStart w:id="1277" w:name="_Toc35971403"/>
      <w:bookmarkStart w:id="1278" w:name="_Toc98500897"/>
      <w:bookmarkStart w:id="1279" w:name="_Toc100678784"/>
      <w:r>
        <w:t>6.1.3.2.3</w:t>
      </w:r>
      <w:r>
        <w:tab/>
        <w:t>Resource Standard Methods</w:t>
      </w:r>
      <w:bookmarkEnd w:id="1263"/>
      <w:bookmarkEnd w:id="1277"/>
      <w:bookmarkEnd w:id="1278"/>
      <w:bookmarkEnd w:id="1279"/>
    </w:p>
    <w:p w14:paraId="510A2C62" w14:textId="03D5064E" w:rsidR="008A6D4A" w:rsidDel="005B2156" w:rsidRDefault="008A6D4A" w:rsidP="008A6D4A">
      <w:pPr>
        <w:pStyle w:val="Guidance"/>
        <w:rPr>
          <w:del w:id="1280" w:author="C4-222325" w:date="2022-04-12T14:30:00Z"/>
        </w:rPr>
      </w:pPr>
      <w:del w:id="1281" w:author="C4-222325" w:date="2022-04-12T14:30:00Z">
        <w:r w:rsidDel="005B2156">
          <w:delText>The following clauses will specify the standard methods supported by the resource.</w:delText>
        </w:r>
      </w:del>
    </w:p>
    <w:p w14:paraId="0E5592B5" w14:textId="66A0153B" w:rsidR="008A6D4A" w:rsidDel="005B2156" w:rsidRDefault="008A6D4A" w:rsidP="008A6D4A">
      <w:pPr>
        <w:pStyle w:val="Guidance"/>
        <w:rPr>
          <w:del w:id="1282" w:author="C4-222325" w:date="2022-04-12T14:30:00Z"/>
        </w:rPr>
      </w:pPr>
      <w:del w:id="1283" w:author="C4-222325" w:date="2022-04-12T14:30:00Z">
        <w:r w:rsidDel="005B2156">
          <w:lastRenderedPageBreak/>
          <w:delText>It will describe, for each method, the use of the method, the URI query parameters supported by the method, request and response data structures and response codes, and i</w:delText>
        </w:r>
        <w:r w:rsidRPr="00384E92" w:rsidDel="005B2156">
          <w:delText>f applicable, HTTP headers spec</w:delText>
        </w:r>
        <w:r w:rsidDel="005B2156">
          <w:delText>ific to the operation.</w:delText>
        </w:r>
      </w:del>
    </w:p>
    <w:p w14:paraId="0D69EE5C" w14:textId="3421607B" w:rsidR="003E58FE" w:rsidRPr="00384E92" w:rsidRDefault="003E58FE" w:rsidP="007A4424">
      <w:pPr>
        <w:pStyle w:val="H6"/>
      </w:pPr>
      <w:bookmarkStart w:id="1284" w:name="_Toc510696613"/>
      <w:bookmarkStart w:id="1285" w:name="_Toc35971404"/>
      <w:bookmarkStart w:id="1286" w:name="_Toc510696635"/>
      <w:bookmarkStart w:id="1287" w:name="_Toc35971430"/>
      <w:r w:rsidRPr="00384E92">
        <w:t>6.</w:t>
      </w:r>
      <w:r>
        <w:t>1.3.2.3</w:t>
      </w:r>
      <w:r w:rsidRPr="00384E92">
        <w:t>.1</w:t>
      </w:r>
      <w:r w:rsidRPr="00384E92">
        <w:tab/>
      </w:r>
      <w:del w:id="1288" w:author="C4-222325" w:date="2022-04-12T14:30:00Z">
        <w:r w:rsidDel="005B2156">
          <w:delText>&lt; method 1 &gt;</w:delText>
        </w:r>
      </w:del>
      <w:bookmarkEnd w:id="1284"/>
      <w:bookmarkEnd w:id="1285"/>
      <w:ins w:id="1289" w:author="C4-222325" w:date="2022-04-12T14:30:00Z">
        <w:r w:rsidR="005B2156">
          <w:t>POST</w:t>
        </w:r>
      </w:ins>
    </w:p>
    <w:p w14:paraId="3F922FA2" w14:textId="77777777" w:rsidR="005B2156" w:rsidRPr="00DA326A" w:rsidRDefault="005B2156" w:rsidP="005B2156">
      <w:pPr>
        <w:rPr>
          <w:ins w:id="1290" w:author="C4-222325" w:date="2022-04-12T14:31:00Z"/>
        </w:rPr>
      </w:pPr>
      <w:ins w:id="1291" w:author="C4-222325" w:date="2022-04-12T14:31:00Z">
        <w:r w:rsidRPr="00DA326A">
          <w:t>This method creates an individual MBS distribution session resource in the MBSTF.</w:t>
        </w:r>
      </w:ins>
    </w:p>
    <w:p w14:paraId="33E9F00D" w14:textId="53BE1E03" w:rsidR="003E58FE" w:rsidDel="005B2156" w:rsidRDefault="003E58FE" w:rsidP="003E58FE">
      <w:pPr>
        <w:pStyle w:val="Guidance"/>
        <w:rPr>
          <w:del w:id="1292" w:author="C4-222325" w:date="2022-04-12T14:31:00Z"/>
        </w:rPr>
      </w:pPr>
      <w:del w:id="1293" w:author="C4-222325" w:date="2022-04-12T14:31:00Z">
        <w:r w:rsidDel="005B2156">
          <w:delText>This clause will specify the meaning of the method applied on the resource.</w:delText>
        </w:r>
      </w:del>
    </w:p>
    <w:p w14:paraId="30AAF824" w14:textId="59FDCEB8" w:rsidR="003E58FE" w:rsidRDefault="003E58FE" w:rsidP="003E58FE">
      <w:r>
        <w:t>This method shall support the URI query parameters specified in table 6.1.3.2.3.1-1.</w:t>
      </w:r>
    </w:p>
    <w:p w14:paraId="29FE599E" w14:textId="79A6A83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del w:id="1294" w:author="C4-222325" w:date="2022-04-12T14:31:00Z">
        <w:r w:rsidRPr="00384E92" w:rsidDel="005B2156">
          <w:delText>&lt;</w:delText>
        </w:r>
        <w:r w:rsidDel="005B2156">
          <w:delText>method 1</w:delText>
        </w:r>
        <w:r w:rsidRPr="00384E92" w:rsidDel="005B2156">
          <w:delText>&gt;</w:delText>
        </w:r>
      </w:del>
      <w:ins w:id="1295" w:author="C4-222325" w:date="2022-04-12T14:31:00Z">
        <w:r w:rsidR="005B2156">
          <w:t>POST</w:t>
        </w:r>
      </w:ins>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532DE082" w:rsidR="003E58FE" w:rsidRPr="0016361A" w:rsidRDefault="003E58FE" w:rsidP="00535339">
            <w:pPr>
              <w:pStyle w:val="TAL"/>
            </w:pPr>
            <w:del w:id="1296" w:author="C4-222325" w:date="2022-04-12T14:31:00Z">
              <w:r w:rsidRPr="0016361A" w:rsidDel="005B2156">
                <w:delText xml:space="preserve">&lt;name&gt; or </w:delText>
              </w:r>
            </w:del>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5A702349" w:rsidR="003E58FE" w:rsidRPr="0016361A" w:rsidRDefault="003E58FE" w:rsidP="00535339">
            <w:pPr>
              <w:pStyle w:val="TAL"/>
            </w:pPr>
            <w:del w:id="1297" w:author="C4-222325" w:date="2022-04-12T14:31:00Z">
              <w:r w:rsidRPr="0016361A" w:rsidDel="005B2156">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6D3569C1" w14:textId="18F3C242" w:rsidR="003E58FE" w:rsidRPr="0016361A" w:rsidRDefault="003E58FE" w:rsidP="00535339">
            <w:pPr>
              <w:pStyle w:val="TAC"/>
            </w:pPr>
            <w:del w:id="1298" w:author="C4-222325" w:date="2022-04-12T14:31:00Z">
              <w:r w:rsidRPr="0016361A" w:rsidDel="005B2156">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352702A1" w14:textId="7E799270" w:rsidR="003E58FE" w:rsidRPr="0016361A" w:rsidRDefault="003E58FE" w:rsidP="00535339">
            <w:pPr>
              <w:pStyle w:val="TAL"/>
            </w:pPr>
            <w:del w:id="1299" w:author="C4-222325" w:date="2022-04-12T14:31:00Z">
              <w:r w:rsidRPr="0016361A" w:rsidDel="005B2156">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4E94C819" w:rsidR="003E58FE" w:rsidRPr="0016361A" w:rsidRDefault="003E58FE" w:rsidP="00535339">
            <w:pPr>
              <w:pStyle w:val="TAL"/>
            </w:pPr>
            <w:del w:id="1300" w:author="C4-222325" w:date="2022-04-12T14:31:00Z">
              <w:r w:rsidRPr="0016361A" w:rsidDel="005B2156">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2FBC6AC3" w:rsidR="003E58FE" w:rsidRPr="001769FF" w:rsidRDefault="003E58FE" w:rsidP="003E58FE">
      <w:pPr>
        <w:pStyle w:val="TH"/>
      </w:pPr>
      <w:r w:rsidRPr="001769FF">
        <w:t>Table</w:t>
      </w:r>
      <w:r>
        <w:t> </w:t>
      </w:r>
      <w:r w:rsidRPr="001769FF">
        <w:t>6.</w:t>
      </w:r>
      <w:r>
        <w:t>1.3.2.</w:t>
      </w:r>
      <w:r w:rsidRPr="001769FF">
        <w:t xml:space="preserve">3.1-2: Data structures supported by the </w:t>
      </w:r>
      <w:del w:id="1301" w:author="C4-222325" w:date="2022-04-12T14:32:00Z">
        <w:r w:rsidRPr="001769FF" w:rsidDel="005B2156">
          <w:delText>&lt;</w:delText>
        </w:r>
        <w:r w:rsidDel="005B2156">
          <w:delText>method 1</w:delText>
        </w:r>
        <w:r w:rsidRPr="001769FF" w:rsidDel="005B2156">
          <w:delText>&gt;</w:delText>
        </w:r>
      </w:del>
      <w:ins w:id="1302" w:author="C4-222325" w:date="2022-04-12T14:32:00Z">
        <w:r w:rsidR="005B2156">
          <w:t>POST</w:t>
        </w:r>
      </w:ins>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303" w:author="C4-222325" w:date="2022-04-12T14:32: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03"/>
        <w:gridCol w:w="421"/>
        <w:gridCol w:w="1258"/>
        <w:gridCol w:w="6347"/>
        <w:tblGridChange w:id="1304">
          <w:tblGrid>
            <w:gridCol w:w="1603"/>
            <w:gridCol w:w="421"/>
            <w:gridCol w:w="1258"/>
            <w:gridCol w:w="6347"/>
          </w:tblGrid>
        </w:tblGridChange>
      </w:tblGrid>
      <w:tr w:rsidR="003E58FE" w:rsidRPr="00B54FF5" w14:paraId="3A8C74B2" w14:textId="77777777" w:rsidTr="005B2156">
        <w:trPr>
          <w:jc w:val="center"/>
          <w:trPrChange w:id="1305" w:author="C4-222325" w:date="2022-04-12T14:32:00Z">
            <w:trPr>
              <w:jc w:val="center"/>
            </w:trPr>
          </w:trPrChange>
        </w:trPr>
        <w:tc>
          <w:tcPr>
            <w:tcW w:w="1603" w:type="dxa"/>
            <w:tcBorders>
              <w:top w:val="single" w:sz="4" w:space="0" w:color="auto"/>
              <w:left w:val="single" w:sz="4" w:space="0" w:color="auto"/>
              <w:bottom w:val="single" w:sz="4" w:space="0" w:color="auto"/>
              <w:right w:val="single" w:sz="4" w:space="0" w:color="auto"/>
            </w:tcBorders>
            <w:shd w:val="clear" w:color="auto" w:fill="C0C0C0"/>
            <w:tcPrChange w:id="1306" w:author="C4-222325" w:date="2022-04-12T14:32:00Z">
              <w:tcPr>
                <w:tcW w:w="1627" w:type="dxa"/>
                <w:tcBorders>
                  <w:top w:val="single" w:sz="4" w:space="0" w:color="auto"/>
                  <w:left w:val="single" w:sz="4" w:space="0" w:color="auto"/>
                  <w:bottom w:val="single" w:sz="4" w:space="0" w:color="auto"/>
                  <w:right w:val="single" w:sz="4" w:space="0" w:color="auto"/>
                </w:tcBorders>
                <w:shd w:val="clear" w:color="auto" w:fill="C0C0C0"/>
              </w:tcPr>
            </w:tcPrChange>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Change w:id="1307" w:author="C4-222325" w:date="2022-04-12T14:32: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Change w:id="1308" w:author="C4-222325" w:date="2022-04-12T14:32: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Change w:id="1309" w:author="C4-222325" w:date="2022-04-12T14:32: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9D48F5C" w14:textId="77777777" w:rsidR="003E58FE" w:rsidRPr="0016361A" w:rsidRDefault="003E58FE" w:rsidP="00535339">
            <w:pPr>
              <w:pStyle w:val="TAH"/>
            </w:pPr>
            <w:r w:rsidRPr="0016361A">
              <w:t>Description</w:t>
            </w:r>
          </w:p>
        </w:tc>
      </w:tr>
      <w:tr w:rsidR="003E58FE" w:rsidRPr="00B54FF5" w:rsidDel="005B2156" w14:paraId="41712EF2" w14:textId="6DBD5C56" w:rsidTr="005B2156">
        <w:trPr>
          <w:jc w:val="center"/>
          <w:del w:id="1310" w:author="C4-222325" w:date="2022-04-12T14:32:00Z"/>
          <w:trPrChange w:id="1311" w:author="C4-222325" w:date="2022-04-12T14:32:00Z">
            <w:trPr>
              <w:jc w:val="center"/>
            </w:trPr>
          </w:trPrChange>
        </w:trPr>
        <w:tc>
          <w:tcPr>
            <w:tcW w:w="1603" w:type="dxa"/>
            <w:tcBorders>
              <w:top w:val="single" w:sz="4" w:space="0" w:color="auto"/>
              <w:left w:val="single" w:sz="6" w:space="0" w:color="000000"/>
              <w:bottom w:val="single" w:sz="4" w:space="0" w:color="auto"/>
              <w:right w:val="single" w:sz="6" w:space="0" w:color="000000"/>
            </w:tcBorders>
            <w:shd w:val="clear" w:color="auto" w:fill="auto"/>
            <w:tcPrChange w:id="1312" w:author="C4-222325" w:date="2022-04-12T14:32: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396593F3" w14:textId="4AFD4E7C" w:rsidR="003E58FE" w:rsidRPr="0016361A" w:rsidDel="005B2156" w:rsidRDefault="003E58FE" w:rsidP="00535339">
            <w:pPr>
              <w:pStyle w:val="TAL"/>
              <w:rPr>
                <w:del w:id="1313" w:author="C4-222325" w:date="2022-04-12T14:32:00Z"/>
              </w:rPr>
            </w:pPr>
            <w:del w:id="1314" w:author="C4-222325" w:date="2022-04-12T14:32:00Z">
              <w:r w:rsidRPr="0016361A" w:rsidDel="005B2156">
                <w:delText>"&lt;type&gt;" or "array</w:delText>
              </w:r>
              <w:r w:rsidRPr="0016361A" w:rsidDel="005B2156">
                <w:rPr>
                  <w:i/>
                </w:rPr>
                <w:delText>(&lt;type&gt;</w:delText>
              </w:r>
              <w:r w:rsidRPr="0016361A" w:rsidDel="005B2156">
                <w:delText>)" or "map</w:delText>
              </w:r>
              <w:r w:rsidRPr="0016361A" w:rsidDel="005B2156">
                <w:rPr>
                  <w:i/>
                </w:rPr>
                <w:delText>(&lt;type&gt;</w:delText>
              </w:r>
              <w:r w:rsidRPr="0016361A" w:rsidDel="005B2156">
                <w:delText>)" or n/a</w:delText>
              </w:r>
            </w:del>
          </w:p>
        </w:tc>
        <w:tc>
          <w:tcPr>
            <w:tcW w:w="421" w:type="dxa"/>
            <w:tcBorders>
              <w:top w:val="single" w:sz="4" w:space="0" w:color="auto"/>
              <w:left w:val="single" w:sz="6" w:space="0" w:color="000000"/>
              <w:bottom w:val="single" w:sz="4" w:space="0" w:color="auto"/>
              <w:right w:val="single" w:sz="6" w:space="0" w:color="000000"/>
            </w:tcBorders>
            <w:tcPrChange w:id="1315" w:author="C4-222325" w:date="2022-04-12T14:32:00Z">
              <w:tcPr>
                <w:tcW w:w="425" w:type="dxa"/>
                <w:tcBorders>
                  <w:top w:val="single" w:sz="4" w:space="0" w:color="auto"/>
                  <w:left w:val="single" w:sz="6" w:space="0" w:color="000000"/>
                  <w:bottom w:val="single" w:sz="6" w:space="0" w:color="000000"/>
                  <w:right w:val="single" w:sz="6" w:space="0" w:color="000000"/>
                </w:tcBorders>
              </w:tcPr>
            </w:tcPrChange>
          </w:tcPr>
          <w:p w14:paraId="08E9AF77" w14:textId="34B0F249" w:rsidR="003E58FE" w:rsidRPr="0016361A" w:rsidDel="005B2156" w:rsidRDefault="003E58FE" w:rsidP="00535339">
            <w:pPr>
              <w:pStyle w:val="TAC"/>
              <w:rPr>
                <w:del w:id="1316" w:author="C4-222325" w:date="2022-04-12T14:32:00Z"/>
              </w:rPr>
            </w:pPr>
            <w:del w:id="1317" w:author="C4-222325" w:date="2022-04-12T14:32:00Z">
              <w:r w:rsidRPr="0016361A" w:rsidDel="005B2156">
                <w:delText>"M", "C" or "O"</w:delText>
              </w:r>
            </w:del>
          </w:p>
        </w:tc>
        <w:tc>
          <w:tcPr>
            <w:tcW w:w="1258" w:type="dxa"/>
            <w:tcBorders>
              <w:top w:val="single" w:sz="4" w:space="0" w:color="auto"/>
              <w:left w:val="single" w:sz="6" w:space="0" w:color="000000"/>
              <w:bottom w:val="single" w:sz="4" w:space="0" w:color="auto"/>
              <w:right w:val="single" w:sz="6" w:space="0" w:color="000000"/>
            </w:tcBorders>
            <w:tcPrChange w:id="1318" w:author="C4-222325" w:date="2022-04-12T14:32:00Z">
              <w:tcPr>
                <w:tcW w:w="1276" w:type="dxa"/>
                <w:tcBorders>
                  <w:top w:val="single" w:sz="4" w:space="0" w:color="auto"/>
                  <w:left w:val="single" w:sz="6" w:space="0" w:color="000000"/>
                  <w:bottom w:val="single" w:sz="6" w:space="0" w:color="000000"/>
                  <w:right w:val="single" w:sz="6" w:space="0" w:color="000000"/>
                </w:tcBorders>
              </w:tcPr>
            </w:tcPrChange>
          </w:tcPr>
          <w:p w14:paraId="07FD2813" w14:textId="08EE8F22" w:rsidR="003E58FE" w:rsidRPr="0016361A" w:rsidDel="005B2156" w:rsidRDefault="003E58FE" w:rsidP="00535339">
            <w:pPr>
              <w:pStyle w:val="TAL"/>
              <w:rPr>
                <w:del w:id="1319" w:author="C4-222325" w:date="2022-04-12T14:32:00Z"/>
              </w:rPr>
            </w:pPr>
            <w:del w:id="1320" w:author="C4-222325" w:date="2022-04-12T14:32:00Z">
              <w:r w:rsidRPr="0016361A" w:rsidDel="005B2156">
                <w:delText>"0..1", "1", or "M..N", or &lt;leave empty&gt;</w:delText>
              </w:r>
            </w:del>
          </w:p>
        </w:tc>
        <w:tc>
          <w:tcPr>
            <w:tcW w:w="6347" w:type="dxa"/>
            <w:tcBorders>
              <w:top w:val="single" w:sz="4" w:space="0" w:color="auto"/>
              <w:left w:val="single" w:sz="6" w:space="0" w:color="000000"/>
              <w:bottom w:val="single" w:sz="4" w:space="0" w:color="auto"/>
              <w:right w:val="single" w:sz="6" w:space="0" w:color="000000"/>
            </w:tcBorders>
            <w:shd w:val="clear" w:color="auto" w:fill="auto"/>
            <w:tcPrChange w:id="1321" w:author="C4-222325" w:date="2022-04-12T14:32: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15F70B17" w14:textId="6A6CDF3F" w:rsidR="003E58FE" w:rsidRPr="0016361A" w:rsidDel="005B2156" w:rsidRDefault="003E58FE" w:rsidP="00535339">
            <w:pPr>
              <w:pStyle w:val="TAL"/>
              <w:rPr>
                <w:del w:id="1322" w:author="C4-222325" w:date="2022-04-12T14:32:00Z"/>
              </w:rPr>
            </w:pPr>
            <w:del w:id="1323" w:author="C4-222325" w:date="2022-04-12T14:32:00Z">
              <w:r w:rsidRPr="0016361A" w:rsidDel="005B2156">
                <w:delText>&lt;only if applicable&gt;</w:delText>
              </w:r>
            </w:del>
          </w:p>
        </w:tc>
      </w:tr>
      <w:tr w:rsidR="005B2156" w:rsidRPr="00B54FF5" w14:paraId="4F3A0057" w14:textId="77777777" w:rsidTr="005B2156">
        <w:trPr>
          <w:jc w:val="center"/>
          <w:ins w:id="1324" w:author="C4-222325" w:date="2022-04-12T14:32:00Z"/>
          <w:trPrChange w:id="1325" w:author="C4-222325" w:date="2022-04-12T14:32:00Z">
            <w:trPr>
              <w:jc w:val="center"/>
            </w:trPr>
          </w:trPrChange>
        </w:trPr>
        <w:tc>
          <w:tcPr>
            <w:tcW w:w="1603" w:type="dxa"/>
            <w:tcBorders>
              <w:top w:val="single" w:sz="4" w:space="0" w:color="auto"/>
              <w:left w:val="single" w:sz="6" w:space="0" w:color="000000"/>
              <w:bottom w:val="single" w:sz="6" w:space="0" w:color="000000"/>
              <w:right w:val="single" w:sz="6" w:space="0" w:color="000000"/>
            </w:tcBorders>
            <w:shd w:val="clear" w:color="auto" w:fill="auto"/>
            <w:tcPrChange w:id="1326" w:author="C4-222325" w:date="2022-04-12T14:32: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286076A2" w14:textId="3D20AF97" w:rsidR="005B2156" w:rsidRPr="0016361A" w:rsidRDefault="005B2156" w:rsidP="005B2156">
            <w:pPr>
              <w:pStyle w:val="TAL"/>
              <w:rPr>
                <w:ins w:id="1327" w:author="C4-222325" w:date="2022-04-12T14:32:00Z"/>
              </w:rPr>
            </w:pPr>
            <w:proofErr w:type="spellStart"/>
            <w:ins w:id="1328" w:author="C4-222325" w:date="2022-04-12T14:33:00Z">
              <w:r w:rsidRPr="00DA326A">
                <w:t>CreateReqData</w:t>
              </w:r>
            </w:ins>
            <w:proofErr w:type="spellEnd"/>
          </w:p>
        </w:tc>
        <w:tc>
          <w:tcPr>
            <w:tcW w:w="421" w:type="dxa"/>
            <w:tcBorders>
              <w:top w:val="single" w:sz="4" w:space="0" w:color="auto"/>
              <w:left w:val="single" w:sz="6" w:space="0" w:color="000000"/>
              <w:bottom w:val="single" w:sz="6" w:space="0" w:color="000000"/>
              <w:right w:val="single" w:sz="6" w:space="0" w:color="000000"/>
            </w:tcBorders>
            <w:tcPrChange w:id="1329" w:author="C4-222325" w:date="2022-04-12T14:32:00Z">
              <w:tcPr>
                <w:tcW w:w="425" w:type="dxa"/>
                <w:tcBorders>
                  <w:top w:val="single" w:sz="4" w:space="0" w:color="auto"/>
                  <w:left w:val="single" w:sz="6" w:space="0" w:color="000000"/>
                  <w:bottom w:val="single" w:sz="6" w:space="0" w:color="000000"/>
                  <w:right w:val="single" w:sz="6" w:space="0" w:color="000000"/>
                </w:tcBorders>
              </w:tcPr>
            </w:tcPrChange>
          </w:tcPr>
          <w:p w14:paraId="17B3F40E" w14:textId="29FD1749" w:rsidR="005B2156" w:rsidRPr="0016361A" w:rsidRDefault="005B2156" w:rsidP="005B2156">
            <w:pPr>
              <w:pStyle w:val="TAC"/>
              <w:rPr>
                <w:ins w:id="1330" w:author="C4-222325" w:date="2022-04-12T14:32:00Z"/>
              </w:rPr>
            </w:pPr>
            <w:ins w:id="1331" w:author="C4-222325" w:date="2022-04-12T14:33:00Z">
              <w:r w:rsidRPr="00DA326A">
                <w:t>M</w:t>
              </w:r>
            </w:ins>
          </w:p>
        </w:tc>
        <w:tc>
          <w:tcPr>
            <w:tcW w:w="1258" w:type="dxa"/>
            <w:tcBorders>
              <w:top w:val="single" w:sz="4" w:space="0" w:color="auto"/>
              <w:left w:val="single" w:sz="6" w:space="0" w:color="000000"/>
              <w:bottom w:val="single" w:sz="6" w:space="0" w:color="000000"/>
              <w:right w:val="single" w:sz="6" w:space="0" w:color="000000"/>
            </w:tcBorders>
            <w:tcPrChange w:id="1332" w:author="C4-222325" w:date="2022-04-12T14:32:00Z">
              <w:tcPr>
                <w:tcW w:w="1276" w:type="dxa"/>
                <w:tcBorders>
                  <w:top w:val="single" w:sz="4" w:space="0" w:color="auto"/>
                  <w:left w:val="single" w:sz="6" w:space="0" w:color="000000"/>
                  <w:bottom w:val="single" w:sz="6" w:space="0" w:color="000000"/>
                  <w:right w:val="single" w:sz="6" w:space="0" w:color="000000"/>
                </w:tcBorders>
              </w:tcPr>
            </w:tcPrChange>
          </w:tcPr>
          <w:p w14:paraId="6DA67056" w14:textId="6D7326C8" w:rsidR="005B2156" w:rsidRPr="0016361A" w:rsidRDefault="005B2156" w:rsidP="005B2156">
            <w:pPr>
              <w:pStyle w:val="TAL"/>
              <w:rPr>
                <w:ins w:id="1333" w:author="C4-222325" w:date="2022-04-12T14:32:00Z"/>
              </w:rPr>
            </w:pPr>
            <w:ins w:id="1334" w:author="C4-222325" w:date="2022-04-12T14:33:00Z">
              <w:r w:rsidRPr="00DA326A">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Change w:id="1335" w:author="C4-222325" w:date="2022-04-12T14:32: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25307660" w14:textId="75A3A9A2" w:rsidR="005B2156" w:rsidRPr="0016361A" w:rsidRDefault="005B2156" w:rsidP="005B2156">
            <w:pPr>
              <w:pStyle w:val="TAL"/>
              <w:rPr>
                <w:ins w:id="1336" w:author="C4-222325" w:date="2022-04-12T14:32:00Z"/>
              </w:rPr>
            </w:pPr>
            <w:ins w:id="1337" w:author="C4-222325" w:date="2022-04-12T14:33:00Z">
              <w:r w:rsidRPr="00DA326A">
                <w:t>Representation of the MBS distribution session to be created in the MBSTF</w:t>
              </w:r>
            </w:ins>
          </w:p>
        </w:tc>
      </w:tr>
    </w:tbl>
    <w:p w14:paraId="2E22DF98" w14:textId="77777777" w:rsidR="003E58FE" w:rsidRDefault="003E58FE" w:rsidP="003E58FE"/>
    <w:p w14:paraId="0AE8905B" w14:textId="2BCD7282"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del w:id="1338" w:author="C4-222325" w:date="2022-04-12T14:34:00Z">
        <w:r w:rsidDel="005B2156">
          <w:delText>&lt;method 1&gt;</w:delText>
        </w:r>
      </w:del>
      <w:ins w:id="1339" w:author="C4-222325" w:date="2022-04-12T14:34:00Z">
        <w:r w:rsidR="005B2156">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3E58FE" w:rsidRPr="00B54FF5" w:rsidDel="005B2156" w14:paraId="4FB9E829" w14:textId="3B2C970C" w:rsidTr="00535339">
        <w:trPr>
          <w:jc w:val="center"/>
          <w:del w:id="1340" w:author="C4-222325" w:date="2022-04-12T14: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D851A" w14:textId="0DF40C0D" w:rsidR="003E58FE" w:rsidRPr="0016361A" w:rsidDel="005B2156" w:rsidRDefault="003E58FE" w:rsidP="00535339">
            <w:pPr>
              <w:pStyle w:val="TAL"/>
              <w:rPr>
                <w:del w:id="1341" w:author="C4-222325" w:date="2022-04-12T14:35:00Z"/>
              </w:rPr>
            </w:pPr>
            <w:del w:id="1342" w:author="C4-222325" w:date="2022-04-12T14:35:00Z">
              <w:r w:rsidRPr="0016361A" w:rsidDel="005B2156">
                <w:delText>"</w:delText>
              </w:r>
              <w:r w:rsidRPr="0016361A" w:rsidDel="005B2156">
                <w:rPr>
                  <w:i/>
                </w:rPr>
                <w:delText>&lt;type&gt;</w:delText>
              </w:r>
              <w:r w:rsidRPr="0016361A" w:rsidDel="005B2156">
                <w:delText>" or "array</w:delText>
              </w:r>
              <w:r w:rsidRPr="0016361A" w:rsidDel="005B2156">
                <w:rPr>
                  <w:i/>
                </w:rPr>
                <w:delText>(&lt;type&gt;</w:delText>
              </w:r>
              <w:r w:rsidRPr="0016361A" w:rsidDel="005B2156">
                <w:delText>)" or "map</w:delText>
              </w:r>
              <w:r w:rsidRPr="0016361A" w:rsidDel="005B2156">
                <w:rPr>
                  <w:i/>
                </w:rPr>
                <w:delText>(&lt;type&gt;</w:delText>
              </w:r>
              <w:r w:rsidRPr="0016361A" w:rsidDel="005B2156">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3B3826D7" w14:textId="3105B5E4" w:rsidR="003E58FE" w:rsidRPr="0016361A" w:rsidDel="005B2156" w:rsidRDefault="003E58FE" w:rsidP="00535339">
            <w:pPr>
              <w:pStyle w:val="TAC"/>
              <w:rPr>
                <w:del w:id="1343" w:author="C4-222325" w:date="2022-04-12T14:35:00Z"/>
              </w:rPr>
            </w:pPr>
            <w:del w:id="1344" w:author="C4-222325" w:date="2022-04-12T14:35:00Z">
              <w:r w:rsidRPr="0016361A" w:rsidDel="005B2156">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436CB43" w14:textId="334B55AD" w:rsidR="003E58FE" w:rsidRPr="0016361A" w:rsidDel="005B2156" w:rsidRDefault="003E58FE" w:rsidP="00535339">
            <w:pPr>
              <w:pStyle w:val="TAL"/>
              <w:rPr>
                <w:del w:id="1345" w:author="C4-222325" w:date="2022-04-12T14:35:00Z"/>
              </w:rPr>
            </w:pPr>
            <w:del w:id="1346" w:author="C4-222325" w:date="2022-04-12T14:35:00Z">
              <w:r w:rsidRPr="0016361A" w:rsidDel="005B2156">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520BC47" w14:textId="06A4F257" w:rsidR="003E58FE" w:rsidRPr="0016361A" w:rsidDel="005B2156" w:rsidRDefault="003E58FE" w:rsidP="00535339">
            <w:pPr>
              <w:pStyle w:val="TAL"/>
              <w:rPr>
                <w:del w:id="1347" w:author="C4-222325" w:date="2022-04-12T14:35:00Z"/>
              </w:rPr>
            </w:pPr>
            <w:del w:id="1348" w:author="C4-222325" w:date="2022-04-12T14:35:00Z">
              <w:r w:rsidRPr="0016361A" w:rsidDel="005B2156">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E3E236" w14:textId="51DD1FB7" w:rsidR="003E58FE" w:rsidRPr="0016361A" w:rsidDel="005B2156" w:rsidRDefault="003E58FE" w:rsidP="00535339">
            <w:pPr>
              <w:pStyle w:val="TAL"/>
              <w:rPr>
                <w:del w:id="1349" w:author="C4-222325" w:date="2022-04-12T14:35:00Z"/>
              </w:rPr>
            </w:pPr>
            <w:del w:id="1350" w:author="C4-222325" w:date="2022-04-12T14:35:00Z">
              <w:r w:rsidRPr="0016361A" w:rsidDel="005B2156">
                <w:delText>&lt;Meaning of the success case&gt;</w:delText>
              </w:r>
            </w:del>
          </w:p>
          <w:p w14:paraId="5869F32E" w14:textId="19B33688" w:rsidR="003E58FE" w:rsidRPr="0016361A" w:rsidDel="005B2156" w:rsidRDefault="003E58FE" w:rsidP="00535339">
            <w:pPr>
              <w:pStyle w:val="TAL"/>
              <w:rPr>
                <w:del w:id="1351" w:author="C4-222325" w:date="2022-04-12T14:35:00Z"/>
              </w:rPr>
            </w:pPr>
            <w:del w:id="1352" w:author="C4-222325" w:date="2022-04-12T14:35:00Z">
              <w:r w:rsidRPr="0016361A" w:rsidDel="005B2156">
                <w:delText>or</w:delText>
              </w:r>
            </w:del>
          </w:p>
          <w:p w14:paraId="73A30313" w14:textId="3B515B69" w:rsidR="003E58FE" w:rsidRPr="0016361A" w:rsidDel="005B2156" w:rsidRDefault="003E58FE" w:rsidP="00535339">
            <w:pPr>
              <w:pStyle w:val="TAL"/>
              <w:rPr>
                <w:del w:id="1353" w:author="C4-222325" w:date="2022-04-12T14:35:00Z"/>
              </w:rPr>
            </w:pPr>
            <w:del w:id="1354" w:author="C4-222325" w:date="2022-04-12T14:35:00Z">
              <w:r w:rsidRPr="0016361A" w:rsidDel="005B2156">
                <w:delText>&lt;Meaning of the error case with additional statement regarding error handling&gt;</w:delText>
              </w:r>
            </w:del>
          </w:p>
        </w:tc>
      </w:tr>
      <w:tr w:rsidR="005B2156" w:rsidRPr="00B54FF5" w14:paraId="4A5B84EF" w14:textId="77777777" w:rsidTr="00535339">
        <w:trPr>
          <w:jc w:val="center"/>
          <w:ins w:id="1355" w:author="C4-222325" w:date="2022-04-12T14:3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rPr>
                <w:ins w:id="1356" w:author="C4-222325" w:date="2022-04-12T14:34:00Z"/>
              </w:rPr>
            </w:pPr>
            <w:proofErr w:type="spellStart"/>
            <w:ins w:id="1357" w:author="C4-222325" w:date="2022-04-12T14:35:00Z">
              <w:r w:rsidRPr="00DA326A">
                <w:t>CreateRspData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rPr>
                <w:ins w:id="1358" w:author="C4-222325" w:date="2022-04-12T14:34:00Z"/>
              </w:rPr>
            </w:pPr>
            <w:ins w:id="1359" w:author="C4-222325" w:date="2022-04-12T14:35:00Z">
              <w:r w:rsidRPr="00DA326A">
                <w:t>M</w:t>
              </w:r>
            </w:ins>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rPr>
                <w:ins w:id="1360" w:author="C4-222325" w:date="2022-04-12T14:34:00Z"/>
              </w:rPr>
            </w:pPr>
            <w:ins w:id="1361" w:author="C4-222325" w:date="2022-04-12T14:35:00Z">
              <w:r w:rsidRPr="00DA326A">
                <w:t>1</w:t>
              </w:r>
            </w:ins>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rPr>
                <w:ins w:id="1362" w:author="C4-222325" w:date="2022-04-12T14:34:00Z"/>
              </w:rPr>
            </w:pPr>
            <w:ins w:id="1363" w:author="C4-222325" w:date="2022-04-12T14:35:00Z">
              <w:r w:rsidRPr="00DA326A">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rPr>
                <w:ins w:id="1364" w:author="C4-222325" w:date="2022-04-12T14:34:00Z"/>
              </w:rPr>
            </w:pPr>
            <w:ins w:id="1365" w:author="C4-222325" w:date="2022-04-12T14:35:00Z">
              <w:r w:rsidRPr="00DA326A">
                <w:t>Successful creation of an MBS session</w:t>
              </w:r>
            </w:ins>
          </w:p>
        </w:tc>
      </w:tr>
      <w:tr w:rsidR="005B2156" w:rsidRPr="00B54FF5" w14:paraId="42C4388A" w14:textId="77777777" w:rsidTr="00535339">
        <w:trPr>
          <w:jc w:val="center"/>
          <w:ins w:id="1366" w:author="C4-222325" w:date="2022-04-12T14: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rPr>
                <w:ins w:id="1367" w:author="C4-222325" w:date="2022-04-12T14:35:00Z"/>
              </w:rPr>
            </w:pPr>
            <w:proofErr w:type="spellStart"/>
            <w:ins w:id="1368" w:author="C4-222325" w:date="2022-04-12T14:35:00Z">
              <w:r w:rsidRPr="00DA326A">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rPr>
                <w:ins w:id="1369" w:author="C4-222325" w:date="2022-04-12T14:35:00Z"/>
              </w:rPr>
            </w:pPr>
            <w:ins w:id="1370" w:author="C4-222325" w:date="2022-04-12T14:35:00Z">
              <w:r w:rsidRPr="00DA326A">
                <w:t>O</w:t>
              </w:r>
            </w:ins>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rPr>
                <w:ins w:id="1371" w:author="C4-222325" w:date="2022-04-12T14:35:00Z"/>
              </w:rPr>
            </w:pPr>
            <w:ins w:id="1372" w:author="C4-222325" w:date="2022-04-12T14:35:00Z">
              <w:r w:rsidRPr="00DA326A">
                <w:t>0..1</w:t>
              </w:r>
            </w:ins>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rPr>
                <w:ins w:id="1373" w:author="C4-222325" w:date="2022-04-12T14:35:00Z"/>
              </w:rPr>
            </w:pPr>
            <w:ins w:id="1374" w:author="C4-222325" w:date="2022-04-12T14:35:00Z">
              <w:r w:rsidRPr="00DA326A">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77777777" w:rsidR="005B2156" w:rsidRPr="00DA326A" w:rsidRDefault="005B2156" w:rsidP="005B2156">
            <w:pPr>
              <w:pStyle w:val="TAL"/>
              <w:rPr>
                <w:ins w:id="1375" w:author="C4-222325" w:date="2022-04-12T14:35:00Z"/>
              </w:rPr>
            </w:pPr>
            <w:ins w:id="1376" w:author="C4-222325" w:date="2022-04-12T14:35:00Z">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ins>
          </w:p>
          <w:p w14:paraId="748F9140" w14:textId="16AA8898" w:rsidR="005B2156" w:rsidRPr="0016361A" w:rsidRDefault="005B2156" w:rsidP="005B2156">
            <w:pPr>
              <w:pStyle w:val="TAL"/>
              <w:rPr>
                <w:ins w:id="1377" w:author="C4-222325" w:date="2022-04-12T14:35:00Z"/>
              </w:rPr>
            </w:pPr>
            <w:ins w:id="1378" w:author="C4-222325" w:date="2022-04-12T14:35:00Z">
              <w:r w:rsidRPr="00DA326A">
                <w:t xml:space="preserve">(NOTE 2) </w:t>
              </w:r>
            </w:ins>
          </w:p>
        </w:tc>
      </w:tr>
      <w:tr w:rsidR="005B2156" w:rsidRPr="00B54FF5" w14:paraId="5E990D9C" w14:textId="77777777" w:rsidTr="00535339">
        <w:trPr>
          <w:jc w:val="center"/>
          <w:ins w:id="1379" w:author="C4-222325" w:date="2022-04-12T14: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rPr>
                <w:ins w:id="1380" w:author="C4-222325" w:date="2022-04-12T14:35:00Z"/>
              </w:rPr>
            </w:pPr>
            <w:proofErr w:type="spellStart"/>
            <w:ins w:id="1381" w:author="C4-222325" w:date="2022-04-12T14:35:00Z">
              <w:r w:rsidRPr="00DA326A">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rPr>
                <w:ins w:id="1382" w:author="C4-222325" w:date="2022-04-12T14:35:00Z"/>
              </w:rPr>
            </w:pPr>
            <w:ins w:id="1383" w:author="C4-222325" w:date="2022-04-12T14:35:00Z">
              <w:r w:rsidRPr="00DA326A">
                <w:t>O</w:t>
              </w:r>
            </w:ins>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rPr>
                <w:ins w:id="1384" w:author="C4-222325" w:date="2022-04-12T14:35:00Z"/>
              </w:rPr>
            </w:pPr>
            <w:ins w:id="1385" w:author="C4-222325" w:date="2022-04-12T14:35:00Z">
              <w:r w:rsidRPr="00DA326A">
                <w:t>0..1</w:t>
              </w:r>
            </w:ins>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rPr>
                <w:ins w:id="1386" w:author="C4-222325" w:date="2022-04-12T14:35:00Z"/>
              </w:rPr>
            </w:pPr>
            <w:ins w:id="1387" w:author="C4-222325" w:date="2022-04-12T14:35:00Z">
              <w:r w:rsidRPr="00DA326A">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77777777" w:rsidR="005B2156" w:rsidRPr="00DA326A" w:rsidRDefault="005B2156" w:rsidP="005B2156">
            <w:pPr>
              <w:pStyle w:val="TAL"/>
              <w:rPr>
                <w:ins w:id="1388" w:author="C4-222325" w:date="2022-04-12T14:35:00Z"/>
              </w:rPr>
            </w:pPr>
            <w:ins w:id="1389" w:author="C4-222325" w:date="2022-04-12T14:35:00Z">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ins>
          </w:p>
          <w:p w14:paraId="2D02C700" w14:textId="7F61E890" w:rsidR="005B2156" w:rsidRPr="0016361A" w:rsidRDefault="005B2156" w:rsidP="005B2156">
            <w:pPr>
              <w:pStyle w:val="TAL"/>
              <w:rPr>
                <w:ins w:id="1390" w:author="C4-222325" w:date="2022-04-12T14:35:00Z"/>
              </w:rPr>
            </w:pPr>
            <w:ins w:id="1391" w:author="C4-222325" w:date="2022-04-12T14:35:00Z">
              <w:r w:rsidRPr="00DA326A">
                <w:t>(NOTE 2)</w:t>
              </w:r>
            </w:ins>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77777777" w:rsidR="005B2156" w:rsidRDefault="005B2156">
            <w:pPr>
              <w:pStyle w:val="TAN"/>
              <w:rPr>
                <w:ins w:id="1392" w:author="C4-222325" w:date="2022-04-12T14:36:00Z"/>
              </w:rPr>
            </w:pPr>
            <w:r w:rsidRPr="0016361A">
              <w:t>NOTE</w:t>
            </w:r>
            <w:ins w:id="1393" w:author="C4-222325" w:date="2022-04-12T14:36:00Z">
              <w:r>
                <w:t xml:space="preserve"> 1</w:t>
              </w:r>
            </w:ins>
            <w:r w:rsidRPr="0016361A">
              <w:t>:</w:t>
            </w:r>
            <w:r w:rsidRPr="0016361A">
              <w:rPr>
                <w:noProof/>
              </w:rPr>
              <w:tab/>
              <w:t>The man</w:t>
            </w:r>
            <w:del w:id="1394" w:author="C4-222325" w:date="2022-04-12T14:36:00Z">
              <w:r w:rsidRPr="0016361A" w:rsidDel="005B2156">
                <w:rPr>
                  <w:noProof/>
                </w:rPr>
                <w:delText>a</w:delText>
              </w:r>
            </w:del>
            <w:r w:rsidRPr="0016361A">
              <w:rPr>
                <w:noProof/>
              </w:rPr>
              <w:t xml:space="preserve">datory </w:t>
            </w:r>
            <w:r w:rsidRPr="0016361A">
              <w:t xml:space="preserve">HTTP error status code for the </w:t>
            </w:r>
            <w:del w:id="1395" w:author="C4-222325" w:date="2022-04-12T14:36:00Z">
              <w:r w:rsidRPr="0016361A" w:rsidDel="005B2156">
                <w:delText>&lt;method 1&gt;</w:delText>
              </w:r>
            </w:del>
            <w:ins w:id="1396" w:author="C4-222325" w:date="2022-04-12T14:36:00Z">
              <w:r>
                <w:t>POST</w:t>
              </w:r>
            </w:ins>
            <w:r w:rsidRPr="0016361A">
              <w:t xml:space="preserve"> method listed in Table</w:t>
            </w:r>
            <w:r>
              <w:t> </w:t>
            </w:r>
            <w:r w:rsidRPr="0016361A">
              <w:t>5.2.7.1-1 of 3GPP TS 29.500 [4] also apply.</w:t>
            </w:r>
          </w:p>
          <w:p w14:paraId="2A0C5B44" w14:textId="3C60410B" w:rsidR="005B2156" w:rsidRPr="0016361A" w:rsidRDefault="005B2156">
            <w:pPr>
              <w:pStyle w:val="TAN"/>
            </w:pPr>
            <w:ins w:id="1397" w:author="C4-222325" w:date="2022-04-12T14:36:00Z">
              <w:r w:rsidRPr="00DA326A">
                <w:t>NOTE 2:</w:t>
              </w:r>
              <w:r w:rsidRPr="00DA326A">
                <w:tab/>
              </w:r>
              <w:proofErr w:type="spellStart"/>
              <w:r w:rsidRPr="00DA326A">
                <w:t>RedirectResponse</w:t>
              </w:r>
              <w:proofErr w:type="spellEnd"/>
              <w:r w:rsidRPr="00DA326A">
                <w:t xml:space="preserve"> may be inserted by an SCP, see clause 6.10.9.1 of 3GPP TS 29.500 [4].</w:t>
              </w:r>
            </w:ins>
          </w:p>
        </w:tc>
      </w:tr>
    </w:tbl>
    <w:p w14:paraId="63523886" w14:textId="77777777" w:rsidR="003E58FE" w:rsidRDefault="003E58FE" w:rsidP="003E58FE"/>
    <w:p w14:paraId="644F54D4" w14:textId="5BC5FB93" w:rsidR="003E58FE" w:rsidRPr="00A04126" w:rsidRDefault="003E58FE" w:rsidP="003E58FE">
      <w:pPr>
        <w:pStyle w:val="TH"/>
        <w:rPr>
          <w:rFonts w:cs="Arial"/>
        </w:rPr>
      </w:pPr>
      <w:r w:rsidRPr="00A04126">
        <w:t>Table</w:t>
      </w:r>
      <w:r>
        <w:t> </w:t>
      </w:r>
      <w:r w:rsidRPr="00A04126">
        <w:t xml:space="preserve">6.1.3.2.3.1-4: Headers supported by the </w:t>
      </w:r>
      <w:del w:id="1398" w:author="C4-222325" w:date="2022-04-12T14:37:00Z">
        <w:r w:rsidDel="005B2156">
          <w:delText>&lt;e.g. GET</w:delText>
        </w:r>
        <w:r w:rsidRPr="00A04126" w:rsidDel="005B2156">
          <w:delText>&gt;</w:delText>
        </w:r>
      </w:del>
      <w:ins w:id="1399" w:author="C4-222325" w:date="2022-04-12T14:37:00Z">
        <w:r w:rsidR="005B2156">
          <w:t>POST</w:t>
        </w:r>
      </w:ins>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31A30CE1" w:rsidR="003E58FE" w:rsidRPr="0016361A" w:rsidRDefault="003E58FE" w:rsidP="00535339">
            <w:pPr>
              <w:pStyle w:val="TAL"/>
            </w:pPr>
            <w:del w:id="1400" w:author="C4-222325" w:date="2022-04-12T14:37:00Z">
              <w:r w:rsidRPr="0016361A" w:rsidDel="005B2156">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33F2C975" w14:textId="7B0BE7B6" w:rsidR="003E58FE" w:rsidRPr="0016361A" w:rsidDel="005B2156" w:rsidRDefault="003E58FE" w:rsidP="00535339">
            <w:pPr>
              <w:pStyle w:val="TAL"/>
              <w:rPr>
                <w:del w:id="1401" w:author="C4-222325" w:date="2022-04-12T14:37:00Z"/>
              </w:rPr>
            </w:pPr>
            <w:del w:id="1402" w:author="C4-222325" w:date="2022-04-12T14:37:00Z">
              <w:r w:rsidRPr="0016361A" w:rsidDel="005B2156">
                <w:delText>&lt;data type&gt;</w:delText>
              </w:r>
            </w:del>
          </w:p>
          <w:p w14:paraId="04274A6D" w14:textId="12C52EDA" w:rsidR="003E58FE" w:rsidRPr="0016361A" w:rsidRDefault="003E58FE" w:rsidP="00535339">
            <w:pPr>
              <w:pStyle w:val="TAL"/>
            </w:pPr>
            <w:del w:id="1403" w:author="C4-222325" w:date="2022-04-12T14:37:00Z">
              <w:r w:rsidRPr="0016361A" w:rsidDel="005B2156">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725EDE8F" w14:textId="192F8DF8" w:rsidR="003E58FE" w:rsidRPr="0016361A" w:rsidRDefault="003E58FE" w:rsidP="00535339">
            <w:pPr>
              <w:pStyle w:val="TAC"/>
            </w:pPr>
            <w:del w:id="1404" w:author="C4-222325" w:date="2022-04-12T14:37:00Z">
              <w:r w:rsidRPr="0016361A" w:rsidDel="005B2156">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3C8CFF2C" w14:textId="60A0F04C" w:rsidR="003E58FE" w:rsidRPr="0016361A" w:rsidRDefault="003E58FE" w:rsidP="00535339">
            <w:pPr>
              <w:pStyle w:val="TAL"/>
            </w:pPr>
            <w:del w:id="1405" w:author="C4-222325" w:date="2022-04-12T14:37:00Z">
              <w:r w:rsidRPr="0016361A" w:rsidDel="005B2156">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2FE789DF" w:rsidR="003E58FE" w:rsidRPr="0016361A" w:rsidRDefault="003E58FE" w:rsidP="00535339">
            <w:pPr>
              <w:pStyle w:val="TAL"/>
            </w:pPr>
            <w:del w:id="1406" w:author="C4-222325" w:date="2022-04-12T14:37:00Z">
              <w:r w:rsidRPr="0016361A" w:rsidDel="005B2156">
                <w:delText>&lt;description&gt;</w:delText>
              </w:r>
            </w:del>
          </w:p>
        </w:tc>
      </w:tr>
    </w:tbl>
    <w:p w14:paraId="7FA0C979" w14:textId="77777777" w:rsidR="003E58FE" w:rsidRPr="00A04126" w:rsidRDefault="003E58FE" w:rsidP="003E58FE"/>
    <w:p w14:paraId="565E346C" w14:textId="08F2C526" w:rsidR="003E58FE" w:rsidRPr="00A04126" w:rsidRDefault="003E58FE" w:rsidP="003E58FE">
      <w:pPr>
        <w:pStyle w:val="TH"/>
        <w:rPr>
          <w:rFonts w:cs="Arial"/>
        </w:rPr>
      </w:pPr>
      <w:r w:rsidRPr="00A04126">
        <w:t>Table</w:t>
      </w:r>
      <w:r>
        <w:t> </w:t>
      </w:r>
      <w:r w:rsidRPr="00A04126">
        <w:t xml:space="preserve">6.1.3.2.3.1-5: Headers supported by the </w:t>
      </w:r>
      <w:del w:id="1407" w:author="C4-222325" w:date="2022-04-12T16:32:00Z">
        <w:r w:rsidDel="00617915">
          <w:delText>&lt;e.g. 200&gt;</w:delText>
        </w:r>
      </w:del>
      <w:ins w:id="1408" w:author="C4-222325" w:date="2022-04-12T16:32:00Z">
        <w:r w:rsidR="00617915">
          <w:t>201</w:t>
        </w:r>
      </w:ins>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409" w:author="C4-222325" w:date="2022-04-12T14:37:00Z">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1"/>
        <w:gridCol w:w="1413"/>
        <w:gridCol w:w="415"/>
        <w:gridCol w:w="1259"/>
        <w:gridCol w:w="3433"/>
        <w:tblGridChange w:id="1410">
          <w:tblGrid>
            <w:gridCol w:w="1591"/>
            <w:gridCol w:w="1413"/>
            <w:gridCol w:w="415"/>
            <w:gridCol w:w="1259"/>
            <w:gridCol w:w="3433"/>
          </w:tblGrid>
        </w:tblGridChange>
      </w:tblGrid>
      <w:tr w:rsidR="003E58FE" w:rsidRPr="00B54FF5" w14:paraId="2D5B1109" w14:textId="77777777" w:rsidTr="005B2156">
        <w:trPr>
          <w:jc w:val="center"/>
          <w:trPrChange w:id="1411" w:author="C4-222325" w:date="2022-04-12T14:37:00Z">
            <w:trPr>
              <w:jc w:val="center"/>
            </w:trPr>
          </w:trPrChange>
        </w:trPr>
        <w:tc>
          <w:tcPr>
            <w:tcW w:w="981" w:type="pct"/>
            <w:tcBorders>
              <w:top w:val="single" w:sz="4" w:space="0" w:color="auto"/>
              <w:left w:val="single" w:sz="4" w:space="0" w:color="auto"/>
              <w:bottom w:val="single" w:sz="4" w:space="0" w:color="auto"/>
              <w:right w:val="single" w:sz="4" w:space="0" w:color="auto"/>
            </w:tcBorders>
            <w:shd w:val="clear" w:color="auto" w:fill="C0C0C0"/>
            <w:tcPrChange w:id="1412" w:author="C4-222325" w:date="2022-04-12T14:37:00Z">
              <w:tcPr>
                <w:tcW w:w="981" w:type="pct"/>
                <w:tcBorders>
                  <w:top w:val="single" w:sz="4" w:space="0" w:color="auto"/>
                  <w:left w:val="single" w:sz="4" w:space="0" w:color="auto"/>
                  <w:bottom w:val="single" w:sz="4" w:space="0" w:color="auto"/>
                  <w:right w:val="single" w:sz="4" w:space="0" w:color="auto"/>
                </w:tcBorders>
                <w:shd w:val="clear" w:color="auto" w:fill="C0C0C0"/>
              </w:tcPr>
            </w:tcPrChange>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Change w:id="1413" w:author="C4-222325" w:date="2022-04-12T14:37:00Z">
              <w:tcPr>
                <w:tcW w:w="871" w:type="pct"/>
                <w:tcBorders>
                  <w:top w:val="single" w:sz="4" w:space="0" w:color="auto"/>
                  <w:left w:val="single" w:sz="4" w:space="0" w:color="auto"/>
                  <w:bottom w:val="single" w:sz="4" w:space="0" w:color="auto"/>
                  <w:right w:val="single" w:sz="4" w:space="0" w:color="auto"/>
                </w:tcBorders>
                <w:shd w:val="clear" w:color="auto" w:fill="C0C0C0"/>
              </w:tcPr>
            </w:tcPrChange>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Change w:id="1414" w:author="C4-222325" w:date="2022-04-12T14:37:00Z">
              <w:tcPr>
                <w:tcW w:w="256" w:type="pct"/>
                <w:tcBorders>
                  <w:top w:val="single" w:sz="4" w:space="0" w:color="auto"/>
                  <w:left w:val="single" w:sz="4" w:space="0" w:color="auto"/>
                  <w:bottom w:val="single" w:sz="4" w:space="0" w:color="auto"/>
                  <w:right w:val="single" w:sz="4" w:space="0" w:color="auto"/>
                </w:tcBorders>
                <w:shd w:val="clear" w:color="auto" w:fill="C0C0C0"/>
              </w:tcPr>
            </w:tcPrChange>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Change w:id="1415" w:author="C4-222325" w:date="2022-04-12T14:37:00Z">
              <w:tcPr>
                <w:tcW w:w="776" w:type="pct"/>
                <w:tcBorders>
                  <w:top w:val="single" w:sz="4" w:space="0" w:color="auto"/>
                  <w:left w:val="single" w:sz="4" w:space="0" w:color="auto"/>
                  <w:bottom w:val="single" w:sz="4" w:space="0" w:color="auto"/>
                  <w:right w:val="single" w:sz="4" w:space="0" w:color="auto"/>
                </w:tcBorders>
                <w:shd w:val="clear" w:color="auto" w:fill="C0C0C0"/>
              </w:tcPr>
            </w:tcPrChange>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Change w:id="1416" w:author="C4-222325" w:date="2022-04-12T14:37:00Z">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96A480D" w14:textId="77777777" w:rsidR="003E58FE" w:rsidRPr="0016361A" w:rsidRDefault="003E58FE" w:rsidP="00535339">
            <w:pPr>
              <w:pStyle w:val="TAH"/>
            </w:pPr>
            <w:r w:rsidRPr="0016361A">
              <w:t>Description</w:t>
            </w:r>
          </w:p>
        </w:tc>
      </w:tr>
      <w:tr w:rsidR="003E58FE" w:rsidRPr="00B54FF5" w:rsidDel="005B2156" w14:paraId="7547FACD" w14:textId="08DB591C" w:rsidTr="005B2156">
        <w:trPr>
          <w:jc w:val="center"/>
          <w:del w:id="1417" w:author="C4-222325" w:date="2022-04-12T14:37:00Z"/>
          <w:trPrChange w:id="1418" w:author="C4-222325" w:date="2022-04-12T14:37:00Z">
            <w:trPr>
              <w:jc w:val="center"/>
            </w:trPr>
          </w:trPrChange>
        </w:trPr>
        <w:tc>
          <w:tcPr>
            <w:tcW w:w="981" w:type="pct"/>
            <w:tcBorders>
              <w:top w:val="single" w:sz="4" w:space="0" w:color="auto"/>
              <w:left w:val="single" w:sz="6" w:space="0" w:color="000000"/>
              <w:bottom w:val="single" w:sz="4" w:space="0" w:color="auto"/>
              <w:right w:val="single" w:sz="6" w:space="0" w:color="000000"/>
            </w:tcBorders>
            <w:shd w:val="clear" w:color="auto" w:fill="auto"/>
            <w:tcPrChange w:id="1419" w:author="C4-222325" w:date="2022-04-12T14:37:00Z">
              <w:tcPr>
                <w:tcW w:w="981" w:type="pct"/>
                <w:tcBorders>
                  <w:top w:val="single" w:sz="4" w:space="0" w:color="auto"/>
                  <w:left w:val="single" w:sz="6" w:space="0" w:color="000000"/>
                  <w:bottom w:val="single" w:sz="6" w:space="0" w:color="000000"/>
                  <w:right w:val="single" w:sz="6" w:space="0" w:color="000000"/>
                </w:tcBorders>
                <w:shd w:val="clear" w:color="auto" w:fill="auto"/>
              </w:tcPr>
            </w:tcPrChange>
          </w:tcPr>
          <w:p w14:paraId="19A958D8" w14:textId="74DCA874" w:rsidR="003E58FE" w:rsidRPr="0016361A" w:rsidDel="005B2156" w:rsidRDefault="003E58FE" w:rsidP="00535339">
            <w:pPr>
              <w:pStyle w:val="TAL"/>
              <w:rPr>
                <w:del w:id="1420" w:author="C4-222325" w:date="2022-04-12T14:37:00Z"/>
              </w:rPr>
            </w:pPr>
          </w:p>
          <w:p w14:paraId="10C21064" w14:textId="77B59232" w:rsidR="003E58FE" w:rsidRPr="0016361A" w:rsidDel="005B2156" w:rsidRDefault="003E58FE" w:rsidP="00535339">
            <w:pPr>
              <w:pStyle w:val="TAL"/>
              <w:rPr>
                <w:del w:id="1421" w:author="C4-222325" w:date="2022-04-12T14:37:00Z"/>
              </w:rPr>
            </w:pPr>
            <w:del w:id="1422" w:author="C4-222325" w:date="2022-04-12T14:37:00Z">
              <w:r w:rsidRPr="0016361A" w:rsidDel="005B2156">
                <w:delText xml:space="preserve">&lt;header name&gt; </w:delText>
              </w:r>
            </w:del>
          </w:p>
        </w:tc>
        <w:tc>
          <w:tcPr>
            <w:tcW w:w="871" w:type="pct"/>
            <w:tcBorders>
              <w:top w:val="single" w:sz="4" w:space="0" w:color="auto"/>
              <w:left w:val="single" w:sz="6" w:space="0" w:color="000000"/>
              <w:bottom w:val="single" w:sz="4" w:space="0" w:color="auto"/>
              <w:right w:val="single" w:sz="6" w:space="0" w:color="000000"/>
            </w:tcBorders>
            <w:tcPrChange w:id="1423" w:author="C4-222325" w:date="2022-04-12T14:37:00Z">
              <w:tcPr>
                <w:tcW w:w="871" w:type="pct"/>
                <w:tcBorders>
                  <w:top w:val="single" w:sz="4" w:space="0" w:color="auto"/>
                  <w:left w:val="single" w:sz="6" w:space="0" w:color="000000"/>
                  <w:bottom w:val="single" w:sz="6" w:space="0" w:color="000000"/>
                  <w:right w:val="single" w:sz="6" w:space="0" w:color="000000"/>
                </w:tcBorders>
              </w:tcPr>
            </w:tcPrChange>
          </w:tcPr>
          <w:p w14:paraId="7FFB8F76" w14:textId="0BB69016" w:rsidR="003E58FE" w:rsidRPr="0016361A" w:rsidDel="005B2156" w:rsidRDefault="003E58FE" w:rsidP="00535339">
            <w:pPr>
              <w:pStyle w:val="TAL"/>
              <w:rPr>
                <w:del w:id="1424" w:author="C4-222325" w:date="2022-04-12T14:37:00Z"/>
              </w:rPr>
            </w:pPr>
          </w:p>
          <w:p w14:paraId="70BB987A" w14:textId="3D4F5F29" w:rsidR="003E58FE" w:rsidRPr="0016361A" w:rsidDel="005B2156" w:rsidRDefault="003E58FE" w:rsidP="00535339">
            <w:pPr>
              <w:pStyle w:val="TAL"/>
              <w:rPr>
                <w:del w:id="1425" w:author="C4-222325" w:date="2022-04-12T14:37:00Z"/>
              </w:rPr>
            </w:pPr>
            <w:del w:id="1426" w:author="C4-222325" w:date="2022-04-12T14:37:00Z">
              <w:r w:rsidRPr="0016361A" w:rsidDel="005B2156">
                <w:delText>&lt;data type&gt;</w:delText>
              </w:r>
            </w:del>
          </w:p>
          <w:p w14:paraId="67D56ED6" w14:textId="5D4C7C98" w:rsidR="003E58FE" w:rsidRPr="0016361A" w:rsidDel="005B2156" w:rsidRDefault="003E58FE" w:rsidP="00535339">
            <w:pPr>
              <w:pStyle w:val="TAL"/>
              <w:rPr>
                <w:del w:id="1427" w:author="C4-222325" w:date="2022-04-12T14:37:00Z"/>
              </w:rPr>
            </w:pPr>
            <w:del w:id="1428" w:author="C4-222325" w:date="2022-04-12T14:37:00Z">
              <w:r w:rsidRPr="0016361A" w:rsidDel="005B2156">
                <w:delText>e.g. string</w:delText>
              </w:r>
            </w:del>
          </w:p>
        </w:tc>
        <w:tc>
          <w:tcPr>
            <w:tcW w:w="256" w:type="pct"/>
            <w:tcBorders>
              <w:top w:val="single" w:sz="4" w:space="0" w:color="auto"/>
              <w:left w:val="single" w:sz="6" w:space="0" w:color="000000"/>
              <w:bottom w:val="single" w:sz="4" w:space="0" w:color="auto"/>
              <w:right w:val="single" w:sz="6" w:space="0" w:color="000000"/>
            </w:tcBorders>
            <w:tcPrChange w:id="1429" w:author="C4-222325" w:date="2022-04-12T14:37:00Z">
              <w:tcPr>
                <w:tcW w:w="256" w:type="pct"/>
                <w:tcBorders>
                  <w:top w:val="single" w:sz="4" w:space="0" w:color="auto"/>
                  <w:left w:val="single" w:sz="6" w:space="0" w:color="000000"/>
                  <w:bottom w:val="single" w:sz="6" w:space="0" w:color="000000"/>
                  <w:right w:val="single" w:sz="6" w:space="0" w:color="000000"/>
                </w:tcBorders>
              </w:tcPr>
            </w:tcPrChange>
          </w:tcPr>
          <w:p w14:paraId="020A04F4" w14:textId="7D072F8D" w:rsidR="003E58FE" w:rsidRPr="0016361A" w:rsidDel="005B2156" w:rsidRDefault="003E58FE" w:rsidP="00535339">
            <w:pPr>
              <w:pStyle w:val="TAC"/>
              <w:rPr>
                <w:del w:id="1430" w:author="C4-222325" w:date="2022-04-12T14:37:00Z"/>
              </w:rPr>
            </w:pPr>
            <w:del w:id="1431" w:author="C4-222325" w:date="2022-04-12T14:37:00Z">
              <w:r w:rsidRPr="0016361A" w:rsidDel="005B2156">
                <w:delText>"M", "C" or "O"</w:delText>
              </w:r>
            </w:del>
          </w:p>
        </w:tc>
        <w:tc>
          <w:tcPr>
            <w:tcW w:w="776" w:type="pct"/>
            <w:tcBorders>
              <w:top w:val="single" w:sz="4" w:space="0" w:color="auto"/>
              <w:left w:val="single" w:sz="6" w:space="0" w:color="000000"/>
              <w:bottom w:val="single" w:sz="4" w:space="0" w:color="auto"/>
              <w:right w:val="single" w:sz="6" w:space="0" w:color="000000"/>
            </w:tcBorders>
            <w:tcPrChange w:id="1432" w:author="C4-222325" w:date="2022-04-12T14:37:00Z">
              <w:tcPr>
                <w:tcW w:w="776" w:type="pct"/>
                <w:tcBorders>
                  <w:top w:val="single" w:sz="4" w:space="0" w:color="auto"/>
                  <w:left w:val="single" w:sz="6" w:space="0" w:color="000000"/>
                  <w:bottom w:val="single" w:sz="6" w:space="0" w:color="000000"/>
                  <w:right w:val="single" w:sz="6" w:space="0" w:color="000000"/>
                </w:tcBorders>
              </w:tcPr>
            </w:tcPrChange>
          </w:tcPr>
          <w:p w14:paraId="556CA5C2" w14:textId="17B8213F" w:rsidR="003E58FE" w:rsidRPr="0016361A" w:rsidDel="005B2156" w:rsidRDefault="003E58FE" w:rsidP="00535339">
            <w:pPr>
              <w:pStyle w:val="TAL"/>
              <w:rPr>
                <w:del w:id="1433" w:author="C4-222325" w:date="2022-04-12T14:37:00Z"/>
              </w:rPr>
            </w:pPr>
          </w:p>
          <w:p w14:paraId="441FE842" w14:textId="6C162B50" w:rsidR="003E58FE" w:rsidRPr="0016361A" w:rsidDel="005B2156" w:rsidRDefault="003E58FE" w:rsidP="00535339">
            <w:pPr>
              <w:pStyle w:val="TAL"/>
              <w:rPr>
                <w:del w:id="1434" w:author="C4-222325" w:date="2022-04-12T14:37:00Z"/>
              </w:rPr>
            </w:pPr>
            <w:del w:id="1435" w:author="C4-222325" w:date="2022-04-12T14:37:00Z">
              <w:r w:rsidRPr="0016361A" w:rsidDel="005B2156">
                <w:delText>"0..1", "1", "1..N",  "1..N", or &lt;leave empty&gt;</w:delText>
              </w:r>
            </w:del>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Change w:id="1436" w:author="C4-222325" w:date="2022-04-12T14:37:00Z">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71E0239" w14:textId="7963E87F" w:rsidR="003E58FE" w:rsidRPr="0016361A" w:rsidDel="005B2156" w:rsidRDefault="003E58FE" w:rsidP="00535339">
            <w:pPr>
              <w:pStyle w:val="TAL"/>
              <w:rPr>
                <w:del w:id="1437" w:author="C4-222325" w:date="2022-04-12T14:37:00Z"/>
              </w:rPr>
            </w:pPr>
            <w:del w:id="1438" w:author="C4-222325" w:date="2022-04-12T14:37:00Z">
              <w:r w:rsidRPr="0016361A" w:rsidDel="005B2156">
                <w:delText>&lt;description&gt;</w:delText>
              </w:r>
            </w:del>
          </w:p>
        </w:tc>
      </w:tr>
      <w:tr w:rsidR="005B2156" w:rsidRPr="00B54FF5" w14:paraId="0BD687CE" w14:textId="77777777" w:rsidTr="005B2156">
        <w:trPr>
          <w:jc w:val="center"/>
          <w:ins w:id="1439" w:author="C4-222325" w:date="2022-04-12T14:37:00Z"/>
          <w:trPrChange w:id="1440" w:author="C4-222325" w:date="2022-04-12T14:37:00Z">
            <w:trPr>
              <w:jc w:val="center"/>
            </w:trPr>
          </w:trPrChange>
        </w:trPr>
        <w:tc>
          <w:tcPr>
            <w:tcW w:w="981" w:type="pct"/>
            <w:tcBorders>
              <w:top w:val="single" w:sz="4" w:space="0" w:color="auto"/>
              <w:left w:val="single" w:sz="6" w:space="0" w:color="000000"/>
              <w:bottom w:val="single" w:sz="6" w:space="0" w:color="000000"/>
              <w:right w:val="single" w:sz="6" w:space="0" w:color="000000"/>
            </w:tcBorders>
            <w:shd w:val="clear" w:color="auto" w:fill="auto"/>
            <w:tcPrChange w:id="1441" w:author="C4-222325" w:date="2022-04-12T14:37:00Z">
              <w:tcPr>
                <w:tcW w:w="981" w:type="pct"/>
                <w:tcBorders>
                  <w:top w:val="single" w:sz="4" w:space="0" w:color="auto"/>
                  <w:left w:val="single" w:sz="6" w:space="0" w:color="000000"/>
                  <w:bottom w:val="single" w:sz="6" w:space="0" w:color="000000"/>
                  <w:right w:val="single" w:sz="6" w:space="0" w:color="000000"/>
                </w:tcBorders>
                <w:shd w:val="clear" w:color="auto" w:fill="auto"/>
              </w:tcPr>
            </w:tcPrChange>
          </w:tcPr>
          <w:p w14:paraId="6549BE2D" w14:textId="4F28A057" w:rsidR="005B2156" w:rsidRPr="0016361A" w:rsidRDefault="005B2156" w:rsidP="005B2156">
            <w:pPr>
              <w:pStyle w:val="TAL"/>
              <w:rPr>
                <w:ins w:id="1442" w:author="C4-222325" w:date="2022-04-12T14:37:00Z"/>
              </w:rPr>
            </w:pPr>
            <w:ins w:id="1443" w:author="C4-222325" w:date="2022-04-12T14:38:00Z">
              <w:r w:rsidRPr="00DA326A">
                <w:t>Location</w:t>
              </w:r>
            </w:ins>
          </w:p>
        </w:tc>
        <w:tc>
          <w:tcPr>
            <w:tcW w:w="871" w:type="pct"/>
            <w:tcBorders>
              <w:top w:val="single" w:sz="4" w:space="0" w:color="auto"/>
              <w:left w:val="single" w:sz="6" w:space="0" w:color="000000"/>
              <w:bottom w:val="single" w:sz="6" w:space="0" w:color="000000"/>
              <w:right w:val="single" w:sz="6" w:space="0" w:color="000000"/>
            </w:tcBorders>
            <w:tcPrChange w:id="1444" w:author="C4-222325" w:date="2022-04-12T14:37:00Z">
              <w:tcPr>
                <w:tcW w:w="871" w:type="pct"/>
                <w:tcBorders>
                  <w:top w:val="single" w:sz="4" w:space="0" w:color="auto"/>
                  <w:left w:val="single" w:sz="6" w:space="0" w:color="000000"/>
                  <w:bottom w:val="single" w:sz="6" w:space="0" w:color="000000"/>
                  <w:right w:val="single" w:sz="6" w:space="0" w:color="000000"/>
                </w:tcBorders>
              </w:tcPr>
            </w:tcPrChange>
          </w:tcPr>
          <w:p w14:paraId="5911AED2" w14:textId="649C102E" w:rsidR="005B2156" w:rsidRPr="0016361A" w:rsidRDefault="005B2156" w:rsidP="005B2156">
            <w:pPr>
              <w:pStyle w:val="TAL"/>
              <w:rPr>
                <w:ins w:id="1445" w:author="C4-222325" w:date="2022-04-12T14:37:00Z"/>
              </w:rPr>
            </w:pPr>
            <w:ins w:id="1446" w:author="C4-222325" w:date="2022-04-12T14:38:00Z">
              <w:r>
                <w:t>s</w:t>
              </w:r>
              <w:r w:rsidRPr="00DA326A">
                <w:t>tring</w:t>
              </w:r>
            </w:ins>
          </w:p>
        </w:tc>
        <w:tc>
          <w:tcPr>
            <w:tcW w:w="256" w:type="pct"/>
            <w:tcBorders>
              <w:top w:val="single" w:sz="4" w:space="0" w:color="auto"/>
              <w:left w:val="single" w:sz="6" w:space="0" w:color="000000"/>
              <w:bottom w:val="single" w:sz="6" w:space="0" w:color="000000"/>
              <w:right w:val="single" w:sz="6" w:space="0" w:color="000000"/>
            </w:tcBorders>
            <w:tcPrChange w:id="1447" w:author="C4-222325" w:date="2022-04-12T14:37:00Z">
              <w:tcPr>
                <w:tcW w:w="256" w:type="pct"/>
                <w:tcBorders>
                  <w:top w:val="single" w:sz="4" w:space="0" w:color="auto"/>
                  <w:left w:val="single" w:sz="6" w:space="0" w:color="000000"/>
                  <w:bottom w:val="single" w:sz="6" w:space="0" w:color="000000"/>
                  <w:right w:val="single" w:sz="6" w:space="0" w:color="000000"/>
                </w:tcBorders>
              </w:tcPr>
            </w:tcPrChange>
          </w:tcPr>
          <w:p w14:paraId="166C8C67" w14:textId="5225A81A" w:rsidR="005B2156" w:rsidRPr="0016361A" w:rsidRDefault="005B2156" w:rsidP="005B2156">
            <w:pPr>
              <w:pStyle w:val="TAC"/>
              <w:rPr>
                <w:ins w:id="1448" w:author="C4-222325" w:date="2022-04-12T14:37:00Z"/>
              </w:rPr>
            </w:pPr>
            <w:ins w:id="1449" w:author="C4-222325" w:date="2022-04-12T14:38:00Z">
              <w:r w:rsidRPr="00DA326A">
                <w:t>M</w:t>
              </w:r>
            </w:ins>
          </w:p>
        </w:tc>
        <w:tc>
          <w:tcPr>
            <w:tcW w:w="776" w:type="pct"/>
            <w:tcBorders>
              <w:top w:val="single" w:sz="4" w:space="0" w:color="auto"/>
              <w:left w:val="single" w:sz="6" w:space="0" w:color="000000"/>
              <w:bottom w:val="single" w:sz="6" w:space="0" w:color="000000"/>
              <w:right w:val="single" w:sz="6" w:space="0" w:color="000000"/>
            </w:tcBorders>
            <w:tcPrChange w:id="1450" w:author="C4-222325" w:date="2022-04-12T14:37:00Z">
              <w:tcPr>
                <w:tcW w:w="776" w:type="pct"/>
                <w:tcBorders>
                  <w:top w:val="single" w:sz="4" w:space="0" w:color="auto"/>
                  <w:left w:val="single" w:sz="6" w:space="0" w:color="000000"/>
                  <w:bottom w:val="single" w:sz="6" w:space="0" w:color="000000"/>
                  <w:right w:val="single" w:sz="6" w:space="0" w:color="000000"/>
                </w:tcBorders>
              </w:tcPr>
            </w:tcPrChange>
          </w:tcPr>
          <w:p w14:paraId="5D530449" w14:textId="09AEBCCC" w:rsidR="005B2156" w:rsidRPr="0016361A" w:rsidRDefault="005B2156" w:rsidP="005B2156">
            <w:pPr>
              <w:pStyle w:val="TAL"/>
              <w:rPr>
                <w:ins w:id="1451" w:author="C4-222325" w:date="2022-04-12T14:37:00Z"/>
              </w:rPr>
            </w:pPr>
            <w:ins w:id="1452" w:author="C4-222325" w:date="2022-04-12T14:38:00Z">
              <w:r w:rsidRPr="00DA326A">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Change w:id="1453" w:author="C4-222325" w:date="2022-04-12T14:37:00Z">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4D85F8D" w14:textId="0F8D9F4D" w:rsidR="005B2156" w:rsidRPr="0016361A" w:rsidRDefault="005B2156" w:rsidP="005B2156">
            <w:pPr>
              <w:pStyle w:val="TAL"/>
              <w:rPr>
                <w:ins w:id="1454" w:author="C4-222325" w:date="2022-04-12T14:37:00Z"/>
              </w:rPr>
            </w:pPr>
            <w:ins w:id="1455" w:author="C4-222325" w:date="2022-04-12T14:38:00Z">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ins>
          </w:p>
        </w:tc>
      </w:tr>
    </w:tbl>
    <w:p w14:paraId="0FE49908" w14:textId="77777777" w:rsidR="005A6168" w:rsidRPr="00DA326A" w:rsidRDefault="005A6168" w:rsidP="005A6168">
      <w:pPr>
        <w:rPr>
          <w:ins w:id="1456" w:author="C4-222325" w:date="2022-04-12T14:39:00Z"/>
        </w:rPr>
      </w:pPr>
    </w:p>
    <w:p w14:paraId="4FCF93F5" w14:textId="77777777" w:rsidR="005A6168" w:rsidRPr="00DA326A" w:rsidRDefault="005A6168" w:rsidP="005A6168">
      <w:pPr>
        <w:pStyle w:val="TH"/>
        <w:rPr>
          <w:ins w:id="1457" w:author="C4-222325" w:date="2022-04-12T14:39:00Z"/>
          <w:rFonts w:cs="Arial"/>
        </w:rPr>
      </w:pPr>
      <w:ins w:id="1458" w:author="C4-222325" w:date="2022-04-12T14:39:00Z">
        <w:r>
          <w:lastRenderedPageBreak/>
          <w:t>Table 6.1.3.2.3.1-6</w:t>
        </w:r>
        <w:r w:rsidRPr="00DA326A">
          <w:t>: Headers supported by the 307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ins w:id="1459" w:author="C4-222325" w:date="2022-04-12T14:39: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rPr>
                <w:ins w:id="1460" w:author="C4-222325" w:date="2022-04-12T14:39:00Z"/>
              </w:rPr>
            </w:pPr>
            <w:ins w:id="1461" w:author="C4-222325" w:date="2022-04-12T14:39:00Z">
              <w:r w:rsidRPr="00DA326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rPr>
                <w:ins w:id="1462" w:author="C4-222325" w:date="2022-04-12T14:39:00Z"/>
              </w:rPr>
            </w:pPr>
            <w:ins w:id="1463" w:author="C4-222325" w:date="2022-04-12T14:39:00Z">
              <w:r w:rsidRPr="00DA326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rPr>
                <w:ins w:id="1464" w:author="C4-222325" w:date="2022-04-12T14:39:00Z"/>
              </w:rPr>
            </w:pPr>
            <w:ins w:id="1465" w:author="C4-222325" w:date="2022-04-12T14:39:00Z">
              <w:r w:rsidRPr="00DA326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rPr>
                <w:ins w:id="1466" w:author="C4-222325" w:date="2022-04-12T14:39:00Z"/>
              </w:rPr>
            </w:pPr>
            <w:ins w:id="1467" w:author="C4-222325" w:date="2022-04-12T14:39:00Z">
              <w:r w:rsidRPr="00DA326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rPr>
                <w:ins w:id="1468" w:author="C4-222325" w:date="2022-04-12T14:39:00Z"/>
              </w:rPr>
            </w:pPr>
            <w:ins w:id="1469" w:author="C4-222325" w:date="2022-04-12T14:39:00Z">
              <w:r w:rsidRPr="00DA326A">
                <w:t>Description</w:t>
              </w:r>
            </w:ins>
          </w:p>
        </w:tc>
      </w:tr>
      <w:tr w:rsidR="005A6168" w:rsidRPr="00DA326A" w14:paraId="0C87A2A4" w14:textId="77777777" w:rsidTr="0085185C">
        <w:trPr>
          <w:jc w:val="center"/>
          <w:ins w:id="1470" w:author="C4-222325" w:date="2022-04-12T14:39: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rPr>
                <w:ins w:id="1471" w:author="C4-222325" w:date="2022-04-12T14:39:00Z"/>
              </w:rPr>
            </w:pPr>
            <w:ins w:id="1472" w:author="C4-222325" w:date="2022-04-12T14:39:00Z">
              <w:r w:rsidRPr="00DA326A">
                <w:t>Location</w:t>
              </w:r>
            </w:ins>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rPr>
                <w:ins w:id="1473" w:author="C4-222325" w:date="2022-04-12T14:39:00Z"/>
              </w:rPr>
            </w:pPr>
            <w:ins w:id="1474" w:author="C4-222325" w:date="2022-04-12T14:39:00Z">
              <w:r w:rsidRPr="00DA326A">
                <w:t>string</w:t>
              </w:r>
            </w:ins>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rPr>
                <w:ins w:id="1475" w:author="C4-222325" w:date="2022-04-12T14:39:00Z"/>
              </w:rPr>
            </w:pPr>
            <w:ins w:id="1476" w:author="C4-222325" w:date="2022-04-12T14:39:00Z">
              <w:r w:rsidRPr="00DA326A">
                <w:t>M</w:t>
              </w:r>
            </w:ins>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rPr>
                <w:ins w:id="1477" w:author="C4-222325" w:date="2022-04-12T14:39:00Z"/>
              </w:rPr>
            </w:pPr>
            <w:ins w:id="1478" w:author="C4-222325" w:date="2022-04-12T14:39:00Z">
              <w:r w:rsidRPr="00DA326A">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rPr>
                <w:ins w:id="1479" w:author="C4-222325" w:date="2022-04-12T14:39:00Z"/>
              </w:rPr>
            </w:pPr>
            <w:ins w:id="1480" w:author="C4-222325" w:date="2022-04-12T14:39:00Z">
              <w:r w:rsidRPr="00DA326A">
                <w:t>An alternative URI of the resource located on an alternative service instance within the same MBSTF or MBSTF (service) set.</w:t>
              </w:r>
            </w:ins>
          </w:p>
          <w:p w14:paraId="0D944780" w14:textId="77777777" w:rsidR="005A6168" w:rsidRPr="00DA326A" w:rsidRDefault="005A6168" w:rsidP="0085185C">
            <w:pPr>
              <w:pStyle w:val="TAL"/>
              <w:rPr>
                <w:ins w:id="1481" w:author="C4-222325" w:date="2022-04-12T14:39:00Z"/>
              </w:rPr>
            </w:pPr>
            <w:ins w:id="1482" w:author="C4-222325" w:date="2022-04-12T14:39:00Z">
              <w:r w:rsidRPr="00DA326A">
                <w:t>Or the same URI, if a request is redirected to the same target resource via a different SCP.</w:t>
              </w:r>
            </w:ins>
          </w:p>
        </w:tc>
      </w:tr>
      <w:tr w:rsidR="005A6168" w:rsidRPr="00DA326A" w14:paraId="5E507758" w14:textId="77777777" w:rsidTr="0085185C">
        <w:trPr>
          <w:jc w:val="center"/>
          <w:ins w:id="1483" w:author="C4-222325" w:date="2022-04-12T14:39: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rPr>
                <w:ins w:id="1484" w:author="C4-222325" w:date="2022-04-12T14:39:00Z"/>
              </w:rPr>
            </w:pPr>
            <w:ins w:id="1485" w:author="C4-222325" w:date="2022-04-12T14:39:00Z">
              <w:r w:rsidRPr="00DA326A">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rPr>
                <w:ins w:id="1486" w:author="C4-222325" w:date="2022-04-12T14:39:00Z"/>
              </w:rPr>
            </w:pPr>
            <w:ins w:id="1487" w:author="C4-222325" w:date="2022-04-12T14:39:00Z">
              <w:r w:rsidRPr="00DA326A">
                <w:t>string</w:t>
              </w:r>
            </w:ins>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rPr>
                <w:ins w:id="1488" w:author="C4-222325" w:date="2022-04-12T14:39:00Z"/>
              </w:rPr>
            </w:pPr>
            <w:ins w:id="1489" w:author="C4-222325" w:date="2022-04-12T14:39:00Z">
              <w:r w:rsidRPr="00DA326A">
                <w:t>O</w:t>
              </w:r>
            </w:ins>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rPr>
                <w:ins w:id="1490" w:author="C4-222325" w:date="2022-04-12T14:39:00Z"/>
              </w:rPr>
            </w:pPr>
            <w:ins w:id="1491" w:author="C4-222325" w:date="2022-04-12T14:39:00Z">
              <w:r w:rsidRPr="00DA326A">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rPr>
                <w:ins w:id="1492" w:author="C4-222325" w:date="2022-04-12T14:39:00Z"/>
              </w:rPr>
            </w:pPr>
            <w:ins w:id="1493" w:author="C4-222325" w:date="2022-04-12T14:39:00Z">
              <w:r w:rsidRPr="00DA326A">
                <w:t>Identifier of the target MBSTF (service) instance ID towards which the request is redirected</w:t>
              </w:r>
            </w:ins>
          </w:p>
        </w:tc>
      </w:tr>
    </w:tbl>
    <w:p w14:paraId="4FFF4C86" w14:textId="77777777" w:rsidR="005A6168" w:rsidRPr="00DA326A" w:rsidRDefault="005A6168" w:rsidP="005A6168">
      <w:pPr>
        <w:rPr>
          <w:ins w:id="1494" w:author="C4-222325" w:date="2022-04-12T14:39:00Z"/>
        </w:rPr>
      </w:pPr>
    </w:p>
    <w:p w14:paraId="10279D8E" w14:textId="77777777" w:rsidR="005A6168" w:rsidRPr="00DA326A" w:rsidRDefault="005A6168" w:rsidP="005A6168">
      <w:pPr>
        <w:pStyle w:val="TH"/>
        <w:rPr>
          <w:ins w:id="1495" w:author="C4-222325" w:date="2022-04-12T14:39:00Z"/>
          <w:rFonts w:cs="Arial"/>
        </w:rPr>
      </w:pPr>
      <w:ins w:id="1496" w:author="C4-222325" w:date="2022-04-12T14:39:00Z">
        <w:r>
          <w:t>Table 6.1.3.2.3.1-7</w:t>
        </w:r>
        <w:r w:rsidRPr="00DA326A">
          <w:t>: Headers supported by the 308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ins w:id="1497" w:author="C4-222325" w:date="2022-04-12T14:39: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rPr>
                <w:ins w:id="1498" w:author="C4-222325" w:date="2022-04-12T14:39:00Z"/>
              </w:rPr>
            </w:pPr>
            <w:ins w:id="1499" w:author="C4-222325" w:date="2022-04-12T14:39:00Z">
              <w:r w:rsidRPr="00DA326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rPr>
                <w:ins w:id="1500" w:author="C4-222325" w:date="2022-04-12T14:39:00Z"/>
              </w:rPr>
            </w:pPr>
            <w:ins w:id="1501" w:author="C4-222325" w:date="2022-04-12T14:39:00Z">
              <w:r w:rsidRPr="00DA326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rPr>
                <w:ins w:id="1502" w:author="C4-222325" w:date="2022-04-12T14:39:00Z"/>
              </w:rPr>
            </w:pPr>
            <w:ins w:id="1503" w:author="C4-222325" w:date="2022-04-12T14:39:00Z">
              <w:r w:rsidRPr="00DA326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rPr>
                <w:ins w:id="1504" w:author="C4-222325" w:date="2022-04-12T14:39:00Z"/>
              </w:rPr>
            </w:pPr>
            <w:ins w:id="1505" w:author="C4-222325" w:date="2022-04-12T14:39:00Z">
              <w:r w:rsidRPr="00DA326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rPr>
                <w:ins w:id="1506" w:author="C4-222325" w:date="2022-04-12T14:39:00Z"/>
              </w:rPr>
            </w:pPr>
            <w:ins w:id="1507" w:author="C4-222325" w:date="2022-04-12T14:39:00Z">
              <w:r w:rsidRPr="00DA326A">
                <w:t>Description</w:t>
              </w:r>
            </w:ins>
          </w:p>
        </w:tc>
      </w:tr>
      <w:tr w:rsidR="005A6168" w:rsidRPr="00DA326A" w14:paraId="50B55AE7" w14:textId="77777777" w:rsidTr="0085185C">
        <w:trPr>
          <w:jc w:val="center"/>
          <w:ins w:id="1508" w:author="C4-222325" w:date="2022-04-12T14:39: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rPr>
                <w:ins w:id="1509" w:author="C4-222325" w:date="2022-04-12T14:39:00Z"/>
              </w:rPr>
            </w:pPr>
            <w:ins w:id="1510" w:author="C4-222325" w:date="2022-04-12T14:39:00Z">
              <w:r w:rsidRPr="00DA326A">
                <w:t>Location</w:t>
              </w:r>
            </w:ins>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rPr>
                <w:ins w:id="1511" w:author="C4-222325" w:date="2022-04-12T14:39:00Z"/>
              </w:rPr>
            </w:pPr>
            <w:ins w:id="1512" w:author="C4-222325" w:date="2022-04-12T14:39:00Z">
              <w:r w:rsidRPr="00DA326A">
                <w:t>string</w:t>
              </w:r>
            </w:ins>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rPr>
                <w:ins w:id="1513" w:author="C4-222325" w:date="2022-04-12T14:39:00Z"/>
              </w:rPr>
            </w:pPr>
            <w:ins w:id="1514" w:author="C4-222325" w:date="2022-04-12T14:39:00Z">
              <w:r w:rsidRPr="00DA326A">
                <w:t>M</w:t>
              </w:r>
            </w:ins>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rPr>
                <w:ins w:id="1515" w:author="C4-222325" w:date="2022-04-12T14:39:00Z"/>
              </w:rPr>
            </w:pPr>
            <w:ins w:id="1516" w:author="C4-222325" w:date="2022-04-12T14:39:00Z">
              <w:r w:rsidRPr="00DA326A">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rPr>
                <w:ins w:id="1517" w:author="C4-222325" w:date="2022-04-12T14:39:00Z"/>
              </w:rPr>
            </w:pPr>
            <w:ins w:id="1518" w:author="C4-222325" w:date="2022-04-12T14:39:00Z">
              <w:r w:rsidRPr="00DA326A">
                <w:t>An alternative URI of the resource located on an alternative service instance within the same MBSTF or MBSTF (service) set.</w:t>
              </w:r>
            </w:ins>
          </w:p>
          <w:p w14:paraId="36CC2507" w14:textId="77777777" w:rsidR="005A6168" w:rsidRPr="00DA326A" w:rsidRDefault="005A6168" w:rsidP="0085185C">
            <w:pPr>
              <w:pStyle w:val="TAL"/>
              <w:rPr>
                <w:ins w:id="1519" w:author="C4-222325" w:date="2022-04-12T14:39:00Z"/>
              </w:rPr>
            </w:pPr>
            <w:ins w:id="1520" w:author="C4-222325" w:date="2022-04-12T14:39:00Z">
              <w:r w:rsidRPr="00DA326A">
                <w:t>Or the same URI, if a request is redirected to the same target resource via a different SCP.</w:t>
              </w:r>
            </w:ins>
          </w:p>
        </w:tc>
      </w:tr>
      <w:tr w:rsidR="005A6168" w:rsidRPr="00DA326A" w14:paraId="6987E21D" w14:textId="77777777" w:rsidTr="0085185C">
        <w:trPr>
          <w:jc w:val="center"/>
          <w:ins w:id="1521" w:author="C4-222325" w:date="2022-04-12T14:39: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rPr>
                <w:ins w:id="1522" w:author="C4-222325" w:date="2022-04-12T14:39:00Z"/>
              </w:rPr>
            </w:pPr>
            <w:ins w:id="1523" w:author="C4-222325" w:date="2022-04-12T14:39:00Z">
              <w:r w:rsidRPr="00DA326A">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rPr>
                <w:ins w:id="1524" w:author="C4-222325" w:date="2022-04-12T14:39:00Z"/>
              </w:rPr>
            </w:pPr>
            <w:ins w:id="1525" w:author="C4-222325" w:date="2022-04-12T14:39:00Z">
              <w:r w:rsidRPr="00DA326A">
                <w:t>string</w:t>
              </w:r>
            </w:ins>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rPr>
                <w:ins w:id="1526" w:author="C4-222325" w:date="2022-04-12T14:39:00Z"/>
              </w:rPr>
            </w:pPr>
            <w:ins w:id="1527" w:author="C4-222325" w:date="2022-04-12T14:39:00Z">
              <w:r w:rsidRPr="00DA326A">
                <w:t>O</w:t>
              </w:r>
            </w:ins>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rPr>
                <w:ins w:id="1528" w:author="C4-222325" w:date="2022-04-12T14:39:00Z"/>
              </w:rPr>
            </w:pPr>
            <w:ins w:id="1529" w:author="C4-222325" w:date="2022-04-12T14:39:00Z">
              <w:r w:rsidRPr="00DA326A">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rPr>
                <w:ins w:id="1530" w:author="C4-222325" w:date="2022-04-12T14:39:00Z"/>
              </w:rPr>
            </w:pPr>
            <w:ins w:id="1531" w:author="C4-222325" w:date="2022-04-12T14:39:00Z">
              <w:r w:rsidRPr="00DA326A">
                <w:t>Identifier of the target MBSTF (service) instance ID towards which the request is redirected</w:t>
              </w:r>
            </w:ins>
          </w:p>
        </w:tc>
      </w:tr>
    </w:tbl>
    <w:p w14:paraId="656D9038" w14:textId="6C67A285" w:rsidR="003E58FE" w:rsidRPr="00A04126" w:rsidDel="005A6168" w:rsidRDefault="003E58FE" w:rsidP="003E58FE">
      <w:pPr>
        <w:rPr>
          <w:del w:id="1532" w:author="C4-222325" w:date="2022-04-12T14:39:00Z"/>
        </w:rPr>
      </w:pPr>
    </w:p>
    <w:p w14:paraId="37429706" w14:textId="25C0A8E1" w:rsidR="003E58FE" w:rsidRPr="00A04126" w:rsidDel="005A6168" w:rsidRDefault="003E58FE" w:rsidP="003E58FE">
      <w:pPr>
        <w:pStyle w:val="TH"/>
        <w:rPr>
          <w:del w:id="1533" w:author="C4-222325" w:date="2022-04-12T14:39:00Z"/>
        </w:rPr>
      </w:pPr>
      <w:del w:id="1534" w:author="C4-222325" w:date="2022-04-12T14:39:00Z">
        <w:r w:rsidRPr="00A04126" w:rsidDel="005A6168">
          <w:delText>Table</w:delText>
        </w:r>
        <w:r w:rsidDel="005A6168">
          <w:delText> </w:delText>
        </w:r>
        <w:r w:rsidRPr="00A04126" w:rsidDel="005A6168">
          <w:delText>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E58FE" w:rsidRPr="00B54FF5" w:rsidDel="005A6168" w14:paraId="32D4AD10" w14:textId="4C1C6021" w:rsidTr="00535339">
        <w:trPr>
          <w:jc w:val="center"/>
          <w:del w:id="1535" w:author="C4-222325" w:date="2022-04-12T14:39: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A8A37D" w14:textId="1805CC4F" w:rsidR="003E58FE" w:rsidRPr="0016361A" w:rsidDel="005A6168" w:rsidRDefault="003E58FE" w:rsidP="00535339">
            <w:pPr>
              <w:pStyle w:val="TAH"/>
              <w:rPr>
                <w:del w:id="1536" w:author="C4-222325" w:date="2022-04-12T14:39:00Z"/>
              </w:rPr>
            </w:pPr>
            <w:del w:id="1537" w:author="C4-222325" w:date="2022-04-12T14:39:00Z">
              <w:r w:rsidRPr="0016361A" w:rsidDel="005A6168">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094B1E0" w14:textId="71ED43A2" w:rsidR="003E58FE" w:rsidRPr="0016361A" w:rsidDel="005A6168" w:rsidRDefault="003E58FE" w:rsidP="00535339">
            <w:pPr>
              <w:pStyle w:val="TAH"/>
              <w:rPr>
                <w:del w:id="1538" w:author="C4-222325" w:date="2022-04-12T14:39:00Z"/>
              </w:rPr>
            </w:pPr>
            <w:del w:id="1539" w:author="C4-222325" w:date="2022-04-12T14:39:00Z">
              <w:r w:rsidRPr="0016361A" w:rsidDel="005A6168">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378B272" w14:textId="1B518BEC" w:rsidR="003E58FE" w:rsidRPr="0016361A" w:rsidDel="005A6168" w:rsidRDefault="003E58FE" w:rsidP="00535339">
            <w:pPr>
              <w:pStyle w:val="TAH"/>
              <w:rPr>
                <w:del w:id="1540" w:author="C4-222325" w:date="2022-04-12T14:39:00Z"/>
              </w:rPr>
            </w:pPr>
            <w:del w:id="1541" w:author="C4-222325" w:date="2022-04-12T14:39:00Z">
              <w:r w:rsidRPr="0016361A" w:rsidDel="005A6168">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5862919C" w14:textId="7A379377" w:rsidR="003E58FE" w:rsidRPr="0016361A" w:rsidDel="005A6168" w:rsidRDefault="003E58FE" w:rsidP="00535339">
            <w:pPr>
              <w:pStyle w:val="TAH"/>
              <w:rPr>
                <w:del w:id="1542" w:author="C4-222325" w:date="2022-04-12T14:39:00Z"/>
              </w:rPr>
            </w:pPr>
            <w:del w:id="1543" w:author="C4-222325" w:date="2022-04-12T14:39:00Z">
              <w:r w:rsidRPr="0016361A" w:rsidDel="005A6168">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878F17A" w14:textId="33FB55EE" w:rsidR="003E58FE" w:rsidRPr="0016361A" w:rsidDel="005A6168" w:rsidRDefault="003E58FE" w:rsidP="00535339">
            <w:pPr>
              <w:pStyle w:val="TAH"/>
              <w:rPr>
                <w:del w:id="1544" w:author="C4-222325" w:date="2022-04-12T14:39:00Z"/>
              </w:rPr>
            </w:pPr>
            <w:del w:id="1545" w:author="C4-222325" w:date="2022-04-12T14:39:00Z">
              <w:r w:rsidRPr="0016361A" w:rsidDel="005A6168">
                <w:delText>Description</w:delText>
              </w:r>
            </w:del>
          </w:p>
        </w:tc>
      </w:tr>
      <w:tr w:rsidR="003E58FE" w:rsidRPr="00B54FF5" w:rsidDel="005A6168" w14:paraId="66439463" w14:textId="76DE0DA4" w:rsidTr="00535339">
        <w:trPr>
          <w:jc w:val="center"/>
          <w:del w:id="1546" w:author="C4-222325" w:date="2022-04-12T14:39: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4000D31" w14:textId="6B6264DF" w:rsidR="003E58FE" w:rsidRPr="0016361A" w:rsidDel="005A6168" w:rsidRDefault="003E58FE" w:rsidP="00535339">
            <w:pPr>
              <w:pStyle w:val="TAL"/>
              <w:rPr>
                <w:del w:id="1547" w:author="C4-222325" w:date="2022-04-12T14:39:00Z"/>
              </w:rPr>
            </w:pPr>
            <w:del w:id="1548" w:author="C4-222325" w:date="2022-04-12T14:39:00Z">
              <w:r w:rsidRPr="0016361A" w:rsidDel="005A6168">
                <w:delText>&lt;link name&gt;</w:delText>
              </w:r>
            </w:del>
          </w:p>
          <w:p w14:paraId="3106C421" w14:textId="6F0AF12C" w:rsidR="003E58FE" w:rsidRPr="0016361A" w:rsidDel="005A6168" w:rsidRDefault="003E58FE" w:rsidP="00535339">
            <w:pPr>
              <w:pStyle w:val="TAL"/>
              <w:rPr>
                <w:del w:id="1549" w:author="C4-222325" w:date="2022-04-12T14:39:00Z"/>
              </w:rPr>
            </w:pPr>
            <w:del w:id="1550" w:author="C4-222325" w:date="2022-04-12T14:39:00Z">
              <w:r w:rsidRPr="0016361A" w:rsidDel="005A6168">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6B9EE9B9" w14:textId="6B971C25" w:rsidR="003E58FE" w:rsidRPr="0016361A" w:rsidDel="005A6168" w:rsidRDefault="003E58FE" w:rsidP="00535339">
            <w:pPr>
              <w:pStyle w:val="TAL"/>
              <w:rPr>
                <w:del w:id="1551" w:author="C4-222325" w:date="2022-04-12T14:39:00Z"/>
              </w:rPr>
            </w:pPr>
            <w:del w:id="1552" w:author="C4-222325" w:date="2022-04-12T14:39:00Z">
              <w:r w:rsidRPr="0016361A" w:rsidDel="005A6168">
                <w:delText>&lt;resource 1&gt;</w:delText>
              </w:r>
            </w:del>
          </w:p>
          <w:p w14:paraId="4A793FD7" w14:textId="1E482D1A" w:rsidR="003E58FE" w:rsidRPr="0016361A" w:rsidDel="005A6168" w:rsidRDefault="003E58FE" w:rsidP="00535339">
            <w:pPr>
              <w:pStyle w:val="TAL"/>
              <w:rPr>
                <w:del w:id="1553" w:author="C4-222325" w:date="2022-04-12T14:39:00Z"/>
              </w:rPr>
            </w:pPr>
            <w:del w:id="1554" w:author="C4-222325" w:date="2022-04-12T14:39:00Z">
              <w:r w:rsidRPr="0016361A" w:rsidDel="005A6168">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2892E8A8" w14:textId="0D3533AC" w:rsidR="003E58FE" w:rsidRPr="0016361A" w:rsidDel="005A6168" w:rsidRDefault="003E58FE" w:rsidP="00535339">
            <w:pPr>
              <w:pStyle w:val="TAC"/>
              <w:rPr>
                <w:del w:id="1555" w:author="C4-222325" w:date="2022-04-12T14:39:00Z"/>
              </w:rPr>
            </w:pPr>
            <w:del w:id="1556" w:author="C4-222325" w:date="2022-04-12T14:39:00Z">
              <w:r w:rsidRPr="0016361A" w:rsidDel="005A6168">
                <w:delText>&lt;method 1&gt;</w:delText>
              </w:r>
            </w:del>
          </w:p>
          <w:p w14:paraId="26F44ECC" w14:textId="616B0514" w:rsidR="003E58FE" w:rsidRPr="0016361A" w:rsidDel="005A6168" w:rsidRDefault="003E58FE" w:rsidP="00535339">
            <w:pPr>
              <w:pStyle w:val="TAC"/>
              <w:rPr>
                <w:del w:id="1557" w:author="C4-222325" w:date="2022-04-12T14:39:00Z"/>
              </w:rPr>
            </w:pPr>
            <w:del w:id="1558" w:author="C4-222325" w:date="2022-04-12T14:39:00Z">
              <w:r w:rsidRPr="0016361A" w:rsidDel="005A6168">
                <w:delText>e.g. GET</w:delText>
              </w:r>
            </w:del>
          </w:p>
        </w:tc>
        <w:tc>
          <w:tcPr>
            <w:tcW w:w="764" w:type="pct"/>
            <w:tcBorders>
              <w:top w:val="single" w:sz="4" w:space="0" w:color="auto"/>
              <w:left w:val="single" w:sz="6" w:space="0" w:color="000000"/>
              <w:bottom w:val="single" w:sz="4" w:space="0" w:color="auto"/>
              <w:right w:val="single" w:sz="6" w:space="0" w:color="000000"/>
            </w:tcBorders>
          </w:tcPr>
          <w:p w14:paraId="057FB2D1" w14:textId="08DF9006" w:rsidR="003E58FE" w:rsidRPr="0016361A" w:rsidDel="005A6168" w:rsidRDefault="003E58FE" w:rsidP="00535339">
            <w:pPr>
              <w:pStyle w:val="TAL"/>
              <w:rPr>
                <w:del w:id="1559" w:author="C4-222325" w:date="2022-04-12T14:39:00Z"/>
              </w:rPr>
            </w:pPr>
            <w:del w:id="1560" w:author="C4-222325" w:date="2022-04-12T14:39:00Z">
              <w:r w:rsidRPr="0016361A" w:rsidDel="005A6168">
                <w:delText>&lt;parameter&gt;</w:delText>
              </w:r>
            </w:del>
          </w:p>
          <w:p w14:paraId="0EFBB314" w14:textId="6623A08A" w:rsidR="003E58FE" w:rsidRPr="0016361A" w:rsidDel="005A6168" w:rsidRDefault="003E58FE" w:rsidP="00535339">
            <w:pPr>
              <w:pStyle w:val="TAL"/>
              <w:rPr>
                <w:del w:id="1561" w:author="C4-222325" w:date="2022-04-12T14:39:00Z"/>
              </w:rPr>
            </w:pPr>
            <w:del w:id="1562" w:author="C4-222325" w:date="2022-04-12T14:39:00Z">
              <w:r w:rsidRPr="0016361A" w:rsidDel="005A6168">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911ADC0" w14:textId="54EF2EAA" w:rsidR="003E58FE" w:rsidRPr="0016361A" w:rsidDel="005A6168" w:rsidRDefault="003E58FE" w:rsidP="00535339">
            <w:pPr>
              <w:pStyle w:val="TAL"/>
              <w:rPr>
                <w:del w:id="1563" w:author="C4-222325" w:date="2022-04-12T14:39:00Z"/>
              </w:rPr>
            </w:pPr>
            <w:del w:id="1564" w:author="C4-222325" w:date="2022-04-12T14:39:00Z">
              <w:r w:rsidRPr="0016361A" w:rsidDel="005A6168">
                <w:delText>&lt;description of the link&gt;</w:delText>
              </w:r>
            </w:del>
          </w:p>
        </w:tc>
      </w:tr>
    </w:tbl>
    <w:p w14:paraId="49A07A8C" w14:textId="77777777" w:rsidR="003E58FE" w:rsidRPr="00384E92" w:rsidRDefault="003E58FE" w:rsidP="003E58FE"/>
    <w:p w14:paraId="2C8A2BDF" w14:textId="7E1B420E" w:rsidR="003E58FE" w:rsidRPr="00384E92" w:rsidDel="00D131FB" w:rsidRDefault="003E58FE" w:rsidP="007A4424">
      <w:pPr>
        <w:pStyle w:val="H6"/>
        <w:rPr>
          <w:del w:id="1565" w:author="C4-222325" w:date="2022-04-12T14:39:00Z"/>
        </w:rPr>
      </w:pPr>
      <w:bookmarkStart w:id="1566" w:name="_Toc510696614"/>
      <w:bookmarkStart w:id="1567" w:name="_Toc35971405"/>
      <w:del w:id="1568" w:author="C4-222325" w:date="2022-04-12T14:39:00Z">
        <w:r w:rsidRPr="00384E92" w:rsidDel="00D131FB">
          <w:delText>6.</w:delText>
        </w:r>
        <w:r w:rsidDel="00D131FB">
          <w:delText>1.3.2.3</w:delText>
        </w:r>
        <w:r w:rsidRPr="00384E92" w:rsidDel="00D131FB">
          <w:delText>.</w:delText>
        </w:r>
        <w:r w:rsidDel="00D131FB">
          <w:delText>2</w:delText>
        </w:r>
        <w:r w:rsidRPr="00384E92" w:rsidDel="00D131FB">
          <w:tab/>
        </w:r>
        <w:r w:rsidDel="00D131FB">
          <w:delText>&lt; method 2 &gt;</w:delText>
        </w:r>
        <w:bookmarkEnd w:id="1566"/>
        <w:bookmarkEnd w:id="1567"/>
      </w:del>
    </w:p>
    <w:p w14:paraId="4BC1C9C6" w14:textId="27520214" w:rsidR="003E58FE" w:rsidRPr="00384E92" w:rsidDel="00D131FB" w:rsidRDefault="003E58FE" w:rsidP="003E58FE">
      <w:pPr>
        <w:pStyle w:val="Guidance"/>
        <w:rPr>
          <w:del w:id="1569" w:author="C4-222325" w:date="2022-04-12T14:39:00Z"/>
        </w:rPr>
      </w:pPr>
      <w:del w:id="1570" w:author="C4-222325" w:date="2022-04-12T14:39:00Z">
        <w:r w:rsidDel="00D131FB">
          <w:delText>And so on if there are more than two methods supported by the resource. Same structure as in clause 6.1.3.2.3.1.</w:delText>
        </w:r>
      </w:del>
    </w:p>
    <w:p w14:paraId="6466A0DF" w14:textId="77777777" w:rsidR="003E58FE" w:rsidRDefault="003E58FE" w:rsidP="007A4424">
      <w:pPr>
        <w:pStyle w:val="Heading5"/>
      </w:pPr>
      <w:bookmarkStart w:id="1571" w:name="_Toc510696615"/>
      <w:bookmarkStart w:id="1572" w:name="_Toc35971406"/>
      <w:bookmarkStart w:id="1573" w:name="_Toc98500898"/>
      <w:bookmarkStart w:id="1574" w:name="_Toc100678785"/>
      <w:r>
        <w:t>6.1.3.2.4</w:t>
      </w:r>
      <w:r>
        <w:tab/>
        <w:t>Resource Custom Operations</w:t>
      </w:r>
      <w:bookmarkEnd w:id="1571"/>
      <w:bookmarkEnd w:id="1572"/>
      <w:bookmarkEnd w:id="1573"/>
      <w:bookmarkEnd w:id="1574"/>
    </w:p>
    <w:p w14:paraId="4256F75C" w14:textId="2926B9EF" w:rsidR="003E58FE" w:rsidRDefault="007C0A1E" w:rsidP="00297AFE">
      <w:pPr>
        <w:pStyle w:val="Guidance"/>
        <w:rPr>
          <w:rFonts w:eastAsia="DengXian"/>
          <w:i w:val="0"/>
          <w:color w:val="auto"/>
        </w:rPr>
      </w:pPr>
      <w:ins w:id="1575" w:author="C4-222325" w:date="2022-04-12T16:41:00Z">
        <w:r>
          <w:rPr>
            <w:rFonts w:eastAsia="DengXian"/>
            <w:i w:val="0"/>
            <w:color w:val="auto"/>
          </w:rPr>
          <w:t>None</w:t>
        </w:r>
      </w:ins>
    </w:p>
    <w:p w14:paraId="1C24EF98" w14:textId="1DF78A28" w:rsidR="005C252E" w:rsidRPr="002034D5" w:rsidDel="007C0A1E" w:rsidRDefault="005C252E" w:rsidP="005C252E">
      <w:pPr>
        <w:pStyle w:val="Guidance"/>
        <w:rPr>
          <w:del w:id="1576" w:author="C4-222325" w:date="2022-04-12T16:41:00Z"/>
          <w:color w:val="auto"/>
        </w:rPr>
      </w:pPr>
      <w:del w:id="1577" w:author="C4-222325" w:date="2022-04-12T16:41:00Z">
        <w:r w:rsidRPr="002034D5" w:rsidDel="007C0A1E">
          <w:rPr>
            <w:rFonts w:eastAsia="DengXian"/>
            <w:i w:val="0"/>
            <w:color w:val="auto"/>
          </w:rPr>
          <w:delText>The following clauses will specify the custom operations supported by the resource.</w:delText>
        </w:r>
      </w:del>
    </w:p>
    <w:p w14:paraId="50085D94" w14:textId="32A491B0" w:rsidR="005C252E" w:rsidRPr="002034D5" w:rsidDel="007C0A1E" w:rsidRDefault="005C252E" w:rsidP="005C252E">
      <w:pPr>
        <w:pStyle w:val="Guidance"/>
        <w:rPr>
          <w:del w:id="1578" w:author="C4-222325" w:date="2022-04-12T16:41:00Z"/>
          <w:color w:val="auto"/>
        </w:rPr>
      </w:pPr>
      <w:del w:id="1579" w:author="C4-222325" w:date="2022-04-12T16:41:00Z">
        <w:r w:rsidRPr="002034D5" w:rsidDel="007C0A1E">
          <w:rPr>
            <w:rFonts w:eastAsia="DengXian"/>
            <w:i w:val="0"/>
            <w:color w:val="auto"/>
          </w:rPr>
          <w:delText>It will describe, for each custom operation, the use and the URI of the operation, the HTTP method on which it is mapped, request and response data structures and response codes, and if applicable, HTTP headers specific to the operation.</w:delText>
        </w:r>
      </w:del>
    </w:p>
    <w:p w14:paraId="6BFADBEB" w14:textId="46C94074" w:rsidR="005C252E" w:rsidRPr="00DA326A" w:rsidDel="007C0A1E" w:rsidRDefault="005C252E" w:rsidP="005C252E">
      <w:pPr>
        <w:pStyle w:val="H6"/>
        <w:rPr>
          <w:del w:id="1580" w:author="C4-222325" w:date="2022-04-12T16:41:00Z"/>
        </w:rPr>
      </w:pPr>
      <w:bookmarkStart w:id="1581" w:name="_Toc510696616"/>
      <w:bookmarkStart w:id="1582" w:name="_Toc35971407"/>
      <w:del w:id="1583" w:author="C4-222325" w:date="2022-04-12T16:41:00Z">
        <w:r w:rsidRPr="00DA326A" w:rsidDel="007C0A1E">
          <w:delText>6.1.3.2.4.1</w:delText>
        </w:r>
        <w:r w:rsidRPr="00DA326A" w:rsidDel="007C0A1E">
          <w:tab/>
          <w:delText>Overview</w:delText>
        </w:r>
        <w:bookmarkEnd w:id="1581"/>
        <w:bookmarkEnd w:id="1582"/>
      </w:del>
    </w:p>
    <w:p w14:paraId="11D3A875" w14:textId="5BB97AC6" w:rsidR="005C252E" w:rsidRPr="00DA326A" w:rsidDel="007C0A1E" w:rsidRDefault="005C252E" w:rsidP="005C252E">
      <w:pPr>
        <w:pStyle w:val="TH"/>
        <w:rPr>
          <w:del w:id="1584" w:author="C4-222325" w:date="2022-04-12T16:41:00Z"/>
        </w:rPr>
      </w:pPr>
      <w:bookmarkStart w:id="1585" w:name="_Toc510696617"/>
      <w:del w:id="1586" w:author="C4-222325" w:date="2022-04-12T16:41:00Z">
        <w:r w:rsidRPr="00DA326A" w:rsidDel="007C0A1E">
          <w:rPr>
            <w:b w:val="0"/>
          </w:rPr>
          <w:delText>Table 6.1.3.2.4.1-1: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5C252E" w:rsidRPr="00DA326A" w:rsidDel="007C0A1E" w14:paraId="0534863A" w14:textId="0773A22F" w:rsidTr="00CB1032">
        <w:trPr>
          <w:jc w:val="center"/>
          <w:del w:id="1587" w:author="C4-222325" w:date="2022-04-12T16:41: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FF23B22" w14:textId="43E5088A" w:rsidR="005C252E" w:rsidRPr="00DA326A" w:rsidDel="007C0A1E" w:rsidRDefault="005C252E" w:rsidP="00CB1032">
            <w:pPr>
              <w:pStyle w:val="TAH"/>
              <w:rPr>
                <w:del w:id="1588" w:author="C4-222325" w:date="2022-04-12T16:41:00Z"/>
              </w:rPr>
            </w:pPr>
            <w:del w:id="1589" w:author="C4-222325" w:date="2022-04-12T16:41:00Z">
              <w:r w:rsidRPr="00DA326A" w:rsidDel="007C0A1E">
                <w:rPr>
                  <w:b w:val="0"/>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3951F" w14:textId="4DC3B987" w:rsidR="005C252E" w:rsidRPr="00DA326A" w:rsidDel="007C0A1E" w:rsidRDefault="005C252E" w:rsidP="00CB1032">
            <w:pPr>
              <w:pStyle w:val="TAH"/>
              <w:rPr>
                <w:del w:id="1590" w:author="C4-222325" w:date="2022-04-12T16:41:00Z"/>
              </w:rPr>
            </w:pPr>
            <w:del w:id="1591" w:author="C4-222325" w:date="2022-04-12T16:41:00Z">
              <w:r w:rsidRPr="00DA326A" w:rsidDel="007C0A1E">
                <w:rPr>
                  <w:b w:val="0"/>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0C6CD9" w14:textId="725B4C91" w:rsidR="005C252E" w:rsidRPr="00DA326A" w:rsidDel="007C0A1E" w:rsidRDefault="005C252E" w:rsidP="00CB1032">
            <w:pPr>
              <w:pStyle w:val="TAH"/>
              <w:rPr>
                <w:del w:id="1592" w:author="C4-222325" w:date="2022-04-12T16:41:00Z"/>
              </w:rPr>
            </w:pPr>
            <w:del w:id="1593" w:author="C4-222325" w:date="2022-04-12T16:41:00Z">
              <w:r w:rsidRPr="00DA326A" w:rsidDel="007C0A1E">
                <w:rPr>
                  <w:b w:val="0"/>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8AF93" w14:textId="01C897C9" w:rsidR="005C252E" w:rsidRPr="00DA326A" w:rsidDel="007C0A1E" w:rsidRDefault="005C252E" w:rsidP="00CB1032">
            <w:pPr>
              <w:pStyle w:val="TAH"/>
              <w:rPr>
                <w:del w:id="1594" w:author="C4-222325" w:date="2022-04-12T16:41:00Z"/>
              </w:rPr>
            </w:pPr>
            <w:del w:id="1595" w:author="C4-222325" w:date="2022-04-12T16:41:00Z">
              <w:r w:rsidRPr="00DA326A" w:rsidDel="007C0A1E">
                <w:rPr>
                  <w:b w:val="0"/>
                </w:rPr>
                <w:delText>Description</w:delText>
              </w:r>
            </w:del>
          </w:p>
        </w:tc>
      </w:tr>
      <w:tr w:rsidR="005C252E" w:rsidRPr="00DA326A" w:rsidDel="007C0A1E" w14:paraId="544BD3F3" w14:textId="543E0470" w:rsidTr="00CB1032">
        <w:trPr>
          <w:jc w:val="center"/>
          <w:del w:id="1596" w:author="C4-222325" w:date="2022-04-12T16:41:00Z"/>
        </w:trPr>
        <w:tc>
          <w:tcPr>
            <w:tcW w:w="1214" w:type="pct"/>
            <w:tcBorders>
              <w:top w:val="single" w:sz="4" w:space="0" w:color="auto"/>
              <w:left w:val="single" w:sz="4" w:space="0" w:color="auto"/>
              <w:bottom w:val="single" w:sz="4" w:space="0" w:color="auto"/>
              <w:right w:val="single" w:sz="4" w:space="0" w:color="auto"/>
            </w:tcBorders>
          </w:tcPr>
          <w:p w14:paraId="4B0E2128" w14:textId="77F72A17" w:rsidR="005C252E" w:rsidRPr="00DA326A" w:rsidDel="007C0A1E" w:rsidRDefault="005C252E" w:rsidP="00CB1032">
            <w:pPr>
              <w:pStyle w:val="TAL"/>
              <w:rPr>
                <w:del w:id="1597" w:author="C4-222325" w:date="2022-04-12T16:41:00Z"/>
              </w:rPr>
            </w:pPr>
            <w:del w:id="1598" w:author="C4-222325" w:date="2022-04-12T16:41:00Z">
              <w:r w:rsidRPr="00DA326A" w:rsidDel="007C0A1E">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781ADD4F" w14:textId="5FBDFEDA" w:rsidR="005C252E" w:rsidRPr="00DA326A" w:rsidDel="007C0A1E" w:rsidRDefault="005C252E" w:rsidP="00CB1032">
            <w:pPr>
              <w:pStyle w:val="TAL"/>
              <w:rPr>
                <w:del w:id="1599" w:author="C4-222325" w:date="2022-04-12T16:41:00Z"/>
              </w:rPr>
            </w:pPr>
            <w:del w:id="1600" w:author="C4-222325" w:date="2022-04-12T16:41:00Z">
              <w:r w:rsidRPr="00DA326A" w:rsidDel="007C0A1E">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39A9217A" w14:textId="333819B4" w:rsidR="005C252E" w:rsidRPr="00DA326A" w:rsidDel="007C0A1E" w:rsidRDefault="005C252E" w:rsidP="00CB1032">
            <w:pPr>
              <w:pStyle w:val="TAL"/>
              <w:rPr>
                <w:del w:id="1601" w:author="C4-222325" w:date="2022-04-12T16:41:00Z"/>
              </w:rPr>
            </w:pPr>
            <w:del w:id="1602" w:author="C4-222325" w:date="2022-04-12T16:41:00Z">
              <w:r w:rsidRPr="00DA326A" w:rsidDel="007C0A1E">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28760FE0" w14:textId="146A7CAF" w:rsidR="005C252E" w:rsidRPr="00DA326A" w:rsidDel="007C0A1E" w:rsidRDefault="005C252E" w:rsidP="00CB1032">
            <w:pPr>
              <w:pStyle w:val="TAL"/>
              <w:rPr>
                <w:del w:id="1603" w:author="C4-222325" w:date="2022-04-12T16:41:00Z"/>
              </w:rPr>
            </w:pPr>
            <w:del w:id="1604" w:author="C4-222325" w:date="2022-04-12T16:41:00Z">
              <w:r w:rsidRPr="00DA326A" w:rsidDel="007C0A1E">
                <w:delText>&lt;Operation executed by Custom operation&gt;</w:delText>
              </w:r>
            </w:del>
          </w:p>
        </w:tc>
      </w:tr>
      <w:tr w:rsidR="005C252E" w:rsidRPr="00DA326A" w:rsidDel="007C0A1E" w14:paraId="607143BD" w14:textId="6E2ECBD1" w:rsidTr="00CB1032">
        <w:trPr>
          <w:jc w:val="center"/>
          <w:del w:id="1605" w:author="C4-222325" w:date="2022-04-12T16:41:00Z"/>
        </w:trPr>
        <w:tc>
          <w:tcPr>
            <w:tcW w:w="1214" w:type="pct"/>
            <w:tcBorders>
              <w:top w:val="single" w:sz="4" w:space="0" w:color="auto"/>
              <w:left w:val="single" w:sz="4" w:space="0" w:color="auto"/>
              <w:right w:val="single" w:sz="4" w:space="0" w:color="auto"/>
            </w:tcBorders>
          </w:tcPr>
          <w:p w14:paraId="7C0EE75E" w14:textId="6A3D25BC" w:rsidR="005C252E" w:rsidRPr="00DA326A" w:rsidDel="007C0A1E" w:rsidRDefault="005C252E" w:rsidP="00CB1032">
            <w:pPr>
              <w:pStyle w:val="TAL"/>
              <w:rPr>
                <w:del w:id="1606" w:author="C4-222325" w:date="2022-04-12T16:41:00Z"/>
              </w:rPr>
            </w:pPr>
          </w:p>
        </w:tc>
        <w:tc>
          <w:tcPr>
            <w:tcW w:w="1214" w:type="pct"/>
            <w:tcBorders>
              <w:top w:val="single" w:sz="4" w:space="0" w:color="auto"/>
              <w:left w:val="single" w:sz="4" w:space="0" w:color="auto"/>
              <w:right w:val="single" w:sz="4" w:space="0" w:color="auto"/>
            </w:tcBorders>
          </w:tcPr>
          <w:p w14:paraId="62CEF609" w14:textId="46DD9076" w:rsidR="005C252E" w:rsidRPr="00DA326A" w:rsidDel="007C0A1E" w:rsidRDefault="005C252E" w:rsidP="00CB1032">
            <w:pPr>
              <w:pStyle w:val="TAL"/>
              <w:rPr>
                <w:del w:id="1607" w:author="C4-222325" w:date="2022-04-12T16:41:00Z"/>
              </w:rPr>
            </w:pPr>
          </w:p>
        </w:tc>
        <w:tc>
          <w:tcPr>
            <w:tcW w:w="796" w:type="pct"/>
            <w:tcBorders>
              <w:top w:val="single" w:sz="4" w:space="0" w:color="auto"/>
              <w:left w:val="single" w:sz="4" w:space="0" w:color="auto"/>
              <w:bottom w:val="single" w:sz="4" w:space="0" w:color="auto"/>
              <w:right w:val="single" w:sz="4" w:space="0" w:color="auto"/>
            </w:tcBorders>
          </w:tcPr>
          <w:p w14:paraId="38C19EE5" w14:textId="3CFBDFAD" w:rsidR="005C252E" w:rsidRPr="00DA326A" w:rsidDel="007C0A1E" w:rsidRDefault="005C252E" w:rsidP="00CB1032">
            <w:pPr>
              <w:pStyle w:val="TAL"/>
              <w:rPr>
                <w:del w:id="1608" w:author="C4-222325" w:date="2022-04-12T16:41:00Z"/>
              </w:rPr>
            </w:pPr>
          </w:p>
        </w:tc>
        <w:tc>
          <w:tcPr>
            <w:tcW w:w="1776" w:type="pct"/>
            <w:tcBorders>
              <w:top w:val="single" w:sz="4" w:space="0" w:color="auto"/>
              <w:left w:val="single" w:sz="4" w:space="0" w:color="auto"/>
              <w:bottom w:val="single" w:sz="4" w:space="0" w:color="auto"/>
              <w:right w:val="single" w:sz="4" w:space="0" w:color="auto"/>
            </w:tcBorders>
          </w:tcPr>
          <w:p w14:paraId="76F9990B" w14:textId="25C0BD66" w:rsidR="005C252E" w:rsidRPr="00DA326A" w:rsidDel="007C0A1E" w:rsidRDefault="005C252E" w:rsidP="00CB1032">
            <w:pPr>
              <w:pStyle w:val="TAL"/>
              <w:rPr>
                <w:del w:id="1609" w:author="C4-222325" w:date="2022-04-12T16:41:00Z"/>
              </w:rPr>
            </w:pPr>
          </w:p>
        </w:tc>
      </w:tr>
    </w:tbl>
    <w:p w14:paraId="74409687" w14:textId="144E01FF" w:rsidR="005C252E" w:rsidRPr="00DA326A" w:rsidDel="007C0A1E" w:rsidRDefault="005C252E" w:rsidP="005C252E">
      <w:pPr>
        <w:rPr>
          <w:del w:id="1610" w:author="C4-222325" w:date="2022-04-12T16:41:00Z"/>
        </w:rPr>
      </w:pPr>
    </w:p>
    <w:p w14:paraId="6CDBB652" w14:textId="12A12B06" w:rsidR="005C252E" w:rsidRPr="00DA326A" w:rsidDel="007C0A1E" w:rsidRDefault="005C252E" w:rsidP="005C252E">
      <w:pPr>
        <w:pStyle w:val="H6"/>
        <w:rPr>
          <w:del w:id="1611" w:author="C4-222325" w:date="2022-04-12T16:41:00Z"/>
        </w:rPr>
      </w:pPr>
      <w:bookmarkStart w:id="1612" w:name="_Toc35971408"/>
      <w:del w:id="1613" w:author="C4-222325" w:date="2022-04-12T16:41:00Z">
        <w:r w:rsidRPr="00DA326A" w:rsidDel="007C0A1E">
          <w:lastRenderedPageBreak/>
          <w:delText>6.1.3.2.4.2</w:delText>
        </w:r>
        <w:r w:rsidRPr="00DA326A" w:rsidDel="007C0A1E">
          <w:tab/>
          <w:delText>Operation: &lt; operation 1 &gt;</w:delText>
        </w:r>
        <w:bookmarkEnd w:id="1585"/>
        <w:bookmarkEnd w:id="1612"/>
      </w:del>
    </w:p>
    <w:p w14:paraId="43EE5C9A" w14:textId="16D2BC05" w:rsidR="005C252E" w:rsidRPr="002034D5" w:rsidDel="007C0A1E" w:rsidRDefault="005C252E" w:rsidP="005C252E">
      <w:pPr>
        <w:pStyle w:val="Guidance"/>
        <w:rPr>
          <w:del w:id="1614" w:author="C4-222325" w:date="2022-04-12T16:41:00Z"/>
          <w:color w:val="auto"/>
        </w:rPr>
      </w:pPr>
      <w:del w:id="1615" w:author="C4-222325" w:date="2022-04-12T16:41:00Z">
        <w:r w:rsidRPr="002034D5" w:rsidDel="007C0A1E">
          <w:rPr>
            <w:rFonts w:eastAsia="DengXian"/>
            <w:i w:val="0"/>
            <w:color w:val="auto"/>
          </w:rPr>
          <w:delText>This clause will specify the meaning of the operation applied on the resource.</w:delText>
        </w:r>
      </w:del>
    </w:p>
    <w:p w14:paraId="2A6360AE" w14:textId="342602F7" w:rsidR="005C252E" w:rsidRPr="00DA326A" w:rsidDel="007C0A1E" w:rsidRDefault="005C252E" w:rsidP="005C252E">
      <w:pPr>
        <w:pStyle w:val="H6"/>
        <w:rPr>
          <w:del w:id="1616" w:author="C4-222325" w:date="2022-04-12T16:41:00Z"/>
        </w:rPr>
      </w:pPr>
      <w:bookmarkStart w:id="1617" w:name="_Toc510696618"/>
      <w:bookmarkStart w:id="1618" w:name="_Toc35971409"/>
      <w:del w:id="1619" w:author="C4-222325" w:date="2022-04-12T16:41:00Z">
        <w:r w:rsidRPr="00DA326A" w:rsidDel="007C0A1E">
          <w:delText>6.1.3.2.4.2.1</w:delText>
        </w:r>
        <w:r w:rsidRPr="00DA326A" w:rsidDel="007C0A1E">
          <w:tab/>
          <w:delText>Description</w:delText>
        </w:r>
        <w:bookmarkEnd w:id="1617"/>
        <w:bookmarkEnd w:id="1618"/>
      </w:del>
    </w:p>
    <w:p w14:paraId="4180B9CB" w14:textId="55DEBA3A" w:rsidR="005C252E" w:rsidRPr="002034D5" w:rsidDel="007C0A1E" w:rsidRDefault="005C252E" w:rsidP="005C252E">
      <w:pPr>
        <w:pStyle w:val="Guidance"/>
        <w:rPr>
          <w:del w:id="1620" w:author="C4-222325" w:date="2022-04-12T16:41:00Z"/>
          <w:color w:val="auto"/>
        </w:rPr>
      </w:pPr>
      <w:del w:id="1621" w:author="C4-222325" w:date="2022-04-12T16:41:00Z">
        <w:r w:rsidRPr="002034D5" w:rsidDel="007C0A1E">
          <w:rPr>
            <w:rFonts w:eastAsia="DengXian"/>
            <w:i w:val="0"/>
            <w:color w:val="auto"/>
          </w:rPr>
          <w:delText>This sublause will describe the custom operation and what it is used for, and the custom operation's URI.</w:delText>
        </w:r>
      </w:del>
    </w:p>
    <w:p w14:paraId="02647EA3" w14:textId="455ED63F" w:rsidR="005C252E" w:rsidRPr="00DA326A" w:rsidDel="007C0A1E" w:rsidRDefault="005C252E" w:rsidP="005C252E">
      <w:pPr>
        <w:pStyle w:val="H6"/>
        <w:rPr>
          <w:del w:id="1622" w:author="C4-222325" w:date="2022-04-12T16:41:00Z"/>
        </w:rPr>
      </w:pPr>
      <w:bookmarkStart w:id="1623" w:name="_Toc510696619"/>
      <w:bookmarkStart w:id="1624" w:name="_Toc35971410"/>
      <w:del w:id="1625" w:author="C4-222325" w:date="2022-04-12T16:41:00Z">
        <w:r w:rsidRPr="00DA326A" w:rsidDel="007C0A1E">
          <w:delText>6.1.3.2.4.2.2</w:delText>
        </w:r>
        <w:r w:rsidRPr="00DA326A" w:rsidDel="007C0A1E">
          <w:tab/>
          <w:delText>Operation Definition</w:delText>
        </w:r>
        <w:bookmarkEnd w:id="1623"/>
        <w:bookmarkEnd w:id="1624"/>
      </w:del>
    </w:p>
    <w:p w14:paraId="645AD72E" w14:textId="17B73385" w:rsidR="005C252E" w:rsidRPr="002034D5" w:rsidDel="007C0A1E" w:rsidRDefault="005C252E" w:rsidP="005C252E">
      <w:pPr>
        <w:pStyle w:val="Guidance"/>
        <w:rPr>
          <w:del w:id="1626" w:author="C4-222325" w:date="2022-04-12T16:41:00Z"/>
          <w:color w:val="auto"/>
        </w:rPr>
      </w:pPr>
      <w:del w:id="1627" w:author="C4-222325" w:date="2022-04-12T16:41:00Z">
        <w:r w:rsidRPr="002034D5" w:rsidDel="007C0A1E">
          <w:rPr>
            <w:rFonts w:eastAsia="DengXian"/>
            <w:i w:val="0"/>
            <w:color w:val="auto"/>
          </w:rPr>
          <w:delText>This clause will specify the custom operation and the HTTP method on which it is mapped.</w:delText>
        </w:r>
      </w:del>
    </w:p>
    <w:p w14:paraId="0BFDE0C0" w14:textId="612F28C3" w:rsidR="005C252E" w:rsidRPr="00DA326A" w:rsidDel="007C0A1E" w:rsidRDefault="005C252E" w:rsidP="005C252E">
      <w:pPr>
        <w:rPr>
          <w:del w:id="1628" w:author="C4-222325" w:date="2022-04-12T16:41:00Z"/>
        </w:rPr>
      </w:pPr>
      <w:del w:id="1629" w:author="C4-222325" w:date="2022-04-12T16:41:00Z">
        <w:r w:rsidRPr="00DA326A" w:rsidDel="007C0A1E">
          <w:delText>This operation shall support the request data structures specified in table 6.1.3.2.4.2.2-1 and the response data structure and response codes specified in table 6.1.3.2.4.2.2-2.</w:delText>
        </w:r>
      </w:del>
    </w:p>
    <w:p w14:paraId="25A3D27C" w14:textId="32500CDA" w:rsidR="005C252E" w:rsidRPr="00DA326A" w:rsidDel="007C0A1E" w:rsidRDefault="005C252E" w:rsidP="005C252E">
      <w:pPr>
        <w:pStyle w:val="TH"/>
        <w:rPr>
          <w:del w:id="1630" w:author="C4-222325" w:date="2022-04-12T16:41:00Z"/>
        </w:rPr>
      </w:pPr>
      <w:del w:id="1631" w:author="C4-222325" w:date="2022-04-12T16:41:00Z">
        <w:r w:rsidRPr="00DA326A" w:rsidDel="007C0A1E">
          <w:rPr>
            <w:b w:val="0"/>
          </w:rPr>
          <w:delText>Table 6.1.3.2.4.2.2-1: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C252E" w:rsidRPr="00DA326A" w:rsidDel="007C0A1E" w14:paraId="750B221E" w14:textId="1E09BC92" w:rsidTr="00CB1032">
        <w:trPr>
          <w:jc w:val="center"/>
          <w:del w:id="1632" w:author="C4-222325" w:date="2022-04-12T16:4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8CEA362" w14:textId="4A7B02E6" w:rsidR="005C252E" w:rsidRPr="00DA326A" w:rsidDel="007C0A1E" w:rsidRDefault="005C252E" w:rsidP="00CB1032">
            <w:pPr>
              <w:pStyle w:val="TAH"/>
              <w:rPr>
                <w:del w:id="1633" w:author="C4-222325" w:date="2022-04-12T16:41:00Z"/>
              </w:rPr>
            </w:pPr>
            <w:del w:id="1634" w:author="C4-222325" w:date="2022-04-12T16:41:00Z">
              <w:r w:rsidRPr="00DA326A" w:rsidDel="007C0A1E">
                <w:rPr>
                  <w:b w:val="0"/>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A5EB341" w14:textId="4938E0AF" w:rsidR="005C252E" w:rsidRPr="00DA326A" w:rsidDel="007C0A1E" w:rsidRDefault="005C252E" w:rsidP="00CB1032">
            <w:pPr>
              <w:pStyle w:val="TAH"/>
              <w:rPr>
                <w:del w:id="1635" w:author="C4-222325" w:date="2022-04-12T16:41:00Z"/>
              </w:rPr>
            </w:pPr>
            <w:del w:id="1636" w:author="C4-222325" w:date="2022-04-12T16:41:00Z">
              <w:r w:rsidRPr="00DA326A" w:rsidDel="007C0A1E">
                <w:rPr>
                  <w:b w:val="0"/>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0F977C" w14:textId="6078F78F" w:rsidR="005C252E" w:rsidRPr="00DA326A" w:rsidDel="007C0A1E" w:rsidRDefault="005C252E" w:rsidP="00CB1032">
            <w:pPr>
              <w:pStyle w:val="TAH"/>
              <w:rPr>
                <w:del w:id="1637" w:author="C4-222325" w:date="2022-04-12T16:41:00Z"/>
              </w:rPr>
            </w:pPr>
            <w:del w:id="1638" w:author="C4-222325" w:date="2022-04-12T16:41:00Z">
              <w:r w:rsidRPr="00DA326A" w:rsidDel="007C0A1E">
                <w:rPr>
                  <w:b w:val="0"/>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3345D7" w14:textId="63611259" w:rsidR="005C252E" w:rsidRPr="00DA326A" w:rsidDel="007C0A1E" w:rsidRDefault="005C252E" w:rsidP="00CB1032">
            <w:pPr>
              <w:pStyle w:val="TAH"/>
              <w:rPr>
                <w:del w:id="1639" w:author="C4-222325" w:date="2022-04-12T16:41:00Z"/>
              </w:rPr>
            </w:pPr>
            <w:del w:id="1640" w:author="C4-222325" w:date="2022-04-12T16:41:00Z">
              <w:r w:rsidRPr="00DA326A" w:rsidDel="007C0A1E">
                <w:rPr>
                  <w:b w:val="0"/>
                </w:rPr>
                <w:delText>Description</w:delText>
              </w:r>
            </w:del>
          </w:p>
        </w:tc>
      </w:tr>
      <w:tr w:rsidR="005C252E" w:rsidRPr="00DA326A" w:rsidDel="007C0A1E" w14:paraId="7FB87746" w14:textId="34FDB47B" w:rsidTr="00CB1032">
        <w:trPr>
          <w:jc w:val="center"/>
          <w:del w:id="1641" w:author="C4-222325" w:date="2022-04-12T16:4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28D102" w14:textId="688D0D89" w:rsidR="005C252E" w:rsidRPr="00DA326A" w:rsidDel="007C0A1E" w:rsidRDefault="005C252E" w:rsidP="00CB1032">
            <w:pPr>
              <w:pStyle w:val="TAL"/>
              <w:rPr>
                <w:del w:id="1642" w:author="C4-222325" w:date="2022-04-12T16:41:00Z"/>
              </w:rPr>
            </w:pPr>
            <w:del w:id="1643" w:author="C4-222325" w:date="2022-04-12T16:41:00Z">
              <w:r w:rsidRPr="00DA326A" w:rsidDel="007C0A1E">
                <w:delText>"</w:delText>
              </w:r>
              <w:r w:rsidRPr="00DA326A" w:rsidDel="007C0A1E">
                <w:rPr>
                  <w:i/>
                </w:rPr>
                <w:delText>&lt;type&gt;</w:delText>
              </w:r>
              <w:r w:rsidRPr="00DA326A" w:rsidDel="007C0A1E">
                <w:delText>" or "array</w:delText>
              </w:r>
              <w:r w:rsidRPr="00DA326A" w:rsidDel="007C0A1E">
                <w:rPr>
                  <w:i/>
                </w:rPr>
                <w:delText>(&lt;type&gt;</w:delText>
              </w:r>
              <w:r w:rsidRPr="00DA326A" w:rsidDel="007C0A1E">
                <w:delText>)" or "map</w:delText>
              </w:r>
              <w:r w:rsidRPr="00DA326A" w:rsidDel="007C0A1E">
                <w:rPr>
                  <w:i/>
                </w:rPr>
                <w:delText>(&lt;type&gt;</w:delText>
              </w:r>
              <w:r w:rsidRPr="00DA326A" w:rsidDel="007C0A1E">
                <w:delText>)"</w:delText>
              </w:r>
            </w:del>
          </w:p>
        </w:tc>
        <w:tc>
          <w:tcPr>
            <w:tcW w:w="425" w:type="dxa"/>
            <w:tcBorders>
              <w:top w:val="single" w:sz="4" w:space="0" w:color="auto"/>
              <w:left w:val="single" w:sz="6" w:space="0" w:color="000000"/>
              <w:bottom w:val="single" w:sz="6" w:space="0" w:color="000000"/>
              <w:right w:val="single" w:sz="6" w:space="0" w:color="000000"/>
            </w:tcBorders>
          </w:tcPr>
          <w:p w14:paraId="03E71A2A" w14:textId="5864346F" w:rsidR="005C252E" w:rsidRPr="00DA326A" w:rsidDel="007C0A1E" w:rsidRDefault="005C252E" w:rsidP="00CB1032">
            <w:pPr>
              <w:pStyle w:val="TAC"/>
              <w:rPr>
                <w:del w:id="1644" w:author="C4-222325" w:date="2022-04-12T16:41:00Z"/>
              </w:rPr>
            </w:pPr>
            <w:del w:id="1645" w:author="C4-222325" w:date="2022-04-12T16:41:00Z">
              <w:r w:rsidRPr="00DA326A" w:rsidDel="007C0A1E">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53E367F7" w14:textId="06B72997" w:rsidR="005C252E" w:rsidRPr="00DA326A" w:rsidDel="007C0A1E" w:rsidRDefault="005C252E" w:rsidP="00CB1032">
            <w:pPr>
              <w:pStyle w:val="TAL"/>
              <w:rPr>
                <w:del w:id="1646" w:author="C4-222325" w:date="2022-04-12T16:41:00Z"/>
              </w:rPr>
            </w:pPr>
            <w:del w:id="1647" w:author="C4-222325" w:date="2022-04-12T16:41:00Z">
              <w:r w:rsidRPr="00DA326A" w:rsidDel="007C0A1E">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185D19" w14:textId="4D724CEB" w:rsidR="005C252E" w:rsidRPr="00DA326A" w:rsidDel="007C0A1E" w:rsidRDefault="005C252E" w:rsidP="00CB1032">
            <w:pPr>
              <w:pStyle w:val="TAL"/>
              <w:rPr>
                <w:del w:id="1648" w:author="C4-222325" w:date="2022-04-12T16:41:00Z"/>
              </w:rPr>
            </w:pPr>
            <w:del w:id="1649" w:author="C4-222325" w:date="2022-04-12T16:41:00Z">
              <w:r w:rsidRPr="00DA326A" w:rsidDel="007C0A1E">
                <w:delText>&lt;only if applicable&gt;</w:delText>
              </w:r>
            </w:del>
          </w:p>
        </w:tc>
      </w:tr>
    </w:tbl>
    <w:p w14:paraId="62C4A78C" w14:textId="040195C0" w:rsidR="005C252E" w:rsidRPr="00DA326A" w:rsidDel="007C0A1E" w:rsidRDefault="005C252E" w:rsidP="005C252E">
      <w:pPr>
        <w:rPr>
          <w:del w:id="1650" w:author="C4-222325" w:date="2022-04-12T16:41:00Z"/>
        </w:rPr>
      </w:pPr>
    </w:p>
    <w:p w14:paraId="2D5C8E16" w14:textId="19E03153" w:rsidR="005C252E" w:rsidRPr="00DA326A" w:rsidDel="007C0A1E" w:rsidRDefault="005C252E" w:rsidP="005C252E">
      <w:pPr>
        <w:pStyle w:val="TH"/>
        <w:rPr>
          <w:del w:id="1651" w:author="C4-222325" w:date="2022-04-12T16:41:00Z"/>
        </w:rPr>
      </w:pPr>
      <w:del w:id="1652" w:author="C4-222325" w:date="2022-04-12T16:41:00Z">
        <w:r w:rsidRPr="00DA326A" w:rsidDel="007C0A1E">
          <w:rPr>
            <w:b w:val="0"/>
          </w:rPr>
          <w:delText>Table 6.1.3.2.4.2.2-2: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C252E" w:rsidRPr="00DA326A" w:rsidDel="007C0A1E" w14:paraId="6E365510" w14:textId="19550F97" w:rsidTr="00CB1032">
        <w:trPr>
          <w:jc w:val="center"/>
          <w:del w:id="1653" w:author="C4-222325" w:date="2022-04-12T16: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C3AEDE" w14:textId="1D3FA181" w:rsidR="005C252E" w:rsidRPr="00DA326A" w:rsidDel="007C0A1E" w:rsidRDefault="005C252E" w:rsidP="00CB1032">
            <w:pPr>
              <w:pStyle w:val="TAH"/>
              <w:rPr>
                <w:del w:id="1654" w:author="C4-222325" w:date="2022-04-12T16:41:00Z"/>
              </w:rPr>
            </w:pPr>
            <w:del w:id="1655" w:author="C4-222325" w:date="2022-04-12T16:41:00Z">
              <w:r w:rsidRPr="00DA326A" w:rsidDel="007C0A1E">
                <w:rPr>
                  <w:b w:val="0"/>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18626D" w14:textId="48B355C6" w:rsidR="005C252E" w:rsidRPr="00DA326A" w:rsidDel="007C0A1E" w:rsidRDefault="005C252E" w:rsidP="00CB1032">
            <w:pPr>
              <w:pStyle w:val="TAH"/>
              <w:rPr>
                <w:del w:id="1656" w:author="C4-222325" w:date="2022-04-12T16:41:00Z"/>
              </w:rPr>
            </w:pPr>
            <w:del w:id="1657" w:author="C4-222325" w:date="2022-04-12T16:41:00Z">
              <w:r w:rsidRPr="00DA326A" w:rsidDel="007C0A1E">
                <w:rPr>
                  <w:b w:val="0"/>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A84B908" w14:textId="309E5195" w:rsidR="005C252E" w:rsidRPr="00DA326A" w:rsidDel="007C0A1E" w:rsidRDefault="005C252E" w:rsidP="00CB1032">
            <w:pPr>
              <w:pStyle w:val="TAH"/>
              <w:rPr>
                <w:del w:id="1658" w:author="C4-222325" w:date="2022-04-12T16:41:00Z"/>
              </w:rPr>
            </w:pPr>
            <w:del w:id="1659" w:author="C4-222325" w:date="2022-04-12T16:41:00Z">
              <w:r w:rsidRPr="00DA326A" w:rsidDel="007C0A1E">
                <w:rPr>
                  <w:b w:val="0"/>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BB1BAE" w14:textId="2ACDC445" w:rsidR="005C252E" w:rsidRPr="00DA326A" w:rsidDel="007C0A1E" w:rsidRDefault="005C252E" w:rsidP="00CB1032">
            <w:pPr>
              <w:pStyle w:val="TAH"/>
              <w:rPr>
                <w:del w:id="1660" w:author="C4-222325" w:date="2022-04-12T16:41:00Z"/>
              </w:rPr>
            </w:pPr>
            <w:del w:id="1661" w:author="C4-222325" w:date="2022-04-12T16:41:00Z">
              <w:r w:rsidRPr="00DA326A" w:rsidDel="007C0A1E">
                <w:rPr>
                  <w:b w:val="0"/>
                </w:rPr>
                <w:delText>Response</w:delText>
              </w:r>
            </w:del>
          </w:p>
          <w:p w14:paraId="5521CFC1" w14:textId="23277F2A" w:rsidR="005C252E" w:rsidRPr="00DA326A" w:rsidDel="007C0A1E" w:rsidRDefault="005C252E" w:rsidP="00CB1032">
            <w:pPr>
              <w:pStyle w:val="TAH"/>
              <w:rPr>
                <w:del w:id="1662" w:author="C4-222325" w:date="2022-04-12T16:41:00Z"/>
              </w:rPr>
            </w:pPr>
            <w:del w:id="1663" w:author="C4-222325" w:date="2022-04-12T16:41:00Z">
              <w:r w:rsidRPr="00DA326A" w:rsidDel="007C0A1E">
                <w:rPr>
                  <w:b w:val="0"/>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2C0E89" w14:textId="4A0412E1" w:rsidR="005C252E" w:rsidRPr="00DA326A" w:rsidDel="007C0A1E" w:rsidRDefault="005C252E" w:rsidP="00CB1032">
            <w:pPr>
              <w:pStyle w:val="TAH"/>
              <w:rPr>
                <w:del w:id="1664" w:author="C4-222325" w:date="2022-04-12T16:41:00Z"/>
              </w:rPr>
            </w:pPr>
            <w:del w:id="1665" w:author="C4-222325" w:date="2022-04-12T16:41:00Z">
              <w:r w:rsidRPr="00DA326A" w:rsidDel="007C0A1E">
                <w:rPr>
                  <w:b w:val="0"/>
                </w:rPr>
                <w:delText>Description</w:delText>
              </w:r>
            </w:del>
          </w:p>
        </w:tc>
      </w:tr>
      <w:tr w:rsidR="005C252E" w:rsidRPr="00DA326A" w:rsidDel="007C0A1E" w14:paraId="4B909CD5" w14:textId="3A6BD83A" w:rsidTr="00CB1032">
        <w:trPr>
          <w:jc w:val="center"/>
          <w:del w:id="1666" w:author="C4-222325" w:date="2022-04-12T16: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6A48F7" w14:textId="3CA09FC2" w:rsidR="005C252E" w:rsidRPr="00DA326A" w:rsidDel="007C0A1E" w:rsidRDefault="005C252E" w:rsidP="00CB1032">
            <w:pPr>
              <w:pStyle w:val="TAL"/>
              <w:rPr>
                <w:del w:id="1667" w:author="C4-222325" w:date="2022-04-12T16:41:00Z"/>
              </w:rPr>
            </w:pPr>
            <w:del w:id="1668" w:author="C4-222325" w:date="2022-04-12T16:41:00Z">
              <w:r w:rsidRPr="00DA326A" w:rsidDel="007C0A1E">
                <w:delText>"</w:delText>
              </w:r>
              <w:r w:rsidRPr="00DA326A" w:rsidDel="007C0A1E">
                <w:rPr>
                  <w:i/>
                </w:rPr>
                <w:delText>&lt;type&gt;</w:delText>
              </w:r>
              <w:r w:rsidRPr="00DA326A" w:rsidDel="007C0A1E">
                <w:delText>" or "array</w:delText>
              </w:r>
              <w:r w:rsidRPr="00DA326A" w:rsidDel="007C0A1E">
                <w:rPr>
                  <w:i/>
                </w:rPr>
                <w:delText>(&lt;type&gt;</w:delText>
              </w:r>
              <w:r w:rsidRPr="00DA326A" w:rsidDel="007C0A1E">
                <w:delText>)" or "map</w:delText>
              </w:r>
              <w:r w:rsidRPr="00DA326A" w:rsidDel="007C0A1E">
                <w:rPr>
                  <w:i/>
                </w:rPr>
                <w:delText>(&lt;type&gt;</w:delText>
              </w:r>
              <w:r w:rsidRPr="00DA326A" w:rsidDel="007C0A1E">
                <w:delText>)"</w:delText>
              </w:r>
            </w:del>
          </w:p>
        </w:tc>
        <w:tc>
          <w:tcPr>
            <w:tcW w:w="225" w:type="pct"/>
            <w:tcBorders>
              <w:top w:val="single" w:sz="4" w:space="0" w:color="auto"/>
              <w:left w:val="single" w:sz="6" w:space="0" w:color="000000"/>
              <w:bottom w:val="single" w:sz="6" w:space="0" w:color="000000"/>
              <w:right w:val="single" w:sz="6" w:space="0" w:color="000000"/>
            </w:tcBorders>
          </w:tcPr>
          <w:p w14:paraId="497DF2D6" w14:textId="0091227C" w:rsidR="005C252E" w:rsidRPr="00DA326A" w:rsidDel="007C0A1E" w:rsidRDefault="005C252E" w:rsidP="00CB1032">
            <w:pPr>
              <w:pStyle w:val="TAC"/>
              <w:rPr>
                <w:del w:id="1669" w:author="C4-222325" w:date="2022-04-12T16:41:00Z"/>
              </w:rPr>
            </w:pPr>
            <w:del w:id="1670" w:author="C4-222325" w:date="2022-04-12T16:41:00Z">
              <w:r w:rsidRPr="00DA326A" w:rsidDel="007C0A1E">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FD9E40A" w14:textId="0FB1C690" w:rsidR="005C252E" w:rsidRPr="00DA326A" w:rsidDel="007C0A1E" w:rsidRDefault="005C252E" w:rsidP="00CB1032">
            <w:pPr>
              <w:pStyle w:val="TAL"/>
              <w:rPr>
                <w:del w:id="1671" w:author="C4-222325" w:date="2022-04-12T16:41:00Z"/>
              </w:rPr>
            </w:pPr>
            <w:del w:id="1672" w:author="C4-222325" w:date="2022-04-12T16:41:00Z">
              <w:r w:rsidRPr="00DA326A" w:rsidDel="007C0A1E">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50E4DD7" w14:textId="5B77DAB2" w:rsidR="005C252E" w:rsidRPr="00DA326A" w:rsidDel="007C0A1E" w:rsidRDefault="005C252E" w:rsidP="00CB1032">
            <w:pPr>
              <w:pStyle w:val="TAL"/>
              <w:rPr>
                <w:del w:id="1673" w:author="C4-222325" w:date="2022-04-12T16:41:00Z"/>
              </w:rPr>
            </w:pPr>
            <w:del w:id="1674" w:author="C4-222325" w:date="2022-04-12T16:41:00Z">
              <w:r w:rsidRPr="00DA326A" w:rsidDel="007C0A1E">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CD14D5" w14:textId="4CE43693" w:rsidR="005C252E" w:rsidRPr="00DA326A" w:rsidDel="007C0A1E" w:rsidRDefault="005C252E" w:rsidP="00CB1032">
            <w:pPr>
              <w:pStyle w:val="TAL"/>
              <w:rPr>
                <w:del w:id="1675" w:author="C4-222325" w:date="2022-04-12T16:41:00Z"/>
              </w:rPr>
            </w:pPr>
            <w:del w:id="1676" w:author="C4-222325" w:date="2022-04-12T16:41:00Z">
              <w:r w:rsidRPr="00DA326A" w:rsidDel="007C0A1E">
                <w:delText>&lt;Meaning of the success case&gt;</w:delText>
              </w:r>
            </w:del>
          </w:p>
          <w:p w14:paraId="06A52685" w14:textId="48066CC6" w:rsidR="005C252E" w:rsidRPr="00DA326A" w:rsidDel="007C0A1E" w:rsidRDefault="005C252E" w:rsidP="00CB1032">
            <w:pPr>
              <w:pStyle w:val="TAL"/>
              <w:rPr>
                <w:del w:id="1677" w:author="C4-222325" w:date="2022-04-12T16:41:00Z"/>
              </w:rPr>
            </w:pPr>
            <w:del w:id="1678" w:author="C4-222325" w:date="2022-04-12T16:41:00Z">
              <w:r w:rsidRPr="00DA326A" w:rsidDel="007C0A1E">
                <w:delText>or</w:delText>
              </w:r>
            </w:del>
          </w:p>
          <w:p w14:paraId="08C3689A" w14:textId="2A23CC92" w:rsidR="005C252E" w:rsidRPr="00DA326A" w:rsidDel="007C0A1E" w:rsidRDefault="005C252E" w:rsidP="00CB1032">
            <w:pPr>
              <w:pStyle w:val="TAL"/>
              <w:rPr>
                <w:del w:id="1679" w:author="C4-222325" w:date="2022-04-12T16:41:00Z"/>
              </w:rPr>
            </w:pPr>
            <w:del w:id="1680" w:author="C4-222325" w:date="2022-04-12T16:41:00Z">
              <w:r w:rsidRPr="00DA326A" w:rsidDel="007C0A1E">
                <w:delText>&lt;Meaning of the error case with additional statement regarding error handling&gt;</w:delText>
              </w:r>
            </w:del>
          </w:p>
        </w:tc>
      </w:tr>
      <w:tr w:rsidR="005C252E" w:rsidRPr="00DA326A" w:rsidDel="007C0A1E" w14:paraId="1D07EF1A" w14:textId="6A1DD39E" w:rsidTr="00CB1032">
        <w:trPr>
          <w:jc w:val="center"/>
          <w:del w:id="1681" w:author="C4-222325" w:date="2022-04-12T16:4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DD7CC3" w14:textId="11C26809" w:rsidR="005C252E" w:rsidRPr="00DA326A" w:rsidDel="007C0A1E" w:rsidRDefault="005C252E" w:rsidP="00CB1032">
            <w:pPr>
              <w:pStyle w:val="TAN"/>
              <w:rPr>
                <w:del w:id="1682" w:author="C4-222325" w:date="2022-04-12T16:41:00Z"/>
              </w:rPr>
            </w:pPr>
            <w:del w:id="1683" w:author="C4-222325" w:date="2022-04-12T16:41:00Z">
              <w:r w:rsidRPr="00DA326A" w:rsidDel="007C0A1E">
                <w:delText>NOTE:</w:delText>
              </w:r>
              <w:r w:rsidRPr="00DA326A" w:rsidDel="007C0A1E">
                <w:rPr>
                  <w:noProof/>
                </w:rPr>
                <w:tab/>
                <w:delText xml:space="preserve">The manadatory </w:delText>
              </w:r>
              <w:r w:rsidRPr="00DA326A" w:rsidDel="007C0A1E">
                <w:delText>HTTP error status code for the &lt;e.g. POST&gt; method listed in Table 5.2.7.1-1 of 3GPP TS 29.500 [4] also apply.</w:delText>
              </w:r>
            </w:del>
          </w:p>
        </w:tc>
      </w:tr>
    </w:tbl>
    <w:p w14:paraId="546C7D01" w14:textId="154C5700" w:rsidR="005C252E" w:rsidRPr="00DA326A" w:rsidDel="007C0A1E" w:rsidRDefault="005C252E" w:rsidP="005C252E">
      <w:pPr>
        <w:rPr>
          <w:del w:id="1684" w:author="C4-222325" w:date="2022-04-12T16:41:00Z"/>
        </w:rPr>
      </w:pPr>
    </w:p>
    <w:p w14:paraId="610470EB" w14:textId="1DF78A28" w:rsidR="005C252E" w:rsidRPr="00DA326A" w:rsidDel="007C0A1E" w:rsidRDefault="005C252E" w:rsidP="005C252E">
      <w:pPr>
        <w:pStyle w:val="H6"/>
        <w:rPr>
          <w:del w:id="1685" w:author="C4-222325" w:date="2022-04-12T16:41:00Z"/>
        </w:rPr>
      </w:pPr>
      <w:bookmarkStart w:id="1686" w:name="_Toc510696620"/>
      <w:bookmarkStart w:id="1687" w:name="_Toc35971411"/>
      <w:del w:id="1688" w:author="C4-222325" w:date="2022-04-12T16:41:00Z">
        <w:r w:rsidRPr="00DA326A" w:rsidDel="007C0A1E">
          <w:delText>6.1.3.2.4.3</w:delText>
        </w:r>
        <w:r w:rsidRPr="00DA326A" w:rsidDel="007C0A1E">
          <w:tab/>
          <w:delText>Operation: &lt; operation 2 &gt;</w:delText>
        </w:r>
        <w:bookmarkEnd w:id="1686"/>
        <w:bookmarkEnd w:id="1687"/>
      </w:del>
    </w:p>
    <w:p w14:paraId="5B453C9F" w14:textId="4236A316" w:rsidR="005C252E" w:rsidRPr="005C252E" w:rsidDel="007C0A1E" w:rsidRDefault="005C252E" w:rsidP="00297AFE">
      <w:pPr>
        <w:pStyle w:val="Guidance"/>
        <w:rPr>
          <w:del w:id="1689" w:author="C4-222325" w:date="2022-04-12T16:41:00Z"/>
          <w:color w:val="auto"/>
          <w:rPrChange w:id="1690" w:author="C4-222325" w:date="2022-04-12T16:39:00Z">
            <w:rPr>
              <w:del w:id="1691" w:author="C4-222325" w:date="2022-04-12T16:41:00Z"/>
            </w:rPr>
          </w:rPrChange>
        </w:rPr>
      </w:pPr>
      <w:del w:id="1692" w:author="C4-222325" w:date="2022-04-12T16:41:00Z">
        <w:r w:rsidRPr="002034D5" w:rsidDel="007C0A1E">
          <w:rPr>
            <w:rFonts w:eastAsia="DengXian"/>
            <w:i w:val="0"/>
            <w:color w:val="auto"/>
          </w:rPr>
          <w:delText>And so on if there are more than two operations supported by the resource. Same structure as in clause 6.1.3.2.4.1.</w:delText>
        </w:r>
      </w:del>
    </w:p>
    <w:p w14:paraId="1D5C4DDB" w14:textId="2AD2AC05" w:rsidR="003E58FE" w:rsidRDefault="003E58FE" w:rsidP="007A4424">
      <w:pPr>
        <w:pStyle w:val="Heading4"/>
      </w:pPr>
      <w:bookmarkStart w:id="1693" w:name="_Toc510696621"/>
      <w:bookmarkStart w:id="1694" w:name="_Toc35971412"/>
      <w:bookmarkStart w:id="1695" w:name="_Toc98500899"/>
      <w:bookmarkStart w:id="1696" w:name="_Toc100678786"/>
      <w:r>
        <w:t>6.1.3.3</w:t>
      </w:r>
      <w:r>
        <w:tab/>
        <w:t xml:space="preserve">Resource: </w:t>
      </w:r>
      <w:ins w:id="1697" w:author="C4-222325" w:date="2022-04-12T14:48:00Z">
        <w:r w:rsidR="007B6DEA" w:rsidRPr="00DA326A">
          <w:t>Individual MBS distribution session (Document)</w:t>
        </w:r>
      </w:ins>
      <w:del w:id="1698" w:author="C4-222325" w:date="2022-04-12T14:48:00Z">
        <w:r w:rsidDel="007B6DEA">
          <w:delText>&lt;resource 2&gt;</w:delText>
        </w:r>
      </w:del>
      <w:bookmarkEnd w:id="1693"/>
      <w:bookmarkEnd w:id="1694"/>
      <w:bookmarkEnd w:id="1695"/>
      <w:bookmarkEnd w:id="1696"/>
    </w:p>
    <w:p w14:paraId="6D76DBBE" w14:textId="77777777" w:rsidR="00A36153" w:rsidRPr="00DA326A" w:rsidRDefault="00A36153" w:rsidP="00A36153">
      <w:pPr>
        <w:keepNext/>
        <w:keepLines/>
        <w:spacing w:before="120"/>
        <w:ind w:left="1701" w:hanging="1701"/>
        <w:outlineLvl w:val="4"/>
        <w:rPr>
          <w:ins w:id="1699" w:author="C4-222325" w:date="2022-04-12T14:50:00Z"/>
          <w:rFonts w:ascii="Arial" w:hAnsi="Arial"/>
          <w:sz w:val="22"/>
        </w:rPr>
      </w:pPr>
      <w:bookmarkStart w:id="1700" w:name="_Toc81558617"/>
      <w:bookmarkStart w:id="1701" w:name="_Toc85877070"/>
      <w:bookmarkStart w:id="1702" w:name="_Toc88681522"/>
      <w:bookmarkStart w:id="1703" w:name="_Toc89678209"/>
      <w:bookmarkStart w:id="1704" w:name="_Toc97302819"/>
      <w:ins w:id="1705" w:author="C4-222325" w:date="2022-04-12T14:50:00Z">
        <w:r>
          <w:rPr>
            <w:rFonts w:ascii="Arial" w:hAnsi="Arial"/>
            <w:sz w:val="22"/>
          </w:rPr>
          <w:t>6.1</w:t>
        </w:r>
        <w:r w:rsidRPr="00DA326A">
          <w:rPr>
            <w:rFonts w:ascii="Arial" w:hAnsi="Arial"/>
            <w:sz w:val="22"/>
          </w:rPr>
          <w:t>.3.3.1</w:t>
        </w:r>
        <w:r w:rsidRPr="00DA326A">
          <w:rPr>
            <w:rFonts w:ascii="Arial" w:hAnsi="Arial"/>
            <w:sz w:val="22"/>
          </w:rPr>
          <w:tab/>
          <w:t>Description</w:t>
        </w:r>
        <w:bookmarkEnd w:id="1700"/>
        <w:bookmarkEnd w:id="1701"/>
        <w:bookmarkEnd w:id="1702"/>
        <w:bookmarkEnd w:id="1703"/>
        <w:bookmarkEnd w:id="1704"/>
      </w:ins>
    </w:p>
    <w:p w14:paraId="03D9072E" w14:textId="77777777" w:rsidR="00A36153" w:rsidRPr="00DA326A" w:rsidRDefault="00A36153" w:rsidP="00A36153">
      <w:pPr>
        <w:rPr>
          <w:ins w:id="1706" w:author="C4-222325" w:date="2022-04-12T14:50:00Z"/>
        </w:rPr>
      </w:pPr>
      <w:ins w:id="1707" w:author="C4-222325" w:date="2022-04-12T14:50:00Z">
        <w:r w:rsidRPr="00DA326A">
          <w:t>This resource represents an individual MBS distribution session created in the MBSTF.</w:t>
        </w:r>
      </w:ins>
    </w:p>
    <w:p w14:paraId="37F52CA1" w14:textId="77777777" w:rsidR="00A36153" w:rsidRPr="00DA326A" w:rsidRDefault="00A36153" w:rsidP="00A36153">
      <w:pPr>
        <w:rPr>
          <w:ins w:id="1708" w:author="C4-222325" w:date="2022-04-12T14:50:00Z"/>
        </w:rPr>
      </w:pPr>
      <w:ins w:id="1709" w:author="C4-222325" w:date="2022-04-12T14:50:00Z">
        <w:r w:rsidRPr="00DA326A">
          <w:t>This resource is modelled with the Document resource archetype (see clause C.1 of 3GPP TS 29.501 [5]).</w:t>
        </w:r>
      </w:ins>
    </w:p>
    <w:p w14:paraId="53BDE9D0" w14:textId="77777777" w:rsidR="00A36153" w:rsidRPr="00DA326A" w:rsidRDefault="00A36153" w:rsidP="00A36153">
      <w:pPr>
        <w:keepNext/>
        <w:keepLines/>
        <w:spacing w:before="120"/>
        <w:ind w:left="1701" w:hanging="1701"/>
        <w:outlineLvl w:val="4"/>
        <w:rPr>
          <w:ins w:id="1710" w:author="C4-222325" w:date="2022-04-12T14:50:00Z"/>
          <w:rFonts w:ascii="Arial" w:hAnsi="Arial"/>
          <w:sz w:val="22"/>
        </w:rPr>
      </w:pPr>
      <w:bookmarkStart w:id="1711" w:name="_Toc81558618"/>
      <w:bookmarkStart w:id="1712" w:name="_Toc85877071"/>
      <w:bookmarkStart w:id="1713" w:name="_Toc88681523"/>
      <w:bookmarkStart w:id="1714" w:name="_Toc89678210"/>
      <w:bookmarkStart w:id="1715" w:name="_Toc97302820"/>
      <w:ins w:id="1716" w:author="C4-222325" w:date="2022-04-12T14:50:00Z">
        <w:r>
          <w:rPr>
            <w:rFonts w:ascii="Arial" w:hAnsi="Arial"/>
            <w:sz w:val="22"/>
          </w:rPr>
          <w:t>6.1</w:t>
        </w:r>
        <w:r w:rsidRPr="00DA326A">
          <w:rPr>
            <w:rFonts w:ascii="Arial" w:hAnsi="Arial"/>
            <w:sz w:val="22"/>
          </w:rPr>
          <w:t>.3.3.2</w:t>
        </w:r>
        <w:r w:rsidRPr="00DA326A">
          <w:rPr>
            <w:rFonts w:ascii="Arial" w:hAnsi="Arial"/>
            <w:sz w:val="22"/>
          </w:rPr>
          <w:tab/>
          <w:t>Resource Definition</w:t>
        </w:r>
        <w:bookmarkEnd w:id="1711"/>
        <w:bookmarkEnd w:id="1712"/>
        <w:bookmarkEnd w:id="1713"/>
        <w:bookmarkEnd w:id="1714"/>
        <w:bookmarkEnd w:id="1715"/>
      </w:ins>
    </w:p>
    <w:p w14:paraId="37BFBBC9" w14:textId="77777777" w:rsidR="00A36153" w:rsidRPr="00DA326A" w:rsidRDefault="00A36153" w:rsidP="00A36153">
      <w:pPr>
        <w:rPr>
          <w:ins w:id="1717" w:author="C4-222325" w:date="2022-04-12T14:50:00Z"/>
        </w:rPr>
      </w:pPr>
      <w:ins w:id="1718" w:author="C4-222325" w:date="2022-04-12T14:50:00Z">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ins>
    </w:p>
    <w:p w14:paraId="5193E516" w14:textId="77777777" w:rsidR="00A36153" w:rsidRPr="00DA326A" w:rsidRDefault="00A36153" w:rsidP="00A36153">
      <w:pPr>
        <w:rPr>
          <w:ins w:id="1719" w:author="C4-222325" w:date="2022-04-12T14:50:00Z"/>
          <w:rFonts w:ascii="Arial" w:hAnsi="Arial" w:cs="Arial"/>
        </w:rPr>
      </w:pPr>
      <w:ins w:id="1720" w:author="C4-222325" w:date="2022-04-12T14:50:00Z">
        <w:r w:rsidRPr="00DA326A">
          <w:t>This resource shall support the resource UR</w:t>
        </w:r>
        <w:r>
          <w:t>I variables defined in table 6.1</w:t>
        </w:r>
        <w:r w:rsidRPr="00DA326A">
          <w:t>.3.3.2-1.</w:t>
        </w:r>
      </w:ins>
    </w:p>
    <w:p w14:paraId="31C85961" w14:textId="77777777" w:rsidR="00A36153" w:rsidRPr="00DA326A" w:rsidRDefault="00A36153" w:rsidP="00A36153">
      <w:pPr>
        <w:keepNext/>
        <w:keepLines/>
        <w:spacing w:before="60"/>
        <w:jc w:val="center"/>
        <w:rPr>
          <w:ins w:id="1721" w:author="C4-222325" w:date="2022-04-12T14:50:00Z"/>
          <w:rFonts w:ascii="Arial" w:hAnsi="Arial" w:cs="Arial"/>
          <w:b/>
        </w:rPr>
      </w:pPr>
      <w:ins w:id="1722" w:author="C4-222325" w:date="2022-04-12T14:50:00Z">
        <w:r>
          <w:rPr>
            <w:rFonts w:ascii="Arial" w:hAnsi="Arial"/>
            <w:b/>
          </w:rPr>
          <w:lastRenderedPageBreak/>
          <w:t>Table 6.1</w:t>
        </w:r>
        <w:r w:rsidRPr="00DA326A">
          <w:rPr>
            <w:rFonts w:ascii="Arial" w:hAnsi="Arial"/>
            <w:b/>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ins w:id="1723" w:author="C4-222325" w:date="2022-04-12T14:5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ins w:id="1724" w:author="C4-222325" w:date="2022-04-12T14:50:00Z"/>
                <w:rFonts w:ascii="Arial" w:hAnsi="Arial"/>
                <w:b/>
                <w:sz w:val="18"/>
              </w:rPr>
            </w:pPr>
            <w:ins w:id="1725" w:author="C4-222325" w:date="2022-04-12T14:50:00Z">
              <w:r w:rsidRPr="00DA326A">
                <w:rPr>
                  <w:rFonts w:ascii="Arial" w:hAnsi="Arial"/>
                  <w:b/>
                  <w:sz w:val="18"/>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ins w:id="1726" w:author="C4-222325" w:date="2022-04-12T14:50:00Z"/>
                <w:rFonts w:ascii="Arial" w:hAnsi="Arial"/>
                <w:b/>
                <w:sz w:val="18"/>
              </w:rPr>
            </w:pPr>
            <w:ins w:id="1727" w:author="C4-222325" w:date="2022-04-12T14:50:00Z">
              <w:r w:rsidRPr="00DA326A">
                <w:rPr>
                  <w:rFonts w:ascii="Arial" w:hAnsi="Arial"/>
                  <w:b/>
                  <w:sz w:val="18"/>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ins w:id="1728" w:author="C4-222325" w:date="2022-04-12T14:50:00Z"/>
                <w:rFonts w:ascii="Arial" w:hAnsi="Arial"/>
                <w:b/>
                <w:sz w:val="18"/>
              </w:rPr>
            </w:pPr>
            <w:ins w:id="1729" w:author="C4-222325" w:date="2022-04-12T14:50:00Z">
              <w:r w:rsidRPr="00DA326A">
                <w:rPr>
                  <w:rFonts w:ascii="Arial" w:hAnsi="Arial"/>
                  <w:b/>
                  <w:sz w:val="18"/>
                </w:rPr>
                <w:t>Definition</w:t>
              </w:r>
            </w:ins>
          </w:p>
        </w:tc>
      </w:tr>
      <w:tr w:rsidR="00A36153" w:rsidRPr="00DA326A" w14:paraId="29448BB7" w14:textId="77777777" w:rsidTr="0085185C">
        <w:trPr>
          <w:jc w:val="center"/>
          <w:ins w:id="1730" w:author="C4-222325" w:date="2022-04-12T14:50:00Z"/>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ins w:id="1731" w:author="C4-222325" w:date="2022-04-12T14:50:00Z"/>
                <w:rFonts w:ascii="Arial" w:hAnsi="Arial"/>
                <w:sz w:val="18"/>
              </w:rPr>
            </w:pPr>
            <w:proofErr w:type="spellStart"/>
            <w:ins w:id="1732" w:author="C4-222325" w:date="2022-04-12T14:50:00Z">
              <w:r w:rsidRPr="00DA326A">
                <w:rPr>
                  <w:rFonts w:ascii="Arial" w:hAnsi="Arial"/>
                  <w:sz w:val="18"/>
                </w:rP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71EDD28A" w14:textId="3BA96E5F" w:rsidR="00A36153" w:rsidRPr="00DA326A" w:rsidRDefault="006403A4" w:rsidP="0085185C">
            <w:pPr>
              <w:keepNext/>
              <w:keepLines/>
              <w:spacing w:after="0"/>
              <w:rPr>
                <w:ins w:id="1733" w:author="C4-222325" w:date="2022-04-12T14:50:00Z"/>
                <w:rFonts w:ascii="Arial" w:hAnsi="Arial"/>
                <w:sz w:val="18"/>
              </w:rPr>
            </w:pPr>
            <w:ins w:id="1734" w:author="C4-222325" w:date="2022-04-12T14:50:00Z">
              <w:r>
                <w:rPr>
                  <w:rFonts w:ascii="Arial" w:hAnsi="Arial"/>
                  <w:sz w:val="18"/>
                </w:rPr>
                <w:t>S</w:t>
              </w:r>
              <w:r w:rsidR="00A36153" w:rsidRPr="00DA326A">
                <w:rPr>
                  <w:rFonts w:ascii="Arial" w:hAnsi="Arial"/>
                  <w:sz w:val="18"/>
                </w:rPr>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ins w:id="1735" w:author="C4-222325" w:date="2022-04-12T14:50:00Z"/>
                <w:rFonts w:ascii="Arial" w:hAnsi="Arial"/>
                <w:sz w:val="18"/>
              </w:rPr>
            </w:pPr>
            <w:ins w:id="1736" w:author="C4-222325" w:date="2022-04-12T14:50:00Z">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ins>
          </w:p>
        </w:tc>
      </w:tr>
      <w:tr w:rsidR="00A36153" w:rsidRPr="00DA326A" w14:paraId="0774C28A" w14:textId="77777777" w:rsidTr="0085185C">
        <w:trPr>
          <w:jc w:val="center"/>
          <w:ins w:id="1737" w:author="C4-222325" w:date="2022-04-12T14:50:00Z"/>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ins w:id="1738" w:author="C4-222325" w:date="2022-04-12T14:50:00Z"/>
                <w:rFonts w:ascii="Arial" w:hAnsi="Arial"/>
                <w:sz w:val="18"/>
              </w:rPr>
            </w:pPr>
            <w:proofErr w:type="spellStart"/>
            <w:ins w:id="1739" w:author="C4-222325" w:date="2022-04-12T14:50:00Z">
              <w:r w:rsidRPr="00DA326A">
                <w:rPr>
                  <w:rFonts w:ascii="Arial" w:hAnsi="Arial"/>
                  <w:sz w:val="18"/>
                </w:rPr>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2877D902" w14:textId="623B9452" w:rsidR="00A36153" w:rsidRPr="00DA326A" w:rsidRDefault="006403A4" w:rsidP="0085185C">
            <w:pPr>
              <w:keepNext/>
              <w:keepLines/>
              <w:spacing w:after="0"/>
              <w:rPr>
                <w:ins w:id="1740" w:author="C4-222325" w:date="2022-04-12T14:50:00Z"/>
                <w:rFonts w:ascii="Arial" w:hAnsi="Arial"/>
                <w:sz w:val="18"/>
              </w:rPr>
            </w:pPr>
            <w:ins w:id="1741" w:author="C4-222325" w:date="2022-04-12T14:50:00Z">
              <w:r>
                <w:rPr>
                  <w:rFonts w:ascii="Arial" w:hAnsi="Arial"/>
                  <w:sz w:val="18"/>
                </w:rPr>
                <w:t>S</w:t>
              </w:r>
              <w:r w:rsidR="00A36153" w:rsidRPr="00DA326A">
                <w:rPr>
                  <w:rFonts w:ascii="Arial" w:hAnsi="Arial"/>
                  <w:sz w:val="18"/>
                </w:rPr>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ins w:id="1742" w:author="C4-222325" w:date="2022-04-12T14:50:00Z"/>
                <w:rFonts w:ascii="Arial" w:hAnsi="Arial"/>
                <w:sz w:val="18"/>
              </w:rPr>
            </w:pPr>
            <w:ins w:id="1743" w:author="C4-222325" w:date="2022-04-12T14:50:00Z">
              <w:r>
                <w:rPr>
                  <w:rFonts w:ascii="Arial" w:hAnsi="Arial"/>
                  <w:sz w:val="18"/>
                </w:rPr>
                <w:t>See clause 6.1</w:t>
              </w:r>
              <w:r w:rsidRPr="00DA326A">
                <w:rPr>
                  <w:rFonts w:ascii="Arial" w:hAnsi="Arial"/>
                  <w:sz w:val="18"/>
                </w:rPr>
                <w:t>.1</w:t>
              </w:r>
            </w:ins>
          </w:p>
        </w:tc>
      </w:tr>
      <w:tr w:rsidR="00A36153" w:rsidRPr="00DA326A" w14:paraId="78642597" w14:textId="77777777" w:rsidTr="0085185C">
        <w:trPr>
          <w:jc w:val="center"/>
          <w:ins w:id="1744" w:author="C4-222325" w:date="2022-04-12T14:50:00Z"/>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ins w:id="1745" w:author="C4-222325" w:date="2022-04-12T14:50:00Z"/>
                <w:rFonts w:ascii="Arial" w:hAnsi="Arial"/>
                <w:sz w:val="18"/>
              </w:rPr>
            </w:pPr>
            <w:proofErr w:type="spellStart"/>
            <w:ins w:id="1746" w:author="C4-222325" w:date="2022-04-12T14:50:00Z">
              <w:r w:rsidRPr="00DA326A">
                <w:rPr>
                  <w:rFonts w:ascii="Arial" w:hAnsi="Arial"/>
                  <w:sz w:val="18"/>
                </w:rPr>
                <w:t>distSessionRef</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33E77FFF" w14:textId="6D9ABE91" w:rsidR="00A36153" w:rsidRPr="00DA326A" w:rsidRDefault="006403A4" w:rsidP="0085185C">
            <w:pPr>
              <w:keepNext/>
              <w:keepLines/>
              <w:spacing w:after="0"/>
              <w:rPr>
                <w:ins w:id="1747" w:author="C4-222325" w:date="2022-04-12T14:50:00Z"/>
                <w:rFonts w:ascii="Arial" w:hAnsi="Arial"/>
                <w:sz w:val="18"/>
              </w:rPr>
            </w:pPr>
            <w:ins w:id="1748" w:author="C4-222325" w:date="2022-04-12T14:50:00Z">
              <w:r>
                <w:rPr>
                  <w:rFonts w:ascii="Arial" w:hAnsi="Arial"/>
                  <w:sz w:val="18"/>
                </w:rPr>
                <w:t>S</w:t>
              </w:r>
              <w:r w:rsidR="00A36153" w:rsidRPr="00DA326A">
                <w:rPr>
                  <w:rFonts w:ascii="Arial" w:hAnsi="Arial"/>
                  <w:sz w:val="18"/>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ins w:id="1749" w:author="C4-222325" w:date="2022-04-12T14:50:00Z"/>
                <w:rFonts w:ascii="Arial" w:hAnsi="Arial"/>
                <w:sz w:val="18"/>
              </w:rPr>
            </w:pPr>
            <w:ins w:id="1750" w:author="C4-222325" w:date="2022-04-12T14:50:00Z">
              <w:r w:rsidRPr="00DA326A">
                <w:rPr>
                  <w:rFonts w:ascii="Arial" w:hAnsi="Arial"/>
                  <w:sz w:val="18"/>
                </w:rPr>
                <w:t>MBS distribution session reference assigned by the MBSTF during the Create service operation</w:t>
              </w:r>
            </w:ins>
          </w:p>
        </w:tc>
      </w:tr>
    </w:tbl>
    <w:p w14:paraId="3502FA9B" w14:textId="77777777" w:rsidR="00A36153" w:rsidRPr="00DA326A" w:rsidRDefault="00A36153" w:rsidP="00A36153">
      <w:pPr>
        <w:rPr>
          <w:ins w:id="1751" w:author="C4-222325" w:date="2022-04-12T14:50:00Z"/>
        </w:rPr>
      </w:pPr>
    </w:p>
    <w:p w14:paraId="4E54E3C0" w14:textId="77777777" w:rsidR="00A36153" w:rsidRPr="00DA326A" w:rsidRDefault="00A36153" w:rsidP="00A36153">
      <w:pPr>
        <w:keepNext/>
        <w:keepLines/>
        <w:spacing w:before="120"/>
        <w:ind w:left="1701" w:hanging="1701"/>
        <w:outlineLvl w:val="4"/>
        <w:rPr>
          <w:ins w:id="1752" w:author="C4-222325" w:date="2022-04-12T14:50:00Z"/>
          <w:rFonts w:ascii="Arial" w:hAnsi="Arial"/>
          <w:sz w:val="22"/>
        </w:rPr>
      </w:pPr>
      <w:bookmarkStart w:id="1753" w:name="_Toc81558619"/>
      <w:bookmarkStart w:id="1754" w:name="_Toc85877072"/>
      <w:bookmarkStart w:id="1755" w:name="_Toc88681524"/>
      <w:bookmarkStart w:id="1756" w:name="_Toc89678211"/>
      <w:bookmarkStart w:id="1757" w:name="_Toc97302821"/>
      <w:ins w:id="1758" w:author="C4-222325" w:date="2022-04-12T14:50:00Z">
        <w:r>
          <w:rPr>
            <w:rFonts w:ascii="Arial" w:hAnsi="Arial"/>
            <w:sz w:val="22"/>
          </w:rPr>
          <w:t>6.1</w:t>
        </w:r>
        <w:r w:rsidRPr="00DA326A">
          <w:rPr>
            <w:rFonts w:ascii="Arial" w:hAnsi="Arial"/>
            <w:sz w:val="22"/>
          </w:rPr>
          <w:t>.3.3.3</w:t>
        </w:r>
        <w:r w:rsidRPr="00DA326A">
          <w:rPr>
            <w:rFonts w:ascii="Arial" w:hAnsi="Arial"/>
            <w:sz w:val="22"/>
          </w:rPr>
          <w:tab/>
          <w:t>Resource Standard Methods</w:t>
        </w:r>
        <w:bookmarkEnd w:id="1753"/>
        <w:bookmarkEnd w:id="1754"/>
        <w:bookmarkEnd w:id="1755"/>
        <w:bookmarkEnd w:id="1756"/>
        <w:bookmarkEnd w:id="1757"/>
      </w:ins>
    </w:p>
    <w:p w14:paraId="29B2159E" w14:textId="77777777" w:rsidR="00A36153" w:rsidRPr="00DA326A" w:rsidRDefault="00A36153" w:rsidP="00A36153">
      <w:pPr>
        <w:keepNext/>
        <w:keepLines/>
        <w:spacing w:before="120"/>
        <w:ind w:left="1985" w:hanging="1985"/>
        <w:rPr>
          <w:ins w:id="1759" w:author="C4-222325" w:date="2022-04-12T14:50:00Z"/>
          <w:rFonts w:ascii="Arial" w:hAnsi="Arial"/>
        </w:rPr>
      </w:pPr>
      <w:ins w:id="1760" w:author="C4-222325" w:date="2022-04-12T14:50:00Z">
        <w:r>
          <w:rPr>
            <w:rFonts w:ascii="Arial" w:hAnsi="Arial"/>
          </w:rPr>
          <w:t>6.1</w:t>
        </w:r>
        <w:r w:rsidRPr="00DA326A">
          <w:rPr>
            <w:rFonts w:ascii="Arial" w:hAnsi="Arial"/>
          </w:rPr>
          <w:t>.3.3.3.1</w:t>
        </w:r>
        <w:r w:rsidRPr="00DA326A">
          <w:rPr>
            <w:rFonts w:ascii="Arial" w:hAnsi="Arial"/>
          </w:rPr>
          <w:tab/>
          <w:t>PATCH</w:t>
        </w:r>
      </w:ins>
    </w:p>
    <w:p w14:paraId="2FF41236" w14:textId="77777777" w:rsidR="00A36153" w:rsidRPr="00DA326A" w:rsidRDefault="00A36153" w:rsidP="00A36153">
      <w:pPr>
        <w:rPr>
          <w:ins w:id="1761" w:author="C4-222325" w:date="2022-04-12T14:50:00Z"/>
        </w:rPr>
      </w:pPr>
      <w:ins w:id="1762" w:author="C4-222325" w:date="2022-04-12T14:50:00Z">
        <w:r w:rsidRPr="00DA326A">
          <w:t>This method updates an individual MBS distribution session resource in the MBSTF.</w:t>
        </w:r>
      </w:ins>
    </w:p>
    <w:p w14:paraId="416B63DB" w14:textId="77777777" w:rsidR="00A36153" w:rsidRPr="00DA326A" w:rsidRDefault="00A36153" w:rsidP="00A36153">
      <w:pPr>
        <w:rPr>
          <w:ins w:id="1763" w:author="C4-222325" w:date="2022-04-12T14:50:00Z"/>
        </w:rPr>
      </w:pPr>
      <w:ins w:id="1764" w:author="C4-222325" w:date="2022-04-12T14:50:00Z">
        <w:r w:rsidRPr="00DA326A">
          <w:t>This method shall support the URI query p</w:t>
        </w:r>
        <w:r>
          <w:t>arameters specified in table 6.1.3.3</w:t>
        </w:r>
        <w:r w:rsidRPr="00DA326A">
          <w:t>.3.1-1.</w:t>
        </w:r>
      </w:ins>
    </w:p>
    <w:p w14:paraId="4FE291EA" w14:textId="77777777" w:rsidR="00A36153" w:rsidRPr="00DA326A" w:rsidRDefault="00A36153" w:rsidP="00A36153">
      <w:pPr>
        <w:keepNext/>
        <w:keepLines/>
        <w:spacing w:before="60"/>
        <w:jc w:val="center"/>
        <w:rPr>
          <w:ins w:id="1765" w:author="C4-222325" w:date="2022-04-12T14:50:00Z"/>
          <w:rFonts w:ascii="Arial" w:hAnsi="Arial" w:cs="Arial"/>
          <w:b/>
        </w:rPr>
      </w:pPr>
      <w:ins w:id="1766" w:author="C4-222325" w:date="2022-04-12T14:50:00Z">
        <w:r w:rsidRPr="00DA326A">
          <w:rPr>
            <w:rFonts w:ascii="Arial" w:hAnsi="Arial"/>
            <w:b/>
          </w:rPr>
          <w:t xml:space="preserve">Table </w:t>
        </w:r>
        <w:r>
          <w:rPr>
            <w:rFonts w:ascii="Arial" w:hAnsi="Arial"/>
            <w:b/>
          </w:rPr>
          <w:t>6.1.3</w:t>
        </w:r>
        <w:r w:rsidRPr="00DA326A">
          <w:rPr>
            <w:rFonts w:ascii="Arial" w:hAnsi="Arial"/>
            <w:b/>
          </w:rPr>
          <w:t>.3.3.1-1: URI query parameters supported by the PATCH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ins w:id="1767" w:author="C4-222325" w:date="2022-04-12T14: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ins w:id="1768" w:author="C4-222325" w:date="2022-04-12T14:50:00Z"/>
                <w:rFonts w:ascii="Arial" w:hAnsi="Arial"/>
                <w:b/>
                <w:sz w:val="18"/>
              </w:rPr>
            </w:pPr>
            <w:ins w:id="1769" w:author="C4-222325" w:date="2022-04-12T14:50:00Z">
              <w:r w:rsidRPr="00DA326A">
                <w:rPr>
                  <w:rFonts w:ascii="Arial" w:hAnsi="Arial"/>
                  <w:b/>
                  <w:sz w:val="18"/>
                </w:rP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ins w:id="1770" w:author="C4-222325" w:date="2022-04-12T14:50:00Z"/>
                <w:rFonts w:ascii="Arial" w:hAnsi="Arial"/>
                <w:b/>
                <w:sz w:val="18"/>
              </w:rPr>
            </w:pPr>
            <w:ins w:id="1771" w:author="C4-222325" w:date="2022-04-12T14:50:00Z">
              <w:r w:rsidRPr="00DA326A">
                <w:rPr>
                  <w:rFonts w:ascii="Arial" w:hAnsi="Arial"/>
                  <w:b/>
                  <w:sz w:val="18"/>
                </w:rP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ins w:id="1772" w:author="C4-222325" w:date="2022-04-12T14:50:00Z"/>
                <w:rFonts w:ascii="Arial" w:hAnsi="Arial"/>
                <w:b/>
                <w:sz w:val="18"/>
              </w:rPr>
            </w:pPr>
            <w:ins w:id="1773" w:author="C4-222325" w:date="2022-04-12T14:50:00Z">
              <w:r w:rsidRPr="00DA326A">
                <w:rPr>
                  <w:rFonts w:ascii="Arial" w:hAnsi="Arial"/>
                  <w:b/>
                  <w:sz w:val="18"/>
                </w:rP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ins w:id="1774" w:author="C4-222325" w:date="2022-04-12T14:50:00Z"/>
                <w:rFonts w:ascii="Arial" w:hAnsi="Arial"/>
                <w:b/>
                <w:sz w:val="18"/>
              </w:rPr>
            </w:pPr>
            <w:ins w:id="1775" w:author="C4-222325" w:date="2022-04-12T14:50:00Z">
              <w:r w:rsidRPr="00DA326A">
                <w:rPr>
                  <w:rFonts w:ascii="Arial" w:hAnsi="Arial"/>
                  <w:b/>
                  <w:sz w:val="18"/>
                </w:rP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ins w:id="1776" w:author="C4-222325" w:date="2022-04-12T14:50:00Z"/>
                <w:rFonts w:ascii="Arial" w:hAnsi="Arial"/>
                <w:b/>
                <w:sz w:val="18"/>
              </w:rPr>
            </w:pPr>
            <w:ins w:id="1777" w:author="C4-222325" w:date="2022-04-12T14:50:00Z">
              <w:r w:rsidRPr="00DA326A">
                <w:rPr>
                  <w:rFonts w:ascii="Arial" w:hAnsi="Arial"/>
                  <w:b/>
                  <w:sz w:val="18"/>
                </w:rP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ins w:id="1778" w:author="C4-222325" w:date="2022-04-12T14:50:00Z"/>
                <w:rFonts w:ascii="Arial" w:hAnsi="Arial"/>
                <w:b/>
                <w:sz w:val="18"/>
              </w:rPr>
            </w:pPr>
            <w:ins w:id="1779" w:author="C4-222325" w:date="2022-04-12T14:50:00Z">
              <w:r w:rsidRPr="00DA326A">
                <w:rPr>
                  <w:rFonts w:ascii="Arial" w:hAnsi="Arial"/>
                  <w:b/>
                  <w:sz w:val="18"/>
                </w:rPr>
                <w:t>Applicability</w:t>
              </w:r>
            </w:ins>
          </w:p>
        </w:tc>
      </w:tr>
      <w:tr w:rsidR="00A36153" w:rsidRPr="00DA326A" w14:paraId="4E6F9B1B" w14:textId="77777777" w:rsidTr="0085185C">
        <w:trPr>
          <w:jc w:val="center"/>
          <w:ins w:id="1780"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ins w:id="1781" w:author="C4-222325" w:date="2022-04-12T14:50:00Z"/>
                <w:rFonts w:ascii="Arial" w:hAnsi="Arial"/>
                <w:sz w:val="18"/>
              </w:rPr>
            </w:pPr>
            <w:ins w:id="1782" w:author="C4-222325" w:date="2022-04-12T14:50:00Z">
              <w:r w:rsidRPr="00DA326A">
                <w:rPr>
                  <w:rFonts w:ascii="Arial" w:hAnsi="Arial"/>
                  <w:sz w:val="18"/>
                </w:rPr>
                <w:t>n/a</w:t>
              </w:r>
            </w:ins>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ins w:id="1783" w:author="C4-222325" w:date="2022-04-12T14:50:00Z"/>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ins w:id="1784" w:author="C4-222325" w:date="2022-04-12T14:50:00Z"/>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ins w:id="1785" w:author="C4-222325" w:date="2022-04-12T14:50:00Z"/>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ins w:id="1786" w:author="C4-222325" w:date="2022-04-12T14:50:00Z"/>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ins w:id="1787" w:author="C4-222325" w:date="2022-04-12T14:50:00Z"/>
                <w:rFonts w:ascii="Arial" w:hAnsi="Arial"/>
                <w:sz w:val="18"/>
              </w:rPr>
            </w:pPr>
          </w:p>
        </w:tc>
      </w:tr>
    </w:tbl>
    <w:p w14:paraId="2A9E291C" w14:textId="77777777" w:rsidR="00A36153" w:rsidRPr="00DA326A" w:rsidRDefault="00A36153" w:rsidP="00A36153">
      <w:pPr>
        <w:rPr>
          <w:ins w:id="1788" w:author="C4-222325" w:date="2022-04-12T14:50:00Z"/>
        </w:rPr>
      </w:pPr>
    </w:p>
    <w:p w14:paraId="109BE9E5" w14:textId="77777777" w:rsidR="00A36153" w:rsidRPr="00DA326A" w:rsidRDefault="00A36153" w:rsidP="00A36153">
      <w:pPr>
        <w:rPr>
          <w:ins w:id="1789" w:author="C4-222325" w:date="2022-04-12T14:50:00Z"/>
        </w:rPr>
      </w:pPr>
      <w:ins w:id="1790" w:author="C4-222325" w:date="2022-04-12T14:50:00Z">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ins>
    </w:p>
    <w:p w14:paraId="4868BE0C" w14:textId="77777777" w:rsidR="00A36153" w:rsidRPr="00DA326A" w:rsidRDefault="00A36153" w:rsidP="00A36153">
      <w:pPr>
        <w:keepNext/>
        <w:keepLines/>
        <w:spacing w:before="60"/>
        <w:jc w:val="center"/>
        <w:rPr>
          <w:ins w:id="1791" w:author="C4-222325" w:date="2022-04-12T14:50:00Z"/>
          <w:rFonts w:ascii="Arial" w:hAnsi="Arial"/>
          <w:b/>
        </w:rPr>
      </w:pPr>
      <w:ins w:id="1792" w:author="C4-222325" w:date="2022-04-12T14:50:00Z">
        <w:r w:rsidRPr="00DA326A">
          <w:rPr>
            <w:rFonts w:ascii="Arial" w:hAnsi="Arial"/>
            <w:b/>
          </w:rPr>
          <w:t xml:space="preserve">Table </w:t>
        </w:r>
        <w:r>
          <w:rPr>
            <w:rFonts w:ascii="Arial" w:hAnsi="Arial"/>
            <w:b/>
          </w:rPr>
          <w:t>6.1.3</w:t>
        </w:r>
        <w:r w:rsidRPr="00DA326A">
          <w:rPr>
            <w:rFonts w:ascii="Arial" w:hAnsi="Arial"/>
            <w:b/>
          </w:rPr>
          <w:t>.3.3.1-2: Data structures supported by the PATCH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ins w:id="1793" w:author="C4-222325" w:date="2022-04-12T14:5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ins w:id="1794" w:author="C4-222325" w:date="2022-04-12T14:50:00Z"/>
                <w:rFonts w:ascii="Arial" w:hAnsi="Arial"/>
                <w:b/>
                <w:sz w:val="18"/>
              </w:rPr>
            </w:pPr>
            <w:ins w:id="1795" w:author="C4-222325" w:date="2022-04-12T14:50:00Z">
              <w:r w:rsidRPr="00DA326A">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ins w:id="1796" w:author="C4-222325" w:date="2022-04-12T14:50:00Z"/>
                <w:rFonts w:ascii="Arial" w:hAnsi="Arial"/>
                <w:b/>
                <w:sz w:val="18"/>
              </w:rPr>
            </w:pPr>
            <w:ins w:id="1797" w:author="C4-222325" w:date="2022-04-12T14:50:00Z">
              <w:r w:rsidRPr="00DA326A">
                <w:rPr>
                  <w:rFonts w:ascii="Arial" w:hAnsi="Arial"/>
                  <w:b/>
                  <w:sz w:val="18"/>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ins w:id="1798" w:author="C4-222325" w:date="2022-04-12T14:50:00Z"/>
                <w:rFonts w:ascii="Arial" w:hAnsi="Arial"/>
                <w:b/>
                <w:sz w:val="18"/>
              </w:rPr>
            </w:pPr>
            <w:ins w:id="1799" w:author="C4-222325" w:date="2022-04-12T14:50:00Z">
              <w:r w:rsidRPr="00DA326A">
                <w:rPr>
                  <w:rFonts w:ascii="Arial" w:hAnsi="Arial"/>
                  <w:b/>
                  <w:sz w:val="18"/>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ins w:id="1800" w:author="C4-222325" w:date="2022-04-12T14:50:00Z"/>
                <w:rFonts w:ascii="Arial" w:hAnsi="Arial"/>
                <w:b/>
                <w:sz w:val="18"/>
              </w:rPr>
            </w:pPr>
            <w:ins w:id="1801" w:author="C4-222325" w:date="2022-04-12T14:50:00Z">
              <w:r w:rsidRPr="00DA326A">
                <w:rPr>
                  <w:rFonts w:ascii="Arial" w:hAnsi="Arial"/>
                  <w:b/>
                  <w:sz w:val="18"/>
                </w:rPr>
                <w:t>Description</w:t>
              </w:r>
            </w:ins>
          </w:p>
        </w:tc>
      </w:tr>
      <w:tr w:rsidR="00A36153" w:rsidRPr="00DA326A" w14:paraId="37F21CB8" w14:textId="77777777" w:rsidTr="0085185C">
        <w:trPr>
          <w:jc w:val="center"/>
          <w:ins w:id="1802" w:author="C4-222325" w:date="2022-04-12T14:5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ins w:id="1803" w:author="C4-222325" w:date="2022-04-12T14:50:00Z"/>
                <w:rFonts w:ascii="Arial" w:hAnsi="Arial"/>
                <w:sz w:val="18"/>
              </w:rPr>
            </w:pPr>
            <w:ins w:id="1804" w:author="C4-222325" w:date="2022-04-12T14:50:00Z">
              <w:r w:rsidRPr="00DA326A">
                <w:rPr>
                  <w:rFonts w:ascii="Arial" w:hAnsi="Arial"/>
                  <w:sz w:val="18"/>
                </w:rPr>
                <w:t>array(</w:t>
              </w:r>
              <w:proofErr w:type="spellStart"/>
              <w:r w:rsidRPr="00DA326A">
                <w:rPr>
                  <w:rFonts w:ascii="Arial" w:hAnsi="Arial"/>
                  <w:sz w:val="18"/>
                </w:rPr>
                <w:t>PatchItem</w:t>
              </w:r>
              <w:proofErr w:type="spellEnd"/>
              <w:r w:rsidRPr="00DA326A">
                <w:rPr>
                  <w:rFonts w:ascii="Arial" w:hAnsi="Arial"/>
                  <w:sz w:val="18"/>
                </w:rPr>
                <w:t>)</w:t>
              </w:r>
            </w:ins>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ins w:id="1805" w:author="C4-222325" w:date="2022-04-12T14:50:00Z"/>
                <w:rFonts w:ascii="Arial" w:hAnsi="Arial"/>
                <w:sz w:val="18"/>
              </w:rPr>
            </w:pPr>
            <w:ins w:id="1806" w:author="C4-222325" w:date="2022-04-12T14:50:00Z">
              <w:r w:rsidRPr="00DA326A">
                <w:rPr>
                  <w:rFonts w:ascii="Arial" w:hAnsi="Arial"/>
                  <w:sz w:val="18"/>
                </w:rPr>
                <w:t>M</w:t>
              </w:r>
            </w:ins>
          </w:p>
        </w:tc>
        <w:tc>
          <w:tcPr>
            <w:tcW w:w="1276" w:type="dxa"/>
            <w:tcBorders>
              <w:top w:val="single" w:sz="4" w:space="0" w:color="auto"/>
              <w:left w:val="single" w:sz="6" w:space="0" w:color="000000"/>
              <w:bottom w:val="single" w:sz="6" w:space="0" w:color="000000"/>
              <w:right w:val="single" w:sz="6" w:space="0" w:color="000000"/>
            </w:tcBorders>
          </w:tcPr>
          <w:p w14:paraId="11D996ED" w14:textId="77777777" w:rsidR="00A36153" w:rsidRPr="00DA326A" w:rsidRDefault="00A36153" w:rsidP="0085185C">
            <w:pPr>
              <w:keepNext/>
              <w:keepLines/>
              <w:spacing w:after="0"/>
              <w:rPr>
                <w:ins w:id="1807" w:author="C4-222325" w:date="2022-04-12T14:50:00Z"/>
                <w:rFonts w:ascii="Arial" w:hAnsi="Arial"/>
                <w:sz w:val="18"/>
              </w:rPr>
            </w:pPr>
            <w:ins w:id="1808" w:author="C4-222325" w:date="2022-04-12T14:50:00Z">
              <w:r w:rsidRPr="00DA326A">
                <w:rPr>
                  <w:rFonts w:ascii="Arial" w:hAnsi="Arial"/>
                  <w:sz w:val="18"/>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ins w:id="1809" w:author="C4-222325" w:date="2022-04-12T14:50:00Z"/>
                <w:rFonts w:ascii="Arial" w:hAnsi="Arial"/>
                <w:sz w:val="18"/>
              </w:rPr>
            </w:pPr>
            <w:ins w:id="1810" w:author="C4-222325" w:date="2022-04-12T14:50:00Z">
              <w:r w:rsidRPr="00DA326A">
                <w:rPr>
                  <w:rFonts w:ascii="Arial" w:hAnsi="Arial"/>
                  <w:sz w:val="18"/>
                </w:rPr>
                <w:t>List of changes to be made to the MBS session resource, according to the JSON PATCH format specified in IETF RFC 6902 [16].</w:t>
              </w:r>
            </w:ins>
          </w:p>
        </w:tc>
      </w:tr>
    </w:tbl>
    <w:p w14:paraId="5E448979" w14:textId="77777777" w:rsidR="00A36153" w:rsidRPr="00DA326A" w:rsidRDefault="00A36153" w:rsidP="00A36153">
      <w:pPr>
        <w:rPr>
          <w:ins w:id="1811" w:author="C4-222325" w:date="2022-04-12T14:50:00Z"/>
        </w:rPr>
      </w:pPr>
    </w:p>
    <w:p w14:paraId="065ABD81" w14:textId="77777777" w:rsidR="00A36153" w:rsidRPr="00DA326A" w:rsidRDefault="00A36153" w:rsidP="00A36153">
      <w:pPr>
        <w:keepNext/>
        <w:keepLines/>
        <w:spacing w:before="60"/>
        <w:jc w:val="center"/>
        <w:rPr>
          <w:ins w:id="1812" w:author="C4-222325" w:date="2022-04-12T14:50:00Z"/>
          <w:rFonts w:ascii="Arial" w:hAnsi="Arial"/>
          <w:b/>
        </w:rPr>
      </w:pPr>
      <w:ins w:id="1813" w:author="C4-222325" w:date="2022-04-12T14:50:00Z">
        <w:r w:rsidRPr="00DA326A">
          <w:rPr>
            <w:rFonts w:ascii="Arial" w:hAnsi="Arial"/>
            <w:b/>
          </w:rPr>
          <w:t xml:space="preserve">Table </w:t>
        </w:r>
        <w:r>
          <w:rPr>
            <w:rFonts w:ascii="Arial" w:hAnsi="Arial"/>
            <w:b/>
          </w:rPr>
          <w:t>6.1.3</w:t>
        </w:r>
        <w:r w:rsidRPr="00DA326A">
          <w:rPr>
            <w:rFonts w:ascii="Arial" w:hAnsi="Arial"/>
            <w:b/>
          </w:rPr>
          <w:t>.3.3.1-3: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ins w:id="1814" w:author="C4-222325" w:date="2022-04-12T14: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ins w:id="1815" w:author="C4-222325" w:date="2022-04-12T14:50:00Z"/>
                <w:rFonts w:ascii="Arial" w:hAnsi="Arial"/>
                <w:b/>
                <w:sz w:val="18"/>
              </w:rPr>
            </w:pPr>
            <w:ins w:id="1816" w:author="C4-222325" w:date="2022-04-12T14:50:00Z">
              <w:r w:rsidRPr="00DA326A">
                <w:rPr>
                  <w:rFonts w:ascii="Arial" w:hAnsi="Arial"/>
                  <w:b/>
                  <w:sz w:val="18"/>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ins w:id="1817" w:author="C4-222325" w:date="2022-04-12T14:50:00Z"/>
                <w:rFonts w:ascii="Arial" w:hAnsi="Arial"/>
                <w:b/>
                <w:sz w:val="18"/>
              </w:rPr>
            </w:pPr>
            <w:ins w:id="1818" w:author="C4-222325" w:date="2022-04-12T14:50:00Z">
              <w:r w:rsidRPr="00DA326A">
                <w:rPr>
                  <w:rFonts w:ascii="Arial" w:hAnsi="Arial"/>
                  <w:b/>
                  <w:sz w:val="18"/>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ins w:id="1819" w:author="C4-222325" w:date="2022-04-12T14:50:00Z"/>
                <w:rFonts w:ascii="Arial" w:hAnsi="Arial"/>
                <w:b/>
                <w:sz w:val="18"/>
              </w:rPr>
            </w:pPr>
            <w:ins w:id="1820" w:author="C4-222325" w:date="2022-04-12T14:50:00Z">
              <w:r w:rsidRPr="00DA326A">
                <w:rPr>
                  <w:rFonts w:ascii="Arial" w:hAnsi="Arial"/>
                  <w:b/>
                  <w:sz w:val="18"/>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ins w:id="1821" w:author="C4-222325" w:date="2022-04-12T14:50:00Z"/>
                <w:rFonts w:ascii="Arial" w:hAnsi="Arial"/>
                <w:b/>
                <w:sz w:val="18"/>
              </w:rPr>
            </w:pPr>
            <w:ins w:id="1822" w:author="C4-222325" w:date="2022-04-12T14:50:00Z">
              <w:r w:rsidRPr="00DA326A">
                <w:rPr>
                  <w:rFonts w:ascii="Arial" w:hAnsi="Arial"/>
                  <w:b/>
                  <w:sz w:val="18"/>
                </w:rPr>
                <w:t>Response</w:t>
              </w:r>
            </w:ins>
          </w:p>
          <w:p w14:paraId="4A0AC1FB" w14:textId="77777777" w:rsidR="00A36153" w:rsidRPr="00DA326A" w:rsidRDefault="00A36153" w:rsidP="0085185C">
            <w:pPr>
              <w:keepNext/>
              <w:keepLines/>
              <w:spacing w:after="0"/>
              <w:jc w:val="center"/>
              <w:rPr>
                <w:ins w:id="1823" w:author="C4-222325" w:date="2022-04-12T14:50:00Z"/>
                <w:rFonts w:ascii="Arial" w:hAnsi="Arial"/>
                <w:b/>
                <w:sz w:val="18"/>
              </w:rPr>
            </w:pPr>
            <w:ins w:id="1824" w:author="C4-222325" w:date="2022-04-12T14:50:00Z">
              <w:r w:rsidRPr="00DA326A">
                <w:rPr>
                  <w:rFonts w:ascii="Arial" w:hAnsi="Arial"/>
                  <w:b/>
                  <w:sz w:val="18"/>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ins w:id="1825" w:author="C4-222325" w:date="2022-04-12T14:50:00Z"/>
                <w:rFonts w:ascii="Arial" w:hAnsi="Arial"/>
                <w:b/>
                <w:sz w:val="18"/>
              </w:rPr>
            </w:pPr>
            <w:ins w:id="1826" w:author="C4-222325" w:date="2022-04-12T14:50:00Z">
              <w:r w:rsidRPr="00DA326A">
                <w:rPr>
                  <w:rFonts w:ascii="Arial" w:hAnsi="Arial"/>
                  <w:b/>
                  <w:sz w:val="18"/>
                </w:rPr>
                <w:t>Description</w:t>
              </w:r>
            </w:ins>
          </w:p>
        </w:tc>
      </w:tr>
      <w:tr w:rsidR="00A36153" w:rsidRPr="00DA326A" w14:paraId="24845484" w14:textId="77777777" w:rsidTr="0085185C">
        <w:trPr>
          <w:jc w:val="center"/>
          <w:ins w:id="1827"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ins w:id="1828" w:author="C4-222325" w:date="2022-04-12T14:50:00Z"/>
                <w:rFonts w:ascii="Arial" w:hAnsi="Arial"/>
                <w:sz w:val="18"/>
              </w:rPr>
            </w:pPr>
            <w:ins w:id="1829" w:author="C4-222325" w:date="2022-04-12T14:50:00Z">
              <w:r w:rsidRPr="00DA326A">
                <w:rPr>
                  <w:rFonts w:ascii="Arial" w:hAnsi="Arial"/>
                  <w:sz w:val="18"/>
                </w:rPr>
                <w:t>n/a</w:t>
              </w:r>
            </w:ins>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ins w:id="1830" w:author="C4-222325" w:date="2022-04-12T14:50:00Z"/>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ins w:id="1831" w:author="C4-222325" w:date="2022-04-12T14:50:00Z"/>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ins w:id="1832" w:author="C4-222325" w:date="2022-04-12T14:50:00Z"/>
                <w:rFonts w:ascii="Arial" w:hAnsi="Arial"/>
                <w:sz w:val="18"/>
              </w:rPr>
            </w:pPr>
            <w:ins w:id="1833" w:author="C4-222325" w:date="2022-04-12T14:50:00Z">
              <w:r w:rsidRPr="00DA326A">
                <w:rPr>
                  <w:rFonts w:ascii="Arial" w:hAnsi="Arial"/>
                  <w:sz w:val="18"/>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ins w:id="1834" w:author="C4-222325" w:date="2022-04-12T14:50:00Z"/>
                <w:rFonts w:ascii="Arial" w:hAnsi="Arial"/>
                <w:sz w:val="18"/>
              </w:rPr>
            </w:pPr>
            <w:ins w:id="1835" w:author="C4-222325" w:date="2022-04-12T14:50:00Z">
              <w:r w:rsidRPr="00DA326A">
                <w:rPr>
                  <w:rFonts w:ascii="Arial" w:hAnsi="Arial"/>
                  <w:sz w:val="18"/>
                </w:rPr>
                <w:t>Successful response</w:t>
              </w:r>
            </w:ins>
          </w:p>
        </w:tc>
      </w:tr>
      <w:tr w:rsidR="00A36153" w:rsidRPr="00DA326A" w14:paraId="5E3A85DA" w14:textId="77777777" w:rsidTr="0085185C">
        <w:trPr>
          <w:jc w:val="center"/>
          <w:ins w:id="1836"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A36153" w:rsidRPr="00DA326A" w:rsidRDefault="00A36153" w:rsidP="0085185C">
            <w:pPr>
              <w:keepNext/>
              <w:keepLines/>
              <w:spacing w:after="0"/>
              <w:rPr>
                <w:ins w:id="1837" w:author="C4-222325" w:date="2022-04-12T14:50:00Z"/>
                <w:rFonts w:ascii="Arial" w:hAnsi="Arial"/>
                <w:sz w:val="18"/>
              </w:rPr>
            </w:pPr>
            <w:proofErr w:type="spellStart"/>
            <w:ins w:id="1838" w:author="C4-222325" w:date="2022-04-12T14:50:00Z">
              <w:r w:rsidRPr="00DA326A">
                <w:rPr>
                  <w:rFonts w:ascii="Arial" w:hAnsi="Arial"/>
                  <w:sz w:val="18"/>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A36153" w:rsidRPr="00DA326A" w:rsidRDefault="00A36153" w:rsidP="0085185C">
            <w:pPr>
              <w:keepNext/>
              <w:keepLines/>
              <w:spacing w:after="0"/>
              <w:jc w:val="center"/>
              <w:rPr>
                <w:ins w:id="1839" w:author="C4-222325" w:date="2022-04-12T14:50:00Z"/>
                <w:rFonts w:ascii="Arial" w:hAnsi="Arial"/>
                <w:sz w:val="18"/>
              </w:rPr>
            </w:pPr>
            <w:ins w:id="1840" w:author="C4-222325" w:date="2022-04-12T14:50:00Z">
              <w:r w:rsidRPr="00DA326A">
                <w:rPr>
                  <w:rFonts w:ascii="Arial" w:hAnsi="Arial"/>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A36153" w:rsidRPr="00DA326A" w:rsidRDefault="00A36153" w:rsidP="0085185C">
            <w:pPr>
              <w:keepNext/>
              <w:keepLines/>
              <w:spacing w:after="0"/>
              <w:rPr>
                <w:ins w:id="1841" w:author="C4-222325" w:date="2022-04-12T14:50:00Z"/>
                <w:rFonts w:ascii="Arial" w:hAnsi="Arial"/>
                <w:sz w:val="18"/>
              </w:rPr>
            </w:pPr>
            <w:ins w:id="1842" w:author="C4-222325" w:date="2022-04-12T14:50:00Z">
              <w:r w:rsidRPr="00DA326A">
                <w:rPr>
                  <w:rFonts w:ascii="Arial" w:hAnsi="Arial"/>
                  <w:sz w:val="18"/>
                </w:rPr>
                <w:t>0..1</w:t>
              </w:r>
            </w:ins>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A36153" w:rsidRPr="00DA326A" w:rsidRDefault="00A36153" w:rsidP="0085185C">
            <w:pPr>
              <w:keepNext/>
              <w:keepLines/>
              <w:spacing w:after="0"/>
              <w:rPr>
                <w:ins w:id="1843" w:author="C4-222325" w:date="2022-04-12T14:50:00Z"/>
                <w:rFonts w:ascii="Arial" w:hAnsi="Arial"/>
                <w:sz w:val="18"/>
              </w:rPr>
            </w:pPr>
            <w:ins w:id="1844" w:author="C4-222325" w:date="2022-04-12T14:50:00Z">
              <w:r w:rsidRPr="00DA326A">
                <w:rPr>
                  <w:rFonts w:ascii="Arial" w:hAnsi="Arial"/>
                  <w:sz w:val="18"/>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77777777" w:rsidR="00A36153" w:rsidRPr="00DA326A" w:rsidRDefault="00A36153" w:rsidP="0085185C">
            <w:pPr>
              <w:keepNext/>
              <w:keepLines/>
              <w:spacing w:after="0"/>
              <w:rPr>
                <w:ins w:id="1845" w:author="C4-222325" w:date="2022-04-12T14:50:00Z"/>
                <w:rFonts w:ascii="Arial" w:hAnsi="Arial"/>
                <w:sz w:val="18"/>
              </w:rPr>
            </w:pPr>
            <w:ins w:id="1846" w:author="C4-222325" w:date="2022-04-12T14:50:00Z">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w:t>
              </w:r>
              <w:r w:rsidRPr="00DA326A" w:rsidDel="00C62742">
                <w:rPr>
                  <w:rFonts w:ascii="Arial" w:hAnsi="Arial"/>
                  <w:sz w:val="18"/>
                </w:rPr>
                <w:t xml:space="preserve"> </w:t>
              </w:r>
              <w:r w:rsidRPr="00DA326A">
                <w:rPr>
                  <w:rFonts w:ascii="Arial" w:hAnsi="Arial"/>
                  <w:sz w:val="18"/>
                </w:rPr>
                <w:t>or MBSTF (service) set.</w:t>
              </w:r>
            </w:ins>
          </w:p>
          <w:p w14:paraId="32756F45" w14:textId="77777777" w:rsidR="00A36153" w:rsidRPr="00DA326A" w:rsidRDefault="00A36153" w:rsidP="0085185C">
            <w:pPr>
              <w:keepNext/>
              <w:keepLines/>
              <w:spacing w:after="0"/>
              <w:rPr>
                <w:ins w:id="1847" w:author="C4-222325" w:date="2022-04-12T14:50:00Z"/>
                <w:rFonts w:ascii="Arial" w:hAnsi="Arial"/>
                <w:sz w:val="18"/>
              </w:rPr>
            </w:pPr>
            <w:ins w:id="1848" w:author="C4-222325" w:date="2022-04-12T14:50:00Z">
              <w:r w:rsidRPr="00DA326A">
                <w:rPr>
                  <w:rFonts w:ascii="Arial" w:hAnsi="Arial"/>
                  <w:sz w:val="18"/>
                </w:rPr>
                <w:t xml:space="preserve">(NOTE 2) </w:t>
              </w:r>
            </w:ins>
          </w:p>
        </w:tc>
      </w:tr>
      <w:tr w:rsidR="00A36153" w:rsidRPr="00DA326A" w14:paraId="5F092783" w14:textId="77777777" w:rsidTr="0085185C">
        <w:trPr>
          <w:jc w:val="center"/>
          <w:ins w:id="1849"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A36153" w:rsidRPr="00DA326A" w:rsidRDefault="00A36153" w:rsidP="0085185C">
            <w:pPr>
              <w:keepNext/>
              <w:keepLines/>
              <w:spacing w:after="0"/>
              <w:rPr>
                <w:ins w:id="1850" w:author="C4-222325" w:date="2022-04-12T14:50:00Z"/>
                <w:rFonts w:ascii="Arial" w:hAnsi="Arial"/>
                <w:sz w:val="18"/>
              </w:rPr>
            </w:pPr>
            <w:proofErr w:type="spellStart"/>
            <w:ins w:id="1851" w:author="C4-222325" w:date="2022-04-12T14:50:00Z">
              <w:r w:rsidRPr="00DA326A">
                <w:rPr>
                  <w:rFonts w:ascii="Arial" w:hAnsi="Arial"/>
                  <w:sz w:val="18"/>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A36153" w:rsidRPr="00DA326A" w:rsidRDefault="00A36153" w:rsidP="0085185C">
            <w:pPr>
              <w:keepNext/>
              <w:keepLines/>
              <w:spacing w:after="0"/>
              <w:jc w:val="center"/>
              <w:rPr>
                <w:ins w:id="1852" w:author="C4-222325" w:date="2022-04-12T14:50:00Z"/>
                <w:rFonts w:ascii="Arial" w:hAnsi="Arial"/>
                <w:sz w:val="18"/>
              </w:rPr>
            </w:pPr>
            <w:ins w:id="1853" w:author="C4-222325" w:date="2022-04-12T14:50:00Z">
              <w:r w:rsidRPr="00DA326A">
                <w:rPr>
                  <w:rFonts w:ascii="Arial" w:hAnsi="Arial"/>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A36153" w:rsidRPr="00DA326A" w:rsidRDefault="00A36153" w:rsidP="0085185C">
            <w:pPr>
              <w:keepNext/>
              <w:keepLines/>
              <w:spacing w:after="0"/>
              <w:rPr>
                <w:ins w:id="1854" w:author="C4-222325" w:date="2022-04-12T14:50:00Z"/>
                <w:rFonts w:ascii="Arial" w:hAnsi="Arial"/>
                <w:sz w:val="18"/>
              </w:rPr>
            </w:pPr>
            <w:ins w:id="1855" w:author="C4-222325" w:date="2022-04-12T14:50:00Z">
              <w:r w:rsidRPr="00DA326A">
                <w:rPr>
                  <w:rFonts w:ascii="Arial" w:hAnsi="Arial"/>
                  <w:sz w:val="18"/>
                </w:rPr>
                <w:t>0..1</w:t>
              </w:r>
            </w:ins>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A36153" w:rsidRPr="00DA326A" w:rsidRDefault="00A36153" w:rsidP="0085185C">
            <w:pPr>
              <w:keepNext/>
              <w:keepLines/>
              <w:spacing w:after="0"/>
              <w:rPr>
                <w:ins w:id="1856" w:author="C4-222325" w:date="2022-04-12T14:50:00Z"/>
                <w:rFonts w:ascii="Arial" w:hAnsi="Arial"/>
                <w:sz w:val="18"/>
              </w:rPr>
            </w:pPr>
            <w:ins w:id="1857" w:author="C4-222325" w:date="2022-04-12T14:50:00Z">
              <w:r w:rsidRPr="00DA326A">
                <w:rPr>
                  <w:rFonts w:ascii="Arial" w:hAnsi="Arial"/>
                  <w:sz w:val="18"/>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77777777" w:rsidR="00A36153" w:rsidRPr="00DA326A" w:rsidRDefault="00A36153" w:rsidP="0085185C">
            <w:pPr>
              <w:keepNext/>
              <w:keepLines/>
              <w:spacing w:after="0"/>
              <w:rPr>
                <w:ins w:id="1858" w:author="C4-222325" w:date="2022-04-12T14:50:00Z"/>
                <w:rFonts w:ascii="Arial" w:hAnsi="Arial"/>
                <w:sz w:val="18"/>
              </w:rPr>
            </w:pPr>
            <w:ins w:id="1859" w:author="C4-222325" w:date="2022-04-12T14:50:00Z">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ins>
          </w:p>
          <w:p w14:paraId="5259EDEB" w14:textId="77777777" w:rsidR="00A36153" w:rsidRPr="00DA326A" w:rsidRDefault="00A36153" w:rsidP="0085185C">
            <w:pPr>
              <w:keepNext/>
              <w:keepLines/>
              <w:spacing w:after="0"/>
              <w:rPr>
                <w:ins w:id="1860" w:author="C4-222325" w:date="2022-04-12T14:50:00Z"/>
                <w:rFonts w:ascii="Arial" w:hAnsi="Arial"/>
                <w:sz w:val="18"/>
              </w:rPr>
            </w:pPr>
            <w:ins w:id="1861" w:author="C4-222325" w:date="2022-04-12T14:50:00Z">
              <w:r w:rsidRPr="00DA326A">
                <w:rPr>
                  <w:rFonts w:ascii="Arial" w:hAnsi="Arial"/>
                  <w:sz w:val="18"/>
                </w:rPr>
                <w:t>(NOTE 2)</w:t>
              </w:r>
            </w:ins>
          </w:p>
        </w:tc>
      </w:tr>
      <w:tr w:rsidR="00A36153" w:rsidRPr="00DA326A" w14:paraId="361BF76E" w14:textId="77777777" w:rsidTr="0085185C">
        <w:trPr>
          <w:jc w:val="center"/>
          <w:ins w:id="1862" w:author="C4-222325" w:date="2022-04-12T14:5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A36153" w:rsidRPr="00DA326A" w:rsidRDefault="00A36153" w:rsidP="0085185C">
            <w:pPr>
              <w:keepNext/>
              <w:keepLines/>
              <w:spacing w:after="0"/>
              <w:ind w:left="851" w:hanging="851"/>
              <w:rPr>
                <w:ins w:id="1863" w:author="C4-222325" w:date="2022-04-12T14:50:00Z"/>
                <w:rFonts w:ascii="Arial" w:hAnsi="Arial"/>
                <w:sz w:val="18"/>
              </w:rPr>
            </w:pPr>
            <w:ins w:id="1864" w:author="C4-222325" w:date="2022-04-12T14:50:00Z">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ins>
          </w:p>
          <w:p w14:paraId="4293AB35" w14:textId="77777777" w:rsidR="00A36153" w:rsidRPr="00DA326A" w:rsidRDefault="00A36153" w:rsidP="0085185C">
            <w:pPr>
              <w:keepNext/>
              <w:keepLines/>
              <w:spacing w:after="0"/>
              <w:ind w:left="851" w:hanging="851"/>
              <w:rPr>
                <w:ins w:id="1865" w:author="C4-222325" w:date="2022-04-12T14:50:00Z"/>
                <w:rFonts w:ascii="Arial" w:hAnsi="Arial"/>
                <w:sz w:val="18"/>
              </w:rPr>
            </w:pPr>
            <w:ins w:id="1866" w:author="C4-222325" w:date="2022-04-12T14:50:00Z">
              <w:r w:rsidRPr="00DA326A">
                <w:rPr>
                  <w:rFonts w:ascii="Arial" w:hAnsi="Arial"/>
                  <w:sz w:val="18"/>
                </w:rPr>
                <w:t>NOTE 2:</w:t>
              </w:r>
              <w:r w:rsidRPr="00DA326A">
                <w:rPr>
                  <w:rFonts w:ascii="Arial" w:hAnsi="Arial"/>
                  <w:sz w:val="18"/>
                </w:rPr>
                <w:tab/>
              </w:r>
              <w:proofErr w:type="spellStart"/>
              <w:r w:rsidRPr="00DA326A">
                <w:rPr>
                  <w:rFonts w:ascii="Arial" w:hAnsi="Arial"/>
                  <w:sz w:val="18"/>
                </w:rPr>
                <w:t>RedirectResponse</w:t>
              </w:r>
              <w:proofErr w:type="spellEnd"/>
              <w:r w:rsidRPr="00DA326A">
                <w:rPr>
                  <w:rFonts w:ascii="Arial" w:hAnsi="Arial"/>
                  <w:sz w:val="18"/>
                </w:rPr>
                <w:t xml:space="preserve"> may be inserted by an SCP, see clause 6.10.9.1 of 3GPP TS 29.500 [4].</w:t>
              </w:r>
            </w:ins>
          </w:p>
        </w:tc>
      </w:tr>
    </w:tbl>
    <w:p w14:paraId="69F0155E" w14:textId="77777777" w:rsidR="00A36153" w:rsidRPr="00DA326A" w:rsidRDefault="00A36153" w:rsidP="00A36153">
      <w:pPr>
        <w:rPr>
          <w:ins w:id="1867" w:author="C4-222325" w:date="2022-04-12T14:50:00Z"/>
        </w:rPr>
      </w:pPr>
    </w:p>
    <w:p w14:paraId="3A70B242" w14:textId="77777777" w:rsidR="00A36153" w:rsidRPr="00DA326A" w:rsidRDefault="00A36153" w:rsidP="00A36153">
      <w:pPr>
        <w:keepNext/>
        <w:keepLines/>
        <w:spacing w:before="60"/>
        <w:jc w:val="center"/>
        <w:rPr>
          <w:ins w:id="1868" w:author="C4-222325" w:date="2022-04-12T14:50:00Z"/>
          <w:rFonts w:ascii="Arial" w:hAnsi="Arial"/>
          <w:b/>
        </w:rPr>
      </w:pPr>
      <w:ins w:id="1869" w:author="C4-222325" w:date="2022-04-12T14:50:00Z">
        <w:r w:rsidRPr="00DA326A">
          <w:rPr>
            <w:rFonts w:ascii="Arial" w:hAnsi="Arial"/>
            <w:b/>
          </w:rPr>
          <w:lastRenderedPageBreak/>
          <w:t xml:space="preserve">Table </w:t>
        </w:r>
        <w:r>
          <w:rPr>
            <w:rFonts w:ascii="Arial" w:hAnsi="Arial"/>
            <w:b/>
          </w:rPr>
          <w:t>6.1.3</w:t>
        </w:r>
        <w:r w:rsidRPr="00DA326A">
          <w:rPr>
            <w:rFonts w:ascii="Arial" w:hAnsi="Arial"/>
            <w:b/>
          </w:rPr>
          <w:t>.3.3.1-4: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ins w:id="1870" w:author="C4-222325" w:date="2022-04-12T14: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ins w:id="1871" w:author="C4-222325" w:date="2022-04-12T14:50:00Z"/>
                <w:rFonts w:ascii="Arial" w:hAnsi="Arial"/>
                <w:b/>
                <w:sz w:val="18"/>
              </w:rPr>
            </w:pPr>
            <w:ins w:id="1872" w:author="C4-222325" w:date="2022-04-12T14:50:00Z">
              <w:r w:rsidRPr="00DA326A">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ins w:id="1873" w:author="C4-222325" w:date="2022-04-12T14:50:00Z"/>
                <w:rFonts w:ascii="Arial" w:hAnsi="Arial"/>
                <w:b/>
                <w:sz w:val="18"/>
              </w:rPr>
            </w:pPr>
            <w:ins w:id="1874" w:author="C4-222325" w:date="2022-04-12T14:50:00Z">
              <w:r w:rsidRPr="00DA326A">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ins w:id="1875" w:author="C4-222325" w:date="2022-04-12T14:50:00Z"/>
                <w:rFonts w:ascii="Arial" w:hAnsi="Arial"/>
                <w:b/>
                <w:sz w:val="18"/>
              </w:rPr>
            </w:pPr>
            <w:ins w:id="1876" w:author="C4-222325" w:date="2022-04-12T14:50:00Z">
              <w:r w:rsidRPr="00DA326A">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ins w:id="1877" w:author="C4-222325" w:date="2022-04-12T14:50:00Z"/>
                <w:rFonts w:ascii="Arial" w:hAnsi="Arial"/>
                <w:b/>
                <w:sz w:val="18"/>
              </w:rPr>
            </w:pPr>
            <w:ins w:id="1878" w:author="C4-222325" w:date="2022-04-12T14:50:00Z">
              <w:r w:rsidRPr="00DA326A">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ins w:id="1879" w:author="C4-222325" w:date="2022-04-12T14:50:00Z"/>
                <w:rFonts w:ascii="Arial" w:hAnsi="Arial"/>
                <w:b/>
                <w:sz w:val="18"/>
              </w:rPr>
            </w:pPr>
            <w:ins w:id="1880" w:author="C4-222325" w:date="2022-04-12T14:50:00Z">
              <w:r w:rsidRPr="00DA326A">
                <w:rPr>
                  <w:rFonts w:ascii="Arial" w:hAnsi="Arial"/>
                  <w:b/>
                  <w:sz w:val="18"/>
                </w:rPr>
                <w:t>Description</w:t>
              </w:r>
            </w:ins>
          </w:p>
        </w:tc>
      </w:tr>
      <w:tr w:rsidR="00A36153" w:rsidRPr="00DA326A" w14:paraId="560EF66D" w14:textId="77777777" w:rsidTr="0085185C">
        <w:trPr>
          <w:jc w:val="center"/>
          <w:ins w:id="1881" w:author="C4-222325" w:date="2022-04-12T14: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ins w:id="1882" w:author="C4-222325" w:date="2022-04-12T14:50:00Z"/>
                <w:rFonts w:ascii="Arial" w:hAnsi="Arial"/>
                <w:sz w:val="18"/>
              </w:rPr>
            </w:pPr>
            <w:ins w:id="1883" w:author="C4-222325" w:date="2022-04-12T14:50:00Z">
              <w:r w:rsidRPr="00DA326A">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4B9D8CCE" w14:textId="4B345823" w:rsidR="00A36153" w:rsidRPr="00DA326A" w:rsidRDefault="006403A4" w:rsidP="0085185C">
            <w:pPr>
              <w:keepNext/>
              <w:keepLines/>
              <w:spacing w:after="0"/>
              <w:rPr>
                <w:ins w:id="1884" w:author="C4-222325" w:date="2022-04-12T14:50:00Z"/>
                <w:rFonts w:ascii="Arial" w:hAnsi="Arial"/>
                <w:sz w:val="18"/>
              </w:rPr>
            </w:pPr>
            <w:ins w:id="1885" w:author="C4-222325" w:date="2022-04-12T14:50:00Z">
              <w:r w:rsidRPr="00DA326A">
                <w:rPr>
                  <w:rFonts w:ascii="Arial" w:hAnsi="Arial"/>
                  <w:sz w:val="18"/>
                </w:rPr>
                <w:t>S</w:t>
              </w:r>
              <w:r w:rsidR="00A36153" w:rsidRPr="00DA326A">
                <w:rPr>
                  <w:rFonts w:ascii="Arial" w:hAnsi="Arial"/>
                  <w:sz w:val="18"/>
                </w:rPr>
                <w:t>tring</w:t>
              </w:r>
            </w:ins>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ins w:id="1886" w:author="C4-222325" w:date="2022-04-12T14:50:00Z"/>
                <w:rFonts w:ascii="Arial" w:hAnsi="Arial"/>
                <w:sz w:val="18"/>
              </w:rPr>
            </w:pPr>
            <w:ins w:id="1887" w:author="C4-222325" w:date="2022-04-12T14:50:00Z">
              <w:r w:rsidRPr="00DA326A">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ins w:id="1888" w:author="C4-222325" w:date="2022-04-12T14:50:00Z"/>
                <w:rFonts w:ascii="Arial" w:hAnsi="Arial"/>
                <w:sz w:val="18"/>
              </w:rPr>
            </w:pPr>
            <w:ins w:id="1889" w:author="C4-222325" w:date="2022-04-12T14:50:00Z">
              <w:r w:rsidRPr="00DA326A">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ins w:id="1890" w:author="C4-222325" w:date="2022-04-12T14:50:00Z"/>
                <w:rFonts w:ascii="Arial" w:hAnsi="Arial"/>
                <w:sz w:val="18"/>
              </w:rPr>
            </w:pPr>
            <w:ins w:id="1891" w:author="C4-222325" w:date="2022-04-12T14:50:00Z">
              <w:r w:rsidRPr="00DA326A">
                <w:rPr>
                  <w:rFonts w:ascii="Arial" w:hAnsi="Arial"/>
                  <w:sz w:val="18"/>
                </w:rPr>
                <w:t>An alternative URI of the resource located on an alternative service instance within the same MBSTF or MBSTF (service) set.</w:t>
              </w:r>
            </w:ins>
          </w:p>
          <w:p w14:paraId="2C731590" w14:textId="77777777" w:rsidR="00A36153" w:rsidRPr="00DA326A" w:rsidRDefault="00A36153" w:rsidP="0085185C">
            <w:pPr>
              <w:keepNext/>
              <w:keepLines/>
              <w:spacing w:after="0"/>
              <w:rPr>
                <w:ins w:id="1892" w:author="C4-222325" w:date="2022-04-12T14:50:00Z"/>
                <w:rFonts w:ascii="Arial" w:hAnsi="Arial"/>
                <w:sz w:val="18"/>
              </w:rPr>
            </w:pPr>
            <w:ins w:id="1893" w:author="C4-222325" w:date="2022-04-12T14:50:00Z">
              <w:r w:rsidRPr="00DA326A">
                <w:rPr>
                  <w:rFonts w:ascii="Arial" w:hAnsi="Arial"/>
                  <w:sz w:val="18"/>
                </w:rPr>
                <w:t>Or the same URI, if a request is redirected to the same target resource via a different SCP.</w:t>
              </w:r>
            </w:ins>
          </w:p>
        </w:tc>
      </w:tr>
      <w:tr w:rsidR="00A36153" w:rsidRPr="00DA326A" w14:paraId="76AB53DD" w14:textId="77777777" w:rsidTr="0085185C">
        <w:trPr>
          <w:jc w:val="center"/>
          <w:ins w:id="1894"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ins w:id="1895" w:author="C4-222325" w:date="2022-04-12T14:50:00Z"/>
                <w:rFonts w:ascii="Arial" w:hAnsi="Arial"/>
                <w:sz w:val="18"/>
              </w:rPr>
            </w:pPr>
            <w:ins w:id="1896" w:author="C4-222325" w:date="2022-04-12T14:50:00Z">
              <w:r w:rsidRPr="00DA326A">
                <w:rPr>
                  <w:rFonts w:ascii="Arial" w:hAnsi="Arial"/>
                  <w:sz w:val="18"/>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02BBD93" w14:textId="081FBE96" w:rsidR="00A36153" w:rsidRPr="00DA326A" w:rsidRDefault="006403A4" w:rsidP="0085185C">
            <w:pPr>
              <w:keepNext/>
              <w:keepLines/>
              <w:spacing w:after="0"/>
              <w:rPr>
                <w:ins w:id="1897" w:author="C4-222325" w:date="2022-04-12T14:50:00Z"/>
                <w:rFonts w:ascii="Arial" w:hAnsi="Arial"/>
                <w:sz w:val="18"/>
              </w:rPr>
            </w:pPr>
            <w:ins w:id="1898" w:author="C4-222325" w:date="2022-04-12T14:50:00Z">
              <w:r w:rsidRPr="00DA326A">
                <w:rPr>
                  <w:rFonts w:ascii="Arial" w:hAnsi="Arial"/>
                  <w:sz w:val="18"/>
                </w:rPr>
                <w:t>S</w:t>
              </w:r>
              <w:r w:rsidR="00A36153" w:rsidRPr="00DA326A">
                <w:rPr>
                  <w:rFonts w:ascii="Arial" w:hAnsi="Arial"/>
                  <w:sz w:val="18"/>
                </w:rPr>
                <w:t>tring</w:t>
              </w:r>
            </w:ins>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ins w:id="1899" w:author="C4-222325" w:date="2022-04-12T14:50:00Z"/>
                <w:rFonts w:ascii="Arial" w:hAnsi="Arial"/>
                <w:sz w:val="18"/>
              </w:rPr>
            </w:pPr>
            <w:ins w:id="1900" w:author="C4-222325" w:date="2022-04-12T14:50:00Z">
              <w:r w:rsidRPr="00DA326A">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ins w:id="1901" w:author="C4-222325" w:date="2022-04-12T14:50:00Z"/>
                <w:rFonts w:ascii="Arial" w:hAnsi="Arial"/>
                <w:sz w:val="18"/>
              </w:rPr>
            </w:pPr>
            <w:ins w:id="1902" w:author="C4-222325" w:date="2022-04-12T14:50:00Z">
              <w:r w:rsidRPr="00DA326A">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ins w:id="1903" w:author="C4-222325" w:date="2022-04-12T14:50:00Z"/>
                <w:rFonts w:ascii="Arial" w:hAnsi="Arial"/>
                <w:sz w:val="18"/>
              </w:rPr>
            </w:pPr>
            <w:ins w:id="1904" w:author="C4-222325" w:date="2022-04-12T14:50:00Z">
              <w:r w:rsidRPr="00DA326A">
                <w:rPr>
                  <w:rFonts w:ascii="Arial" w:hAnsi="Arial"/>
                  <w:sz w:val="18"/>
                </w:rPr>
                <w:t>Identifier of the target MBSTF (service) instance ID towards which the request is redirected</w:t>
              </w:r>
            </w:ins>
          </w:p>
        </w:tc>
      </w:tr>
    </w:tbl>
    <w:p w14:paraId="25BD2C77" w14:textId="77777777" w:rsidR="00A36153" w:rsidRPr="00DA326A" w:rsidRDefault="00A36153" w:rsidP="00A36153">
      <w:pPr>
        <w:rPr>
          <w:ins w:id="1905" w:author="C4-222325" w:date="2022-04-12T14:50:00Z"/>
        </w:rPr>
      </w:pPr>
    </w:p>
    <w:p w14:paraId="655F895A" w14:textId="77777777" w:rsidR="00A36153" w:rsidRPr="00DA326A" w:rsidRDefault="00A36153" w:rsidP="00A36153">
      <w:pPr>
        <w:keepNext/>
        <w:keepLines/>
        <w:spacing w:before="60"/>
        <w:jc w:val="center"/>
        <w:rPr>
          <w:ins w:id="1906" w:author="C4-222325" w:date="2022-04-12T14:50:00Z"/>
          <w:rFonts w:ascii="Arial" w:hAnsi="Arial"/>
          <w:b/>
        </w:rPr>
      </w:pPr>
      <w:ins w:id="1907" w:author="C4-222325" w:date="2022-04-12T14:50:00Z">
        <w:r w:rsidRPr="00DA326A">
          <w:rPr>
            <w:rFonts w:ascii="Arial" w:hAnsi="Arial"/>
            <w:b/>
          </w:rPr>
          <w:t xml:space="preserve">Table </w:t>
        </w:r>
        <w:r>
          <w:rPr>
            <w:rFonts w:ascii="Arial" w:hAnsi="Arial"/>
            <w:b/>
          </w:rPr>
          <w:t>6.1.3</w:t>
        </w:r>
        <w:r w:rsidRPr="00DA326A">
          <w:rPr>
            <w:rFonts w:ascii="Arial" w:hAnsi="Arial"/>
            <w:b/>
          </w:rPr>
          <w:t>.3.3.1-5: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ins w:id="1908" w:author="C4-222325" w:date="2022-04-12T14: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ins w:id="1909" w:author="C4-222325" w:date="2022-04-12T14:50:00Z"/>
                <w:rFonts w:ascii="Arial" w:hAnsi="Arial"/>
                <w:b/>
                <w:sz w:val="18"/>
              </w:rPr>
            </w:pPr>
            <w:ins w:id="1910" w:author="C4-222325" w:date="2022-04-12T14:50:00Z">
              <w:r w:rsidRPr="00DA326A">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ins w:id="1911" w:author="C4-222325" w:date="2022-04-12T14:50:00Z"/>
                <w:rFonts w:ascii="Arial" w:hAnsi="Arial"/>
                <w:b/>
                <w:sz w:val="18"/>
              </w:rPr>
            </w:pPr>
            <w:ins w:id="1912" w:author="C4-222325" w:date="2022-04-12T14:50:00Z">
              <w:r w:rsidRPr="00DA326A">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ins w:id="1913" w:author="C4-222325" w:date="2022-04-12T14:50:00Z"/>
                <w:rFonts w:ascii="Arial" w:hAnsi="Arial"/>
                <w:b/>
                <w:sz w:val="18"/>
              </w:rPr>
            </w:pPr>
            <w:ins w:id="1914" w:author="C4-222325" w:date="2022-04-12T14:50:00Z">
              <w:r w:rsidRPr="00DA326A">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ins w:id="1915" w:author="C4-222325" w:date="2022-04-12T14:50:00Z"/>
                <w:rFonts w:ascii="Arial" w:hAnsi="Arial"/>
                <w:b/>
                <w:sz w:val="18"/>
              </w:rPr>
            </w:pPr>
            <w:ins w:id="1916" w:author="C4-222325" w:date="2022-04-12T14:50:00Z">
              <w:r w:rsidRPr="00DA326A">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ins w:id="1917" w:author="C4-222325" w:date="2022-04-12T14:50:00Z"/>
                <w:rFonts w:ascii="Arial" w:hAnsi="Arial"/>
                <w:b/>
                <w:sz w:val="18"/>
              </w:rPr>
            </w:pPr>
            <w:ins w:id="1918" w:author="C4-222325" w:date="2022-04-12T14:50:00Z">
              <w:r w:rsidRPr="00DA326A">
                <w:rPr>
                  <w:rFonts w:ascii="Arial" w:hAnsi="Arial"/>
                  <w:b/>
                  <w:sz w:val="18"/>
                </w:rPr>
                <w:t>Description</w:t>
              </w:r>
            </w:ins>
          </w:p>
        </w:tc>
      </w:tr>
      <w:tr w:rsidR="00A36153" w:rsidRPr="00DA326A" w14:paraId="5B96FCA2" w14:textId="77777777" w:rsidTr="0085185C">
        <w:trPr>
          <w:jc w:val="center"/>
          <w:ins w:id="1919" w:author="C4-222325" w:date="2022-04-12T14: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ins w:id="1920" w:author="C4-222325" w:date="2022-04-12T14:50:00Z"/>
                <w:rFonts w:ascii="Arial" w:hAnsi="Arial"/>
                <w:sz w:val="18"/>
              </w:rPr>
            </w:pPr>
            <w:ins w:id="1921" w:author="C4-222325" w:date="2022-04-12T14:50:00Z">
              <w:r w:rsidRPr="00DA326A">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ins w:id="1922" w:author="C4-222325" w:date="2022-04-12T14:50:00Z"/>
                <w:rFonts w:ascii="Arial" w:hAnsi="Arial"/>
                <w:sz w:val="18"/>
              </w:rPr>
            </w:pPr>
            <w:ins w:id="1923" w:author="C4-222325" w:date="2022-04-12T14:50:00Z">
              <w:r w:rsidRPr="00DA326A">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ins w:id="1924" w:author="C4-222325" w:date="2022-04-12T14:50:00Z"/>
                <w:rFonts w:ascii="Arial" w:hAnsi="Arial"/>
                <w:sz w:val="18"/>
              </w:rPr>
            </w:pPr>
            <w:ins w:id="1925" w:author="C4-222325" w:date="2022-04-12T14:50:00Z">
              <w:r w:rsidRPr="00DA326A">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ins w:id="1926" w:author="C4-222325" w:date="2022-04-12T14:50:00Z"/>
                <w:rFonts w:ascii="Arial" w:hAnsi="Arial"/>
                <w:sz w:val="18"/>
              </w:rPr>
            </w:pPr>
            <w:ins w:id="1927" w:author="C4-222325" w:date="2022-04-12T14:50:00Z">
              <w:r w:rsidRPr="00DA326A">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ins w:id="1928" w:author="C4-222325" w:date="2022-04-12T14:50:00Z"/>
                <w:rFonts w:ascii="Arial" w:hAnsi="Arial"/>
                <w:sz w:val="18"/>
              </w:rPr>
            </w:pPr>
            <w:ins w:id="1929" w:author="C4-222325" w:date="2022-04-12T14:50:00Z">
              <w:r w:rsidRPr="00DA326A">
                <w:rPr>
                  <w:rFonts w:ascii="Arial" w:hAnsi="Arial"/>
                  <w:sz w:val="18"/>
                </w:rPr>
                <w:t>An alternative URI of the resource located on an alternative service instance within the same MBSTF or MBSTF (service) set.</w:t>
              </w:r>
            </w:ins>
          </w:p>
          <w:p w14:paraId="720F9A15" w14:textId="77777777" w:rsidR="00A36153" w:rsidRPr="00DA326A" w:rsidRDefault="00A36153" w:rsidP="0085185C">
            <w:pPr>
              <w:keepNext/>
              <w:keepLines/>
              <w:spacing w:after="0"/>
              <w:rPr>
                <w:ins w:id="1930" w:author="C4-222325" w:date="2022-04-12T14:50:00Z"/>
                <w:rFonts w:ascii="Arial" w:hAnsi="Arial"/>
                <w:sz w:val="18"/>
              </w:rPr>
            </w:pPr>
            <w:ins w:id="1931" w:author="C4-222325" w:date="2022-04-12T14:50:00Z">
              <w:r w:rsidRPr="00DA326A">
                <w:rPr>
                  <w:rFonts w:ascii="Arial" w:hAnsi="Arial"/>
                  <w:sz w:val="18"/>
                </w:rPr>
                <w:t>Or the same URI, if a request is redirected to the same target resource via a different SCP.</w:t>
              </w:r>
            </w:ins>
          </w:p>
        </w:tc>
      </w:tr>
      <w:tr w:rsidR="00A36153" w:rsidRPr="00DA326A" w14:paraId="782DF3FA" w14:textId="77777777" w:rsidTr="0085185C">
        <w:trPr>
          <w:jc w:val="center"/>
          <w:ins w:id="1932"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ins w:id="1933" w:author="C4-222325" w:date="2022-04-12T14:50:00Z"/>
                <w:rFonts w:ascii="Arial" w:hAnsi="Arial"/>
                <w:sz w:val="18"/>
              </w:rPr>
            </w:pPr>
            <w:ins w:id="1934" w:author="C4-222325" w:date="2022-04-12T14:50:00Z">
              <w:r w:rsidRPr="00DA326A">
                <w:rPr>
                  <w:rFonts w:ascii="Arial" w:hAnsi="Arial"/>
                  <w:sz w:val="18"/>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ins w:id="1935" w:author="C4-222325" w:date="2022-04-12T14:50:00Z"/>
                <w:rFonts w:ascii="Arial" w:hAnsi="Arial"/>
                <w:sz w:val="18"/>
              </w:rPr>
            </w:pPr>
            <w:ins w:id="1936" w:author="C4-222325" w:date="2022-04-12T14:50:00Z">
              <w:r w:rsidRPr="00DA326A">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ins w:id="1937" w:author="C4-222325" w:date="2022-04-12T14:50:00Z"/>
                <w:rFonts w:ascii="Arial" w:hAnsi="Arial"/>
                <w:sz w:val="18"/>
              </w:rPr>
            </w:pPr>
            <w:ins w:id="1938" w:author="C4-222325" w:date="2022-04-12T14:50:00Z">
              <w:r w:rsidRPr="00DA326A">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ins w:id="1939" w:author="C4-222325" w:date="2022-04-12T14:50:00Z"/>
                <w:rFonts w:ascii="Arial" w:hAnsi="Arial"/>
                <w:sz w:val="18"/>
              </w:rPr>
            </w:pPr>
            <w:ins w:id="1940" w:author="C4-222325" w:date="2022-04-12T14:50:00Z">
              <w:r w:rsidRPr="00DA326A">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ins w:id="1941" w:author="C4-222325" w:date="2022-04-12T14:50:00Z"/>
                <w:rFonts w:ascii="Arial" w:hAnsi="Arial"/>
                <w:sz w:val="18"/>
              </w:rPr>
            </w:pPr>
            <w:ins w:id="1942" w:author="C4-222325" w:date="2022-04-12T14:50:00Z">
              <w:r w:rsidRPr="00DA326A">
                <w:rPr>
                  <w:rFonts w:ascii="Arial" w:hAnsi="Arial"/>
                  <w:sz w:val="18"/>
                </w:rPr>
                <w:t>Identifier of the target MBSTF (service) instance ID towards which the request is redirected</w:t>
              </w:r>
            </w:ins>
          </w:p>
        </w:tc>
      </w:tr>
    </w:tbl>
    <w:p w14:paraId="15F5A9CB" w14:textId="77777777" w:rsidR="00A36153" w:rsidRPr="00DA326A" w:rsidRDefault="00A36153" w:rsidP="00A36153">
      <w:pPr>
        <w:rPr>
          <w:ins w:id="1943" w:author="C4-222325" w:date="2022-04-12T14:50:00Z"/>
        </w:rPr>
      </w:pPr>
    </w:p>
    <w:p w14:paraId="0C7FA0D9" w14:textId="77777777" w:rsidR="00A36153" w:rsidRPr="00DA326A" w:rsidRDefault="00A36153" w:rsidP="00A36153">
      <w:pPr>
        <w:keepNext/>
        <w:keepLines/>
        <w:spacing w:before="120"/>
        <w:ind w:left="1985" w:hanging="1985"/>
        <w:rPr>
          <w:ins w:id="1944" w:author="C4-222325" w:date="2022-04-12T14:50:00Z"/>
          <w:rFonts w:ascii="Arial" w:hAnsi="Arial"/>
        </w:rPr>
      </w:pPr>
      <w:ins w:id="1945" w:author="C4-222325" w:date="2022-04-12T14:50:00Z">
        <w:r>
          <w:rPr>
            <w:rFonts w:ascii="Arial" w:hAnsi="Arial"/>
          </w:rPr>
          <w:t>6.1.3</w:t>
        </w:r>
        <w:r w:rsidRPr="00DA326A">
          <w:rPr>
            <w:rFonts w:ascii="Arial" w:hAnsi="Arial"/>
          </w:rPr>
          <w:t>.3.3.2</w:t>
        </w:r>
        <w:r w:rsidRPr="00DA326A">
          <w:rPr>
            <w:rFonts w:ascii="Arial" w:hAnsi="Arial"/>
          </w:rPr>
          <w:tab/>
          <w:t>DELETE</w:t>
        </w:r>
      </w:ins>
    </w:p>
    <w:p w14:paraId="174A5EFB" w14:textId="77777777" w:rsidR="00A36153" w:rsidRPr="00DA326A" w:rsidRDefault="00A36153" w:rsidP="00A36153">
      <w:pPr>
        <w:rPr>
          <w:ins w:id="1946" w:author="C4-222325" w:date="2022-04-12T14:50:00Z"/>
        </w:rPr>
      </w:pPr>
      <w:ins w:id="1947" w:author="C4-222325" w:date="2022-04-12T14:50:00Z">
        <w:r w:rsidRPr="00DA326A">
          <w:t>This method deletes an individual MBS distribution session resource in the MBSTF.</w:t>
        </w:r>
      </w:ins>
    </w:p>
    <w:p w14:paraId="1B2A74DD" w14:textId="77777777" w:rsidR="00A36153" w:rsidRPr="00DA326A" w:rsidRDefault="00A36153" w:rsidP="00A36153">
      <w:pPr>
        <w:rPr>
          <w:ins w:id="1948" w:author="C4-222325" w:date="2022-04-12T14:50:00Z"/>
        </w:rPr>
      </w:pPr>
      <w:ins w:id="1949" w:author="C4-222325" w:date="2022-04-12T14:50:00Z">
        <w:r w:rsidRPr="00DA326A">
          <w:t xml:space="preserve">This method shall support the URI query parameters specified in table </w:t>
        </w:r>
        <w:r>
          <w:t>6.1.3.3</w:t>
        </w:r>
        <w:r w:rsidRPr="00DA326A">
          <w:t>.3.2-1.</w:t>
        </w:r>
      </w:ins>
    </w:p>
    <w:p w14:paraId="46D2062C" w14:textId="77777777" w:rsidR="00A36153" w:rsidRPr="00DA326A" w:rsidRDefault="00A36153" w:rsidP="00A36153">
      <w:pPr>
        <w:keepNext/>
        <w:keepLines/>
        <w:spacing w:before="60"/>
        <w:jc w:val="center"/>
        <w:rPr>
          <w:ins w:id="1950" w:author="C4-222325" w:date="2022-04-12T14:50:00Z"/>
          <w:rFonts w:ascii="Arial" w:hAnsi="Arial" w:cs="Arial"/>
          <w:b/>
        </w:rPr>
      </w:pPr>
      <w:ins w:id="1951" w:author="C4-222325" w:date="2022-04-12T14:50:00Z">
        <w:r w:rsidRPr="00DA326A">
          <w:rPr>
            <w:rFonts w:ascii="Arial" w:hAnsi="Arial"/>
            <w:b/>
          </w:rPr>
          <w:t xml:space="preserve">Table </w:t>
        </w:r>
        <w:r>
          <w:rPr>
            <w:rFonts w:ascii="Arial" w:hAnsi="Arial"/>
            <w:b/>
          </w:rPr>
          <w:t>6.1.3</w:t>
        </w:r>
        <w:r w:rsidRPr="00DA326A">
          <w:rPr>
            <w:rFonts w:ascii="Arial" w:hAnsi="Arial"/>
            <w:b/>
          </w:rPr>
          <w:t>.3.3.2-1: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ins w:id="1952" w:author="C4-222325" w:date="2022-04-12T14: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ins w:id="1953" w:author="C4-222325" w:date="2022-04-12T14:50:00Z"/>
                <w:rFonts w:ascii="Arial" w:hAnsi="Arial"/>
                <w:b/>
                <w:sz w:val="18"/>
              </w:rPr>
            </w:pPr>
            <w:ins w:id="1954" w:author="C4-222325" w:date="2022-04-12T14:50:00Z">
              <w:r w:rsidRPr="00DA326A">
                <w:rPr>
                  <w:rFonts w:ascii="Arial" w:hAnsi="Arial"/>
                  <w:b/>
                  <w:sz w:val="18"/>
                </w:rP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ins w:id="1955" w:author="C4-222325" w:date="2022-04-12T14:50:00Z"/>
                <w:rFonts w:ascii="Arial" w:hAnsi="Arial"/>
                <w:b/>
                <w:sz w:val="18"/>
              </w:rPr>
            </w:pPr>
            <w:ins w:id="1956" w:author="C4-222325" w:date="2022-04-12T14:50:00Z">
              <w:r w:rsidRPr="00DA326A">
                <w:rPr>
                  <w:rFonts w:ascii="Arial" w:hAnsi="Arial"/>
                  <w:b/>
                  <w:sz w:val="18"/>
                </w:rP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ins w:id="1957" w:author="C4-222325" w:date="2022-04-12T14:50:00Z"/>
                <w:rFonts w:ascii="Arial" w:hAnsi="Arial"/>
                <w:b/>
                <w:sz w:val="18"/>
              </w:rPr>
            </w:pPr>
            <w:ins w:id="1958" w:author="C4-222325" w:date="2022-04-12T14:50:00Z">
              <w:r w:rsidRPr="00DA326A">
                <w:rPr>
                  <w:rFonts w:ascii="Arial" w:hAnsi="Arial"/>
                  <w:b/>
                  <w:sz w:val="18"/>
                </w:rP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ins w:id="1959" w:author="C4-222325" w:date="2022-04-12T14:50:00Z"/>
                <w:rFonts w:ascii="Arial" w:hAnsi="Arial"/>
                <w:b/>
                <w:sz w:val="18"/>
              </w:rPr>
            </w:pPr>
            <w:ins w:id="1960" w:author="C4-222325" w:date="2022-04-12T14:50:00Z">
              <w:r w:rsidRPr="00DA326A">
                <w:rPr>
                  <w:rFonts w:ascii="Arial" w:hAnsi="Arial"/>
                  <w:b/>
                  <w:sz w:val="18"/>
                </w:rP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ins w:id="1961" w:author="C4-222325" w:date="2022-04-12T14:50:00Z"/>
                <w:rFonts w:ascii="Arial" w:hAnsi="Arial"/>
                <w:b/>
                <w:sz w:val="18"/>
              </w:rPr>
            </w:pPr>
            <w:ins w:id="1962" w:author="C4-222325" w:date="2022-04-12T14:50:00Z">
              <w:r w:rsidRPr="00DA326A">
                <w:rPr>
                  <w:rFonts w:ascii="Arial" w:hAnsi="Arial"/>
                  <w:b/>
                  <w:sz w:val="18"/>
                </w:rP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ins w:id="1963" w:author="C4-222325" w:date="2022-04-12T14:50:00Z"/>
                <w:rFonts w:ascii="Arial" w:hAnsi="Arial"/>
                <w:b/>
                <w:sz w:val="18"/>
              </w:rPr>
            </w:pPr>
            <w:ins w:id="1964" w:author="C4-222325" w:date="2022-04-12T14:50:00Z">
              <w:r w:rsidRPr="00DA326A">
                <w:rPr>
                  <w:rFonts w:ascii="Arial" w:hAnsi="Arial"/>
                  <w:b/>
                  <w:sz w:val="18"/>
                </w:rPr>
                <w:t>Applicability</w:t>
              </w:r>
            </w:ins>
          </w:p>
        </w:tc>
      </w:tr>
      <w:tr w:rsidR="00A36153" w:rsidRPr="00DA326A" w14:paraId="5E69A8A2" w14:textId="77777777" w:rsidTr="0085185C">
        <w:trPr>
          <w:jc w:val="center"/>
          <w:ins w:id="1965"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ins w:id="1966" w:author="C4-222325" w:date="2022-04-12T14:50:00Z"/>
                <w:rFonts w:ascii="Arial" w:hAnsi="Arial"/>
                <w:sz w:val="18"/>
              </w:rPr>
            </w:pPr>
            <w:ins w:id="1967" w:author="C4-222325" w:date="2022-04-12T14:50:00Z">
              <w:r w:rsidRPr="00DA326A">
                <w:rPr>
                  <w:rFonts w:ascii="Arial" w:hAnsi="Arial"/>
                  <w:sz w:val="18"/>
                </w:rPr>
                <w:t>n/a</w:t>
              </w:r>
            </w:ins>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ins w:id="1968" w:author="C4-222325" w:date="2022-04-12T14:50:00Z"/>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ins w:id="1969" w:author="C4-222325" w:date="2022-04-12T14:50:00Z"/>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ins w:id="1970" w:author="C4-222325" w:date="2022-04-12T14:50:00Z"/>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ins w:id="1971" w:author="C4-222325" w:date="2022-04-12T14:50:00Z"/>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ins w:id="1972" w:author="C4-222325" w:date="2022-04-12T14:50:00Z"/>
                <w:rFonts w:ascii="Arial" w:hAnsi="Arial"/>
                <w:sz w:val="18"/>
              </w:rPr>
            </w:pPr>
          </w:p>
        </w:tc>
      </w:tr>
    </w:tbl>
    <w:p w14:paraId="16773355" w14:textId="77777777" w:rsidR="00A36153" w:rsidRPr="00DA326A" w:rsidRDefault="00A36153" w:rsidP="00A36153">
      <w:pPr>
        <w:rPr>
          <w:ins w:id="1973" w:author="C4-222325" w:date="2022-04-12T14:50:00Z"/>
        </w:rPr>
      </w:pPr>
    </w:p>
    <w:p w14:paraId="75F90D9B" w14:textId="77777777" w:rsidR="00A36153" w:rsidRPr="00DA326A" w:rsidRDefault="00A36153" w:rsidP="00A36153">
      <w:pPr>
        <w:rPr>
          <w:ins w:id="1974" w:author="C4-222325" w:date="2022-04-12T14:50:00Z"/>
        </w:rPr>
      </w:pPr>
      <w:ins w:id="1975" w:author="C4-222325" w:date="2022-04-12T14:50:00Z">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ins>
    </w:p>
    <w:p w14:paraId="6E8BE951" w14:textId="77777777" w:rsidR="00A36153" w:rsidRPr="00DA326A" w:rsidRDefault="00A36153" w:rsidP="00A36153">
      <w:pPr>
        <w:keepNext/>
        <w:keepLines/>
        <w:spacing w:before="60"/>
        <w:jc w:val="center"/>
        <w:rPr>
          <w:ins w:id="1976" w:author="C4-222325" w:date="2022-04-12T14:50:00Z"/>
          <w:rFonts w:ascii="Arial" w:hAnsi="Arial"/>
          <w:b/>
        </w:rPr>
      </w:pPr>
      <w:ins w:id="1977" w:author="C4-222325" w:date="2022-04-12T14:50:00Z">
        <w:r w:rsidRPr="00DA326A">
          <w:rPr>
            <w:rFonts w:ascii="Arial" w:hAnsi="Arial"/>
            <w:b/>
          </w:rPr>
          <w:t xml:space="preserve">Table </w:t>
        </w:r>
        <w:r>
          <w:rPr>
            <w:rFonts w:ascii="Arial" w:hAnsi="Arial"/>
            <w:b/>
          </w:rPr>
          <w:t>6.1.3</w:t>
        </w:r>
        <w:r w:rsidRPr="00DA326A">
          <w:rPr>
            <w:rFonts w:ascii="Arial" w:hAnsi="Arial"/>
            <w:b/>
          </w:rPr>
          <w:t>.3.3.2-2: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ins w:id="1978" w:author="C4-222325" w:date="2022-04-12T14:5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ins w:id="1979" w:author="C4-222325" w:date="2022-04-12T14:50:00Z"/>
                <w:rFonts w:ascii="Arial" w:hAnsi="Arial"/>
                <w:b/>
                <w:sz w:val="18"/>
              </w:rPr>
            </w:pPr>
            <w:ins w:id="1980" w:author="C4-222325" w:date="2022-04-12T14:50:00Z">
              <w:r w:rsidRPr="00DA326A">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ins w:id="1981" w:author="C4-222325" w:date="2022-04-12T14:50:00Z"/>
                <w:rFonts w:ascii="Arial" w:hAnsi="Arial"/>
                <w:b/>
                <w:sz w:val="18"/>
              </w:rPr>
            </w:pPr>
            <w:ins w:id="1982" w:author="C4-222325" w:date="2022-04-12T14:50:00Z">
              <w:r w:rsidRPr="00DA326A">
                <w:rPr>
                  <w:rFonts w:ascii="Arial" w:hAnsi="Arial"/>
                  <w:b/>
                  <w:sz w:val="18"/>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ins w:id="1983" w:author="C4-222325" w:date="2022-04-12T14:50:00Z"/>
                <w:rFonts w:ascii="Arial" w:hAnsi="Arial"/>
                <w:b/>
                <w:sz w:val="18"/>
              </w:rPr>
            </w:pPr>
            <w:ins w:id="1984" w:author="C4-222325" w:date="2022-04-12T14:50:00Z">
              <w:r w:rsidRPr="00DA326A">
                <w:rPr>
                  <w:rFonts w:ascii="Arial" w:hAnsi="Arial"/>
                  <w:b/>
                  <w:sz w:val="18"/>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ins w:id="1985" w:author="C4-222325" w:date="2022-04-12T14:50:00Z"/>
                <w:rFonts w:ascii="Arial" w:hAnsi="Arial"/>
                <w:b/>
                <w:sz w:val="18"/>
              </w:rPr>
            </w:pPr>
            <w:ins w:id="1986" w:author="C4-222325" w:date="2022-04-12T14:50:00Z">
              <w:r w:rsidRPr="00DA326A">
                <w:rPr>
                  <w:rFonts w:ascii="Arial" w:hAnsi="Arial"/>
                  <w:b/>
                  <w:sz w:val="18"/>
                </w:rPr>
                <w:t>Description</w:t>
              </w:r>
            </w:ins>
          </w:p>
        </w:tc>
      </w:tr>
      <w:tr w:rsidR="00A36153" w:rsidRPr="00DA326A" w14:paraId="3210D52D" w14:textId="77777777" w:rsidTr="0085185C">
        <w:trPr>
          <w:jc w:val="center"/>
          <w:ins w:id="1987" w:author="C4-222325" w:date="2022-04-12T14:5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ins w:id="1988" w:author="C4-222325" w:date="2022-04-12T14:50:00Z"/>
                <w:rFonts w:ascii="Arial" w:hAnsi="Arial"/>
                <w:sz w:val="18"/>
              </w:rPr>
            </w:pPr>
            <w:ins w:id="1989" w:author="C4-222325" w:date="2022-04-12T14:50:00Z">
              <w:r w:rsidRPr="00DA326A">
                <w:rPr>
                  <w:rFonts w:ascii="Arial" w:hAnsi="Arial"/>
                  <w:sz w:val="18"/>
                </w:rPr>
                <w:t>n/a</w:t>
              </w:r>
            </w:ins>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ins w:id="1990" w:author="C4-222325" w:date="2022-04-12T14:50:00Z"/>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ins w:id="1991" w:author="C4-222325" w:date="2022-04-12T14:50:00Z"/>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ins w:id="1992" w:author="C4-222325" w:date="2022-04-12T14:50:00Z"/>
                <w:rFonts w:ascii="Arial" w:hAnsi="Arial"/>
                <w:sz w:val="18"/>
              </w:rPr>
            </w:pPr>
          </w:p>
        </w:tc>
      </w:tr>
    </w:tbl>
    <w:p w14:paraId="4ACEEBA0" w14:textId="77777777" w:rsidR="00A36153" w:rsidRPr="00DA326A" w:rsidRDefault="00A36153" w:rsidP="00A36153">
      <w:pPr>
        <w:rPr>
          <w:ins w:id="1993" w:author="C4-222325" w:date="2022-04-12T14:50:00Z"/>
        </w:rPr>
      </w:pPr>
    </w:p>
    <w:p w14:paraId="7F322F84" w14:textId="77777777" w:rsidR="00A36153" w:rsidRPr="00DA326A" w:rsidRDefault="00A36153" w:rsidP="00A36153">
      <w:pPr>
        <w:keepNext/>
        <w:keepLines/>
        <w:spacing w:before="60"/>
        <w:jc w:val="center"/>
        <w:rPr>
          <w:ins w:id="1994" w:author="C4-222325" w:date="2022-04-12T14:50:00Z"/>
          <w:rFonts w:ascii="Arial" w:hAnsi="Arial"/>
          <w:b/>
        </w:rPr>
      </w:pPr>
      <w:ins w:id="1995" w:author="C4-222325" w:date="2022-04-12T14:50:00Z">
        <w:r w:rsidRPr="00DA326A">
          <w:rPr>
            <w:rFonts w:ascii="Arial" w:hAnsi="Arial"/>
            <w:b/>
          </w:rPr>
          <w:lastRenderedPageBreak/>
          <w:t xml:space="preserve">Table </w:t>
        </w:r>
        <w:r>
          <w:rPr>
            <w:rFonts w:ascii="Arial" w:hAnsi="Arial"/>
            <w:b/>
          </w:rPr>
          <w:t>6.1.3</w:t>
        </w:r>
        <w:r w:rsidRPr="00DA326A">
          <w:rPr>
            <w:rFonts w:ascii="Arial" w:hAnsi="Arial"/>
            <w:b/>
          </w:rPr>
          <w:t>.3.3.2-3: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ins w:id="1996" w:author="C4-222325" w:date="2022-04-12T14: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ins w:id="1997" w:author="C4-222325" w:date="2022-04-12T14:50:00Z"/>
                <w:rFonts w:ascii="Arial" w:hAnsi="Arial"/>
                <w:b/>
                <w:sz w:val="18"/>
              </w:rPr>
            </w:pPr>
            <w:ins w:id="1998" w:author="C4-222325" w:date="2022-04-12T14:50:00Z">
              <w:r w:rsidRPr="00DA326A">
                <w:rPr>
                  <w:rFonts w:ascii="Arial" w:hAnsi="Arial"/>
                  <w:b/>
                  <w:sz w:val="18"/>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ins w:id="1999" w:author="C4-222325" w:date="2022-04-12T14:50:00Z"/>
                <w:rFonts w:ascii="Arial" w:hAnsi="Arial"/>
                <w:b/>
                <w:sz w:val="18"/>
              </w:rPr>
            </w:pPr>
            <w:ins w:id="2000" w:author="C4-222325" w:date="2022-04-12T14:50:00Z">
              <w:r w:rsidRPr="00DA326A">
                <w:rPr>
                  <w:rFonts w:ascii="Arial" w:hAnsi="Arial"/>
                  <w:b/>
                  <w:sz w:val="18"/>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ins w:id="2001" w:author="C4-222325" w:date="2022-04-12T14:50:00Z"/>
                <w:rFonts w:ascii="Arial" w:hAnsi="Arial"/>
                <w:b/>
                <w:sz w:val="18"/>
              </w:rPr>
            </w:pPr>
            <w:ins w:id="2002" w:author="C4-222325" w:date="2022-04-12T14:50:00Z">
              <w:r w:rsidRPr="00DA326A">
                <w:rPr>
                  <w:rFonts w:ascii="Arial" w:hAnsi="Arial"/>
                  <w:b/>
                  <w:sz w:val="18"/>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ins w:id="2003" w:author="C4-222325" w:date="2022-04-12T14:50:00Z"/>
                <w:rFonts w:ascii="Arial" w:hAnsi="Arial"/>
                <w:b/>
                <w:sz w:val="18"/>
              </w:rPr>
            </w:pPr>
            <w:ins w:id="2004" w:author="C4-222325" w:date="2022-04-12T14:50:00Z">
              <w:r w:rsidRPr="00DA326A">
                <w:rPr>
                  <w:rFonts w:ascii="Arial" w:hAnsi="Arial"/>
                  <w:b/>
                  <w:sz w:val="18"/>
                </w:rPr>
                <w:t>Response</w:t>
              </w:r>
            </w:ins>
          </w:p>
          <w:p w14:paraId="54C481FA" w14:textId="77777777" w:rsidR="00A36153" w:rsidRPr="00DA326A" w:rsidRDefault="00A36153" w:rsidP="0085185C">
            <w:pPr>
              <w:keepNext/>
              <w:keepLines/>
              <w:spacing w:after="0"/>
              <w:jc w:val="center"/>
              <w:rPr>
                <w:ins w:id="2005" w:author="C4-222325" w:date="2022-04-12T14:50:00Z"/>
                <w:rFonts w:ascii="Arial" w:hAnsi="Arial"/>
                <w:b/>
                <w:sz w:val="18"/>
              </w:rPr>
            </w:pPr>
            <w:ins w:id="2006" w:author="C4-222325" w:date="2022-04-12T14:50:00Z">
              <w:r w:rsidRPr="00DA326A">
                <w:rPr>
                  <w:rFonts w:ascii="Arial" w:hAnsi="Arial"/>
                  <w:b/>
                  <w:sz w:val="18"/>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ins w:id="2007" w:author="C4-222325" w:date="2022-04-12T14:50:00Z"/>
                <w:rFonts w:ascii="Arial" w:hAnsi="Arial"/>
                <w:b/>
                <w:sz w:val="18"/>
              </w:rPr>
            </w:pPr>
            <w:ins w:id="2008" w:author="C4-222325" w:date="2022-04-12T14:50:00Z">
              <w:r w:rsidRPr="00DA326A">
                <w:rPr>
                  <w:rFonts w:ascii="Arial" w:hAnsi="Arial"/>
                  <w:b/>
                  <w:sz w:val="18"/>
                </w:rPr>
                <w:t>Description</w:t>
              </w:r>
            </w:ins>
          </w:p>
        </w:tc>
      </w:tr>
      <w:tr w:rsidR="00A36153" w:rsidRPr="00DA326A" w14:paraId="14F23579" w14:textId="77777777" w:rsidTr="0085185C">
        <w:trPr>
          <w:jc w:val="center"/>
          <w:ins w:id="2009"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ins w:id="2010" w:author="C4-222325" w:date="2022-04-12T14:50:00Z"/>
                <w:rFonts w:ascii="Arial" w:hAnsi="Arial"/>
                <w:sz w:val="18"/>
              </w:rPr>
            </w:pPr>
            <w:ins w:id="2011" w:author="C4-222325" w:date="2022-04-12T14:50:00Z">
              <w:r w:rsidRPr="00DA326A">
                <w:rPr>
                  <w:rFonts w:ascii="Arial" w:hAnsi="Arial"/>
                  <w:sz w:val="18"/>
                </w:rPr>
                <w:t>n/a</w:t>
              </w:r>
            </w:ins>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ins w:id="2012" w:author="C4-222325" w:date="2022-04-12T14:50:00Z"/>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ins w:id="2013" w:author="C4-222325" w:date="2022-04-12T14:50:00Z"/>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ins w:id="2014" w:author="C4-222325" w:date="2022-04-12T14:50:00Z"/>
                <w:rFonts w:ascii="Arial" w:hAnsi="Arial"/>
                <w:sz w:val="18"/>
              </w:rPr>
            </w:pPr>
            <w:ins w:id="2015" w:author="C4-222325" w:date="2022-04-12T14:50:00Z">
              <w:r w:rsidRPr="00DA326A">
                <w:rPr>
                  <w:rFonts w:ascii="Arial" w:hAnsi="Arial"/>
                  <w:sz w:val="18"/>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ins w:id="2016" w:author="C4-222325" w:date="2022-04-12T14:50:00Z"/>
                <w:rFonts w:ascii="Arial" w:hAnsi="Arial"/>
                <w:sz w:val="18"/>
              </w:rPr>
            </w:pPr>
            <w:ins w:id="2017" w:author="C4-222325" w:date="2022-04-12T14:50:00Z">
              <w:r w:rsidRPr="00DA326A">
                <w:rPr>
                  <w:rFonts w:ascii="Arial" w:hAnsi="Arial"/>
                  <w:sz w:val="18"/>
                </w:rPr>
                <w:t>Successful response</w:t>
              </w:r>
            </w:ins>
          </w:p>
        </w:tc>
      </w:tr>
      <w:tr w:rsidR="00A36153" w:rsidRPr="00DA326A" w14:paraId="19C19A0C" w14:textId="77777777" w:rsidTr="0085185C">
        <w:trPr>
          <w:jc w:val="center"/>
          <w:ins w:id="2018"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ins w:id="2019" w:author="C4-222325" w:date="2022-04-12T14:50:00Z"/>
                <w:rFonts w:ascii="Arial" w:hAnsi="Arial"/>
                <w:sz w:val="18"/>
              </w:rPr>
            </w:pPr>
            <w:proofErr w:type="spellStart"/>
            <w:ins w:id="2020" w:author="C4-222325" w:date="2022-04-12T14:50:00Z">
              <w:r w:rsidRPr="00DA326A">
                <w:rPr>
                  <w:rFonts w:ascii="Arial" w:hAnsi="Arial"/>
                  <w:sz w:val="18"/>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ins w:id="2021" w:author="C4-222325" w:date="2022-04-12T14:50:00Z"/>
                <w:rFonts w:ascii="Arial" w:hAnsi="Arial"/>
                <w:sz w:val="18"/>
              </w:rPr>
            </w:pPr>
            <w:ins w:id="2022" w:author="C4-222325" w:date="2022-04-12T14:50:00Z">
              <w:r w:rsidRPr="00DA326A">
                <w:rPr>
                  <w:rFonts w:ascii="Arial" w:hAnsi="Arial"/>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ins w:id="2023" w:author="C4-222325" w:date="2022-04-12T14:50:00Z"/>
                <w:rFonts w:ascii="Arial" w:hAnsi="Arial"/>
                <w:sz w:val="18"/>
              </w:rPr>
            </w:pPr>
            <w:ins w:id="2024" w:author="C4-222325" w:date="2022-04-12T14:50:00Z">
              <w:r w:rsidRPr="00DA326A">
                <w:rPr>
                  <w:rFonts w:ascii="Arial" w:hAnsi="Arial"/>
                  <w:sz w:val="18"/>
                </w:rPr>
                <w:t>0..1</w:t>
              </w:r>
            </w:ins>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ins w:id="2025" w:author="C4-222325" w:date="2022-04-12T14:50:00Z"/>
                <w:rFonts w:ascii="Arial" w:hAnsi="Arial"/>
                <w:sz w:val="18"/>
              </w:rPr>
            </w:pPr>
            <w:ins w:id="2026" w:author="C4-222325" w:date="2022-04-12T14:50:00Z">
              <w:r w:rsidRPr="00DA326A">
                <w:rPr>
                  <w:rFonts w:ascii="Arial" w:hAnsi="Arial"/>
                  <w:sz w:val="18"/>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77777777" w:rsidR="00A36153" w:rsidRPr="00DA326A" w:rsidRDefault="00A36153" w:rsidP="0085185C">
            <w:pPr>
              <w:keepNext/>
              <w:keepLines/>
              <w:spacing w:after="0"/>
              <w:rPr>
                <w:ins w:id="2027" w:author="C4-222325" w:date="2022-04-12T14:50:00Z"/>
                <w:rFonts w:ascii="Arial" w:hAnsi="Arial"/>
                <w:sz w:val="18"/>
              </w:rPr>
            </w:pPr>
            <w:ins w:id="2028" w:author="C4-222325" w:date="2022-04-12T14:50:00Z">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ins>
          </w:p>
          <w:p w14:paraId="1C08D434" w14:textId="77777777" w:rsidR="00A36153" w:rsidRPr="00DA326A" w:rsidRDefault="00A36153" w:rsidP="0085185C">
            <w:pPr>
              <w:keepNext/>
              <w:keepLines/>
              <w:spacing w:after="0"/>
              <w:rPr>
                <w:ins w:id="2029" w:author="C4-222325" w:date="2022-04-12T14:50:00Z"/>
                <w:rFonts w:ascii="Arial" w:hAnsi="Arial"/>
                <w:sz w:val="18"/>
              </w:rPr>
            </w:pPr>
            <w:ins w:id="2030" w:author="C4-222325" w:date="2022-04-12T14:50:00Z">
              <w:r w:rsidRPr="00DA326A">
                <w:rPr>
                  <w:rFonts w:ascii="Arial" w:hAnsi="Arial"/>
                  <w:sz w:val="18"/>
                </w:rPr>
                <w:t xml:space="preserve">(NOTE 2) </w:t>
              </w:r>
            </w:ins>
          </w:p>
        </w:tc>
      </w:tr>
      <w:tr w:rsidR="00A36153" w:rsidRPr="00DA326A" w14:paraId="00AD9E95" w14:textId="77777777" w:rsidTr="0085185C">
        <w:trPr>
          <w:jc w:val="center"/>
          <w:ins w:id="2031"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ins w:id="2032" w:author="C4-222325" w:date="2022-04-12T14:50:00Z"/>
                <w:rFonts w:ascii="Arial" w:hAnsi="Arial"/>
                <w:sz w:val="18"/>
              </w:rPr>
            </w:pPr>
            <w:proofErr w:type="spellStart"/>
            <w:ins w:id="2033" w:author="C4-222325" w:date="2022-04-12T14:50:00Z">
              <w:r w:rsidRPr="00DA326A">
                <w:rPr>
                  <w:rFonts w:ascii="Arial" w:hAnsi="Arial"/>
                  <w:sz w:val="18"/>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ins w:id="2034" w:author="C4-222325" w:date="2022-04-12T14:50:00Z"/>
                <w:rFonts w:ascii="Arial" w:hAnsi="Arial"/>
                <w:sz w:val="18"/>
              </w:rPr>
            </w:pPr>
            <w:ins w:id="2035" w:author="C4-222325" w:date="2022-04-12T14:50:00Z">
              <w:r w:rsidRPr="00DA326A">
                <w:rPr>
                  <w:rFonts w:ascii="Arial" w:hAnsi="Arial"/>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ins w:id="2036" w:author="C4-222325" w:date="2022-04-12T14:50:00Z"/>
                <w:rFonts w:ascii="Arial" w:hAnsi="Arial"/>
                <w:sz w:val="18"/>
              </w:rPr>
            </w:pPr>
            <w:ins w:id="2037" w:author="C4-222325" w:date="2022-04-12T14:50:00Z">
              <w:r w:rsidRPr="00DA326A">
                <w:rPr>
                  <w:rFonts w:ascii="Arial" w:hAnsi="Arial"/>
                  <w:sz w:val="18"/>
                </w:rPr>
                <w:t>0..1</w:t>
              </w:r>
            </w:ins>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ins w:id="2038" w:author="C4-222325" w:date="2022-04-12T14:50:00Z"/>
                <w:rFonts w:ascii="Arial" w:hAnsi="Arial"/>
                <w:sz w:val="18"/>
              </w:rPr>
            </w:pPr>
            <w:ins w:id="2039" w:author="C4-222325" w:date="2022-04-12T14:50:00Z">
              <w:r w:rsidRPr="00DA326A">
                <w:rPr>
                  <w:rFonts w:ascii="Arial" w:hAnsi="Arial"/>
                  <w:sz w:val="18"/>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77777777" w:rsidR="00A36153" w:rsidRPr="00DA326A" w:rsidRDefault="00A36153" w:rsidP="0085185C">
            <w:pPr>
              <w:keepNext/>
              <w:keepLines/>
              <w:spacing w:after="0"/>
              <w:rPr>
                <w:ins w:id="2040" w:author="C4-222325" w:date="2022-04-12T14:50:00Z"/>
                <w:rFonts w:ascii="Arial" w:hAnsi="Arial"/>
                <w:sz w:val="18"/>
              </w:rPr>
            </w:pPr>
            <w:ins w:id="2041" w:author="C4-222325" w:date="2022-04-12T14:50:00Z">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ins>
          </w:p>
          <w:p w14:paraId="7A1B342D" w14:textId="77777777" w:rsidR="00A36153" w:rsidRPr="00DA326A" w:rsidRDefault="00A36153" w:rsidP="0085185C">
            <w:pPr>
              <w:keepNext/>
              <w:keepLines/>
              <w:spacing w:after="0"/>
              <w:rPr>
                <w:ins w:id="2042" w:author="C4-222325" w:date="2022-04-12T14:50:00Z"/>
                <w:rFonts w:ascii="Arial" w:hAnsi="Arial"/>
                <w:sz w:val="18"/>
              </w:rPr>
            </w:pPr>
            <w:ins w:id="2043" w:author="C4-222325" w:date="2022-04-12T14:50:00Z">
              <w:r w:rsidRPr="00DA326A">
                <w:rPr>
                  <w:rFonts w:ascii="Arial" w:hAnsi="Arial"/>
                  <w:sz w:val="18"/>
                </w:rPr>
                <w:t>(NOTE 2)</w:t>
              </w:r>
            </w:ins>
          </w:p>
        </w:tc>
      </w:tr>
      <w:tr w:rsidR="00A36153" w:rsidRPr="00DA326A" w14:paraId="4486D4E4" w14:textId="77777777" w:rsidTr="0085185C">
        <w:trPr>
          <w:jc w:val="center"/>
          <w:ins w:id="2044" w:author="C4-222325" w:date="2022-04-12T14:5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ins w:id="2045" w:author="C4-222325" w:date="2022-04-12T14:50:00Z"/>
                <w:rFonts w:ascii="Arial" w:hAnsi="Arial"/>
                <w:sz w:val="18"/>
              </w:rPr>
            </w:pPr>
            <w:ins w:id="2046" w:author="C4-222325" w:date="2022-04-12T14:50:00Z">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ins>
          </w:p>
          <w:p w14:paraId="42D01A1E" w14:textId="77777777" w:rsidR="00A36153" w:rsidRPr="00DA326A" w:rsidRDefault="00A36153" w:rsidP="0085185C">
            <w:pPr>
              <w:keepNext/>
              <w:keepLines/>
              <w:spacing w:after="0"/>
              <w:ind w:left="851" w:hanging="851"/>
              <w:rPr>
                <w:ins w:id="2047" w:author="C4-222325" w:date="2022-04-12T14:50:00Z"/>
                <w:rFonts w:ascii="Arial" w:hAnsi="Arial"/>
                <w:sz w:val="18"/>
              </w:rPr>
            </w:pPr>
            <w:ins w:id="2048" w:author="C4-222325" w:date="2022-04-12T14:50:00Z">
              <w:r w:rsidRPr="00DA326A">
                <w:rPr>
                  <w:rFonts w:ascii="Arial" w:hAnsi="Arial"/>
                  <w:sz w:val="18"/>
                </w:rPr>
                <w:t>NOTE 2:</w:t>
              </w:r>
              <w:r w:rsidRPr="00DA326A">
                <w:rPr>
                  <w:rFonts w:ascii="Arial" w:hAnsi="Arial"/>
                  <w:sz w:val="18"/>
                </w:rPr>
                <w:tab/>
              </w:r>
              <w:proofErr w:type="spellStart"/>
              <w:r w:rsidRPr="00DA326A">
                <w:rPr>
                  <w:rFonts w:ascii="Arial" w:hAnsi="Arial"/>
                  <w:sz w:val="18"/>
                </w:rPr>
                <w:t>RedirectResponse</w:t>
              </w:r>
              <w:proofErr w:type="spellEnd"/>
              <w:r w:rsidRPr="00DA326A">
                <w:rPr>
                  <w:rFonts w:ascii="Arial" w:hAnsi="Arial"/>
                  <w:sz w:val="18"/>
                </w:rPr>
                <w:t xml:space="preserve"> may be inserted by an SCP, see clause 6.10.9.1 of 3GPP TS 29.500 [4].</w:t>
              </w:r>
            </w:ins>
          </w:p>
        </w:tc>
      </w:tr>
    </w:tbl>
    <w:p w14:paraId="03A204DA" w14:textId="77777777" w:rsidR="00A36153" w:rsidRPr="00DA326A" w:rsidRDefault="00A36153" w:rsidP="00A36153">
      <w:pPr>
        <w:rPr>
          <w:ins w:id="2049" w:author="C4-222325" w:date="2022-04-12T14:50:00Z"/>
        </w:rPr>
      </w:pPr>
    </w:p>
    <w:p w14:paraId="79A0C063" w14:textId="77777777" w:rsidR="00A36153" w:rsidRPr="00DA326A" w:rsidRDefault="00A36153" w:rsidP="00A36153">
      <w:pPr>
        <w:keepNext/>
        <w:keepLines/>
        <w:spacing w:before="60"/>
        <w:jc w:val="center"/>
        <w:rPr>
          <w:ins w:id="2050" w:author="C4-222325" w:date="2022-04-12T14:50:00Z"/>
          <w:rFonts w:ascii="Arial" w:hAnsi="Arial"/>
          <w:b/>
        </w:rPr>
      </w:pPr>
      <w:ins w:id="2051" w:author="C4-222325" w:date="2022-04-12T14:50:00Z">
        <w:r w:rsidRPr="00DA326A">
          <w:rPr>
            <w:rFonts w:ascii="Arial" w:hAnsi="Arial"/>
            <w:b/>
          </w:rPr>
          <w:t xml:space="preserve">Table </w:t>
        </w:r>
        <w:r>
          <w:rPr>
            <w:rFonts w:ascii="Arial" w:hAnsi="Arial"/>
            <w:b/>
          </w:rPr>
          <w:t>6.1.3</w:t>
        </w:r>
        <w:r w:rsidRPr="00DA326A">
          <w:rPr>
            <w:rFonts w:ascii="Arial" w:hAnsi="Arial"/>
            <w:b/>
          </w:rPr>
          <w:t>.3.3.2-4: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ins w:id="2052" w:author="C4-222325" w:date="2022-04-12T14: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ins w:id="2053" w:author="C4-222325" w:date="2022-04-12T14:50:00Z"/>
                <w:rFonts w:ascii="Arial" w:hAnsi="Arial"/>
                <w:b/>
                <w:sz w:val="18"/>
              </w:rPr>
            </w:pPr>
            <w:ins w:id="2054" w:author="C4-222325" w:date="2022-04-12T14:50:00Z">
              <w:r w:rsidRPr="00DA326A">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ins w:id="2055" w:author="C4-222325" w:date="2022-04-12T14:50:00Z"/>
                <w:rFonts w:ascii="Arial" w:hAnsi="Arial"/>
                <w:b/>
                <w:sz w:val="18"/>
              </w:rPr>
            </w:pPr>
            <w:ins w:id="2056" w:author="C4-222325" w:date="2022-04-12T14:50:00Z">
              <w:r w:rsidRPr="00DA326A">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ins w:id="2057" w:author="C4-222325" w:date="2022-04-12T14:50:00Z"/>
                <w:rFonts w:ascii="Arial" w:hAnsi="Arial"/>
                <w:b/>
                <w:sz w:val="18"/>
              </w:rPr>
            </w:pPr>
            <w:ins w:id="2058" w:author="C4-222325" w:date="2022-04-12T14:50:00Z">
              <w:r w:rsidRPr="00DA326A">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ins w:id="2059" w:author="C4-222325" w:date="2022-04-12T14:50:00Z"/>
                <w:rFonts w:ascii="Arial" w:hAnsi="Arial"/>
                <w:b/>
                <w:sz w:val="18"/>
              </w:rPr>
            </w:pPr>
            <w:ins w:id="2060" w:author="C4-222325" w:date="2022-04-12T14:50:00Z">
              <w:r w:rsidRPr="00DA326A">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ins w:id="2061" w:author="C4-222325" w:date="2022-04-12T14:50:00Z"/>
                <w:rFonts w:ascii="Arial" w:hAnsi="Arial"/>
                <w:b/>
                <w:sz w:val="18"/>
              </w:rPr>
            </w:pPr>
            <w:ins w:id="2062" w:author="C4-222325" w:date="2022-04-12T14:50:00Z">
              <w:r w:rsidRPr="00DA326A">
                <w:rPr>
                  <w:rFonts w:ascii="Arial" w:hAnsi="Arial"/>
                  <w:b/>
                  <w:sz w:val="18"/>
                </w:rPr>
                <w:t>Description</w:t>
              </w:r>
            </w:ins>
          </w:p>
        </w:tc>
      </w:tr>
      <w:tr w:rsidR="00A36153" w:rsidRPr="00DA326A" w14:paraId="1B3BFDDC" w14:textId="77777777" w:rsidTr="0085185C">
        <w:trPr>
          <w:jc w:val="center"/>
          <w:ins w:id="2063" w:author="C4-222325" w:date="2022-04-12T14: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ins w:id="2064" w:author="C4-222325" w:date="2022-04-12T14:50:00Z"/>
                <w:rFonts w:ascii="Arial" w:hAnsi="Arial"/>
                <w:sz w:val="18"/>
              </w:rPr>
            </w:pPr>
            <w:ins w:id="2065" w:author="C4-222325" w:date="2022-04-12T14:50:00Z">
              <w:r w:rsidRPr="00DA326A">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ins w:id="2066" w:author="C4-222325" w:date="2022-04-12T14:50:00Z"/>
                <w:rFonts w:ascii="Arial" w:hAnsi="Arial"/>
                <w:sz w:val="18"/>
              </w:rPr>
            </w:pPr>
            <w:ins w:id="2067" w:author="C4-222325" w:date="2022-04-12T14:50:00Z">
              <w:r w:rsidRPr="00DA326A">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ins w:id="2068" w:author="C4-222325" w:date="2022-04-12T14:50:00Z"/>
                <w:rFonts w:ascii="Arial" w:hAnsi="Arial"/>
                <w:sz w:val="18"/>
              </w:rPr>
            </w:pPr>
            <w:ins w:id="2069" w:author="C4-222325" w:date="2022-04-12T14:50:00Z">
              <w:r w:rsidRPr="00DA326A">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ins w:id="2070" w:author="C4-222325" w:date="2022-04-12T14:50:00Z"/>
                <w:rFonts w:ascii="Arial" w:hAnsi="Arial"/>
                <w:sz w:val="18"/>
              </w:rPr>
            </w:pPr>
            <w:ins w:id="2071" w:author="C4-222325" w:date="2022-04-12T14:50:00Z">
              <w:r w:rsidRPr="00DA326A">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ins w:id="2072" w:author="C4-222325" w:date="2022-04-12T14:50:00Z"/>
                <w:rFonts w:ascii="Arial" w:hAnsi="Arial"/>
                <w:sz w:val="18"/>
              </w:rPr>
            </w:pPr>
            <w:ins w:id="2073" w:author="C4-222325" w:date="2022-04-12T14:50:00Z">
              <w:r w:rsidRPr="00DA326A">
                <w:rPr>
                  <w:rFonts w:ascii="Arial" w:hAnsi="Arial"/>
                  <w:sz w:val="18"/>
                </w:rPr>
                <w:t>An alternative URI of the resource located on an alternative service instance within the same MBSTF or MBSTF (service) set.</w:t>
              </w:r>
            </w:ins>
          </w:p>
          <w:p w14:paraId="68C651C6" w14:textId="77777777" w:rsidR="00A36153" w:rsidRPr="00DA326A" w:rsidRDefault="00A36153" w:rsidP="0085185C">
            <w:pPr>
              <w:keepNext/>
              <w:keepLines/>
              <w:spacing w:after="0"/>
              <w:rPr>
                <w:ins w:id="2074" w:author="C4-222325" w:date="2022-04-12T14:50:00Z"/>
                <w:rFonts w:ascii="Arial" w:hAnsi="Arial"/>
                <w:sz w:val="18"/>
              </w:rPr>
            </w:pPr>
            <w:ins w:id="2075" w:author="C4-222325" w:date="2022-04-12T14:50:00Z">
              <w:r w:rsidRPr="00DA326A">
                <w:rPr>
                  <w:rFonts w:ascii="Arial" w:hAnsi="Arial"/>
                  <w:sz w:val="18"/>
                </w:rPr>
                <w:t>Or the same URI, if a request is redirected to the same target resource via a different SCP.</w:t>
              </w:r>
            </w:ins>
          </w:p>
        </w:tc>
      </w:tr>
      <w:tr w:rsidR="00A36153" w:rsidRPr="00DA326A" w14:paraId="4E48C437" w14:textId="77777777" w:rsidTr="0085185C">
        <w:trPr>
          <w:jc w:val="center"/>
          <w:ins w:id="2076"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ins w:id="2077" w:author="C4-222325" w:date="2022-04-12T14:50:00Z"/>
                <w:rFonts w:ascii="Arial" w:hAnsi="Arial"/>
                <w:sz w:val="18"/>
              </w:rPr>
            </w:pPr>
            <w:ins w:id="2078" w:author="C4-222325" w:date="2022-04-12T14:50:00Z">
              <w:r w:rsidRPr="00DA326A">
                <w:rPr>
                  <w:rFonts w:ascii="Arial" w:hAnsi="Arial"/>
                  <w:sz w:val="18"/>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ins w:id="2079" w:author="C4-222325" w:date="2022-04-12T14:50:00Z"/>
                <w:rFonts w:ascii="Arial" w:hAnsi="Arial"/>
                <w:sz w:val="18"/>
              </w:rPr>
            </w:pPr>
            <w:ins w:id="2080" w:author="C4-222325" w:date="2022-04-12T14:50:00Z">
              <w:r w:rsidRPr="00DA326A">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ins w:id="2081" w:author="C4-222325" w:date="2022-04-12T14:50:00Z"/>
                <w:rFonts w:ascii="Arial" w:hAnsi="Arial"/>
                <w:sz w:val="18"/>
              </w:rPr>
            </w:pPr>
            <w:ins w:id="2082" w:author="C4-222325" w:date="2022-04-12T14:50:00Z">
              <w:r w:rsidRPr="00DA326A">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ins w:id="2083" w:author="C4-222325" w:date="2022-04-12T14:50:00Z"/>
                <w:rFonts w:ascii="Arial" w:hAnsi="Arial"/>
                <w:sz w:val="18"/>
              </w:rPr>
            </w:pPr>
            <w:ins w:id="2084" w:author="C4-222325" w:date="2022-04-12T14:50:00Z">
              <w:r w:rsidRPr="00DA326A">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ins w:id="2085" w:author="C4-222325" w:date="2022-04-12T14:50:00Z"/>
                <w:rFonts w:ascii="Arial" w:hAnsi="Arial"/>
                <w:sz w:val="18"/>
              </w:rPr>
            </w:pPr>
            <w:ins w:id="2086" w:author="C4-222325" w:date="2022-04-12T14:50:00Z">
              <w:r w:rsidRPr="00DA326A">
                <w:rPr>
                  <w:rFonts w:ascii="Arial" w:hAnsi="Arial"/>
                  <w:sz w:val="18"/>
                </w:rPr>
                <w:t>Identifier of the target MBSTF (service) instance ID towards which the request is redirected</w:t>
              </w:r>
            </w:ins>
          </w:p>
        </w:tc>
      </w:tr>
    </w:tbl>
    <w:p w14:paraId="589C5C27" w14:textId="77777777" w:rsidR="00A36153" w:rsidRPr="00DA326A" w:rsidRDefault="00A36153" w:rsidP="00A36153">
      <w:pPr>
        <w:rPr>
          <w:ins w:id="2087" w:author="C4-222325" w:date="2022-04-12T14:50:00Z"/>
        </w:rPr>
      </w:pPr>
    </w:p>
    <w:p w14:paraId="01882CC6" w14:textId="77777777" w:rsidR="00A36153" w:rsidRPr="00DA326A" w:rsidRDefault="00A36153" w:rsidP="00A36153">
      <w:pPr>
        <w:keepNext/>
        <w:keepLines/>
        <w:spacing w:before="60"/>
        <w:jc w:val="center"/>
        <w:rPr>
          <w:ins w:id="2088" w:author="C4-222325" w:date="2022-04-12T14:50:00Z"/>
          <w:rFonts w:ascii="Arial" w:hAnsi="Arial"/>
          <w:b/>
        </w:rPr>
      </w:pPr>
      <w:ins w:id="2089" w:author="C4-222325" w:date="2022-04-12T14:50:00Z">
        <w:r w:rsidRPr="00DA326A">
          <w:rPr>
            <w:rFonts w:ascii="Arial" w:hAnsi="Arial"/>
            <w:b/>
          </w:rPr>
          <w:t xml:space="preserve">Table </w:t>
        </w:r>
        <w:r>
          <w:rPr>
            <w:rFonts w:ascii="Arial" w:hAnsi="Arial"/>
            <w:b/>
          </w:rPr>
          <w:t>6.1.3</w:t>
        </w:r>
        <w:r w:rsidRPr="00DA326A">
          <w:rPr>
            <w:rFonts w:ascii="Arial" w:hAnsi="Arial"/>
            <w:b/>
          </w:rPr>
          <w:t>.3.3.2-5: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ins w:id="2090" w:author="C4-222325" w:date="2022-04-12T14: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ins w:id="2091" w:author="C4-222325" w:date="2022-04-12T14:50:00Z"/>
                <w:rFonts w:ascii="Arial" w:hAnsi="Arial"/>
                <w:b/>
                <w:sz w:val="18"/>
              </w:rPr>
            </w:pPr>
            <w:ins w:id="2092" w:author="C4-222325" w:date="2022-04-12T14:50:00Z">
              <w:r w:rsidRPr="00DA326A">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ins w:id="2093" w:author="C4-222325" w:date="2022-04-12T14:50:00Z"/>
                <w:rFonts w:ascii="Arial" w:hAnsi="Arial"/>
                <w:b/>
                <w:sz w:val="18"/>
              </w:rPr>
            </w:pPr>
            <w:ins w:id="2094" w:author="C4-222325" w:date="2022-04-12T14:50:00Z">
              <w:r w:rsidRPr="00DA326A">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ins w:id="2095" w:author="C4-222325" w:date="2022-04-12T14:50:00Z"/>
                <w:rFonts w:ascii="Arial" w:hAnsi="Arial"/>
                <w:b/>
                <w:sz w:val="18"/>
              </w:rPr>
            </w:pPr>
            <w:ins w:id="2096" w:author="C4-222325" w:date="2022-04-12T14:50:00Z">
              <w:r w:rsidRPr="00DA326A">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ins w:id="2097" w:author="C4-222325" w:date="2022-04-12T14:50:00Z"/>
                <w:rFonts w:ascii="Arial" w:hAnsi="Arial"/>
                <w:b/>
                <w:sz w:val="18"/>
              </w:rPr>
            </w:pPr>
            <w:ins w:id="2098" w:author="C4-222325" w:date="2022-04-12T14:50:00Z">
              <w:r w:rsidRPr="00DA326A">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ins w:id="2099" w:author="C4-222325" w:date="2022-04-12T14:50:00Z"/>
                <w:rFonts w:ascii="Arial" w:hAnsi="Arial"/>
                <w:b/>
                <w:sz w:val="18"/>
              </w:rPr>
            </w:pPr>
            <w:ins w:id="2100" w:author="C4-222325" w:date="2022-04-12T14:50:00Z">
              <w:r w:rsidRPr="00DA326A">
                <w:rPr>
                  <w:rFonts w:ascii="Arial" w:hAnsi="Arial"/>
                  <w:b/>
                  <w:sz w:val="18"/>
                </w:rPr>
                <w:t>Description</w:t>
              </w:r>
            </w:ins>
          </w:p>
        </w:tc>
      </w:tr>
      <w:tr w:rsidR="00A36153" w:rsidRPr="00DA326A" w14:paraId="627CAB1D" w14:textId="77777777" w:rsidTr="0085185C">
        <w:trPr>
          <w:jc w:val="center"/>
          <w:ins w:id="2101" w:author="C4-222325" w:date="2022-04-12T14: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ins w:id="2102" w:author="C4-222325" w:date="2022-04-12T14:50:00Z"/>
                <w:rFonts w:ascii="Arial" w:hAnsi="Arial"/>
                <w:sz w:val="18"/>
              </w:rPr>
            </w:pPr>
            <w:ins w:id="2103" w:author="C4-222325" w:date="2022-04-12T14:50:00Z">
              <w:r w:rsidRPr="00DA326A">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ins w:id="2104" w:author="C4-222325" w:date="2022-04-12T14:50:00Z"/>
                <w:rFonts w:ascii="Arial" w:hAnsi="Arial"/>
                <w:sz w:val="18"/>
              </w:rPr>
            </w:pPr>
            <w:ins w:id="2105" w:author="C4-222325" w:date="2022-04-12T14:50:00Z">
              <w:r w:rsidRPr="00DA326A">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ins w:id="2106" w:author="C4-222325" w:date="2022-04-12T14:50:00Z"/>
                <w:rFonts w:ascii="Arial" w:hAnsi="Arial"/>
                <w:sz w:val="18"/>
              </w:rPr>
            </w:pPr>
            <w:ins w:id="2107" w:author="C4-222325" w:date="2022-04-12T14:50:00Z">
              <w:r w:rsidRPr="00DA326A">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ins w:id="2108" w:author="C4-222325" w:date="2022-04-12T14:50:00Z"/>
                <w:rFonts w:ascii="Arial" w:hAnsi="Arial"/>
                <w:sz w:val="18"/>
              </w:rPr>
            </w:pPr>
            <w:ins w:id="2109" w:author="C4-222325" w:date="2022-04-12T14:50:00Z">
              <w:r w:rsidRPr="00DA326A">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ins w:id="2110" w:author="C4-222325" w:date="2022-04-12T14:50:00Z"/>
                <w:rFonts w:ascii="Arial" w:hAnsi="Arial"/>
                <w:sz w:val="18"/>
              </w:rPr>
            </w:pPr>
            <w:ins w:id="2111" w:author="C4-222325" w:date="2022-04-12T14:50:00Z">
              <w:r w:rsidRPr="00DA326A">
                <w:rPr>
                  <w:rFonts w:ascii="Arial" w:hAnsi="Arial"/>
                  <w:sz w:val="18"/>
                </w:rPr>
                <w:t>An alternative URI of the resource located on an alternative service instance within the same MBSTF or MBSTF (service) set.</w:t>
              </w:r>
            </w:ins>
          </w:p>
          <w:p w14:paraId="02F0947A" w14:textId="77777777" w:rsidR="00A36153" w:rsidRPr="00DA326A" w:rsidRDefault="00A36153" w:rsidP="0085185C">
            <w:pPr>
              <w:keepNext/>
              <w:keepLines/>
              <w:spacing w:after="0"/>
              <w:rPr>
                <w:ins w:id="2112" w:author="C4-222325" w:date="2022-04-12T14:50:00Z"/>
                <w:rFonts w:ascii="Arial" w:hAnsi="Arial"/>
                <w:sz w:val="18"/>
              </w:rPr>
            </w:pPr>
            <w:ins w:id="2113" w:author="C4-222325" w:date="2022-04-12T14:50:00Z">
              <w:r w:rsidRPr="00DA326A">
                <w:rPr>
                  <w:rFonts w:ascii="Arial" w:hAnsi="Arial"/>
                  <w:sz w:val="18"/>
                </w:rPr>
                <w:t>Or the same URI, if a request is redirected to the same target resource via a different SCP.</w:t>
              </w:r>
            </w:ins>
          </w:p>
        </w:tc>
      </w:tr>
      <w:tr w:rsidR="00A36153" w:rsidRPr="00DA326A" w14:paraId="099D08B7" w14:textId="77777777" w:rsidTr="0085185C">
        <w:trPr>
          <w:jc w:val="center"/>
          <w:ins w:id="2114"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ins w:id="2115" w:author="C4-222325" w:date="2022-04-12T14:50:00Z"/>
                <w:rFonts w:ascii="Arial" w:hAnsi="Arial"/>
                <w:sz w:val="18"/>
              </w:rPr>
            </w:pPr>
            <w:ins w:id="2116" w:author="C4-222325" w:date="2022-04-12T14:50:00Z">
              <w:r w:rsidRPr="00DA326A">
                <w:rPr>
                  <w:rFonts w:ascii="Arial" w:hAnsi="Arial"/>
                  <w:sz w:val="18"/>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ins w:id="2117" w:author="C4-222325" w:date="2022-04-12T14:50:00Z"/>
                <w:rFonts w:ascii="Arial" w:hAnsi="Arial"/>
                <w:sz w:val="18"/>
              </w:rPr>
            </w:pPr>
            <w:ins w:id="2118" w:author="C4-222325" w:date="2022-04-12T14:50:00Z">
              <w:r w:rsidRPr="00DA326A">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ins w:id="2119" w:author="C4-222325" w:date="2022-04-12T14:50:00Z"/>
                <w:rFonts w:ascii="Arial" w:hAnsi="Arial"/>
                <w:sz w:val="18"/>
              </w:rPr>
            </w:pPr>
            <w:ins w:id="2120" w:author="C4-222325" w:date="2022-04-12T14:50:00Z">
              <w:r w:rsidRPr="00DA326A">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ins w:id="2121" w:author="C4-222325" w:date="2022-04-12T14:50:00Z"/>
                <w:rFonts w:ascii="Arial" w:hAnsi="Arial"/>
                <w:sz w:val="18"/>
              </w:rPr>
            </w:pPr>
            <w:ins w:id="2122" w:author="C4-222325" w:date="2022-04-12T14:50:00Z">
              <w:r w:rsidRPr="00DA326A">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ins w:id="2123" w:author="C4-222325" w:date="2022-04-12T14:50:00Z"/>
                <w:rFonts w:ascii="Arial" w:hAnsi="Arial"/>
                <w:sz w:val="18"/>
              </w:rPr>
            </w:pPr>
            <w:ins w:id="2124" w:author="C4-222325" w:date="2022-04-12T14:50:00Z">
              <w:r w:rsidRPr="00DA326A">
                <w:rPr>
                  <w:rFonts w:ascii="Arial" w:hAnsi="Arial"/>
                  <w:sz w:val="18"/>
                </w:rPr>
                <w:t>Identifier of the target MB-STF (service) instance ID towards which the request is redirected</w:t>
              </w:r>
            </w:ins>
          </w:p>
        </w:tc>
      </w:tr>
    </w:tbl>
    <w:p w14:paraId="6863FAD7" w14:textId="77777777" w:rsidR="00A36153" w:rsidRPr="00DA326A" w:rsidRDefault="00A36153" w:rsidP="00A36153">
      <w:pPr>
        <w:rPr>
          <w:ins w:id="2125" w:author="C4-222325" w:date="2022-04-12T14:50:00Z"/>
        </w:rPr>
      </w:pPr>
    </w:p>
    <w:p w14:paraId="5E9B0A4E" w14:textId="77777777" w:rsidR="00A36153" w:rsidRPr="00DA326A" w:rsidRDefault="00A36153" w:rsidP="00A36153">
      <w:pPr>
        <w:keepNext/>
        <w:keepLines/>
        <w:spacing w:before="120"/>
        <w:ind w:left="1985" w:hanging="1985"/>
        <w:rPr>
          <w:ins w:id="2126" w:author="C4-222325" w:date="2022-04-12T14:50:00Z"/>
          <w:rFonts w:ascii="Arial" w:hAnsi="Arial"/>
        </w:rPr>
      </w:pPr>
      <w:ins w:id="2127" w:author="C4-222325" w:date="2022-04-12T14:50:00Z">
        <w:r>
          <w:rPr>
            <w:rFonts w:ascii="Arial" w:hAnsi="Arial"/>
          </w:rPr>
          <w:t>6.1.3</w:t>
        </w:r>
        <w:r w:rsidRPr="00DA326A">
          <w:rPr>
            <w:rFonts w:ascii="Arial" w:hAnsi="Arial"/>
          </w:rPr>
          <w:t>.3.3.3</w:t>
        </w:r>
        <w:r w:rsidRPr="00DA326A">
          <w:rPr>
            <w:rFonts w:ascii="Arial" w:hAnsi="Arial"/>
          </w:rPr>
          <w:tab/>
          <w:t>GET</w:t>
        </w:r>
      </w:ins>
    </w:p>
    <w:p w14:paraId="7CE74A5E" w14:textId="77777777" w:rsidR="00A36153" w:rsidRPr="00DA326A" w:rsidRDefault="00A36153" w:rsidP="00A36153">
      <w:pPr>
        <w:rPr>
          <w:ins w:id="2128" w:author="C4-222325" w:date="2022-04-12T14:50:00Z"/>
        </w:rPr>
      </w:pPr>
      <w:ins w:id="2129" w:author="C4-222325" w:date="2022-04-12T14:50:00Z">
        <w:r w:rsidRPr="00DA326A">
          <w:t>This method retrieves an individual MBS distribution session resource in the MBSTF.</w:t>
        </w:r>
      </w:ins>
    </w:p>
    <w:p w14:paraId="501CF7E7" w14:textId="77777777" w:rsidR="00A36153" w:rsidRPr="00DA326A" w:rsidRDefault="00A36153" w:rsidP="00A36153">
      <w:pPr>
        <w:rPr>
          <w:ins w:id="2130" w:author="C4-222325" w:date="2022-04-12T14:50:00Z"/>
        </w:rPr>
      </w:pPr>
      <w:ins w:id="2131" w:author="C4-222325" w:date="2022-04-12T14:50:00Z">
        <w:r w:rsidRPr="00DA326A">
          <w:t xml:space="preserve">This method shall support the URI query parameters specified in table </w:t>
        </w:r>
        <w:r>
          <w:t>6.1.3.3</w:t>
        </w:r>
        <w:r w:rsidRPr="00DA326A">
          <w:t>.3.3-1.</w:t>
        </w:r>
      </w:ins>
    </w:p>
    <w:p w14:paraId="025F2739" w14:textId="77777777" w:rsidR="00A36153" w:rsidRPr="00DA326A" w:rsidRDefault="00A36153" w:rsidP="00A36153">
      <w:pPr>
        <w:keepNext/>
        <w:keepLines/>
        <w:spacing w:before="60"/>
        <w:jc w:val="center"/>
        <w:rPr>
          <w:ins w:id="2132" w:author="C4-222325" w:date="2022-04-12T14:50:00Z"/>
          <w:rFonts w:ascii="Arial" w:hAnsi="Arial" w:cs="Arial"/>
          <w:b/>
        </w:rPr>
      </w:pPr>
      <w:ins w:id="2133" w:author="C4-222325" w:date="2022-04-12T14:50:00Z">
        <w:r w:rsidRPr="00DA326A">
          <w:rPr>
            <w:rFonts w:ascii="Arial" w:hAnsi="Arial"/>
            <w:b/>
          </w:rPr>
          <w:t xml:space="preserve">Table </w:t>
        </w:r>
        <w:r>
          <w:rPr>
            <w:rFonts w:ascii="Arial" w:hAnsi="Arial"/>
            <w:b/>
          </w:rPr>
          <w:t>6.1.3</w:t>
        </w:r>
        <w:r w:rsidRPr="00DA326A">
          <w:rPr>
            <w:rFonts w:ascii="Arial" w:hAnsi="Arial"/>
            <w:b/>
          </w:rPr>
          <w:t>.3.3.3-1: URI query parameters supported by the GET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ins w:id="2134" w:author="C4-222325" w:date="2022-04-12T14: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ins w:id="2135" w:author="C4-222325" w:date="2022-04-12T14:50:00Z"/>
                <w:rFonts w:ascii="Arial" w:hAnsi="Arial"/>
                <w:b/>
                <w:sz w:val="18"/>
              </w:rPr>
            </w:pPr>
            <w:ins w:id="2136" w:author="C4-222325" w:date="2022-04-12T14:50:00Z">
              <w:r w:rsidRPr="00DA326A">
                <w:rPr>
                  <w:rFonts w:ascii="Arial" w:hAnsi="Arial"/>
                  <w:b/>
                  <w:sz w:val="18"/>
                </w:rP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ins w:id="2137" w:author="C4-222325" w:date="2022-04-12T14:50:00Z"/>
                <w:rFonts w:ascii="Arial" w:hAnsi="Arial"/>
                <w:b/>
                <w:sz w:val="18"/>
              </w:rPr>
            </w:pPr>
            <w:ins w:id="2138" w:author="C4-222325" w:date="2022-04-12T14:50:00Z">
              <w:r w:rsidRPr="00DA326A">
                <w:rPr>
                  <w:rFonts w:ascii="Arial" w:hAnsi="Arial"/>
                  <w:b/>
                  <w:sz w:val="18"/>
                </w:rP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ins w:id="2139" w:author="C4-222325" w:date="2022-04-12T14:50:00Z"/>
                <w:rFonts w:ascii="Arial" w:hAnsi="Arial"/>
                <w:b/>
                <w:sz w:val="18"/>
              </w:rPr>
            </w:pPr>
            <w:ins w:id="2140" w:author="C4-222325" w:date="2022-04-12T14:50:00Z">
              <w:r w:rsidRPr="00DA326A">
                <w:rPr>
                  <w:rFonts w:ascii="Arial" w:hAnsi="Arial"/>
                  <w:b/>
                  <w:sz w:val="18"/>
                </w:rP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ins w:id="2141" w:author="C4-222325" w:date="2022-04-12T14:50:00Z"/>
                <w:rFonts w:ascii="Arial" w:hAnsi="Arial"/>
                <w:b/>
                <w:sz w:val="18"/>
              </w:rPr>
            </w:pPr>
            <w:ins w:id="2142" w:author="C4-222325" w:date="2022-04-12T14:50:00Z">
              <w:r w:rsidRPr="00DA326A">
                <w:rPr>
                  <w:rFonts w:ascii="Arial" w:hAnsi="Arial"/>
                  <w:b/>
                  <w:sz w:val="18"/>
                </w:rP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ins w:id="2143" w:author="C4-222325" w:date="2022-04-12T14:50:00Z"/>
                <w:rFonts w:ascii="Arial" w:hAnsi="Arial"/>
                <w:b/>
                <w:sz w:val="18"/>
              </w:rPr>
            </w:pPr>
            <w:ins w:id="2144" w:author="C4-222325" w:date="2022-04-12T14:50:00Z">
              <w:r w:rsidRPr="00DA326A">
                <w:rPr>
                  <w:rFonts w:ascii="Arial" w:hAnsi="Arial"/>
                  <w:b/>
                  <w:sz w:val="18"/>
                </w:rP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ins w:id="2145" w:author="C4-222325" w:date="2022-04-12T14:50:00Z"/>
                <w:rFonts w:ascii="Arial" w:hAnsi="Arial"/>
                <w:b/>
                <w:sz w:val="18"/>
              </w:rPr>
            </w:pPr>
            <w:ins w:id="2146" w:author="C4-222325" w:date="2022-04-12T14:50:00Z">
              <w:r w:rsidRPr="00DA326A">
                <w:rPr>
                  <w:rFonts w:ascii="Arial" w:hAnsi="Arial"/>
                  <w:b/>
                  <w:sz w:val="18"/>
                </w:rPr>
                <w:t>Applicability</w:t>
              </w:r>
            </w:ins>
          </w:p>
        </w:tc>
      </w:tr>
      <w:tr w:rsidR="00A36153" w:rsidRPr="00DA326A" w14:paraId="51D71060" w14:textId="77777777" w:rsidTr="0085185C">
        <w:trPr>
          <w:jc w:val="center"/>
          <w:ins w:id="2147"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ins w:id="2148" w:author="C4-222325" w:date="2022-04-12T14:50:00Z"/>
                <w:rFonts w:ascii="Arial" w:hAnsi="Arial"/>
                <w:sz w:val="18"/>
              </w:rPr>
            </w:pPr>
            <w:ins w:id="2149" w:author="C4-222325" w:date="2022-04-12T14:50:00Z">
              <w:r w:rsidRPr="00DA326A">
                <w:rPr>
                  <w:rFonts w:ascii="Arial" w:hAnsi="Arial"/>
                  <w:sz w:val="18"/>
                </w:rPr>
                <w:t>n/a</w:t>
              </w:r>
            </w:ins>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ins w:id="2150" w:author="C4-222325" w:date="2022-04-12T14:50:00Z"/>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ins w:id="2151" w:author="C4-222325" w:date="2022-04-12T14:50:00Z"/>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ins w:id="2152" w:author="C4-222325" w:date="2022-04-12T14:50:00Z"/>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ins w:id="2153" w:author="C4-222325" w:date="2022-04-12T14:50:00Z"/>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ins w:id="2154" w:author="C4-222325" w:date="2022-04-12T14:50:00Z"/>
                <w:rFonts w:ascii="Arial" w:hAnsi="Arial"/>
                <w:sz w:val="18"/>
              </w:rPr>
            </w:pPr>
          </w:p>
        </w:tc>
      </w:tr>
    </w:tbl>
    <w:p w14:paraId="429C0945" w14:textId="77777777" w:rsidR="00A36153" w:rsidRPr="00DA326A" w:rsidRDefault="00A36153" w:rsidP="00A36153">
      <w:pPr>
        <w:rPr>
          <w:ins w:id="2155" w:author="C4-222325" w:date="2022-04-12T14:50:00Z"/>
        </w:rPr>
      </w:pPr>
    </w:p>
    <w:p w14:paraId="771C6B90" w14:textId="77777777" w:rsidR="00A36153" w:rsidRPr="00DA326A" w:rsidRDefault="00A36153" w:rsidP="00A36153">
      <w:pPr>
        <w:rPr>
          <w:ins w:id="2156" w:author="C4-222325" w:date="2022-04-12T14:50:00Z"/>
        </w:rPr>
      </w:pPr>
      <w:ins w:id="2157" w:author="C4-222325" w:date="2022-04-12T14:50:00Z">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ins>
    </w:p>
    <w:p w14:paraId="185768CE" w14:textId="77777777" w:rsidR="00A36153" w:rsidRPr="00DA326A" w:rsidRDefault="00A36153" w:rsidP="00A36153">
      <w:pPr>
        <w:keepNext/>
        <w:keepLines/>
        <w:spacing w:before="60"/>
        <w:jc w:val="center"/>
        <w:rPr>
          <w:ins w:id="2158" w:author="C4-222325" w:date="2022-04-12T14:50:00Z"/>
          <w:rFonts w:ascii="Arial" w:hAnsi="Arial"/>
          <w:b/>
        </w:rPr>
      </w:pPr>
      <w:ins w:id="2159" w:author="C4-222325" w:date="2022-04-12T14:50:00Z">
        <w:r w:rsidRPr="00DA326A">
          <w:rPr>
            <w:rFonts w:ascii="Arial" w:hAnsi="Arial"/>
            <w:b/>
          </w:rPr>
          <w:lastRenderedPageBreak/>
          <w:t xml:space="preserve">Table </w:t>
        </w:r>
        <w:r>
          <w:rPr>
            <w:rFonts w:ascii="Arial" w:hAnsi="Arial"/>
            <w:b/>
          </w:rPr>
          <w:t>6.1.3</w:t>
        </w:r>
        <w:r w:rsidRPr="00DA326A">
          <w:rPr>
            <w:rFonts w:ascii="Arial" w:hAnsi="Arial"/>
            <w:b/>
          </w:rPr>
          <w:t>.3.3.3-2: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ins w:id="2160" w:author="C4-222325" w:date="2022-04-12T14:5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ins w:id="2161" w:author="C4-222325" w:date="2022-04-12T14:50:00Z"/>
                <w:rFonts w:ascii="Arial" w:hAnsi="Arial"/>
                <w:b/>
                <w:sz w:val="18"/>
              </w:rPr>
            </w:pPr>
            <w:ins w:id="2162" w:author="C4-222325" w:date="2022-04-12T14:50:00Z">
              <w:r w:rsidRPr="00DA326A">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ins w:id="2163" w:author="C4-222325" w:date="2022-04-12T14:50:00Z"/>
                <w:rFonts w:ascii="Arial" w:hAnsi="Arial"/>
                <w:b/>
                <w:sz w:val="18"/>
              </w:rPr>
            </w:pPr>
            <w:ins w:id="2164" w:author="C4-222325" w:date="2022-04-12T14:50:00Z">
              <w:r w:rsidRPr="00DA326A">
                <w:rPr>
                  <w:rFonts w:ascii="Arial" w:hAnsi="Arial"/>
                  <w:b/>
                  <w:sz w:val="18"/>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ins w:id="2165" w:author="C4-222325" w:date="2022-04-12T14:50:00Z"/>
                <w:rFonts w:ascii="Arial" w:hAnsi="Arial"/>
                <w:b/>
                <w:sz w:val="18"/>
              </w:rPr>
            </w:pPr>
            <w:ins w:id="2166" w:author="C4-222325" w:date="2022-04-12T14:50:00Z">
              <w:r w:rsidRPr="00DA326A">
                <w:rPr>
                  <w:rFonts w:ascii="Arial" w:hAnsi="Arial"/>
                  <w:b/>
                  <w:sz w:val="18"/>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ins w:id="2167" w:author="C4-222325" w:date="2022-04-12T14:50:00Z"/>
                <w:rFonts w:ascii="Arial" w:hAnsi="Arial"/>
                <w:b/>
                <w:sz w:val="18"/>
              </w:rPr>
            </w:pPr>
            <w:ins w:id="2168" w:author="C4-222325" w:date="2022-04-12T14:50:00Z">
              <w:r w:rsidRPr="00DA326A">
                <w:rPr>
                  <w:rFonts w:ascii="Arial" w:hAnsi="Arial"/>
                  <w:b/>
                  <w:sz w:val="18"/>
                </w:rPr>
                <w:t>Description</w:t>
              </w:r>
            </w:ins>
          </w:p>
        </w:tc>
      </w:tr>
      <w:tr w:rsidR="00A36153" w:rsidRPr="00DA326A" w14:paraId="7DF899F1" w14:textId="77777777" w:rsidTr="0085185C">
        <w:trPr>
          <w:jc w:val="center"/>
          <w:ins w:id="2169" w:author="C4-222325" w:date="2022-04-12T14:5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ins w:id="2170" w:author="C4-222325" w:date="2022-04-12T14:50:00Z"/>
                <w:rFonts w:ascii="Arial" w:hAnsi="Arial"/>
                <w:sz w:val="18"/>
              </w:rPr>
            </w:pPr>
            <w:ins w:id="2171" w:author="C4-222325" w:date="2022-04-12T14:50:00Z">
              <w:r w:rsidRPr="00DA326A">
                <w:rPr>
                  <w:rFonts w:ascii="Arial" w:hAnsi="Arial"/>
                  <w:sz w:val="18"/>
                </w:rPr>
                <w:t>n/a</w:t>
              </w:r>
            </w:ins>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ins w:id="2172" w:author="C4-222325" w:date="2022-04-12T14:50:00Z"/>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ins w:id="2173" w:author="C4-222325" w:date="2022-04-12T14:50:00Z"/>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ins w:id="2174" w:author="C4-222325" w:date="2022-04-12T14:50:00Z"/>
                <w:rFonts w:ascii="Arial" w:hAnsi="Arial"/>
                <w:sz w:val="18"/>
              </w:rPr>
            </w:pPr>
          </w:p>
        </w:tc>
      </w:tr>
    </w:tbl>
    <w:p w14:paraId="4536B0A8" w14:textId="77777777" w:rsidR="00A36153" w:rsidRPr="00DA326A" w:rsidRDefault="00A36153" w:rsidP="00A36153">
      <w:pPr>
        <w:rPr>
          <w:ins w:id="2175" w:author="C4-222325" w:date="2022-04-12T14:50:00Z"/>
        </w:rPr>
      </w:pPr>
    </w:p>
    <w:p w14:paraId="5E23EB7B" w14:textId="77777777" w:rsidR="00A36153" w:rsidRPr="00DA326A" w:rsidRDefault="00A36153" w:rsidP="00A36153">
      <w:pPr>
        <w:keepNext/>
        <w:keepLines/>
        <w:spacing w:before="60"/>
        <w:jc w:val="center"/>
        <w:rPr>
          <w:ins w:id="2176" w:author="C4-222325" w:date="2022-04-12T14:50:00Z"/>
          <w:rFonts w:ascii="Arial" w:hAnsi="Arial"/>
          <w:b/>
        </w:rPr>
      </w:pPr>
      <w:ins w:id="2177" w:author="C4-222325" w:date="2022-04-12T14:50:00Z">
        <w:r w:rsidRPr="00DA326A">
          <w:rPr>
            <w:rFonts w:ascii="Arial" w:hAnsi="Arial"/>
            <w:b/>
          </w:rPr>
          <w:t xml:space="preserve">Table </w:t>
        </w:r>
        <w:r>
          <w:rPr>
            <w:rFonts w:ascii="Arial" w:hAnsi="Arial"/>
            <w:b/>
          </w:rPr>
          <w:t>6.1.3</w:t>
        </w:r>
        <w:r w:rsidRPr="00DA326A">
          <w:rPr>
            <w:rFonts w:ascii="Arial" w:hAnsi="Arial"/>
            <w:b/>
          </w:rPr>
          <w:t>.3.3.3-3: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ins w:id="2178" w:author="C4-222325" w:date="2022-04-12T14: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ins w:id="2179" w:author="C4-222325" w:date="2022-04-12T14:50:00Z"/>
                <w:rFonts w:ascii="Arial" w:hAnsi="Arial"/>
                <w:b/>
                <w:sz w:val="18"/>
              </w:rPr>
            </w:pPr>
            <w:ins w:id="2180" w:author="C4-222325" w:date="2022-04-12T14:50:00Z">
              <w:r w:rsidRPr="00DA326A">
                <w:rPr>
                  <w:rFonts w:ascii="Arial" w:hAnsi="Arial"/>
                  <w:b/>
                  <w:sz w:val="18"/>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ins w:id="2181" w:author="C4-222325" w:date="2022-04-12T14:50:00Z"/>
                <w:rFonts w:ascii="Arial" w:hAnsi="Arial"/>
                <w:b/>
                <w:sz w:val="18"/>
              </w:rPr>
            </w:pPr>
            <w:ins w:id="2182" w:author="C4-222325" w:date="2022-04-12T14:50:00Z">
              <w:r w:rsidRPr="00DA326A">
                <w:rPr>
                  <w:rFonts w:ascii="Arial" w:hAnsi="Arial"/>
                  <w:b/>
                  <w:sz w:val="18"/>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ins w:id="2183" w:author="C4-222325" w:date="2022-04-12T14:50:00Z"/>
                <w:rFonts w:ascii="Arial" w:hAnsi="Arial"/>
                <w:b/>
                <w:sz w:val="18"/>
              </w:rPr>
            </w:pPr>
            <w:ins w:id="2184" w:author="C4-222325" w:date="2022-04-12T14:50:00Z">
              <w:r w:rsidRPr="00DA326A">
                <w:rPr>
                  <w:rFonts w:ascii="Arial" w:hAnsi="Arial"/>
                  <w:b/>
                  <w:sz w:val="18"/>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ins w:id="2185" w:author="C4-222325" w:date="2022-04-12T14:50:00Z"/>
                <w:rFonts w:ascii="Arial" w:hAnsi="Arial"/>
                <w:b/>
                <w:sz w:val="18"/>
              </w:rPr>
            </w:pPr>
            <w:ins w:id="2186" w:author="C4-222325" w:date="2022-04-12T14:50:00Z">
              <w:r w:rsidRPr="00DA326A">
                <w:rPr>
                  <w:rFonts w:ascii="Arial" w:hAnsi="Arial"/>
                  <w:b/>
                  <w:sz w:val="18"/>
                </w:rPr>
                <w:t>Response</w:t>
              </w:r>
            </w:ins>
          </w:p>
          <w:p w14:paraId="5BCD8BAC" w14:textId="77777777" w:rsidR="00A36153" w:rsidRPr="00DA326A" w:rsidRDefault="00A36153" w:rsidP="0085185C">
            <w:pPr>
              <w:keepNext/>
              <w:keepLines/>
              <w:spacing w:after="0"/>
              <w:jc w:val="center"/>
              <w:rPr>
                <w:ins w:id="2187" w:author="C4-222325" w:date="2022-04-12T14:50:00Z"/>
                <w:rFonts w:ascii="Arial" w:hAnsi="Arial"/>
                <w:b/>
                <w:sz w:val="18"/>
              </w:rPr>
            </w:pPr>
            <w:ins w:id="2188" w:author="C4-222325" w:date="2022-04-12T14:50:00Z">
              <w:r w:rsidRPr="00DA326A">
                <w:rPr>
                  <w:rFonts w:ascii="Arial" w:hAnsi="Arial"/>
                  <w:b/>
                  <w:sz w:val="18"/>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ins w:id="2189" w:author="C4-222325" w:date="2022-04-12T14:50:00Z"/>
                <w:rFonts w:ascii="Arial" w:hAnsi="Arial"/>
                <w:b/>
                <w:sz w:val="18"/>
              </w:rPr>
            </w:pPr>
            <w:ins w:id="2190" w:author="C4-222325" w:date="2022-04-12T14:50:00Z">
              <w:r w:rsidRPr="00DA326A">
                <w:rPr>
                  <w:rFonts w:ascii="Arial" w:hAnsi="Arial"/>
                  <w:b/>
                  <w:sz w:val="18"/>
                </w:rPr>
                <w:t>Description</w:t>
              </w:r>
            </w:ins>
          </w:p>
        </w:tc>
      </w:tr>
      <w:tr w:rsidR="00A36153" w:rsidRPr="00DA326A" w14:paraId="4A82CC39" w14:textId="77777777" w:rsidTr="0085185C">
        <w:trPr>
          <w:jc w:val="center"/>
          <w:ins w:id="2191"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ins w:id="2192" w:author="C4-222325" w:date="2022-04-12T14:50:00Z"/>
                <w:rFonts w:ascii="Arial" w:hAnsi="Arial"/>
                <w:sz w:val="18"/>
              </w:rPr>
            </w:pPr>
            <w:proofErr w:type="spellStart"/>
            <w:ins w:id="2193" w:author="C4-222325" w:date="2022-04-12T14:50:00Z">
              <w:r w:rsidRPr="00DA326A">
                <w:t>DistSession</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ins w:id="2194" w:author="C4-222325" w:date="2022-04-12T14:50:00Z"/>
                <w:rFonts w:ascii="Arial" w:hAnsi="Arial"/>
                <w:sz w:val="18"/>
              </w:rPr>
            </w:pPr>
            <w:ins w:id="2195" w:author="C4-222325" w:date="2022-04-12T14:50:00Z">
              <w:r w:rsidRPr="00DA326A">
                <w:rPr>
                  <w:rFonts w:ascii="Arial" w:hAnsi="Arial"/>
                  <w:sz w:val="18"/>
                </w:rPr>
                <w:t>M</w:t>
              </w:r>
            </w:ins>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ins w:id="2196" w:author="C4-222325" w:date="2022-04-12T14:50:00Z"/>
                <w:rFonts w:ascii="Arial" w:hAnsi="Arial"/>
                <w:sz w:val="18"/>
              </w:rPr>
            </w:pPr>
            <w:ins w:id="2197" w:author="C4-222325" w:date="2022-04-12T14:50:00Z">
              <w:r w:rsidRPr="00DA326A">
                <w:rPr>
                  <w:rFonts w:ascii="Arial" w:hAnsi="Arial"/>
                  <w:sz w:val="18"/>
                </w:rPr>
                <w:t>1</w:t>
              </w:r>
            </w:ins>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ins w:id="2198" w:author="C4-222325" w:date="2022-04-12T14:50:00Z"/>
                <w:rFonts w:ascii="Arial" w:hAnsi="Arial"/>
                <w:sz w:val="18"/>
              </w:rPr>
            </w:pPr>
            <w:ins w:id="2199" w:author="C4-222325" w:date="2022-04-12T14:50:00Z">
              <w:r w:rsidRPr="00DA326A">
                <w:rPr>
                  <w:rFonts w:ascii="Arial" w:hAnsi="Arial"/>
                  <w:sz w:val="18"/>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ins w:id="2200" w:author="C4-222325" w:date="2022-04-12T14:50:00Z"/>
                <w:rFonts w:ascii="Arial" w:hAnsi="Arial"/>
                <w:sz w:val="18"/>
              </w:rPr>
            </w:pPr>
            <w:ins w:id="2201" w:author="C4-222325" w:date="2022-04-12T14:50:00Z">
              <w:r w:rsidRPr="00DA326A">
                <w:rPr>
                  <w:rFonts w:ascii="Arial" w:hAnsi="Arial"/>
                  <w:sz w:val="18"/>
                </w:rPr>
                <w:t>Successful response containing representation of the MBS Distribution Session</w:t>
              </w:r>
            </w:ins>
          </w:p>
        </w:tc>
      </w:tr>
      <w:tr w:rsidR="00A36153" w:rsidRPr="00DA326A" w14:paraId="48EBDF91" w14:textId="77777777" w:rsidTr="0085185C">
        <w:trPr>
          <w:jc w:val="center"/>
          <w:ins w:id="2202"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ins w:id="2203" w:author="C4-222325" w:date="2022-04-12T14:50:00Z"/>
                <w:rFonts w:ascii="Arial" w:hAnsi="Arial"/>
                <w:sz w:val="18"/>
              </w:rPr>
            </w:pPr>
            <w:proofErr w:type="spellStart"/>
            <w:ins w:id="2204" w:author="C4-222325" w:date="2022-04-12T14:50:00Z">
              <w:r w:rsidRPr="00DA326A">
                <w:rPr>
                  <w:rFonts w:ascii="Arial" w:hAnsi="Arial"/>
                  <w:sz w:val="18"/>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ins w:id="2205" w:author="C4-222325" w:date="2022-04-12T14:50:00Z"/>
                <w:rFonts w:ascii="Arial" w:hAnsi="Arial"/>
                <w:sz w:val="18"/>
              </w:rPr>
            </w:pPr>
            <w:ins w:id="2206" w:author="C4-222325" w:date="2022-04-12T14:50:00Z">
              <w:r w:rsidRPr="00DA326A">
                <w:rPr>
                  <w:rFonts w:ascii="Arial" w:hAnsi="Arial"/>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ins w:id="2207" w:author="C4-222325" w:date="2022-04-12T14:50:00Z"/>
                <w:rFonts w:ascii="Arial" w:hAnsi="Arial"/>
                <w:sz w:val="18"/>
              </w:rPr>
            </w:pPr>
            <w:ins w:id="2208" w:author="C4-222325" w:date="2022-04-12T14:50:00Z">
              <w:r w:rsidRPr="00DA326A">
                <w:rPr>
                  <w:rFonts w:ascii="Arial" w:hAnsi="Arial"/>
                  <w:sz w:val="18"/>
                </w:rPr>
                <w:t>0..1</w:t>
              </w:r>
            </w:ins>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ins w:id="2209" w:author="C4-222325" w:date="2022-04-12T14:50:00Z"/>
                <w:rFonts w:ascii="Arial" w:hAnsi="Arial"/>
                <w:sz w:val="18"/>
              </w:rPr>
            </w:pPr>
            <w:ins w:id="2210" w:author="C4-222325" w:date="2022-04-12T14:50:00Z">
              <w:r w:rsidRPr="00DA326A">
                <w:rPr>
                  <w:rFonts w:ascii="Arial" w:hAnsi="Arial"/>
                  <w:sz w:val="18"/>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77777777" w:rsidR="00A36153" w:rsidRPr="00DA326A" w:rsidRDefault="00A36153" w:rsidP="0085185C">
            <w:pPr>
              <w:keepNext/>
              <w:keepLines/>
              <w:spacing w:after="0"/>
              <w:rPr>
                <w:ins w:id="2211" w:author="C4-222325" w:date="2022-04-12T14:50:00Z"/>
                <w:rFonts w:ascii="Arial" w:hAnsi="Arial"/>
                <w:sz w:val="18"/>
              </w:rPr>
            </w:pPr>
            <w:ins w:id="2212" w:author="C4-222325" w:date="2022-04-12T14:50:00Z">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sidDel="00C62742">
                <w:rPr>
                  <w:rFonts w:ascii="Arial" w:hAnsi="Arial"/>
                  <w:sz w:val="18"/>
                </w:rPr>
                <w:t xml:space="preserve"> </w:t>
              </w:r>
              <w:r w:rsidRPr="00DA326A">
                <w:rPr>
                  <w:rFonts w:ascii="Arial" w:hAnsi="Arial"/>
                  <w:sz w:val="18"/>
                </w:rPr>
                <w:t xml:space="preserve">or </w:t>
              </w:r>
              <w:r>
                <w:rPr>
                  <w:rFonts w:ascii="Arial" w:hAnsi="Arial"/>
                  <w:sz w:val="18"/>
                </w:rPr>
                <w:t>MBSTF</w:t>
              </w:r>
              <w:r w:rsidRPr="00DA326A">
                <w:rPr>
                  <w:rFonts w:ascii="Arial" w:hAnsi="Arial"/>
                  <w:sz w:val="18"/>
                </w:rPr>
                <w:t xml:space="preserve"> (service) set.</w:t>
              </w:r>
            </w:ins>
          </w:p>
          <w:p w14:paraId="6D89576D" w14:textId="77777777" w:rsidR="00A36153" w:rsidRPr="00DA326A" w:rsidRDefault="00A36153" w:rsidP="0085185C">
            <w:pPr>
              <w:keepNext/>
              <w:keepLines/>
              <w:spacing w:after="0"/>
              <w:rPr>
                <w:ins w:id="2213" w:author="C4-222325" w:date="2022-04-12T14:50:00Z"/>
                <w:rFonts w:ascii="Arial" w:hAnsi="Arial"/>
                <w:sz w:val="18"/>
              </w:rPr>
            </w:pPr>
            <w:ins w:id="2214" w:author="C4-222325" w:date="2022-04-12T14:50:00Z">
              <w:r w:rsidRPr="00DA326A">
                <w:rPr>
                  <w:rFonts w:ascii="Arial" w:hAnsi="Arial"/>
                  <w:sz w:val="18"/>
                </w:rPr>
                <w:t xml:space="preserve">(NOTE 2) </w:t>
              </w:r>
            </w:ins>
          </w:p>
        </w:tc>
      </w:tr>
      <w:tr w:rsidR="00A36153" w:rsidRPr="00DA326A" w14:paraId="6B199510" w14:textId="77777777" w:rsidTr="0085185C">
        <w:trPr>
          <w:jc w:val="center"/>
          <w:ins w:id="2215"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ins w:id="2216" w:author="C4-222325" w:date="2022-04-12T14:50:00Z"/>
                <w:rFonts w:ascii="Arial" w:hAnsi="Arial"/>
                <w:sz w:val="18"/>
              </w:rPr>
            </w:pPr>
            <w:proofErr w:type="spellStart"/>
            <w:ins w:id="2217" w:author="C4-222325" w:date="2022-04-12T14:50:00Z">
              <w:r w:rsidRPr="00DA326A">
                <w:rPr>
                  <w:rFonts w:ascii="Arial" w:hAnsi="Arial"/>
                  <w:sz w:val="18"/>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ins w:id="2218" w:author="C4-222325" w:date="2022-04-12T14:50:00Z"/>
                <w:rFonts w:ascii="Arial" w:hAnsi="Arial"/>
                <w:sz w:val="18"/>
              </w:rPr>
            </w:pPr>
            <w:ins w:id="2219" w:author="C4-222325" w:date="2022-04-12T14:50:00Z">
              <w:r w:rsidRPr="00DA326A">
                <w:rPr>
                  <w:rFonts w:ascii="Arial" w:hAnsi="Arial"/>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ins w:id="2220" w:author="C4-222325" w:date="2022-04-12T14:50:00Z"/>
                <w:rFonts w:ascii="Arial" w:hAnsi="Arial"/>
                <w:sz w:val="18"/>
              </w:rPr>
            </w:pPr>
            <w:ins w:id="2221" w:author="C4-222325" w:date="2022-04-12T14:50:00Z">
              <w:r w:rsidRPr="00DA326A">
                <w:rPr>
                  <w:rFonts w:ascii="Arial" w:hAnsi="Arial"/>
                  <w:sz w:val="18"/>
                </w:rPr>
                <w:t>0..1</w:t>
              </w:r>
            </w:ins>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ins w:id="2222" w:author="C4-222325" w:date="2022-04-12T14:50:00Z"/>
                <w:rFonts w:ascii="Arial" w:hAnsi="Arial"/>
                <w:sz w:val="18"/>
              </w:rPr>
            </w:pPr>
            <w:ins w:id="2223" w:author="C4-222325" w:date="2022-04-12T14:50:00Z">
              <w:r w:rsidRPr="00DA326A">
                <w:rPr>
                  <w:rFonts w:ascii="Arial" w:hAnsi="Arial"/>
                  <w:sz w:val="18"/>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77777777" w:rsidR="00A36153" w:rsidRPr="00DA326A" w:rsidRDefault="00A36153" w:rsidP="0085185C">
            <w:pPr>
              <w:keepNext/>
              <w:keepLines/>
              <w:spacing w:after="0"/>
              <w:rPr>
                <w:ins w:id="2224" w:author="C4-222325" w:date="2022-04-12T14:50:00Z"/>
                <w:rFonts w:ascii="Arial" w:hAnsi="Arial"/>
                <w:sz w:val="18"/>
              </w:rPr>
            </w:pPr>
            <w:ins w:id="2225" w:author="C4-222325" w:date="2022-04-12T14:50:00Z">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ins>
          </w:p>
          <w:p w14:paraId="28C6BBA6" w14:textId="77777777" w:rsidR="00A36153" w:rsidRPr="00DA326A" w:rsidRDefault="00A36153" w:rsidP="0085185C">
            <w:pPr>
              <w:keepNext/>
              <w:keepLines/>
              <w:spacing w:after="0"/>
              <w:rPr>
                <w:ins w:id="2226" w:author="C4-222325" w:date="2022-04-12T14:50:00Z"/>
                <w:rFonts w:ascii="Arial" w:hAnsi="Arial"/>
                <w:sz w:val="18"/>
              </w:rPr>
            </w:pPr>
            <w:ins w:id="2227" w:author="C4-222325" w:date="2022-04-12T14:50:00Z">
              <w:r w:rsidRPr="00DA326A">
                <w:rPr>
                  <w:rFonts w:ascii="Arial" w:hAnsi="Arial"/>
                  <w:sz w:val="18"/>
                </w:rPr>
                <w:t>(NOTE 2)</w:t>
              </w:r>
            </w:ins>
          </w:p>
        </w:tc>
      </w:tr>
      <w:tr w:rsidR="00A36153" w:rsidRPr="00DA326A" w14:paraId="2B733AB9" w14:textId="77777777" w:rsidTr="0085185C">
        <w:trPr>
          <w:jc w:val="center"/>
          <w:ins w:id="2228" w:author="C4-222325" w:date="2022-04-12T14:5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ins w:id="2229" w:author="C4-222325" w:date="2022-04-12T14:50:00Z"/>
                <w:rFonts w:ascii="Arial" w:hAnsi="Arial"/>
                <w:sz w:val="18"/>
              </w:rPr>
            </w:pPr>
            <w:ins w:id="2230" w:author="C4-222325" w:date="2022-04-12T14:50:00Z">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ins>
          </w:p>
          <w:p w14:paraId="58BED160" w14:textId="77777777" w:rsidR="00A36153" w:rsidRPr="00DA326A" w:rsidRDefault="00A36153" w:rsidP="0085185C">
            <w:pPr>
              <w:keepNext/>
              <w:keepLines/>
              <w:spacing w:after="0"/>
              <w:ind w:left="851" w:hanging="851"/>
              <w:rPr>
                <w:ins w:id="2231" w:author="C4-222325" w:date="2022-04-12T14:50:00Z"/>
                <w:rFonts w:ascii="Arial" w:hAnsi="Arial"/>
                <w:sz w:val="18"/>
              </w:rPr>
            </w:pPr>
            <w:ins w:id="2232" w:author="C4-222325" w:date="2022-04-12T14:50:00Z">
              <w:r w:rsidRPr="00DA326A">
                <w:rPr>
                  <w:rFonts w:ascii="Arial" w:hAnsi="Arial"/>
                  <w:sz w:val="18"/>
                </w:rPr>
                <w:t>NOTE 2:</w:t>
              </w:r>
              <w:r w:rsidRPr="00DA326A">
                <w:rPr>
                  <w:rFonts w:ascii="Arial" w:hAnsi="Arial"/>
                  <w:sz w:val="18"/>
                </w:rPr>
                <w:tab/>
              </w:r>
              <w:proofErr w:type="spellStart"/>
              <w:r w:rsidRPr="00DA326A">
                <w:rPr>
                  <w:rFonts w:ascii="Arial" w:hAnsi="Arial"/>
                  <w:sz w:val="18"/>
                </w:rPr>
                <w:t>RedirectResponse</w:t>
              </w:r>
              <w:proofErr w:type="spellEnd"/>
              <w:r w:rsidRPr="00DA326A">
                <w:rPr>
                  <w:rFonts w:ascii="Arial" w:hAnsi="Arial"/>
                  <w:sz w:val="18"/>
                </w:rPr>
                <w:t xml:space="preserve"> may be inserted by an SCP, see clause 6.10.9.1 of 3GPP TS 29.500 [4].</w:t>
              </w:r>
            </w:ins>
          </w:p>
        </w:tc>
      </w:tr>
    </w:tbl>
    <w:p w14:paraId="7EA0A5CB" w14:textId="77777777" w:rsidR="00A36153" w:rsidRPr="00DA326A" w:rsidRDefault="00A36153" w:rsidP="00A36153">
      <w:pPr>
        <w:rPr>
          <w:ins w:id="2233" w:author="C4-222325" w:date="2022-04-12T14:50:00Z"/>
        </w:rPr>
      </w:pPr>
    </w:p>
    <w:p w14:paraId="74054DBC" w14:textId="77777777" w:rsidR="00A36153" w:rsidRPr="00DA326A" w:rsidRDefault="00A36153" w:rsidP="00A36153">
      <w:pPr>
        <w:keepNext/>
        <w:keepLines/>
        <w:spacing w:before="60"/>
        <w:jc w:val="center"/>
        <w:rPr>
          <w:ins w:id="2234" w:author="C4-222325" w:date="2022-04-12T14:50:00Z"/>
          <w:rFonts w:ascii="Arial" w:hAnsi="Arial"/>
          <w:b/>
        </w:rPr>
      </w:pPr>
      <w:ins w:id="2235" w:author="C4-222325" w:date="2022-04-12T14:50:00Z">
        <w:r w:rsidRPr="00DA326A">
          <w:rPr>
            <w:rFonts w:ascii="Arial" w:hAnsi="Arial"/>
            <w:b/>
          </w:rPr>
          <w:t xml:space="preserve">Table </w:t>
        </w:r>
        <w:r>
          <w:rPr>
            <w:rFonts w:ascii="Arial" w:hAnsi="Arial"/>
            <w:b/>
          </w:rPr>
          <w:t>6.1.3</w:t>
        </w:r>
        <w:r w:rsidRPr="00DA326A">
          <w:rPr>
            <w:rFonts w:ascii="Arial" w:hAnsi="Arial"/>
            <w:b/>
          </w:rPr>
          <w:t>.3.3.3-4: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ins w:id="2236" w:author="C4-222325" w:date="2022-04-12T14: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ins w:id="2237" w:author="C4-222325" w:date="2022-04-12T14:50:00Z"/>
                <w:rFonts w:ascii="Arial" w:hAnsi="Arial"/>
                <w:b/>
                <w:sz w:val="18"/>
              </w:rPr>
            </w:pPr>
            <w:ins w:id="2238" w:author="C4-222325" w:date="2022-04-12T14:50:00Z">
              <w:r w:rsidRPr="00DA326A">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ins w:id="2239" w:author="C4-222325" w:date="2022-04-12T14:50:00Z"/>
                <w:rFonts w:ascii="Arial" w:hAnsi="Arial"/>
                <w:b/>
                <w:sz w:val="18"/>
              </w:rPr>
            </w:pPr>
            <w:ins w:id="2240" w:author="C4-222325" w:date="2022-04-12T14:50:00Z">
              <w:r w:rsidRPr="00DA326A">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ins w:id="2241" w:author="C4-222325" w:date="2022-04-12T14:50:00Z"/>
                <w:rFonts w:ascii="Arial" w:hAnsi="Arial"/>
                <w:b/>
                <w:sz w:val="18"/>
              </w:rPr>
            </w:pPr>
            <w:ins w:id="2242" w:author="C4-222325" w:date="2022-04-12T14:50:00Z">
              <w:r w:rsidRPr="00DA326A">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ins w:id="2243" w:author="C4-222325" w:date="2022-04-12T14:50:00Z"/>
                <w:rFonts w:ascii="Arial" w:hAnsi="Arial"/>
                <w:b/>
                <w:sz w:val="18"/>
              </w:rPr>
            </w:pPr>
            <w:ins w:id="2244" w:author="C4-222325" w:date="2022-04-12T14:50:00Z">
              <w:r w:rsidRPr="00DA326A">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ins w:id="2245" w:author="C4-222325" w:date="2022-04-12T14:50:00Z"/>
                <w:rFonts w:ascii="Arial" w:hAnsi="Arial"/>
                <w:b/>
                <w:sz w:val="18"/>
              </w:rPr>
            </w:pPr>
            <w:ins w:id="2246" w:author="C4-222325" w:date="2022-04-12T14:50:00Z">
              <w:r w:rsidRPr="00DA326A">
                <w:rPr>
                  <w:rFonts w:ascii="Arial" w:hAnsi="Arial"/>
                  <w:b/>
                  <w:sz w:val="18"/>
                </w:rPr>
                <w:t>Description</w:t>
              </w:r>
            </w:ins>
          </w:p>
        </w:tc>
      </w:tr>
      <w:tr w:rsidR="00A36153" w:rsidRPr="00DA326A" w14:paraId="3F448C20" w14:textId="77777777" w:rsidTr="0085185C">
        <w:trPr>
          <w:jc w:val="center"/>
          <w:ins w:id="2247" w:author="C4-222325" w:date="2022-04-12T14: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ins w:id="2248" w:author="C4-222325" w:date="2022-04-12T14:50:00Z"/>
                <w:rFonts w:ascii="Arial" w:hAnsi="Arial"/>
                <w:sz w:val="18"/>
              </w:rPr>
            </w:pPr>
            <w:ins w:id="2249" w:author="C4-222325" w:date="2022-04-12T14:50:00Z">
              <w:r w:rsidRPr="00DA326A">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ins w:id="2250" w:author="C4-222325" w:date="2022-04-12T14:50:00Z"/>
                <w:rFonts w:ascii="Arial" w:hAnsi="Arial"/>
                <w:sz w:val="18"/>
              </w:rPr>
            </w:pPr>
            <w:ins w:id="2251" w:author="C4-222325" w:date="2022-04-12T14:50:00Z">
              <w:r>
                <w:rPr>
                  <w:rFonts w:ascii="Arial" w:hAnsi="Arial"/>
                  <w:sz w:val="18"/>
                </w:rPr>
                <w:t>s</w:t>
              </w:r>
              <w:r w:rsidRPr="00DA326A">
                <w:rPr>
                  <w:rFonts w:ascii="Arial" w:hAnsi="Arial"/>
                  <w:sz w:val="18"/>
                </w:rPr>
                <w:t>tring</w:t>
              </w:r>
            </w:ins>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ins w:id="2252" w:author="C4-222325" w:date="2022-04-12T14:50:00Z"/>
                <w:rFonts w:ascii="Arial" w:hAnsi="Arial"/>
                <w:sz w:val="18"/>
              </w:rPr>
            </w:pPr>
            <w:ins w:id="2253" w:author="C4-222325" w:date="2022-04-12T14:50:00Z">
              <w:r w:rsidRPr="00DA326A">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ins w:id="2254" w:author="C4-222325" w:date="2022-04-12T14:50:00Z"/>
                <w:rFonts w:ascii="Arial" w:hAnsi="Arial"/>
                <w:sz w:val="18"/>
              </w:rPr>
            </w:pPr>
            <w:ins w:id="2255" w:author="C4-222325" w:date="2022-04-12T14:50:00Z">
              <w:r w:rsidRPr="00DA326A">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ins w:id="2256" w:author="C4-222325" w:date="2022-04-12T14:50:00Z"/>
                <w:rFonts w:ascii="Arial" w:hAnsi="Arial"/>
                <w:sz w:val="18"/>
              </w:rPr>
            </w:pPr>
            <w:ins w:id="2257" w:author="C4-222325" w:date="2022-04-12T14:50:00Z">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ins>
          </w:p>
          <w:p w14:paraId="55231E0C" w14:textId="77777777" w:rsidR="00A36153" w:rsidRPr="00DA326A" w:rsidRDefault="00A36153" w:rsidP="0085185C">
            <w:pPr>
              <w:keepNext/>
              <w:keepLines/>
              <w:spacing w:after="0"/>
              <w:rPr>
                <w:ins w:id="2258" w:author="C4-222325" w:date="2022-04-12T14:50:00Z"/>
                <w:rFonts w:ascii="Arial" w:hAnsi="Arial"/>
                <w:sz w:val="18"/>
              </w:rPr>
            </w:pPr>
            <w:ins w:id="2259" w:author="C4-222325" w:date="2022-04-12T14:50:00Z">
              <w:r w:rsidRPr="00DA326A">
                <w:rPr>
                  <w:rFonts w:ascii="Arial" w:hAnsi="Arial"/>
                  <w:sz w:val="18"/>
                </w:rPr>
                <w:t>Or the same URI, if a request is redirected to the same target resource via a different SCP.</w:t>
              </w:r>
            </w:ins>
          </w:p>
        </w:tc>
      </w:tr>
      <w:tr w:rsidR="00A36153" w:rsidRPr="00DA326A" w14:paraId="0AD86913" w14:textId="77777777" w:rsidTr="0085185C">
        <w:trPr>
          <w:jc w:val="center"/>
          <w:ins w:id="2260"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ins w:id="2261" w:author="C4-222325" w:date="2022-04-12T14:50:00Z"/>
                <w:rFonts w:ascii="Arial" w:hAnsi="Arial"/>
                <w:sz w:val="18"/>
              </w:rPr>
            </w:pPr>
            <w:ins w:id="2262" w:author="C4-222325" w:date="2022-04-12T14:50:00Z">
              <w:r w:rsidRPr="00DA326A">
                <w:rPr>
                  <w:rFonts w:ascii="Arial" w:hAnsi="Arial"/>
                  <w:sz w:val="18"/>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ins w:id="2263" w:author="C4-222325" w:date="2022-04-12T14:50:00Z"/>
                <w:rFonts w:ascii="Arial" w:hAnsi="Arial"/>
                <w:sz w:val="18"/>
              </w:rPr>
            </w:pPr>
            <w:ins w:id="2264" w:author="C4-222325" w:date="2022-04-12T14:50:00Z">
              <w:r>
                <w:rPr>
                  <w:rFonts w:ascii="Arial" w:hAnsi="Arial"/>
                  <w:sz w:val="18"/>
                </w:rPr>
                <w:t>s</w:t>
              </w:r>
              <w:r w:rsidRPr="00DA326A">
                <w:rPr>
                  <w:rFonts w:ascii="Arial" w:hAnsi="Arial"/>
                  <w:sz w:val="18"/>
                </w:rPr>
                <w:t>tring</w:t>
              </w:r>
            </w:ins>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ins w:id="2265" w:author="C4-222325" w:date="2022-04-12T14:50:00Z"/>
                <w:rFonts w:ascii="Arial" w:hAnsi="Arial"/>
                <w:sz w:val="18"/>
              </w:rPr>
            </w:pPr>
            <w:ins w:id="2266" w:author="C4-222325" w:date="2022-04-12T14:50:00Z">
              <w:r w:rsidRPr="00DA326A">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ins w:id="2267" w:author="C4-222325" w:date="2022-04-12T14:50:00Z"/>
                <w:rFonts w:ascii="Arial" w:hAnsi="Arial"/>
                <w:sz w:val="18"/>
              </w:rPr>
            </w:pPr>
            <w:ins w:id="2268" w:author="C4-222325" w:date="2022-04-12T14:50:00Z">
              <w:r w:rsidRPr="00DA326A">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ins w:id="2269" w:author="C4-222325" w:date="2022-04-12T14:50:00Z"/>
                <w:rFonts w:ascii="Arial" w:hAnsi="Arial"/>
                <w:sz w:val="18"/>
              </w:rPr>
            </w:pPr>
            <w:ins w:id="2270" w:author="C4-222325" w:date="2022-04-12T14:50:00Z">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ins>
          </w:p>
        </w:tc>
      </w:tr>
    </w:tbl>
    <w:p w14:paraId="2B43BDAB" w14:textId="77777777" w:rsidR="00A36153" w:rsidRPr="00DA326A" w:rsidRDefault="00A36153" w:rsidP="00A36153">
      <w:pPr>
        <w:rPr>
          <w:ins w:id="2271" w:author="C4-222325" w:date="2022-04-12T14:50:00Z"/>
        </w:rPr>
      </w:pPr>
    </w:p>
    <w:p w14:paraId="60D012B3" w14:textId="77777777" w:rsidR="00A36153" w:rsidRPr="00DA326A" w:rsidRDefault="00A36153" w:rsidP="00A36153">
      <w:pPr>
        <w:keepNext/>
        <w:keepLines/>
        <w:spacing w:before="60"/>
        <w:jc w:val="center"/>
        <w:rPr>
          <w:ins w:id="2272" w:author="C4-222325" w:date="2022-04-12T14:50:00Z"/>
          <w:rFonts w:ascii="Arial" w:hAnsi="Arial"/>
          <w:b/>
        </w:rPr>
      </w:pPr>
      <w:ins w:id="2273" w:author="C4-222325" w:date="2022-04-12T14:50:00Z">
        <w:r w:rsidRPr="00DA326A">
          <w:rPr>
            <w:rFonts w:ascii="Arial" w:hAnsi="Arial"/>
            <w:b/>
          </w:rPr>
          <w:t xml:space="preserve">Table </w:t>
        </w:r>
        <w:r>
          <w:rPr>
            <w:rFonts w:ascii="Arial" w:hAnsi="Arial"/>
            <w:b/>
          </w:rPr>
          <w:t>6.1.3</w:t>
        </w:r>
        <w:r w:rsidRPr="00DA326A">
          <w:rPr>
            <w:rFonts w:ascii="Arial" w:hAnsi="Arial"/>
            <w:b/>
          </w:rPr>
          <w:t>.3.3.3-5: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ins w:id="2274" w:author="C4-222325" w:date="2022-04-12T14: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ins w:id="2275" w:author="C4-222325" w:date="2022-04-12T14:50:00Z"/>
                <w:rFonts w:ascii="Arial" w:hAnsi="Arial"/>
                <w:b/>
                <w:sz w:val="18"/>
              </w:rPr>
            </w:pPr>
            <w:ins w:id="2276" w:author="C4-222325" w:date="2022-04-12T14:50:00Z">
              <w:r w:rsidRPr="00DA326A">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ins w:id="2277" w:author="C4-222325" w:date="2022-04-12T14:50:00Z"/>
                <w:rFonts w:ascii="Arial" w:hAnsi="Arial"/>
                <w:b/>
                <w:sz w:val="18"/>
              </w:rPr>
            </w:pPr>
            <w:ins w:id="2278" w:author="C4-222325" w:date="2022-04-12T14:50:00Z">
              <w:r w:rsidRPr="00DA326A">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ins w:id="2279" w:author="C4-222325" w:date="2022-04-12T14:50:00Z"/>
                <w:rFonts w:ascii="Arial" w:hAnsi="Arial"/>
                <w:b/>
                <w:sz w:val="18"/>
              </w:rPr>
            </w:pPr>
            <w:ins w:id="2280" w:author="C4-222325" w:date="2022-04-12T14:50:00Z">
              <w:r w:rsidRPr="00DA326A">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ins w:id="2281" w:author="C4-222325" w:date="2022-04-12T14:50:00Z"/>
                <w:rFonts w:ascii="Arial" w:hAnsi="Arial"/>
                <w:b/>
                <w:sz w:val="18"/>
              </w:rPr>
            </w:pPr>
            <w:ins w:id="2282" w:author="C4-222325" w:date="2022-04-12T14:50:00Z">
              <w:r w:rsidRPr="00DA326A">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ins w:id="2283" w:author="C4-222325" w:date="2022-04-12T14:50:00Z"/>
                <w:rFonts w:ascii="Arial" w:hAnsi="Arial"/>
                <w:b/>
                <w:sz w:val="18"/>
              </w:rPr>
            </w:pPr>
            <w:ins w:id="2284" w:author="C4-222325" w:date="2022-04-12T14:50:00Z">
              <w:r w:rsidRPr="00DA326A">
                <w:rPr>
                  <w:rFonts w:ascii="Arial" w:hAnsi="Arial"/>
                  <w:b/>
                  <w:sz w:val="18"/>
                </w:rPr>
                <w:t>Description</w:t>
              </w:r>
            </w:ins>
          </w:p>
        </w:tc>
      </w:tr>
      <w:tr w:rsidR="00A36153" w:rsidRPr="00DA326A" w14:paraId="07C06EEC" w14:textId="77777777" w:rsidTr="0085185C">
        <w:trPr>
          <w:jc w:val="center"/>
          <w:ins w:id="2285" w:author="C4-222325" w:date="2022-04-12T14: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ins w:id="2286" w:author="C4-222325" w:date="2022-04-12T14:50:00Z"/>
                <w:rFonts w:ascii="Arial" w:hAnsi="Arial"/>
                <w:sz w:val="18"/>
              </w:rPr>
            </w:pPr>
            <w:ins w:id="2287" w:author="C4-222325" w:date="2022-04-12T14:50:00Z">
              <w:r w:rsidRPr="00DA326A">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ins w:id="2288" w:author="C4-222325" w:date="2022-04-12T14:50:00Z"/>
                <w:rFonts w:ascii="Arial" w:hAnsi="Arial"/>
                <w:sz w:val="18"/>
              </w:rPr>
            </w:pPr>
            <w:ins w:id="2289" w:author="C4-222325" w:date="2022-04-12T14:50:00Z">
              <w:r w:rsidRPr="00DA326A">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ins w:id="2290" w:author="C4-222325" w:date="2022-04-12T14:50:00Z"/>
                <w:rFonts w:ascii="Arial" w:hAnsi="Arial"/>
                <w:sz w:val="18"/>
              </w:rPr>
            </w:pPr>
            <w:ins w:id="2291" w:author="C4-222325" w:date="2022-04-12T14:50:00Z">
              <w:r w:rsidRPr="00DA326A">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ins w:id="2292" w:author="C4-222325" w:date="2022-04-12T14:50:00Z"/>
                <w:rFonts w:ascii="Arial" w:hAnsi="Arial"/>
                <w:sz w:val="18"/>
              </w:rPr>
            </w:pPr>
            <w:ins w:id="2293" w:author="C4-222325" w:date="2022-04-12T14:50:00Z">
              <w:r w:rsidRPr="00DA326A">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ins w:id="2294" w:author="C4-222325" w:date="2022-04-12T14:50:00Z"/>
                <w:rFonts w:ascii="Arial" w:hAnsi="Arial"/>
                <w:sz w:val="18"/>
              </w:rPr>
            </w:pPr>
            <w:ins w:id="2295" w:author="C4-222325" w:date="2022-04-12T14:50:00Z">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ins>
          </w:p>
          <w:p w14:paraId="59A41B84" w14:textId="77777777" w:rsidR="00A36153" w:rsidRPr="00DA326A" w:rsidRDefault="00A36153" w:rsidP="0085185C">
            <w:pPr>
              <w:keepNext/>
              <w:keepLines/>
              <w:spacing w:after="0"/>
              <w:rPr>
                <w:ins w:id="2296" w:author="C4-222325" w:date="2022-04-12T14:50:00Z"/>
                <w:rFonts w:ascii="Arial" w:hAnsi="Arial"/>
                <w:sz w:val="18"/>
              </w:rPr>
            </w:pPr>
            <w:ins w:id="2297" w:author="C4-222325" w:date="2022-04-12T14:50:00Z">
              <w:r w:rsidRPr="00DA326A">
                <w:rPr>
                  <w:rFonts w:ascii="Arial" w:hAnsi="Arial"/>
                  <w:sz w:val="18"/>
                </w:rPr>
                <w:t>Or the same URI, if a request is redirected to the same target resource via a different SCP.</w:t>
              </w:r>
            </w:ins>
          </w:p>
        </w:tc>
      </w:tr>
      <w:tr w:rsidR="00A36153" w:rsidRPr="00DA326A" w14:paraId="21B8F7F4" w14:textId="77777777" w:rsidTr="0085185C">
        <w:trPr>
          <w:jc w:val="center"/>
          <w:ins w:id="2298"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ins w:id="2299" w:author="C4-222325" w:date="2022-04-12T14:50:00Z"/>
                <w:rFonts w:ascii="Arial" w:hAnsi="Arial"/>
                <w:sz w:val="18"/>
              </w:rPr>
            </w:pPr>
            <w:ins w:id="2300" w:author="C4-222325" w:date="2022-04-12T14:50:00Z">
              <w:r w:rsidRPr="00DA326A">
                <w:rPr>
                  <w:rFonts w:ascii="Arial" w:hAnsi="Arial"/>
                  <w:sz w:val="18"/>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ins w:id="2301" w:author="C4-222325" w:date="2022-04-12T14:50:00Z"/>
                <w:rFonts w:ascii="Arial" w:hAnsi="Arial"/>
                <w:sz w:val="18"/>
              </w:rPr>
            </w:pPr>
            <w:ins w:id="2302" w:author="C4-222325" w:date="2022-04-12T14:50:00Z">
              <w:r w:rsidRPr="00DA326A">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ins w:id="2303" w:author="C4-222325" w:date="2022-04-12T14:50:00Z"/>
                <w:rFonts w:ascii="Arial" w:hAnsi="Arial"/>
                <w:sz w:val="18"/>
              </w:rPr>
            </w:pPr>
            <w:ins w:id="2304" w:author="C4-222325" w:date="2022-04-12T14:50:00Z">
              <w:r w:rsidRPr="00DA326A">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ins w:id="2305" w:author="C4-222325" w:date="2022-04-12T14:50:00Z"/>
                <w:rFonts w:ascii="Arial" w:hAnsi="Arial"/>
                <w:sz w:val="18"/>
              </w:rPr>
            </w:pPr>
            <w:ins w:id="2306" w:author="C4-222325" w:date="2022-04-12T14:50:00Z">
              <w:r w:rsidRPr="00DA326A">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ins w:id="2307" w:author="C4-222325" w:date="2022-04-12T14:50:00Z"/>
                <w:rFonts w:ascii="Arial" w:hAnsi="Arial"/>
                <w:sz w:val="18"/>
              </w:rPr>
            </w:pPr>
            <w:ins w:id="2308" w:author="C4-222325" w:date="2022-04-12T14:50:00Z">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ins>
          </w:p>
        </w:tc>
      </w:tr>
    </w:tbl>
    <w:p w14:paraId="500D03C3" w14:textId="77777777" w:rsidR="00A36153" w:rsidRPr="00DA326A" w:rsidRDefault="00A36153" w:rsidP="00A36153">
      <w:pPr>
        <w:rPr>
          <w:ins w:id="2309" w:author="C4-222325" w:date="2022-04-12T14:50:00Z"/>
        </w:rPr>
      </w:pPr>
    </w:p>
    <w:p w14:paraId="1E5639F1" w14:textId="77777777" w:rsidR="00A36153" w:rsidRPr="00DA326A" w:rsidRDefault="00A36153" w:rsidP="00A36153">
      <w:pPr>
        <w:keepNext/>
        <w:keepLines/>
        <w:spacing w:before="120"/>
        <w:ind w:left="1701" w:hanging="1701"/>
        <w:outlineLvl w:val="4"/>
        <w:rPr>
          <w:ins w:id="2310" w:author="C4-222325" w:date="2022-04-12T14:50:00Z"/>
          <w:rFonts w:ascii="Arial" w:hAnsi="Arial"/>
          <w:sz w:val="22"/>
        </w:rPr>
      </w:pPr>
      <w:bookmarkStart w:id="2311" w:name="_Toc81558620"/>
      <w:bookmarkStart w:id="2312" w:name="_Toc85877073"/>
      <w:bookmarkStart w:id="2313" w:name="_Toc88681525"/>
      <w:bookmarkStart w:id="2314" w:name="_Toc89678212"/>
      <w:bookmarkStart w:id="2315" w:name="_Toc97302822"/>
      <w:ins w:id="2316" w:author="C4-222325" w:date="2022-04-12T14:50:00Z">
        <w:r>
          <w:rPr>
            <w:rFonts w:ascii="Arial" w:hAnsi="Arial"/>
            <w:sz w:val="22"/>
          </w:rPr>
          <w:t>6.1.3</w:t>
        </w:r>
        <w:r w:rsidRPr="00DA326A">
          <w:rPr>
            <w:rFonts w:ascii="Arial" w:hAnsi="Arial"/>
            <w:sz w:val="22"/>
          </w:rPr>
          <w:t>.3.4</w:t>
        </w:r>
        <w:r w:rsidRPr="00DA326A">
          <w:rPr>
            <w:rFonts w:ascii="Arial" w:hAnsi="Arial"/>
            <w:sz w:val="22"/>
          </w:rPr>
          <w:tab/>
          <w:t>Resource Custom Operations</w:t>
        </w:r>
        <w:bookmarkEnd w:id="2311"/>
        <w:bookmarkEnd w:id="2312"/>
        <w:bookmarkEnd w:id="2313"/>
        <w:bookmarkEnd w:id="2314"/>
        <w:bookmarkEnd w:id="2315"/>
      </w:ins>
    </w:p>
    <w:p w14:paraId="6CF98DD1" w14:textId="77777777" w:rsidR="00A36153" w:rsidRPr="00DA326A" w:rsidRDefault="00A36153" w:rsidP="00A36153">
      <w:pPr>
        <w:rPr>
          <w:ins w:id="2317" w:author="C4-222325" w:date="2022-04-12T14:50:00Z"/>
        </w:rPr>
      </w:pPr>
      <w:ins w:id="2318" w:author="C4-222325" w:date="2022-04-12T14:50:00Z">
        <w:r w:rsidRPr="00DA326A">
          <w:t>None.</w:t>
        </w:r>
      </w:ins>
    </w:p>
    <w:p w14:paraId="3CC27EC4" w14:textId="77777777" w:rsidR="00A36153" w:rsidRPr="005C52E2" w:rsidRDefault="00A36153" w:rsidP="00A36153">
      <w:pPr>
        <w:pStyle w:val="Guidance"/>
        <w:rPr>
          <w:ins w:id="2319" w:author="C4-222325" w:date="2022-04-12T14:50:00Z"/>
          <w:color w:val="auto"/>
        </w:rPr>
      </w:pPr>
    </w:p>
    <w:p w14:paraId="0C85F827" w14:textId="77777777" w:rsidR="00A36153" w:rsidRPr="00DA326A" w:rsidRDefault="00A36153" w:rsidP="00A36153">
      <w:pPr>
        <w:pStyle w:val="Heading4"/>
        <w:rPr>
          <w:ins w:id="2320" w:author="C4-222325" w:date="2022-04-12T14:50:00Z"/>
        </w:rPr>
      </w:pPr>
      <w:bookmarkStart w:id="2321" w:name="_Toc85877074"/>
      <w:bookmarkStart w:id="2322" w:name="_Toc88681526"/>
      <w:bookmarkStart w:id="2323" w:name="_Toc89678213"/>
      <w:bookmarkStart w:id="2324" w:name="_Toc97302823"/>
      <w:bookmarkStart w:id="2325" w:name="_Toc100678787"/>
      <w:ins w:id="2326" w:author="C4-222325" w:date="2022-04-12T14:50:00Z">
        <w:r>
          <w:lastRenderedPageBreak/>
          <w:t>6.1.3</w:t>
        </w:r>
        <w:r w:rsidRPr="00DA326A">
          <w:t>.4</w:t>
        </w:r>
        <w:r w:rsidRPr="00DA326A">
          <w:tab/>
          <w:t>Resource: Subscriptions collection for MBS distribution session</w:t>
        </w:r>
        <w:bookmarkEnd w:id="2321"/>
        <w:r w:rsidRPr="00DA326A">
          <w:t xml:space="preserve"> (Collection)</w:t>
        </w:r>
        <w:bookmarkEnd w:id="2322"/>
        <w:bookmarkEnd w:id="2323"/>
        <w:bookmarkEnd w:id="2324"/>
        <w:bookmarkEnd w:id="2325"/>
      </w:ins>
    </w:p>
    <w:p w14:paraId="0A8DA692" w14:textId="77777777" w:rsidR="00A36153" w:rsidRPr="00DA326A" w:rsidRDefault="00A36153" w:rsidP="00A36153">
      <w:pPr>
        <w:pStyle w:val="Heading5"/>
        <w:rPr>
          <w:ins w:id="2327" w:author="C4-222325" w:date="2022-04-12T14:50:00Z"/>
        </w:rPr>
      </w:pPr>
      <w:bookmarkStart w:id="2328" w:name="_Toc85877075"/>
      <w:bookmarkStart w:id="2329" w:name="_Toc88681527"/>
      <w:bookmarkStart w:id="2330" w:name="_Toc89678214"/>
      <w:bookmarkStart w:id="2331" w:name="_Toc97302824"/>
      <w:bookmarkStart w:id="2332" w:name="_Toc100678788"/>
      <w:ins w:id="2333" w:author="C4-222325" w:date="2022-04-12T14:50:00Z">
        <w:r>
          <w:t>6.1.3</w:t>
        </w:r>
        <w:r w:rsidRPr="00DA326A">
          <w:t>.4.1</w:t>
        </w:r>
        <w:r w:rsidRPr="00DA326A">
          <w:tab/>
          <w:t>Description</w:t>
        </w:r>
        <w:bookmarkEnd w:id="2328"/>
        <w:bookmarkEnd w:id="2329"/>
        <w:bookmarkEnd w:id="2330"/>
        <w:bookmarkEnd w:id="2331"/>
        <w:bookmarkEnd w:id="2332"/>
      </w:ins>
    </w:p>
    <w:p w14:paraId="773BDD91" w14:textId="77777777" w:rsidR="00A36153" w:rsidRPr="00DA326A" w:rsidRDefault="00A36153" w:rsidP="00A36153">
      <w:pPr>
        <w:rPr>
          <w:ins w:id="2334" w:author="C4-222325" w:date="2022-04-12T14:50:00Z"/>
        </w:rPr>
      </w:pPr>
      <w:ins w:id="2335" w:author="C4-222325" w:date="2022-04-12T14:50:00Z">
        <w:r w:rsidRPr="00DA326A">
          <w:t xml:space="preserve">This resource represents the collection of the individual subscriptions for an MBS </w:t>
        </w:r>
        <w:r>
          <w:t xml:space="preserve">distribution </w:t>
        </w:r>
        <w:r w:rsidRPr="00DA326A">
          <w:t xml:space="preserve">session created in the MBSTF with </w:t>
        </w:r>
        <w:proofErr w:type="spellStart"/>
        <w:r w:rsidRPr="00DA326A">
          <w:t>StatusSubscribe</w:t>
        </w:r>
        <w:proofErr w:type="spellEnd"/>
        <w:r w:rsidRPr="00DA326A">
          <w:t xml:space="preserve"> service operation.</w:t>
        </w:r>
      </w:ins>
    </w:p>
    <w:p w14:paraId="4EAFFC29" w14:textId="77777777" w:rsidR="00A36153" w:rsidRPr="00DA326A" w:rsidRDefault="00A36153" w:rsidP="00A36153">
      <w:pPr>
        <w:rPr>
          <w:ins w:id="2336" w:author="C4-222325" w:date="2022-04-12T14:50:00Z"/>
        </w:rPr>
      </w:pPr>
      <w:ins w:id="2337" w:author="C4-222325" w:date="2022-04-12T14:50:00Z">
        <w:r w:rsidRPr="00DA326A">
          <w:t>This resource is modelled with the Collection resource archetype (see clause C.2 of 3GPP TS 29.501 [5]).</w:t>
        </w:r>
      </w:ins>
    </w:p>
    <w:p w14:paraId="50698DBB" w14:textId="77777777" w:rsidR="00A36153" w:rsidRPr="00DA326A" w:rsidRDefault="00A36153" w:rsidP="00A36153">
      <w:pPr>
        <w:pStyle w:val="Heading5"/>
        <w:rPr>
          <w:ins w:id="2338" w:author="C4-222325" w:date="2022-04-12T14:50:00Z"/>
        </w:rPr>
      </w:pPr>
      <w:bookmarkStart w:id="2339" w:name="_Toc85877076"/>
      <w:bookmarkStart w:id="2340" w:name="_Toc88681528"/>
      <w:bookmarkStart w:id="2341" w:name="_Toc89678215"/>
      <w:bookmarkStart w:id="2342" w:name="_Toc97302825"/>
      <w:bookmarkStart w:id="2343" w:name="_Toc100678789"/>
      <w:ins w:id="2344" w:author="C4-222325" w:date="2022-04-12T14:50:00Z">
        <w:r>
          <w:t>6.1.3</w:t>
        </w:r>
        <w:r w:rsidRPr="00DA326A">
          <w:t>.4.2</w:t>
        </w:r>
        <w:r w:rsidRPr="00DA326A">
          <w:tab/>
          <w:t>Resource Definition</w:t>
        </w:r>
        <w:bookmarkEnd w:id="2339"/>
        <w:bookmarkEnd w:id="2340"/>
        <w:bookmarkEnd w:id="2341"/>
        <w:bookmarkEnd w:id="2342"/>
        <w:bookmarkEnd w:id="2343"/>
      </w:ins>
    </w:p>
    <w:p w14:paraId="7C6F1ACB" w14:textId="77777777" w:rsidR="00A36153" w:rsidRPr="00DA326A" w:rsidRDefault="00A36153" w:rsidP="00A36153">
      <w:pPr>
        <w:rPr>
          <w:ins w:id="2345" w:author="C4-222325" w:date="2022-04-12T14:50:00Z"/>
        </w:rPr>
      </w:pPr>
      <w:ins w:id="2346" w:author="C4-222325" w:date="2022-04-12T14:50:00Z">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ins>
    </w:p>
    <w:p w14:paraId="4D63D21C" w14:textId="77777777" w:rsidR="00A36153" w:rsidRPr="00DA326A" w:rsidRDefault="00A36153" w:rsidP="00A36153">
      <w:pPr>
        <w:rPr>
          <w:ins w:id="2347" w:author="C4-222325" w:date="2022-04-12T14:50:00Z"/>
          <w:rFonts w:ascii="Arial" w:hAnsi="Arial" w:cs="Arial"/>
        </w:rPr>
      </w:pPr>
      <w:ins w:id="2348" w:author="C4-222325" w:date="2022-04-12T14:50:00Z">
        <w:r w:rsidRPr="00DA326A">
          <w:t>This resource shall support the resource URI variables defined in table </w:t>
        </w:r>
        <w:r>
          <w:t>6.1.3</w:t>
        </w:r>
        <w:r w:rsidRPr="00DA326A">
          <w:t>.4.2-1.</w:t>
        </w:r>
      </w:ins>
    </w:p>
    <w:p w14:paraId="09805976" w14:textId="77777777" w:rsidR="00A36153" w:rsidRPr="00DA326A" w:rsidRDefault="00A36153" w:rsidP="00A36153">
      <w:pPr>
        <w:pStyle w:val="TH"/>
        <w:rPr>
          <w:ins w:id="2349" w:author="C4-222325" w:date="2022-04-12T14:50:00Z"/>
          <w:rFonts w:cs="Arial"/>
        </w:rPr>
      </w:pPr>
      <w:ins w:id="2350" w:author="C4-222325" w:date="2022-04-12T14:50:00Z">
        <w:r w:rsidRPr="00DA326A">
          <w:t>Table </w:t>
        </w:r>
        <w:r>
          <w:t>6.1.3</w:t>
        </w:r>
        <w:r w:rsidRPr="00DA326A">
          <w:t>.4.2-1: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ins w:id="2351" w:author="C4-222325" w:date="2022-04-12T14:5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rPr>
                <w:ins w:id="2352" w:author="C4-222325" w:date="2022-04-12T14:50:00Z"/>
              </w:rPr>
            </w:pPr>
            <w:ins w:id="2353" w:author="C4-222325" w:date="2022-04-12T14:50:00Z">
              <w:r w:rsidRPr="00DA326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rPr>
                <w:ins w:id="2354" w:author="C4-222325" w:date="2022-04-12T14:50:00Z"/>
              </w:rPr>
            </w:pPr>
            <w:ins w:id="2355" w:author="C4-222325" w:date="2022-04-12T14:50:00Z">
              <w:r w:rsidRPr="00DA326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rPr>
                <w:ins w:id="2356" w:author="C4-222325" w:date="2022-04-12T14:50:00Z"/>
              </w:rPr>
            </w:pPr>
            <w:ins w:id="2357" w:author="C4-222325" w:date="2022-04-12T14:50:00Z">
              <w:r w:rsidRPr="00DA326A">
                <w:t>Definition</w:t>
              </w:r>
            </w:ins>
          </w:p>
        </w:tc>
      </w:tr>
      <w:tr w:rsidR="00A36153" w:rsidRPr="00DA326A" w14:paraId="550FAF03" w14:textId="77777777" w:rsidTr="0085185C">
        <w:trPr>
          <w:jc w:val="center"/>
          <w:ins w:id="2358" w:author="C4-222325" w:date="2022-04-12T14:50:00Z"/>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rPr>
                <w:ins w:id="2359" w:author="C4-222325" w:date="2022-04-12T14:50:00Z"/>
              </w:rPr>
            </w:pPr>
            <w:proofErr w:type="spellStart"/>
            <w:ins w:id="2360" w:author="C4-222325" w:date="2022-04-12T14:50:00Z">
              <w:r w:rsidRPr="00DA326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rPr>
                <w:ins w:id="2361" w:author="C4-222325" w:date="2022-04-12T14:50:00Z"/>
              </w:rPr>
            </w:pPr>
            <w:ins w:id="2362" w:author="C4-222325" w:date="2022-04-12T14:50:00Z">
              <w:r>
                <w:t>s</w:t>
              </w:r>
              <w:r w:rsidRPr="00DA326A">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rPr>
                <w:ins w:id="2363" w:author="C4-222325" w:date="2022-04-12T14:50:00Z"/>
              </w:rPr>
            </w:pPr>
            <w:ins w:id="2364" w:author="C4-222325" w:date="2022-04-12T14:50:00Z">
              <w:r w:rsidRPr="00DA326A">
                <w:t>See clause</w:t>
              </w:r>
              <w:r w:rsidRPr="00DA326A">
                <w:rPr>
                  <w:lang w:eastAsia="zh-CN"/>
                </w:rPr>
                <w:t> </w:t>
              </w:r>
              <w:r>
                <w:t>6.1</w:t>
              </w:r>
              <w:r w:rsidRPr="00DA326A">
                <w:t>.1</w:t>
              </w:r>
            </w:ins>
          </w:p>
        </w:tc>
      </w:tr>
      <w:tr w:rsidR="00A36153" w:rsidRPr="00DA326A" w14:paraId="6E5DCB3A" w14:textId="77777777" w:rsidTr="0085185C">
        <w:trPr>
          <w:jc w:val="center"/>
          <w:ins w:id="2365" w:author="C4-222325" w:date="2022-04-12T14:50:00Z"/>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rPr>
                <w:ins w:id="2366" w:author="C4-222325" w:date="2022-04-12T14:50:00Z"/>
              </w:rPr>
            </w:pPr>
            <w:proofErr w:type="spellStart"/>
            <w:ins w:id="2367" w:author="C4-222325" w:date="2022-04-12T14:50:00Z">
              <w:r w:rsidRPr="00DA326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rPr>
                <w:ins w:id="2368" w:author="C4-222325" w:date="2022-04-12T14:50:00Z"/>
              </w:rPr>
            </w:pPr>
            <w:ins w:id="2369" w:author="C4-222325" w:date="2022-04-12T14:50:00Z">
              <w:r>
                <w:t>s</w:t>
              </w:r>
              <w:r w:rsidRPr="00DA326A">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rPr>
                <w:ins w:id="2370" w:author="C4-222325" w:date="2022-04-12T14:50:00Z"/>
              </w:rPr>
            </w:pPr>
            <w:ins w:id="2371" w:author="C4-222325" w:date="2022-04-12T14:50:00Z">
              <w:r>
                <w:t>See clause 6.1</w:t>
              </w:r>
              <w:r w:rsidRPr="00DA326A">
                <w:t>.1</w:t>
              </w:r>
            </w:ins>
          </w:p>
        </w:tc>
      </w:tr>
      <w:tr w:rsidR="00A36153" w:rsidRPr="00DA326A" w14:paraId="2973A101" w14:textId="77777777" w:rsidTr="0085185C">
        <w:trPr>
          <w:jc w:val="center"/>
          <w:ins w:id="2372" w:author="C4-222325" w:date="2022-04-12T14:50:00Z"/>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rPr>
                <w:ins w:id="2373" w:author="C4-222325" w:date="2022-04-12T14:50:00Z"/>
              </w:rPr>
            </w:pPr>
            <w:proofErr w:type="spellStart"/>
            <w:ins w:id="2374" w:author="C4-222325" w:date="2022-04-12T14:50:00Z">
              <w:r w:rsidRPr="00DA326A">
                <w:t>distSessionRef</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rPr>
                <w:ins w:id="2375" w:author="C4-222325" w:date="2022-04-12T14:50:00Z"/>
              </w:rPr>
            </w:pPr>
            <w:ins w:id="2376" w:author="C4-222325" w:date="2022-04-12T14:50:00Z">
              <w:r>
                <w:t>s</w:t>
              </w:r>
              <w:r w:rsidRPr="00DA326A">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rPr>
                <w:ins w:id="2377" w:author="C4-222325" w:date="2022-04-12T14:50:00Z"/>
              </w:rPr>
            </w:pPr>
            <w:ins w:id="2378" w:author="C4-222325" w:date="2022-04-12T14:50:00Z">
              <w:r w:rsidRPr="00DA326A">
                <w:t>MBS distribution session reference assigned by the MBSTF during the Create service operation</w:t>
              </w:r>
            </w:ins>
          </w:p>
        </w:tc>
      </w:tr>
    </w:tbl>
    <w:p w14:paraId="53F47F13" w14:textId="77777777" w:rsidR="00A36153" w:rsidRPr="00DA326A" w:rsidRDefault="00A36153" w:rsidP="00A36153">
      <w:pPr>
        <w:rPr>
          <w:ins w:id="2379" w:author="C4-222325" w:date="2022-04-12T14:50:00Z"/>
        </w:rPr>
      </w:pPr>
    </w:p>
    <w:p w14:paraId="65BBE254" w14:textId="77777777" w:rsidR="00A36153" w:rsidRPr="00DA326A" w:rsidRDefault="00A36153" w:rsidP="00A36153">
      <w:pPr>
        <w:pStyle w:val="Heading5"/>
        <w:rPr>
          <w:ins w:id="2380" w:author="C4-222325" w:date="2022-04-12T14:50:00Z"/>
        </w:rPr>
      </w:pPr>
      <w:bookmarkStart w:id="2381" w:name="_Toc85877077"/>
      <w:bookmarkStart w:id="2382" w:name="_Toc88681529"/>
      <w:bookmarkStart w:id="2383" w:name="_Toc89678216"/>
      <w:bookmarkStart w:id="2384" w:name="_Toc97302826"/>
      <w:bookmarkStart w:id="2385" w:name="_Toc100678790"/>
      <w:ins w:id="2386" w:author="C4-222325" w:date="2022-04-12T14:50:00Z">
        <w:r>
          <w:t>6.1.3</w:t>
        </w:r>
        <w:r w:rsidRPr="00DA326A">
          <w:t>.4.3</w:t>
        </w:r>
        <w:r w:rsidRPr="00DA326A">
          <w:tab/>
          <w:t>Resource Standard Methods</w:t>
        </w:r>
        <w:bookmarkEnd w:id="2381"/>
        <w:bookmarkEnd w:id="2382"/>
        <w:bookmarkEnd w:id="2383"/>
        <w:bookmarkEnd w:id="2384"/>
        <w:bookmarkEnd w:id="2385"/>
      </w:ins>
    </w:p>
    <w:p w14:paraId="73E695F7" w14:textId="77777777" w:rsidR="00A36153" w:rsidRPr="00DA326A" w:rsidRDefault="00A36153" w:rsidP="00A36153">
      <w:pPr>
        <w:pStyle w:val="H6"/>
        <w:rPr>
          <w:ins w:id="2387" w:author="C4-222325" w:date="2022-04-12T14:50:00Z"/>
        </w:rPr>
      </w:pPr>
      <w:ins w:id="2388" w:author="C4-222325" w:date="2022-04-12T14:50:00Z">
        <w:r>
          <w:t>6.1.3</w:t>
        </w:r>
        <w:r w:rsidRPr="00DA326A">
          <w:t>.4.3.1</w:t>
        </w:r>
        <w:r w:rsidRPr="00DA326A">
          <w:tab/>
          <w:t>POST</w:t>
        </w:r>
      </w:ins>
    </w:p>
    <w:p w14:paraId="701422AF" w14:textId="77777777" w:rsidR="00A36153" w:rsidRPr="00DA326A" w:rsidRDefault="00A36153" w:rsidP="00A36153">
      <w:pPr>
        <w:rPr>
          <w:ins w:id="2389" w:author="C4-222325" w:date="2022-04-12T14:50:00Z"/>
        </w:rPr>
      </w:pPr>
      <w:ins w:id="2390" w:author="C4-222325" w:date="2022-04-12T14:50:00Z">
        <w:r w:rsidRPr="00DA326A">
          <w:t xml:space="preserve">This method creates an individual subscription resource for an MBS distribution session in the MBSTF with </w:t>
        </w:r>
        <w:proofErr w:type="spellStart"/>
        <w:r w:rsidRPr="00DA326A">
          <w:t>StatusSubscribe</w:t>
        </w:r>
        <w:proofErr w:type="spellEnd"/>
        <w:r w:rsidRPr="00DA326A">
          <w:t xml:space="preserve"> service operation.</w:t>
        </w:r>
      </w:ins>
    </w:p>
    <w:p w14:paraId="4F837A73" w14:textId="77777777" w:rsidR="00A36153" w:rsidRPr="00DA326A" w:rsidRDefault="00A36153" w:rsidP="00A36153">
      <w:pPr>
        <w:rPr>
          <w:ins w:id="2391" w:author="C4-222325" w:date="2022-04-12T14:50:00Z"/>
        </w:rPr>
      </w:pPr>
      <w:ins w:id="2392" w:author="C4-222325" w:date="2022-04-12T14:50:00Z">
        <w:r w:rsidRPr="00DA326A">
          <w:t xml:space="preserve">This method shall support the URI query parameters specified in table </w:t>
        </w:r>
        <w:r>
          <w:t>6.1.3</w:t>
        </w:r>
        <w:r w:rsidRPr="00DA326A">
          <w:t>.4.3.1-1.</w:t>
        </w:r>
      </w:ins>
    </w:p>
    <w:p w14:paraId="01FD76C2" w14:textId="77777777" w:rsidR="00A36153" w:rsidRPr="00DA326A" w:rsidRDefault="00A36153" w:rsidP="00A36153">
      <w:pPr>
        <w:pStyle w:val="TH"/>
        <w:rPr>
          <w:ins w:id="2393" w:author="C4-222325" w:date="2022-04-12T14:50:00Z"/>
          <w:rFonts w:cs="Arial"/>
        </w:rPr>
      </w:pPr>
      <w:ins w:id="2394" w:author="C4-222325" w:date="2022-04-12T14:50:00Z">
        <w:r w:rsidRPr="00DA326A">
          <w:t xml:space="preserve">Table </w:t>
        </w:r>
        <w:r>
          <w:t>6.1.3</w:t>
        </w:r>
        <w:r w:rsidRPr="00DA326A">
          <w:t>.4.3.1-1: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ins w:id="2395" w:author="C4-222325" w:date="2022-04-12T14: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rPr>
                <w:ins w:id="2396" w:author="C4-222325" w:date="2022-04-12T14:50:00Z"/>
              </w:rPr>
            </w:pPr>
            <w:ins w:id="2397" w:author="C4-222325" w:date="2022-04-12T14:50:00Z">
              <w:r w:rsidRPr="00DA326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rPr>
                <w:ins w:id="2398" w:author="C4-222325" w:date="2022-04-12T14:50:00Z"/>
              </w:rPr>
            </w:pPr>
            <w:ins w:id="2399" w:author="C4-222325" w:date="2022-04-12T14:50:00Z">
              <w:r w:rsidRPr="00DA326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rPr>
                <w:ins w:id="2400" w:author="C4-222325" w:date="2022-04-12T14:50:00Z"/>
              </w:rPr>
            </w:pPr>
            <w:ins w:id="2401" w:author="C4-222325" w:date="2022-04-12T14:50:00Z">
              <w:r w:rsidRPr="00DA326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rPr>
                <w:ins w:id="2402" w:author="C4-222325" w:date="2022-04-12T14:50:00Z"/>
              </w:rPr>
            </w:pPr>
            <w:ins w:id="2403" w:author="C4-222325" w:date="2022-04-12T14:50:00Z">
              <w:r w:rsidRPr="00DA326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rPr>
                <w:ins w:id="2404" w:author="C4-222325" w:date="2022-04-12T14:50:00Z"/>
              </w:rPr>
            </w:pPr>
            <w:ins w:id="2405" w:author="C4-222325" w:date="2022-04-12T14:50:00Z">
              <w:r w:rsidRPr="00DA326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rPr>
                <w:ins w:id="2406" w:author="C4-222325" w:date="2022-04-12T14:50:00Z"/>
              </w:rPr>
            </w:pPr>
            <w:ins w:id="2407" w:author="C4-222325" w:date="2022-04-12T14:50:00Z">
              <w:r w:rsidRPr="00DA326A">
                <w:t>Applicability</w:t>
              </w:r>
            </w:ins>
          </w:p>
        </w:tc>
      </w:tr>
      <w:tr w:rsidR="00A36153" w:rsidRPr="00DA326A" w14:paraId="01F41FBF" w14:textId="77777777" w:rsidTr="0085185C">
        <w:trPr>
          <w:jc w:val="center"/>
          <w:ins w:id="2408"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rPr>
                <w:ins w:id="2409" w:author="C4-222325" w:date="2022-04-12T14:50:00Z"/>
              </w:rPr>
            </w:pPr>
            <w:ins w:id="2410" w:author="C4-222325" w:date="2022-04-12T14:50:00Z">
              <w:r w:rsidRPr="00DA326A">
                <w:t>n/a</w:t>
              </w:r>
            </w:ins>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rPr>
                <w:ins w:id="2411" w:author="C4-222325" w:date="2022-04-12T14:50:00Z"/>
              </w:rPr>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rPr>
                <w:ins w:id="2412" w:author="C4-222325" w:date="2022-04-12T14:50:00Z"/>
              </w:rPr>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rPr>
                <w:ins w:id="2413" w:author="C4-222325" w:date="2022-04-12T14:50: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rPr>
                <w:ins w:id="2414" w:author="C4-222325" w:date="2022-04-12T14:50:00Z"/>
              </w:rPr>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rPr>
                <w:ins w:id="2415" w:author="C4-222325" w:date="2022-04-12T14:50:00Z"/>
              </w:rPr>
            </w:pPr>
          </w:p>
        </w:tc>
      </w:tr>
    </w:tbl>
    <w:p w14:paraId="0D728A1A" w14:textId="77777777" w:rsidR="00A36153" w:rsidRPr="00DA326A" w:rsidRDefault="00A36153" w:rsidP="00A36153">
      <w:pPr>
        <w:rPr>
          <w:ins w:id="2416" w:author="C4-222325" w:date="2022-04-12T14:50:00Z"/>
        </w:rPr>
      </w:pPr>
    </w:p>
    <w:p w14:paraId="7E28C543" w14:textId="77777777" w:rsidR="00A36153" w:rsidRPr="00DA326A" w:rsidRDefault="00A36153" w:rsidP="00A36153">
      <w:pPr>
        <w:rPr>
          <w:ins w:id="2417" w:author="C4-222325" w:date="2022-04-12T14:50:00Z"/>
        </w:rPr>
      </w:pPr>
      <w:ins w:id="2418" w:author="C4-222325" w:date="2022-04-12T14:50:00Z">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ins>
    </w:p>
    <w:p w14:paraId="7D24868F" w14:textId="77777777" w:rsidR="00A36153" w:rsidRPr="00DA326A" w:rsidRDefault="00A36153" w:rsidP="00A36153">
      <w:pPr>
        <w:pStyle w:val="TH"/>
        <w:rPr>
          <w:ins w:id="2419" w:author="C4-222325" w:date="2022-04-12T14:50:00Z"/>
        </w:rPr>
      </w:pPr>
      <w:ins w:id="2420" w:author="C4-222325" w:date="2022-04-12T14:50:00Z">
        <w:r w:rsidRPr="00DA326A">
          <w:t xml:space="preserve">Table </w:t>
        </w:r>
        <w:r>
          <w:t>6.1.3</w:t>
        </w:r>
        <w:r w:rsidRPr="00DA326A">
          <w:t>.4.3.1-2: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ins w:id="2421" w:author="C4-222325" w:date="2022-04-12T14:50:00Z"/>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rPr>
                <w:ins w:id="2422" w:author="C4-222325" w:date="2022-04-12T14:50:00Z"/>
              </w:rPr>
            </w:pPr>
            <w:ins w:id="2423" w:author="C4-222325" w:date="2022-04-12T14:50:00Z">
              <w:r w:rsidRPr="00DA32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rPr>
                <w:ins w:id="2424" w:author="C4-222325" w:date="2022-04-12T14:50:00Z"/>
              </w:rPr>
            </w:pPr>
            <w:ins w:id="2425" w:author="C4-222325" w:date="2022-04-12T14:50: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rPr>
                <w:ins w:id="2426" w:author="C4-222325" w:date="2022-04-12T14:50:00Z"/>
              </w:rPr>
            </w:pPr>
            <w:ins w:id="2427" w:author="C4-222325" w:date="2022-04-12T14:50:00Z">
              <w:r w:rsidRPr="00DA326A">
                <w:t>Cardinality</w:t>
              </w:r>
            </w:ins>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rPr>
                <w:ins w:id="2428" w:author="C4-222325" w:date="2022-04-12T14:50:00Z"/>
              </w:rPr>
            </w:pPr>
            <w:ins w:id="2429" w:author="C4-222325" w:date="2022-04-12T14:50:00Z">
              <w:r w:rsidRPr="00DA326A">
                <w:t>Description</w:t>
              </w:r>
            </w:ins>
          </w:p>
        </w:tc>
      </w:tr>
      <w:tr w:rsidR="00A36153" w:rsidRPr="00DA326A" w14:paraId="66634A60" w14:textId="77777777" w:rsidTr="0085185C">
        <w:trPr>
          <w:jc w:val="center"/>
          <w:ins w:id="2430" w:author="C4-222325" w:date="2022-04-12T14:50:00Z"/>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rPr>
                <w:ins w:id="2431" w:author="C4-222325" w:date="2022-04-12T14:50:00Z"/>
              </w:rPr>
            </w:pPr>
            <w:proofErr w:type="spellStart"/>
            <w:ins w:id="2432" w:author="C4-222325" w:date="2022-04-12T14:50:00Z">
              <w:r w:rsidRPr="00DA326A">
                <w:t>StatusSubscribeReqData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rPr>
                <w:ins w:id="2433" w:author="C4-222325" w:date="2022-04-12T14:50:00Z"/>
              </w:rPr>
            </w:pPr>
            <w:ins w:id="2434" w:author="C4-222325" w:date="2022-04-12T14:50:00Z">
              <w:r w:rsidRPr="00DA326A">
                <w:t>M</w:t>
              </w:r>
            </w:ins>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rPr>
                <w:ins w:id="2435" w:author="C4-222325" w:date="2022-04-12T14:50:00Z"/>
              </w:rPr>
            </w:pPr>
            <w:ins w:id="2436" w:author="C4-222325" w:date="2022-04-12T14:50:00Z">
              <w:r w:rsidRPr="00DA326A">
                <w:t>1</w:t>
              </w:r>
            </w:ins>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rPr>
                <w:ins w:id="2437" w:author="C4-222325" w:date="2022-04-12T14:50:00Z"/>
              </w:rPr>
            </w:pPr>
            <w:ins w:id="2438" w:author="C4-222325" w:date="2022-04-12T14:50:00Z">
              <w:r w:rsidRPr="00DA326A">
                <w:t xml:space="preserve">Data within the </w:t>
              </w:r>
              <w:proofErr w:type="spellStart"/>
              <w:r w:rsidRPr="00DA326A">
                <w:t>StatusSubscribe</w:t>
              </w:r>
              <w:proofErr w:type="spellEnd"/>
              <w:r w:rsidRPr="00DA326A">
                <w:t xml:space="preserve"> Request</w:t>
              </w:r>
            </w:ins>
          </w:p>
        </w:tc>
      </w:tr>
    </w:tbl>
    <w:p w14:paraId="0A2936FF" w14:textId="77777777" w:rsidR="00A36153" w:rsidRPr="00DA326A" w:rsidRDefault="00A36153" w:rsidP="00A36153">
      <w:pPr>
        <w:rPr>
          <w:ins w:id="2439" w:author="C4-222325" w:date="2022-04-12T14:50:00Z"/>
        </w:rPr>
      </w:pPr>
    </w:p>
    <w:p w14:paraId="6A2F7A40" w14:textId="77777777" w:rsidR="00A36153" w:rsidRPr="00DA326A" w:rsidRDefault="00A36153" w:rsidP="00A36153">
      <w:pPr>
        <w:pStyle w:val="TH"/>
        <w:rPr>
          <w:ins w:id="2440" w:author="C4-222325" w:date="2022-04-12T14:50:00Z"/>
        </w:rPr>
      </w:pPr>
      <w:ins w:id="2441" w:author="C4-222325" w:date="2022-04-12T14:50:00Z">
        <w:r w:rsidRPr="00DA326A">
          <w:lastRenderedPageBreak/>
          <w:t xml:space="preserve">Table </w:t>
        </w:r>
        <w:r>
          <w:t>6.1.3</w:t>
        </w:r>
        <w:r w:rsidRPr="00DA326A">
          <w:t>.4.3.1-3: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ins w:id="2442" w:author="C4-222325" w:date="2022-04-12T14:50:00Z"/>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rPr>
                <w:ins w:id="2443" w:author="C4-222325" w:date="2022-04-12T14:50:00Z"/>
              </w:rPr>
            </w:pPr>
            <w:ins w:id="2444" w:author="C4-222325" w:date="2022-04-12T14:50: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rPr>
                <w:ins w:id="2445" w:author="C4-222325" w:date="2022-04-12T14:50:00Z"/>
              </w:rPr>
            </w:pPr>
            <w:ins w:id="2446" w:author="C4-222325" w:date="2022-04-12T14:50:00Z">
              <w:r w:rsidRPr="00DA326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rPr>
                <w:ins w:id="2447" w:author="C4-222325" w:date="2022-04-12T14:50:00Z"/>
              </w:rPr>
            </w:pPr>
            <w:ins w:id="2448" w:author="C4-222325" w:date="2022-04-12T14:50:00Z">
              <w:r w:rsidRPr="00DA326A">
                <w:t>Cardinality</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rPr>
                <w:ins w:id="2449" w:author="C4-222325" w:date="2022-04-12T14:50:00Z"/>
              </w:rPr>
            </w:pPr>
            <w:ins w:id="2450" w:author="C4-222325" w:date="2022-04-12T14:50:00Z">
              <w:r w:rsidRPr="00DA326A">
                <w:t>Response</w:t>
              </w:r>
            </w:ins>
          </w:p>
          <w:p w14:paraId="2221EA2A" w14:textId="77777777" w:rsidR="00A36153" w:rsidRPr="00DA326A" w:rsidRDefault="00A36153" w:rsidP="0085185C">
            <w:pPr>
              <w:pStyle w:val="TAH"/>
              <w:rPr>
                <w:ins w:id="2451" w:author="C4-222325" w:date="2022-04-12T14:50:00Z"/>
              </w:rPr>
            </w:pPr>
            <w:ins w:id="2452" w:author="C4-222325" w:date="2022-04-12T14:50:00Z">
              <w:r w:rsidRPr="00DA326A">
                <w:t>codes</w:t>
              </w:r>
            </w:ins>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rPr>
                <w:ins w:id="2453" w:author="C4-222325" w:date="2022-04-12T14:50:00Z"/>
              </w:rPr>
            </w:pPr>
            <w:ins w:id="2454" w:author="C4-222325" w:date="2022-04-12T14:50:00Z">
              <w:r w:rsidRPr="00DA326A">
                <w:t>Description</w:t>
              </w:r>
            </w:ins>
          </w:p>
        </w:tc>
      </w:tr>
      <w:tr w:rsidR="00A36153" w:rsidRPr="00DA326A" w14:paraId="3D3E913C" w14:textId="77777777" w:rsidTr="0085185C">
        <w:trPr>
          <w:jc w:val="center"/>
          <w:ins w:id="2455" w:author="C4-222325" w:date="2022-04-12T14:50: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rPr>
                <w:ins w:id="2456" w:author="C4-222325" w:date="2022-04-12T14:50:00Z"/>
              </w:rPr>
            </w:pPr>
            <w:proofErr w:type="spellStart"/>
            <w:ins w:id="2457" w:author="C4-222325" w:date="2022-04-12T14:50:00Z">
              <w:r w:rsidRPr="00DA326A">
                <w:t>StatusSubscribeRspData</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rPr>
                <w:ins w:id="2458" w:author="C4-222325" w:date="2022-04-12T14:50:00Z"/>
              </w:rPr>
            </w:pPr>
            <w:ins w:id="2459" w:author="C4-222325" w:date="2022-04-12T14:50:00Z">
              <w:r w:rsidRPr="00DA326A">
                <w:t>M</w:t>
              </w:r>
            </w:ins>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rPr>
                <w:ins w:id="2460" w:author="C4-222325" w:date="2022-04-12T14:50:00Z"/>
              </w:rPr>
            </w:pPr>
            <w:ins w:id="2461" w:author="C4-222325" w:date="2022-04-12T14:50:00Z">
              <w:r w:rsidRPr="00DA326A">
                <w:t>1</w:t>
              </w:r>
            </w:ins>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rPr>
                <w:ins w:id="2462" w:author="C4-222325" w:date="2022-04-12T14:50:00Z"/>
              </w:rPr>
            </w:pPr>
            <w:ins w:id="2463" w:author="C4-222325" w:date="2022-04-12T14:50:00Z">
              <w:r w:rsidRPr="00DA326A">
                <w:t>201 Created</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rPr>
                <w:ins w:id="2464" w:author="C4-222325" w:date="2022-04-12T14:50:00Z"/>
              </w:rPr>
            </w:pPr>
            <w:ins w:id="2465" w:author="C4-222325" w:date="2022-04-12T14:50:00Z">
              <w:r w:rsidRPr="00DA326A">
                <w:t xml:space="preserve">Data within the </w:t>
              </w:r>
              <w:proofErr w:type="spellStart"/>
              <w:r w:rsidRPr="00DA326A">
                <w:t>StatusSubscribe</w:t>
              </w:r>
              <w:proofErr w:type="spellEnd"/>
              <w:r w:rsidRPr="00DA326A">
                <w:t xml:space="preserve"> Response</w:t>
              </w:r>
            </w:ins>
          </w:p>
        </w:tc>
      </w:tr>
      <w:tr w:rsidR="00A36153" w:rsidRPr="00DA326A" w14:paraId="02737EB4" w14:textId="77777777" w:rsidTr="0085185C">
        <w:trPr>
          <w:jc w:val="center"/>
          <w:ins w:id="2466" w:author="C4-222325" w:date="2022-04-12T14:50: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rPr>
                <w:ins w:id="2467" w:author="C4-222325" w:date="2022-04-12T14:50:00Z"/>
              </w:rPr>
            </w:pPr>
            <w:proofErr w:type="spellStart"/>
            <w:ins w:id="2468" w:author="C4-222325" w:date="2022-04-12T14:50:00Z">
              <w:r w:rsidRPr="00DA326A">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rPr>
                <w:ins w:id="2469" w:author="C4-222325" w:date="2022-04-12T14:50:00Z"/>
              </w:rPr>
            </w:pPr>
            <w:ins w:id="2470" w:author="C4-222325" w:date="2022-04-12T14:50:00Z">
              <w:r w:rsidRPr="00DA326A">
                <w:t>O</w:t>
              </w:r>
            </w:ins>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rPr>
                <w:ins w:id="2471" w:author="C4-222325" w:date="2022-04-12T14:50:00Z"/>
              </w:rPr>
            </w:pPr>
            <w:ins w:id="2472" w:author="C4-222325" w:date="2022-04-12T14:50:00Z">
              <w:r w:rsidRPr="00DA326A">
                <w:t>0..1</w:t>
              </w:r>
            </w:ins>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rPr>
                <w:ins w:id="2473" w:author="C4-222325" w:date="2022-04-12T14:50:00Z"/>
              </w:rPr>
            </w:pPr>
            <w:ins w:id="2474" w:author="C4-222325" w:date="2022-04-12T14:50:00Z">
              <w:r w:rsidRPr="00DA326A">
                <w:t>307 Temporary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77777777" w:rsidR="00A36153" w:rsidRPr="00DA326A" w:rsidRDefault="00A36153" w:rsidP="0085185C">
            <w:pPr>
              <w:pStyle w:val="TAL"/>
              <w:rPr>
                <w:ins w:id="2475" w:author="C4-222325" w:date="2022-04-12T14:50:00Z"/>
              </w:rPr>
            </w:pPr>
            <w:ins w:id="2476" w:author="C4-222325" w:date="2022-04-12T14:50:00Z">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rsidDel="00C62742">
                <w:t xml:space="preserve"> </w:t>
              </w:r>
              <w:r w:rsidRPr="00DA326A">
                <w:t xml:space="preserve">or </w:t>
              </w:r>
              <w:r>
                <w:t>MBSTF</w:t>
              </w:r>
              <w:r w:rsidRPr="00DA326A">
                <w:t xml:space="preserve"> (service) set.</w:t>
              </w:r>
            </w:ins>
          </w:p>
          <w:p w14:paraId="0495D0AF" w14:textId="77777777" w:rsidR="00A36153" w:rsidRPr="00DA326A" w:rsidRDefault="00A36153" w:rsidP="0085185C">
            <w:pPr>
              <w:pStyle w:val="TAL"/>
              <w:rPr>
                <w:ins w:id="2477" w:author="C4-222325" w:date="2022-04-12T14:50:00Z"/>
              </w:rPr>
            </w:pPr>
            <w:ins w:id="2478" w:author="C4-222325" w:date="2022-04-12T14:50:00Z">
              <w:r w:rsidRPr="00DA326A">
                <w:t xml:space="preserve">(NOTE 2) </w:t>
              </w:r>
            </w:ins>
          </w:p>
        </w:tc>
      </w:tr>
      <w:tr w:rsidR="00A36153" w:rsidRPr="00DA326A" w14:paraId="32BB9510" w14:textId="77777777" w:rsidTr="0085185C">
        <w:trPr>
          <w:jc w:val="center"/>
          <w:ins w:id="2479" w:author="C4-222325" w:date="2022-04-12T14:50: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rPr>
                <w:ins w:id="2480" w:author="C4-222325" w:date="2022-04-12T14:50:00Z"/>
              </w:rPr>
            </w:pPr>
            <w:proofErr w:type="spellStart"/>
            <w:ins w:id="2481" w:author="C4-222325" w:date="2022-04-12T14:50:00Z">
              <w:r w:rsidRPr="00DA326A">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rPr>
                <w:ins w:id="2482" w:author="C4-222325" w:date="2022-04-12T14:50:00Z"/>
              </w:rPr>
            </w:pPr>
            <w:ins w:id="2483" w:author="C4-222325" w:date="2022-04-12T14:50:00Z">
              <w:r w:rsidRPr="00DA326A">
                <w:t>O</w:t>
              </w:r>
            </w:ins>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rPr>
                <w:ins w:id="2484" w:author="C4-222325" w:date="2022-04-12T14:50:00Z"/>
              </w:rPr>
            </w:pPr>
            <w:ins w:id="2485" w:author="C4-222325" w:date="2022-04-12T14:50:00Z">
              <w:r w:rsidRPr="00DA326A">
                <w:t>0..1</w:t>
              </w:r>
            </w:ins>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rPr>
                <w:ins w:id="2486" w:author="C4-222325" w:date="2022-04-12T14:50:00Z"/>
              </w:rPr>
            </w:pPr>
            <w:ins w:id="2487" w:author="C4-222325" w:date="2022-04-12T14:50:00Z">
              <w:r w:rsidRPr="00DA326A">
                <w:t>308 Permanent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77777777" w:rsidR="00A36153" w:rsidRPr="00DA326A" w:rsidRDefault="00A36153" w:rsidP="0085185C">
            <w:pPr>
              <w:pStyle w:val="TAL"/>
              <w:rPr>
                <w:ins w:id="2488" w:author="C4-222325" w:date="2022-04-12T14:50:00Z"/>
              </w:rPr>
            </w:pPr>
            <w:ins w:id="2489" w:author="C4-222325" w:date="2022-04-12T14:50:00Z">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t xml:space="preserve"> or </w:t>
              </w:r>
              <w:r>
                <w:t>MBSTF</w:t>
              </w:r>
              <w:r w:rsidRPr="00DA326A">
                <w:t xml:space="preserve"> (service) set.</w:t>
              </w:r>
            </w:ins>
          </w:p>
          <w:p w14:paraId="1AC2802A" w14:textId="77777777" w:rsidR="00A36153" w:rsidRPr="00DA326A" w:rsidRDefault="00A36153" w:rsidP="0085185C">
            <w:pPr>
              <w:pStyle w:val="TAL"/>
              <w:rPr>
                <w:ins w:id="2490" w:author="C4-222325" w:date="2022-04-12T14:50:00Z"/>
              </w:rPr>
            </w:pPr>
            <w:ins w:id="2491" w:author="C4-222325" w:date="2022-04-12T14:50:00Z">
              <w:r w:rsidRPr="00DA326A">
                <w:t>(NOTE 2)</w:t>
              </w:r>
            </w:ins>
          </w:p>
        </w:tc>
      </w:tr>
      <w:tr w:rsidR="00A36153" w:rsidRPr="00DA326A" w14:paraId="6AA2F1B2" w14:textId="77777777" w:rsidTr="0085185C">
        <w:trPr>
          <w:jc w:val="center"/>
          <w:ins w:id="2492" w:author="C4-222325" w:date="2022-04-12T14:5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rPr>
                <w:ins w:id="2493" w:author="C4-222325" w:date="2022-04-12T14:50:00Z"/>
              </w:rPr>
            </w:pPr>
            <w:ins w:id="2494" w:author="C4-222325" w:date="2022-04-12T14:50:00Z">
              <w:r w:rsidRPr="00DA326A">
                <w:t>NOTE 1:</w:t>
              </w:r>
              <w:r w:rsidRPr="00DA326A">
                <w:tab/>
                <w:t>The mandatory HTTP error status code for the POST method listed in Table 5.2.7.1-1 of 3GPP TS 29.500 [4] also apply.</w:t>
              </w:r>
            </w:ins>
          </w:p>
          <w:p w14:paraId="2FD71DE7" w14:textId="77777777" w:rsidR="00A36153" w:rsidRPr="00DA326A" w:rsidRDefault="00A36153" w:rsidP="0085185C">
            <w:pPr>
              <w:pStyle w:val="TAN"/>
              <w:rPr>
                <w:ins w:id="2495" w:author="C4-222325" w:date="2022-04-12T14:50:00Z"/>
              </w:rPr>
            </w:pPr>
            <w:ins w:id="2496" w:author="C4-222325" w:date="2022-04-12T14:50:00Z">
              <w:r w:rsidRPr="00DA326A">
                <w:t>NOTE 2:</w:t>
              </w:r>
              <w:r w:rsidRPr="00DA326A">
                <w:tab/>
              </w:r>
              <w:proofErr w:type="spellStart"/>
              <w:r w:rsidRPr="00DA326A">
                <w:t>RedirectResponse</w:t>
              </w:r>
              <w:proofErr w:type="spellEnd"/>
              <w:r w:rsidRPr="00DA326A">
                <w:t xml:space="preserve"> may be inserted by an SCP, see clause 6.10.9.1 of 3GPP TS 29.500 [4].</w:t>
              </w:r>
            </w:ins>
          </w:p>
        </w:tc>
      </w:tr>
    </w:tbl>
    <w:p w14:paraId="081F1E26" w14:textId="77777777" w:rsidR="00A36153" w:rsidRPr="00DA326A" w:rsidRDefault="00A36153" w:rsidP="00A36153">
      <w:pPr>
        <w:rPr>
          <w:ins w:id="2497" w:author="C4-222325" w:date="2022-04-12T14:50:00Z"/>
        </w:rPr>
      </w:pPr>
    </w:p>
    <w:p w14:paraId="2CD43B2C" w14:textId="77777777" w:rsidR="00A36153" w:rsidRPr="00DA326A" w:rsidRDefault="00A36153" w:rsidP="00A36153">
      <w:pPr>
        <w:pStyle w:val="TH"/>
        <w:rPr>
          <w:ins w:id="2498" w:author="C4-222325" w:date="2022-04-12T14:50:00Z"/>
          <w:rFonts w:cs="Arial"/>
        </w:rPr>
      </w:pPr>
      <w:ins w:id="2499" w:author="C4-222325" w:date="2022-04-12T14:50:00Z">
        <w:r w:rsidRPr="00DA326A">
          <w:t xml:space="preserve">Table </w:t>
        </w:r>
        <w:r>
          <w:t>6.1.3</w:t>
        </w:r>
        <w:r w:rsidRPr="00DA326A">
          <w:t>.4.3.1-4: Headers supported by the POST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ins w:id="2500" w:author="C4-222325" w:date="2022-04-12T14:50: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rPr>
                <w:ins w:id="2501" w:author="C4-222325" w:date="2022-04-12T14:50:00Z"/>
              </w:rPr>
            </w:pPr>
            <w:ins w:id="2502" w:author="C4-222325" w:date="2022-04-12T14:50:00Z">
              <w:r w:rsidRPr="00DA326A">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rPr>
                <w:ins w:id="2503" w:author="C4-222325" w:date="2022-04-12T14:50:00Z"/>
              </w:rPr>
            </w:pPr>
            <w:ins w:id="2504" w:author="C4-222325" w:date="2022-04-12T14:50:00Z">
              <w:r w:rsidRPr="00DA326A">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rPr>
                <w:ins w:id="2505" w:author="C4-222325" w:date="2022-04-12T14:50:00Z"/>
              </w:rPr>
            </w:pPr>
            <w:ins w:id="2506" w:author="C4-222325" w:date="2022-04-12T14:50:00Z">
              <w:r w:rsidRPr="00DA326A">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rPr>
                <w:ins w:id="2507" w:author="C4-222325" w:date="2022-04-12T14:50:00Z"/>
              </w:rPr>
            </w:pPr>
            <w:ins w:id="2508" w:author="C4-222325" w:date="2022-04-12T14:50:00Z">
              <w:r w:rsidRPr="00DA326A">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rPr>
                <w:ins w:id="2509" w:author="C4-222325" w:date="2022-04-12T14:50:00Z"/>
              </w:rPr>
            </w:pPr>
            <w:ins w:id="2510" w:author="C4-222325" w:date="2022-04-12T14:50:00Z">
              <w:r w:rsidRPr="00DA326A">
                <w:t>Description</w:t>
              </w:r>
            </w:ins>
          </w:p>
        </w:tc>
      </w:tr>
      <w:tr w:rsidR="00A36153" w:rsidRPr="00DA326A" w14:paraId="71A497B3" w14:textId="77777777" w:rsidTr="0085185C">
        <w:trPr>
          <w:jc w:val="center"/>
          <w:ins w:id="2511" w:author="C4-222325" w:date="2022-04-12T14:50: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rPr>
                <w:ins w:id="2512" w:author="C4-222325" w:date="2022-04-12T14:50:00Z"/>
              </w:rPr>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rPr>
                <w:ins w:id="2513" w:author="C4-222325" w:date="2022-04-12T14:50:00Z"/>
              </w:rPr>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rPr>
                <w:ins w:id="2514" w:author="C4-222325" w:date="2022-04-12T14:50:00Z"/>
              </w:rPr>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rPr>
                <w:ins w:id="2515" w:author="C4-222325" w:date="2022-04-12T14:50:00Z"/>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rPr>
                <w:ins w:id="2516" w:author="C4-222325" w:date="2022-04-12T14:50:00Z"/>
              </w:rPr>
            </w:pPr>
          </w:p>
        </w:tc>
      </w:tr>
    </w:tbl>
    <w:p w14:paraId="525C9592" w14:textId="77777777" w:rsidR="00A36153" w:rsidRPr="00DA326A" w:rsidRDefault="00A36153" w:rsidP="00A36153">
      <w:pPr>
        <w:rPr>
          <w:ins w:id="2517" w:author="C4-222325" w:date="2022-04-12T14:50:00Z"/>
        </w:rPr>
      </w:pPr>
    </w:p>
    <w:p w14:paraId="44E2F042" w14:textId="77777777" w:rsidR="00A36153" w:rsidRPr="00DA326A" w:rsidRDefault="00A36153" w:rsidP="00A36153">
      <w:pPr>
        <w:pStyle w:val="TH"/>
        <w:rPr>
          <w:ins w:id="2518" w:author="C4-222325" w:date="2022-04-12T14:50:00Z"/>
          <w:rFonts w:cs="Arial"/>
        </w:rPr>
      </w:pPr>
      <w:ins w:id="2519" w:author="C4-222325" w:date="2022-04-12T14:50:00Z">
        <w:r w:rsidRPr="00DA326A">
          <w:t xml:space="preserve">Table </w:t>
        </w:r>
        <w:r>
          <w:t>6.1.3</w:t>
        </w:r>
        <w:r w:rsidRPr="00DA326A">
          <w:t>.4.3.1-5: Headers supported by the 201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ins w:id="2520" w:author="C4-222325" w:date="2022-04-12T14:50: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rPr>
                <w:ins w:id="2521" w:author="C4-222325" w:date="2022-04-12T14:50:00Z"/>
              </w:rPr>
            </w:pPr>
            <w:ins w:id="2522" w:author="C4-222325" w:date="2022-04-12T14:50:00Z">
              <w:r w:rsidRPr="00DA326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rPr>
                <w:ins w:id="2523" w:author="C4-222325" w:date="2022-04-12T14:50:00Z"/>
              </w:rPr>
            </w:pPr>
            <w:ins w:id="2524" w:author="C4-222325" w:date="2022-04-12T14:50:00Z">
              <w:r w:rsidRPr="00DA326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rPr>
                <w:ins w:id="2525" w:author="C4-222325" w:date="2022-04-12T14:50:00Z"/>
              </w:rPr>
            </w:pPr>
            <w:ins w:id="2526" w:author="C4-222325" w:date="2022-04-12T14:50:00Z">
              <w:r w:rsidRPr="00DA326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rPr>
                <w:ins w:id="2527" w:author="C4-222325" w:date="2022-04-12T14:50:00Z"/>
              </w:rPr>
            </w:pPr>
            <w:ins w:id="2528" w:author="C4-222325" w:date="2022-04-12T14:50:00Z">
              <w:r w:rsidRPr="00DA326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rPr>
                <w:ins w:id="2529" w:author="C4-222325" w:date="2022-04-12T14:50:00Z"/>
              </w:rPr>
            </w:pPr>
            <w:ins w:id="2530" w:author="C4-222325" w:date="2022-04-12T14:50:00Z">
              <w:r w:rsidRPr="00DA326A">
                <w:t>Description</w:t>
              </w:r>
            </w:ins>
          </w:p>
        </w:tc>
      </w:tr>
      <w:tr w:rsidR="00A36153" w:rsidRPr="00DA326A" w14:paraId="3D0AD7F8" w14:textId="77777777" w:rsidTr="0085185C">
        <w:trPr>
          <w:jc w:val="center"/>
          <w:ins w:id="2531" w:author="C4-222325" w:date="2022-04-12T14:50: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rPr>
                <w:ins w:id="2532" w:author="C4-222325" w:date="2022-04-12T14:50:00Z"/>
              </w:rPr>
            </w:pPr>
            <w:ins w:id="2533" w:author="C4-222325" w:date="2022-04-12T14:50:00Z">
              <w:r w:rsidRPr="00DA326A">
                <w:t>Location</w:t>
              </w:r>
            </w:ins>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rPr>
                <w:ins w:id="2534" w:author="C4-222325" w:date="2022-04-12T14:50:00Z"/>
              </w:rPr>
            </w:pPr>
            <w:ins w:id="2535" w:author="C4-222325" w:date="2022-04-12T14:50:00Z">
              <w:r w:rsidRPr="00DA326A">
                <w:t>string</w:t>
              </w:r>
            </w:ins>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rPr>
                <w:ins w:id="2536" w:author="C4-222325" w:date="2022-04-12T14:50:00Z"/>
              </w:rPr>
            </w:pPr>
            <w:ins w:id="2537" w:author="C4-222325" w:date="2022-04-12T14:50:00Z">
              <w:r w:rsidRPr="00DA326A">
                <w:t>M</w:t>
              </w:r>
            </w:ins>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rPr>
                <w:ins w:id="2538" w:author="C4-222325" w:date="2022-04-12T14:50:00Z"/>
              </w:rPr>
            </w:pPr>
            <w:ins w:id="2539" w:author="C4-222325" w:date="2022-04-12T14:50:00Z">
              <w:r w:rsidRPr="00DA326A">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rPr>
                <w:ins w:id="2540" w:author="C4-222325" w:date="2022-04-12T14:50:00Z"/>
              </w:rPr>
            </w:pPr>
            <w:ins w:id="2541" w:author="C4-222325" w:date="2022-04-12T14:50:00Z">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ins>
          </w:p>
        </w:tc>
      </w:tr>
    </w:tbl>
    <w:p w14:paraId="640C1078" w14:textId="77777777" w:rsidR="00A36153" w:rsidRPr="00DA326A" w:rsidRDefault="00A36153" w:rsidP="00A36153">
      <w:pPr>
        <w:rPr>
          <w:ins w:id="2542" w:author="C4-222325" w:date="2022-04-12T14:50:00Z"/>
        </w:rPr>
      </w:pPr>
    </w:p>
    <w:p w14:paraId="3DE0C175" w14:textId="77777777" w:rsidR="00A36153" w:rsidRPr="00DA326A" w:rsidRDefault="00A36153" w:rsidP="00A36153">
      <w:pPr>
        <w:pStyle w:val="TH"/>
        <w:rPr>
          <w:ins w:id="2543" w:author="C4-222325" w:date="2022-04-12T14:50:00Z"/>
        </w:rPr>
      </w:pPr>
      <w:ins w:id="2544" w:author="C4-222325" w:date="2022-04-12T14:50:00Z">
        <w:r w:rsidRPr="00DA326A">
          <w:t xml:space="preserve">Table </w:t>
        </w:r>
        <w:r>
          <w:t>6.1.3</w:t>
        </w:r>
        <w:r w:rsidRPr="00DA326A">
          <w:t>.4.3.1-6: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ins w:id="2545" w:author="C4-222325" w:date="2022-04-12T14: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rPr>
                <w:ins w:id="2546" w:author="C4-222325" w:date="2022-04-12T14:50:00Z"/>
              </w:rPr>
            </w:pPr>
            <w:ins w:id="2547" w:author="C4-222325" w:date="2022-04-12T14:50:00Z">
              <w:r w:rsidRPr="00DA326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rPr>
                <w:ins w:id="2548" w:author="C4-222325" w:date="2022-04-12T14:50:00Z"/>
              </w:rPr>
            </w:pPr>
            <w:ins w:id="2549" w:author="C4-222325" w:date="2022-04-12T14:50: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rPr>
                <w:ins w:id="2550" w:author="C4-222325" w:date="2022-04-12T14:50:00Z"/>
              </w:rPr>
            </w:pPr>
            <w:ins w:id="2551" w:author="C4-222325" w:date="2022-04-12T14:50:00Z">
              <w:r w:rsidRPr="00DA326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rPr>
                <w:ins w:id="2552" w:author="C4-222325" w:date="2022-04-12T14:50:00Z"/>
              </w:rPr>
            </w:pPr>
            <w:ins w:id="2553" w:author="C4-222325" w:date="2022-04-12T14:50:00Z">
              <w:r w:rsidRPr="00DA326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rPr>
                <w:ins w:id="2554" w:author="C4-222325" w:date="2022-04-12T14:50:00Z"/>
              </w:rPr>
            </w:pPr>
            <w:ins w:id="2555" w:author="C4-222325" w:date="2022-04-12T14:50:00Z">
              <w:r w:rsidRPr="00DA326A">
                <w:t>Description</w:t>
              </w:r>
            </w:ins>
          </w:p>
        </w:tc>
      </w:tr>
      <w:tr w:rsidR="00A36153" w:rsidRPr="00DA326A" w14:paraId="2E0E3EC6" w14:textId="77777777" w:rsidTr="0085185C">
        <w:trPr>
          <w:jc w:val="center"/>
          <w:ins w:id="2556" w:author="C4-222325" w:date="2022-04-12T14: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rPr>
                <w:ins w:id="2557" w:author="C4-222325" w:date="2022-04-12T14:50:00Z"/>
              </w:rPr>
            </w:pPr>
            <w:ins w:id="2558" w:author="C4-222325" w:date="2022-04-12T14:50:00Z">
              <w:r w:rsidRPr="00DA326A">
                <w:t>Location</w:t>
              </w:r>
            </w:ins>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rPr>
                <w:ins w:id="2559" w:author="C4-222325" w:date="2022-04-12T14:50:00Z"/>
              </w:rPr>
            </w:pPr>
            <w:ins w:id="2560" w:author="C4-222325" w:date="2022-04-12T14:50:00Z">
              <w:r w:rsidRPr="00DA326A">
                <w:t>string</w:t>
              </w:r>
            </w:ins>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rPr>
                <w:ins w:id="2561" w:author="C4-222325" w:date="2022-04-12T14:50:00Z"/>
              </w:rPr>
            </w:pPr>
            <w:ins w:id="2562" w:author="C4-222325" w:date="2022-04-12T14:50:00Z">
              <w:r w:rsidRPr="00DA326A">
                <w:t>M</w:t>
              </w:r>
            </w:ins>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rPr>
                <w:ins w:id="2563" w:author="C4-222325" w:date="2022-04-12T14:50:00Z"/>
              </w:rPr>
            </w:pPr>
            <w:ins w:id="2564" w:author="C4-222325" w:date="2022-04-12T14:50:00Z">
              <w:r w:rsidRPr="00DA326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rPr>
                <w:ins w:id="2565" w:author="C4-222325" w:date="2022-04-12T14:50:00Z"/>
              </w:rPr>
            </w:pPr>
            <w:ins w:id="2566" w:author="C4-222325" w:date="2022-04-12T14:50:00Z">
              <w:r w:rsidRPr="00DA326A">
                <w:t>An alternative URI of the resource located on an alternative service instance within the same MBSTF or MBSTF (service) set.</w:t>
              </w:r>
            </w:ins>
          </w:p>
          <w:p w14:paraId="1BDDFBB6" w14:textId="77777777" w:rsidR="00A36153" w:rsidRPr="00DA326A" w:rsidRDefault="00A36153" w:rsidP="0085185C">
            <w:pPr>
              <w:pStyle w:val="TAL"/>
              <w:rPr>
                <w:ins w:id="2567" w:author="C4-222325" w:date="2022-04-12T14:50:00Z"/>
              </w:rPr>
            </w:pPr>
            <w:ins w:id="2568" w:author="C4-222325" w:date="2022-04-12T14:50:00Z">
              <w:r w:rsidRPr="00DA326A">
                <w:t>Or the same URI, if a request is redirected to the same target resource via a different SCP.</w:t>
              </w:r>
            </w:ins>
          </w:p>
        </w:tc>
      </w:tr>
      <w:tr w:rsidR="00A36153" w:rsidRPr="00DA326A" w14:paraId="3672FD03" w14:textId="77777777" w:rsidTr="0085185C">
        <w:trPr>
          <w:jc w:val="center"/>
          <w:ins w:id="2569"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rPr>
                <w:ins w:id="2570" w:author="C4-222325" w:date="2022-04-12T14:50:00Z"/>
              </w:rPr>
            </w:pPr>
            <w:ins w:id="2571" w:author="C4-222325" w:date="2022-04-12T14:50:00Z">
              <w:r w:rsidRPr="00DA326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rPr>
                <w:ins w:id="2572" w:author="C4-222325" w:date="2022-04-12T14:50:00Z"/>
              </w:rPr>
            </w:pPr>
            <w:ins w:id="2573" w:author="C4-222325" w:date="2022-04-12T14:50:00Z">
              <w:r w:rsidRPr="00DA326A">
                <w:t>string</w:t>
              </w:r>
            </w:ins>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rPr>
                <w:ins w:id="2574" w:author="C4-222325" w:date="2022-04-12T14:50:00Z"/>
              </w:rPr>
            </w:pPr>
            <w:ins w:id="2575" w:author="C4-222325" w:date="2022-04-12T14:50:00Z">
              <w:r w:rsidRPr="00DA326A">
                <w:t>O</w:t>
              </w:r>
            </w:ins>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rPr>
                <w:ins w:id="2576" w:author="C4-222325" w:date="2022-04-12T14:50:00Z"/>
              </w:rPr>
            </w:pPr>
            <w:ins w:id="2577" w:author="C4-222325" w:date="2022-04-12T14:50:00Z">
              <w:r w:rsidRPr="00DA326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rPr>
                <w:ins w:id="2578" w:author="C4-222325" w:date="2022-04-12T14:50:00Z"/>
              </w:rPr>
            </w:pPr>
            <w:ins w:id="2579" w:author="C4-222325" w:date="2022-04-12T14:50:00Z">
              <w:r w:rsidRPr="00DA326A">
                <w:t>Identifier of the target MBSTF (service) instance ID towards which the request is redirected</w:t>
              </w:r>
            </w:ins>
          </w:p>
        </w:tc>
      </w:tr>
    </w:tbl>
    <w:p w14:paraId="7461327B" w14:textId="77777777" w:rsidR="00A36153" w:rsidRPr="00DA326A" w:rsidRDefault="00A36153" w:rsidP="00A36153">
      <w:pPr>
        <w:rPr>
          <w:ins w:id="2580" w:author="C4-222325" w:date="2022-04-12T14:50:00Z"/>
        </w:rPr>
      </w:pPr>
    </w:p>
    <w:p w14:paraId="4FDA8315" w14:textId="77777777" w:rsidR="00A36153" w:rsidRPr="00DA326A" w:rsidRDefault="00A36153" w:rsidP="00A36153">
      <w:pPr>
        <w:pStyle w:val="TH"/>
        <w:rPr>
          <w:ins w:id="2581" w:author="C4-222325" w:date="2022-04-12T14:50:00Z"/>
        </w:rPr>
      </w:pPr>
      <w:ins w:id="2582" w:author="C4-222325" w:date="2022-04-12T14:50:00Z">
        <w:r w:rsidRPr="00DA326A">
          <w:lastRenderedPageBreak/>
          <w:t xml:space="preserve">Table </w:t>
        </w:r>
        <w:r>
          <w:t>6.1.3</w:t>
        </w:r>
        <w:r w:rsidRPr="00DA326A">
          <w:t>.4.3.1-7: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ins w:id="2583" w:author="C4-222325" w:date="2022-04-12T14: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rPr>
                <w:ins w:id="2584" w:author="C4-222325" w:date="2022-04-12T14:50:00Z"/>
              </w:rPr>
            </w:pPr>
            <w:ins w:id="2585" w:author="C4-222325" w:date="2022-04-12T14:50:00Z">
              <w:r w:rsidRPr="00DA326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rPr>
                <w:ins w:id="2586" w:author="C4-222325" w:date="2022-04-12T14:50:00Z"/>
              </w:rPr>
            </w:pPr>
            <w:ins w:id="2587" w:author="C4-222325" w:date="2022-04-12T14:50: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rPr>
                <w:ins w:id="2588" w:author="C4-222325" w:date="2022-04-12T14:50:00Z"/>
              </w:rPr>
            </w:pPr>
            <w:ins w:id="2589" w:author="C4-222325" w:date="2022-04-12T14:50:00Z">
              <w:r w:rsidRPr="00DA326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rPr>
                <w:ins w:id="2590" w:author="C4-222325" w:date="2022-04-12T14:50:00Z"/>
              </w:rPr>
            </w:pPr>
            <w:ins w:id="2591" w:author="C4-222325" w:date="2022-04-12T14:50:00Z">
              <w:r w:rsidRPr="00DA326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rPr>
                <w:ins w:id="2592" w:author="C4-222325" w:date="2022-04-12T14:50:00Z"/>
              </w:rPr>
            </w:pPr>
            <w:ins w:id="2593" w:author="C4-222325" w:date="2022-04-12T14:50:00Z">
              <w:r w:rsidRPr="00DA326A">
                <w:t>Description</w:t>
              </w:r>
            </w:ins>
          </w:p>
        </w:tc>
      </w:tr>
      <w:tr w:rsidR="00A36153" w:rsidRPr="00DA326A" w14:paraId="341A7C79" w14:textId="77777777" w:rsidTr="0085185C">
        <w:trPr>
          <w:jc w:val="center"/>
          <w:ins w:id="2594" w:author="C4-222325" w:date="2022-04-12T14: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rPr>
                <w:ins w:id="2595" w:author="C4-222325" w:date="2022-04-12T14:50:00Z"/>
              </w:rPr>
            </w:pPr>
            <w:ins w:id="2596" w:author="C4-222325" w:date="2022-04-12T14:50:00Z">
              <w:r w:rsidRPr="00DA326A">
                <w:t>Location</w:t>
              </w:r>
            </w:ins>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rPr>
                <w:ins w:id="2597" w:author="C4-222325" w:date="2022-04-12T14:50:00Z"/>
              </w:rPr>
            </w:pPr>
            <w:ins w:id="2598" w:author="C4-222325" w:date="2022-04-12T14:50:00Z">
              <w:r w:rsidRPr="00DA326A">
                <w:t>string</w:t>
              </w:r>
            </w:ins>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rPr>
                <w:ins w:id="2599" w:author="C4-222325" w:date="2022-04-12T14:50:00Z"/>
              </w:rPr>
            </w:pPr>
            <w:ins w:id="2600" w:author="C4-222325" w:date="2022-04-12T14:50:00Z">
              <w:r w:rsidRPr="00DA326A">
                <w:t>M</w:t>
              </w:r>
            </w:ins>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rPr>
                <w:ins w:id="2601" w:author="C4-222325" w:date="2022-04-12T14:50:00Z"/>
              </w:rPr>
            </w:pPr>
            <w:ins w:id="2602" w:author="C4-222325" w:date="2022-04-12T14:50:00Z">
              <w:r w:rsidRPr="00DA326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rPr>
                <w:ins w:id="2603" w:author="C4-222325" w:date="2022-04-12T14:50:00Z"/>
              </w:rPr>
            </w:pPr>
            <w:ins w:id="2604" w:author="C4-222325" w:date="2022-04-12T14:50:00Z">
              <w:r w:rsidRPr="00DA326A">
                <w:t>An alternative URI of the resource located on an alternative service instance within the same MBSTF or MBSTF (service) set.</w:t>
              </w:r>
            </w:ins>
          </w:p>
          <w:p w14:paraId="6E0E4283" w14:textId="77777777" w:rsidR="00A36153" w:rsidRPr="00DA326A" w:rsidRDefault="00A36153" w:rsidP="0085185C">
            <w:pPr>
              <w:pStyle w:val="TAL"/>
              <w:rPr>
                <w:ins w:id="2605" w:author="C4-222325" w:date="2022-04-12T14:50:00Z"/>
              </w:rPr>
            </w:pPr>
            <w:ins w:id="2606" w:author="C4-222325" w:date="2022-04-12T14:50:00Z">
              <w:r w:rsidRPr="00DA326A">
                <w:t>Or the same URI, if a request is redirected to the same target resource via a different SCP.</w:t>
              </w:r>
            </w:ins>
          </w:p>
        </w:tc>
      </w:tr>
      <w:tr w:rsidR="00A36153" w:rsidRPr="00DA326A" w14:paraId="65FCB17C" w14:textId="77777777" w:rsidTr="0085185C">
        <w:trPr>
          <w:jc w:val="center"/>
          <w:ins w:id="2607"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rPr>
                <w:ins w:id="2608" w:author="C4-222325" w:date="2022-04-12T14:50:00Z"/>
              </w:rPr>
            </w:pPr>
            <w:ins w:id="2609" w:author="C4-222325" w:date="2022-04-12T14:50:00Z">
              <w:r w:rsidRPr="00DA326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rPr>
                <w:ins w:id="2610" w:author="C4-222325" w:date="2022-04-12T14:50:00Z"/>
              </w:rPr>
            </w:pPr>
            <w:ins w:id="2611" w:author="C4-222325" w:date="2022-04-12T14:50:00Z">
              <w:r w:rsidRPr="00DA326A">
                <w:t>string</w:t>
              </w:r>
            </w:ins>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rPr>
                <w:ins w:id="2612" w:author="C4-222325" w:date="2022-04-12T14:50:00Z"/>
              </w:rPr>
            </w:pPr>
            <w:ins w:id="2613" w:author="C4-222325" w:date="2022-04-12T14:50:00Z">
              <w:r w:rsidRPr="00DA326A">
                <w:t>O</w:t>
              </w:r>
            </w:ins>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rPr>
                <w:ins w:id="2614" w:author="C4-222325" w:date="2022-04-12T14:50:00Z"/>
              </w:rPr>
            </w:pPr>
            <w:ins w:id="2615" w:author="C4-222325" w:date="2022-04-12T14:50:00Z">
              <w:r w:rsidRPr="00DA326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rPr>
                <w:ins w:id="2616" w:author="C4-222325" w:date="2022-04-12T14:50:00Z"/>
              </w:rPr>
            </w:pPr>
            <w:ins w:id="2617" w:author="C4-222325" w:date="2022-04-12T14:50:00Z">
              <w:r w:rsidRPr="00DA326A">
                <w:t>Identifier of the target MBSTF (service) instance ID towards which the request is redirected</w:t>
              </w:r>
            </w:ins>
          </w:p>
        </w:tc>
      </w:tr>
    </w:tbl>
    <w:p w14:paraId="2A31E03A" w14:textId="77777777" w:rsidR="00A36153" w:rsidRPr="00DA326A" w:rsidRDefault="00A36153" w:rsidP="00A36153">
      <w:pPr>
        <w:rPr>
          <w:ins w:id="2618" w:author="C4-222325" w:date="2022-04-12T14:50:00Z"/>
        </w:rPr>
      </w:pPr>
    </w:p>
    <w:p w14:paraId="5673E66A" w14:textId="77777777" w:rsidR="00A36153" w:rsidRPr="00DA326A" w:rsidRDefault="00A36153" w:rsidP="00A36153">
      <w:pPr>
        <w:pStyle w:val="Heading5"/>
        <w:rPr>
          <w:ins w:id="2619" w:author="C4-222325" w:date="2022-04-12T14:50:00Z"/>
        </w:rPr>
      </w:pPr>
      <w:bookmarkStart w:id="2620" w:name="_Toc81558615"/>
      <w:bookmarkStart w:id="2621" w:name="_Toc85877078"/>
      <w:bookmarkStart w:id="2622" w:name="_Toc88681530"/>
      <w:bookmarkStart w:id="2623" w:name="_Toc89678217"/>
      <w:bookmarkStart w:id="2624" w:name="_Toc97302827"/>
      <w:bookmarkStart w:id="2625" w:name="_Toc100678791"/>
      <w:ins w:id="2626" w:author="C4-222325" w:date="2022-04-12T14:50:00Z">
        <w:r>
          <w:t>6.1.3</w:t>
        </w:r>
        <w:r w:rsidRPr="00DA326A">
          <w:t>.4.4</w:t>
        </w:r>
        <w:r w:rsidRPr="00DA326A">
          <w:tab/>
          <w:t>Resource Custom Operations</w:t>
        </w:r>
        <w:bookmarkEnd w:id="2620"/>
        <w:bookmarkEnd w:id="2621"/>
        <w:bookmarkEnd w:id="2622"/>
        <w:bookmarkEnd w:id="2623"/>
        <w:bookmarkEnd w:id="2624"/>
        <w:bookmarkEnd w:id="2625"/>
      </w:ins>
    </w:p>
    <w:p w14:paraId="375B4614" w14:textId="77777777" w:rsidR="00A36153" w:rsidRPr="00DA326A" w:rsidRDefault="00A36153" w:rsidP="00A36153">
      <w:pPr>
        <w:rPr>
          <w:ins w:id="2627" w:author="C4-222325" w:date="2022-04-12T14:50:00Z"/>
        </w:rPr>
      </w:pPr>
      <w:ins w:id="2628" w:author="C4-222325" w:date="2022-04-12T14:50:00Z">
        <w:r w:rsidRPr="00DA326A">
          <w:t>None.</w:t>
        </w:r>
      </w:ins>
    </w:p>
    <w:p w14:paraId="439C3160" w14:textId="77777777" w:rsidR="00A36153" w:rsidRPr="00DA326A" w:rsidRDefault="00A36153" w:rsidP="00A36153">
      <w:pPr>
        <w:pStyle w:val="Heading4"/>
        <w:rPr>
          <w:ins w:id="2629" w:author="C4-222325" w:date="2022-04-12T14:50:00Z"/>
        </w:rPr>
      </w:pPr>
      <w:bookmarkStart w:id="2630" w:name="_Toc85877079"/>
      <w:bookmarkStart w:id="2631" w:name="_Toc88681531"/>
      <w:bookmarkStart w:id="2632" w:name="_Toc89678218"/>
      <w:bookmarkStart w:id="2633" w:name="_Toc97302828"/>
      <w:bookmarkStart w:id="2634" w:name="_Toc100678792"/>
      <w:ins w:id="2635" w:author="C4-222325" w:date="2022-04-12T14:50:00Z">
        <w:r>
          <w:t>6.1.3</w:t>
        </w:r>
        <w:r w:rsidRPr="00DA326A">
          <w:t>.5</w:t>
        </w:r>
        <w:r w:rsidRPr="00DA326A">
          <w:tab/>
          <w:t>Resource: Individual subscription for an MBS distribution session</w:t>
        </w:r>
        <w:bookmarkEnd w:id="2630"/>
        <w:r w:rsidRPr="00DA326A">
          <w:t xml:space="preserve"> (Document)</w:t>
        </w:r>
        <w:bookmarkEnd w:id="2631"/>
        <w:bookmarkEnd w:id="2632"/>
        <w:bookmarkEnd w:id="2633"/>
        <w:bookmarkEnd w:id="2634"/>
      </w:ins>
    </w:p>
    <w:p w14:paraId="5A1F0DFC" w14:textId="77777777" w:rsidR="00A36153" w:rsidRPr="00DA326A" w:rsidRDefault="00A36153" w:rsidP="00A36153">
      <w:pPr>
        <w:pStyle w:val="Heading5"/>
        <w:rPr>
          <w:ins w:id="2636" w:author="C4-222325" w:date="2022-04-12T14:50:00Z"/>
        </w:rPr>
      </w:pPr>
      <w:bookmarkStart w:id="2637" w:name="_Toc85877080"/>
      <w:bookmarkStart w:id="2638" w:name="_Toc88681532"/>
      <w:bookmarkStart w:id="2639" w:name="_Toc89678219"/>
      <w:bookmarkStart w:id="2640" w:name="_Toc97302829"/>
      <w:bookmarkStart w:id="2641" w:name="_Toc100678793"/>
      <w:ins w:id="2642" w:author="C4-222325" w:date="2022-04-12T14:50:00Z">
        <w:r>
          <w:t>6.1.3</w:t>
        </w:r>
        <w:r w:rsidRPr="00DA326A">
          <w:t>.5.1</w:t>
        </w:r>
        <w:r w:rsidRPr="00DA326A">
          <w:tab/>
          <w:t>Description</w:t>
        </w:r>
        <w:bookmarkEnd w:id="2637"/>
        <w:bookmarkEnd w:id="2638"/>
        <w:bookmarkEnd w:id="2639"/>
        <w:bookmarkEnd w:id="2640"/>
        <w:bookmarkEnd w:id="2641"/>
      </w:ins>
    </w:p>
    <w:p w14:paraId="74685BC7" w14:textId="77777777" w:rsidR="00A36153" w:rsidRPr="00DA326A" w:rsidRDefault="00A36153" w:rsidP="00A36153">
      <w:pPr>
        <w:rPr>
          <w:ins w:id="2643" w:author="C4-222325" w:date="2022-04-12T14:50:00Z"/>
        </w:rPr>
      </w:pPr>
      <w:ins w:id="2644" w:author="C4-222325" w:date="2022-04-12T14:50:00Z">
        <w:r w:rsidRPr="00DA326A">
          <w:t xml:space="preserve">This resource represents an individual subscription for an MBS distribution session in the MBSTF, which can be deleted with </w:t>
        </w:r>
        <w:proofErr w:type="spellStart"/>
        <w:r w:rsidRPr="00DA326A">
          <w:t>StatusUnsubscribe</w:t>
        </w:r>
        <w:proofErr w:type="spellEnd"/>
        <w:r w:rsidRPr="00DA326A">
          <w:t xml:space="preserve"> service operation.</w:t>
        </w:r>
      </w:ins>
    </w:p>
    <w:p w14:paraId="6295DC53" w14:textId="77777777" w:rsidR="00A36153" w:rsidRPr="00DA326A" w:rsidRDefault="00A36153" w:rsidP="00A36153">
      <w:pPr>
        <w:rPr>
          <w:ins w:id="2645" w:author="C4-222325" w:date="2022-04-12T14:50:00Z"/>
        </w:rPr>
      </w:pPr>
      <w:ins w:id="2646" w:author="C4-222325" w:date="2022-04-12T14:50:00Z">
        <w:r w:rsidRPr="00DA326A">
          <w:t>This resource is modelled with the Document resource archetype (see clause C.1 of 3GPP TS 29.501 [5]).</w:t>
        </w:r>
      </w:ins>
    </w:p>
    <w:p w14:paraId="2A323FE2" w14:textId="77777777" w:rsidR="00A36153" w:rsidRPr="00DA326A" w:rsidRDefault="00A36153" w:rsidP="00A36153">
      <w:pPr>
        <w:pStyle w:val="Heading5"/>
        <w:rPr>
          <w:ins w:id="2647" w:author="C4-222325" w:date="2022-04-12T14:50:00Z"/>
        </w:rPr>
      </w:pPr>
      <w:bookmarkStart w:id="2648" w:name="_Toc85877081"/>
      <w:bookmarkStart w:id="2649" w:name="_Toc88681533"/>
      <w:bookmarkStart w:id="2650" w:name="_Toc89678220"/>
      <w:bookmarkStart w:id="2651" w:name="_Toc97302830"/>
      <w:bookmarkStart w:id="2652" w:name="_Toc100678794"/>
      <w:ins w:id="2653" w:author="C4-222325" w:date="2022-04-12T14:50:00Z">
        <w:r>
          <w:t>6.1.3</w:t>
        </w:r>
        <w:r w:rsidRPr="00DA326A">
          <w:t>.5.2</w:t>
        </w:r>
        <w:r w:rsidRPr="00DA326A">
          <w:tab/>
          <w:t>Resource Definition</w:t>
        </w:r>
        <w:bookmarkEnd w:id="2648"/>
        <w:bookmarkEnd w:id="2649"/>
        <w:bookmarkEnd w:id="2650"/>
        <w:bookmarkEnd w:id="2651"/>
        <w:bookmarkEnd w:id="2652"/>
      </w:ins>
    </w:p>
    <w:p w14:paraId="64C991DF" w14:textId="77777777" w:rsidR="00A36153" w:rsidRPr="00DA326A" w:rsidRDefault="00A36153" w:rsidP="00A36153">
      <w:pPr>
        <w:rPr>
          <w:ins w:id="2654" w:author="C4-222325" w:date="2022-04-12T14:50:00Z"/>
        </w:rPr>
      </w:pPr>
      <w:ins w:id="2655" w:author="C4-222325" w:date="2022-04-12T14:50:00Z">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ins>
    </w:p>
    <w:p w14:paraId="23EE10E0" w14:textId="77777777" w:rsidR="00A36153" w:rsidRPr="00DA326A" w:rsidRDefault="00A36153" w:rsidP="00A36153">
      <w:pPr>
        <w:rPr>
          <w:ins w:id="2656" w:author="C4-222325" w:date="2022-04-12T14:50:00Z"/>
          <w:rFonts w:ascii="Arial" w:hAnsi="Arial" w:cs="Arial"/>
        </w:rPr>
      </w:pPr>
      <w:ins w:id="2657" w:author="C4-222325" w:date="2022-04-12T14:50:00Z">
        <w:r w:rsidRPr="00DA326A">
          <w:t>This resource shall support the resource URI variables defined in table </w:t>
        </w:r>
        <w:r>
          <w:t>6.1.3</w:t>
        </w:r>
        <w:r w:rsidRPr="00DA326A">
          <w:t>.5.2-1.</w:t>
        </w:r>
      </w:ins>
    </w:p>
    <w:p w14:paraId="7F0A1453" w14:textId="77777777" w:rsidR="00A36153" w:rsidRPr="00DA326A" w:rsidRDefault="00A36153" w:rsidP="00A36153">
      <w:pPr>
        <w:pStyle w:val="TH"/>
        <w:rPr>
          <w:ins w:id="2658" w:author="C4-222325" w:date="2022-04-12T14:50:00Z"/>
          <w:rFonts w:cs="Arial"/>
        </w:rPr>
      </w:pPr>
      <w:ins w:id="2659" w:author="C4-222325" w:date="2022-04-12T14:50:00Z">
        <w:r w:rsidRPr="00DA326A">
          <w:t>Table </w:t>
        </w:r>
        <w:r>
          <w:t>6.1.3</w:t>
        </w:r>
        <w:r w:rsidRPr="00DA326A">
          <w:t>.5.2-1: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ins w:id="2660" w:author="C4-222325" w:date="2022-04-12T14:5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rPr>
                <w:ins w:id="2661" w:author="C4-222325" w:date="2022-04-12T14:50:00Z"/>
              </w:rPr>
            </w:pPr>
            <w:ins w:id="2662" w:author="C4-222325" w:date="2022-04-12T14:50:00Z">
              <w:r w:rsidRPr="00DA326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rPr>
                <w:ins w:id="2663" w:author="C4-222325" w:date="2022-04-12T14:50:00Z"/>
              </w:rPr>
            </w:pPr>
            <w:ins w:id="2664" w:author="C4-222325" w:date="2022-04-12T14:50:00Z">
              <w:r w:rsidRPr="00DA326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rPr>
                <w:ins w:id="2665" w:author="C4-222325" w:date="2022-04-12T14:50:00Z"/>
              </w:rPr>
            </w:pPr>
            <w:ins w:id="2666" w:author="C4-222325" w:date="2022-04-12T14:50:00Z">
              <w:r w:rsidRPr="00DA326A">
                <w:t>Definition</w:t>
              </w:r>
            </w:ins>
          </w:p>
        </w:tc>
      </w:tr>
      <w:tr w:rsidR="00A36153" w:rsidRPr="00DA326A" w14:paraId="09C50559" w14:textId="77777777" w:rsidTr="0085185C">
        <w:trPr>
          <w:jc w:val="center"/>
          <w:ins w:id="2667" w:author="C4-222325" w:date="2022-04-12T14:50:00Z"/>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rPr>
                <w:ins w:id="2668" w:author="C4-222325" w:date="2022-04-12T14:50:00Z"/>
              </w:rPr>
            </w:pPr>
            <w:proofErr w:type="spellStart"/>
            <w:ins w:id="2669" w:author="C4-222325" w:date="2022-04-12T14:50:00Z">
              <w:r w:rsidRPr="00DA326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rPr>
                <w:ins w:id="2670" w:author="C4-222325" w:date="2022-04-12T14:50:00Z"/>
              </w:rPr>
            </w:pPr>
            <w:ins w:id="2671" w:author="C4-222325" w:date="2022-04-12T14:50:00Z">
              <w:r>
                <w:t>s</w:t>
              </w:r>
              <w:r w:rsidRPr="00DA326A">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rPr>
                <w:ins w:id="2672" w:author="C4-222325" w:date="2022-04-12T14:50:00Z"/>
              </w:rPr>
            </w:pPr>
            <w:ins w:id="2673" w:author="C4-222325" w:date="2022-04-12T14:50:00Z">
              <w:r w:rsidRPr="00DA326A">
                <w:t>See clause</w:t>
              </w:r>
              <w:r w:rsidRPr="00DA326A">
                <w:rPr>
                  <w:lang w:eastAsia="zh-CN"/>
                </w:rPr>
                <w:t> </w:t>
              </w:r>
              <w:r>
                <w:t>6.1</w:t>
              </w:r>
              <w:r w:rsidRPr="00DA326A">
                <w:t>.1</w:t>
              </w:r>
            </w:ins>
          </w:p>
        </w:tc>
      </w:tr>
      <w:tr w:rsidR="00A36153" w:rsidRPr="00DA326A" w14:paraId="1904A4A2" w14:textId="77777777" w:rsidTr="0085185C">
        <w:trPr>
          <w:jc w:val="center"/>
          <w:ins w:id="2674" w:author="C4-222325" w:date="2022-04-12T14:50:00Z"/>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rPr>
                <w:ins w:id="2675" w:author="C4-222325" w:date="2022-04-12T14:50:00Z"/>
              </w:rPr>
            </w:pPr>
            <w:proofErr w:type="spellStart"/>
            <w:ins w:id="2676" w:author="C4-222325" w:date="2022-04-12T14:50:00Z">
              <w:r w:rsidRPr="00DA326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rPr>
                <w:ins w:id="2677" w:author="C4-222325" w:date="2022-04-12T14:50:00Z"/>
              </w:rPr>
            </w:pPr>
            <w:ins w:id="2678" w:author="C4-222325" w:date="2022-04-12T14:50:00Z">
              <w:r>
                <w:t>s</w:t>
              </w:r>
              <w:r w:rsidRPr="00DA326A">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rPr>
                <w:ins w:id="2679" w:author="C4-222325" w:date="2022-04-12T14:50:00Z"/>
              </w:rPr>
            </w:pPr>
            <w:ins w:id="2680" w:author="C4-222325" w:date="2022-04-12T14:50:00Z">
              <w:r>
                <w:t>See clause 6.1</w:t>
              </w:r>
              <w:r w:rsidRPr="00DA326A">
                <w:t>.1</w:t>
              </w:r>
            </w:ins>
          </w:p>
        </w:tc>
      </w:tr>
      <w:tr w:rsidR="00A36153" w:rsidRPr="00DA326A" w14:paraId="71B53515" w14:textId="77777777" w:rsidTr="0085185C">
        <w:trPr>
          <w:jc w:val="center"/>
          <w:ins w:id="2681" w:author="C4-222325" w:date="2022-04-12T14:50:00Z"/>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rPr>
                <w:ins w:id="2682" w:author="C4-222325" w:date="2022-04-12T14:50:00Z"/>
              </w:rPr>
            </w:pPr>
            <w:proofErr w:type="spellStart"/>
            <w:ins w:id="2683" w:author="C4-222325" w:date="2022-04-12T14:50:00Z">
              <w:r w:rsidRPr="00DA326A">
                <w:t>distSessionRef</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rPr>
                <w:ins w:id="2684" w:author="C4-222325" w:date="2022-04-12T14:50:00Z"/>
              </w:rPr>
            </w:pPr>
            <w:ins w:id="2685" w:author="C4-222325" w:date="2022-04-12T14:50:00Z">
              <w:r>
                <w:t>s</w:t>
              </w:r>
              <w:r w:rsidRPr="00DA326A">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rPr>
                <w:ins w:id="2686" w:author="C4-222325" w:date="2022-04-12T14:50:00Z"/>
              </w:rPr>
            </w:pPr>
            <w:ins w:id="2687" w:author="C4-222325" w:date="2022-04-12T14:50:00Z">
              <w:r w:rsidRPr="00DA326A">
                <w:t>MBS distribution session reference assigned by the MBSTF during the Create service operation</w:t>
              </w:r>
            </w:ins>
          </w:p>
        </w:tc>
      </w:tr>
      <w:tr w:rsidR="00A36153" w:rsidRPr="00DA326A" w14:paraId="012DA193" w14:textId="77777777" w:rsidTr="0085185C">
        <w:trPr>
          <w:jc w:val="center"/>
          <w:ins w:id="2688" w:author="C4-222325" w:date="2022-04-12T14:50:00Z"/>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rPr>
                <w:ins w:id="2689" w:author="C4-222325" w:date="2022-04-12T14:50:00Z"/>
              </w:rPr>
            </w:pPr>
            <w:proofErr w:type="spellStart"/>
            <w:ins w:id="2690" w:author="C4-222325" w:date="2022-04-12T14:50:00Z">
              <w:r w:rsidRPr="00DA326A">
                <w:t>subscriptionId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rPr>
                <w:ins w:id="2691" w:author="C4-222325" w:date="2022-04-12T14:50:00Z"/>
              </w:rPr>
            </w:pPr>
            <w:ins w:id="2692" w:author="C4-222325" w:date="2022-04-12T14:50:00Z">
              <w:r>
                <w:t>s</w:t>
              </w:r>
              <w:r w:rsidRPr="00DA326A">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rPr>
                <w:ins w:id="2693" w:author="C4-222325" w:date="2022-04-12T14:50:00Z"/>
              </w:rPr>
            </w:pPr>
            <w:ins w:id="2694" w:author="C4-222325" w:date="2022-04-12T14:50:00Z">
              <w:r w:rsidRPr="00DA326A">
                <w:t xml:space="preserve">Subscription identifier assigned by the </w:t>
              </w:r>
              <w:r>
                <w:t>MBSTF</w:t>
              </w:r>
              <w:r w:rsidRPr="00DA326A">
                <w:t xml:space="preserve"> during the creation of the subscription</w:t>
              </w:r>
            </w:ins>
          </w:p>
        </w:tc>
      </w:tr>
    </w:tbl>
    <w:p w14:paraId="4E9C3568" w14:textId="77777777" w:rsidR="00A36153" w:rsidRPr="00DA326A" w:rsidRDefault="00A36153" w:rsidP="00A36153">
      <w:pPr>
        <w:rPr>
          <w:ins w:id="2695" w:author="C4-222325" w:date="2022-04-12T14:50:00Z"/>
        </w:rPr>
      </w:pPr>
    </w:p>
    <w:p w14:paraId="59B9A8AE" w14:textId="77777777" w:rsidR="00A36153" w:rsidRPr="00DA326A" w:rsidRDefault="00A36153" w:rsidP="00A36153">
      <w:pPr>
        <w:pStyle w:val="Heading5"/>
        <w:rPr>
          <w:ins w:id="2696" w:author="C4-222325" w:date="2022-04-12T14:50:00Z"/>
        </w:rPr>
      </w:pPr>
      <w:bookmarkStart w:id="2697" w:name="_Toc85877082"/>
      <w:bookmarkStart w:id="2698" w:name="_Toc88681534"/>
      <w:bookmarkStart w:id="2699" w:name="_Toc89678221"/>
      <w:bookmarkStart w:id="2700" w:name="_Toc97302831"/>
      <w:bookmarkStart w:id="2701" w:name="_Toc100678795"/>
      <w:ins w:id="2702" w:author="C4-222325" w:date="2022-04-12T14:50:00Z">
        <w:r>
          <w:t>6.1.3</w:t>
        </w:r>
        <w:r w:rsidRPr="00DA326A">
          <w:t>.5.3</w:t>
        </w:r>
        <w:r w:rsidRPr="00DA326A">
          <w:tab/>
          <w:t>Resource Standard Methods</w:t>
        </w:r>
        <w:bookmarkEnd w:id="2697"/>
        <w:bookmarkEnd w:id="2698"/>
        <w:bookmarkEnd w:id="2699"/>
        <w:bookmarkEnd w:id="2700"/>
        <w:bookmarkEnd w:id="2701"/>
      </w:ins>
    </w:p>
    <w:p w14:paraId="4288EE9B" w14:textId="77777777" w:rsidR="00A36153" w:rsidRPr="00DA326A" w:rsidRDefault="00A36153" w:rsidP="00A36153">
      <w:pPr>
        <w:pStyle w:val="H6"/>
        <w:rPr>
          <w:ins w:id="2703" w:author="C4-222325" w:date="2022-04-12T14:50:00Z"/>
        </w:rPr>
      </w:pPr>
      <w:ins w:id="2704" w:author="C4-222325" w:date="2022-04-12T14:50:00Z">
        <w:r>
          <w:t>6.1.3</w:t>
        </w:r>
        <w:r w:rsidRPr="00DA326A">
          <w:t>.5.3.1</w:t>
        </w:r>
        <w:r w:rsidRPr="00DA326A">
          <w:tab/>
          <w:t>DELETE</w:t>
        </w:r>
      </w:ins>
    </w:p>
    <w:p w14:paraId="1A369085" w14:textId="77777777" w:rsidR="00A36153" w:rsidRPr="00DA326A" w:rsidRDefault="00A36153" w:rsidP="00A36153">
      <w:pPr>
        <w:rPr>
          <w:ins w:id="2705" w:author="C4-222325" w:date="2022-04-12T14:50:00Z"/>
        </w:rPr>
      </w:pPr>
      <w:ins w:id="2706" w:author="C4-222325" w:date="2022-04-12T14:50:00Z">
        <w:r w:rsidRPr="00DA326A">
          <w:t xml:space="preserve">This method deletes an individual subscription resource for an MBS distribution session in the MBSTF with </w:t>
        </w:r>
        <w:proofErr w:type="spellStart"/>
        <w:r w:rsidRPr="00DA326A">
          <w:t>StatusUnsubscribe</w:t>
        </w:r>
        <w:proofErr w:type="spellEnd"/>
        <w:r w:rsidRPr="00DA326A">
          <w:t xml:space="preserve"> service operation.</w:t>
        </w:r>
      </w:ins>
    </w:p>
    <w:p w14:paraId="3A52FA7C" w14:textId="77777777" w:rsidR="00A36153" w:rsidRPr="00DA326A" w:rsidRDefault="00A36153" w:rsidP="00A36153">
      <w:pPr>
        <w:rPr>
          <w:ins w:id="2707" w:author="C4-222325" w:date="2022-04-12T14:50:00Z"/>
        </w:rPr>
      </w:pPr>
      <w:ins w:id="2708" w:author="C4-222325" w:date="2022-04-12T14:50:00Z">
        <w:r w:rsidRPr="00DA326A">
          <w:t xml:space="preserve">This method shall support the URI query parameters specified in table </w:t>
        </w:r>
        <w:r>
          <w:t>6.1.3</w:t>
        </w:r>
        <w:r w:rsidRPr="00DA326A">
          <w:t>.5.3.1-1.</w:t>
        </w:r>
      </w:ins>
    </w:p>
    <w:p w14:paraId="1C603B6B" w14:textId="77777777" w:rsidR="00A36153" w:rsidRPr="00DA326A" w:rsidRDefault="00A36153" w:rsidP="00A36153">
      <w:pPr>
        <w:pStyle w:val="TH"/>
        <w:rPr>
          <w:ins w:id="2709" w:author="C4-222325" w:date="2022-04-12T14:50:00Z"/>
          <w:rFonts w:cs="Arial"/>
        </w:rPr>
      </w:pPr>
      <w:ins w:id="2710" w:author="C4-222325" w:date="2022-04-12T14:50:00Z">
        <w:r w:rsidRPr="00DA326A">
          <w:t xml:space="preserve">Table </w:t>
        </w:r>
        <w:r>
          <w:t>6.1.3</w:t>
        </w:r>
        <w:r w:rsidRPr="00DA326A">
          <w:t>.5.3.1-1: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ins w:id="2711" w:author="C4-222325" w:date="2022-04-12T14: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rPr>
                <w:ins w:id="2712" w:author="C4-222325" w:date="2022-04-12T14:50:00Z"/>
              </w:rPr>
            </w:pPr>
            <w:ins w:id="2713" w:author="C4-222325" w:date="2022-04-12T14:50:00Z">
              <w:r w:rsidRPr="00DA326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rPr>
                <w:ins w:id="2714" w:author="C4-222325" w:date="2022-04-12T14:50:00Z"/>
              </w:rPr>
            </w:pPr>
            <w:ins w:id="2715" w:author="C4-222325" w:date="2022-04-12T14:50:00Z">
              <w:r w:rsidRPr="00DA326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rPr>
                <w:ins w:id="2716" w:author="C4-222325" w:date="2022-04-12T14:50:00Z"/>
              </w:rPr>
            </w:pPr>
            <w:ins w:id="2717" w:author="C4-222325" w:date="2022-04-12T14:50:00Z">
              <w:r w:rsidRPr="00DA326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rPr>
                <w:ins w:id="2718" w:author="C4-222325" w:date="2022-04-12T14:50:00Z"/>
              </w:rPr>
            </w:pPr>
            <w:ins w:id="2719" w:author="C4-222325" w:date="2022-04-12T14:50:00Z">
              <w:r w:rsidRPr="00DA326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rPr>
                <w:ins w:id="2720" w:author="C4-222325" w:date="2022-04-12T14:50:00Z"/>
              </w:rPr>
            </w:pPr>
            <w:ins w:id="2721" w:author="C4-222325" w:date="2022-04-12T14:50:00Z">
              <w:r w:rsidRPr="00DA326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rPr>
                <w:ins w:id="2722" w:author="C4-222325" w:date="2022-04-12T14:50:00Z"/>
              </w:rPr>
            </w:pPr>
            <w:ins w:id="2723" w:author="C4-222325" w:date="2022-04-12T14:50:00Z">
              <w:r w:rsidRPr="00DA326A">
                <w:t>Applicability</w:t>
              </w:r>
            </w:ins>
          </w:p>
        </w:tc>
      </w:tr>
      <w:tr w:rsidR="00A36153" w:rsidRPr="00DA326A" w14:paraId="09DE91E6" w14:textId="77777777" w:rsidTr="0085185C">
        <w:trPr>
          <w:jc w:val="center"/>
          <w:ins w:id="2724"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rPr>
                <w:ins w:id="2725" w:author="C4-222325" w:date="2022-04-12T14:50:00Z"/>
              </w:rPr>
            </w:pPr>
            <w:ins w:id="2726" w:author="C4-222325" w:date="2022-04-12T14:50:00Z">
              <w:r w:rsidRPr="00DA326A">
                <w:t>n/a</w:t>
              </w:r>
            </w:ins>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rPr>
                <w:ins w:id="2727" w:author="C4-222325" w:date="2022-04-12T14:50:00Z"/>
              </w:rPr>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rPr>
                <w:ins w:id="2728" w:author="C4-222325" w:date="2022-04-12T14:50:00Z"/>
              </w:rPr>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rPr>
                <w:ins w:id="2729" w:author="C4-222325" w:date="2022-04-12T14:50: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rPr>
                <w:ins w:id="2730" w:author="C4-222325" w:date="2022-04-12T14:50:00Z"/>
              </w:rPr>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rPr>
                <w:ins w:id="2731" w:author="C4-222325" w:date="2022-04-12T14:50:00Z"/>
              </w:rPr>
            </w:pPr>
          </w:p>
        </w:tc>
      </w:tr>
    </w:tbl>
    <w:p w14:paraId="3A8FDF00" w14:textId="77777777" w:rsidR="00A36153" w:rsidRPr="00DA326A" w:rsidRDefault="00A36153" w:rsidP="00A36153">
      <w:pPr>
        <w:rPr>
          <w:ins w:id="2732" w:author="C4-222325" w:date="2022-04-12T14:50:00Z"/>
        </w:rPr>
      </w:pPr>
    </w:p>
    <w:p w14:paraId="3C6AD08D" w14:textId="77777777" w:rsidR="00A36153" w:rsidRPr="00DA326A" w:rsidRDefault="00A36153" w:rsidP="00A36153">
      <w:pPr>
        <w:rPr>
          <w:ins w:id="2733" w:author="C4-222325" w:date="2022-04-12T14:50:00Z"/>
        </w:rPr>
      </w:pPr>
      <w:ins w:id="2734" w:author="C4-222325" w:date="2022-04-12T14:50:00Z">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ins>
    </w:p>
    <w:p w14:paraId="68CF8AFC" w14:textId="77777777" w:rsidR="00A36153" w:rsidRPr="00DA326A" w:rsidRDefault="00A36153" w:rsidP="00A36153">
      <w:pPr>
        <w:pStyle w:val="TH"/>
        <w:rPr>
          <w:ins w:id="2735" w:author="C4-222325" w:date="2022-04-12T14:50:00Z"/>
        </w:rPr>
      </w:pPr>
      <w:ins w:id="2736" w:author="C4-222325" w:date="2022-04-12T14:50:00Z">
        <w:r w:rsidRPr="00DA326A">
          <w:lastRenderedPageBreak/>
          <w:t xml:space="preserve">Table </w:t>
        </w:r>
        <w:r>
          <w:t>6.1.3</w:t>
        </w:r>
        <w:r w:rsidRPr="00DA326A">
          <w:t>.5.3.1-2: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ins w:id="2737" w:author="C4-222325" w:date="2022-04-12T14:50:00Z"/>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rPr>
                <w:ins w:id="2738" w:author="C4-222325" w:date="2022-04-12T14:50:00Z"/>
              </w:rPr>
            </w:pPr>
            <w:ins w:id="2739" w:author="C4-222325" w:date="2022-04-12T14:50:00Z">
              <w:r w:rsidRPr="00DA32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rPr>
                <w:ins w:id="2740" w:author="C4-222325" w:date="2022-04-12T14:50:00Z"/>
              </w:rPr>
            </w:pPr>
            <w:ins w:id="2741" w:author="C4-222325" w:date="2022-04-12T14:50: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rPr>
                <w:ins w:id="2742" w:author="C4-222325" w:date="2022-04-12T14:50:00Z"/>
              </w:rPr>
            </w:pPr>
            <w:ins w:id="2743" w:author="C4-222325" w:date="2022-04-12T14:50:00Z">
              <w:r w:rsidRPr="00DA326A">
                <w:t>Cardinality</w:t>
              </w:r>
            </w:ins>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rPr>
                <w:ins w:id="2744" w:author="C4-222325" w:date="2022-04-12T14:50:00Z"/>
              </w:rPr>
            </w:pPr>
            <w:ins w:id="2745" w:author="C4-222325" w:date="2022-04-12T14:50:00Z">
              <w:r w:rsidRPr="00DA326A">
                <w:t>Description</w:t>
              </w:r>
            </w:ins>
          </w:p>
        </w:tc>
      </w:tr>
      <w:tr w:rsidR="00A36153" w:rsidRPr="00DA326A" w14:paraId="3024EB8C" w14:textId="77777777" w:rsidTr="0085185C">
        <w:trPr>
          <w:jc w:val="center"/>
          <w:ins w:id="2746" w:author="C4-222325" w:date="2022-04-12T14:50:00Z"/>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rPr>
                <w:ins w:id="2747" w:author="C4-222325" w:date="2022-04-12T14:50:00Z"/>
              </w:rPr>
            </w:pPr>
            <w:ins w:id="2748" w:author="C4-222325" w:date="2022-04-12T14:50:00Z">
              <w:r w:rsidRPr="00DA326A">
                <w:t>n/a</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rPr>
                <w:ins w:id="2749" w:author="C4-222325" w:date="2022-04-12T14:50:00Z"/>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rPr>
                <w:ins w:id="2750" w:author="C4-222325" w:date="2022-04-12T14:50:00Z"/>
              </w:rPr>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rPr>
                <w:ins w:id="2751" w:author="C4-222325" w:date="2022-04-12T14:50:00Z"/>
              </w:rPr>
            </w:pPr>
          </w:p>
        </w:tc>
      </w:tr>
    </w:tbl>
    <w:p w14:paraId="136D3846" w14:textId="77777777" w:rsidR="00A36153" w:rsidRPr="00DA326A" w:rsidRDefault="00A36153" w:rsidP="00A36153">
      <w:pPr>
        <w:rPr>
          <w:ins w:id="2752" w:author="C4-222325" w:date="2022-04-12T14:50:00Z"/>
        </w:rPr>
      </w:pPr>
    </w:p>
    <w:p w14:paraId="601483CF" w14:textId="77777777" w:rsidR="00A36153" w:rsidRPr="00DA326A" w:rsidRDefault="00A36153" w:rsidP="00A36153">
      <w:pPr>
        <w:pStyle w:val="TH"/>
        <w:rPr>
          <w:ins w:id="2753" w:author="C4-222325" w:date="2022-04-12T14:50:00Z"/>
        </w:rPr>
      </w:pPr>
      <w:ins w:id="2754" w:author="C4-222325" w:date="2022-04-12T14:50:00Z">
        <w:r w:rsidRPr="00DA326A">
          <w:t xml:space="preserve">Table </w:t>
        </w:r>
        <w:r>
          <w:t>6.1.3</w:t>
        </w:r>
        <w:r w:rsidRPr="00DA326A">
          <w:t>.5.3.1-3: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ins w:id="2755" w:author="C4-222325" w:date="2022-04-12T14:50:00Z"/>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rPr>
                <w:ins w:id="2756" w:author="C4-222325" w:date="2022-04-12T14:50:00Z"/>
              </w:rPr>
            </w:pPr>
            <w:ins w:id="2757" w:author="C4-222325" w:date="2022-04-12T14:50: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rPr>
                <w:ins w:id="2758" w:author="C4-222325" w:date="2022-04-12T14:50:00Z"/>
              </w:rPr>
            </w:pPr>
            <w:ins w:id="2759" w:author="C4-222325" w:date="2022-04-12T14:50:00Z">
              <w:r w:rsidRPr="00DA326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rPr>
                <w:ins w:id="2760" w:author="C4-222325" w:date="2022-04-12T14:50:00Z"/>
              </w:rPr>
            </w:pPr>
            <w:ins w:id="2761" w:author="C4-222325" w:date="2022-04-12T14:50:00Z">
              <w:r w:rsidRPr="00DA326A">
                <w:t>Cardinality</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rPr>
                <w:ins w:id="2762" w:author="C4-222325" w:date="2022-04-12T14:50:00Z"/>
              </w:rPr>
            </w:pPr>
            <w:ins w:id="2763" w:author="C4-222325" w:date="2022-04-12T14:50:00Z">
              <w:r w:rsidRPr="00DA326A">
                <w:t>Response</w:t>
              </w:r>
            </w:ins>
          </w:p>
          <w:p w14:paraId="1F6F4E26" w14:textId="77777777" w:rsidR="00A36153" w:rsidRPr="00DA326A" w:rsidRDefault="00A36153" w:rsidP="0085185C">
            <w:pPr>
              <w:pStyle w:val="TAH"/>
              <w:rPr>
                <w:ins w:id="2764" w:author="C4-222325" w:date="2022-04-12T14:50:00Z"/>
              </w:rPr>
            </w:pPr>
            <w:ins w:id="2765" w:author="C4-222325" w:date="2022-04-12T14:50:00Z">
              <w:r w:rsidRPr="00DA326A">
                <w:t>Codes</w:t>
              </w:r>
            </w:ins>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rPr>
                <w:ins w:id="2766" w:author="C4-222325" w:date="2022-04-12T14:50:00Z"/>
              </w:rPr>
            </w:pPr>
            <w:ins w:id="2767" w:author="C4-222325" w:date="2022-04-12T14:50:00Z">
              <w:r w:rsidRPr="00DA326A">
                <w:t>Description</w:t>
              </w:r>
            </w:ins>
          </w:p>
        </w:tc>
      </w:tr>
      <w:tr w:rsidR="00A36153" w:rsidRPr="00DA326A" w14:paraId="3FDD9C16" w14:textId="77777777" w:rsidTr="0085185C">
        <w:trPr>
          <w:jc w:val="center"/>
          <w:ins w:id="2768" w:author="C4-222325" w:date="2022-04-12T14:50: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rPr>
                <w:ins w:id="2769" w:author="C4-222325" w:date="2022-04-12T14:50:00Z"/>
              </w:rPr>
            </w:pPr>
            <w:ins w:id="2770" w:author="C4-222325" w:date="2022-04-12T14:50:00Z">
              <w:r w:rsidRPr="00DA326A">
                <w:t>n/a</w:t>
              </w:r>
            </w:ins>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rPr>
                <w:ins w:id="2771" w:author="C4-222325" w:date="2022-04-12T14:50:00Z"/>
              </w:rPr>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rPr>
                <w:ins w:id="2772" w:author="C4-222325" w:date="2022-04-12T14:50:00Z"/>
              </w:rPr>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rPr>
                <w:ins w:id="2773" w:author="C4-222325" w:date="2022-04-12T14:50:00Z"/>
              </w:rPr>
            </w:pPr>
            <w:ins w:id="2774" w:author="C4-222325" w:date="2022-04-12T14:50:00Z">
              <w:r w:rsidRPr="00DA326A">
                <w:t>204 No Content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rPr>
                <w:ins w:id="2775" w:author="C4-222325" w:date="2022-04-12T14:50:00Z"/>
              </w:rPr>
            </w:pPr>
            <w:ins w:id="2776" w:author="C4-222325" w:date="2022-04-12T14:50:00Z">
              <w:r w:rsidRPr="00DA326A">
                <w:t>Successful deletion</w:t>
              </w:r>
            </w:ins>
          </w:p>
        </w:tc>
      </w:tr>
      <w:tr w:rsidR="00A36153" w:rsidRPr="00DA326A" w14:paraId="1D56EBF5" w14:textId="77777777" w:rsidTr="0085185C">
        <w:trPr>
          <w:jc w:val="center"/>
          <w:ins w:id="2777" w:author="C4-222325" w:date="2022-04-12T14:50: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rPr>
                <w:ins w:id="2778" w:author="C4-222325" w:date="2022-04-12T14:50:00Z"/>
              </w:rPr>
            </w:pPr>
            <w:proofErr w:type="spellStart"/>
            <w:ins w:id="2779" w:author="C4-222325" w:date="2022-04-12T14:50:00Z">
              <w:r w:rsidRPr="00DA326A">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rPr>
                <w:ins w:id="2780" w:author="C4-222325" w:date="2022-04-12T14:50:00Z"/>
              </w:rPr>
            </w:pPr>
            <w:ins w:id="2781" w:author="C4-222325" w:date="2022-04-12T14:50:00Z">
              <w:r w:rsidRPr="00DA326A">
                <w:t>O</w:t>
              </w:r>
            </w:ins>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rPr>
                <w:ins w:id="2782" w:author="C4-222325" w:date="2022-04-12T14:50:00Z"/>
              </w:rPr>
            </w:pPr>
            <w:ins w:id="2783" w:author="C4-222325" w:date="2022-04-12T14:50:00Z">
              <w:r w:rsidRPr="00DA326A">
                <w:t>0..1</w:t>
              </w:r>
            </w:ins>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rPr>
                <w:ins w:id="2784" w:author="C4-222325" w:date="2022-04-12T14:50:00Z"/>
              </w:rPr>
            </w:pPr>
            <w:ins w:id="2785" w:author="C4-222325" w:date="2022-04-12T14:50:00Z">
              <w:r w:rsidRPr="00DA326A">
                <w:t>307 Temporary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77777777" w:rsidR="00A36153" w:rsidRPr="00DA326A" w:rsidRDefault="00A36153" w:rsidP="0085185C">
            <w:pPr>
              <w:pStyle w:val="TAL"/>
              <w:rPr>
                <w:ins w:id="2786" w:author="C4-222325" w:date="2022-04-12T14:50:00Z"/>
              </w:rPr>
            </w:pPr>
            <w:ins w:id="2787" w:author="C4-222325" w:date="2022-04-12T14:50:00Z">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ins>
          </w:p>
          <w:p w14:paraId="2BCAC792" w14:textId="77777777" w:rsidR="00A36153" w:rsidRPr="00DA326A" w:rsidRDefault="00A36153" w:rsidP="0085185C">
            <w:pPr>
              <w:pStyle w:val="TAL"/>
              <w:rPr>
                <w:ins w:id="2788" w:author="C4-222325" w:date="2022-04-12T14:50:00Z"/>
              </w:rPr>
            </w:pPr>
            <w:ins w:id="2789" w:author="C4-222325" w:date="2022-04-12T14:50:00Z">
              <w:r w:rsidRPr="00DA326A">
                <w:t xml:space="preserve">(NOTE 2) </w:t>
              </w:r>
            </w:ins>
          </w:p>
        </w:tc>
      </w:tr>
      <w:tr w:rsidR="00A36153" w:rsidRPr="00DA326A" w14:paraId="23346079" w14:textId="77777777" w:rsidTr="0085185C">
        <w:trPr>
          <w:jc w:val="center"/>
          <w:ins w:id="2790" w:author="C4-222325" w:date="2022-04-12T14:50: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rPr>
                <w:ins w:id="2791" w:author="C4-222325" w:date="2022-04-12T14:50:00Z"/>
              </w:rPr>
            </w:pPr>
            <w:proofErr w:type="spellStart"/>
            <w:ins w:id="2792" w:author="C4-222325" w:date="2022-04-12T14:50:00Z">
              <w:r w:rsidRPr="00DA326A">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rPr>
                <w:ins w:id="2793" w:author="C4-222325" w:date="2022-04-12T14:50:00Z"/>
              </w:rPr>
            </w:pPr>
            <w:ins w:id="2794" w:author="C4-222325" w:date="2022-04-12T14:50:00Z">
              <w:r w:rsidRPr="00DA326A">
                <w:t>O</w:t>
              </w:r>
            </w:ins>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rPr>
                <w:ins w:id="2795" w:author="C4-222325" w:date="2022-04-12T14:50:00Z"/>
              </w:rPr>
            </w:pPr>
            <w:ins w:id="2796" w:author="C4-222325" w:date="2022-04-12T14:50:00Z">
              <w:r w:rsidRPr="00DA326A">
                <w:t>0..1</w:t>
              </w:r>
            </w:ins>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rPr>
                <w:ins w:id="2797" w:author="C4-222325" w:date="2022-04-12T14:50:00Z"/>
              </w:rPr>
            </w:pPr>
            <w:ins w:id="2798" w:author="C4-222325" w:date="2022-04-12T14:50:00Z">
              <w:r w:rsidRPr="00DA326A">
                <w:t>308 Permanent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77777777" w:rsidR="00A36153" w:rsidRPr="00DA326A" w:rsidRDefault="00A36153" w:rsidP="0085185C">
            <w:pPr>
              <w:pStyle w:val="TAL"/>
              <w:rPr>
                <w:ins w:id="2799" w:author="C4-222325" w:date="2022-04-12T14:50:00Z"/>
              </w:rPr>
            </w:pPr>
            <w:ins w:id="2800" w:author="C4-222325" w:date="2022-04-12T14:50:00Z">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ins>
          </w:p>
          <w:p w14:paraId="3DF2B5C7" w14:textId="77777777" w:rsidR="00A36153" w:rsidRPr="00DA326A" w:rsidRDefault="00A36153" w:rsidP="0085185C">
            <w:pPr>
              <w:pStyle w:val="TAL"/>
              <w:rPr>
                <w:ins w:id="2801" w:author="C4-222325" w:date="2022-04-12T14:50:00Z"/>
              </w:rPr>
            </w:pPr>
            <w:ins w:id="2802" w:author="C4-222325" w:date="2022-04-12T14:50:00Z">
              <w:r w:rsidRPr="00DA326A">
                <w:t>(NOTE 2)</w:t>
              </w:r>
            </w:ins>
          </w:p>
        </w:tc>
      </w:tr>
      <w:tr w:rsidR="00A36153" w:rsidRPr="00DA326A" w14:paraId="591AFAFF" w14:textId="77777777" w:rsidTr="0085185C">
        <w:trPr>
          <w:jc w:val="center"/>
          <w:ins w:id="2803" w:author="C4-222325" w:date="2022-04-12T14:5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rPr>
                <w:ins w:id="2804" w:author="C4-222325" w:date="2022-04-12T14:50:00Z"/>
              </w:rPr>
            </w:pPr>
            <w:ins w:id="2805" w:author="C4-222325" w:date="2022-04-12T14:50:00Z">
              <w:r w:rsidRPr="00DA326A">
                <w:t>NOTE 1:</w:t>
              </w:r>
              <w:r w:rsidRPr="00DA326A">
                <w:tab/>
                <w:t>The mandatory HTTP error status code for the POST method listed in Table 5.2.7.1-1 of 3GPP TS 29.500 [4] also apply.</w:t>
              </w:r>
            </w:ins>
          </w:p>
          <w:p w14:paraId="78726F0B" w14:textId="77777777" w:rsidR="00A36153" w:rsidRPr="00DA326A" w:rsidRDefault="00A36153" w:rsidP="0085185C">
            <w:pPr>
              <w:pStyle w:val="TAN"/>
              <w:rPr>
                <w:ins w:id="2806" w:author="C4-222325" w:date="2022-04-12T14:50:00Z"/>
              </w:rPr>
            </w:pPr>
            <w:ins w:id="2807" w:author="C4-222325" w:date="2022-04-12T14:50:00Z">
              <w:r w:rsidRPr="00DA326A">
                <w:t>NOTE 2:</w:t>
              </w:r>
              <w:r w:rsidRPr="00DA326A">
                <w:tab/>
              </w:r>
              <w:proofErr w:type="spellStart"/>
              <w:r w:rsidRPr="00DA326A">
                <w:t>RedirectResponse</w:t>
              </w:r>
              <w:proofErr w:type="spellEnd"/>
              <w:r w:rsidRPr="00DA326A">
                <w:t xml:space="preserve"> may be inserted by an SCP, see clause 6.10.9.1 of 3GPP TS 29.500 [4].</w:t>
              </w:r>
            </w:ins>
          </w:p>
        </w:tc>
      </w:tr>
    </w:tbl>
    <w:p w14:paraId="7B1BE82B" w14:textId="77777777" w:rsidR="00A36153" w:rsidRPr="00DA326A" w:rsidRDefault="00A36153" w:rsidP="00A36153">
      <w:pPr>
        <w:rPr>
          <w:ins w:id="2808" w:author="C4-222325" w:date="2022-04-12T14:50:00Z"/>
        </w:rPr>
      </w:pPr>
    </w:p>
    <w:p w14:paraId="78A6AA29" w14:textId="77777777" w:rsidR="00A36153" w:rsidRPr="00DA326A" w:rsidRDefault="00A36153" w:rsidP="00A36153">
      <w:pPr>
        <w:pStyle w:val="TH"/>
        <w:rPr>
          <w:ins w:id="2809" w:author="C4-222325" w:date="2022-04-12T14:50:00Z"/>
        </w:rPr>
      </w:pPr>
      <w:ins w:id="2810" w:author="C4-222325" w:date="2022-04-12T14:50:00Z">
        <w:r w:rsidRPr="00DA326A">
          <w:t xml:space="preserve">Table </w:t>
        </w:r>
        <w:r>
          <w:t>6.1.3</w:t>
        </w:r>
        <w:r w:rsidRPr="00DA326A">
          <w:t>.5.3.1-4: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ins w:id="2811" w:author="C4-222325" w:date="2022-04-12T14: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rPr>
                <w:ins w:id="2812" w:author="C4-222325" w:date="2022-04-12T14:50:00Z"/>
              </w:rPr>
            </w:pPr>
            <w:ins w:id="2813" w:author="C4-222325" w:date="2022-04-12T14:50:00Z">
              <w:r w:rsidRPr="00DA326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rPr>
                <w:ins w:id="2814" w:author="C4-222325" w:date="2022-04-12T14:50:00Z"/>
              </w:rPr>
            </w:pPr>
            <w:ins w:id="2815" w:author="C4-222325" w:date="2022-04-12T14:50: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rPr>
                <w:ins w:id="2816" w:author="C4-222325" w:date="2022-04-12T14:50:00Z"/>
              </w:rPr>
            </w:pPr>
            <w:ins w:id="2817" w:author="C4-222325" w:date="2022-04-12T14:50:00Z">
              <w:r w:rsidRPr="00DA326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rPr>
                <w:ins w:id="2818" w:author="C4-222325" w:date="2022-04-12T14:50:00Z"/>
              </w:rPr>
            </w:pPr>
            <w:ins w:id="2819" w:author="C4-222325" w:date="2022-04-12T14:50:00Z">
              <w:r w:rsidRPr="00DA326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rPr>
                <w:ins w:id="2820" w:author="C4-222325" w:date="2022-04-12T14:50:00Z"/>
              </w:rPr>
            </w:pPr>
            <w:ins w:id="2821" w:author="C4-222325" w:date="2022-04-12T14:50:00Z">
              <w:r w:rsidRPr="00DA326A">
                <w:t>Description</w:t>
              </w:r>
            </w:ins>
          </w:p>
        </w:tc>
      </w:tr>
      <w:tr w:rsidR="00A36153" w:rsidRPr="00DA326A" w14:paraId="44A5CBA4" w14:textId="77777777" w:rsidTr="0085185C">
        <w:trPr>
          <w:jc w:val="center"/>
          <w:ins w:id="2822" w:author="C4-222325" w:date="2022-04-12T14: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rPr>
                <w:ins w:id="2823" w:author="C4-222325" w:date="2022-04-12T14:50:00Z"/>
              </w:rPr>
            </w:pPr>
            <w:ins w:id="2824" w:author="C4-222325" w:date="2022-04-12T14:50:00Z">
              <w:r w:rsidRPr="00DA326A">
                <w:t>Location</w:t>
              </w:r>
            </w:ins>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rPr>
                <w:ins w:id="2825" w:author="C4-222325" w:date="2022-04-12T14:50:00Z"/>
              </w:rPr>
            </w:pPr>
            <w:ins w:id="2826" w:author="C4-222325" w:date="2022-04-12T14:50:00Z">
              <w:r>
                <w:t>s</w:t>
              </w:r>
              <w:r w:rsidRPr="00DA326A">
                <w:t>tring</w:t>
              </w:r>
            </w:ins>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rPr>
                <w:ins w:id="2827" w:author="C4-222325" w:date="2022-04-12T14:50:00Z"/>
              </w:rPr>
            </w:pPr>
            <w:ins w:id="2828" w:author="C4-222325" w:date="2022-04-12T14:50:00Z">
              <w:r w:rsidRPr="00DA326A">
                <w:t>M</w:t>
              </w:r>
            </w:ins>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rPr>
                <w:ins w:id="2829" w:author="C4-222325" w:date="2022-04-12T14:50:00Z"/>
              </w:rPr>
            </w:pPr>
            <w:ins w:id="2830" w:author="C4-222325" w:date="2022-04-12T14:50:00Z">
              <w:r w:rsidRPr="00DA326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rPr>
                <w:ins w:id="2831" w:author="C4-222325" w:date="2022-04-12T14:50:00Z"/>
              </w:rPr>
            </w:pPr>
            <w:ins w:id="2832" w:author="C4-222325" w:date="2022-04-12T14:50:00Z">
              <w:r w:rsidRPr="00DA326A">
                <w:t>An alternative URI of the resource located on an alternative service instance within the same MBSTF or MBSTF (service) set.</w:t>
              </w:r>
            </w:ins>
          </w:p>
          <w:p w14:paraId="6C3EEA0C" w14:textId="77777777" w:rsidR="00A36153" w:rsidRPr="00DA326A" w:rsidRDefault="00A36153" w:rsidP="0085185C">
            <w:pPr>
              <w:pStyle w:val="TAL"/>
              <w:rPr>
                <w:ins w:id="2833" w:author="C4-222325" w:date="2022-04-12T14:50:00Z"/>
              </w:rPr>
            </w:pPr>
            <w:ins w:id="2834" w:author="C4-222325" w:date="2022-04-12T14:50:00Z">
              <w:r w:rsidRPr="00DA326A">
                <w:t>Or the same URI, if a request is redirected to the same target resource via a different SCP.</w:t>
              </w:r>
            </w:ins>
          </w:p>
        </w:tc>
      </w:tr>
      <w:tr w:rsidR="00A36153" w:rsidRPr="00DA326A" w14:paraId="687FEE5B" w14:textId="77777777" w:rsidTr="0085185C">
        <w:trPr>
          <w:jc w:val="center"/>
          <w:ins w:id="2835"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rPr>
                <w:ins w:id="2836" w:author="C4-222325" w:date="2022-04-12T14:50:00Z"/>
              </w:rPr>
            </w:pPr>
            <w:ins w:id="2837" w:author="C4-222325" w:date="2022-04-12T14:50:00Z">
              <w:r w:rsidRPr="00DA326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rPr>
                <w:ins w:id="2838" w:author="C4-222325" w:date="2022-04-12T14:50:00Z"/>
              </w:rPr>
            </w:pPr>
            <w:ins w:id="2839" w:author="C4-222325" w:date="2022-04-12T14:50:00Z">
              <w:r>
                <w:t>s</w:t>
              </w:r>
              <w:r w:rsidRPr="00DA326A">
                <w:t>tring</w:t>
              </w:r>
            </w:ins>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rPr>
                <w:ins w:id="2840" w:author="C4-222325" w:date="2022-04-12T14:50:00Z"/>
              </w:rPr>
            </w:pPr>
            <w:ins w:id="2841" w:author="C4-222325" w:date="2022-04-12T14:50:00Z">
              <w:r w:rsidRPr="00DA326A">
                <w:t>O</w:t>
              </w:r>
            </w:ins>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rPr>
                <w:ins w:id="2842" w:author="C4-222325" w:date="2022-04-12T14:50:00Z"/>
              </w:rPr>
            </w:pPr>
            <w:ins w:id="2843" w:author="C4-222325" w:date="2022-04-12T14:50:00Z">
              <w:r w:rsidRPr="00DA326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rPr>
                <w:ins w:id="2844" w:author="C4-222325" w:date="2022-04-12T14:50:00Z"/>
              </w:rPr>
            </w:pPr>
            <w:ins w:id="2845" w:author="C4-222325" w:date="2022-04-12T14:50:00Z">
              <w:r w:rsidRPr="00DA326A">
                <w:t>Identifier of the target MBSTF (service) instance ID towards which the request is redirected</w:t>
              </w:r>
            </w:ins>
          </w:p>
        </w:tc>
      </w:tr>
    </w:tbl>
    <w:p w14:paraId="0EE81717" w14:textId="77777777" w:rsidR="00A36153" w:rsidRPr="00DA326A" w:rsidRDefault="00A36153" w:rsidP="00A36153">
      <w:pPr>
        <w:rPr>
          <w:ins w:id="2846" w:author="C4-222325" w:date="2022-04-12T14:50:00Z"/>
        </w:rPr>
      </w:pPr>
    </w:p>
    <w:p w14:paraId="78CA94C2" w14:textId="77777777" w:rsidR="00A36153" w:rsidRPr="00DA326A" w:rsidRDefault="00A36153" w:rsidP="00A36153">
      <w:pPr>
        <w:pStyle w:val="TH"/>
        <w:rPr>
          <w:ins w:id="2847" w:author="C4-222325" w:date="2022-04-12T14:50:00Z"/>
        </w:rPr>
      </w:pPr>
      <w:ins w:id="2848" w:author="C4-222325" w:date="2022-04-12T14:50:00Z">
        <w:r w:rsidRPr="00DA326A">
          <w:t xml:space="preserve">Table </w:t>
        </w:r>
        <w:r>
          <w:t>6.1.3</w:t>
        </w:r>
        <w:r w:rsidRPr="00DA326A">
          <w:t>.5.3.1-5: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ins w:id="2849" w:author="C4-222325" w:date="2022-04-12T14: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rPr>
                <w:ins w:id="2850" w:author="C4-222325" w:date="2022-04-12T14:50:00Z"/>
              </w:rPr>
            </w:pPr>
            <w:ins w:id="2851" w:author="C4-222325" w:date="2022-04-12T14:50:00Z">
              <w:r w:rsidRPr="00DA326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rPr>
                <w:ins w:id="2852" w:author="C4-222325" w:date="2022-04-12T14:50:00Z"/>
              </w:rPr>
            </w:pPr>
            <w:ins w:id="2853" w:author="C4-222325" w:date="2022-04-12T14:50: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rPr>
                <w:ins w:id="2854" w:author="C4-222325" w:date="2022-04-12T14:50:00Z"/>
              </w:rPr>
            </w:pPr>
            <w:ins w:id="2855" w:author="C4-222325" w:date="2022-04-12T14:50:00Z">
              <w:r w:rsidRPr="00DA326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rPr>
                <w:ins w:id="2856" w:author="C4-222325" w:date="2022-04-12T14:50:00Z"/>
              </w:rPr>
            </w:pPr>
            <w:ins w:id="2857" w:author="C4-222325" w:date="2022-04-12T14:50:00Z">
              <w:r w:rsidRPr="00DA326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rPr>
                <w:ins w:id="2858" w:author="C4-222325" w:date="2022-04-12T14:50:00Z"/>
              </w:rPr>
            </w:pPr>
            <w:ins w:id="2859" w:author="C4-222325" w:date="2022-04-12T14:50:00Z">
              <w:r w:rsidRPr="00DA326A">
                <w:t>Description</w:t>
              </w:r>
            </w:ins>
          </w:p>
        </w:tc>
      </w:tr>
      <w:tr w:rsidR="00A36153" w:rsidRPr="00DA326A" w14:paraId="18ADA0C3" w14:textId="77777777" w:rsidTr="0085185C">
        <w:trPr>
          <w:jc w:val="center"/>
          <w:ins w:id="2860" w:author="C4-222325" w:date="2022-04-12T14: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rPr>
                <w:ins w:id="2861" w:author="C4-222325" w:date="2022-04-12T14:50:00Z"/>
              </w:rPr>
            </w:pPr>
            <w:ins w:id="2862" w:author="C4-222325" w:date="2022-04-12T14:50:00Z">
              <w:r w:rsidRPr="00DA326A">
                <w:t>Location</w:t>
              </w:r>
            </w:ins>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rPr>
                <w:ins w:id="2863" w:author="C4-222325" w:date="2022-04-12T14:50:00Z"/>
              </w:rPr>
            </w:pPr>
            <w:ins w:id="2864" w:author="C4-222325" w:date="2022-04-12T14:50:00Z">
              <w:r>
                <w:t>s</w:t>
              </w:r>
              <w:r w:rsidRPr="00DA326A">
                <w:t>tring</w:t>
              </w:r>
            </w:ins>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rPr>
                <w:ins w:id="2865" w:author="C4-222325" w:date="2022-04-12T14:50:00Z"/>
              </w:rPr>
            </w:pPr>
            <w:ins w:id="2866" w:author="C4-222325" w:date="2022-04-12T14:50:00Z">
              <w:r w:rsidRPr="00DA326A">
                <w:t>M</w:t>
              </w:r>
            </w:ins>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rPr>
                <w:ins w:id="2867" w:author="C4-222325" w:date="2022-04-12T14:50:00Z"/>
              </w:rPr>
            </w:pPr>
            <w:ins w:id="2868" w:author="C4-222325" w:date="2022-04-12T14:50:00Z">
              <w:r w:rsidRPr="00DA326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rPr>
                <w:ins w:id="2869" w:author="C4-222325" w:date="2022-04-12T14:50:00Z"/>
              </w:rPr>
            </w:pPr>
            <w:ins w:id="2870" w:author="C4-222325" w:date="2022-04-12T14:50:00Z">
              <w:r w:rsidRPr="00DA326A">
                <w:t>An alternative URI of the resource located on an alternative service instance within the same MBSTF or MBSTF (service) set.</w:t>
              </w:r>
            </w:ins>
          </w:p>
          <w:p w14:paraId="6BC5A73C" w14:textId="77777777" w:rsidR="00A36153" w:rsidRPr="00DA326A" w:rsidRDefault="00A36153" w:rsidP="0085185C">
            <w:pPr>
              <w:pStyle w:val="TAL"/>
              <w:rPr>
                <w:ins w:id="2871" w:author="C4-222325" w:date="2022-04-12T14:50:00Z"/>
              </w:rPr>
            </w:pPr>
            <w:ins w:id="2872" w:author="C4-222325" w:date="2022-04-12T14:50:00Z">
              <w:r w:rsidRPr="00DA326A">
                <w:t>Or the same URI, if a request is redirected to the same target resource via a different SCP.</w:t>
              </w:r>
            </w:ins>
          </w:p>
        </w:tc>
      </w:tr>
      <w:tr w:rsidR="00A36153" w:rsidRPr="00DA326A" w14:paraId="60943B3C" w14:textId="77777777" w:rsidTr="0085185C">
        <w:trPr>
          <w:jc w:val="center"/>
          <w:ins w:id="2873" w:author="C4-222325" w:date="2022-04-12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rPr>
                <w:ins w:id="2874" w:author="C4-222325" w:date="2022-04-12T14:50:00Z"/>
              </w:rPr>
            </w:pPr>
            <w:ins w:id="2875" w:author="C4-222325" w:date="2022-04-12T14:50:00Z">
              <w:r w:rsidRPr="00DA326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rPr>
                <w:ins w:id="2876" w:author="C4-222325" w:date="2022-04-12T14:50:00Z"/>
              </w:rPr>
            </w:pPr>
            <w:ins w:id="2877" w:author="C4-222325" w:date="2022-04-12T14:50:00Z">
              <w:r>
                <w:t>s</w:t>
              </w:r>
              <w:r w:rsidRPr="00DA326A">
                <w:t>tring</w:t>
              </w:r>
            </w:ins>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rPr>
                <w:ins w:id="2878" w:author="C4-222325" w:date="2022-04-12T14:50:00Z"/>
              </w:rPr>
            </w:pPr>
            <w:ins w:id="2879" w:author="C4-222325" w:date="2022-04-12T14:50:00Z">
              <w:r w:rsidRPr="00DA326A">
                <w:t>O</w:t>
              </w:r>
            </w:ins>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rPr>
                <w:ins w:id="2880" w:author="C4-222325" w:date="2022-04-12T14:50:00Z"/>
              </w:rPr>
            </w:pPr>
            <w:ins w:id="2881" w:author="C4-222325" w:date="2022-04-12T14:50:00Z">
              <w:r w:rsidRPr="00DA326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rPr>
                <w:ins w:id="2882" w:author="C4-222325" w:date="2022-04-12T14:50:00Z"/>
              </w:rPr>
            </w:pPr>
            <w:ins w:id="2883" w:author="C4-222325" w:date="2022-04-12T14:50:00Z">
              <w:r w:rsidRPr="00DA326A">
                <w:t>Identifier of the target MBSTF (service) instance ID towards which the request is redirected</w:t>
              </w:r>
            </w:ins>
          </w:p>
        </w:tc>
      </w:tr>
    </w:tbl>
    <w:p w14:paraId="31B15CE4" w14:textId="77777777" w:rsidR="00A36153" w:rsidRPr="00DA326A" w:rsidRDefault="00A36153" w:rsidP="00A36153">
      <w:pPr>
        <w:rPr>
          <w:ins w:id="2884" w:author="C4-222325" w:date="2022-04-12T14:50:00Z"/>
        </w:rPr>
      </w:pPr>
    </w:p>
    <w:p w14:paraId="7C456679" w14:textId="77777777" w:rsidR="00A36153" w:rsidRPr="00DA326A" w:rsidRDefault="00A36153" w:rsidP="00A36153">
      <w:pPr>
        <w:pStyle w:val="Heading5"/>
        <w:rPr>
          <w:ins w:id="2885" w:author="C4-222325" w:date="2022-04-12T14:50:00Z"/>
        </w:rPr>
      </w:pPr>
      <w:bookmarkStart w:id="2886" w:name="_Toc85877083"/>
      <w:bookmarkStart w:id="2887" w:name="_Toc88681535"/>
      <w:bookmarkStart w:id="2888" w:name="_Toc89678222"/>
      <w:bookmarkStart w:id="2889" w:name="_Toc97302832"/>
      <w:bookmarkStart w:id="2890" w:name="_Toc100678796"/>
      <w:ins w:id="2891" w:author="C4-222325" w:date="2022-04-12T14:50:00Z">
        <w:r>
          <w:t>6.1.3</w:t>
        </w:r>
        <w:r w:rsidRPr="00DA326A">
          <w:t>.5.4</w:t>
        </w:r>
        <w:r w:rsidRPr="00DA326A">
          <w:tab/>
          <w:t>Resource Custom Operations</w:t>
        </w:r>
        <w:bookmarkEnd w:id="2886"/>
        <w:bookmarkEnd w:id="2887"/>
        <w:bookmarkEnd w:id="2888"/>
        <w:bookmarkEnd w:id="2889"/>
        <w:bookmarkEnd w:id="2890"/>
      </w:ins>
    </w:p>
    <w:p w14:paraId="0D793362" w14:textId="77777777" w:rsidR="00A36153" w:rsidRPr="005C52E2" w:rsidRDefault="00A36153" w:rsidP="00A36153">
      <w:pPr>
        <w:rPr>
          <w:ins w:id="2892" w:author="C4-222325" w:date="2022-04-12T14:50:00Z"/>
          <w:rFonts w:eastAsia="SimSun"/>
          <w:i/>
        </w:rPr>
      </w:pPr>
      <w:ins w:id="2893" w:author="C4-222325" w:date="2022-04-12T14:50:00Z">
        <w:r w:rsidRPr="00B16D45">
          <w:t>None.</w:t>
        </w:r>
      </w:ins>
    </w:p>
    <w:p w14:paraId="79237E55" w14:textId="701C50AA" w:rsidR="003E58FE" w:rsidRPr="00384E92" w:rsidDel="00A36153" w:rsidRDefault="003E58FE" w:rsidP="003E58FE">
      <w:pPr>
        <w:pStyle w:val="Guidance"/>
        <w:rPr>
          <w:del w:id="2894" w:author="C4-222325" w:date="2022-04-12T14:50:00Z"/>
        </w:rPr>
      </w:pPr>
      <w:del w:id="2895" w:author="C4-222325" w:date="2022-04-12T14:50:00Z">
        <w:r w:rsidDel="00A36153">
          <w:delText>And so on if there are more than two resources supported by the service. Same structure as in clause 6.1.3.2.</w:delText>
        </w:r>
      </w:del>
    </w:p>
    <w:p w14:paraId="61B2706C" w14:textId="77777777" w:rsidR="003E58FE" w:rsidRDefault="003E58FE" w:rsidP="007A4424">
      <w:pPr>
        <w:pStyle w:val="Heading3"/>
      </w:pPr>
      <w:bookmarkStart w:id="2896" w:name="_Toc510696622"/>
      <w:bookmarkStart w:id="2897" w:name="_Toc35971413"/>
      <w:bookmarkStart w:id="2898" w:name="_Toc98500900"/>
      <w:bookmarkStart w:id="2899" w:name="_Toc100678797"/>
      <w:r>
        <w:lastRenderedPageBreak/>
        <w:t>6.1.4</w:t>
      </w:r>
      <w:r>
        <w:tab/>
        <w:t>Custom Operations without associated resources</w:t>
      </w:r>
      <w:bookmarkEnd w:id="2896"/>
      <w:bookmarkEnd w:id="2897"/>
      <w:bookmarkEnd w:id="2898"/>
      <w:bookmarkEnd w:id="2899"/>
    </w:p>
    <w:p w14:paraId="158FCEA8" w14:textId="521170BF" w:rsidR="003E58FE" w:rsidRPr="000A7435" w:rsidDel="00972B85" w:rsidRDefault="003E58FE" w:rsidP="007A4424">
      <w:pPr>
        <w:pStyle w:val="Heading4"/>
        <w:rPr>
          <w:del w:id="2900" w:author="C4-222325" w:date="2022-04-12T14:52:00Z"/>
        </w:rPr>
      </w:pPr>
      <w:bookmarkStart w:id="2901" w:name="_Toc510696623"/>
      <w:bookmarkStart w:id="2902" w:name="_Toc35971414"/>
      <w:bookmarkStart w:id="2903" w:name="_Toc98500901"/>
      <w:del w:id="2904" w:author="C4-222325" w:date="2022-04-12T14:52:00Z">
        <w:r w:rsidDel="00972B85">
          <w:delText>6.1.4.1</w:delText>
        </w:r>
        <w:r w:rsidDel="00972B85">
          <w:tab/>
          <w:delText>Overview</w:delText>
        </w:r>
        <w:bookmarkEnd w:id="2901"/>
        <w:bookmarkEnd w:id="2902"/>
        <w:bookmarkEnd w:id="2903"/>
      </w:del>
    </w:p>
    <w:p w14:paraId="48F7BA54" w14:textId="32B75A3E" w:rsidR="003E58FE" w:rsidDel="00972B85" w:rsidRDefault="003E58FE" w:rsidP="003E58FE">
      <w:pPr>
        <w:pStyle w:val="Guidance"/>
        <w:rPr>
          <w:del w:id="2905" w:author="C4-222325" w:date="2022-04-12T14:52:00Z"/>
        </w:rPr>
      </w:pPr>
      <w:del w:id="2906" w:author="C4-222325" w:date="2022-04-12T14:52:00Z">
        <w:r w:rsidDel="00972B85">
          <w:delText>This clause will specify custom operations without any associated resource (i.e. RPC) supported by this API.</w:delText>
        </w:r>
      </w:del>
    </w:p>
    <w:p w14:paraId="62B4044D" w14:textId="0C56FB49" w:rsidR="003E58FE" w:rsidRPr="00384E92" w:rsidDel="00972B85" w:rsidRDefault="003E58FE" w:rsidP="003E58FE">
      <w:pPr>
        <w:pStyle w:val="TH"/>
        <w:rPr>
          <w:del w:id="2907" w:author="C4-222325" w:date="2022-04-12T14:52:00Z"/>
        </w:rPr>
      </w:pPr>
      <w:del w:id="2908" w:author="C4-222325" w:date="2022-04-12T14:52:00Z">
        <w:r w:rsidRPr="00384E92" w:rsidDel="00972B85">
          <w:delText>Table</w:delText>
        </w:r>
        <w:r w:rsidDel="00972B85">
          <w:delText> </w:delText>
        </w:r>
        <w:r w:rsidRPr="00384E92" w:rsidDel="00972B85">
          <w:delText>6.</w:delText>
        </w:r>
        <w:r w:rsidDel="00972B85">
          <w:delText>1.4.1</w:delText>
        </w:r>
        <w:r w:rsidRPr="00384E92" w:rsidDel="00972B85">
          <w:delText xml:space="preserve">-1: </w:delText>
        </w:r>
        <w:r w:rsidDel="00972B85">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E58FE" w:rsidRPr="00B54FF5" w:rsidDel="00972B85" w14:paraId="4F72B7BC" w14:textId="220ECFCC" w:rsidTr="00535339">
        <w:trPr>
          <w:jc w:val="center"/>
          <w:del w:id="2909" w:author="C4-222325" w:date="2022-04-12T14:52: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15EB5F" w14:textId="1FA408AF" w:rsidR="003E58FE" w:rsidRPr="0016361A" w:rsidDel="00972B85" w:rsidRDefault="003E58FE" w:rsidP="00535339">
            <w:pPr>
              <w:pStyle w:val="TAH"/>
              <w:rPr>
                <w:del w:id="2910" w:author="C4-222325" w:date="2022-04-12T14:52:00Z"/>
              </w:rPr>
            </w:pPr>
            <w:del w:id="2911" w:author="C4-222325" w:date="2022-04-12T14:52:00Z">
              <w:r w:rsidRPr="0016361A" w:rsidDel="00972B85">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F3567A" w14:textId="2C603F60" w:rsidR="003E58FE" w:rsidRPr="0016361A" w:rsidDel="00972B85" w:rsidRDefault="003E58FE" w:rsidP="00535339">
            <w:pPr>
              <w:pStyle w:val="TAH"/>
              <w:rPr>
                <w:del w:id="2912" w:author="C4-222325" w:date="2022-04-12T14:52:00Z"/>
              </w:rPr>
            </w:pPr>
            <w:del w:id="2913" w:author="C4-222325" w:date="2022-04-12T14:52:00Z">
              <w:r w:rsidRPr="0016361A" w:rsidDel="00972B85">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4984A6" w14:textId="629FA877" w:rsidR="003E58FE" w:rsidRPr="0016361A" w:rsidDel="00972B85" w:rsidRDefault="003E58FE" w:rsidP="00535339">
            <w:pPr>
              <w:pStyle w:val="TAH"/>
              <w:rPr>
                <w:del w:id="2914" w:author="C4-222325" w:date="2022-04-12T14:52:00Z"/>
              </w:rPr>
            </w:pPr>
            <w:del w:id="2915" w:author="C4-222325" w:date="2022-04-12T14:52:00Z">
              <w:r w:rsidRPr="0016361A" w:rsidDel="00972B85">
                <w:delText>Description</w:delText>
              </w:r>
            </w:del>
          </w:p>
        </w:tc>
      </w:tr>
      <w:tr w:rsidR="003E58FE" w:rsidRPr="00B54FF5" w:rsidDel="00972B85" w14:paraId="43E31D15" w14:textId="03CADC62" w:rsidTr="00535339">
        <w:trPr>
          <w:jc w:val="center"/>
          <w:del w:id="2916" w:author="C4-222325" w:date="2022-04-12T14:52:00Z"/>
        </w:trPr>
        <w:tc>
          <w:tcPr>
            <w:tcW w:w="1851" w:type="pct"/>
            <w:tcBorders>
              <w:top w:val="single" w:sz="4" w:space="0" w:color="auto"/>
              <w:left w:val="single" w:sz="4" w:space="0" w:color="auto"/>
              <w:bottom w:val="single" w:sz="4" w:space="0" w:color="auto"/>
              <w:right w:val="single" w:sz="4" w:space="0" w:color="auto"/>
            </w:tcBorders>
            <w:hideMark/>
          </w:tcPr>
          <w:p w14:paraId="7EFF82A2" w14:textId="07BD13EE" w:rsidR="003E58FE" w:rsidRPr="0016361A" w:rsidDel="00972B85" w:rsidRDefault="003E58FE" w:rsidP="00535339">
            <w:pPr>
              <w:pStyle w:val="TAL"/>
              <w:rPr>
                <w:del w:id="2917" w:author="C4-222325" w:date="2022-04-12T14:52:00Z"/>
              </w:rPr>
            </w:pPr>
            <w:del w:id="2918" w:author="C4-222325" w:date="2022-04-12T14:52:00Z">
              <w:r w:rsidRPr="0016361A" w:rsidDel="00972B85">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2B436ACD" w14:textId="0095A22A" w:rsidR="003E58FE" w:rsidRPr="0016361A" w:rsidDel="00972B85" w:rsidRDefault="003E58FE" w:rsidP="00535339">
            <w:pPr>
              <w:pStyle w:val="TAL"/>
              <w:rPr>
                <w:del w:id="2919" w:author="C4-222325" w:date="2022-04-12T14:52:00Z"/>
              </w:rPr>
            </w:pPr>
            <w:del w:id="2920" w:author="C4-222325" w:date="2022-04-12T14:52:00Z">
              <w:r w:rsidRPr="0016361A" w:rsidDel="00972B85">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54650E51" w14:textId="4B1F1DE6" w:rsidR="003E58FE" w:rsidRPr="0016361A" w:rsidDel="00972B85" w:rsidRDefault="003E58FE" w:rsidP="00535339">
            <w:pPr>
              <w:pStyle w:val="TAL"/>
              <w:rPr>
                <w:del w:id="2921" w:author="C4-222325" w:date="2022-04-12T14:52:00Z"/>
              </w:rPr>
            </w:pPr>
            <w:del w:id="2922" w:author="C4-222325" w:date="2022-04-12T14:52:00Z">
              <w:r w:rsidRPr="0016361A" w:rsidDel="00972B85">
                <w:delText>&lt;Operation executed by Custom operation&gt;</w:delText>
              </w:r>
            </w:del>
          </w:p>
        </w:tc>
      </w:tr>
      <w:tr w:rsidR="003E58FE" w:rsidRPr="00B54FF5" w:rsidDel="00972B85" w14:paraId="38459A8D" w14:textId="3BEF6155" w:rsidTr="00535339">
        <w:trPr>
          <w:jc w:val="center"/>
          <w:del w:id="2923" w:author="C4-222325" w:date="2022-04-12T14:52:00Z"/>
        </w:trPr>
        <w:tc>
          <w:tcPr>
            <w:tcW w:w="1851" w:type="pct"/>
            <w:tcBorders>
              <w:top w:val="single" w:sz="4" w:space="0" w:color="auto"/>
              <w:left w:val="single" w:sz="4" w:space="0" w:color="auto"/>
              <w:right w:val="single" w:sz="4" w:space="0" w:color="auto"/>
            </w:tcBorders>
          </w:tcPr>
          <w:p w14:paraId="7ADF786E" w14:textId="187552E7" w:rsidR="003E58FE" w:rsidRPr="0016361A" w:rsidDel="00972B85" w:rsidRDefault="003E58FE" w:rsidP="00535339">
            <w:pPr>
              <w:pStyle w:val="TAL"/>
              <w:rPr>
                <w:del w:id="2924" w:author="C4-222325" w:date="2022-04-12T14:52:00Z"/>
              </w:rPr>
            </w:pPr>
          </w:p>
        </w:tc>
        <w:tc>
          <w:tcPr>
            <w:tcW w:w="964" w:type="pct"/>
            <w:tcBorders>
              <w:top w:val="single" w:sz="4" w:space="0" w:color="auto"/>
              <w:left w:val="single" w:sz="4" w:space="0" w:color="auto"/>
              <w:bottom w:val="single" w:sz="4" w:space="0" w:color="auto"/>
              <w:right w:val="single" w:sz="4" w:space="0" w:color="auto"/>
            </w:tcBorders>
          </w:tcPr>
          <w:p w14:paraId="6A1C10F0" w14:textId="67FA1D57" w:rsidR="003E58FE" w:rsidRPr="0016361A" w:rsidDel="00972B85" w:rsidRDefault="003E58FE" w:rsidP="00535339">
            <w:pPr>
              <w:pStyle w:val="TAL"/>
              <w:rPr>
                <w:del w:id="2925" w:author="C4-222325" w:date="2022-04-12T14:52:00Z"/>
              </w:rPr>
            </w:pPr>
          </w:p>
        </w:tc>
        <w:tc>
          <w:tcPr>
            <w:tcW w:w="2185" w:type="pct"/>
            <w:tcBorders>
              <w:top w:val="single" w:sz="4" w:space="0" w:color="auto"/>
              <w:left w:val="single" w:sz="4" w:space="0" w:color="auto"/>
              <w:bottom w:val="single" w:sz="4" w:space="0" w:color="auto"/>
              <w:right w:val="single" w:sz="4" w:space="0" w:color="auto"/>
            </w:tcBorders>
          </w:tcPr>
          <w:p w14:paraId="51C2C67D" w14:textId="01448001" w:rsidR="003E58FE" w:rsidRPr="0016361A" w:rsidDel="00972B85" w:rsidRDefault="003E58FE" w:rsidP="00535339">
            <w:pPr>
              <w:pStyle w:val="TAL"/>
              <w:rPr>
                <w:del w:id="2926" w:author="C4-222325" w:date="2022-04-12T14:52:00Z"/>
              </w:rPr>
            </w:pPr>
          </w:p>
        </w:tc>
      </w:tr>
    </w:tbl>
    <w:p w14:paraId="6146F7B3" w14:textId="6975D1D8" w:rsidR="003E58FE" w:rsidRPr="00384E92" w:rsidDel="00972B85" w:rsidRDefault="003E58FE" w:rsidP="003E58FE">
      <w:pPr>
        <w:rPr>
          <w:del w:id="2927" w:author="C4-222325" w:date="2022-04-12T14:52:00Z"/>
        </w:rPr>
      </w:pPr>
    </w:p>
    <w:p w14:paraId="7A997E1E" w14:textId="1F30C3A6" w:rsidR="003E58FE" w:rsidDel="00972B85" w:rsidRDefault="003E58FE" w:rsidP="007A4424">
      <w:pPr>
        <w:pStyle w:val="Heading4"/>
        <w:rPr>
          <w:del w:id="2928" w:author="C4-222325" w:date="2022-04-12T14:52:00Z"/>
        </w:rPr>
      </w:pPr>
      <w:bookmarkStart w:id="2929" w:name="_Toc510696624"/>
      <w:bookmarkStart w:id="2930" w:name="_Toc35971415"/>
      <w:bookmarkStart w:id="2931" w:name="_Toc98500902"/>
      <w:del w:id="2932" w:author="C4-222325" w:date="2022-04-12T14:52:00Z">
        <w:r w:rsidDel="00972B85">
          <w:delText>6.1.4.2</w:delText>
        </w:r>
        <w:r w:rsidDel="00972B85">
          <w:tab/>
          <w:delText>Operation: &lt;operation 1&gt;</w:delText>
        </w:r>
        <w:bookmarkEnd w:id="2929"/>
        <w:bookmarkEnd w:id="2930"/>
        <w:bookmarkEnd w:id="2931"/>
      </w:del>
    </w:p>
    <w:p w14:paraId="6D883AE8" w14:textId="4D8B2CC2" w:rsidR="003E58FE" w:rsidDel="00972B85" w:rsidRDefault="003E58FE" w:rsidP="003E58FE">
      <w:pPr>
        <w:pStyle w:val="Guidance"/>
        <w:rPr>
          <w:del w:id="2933" w:author="C4-222325" w:date="2022-04-12T14:52:00Z"/>
        </w:rPr>
      </w:pPr>
      <w:del w:id="2934" w:author="C4-222325" w:date="2022-04-12T14:52:00Z">
        <w:r w:rsidDel="00972B85">
          <w:delText>Where &lt;operation 1&gt; is to be replaced by the name of the custom operation, e.g.</w:delText>
        </w:r>
        <w:r w:rsidRPr="00662956" w:rsidDel="00972B85">
          <w:delText xml:space="preserve"> </w:delText>
        </w:r>
        <w:r w:rsidDel="00972B85">
          <w:delText>Authentication_Information_Request.</w:delText>
        </w:r>
      </w:del>
    </w:p>
    <w:p w14:paraId="1E48D9C8" w14:textId="7DB2B9B0" w:rsidR="003E58FE" w:rsidDel="00972B85" w:rsidRDefault="003E58FE" w:rsidP="003E58FE">
      <w:pPr>
        <w:pStyle w:val="Guidance"/>
        <w:rPr>
          <w:del w:id="2935" w:author="C4-222325" w:date="2022-04-12T14:52:00Z"/>
        </w:rPr>
      </w:pPr>
      <w:del w:id="2936" w:author="C4-222325" w:date="2022-04-12T14:52:00Z">
        <w:r w:rsidDel="00972B85">
          <w:delText>It will describe, for each custom operation, the use and the URI of the operation, the HTTP method on which it is mapped, request and response data structures and response codes, and i</w:delText>
        </w:r>
        <w:r w:rsidRPr="00384E92" w:rsidDel="00972B85">
          <w:delText>f applicable, HTTP headers spec</w:delText>
        </w:r>
        <w:r w:rsidDel="00972B85">
          <w:delText>ific to the operation.</w:delText>
        </w:r>
      </w:del>
    </w:p>
    <w:p w14:paraId="6BD79F1A" w14:textId="08628C7D" w:rsidR="003E58FE" w:rsidDel="00972B85" w:rsidRDefault="003E58FE" w:rsidP="007A4424">
      <w:pPr>
        <w:pStyle w:val="Heading5"/>
        <w:rPr>
          <w:del w:id="2937" w:author="C4-222325" w:date="2022-04-12T14:52:00Z"/>
        </w:rPr>
      </w:pPr>
      <w:bookmarkStart w:id="2938" w:name="_Toc510696625"/>
      <w:bookmarkStart w:id="2939" w:name="_Toc35971416"/>
      <w:bookmarkStart w:id="2940" w:name="_Toc98500903"/>
      <w:del w:id="2941" w:author="C4-222325" w:date="2022-04-12T14:52:00Z">
        <w:r w:rsidDel="00972B85">
          <w:delText>6.1.4.2.1</w:delText>
        </w:r>
        <w:r w:rsidDel="00972B85">
          <w:tab/>
          <w:delText>Description</w:delText>
        </w:r>
        <w:bookmarkEnd w:id="2938"/>
        <w:bookmarkEnd w:id="2939"/>
        <w:bookmarkEnd w:id="2940"/>
      </w:del>
    </w:p>
    <w:p w14:paraId="49FF934B" w14:textId="1ACF2D4C" w:rsidR="003E58FE" w:rsidRPr="00384E92" w:rsidDel="00972B85" w:rsidRDefault="003E58FE" w:rsidP="003E58FE">
      <w:pPr>
        <w:pStyle w:val="Guidance"/>
        <w:rPr>
          <w:del w:id="2942" w:author="C4-222325" w:date="2022-04-12T14:52:00Z"/>
        </w:rPr>
      </w:pPr>
      <w:del w:id="2943" w:author="C4-222325" w:date="2022-04-12T14:52:00Z">
        <w:r w:rsidDel="00972B85">
          <w:delText>This sublause will describe the custom operation and what it is used for, and the custom operation's URI.</w:delText>
        </w:r>
      </w:del>
    </w:p>
    <w:p w14:paraId="6CC27EFB" w14:textId="66E5B7AB" w:rsidR="003E58FE" w:rsidDel="00972B85" w:rsidRDefault="003E58FE" w:rsidP="007A4424">
      <w:pPr>
        <w:pStyle w:val="Heading5"/>
        <w:rPr>
          <w:del w:id="2944" w:author="C4-222325" w:date="2022-04-12T14:52:00Z"/>
        </w:rPr>
      </w:pPr>
      <w:bookmarkStart w:id="2945" w:name="_Toc510696626"/>
      <w:bookmarkStart w:id="2946" w:name="_Toc35971417"/>
      <w:bookmarkStart w:id="2947" w:name="_Toc98500904"/>
      <w:del w:id="2948" w:author="C4-222325" w:date="2022-04-12T14:52:00Z">
        <w:r w:rsidDel="00972B85">
          <w:delText>6.1.4.2.2</w:delText>
        </w:r>
        <w:r w:rsidDel="00972B85">
          <w:tab/>
          <w:delText>Operation Definition</w:delText>
        </w:r>
        <w:bookmarkEnd w:id="2945"/>
        <w:bookmarkEnd w:id="2946"/>
        <w:bookmarkEnd w:id="2947"/>
      </w:del>
    </w:p>
    <w:p w14:paraId="7C8E621C" w14:textId="786C830E" w:rsidR="003E58FE" w:rsidRPr="00384E92" w:rsidDel="00972B85" w:rsidRDefault="003E58FE" w:rsidP="003E58FE">
      <w:pPr>
        <w:pStyle w:val="Guidance"/>
        <w:rPr>
          <w:del w:id="2949" w:author="C4-222325" w:date="2022-04-12T14:52:00Z"/>
        </w:rPr>
      </w:pPr>
      <w:del w:id="2950" w:author="C4-222325" w:date="2022-04-12T14:52:00Z">
        <w:r w:rsidDel="00972B85">
          <w:delText>This clause will specify the custom operation and the HTTP method on which it is mapped.</w:delText>
        </w:r>
      </w:del>
    </w:p>
    <w:p w14:paraId="7D56C0FB" w14:textId="2FD0503F" w:rsidR="003E58FE" w:rsidRPr="00384E92" w:rsidDel="00972B85" w:rsidRDefault="003E58FE" w:rsidP="003E58FE">
      <w:pPr>
        <w:rPr>
          <w:del w:id="2951" w:author="C4-222325" w:date="2022-04-12T14:52:00Z"/>
        </w:rPr>
      </w:pPr>
      <w:del w:id="2952" w:author="C4-222325" w:date="2022-04-12T14:52:00Z">
        <w:r w:rsidDel="00972B85">
          <w:delText>This operation shall support the response data structures and response codes specified in tables 6.1.4.2.2-1 and 6.1.4.2.2-2.</w:delText>
        </w:r>
      </w:del>
    </w:p>
    <w:p w14:paraId="04366449" w14:textId="110C3BB3" w:rsidR="003E58FE" w:rsidRPr="001769FF" w:rsidDel="00972B85" w:rsidRDefault="003E58FE" w:rsidP="003E58FE">
      <w:pPr>
        <w:pStyle w:val="TH"/>
        <w:rPr>
          <w:del w:id="2953" w:author="C4-222325" w:date="2022-04-12T14:52:00Z"/>
        </w:rPr>
      </w:pPr>
      <w:del w:id="2954" w:author="C4-222325" w:date="2022-04-12T14:52:00Z">
        <w:r w:rsidRPr="001769FF" w:rsidDel="00972B85">
          <w:delText>Table</w:delText>
        </w:r>
        <w:r w:rsidDel="00972B85">
          <w:delText> </w:delText>
        </w:r>
        <w:r w:rsidRPr="001769FF" w:rsidDel="00972B85">
          <w:delText>6.</w:delText>
        </w:r>
        <w:r w:rsidDel="00972B85">
          <w:delText>1.4.2.2</w:delText>
        </w:r>
        <w:r w:rsidRPr="001769FF" w:rsidDel="00972B85">
          <w:delText>-</w:delText>
        </w:r>
        <w:r w:rsidDel="00972B85">
          <w:delText>1</w:delText>
        </w:r>
        <w:r w:rsidRPr="001769FF" w:rsidDel="00972B85">
          <w:delText>: Data structures supported by the &lt;</w:delText>
        </w:r>
        <w:r w:rsidDel="00972B85">
          <w:delText>e.g. POST</w:delText>
        </w:r>
        <w:r w:rsidRPr="001769FF" w:rsidDel="00972B85">
          <w:delText xml:space="preserve">&gt; </w:delText>
        </w:r>
        <w:r w:rsidDel="00972B85">
          <w:delText xml:space="preserve">Request Body </w:delText>
        </w:r>
        <w:r w:rsidRPr="001769FF" w:rsidDel="00972B85">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rsidDel="00972B85" w14:paraId="57F0006B" w14:textId="1C4FA8FD" w:rsidTr="00535339">
        <w:trPr>
          <w:jc w:val="center"/>
          <w:del w:id="2955" w:author="C4-222325" w:date="2022-04-12T14:5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B1E4D1" w14:textId="45D6C40B" w:rsidR="003E58FE" w:rsidRPr="0016361A" w:rsidDel="00972B85" w:rsidRDefault="003E58FE" w:rsidP="00535339">
            <w:pPr>
              <w:pStyle w:val="TAH"/>
              <w:rPr>
                <w:del w:id="2956" w:author="C4-222325" w:date="2022-04-12T14:52:00Z"/>
              </w:rPr>
            </w:pPr>
            <w:del w:id="2957" w:author="C4-222325" w:date="2022-04-12T14:52:00Z">
              <w:r w:rsidRPr="0016361A" w:rsidDel="00972B8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A3E46C" w14:textId="37204498" w:rsidR="003E58FE" w:rsidRPr="0016361A" w:rsidDel="00972B85" w:rsidRDefault="003E58FE" w:rsidP="00535339">
            <w:pPr>
              <w:pStyle w:val="TAH"/>
              <w:rPr>
                <w:del w:id="2958" w:author="C4-222325" w:date="2022-04-12T14:52:00Z"/>
              </w:rPr>
            </w:pPr>
            <w:del w:id="2959" w:author="C4-222325" w:date="2022-04-12T14:52:00Z">
              <w:r w:rsidRPr="0016361A" w:rsidDel="00972B85">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E7EA315" w14:textId="185307E8" w:rsidR="003E58FE" w:rsidRPr="0016361A" w:rsidDel="00972B85" w:rsidRDefault="003E58FE" w:rsidP="00535339">
            <w:pPr>
              <w:pStyle w:val="TAH"/>
              <w:rPr>
                <w:del w:id="2960" w:author="C4-222325" w:date="2022-04-12T14:52:00Z"/>
              </w:rPr>
            </w:pPr>
            <w:del w:id="2961" w:author="C4-222325" w:date="2022-04-12T14:52:00Z">
              <w:r w:rsidRPr="0016361A" w:rsidDel="00972B85">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4317AB" w14:textId="28533CC9" w:rsidR="003E58FE" w:rsidRPr="0016361A" w:rsidDel="00972B85" w:rsidRDefault="003E58FE" w:rsidP="00535339">
            <w:pPr>
              <w:pStyle w:val="TAH"/>
              <w:rPr>
                <w:del w:id="2962" w:author="C4-222325" w:date="2022-04-12T14:52:00Z"/>
              </w:rPr>
            </w:pPr>
            <w:del w:id="2963" w:author="C4-222325" w:date="2022-04-12T14:52:00Z">
              <w:r w:rsidRPr="0016361A" w:rsidDel="00972B85">
                <w:delText>Description</w:delText>
              </w:r>
            </w:del>
          </w:p>
        </w:tc>
      </w:tr>
      <w:tr w:rsidR="003E58FE" w:rsidRPr="00B54FF5" w:rsidDel="00972B85" w14:paraId="2A5011B9" w14:textId="71F9441F" w:rsidTr="00535339">
        <w:trPr>
          <w:jc w:val="center"/>
          <w:del w:id="2964" w:author="C4-222325" w:date="2022-04-12T14:5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4CE81B" w14:textId="3B199645" w:rsidR="003E58FE" w:rsidRPr="0016361A" w:rsidDel="00972B85" w:rsidRDefault="003E58FE" w:rsidP="00535339">
            <w:pPr>
              <w:pStyle w:val="TAL"/>
              <w:rPr>
                <w:del w:id="2965" w:author="C4-222325" w:date="2022-04-12T14:52:00Z"/>
              </w:rPr>
            </w:pPr>
            <w:del w:id="2966" w:author="C4-222325" w:date="2022-04-12T14:52:00Z">
              <w:r w:rsidRPr="0016361A" w:rsidDel="00972B85">
                <w:delText>"</w:delText>
              </w:r>
              <w:r w:rsidRPr="0016361A" w:rsidDel="00972B85">
                <w:rPr>
                  <w:i/>
                </w:rPr>
                <w:delText>&lt;type&gt;</w:delText>
              </w:r>
              <w:r w:rsidRPr="0016361A" w:rsidDel="00972B85">
                <w:delText>" or "array</w:delText>
              </w:r>
              <w:r w:rsidRPr="0016361A" w:rsidDel="00972B85">
                <w:rPr>
                  <w:i/>
                </w:rPr>
                <w:delText>(&lt;type&gt;</w:delText>
              </w:r>
              <w:r w:rsidRPr="0016361A" w:rsidDel="00972B85">
                <w:delText>)" or "map</w:delText>
              </w:r>
              <w:r w:rsidRPr="0016361A" w:rsidDel="00972B85">
                <w:rPr>
                  <w:i/>
                </w:rPr>
                <w:delText>(&lt;type&gt;</w:delText>
              </w:r>
              <w:r w:rsidRPr="0016361A" w:rsidDel="00972B85">
                <w:delText>)"</w:delText>
              </w:r>
            </w:del>
          </w:p>
        </w:tc>
        <w:tc>
          <w:tcPr>
            <w:tcW w:w="425" w:type="dxa"/>
            <w:tcBorders>
              <w:top w:val="single" w:sz="4" w:space="0" w:color="auto"/>
              <w:left w:val="single" w:sz="6" w:space="0" w:color="000000"/>
              <w:bottom w:val="single" w:sz="6" w:space="0" w:color="000000"/>
              <w:right w:val="single" w:sz="6" w:space="0" w:color="000000"/>
            </w:tcBorders>
          </w:tcPr>
          <w:p w14:paraId="7A712879" w14:textId="17E73396" w:rsidR="003E58FE" w:rsidRPr="0016361A" w:rsidDel="00972B85" w:rsidRDefault="003E58FE" w:rsidP="00535339">
            <w:pPr>
              <w:pStyle w:val="TAC"/>
              <w:rPr>
                <w:del w:id="2967" w:author="C4-222325" w:date="2022-04-12T14:52:00Z"/>
              </w:rPr>
            </w:pPr>
            <w:del w:id="2968" w:author="C4-222325" w:date="2022-04-12T14:52:00Z">
              <w:r w:rsidRPr="0016361A" w:rsidDel="00972B85">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22AB3E6" w14:textId="51B6CF55" w:rsidR="003E58FE" w:rsidRPr="0016361A" w:rsidDel="00972B85" w:rsidRDefault="003E58FE" w:rsidP="00535339">
            <w:pPr>
              <w:pStyle w:val="TAL"/>
              <w:rPr>
                <w:del w:id="2969" w:author="C4-222325" w:date="2022-04-12T14:52:00Z"/>
              </w:rPr>
            </w:pPr>
            <w:del w:id="2970" w:author="C4-222325" w:date="2022-04-12T14:52:00Z">
              <w:r w:rsidRPr="0016361A" w:rsidDel="00972B85">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467D5" w14:textId="51F653CA" w:rsidR="003E58FE" w:rsidRPr="0016361A" w:rsidDel="00972B85" w:rsidRDefault="003E58FE" w:rsidP="00535339">
            <w:pPr>
              <w:pStyle w:val="TAL"/>
              <w:rPr>
                <w:del w:id="2971" w:author="C4-222325" w:date="2022-04-12T14:52:00Z"/>
              </w:rPr>
            </w:pPr>
            <w:del w:id="2972" w:author="C4-222325" w:date="2022-04-12T14:52:00Z">
              <w:r w:rsidRPr="0016361A" w:rsidDel="00972B85">
                <w:delText>&lt;only if applicable&gt;</w:delText>
              </w:r>
            </w:del>
          </w:p>
        </w:tc>
      </w:tr>
    </w:tbl>
    <w:p w14:paraId="5CC4BAA6" w14:textId="02B74E01" w:rsidR="003E58FE" w:rsidDel="00972B85" w:rsidRDefault="003E58FE" w:rsidP="003E58FE">
      <w:pPr>
        <w:rPr>
          <w:del w:id="2973" w:author="C4-222325" w:date="2022-04-12T14:52:00Z"/>
        </w:rPr>
      </w:pPr>
    </w:p>
    <w:p w14:paraId="02396759" w14:textId="114197EC" w:rsidR="003E58FE" w:rsidRPr="001769FF" w:rsidDel="00972B85" w:rsidRDefault="003E58FE" w:rsidP="003E58FE">
      <w:pPr>
        <w:pStyle w:val="TH"/>
        <w:rPr>
          <w:del w:id="2974" w:author="C4-222325" w:date="2022-04-12T14:52:00Z"/>
        </w:rPr>
      </w:pPr>
      <w:del w:id="2975" w:author="C4-222325" w:date="2022-04-12T14:52:00Z">
        <w:r w:rsidRPr="001769FF" w:rsidDel="00972B85">
          <w:delText>Table</w:delText>
        </w:r>
        <w:r w:rsidDel="00972B85">
          <w:delText> </w:delText>
        </w:r>
        <w:r w:rsidRPr="001769FF" w:rsidDel="00972B85">
          <w:delText>6.</w:delText>
        </w:r>
        <w:r w:rsidDel="00972B85">
          <w:delText>1.4.2.2</w:delText>
        </w:r>
        <w:r w:rsidRPr="001769FF" w:rsidDel="00972B85">
          <w:delText>-</w:delText>
        </w:r>
        <w:r w:rsidDel="00972B85">
          <w:delText>2</w:delText>
        </w:r>
        <w:r w:rsidRPr="001769FF" w:rsidDel="00972B85">
          <w:delText>: Data structures</w:delText>
        </w:r>
        <w:r w:rsidDel="00972B85">
          <w:delText xml:space="preserve"> supported by the &lt;e.g. POST&gt; Response Body </w:delText>
        </w:r>
        <w:r w:rsidRPr="001769FF" w:rsidDel="00972B85">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rsidDel="00972B85" w14:paraId="1F630820" w14:textId="36DEFD5A" w:rsidTr="00535339">
        <w:trPr>
          <w:jc w:val="center"/>
          <w:del w:id="2976" w:author="C4-222325" w:date="2022-04-12T14: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E6A2A" w14:textId="4289C894" w:rsidR="003E58FE" w:rsidRPr="0016361A" w:rsidDel="00972B85" w:rsidRDefault="003E58FE" w:rsidP="00535339">
            <w:pPr>
              <w:pStyle w:val="TAH"/>
              <w:rPr>
                <w:del w:id="2977" w:author="C4-222325" w:date="2022-04-12T14:52:00Z"/>
              </w:rPr>
            </w:pPr>
            <w:del w:id="2978" w:author="C4-222325" w:date="2022-04-12T14:52:00Z">
              <w:r w:rsidRPr="0016361A" w:rsidDel="00972B85">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7BCD3D" w14:textId="598C95AB" w:rsidR="003E58FE" w:rsidRPr="0016361A" w:rsidDel="00972B85" w:rsidRDefault="003E58FE" w:rsidP="00535339">
            <w:pPr>
              <w:pStyle w:val="TAH"/>
              <w:rPr>
                <w:del w:id="2979" w:author="C4-222325" w:date="2022-04-12T14:52:00Z"/>
              </w:rPr>
            </w:pPr>
            <w:del w:id="2980" w:author="C4-222325" w:date="2022-04-12T14:52:00Z">
              <w:r w:rsidRPr="0016361A" w:rsidDel="00972B85">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7D7101" w14:textId="73F95039" w:rsidR="003E58FE" w:rsidRPr="0016361A" w:rsidDel="00972B85" w:rsidRDefault="003E58FE" w:rsidP="00535339">
            <w:pPr>
              <w:pStyle w:val="TAH"/>
              <w:rPr>
                <w:del w:id="2981" w:author="C4-222325" w:date="2022-04-12T14:52:00Z"/>
              </w:rPr>
            </w:pPr>
            <w:del w:id="2982" w:author="C4-222325" w:date="2022-04-12T14:52:00Z">
              <w:r w:rsidRPr="0016361A" w:rsidDel="00972B85">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651704" w14:textId="73713860" w:rsidR="003E58FE" w:rsidRPr="0016361A" w:rsidDel="00972B85" w:rsidRDefault="003E58FE" w:rsidP="00535339">
            <w:pPr>
              <w:pStyle w:val="TAH"/>
              <w:rPr>
                <w:del w:id="2983" w:author="C4-222325" w:date="2022-04-12T14:52:00Z"/>
              </w:rPr>
            </w:pPr>
            <w:del w:id="2984" w:author="C4-222325" w:date="2022-04-12T14:52:00Z">
              <w:r w:rsidRPr="0016361A" w:rsidDel="00972B85">
                <w:delText>Response</w:delText>
              </w:r>
            </w:del>
          </w:p>
          <w:p w14:paraId="7C30E49E" w14:textId="061A29A4" w:rsidR="003E58FE" w:rsidRPr="0016361A" w:rsidDel="00972B85" w:rsidRDefault="003E58FE" w:rsidP="00535339">
            <w:pPr>
              <w:pStyle w:val="TAH"/>
              <w:rPr>
                <w:del w:id="2985" w:author="C4-222325" w:date="2022-04-12T14:52:00Z"/>
              </w:rPr>
            </w:pPr>
            <w:del w:id="2986" w:author="C4-222325" w:date="2022-04-12T14:52:00Z">
              <w:r w:rsidRPr="0016361A" w:rsidDel="00972B85">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ABF7E73" w14:textId="323503C9" w:rsidR="003E58FE" w:rsidRPr="0016361A" w:rsidDel="00972B85" w:rsidRDefault="003E58FE" w:rsidP="00535339">
            <w:pPr>
              <w:pStyle w:val="TAH"/>
              <w:rPr>
                <w:del w:id="2987" w:author="C4-222325" w:date="2022-04-12T14:52:00Z"/>
              </w:rPr>
            </w:pPr>
            <w:del w:id="2988" w:author="C4-222325" w:date="2022-04-12T14:52:00Z">
              <w:r w:rsidRPr="0016361A" w:rsidDel="00972B85">
                <w:delText>Description</w:delText>
              </w:r>
            </w:del>
          </w:p>
        </w:tc>
      </w:tr>
      <w:tr w:rsidR="003E58FE" w:rsidRPr="00B54FF5" w:rsidDel="00972B85" w14:paraId="51585D76" w14:textId="18B3DFCD" w:rsidTr="00535339">
        <w:trPr>
          <w:jc w:val="center"/>
          <w:del w:id="2989" w:author="C4-222325" w:date="2022-04-12T14: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3B8154" w14:textId="4B8FA5B8" w:rsidR="003E58FE" w:rsidRPr="0016361A" w:rsidDel="00972B85" w:rsidRDefault="003E58FE" w:rsidP="00535339">
            <w:pPr>
              <w:pStyle w:val="TAL"/>
              <w:rPr>
                <w:del w:id="2990" w:author="C4-222325" w:date="2022-04-12T14:52:00Z"/>
              </w:rPr>
            </w:pPr>
            <w:del w:id="2991" w:author="C4-222325" w:date="2022-04-12T14:52:00Z">
              <w:r w:rsidRPr="0016361A" w:rsidDel="00972B85">
                <w:delText>"</w:delText>
              </w:r>
              <w:r w:rsidRPr="0016361A" w:rsidDel="00972B85">
                <w:rPr>
                  <w:i/>
                </w:rPr>
                <w:delText>&lt;type&gt;</w:delText>
              </w:r>
              <w:r w:rsidRPr="0016361A" w:rsidDel="00972B85">
                <w:delText>" or "array</w:delText>
              </w:r>
              <w:r w:rsidRPr="0016361A" w:rsidDel="00972B85">
                <w:rPr>
                  <w:i/>
                </w:rPr>
                <w:delText>(&lt;type&gt;</w:delText>
              </w:r>
              <w:r w:rsidRPr="0016361A" w:rsidDel="00972B85">
                <w:delText>)" or "map</w:delText>
              </w:r>
              <w:r w:rsidRPr="0016361A" w:rsidDel="00972B85">
                <w:rPr>
                  <w:i/>
                </w:rPr>
                <w:delText>(&lt;type&gt;</w:delText>
              </w:r>
              <w:r w:rsidRPr="0016361A" w:rsidDel="00972B85">
                <w:delText>)"</w:delText>
              </w:r>
            </w:del>
          </w:p>
        </w:tc>
        <w:tc>
          <w:tcPr>
            <w:tcW w:w="225" w:type="pct"/>
            <w:tcBorders>
              <w:top w:val="single" w:sz="4" w:space="0" w:color="auto"/>
              <w:left w:val="single" w:sz="6" w:space="0" w:color="000000"/>
              <w:bottom w:val="single" w:sz="6" w:space="0" w:color="000000"/>
              <w:right w:val="single" w:sz="6" w:space="0" w:color="000000"/>
            </w:tcBorders>
          </w:tcPr>
          <w:p w14:paraId="46DD34DA" w14:textId="7643BF8D" w:rsidR="003E58FE" w:rsidRPr="0016361A" w:rsidDel="00972B85" w:rsidRDefault="003E58FE" w:rsidP="00535339">
            <w:pPr>
              <w:pStyle w:val="TAC"/>
              <w:rPr>
                <w:del w:id="2992" w:author="C4-222325" w:date="2022-04-12T14:52:00Z"/>
              </w:rPr>
            </w:pPr>
            <w:del w:id="2993" w:author="C4-222325" w:date="2022-04-12T14:52:00Z">
              <w:r w:rsidRPr="0016361A" w:rsidDel="00972B85">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F417805" w14:textId="2120AE7B" w:rsidR="003E58FE" w:rsidRPr="0016361A" w:rsidDel="00972B85" w:rsidRDefault="003E58FE" w:rsidP="00535339">
            <w:pPr>
              <w:pStyle w:val="TAL"/>
              <w:rPr>
                <w:del w:id="2994" w:author="C4-222325" w:date="2022-04-12T14:52:00Z"/>
              </w:rPr>
            </w:pPr>
            <w:del w:id="2995" w:author="C4-222325" w:date="2022-04-12T14:52:00Z">
              <w:r w:rsidRPr="0016361A" w:rsidDel="00972B85">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DA63613" w14:textId="0CF6C741" w:rsidR="003E58FE" w:rsidRPr="0016361A" w:rsidDel="00972B85" w:rsidRDefault="003E58FE" w:rsidP="00535339">
            <w:pPr>
              <w:pStyle w:val="TAL"/>
              <w:rPr>
                <w:del w:id="2996" w:author="C4-222325" w:date="2022-04-12T14:52:00Z"/>
              </w:rPr>
            </w:pPr>
            <w:del w:id="2997" w:author="C4-222325" w:date="2022-04-12T14:52:00Z">
              <w:r w:rsidRPr="0016361A" w:rsidDel="00972B85">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756412" w14:textId="2098F9C9" w:rsidR="003E58FE" w:rsidRPr="0016361A" w:rsidDel="00972B85" w:rsidRDefault="003E58FE" w:rsidP="00535339">
            <w:pPr>
              <w:pStyle w:val="TAL"/>
              <w:rPr>
                <w:del w:id="2998" w:author="C4-222325" w:date="2022-04-12T14:52:00Z"/>
              </w:rPr>
            </w:pPr>
            <w:del w:id="2999" w:author="C4-222325" w:date="2022-04-12T14:52:00Z">
              <w:r w:rsidRPr="0016361A" w:rsidDel="00972B85">
                <w:delText>&lt;Meaning of the success case&gt;</w:delText>
              </w:r>
            </w:del>
          </w:p>
          <w:p w14:paraId="6E8CF967" w14:textId="26C182AB" w:rsidR="003E58FE" w:rsidRPr="0016361A" w:rsidDel="00972B85" w:rsidRDefault="003E58FE" w:rsidP="00535339">
            <w:pPr>
              <w:pStyle w:val="TAL"/>
              <w:rPr>
                <w:del w:id="3000" w:author="C4-222325" w:date="2022-04-12T14:52:00Z"/>
              </w:rPr>
            </w:pPr>
            <w:del w:id="3001" w:author="C4-222325" w:date="2022-04-12T14:52:00Z">
              <w:r w:rsidRPr="0016361A" w:rsidDel="00972B85">
                <w:delText>or</w:delText>
              </w:r>
            </w:del>
          </w:p>
          <w:p w14:paraId="3148CFCB" w14:textId="74E88E9C" w:rsidR="003E58FE" w:rsidRPr="0016361A" w:rsidDel="00972B85" w:rsidRDefault="003E58FE" w:rsidP="00535339">
            <w:pPr>
              <w:pStyle w:val="TAL"/>
              <w:rPr>
                <w:del w:id="3002" w:author="C4-222325" w:date="2022-04-12T14:52:00Z"/>
              </w:rPr>
            </w:pPr>
            <w:del w:id="3003" w:author="C4-222325" w:date="2022-04-12T14:52:00Z">
              <w:r w:rsidRPr="0016361A" w:rsidDel="00972B85">
                <w:delText>&lt;Meaning of the error case with additional statement regarding error handling&gt;</w:delText>
              </w:r>
            </w:del>
          </w:p>
        </w:tc>
      </w:tr>
      <w:tr w:rsidR="003E58FE" w:rsidRPr="00B54FF5" w:rsidDel="00972B85" w14:paraId="7BAA3C39" w14:textId="4554F1BB" w:rsidTr="00535339">
        <w:trPr>
          <w:jc w:val="center"/>
          <w:del w:id="3004" w:author="C4-222325" w:date="2022-04-12T14:5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60652FB" w14:textId="696791E5" w:rsidR="003E58FE" w:rsidRPr="0016361A" w:rsidDel="00972B85" w:rsidRDefault="003E58FE" w:rsidP="00535339">
            <w:pPr>
              <w:pStyle w:val="TAN"/>
              <w:rPr>
                <w:del w:id="3005" w:author="C4-222325" w:date="2022-04-12T14:52:00Z"/>
              </w:rPr>
            </w:pPr>
            <w:del w:id="3006" w:author="C4-222325" w:date="2022-04-12T14:52:00Z">
              <w:r w:rsidRPr="0016361A" w:rsidDel="00972B85">
                <w:delText>NOTE:</w:delText>
              </w:r>
              <w:r w:rsidRPr="0016361A" w:rsidDel="00972B85">
                <w:rPr>
                  <w:noProof/>
                </w:rPr>
                <w:tab/>
                <w:delText xml:space="preserve">The manadatory </w:delText>
              </w:r>
              <w:r w:rsidRPr="0016361A" w:rsidDel="00972B85">
                <w:delText>HTTP error status code for the &lt;e.g. POST&gt; method listed in Table</w:delText>
              </w:r>
              <w:r w:rsidDel="00972B85">
                <w:delText> </w:delText>
              </w:r>
              <w:r w:rsidRPr="0016361A" w:rsidDel="00972B85">
                <w:delText>5.2.7.1-1 of 3GPP TS 29.500 [4] also apply.</w:delText>
              </w:r>
            </w:del>
          </w:p>
        </w:tc>
      </w:tr>
    </w:tbl>
    <w:p w14:paraId="4CD55D21" w14:textId="66CA7038" w:rsidR="003E58FE" w:rsidRPr="00384E92" w:rsidDel="00972B85" w:rsidRDefault="003E58FE" w:rsidP="003E58FE">
      <w:pPr>
        <w:rPr>
          <w:del w:id="3007" w:author="C4-222325" w:date="2022-04-12T14:52:00Z"/>
        </w:rPr>
      </w:pPr>
    </w:p>
    <w:p w14:paraId="30628FBC" w14:textId="521170BF" w:rsidR="003E58FE" w:rsidDel="00972B85" w:rsidRDefault="003E58FE" w:rsidP="007A4424">
      <w:pPr>
        <w:pStyle w:val="Heading4"/>
        <w:rPr>
          <w:del w:id="3008" w:author="C4-222325" w:date="2022-04-12T14:52:00Z"/>
        </w:rPr>
      </w:pPr>
      <w:bookmarkStart w:id="3009" w:name="_Toc510696627"/>
      <w:bookmarkStart w:id="3010" w:name="_Toc35971418"/>
      <w:bookmarkStart w:id="3011" w:name="_Toc98500905"/>
      <w:del w:id="3012" w:author="C4-222325" w:date="2022-04-12T14:52:00Z">
        <w:r w:rsidDel="00972B85">
          <w:delText>6.1.4.3</w:delText>
        </w:r>
        <w:r w:rsidDel="00972B85">
          <w:tab/>
          <w:delText>Operation: &lt; operation 2&gt;</w:delText>
        </w:r>
        <w:bookmarkEnd w:id="3009"/>
        <w:bookmarkEnd w:id="3010"/>
        <w:bookmarkEnd w:id="3011"/>
      </w:del>
    </w:p>
    <w:p w14:paraId="5030E37B" w14:textId="0620A2BE" w:rsidR="003E58FE" w:rsidRDefault="003E58FE" w:rsidP="003E58FE">
      <w:pPr>
        <w:pStyle w:val="Guidance"/>
      </w:pPr>
      <w:del w:id="3013" w:author="C4-222325" w:date="2022-04-12T14:52:00Z">
        <w:r w:rsidDel="00972B85">
          <w:delText>And so on if there are more than one custom operations supported by the service. Same structure as in clause 6.1.4.2.</w:delText>
        </w:r>
      </w:del>
      <w:ins w:id="3014" w:author="C4-222325" w:date="2022-04-12T14:52:00Z">
        <w:r w:rsidR="00972B85" w:rsidRPr="00972B85">
          <w:rPr>
            <w:i w:val="0"/>
            <w:color w:val="auto"/>
            <w:rPrChange w:id="3015" w:author="C4-222325" w:date="2022-04-12T14:52:00Z">
              <w:rPr/>
            </w:rPrChange>
          </w:rPr>
          <w:t>None</w:t>
        </w:r>
      </w:ins>
    </w:p>
    <w:p w14:paraId="7E93CAC2" w14:textId="77777777" w:rsidR="003E58FE" w:rsidRDefault="003E58FE" w:rsidP="007A4424">
      <w:pPr>
        <w:pStyle w:val="Heading3"/>
      </w:pPr>
      <w:bookmarkStart w:id="3016" w:name="_Toc510696628"/>
      <w:bookmarkStart w:id="3017" w:name="_Toc35971419"/>
      <w:bookmarkStart w:id="3018" w:name="_Toc98500906"/>
      <w:bookmarkStart w:id="3019" w:name="_Toc100678798"/>
      <w:r>
        <w:lastRenderedPageBreak/>
        <w:t>6.1.5</w:t>
      </w:r>
      <w:r>
        <w:tab/>
        <w:t>Notifications</w:t>
      </w:r>
      <w:bookmarkEnd w:id="3016"/>
      <w:bookmarkEnd w:id="3017"/>
      <w:bookmarkEnd w:id="3018"/>
      <w:bookmarkEnd w:id="3019"/>
    </w:p>
    <w:p w14:paraId="06D675F5" w14:textId="77777777" w:rsidR="003E58FE" w:rsidRPr="000A7435" w:rsidRDefault="003E58FE" w:rsidP="007A4424">
      <w:pPr>
        <w:pStyle w:val="Heading4"/>
      </w:pPr>
      <w:bookmarkStart w:id="3020" w:name="_Toc510696629"/>
      <w:bookmarkStart w:id="3021" w:name="_Toc35971420"/>
      <w:bookmarkStart w:id="3022" w:name="_Toc98500907"/>
      <w:bookmarkStart w:id="3023" w:name="_Toc100678799"/>
      <w:r>
        <w:t>6.1.5.1</w:t>
      </w:r>
      <w:r>
        <w:tab/>
        <w:t>General</w:t>
      </w:r>
      <w:bookmarkEnd w:id="3020"/>
      <w:bookmarkEnd w:id="3021"/>
      <w:bookmarkEnd w:id="3022"/>
      <w:bookmarkEnd w:id="3023"/>
    </w:p>
    <w:p w14:paraId="6C77E6AF" w14:textId="67A3CC22" w:rsidR="003E58FE" w:rsidRPr="00384E92" w:rsidDel="005762F8" w:rsidRDefault="003E58FE" w:rsidP="003E58FE">
      <w:pPr>
        <w:pStyle w:val="Guidance"/>
        <w:rPr>
          <w:del w:id="3024" w:author="C4-222325" w:date="2022-04-12T14:54:00Z"/>
        </w:rPr>
      </w:pPr>
      <w:del w:id="3025" w:author="C4-222325" w:date="2022-04-12T14:54:00Z">
        <w:r w:rsidDel="005762F8">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4ED9A7A2" w14:textId="77777777" w:rsidR="003E58FE" w:rsidRDefault="003E58FE" w:rsidP="003E58FE">
      <w:pPr>
        <w:rPr>
          <w:noProof/>
        </w:rPr>
      </w:pPr>
      <w:bookmarkStart w:id="3026" w:name="_Toc510696630"/>
      <w:bookmarkStart w:id="302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3028" w:author="C4-222325" w:date="2022-04-12T14:55:00Z">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886"/>
        <w:gridCol w:w="3598"/>
        <w:gridCol w:w="1225"/>
        <w:gridCol w:w="1928"/>
        <w:tblGridChange w:id="3029">
          <w:tblGrid>
            <w:gridCol w:w="1886"/>
            <w:gridCol w:w="3598"/>
            <w:gridCol w:w="1225"/>
            <w:gridCol w:w="1928"/>
          </w:tblGrid>
        </w:tblGridChange>
      </w:tblGrid>
      <w:tr w:rsidR="003E58FE" w:rsidRPr="00B54FF5" w14:paraId="75D8B206" w14:textId="77777777" w:rsidTr="005762F8">
        <w:trPr>
          <w:jc w:val="center"/>
          <w:trPrChange w:id="3030" w:author="C4-222325" w:date="2022-04-12T14:55:00Z">
            <w:trPr>
              <w:jc w:val="center"/>
            </w:trPr>
          </w:trPrChange>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031" w:author="C4-222325" w:date="2022-04-12T14:55:00Z">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032" w:author="C4-222325" w:date="2022-04-12T14:55:00Z">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7310748" w14:textId="77777777" w:rsidR="003E58FE" w:rsidRPr="0016361A" w:rsidRDefault="003E58FE" w:rsidP="00535339">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033" w:author="C4-222325" w:date="2022-04-12T14:55:00Z">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034" w:author="C4-222325" w:date="2022-04-12T14:55:00Z">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5762F8">
        <w:trPr>
          <w:jc w:val="center"/>
          <w:trPrChange w:id="3035" w:author="C4-222325" w:date="2022-04-12T14:55:00Z">
            <w:trPr>
              <w:jc w:val="center"/>
            </w:trPr>
          </w:trPrChange>
        </w:trPr>
        <w:tc>
          <w:tcPr>
            <w:tcW w:w="1092" w:type="pct"/>
            <w:tcBorders>
              <w:left w:val="single" w:sz="4" w:space="0" w:color="auto"/>
              <w:right w:val="single" w:sz="4" w:space="0" w:color="auto"/>
            </w:tcBorders>
            <w:vAlign w:val="center"/>
            <w:tcPrChange w:id="3036" w:author="C4-222325" w:date="2022-04-12T14:55:00Z">
              <w:tcPr>
                <w:tcW w:w="1091" w:type="pct"/>
                <w:tcBorders>
                  <w:left w:val="single" w:sz="4" w:space="0" w:color="auto"/>
                  <w:right w:val="single" w:sz="4" w:space="0" w:color="auto"/>
                </w:tcBorders>
                <w:vAlign w:val="center"/>
              </w:tcPr>
            </w:tcPrChange>
          </w:tcPr>
          <w:p w14:paraId="1532933B" w14:textId="0E15D8D8" w:rsidR="003E58FE" w:rsidRPr="0016361A" w:rsidDel="005762F8" w:rsidRDefault="003E58FE" w:rsidP="00535339">
            <w:pPr>
              <w:pStyle w:val="TAC"/>
              <w:rPr>
                <w:del w:id="3037" w:author="C4-222325" w:date="2022-04-12T14:54:00Z"/>
                <w:lang w:val="en-US"/>
              </w:rPr>
            </w:pPr>
            <w:del w:id="3038" w:author="C4-222325" w:date="2022-04-12T14:54:00Z">
              <w:r w:rsidRPr="0016361A" w:rsidDel="005762F8">
                <w:rPr>
                  <w:lang w:val="en-US"/>
                </w:rPr>
                <w:delText>&lt;notification 1&gt;</w:delText>
              </w:r>
            </w:del>
          </w:p>
          <w:p w14:paraId="50470C6F" w14:textId="496CC0E5" w:rsidR="003E58FE" w:rsidRPr="0016361A" w:rsidDel="003C0A20" w:rsidRDefault="003E58FE" w:rsidP="00535339">
            <w:pPr>
              <w:pStyle w:val="TAC"/>
              <w:rPr>
                <w:del w:id="3039" w:author="C4-222325" w:date="2022-04-12T15:07:00Z"/>
                <w:lang w:val="en-US"/>
              </w:rPr>
            </w:pPr>
            <w:del w:id="3040" w:author="C4-222325" w:date="2022-04-12T14:54:00Z">
              <w:r w:rsidRPr="0016361A" w:rsidDel="005762F8">
                <w:rPr>
                  <w:lang w:val="en-US"/>
                </w:rPr>
                <w:delText>e.g. Status Change</w:delText>
              </w:r>
            </w:del>
            <w:ins w:id="3041" w:author="C4-222325" w:date="2022-04-12T14:54:00Z">
              <w:r w:rsidR="005762F8">
                <w:rPr>
                  <w:lang w:val="en-US"/>
                </w:rPr>
                <w:t>Event</w:t>
              </w:r>
            </w:ins>
            <w:r w:rsidRPr="0016361A">
              <w:rPr>
                <w:lang w:val="en-US"/>
              </w:rPr>
              <w:t xml:space="preserve"> Notification</w:t>
            </w:r>
          </w:p>
          <w:p w14:paraId="50B4DB89" w14:textId="77777777" w:rsidR="003E58FE" w:rsidRPr="0016361A" w:rsidRDefault="003E58FE">
            <w:pPr>
              <w:pStyle w:val="TAC"/>
              <w:rPr>
                <w:lang w:val="en-US"/>
              </w:rPr>
            </w:pPr>
          </w:p>
        </w:tc>
        <w:tc>
          <w:tcPr>
            <w:tcW w:w="2083" w:type="pct"/>
            <w:tcBorders>
              <w:left w:val="single" w:sz="4" w:space="0" w:color="auto"/>
              <w:right w:val="single" w:sz="4" w:space="0" w:color="auto"/>
            </w:tcBorders>
            <w:vAlign w:val="center"/>
            <w:tcPrChange w:id="3042" w:author="C4-222325" w:date="2022-04-12T14:55:00Z">
              <w:tcPr>
                <w:tcW w:w="2083" w:type="pct"/>
                <w:tcBorders>
                  <w:left w:val="single" w:sz="4" w:space="0" w:color="auto"/>
                  <w:right w:val="single" w:sz="4" w:space="0" w:color="auto"/>
                </w:tcBorders>
                <w:vAlign w:val="center"/>
              </w:tcPr>
            </w:tcPrChange>
          </w:tcPr>
          <w:p w14:paraId="4556EF1C" w14:textId="66713B83" w:rsidR="003E58FE" w:rsidRPr="0016361A" w:rsidDel="005762F8" w:rsidRDefault="003E58FE" w:rsidP="00535339">
            <w:pPr>
              <w:pStyle w:val="TAL"/>
              <w:rPr>
                <w:del w:id="3043" w:author="C4-222325" w:date="2022-04-12T14:54:00Z"/>
                <w:lang w:val="en-US"/>
              </w:rPr>
            </w:pPr>
            <w:del w:id="3044" w:author="C4-222325" w:date="2022-04-12T14:54:00Z">
              <w:r w:rsidRPr="0016361A" w:rsidDel="005762F8">
                <w:rPr>
                  <w:lang w:val="en-US"/>
                </w:rPr>
                <w:delText xml:space="preserve">&lt; </w:delText>
              </w:r>
              <w:r w:rsidDel="005762F8">
                <w:rPr>
                  <w:lang w:val="en-US"/>
                </w:rPr>
                <w:delText>Callback</w:delText>
              </w:r>
              <w:r w:rsidRPr="0016361A" w:rsidDel="005762F8">
                <w:rPr>
                  <w:lang w:val="en-US"/>
                </w:rPr>
                <w:delText xml:space="preserve"> URI &gt;</w:delText>
              </w:r>
            </w:del>
          </w:p>
          <w:p w14:paraId="331FE4EE" w14:textId="60DFBD5E" w:rsidR="003E58FE" w:rsidRPr="0016361A" w:rsidDel="005E0502" w:rsidRDefault="003E58FE" w:rsidP="00535339">
            <w:pPr>
              <w:pStyle w:val="TAL"/>
              <w:rPr>
                <w:lang w:val="en-US"/>
              </w:rPr>
            </w:pPr>
            <w:del w:id="3045" w:author="C4-222325" w:date="2022-04-12T14:54:00Z">
              <w:r w:rsidRPr="0016361A" w:rsidDel="005762F8">
                <w:rPr>
                  <w:lang w:val="en-US"/>
                </w:rPr>
                <w:delText>e.g. {StatusCallbackUri}</w:delText>
              </w:r>
            </w:del>
            <w:proofErr w:type="spellStart"/>
            <w:ins w:id="3046" w:author="C4-222325" w:date="2022-04-12T14:54:00Z">
              <w:r w:rsidR="005762F8">
                <w:rPr>
                  <w:lang w:val="en-US"/>
                </w:rPr>
                <w:t>NotifUri</w:t>
              </w:r>
            </w:ins>
            <w:proofErr w:type="spellEnd"/>
          </w:p>
        </w:tc>
        <w:tc>
          <w:tcPr>
            <w:tcW w:w="709" w:type="pct"/>
            <w:tcBorders>
              <w:top w:val="single" w:sz="4" w:space="0" w:color="auto"/>
              <w:left w:val="single" w:sz="4" w:space="0" w:color="auto"/>
              <w:bottom w:val="single" w:sz="4" w:space="0" w:color="auto"/>
              <w:right w:val="single" w:sz="4" w:space="0" w:color="auto"/>
            </w:tcBorders>
            <w:tcPrChange w:id="3047" w:author="C4-222325" w:date="2022-04-12T14:55:00Z">
              <w:tcPr>
                <w:tcW w:w="709" w:type="pct"/>
                <w:tcBorders>
                  <w:top w:val="single" w:sz="4" w:space="0" w:color="auto"/>
                  <w:left w:val="single" w:sz="4" w:space="0" w:color="auto"/>
                  <w:bottom w:val="single" w:sz="4" w:space="0" w:color="auto"/>
                  <w:right w:val="single" w:sz="4" w:space="0" w:color="auto"/>
                </w:tcBorders>
              </w:tcPr>
            </w:tcPrChange>
          </w:tcPr>
          <w:p w14:paraId="699E5D8B" w14:textId="67A8A339" w:rsidR="003E58FE" w:rsidRPr="00A65AFD" w:rsidDel="003C0A20" w:rsidRDefault="003E58FE" w:rsidP="00535339">
            <w:pPr>
              <w:pStyle w:val="TAC"/>
              <w:rPr>
                <w:del w:id="3048" w:author="C4-222325" w:date="2022-04-12T15:07:00Z"/>
                <w:lang w:val="en-US"/>
              </w:rPr>
            </w:pPr>
          </w:p>
          <w:p w14:paraId="7B778A97" w14:textId="09F01A2A" w:rsidR="003E58FE" w:rsidRPr="0016361A" w:rsidRDefault="003E58FE" w:rsidP="00535339">
            <w:pPr>
              <w:pStyle w:val="TAC"/>
              <w:rPr>
                <w:lang w:val="fr-FR"/>
              </w:rPr>
            </w:pPr>
            <w:del w:id="3049" w:author="C4-222325" w:date="2022-04-12T14:54:00Z">
              <w:r w:rsidRPr="0016361A" w:rsidDel="005762F8">
                <w:rPr>
                  <w:lang w:val="fr-FR"/>
                </w:rPr>
                <w:delText xml:space="preserve">e.g </w:delText>
              </w:r>
            </w:del>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Change w:id="3050" w:author="C4-222325" w:date="2022-04-12T14:55:00Z">
              <w:tcPr>
                <w:tcW w:w="1116" w:type="pct"/>
                <w:tcBorders>
                  <w:top w:val="single" w:sz="4" w:space="0" w:color="auto"/>
                  <w:left w:val="single" w:sz="4" w:space="0" w:color="auto"/>
                  <w:bottom w:val="single" w:sz="4" w:space="0" w:color="auto"/>
                  <w:right w:val="single" w:sz="4" w:space="0" w:color="auto"/>
                </w:tcBorders>
              </w:tcPr>
            </w:tcPrChange>
          </w:tcPr>
          <w:p w14:paraId="340CAEAE" w14:textId="710411BD" w:rsidR="003E58FE" w:rsidRPr="0016361A" w:rsidDel="003C0A20" w:rsidRDefault="003E58FE" w:rsidP="00535339">
            <w:pPr>
              <w:pStyle w:val="TAL"/>
              <w:rPr>
                <w:del w:id="3051" w:author="C4-222325" w:date="2022-04-12T15:08:00Z"/>
                <w:lang w:val="en-US"/>
              </w:rPr>
            </w:pPr>
          </w:p>
          <w:p w14:paraId="65960B5F" w14:textId="25DE0A9B" w:rsidR="003E58FE" w:rsidRPr="0016361A" w:rsidRDefault="003E58FE" w:rsidP="005762F8">
            <w:pPr>
              <w:pStyle w:val="TAL"/>
              <w:rPr>
                <w:lang w:val="en-US"/>
              </w:rPr>
            </w:pPr>
            <w:del w:id="3052" w:author="C4-222325" w:date="2022-04-12T14:54:00Z">
              <w:r w:rsidRPr="0016361A" w:rsidDel="005762F8">
                <w:rPr>
                  <w:lang w:val="en-US"/>
                </w:rPr>
                <w:delText xml:space="preserve">e.g. </w:delText>
              </w:r>
            </w:del>
            <w:proofErr w:type="spellStart"/>
            <w:ins w:id="3053" w:author="C4-222325" w:date="2022-04-12T14:54:00Z">
              <w:r w:rsidR="005762F8">
                <w:rPr>
                  <w:lang w:val="en-US"/>
                </w:rPr>
                <w:t>Status</w:t>
              </w:r>
            </w:ins>
            <w:r w:rsidRPr="0016361A">
              <w:rPr>
                <w:lang w:val="en-US"/>
              </w:rPr>
              <w:t>Notify</w:t>
            </w:r>
            <w:proofErr w:type="spellEnd"/>
            <w:del w:id="3054" w:author="C4-222325" w:date="2022-04-12T14:54:00Z">
              <w:r w:rsidRPr="0016361A" w:rsidDel="005762F8">
                <w:rPr>
                  <w:lang w:val="en-US"/>
                </w:rPr>
                <w:delText xml:space="preserve"> Event</w:delText>
              </w:r>
            </w:del>
            <w:del w:id="3055" w:author="C4-222325" w:date="2022-04-12T15:07:00Z">
              <w:r w:rsidRPr="0016361A" w:rsidDel="003C0A20">
                <w:rPr>
                  <w:lang w:val="en-US"/>
                </w:rPr>
                <w:delText xml:space="preserve"> </w:delText>
              </w:r>
            </w:del>
          </w:p>
        </w:tc>
      </w:tr>
      <w:tr w:rsidR="003E58FE" w:rsidRPr="00B54FF5" w:rsidDel="005762F8" w14:paraId="381AD3B5" w14:textId="2EE0410C" w:rsidTr="005762F8">
        <w:trPr>
          <w:jc w:val="center"/>
          <w:del w:id="3056" w:author="C4-222325" w:date="2022-04-12T14:55:00Z"/>
          <w:trPrChange w:id="3057" w:author="C4-222325" w:date="2022-04-12T14:55:00Z">
            <w:trPr>
              <w:jc w:val="center"/>
            </w:trPr>
          </w:trPrChange>
        </w:trPr>
        <w:tc>
          <w:tcPr>
            <w:tcW w:w="1092" w:type="pct"/>
            <w:tcBorders>
              <w:left w:val="single" w:sz="4" w:space="0" w:color="auto"/>
              <w:right w:val="single" w:sz="4" w:space="0" w:color="auto"/>
            </w:tcBorders>
            <w:vAlign w:val="center"/>
            <w:tcPrChange w:id="3058" w:author="C4-222325" w:date="2022-04-12T14:55:00Z">
              <w:tcPr>
                <w:tcW w:w="1091" w:type="pct"/>
                <w:tcBorders>
                  <w:left w:val="single" w:sz="4" w:space="0" w:color="auto"/>
                  <w:right w:val="single" w:sz="4" w:space="0" w:color="auto"/>
                </w:tcBorders>
                <w:vAlign w:val="center"/>
              </w:tcPr>
            </w:tcPrChange>
          </w:tcPr>
          <w:p w14:paraId="395EF5A2" w14:textId="450E0E90" w:rsidR="003E58FE" w:rsidRPr="0016361A" w:rsidDel="005762F8" w:rsidRDefault="003E58FE" w:rsidP="00535339">
            <w:pPr>
              <w:pStyle w:val="TAC"/>
              <w:rPr>
                <w:del w:id="3059" w:author="C4-222325" w:date="2022-04-12T14:55:00Z"/>
                <w:lang w:val="en-US"/>
              </w:rPr>
            </w:pPr>
          </w:p>
        </w:tc>
        <w:tc>
          <w:tcPr>
            <w:tcW w:w="2083" w:type="pct"/>
            <w:tcBorders>
              <w:left w:val="single" w:sz="4" w:space="0" w:color="auto"/>
              <w:right w:val="single" w:sz="4" w:space="0" w:color="auto"/>
            </w:tcBorders>
            <w:vAlign w:val="center"/>
            <w:tcPrChange w:id="3060" w:author="C4-222325" w:date="2022-04-12T14:55:00Z">
              <w:tcPr>
                <w:tcW w:w="2083" w:type="pct"/>
                <w:tcBorders>
                  <w:left w:val="single" w:sz="4" w:space="0" w:color="auto"/>
                  <w:right w:val="single" w:sz="4" w:space="0" w:color="auto"/>
                </w:tcBorders>
                <w:vAlign w:val="center"/>
              </w:tcPr>
            </w:tcPrChange>
          </w:tcPr>
          <w:p w14:paraId="0B0212C9" w14:textId="47517B89" w:rsidR="003E58FE" w:rsidRPr="0016361A" w:rsidDel="005762F8" w:rsidRDefault="003E58FE" w:rsidP="00535339">
            <w:pPr>
              <w:pStyle w:val="TAL"/>
              <w:rPr>
                <w:del w:id="3061" w:author="C4-222325" w:date="2022-04-12T14:55:00Z"/>
                <w:lang w:val="en-US"/>
              </w:rPr>
            </w:pPr>
          </w:p>
        </w:tc>
        <w:tc>
          <w:tcPr>
            <w:tcW w:w="709" w:type="pct"/>
            <w:tcBorders>
              <w:top w:val="single" w:sz="4" w:space="0" w:color="auto"/>
              <w:left w:val="single" w:sz="4" w:space="0" w:color="auto"/>
              <w:bottom w:val="single" w:sz="4" w:space="0" w:color="auto"/>
              <w:right w:val="single" w:sz="4" w:space="0" w:color="auto"/>
            </w:tcBorders>
            <w:tcPrChange w:id="3062" w:author="C4-222325" w:date="2022-04-12T14:55:00Z">
              <w:tcPr>
                <w:tcW w:w="709" w:type="pct"/>
                <w:tcBorders>
                  <w:top w:val="single" w:sz="4" w:space="0" w:color="auto"/>
                  <w:left w:val="single" w:sz="4" w:space="0" w:color="auto"/>
                  <w:bottom w:val="single" w:sz="4" w:space="0" w:color="auto"/>
                  <w:right w:val="single" w:sz="4" w:space="0" w:color="auto"/>
                </w:tcBorders>
              </w:tcPr>
            </w:tcPrChange>
          </w:tcPr>
          <w:p w14:paraId="69974EB5" w14:textId="1BFD0CB7" w:rsidR="003E58FE" w:rsidRPr="0016361A" w:rsidDel="005762F8" w:rsidRDefault="003E58FE" w:rsidP="00535339">
            <w:pPr>
              <w:pStyle w:val="TAC"/>
              <w:rPr>
                <w:del w:id="3063" w:author="C4-222325" w:date="2022-04-12T14:55:00Z"/>
                <w:lang w:val="fr-FR"/>
              </w:rPr>
            </w:pPr>
          </w:p>
        </w:tc>
        <w:tc>
          <w:tcPr>
            <w:tcW w:w="1116" w:type="pct"/>
            <w:tcBorders>
              <w:top w:val="single" w:sz="4" w:space="0" w:color="auto"/>
              <w:left w:val="single" w:sz="4" w:space="0" w:color="auto"/>
              <w:bottom w:val="single" w:sz="4" w:space="0" w:color="auto"/>
              <w:right w:val="single" w:sz="4" w:space="0" w:color="auto"/>
            </w:tcBorders>
            <w:tcPrChange w:id="3064" w:author="C4-222325" w:date="2022-04-12T14:55:00Z">
              <w:tcPr>
                <w:tcW w:w="1116" w:type="pct"/>
                <w:tcBorders>
                  <w:top w:val="single" w:sz="4" w:space="0" w:color="auto"/>
                  <w:left w:val="single" w:sz="4" w:space="0" w:color="auto"/>
                  <w:bottom w:val="single" w:sz="4" w:space="0" w:color="auto"/>
                  <w:right w:val="single" w:sz="4" w:space="0" w:color="auto"/>
                </w:tcBorders>
              </w:tcPr>
            </w:tcPrChange>
          </w:tcPr>
          <w:p w14:paraId="6CB35D9A" w14:textId="55DD8911" w:rsidR="003E58FE" w:rsidRPr="0016361A" w:rsidDel="005762F8" w:rsidRDefault="003E58FE" w:rsidP="00535339">
            <w:pPr>
              <w:pStyle w:val="TAL"/>
              <w:rPr>
                <w:del w:id="3065" w:author="C4-222325" w:date="2022-04-12T14:55:00Z"/>
                <w:lang w:val="en-US"/>
              </w:rPr>
            </w:pPr>
          </w:p>
        </w:tc>
      </w:tr>
    </w:tbl>
    <w:p w14:paraId="78389CD8" w14:textId="77777777" w:rsidR="003E58FE" w:rsidRPr="00986E88" w:rsidRDefault="003E58FE" w:rsidP="003E58FE">
      <w:pPr>
        <w:rPr>
          <w:noProof/>
        </w:rPr>
      </w:pPr>
    </w:p>
    <w:p w14:paraId="2EE5FF5C" w14:textId="6EA923A6" w:rsidR="003E58FE" w:rsidRDefault="003E58FE" w:rsidP="007A4424">
      <w:pPr>
        <w:pStyle w:val="Heading4"/>
      </w:pPr>
      <w:bookmarkStart w:id="3066" w:name="_Toc35971421"/>
      <w:bookmarkStart w:id="3067" w:name="_Toc98500908"/>
      <w:bookmarkStart w:id="3068" w:name="_Toc100678800"/>
      <w:r>
        <w:t>6.1.5.2</w:t>
      </w:r>
      <w:r>
        <w:tab/>
      </w:r>
      <w:del w:id="3069" w:author="C4-222325" w:date="2022-04-12T14:56:00Z">
        <w:r w:rsidDel="0085185C">
          <w:delText>&lt;notification 1&gt;</w:delText>
        </w:r>
      </w:del>
      <w:bookmarkEnd w:id="3026"/>
      <w:bookmarkEnd w:id="3066"/>
      <w:bookmarkEnd w:id="3067"/>
      <w:proofErr w:type="spellStart"/>
      <w:ins w:id="3070" w:author="C4-222325" w:date="2022-04-12T14:56:00Z">
        <w:r w:rsidR="0085185C">
          <w:t>StatusNotify</w:t>
        </w:r>
      </w:ins>
      <w:bookmarkEnd w:id="3068"/>
      <w:proofErr w:type="spellEnd"/>
    </w:p>
    <w:p w14:paraId="48822DAF" w14:textId="77777777" w:rsidR="003E58FE" w:rsidRPr="00986E88" w:rsidRDefault="003E58FE" w:rsidP="007A4424">
      <w:pPr>
        <w:pStyle w:val="Heading5"/>
        <w:rPr>
          <w:noProof/>
        </w:rPr>
      </w:pPr>
      <w:bookmarkStart w:id="3071" w:name="_Toc532994455"/>
      <w:bookmarkStart w:id="3072" w:name="_Toc35971422"/>
      <w:bookmarkStart w:id="3073" w:name="_Toc98500909"/>
      <w:bookmarkStart w:id="3074" w:name="_Toc100678801"/>
      <w:bookmarkStart w:id="3075" w:name="_Toc510696631"/>
      <w:r>
        <w:t>6.1.5.2</w:t>
      </w:r>
      <w:r w:rsidRPr="00986E88">
        <w:rPr>
          <w:noProof/>
        </w:rPr>
        <w:t>.1</w:t>
      </w:r>
      <w:r w:rsidRPr="00986E88">
        <w:rPr>
          <w:noProof/>
        </w:rPr>
        <w:tab/>
        <w:t>Description</w:t>
      </w:r>
      <w:bookmarkEnd w:id="3071"/>
      <w:bookmarkEnd w:id="3072"/>
      <w:bookmarkEnd w:id="3073"/>
      <w:bookmarkEnd w:id="3074"/>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3076" w:name="_Toc532994456"/>
      <w:bookmarkStart w:id="3077" w:name="_Toc35971423"/>
      <w:bookmarkStart w:id="3078" w:name="_Toc98500910"/>
      <w:bookmarkStart w:id="3079" w:name="_Toc100678802"/>
      <w:r>
        <w:t>6.1.5.2</w:t>
      </w:r>
      <w:r w:rsidRPr="00986E88">
        <w:rPr>
          <w:noProof/>
        </w:rPr>
        <w:t>.2</w:t>
      </w:r>
      <w:r w:rsidRPr="00986E88">
        <w:rPr>
          <w:noProof/>
        </w:rPr>
        <w:tab/>
        <w:t>Target URI</w:t>
      </w:r>
      <w:bookmarkEnd w:id="3076"/>
      <w:bookmarkEnd w:id="3077"/>
      <w:bookmarkEnd w:id="3078"/>
      <w:bookmarkEnd w:id="3079"/>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3080" w:name="_Toc532994457"/>
      <w:bookmarkStart w:id="3081" w:name="_Toc35971424"/>
      <w:bookmarkStart w:id="3082" w:name="_Toc98500911"/>
      <w:bookmarkStart w:id="3083" w:name="_Toc100678803"/>
      <w:r>
        <w:t>6.1.5.2</w:t>
      </w:r>
      <w:r w:rsidRPr="00986E88">
        <w:rPr>
          <w:noProof/>
        </w:rPr>
        <w:t>.3</w:t>
      </w:r>
      <w:r w:rsidRPr="00986E88">
        <w:rPr>
          <w:noProof/>
        </w:rPr>
        <w:tab/>
        <w:t>Standard Methods</w:t>
      </w:r>
      <w:bookmarkEnd w:id="3080"/>
      <w:bookmarkEnd w:id="3081"/>
      <w:bookmarkEnd w:id="3082"/>
      <w:bookmarkEnd w:id="3083"/>
    </w:p>
    <w:p w14:paraId="5C57E4FE" w14:textId="77777777" w:rsidR="003E58FE" w:rsidRPr="00986E88" w:rsidRDefault="003E58FE" w:rsidP="007A4424">
      <w:pPr>
        <w:pStyle w:val="H6"/>
        <w:rPr>
          <w:noProof/>
        </w:rPr>
      </w:pPr>
      <w:bookmarkStart w:id="3084" w:name="_Toc532994458"/>
      <w:bookmarkStart w:id="3085" w:name="_Toc35971425"/>
      <w:r>
        <w:t>6.1.5.2.3</w:t>
      </w:r>
      <w:r w:rsidRPr="00986E88">
        <w:rPr>
          <w:noProof/>
        </w:rPr>
        <w:t>.1</w:t>
      </w:r>
      <w:r w:rsidRPr="00986E88">
        <w:rPr>
          <w:noProof/>
        </w:rPr>
        <w:tab/>
        <w:t>POST</w:t>
      </w:r>
      <w:bookmarkEnd w:id="3084"/>
      <w:bookmarkEnd w:id="3085"/>
    </w:p>
    <w:p w14:paraId="32F8D3B1" w14:textId="47CCD1E1"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del w:id="3086" w:author="C4-222325" w:date="2022-04-12T14:57:00Z">
        <w:r w:rsidDel="0085185C">
          <w:rPr>
            <w:noProof/>
          </w:rPr>
          <w:delText>1</w:delText>
        </w:r>
      </w:del>
      <w:ins w:id="3087" w:author="C4-222325" w:date="2022-04-12T14:57:00Z">
        <w:r w:rsidR="0085185C">
          <w:rPr>
            <w:noProof/>
          </w:rPr>
          <w:t>2</w:t>
        </w:r>
      </w:ins>
      <w:r w:rsidRPr="00986E88">
        <w:rPr>
          <w:noProof/>
        </w:rPr>
        <w:t>.</w:t>
      </w:r>
    </w:p>
    <w:p w14:paraId="0EDE0AF7" w14:textId="76B68357" w:rsidR="003E58FE" w:rsidRPr="00986E88" w:rsidRDefault="003E58FE" w:rsidP="003E58FE">
      <w:pPr>
        <w:pStyle w:val="TH"/>
        <w:rPr>
          <w:noProof/>
        </w:rPr>
      </w:pPr>
      <w:r w:rsidRPr="00986E88">
        <w:rPr>
          <w:noProof/>
        </w:rPr>
        <w:t>Table </w:t>
      </w:r>
      <w:r>
        <w:t>6.1.5.2</w:t>
      </w:r>
      <w:r w:rsidRPr="00986E88">
        <w:rPr>
          <w:noProof/>
        </w:rPr>
        <w:t>.3.1-</w:t>
      </w:r>
      <w:del w:id="3088" w:author="C4-222325" w:date="2022-04-12T14:57:00Z">
        <w:r w:rsidRPr="00986E88" w:rsidDel="0085185C">
          <w:rPr>
            <w:noProof/>
          </w:rPr>
          <w:delText>2</w:delText>
        </w:r>
      </w:del>
      <w:ins w:id="3089" w:author="C4-222325" w:date="2022-04-12T14:57:00Z">
        <w:r w:rsidR="0085185C">
          <w:rPr>
            <w:noProof/>
          </w:rPr>
          <w:t>1</w:t>
        </w:r>
      </w:ins>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30719956" w:rsidR="003E58FE" w:rsidRPr="0016361A" w:rsidRDefault="008D2BE0" w:rsidP="00535339">
            <w:pPr>
              <w:pStyle w:val="TAL"/>
              <w:rPr>
                <w:noProof/>
              </w:rPr>
            </w:pPr>
            <w:proofErr w:type="spellStart"/>
            <w:ins w:id="3090" w:author="C4-222325" w:date="2022-04-12T14:58:00Z">
              <w:r w:rsidRPr="00DA326A">
                <w:t>StatusNotifyReqData</w:t>
              </w:r>
            </w:ins>
            <w:proofErr w:type="spellEnd"/>
            <w:del w:id="3091" w:author="C4-222325" w:date="2022-04-12T14:58:00Z">
              <w:r w:rsidR="003E58FE" w:rsidRPr="0016361A" w:rsidDel="008D2BE0">
                <w:delText>"</w:delText>
              </w:r>
              <w:r w:rsidR="003E58FE" w:rsidRPr="0016361A" w:rsidDel="008D2BE0">
                <w:rPr>
                  <w:i/>
                </w:rPr>
                <w:delText>&lt;type&gt;</w:delText>
              </w:r>
              <w:r w:rsidR="003E58FE" w:rsidRPr="0016361A" w:rsidDel="008D2BE0">
                <w:delText>" or "array</w:delText>
              </w:r>
              <w:r w:rsidR="003E58FE" w:rsidRPr="0016361A" w:rsidDel="008D2BE0">
                <w:rPr>
                  <w:i/>
                </w:rPr>
                <w:delText>(&lt;type&gt;</w:delText>
              </w:r>
              <w:r w:rsidR="003E58FE" w:rsidRPr="0016361A" w:rsidDel="008D2BE0">
                <w:delText>)" or "map</w:delText>
              </w:r>
              <w:r w:rsidR="003E58FE" w:rsidRPr="0016361A" w:rsidDel="008D2BE0">
                <w:rPr>
                  <w:i/>
                </w:rPr>
                <w:delText>(&lt;type&gt;</w:delText>
              </w:r>
              <w:r w:rsidR="003E58FE" w:rsidRPr="0016361A" w:rsidDel="008D2BE0">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63C6A2A3" w14:textId="2482F052" w:rsidR="003E58FE" w:rsidRPr="0016361A" w:rsidRDefault="003E58FE">
            <w:pPr>
              <w:pStyle w:val="TAC"/>
              <w:rPr>
                <w:noProof/>
              </w:rPr>
            </w:pPr>
            <w:r w:rsidRPr="0016361A">
              <w:t>"M"</w:t>
            </w:r>
            <w:del w:id="3092" w:author="C4-222325" w:date="2022-04-12T14:58:00Z">
              <w:r w:rsidRPr="0016361A" w:rsidDel="008D2BE0">
                <w:delText>,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565A411F" w14:textId="7A810096" w:rsidR="003E58FE" w:rsidRPr="0016361A" w:rsidRDefault="003E58FE">
            <w:pPr>
              <w:pStyle w:val="TAC"/>
              <w:rPr>
                <w:noProof/>
              </w:rPr>
            </w:pPr>
            <w:del w:id="3093" w:author="C4-222325" w:date="2022-04-12T14:58:00Z">
              <w:r w:rsidRPr="0016361A" w:rsidDel="008D2BE0">
                <w:delText>"0..1", "</w:delText>
              </w:r>
            </w:del>
            <w:r w:rsidRPr="0016361A">
              <w:t>1</w:t>
            </w:r>
            <w:del w:id="3094" w:author="C4-222325" w:date="2022-04-12T14:58:00Z">
              <w:r w:rsidRPr="0016361A" w:rsidDel="008D2BE0">
                <w:delText>",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5F813068" w14:textId="7045B8B2" w:rsidR="003E58FE" w:rsidRPr="0016361A" w:rsidRDefault="008D2BE0" w:rsidP="00535339">
            <w:pPr>
              <w:pStyle w:val="TAL"/>
              <w:rPr>
                <w:noProof/>
              </w:rPr>
            </w:pPr>
            <w:ins w:id="3095" w:author="C4-222325" w:date="2022-04-12T14:59:00Z">
              <w:r w:rsidRPr="00DA326A">
                <w:t xml:space="preserve">Data within the </w:t>
              </w:r>
              <w:proofErr w:type="spellStart"/>
              <w:r w:rsidRPr="00DA326A">
                <w:t>StatusNotify</w:t>
              </w:r>
              <w:proofErr w:type="spellEnd"/>
              <w:r w:rsidRPr="00DA326A">
                <w:t xml:space="preserve"> Request</w:t>
              </w:r>
            </w:ins>
            <w:del w:id="3096" w:author="C4-222325" w:date="2022-04-12T14:59:00Z">
              <w:r w:rsidR="003E58FE" w:rsidRPr="0016361A" w:rsidDel="008D2BE0">
                <w:delText>&lt;only if applicable&gt;</w:delText>
              </w:r>
            </w:del>
          </w:p>
        </w:tc>
      </w:tr>
    </w:tbl>
    <w:p w14:paraId="59E2E7A8" w14:textId="77777777" w:rsidR="003E58FE" w:rsidRPr="00986E88" w:rsidRDefault="003E58FE" w:rsidP="003E58FE">
      <w:pPr>
        <w:rPr>
          <w:noProof/>
        </w:rPr>
      </w:pPr>
    </w:p>
    <w:p w14:paraId="70DDFF0E" w14:textId="355AED2A" w:rsidR="003E58FE" w:rsidRPr="00986E88" w:rsidRDefault="003E58FE" w:rsidP="003E58FE">
      <w:pPr>
        <w:pStyle w:val="TH"/>
        <w:rPr>
          <w:noProof/>
        </w:rPr>
      </w:pPr>
      <w:r w:rsidRPr="00986E88">
        <w:rPr>
          <w:noProof/>
        </w:rPr>
        <w:lastRenderedPageBreak/>
        <w:t>Table </w:t>
      </w:r>
      <w:r>
        <w:t>6.1.5.2</w:t>
      </w:r>
      <w:r w:rsidRPr="00986E88">
        <w:rPr>
          <w:noProof/>
        </w:rPr>
        <w:t>.3.1-</w:t>
      </w:r>
      <w:del w:id="3097" w:author="C4-222325" w:date="2022-04-12T14:59:00Z">
        <w:r w:rsidRPr="00986E88" w:rsidDel="0075085F">
          <w:rPr>
            <w:noProof/>
          </w:rPr>
          <w:delText>3</w:delText>
        </w:r>
      </w:del>
      <w:ins w:id="3098" w:author="C4-222325" w:date="2022-04-12T14:59:00Z">
        <w:r w:rsidR="0075085F">
          <w:rPr>
            <w:noProof/>
          </w:rPr>
          <w:t>2</w:t>
        </w:r>
      </w:ins>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3099" w:author="C4-222325" w:date="2022-04-12T14:59: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41"/>
        <w:gridCol w:w="4619"/>
        <w:tblGridChange w:id="3100">
          <w:tblGrid>
            <w:gridCol w:w="2004"/>
            <w:gridCol w:w="361"/>
            <w:gridCol w:w="1259"/>
            <w:gridCol w:w="1441"/>
            <w:gridCol w:w="4619"/>
          </w:tblGrid>
        </w:tblGridChange>
      </w:tblGrid>
      <w:tr w:rsidR="003E58FE" w:rsidRPr="00B54FF5" w14:paraId="6AF28BBA" w14:textId="77777777" w:rsidTr="0075085F">
        <w:trPr>
          <w:jc w:val="center"/>
          <w:trPrChange w:id="3101" w:author="C4-222325" w:date="2022-04-12T14:59:00Z">
            <w:trPr>
              <w:jc w:val="center"/>
            </w:trPr>
          </w:trPrChange>
        </w:trPr>
        <w:tc>
          <w:tcPr>
            <w:tcW w:w="2004" w:type="dxa"/>
            <w:tcBorders>
              <w:top w:val="single" w:sz="4" w:space="0" w:color="auto"/>
              <w:left w:val="single" w:sz="4" w:space="0" w:color="auto"/>
              <w:bottom w:val="single" w:sz="4" w:space="0" w:color="auto"/>
              <w:right w:val="single" w:sz="4" w:space="0" w:color="auto"/>
            </w:tcBorders>
            <w:shd w:val="clear" w:color="auto" w:fill="C0C0C0"/>
            <w:hideMark/>
            <w:tcPrChange w:id="3102" w:author="C4-222325" w:date="2022-04-12T14:59:00Z">
              <w:tcPr>
                <w:tcW w:w="200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Change w:id="3103" w:author="C4-222325" w:date="2022-04-12T14:59:00Z">
              <w:tcPr>
                <w:tcW w:w="36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Change w:id="3104" w:author="C4-222325" w:date="2022-04-12T14:59:00Z">
              <w:tcPr>
                <w:tcW w:w="12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Change w:id="3105" w:author="C4-222325" w:date="2022-04-12T14:59:00Z">
              <w:tcPr>
                <w:tcW w:w="144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Change w:id="3106" w:author="C4-222325" w:date="2022-04-12T14:59:00Z">
              <w:tcPr>
                <w:tcW w:w="461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9F30423" w14:textId="77777777" w:rsidR="003E58FE" w:rsidRPr="0016361A" w:rsidRDefault="003E58FE" w:rsidP="00535339">
            <w:pPr>
              <w:pStyle w:val="TAH"/>
              <w:rPr>
                <w:noProof/>
              </w:rPr>
            </w:pPr>
            <w:r w:rsidRPr="0016361A">
              <w:rPr>
                <w:noProof/>
              </w:rPr>
              <w:t>Description</w:t>
            </w:r>
          </w:p>
        </w:tc>
      </w:tr>
      <w:tr w:rsidR="003E58FE" w:rsidRPr="00B54FF5" w:rsidDel="0075085F" w14:paraId="1E081D04" w14:textId="1F18BBFD" w:rsidTr="0075085F">
        <w:trPr>
          <w:jc w:val="center"/>
          <w:del w:id="3107" w:author="C4-222325" w:date="2022-04-12T14:59:00Z"/>
          <w:trPrChange w:id="3108" w:author="C4-222325" w:date="2022-04-12T14:59:00Z">
            <w:trPr>
              <w:jc w:val="center"/>
            </w:trPr>
          </w:trPrChange>
        </w:trPr>
        <w:tc>
          <w:tcPr>
            <w:tcW w:w="2004" w:type="dxa"/>
            <w:tcBorders>
              <w:top w:val="single" w:sz="4" w:space="0" w:color="auto"/>
              <w:left w:val="single" w:sz="6" w:space="0" w:color="000000"/>
              <w:bottom w:val="single" w:sz="4" w:space="0" w:color="auto"/>
              <w:right w:val="single" w:sz="6" w:space="0" w:color="000000"/>
            </w:tcBorders>
            <w:hideMark/>
            <w:tcPrChange w:id="3109" w:author="C4-222325" w:date="2022-04-12T14:59:00Z">
              <w:tcPr>
                <w:tcW w:w="2004" w:type="dxa"/>
                <w:tcBorders>
                  <w:top w:val="single" w:sz="4" w:space="0" w:color="auto"/>
                  <w:left w:val="single" w:sz="6" w:space="0" w:color="000000"/>
                  <w:bottom w:val="single" w:sz="4" w:space="0" w:color="auto"/>
                  <w:right w:val="single" w:sz="6" w:space="0" w:color="000000"/>
                </w:tcBorders>
                <w:hideMark/>
              </w:tcPr>
            </w:tcPrChange>
          </w:tcPr>
          <w:p w14:paraId="75E756AD" w14:textId="07480CCF" w:rsidR="003E58FE" w:rsidRPr="0016361A" w:rsidDel="0075085F" w:rsidRDefault="003E58FE" w:rsidP="00535339">
            <w:pPr>
              <w:pStyle w:val="TAL"/>
              <w:rPr>
                <w:del w:id="3110" w:author="C4-222325" w:date="2022-04-12T14:59:00Z"/>
                <w:noProof/>
              </w:rPr>
            </w:pPr>
            <w:del w:id="3111" w:author="C4-222325" w:date="2022-04-12T14:59:00Z">
              <w:r w:rsidRPr="0016361A" w:rsidDel="0075085F">
                <w:delText>"</w:delText>
              </w:r>
              <w:r w:rsidRPr="0016361A" w:rsidDel="0075085F">
                <w:rPr>
                  <w:i/>
                </w:rPr>
                <w:delText>&lt;type&gt;</w:delText>
              </w:r>
              <w:r w:rsidRPr="0016361A" w:rsidDel="0075085F">
                <w:delText>" or "array</w:delText>
              </w:r>
              <w:r w:rsidRPr="0016361A" w:rsidDel="0075085F">
                <w:rPr>
                  <w:i/>
                </w:rPr>
                <w:delText>(&lt;type&gt;</w:delText>
              </w:r>
              <w:r w:rsidRPr="0016361A" w:rsidDel="0075085F">
                <w:delText>)" or "map</w:delText>
              </w:r>
              <w:r w:rsidRPr="0016361A" w:rsidDel="0075085F">
                <w:rPr>
                  <w:i/>
                </w:rPr>
                <w:delText>(&lt;type&gt;</w:delText>
              </w:r>
              <w:r w:rsidRPr="0016361A" w:rsidDel="0075085F">
                <w:delText>)"</w:delText>
              </w:r>
            </w:del>
          </w:p>
        </w:tc>
        <w:tc>
          <w:tcPr>
            <w:tcW w:w="361" w:type="dxa"/>
            <w:tcBorders>
              <w:top w:val="single" w:sz="4" w:space="0" w:color="auto"/>
              <w:left w:val="single" w:sz="6" w:space="0" w:color="000000"/>
              <w:bottom w:val="single" w:sz="4" w:space="0" w:color="auto"/>
              <w:right w:val="single" w:sz="6" w:space="0" w:color="000000"/>
            </w:tcBorders>
            <w:tcPrChange w:id="3112" w:author="C4-222325" w:date="2022-04-12T14:59:00Z">
              <w:tcPr>
                <w:tcW w:w="361" w:type="dxa"/>
                <w:tcBorders>
                  <w:top w:val="single" w:sz="4" w:space="0" w:color="auto"/>
                  <w:left w:val="single" w:sz="6" w:space="0" w:color="000000"/>
                  <w:bottom w:val="single" w:sz="4" w:space="0" w:color="auto"/>
                  <w:right w:val="single" w:sz="6" w:space="0" w:color="000000"/>
                </w:tcBorders>
              </w:tcPr>
            </w:tcPrChange>
          </w:tcPr>
          <w:p w14:paraId="46F531A5" w14:textId="5691C251" w:rsidR="003E58FE" w:rsidRPr="0016361A" w:rsidDel="0075085F" w:rsidRDefault="003E58FE" w:rsidP="00535339">
            <w:pPr>
              <w:pStyle w:val="TAC"/>
              <w:rPr>
                <w:del w:id="3113" w:author="C4-222325" w:date="2022-04-12T14:59:00Z"/>
                <w:noProof/>
              </w:rPr>
            </w:pPr>
            <w:del w:id="3114" w:author="C4-222325" w:date="2022-04-12T14:59:00Z">
              <w:r w:rsidRPr="0016361A" w:rsidDel="0075085F">
                <w:delText>"M", "C" or "O"</w:delText>
              </w:r>
            </w:del>
          </w:p>
        </w:tc>
        <w:tc>
          <w:tcPr>
            <w:tcW w:w="1259" w:type="dxa"/>
            <w:tcBorders>
              <w:top w:val="single" w:sz="4" w:space="0" w:color="auto"/>
              <w:left w:val="single" w:sz="6" w:space="0" w:color="000000"/>
              <w:bottom w:val="single" w:sz="4" w:space="0" w:color="auto"/>
              <w:right w:val="single" w:sz="6" w:space="0" w:color="000000"/>
            </w:tcBorders>
            <w:tcPrChange w:id="3115" w:author="C4-222325" w:date="2022-04-12T14:59:00Z">
              <w:tcPr>
                <w:tcW w:w="1259" w:type="dxa"/>
                <w:tcBorders>
                  <w:top w:val="single" w:sz="4" w:space="0" w:color="auto"/>
                  <w:left w:val="single" w:sz="6" w:space="0" w:color="000000"/>
                  <w:bottom w:val="single" w:sz="4" w:space="0" w:color="auto"/>
                  <w:right w:val="single" w:sz="6" w:space="0" w:color="000000"/>
                </w:tcBorders>
              </w:tcPr>
            </w:tcPrChange>
          </w:tcPr>
          <w:p w14:paraId="477E5817" w14:textId="7CC8AD56" w:rsidR="003E58FE" w:rsidRPr="0016361A" w:rsidDel="0075085F" w:rsidRDefault="003E58FE" w:rsidP="00535339">
            <w:pPr>
              <w:pStyle w:val="TAC"/>
              <w:rPr>
                <w:del w:id="3116" w:author="C4-222325" w:date="2022-04-12T14:59:00Z"/>
                <w:noProof/>
              </w:rPr>
            </w:pPr>
            <w:del w:id="3117" w:author="C4-222325" w:date="2022-04-12T14:59:00Z">
              <w:r w:rsidRPr="0016361A" w:rsidDel="0075085F">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Change w:id="3118" w:author="C4-222325" w:date="2022-04-12T14:59:00Z">
              <w:tcPr>
                <w:tcW w:w="1441" w:type="dxa"/>
                <w:tcBorders>
                  <w:top w:val="single" w:sz="4" w:space="0" w:color="auto"/>
                  <w:left w:val="single" w:sz="6" w:space="0" w:color="000000"/>
                  <w:bottom w:val="single" w:sz="4" w:space="0" w:color="auto"/>
                  <w:right w:val="single" w:sz="6" w:space="0" w:color="000000"/>
                </w:tcBorders>
                <w:hideMark/>
              </w:tcPr>
            </w:tcPrChange>
          </w:tcPr>
          <w:p w14:paraId="55063954" w14:textId="39753AD7" w:rsidR="003E58FE" w:rsidRPr="0016361A" w:rsidDel="0075085F" w:rsidRDefault="003E58FE" w:rsidP="00535339">
            <w:pPr>
              <w:pStyle w:val="TAL"/>
              <w:rPr>
                <w:del w:id="3119" w:author="C4-222325" w:date="2022-04-12T14:59:00Z"/>
                <w:noProof/>
              </w:rPr>
            </w:pPr>
            <w:del w:id="3120" w:author="C4-222325" w:date="2022-04-12T14:59:00Z">
              <w:r w:rsidRPr="0016361A" w:rsidDel="0075085F">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Change w:id="3121" w:author="C4-222325" w:date="2022-04-12T14:59:00Z">
              <w:tcPr>
                <w:tcW w:w="4619" w:type="dxa"/>
                <w:tcBorders>
                  <w:top w:val="single" w:sz="4" w:space="0" w:color="auto"/>
                  <w:left w:val="single" w:sz="6" w:space="0" w:color="000000"/>
                  <w:bottom w:val="single" w:sz="4" w:space="0" w:color="auto"/>
                  <w:right w:val="single" w:sz="6" w:space="0" w:color="000000"/>
                </w:tcBorders>
                <w:hideMark/>
              </w:tcPr>
            </w:tcPrChange>
          </w:tcPr>
          <w:p w14:paraId="6AD23696" w14:textId="615F213F" w:rsidR="003E58FE" w:rsidRPr="0016361A" w:rsidDel="0075085F" w:rsidRDefault="003E58FE" w:rsidP="00535339">
            <w:pPr>
              <w:pStyle w:val="TAL"/>
              <w:rPr>
                <w:del w:id="3122" w:author="C4-222325" w:date="2022-04-12T14:59:00Z"/>
              </w:rPr>
            </w:pPr>
            <w:del w:id="3123" w:author="C4-222325" w:date="2022-04-12T14:59:00Z">
              <w:r w:rsidRPr="0016361A" w:rsidDel="0075085F">
                <w:delText>&lt;Meaning of the success case&gt;</w:delText>
              </w:r>
            </w:del>
          </w:p>
          <w:p w14:paraId="1D8507FD" w14:textId="198B513F" w:rsidR="003E58FE" w:rsidRPr="0016361A" w:rsidDel="0075085F" w:rsidRDefault="003E58FE" w:rsidP="00535339">
            <w:pPr>
              <w:pStyle w:val="TAL"/>
              <w:rPr>
                <w:del w:id="3124" w:author="C4-222325" w:date="2022-04-12T14:59:00Z"/>
              </w:rPr>
            </w:pPr>
            <w:del w:id="3125" w:author="C4-222325" w:date="2022-04-12T14:59:00Z">
              <w:r w:rsidRPr="0016361A" w:rsidDel="0075085F">
                <w:delText>or</w:delText>
              </w:r>
            </w:del>
          </w:p>
          <w:p w14:paraId="1390332E" w14:textId="12D8B808" w:rsidR="003E58FE" w:rsidRPr="0016361A" w:rsidDel="0075085F" w:rsidRDefault="003E58FE" w:rsidP="00535339">
            <w:pPr>
              <w:pStyle w:val="TAL"/>
              <w:rPr>
                <w:del w:id="3126" w:author="C4-222325" w:date="2022-04-12T14:59:00Z"/>
                <w:noProof/>
              </w:rPr>
            </w:pPr>
            <w:del w:id="3127" w:author="C4-222325" w:date="2022-04-12T14:59:00Z">
              <w:r w:rsidRPr="0016361A" w:rsidDel="0075085F">
                <w:delText>&lt;Meaning of the error case with additional statement regarding error handling&gt;</w:delText>
              </w:r>
            </w:del>
          </w:p>
        </w:tc>
      </w:tr>
      <w:tr w:rsidR="0075085F" w:rsidRPr="00B54FF5" w14:paraId="1351BA53" w14:textId="77777777" w:rsidTr="0075085F">
        <w:trPr>
          <w:jc w:val="center"/>
          <w:ins w:id="3128" w:author="C4-222325" w:date="2022-04-12T14:59:00Z"/>
          <w:trPrChange w:id="3129" w:author="C4-222325" w:date="2022-04-12T14:59:00Z">
            <w:trPr>
              <w:jc w:val="center"/>
            </w:trPr>
          </w:trPrChange>
        </w:trPr>
        <w:tc>
          <w:tcPr>
            <w:tcW w:w="2004" w:type="dxa"/>
            <w:tcBorders>
              <w:top w:val="single" w:sz="4" w:space="0" w:color="auto"/>
              <w:left w:val="single" w:sz="6" w:space="0" w:color="000000"/>
              <w:bottom w:val="single" w:sz="4" w:space="0" w:color="auto"/>
              <w:right w:val="single" w:sz="6" w:space="0" w:color="000000"/>
            </w:tcBorders>
            <w:tcPrChange w:id="3130" w:author="C4-222325" w:date="2022-04-12T14:59:00Z">
              <w:tcPr>
                <w:tcW w:w="2004" w:type="dxa"/>
                <w:tcBorders>
                  <w:top w:val="single" w:sz="4" w:space="0" w:color="auto"/>
                  <w:left w:val="single" w:sz="6" w:space="0" w:color="000000"/>
                  <w:bottom w:val="single" w:sz="4" w:space="0" w:color="auto"/>
                  <w:right w:val="single" w:sz="6" w:space="0" w:color="000000"/>
                </w:tcBorders>
              </w:tcPr>
            </w:tcPrChange>
          </w:tcPr>
          <w:p w14:paraId="4CB5D614" w14:textId="3DDB3B6F" w:rsidR="0075085F" w:rsidRPr="0016361A" w:rsidRDefault="0075085F" w:rsidP="0075085F">
            <w:pPr>
              <w:pStyle w:val="TAL"/>
              <w:rPr>
                <w:ins w:id="3131" w:author="C4-222325" w:date="2022-04-12T14:59:00Z"/>
              </w:rPr>
            </w:pPr>
            <w:ins w:id="3132" w:author="C4-222325" w:date="2022-04-12T15:00:00Z">
              <w:r w:rsidRPr="00DA326A">
                <w:t>n/a</w:t>
              </w:r>
            </w:ins>
          </w:p>
        </w:tc>
        <w:tc>
          <w:tcPr>
            <w:tcW w:w="361" w:type="dxa"/>
            <w:tcBorders>
              <w:top w:val="single" w:sz="4" w:space="0" w:color="auto"/>
              <w:left w:val="single" w:sz="6" w:space="0" w:color="000000"/>
              <w:bottom w:val="single" w:sz="4" w:space="0" w:color="auto"/>
              <w:right w:val="single" w:sz="6" w:space="0" w:color="000000"/>
            </w:tcBorders>
            <w:tcPrChange w:id="3133" w:author="C4-222325" w:date="2022-04-12T14:59:00Z">
              <w:tcPr>
                <w:tcW w:w="361" w:type="dxa"/>
                <w:tcBorders>
                  <w:top w:val="single" w:sz="4" w:space="0" w:color="auto"/>
                  <w:left w:val="single" w:sz="6" w:space="0" w:color="000000"/>
                  <w:bottom w:val="single" w:sz="4" w:space="0" w:color="auto"/>
                  <w:right w:val="single" w:sz="6" w:space="0" w:color="000000"/>
                </w:tcBorders>
              </w:tcPr>
            </w:tcPrChange>
          </w:tcPr>
          <w:p w14:paraId="76E29AEC" w14:textId="77777777" w:rsidR="0075085F" w:rsidRPr="0016361A" w:rsidRDefault="0075085F" w:rsidP="0075085F">
            <w:pPr>
              <w:pStyle w:val="TAC"/>
              <w:rPr>
                <w:ins w:id="3134" w:author="C4-222325" w:date="2022-04-12T14:59:00Z"/>
              </w:rPr>
            </w:pPr>
          </w:p>
        </w:tc>
        <w:tc>
          <w:tcPr>
            <w:tcW w:w="1259" w:type="dxa"/>
            <w:tcBorders>
              <w:top w:val="single" w:sz="4" w:space="0" w:color="auto"/>
              <w:left w:val="single" w:sz="6" w:space="0" w:color="000000"/>
              <w:bottom w:val="single" w:sz="4" w:space="0" w:color="auto"/>
              <w:right w:val="single" w:sz="6" w:space="0" w:color="000000"/>
            </w:tcBorders>
            <w:tcPrChange w:id="3135" w:author="C4-222325" w:date="2022-04-12T14:59:00Z">
              <w:tcPr>
                <w:tcW w:w="1259" w:type="dxa"/>
                <w:tcBorders>
                  <w:top w:val="single" w:sz="4" w:space="0" w:color="auto"/>
                  <w:left w:val="single" w:sz="6" w:space="0" w:color="000000"/>
                  <w:bottom w:val="single" w:sz="4" w:space="0" w:color="auto"/>
                  <w:right w:val="single" w:sz="6" w:space="0" w:color="000000"/>
                </w:tcBorders>
              </w:tcPr>
            </w:tcPrChange>
          </w:tcPr>
          <w:p w14:paraId="6E5E51E2" w14:textId="77777777" w:rsidR="0075085F" w:rsidRPr="0016361A" w:rsidRDefault="0075085F" w:rsidP="0075085F">
            <w:pPr>
              <w:pStyle w:val="TAC"/>
              <w:rPr>
                <w:ins w:id="3136" w:author="C4-222325" w:date="2022-04-12T14:59:00Z"/>
              </w:rPr>
            </w:pPr>
          </w:p>
        </w:tc>
        <w:tc>
          <w:tcPr>
            <w:tcW w:w="1441" w:type="dxa"/>
            <w:tcBorders>
              <w:top w:val="single" w:sz="4" w:space="0" w:color="auto"/>
              <w:left w:val="single" w:sz="6" w:space="0" w:color="000000"/>
              <w:bottom w:val="single" w:sz="4" w:space="0" w:color="auto"/>
              <w:right w:val="single" w:sz="6" w:space="0" w:color="000000"/>
            </w:tcBorders>
            <w:tcPrChange w:id="3137" w:author="C4-222325" w:date="2022-04-12T14:59:00Z">
              <w:tcPr>
                <w:tcW w:w="1441" w:type="dxa"/>
                <w:tcBorders>
                  <w:top w:val="single" w:sz="4" w:space="0" w:color="auto"/>
                  <w:left w:val="single" w:sz="6" w:space="0" w:color="000000"/>
                  <w:bottom w:val="single" w:sz="4" w:space="0" w:color="auto"/>
                  <w:right w:val="single" w:sz="6" w:space="0" w:color="000000"/>
                </w:tcBorders>
              </w:tcPr>
            </w:tcPrChange>
          </w:tcPr>
          <w:p w14:paraId="33783893" w14:textId="1E83ED1D" w:rsidR="0075085F" w:rsidRPr="0016361A" w:rsidRDefault="0075085F" w:rsidP="0075085F">
            <w:pPr>
              <w:pStyle w:val="TAL"/>
              <w:rPr>
                <w:ins w:id="3138" w:author="C4-222325" w:date="2022-04-12T14:59:00Z"/>
              </w:rPr>
            </w:pPr>
            <w:ins w:id="3139" w:author="C4-222325" w:date="2022-04-12T15:00:00Z">
              <w:r w:rsidRPr="00DA326A">
                <w:t>204 No Content</w:t>
              </w:r>
            </w:ins>
          </w:p>
        </w:tc>
        <w:tc>
          <w:tcPr>
            <w:tcW w:w="4619" w:type="dxa"/>
            <w:tcBorders>
              <w:top w:val="single" w:sz="4" w:space="0" w:color="auto"/>
              <w:left w:val="single" w:sz="6" w:space="0" w:color="000000"/>
              <w:bottom w:val="single" w:sz="4" w:space="0" w:color="auto"/>
              <w:right w:val="single" w:sz="6" w:space="0" w:color="000000"/>
            </w:tcBorders>
            <w:tcPrChange w:id="3140" w:author="C4-222325" w:date="2022-04-12T14:59:00Z">
              <w:tcPr>
                <w:tcW w:w="4619" w:type="dxa"/>
                <w:tcBorders>
                  <w:top w:val="single" w:sz="4" w:space="0" w:color="auto"/>
                  <w:left w:val="single" w:sz="6" w:space="0" w:color="000000"/>
                  <w:bottom w:val="single" w:sz="4" w:space="0" w:color="auto"/>
                  <w:right w:val="single" w:sz="6" w:space="0" w:color="000000"/>
                </w:tcBorders>
              </w:tcPr>
            </w:tcPrChange>
          </w:tcPr>
          <w:p w14:paraId="261F216B" w14:textId="462C3891" w:rsidR="0075085F" w:rsidRPr="0016361A" w:rsidRDefault="0075085F" w:rsidP="0075085F">
            <w:pPr>
              <w:pStyle w:val="TAL"/>
              <w:rPr>
                <w:ins w:id="3141" w:author="C4-222325" w:date="2022-04-12T14:59:00Z"/>
              </w:rPr>
            </w:pPr>
            <w:ins w:id="3142" w:author="C4-222325" w:date="2022-04-12T15:00:00Z">
              <w:r w:rsidRPr="00DA326A">
                <w:t>Successful response</w:t>
              </w:r>
            </w:ins>
          </w:p>
        </w:tc>
      </w:tr>
      <w:tr w:rsidR="0075085F" w:rsidRPr="00B54FF5" w14:paraId="78C5F8AF" w14:textId="77777777" w:rsidTr="0075085F">
        <w:trPr>
          <w:jc w:val="center"/>
          <w:ins w:id="3143" w:author="C4-222325" w:date="2022-04-12T14:59:00Z"/>
          <w:trPrChange w:id="3144" w:author="C4-222325" w:date="2022-04-12T14:59:00Z">
            <w:trPr>
              <w:jc w:val="center"/>
            </w:trPr>
          </w:trPrChange>
        </w:trPr>
        <w:tc>
          <w:tcPr>
            <w:tcW w:w="2004" w:type="dxa"/>
            <w:tcBorders>
              <w:top w:val="single" w:sz="4" w:space="0" w:color="auto"/>
              <w:left w:val="single" w:sz="6" w:space="0" w:color="000000"/>
              <w:bottom w:val="single" w:sz="4" w:space="0" w:color="auto"/>
              <w:right w:val="single" w:sz="6" w:space="0" w:color="000000"/>
            </w:tcBorders>
            <w:tcPrChange w:id="3145" w:author="C4-222325" w:date="2022-04-12T14:59:00Z">
              <w:tcPr>
                <w:tcW w:w="2004" w:type="dxa"/>
                <w:tcBorders>
                  <w:top w:val="single" w:sz="4" w:space="0" w:color="auto"/>
                  <w:left w:val="single" w:sz="6" w:space="0" w:color="000000"/>
                  <w:bottom w:val="single" w:sz="4" w:space="0" w:color="auto"/>
                  <w:right w:val="single" w:sz="6" w:space="0" w:color="000000"/>
                </w:tcBorders>
              </w:tcPr>
            </w:tcPrChange>
          </w:tcPr>
          <w:p w14:paraId="060C0660" w14:textId="2982F402" w:rsidR="0075085F" w:rsidRPr="0016361A" w:rsidRDefault="0075085F" w:rsidP="0075085F">
            <w:pPr>
              <w:pStyle w:val="TAL"/>
              <w:rPr>
                <w:ins w:id="3146" w:author="C4-222325" w:date="2022-04-12T14:59:00Z"/>
              </w:rPr>
            </w:pPr>
            <w:proofErr w:type="spellStart"/>
            <w:ins w:id="3147" w:author="C4-222325" w:date="2022-04-12T15:00:00Z">
              <w:r w:rsidRPr="00DA326A">
                <w:t>RedirectResponse</w:t>
              </w:r>
            </w:ins>
            <w:proofErr w:type="spellEnd"/>
          </w:p>
        </w:tc>
        <w:tc>
          <w:tcPr>
            <w:tcW w:w="361" w:type="dxa"/>
            <w:tcBorders>
              <w:top w:val="single" w:sz="4" w:space="0" w:color="auto"/>
              <w:left w:val="single" w:sz="6" w:space="0" w:color="000000"/>
              <w:bottom w:val="single" w:sz="4" w:space="0" w:color="auto"/>
              <w:right w:val="single" w:sz="6" w:space="0" w:color="000000"/>
            </w:tcBorders>
            <w:tcPrChange w:id="3148" w:author="C4-222325" w:date="2022-04-12T14:59:00Z">
              <w:tcPr>
                <w:tcW w:w="361" w:type="dxa"/>
                <w:tcBorders>
                  <w:top w:val="single" w:sz="4" w:space="0" w:color="auto"/>
                  <w:left w:val="single" w:sz="6" w:space="0" w:color="000000"/>
                  <w:bottom w:val="single" w:sz="4" w:space="0" w:color="auto"/>
                  <w:right w:val="single" w:sz="6" w:space="0" w:color="000000"/>
                </w:tcBorders>
              </w:tcPr>
            </w:tcPrChange>
          </w:tcPr>
          <w:p w14:paraId="165D42A1" w14:textId="1FD7C8B2" w:rsidR="0075085F" w:rsidRPr="0016361A" w:rsidRDefault="0075085F" w:rsidP="0075085F">
            <w:pPr>
              <w:pStyle w:val="TAC"/>
              <w:rPr>
                <w:ins w:id="3149" w:author="C4-222325" w:date="2022-04-12T14:59:00Z"/>
              </w:rPr>
            </w:pPr>
            <w:ins w:id="3150" w:author="C4-222325" w:date="2022-04-12T15:00:00Z">
              <w:r w:rsidRPr="00DA326A">
                <w:t>O</w:t>
              </w:r>
            </w:ins>
          </w:p>
        </w:tc>
        <w:tc>
          <w:tcPr>
            <w:tcW w:w="1259" w:type="dxa"/>
            <w:tcBorders>
              <w:top w:val="single" w:sz="4" w:space="0" w:color="auto"/>
              <w:left w:val="single" w:sz="6" w:space="0" w:color="000000"/>
              <w:bottom w:val="single" w:sz="4" w:space="0" w:color="auto"/>
              <w:right w:val="single" w:sz="6" w:space="0" w:color="000000"/>
            </w:tcBorders>
            <w:tcPrChange w:id="3151" w:author="C4-222325" w:date="2022-04-12T14:59:00Z">
              <w:tcPr>
                <w:tcW w:w="1259" w:type="dxa"/>
                <w:tcBorders>
                  <w:top w:val="single" w:sz="4" w:space="0" w:color="auto"/>
                  <w:left w:val="single" w:sz="6" w:space="0" w:color="000000"/>
                  <w:bottom w:val="single" w:sz="4" w:space="0" w:color="auto"/>
                  <w:right w:val="single" w:sz="6" w:space="0" w:color="000000"/>
                </w:tcBorders>
              </w:tcPr>
            </w:tcPrChange>
          </w:tcPr>
          <w:p w14:paraId="12D1E558" w14:textId="343B1195" w:rsidR="0075085F" w:rsidRPr="0016361A" w:rsidRDefault="0075085F" w:rsidP="0075085F">
            <w:pPr>
              <w:pStyle w:val="TAC"/>
              <w:rPr>
                <w:ins w:id="3152" w:author="C4-222325" w:date="2022-04-12T14:59:00Z"/>
              </w:rPr>
            </w:pPr>
            <w:ins w:id="3153" w:author="C4-222325" w:date="2022-04-12T15:00:00Z">
              <w:r w:rsidRPr="00DA326A">
                <w:t>0..1</w:t>
              </w:r>
            </w:ins>
          </w:p>
        </w:tc>
        <w:tc>
          <w:tcPr>
            <w:tcW w:w="1441" w:type="dxa"/>
            <w:tcBorders>
              <w:top w:val="single" w:sz="4" w:space="0" w:color="auto"/>
              <w:left w:val="single" w:sz="6" w:space="0" w:color="000000"/>
              <w:bottom w:val="single" w:sz="4" w:space="0" w:color="auto"/>
              <w:right w:val="single" w:sz="6" w:space="0" w:color="000000"/>
            </w:tcBorders>
            <w:tcPrChange w:id="3154" w:author="C4-222325" w:date="2022-04-12T14:59:00Z">
              <w:tcPr>
                <w:tcW w:w="1441" w:type="dxa"/>
                <w:tcBorders>
                  <w:top w:val="single" w:sz="4" w:space="0" w:color="auto"/>
                  <w:left w:val="single" w:sz="6" w:space="0" w:color="000000"/>
                  <w:bottom w:val="single" w:sz="4" w:space="0" w:color="auto"/>
                  <w:right w:val="single" w:sz="6" w:space="0" w:color="000000"/>
                </w:tcBorders>
              </w:tcPr>
            </w:tcPrChange>
          </w:tcPr>
          <w:p w14:paraId="1958260E" w14:textId="591E4E74" w:rsidR="0075085F" w:rsidRPr="0016361A" w:rsidRDefault="0075085F" w:rsidP="0075085F">
            <w:pPr>
              <w:pStyle w:val="TAL"/>
              <w:rPr>
                <w:ins w:id="3155" w:author="C4-222325" w:date="2022-04-12T14:59:00Z"/>
              </w:rPr>
            </w:pPr>
            <w:ins w:id="3156" w:author="C4-222325" w:date="2022-04-12T15:00:00Z">
              <w:r w:rsidRPr="00DA326A">
                <w:t>307 Temporary Redirect</w:t>
              </w:r>
            </w:ins>
          </w:p>
        </w:tc>
        <w:tc>
          <w:tcPr>
            <w:tcW w:w="4619" w:type="dxa"/>
            <w:tcBorders>
              <w:top w:val="single" w:sz="4" w:space="0" w:color="auto"/>
              <w:left w:val="single" w:sz="6" w:space="0" w:color="000000"/>
              <w:bottom w:val="single" w:sz="4" w:space="0" w:color="auto"/>
              <w:right w:val="single" w:sz="6" w:space="0" w:color="000000"/>
            </w:tcBorders>
            <w:tcPrChange w:id="3157" w:author="C4-222325" w:date="2022-04-12T14:59:00Z">
              <w:tcPr>
                <w:tcW w:w="4619" w:type="dxa"/>
                <w:tcBorders>
                  <w:top w:val="single" w:sz="4" w:space="0" w:color="auto"/>
                  <w:left w:val="single" w:sz="6" w:space="0" w:color="000000"/>
                  <w:bottom w:val="single" w:sz="4" w:space="0" w:color="auto"/>
                  <w:right w:val="single" w:sz="6" w:space="0" w:color="000000"/>
                </w:tcBorders>
              </w:tcPr>
            </w:tcPrChange>
          </w:tcPr>
          <w:p w14:paraId="7AB4A35C" w14:textId="77777777" w:rsidR="0075085F" w:rsidRPr="00DA326A" w:rsidRDefault="0075085F" w:rsidP="0075085F">
            <w:pPr>
              <w:pStyle w:val="TAL"/>
              <w:rPr>
                <w:ins w:id="3158" w:author="C4-222325" w:date="2022-04-12T15:00:00Z"/>
                <w:lang w:val="en-US"/>
              </w:rPr>
            </w:pPr>
            <w:ins w:id="3159" w:author="C4-222325" w:date="2022-04-12T15:00:00Z">
              <w:r w:rsidRPr="00DA326A">
                <w:t>Temporary redirection. The NF service consumer shall generate a Location header field containing a URI pointing to the endpoint of another NF service consumer to which the notification should be sent.</w:t>
              </w:r>
            </w:ins>
          </w:p>
          <w:p w14:paraId="7EEBFDD9" w14:textId="77777777" w:rsidR="0075085F" w:rsidRPr="00DA326A" w:rsidRDefault="0075085F" w:rsidP="0075085F">
            <w:pPr>
              <w:pStyle w:val="TAL"/>
              <w:rPr>
                <w:ins w:id="3160" w:author="C4-222325" w:date="2022-04-12T15:00:00Z"/>
              </w:rPr>
            </w:pPr>
          </w:p>
          <w:p w14:paraId="65B8ACB1" w14:textId="3E7670BB" w:rsidR="0075085F" w:rsidRPr="0016361A" w:rsidRDefault="0075085F" w:rsidP="0075085F">
            <w:pPr>
              <w:pStyle w:val="TAL"/>
              <w:rPr>
                <w:ins w:id="3161" w:author="C4-222325" w:date="2022-04-12T14:59:00Z"/>
              </w:rPr>
            </w:pPr>
            <w:ins w:id="3162" w:author="C4-222325" w:date="2022-04-12T15:00:00Z">
              <w:r w:rsidRPr="00DA326A">
                <w:t>If an SCP redirects the message to another SCP then the location header field shall contain the same URI or a different URI pointing to the endpoint of the NF service consumer to which the notification should be sent.</w:t>
              </w:r>
            </w:ins>
          </w:p>
        </w:tc>
      </w:tr>
      <w:tr w:rsidR="0075085F" w:rsidRPr="00B54FF5" w14:paraId="42580B94" w14:textId="77777777" w:rsidTr="0075085F">
        <w:trPr>
          <w:jc w:val="center"/>
          <w:ins w:id="3163" w:author="C4-222325" w:date="2022-04-12T14:59:00Z"/>
          <w:trPrChange w:id="3164" w:author="C4-222325" w:date="2022-04-12T14:59:00Z">
            <w:trPr>
              <w:jc w:val="center"/>
            </w:trPr>
          </w:trPrChange>
        </w:trPr>
        <w:tc>
          <w:tcPr>
            <w:tcW w:w="2004" w:type="dxa"/>
            <w:tcBorders>
              <w:top w:val="single" w:sz="4" w:space="0" w:color="auto"/>
              <w:left w:val="single" w:sz="6" w:space="0" w:color="000000"/>
              <w:bottom w:val="single" w:sz="4" w:space="0" w:color="auto"/>
              <w:right w:val="single" w:sz="6" w:space="0" w:color="000000"/>
            </w:tcBorders>
            <w:tcPrChange w:id="3165" w:author="C4-222325" w:date="2022-04-12T14:59:00Z">
              <w:tcPr>
                <w:tcW w:w="2004" w:type="dxa"/>
                <w:tcBorders>
                  <w:top w:val="single" w:sz="4" w:space="0" w:color="auto"/>
                  <w:left w:val="single" w:sz="6" w:space="0" w:color="000000"/>
                  <w:bottom w:val="single" w:sz="4" w:space="0" w:color="auto"/>
                  <w:right w:val="single" w:sz="6" w:space="0" w:color="000000"/>
                </w:tcBorders>
              </w:tcPr>
            </w:tcPrChange>
          </w:tcPr>
          <w:p w14:paraId="00103B64" w14:textId="60CF9C5C" w:rsidR="0075085F" w:rsidRPr="0016361A" w:rsidRDefault="0075085F" w:rsidP="0075085F">
            <w:pPr>
              <w:pStyle w:val="TAL"/>
              <w:rPr>
                <w:ins w:id="3166" w:author="C4-222325" w:date="2022-04-12T14:59:00Z"/>
              </w:rPr>
            </w:pPr>
            <w:proofErr w:type="spellStart"/>
            <w:ins w:id="3167" w:author="C4-222325" w:date="2022-04-12T15:00:00Z">
              <w:r w:rsidRPr="00DA326A">
                <w:t>RedirectResponse</w:t>
              </w:r>
            </w:ins>
            <w:proofErr w:type="spellEnd"/>
          </w:p>
        </w:tc>
        <w:tc>
          <w:tcPr>
            <w:tcW w:w="361" w:type="dxa"/>
            <w:tcBorders>
              <w:top w:val="single" w:sz="4" w:space="0" w:color="auto"/>
              <w:left w:val="single" w:sz="6" w:space="0" w:color="000000"/>
              <w:bottom w:val="single" w:sz="4" w:space="0" w:color="auto"/>
              <w:right w:val="single" w:sz="6" w:space="0" w:color="000000"/>
            </w:tcBorders>
            <w:tcPrChange w:id="3168" w:author="C4-222325" w:date="2022-04-12T14:59:00Z">
              <w:tcPr>
                <w:tcW w:w="361" w:type="dxa"/>
                <w:tcBorders>
                  <w:top w:val="single" w:sz="4" w:space="0" w:color="auto"/>
                  <w:left w:val="single" w:sz="6" w:space="0" w:color="000000"/>
                  <w:bottom w:val="single" w:sz="4" w:space="0" w:color="auto"/>
                  <w:right w:val="single" w:sz="6" w:space="0" w:color="000000"/>
                </w:tcBorders>
              </w:tcPr>
            </w:tcPrChange>
          </w:tcPr>
          <w:p w14:paraId="09C31D9C" w14:textId="17AE5AE1" w:rsidR="0075085F" w:rsidRPr="0016361A" w:rsidRDefault="0075085F" w:rsidP="0075085F">
            <w:pPr>
              <w:pStyle w:val="TAC"/>
              <w:rPr>
                <w:ins w:id="3169" w:author="C4-222325" w:date="2022-04-12T14:59:00Z"/>
              </w:rPr>
            </w:pPr>
            <w:ins w:id="3170" w:author="C4-222325" w:date="2022-04-12T15:00:00Z">
              <w:r w:rsidRPr="00DA326A">
                <w:t>O</w:t>
              </w:r>
            </w:ins>
          </w:p>
        </w:tc>
        <w:tc>
          <w:tcPr>
            <w:tcW w:w="1259" w:type="dxa"/>
            <w:tcBorders>
              <w:top w:val="single" w:sz="4" w:space="0" w:color="auto"/>
              <w:left w:val="single" w:sz="6" w:space="0" w:color="000000"/>
              <w:bottom w:val="single" w:sz="4" w:space="0" w:color="auto"/>
              <w:right w:val="single" w:sz="6" w:space="0" w:color="000000"/>
            </w:tcBorders>
            <w:tcPrChange w:id="3171" w:author="C4-222325" w:date="2022-04-12T14:59:00Z">
              <w:tcPr>
                <w:tcW w:w="1259" w:type="dxa"/>
                <w:tcBorders>
                  <w:top w:val="single" w:sz="4" w:space="0" w:color="auto"/>
                  <w:left w:val="single" w:sz="6" w:space="0" w:color="000000"/>
                  <w:bottom w:val="single" w:sz="4" w:space="0" w:color="auto"/>
                  <w:right w:val="single" w:sz="6" w:space="0" w:color="000000"/>
                </w:tcBorders>
              </w:tcPr>
            </w:tcPrChange>
          </w:tcPr>
          <w:p w14:paraId="1D539895" w14:textId="16E11AF8" w:rsidR="0075085F" w:rsidRPr="0016361A" w:rsidRDefault="0075085F" w:rsidP="0075085F">
            <w:pPr>
              <w:pStyle w:val="TAC"/>
              <w:rPr>
                <w:ins w:id="3172" w:author="C4-222325" w:date="2022-04-12T14:59:00Z"/>
              </w:rPr>
            </w:pPr>
            <w:ins w:id="3173" w:author="C4-222325" w:date="2022-04-12T15:00:00Z">
              <w:r w:rsidRPr="00DA326A">
                <w:t>0..1</w:t>
              </w:r>
            </w:ins>
          </w:p>
        </w:tc>
        <w:tc>
          <w:tcPr>
            <w:tcW w:w="1441" w:type="dxa"/>
            <w:tcBorders>
              <w:top w:val="single" w:sz="4" w:space="0" w:color="auto"/>
              <w:left w:val="single" w:sz="6" w:space="0" w:color="000000"/>
              <w:bottom w:val="single" w:sz="4" w:space="0" w:color="auto"/>
              <w:right w:val="single" w:sz="6" w:space="0" w:color="000000"/>
            </w:tcBorders>
            <w:tcPrChange w:id="3174" w:author="C4-222325" w:date="2022-04-12T14:59:00Z">
              <w:tcPr>
                <w:tcW w:w="1441" w:type="dxa"/>
                <w:tcBorders>
                  <w:top w:val="single" w:sz="4" w:space="0" w:color="auto"/>
                  <w:left w:val="single" w:sz="6" w:space="0" w:color="000000"/>
                  <w:bottom w:val="single" w:sz="4" w:space="0" w:color="auto"/>
                  <w:right w:val="single" w:sz="6" w:space="0" w:color="000000"/>
                </w:tcBorders>
              </w:tcPr>
            </w:tcPrChange>
          </w:tcPr>
          <w:p w14:paraId="2B114206" w14:textId="54D45C88" w:rsidR="0075085F" w:rsidRPr="0016361A" w:rsidRDefault="0075085F" w:rsidP="0075085F">
            <w:pPr>
              <w:pStyle w:val="TAL"/>
              <w:rPr>
                <w:ins w:id="3175" w:author="C4-222325" w:date="2022-04-12T14:59:00Z"/>
              </w:rPr>
            </w:pPr>
            <w:ins w:id="3176" w:author="C4-222325" w:date="2022-04-12T15:00:00Z">
              <w:r w:rsidRPr="00DA326A">
                <w:t>308 Permanent Redirect</w:t>
              </w:r>
            </w:ins>
          </w:p>
        </w:tc>
        <w:tc>
          <w:tcPr>
            <w:tcW w:w="4619" w:type="dxa"/>
            <w:tcBorders>
              <w:top w:val="single" w:sz="4" w:space="0" w:color="auto"/>
              <w:left w:val="single" w:sz="6" w:space="0" w:color="000000"/>
              <w:bottom w:val="single" w:sz="4" w:space="0" w:color="auto"/>
              <w:right w:val="single" w:sz="6" w:space="0" w:color="000000"/>
            </w:tcBorders>
            <w:tcPrChange w:id="3177" w:author="C4-222325" w:date="2022-04-12T14:59:00Z">
              <w:tcPr>
                <w:tcW w:w="4619" w:type="dxa"/>
                <w:tcBorders>
                  <w:top w:val="single" w:sz="4" w:space="0" w:color="auto"/>
                  <w:left w:val="single" w:sz="6" w:space="0" w:color="000000"/>
                  <w:bottom w:val="single" w:sz="4" w:space="0" w:color="auto"/>
                  <w:right w:val="single" w:sz="6" w:space="0" w:color="000000"/>
                </w:tcBorders>
              </w:tcPr>
            </w:tcPrChange>
          </w:tcPr>
          <w:p w14:paraId="71EEAF56" w14:textId="77777777" w:rsidR="0075085F" w:rsidRPr="00DA326A" w:rsidRDefault="0075085F" w:rsidP="0075085F">
            <w:pPr>
              <w:pStyle w:val="TAL"/>
              <w:rPr>
                <w:ins w:id="3178" w:author="C4-222325" w:date="2022-04-12T15:00:00Z"/>
              </w:rPr>
            </w:pPr>
            <w:ins w:id="3179" w:author="C4-222325" w:date="2022-04-12T15:00:00Z">
              <w:r w:rsidRPr="00DA326A">
                <w:t>Permanent redirection. The NF service consumer shall generate a Location header field containing a URI pointing to the endpoint of another NF service consumer to which the notification should be sent.</w:t>
              </w:r>
            </w:ins>
          </w:p>
          <w:p w14:paraId="6CC95F97" w14:textId="77777777" w:rsidR="0075085F" w:rsidRPr="00DA326A" w:rsidRDefault="0075085F" w:rsidP="0075085F">
            <w:pPr>
              <w:pStyle w:val="TAL"/>
              <w:rPr>
                <w:ins w:id="3180" w:author="C4-222325" w:date="2022-04-12T15:00:00Z"/>
              </w:rPr>
            </w:pPr>
          </w:p>
          <w:p w14:paraId="501EA2CA" w14:textId="04650CAF" w:rsidR="0075085F" w:rsidRPr="0016361A" w:rsidRDefault="0075085F" w:rsidP="0075085F">
            <w:pPr>
              <w:pStyle w:val="TAL"/>
              <w:rPr>
                <w:ins w:id="3181" w:author="C4-222325" w:date="2022-04-12T14:59:00Z"/>
              </w:rPr>
            </w:pPr>
            <w:ins w:id="3182" w:author="C4-222325" w:date="2022-04-12T15:00:00Z">
              <w:r w:rsidRPr="00DA326A">
                <w:t>If an SCP redirects the message to another SCP then the location header field shall contain the same URI or a different URI pointing to the endpoint of the NF service consumer to which the notification should be sent.</w:t>
              </w:r>
            </w:ins>
          </w:p>
        </w:tc>
      </w:tr>
      <w:tr w:rsidR="0075085F" w:rsidRPr="00B54FF5" w14:paraId="20117ABC" w14:textId="77777777" w:rsidTr="0075085F">
        <w:trPr>
          <w:jc w:val="center"/>
          <w:trPrChange w:id="3183" w:author="C4-222325" w:date="2022-04-12T14:59:00Z">
            <w:trPr>
              <w:jc w:val="center"/>
            </w:trPr>
          </w:trPrChange>
        </w:trPr>
        <w:tc>
          <w:tcPr>
            <w:tcW w:w="9684" w:type="dxa"/>
            <w:gridSpan w:val="5"/>
            <w:tcBorders>
              <w:top w:val="single" w:sz="4" w:space="0" w:color="auto"/>
              <w:left w:val="single" w:sz="6" w:space="0" w:color="000000"/>
              <w:bottom w:val="single" w:sz="6" w:space="0" w:color="000000"/>
              <w:right w:val="single" w:sz="6" w:space="0" w:color="000000"/>
            </w:tcBorders>
            <w:tcPrChange w:id="3184" w:author="C4-222325" w:date="2022-04-12T14:59:00Z">
              <w:tcPr>
                <w:tcW w:w="9684" w:type="dxa"/>
                <w:gridSpan w:val="5"/>
                <w:tcBorders>
                  <w:top w:val="single" w:sz="4" w:space="0" w:color="auto"/>
                  <w:left w:val="single" w:sz="6" w:space="0" w:color="000000"/>
                  <w:bottom w:val="single" w:sz="6" w:space="0" w:color="000000"/>
                  <w:right w:val="single" w:sz="6" w:space="0" w:color="000000"/>
                </w:tcBorders>
              </w:tcPr>
            </w:tcPrChange>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Pr>
        <w:rPr>
          <w:ins w:id="3185" w:author="C4-222325" w:date="2022-04-12T15:01:00Z"/>
        </w:rPr>
      </w:pPr>
    </w:p>
    <w:p w14:paraId="03EE7EE2" w14:textId="77777777" w:rsidR="00DC0F1D" w:rsidRPr="00DA326A" w:rsidRDefault="00DC0F1D" w:rsidP="00DC0F1D">
      <w:pPr>
        <w:pStyle w:val="TH"/>
        <w:rPr>
          <w:ins w:id="3186" w:author="C4-222325" w:date="2022-04-12T15:01:00Z"/>
        </w:rPr>
      </w:pPr>
      <w:ins w:id="3187" w:author="C4-222325" w:date="2022-04-12T15:01:00Z">
        <w:r w:rsidRPr="00DA326A">
          <w:t>Table 6.1.5.2.3.1-3: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ins w:id="3188" w:author="C4-222325" w:date="2022-04-12T15: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rPr>
                <w:ins w:id="3189" w:author="C4-222325" w:date="2022-04-12T15:01:00Z"/>
              </w:rPr>
            </w:pPr>
            <w:ins w:id="3190" w:author="C4-222325" w:date="2022-04-12T15:01:00Z">
              <w:r w:rsidRPr="00DA326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rPr>
                <w:ins w:id="3191" w:author="C4-222325" w:date="2022-04-12T15:01:00Z"/>
              </w:rPr>
            </w:pPr>
            <w:ins w:id="3192" w:author="C4-222325" w:date="2022-04-12T15:01: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rPr>
                <w:ins w:id="3193" w:author="C4-222325" w:date="2022-04-12T15:01:00Z"/>
              </w:rPr>
            </w:pPr>
            <w:ins w:id="3194" w:author="C4-222325" w:date="2022-04-12T15:01:00Z">
              <w:r w:rsidRPr="00DA326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rPr>
                <w:ins w:id="3195" w:author="C4-222325" w:date="2022-04-12T15:01:00Z"/>
              </w:rPr>
            </w:pPr>
            <w:ins w:id="3196" w:author="C4-222325" w:date="2022-04-12T15:01:00Z">
              <w:r w:rsidRPr="00DA326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rPr>
                <w:ins w:id="3197" w:author="C4-222325" w:date="2022-04-12T15:01:00Z"/>
              </w:rPr>
            </w:pPr>
            <w:ins w:id="3198" w:author="C4-222325" w:date="2022-04-12T15:01:00Z">
              <w:r w:rsidRPr="00DA326A">
                <w:t>Description</w:t>
              </w:r>
            </w:ins>
          </w:p>
        </w:tc>
      </w:tr>
      <w:tr w:rsidR="00DC0F1D" w:rsidRPr="00DA326A" w14:paraId="70E28415" w14:textId="77777777" w:rsidTr="00DC41E7">
        <w:trPr>
          <w:jc w:val="center"/>
          <w:ins w:id="3199" w:author="C4-222325" w:date="2022-04-12T1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rPr>
                <w:ins w:id="3200" w:author="C4-222325" w:date="2022-04-12T15:01:00Z"/>
              </w:rPr>
            </w:pPr>
            <w:ins w:id="3201" w:author="C4-222325" w:date="2022-04-12T15:01:00Z">
              <w:r w:rsidRPr="00DA326A">
                <w:t>Location</w:t>
              </w:r>
            </w:ins>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rPr>
                <w:ins w:id="3202" w:author="C4-222325" w:date="2022-04-12T15:01:00Z"/>
              </w:rPr>
            </w:pPr>
            <w:ins w:id="3203" w:author="C4-222325" w:date="2022-04-12T15:01:00Z">
              <w:r w:rsidRPr="00DA326A">
                <w:t>string</w:t>
              </w:r>
            </w:ins>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rPr>
                <w:ins w:id="3204" w:author="C4-222325" w:date="2022-04-12T15:01:00Z"/>
              </w:rPr>
            </w:pPr>
            <w:ins w:id="3205" w:author="C4-222325" w:date="2022-04-12T15:01:00Z">
              <w:r w:rsidRPr="00DA326A">
                <w:t>M</w:t>
              </w:r>
            </w:ins>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rPr>
                <w:ins w:id="3206" w:author="C4-222325" w:date="2022-04-12T15:01:00Z"/>
              </w:rPr>
            </w:pPr>
            <w:ins w:id="3207" w:author="C4-222325" w:date="2022-04-12T15:01:00Z">
              <w:r w:rsidRPr="00DA326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77777777" w:rsidR="00DC0F1D" w:rsidRPr="00DA326A" w:rsidRDefault="00DC0F1D" w:rsidP="00DC41E7">
            <w:pPr>
              <w:pStyle w:val="TAL"/>
              <w:rPr>
                <w:ins w:id="3208" w:author="C4-222325" w:date="2022-04-12T15:01:00Z"/>
              </w:rPr>
            </w:pPr>
            <w:ins w:id="3209" w:author="C4-222325" w:date="2022-04-12T15:01:00Z">
              <w:r w:rsidRPr="00DA326A">
                <w:t>A URI pointing to the endpoint of the NF service consumer to which the notification should be sent</w:t>
              </w:r>
            </w:ins>
          </w:p>
        </w:tc>
      </w:tr>
      <w:tr w:rsidR="00DC0F1D" w:rsidRPr="00DA326A" w14:paraId="02F77A7F" w14:textId="77777777" w:rsidTr="00DC41E7">
        <w:trPr>
          <w:jc w:val="center"/>
          <w:ins w:id="3210" w:author="C4-222325" w:date="2022-04-12T15: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rPr>
                <w:ins w:id="3211" w:author="C4-222325" w:date="2022-04-12T15:01:00Z"/>
              </w:rPr>
            </w:pPr>
            <w:ins w:id="3212" w:author="C4-222325" w:date="2022-04-12T15:01:00Z">
              <w:r w:rsidRPr="00DA326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rPr>
                <w:ins w:id="3213" w:author="C4-222325" w:date="2022-04-12T15:01:00Z"/>
              </w:rPr>
            </w:pPr>
            <w:ins w:id="3214" w:author="C4-222325" w:date="2022-04-12T15:01:00Z">
              <w:r w:rsidRPr="00DA326A">
                <w:t>string</w:t>
              </w:r>
            </w:ins>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rPr>
                <w:ins w:id="3215" w:author="C4-222325" w:date="2022-04-12T15:01:00Z"/>
              </w:rPr>
            </w:pPr>
            <w:ins w:id="3216" w:author="C4-222325" w:date="2022-04-12T15:01:00Z">
              <w:r w:rsidRPr="00DA326A">
                <w:t>O</w:t>
              </w:r>
            </w:ins>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rPr>
                <w:ins w:id="3217" w:author="C4-222325" w:date="2022-04-12T15:01:00Z"/>
              </w:rPr>
            </w:pPr>
            <w:ins w:id="3218" w:author="C4-222325" w:date="2022-04-12T15:01:00Z">
              <w:r w:rsidRPr="00DA326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rPr>
                <w:ins w:id="3219" w:author="C4-222325" w:date="2022-04-12T15:01:00Z"/>
              </w:rPr>
            </w:pPr>
            <w:ins w:id="3220" w:author="C4-222325" w:date="2022-04-12T15:01:00Z">
              <w:r w:rsidRPr="00DA326A">
                <w:t>Identifier of the target NF (service) instance ID towards which the request is redirected</w:t>
              </w:r>
            </w:ins>
          </w:p>
        </w:tc>
      </w:tr>
    </w:tbl>
    <w:p w14:paraId="6B23036B" w14:textId="77777777" w:rsidR="00DC0F1D" w:rsidRPr="00DA326A" w:rsidRDefault="00DC0F1D" w:rsidP="00DC0F1D">
      <w:pPr>
        <w:rPr>
          <w:ins w:id="3221" w:author="C4-222325" w:date="2022-04-12T15:01:00Z"/>
        </w:rPr>
      </w:pPr>
    </w:p>
    <w:p w14:paraId="3947234C" w14:textId="77777777" w:rsidR="00DC0F1D" w:rsidRPr="00DA326A" w:rsidRDefault="00DC0F1D" w:rsidP="00DC0F1D">
      <w:pPr>
        <w:pStyle w:val="TH"/>
        <w:rPr>
          <w:ins w:id="3222" w:author="C4-222325" w:date="2022-04-12T15:01:00Z"/>
        </w:rPr>
      </w:pPr>
      <w:ins w:id="3223" w:author="C4-222325" w:date="2022-04-12T15:01:00Z">
        <w:r w:rsidRPr="00DA326A">
          <w:t>Table 6.1.5.2.3.1-4: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ins w:id="3224" w:author="C4-222325" w:date="2022-04-12T15: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rPr>
                <w:ins w:id="3225" w:author="C4-222325" w:date="2022-04-12T15:01:00Z"/>
              </w:rPr>
            </w:pPr>
            <w:ins w:id="3226" w:author="C4-222325" w:date="2022-04-12T15:01:00Z">
              <w:r w:rsidRPr="00DA326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rPr>
                <w:ins w:id="3227" w:author="C4-222325" w:date="2022-04-12T15:01:00Z"/>
              </w:rPr>
            </w:pPr>
            <w:ins w:id="3228" w:author="C4-222325" w:date="2022-04-12T15:01: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rPr>
                <w:ins w:id="3229" w:author="C4-222325" w:date="2022-04-12T15:01:00Z"/>
              </w:rPr>
            </w:pPr>
            <w:ins w:id="3230" w:author="C4-222325" w:date="2022-04-12T15:01:00Z">
              <w:r w:rsidRPr="00DA326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rPr>
                <w:ins w:id="3231" w:author="C4-222325" w:date="2022-04-12T15:01:00Z"/>
              </w:rPr>
            </w:pPr>
            <w:ins w:id="3232" w:author="C4-222325" w:date="2022-04-12T15:01:00Z">
              <w:r w:rsidRPr="00DA326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rPr>
                <w:ins w:id="3233" w:author="C4-222325" w:date="2022-04-12T15:01:00Z"/>
              </w:rPr>
            </w:pPr>
            <w:ins w:id="3234" w:author="C4-222325" w:date="2022-04-12T15:01:00Z">
              <w:r w:rsidRPr="00DA326A">
                <w:t>Description</w:t>
              </w:r>
            </w:ins>
          </w:p>
        </w:tc>
      </w:tr>
      <w:tr w:rsidR="00DC0F1D" w:rsidRPr="00DA326A" w14:paraId="317E6756" w14:textId="77777777" w:rsidTr="00DC41E7">
        <w:trPr>
          <w:jc w:val="center"/>
          <w:ins w:id="3235" w:author="C4-222325" w:date="2022-04-12T1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rPr>
                <w:ins w:id="3236" w:author="C4-222325" w:date="2022-04-12T15:01:00Z"/>
              </w:rPr>
            </w:pPr>
            <w:ins w:id="3237" w:author="C4-222325" w:date="2022-04-12T15:01:00Z">
              <w:r w:rsidRPr="00DA326A">
                <w:t>Location</w:t>
              </w:r>
            </w:ins>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rPr>
                <w:ins w:id="3238" w:author="C4-222325" w:date="2022-04-12T15:01:00Z"/>
              </w:rPr>
            </w:pPr>
            <w:ins w:id="3239" w:author="C4-222325" w:date="2022-04-12T15:01:00Z">
              <w:r w:rsidRPr="00DA326A">
                <w:t>string</w:t>
              </w:r>
            </w:ins>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rPr>
                <w:ins w:id="3240" w:author="C4-222325" w:date="2022-04-12T15:01:00Z"/>
              </w:rPr>
            </w:pPr>
            <w:ins w:id="3241" w:author="C4-222325" w:date="2022-04-12T15:01:00Z">
              <w:r w:rsidRPr="00DA326A">
                <w:t>M</w:t>
              </w:r>
            </w:ins>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rPr>
                <w:ins w:id="3242" w:author="C4-222325" w:date="2022-04-12T15:01:00Z"/>
              </w:rPr>
            </w:pPr>
            <w:ins w:id="3243" w:author="C4-222325" w:date="2022-04-12T15:01:00Z">
              <w:r w:rsidRPr="00DA326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77777777" w:rsidR="00DC0F1D" w:rsidRPr="00DA326A" w:rsidRDefault="00DC0F1D" w:rsidP="00DC41E7">
            <w:pPr>
              <w:pStyle w:val="TAL"/>
              <w:rPr>
                <w:ins w:id="3244" w:author="C4-222325" w:date="2022-04-12T15:01:00Z"/>
              </w:rPr>
            </w:pPr>
            <w:ins w:id="3245" w:author="C4-222325" w:date="2022-04-12T15:01:00Z">
              <w:r w:rsidRPr="00DA326A">
                <w:t>A URI pointing to the endpoint of the NF service consumer to which the notification should be sent.</w:t>
              </w:r>
            </w:ins>
          </w:p>
        </w:tc>
      </w:tr>
      <w:tr w:rsidR="00DC0F1D" w:rsidRPr="00DA326A" w14:paraId="3E25D4B0" w14:textId="77777777" w:rsidTr="00DC41E7">
        <w:trPr>
          <w:jc w:val="center"/>
          <w:ins w:id="3246" w:author="C4-222325" w:date="2022-04-12T15: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rPr>
                <w:ins w:id="3247" w:author="C4-222325" w:date="2022-04-12T15:01:00Z"/>
              </w:rPr>
            </w:pPr>
            <w:ins w:id="3248" w:author="C4-222325" w:date="2022-04-12T15:01:00Z">
              <w:r w:rsidRPr="00DA326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rPr>
                <w:ins w:id="3249" w:author="C4-222325" w:date="2022-04-12T15:01:00Z"/>
              </w:rPr>
            </w:pPr>
            <w:ins w:id="3250" w:author="C4-222325" w:date="2022-04-12T15:01:00Z">
              <w:r w:rsidRPr="00DA326A">
                <w:t>string</w:t>
              </w:r>
            </w:ins>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rPr>
                <w:ins w:id="3251" w:author="C4-222325" w:date="2022-04-12T15:01:00Z"/>
              </w:rPr>
            </w:pPr>
            <w:ins w:id="3252" w:author="C4-222325" w:date="2022-04-12T15:01:00Z">
              <w:r w:rsidRPr="00DA326A">
                <w:t>O</w:t>
              </w:r>
            </w:ins>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rPr>
                <w:ins w:id="3253" w:author="C4-222325" w:date="2022-04-12T15:01:00Z"/>
              </w:rPr>
            </w:pPr>
            <w:ins w:id="3254" w:author="C4-222325" w:date="2022-04-12T15:01:00Z">
              <w:r w:rsidRPr="00DA326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rPr>
                <w:ins w:id="3255" w:author="C4-222325" w:date="2022-04-12T15:01:00Z"/>
              </w:rPr>
            </w:pPr>
            <w:ins w:id="3256" w:author="C4-222325" w:date="2022-04-12T15:01:00Z">
              <w:r w:rsidRPr="00DA326A">
                <w:t>Identifier of the target NF (service) instance ID towards which the request is redirected</w:t>
              </w:r>
            </w:ins>
          </w:p>
        </w:tc>
      </w:tr>
    </w:tbl>
    <w:p w14:paraId="599E41A8" w14:textId="77777777" w:rsidR="003E58FE" w:rsidRPr="00986E88" w:rsidRDefault="003E58FE" w:rsidP="003E58FE">
      <w:pPr>
        <w:rPr>
          <w:noProof/>
        </w:rPr>
      </w:pPr>
    </w:p>
    <w:p w14:paraId="2749AF30" w14:textId="71D21399" w:rsidR="003E58FE" w:rsidDel="00DC0F1D" w:rsidRDefault="003E58FE" w:rsidP="007A4424">
      <w:pPr>
        <w:pStyle w:val="Heading4"/>
        <w:rPr>
          <w:del w:id="3257" w:author="C4-222325" w:date="2022-04-12T15:01:00Z"/>
        </w:rPr>
      </w:pPr>
      <w:bookmarkStart w:id="3258" w:name="_Toc35971426"/>
      <w:bookmarkStart w:id="3259" w:name="_Toc98500912"/>
      <w:del w:id="3260" w:author="C4-222325" w:date="2022-04-12T15:01:00Z">
        <w:r w:rsidDel="00DC0F1D">
          <w:delText>6.1.5.3</w:delText>
        </w:r>
        <w:r w:rsidDel="00DC0F1D">
          <w:tab/>
          <w:delText>&lt;notification 2&gt;</w:delText>
        </w:r>
        <w:bookmarkEnd w:id="3075"/>
        <w:bookmarkEnd w:id="3258"/>
        <w:bookmarkEnd w:id="3259"/>
      </w:del>
    </w:p>
    <w:p w14:paraId="50D28028" w14:textId="32FD1D14" w:rsidR="003E58FE" w:rsidDel="00DC0F1D" w:rsidRDefault="003E58FE" w:rsidP="003E58FE">
      <w:pPr>
        <w:pStyle w:val="Guidance"/>
        <w:rPr>
          <w:del w:id="3261" w:author="C4-222325" w:date="2022-04-12T15:01:00Z"/>
        </w:rPr>
      </w:pPr>
      <w:del w:id="3262" w:author="C4-222325" w:date="2022-04-12T15:01:00Z">
        <w:r w:rsidDel="00DC0F1D">
          <w:delText>And so on if there are more than one notifications supported by the service. Same structure as in clause 6.1.5.2.</w:delText>
        </w:r>
      </w:del>
    </w:p>
    <w:p w14:paraId="368B4F74" w14:textId="77777777" w:rsidR="003E58FE" w:rsidRDefault="003E58FE" w:rsidP="007A4424">
      <w:pPr>
        <w:pStyle w:val="Heading3"/>
      </w:pPr>
      <w:bookmarkStart w:id="3263" w:name="_Toc35971427"/>
      <w:bookmarkStart w:id="3264" w:name="_Toc98500913"/>
      <w:bookmarkStart w:id="3265" w:name="_Toc100678804"/>
      <w:r>
        <w:t>6.1.6</w:t>
      </w:r>
      <w:r>
        <w:tab/>
        <w:t>Data Model</w:t>
      </w:r>
      <w:bookmarkEnd w:id="3027"/>
      <w:bookmarkEnd w:id="3263"/>
      <w:bookmarkEnd w:id="3264"/>
      <w:bookmarkEnd w:id="3265"/>
    </w:p>
    <w:p w14:paraId="1973F593" w14:textId="77777777" w:rsidR="003E58FE" w:rsidRDefault="003E58FE" w:rsidP="007A4424">
      <w:pPr>
        <w:pStyle w:val="Heading4"/>
      </w:pPr>
      <w:bookmarkStart w:id="3266" w:name="_Toc510696633"/>
      <w:bookmarkStart w:id="3267" w:name="_Toc35971428"/>
      <w:bookmarkStart w:id="3268" w:name="_Toc98500914"/>
      <w:bookmarkStart w:id="3269" w:name="_Toc100678805"/>
      <w:r>
        <w:t>6.1.6.1</w:t>
      </w:r>
      <w:r>
        <w:tab/>
        <w:t>General</w:t>
      </w:r>
      <w:bookmarkEnd w:id="3266"/>
      <w:bookmarkEnd w:id="3267"/>
      <w:bookmarkEnd w:id="3268"/>
      <w:bookmarkEnd w:id="3269"/>
    </w:p>
    <w:p w14:paraId="10A0D97A" w14:textId="77777777" w:rsidR="003E58FE" w:rsidRDefault="003E58FE" w:rsidP="003E58FE">
      <w:r>
        <w:t>This clause specifies the application data model supported by the API.</w:t>
      </w:r>
    </w:p>
    <w:p w14:paraId="05C3E555" w14:textId="52C772A3" w:rsidR="003E58FE" w:rsidDel="00EE3D2A" w:rsidRDefault="003E58FE" w:rsidP="003E58FE">
      <w:pPr>
        <w:pStyle w:val="Guidance"/>
        <w:rPr>
          <w:del w:id="3270" w:author="C4-222325" w:date="2022-04-12T15:09:00Z"/>
        </w:rPr>
      </w:pPr>
      <w:del w:id="3271" w:author="C4-222325" w:date="2022-04-12T15:09:00Z">
        <w:r w:rsidDel="00EE3D2A">
          <w:delText>Data types that may be common to multiple APIs (offered by the same or different NFs) should be specified in a new separate TS (similar approach as for TS 29.230 for Diameter AVPs).</w:delText>
        </w:r>
      </w:del>
    </w:p>
    <w:p w14:paraId="47419059" w14:textId="5A1C960C" w:rsidR="003E58FE" w:rsidRDefault="003E58FE" w:rsidP="003E58FE">
      <w:r>
        <w:lastRenderedPageBreak/>
        <w:t>T</w:t>
      </w:r>
      <w:r w:rsidRPr="009C4D60">
        <w:t>able</w:t>
      </w:r>
      <w:r>
        <w:t xml:space="preserve"> 6.1.6.1-1 specifies </w:t>
      </w:r>
      <w:r w:rsidRPr="009C4D60">
        <w:t xml:space="preserve">the </w:t>
      </w:r>
      <w:r>
        <w:t>data types</w:t>
      </w:r>
      <w:r w:rsidRPr="009C4D60">
        <w:t xml:space="preserve"> defined for the </w:t>
      </w:r>
      <w:proofErr w:type="spellStart"/>
      <w:ins w:id="3272" w:author="C4-222325" w:date="2022-04-12T15:09:00Z">
        <w:r w:rsidR="00EE3D2A" w:rsidRPr="005D4960">
          <w:t>Nmbstf_MBSDistributionSession</w:t>
        </w:r>
      </w:ins>
      <w:proofErr w:type="spellEnd"/>
      <w:del w:id="3273" w:author="C4-222325" w:date="2022-04-12T15:09:00Z">
        <w:r w:rsidDel="00EE3D2A">
          <w:delText>N</w:delText>
        </w:r>
        <w:r w:rsidRPr="0052604D" w:rsidDel="00EE3D2A">
          <w:rPr>
            <w:vertAlign w:val="subscript"/>
          </w:rPr>
          <w:delText>&lt;NF&gt;</w:delText>
        </w:r>
      </w:del>
      <w:r w:rsidRPr="009C4D60">
        <w:t xml:space="preserve"> </w:t>
      </w:r>
      <w:r>
        <w:t>service based interface</w:t>
      </w:r>
      <w:r w:rsidRPr="009C4D60">
        <w:t xml:space="preserve"> protocol</w:t>
      </w:r>
      <w:r>
        <w:t>.</w:t>
      </w:r>
    </w:p>
    <w:p w14:paraId="394B6F17" w14:textId="77777777" w:rsidR="003E58FE" w:rsidRDefault="003E58FE" w:rsidP="003E58FE"/>
    <w:p w14:paraId="1DF18725" w14:textId="4A1D2B20" w:rsidR="003E58FE" w:rsidRPr="009C4D60" w:rsidRDefault="003E58FE" w:rsidP="003E58FE">
      <w:pPr>
        <w:pStyle w:val="TH"/>
      </w:pPr>
      <w:r w:rsidRPr="009C4D60">
        <w:t>Table</w:t>
      </w:r>
      <w:r>
        <w:t> 6.1.6.1-</w:t>
      </w:r>
      <w:r w:rsidRPr="009C4D60">
        <w:t xml:space="preserve">1: </w:t>
      </w:r>
      <w:proofErr w:type="spellStart"/>
      <w:ins w:id="3274" w:author="C4-222325" w:date="2022-04-12T15:10:00Z">
        <w:r w:rsidR="00EE3D2A" w:rsidRPr="005D4960">
          <w:t>Nmbstf_MBSDistributionSession</w:t>
        </w:r>
      </w:ins>
      <w:proofErr w:type="spellEnd"/>
      <w:del w:id="3275" w:author="C4-222325" w:date="2022-04-12T15:10:00Z">
        <w:r w:rsidDel="00EE3D2A">
          <w:delText>N</w:delText>
        </w:r>
        <w:r w:rsidRPr="00B75785" w:rsidDel="00EE3D2A">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proofErr w:type="spellStart"/>
            <w:ins w:id="3276" w:author="C4-222325" w:date="2022-04-12T15:11:00Z">
              <w:r w:rsidRPr="00DA326A">
                <w:t>CreateReqData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ins w:id="3277" w:author="C4-222325" w:date="2022-04-12T15:11:00Z">
              <w:r>
                <w:t>6.1.6.2.2</w:t>
              </w:r>
            </w:ins>
          </w:p>
        </w:tc>
        <w:tc>
          <w:tcPr>
            <w:tcW w:w="3828"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ins w:id="3278" w:author="C4-222325" w:date="2022-04-12T15:11:00Z">
              <w:r w:rsidRPr="00052626">
                <w:rPr>
                  <w:rFonts w:cs="Arial"/>
                  <w:szCs w:val="18"/>
                </w:rPr>
                <w:t>Data within the Create Request</w:t>
              </w:r>
            </w:ins>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35339">
        <w:trPr>
          <w:jc w:val="center"/>
          <w:ins w:id="3279" w:author="C4-222325" w:date="2022-04-12T15:10:00Z"/>
        </w:trPr>
        <w:tc>
          <w:tcPr>
            <w:tcW w:w="1735"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rPr>
                <w:ins w:id="3280" w:author="C4-222325" w:date="2022-04-12T15:10:00Z"/>
              </w:rPr>
            </w:pPr>
            <w:proofErr w:type="spellStart"/>
            <w:ins w:id="3281" w:author="C4-222325" w:date="2022-04-12T15:11:00Z">
              <w:r w:rsidRPr="00DA326A">
                <w:t>CreateRspData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9FC3368" w14:textId="1DD8B18C" w:rsidR="00EE3D2A" w:rsidRPr="0016361A" w:rsidRDefault="00EE3D2A" w:rsidP="00EE3D2A">
            <w:pPr>
              <w:pStyle w:val="TAL"/>
              <w:rPr>
                <w:ins w:id="3282" w:author="C4-222325" w:date="2022-04-12T15:10:00Z"/>
              </w:rPr>
            </w:pPr>
            <w:ins w:id="3283" w:author="C4-222325" w:date="2022-04-12T15:11:00Z">
              <w:r>
                <w:t>6.1.6.1.3</w:t>
              </w:r>
            </w:ins>
          </w:p>
        </w:tc>
        <w:tc>
          <w:tcPr>
            <w:tcW w:w="3828"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ins w:id="3284" w:author="C4-222325" w:date="2022-04-12T15:10:00Z"/>
                <w:rFonts w:cs="Arial"/>
                <w:szCs w:val="18"/>
              </w:rPr>
            </w:pPr>
            <w:ins w:id="3285" w:author="C4-222325" w:date="2022-04-12T15:11:00Z">
              <w:r w:rsidRPr="00052626">
                <w:rPr>
                  <w:rFonts w:cs="Arial"/>
                  <w:szCs w:val="18"/>
                </w:rPr>
                <w:t>Data within the Create Response</w:t>
              </w:r>
            </w:ins>
          </w:p>
        </w:tc>
        <w:tc>
          <w:tcPr>
            <w:tcW w:w="2302"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ins w:id="3286" w:author="C4-222325" w:date="2022-04-12T15:10:00Z"/>
                <w:rFonts w:cs="Arial"/>
                <w:szCs w:val="18"/>
              </w:rPr>
            </w:pPr>
          </w:p>
        </w:tc>
      </w:tr>
      <w:tr w:rsidR="00EE3D2A" w:rsidRPr="00B54FF5" w14:paraId="0ABCF34F" w14:textId="77777777" w:rsidTr="00535339">
        <w:trPr>
          <w:jc w:val="center"/>
          <w:ins w:id="3287" w:author="C4-222325" w:date="2022-04-12T15:10:00Z"/>
        </w:trPr>
        <w:tc>
          <w:tcPr>
            <w:tcW w:w="1735"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rPr>
                <w:ins w:id="3288" w:author="C4-222325" w:date="2022-04-12T15:10:00Z"/>
              </w:rPr>
            </w:pPr>
            <w:proofErr w:type="spellStart"/>
            <w:ins w:id="3289" w:author="C4-222325" w:date="2022-04-12T15:11:00Z">
              <w:r w:rsidRPr="00DA326A">
                <w:t>DistSession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rPr>
                <w:ins w:id="3290" w:author="C4-222325" w:date="2022-04-12T15:10:00Z"/>
              </w:rPr>
            </w:pPr>
            <w:ins w:id="3291" w:author="C4-222325" w:date="2022-04-12T15:11:00Z">
              <w:r>
                <w:t>6.1.6.2.4</w:t>
              </w:r>
            </w:ins>
          </w:p>
        </w:tc>
        <w:tc>
          <w:tcPr>
            <w:tcW w:w="3828"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ins w:id="3292" w:author="C4-222325" w:date="2022-04-12T15:10:00Z"/>
                <w:rFonts w:cs="Arial"/>
                <w:szCs w:val="18"/>
              </w:rPr>
            </w:pPr>
            <w:ins w:id="3293" w:author="C4-222325" w:date="2022-04-12T15:11:00Z">
              <w:r>
                <w:rPr>
                  <w:rFonts w:cs="Arial"/>
                  <w:szCs w:val="18"/>
                </w:rPr>
                <w:t>Data specific to distribution session</w:t>
              </w:r>
            </w:ins>
          </w:p>
        </w:tc>
        <w:tc>
          <w:tcPr>
            <w:tcW w:w="2302"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ins w:id="3294" w:author="C4-222325" w:date="2022-04-12T15:10:00Z"/>
                <w:rFonts w:cs="Arial"/>
                <w:szCs w:val="18"/>
              </w:rPr>
            </w:pPr>
          </w:p>
        </w:tc>
      </w:tr>
      <w:tr w:rsidR="00EE3D2A" w:rsidRPr="00B54FF5" w14:paraId="465067DE" w14:textId="77777777" w:rsidTr="00535339">
        <w:trPr>
          <w:jc w:val="center"/>
          <w:ins w:id="3295" w:author="C4-222325" w:date="2022-04-12T15:10:00Z"/>
        </w:trPr>
        <w:tc>
          <w:tcPr>
            <w:tcW w:w="1735"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rPr>
                <w:ins w:id="3296" w:author="C4-222325" w:date="2022-04-12T15:10:00Z"/>
              </w:rPr>
            </w:pPr>
            <w:proofErr w:type="spellStart"/>
            <w:ins w:id="3297" w:author="C4-222325" w:date="2022-04-12T15:11:00Z">
              <w:r>
                <w:t>Obj</w:t>
              </w:r>
              <w:r w:rsidRPr="00DA326A">
                <w:t>DistributionData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rPr>
                <w:ins w:id="3298" w:author="C4-222325" w:date="2022-04-12T15:10:00Z"/>
              </w:rPr>
            </w:pPr>
            <w:ins w:id="3299" w:author="C4-222325" w:date="2022-04-12T15:11:00Z">
              <w:r>
                <w:t>6.1.6.2.5</w:t>
              </w:r>
            </w:ins>
          </w:p>
        </w:tc>
        <w:tc>
          <w:tcPr>
            <w:tcW w:w="3828"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ins w:id="3300" w:author="C4-222325" w:date="2022-04-12T15:10:00Z"/>
                <w:rFonts w:cs="Arial"/>
                <w:szCs w:val="18"/>
              </w:rPr>
            </w:pPr>
            <w:ins w:id="3301" w:author="C4-222325" w:date="2022-04-12T15:11:00Z">
              <w:r>
                <w:rPr>
                  <w:rFonts w:cs="Arial"/>
                  <w:szCs w:val="18"/>
                </w:rPr>
                <w:t>Data specific to Object Distribution Method</w:t>
              </w:r>
            </w:ins>
          </w:p>
        </w:tc>
        <w:tc>
          <w:tcPr>
            <w:tcW w:w="2302"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ins w:id="3302" w:author="C4-222325" w:date="2022-04-12T15:10:00Z"/>
                <w:rFonts w:cs="Arial"/>
                <w:szCs w:val="18"/>
              </w:rPr>
            </w:pPr>
          </w:p>
        </w:tc>
      </w:tr>
      <w:tr w:rsidR="00EE3D2A" w:rsidRPr="00B54FF5" w14:paraId="68BC0855" w14:textId="77777777" w:rsidTr="00535339">
        <w:trPr>
          <w:jc w:val="center"/>
          <w:ins w:id="3303" w:author="C4-222325" w:date="2022-04-12T15:10:00Z"/>
        </w:trPr>
        <w:tc>
          <w:tcPr>
            <w:tcW w:w="1735"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rPr>
                <w:ins w:id="3304" w:author="C4-222325" w:date="2022-04-12T15:10:00Z"/>
              </w:rPr>
            </w:pPr>
            <w:proofErr w:type="spellStart"/>
            <w:ins w:id="3305" w:author="C4-222325" w:date="2022-04-12T15:11:00Z">
              <w:r w:rsidRPr="00DA326A">
                <w:t>PktDistributionData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rPr>
                <w:ins w:id="3306" w:author="C4-222325" w:date="2022-04-12T15:10:00Z"/>
              </w:rPr>
            </w:pPr>
            <w:ins w:id="3307" w:author="C4-222325" w:date="2022-04-12T15:11:00Z">
              <w:r>
                <w:t>6.1.6.2.6</w:t>
              </w:r>
            </w:ins>
          </w:p>
        </w:tc>
        <w:tc>
          <w:tcPr>
            <w:tcW w:w="3828"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ins w:id="3308" w:author="C4-222325" w:date="2022-04-12T15:10:00Z"/>
                <w:rFonts w:cs="Arial"/>
                <w:szCs w:val="18"/>
              </w:rPr>
            </w:pPr>
            <w:ins w:id="3309" w:author="C4-222325" w:date="2022-04-12T15:11:00Z">
              <w:r>
                <w:rPr>
                  <w:rFonts w:cs="Arial"/>
                  <w:szCs w:val="18"/>
                </w:rPr>
                <w:t>Data specific to Packet Distribution Method</w:t>
              </w:r>
            </w:ins>
          </w:p>
        </w:tc>
        <w:tc>
          <w:tcPr>
            <w:tcW w:w="2302"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ins w:id="3310" w:author="C4-222325" w:date="2022-04-12T15:10:00Z"/>
                <w:rFonts w:cs="Arial"/>
                <w:szCs w:val="18"/>
              </w:rPr>
            </w:pPr>
          </w:p>
        </w:tc>
      </w:tr>
      <w:tr w:rsidR="00EE3D2A" w:rsidRPr="00B54FF5" w14:paraId="6CE71982" w14:textId="77777777" w:rsidTr="00535339">
        <w:trPr>
          <w:jc w:val="center"/>
          <w:ins w:id="3311" w:author="C4-222325" w:date="2022-04-12T15:10:00Z"/>
        </w:trPr>
        <w:tc>
          <w:tcPr>
            <w:tcW w:w="1735"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rPr>
                <w:ins w:id="3312" w:author="C4-222325" w:date="2022-04-12T15:10:00Z"/>
              </w:rPr>
            </w:pPr>
            <w:proofErr w:type="spellStart"/>
            <w:ins w:id="3313" w:author="C4-222325" w:date="2022-04-12T15:11:00Z">
              <w:r w:rsidRPr="00DA326A">
                <w:t>StatusSubscribeReqData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rPr>
                <w:ins w:id="3314" w:author="C4-222325" w:date="2022-04-12T15:10:00Z"/>
              </w:rPr>
            </w:pPr>
            <w:ins w:id="3315" w:author="C4-222325" w:date="2022-04-12T15:11:00Z">
              <w:r>
                <w:t>6.1.6.2.7</w:t>
              </w:r>
            </w:ins>
          </w:p>
        </w:tc>
        <w:tc>
          <w:tcPr>
            <w:tcW w:w="3828"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ins w:id="3316" w:author="C4-222325" w:date="2022-04-12T15:10:00Z"/>
                <w:rFonts w:cs="Arial"/>
                <w:szCs w:val="18"/>
              </w:rPr>
            </w:pPr>
            <w:ins w:id="3317" w:author="C4-222325" w:date="2022-04-12T15:11:00Z">
              <w:r>
                <w:rPr>
                  <w:rFonts w:cs="Arial"/>
                  <w:szCs w:val="18"/>
                </w:rPr>
                <w:t>Data within Subscription creation request</w:t>
              </w:r>
            </w:ins>
          </w:p>
        </w:tc>
        <w:tc>
          <w:tcPr>
            <w:tcW w:w="2302"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ins w:id="3318" w:author="C4-222325" w:date="2022-04-12T15:10:00Z"/>
                <w:rFonts w:cs="Arial"/>
                <w:szCs w:val="18"/>
              </w:rPr>
            </w:pPr>
          </w:p>
        </w:tc>
      </w:tr>
      <w:tr w:rsidR="00EE3D2A" w:rsidRPr="00B54FF5" w14:paraId="72F0DF88" w14:textId="77777777" w:rsidTr="00535339">
        <w:trPr>
          <w:jc w:val="center"/>
          <w:ins w:id="3319" w:author="C4-222325" w:date="2022-04-12T15:10:00Z"/>
        </w:trPr>
        <w:tc>
          <w:tcPr>
            <w:tcW w:w="1735"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rPr>
                <w:ins w:id="3320" w:author="C4-222325" w:date="2022-04-12T15:10:00Z"/>
              </w:rPr>
            </w:pPr>
            <w:proofErr w:type="spellStart"/>
            <w:ins w:id="3321" w:author="C4-222325" w:date="2022-04-12T15:11:00Z">
              <w:r w:rsidRPr="00DA326A">
                <w:t>StatusSubscribeRspData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rPr>
                <w:ins w:id="3322" w:author="C4-222325" w:date="2022-04-12T15:10:00Z"/>
              </w:rPr>
            </w:pPr>
            <w:ins w:id="3323" w:author="C4-222325" w:date="2022-04-12T15:11:00Z">
              <w:r>
                <w:t>6.1.6.2.8</w:t>
              </w:r>
            </w:ins>
          </w:p>
        </w:tc>
        <w:tc>
          <w:tcPr>
            <w:tcW w:w="3828"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ins w:id="3324" w:author="C4-222325" w:date="2022-04-12T15:10:00Z"/>
                <w:rFonts w:cs="Arial"/>
                <w:szCs w:val="18"/>
              </w:rPr>
            </w:pPr>
            <w:ins w:id="3325" w:author="C4-222325" w:date="2022-04-12T15:11:00Z">
              <w:r>
                <w:rPr>
                  <w:rFonts w:cs="Arial"/>
                  <w:szCs w:val="18"/>
                </w:rPr>
                <w:t>Data within Subscription creation response</w:t>
              </w:r>
            </w:ins>
          </w:p>
        </w:tc>
        <w:tc>
          <w:tcPr>
            <w:tcW w:w="2302"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ins w:id="3326" w:author="C4-222325" w:date="2022-04-12T15:10:00Z"/>
                <w:rFonts w:cs="Arial"/>
                <w:szCs w:val="18"/>
              </w:rPr>
            </w:pPr>
          </w:p>
        </w:tc>
      </w:tr>
      <w:tr w:rsidR="00EE3D2A" w:rsidRPr="00B54FF5" w14:paraId="4CD30D77" w14:textId="77777777" w:rsidTr="00535339">
        <w:trPr>
          <w:jc w:val="center"/>
          <w:ins w:id="3327" w:author="C4-222325" w:date="2022-04-12T15:10:00Z"/>
        </w:trPr>
        <w:tc>
          <w:tcPr>
            <w:tcW w:w="1735"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rPr>
                <w:ins w:id="3328" w:author="C4-222325" w:date="2022-04-12T15:10:00Z"/>
              </w:rPr>
            </w:pPr>
            <w:proofErr w:type="spellStart"/>
            <w:ins w:id="3329" w:author="C4-222325" w:date="2022-04-12T15:11:00Z">
              <w:r w:rsidRPr="00DA326A">
                <w:t>StatusNotifyReqData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rPr>
                <w:ins w:id="3330" w:author="C4-222325" w:date="2022-04-12T15:10:00Z"/>
              </w:rPr>
            </w:pPr>
            <w:ins w:id="3331" w:author="C4-222325" w:date="2022-04-12T15:11:00Z">
              <w:r>
                <w:t>6.1.6.2.9</w:t>
              </w:r>
            </w:ins>
          </w:p>
        </w:tc>
        <w:tc>
          <w:tcPr>
            <w:tcW w:w="3828"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ins w:id="3332" w:author="C4-222325" w:date="2022-04-12T15:10:00Z"/>
                <w:rFonts w:cs="Arial"/>
                <w:szCs w:val="18"/>
              </w:rPr>
            </w:pPr>
            <w:ins w:id="3333" w:author="C4-222325" w:date="2022-04-12T15:11:00Z">
              <w:r>
                <w:rPr>
                  <w:rFonts w:cs="Arial"/>
                  <w:szCs w:val="18"/>
                </w:rPr>
                <w:t>Data within Notification request</w:t>
              </w:r>
            </w:ins>
          </w:p>
        </w:tc>
        <w:tc>
          <w:tcPr>
            <w:tcW w:w="2302"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ins w:id="3334" w:author="C4-222325" w:date="2022-04-12T15:10:00Z"/>
                <w:rFonts w:cs="Arial"/>
                <w:szCs w:val="18"/>
              </w:rPr>
            </w:pPr>
          </w:p>
        </w:tc>
      </w:tr>
      <w:tr w:rsidR="00EE3D2A" w:rsidRPr="00B54FF5" w14:paraId="26DD44FC" w14:textId="77777777" w:rsidTr="00535339">
        <w:trPr>
          <w:jc w:val="center"/>
          <w:ins w:id="3335" w:author="C4-222325" w:date="2022-04-12T15:10:00Z"/>
        </w:trPr>
        <w:tc>
          <w:tcPr>
            <w:tcW w:w="1735"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rPr>
                <w:ins w:id="3336" w:author="C4-222325" w:date="2022-04-12T15:10:00Z"/>
              </w:rPr>
            </w:pPr>
            <w:proofErr w:type="spellStart"/>
            <w:ins w:id="3337" w:author="C4-222325" w:date="2022-04-12T15:11:00Z">
              <w:r>
                <w:t>DistSessionSubscription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rPr>
                <w:ins w:id="3338" w:author="C4-222325" w:date="2022-04-12T15:10:00Z"/>
              </w:rPr>
            </w:pPr>
            <w:ins w:id="3339" w:author="C4-222325" w:date="2022-04-12T15:11:00Z">
              <w:r>
                <w:t>6.1.6.2.10</w:t>
              </w:r>
            </w:ins>
          </w:p>
        </w:tc>
        <w:tc>
          <w:tcPr>
            <w:tcW w:w="3828"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ins w:id="3340" w:author="C4-222325" w:date="2022-04-12T15:10:00Z"/>
                <w:rFonts w:cs="Arial"/>
                <w:szCs w:val="18"/>
              </w:rPr>
            </w:pPr>
            <w:ins w:id="3341" w:author="C4-222325" w:date="2022-04-12T15:11:00Z">
              <w:r>
                <w:rPr>
                  <w:rFonts w:cs="Arial"/>
                  <w:szCs w:val="18"/>
                </w:rPr>
                <w:t>Data specific to subscription request</w:t>
              </w:r>
            </w:ins>
          </w:p>
        </w:tc>
        <w:tc>
          <w:tcPr>
            <w:tcW w:w="2302"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ins w:id="3342" w:author="C4-222325" w:date="2022-04-12T15:10:00Z"/>
                <w:rFonts w:cs="Arial"/>
                <w:szCs w:val="18"/>
              </w:rPr>
            </w:pPr>
          </w:p>
        </w:tc>
      </w:tr>
      <w:tr w:rsidR="00EE3D2A" w:rsidRPr="00B54FF5" w14:paraId="3BA21855" w14:textId="77777777" w:rsidTr="00535339">
        <w:trPr>
          <w:jc w:val="center"/>
          <w:ins w:id="3343" w:author="C4-222325" w:date="2022-04-12T15:10:00Z"/>
        </w:trPr>
        <w:tc>
          <w:tcPr>
            <w:tcW w:w="1735"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rPr>
                <w:ins w:id="3344" w:author="C4-222325" w:date="2022-04-12T15:10:00Z"/>
              </w:rPr>
            </w:pPr>
            <w:proofErr w:type="spellStart"/>
            <w:ins w:id="3345" w:author="C4-222325" w:date="2022-04-12T15:11:00Z">
              <w:r>
                <w:t>DistSessionEventReportList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rPr>
                <w:ins w:id="3346" w:author="C4-222325" w:date="2022-04-12T15:10:00Z"/>
              </w:rPr>
            </w:pPr>
            <w:ins w:id="3347" w:author="C4-222325" w:date="2022-04-12T15:11:00Z">
              <w:r>
                <w:t>6.1.6.2.11</w:t>
              </w:r>
            </w:ins>
          </w:p>
        </w:tc>
        <w:tc>
          <w:tcPr>
            <w:tcW w:w="3828"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ins w:id="3348" w:author="C4-222325" w:date="2022-04-12T15:10:00Z"/>
                <w:rFonts w:cs="Arial"/>
                <w:szCs w:val="18"/>
              </w:rPr>
            </w:pPr>
            <w:ins w:id="3349" w:author="C4-222325" w:date="2022-04-12T15:11:00Z">
              <w:r>
                <w:rPr>
                  <w:rFonts w:cs="Arial"/>
                  <w:szCs w:val="18"/>
                </w:rPr>
                <w:t>MBS distribution session event report list</w:t>
              </w:r>
            </w:ins>
          </w:p>
        </w:tc>
        <w:tc>
          <w:tcPr>
            <w:tcW w:w="2302"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ins w:id="3350" w:author="C4-222325" w:date="2022-04-12T15:10:00Z"/>
                <w:rFonts w:cs="Arial"/>
                <w:szCs w:val="18"/>
              </w:rPr>
            </w:pPr>
          </w:p>
        </w:tc>
      </w:tr>
      <w:tr w:rsidR="00EE3D2A" w:rsidRPr="00B54FF5" w14:paraId="232146DE" w14:textId="77777777" w:rsidTr="00535339">
        <w:trPr>
          <w:jc w:val="center"/>
          <w:ins w:id="3351" w:author="C4-222325" w:date="2022-04-12T15:10:00Z"/>
        </w:trPr>
        <w:tc>
          <w:tcPr>
            <w:tcW w:w="1735"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rPr>
                <w:ins w:id="3352" w:author="C4-222325" w:date="2022-04-12T15:10:00Z"/>
              </w:rPr>
            </w:pPr>
            <w:proofErr w:type="spellStart"/>
            <w:ins w:id="3353" w:author="C4-222325" w:date="2022-04-12T15:11:00Z">
              <w:r>
                <w:t>DistSessionEventReport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rPr>
                <w:ins w:id="3354" w:author="C4-222325" w:date="2022-04-12T15:10:00Z"/>
              </w:rPr>
            </w:pPr>
            <w:ins w:id="3355" w:author="C4-222325" w:date="2022-04-12T15:11:00Z">
              <w:r>
                <w:t>6.1.6.2.12</w:t>
              </w:r>
            </w:ins>
          </w:p>
        </w:tc>
        <w:tc>
          <w:tcPr>
            <w:tcW w:w="3828"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ins w:id="3356" w:author="C4-222325" w:date="2022-04-12T15:10:00Z"/>
                <w:rFonts w:cs="Arial"/>
                <w:szCs w:val="18"/>
              </w:rPr>
            </w:pPr>
            <w:ins w:id="3357" w:author="C4-222325" w:date="2022-04-12T15:11:00Z">
              <w:r>
                <w:rPr>
                  <w:rFonts w:cs="Arial"/>
                  <w:szCs w:val="18"/>
                </w:rPr>
                <w:t>MBS distribution session event report</w:t>
              </w:r>
            </w:ins>
          </w:p>
        </w:tc>
        <w:tc>
          <w:tcPr>
            <w:tcW w:w="2302"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ins w:id="3358" w:author="C4-222325" w:date="2022-04-12T15:10:00Z"/>
                <w:rFonts w:cs="Arial"/>
                <w:szCs w:val="18"/>
              </w:rPr>
            </w:pPr>
          </w:p>
        </w:tc>
      </w:tr>
      <w:tr w:rsidR="00EE3D2A" w:rsidRPr="00B54FF5" w14:paraId="3F866949" w14:textId="77777777" w:rsidTr="00535339">
        <w:trPr>
          <w:jc w:val="center"/>
          <w:ins w:id="3359" w:author="C4-222325" w:date="2022-04-12T15:10:00Z"/>
        </w:trPr>
        <w:tc>
          <w:tcPr>
            <w:tcW w:w="1735" w:type="dxa"/>
            <w:tcBorders>
              <w:top w:val="single" w:sz="4" w:space="0" w:color="auto"/>
              <w:left w:val="single" w:sz="4" w:space="0" w:color="auto"/>
              <w:bottom w:val="single" w:sz="4" w:space="0" w:color="auto"/>
              <w:right w:val="single" w:sz="4" w:space="0" w:color="auto"/>
            </w:tcBorders>
          </w:tcPr>
          <w:p w14:paraId="5B02814F" w14:textId="18AF0484" w:rsidR="00EE3D2A" w:rsidRPr="0016361A" w:rsidRDefault="00EE3D2A" w:rsidP="00EE3D2A">
            <w:pPr>
              <w:pStyle w:val="TAL"/>
              <w:rPr>
                <w:ins w:id="3360" w:author="C4-222325" w:date="2022-04-12T15:10:00Z"/>
              </w:rPr>
            </w:pPr>
            <w:proofErr w:type="spellStart"/>
            <w:ins w:id="3361" w:author="C4-222325" w:date="2022-04-12T15:11:00Z">
              <w:r w:rsidRPr="00DA326A">
                <w:t>DistSessionState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A27A2F9" w14:textId="0D4D0636" w:rsidR="00EE3D2A" w:rsidRPr="0016361A" w:rsidRDefault="00EE3D2A" w:rsidP="00EE3D2A">
            <w:pPr>
              <w:pStyle w:val="TAL"/>
              <w:rPr>
                <w:ins w:id="3362" w:author="C4-222325" w:date="2022-04-12T15:10:00Z"/>
              </w:rPr>
            </w:pPr>
            <w:ins w:id="3363" w:author="C4-222325" w:date="2022-04-12T15:11:00Z">
              <w:r>
                <w:t>6.1.6.3.3</w:t>
              </w:r>
            </w:ins>
          </w:p>
        </w:tc>
        <w:tc>
          <w:tcPr>
            <w:tcW w:w="3828" w:type="dxa"/>
            <w:tcBorders>
              <w:top w:val="single" w:sz="4" w:space="0" w:color="auto"/>
              <w:left w:val="single" w:sz="4" w:space="0" w:color="auto"/>
              <w:bottom w:val="single" w:sz="4" w:space="0" w:color="auto"/>
              <w:right w:val="single" w:sz="4" w:space="0" w:color="auto"/>
            </w:tcBorders>
          </w:tcPr>
          <w:p w14:paraId="2DA3D3D2" w14:textId="5EF3F951" w:rsidR="00EE3D2A" w:rsidRPr="0016361A" w:rsidRDefault="00EE3D2A" w:rsidP="00EE3D2A">
            <w:pPr>
              <w:pStyle w:val="TAL"/>
              <w:rPr>
                <w:ins w:id="3364" w:author="C4-222325" w:date="2022-04-12T15:10:00Z"/>
                <w:rFonts w:cs="Arial"/>
                <w:szCs w:val="18"/>
              </w:rPr>
            </w:pPr>
            <w:ins w:id="3365" w:author="C4-222325" w:date="2022-04-12T15:11:00Z">
              <w:r>
                <w:rPr>
                  <w:rFonts w:cs="Arial"/>
                  <w:szCs w:val="18"/>
                </w:rPr>
                <w:t>MBS distribution session state</w:t>
              </w:r>
            </w:ins>
          </w:p>
        </w:tc>
        <w:tc>
          <w:tcPr>
            <w:tcW w:w="2302" w:type="dxa"/>
            <w:tcBorders>
              <w:top w:val="single" w:sz="4" w:space="0" w:color="auto"/>
              <w:left w:val="single" w:sz="4" w:space="0" w:color="auto"/>
              <w:bottom w:val="single" w:sz="4" w:space="0" w:color="auto"/>
              <w:right w:val="single" w:sz="4" w:space="0" w:color="auto"/>
            </w:tcBorders>
          </w:tcPr>
          <w:p w14:paraId="0101DCF6" w14:textId="77777777" w:rsidR="00EE3D2A" w:rsidRPr="0016361A" w:rsidRDefault="00EE3D2A" w:rsidP="00EE3D2A">
            <w:pPr>
              <w:pStyle w:val="TAL"/>
              <w:rPr>
                <w:ins w:id="3366" w:author="C4-222325" w:date="2022-04-12T15:10:00Z"/>
                <w:rFonts w:cs="Arial"/>
                <w:szCs w:val="18"/>
              </w:rPr>
            </w:pPr>
          </w:p>
        </w:tc>
      </w:tr>
      <w:tr w:rsidR="00EE3D2A" w:rsidRPr="00B54FF5" w14:paraId="7F98D801" w14:textId="77777777" w:rsidTr="00535339">
        <w:trPr>
          <w:jc w:val="center"/>
          <w:ins w:id="3367" w:author="C4-222325" w:date="2022-04-12T15:10:00Z"/>
        </w:trPr>
        <w:tc>
          <w:tcPr>
            <w:tcW w:w="1735" w:type="dxa"/>
            <w:tcBorders>
              <w:top w:val="single" w:sz="4" w:space="0" w:color="auto"/>
              <w:left w:val="single" w:sz="4" w:space="0" w:color="auto"/>
              <w:bottom w:val="single" w:sz="4" w:space="0" w:color="auto"/>
              <w:right w:val="single" w:sz="4" w:space="0" w:color="auto"/>
            </w:tcBorders>
          </w:tcPr>
          <w:p w14:paraId="348ABC60" w14:textId="50B07F00" w:rsidR="00EE3D2A" w:rsidRPr="0016361A" w:rsidRDefault="00EE3D2A" w:rsidP="00EE3D2A">
            <w:pPr>
              <w:pStyle w:val="TAL"/>
              <w:rPr>
                <w:ins w:id="3368" w:author="C4-222325" w:date="2022-04-12T15:10:00Z"/>
              </w:rPr>
            </w:pPr>
            <w:proofErr w:type="spellStart"/>
            <w:ins w:id="3369" w:author="C4-222325" w:date="2022-04-12T15:11:00Z">
              <w:r>
                <w:rPr>
                  <w:lang w:eastAsia="zh-CN"/>
                </w:rPr>
                <w:t>ObjDistributionOperatingMode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9698019" w14:textId="1E051664" w:rsidR="00EE3D2A" w:rsidRPr="0016361A" w:rsidRDefault="00EE3D2A" w:rsidP="00EE3D2A">
            <w:pPr>
              <w:pStyle w:val="TAL"/>
              <w:rPr>
                <w:ins w:id="3370" w:author="C4-222325" w:date="2022-04-12T15:10:00Z"/>
              </w:rPr>
            </w:pPr>
            <w:ins w:id="3371" w:author="C4-222325" w:date="2022-04-12T15:11:00Z">
              <w:r>
                <w:t>6.1.6.3.4</w:t>
              </w:r>
            </w:ins>
          </w:p>
        </w:tc>
        <w:tc>
          <w:tcPr>
            <w:tcW w:w="3828" w:type="dxa"/>
            <w:tcBorders>
              <w:top w:val="single" w:sz="4" w:space="0" w:color="auto"/>
              <w:left w:val="single" w:sz="4" w:space="0" w:color="auto"/>
              <w:bottom w:val="single" w:sz="4" w:space="0" w:color="auto"/>
              <w:right w:val="single" w:sz="4" w:space="0" w:color="auto"/>
            </w:tcBorders>
          </w:tcPr>
          <w:p w14:paraId="6F641506" w14:textId="4438C9AD" w:rsidR="00EE3D2A" w:rsidRPr="0016361A" w:rsidRDefault="00EE3D2A" w:rsidP="00EE3D2A">
            <w:pPr>
              <w:pStyle w:val="TAL"/>
              <w:rPr>
                <w:ins w:id="3372" w:author="C4-222325" w:date="2022-04-12T15:10:00Z"/>
                <w:rFonts w:cs="Arial"/>
                <w:szCs w:val="18"/>
              </w:rPr>
            </w:pPr>
            <w:ins w:id="3373" w:author="C4-222325" w:date="2022-04-12T15:11:00Z">
              <w:r>
                <w:rPr>
                  <w:rFonts w:cs="Arial"/>
                  <w:szCs w:val="18"/>
                </w:rPr>
                <w:t>Operating Mode for Object distribution method</w:t>
              </w:r>
            </w:ins>
          </w:p>
        </w:tc>
        <w:tc>
          <w:tcPr>
            <w:tcW w:w="2302" w:type="dxa"/>
            <w:tcBorders>
              <w:top w:val="single" w:sz="4" w:space="0" w:color="auto"/>
              <w:left w:val="single" w:sz="4" w:space="0" w:color="auto"/>
              <w:bottom w:val="single" w:sz="4" w:space="0" w:color="auto"/>
              <w:right w:val="single" w:sz="4" w:space="0" w:color="auto"/>
            </w:tcBorders>
          </w:tcPr>
          <w:p w14:paraId="6D876E21" w14:textId="77777777" w:rsidR="00EE3D2A" w:rsidRPr="0016361A" w:rsidRDefault="00EE3D2A" w:rsidP="00EE3D2A">
            <w:pPr>
              <w:pStyle w:val="TAL"/>
              <w:rPr>
                <w:ins w:id="3374" w:author="C4-222325" w:date="2022-04-12T15:10:00Z"/>
                <w:rFonts w:cs="Arial"/>
                <w:szCs w:val="18"/>
              </w:rPr>
            </w:pPr>
          </w:p>
        </w:tc>
      </w:tr>
      <w:tr w:rsidR="00EE3D2A" w:rsidRPr="00B54FF5" w14:paraId="13481FC3" w14:textId="77777777" w:rsidTr="00535339">
        <w:trPr>
          <w:jc w:val="center"/>
          <w:ins w:id="3375" w:author="C4-222325" w:date="2022-04-12T15:10:00Z"/>
        </w:trPr>
        <w:tc>
          <w:tcPr>
            <w:tcW w:w="1735" w:type="dxa"/>
            <w:tcBorders>
              <w:top w:val="single" w:sz="4" w:space="0" w:color="auto"/>
              <w:left w:val="single" w:sz="4" w:space="0" w:color="auto"/>
              <w:bottom w:val="single" w:sz="4" w:space="0" w:color="auto"/>
              <w:right w:val="single" w:sz="4" w:space="0" w:color="auto"/>
            </w:tcBorders>
          </w:tcPr>
          <w:p w14:paraId="509AA169" w14:textId="519DD966" w:rsidR="00EE3D2A" w:rsidRPr="0016361A" w:rsidRDefault="00EE3D2A" w:rsidP="00EE3D2A">
            <w:pPr>
              <w:pStyle w:val="TAL"/>
              <w:rPr>
                <w:ins w:id="3376" w:author="C4-222325" w:date="2022-04-12T15:10:00Z"/>
              </w:rPr>
            </w:pPr>
            <w:proofErr w:type="spellStart"/>
            <w:ins w:id="3377" w:author="C4-222325" w:date="2022-04-12T15:11:00Z">
              <w:r>
                <w:t>Obj</w:t>
              </w:r>
              <w:r w:rsidRPr="00A559E3">
                <w:t>AcquisitionMethod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72F0918" w14:textId="2FA9F8F2" w:rsidR="00EE3D2A" w:rsidRPr="0016361A" w:rsidRDefault="00EE3D2A" w:rsidP="00EE3D2A">
            <w:pPr>
              <w:pStyle w:val="TAL"/>
              <w:rPr>
                <w:ins w:id="3378" w:author="C4-222325" w:date="2022-04-12T15:10:00Z"/>
              </w:rPr>
            </w:pPr>
            <w:ins w:id="3379" w:author="C4-222325" w:date="2022-04-12T15:11:00Z">
              <w:r>
                <w:t>6.1.6.3.5</w:t>
              </w:r>
            </w:ins>
          </w:p>
        </w:tc>
        <w:tc>
          <w:tcPr>
            <w:tcW w:w="3828" w:type="dxa"/>
            <w:tcBorders>
              <w:top w:val="single" w:sz="4" w:space="0" w:color="auto"/>
              <w:left w:val="single" w:sz="4" w:space="0" w:color="auto"/>
              <w:bottom w:val="single" w:sz="4" w:space="0" w:color="auto"/>
              <w:right w:val="single" w:sz="4" w:space="0" w:color="auto"/>
            </w:tcBorders>
          </w:tcPr>
          <w:p w14:paraId="427CB04A" w14:textId="26C01C0E" w:rsidR="00EE3D2A" w:rsidRPr="0016361A" w:rsidRDefault="00EE3D2A" w:rsidP="00EE3D2A">
            <w:pPr>
              <w:pStyle w:val="TAL"/>
              <w:rPr>
                <w:ins w:id="3380" w:author="C4-222325" w:date="2022-04-12T15:10:00Z"/>
                <w:rFonts w:cs="Arial"/>
                <w:szCs w:val="18"/>
              </w:rPr>
            </w:pPr>
            <w:ins w:id="3381" w:author="C4-222325" w:date="2022-04-12T15:11:00Z">
              <w:r>
                <w:rPr>
                  <w:rFonts w:cs="Arial"/>
                  <w:szCs w:val="18"/>
                </w:rPr>
                <w:t>Object acquisition method</w:t>
              </w:r>
            </w:ins>
          </w:p>
        </w:tc>
        <w:tc>
          <w:tcPr>
            <w:tcW w:w="2302" w:type="dxa"/>
            <w:tcBorders>
              <w:top w:val="single" w:sz="4" w:space="0" w:color="auto"/>
              <w:left w:val="single" w:sz="4" w:space="0" w:color="auto"/>
              <w:bottom w:val="single" w:sz="4" w:space="0" w:color="auto"/>
              <w:right w:val="single" w:sz="4" w:space="0" w:color="auto"/>
            </w:tcBorders>
          </w:tcPr>
          <w:p w14:paraId="4483E72A" w14:textId="77777777" w:rsidR="00EE3D2A" w:rsidRPr="0016361A" w:rsidRDefault="00EE3D2A" w:rsidP="00EE3D2A">
            <w:pPr>
              <w:pStyle w:val="TAL"/>
              <w:rPr>
                <w:ins w:id="3382" w:author="C4-222325" w:date="2022-04-12T15:10:00Z"/>
                <w:rFonts w:cs="Arial"/>
                <w:szCs w:val="18"/>
              </w:rPr>
            </w:pPr>
          </w:p>
        </w:tc>
      </w:tr>
      <w:tr w:rsidR="00EE3D2A" w:rsidRPr="00B54FF5" w14:paraId="5B45D192" w14:textId="77777777" w:rsidTr="00535339">
        <w:trPr>
          <w:jc w:val="center"/>
          <w:ins w:id="3383" w:author="C4-222325" w:date="2022-04-12T15:10:00Z"/>
        </w:trPr>
        <w:tc>
          <w:tcPr>
            <w:tcW w:w="1735" w:type="dxa"/>
            <w:tcBorders>
              <w:top w:val="single" w:sz="4" w:space="0" w:color="auto"/>
              <w:left w:val="single" w:sz="4" w:space="0" w:color="auto"/>
              <w:bottom w:val="single" w:sz="4" w:space="0" w:color="auto"/>
              <w:right w:val="single" w:sz="4" w:space="0" w:color="auto"/>
            </w:tcBorders>
          </w:tcPr>
          <w:p w14:paraId="183AAEB8" w14:textId="33010B25" w:rsidR="00EE3D2A" w:rsidRPr="0016361A" w:rsidRDefault="00EE3D2A" w:rsidP="00EE3D2A">
            <w:pPr>
              <w:pStyle w:val="TAL"/>
              <w:rPr>
                <w:ins w:id="3384" w:author="C4-222325" w:date="2022-04-12T15:10:00Z"/>
              </w:rPr>
            </w:pPr>
            <w:proofErr w:type="spellStart"/>
            <w:ins w:id="3385" w:author="C4-222325" w:date="2022-04-12T15:11:00Z">
              <w:r>
                <w:rPr>
                  <w:lang w:eastAsia="zh-CN"/>
                </w:rPr>
                <w:t>PktDistributionOperatingMode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E4D9127" w14:textId="4A155DE9" w:rsidR="00EE3D2A" w:rsidRPr="0016361A" w:rsidRDefault="00EE3D2A" w:rsidP="00EE3D2A">
            <w:pPr>
              <w:pStyle w:val="TAL"/>
              <w:rPr>
                <w:ins w:id="3386" w:author="C4-222325" w:date="2022-04-12T15:10:00Z"/>
              </w:rPr>
            </w:pPr>
            <w:ins w:id="3387" w:author="C4-222325" w:date="2022-04-12T15:11:00Z">
              <w:r>
                <w:t>6.1.6.3.6</w:t>
              </w:r>
            </w:ins>
          </w:p>
        </w:tc>
        <w:tc>
          <w:tcPr>
            <w:tcW w:w="3828" w:type="dxa"/>
            <w:tcBorders>
              <w:top w:val="single" w:sz="4" w:space="0" w:color="auto"/>
              <w:left w:val="single" w:sz="4" w:space="0" w:color="auto"/>
              <w:bottom w:val="single" w:sz="4" w:space="0" w:color="auto"/>
              <w:right w:val="single" w:sz="4" w:space="0" w:color="auto"/>
            </w:tcBorders>
          </w:tcPr>
          <w:p w14:paraId="20C64383" w14:textId="30C09AD2" w:rsidR="00EE3D2A" w:rsidRPr="0016361A" w:rsidRDefault="00EE3D2A" w:rsidP="00EE3D2A">
            <w:pPr>
              <w:pStyle w:val="TAL"/>
              <w:rPr>
                <w:ins w:id="3388" w:author="C4-222325" w:date="2022-04-12T15:10:00Z"/>
                <w:rFonts w:cs="Arial"/>
                <w:szCs w:val="18"/>
              </w:rPr>
            </w:pPr>
            <w:ins w:id="3389" w:author="C4-222325" w:date="2022-04-12T15:11:00Z">
              <w:r>
                <w:rPr>
                  <w:rFonts w:cs="Arial"/>
                  <w:szCs w:val="18"/>
                </w:rPr>
                <w:t>Operating Mode for Packet distribution method</w:t>
              </w:r>
            </w:ins>
          </w:p>
        </w:tc>
        <w:tc>
          <w:tcPr>
            <w:tcW w:w="2302" w:type="dxa"/>
            <w:tcBorders>
              <w:top w:val="single" w:sz="4" w:space="0" w:color="auto"/>
              <w:left w:val="single" w:sz="4" w:space="0" w:color="auto"/>
              <w:bottom w:val="single" w:sz="4" w:space="0" w:color="auto"/>
              <w:right w:val="single" w:sz="4" w:space="0" w:color="auto"/>
            </w:tcBorders>
          </w:tcPr>
          <w:p w14:paraId="7118B0DC" w14:textId="77777777" w:rsidR="00EE3D2A" w:rsidRPr="0016361A" w:rsidRDefault="00EE3D2A" w:rsidP="00EE3D2A">
            <w:pPr>
              <w:pStyle w:val="TAL"/>
              <w:rPr>
                <w:ins w:id="3390" w:author="C4-222325" w:date="2022-04-12T15:10:00Z"/>
                <w:rFonts w:cs="Arial"/>
                <w:szCs w:val="18"/>
              </w:rPr>
            </w:pPr>
          </w:p>
        </w:tc>
      </w:tr>
      <w:tr w:rsidR="00EE3D2A" w:rsidRPr="00B54FF5" w14:paraId="4BB89E51" w14:textId="77777777" w:rsidTr="00535339">
        <w:trPr>
          <w:jc w:val="center"/>
          <w:ins w:id="3391" w:author="C4-222325" w:date="2022-04-12T15:10:00Z"/>
        </w:trPr>
        <w:tc>
          <w:tcPr>
            <w:tcW w:w="1735" w:type="dxa"/>
            <w:tcBorders>
              <w:top w:val="single" w:sz="4" w:space="0" w:color="auto"/>
              <w:left w:val="single" w:sz="4" w:space="0" w:color="auto"/>
              <w:bottom w:val="single" w:sz="4" w:space="0" w:color="auto"/>
              <w:right w:val="single" w:sz="4" w:space="0" w:color="auto"/>
            </w:tcBorders>
          </w:tcPr>
          <w:p w14:paraId="2AD505E1" w14:textId="680048B2" w:rsidR="00EE3D2A" w:rsidRPr="0016361A" w:rsidRDefault="00EE3D2A" w:rsidP="00EE3D2A">
            <w:pPr>
              <w:pStyle w:val="TAL"/>
              <w:rPr>
                <w:ins w:id="3392" w:author="C4-222325" w:date="2022-04-12T15:10:00Z"/>
              </w:rPr>
            </w:pPr>
            <w:proofErr w:type="spellStart"/>
            <w:ins w:id="3393" w:author="C4-222325" w:date="2022-04-12T15:11:00Z">
              <w:r>
                <w:t>DistSession</w:t>
              </w:r>
              <w:r w:rsidRPr="00052626">
                <w:t>Event</w:t>
              </w:r>
              <w:r>
                <w:t>Type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94F52FE" w14:textId="6DF1CFC5" w:rsidR="00EE3D2A" w:rsidRPr="0016361A" w:rsidRDefault="00EE3D2A" w:rsidP="00EE3D2A">
            <w:pPr>
              <w:pStyle w:val="TAL"/>
              <w:rPr>
                <w:ins w:id="3394" w:author="C4-222325" w:date="2022-04-12T15:10:00Z"/>
              </w:rPr>
            </w:pPr>
            <w:ins w:id="3395" w:author="C4-222325" w:date="2022-04-12T15:11:00Z">
              <w:r>
                <w:t>6.1.6.3.7</w:t>
              </w:r>
            </w:ins>
          </w:p>
        </w:tc>
        <w:tc>
          <w:tcPr>
            <w:tcW w:w="3828" w:type="dxa"/>
            <w:tcBorders>
              <w:top w:val="single" w:sz="4" w:space="0" w:color="auto"/>
              <w:left w:val="single" w:sz="4" w:space="0" w:color="auto"/>
              <w:bottom w:val="single" w:sz="4" w:space="0" w:color="auto"/>
              <w:right w:val="single" w:sz="4" w:space="0" w:color="auto"/>
            </w:tcBorders>
          </w:tcPr>
          <w:p w14:paraId="032FB457" w14:textId="70BCA31D" w:rsidR="00EE3D2A" w:rsidRPr="0016361A" w:rsidRDefault="00EE3D2A" w:rsidP="00EE3D2A">
            <w:pPr>
              <w:pStyle w:val="TAL"/>
              <w:rPr>
                <w:ins w:id="3396" w:author="C4-222325" w:date="2022-04-12T15:10:00Z"/>
                <w:rFonts w:cs="Arial"/>
                <w:szCs w:val="18"/>
              </w:rPr>
            </w:pPr>
            <w:ins w:id="3397" w:author="C4-222325" w:date="2022-04-12T15:11:00Z">
              <w:r>
                <w:rPr>
                  <w:rFonts w:cs="Arial"/>
                  <w:szCs w:val="18"/>
                </w:rPr>
                <w:t>MBS distribution session event type</w:t>
              </w:r>
            </w:ins>
          </w:p>
        </w:tc>
        <w:tc>
          <w:tcPr>
            <w:tcW w:w="2302" w:type="dxa"/>
            <w:tcBorders>
              <w:top w:val="single" w:sz="4" w:space="0" w:color="auto"/>
              <w:left w:val="single" w:sz="4" w:space="0" w:color="auto"/>
              <w:bottom w:val="single" w:sz="4" w:space="0" w:color="auto"/>
              <w:right w:val="single" w:sz="4" w:space="0" w:color="auto"/>
            </w:tcBorders>
          </w:tcPr>
          <w:p w14:paraId="58262DD1" w14:textId="77777777" w:rsidR="00EE3D2A" w:rsidRPr="0016361A" w:rsidRDefault="00EE3D2A" w:rsidP="00EE3D2A">
            <w:pPr>
              <w:pStyle w:val="TAL"/>
              <w:rPr>
                <w:ins w:id="3398" w:author="C4-222325" w:date="2022-04-12T15:10:00Z"/>
                <w:rFonts w:cs="Arial"/>
                <w:szCs w:val="18"/>
              </w:rPr>
            </w:pPr>
          </w:p>
        </w:tc>
      </w:tr>
    </w:tbl>
    <w:p w14:paraId="5338149B" w14:textId="77777777" w:rsidR="003E58FE" w:rsidRDefault="003E58FE" w:rsidP="003E58FE"/>
    <w:p w14:paraId="297B5142" w14:textId="30D4CB70"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ins w:id="3399" w:author="C4-222325" w:date="2022-04-12T15:11:00Z">
        <w:r w:rsidR="00EE3D2A" w:rsidRPr="005D4960">
          <w:t>Nmbstf_MBSDistributionSession</w:t>
        </w:r>
      </w:ins>
      <w:proofErr w:type="spellEnd"/>
      <w:del w:id="3400" w:author="C4-222325" w:date="2022-04-12T15:11:00Z">
        <w:r w:rsidDel="00EE3D2A">
          <w:delText>N</w:delText>
        </w:r>
        <w:r w:rsidRPr="0052604D" w:rsidDel="00EE3D2A">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3401" w:author="C4-222325" w:date="2022-04-12T15:12:00Z">
        <w:r w:rsidR="00EE3D2A" w:rsidRPr="005D4960">
          <w:t>Nmbstf_MBSDistributionSession</w:t>
        </w:r>
      </w:ins>
      <w:proofErr w:type="spellEnd"/>
      <w:del w:id="3402" w:author="C4-222325" w:date="2022-04-12T15:12:00Z">
        <w:r w:rsidDel="00EE3D2A">
          <w:delText>N</w:delText>
        </w:r>
        <w:r w:rsidRPr="0052604D" w:rsidDel="00EE3D2A">
          <w:rPr>
            <w:vertAlign w:val="subscript"/>
          </w:rPr>
          <w:delText>&lt;NF&gt;</w:delText>
        </w:r>
      </w:del>
      <w:r w:rsidRPr="009C4D60">
        <w:t xml:space="preserve"> </w:t>
      </w:r>
      <w:r>
        <w:t>service based interface.</w:t>
      </w:r>
    </w:p>
    <w:p w14:paraId="7AE9075F" w14:textId="2A9A7045" w:rsidR="003E58FE" w:rsidRPr="009C4D60" w:rsidRDefault="003E58FE" w:rsidP="003E58FE">
      <w:pPr>
        <w:pStyle w:val="TH"/>
      </w:pPr>
      <w:r w:rsidRPr="009C4D60">
        <w:t>Table</w:t>
      </w:r>
      <w:r>
        <w:t> 6.1.6.1-2</w:t>
      </w:r>
      <w:r w:rsidRPr="009C4D60">
        <w:t xml:space="preserve">: </w:t>
      </w:r>
      <w:proofErr w:type="spellStart"/>
      <w:ins w:id="3403" w:author="C4-222325" w:date="2022-04-12T15:12:00Z">
        <w:r w:rsidR="00EE3D2A" w:rsidRPr="005D4960">
          <w:t>Nmbstf_MBSDistributionSession</w:t>
        </w:r>
      </w:ins>
      <w:proofErr w:type="spellEnd"/>
      <w:del w:id="3404" w:author="C4-222325" w:date="2022-04-12T15:12:00Z">
        <w:r w:rsidDel="00EE3D2A">
          <w:delText>N</w:delText>
        </w:r>
        <w:r w:rsidRPr="00B75785" w:rsidDel="00EE3D2A">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3E58FE" w:rsidRPr="00B54FF5" w14:paraId="4C12C5F3"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proofErr w:type="spellStart"/>
            <w:ins w:id="3405" w:author="C4-222325" w:date="2022-04-12T15:13:00Z">
              <w:r w:rsidRPr="00DA326A">
                <w:t>TunnelAddress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ins w:id="3406" w:author="C4-222325" w:date="2022-04-12T15:13:00Z">
              <w:r>
                <w:t>3GPP TS 29.571 [16</w:t>
              </w:r>
              <w:r w:rsidRPr="00052626">
                <w:t>]</w:t>
              </w:r>
            </w:ins>
          </w:p>
        </w:tc>
        <w:tc>
          <w:tcPr>
            <w:tcW w:w="3828"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ins w:id="3407" w:author="C4-222325" w:date="2022-04-12T15:13:00Z">
              <w:r>
                <w:rPr>
                  <w:rFonts w:cs="Arial"/>
                  <w:szCs w:val="18"/>
                </w:rPr>
                <w:t>Tunnel Address (UDP/IP)</w:t>
              </w:r>
            </w:ins>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26562431" w14:textId="77777777" w:rsidTr="00535339">
        <w:trPr>
          <w:jc w:val="center"/>
          <w:ins w:id="3408" w:author="C4-222325" w:date="2022-04-12T15:12:00Z"/>
        </w:trPr>
        <w:tc>
          <w:tcPr>
            <w:tcW w:w="1735" w:type="dxa"/>
            <w:tcBorders>
              <w:top w:val="single" w:sz="4" w:space="0" w:color="auto"/>
              <w:left w:val="single" w:sz="4" w:space="0" w:color="auto"/>
              <w:bottom w:val="single" w:sz="4" w:space="0" w:color="auto"/>
              <w:right w:val="single" w:sz="4" w:space="0" w:color="auto"/>
            </w:tcBorders>
          </w:tcPr>
          <w:p w14:paraId="5104B0E0" w14:textId="65B0EC83" w:rsidR="00EE3D2A" w:rsidRPr="0016361A" w:rsidRDefault="00EE3D2A" w:rsidP="00EE3D2A">
            <w:pPr>
              <w:pStyle w:val="TAL"/>
              <w:rPr>
                <w:ins w:id="3409" w:author="C4-222325" w:date="2022-04-12T15:12:00Z"/>
              </w:rPr>
            </w:pPr>
            <w:proofErr w:type="spellStart"/>
            <w:ins w:id="3410" w:author="C4-222325" w:date="2022-04-12T15:13:00Z">
              <w:r w:rsidRPr="00DA326A">
                <w:t>Tmgi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C025E5D" w14:textId="4F6E5121" w:rsidR="00EE3D2A" w:rsidRPr="0016361A" w:rsidRDefault="00EE3D2A" w:rsidP="00EE3D2A">
            <w:pPr>
              <w:pStyle w:val="TAL"/>
              <w:rPr>
                <w:ins w:id="3411" w:author="C4-222325" w:date="2022-04-12T15:12:00Z"/>
              </w:rPr>
            </w:pPr>
            <w:ins w:id="3412" w:author="C4-222325" w:date="2022-04-12T15:13:00Z">
              <w:r>
                <w:t>3GPP TS 29.571 [16</w:t>
              </w:r>
              <w:r w:rsidRPr="00052626">
                <w:t>]</w:t>
              </w:r>
            </w:ins>
          </w:p>
        </w:tc>
        <w:tc>
          <w:tcPr>
            <w:tcW w:w="3828" w:type="dxa"/>
            <w:tcBorders>
              <w:top w:val="single" w:sz="4" w:space="0" w:color="auto"/>
              <w:left w:val="single" w:sz="4" w:space="0" w:color="auto"/>
              <w:bottom w:val="single" w:sz="4" w:space="0" w:color="auto"/>
              <w:right w:val="single" w:sz="4" w:space="0" w:color="auto"/>
            </w:tcBorders>
          </w:tcPr>
          <w:p w14:paraId="41EAD939" w14:textId="562B3C46" w:rsidR="00EE3D2A" w:rsidRPr="0016361A" w:rsidRDefault="00EE3D2A" w:rsidP="00EE3D2A">
            <w:pPr>
              <w:pStyle w:val="TAL"/>
              <w:rPr>
                <w:ins w:id="3413" w:author="C4-222325" w:date="2022-04-12T15:12:00Z"/>
                <w:rFonts w:cs="Arial"/>
                <w:szCs w:val="18"/>
              </w:rPr>
            </w:pPr>
            <w:ins w:id="3414" w:author="C4-222325" w:date="2022-04-12T15:13:00Z">
              <w:r>
                <w:rPr>
                  <w:rFonts w:cs="Arial"/>
                  <w:szCs w:val="18"/>
                </w:rPr>
                <w:t>TMGI</w:t>
              </w:r>
            </w:ins>
          </w:p>
        </w:tc>
        <w:tc>
          <w:tcPr>
            <w:tcW w:w="2302" w:type="dxa"/>
            <w:tcBorders>
              <w:top w:val="single" w:sz="4" w:space="0" w:color="auto"/>
              <w:left w:val="single" w:sz="4" w:space="0" w:color="auto"/>
              <w:bottom w:val="single" w:sz="4" w:space="0" w:color="auto"/>
              <w:right w:val="single" w:sz="4" w:space="0" w:color="auto"/>
            </w:tcBorders>
          </w:tcPr>
          <w:p w14:paraId="699C2577" w14:textId="77777777" w:rsidR="00EE3D2A" w:rsidRPr="0016361A" w:rsidRDefault="00EE3D2A" w:rsidP="00EE3D2A">
            <w:pPr>
              <w:pStyle w:val="TAL"/>
              <w:rPr>
                <w:ins w:id="3415" w:author="C4-222325" w:date="2022-04-12T15:12:00Z"/>
                <w:rFonts w:cs="Arial"/>
                <w:szCs w:val="18"/>
              </w:rPr>
            </w:pPr>
          </w:p>
        </w:tc>
      </w:tr>
      <w:tr w:rsidR="00EE3D2A" w:rsidRPr="00B54FF5" w14:paraId="1E716721" w14:textId="77777777" w:rsidTr="00535339">
        <w:trPr>
          <w:jc w:val="center"/>
          <w:ins w:id="3416" w:author="C4-222325" w:date="2022-04-12T15:12:00Z"/>
        </w:trPr>
        <w:tc>
          <w:tcPr>
            <w:tcW w:w="1735" w:type="dxa"/>
            <w:tcBorders>
              <w:top w:val="single" w:sz="4" w:space="0" w:color="auto"/>
              <w:left w:val="single" w:sz="4" w:space="0" w:color="auto"/>
              <w:bottom w:val="single" w:sz="4" w:space="0" w:color="auto"/>
              <w:right w:val="single" w:sz="4" w:space="0" w:color="auto"/>
            </w:tcBorders>
          </w:tcPr>
          <w:p w14:paraId="2DE992C2" w14:textId="53B428BD" w:rsidR="00EE3D2A" w:rsidRPr="0016361A" w:rsidRDefault="00EE3D2A" w:rsidP="00EE3D2A">
            <w:pPr>
              <w:pStyle w:val="TAL"/>
              <w:rPr>
                <w:ins w:id="3417" w:author="C4-222325" w:date="2022-04-12T15:12:00Z"/>
              </w:rPr>
            </w:pPr>
            <w:ins w:id="3418" w:author="C4-222325" w:date="2022-04-12T15:13:00Z">
              <w:r w:rsidRPr="00DA326A">
                <w:t>5Qi</w:t>
              </w:r>
            </w:ins>
          </w:p>
        </w:tc>
        <w:tc>
          <w:tcPr>
            <w:tcW w:w="1559" w:type="dxa"/>
            <w:tcBorders>
              <w:top w:val="single" w:sz="4" w:space="0" w:color="auto"/>
              <w:left w:val="single" w:sz="4" w:space="0" w:color="auto"/>
              <w:bottom w:val="single" w:sz="4" w:space="0" w:color="auto"/>
              <w:right w:val="single" w:sz="4" w:space="0" w:color="auto"/>
            </w:tcBorders>
          </w:tcPr>
          <w:p w14:paraId="74AFE621" w14:textId="418BB64C" w:rsidR="00EE3D2A" w:rsidRPr="0016361A" w:rsidRDefault="00EE3D2A" w:rsidP="00EE3D2A">
            <w:pPr>
              <w:pStyle w:val="TAL"/>
              <w:rPr>
                <w:ins w:id="3419" w:author="C4-222325" w:date="2022-04-12T15:12:00Z"/>
              </w:rPr>
            </w:pPr>
            <w:ins w:id="3420" w:author="C4-222325" w:date="2022-04-12T15:13:00Z">
              <w:r>
                <w:t>3GPP TS 29.571 [16</w:t>
              </w:r>
              <w:r w:rsidRPr="00052626">
                <w:t>]</w:t>
              </w:r>
            </w:ins>
          </w:p>
        </w:tc>
        <w:tc>
          <w:tcPr>
            <w:tcW w:w="3828" w:type="dxa"/>
            <w:tcBorders>
              <w:top w:val="single" w:sz="4" w:space="0" w:color="auto"/>
              <w:left w:val="single" w:sz="4" w:space="0" w:color="auto"/>
              <w:bottom w:val="single" w:sz="4" w:space="0" w:color="auto"/>
              <w:right w:val="single" w:sz="4" w:space="0" w:color="auto"/>
            </w:tcBorders>
          </w:tcPr>
          <w:p w14:paraId="1B1C6F09" w14:textId="27DD6112" w:rsidR="00EE3D2A" w:rsidRPr="0016361A" w:rsidRDefault="00EE3D2A" w:rsidP="00EE3D2A">
            <w:pPr>
              <w:pStyle w:val="TAL"/>
              <w:rPr>
                <w:ins w:id="3421" w:author="C4-222325" w:date="2022-04-12T15:12:00Z"/>
                <w:rFonts w:cs="Arial"/>
                <w:szCs w:val="18"/>
              </w:rPr>
            </w:pPr>
            <w:ins w:id="3422" w:author="C4-222325" w:date="2022-04-12T15:13:00Z">
              <w:r>
                <w:rPr>
                  <w:rFonts w:cs="Arial"/>
                  <w:szCs w:val="18"/>
                </w:rPr>
                <w:t>5QI</w:t>
              </w:r>
            </w:ins>
          </w:p>
        </w:tc>
        <w:tc>
          <w:tcPr>
            <w:tcW w:w="2302" w:type="dxa"/>
            <w:tcBorders>
              <w:top w:val="single" w:sz="4" w:space="0" w:color="auto"/>
              <w:left w:val="single" w:sz="4" w:space="0" w:color="auto"/>
              <w:bottom w:val="single" w:sz="4" w:space="0" w:color="auto"/>
              <w:right w:val="single" w:sz="4" w:space="0" w:color="auto"/>
            </w:tcBorders>
          </w:tcPr>
          <w:p w14:paraId="2CDC673D" w14:textId="77777777" w:rsidR="00EE3D2A" w:rsidRPr="0016361A" w:rsidRDefault="00EE3D2A" w:rsidP="00EE3D2A">
            <w:pPr>
              <w:pStyle w:val="TAL"/>
              <w:rPr>
                <w:ins w:id="3423" w:author="C4-222325" w:date="2022-04-12T15:12:00Z"/>
                <w:rFonts w:cs="Arial"/>
                <w:szCs w:val="18"/>
              </w:rPr>
            </w:pPr>
          </w:p>
        </w:tc>
      </w:tr>
      <w:tr w:rsidR="00EE3D2A" w:rsidRPr="00B54FF5" w14:paraId="1905C9AE" w14:textId="77777777" w:rsidTr="00535339">
        <w:trPr>
          <w:jc w:val="center"/>
          <w:ins w:id="3424" w:author="C4-222325" w:date="2022-04-12T15:12:00Z"/>
        </w:trPr>
        <w:tc>
          <w:tcPr>
            <w:tcW w:w="1735"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rPr>
                <w:ins w:id="3425" w:author="C4-222325" w:date="2022-04-12T15:12:00Z"/>
              </w:rPr>
            </w:pPr>
            <w:proofErr w:type="spellStart"/>
            <w:ins w:id="3426" w:author="C4-222325" w:date="2022-04-12T15:13:00Z">
              <w:r w:rsidRPr="00DA326A">
                <w:t>BitRate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rPr>
                <w:ins w:id="3427" w:author="C4-222325" w:date="2022-04-12T15:12:00Z"/>
              </w:rPr>
            </w:pPr>
            <w:ins w:id="3428" w:author="C4-222325" w:date="2022-04-12T15:13:00Z">
              <w:r>
                <w:t>3GPP TS 29.571 [16</w:t>
              </w:r>
              <w:r w:rsidRPr="00052626">
                <w:t>]</w:t>
              </w:r>
            </w:ins>
          </w:p>
        </w:tc>
        <w:tc>
          <w:tcPr>
            <w:tcW w:w="3828"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ins w:id="3429" w:author="C4-222325" w:date="2022-04-12T15:12:00Z"/>
                <w:rFonts w:cs="Arial"/>
                <w:szCs w:val="18"/>
              </w:rPr>
            </w:pPr>
            <w:ins w:id="3430" w:author="C4-222325" w:date="2022-04-12T15:13:00Z">
              <w:r>
                <w:rPr>
                  <w:rFonts w:cs="Arial"/>
                  <w:szCs w:val="18"/>
                </w:rPr>
                <w:t>Bit Rate</w:t>
              </w:r>
            </w:ins>
          </w:p>
        </w:tc>
        <w:tc>
          <w:tcPr>
            <w:tcW w:w="2302"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ins w:id="3431" w:author="C4-222325" w:date="2022-04-12T15:12:00Z"/>
                <w:rFonts w:cs="Arial"/>
                <w:szCs w:val="18"/>
              </w:rPr>
            </w:pPr>
          </w:p>
        </w:tc>
      </w:tr>
      <w:tr w:rsidR="00EE3D2A" w:rsidRPr="00B54FF5" w14:paraId="67225484" w14:textId="77777777" w:rsidTr="00535339">
        <w:trPr>
          <w:jc w:val="center"/>
          <w:ins w:id="3432" w:author="C4-222325" w:date="2022-04-12T15:12:00Z"/>
        </w:trPr>
        <w:tc>
          <w:tcPr>
            <w:tcW w:w="1735"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rPr>
                <w:ins w:id="3433" w:author="C4-222325" w:date="2022-04-12T15:12:00Z"/>
              </w:rPr>
            </w:pPr>
            <w:proofErr w:type="spellStart"/>
            <w:ins w:id="3434" w:author="C4-222325" w:date="2022-04-12T15:13:00Z">
              <w:r w:rsidRPr="00DA326A">
                <w:t>PacketDelBudget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rPr>
                <w:ins w:id="3435" w:author="C4-222325" w:date="2022-04-12T15:12:00Z"/>
              </w:rPr>
            </w:pPr>
            <w:ins w:id="3436" w:author="C4-222325" w:date="2022-04-12T15:13:00Z">
              <w:r>
                <w:t>3GPP TS 29.571 [16</w:t>
              </w:r>
              <w:r w:rsidRPr="00052626">
                <w:t>]</w:t>
              </w:r>
            </w:ins>
          </w:p>
        </w:tc>
        <w:tc>
          <w:tcPr>
            <w:tcW w:w="3828"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ins w:id="3437" w:author="C4-222325" w:date="2022-04-12T15:12:00Z"/>
                <w:rFonts w:cs="Arial"/>
                <w:szCs w:val="18"/>
              </w:rPr>
            </w:pPr>
            <w:ins w:id="3438" w:author="C4-222325" w:date="2022-04-12T15:13:00Z">
              <w:r>
                <w:rPr>
                  <w:rFonts w:cs="Arial"/>
                  <w:szCs w:val="18"/>
                </w:rPr>
                <w:t>Maximum Delay</w:t>
              </w:r>
            </w:ins>
          </w:p>
        </w:tc>
        <w:tc>
          <w:tcPr>
            <w:tcW w:w="2302"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ins w:id="3439" w:author="C4-222325" w:date="2022-04-12T15:12:00Z"/>
                <w:rFonts w:cs="Arial"/>
                <w:szCs w:val="18"/>
              </w:rPr>
            </w:pPr>
          </w:p>
        </w:tc>
      </w:tr>
      <w:tr w:rsidR="00EE3D2A" w:rsidRPr="00B54FF5" w14:paraId="7652FB28" w14:textId="77777777" w:rsidTr="00535339">
        <w:trPr>
          <w:jc w:val="center"/>
          <w:ins w:id="3440" w:author="C4-222325" w:date="2022-04-12T15:12:00Z"/>
        </w:trPr>
        <w:tc>
          <w:tcPr>
            <w:tcW w:w="1735"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rPr>
                <w:ins w:id="3441" w:author="C4-222325" w:date="2022-04-12T15:12:00Z"/>
              </w:rPr>
            </w:pPr>
            <w:ins w:id="3442" w:author="C4-222325" w:date="2022-04-12T15:13:00Z">
              <w:r w:rsidRPr="00A559E3">
                <w:t>Uri</w:t>
              </w:r>
            </w:ins>
          </w:p>
        </w:tc>
        <w:tc>
          <w:tcPr>
            <w:tcW w:w="1559"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rPr>
                <w:ins w:id="3443" w:author="C4-222325" w:date="2022-04-12T15:12:00Z"/>
              </w:rPr>
            </w:pPr>
            <w:ins w:id="3444" w:author="C4-222325" w:date="2022-04-12T15:13:00Z">
              <w:r>
                <w:t>3GPP TS 29.571 [16</w:t>
              </w:r>
              <w:r w:rsidRPr="00052626">
                <w:t>]</w:t>
              </w:r>
            </w:ins>
          </w:p>
        </w:tc>
        <w:tc>
          <w:tcPr>
            <w:tcW w:w="3828"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ins w:id="3445" w:author="C4-222325" w:date="2022-04-12T15:12:00Z"/>
                <w:rFonts w:cs="Arial"/>
                <w:szCs w:val="18"/>
              </w:rPr>
            </w:pPr>
            <w:ins w:id="3446" w:author="C4-222325" w:date="2022-04-12T15:13:00Z">
              <w:r>
                <w:rPr>
                  <w:rFonts w:cs="Arial"/>
                  <w:szCs w:val="18"/>
                </w:rPr>
                <w:t>Uniform resource identifier</w:t>
              </w:r>
            </w:ins>
          </w:p>
        </w:tc>
        <w:tc>
          <w:tcPr>
            <w:tcW w:w="2302"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ins w:id="3447" w:author="C4-222325" w:date="2022-04-12T15:12:00Z"/>
                <w:rFonts w:cs="Arial"/>
                <w:szCs w:val="18"/>
              </w:rPr>
            </w:pPr>
          </w:p>
        </w:tc>
      </w:tr>
      <w:tr w:rsidR="00EE3D2A" w:rsidRPr="00B54FF5" w14:paraId="46B6237D" w14:textId="77777777" w:rsidTr="00535339">
        <w:trPr>
          <w:jc w:val="center"/>
          <w:ins w:id="3448" w:author="C4-222325" w:date="2022-04-12T15:12:00Z"/>
        </w:trPr>
        <w:tc>
          <w:tcPr>
            <w:tcW w:w="1735"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rPr>
                <w:ins w:id="3449" w:author="C4-222325" w:date="2022-04-12T15:12:00Z"/>
              </w:rPr>
            </w:pPr>
            <w:proofErr w:type="spellStart"/>
            <w:ins w:id="3450" w:author="C4-222325" w:date="2022-04-12T15:13:00Z">
              <w:r w:rsidRPr="00052626">
                <w:t>DateTime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rPr>
                <w:ins w:id="3451" w:author="C4-222325" w:date="2022-04-12T15:12:00Z"/>
              </w:rPr>
            </w:pPr>
            <w:ins w:id="3452" w:author="C4-222325" w:date="2022-04-12T15:13:00Z">
              <w:r>
                <w:t>3GPP TS 29.571 [16</w:t>
              </w:r>
              <w:r w:rsidRPr="00052626">
                <w:t>]</w:t>
              </w:r>
            </w:ins>
          </w:p>
        </w:tc>
        <w:tc>
          <w:tcPr>
            <w:tcW w:w="3828"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ins w:id="3453" w:author="C4-222325" w:date="2022-04-12T15:12:00Z"/>
                <w:rFonts w:cs="Arial"/>
                <w:szCs w:val="18"/>
              </w:rPr>
            </w:pPr>
            <w:ins w:id="3454" w:author="C4-222325" w:date="2022-04-12T15:13:00Z">
              <w:r>
                <w:rPr>
                  <w:rFonts w:cs="Arial"/>
                  <w:szCs w:val="18"/>
                </w:rPr>
                <w:t>Data and Time</w:t>
              </w:r>
            </w:ins>
          </w:p>
        </w:tc>
        <w:tc>
          <w:tcPr>
            <w:tcW w:w="2302"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ins w:id="3455" w:author="C4-222325" w:date="2022-04-12T15:12:00Z"/>
                <w:rFonts w:cs="Arial"/>
                <w:szCs w:val="18"/>
              </w:rPr>
            </w:pPr>
          </w:p>
        </w:tc>
      </w:tr>
      <w:tr w:rsidR="00EE3D2A" w:rsidRPr="00B54FF5" w14:paraId="317164E3" w14:textId="77777777" w:rsidTr="00535339">
        <w:trPr>
          <w:jc w:val="center"/>
          <w:ins w:id="3456" w:author="C4-222325" w:date="2022-04-12T15:12:00Z"/>
        </w:trPr>
        <w:tc>
          <w:tcPr>
            <w:tcW w:w="1735"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rPr>
                <w:ins w:id="3457" w:author="C4-222325" w:date="2022-04-12T15:12:00Z"/>
              </w:rPr>
            </w:pPr>
            <w:proofErr w:type="spellStart"/>
            <w:ins w:id="3458" w:author="C4-222325" w:date="2022-04-12T15:13:00Z">
              <w:r w:rsidRPr="00052626">
                <w:t>NfInstanceId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rPr>
                <w:ins w:id="3459" w:author="C4-222325" w:date="2022-04-12T15:12:00Z"/>
              </w:rPr>
            </w:pPr>
            <w:ins w:id="3460" w:author="C4-222325" w:date="2022-04-12T15:13:00Z">
              <w:r>
                <w:t>3GPP TS 29.571 [16</w:t>
              </w:r>
              <w:r w:rsidRPr="00052626">
                <w:t>]</w:t>
              </w:r>
            </w:ins>
          </w:p>
        </w:tc>
        <w:tc>
          <w:tcPr>
            <w:tcW w:w="3828"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ins w:id="3461" w:author="C4-222325" w:date="2022-04-12T15:12:00Z"/>
                <w:rFonts w:cs="Arial"/>
                <w:szCs w:val="18"/>
              </w:rPr>
            </w:pPr>
            <w:ins w:id="3462" w:author="C4-222325" w:date="2022-04-12T15:13:00Z">
              <w:r>
                <w:rPr>
                  <w:rFonts w:cs="Arial"/>
                  <w:szCs w:val="18"/>
                </w:rPr>
                <w:t>NF Instance Identifier</w:t>
              </w:r>
            </w:ins>
          </w:p>
        </w:tc>
        <w:tc>
          <w:tcPr>
            <w:tcW w:w="2302"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ins w:id="3463" w:author="C4-222325" w:date="2022-04-12T15:12:00Z"/>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3464" w:name="_Toc510696634"/>
      <w:bookmarkStart w:id="3465" w:name="_Toc35971429"/>
      <w:bookmarkStart w:id="3466" w:name="_Toc98500915"/>
      <w:bookmarkStart w:id="3467" w:name="_Toc10067880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64"/>
      <w:bookmarkEnd w:id="3465"/>
      <w:bookmarkEnd w:id="3466"/>
      <w:bookmarkEnd w:id="3467"/>
    </w:p>
    <w:p w14:paraId="3AE69105" w14:textId="696272DF" w:rsidR="003E58FE" w:rsidRPr="00BA4F07" w:rsidDel="00373978" w:rsidRDefault="003E58FE" w:rsidP="003E58FE">
      <w:pPr>
        <w:pStyle w:val="Guidance"/>
        <w:rPr>
          <w:del w:id="3468" w:author="C4-222325" w:date="2022-04-12T15:13:00Z"/>
        </w:rPr>
      </w:pPr>
      <w:del w:id="3469" w:author="C4-222325" w:date="2022-04-12T15:13:00Z">
        <w:r w:rsidDel="00373978">
          <w:delText>This clause will specify the structured data types.</w:delText>
        </w:r>
      </w:del>
    </w:p>
    <w:p w14:paraId="672B9C59" w14:textId="77777777" w:rsidR="008A6D4A" w:rsidRDefault="008A6D4A" w:rsidP="007A4424">
      <w:pPr>
        <w:pStyle w:val="Heading5"/>
      </w:pPr>
      <w:bookmarkStart w:id="3470" w:name="_Toc98500916"/>
      <w:bookmarkStart w:id="3471" w:name="_Toc100678807"/>
      <w:r>
        <w:t>6.1.6.2.1</w:t>
      </w:r>
      <w:r>
        <w:tab/>
        <w:t>Introduction</w:t>
      </w:r>
      <w:bookmarkEnd w:id="1286"/>
      <w:bookmarkEnd w:id="1287"/>
      <w:bookmarkEnd w:id="3470"/>
      <w:bookmarkEnd w:id="3471"/>
    </w:p>
    <w:p w14:paraId="0F19E52A" w14:textId="77777777" w:rsidR="008A6D4A" w:rsidRDefault="008A6D4A" w:rsidP="008A6D4A">
      <w:r>
        <w:t>This clause defines the structures to be used in resource representations.</w:t>
      </w:r>
    </w:p>
    <w:p w14:paraId="6F794622" w14:textId="1C7827C3" w:rsidR="008A6D4A" w:rsidRDefault="008A6D4A" w:rsidP="007A4424">
      <w:pPr>
        <w:pStyle w:val="Heading5"/>
      </w:pPr>
      <w:bookmarkStart w:id="3472" w:name="_Toc510696636"/>
      <w:bookmarkStart w:id="3473" w:name="_Toc35971431"/>
      <w:bookmarkStart w:id="3474" w:name="_Toc98500917"/>
      <w:bookmarkStart w:id="3475" w:name="_Toc100678808"/>
      <w:r>
        <w:t>6.1.6.2.2</w:t>
      </w:r>
      <w:r>
        <w:tab/>
        <w:t xml:space="preserve">Type: </w:t>
      </w:r>
      <w:del w:id="3476" w:author="C4-222325" w:date="2022-04-12T15:15:00Z">
        <w:r w:rsidDel="00F25CC5">
          <w:delText>&lt;TypeName 1&gt;</w:delText>
        </w:r>
      </w:del>
      <w:bookmarkEnd w:id="3472"/>
      <w:bookmarkEnd w:id="3473"/>
      <w:bookmarkEnd w:id="3474"/>
      <w:proofErr w:type="spellStart"/>
      <w:ins w:id="3477" w:author="C4-222325" w:date="2022-04-12T15:15:00Z">
        <w:r w:rsidR="00F25CC5">
          <w:t>CreateReqData</w:t>
        </w:r>
      </w:ins>
      <w:bookmarkEnd w:id="3475"/>
      <w:proofErr w:type="spellEnd"/>
    </w:p>
    <w:p w14:paraId="1A848A4E" w14:textId="3C747AC4" w:rsidR="008A6D4A" w:rsidRPr="00F11739" w:rsidDel="00F25CC5" w:rsidRDefault="008A6D4A" w:rsidP="008A6D4A">
      <w:pPr>
        <w:pStyle w:val="Guidance"/>
        <w:rPr>
          <w:del w:id="3478" w:author="C4-222325" w:date="2022-04-12T15:15:00Z"/>
        </w:rPr>
      </w:pPr>
      <w:del w:id="3479" w:author="C4-222325" w:date="2022-04-12T15:15:00Z">
        <w:r w:rsidDel="00F25CC5">
          <w:delText>"</w:delText>
        </w:r>
        <w:r w:rsidRPr="00F11739" w:rsidDel="00F25CC5">
          <w:delText>Attribute name</w:delText>
        </w:r>
        <w:r w:rsidDel="00F25CC5">
          <w:delText>"</w:delText>
        </w:r>
        <w:r w:rsidRPr="00F11739" w:rsidDel="00F25CC5">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F25CC5">
          <w:delText>member names</w:delText>
        </w:r>
        <w:r w:rsidRPr="00F11739" w:rsidDel="00F25CC5">
          <w:delText xml:space="preserve"> in a JSON object.</w:delText>
        </w:r>
      </w:del>
    </w:p>
    <w:p w14:paraId="69BA80DD" w14:textId="184ACC70" w:rsidR="008A6D4A" w:rsidRPr="00F11739" w:rsidDel="00F25CC5" w:rsidRDefault="008A6D4A" w:rsidP="008A6D4A">
      <w:pPr>
        <w:pStyle w:val="Guidance"/>
        <w:rPr>
          <w:del w:id="3480" w:author="C4-222325" w:date="2022-04-12T15:15:00Z"/>
        </w:rPr>
      </w:pPr>
      <w:del w:id="3481" w:author="C4-222325" w:date="2022-04-12T15:15:00Z">
        <w:r w:rsidDel="00F25CC5">
          <w:lastRenderedPageBreak/>
          <w:delText>"</w:delText>
        </w:r>
        <w:r w:rsidRPr="00F11739" w:rsidDel="00F25CC5">
          <w:delText>Data type</w:delText>
        </w:r>
        <w:r w:rsidDel="00F25CC5">
          <w:delText>"</w:delText>
        </w:r>
        <w:r w:rsidRPr="00F11739" w:rsidDel="00F25CC5">
          <w:delText>: Data type of the attribute</w:delText>
        </w:r>
        <w:r w:rsidDel="00F25CC5">
          <w:delText xml:space="preserve"> values</w:delText>
        </w:r>
        <w:r w:rsidRPr="00F11739" w:rsidDel="00F25CC5">
          <w:delText xml:space="preserve">. If the data type is indicated as "&lt;type&gt;", the attribute </w:delText>
        </w:r>
        <w:r w:rsidDel="00F25CC5">
          <w:delText xml:space="preserve">value </w:delText>
        </w:r>
        <w:r w:rsidRPr="00F11739" w:rsidDel="00F25CC5">
          <w:delText xml:space="preserve">shall be of data type &lt;type&gt;. If the data type is indicated as "array(&lt;type&gt;)", the attribute </w:delText>
        </w:r>
        <w:r w:rsidDel="00F25CC5">
          <w:delText xml:space="preserve">value </w:delText>
        </w:r>
        <w:r w:rsidRPr="00F11739" w:rsidDel="00F25CC5">
          <w:delText>shall b</w:delText>
        </w:r>
        <w:r w:rsidDel="00F25CC5">
          <w:delText>e an array (see IETF RFC 825</w:delText>
        </w:r>
        <w:r w:rsidRPr="00F11739" w:rsidDel="00F25CC5">
          <w:delText xml:space="preserve">]) that contains elements of data type &lt;type&gt;. If the data type is indicated as "map(&lt;type&gt;)", the attribute </w:delText>
        </w:r>
        <w:r w:rsidDel="00F25CC5">
          <w:delText xml:space="preserve">value </w:delText>
        </w:r>
        <w:r w:rsidRPr="00F11739" w:rsidDel="00F25CC5">
          <w:delText xml:space="preserve">shall be </w:delText>
        </w:r>
        <w:r w:rsidDel="00F25CC5">
          <w:delText>an object (see IETF RFC 8259</w:delText>
        </w:r>
        <w:r w:rsidRPr="00F11739" w:rsidDel="00F25CC5">
          <w:delText>) encod</w:delText>
        </w:r>
        <w:r w:rsidDel="00F25CC5">
          <w:delText>ed in the corresponding OpenAPI specification as</w:delText>
        </w:r>
        <w:r w:rsidRPr="00F11739" w:rsidDel="00F25CC5">
          <w:delText xml:space="preserve"> a map </w:delText>
        </w:r>
        <w:r w:rsidDel="00F25CC5">
          <w:delText>which values are</w:delText>
        </w:r>
        <w:r w:rsidRPr="00F11739" w:rsidDel="00F25CC5">
          <w:delText xml:space="preserve"> data type &lt;type&gt;. &lt;type&gt; can either be "integer", "number", "string" or "boolean" (as defined in the OpenAPI specification</w:delText>
        </w:r>
        <w:r w:rsidR="003E58FE" w:rsidDel="00F25CC5">
          <w:delText> </w:delText>
        </w:r>
        <w:r w:rsidR="003E58FE" w:rsidRPr="00F11739" w:rsidDel="00F25CC5">
          <w:delText>[</w:delText>
        </w:r>
        <w:r w:rsidRPr="00F11739" w:rsidDel="00F25CC5">
          <w:delText>4]), or a data type defined in a 3GPP specification.</w:delText>
        </w:r>
      </w:del>
    </w:p>
    <w:p w14:paraId="32EE96C5" w14:textId="1EE22048" w:rsidR="008A6D4A" w:rsidRPr="00F11739" w:rsidDel="00F25CC5" w:rsidRDefault="008A6D4A" w:rsidP="008A6D4A">
      <w:pPr>
        <w:pStyle w:val="Guidance"/>
        <w:rPr>
          <w:del w:id="3482" w:author="C4-222325" w:date="2022-04-12T15:15:00Z"/>
        </w:rPr>
      </w:pPr>
      <w:del w:id="3483" w:author="C4-222325" w:date="2022-04-12T15:15:00Z">
        <w:r w:rsidDel="00F25CC5">
          <w:delText>"</w:delText>
        </w:r>
        <w:r w:rsidRPr="00F11739" w:rsidDel="00F25CC5">
          <w:delText>P</w:delText>
        </w:r>
        <w:r w:rsidDel="00F25CC5">
          <w:delText>"</w:delText>
        </w:r>
        <w:r w:rsidRPr="00F11739" w:rsidDel="00F25CC5">
          <w:delText>: Presence condition of a data structure in request body. It shall be one of "M" (for Mandatory), "C" (for Conditional) and "O" (for Optional).</w:delText>
        </w:r>
      </w:del>
    </w:p>
    <w:p w14:paraId="061AE068" w14:textId="481D8AAA" w:rsidR="008A6D4A" w:rsidRPr="00F11739" w:rsidDel="00F25CC5" w:rsidRDefault="008A6D4A" w:rsidP="008A6D4A">
      <w:pPr>
        <w:pStyle w:val="Guidance"/>
        <w:rPr>
          <w:del w:id="3484" w:author="C4-222325" w:date="2022-04-12T15:15:00Z"/>
        </w:rPr>
      </w:pPr>
      <w:del w:id="3485" w:author="C4-222325" w:date="2022-04-12T15:15:00Z">
        <w:r w:rsidDel="00F25CC5">
          <w:delText>"</w:delText>
        </w:r>
        <w:r w:rsidRPr="00F11739" w:rsidDel="00F25CC5">
          <w:delText>Cardinality</w:delText>
        </w:r>
        <w:r w:rsidDel="00F25CC5">
          <w:delText>"</w:delText>
        </w:r>
        <w:r w:rsidRPr="00F11739" w:rsidDel="00F25CC5">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01FAB48" w14:textId="570A5544" w:rsidR="008A6D4A" w:rsidDel="00F25CC5" w:rsidRDefault="008A6D4A" w:rsidP="008A6D4A">
      <w:pPr>
        <w:pStyle w:val="Guidance"/>
        <w:rPr>
          <w:del w:id="3486" w:author="C4-222325" w:date="2022-04-12T15:15:00Z"/>
        </w:rPr>
      </w:pPr>
      <w:del w:id="3487" w:author="C4-222325" w:date="2022-04-12T15:15:00Z">
        <w:r w:rsidDel="00F25CC5">
          <w:delText>"</w:delText>
        </w:r>
        <w:r w:rsidRPr="00F11739" w:rsidDel="00F25CC5">
          <w:delText>Description</w:delText>
        </w:r>
        <w:r w:rsidDel="00F25CC5">
          <w:delText>"</w:delText>
        </w:r>
        <w:r w:rsidRPr="00F11739" w:rsidDel="00F25CC5">
          <w:delText>: Describes the meaning and use of the attribute and may contain normative statements.</w:delText>
        </w:r>
      </w:del>
    </w:p>
    <w:p w14:paraId="69FAB728" w14:textId="1D1AD6A1" w:rsidR="008A6D4A" w:rsidRPr="00384E92" w:rsidDel="00F25CC5" w:rsidRDefault="008A6D4A" w:rsidP="008A6D4A">
      <w:pPr>
        <w:pStyle w:val="Guidance"/>
        <w:rPr>
          <w:del w:id="3488" w:author="C4-222325" w:date="2022-04-12T15:15:00Z"/>
        </w:rPr>
      </w:pPr>
      <w:del w:id="3489" w:author="C4-222325" w:date="2022-04-12T15:15:00Z">
        <w:r w:rsidRPr="00F11739" w:rsidDel="00F25CC5">
          <w:delText xml:space="preserve">Applicability: If the </w:delText>
        </w:r>
        <w:r w:rsidDel="00F25CC5">
          <w:delText>attribute</w:delText>
        </w:r>
        <w:r w:rsidRPr="00F11739" w:rsidDel="00F25CC5">
          <w:delText xml:space="preserve"> is only applicable for optional feature(s) negotiated using the mechanism defined in </w:delText>
        </w:r>
        <w:r w:rsidR="003E58FE" w:rsidDel="00F25CC5">
          <w:delText>clause </w:delText>
        </w:r>
        <w:r w:rsidR="003E58FE" w:rsidRPr="00F11739" w:rsidDel="00F25CC5">
          <w:delText>6</w:delText>
        </w:r>
        <w:r w:rsidRPr="00F11739" w:rsidDel="00F25CC5">
          <w:delText xml:space="preserve">.6 of </w:delText>
        </w:r>
        <w:r w:rsidR="003E58FE" w:rsidDel="00F25CC5">
          <w:delText>3GPP TS </w:delText>
        </w:r>
        <w:r w:rsidR="003E58FE" w:rsidRPr="00F11739" w:rsidDel="00F25CC5">
          <w:delText>2</w:delText>
        </w:r>
        <w:r w:rsidRPr="00F11739" w:rsidDel="00F25CC5">
          <w:delText>9.500</w:delText>
        </w:r>
        <w:r w:rsidR="003E58FE" w:rsidDel="00F25CC5">
          <w:delText> </w:delText>
        </w:r>
        <w:r w:rsidR="003E58FE" w:rsidRPr="00F11739" w:rsidDel="00F25CC5">
          <w:delText>[</w:delText>
        </w:r>
        <w:r w:rsidDel="00F25CC5">
          <w:delText>4</w:delText>
        </w:r>
        <w:r w:rsidRPr="00F11739" w:rsidDel="00F25CC5">
          <w:delText xml:space="preserve">], the name of the corresponding feature(s) shall be indicated in this column. If no feature is indicated. the </w:delText>
        </w:r>
        <w:r w:rsidDel="00F25CC5">
          <w:delText>attribute</w:delText>
        </w:r>
        <w:r w:rsidRPr="00F11739" w:rsidDel="00F25CC5">
          <w:delText xml:space="preserve"> can be used with any feature.</w:delText>
        </w:r>
        <w:r w:rsidDel="00F25CC5">
          <w:rPr>
            <w:lang w:val="en-US"/>
          </w:rPr>
          <w:delText>If no optional features are defined for an API, the applicability column can be omitted for that API</w:delText>
        </w:r>
      </w:del>
    </w:p>
    <w:p w14:paraId="525156BE" w14:textId="6A6D6D6D" w:rsidR="008A6D4A" w:rsidRDefault="008A6D4A" w:rsidP="008A6D4A">
      <w:pPr>
        <w:pStyle w:val="TH"/>
      </w:pPr>
      <w:r>
        <w:rPr>
          <w:noProof/>
        </w:rPr>
        <w:t>Table </w:t>
      </w:r>
      <w:r>
        <w:t xml:space="preserve">6.1.6.2.2-1: </w:t>
      </w:r>
      <w:r>
        <w:rPr>
          <w:noProof/>
        </w:rPr>
        <w:t xml:space="preserve">Definition of type </w:t>
      </w:r>
      <w:del w:id="3490" w:author="C4-222325" w:date="2022-04-12T15:16:00Z">
        <w:r w:rsidDel="00EF0200">
          <w:delText>&lt;TypeName 1&gt;</w:delText>
        </w:r>
      </w:del>
      <w:proofErr w:type="spellStart"/>
      <w:ins w:id="3491" w:author="C4-222325" w:date="2022-04-12T15:16:00Z">
        <w:r w:rsidR="00EF0200">
          <w:t>CreateReqData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492" w:author="C4-222325" w:date="2022-04-12T15:17: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796"/>
        <w:gridCol w:w="1024"/>
        <w:tblGridChange w:id="3493">
          <w:tblGrid>
            <w:gridCol w:w="1701"/>
            <w:gridCol w:w="1444"/>
            <w:gridCol w:w="425"/>
            <w:gridCol w:w="1134"/>
            <w:gridCol w:w="2410"/>
            <w:gridCol w:w="2410"/>
          </w:tblGrid>
        </w:tblGridChange>
      </w:tblGrid>
      <w:tr w:rsidR="008A6D4A" w:rsidRPr="00B54FF5" w14:paraId="4EE40AF1" w14:textId="77777777" w:rsidTr="00EF0200">
        <w:trPr>
          <w:jc w:val="center"/>
          <w:trPrChange w:id="3494" w:author="C4-222325" w:date="2022-04-12T15:17: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3495" w:author="C4-222325" w:date="2022-04-12T15:17: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3496" w:author="C4-222325" w:date="2022-04-12T15:17: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3497" w:author="C4-222325" w:date="2022-04-12T15:1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498" w:author="C4-222325" w:date="2022-04-12T15:17: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Change w:id="3499" w:author="C4-222325" w:date="2022-04-12T15:17: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Change w:id="3500" w:author="C4-222325" w:date="2022-04-12T15:17: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rsidDel="00EF0200" w14:paraId="69B0BB6D" w14:textId="5BF114BB" w:rsidTr="00EF0200">
        <w:trPr>
          <w:jc w:val="center"/>
          <w:del w:id="3501" w:author="C4-222325" w:date="2022-04-12T15:16:00Z"/>
          <w:trPrChange w:id="3502" w:author="C4-222325" w:date="2022-04-12T15:17: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3503" w:author="C4-222325" w:date="2022-04-12T15:17:00Z">
              <w:tcPr>
                <w:tcW w:w="1701" w:type="dxa"/>
                <w:tcBorders>
                  <w:top w:val="single" w:sz="4" w:space="0" w:color="auto"/>
                  <w:left w:val="single" w:sz="4" w:space="0" w:color="auto"/>
                  <w:bottom w:val="single" w:sz="4" w:space="0" w:color="auto"/>
                  <w:right w:val="single" w:sz="4" w:space="0" w:color="auto"/>
                </w:tcBorders>
              </w:tcPr>
            </w:tcPrChange>
          </w:tcPr>
          <w:p w14:paraId="1D849772" w14:textId="0AF38B0E" w:rsidR="008A6D4A" w:rsidRPr="0016361A" w:rsidDel="00EF0200" w:rsidRDefault="008A6D4A" w:rsidP="00D66618">
            <w:pPr>
              <w:pStyle w:val="TAL"/>
              <w:rPr>
                <w:del w:id="3504" w:author="C4-222325" w:date="2022-04-12T15:16:00Z"/>
              </w:rPr>
            </w:pPr>
            <w:del w:id="3505" w:author="C4-222325" w:date="2022-04-12T15:16:00Z">
              <w:r w:rsidRPr="0016361A" w:rsidDel="00EF0200">
                <w:delText>&lt;</w:delText>
              </w:r>
              <w:r w:rsidRPr="0016361A" w:rsidDel="00EF0200">
                <w:rPr>
                  <w:i/>
                </w:rPr>
                <w:delText>attribute name</w:delText>
              </w:r>
              <w:r w:rsidRPr="0016361A" w:rsidDel="00EF0200">
                <w:delText>&gt;</w:delText>
              </w:r>
            </w:del>
          </w:p>
        </w:tc>
        <w:tc>
          <w:tcPr>
            <w:tcW w:w="1444" w:type="dxa"/>
            <w:tcBorders>
              <w:top w:val="single" w:sz="4" w:space="0" w:color="auto"/>
              <w:left w:val="single" w:sz="4" w:space="0" w:color="auto"/>
              <w:bottom w:val="single" w:sz="4" w:space="0" w:color="auto"/>
              <w:right w:val="single" w:sz="4" w:space="0" w:color="auto"/>
            </w:tcBorders>
            <w:tcPrChange w:id="3506" w:author="C4-222325" w:date="2022-04-12T15:17:00Z">
              <w:tcPr>
                <w:tcW w:w="1444" w:type="dxa"/>
                <w:tcBorders>
                  <w:top w:val="single" w:sz="4" w:space="0" w:color="auto"/>
                  <w:left w:val="single" w:sz="4" w:space="0" w:color="auto"/>
                  <w:bottom w:val="single" w:sz="4" w:space="0" w:color="auto"/>
                  <w:right w:val="single" w:sz="4" w:space="0" w:color="auto"/>
                </w:tcBorders>
              </w:tcPr>
            </w:tcPrChange>
          </w:tcPr>
          <w:p w14:paraId="02B2A65E" w14:textId="3C12F839" w:rsidR="008A6D4A" w:rsidRPr="0016361A" w:rsidDel="00EF0200" w:rsidRDefault="008A6D4A" w:rsidP="00D66618">
            <w:pPr>
              <w:pStyle w:val="TAL"/>
              <w:rPr>
                <w:del w:id="3507" w:author="C4-222325" w:date="2022-04-12T15:16:00Z"/>
              </w:rPr>
            </w:pPr>
            <w:del w:id="3508" w:author="C4-222325" w:date="2022-04-12T15:16:00Z">
              <w:r w:rsidRPr="0016361A" w:rsidDel="00EF0200">
                <w:delText>"</w:delText>
              </w:r>
              <w:r w:rsidRPr="0016361A" w:rsidDel="00EF0200">
                <w:rPr>
                  <w:i/>
                </w:rPr>
                <w:delText>&lt;type&gt;</w:delText>
              </w:r>
              <w:r w:rsidRPr="0016361A" w:rsidDel="00EF0200">
                <w:delText>" or "array</w:delText>
              </w:r>
              <w:r w:rsidRPr="0016361A" w:rsidDel="00EF0200">
                <w:rPr>
                  <w:i/>
                </w:rPr>
                <w:delText>(&lt;type&gt;</w:delText>
              </w:r>
              <w:r w:rsidRPr="0016361A" w:rsidDel="00EF0200">
                <w:delText>)" or "map</w:delText>
              </w:r>
              <w:r w:rsidRPr="0016361A" w:rsidDel="00EF0200">
                <w:rPr>
                  <w:i/>
                </w:rPr>
                <w:delText>(&lt;type&gt;</w:delText>
              </w:r>
              <w:r w:rsidRPr="0016361A" w:rsidDel="00EF0200">
                <w:delText>)"</w:delText>
              </w:r>
            </w:del>
          </w:p>
        </w:tc>
        <w:tc>
          <w:tcPr>
            <w:tcW w:w="425" w:type="dxa"/>
            <w:tcBorders>
              <w:top w:val="single" w:sz="4" w:space="0" w:color="auto"/>
              <w:left w:val="single" w:sz="4" w:space="0" w:color="auto"/>
              <w:bottom w:val="single" w:sz="4" w:space="0" w:color="auto"/>
              <w:right w:val="single" w:sz="4" w:space="0" w:color="auto"/>
            </w:tcBorders>
            <w:tcPrChange w:id="3509" w:author="C4-222325" w:date="2022-04-12T15:17:00Z">
              <w:tcPr>
                <w:tcW w:w="425" w:type="dxa"/>
                <w:tcBorders>
                  <w:top w:val="single" w:sz="4" w:space="0" w:color="auto"/>
                  <w:left w:val="single" w:sz="4" w:space="0" w:color="auto"/>
                  <w:bottom w:val="single" w:sz="4" w:space="0" w:color="auto"/>
                  <w:right w:val="single" w:sz="4" w:space="0" w:color="auto"/>
                </w:tcBorders>
              </w:tcPr>
            </w:tcPrChange>
          </w:tcPr>
          <w:p w14:paraId="1AA50F3C" w14:textId="52ECB655" w:rsidR="008A6D4A" w:rsidRPr="0016361A" w:rsidDel="00EF0200" w:rsidRDefault="008A6D4A" w:rsidP="00D66618">
            <w:pPr>
              <w:pStyle w:val="TAC"/>
              <w:rPr>
                <w:del w:id="3510" w:author="C4-222325" w:date="2022-04-12T15:16:00Z"/>
              </w:rPr>
            </w:pPr>
            <w:del w:id="3511" w:author="C4-222325" w:date="2022-04-12T15:16:00Z">
              <w:r w:rsidRPr="0016361A" w:rsidDel="00EF0200">
                <w:delText>"M", "C" or "O"</w:delText>
              </w:r>
            </w:del>
          </w:p>
        </w:tc>
        <w:tc>
          <w:tcPr>
            <w:tcW w:w="1134" w:type="dxa"/>
            <w:tcBorders>
              <w:top w:val="single" w:sz="4" w:space="0" w:color="auto"/>
              <w:left w:val="single" w:sz="4" w:space="0" w:color="auto"/>
              <w:bottom w:val="single" w:sz="4" w:space="0" w:color="auto"/>
              <w:right w:val="single" w:sz="4" w:space="0" w:color="auto"/>
            </w:tcBorders>
            <w:tcPrChange w:id="3512" w:author="C4-222325" w:date="2022-04-12T15:17:00Z">
              <w:tcPr>
                <w:tcW w:w="1134" w:type="dxa"/>
                <w:tcBorders>
                  <w:top w:val="single" w:sz="4" w:space="0" w:color="auto"/>
                  <w:left w:val="single" w:sz="4" w:space="0" w:color="auto"/>
                  <w:bottom w:val="single" w:sz="4" w:space="0" w:color="auto"/>
                  <w:right w:val="single" w:sz="4" w:space="0" w:color="auto"/>
                </w:tcBorders>
              </w:tcPr>
            </w:tcPrChange>
          </w:tcPr>
          <w:p w14:paraId="49463549" w14:textId="68DF5DC8" w:rsidR="008A6D4A" w:rsidRPr="0016361A" w:rsidDel="00EF0200" w:rsidRDefault="008A6D4A" w:rsidP="00D66618">
            <w:pPr>
              <w:pStyle w:val="TAL"/>
              <w:rPr>
                <w:del w:id="3513" w:author="C4-222325" w:date="2022-04-12T15:16:00Z"/>
              </w:rPr>
            </w:pPr>
            <w:del w:id="3514" w:author="C4-222325" w:date="2022-04-12T15:16:00Z">
              <w:r w:rsidRPr="0016361A" w:rsidDel="00EF0200">
                <w:delText>"0..1", "1" or "M..N"</w:delText>
              </w:r>
            </w:del>
          </w:p>
        </w:tc>
        <w:tc>
          <w:tcPr>
            <w:tcW w:w="3796" w:type="dxa"/>
            <w:tcBorders>
              <w:top w:val="single" w:sz="4" w:space="0" w:color="auto"/>
              <w:left w:val="single" w:sz="4" w:space="0" w:color="auto"/>
              <w:bottom w:val="single" w:sz="4" w:space="0" w:color="auto"/>
              <w:right w:val="single" w:sz="4" w:space="0" w:color="auto"/>
            </w:tcBorders>
            <w:tcPrChange w:id="3515" w:author="C4-222325" w:date="2022-04-12T15:17:00Z">
              <w:tcPr>
                <w:tcW w:w="2410" w:type="dxa"/>
                <w:tcBorders>
                  <w:top w:val="single" w:sz="4" w:space="0" w:color="auto"/>
                  <w:left w:val="single" w:sz="4" w:space="0" w:color="auto"/>
                  <w:bottom w:val="single" w:sz="4" w:space="0" w:color="auto"/>
                  <w:right w:val="single" w:sz="4" w:space="0" w:color="auto"/>
                </w:tcBorders>
              </w:tcPr>
            </w:tcPrChange>
          </w:tcPr>
          <w:p w14:paraId="2576FCC0" w14:textId="774D8405" w:rsidR="008A6D4A" w:rsidRPr="0016361A" w:rsidDel="00EF0200" w:rsidRDefault="008A6D4A" w:rsidP="00D66618">
            <w:pPr>
              <w:pStyle w:val="TAL"/>
              <w:rPr>
                <w:del w:id="3516" w:author="C4-222325" w:date="2022-04-12T15:16:00Z"/>
                <w:rFonts w:cs="Arial"/>
                <w:szCs w:val="18"/>
              </w:rPr>
            </w:pPr>
            <w:del w:id="3517" w:author="C4-222325" w:date="2022-04-12T15:16:00Z">
              <w:r w:rsidRPr="0016361A" w:rsidDel="00EF0200">
                <w:delText>&lt;only if applicable&gt;</w:delText>
              </w:r>
            </w:del>
          </w:p>
        </w:tc>
        <w:tc>
          <w:tcPr>
            <w:tcW w:w="1024" w:type="dxa"/>
            <w:tcBorders>
              <w:top w:val="single" w:sz="4" w:space="0" w:color="auto"/>
              <w:left w:val="single" w:sz="4" w:space="0" w:color="auto"/>
              <w:bottom w:val="single" w:sz="4" w:space="0" w:color="auto"/>
              <w:right w:val="single" w:sz="4" w:space="0" w:color="auto"/>
            </w:tcBorders>
            <w:tcPrChange w:id="3518" w:author="C4-222325" w:date="2022-04-12T15:17:00Z">
              <w:tcPr>
                <w:tcW w:w="2410" w:type="dxa"/>
                <w:tcBorders>
                  <w:top w:val="single" w:sz="4" w:space="0" w:color="auto"/>
                  <w:left w:val="single" w:sz="4" w:space="0" w:color="auto"/>
                  <w:bottom w:val="single" w:sz="4" w:space="0" w:color="auto"/>
                  <w:right w:val="single" w:sz="4" w:space="0" w:color="auto"/>
                </w:tcBorders>
              </w:tcPr>
            </w:tcPrChange>
          </w:tcPr>
          <w:p w14:paraId="60CB1350" w14:textId="73CEB48A" w:rsidR="008A6D4A" w:rsidRPr="0016361A" w:rsidDel="00EF0200" w:rsidRDefault="008A6D4A" w:rsidP="00D66618">
            <w:pPr>
              <w:pStyle w:val="TAL"/>
              <w:rPr>
                <w:del w:id="3519" w:author="C4-222325" w:date="2022-04-12T15:16:00Z"/>
                <w:rFonts w:cs="Arial"/>
                <w:szCs w:val="18"/>
              </w:rPr>
            </w:pPr>
          </w:p>
        </w:tc>
      </w:tr>
      <w:tr w:rsidR="00EF0200" w:rsidRPr="00B54FF5" w14:paraId="5584BFE4" w14:textId="77777777" w:rsidTr="00EF0200">
        <w:trPr>
          <w:jc w:val="center"/>
          <w:trPrChange w:id="3520" w:author="C4-222325" w:date="2022-04-12T15:17: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3521" w:author="C4-222325" w:date="2022-04-12T15:17:00Z">
              <w:tcPr>
                <w:tcW w:w="1701" w:type="dxa"/>
                <w:tcBorders>
                  <w:top w:val="single" w:sz="4" w:space="0" w:color="auto"/>
                  <w:left w:val="single" w:sz="4" w:space="0" w:color="auto"/>
                  <w:bottom w:val="single" w:sz="4" w:space="0" w:color="auto"/>
                  <w:right w:val="single" w:sz="4" w:space="0" w:color="auto"/>
                </w:tcBorders>
              </w:tcPr>
            </w:tcPrChange>
          </w:tcPr>
          <w:p w14:paraId="3C133CDC" w14:textId="164E1A1C" w:rsidR="00EF0200" w:rsidRPr="0016361A" w:rsidRDefault="00EF0200" w:rsidP="00EF0200">
            <w:pPr>
              <w:pStyle w:val="TAL"/>
            </w:pPr>
            <w:proofErr w:type="spellStart"/>
            <w:ins w:id="3522" w:author="C4-222325" w:date="2022-04-12T15:16:00Z">
              <w:r w:rsidRPr="00DA326A">
                <w:t>distSession</w:t>
              </w:r>
            </w:ins>
            <w:proofErr w:type="spellEnd"/>
          </w:p>
        </w:tc>
        <w:tc>
          <w:tcPr>
            <w:tcW w:w="1444" w:type="dxa"/>
            <w:tcBorders>
              <w:top w:val="single" w:sz="4" w:space="0" w:color="auto"/>
              <w:left w:val="single" w:sz="4" w:space="0" w:color="auto"/>
              <w:bottom w:val="single" w:sz="4" w:space="0" w:color="auto"/>
              <w:right w:val="single" w:sz="4" w:space="0" w:color="auto"/>
            </w:tcBorders>
            <w:tcPrChange w:id="3523" w:author="C4-222325" w:date="2022-04-12T15:17:00Z">
              <w:tcPr>
                <w:tcW w:w="1444" w:type="dxa"/>
                <w:tcBorders>
                  <w:top w:val="single" w:sz="4" w:space="0" w:color="auto"/>
                  <w:left w:val="single" w:sz="4" w:space="0" w:color="auto"/>
                  <w:bottom w:val="single" w:sz="4" w:space="0" w:color="auto"/>
                  <w:right w:val="single" w:sz="4" w:space="0" w:color="auto"/>
                </w:tcBorders>
              </w:tcPr>
            </w:tcPrChange>
          </w:tcPr>
          <w:p w14:paraId="49128BDA" w14:textId="4D4C5446" w:rsidR="00EF0200" w:rsidRPr="0016361A" w:rsidRDefault="00EF0200" w:rsidP="00EF0200">
            <w:pPr>
              <w:pStyle w:val="TAL"/>
            </w:pPr>
            <w:proofErr w:type="spellStart"/>
            <w:ins w:id="3524" w:author="C4-222325" w:date="2022-04-12T15:16:00Z">
              <w:r w:rsidRPr="00DA326A">
                <w:t>DistSession</w:t>
              </w:r>
            </w:ins>
            <w:proofErr w:type="spellEnd"/>
          </w:p>
        </w:tc>
        <w:tc>
          <w:tcPr>
            <w:tcW w:w="425" w:type="dxa"/>
            <w:tcBorders>
              <w:top w:val="single" w:sz="4" w:space="0" w:color="auto"/>
              <w:left w:val="single" w:sz="4" w:space="0" w:color="auto"/>
              <w:bottom w:val="single" w:sz="4" w:space="0" w:color="auto"/>
              <w:right w:val="single" w:sz="4" w:space="0" w:color="auto"/>
            </w:tcBorders>
            <w:tcPrChange w:id="3525" w:author="C4-222325" w:date="2022-04-12T15:17:00Z">
              <w:tcPr>
                <w:tcW w:w="425" w:type="dxa"/>
                <w:tcBorders>
                  <w:top w:val="single" w:sz="4" w:space="0" w:color="auto"/>
                  <w:left w:val="single" w:sz="4" w:space="0" w:color="auto"/>
                  <w:bottom w:val="single" w:sz="4" w:space="0" w:color="auto"/>
                  <w:right w:val="single" w:sz="4" w:space="0" w:color="auto"/>
                </w:tcBorders>
              </w:tcPr>
            </w:tcPrChange>
          </w:tcPr>
          <w:p w14:paraId="678C126B" w14:textId="0449F2CD" w:rsidR="00EF0200" w:rsidRPr="0016361A" w:rsidRDefault="00EF0200" w:rsidP="00EF0200">
            <w:pPr>
              <w:pStyle w:val="TAC"/>
            </w:pPr>
            <w:ins w:id="3526" w:author="C4-222325" w:date="2022-04-12T15:16:00Z">
              <w:r w:rsidRPr="00DA326A">
                <w:t>M</w:t>
              </w:r>
            </w:ins>
          </w:p>
        </w:tc>
        <w:tc>
          <w:tcPr>
            <w:tcW w:w="1134" w:type="dxa"/>
            <w:tcBorders>
              <w:top w:val="single" w:sz="4" w:space="0" w:color="auto"/>
              <w:left w:val="single" w:sz="4" w:space="0" w:color="auto"/>
              <w:bottom w:val="single" w:sz="4" w:space="0" w:color="auto"/>
              <w:right w:val="single" w:sz="4" w:space="0" w:color="auto"/>
            </w:tcBorders>
            <w:tcPrChange w:id="3527" w:author="C4-222325" w:date="2022-04-12T15:17:00Z">
              <w:tcPr>
                <w:tcW w:w="1134" w:type="dxa"/>
                <w:tcBorders>
                  <w:top w:val="single" w:sz="4" w:space="0" w:color="auto"/>
                  <w:left w:val="single" w:sz="4" w:space="0" w:color="auto"/>
                  <w:bottom w:val="single" w:sz="4" w:space="0" w:color="auto"/>
                  <w:right w:val="single" w:sz="4" w:space="0" w:color="auto"/>
                </w:tcBorders>
              </w:tcPr>
            </w:tcPrChange>
          </w:tcPr>
          <w:p w14:paraId="03AB861D" w14:textId="23F44F22" w:rsidR="00EF0200" w:rsidRPr="0016361A" w:rsidRDefault="00EF0200" w:rsidP="00EF0200">
            <w:pPr>
              <w:pStyle w:val="TAL"/>
            </w:pPr>
            <w:ins w:id="3528" w:author="C4-222325" w:date="2022-04-12T15:16:00Z">
              <w:r w:rsidRPr="00DA326A">
                <w:t>1</w:t>
              </w:r>
            </w:ins>
          </w:p>
        </w:tc>
        <w:tc>
          <w:tcPr>
            <w:tcW w:w="3796" w:type="dxa"/>
            <w:tcBorders>
              <w:top w:val="single" w:sz="4" w:space="0" w:color="auto"/>
              <w:left w:val="single" w:sz="4" w:space="0" w:color="auto"/>
              <w:bottom w:val="single" w:sz="4" w:space="0" w:color="auto"/>
              <w:right w:val="single" w:sz="4" w:space="0" w:color="auto"/>
            </w:tcBorders>
            <w:tcPrChange w:id="3529" w:author="C4-222325" w:date="2022-04-12T15:17:00Z">
              <w:tcPr>
                <w:tcW w:w="2410" w:type="dxa"/>
                <w:tcBorders>
                  <w:top w:val="single" w:sz="4" w:space="0" w:color="auto"/>
                  <w:left w:val="single" w:sz="4" w:space="0" w:color="auto"/>
                  <w:bottom w:val="single" w:sz="4" w:space="0" w:color="auto"/>
                  <w:right w:val="single" w:sz="4" w:space="0" w:color="auto"/>
                </w:tcBorders>
              </w:tcPr>
            </w:tcPrChange>
          </w:tcPr>
          <w:p w14:paraId="6644C7F2" w14:textId="6E8C88B7" w:rsidR="00EF0200" w:rsidRPr="0016361A" w:rsidRDefault="00EF0200" w:rsidP="00EF0200">
            <w:pPr>
              <w:pStyle w:val="TAL"/>
              <w:rPr>
                <w:rFonts w:cs="Arial"/>
                <w:szCs w:val="18"/>
              </w:rPr>
            </w:pPr>
            <w:ins w:id="3530" w:author="C4-222325" w:date="2022-04-12T15:16:00Z">
              <w:r w:rsidRPr="00DA326A">
                <w:rPr>
                  <w:rFonts w:cs="Arial"/>
                  <w:szCs w:val="18"/>
                </w:rPr>
                <w:t>MBS Distribution Session to be created.</w:t>
              </w:r>
            </w:ins>
          </w:p>
        </w:tc>
        <w:tc>
          <w:tcPr>
            <w:tcW w:w="1024" w:type="dxa"/>
            <w:tcBorders>
              <w:top w:val="single" w:sz="4" w:space="0" w:color="auto"/>
              <w:left w:val="single" w:sz="4" w:space="0" w:color="auto"/>
              <w:bottom w:val="single" w:sz="4" w:space="0" w:color="auto"/>
              <w:right w:val="single" w:sz="4" w:space="0" w:color="auto"/>
            </w:tcBorders>
            <w:tcPrChange w:id="3531" w:author="C4-222325" w:date="2022-04-12T15:17:00Z">
              <w:tcPr>
                <w:tcW w:w="2410" w:type="dxa"/>
                <w:tcBorders>
                  <w:top w:val="single" w:sz="4" w:space="0" w:color="auto"/>
                  <w:left w:val="single" w:sz="4" w:space="0" w:color="auto"/>
                  <w:bottom w:val="single" w:sz="4" w:space="0" w:color="auto"/>
                  <w:right w:val="single" w:sz="4" w:space="0" w:color="auto"/>
                </w:tcBorders>
              </w:tcPr>
            </w:tcPrChange>
          </w:tcPr>
          <w:p w14:paraId="77B77EB4" w14:textId="77777777" w:rsidR="00EF0200" w:rsidRPr="0016361A" w:rsidRDefault="00EF0200" w:rsidP="00EF0200">
            <w:pPr>
              <w:pStyle w:val="TAL"/>
              <w:rPr>
                <w:rFonts w:cs="Arial"/>
                <w:szCs w:val="18"/>
              </w:rPr>
            </w:pPr>
          </w:p>
        </w:tc>
      </w:tr>
      <w:tr w:rsidR="00EF0200" w:rsidRPr="00B54FF5" w:rsidDel="00EF0200" w14:paraId="204A20AB" w14:textId="67420F28" w:rsidTr="00EF0200">
        <w:trPr>
          <w:jc w:val="center"/>
          <w:del w:id="3532" w:author="C4-222325" w:date="2022-04-12T15:16:00Z"/>
          <w:trPrChange w:id="3533" w:author="C4-222325" w:date="2022-04-12T15:17: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3534" w:author="C4-222325" w:date="2022-04-12T15:17:00Z">
              <w:tcPr>
                <w:tcW w:w="1701" w:type="dxa"/>
                <w:tcBorders>
                  <w:top w:val="single" w:sz="4" w:space="0" w:color="auto"/>
                  <w:left w:val="single" w:sz="4" w:space="0" w:color="auto"/>
                  <w:bottom w:val="single" w:sz="4" w:space="0" w:color="auto"/>
                  <w:right w:val="single" w:sz="4" w:space="0" w:color="auto"/>
                </w:tcBorders>
              </w:tcPr>
            </w:tcPrChange>
          </w:tcPr>
          <w:p w14:paraId="60C27B72" w14:textId="64ADF0F4" w:rsidR="00EF0200" w:rsidRPr="0016361A" w:rsidDel="00EF0200" w:rsidRDefault="00EF0200" w:rsidP="00EF0200">
            <w:pPr>
              <w:pStyle w:val="TAL"/>
              <w:rPr>
                <w:del w:id="3535" w:author="C4-222325" w:date="2022-04-12T15:16:00Z"/>
              </w:rPr>
            </w:pPr>
          </w:p>
        </w:tc>
        <w:tc>
          <w:tcPr>
            <w:tcW w:w="1444" w:type="dxa"/>
            <w:tcBorders>
              <w:top w:val="single" w:sz="4" w:space="0" w:color="auto"/>
              <w:left w:val="single" w:sz="4" w:space="0" w:color="auto"/>
              <w:bottom w:val="single" w:sz="4" w:space="0" w:color="auto"/>
              <w:right w:val="single" w:sz="4" w:space="0" w:color="auto"/>
            </w:tcBorders>
            <w:tcPrChange w:id="3536" w:author="C4-222325" w:date="2022-04-12T15:17:00Z">
              <w:tcPr>
                <w:tcW w:w="1444" w:type="dxa"/>
                <w:tcBorders>
                  <w:top w:val="single" w:sz="4" w:space="0" w:color="auto"/>
                  <w:left w:val="single" w:sz="4" w:space="0" w:color="auto"/>
                  <w:bottom w:val="single" w:sz="4" w:space="0" w:color="auto"/>
                  <w:right w:val="single" w:sz="4" w:space="0" w:color="auto"/>
                </w:tcBorders>
              </w:tcPr>
            </w:tcPrChange>
          </w:tcPr>
          <w:p w14:paraId="2006BAA7" w14:textId="0001AAE5" w:rsidR="00EF0200" w:rsidRPr="0016361A" w:rsidDel="00EF0200" w:rsidRDefault="00EF0200" w:rsidP="00EF0200">
            <w:pPr>
              <w:pStyle w:val="TAL"/>
              <w:rPr>
                <w:del w:id="3537" w:author="C4-222325" w:date="2022-04-12T15:16:00Z"/>
              </w:rPr>
            </w:pPr>
          </w:p>
        </w:tc>
        <w:tc>
          <w:tcPr>
            <w:tcW w:w="425" w:type="dxa"/>
            <w:tcBorders>
              <w:top w:val="single" w:sz="4" w:space="0" w:color="auto"/>
              <w:left w:val="single" w:sz="4" w:space="0" w:color="auto"/>
              <w:bottom w:val="single" w:sz="4" w:space="0" w:color="auto"/>
              <w:right w:val="single" w:sz="4" w:space="0" w:color="auto"/>
            </w:tcBorders>
            <w:tcPrChange w:id="3538" w:author="C4-222325" w:date="2022-04-12T15:17:00Z">
              <w:tcPr>
                <w:tcW w:w="425" w:type="dxa"/>
                <w:tcBorders>
                  <w:top w:val="single" w:sz="4" w:space="0" w:color="auto"/>
                  <w:left w:val="single" w:sz="4" w:space="0" w:color="auto"/>
                  <w:bottom w:val="single" w:sz="4" w:space="0" w:color="auto"/>
                  <w:right w:val="single" w:sz="4" w:space="0" w:color="auto"/>
                </w:tcBorders>
              </w:tcPr>
            </w:tcPrChange>
          </w:tcPr>
          <w:p w14:paraId="3D336445" w14:textId="5B05B608" w:rsidR="00EF0200" w:rsidRPr="0016361A" w:rsidDel="00EF0200" w:rsidRDefault="00EF0200" w:rsidP="00EF0200">
            <w:pPr>
              <w:pStyle w:val="TAC"/>
              <w:rPr>
                <w:del w:id="3539" w:author="C4-222325" w:date="2022-04-12T15:16:00Z"/>
              </w:rPr>
            </w:pPr>
          </w:p>
        </w:tc>
        <w:tc>
          <w:tcPr>
            <w:tcW w:w="1134" w:type="dxa"/>
            <w:tcBorders>
              <w:top w:val="single" w:sz="4" w:space="0" w:color="auto"/>
              <w:left w:val="single" w:sz="4" w:space="0" w:color="auto"/>
              <w:bottom w:val="single" w:sz="4" w:space="0" w:color="auto"/>
              <w:right w:val="single" w:sz="4" w:space="0" w:color="auto"/>
            </w:tcBorders>
            <w:tcPrChange w:id="3540" w:author="C4-222325" w:date="2022-04-12T15:17:00Z">
              <w:tcPr>
                <w:tcW w:w="1134" w:type="dxa"/>
                <w:tcBorders>
                  <w:top w:val="single" w:sz="4" w:space="0" w:color="auto"/>
                  <w:left w:val="single" w:sz="4" w:space="0" w:color="auto"/>
                  <w:bottom w:val="single" w:sz="4" w:space="0" w:color="auto"/>
                  <w:right w:val="single" w:sz="4" w:space="0" w:color="auto"/>
                </w:tcBorders>
              </w:tcPr>
            </w:tcPrChange>
          </w:tcPr>
          <w:p w14:paraId="779A8F78" w14:textId="05253C82" w:rsidR="00EF0200" w:rsidRPr="0016361A" w:rsidDel="00EF0200" w:rsidRDefault="00EF0200" w:rsidP="00EF0200">
            <w:pPr>
              <w:pStyle w:val="TAL"/>
              <w:rPr>
                <w:del w:id="3541" w:author="C4-222325" w:date="2022-04-12T15:16:00Z"/>
              </w:rPr>
            </w:pPr>
          </w:p>
        </w:tc>
        <w:tc>
          <w:tcPr>
            <w:tcW w:w="3796" w:type="dxa"/>
            <w:tcBorders>
              <w:top w:val="single" w:sz="4" w:space="0" w:color="auto"/>
              <w:left w:val="single" w:sz="4" w:space="0" w:color="auto"/>
              <w:bottom w:val="single" w:sz="4" w:space="0" w:color="auto"/>
              <w:right w:val="single" w:sz="4" w:space="0" w:color="auto"/>
            </w:tcBorders>
            <w:tcPrChange w:id="3542" w:author="C4-222325" w:date="2022-04-12T15:17:00Z">
              <w:tcPr>
                <w:tcW w:w="2410" w:type="dxa"/>
                <w:tcBorders>
                  <w:top w:val="single" w:sz="4" w:space="0" w:color="auto"/>
                  <w:left w:val="single" w:sz="4" w:space="0" w:color="auto"/>
                  <w:bottom w:val="single" w:sz="4" w:space="0" w:color="auto"/>
                  <w:right w:val="single" w:sz="4" w:space="0" w:color="auto"/>
                </w:tcBorders>
              </w:tcPr>
            </w:tcPrChange>
          </w:tcPr>
          <w:p w14:paraId="7F7ED7B7" w14:textId="008F0246" w:rsidR="00EF0200" w:rsidRPr="0016361A" w:rsidDel="00EF0200" w:rsidRDefault="00EF0200" w:rsidP="00EF0200">
            <w:pPr>
              <w:pStyle w:val="TAL"/>
              <w:rPr>
                <w:del w:id="3543" w:author="C4-222325" w:date="2022-04-12T15:16:00Z"/>
                <w:rFonts w:cs="Arial"/>
                <w:szCs w:val="18"/>
              </w:rPr>
            </w:pPr>
          </w:p>
        </w:tc>
        <w:tc>
          <w:tcPr>
            <w:tcW w:w="1024" w:type="dxa"/>
            <w:tcBorders>
              <w:top w:val="single" w:sz="4" w:space="0" w:color="auto"/>
              <w:left w:val="single" w:sz="4" w:space="0" w:color="auto"/>
              <w:bottom w:val="single" w:sz="4" w:space="0" w:color="auto"/>
              <w:right w:val="single" w:sz="4" w:space="0" w:color="auto"/>
            </w:tcBorders>
            <w:tcPrChange w:id="3544" w:author="C4-222325" w:date="2022-04-12T15:17:00Z">
              <w:tcPr>
                <w:tcW w:w="2410" w:type="dxa"/>
                <w:tcBorders>
                  <w:top w:val="single" w:sz="4" w:space="0" w:color="auto"/>
                  <w:left w:val="single" w:sz="4" w:space="0" w:color="auto"/>
                  <w:bottom w:val="single" w:sz="4" w:space="0" w:color="auto"/>
                  <w:right w:val="single" w:sz="4" w:space="0" w:color="auto"/>
                </w:tcBorders>
              </w:tcPr>
            </w:tcPrChange>
          </w:tcPr>
          <w:p w14:paraId="402681B0" w14:textId="0956F001" w:rsidR="00EF0200" w:rsidRPr="0016361A" w:rsidDel="00EF0200" w:rsidRDefault="00EF0200" w:rsidP="00EF0200">
            <w:pPr>
              <w:pStyle w:val="TAL"/>
              <w:rPr>
                <w:del w:id="3545" w:author="C4-222325" w:date="2022-04-12T15:16:00Z"/>
                <w:rFonts w:cs="Arial"/>
                <w:szCs w:val="18"/>
              </w:rPr>
            </w:pPr>
          </w:p>
        </w:tc>
      </w:tr>
    </w:tbl>
    <w:p w14:paraId="56D410E5" w14:textId="77777777" w:rsidR="008A6D4A" w:rsidRDefault="008A6D4A" w:rsidP="000602BD">
      <w:pPr>
        <w:rPr>
          <w:lang w:val="en-US"/>
        </w:rPr>
      </w:pPr>
    </w:p>
    <w:p w14:paraId="2098F3B1" w14:textId="5095FC33" w:rsidR="008A6D4A" w:rsidRDefault="008A6D4A" w:rsidP="007A4424">
      <w:pPr>
        <w:pStyle w:val="Heading5"/>
      </w:pPr>
      <w:bookmarkStart w:id="3546" w:name="_Toc510696637"/>
      <w:bookmarkStart w:id="3547" w:name="_Toc35971432"/>
      <w:bookmarkStart w:id="3548" w:name="_Toc98500918"/>
      <w:bookmarkStart w:id="3549" w:name="_Toc100678809"/>
      <w:r>
        <w:t>6.1.6.2.3</w:t>
      </w:r>
      <w:r>
        <w:tab/>
        <w:t xml:space="preserve">Type: </w:t>
      </w:r>
      <w:del w:id="3550" w:author="C4-222325" w:date="2022-04-12T15:17:00Z">
        <w:r w:rsidDel="00DC41E7">
          <w:delText>&lt;TypeName 2&gt;</w:delText>
        </w:r>
      </w:del>
      <w:bookmarkEnd w:id="3546"/>
      <w:bookmarkEnd w:id="3547"/>
      <w:bookmarkEnd w:id="3548"/>
      <w:proofErr w:type="spellStart"/>
      <w:ins w:id="3551" w:author="C4-222325" w:date="2022-04-12T15:17:00Z">
        <w:r w:rsidR="00DC41E7">
          <w:t>CreateRspData</w:t>
        </w:r>
      </w:ins>
      <w:bookmarkEnd w:id="3549"/>
      <w:proofErr w:type="spellEnd"/>
    </w:p>
    <w:p w14:paraId="124C82B8" w14:textId="77777777" w:rsidR="00BC3FE9" w:rsidRPr="00DA326A" w:rsidRDefault="00BC3FE9" w:rsidP="00BC3FE9">
      <w:pPr>
        <w:pStyle w:val="TH"/>
        <w:rPr>
          <w:ins w:id="3552" w:author="C4-222325" w:date="2022-04-12T15:18:00Z"/>
        </w:rPr>
      </w:pPr>
      <w:ins w:id="3553" w:author="C4-222325" w:date="2022-04-12T15:18:00Z">
        <w:r w:rsidRPr="00DA326A">
          <w:t>Table 6.</w:t>
        </w:r>
        <w:r>
          <w:t>1</w:t>
        </w:r>
        <w:r w:rsidRPr="00DA326A">
          <w:t>.</w:t>
        </w:r>
        <w:r>
          <w:t>6.2.3</w:t>
        </w:r>
        <w:r w:rsidRPr="00DA326A">
          <w:t xml:space="preserve">-1: Definition of type </w:t>
        </w:r>
        <w:proofErr w:type="spellStart"/>
        <w:r w:rsidRPr="00DA326A">
          <w:t>CreateRspData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ins w:id="3554" w:author="C4-222325" w:date="2022-04-12T15:18: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rPr>
                <w:ins w:id="3555" w:author="C4-222325" w:date="2022-04-12T15:18:00Z"/>
              </w:rPr>
            </w:pPr>
            <w:ins w:id="3556" w:author="C4-222325" w:date="2022-04-12T15:18: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rPr>
                <w:ins w:id="3557" w:author="C4-222325" w:date="2022-04-12T15:18:00Z"/>
              </w:rPr>
            </w:pPr>
            <w:ins w:id="3558" w:author="C4-222325" w:date="2022-04-12T15:18: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rPr>
                <w:ins w:id="3559" w:author="C4-222325" w:date="2022-04-12T15:18:00Z"/>
              </w:rPr>
            </w:pPr>
            <w:ins w:id="3560" w:author="C4-222325" w:date="2022-04-12T15:18: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rPr>
                <w:ins w:id="3561" w:author="C4-222325" w:date="2022-04-12T15:18:00Z"/>
              </w:rPr>
            </w:pPr>
            <w:ins w:id="3562" w:author="C4-222325" w:date="2022-04-12T15:18: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ins w:id="3563" w:author="C4-222325" w:date="2022-04-12T15:18:00Z"/>
                <w:rFonts w:cs="Arial"/>
                <w:szCs w:val="18"/>
              </w:rPr>
            </w:pPr>
            <w:ins w:id="3564" w:author="C4-222325" w:date="2022-04-12T15:18: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ins w:id="3565" w:author="C4-222325" w:date="2022-04-12T15:18:00Z"/>
                <w:rFonts w:cs="Arial"/>
                <w:szCs w:val="18"/>
              </w:rPr>
            </w:pPr>
            <w:ins w:id="3566" w:author="C4-222325" w:date="2022-04-12T15:18:00Z">
              <w:r w:rsidRPr="00DA326A">
                <w:rPr>
                  <w:rFonts w:cs="Arial"/>
                  <w:szCs w:val="18"/>
                </w:rPr>
                <w:t>Applicability</w:t>
              </w:r>
            </w:ins>
          </w:p>
        </w:tc>
      </w:tr>
      <w:tr w:rsidR="00BC3FE9" w:rsidRPr="00DA326A" w14:paraId="08432CDF" w14:textId="77777777" w:rsidTr="00CB1032">
        <w:trPr>
          <w:jc w:val="center"/>
          <w:ins w:id="3567"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rPr>
                <w:ins w:id="3568" w:author="C4-222325" w:date="2022-04-12T15:18:00Z"/>
              </w:rPr>
            </w:pPr>
            <w:proofErr w:type="spellStart"/>
            <w:ins w:id="3569" w:author="C4-222325" w:date="2022-04-12T15:18:00Z">
              <w:r w:rsidRPr="00DA326A">
                <w:t>distSession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rPr>
                <w:ins w:id="3570" w:author="C4-222325" w:date="2022-04-12T15:18:00Z"/>
              </w:rPr>
            </w:pPr>
            <w:proofErr w:type="spellStart"/>
            <w:ins w:id="3571" w:author="C4-222325" w:date="2022-04-12T15:18:00Z">
              <w:r w:rsidRPr="00DA326A">
                <w:t>DistSession</w:t>
              </w:r>
              <w:proofErr w:type="spellEnd"/>
            </w:ins>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rPr>
                <w:ins w:id="3572" w:author="C4-222325" w:date="2022-04-12T15:18:00Z"/>
              </w:rPr>
            </w:pPr>
            <w:ins w:id="3573" w:author="C4-222325" w:date="2022-04-12T15:18:00Z">
              <w:r w:rsidRPr="00DA326A">
                <w:t>M</w:t>
              </w:r>
            </w:ins>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rPr>
                <w:ins w:id="3574" w:author="C4-222325" w:date="2022-04-12T15:18:00Z"/>
              </w:rPr>
            </w:pPr>
            <w:ins w:id="3575" w:author="C4-222325" w:date="2022-04-12T15:18:00Z">
              <w:r w:rsidRPr="00DA326A">
                <w:t>1</w:t>
              </w:r>
            </w:ins>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ins w:id="3576" w:author="C4-222325" w:date="2022-04-12T15:18:00Z"/>
                <w:rFonts w:cs="Arial"/>
                <w:szCs w:val="18"/>
              </w:rPr>
            </w:pPr>
            <w:ins w:id="3577" w:author="C4-222325" w:date="2022-04-12T15:18:00Z">
              <w:r w:rsidRPr="00DA326A">
                <w:rPr>
                  <w:rFonts w:cs="Arial"/>
                  <w:szCs w:val="18"/>
                </w:rPr>
                <w:t>Representation of the created MBS session</w:t>
              </w:r>
            </w:ins>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ins w:id="3578" w:author="C4-222325" w:date="2022-04-12T15:18:00Z"/>
                <w:rFonts w:cs="Arial"/>
                <w:szCs w:val="18"/>
              </w:rPr>
            </w:pPr>
          </w:p>
        </w:tc>
      </w:tr>
    </w:tbl>
    <w:p w14:paraId="26C98041" w14:textId="064A42A8" w:rsidR="008A6D4A" w:rsidRPr="000B6730" w:rsidRDefault="008A6D4A" w:rsidP="008A6D4A">
      <w:pPr>
        <w:pStyle w:val="Guidance"/>
        <w:rPr>
          <w:ins w:id="3579" w:author="C4-222325" w:date="2022-04-12T15:18:00Z"/>
          <w:color w:val="auto"/>
          <w:rPrChange w:id="3580" w:author="Peter" w:date="2022-04-19T11:51:00Z">
            <w:rPr>
              <w:ins w:id="3581" w:author="C4-222325" w:date="2022-04-12T15:18:00Z"/>
            </w:rPr>
          </w:rPrChange>
        </w:rPr>
      </w:pPr>
      <w:del w:id="3582" w:author="C4-222325" w:date="2022-04-12T15:18:00Z">
        <w:r w:rsidDel="00BC3FE9">
          <w:delText>And so on if there are more types to specify.</w:delText>
        </w:r>
      </w:del>
      <w:bookmarkStart w:id="3583" w:name="_GoBack"/>
      <w:bookmarkEnd w:id="3583"/>
    </w:p>
    <w:p w14:paraId="53D7EB51" w14:textId="77777777" w:rsidR="00BC3FE9" w:rsidRPr="00DA326A" w:rsidRDefault="00BC3FE9" w:rsidP="00BC3FE9">
      <w:pPr>
        <w:pStyle w:val="Heading5"/>
        <w:rPr>
          <w:ins w:id="3584" w:author="C4-222325" w:date="2022-04-12T15:18:00Z"/>
        </w:rPr>
      </w:pPr>
      <w:bookmarkStart w:id="3585" w:name="_Toc100678810"/>
      <w:ins w:id="3586" w:author="C4-222325" w:date="2022-04-12T15:18:00Z">
        <w:r w:rsidRPr="00DA326A">
          <w:lastRenderedPageBreak/>
          <w:t>6.1.6.2.4</w:t>
        </w:r>
        <w:r w:rsidRPr="00DA326A">
          <w:tab/>
          <w:t xml:space="preserve">Type: </w:t>
        </w:r>
        <w:proofErr w:type="spellStart"/>
        <w:r w:rsidRPr="00DA326A">
          <w:t>DistSession</w:t>
        </w:r>
        <w:bookmarkEnd w:id="3585"/>
        <w:proofErr w:type="spellEnd"/>
      </w:ins>
    </w:p>
    <w:p w14:paraId="1D6B55C0" w14:textId="77777777" w:rsidR="00BC3FE9" w:rsidRPr="00DA326A" w:rsidRDefault="00BC3FE9" w:rsidP="00BC3FE9">
      <w:pPr>
        <w:pStyle w:val="TH"/>
        <w:rPr>
          <w:ins w:id="3587" w:author="C4-222325" w:date="2022-04-12T15:18:00Z"/>
        </w:rPr>
      </w:pPr>
      <w:ins w:id="3588" w:author="C4-222325" w:date="2022-04-12T15:18:00Z">
        <w:r>
          <w:t>Table 6.1</w:t>
        </w:r>
        <w:r w:rsidRPr="00DA326A">
          <w:t xml:space="preserve">.6.2.4-1: Definition of type </w:t>
        </w:r>
        <w:proofErr w:type="spellStart"/>
        <w:r w:rsidRPr="00DA326A">
          <w:t>DistSession</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ins w:id="3589" w:author="C4-222325" w:date="2022-04-12T15:18: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rPr>
                <w:ins w:id="3590" w:author="C4-222325" w:date="2022-04-12T15:18:00Z"/>
              </w:rPr>
            </w:pPr>
            <w:ins w:id="3591" w:author="C4-222325" w:date="2022-04-12T15:18: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rPr>
                <w:ins w:id="3592" w:author="C4-222325" w:date="2022-04-12T15:18:00Z"/>
              </w:rPr>
            </w:pPr>
            <w:ins w:id="3593" w:author="C4-222325" w:date="2022-04-12T15:18: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rPr>
                <w:ins w:id="3594" w:author="C4-222325" w:date="2022-04-12T15:18:00Z"/>
              </w:rPr>
            </w:pPr>
            <w:ins w:id="3595" w:author="C4-222325" w:date="2022-04-12T15:18: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rPr>
                <w:ins w:id="3596" w:author="C4-222325" w:date="2022-04-12T15:18:00Z"/>
              </w:rPr>
            </w:pPr>
            <w:ins w:id="3597" w:author="C4-222325" w:date="2022-04-12T15:18: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ins w:id="3598" w:author="C4-222325" w:date="2022-04-12T15:18:00Z"/>
                <w:rFonts w:cs="Arial"/>
                <w:szCs w:val="18"/>
              </w:rPr>
            </w:pPr>
            <w:ins w:id="3599" w:author="C4-222325" w:date="2022-04-12T15:18: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ins w:id="3600" w:author="C4-222325" w:date="2022-04-12T15:18:00Z"/>
                <w:rFonts w:cs="Arial"/>
                <w:szCs w:val="18"/>
              </w:rPr>
            </w:pPr>
            <w:ins w:id="3601" w:author="C4-222325" w:date="2022-04-12T15:18:00Z">
              <w:r w:rsidRPr="00DA326A">
                <w:rPr>
                  <w:rFonts w:cs="Arial"/>
                  <w:szCs w:val="18"/>
                </w:rPr>
                <w:t>Applicability</w:t>
              </w:r>
            </w:ins>
          </w:p>
        </w:tc>
      </w:tr>
      <w:tr w:rsidR="00BC3FE9" w:rsidRPr="00DA326A" w14:paraId="58B93884" w14:textId="77777777" w:rsidTr="00CB1032">
        <w:trPr>
          <w:jc w:val="center"/>
          <w:ins w:id="3602"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rPr>
                <w:ins w:id="3603" w:author="C4-222325" w:date="2022-04-12T15:18:00Z"/>
              </w:rPr>
            </w:pPr>
            <w:proofErr w:type="spellStart"/>
            <w:ins w:id="3604" w:author="C4-222325" w:date="2022-04-12T15:18:00Z">
              <w:r w:rsidRPr="00DA326A">
                <w:t>distSessionId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rPr>
                <w:ins w:id="3605" w:author="C4-222325" w:date="2022-04-12T15:18:00Z"/>
              </w:rPr>
            </w:pPr>
            <w:ins w:id="3606" w:author="C4-222325" w:date="2022-04-12T15:18:00Z">
              <w:r w:rsidRPr="00230398">
                <w:rPr>
                  <w:lang w:eastAsia="zh-CN"/>
                </w:rPr>
                <w:t>string</w:t>
              </w:r>
            </w:ins>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rPr>
                <w:ins w:id="3607" w:author="C4-222325" w:date="2022-04-12T15:18:00Z"/>
              </w:rPr>
            </w:pPr>
            <w:ins w:id="3608" w:author="C4-222325" w:date="2022-04-12T15:18:00Z">
              <w:r w:rsidRPr="00DA326A">
                <w:t>M</w:t>
              </w:r>
            </w:ins>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rPr>
                <w:ins w:id="3609" w:author="C4-222325" w:date="2022-04-12T15:18:00Z"/>
              </w:rPr>
            </w:pPr>
            <w:ins w:id="3610" w:author="C4-222325" w:date="2022-04-12T15:18:00Z">
              <w:r w:rsidRPr="00DA326A">
                <w:t>1</w:t>
              </w:r>
            </w:ins>
          </w:p>
        </w:tc>
        <w:tc>
          <w:tcPr>
            <w:tcW w:w="4146" w:type="dxa"/>
            <w:tcBorders>
              <w:top w:val="single" w:sz="4" w:space="0" w:color="auto"/>
              <w:left w:val="single" w:sz="4" w:space="0" w:color="auto"/>
              <w:bottom w:val="single" w:sz="4" w:space="0" w:color="auto"/>
              <w:right w:val="single" w:sz="4" w:space="0" w:color="auto"/>
            </w:tcBorders>
          </w:tcPr>
          <w:p w14:paraId="1A770133" w14:textId="77777777" w:rsidR="00BC3FE9" w:rsidRPr="00DA326A" w:rsidRDefault="00BC3FE9" w:rsidP="00CB1032">
            <w:pPr>
              <w:pStyle w:val="TAL"/>
              <w:rPr>
                <w:ins w:id="3611" w:author="C4-222325" w:date="2022-04-12T15:18:00Z"/>
                <w:rFonts w:cs="Arial"/>
                <w:szCs w:val="18"/>
              </w:rPr>
            </w:pPr>
            <w:ins w:id="3612" w:author="C4-222325" w:date="2022-04-12T15:18:00Z">
              <w:r w:rsidRPr="00DA326A">
                <w:t>An identifier for this MBS Distribution Session that is unique within the scope of the MBS User Service (see clause 4.5.3 of 3GPP TS 26.502)</w:t>
              </w:r>
            </w:ins>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ins w:id="3613" w:author="C4-222325" w:date="2022-04-12T15:18:00Z"/>
                <w:rFonts w:cs="Arial"/>
                <w:szCs w:val="18"/>
              </w:rPr>
            </w:pPr>
          </w:p>
        </w:tc>
      </w:tr>
      <w:tr w:rsidR="00BC3FE9" w:rsidRPr="00DA326A" w14:paraId="37D0F766" w14:textId="77777777" w:rsidTr="00CB1032">
        <w:trPr>
          <w:jc w:val="center"/>
          <w:ins w:id="3614"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rPr>
                <w:ins w:id="3615" w:author="C4-222325" w:date="2022-04-12T15:18:00Z"/>
              </w:rPr>
            </w:pPr>
            <w:proofErr w:type="spellStart"/>
            <w:ins w:id="3616" w:author="C4-222325" w:date="2022-04-12T15:18:00Z">
              <w:r w:rsidRPr="00DA326A">
                <w:t>distSessionState</w:t>
              </w:r>
              <w:proofErr w:type="spellEnd"/>
            </w:ins>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rPr>
                <w:ins w:id="3617" w:author="C4-222325" w:date="2022-04-12T15:18:00Z"/>
              </w:rPr>
            </w:pPr>
            <w:proofErr w:type="spellStart"/>
            <w:ins w:id="3618" w:author="C4-222325" w:date="2022-04-12T15:18:00Z">
              <w:r w:rsidRPr="00DA326A">
                <w:t>DistSessionState</w:t>
              </w:r>
              <w:proofErr w:type="spellEnd"/>
            </w:ins>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rPr>
                <w:ins w:id="3619" w:author="C4-222325" w:date="2022-04-12T15:18:00Z"/>
              </w:rPr>
            </w:pPr>
            <w:ins w:id="3620" w:author="C4-222325" w:date="2022-04-12T15:18:00Z">
              <w:r w:rsidRPr="00DA326A">
                <w:t>M</w:t>
              </w:r>
            </w:ins>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rPr>
                <w:ins w:id="3621" w:author="C4-222325" w:date="2022-04-12T15:18:00Z"/>
              </w:rPr>
            </w:pPr>
            <w:ins w:id="3622" w:author="C4-222325" w:date="2022-04-12T15:18:00Z">
              <w:r w:rsidRPr="00DA326A">
                <w:t>1</w:t>
              </w:r>
            </w:ins>
          </w:p>
        </w:tc>
        <w:tc>
          <w:tcPr>
            <w:tcW w:w="4146" w:type="dxa"/>
            <w:tcBorders>
              <w:top w:val="single" w:sz="4" w:space="0" w:color="auto"/>
              <w:left w:val="single" w:sz="4" w:space="0" w:color="auto"/>
              <w:bottom w:val="single" w:sz="4" w:space="0" w:color="auto"/>
              <w:right w:val="single" w:sz="4" w:space="0" w:color="auto"/>
            </w:tcBorders>
          </w:tcPr>
          <w:p w14:paraId="2E3A9177" w14:textId="77777777" w:rsidR="00BC3FE9" w:rsidRPr="00DA326A" w:rsidRDefault="00BC3FE9" w:rsidP="00CB1032">
            <w:pPr>
              <w:pStyle w:val="TAL"/>
              <w:rPr>
                <w:ins w:id="3623" w:author="C4-222325" w:date="2022-04-12T15:18:00Z"/>
                <w:rFonts w:cs="Arial"/>
                <w:szCs w:val="18"/>
              </w:rPr>
            </w:pPr>
            <w:ins w:id="3624" w:author="C4-222325" w:date="2022-04-12T15:18:00Z">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ins>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ins w:id="3625" w:author="C4-222325" w:date="2022-04-12T15:18:00Z"/>
                <w:rFonts w:cs="Arial"/>
                <w:szCs w:val="18"/>
              </w:rPr>
            </w:pPr>
          </w:p>
        </w:tc>
      </w:tr>
      <w:tr w:rsidR="00BC3FE9" w:rsidRPr="00DA326A" w14:paraId="266FE471" w14:textId="77777777" w:rsidTr="00CB1032">
        <w:trPr>
          <w:jc w:val="center"/>
          <w:ins w:id="3626"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rPr>
                <w:ins w:id="3627" w:author="C4-222325" w:date="2022-04-12T15:18:00Z"/>
              </w:rPr>
            </w:pPr>
            <w:proofErr w:type="spellStart"/>
            <w:ins w:id="3628" w:author="C4-222325" w:date="2022-04-12T15:18:00Z">
              <w:r w:rsidRPr="00DA326A">
                <w:t>mbU</w:t>
              </w:r>
              <w:r>
                <w:t>pf</w:t>
              </w:r>
              <w:r w:rsidRPr="00DA326A">
                <w:t>TunAddr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rPr>
                <w:ins w:id="3629" w:author="C4-222325" w:date="2022-04-12T15:18:00Z"/>
              </w:rPr>
            </w:pPr>
            <w:proofErr w:type="spellStart"/>
            <w:ins w:id="3630" w:author="C4-222325" w:date="2022-04-12T15:18:00Z">
              <w:r w:rsidRPr="00DA326A">
                <w:t>TunnelAddress</w:t>
              </w:r>
              <w:proofErr w:type="spellEnd"/>
            </w:ins>
          </w:p>
        </w:tc>
        <w:tc>
          <w:tcPr>
            <w:tcW w:w="284" w:type="dxa"/>
            <w:tcBorders>
              <w:top w:val="single" w:sz="4" w:space="0" w:color="auto"/>
              <w:left w:val="single" w:sz="4" w:space="0" w:color="auto"/>
              <w:bottom w:val="single" w:sz="4" w:space="0" w:color="auto"/>
              <w:right w:val="single" w:sz="4" w:space="0" w:color="auto"/>
            </w:tcBorders>
          </w:tcPr>
          <w:p w14:paraId="3C66CE97" w14:textId="77777777" w:rsidR="00BC3FE9" w:rsidRPr="00DA326A" w:rsidRDefault="00BC3FE9" w:rsidP="00CB1032">
            <w:pPr>
              <w:pStyle w:val="TAC"/>
              <w:rPr>
                <w:ins w:id="3631" w:author="C4-222325" w:date="2022-04-12T15:18:00Z"/>
              </w:rPr>
            </w:pPr>
            <w:ins w:id="3632" w:author="C4-222325" w:date="2022-04-12T15:18:00Z">
              <w:r>
                <w:t>C</w:t>
              </w:r>
            </w:ins>
          </w:p>
        </w:tc>
        <w:tc>
          <w:tcPr>
            <w:tcW w:w="1134" w:type="dxa"/>
            <w:tcBorders>
              <w:top w:val="single" w:sz="4" w:space="0" w:color="auto"/>
              <w:left w:val="single" w:sz="4" w:space="0" w:color="auto"/>
              <w:bottom w:val="single" w:sz="4" w:space="0" w:color="auto"/>
              <w:right w:val="single" w:sz="4" w:space="0" w:color="auto"/>
            </w:tcBorders>
          </w:tcPr>
          <w:p w14:paraId="4F103905" w14:textId="77777777" w:rsidR="00BC3FE9" w:rsidRPr="00DA326A" w:rsidRDefault="00BC3FE9" w:rsidP="00CB1032">
            <w:pPr>
              <w:pStyle w:val="TAL"/>
              <w:jc w:val="center"/>
              <w:rPr>
                <w:ins w:id="3633" w:author="C4-222325" w:date="2022-04-12T15:18:00Z"/>
              </w:rPr>
            </w:pPr>
            <w:ins w:id="3634" w:author="C4-222325" w:date="2022-04-12T15:18:00Z">
              <w:r w:rsidRPr="00DA326A">
                <w:t>0..1</w:t>
              </w:r>
            </w:ins>
          </w:p>
        </w:tc>
        <w:tc>
          <w:tcPr>
            <w:tcW w:w="4146" w:type="dxa"/>
            <w:tcBorders>
              <w:top w:val="single" w:sz="4" w:space="0" w:color="auto"/>
              <w:left w:val="single" w:sz="4" w:space="0" w:color="auto"/>
              <w:bottom w:val="single" w:sz="4" w:space="0" w:color="auto"/>
              <w:right w:val="single" w:sz="4" w:space="0" w:color="auto"/>
            </w:tcBorders>
          </w:tcPr>
          <w:p w14:paraId="3C6842AB" w14:textId="77777777" w:rsidR="00BC3FE9" w:rsidRPr="00DA326A" w:rsidRDefault="00BC3FE9" w:rsidP="00CB1032">
            <w:pPr>
              <w:pStyle w:val="TAL"/>
              <w:rPr>
                <w:ins w:id="3635" w:author="C4-222325" w:date="2022-04-12T15:18:00Z"/>
              </w:rPr>
            </w:pPr>
            <w:ins w:id="3636" w:author="C4-222325" w:date="2022-04-12T15:18:00Z">
              <w:r w:rsidRPr="00DA326A">
                <w:t>The tunnel endpoint address of the MB</w:t>
              </w:r>
              <w:r w:rsidRPr="00DA326A">
                <w:noBreakHyphen/>
                <w:t>UPF that supports this MBS Distribution Session at reference point Nmb9</w:t>
              </w:r>
            </w:ins>
          </w:p>
          <w:p w14:paraId="06D26966" w14:textId="77777777" w:rsidR="00BC3FE9" w:rsidRPr="00DA326A" w:rsidRDefault="00BC3FE9" w:rsidP="00CB1032">
            <w:pPr>
              <w:pStyle w:val="TAL"/>
              <w:rPr>
                <w:ins w:id="3637" w:author="C4-222325" w:date="2022-04-12T15:18:00Z"/>
              </w:rPr>
            </w:pPr>
            <w:ins w:id="3638" w:author="C4-222325" w:date="2022-04-12T15:18:00Z">
              <w:r>
                <w:t>FFS:</w:t>
              </w:r>
              <w:r w:rsidRPr="00A559E3">
                <w:t xml:space="preserve"> 26.502 marks it mandatory, whereas it should be conditional (not needed if MB-UPF performs join towards MBSTF)?</w:t>
              </w:r>
            </w:ins>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ins w:id="3639" w:author="C4-222325" w:date="2022-04-12T15:18:00Z"/>
                <w:rFonts w:cs="Arial"/>
                <w:szCs w:val="18"/>
              </w:rPr>
            </w:pPr>
          </w:p>
        </w:tc>
      </w:tr>
      <w:tr w:rsidR="00BC3FE9" w:rsidRPr="00DA326A" w14:paraId="72474E1D" w14:textId="77777777" w:rsidTr="00CB1032">
        <w:trPr>
          <w:jc w:val="center"/>
          <w:ins w:id="3640"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2D9B82D1" w14:textId="77777777" w:rsidR="00BC3FE9" w:rsidRPr="00DA326A" w:rsidRDefault="00BC3FE9" w:rsidP="00CB1032">
            <w:pPr>
              <w:pStyle w:val="TAL"/>
              <w:rPr>
                <w:ins w:id="3641" w:author="C4-222325" w:date="2022-04-12T15:18:00Z"/>
              </w:rPr>
            </w:pPr>
            <w:proofErr w:type="spellStart"/>
            <w:ins w:id="3642" w:author="C4-222325" w:date="2022-04-12T15:18:00Z">
              <w:r w:rsidRPr="00DA326A">
                <w:t>mbU</w:t>
              </w:r>
              <w:r>
                <w:t>pf</w:t>
              </w:r>
              <w:r w:rsidRPr="00DA326A">
                <w:t>TrafficFlowInfo</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1F65581" w14:textId="77777777" w:rsidR="00BC3FE9" w:rsidRPr="00DA326A" w:rsidRDefault="00BC3FE9" w:rsidP="00CB1032">
            <w:pPr>
              <w:pStyle w:val="TAL"/>
              <w:rPr>
                <w:ins w:id="3643" w:author="C4-222325" w:date="2022-04-12T15:18:00Z"/>
              </w:rPr>
            </w:pPr>
            <w:ins w:id="3644" w:author="C4-222325" w:date="2022-04-12T15:18:00Z">
              <w:r>
                <w:t>FFS</w:t>
              </w:r>
            </w:ins>
          </w:p>
        </w:tc>
        <w:tc>
          <w:tcPr>
            <w:tcW w:w="284" w:type="dxa"/>
            <w:tcBorders>
              <w:top w:val="single" w:sz="4" w:space="0" w:color="auto"/>
              <w:left w:val="single" w:sz="4" w:space="0" w:color="auto"/>
              <w:bottom w:val="single" w:sz="4" w:space="0" w:color="auto"/>
              <w:right w:val="single" w:sz="4" w:space="0" w:color="auto"/>
            </w:tcBorders>
          </w:tcPr>
          <w:p w14:paraId="223B1DF1" w14:textId="77777777" w:rsidR="00BC3FE9" w:rsidRPr="00DA326A" w:rsidRDefault="00BC3FE9" w:rsidP="00CB1032">
            <w:pPr>
              <w:pStyle w:val="TAC"/>
              <w:rPr>
                <w:ins w:id="3645" w:author="C4-222325" w:date="2022-04-12T15:18:00Z"/>
              </w:rPr>
            </w:pPr>
            <w:ins w:id="3646" w:author="C4-222325" w:date="2022-04-12T15:18:00Z">
              <w:r>
                <w:t>C</w:t>
              </w:r>
            </w:ins>
          </w:p>
        </w:tc>
        <w:tc>
          <w:tcPr>
            <w:tcW w:w="1134" w:type="dxa"/>
            <w:tcBorders>
              <w:top w:val="single" w:sz="4" w:space="0" w:color="auto"/>
              <w:left w:val="single" w:sz="4" w:space="0" w:color="auto"/>
              <w:bottom w:val="single" w:sz="4" w:space="0" w:color="auto"/>
              <w:right w:val="single" w:sz="4" w:space="0" w:color="auto"/>
            </w:tcBorders>
          </w:tcPr>
          <w:p w14:paraId="50F8657D" w14:textId="77777777" w:rsidR="00BC3FE9" w:rsidRPr="00DA326A" w:rsidRDefault="00BC3FE9" w:rsidP="00CB1032">
            <w:pPr>
              <w:pStyle w:val="TAL"/>
              <w:jc w:val="center"/>
              <w:rPr>
                <w:ins w:id="3647" w:author="C4-222325" w:date="2022-04-12T15:18:00Z"/>
              </w:rPr>
            </w:pPr>
            <w:ins w:id="3648" w:author="C4-222325" w:date="2022-04-12T15:18:00Z">
              <w:r w:rsidRPr="00DA326A">
                <w:t>1</w:t>
              </w:r>
            </w:ins>
          </w:p>
        </w:tc>
        <w:tc>
          <w:tcPr>
            <w:tcW w:w="4146" w:type="dxa"/>
            <w:tcBorders>
              <w:top w:val="single" w:sz="4" w:space="0" w:color="auto"/>
              <w:left w:val="single" w:sz="4" w:space="0" w:color="auto"/>
              <w:bottom w:val="single" w:sz="4" w:space="0" w:color="auto"/>
              <w:right w:val="single" w:sz="4" w:space="0" w:color="auto"/>
            </w:tcBorders>
          </w:tcPr>
          <w:p w14:paraId="645A5C6D" w14:textId="77777777" w:rsidR="00BC3FE9" w:rsidRPr="00A559E3" w:rsidRDefault="00BC3FE9" w:rsidP="00CB1032">
            <w:pPr>
              <w:pStyle w:val="TAL"/>
              <w:rPr>
                <w:ins w:id="3649" w:author="C4-222325" w:date="2022-04-12T15:18:00Z"/>
              </w:rPr>
            </w:pPr>
            <w:ins w:id="3650" w:author="C4-222325" w:date="2022-04-12T15:18:00Z">
              <w:r>
                <w:t>D</w:t>
              </w:r>
              <w:r w:rsidRPr="00A559E3">
                <w:t xml:space="preserve">etails of the traffic flow to be used by the MBSTF for this MBS Distribution Session, including the multicast group destination address and </w:t>
              </w:r>
              <w:r>
                <w:t>port number</w:t>
              </w:r>
            </w:ins>
          </w:p>
          <w:p w14:paraId="7998B0A3" w14:textId="77777777" w:rsidR="00BC3FE9" w:rsidRPr="00A559E3" w:rsidRDefault="00BC3FE9" w:rsidP="00CB1032">
            <w:pPr>
              <w:pStyle w:val="TAL"/>
              <w:rPr>
                <w:ins w:id="3651" w:author="C4-222325" w:date="2022-04-12T15:18:00Z"/>
              </w:rPr>
            </w:pPr>
          </w:p>
          <w:p w14:paraId="71BD64C2" w14:textId="77777777" w:rsidR="00BC3FE9" w:rsidRPr="00DA326A" w:rsidRDefault="00BC3FE9" w:rsidP="00CB1032">
            <w:pPr>
              <w:pStyle w:val="TAL"/>
              <w:rPr>
                <w:ins w:id="3652" w:author="C4-222325" w:date="2022-04-12T15:18:00Z"/>
              </w:rPr>
            </w:pPr>
            <w:ins w:id="3653" w:author="C4-222325" w:date="2022-04-12T15:18:00Z">
              <w:r>
                <w:t>FFS: Should be SSM &amp; port number?</w:t>
              </w:r>
            </w:ins>
          </w:p>
        </w:tc>
        <w:tc>
          <w:tcPr>
            <w:tcW w:w="882" w:type="dxa"/>
            <w:tcBorders>
              <w:top w:val="single" w:sz="4" w:space="0" w:color="auto"/>
              <w:left w:val="single" w:sz="4" w:space="0" w:color="auto"/>
              <w:bottom w:val="single" w:sz="4" w:space="0" w:color="auto"/>
              <w:right w:val="single" w:sz="4" w:space="0" w:color="auto"/>
            </w:tcBorders>
          </w:tcPr>
          <w:p w14:paraId="09CF56F3" w14:textId="77777777" w:rsidR="00BC3FE9" w:rsidRPr="00DA326A" w:rsidRDefault="00BC3FE9" w:rsidP="00CB1032">
            <w:pPr>
              <w:pStyle w:val="TAL"/>
              <w:rPr>
                <w:ins w:id="3654" w:author="C4-222325" w:date="2022-04-12T15:18:00Z"/>
                <w:rFonts w:cs="Arial"/>
                <w:szCs w:val="18"/>
              </w:rPr>
            </w:pPr>
          </w:p>
        </w:tc>
      </w:tr>
      <w:tr w:rsidR="00BC3FE9" w:rsidRPr="00DA326A" w14:paraId="2B76534F" w14:textId="77777777" w:rsidTr="00CB1032">
        <w:trPr>
          <w:jc w:val="center"/>
          <w:ins w:id="3655"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348CA453" w14:textId="77777777" w:rsidR="00BC3FE9" w:rsidRPr="00DA326A" w:rsidRDefault="00BC3FE9" w:rsidP="00CB1032">
            <w:pPr>
              <w:pStyle w:val="TAL"/>
              <w:rPr>
                <w:ins w:id="3656" w:author="C4-222325" w:date="2022-04-12T15:18:00Z"/>
              </w:rPr>
            </w:pPr>
            <w:proofErr w:type="spellStart"/>
            <w:ins w:id="3657" w:author="C4-222325" w:date="2022-04-12T15:18:00Z">
              <w:r>
                <w:t>t</w:t>
              </w:r>
              <w:r w:rsidRPr="00DA326A">
                <w:t>mgi</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288CC50" w14:textId="77777777" w:rsidR="00BC3FE9" w:rsidRPr="00DA326A" w:rsidRDefault="00BC3FE9" w:rsidP="00CB1032">
            <w:pPr>
              <w:pStyle w:val="TAL"/>
              <w:rPr>
                <w:ins w:id="3658" w:author="C4-222325" w:date="2022-04-12T15:18:00Z"/>
              </w:rPr>
            </w:pPr>
            <w:proofErr w:type="spellStart"/>
            <w:ins w:id="3659" w:author="C4-222325" w:date="2022-04-12T15:18:00Z">
              <w:r w:rsidRPr="00DA326A">
                <w:t>Tmgi</w:t>
              </w:r>
              <w:proofErr w:type="spellEnd"/>
            </w:ins>
          </w:p>
        </w:tc>
        <w:tc>
          <w:tcPr>
            <w:tcW w:w="284" w:type="dxa"/>
            <w:tcBorders>
              <w:top w:val="single" w:sz="4" w:space="0" w:color="auto"/>
              <w:left w:val="single" w:sz="4" w:space="0" w:color="auto"/>
              <w:bottom w:val="single" w:sz="4" w:space="0" w:color="auto"/>
              <w:right w:val="single" w:sz="4" w:space="0" w:color="auto"/>
            </w:tcBorders>
          </w:tcPr>
          <w:p w14:paraId="2512C978" w14:textId="77777777" w:rsidR="00BC3FE9" w:rsidRPr="00DA326A" w:rsidRDefault="00BC3FE9" w:rsidP="00CB1032">
            <w:pPr>
              <w:pStyle w:val="TAC"/>
              <w:rPr>
                <w:ins w:id="3660" w:author="C4-222325" w:date="2022-04-12T15:18:00Z"/>
              </w:rPr>
            </w:pPr>
            <w:ins w:id="3661" w:author="C4-222325" w:date="2022-04-12T15:18:00Z">
              <w:r w:rsidRPr="00DA326A">
                <w:t>O</w:t>
              </w:r>
            </w:ins>
          </w:p>
        </w:tc>
        <w:tc>
          <w:tcPr>
            <w:tcW w:w="1134" w:type="dxa"/>
            <w:tcBorders>
              <w:top w:val="single" w:sz="4" w:space="0" w:color="auto"/>
              <w:left w:val="single" w:sz="4" w:space="0" w:color="auto"/>
              <w:bottom w:val="single" w:sz="4" w:space="0" w:color="auto"/>
              <w:right w:val="single" w:sz="4" w:space="0" w:color="auto"/>
            </w:tcBorders>
          </w:tcPr>
          <w:p w14:paraId="5CC7C11B" w14:textId="77777777" w:rsidR="00BC3FE9" w:rsidRPr="00DA326A" w:rsidRDefault="00BC3FE9" w:rsidP="00CB1032">
            <w:pPr>
              <w:pStyle w:val="TAL"/>
              <w:jc w:val="center"/>
              <w:rPr>
                <w:ins w:id="3662" w:author="C4-222325" w:date="2022-04-12T15:18:00Z"/>
              </w:rPr>
            </w:pPr>
            <w:ins w:id="3663" w:author="C4-222325" w:date="2022-04-12T15:18:00Z">
              <w:r w:rsidRPr="00DA326A">
                <w:t>0..1</w:t>
              </w:r>
            </w:ins>
          </w:p>
        </w:tc>
        <w:tc>
          <w:tcPr>
            <w:tcW w:w="4146" w:type="dxa"/>
            <w:tcBorders>
              <w:top w:val="single" w:sz="4" w:space="0" w:color="auto"/>
              <w:left w:val="single" w:sz="4" w:space="0" w:color="auto"/>
              <w:bottom w:val="single" w:sz="4" w:space="0" w:color="auto"/>
              <w:right w:val="single" w:sz="4" w:space="0" w:color="auto"/>
            </w:tcBorders>
          </w:tcPr>
          <w:p w14:paraId="764811B5" w14:textId="77777777" w:rsidR="00BC3FE9" w:rsidRPr="00230398" w:rsidRDefault="00BC3FE9" w:rsidP="00CB1032">
            <w:pPr>
              <w:pStyle w:val="TAL"/>
              <w:rPr>
                <w:ins w:id="3664" w:author="C4-222325" w:date="2022-04-12T15:18:00Z"/>
              </w:rPr>
            </w:pPr>
            <w:ins w:id="3665" w:author="C4-222325" w:date="2022-04-12T15:18:00Z">
              <w:r w:rsidRPr="00DA326A">
                <w:t>The Temporary Mobile Group Identity (TMGI) of the MBS Session supporting the parent MBS Distribution Session</w:t>
              </w:r>
            </w:ins>
          </w:p>
        </w:tc>
        <w:tc>
          <w:tcPr>
            <w:tcW w:w="882" w:type="dxa"/>
            <w:tcBorders>
              <w:top w:val="single" w:sz="4" w:space="0" w:color="auto"/>
              <w:left w:val="single" w:sz="4" w:space="0" w:color="auto"/>
              <w:bottom w:val="single" w:sz="4" w:space="0" w:color="auto"/>
              <w:right w:val="single" w:sz="4" w:space="0" w:color="auto"/>
            </w:tcBorders>
          </w:tcPr>
          <w:p w14:paraId="45DC31FB" w14:textId="77777777" w:rsidR="00BC3FE9" w:rsidRPr="00DA326A" w:rsidRDefault="00BC3FE9" w:rsidP="00CB1032">
            <w:pPr>
              <w:pStyle w:val="TAL"/>
              <w:rPr>
                <w:ins w:id="3666" w:author="C4-222325" w:date="2022-04-12T15:18:00Z"/>
                <w:rFonts w:cs="Arial"/>
                <w:szCs w:val="18"/>
              </w:rPr>
            </w:pPr>
          </w:p>
        </w:tc>
      </w:tr>
      <w:tr w:rsidR="00BC3FE9" w:rsidRPr="00DA326A" w14:paraId="39C03F95" w14:textId="77777777" w:rsidTr="00CB1032">
        <w:trPr>
          <w:jc w:val="center"/>
          <w:ins w:id="3667"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7566D177" w14:textId="77777777" w:rsidR="00BC3FE9" w:rsidRPr="00DA326A" w:rsidRDefault="00BC3FE9" w:rsidP="00CB1032">
            <w:pPr>
              <w:pStyle w:val="TAL"/>
              <w:rPr>
                <w:ins w:id="3668" w:author="C4-222325" w:date="2022-04-12T15:18:00Z"/>
              </w:rPr>
            </w:pPr>
            <w:ins w:id="3669" w:author="C4-222325" w:date="2022-04-12T15:18:00Z">
              <w:r w:rsidRPr="00DA326A">
                <w:t>5qi</w:t>
              </w:r>
            </w:ins>
          </w:p>
        </w:tc>
        <w:tc>
          <w:tcPr>
            <w:tcW w:w="1843" w:type="dxa"/>
            <w:tcBorders>
              <w:top w:val="single" w:sz="4" w:space="0" w:color="auto"/>
              <w:left w:val="single" w:sz="4" w:space="0" w:color="auto"/>
              <w:bottom w:val="single" w:sz="4" w:space="0" w:color="auto"/>
              <w:right w:val="single" w:sz="4" w:space="0" w:color="auto"/>
            </w:tcBorders>
          </w:tcPr>
          <w:p w14:paraId="047EC549" w14:textId="77777777" w:rsidR="00BC3FE9" w:rsidRPr="00DA326A" w:rsidRDefault="00BC3FE9" w:rsidP="00CB1032">
            <w:pPr>
              <w:pStyle w:val="TAL"/>
              <w:rPr>
                <w:ins w:id="3670" w:author="C4-222325" w:date="2022-04-12T15:18:00Z"/>
              </w:rPr>
            </w:pPr>
            <w:ins w:id="3671" w:author="C4-222325" w:date="2022-04-12T15:18:00Z">
              <w:r w:rsidRPr="00DA326A">
                <w:t>5Qi</w:t>
              </w:r>
            </w:ins>
          </w:p>
        </w:tc>
        <w:tc>
          <w:tcPr>
            <w:tcW w:w="284" w:type="dxa"/>
            <w:tcBorders>
              <w:top w:val="single" w:sz="4" w:space="0" w:color="auto"/>
              <w:left w:val="single" w:sz="4" w:space="0" w:color="auto"/>
              <w:bottom w:val="single" w:sz="4" w:space="0" w:color="auto"/>
              <w:right w:val="single" w:sz="4" w:space="0" w:color="auto"/>
            </w:tcBorders>
          </w:tcPr>
          <w:p w14:paraId="0E632929" w14:textId="77777777" w:rsidR="00BC3FE9" w:rsidRPr="00DA326A" w:rsidRDefault="00BC3FE9" w:rsidP="00CB1032">
            <w:pPr>
              <w:pStyle w:val="TAC"/>
              <w:rPr>
                <w:ins w:id="3672" w:author="C4-222325" w:date="2022-04-12T15:18:00Z"/>
              </w:rPr>
            </w:pPr>
            <w:ins w:id="3673" w:author="C4-222325" w:date="2022-04-12T15:18:00Z">
              <w:r w:rsidRPr="00DA326A">
                <w:t>M</w:t>
              </w:r>
            </w:ins>
          </w:p>
        </w:tc>
        <w:tc>
          <w:tcPr>
            <w:tcW w:w="1134" w:type="dxa"/>
            <w:tcBorders>
              <w:top w:val="single" w:sz="4" w:space="0" w:color="auto"/>
              <w:left w:val="single" w:sz="4" w:space="0" w:color="auto"/>
              <w:bottom w:val="single" w:sz="4" w:space="0" w:color="auto"/>
              <w:right w:val="single" w:sz="4" w:space="0" w:color="auto"/>
            </w:tcBorders>
          </w:tcPr>
          <w:p w14:paraId="0D2EC0BF" w14:textId="77777777" w:rsidR="00BC3FE9" w:rsidRPr="00DA326A" w:rsidRDefault="00BC3FE9" w:rsidP="00CB1032">
            <w:pPr>
              <w:pStyle w:val="TAL"/>
              <w:jc w:val="center"/>
              <w:rPr>
                <w:ins w:id="3674" w:author="C4-222325" w:date="2022-04-12T15:18:00Z"/>
              </w:rPr>
            </w:pPr>
            <w:ins w:id="3675" w:author="C4-222325" w:date="2022-04-12T15:18:00Z">
              <w:r w:rsidRPr="00DA326A">
                <w:t>1</w:t>
              </w:r>
            </w:ins>
          </w:p>
        </w:tc>
        <w:tc>
          <w:tcPr>
            <w:tcW w:w="4146" w:type="dxa"/>
            <w:tcBorders>
              <w:top w:val="single" w:sz="4" w:space="0" w:color="auto"/>
              <w:left w:val="single" w:sz="4" w:space="0" w:color="auto"/>
              <w:bottom w:val="single" w:sz="4" w:space="0" w:color="auto"/>
              <w:right w:val="single" w:sz="4" w:space="0" w:color="auto"/>
            </w:tcBorders>
          </w:tcPr>
          <w:p w14:paraId="55A5115D" w14:textId="77777777" w:rsidR="00BC3FE9" w:rsidRPr="00230398" w:rsidRDefault="00BC3FE9" w:rsidP="00CB1032">
            <w:pPr>
              <w:pStyle w:val="TAL"/>
              <w:rPr>
                <w:ins w:id="3676" w:author="C4-222325" w:date="2022-04-12T15:18:00Z"/>
              </w:rPr>
            </w:pPr>
            <w:ins w:id="3677" w:author="C4-222325" w:date="2022-04-12T15:18:00Z">
              <w:r w:rsidRPr="00DA326A">
                <w:t xml:space="preserve">A 5G </w:t>
              </w:r>
              <w:proofErr w:type="spellStart"/>
              <w:r w:rsidRPr="00DA326A">
                <w:t>QoS</w:t>
              </w:r>
              <w:proofErr w:type="spellEnd"/>
              <w:r w:rsidRPr="00DA326A">
                <w:t xml:space="preserve"> Identifier (5QI) to be applied to the traffic flow for this MBS Distribution Session</w:t>
              </w:r>
            </w:ins>
          </w:p>
        </w:tc>
        <w:tc>
          <w:tcPr>
            <w:tcW w:w="882" w:type="dxa"/>
            <w:tcBorders>
              <w:top w:val="single" w:sz="4" w:space="0" w:color="auto"/>
              <w:left w:val="single" w:sz="4" w:space="0" w:color="auto"/>
              <w:bottom w:val="single" w:sz="4" w:space="0" w:color="auto"/>
              <w:right w:val="single" w:sz="4" w:space="0" w:color="auto"/>
            </w:tcBorders>
          </w:tcPr>
          <w:p w14:paraId="3897FC8B" w14:textId="77777777" w:rsidR="00BC3FE9" w:rsidRPr="00DA326A" w:rsidRDefault="00BC3FE9" w:rsidP="00CB1032">
            <w:pPr>
              <w:pStyle w:val="TAL"/>
              <w:rPr>
                <w:ins w:id="3678" w:author="C4-222325" w:date="2022-04-12T15:18:00Z"/>
                <w:rFonts w:cs="Arial"/>
                <w:szCs w:val="18"/>
              </w:rPr>
            </w:pPr>
          </w:p>
        </w:tc>
      </w:tr>
      <w:tr w:rsidR="00BC3FE9" w:rsidRPr="00DA326A" w14:paraId="669D2939" w14:textId="77777777" w:rsidTr="00CB1032">
        <w:trPr>
          <w:jc w:val="center"/>
          <w:ins w:id="3679"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1F53FDDD" w14:textId="77777777" w:rsidR="00BC3FE9" w:rsidRPr="00DA326A" w:rsidRDefault="00BC3FE9" w:rsidP="00CB1032">
            <w:pPr>
              <w:pStyle w:val="TAL"/>
              <w:rPr>
                <w:ins w:id="3680" w:author="C4-222325" w:date="2022-04-12T15:18:00Z"/>
              </w:rPr>
            </w:pPr>
            <w:proofErr w:type="spellStart"/>
            <w:ins w:id="3681" w:author="C4-222325" w:date="2022-04-12T15:18:00Z">
              <w:r>
                <w:t>m</w:t>
              </w:r>
              <w:r w:rsidRPr="00DA326A">
                <w:t>br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BC3FE9" w:rsidRPr="00DA326A" w:rsidRDefault="00BC3FE9" w:rsidP="00CB1032">
            <w:pPr>
              <w:pStyle w:val="TAL"/>
              <w:rPr>
                <w:ins w:id="3682" w:author="C4-222325" w:date="2022-04-12T15:18:00Z"/>
              </w:rPr>
            </w:pPr>
            <w:proofErr w:type="spellStart"/>
            <w:ins w:id="3683" w:author="C4-222325" w:date="2022-04-12T15:18:00Z">
              <w:r w:rsidRPr="00DA326A">
                <w:t>BitRate</w:t>
              </w:r>
              <w:proofErr w:type="spellEnd"/>
            </w:ins>
          </w:p>
        </w:tc>
        <w:tc>
          <w:tcPr>
            <w:tcW w:w="284" w:type="dxa"/>
            <w:tcBorders>
              <w:top w:val="single" w:sz="4" w:space="0" w:color="auto"/>
              <w:left w:val="single" w:sz="4" w:space="0" w:color="auto"/>
              <w:bottom w:val="single" w:sz="4" w:space="0" w:color="auto"/>
              <w:right w:val="single" w:sz="4" w:space="0" w:color="auto"/>
            </w:tcBorders>
          </w:tcPr>
          <w:p w14:paraId="28417D7A" w14:textId="77777777" w:rsidR="00BC3FE9" w:rsidRPr="00DA326A" w:rsidRDefault="00BC3FE9" w:rsidP="00CB1032">
            <w:pPr>
              <w:pStyle w:val="TAC"/>
              <w:rPr>
                <w:ins w:id="3684" w:author="C4-222325" w:date="2022-04-12T15:18:00Z"/>
              </w:rPr>
            </w:pPr>
            <w:ins w:id="3685" w:author="C4-222325" w:date="2022-04-12T15:18:00Z">
              <w:r w:rsidRPr="00DA326A">
                <w:t>M</w:t>
              </w:r>
            </w:ins>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BC3FE9" w:rsidRPr="00DA326A" w:rsidRDefault="00BC3FE9" w:rsidP="00CB1032">
            <w:pPr>
              <w:pStyle w:val="TAL"/>
              <w:jc w:val="center"/>
              <w:rPr>
                <w:ins w:id="3686" w:author="C4-222325" w:date="2022-04-12T15:18:00Z"/>
              </w:rPr>
            </w:pPr>
            <w:ins w:id="3687" w:author="C4-222325" w:date="2022-04-12T15:18:00Z">
              <w:r w:rsidRPr="00DA326A">
                <w:t>1</w:t>
              </w:r>
            </w:ins>
          </w:p>
        </w:tc>
        <w:tc>
          <w:tcPr>
            <w:tcW w:w="4146" w:type="dxa"/>
            <w:tcBorders>
              <w:top w:val="single" w:sz="4" w:space="0" w:color="auto"/>
              <w:left w:val="single" w:sz="4" w:space="0" w:color="auto"/>
              <w:bottom w:val="single" w:sz="4" w:space="0" w:color="auto"/>
              <w:right w:val="single" w:sz="4" w:space="0" w:color="auto"/>
            </w:tcBorders>
          </w:tcPr>
          <w:p w14:paraId="479929D0" w14:textId="77777777" w:rsidR="00BC3FE9" w:rsidRPr="00230398" w:rsidRDefault="00BC3FE9" w:rsidP="00CB1032">
            <w:pPr>
              <w:pStyle w:val="TAL"/>
              <w:rPr>
                <w:ins w:id="3688" w:author="C4-222325" w:date="2022-04-12T15:18:00Z"/>
              </w:rPr>
            </w:pPr>
            <w:ins w:id="3689" w:author="C4-222325" w:date="2022-04-12T15:18:00Z">
              <w:r w:rsidRPr="00DA326A">
                <w:t>The maximum bit rate for this MBS Distribution Session</w:t>
              </w:r>
            </w:ins>
          </w:p>
        </w:tc>
        <w:tc>
          <w:tcPr>
            <w:tcW w:w="882" w:type="dxa"/>
            <w:tcBorders>
              <w:top w:val="single" w:sz="4" w:space="0" w:color="auto"/>
              <w:left w:val="single" w:sz="4" w:space="0" w:color="auto"/>
              <w:bottom w:val="single" w:sz="4" w:space="0" w:color="auto"/>
              <w:right w:val="single" w:sz="4" w:space="0" w:color="auto"/>
            </w:tcBorders>
          </w:tcPr>
          <w:p w14:paraId="59E5F963" w14:textId="77777777" w:rsidR="00BC3FE9" w:rsidRPr="00DA326A" w:rsidRDefault="00BC3FE9" w:rsidP="00CB1032">
            <w:pPr>
              <w:pStyle w:val="TAL"/>
              <w:rPr>
                <w:ins w:id="3690" w:author="C4-222325" w:date="2022-04-12T15:18:00Z"/>
                <w:rFonts w:cs="Arial"/>
                <w:szCs w:val="18"/>
              </w:rPr>
            </w:pPr>
          </w:p>
        </w:tc>
      </w:tr>
      <w:tr w:rsidR="00BC3FE9" w:rsidRPr="00DA326A" w14:paraId="74CF7EA3" w14:textId="77777777" w:rsidTr="00CB1032">
        <w:trPr>
          <w:jc w:val="center"/>
          <w:ins w:id="3691"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36435CE1" w14:textId="77777777" w:rsidR="00BC3FE9" w:rsidRPr="00DA326A" w:rsidRDefault="00BC3FE9" w:rsidP="00CB1032">
            <w:pPr>
              <w:pStyle w:val="TAL"/>
              <w:rPr>
                <w:ins w:id="3692" w:author="C4-222325" w:date="2022-04-12T15:18:00Z"/>
              </w:rPr>
            </w:pPr>
            <w:proofErr w:type="spellStart"/>
            <w:ins w:id="3693" w:author="C4-222325" w:date="2022-04-12T15:18:00Z">
              <w:r w:rsidRPr="00DA326A">
                <w:t>maxDelay</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BC3FE9" w:rsidRPr="00DA326A" w:rsidRDefault="00BC3FE9" w:rsidP="00CB1032">
            <w:pPr>
              <w:pStyle w:val="TAL"/>
              <w:rPr>
                <w:ins w:id="3694" w:author="C4-222325" w:date="2022-04-12T15:18:00Z"/>
              </w:rPr>
            </w:pPr>
            <w:proofErr w:type="spellStart"/>
            <w:ins w:id="3695" w:author="C4-222325" w:date="2022-04-12T15:18:00Z">
              <w:r w:rsidRPr="00DA326A">
                <w:t>PacketDelBudget</w:t>
              </w:r>
              <w:proofErr w:type="spellEnd"/>
            </w:ins>
          </w:p>
        </w:tc>
        <w:tc>
          <w:tcPr>
            <w:tcW w:w="284" w:type="dxa"/>
            <w:tcBorders>
              <w:top w:val="single" w:sz="4" w:space="0" w:color="auto"/>
              <w:left w:val="single" w:sz="4" w:space="0" w:color="auto"/>
              <w:bottom w:val="single" w:sz="4" w:space="0" w:color="auto"/>
              <w:right w:val="single" w:sz="4" w:space="0" w:color="auto"/>
            </w:tcBorders>
          </w:tcPr>
          <w:p w14:paraId="5C605F96" w14:textId="77777777" w:rsidR="00BC3FE9" w:rsidRPr="00DA326A" w:rsidRDefault="00BC3FE9" w:rsidP="00CB1032">
            <w:pPr>
              <w:pStyle w:val="TAC"/>
              <w:rPr>
                <w:ins w:id="3696" w:author="C4-222325" w:date="2022-04-12T15:18:00Z"/>
              </w:rPr>
            </w:pPr>
            <w:ins w:id="3697" w:author="C4-222325" w:date="2022-04-12T15:18:00Z">
              <w:r w:rsidRPr="00DA326A">
                <w:t>O</w:t>
              </w:r>
            </w:ins>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BC3FE9" w:rsidRPr="00DA326A" w:rsidRDefault="00BC3FE9" w:rsidP="00CB1032">
            <w:pPr>
              <w:pStyle w:val="TAL"/>
              <w:jc w:val="center"/>
              <w:rPr>
                <w:ins w:id="3698" w:author="C4-222325" w:date="2022-04-12T15:18:00Z"/>
              </w:rPr>
            </w:pPr>
            <w:ins w:id="3699" w:author="C4-222325" w:date="2022-04-12T15:18:00Z">
              <w:r w:rsidRPr="00DA326A">
                <w:t>0..1</w:t>
              </w:r>
            </w:ins>
          </w:p>
        </w:tc>
        <w:tc>
          <w:tcPr>
            <w:tcW w:w="4146" w:type="dxa"/>
            <w:tcBorders>
              <w:top w:val="single" w:sz="4" w:space="0" w:color="auto"/>
              <w:left w:val="single" w:sz="4" w:space="0" w:color="auto"/>
              <w:bottom w:val="single" w:sz="4" w:space="0" w:color="auto"/>
              <w:right w:val="single" w:sz="4" w:space="0" w:color="auto"/>
            </w:tcBorders>
          </w:tcPr>
          <w:p w14:paraId="4573BB32" w14:textId="77777777" w:rsidR="00BC3FE9" w:rsidRPr="00230398" w:rsidRDefault="00BC3FE9" w:rsidP="00CB1032">
            <w:pPr>
              <w:pStyle w:val="TAL"/>
              <w:rPr>
                <w:ins w:id="3700" w:author="C4-222325" w:date="2022-04-12T15:18:00Z"/>
              </w:rPr>
            </w:pPr>
            <w:ins w:id="3701" w:author="C4-222325" w:date="2022-04-12T15:18:00Z">
              <w:r w:rsidRPr="00DA326A">
                <w:t>The maximum end-to-end distribution delay that is tolerated for this MBS Distribution Session by the MBS Application Provider</w:t>
              </w:r>
            </w:ins>
          </w:p>
        </w:tc>
        <w:tc>
          <w:tcPr>
            <w:tcW w:w="882" w:type="dxa"/>
            <w:tcBorders>
              <w:top w:val="single" w:sz="4" w:space="0" w:color="auto"/>
              <w:left w:val="single" w:sz="4" w:space="0" w:color="auto"/>
              <w:bottom w:val="single" w:sz="4" w:space="0" w:color="auto"/>
              <w:right w:val="single" w:sz="4" w:space="0" w:color="auto"/>
            </w:tcBorders>
          </w:tcPr>
          <w:p w14:paraId="03E1498E" w14:textId="77777777" w:rsidR="00BC3FE9" w:rsidRPr="00DA326A" w:rsidRDefault="00BC3FE9" w:rsidP="00CB1032">
            <w:pPr>
              <w:pStyle w:val="TAL"/>
              <w:rPr>
                <w:ins w:id="3702" w:author="C4-222325" w:date="2022-04-12T15:18:00Z"/>
                <w:rFonts w:cs="Arial"/>
                <w:szCs w:val="18"/>
              </w:rPr>
            </w:pPr>
          </w:p>
        </w:tc>
      </w:tr>
      <w:tr w:rsidR="00BC3FE9" w:rsidRPr="00DA326A" w14:paraId="4C556C3B" w14:textId="77777777" w:rsidTr="00CB1032">
        <w:trPr>
          <w:jc w:val="center"/>
          <w:ins w:id="3703"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573A19F1" w14:textId="77777777" w:rsidR="00BC3FE9" w:rsidRPr="00DA326A" w:rsidRDefault="00BC3FE9" w:rsidP="00CB1032">
            <w:pPr>
              <w:pStyle w:val="TAL"/>
              <w:rPr>
                <w:ins w:id="3704" w:author="C4-222325" w:date="2022-04-12T15:18:00Z"/>
              </w:rPr>
            </w:pPr>
            <w:proofErr w:type="spellStart"/>
            <w:ins w:id="3705" w:author="C4-222325" w:date="2022-04-12T15:18:00Z">
              <w:r w:rsidRPr="00DA326A">
                <w:t>objDistributionData</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BC3FE9" w:rsidRPr="00DA326A" w:rsidRDefault="00BC3FE9" w:rsidP="00CB1032">
            <w:pPr>
              <w:pStyle w:val="TAL"/>
              <w:rPr>
                <w:ins w:id="3706" w:author="C4-222325" w:date="2022-04-12T15:18:00Z"/>
              </w:rPr>
            </w:pPr>
            <w:proofErr w:type="spellStart"/>
            <w:ins w:id="3707" w:author="C4-222325" w:date="2022-04-12T15:18:00Z">
              <w:r w:rsidRPr="00DA326A">
                <w:t>ObjDistributionData</w:t>
              </w:r>
              <w:proofErr w:type="spellEnd"/>
            </w:ins>
          </w:p>
        </w:tc>
        <w:tc>
          <w:tcPr>
            <w:tcW w:w="284" w:type="dxa"/>
            <w:tcBorders>
              <w:top w:val="single" w:sz="4" w:space="0" w:color="auto"/>
              <w:left w:val="single" w:sz="4" w:space="0" w:color="auto"/>
              <w:bottom w:val="single" w:sz="4" w:space="0" w:color="auto"/>
              <w:right w:val="single" w:sz="4" w:space="0" w:color="auto"/>
            </w:tcBorders>
          </w:tcPr>
          <w:p w14:paraId="48D027EE" w14:textId="77777777" w:rsidR="00BC3FE9" w:rsidRPr="00DA326A" w:rsidRDefault="00BC3FE9" w:rsidP="00CB1032">
            <w:pPr>
              <w:pStyle w:val="TAC"/>
              <w:rPr>
                <w:ins w:id="3708" w:author="C4-222325" w:date="2022-04-12T15:18:00Z"/>
              </w:rPr>
            </w:pPr>
            <w:ins w:id="3709" w:author="C4-222325" w:date="2022-04-12T15:18:00Z">
              <w:r w:rsidRPr="00DA326A">
                <w:t>C</w:t>
              </w:r>
            </w:ins>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BC3FE9" w:rsidRPr="00DA326A" w:rsidRDefault="00BC3FE9" w:rsidP="00CB1032">
            <w:pPr>
              <w:pStyle w:val="TAL"/>
              <w:jc w:val="center"/>
              <w:rPr>
                <w:ins w:id="3710" w:author="C4-222325" w:date="2022-04-12T15:18:00Z"/>
              </w:rPr>
            </w:pPr>
            <w:ins w:id="3711" w:author="C4-222325" w:date="2022-04-12T15:18:00Z">
              <w:r w:rsidRPr="00DA326A">
                <w:t>0..1</w:t>
              </w:r>
            </w:ins>
          </w:p>
        </w:tc>
        <w:tc>
          <w:tcPr>
            <w:tcW w:w="4146" w:type="dxa"/>
            <w:tcBorders>
              <w:top w:val="single" w:sz="4" w:space="0" w:color="auto"/>
              <w:left w:val="single" w:sz="4" w:space="0" w:color="auto"/>
              <w:bottom w:val="single" w:sz="4" w:space="0" w:color="auto"/>
              <w:right w:val="single" w:sz="4" w:space="0" w:color="auto"/>
            </w:tcBorders>
          </w:tcPr>
          <w:p w14:paraId="221C5C8B" w14:textId="77777777" w:rsidR="00BC3FE9" w:rsidRPr="00DA326A" w:rsidRDefault="00BC3FE9" w:rsidP="00CB1032">
            <w:pPr>
              <w:pStyle w:val="TAL"/>
              <w:rPr>
                <w:ins w:id="3712" w:author="C4-222325" w:date="2022-04-12T15:18:00Z"/>
                <w:rFonts w:cs="Arial"/>
                <w:szCs w:val="18"/>
              </w:rPr>
            </w:pPr>
            <w:ins w:id="3713" w:author="C4-222325" w:date="2022-04-12T15:18:00Z">
              <w:r w:rsidRPr="00DA326A">
                <w:t>Additional MBS Distribution Session parameters for Object Distribution Method [NOTE</w:t>
              </w:r>
              <w:r>
                <w:t xml:space="preserve"> </w:t>
              </w:r>
              <w:r w:rsidRPr="00DA326A">
                <w:t>1]</w:t>
              </w:r>
            </w:ins>
          </w:p>
        </w:tc>
        <w:tc>
          <w:tcPr>
            <w:tcW w:w="882" w:type="dxa"/>
            <w:tcBorders>
              <w:top w:val="single" w:sz="4" w:space="0" w:color="auto"/>
              <w:left w:val="single" w:sz="4" w:space="0" w:color="auto"/>
              <w:bottom w:val="single" w:sz="4" w:space="0" w:color="auto"/>
              <w:right w:val="single" w:sz="4" w:space="0" w:color="auto"/>
            </w:tcBorders>
          </w:tcPr>
          <w:p w14:paraId="3516F22D" w14:textId="77777777" w:rsidR="00BC3FE9" w:rsidRPr="00DA326A" w:rsidRDefault="00BC3FE9" w:rsidP="00CB1032">
            <w:pPr>
              <w:pStyle w:val="TAL"/>
              <w:rPr>
                <w:ins w:id="3714" w:author="C4-222325" w:date="2022-04-12T15:18:00Z"/>
                <w:rFonts w:cs="Arial"/>
                <w:szCs w:val="18"/>
              </w:rPr>
            </w:pPr>
          </w:p>
        </w:tc>
      </w:tr>
      <w:tr w:rsidR="00BC3FE9" w:rsidRPr="00DA326A" w14:paraId="5F2FC0DF" w14:textId="77777777" w:rsidTr="00CB1032">
        <w:trPr>
          <w:jc w:val="center"/>
          <w:ins w:id="3715"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04260301" w14:textId="77777777" w:rsidR="00BC3FE9" w:rsidRPr="00DA326A" w:rsidRDefault="00BC3FE9" w:rsidP="00CB1032">
            <w:pPr>
              <w:pStyle w:val="TAL"/>
              <w:rPr>
                <w:ins w:id="3716" w:author="C4-222325" w:date="2022-04-12T15:18:00Z"/>
              </w:rPr>
            </w:pPr>
            <w:proofErr w:type="spellStart"/>
            <w:ins w:id="3717" w:author="C4-222325" w:date="2022-04-12T15:18:00Z">
              <w:r w:rsidRPr="00DA326A">
                <w:t>pktDistributionData</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BC3FE9" w:rsidRPr="00DA326A" w:rsidRDefault="00BC3FE9" w:rsidP="00CB1032">
            <w:pPr>
              <w:pStyle w:val="TAL"/>
              <w:rPr>
                <w:ins w:id="3718" w:author="C4-222325" w:date="2022-04-12T15:18:00Z"/>
              </w:rPr>
            </w:pPr>
            <w:proofErr w:type="spellStart"/>
            <w:ins w:id="3719" w:author="C4-222325" w:date="2022-04-12T15:18:00Z">
              <w:r w:rsidRPr="00DA326A">
                <w:t>PktDistributionData</w:t>
              </w:r>
              <w:proofErr w:type="spellEnd"/>
            </w:ins>
          </w:p>
        </w:tc>
        <w:tc>
          <w:tcPr>
            <w:tcW w:w="284" w:type="dxa"/>
            <w:tcBorders>
              <w:top w:val="single" w:sz="4" w:space="0" w:color="auto"/>
              <w:left w:val="single" w:sz="4" w:space="0" w:color="auto"/>
              <w:bottom w:val="single" w:sz="4" w:space="0" w:color="auto"/>
              <w:right w:val="single" w:sz="4" w:space="0" w:color="auto"/>
            </w:tcBorders>
          </w:tcPr>
          <w:p w14:paraId="68C67B20" w14:textId="77777777" w:rsidR="00BC3FE9" w:rsidRPr="00DA326A" w:rsidRDefault="00BC3FE9" w:rsidP="00CB1032">
            <w:pPr>
              <w:pStyle w:val="TAC"/>
              <w:rPr>
                <w:ins w:id="3720" w:author="C4-222325" w:date="2022-04-12T15:18:00Z"/>
              </w:rPr>
            </w:pPr>
            <w:ins w:id="3721" w:author="C4-222325" w:date="2022-04-12T15:18:00Z">
              <w:r w:rsidRPr="00DA326A">
                <w:t>C</w:t>
              </w:r>
            </w:ins>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BC3FE9" w:rsidRPr="00DA326A" w:rsidRDefault="00BC3FE9" w:rsidP="00CB1032">
            <w:pPr>
              <w:pStyle w:val="TAL"/>
              <w:jc w:val="center"/>
              <w:rPr>
                <w:ins w:id="3722" w:author="C4-222325" w:date="2022-04-12T15:18:00Z"/>
              </w:rPr>
            </w:pPr>
            <w:ins w:id="3723" w:author="C4-222325" w:date="2022-04-12T15:18:00Z">
              <w:r w:rsidRPr="00DA326A">
                <w:t>0..1</w:t>
              </w:r>
            </w:ins>
          </w:p>
        </w:tc>
        <w:tc>
          <w:tcPr>
            <w:tcW w:w="4146" w:type="dxa"/>
            <w:tcBorders>
              <w:top w:val="single" w:sz="4" w:space="0" w:color="auto"/>
              <w:left w:val="single" w:sz="4" w:space="0" w:color="auto"/>
              <w:bottom w:val="single" w:sz="4" w:space="0" w:color="auto"/>
              <w:right w:val="single" w:sz="4" w:space="0" w:color="auto"/>
            </w:tcBorders>
          </w:tcPr>
          <w:p w14:paraId="23B627DB" w14:textId="77777777" w:rsidR="00BC3FE9" w:rsidRPr="00DA326A" w:rsidRDefault="00BC3FE9" w:rsidP="00CB1032">
            <w:pPr>
              <w:pStyle w:val="TAL"/>
              <w:rPr>
                <w:ins w:id="3724" w:author="C4-222325" w:date="2022-04-12T15:18:00Z"/>
                <w:rFonts w:cs="Arial"/>
                <w:szCs w:val="18"/>
              </w:rPr>
            </w:pPr>
            <w:ins w:id="3725" w:author="C4-222325" w:date="2022-04-12T15:18:00Z">
              <w:r w:rsidRPr="00DA326A">
                <w:t>Additional MBS Distribution Session parameters for Packet Distribution Method [NOTE</w:t>
              </w:r>
              <w:r>
                <w:t xml:space="preserve"> </w:t>
              </w:r>
              <w:r w:rsidRPr="00DA326A">
                <w:t>1]</w:t>
              </w:r>
            </w:ins>
          </w:p>
        </w:tc>
        <w:tc>
          <w:tcPr>
            <w:tcW w:w="882" w:type="dxa"/>
            <w:tcBorders>
              <w:top w:val="single" w:sz="4" w:space="0" w:color="auto"/>
              <w:left w:val="single" w:sz="4" w:space="0" w:color="auto"/>
              <w:bottom w:val="single" w:sz="4" w:space="0" w:color="auto"/>
              <w:right w:val="single" w:sz="4" w:space="0" w:color="auto"/>
            </w:tcBorders>
          </w:tcPr>
          <w:p w14:paraId="1E23D1AE" w14:textId="77777777" w:rsidR="00BC3FE9" w:rsidRPr="00DA326A" w:rsidRDefault="00BC3FE9" w:rsidP="00CB1032">
            <w:pPr>
              <w:pStyle w:val="TAL"/>
              <w:rPr>
                <w:ins w:id="3726" w:author="C4-222325" w:date="2022-04-12T15:18:00Z"/>
                <w:rFonts w:cs="Arial"/>
                <w:szCs w:val="18"/>
              </w:rPr>
            </w:pPr>
          </w:p>
        </w:tc>
      </w:tr>
      <w:tr w:rsidR="00BC3FE9" w:rsidRPr="00DA326A" w14:paraId="04141D50" w14:textId="77777777" w:rsidTr="00CB1032">
        <w:trPr>
          <w:jc w:val="center"/>
          <w:ins w:id="3727"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460721D9" w14:textId="77777777" w:rsidR="00BC3FE9" w:rsidRPr="00DA326A" w:rsidRDefault="00BC3FE9" w:rsidP="00CB1032">
            <w:pPr>
              <w:pStyle w:val="TAL"/>
              <w:rPr>
                <w:ins w:id="3728" w:author="C4-222325" w:date="2022-04-12T15:18:00Z"/>
              </w:rPr>
            </w:pPr>
            <w:proofErr w:type="spellStart"/>
            <w:ins w:id="3729" w:author="C4-222325" w:date="2022-04-12T15:18:00Z">
              <w:r w:rsidRPr="00230398">
                <w:t>fecInformation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AAA5ED2" w14:textId="77777777" w:rsidR="00BC3FE9" w:rsidRPr="00DA326A" w:rsidRDefault="00BC3FE9" w:rsidP="00CB1032">
            <w:pPr>
              <w:pStyle w:val="TAL"/>
              <w:rPr>
                <w:ins w:id="3730" w:author="C4-222325" w:date="2022-04-12T15:18:00Z"/>
              </w:rPr>
            </w:pPr>
            <w:ins w:id="3731" w:author="C4-222325" w:date="2022-04-12T15:18:00Z">
              <w:r>
                <w:t>FFS</w:t>
              </w:r>
            </w:ins>
          </w:p>
        </w:tc>
        <w:tc>
          <w:tcPr>
            <w:tcW w:w="284" w:type="dxa"/>
            <w:tcBorders>
              <w:top w:val="single" w:sz="4" w:space="0" w:color="auto"/>
              <w:left w:val="single" w:sz="4" w:space="0" w:color="auto"/>
              <w:bottom w:val="single" w:sz="4" w:space="0" w:color="auto"/>
              <w:right w:val="single" w:sz="4" w:space="0" w:color="auto"/>
            </w:tcBorders>
          </w:tcPr>
          <w:p w14:paraId="150461BA" w14:textId="77777777" w:rsidR="00BC3FE9" w:rsidRPr="00DA326A" w:rsidRDefault="00BC3FE9" w:rsidP="00CB1032">
            <w:pPr>
              <w:pStyle w:val="TAC"/>
              <w:rPr>
                <w:ins w:id="3732" w:author="C4-222325" w:date="2022-04-12T15:18:00Z"/>
              </w:rPr>
            </w:pPr>
            <w:ins w:id="3733" w:author="C4-222325" w:date="2022-04-12T15:18:00Z">
              <w:r w:rsidRPr="00230398">
                <w:t>O</w:t>
              </w:r>
            </w:ins>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BC3FE9" w:rsidRPr="00DA326A" w:rsidRDefault="00BC3FE9" w:rsidP="00CB1032">
            <w:pPr>
              <w:pStyle w:val="TAL"/>
              <w:jc w:val="center"/>
              <w:rPr>
                <w:ins w:id="3734" w:author="C4-222325" w:date="2022-04-12T15:18:00Z"/>
              </w:rPr>
            </w:pPr>
            <w:ins w:id="3735" w:author="C4-222325" w:date="2022-04-12T15:18:00Z">
              <w:r w:rsidRPr="00230398">
                <w:t>0..1</w:t>
              </w:r>
            </w:ins>
          </w:p>
        </w:tc>
        <w:tc>
          <w:tcPr>
            <w:tcW w:w="4146" w:type="dxa"/>
            <w:tcBorders>
              <w:top w:val="single" w:sz="4" w:space="0" w:color="auto"/>
              <w:left w:val="single" w:sz="4" w:space="0" w:color="auto"/>
              <w:bottom w:val="single" w:sz="4" w:space="0" w:color="auto"/>
              <w:right w:val="single" w:sz="4" w:space="0" w:color="auto"/>
            </w:tcBorders>
          </w:tcPr>
          <w:p w14:paraId="1C688E7A" w14:textId="77777777" w:rsidR="00BC3FE9" w:rsidRPr="00DA326A" w:rsidRDefault="00BC3FE9" w:rsidP="00CB1032">
            <w:pPr>
              <w:pStyle w:val="TAL"/>
              <w:rPr>
                <w:ins w:id="3736" w:author="C4-222325" w:date="2022-04-12T15:18:00Z"/>
                <w:rFonts w:cs="Arial"/>
                <w:szCs w:val="18"/>
              </w:rPr>
            </w:pPr>
            <w:ins w:id="3737" w:author="C4-222325" w:date="2022-04-12T15:18:00Z">
              <w:r>
                <w:rPr>
                  <w:rFonts w:cs="Arial"/>
                  <w:szCs w:val="18"/>
                </w:rPr>
                <w:t xml:space="preserve">FFS: </w:t>
              </w:r>
              <w:r w:rsidRPr="00230398">
                <w:rPr>
                  <w:rFonts w:cs="Arial"/>
                  <w:szCs w:val="18"/>
                </w:rPr>
                <w:t>Is this a URI?</w:t>
              </w:r>
            </w:ins>
          </w:p>
        </w:tc>
        <w:tc>
          <w:tcPr>
            <w:tcW w:w="882" w:type="dxa"/>
            <w:tcBorders>
              <w:top w:val="single" w:sz="4" w:space="0" w:color="auto"/>
              <w:left w:val="single" w:sz="4" w:space="0" w:color="auto"/>
              <w:bottom w:val="single" w:sz="4" w:space="0" w:color="auto"/>
              <w:right w:val="single" w:sz="4" w:space="0" w:color="auto"/>
            </w:tcBorders>
          </w:tcPr>
          <w:p w14:paraId="722EAF9D" w14:textId="77777777" w:rsidR="00BC3FE9" w:rsidRPr="00DA326A" w:rsidRDefault="00BC3FE9" w:rsidP="00CB1032">
            <w:pPr>
              <w:pStyle w:val="TAL"/>
              <w:rPr>
                <w:ins w:id="3738" w:author="C4-222325" w:date="2022-04-12T15:18:00Z"/>
                <w:rFonts w:cs="Arial"/>
                <w:szCs w:val="18"/>
              </w:rPr>
            </w:pPr>
          </w:p>
        </w:tc>
      </w:tr>
      <w:tr w:rsidR="00BC3FE9" w:rsidRPr="00DA326A" w14:paraId="4EC62549" w14:textId="77777777" w:rsidTr="00CB1032">
        <w:trPr>
          <w:jc w:val="center"/>
          <w:ins w:id="3739" w:author="C4-222325" w:date="2022-04-12T15:18:00Z"/>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C3FE9" w:rsidRPr="00DA326A" w:rsidRDefault="00BC3FE9" w:rsidP="00CB1032">
            <w:pPr>
              <w:pStyle w:val="TAN"/>
              <w:rPr>
                <w:ins w:id="3740" w:author="C4-222325" w:date="2022-04-12T15:18:00Z"/>
                <w:rFonts w:cs="Arial"/>
                <w:szCs w:val="18"/>
              </w:rPr>
            </w:pPr>
            <w:ins w:id="3741" w:author="C4-222325" w:date="2022-04-12T15:18:00Z">
              <w:r w:rsidRPr="00230398">
                <w:t>NOTE</w:t>
              </w:r>
              <w:r>
                <w:t xml:space="preserve">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t>.</w:t>
              </w:r>
            </w:ins>
          </w:p>
        </w:tc>
      </w:tr>
    </w:tbl>
    <w:p w14:paraId="73FDBC44" w14:textId="77777777" w:rsidR="00DA3C8A" w:rsidRPr="00A559E3" w:rsidRDefault="00DA3C8A" w:rsidP="00DA3C8A">
      <w:pPr>
        <w:rPr>
          <w:ins w:id="3742" w:author="Peter" w:date="2022-04-19T11:29:00Z"/>
        </w:rPr>
      </w:pPr>
    </w:p>
    <w:p w14:paraId="22913F1B" w14:textId="7A679CF7" w:rsidR="00BC3FE9" w:rsidDel="00DA3C8A" w:rsidRDefault="00BC3FE9" w:rsidP="00BC3FE9">
      <w:pPr>
        <w:pStyle w:val="Guidance"/>
        <w:rPr>
          <w:ins w:id="3743" w:author="C4-222325" w:date="2022-04-12T15:18:00Z"/>
          <w:del w:id="3744" w:author="Peter" w:date="2022-04-19T11:29:00Z"/>
          <w:color w:val="auto"/>
        </w:rPr>
      </w:pPr>
    </w:p>
    <w:p w14:paraId="392EC3A1" w14:textId="77777777" w:rsidR="00BC3FE9" w:rsidRPr="00FD45F0" w:rsidRDefault="00BC3FE9" w:rsidP="00BC3FE9">
      <w:pPr>
        <w:pStyle w:val="EditorsNote"/>
        <w:rPr>
          <w:ins w:id="3745" w:author="C4-222325" w:date="2022-04-12T15:18:00Z"/>
        </w:rPr>
      </w:pPr>
      <w:ins w:id="3746" w:author="C4-222325" w:date="2022-04-12T15:18:00Z">
        <w:r>
          <w:t>Editor's Note:</w:t>
        </w:r>
        <w:r>
          <w:tab/>
          <w:t xml:space="preserve">Whether </w:t>
        </w:r>
        <w:r w:rsidRPr="00643BD9">
          <w:t xml:space="preserve">attributes in the </w:t>
        </w:r>
        <w:proofErr w:type="spellStart"/>
        <w:r w:rsidRPr="00643BD9">
          <w:t>distSession</w:t>
        </w:r>
        <w:proofErr w:type="spellEnd"/>
        <w:r w:rsidRPr="00643BD9">
          <w:t xml:space="preserve"> should be defined as write-only or read-only is FFS</w:t>
        </w:r>
        <w:r>
          <w:t>.</w:t>
        </w:r>
      </w:ins>
    </w:p>
    <w:p w14:paraId="4864D1D2" w14:textId="77777777" w:rsidR="00DA3C8A" w:rsidRPr="00A559E3" w:rsidRDefault="00DA3C8A" w:rsidP="00DA3C8A">
      <w:pPr>
        <w:rPr>
          <w:ins w:id="3747" w:author="Peter" w:date="2022-04-19T11:29:00Z"/>
        </w:rPr>
      </w:pPr>
    </w:p>
    <w:p w14:paraId="5213C2A4" w14:textId="50A79751" w:rsidR="00BC3FE9" w:rsidRPr="00230398" w:rsidDel="00DA3C8A" w:rsidRDefault="00BC3FE9" w:rsidP="00BC3FE9">
      <w:pPr>
        <w:pStyle w:val="Guidance"/>
        <w:rPr>
          <w:ins w:id="3748" w:author="C4-222325" w:date="2022-04-12T15:18:00Z"/>
          <w:del w:id="3749" w:author="Peter" w:date="2022-04-19T11:29:00Z"/>
          <w:color w:val="auto"/>
        </w:rPr>
      </w:pPr>
    </w:p>
    <w:p w14:paraId="5B1EEE89" w14:textId="77777777" w:rsidR="00BC3FE9" w:rsidRPr="00DA326A" w:rsidRDefault="00BC3FE9" w:rsidP="00BC3FE9">
      <w:pPr>
        <w:pStyle w:val="Heading5"/>
        <w:rPr>
          <w:ins w:id="3750" w:author="C4-222325" w:date="2022-04-12T15:18:00Z"/>
        </w:rPr>
      </w:pPr>
      <w:bookmarkStart w:id="3751" w:name="_Toc100678811"/>
      <w:ins w:id="3752" w:author="C4-222325" w:date="2022-04-12T15:18:00Z">
        <w:r w:rsidRPr="00DA326A">
          <w:lastRenderedPageBreak/>
          <w:t>6.1.6.2.5</w:t>
        </w:r>
        <w:r w:rsidRPr="00DA326A">
          <w:tab/>
          <w:t xml:space="preserve">Type: </w:t>
        </w:r>
        <w:proofErr w:type="spellStart"/>
        <w:r w:rsidRPr="00DA326A">
          <w:t>ObjDistributionData</w:t>
        </w:r>
        <w:bookmarkEnd w:id="3751"/>
        <w:proofErr w:type="spellEnd"/>
      </w:ins>
    </w:p>
    <w:p w14:paraId="4CB1D942" w14:textId="77777777" w:rsidR="00BC3FE9" w:rsidRPr="00DA326A" w:rsidRDefault="00BC3FE9" w:rsidP="00BC3FE9">
      <w:pPr>
        <w:pStyle w:val="TH"/>
        <w:rPr>
          <w:ins w:id="3753" w:author="C4-222325" w:date="2022-04-12T15:18:00Z"/>
        </w:rPr>
      </w:pPr>
      <w:ins w:id="3754" w:author="C4-222325" w:date="2022-04-12T15:18:00Z">
        <w:r>
          <w:t>Table 6.1.6.2.5</w:t>
        </w:r>
        <w:r w:rsidRPr="00DA326A">
          <w:t xml:space="preserve">-1: Definition of type </w:t>
        </w:r>
        <w:proofErr w:type="spellStart"/>
        <w:r w:rsidRPr="00DA326A">
          <w:t>ObjDistributionData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ins w:id="3755" w:author="C4-222325" w:date="2022-04-12T15:18: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rPr>
                <w:ins w:id="3756" w:author="C4-222325" w:date="2022-04-12T15:18:00Z"/>
              </w:rPr>
            </w:pPr>
            <w:ins w:id="3757" w:author="C4-222325" w:date="2022-04-12T15:18: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rPr>
                <w:ins w:id="3758" w:author="C4-222325" w:date="2022-04-12T15:18:00Z"/>
              </w:rPr>
            </w:pPr>
            <w:ins w:id="3759" w:author="C4-222325" w:date="2022-04-12T15:18: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rPr>
                <w:ins w:id="3760" w:author="C4-222325" w:date="2022-04-12T15:18:00Z"/>
              </w:rPr>
            </w:pPr>
            <w:ins w:id="3761" w:author="C4-222325" w:date="2022-04-12T15:18: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rPr>
                <w:ins w:id="3762" w:author="C4-222325" w:date="2022-04-12T15:18:00Z"/>
              </w:rPr>
            </w:pPr>
            <w:ins w:id="3763" w:author="C4-222325" w:date="2022-04-12T15:18: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ins w:id="3764" w:author="C4-222325" w:date="2022-04-12T15:18:00Z"/>
                <w:rFonts w:cs="Arial"/>
                <w:szCs w:val="18"/>
              </w:rPr>
            </w:pPr>
            <w:ins w:id="3765" w:author="C4-222325" w:date="2022-04-12T15:18: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ins w:id="3766" w:author="C4-222325" w:date="2022-04-12T15:18:00Z"/>
                <w:rFonts w:cs="Arial"/>
                <w:szCs w:val="18"/>
              </w:rPr>
            </w:pPr>
            <w:ins w:id="3767" w:author="C4-222325" w:date="2022-04-12T15:18:00Z">
              <w:r w:rsidRPr="00DA326A">
                <w:rPr>
                  <w:rFonts w:cs="Arial"/>
                  <w:szCs w:val="18"/>
                </w:rPr>
                <w:t>Applicability</w:t>
              </w:r>
            </w:ins>
          </w:p>
        </w:tc>
      </w:tr>
      <w:tr w:rsidR="00BC3FE9" w:rsidRPr="00DA326A" w14:paraId="74F12318" w14:textId="77777777" w:rsidTr="00CB1032">
        <w:trPr>
          <w:jc w:val="center"/>
          <w:ins w:id="3768"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rPr>
                <w:ins w:id="3769" w:author="C4-222325" w:date="2022-04-12T15:18:00Z"/>
              </w:rPr>
            </w:pPr>
            <w:proofErr w:type="spellStart"/>
            <w:ins w:id="3770" w:author="C4-222325" w:date="2022-04-12T15:18:00Z">
              <w:r>
                <w:t>objD</w:t>
              </w:r>
              <w:r w:rsidRPr="0049004B">
                <w:t>istributionOperatingMode</w:t>
              </w:r>
              <w:proofErr w:type="spellEnd"/>
            </w:ins>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rPr>
                <w:ins w:id="3771" w:author="C4-222325" w:date="2022-04-12T15:18:00Z"/>
              </w:rPr>
            </w:pPr>
            <w:proofErr w:type="spellStart"/>
            <w:ins w:id="3772" w:author="C4-222325" w:date="2022-04-12T15:18:00Z">
              <w:r>
                <w:rPr>
                  <w:lang w:eastAsia="zh-CN"/>
                </w:rPr>
                <w:t>ObjDistributionOperatingMode</w:t>
              </w:r>
              <w:proofErr w:type="spellEnd"/>
            </w:ins>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rPr>
                <w:ins w:id="3773" w:author="C4-222325" w:date="2022-04-12T15:18:00Z"/>
              </w:rPr>
            </w:pPr>
            <w:ins w:id="3774" w:author="C4-222325" w:date="2022-04-12T15:18:00Z">
              <w:r w:rsidRPr="0049004B">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rPr>
                <w:ins w:id="3775" w:author="C4-222325" w:date="2022-04-12T15:18:00Z"/>
              </w:rPr>
            </w:pPr>
            <w:ins w:id="3776" w:author="C4-222325" w:date="2022-04-12T15:18:00Z">
              <w:r w:rsidRPr="0049004B">
                <w:rPr>
                  <w:lang w:eastAsia="zh-CN"/>
                </w:rPr>
                <w:t>1</w:t>
              </w:r>
            </w:ins>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ins w:id="3777" w:author="C4-222325" w:date="2022-04-12T15:18:00Z"/>
                <w:rFonts w:cs="Arial"/>
                <w:szCs w:val="18"/>
              </w:rPr>
            </w:pPr>
            <w:ins w:id="3778" w:author="C4-222325" w:date="2022-04-12T15:18:00Z">
              <w:r>
                <w:t>Operating Mode for the Object distribution method</w:t>
              </w:r>
            </w:ins>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ins w:id="3779" w:author="C4-222325" w:date="2022-04-12T15:18:00Z"/>
                <w:rFonts w:cs="Arial"/>
                <w:szCs w:val="18"/>
              </w:rPr>
            </w:pPr>
          </w:p>
        </w:tc>
      </w:tr>
      <w:tr w:rsidR="00BC3FE9" w:rsidRPr="00DA326A" w14:paraId="051245D1" w14:textId="77777777" w:rsidTr="00CB1032">
        <w:trPr>
          <w:jc w:val="center"/>
          <w:ins w:id="3780"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rPr>
                <w:ins w:id="3781" w:author="C4-222325" w:date="2022-04-12T15:18:00Z"/>
              </w:rPr>
            </w:pPr>
            <w:proofErr w:type="spellStart"/>
            <w:ins w:id="3782" w:author="C4-222325" w:date="2022-04-12T15:18:00Z">
              <w:r>
                <w:t>obj</w:t>
              </w:r>
              <w:r w:rsidRPr="0049004B">
                <w:t>AcquisitionMethod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rPr>
                <w:ins w:id="3783" w:author="C4-222325" w:date="2022-04-12T15:18:00Z"/>
              </w:rPr>
            </w:pPr>
            <w:proofErr w:type="spellStart"/>
            <w:ins w:id="3784" w:author="C4-222325" w:date="2022-04-12T15:18:00Z">
              <w:r>
                <w:t>Obj</w:t>
              </w:r>
              <w:r w:rsidRPr="00A559E3">
                <w:t>AcquisitionMethod</w:t>
              </w:r>
              <w:proofErr w:type="spellEnd"/>
            </w:ins>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rPr>
                <w:ins w:id="3785" w:author="C4-222325" w:date="2022-04-12T15:18:00Z"/>
              </w:rPr>
            </w:pPr>
            <w:ins w:id="3786" w:author="C4-222325" w:date="2022-04-12T15:18:00Z">
              <w:r w:rsidRPr="0049004B">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rPr>
                <w:ins w:id="3787" w:author="C4-222325" w:date="2022-04-12T15:18:00Z"/>
              </w:rPr>
            </w:pPr>
            <w:ins w:id="3788" w:author="C4-222325" w:date="2022-04-12T15:18:00Z">
              <w:r w:rsidRPr="0049004B">
                <w:rPr>
                  <w:lang w:eastAsia="zh-CN"/>
                </w:rPr>
                <w:t>1</w:t>
              </w:r>
            </w:ins>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ins w:id="3789" w:author="C4-222325" w:date="2022-04-12T15:18:00Z"/>
                <w:rFonts w:cs="Arial"/>
                <w:szCs w:val="18"/>
              </w:rPr>
            </w:pPr>
            <w:ins w:id="3790" w:author="C4-222325" w:date="2022-04-12T15:18:00Z">
              <w:r w:rsidRPr="005F5B8C">
                <w:t>Indicates whether the objects(s) are to be pushed into the MBSTF by the MBS Application Provider or whether they are to be pulled from the MBS Application Provider by the MBSTF</w:t>
              </w:r>
            </w:ins>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ins w:id="3791" w:author="C4-222325" w:date="2022-04-12T15:18:00Z"/>
                <w:rFonts w:cs="Arial"/>
                <w:szCs w:val="18"/>
              </w:rPr>
            </w:pPr>
          </w:p>
        </w:tc>
      </w:tr>
      <w:tr w:rsidR="00BC3FE9" w:rsidRPr="00DA326A" w14:paraId="4E4042AF" w14:textId="77777777" w:rsidTr="00CB1032">
        <w:trPr>
          <w:jc w:val="center"/>
          <w:ins w:id="3792"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290D137B" w14:textId="77777777" w:rsidR="00BC3FE9" w:rsidRPr="0049004B" w:rsidRDefault="00BC3FE9" w:rsidP="00CB1032">
            <w:pPr>
              <w:pStyle w:val="TAL"/>
              <w:rPr>
                <w:ins w:id="3793" w:author="C4-222325" w:date="2022-04-12T15:18:00Z"/>
              </w:rPr>
            </w:pPr>
            <w:proofErr w:type="spellStart"/>
            <w:ins w:id="3794" w:author="C4-222325" w:date="2022-04-12T15:18:00Z">
              <w:r>
                <w:t>obj</w:t>
              </w:r>
              <w:r w:rsidRPr="0049004B">
                <w:t>AcquisitionIds</w:t>
              </w:r>
              <w:r>
                <w:t>Pull</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BC3FE9" w:rsidRPr="0049004B" w:rsidRDefault="00BC3FE9" w:rsidP="00CB1032">
            <w:pPr>
              <w:pStyle w:val="TAL"/>
              <w:rPr>
                <w:ins w:id="3795" w:author="C4-222325" w:date="2022-04-12T15:18:00Z"/>
              </w:rPr>
            </w:pPr>
            <w:ins w:id="3796" w:author="C4-222325" w:date="2022-04-12T15:18:00Z">
              <w:r>
                <w:t>a</w:t>
              </w:r>
              <w:r w:rsidRPr="0049004B">
                <w:t>rray(Uri)</w:t>
              </w:r>
            </w:ins>
          </w:p>
        </w:tc>
        <w:tc>
          <w:tcPr>
            <w:tcW w:w="284" w:type="dxa"/>
            <w:tcBorders>
              <w:top w:val="single" w:sz="4" w:space="0" w:color="auto"/>
              <w:left w:val="single" w:sz="4" w:space="0" w:color="auto"/>
              <w:bottom w:val="single" w:sz="4" w:space="0" w:color="auto"/>
              <w:right w:val="single" w:sz="4" w:space="0" w:color="auto"/>
            </w:tcBorders>
          </w:tcPr>
          <w:p w14:paraId="27C40D03" w14:textId="77777777" w:rsidR="00BC3FE9" w:rsidRPr="0049004B" w:rsidRDefault="00BC3FE9" w:rsidP="00CB1032">
            <w:pPr>
              <w:pStyle w:val="TAC"/>
              <w:rPr>
                <w:ins w:id="3797" w:author="C4-222325" w:date="2022-04-12T15:18:00Z"/>
              </w:rPr>
            </w:pPr>
            <w:ins w:id="3798" w:author="C4-222325" w:date="2022-04-12T15:18:00Z">
              <w:r w:rsidRPr="0049004B">
                <w:t>C</w:t>
              </w:r>
            </w:ins>
          </w:p>
        </w:tc>
        <w:tc>
          <w:tcPr>
            <w:tcW w:w="1134" w:type="dxa"/>
            <w:tcBorders>
              <w:top w:val="single" w:sz="4" w:space="0" w:color="auto"/>
              <w:left w:val="single" w:sz="4" w:space="0" w:color="auto"/>
              <w:bottom w:val="single" w:sz="4" w:space="0" w:color="auto"/>
              <w:right w:val="single" w:sz="4" w:space="0" w:color="auto"/>
            </w:tcBorders>
          </w:tcPr>
          <w:p w14:paraId="2733EBDB" w14:textId="77777777" w:rsidR="00BC3FE9" w:rsidRPr="0049004B" w:rsidRDefault="00BC3FE9" w:rsidP="00CB1032">
            <w:pPr>
              <w:pStyle w:val="TAL"/>
              <w:jc w:val="center"/>
              <w:rPr>
                <w:ins w:id="3799" w:author="C4-222325" w:date="2022-04-12T15:18:00Z"/>
              </w:rPr>
            </w:pPr>
            <w:ins w:id="3800" w:author="C4-222325" w:date="2022-04-12T15:18:00Z">
              <w:r w:rsidRPr="0049004B">
                <w:t>0..1</w:t>
              </w:r>
            </w:ins>
          </w:p>
        </w:tc>
        <w:tc>
          <w:tcPr>
            <w:tcW w:w="4146" w:type="dxa"/>
            <w:tcBorders>
              <w:top w:val="single" w:sz="4" w:space="0" w:color="auto"/>
              <w:left w:val="single" w:sz="4" w:space="0" w:color="auto"/>
              <w:bottom w:val="single" w:sz="4" w:space="0" w:color="auto"/>
              <w:right w:val="single" w:sz="4" w:space="0" w:color="auto"/>
            </w:tcBorders>
          </w:tcPr>
          <w:p w14:paraId="0DEBFA24" w14:textId="77777777" w:rsidR="00BC3FE9" w:rsidRPr="00230398" w:rsidRDefault="00BC3FE9" w:rsidP="00CB1032">
            <w:pPr>
              <w:pStyle w:val="TAL"/>
              <w:rPr>
                <w:ins w:id="3801" w:author="C4-222325" w:date="2022-04-12T15:18:00Z"/>
              </w:rPr>
            </w:pPr>
            <w:ins w:id="3802" w:author="C4-222325" w:date="2022-04-12T15:18:00Z">
              <w:r>
                <w:t>In case or PULL method, it i</w:t>
              </w:r>
              <w:r w:rsidRPr="0049004B">
                <w:t>dentifies the object(s) to be ingested and distributed by the MBSTF during this MBS Distribution Session.</w:t>
              </w:r>
            </w:ins>
          </w:p>
        </w:tc>
        <w:tc>
          <w:tcPr>
            <w:tcW w:w="882" w:type="dxa"/>
            <w:tcBorders>
              <w:top w:val="single" w:sz="4" w:space="0" w:color="auto"/>
              <w:left w:val="single" w:sz="4" w:space="0" w:color="auto"/>
              <w:bottom w:val="single" w:sz="4" w:space="0" w:color="auto"/>
              <w:right w:val="single" w:sz="4" w:space="0" w:color="auto"/>
            </w:tcBorders>
          </w:tcPr>
          <w:p w14:paraId="30E7F8CB" w14:textId="77777777" w:rsidR="00BC3FE9" w:rsidRPr="0049004B" w:rsidRDefault="00BC3FE9" w:rsidP="00CB1032">
            <w:pPr>
              <w:pStyle w:val="TAL"/>
              <w:rPr>
                <w:ins w:id="3803" w:author="C4-222325" w:date="2022-04-12T15:18:00Z"/>
                <w:rFonts w:cs="Arial"/>
                <w:szCs w:val="18"/>
              </w:rPr>
            </w:pPr>
          </w:p>
        </w:tc>
      </w:tr>
      <w:tr w:rsidR="00BC3FE9" w:rsidRPr="00DA326A" w14:paraId="6DD3583E" w14:textId="77777777" w:rsidTr="00CB1032">
        <w:trPr>
          <w:jc w:val="center"/>
          <w:ins w:id="3804"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124B2398" w14:textId="77777777" w:rsidR="00BC3FE9" w:rsidRPr="0049004B" w:rsidRDefault="00BC3FE9" w:rsidP="00CB1032">
            <w:pPr>
              <w:pStyle w:val="TAL"/>
              <w:rPr>
                <w:ins w:id="3805" w:author="C4-222325" w:date="2022-04-12T15:18:00Z"/>
              </w:rPr>
            </w:pPr>
            <w:proofErr w:type="spellStart"/>
            <w:ins w:id="3806" w:author="C4-222325" w:date="2022-04-12T15:18:00Z">
              <w:r>
                <w:t>objAcquisitionIdPush</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BC3FE9" w:rsidRPr="0049004B" w:rsidRDefault="00BC3FE9" w:rsidP="00CB1032">
            <w:pPr>
              <w:pStyle w:val="TAL"/>
              <w:rPr>
                <w:ins w:id="3807" w:author="C4-222325" w:date="2022-04-12T15:18:00Z"/>
              </w:rPr>
            </w:pPr>
            <w:ins w:id="3808" w:author="C4-222325" w:date="2022-04-12T15:18:00Z">
              <w:r>
                <w:t>Uri</w:t>
              </w:r>
            </w:ins>
          </w:p>
        </w:tc>
        <w:tc>
          <w:tcPr>
            <w:tcW w:w="284" w:type="dxa"/>
            <w:tcBorders>
              <w:top w:val="single" w:sz="4" w:space="0" w:color="auto"/>
              <w:left w:val="single" w:sz="4" w:space="0" w:color="auto"/>
              <w:bottom w:val="single" w:sz="4" w:space="0" w:color="auto"/>
              <w:right w:val="single" w:sz="4" w:space="0" w:color="auto"/>
            </w:tcBorders>
          </w:tcPr>
          <w:p w14:paraId="3129C6BD" w14:textId="77777777" w:rsidR="00BC3FE9" w:rsidRPr="0049004B" w:rsidRDefault="00BC3FE9" w:rsidP="00CB1032">
            <w:pPr>
              <w:pStyle w:val="TAC"/>
              <w:rPr>
                <w:ins w:id="3809" w:author="C4-222325" w:date="2022-04-12T15:18:00Z"/>
              </w:rPr>
            </w:pPr>
            <w:ins w:id="3810" w:author="C4-222325" w:date="2022-04-12T15:18:00Z">
              <w:r w:rsidRPr="00A559E3">
                <w:t>C</w:t>
              </w:r>
            </w:ins>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BC3FE9" w:rsidRPr="0049004B" w:rsidRDefault="00BC3FE9" w:rsidP="00CB1032">
            <w:pPr>
              <w:pStyle w:val="TAL"/>
              <w:jc w:val="center"/>
              <w:rPr>
                <w:ins w:id="3811" w:author="C4-222325" w:date="2022-04-12T15:18:00Z"/>
              </w:rPr>
            </w:pPr>
            <w:ins w:id="3812" w:author="C4-222325" w:date="2022-04-12T15:18:00Z">
              <w:r w:rsidRPr="00A559E3">
                <w:t>0..1</w:t>
              </w:r>
            </w:ins>
          </w:p>
        </w:tc>
        <w:tc>
          <w:tcPr>
            <w:tcW w:w="4146" w:type="dxa"/>
            <w:tcBorders>
              <w:top w:val="single" w:sz="4" w:space="0" w:color="auto"/>
              <w:left w:val="single" w:sz="4" w:space="0" w:color="auto"/>
              <w:bottom w:val="single" w:sz="4" w:space="0" w:color="auto"/>
              <w:right w:val="single" w:sz="4" w:space="0" w:color="auto"/>
            </w:tcBorders>
          </w:tcPr>
          <w:p w14:paraId="3E38ED76" w14:textId="77777777" w:rsidR="00BC3FE9" w:rsidRDefault="00BC3FE9" w:rsidP="00CB1032">
            <w:pPr>
              <w:pStyle w:val="TAL"/>
              <w:rPr>
                <w:ins w:id="3813" w:author="C4-222325" w:date="2022-04-12T15:18:00Z"/>
                <w:rFonts w:cs="Arial"/>
                <w:szCs w:val="18"/>
              </w:rPr>
            </w:pPr>
            <w:ins w:id="3814" w:author="C4-222325" w:date="2022-04-12T15:18:00Z">
              <w:r>
                <w:t xml:space="preserve">In case or PUSH method, it </w:t>
              </w:r>
              <w:r w:rsidRPr="00A559E3">
                <w:t xml:space="preserve">identifies the </w:t>
              </w:r>
              <w:r>
                <w:t xml:space="preserve">URL endpoint on the MBSTF used to ingest objects by the application provider. This may be present only in the </w:t>
              </w:r>
              <w:r w:rsidRPr="00A559E3">
                <w:rPr>
                  <w:rFonts w:cs="Arial"/>
                  <w:szCs w:val="18"/>
                </w:rPr>
                <w:t>response</w:t>
              </w:r>
              <w:r>
                <w:rPr>
                  <w:rFonts w:cs="Arial"/>
                  <w:szCs w:val="18"/>
                </w:rPr>
                <w:t xml:space="preserve"> to the Create or Retrieve request</w:t>
              </w:r>
            </w:ins>
          </w:p>
          <w:p w14:paraId="28FA9472" w14:textId="77777777" w:rsidR="00BC3FE9" w:rsidRDefault="00BC3FE9" w:rsidP="00CB1032">
            <w:pPr>
              <w:pStyle w:val="TAL"/>
              <w:rPr>
                <w:ins w:id="3815" w:author="C4-222325" w:date="2022-04-12T15:18:00Z"/>
                <w:rFonts w:cs="Arial"/>
                <w:szCs w:val="18"/>
              </w:rPr>
            </w:pPr>
          </w:p>
          <w:p w14:paraId="301DA551" w14:textId="77777777" w:rsidR="00BC3FE9" w:rsidRPr="00230398" w:rsidRDefault="00BC3FE9" w:rsidP="00CB1032">
            <w:pPr>
              <w:pStyle w:val="TAL"/>
              <w:rPr>
                <w:ins w:id="3816" w:author="C4-222325" w:date="2022-04-12T15:18:00Z"/>
                <w:rFonts w:cs="Arial"/>
                <w:szCs w:val="18"/>
              </w:rPr>
            </w:pPr>
            <w:ins w:id="3817" w:author="C4-222325" w:date="2022-04-12T15:18:00Z">
              <w:r>
                <w:rPr>
                  <w:rFonts w:cs="Arial"/>
                  <w:szCs w:val="18"/>
                </w:rPr>
                <w:t>Read-Only: true</w:t>
              </w:r>
            </w:ins>
          </w:p>
        </w:tc>
        <w:tc>
          <w:tcPr>
            <w:tcW w:w="882" w:type="dxa"/>
            <w:tcBorders>
              <w:top w:val="single" w:sz="4" w:space="0" w:color="auto"/>
              <w:left w:val="single" w:sz="4" w:space="0" w:color="auto"/>
              <w:bottom w:val="single" w:sz="4" w:space="0" w:color="auto"/>
              <w:right w:val="single" w:sz="4" w:space="0" w:color="auto"/>
            </w:tcBorders>
          </w:tcPr>
          <w:p w14:paraId="7C5BEE56" w14:textId="77777777" w:rsidR="00BC3FE9" w:rsidRPr="0049004B" w:rsidRDefault="00BC3FE9" w:rsidP="00CB1032">
            <w:pPr>
              <w:pStyle w:val="TAL"/>
              <w:rPr>
                <w:ins w:id="3818" w:author="C4-222325" w:date="2022-04-12T15:18:00Z"/>
                <w:rFonts w:cs="Arial"/>
                <w:szCs w:val="18"/>
              </w:rPr>
            </w:pPr>
          </w:p>
        </w:tc>
      </w:tr>
      <w:tr w:rsidR="00BC3FE9" w:rsidRPr="00DA326A" w14:paraId="423BB89A" w14:textId="77777777" w:rsidTr="00CB1032">
        <w:trPr>
          <w:jc w:val="center"/>
          <w:ins w:id="3819"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5FED3E3A" w14:textId="77777777" w:rsidR="00BC3FE9" w:rsidRPr="0049004B" w:rsidRDefault="00BC3FE9" w:rsidP="00CB1032">
            <w:pPr>
              <w:pStyle w:val="TAL"/>
              <w:rPr>
                <w:ins w:id="3820" w:author="C4-222325" w:date="2022-04-12T15:18:00Z"/>
              </w:rPr>
            </w:pPr>
            <w:proofErr w:type="spellStart"/>
            <w:ins w:id="3821" w:author="C4-222325" w:date="2022-04-12T15:18:00Z">
              <w:r w:rsidRPr="0049004B">
                <w:t>contentIngestBaseUrl</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BC3FE9" w:rsidRPr="0049004B" w:rsidRDefault="00BC3FE9" w:rsidP="00CB1032">
            <w:pPr>
              <w:pStyle w:val="TAL"/>
              <w:rPr>
                <w:ins w:id="3822" w:author="C4-222325" w:date="2022-04-12T15:18:00Z"/>
              </w:rPr>
            </w:pPr>
            <w:ins w:id="3823" w:author="C4-222325" w:date="2022-04-12T15:18:00Z">
              <w:r w:rsidRPr="0049004B">
                <w:t>Uri</w:t>
              </w:r>
            </w:ins>
          </w:p>
        </w:tc>
        <w:tc>
          <w:tcPr>
            <w:tcW w:w="284" w:type="dxa"/>
            <w:tcBorders>
              <w:top w:val="single" w:sz="4" w:space="0" w:color="auto"/>
              <w:left w:val="single" w:sz="4" w:space="0" w:color="auto"/>
              <w:bottom w:val="single" w:sz="4" w:space="0" w:color="auto"/>
              <w:right w:val="single" w:sz="4" w:space="0" w:color="auto"/>
            </w:tcBorders>
          </w:tcPr>
          <w:p w14:paraId="63A95158" w14:textId="77777777" w:rsidR="00BC3FE9" w:rsidRPr="0049004B" w:rsidRDefault="00BC3FE9" w:rsidP="00CB1032">
            <w:pPr>
              <w:pStyle w:val="TAC"/>
              <w:rPr>
                <w:ins w:id="3824" w:author="C4-222325" w:date="2022-04-12T15:18:00Z"/>
              </w:rPr>
            </w:pPr>
            <w:ins w:id="3825" w:author="C4-222325" w:date="2022-04-12T15:18:00Z">
              <w:r w:rsidRPr="0049004B">
                <w:t>C</w:t>
              </w:r>
            </w:ins>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BC3FE9" w:rsidRPr="0049004B" w:rsidRDefault="00BC3FE9" w:rsidP="00CB1032">
            <w:pPr>
              <w:pStyle w:val="TAL"/>
              <w:jc w:val="center"/>
              <w:rPr>
                <w:ins w:id="3826" w:author="C4-222325" w:date="2022-04-12T15:18:00Z"/>
              </w:rPr>
            </w:pPr>
            <w:ins w:id="3827" w:author="C4-222325" w:date="2022-04-12T15:18:00Z">
              <w:r w:rsidRPr="0049004B">
                <w:t>0..1</w:t>
              </w:r>
            </w:ins>
          </w:p>
        </w:tc>
        <w:tc>
          <w:tcPr>
            <w:tcW w:w="4146" w:type="dxa"/>
            <w:tcBorders>
              <w:top w:val="single" w:sz="4" w:space="0" w:color="auto"/>
              <w:left w:val="single" w:sz="4" w:space="0" w:color="auto"/>
              <w:bottom w:val="single" w:sz="4" w:space="0" w:color="auto"/>
              <w:right w:val="single" w:sz="4" w:space="0" w:color="auto"/>
            </w:tcBorders>
          </w:tcPr>
          <w:p w14:paraId="00BA749E" w14:textId="77777777" w:rsidR="00BC3FE9" w:rsidRDefault="00BC3FE9" w:rsidP="00CB1032">
            <w:pPr>
              <w:pStyle w:val="TAL"/>
              <w:rPr>
                <w:ins w:id="3828" w:author="C4-222325" w:date="2022-04-12T15:18:00Z"/>
              </w:rPr>
            </w:pPr>
            <w:ins w:id="3829" w:author="C4-222325" w:date="2022-04-12T15:18:00Z">
              <w:r w:rsidRPr="0049004B">
                <w:t>A prefix substituted by the MBSTF with the content distribution base URL prior to distribution of ingested objects.</w:t>
              </w:r>
            </w:ins>
          </w:p>
          <w:p w14:paraId="0C187C30" w14:textId="77777777" w:rsidR="00BC3FE9" w:rsidRPr="0049004B" w:rsidRDefault="00BC3FE9" w:rsidP="00CB1032">
            <w:pPr>
              <w:pStyle w:val="TAL"/>
              <w:rPr>
                <w:ins w:id="3830" w:author="C4-222325" w:date="2022-04-12T15:18:00Z"/>
              </w:rPr>
            </w:pPr>
          </w:p>
          <w:p w14:paraId="2260E60D" w14:textId="77777777" w:rsidR="00BC3FE9" w:rsidRPr="0049004B" w:rsidRDefault="00BC3FE9" w:rsidP="00CB1032">
            <w:pPr>
              <w:pStyle w:val="TAL"/>
              <w:rPr>
                <w:ins w:id="3831" w:author="C4-222325" w:date="2022-04-12T15:18:00Z"/>
                <w:rFonts w:cs="Arial"/>
                <w:szCs w:val="18"/>
              </w:rPr>
            </w:pPr>
            <w:ins w:id="3832" w:author="C4-222325" w:date="2022-04-12T15:18:00Z">
              <w:r>
                <w:t>Shall</w:t>
              </w:r>
              <w:r w:rsidRPr="00230398">
                <w:t xml:space="preserve"> be present only in case of PUSH Method</w:t>
              </w:r>
              <w:r>
                <w:t>.</w:t>
              </w:r>
            </w:ins>
          </w:p>
        </w:tc>
        <w:tc>
          <w:tcPr>
            <w:tcW w:w="882" w:type="dxa"/>
            <w:tcBorders>
              <w:top w:val="single" w:sz="4" w:space="0" w:color="auto"/>
              <w:left w:val="single" w:sz="4" w:space="0" w:color="auto"/>
              <w:bottom w:val="single" w:sz="4" w:space="0" w:color="auto"/>
              <w:right w:val="single" w:sz="4" w:space="0" w:color="auto"/>
            </w:tcBorders>
          </w:tcPr>
          <w:p w14:paraId="7A6650EE" w14:textId="77777777" w:rsidR="00BC3FE9" w:rsidRPr="0049004B" w:rsidRDefault="00BC3FE9" w:rsidP="00CB1032">
            <w:pPr>
              <w:pStyle w:val="TAL"/>
              <w:rPr>
                <w:ins w:id="3833" w:author="C4-222325" w:date="2022-04-12T15:18:00Z"/>
                <w:rFonts w:cs="Arial"/>
                <w:szCs w:val="18"/>
              </w:rPr>
            </w:pPr>
          </w:p>
        </w:tc>
      </w:tr>
      <w:tr w:rsidR="00BC3FE9" w:rsidRPr="00DA326A" w14:paraId="4CFD6582" w14:textId="77777777" w:rsidTr="00CB1032">
        <w:trPr>
          <w:jc w:val="center"/>
          <w:ins w:id="3834"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0825D107" w14:textId="77777777" w:rsidR="00BC3FE9" w:rsidRPr="0049004B" w:rsidRDefault="00BC3FE9" w:rsidP="00CB1032">
            <w:pPr>
              <w:pStyle w:val="TAL"/>
              <w:rPr>
                <w:ins w:id="3835" w:author="C4-222325" w:date="2022-04-12T15:18:00Z"/>
              </w:rPr>
            </w:pPr>
            <w:proofErr w:type="spellStart"/>
            <w:ins w:id="3836" w:author="C4-222325" w:date="2022-04-12T15:18:00Z">
              <w:r w:rsidRPr="0049004B">
                <w:t>contentDistributionBaseUrl</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BC3FE9" w:rsidRPr="0049004B" w:rsidRDefault="00BC3FE9" w:rsidP="00CB1032">
            <w:pPr>
              <w:pStyle w:val="TAL"/>
              <w:rPr>
                <w:ins w:id="3837" w:author="C4-222325" w:date="2022-04-12T15:18:00Z"/>
              </w:rPr>
            </w:pPr>
            <w:ins w:id="3838" w:author="C4-222325" w:date="2022-04-12T15:18:00Z">
              <w:r w:rsidRPr="0049004B">
                <w:t>Uri</w:t>
              </w:r>
            </w:ins>
          </w:p>
        </w:tc>
        <w:tc>
          <w:tcPr>
            <w:tcW w:w="284" w:type="dxa"/>
            <w:tcBorders>
              <w:top w:val="single" w:sz="4" w:space="0" w:color="auto"/>
              <w:left w:val="single" w:sz="4" w:space="0" w:color="auto"/>
              <w:bottom w:val="single" w:sz="4" w:space="0" w:color="auto"/>
              <w:right w:val="single" w:sz="4" w:space="0" w:color="auto"/>
            </w:tcBorders>
          </w:tcPr>
          <w:p w14:paraId="39BB484A" w14:textId="77777777" w:rsidR="00BC3FE9" w:rsidRPr="0049004B" w:rsidRDefault="00BC3FE9" w:rsidP="00CB1032">
            <w:pPr>
              <w:pStyle w:val="TAC"/>
              <w:rPr>
                <w:ins w:id="3839" w:author="C4-222325" w:date="2022-04-12T15:18:00Z"/>
              </w:rPr>
            </w:pPr>
            <w:ins w:id="3840" w:author="C4-222325" w:date="2022-04-12T15:18:00Z">
              <w:r w:rsidRPr="0049004B">
                <w:t>C</w:t>
              </w:r>
            </w:ins>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BC3FE9" w:rsidRPr="0049004B" w:rsidRDefault="00BC3FE9" w:rsidP="00CB1032">
            <w:pPr>
              <w:pStyle w:val="TAL"/>
              <w:jc w:val="center"/>
              <w:rPr>
                <w:ins w:id="3841" w:author="C4-222325" w:date="2022-04-12T15:18:00Z"/>
              </w:rPr>
            </w:pPr>
            <w:ins w:id="3842" w:author="C4-222325" w:date="2022-04-12T15:18:00Z">
              <w:r w:rsidRPr="0049004B">
                <w:t>0..1</w:t>
              </w:r>
            </w:ins>
          </w:p>
        </w:tc>
        <w:tc>
          <w:tcPr>
            <w:tcW w:w="4146" w:type="dxa"/>
            <w:tcBorders>
              <w:top w:val="single" w:sz="4" w:space="0" w:color="auto"/>
              <w:left w:val="single" w:sz="4" w:space="0" w:color="auto"/>
              <w:bottom w:val="single" w:sz="4" w:space="0" w:color="auto"/>
              <w:right w:val="single" w:sz="4" w:space="0" w:color="auto"/>
            </w:tcBorders>
          </w:tcPr>
          <w:p w14:paraId="519CD825" w14:textId="77777777" w:rsidR="00BC3FE9" w:rsidRDefault="00BC3FE9" w:rsidP="00CB1032">
            <w:pPr>
              <w:pStyle w:val="TAL"/>
              <w:rPr>
                <w:ins w:id="3843" w:author="C4-222325" w:date="2022-04-12T15:18:00Z"/>
              </w:rPr>
            </w:pPr>
            <w:ins w:id="3844" w:author="C4-222325" w:date="2022-04-12T15:18:00Z">
              <w:r w:rsidRPr="0049004B">
                <w:t>A prefix substituted by the MBSTF in place of the content ingest base URL prior to distribution of ingested objects.</w:t>
              </w:r>
            </w:ins>
          </w:p>
          <w:p w14:paraId="091CE00E" w14:textId="77777777" w:rsidR="00BC3FE9" w:rsidRPr="0049004B" w:rsidRDefault="00BC3FE9" w:rsidP="00CB1032">
            <w:pPr>
              <w:pStyle w:val="TAL"/>
              <w:rPr>
                <w:ins w:id="3845" w:author="C4-222325" w:date="2022-04-12T15:18:00Z"/>
              </w:rPr>
            </w:pPr>
          </w:p>
          <w:p w14:paraId="33CC400B" w14:textId="77777777" w:rsidR="00BC3FE9" w:rsidRPr="0049004B" w:rsidRDefault="00BC3FE9" w:rsidP="00CB1032">
            <w:pPr>
              <w:pStyle w:val="TAL"/>
              <w:rPr>
                <w:ins w:id="3846" w:author="C4-222325" w:date="2022-04-12T15:18:00Z"/>
                <w:rFonts w:cs="Arial"/>
                <w:szCs w:val="18"/>
              </w:rPr>
            </w:pPr>
            <w:ins w:id="3847" w:author="C4-222325" w:date="2022-04-12T15:18:00Z">
              <w:r>
                <w:t>Shall</w:t>
              </w:r>
              <w:r w:rsidRPr="00230398">
                <w:t xml:space="preserve"> be present only in case of PUSH Method</w:t>
              </w:r>
              <w:r>
                <w:t>.</w:t>
              </w:r>
            </w:ins>
          </w:p>
        </w:tc>
        <w:tc>
          <w:tcPr>
            <w:tcW w:w="882" w:type="dxa"/>
            <w:tcBorders>
              <w:top w:val="single" w:sz="4" w:space="0" w:color="auto"/>
              <w:left w:val="single" w:sz="4" w:space="0" w:color="auto"/>
              <w:bottom w:val="single" w:sz="4" w:space="0" w:color="auto"/>
              <w:right w:val="single" w:sz="4" w:space="0" w:color="auto"/>
            </w:tcBorders>
          </w:tcPr>
          <w:p w14:paraId="3DC1C05C" w14:textId="77777777" w:rsidR="00BC3FE9" w:rsidRPr="0049004B" w:rsidRDefault="00BC3FE9" w:rsidP="00CB1032">
            <w:pPr>
              <w:pStyle w:val="TAL"/>
              <w:rPr>
                <w:ins w:id="3848" w:author="C4-222325" w:date="2022-04-12T15:18:00Z"/>
                <w:rFonts w:cs="Arial"/>
                <w:szCs w:val="18"/>
              </w:rPr>
            </w:pPr>
          </w:p>
        </w:tc>
      </w:tr>
    </w:tbl>
    <w:p w14:paraId="737A2A42" w14:textId="77777777" w:rsidR="00B06061" w:rsidRPr="00A559E3" w:rsidRDefault="00B06061" w:rsidP="00B06061">
      <w:pPr>
        <w:rPr>
          <w:ins w:id="3849" w:author="Peter" w:date="2022-04-19T11:29:00Z"/>
        </w:rPr>
      </w:pPr>
    </w:p>
    <w:p w14:paraId="302C0F22" w14:textId="64C4F865" w:rsidR="00BC3FE9" w:rsidRPr="00230398" w:rsidDel="00B06061" w:rsidRDefault="00BC3FE9" w:rsidP="00BC3FE9">
      <w:pPr>
        <w:pStyle w:val="Guidance"/>
        <w:rPr>
          <w:ins w:id="3850" w:author="C4-222325" w:date="2022-04-12T15:18:00Z"/>
          <w:del w:id="3851" w:author="Peter" w:date="2022-04-19T11:29:00Z"/>
          <w:color w:val="auto"/>
        </w:rPr>
      </w:pPr>
    </w:p>
    <w:p w14:paraId="254D5C33" w14:textId="77777777" w:rsidR="00BC3FE9" w:rsidRPr="00DA326A" w:rsidRDefault="00BC3FE9" w:rsidP="00BC3FE9">
      <w:pPr>
        <w:pStyle w:val="Heading5"/>
        <w:rPr>
          <w:ins w:id="3852" w:author="C4-222325" w:date="2022-04-12T15:18:00Z"/>
        </w:rPr>
      </w:pPr>
      <w:bookmarkStart w:id="3853" w:name="_Toc100678812"/>
      <w:ins w:id="3854" w:author="C4-222325" w:date="2022-04-12T15:18:00Z">
        <w:r w:rsidRPr="00DA326A">
          <w:t>6.1.6.2.6</w:t>
        </w:r>
        <w:r w:rsidRPr="00DA326A">
          <w:tab/>
          <w:t xml:space="preserve">Type: </w:t>
        </w:r>
        <w:proofErr w:type="spellStart"/>
        <w:r w:rsidRPr="00DA326A">
          <w:t>PktDistributionData</w:t>
        </w:r>
        <w:bookmarkEnd w:id="3853"/>
        <w:proofErr w:type="spellEnd"/>
      </w:ins>
    </w:p>
    <w:p w14:paraId="23D6E9FE" w14:textId="77777777" w:rsidR="00BC3FE9" w:rsidRPr="00DA326A" w:rsidRDefault="00BC3FE9" w:rsidP="00BC3FE9">
      <w:pPr>
        <w:pStyle w:val="TH"/>
        <w:rPr>
          <w:ins w:id="3855" w:author="C4-222325" w:date="2022-04-12T15:18:00Z"/>
        </w:rPr>
      </w:pPr>
      <w:ins w:id="3856" w:author="C4-222325" w:date="2022-04-12T15:18:00Z">
        <w:r>
          <w:t>Table 6.1.6.2.6</w:t>
        </w:r>
        <w:r w:rsidRPr="00DA326A">
          <w:t xml:space="preserve">-1: Definition of type </w:t>
        </w:r>
        <w:proofErr w:type="spellStart"/>
        <w:r w:rsidRPr="00DA326A">
          <w:t>PktDistributionData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ins w:id="3857" w:author="C4-222325" w:date="2022-04-12T15:18: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rPr>
                <w:ins w:id="3858" w:author="C4-222325" w:date="2022-04-12T15:18:00Z"/>
              </w:rPr>
            </w:pPr>
            <w:ins w:id="3859" w:author="C4-222325" w:date="2022-04-12T15:18: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rPr>
                <w:ins w:id="3860" w:author="C4-222325" w:date="2022-04-12T15:18:00Z"/>
              </w:rPr>
            </w:pPr>
            <w:ins w:id="3861" w:author="C4-222325" w:date="2022-04-12T15:18: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rPr>
                <w:ins w:id="3862" w:author="C4-222325" w:date="2022-04-12T15:18:00Z"/>
              </w:rPr>
            </w:pPr>
            <w:ins w:id="3863" w:author="C4-222325" w:date="2022-04-12T15:18: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rPr>
                <w:ins w:id="3864" w:author="C4-222325" w:date="2022-04-12T15:18:00Z"/>
              </w:rPr>
            </w:pPr>
            <w:ins w:id="3865" w:author="C4-222325" w:date="2022-04-12T15:18: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ins w:id="3866" w:author="C4-222325" w:date="2022-04-12T15:18:00Z"/>
                <w:rFonts w:cs="Arial"/>
                <w:szCs w:val="18"/>
              </w:rPr>
            </w:pPr>
            <w:ins w:id="3867" w:author="C4-222325" w:date="2022-04-12T15:18: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ins w:id="3868" w:author="C4-222325" w:date="2022-04-12T15:18:00Z"/>
                <w:rFonts w:cs="Arial"/>
                <w:szCs w:val="18"/>
              </w:rPr>
            </w:pPr>
            <w:ins w:id="3869" w:author="C4-222325" w:date="2022-04-12T15:18:00Z">
              <w:r w:rsidRPr="00DA326A">
                <w:rPr>
                  <w:rFonts w:cs="Arial"/>
                  <w:szCs w:val="18"/>
                </w:rPr>
                <w:t>Applicability</w:t>
              </w:r>
            </w:ins>
          </w:p>
        </w:tc>
      </w:tr>
      <w:tr w:rsidR="00BC3FE9" w:rsidRPr="00DA326A" w14:paraId="0AA222DF" w14:textId="77777777" w:rsidTr="00CB1032">
        <w:trPr>
          <w:jc w:val="center"/>
          <w:ins w:id="3870"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rPr>
                <w:ins w:id="3871" w:author="C4-222325" w:date="2022-04-12T15:18:00Z"/>
              </w:rPr>
            </w:pPr>
            <w:proofErr w:type="spellStart"/>
            <w:ins w:id="3872" w:author="C4-222325" w:date="2022-04-12T15:18:00Z">
              <w:r>
                <w:t>pktDistributionOperatingMode</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rPr>
                <w:ins w:id="3873" w:author="C4-222325" w:date="2022-04-12T15:18:00Z"/>
              </w:rPr>
            </w:pPr>
            <w:proofErr w:type="spellStart"/>
            <w:ins w:id="3874" w:author="C4-222325" w:date="2022-04-12T15:18:00Z">
              <w:r>
                <w:rPr>
                  <w:lang w:eastAsia="zh-CN"/>
                </w:rPr>
                <w:t>PktDistributionOperatingMode</w:t>
              </w:r>
              <w:proofErr w:type="spellEnd"/>
            </w:ins>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rPr>
                <w:ins w:id="3875" w:author="C4-222325" w:date="2022-04-12T15:18:00Z"/>
              </w:rPr>
            </w:pPr>
            <w:ins w:id="3876" w:author="C4-222325" w:date="2022-04-12T15:18:00Z">
              <w:r w:rsidRPr="00385270">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rPr>
                <w:ins w:id="3877" w:author="C4-222325" w:date="2022-04-12T15:18:00Z"/>
              </w:rPr>
            </w:pPr>
            <w:ins w:id="3878" w:author="C4-222325" w:date="2022-04-12T15:18:00Z">
              <w:r w:rsidRPr="00385270">
                <w:rPr>
                  <w:lang w:eastAsia="zh-CN"/>
                </w:rPr>
                <w:t>1</w:t>
              </w:r>
            </w:ins>
          </w:p>
        </w:tc>
        <w:tc>
          <w:tcPr>
            <w:tcW w:w="4146" w:type="dxa"/>
            <w:tcBorders>
              <w:top w:val="single" w:sz="4" w:space="0" w:color="auto"/>
              <w:left w:val="single" w:sz="4" w:space="0" w:color="auto"/>
              <w:bottom w:val="single" w:sz="4" w:space="0" w:color="auto"/>
              <w:right w:val="single" w:sz="4" w:space="0" w:color="auto"/>
            </w:tcBorders>
          </w:tcPr>
          <w:p w14:paraId="388401B8" w14:textId="77777777" w:rsidR="00BC3FE9" w:rsidRPr="00DA326A" w:rsidRDefault="00BC3FE9" w:rsidP="00CB1032">
            <w:pPr>
              <w:pStyle w:val="TAL"/>
              <w:rPr>
                <w:ins w:id="3879" w:author="C4-222325" w:date="2022-04-12T15:18:00Z"/>
                <w:rFonts w:cs="Arial"/>
                <w:szCs w:val="18"/>
              </w:rPr>
            </w:pPr>
            <w:ins w:id="3880" w:author="C4-222325" w:date="2022-04-12T15:18:00Z">
              <w:r>
                <w:t>Operating Mode for the Object distribution method</w:t>
              </w:r>
            </w:ins>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ins w:id="3881" w:author="C4-222325" w:date="2022-04-12T15:18:00Z"/>
                <w:rFonts w:cs="Arial"/>
                <w:szCs w:val="18"/>
              </w:rPr>
            </w:pPr>
          </w:p>
        </w:tc>
      </w:tr>
      <w:tr w:rsidR="00BC3FE9" w:rsidRPr="00DA326A" w14:paraId="7FD1B2FE" w14:textId="77777777" w:rsidTr="00CB1032">
        <w:trPr>
          <w:jc w:val="center"/>
          <w:ins w:id="3882"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09208A06" w14:textId="77777777" w:rsidR="00BC3FE9" w:rsidRPr="004B4438" w:rsidRDefault="00BC3FE9" w:rsidP="00CB1032">
            <w:pPr>
              <w:pStyle w:val="TAL"/>
              <w:rPr>
                <w:ins w:id="3883" w:author="C4-222325" w:date="2022-04-12T15:18:00Z"/>
              </w:rPr>
            </w:pPr>
            <w:proofErr w:type="spellStart"/>
            <w:ins w:id="3884" w:author="C4-222325" w:date="2022-04-12T15:18:00Z">
              <w:r>
                <w:t>mbStfIngressTunAddrReq</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05BC6D2" w14:textId="77777777" w:rsidR="00BC3FE9" w:rsidRPr="004B4438" w:rsidRDefault="00BC3FE9" w:rsidP="00CB1032">
            <w:pPr>
              <w:pStyle w:val="TAL"/>
              <w:rPr>
                <w:ins w:id="3885" w:author="C4-222325" w:date="2022-04-12T15:18:00Z"/>
              </w:rPr>
            </w:pPr>
            <w:proofErr w:type="spellStart"/>
            <w:ins w:id="3886" w:author="C4-222325" w:date="2022-04-12T15:18:00Z">
              <w:r>
                <w:t>boolean</w:t>
              </w:r>
              <w:proofErr w:type="spellEnd"/>
            </w:ins>
          </w:p>
        </w:tc>
        <w:tc>
          <w:tcPr>
            <w:tcW w:w="284" w:type="dxa"/>
            <w:tcBorders>
              <w:top w:val="single" w:sz="4" w:space="0" w:color="auto"/>
              <w:left w:val="single" w:sz="4" w:space="0" w:color="auto"/>
              <w:bottom w:val="single" w:sz="4" w:space="0" w:color="auto"/>
              <w:right w:val="single" w:sz="4" w:space="0" w:color="auto"/>
            </w:tcBorders>
          </w:tcPr>
          <w:p w14:paraId="1BE73A70" w14:textId="77777777" w:rsidR="00BC3FE9" w:rsidRDefault="00BC3FE9" w:rsidP="00CB1032">
            <w:pPr>
              <w:pStyle w:val="TAC"/>
              <w:rPr>
                <w:ins w:id="3887" w:author="C4-222325" w:date="2022-04-12T15:18:00Z"/>
              </w:rPr>
            </w:pPr>
            <w:ins w:id="3888" w:author="C4-222325" w:date="2022-04-12T15:18:00Z">
              <w:r>
                <w:t>O</w:t>
              </w:r>
            </w:ins>
          </w:p>
        </w:tc>
        <w:tc>
          <w:tcPr>
            <w:tcW w:w="1134" w:type="dxa"/>
            <w:tcBorders>
              <w:top w:val="single" w:sz="4" w:space="0" w:color="auto"/>
              <w:left w:val="single" w:sz="4" w:space="0" w:color="auto"/>
              <w:bottom w:val="single" w:sz="4" w:space="0" w:color="auto"/>
              <w:right w:val="single" w:sz="4" w:space="0" w:color="auto"/>
            </w:tcBorders>
          </w:tcPr>
          <w:p w14:paraId="10B98D7E" w14:textId="77777777" w:rsidR="00BC3FE9" w:rsidRPr="004B4438" w:rsidRDefault="00BC3FE9" w:rsidP="00CB1032">
            <w:pPr>
              <w:pStyle w:val="TAL"/>
              <w:jc w:val="center"/>
              <w:rPr>
                <w:ins w:id="3889" w:author="C4-222325" w:date="2022-04-12T15:18:00Z"/>
              </w:rPr>
            </w:pPr>
            <w:ins w:id="3890" w:author="C4-222325" w:date="2022-04-12T15:18:00Z">
              <w:r>
                <w:t>0..1</w:t>
              </w:r>
            </w:ins>
          </w:p>
        </w:tc>
        <w:tc>
          <w:tcPr>
            <w:tcW w:w="4146" w:type="dxa"/>
            <w:tcBorders>
              <w:top w:val="single" w:sz="4" w:space="0" w:color="auto"/>
              <w:left w:val="single" w:sz="4" w:space="0" w:color="auto"/>
              <w:bottom w:val="single" w:sz="4" w:space="0" w:color="auto"/>
              <w:right w:val="single" w:sz="4" w:space="0" w:color="auto"/>
            </w:tcBorders>
          </w:tcPr>
          <w:p w14:paraId="3975D418" w14:textId="77777777" w:rsidR="00BC3FE9" w:rsidRDefault="00BC3FE9" w:rsidP="00CB1032">
            <w:pPr>
              <w:pStyle w:val="TAL"/>
              <w:rPr>
                <w:ins w:id="3891" w:author="C4-222325" w:date="2022-04-12T15:18:00Z"/>
                <w:rFonts w:cs="Arial"/>
                <w:szCs w:val="18"/>
              </w:rPr>
            </w:pPr>
            <w:ins w:id="3892" w:author="C4-222325" w:date="2022-04-12T15:18:00Z">
              <w:r>
                <w:rPr>
                  <w:rFonts w:cs="Arial"/>
                  <w:szCs w:val="18"/>
                </w:rPr>
                <w:t>Ingress transport address request indication (for unicast transport over Nmb8).</w:t>
              </w:r>
            </w:ins>
          </w:p>
          <w:p w14:paraId="785674D5" w14:textId="77777777" w:rsidR="00BC3FE9" w:rsidRDefault="00BC3FE9" w:rsidP="00CB1032">
            <w:pPr>
              <w:pStyle w:val="TAL"/>
              <w:rPr>
                <w:ins w:id="3893" w:author="C4-222325" w:date="2022-04-12T15:18:00Z"/>
                <w:rFonts w:cs="Arial"/>
                <w:szCs w:val="18"/>
              </w:rPr>
            </w:pPr>
            <w:ins w:id="3894" w:author="C4-222325" w:date="2022-04-12T15:18:00Z">
              <w:r>
                <w:rPr>
                  <w:rFonts w:cs="Arial"/>
                  <w:szCs w:val="18"/>
                </w:rPr>
                <w:t>When present, it shall be set as follows:</w:t>
              </w:r>
            </w:ins>
          </w:p>
          <w:p w14:paraId="27CD0099" w14:textId="77777777" w:rsidR="00BC3FE9" w:rsidRDefault="00BC3FE9" w:rsidP="00CB1032">
            <w:pPr>
              <w:pStyle w:val="B1"/>
              <w:tabs>
                <w:tab w:val="num" w:pos="644"/>
              </w:tabs>
              <w:spacing w:after="0"/>
              <w:ind w:left="644" w:hanging="360"/>
              <w:rPr>
                <w:ins w:id="3895" w:author="C4-222325" w:date="2022-04-12T15:18:00Z"/>
                <w:rFonts w:ascii="Arial" w:hAnsi="Arial" w:cs="Arial"/>
                <w:sz w:val="18"/>
                <w:szCs w:val="18"/>
                <w:lang w:eastAsia="zh-CN"/>
              </w:rPr>
            </w:pPr>
            <w:bookmarkStart w:id="3896" w:name="_PERM_MCCTEMPBM_CRPT84370121___2"/>
            <w:ins w:id="3897" w:author="C4-222325" w:date="2022-04-12T15:18:00Z">
              <w:r>
                <w:rPr>
                  <w:rFonts w:ascii="Arial" w:hAnsi="Arial" w:cs="Arial"/>
                  <w:sz w:val="18"/>
                  <w:szCs w:val="18"/>
                  <w:lang w:eastAsia="zh-CN"/>
                </w:rPr>
                <w:t>- true: an ingress transport address is requested</w:t>
              </w:r>
            </w:ins>
          </w:p>
          <w:p w14:paraId="7E9CB2BD" w14:textId="11E3C85D" w:rsidR="00BC3FE9" w:rsidRPr="005F5B8C" w:rsidRDefault="00BC3FE9" w:rsidP="00CB1032">
            <w:pPr>
              <w:pStyle w:val="TAL"/>
              <w:rPr>
                <w:ins w:id="3898" w:author="C4-222325" w:date="2022-04-12T15:18:00Z"/>
              </w:rPr>
            </w:pPr>
            <w:ins w:id="3899" w:author="C4-222325" w:date="2022-04-12T15:18:00Z">
              <w:r>
                <w:rPr>
                  <w:rFonts w:cs="Arial"/>
                  <w:szCs w:val="18"/>
                  <w:lang w:eastAsia="zh-CN"/>
                </w:rPr>
                <w:t>- false (default): no request</w:t>
              </w:r>
              <w:bookmarkEnd w:id="3896"/>
            </w:ins>
          </w:p>
        </w:tc>
        <w:tc>
          <w:tcPr>
            <w:tcW w:w="882" w:type="dxa"/>
            <w:tcBorders>
              <w:top w:val="single" w:sz="4" w:space="0" w:color="auto"/>
              <w:left w:val="single" w:sz="4" w:space="0" w:color="auto"/>
              <w:bottom w:val="single" w:sz="4" w:space="0" w:color="auto"/>
              <w:right w:val="single" w:sz="4" w:space="0" w:color="auto"/>
            </w:tcBorders>
          </w:tcPr>
          <w:p w14:paraId="5C81EF99" w14:textId="77777777" w:rsidR="00BC3FE9" w:rsidRPr="00DA326A" w:rsidRDefault="00BC3FE9" w:rsidP="00CB1032">
            <w:pPr>
              <w:pStyle w:val="TAL"/>
              <w:rPr>
                <w:ins w:id="3900" w:author="C4-222325" w:date="2022-04-12T15:18:00Z"/>
                <w:rFonts w:cs="Arial"/>
                <w:szCs w:val="18"/>
              </w:rPr>
            </w:pPr>
          </w:p>
        </w:tc>
      </w:tr>
      <w:tr w:rsidR="00BC3FE9" w:rsidRPr="00DA326A" w14:paraId="128DF0EF" w14:textId="77777777" w:rsidTr="00CB1032">
        <w:trPr>
          <w:jc w:val="center"/>
          <w:ins w:id="3901"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2ACCC87D" w14:textId="77777777" w:rsidR="00BC3FE9" w:rsidRPr="00DA326A" w:rsidRDefault="00BC3FE9" w:rsidP="00CB1032">
            <w:pPr>
              <w:pStyle w:val="TAL"/>
              <w:rPr>
                <w:ins w:id="3902" w:author="C4-222325" w:date="2022-04-12T15:18:00Z"/>
              </w:rPr>
            </w:pPr>
            <w:proofErr w:type="spellStart"/>
            <w:ins w:id="3903" w:author="C4-222325" w:date="2022-04-12T15:18:00Z">
              <w:r w:rsidRPr="004B4438">
                <w:t>mbS</w:t>
              </w:r>
              <w:r>
                <w:t>tfI</w:t>
              </w:r>
              <w:r w:rsidRPr="004B4438">
                <w:t>ngressTunAddr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0D3433F6" w14:textId="77777777" w:rsidR="00BC3FE9" w:rsidRPr="00DA326A" w:rsidRDefault="00BC3FE9" w:rsidP="00CB1032">
            <w:pPr>
              <w:pStyle w:val="TAL"/>
              <w:rPr>
                <w:ins w:id="3904" w:author="C4-222325" w:date="2022-04-12T15:18:00Z"/>
              </w:rPr>
            </w:pPr>
            <w:proofErr w:type="spellStart"/>
            <w:ins w:id="3905" w:author="C4-222325" w:date="2022-04-12T15:18:00Z">
              <w:r w:rsidRPr="004B4438">
                <w:t>TunnelAddress</w:t>
              </w:r>
              <w:proofErr w:type="spellEnd"/>
            </w:ins>
          </w:p>
        </w:tc>
        <w:tc>
          <w:tcPr>
            <w:tcW w:w="284" w:type="dxa"/>
            <w:tcBorders>
              <w:top w:val="single" w:sz="4" w:space="0" w:color="auto"/>
              <w:left w:val="single" w:sz="4" w:space="0" w:color="auto"/>
              <w:bottom w:val="single" w:sz="4" w:space="0" w:color="auto"/>
              <w:right w:val="single" w:sz="4" w:space="0" w:color="auto"/>
            </w:tcBorders>
          </w:tcPr>
          <w:p w14:paraId="26BA21F6" w14:textId="77777777" w:rsidR="00BC3FE9" w:rsidRPr="00DA326A" w:rsidRDefault="00BC3FE9" w:rsidP="00CB1032">
            <w:pPr>
              <w:pStyle w:val="TAC"/>
              <w:rPr>
                <w:ins w:id="3906" w:author="C4-222325" w:date="2022-04-12T15:18:00Z"/>
              </w:rPr>
            </w:pPr>
            <w:ins w:id="3907" w:author="C4-222325" w:date="2022-04-12T15:18:00Z">
              <w:r>
                <w:t>O</w:t>
              </w:r>
            </w:ins>
          </w:p>
        </w:tc>
        <w:tc>
          <w:tcPr>
            <w:tcW w:w="1134" w:type="dxa"/>
            <w:tcBorders>
              <w:top w:val="single" w:sz="4" w:space="0" w:color="auto"/>
              <w:left w:val="single" w:sz="4" w:space="0" w:color="auto"/>
              <w:bottom w:val="single" w:sz="4" w:space="0" w:color="auto"/>
              <w:right w:val="single" w:sz="4" w:space="0" w:color="auto"/>
            </w:tcBorders>
          </w:tcPr>
          <w:p w14:paraId="4DB599AE" w14:textId="77777777" w:rsidR="00BC3FE9" w:rsidRPr="00DA326A" w:rsidRDefault="00BC3FE9" w:rsidP="00CB1032">
            <w:pPr>
              <w:pStyle w:val="TAL"/>
              <w:jc w:val="center"/>
              <w:rPr>
                <w:ins w:id="3908" w:author="C4-222325" w:date="2022-04-12T15:18:00Z"/>
              </w:rPr>
            </w:pPr>
            <w:ins w:id="3909" w:author="C4-222325" w:date="2022-04-12T15:18:00Z">
              <w:r w:rsidRPr="004B4438">
                <w:t>0..1</w:t>
              </w:r>
            </w:ins>
          </w:p>
        </w:tc>
        <w:tc>
          <w:tcPr>
            <w:tcW w:w="4146" w:type="dxa"/>
            <w:tcBorders>
              <w:top w:val="single" w:sz="4" w:space="0" w:color="auto"/>
              <w:left w:val="single" w:sz="4" w:space="0" w:color="auto"/>
              <w:bottom w:val="single" w:sz="4" w:space="0" w:color="auto"/>
              <w:right w:val="single" w:sz="4" w:space="0" w:color="auto"/>
            </w:tcBorders>
          </w:tcPr>
          <w:p w14:paraId="4AD594B5" w14:textId="77777777" w:rsidR="00BC3FE9" w:rsidRDefault="00BC3FE9" w:rsidP="00CB1032">
            <w:pPr>
              <w:pStyle w:val="TAL"/>
              <w:rPr>
                <w:ins w:id="3910" w:author="C4-222325" w:date="2022-04-12T15:18:00Z"/>
                <w:rFonts w:cs="Arial"/>
                <w:szCs w:val="18"/>
              </w:rPr>
            </w:pPr>
            <w:ins w:id="3911" w:author="C4-222325" w:date="2022-04-12T15:18:00Z">
              <w:r w:rsidRPr="005F5B8C">
                <w:t>An endpoint address to which an MBS Application Provider establishes a unicast tunnel at reference point Nmb8 prior to the commencement of this MBS User Data Ingest Session.</w:t>
              </w:r>
              <w:r>
                <w:t xml:space="preserve"> This may be present only in the </w:t>
              </w:r>
              <w:r w:rsidRPr="00A559E3">
                <w:rPr>
                  <w:rFonts w:cs="Arial"/>
                  <w:szCs w:val="18"/>
                </w:rPr>
                <w:t>response</w:t>
              </w:r>
              <w:r>
                <w:rPr>
                  <w:rFonts w:cs="Arial"/>
                  <w:szCs w:val="18"/>
                </w:rPr>
                <w:t xml:space="preserve"> to the Create or Retrieve request.</w:t>
              </w:r>
            </w:ins>
          </w:p>
          <w:p w14:paraId="7EB6BE30" w14:textId="77777777" w:rsidR="00BC3FE9" w:rsidRDefault="00BC3FE9" w:rsidP="00CB1032">
            <w:pPr>
              <w:pStyle w:val="TAL"/>
              <w:rPr>
                <w:ins w:id="3912" w:author="C4-222325" w:date="2022-04-12T15:18:00Z"/>
                <w:rFonts w:cs="Arial"/>
                <w:szCs w:val="18"/>
              </w:rPr>
            </w:pPr>
          </w:p>
          <w:p w14:paraId="43AB40DB" w14:textId="77777777" w:rsidR="00BC3FE9" w:rsidRPr="00DA326A" w:rsidRDefault="00BC3FE9" w:rsidP="00CB1032">
            <w:pPr>
              <w:pStyle w:val="TAL"/>
              <w:rPr>
                <w:ins w:id="3913" w:author="C4-222325" w:date="2022-04-12T15:18:00Z"/>
                <w:rFonts w:cs="Arial"/>
                <w:szCs w:val="18"/>
              </w:rPr>
            </w:pPr>
            <w:ins w:id="3914" w:author="C4-222325" w:date="2022-04-12T15:18:00Z">
              <w:r>
                <w:rPr>
                  <w:rFonts w:cs="Arial"/>
                  <w:szCs w:val="18"/>
                </w:rPr>
                <w:t>Read-Only: true</w:t>
              </w:r>
            </w:ins>
          </w:p>
        </w:tc>
        <w:tc>
          <w:tcPr>
            <w:tcW w:w="882" w:type="dxa"/>
            <w:tcBorders>
              <w:top w:val="single" w:sz="4" w:space="0" w:color="auto"/>
              <w:left w:val="single" w:sz="4" w:space="0" w:color="auto"/>
              <w:bottom w:val="single" w:sz="4" w:space="0" w:color="auto"/>
              <w:right w:val="single" w:sz="4" w:space="0" w:color="auto"/>
            </w:tcBorders>
          </w:tcPr>
          <w:p w14:paraId="1BE3F07F" w14:textId="77777777" w:rsidR="00BC3FE9" w:rsidRPr="00DA326A" w:rsidRDefault="00BC3FE9" w:rsidP="00CB1032">
            <w:pPr>
              <w:pStyle w:val="TAL"/>
              <w:rPr>
                <w:ins w:id="3915" w:author="C4-222325" w:date="2022-04-12T15:18:00Z"/>
                <w:rFonts w:cs="Arial"/>
                <w:szCs w:val="18"/>
              </w:rPr>
            </w:pPr>
          </w:p>
        </w:tc>
      </w:tr>
      <w:tr w:rsidR="00BC3FE9" w:rsidRPr="00DA326A" w14:paraId="3DC72E09" w14:textId="77777777" w:rsidTr="00CB1032">
        <w:trPr>
          <w:jc w:val="center"/>
          <w:ins w:id="3916"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6A60CE86" w14:textId="77777777" w:rsidR="00BC3FE9" w:rsidRPr="00DA326A" w:rsidRDefault="00BC3FE9" w:rsidP="00CB1032">
            <w:pPr>
              <w:pStyle w:val="TAL"/>
              <w:rPr>
                <w:ins w:id="3917" w:author="C4-222325" w:date="2022-04-12T15:18:00Z"/>
              </w:rPr>
            </w:pPr>
            <w:proofErr w:type="spellStart"/>
            <w:ins w:id="3918" w:author="C4-222325" w:date="2022-04-12T15:18:00Z">
              <w:r>
                <w:t>mbStfTrafficFlowInfo</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EDFD262" w14:textId="77777777" w:rsidR="00BC3FE9" w:rsidRPr="00DA326A" w:rsidRDefault="00BC3FE9" w:rsidP="00CB1032">
            <w:pPr>
              <w:pStyle w:val="TAL"/>
              <w:rPr>
                <w:ins w:id="3919" w:author="C4-222325" w:date="2022-04-12T15:18:00Z"/>
              </w:rPr>
            </w:pPr>
            <w:ins w:id="3920" w:author="C4-222325" w:date="2022-04-12T15:18:00Z">
              <w:r>
                <w:t>FFS</w:t>
              </w:r>
            </w:ins>
          </w:p>
        </w:tc>
        <w:tc>
          <w:tcPr>
            <w:tcW w:w="284" w:type="dxa"/>
            <w:tcBorders>
              <w:top w:val="single" w:sz="4" w:space="0" w:color="auto"/>
              <w:left w:val="single" w:sz="4" w:space="0" w:color="auto"/>
              <w:bottom w:val="single" w:sz="4" w:space="0" w:color="auto"/>
              <w:right w:val="single" w:sz="4" w:space="0" w:color="auto"/>
            </w:tcBorders>
          </w:tcPr>
          <w:p w14:paraId="0B96BC11" w14:textId="77777777" w:rsidR="00BC3FE9" w:rsidRPr="00DA326A" w:rsidRDefault="00BC3FE9" w:rsidP="00CB1032">
            <w:pPr>
              <w:pStyle w:val="TAC"/>
              <w:rPr>
                <w:ins w:id="3921" w:author="C4-222325" w:date="2022-04-12T15:18:00Z"/>
              </w:rPr>
            </w:pPr>
            <w:ins w:id="3922" w:author="C4-222325" w:date="2022-04-12T15:18:00Z">
              <w:r>
                <w:t>C</w:t>
              </w:r>
            </w:ins>
          </w:p>
        </w:tc>
        <w:tc>
          <w:tcPr>
            <w:tcW w:w="1134" w:type="dxa"/>
            <w:tcBorders>
              <w:top w:val="single" w:sz="4" w:space="0" w:color="auto"/>
              <w:left w:val="single" w:sz="4" w:space="0" w:color="auto"/>
              <w:bottom w:val="single" w:sz="4" w:space="0" w:color="auto"/>
              <w:right w:val="single" w:sz="4" w:space="0" w:color="auto"/>
            </w:tcBorders>
          </w:tcPr>
          <w:p w14:paraId="30B99013" w14:textId="77777777" w:rsidR="00BC3FE9" w:rsidRPr="00DA326A" w:rsidRDefault="00BC3FE9" w:rsidP="00CB1032">
            <w:pPr>
              <w:pStyle w:val="TAL"/>
              <w:jc w:val="center"/>
              <w:rPr>
                <w:ins w:id="3923" w:author="C4-222325" w:date="2022-04-12T15:18:00Z"/>
              </w:rPr>
            </w:pPr>
            <w:ins w:id="3924" w:author="C4-222325" w:date="2022-04-12T15:18:00Z">
              <w:r>
                <w:t>0..1</w:t>
              </w:r>
            </w:ins>
          </w:p>
        </w:tc>
        <w:tc>
          <w:tcPr>
            <w:tcW w:w="4146" w:type="dxa"/>
            <w:tcBorders>
              <w:top w:val="single" w:sz="4" w:space="0" w:color="auto"/>
              <w:left w:val="single" w:sz="4" w:space="0" w:color="auto"/>
              <w:bottom w:val="single" w:sz="4" w:space="0" w:color="auto"/>
              <w:right w:val="single" w:sz="4" w:space="0" w:color="auto"/>
            </w:tcBorders>
          </w:tcPr>
          <w:p w14:paraId="59D8EFB5" w14:textId="77777777" w:rsidR="00BC3FE9" w:rsidRDefault="00BC3FE9" w:rsidP="00CB1032">
            <w:pPr>
              <w:pStyle w:val="TAL"/>
              <w:rPr>
                <w:ins w:id="3925" w:author="C4-222325" w:date="2022-04-12T15:18:00Z"/>
              </w:rPr>
            </w:pPr>
            <w:ins w:id="3926" w:author="C4-222325" w:date="2022-04-12T15:18:00Z">
              <w:r>
                <w:t xml:space="preserve">Present in case of Proxy Mode. </w:t>
              </w:r>
              <w:r w:rsidRPr="005F5B8C">
                <w:t xml:space="preserve">Details of the User Plane data traffic flow to be used by the MBS Application Provider for this MBS Distribution Session, including the multicast group destination address </w:t>
              </w:r>
              <w:r w:rsidRPr="00745CF1">
                <w:t>and port number.</w:t>
              </w:r>
            </w:ins>
          </w:p>
          <w:p w14:paraId="7270E58B" w14:textId="77777777" w:rsidR="00BC3FE9" w:rsidRDefault="00BC3FE9" w:rsidP="00CB1032">
            <w:pPr>
              <w:pStyle w:val="TAL"/>
              <w:rPr>
                <w:ins w:id="3927" w:author="C4-222325" w:date="2022-04-12T15:18:00Z"/>
              </w:rPr>
            </w:pPr>
          </w:p>
          <w:p w14:paraId="7022E9D3" w14:textId="77777777" w:rsidR="00BC3FE9" w:rsidRPr="00230398" w:rsidRDefault="00BC3FE9" w:rsidP="00CB1032">
            <w:pPr>
              <w:pStyle w:val="TAL"/>
              <w:rPr>
                <w:ins w:id="3928" w:author="C4-222325" w:date="2022-04-12T15:18:00Z"/>
              </w:rPr>
            </w:pPr>
            <w:ins w:id="3929" w:author="C4-222325" w:date="2022-04-12T15:18:00Z">
              <w:r>
                <w:t>FFS: Should it be SSM &amp; port number?</w:t>
              </w:r>
            </w:ins>
          </w:p>
        </w:tc>
        <w:tc>
          <w:tcPr>
            <w:tcW w:w="882" w:type="dxa"/>
            <w:tcBorders>
              <w:top w:val="single" w:sz="4" w:space="0" w:color="auto"/>
              <w:left w:val="single" w:sz="4" w:space="0" w:color="auto"/>
              <w:bottom w:val="single" w:sz="4" w:space="0" w:color="auto"/>
              <w:right w:val="single" w:sz="4" w:space="0" w:color="auto"/>
            </w:tcBorders>
          </w:tcPr>
          <w:p w14:paraId="067125E3" w14:textId="77777777" w:rsidR="00BC3FE9" w:rsidRPr="00DA326A" w:rsidRDefault="00BC3FE9" w:rsidP="00CB1032">
            <w:pPr>
              <w:pStyle w:val="TAL"/>
              <w:rPr>
                <w:ins w:id="3930" w:author="C4-222325" w:date="2022-04-12T15:18:00Z"/>
                <w:rFonts w:cs="Arial"/>
                <w:szCs w:val="18"/>
              </w:rPr>
            </w:pPr>
          </w:p>
        </w:tc>
      </w:tr>
    </w:tbl>
    <w:p w14:paraId="7193DD5F" w14:textId="77777777" w:rsidR="00B06061" w:rsidRPr="00A559E3" w:rsidRDefault="00B06061" w:rsidP="00B06061">
      <w:pPr>
        <w:rPr>
          <w:ins w:id="3931" w:author="Peter" w:date="2022-04-19T11:29:00Z"/>
        </w:rPr>
      </w:pPr>
    </w:p>
    <w:p w14:paraId="1D3DEE6E" w14:textId="516A2ED7" w:rsidR="00BC3FE9" w:rsidRPr="00230398" w:rsidDel="00B06061" w:rsidRDefault="00BC3FE9" w:rsidP="00BC3FE9">
      <w:pPr>
        <w:pStyle w:val="Guidance"/>
        <w:rPr>
          <w:ins w:id="3932" w:author="C4-222325" w:date="2022-04-12T15:18:00Z"/>
          <w:del w:id="3933" w:author="Peter" w:date="2022-04-19T11:29:00Z"/>
          <w:color w:val="auto"/>
        </w:rPr>
      </w:pPr>
    </w:p>
    <w:p w14:paraId="6BF0BFA9" w14:textId="77777777" w:rsidR="00BC3FE9" w:rsidRPr="00DA326A" w:rsidRDefault="00BC3FE9" w:rsidP="00BC3FE9">
      <w:pPr>
        <w:pStyle w:val="Heading5"/>
        <w:rPr>
          <w:ins w:id="3934" w:author="C4-222325" w:date="2022-04-12T15:18:00Z"/>
        </w:rPr>
      </w:pPr>
      <w:bookmarkStart w:id="3935" w:name="_Toc100678813"/>
      <w:ins w:id="3936" w:author="C4-222325" w:date="2022-04-12T15:18:00Z">
        <w:r>
          <w:lastRenderedPageBreak/>
          <w:t>6.1.6.2.7</w:t>
        </w:r>
        <w:r w:rsidRPr="00DA326A">
          <w:tab/>
          <w:t xml:space="preserve">Type: </w:t>
        </w:r>
        <w:proofErr w:type="spellStart"/>
        <w:r w:rsidRPr="00DA326A">
          <w:t>StatusSubscribeReqData</w:t>
        </w:r>
        <w:bookmarkEnd w:id="3935"/>
        <w:proofErr w:type="spellEnd"/>
      </w:ins>
    </w:p>
    <w:p w14:paraId="0DF59E19" w14:textId="77777777" w:rsidR="00BC3FE9" w:rsidRPr="00DA326A" w:rsidRDefault="00BC3FE9" w:rsidP="00BC3FE9">
      <w:pPr>
        <w:pStyle w:val="TH"/>
        <w:rPr>
          <w:ins w:id="3937" w:author="C4-222325" w:date="2022-04-12T15:18:00Z"/>
        </w:rPr>
      </w:pPr>
      <w:ins w:id="3938" w:author="C4-222325" w:date="2022-04-12T15:18:00Z">
        <w:r>
          <w:t>Table 6.1.6.2.7</w:t>
        </w:r>
        <w:r w:rsidRPr="00DA326A">
          <w:t xml:space="preserve">-1: Definition of type </w:t>
        </w:r>
        <w:proofErr w:type="spellStart"/>
        <w:r w:rsidRPr="00DA326A">
          <w:t>StatusSubscribeReqData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ins w:id="3939" w:author="C4-222325" w:date="2022-04-12T15:18: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rPr>
                <w:ins w:id="3940" w:author="C4-222325" w:date="2022-04-12T15:18:00Z"/>
              </w:rPr>
            </w:pPr>
            <w:ins w:id="3941" w:author="C4-222325" w:date="2022-04-12T15:18: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rPr>
                <w:ins w:id="3942" w:author="C4-222325" w:date="2022-04-12T15:18:00Z"/>
              </w:rPr>
            </w:pPr>
            <w:ins w:id="3943" w:author="C4-222325" w:date="2022-04-12T15:18: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rPr>
                <w:ins w:id="3944" w:author="C4-222325" w:date="2022-04-12T15:18:00Z"/>
              </w:rPr>
            </w:pPr>
            <w:ins w:id="3945" w:author="C4-222325" w:date="2022-04-12T15:18: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rPr>
                <w:ins w:id="3946" w:author="C4-222325" w:date="2022-04-12T15:18:00Z"/>
              </w:rPr>
            </w:pPr>
            <w:ins w:id="3947" w:author="C4-222325" w:date="2022-04-12T15:18: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ins w:id="3948" w:author="C4-222325" w:date="2022-04-12T15:18:00Z"/>
                <w:rFonts w:cs="Arial"/>
                <w:szCs w:val="18"/>
              </w:rPr>
            </w:pPr>
            <w:ins w:id="3949" w:author="C4-222325" w:date="2022-04-12T15:18: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ins w:id="3950" w:author="C4-222325" w:date="2022-04-12T15:18:00Z"/>
                <w:rFonts w:cs="Arial"/>
                <w:szCs w:val="18"/>
              </w:rPr>
            </w:pPr>
            <w:ins w:id="3951" w:author="C4-222325" w:date="2022-04-12T15:18:00Z">
              <w:r w:rsidRPr="00DA326A">
                <w:rPr>
                  <w:rFonts w:cs="Arial"/>
                  <w:szCs w:val="18"/>
                </w:rPr>
                <w:t>Applicability</w:t>
              </w:r>
            </w:ins>
          </w:p>
        </w:tc>
      </w:tr>
      <w:tr w:rsidR="00BC3FE9" w:rsidRPr="00DA326A" w14:paraId="354C340B" w14:textId="77777777" w:rsidTr="00CB1032">
        <w:trPr>
          <w:jc w:val="center"/>
          <w:ins w:id="3952"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rPr>
                <w:ins w:id="3953" w:author="C4-222325" w:date="2022-04-12T15:18:00Z"/>
              </w:rPr>
            </w:pPr>
            <w:ins w:id="3954" w:author="C4-222325" w:date="2022-04-12T15:18:00Z">
              <w:r w:rsidRPr="00052626">
                <w:t>subscription</w:t>
              </w:r>
            </w:ins>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rPr>
                <w:ins w:id="3955" w:author="C4-222325" w:date="2022-04-12T15:18:00Z"/>
              </w:rPr>
            </w:pPr>
            <w:proofErr w:type="spellStart"/>
            <w:ins w:id="3956" w:author="C4-222325" w:date="2022-04-12T15:18:00Z">
              <w:r>
                <w:t>DistSession</w:t>
              </w:r>
              <w:r w:rsidRPr="00052626">
                <w:t>Subscription</w:t>
              </w:r>
              <w:proofErr w:type="spellEnd"/>
            </w:ins>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rPr>
                <w:ins w:id="3957" w:author="C4-222325" w:date="2022-04-12T15:18:00Z"/>
              </w:rPr>
            </w:pPr>
            <w:ins w:id="3958" w:author="C4-222325" w:date="2022-04-12T15:18:00Z">
              <w:r w:rsidRPr="00052626">
                <w:t>M</w:t>
              </w:r>
            </w:ins>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rPr>
                <w:ins w:id="3959" w:author="C4-222325" w:date="2022-04-12T15:18:00Z"/>
              </w:rPr>
            </w:pPr>
            <w:ins w:id="3960" w:author="C4-222325" w:date="2022-04-12T15:18:00Z">
              <w:r w:rsidRPr="00052626">
                <w:t>1</w:t>
              </w:r>
            </w:ins>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ins w:id="3961" w:author="C4-222325" w:date="2022-04-12T15:18:00Z"/>
                <w:rFonts w:cs="Arial"/>
                <w:szCs w:val="18"/>
              </w:rPr>
            </w:pPr>
            <w:ins w:id="3962" w:author="C4-222325" w:date="2022-04-12T15:18:00Z">
              <w:r>
                <w:t>S</w:t>
              </w:r>
              <w:r w:rsidRPr="00052626">
                <w:rPr>
                  <w:rFonts w:cs="Arial"/>
                  <w:szCs w:val="18"/>
                </w:rPr>
                <w:t>ubscription to be created</w:t>
              </w:r>
            </w:ins>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ins w:id="3963" w:author="C4-222325" w:date="2022-04-12T15:18:00Z"/>
                <w:rFonts w:cs="Arial"/>
                <w:szCs w:val="18"/>
              </w:rPr>
            </w:pPr>
          </w:p>
        </w:tc>
      </w:tr>
    </w:tbl>
    <w:p w14:paraId="68A35BC1" w14:textId="77777777" w:rsidR="00B06061" w:rsidRPr="00A559E3" w:rsidRDefault="00B06061" w:rsidP="00B06061">
      <w:pPr>
        <w:rPr>
          <w:ins w:id="3964" w:author="Peter" w:date="2022-04-19T11:30:00Z"/>
        </w:rPr>
      </w:pPr>
    </w:p>
    <w:p w14:paraId="47756722" w14:textId="5D64371E" w:rsidR="00BC3FE9" w:rsidRPr="00230398" w:rsidDel="00B06061" w:rsidRDefault="00BC3FE9" w:rsidP="00BC3FE9">
      <w:pPr>
        <w:pStyle w:val="Guidance"/>
        <w:rPr>
          <w:ins w:id="3965" w:author="C4-222325" w:date="2022-04-12T15:18:00Z"/>
          <w:del w:id="3966" w:author="Peter" w:date="2022-04-19T11:30:00Z"/>
          <w:color w:val="auto"/>
        </w:rPr>
      </w:pPr>
    </w:p>
    <w:p w14:paraId="7E0254B8" w14:textId="77777777" w:rsidR="00BC3FE9" w:rsidRPr="00DA326A" w:rsidRDefault="00BC3FE9" w:rsidP="00BC3FE9">
      <w:pPr>
        <w:pStyle w:val="Heading5"/>
        <w:rPr>
          <w:ins w:id="3967" w:author="C4-222325" w:date="2022-04-12T15:18:00Z"/>
        </w:rPr>
      </w:pPr>
      <w:bookmarkStart w:id="3968" w:name="_Toc100678814"/>
      <w:ins w:id="3969" w:author="C4-222325" w:date="2022-04-12T15:18:00Z">
        <w:r>
          <w:t>6.1.6.2.8</w:t>
        </w:r>
        <w:r w:rsidRPr="00DA326A">
          <w:tab/>
          <w:t xml:space="preserve">Type: </w:t>
        </w:r>
        <w:proofErr w:type="spellStart"/>
        <w:r w:rsidRPr="00DA326A">
          <w:t>StatusSubscribeRspData</w:t>
        </w:r>
        <w:bookmarkEnd w:id="3968"/>
        <w:proofErr w:type="spellEnd"/>
      </w:ins>
    </w:p>
    <w:p w14:paraId="3A792116" w14:textId="77777777" w:rsidR="00BC3FE9" w:rsidRPr="00DA326A" w:rsidRDefault="00BC3FE9" w:rsidP="00BC3FE9">
      <w:pPr>
        <w:pStyle w:val="TH"/>
        <w:rPr>
          <w:ins w:id="3970" w:author="C4-222325" w:date="2022-04-12T15:18:00Z"/>
        </w:rPr>
      </w:pPr>
      <w:ins w:id="3971" w:author="C4-222325" w:date="2022-04-12T15:18:00Z">
        <w:r>
          <w:t>Table 6.1.6.2.8</w:t>
        </w:r>
        <w:r w:rsidRPr="00DA326A">
          <w:t xml:space="preserve">-1: Definition of type </w:t>
        </w:r>
        <w:proofErr w:type="spellStart"/>
        <w:r w:rsidRPr="00DA326A">
          <w:t>StatusSubscribeReqData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ins w:id="3972" w:author="C4-222325" w:date="2022-04-12T15:18: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rPr>
                <w:ins w:id="3973" w:author="C4-222325" w:date="2022-04-12T15:18:00Z"/>
              </w:rPr>
            </w:pPr>
            <w:ins w:id="3974" w:author="C4-222325" w:date="2022-04-12T15:18: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rPr>
                <w:ins w:id="3975" w:author="C4-222325" w:date="2022-04-12T15:18:00Z"/>
              </w:rPr>
            </w:pPr>
            <w:ins w:id="3976" w:author="C4-222325" w:date="2022-04-12T15:18: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rPr>
                <w:ins w:id="3977" w:author="C4-222325" w:date="2022-04-12T15:18:00Z"/>
              </w:rPr>
            </w:pPr>
            <w:ins w:id="3978" w:author="C4-222325" w:date="2022-04-12T15:18: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rPr>
                <w:ins w:id="3979" w:author="C4-222325" w:date="2022-04-12T15:18:00Z"/>
              </w:rPr>
            </w:pPr>
            <w:ins w:id="3980" w:author="C4-222325" w:date="2022-04-12T15:18: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ins w:id="3981" w:author="C4-222325" w:date="2022-04-12T15:18:00Z"/>
                <w:rFonts w:cs="Arial"/>
                <w:szCs w:val="18"/>
              </w:rPr>
            </w:pPr>
            <w:ins w:id="3982" w:author="C4-222325" w:date="2022-04-12T15:18: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ins w:id="3983" w:author="C4-222325" w:date="2022-04-12T15:18:00Z"/>
                <w:rFonts w:cs="Arial"/>
                <w:szCs w:val="18"/>
              </w:rPr>
            </w:pPr>
            <w:ins w:id="3984" w:author="C4-222325" w:date="2022-04-12T15:18:00Z">
              <w:r w:rsidRPr="00DA326A">
                <w:rPr>
                  <w:rFonts w:cs="Arial"/>
                  <w:szCs w:val="18"/>
                </w:rPr>
                <w:t>Applicability</w:t>
              </w:r>
            </w:ins>
          </w:p>
        </w:tc>
      </w:tr>
      <w:tr w:rsidR="00BC3FE9" w:rsidRPr="00DA326A" w14:paraId="0E4E8CAD" w14:textId="77777777" w:rsidTr="00CB1032">
        <w:trPr>
          <w:jc w:val="center"/>
          <w:ins w:id="3985"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rPr>
                <w:ins w:id="3986" w:author="C4-222325" w:date="2022-04-12T15:18:00Z"/>
              </w:rPr>
            </w:pPr>
            <w:ins w:id="3987" w:author="C4-222325" w:date="2022-04-12T15:18:00Z">
              <w:r w:rsidRPr="00052626">
                <w:t>subscription</w:t>
              </w:r>
            </w:ins>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rPr>
                <w:ins w:id="3988" w:author="C4-222325" w:date="2022-04-12T15:18:00Z"/>
              </w:rPr>
            </w:pPr>
            <w:proofErr w:type="spellStart"/>
            <w:ins w:id="3989" w:author="C4-222325" w:date="2022-04-12T15:18:00Z">
              <w:r>
                <w:t>DistSession</w:t>
              </w:r>
              <w:r w:rsidRPr="00052626">
                <w:t>Subscription</w:t>
              </w:r>
              <w:proofErr w:type="spellEnd"/>
            </w:ins>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rPr>
                <w:ins w:id="3990" w:author="C4-222325" w:date="2022-04-12T15:18:00Z"/>
              </w:rPr>
            </w:pPr>
            <w:ins w:id="3991" w:author="C4-222325" w:date="2022-04-12T15:18:00Z">
              <w:r w:rsidRPr="00052626">
                <w:t>M</w:t>
              </w:r>
            </w:ins>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rPr>
                <w:ins w:id="3992" w:author="C4-222325" w:date="2022-04-12T15:18:00Z"/>
              </w:rPr>
            </w:pPr>
            <w:ins w:id="3993" w:author="C4-222325" w:date="2022-04-12T15:18:00Z">
              <w:r w:rsidRPr="00052626">
                <w:t>1</w:t>
              </w:r>
            </w:ins>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ins w:id="3994" w:author="C4-222325" w:date="2022-04-12T15:18:00Z"/>
                <w:rFonts w:cs="Arial"/>
                <w:szCs w:val="18"/>
              </w:rPr>
            </w:pPr>
            <w:ins w:id="3995" w:author="C4-222325" w:date="2022-04-12T15:18:00Z">
              <w:r>
                <w:t>S</w:t>
              </w:r>
              <w:r w:rsidRPr="00052626">
                <w:rPr>
                  <w:rFonts w:cs="Arial"/>
                  <w:szCs w:val="18"/>
                </w:rPr>
                <w:t>ubscription created</w:t>
              </w:r>
            </w:ins>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ins w:id="3996" w:author="C4-222325" w:date="2022-04-12T15:18:00Z"/>
                <w:rFonts w:cs="Arial"/>
                <w:szCs w:val="18"/>
              </w:rPr>
            </w:pPr>
          </w:p>
        </w:tc>
      </w:tr>
      <w:tr w:rsidR="00BC3FE9" w:rsidRPr="00DA326A" w14:paraId="2EFD5A89" w14:textId="77777777" w:rsidTr="00CB1032">
        <w:trPr>
          <w:jc w:val="center"/>
          <w:ins w:id="3997"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rPr>
                <w:ins w:id="3998" w:author="C4-222325" w:date="2022-04-12T15:18:00Z"/>
              </w:rPr>
            </w:pPr>
            <w:proofErr w:type="spellStart"/>
            <w:ins w:id="3999" w:author="C4-222325" w:date="2022-04-12T15:18:00Z">
              <w:r>
                <w:t>report</w:t>
              </w:r>
              <w:r w:rsidRPr="00052626">
                <w:t>List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rPr>
                <w:ins w:id="4000" w:author="C4-222325" w:date="2022-04-12T15:18:00Z"/>
              </w:rPr>
            </w:pPr>
            <w:proofErr w:type="spellStart"/>
            <w:ins w:id="4001" w:author="C4-222325" w:date="2022-04-12T15:18:00Z">
              <w:r>
                <w:t>DistSessionEventReportList</w:t>
              </w:r>
              <w:proofErr w:type="spellEnd"/>
            </w:ins>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rPr>
                <w:ins w:id="4002" w:author="C4-222325" w:date="2022-04-12T15:18:00Z"/>
              </w:rPr>
            </w:pPr>
            <w:ins w:id="4003" w:author="C4-222325" w:date="2022-04-12T15:18:00Z">
              <w:r w:rsidRPr="00052626">
                <w:t>C</w:t>
              </w:r>
            </w:ins>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rPr>
                <w:ins w:id="4004" w:author="C4-222325" w:date="2022-04-12T15:18:00Z"/>
              </w:rPr>
            </w:pPr>
            <w:ins w:id="4005" w:author="C4-222325" w:date="2022-04-12T15:18:00Z">
              <w:r>
                <w:t>0..</w:t>
              </w:r>
              <w:r w:rsidRPr="00052626">
                <w:t>1</w:t>
              </w:r>
            </w:ins>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rPr>
                <w:ins w:id="4006" w:author="C4-222325" w:date="2022-04-12T15:18:00Z"/>
              </w:rPr>
            </w:pPr>
            <w:ins w:id="4007" w:author="C4-222325" w:date="2022-04-12T15:18:00Z">
              <w:r w:rsidRPr="00052626">
                <w:t>Immediate event reports, if requested in the request and if corresponding information is available.</w:t>
              </w:r>
            </w:ins>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ins w:id="4008" w:author="C4-222325" w:date="2022-04-12T15:18:00Z"/>
                <w:rFonts w:cs="Arial"/>
                <w:szCs w:val="18"/>
              </w:rPr>
            </w:pPr>
          </w:p>
        </w:tc>
      </w:tr>
    </w:tbl>
    <w:p w14:paraId="4E438D7E" w14:textId="77777777" w:rsidR="00B06061" w:rsidRPr="00A559E3" w:rsidRDefault="00B06061" w:rsidP="00B06061">
      <w:pPr>
        <w:rPr>
          <w:ins w:id="4009" w:author="Peter" w:date="2022-04-19T11:30:00Z"/>
        </w:rPr>
      </w:pPr>
    </w:p>
    <w:p w14:paraId="48870F56" w14:textId="76C3BD56" w:rsidR="00BC3FE9" w:rsidRPr="00A559E3" w:rsidDel="00B06061" w:rsidRDefault="00BC3FE9" w:rsidP="00BC3FE9">
      <w:pPr>
        <w:pStyle w:val="Guidance"/>
        <w:rPr>
          <w:ins w:id="4010" w:author="C4-222325" w:date="2022-04-12T15:18:00Z"/>
          <w:del w:id="4011" w:author="Peter" w:date="2022-04-19T11:30:00Z"/>
          <w:color w:val="auto"/>
        </w:rPr>
      </w:pPr>
    </w:p>
    <w:p w14:paraId="006440B8" w14:textId="77777777" w:rsidR="00BC3FE9" w:rsidRPr="00DA326A" w:rsidRDefault="00BC3FE9" w:rsidP="00BC3FE9">
      <w:pPr>
        <w:pStyle w:val="Heading5"/>
        <w:rPr>
          <w:ins w:id="4012" w:author="C4-222325" w:date="2022-04-12T15:18:00Z"/>
        </w:rPr>
      </w:pPr>
      <w:bookmarkStart w:id="4013" w:name="_Toc100678815"/>
      <w:ins w:id="4014" w:author="C4-222325" w:date="2022-04-12T15:18:00Z">
        <w:r w:rsidRPr="00DA326A">
          <w:t>6</w:t>
        </w:r>
        <w:r>
          <w:t>.1.6.2.9</w:t>
        </w:r>
        <w:r w:rsidRPr="00DA326A">
          <w:tab/>
          <w:t xml:space="preserve">Type: </w:t>
        </w:r>
        <w:proofErr w:type="spellStart"/>
        <w:r w:rsidRPr="00DA326A">
          <w:t>StatusNotifyReqData</w:t>
        </w:r>
        <w:bookmarkEnd w:id="4013"/>
        <w:proofErr w:type="spellEnd"/>
      </w:ins>
    </w:p>
    <w:p w14:paraId="21138A98" w14:textId="77777777" w:rsidR="00BC3FE9" w:rsidRPr="00DA326A" w:rsidRDefault="00BC3FE9" w:rsidP="00BC3FE9">
      <w:pPr>
        <w:pStyle w:val="TH"/>
        <w:rPr>
          <w:ins w:id="4015" w:author="C4-222325" w:date="2022-04-12T15:18:00Z"/>
        </w:rPr>
      </w:pPr>
      <w:ins w:id="4016" w:author="C4-222325" w:date="2022-04-12T15:18:00Z">
        <w:r>
          <w:t>Table 6.1.6.2.9</w:t>
        </w:r>
        <w:r w:rsidRPr="00DA326A">
          <w:t xml:space="preserve">-1: Definition of type </w:t>
        </w:r>
        <w:proofErr w:type="spellStart"/>
        <w:r w:rsidRPr="00DA326A">
          <w:t>StatusSubscribeReqData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ins w:id="4017" w:author="C4-222325" w:date="2022-04-12T15:18: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rPr>
                <w:ins w:id="4018" w:author="C4-222325" w:date="2022-04-12T15:18:00Z"/>
              </w:rPr>
            </w:pPr>
            <w:ins w:id="4019" w:author="C4-222325" w:date="2022-04-12T15:18: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rPr>
                <w:ins w:id="4020" w:author="C4-222325" w:date="2022-04-12T15:18:00Z"/>
              </w:rPr>
            </w:pPr>
            <w:ins w:id="4021" w:author="C4-222325" w:date="2022-04-12T15:18: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rPr>
                <w:ins w:id="4022" w:author="C4-222325" w:date="2022-04-12T15:18:00Z"/>
              </w:rPr>
            </w:pPr>
            <w:ins w:id="4023" w:author="C4-222325" w:date="2022-04-12T15:18: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rPr>
                <w:ins w:id="4024" w:author="C4-222325" w:date="2022-04-12T15:18:00Z"/>
              </w:rPr>
            </w:pPr>
            <w:ins w:id="4025" w:author="C4-222325" w:date="2022-04-12T15:18: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ins w:id="4026" w:author="C4-222325" w:date="2022-04-12T15:18:00Z"/>
                <w:rFonts w:cs="Arial"/>
                <w:szCs w:val="18"/>
              </w:rPr>
            </w:pPr>
            <w:ins w:id="4027" w:author="C4-222325" w:date="2022-04-12T15:18: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ins w:id="4028" w:author="C4-222325" w:date="2022-04-12T15:18:00Z"/>
                <w:rFonts w:cs="Arial"/>
                <w:szCs w:val="18"/>
              </w:rPr>
            </w:pPr>
            <w:ins w:id="4029" w:author="C4-222325" w:date="2022-04-12T15:18:00Z">
              <w:r w:rsidRPr="00DA326A">
                <w:rPr>
                  <w:rFonts w:cs="Arial"/>
                  <w:szCs w:val="18"/>
                </w:rPr>
                <w:t>Applicability</w:t>
              </w:r>
            </w:ins>
          </w:p>
        </w:tc>
      </w:tr>
      <w:tr w:rsidR="00BC3FE9" w:rsidRPr="00DA326A" w14:paraId="3EE04B1E" w14:textId="77777777" w:rsidTr="00CB1032">
        <w:trPr>
          <w:jc w:val="center"/>
          <w:ins w:id="4030"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rPr>
                <w:ins w:id="4031" w:author="C4-222325" w:date="2022-04-12T15:18:00Z"/>
              </w:rPr>
            </w:pPr>
            <w:proofErr w:type="spellStart"/>
            <w:ins w:id="4032" w:author="C4-222325" w:date="2022-04-12T15:18:00Z">
              <w:r>
                <w:t>report</w:t>
              </w:r>
              <w:r w:rsidRPr="00052626">
                <w:t>List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rPr>
                <w:ins w:id="4033" w:author="C4-222325" w:date="2022-04-12T15:18:00Z"/>
              </w:rPr>
            </w:pPr>
            <w:proofErr w:type="spellStart"/>
            <w:ins w:id="4034" w:author="C4-222325" w:date="2022-04-12T15:18:00Z">
              <w:r>
                <w:t>DistSessionEventReportList</w:t>
              </w:r>
              <w:proofErr w:type="spellEnd"/>
            </w:ins>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rPr>
                <w:ins w:id="4035" w:author="C4-222325" w:date="2022-04-12T15:18:00Z"/>
              </w:rPr>
            </w:pPr>
            <w:ins w:id="4036" w:author="C4-222325" w:date="2022-04-12T15:18:00Z">
              <w:r w:rsidRPr="00052626">
                <w:t>M</w:t>
              </w:r>
            </w:ins>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rPr>
                <w:ins w:id="4037" w:author="C4-222325" w:date="2022-04-12T15:18:00Z"/>
              </w:rPr>
            </w:pPr>
            <w:ins w:id="4038" w:author="C4-222325" w:date="2022-04-12T15:18:00Z">
              <w:r w:rsidRPr="00052626">
                <w:t>1</w:t>
              </w:r>
            </w:ins>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ins w:id="4039" w:author="C4-222325" w:date="2022-04-12T15:18:00Z"/>
                <w:rFonts w:cs="Arial"/>
                <w:szCs w:val="18"/>
              </w:rPr>
            </w:pPr>
            <w:ins w:id="4040" w:author="C4-222325" w:date="2022-04-12T15:18:00Z">
              <w:r w:rsidRPr="00052626">
                <w:rPr>
                  <w:rFonts w:cs="Arial"/>
                  <w:szCs w:val="18"/>
                </w:rPr>
                <w:t xml:space="preserve">Reported </w:t>
              </w:r>
              <w:r>
                <w:rPr>
                  <w:rFonts w:cs="Arial"/>
                  <w:szCs w:val="18"/>
                </w:rPr>
                <w:t xml:space="preserve">MBS session </w:t>
              </w:r>
              <w:r w:rsidRPr="00052626">
                <w:rPr>
                  <w:rFonts w:cs="Arial"/>
                  <w:szCs w:val="18"/>
                </w:rPr>
                <w:t>events</w:t>
              </w:r>
            </w:ins>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ins w:id="4041" w:author="C4-222325" w:date="2022-04-12T15:18:00Z"/>
                <w:rFonts w:cs="Arial"/>
                <w:szCs w:val="18"/>
              </w:rPr>
            </w:pPr>
          </w:p>
        </w:tc>
      </w:tr>
    </w:tbl>
    <w:p w14:paraId="63E103D1" w14:textId="77777777" w:rsidR="00B06061" w:rsidRPr="00A559E3" w:rsidRDefault="00B06061" w:rsidP="00B06061">
      <w:pPr>
        <w:rPr>
          <w:ins w:id="4042" w:author="Peter" w:date="2022-04-19T11:30:00Z"/>
        </w:rPr>
      </w:pPr>
    </w:p>
    <w:p w14:paraId="3DAE9DBB" w14:textId="002D45F2" w:rsidR="00BC3FE9" w:rsidRPr="00230398" w:rsidDel="00B06061" w:rsidRDefault="00BC3FE9" w:rsidP="00BC3FE9">
      <w:pPr>
        <w:pStyle w:val="Guidance"/>
        <w:rPr>
          <w:ins w:id="4043" w:author="C4-222325" w:date="2022-04-12T15:18:00Z"/>
          <w:del w:id="4044" w:author="Peter" w:date="2022-04-19T11:30:00Z"/>
          <w:color w:val="auto"/>
        </w:rPr>
      </w:pPr>
    </w:p>
    <w:p w14:paraId="6EE5F4FC" w14:textId="77777777" w:rsidR="00BC3FE9" w:rsidRDefault="00BC3FE9" w:rsidP="00BC3FE9">
      <w:pPr>
        <w:pStyle w:val="Heading5"/>
        <w:rPr>
          <w:ins w:id="4045" w:author="C4-222325" w:date="2022-04-12T15:18:00Z"/>
        </w:rPr>
      </w:pPr>
      <w:bookmarkStart w:id="4046" w:name="_Toc100678816"/>
      <w:ins w:id="4047" w:author="C4-222325" w:date="2022-04-12T15:18:00Z">
        <w:r w:rsidRPr="00DA326A">
          <w:t>6.1.6.2.10</w:t>
        </w:r>
        <w:r w:rsidRPr="00DA326A">
          <w:tab/>
          <w:t xml:space="preserve">Type: </w:t>
        </w:r>
        <w:proofErr w:type="spellStart"/>
        <w:r>
          <w:t>DistSessionSubscription</w:t>
        </w:r>
        <w:bookmarkEnd w:id="4046"/>
        <w:proofErr w:type="spellEnd"/>
      </w:ins>
    </w:p>
    <w:p w14:paraId="06F45086" w14:textId="77777777" w:rsidR="00BC3FE9" w:rsidRDefault="00BC3FE9" w:rsidP="00BC3FE9">
      <w:pPr>
        <w:rPr>
          <w:ins w:id="4048" w:author="C4-222325" w:date="2022-04-12T15:18:00Z"/>
        </w:rPr>
      </w:pPr>
    </w:p>
    <w:p w14:paraId="65C1EA96" w14:textId="77777777" w:rsidR="00BC3FE9" w:rsidRDefault="00BC3FE9" w:rsidP="00BC3FE9">
      <w:pPr>
        <w:pStyle w:val="TH"/>
        <w:rPr>
          <w:ins w:id="4049" w:author="C4-222325" w:date="2022-04-12T15:18:00Z"/>
        </w:rPr>
      </w:pPr>
      <w:ins w:id="4050" w:author="C4-222325" w:date="2022-04-12T15:18:00Z">
        <w:r>
          <w:lastRenderedPageBreak/>
          <w:t>Table 6.1.6.2.10</w:t>
        </w:r>
        <w:r w:rsidRPr="00DA326A">
          <w:t xml:space="preserve">-1: Definition of type </w:t>
        </w:r>
        <w:proofErr w:type="spellStart"/>
        <w:r>
          <w:t>DistSessionSubscription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ins w:id="4051" w:author="C4-222325" w:date="2022-04-12T15:1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rPr>
                <w:ins w:id="4052" w:author="C4-222325" w:date="2022-04-12T15:18:00Z"/>
              </w:rPr>
            </w:pPr>
            <w:ins w:id="4053" w:author="C4-222325" w:date="2022-04-12T15:1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rPr>
                <w:ins w:id="4054" w:author="C4-222325" w:date="2022-04-12T15:18:00Z"/>
              </w:rPr>
            </w:pPr>
            <w:ins w:id="4055" w:author="C4-222325" w:date="2022-04-12T15:1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rPr>
                <w:ins w:id="4056" w:author="C4-222325" w:date="2022-04-12T15:18:00Z"/>
              </w:rPr>
            </w:pPr>
            <w:ins w:id="4057" w:author="C4-222325" w:date="2022-04-12T15:1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rPr>
                <w:ins w:id="4058" w:author="C4-222325" w:date="2022-04-12T15:18:00Z"/>
              </w:rPr>
            </w:pPr>
            <w:ins w:id="4059" w:author="C4-222325" w:date="2022-04-12T15:1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ins w:id="4060" w:author="C4-222325" w:date="2022-04-12T15:18:00Z"/>
                <w:rFonts w:cs="Arial"/>
                <w:szCs w:val="18"/>
              </w:rPr>
            </w:pPr>
            <w:ins w:id="4061" w:author="C4-222325" w:date="2022-04-12T15:18:00Z">
              <w:r>
                <w:rPr>
                  <w:rFonts w:cs="Arial"/>
                  <w:szCs w:val="18"/>
                </w:rPr>
                <w:t>Description</w:t>
              </w:r>
            </w:ins>
          </w:p>
        </w:tc>
      </w:tr>
      <w:tr w:rsidR="00BC3FE9" w:rsidRPr="00130FE4" w14:paraId="42FEC719" w14:textId="77777777" w:rsidTr="00CB1032">
        <w:trPr>
          <w:jc w:val="center"/>
          <w:ins w:id="4062" w:author="C4-222325" w:date="2022-04-12T15:18:00Z"/>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rPr>
                <w:ins w:id="4063" w:author="C4-222325" w:date="2022-04-12T15:18:00Z"/>
              </w:rPr>
            </w:pPr>
            <w:proofErr w:type="spellStart"/>
            <w:ins w:id="4064" w:author="C4-222325" w:date="2022-04-12T15:18:00Z">
              <w:r w:rsidRPr="00052626">
                <w:t>eventList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rPr>
                <w:ins w:id="4065" w:author="C4-222325" w:date="2022-04-12T15:18:00Z"/>
              </w:rPr>
            </w:pPr>
            <w:ins w:id="4066" w:author="C4-222325" w:date="2022-04-12T15:18:00Z">
              <w:r w:rsidRPr="00052626">
                <w:t>array(</w:t>
              </w:r>
              <w:proofErr w:type="spellStart"/>
              <w:r>
                <w:t>DistSession</w:t>
              </w:r>
              <w:r w:rsidRPr="00052626">
                <w:t>Event</w:t>
              </w:r>
              <w:r>
                <w:t>Type</w:t>
              </w:r>
              <w:proofErr w:type="spellEnd"/>
              <w:r w:rsidRPr="00052626">
                <w:t>)</w:t>
              </w:r>
            </w:ins>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rPr>
                <w:ins w:id="4067" w:author="C4-222325" w:date="2022-04-12T15:18:00Z"/>
              </w:rPr>
            </w:pPr>
            <w:ins w:id="4068" w:author="C4-222325" w:date="2022-04-12T15:18:00Z">
              <w:r w:rsidRPr="00052626">
                <w:t>M</w:t>
              </w:r>
            </w:ins>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rPr>
                <w:ins w:id="4069" w:author="C4-222325" w:date="2022-04-12T15:18:00Z"/>
              </w:rPr>
            </w:pPr>
            <w:ins w:id="4070" w:author="C4-222325" w:date="2022-04-12T15:18:00Z">
              <w:r w:rsidRPr="00052626">
                <w:t>1..N</w:t>
              </w:r>
            </w:ins>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ins w:id="4071" w:author="C4-222325" w:date="2022-04-12T15:18:00Z"/>
                <w:rFonts w:cs="Arial"/>
                <w:szCs w:val="18"/>
              </w:rPr>
            </w:pPr>
            <w:ins w:id="4072" w:author="C4-222325" w:date="2022-04-12T15:18:00Z">
              <w:r>
                <w:rPr>
                  <w:rFonts w:cs="Arial"/>
                  <w:szCs w:val="18"/>
                </w:rPr>
                <w:t>List of MBS distribution session e</w:t>
              </w:r>
              <w:r w:rsidRPr="00052626">
                <w:rPr>
                  <w:rFonts w:cs="Arial"/>
                  <w:szCs w:val="18"/>
                </w:rPr>
                <w:t xml:space="preserve">vents subscribed </w:t>
              </w:r>
            </w:ins>
          </w:p>
        </w:tc>
      </w:tr>
      <w:tr w:rsidR="00BC3FE9" w:rsidRPr="00130FE4" w14:paraId="3B40BF89" w14:textId="77777777" w:rsidTr="00CB1032">
        <w:trPr>
          <w:jc w:val="center"/>
          <w:ins w:id="4073" w:author="C4-222325" w:date="2022-04-12T15:18:00Z"/>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rPr>
                <w:ins w:id="4074" w:author="C4-222325" w:date="2022-04-12T15:18:00Z"/>
              </w:rPr>
            </w:pPr>
            <w:proofErr w:type="spellStart"/>
            <w:ins w:id="4075" w:author="C4-222325" w:date="2022-04-12T15:18:00Z">
              <w:r w:rsidRPr="00052626">
                <w:t>notifyUri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rPr>
                <w:ins w:id="4076" w:author="C4-222325" w:date="2022-04-12T15:18:00Z"/>
              </w:rPr>
            </w:pPr>
            <w:ins w:id="4077" w:author="C4-222325" w:date="2022-04-12T15:18:00Z">
              <w:r w:rsidRPr="00052626">
                <w:t>Uri</w:t>
              </w:r>
            </w:ins>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rPr>
                <w:ins w:id="4078" w:author="C4-222325" w:date="2022-04-12T15:18:00Z"/>
              </w:rPr>
            </w:pPr>
            <w:ins w:id="4079" w:author="C4-222325" w:date="2022-04-12T15:18:00Z">
              <w:r w:rsidRPr="00052626">
                <w:t>M</w:t>
              </w:r>
            </w:ins>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rPr>
                <w:ins w:id="4080" w:author="C4-222325" w:date="2022-04-12T15:18:00Z"/>
              </w:rPr>
            </w:pPr>
            <w:ins w:id="4081" w:author="C4-222325" w:date="2022-04-12T15:18:00Z">
              <w:r w:rsidRPr="00052626">
                <w:t>1</w:t>
              </w:r>
            </w:ins>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rPr>
                <w:ins w:id="4082" w:author="C4-222325" w:date="2022-04-12T15:18:00Z"/>
              </w:rPr>
            </w:pPr>
            <w:ins w:id="4083" w:author="C4-222325" w:date="2022-04-12T15:18:00Z">
              <w:r w:rsidRPr="00052626">
                <w:t xml:space="preserve">URI where </w:t>
              </w:r>
              <w:r>
                <w:t xml:space="preserve">the NF service consumer requests to receive </w:t>
              </w:r>
              <w:r w:rsidRPr="00052626">
                <w:t>notifications</w:t>
              </w:r>
              <w:r>
                <w:t>.</w:t>
              </w:r>
            </w:ins>
          </w:p>
          <w:p w14:paraId="59C02463" w14:textId="77777777" w:rsidR="00BC3FE9" w:rsidRPr="00385065" w:rsidRDefault="00BC3FE9" w:rsidP="00CB1032">
            <w:pPr>
              <w:pStyle w:val="TAL"/>
              <w:rPr>
                <w:ins w:id="4084" w:author="C4-222325" w:date="2022-04-12T15:18:00Z"/>
                <w:rFonts w:cs="Arial"/>
                <w:szCs w:val="18"/>
              </w:rPr>
            </w:pPr>
            <w:ins w:id="4085" w:author="C4-222325" w:date="2022-04-12T15:18:00Z">
              <w:r>
                <w:t>Write-Only: true</w:t>
              </w:r>
            </w:ins>
          </w:p>
        </w:tc>
      </w:tr>
      <w:tr w:rsidR="00BC3FE9" w14:paraId="612F4EB0" w14:textId="77777777" w:rsidTr="00CB1032">
        <w:trPr>
          <w:jc w:val="center"/>
          <w:ins w:id="4086" w:author="C4-222325" w:date="2022-04-12T15:18:00Z"/>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rPr>
                <w:ins w:id="4087" w:author="C4-222325" w:date="2022-04-12T15:18:00Z"/>
              </w:rPr>
            </w:pPr>
            <w:proofErr w:type="spellStart"/>
            <w:ins w:id="4088" w:author="C4-222325" w:date="2022-04-12T15:18:00Z">
              <w:r w:rsidRPr="00052626">
                <w:t>notifyCorrelationId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rPr>
                <w:ins w:id="4089" w:author="C4-222325" w:date="2022-04-12T15:18:00Z"/>
              </w:rPr>
            </w:pPr>
            <w:ins w:id="4090" w:author="C4-222325" w:date="2022-04-12T15:18:00Z">
              <w:r w:rsidRPr="00052626">
                <w:t>string</w:t>
              </w:r>
            </w:ins>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rPr>
                <w:ins w:id="4091" w:author="C4-222325" w:date="2022-04-12T15:18:00Z"/>
              </w:rPr>
            </w:pPr>
            <w:ins w:id="4092" w:author="C4-222325" w:date="2022-04-12T15:18:00Z">
              <w:r w:rsidRPr="00052626">
                <w:t>O</w:t>
              </w:r>
            </w:ins>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rPr>
                <w:ins w:id="4093" w:author="C4-222325" w:date="2022-04-12T15:18:00Z"/>
              </w:rPr>
            </w:pPr>
            <w:ins w:id="4094" w:author="C4-222325" w:date="2022-04-12T15:18:00Z">
              <w:r w:rsidRPr="00052626">
                <w:t>0..1</w:t>
              </w:r>
            </w:ins>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rPr>
                <w:ins w:id="4095" w:author="C4-222325" w:date="2022-04-12T15:18:00Z"/>
              </w:rPr>
            </w:pPr>
            <w:ins w:id="4096" w:author="C4-222325" w:date="2022-04-12T15:18:00Z">
              <w:r w:rsidRPr="00052626">
                <w:t>Notification Correlation ID</w:t>
              </w:r>
            </w:ins>
          </w:p>
          <w:p w14:paraId="0EA4BE90" w14:textId="77777777" w:rsidR="00BC3FE9" w:rsidRPr="00A9478B" w:rsidRDefault="00BC3FE9" w:rsidP="00CB1032">
            <w:pPr>
              <w:pStyle w:val="TAL"/>
              <w:rPr>
                <w:ins w:id="4097" w:author="C4-222325" w:date="2022-04-12T15:18:00Z"/>
              </w:rPr>
            </w:pPr>
            <w:ins w:id="4098" w:author="C4-222325" w:date="2022-04-12T15:18:00Z">
              <w:r>
                <w:t>Write-Only: true</w:t>
              </w:r>
            </w:ins>
          </w:p>
        </w:tc>
      </w:tr>
      <w:tr w:rsidR="00BC3FE9" w:rsidRPr="00130FE4" w14:paraId="0AF7962C" w14:textId="77777777" w:rsidTr="00CB1032">
        <w:trPr>
          <w:jc w:val="center"/>
          <w:ins w:id="4099" w:author="C4-222325" w:date="2022-04-12T15:18:00Z"/>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rPr>
                <w:ins w:id="4100" w:author="C4-222325" w:date="2022-04-12T15:18:00Z"/>
              </w:rPr>
            </w:pPr>
            <w:proofErr w:type="spellStart"/>
            <w:ins w:id="4101" w:author="C4-222325" w:date="2022-04-12T15:18:00Z">
              <w:r w:rsidRPr="00052626">
                <w:t>expiryTime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rPr>
                <w:ins w:id="4102" w:author="C4-222325" w:date="2022-04-12T15:18:00Z"/>
              </w:rPr>
            </w:pPr>
            <w:proofErr w:type="spellStart"/>
            <w:ins w:id="4103" w:author="C4-222325" w:date="2022-04-12T15:18:00Z">
              <w:r w:rsidRPr="00052626">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rPr>
                <w:ins w:id="4104" w:author="C4-222325" w:date="2022-04-12T15:18:00Z"/>
              </w:rPr>
            </w:pPr>
            <w:ins w:id="4105" w:author="C4-222325" w:date="2022-04-12T15:18:00Z">
              <w:r w:rsidRPr="00052626">
                <w:t>O</w:t>
              </w:r>
            </w:ins>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rPr>
                <w:ins w:id="4106" w:author="C4-222325" w:date="2022-04-12T15:18:00Z"/>
              </w:rPr>
            </w:pPr>
            <w:ins w:id="4107" w:author="C4-222325" w:date="2022-04-12T15:18:00Z">
              <w:r w:rsidRPr="00052626">
                <w:t>0..1</w:t>
              </w:r>
            </w:ins>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rPr>
                <w:ins w:id="4108" w:author="C4-222325" w:date="2022-04-12T15:18:00Z"/>
              </w:rPr>
            </w:pPr>
            <w:ins w:id="4109" w:author="C4-222325" w:date="2022-04-12T15:18:00Z">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ins>
          </w:p>
          <w:p w14:paraId="42DD1307" w14:textId="77777777" w:rsidR="00BC3FE9" w:rsidRPr="00052626" w:rsidRDefault="00BC3FE9" w:rsidP="00CB1032">
            <w:pPr>
              <w:pStyle w:val="TAL"/>
              <w:rPr>
                <w:ins w:id="4110" w:author="C4-222325" w:date="2022-04-12T15:18:00Z"/>
              </w:rPr>
            </w:pPr>
          </w:p>
          <w:p w14:paraId="362FD76C" w14:textId="77777777" w:rsidR="00BC3FE9" w:rsidRPr="00052626" w:rsidRDefault="00BC3FE9" w:rsidP="00CB1032">
            <w:pPr>
              <w:pStyle w:val="TAL"/>
              <w:rPr>
                <w:ins w:id="4111" w:author="C4-222325" w:date="2022-04-12T15:18:00Z"/>
                <w:rFonts w:cs="Arial"/>
                <w:szCs w:val="18"/>
                <w:lang w:eastAsia="zh-CN"/>
              </w:rPr>
            </w:pPr>
            <w:ins w:id="4112" w:author="C4-222325" w:date="2022-04-12T15:18:00Z">
              <w:r w:rsidRPr="00052626">
                <w:rPr>
                  <w:rFonts w:cs="Arial"/>
                  <w:szCs w:val="18"/>
                  <w:lang w:eastAsia="zh-CN"/>
                </w:rPr>
                <w:t>When present in a subscription response, it shall indicate the e</w:t>
              </w:r>
              <w:r w:rsidRPr="00052626">
                <w:t>xpiry time after which the subscription becomes invalid.</w:t>
              </w:r>
            </w:ins>
          </w:p>
          <w:p w14:paraId="646828F1" w14:textId="77777777" w:rsidR="00BC3FE9" w:rsidRDefault="00BC3FE9" w:rsidP="00CB1032">
            <w:pPr>
              <w:pStyle w:val="TAL"/>
              <w:rPr>
                <w:ins w:id="4113" w:author="C4-222325" w:date="2022-04-12T15:18:00Z"/>
                <w:rFonts w:cs="Arial"/>
                <w:szCs w:val="18"/>
              </w:rPr>
            </w:pPr>
          </w:p>
        </w:tc>
      </w:tr>
      <w:tr w:rsidR="00BC3FE9" w:rsidRPr="00FE6336" w14:paraId="2BEA401A" w14:textId="77777777" w:rsidTr="00CB1032">
        <w:trPr>
          <w:jc w:val="center"/>
          <w:ins w:id="4114" w:author="C4-222325" w:date="2022-04-12T15:18:00Z"/>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rPr>
                <w:ins w:id="4115" w:author="C4-222325" w:date="2022-04-12T15:18:00Z"/>
              </w:rPr>
            </w:pPr>
            <w:proofErr w:type="spellStart"/>
            <w:ins w:id="4116" w:author="C4-222325" w:date="2022-04-12T15:18:00Z">
              <w:r w:rsidRPr="00052626">
                <w:t>nfcInstanceId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ins w:id="4117" w:author="C4-222325" w:date="2022-04-12T15:18:00Z"/>
                <w:lang w:eastAsia="zh-CN"/>
              </w:rPr>
            </w:pPr>
            <w:proofErr w:type="spellStart"/>
            <w:ins w:id="4118" w:author="C4-222325" w:date="2022-04-12T15:18:00Z">
              <w:r w:rsidRPr="00052626">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ins w:id="4119" w:author="C4-222325" w:date="2022-04-12T15:18:00Z"/>
                <w:lang w:eastAsia="zh-CN"/>
              </w:rPr>
            </w:pPr>
            <w:ins w:id="4120" w:author="C4-222325" w:date="2022-04-12T15:18:00Z">
              <w:r>
                <w:t>C</w:t>
              </w:r>
            </w:ins>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ins w:id="4121" w:author="C4-222325" w:date="2022-04-12T15:18:00Z"/>
                <w:lang w:eastAsia="zh-CN"/>
              </w:rPr>
            </w:pPr>
            <w:ins w:id="4122" w:author="C4-222325" w:date="2022-04-12T15:18:00Z">
              <w:r>
                <w:t>0..</w:t>
              </w:r>
              <w:r w:rsidRPr="00052626">
                <w:t>1</w:t>
              </w:r>
            </w:ins>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ins w:id="4123" w:author="C4-222325" w:date="2022-04-12T15:18:00Z"/>
                <w:rFonts w:cs="Arial"/>
                <w:szCs w:val="18"/>
              </w:rPr>
            </w:pPr>
            <w:ins w:id="4124" w:author="C4-222325" w:date="2022-04-12T15:18:00Z">
              <w:r w:rsidRPr="00052626">
                <w:rPr>
                  <w:rFonts w:cs="Arial"/>
                  <w:szCs w:val="18"/>
                </w:rPr>
                <w:t>NF Instance ID of the NF Service Consumer</w:t>
              </w:r>
            </w:ins>
          </w:p>
          <w:p w14:paraId="5D17FEF5" w14:textId="77777777" w:rsidR="00BC3FE9" w:rsidRDefault="00BC3FE9" w:rsidP="00CB1032">
            <w:pPr>
              <w:pStyle w:val="TAL"/>
              <w:rPr>
                <w:ins w:id="4125" w:author="C4-222325" w:date="2022-04-12T15:18:00Z"/>
                <w:rFonts w:cs="Arial"/>
                <w:szCs w:val="18"/>
              </w:rPr>
            </w:pPr>
            <w:ins w:id="4126" w:author="C4-222325" w:date="2022-04-12T15:18:00Z">
              <w:r>
                <w:rPr>
                  <w:rFonts w:cs="Arial"/>
                  <w:szCs w:val="18"/>
                </w:rPr>
                <w:t>This IE shall be present if available.</w:t>
              </w:r>
            </w:ins>
          </w:p>
          <w:p w14:paraId="7C9CF184" w14:textId="77777777" w:rsidR="00BC3FE9" w:rsidRDefault="00BC3FE9" w:rsidP="00CB1032">
            <w:pPr>
              <w:pStyle w:val="TAL"/>
              <w:rPr>
                <w:ins w:id="4127" w:author="C4-222325" w:date="2022-04-12T15:18:00Z"/>
                <w:rFonts w:cs="Arial"/>
                <w:szCs w:val="18"/>
              </w:rPr>
            </w:pPr>
            <w:ins w:id="4128" w:author="C4-222325" w:date="2022-04-12T15:18:00Z">
              <w:r>
                <w:t>Write-Only: true</w:t>
              </w:r>
            </w:ins>
          </w:p>
        </w:tc>
      </w:tr>
      <w:tr w:rsidR="00BC3FE9" w:rsidRPr="00FE6336" w14:paraId="089A1329" w14:textId="77777777" w:rsidTr="00CB1032">
        <w:trPr>
          <w:jc w:val="center"/>
          <w:ins w:id="4129" w:author="C4-222325" w:date="2022-04-12T15:18:00Z"/>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rPr>
                <w:ins w:id="4130" w:author="C4-222325" w:date="2022-04-12T15:18:00Z"/>
              </w:rPr>
            </w:pPr>
            <w:proofErr w:type="spellStart"/>
            <w:ins w:id="4131" w:author="C4-222325" w:date="2022-04-12T15:18:00Z">
              <w:r>
                <w:t>distSessionSubscUri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rPr>
                <w:ins w:id="4132" w:author="C4-222325" w:date="2022-04-12T15:18:00Z"/>
              </w:rPr>
            </w:pPr>
            <w:ins w:id="4133" w:author="C4-222325" w:date="2022-04-12T15:18:00Z">
              <w:r>
                <w:t>Uri</w:t>
              </w:r>
            </w:ins>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rPr>
                <w:ins w:id="4134" w:author="C4-222325" w:date="2022-04-12T15:18:00Z"/>
              </w:rPr>
            </w:pPr>
            <w:ins w:id="4135" w:author="C4-222325" w:date="2022-04-12T15:18:00Z">
              <w:r w:rsidRPr="00052626">
                <w:t>C</w:t>
              </w:r>
            </w:ins>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rPr>
                <w:ins w:id="4136" w:author="C4-222325" w:date="2022-04-12T15:18:00Z"/>
              </w:rPr>
            </w:pPr>
            <w:ins w:id="4137" w:author="C4-222325" w:date="2022-04-12T15:18:00Z">
              <w:r w:rsidRPr="00052626">
                <w:t>0..1</w:t>
              </w:r>
            </w:ins>
          </w:p>
        </w:tc>
        <w:tc>
          <w:tcPr>
            <w:tcW w:w="4359" w:type="dxa"/>
            <w:tcBorders>
              <w:top w:val="single" w:sz="4" w:space="0" w:color="auto"/>
              <w:left w:val="single" w:sz="4" w:space="0" w:color="auto"/>
              <w:bottom w:val="single" w:sz="4" w:space="0" w:color="auto"/>
              <w:right w:val="single" w:sz="4" w:space="0" w:color="auto"/>
            </w:tcBorders>
          </w:tcPr>
          <w:p w14:paraId="3A086911" w14:textId="77777777" w:rsidR="00BC3FE9" w:rsidRDefault="00BC3FE9" w:rsidP="00CB1032">
            <w:pPr>
              <w:pStyle w:val="TAL"/>
              <w:rPr>
                <w:ins w:id="4138" w:author="C4-222325" w:date="2022-04-12T15:18:00Z"/>
                <w:rFonts w:cs="Arial"/>
                <w:szCs w:val="18"/>
              </w:rPr>
            </w:pPr>
            <w:ins w:id="4139" w:author="C4-222325" w:date="2022-04-12T15:18:00Z">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ins>
          </w:p>
          <w:p w14:paraId="6FB373A2" w14:textId="77777777" w:rsidR="00BC3FE9" w:rsidRDefault="00BC3FE9" w:rsidP="00CB1032">
            <w:pPr>
              <w:pStyle w:val="TAL"/>
              <w:rPr>
                <w:ins w:id="4140" w:author="C4-222325" w:date="2022-04-12T15:18:00Z"/>
                <w:rFonts w:cs="Arial"/>
                <w:szCs w:val="18"/>
              </w:rPr>
            </w:pPr>
          </w:p>
          <w:p w14:paraId="52681279" w14:textId="77777777" w:rsidR="00BC3FE9" w:rsidRDefault="00BC3FE9" w:rsidP="00CB1032">
            <w:pPr>
              <w:pStyle w:val="TAL"/>
              <w:rPr>
                <w:ins w:id="4141" w:author="C4-222325" w:date="2022-04-12T15:18:00Z"/>
                <w:rFonts w:cs="Arial"/>
                <w:szCs w:val="18"/>
              </w:rPr>
            </w:pPr>
            <w:ins w:id="4142" w:author="C4-222325" w:date="2022-04-12T15:18:00Z">
              <w:r>
                <w:rPr>
                  <w:rFonts w:cs="Arial"/>
                  <w:szCs w:val="18"/>
                </w:rPr>
                <w:t>Read-Only: true</w:t>
              </w:r>
            </w:ins>
          </w:p>
          <w:p w14:paraId="7D999946" w14:textId="77777777" w:rsidR="00BC3FE9" w:rsidRPr="00052626" w:rsidRDefault="00BC3FE9" w:rsidP="00CB1032">
            <w:pPr>
              <w:pStyle w:val="TAL"/>
              <w:rPr>
                <w:ins w:id="4143" w:author="C4-222325" w:date="2022-04-12T15:18:00Z"/>
                <w:rFonts w:cs="Arial"/>
                <w:szCs w:val="18"/>
              </w:rPr>
            </w:pPr>
            <w:ins w:id="4144" w:author="C4-222325" w:date="2022-04-12T15:18:00Z">
              <w:r>
                <w:rPr>
                  <w:rFonts w:cs="Arial"/>
                  <w:szCs w:val="18"/>
                </w:rPr>
                <w:t>(NOTE)</w:t>
              </w:r>
            </w:ins>
          </w:p>
        </w:tc>
      </w:tr>
      <w:tr w:rsidR="00BC3FE9" w:rsidRPr="00FE6336" w14:paraId="6B5F6D0B" w14:textId="77777777" w:rsidTr="00CB1032">
        <w:trPr>
          <w:jc w:val="center"/>
          <w:ins w:id="4145" w:author="C4-222325" w:date="2022-04-12T15:18:00Z"/>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rPr>
                <w:ins w:id="4146" w:author="C4-222325" w:date="2022-04-12T15:18:00Z"/>
              </w:rPr>
            </w:pPr>
            <w:ins w:id="4147" w:author="C4-222325" w:date="2022-04-12T15:18:00Z">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ins>
          </w:p>
        </w:tc>
      </w:tr>
    </w:tbl>
    <w:p w14:paraId="666FD5B5" w14:textId="77777777" w:rsidR="00B06061" w:rsidRPr="00A559E3" w:rsidRDefault="00B06061" w:rsidP="00B06061">
      <w:pPr>
        <w:rPr>
          <w:ins w:id="4148" w:author="Peter" w:date="2022-04-19T11:30:00Z"/>
        </w:rPr>
      </w:pPr>
    </w:p>
    <w:p w14:paraId="46E72DF7" w14:textId="14143632" w:rsidR="00BC3FE9" w:rsidRPr="00230398" w:rsidDel="00B06061" w:rsidRDefault="00BC3FE9" w:rsidP="00BC3FE9">
      <w:pPr>
        <w:pStyle w:val="Guidance"/>
        <w:rPr>
          <w:ins w:id="4149" w:author="C4-222325" w:date="2022-04-12T15:18:00Z"/>
          <w:del w:id="4150" w:author="Peter" w:date="2022-04-19T11:30:00Z"/>
          <w:color w:val="auto"/>
        </w:rPr>
      </w:pPr>
    </w:p>
    <w:p w14:paraId="2DDB3705" w14:textId="77777777" w:rsidR="00BC3FE9" w:rsidRPr="00DA326A" w:rsidRDefault="00BC3FE9" w:rsidP="00BC3FE9">
      <w:pPr>
        <w:pStyle w:val="Heading5"/>
        <w:rPr>
          <w:ins w:id="4151" w:author="C4-222325" w:date="2022-04-12T15:18:00Z"/>
        </w:rPr>
      </w:pPr>
      <w:bookmarkStart w:id="4152" w:name="_Toc100678817"/>
      <w:ins w:id="4153" w:author="C4-222325" w:date="2022-04-12T15:18:00Z">
        <w:r w:rsidRPr="00DA326A">
          <w:t>6.1.6.2.11</w:t>
        </w:r>
        <w:r w:rsidRPr="00DA326A">
          <w:tab/>
          <w:t xml:space="preserve">Type: </w:t>
        </w:r>
        <w:proofErr w:type="spellStart"/>
        <w:r>
          <w:t>DistSessionEventReportList</w:t>
        </w:r>
        <w:bookmarkEnd w:id="4152"/>
        <w:proofErr w:type="spellEnd"/>
      </w:ins>
    </w:p>
    <w:p w14:paraId="4DDA8FEF" w14:textId="77777777" w:rsidR="00BC3FE9" w:rsidRPr="00DA326A" w:rsidRDefault="00BC3FE9" w:rsidP="00BC3FE9">
      <w:pPr>
        <w:pStyle w:val="TH"/>
        <w:rPr>
          <w:ins w:id="4154" w:author="C4-222325" w:date="2022-04-12T15:18:00Z"/>
        </w:rPr>
      </w:pPr>
      <w:ins w:id="4155" w:author="C4-222325" w:date="2022-04-12T15:18:00Z">
        <w:r>
          <w:t>Table 6.1.6.2.11</w:t>
        </w:r>
        <w:r w:rsidRPr="00DA326A">
          <w:t xml:space="preserve">-1: Definition of type </w:t>
        </w:r>
        <w:proofErr w:type="spellStart"/>
        <w:r>
          <w:t>DistSessionEventReportList</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ins w:id="4156" w:author="C4-222325" w:date="2022-04-12T15:18: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rPr>
                <w:ins w:id="4157" w:author="C4-222325" w:date="2022-04-12T15:18:00Z"/>
              </w:rPr>
            </w:pPr>
            <w:ins w:id="4158" w:author="C4-222325" w:date="2022-04-12T15:18: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rPr>
                <w:ins w:id="4159" w:author="C4-222325" w:date="2022-04-12T15:18:00Z"/>
              </w:rPr>
            </w:pPr>
            <w:ins w:id="4160" w:author="C4-222325" w:date="2022-04-12T15:18: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rPr>
                <w:ins w:id="4161" w:author="C4-222325" w:date="2022-04-12T15:18:00Z"/>
              </w:rPr>
            </w:pPr>
            <w:ins w:id="4162" w:author="C4-222325" w:date="2022-04-12T15:18: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rPr>
                <w:ins w:id="4163" w:author="C4-222325" w:date="2022-04-12T15:18:00Z"/>
              </w:rPr>
            </w:pPr>
            <w:ins w:id="4164" w:author="C4-222325" w:date="2022-04-12T15:18: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ins w:id="4165" w:author="C4-222325" w:date="2022-04-12T15:18:00Z"/>
                <w:rFonts w:cs="Arial"/>
                <w:szCs w:val="18"/>
              </w:rPr>
            </w:pPr>
            <w:ins w:id="4166" w:author="C4-222325" w:date="2022-04-12T15:18: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ins w:id="4167" w:author="C4-222325" w:date="2022-04-12T15:18:00Z"/>
                <w:rFonts w:cs="Arial"/>
                <w:szCs w:val="18"/>
              </w:rPr>
            </w:pPr>
            <w:ins w:id="4168" w:author="C4-222325" w:date="2022-04-12T15:18:00Z">
              <w:r w:rsidRPr="00DA326A">
                <w:rPr>
                  <w:rFonts w:cs="Arial"/>
                  <w:szCs w:val="18"/>
                </w:rPr>
                <w:t>Applicability</w:t>
              </w:r>
            </w:ins>
          </w:p>
        </w:tc>
      </w:tr>
      <w:tr w:rsidR="00BC3FE9" w:rsidRPr="00DA326A" w14:paraId="2CB92487" w14:textId="77777777" w:rsidTr="00CB1032">
        <w:trPr>
          <w:jc w:val="center"/>
          <w:ins w:id="4169"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rPr>
                <w:ins w:id="4170" w:author="C4-222325" w:date="2022-04-12T15:18:00Z"/>
              </w:rPr>
            </w:pPr>
            <w:proofErr w:type="spellStart"/>
            <w:ins w:id="4171" w:author="C4-222325" w:date="2022-04-12T15:18:00Z">
              <w:r>
                <w:t>eventReportList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rPr>
                <w:ins w:id="4172" w:author="C4-222325" w:date="2022-04-12T15:18:00Z"/>
              </w:rPr>
            </w:pPr>
            <w:ins w:id="4173" w:author="C4-222325" w:date="2022-04-12T15:18:00Z">
              <w:r>
                <w:t>array(</w:t>
              </w:r>
              <w:proofErr w:type="spellStart"/>
              <w:r>
                <w:t>DistSessionEventReport</w:t>
              </w:r>
              <w:proofErr w:type="spellEnd"/>
              <w:r>
                <w:t>)</w:t>
              </w:r>
            </w:ins>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rPr>
                <w:ins w:id="4174" w:author="C4-222325" w:date="2022-04-12T15:18:00Z"/>
              </w:rPr>
            </w:pPr>
            <w:ins w:id="4175" w:author="C4-222325" w:date="2022-04-12T15:18:00Z">
              <w:r w:rsidRPr="00052626">
                <w:t>M</w:t>
              </w:r>
            </w:ins>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rPr>
                <w:ins w:id="4176" w:author="C4-222325" w:date="2022-04-12T15:18:00Z"/>
              </w:rPr>
            </w:pPr>
            <w:ins w:id="4177" w:author="C4-222325" w:date="2022-04-12T15:18:00Z">
              <w:r>
                <w:t>1..N</w:t>
              </w:r>
            </w:ins>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ins w:id="4178" w:author="C4-222325" w:date="2022-04-12T15:18:00Z"/>
                <w:rFonts w:cs="Arial"/>
                <w:szCs w:val="18"/>
              </w:rPr>
            </w:pPr>
            <w:ins w:id="4179" w:author="C4-222325" w:date="2022-04-12T15:18:00Z">
              <w:r>
                <w:rPr>
                  <w:rFonts w:cs="Arial"/>
                  <w:szCs w:val="18"/>
                </w:rPr>
                <w:t>List of MBS distribution session events to report</w:t>
              </w:r>
            </w:ins>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ins w:id="4180" w:author="C4-222325" w:date="2022-04-12T15:18:00Z"/>
                <w:rFonts w:cs="Arial"/>
                <w:szCs w:val="18"/>
              </w:rPr>
            </w:pPr>
          </w:p>
        </w:tc>
      </w:tr>
      <w:tr w:rsidR="00BC3FE9" w:rsidRPr="00DA326A" w14:paraId="21D0E3F8" w14:textId="77777777" w:rsidTr="00CB1032">
        <w:trPr>
          <w:jc w:val="center"/>
          <w:ins w:id="4181"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rPr>
                <w:ins w:id="4182" w:author="C4-222325" w:date="2022-04-12T15:18:00Z"/>
              </w:rPr>
            </w:pPr>
            <w:proofErr w:type="spellStart"/>
            <w:ins w:id="4183" w:author="C4-222325" w:date="2022-04-12T15:18:00Z">
              <w:r w:rsidRPr="00052626">
                <w:t>notifyCorrelationId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rPr>
                <w:ins w:id="4184" w:author="C4-222325" w:date="2022-04-12T15:18:00Z"/>
              </w:rPr>
            </w:pPr>
            <w:ins w:id="4185" w:author="C4-222325" w:date="2022-04-12T15:18:00Z">
              <w:r w:rsidRPr="00052626">
                <w:t>string</w:t>
              </w:r>
            </w:ins>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rPr>
                <w:ins w:id="4186" w:author="C4-222325" w:date="2022-04-12T15:18:00Z"/>
              </w:rPr>
            </w:pPr>
            <w:ins w:id="4187" w:author="C4-222325" w:date="2022-04-12T15:18:00Z">
              <w:r>
                <w:t>C</w:t>
              </w:r>
            </w:ins>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rPr>
                <w:ins w:id="4188" w:author="C4-222325" w:date="2022-04-12T15:18:00Z"/>
              </w:rPr>
            </w:pPr>
            <w:ins w:id="4189" w:author="C4-222325" w:date="2022-04-12T15:18:00Z">
              <w:r w:rsidRPr="00052626">
                <w:t>0..1</w:t>
              </w:r>
            </w:ins>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rPr>
                <w:ins w:id="4190" w:author="C4-222325" w:date="2022-04-12T15:18:00Z"/>
              </w:rPr>
            </w:pPr>
            <w:ins w:id="4191" w:author="C4-222325" w:date="2022-04-12T15:18:00Z">
              <w:r w:rsidRPr="00052626">
                <w:t>Notification Correlation ID.</w:t>
              </w:r>
            </w:ins>
          </w:p>
          <w:p w14:paraId="667F437F" w14:textId="77777777" w:rsidR="00BC3FE9" w:rsidRPr="00052626" w:rsidRDefault="00BC3FE9" w:rsidP="00CB1032">
            <w:pPr>
              <w:pStyle w:val="TAL"/>
              <w:rPr>
                <w:ins w:id="4192" w:author="C4-222325" w:date="2022-04-12T15:18:00Z"/>
                <w:rFonts w:cs="Arial"/>
                <w:szCs w:val="18"/>
              </w:rPr>
            </w:pPr>
            <w:ins w:id="4193" w:author="C4-222325" w:date="2022-04-12T15:18:00Z">
              <w:r w:rsidRPr="00052626">
                <w:t>This IE shall be present if a Notification Correlation ID is available in the subscription.</w:t>
              </w:r>
            </w:ins>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ins w:id="4194" w:author="C4-222325" w:date="2022-04-12T15:18:00Z"/>
                <w:rFonts w:cs="Arial"/>
                <w:szCs w:val="18"/>
              </w:rPr>
            </w:pPr>
          </w:p>
        </w:tc>
      </w:tr>
    </w:tbl>
    <w:p w14:paraId="680C13F9" w14:textId="77777777" w:rsidR="00B06061" w:rsidRPr="00A559E3" w:rsidRDefault="00B06061" w:rsidP="00B06061">
      <w:pPr>
        <w:rPr>
          <w:ins w:id="4195" w:author="Peter" w:date="2022-04-19T11:30:00Z"/>
        </w:rPr>
      </w:pPr>
    </w:p>
    <w:p w14:paraId="65C66FFE" w14:textId="106E06EB" w:rsidR="00BC3FE9" w:rsidDel="00B06061" w:rsidRDefault="00BC3FE9" w:rsidP="00BC3FE9">
      <w:pPr>
        <w:pStyle w:val="Guidance"/>
        <w:rPr>
          <w:ins w:id="4196" w:author="C4-222325" w:date="2022-04-12T15:18:00Z"/>
          <w:del w:id="4197" w:author="Peter" w:date="2022-04-19T11:30:00Z"/>
          <w:color w:val="auto"/>
        </w:rPr>
      </w:pPr>
    </w:p>
    <w:p w14:paraId="08C34762" w14:textId="77777777" w:rsidR="00BC3FE9" w:rsidRPr="00DA326A" w:rsidRDefault="00BC3FE9" w:rsidP="00BC3FE9">
      <w:pPr>
        <w:pStyle w:val="Heading5"/>
        <w:rPr>
          <w:ins w:id="4198" w:author="C4-222325" w:date="2022-04-12T15:18:00Z"/>
        </w:rPr>
      </w:pPr>
      <w:bookmarkStart w:id="4199" w:name="_Toc100678818"/>
      <w:ins w:id="4200" w:author="C4-222325" w:date="2022-04-12T15:18:00Z">
        <w:r>
          <w:t>6.1.6.2.12</w:t>
        </w:r>
        <w:r w:rsidRPr="00DA326A">
          <w:tab/>
          <w:t xml:space="preserve">Type: </w:t>
        </w:r>
        <w:proofErr w:type="spellStart"/>
        <w:r>
          <w:t>DistSessionEventReport</w:t>
        </w:r>
        <w:bookmarkEnd w:id="4199"/>
        <w:proofErr w:type="spellEnd"/>
      </w:ins>
    </w:p>
    <w:p w14:paraId="4696217D" w14:textId="77777777" w:rsidR="00BC3FE9" w:rsidRPr="00DA326A" w:rsidRDefault="00BC3FE9" w:rsidP="00BC3FE9">
      <w:pPr>
        <w:pStyle w:val="TH"/>
        <w:rPr>
          <w:ins w:id="4201" w:author="C4-222325" w:date="2022-04-12T15:18:00Z"/>
        </w:rPr>
      </w:pPr>
      <w:ins w:id="4202" w:author="C4-222325" w:date="2022-04-12T15:18:00Z">
        <w:r>
          <w:t>Table 6.1.6.2.12</w:t>
        </w:r>
        <w:r w:rsidRPr="00DA326A">
          <w:t xml:space="preserve">-1: Definition of type </w:t>
        </w:r>
        <w:proofErr w:type="spellStart"/>
        <w:r>
          <w:t>DistSessionEventReport</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ins w:id="4203" w:author="C4-222325" w:date="2022-04-12T15:18: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rPr>
                <w:ins w:id="4204" w:author="C4-222325" w:date="2022-04-12T15:18:00Z"/>
              </w:rPr>
            </w:pPr>
            <w:ins w:id="4205" w:author="C4-222325" w:date="2022-04-12T15:18: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rPr>
                <w:ins w:id="4206" w:author="C4-222325" w:date="2022-04-12T15:18:00Z"/>
              </w:rPr>
            </w:pPr>
            <w:ins w:id="4207" w:author="C4-222325" w:date="2022-04-12T15:18: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rPr>
                <w:ins w:id="4208" w:author="C4-222325" w:date="2022-04-12T15:18:00Z"/>
              </w:rPr>
            </w:pPr>
            <w:ins w:id="4209" w:author="C4-222325" w:date="2022-04-12T15:18: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rPr>
                <w:ins w:id="4210" w:author="C4-222325" w:date="2022-04-12T15:18:00Z"/>
              </w:rPr>
            </w:pPr>
            <w:ins w:id="4211" w:author="C4-222325" w:date="2022-04-12T15:18: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ins w:id="4212" w:author="C4-222325" w:date="2022-04-12T15:18:00Z"/>
                <w:rFonts w:cs="Arial"/>
                <w:szCs w:val="18"/>
              </w:rPr>
            </w:pPr>
            <w:ins w:id="4213" w:author="C4-222325" w:date="2022-04-12T15:18: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ins w:id="4214" w:author="C4-222325" w:date="2022-04-12T15:18:00Z"/>
                <w:rFonts w:cs="Arial"/>
                <w:szCs w:val="18"/>
              </w:rPr>
            </w:pPr>
            <w:ins w:id="4215" w:author="C4-222325" w:date="2022-04-12T15:18:00Z">
              <w:r w:rsidRPr="00DA326A">
                <w:rPr>
                  <w:rFonts w:cs="Arial"/>
                  <w:szCs w:val="18"/>
                </w:rPr>
                <w:t>Applicability</w:t>
              </w:r>
            </w:ins>
          </w:p>
        </w:tc>
      </w:tr>
      <w:tr w:rsidR="00BC3FE9" w:rsidRPr="00DA326A" w14:paraId="7114E9EB" w14:textId="77777777" w:rsidTr="00CB1032">
        <w:trPr>
          <w:jc w:val="center"/>
          <w:ins w:id="4216"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rPr>
                <w:ins w:id="4217" w:author="C4-222325" w:date="2022-04-12T15:18:00Z"/>
              </w:rPr>
            </w:pPr>
            <w:proofErr w:type="spellStart"/>
            <w:ins w:id="4218" w:author="C4-222325" w:date="2022-04-12T15:18:00Z">
              <w:r>
                <w:t>e</w:t>
              </w:r>
              <w:r w:rsidRPr="00052626">
                <w:t>ventType</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rPr>
                <w:ins w:id="4219" w:author="C4-222325" w:date="2022-04-12T15:18:00Z"/>
              </w:rPr>
            </w:pPr>
            <w:proofErr w:type="spellStart"/>
            <w:ins w:id="4220" w:author="C4-222325" w:date="2022-04-12T15:18:00Z">
              <w:r>
                <w:t>DistSession</w:t>
              </w:r>
              <w:r w:rsidRPr="00052626">
                <w:t>Event</w:t>
              </w:r>
              <w:r>
                <w:t>Type</w:t>
              </w:r>
              <w:proofErr w:type="spellEnd"/>
            </w:ins>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rPr>
                <w:ins w:id="4221" w:author="C4-222325" w:date="2022-04-12T15:18:00Z"/>
              </w:rPr>
            </w:pPr>
            <w:ins w:id="4222" w:author="C4-222325" w:date="2022-04-12T15:18:00Z">
              <w:r w:rsidRPr="00052626">
                <w:t>M</w:t>
              </w:r>
            </w:ins>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rPr>
                <w:ins w:id="4223" w:author="C4-222325" w:date="2022-04-12T15:18:00Z"/>
              </w:rPr>
            </w:pPr>
            <w:ins w:id="4224" w:author="C4-222325" w:date="2022-04-12T15:18:00Z">
              <w:r w:rsidRPr="00052626">
                <w:t>1</w:t>
              </w:r>
            </w:ins>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ins w:id="4225" w:author="C4-222325" w:date="2022-04-12T15:18:00Z"/>
                <w:rFonts w:cs="Arial"/>
                <w:szCs w:val="18"/>
              </w:rPr>
            </w:pPr>
            <w:ins w:id="4226" w:author="C4-222325" w:date="2022-04-12T15:18:00Z">
              <w:r w:rsidRPr="00052626">
                <w:rPr>
                  <w:rFonts w:cs="Arial"/>
                  <w:szCs w:val="18"/>
                </w:rPr>
                <w:t xml:space="preserve">MBS </w:t>
              </w:r>
              <w:r>
                <w:rPr>
                  <w:rFonts w:cs="Arial"/>
                  <w:szCs w:val="18"/>
                </w:rPr>
                <w:t xml:space="preserve">distribution </w:t>
              </w:r>
              <w:r w:rsidRPr="00052626">
                <w:rPr>
                  <w:rFonts w:cs="Arial"/>
                  <w:szCs w:val="18"/>
                </w:rPr>
                <w:t>session event type</w:t>
              </w:r>
            </w:ins>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ins w:id="4227" w:author="C4-222325" w:date="2022-04-12T15:18:00Z"/>
                <w:rFonts w:cs="Arial"/>
                <w:szCs w:val="18"/>
              </w:rPr>
            </w:pPr>
          </w:p>
        </w:tc>
      </w:tr>
      <w:tr w:rsidR="00BC3FE9" w:rsidRPr="00DA326A" w14:paraId="7E6F92F9" w14:textId="77777777" w:rsidTr="00CB1032">
        <w:trPr>
          <w:jc w:val="center"/>
          <w:ins w:id="4228" w:author="C4-222325" w:date="2022-04-12T15:18:00Z"/>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rPr>
                <w:ins w:id="4229" w:author="C4-222325" w:date="2022-04-12T15:18:00Z"/>
              </w:rPr>
            </w:pPr>
            <w:proofErr w:type="spellStart"/>
            <w:ins w:id="4230" w:author="C4-222325" w:date="2022-04-12T15:18:00Z">
              <w:r w:rsidRPr="00052626">
                <w:t>timeStamp</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rPr>
                <w:ins w:id="4231" w:author="C4-222325" w:date="2022-04-12T15:18:00Z"/>
              </w:rPr>
            </w:pPr>
            <w:proofErr w:type="spellStart"/>
            <w:ins w:id="4232" w:author="C4-222325" w:date="2022-04-12T15:18:00Z">
              <w:r w:rsidRPr="00052626">
                <w:t>DateTime</w:t>
              </w:r>
              <w:proofErr w:type="spellEnd"/>
            </w:ins>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rPr>
                <w:ins w:id="4233" w:author="C4-222325" w:date="2022-04-12T15:18:00Z"/>
              </w:rPr>
            </w:pPr>
            <w:ins w:id="4234" w:author="C4-222325" w:date="2022-04-12T15:18:00Z">
              <w:r>
                <w:t>C</w:t>
              </w:r>
            </w:ins>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rPr>
                <w:ins w:id="4235" w:author="C4-222325" w:date="2022-04-12T15:18:00Z"/>
              </w:rPr>
            </w:pPr>
            <w:ins w:id="4236" w:author="C4-222325" w:date="2022-04-12T15:18:00Z">
              <w:r>
                <w:t>0..</w:t>
              </w:r>
              <w:r w:rsidRPr="00052626">
                <w:t>1</w:t>
              </w:r>
            </w:ins>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ins w:id="4237" w:author="C4-222325" w:date="2022-04-12T15:18:00Z"/>
                <w:rFonts w:cs="Arial"/>
                <w:szCs w:val="18"/>
              </w:rPr>
            </w:pPr>
            <w:ins w:id="4238" w:author="C4-222325" w:date="2022-04-12T15:18:00Z">
              <w:r w:rsidRPr="00052626">
                <w:rPr>
                  <w:rFonts w:cs="Arial"/>
                  <w:szCs w:val="18"/>
                </w:rPr>
                <w:t>This IE shall contain the time at which the event is generated.</w:t>
              </w:r>
              <w:r>
                <w:rPr>
                  <w:rFonts w:cs="Arial"/>
                  <w:szCs w:val="18"/>
                </w:rPr>
                <w:t xml:space="preserve"> This IE should be present, if available.</w:t>
              </w:r>
            </w:ins>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ins w:id="4239" w:author="C4-222325" w:date="2022-04-12T15:18:00Z"/>
                <w:rFonts w:cs="Arial"/>
                <w:szCs w:val="18"/>
              </w:rPr>
            </w:pPr>
          </w:p>
        </w:tc>
      </w:tr>
    </w:tbl>
    <w:p w14:paraId="2E56AB71" w14:textId="77777777" w:rsidR="00B06061" w:rsidRPr="00A559E3" w:rsidRDefault="00B06061" w:rsidP="00B06061">
      <w:pPr>
        <w:rPr>
          <w:ins w:id="4240" w:author="Peter" w:date="2022-04-19T11:30:00Z"/>
        </w:rPr>
      </w:pPr>
    </w:p>
    <w:p w14:paraId="69EBD2A3" w14:textId="140C138C" w:rsidR="00BC3FE9" w:rsidRPr="00387BE7" w:rsidDel="00B06061" w:rsidRDefault="00BC3FE9" w:rsidP="008A6D4A">
      <w:pPr>
        <w:pStyle w:val="Guidance"/>
        <w:rPr>
          <w:del w:id="4241" w:author="Peter" w:date="2022-04-19T11:30:00Z"/>
        </w:rPr>
      </w:pPr>
    </w:p>
    <w:p w14:paraId="1B4A04DF" w14:textId="77777777" w:rsidR="008A6D4A" w:rsidRDefault="008A6D4A" w:rsidP="007A4424">
      <w:pPr>
        <w:pStyle w:val="Heading4"/>
        <w:rPr>
          <w:lang w:val="en-US"/>
        </w:rPr>
      </w:pPr>
      <w:bookmarkStart w:id="4242" w:name="_Toc510696638"/>
      <w:bookmarkStart w:id="4243" w:name="_Toc35971433"/>
      <w:bookmarkStart w:id="4244" w:name="_Toc98500919"/>
      <w:bookmarkStart w:id="4245" w:name="_Toc100678819"/>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242"/>
      <w:bookmarkEnd w:id="4243"/>
      <w:bookmarkEnd w:id="4244"/>
      <w:bookmarkEnd w:id="4245"/>
    </w:p>
    <w:p w14:paraId="01A9AEE4" w14:textId="2ABC15B5" w:rsidR="008A6D4A" w:rsidRPr="00FC5F63" w:rsidDel="006E46AC" w:rsidRDefault="008A6D4A" w:rsidP="008A6D4A">
      <w:pPr>
        <w:pStyle w:val="Guidance"/>
        <w:rPr>
          <w:del w:id="4246" w:author="C4-222325" w:date="2022-04-12T15:20:00Z"/>
        </w:rPr>
      </w:pPr>
      <w:del w:id="4247" w:author="C4-222325" w:date="2022-04-12T15:20:00Z">
        <w:r w:rsidDel="006E46AC">
          <w:delText>This clause will define simple data types and enumerations that can be referenced from data structures defined in the previous clauses.</w:delText>
        </w:r>
      </w:del>
    </w:p>
    <w:p w14:paraId="65A70611" w14:textId="77777777" w:rsidR="008A6D4A" w:rsidRPr="00384E92" w:rsidRDefault="008A6D4A" w:rsidP="007A4424">
      <w:pPr>
        <w:pStyle w:val="Heading5"/>
      </w:pPr>
      <w:bookmarkStart w:id="4248" w:name="_Toc510696639"/>
      <w:bookmarkStart w:id="4249" w:name="_Toc35971434"/>
      <w:bookmarkStart w:id="4250" w:name="_Toc98500920"/>
      <w:bookmarkStart w:id="4251" w:name="_Toc100678820"/>
      <w:r>
        <w:t>6.1.6.3.1</w:t>
      </w:r>
      <w:r w:rsidRPr="00384E92">
        <w:tab/>
        <w:t>Introduction</w:t>
      </w:r>
      <w:bookmarkEnd w:id="4248"/>
      <w:bookmarkEnd w:id="4249"/>
      <w:bookmarkEnd w:id="4250"/>
      <w:bookmarkEnd w:id="425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4252" w:name="_Toc510696640"/>
      <w:bookmarkStart w:id="4253" w:name="_Toc35971435"/>
      <w:bookmarkStart w:id="4254" w:name="_Toc98500921"/>
      <w:bookmarkStart w:id="4255" w:name="_Toc100678821"/>
      <w:r>
        <w:t>6.1.6.3.2</w:t>
      </w:r>
      <w:r w:rsidRPr="00384E92">
        <w:tab/>
        <w:t>Simple data types</w:t>
      </w:r>
      <w:bookmarkEnd w:id="4252"/>
      <w:bookmarkEnd w:id="4253"/>
      <w:bookmarkEnd w:id="4254"/>
      <w:bookmarkEnd w:id="4255"/>
    </w:p>
    <w:p w14:paraId="3E57B034" w14:textId="043DC105" w:rsidR="003E58FE" w:rsidRPr="00384E92" w:rsidDel="006E46AC" w:rsidRDefault="006E46AC">
      <w:pPr>
        <w:rPr>
          <w:del w:id="4256" w:author="C4-222325" w:date="2022-04-12T15:20:00Z"/>
        </w:rPr>
      </w:pPr>
      <w:bookmarkStart w:id="4257" w:name="_Toc510696641"/>
      <w:bookmarkStart w:id="4258" w:name="_Toc35971436"/>
      <w:ins w:id="4259" w:author="C4-222325" w:date="2022-04-12T15:20:00Z">
        <w:r>
          <w:t>None</w:t>
        </w:r>
      </w:ins>
      <w:del w:id="4260" w:author="C4-222325" w:date="2022-04-12T15:20:00Z">
        <w:r w:rsidR="003E58FE" w:rsidRPr="00384E92" w:rsidDel="006E46AC">
          <w:delText>The simple data types defined in table</w:delText>
        </w:r>
        <w:r w:rsidR="003E58FE" w:rsidDel="006E46AC">
          <w:delText> 6.1.6.3.2-1</w:delText>
        </w:r>
        <w:r w:rsidR="003E58FE" w:rsidRPr="00384E92" w:rsidDel="006E46AC">
          <w:delText xml:space="preserve"> shall be supported.</w:delText>
        </w:r>
      </w:del>
    </w:p>
    <w:p w14:paraId="450F994D" w14:textId="0A6E0DB8" w:rsidR="003E58FE" w:rsidRPr="00384E92" w:rsidDel="006E46AC" w:rsidRDefault="003E58FE">
      <w:pPr>
        <w:rPr>
          <w:del w:id="4261" w:author="C4-222325" w:date="2022-04-12T15:20:00Z"/>
        </w:rPr>
        <w:pPrChange w:id="4262" w:author="C4-222325" w:date="2022-04-12T15:20:00Z">
          <w:pPr>
            <w:pStyle w:val="TH"/>
          </w:pPr>
        </w:pPrChange>
      </w:pPr>
      <w:del w:id="4263" w:author="C4-222325" w:date="2022-04-12T15:20:00Z">
        <w:r w:rsidRPr="00384E92" w:rsidDel="006E46AC">
          <w:delText>Table</w:delText>
        </w:r>
        <w:r w:rsidDel="006E46AC">
          <w:delText> 6</w:delText>
        </w:r>
        <w:r w:rsidRPr="00384E92" w:rsidDel="006E46AC">
          <w:delText>.</w:delText>
        </w:r>
        <w:r w:rsidDel="006E46AC">
          <w:delText>1.6</w:delText>
        </w:r>
        <w:r w:rsidRPr="00384E92" w:rsidDel="006E46AC">
          <w:delText>.</w:delText>
        </w:r>
        <w:r w:rsidDel="006E46AC">
          <w:delText>3.2</w:delText>
        </w:r>
        <w:r w:rsidRPr="00384E92" w:rsidDel="006E46AC">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rsidDel="006E46AC" w14:paraId="13EC63CB" w14:textId="56D3F13C" w:rsidTr="00535339">
        <w:trPr>
          <w:jc w:val="center"/>
          <w:del w:id="4264" w:author="C4-222325" w:date="2022-04-12T15:20: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3B110D7B" w:rsidR="003E58FE" w:rsidRPr="0016361A" w:rsidDel="006E46AC" w:rsidRDefault="003E58FE">
            <w:pPr>
              <w:rPr>
                <w:del w:id="4265" w:author="C4-222325" w:date="2022-04-12T15:20:00Z"/>
              </w:rPr>
              <w:pPrChange w:id="4266" w:author="C4-222325" w:date="2022-04-12T15:20:00Z">
                <w:pPr>
                  <w:pStyle w:val="TAH"/>
                </w:pPr>
              </w:pPrChange>
            </w:pPr>
            <w:del w:id="4267" w:author="C4-222325" w:date="2022-04-12T15:20:00Z">
              <w:r w:rsidRPr="0016361A" w:rsidDel="006E46AC">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44D6BB98" w:rsidR="003E58FE" w:rsidRPr="0016361A" w:rsidDel="006E46AC" w:rsidRDefault="003E58FE">
            <w:pPr>
              <w:rPr>
                <w:del w:id="4268" w:author="C4-222325" w:date="2022-04-12T15:20:00Z"/>
              </w:rPr>
              <w:pPrChange w:id="4269" w:author="C4-222325" w:date="2022-04-12T15:20:00Z">
                <w:pPr>
                  <w:pStyle w:val="TAH"/>
                </w:pPr>
              </w:pPrChange>
            </w:pPr>
            <w:del w:id="4270" w:author="C4-222325" w:date="2022-04-12T15:20:00Z">
              <w:r w:rsidRPr="0016361A" w:rsidDel="006E46AC">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CE77E85" w:rsidR="003E58FE" w:rsidRPr="0016361A" w:rsidDel="006E46AC" w:rsidRDefault="003E58FE">
            <w:pPr>
              <w:rPr>
                <w:del w:id="4271" w:author="C4-222325" w:date="2022-04-12T15:20:00Z"/>
              </w:rPr>
              <w:pPrChange w:id="4272" w:author="C4-222325" w:date="2022-04-12T15:20:00Z">
                <w:pPr>
                  <w:pStyle w:val="TAH"/>
                </w:pPr>
              </w:pPrChange>
            </w:pPr>
            <w:del w:id="4273" w:author="C4-222325" w:date="2022-04-12T15:20:00Z">
              <w:r w:rsidRPr="0016361A" w:rsidDel="006E46AC">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57EDBF62" w:rsidR="003E58FE" w:rsidRPr="0016361A" w:rsidDel="006E46AC" w:rsidRDefault="003E58FE">
            <w:pPr>
              <w:rPr>
                <w:del w:id="4274" w:author="C4-222325" w:date="2022-04-12T15:20:00Z"/>
              </w:rPr>
              <w:pPrChange w:id="4275" w:author="C4-222325" w:date="2022-04-12T15:20:00Z">
                <w:pPr>
                  <w:pStyle w:val="TAH"/>
                </w:pPr>
              </w:pPrChange>
            </w:pPr>
            <w:del w:id="4276" w:author="C4-222325" w:date="2022-04-12T15:20:00Z">
              <w:r w:rsidRPr="0016361A" w:rsidDel="006E46AC">
                <w:delText>Applicability</w:delText>
              </w:r>
            </w:del>
          </w:p>
        </w:tc>
      </w:tr>
      <w:tr w:rsidR="003E58FE" w:rsidRPr="00B54FF5" w:rsidDel="006E46AC" w14:paraId="1E081E21" w14:textId="608F8FA1" w:rsidTr="00535339">
        <w:trPr>
          <w:jc w:val="center"/>
          <w:del w:id="4277" w:author="C4-222325" w:date="2022-04-12T15:20: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1BDA7473" w:rsidR="003E58FE" w:rsidRPr="0016361A" w:rsidDel="006E46AC" w:rsidRDefault="003E58FE">
            <w:pPr>
              <w:rPr>
                <w:del w:id="4278" w:author="C4-222325" w:date="2022-04-12T15:20:00Z"/>
              </w:rPr>
              <w:pPrChange w:id="4279" w:author="C4-222325" w:date="2022-04-12T15:20:00Z">
                <w:pPr>
                  <w:pStyle w:val="TAL"/>
                </w:pPr>
              </w:pPrChange>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26B2179A" w:rsidR="003E58FE" w:rsidRPr="0016361A" w:rsidDel="006E46AC" w:rsidRDefault="003E58FE">
            <w:pPr>
              <w:rPr>
                <w:del w:id="4280" w:author="C4-222325" w:date="2022-04-12T15:20:00Z"/>
              </w:rPr>
              <w:pPrChange w:id="4281" w:author="C4-222325" w:date="2022-04-12T15:20:00Z">
                <w:pPr>
                  <w:pStyle w:val="TAL"/>
                </w:pPr>
              </w:pPrChange>
            </w:pPr>
            <w:del w:id="4282" w:author="C4-222325" w:date="2022-04-12T15:20:00Z">
              <w:r w:rsidRPr="0016361A" w:rsidDel="006E46AC">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20A96E42" w14:textId="19402EC9" w:rsidR="003E58FE" w:rsidRPr="0016361A" w:rsidDel="006E46AC" w:rsidRDefault="003E58FE">
            <w:pPr>
              <w:rPr>
                <w:del w:id="4283" w:author="C4-222325" w:date="2022-04-12T15:20:00Z"/>
              </w:rPr>
              <w:pPrChange w:id="4284" w:author="C4-222325" w:date="2022-04-12T15:20:00Z">
                <w:pPr>
                  <w:pStyle w:val="TAL"/>
                </w:pPr>
              </w:pPrChange>
            </w:pPr>
          </w:p>
        </w:tc>
        <w:tc>
          <w:tcPr>
            <w:tcW w:w="1265" w:type="pct"/>
            <w:tcBorders>
              <w:top w:val="single" w:sz="4" w:space="0" w:color="auto"/>
              <w:left w:val="nil"/>
              <w:bottom w:val="single" w:sz="8" w:space="0" w:color="auto"/>
              <w:right w:val="single" w:sz="8" w:space="0" w:color="auto"/>
            </w:tcBorders>
          </w:tcPr>
          <w:p w14:paraId="1EF7A881" w14:textId="4E4FA591" w:rsidR="003E58FE" w:rsidRPr="0016361A" w:rsidDel="006E46AC" w:rsidRDefault="003E58FE">
            <w:pPr>
              <w:rPr>
                <w:del w:id="4285" w:author="C4-222325" w:date="2022-04-12T15:20:00Z"/>
              </w:rPr>
              <w:pPrChange w:id="4286" w:author="C4-222325" w:date="2022-04-12T15:20:00Z">
                <w:pPr>
                  <w:pStyle w:val="TAL"/>
                </w:pPr>
              </w:pPrChange>
            </w:pPr>
          </w:p>
        </w:tc>
      </w:tr>
    </w:tbl>
    <w:p w14:paraId="3878937B" w14:textId="77777777" w:rsidR="003E58FE" w:rsidRPr="00384E92" w:rsidRDefault="003E58FE" w:rsidP="003E58FE"/>
    <w:p w14:paraId="38A1B740" w14:textId="6A7D234D" w:rsidR="008A6D4A" w:rsidRPr="00BC662F" w:rsidRDefault="008A6D4A" w:rsidP="007A4424">
      <w:pPr>
        <w:pStyle w:val="Heading5"/>
      </w:pPr>
      <w:bookmarkStart w:id="4287" w:name="_Toc98500922"/>
      <w:bookmarkStart w:id="4288" w:name="_Toc100678822"/>
      <w:r>
        <w:t>6.1.6.3.3</w:t>
      </w:r>
      <w:r w:rsidRPr="00BC662F">
        <w:tab/>
        <w:t xml:space="preserve">Enumeration: </w:t>
      </w:r>
      <w:proofErr w:type="spellStart"/>
      <w:ins w:id="4289" w:author="C4-222325" w:date="2022-04-12T15:21:00Z">
        <w:r w:rsidR="00345250" w:rsidRPr="00DA326A">
          <w:t>DistSessionState</w:t>
        </w:r>
      </w:ins>
      <w:proofErr w:type="spellEnd"/>
      <w:del w:id="4290" w:author="C4-222325" w:date="2022-04-12T15:21:00Z">
        <w:r w:rsidRPr="00BC662F" w:rsidDel="00345250">
          <w:delText>&lt;EnumType1&gt;</w:delText>
        </w:r>
      </w:del>
      <w:bookmarkEnd w:id="4257"/>
      <w:bookmarkEnd w:id="4258"/>
      <w:bookmarkEnd w:id="4287"/>
      <w:bookmarkEnd w:id="4288"/>
    </w:p>
    <w:p w14:paraId="2EFFD90F" w14:textId="78265E1A" w:rsidR="008A6D4A" w:rsidRPr="00384E92" w:rsidRDefault="008A6D4A" w:rsidP="008A6D4A">
      <w:r w:rsidRPr="00384E92">
        <w:t xml:space="preserve">The enumeration </w:t>
      </w:r>
      <w:proofErr w:type="spellStart"/>
      <w:ins w:id="4291" w:author="C4-222325" w:date="2022-04-12T15:21:00Z">
        <w:r w:rsidR="00345250" w:rsidRPr="00DA326A">
          <w:t>DistSessionState</w:t>
        </w:r>
      </w:ins>
      <w:proofErr w:type="spellEnd"/>
      <w:del w:id="4292" w:author="C4-222325" w:date="2022-04-12T15:21:00Z">
        <w:r w:rsidRPr="00384E92" w:rsidDel="00345250">
          <w:delText>&lt;EnumType1&gt;</w:delText>
        </w:r>
      </w:del>
      <w:r w:rsidRPr="00384E92">
        <w:t xml:space="preserve"> represents </w:t>
      </w:r>
      <w:ins w:id="4293" w:author="C4-222325" w:date="2022-04-12T15:21:00Z">
        <w:r w:rsidR="00345250" w:rsidRPr="00DA326A">
          <w:t>the current state of the MBS Distribution Session</w:t>
        </w:r>
      </w:ins>
      <w:del w:id="4294" w:author="C4-222325" w:date="2022-04-12T15:21:00Z">
        <w:r w:rsidRPr="00384E92" w:rsidDel="00345250">
          <w:delText>&lt;something&gt;</w:delText>
        </w:r>
      </w:del>
      <w:r w:rsidRPr="00384E92">
        <w:t xml:space="preserve">. It shall comply with the </w:t>
      </w:r>
      <w:del w:id="4295" w:author="C4-222325" w:date="2022-04-12T15:22:00Z">
        <w:r w:rsidRPr="00384E92" w:rsidDel="00345250">
          <w:delText xml:space="preserve">provisions </w:delText>
        </w:r>
      </w:del>
      <w:ins w:id="4296" w:author="C4-222325" w:date="2022-04-12T15:22:00Z">
        <w:r w:rsidR="00345250">
          <w:t>values</w:t>
        </w:r>
        <w:r w:rsidR="00345250" w:rsidRPr="00384E92">
          <w:t xml:space="preserve"> </w:t>
        </w:r>
      </w:ins>
      <w:r w:rsidRPr="00384E92">
        <w:t>defined in table</w:t>
      </w:r>
      <w:ins w:id="4297" w:author="Peter" w:date="2022-04-19T11:33:00Z">
        <w:r w:rsidR="00B06061">
          <w:t> </w:t>
        </w:r>
      </w:ins>
      <w:del w:id="4298" w:author="Peter" w:date="2022-04-19T11:33:00Z">
        <w:r w:rsidRPr="00384E92" w:rsidDel="00B06061">
          <w:delText xml:space="preserve"> </w:delText>
        </w:r>
      </w:del>
      <w:r>
        <w:t>6.1.</w:t>
      </w:r>
      <w:r w:rsidR="00355B47">
        <w:t>6.</w:t>
      </w:r>
      <w:r>
        <w:t>3.3</w:t>
      </w:r>
      <w:r w:rsidRPr="00384E92">
        <w:t>-1.</w:t>
      </w:r>
    </w:p>
    <w:p w14:paraId="2836E0E1" w14:textId="0A5CF29F" w:rsidR="008A6D4A" w:rsidRDefault="008A6D4A" w:rsidP="008A6D4A">
      <w:pPr>
        <w:pStyle w:val="TH"/>
      </w:pPr>
      <w:r>
        <w:t xml:space="preserve">Table 6.1.6.3.3-1: Enumeration </w:t>
      </w:r>
      <w:proofErr w:type="spellStart"/>
      <w:ins w:id="4299" w:author="C4-222325" w:date="2022-04-12T15:22:00Z">
        <w:r w:rsidR="00345250" w:rsidRPr="00DA326A">
          <w:t>DistSessionState</w:t>
        </w:r>
      </w:ins>
      <w:proofErr w:type="spellEnd"/>
      <w:del w:id="4300" w:author="C4-222325" w:date="2022-04-12T15:22:00Z">
        <w:r w:rsidDel="00345250">
          <w:delText>&lt;</w:delText>
        </w:r>
        <w:r w:rsidRPr="0015708C" w:rsidDel="00345250">
          <w:delText xml:space="preserve"> </w:delText>
        </w:r>
        <w:r w:rsidRPr="00384E92" w:rsidDel="00345250">
          <w:delText>EnumType1</w:delText>
        </w:r>
        <w:r w:rsidDel="00345250">
          <w:delText>&gt;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ins w:id="4301" w:author="C4-222325" w:date="2022-04-12T15:23:00Z">
              <w:r w:rsidRPr="00DA326A">
                <w:t>"</w:t>
              </w:r>
              <w:r w:rsidRPr="00230398">
                <w:t>INACTIVE</w:t>
              </w:r>
              <w:r w:rsidRPr="00DA326A">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ins w:id="4302" w:author="C4-222325" w:date="2022-04-12T15:23:00Z">
              <w:r>
                <w:t>Distribution Session in Inactive</w:t>
              </w:r>
            </w:ins>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rPr>
          <w:ins w:id="4303" w:author="C4-222325" w:date="2022-04-12T15:2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rPr>
                <w:ins w:id="4304" w:author="C4-222325" w:date="2022-04-12T15:22:00Z"/>
              </w:rPr>
            </w:pPr>
            <w:ins w:id="4305" w:author="C4-222325" w:date="2022-04-12T15:23:00Z">
              <w:r w:rsidRPr="00230398">
                <w:t>"ESTABLISHED</w:t>
              </w:r>
              <w:r w:rsidRPr="00DA326A">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rPr>
                <w:ins w:id="4306" w:author="C4-222325" w:date="2022-04-12T15:22:00Z"/>
              </w:rPr>
            </w:pPr>
            <w:ins w:id="4307" w:author="C4-222325" w:date="2022-04-12T15:23:00Z">
              <w:r>
                <w:t>Distribution Session in Established</w:t>
              </w:r>
            </w:ins>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rPr>
                <w:ins w:id="4308" w:author="C4-222325" w:date="2022-04-12T15:22:00Z"/>
              </w:rPr>
            </w:pPr>
          </w:p>
        </w:tc>
      </w:tr>
      <w:tr w:rsidR="00345250" w:rsidRPr="00B54FF5" w14:paraId="39D3759E" w14:textId="77777777" w:rsidTr="00D66618">
        <w:trPr>
          <w:ins w:id="4309" w:author="C4-222325" w:date="2022-04-12T15:2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rPr>
                <w:ins w:id="4310" w:author="C4-222325" w:date="2022-04-12T15:22:00Z"/>
              </w:rPr>
            </w:pPr>
            <w:ins w:id="4311" w:author="C4-222325" w:date="2022-04-12T15:23:00Z">
              <w:r w:rsidRPr="00230398">
                <w:t>"ACTIVE</w:t>
              </w:r>
              <w:r w:rsidRPr="00DA326A">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rPr>
                <w:ins w:id="4312" w:author="C4-222325" w:date="2022-04-12T15:22:00Z"/>
              </w:rPr>
            </w:pPr>
            <w:ins w:id="4313" w:author="C4-222325" w:date="2022-04-12T15:23:00Z">
              <w:r>
                <w:t>Distribution Session in Active</w:t>
              </w:r>
            </w:ins>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rPr>
                <w:ins w:id="4314" w:author="C4-222325" w:date="2022-04-12T15:22:00Z"/>
              </w:rPr>
            </w:pPr>
          </w:p>
        </w:tc>
      </w:tr>
      <w:tr w:rsidR="00345250" w:rsidRPr="00B54FF5" w14:paraId="42A957EB" w14:textId="77777777" w:rsidTr="00D66618">
        <w:trPr>
          <w:ins w:id="4315" w:author="C4-222325" w:date="2022-04-12T15:2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rPr>
                <w:ins w:id="4316" w:author="C4-222325" w:date="2022-04-12T15:22:00Z"/>
              </w:rPr>
            </w:pPr>
            <w:ins w:id="4317" w:author="C4-222325" w:date="2022-04-12T15:23:00Z">
              <w:r w:rsidRPr="00230398">
                <w:t>"DEACTIVATING</w:t>
              </w:r>
              <w:r w:rsidRPr="00DA326A">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rPr>
                <w:ins w:id="4318" w:author="C4-222325" w:date="2022-04-12T15:22:00Z"/>
              </w:rPr>
            </w:pPr>
            <w:ins w:id="4319" w:author="C4-222325" w:date="2022-04-12T15:23:00Z">
              <w:r>
                <w:t>Distribution Session in Released</w:t>
              </w:r>
            </w:ins>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rPr>
                <w:ins w:id="4320" w:author="C4-222325" w:date="2022-04-12T15:22:00Z"/>
              </w:rPr>
            </w:pPr>
          </w:p>
        </w:tc>
      </w:tr>
    </w:tbl>
    <w:p w14:paraId="4A6D8595" w14:textId="77777777" w:rsidR="008A6D4A" w:rsidRDefault="008A6D4A" w:rsidP="008A6D4A">
      <w:pPr>
        <w:rPr>
          <w:lang w:val="en-US"/>
        </w:rPr>
      </w:pPr>
    </w:p>
    <w:p w14:paraId="66AA72FA" w14:textId="0708B191" w:rsidR="008A6D4A" w:rsidRPr="00BC662F" w:rsidRDefault="008A6D4A" w:rsidP="007A4424">
      <w:pPr>
        <w:pStyle w:val="Heading5"/>
      </w:pPr>
      <w:bookmarkStart w:id="4321" w:name="_Toc510696642"/>
      <w:bookmarkStart w:id="4322" w:name="_Toc35971437"/>
      <w:bookmarkStart w:id="4323" w:name="_Toc98500923"/>
      <w:bookmarkStart w:id="4324" w:name="_Toc100678823"/>
      <w:r>
        <w:t>6.1.6.3.4</w:t>
      </w:r>
      <w:r w:rsidRPr="00BC662F">
        <w:tab/>
        <w:t xml:space="preserve">Enumeration: </w:t>
      </w:r>
      <w:proofErr w:type="spellStart"/>
      <w:ins w:id="4325" w:author="C4-222325" w:date="2022-04-12T16:13:00Z">
        <w:r w:rsidR="00E91605">
          <w:rPr>
            <w:lang w:eastAsia="zh-CN"/>
          </w:rPr>
          <w:t>ObjDistributionOperatingMode</w:t>
        </w:r>
      </w:ins>
      <w:proofErr w:type="spellEnd"/>
      <w:del w:id="4326" w:author="C4-222325" w:date="2022-04-12T16:13:00Z">
        <w:r w:rsidRPr="00BC662F" w:rsidDel="00E91605">
          <w:delText>&lt;EnumType</w:delText>
        </w:r>
        <w:r w:rsidDel="00E91605">
          <w:delText>2</w:delText>
        </w:r>
        <w:r w:rsidRPr="00BC662F" w:rsidDel="00E91605">
          <w:delText>&gt;</w:delText>
        </w:r>
      </w:del>
      <w:bookmarkEnd w:id="4321"/>
      <w:bookmarkEnd w:id="4322"/>
      <w:bookmarkEnd w:id="4323"/>
      <w:bookmarkEnd w:id="4324"/>
    </w:p>
    <w:p w14:paraId="1BF7EFDE" w14:textId="5B855A74" w:rsidR="00E91605" w:rsidRPr="00DA326A" w:rsidRDefault="00E91605" w:rsidP="00E91605">
      <w:pPr>
        <w:rPr>
          <w:ins w:id="4327" w:author="C4-222325" w:date="2022-04-12T16:14:00Z"/>
        </w:rPr>
      </w:pPr>
      <w:ins w:id="4328" w:author="C4-222325" w:date="2022-04-12T16:14:00Z">
        <w:r w:rsidRPr="00DA326A">
          <w:t xml:space="preserve">The enumeration </w:t>
        </w:r>
        <w:proofErr w:type="spellStart"/>
        <w:r>
          <w:rPr>
            <w:lang w:eastAsia="zh-CN"/>
          </w:rPr>
          <w:t>ObjDistributionOperatingMode</w:t>
        </w:r>
        <w:proofErr w:type="spellEnd"/>
        <w:r w:rsidRPr="00DA326A">
          <w:t xml:space="preserve"> </w:t>
        </w:r>
        <w:r>
          <w:t>defines the mode of data ingestion for Object distribution method</w:t>
        </w:r>
        <w:r w:rsidRPr="00DA326A">
          <w:t xml:space="preserve">. It shall comply with the values </w:t>
        </w:r>
        <w:r>
          <w:t>defined in table</w:t>
        </w:r>
      </w:ins>
      <w:ins w:id="4329" w:author="Peter" w:date="2022-04-19T11:33:00Z">
        <w:r w:rsidR="00B06061">
          <w:t> </w:t>
        </w:r>
      </w:ins>
      <w:ins w:id="4330" w:author="C4-222325" w:date="2022-04-12T16:14:00Z">
        <w:del w:id="4331" w:author="Peter" w:date="2022-04-19T11:33:00Z">
          <w:r w:rsidDel="00B06061">
            <w:delText xml:space="preserve"> </w:delText>
          </w:r>
        </w:del>
        <w:r>
          <w:t>6.1.6.3.4</w:t>
        </w:r>
        <w:r w:rsidRPr="00DA326A">
          <w:t>-1.</w:t>
        </w:r>
      </w:ins>
    </w:p>
    <w:p w14:paraId="11B9D218" w14:textId="77777777" w:rsidR="00E91605" w:rsidRPr="00DA326A" w:rsidRDefault="00E91605" w:rsidP="00E91605">
      <w:pPr>
        <w:pStyle w:val="TH"/>
        <w:rPr>
          <w:ins w:id="4332" w:author="C4-222325" w:date="2022-04-12T16:14:00Z"/>
        </w:rPr>
      </w:pPr>
      <w:ins w:id="4333" w:author="C4-222325" w:date="2022-04-12T16:14:00Z">
        <w:r>
          <w:t>Table 6.1.6.3.4</w:t>
        </w:r>
        <w:r w:rsidRPr="00DA326A">
          <w:t xml:space="preserve">-1: Enumeration </w:t>
        </w:r>
        <w:proofErr w:type="spellStart"/>
        <w:r>
          <w:rPr>
            <w:lang w:eastAsia="zh-CN"/>
          </w:rPr>
          <w:t>ObjDistributionOperatingMode</w:t>
        </w:r>
        <w:proofErr w:type="spellEnd"/>
      </w:ins>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rPr>
          <w:ins w:id="4334" w:author="C4-222325" w:date="2022-04-12T16:1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rPr>
                <w:ins w:id="4335" w:author="C4-222325" w:date="2022-04-12T16:14:00Z"/>
              </w:rPr>
            </w:pPr>
            <w:ins w:id="4336" w:author="C4-222325" w:date="2022-04-12T16:14:00Z">
              <w:r w:rsidRPr="00DA326A">
                <w:t>Enumeration value</w:t>
              </w:r>
            </w:ins>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rPr>
                <w:ins w:id="4337" w:author="C4-222325" w:date="2022-04-12T16:14:00Z"/>
              </w:rPr>
            </w:pPr>
            <w:ins w:id="4338" w:author="C4-222325" w:date="2022-04-12T16:14:00Z">
              <w:r w:rsidRPr="00DA326A">
                <w:t>Description</w:t>
              </w:r>
            </w:ins>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rPr>
                <w:ins w:id="4339" w:author="C4-222325" w:date="2022-04-12T16:14:00Z"/>
              </w:rPr>
            </w:pPr>
            <w:ins w:id="4340" w:author="C4-222325" w:date="2022-04-12T16:14:00Z">
              <w:r w:rsidRPr="00DA326A">
                <w:t>Applicability</w:t>
              </w:r>
            </w:ins>
          </w:p>
        </w:tc>
      </w:tr>
      <w:tr w:rsidR="00E91605" w:rsidRPr="00DA326A" w14:paraId="2F25FEC0" w14:textId="77777777" w:rsidTr="00CB1032">
        <w:trPr>
          <w:ins w:id="4341" w:author="C4-222325" w:date="2022-04-12T16:1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77777777" w:rsidR="00E91605" w:rsidRPr="00A559E3" w:rsidRDefault="00E91605" w:rsidP="00CB1032">
            <w:pPr>
              <w:pStyle w:val="TAL"/>
              <w:rPr>
                <w:ins w:id="4342" w:author="C4-222325" w:date="2022-04-12T16:14:00Z"/>
              </w:rPr>
            </w:pPr>
            <w:ins w:id="4343" w:author="C4-222325" w:date="2022-04-12T16:14:00Z">
              <w:r w:rsidRPr="00DA326A">
                <w:t>"</w:t>
              </w:r>
              <w:r>
                <w:t>FILE</w:t>
              </w:r>
              <w:r w:rsidRPr="00DA326A">
                <w:t>"</w:t>
              </w:r>
            </w:ins>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77777777" w:rsidR="00E91605" w:rsidRPr="00DA326A" w:rsidRDefault="00E91605" w:rsidP="00CB1032">
            <w:pPr>
              <w:pStyle w:val="TAL"/>
              <w:rPr>
                <w:ins w:id="4344" w:author="C4-222325" w:date="2022-04-12T16:14:00Z"/>
              </w:rPr>
            </w:pPr>
            <w:ins w:id="4345" w:author="C4-222325" w:date="2022-04-12T16:14:00Z">
              <w:r w:rsidRPr="005F5B8C">
                <w:rPr>
                  <w:lang w:eastAsia="ja-JP"/>
                </w:rPr>
                <w:t>Single file delivery</w:t>
              </w:r>
            </w:ins>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rPr>
                <w:ins w:id="4346" w:author="C4-222325" w:date="2022-04-12T16:14:00Z"/>
              </w:rPr>
            </w:pPr>
          </w:p>
        </w:tc>
      </w:tr>
      <w:tr w:rsidR="00E91605" w:rsidRPr="00DA326A" w14:paraId="0B99A8FD" w14:textId="77777777" w:rsidTr="00CB1032">
        <w:trPr>
          <w:ins w:id="4347" w:author="C4-222325" w:date="2022-04-12T16:1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rPr>
                <w:ins w:id="4348" w:author="C4-222325" w:date="2022-04-12T16:14:00Z"/>
              </w:rPr>
            </w:pPr>
            <w:ins w:id="4349" w:author="C4-222325" w:date="2022-04-12T16:14:00Z">
              <w:r w:rsidRPr="00A559E3">
                <w:t>"</w:t>
              </w:r>
              <w:r>
                <w:t>COLLECTION</w:t>
              </w:r>
              <w:r w:rsidRPr="00DA326A">
                <w:t>"</w:t>
              </w:r>
            </w:ins>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E5089" w14:textId="77777777" w:rsidR="00E91605" w:rsidRPr="00DA326A" w:rsidRDefault="00E91605" w:rsidP="00CB1032">
            <w:pPr>
              <w:pStyle w:val="TAL"/>
              <w:rPr>
                <w:ins w:id="4350" w:author="C4-222325" w:date="2022-04-12T16:14:00Z"/>
              </w:rPr>
            </w:pPr>
            <w:ins w:id="4351" w:author="C4-222325" w:date="2022-04-12T16:14:00Z">
              <w:r w:rsidRPr="005F5B8C">
                <w:rPr>
                  <w:lang w:eastAsia="ja-JP"/>
                </w:rPr>
                <w:t>Delivering a root object and its dependent objects as a collection</w:t>
              </w:r>
            </w:ins>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rPr>
                <w:ins w:id="4352" w:author="C4-222325" w:date="2022-04-12T16:14:00Z"/>
              </w:rPr>
            </w:pPr>
          </w:p>
        </w:tc>
      </w:tr>
      <w:tr w:rsidR="00E91605" w:rsidRPr="00DA326A" w14:paraId="60FF8A8D" w14:textId="77777777" w:rsidTr="00CB1032">
        <w:trPr>
          <w:ins w:id="4353" w:author="C4-222325" w:date="2022-04-12T16:1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rPr>
                <w:ins w:id="4354" w:author="C4-222325" w:date="2022-04-12T16:14:00Z"/>
              </w:rPr>
            </w:pPr>
            <w:ins w:id="4355" w:author="C4-222325" w:date="2022-04-12T16:14:00Z">
              <w:r w:rsidRPr="00A559E3">
                <w:t>"</w:t>
              </w:r>
              <w:r>
                <w:t>CAROUSEL</w:t>
              </w:r>
              <w:r w:rsidRPr="00DA326A">
                <w:t>"</w:t>
              </w:r>
            </w:ins>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CC725B" w14:textId="77777777" w:rsidR="00E91605" w:rsidRPr="00DA326A" w:rsidRDefault="00E91605" w:rsidP="00CB1032">
            <w:pPr>
              <w:pStyle w:val="TAL"/>
              <w:rPr>
                <w:ins w:id="4356" w:author="C4-222325" w:date="2022-04-12T16:14:00Z"/>
              </w:rPr>
            </w:pPr>
            <w:ins w:id="4357" w:author="C4-222325" w:date="2022-04-12T16:14:00Z">
              <w:r w:rsidRPr="005F5B8C">
                <w:rPr>
                  <w:lang w:eastAsia="ja-JP"/>
                </w:rPr>
                <w:t xml:space="preserve">Object </w:t>
              </w:r>
              <w:proofErr w:type="spellStart"/>
              <w:r w:rsidRPr="005F5B8C">
                <w:rPr>
                  <w:lang w:eastAsia="ja-JP"/>
                </w:rPr>
                <w:t>carouselling</w:t>
              </w:r>
              <w:proofErr w:type="spellEnd"/>
              <w:r w:rsidRPr="005F5B8C">
                <w:rPr>
                  <w:lang w:eastAsia="ja-JP"/>
                </w:rPr>
                <w:t xml:space="preserve"> for file delivery, including updates of files</w:t>
              </w:r>
            </w:ins>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rPr>
                <w:ins w:id="4358" w:author="C4-222325" w:date="2022-04-12T16:14:00Z"/>
              </w:rPr>
            </w:pPr>
          </w:p>
        </w:tc>
      </w:tr>
      <w:tr w:rsidR="00E91605" w:rsidRPr="00DA326A" w14:paraId="63AB3CC3" w14:textId="77777777" w:rsidTr="00CB1032">
        <w:trPr>
          <w:ins w:id="4359" w:author="C4-222325" w:date="2022-04-12T16:1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77777777" w:rsidR="00E91605" w:rsidRPr="00A559E3" w:rsidRDefault="00E91605" w:rsidP="00CB1032">
            <w:pPr>
              <w:pStyle w:val="TAL"/>
              <w:rPr>
                <w:ins w:id="4360" w:author="C4-222325" w:date="2022-04-12T16:14:00Z"/>
              </w:rPr>
            </w:pPr>
            <w:ins w:id="4361" w:author="C4-222325" w:date="2022-04-12T16:14:00Z">
              <w:r w:rsidRPr="00A559E3">
                <w:t>"</w:t>
              </w:r>
              <w:r>
                <w:t>REAL_TIME</w:t>
              </w:r>
              <w:r w:rsidRPr="00DA326A">
                <w:t>"</w:t>
              </w:r>
            </w:ins>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77777777" w:rsidR="00E91605" w:rsidRPr="00DA326A" w:rsidRDefault="00E91605" w:rsidP="00CB1032">
            <w:pPr>
              <w:pStyle w:val="TAL"/>
              <w:rPr>
                <w:ins w:id="4362" w:author="C4-222325" w:date="2022-04-12T16:14:00Z"/>
              </w:rPr>
            </w:pPr>
            <w:ins w:id="4363" w:author="C4-222325" w:date="2022-04-12T16:14:00Z">
              <w:r w:rsidRPr="005F5B8C">
                <w:rPr>
                  <w:lang w:eastAsia="ja-JP"/>
                </w:rPr>
                <w:t>Real-time object streaming</w:t>
              </w:r>
            </w:ins>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rPr>
                <w:ins w:id="4364" w:author="C4-222325" w:date="2022-04-12T16:14:00Z"/>
              </w:rPr>
            </w:pPr>
          </w:p>
        </w:tc>
      </w:tr>
    </w:tbl>
    <w:p w14:paraId="3409D675" w14:textId="64256928" w:rsidR="008A6D4A" w:rsidRPr="00100047" w:rsidRDefault="008A6D4A" w:rsidP="008A6D4A">
      <w:pPr>
        <w:pStyle w:val="Guidance"/>
        <w:rPr>
          <w:ins w:id="4365" w:author="C4-222325" w:date="2022-04-12T16:15:00Z"/>
          <w:color w:val="auto"/>
          <w:rPrChange w:id="4366" w:author="Peter" w:date="2022-04-19T11:47:00Z">
            <w:rPr>
              <w:ins w:id="4367" w:author="C4-222325" w:date="2022-04-12T16:15:00Z"/>
            </w:rPr>
          </w:rPrChange>
        </w:rPr>
      </w:pPr>
      <w:del w:id="4368" w:author="C4-222325" w:date="2022-04-12T16:14:00Z">
        <w:r w:rsidDel="00E91605">
          <w:delText>And so on if there are more enumerations to define.</w:delText>
        </w:r>
      </w:del>
    </w:p>
    <w:p w14:paraId="4ED186C6" w14:textId="10E9502D" w:rsidR="001C6D41" w:rsidRPr="00DA326A" w:rsidRDefault="001C6D41" w:rsidP="001C6D41">
      <w:pPr>
        <w:pStyle w:val="Heading5"/>
        <w:rPr>
          <w:ins w:id="4369" w:author="C4-222325" w:date="2022-04-12T16:15:00Z"/>
        </w:rPr>
      </w:pPr>
      <w:bookmarkStart w:id="4370" w:name="_Toc100678824"/>
      <w:ins w:id="4371" w:author="C4-222325" w:date="2022-04-12T16:15:00Z">
        <w:r>
          <w:t>6.1.6.3.5</w:t>
        </w:r>
        <w:r w:rsidRPr="00DA326A">
          <w:tab/>
          <w:t xml:space="preserve">Enumeration: </w:t>
        </w:r>
        <w:proofErr w:type="spellStart"/>
        <w:r>
          <w:t>Obj</w:t>
        </w:r>
        <w:r w:rsidRPr="00A559E3">
          <w:t>AcquisitionMethod</w:t>
        </w:r>
        <w:bookmarkEnd w:id="4370"/>
        <w:proofErr w:type="spellEnd"/>
      </w:ins>
    </w:p>
    <w:p w14:paraId="572C405B" w14:textId="23273FEE" w:rsidR="001C6D41" w:rsidRPr="00DA326A" w:rsidRDefault="001C6D41" w:rsidP="001C6D41">
      <w:pPr>
        <w:rPr>
          <w:ins w:id="4372" w:author="C4-222325" w:date="2022-04-12T16:15:00Z"/>
        </w:rPr>
      </w:pPr>
      <w:ins w:id="4373" w:author="C4-222325" w:date="2022-04-12T16:15:00Z">
        <w:r w:rsidRPr="00DA326A">
          <w:t xml:space="preserve">The enumeration </w:t>
        </w:r>
        <w:proofErr w:type="spellStart"/>
        <w:r>
          <w:t>Obj</w:t>
        </w:r>
        <w:r w:rsidRPr="00A559E3">
          <w:t>AcquisitionMethod</w:t>
        </w:r>
        <w:proofErr w:type="spellEnd"/>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ins>
      <w:ins w:id="4374" w:author="Peter" w:date="2022-04-19T11:34:00Z">
        <w:r w:rsidR="00B06061">
          <w:t> </w:t>
        </w:r>
      </w:ins>
      <w:ins w:id="4375" w:author="C4-222325" w:date="2022-04-12T16:15:00Z">
        <w:del w:id="4376" w:author="Peter" w:date="2022-04-19T11:34:00Z">
          <w:r w:rsidDel="00B06061">
            <w:delText xml:space="preserve"> </w:delText>
          </w:r>
        </w:del>
        <w:r>
          <w:t>6.1.6.3.5</w:t>
        </w:r>
        <w:r w:rsidRPr="00DA326A">
          <w:t>-1.</w:t>
        </w:r>
      </w:ins>
    </w:p>
    <w:p w14:paraId="57ADC883" w14:textId="77777777" w:rsidR="001C6D41" w:rsidRPr="00DA326A" w:rsidRDefault="001C6D41" w:rsidP="001C6D41">
      <w:pPr>
        <w:pStyle w:val="TH"/>
        <w:rPr>
          <w:ins w:id="4377" w:author="C4-222325" w:date="2022-04-12T16:15:00Z"/>
        </w:rPr>
      </w:pPr>
      <w:ins w:id="4378" w:author="C4-222325" w:date="2022-04-12T16:15:00Z">
        <w:r>
          <w:lastRenderedPageBreak/>
          <w:t>Table 6.1.6.3.5</w:t>
        </w:r>
        <w:r w:rsidRPr="00DA326A">
          <w:t xml:space="preserve">-1: Enumeration </w:t>
        </w:r>
        <w:proofErr w:type="spellStart"/>
        <w:r>
          <w:t>Obj</w:t>
        </w:r>
        <w:r w:rsidRPr="00A559E3">
          <w:t>AcquisitionMethod</w:t>
        </w:r>
        <w:proofErr w:type="spellEnd"/>
      </w:ins>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rPr>
          <w:ins w:id="4379" w:author="C4-222325" w:date="2022-04-12T16:15: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rPr>
                <w:ins w:id="4380" w:author="C4-222325" w:date="2022-04-12T16:15:00Z"/>
              </w:rPr>
            </w:pPr>
            <w:ins w:id="4381" w:author="C4-222325" w:date="2022-04-12T16:15:00Z">
              <w:r w:rsidRPr="00DA326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rPr>
                <w:ins w:id="4382" w:author="C4-222325" w:date="2022-04-12T16:15:00Z"/>
              </w:rPr>
            </w:pPr>
            <w:ins w:id="4383" w:author="C4-222325" w:date="2022-04-12T16:15:00Z">
              <w:r w:rsidRPr="00DA326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rPr>
                <w:ins w:id="4384" w:author="C4-222325" w:date="2022-04-12T16:15:00Z"/>
              </w:rPr>
            </w:pPr>
            <w:ins w:id="4385" w:author="C4-222325" w:date="2022-04-12T16:15:00Z">
              <w:r w:rsidRPr="00DA326A">
                <w:t>Applicability</w:t>
              </w:r>
            </w:ins>
          </w:p>
        </w:tc>
      </w:tr>
      <w:tr w:rsidR="001C6D41" w:rsidRPr="00DA326A" w14:paraId="6FE5C3BC" w14:textId="77777777" w:rsidTr="00CB1032">
        <w:trPr>
          <w:ins w:id="4386" w:author="C4-222325" w:date="2022-04-12T16:1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rPr>
                <w:ins w:id="4387" w:author="C4-222325" w:date="2022-04-12T16:15:00Z"/>
              </w:rPr>
            </w:pPr>
            <w:ins w:id="4388" w:author="C4-222325" w:date="2022-04-12T16:15:00Z">
              <w:r w:rsidRPr="00DA326A">
                <w:t>"</w:t>
              </w:r>
              <w:r>
                <w:t>PULL</w:t>
              </w:r>
              <w:r w:rsidRPr="00DA326A">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rPr>
                <w:ins w:id="4389" w:author="C4-222325" w:date="2022-04-12T16:15:00Z"/>
              </w:rPr>
            </w:pPr>
            <w:ins w:id="4390" w:author="C4-222325" w:date="2022-04-12T16:15:00Z">
              <w:r>
                <w:t>MBSTF Pulls objects from AF/AS</w:t>
              </w:r>
            </w:ins>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rPr>
                <w:ins w:id="4391" w:author="C4-222325" w:date="2022-04-12T16:15:00Z"/>
              </w:rPr>
            </w:pPr>
          </w:p>
        </w:tc>
      </w:tr>
      <w:tr w:rsidR="001C6D41" w:rsidRPr="00DA326A" w14:paraId="3BAF9E9F" w14:textId="77777777" w:rsidTr="00CB1032">
        <w:trPr>
          <w:ins w:id="4392" w:author="C4-222325" w:date="2022-04-12T16:1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rPr>
                <w:ins w:id="4393" w:author="C4-222325" w:date="2022-04-12T16:15:00Z"/>
              </w:rPr>
            </w:pPr>
            <w:ins w:id="4394" w:author="C4-222325" w:date="2022-04-12T16:15:00Z">
              <w:r w:rsidRPr="00A559E3">
                <w:t>"</w:t>
              </w:r>
              <w:r>
                <w:t>PUSH</w:t>
              </w:r>
              <w:r w:rsidRPr="00DA326A">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rPr>
                <w:ins w:id="4395" w:author="C4-222325" w:date="2022-04-12T16:15:00Z"/>
              </w:rPr>
            </w:pPr>
            <w:ins w:id="4396" w:author="C4-222325" w:date="2022-04-12T16:15:00Z">
              <w:r>
                <w:t>AF/AS Pushes objects into MBSTF</w:t>
              </w:r>
            </w:ins>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rPr>
                <w:ins w:id="4397" w:author="C4-222325" w:date="2022-04-12T16:15:00Z"/>
              </w:rPr>
            </w:pPr>
          </w:p>
        </w:tc>
      </w:tr>
    </w:tbl>
    <w:p w14:paraId="071095FE" w14:textId="77777777" w:rsidR="008A66AB" w:rsidRPr="00A559E3" w:rsidRDefault="008A66AB" w:rsidP="008A66AB">
      <w:pPr>
        <w:rPr>
          <w:ins w:id="4398" w:author="Peter" w:date="2022-04-19T11:35:00Z"/>
        </w:rPr>
      </w:pPr>
    </w:p>
    <w:p w14:paraId="5B6519E5" w14:textId="42B3CEC8" w:rsidR="001C6D41" w:rsidDel="008A66AB" w:rsidRDefault="001C6D41" w:rsidP="001C6D41">
      <w:pPr>
        <w:pStyle w:val="Guidance"/>
        <w:rPr>
          <w:ins w:id="4399" w:author="C4-222325" w:date="2022-04-12T16:15:00Z"/>
          <w:del w:id="4400" w:author="Peter" w:date="2022-04-19T11:35:00Z"/>
          <w:color w:val="auto"/>
        </w:rPr>
      </w:pPr>
    </w:p>
    <w:p w14:paraId="509F41C1" w14:textId="77777777" w:rsidR="001C6D41" w:rsidRPr="00DA326A" w:rsidRDefault="001C6D41" w:rsidP="001C6D41">
      <w:pPr>
        <w:pStyle w:val="Heading5"/>
        <w:rPr>
          <w:ins w:id="4401" w:author="C4-222325" w:date="2022-04-12T16:15:00Z"/>
        </w:rPr>
      </w:pPr>
      <w:bookmarkStart w:id="4402" w:name="_Toc100678825"/>
      <w:ins w:id="4403" w:author="C4-222325" w:date="2022-04-12T16:15:00Z">
        <w:r>
          <w:t>6.1.6.3.6</w:t>
        </w:r>
        <w:r w:rsidRPr="00DA326A">
          <w:tab/>
          <w:t xml:space="preserve">Enumeration: </w:t>
        </w:r>
        <w:proofErr w:type="spellStart"/>
        <w:r>
          <w:rPr>
            <w:lang w:eastAsia="zh-CN"/>
          </w:rPr>
          <w:t>PktDistributionOperatingMode</w:t>
        </w:r>
        <w:bookmarkEnd w:id="4402"/>
        <w:proofErr w:type="spellEnd"/>
      </w:ins>
    </w:p>
    <w:p w14:paraId="08AA619B" w14:textId="314C2800" w:rsidR="001C6D41" w:rsidRPr="00DA326A" w:rsidRDefault="001C6D41" w:rsidP="001C6D41">
      <w:pPr>
        <w:rPr>
          <w:ins w:id="4404" w:author="C4-222325" w:date="2022-04-12T16:15:00Z"/>
        </w:rPr>
      </w:pPr>
      <w:ins w:id="4405" w:author="C4-222325" w:date="2022-04-12T16:15:00Z">
        <w:r w:rsidRPr="00DA326A">
          <w:t xml:space="preserve">The enumeration </w:t>
        </w:r>
        <w:proofErr w:type="spellStart"/>
        <w:r>
          <w:rPr>
            <w:lang w:eastAsia="zh-CN"/>
          </w:rPr>
          <w:t>PktDistributionOperatingMode</w:t>
        </w:r>
        <w:proofErr w:type="spellEnd"/>
        <w:r w:rsidRPr="00DA326A">
          <w:t xml:space="preserve"> </w:t>
        </w:r>
        <w:r>
          <w:t>defines the mode of data ingestion for Packet distribution method</w:t>
        </w:r>
        <w:r w:rsidRPr="00DA326A">
          <w:t xml:space="preserve">. It shall comply with the values </w:t>
        </w:r>
        <w:r>
          <w:t>defined in table</w:t>
        </w:r>
      </w:ins>
      <w:ins w:id="4406" w:author="Peter" w:date="2022-04-19T11:34:00Z">
        <w:r w:rsidR="00B06061">
          <w:t> </w:t>
        </w:r>
      </w:ins>
      <w:ins w:id="4407" w:author="C4-222325" w:date="2022-04-12T16:15:00Z">
        <w:del w:id="4408" w:author="Peter" w:date="2022-04-19T11:34:00Z">
          <w:r w:rsidDel="00B06061">
            <w:delText xml:space="preserve"> </w:delText>
          </w:r>
        </w:del>
        <w:r>
          <w:t>6.1.6.3.6</w:t>
        </w:r>
        <w:r w:rsidRPr="00DA326A">
          <w:t>-1.</w:t>
        </w:r>
      </w:ins>
    </w:p>
    <w:p w14:paraId="0B6F3EA5" w14:textId="77777777" w:rsidR="001C6D41" w:rsidRPr="00DA326A" w:rsidRDefault="001C6D41" w:rsidP="001C6D41">
      <w:pPr>
        <w:pStyle w:val="TH"/>
        <w:rPr>
          <w:ins w:id="4409" w:author="C4-222325" w:date="2022-04-12T16:15:00Z"/>
        </w:rPr>
      </w:pPr>
      <w:ins w:id="4410" w:author="C4-222325" w:date="2022-04-12T16:15:00Z">
        <w:r>
          <w:t>Table 6.1.6.3.6</w:t>
        </w:r>
        <w:r w:rsidRPr="00DA326A">
          <w:t xml:space="preserve">-1: Enumeration </w:t>
        </w:r>
        <w:proofErr w:type="spellStart"/>
        <w:r>
          <w:rPr>
            <w:lang w:eastAsia="zh-CN"/>
          </w:rPr>
          <w:t>PktDistributionOperatingMode</w:t>
        </w:r>
        <w:proofErr w:type="spellEnd"/>
      </w:ins>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rPr>
          <w:ins w:id="4411" w:author="C4-222325" w:date="2022-04-12T16:15: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rPr>
                <w:ins w:id="4412" w:author="C4-222325" w:date="2022-04-12T16:15:00Z"/>
              </w:rPr>
            </w:pPr>
            <w:ins w:id="4413" w:author="C4-222325" w:date="2022-04-12T16:15:00Z">
              <w:r w:rsidRPr="00DA326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rPr>
                <w:ins w:id="4414" w:author="C4-222325" w:date="2022-04-12T16:15:00Z"/>
              </w:rPr>
            </w:pPr>
            <w:ins w:id="4415" w:author="C4-222325" w:date="2022-04-12T16:15:00Z">
              <w:r w:rsidRPr="00DA326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rPr>
                <w:ins w:id="4416" w:author="C4-222325" w:date="2022-04-12T16:15:00Z"/>
              </w:rPr>
            </w:pPr>
            <w:ins w:id="4417" w:author="C4-222325" w:date="2022-04-12T16:15:00Z">
              <w:r w:rsidRPr="00DA326A">
                <w:t>Applicability</w:t>
              </w:r>
            </w:ins>
          </w:p>
        </w:tc>
      </w:tr>
      <w:tr w:rsidR="001C6D41" w:rsidRPr="00DA326A" w14:paraId="188A21B2" w14:textId="77777777" w:rsidTr="00CB1032">
        <w:trPr>
          <w:ins w:id="4418" w:author="C4-222325" w:date="2022-04-12T16:1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77777777" w:rsidR="001C6D41" w:rsidRPr="00A559E3" w:rsidRDefault="001C6D41" w:rsidP="00CB1032">
            <w:pPr>
              <w:pStyle w:val="TAL"/>
              <w:rPr>
                <w:ins w:id="4419" w:author="C4-222325" w:date="2022-04-12T16:15:00Z"/>
              </w:rPr>
            </w:pPr>
            <w:ins w:id="4420" w:author="C4-222325" w:date="2022-04-12T16:15:00Z">
              <w:r w:rsidRPr="00DA326A">
                <w:t>"</w:t>
              </w:r>
              <w:r>
                <w:t>PROXY</w:t>
              </w:r>
              <w:r w:rsidRPr="00DA326A">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77777777" w:rsidR="001C6D41" w:rsidRPr="00DA326A" w:rsidRDefault="001C6D41" w:rsidP="00CB1032">
            <w:pPr>
              <w:pStyle w:val="TAL"/>
              <w:rPr>
                <w:ins w:id="4421" w:author="C4-222325" w:date="2022-04-12T16:15:00Z"/>
              </w:rPr>
            </w:pPr>
            <w:ins w:id="4422" w:author="C4-222325" w:date="2022-04-12T16:15:00Z">
              <w:r w:rsidRPr="005F5B8C">
                <w:t>UDP packet payload of the UDP streams is opaque to the MBS Session</w:t>
              </w:r>
            </w:ins>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rPr>
                <w:ins w:id="4423" w:author="C4-222325" w:date="2022-04-12T16:15:00Z"/>
              </w:rPr>
            </w:pPr>
          </w:p>
        </w:tc>
      </w:tr>
      <w:tr w:rsidR="001C6D41" w:rsidRPr="00DA326A" w14:paraId="572BFD8B" w14:textId="77777777" w:rsidTr="00CB1032">
        <w:trPr>
          <w:ins w:id="4424" w:author="C4-222325" w:date="2022-04-12T16:1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77777777" w:rsidR="001C6D41" w:rsidRPr="00A559E3" w:rsidRDefault="001C6D41" w:rsidP="00CB1032">
            <w:pPr>
              <w:pStyle w:val="TAL"/>
              <w:rPr>
                <w:ins w:id="4425" w:author="C4-222325" w:date="2022-04-12T16:15:00Z"/>
              </w:rPr>
            </w:pPr>
            <w:ins w:id="4426" w:author="C4-222325" w:date="2022-04-12T16:15:00Z">
              <w:r w:rsidRPr="00A559E3">
                <w:t>"</w:t>
              </w:r>
              <w:r>
                <w:t>FORWARD_ONLY</w:t>
              </w:r>
              <w:r w:rsidRPr="00DA326A">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77777777" w:rsidR="001C6D41" w:rsidRPr="00DA326A" w:rsidRDefault="001C6D41" w:rsidP="00CB1032">
            <w:pPr>
              <w:pStyle w:val="TAL"/>
              <w:rPr>
                <w:ins w:id="4427" w:author="C4-222325" w:date="2022-04-12T16:15:00Z"/>
              </w:rPr>
            </w:pPr>
            <w:ins w:id="4428" w:author="C4-222325" w:date="2022-04-12T16:15:00Z">
              <w:r>
                <w:t>T</w:t>
              </w:r>
              <w:r w:rsidRPr="005F5B8C">
                <w:t>ransport protocol on top of IP is opaque to the MBS System</w:t>
              </w:r>
            </w:ins>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rPr>
                <w:ins w:id="4429" w:author="C4-222325" w:date="2022-04-12T16:15:00Z"/>
              </w:rPr>
            </w:pPr>
          </w:p>
        </w:tc>
      </w:tr>
    </w:tbl>
    <w:p w14:paraId="2D22F626" w14:textId="77777777" w:rsidR="008A66AB" w:rsidRPr="00A559E3" w:rsidRDefault="008A66AB" w:rsidP="008A66AB">
      <w:pPr>
        <w:rPr>
          <w:ins w:id="4430" w:author="Peter" w:date="2022-04-19T11:36:00Z"/>
        </w:rPr>
      </w:pPr>
    </w:p>
    <w:p w14:paraId="4DAA98C2" w14:textId="13C2A43A" w:rsidR="001C6D41" w:rsidDel="008A66AB" w:rsidRDefault="001C6D41" w:rsidP="001C6D41">
      <w:pPr>
        <w:pStyle w:val="Guidance"/>
        <w:rPr>
          <w:ins w:id="4431" w:author="C4-222325" w:date="2022-04-12T16:15:00Z"/>
          <w:del w:id="4432" w:author="Peter" w:date="2022-04-19T11:36:00Z"/>
          <w:color w:val="auto"/>
        </w:rPr>
      </w:pPr>
    </w:p>
    <w:p w14:paraId="24B32D75" w14:textId="77777777" w:rsidR="001C6D41" w:rsidRPr="00DA326A" w:rsidRDefault="001C6D41" w:rsidP="001C6D41">
      <w:pPr>
        <w:pStyle w:val="Heading5"/>
        <w:rPr>
          <w:ins w:id="4433" w:author="C4-222325" w:date="2022-04-12T16:15:00Z"/>
        </w:rPr>
      </w:pPr>
      <w:bookmarkStart w:id="4434" w:name="_Toc100678826"/>
      <w:ins w:id="4435" w:author="C4-222325" w:date="2022-04-12T16:15:00Z">
        <w:r>
          <w:t>6.1.6.3.7</w:t>
        </w:r>
        <w:r w:rsidRPr="00DA326A">
          <w:tab/>
          <w:t xml:space="preserve">Enumeration: </w:t>
        </w:r>
        <w:proofErr w:type="spellStart"/>
        <w:r>
          <w:t>DistSession</w:t>
        </w:r>
        <w:r w:rsidRPr="00052626">
          <w:t>Event</w:t>
        </w:r>
        <w:r>
          <w:t>Type</w:t>
        </w:r>
        <w:bookmarkEnd w:id="4434"/>
        <w:proofErr w:type="spellEnd"/>
      </w:ins>
    </w:p>
    <w:p w14:paraId="08E3B953" w14:textId="2262C28A" w:rsidR="001C6D41" w:rsidRPr="00DA326A" w:rsidRDefault="001C6D41" w:rsidP="001C6D41">
      <w:pPr>
        <w:rPr>
          <w:ins w:id="4436" w:author="C4-222325" w:date="2022-04-12T16:15:00Z"/>
        </w:rPr>
      </w:pPr>
      <w:ins w:id="4437" w:author="C4-222325" w:date="2022-04-12T16:15:00Z">
        <w:r w:rsidRPr="00DA326A">
          <w:t xml:space="preserve">The enumeration </w:t>
        </w:r>
        <w:proofErr w:type="spellStart"/>
        <w:r>
          <w:t>DistSession</w:t>
        </w:r>
        <w:r w:rsidRPr="00052626">
          <w:t>Event</w:t>
        </w:r>
        <w:r>
          <w:t>Type</w:t>
        </w:r>
        <w:proofErr w:type="spellEnd"/>
        <w:r>
          <w:t xml:space="preserve"> defines the status of the MBS distribution session that NF consumer wants to subscribe to</w:t>
        </w:r>
        <w:r w:rsidRPr="00DA326A">
          <w:t xml:space="preserve">. It shall comply with the values </w:t>
        </w:r>
        <w:r>
          <w:t>defined in table</w:t>
        </w:r>
      </w:ins>
      <w:ins w:id="4438" w:author="Peter" w:date="2022-04-19T11:34:00Z">
        <w:r w:rsidR="00B06061">
          <w:t> </w:t>
        </w:r>
      </w:ins>
      <w:ins w:id="4439" w:author="C4-222325" w:date="2022-04-12T16:15:00Z">
        <w:del w:id="4440" w:author="Peter" w:date="2022-04-19T11:34:00Z">
          <w:r w:rsidDel="00B06061">
            <w:delText xml:space="preserve"> </w:delText>
          </w:r>
        </w:del>
        <w:r>
          <w:t>6.1.6.3.7</w:t>
        </w:r>
        <w:r w:rsidRPr="00DA326A">
          <w:t>-1.</w:t>
        </w:r>
      </w:ins>
    </w:p>
    <w:p w14:paraId="23495422" w14:textId="77777777" w:rsidR="001C6D41" w:rsidRPr="00DA326A" w:rsidRDefault="001C6D41" w:rsidP="001C6D41">
      <w:pPr>
        <w:pStyle w:val="TH"/>
        <w:rPr>
          <w:ins w:id="4441" w:author="C4-222325" w:date="2022-04-12T16:15:00Z"/>
        </w:rPr>
      </w:pPr>
      <w:ins w:id="4442" w:author="C4-222325" w:date="2022-04-12T16:15:00Z">
        <w:r>
          <w:t>Table 6.1.6.3.7</w:t>
        </w:r>
        <w:r w:rsidRPr="00DA326A">
          <w:t xml:space="preserve">-1: Enumeration </w:t>
        </w:r>
        <w:proofErr w:type="spellStart"/>
        <w:r>
          <w:t>DistSession</w:t>
        </w:r>
        <w:r w:rsidRPr="00052626">
          <w:t>Event</w:t>
        </w:r>
        <w:r>
          <w:t>Type</w:t>
        </w:r>
        <w:proofErr w:type="spellEnd"/>
      </w:ins>
    </w:p>
    <w:tbl>
      <w:tblPr>
        <w:tblW w:w="5050" w:type="pct"/>
        <w:tblCellMar>
          <w:left w:w="0" w:type="dxa"/>
          <w:right w:w="0" w:type="dxa"/>
        </w:tblCellMar>
        <w:tblLook w:val="04A0" w:firstRow="1" w:lastRow="0" w:firstColumn="1" w:lastColumn="0" w:noHBand="0" w:noVBand="1"/>
      </w:tblPr>
      <w:tblGrid>
        <w:gridCol w:w="3166"/>
        <w:gridCol w:w="4299"/>
        <w:gridCol w:w="2252"/>
      </w:tblGrid>
      <w:tr w:rsidR="001C6D41" w:rsidRPr="00DA326A" w14:paraId="60CBF6FF" w14:textId="77777777" w:rsidTr="008A66AB">
        <w:trPr>
          <w:ins w:id="4443" w:author="C4-222325" w:date="2022-04-12T16:15:00Z"/>
        </w:trPr>
        <w:tc>
          <w:tcPr>
            <w:tcW w:w="16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rPr>
                <w:ins w:id="4444" w:author="C4-222325" w:date="2022-04-12T16:15:00Z"/>
              </w:rPr>
            </w:pPr>
            <w:ins w:id="4445" w:author="C4-222325" w:date="2022-04-12T16:15:00Z">
              <w:r w:rsidRPr="00DA326A">
                <w:t>Enumeration value</w:t>
              </w:r>
            </w:ins>
          </w:p>
        </w:tc>
        <w:tc>
          <w:tcPr>
            <w:tcW w:w="221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rPr>
                <w:ins w:id="4446" w:author="C4-222325" w:date="2022-04-12T16:15:00Z"/>
              </w:rPr>
            </w:pPr>
            <w:ins w:id="4447" w:author="C4-222325" w:date="2022-04-12T16:15:00Z">
              <w:r w:rsidRPr="00DA326A">
                <w:t>Description</w:t>
              </w:r>
            </w:ins>
          </w:p>
        </w:tc>
        <w:tc>
          <w:tcPr>
            <w:tcW w:w="1160"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rPr>
                <w:ins w:id="4448" w:author="C4-222325" w:date="2022-04-12T16:15:00Z"/>
              </w:rPr>
            </w:pPr>
            <w:ins w:id="4449" w:author="C4-222325" w:date="2022-04-12T16:15:00Z">
              <w:r w:rsidRPr="00DA326A">
                <w:t>Applicability</w:t>
              </w:r>
            </w:ins>
          </w:p>
        </w:tc>
      </w:tr>
      <w:tr w:rsidR="001C6D41" w:rsidRPr="00DA326A" w14:paraId="1B267DD0" w14:textId="77777777" w:rsidTr="008A66AB">
        <w:trPr>
          <w:ins w:id="4450" w:author="C4-222325" w:date="2022-04-12T16:15:00Z"/>
        </w:trPr>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rPr>
                <w:ins w:id="4451" w:author="C4-222325" w:date="2022-04-12T16:15:00Z"/>
              </w:rPr>
            </w:pPr>
            <w:ins w:id="4452" w:author="C4-222325" w:date="2022-04-12T16:15:00Z">
              <w:r w:rsidRPr="00DA326A">
                <w:t>"</w:t>
              </w:r>
              <w:r>
                <w:t>DATA_INGEST_FAILURE</w:t>
              </w:r>
              <w:r w:rsidRPr="00DA326A">
                <w:t>"</w:t>
              </w:r>
            </w:ins>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rPr>
                <w:ins w:id="4453" w:author="C4-222325" w:date="2022-04-12T16:15:00Z"/>
              </w:rPr>
            </w:pPr>
            <w:ins w:id="4454" w:author="C4-222325" w:date="2022-04-12T16:15:00Z">
              <w:r>
                <w:t>MBSTF failed to ingest data from AF/AS</w:t>
              </w:r>
            </w:ins>
          </w:p>
        </w:tc>
        <w:tc>
          <w:tcPr>
            <w:tcW w:w="1160"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rPr>
                <w:ins w:id="4455" w:author="C4-222325" w:date="2022-04-12T16:15:00Z"/>
              </w:rPr>
            </w:pPr>
          </w:p>
        </w:tc>
      </w:tr>
      <w:tr w:rsidR="001C6D41" w:rsidRPr="00DA326A" w14:paraId="002C205A" w14:textId="77777777" w:rsidTr="008A66AB">
        <w:trPr>
          <w:ins w:id="4456" w:author="C4-222325" w:date="2022-04-12T16:15:00Z"/>
        </w:trPr>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77777777" w:rsidR="001C6D41" w:rsidRPr="00A559E3" w:rsidRDefault="001C6D41" w:rsidP="00CB1032">
            <w:pPr>
              <w:pStyle w:val="TAL"/>
              <w:rPr>
                <w:ins w:id="4457" w:author="C4-222325" w:date="2022-04-12T16:15:00Z"/>
              </w:rPr>
            </w:pPr>
            <w:ins w:id="4458" w:author="C4-222325" w:date="2022-04-12T16:15:00Z">
              <w:r w:rsidRPr="00A559E3">
                <w:t>"</w:t>
              </w:r>
              <w:r>
                <w:t>SESSION_TERMINATED</w:t>
              </w:r>
              <w:r w:rsidRPr="00DA326A">
                <w:t>"</w:t>
              </w:r>
            </w:ins>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rPr>
                <w:ins w:id="4459" w:author="C4-222325" w:date="2022-04-12T16:15:00Z"/>
              </w:rPr>
            </w:pPr>
            <w:ins w:id="4460" w:author="C4-222325" w:date="2022-04-12T16:15:00Z">
              <w:r>
                <w:t>Session released in MBSTF</w:t>
              </w:r>
            </w:ins>
          </w:p>
        </w:tc>
        <w:tc>
          <w:tcPr>
            <w:tcW w:w="1160"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rPr>
                <w:ins w:id="4461" w:author="C4-222325" w:date="2022-04-12T16:15:00Z"/>
              </w:rPr>
            </w:pPr>
          </w:p>
        </w:tc>
      </w:tr>
      <w:tr w:rsidR="001C6D41" w:rsidRPr="00DA326A" w14:paraId="4873E7FB" w14:textId="77777777" w:rsidTr="008A66AB">
        <w:trPr>
          <w:ins w:id="4462" w:author="C4-222325" w:date="2022-04-12T16:15:00Z"/>
        </w:trPr>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77777777" w:rsidR="001C6D41" w:rsidRPr="00A559E3" w:rsidRDefault="001C6D41" w:rsidP="00CB1032">
            <w:pPr>
              <w:pStyle w:val="TAL"/>
              <w:rPr>
                <w:ins w:id="4463" w:author="C4-222325" w:date="2022-04-12T16:15:00Z"/>
              </w:rPr>
            </w:pPr>
            <w:ins w:id="4464" w:author="C4-222325" w:date="2022-04-12T16:15:00Z">
              <w:r w:rsidRPr="00A559E3">
                <w:t>"</w:t>
              </w:r>
              <w:r>
                <w:t>DELIVERY_STARTED_VIA_NMB9</w:t>
              </w:r>
              <w:r w:rsidRPr="00DA326A">
                <w:t>"</w:t>
              </w:r>
            </w:ins>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rPr>
                <w:ins w:id="4465" w:author="C4-222325" w:date="2022-04-12T16:15:00Z"/>
              </w:rPr>
            </w:pPr>
            <w:ins w:id="4466" w:author="C4-222325" w:date="2022-04-12T16:15:00Z">
              <w:r>
                <w:t>Delivery started towards MB-UPF</w:t>
              </w:r>
            </w:ins>
          </w:p>
        </w:tc>
        <w:tc>
          <w:tcPr>
            <w:tcW w:w="1160"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rPr>
                <w:ins w:id="4467" w:author="C4-222325" w:date="2022-04-12T16:15:00Z"/>
              </w:rPr>
            </w:pPr>
          </w:p>
        </w:tc>
      </w:tr>
    </w:tbl>
    <w:p w14:paraId="77C69CBB" w14:textId="77777777" w:rsidR="008A66AB" w:rsidRPr="00A559E3" w:rsidRDefault="008A66AB" w:rsidP="008A66AB">
      <w:pPr>
        <w:rPr>
          <w:ins w:id="4468" w:author="Peter" w:date="2022-04-19T11:36:00Z"/>
        </w:rPr>
      </w:pPr>
    </w:p>
    <w:p w14:paraId="21976266" w14:textId="5221DA75" w:rsidR="001C6D41" w:rsidDel="008A66AB" w:rsidRDefault="001C6D41" w:rsidP="001C6D41">
      <w:pPr>
        <w:pStyle w:val="Guidance"/>
        <w:rPr>
          <w:ins w:id="4469" w:author="C4-222325" w:date="2022-04-12T16:15:00Z"/>
          <w:del w:id="4470" w:author="Peter" w:date="2022-04-19T11:36:00Z"/>
          <w:color w:val="auto"/>
        </w:rPr>
      </w:pPr>
    </w:p>
    <w:p w14:paraId="0A40107B" w14:textId="2D2B4735" w:rsidR="001C6D41" w:rsidRPr="001C6D41" w:rsidRDefault="001C6D41">
      <w:pPr>
        <w:pStyle w:val="EditorsNote"/>
        <w:rPr>
          <w:rFonts w:eastAsia="SimSun"/>
          <w:rPrChange w:id="4471" w:author="C4-222325" w:date="2022-04-12T16:15:00Z">
            <w:rPr/>
          </w:rPrChange>
        </w:rPr>
        <w:pPrChange w:id="4472" w:author="C4-222325" w:date="2022-04-12T16:15:00Z">
          <w:pPr>
            <w:pStyle w:val="Guidance"/>
          </w:pPr>
        </w:pPrChange>
      </w:pPr>
      <w:ins w:id="4473" w:author="C4-222325" w:date="2022-04-12T16:15:00Z">
        <w:r>
          <w:t>Editor's Note:</w:t>
        </w:r>
        <w:r>
          <w:tab/>
          <w:t>Whether additional event enumerations need to be defined is FFS.</w:t>
        </w:r>
      </w:ins>
    </w:p>
    <w:p w14:paraId="78752715" w14:textId="77777777" w:rsidR="008A6D4A" w:rsidRDefault="008A6D4A" w:rsidP="007A4424">
      <w:pPr>
        <w:pStyle w:val="Heading4"/>
        <w:rPr>
          <w:lang w:val="en-US"/>
        </w:rPr>
      </w:pPr>
      <w:bookmarkStart w:id="4474" w:name="_Toc510696643"/>
      <w:bookmarkStart w:id="4475" w:name="_Toc35971438"/>
      <w:bookmarkStart w:id="4476" w:name="_Toc98500924"/>
      <w:bookmarkStart w:id="4477" w:name="_Toc10067882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74"/>
      <w:bookmarkEnd w:id="4475"/>
      <w:bookmarkEnd w:id="4476"/>
      <w:bookmarkEnd w:id="4477"/>
    </w:p>
    <w:p w14:paraId="41695600" w14:textId="0B94CEA7" w:rsidR="008A6D4A" w:rsidDel="00774A7E" w:rsidRDefault="008A6D4A" w:rsidP="007A4424">
      <w:pPr>
        <w:pStyle w:val="Heading5"/>
        <w:rPr>
          <w:del w:id="4478" w:author="Peter" w:date="2022-04-19T11:37:00Z"/>
        </w:rPr>
      </w:pPr>
      <w:bookmarkStart w:id="4479" w:name="_Toc510696644"/>
      <w:bookmarkStart w:id="4480" w:name="_Toc35971439"/>
      <w:bookmarkStart w:id="4481" w:name="_Toc98500925"/>
      <w:del w:id="4482" w:author="Peter" w:date="2022-04-19T11:37:00Z">
        <w:r w:rsidDel="00774A7E">
          <w:delText>6.1.6.4.1</w:delText>
        </w:r>
        <w:r w:rsidDel="00774A7E">
          <w:tab/>
          <w:delText>Type: &lt;TypeName 1&gt;</w:delText>
        </w:r>
        <w:bookmarkEnd w:id="4479"/>
        <w:bookmarkEnd w:id="4480"/>
        <w:bookmarkEnd w:id="4481"/>
      </w:del>
    </w:p>
    <w:p w14:paraId="01152422" w14:textId="249354D1" w:rsidR="008A6D4A" w:rsidDel="00774A7E" w:rsidRDefault="008A6D4A" w:rsidP="008A6D4A">
      <w:pPr>
        <w:pStyle w:val="Guidance"/>
        <w:rPr>
          <w:del w:id="4483" w:author="Peter" w:date="2022-04-19T11:37:00Z"/>
        </w:rPr>
      </w:pPr>
      <w:del w:id="4484" w:author="Peter" w:date="2022-04-19T11:37:00Z">
        <w:r w:rsidDel="00774A7E">
          <w:delText>The data types describing alternative data types or combinations of data types shall represent an OpenAPI schema object using the "oneOf", "anyOf" or "allOf"  keyword to list alternative or to be combined data types (see the OpenAPI specification</w:delText>
        </w:r>
        <w:r w:rsidR="003E58FE" w:rsidDel="00774A7E">
          <w:delText> [</w:delText>
        </w:r>
        <w:r w:rsidDel="00774A7E">
          <w:delText>4] and https://swagger.io/docs/specification/data-models/oneof-anyof-allof-not/).</w:delText>
        </w:r>
      </w:del>
    </w:p>
    <w:p w14:paraId="2317CF92" w14:textId="3034D04B" w:rsidR="008A6D4A" w:rsidDel="00774A7E" w:rsidRDefault="008A6D4A" w:rsidP="008A6D4A">
      <w:pPr>
        <w:pStyle w:val="Guidance"/>
        <w:rPr>
          <w:del w:id="4485" w:author="Peter" w:date="2022-04-19T11:37:00Z"/>
        </w:rPr>
      </w:pPr>
      <w:del w:id="4486" w:author="Peter" w:date="2022-04-19T11:37:00Z">
        <w:r w:rsidDel="00774A7E">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093CB6F7" w:rsidR="008A6D4A" w:rsidDel="00774A7E" w:rsidRDefault="008A6D4A" w:rsidP="008A6D4A">
      <w:pPr>
        <w:pStyle w:val="Guidance"/>
        <w:rPr>
          <w:del w:id="4487" w:author="Peter" w:date="2022-04-19T11:37:00Z"/>
        </w:rPr>
      </w:pPr>
      <w:del w:id="4488" w:author="Peter" w:date="2022-04-19T11:37:00Z">
        <w:r w:rsidDel="00774A7E">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527339E3" w:rsidR="008A6D4A" w:rsidRPr="00F11739" w:rsidDel="00774A7E" w:rsidRDefault="008A6D4A" w:rsidP="008A6D4A">
      <w:pPr>
        <w:pStyle w:val="Guidance"/>
        <w:rPr>
          <w:del w:id="4489" w:author="Peter" w:date="2022-04-19T11:37:00Z"/>
        </w:rPr>
      </w:pPr>
      <w:del w:id="4490" w:author="Peter" w:date="2022-04-19T11:37:00Z">
        <w:r w:rsidDel="00774A7E">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774A7E">
          <w:delText>Attribute name</w:delText>
        </w:r>
        <w:r w:rsidDel="00774A7E">
          <w:delText>"</w:delText>
        </w:r>
        <w:r w:rsidRPr="00F11739" w:rsidDel="00774A7E">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023D4B2A" w:rsidR="008A6D4A" w:rsidDel="00774A7E" w:rsidRDefault="008A6D4A" w:rsidP="008A6D4A">
      <w:pPr>
        <w:pStyle w:val="Guidance"/>
        <w:rPr>
          <w:del w:id="4491" w:author="Peter" w:date="2022-04-19T11:37:00Z"/>
        </w:rPr>
      </w:pPr>
      <w:del w:id="4492" w:author="Peter" w:date="2022-04-19T11:37:00Z">
        <w:r w:rsidDel="00774A7E">
          <w:lastRenderedPageBreak/>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delText>
        </w:r>
        <w:r w:rsidR="003E58FE" w:rsidDel="00774A7E">
          <w:delText> [</w:delText>
        </w:r>
        <w:r w:rsidDel="00774A7E">
          <w:delText>3]) that contains elements of data type &lt;type&gt;. If the data type is indicated as "map(&lt;type&gt;)", the alternative or to be combined data type shall be an object (see IETF RFC 8259</w:delText>
        </w:r>
        <w:r w:rsidR="003E58FE" w:rsidDel="00774A7E">
          <w:delText> [</w:delText>
        </w:r>
        <w:r w:rsidDel="00774A7E">
          <w:delText xml:space="preserve">3]) </w:delText>
        </w:r>
        <w:r w:rsidRPr="00F11739" w:rsidDel="00774A7E">
          <w:delText>encod</w:delText>
        </w:r>
        <w:r w:rsidDel="00774A7E">
          <w:delText>ed in the corresponding OpenAPI specification as</w:delText>
        </w:r>
        <w:r w:rsidRPr="00F11739" w:rsidDel="00774A7E">
          <w:delText xml:space="preserve"> a map </w:delText>
        </w:r>
        <w:r w:rsidDel="00774A7E">
          <w:delText>which values are of</w:delText>
        </w:r>
        <w:r w:rsidRPr="00F11739" w:rsidDel="00774A7E">
          <w:delText xml:space="preserve"> </w:delText>
        </w:r>
        <w:r w:rsidDel="00774A7E">
          <w:delText>data type &lt;type&gt;. &lt;type&gt; can either be "integer", "number", "string" or "boolean" (as defined in the OpenAPI specification</w:delText>
        </w:r>
        <w:r w:rsidR="003E58FE" w:rsidDel="00774A7E">
          <w:delText> [</w:delText>
        </w:r>
        <w:r w:rsidDel="00774A7E">
          <w:delText>4]), or a data type defined in a 3GPP specification.</w:delText>
        </w:r>
      </w:del>
    </w:p>
    <w:p w14:paraId="2740D5FD" w14:textId="63B72751" w:rsidR="008A6D4A" w:rsidDel="00774A7E" w:rsidRDefault="008A6D4A" w:rsidP="008A6D4A">
      <w:pPr>
        <w:pStyle w:val="Guidance"/>
        <w:rPr>
          <w:del w:id="4493" w:author="Peter" w:date="2022-04-19T11:37:00Z"/>
        </w:rPr>
      </w:pPr>
      <w:del w:id="4494" w:author="Peter" w:date="2022-04-19T11:37:00Z">
        <w:r w:rsidDel="00774A7E">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209BC174" w:rsidR="008A6D4A" w:rsidRPr="00384E92" w:rsidDel="00774A7E" w:rsidRDefault="008A6D4A" w:rsidP="008A6D4A">
      <w:pPr>
        <w:pStyle w:val="Guidance"/>
        <w:rPr>
          <w:del w:id="4495" w:author="Peter" w:date="2022-04-19T11:37:00Z"/>
        </w:rPr>
      </w:pPr>
      <w:del w:id="4496" w:author="Peter" w:date="2022-04-19T11:37:00Z">
        <w:r w:rsidDel="00774A7E">
          <w:delText>"Description": Describes the meaning and use of the attribute and may contain normative statements.</w:delText>
        </w:r>
        <w:r w:rsidRPr="00F11739" w:rsidDel="00774A7E">
          <w:delText xml:space="preserve">Applicability: If the </w:delText>
        </w:r>
        <w:r w:rsidDel="00774A7E">
          <w:delText>attribute</w:delText>
        </w:r>
        <w:r w:rsidRPr="00F11739" w:rsidDel="00774A7E">
          <w:delText xml:space="preserve"> is only applicable for optional feature(s) negotiated using the mechanism defined in </w:delText>
        </w:r>
        <w:r w:rsidR="003E58FE" w:rsidDel="00774A7E">
          <w:delText>clause </w:delText>
        </w:r>
        <w:r w:rsidR="003E58FE" w:rsidRPr="00F11739" w:rsidDel="00774A7E">
          <w:delText>6</w:delText>
        </w:r>
        <w:r w:rsidRPr="00F11739" w:rsidDel="00774A7E">
          <w:delText xml:space="preserve">.6 of </w:delText>
        </w:r>
        <w:r w:rsidR="003E58FE" w:rsidDel="00774A7E">
          <w:delText>3GPP TS </w:delText>
        </w:r>
        <w:r w:rsidR="003E58FE" w:rsidRPr="00F11739" w:rsidDel="00774A7E">
          <w:delText>2</w:delText>
        </w:r>
        <w:r w:rsidRPr="00F11739" w:rsidDel="00774A7E">
          <w:delText>9.500</w:delText>
        </w:r>
        <w:r w:rsidR="003E58FE" w:rsidDel="00774A7E">
          <w:delText> </w:delText>
        </w:r>
        <w:r w:rsidR="003E58FE" w:rsidRPr="00F11739" w:rsidDel="00774A7E">
          <w:delText>[</w:delText>
        </w:r>
        <w:r w:rsidDel="00774A7E">
          <w:delText>4</w:delText>
        </w:r>
        <w:r w:rsidRPr="00F11739" w:rsidDel="00774A7E">
          <w:delText xml:space="preserve">], the name of the corresponding feature(s) shall be indicated in this column. If no feature is indicated. the </w:delText>
        </w:r>
        <w:r w:rsidDel="00774A7E">
          <w:delText>attribute</w:delText>
        </w:r>
        <w:r w:rsidRPr="00F11739" w:rsidDel="00774A7E">
          <w:delText xml:space="preserve"> can be used with any feature.</w:delText>
        </w:r>
      </w:del>
    </w:p>
    <w:p w14:paraId="1B5C3D79" w14:textId="51B486DC" w:rsidR="008A6D4A" w:rsidRPr="00971458" w:rsidDel="00774A7E" w:rsidRDefault="008A6D4A" w:rsidP="008A6D4A">
      <w:pPr>
        <w:pStyle w:val="Guidance"/>
        <w:rPr>
          <w:del w:id="4497" w:author="Peter" w:date="2022-04-19T11:37:00Z"/>
        </w:rPr>
      </w:pPr>
      <w:del w:id="4498" w:author="Peter" w:date="2022-04-19T11:37:00Z">
        <w:r w:rsidRPr="00971458" w:rsidDel="00774A7E">
          <w:delText xml:space="preserve">Applicability: If the type is only applicable for optional feature(s) negotiated using the </w:delText>
        </w:r>
        <w:r w:rsidDel="00774A7E">
          <w:delText xml:space="preserve">mechanism defined in </w:delText>
        </w:r>
        <w:r w:rsidR="003E58FE" w:rsidDel="00774A7E">
          <w:delText>clause 6</w:delText>
        </w:r>
        <w:r w:rsidDel="00774A7E">
          <w:delText xml:space="preserve">.6 of </w:delText>
        </w:r>
        <w:r w:rsidR="003E58FE" w:rsidDel="00774A7E">
          <w:delText>3GPP TS</w:delText>
        </w:r>
        <w:r w:rsidDel="00774A7E">
          <w:delText> 29.500 [2], the name of the corresponding feature(s) shall be indicated in this column. If no feature is indicated</w:delText>
        </w:r>
        <w:r w:rsidRPr="00971458" w:rsidDel="00774A7E">
          <w:delText>. the type can be used with any feature. If no optional features are defined for an API, the applicability column can be omitted for that API.</w:delText>
        </w:r>
      </w:del>
    </w:p>
    <w:p w14:paraId="3CAF1403" w14:textId="7D320925" w:rsidR="008A6D4A" w:rsidDel="00774A7E" w:rsidRDefault="008A6D4A" w:rsidP="008A6D4A">
      <w:pPr>
        <w:pStyle w:val="TH"/>
        <w:rPr>
          <w:del w:id="4499" w:author="Peter" w:date="2022-04-19T11:37:00Z"/>
        </w:rPr>
      </w:pPr>
      <w:del w:id="4500" w:author="Peter" w:date="2022-04-19T11:37:00Z">
        <w:r w:rsidDel="00774A7E">
          <w:rPr>
            <w:noProof/>
          </w:rPr>
          <w:delText>Table </w:delText>
        </w:r>
        <w:r w:rsidDel="00774A7E">
          <w:delText xml:space="preserve">6.1.6.4.1-1: </w:delText>
        </w:r>
        <w:r w:rsidDel="00774A7E">
          <w:rPr>
            <w:noProof/>
          </w:rPr>
          <w:delText xml:space="preserve">Definition of type </w:delText>
        </w:r>
        <w:r w:rsidDel="00774A7E">
          <w:delText xml:space="preserve">&lt;Type name 1&gt; </w:delText>
        </w:r>
        <w:r w:rsidDel="00774A7E">
          <w:rPr>
            <w:noProof/>
          </w:rPr>
          <w:delText>as a list of &lt;"mutually exclusive alternatives" / "non-exclusive alternatives" / "</w:delText>
        </w:r>
        <w:r w:rsidDel="00774A7E">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774A7E" w14:paraId="1FB44AD3" w14:textId="0372240A" w:rsidTr="00D66618">
        <w:trPr>
          <w:jc w:val="center"/>
          <w:del w:id="4501" w:author="Peter" w:date="2022-04-19T11:37: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39F94C1" w14:textId="0395CE06" w:rsidR="008A6D4A" w:rsidRPr="0016361A" w:rsidDel="00774A7E" w:rsidRDefault="008A6D4A" w:rsidP="00D66618">
            <w:pPr>
              <w:pStyle w:val="TAH"/>
              <w:rPr>
                <w:del w:id="4502" w:author="Peter" w:date="2022-04-19T11:37:00Z"/>
              </w:rPr>
            </w:pPr>
            <w:del w:id="4503" w:author="Peter" w:date="2022-04-19T11:37:00Z">
              <w:r w:rsidRPr="0016361A" w:rsidDel="00774A7E">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11F9B541" w:rsidR="008A6D4A" w:rsidRPr="0016361A" w:rsidDel="00774A7E" w:rsidRDefault="008A6D4A" w:rsidP="00F112E4">
            <w:pPr>
              <w:pStyle w:val="TAH"/>
              <w:rPr>
                <w:del w:id="4504" w:author="Peter" w:date="2022-04-19T11:37:00Z"/>
              </w:rPr>
            </w:pPr>
            <w:del w:id="4505" w:author="Peter" w:date="2022-04-19T11:37:00Z">
              <w:r w:rsidRPr="00F112E4" w:rsidDel="00774A7E">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33AB3FBA" w:rsidR="008A6D4A" w:rsidRPr="0016361A" w:rsidDel="00774A7E" w:rsidRDefault="008A6D4A" w:rsidP="00D66618">
            <w:pPr>
              <w:pStyle w:val="TAH"/>
              <w:rPr>
                <w:del w:id="4506" w:author="Peter" w:date="2022-04-19T11:37:00Z"/>
                <w:rFonts w:cs="Arial"/>
                <w:szCs w:val="18"/>
              </w:rPr>
            </w:pPr>
            <w:del w:id="4507" w:author="Peter" w:date="2022-04-19T11:37:00Z">
              <w:r w:rsidRPr="0016361A" w:rsidDel="00774A7E">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4BB8967D" w:rsidR="008A6D4A" w:rsidRPr="0016361A" w:rsidDel="00774A7E" w:rsidRDefault="008A6D4A" w:rsidP="00D66618">
            <w:pPr>
              <w:pStyle w:val="TAH"/>
              <w:rPr>
                <w:del w:id="4508" w:author="Peter" w:date="2022-04-19T11:37:00Z"/>
                <w:rFonts w:cs="Arial"/>
                <w:szCs w:val="18"/>
              </w:rPr>
            </w:pPr>
            <w:del w:id="4509" w:author="Peter" w:date="2022-04-19T11:37:00Z">
              <w:r w:rsidRPr="0016361A" w:rsidDel="00774A7E">
                <w:rPr>
                  <w:rFonts w:cs="Arial"/>
                  <w:szCs w:val="18"/>
                </w:rPr>
                <w:delText>Applicability</w:delText>
              </w:r>
            </w:del>
          </w:p>
        </w:tc>
      </w:tr>
      <w:tr w:rsidR="008A6D4A" w:rsidRPr="00B54FF5" w:rsidDel="00774A7E" w14:paraId="6DDAD3DE" w14:textId="1FAB44BA" w:rsidTr="00D66618">
        <w:trPr>
          <w:jc w:val="center"/>
          <w:del w:id="4510" w:author="Peter" w:date="2022-04-19T11:37:00Z"/>
        </w:trPr>
        <w:tc>
          <w:tcPr>
            <w:tcW w:w="2482" w:type="dxa"/>
            <w:tcBorders>
              <w:top w:val="single" w:sz="4" w:space="0" w:color="auto"/>
              <w:left w:val="single" w:sz="4" w:space="0" w:color="auto"/>
              <w:bottom w:val="single" w:sz="4" w:space="0" w:color="auto"/>
              <w:right w:val="single" w:sz="4" w:space="0" w:color="auto"/>
            </w:tcBorders>
          </w:tcPr>
          <w:p w14:paraId="62A73DB8" w14:textId="63F3D06E" w:rsidR="008A6D4A" w:rsidRPr="0016361A" w:rsidDel="00774A7E" w:rsidRDefault="008A6D4A" w:rsidP="00D66618">
            <w:pPr>
              <w:pStyle w:val="TAL"/>
              <w:rPr>
                <w:del w:id="4511" w:author="Peter" w:date="2022-04-19T11:37:00Z"/>
              </w:rPr>
            </w:pPr>
            <w:del w:id="4512" w:author="Peter" w:date="2022-04-19T11:37:00Z">
              <w:r w:rsidRPr="0016361A" w:rsidDel="00774A7E">
                <w:delText>"</w:delText>
              </w:r>
              <w:r w:rsidRPr="0016361A" w:rsidDel="00774A7E">
                <w:rPr>
                  <w:i/>
                </w:rPr>
                <w:delText>&lt;type&gt;</w:delText>
              </w:r>
              <w:r w:rsidRPr="0016361A" w:rsidDel="00774A7E">
                <w:delText>" or "array</w:delText>
              </w:r>
              <w:r w:rsidRPr="0016361A" w:rsidDel="00774A7E">
                <w:rPr>
                  <w:i/>
                </w:rPr>
                <w:delText>(&lt;type&gt;</w:delText>
              </w:r>
              <w:r w:rsidRPr="0016361A" w:rsidDel="00774A7E">
                <w:delText>)" or "map</w:delText>
              </w:r>
              <w:r w:rsidRPr="0016361A" w:rsidDel="00774A7E">
                <w:rPr>
                  <w:i/>
                </w:rPr>
                <w:delText>(&lt;type&gt;</w:delText>
              </w:r>
              <w:r w:rsidRPr="0016361A" w:rsidDel="00774A7E">
                <w:delText>)"</w:delText>
              </w:r>
            </w:del>
          </w:p>
        </w:tc>
        <w:tc>
          <w:tcPr>
            <w:tcW w:w="1169" w:type="dxa"/>
            <w:tcBorders>
              <w:top w:val="single" w:sz="4" w:space="0" w:color="auto"/>
              <w:left w:val="single" w:sz="4" w:space="0" w:color="auto"/>
              <w:bottom w:val="single" w:sz="4" w:space="0" w:color="auto"/>
              <w:right w:val="single" w:sz="4" w:space="0" w:color="auto"/>
            </w:tcBorders>
          </w:tcPr>
          <w:p w14:paraId="44F7971B" w14:textId="2AD40256" w:rsidR="008A6D4A" w:rsidRPr="0016361A" w:rsidDel="00774A7E" w:rsidRDefault="008A6D4A" w:rsidP="00D66618">
            <w:pPr>
              <w:pStyle w:val="TAL"/>
              <w:rPr>
                <w:del w:id="4513" w:author="Peter" w:date="2022-04-19T11:37:00Z"/>
              </w:rPr>
            </w:pPr>
            <w:del w:id="4514" w:author="Peter" w:date="2022-04-19T11:37:00Z">
              <w:r w:rsidRPr="0016361A" w:rsidDel="00774A7E">
                <w:delText>"1" or "</w:delText>
              </w:r>
              <w:r w:rsidRPr="0016361A" w:rsidDel="00774A7E">
                <w:rPr>
                  <w:i/>
                </w:rPr>
                <w:delText>M</w:delText>
              </w:r>
              <w:r w:rsidRPr="0016361A" w:rsidDel="00774A7E">
                <w:delText>..</w:delText>
              </w:r>
              <w:r w:rsidRPr="0016361A" w:rsidDel="00774A7E">
                <w:rPr>
                  <w:i/>
                </w:rPr>
                <w:delText>N</w:delText>
              </w:r>
              <w:r w:rsidRPr="0016361A" w:rsidDel="00774A7E">
                <w:delText>"</w:delText>
              </w:r>
            </w:del>
          </w:p>
        </w:tc>
        <w:tc>
          <w:tcPr>
            <w:tcW w:w="3827" w:type="dxa"/>
            <w:tcBorders>
              <w:top w:val="single" w:sz="4" w:space="0" w:color="auto"/>
              <w:left w:val="single" w:sz="4" w:space="0" w:color="auto"/>
              <w:bottom w:val="single" w:sz="4" w:space="0" w:color="auto"/>
              <w:right w:val="single" w:sz="4" w:space="0" w:color="auto"/>
            </w:tcBorders>
          </w:tcPr>
          <w:p w14:paraId="696CC9C9" w14:textId="669E525F" w:rsidR="008A6D4A" w:rsidRPr="0016361A" w:rsidDel="00774A7E" w:rsidRDefault="008A6D4A" w:rsidP="00D66618">
            <w:pPr>
              <w:pStyle w:val="TAL"/>
              <w:rPr>
                <w:del w:id="4515" w:author="Peter" w:date="2022-04-19T11:37:00Z"/>
                <w:rFonts w:cs="Arial"/>
                <w:szCs w:val="18"/>
              </w:rPr>
            </w:pPr>
            <w:del w:id="4516" w:author="Peter" w:date="2022-04-19T11:37:00Z">
              <w:r w:rsidRPr="0016361A" w:rsidDel="00774A7E">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0D862234" w14:textId="62CAF87A" w:rsidR="008A6D4A" w:rsidRPr="0016361A" w:rsidDel="00774A7E" w:rsidRDefault="008A6D4A" w:rsidP="00D66618">
            <w:pPr>
              <w:pStyle w:val="TAL"/>
              <w:rPr>
                <w:del w:id="4517" w:author="Peter" w:date="2022-04-19T11:37:00Z"/>
              </w:rPr>
            </w:pPr>
          </w:p>
        </w:tc>
      </w:tr>
    </w:tbl>
    <w:p w14:paraId="7EFEE794" w14:textId="08785656" w:rsidR="008A6D4A" w:rsidDel="00774A7E" w:rsidRDefault="008A6D4A" w:rsidP="008A6D4A">
      <w:pPr>
        <w:rPr>
          <w:del w:id="4518" w:author="Peter" w:date="2022-04-19T11:37:00Z"/>
        </w:rPr>
      </w:pPr>
    </w:p>
    <w:p w14:paraId="14070364" w14:textId="0C26959F" w:rsidR="008A6D4A" w:rsidDel="00774A7E" w:rsidRDefault="008A6D4A" w:rsidP="007A4424">
      <w:pPr>
        <w:pStyle w:val="Heading5"/>
        <w:rPr>
          <w:del w:id="4519" w:author="Peter" w:date="2022-04-19T11:37:00Z"/>
        </w:rPr>
      </w:pPr>
      <w:bookmarkStart w:id="4520" w:name="_Toc510696645"/>
      <w:bookmarkStart w:id="4521" w:name="_Toc35971440"/>
      <w:bookmarkStart w:id="4522" w:name="_Toc98500926"/>
      <w:del w:id="4523" w:author="Peter" w:date="2022-04-19T11:37:00Z">
        <w:r w:rsidDel="00774A7E">
          <w:delText>6.1.6.4.2</w:delText>
        </w:r>
        <w:r w:rsidDel="00774A7E">
          <w:tab/>
          <w:delText>Type: &lt;TypeName 2&gt;</w:delText>
        </w:r>
        <w:bookmarkEnd w:id="4520"/>
        <w:bookmarkEnd w:id="4521"/>
        <w:bookmarkEnd w:id="4522"/>
      </w:del>
    </w:p>
    <w:p w14:paraId="6C19D916" w14:textId="4ED4B1BA" w:rsidR="008A6D4A" w:rsidDel="00774A7E" w:rsidRDefault="008A6D4A" w:rsidP="008A6D4A">
      <w:pPr>
        <w:pStyle w:val="Guidance"/>
        <w:rPr>
          <w:ins w:id="4524" w:author="C4-222325" w:date="2022-04-12T16:16:00Z"/>
          <w:del w:id="4525" w:author="Peter" w:date="2022-04-19T11:37:00Z"/>
        </w:rPr>
      </w:pPr>
      <w:del w:id="4526" w:author="Peter" w:date="2022-04-19T11:37:00Z">
        <w:r w:rsidDel="00774A7E">
          <w:delText>And so on if there are more types to specify.</w:delText>
        </w:r>
      </w:del>
    </w:p>
    <w:p w14:paraId="6747C9A0" w14:textId="05209777" w:rsidR="001C6D41" w:rsidRPr="001C6D41" w:rsidRDefault="001C6D41" w:rsidP="008A6D4A">
      <w:pPr>
        <w:pStyle w:val="Guidance"/>
        <w:rPr>
          <w:i w:val="0"/>
          <w:color w:val="auto"/>
          <w:rPrChange w:id="4527" w:author="C4-222325" w:date="2022-04-12T16:16:00Z">
            <w:rPr/>
          </w:rPrChange>
        </w:rPr>
      </w:pPr>
      <w:ins w:id="4528" w:author="C4-222325" w:date="2022-04-12T16:16:00Z">
        <w:r w:rsidRPr="001C6D41">
          <w:rPr>
            <w:i w:val="0"/>
            <w:color w:val="auto"/>
            <w:rPrChange w:id="4529" w:author="C4-222325" w:date="2022-04-12T16:16:00Z">
              <w:rPr/>
            </w:rPrChange>
          </w:rPr>
          <w:t>None</w:t>
        </w:r>
      </w:ins>
    </w:p>
    <w:p w14:paraId="36A9FEF4" w14:textId="77777777" w:rsidR="008A6D4A" w:rsidRDefault="008A6D4A" w:rsidP="007A4424">
      <w:pPr>
        <w:pStyle w:val="Heading4"/>
      </w:pPr>
      <w:bookmarkStart w:id="4530" w:name="_Toc510696646"/>
      <w:bookmarkStart w:id="4531" w:name="_Toc35971441"/>
      <w:bookmarkStart w:id="4532" w:name="_Toc98500927"/>
      <w:bookmarkStart w:id="4533" w:name="_Toc100678828"/>
      <w:r>
        <w:t>6.1.6.5</w:t>
      </w:r>
      <w:r>
        <w:tab/>
        <w:t>Binary data</w:t>
      </w:r>
      <w:bookmarkEnd w:id="4530"/>
      <w:bookmarkEnd w:id="4531"/>
      <w:bookmarkEnd w:id="4532"/>
      <w:bookmarkEnd w:id="4533"/>
    </w:p>
    <w:p w14:paraId="32A6A817" w14:textId="325B7C30" w:rsidR="008A6D4A" w:rsidDel="001C6D41" w:rsidRDefault="008A6D4A" w:rsidP="008A6D4A">
      <w:pPr>
        <w:pStyle w:val="Guidance"/>
        <w:rPr>
          <w:del w:id="4534" w:author="C4-222325" w:date="2022-04-12T16:17:00Z"/>
        </w:rPr>
      </w:pPr>
      <w:del w:id="4535" w:author="C4-222325" w:date="2022-04-12T16:17:00Z">
        <w:r w:rsidDel="001C6D41">
          <w:delText>This clause will specify what is encoded in binary part, if multipart media type is agreed to be supported by CT4 and is supported by the API. It shall be omitted if not applicable.</w:delText>
        </w:r>
      </w:del>
    </w:p>
    <w:p w14:paraId="7AB7FD20" w14:textId="1D3FA6BE" w:rsidR="001C6D41" w:rsidRPr="001C6D41" w:rsidRDefault="001C6D41">
      <w:pPr>
        <w:rPr>
          <w:ins w:id="4536" w:author="C4-222325" w:date="2022-04-12T16:17:00Z"/>
          <w:rPrChange w:id="4537" w:author="C4-222325" w:date="2022-04-12T16:17:00Z">
            <w:rPr>
              <w:ins w:id="4538" w:author="C4-222325" w:date="2022-04-12T16:17:00Z"/>
            </w:rPr>
          </w:rPrChange>
        </w:rPr>
        <w:pPrChange w:id="4539" w:author="Peter" w:date="2022-04-19T11:39:00Z">
          <w:pPr>
            <w:pStyle w:val="Guidance"/>
          </w:pPr>
        </w:pPrChange>
      </w:pPr>
      <w:ins w:id="4540" w:author="C4-222325" w:date="2022-04-12T16:17:00Z">
        <w:r w:rsidRPr="001C6D41">
          <w:rPr>
            <w:rPrChange w:id="4541" w:author="C4-222325" w:date="2022-04-12T16:17:00Z">
              <w:rPr/>
            </w:rPrChange>
          </w:rPr>
          <w:t>None</w:t>
        </w:r>
      </w:ins>
    </w:p>
    <w:p w14:paraId="3E8B3ED7" w14:textId="1AB4AFAD" w:rsidR="008A6D4A" w:rsidDel="001C6D41" w:rsidRDefault="008A6D4A" w:rsidP="007A4424">
      <w:pPr>
        <w:pStyle w:val="Heading5"/>
        <w:rPr>
          <w:del w:id="4542" w:author="C4-222325" w:date="2022-04-12T16:17:00Z"/>
        </w:rPr>
      </w:pPr>
      <w:bookmarkStart w:id="4543" w:name="_Toc35971442"/>
      <w:bookmarkStart w:id="4544" w:name="_Toc98500928"/>
      <w:del w:id="4545" w:author="C4-222325" w:date="2022-04-12T16:17:00Z">
        <w:r w:rsidDel="001C6D41">
          <w:delText>6.1.6.5.1</w:delText>
        </w:r>
        <w:r w:rsidDel="001C6D41">
          <w:tab/>
          <w:delText>Binary Data Types</w:delText>
        </w:r>
        <w:bookmarkEnd w:id="4543"/>
        <w:bookmarkEnd w:id="4544"/>
      </w:del>
    </w:p>
    <w:p w14:paraId="3F3349B8" w14:textId="6A272312" w:rsidR="003E58FE" w:rsidRPr="00A04126" w:rsidDel="001C6D41" w:rsidRDefault="003E58FE" w:rsidP="003E58FE">
      <w:pPr>
        <w:pStyle w:val="TH"/>
        <w:rPr>
          <w:del w:id="4546" w:author="C4-222325" w:date="2022-04-12T16:17:00Z"/>
        </w:rPr>
      </w:pPr>
      <w:bookmarkStart w:id="4547" w:name="_Toc20131002"/>
      <w:del w:id="4548" w:author="C4-222325" w:date="2022-04-12T16:17:00Z">
        <w:r w:rsidRPr="00A04126" w:rsidDel="001C6D41">
          <w:delText>Table</w:delText>
        </w:r>
        <w:r w:rsidDel="001C6D41">
          <w:delText> </w:delText>
        </w:r>
        <w:r w:rsidRPr="00A04126" w:rsidDel="001C6D41">
          <w:delText>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rsidDel="001C6D41" w14:paraId="44B24785" w14:textId="4EFE0208" w:rsidTr="00535339">
        <w:trPr>
          <w:jc w:val="center"/>
          <w:del w:id="4549" w:author="C4-222325" w:date="2022-04-12T16:17: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1AA76011" w:rsidR="003E58FE" w:rsidRPr="0016361A" w:rsidDel="001C6D41" w:rsidRDefault="003E58FE" w:rsidP="00535339">
            <w:pPr>
              <w:pStyle w:val="TAH"/>
              <w:rPr>
                <w:del w:id="4550" w:author="C4-222325" w:date="2022-04-12T16:17:00Z"/>
              </w:rPr>
            </w:pPr>
            <w:del w:id="4551" w:author="C4-222325" w:date="2022-04-12T16:17:00Z">
              <w:r w:rsidRPr="0016361A" w:rsidDel="001C6D41">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5345907A" w:rsidR="003E58FE" w:rsidRPr="0016361A" w:rsidDel="001C6D41" w:rsidRDefault="003E58FE" w:rsidP="00535339">
            <w:pPr>
              <w:pStyle w:val="TAH"/>
              <w:rPr>
                <w:del w:id="4552" w:author="C4-222325" w:date="2022-04-12T16:17:00Z"/>
              </w:rPr>
            </w:pPr>
            <w:del w:id="4553" w:author="C4-222325" w:date="2022-04-12T16:17:00Z">
              <w:r w:rsidRPr="0016361A" w:rsidDel="001C6D41">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4128A2E5" w:rsidR="003E58FE" w:rsidRPr="0016361A" w:rsidDel="001C6D41" w:rsidRDefault="003E58FE" w:rsidP="00535339">
            <w:pPr>
              <w:pStyle w:val="TAH"/>
              <w:rPr>
                <w:del w:id="4554" w:author="C4-222325" w:date="2022-04-12T16:17:00Z"/>
              </w:rPr>
            </w:pPr>
            <w:del w:id="4555" w:author="C4-222325" w:date="2022-04-12T16:17:00Z">
              <w:r w:rsidRPr="0016361A" w:rsidDel="001C6D41">
                <w:delText>Content type</w:delText>
              </w:r>
            </w:del>
          </w:p>
        </w:tc>
      </w:tr>
      <w:tr w:rsidR="003E58FE" w:rsidRPr="00B54FF5" w:rsidDel="001C6D41" w14:paraId="7151A188" w14:textId="6A37AF74" w:rsidTr="00535339">
        <w:trPr>
          <w:jc w:val="center"/>
          <w:del w:id="4556" w:author="C4-222325" w:date="2022-04-12T16:17:00Z"/>
        </w:trPr>
        <w:tc>
          <w:tcPr>
            <w:tcW w:w="2718" w:type="dxa"/>
            <w:tcBorders>
              <w:top w:val="single" w:sz="4" w:space="0" w:color="auto"/>
              <w:left w:val="single" w:sz="4" w:space="0" w:color="auto"/>
              <w:bottom w:val="single" w:sz="4" w:space="0" w:color="auto"/>
              <w:right w:val="single" w:sz="4" w:space="0" w:color="auto"/>
            </w:tcBorders>
          </w:tcPr>
          <w:p w14:paraId="066E9927" w14:textId="12F4DC88" w:rsidR="003E58FE" w:rsidRPr="0016361A" w:rsidDel="001C6D41" w:rsidRDefault="003E58FE" w:rsidP="00535339">
            <w:pPr>
              <w:pStyle w:val="TAL"/>
              <w:rPr>
                <w:del w:id="4557" w:author="C4-222325" w:date="2022-04-12T16:17:00Z"/>
              </w:rPr>
            </w:pPr>
            <w:del w:id="4558" w:author="C4-222325" w:date="2022-04-12T16:17:00Z">
              <w:r w:rsidRPr="0016361A" w:rsidDel="001C6D41">
                <w:delText>&lt; Binary Data 1 &gt;</w:delText>
              </w:r>
            </w:del>
          </w:p>
          <w:p w14:paraId="5BF62CDB" w14:textId="2F674557" w:rsidR="003E58FE" w:rsidRPr="0016361A" w:rsidDel="001C6D41" w:rsidRDefault="003E58FE" w:rsidP="00535339">
            <w:pPr>
              <w:pStyle w:val="TAL"/>
              <w:rPr>
                <w:del w:id="4559" w:author="C4-222325" w:date="2022-04-12T16:17:00Z"/>
              </w:rPr>
            </w:pPr>
            <w:del w:id="4560" w:author="C4-222325" w:date="2022-04-12T16:17:00Z">
              <w:r w:rsidRPr="0016361A" w:rsidDel="001C6D41">
                <w:delText>e.g. N1 SM Message</w:delText>
              </w:r>
            </w:del>
          </w:p>
          <w:p w14:paraId="0E23B689" w14:textId="27DBEE01" w:rsidR="003E58FE" w:rsidRPr="0016361A" w:rsidDel="001C6D41" w:rsidRDefault="003E58FE" w:rsidP="00535339">
            <w:pPr>
              <w:pStyle w:val="TAL"/>
              <w:rPr>
                <w:del w:id="4561" w:author="C4-222325" w:date="2022-04-12T16:17:00Z"/>
              </w:rPr>
            </w:pPr>
          </w:p>
        </w:tc>
        <w:tc>
          <w:tcPr>
            <w:tcW w:w="1378" w:type="dxa"/>
            <w:tcBorders>
              <w:top w:val="single" w:sz="4" w:space="0" w:color="auto"/>
              <w:left w:val="single" w:sz="4" w:space="0" w:color="auto"/>
              <w:bottom w:val="single" w:sz="4" w:space="0" w:color="auto"/>
              <w:right w:val="single" w:sz="4" w:space="0" w:color="auto"/>
            </w:tcBorders>
          </w:tcPr>
          <w:p w14:paraId="0B1E6B9B" w14:textId="146611CA" w:rsidR="003E58FE" w:rsidRPr="0016361A" w:rsidDel="001C6D41" w:rsidRDefault="003E58FE" w:rsidP="00535339">
            <w:pPr>
              <w:pStyle w:val="TAC"/>
              <w:rPr>
                <w:del w:id="4562" w:author="C4-222325" w:date="2022-04-12T16:17:00Z"/>
              </w:rPr>
            </w:pPr>
            <w:del w:id="4563" w:author="C4-222325" w:date="2022-04-12T16:17:00Z">
              <w:r w:rsidRPr="0016361A" w:rsidDel="001C6D41">
                <w:delText>&lt; clause &gt;</w:delText>
              </w:r>
            </w:del>
          </w:p>
          <w:p w14:paraId="2912D7E0" w14:textId="67786408" w:rsidR="003E58FE" w:rsidRPr="0016361A" w:rsidDel="001C6D41" w:rsidRDefault="003E58FE" w:rsidP="00535339">
            <w:pPr>
              <w:pStyle w:val="TAC"/>
              <w:rPr>
                <w:del w:id="4564" w:author="C4-222325" w:date="2022-04-12T16:17:00Z"/>
              </w:rPr>
            </w:pPr>
            <w:del w:id="4565" w:author="C4-222325" w:date="2022-04-12T16:17:00Z">
              <w:r w:rsidRPr="0016361A" w:rsidDel="001C6D41">
                <w:delText>e.g. 6.1.6.5.2</w:delText>
              </w:r>
            </w:del>
          </w:p>
        </w:tc>
        <w:tc>
          <w:tcPr>
            <w:tcW w:w="4381" w:type="dxa"/>
            <w:tcBorders>
              <w:top w:val="single" w:sz="4" w:space="0" w:color="auto"/>
              <w:left w:val="single" w:sz="4" w:space="0" w:color="auto"/>
              <w:bottom w:val="single" w:sz="4" w:space="0" w:color="auto"/>
              <w:right w:val="single" w:sz="4" w:space="0" w:color="auto"/>
            </w:tcBorders>
          </w:tcPr>
          <w:p w14:paraId="52F0798D" w14:textId="452BFA18" w:rsidR="003E58FE" w:rsidRPr="0016361A" w:rsidDel="001C6D41" w:rsidRDefault="003E58FE" w:rsidP="00535339">
            <w:pPr>
              <w:pStyle w:val="TAL"/>
              <w:rPr>
                <w:del w:id="4566" w:author="C4-222325" w:date="2022-04-12T16:17:00Z"/>
                <w:rFonts w:cs="Arial"/>
                <w:szCs w:val="18"/>
              </w:rPr>
            </w:pPr>
            <w:del w:id="4567" w:author="C4-222325" w:date="2022-04-12T16:17:00Z">
              <w:r w:rsidRPr="0016361A" w:rsidDel="001C6D41">
                <w:rPr>
                  <w:rFonts w:cs="Arial"/>
                  <w:szCs w:val="18"/>
                </w:rPr>
                <w:delText>&lt;content type&gt;</w:delText>
              </w:r>
            </w:del>
          </w:p>
          <w:p w14:paraId="6E73F382" w14:textId="300C7D82" w:rsidR="003E58FE" w:rsidRPr="0016361A" w:rsidDel="001C6D41" w:rsidRDefault="003E58FE" w:rsidP="00535339">
            <w:pPr>
              <w:pStyle w:val="TAL"/>
              <w:rPr>
                <w:del w:id="4568" w:author="C4-222325" w:date="2022-04-12T16:17:00Z"/>
                <w:rFonts w:cs="Arial"/>
                <w:szCs w:val="18"/>
              </w:rPr>
            </w:pPr>
            <w:del w:id="4569" w:author="C4-222325" w:date="2022-04-12T16:17:00Z">
              <w:r w:rsidRPr="0016361A" w:rsidDel="001C6D41">
                <w:rPr>
                  <w:rFonts w:cs="Arial"/>
                  <w:szCs w:val="18"/>
                </w:rPr>
                <w:delText>e.g. vnd.3gpp.5gnas</w:delText>
              </w:r>
            </w:del>
          </w:p>
        </w:tc>
      </w:tr>
      <w:tr w:rsidR="003E58FE" w:rsidRPr="00B54FF5" w:rsidDel="001C6D41" w14:paraId="6E836367" w14:textId="1B71045E" w:rsidTr="00535339">
        <w:trPr>
          <w:jc w:val="center"/>
          <w:del w:id="4570" w:author="C4-222325" w:date="2022-04-12T16:17:00Z"/>
        </w:trPr>
        <w:tc>
          <w:tcPr>
            <w:tcW w:w="2718" w:type="dxa"/>
            <w:tcBorders>
              <w:top w:val="single" w:sz="4" w:space="0" w:color="auto"/>
              <w:left w:val="single" w:sz="4" w:space="0" w:color="auto"/>
              <w:bottom w:val="single" w:sz="4" w:space="0" w:color="auto"/>
              <w:right w:val="single" w:sz="4" w:space="0" w:color="auto"/>
            </w:tcBorders>
          </w:tcPr>
          <w:p w14:paraId="63AEE068" w14:textId="7552DD10" w:rsidR="003E58FE" w:rsidRPr="0016361A" w:rsidDel="001C6D41" w:rsidRDefault="003E58FE" w:rsidP="00535339">
            <w:pPr>
              <w:pStyle w:val="TAL"/>
              <w:rPr>
                <w:del w:id="4571" w:author="C4-222325" w:date="2022-04-12T16:17:00Z"/>
              </w:rPr>
            </w:pPr>
          </w:p>
        </w:tc>
        <w:tc>
          <w:tcPr>
            <w:tcW w:w="1378" w:type="dxa"/>
            <w:tcBorders>
              <w:top w:val="single" w:sz="4" w:space="0" w:color="auto"/>
              <w:left w:val="single" w:sz="4" w:space="0" w:color="auto"/>
              <w:bottom w:val="single" w:sz="4" w:space="0" w:color="auto"/>
              <w:right w:val="single" w:sz="4" w:space="0" w:color="auto"/>
            </w:tcBorders>
          </w:tcPr>
          <w:p w14:paraId="46E3D551" w14:textId="06F7AC8C" w:rsidR="003E58FE" w:rsidRPr="0016361A" w:rsidDel="001C6D41" w:rsidRDefault="003E58FE" w:rsidP="00535339">
            <w:pPr>
              <w:pStyle w:val="TAC"/>
              <w:rPr>
                <w:del w:id="4572" w:author="C4-222325" w:date="2022-04-12T16:17:00Z"/>
              </w:rPr>
            </w:pPr>
          </w:p>
        </w:tc>
        <w:tc>
          <w:tcPr>
            <w:tcW w:w="4381" w:type="dxa"/>
            <w:tcBorders>
              <w:top w:val="single" w:sz="4" w:space="0" w:color="auto"/>
              <w:left w:val="single" w:sz="4" w:space="0" w:color="auto"/>
              <w:bottom w:val="single" w:sz="4" w:space="0" w:color="auto"/>
              <w:right w:val="single" w:sz="4" w:space="0" w:color="auto"/>
            </w:tcBorders>
          </w:tcPr>
          <w:p w14:paraId="2D7B4E9B" w14:textId="66A3228A" w:rsidR="003E58FE" w:rsidRPr="0016361A" w:rsidDel="001C6D41" w:rsidRDefault="003E58FE" w:rsidP="00535339">
            <w:pPr>
              <w:pStyle w:val="TAL"/>
              <w:rPr>
                <w:del w:id="4573" w:author="C4-222325" w:date="2022-04-12T16:17:00Z"/>
                <w:rFonts w:cs="Arial"/>
                <w:szCs w:val="18"/>
              </w:rPr>
            </w:pPr>
          </w:p>
        </w:tc>
      </w:tr>
    </w:tbl>
    <w:p w14:paraId="4189511E" w14:textId="59C143C4" w:rsidR="003E58FE" w:rsidRPr="00A04126" w:rsidDel="001C6D41" w:rsidRDefault="003E58FE" w:rsidP="003E58FE">
      <w:pPr>
        <w:rPr>
          <w:del w:id="4574" w:author="C4-222325" w:date="2022-04-12T16:17:00Z"/>
        </w:rPr>
      </w:pPr>
    </w:p>
    <w:p w14:paraId="137F2DF1" w14:textId="66CCA911" w:rsidR="008A6D4A" w:rsidDel="001C6D41" w:rsidRDefault="008A6D4A" w:rsidP="007A4424">
      <w:pPr>
        <w:pStyle w:val="Heading5"/>
        <w:rPr>
          <w:del w:id="4575" w:author="C4-222325" w:date="2022-04-12T16:17:00Z"/>
        </w:rPr>
      </w:pPr>
      <w:bookmarkStart w:id="4576" w:name="_Toc98500929"/>
      <w:del w:id="4577" w:author="C4-222325" w:date="2022-04-12T16:17:00Z">
        <w:r w:rsidDel="001C6D41">
          <w:delText>6.1.6.5.2</w:delText>
        </w:r>
        <w:r w:rsidDel="001C6D41">
          <w:tab/>
        </w:r>
        <w:bookmarkEnd w:id="4547"/>
        <w:r w:rsidDel="001C6D41">
          <w:delText>&lt; Binary Data 1 &gt;</w:delText>
        </w:r>
        <w:bookmarkEnd w:id="4576"/>
      </w:del>
    </w:p>
    <w:p w14:paraId="11124561" w14:textId="06F3217A" w:rsidR="008A6D4A" w:rsidRPr="000602BD" w:rsidDel="001C6D41" w:rsidRDefault="008A6D4A" w:rsidP="000602BD">
      <w:pPr>
        <w:pStyle w:val="Guidance"/>
        <w:rPr>
          <w:del w:id="4578" w:author="C4-222325" w:date="2022-04-12T16:17:00Z"/>
        </w:rPr>
      </w:pPr>
      <w:del w:id="4579" w:author="C4-222325" w:date="2022-04-12T16:17:00Z">
        <w:r w:rsidRPr="000602BD" w:rsidDel="001C6D41">
          <w:delText>And so on if there are more binary data to specify</w:delText>
        </w:r>
      </w:del>
    </w:p>
    <w:p w14:paraId="04FC5104" w14:textId="77777777" w:rsidR="008A6D4A" w:rsidRDefault="008A6D4A" w:rsidP="007A4424">
      <w:pPr>
        <w:pStyle w:val="Heading3"/>
      </w:pPr>
      <w:bookmarkStart w:id="4580" w:name="_Toc510696647"/>
      <w:bookmarkStart w:id="4581" w:name="_Toc35971443"/>
      <w:bookmarkStart w:id="4582" w:name="_Toc98500930"/>
      <w:bookmarkStart w:id="4583" w:name="_Toc100678829"/>
      <w:r>
        <w:lastRenderedPageBreak/>
        <w:t>6.1.7</w:t>
      </w:r>
      <w:r>
        <w:tab/>
        <w:t>Error Handling</w:t>
      </w:r>
      <w:bookmarkEnd w:id="4580"/>
      <w:bookmarkEnd w:id="4581"/>
      <w:bookmarkEnd w:id="4582"/>
      <w:bookmarkEnd w:id="4583"/>
    </w:p>
    <w:p w14:paraId="07F0DFC0" w14:textId="3E631395" w:rsidR="008A6D4A" w:rsidRPr="00971458" w:rsidRDefault="008A6D4A" w:rsidP="007A4424">
      <w:pPr>
        <w:pStyle w:val="Heading4"/>
      </w:pPr>
      <w:bookmarkStart w:id="4584" w:name="_Toc35971444"/>
      <w:bookmarkStart w:id="4585" w:name="_Toc98500931"/>
      <w:bookmarkStart w:id="4586" w:name="_Toc100678830"/>
      <w:r w:rsidRPr="00971458">
        <w:t>6.1.7.1</w:t>
      </w:r>
      <w:r w:rsidRPr="00971458">
        <w:tab/>
        <w:t>General</w:t>
      </w:r>
      <w:bookmarkEnd w:id="4584"/>
      <w:bookmarkEnd w:id="4585"/>
      <w:bookmarkEnd w:id="4586"/>
    </w:p>
    <w:p w14:paraId="3EC48119" w14:textId="45E64F36" w:rsidR="008A6D4A" w:rsidRDefault="008A6D4A" w:rsidP="008A6D4A">
      <w:r>
        <w:t xml:space="preserve">For the </w:t>
      </w:r>
      <w:proofErr w:type="spellStart"/>
      <w:r w:rsidR="0088347D">
        <w:rPr>
          <w:lang w:eastAsia="zh-CN"/>
        </w:rPr>
        <w:t>Nmbstf-distsession</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proofErr w:type="spellStart"/>
      <w:r w:rsidR="0088347D">
        <w:rPr>
          <w:lang w:eastAsia="zh-CN"/>
        </w:rPr>
        <w:t>Nmbstf-distsession</w:t>
      </w:r>
      <w:proofErr w:type="spellEnd"/>
      <w:r>
        <w:t xml:space="preserve"> API.</w:t>
      </w:r>
    </w:p>
    <w:p w14:paraId="7EF7CB4D" w14:textId="77777777" w:rsidR="008A6D4A" w:rsidRPr="00971458" w:rsidRDefault="008A6D4A" w:rsidP="007A4424">
      <w:pPr>
        <w:pStyle w:val="Heading4"/>
      </w:pPr>
      <w:bookmarkStart w:id="4587" w:name="_Toc35971445"/>
      <w:bookmarkStart w:id="4588" w:name="_Toc98500932"/>
      <w:bookmarkStart w:id="4589" w:name="_Toc100678831"/>
      <w:r w:rsidRPr="00971458">
        <w:t>6.1.7.2</w:t>
      </w:r>
      <w:r w:rsidRPr="00971458">
        <w:tab/>
        <w:t>Protocol Errors</w:t>
      </w:r>
      <w:bookmarkEnd w:id="4587"/>
      <w:bookmarkEnd w:id="4588"/>
      <w:bookmarkEnd w:id="4589"/>
    </w:p>
    <w:p w14:paraId="033F55EB" w14:textId="6A225D1A" w:rsidR="008A6D4A" w:rsidRPr="00971458" w:rsidRDefault="008A6D4A" w:rsidP="008A6D4A">
      <w:r>
        <w:t xml:space="preserve">No specific procedures for the </w:t>
      </w:r>
      <w:proofErr w:type="spellStart"/>
      <w:r w:rsidR="0088347D">
        <w:rPr>
          <w:lang w:eastAsia="zh-CN"/>
        </w:rPr>
        <w:t>Nmbstf-distsession</w:t>
      </w:r>
      <w:proofErr w:type="spellEnd"/>
      <w:r>
        <w:t xml:space="preserve"> service are specified.</w:t>
      </w:r>
    </w:p>
    <w:p w14:paraId="4FE36B7E" w14:textId="69CE86E8" w:rsidR="008A6D4A" w:rsidRDefault="008A6D4A" w:rsidP="007A4424">
      <w:pPr>
        <w:pStyle w:val="Heading4"/>
      </w:pPr>
      <w:bookmarkStart w:id="4590" w:name="_Toc35971446"/>
      <w:bookmarkStart w:id="4591" w:name="_Toc98500933"/>
      <w:bookmarkStart w:id="4592" w:name="_Toc100678832"/>
      <w:r>
        <w:t>6.1.7.3</w:t>
      </w:r>
      <w:r>
        <w:tab/>
        <w:t>Application Errors</w:t>
      </w:r>
      <w:bookmarkEnd w:id="4590"/>
      <w:bookmarkEnd w:id="4591"/>
      <w:bookmarkEnd w:id="4592"/>
    </w:p>
    <w:p w14:paraId="5079977D" w14:textId="30711AF9" w:rsidR="003E58FE" w:rsidRDefault="003E58FE" w:rsidP="00535339">
      <w:r>
        <w:t xml:space="preserve">The application errors defined for the </w:t>
      </w:r>
      <w:proofErr w:type="spellStart"/>
      <w:r w:rsidR="0088347D">
        <w:rPr>
          <w:lang w:eastAsia="zh-CN"/>
        </w:rPr>
        <w:t>Nmbstf-distsession</w:t>
      </w:r>
      <w:proofErr w:type="spellEnd"/>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4593" w:name="_Toc492899751"/>
      <w:bookmarkStart w:id="4594" w:name="_Toc492900030"/>
      <w:bookmarkStart w:id="4595" w:name="_Toc492967832"/>
      <w:bookmarkStart w:id="4596" w:name="_Toc492972920"/>
      <w:bookmarkStart w:id="4597" w:name="_Toc492973140"/>
      <w:bookmarkStart w:id="4598" w:name="_Toc493774060"/>
      <w:bookmarkStart w:id="4599" w:name="_Toc508285804"/>
      <w:bookmarkStart w:id="4600" w:name="_Toc508287269"/>
      <w:bookmarkStart w:id="4601" w:name="_Toc510696648"/>
      <w:bookmarkStart w:id="4602" w:name="_Toc35971447"/>
    </w:p>
    <w:p w14:paraId="5EE35080" w14:textId="77777777" w:rsidR="003E58FE" w:rsidRPr="0023018E" w:rsidRDefault="003E58FE" w:rsidP="007A4424">
      <w:pPr>
        <w:pStyle w:val="Heading3"/>
        <w:rPr>
          <w:lang w:eastAsia="zh-CN"/>
        </w:rPr>
      </w:pPr>
      <w:bookmarkStart w:id="4603" w:name="_Toc98500934"/>
      <w:bookmarkStart w:id="4604" w:name="_Toc100678833"/>
      <w:r>
        <w:t>6.1.8</w:t>
      </w:r>
      <w:r w:rsidRPr="0023018E">
        <w:rPr>
          <w:lang w:eastAsia="zh-CN"/>
        </w:rPr>
        <w:tab/>
        <w:t>Feature negotiation</w:t>
      </w:r>
      <w:bookmarkEnd w:id="4593"/>
      <w:bookmarkEnd w:id="4594"/>
      <w:bookmarkEnd w:id="4595"/>
      <w:bookmarkEnd w:id="4596"/>
      <w:bookmarkEnd w:id="4597"/>
      <w:bookmarkEnd w:id="4598"/>
      <w:bookmarkEnd w:id="4599"/>
      <w:bookmarkEnd w:id="4600"/>
      <w:bookmarkEnd w:id="4601"/>
      <w:bookmarkEnd w:id="4602"/>
      <w:bookmarkEnd w:id="4603"/>
      <w:bookmarkEnd w:id="4604"/>
    </w:p>
    <w:p w14:paraId="519414AB" w14:textId="7E249300" w:rsidR="003E58FE" w:rsidRDefault="003E58FE" w:rsidP="00535339">
      <w:r>
        <w:t xml:space="preserve">The optional features in table 6.1.8-1 are defined for the </w:t>
      </w:r>
      <w:proofErr w:type="spellStart"/>
      <w:r w:rsidR="0088347D">
        <w:rPr>
          <w:lang w:eastAsia="zh-CN"/>
        </w:rPr>
        <w:t>Nmbstf-distsession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Pr>
        <w:rPr>
          <w:ins w:id="4605" w:author="Peter" w:date="2022-04-19T11:39:00Z"/>
        </w:rPr>
      </w:pPr>
    </w:p>
    <w:p w14:paraId="4DF15563" w14:textId="4C3A50CA" w:rsidR="008A6D4A" w:rsidDel="00724392" w:rsidRDefault="008A6D4A" w:rsidP="00662390">
      <w:pPr>
        <w:pStyle w:val="Guidance"/>
        <w:rPr>
          <w:del w:id="4606" w:author="Peter" w:date="2022-04-19T11:39:00Z"/>
        </w:rPr>
      </w:pPr>
    </w:p>
    <w:p w14:paraId="3E658EC8" w14:textId="77777777" w:rsidR="008A6D4A" w:rsidRPr="001E7573" w:rsidRDefault="008A6D4A" w:rsidP="007A4424">
      <w:pPr>
        <w:pStyle w:val="Heading3"/>
      </w:pPr>
      <w:bookmarkStart w:id="4607" w:name="_Toc532994477"/>
      <w:bookmarkStart w:id="4608" w:name="_Toc35971448"/>
      <w:bookmarkStart w:id="4609" w:name="_Toc98500935"/>
      <w:bookmarkStart w:id="4610" w:name="_Toc100678834"/>
      <w:bookmarkStart w:id="4611" w:name="_Toc510696649"/>
      <w:r>
        <w:t>6.1.9</w:t>
      </w:r>
      <w:r w:rsidRPr="001E7573">
        <w:tab/>
        <w:t>Security</w:t>
      </w:r>
      <w:bookmarkEnd w:id="4607"/>
      <w:bookmarkEnd w:id="4608"/>
      <w:bookmarkEnd w:id="4609"/>
      <w:bookmarkEnd w:id="4610"/>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88347D">
        <w:rPr>
          <w:lang w:eastAsia="zh-CN"/>
        </w:rPr>
        <w:t>Nmbstf-distsession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proofErr w:type="spellStart"/>
      <w:r w:rsidR="0088347D">
        <w:rPr>
          <w:lang w:eastAsia="zh-CN"/>
        </w:rPr>
        <w:t>Nmbstf-distsession</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88347D">
        <w:rPr>
          <w:lang w:eastAsia="zh-CN"/>
        </w:rPr>
        <w:t>Nmbstf-distsession</w:t>
      </w:r>
      <w:proofErr w:type="spellEnd"/>
      <w:r w:rsidRPr="00986E88">
        <w:rPr>
          <w:noProof/>
          <w:lang w:eastAsia="zh-CN"/>
        </w:rPr>
        <w:t xml:space="preserve"> </w:t>
      </w:r>
      <w:r w:rsidRPr="00642D3E">
        <w:t>service.</w:t>
      </w:r>
    </w:p>
    <w:p w14:paraId="4B4ADEAE" w14:textId="0B8B0CA1" w:rsidR="005A6806" w:rsidRDefault="0038612E" w:rsidP="005A6806">
      <w:pPr>
        <w:rPr>
          <w:lang w:val="en-US"/>
        </w:rPr>
      </w:pPr>
      <w:bookmarkStart w:id="4612" w:name="_Toc35971449"/>
      <w:r>
        <w:rPr>
          <w:lang w:val="en-US"/>
        </w:rPr>
        <w:t xml:space="preserve">The </w:t>
      </w:r>
      <w:proofErr w:type="spellStart"/>
      <w:r w:rsidR="0088347D">
        <w:rPr>
          <w:lang w:eastAsia="zh-CN"/>
        </w:rPr>
        <w:t>Nmbstf-distsession</w:t>
      </w:r>
      <w:proofErr w:type="spellEnd"/>
      <w:r w:rsidRPr="00986E88">
        <w:rPr>
          <w:noProof/>
          <w:lang w:eastAsia="zh-CN"/>
        </w:rPr>
        <w:t xml:space="preserve"> </w:t>
      </w:r>
      <w:r>
        <w:rPr>
          <w:lang w:val="en-US"/>
        </w:rPr>
        <w:t>API defines a single scope "</w:t>
      </w:r>
      <w:proofErr w:type="spellStart"/>
      <w:r w:rsidR="0088347D">
        <w:rPr>
          <w:lang w:eastAsia="zh-CN"/>
        </w:rPr>
        <w:t>nmbstf-distsession</w:t>
      </w:r>
      <w:proofErr w:type="spellEnd"/>
      <w:r w:rsidR="00C00D6D" w:rsidDel="00C00D6D">
        <w:t xml:space="preserve"> </w:t>
      </w:r>
      <w:r>
        <w:rPr>
          <w:lang w:val="en-US"/>
        </w:rPr>
        <w:t>" for the entire service, and it does not define any additional scopes at resource or operation level.</w:t>
      </w:r>
    </w:p>
    <w:bookmarkEnd w:id="4611"/>
    <w:bookmarkEnd w:id="4612"/>
    <w:p w14:paraId="41D27C78" w14:textId="77777777" w:rsidR="00724392" w:rsidRDefault="00724392" w:rsidP="00724392">
      <w:pPr>
        <w:rPr>
          <w:ins w:id="4613" w:author="Peter" w:date="2022-04-19T11:39:00Z"/>
        </w:rPr>
      </w:pPr>
    </w:p>
    <w:p w14:paraId="313B4832" w14:textId="3C206514" w:rsidR="008A6D4A" w:rsidDel="00724392" w:rsidRDefault="008A6D4A" w:rsidP="008A6D4A">
      <w:pPr>
        <w:pStyle w:val="Guidance"/>
        <w:rPr>
          <w:del w:id="4614" w:author="Peter" w:date="2022-04-19T11:39:00Z"/>
        </w:rPr>
      </w:pPr>
    </w:p>
    <w:p w14:paraId="4A4D6361" w14:textId="77777777" w:rsidR="008A6D4A" w:rsidRDefault="008A6D4A" w:rsidP="007A4424">
      <w:pPr>
        <w:pStyle w:val="Heading8"/>
      </w:pPr>
      <w:r>
        <w:br w:type="page"/>
      </w:r>
      <w:bookmarkStart w:id="4615" w:name="_Toc510696650"/>
      <w:bookmarkStart w:id="4616" w:name="_Toc35971450"/>
      <w:bookmarkStart w:id="4617" w:name="_Toc98500937"/>
      <w:bookmarkStart w:id="4618" w:name="_Toc100678835"/>
      <w:r w:rsidRPr="004D3578">
        <w:lastRenderedPageBreak/>
        <w:t>Annex A (normative):</w:t>
      </w:r>
      <w:r w:rsidRPr="004D3578">
        <w:br/>
      </w:r>
      <w:proofErr w:type="spellStart"/>
      <w:r>
        <w:t>OpenAPI</w:t>
      </w:r>
      <w:proofErr w:type="spellEnd"/>
      <w:r>
        <w:t xml:space="preserve"> specification</w:t>
      </w:r>
      <w:bookmarkEnd w:id="4615"/>
      <w:bookmarkEnd w:id="4616"/>
      <w:bookmarkEnd w:id="4617"/>
      <w:bookmarkEnd w:id="4618"/>
    </w:p>
    <w:p w14:paraId="15EA6971" w14:textId="77777777" w:rsidR="008A6D4A" w:rsidRDefault="008A6D4A" w:rsidP="007A4424">
      <w:pPr>
        <w:pStyle w:val="Heading2"/>
      </w:pPr>
      <w:bookmarkStart w:id="4619" w:name="_Toc510696651"/>
      <w:bookmarkStart w:id="4620" w:name="_Toc35971451"/>
      <w:bookmarkStart w:id="4621" w:name="_Toc98500938"/>
      <w:bookmarkStart w:id="4622" w:name="_Toc100678836"/>
      <w:r>
        <w:t>A.1</w:t>
      </w:r>
      <w:r>
        <w:tab/>
        <w:t>General</w:t>
      </w:r>
      <w:bookmarkEnd w:id="4619"/>
      <w:bookmarkEnd w:id="4620"/>
      <w:bookmarkEnd w:id="4621"/>
      <w:bookmarkEnd w:id="4622"/>
    </w:p>
    <w:p w14:paraId="6AD82C9E" w14:textId="72BC59B9" w:rsidR="000602BD" w:rsidRPr="00540071" w:rsidRDefault="000602BD" w:rsidP="000602BD">
      <w:bookmarkStart w:id="4623" w:name="_Toc510696652"/>
      <w:r w:rsidRPr="00540071">
        <w:t xml:space="preserve">This Annex specifies the formal definition of the API(s) defined in the present specification. It consists of </w:t>
      </w:r>
      <w:proofErr w:type="spellStart"/>
      <w:r w:rsidRPr="00540071">
        <w:t>OpenAPI</w:t>
      </w:r>
      <w:proofErr w:type="spellEnd"/>
      <w:del w:id="4624" w:author="Peter" w:date="2022-04-19T11:40:00Z">
        <w:r w:rsidRPr="00540071" w:rsidDel="00724392">
          <w:delText xml:space="preserve"> </w:delText>
        </w:r>
      </w:del>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164F2B1" w:rsidR="006857B7" w:rsidRPr="006D6534" w:rsidRDefault="006857B7" w:rsidP="006857B7">
      <w:bookmarkStart w:id="4625"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w:t>
      </w:r>
      <w:r w:rsidR="003E58FE">
        <w:t>3GPP TS</w:t>
      </w:r>
      <w:r>
        <w:t xml:space="preserve"> 29.501 [5] </w:t>
      </w:r>
      <w:r w:rsidR="003E58FE">
        <w:t>clause 5</w:t>
      </w:r>
      <w:r>
        <w:t xml:space="preserve">.3.1 and 3GPP TR 21.900 [7] </w:t>
      </w:r>
      <w:r w:rsidR="003E58FE">
        <w:t>clause 5</w:t>
      </w:r>
      <w:r>
        <w:t>B).</w:t>
      </w:r>
    </w:p>
    <w:p w14:paraId="08F67D37" w14:textId="601C6DFD" w:rsidR="008A6D4A" w:rsidRDefault="008A6D4A" w:rsidP="007A4424">
      <w:pPr>
        <w:pStyle w:val="Heading2"/>
      </w:pPr>
      <w:bookmarkStart w:id="4626" w:name="_Toc98500939"/>
      <w:bookmarkStart w:id="4627" w:name="_Toc100678837"/>
      <w:r>
        <w:t>A.2</w:t>
      </w:r>
      <w:r>
        <w:tab/>
      </w:r>
      <w:proofErr w:type="spellStart"/>
      <w:r w:rsidR="006C6645" w:rsidRPr="005F5B8C">
        <w:rPr>
          <w:lang w:eastAsia="zh-CN"/>
        </w:rPr>
        <w:t>Nmbstf_MBSDistributionSession</w:t>
      </w:r>
      <w:proofErr w:type="spellEnd"/>
      <w:r>
        <w:t xml:space="preserve"> API</w:t>
      </w:r>
      <w:bookmarkEnd w:id="4623"/>
      <w:bookmarkEnd w:id="4625"/>
      <w:bookmarkEnd w:id="4626"/>
      <w:bookmarkEnd w:id="4627"/>
    </w:p>
    <w:p w14:paraId="38D3F7C9" w14:textId="77777777" w:rsidR="000602BD" w:rsidRPr="00986E88" w:rsidRDefault="000602BD" w:rsidP="000602BD">
      <w:pPr>
        <w:pStyle w:val="PL"/>
      </w:pPr>
      <w:bookmarkStart w:id="4628" w:name="_Toc510696653"/>
      <w:r w:rsidRPr="00986E88">
        <w:t>openapi: 3.0.0</w:t>
      </w:r>
    </w:p>
    <w:p w14:paraId="4506717B" w14:textId="77777777" w:rsidR="00AB4B43" w:rsidRDefault="00AB4B43" w:rsidP="000602BD">
      <w:pPr>
        <w:pStyle w:val="PL"/>
        <w:rPr>
          <w:ins w:id="4629" w:author="C4-222326" w:date="2022-04-12T17:20:00Z"/>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6D771C51" w:rsidR="000602BD" w:rsidRPr="003B6423" w:rsidRDefault="000602BD" w:rsidP="000602BD">
      <w:pPr>
        <w:pStyle w:val="PL"/>
        <w:rPr>
          <w:lang w:val="fr-FR"/>
        </w:rPr>
      </w:pPr>
      <w:r w:rsidRPr="003B6423">
        <w:rPr>
          <w:lang w:val="fr-FR"/>
        </w:rPr>
        <w:t xml:space="preserve">  version: </w:t>
      </w:r>
      <w:r>
        <w:rPr>
          <w:lang w:val="fr-FR"/>
        </w:rPr>
        <w:t>1.0.0-alpha.1</w:t>
      </w:r>
    </w:p>
    <w:p w14:paraId="2A06CB6A" w14:textId="77777777" w:rsidR="000602BD" w:rsidRDefault="000602BD" w:rsidP="000602BD">
      <w:pPr>
        <w:pStyle w:val="PL"/>
      </w:pPr>
      <w:r w:rsidRPr="003B6423">
        <w:rPr>
          <w:lang w:val="fr-FR"/>
        </w:rPr>
        <w:t xml:space="preserve">  description: </w:t>
      </w:r>
      <w:r>
        <w:t>|</w:t>
      </w:r>
    </w:p>
    <w:p w14:paraId="61B66FBB" w14:textId="38E663CF"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p>
    <w:p w14:paraId="2EE94B0D" w14:textId="798FD9EE" w:rsidR="000602BD" w:rsidRDefault="000602BD" w:rsidP="000602BD">
      <w:pPr>
        <w:pStyle w:val="PL"/>
      </w:pPr>
      <w:r>
        <w:t xml:space="preserve">    © </w:t>
      </w:r>
      <w:r w:rsidR="009F5141">
        <w:t>2022</w:t>
      </w:r>
      <w:r>
        <w:t>, 3GPP Organizational Partners (ARIB, ATIS, CCSA, ETSI, TSDSI, TTA, TTC).</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ins w:id="4630" w:author="C4-222326" w:date="2022-04-12T17:21:00Z"/>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2FCEFD82" w:rsidR="008A6D4A" w:rsidRPr="003B6423" w:rsidRDefault="008A6D4A" w:rsidP="008A6D4A">
      <w:pPr>
        <w:pStyle w:val="PL"/>
        <w:rPr>
          <w:lang w:val="fr-FR"/>
        </w:rPr>
      </w:pPr>
      <w:r w:rsidRPr="003B6423">
        <w:rPr>
          <w:lang w:val="fr-FR"/>
        </w:rPr>
        <w:t xml:space="preserve">  description: 3GPP TS 29.</w:t>
      </w:r>
      <w:r w:rsidR="00E65344">
        <w:rPr>
          <w:lang w:val="fr-FR"/>
        </w:rPr>
        <w:t>581, MBSDistribution Service, version 0.</w:t>
      </w:r>
      <w:del w:id="4631" w:author="Varini" w:date="2022-04-12T17:54:00Z">
        <w:r w:rsidR="00E65344" w:rsidDel="00735D98">
          <w:rPr>
            <w:lang w:val="fr-FR"/>
          </w:rPr>
          <w:delText>0</w:delText>
        </w:r>
      </w:del>
      <w:ins w:id="4632" w:author="Varini" w:date="2022-04-12T17:54:00Z">
        <w:r w:rsidR="00735D98">
          <w:rPr>
            <w:lang w:val="fr-FR"/>
          </w:rPr>
          <w:t>1</w:t>
        </w:r>
      </w:ins>
      <w:r w:rsidR="00E65344">
        <w:rPr>
          <w:lang w:val="fr-FR"/>
        </w:rPr>
        <w:t>.0</w:t>
      </w:r>
      <w:r w:rsidRPr="003B6423">
        <w:rPr>
          <w:lang w:val="fr-FR"/>
        </w:rPr>
        <w:t>.</w:t>
      </w:r>
    </w:p>
    <w:p w14:paraId="1E6BC5A6" w14:textId="23E572DB" w:rsidR="008A6D4A" w:rsidRPr="003B6423" w:rsidRDefault="008A6D4A" w:rsidP="008A6D4A">
      <w:pPr>
        <w:pStyle w:val="PL"/>
        <w:rPr>
          <w:lang w:val="fr-FR"/>
        </w:rPr>
      </w:pPr>
      <w:r w:rsidRPr="003B6423">
        <w:rPr>
          <w:lang w:val="fr-FR"/>
        </w:rPr>
        <w:t xml:space="preserve">  url: http://www.3gpp.org/ftp/Specs/archive/29_series/29.</w:t>
      </w:r>
      <w:r w:rsidR="007C6D63">
        <w:rPr>
          <w:lang w:val="fr-FR"/>
        </w:rPr>
        <w:t>581</w:t>
      </w:r>
      <w:r w:rsidRPr="003B6423">
        <w:rPr>
          <w:lang w:val="fr-FR"/>
        </w:rPr>
        <w:t>/</w:t>
      </w:r>
    </w:p>
    <w:p w14:paraId="018E6053" w14:textId="77777777" w:rsidR="00AB4B43" w:rsidRDefault="00AB4B43" w:rsidP="008A6D4A">
      <w:pPr>
        <w:pStyle w:val="PL"/>
        <w:rPr>
          <w:ins w:id="4633" w:author="C4-222326" w:date="2022-04-12T17:21:00Z"/>
        </w:rPr>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rPr>
          <w:ins w:id="4634" w:author="C4-222326" w:date="2022-04-12T17:21:00Z"/>
        </w:rPr>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rPr>
          <w:ins w:id="4635" w:author="C4-222326" w:date="2022-04-12T17:21:00Z"/>
        </w:rPr>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6" w:author="C4-222326" w:date="2022-04-12T17:23:00Z"/>
          <w:rFonts w:ascii="Courier New" w:hAnsi="Courier New"/>
          <w:noProof/>
          <w:sz w:val="16"/>
        </w:rPr>
      </w:pPr>
      <w:ins w:id="4637" w:author="C4-222326" w:date="2022-04-12T17:23:00Z">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ins>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8" w:author="C4-222326" w:date="2022-04-12T17:23:00Z"/>
          <w:rFonts w:ascii="Courier New" w:hAnsi="Courier New"/>
          <w:noProof/>
          <w:sz w:val="16"/>
        </w:rPr>
      </w:pPr>
      <w:ins w:id="4639" w:author="C4-222326" w:date="2022-04-12T17:23:00Z">
        <w:r w:rsidRPr="00C97B99">
          <w:rPr>
            <w:rFonts w:ascii="Courier New" w:hAnsi="Courier New"/>
            <w:noProof/>
            <w:sz w:val="16"/>
          </w:rPr>
          <w:t xml:space="preserve">    post:</w:t>
        </w:r>
      </w:ins>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0" w:author="C4-222326" w:date="2022-04-12T17:23:00Z"/>
          <w:rFonts w:ascii="Courier New" w:hAnsi="Courier New"/>
          <w:noProof/>
          <w:sz w:val="16"/>
        </w:rPr>
      </w:pPr>
      <w:ins w:id="4641" w:author="C4-222326" w:date="2022-04-12T17:23:00Z">
        <w:r w:rsidRPr="00C97B99">
          <w:rPr>
            <w:rFonts w:ascii="Courier New" w:hAnsi="Courier New"/>
            <w:noProof/>
            <w:sz w:val="16"/>
          </w:rPr>
          <w:t xml:space="preserve">      summary:  Create</w:t>
        </w:r>
      </w:ins>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2" w:author="C4-222326" w:date="2022-04-12T17:23:00Z"/>
          <w:rFonts w:ascii="Courier New" w:hAnsi="Courier New"/>
          <w:noProof/>
          <w:sz w:val="16"/>
        </w:rPr>
      </w:pPr>
      <w:ins w:id="4643" w:author="C4-222326" w:date="2022-04-12T17:23:00Z">
        <w:r w:rsidRPr="00C97B99">
          <w:rPr>
            <w:rFonts w:ascii="Courier New" w:hAnsi="Courier New"/>
            <w:noProof/>
            <w:sz w:val="16"/>
          </w:rPr>
          <w:t xml:space="preserve">      tags:</w:t>
        </w:r>
      </w:ins>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4" w:author="C4-222326" w:date="2022-04-12T17:23:00Z"/>
          <w:rFonts w:ascii="Courier New" w:hAnsi="Courier New"/>
          <w:noProof/>
          <w:sz w:val="16"/>
        </w:rPr>
      </w:pPr>
      <w:ins w:id="4645" w:author="C4-222326" w:date="2022-04-12T17:23:00Z">
        <w:r w:rsidRPr="00C97B99">
          <w:rPr>
            <w:rFonts w:ascii="Courier New" w:hAnsi="Courier New"/>
            <w:noProof/>
            <w:sz w:val="16"/>
          </w:rPr>
          <w:t xml:space="preserve">        - MBS distribution sessions collection</w:t>
        </w:r>
      </w:ins>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6" w:author="C4-222326" w:date="2022-04-12T17:23:00Z"/>
          <w:rFonts w:ascii="Courier New" w:hAnsi="Courier New"/>
          <w:noProof/>
          <w:sz w:val="16"/>
        </w:rPr>
      </w:pPr>
      <w:ins w:id="4647" w:author="C4-222326" w:date="2022-04-12T17:23:00Z">
        <w:r w:rsidRPr="00C97B99">
          <w:rPr>
            <w:rFonts w:ascii="Courier New" w:hAnsi="Courier New"/>
            <w:noProof/>
            <w:sz w:val="16"/>
          </w:rPr>
          <w:t xml:space="preserve">      operationId: Create</w:t>
        </w:r>
      </w:ins>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8" w:author="C4-222326" w:date="2022-04-12T17:23:00Z"/>
          <w:rFonts w:ascii="Courier New" w:hAnsi="Courier New"/>
          <w:noProof/>
          <w:sz w:val="16"/>
        </w:rPr>
      </w:pPr>
      <w:ins w:id="4649" w:author="C4-222326" w:date="2022-04-12T17:23:00Z">
        <w:r w:rsidRPr="00C97B99">
          <w:rPr>
            <w:rFonts w:ascii="Courier New" w:hAnsi="Courier New"/>
            <w:noProof/>
            <w:sz w:val="16"/>
          </w:rPr>
          <w:t xml:space="preserve">      requestBody:</w:t>
        </w:r>
      </w:ins>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0" w:author="C4-222326" w:date="2022-04-12T17:23:00Z"/>
          <w:rFonts w:ascii="Courier New" w:hAnsi="Courier New"/>
          <w:noProof/>
          <w:sz w:val="16"/>
        </w:rPr>
      </w:pPr>
      <w:ins w:id="4651" w:author="C4-222326" w:date="2022-04-12T17:23:00Z">
        <w:r w:rsidRPr="00C97B99">
          <w:rPr>
            <w:rFonts w:ascii="Courier New" w:hAnsi="Courier New"/>
            <w:noProof/>
            <w:sz w:val="16"/>
          </w:rPr>
          <w:t xml:space="preserve">        description: &gt;</w:t>
        </w:r>
      </w:ins>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2" w:author="C4-222326" w:date="2022-04-12T17:23:00Z"/>
          <w:rFonts w:ascii="Courier New" w:hAnsi="Courier New"/>
          <w:noProof/>
          <w:sz w:val="16"/>
        </w:rPr>
      </w:pPr>
      <w:ins w:id="4653" w:author="C4-222326" w:date="2022-04-12T17:23:00Z">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ins>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4" w:author="C4-222326" w:date="2022-04-12T17:23:00Z"/>
          <w:rFonts w:ascii="Courier New" w:hAnsi="Courier New"/>
          <w:noProof/>
          <w:sz w:val="16"/>
        </w:rPr>
      </w:pPr>
      <w:ins w:id="4655" w:author="C4-222326" w:date="2022-04-12T17:23:00Z">
        <w:r w:rsidRPr="00C97B99">
          <w:rPr>
            <w:rFonts w:ascii="Courier New" w:hAnsi="Courier New"/>
            <w:noProof/>
            <w:sz w:val="16"/>
          </w:rPr>
          <w:t xml:space="preserve">          Creates an individual MBS distribution session resource in the MBSTF.</w:t>
        </w:r>
      </w:ins>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6" w:author="C4-222326" w:date="2022-04-12T17:23:00Z"/>
          <w:rFonts w:ascii="Courier New" w:hAnsi="Courier New"/>
          <w:noProof/>
          <w:sz w:val="16"/>
        </w:rPr>
      </w:pPr>
      <w:ins w:id="4657" w:author="C4-222326" w:date="2022-04-12T17:23:00Z">
        <w:r w:rsidRPr="00C97B99">
          <w:rPr>
            <w:rFonts w:ascii="Courier New" w:hAnsi="Courier New"/>
            <w:noProof/>
            <w:sz w:val="16"/>
          </w:rPr>
          <w:t xml:space="preserve">        required: true</w:t>
        </w:r>
      </w:ins>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8" w:author="C4-222326" w:date="2022-04-12T17:23:00Z"/>
          <w:rFonts w:ascii="Courier New" w:hAnsi="Courier New"/>
          <w:noProof/>
          <w:sz w:val="16"/>
        </w:rPr>
      </w:pPr>
      <w:ins w:id="4659" w:author="C4-222326" w:date="2022-04-12T17:23:00Z">
        <w:r w:rsidRPr="00C97B99">
          <w:rPr>
            <w:rFonts w:ascii="Courier New" w:hAnsi="Courier New"/>
            <w:noProof/>
            <w:sz w:val="16"/>
          </w:rPr>
          <w:t xml:space="preserve">        content:</w:t>
        </w:r>
      </w:ins>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0" w:author="C4-222326" w:date="2022-04-12T17:23:00Z"/>
          <w:rFonts w:ascii="Courier New" w:hAnsi="Courier New"/>
          <w:noProof/>
          <w:sz w:val="16"/>
        </w:rPr>
      </w:pPr>
      <w:ins w:id="4661" w:author="C4-222326" w:date="2022-04-12T17:23:00Z">
        <w:r w:rsidRPr="00C97B99">
          <w:rPr>
            <w:rFonts w:ascii="Courier New" w:hAnsi="Courier New"/>
            <w:noProof/>
            <w:sz w:val="16"/>
          </w:rPr>
          <w:t xml:space="preserve">          application/json:</w:t>
        </w:r>
      </w:ins>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2" w:author="C4-222326" w:date="2022-04-12T17:23:00Z"/>
          <w:rFonts w:ascii="Courier New" w:hAnsi="Courier New"/>
          <w:noProof/>
          <w:sz w:val="16"/>
        </w:rPr>
      </w:pPr>
      <w:ins w:id="4663" w:author="C4-222326" w:date="2022-04-12T17:23:00Z">
        <w:r w:rsidRPr="00C97B99">
          <w:rPr>
            <w:rFonts w:ascii="Courier New" w:hAnsi="Courier New"/>
            <w:noProof/>
            <w:sz w:val="16"/>
          </w:rPr>
          <w:t xml:space="preserve">            schema:</w:t>
        </w:r>
      </w:ins>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4" w:author="C4-222326" w:date="2022-04-12T17:23:00Z"/>
          <w:rFonts w:ascii="Courier New" w:hAnsi="Courier New"/>
          <w:noProof/>
          <w:sz w:val="16"/>
        </w:rPr>
      </w:pPr>
      <w:ins w:id="4665" w:author="C4-222326" w:date="2022-04-12T17:23:00Z">
        <w:r w:rsidRPr="00C97B99">
          <w:rPr>
            <w:rFonts w:ascii="Courier New" w:hAnsi="Courier New"/>
            <w:noProof/>
            <w:sz w:val="16"/>
          </w:rPr>
          <w:t xml:space="preserve">              $ref: '#/components/schemas/CreateReqData'</w:t>
        </w:r>
      </w:ins>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6" w:author="C4-222326" w:date="2022-04-12T17:23:00Z"/>
          <w:rFonts w:ascii="Courier New" w:hAnsi="Courier New"/>
          <w:noProof/>
          <w:sz w:val="16"/>
        </w:rPr>
      </w:pPr>
      <w:ins w:id="4667" w:author="C4-222326" w:date="2022-04-12T17:23:00Z">
        <w:r w:rsidRPr="00C97B99">
          <w:rPr>
            <w:rFonts w:ascii="Courier New" w:hAnsi="Courier New"/>
            <w:noProof/>
            <w:sz w:val="16"/>
          </w:rPr>
          <w:t xml:space="preserve">      responses:</w:t>
        </w:r>
      </w:ins>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8" w:author="C4-222326" w:date="2022-04-12T17:23:00Z"/>
          <w:rFonts w:ascii="Courier New" w:hAnsi="Courier New"/>
          <w:noProof/>
          <w:sz w:val="16"/>
        </w:rPr>
      </w:pPr>
      <w:ins w:id="4669" w:author="C4-222326" w:date="2022-04-12T17:23:00Z">
        <w:r w:rsidRPr="00C97B99">
          <w:rPr>
            <w:rFonts w:ascii="Courier New" w:hAnsi="Courier New"/>
            <w:noProof/>
            <w:sz w:val="16"/>
          </w:rPr>
          <w:t xml:space="preserve">        '201':</w:t>
        </w:r>
      </w:ins>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0" w:author="C4-222326" w:date="2022-04-12T17:23:00Z"/>
          <w:rFonts w:ascii="Courier New" w:hAnsi="Courier New"/>
          <w:noProof/>
          <w:sz w:val="16"/>
        </w:rPr>
      </w:pPr>
      <w:ins w:id="4671" w:author="C4-222326" w:date="2022-04-12T17:23:00Z">
        <w:r w:rsidRPr="00C97B99">
          <w:rPr>
            <w:rFonts w:ascii="Courier New" w:hAnsi="Courier New"/>
            <w:noProof/>
            <w:sz w:val="16"/>
          </w:rPr>
          <w:t xml:space="preserve">          description: &gt;</w:t>
        </w:r>
      </w:ins>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2" w:author="C4-222326" w:date="2022-04-12T17:23:00Z"/>
          <w:rFonts w:ascii="Courier New" w:hAnsi="Courier New"/>
          <w:noProof/>
          <w:sz w:val="16"/>
        </w:rPr>
      </w:pPr>
      <w:ins w:id="4673" w:author="C4-222326" w:date="2022-04-12T17:23:00Z">
        <w:r w:rsidRPr="00C97B99">
          <w:rPr>
            <w:rFonts w:ascii="Courier New" w:hAnsi="Courier New"/>
            <w:noProof/>
            <w:sz w:val="16"/>
          </w:rPr>
          <w:t xml:space="preserve">            Successful creation of an MBS session</w:t>
        </w:r>
      </w:ins>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4" w:author="C4-222326" w:date="2022-04-12T17:23:00Z"/>
          <w:rFonts w:ascii="Courier New" w:hAnsi="Courier New"/>
          <w:noProof/>
          <w:sz w:val="16"/>
        </w:rPr>
      </w:pPr>
      <w:ins w:id="4675" w:author="C4-222326" w:date="2022-04-12T17:23:00Z">
        <w:r w:rsidRPr="00C97B99">
          <w:rPr>
            <w:rFonts w:ascii="Courier New" w:hAnsi="Courier New"/>
            <w:noProof/>
            <w:sz w:val="16"/>
          </w:rPr>
          <w:t xml:space="preserve">          content:</w:t>
        </w:r>
      </w:ins>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6" w:author="C4-222326" w:date="2022-04-12T17:23:00Z"/>
          <w:rFonts w:ascii="Courier New" w:hAnsi="Courier New"/>
          <w:noProof/>
          <w:sz w:val="16"/>
        </w:rPr>
      </w:pPr>
      <w:ins w:id="4677" w:author="C4-222326" w:date="2022-04-12T17:23:00Z">
        <w:r w:rsidRPr="00C97B99">
          <w:rPr>
            <w:rFonts w:ascii="Courier New" w:hAnsi="Courier New"/>
            <w:noProof/>
            <w:sz w:val="16"/>
          </w:rPr>
          <w:t xml:space="preserve">            application/json:</w:t>
        </w:r>
      </w:ins>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8" w:author="C4-222326" w:date="2022-04-12T17:23:00Z"/>
          <w:rFonts w:ascii="Courier New" w:hAnsi="Courier New"/>
          <w:noProof/>
          <w:sz w:val="16"/>
        </w:rPr>
      </w:pPr>
      <w:ins w:id="4679" w:author="C4-222326" w:date="2022-04-12T17:23:00Z">
        <w:r w:rsidRPr="00C97B99">
          <w:rPr>
            <w:rFonts w:ascii="Courier New" w:hAnsi="Courier New"/>
            <w:noProof/>
            <w:sz w:val="16"/>
          </w:rPr>
          <w:lastRenderedPageBreak/>
          <w:t xml:space="preserve">              schema:</w:t>
        </w:r>
      </w:ins>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0" w:author="C4-222326" w:date="2022-04-12T17:23:00Z"/>
          <w:rFonts w:ascii="Courier New" w:hAnsi="Courier New"/>
          <w:noProof/>
          <w:sz w:val="16"/>
        </w:rPr>
      </w:pPr>
      <w:ins w:id="4681" w:author="C4-222326" w:date="2022-04-12T17:23:00Z">
        <w:r w:rsidRPr="00C97B99">
          <w:rPr>
            <w:rFonts w:ascii="Courier New" w:hAnsi="Courier New"/>
            <w:noProof/>
            <w:sz w:val="16"/>
          </w:rPr>
          <w:t xml:space="preserve">                $ref: '#/components/schemas/CreateRspData'</w:t>
        </w:r>
      </w:ins>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2" w:author="C4-222326" w:date="2022-04-12T17:23:00Z"/>
          <w:rFonts w:ascii="Courier New" w:hAnsi="Courier New"/>
          <w:noProof/>
          <w:sz w:val="16"/>
        </w:rPr>
      </w:pPr>
      <w:ins w:id="4683" w:author="C4-222326" w:date="2022-04-12T17:23:00Z">
        <w:r w:rsidRPr="00C97B99">
          <w:rPr>
            <w:rFonts w:ascii="Courier New" w:hAnsi="Courier New"/>
            <w:noProof/>
            <w:sz w:val="16"/>
          </w:rPr>
          <w:t xml:space="preserve">          headers:</w:t>
        </w:r>
      </w:ins>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4" w:author="C4-222326" w:date="2022-04-12T17:23:00Z"/>
          <w:rFonts w:ascii="Courier New" w:hAnsi="Courier New"/>
          <w:noProof/>
          <w:sz w:val="16"/>
        </w:rPr>
      </w:pPr>
      <w:ins w:id="4685" w:author="C4-222326" w:date="2022-04-12T17:23:00Z">
        <w:r w:rsidRPr="00C97B99">
          <w:rPr>
            <w:rFonts w:ascii="Courier New" w:hAnsi="Courier New"/>
            <w:noProof/>
            <w:sz w:val="16"/>
          </w:rPr>
          <w:t xml:space="preserve">            Location:</w:t>
        </w:r>
      </w:ins>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6" w:author="C4-222326" w:date="2022-04-12T17:23:00Z"/>
          <w:rFonts w:ascii="Courier New" w:hAnsi="Courier New"/>
          <w:noProof/>
          <w:sz w:val="16"/>
        </w:rPr>
      </w:pPr>
      <w:ins w:id="4687" w:author="C4-222326" w:date="2022-04-12T17:23:00Z">
        <w:r w:rsidRPr="00C97B99">
          <w:rPr>
            <w:rFonts w:ascii="Courier New" w:hAnsi="Courier New"/>
            <w:noProof/>
            <w:sz w:val="16"/>
          </w:rPr>
          <w:t xml:space="preserve">              description: &gt;</w:t>
        </w:r>
      </w:ins>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8" w:author="C4-222326" w:date="2022-04-12T17:23:00Z"/>
          <w:rFonts w:ascii="Courier New" w:hAnsi="Courier New"/>
          <w:noProof/>
          <w:sz w:val="16"/>
        </w:rPr>
      </w:pPr>
      <w:ins w:id="4689" w:author="C4-222326" w:date="2022-04-12T17:23:00Z">
        <w:r w:rsidRPr="00C97B99">
          <w:rPr>
            <w:rFonts w:ascii="Courier New" w:hAnsi="Courier New"/>
            <w:noProof/>
            <w:sz w:val="16"/>
          </w:rPr>
          <w:t xml:space="preserve">                'Contains the URI of the newly created resource, according to the structure:</w:t>
        </w:r>
      </w:ins>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0" w:author="C4-222326" w:date="2022-04-12T17:23:00Z"/>
          <w:rFonts w:ascii="Courier New" w:hAnsi="Courier New"/>
          <w:noProof/>
          <w:sz w:val="16"/>
        </w:rPr>
      </w:pPr>
      <w:ins w:id="4691" w:author="C4-222326" w:date="2022-04-12T17:23:00Z">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ins>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2" w:author="C4-222326" w:date="2022-04-12T17:23:00Z"/>
          <w:rFonts w:ascii="Courier New" w:hAnsi="Courier New"/>
          <w:noProof/>
          <w:sz w:val="16"/>
        </w:rPr>
      </w:pPr>
      <w:ins w:id="4693" w:author="C4-222326" w:date="2022-04-12T17:23:00Z">
        <w:r w:rsidRPr="00C97B99">
          <w:rPr>
            <w:rFonts w:ascii="Courier New" w:hAnsi="Courier New"/>
            <w:noProof/>
            <w:sz w:val="16"/>
          </w:rPr>
          <w:t xml:space="preserve">              required: true</w:t>
        </w:r>
      </w:ins>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4" w:author="C4-222326" w:date="2022-04-12T17:23:00Z"/>
          <w:rFonts w:ascii="Courier New" w:hAnsi="Courier New"/>
          <w:noProof/>
          <w:sz w:val="16"/>
        </w:rPr>
      </w:pPr>
      <w:ins w:id="4695" w:author="C4-222326" w:date="2022-04-12T17:23:00Z">
        <w:r w:rsidRPr="00C97B99">
          <w:rPr>
            <w:rFonts w:ascii="Courier New" w:hAnsi="Courier New"/>
            <w:noProof/>
            <w:sz w:val="16"/>
          </w:rPr>
          <w:t xml:space="preserve">              schema:</w:t>
        </w:r>
      </w:ins>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6" w:author="C4-222326" w:date="2022-04-12T17:23:00Z"/>
          <w:rFonts w:ascii="Courier New" w:hAnsi="Courier New"/>
          <w:noProof/>
          <w:sz w:val="16"/>
        </w:rPr>
      </w:pPr>
      <w:ins w:id="4697" w:author="C4-222326" w:date="2022-04-12T17:23:00Z">
        <w:r w:rsidRPr="00C97B99">
          <w:rPr>
            <w:rFonts w:ascii="Courier New" w:hAnsi="Courier New"/>
            <w:noProof/>
            <w:sz w:val="16"/>
          </w:rPr>
          <w:t xml:space="preserve">                type: string</w:t>
        </w:r>
      </w:ins>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8" w:author="C4-222326" w:date="2022-04-12T17:23:00Z"/>
          <w:rFonts w:ascii="Courier New" w:hAnsi="Courier New"/>
          <w:noProof/>
          <w:sz w:val="16"/>
        </w:rPr>
      </w:pPr>
      <w:ins w:id="4699" w:author="C4-222326" w:date="2022-04-12T17:23:00Z">
        <w:r w:rsidRPr="00C97B99">
          <w:rPr>
            <w:rFonts w:ascii="Courier New" w:hAnsi="Courier New"/>
            <w:noProof/>
            <w:sz w:val="16"/>
          </w:rPr>
          <w:t xml:space="preserve">        '307':</w:t>
        </w:r>
      </w:ins>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0" w:author="C4-222326" w:date="2022-04-12T17:23:00Z"/>
          <w:rFonts w:ascii="Courier New" w:hAnsi="Courier New"/>
          <w:noProof/>
          <w:sz w:val="16"/>
        </w:rPr>
      </w:pPr>
      <w:ins w:id="4701" w:author="C4-222326" w:date="2022-04-12T17:23:00Z">
        <w:r w:rsidRPr="00C97B99">
          <w:rPr>
            <w:rFonts w:ascii="Courier New" w:hAnsi="Courier New"/>
            <w:noProof/>
            <w:sz w:val="16"/>
          </w:rPr>
          <w:t xml:space="preserve">          $ref: 'TS29571_CommonData.yaml#/components/responses/307'</w:t>
        </w:r>
      </w:ins>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2" w:author="C4-222326" w:date="2022-04-12T17:23:00Z"/>
          <w:rFonts w:ascii="Courier New" w:hAnsi="Courier New"/>
          <w:noProof/>
          <w:sz w:val="16"/>
        </w:rPr>
      </w:pPr>
      <w:ins w:id="4703" w:author="C4-222326" w:date="2022-04-12T17:23:00Z">
        <w:r w:rsidRPr="00C97B99">
          <w:rPr>
            <w:rFonts w:ascii="Courier New" w:hAnsi="Courier New"/>
            <w:noProof/>
            <w:sz w:val="16"/>
          </w:rPr>
          <w:t xml:space="preserve">        '308':</w:t>
        </w:r>
      </w:ins>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4" w:author="C4-222326" w:date="2022-04-12T17:23:00Z"/>
          <w:rFonts w:ascii="Courier New" w:hAnsi="Courier New"/>
          <w:noProof/>
          <w:sz w:val="16"/>
        </w:rPr>
      </w:pPr>
      <w:ins w:id="4705" w:author="C4-222326" w:date="2022-04-12T17:23:00Z">
        <w:r w:rsidRPr="00C97B99">
          <w:rPr>
            <w:rFonts w:ascii="Courier New" w:hAnsi="Courier New"/>
            <w:noProof/>
            <w:sz w:val="16"/>
          </w:rPr>
          <w:t xml:space="preserve">          $ref: 'TS29571_CommonData.yaml#/components/responses/308'</w:t>
        </w:r>
      </w:ins>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6" w:author="C4-222326" w:date="2022-04-12T17:23:00Z"/>
          <w:rFonts w:ascii="Courier New" w:hAnsi="Courier New"/>
          <w:noProof/>
          <w:sz w:val="16"/>
        </w:rPr>
      </w:pPr>
      <w:ins w:id="4707" w:author="C4-222326" w:date="2022-04-12T17:23:00Z">
        <w:r w:rsidRPr="00C97B99">
          <w:rPr>
            <w:rFonts w:ascii="Courier New" w:hAnsi="Courier New"/>
            <w:noProof/>
            <w:sz w:val="16"/>
          </w:rPr>
          <w:t xml:space="preserve">        '400':</w:t>
        </w:r>
      </w:ins>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8" w:author="C4-222326" w:date="2022-04-12T17:23:00Z"/>
          <w:rFonts w:ascii="Courier New" w:hAnsi="Courier New"/>
          <w:noProof/>
          <w:sz w:val="16"/>
        </w:rPr>
      </w:pPr>
      <w:ins w:id="4709" w:author="C4-222326" w:date="2022-04-12T17:23:00Z">
        <w:r w:rsidRPr="00C97B99">
          <w:rPr>
            <w:rFonts w:ascii="Courier New" w:hAnsi="Courier New"/>
            <w:noProof/>
            <w:sz w:val="16"/>
          </w:rPr>
          <w:t xml:space="preserve">          $ref: 'TS29571_CommonData.yaml#/components/responses/400'</w:t>
        </w:r>
      </w:ins>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0" w:author="C4-222326" w:date="2022-04-12T17:23:00Z"/>
          <w:rFonts w:ascii="Courier New" w:hAnsi="Courier New"/>
          <w:noProof/>
          <w:sz w:val="16"/>
        </w:rPr>
      </w:pPr>
      <w:ins w:id="4711" w:author="C4-222326" w:date="2022-04-12T17:23:00Z">
        <w:r w:rsidRPr="00C97B99">
          <w:rPr>
            <w:rFonts w:ascii="Courier New" w:hAnsi="Courier New"/>
            <w:noProof/>
            <w:sz w:val="16"/>
          </w:rPr>
          <w:t xml:space="preserve">        '401':</w:t>
        </w:r>
      </w:ins>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2" w:author="C4-222326" w:date="2022-04-12T17:23:00Z"/>
          <w:rFonts w:ascii="Courier New" w:hAnsi="Courier New"/>
          <w:noProof/>
          <w:sz w:val="16"/>
        </w:rPr>
      </w:pPr>
      <w:ins w:id="4713" w:author="C4-222326" w:date="2022-04-12T17:23:00Z">
        <w:r w:rsidRPr="00C97B99">
          <w:rPr>
            <w:rFonts w:ascii="Courier New" w:hAnsi="Courier New"/>
            <w:noProof/>
            <w:sz w:val="16"/>
          </w:rPr>
          <w:t xml:space="preserve">          $ref: 'TS29571_CommonData.yaml#/components/responses/401'</w:t>
        </w:r>
      </w:ins>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4" w:author="C4-222326" w:date="2022-04-12T17:23:00Z"/>
          <w:rFonts w:ascii="Courier New" w:hAnsi="Courier New"/>
          <w:noProof/>
          <w:sz w:val="16"/>
        </w:rPr>
      </w:pPr>
      <w:ins w:id="4715" w:author="C4-222326" w:date="2022-04-12T17:23:00Z">
        <w:r w:rsidRPr="00C97B99">
          <w:rPr>
            <w:rFonts w:ascii="Courier New" w:hAnsi="Courier New"/>
            <w:noProof/>
            <w:sz w:val="16"/>
          </w:rPr>
          <w:t xml:space="preserve">        '403':</w:t>
        </w:r>
      </w:ins>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6" w:author="C4-222326" w:date="2022-04-12T17:23:00Z"/>
          <w:rFonts w:ascii="Courier New" w:hAnsi="Courier New"/>
          <w:noProof/>
          <w:sz w:val="16"/>
        </w:rPr>
      </w:pPr>
      <w:ins w:id="4717" w:author="C4-222326" w:date="2022-04-12T17:23:00Z">
        <w:r w:rsidRPr="00C97B99">
          <w:rPr>
            <w:rFonts w:ascii="Courier New" w:hAnsi="Courier New"/>
            <w:noProof/>
            <w:sz w:val="16"/>
          </w:rPr>
          <w:t xml:space="preserve">          $ref: 'TS29571_CommonData.yaml#/components/responses/403'</w:t>
        </w:r>
      </w:ins>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8" w:author="C4-222326" w:date="2022-04-12T17:23:00Z"/>
          <w:rFonts w:ascii="Courier New" w:hAnsi="Courier New"/>
          <w:noProof/>
          <w:sz w:val="16"/>
        </w:rPr>
      </w:pPr>
      <w:ins w:id="4719" w:author="C4-222326" w:date="2022-04-12T17:23:00Z">
        <w:r w:rsidRPr="00C97B99">
          <w:rPr>
            <w:rFonts w:ascii="Courier New" w:hAnsi="Courier New"/>
            <w:noProof/>
            <w:sz w:val="16"/>
          </w:rPr>
          <w:t xml:space="preserve">        '404':</w:t>
        </w:r>
      </w:ins>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0" w:author="C4-222326" w:date="2022-04-12T17:23:00Z"/>
          <w:rFonts w:ascii="Courier New" w:hAnsi="Courier New"/>
          <w:noProof/>
          <w:sz w:val="16"/>
        </w:rPr>
      </w:pPr>
      <w:ins w:id="4721" w:author="C4-222326" w:date="2022-04-12T17:23:00Z">
        <w:r w:rsidRPr="00C97B99">
          <w:rPr>
            <w:rFonts w:ascii="Courier New" w:hAnsi="Courier New"/>
            <w:noProof/>
            <w:sz w:val="16"/>
          </w:rPr>
          <w:t xml:space="preserve">          $ref: 'TS29571_CommonData.yaml#/components/responses/404'</w:t>
        </w:r>
      </w:ins>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2" w:author="C4-222326" w:date="2022-04-12T17:23:00Z"/>
          <w:rFonts w:ascii="Courier New" w:hAnsi="Courier New"/>
          <w:noProof/>
          <w:sz w:val="16"/>
        </w:rPr>
      </w:pPr>
      <w:ins w:id="4723" w:author="C4-222326" w:date="2022-04-12T17:23:00Z">
        <w:r w:rsidRPr="00C97B99">
          <w:rPr>
            <w:rFonts w:ascii="Courier New" w:hAnsi="Courier New"/>
            <w:noProof/>
            <w:sz w:val="16"/>
          </w:rPr>
          <w:t xml:space="preserve">        '411':</w:t>
        </w:r>
      </w:ins>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4" w:author="C4-222326" w:date="2022-04-12T17:23:00Z"/>
          <w:rFonts w:ascii="Courier New" w:hAnsi="Courier New"/>
          <w:noProof/>
          <w:sz w:val="16"/>
        </w:rPr>
      </w:pPr>
      <w:ins w:id="4725" w:author="C4-222326" w:date="2022-04-12T17:23:00Z">
        <w:r w:rsidRPr="00C97B99">
          <w:rPr>
            <w:rFonts w:ascii="Courier New" w:hAnsi="Courier New"/>
            <w:noProof/>
            <w:sz w:val="16"/>
          </w:rPr>
          <w:t xml:space="preserve">          $ref: 'TS29571_CommonData.yaml#/components/responses/411'</w:t>
        </w:r>
      </w:ins>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6" w:author="C4-222326" w:date="2022-04-12T17:23:00Z"/>
          <w:rFonts w:ascii="Courier New" w:hAnsi="Courier New"/>
          <w:noProof/>
          <w:sz w:val="16"/>
        </w:rPr>
      </w:pPr>
      <w:ins w:id="4727" w:author="C4-222326" w:date="2022-04-12T17:23:00Z">
        <w:r w:rsidRPr="00C97B99">
          <w:rPr>
            <w:rFonts w:ascii="Courier New" w:hAnsi="Courier New"/>
            <w:noProof/>
            <w:sz w:val="16"/>
          </w:rPr>
          <w:t xml:space="preserve">        '413':</w:t>
        </w:r>
      </w:ins>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8" w:author="C4-222326" w:date="2022-04-12T17:23:00Z"/>
          <w:rFonts w:ascii="Courier New" w:hAnsi="Courier New"/>
          <w:noProof/>
          <w:sz w:val="16"/>
        </w:rPr>
      </w:pPr>
      <w:ins w:id="4729" w:author="C4-222326" w:date="2022-04-12T17:23:00Z">
        <w:r w:rsidRPr="00C97B99">
          <w:rPr>
            <w:rFonts w:ascii="Courier New" w:hAnsi="Courier New"/>
            <w:noProof/>
            <w:sz w:val="16"/>
          </w:rPr>
          <w:t xml:space="preserve">          $ref: 'TS29571_CommonData.yaml#/components/responses/413'</w:t>
        </w:r>
      </w:ins>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0" w:author="C4-222326" w:date="2022-04-12T17:23:00Z"/>
          <w:rFonts w:ascii="Courier New" w:hAnsi="Courier New"/>
          <w:noProof/>
          <w:sz w:val="16"/>
        </w:rPr>
      </w:pPr>
      <w:ins w:id="4731" w:author="C4-222326" w:date="2022-04-12T17:23:00Z">
        <w:r w:rsidRPr="00C97B99">
          <w:rPr>
            <w:rFonts w:ascii="Courier New" w:hAnsi="Courier New"/>
            <w:noProof/>
            <w:sz w:val="16"/>
          </w:rPr>
          <w:t xml:space="preserve">        '415':</w:t>
        </w:r>
      </w:ins>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2" w:author="C4-222326" w:date="2022-04-12T17:23:00Z"/>
          <w:rFonts w:ascii="Courier New" w:hAnsi="Courier New"/>
          <w:noProof/>
          <w:sz w:val="16"/>
        </w:rPr>
      </w:pPr>
      <w:ins w:id="4733" w:author="C4-222326" w:date="2022-04-12T17:23:00Z">
        <w:r w:rsidRPr="00C97B99">
          <w:rPr>
            <w:rFonts w:ascii="Courier New" w:hAnsi="Courier New"/>
            <w:noProof/>
            <w:sz w:val="16"/>
          </w:rPr>
          <w:t xml:space="preserve">          $ref: 'TS29571_CommonData.yaml#/components/responses/415'</w:t>
        </w:r>
      </w:ins>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4" w:author="C4-222326" w:date="2022-04-12T17:23:00Z"/>
          <w:rFonts w:ascii="Courier New" w:hAnsi="Courier New"/>
          <w:noProof/>
          <w:sz w:val="16"/>
        </w:rPr>
      </w:pPr>
      <w:ins w:id="4735" w:author="C4-222326" w:date="2022-04-12T17:23:00Z">
        <w:r w:rsidRPr="00C97B99">
          <w:rPr>
            <w:rFonts w:ascii="Courier New" w:hAnsi="Courier New"/>
            <w:noProof/>
            <w:sz w:val="16"/>
          </w:rPr>
          <w:t xml:space="preserve">        '429':</w:t>
        </w:r>
      </w:ins>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6" w:author="C4-222326" w:date="2022-04-12T17:23:00Z"/>
          <w:rFonts w:ascii="Courier New" w:hAnsi="Courier New"/>
          <w:noProof/>
          <w:sz w:val="16"/>
        </w:rPr>
      </w:pPr>
      <w:ins w:id="4737" w:author="C4-222326" w:date="2022-04-12T17:23:00Z">
        <w:r w:rsidRPr="00C97B99">
          <w:rPr>
            <w:rFonts w:ascii="Courier New" w:hAnsi="Courier New"/>
            <w:noProof/>
            <w:sz w:val="16"/>
          </w:rPr>
          <w:t xml:space="preserve">          $ref: 'TS29571_CommonData.yaml#/components/responses/429'</w:t>
        </w:r>
      </w:ins>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8" w:author="C4-222326" w:date="2022-04-12T17:23:00Z"/>
          <w:rFonts w:ascii="Courier New" w:hAnsi="Courier New"/>
          <w:noProof/>
          <w:sz w:val="16"/>
        </w:rPr>
      </w:pPr>
      <w:ins w:id="4739" w:author="C4-222326" w:date="2022-04-12T17:23:00Z">
        <w:r w:rsidRPr="00C97B99">
          <w:rPr>
            <w:rFonts w:ascii="Courier New" w:hAnsi="Courier New"/>
            <w:noProof/>
            <w:sz w:val="16"/>
          </w:rPr>
          <w:t xml:space="preserve">        '500':</w:t>
        </w:r>
      </w:ins>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0" w:author="C4-222326" w:date="2022-04-12T17:23:00Z"/>
          <w:rFonts w:ascii="Courier New" w:hAnsi="Courier New"/>
          <w:noProof/>
          <w:sz w:val="16"/>
        </w:rPr>
      </w:pPr>
      <w:ins w:id="4741" w:author="C4-222326" w:date="2022-04-12T17:23:00Z">
        <w:r w:rsidRPr="00C97B99">
          <w:rPr>
            <w:rFonts w:ascii="Courier New" w:hAnsi="Courier New"/>
            <w:noProof/>
            <w:sz w:val="16"/>
          </w:rPr>
          <w:t xml:space="preserve">          $ref: 'TS29571_CommonData.yaml#/components/responses/500'</w:t>
        </w:r>
      </w:ins>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2" w:author="C4-222326" w:date="2022-04-12T17:23:00Z"/>
          <w:rFonts w:ascii="Courier New" w:hAnsi="Courier New"/>
          <w:noProof/>
          <w:sz w:val="16"/>
        </w:rPr>
      </w:pPr>
      <w:ins w:id="4743" w:author="C4-222326" w:date="2022-04-12T17:23:00Z">
        <w:r w:rsidRPr="00C97B99">
          <w:rPr>
            <w:rFonts w:ascii="Courier New" w:hAnsi="Courier New"/>
            <w:noProof/>
            <w:sz w:val="16"/>
          </w:rPr>
          <w:t xml:space="preserve">        '502':</w:t>
        </w:r>
      </w:ins>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4" w:author="C4-222326" w:date="2022-04-12T17:23:00Z"/>
          <w:rFonts w:ascii="Courier New" w:hAnsi="Courier New"/>
          <w:noProof/>
          <w:sz w:val="16"/>
        </w:rPr>
      </w:pPr>
      <w:ins w:id="4745" w:author="C4-222326" w:date="2022-04-12T17:23:00Z">
        <w:r w:rsidRPr="00C97B99">
          <w:rPr>
            <w:rFonts w:ascii="Courier New" w:hAnsi="Courier New"/>
            <w:noProof/>
            <w:sz w:val="16"/>
          </w:rPr>
          <w:t xml:space="preserve">          $ref: 'TS29571_CommonData.yaml#/components/responses/502'</w:t>
        </w:r>
      </w:ins>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6" w:author="C4-222326" w:date="2022-04-12T17:23:00Z"/>
          <w:rFonts w:ascii="Courier New" w:hAnsi="Courier New"/>
          <w:noProof/>
          <w:sz w:val="16"/>
        </w:rPr>
      </w:pPr>
      <w:ins w:id="4747" w:author="C4-222326" w:date="2022-04-12T17:23:00Z">
        <w:r w:rsidRPr="00C97B99">
          <w:rPr>
            <w:rFonts w:ascii="Courier New" w:hAnsi="Courier New"/>
            <w:noProof/>
            <w:sz w:val="16"/>
          </w:rPr>
          <w:t xml:space="preserve">        '503':</w:t>
        </w:r>
      </w:ins>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8" w:author="C4-222326" w:date="2022-04-12T17:23:00Z"/>
          <w:rFonts w:ascii="Courier New" w:hAnsi="Courier New"/>
          <w:noProof/>
          <w:sz w:val="16"/>
        </w:rPr>
      </w:pPr>
      <w:ins w:id="4749" w:author="C4-222326" w:date="2022-04-12T17:23:00Z">
        <w:r w:rsidRPr="00C97B99">
          <w:rPr>
            <w:rFonts w:ascii="Courier New" w:hAnsi="Courier New"/>
            <w:noProof/>
            <w:sz w:val="16"/>
          </w:rPr>
          <w:t xml:space="preserve">          $ref: 'TS29571_CommonData.yaml#/components/responses/503'</w:t>
        </w:r>
      </w:ins>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0" w:author="C4-222326" w:date="2022-04-12T17:23:00Z"/>
          <w:rFonts w:ascii="Courier New" w:hAnsi="Courier New"/>
          <w:noProof/>
          <w:sz w:val="16"/>
        </w:rPr>
      </w:pPr>
      <w:ins w:id="4751" w:author="C4-222326" w:date="2022-04-12T17:23:00Z">
        <w:r w:rsidRPr="00C97B99">
          <w:rPr>
            <w:rFonts w:ascii="Courier New" w:hAnsi="Courier New"/>
            <w:noProof/>
            <w:sz w:val="16"/>
          </w:rPr>
          <w:t xml:space="preserve">        default:</w:t>
        </w:r>
      </w:ins>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2" w:author="C4-222326" w:date="2022-04-12T17:23:00Z"/>
          <w:rFonts w:ascii="Courier New" w:hAnsi="Courier New"/>
          <w:noProof/>
          <w:sz w:val="16"/>
        </w:rPr>
      </w:pPr>
      <w:ins w:id="4753" w:author="C4-222326" w:date="2022-04-12T17:23:00Z">
        <w:r w:rsidRPr="00C97B99">
          <w:rPr>
            <w:rFonts w:ascii="Courier New" w:hAnsi="Courier New"/>
            <w:noProof/>
            <w:sz w:val="16"/>
          </w:rPr>
          <w:t xml:space="preserve">          $ref: 'TS29571_CommonData.yaml#/components/responses/default'</w:t>
        </w:r>
      </w:ins>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4" w:author="C4-222326" w:date="2022-04-12T17:23:00Z"/>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5" w:author="C4-222326" w:date="2022-04-12T17:23:00Z"/>
          <w:rFonts w:ascii="Courier New" w:hAnsi="Courier New"/>
          <w:noProof/>
          <w:sz w:val="16"/>
        </w:rPr>
      </w:pPr>
      <w:ins w:id="4756" w:author="C4-222326" w:date="2022-04-12T17:23:00Z">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ins>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7" w:author="C4-222326" w:date="2022-04-12T17:23:00Z"/>
          <w:rFonts w:ascii="Courier New" w:hAnsi="Courier New"/>
          <w:noProof/>
          <w:sz w:val="16"/>
        </w:rPr>
      </w:pPr>
      <w:ins w:id="4758" w:author="C4-222326" w:date="2022-04-12T17:23:00Z">
        <w:r w:rsidRPr="00C97B99">
          <w:rPr>
            <w:rFonts w:ascii="Courier New" w:hAnsi="Courier New"/>
            <w:noProof/>
            <w:sz w:val="16"/>
          </w:rPr>
          <w:t xml:space="preserve">    patch:</w:t>
        </w:r>
      </w:ins>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9" w:author="C4-222326" w:date="2022-04-12T17:23:00Z"/>
          <w:rFonts w:ascii="Courier New" w:hAnsi="Courier New"/>
          <w:noProof/>
          <w:sz w:val="16"/>
        </w:rPr>
      </w:pPr>
      <w:ins w:id="4760" w:author="C4-222326" w:date="2022-04-12T17:23:00Z">
        <w:r w:rsidRPr="00C97B99">
          <w:rPr>
            <w:rFonts w:ascii="Courier New" w:hAnsi="Courier New"/>
            <w:noProof/>
            <w:sz w:val="16"/>
          </w:rPr>
          <w:t xml:space="preserve">      summary:  Updates an individual MBS distribution session resource in the MBSTF.</w:t>
        </w:r>
      </w:ins>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1" w:author="C4-222326" w:date="2022-04-12T17:23:00Z"/>
          <w:rFonts w:ascii="Courier New" w:hAnsi="Courier New"/>
          <w:noProof/>
          <w:sz w:val="16"/>
        </w:rPr>
      </w:pPr>
      <w:ins w:id="4762" w:author="C4-222326" w:date="2022-04-12T17:23:00Z">
        <w:r w:rsidRPr="00C97B99">
          <w:rPr>
            <w:rFonts w:ascii="Courier New" w:hAnsi="Courier New"/>
            <w:noProof/>
            <w:sz w:val="16"/>
          </w:rPr>
          <w:t xml:space="preserve">      tags:</w:t>
        </w:r>
      </w:ins>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3" w:author="C4-222326" w:date="2022-04-12T17:23:00Z"/>
          <w:rFonts w:ascii="Courier New" w:hAnsi="Courier New"/>
          <w:noProof/>
          <w:sz w:val="16"/>
        </w:rPr>
      </w:pPr>
      <w:ins w:id="4764" w:author="C4-222326" w:date="2022-04-12T17:23:00Z">
        <w:r w:rsidRPr="00C97B99">
          <w:rPr>
            <w:rFonts w:ascii="Courier New" w:hAnsi="Courier New"/>
            <w:noProof/>
            <w:sz w:val="16"/>
          </w:rPr>
          <w:t xml:space="preserve">        - Individual MBS distribution session</w:t>
        </w:r>
      </w:ins>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5" w:author="C4-222326" w:date="2022-04-12T17:23:00Z"/>
          <w:rFonts w:ascii="Courier New" w:hAnsi="Courier New"/>
          <w:noProof/>
          <w:sz w:val="16"/>
        </w:rPr>
      </w:pPr>
      <w:ins w:id="4766" w:author="C4-222326" w:date="2022-04-12T17:23:00Z">
        <w:r w:rsidRPr="00C97B99">
          <w:rPr>
            <w:rFonts w:ascii="Courier New" w:hAnsi="Courier New"/>
            <w:noProof/>
            <w:sz w:val="16"/>
          </w:rPr>
          <w:t xml:space="preserve">      operationId: Update</w:t>
        </w:r>
      </w:ins>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7" w:author="C4-222326" w:date="2022-04-12T17:23:00Z"/>
          <w:rFonts w:ascii="Courier New" w:hAnsi="Courier New"/>
          <w:noProof/>
          <w:sz w:val="16"/>
        </w:rPr>
      </w:pPr>
      <w:ins w:id="4768" w:author="C4-222326" w:date="2022-04-12T17:23:00Z">
        <w:r w:rsidRPr="00C97B99">
          <w:rPr>
            <w:rFonts w:ascii="Courier New" w:hAnsi="Courier New"/>
            <w:noProof/>
            <w:sz w:val="16"/>
          </w:rPr>
          <w:t xml:space="preserve">      parameters:</w:t>
        </w:r>
      </w:ins>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9" w:author="C4-222326" w:date="2022-04-12T17:23:00Z"/>
          <w:rFonts w:ascii="Courier New" w:hAnsi="Courier New"/>
          <w:noProof/>
          <w:sz w:val="16"/>
        </w:rPr>
      </w:pPr>
      <w:ins w:id="4770" w:author="C4-222326" w:date="2022-04-12T17:23:00Z">
        <w:r w:rsidRPr="00C97B99">
          <w:rPr>
            <w:rFonts w:ascii="Courier New" w:hAnsi="Courier New"/>
            <w:noProof/>
            <w:sz w:val="16"/>
          </w:rPr>
          <w:t xml:space="preserve">        - name: distSessionRef</w:t>
        </w:r>
      </w:ins>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1" w:author="C4-222326" w:date="2022-04-12T17:23:00Z"/>
          <w:rFonts w:ascii="Courier New" w:hAnsi="Courier New"/>
          <w:noProof/>
          <w:sz w:val="16"/>
        </w:rPr>
      </w:pPr>
      <w:ins w:id="4772" w:author="C4-222326" w:date="2022-04-12T17:23:00Z">
        <w:r w:rsidRPr="00C97B99">
          <w:rPr>
            <w:rFonts w:ascii="Courier New" w:hAnsi="Courier New"/>
            <w:noProof/>
            <w:sz w:val="16"/>
          </w:rPr>
          <w:t xml:space="preserve">          in: path</w:t>
        </w:r>
      </w:ins>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3" w:author="C4-222326" w:date="2022-04-12T17:23:00Z"/>
          <w:rFonts w:ascii="Courier New" w:hAnsi="Courier New"/>
          <w:noProof/>
          <w:sz w:val="16"/>
        </w:rPr>
      </w:pPr>
      <w:ins w:id="4774" w:author="C4-222326" w:date="2022-04-12T17:23:00Z">
        <w:r w:rsidRPr="00C97B99">
          <w:rPr>
            <w:rFonts w:ascii="Courier New" w:hAnsi="Courier New"/>
            <w:noProof/>
            <w:sz w:val="16"/>
          </w:rPr>
          <w:t xml:space="preserve">          required: true</w:t>
        </w:r>
      </w:ins>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5" w:author="C4-222326" w:date="2022-04-12T17:23:00Z"/>
          <w:rFonts w:ascii="Courier New" w:hAnsi="Courier New"/>
          <w:noProof/>
          <w:sz w:val="16"/>
        </w:rPr>
      </w:pPr>
      <w:ins w:id="4776" w:author="C4-222326" w:date="2022-04-12T17:23:00Z">
        <w:r w:rsidRPr="00C97B99">
          <w:rPr>
            <w:rFonts w:ascii="Courier New" w:hAnsi="Courier New"/>
            <w:noProof/>
            <w:sz w:val="16"/>
          </w:rPr>
          <w:t xml:space="preserve">          description: Unique ID of the MBS distribution session</w:t>
        </w:r>
      </w:ins>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7" w:author="C4-222326" w:date="2022-04-12T17:23:00Z"/>
          <w:rFonts w:ascii="Courier New" w:hAnsi="Courier New"/>
          <w:noProof/>
          <w:sz w:val="16"/>
        </w:rPr>
      </w:pPr>
      <w:ins w:id="4778" w:author="C4-222326" w:date="2022-04-12T17:23:00Z">
        <w:r w:rsidRPr="00C97B99">
          <w:rPr>
            <w:rFonts w:ascii="Courier New" w:hAnsi="Courier New"/>
            <w:noProof/>
            <w:sz w:val="16"/>
          </w:rPr>
          <w:t xml:space="preserve">          schema:</w:t>
        </w:r>
      </w:ins>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9" w:author="C4-222326" w:date="2022-04-12T17:23:00Z"/>
          <w:rFonts w:ascii="Courier New" w:hAnsi="Courier New"/>
          <w:noProof/>
          <w:sz w:val="16"/>
        </w:rPr>
      </w:pPr>
      <w:ins w:id="4780" w:author="C4-222326" w:date="2022-04-12T17:23:00Z">
        <w:r w:rsidRPr="00C97B99">
          <w:rPr>
            <w:rFonts w:ascii="Courier New" w:hAnsi="Courier New"/>
            <w:noProof/>
            <w:sz w:val="16"/>
          </w:rPr>
          <w:t xml:space="preserve">            type: string</w:t>
        </w:r>
      </w:ins>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1" w:author="C4-222326" w:date="2022-04-12T17:23:00Z"/>
          <w:rFonts w:ascii="Courier New" w:hAnsi="Courier New"/>
          <w:noProof/>
          <w:sz w:val="16"/>
        </w:rPr>
      </w:pPr>
      <w:ins w:id="4782" w:author="C4-222326" w:date="2022-04-12T17:23:00Z">
        <w:r w:rsidRPr="00C97B99">
          <w:rPr>
            <w:rFonts w:ascii="Courier New" w:hAnsi="Courier New"/>
            <w:noProof/>
            <w:sz w:val="16"/>
          </w:rPr>
          <w:t xml:space="preserve">      requestBody:</w:t>
        </w:r>
      </w:ins>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3" w:author="C4-222326" w:date="2022-04-12T17:23:00Z"/>
          <w:rFonts w:ascii="Courier New" w:hAnsi="Courier New"/>
          <w:noProof/>
          <w:sz w:val="16"/>
        </w:rPr>
      </w:pPr>
      <w:ins w:id="4784" w:author="C4-222326" w:date="2022-04-12T17:23:00Z">
        <w:r w:rsidRPr="00C97B99">
          <w:rPr>
            <w:rFonts w:ascii="Courier New" w:hAnsi="Courier New"/>
            <w:noProof/>
            <w:sz w:val="16"/>
          </w:rPr>
          <w:t xml:space="preserve">        description: Data within the Update Request</w:t>
        </w:r>
      </w:ins>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5" w:author="C4-222326" w:date="2022-04-12T17:23:00Z"/>
          <w:rFonts w:ascii="Courier New" w:hAnsi="Courier New"/>
          <w:noProof/>
          <w:sz w:val="16"/>
        </w:rPr>
      </w:pPr>
      <w:ins w:id="4786" w:author="C4-222326" w:date="2022-04-12T17:23:00Z">
        <w:r w:rsidRPr="00C97B99">
          <w:rPr>
            <w:rFonts w:ascii="Courier New" w:hAnsi="Courier New"/>
            <w:noProof/>
            <w:sz w:val="16"/>
          </w:rPr>
          <w:t xml:space="preserve">        required: true</w:t>
        </w:r>
      </w:ins>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7" w:author="C4-222326" w:date="2022-04-12T17:23:00Z"/>
          <w:rFonts w:ascii="Courier New" w:hAnsi="Courier New"/>
          <w:noProof/>
          <w:sz w:val="16"/>
        </w:rPr>
      </w:pPr>
      <w:ins w:id="4788" w:author="C4-222326" w:date="2022-04-12T17:23:00Z">
        <w:r w:rsidRPr="00C97B99">
          <w:rPr>
            <w:rFonts w:ascii="Courier New" w:hAnsi="Courier New"/>
            <w:noProof/>
            <w:sz w:val="16"/>
          </w:rPr>
          <w:t xml:space="preserve">        content:</w:t>
        </w:r>
      </w:ins>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9" w:author="C4-222326" w:date="2022-04-12T17:23:00Z"/>
          <w:rFonts w:ascii="Courier New" w:hAnsi="Courier New"/>
          <w:noProof/>
          <w:sz w:val="16"/>
        </w:rPr>
      </w:pPr>
      <w:ins w:id="4790" w:author="C4-222326" w:date="2022-04-12T17:23:00Z">
        <w:r w:rsidRPr="00C97B99">
          <w:rPr>
            <w:rFonts w:ascii="Courier New" w:hAnsi="Courier New"/>
            <w:noProof/>
            <w:sz w:val="16"/>
          </w:rPr>
          <w:t xml:space="preserve">          application/json-patch+json:</w:t>
        </w:r>
      </w:ins>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1" w:author="C4-222326" w:date="2022-04-12T17:23:00Z"/>
          <w:rFonts w:ascii="Courier New" w:hAnsi="Courier New"/>
          <w:noProof/>
          <w:sz w:val="16"/>
        </w:rPr>
      </w:pPr>
      <w:ins w:id="4792" w:author="C4-222326" w:date="2022-04-12T17:23:00Z">
        <w:r w:rsidRPr="00C97B99">
          <w:rPr>
            <w:rFonts w:ascii="Courier New" w:hAnsi="Courier New"/>
            <w:noProof/>
            <w:sz w:val="16"/>
          </w:rPr>
          <w:t xml:space="preserve">            schema:</w:t>
        </w:r>
      </w:ins>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3" w:author="C4-222326" w:date="2022-04-12T17:23:00Z"/>
          <w:rFonts w:ascii="Courier New" w:hAnsi="Courier New"/>
          <w:noProof/>
          <w:sz w:val="16"/>
        </w:rPr>
      </w:pPr>
      <w:ins w:id="4794" w:author="C4-222326" w:date="2022-04-12T17:23:00Z">
        <w:r w:rsidRPr="00C97B99">
          <w:rPr>
            <w:rFonts w:ascii="Courier New" w:hAnsi="Courier New"/>
            <w:noProof/>
            <w:sz w:val="16"/>
          </w:rPr>
          <w:t xml:space="preserve">              type: array</w:t>
        </w:r>
      </w:ins>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5" w:author="C4-222326" w:date="2022-04-12T17:23:00Z"/>
          <w:rFonts w:ascii="Courier New" w:hAnsi="Courier New"/>
          <w:noProof/>
          <w:sz w:val="16"/>
        </w:rPr>
      </w:pPr>
      <w:ins w:id="4796" w:author="C4-222326" w:date="2022-04-12T17:23:00Z">
        <w:r w:rsidRPr="00C97B99">
          <w:rPr>
            <w:rFonts w:ascii="Courier New" w:hAnsi="Courier New"/>
            <w:noProof/>
            <w:sz w:val="16"/>
          </w:rPr>
          <w:t xml:space="preserve">              items:</w:t>
        </w:r>
      </w:ins>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7" w:author="C4-222326" w:date="2022-04-12T17:23:00Z"/>
          <w:rFonts w:ascii="Courier New" w:hAnsi="Courier New"/>
          <w:noProof/>
          <w:sz w:val="16"/>
        </w:rPr>
      </w:pPr>
      <w:ins w:id="4798" w:author="C4-222326" w:date="2022-04-12T17:23:00Z">
        <w:r w:rsidRPr="00C97B99">
          <w:rPr>
            <w:rFonts w:ascii="Courier New" w:hAnsi="Courier New"/>
            <w:noProof/>
            <w:sz w:val="16"/>
          </w:rPr>
          <w:t xml:space="preserve">                $ref: 'TS29571_CommonData.yaml#/components/schemas/PatchItem'</w:t>
        </w:r>
      </w:ins>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9" w:author="C4-222326" w:date="2022-04-12T17:23:00Z"/>
          <w:rFonts w:ascii="Courier New" w:hAnsi="Courier New"/>
          <w:noProof/>
          <w:sz w:val="16"/>
        </w:rPr>
      </w:pPr>
      <w:ins w:id="4800" w:author="C4-222326" w:date="2022-04-12T17:23:00Z">
        <w:r w:rsidRPr="00C97B99">
          <w:rPr>
            <w:rFonts w:ascii="Courier New" w:hAnsi="Courier New"/>
            <w:noProof/>
            <w:sz w:val="16"/>
          </w:rPr>
          <w:t xml:space="preserve">              minItems: 1</w:t>
        </w:r>
      </w:ins>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1" w:author="C4-222326" w:date="2022-04-12T17:23:00Z"/>
          <w:rFonts w:ascii="Courier New" w:hAnsi="Courier New"/>
          <w:noProof/>
          <w:sz w:val="16"/>
        </w:rPr>
      </w:pPr>
      <w:ins w:id="4802" w:author="C4-222326" w:date="2022-04-12T17:23:00Z">
        <w:r w:rsidRPr="00C97B99">
          <w:rPr>
            <w:rFonts w:ascii="Courier New" w:hAnsi="Courier New"/>
            <w:noProof/>
            <w:sz w:val="16"/>
          </w:rPr>
          <w:t xml:space="preserve">      responses:</w:t>
        </w:r>
      </w:ins>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3" w:author="C4-222326" w:date="2022-04-12T17:23:00Z"/>
          <w:rFonts w:ascii="Courier New" w:hAnsi="Courier New"/>
          <w:noProof/>
          <w:sz w:val="16"/>
        </w:rPr>
      </w:pPr>
      <w:ins w:id="4804" w:author="C4-222326" w:date="2022-04-12T17:23:00Z">
        <w:r w:rsidRPr="00C97B99">
          <w:rPr>
            <w:rFonts w:ascii="Courier New" w:hAnsi="Courier New"/>
            <w:noProof/>
            <w:sz w:val="16"/>
          </w:rPr>
          <w:t xml:space="preserve">        '204':</w:t>
        </w:r>
      </w:ins>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5" w:author="C4-222326" w:date="2022-04-12T17:23:00Z"/>
          <w:rFonts w:ascii="Courier New" w:hAnsi="Courier New"/>
          <w:noProof/>
          <w:sz w:val="16"/>
        </w:rPr>
      </w:pPr>
      <w:ins w:id="4806" w:author="C4-222326" w:date="2022-04-12T17:23:00Z">
        <w:r w:rsidRPr="00C97B99">
          <w:rPr>
            <w:rFonts w:ascii="Courier New" w:hAnsi="Courier New"/>
            <w:noProof/>
            <w:sz w:val="16"/>
          </w:rPr>
          <w:t xml:space="preserve">          description: &gt;</w:t>
        </w:r>
      </w:ins>
    </w:p>
    <w:p w14:paraId="544CF1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7" w:author="C4-222326" w:date="2022-04-12T17:23:00Z"/>
          <w:rFonts w:ascii="Courier New" w:hAnsi="Courier New"/>
          <w:noProof/>
          <w:sz w:val="16"/>
        </w:rPr>
      </w:pPr>
      <w:ins w:id="4808" w:author="C4-222326" w:date="2022-04-12T17:23:00Z">
        <w:r w:rsidRPr="00C97B99">
          <w:rPr>
            <w:rFonts w:ascii="Courier New" w:hAnsi="Courier New"/>
            <w:noProof/>
            <w:sz w:val="16"/>
          </w:rPr>
          <w:t xml:space="preserve">            Successful modification of the MBS distribution session without content in the response.</w:t>
        </w:r>
      </w:ins>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9" w:author="C4-222326" w:date="2022-04-12T17:23:00Z"/>
          <w:rFonts w:ascii="Courier New" w:hAnsi="Courier New"/>
          <w:noProof/>
          <w:sz w:val="16"/>
        </w:rPr>
      </w:pPr>
      <w:ins w:id="4810" w:author="C4-222326" w:date="2022-04-12T17:23:00Z">
        <w:r w:rsidRPr="00C97B99">
          <w:rPr>
            <w:rFonts w:ascii="Courier New" w:hAnsi="Courier New"/>
            <w:noProof/>
            <w:sz w:val="16"/>
          </w:rPr>
          <w:t xml:space="preserve">        '307':</w:t>
        </w:r>
      </w:ins>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1" w:author="C4-222326" w:date="2022-04-12T17:23:00Z"/>
          <w:rFonts w:ascii="Courier New" w:hAnsi="Courier New"/>
          <w:noProof/>
          <w:sz w:val="16"/>
        </w:rPr>
      </w:pPr>
      <w:ins w:id="4812" w:author="C4-222326" w:date="2022-04-12T17:23:00Z">
        <w:r w:rsidRPr="00C97B99">
          <w:rPr>
            <w:rFonts w:ascii="Courier New" w:hAnsi="Courier New"/>
            <w:noProof/>
            <w:sz w:val="16"/>
          </w:rPr>
          <w:t xml:space="preserve">          $ref: 'TS29571_CommonData.yaml#/components/responses/307'</w:t>
        </w:r>
      </w:ins>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3" w:author="C4-222326" w:date="2022-04-12T17:23:00Z"/>
          <w:rFonts w:ascii="Courier New" w:hAnsi="Courier New"/>
          <w:noProof/>
          <w:sz w:val="16"/>
        </w:rPr>
      </w:pPr>
      <w:ins w:id="4814" w:author="C4-222326" w:date="2022-04-12T17:23:00Z">
        <w:r w:rsidRPr="00C97B99">
          <w:rPr>
            <w:rFonts w:ascii="Courier New" w:hAnsi="Courier New"/>
            <w:noProof/>
            <w:sz w:val="16"/>
          </w:rPr>
          <w:t xml:space="preserve">        '308':</w:t>
        </w:r>
      </w:ins>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5" w:author="C4-222326" w:date="2022-04-12T17:23:00Z"/>
          <w:rFonts w:ascii="Courier New" w:hAnsi="Courier New"/>
          <w:noProof/>
          <w:sz w:val="16"/>
        </w:rPr>
      </w:pPr>
      <w:ins w:id="4816" w:author="C4-222326" w:date="2022-04-12T17:23:00Z">
        <w:r w:rsidRPr="00C97B99">
          <w:rPr>
            <w:rFonts w:ascii="Courier New" w:hAnsi="Courier New"/>
            <w:noProof/>
            <w:sz w:val="16"/>
          </w:rPr>
          <w:t xml:space="preserve">          $ref: 'TS29571_CommonData.yaml#/components/responses/308'</w:t>
        </w:r>
      </w:ins>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7" w:author="C4-222326" w:date="2022-04-12T17:23:00Z"/>
          <w:rFonts w:ascii="Courier New" w:hAnsi="Courier New"/>
          <w:noProof/>
          <w:sz w:val="16"/>
        </w:rPr>
      </w:pPr>
      <w:ins w:id="4818" w:author="C4-222326" w:date="2022-04-12T17:23:00Z">
        <w:r w:rsidRPr="00C97B99">
          <w:rPr>
            <w:rFonts w:ascii="Courier New" w:hAnsi="Courier New"/>
            <w:noProof/>
            <w:sz w:val="16"/>
          </w:rPr>
          <w:t xml:space="preserve">        '400':</w:t>
        </w:r>
      </w:ins>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9" w:author="C4-222326" w:date="2022-04-12T17:23:00Z"/>
          <w:rFonts w:ascii="Courier New" w:hAnsi="Courier New"/>
          <w:noProof/>
          <w:sz w:val="16"/>
        </w:rPr>
      </w:pPr>
      <w:ins w:id="4820" w:author="C4-222326" w:date="2022-04-12T17:23:00Z">
        <w:r w:rsidRPr="00C97B99">
          <w:rPr>
            <w:rFonts w:ascii="Courier New" w:hAnsi="Courier New"/>
            <w:noProof/>
            <w:sz w:val="16"/>
          </w:rPr>
          <w:t xml:space="preserve">          $ref: 'TS29571_CommonData.yaml#/components/responses/400'</w:t>
        </w:r>
      </w:ins>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1" w:author="C4-222326" w:date="2022-04-12T17:23:00Z"/>
          <w:rFonts w:ascii="Courier New" w:hAnsi="Courier New"/>
          <w:noProof/>
          <w:sz w:val="16"/>
        </w:rPr>
      </w:pPr>
      <w:ins w:id="4822" w:author="C4-222326" w:date="2022-04-12T17:23:00Z">
        <w:r w:rsidRPr="00C97B99">
          <w:rPr>
            <w:rFonts w:ascii="Courier New" w:hAnsi="Courier New"/>
            <w:noProof/>
            <w:sz w:val="16"/>
          </w:rPr>
          <w:t xml:space="preserve">        '401':</w:t>
        </w:r>
      </w:ins>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3" w:author="C4-222326" w:date="2022-04-12T17:23:00Z"/>
          <w:rFonts w:ascii="Courier New" w:hAnsi="Courier New"/>
          <w:noProof/>
          <w:sz w:val="16"/>
        </w:rPr>
      </w:pPr>
      <w:ins w:id="4824" w:author="C4-222326" w:date="2022-04-12T17:23:00Z">
        <w:r w:rsidRPr="00C97B99">
          <w:rPr>
            <w:rFonts w:ascii="Courier New" w:hAnsi="Courier New"/>
            <w:noProof/>
            <w:sz w:val="16"/>
          </w:rPr>
          <w:t xml:space="preserve">          $ref: 'TS29571_CommonData.yaml#/components/responses/401'</w:t>
        </w:r>
      </w:ins>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5" w:author="C4-222326" w:date="2022-04-12T17:23:00Z"/>
          <w:rFonts w:ascii="Courier New" w:hAnsi="Courier New"/>
          <w:noProof/>
          <w:sz w:val="16"/>
        </w:rPr>
      </w:pPr>
      <w:ins w:id="4826" w:author="C4-222326" w:date="2022-04-12T17:23:00Z">
        <w:r w:rsidRPr="00C97B99">
          <w:rPr>
            <w:rFonts w:ascii="Courier New" w:hAnsi="Courier New"/>
            <w:noProof/>
            <w:sz w:val="16"/>
          </w:rPr>
          <w:t xml:space="preserve">        '403':</w:t>
        </w:r>
      </w:ins>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7" w:author="C4-222326" w:date="2022-04-12T17:23:00Z"/>
          <w:rFonts w:ascii="Courier New" w:hAnsi="Courier New"/>
          <w:noProof/>
          <w:sz w:val="16"/>
        </w:rPr>
      </w:pPr>
      <w:ins w:id="4828" w:author="C4-222326" w:date="2022-04-12T17:23:00Z">
        <w:r w:rsidRPr="00C97B99">
          <w:rPr>
            <w:rFonts w:ascii="Courier New" w:hAnsi="Courier New"/>
            <w:noProof/>
            <w:sz w:val="16"/>
          </w:rPr>
          <w:t xml:space="preserve">          $ref: 'TS29571_CommonData.yaml#/components/responses/403'</w:t>
        </w:r>
      </w:ins>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9" w:author="C4-222326" w:date="2022-04-12T17:23:00Z"/>
          <w:rFonts w:ascii="Courier New" w:hAnsi="Courier New"/>
          <w:noProof/>
          <w:sz w:val="16"/>
        </w:rPr>
      </w:pPr>
      <w:ins w:id="4830" w:author="C4-222326" w:date="2022-04-12T17:23:00Z">
        <w:r w:rsidRPr="00C97B99">
          <w:rPr>
            <w:rFonts w:ascii="Courier New" w:hAnsi="Courier New"/>
            <w:noProof/>
            <w:sz w:val="16"/>
          </w:rPr>
          <w:t xml:space="preserve">        '404':</w:t>
        </w:r>
      </w:ins>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1" w:author="C4-222326" w:date="2022-04-12T17:23:00Z"/>
          <w:rFonts w:ascii="Courier New" w:hAnsi="Courier New"/>
          <w:noProof/>
          <w:sz w:val="16"/>
        </w:rPr>
      </w:pPr>
      <w:ins w:id="4832" w:author="C4-222326" w:date="2022-04-12T17:23:00Z">
        <w:r w:rsidRPr="00C97B99">
          <w:rPr>
            <w:rFonts w:ascii="Courier New" w:hAnsi="Courier New"/>
            <w:noProof/>
            <w:sz w:val="16"/>
          </w:rPr>
          <w:t xml:space="preserve">          $ref: 'TS29571_CommonData.yaml#/components/responses/404'</w:t>
        </w:r>
      </w:ins>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3" w:author="C4-222326" w:date="2022-04-12T17:23:00Z"/>
          <w:rFonts w:ascii="Courier New" w:hAnsi="Courier New"/>
          <w:noProof/>
          <w:sz w:val="16"/>
        </w:rPr>
      </w:pPr>
      <w:ins w:id="4834" w:author="C4-222326" w:date="2022-04-12T17:23:00Z">
        <w:r w:rsidRPr="00C97B99">
          <w:rPr>
            <w:rFonts w:ascii="Courier New" w:hAnsi="Courier New"/>
            <w:noProof/>
            <w:sz w:val="16"/>
          </w:rPr>
          <w:lastRenderedPageBreak/>
          <w:t xml:space="preserve">        '411':</w:t>
        </w:r>
      </w:ins>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5" w:author="C4-222326" w:date="2022-04-12T17:23:00Z"/>
          <w:rFonts w:ascii="Courier New" w:hAnsi="Courier New"/>
          <w:noProof/>
          <w:sz w:val="16"/>
        </w:rPr>
      </w:pPr>
      <w:ins w:id="4836" w:author="C4-222326" w:date="2022-04-12T17:23:00Z">
        <w:r w:rsidRPr="00C97B99">
          <w:rPr>
            <w:rFonts w:ascii="Courier New" w:hAnsi="Courier New"/>
            <w:noProof/>
            <w:sz w:val="16"/>
          </w:rPr>
          <w:t xml:space="preserve">          $ref: 'TS29571_CommonData.yaml#/components/responses/411'</w:t>
        </w:r>
      </w:ins>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7" w:author="C4-222326" w:date="2022-04-12T17:23:00Z"/>
          <w:rFonts w:ascii="Courier New" w:hAnsi="Courier New"/>
          <w:noProof/>
          <w:sz w:val="16"/>
        </w:rPr>
      </w:pPr>
      <w:ins w:id="4838" w:author="C4-222326" w:date="2022-04-12T17:23:00Z">
        <w:r w:rsidRPr="00C97B99">
          <w:rPr>
            <w:rFonts w:ascii="Courier New" w:hAnsi="Courier New"/>
            <w:noProof/>
            <w:sz w:val="16"/>
          </w:rPr>
          <w:t xml:space="preserve">        '413':</w:t>
        </w:r>
      </w:ins>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9" w:author="C4-222326" w:date="2022-04-12T17:23:00Z"/>
          <w:rFonts w:ascii="Courier New" w:hAnsi="Courier New"/>
          <w:noProof/>
          <w:sz w:val="16"/>
        </w:rPr>
      </w:pPr>
      <w:ins w:id="4840" w:author="C4-222326" w:date="2022-04-12T17:23:00Z">
        <w:r w:rsidRPr="00C97B99">
          <w:rPr>
            <w:rFonts w:ascii="Courier New" w:hAnsi="Courier New"/>
            <w:noProof/>
            <w:sz w:val="16"/>
          </w:rPr>
          <w:t xml:space="preserve">          $ref: 'TS29571_CommonData.yaml#/components/responses/413'</w:t>
        </w:r>
      </w:ins>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1" w:author="C4-222326" w:date="2022-04-12T17:23:00Z"/>
          <w:rFonts w:ascii="Courier New" w:hAnsi="Courier New"/>
          <w:noProof/>
          <w:sz w:val="16"/>
        </w:rPr>
      </w:pPr>
      <w:ins w:id="4842" w:author="C4-222326" w:date="2022-04-12T17:23:00Z">
        <w:r w:rsidRPr="00C97B99">
          <w:rPr>
            <w:rFonts w:ascii="Courier New" w:hAnsi="Courier New"/>
            <w:noProof/>
            <w:sz w:val="16"/>
          </w:rPr>
          <w:t xml:space="preserve">        '415':</w:t>
        </w:r>
      </w:ins>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3" w:author="C4-222326" w:date="2022-04-12T17:23:00Z"/>
          <w:rFonts w:ascii="Courier New" w:hAnsi="Courier New"/>
          <w:noProof/>
          <w:sz w:val="16"/>
        </w:rPr>
      </w:pPr>
      <w:ins w:id="4844" w:author="C4-222326" w:date="2022-04-12T17:23:00Z">
        <w:r w:rsidRPr="00C97B99">
          <w:rPr>
            <w:rFonts w:ascii="Courier New" w:hAnsi="Courier New"/>
            <w:noProof/>
            <w:sz w:val="16"/>
          </w:rPr>
          <w:t xml:space="preserve">          $ref: 'TS29571_CommonData.yaml#/components/responses/415'</w:t>
        </w:r>
      </w:ins>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5" w:author="C4-222326" w:date="2022-04-12T17:23:00Z"/>
          <w:rFonts w:ascii="Courier New" w:hAnsi="Courier New"/>
          <w:noProof/>
          <w:sz w:val="16"/>
        </w:rPr>
      </w:pPr>
      <w:ins w:id="4846" w:author="C4-222326" w:date="2022-04-12T17:23:00Z">
        <w:r w:rsidRPr="00C97B99">
          <w:rPr>
            <w:rFonts w:ascii="Courier New" w:hAnsi="Courier New"/>
            <w:noProof/>
            <w:sz w:val="16"/>
          </w:rPr>
          <w:t xml:space="preserve">        '429':</w:t>
        </w:r>
      </w:ins>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7" w:author="C4-222326" w:date="2022-04-12T17:23:00Z"/>
          <w:rFonts w:ascii="Courier New" w:hAnsi="Courier New"/>
          <w:noProof/>
          <w:sz w:val="16"/>
        </w:rPr>
      </w:pPr>
      <w:ins w:id="4848" w:author="C4-222326" w:date="2022-04-12T17:23:00Z">
        <w:r w:rsidRPr="00C97B99">
          <w:rPr>
            <w:rFonts w:ascii="Courier New" w:hAnsi="Courier New"/>
            <w:noProof/>
            <w:sz w:val="16"/>
          </w:rPr>
          <w:t xml:space="preserve">          $ref: 'TS29571_CommonData.yaml#/components/responses/429'</w:t>
        </w:r>
      </w:ins>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9" w:author="C4-222326" w:date="2022-04-12T17:23:00Z"/>
          <w:rFonts w:ascii="Courier New" w:hAnsi="Courier New"/>
          <w:noProof/>
          <w:sz w:val="16"/>
        </w:rPr>
      </w:pPr>
      <w:ins w:id="4850" w:author="C4-222326" w:date="2022-04-12T17:23:00Z">
        <w:r w:rsidRPr="00C97B99">
          <w:rPr>
            <w:rFonts w:ascii="Courier New" w:hAnsi="Courier New"/>
            <w:noProof/>
            <w:sz w:val="16"/>
          </w:rPr>
          <w:t xml:space="preserve">        '500':</w:t>
        </w:r>
      </w:ins>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1" w:author="C4-222326" w:date="2022-04-12T17:23:00Z"/>
          <w:rFonts w:ascii="Courier New" w:hAnsi="Courier New"/>
          <w:noProof/>
          <w:sz w:val="16"/>
        </w:rPr>
      </w:pPr>
      <w:ins w:id="4852" w:author="C4-222326" w:date="2022-04-12T17:23:00Z">
        <w:r w:rsidRPr="00C97B99">
          <w:rPr>
            <w:rFonts w:ascii="Courier New" w:hAnsi="Courier New"/>
            <w:noProof/>
            <w:sz w:val="16"/>
          </w:rPr>
          <w:t xml:space="preserve">          $ref: 'TS29571_CommonData.yaml#/components/responses/500'</w:t>
        </w:r>
      </w:ins>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3" w:author="C4-222326" w:date="2022-04-12T17:23:00Z"/>
          <w:rFonts w:ascii="Courier New" w:hAnsi="Courier New"/>
          <w:noProof/>
          <w:sz w:val="16"/>
        </w:rPr>
      </w:pPr>
      <w:ins w:id="4854" w:author="C4-222326" w:date="2022-04-12T17:23:00Z">
        <w:r w:rsidRPr="00C97B99">
          <w:rPr>
            <w:rFonts w:ascii="Courier New" w:hAnsi="Courier New"/>
            <w:noProof/>
            <w:sz w:val="16"/>
          </w:rPr>
          <w:t xml:space="preserve">        '502':</w:t>
        </w:r>
      </w:ins>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5" w:author="C4-222326" w:date="2022-04-12T17:23:00Z"/>
          <w:rFonts w:ascii="Courier New" w:hAnsi="Courier New"/>
          <w:noProof/>
          <w:sz w:val="16"/>
        </w:rPr>
      </w:pPr>
      <w:ins w:id="4856" w:author="C4-222326" w:date="2022-04-12T17:23:00Z">
        <w:r w:rsidRPr="00C97B99">
          <w:rPr>
            <w:rFonts w:ascii="Courier New" w:hAnsi="Courier New"/>
            <w:noProof/>
            <w:sz w:val="16"/>
          </w:rPr>
          <w:t xml:space="preserve">          $ref: 'TS29571_CommonData.yaml#/components/responses/502'</w:t>
        </w:r>
      </w:ins>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7" w:author="C4-222326" w:date="2022-04-12T17:23:00Z"/>
          <w:rFonts w:ascii="Courier New" w:hAnsi="Courier New"/>
          <w:noProof/>
          <w:sz w:val="16"/>
        </w:rPr>
      </w:pPr>
      <w:ins w:id="4858" w:author="C4-222326" w:date="2022-04-12T17:23:00Z">
        <w:r w:rsidRPr="00C97B99">
          <w:rPr>
            <w:rFonts w:ascii="Courier New" w:hAnsi="Courier New"/>
            <w:noProof/>
            <w:sz w:val="16"/>
          </w:rPr>
          <w:t xml:space="preserve">        '503':</w:t>
        </w:r>
      </w:ins>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9" w:author="C4-222326" w:date="2022-04-12T17:23:00Z"/>
          <w:rFonts w:ascii="Courier New" w:hAnsi="Courier New"/>
          <w:noProof/>
          <w:sz w:val="16"/>
        </w:rPr>
      </w:pPr>
      <w:ins w:id="4860" w:author="C4-222326" w:date="2022-04-12T17:23:00Z">
        <w:r w:rsidRPr="00C97B99">
          <w:rPr>
            <w:rFonts w:ascii="Courier New" w:hAnsi="Courier New"/>
            <w:noProof/>
            <w:sz w:val="16"/>
          </w:rPr>
          <w:t xml:space="preserve">          $ref: 'TS29571_CommonData.yaml#/components/responses/503'</w:t>
        </w:r>
      </w:ins>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1" w:author="C4-222326" w:date="2022-04-12T17:23:00Z"/>
          <w:rFonts w:ascii="Courier New" w:hAnsi="Courier New"/>
          <w:noProof/>
          <w:sz w:val="16"/>
        </w:rPr>
      </w:pPr>
      <w:ins w:id="4862" w:author="C4-222326" w:date="2022-04-12T17:23:00Z">
        <w:r w:rsidRPr="00C97B99">
          <w:rPr>
            <w:rFonts w:ascii="Courier New" w:hAnsi="Courier New"/>
            <w:noProof/>
            <w:sz w:val="16"/>
          </w:rPr>
          <w:t xml:space="preserve">        default:</w:t>
        </w:r>
      </w:ins>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3" w:author="C4-222326" w:date="2022-04-12T17:23:00Z"/>
          <w:rFonts w:ascii="Courier New" w:hAnsi="Courier New"/>
          <w:noProof/>
          <w:sz w:val="16"/>
        </w:rPr>
      </w:pPr>
      <w:ins w:id="4864" w:author="C4-222326" w:date="2022-04-12T17:23:00Z">
        <w:r w:rsidRPr="00C97B99">
          <w:rPr>
            <w:rFonts w:ascii="Courier New" w:hAnsi="Courier New"/>
            <w:noProof/>
            <w:sz w:val="16"/>
          </w:rPr>
          <w:t xml:space="preserve">          $ref: 'TS29571_CommonData.yaml#/components/responses/default'</w:t>
        </w:r>
      </w:ins>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5" w:author="C4-222326" w:date="2022-04-12T17:23:00Z"/>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6" w:author="C4-222326" w:date="2022-04-12T17:23:00Z"/>
          <w:rFonts w:ascii="Courier New" w:hAnsi="Courier New"/>
          <w:noProof/>
          <w:sz w:val="16"/>
        </w:rPr>
      </w:pPr>
      <w:ins w:id="4867" w:author="C4-222326" w:date="2022-04-12T17:23:00Z">
        <w:r w:rsidRPr="00C97B99">
          <w:rPr>
            <w:rFonts w:ascii="Courier New" w:hAnsi="Courier New"/>
            <w:noProof/>
            <w:sz w:val="16"/>
          </w:rPr>
          <w:t xml:space="preserve">    delete:</w:t>
        </w:r>
      </w:ins>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8" w:author="C4-222326" w:date="2022-04-12T17:23:00Z"/>
          <w:rFonts w:ascii="Courier New" w:hAnsi="Courier New"/>
          <w:noProof/>
          <w:sz w:val="16"/>
        </w:rPr>
      </w:pPr>
      <w:ins w:id="4869" w:author="C4-222326" w:date="2022-04-12T17:23:00Z">
        <w:r w:rsidRPr="00C97B99">
          <w:rPr>
            <w:rFonts w:ascii="Courier New" w:hAnsi="Courier New"/>
            <w:noProof/>
            <w:sz w:val="16"/>
          </w:rPr>
          <w:t xml:space="preserve">      summary:  Deletes an individual MBS distribution session resource in the MBSTF. </w:t>
        </w:r>
      </w:ins>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0" w:author="C4-222326" w:date="2022-04-12T17:23:00Z"/>
          <w:rFonts w:ascii="Courier New" w:hAnsi="Courier New"/>
          <w:noProof/>
          <w:sz w:val="16"/>
        </w:rPr>
      </w:pPr>
      <w:ins w:id="4871" w:author="C4-222326" w:date="2022-04-12T17:23:00Z">
        <w:r w:rsidRPr="00C97B99">
          <w:rPr>
            <w:rFonts w:ascii="Courier New" w:hAnsi="Courier New"/>
            <w:noProof/>
            <w:sz w:val="16"/>
          </w:rPr>
          <w:t xml:space="preserve">      tags:</w:t>
        </w:r>
      </w:ins>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2" w:author="C4-222326" w:date="2022-04-12T17:23:00Z"/>
          <w:rFonts w:ascii="Courier New" w:hAnsi="Courier New"/>
          <w:noProof/>
          <w:sz w:val="16"/>
        </w:rPr>
      </w:pPr>
      <w:ins w:id="4873" w:author="C4-222326" w:date="2022-04-12T17:23:00Z">
        <w:r w:rsidRPr="00C97B99">
          <w:rPr>
            <w:rFonts w:ascii="Courier New" w:hAnsi="Courier New"/>
            <w:noProof/>
            <w:sz w:val="16"/>
          </w:rPr>
          <w:t xml:space="preserve">        - Individual MBS distribution session</w:t>
        </w:r>
      </w:ins>
    </w:p>
    <w:p w14:paraId="6FB79F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4" w:author="C4-222326" w:date="2022-04-12T17:23:00Z"/>
          <w:rFonts w:ascii="Courier New" w:hAnsi="Courier New"/>
          <w:noProof/>
          <w:sz w:val="16"/>
        </w:rPr>
      </w:pPr>
      <w:ins w:id="4875" w:author="C4-222326" w:date="2022-04-12T17:23:00Z">
        <w:r w:rsidRPr="00C97B99">
          <w:rPr>
            <w:rFonts w:ascii="Courier New" w:hAnsi="Courier New"/>
            <w:noProof/>
            <w:sz w:val="16"/>
          </w:rPr>
          <w:t xml:space="preserve">      operationId: De</w:t>
        </w:r>
        <w:r>
          <w:rPr>
            <w:rFonts w:ascii="Courier New" w:hAnsi="Courier New"/>
            <w:noProof/>
            <w:sz w:val="16"/>
          </w:rPr>
          <w:t>lete</w:t>
        </w:r>
      </w:ins>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6" w:author="C4-222326" w:date="2022-04-12T17:23:00Z"/>
          <w:rFonts w:ascii="Courier New" w:hAnsi="Courier New"/>
          <w:noProof/>
          <w:sz w:val="16"/>
        </w:rPr>
      </w:pPr>
      <w:ins w:id="4877" w:author="C4-222326" w:date="2022-04-12T17:23:00Z">
        <w:r w:rsidRPr="00C97B99">
          <w:rPr>
            <w:rFonts w:ascii="Courier New" w:hAnsi="Courier New"/>
            <w:noProof/>
            <w:sz w:val="16"/>
          </w:rPr>
          <w:t xml:space="preserve">      parameters:</w:t>
        </w:r>
      </w:ins>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8" w:author="C4-222326" w:date="2022-04-12T17:23:00Z"/>
          <w:rFonts w:ascii="Courier New" w:hAnsi="Courier New"/>
          <w:noProof/>
          <w:sz w:val="16"/>
        </w:rPr>
      </w:pPr>
      <w:ins w:id="4879" w:author="C4-222326" w:date="2022-04-12T17:23:00Z">
        <w:r w:rsidRPr="00C97B99">
          <w:rPr>
            <w:rFonts w:ascii="Courier New" w:hAnsi="Courier New"/>
            <w:noProof/>
            <w:sz w:val="16"/>
          </w:rPr>
          <w:t xml:space="preserve">        - name: distSessionRef</w:t>
        </w:r>
      </w:ins>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0" w:author="C4-222326" w:date="2022-04-12T17:23:00Z"/>
          <w:rFonts w:ascii="Courier New" w:hAnsi="Courier New"/>
          <w:noProof/>
          <w:sz w:val="16"/>
        </w:rPr>
      </w:pPr>
      <w:ins w:id="4881" w:author="C4-222326" w:date="2022-04-12T17:23:00Z">
        <w:r w:rsidRPr="00C97B99">
          <w:rPr>
            <w:rFonts w:ascii="Courier New" w:hAnsi="Courier New"/>
            <w:noProof/>
            <w:sz w:val="16"/>
          </w:rPr>
          <w:t xml:space="preserve">          in: path</w:t>
        </w:r>
      </w:ins>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2" w:author="C4-222326" w:date="2022-04-12T17:23:00Z"/>
          <w:rFonts w:ascii="Courier New" w:hAnsi="Courier New"/>
          <w:noProof/>
          <w:sz w:val="16"/>
        </w:rPr>
      </w:pPr>
      <w:ins w:id="4883" w:author="C4-222326" w:date="2022-04-12T17:23:00Z">
        <w:r w:rsidRPr="00C97B99">
          <w:rPr>
            <w:rFonts w:ascii="Courier New" w:hAnsi="Courier New"/>
            <w:noProof/>
            <w:sz w:val="16"/>
          </w:rPr>
          <w:t xml:space="preserve">          required: true</w:t>
        </w:r>
      </w:ins>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4" w:author="C4-222326" w:date="2022-04-12T17:23:00Z"/>
          <w:rFonts w:ascii="Courier New" w:hAnsi="Courier New"/>
          <w:noProof/>
          <w:sz w:val="16"/>
        </w:rPr>
      </w:pPr>
      <w:ins w:id="4885" w:author="C4-222326" w:date="2022-04-12T17:23:00Z">
        <w:r w:rsidRPr="00C97B99">
          <w:rPr>
            <w:rFonts w:ascii="Courier New" w:hAnsi="Courier New"/>
            <w:noProof/>
            <w:sz w:val="16"/>
          </w:rPr>
          <w:t xml:space="preserve">          description: Unique ID of the MBS distribution session</w:t>
        </w:r>
      </w:ins>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6" w:author="C4-222326" w:date="2022-04-12T17:23:00Z"/>
          <w:rFonts w:ascii="Courier New" w:hAnsi="Courier New"/>
          <w:noProof/>
          <w:sz w:val="16"/>
        </w:rPr>
      </w:pPr>
      <w:ins w:id="4887" w:author="C4-222326" w:date="2022-04-12T17:23:00Z">
        <w:r w:rsidRPr="00C97B99">
          <w:rPr>
            <w:rFonts w:ascii="Courier New" w:hAnsi="Courier New"/>
            <w:noProof/>
            <w:sz w:val="16"/>
          </w:rPr>
          <w:t xml:space="preserve">          schema:</w:t>
        </w:r>
      </w:ins>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8" w:author="C4-222326" w:date="2022-04-12T17:23:00Z"/>
          <w:rFonts w:ascii="Courier New" w:hAnsi="Courier New"/>
          <w:noProof/>
          <w:sz w:val="16"/>
        </w:rPr>
      </w:pPr>
      <w:ins w:id="4889" w:author="C4-222326" w:date="2022-04-12T17:23:00Z">
        <w:r w:rsidRPr="00C97B99">
          <w:rPr>
            <w:rFonts w:ascii="Courier New" w:hAnsi="Courier New"/>
            <w:noProof/>
            <w:sz w:val="16"/>
          </w:rPr>
          <w:t xml:space="preserve">            type: string</w:t>
        </w:r>
      </w:ins>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0" w:author="C4-222326" w:date="2022-04-12T17:23:00Z"/>
          <w:rFonts w:ascii="Courier New" w:hAnsi="Courier New"/>
          <w:noProof/>
          <w:sz w:val="16"/>
        </w:rPr>
      </w:pPr>
      <w:ins w:id="4891" w:author="C4-222326" w:date="2022-04-12T17:23:00Z">
        <w:r w:rsidRPr="00C97B99">
          <w:rPr>
            <w:rFonts w:ascii="Courier New" w:hAnsi="Courier New"/>
            <w:noProof/>
            <w:sz w:val="16"/>
          </w:rPr>
          <w:t xml:space="preserve">      responses:</w:t>
        </w:r>
      </w:ins>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2" w:author="C4-222326" w:date="2022-04-12T17:23:00Z"/>
          <w:rFonts w:ascii="Courier New" w:hAnsi="Courier New"/>
          <w:noProof/>
          <w:sz w:val="16"/>
        </w:rPr>
      </w:pPr>
      <w:ins w:id="4893" w:author="C4-222326" w:date="2022-04-12T17:23:00Z">
        <w:r w:rsidRPr="00C97B99">
          <w:rPr>
            <w:rFonts w:ascii="Courier New" w:hAnsi="Courier New"/>
            <w:noProof/>
            <w:sz w:val="16"/>
          </w:rPr>
          <w:t xml:space="preserve">        '204':</w:t>
        </w:r>
      </w:ins>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4" w:author="C4-222326" w:date="2022-04-12T17:23:00Z"/>
          <w:rFonts w:ascii="Courier New" w:hAnsi="Courier New"/>
          <w:noProof/>
          <w:sz w:val="16"/>
        </w:rPr>
      </w:pPr>
      <w:ins w:id="4895" w:author="C4-222326" w:date="2022-04-12T17:23:00Z">
        <w:r w:rsidRPr="00C97B99">
          <w:rPr>
            <w:rFonts w:ascii="Courier New" w:hAnsi="Courier New"/>
            <w:noProof/>
            <w:sz w:val="16"/>
          </w:rPr>
          <w:t xml:space="preserve">          description: &gt;</w:t>
        </w:r>
      </w:ins>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6" w:author="C4-222326" w:date="2022-04-12T17:23:00Z"/>
          <w:rFonts w:ascii="Courier New" w:hAnsi="Courier New"/>
          <w:noProof/>
          <w:sz w:val="16"/>
        </w:rPr>
      </w:pPr>
      <w:ins w:id="4897" w:author="C4-222326" w:date="2022-04-12T17:23:00Z">
        <w:r w:rsidRPr="00C97B99">
          <w:rPr>
            <w:rFonts w:ascii="Courier New" w:hAnsi="Courier New"/>
            <w:noProof/>
            <w:sz w:val="16"/>
          </w:rPr>
          <w:t xml:space="preserve">            Successful release of the MBS distribution session without content in the response.</w:t>
        </w:r>
      </w:ins>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8" w:author="C4-222326" w:date="2022-04-12T17:23:00Z"/>
          <w:rFonts w:ascii="Courier New" w:hAnsi="Courier New"/>
          <w:noProof/>
          <w:sz w:val="16"/>
        </w:rPr>
      </w:pPr>
      <w:ins w:id="4899" w:author="C4-222326" w:date="2022-04-12T17:23:00Z">
        <w:r w:rsidRPr="00C97B99">
          <w:rPr>
            <w:rFonts w:ascii="Courier New" w:hAnsi="Courier New"/>
            <w:noProof/>
            <w:sz w:val="16"/>
          </w:rPr>
          <w:t xml:space="preserve">        '307':</w:t>
        </w:r>
      </w:ins>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0" w:author="C4-222326" w:date="2022-04-12T17:23:00Z"/>
          <w:rFonts w:ascii="Courier New" w:hAnsi="Courier New"/>
          <w:noProof/>
          <w:sz w:val="16"/>
        </w:rPr>
      </w:pPr>
      <w:ins w:id="4901" w:author="C4-222326" w:date="2022-04-12T17:23:00Z">
        <w:r w:rsidRPr="00C97B99">
          <w:rPr>
            <w:rFonts w:ascii="Courier New" w:hAnsi="Courier New"/>
            <w:noProof/>
            <w:sz w:val="16"/>
          </w:rPr>
          <w:t xml:space="preserve">          $ref: 'TS29571_CommonData.yaml#/components/responses/307'</w:t>
        </w:r>
      </w:ins>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2" w:author="C4-222326" w:date="2022-04-12T17:23:00Z"/>
          <w:rFonts w:ascii="Courier New" w:hAnsi="Courier New"/>
          <w:noProof/>
          <w:sz w:val="16"/>
        </w:rPr>
      </w:pPr>
      <w:ins w:id="4903" w:author="C4-222326" w:date="2022-04-12T17:23:00Z">
        <w:r w:rsidRPr="00C97B99">
          <w:rPr>
            <w:rFonts w:ascii="Courier New" w:hAnsi="Courier New"/>
            <w:noProof/>
            <w:sz w:val="16"/>
          </w:rPr>
          <w:t xml:space="preserve">        '308':</w:t>
        </w:r>
      </w:ins>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4" w:author="C4-222326" w:date="2022-04-12T17:23:00Z"/>
          <w:rFonts w:ascii="Courier New" w:hAnsi="Courier New"/>
          <w:noProof/>
          <w:sz w:val="16"/>
        </w:rPr>
      </w:pPr>
      <w:ins w:id="4905" w:author="C4-222326" w:date="2022-04-12T17:23:00Z">
        <w:r w:rsidRPr="00C97B99">
          <w:rPr>
            <w:rFonts w:ascii="Courier New" w:hAnsi="Courier New"/>
            <w:noProof/>
            <w:sz w:val="16"/>
          </w:rPr>
          <w:t xml:space="preserve">          $ref: 'TS29571_CommonData.yaml#/components/responses/308'</w:t>
        </w:r>
      </w:ins>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6" w:author="C4-222326" w:date="2022-04-12T17:23:00Z"/>
          <w:rFonts w:ascii="Courier New" w:hAnsi="Courier New"/>
          <w:noProof/>
          <w:sz w:val="16"/>
        </w:rPr>
      </w:pPr>
      <w:ins w:id="4907" w:author="C4-222326" w:date="2022-04-12T17:23:00Z">
        <w:r w:rsidRPr="00C97B99">
          <w:rPr>
            <w:rFonts w:ascii="Courier New" w:hAnsi="Courier New"/>
            <w:noProof/>
            <w:sz w:val="16"/>
          </w:rPr>
          <w:t xml:space="preserve">        '400':</w:t>
        </w:r>
      </w:ins>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8" w:author="C4-222326" w:date="2022-04-12T17:23:00Z"/>
          <w:rFonts w:ascii="Courier New" w:hAnsi="Courier New"/>
          <w:noProof/>
          <w:sz w:val="16"/>
        </w:rPr>
      </w:pPr>
      <w:ins w:id="4909" w:author="C4-222326" w:date="2022-04-12T17:23:00Z">
        <w:r w:rsidRPr="00C97B99">
          <w:rPr>
            <w:rFonts w:ascii="Courier New" w:hAnsi="Courier New"/>
            <w:noProof/>
            <w:sz w:val="16"/>
          </w:rPr>
          <w:t xml:space="preserve">          $ref: 'TS29571_CommonData.yaml#/components/responses/400'</w:t>
        </w:r>
      </w:ins>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0" w:author="C4-222326" w:date="2022-04-12T17:23:00Z"/>
          <w:rFonts w:ascii="Courier New" w:hAnsi="Courier New"/>
          <w:noProof/>
          <w:sz w:val="16"/>
        </w:rPr>
      </w:pPr>
      <w:ins w:id="4911" w:author="C4-222326" w:date="2022-04-12T17:23:00Z">
        <w:r w:rsidRPr="00C97B99">
          <w:rPr>
            <w:rFonts w:ascii="Courier New" w:hAnsi="Courier New"/>
            <w:noProof/>
            <w:sz w:val="16"/>
          </w:rPr>
          <w:t xml:space="preserve">        '401':</w:t>
        </w:r>
      </w:ins>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2" w:author="C4-222326" w:date="2022-04-12T17:23:00Z"/>
          <w:rFonts w:ascii="Courier New" w:hAnsi="Courier New"/>
          <w:noProof/>
          <w:sz w:val="16"/>
        </w:rPr>
      </w:pPr>
      <w:ins w:id="4913" w:author="C4-222326" w:date="2022-04-12T17:23:00Z">
        <w:r w:rsidRPr="00C97B99">
          <w:rPr>
            <w:rFonts w:ascii="Courier New" w:hAnsi="Courier New"/>
            <w:noProof/>
            <w:sz w:val="16"/>
          </w:rPr>
          <w:t xml:space="preserve">          $ref: 'TS29571_CommonData.yaml#/components/responses/401'</w:t>
        </w:r>
      </w:ins>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4" w:author="C4-222326" w:date="2022-04-12T17:23:00Z"/>
          <w:rFonts w:ascii="Courier New" w:hAnsi="Courier New"/>
          <w:noProof/>
          <w:sz w:val="16"/>
        </w:rPr>
      </w:pPr>
      <w:ins w:id="4915" w:author="C4-222326" w:date="2022-04-12T17:23:00Z">
        <w:r w:rsidRPr="00C97B99">
          <w:rPr>
            <w:rFonts w:ascii="Courier New" w:hAnsi="Courier New"/>
            <w:noProof/>
            <w:sz w:val="16"/>
          </w:rPr>
          <w:t xml:space="preserve">        '403':</w:t>
        </w:r>
      </w:ins>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6" w:author="C4-222326" w:date="2022-04-12T17:23:00Z"/>
          <w:rFonts w:ascii="Courier New" w:hAnsi="Courier New"/>
          <w:noProof/>
          <w:sz w:val="16"/>
        </w:rPr>
      </w:pPr>
      <w:ins w:id="4917" w:author="C4-222326" w:date="2022-04-12T17:23:00Z">
        <w:r w:rsidRPr="00C97B99">
          <w:rPr>
            <w:rFonts w:ascii="Courier New" w:hAnsi="Courier New"/>
            <w:noProof/>
            <w:sz w:val="16"/>
          </w:rPr>
          <w:t xml:space="preserve">          $ref: 'TS29571_CommonData.yaml#/components/responses/403'</w:t>
        </w:r>
      </w:ins>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8" w:author="C4-222326" w:date="2022-04-12T17:23:00Z"/>
          <w:rFonts w:ascii="Courier New" w:hAnsi="Courier New"/>
          <w:noProof/>
          <w:sz w:val="16"/>
        </w:rPr>
      </w:pPr>
      <w:ins w:id="4919" w:author="C4-222326" w:date="2022-04-12T17:23:00Z">
        <w:r w:rsidRPr="00C97B99">
          <w:rPr>
            <w:rFonts w:ascii="Courier New" w:hAnsi="Courier New"/>
            <w:noProof/>
            <w:sz w:val="16"/>
          </w:rPr>
          <w:t xml:space="preserve">        '404':</w:t>
        </w:r>
      </w:ins>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0" w:author="C4-222326" w:date="2022-04-12T17:23:00Z"/>
          <w:rFonts w:ascii="Courier New" w:hAnsi="Courier New"/>
          <w:noProof/>
          <w:sz w:val="16"/>
        </w:rPr>
      </w:pPr>
      <w:ins w:id="4921" w:author="C4-222326" w:date="2022-04-12T17:23:00Z">
        <w:r w:rsidRPr="00C97B99">
          <w:rPr>
            <w:rFonts w:ascii="Courier New" w:hAnsi="Courier New"/>
            <w:noProof/>
            <w:sz w:val="16"/>
          </w:rPr>
          <w:t xml:space="preserve">          $ref: 'TS29571_CommonData.yaml#/components/responses/404'</w:t>
        </w:r>
      </w:ins>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2" w:author="C4-222326" w:date="2022-04-12T17:23:00Z"/>
          <w:rFonts w:ascii="Courier New" w:hAnsi="Courier New"/>
          <w:noProof/>
          <w:sz w:val="16"/>
        </w:rPr>
      </w:pPr>
      <w:ins w:id="4923" w:author="C4-222326" w:date="2022-04-12T17:23:00Z">
        <w:r w:rsidRPr="00C97B99">
          <w:rPr>
            <w:rFonts w:ascii="Courier New" w:hAnsi="Courier New"/>
            <w:noProof/>
            <w:sz w:val="16"/>
          </w:rPr>
          <w:t xml:space="preserve">        '429':</w:t>
        </w:r>
      </w:ins>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4" w:author="C4-222326" w:date="2022-04-12T17:23:00Z"/>
          <w:rFonts w:ascii="Courier New" w:hAnsi="Courier New"/>
          <w:noProof/>
          <w:sz w:val="16"/>
        </w:rPr>
      </w:pPr>
      <w:ins w:id="4925" w:author="C4-222326" w:date="2022-04-12T17:23:00Z">
        <w:r w:rsidRPr="00C97B99">
          <w:rPr>
            <w:rFonts w:ascii="Courier New" w:hAnsi="Courier New"/>
            <w:noProof/>
            <w:sz w:val="16"/>
          </w:rPr>
          <w:t xml:space="preserve">          $ref: 'TS29571_CommonData.yaml#/components/responses/429'</w:t>
        </w:r>
      </w:ins>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6" w:author="C4-222326" w:date="2022-04-12T17:23:00Z"/>
          <w:rFonts w:ascii="Courier New" w:hAnsi="Courier New"/>
          <w:noProof/>
          <w:sz w:val="16"/>
        </w:rPr>
      </w:pPr>
      <w:ins w:id="4927" w:author="C4-222326" w:date="2022-04-12T17:23:00Z">
        <w:r w:rsidRPr="00C97B99">
          <w:rPr>
            <w:rFonts w:ascii="Courier New" w:hAnsi="Courier New"/>
            <w:noProof/>
            <w:sz w:val="16"/>
          </w:rPr>
          <w:t xml:space="preserve">        '500':</w:t>
        </w:r>
      </w:ins>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8" w:author="C4-222326" w:date="2022-04-12T17:23:00Z"/>
          <w:rFonts w:ascii="Courier New" w:hAnsi="Courier New"/>
          <w:noProof/>
          <w:sz w:val="16"/>
        </w:rPr>
      </w:pPr>
      <w:ins w:id="4929" w:author="C4-222326" w:date="2022-04-12T17:23:00Z">
        <w:r w:rsidRPr="00C97B99">
          <w:rPr>
            <w:rFonts w:ascii="Courier New" w:hAnsi="Courier New"/>
            <w:noProof/>
            <w:sz w:val="16"/>
          </w:rPr>
          <w:t xml:space="preserve">          $ref: 'TS29571_CommonData.yaml#/components/responses/500'</w:t>
        </w:r>
      </w:ins>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0" w:author="C4-222326" w:date="2022-04-12T17:23:00Z"/>
          <w:rFonts w:ascii="Courier New" w:hAnsi="Courier New"/>
          <w:noProof/>
          <w:sz w:val="16"/>
        </w:rPr>
      </w:pPr>
      <w:ins w:id="4931" w:author="C4-222326" w:date="2022-04-12T17:23:00Z">
        <w:r w:rsidRPr="00C97B99">
          <w:rPr>
            <w:rFonts w:ascii="Courier New" w:hAnsi="Courier New"/>
            <w:noProof/>
            <w:sz w:val="16"/>
          </w:rPr>
          <w:t xml:space="preserve">        '502':</w:t>
        </w:r>
      </w:ins>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2" w:author="C4-222326" w:date="2022-04-12T17:23:00Z"/>
          <w:rFonts w:ascii="Courier New" w:hAnsi="Courier New"/>
          <w:noProof/>
          <w:sz w:val="16"/>
        </w:rPr>
      </w:pPr>
      <w:ins w:id="4933" w:author="C4-222326" w:date="2022-04-12T17:23:00Z">
        <w:r w:rsidRPr="00C97B99">
          <w:rPr>
            <w:rFonts w:ascii="Courier New" w:hAnsi="Courier New"/>
            <w:noProof/>
            <w:sz w:val="16"/>
          </w:rPr>
          <w:t xml:space="preserve">          $ref: 'TS29571_CommonData.yaml#/components/responses/502'</w:t>
        </w:r>
      </w:ins>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4" w:author="C4-222326" w:date="2022-04-12T17:23:00Z"/>
          <w:rFonts w:ascii="Courier New" w:hAnsi="Courier New"/>
          <w:noProof/>
          <w:sz w:val="16"/>
        </w:rPr>
      </w:pPr>
      <w:ins w:id="4935" w:author="C4-222326" w:date="2022-04-12T17:23:00Z">
        <w:r w:rsidRPr="00C97B99">
          <w:rPr>
            <w:rFonts w:ascii="Courier New" w:hAnsi="Courier New"/>
            <w:noProof/>
            <w:sz w:val="16"/>
          </w:rPr>
          <w:t xml:space="preserve">        '503':</w:t>
        </w:r>
      </w:ins>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6" w:author="C4-222326" w:date="2022-04-12T17:23:00Z"/>
          <w:rFonts w:ascii="Courier New" w:hAnsi="Courier New"/>
          <w:noProof/>
          <w:sz w:val="16"/>
        </w:rPr>
      </w:pPr>
      <w:ins w:id="4937" w:author="C4-222326" w:date="2022-04-12T17:23:00Z">
        <w:r w:rsidRPr="00C97B99">
          <w:rPr>
            <w:rFonts w:ascii="Courier New" w:hAnsi="Courier New"/>
            <w:noProof/>
            <w:sz w:val="16"/>
          </w:rPr>
          <w:t xml:space="preserve">          $ref: 'TS29571_CommonData.yaml#/components/responses/503'</w:t>
        </w:r>
      </w:ins>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8" w:author="C4-222326" w:date="2022-04-12T17:23:00Z"/>
          <w:rFonts w:ascii="Courier New" w:hAnsi="Courier New"/>
          <w:noProof/>
          <w:sz w:val="16"/>
        </w:rPr>
      </w:pPr>
      <w:ins w:id="4939" w:author="C4-222326" w:date="2022-04-12T17:23:00Z">
        <w:r w:rsidRPr="00C97B99">
          <w:rPr>
            <w:rFonts w:ascii="Courier New" w:hAnsi="Courier New"/>
            <w:noProof/>
            <w:sz w:val="16"/>
          </w:rPr>
          <w:t xml:space="preserve">        default:</w:t>
        </w:r>
      </w:ins>
    </w:p>
    <w:p w14:paraId="24122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0" w:author="C4-222326" w:date="2022-04-12T17:23:00Z"/>
          <w:rFonts w:ascii="Courier New" w:hAnsi="Courier New"/>
          <w:noProof/>
          <w:sz w:val="16"/>
        </w:rPr>
      </w:pPr>
      <w:ins w:id="4941" w:author="C4-222326" w:date="2022-04-12T17:23:00Z">
        <w:r w:rsidRPr="00C97B99">
          <w:rPr>
            <w:rFonts w:ascii="Courier New" w:hAnsi="Courier New"/>
            <w:noProof/>
            <w:sz w:val="16"/>
          </w:rPr>
          <w:t xml:space="preserve">          $ref: 'TS29571_CommonData.yaml#/components/responses/default'</w:t>
        </w:r>
      </w:ins>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2" w:author="C4-222326" w:date="2022-04-12T17:23:00Z"/>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3" w:author="C4-222326" w:date="2022-04-12T17:23:00Z"/>
          <w:rFonts w:ascii="Courier New" w:hAnsi="Courier New"/>
          <w:noProof/>
          <w:sz w:val="16"/>
        </w:rPr>
      </w:pPr>
      <w:ins w:id="4944" w:author="C4-222326" w:date="2022-04-12T17:23:00Z">
        <w:r w:rsidRPr="00C97B99">
          <w:rPr>
            <w:rFonts w:ascii="Courier New" w:hAnsi="Courier New"/>
            <w:noProof/>
            <w:sz w:val="16"/>
          </w:rPr>
          <w:t xml:space="preserve">    get:</w:t>
        </w:r>
      </w:ins>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5" w:author="C4-222326" w:date="2022-04-12T17:23:00Z"/>
          <w:rFonts w:ascii="Courier New" w:hAnsi="Courier New"/>
          <w:noProof/>
          <w:sz w:val="16"/>
        </w:rPr>
      </w:pPr>
      <w:ins w:id="4946" w:author="C4-222326" w:date="2022-04-12T17:23:00Z">
        <w:r w:rsidRPr="00C97B99">
          <w:rPr>
            <w:rFonts w:ascii="Courier New" w:hAnsi="Courier New"/>
            <w:noProof/>
            <w:sz w:val="16"/>
          </w:rPr>
          <w:t xml:space="preserve">      summary:  Retrieves an individual MBS distribution session resource in the MBSTF.</w:t>
        </w:r>
      </w:ins>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7" w:author="C4-222326" w:date="2022-04-12T17:23:00Z"/>
          <w:rFonts w:ascii="Courier New" w:hAnsi="Courier New"/>
          <w:noProof/>
          <w:sz w:val="16"/>
        </w:rPr>
      </w:pPr>
      <w:ins w:id="4948" w:author="C4-222326" w:date="2022-04-12T17:23:00Z">
        <w:r w:rsidRPr="00C97B99">
          <w:rPr>
            <w:rFonts w:ascii="Courier New" w:hAnsi="Courier New"/>
            <w:noProof/>
            <w:sz w:val="16"/>
          </w:rPr>
          <w:t xml:space="preserve">      tags:</w:t>
        </w:r>
      </w:ins>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9" w:author="C4-222326" w:date="2022-04-12T17:23:00Z"/>
          <w:rFonts w:ascii="Courier New" w:hAnsi="Courier New"/>
          <w:noProof/>
          <w:sz w:val="16"/>
        </w:rPr>
      </w:pPr>
      <w:ins w:id="4950" w:author="C4-222326" w:date="2022-04-12T17:23:00Z">
        <w:r w:rsidRPr="00C97B99">
          <w:rPr>
            <w:rFonts w:ascii="Courier New" w:hAnsi="Courier New"/>
            <w:noProof/>
            <w:sz w:val="16"/>
          </w:rPr>
          <w:t xml:space="preserve">        - Individual MBS distribution session</w:t>
        </w:r>
      </w:ins>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1" w:author="C4-222326" w:date="2022-04-12T17:23:00Z"/>
          <w:rFonts w:ascii="Courier New" w:hAnsi="Courier New"/>
          <w:noProof/>
          <w:sz w:val="16"/>
        </w:rPr>
      </w:pPr>
      <w:ins w:id="4952" w:author="C4-222326" w:date="2022-04-12T17:23:00Z">
        <w:r w:rsidRPr="00C97B99">
          <w:rPr>
            <w:rFonts w:ascii="Courier New" w:hAnsi="Courier New"/>
            <w:noProof/>
            <w:sz w:val="16"/>
          </w:rPr>
          <w:t xml:space="preserve">      operationId: Retrieve</w:t>
        </w:r>
      </w:ins>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3" w:author="C4-222326" w:date="2022-04-12T17:23:00Z"/>
          <w:rFonts w:ascii="Courier New" w:hAnsi="Courier New"/>
          <w:noProof/>
          <w:sz w:val="16"/>
        </w:rPr>
      </w:pPr>
      <w:ins w:id="4954" w:author="C4-222326" w:date="2022-04-12T17:23:00Z">
        <w:r w:rsidRPr="00C97B99">
          <w:rPr>
            <w:rFonts w:ascii="Courier New" w:hAnsi="Courier New"/>
            <w:noProof/>
            <w:sz w:val="16"/>
          </w:rPr>
          <w:t xml:space="preserve">      parameters:</w:t>
        </w:r>
      </w:ins>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5" w:author="C4-222326" w:date="2022-04-12T17:23:00Z"/>
          <w:rFonts w:ascii="Courier New" w:hAnsi="Courier New"/>
          <w:noProof/>
          <w:sz w:val="16"/>
        </w:rPr>
      </w:pPr>
      <w:ins w:id="4956" w:author="C4-222326" w:date="2022-04-12T17:23:00Z">
        <w:r w:rsidRPr="00C97B99">
          <w:rPr>
            <w:rFonts w:ascii="Courier New" w:hAnsi="Courier New"/>
            <w:noProof/>
            <w:sz w:val="16"/>
          </w:rPr>
          <w:t xml:space="preserve">        - name: distSessionRef</w:t>
        </w:r>
      </w:ins>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7" w:author="C4-222326" w:date="2022-04-12T17:23:00Z"/>
          <w:rFonts w:ascii="Courier New" w:hAnsi="Courier New"/>
          <w:noProof/>
          <w:sz w:val="16"/>
        </w:rPr>
      </w:pPr>
      <w:ins w:id="4958" w:author="C4-222326" w:date="2022-04-12T17:23:00Z">
        <w:r w:rsidRPr="00C97B99">
          <w:rPr>
            <w:rFonts w:ascii="Courier New" w:hAnsi="Courier New"/>
            <w:noProof/>
            <w:sz w:val="16"/>
          </w:rPr>
          <w:t xml:space="preserve">          in: path</w:t>
        </w:r>
      </w:ins>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9" w:author="C4-222326" w:date="2022-04-12T17:23:00Z"/>
          <w:rFonts w:ascii="Courier New" w:hAnsi="Courier New"/>
          <w:noProof/>
          <w:sz w:val="16"/>
        </w:rPr>
      </w:pPr>
      <w:ins w:id="4960" w:author="C4-222326" w:date="2022-04-12T17:23:00Z">
        <w:r w:rsidRPr="00C97B99">
          <w:rPr>
            <w:rFonts w:ascii="Courier New" w:hAnsi="Courier New"/>
            <w:noProof/>
            <w:sz w:val="16"/>
          </w:rPr>
          <w:t xml:space="preserve">          required: true</w:t>
        </w:r>
      </w:ins>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1" w:author="C4-222326" w:date="2022-04-12T17:23:00Z"/>
          <w:rFonts w:ascii="Courier New" w:hAnsi="Courier New"/>
          <w:noProof/>
          <w:sz w:val="16"/>
        </w:rPr>
      </w:pPr>
      <w:ins w:id="4962" w:author="C4-222326" w:date="2022-04-12T17:23:00Z">
        <w:r w:rsidRPr="00C97B99">
          <w:rPr>
            <w:rFonts w:ascii="Courier New" w:hAnsi="Courier New"/>
            <w:noProof/>
            <w:sz w:val="16"/>
          </w:rPr>
          <w:t xml:space="preserve">          description: Unique ID of the MBS distribution session</w:t>
        </w:r>
      </w:ins>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3" w:author="C4-222326" w:date="2022-04-12T17:23:00Z"/>
          <w:rFonts w:ascii="Courier New" w:hAnsi="Courier New"/>
          <w:noProof/>
          <w:sz w:val="16"/>
        </w:rPr>
      </w:pPr>
      <w:ins w:id="4964" w:author="C4-222326" w:date="2022-04-12T17:23:00Z">
        <w:r w:rsidRPr="00C97B99">
          <w:rPr>
            <w:rFonts w:ascii="Courier New" w:hAnsi="Courier New"/>
            <w:noProof/>
            <w:sz w:val="16"/>
          </w:rPr>
          <w:t xml:space="preserve">          schema:</w:t>
        </w:r>
      </w:ins>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5" w:author="C4-222326" w:date="2022-04-12T17:23:00Z"/>
          <w:rFonts w:ascii="Courier New" w:hAnsi="Courier New"/>
          <w:noProof/>
          <w:sz w:val="16"/>
        </w:rPr>
      </w:pPr>
      <w:ins w:id="4966" w:author="C4-222326" w:date="2022-04-12T17:23:00Z">
        <w:r w:rsidRPr="00C97B99">
          <w:rPr>
            <w:rFonts w:ascii="Courier New" w:hAnsi="Courier New"/>
            <w:noProof/>
            <w:sz w:val="16"/>
          </w:rPr>
          <w:t xml:space="preserve">            type: string</w:t>
        </w:r>
      </w:ins>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7" w:author="C4-222326" w:date="2022-04-12T17:23:00Z"/>
          <w:rFonts w:ascii="Courier New" w:hAnsi="Courier New"/>
          <w:noProof/>
          <w:sz w:val="16"/>
        </w:rPr>
      </w:pPr>
      <w:ins w:id="4968" w:author="C4-222326" w:date="2022-04-12T17:23:00Z">
        <w:r w:rsidRPr="00C97B99">
          <w:rPr>
            <w:rFonts w:ascii="Courier New" w:hAnsi="Courier New"/>
            <w:noProof/>
            <w:sz w:val="16"/>
          </w:rPr>
          <w:t xml:space="preserve">      responses:</w:t>
        </w:r>
      </w:ins>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9" w:author="C4-222326" w:date="2022-04-12T17:23:00Z"/>
          <w:rFonts w:ascii="Courier New" w:hAnsi="Courier New"/>
          <w:noProof/>
          <w:sz w:val="16"/>
        </w:rPr>
      </w:pPr>
      <w:ins w:id="4970" w:author="C4-222326" w:date="2022-04-12T17:23:00Z">
        <w:r w:rsidRPr="00C97B99">
          <w:rPr>
            <w:rFonts w:ascii="Courier New" w:hAnsi="Courier New"/>
            <w:noProof/>
            <w:sz w:val="16"/>
          </w:rPr>
          <w:t xml:space="preserve">        '200':</w:t>
        </w:r>
      </w:ins>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1" w:author="C4-222326" w:date="2022-04-12T17:23:00Z"/>
          <w:rFonts w:ascii="Courier New" w:hAnsi="Courier New"/>
          <w:noProof/>
          <w:sz w:val="16"/>
        </w:rPr>
      </w:pPr>
      <w:ins w:id="4972" w:author="C4-222326" w:date="2022-04-12T17:23:00Z">
        <w:r w:rsidRPr="00C97B99">
          <w:rPr>
            <w:rFonts w:ascii="Courier New" w:hAnsi="Courier New"/>
            <w:noProof/>
            <w:sz w:val="16"/>
          </w:rPr>
          <w:t xml:space="preserve">          description: successful retrieval of MBS distribution session parameters</w:t>
        </w:r>
      </w:ins>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3" w:author="C4-222326" w:date="2022-04-12T17:23:00Z"/>
          <w:rFonts w:ascii="Courier New" w:hAnsi="Courier New"/>
          <w:noProof/>
          <w:sz w:val="16"/>
        </w:rPr>
      </w:pPr>
      <w:ins w:id="4974" w:author="C4-222326" w:date="2022-04-12T17:23:00Z">
        <w:r w:rsidRPr="00C97B99">
          <w:rPr>
            <w:rFonts w:ascii="Courier New" w:hAnsi="Courier New"/>
            <w:noProof/>
            <w:sz w:val="16"/>
          </w:rPr>
          <w:t xml:space="preserve">          content:</w:t>
        </w:r>
      </w:ins>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5" w:author="C4-222326" w:date="2022-04-12T17:23:00Z"/>
          <w:rFonts w:ascii="Courier New" w:hAnsi="Courier New"/>
          <w:noProof/>
          <w:sz w:val="16"/>
        </w:rPr>
      </w:pPr>
      <w:ins w:id="4976" w:author="C4-222326" w:date="2022-04-12T17:23:00Z">
        <w:r w:rsidRPr="00C97B99">
          <w:rPr>
            <w:rFonts w:ascii="Courier New" w:hAnsi="Courier New"/>
            <w:noProof/>
            <w:sz w:val="16"/>
          </w:rPr>
          <w:t xml:space="preserve">            application/json:</w:t>
        </w:r>
      </w:ins>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7" w:author="C4-222326" w:date="2022-04-12T17:23:00Z"/>
          <w:rFonts w:ascii="Courier New" w:hAnsi="Courier New"/>
          <w:noProof/>
          <w:sz w:val="16"/>
        </w:rPr>
      </w:pPr>
      <w:ins w:id="4978" w:author="C4-222326" w:date="2022-04-12T17:23:00Z">
        <w:r w:rsidRPr="00C97B99">
          <w:rPr>
            <w:rFonts w:ascii="Courier New" w:hAnsi="Courier New"/>
            <w:noProof/>
            <w:sz w:val="16"/>
          </w:rPr>
          <w:t xml:space="preserve">              schema:</w:t>
        </w:r>
      </w:ins>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9" w:author="C4-222326" w:date="2022-04-12T17:23:00Z"/>
          <w:rFonts w:ascii="Courier New" w:hAnsi="Courier New"/>
          <w:noProof/>
          <w:sz w:val="16"/>
        </w:rPr>
      </w:pPr>
      <w:ins w:id="4980" w:author="C4-222326" w:date="2022-04-12T17:23:00Z">
        <w:r w:rsidRPr="00C97B99">
          <w:rPr>
            <w:rFonts w:ascii="Courier New" w:hAnsi="Courier New"/>
            <w:noProof/>
            <w:sz w:val="16"/>
          </w:rPr>
          <w:t xml:space="preserve">                $ref: '#/components/schemas/DistSession'</w:t>
        </w:r>
      </w:ins>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1" w:author="C4-222326" w:date="2022-04-12T17:23:00Z"/>
          <w:rFonts w:ascii="Courier New" w:hAnsi="Courier New"/>
          <w:noProof/>
          <w:sz w:val="16"/>
        </w:rPr>
      </w:pPr>
      <w:ins w:id="4982" w:author="C4-222326" w:date="2022-04-12T17:23:00Z">
        <w:r w:rsidRPr="00C97B99">
          <w:rPr>
            <w:rFonts w:ascii="Courier New" w:hAnsi="Courier New"/>
            <w:noProof/>
            <w:sz w:val="16"/>
          </w:rPr>
          <w:t xml:space="preserve">        '307':</w:t>
        </w:r>
      </w:ins>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3" w:author="C4-222326" w:date="2022-04-12T17:23:00Z"/>
          <w:rFonts w:ascii="Courier New" w:hAnsi="Courier New"/>
          <w:noProof/>
          <w:sz w:val="16"/>
        </w:rPr>
      </w:pPr>
      <w:ins w:id="4984" w:author="C4-222326" w:date="2022-04-12T17:23:00Z">
        <w:r w:rsidRPr="00C97B99">
          <w:rPr>
            <w:rFonts w:ascii="Courier New" w:hAnsi="Courier New"/>
            <w:noProof/>
            <w:sz w:val="16"/>
          </w:rPr>
          <w:t xml:space="preserve">          $ref: 'TS29571_CommonData.yaml#/components/responses/307'</w:t>
        </w:r>
      </w:ins>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5" w:author="C4-222326" w:date="2022-04-12T17:23:00Z"/>
          <w:rFonts w:ascii="Courier New" w:hAnsi="Courier New"/>
          <w:noProof/>
          <w:sz w:val="16"/>
        </w:rPr>
      </w:pPr>
      <w:ins w:id="4986" w:author="C4-222326" w:date="2022-04-12T17:23:00Z">
        <w:r w:rsidRPr="00C97B99">
          <w:rPr>
            <w:rFonts w:ascii="Courier New" w:hAnsi="Courier New"/>
            <w:noProof/>
            <w:sz w:val="16"/>
          </w:rPr>
          <w:t xml:space="preserve">        '308':</w:t>
        </w:r>
      </w:ins>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7" w:author="C4-222326" w:date="2022-04-12T17:23:00Z"/>
          <w:rFonts w:ascii="Courier New" w:hAnsi="Courier New"/>
          <w:noProof/>
          <w:sz w:val="16"/>
        </w:rPr>
      </w:pPr>
      <w:ins w:id="4988" w:author="C4-222326" w:date="2022-04-12T17:23:00Z">
        <w:r w:rsidRPr="00C97B99">
          <w:rPr>
            <w:rFonts w:ascii="Courier New" w:hAnsi="Courier New"/>
            <w:noProof/>
            <w:sz w:val="16"/>
          </w:rPr>
          <w:lastRenderedPageBreak/>
          <w:t xml:space="preserve">          $ref: 'TS29571_CommonData.yaml#/components/responses/308'</w:t>
        </w:r>
      </w:ins>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9" w:author="C4-222326" w:date="2022-04-12T17:23:00Z"/>
          <w:rFonts w:ascii="Courier New" w:hAnsi="Courier New"/>
          <w:noProof/>
          <w:sz w:val="16"/>
        </w:rPr>
      </w:pPr>
      <w:ins w:id="4990" w:author="C4-222326" w:date="2022-04-12T17:23:00Z">
        <w:r w:rsidRPr="00C97B99">
          <w:rPr>
            <w:rFonts w:ascii="Courier New" w:hAnsi="Courier New"/>
            <w:noProof/>
            <w:sz w:val="16"/>
          </w:rPr>
          <w:t xml:space="preserve">        '400':</w:t>
        </w:r>
      </w:ins>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1" w:author="C4-222326" w:date="2022-04-12T17:23:00Z"/>
          <w:rFonts w:ascii="Courier New" w:hAnsi="Courier New"/>
          <w:noProof/>
          <w:sz w:val="16"/>
        </w:rPr>
      </w:pPr>
      <w:ins w:id="4992" w:author="C4-222326" w:date="2022-04-12T17:23:00Z">
        <w:r w:rsidRPr="00C97B99">
          <w:rPr>
            <w:rFonts w:ascii="Courier New" w:hAnsi="Courier New"/>
            <w:noProof/>
            <w:sz w:val="16"/>
          </w:rPr>
          <w:t xml:space="preserve">          $ref: 'TS29571_CommonData.yaml#/components/responses/400'</w:t>
        </w:r>
      </w:ins>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3" w:author="C4-222326" w:date="2022-04-12T17:23:00Z"/>
          <w:rFonts w:ascii="Courier New" w:hAnsi="Courier New"/>
          <w:noProof/>
          <w:sz w:val="16"/>
        </w:rPr>
      </w:pPr>
      <w:ins w:id="4994" w:author="C4-222326" w:date="2022-04-12T17:23:00Z">
        <w:r w:rsidRPr="00C97B99">
          <w:rPr>
            <w:rFonts w:ascii="Courier New" w:hAnsi="Courier New"/>
            <w:noProof/>
            <w:sz w:val="16"/>
          </w:rPr>
          <w:t xml:space="preserve">        '401':</w:t>
        </w:r>
      </w:ins>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5" w:author="C4-222326" w:date="2022-04-12T17:23:00Z"/>
          <w:rFonts w:ascii="Courier New" w:hAnsi="Courier New"/>
          <w:noProof/>
          <w:sz w:val="16"/>
        </w:rPr>
      </w:pPr>
      <w:ins w:id="4996" w:author="C4-222326" w:date="2022-04-12T17:23:00Z">
        <w:r w:rsidRPr="00C97B99">
          <w:rPr>
            <w:rFonts w:ascii="Courier New" w:hAnsi="Courier New"/>
            <w:noProof/>
            <w:sz w:val="16"/>
          </w:rPr>
          <w:t xml:space="preserve">          $ref: 'TS29571_CommonData.yaml#/components/responses/401'</w:t>
        </w:r>
      </w:ins>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7" w:author="C4-222326" w:date="2022-04-12T17:23:00Z"/>
          <w:rFonts w:ascii="Courier New" w:hAnsi="Courier New"/>
          <w:noProof/>
          <w:sz w:val="16"/>
        </w:rPr>
      </w:pPr>
      <w:ins w:id="4998" w:author="C4-222326" w:date="2022-04-12T17:23:00Z">
        <w:r w:rsidRPr="00C97B99">
          <w:rPr>
            <w:rFonts w:ascii="Courier New" w:hAnsi="Courier New"/>
            <w:noProof/>
            <w:sz w:val="16"/>
          </w:rPr>
          <w:t xml:space="preserve">        '403':</w:t>
        </w:r>
      </w:ins>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9" w:author="C4-222326" w:date="2022-04-12T17:23:00Z"/>
          <w:rFonts w:ascii="Courier New" w:hAnsi="Courier New"/>
          <w:noProof/>
          <w:sz w:val="16"/>
        </w:rPr>
      </w:pPr>
      <w:ins w:id="5000" w:author="C4-222326" w:date="2022-04-12T17:23:00Z">
        <w:r w:rsidRPr="00C97B99">
          <w:rPr>
            <w:rFonts w:ascii="Courier New" w:hAnsi="Courier New"/>
            <w:noProof/>
            <w:sz w:val="16"/>
          </w:rPr>
          <w:t xml:space="preserve">          $ref: 'TS29571_CommonData.yaml#/components/responses/403'</w:t>
        </w:r>
      </w:ins>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1" w:author="C4-222326" w:date="2022-04-12T17:23:00Z"/>
          <w:rFonts w:ascii="Courier New" w:hAnsi="Courier New"/>
          <w:noProof/>
          <w:sz w:val="16"/>
        </w:rPr>
      </w:pPr>
      <w:ins w:id="5002" w:author="C4-222326" w:date="2022-04-12T17:23:00Z">
        <w:r w:rsidRPr="00C97B99">
          <w:rPr>
            <w:rFonts w:ascii="Courier New" w:hAnsi="Courier New"/>
            <w:noProof/>
            <w:sz w:val="16"/>
          </w:rPr>
          <w:t xml:space="preserve">        '404':</w:t>
        </w:r>
      </w:ins>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3" w:author="C4-222326" w:date="2022-04-12T17:23:00Z"/>
          <w:rFonts w:ascii="Courier New" w:hAnsi="Courier New"/>
          <w:noProof/>
          <w:sz w:val="16"/>
        </w:rPr>
      </w:pPr>
      <w:ins w:id="5004" w:author="C4-222326" w:date="2022-04-12T17:23:00Z">
        <w:r w:rsidRPr="00C97B99">
          <w:rPr>
            <w:rFonts w:ascii="Courier New" w:hAnsi="Courier New"/>
            <w:noProof/>
            <w:sz w:val="16"/>
          </w:rPr>
          <w:t xml:space="preserve">          $ref: 'TS29571_CommonData.yaml#/components/responses/404'</w:t>
        </w:r>
      </w:ins>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5" w:author="C4-222326" w:date="2022-04-12T17:23:00Z"/>
          <w:rFonts w:ascii="Courier New" w:hAnsi="Courier New"/>
          <w:noProof/>
          <w:sz w:val="16"/>
        </w:rPr>
      </w:pPr>
      <w:ins w:id="5006" w:author="C4-222326" w:date="2022-04-12T17:23:00Z">
        <w:r w:rsidRPr="00C97B99">
          <w:rPr>
            <w:rFonts w:ascii="Courier New" w:hAnsi="Courier New"/>
            <w:noProof/>
            <w:sz w:val="16"/>
          </w:rPr>
          <w:t xml:space="preserve">        '429':</w:t>
        </w:r>
      </w:ins>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7" w:author="C4-222326" w:date="2022-04-12T17:23:00Z"/>
          <w:rFonts w:ascii="Courier New" w:hAnsi="Courier New"/>
          <w:noProof/>
          <w:sz w:val="16"/>
        </w:rPr>
      </w:pPr>
      <w:ins w:id="5008" w:author="C4-222326" w:date="2022-04-12T17:23:00Z">
        <w:r w:rsidRPr="00C97B99">
          <w:rPr>
            <w:rFonts w:ascii="Courier New" w:hAnsi="Courier New"/>
            <w:noProof/>
            <w:sz w:val="16"/>
          </w:rPr>
          <w:t xml:space="preserve">          $ref: 'TS29571_CommonData.yaml#/components/responses/429'</w:t>
        </w:r>
      </w:ins>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9" w:author="C4-222326" w:date="2022-04-12T17:23:00Z"/>
          <w:rFonts w:ascii="Courier New" w:hAnsi="Courier New"/>
          <w:noProof/>
          <w:sz w:val="16"/>
        </w:rPr>
      </w:pPr>
      <w:ins w:id="5010" w:author="C4-222326" w:date="2022-04-12T17:23:00Z">
        <w:r w:rsidRPr="00C97B99">
          <w:rPr>
            <w:rFonts w:ascii="Courier New" w:hAnsi="Courier New"/>
            <w:noProof/>
            <w:sz w:val="16"/>
          </w:rPr>
          <w:t xml:space="preserve">        '500':</w:t>
        </w:r>
      </w:ins>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1" w:author="C4-222326" w:date="2022-04-12T17:23:00Z"/>
          <w:rFonts w:ascii="Courier New" w:hAnsi="Courier New"/>
          <w:noProof/>
          <w:sz w:val="16"/>
        </w:rPr>
      </w:pPr>
      <w:ins w:id="5012" w:author="C4-222326" w:date="2022-04-12T17:23:00Z">
        <w:r w:rsidRPr="00C97B99">
          <w:rPr>
            <w:rFonts w:ascii="Courier New" w:hAnsi="Courier New"/>
            <w:noProof/>
            <w:sz w:val="16"/>
          </w:rPr>
          <w:t xml:space="preserve">          $ref: 'TS29571_CommonData.yaml#/components/responses/500'</w:t>
        </w:r>
      </w:ins>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3" w:author="C4-222326" w:date="2022-04-12T17:23:00Z"/>
          <w:rFonts w:ascii="Courier New" w:hAnsi="Courier New"/>
          <w:noProof/>
          <w:sz w:val="16"/>
        </w:rPr>
      </w:pPr>
      <w:ins w:id="5014" w:author="C4-222326" w:date="2022-04-12T17:23:00Z">
        <w:r w:rsidRPr="00C97B99">
          <w:rPr>
            <w:rFonts w:ascii="Courier New" w:hAnsi="Courier New"/>
            <w:noProof/>
            <w:sz w:val="16"/>
          </w:rPr>
          <w:t xml:space="preserve">        '502':</w:t>
        </w:r>
      </w:ins>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5" w:author="C4-222326" w:date="2022-04-12T17:23:00Z"/>
          <w:rFonts w:ascii="Courier New" w:hAnsi="Courier New"/>
          <w:noProof/>
          <w:sz w:val="16"/>
        </w:rPr>
      </w:pPr>
      <w:ins w:id="5016" w:author="C4-222326" w:date="2022-04-12T17:23:00Z">
        <w:r w:rsidRPr="00C97B99">
          <w:rPr>
            <w:rFonts w:ascii="Courier New" w:hAnsi="Courier New"/>
            <w:noProof/>
            <w:sz w:val="16"/>
          </w:rPr>
          <w:t xml:space="preserve">          $ref: 'TS29571_CommonData.yaml#/components/responses/502'</w:t>
        </w:r>
      </w:ins>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7" w:author="C4-222326" w:date="2022-04-12T17:23:00Z"/>
          <w:rFonts w:ascii="Courier New" w:hAnsi="Courier New"/>
          <w:noProof/>
          <w:sz w:val="16"/>
        </w:rPr>
      </w:pPr>
      <w:ins w:id="5018" w:author="C4-222326" w:date="2022-04-12T17:23:00Z">
        <w:r w:rsidRPr="00C97B99">
          <w:rPr>
            <w:rFonts w:ascii="Courier New" w:hAnsi="Courier New"/>
            <w:noProof/>
            <w:sz w:val="16"/>
          </w:rPr>
          <w:t xml:space="preserve">        '503':</w:t>
        </w:r>
      </w:ins>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9" w:author="C4-222326" w:date="2022-04-12T17:23:00Z"/>
          <w:rFonts w:ascii="Courier New" w:hAnsi="Courier New"/>
          <w:noProof/>
          <w:sz w:val="16"/>
        </w:rPr>
      </w:pPr>
      <w:ins w:id="5020" w:author="C4-222326" w:date="2022-04-12T17:23:00Z">
        <w:r w:rsidRPr="00C97B99">
          <w:rPr>
            <w:rFonts w:ascii="Courier New" w:hAnsi="Courier New"/>
            <w:noProof/>
            <w:sz w:val="16"/>
          </w:rPr>
          <w:t xml:space="preserve">          $ref: 'TS29571_CommonData.yaml#/components/responses/503'</w:t>
        </w:r>
      </w:ins>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1" w:author="C4-222326" w:date="2022-04-12T17:23:00Z"/>
          <w:rFonts w:ascii="Courier New" w:hAnsi="Courier New"/>
          <w:noProof/>
          <w:sz w:val="16"/>
        </w:rPr>
      </w:pPr>
      <w:ins w:id="5022" w:author="C4-222326" w:date="2022-04-12T17:23:00Z">
        <w:r w:rsidRPr="00C97B99">
          <w:rPr>
            <w:rFonts w:ascii="Courier New" w:hAnsi="Courier New"/>
            <w:noProof/>
            <w:sz w:val="16"/>
          </w:rPr>
          <w:t xml:space="preserve">        default:</w:t>
        </w:r>
      </w:ins>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3" w:author="C4-222326" w:date="2022-04-12T17:23:00Z"/>
          <w:rFonts w:ascii="Courier New" w:hAnsi="Courier New"/>
          <w:noProof/>
          <w:sz w:val="16"/>
        </w:rPr>
      </w:pPr>
      <w:ins w:id="5024" w:author="C4-222326" w:date="2022-04-12T17:23:00Z">
        <w:r w:rsidRPr="00C97B99">
          <w:rPr>
            <w:rFonts w:ascii="Courier New" w:hAnsi="Courier New"/>
            <w:noProof/>
            <w:sz w:val="16"/>
          </w:rPr>
          <w:t xml:space="preserve">          $ref: 'TS29571_CommonData.yaml#/components/responses/default'</w:t>
        </w:r>
      </w:ins>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5" w:author="C4-222326" w:date="2022-04-12T17:23:00Z"/>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6" w:author="C4-222326" w:date="2022-04-12T17:23:00Z"/>
          <w:rFonts w:ascii="Courier New" w:hAnsi="Courier New"/>
          <w:noProof/>
          <w:sz w:val="16"/>
        </w:rPr>
      </w:pPr>
      <w:ins w:id="5027" w:author="C4-222326" w:date="2022-04-12T17:23:00Z">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ins>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8" w:author="C4-222326" w:date="2022-04-12T17:23:00Z"/>
          <w:rFonts w:ascii="Courier New" w:hAnsi="Courier New"/>
          <w:noProof/>
          <w:sz w:val="16"/>
        </w:rPr>
      </w:pPr>
      <w:ins w:id="5029" w:author="C4-222326" w:date="2022-04-12T17:23:00Z">
        <w:r w:rsidRPr="00C97B99">
          <w:rPr>
            <w:rFonts w:ascii="Courier New" w:hAnsi="Courier New"/>
            <w:noProof/>
            <w:sz w:val="16"/>
          </w:rPr>
          <w:t xml:space="preserve">    post:</w:t>
        </w:r>
      </w:ins>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0" w:author="C4-222326" w:date="2022-04-12T17:23:00Z"/>
          <w:rFonts w:ascii="Courier New" w:hAnsi="Courier New"/>
          <w:noProof/>
          <w:sz w:val="16"/>
        </w:rPr>
      </w:pPr>
      <w:ins w:id="5031" w:author="C4-222326" w:date="2022-04-12T17:23:00Z">
        <w:r w:rsidRPr="00C97B99">
          <w:rPr>
            <w:rFonts w:ascii="Courier New" w:hAnsi="Courier New"/>
            <w:noProof/>
            <w:sz w:val="16"/>
          </w:rPr>
          <w:t xml:space="preserve">      summary:  StatusSubscribe creating a subscription</w:t>
        </w:r>
      </w:ins>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2" w:author="C4-222326" w:date="2022-04-12T17:23:00Z"/>
          <w:rFonts w:ascii="Courier New" w:hAnsi="Courier New"/>
          <w:noProof/>
          <w:sz w:val="16"/>
        </w:rPr>
      </w:pPr>
      <w:ins w:id="5033" w:author="C4-222326" w:date="2022-04-12T17:23:00Z">
        <w:r w:rsidRPr="00C97B99">
          <w:rPr>
            <w:rFonts w:ascii="Courier New" w:hAnsi="Courier New"/>
            <w:noProof/>
            <w:sz w:val="16"/>
          </w:rPr>
          <w:t xml:space="preserve">      tags:</w:t>
        </w:r>
      </w:ins>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4" w:author="C4-222326" w:date="2022-04-12T17:23:00Z"/>
          <w:rFonts w:ascii="Courier New" w:hAnsi="Courier New"/>
          <w:noProof/>
          <w:sz w:val="16"/>
        </w:rPr>
      </w:pPr>
      <w:ins w:id="5035" w:author="C4-222326" w:date="2022-04-12T17:23:00Z">
        <w:r w:rsidRPr="00C97B99">
          <w:rPr>
            <w:rFonts w:ascii="Courier New" w:hAnsi="Courier New"/>
            <w:noProof/>
            <w:sz w:val="16"/>
          </w:rPr>
          <w:t xml:space="preserve">        - Subscriptions collection for MBS distribution session</w:t>
        </w:r>
      </w:ins>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6" w:author="C4-222326" w:date="2022-04-12T17:23:00Z"/>
          <w:rFonts w:ascii="Courier New" w:hAnsi="Courier New"/>
          <w:noProof/>
          <w:sz w:val="16"/>
        </w:rPr>
      </w:pPr>
      <w:ins w:id="5037" w:author="C4-222326" w:date="2022-04-12T17:23:00Z">
        <w:r w:rsidRPr="00C97B99">
          <w:rPr>
            <w:rFonts w:ascii="Courier New" w:hAnsi="Courier New"/>
            <w:noProof/>
            <w:sz w:val="16"/>
          </w:rPr>
          <w:t xml:space="preserve">      operationId: StatusSubscribe</w:t>
        </w:r>
      </w:ins>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8" w:author="C4-222326" w:date="2022-04-12T17:23:00Z"/>
          <w:rFonts w:ascii="Courier New" w:hAnsi="Courier New"/>
          <w:noProof/>
          <w:sz w:val="16"/>
        </w:rPr>
      </w:pPr>
      <w:ins w:id="5039" w:author="C4-222326" w:date="2022-04-12T17:23:00Z">
        <w:r w:rsidRPr="00C97B99">
          <w:rPr>
            <w:rFonts w:ascii="Courier New" w:hAnsi="Courier New"/>
            <w:noProof/>
            <w:sz w:val="16"/>
          </w:rPr>
          <w:t xml:space="preserve">      parameters:</w:t>
        </w:r>
      </w:ins>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0" w:author="C4-222326" w:date="2022-04-12T17:23:00Z"/>
          <w:rFonts w:ascii="Courier New" w:hAnsi="Courier New"/>
          <w:noProof/>
          <w:sz w:val="16"/>
        </w:rPr>
      </w:pPr>
      <w:ins w:id="5041" w:author="C4-222326" w:date="2022-04-12T17:23:00Z">
        <w:r w:rsidRPr="00C97B99">
          <w:rPr>
            <w:rFonts w:ascii="Courier New" w:hAnsi="Courier New"/>
            <w:noProof/>
            <w:sz w:val="16"/>
          </w:rPr>
          <w:t xml:space="preserve">        - name: distSessionRef</w:t>
        </w:r>
      </w:ins>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2" w:author="C4-222326" w:date="2022-04-12T17:23:00Z"/>
          <w:rFonts w:ascii="Courier New" w:hAnsi="Courier New"/>
          <w:noProof/>
          <w:sz w:val="16"/>
        </w:rPr>
      </w:pPr>
      <w:ins w:id="5043" w:author="C4-222326" w:date="2022-04-12T17:23:00Z">
        <w:r w:rsidRPr="00C97B99">
          <w:rPr>
            <w:rFonts w:ascii="Courier New" w:hAnsi="Courier New"/>
            <w:noProof/>
            <w:sz w:val="16"/>
          </w:rPr>
          <w:t xml:space="preserve">          in: path</w:t>
        </w:r>
      </w:ins>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4" w:author="C4-222326" w:date="2022-04-12T17:23:00Z"/>
          <w:rFonts w:ascii="Courier New" w:hAnsi="Courier New"/>
          <w:noProof/>
          <w:sz w:val="16"/>
        </w:rPr>
      </w:pPr>
      <w:ins w:id="5045" w:author="C4-222326" w:date="2022-04-12T17:23:00Z">
        <w:r w:rsidRPr="00C97B99">
          <w:rPr>
            <w:rFonts w:ascii="Courier New" w:hAnsi="Courier New"/>
            <w:noProof/>
            <w:sz w:val="16"/>
          </w:rPr>
          <w:t xml:space="preserve">          required: true</w:t>
        </w:r>
      </w:ins>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6" w:author="C4-222326" w:date="2022-04-12T17:23:00Z"/>
          <w:rFonts w:ascii="Courier New" w:hAnsi="Courier New"/>
          <w:noProof/>
          <w:sz w:val="16"/>
        </w:rPr>
      </w:pPr>
      <w:ins w:id="5047" w:author="C4-222326" w:date="2022-04-12T17:23:00Z">
        <w:r w:rsidRPr="00C97B99">
          <w:rPr>
            <w:rFonts w:ascii="Courier New" w:hAnsi="Courier New"/>
            <w:noProof/>
            <w:sz w:val="16"/>
          </w:rPr>
          <w:t xml:space="preserve">          description: Unique ID of the MBS distribution session</w:t>
        </w:r>
      </w:ins>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8" w:author="C4-222326" w:date="2022-04-12T17:23:00Z"/>
          <w:rFonts w:ascii="Courier New" w:hAnsi="Courier New"/>
          <w:noProof/>
          <w:sz w:val="16"/>
        </w:rPr>
      </w:pPr>
      <w:ins w:id="5049" w:author="C4-222326" w:date="2022-04-12T17:23:00Z">
        <w:r w:rsidRPr="00C97B99">
          <w:rPr>
            <w:rFonts w:ascii="Courier New" w:hAnsi="Courier New"/>
            <w:noProof/>
            <w:sz w:val="16"/>
          </w:rPr>
          <w:t xml:space="preserve">          schema:</w:t>
        </w:r>
      </w:ins>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0" w:author="C4-222326" w:date="2022-04-12T17:23:00Z"/>
          <w:rFonts w:ascii="Courier New" w:hAnsi="Courier New"/>
          <w:noProof/>
          <w:sz w:val="16"/>
        </w:rPr>
      </w:pPr>
      <w:ins w:id="5051" w:author="C4-222326" w:date="2022-04-12T17:23:00Z">
        <w:r w:rsidRPr="00C97B99">
          <w:rPr>
            <w:rFonts w:ascii="Courier New" w:hAnsi="Courier New"/>
            <w:noProof/>
            <w:sz w:val="16"/>
          </w:rPr>
          <w:t xml:space="preserve">            type: string</w:t>
        </w:r>
      </w:ins>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2" w:author="C4-222326" w:date="2022-04-12T17:23:00Z"/>
          <w:rFonts w:ascii="Courier New" w:hAnsi="Courier New"/>
          <w:noProof/>
          <w:sz w:val="16"/>
        </w:rPr>
      </w:pPr>
      <w:ins w:id="5053" w:author="C4-222326" w:date="2022-04-12T17:23:00Z">
        <w:r w:rsidRPr="00C97B99">
          <w:rPr>
            <w:rFonts w:ascii="Courier New" w:hAnsi="Courier New"/>
            <w:noProof/>
            <w:sz w:val="16"/>
          </w:rPr>
          <w:t xml:space="preserve">      requestBody:</w:t>
        </w:r>
      </w:ins>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4" w:author="C4-222326" w:date="2022-04-12T17:23:00Z"/>
          <w:rFonts w:ascii="Courier New" w:hAnsi="Courier New"/>
          <w:noProof/>
          <w:sz w:val="16"/>
        </w:rPr>
      </w:pPr>
      <w:ins w:id="5055" w:author="C4-222326" w:date="2022-04-12T17:23:00Z">
        <w:r w:rsidRPr="00C97B99">
          <w:rPr>
            <w:rFonts w:ascii="Courier New" w:hAnsi="Courier New"/>
            <w:noProof/>
            <w:sz w:val="16"/>
          </w:rPr>
          <w:t xml:space="preserve">        description: Data within the StatusSubscribe Request</w:t>
        </w:r>
      </w:ins>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6" w:author="C4-222326" w:date="2022-04-12T17:23:00Z"/>
          <w:rFonts w:ascii="Courier New" w:hAnsi="Courier New"/>
          <w:noProof/>
          <w:sz w:val="16"/>
        </w:rPr>
      </w:pPr>
      <w:ins w:id="5057" w:author="C4-222326" w:date="2022-04-12T17:23:00Z">
        <w:r w:rsidRPr="00C97B99">
          <w:rPr>
            <w:rFonts w:ascii="Courier New" w:hAnsi="Courier New"/>
            <w:noProof/>
            <w:sz w:val="16"/>
          </w:rPr>
          <w:t xml:space="preserve">        required: true</w:t>
        </w:r>
      </w:ins>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8" w:author="C4-222326" w:date="2022-04-12T17:23:00Z"/>
          <w:rFonts w:ascii="Courier New" w:hAnsi="Courier New"/>
          <w:noProof/>
          <w:sz w:val="16"/>
        </w:rPr>
      </w:pPr>
      <w:ins w:id="5059" w:author="C4-222326" w:date="2022-04-12T17:23:00Z">
        <w:r w:rsidRPr="00C97B99">
          <w:rPr>
            <w:rFonts w:ascii="Courier New" w:hAnsi="Courier New"/>
            <w:noProof/>
            <w:sz w:val="16"/>
          </w:rPr>
          <w:t xml:space="preserve">        content:</w:t>
        </w:r>
      </w:ins>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0" w:author="C4-222326" w:date="2022-04-12T17:23:00Z"/>
          <w:rFonts w:ascii="Courier New" w:hAnsi="Courier New"/>
          <w:noProof/>
          <w:sz w:val="16"/>
        </w:rPr>
      </w:pPr>
      <w:ins w:id="5061" w:author="C4-222326" w:date="2022-04-12T17:23:00Z">
        <w:r w:rsidRPr="00C97B99">
          <w:rPr>
            <w:rFonts w:ascii="Courier New" w:hAnsi="Courier New"/>
            <w:noProof/>
            <w:sz w:val="16"/>
          </w:rPr>
          <w:t xml:space="preserve">          application/json:</w:t>
        </w:r>
      </w:ins>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2" w:author="C4-222326" w:date="2022-04-12T17:23:00Z"/>
          <w:rFonts w:ascii="Courier New" w:hAnsi="Courier New"/>
          <w:noProof/>
          <w:sz w:val="16"/>
        </w:rPr>
      </w:pPr>
      <w:ins w:id="5063" w:author="C4-222326" w:date="2022-04-12T17:23:00Z">
        <w:r w:rsidRPr="00C97B99">
          <w:rPr>
            <w:rFonts w:ascii="Courier New" w:hAnsi="Courier New"/>
            <w:noProof/>
            <w:sz w:val="16"/>
          </w:rPr>
          <w:t xml:space="preserve">            schema:</w:t>
        </w:r>
      </w:ins>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4" w:author="C4-222326" w:date="2022-04-12T17:23:00Z"/>
          <w:rFonts w:ascii="Courier New" w:hAnsi="Courier New"/>
          <w:noProof/>
          <w:sz w:val="16"/>
        </w:rPr>
      </w:pPr>
      <w:ins w:id="5065" w:author="C4-222326" w:date="2022-04-12T17:23:00Z">
        <w:r w:rsidRPr="00C97B99">
          <w:rPr>
            <w:rFonts w:ascii="Courier New" w:hAnsi="Courier New"/>
            <w:noProof/>
            <w:sz w:val="16"/>
          </w:rPr>
          <w:t xml:space="preserve">              $ref: '#/components/schemas/StatusSubscribeReqData'</w:t>
        </w:r>
      </w:ins>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6" w:author="C4-222326" w:date="2022-04-12T17:23:00Z"/>
          <w:rFonts w:ascii="Courier New" w:hAnsi="Courier New"/>
          <w:noProof/>
          <w:sz w:val="16"/>
        </w:rPr>
      </w:pPr>
      <w:ins w:id="5067" w:author="C4-222326" w:date="2022-04-12T17:23:00Z">
        <w:r w:rsidRPr="00C97B99">
          <w:rPr>
            <w:rFonts w:ascii="Courier New" w:hAnsi="Courier New"/>
            <w:noProof/>
            <w:sz w:val="16"/>
          </w:rPr>
          <w:t xml:space="preserve">      responses:</w:t>
        </w:r>
      </w:ins>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8" w:author="C4-222326" w:date="2022-04-12T17:23:00Z"/>
          <w:rFonts w:ascii="Courier New" w:hAnsi="Courier New"/>
          <w:noProof/>
          <w:sz w:val="16"/>
        </w:rPr>
      </w:pPr>
      <w:ins w:id="5069" w:author="C4-222326" w:date="2022-04-12T17:23:00Z">
        <w:r w:rsidRPr="00C97B99">
          <w:rPr>
            <w:rFonts w:ascii="Courier New" w:hAnsi="Courier New"/>
            <w:noProof/>
            <w:sz w:val="16"/>
          </w:rPr>
          <w:t xml:space="preserve">        '201':</w:t>
        </w:r>
      </w:ins>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0" w:author="C4-222326" w:date="2022-04-12T17:23:00Z"/>
          <w:rFonts w:ascii="Courier New" w:hAnsi="Courier New"/>
          <w:noProof/>
          <w:sz w:val="16"/>
        </w:rPr>
      </w:pPr>
      <w:ins w:id="5071" w:author="C4-222326" w:date="2022-04-12T17:23:00Z">
        <w:r w:rsidRPr="00C97B99">
          <w:rPr>
            <w:rFonts w:ascii="Courier New" w:hAnsi="Courier New"/>
            <w:noProof/>
            <w:sz w:val="16"/>
          </w:rPr>
          <w:t xml:space="preserve">          description: Data within a successful StatusSubscribe Response</w:t>
        </w:r>
      </w:ins>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2" w:author="C4-222326" w:date="2022-04-12T17:23:00Z"/>
          <w:rFonts w:ascii="Courier New" w:hAnsi="Courier New"/>
          <w:noProof/>
          <w:sz w:val="16"/>
        </w:rPr>
      </w:pPr>
      <w:ins w:id="5073" w:author="C4-222326" w:date="2022-04-12T17:23:00Z">
        <w:r w:rsidRPr="00C97B99">
          <w:rPr>
            <w:rFonts w:ascii="Courier New" w:hAnsi="Courier New"/>
            <w:noProof/>
            <w:sz w:val="16"/>
          </w:rPr>
          <w:t xml:space="preserve">          content:</w:t>
        </w:r>
      </w:ins>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4" w:author="C4-222326" w:date="2022-04-12T17:23:00Z"/>
          <w:rFonts w:ascii="Courier New" w:hAnsi="Courier New"/>
          <w:noProof/>
          <w:sz w:val="16"/>
        </w:rPr>
      </w:pPr>
      <w:ins w:id="5075" w:author="C4-222326" w:date="2022-04-12T17:23:00Z">
        <w:r w:rsidRPr="00C97B99">
          <w:rPr>
            <w:rFonts w:ascii="Courier New" w:hAnsi="Courier New"/>
            <w:noProof/>
            <w:sz w:val="16"/>
          </w:rPr>
          <w:t xml:space="preserve">            application/json:</w:t>
        </w:r>
      </w:ins>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6" w:author="C4-222326" w:date="2022-04-12T17:23:00Z"/>
          <w:rFonts w:ascii="Courier New" w:hAnsi="Courier New"/>
          <w:noProof/>
          <w:sz w:val="16"/>
        </w:rPr>
      </w:pPr>
      <w:ins w:id="5077" w:author="C4-222326" w:date="2022-04-12T17:23:00Z">
        <w:r w:rsidRPr="00C97B99">
          <w:rPr>
            <w:rFonts w:ascii="Courier New" w:hAnsi="Courier New"/>
            <w:noProof/>
            <w:sz w:val="16"/>
          </w:rPr>
          <w:t xml:space="preserve">              schema:</w:t>
        </w:r>
      </w:ins>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8" w:author="C4-222326" w:date="2022-04-12T17:23:00Z"/>
          <w:rFonts w:ascii="Courier New" w:hAnsi="Courier New"/>
          <w:noProof/>
          <w:sz w:val="16"/>
        </w:rPr>
      </w:pPr>
      <w:ins w:id="5079" w:author="C4-222326" w:date="2022-04-12T17:23:00Z">
        <w:r w:rsidRPr="00C97B99">
          <w:rPr>
            <w:rFonts w:ascii="Courier New" w:hAnsi="Courier New"/>
            <w:noProof/>
            <w:sz w:val="16"/>
          </w:rPr>
          <w:t xml:space="preserve">                $ref: '#/components/schemas/StatusSubscribeRspData'</w:t>
        </w:r>
      </w:ins>
    </w:p>
    <w:p w14:paraId="26E767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0" w:author="C4-222326" w:date="2022-04-12T17:23:00Z"/>
          <w:rFonts w:ascii="Courier New" w:hAnsi="Courier New"/>
          <w:noProof/>
          <w:sz w:val="16"/>
        </w:rPr>
      </w:pPr>
      <w:ins w:id="5081" w:author="C4-222326" w:date="2022-04-12T17:23:00Z">
        <w:r w:rsidRPr="00C97B99">
          <w:rPr>
            <w:rFonts w:ascii="Courier New" w:hAnsi="Courier New"/>
            <w:noProof/>
            <w:sz w:val="16"/>
          </w:rPr>
          <w:t xml:space="preserve">        '204':</w:t>
        </w:r>
      </w:ins>
    </w:p>
    <w:p w14:paraId="16893D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2" w:author="C4-222326" w:date="2022-04-12T17:23:00Z"/>
          <w:rFonts w:ascii="Courier New" w:hAnsi="Courier New"/>
          <w:noProof/>
          <w:sz w:val="16"/>
        </w:rPr>
      </w:pPr>
      <w:ins w:id="5083" w:author="C4-222326" w:date="2022-04-12T17:23:00Z">
        <w:r w:rsidRPr="00C97B99">
          <w:rPr>
            <w:rFonts w:ascii="Courier New" w:hAnsi="Courier New"/>
            <w:noProof/>
            <w:sz w:val="16"/>
          </w:rPr>
          <w:t xml:space="preserve">          description: Successful response without content in the response</w:t>
        </w:r>
      </w:ins>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4" w:author="C4-222326" w:date="2022-04-12T17:23:00Z"/>
          <w:rFonts w:ascii="Courier New" w:hAnsi="Courier New"/>
          <w:noProof/>
          <w:sz w:val="16"/>
        </w:rPr>
      </w:pPr>
      <w:ins w:id="5085" w:author="C4-222326" w:date="2022-04-12T17:23:00Z">
        <w:r w:rsidRPr="00C97B99">
          <w:rPr>
            <w:rFonts w:ascii="Courier New" w:hAnsi="Courier New"/>
            <w:noProof/>
            <w:sz w:val="16"/>
          </w:rPr>
          <w:t xml:space="preserve">        '307':</w:t>
        </w:r>
      </w:ins>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6" w:author="C4-222326" w:date="2022-04-12T17:23:00Z"/>
          <w:rFonts w:ascii="Courier New" w:hAnsi="Courier New"/>
          <w:noProof/>
          <w:sz w:val="16"/>
        </w:rPr>
      </w:pPr>
      <w:ins w:id="5087" w:author="C4-222326" w:date="2022-04-12T17:23:00Z">
        <w:r w:rsidRPr="00C97B99">
          <w:rPr>
            <w:rFonts w:ascii="Courier New" w:hAnsi="Courier New"/>
            <w:noProof/>
            <w:sz w:val="16"/>
          </w:rPr>
          <w:t xml:space="preserve">          $ref: 'TS29571_CommonData.yaml#/components/responses/307'</w:t>
        </w:r>
      </w:ins>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8" w:author="C4-222326" w:date="2022-04-12T17:23:00Z"/>
          <w:rFonts w:ascii="Courier New" w:hAnsi="Courier New"/>
          <w:noProof/>
          <w:sz w:val="16"/>
        </w:rPr>
      </w:pPr>
      <w:ins w:id="5089" w:author="C4-222326" w:date="2022-04-12T17:23:00Z">
        <w:r w:rsidRPr="00C97B99">
          <w:rPr>
            <w:rFonts w:ascii="Courier New" w:hAnsi="Courier New"/>
            <w:noProof/>
            <w:sz w:val="16"/>
          </w:rPr>
          <w:t xml:space="preserve">        '308':</w:t>
        </w:r>
      </w:ins>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0" w:author="C4-222326" w:date="2022-04-12T17:23:00Z"/>
          <w:rFonts w:ascii="Courier New" w:hAnsi="Courier New"/>
          <w:noProof/>
          <w:sz w:val="16"/>
        </w:rPr>
      </w:pPr>
      <w:ins w:id="5091" w:author="C4-222326" w:date="2022-04-12T17:23:00Z">
        <w:r w:rsidRPr="00C97B99">
          <w:rPr>
            <w:rFonts w:ascii="Courier New" w:hAnsi="Courier New"/>
            <w:noProof/>
            <w:sz w:val="16"/>
          </w:rPr>
          <w:t xml:space="preserve">          $ref: 'TS29571_CommonData.yaml#/components/responses/308'</w:t>
        </w:r>
      </w:ins>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2" w:author="C4-222326" w:date="2022-04-12T17:23:00Z"/>
          <w:rFonts w:ascii="Courier New" w:hAnsi="Courier New"/>
          <w:noProof/>
          <w:sz w:val="16"/>
        </w:rPr>
      </w:pPr>
      <w:ins w:id="5093" w:author="C4-222326" w:date="2022-04-12T17:23:00Z">
        <w:r w:rsidRPr="00C97B99">
          <w:rPr>
            <w:rFonts w:ascii="Courier New" w:hAnsi="Courier New"/>
            <w:noProof/>
            <w:sz w:val="16"/>
          </w:rPr>
          <w:t xml:space="preserve">        '400':</w:t>
        </w:r>
      </w:ins>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4" w:author="C4-222326" w:date="2022-04-12T17:23:00Z"/>
          <w:rFonts w:ascii="Courier New" w:hAnsi="Courier New"/>
          <w:noProof/>
          <w:sz w:val="16"/>
        </w:rPr>
      </w:pPr>
      <w:ins w:id="5095" w:author="C4-222326" w:date="2022-04-12T17:23:00Z">
        <w:r w:rsidRPr="00C97B99">
          <w:rPr>
            <w:rFonts w:ascii="Courier New" w:hAnsi="Courier New"/>
            <w:noProof/>
            <w:sz w:val="16"/>
          </w:rPr>
          <w:t xml:space="preserve">          $ref: 'TS29571_CommonData.yaml#/components/responses/400'</w:t>
        </w:r>
      </w:ins>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6" w:author="C4-222326" w:date="2022-04-12T17:23:00Z"/>
          <w:rFonts w:ascii="Courier New" w:hAnsi="Courier New"/>
          <w:noProof/>
          <w:sz w:val="16"/>
        </w:rPr>
      </w:pPr>
      <w:ins w:id="5097" w:author="C4-222326" w:date="2022-04-12T17:23:00Z">
        <w:r w:rsidRPr="00C97B99">
          <w:rPr>
            <w:rFonts w:ascii="Courier New" w:hAnsi="Courier New"/>
            <w:noProof/>
            <w:sz w:val="16"/>
          </w:rPr>
          <w:t xml:space="preserve">        '401':</w:t>
        </w:r>
      </w:ins>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8" w:author="C4-222326" w:date="2022-04-12T17:23:00Z"/>
          <w:rFonts w:ascii="Courier New" w:hAnsi="Courier New"/>
          <w:noProof/>
          <w:sz w:val="16"/>
        </w:rPr>
      </w:pPr>
      <w:ins w:id="5099" w:author="C4-222326" w:date="2022-04-12T17:23:00Z">
        <w:r w:rsidRPr="00C97B99">
          <w:rPr>
            <w:rFonts w:ascii="Courier New" w:hAnsi="Courier New"/>
            <w:noProof/>
            <w:sz w:val="16"/>
          </w:rPr>
          <w:t xml:space="preserve">          $ref: 'TS29571_CommonData.yaml#/components/responses/401'</w:t>
        </w:r>
      </w:ins>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0" w:author="C4-222326" w:date="2022-04-12T17:23:00Z"/>
          <w:rFonts w:ascii="Courier New" w:hAnsi="Courier New"/>
          <w:noProof/>
          <w:sz w:val="16"/>
        </w:rPr>
      </w:pPr>
      <w:ins w:id="5101" w:author="C4-222326" w:date="2022-04-12T17:23:00Z">
        <w:r w:rsidRPr="00C97B99">
          <w:rPr>
            <w:rFonts w:ascii="Courier New" w:hAnsi="Courier New"/>
            <w:noProof/>
            <w:sz w:val="16"/>
          </w:rPr>
          <w:t xml:space="preserve">        '403':</w:t>
        </w:r>
      </w:ins>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2" w:author="C4-222326" w:date="2022-04-12T17:23:00Z"/>
          <w:rFonts w:ascii="Courier New" w:hAnsi="Courier New"/>
          <w:noProof/>
          <w:sz w:val="16"/>
        </w:rPr>
      </w:pPr>
      <w:ins w:id="5103" w:author="C4-222326" w:date="2022-04-12T17:23:00Z">
        <w:r w:rsidRPr="00C97B99">
          <w:rPr>
            <w:rFonts w:ascii="Courier New" w:hAnsi="Courier New"/>
            <w:noProof/>
            <w:sz w:val="16"/>
          </w:rPr>
          <w:t xml:space="preserve">          $ref: 'TS29571_CommonData.yaml#/components/responses/403'</w:t>
        </w:r>
      </w:ins>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4" w:author="C4-222326" w:date="2022-04-12T17:23:00Z"/>
          <w:rFonts w:ascii="Courier New" w:hAnsi="Courier New"/>
          <w:noProof/>
          <w:sz w:val="16"/>
        </w:rPr>
      </w:pPr>
      <w:ins w:id="5105" w:author="C4-222326" w:date="2022-04-12T17:23:00Z">
        <w:r w:rsidRPr="00C97B99">
          <w:rPr>
            <w:rFonts w:ascii="Courier New" w:hAnsi="Courier New"/>
            <w:noProof/>
            <w:sz w:val="16"/>
          </w:rPr>
          <w:t xml:space="preserve">        '404':</w:t>
        </w:r>
      </w:ins>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6" w:author="C4-222326" w:date="2022-04-12T17:23:00Z"/>
          <w:rFonts w:ascii="Courier New" w:hAnsi="Courier New"/>
          <w:noProof/>
          <w:sz w:val="16"/>
        </w:rPr>
      </w:pPr>
      <w:ins w:id="5107" w:author="C4-222326" w:date="2022-04-12T17:23:00Z">
        <w:r w:rsidRPr="00C97B99">
          <w:rPr>
            <w:rFonts w:ascii="Courier New" w:hAnsi="Courier New"/>
            <w:noProof/>
            <w:sz w:val="16"/>
          </w:rPr>
          <w:t xml:space="preserve">          $ref: 'TS29571_CommonData.yaml#/components/responses/404'</w:t>
        </w:r>
      </w:ins>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8" w:author="C4-222326" w:date="2022-04-12T17:23:00Z"/>
          <w:rFonts w:ascii="Courier New" w:hAnsi="Courier New"/>
          <w:noProof/>
          <w:sz w:val="16"/>
        </w:rPr>
      </w:pPr>
      <w:ins w:id="5109" w:author="C4-222326" w:date="2022-04-12T17:23:00Z">
        <w:r w:rsidRPr="00C97B99">
          <w:rPr>
            <w:rFonts w:ascii="Courier New" w:hAnsi="Courier New"/>
            <w:noProof/>
            <w:sz w:val="16"/>
          </w:rPr>
          <w:t xml:space="preserve">        '411':</w:t>
        </w:r>
      </w:ins>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0" w:author="C4-222326" w:date="2022-04-12T17:23:00Z"/>
          <w:rFonts w:ascii="Courier New" w:hAnsi="Courier New"/>
          <w:noProof/>
          <w:sz w:val="16"/>
        </w:rPr>
      </w:pPr>
      <w:ins w:id="5111" w:author="C4-222326" w:date="2022-04-12T17:23:00Z">
        <w:r w:rsidRPr="00C97B99">
          <w:rPr>
            <w:rFonts w:ascii="Courier New" w:hAnsi="Courier New"/>
            <w:noProof/>
            <w:sz w:val="16"/>
          </w:rPr>
          <w:t xml:space="preserve">          $ref: 'TS29571_CommonData.yaml#/components/responses/411'</w:t>
        </w:r>
      </w:ins>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2" w:author="C4-222326" w:date="2022-04-12T17:23:00Z"/>
          <w:rFonts w:ascii="Courier New" w:hAnsi="Courier New"/>
          <w:noProof/>
          <w:sz w:val="16"/>
        </w:rPr>
      </w:pPr>
      <w:ins w:id="5113" w:author="C4-222326" w:date="2022-04-12T17:23:00Z">
        <w:r w:rsidRPr="00C97B99">
          <w:rPr>
            <w:rFonts w:ascii="Courier New" w:hAnsi="Courier New"/>
            <w:noProof/>
            <w:sz w:val="16"/>
          </w:rPr>
          <w:t xml:space="preserve">        '413':</w:t>
        </w:r>
      </w:ins>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4" w:author="C4-222326" w:date="2022-04-12T17:23:00Z"/>
          <w:rFonts w:ascii="Courier New" w:hAnsi="Courier New"/>
          <w:noProof/>
          <w:sz w:val="16"/>
        </w:rPr>
      </w:pPr>
      <w:ins w:id="5115" w:author="C4-222326" w:date="2022-04-12T17:23:00Z">
        <w:r w:rsidRPr="00C97B99">
          <w:rPr>
            <w:rFonts w:ascii="Courier New" w:hAnsi="Courier New"/>
            <w:noProof/>
            <w:sz w:val="16"/>
          </w:rPr>
          <w:t xml:space="preserve">          $ref: 'TS29571_CommonData.yaml#/components/responses/413'</w:t>
        </w:r>
      </w:ins>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6" w:author="C4-222326" w:date="2022-04-12T17:23:00Z"/>
          <w:rFonts w:ascii="Courier New" w:hAnsi="Courier New"/>
          <w:noProof/>
          <w:sz w:val="16"/>
        </w:rPr>
      </w:pPr>
      <w:ins w:id="5117" w:author="C4-222326" w:date="2022-04-12T17:23:00Z">
        <w:r w:rsidRPr="00C97B99">
          <w:rPr>
            <w:rFonts w:ascii="Courier New" w:hAnsi="Courier New"/>
            <w:noProof/>
            <w:sz w:val="16"/>
          </w:rPr>
          <w:t xml:space="preserve">        '415':</w:t>
        </w:r>
      </w:ins>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8" w:author="C4-222326" w:date="2022-04-12T17:23:00Z"/>
          <w:rFonts w:ascii="Courier New" w:hAnsi="Courier New"/>
          <w:noProof/>
          <w:sz w:val="16"/>
        </w:rPr>
      </w:pPr>
      <w:ins w:id="5119" w:author="C4-222326" w:date="2022-04-12T17:23:00Z">
        <w:r w:rsidRPr="00C97B99">
          <w:rPr>
            <w:rFonts w:ascii="Courier New" w:hAnsi="Courier New"/>
            <w:noProof/>
            <w:sz w:val="16"/>
          </w:rPr>
          <w:t xml:space="preserve">          $ref: 'TS29571_CommonData.yaml#/components/responses/415'</w:t>
        </w:r>
      </w:ins>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0" w:author="C4-222326" w:date="2022-04-12T17:23:00Z"/>
          <w:rFonts w:ascii="Courier New" w:hAnsi="Courier New"/>
          <w:noProof/>
          <w:sz w:val="16"/>
        </w:rPr>
      </w:pPr>
      <w:ins w:id="5121" w:author="C4-222326" w:date="2022-04-12T17:23:00Z">
        <w:r w:rsidRPr="00C97B99">
          <w:rPr>
            <w:rFonts w:ascii="Courier New" w:hAnsi="Courier New"/>
            <w:noProof/>
            <w:sz w:val="16"/>
          </w:rPr>
          <w:t xml:space="preserve">        '429':</w:t>
        </w:r>
      </w:ins>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2" w:author="C4-222326" w:date="2022-04-12T17:23:00Z"/>
          <w:rFonts w:ascii="Courier New" w:hAnsi="Courier New"/>
          <w:noProof/>
          <w:sz w:val="16"/>
        </w:rPr>
      </w:pPr>
      <w:ins w:id="5123" w:author="C4-222326" w:date="2022-04-12T17:23:00Z">
        <w:r w:rsidRPr="00C97B99">
          <w:rPr>
            <w:rFonts w:ascii="Courier New" w:hAnsi="Courier New"/>
            <w:noProof/>
            <w:sz w:val="16"/>
          </w:rPr>
          <w:t xml:space="preserve">          $ref: 'TS29571_CommonData.yaml#/components/responses/429'</w:t>
        </w:r>
      </w:ins>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4" w:author="C4-222326" w:date="2022-04-12T17:23:00Z"/>
          <w:rFonts w:ascii="Courier New" w:hAnsi="Courier New"/>
          <w:noProof/>
          <w:sz w:val="16"/>
        </w:rPr>
      </w:pPr>
      <w:ins w:id="5125" w:author="C4-222326" w:date="2022-04-12T17:23:00Z">
        <w:r w:rsidRPr="00C97B99">
          <w:rPr>
            <w:rFonts w:ascii="Courier New" w:hAnsi="Courier New"/>
            <w:noProof/>
            <w:sz w:val="16"/>
          </w:rPr>
          <w:t xml:space="preserve">        '500':</w:t>
        </w:r>
      </w:ins>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6" w:author="C4-222326" w:date="2022-04-12T17:23:00Z"/>
          <w:rFonts w:ascii="Courier New" w:hAnsi="Courier New"/>
          <w:noProof/>
          <w:sz w:val="16"/>
        </w:rPr>
      </w:pPr>
      <w:ins w:id="5127" w:author="C4-222326" w:date="2022-04-12T17:23:00Z">
        <w:r w:rsidRPr="00C97B99">
          <w:rPr>
            <w:rFonts w:ascii="Courier New" w:hAnsi="Courier New"/>
            <w:noProof/>
            <w:sz w:val="16"/>
          </w:rPr>
          <w:t xml:space="preserve">          $ref: 'TS29571_CommonData.yaml#/components/responses/500'</w:t>
        </w:r>
      </w:ins>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8" w:author="C4-222326" w:date="2022-04-12T17:23:00Z"/>
          <w:rFonts w:ascii="Courier New" w:hAnsi="Courier New"/>
          <w:noProof/>
          <w:sz w:val="16"/>
        </w:rPr>
      </w:pPr>
      <w:ins w:id="5129" w:author="C4-222326" w:date="2022-04-12T17:23:00Z">
        <w:r w:rsidRPr="00C97B99">
          <w:rPr>
            <w:rFonts w:ascii="Courier New" w:hAnsi="Courier New"/>
            <w:noProof/>
            <w:sz w:val="16"/>
          </w:rPr>
          <w:t xml:space="preserve">        '502':</w:t>
        </w:r>
      </w:ins>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0" w:author="C4-222326" w:date="2022-04-12T17:23:00Z"/>
          <w:rFonts w:ascii="Courier New" w:hAnsi="Courier New"/>
          <w:noProof/>
          <w:sz w:val="16"/>
        </w:rPr>
      </w:pPr>
      <w:ins w:id="5131" w:author="C4-222326" w:date="2022-04-12T17:23:00Z">
        <w:r w:rsidRPr="00C97B99">
          <w:rPr>
            <w:rFonts w:ascii="Courier New" w:hAnsi="Courier New"/>
            <w:noProof/>
            <w:sz w:val="16"/>
          </w:rPr>
          <w:t xml:space="preserve">          $ref: 'TS29571_CommonData.yaml#/components/responses/502'</w:t>
        </w:r>
      </w:ins>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2" w:author="C4-222326" w:date="2022-04-12T17:23:00Z"/>
          <w:rFonts w:ascii="Courier New" w:hAnsi="Courier New"/>
          <w:noProof/>
          <w:sz w:val="16"/>
        </w:rPr>
      </w:pPr>
      <w:ins w:id="5133" w:author="C4-222326" w:date="2022-04-12T17:23:00Z">
        <w:r w:rsidRPr="00C97B99">
          <w:rPr>
            <w:rFonts w:ascii="Courier New" w:hAnsi="Courier New"/>
            <w:noProof/>
            <w:sz w:val="16"/>
          </w:rPr>
          <w:t xml:space="preserve">        '503':</w:t>
        </w:r>
      </w:ins>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4" w:author="C4-222326" w:date="2022-04-12T17:23:00Z"/>
          <w:rFonts w:ascii="Courier New" w:hAnsi="Courier New"/>
          <w:noProof/>
          <w:sz w:val="16"/>
        </w:rPr>
      </w:pPr>
      <w:ins w:id="5135" w:author="C4-222326" w:date="2022-04-12T17:23:00Z">
        <w:r w:rsidRPr="00C97B99">
          <w:rPr>
            <w:rFonts w:ascii="Courier New" w:hAnsi="Courier New"/>
            <w:noProof/>
            <w:sz w:val="16"/>
          </w:rPr>
          <w:t xml:space="preserve">          $ref: 'TS29571_CommonData.yaml#/components/responses/503'</w:t>
        </w:r>
      </w:ins>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6" w:author="C4-222326" w:date="2022-04-12T17:23:00Z"/>
          <w:rFonts w:ascii="Courier New" w:hAnsi="Courier New"/>
          <w:noProof/>
          <w:sz w:val="16"/>
        </w:rPr>
      </w:pPr>
      <w:ins w:id="5137" w:author="C4-222326" w:date="2022-04-12T17:23:00Z">
        <w:r w:rsidRPr="00C97B99">
          <w:rPr>
            <w:rFonts w:ascii="Courier New" w:hAnsi="Courier New"/>
            <w:noProof/>
            <w:sz w:val="16"/>
          </w:rPr>
          <w:t xml:space="preserve">        default:</w:t>
        </w:r>
      </w:ins>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8" w:author="C4-222326" w:date="2022-04-12T17:23:00Z"/>
          <w:rFonts w:ascii="Courier New" w:hAnsi="Courier New"/>
          <w:noProof/>
          <w:sz w:val="16"/>
        </w:rPr>
      </w:pPr>
      <w:ins w:id="5139" w:author="C4-222326" w:date="2022-04-12T17:23:00Z">
        <w:r w:rsidRPr="00C97B99">
          <w:rPr>
            <w:rFonts w:ascii="Courier New" w:hAnsi="Courier New"/>
            <w:noProof/>
            <w:sz w:val="16"/>
          </w:rPr>
          <w:t xml:space="preserve">          $ref: 'TS29571_CommonData.yaml#/components/responses/default'</w:t>
        </w:r>
      </w:ins>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0" w:author="C4-222326" w:date="2022-04-12T17:23:00Z"/>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1" w:author="C4-222326" w:date="2022-04-12T17:23:00Z"/>
          <w:rFonts w:ascii="Courier New" w:hAnsi="Courier New"/>
          <w:noProof/>
          <w:sz w:val="16"/>
        </w:rPr>
      </w:pPr>
      <w:ins w:id="5142" w:author="C4-222326" w:date="2022-04-12T17:23:00Z">
        <w:r w:rsidRPr="00C97B99">
          <w:rPr>
            <w:rFonts w:ascii="Courier New" w:hAnsi="Courier New"/>
            <w:noProof/>
            <w:sz w:val="16"/>
          </w:rPr>
          <w:lastRenderedPageBreak/>
          <w:t xml:space="preserve">      callbacks:</w:t>
        </w:r>
      </w:ins>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3" w:author="C4-222326" w:date="2022-04-12T17:23:00Z"/>
          <w:rFonts w:ascii="Courier New" w:hAnsi="Courier New"/>
          <w:noProof/>
          <w:sz w:val="16"/>
        </w:rPr>
      </w:pPr>
      <w:ins w:id="5144" w:author="C4-222326" w:date="2022-04-12T17:23:00Z">
        <w:r w:rsidRPr="00C97B99">
          <w:rPr>
            <w:rFonts w:ascii="Courier New" w:hAnsi="Courier New"/>
            <w:noProof/>
            <w:sz w:val="16"/>
          </w:rPr>
          <w:t xml:space="preserve">        statusNotification:</w:t>
        </w:r>
      </w:ins>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5" w:author="C4-222326" w:date="2022-04-12T17:23:00Z"/>
          <w:rFonts w:ascii="Courier New" w:hAnsi="Courier New"/>
          <w:noProof/>
          <w:sz w:val="16"/>
        </w:rPr>
      </w:pPr>
      <w:ins w:id="5146" w:author="C4-222326" w:date="2022-04-12T17:23:00Z">
        <w:r w:rsidRPr="00C97B99">
          <w:rPr>
            <w:rFonts w:ascii="Courier New" w:hAnsi="Courier New"/>
            <w:noProof/>
            <w:sz w:val="16"/>
          </w:rPr>
          <w:t xml:space="preserve">          '{$request.body#/notifUri}':</w:t>
        </w:r>
      </w:ins>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7" w:author="C4-222326" w:date="2022-04-12T17:23:00Z"/>
          <w:rFonts w:ascii="Courier New" w:hAnsi="Courier New"/>
          <w:noProof/>
          <w:sz w:val="16"/>
        </w:rPr>
      </w:pPr>
      <w:ins w:id="5148" w:author="C4-222326" w:date="2022-04-12T17:23:00Z">
        <w:r w:rsidRPr="00C97B99">
          <w:rPr>
            <w:rFonts w:ascii="Courier New" w:hAnsi="Courier New"/>
            <w:noProof/>
            <w:sz w:val="16"/>
          </w:rPr>
          <w:t xml:space="preserve">            post:</w:t>
        </w:r>
      </w:ins>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9" w:author="C4-222326" w:date="2022-04-12T17:23:00Z"/>
          <w:rFonts w:ascii="Courier New" w:hAnsi="Courier New"/>
          <w:noProof/>
          <w:sz w:val="16"/>
        </w:rPr>
      </w:pPr>
      <w:ins w:id="5150" w:author="C4-222326" w:date="2022-04-12T17:23:00Z">
        <w:r w:rsidRPr="00C97B99">
          <w:rPr>
            <w:rFonts w:ascii="Courier New" w:hAnsi="Courier New"/>
            <w:noProof/>
            <w:sz w:val="16"/>
          </w:rPr>
          <w:t xml:space="preserve">              parameters:</w:t>
        </w:r>
      </w:ins>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1" w:author="C4-222326" w:date="2022-04-12T17:23:00Z"/>
          <w:rFonts w:ascii="Courier New" w:hAnsi="Courier New"/>
          <w:noProof/>
          <w:sz w:val="16"/>
        </w:rPr>
      </w:pPr>
      <w:ins w:id="5152" w:author="C4-222326" w:date="2022-04-12T17:23:00Z">
        <w:r w:rsidRPr="00C97B99">
          <w:rPr>
            <w:rFonts w:ascii="Courier New" w:hAnsi="Courier New"/>
            <w:noProof/>
            <w:sz w:val="16"/>
          </w:rPr>
          <w:t xml:space="preserve">                - name: Content-Encoding</w:t>
        </w:r>
      </w:ins>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3" w:author="C4-222326" w:date="2022-04-12T17:23:00Z"/>
          <w:rFonts w:ascii="Courier New" w:hAnsi="Courier New"/>
          <w:noProof/>
          <w:sz w:val="16"/>
        </w:rPr>
      </w:pPr>
      <w:ins w:id="5154" w:author="C4-222326" w:date="2022-04-12T17:23:00Z">
        <w:r w:rsidRPr="00C97B99">
          <w:rPr>
            <w:rFonts w:ascii="Courier New" w:hAnsi="Courier New"/>
            <w:noProof/>
            <w:sz w:val="16"/>
          </w:rPr>
          <w:t xml:space="preserve">                  in: header</w:t>
        </w:r>
      </w:ins>
    </w:p>
    <w:p w14:paraId="133A77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5" w:author="C4-222326" w:date="2022-04-12T17:23:00Z"/>
          <w:rFonts w:ascii="Courier New" w:hAnsi="Courier New"/>
          <w:noProof/>
          <w:sz w:val="16"/>
        </w:rPr>
      </w:pPr>
      <w:ins w:id="5156" w:author="C4-222326" w:date="2022-04-12T17:23:00Z">
        <w:r w:rsidRPr="00C97B99">
          <w:rPr>
            <w:rFonts w:ascii="Courier New" w:hAnsi="Courier New"/>
            <w:noProof/>
            <w:sz w:val="16"/>
          </w:rPr>
          <w:t xml:space="preserve">                  description: Content-Encoding, described in IETF RFC 7231</w:t>
        </w:r>
      </w:ins>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7" w:author="C4-222326" w:date="2022-04-12T17:23:00Z"/>
          <w:rFonts w:ascii="Courier New" w:hAnsi="Courier New"/>
          <w:noProof/>
          <w:sz w:val="16"/>
        </w:rPr>
      </w:pPr>
      <w:ins w:id="5158" w:author="C4-222326" w:date="2022-04-12T17:23:00Z">
        <w:r w:rsidRPr="00C97B99">
          <w:rPr>
            <w:rFonts w:ascii="Courier New" w:hAnsi="Courier New"/>
            <w:noProof/>
            <w:sz w:val="16"/>
          </w:rPr>
          <w:t xml:space="preserve">                  schema:</w:t>
        </w:r>
      </w:ins>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9" w:author="C4-222326" w:date="2022-04-12T17:23:00Z"/>
          <w:rFonts w:ascii="Courier New" w:hAnsi="Courier New"/>
          <w:noProof/>
          <w:sz w:val="16"/>
        </w:rPr>
      </w:pPr>
      <w:ins w:id="5160" w:author="C4-222326" w:date="2022-04-12T17:23:00Z">
        <w:r w:rsidRPr="00C97B99">
          <w:rPr>
            <w:rFonts w:ascii="Courier New" w:hAnsi="Courier New"/>
            <w:noProof/>
            <w:sz w:val="16"/>
          </w:rPr>
          <w:t xml:space="preserve">                    type: string</w:t>
        </w:r>
      </w:ins>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1" w:author="C4-222326" w:date="2022-04-12T17:23:00Z"/>
          <w:rFonts w:ascii="Courier New" w:hAnsi="Courier New"/>
          <w:noProof/>
          <w:sz w:val="16"/>
        </w:rPr>
      </w:pPr>
      <w:ins w:id="5162" w:author="C4-222326" w:date="2022-04-12T17:23:00Z">
        <w:r w:rsidRPr="00C97B99">
          <w:rPr>
            <w:rFonts w:ascii="Courier New" w:hAnsi="Courier New"/>
            <w:noProof/>
            <w:sz w:val="16"/>
          </w:rPr>
          <w:t xml:space="preserve">              requestBody:</w:t>
        </w:r>
      </w:ins>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3" w:author="C4-222326" w:date="2022-04-12T17:23:00Z"/>
          <w:rFonts w:ascii="Courier New" w:hAnsi="Courier New"/>
          <w:noProof/>
          <w:sz w:val="16"/>
        </w:rPr>
      </w:pPr>
      <w:ins w:id="5164" w:author="C4-222326" w:date="2022-04-12T17:23:00Z">
        <w:r w:rsidRPr="00C97B99">
          <w:rPr>
            <w:rFonts w:ascii="Courier New" w:hAnsi="Courier New"/>
            <w:noProof/>
            <w:sz w:val="16"/>
          </w:rPr>
          <w:t xml:space="preserve">                description: Notification Payload</w:t>
        </w:r>
      </w:ins>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5" w:author="C4-222326" w:date="2022-04-12T17:23:00Z"/>
          <w:rFonts w:ascii="Courier New" w:hAnsi="Courier New"/>
          <w:noProof/>
          <w:sz w:val="16"/>
        </w:rPr>
      </w:pPr>
      <w:ins w:id="5166" w:author="C4-222326" w:date="2022-04-12T17:23:00Z">
        <w:r w:rsidRPr="00C97B99">
          <w:rPr>
            <w:rFonts w:ascii="Courier New" w:hAnsi="Courier New"/>
            <w:noProof/>
            <w:sz w:val="16"/>
          </w:rPr>
          <w:t xml:space="preserve">                content:</w:t>
        </w:r>
      </w:ins>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7" w:author="C4-222326" w:date="2022-04-12T17:23:00Z"/>
          <w:rFonts w:ascii="Courier New" w:hAnsi="Courier New"/>
          <w:noProof/>
          <w:sz w:val="16"/>
        </w:rPr>
      </w:pPr>
      <w:ins w:id="5168" w:author="C4-222326" w:date="2022-04-12T17:23:00Z">
        <w:r w:rsidRPr="00C97B99">
          <w:rPr>
            <w:rFonts w:ascii="Courier New" w:hAnsi="Courier New"/>
            <w:noProof/>
            <w:sz w:val="16"/>
          </w:rPr>
          <w:t xml:space="preserve">                  application/json:</w:t>
        </w:r>
      </w:ins>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9" w:author="C4-222326" w:date="2022-04-12T17:23:00Z"/>
          <w:rFonts w:ascii="Courier New" w:hAnsi="Courier New"/>
          <w:noProof/>
          <w:sz w:val="16"/>
        </w:rPr>
      </w:pPr>
      <w:ins w:id="5170" w:author="C4-222326" w:date="2022-04-12T17:23:00Z">
        <w:r w:rsidRPr="00C97B99">
          <w:rPr>
            <w:rFonts w:ascii="Courier New" w:hAnsi="Courier New"/>
            <w:noProof/>
            <w:sz w:val="16"/>
          </w:rPr>
          <w:t xml:space="preserve">                    schema:</w:t>
        </w:r>
      </w:ins>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1" w:author="C4-222326" w:date="2022-04-12T17:23:00Z"/>
          <w:rFonts w:ascii="Courier New" w:hAnsi="Courier New"/>
          <w:noProof/>
          <w:sz w:val="16"/>
        </w:rPr>
      </w:pPr>
      <w:ins w:id="5172" w:author="C4-222326" w:date="2022-04-12T17:23:00Z">
        <w:r w:rsidRPr="00C97B99">
          <w:rPr>
            <w:rFonts w:ascii="Courier New" w:hAnsi="Courier New"/>
            <w:noProof/>
            <w:sz w:val="16"/>
          </w:rPr>
          <w:t xml:space="preserve">                      $ref: '#/components/schemas/StatusNotifyReqData'</w:t>
        </w:r>
      </w:ins>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3" w:author="C4-222326" w:date="2022-04-12T17:23:00Z"/>
          <w:rFonts w:ascii="Courier New" w:hAnsi="Courier New"/>
          <w:noProof/>
          <w:sz w:val="16"/>
        </w:rPr>
      </w:pPr>
      <w:ins w:id="5174" w:author="C4-222326" w:date="2022-04-12T17:23:00Z">
        <w:r w:rsidRPr="00C97B99">
          <w:rPr>
            <w:rFonts w:ascii="Courier New" w:hAnsi="Courier New"/>
            <w:noProof/>
            <w:sz w:val="16"/>
          </w:rPr>
          <w:t xml:space="preserve">              responses:</w:t>
        </w:r>
      </w:ins>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5" w:author="C4-222326" w:date="2022-04-12T17:23:00Z"/>
          <w:rFonts w:ascii="Courier New" w:hAnsi="Courier New"/>
          <w:noProof/>
          <w:sz w:val="16"/>
        </w:rPr>
      </w:pPr>
      <w:ins w:id="5176" w:author="C4-222326" w:date="2022-04-12T17:23:00Z">
        <w:r w:rsidRPr="00C97B99">
          <w:rPr>
            <w:rFonts w:ascii="Courier New" w:hAnsi="Courier New"/>
            <w:noProof/>
            <w:sz w:val="16"/>
          </w:rPr>
          <w:t xml:space="preserve">                '204':</w:t>
        </w:r>
      </w:ins>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7" w:author="C4-222326" w:date="2022-04-12T17:23:00Z"/>
          <w:rFonts w:ascii="Courier New" w:hAnsi="Courier New"/>
          <w:noProof/>
          <w:sz w:val="16"/>
        </w:rPr>
      </w:pPr>
      <w:ins w:id="5178" w:author="C4-222326" w:date="2022-04-12T17:23:00Z">
        <w:r w:rsidRPr="00C97B99">
          <w:rPr>
            <w:rFonts w:ascii="Courier New" w:hAnsi="Courier New"/>
            <w:noProof/>
            <w:sz w:val="16"/>
          </w:rPr>
          <w:t xml:space="preserve">                  description: Expected response to a successful callback processing</w:t>
        </w:r>
      </w:ins>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9" w:author="C4-222326" w:date="2022-04-12T17:23:00Z"/>
          <w:rFonts w:ascii="Courier New" w:hAnsi="Courier New"/>
          <w:noProof/>
          <w:sz w:val="16"/>
        </w:rPr>
      </w:pPr>
      <w:ins w:id="5180" w:author="C4-222326" w:date="2022-04-12T17:23:00Z">
        <w:r w:rsidRPr="00C97B99">
          <w:rPr>
            <w:rFonts w:ascii="Courier New" w:hAnsi="Courier New"/>
            <w:noProof/>
            <w:sz w:val="16"/>
          </w:rPr>
          <w:t xml:space="preserve">                  headers:</w:t>
        </w:r>
      </w:ins>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1" w:author="C4-222326" w:date="2022-04-12T17:23:00Z"/>
          <w:rFonts w:ascii="Courier New" w:hAnsi="Courier New"/>
          <w:noProof/>
          <w:sz w:val="16"/>
        </w:rPr>
      </w:pPr>
      <w:ins w:id="5182" w:author="C4-222326" w:date="2022-04-12T17:23:00Z">
        <w:r w:rsidRPr="00C97B99">
          <w:rPr>
            <w:rFonts w:ascii="Courier New" w:hAnsi="Courier New"/>
            <w:noProof/>
            <w:sz w:val="16"/>
          </w:rPr>
          <w:t xml:space="preserve">                    Accept-Encoding:</w:t>
        </w:r>
      </w:ins>
    </w:p>
    <w:p w14:paraId="1B1CA74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3" w:author="C4-222326" w:date="2022-04-12T17:23:00Z"/>
          <w:rFonts w:ascii="Courier New" w:hAnsi="Courier New"/>
          <w:noProof/>
          <w:sz w:val="16"/>
        </w:rPr>
      </w:pPr>
      <w:ins w:id="5184" w:author="C4-222326" w:date="2022-04-12T17:23:00Z">
        <w:r w:rsidRPr="00C97B99">
          <w:rPr>
            <w:rFonts w:ascii="Courier New" w:hAnsi="Courier New"/>
            <w:noProof/>
            <w:sz w:val="16"/>
          </w:rPr>
          <w:t xml:space="preserve">                      description: Accept-Encoding, described in IETF RFC 7694</w:t>
        </w:r>
      </w:ins>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5" w:author="C4-222326" w:date="2022-04-12T17:23:00Z"/>
          <w:rFonts w:ascii="Courier New" w:hAnsi="Courier New"/>
          <w:noProof/>
          <w:sz w:val="16"/>
        </w:rPr>
      </w:pPr>
      <w:ins w:id="5186" w:author="C4-222326" w:date="2022-04-12T17:23:00Z">
        <w:r w:rsidRPr="00C97B99">
          <w:rPr>
            <w:rFonts w:ascii="Courier New" w:hAnsi="Courier New"/>
            <w:noProof/>
            <w:sz w:val="16"/>
          </w:rPr>
          <w:t xml:space="preserve">                      schema:</w:t>
        </w:r>
      </w:ins>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7" w:author="C4-222326" w:date="2022-04-12T17:23:00Z"/>
          <w:rFonts w:ascii="Courier New" w:hAnsi="Courier New"/>
          <w:noProof/>
          <w:sz w:val="16"/>
        </w:rPr>
      </w:pPr>
      <w:ins w:id="5188" w:author="C4-222326" w:date="2022-04-12T17:23:00Z">
        <w:r w:rsidRPr="00C97B99">
          <w:rPr>
            <w:rFonts w:ascii="Courier New" w:hAnsi="Courier New"/>
            <w:noProof/>
            <w:sz w:val="16"/>
          </w:rPr>
          <w:t xml:space="preserve">                        type: string</w:t>
        </w:r>
      </w:ins>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9" w:author="C4-222326" w:date="2022-04-12T17:23:00Z"/>
          <w:rFonts w:ascii="Courier New" w:hAnsi="Courier New"/>
          <w:noProof/>
          <w:sz w:val="16"/>
        </w:rPr>
      </w:pPr>
      <w:ins w:id="5190" w:author="C4-222326" w:date="2022-04-12T17:23:00Z">
        <w:r w:rsidRPr="00C97B99">
          <w:rPr>
            <w:rFonts w:ascii="Courier New" w:hAnsi="Courier New"/>
            <w:noProof/>
            <w:sz w:val="16"/>
          </w:rPr>
          <w:t xml:space="preserve">                '400':</w:t>
        </w:r>
      </w:ins>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1" w:author="C4-222326" w:date="2022-04-12T17:23:00Z"/>
          <w:rFonts w:ascii="Courier New" w:hAnsi="Courier New"/>
          <w:noProof/>
          <w:sz w:val="16"/>
        </w:rPr>
      </w:pPr>
      <w:ins w:id="5192" w:author="C4-222326" w:date="2022-04-12T17:23:00Z">
        <w:r w:rsidRPr="00C97B99">
          <w:rPr>
            <w:rFonts w:ascii="Courier New" w:hAnsi="Courier New"/>
            <w:noProof/>
            <w:sz w:val="16"/>
          </w:rPr>
          <w:t xml:space="preserve">                  $ref: 'TS29571_CommonData.yaml#/components/responses/400'</w:t>
        </w:r>
      </w:ins>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3" w:author="C4-222326" w:date="2022-04-12T17:23:00Z"/>
          <w:rFonts w:ascii="Courier New" w:hAnsi="Courier New"/>
          <w:noProof/>
          <w:sz w:val="16"/>
        </w:rPr>
      </w:pPr>
      <w:ins w:id="5194" w:author="C4-222326" w:date="2022-04-12T17:23:00Z">
        <w:r w:rsidRPr="00C97B99">
          <w:rPr>
            <w:rFonts w:ascii="Courier New" w:hAnsi="Courier New"/>
            <w:noProof/>
            <w:sz w:val="16"/>
          </w:rPr>
          <w:t xml:space="preserve">                '401':</w:t>
        </w:r>
      </w:ins>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5" w:author="C4-222326" w:date="2022-04-12T17:23:00Z"/>
          <w:rFonts w:ascii="Courier New" w:hAnsi="Courier New"/>
          <w:noProof/>
          <w:sz w:val="16"/>
        </w:rPr>
      </w:pPr>
      <w:ins w:id="5196" w:author="C4-222326" w:date="2022-04-12T17:23:00Z">
        <w:r w:rsidRPr="00C97B99">
          <w:rPr>
            <w:rFonts w:ascii="Courier New" w:hAnsi="Courier New"/>
            <w:noProof/>
            <w:sz w:val="16"/>
          </w:rPr>
          <w:t xml:space="preserve">                  $ref: 'TS29571_CommonData.yaml#/components/responses/401'</w:t>
        </w:r>
      </w:ins>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7" w:author="C4-222326" w:date="2022-04-12T17:23:00Z"/>
          <w:rFonts w:ascii="Courier New" w:hAnsi="Courier New"/>
          <w:noProof/>
          <w:sz w:val="16"/>
        </w:rPr>
      </w:pPr>
      <w:ins w:id="5198" w:author="C4-222326" w:date="2022-04-12T17:23:00Z">
        <w:r w:rsidRPr="00C97B99">
          <w:rPr>
            <w:rFonts w:ascii="Courier New" w:hAnsi="Courier New"/>
            <w:noProof/>
            <w:sz w:val="16"/>
          </w:rPr>
          <w:t xml:space="preserve">                '403':</w:t>
        </w:r>
      </w:ins>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9" w:author="C4-222326" w:date="2022-04-12T17:23:00Z"/>
          <w:rFonts w:ascii="Courier New" w:hAnsi="Courier New"/>
          <w:noProof/>
          <w:sz w:val="16"/>
        </w:rPr>
      </w:pPr>
      <w:ins w:id="5200" w:author="C4-222326" w:date="2022-04-12T17:23:00Z">
        <w:r w:rsidRPr="00C97B99">
          <w:rPr>
            <w:rFonts w:ascii="Courier New" w:hAnsi="Courier New"/>
            <w:noProof/>
            <w:sz w:val="16"/>
          </w:rPr>
          <w:t xml:space="preserve">                  $ref: 'TS29571_CommonData.yaml#/components/responses/403'</w:t>
        </w:r>
      </w:ins>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1" w:author="C4-222326" w:date="2022-04-12T17:23:00Z"/>
          <w:rFonts w:ascii="Courier New" w:hAnsi="Courier New"/>
          <w:noProof/>
          <w:sz w:val="16"/>
        </w:rPr>
      </w:pPr>
      <w:ins w:id="5202" w:author="C4-222326" w:date="2022-04-12T17:23:00Z">
        <w:r w:rsidRPr="00C97B99">
          <w:rPr>
            <w:rFonts w:ascii="Courier New" w:hAnsi="Courier New"/>
            <w:noProof/>
            <w:sz w:val="16"/>
          </w:rPr>
          <w:t xml:space="preserve">                '404':</w:t>
        </w:r>
      </w:ins>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3" w:author="C4-222326" w:date="2022-04-12T17:23:00Z"/>
          <w:rFonts w:ascii="Courier New" w:hAnsi="Courier New"/>
          <w:noProof/>
          <w:sz w:val="16"/>
        </w:rPr>
      </w:pPr>
      <w:ins w:id="5204" w:author="C4-222326" w:date="2022-04-12T17:23:00Z">
        <w:r w:rsidRPr="00C97B99">
          <w:rPr>
            <w:rFonts w:ascii="Courier New" w:hAnsi="Courier New"/>
            <w:noProof/>
            <w:sz w:val="16"/>
          </w:rPr>
          <w:t xml:space="preserve">                  $ref: 'TS29571_CommonData.yaml#/components/responses/404'</w:t>
        </w:r>
      </w:ins>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5" w:author="C4-222326" w:date="2022-04-12T17:23:00Z"/>
          <w:rFonts w:ascii="Courier New" w:hAnsi="Courier New"/>
          <w:noProof/>
          <w:sz w:val="16"/>
        </w:rPr>
      </w:pPr>
      <w:ins w:id="5206" w:author="C4-222326" w:date="2022-04-12T17:23:00Z">
        <w:r w:rsidRPr="00C97B99">
          <w:rPr>
            <w:rFonts w:ascii="Courier New" w:hAnsi="Courier New"/>
            <w:noProof/>
            <w:sz w:val="16"/>
          </w:rPr>
          <w:t xml:space="preserve">                '411':</w:t>
        </w:r>
      </w:ins>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7" w:author="C4-222326" w:date="2022-04-12T17:23:00Z"/>
          <w:rFonts w:ascii="Courier New" w:hAnsi="Courier New"/>
          <w:noProof/>
          <w:sz w:val="16"/>
        </w:rPr>
      </w:pPr>
      <w:ins w:id="5208" w:author="C4-222326" w:date="2022-04-12T17:23:00Z">
        <w:r w:rsidRPr="00C97B99">
          <w:rPr>
            <w:rFonts w:ascii="Courier New" w:hAnsi="Courier New"/>
            <w:noProof/>
            <w:sz w:val="16"/>
          </w:rPr>
          <w:t xml:space="preserve">                  $ref: 'TS29571_CommonData.yaml#/components/responses/411'</w:t>
        </w:r>
      </w:ins>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9" w:author="C4-222326" w:date="2022-04-12T17:23:00Z"/>
          <w:rFonts w:ascii="Courier New" w:hAnsi="Courier New"/>
          <w:noProof/>
          <w:sz w:val="16"/>
        </w:rPr>
      </w:pPr>
      <w:ins w:id="5210" w:author="C4-222326" w:date="2022-04-12T17:23:00Z">
        <w:r w:rsidRPr="00C97B99">
          <w:rPr>
            <w:rFonts w:ascii="Courier New" w:hAnsi="Courier New"/>
            <w:noProof/>
            <w:sz w:val="16"/>
          </w:rPr>
          <w:t xml:space="preserve">                '413':</w:t>
        </w:r>
      </w:ins>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1" w:author="C4-222326" w:date="2022-04-12T17:23:00Z"/>
          <w:rFonts w:ascii="Courier New" w:hAnsi="Courier New"/>
          <w:noProof/>
          <w:sz w:val="16"/>
        </w:rPr>
      </w:pPr>
      <w:ins w:id="5212" w:author="C4-222326" w:date="2022-04-12T17:23:00Z">
        <w:r w:rsidRPr="00C97B99">
          <w:rPr>
            <w:rFonts w:ascii="Courier New" w:hAnsi="Courier New"/>
            <w:noProof/>
            <w:sz w:val="16"/>
          </w:rPr>
          <w:t xml:space="preserve">                  $ref: 'TS29571_CommonData.yaml#/components/responses/413'</w:t>
        </w:r>
      </w:ins>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3" w:author="C4-222326" w:date="2022-04-12T17:23:00Z"/>
          <w:rFonts w:ascii="Courier New" w:hAnsi="Courier New"/>
          <w:noProof/>
          <w:sz w:val="16"/>
        </w:rPr>
      </w:pPr>
      <w:ins w:id="5214" w:author="C4-222326" w:date="2022-04-12T17:23:00Z">
        <w:r w:rsidRPr="00C97B99">
          <w:rPr>
            <w:rFonts w:ascii="Courier New" w:hAnsi="Courier New"/>
            <w:noProof/>
            <w:sz w:val="16"/>
          </w:rPr>
          <w:t xml:space="preserve">                '415':</w:t>
        </w:r>
      </w:ins>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5" w:author="C4-222326" w:date="2022-04-12T17:23:00Z"/>
          <w:rFonts w:ascii="Courier New" w:hAnsi="Courier New"/>
          <w:noProof/>
          <w:sz w:val="16"/>
        </w:rPr>
      </w:pPr>
      <w:ins w:id="5216" w:author="C4-222326" w:date="2022-04-12T17:23:00Z">
        <w:r w:rsidRPr="00C97B99">
          <w:rPr>
            <w:rFonts w:ascii="Courier New" w:hAnsi="Courier New"/>
            <w:noProof/>
            <w:sz w:val="16"/>
          </w:rPr>
          <w:t xml:space="preserve">                  $ref: 'TS29571_CommonData.yaml#/components/responses/415'</w:t>
        </w:r>
      </w:ins>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7" w:author="C4-222326" w:date="2022-04-12T17:23:00Z"/>
          <w:rFonts w:ascii="Courier New" w:hAnsi="Courier New"/>
          <w:noProof/>
          <w:sz w:val="16"/>
        </w:rPr>
      </w:pPr>
      <w:ins w:id="5218" w:author="C4-222326" w:date="2022-04-12T17:23:00Z">
        <w:r w:rsidRPr="00C97B99">
          <w:rPr>
            <w:rFonts w:ascii="Courier New" w:hAnsi="Courier New"/>
            <w:noProof/>
            <w:sz w:val="16"/>
          </w:rPr>
          <w:t xml:space="preserve">                '429':</w:t>
        </w:r>
      </w:ins>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9" w:author="C4-222326" w:date="2022-04-12T17:23:00Z"/>
          <w:rFonts w:ascii="Courier New" w:hAnsi="Courier New"/>
          <w:noProof/>
          <w:sz w:val="16"/>
        </w:rPr>
      </w:pPr>
      <w:ins w:id="5220" w:author="C4-222326" w:date="2022-04-12T17:23:00Z">
        <w:r w:rsidRPr="00C97B99">
          <w:rPr>
            <w:rFonts w:ascii="Courier New" w:hAnsi="Courier New"/>
            <w:noProof/>
            <w:sz w:val="16"/>
          </w:rPr>
          <w:t xml:space="preserve">                  $ref: 'TS29571_CommonData.yaml#/components/responses/429'</w:t>
        </w:r>
      </w:ins>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1" w:author="C4-222326" w:date="2022-04-12T17:23:00Z"/>
          <w:rFonts w:ascii="Courier New" w:hAnsi="Courier New"/>
          <w:noProof/>
          <w:sz w:val="16"/>
        </w:rPr>
      </w:pPr>
      <w:ins w:id="5222" w:author="C4-222326" w:date="2022-04-12T17:23:00Z">
        <w:r w:rsidRPr="00C97B99">
          <w:rPr>
            <w:rFonts w:ascii="Courier New" w:hAnsi="Courier New"/>
            <w:noProof/>
            <w:sz w:val="16"/>
          </w:rPr>
          <w:t xml:space="preserve">                '500':</w:t>
        </w:r>
      </w:ins>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3" w:author="C4-222326" w:date="2022-04-12T17:23:00Z"/>
          <w:rFonts w:ascii="Courier New" w:hAnsi="Courier New"/>
          <w:noProof/>
          <w:sz w:val="16"/>
        </w:rPr>
      </w:pPr>
      <w:ins w:id="5224" w:author="C4-222326" w:date="2022-04-12T17:23:00Z">
        <w:r w:rsidRPr="00C97B99">
          <w:rPr>
            <w:rFonts w:ascii="Courier New" w:hAnsi="Courier New"/>
            <w:noProof/>
            <w:sz w:val="16"/>
          </w:rPr>
          <w:t xml:space="preserve">                  $ref: 'TS29571_CommonData.yaml#/components/responses/500'</w:t>
        </w:r>
      </w:ins>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5" w:author="C4-222326" w:date="2022-04-12T17:23:00Z"/>
          <w:rFonts w:ascii="Courier New" w:hAnsi="Courier New"/>
          <w:noProof/>
          <w:sz w:val="16"/>
        </w:rPr>
      </w:pPr>
      <w:ins w:id="5226" w:author="C4-222326" w:date="2022-04-12T17:23:00Z">
        <w:r w:rsidRPr="00C97B99">
          <w:rPr>
            <w:rFonts w:ascii="Courier New" w:hAnsi="Courier New"/>
            <w:noProof/>
            <w:sz w:val="16"/>
          </w:rPr>
          <w:t xml:space="preserve">                '501':</w:t>
        </w:r>
      </w:ins>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7" w:author="C4-222326" w:date="2022-04-12T17:23:00Z"/>
          <w:rFonts w:ascii="Courier New" w:hAnsi="Courier New"/>
          <w:noProof/>
          <w:sz w:val="16"/>
        </w:rPr>
      </w:pPr>
      <w:ins w:id="5228" w:author="C4-222326" w:date="2022-04-12T17:23:00Z">
        <w:r w:rsidRPr="00C97B99">
          <w:rPr>
            <w:rFonts w:ascii="Courier New" w:hAnsi="Courier New"/>
            <w:noProof/>
            <w:sz w:val="16"/>
          </w:rPr>
          <w:t xml:space="preserve">                  $ref: 'TS29571_CommonData.yaml#/components/responses/501'</w:t>
        </w:r>
      </w:ins>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9" w:author="C4-222326" w:date="2022-04-12T17:23:00Z"/>
          <w:rFonts w:ascii="Courier New" w:hAnsi="Courier New"/>
          <w:noProof/>
          <w:sz w:val="16"/>
        </w:rPr>
      </w:pPr>
      <w:ins w:id="5230" w:author="C4-222326" w:date="2022-04-12T17:23:00Z">
        <w:r w:rsidRPr="00C97B99">
          <w:rPr>
            <w:rFonts w:ascii="Courier New" w:hAnsi="Courier New"/>
            <w:noProof/>
            <w:sz w:val="16"/>
          </w:rPr>
          <w:t xml:space="preserve">                '503':</w:t>
        </w:r>
      </w:ins>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1" w:author="C4-222326" w:date="2022-04-12T17:23:00Z"/>
          <w:rFonts w:ascii="Courier New" w:hAnsi="Courier New"/>
          <w:noProof/>
          <w:sz w:val="16"/>
        </w:rPr>
      </w:pPr>
      <w:ins w:id="5232" w:author="C4-222326" w:date="2022-04-12T17:23:00Z">
        <w:r w:rsidRPr="00C97B99">
          <w:rPr>
            <w:rFonts w:ascii="Courier New" w:hAnsi="Courier New"/>
            <w:noProof/>
            <w:sz w:val="16"/>
          </w:rPr>
          <w:t xml:space="preserve">                  $ref: 'TS29571_CommonData.yaml#/components/responses/503'</w:t>
        </w:r>
      </w:ins>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3" w:author="C4-222326" w:date="2022-04-12T17:23:00Z"/>
          <w:rFonts w:ascii="Courier New" w:hAnsi="Courier New"/>
          <w:noProof/>
          <w:sz w:val="16"/>
        </w:rPr>
      </w:pPr>
      <w:ins w:id="5234" w:author="C4-222326" w:date="2022-04-12T17:23:00Z">
        <w:r w:rsidRPr="00C97B99">
          <w:rPr>
            <w:rFonts w:ascii="Courier New" w:hAnsi="Courier New"/>
            <w:noProof/>
            <w:sz w:val="16"/>
          </w:rPr>
          <w:t xml:space="preserve">                default:</w:t>
        </w:r>
      </w:ins>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5" w:author="C4-222326" w:date="2022-04-12T17:23:00Z"/>
          <w:rFonts w:ascii="Courier New" w:hAnsi="Courier New"/>
          <w:noProof/>
          <w:sz w:val="16"/>
        </w:rPr>
      </w:pPr>
      <w:ins w:id="5236" w:author="C4-222326" w:date="2022-04-12T17:23:00Z">
        <w:r w:rsidRPr="00C97B99">
          <w:rPr>
            <w:rFonts w:ascii="Courier New" w:hAnsi="Courier New"/>
            <w:noProof/>
            <w:sz w:val="16"/>
          </w:rPr>
          <w:t xml:space="preserve">                  $ref: 'TS29571_CommonData.yaml#/components/responses/default'</w:t>
        </w:r>
      </w:ins>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7" w:author="C4-222326" w:date="2022-04-12T17:23:00Z"/>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8" w:author="C4-222326" w:date="2022-04-12T17:23:00Z"/>
          <w:rFonts w:ascii="Courier New" w:hAnsi="Courier New"/>
          <w:noProof/>
          <w:sz w:val="16"/>
        </w:rPr>
      </w:pPr>
      <w:ins w:id="5239" w:author="C4-222326" w:date="2022-04-12T17:23:00Z">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ins>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0" w:author="C4-222326" w:date="2022-04-12T17:23:00Z"/>
          <w:rFonts w:ascii="Courier New" w:hAnsi="Courier New"/>
          <w:noProof/>
          <w:sz w:val="16"/>
        </w:rPr>
      </w:pPr>
      <w:ins w:id="5241" w:author="C4-222326" w:date="2022-04-12T17:23:00Z">
        <w:r w:rsidRPr="00C97B99">
          <w:rPr>
            <w:rFonts w:ascii="Courier New" w:hAnsi="Courier New"/>
            <w:noProof/>
            <w:sz w:val="16"/>
          </w:rPr>
          <w:t xml:space="preserve">    delete:</w:t>
        </w:r>
      </w:ins>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2" w:author="C4-222326" w:date="2022-04-12T17:23:00Z"/>
          <w:rFonts w:ascii="Courier New" w:hAnsi="Courier New"/>
          <w:noProof/>
          <w:sz w:val="16"/>
        </w:rPr>
      </w:pPr>
      <w:ins w:id="5243" w:author="C4-222326" w:date="2022-04-12T17:23:00Z">
        <w:r w:rsidRPr="00C97B99">
          <w:rPr>
            <w:rFonts w:ascii="Courier New" w:hAnsi="Courier New"/>
            <w:noProof/>
            <w:sz w:val="16"/>
          </w:rPr>
          <w:t xml:space="preserve">      summary:  StatusUnSubscribe to unsubscribe from the Status Subscription </w:t>
        </w:r>
      </w:ins>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4" w:author="C4-222326" w:date="2022-04-12T17:23:00Z"/>
          <w:rFonts w:ascii="Courier New" w:hAnsi="Courier New"/>
          <w:noProof/>
          <w:sz w:val="16"/>
        </w:rPr>
      </w:pPr>
      <w:ins w:id="5245" w:author="C4-222326" w:date="2022-04-12T17:23:00Z">
        <w:r w:rsidRPr="00C97B99">
          <w:rPr>
            <w:rFonts w:ascii="Courier New" w:hAnsi="Courier New"/>
            <w:noProof/>
            <w:sz w:val="16"/>
          </w:rPr>
          <w:t xml:space="preserve">      tags:</w:t>
        </w:r>
      </w:ins>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6" w:author="C4-222326" w:date="2022-04-12T17:23:00Z"/>
          <w:rFonts w:ascii="Courier New" w:hAnsi="Courier New"/>
          <w:noProof/>
          <w:sz w:val="16"/>
        </w:rPr>
      </w:pPr>
      <w:ins w:id="5247" w:author="C4-222326" w:date="2022-04-12T17:23:00Z">
        <w:r w:rsidRPr="00C97B99">
          <w:rPr>
            <w:rFonts w:ascii="Courier New" w:hAnsi="Courier New"/>
            <w:noProof/>
            <w:sz w:val="16"/>
          </w:rPr>
          <w:t xml:space="preserve">        - Individual Subscription for an MBS session</w:t>
        </w:r>
      </w:ins>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8" w:author="C4-222326" w:date="2022-04-12T17:23:00Z"/>
          <w:rFonts w:ascii="Courier New" w:hAnsi="Courier New"/>
          <w:noProof/>
          <w:sz w:val="16"/>
        </w:rPr>
      </w:pPr>
      <w:ins w:id="5249" w:author="C4-222326" w:date="2022-04-12T17:23:00Z">
        <w:r w:rsidRPr="00C97B99">
          <w:rPr>
            <w:rFonts w:ascii="Courier New" w:hAnsi="Courier New"/>
            <w:noProof/>
            <w:sz w:val="16"/>
          </w:rPr>
          <w:t xml:space="preserve">      operationId: StatusUnSubscribe</w:t>
        </w:r>
      </w:ins>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0" w:author="C4-222326" w:date="2022-04-12T17:23:00Z"/>
          <w:rFonts w:ascii="Courier New" w:hAnsi="Courier New"/>
          <w:noProof/>
          <w:sz w:val="16"/>
        </w:rPr>
      </w:pPr>
      <w:ins w:id="5251" w:author="C4-222326" w:date="2022-04-12T17:23:00Z">
        <w:r w:rsidRPr="00C97B99">
          <w:rPr>
            <w:rFonts w:ascii="Courier New" w:hAnsi="Courier New"/>
            <w:noProof/>
            <w:sz w:val="16"/>
          </w:rPr>
          <w:t xml:space="preserve">      parameters:</w:t>
        </w:r>
      </w:ins>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2" w:author="C4-222326" w:date="2022-04-12T17:23:00Z"/>
          <w:rFonts w:ascii="Courier New" w:hAnsi="Courier New"/>
          <w:noProof/>
          <w:sz w:val="16"/>
        </w:rPr>
      </w:pPr>
      <w:ins w:id="5253" w:author="C4-222326" w:date="2022-04-12T17:23:00Z">
        <w:r w:rsidRPr="00C97B99">
          <w:rPr>
            <w:rFonts w:ascii="Courier New" w:hAnsi="Courier New"/>
            <w:noProof/>
            <w:sz w:val="16"/>
          </w:rPr>
          <w:t xml:space="preserve">        - name: subscriptionId</w:t>
        </w:r>
      </w:ins>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4" w:author="C4-222326" w:date="2022-04-12T17:23:00Z"/>
          <w:rFonts w:ascii="Courier New" w:hAnsi="Courier New"/>
          <w:noProof/>
          <w:sz w:val="16"/>
        </w:rPr>
      </w:pPr>
      <w:ins w:id="5255" w:author="C4-222326" w:date="2022-04-12T17:23:00Z">
        <w:r w:rsidRPr="00C97B99">
          <w:rPr>
            <w:rFonts w:ascii="Courier New" w:hAnsi="Courier New"/>
            <w:noProof/>
            <w:sz w:val="16"/>
          </w:rPr>
          <w:t xml:space="preserve">          in: path</w:t>
        </w:r>
      </w:ins>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6" w:author="C4-222326" w:date="2022-04-12T17:23:00Z"/>
          <w:rFonts w:ascii="Courier New" w:hAnsi="Courier New"/>
          <w:noProof/>
          <w:sz w:val="16"/>
        </w:rPr>
      </w:pPr>
      <w:ins w:id="5257" w:author="C4-222326" w:date="2022-04-12T17:23:00Z">
        <w:r w:rsidRPr="00C97B99">
          <w:rPr>
            <w:rFonts w:ascii="Courier New" w:hAnsi="Courier New"/>
            <w:noProof/>
            <w:sz w:val="16"/>
          </w:rPr>
          <w:t xml:space="preserve">          required: true</w:t>
        </w:r>
      </w:ins>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8" w:author="C4-222326" w:date="2022-04-12T17:23:00Z"/>
          <w:rFonts w:ascii="Courier New" w:hAnsi="Courier New"/>
          <w:noProof/>
          <w:sz w:val="16"/>
        </w:rPr>
      </w:pPr>
      <w:ins w:id="5259" w:author="C4-222326" w:date="2022-04-12T17:23:00Z">
        <w:r w:rsidRPr="00C97B99">
          <w:rPr>
            <w:rFonts w:ascii="Courier New" w:hAnsi="Courier New"/>
            <w:noProof/>
            <w:sz w:val="16"/>
          </w:rPr>
          <w:t xml:space="preserve">          description: Unique ID of the subscription</w:t>
        </w:r>
      </w:ins>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0" w:author="C4-222326" w:date="2022-04-12T17:23:00Z"/>
          <w:rFonts w:ascii="Courier New" w:hAnsi="Courier New"/>
          <w:noProof/>
          <w:sz w:val="16"/>
        </w:rPr>
      </w:pPr>
      <w:ins w:id="5261" w:author="C4-222326" w:date="2022-04-12T17:23:00Z">
        <w:r w:rsidRPr="00C97B99">
          <w:rPr>
            <w:rFonts w:ascii="Courier New" w:hAnsi="Courier New"/>
            <w:noProof/>
            <w:sz w:val="16"/>
          </w:rPr>
          <w:t xml:space="preserve">          schema:</w:t>
        </w:r>
      </w:ins>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2" w:author="C4-222326" w:date="2022-04-12T17:23:00Z"/>
          <w:rFonts w:ascii="Courier New" w:hAnsi="Courier New"/>
          <w:noProof/>
          <w:sz w:val="16"/>
        </w:rPr>
      </w:pPr>
      <w:ins w:id="5263" w:author="C4-222326" w:date="2022-04-12T17:23:00Z">
        <w:r w:rsidRPr="00C97B99">
          <w:rPr>
            <w:rFonts w:ascii="Courier New" w:hAnsi="Courier New"/>
            <w:noProof/>
            <w:sz w:val="16"/>
          </w:rPr>
          <w:t xml:space="preserve">            type: string</w:t>
        </w:r>
      </w:ins>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4" w:author="C4-222326" w:date="2022-04-12T17:23:00Z"/>
          <w:rFonts w:ascii="Courier New" w:hAnsi="Courier New"/>
          <w:noProof/>
          <w:sz w:val="16"/>
        </w:rPr>
      </w:pPr>
      <w:ins w:id="5265" w:author="C4-222326" w:date="2022-04-12T17:23:00Z">
        <w:r w:rsidRPr="00C97B99">
          <w:rPr>
            <w:rFonts w:ascii="Courier New" w:hAnsi="Courier New"/>
            <w:noProof/>
            <w:sz w:val="16"/>
          </w:rPr>
          <w:t xml:space="preserve">        - name: distSessionRef</w:t>
        </w:r>
      </w:ins>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6" w:author="C4-222326" w:date="2022-04-12T17:23:00Z"/>
          <w:rFonts w:ascii="Courier New" w:hAnsi="Courier New"/>
          <w:noProof/>
          <w:sz w:val="16"/>
        </w:rPr>
      </w:pPr>
      <w:ins w:id="5267" w:author="C4-222326" w:date="2022-04-12T17:23:00Z">
        <w:r w:rsidRPr="00C97B99">
          <w:rPr>
            <w:rFonts w:ascii="Courier New" w:hAnsi="Courier New"/>
            <w:noProof/>
            <w:sz w:val="16"/>
          </w:rPr>
          <w:t xml:space="preserve">          in: path</w:t>
        </w:r>
      </w:ins>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8" w:author="C4-222326" w:date="2022-04-12T17:23:00Z"/>
          <w:rFonts w:ascii="Courier New" w:hAnsi="Courier New"/>
          <w:noProof/>
          <w:sz w:val="16"/>
        </w:rPr>
      </w:pPr>
      <w:ins w:id="5269" w:author="C4-222326" w:date="2022-04-12T17:23:00Z">
        <w:r w:rsidRPr="00C97B99">
          <w:rPr>
            <w:rFonts w:ascii="Courier New" w:hAnsi="Courier New"/>
            <w:noProof/>
            <w:sz w:val="16"/>
          </w:rPr>
          <w:t xml:space="preserve">          required: true</w:t>
        </w:r>
      </w:ins>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0" w:author="C4-222326" w:date="2022-04-12T17:23:00Z"/>
          <w:rFonts w:ascii="Courier New" w:hAnsi="Courier New"/>
          <w:noProof/>
          <w:sz w:val="16"/>
        </w:rPr>
      </w:pPr>
      <w:ins w:id="5271" w:author="C4-222326" w:date="2022-04-12T17:23:00Z">
        <w:r w:rsidRPr="00C97B99">
          <w:rPr>
            <w:rFonts w:ascii="Courier New" w:hAnsi="Courier New"/>
            <w:noProof/>
            <w:sz w:val="16"/>
          </w:rPr>
          <w:t xml:space="preserve">          description: Unique ID of the MBS distribution session</w:t>
        </w:r>
      </w:ins>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2" w:author="C4-222326" w:date="2022-04-12T17:23:00Z"/>
          <w:rFonts w:ascii="Courier New" w:hAnsi="Courier New"/>
          <w:noProof/>
          <w:sz w:val="16"/>
        </w:rPr>
      </w:pPr>
      <w:ins w:id="5273" w:author="C4-222326" w:date="2022-04-12T17:23:00Z">
        <w:r w:rsidRPr="00C97B99">
          <w:rPr>
            <w:rFonts w:ascii="Courier New" w:hAnsi="Courier New"/>
            <w:noProof/>
            <w:sz w:val="16"/>
          </w:rPr>
          <w:t xml:space="preserve">          schema:</w:t>
        </w:r>
      </w:ins>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4" w:author="C4-222326" w:date="2022-04-12T17:23:00Z"/>
          <w:rFonts w:ascii="Courier New" w:hAnsi="Courier New"/>
          <w:noProof/>
          <w:sz w:val="16"/>
        </w:rPr>
      </w:pPr>
      <w:ins w:id="5275" w:author="C4-222326" w:date="2022-04-12T17:23:00Z">
        <w:r w:rsidRPr="00C97B99">
          <w:rPr>
            <w:rFonts w:ascii="Courier New" w:hAnsi="Courier New"/>
            <w:noProof/>
            <w:sz w:val="16"/>
          </w:rPr>
          <w:t xml:space="preserve">            type: string</w:t>
        </w:r>
      </w:ins>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6" w:author="C4-222326" w:date="2022-04-12T17:23:00Z"/>
          <w:rFonts w:ascii="Courier New" w:hAnsi="Courier New"/>
          <w:noProof/>
          <w:sz w:val="16"/>
        </w:rPr>
      </w:pPr>
      <w:ins w:id="5277" w:author="C4-222326" w:date="2022-04-12T17:23:00Z">
        <w:r w:rsidRPr="00C97B99">
          <w:rPr>
            <w:rFonts w:ascii="Courier New" w:hAnsi="Courier New"/>
            <w:noProof/>
            <w:sz w:val="16"/>
          </w:rPr>
          <w:t xml:space="preserve">      responses:</w:t>
        </w:r>
      </w:ins>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8" w:author="C4-222326" w:date="2022-04-12T17:23:00Z"/>
          <w:rFonts w:ascii="Courier New" w:hAnsi="Courier New"/>
          <w:noProof/>
          <w:sz w:val="16"/>
        </w:rPr>
      </w:pPr>
      <w:ins w:id="5279" w:author="C4-222326" w:date="2022-04-12T17:23:00Z">
        <w:r w:rsidRPr="00C97B99">
          <w:rPr>
            <w:rFonts w:ascii="Courier New" w:hAnsi="Courier New"/>
            <w:noProof/>
            <w:sz w:val="16"/>
          </w:rPr>
          <w:t xml:space="preserve">        '204':</w:t>
        </w:r>
      </w:ins>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0" w:author="C4-222326" w:date="2022-04-12T17:23:00Z"/>
          <w:rFonts w:ascii="Courier New" w:hAnsi="Courier New"/>
          <w:noProof/>
          <w:sz w:val="16"/>
        </w:rPr>
      </w:pPr>
      <w:ins w:id="5281" w:author="C4-222326" w:date="2022-04-12T17:23:00Z">
        <w:r w:rsidRPr="00C97B99">
          <w:rPr>
            <w:rFonts w:ascii="Courier New" w:hAnsi="Courier New"/>
            <w:noProof/>
            <w:sz w:val="16"/>
          </w:rPr>
          <w:t xml:space="preserve">          description: Successful deletion of the subscription</w:t>
        </w:r>
      </w:ins>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2" w:author="C4-222326" w:date="2022-04-12T17:23:00Z"/>
          <w:rFonts w:ascii="Courier New" w:hAnsi="Courier New"/>
          <w:noProof/>
          <w:sz w:val="16"/>
        </w:rPr>
      </w:pPr>
      <w:ins w:id="5283" w:author="C4-222326" w:date="2022-04-12T17:23:00Z">
        <w:r w:rsidRPr="00C97B99">
          <w:rPr>
            <w:rFonts w:ascii="Courier New" w:hAnsi="Courier New"/>
            <w:noProof/>
            <w:sz w:val="16"/>
          </w:rPr>
          <w:t xml:space="preserve">        '307':</w:t>
        </w:r>
      </w:ins>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4" w:author="C4-222326" w:date="2022-04-12T17:23:00Z"/>
          <w:rFonts w:ascii="Courier New" w:hAnsi="Courier New"/>
          <w:noProof/>
          <w:sz w:val="16"/>
        </w:rPr>
      </w:pPr>
      <w:ins w:id="5285" w:author="C4-222326" w:date="2022-04-12T17:23:00Z">
        <w:r w:rsidRPr="00C97B99">
          <w:rPr>
            <w:rFonts w:ascii="Courier New" w:hAnsi="Courier New"/>
            <w:noProof/>
            <w:sz w:val="16"/>
          </w:rPr>
          <w:t xml:space="preserve">          $ref: 'TS29571_CommonData.yaml#/components/responses/307'</w:t>
        </w:r>
      </w:ins>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6" w:author="C4-222326" w:date="2022-04-12T17:23:00Z"/>
          <w:rFonts w:ascii="Courier New" w:hAnsi="Courier New"/>
          <w:noProof/>
          <w:sz w:val="16"/>
        </w:rPr>
      </w:pPr>
      <w:ins w:id="5287" w:author="C4-222326" w:date="2022-04-12T17:23:00Z">
        <w:r w:rsidRPr="00C97B99">
          <w:rPr>
            <w:rFonts w:ascii="Courier New" w:hAnsi="Courier New"/>
            <w:noProof/>
            <w:sz w:val="16"/>
          </w:rPr>
          <w:t xml:space="preserve">        '308':</w:t>
        </w:r>
      </w:ins>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8" w:author="C4-222326" w:date="2022-04-12T17:23:00Z"/>
          <w:rFonts w:ascii="Courier New" w:hAnsi="Courier New"/>
          <w:noProof/>
          <w:sz w:val="16"/>
        </w:rPr>
      </w:pPr>
      <w:ins w:id="5289" w:author="C4-222326" w:date="2022-04-12T17:23:00Z">
        <w:r w:rsidRPr="00C97B99">
          <w:rPr>
            <w:rFonts w:ascii="Courier New" w:hAnsi="Courier New"/>
            <w:noProof/>
            <w:sz w:val="16"/>
          </w:rPr>
          <w:t xml:space="preserve">          $ref: 'TS29571_CommonData.yaml#/components/responses/308'</w:t>
        </w:r>
      </w:ins>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0" w:author="C4-222326" w:date="2022-04-12T17:23:00Z"/>
          <w:rFonts w:ascii="Courier New" w:hAnsi="Courier New"/>
          <w:noProof/>
          <w:sz w:val="16"/>
        </w:rPr>
      </w:pPr>
      <w:ins w:id="5291" w:author="C4-222326" w:date="2022-04-12T17:23:00Z">
        <w:r w:rsidRPr="00C97B99">
          <w:rPr>
            <w:rFonts w:ascii="Courier New" w:hAnsi="Courier New"/>
            <w:noProof/>
            <w:sz w:val="16"/>
          </w:rPr>
          <w:t xml:space="preserve">        '400':</w:t>
        </w:r>
      </w:ins>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2" w:author="C4-222326" w:date="2022-04-12T17:23:00Z"/>
          <w:rFonts w:ascii="Courier New" w:hAnsi="Courier New"/>
          <w:noProof/>
          <w:sz w:val="16"/>
        </w:rPr>
      </w:pPr>
      <w:ins w:id="5293" w:author="C4-222326" w:date="2022-04-12T17:23:00Z">
        <w:r w:rsidRPr="00C97B99">
          <w:rPr>
            <w:rFonts w:ascii="Courier New" w:hAnsi="Courier New"/>
            <w:noProof/>
            <w:sz w:val="16"/>
          </w:rPr>
          <w:t xml:space="preserve">          $ref: 'TS29571_CommonData.yaml#/components/responses/400'</w:t>
        </w:r>
      </w:ins>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4" w:author="C4-222326" w:date="2022-04-12T17:23:00Z"/>
          <w:rFonts w:ascii="Courier New" w:hAnsi="Courier New"/>
          <w:noProof/>
          <w:sz w:val="16"/>
        </w:rPr>
      </w:pPr>
      <w:ins w:id="5295" w:author="C4-222326" w:date="2022-04-12T17:23:00Z">
        <w:r w:rsidRPr="00C97B99">
          <w:rPr>
            <w:rFonts w:ascii="Courier New" w:hAnsi="Courier New"/>
            <w:noProof/>
            <w:sz w:val="16"/>
          </w:rPr>
          <w:t xml:space="preserve">        '401':</w:t>
        </w:r>
      </w:ins>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6" w:author="C4-222326" w:date="2022-04-12T17:23:00Z"/>
          <w:rFonts w:ascii="Courier New" w:hAnsi="Courier New"/>
          <w:noProof/>
          <w:sz w:val="16"/>
        </w:rPr>
      </w:pPr>
      <w:ins w:id="5297" w:author="C4-222326" w:date="2022-04-12T17:23:00Z">
        <w:r w:rsidRPr="00C97B99">
          <w:rPr>
            <w:rFonts w:ascii="Courier New" w:hAnsi="Courier New"/>
            <w:noProof/>
            <w:sz w:val="16"/>
          </w:rPr>
          <w:lastRenderedPageBreak/>
          <w:t xml:space="preserve">          $ref: 'TS29571_CommonData.yaml#/components/responses/401'</w:t>
        </w:r>
      </w:ins>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8" w:author="C4-222326" w:date="2022-04-12T17:23:00Z"/>
          <w:rFonts w:ascii="Courier New" w:hAnsi="Courier New"/>
          <w:noProof/>
          <w:sz w:val="16"/>
        </w:rPr>
      </w:pPr>
      <w:ins w:id="5299" w:author="C4-222326" w:date="2022-04-12T17:23:00Z">
        <w:r w:rsidRPr="00C97B99">
          <w:rPr>
            <w:rFonts w:ascii="Courier New" w:hAnsi="Courier New"/>
            <w:noProof/>
            <w:sz w:val="16"/>
          </w:rPr>
          <w:t xml:space="preserve">        '403':</w:t>
        </w:r>
      </w:ins>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0" w:author="C4-222326" w:date="2022-04-12T17:23:00Z"/>
          <w:rFonts w:ascii="Courier New" w:hAnsi="Courier New"/>
          <w:noProof/>
          <w:sz w:val="16"/>
        </w:rPr>
      </w:pPr>
      <w:ins w:id="5301" w:author="C4-222326" w:date="2022-04-12T17:23:00Z">
        <w:r w:rsidRPr="00C97B99">
          <w:rPr>
            <w:rFonts w:ascii="Courier New" w:hAnsi="Courier New"/>
            <w:noProof/>
            <w:sz w:val="16"/>
          </w:rPr>
          <w:t xml:space="preserve">          $ref: 'TS29571_CommonData.yaml#/components/responses/403'</w:t>
        </w:r>
      </w:ins>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2" w:author="C4-222326" w:date="2022-04-12T17:23:00Z"/>
          <w:rFonts w:ascii="Courier New" w:hAnsi="Courier New"/>
          <w:noProof/>
          <w:sz w:val="16"/>
        </w:rPr>
      </w:pPr>
      <w:ins w:id="5303" w:author="C4-222326" w:date="2022-04-12T17:23:00Z">
        <w:r w:rsidRPr="00C97B99">
          <w:rPr>
            <w:rFonts w:ascii="Courier New" w:hAnsi="Courier New"/>
            <w:noProof/>
            <w:sz w:val="16"/>
          </w:rPr>
          <w:t xml:space="preserve">        '404':</w:t>
        </w:r>
      </w:ins>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4" w:author="C4-222326" w:date="2022-04-12T17:23:00Z"/>
          <w:rFonts w:ascii="Courier New" w:hAnsi="Courier New"/>
          <w:noProof/>
          <w:sz w:val="16"/>
        </w:rPr>
      </w:pPr>
      <w:ins w:id="5305" w:author="C4-222326" w:date="2022-04-12T17:23:00Z">
        <w:r w:rsidRPr="00C97B99">
          <w:rPr>
            <w:rFonts w:ascii="Courier New" w:hAnsi="Courier New"/>
            <w:noProof/>
            <w:sz w:val="16"/>
          </w:rPr>
          <w:t xml:space="preserve">          $ref: 'TS29571_CommonData.yaml#/components/responses/404'</w:t>
        </w:r>
      </w:ins>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6" w:author="C4-222326" w:date="2022-04-12T17:23:00Z"/>
          <w:rFonts w:ascii="Courier New" w:hAnsi="Courier New"/>
          <w:noProof/>
          <w:sz w:val="16"/>
        </w:rPr>
      </w:pPr>
      <w:ins w:id="5307" w:author="C4-222326" w:date="2022-04-12T17:23:00Z">
        <w:r w:rsidRPr="00C97B99">
          <w:rPr>
            <w:rFonts w:ascii="Courier New" w:hAnsi="Courier New"/>
            <w:noProof/>
            <w:sz w:val="16"/>
          </w:rPr>
          <w:t xml:space="preserve">        '429':</w:t>
        </w:r>
      </w:ins>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8" w:author="C4-222326" w:date="2022-04-12T17:23:00Z"/>
          <w:rFonts w:ascii="Courier New" w:hAnsi="Courier New"/>
          <w:noProof/>
          <w:sz w:val="16"/>
        </w:rPr>
      </w:pPr>
      <w:ins w:id="5309" w:author="C4-222326" w:date="2022-04-12T17:23:00Z">
        <w:r w:rsidRPr="00C97B99">
          <w:rPr>
            <w:rFonts w:ascii="Courier New" w:hAnsi="Courier New"/>
            <w:noProof/>
            <w:sz w:val="16"/>
          </w:rPr>
          <w:t xml:space="preserve">          $ref: 'TS29571_CommonData.yaml#/components/responses/429'</w:t>
        </w:r>
      </w:ins>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0" w:author="C4-222326" w:date="2022-04-12T17:23:00Z"/>
          <w:rFonts w:ascii="Courier New" w:hAnsi="Courier New"/>
          <w:noProof/>
          <w:sz w:val="16"/>
        </w:rPr>
      </w:pPr>
      <w:ins w:id="5311" w:author="C4-222326" w:date="2022-04-12T17:23:00Z">
        <w:r w:rsidRPr="00C97B99">
          <w:rPr>
            <w:rFonts w:ascii="Courier New" w:hAnsi="Courier New"/>
            <w:noProof/>
            <w:sz w:val="16"/>
          </w:rPr>
          <w:t xml:space="preserve">        '500':</w:t>
        </w:r>
      </w:ins>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2" w:author="C4-222326" w:date="2022-04-12T17:23:00Z"/>
          <w:rFonts w:ascii="Courier New" w:hAnsi="Courier New"/>
          <w:noProof/>
          <w:sz w:val="16"/>
        </w:rPr>
      </w:pPr>
      <w:ins w:id="5313" w:author="C4-222326" w:date="2022-04-12T17:23:00Z">
        <w:r w:rsidRPr="00C97B99">
          <w:rPr>
            <w:rFonts w:ascii="Courier New" w:hAnsi="Courier New"/>
            <w:noProof/>
            <w:sz w:val="16"/>
          </w:rPr>
          <w:t xml:space="preserve">          $ref: 'TS29571_CommonData.yaml#/components/responses/500'</w:t>
        </w:r>
      </w:ins>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4" w:author="C4-222326" w:date="2022-04-12T17:23:00Z"/>
          <w:rFonts w:ascii="Courier New" w:hAnsi="Courier New"/>
          <w:noProof/>
          <w:sz w:val="16"/>
        </w:rPr>
      </w:pPr>
      <w:ins w:id="5315" w:author="C4-222326" w:date="2022-04-12T17:23:00Z">
        <w:r w:rsidRPr="00C97B99">
          <w:rPr>
            <w:rFonts w:ascii="Courier New" w:hAnsi="Courier New"/>
            <w:noProof/>
            <w:sz w:val="16"/>
          </w:rPr>
          <w:t xml:space="preserve">        '502':</w:t>
        </w:r>
      </w:ins>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6" w:author="C4-222326" w:date="2022-04-12T17:23:00Z"/>
          <w:rFonts w:ascii="Courier New" w:hAnsi="Courier New"/>
          <w:noProof/>
          <w:sz w:val="16"/>
        </w:rPr>
      </w:pPr>
      <w:ins w:id="5317" w:author="C4-222326" w:date="2022-04-12T17:23:00Z">
        <w:r w:rsidRPr="00C97B99">
          <w:rPr>
            <w:rFonts w:ascii="Courier New" w:hAnsi="Courier New"/>
            <w:noProof/>
            <w:sz w:val="16"/>
          </w:rPr>
          <w:t xml:space="preserve">          $ref: 'TS29571_CommonData.yaml#/components/responses/502'</w:t>
        </w:r>
      </w:ins>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8" w:author="C4-222326" w:date="2022-04-12T17:23:00Z"/>
          <w:rFonts w:ascii="Courier New" w:hAnsi="Courier New"/>
          <w:noProof/>
          <w:sz w:val="16"/>
        </w:rPr>
      </w:pPr>
      <w:ins w:id="5319" w:author="C4-222326" w:date="2022-04-12T17:23:00Z">
        <w:r w:rsidRPr="00C97B99">
          <w:rPr>
            <w:rFonts w:ascii="Courier New" w:hAnsi="Courier New"/>
            <w:noProof/>
            <w:sz w:val="16"/>
          </w:rPr>
          <w:t xml:space="preserve">        '503':</w:t>
        </w:r>
      </w:ins>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0" w:author="C4-222326" w:date="2022-04-12T17:23:00Z"/>
          <w:rFonts w:ascii="Courier New" w:hAnsi="Courier New"/>
          <w:noProof/>
          <w:sz w:val="16"/>
        </w:rPr>
      </w:pPr>
      <w:ins w:id="5321" w:author="C4-222326" w:date="2022-04-12T17:23:00Z">
        <w:r w:rsidRPr="00C97B99">
          <w:rPr>
            <w:rFonts w:ascii="Courier New" w:hAnsi="Courier New"/>
            <w:noProof/>
            <w:sz w:val="16"/>
          </w:rPr>
          <w:t xml:space="preserve">          $ref: 'TS29571_CommonData.yaml#/components/responses/503'</w:t>
        </w:r>
      </w:ins>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2" w:author="C4-222326" w:date="2022-04-12T17:23:00Z"/>
          <w:rFonts w:ascii="Courier New" w:hAnsi="Courier New"/>
          <w:noProof/>
          <w:sz w:val="16"/>
        </w:rPr>
      </w:pPr>
      <w:ins w:id="5323" w:author="C4-222326" w:date="2022-04-12T17:23:00Z">
        <w:r w:rsidRPr="00C97B99">
          <w:rPr>
            <w:rFonts w:ascii="Courier New" w:hAnsi="Courier New"/>
            <w:noProof/>
            <w:sz w:val="16"/>
          </w:rPr>
          <w:t xml:space="preserve">        default:</w:t>
        </w:r>
      </w:ins>
    </w:p>
    <w:p w14:paraId="47151A90" w14:textId="77777777" w:rsidR="00734D2F" w:rsidRDefault="00AB4B43" w:rsidP="00AB4B43">
      <w:pPr>
        <w:pStyle w:val="PL"/>
        <w:rPr>
          <w:ins w:id="5324" w:author="C4-222326" w:date="2022-04-12T17:36:00Z"/>
        </w:rPr>
      </w:pPr>
      <w:ins w:id="5325" w:author="C4-222326" w:date="2022-04-12T17:23:00Z">
        <w:r w:rsidRPr="00C97B99">
          <w:t xml:space="preserve">          $ref: 'TS29571_CommonData.yaml#/components/responses/default'</w:t>
        </w:r>
      </w:ins>
    </w:p>
    <w:p w14:paraId="340BB058" w14:textId="26CAA47D" w:rsidR="008A6D4A" w:rsidRPr="00986E88" w:rsidDel="00AB4B43" w:rsidRDefault="008A6D4A" w:rsidP="00AB4B43">
      <w:pPr>
        <w:pStyle w:val="PL"/>
        <w:rPr>
          <w:del w:id="5326" w:author="C4-222326" w:date="2022-04-12T17:23:00Z"/>
        </w:rPr>
      </w:pPr>
      <w:del w:id="5327" w:author="C4-222326" w:date="2022-04-12T17:23:00Z">
        <w:r w:rsidDel="00AB4B43">
          <w:delText xml:space="preserve">  # API specific definitions , below is an example</w:delText>
        </w:r>
      </w:del>
    </w:p>
    <w:p w14:paraId="3F78DD43" w14:textId="0AD4A17E" w:rsidR="008A6D4A" w:rsidRPr="00986E88" w:rsidDel="00AB4B43" w:rsidRDefault="008A6D4A" w:rsidP="008A6D4A">
      <w:pPr>
        <w:pStyle w:val="PL"/>
        <w:rPr>
          <w:del w:id="5328" w:author="C4-222326" w:date="2022-04-12T17:23:00Z"/>
        </w:rPr>
      </w:pPr>
      <w:del w:id="5329" w:author="C4-222326" w:date="2022-04-12T17:23:00Z">
        <w:r w:rsidRPr="00986E88" w:rsidDel="00AB4B43">
          <w:delText xml:space="preserve">  /subscriptions:</w:delText>
        </w:r>
      </w:del>
    </w:p>
    <w:p w14:paraId="1ACD1D26" w14:textId="3E7D49F1" w:rsidR="008A6D4A" w:rsidRPr="00986E88" w:rsidDel="00AB4B43" w:rsidRDefault="008A6D4A" w:rsidP="008A6D4A">
      <w:pPr>
        <w:pStyle w:val="PL"/>
        <w:rPr>
          <w:del w:id="5330" w:author="C4-222326" w:date="2022-04-12T17:23:00Z"/>
        </w:rPr>
      </w:pPr>
      <w:del w:id="5331" w:author="C4-222326" w:date="2022-04-12T17:23:00Z">
        <w:r w:rsidRPr="00986E88" w:rsidDel="00AB4B43">
          <w:delText xml:space="preserve">    post:</w:delText>
        </w:r>
      </w:del>
    </w:p>
    <w:p w14:paraId="49E3EB0F" w14:textId="4773D2C2" w:rsidR="008A6D4A" w:rsidRPr="000B71E3" w:rsidDel="00AB4B43" w:rsidRDefault="008A6D4A" w:rsidP="008A6D4A">
      <w:pPr>
        <w:pStyle w:val="PL"/>
        <w:rPr>
          <w:del w:id="5332" w:author="C4-222326" w:date="2022-04-12T17:23:00Z"/>
        </w:rPr>
      </w:pPr>
      <w:del w:id="5333" w:author="C4-222326" w:date="2022-04-12T17:23:00Z">
        <w:r w:rsidRPr="000B71E3" w:rsidDel="00AB4B43">
          <w:delText xml:space="preserve">      summary: subscribe to notifications</w:delText>
        </w:r>
      </w:del>
    </w:p>
    <w:p w14:paraId="47BD7764" w14:textId="7C2D54E8" w:rsidR="008A6D4A" w:rsidDel="00AB4B43" w:rsidRDefault="008A6D4A" w:rsidP="008A6D4A">
      <w:pPr>
        <w:pStyle w:val="PL"/>
        <w:rPr>
          <w:del w:id="5334" w:author="C4-222326" w:date="2022-04-12T17:23:00Z"/>
        </w:rPr>
      </w:pPr>
      <w:del w:id="5335" w:author="C4-222326" w:date="2022-04-12T17:23:00Z">
        <w:r w:rsidDel="00AB4B43">
          <w:delText xml:space="preserve">      operationId: CreateIndividualSubcription</w:delText>
        </w:r>
      </w:del>
    </w:p>
    <w:p w14:paraId="4A9A021B" w14:textId="3241306B" w:rsidR="008A6D4A" w:rsidDel="00AB4B43" w:rsidRDefault="008A6D4A" w:rsidP="008A6D4A">
      <w:pPr>
        <w:pStyle w:val="PL"/>
        <w:rPr>
          <w:del w:id="5336" w:author="C4-222326" w:date="2022-04-12T17:23:00Z"/>
        </w:rPr>
      </w:pPr>
      <w:del w:id="5337" w:author="C4-222326" w:date="2022-04-12T17:23:00Z">
        <w:r w:rsidDel="00AB4B43">
          <w:delText xml:space="preserve">      tags:</w:delText>
        </w:r>
      </w:del>
    </w:p>
    <w:p w14:paraId="114FAA4A" w14:textId="24665B11" w:rsidR="008A6D4A" w:rsidDel="00AB4B43" w:rsidRDefault="008A6D4A" w:rsidP="008A6D4A">
      <w:pPr>
        <w:pStyle w:val="PL"/>
        <w:rPr>
          <w:del w:id="5338" w:author="C4-222326" w:date="2022-04-12T17:23:00Z"/>
        </w:rPr>
      </w:pPr>
      <w:del w:id="5339" w:author="C4-222326" w:date="2022-04-12T17:23:00Z">
        <w:r w:rsidDel="00AB4B43">
          <w:delText xml:space="preserve">        - Subscriptions (Collection)</w:delText>
        </w:r>
      </w:del>
    </w:p>
    <w:p w14:paraId="3844A29D" w14:textId="3FE653B3" w:rsidR="008A6D4A" w:rsidRPr="00986E88" w:rsidDel="00AB4B43" w:rsidRDefault="008A6D4A" w:rsidP="008A6D4A">
      <w:pPr>
        <w:pStyle w:val="PL"/>
        <w:rPr>
          <w:del w:id="5340" w:author="C4-222326" w:date="2022-04-12T17:23:00Z"/>
        </w:rPr>
      </w:pPr>
      <w:del w:id="5341" w:author="C4-222326" w:date="2022-04-12T17:23:00Z">
        <w:r w:rsidRPr="00986E88" w:rsidDel="00AB4B43">
          <w:delText xml:space="preserve">      requestBody:</w:delText>
        </w:r>
      </w:del>
    </w:p>
    <w:p w14:paraId="3C1F30AF" w14:textId="7F6EC6A1" w:rsidR="008A6D4A" w:rsidRPr="00986E88" w:rsidDel="00AB4B43" w:rsidRDefault="008A6D4A" w:rsidP="008A6D4A">
      <w:pPr>
        <w:pStyle w:val="PL"/>
        <w:rPr>
          <w:del w:id="5342" w:author="C4-222326" w:date="2022-04-12T17:23:00Z"/>
        </w:rPr>
      </w:pPr>
      <w:del w:id="5343" w:author="C4-222326" w:date="2022-04-12T17:23:00Z">
        <w:r w:rsidRPr="00986E88" w:rsidDel="00AB4B43">
          <w:delText xml:space="preserve">        required: true</w:delText>
        </w:r>
      </w:del>
    </w:p>
    <w:p w14:paraId="139B86A3" w14:textId="08F35758" w:rsidR="008A6D4A" w:rsidRPr="00986E88" w:rsidDel="00AB4B43" w:rsidRDefault="008A6D4A" w:rsidP="008A6D4A">
      <w:pPr>
        <w:pStyle w:val="PL"/>
        <w:rPr>
          <w:del w:id="5344" w:author="C4-222326" w:date="2022-04-12T17:23:00Z"/>
        </w:rPr>
      </w:pPr>
      <w:del w:id="5345" w:author="C4-222326" w:date="2022-04-12T17:23:00Z">
        <w:r w:rsidRPr="00986E88" w:rsidDel="00AB4B43">
          <w:delText xml:space="preserve">        content:</w:delText>
        </w:r>
      </w:del>
    </w:p>
    <w:p w14:paraId="5088E59E" w14:textId="628A4CB2" w:rsidR="008A6D4A" w:rsidRPr="00986E88" w:rsidDel="00AB4B43" w:rsidRDefault="008A6D4A" w:rsidP="008A6D4A">
      <w:pPr>
        <w:pStyle w:val="PL"/>
        <w:rPr>
          <w:del w:id="5346" w:author="C4-222326" w:date="2022-04-12T17:23:00Z"/>
        </w:rPr>
      </w:pPr>
      <w:del w:id="5347" w:author="C4-222326" w:date="2022-04-12T17:23:00Z">
        <w:r w:rsidRPr="00986E88" w:rsidDel="00AB4B43">
          <w:delText xml:space="preserve">          application/json:</w:delText>
        </w:r>
      </w:del>
    </w:p>
    <w:p w14:paraId="2EDDC666" w14:textId="238E57C5" w:rsidR="008A6D4A" w:rsidRPr="00986E88" w:rsidDel="00AB4B43" w:rsidRDefault="008A6D4A" w:rsidP="008A6D4A">
      <w:pPr>
        <w:pStyle w:val="PL"/>
        <w:rPr>
          <w:del w:id="5348" w:author="C4-222326" w:date="2022-04-12T17:23:00Z"/>
        </w:rPr>
      </w:pPr>
      <w:del w:id="5349" w:author="C4-222326" w:date="2022-04-12T17:23:00Z">
        <w:r w:rsidRPr="00986E88" w:rsidDel="00AB4B43">
          <w:delText xml:space="preserve">            schema:</w:delText>
        </w:r>
      </w:del>
    </w:p>
    <w:p w14:paraId="0D111565" w14:textId="280F1936" w:rsidR="008A6D4A" w:rsidRPr="00986E88" w:rsidDel="00AB4B43" w:rsidRDefault="008A6D4A" w:rsidP="008A6D4A">
      <w:pPr>
        <w:pStyle w:val="PL"/>
        <w:rPr>
          <w:del w:id="5350" w:author="C4-222326" w:date="2022-04-12T17:23:00Z"/>
        </w:rPr>
      </w:pPr>
      <w:del w:id="5351" w:author="C4-222326" w:date="2022-04-12T17:23:00Z">
        <w:r w:rsidRPr="00986E88" w:rsidDel="00AB4B43">
          <w:delText xml:space="preserve">              $ref: '#/components/schemas/NsmfEventExposure'</w:delText>
        </w:r>
      </w:del>
    </w:p>
    <w:p w14:paraId="636E6B1A" w14:textId="4D81EBAB" w:rsidR="008A6D4A" w:rsidRPr="00986E88" w:rsidDel="00AB4B43" w:rsidRDefault="008A6D4A" w:rsidP="008A6D4A">
      <w:pPr>
        <w:pStyle w:val="PL"/>
        <w:rPr>
          <w:del w:id="5352" w:author="C4-222326" w:date="2022-04-12T17:23:00Z"/>
        </w:rPr>
      </w:pPr>
      <w:del w:id="5353" w:author="C4-222326" w:date="2022-04-12T17:23:00Z">
        <w:r w:rsidRPr="00986E88" w:rsidDel="00AB4B43">
          <w:delText xml:space="preserve">      responses:</w:delText>
        </w:r>
      </w:del>
    </w:p>
    <w:p w14:paraId="1E0FB31E" w14:textId="47FE4E69" w:rsidR="008A6D4A" w:rsidRPr="00986E88" w:rsidDel="00AB4B43" w:rsidRDefault="008A6D4A" w:rsidP="008A6D4A">
      <w:pPr>
        <w:pStyle w:val="PL"/>
        <w:rPr>
          <w:del w:id="5354" w:author="C4-222326" w:date="2022-04-12T17:23:00Z"/>
        </w:rPr>
      </w:pPr>
      <w:del w:id="5355" w:author="C4-222326" w:date="2022-04-12T17:23:00Z">
        <w:r w:rsidRPr="00986E88" w:rsidDel="00AB4B43">
          <w:delText xml:space="preserve">        '201':</w:delText>
        </w:r>
      </w:del>
    </w:p>
    <w:p w14:paraId="5B57443D" w14:textId="2B97CCD9" w:rsidR="008A6D4A" w:rsidRPr="00986E88" w:rsidDel="00AB4B43" w:rsidRDefault="008A6D4A" w:rsidP="008A6D4A">
      <w:pPr>
        <w:pStyle w:val="PL"/>
        <w:rPr>
          <w:del w:id="5356" w:author="C4-222326" w:date="2022-04-12T17:23:00Z"/>
        </w:rPr>
      </w:pPr>
      <w:del w:id="5357" w:author="C4-222326" w:date="2022-04-12T17:23:00Z">
        <w:r w:rsidRPr="00986E88" w:rsidDel="00AB4B43">
          <w:delText xml:space="preserve">          description: Success</w:delText>
        </w:r>
      </w:del>
    </w:p>
    <w:p w14:paraId="3DE1B6CC" w14:textId="359AAA15" w:rsidR="008A6D4A" w:rsidRPr="00986E88" w:rsidDel="00AB4B43" w:rsidRDefault="008A6D4A" w:rsidP="008A6D4A">
      <w:pPr>
        <w:pStyle w:val="PL"/>
        <w:rPr>
          <w:del w:id="5358" w:author="C4-222326" w:date="2022-04-12T17:23:00Z"/>
        </w:rPr>
      </w:pPr>
      <w:del w:id="5359" w:author="C4-222326" w:date="2022-04-12T17:23:00Z">
        <w:r w:rsidRPr="00986E88" w:rsidDel="00AB4B43">
          <w:delText xml:space="preserve">          content:</w:delText>
        </w:r>
      </w:del>
    </w:p>
    <w:p w14:paraId="172E7366" w14:textId="6CAB5F66" w:rsidR="008A6D4A" w:rsidRPr="00986E88" w:rsidDel="00AB4B43" w:rsidRDefault="008A6D4A" w:rsidP="008A6D4A">
      <w:pPr>
        <w:pStyle w:val="PL"/>
        <w:rPr>
          <w:del w:id="5360" w:author="C4-222326" w:date="2022-04-12T17:23:00Z"/>
        </w:rPr>
      </w:pPr>
      <w:del w:id="5361" w:author="C4-222326" w:date="2022-04-12T17:23:00Z">
        <w:r w:rsidRPr="00986E88" w:rsidDel="00AB4B43">
          <w:delText xml:space="preserve">            application/json:</w:delText>
        </w:r>
      </w:del>
    </w:p>
    <w:p w14:paraId="6C0DC7E0" w14:textId="5FB0140D" w:rsidR="008A6D4A" w:rsidRPr="00986E88" w:rsidDel="00AB4B43" w:rsidRDefault="008A6D4A" w:rsidP="008A6D4A">
      <w:pPr>
        <w:pStyle w:val="PL"/>
        <w:rPr>
          <w:del w:id="5362" w:author="C4-222326" w:date="2022-04-12T17:23:00Z"/>
        </w:rPr>
      </w:pPr>
      <w:del w:id="5363" w:author="C4-222326" w:date="2022-04-12T17:23:00Z">
        <w:r w:rsidRPr="00986E88" w:rsidDel="00AB4B43">
          <w:delText xml:space="preserve">              schema:</w:delText>
        </w:r>
      </w:del>
    </w:p>
    <w:p w14:paraId="67B9C293" w14:textId="6D90B4A9" w:rsidR="008A6D4A" w:rsidRPr="00986E88" w:rsidDel="00AB4B43" w:rsidRDefault="008A6D4A" w:rsidP="008A6D4A">
      <w:pPr>
        <w:pStyle w:val="PL"/>
        <w:rPr>
          <w:del w:id="5364" w:author="C4-222326" w:date="2022-04-12T17:23:00Z"/>
        </w:rPr>
      </w:pPr>
      <w:del w:id="5365" w:author="C4-222326" w:date="2022-04-12T17:23:00Z">
        <w:r w:rsidRPr="00986E88" w:rsidDel="00AB4B43">
          <w:delText xml:space="preserve">                $ref: '#/components/schemas/</w:delText>
        </w:r>
        <w:r w:rsidDel="00AB4B43">
          <w:delText>&lt;xxx&gt;</w:delText>
        </w:r>
        <w:r w:rsidRPr="00986E88" w:rsidDel="00AB4B43">
          <w:delText>'</w:delText>
        </w:r>
      </w:del>
    </w:p>
    <w:p w14:paraId="5C6A7850" w14:textId="4AFF629D" w:rsidR="008A6D4A" w:rsidDel="00AB4B43" w:rsidRDefault="008A6D4A" w:rsidP="008A6D4A">
      <w:pPr>
        <w:pStyle w:val="PL"/>
        <w:rPr>
          <w:del w:id="5366" w:author="C4-222326" w:date="2022-04-12T17:23:00Z"/>
        </w:rPr>
      </w:pPr>
      <w:del w:id="5367" w:author="C4-222326" w:date="2022-04-12T17:23:00Z">
        <w:r w:rsidDel="00AB4B43">
          <w:delText xml:space="preserve">          headers:</w:delText>
        </w:r>
      </w:del>
    </w:p>
    <w:p w14:paraId="7B967903" w14:textId="68B71E3A" w:rsidR="008A6D4A" w:rsidDel="00AB4B43" w:rsidRDefault="008A6D4A" w:rsidP="008A6D4A">
      <w:pPr>
        <w:pStyle w:val="PL"/>
        <w:rPr>
          <w:del w:id="5368" w:author="C4-222326" w:date="2022-04-12T17:23:00Z"/>
        </w:rPr>
      </w:pPr>
      <w:del w:id="5369" w:author="C4-222326" w:date="2022-04-12T17:23:00Z">
        <w:r w:rsidDel="00AB4B43">
          <w:delText xml:space="preserve">            Location:</w:delText>
        </w:r>
      </w:del>
    </w:p>
    <w:p w14:paraId="526634CF" w14:textId="2ACAA656" w:rsidR="005A6806" w:rsidDel="00AB4B43" w:rsidRDefault="008A6D4A" w:rsidP="005A6806">
      <w:pPr>
        <w:pStyle w:val="PL"/>
        <w:rPr>
          <w:del w:id="5370" w:author="C4-222326" w:date="2022-04-12T17:23:00Z"/>
        </w:rPr>
      </w:pPr>
      <w:del w:id="5371" w:author="C4-222326" w:date="2022-04-12T17:23:00Z">
        <w:r w:rsidDel="00AB4B43">
          <w:delText xml:space="preserve">              description: 'Contains the URI of the newly created resource, according to the </w:delText>
        </w:r>
        <w:r w:rsidR="005A6806" w:rsidDel="00AB4B43">
          <w:delText>structure: {apiRoot}</w:delText>
        </w:r>
        <w:r w:rsidR="005A6806" w:rsidRPr="00986E88" w:rsidDel="00AB4B43">
          <w:delText>/</w:delText>
        </w:r>
        <w:r w:rsidR="005A6806" w:rsidDel="00AB4B43">
          <w:delText>&lt;API name in lower letters</w:delText>
        </w:r>
        <w:r w:rsidR="005A6806" w:rsidRPr="00247E30" w:rsidDel="00AB4B43">
          <w:delText>. Composed names are separated with a hyphen</w:delText>
        </w:r>
        <w:r w:rsidR="005A6806" w:rsidDel="00AB4B43">
          <w:delText>&gt;</w:delText>
        </w:r>
        <w:r w:rsidR="005A6806" w:rsidRPr="00986E88" w:rsidDel="00AB4B43">
          <w:delText>/</w:delText>
        </w:r>
        <w:r w:rsidR="005A6806" w:rsidDel="00AB4B43">
          <w:rPr>
            <w:rFonts w:hint="eastAsia"/>
            <w:lang w:eastAsia="zh-CN"/>
          </w:rPr>
          <w:delText>&lt;</w:delText>
        </w:r>
        <w:r w:rsidR="005A6806" w:rsidDel="00AB4B43">
          <w:delText>version</w:delText>
        </w:r>
        <w:r w:rsidR="005A6806" w:rsidDel="00AB4B43">
          <w:rPr>
            <w:rFonts w:hint="eastAsia"/>
            <w:lang w:eastAsia="zh-CN"/>
          </w:rPr>
          <w:delText>&gt;</w:delText>
        </w:r>
        <w:r w:rsidR="005A6806" w:rsidRPr="00986E88" w:rsidDel="00AB4B43">
          <w:delText>/subscriptions/{subId}</w:delText>
        </w:r>
        <w:r w:rsidR="005A6806" w:rsidDel="00AB4B43">
          <w:delText>'</w:delText>
        </w:r>
      </w:del>
    </w:p>
    <w:p w14:paraId="574D028F" w14:textId="5022CFDA" w:rsidR="008A6D4A" w:rsidDel="00AB4B43" w:rsidRDefault="008A6D4A" w:rsidP="008A6D4A">
      <w:pPr>
        <w:pStyle w:val="PL"/>
        <w:rPr>
          <w:del w:id="5372" w:author="C4-222326" w:date="2022-04-12T17:23:00Z"/>
        </w:rPr>
      </w:pPr>
      <w:del w:id="5373" w:author="C4-222326" w:date="2022-04-12T17:23:00Z">
        <w:r w:rsidDel="00AB4B43">
          <w:delText xml:space="preserve">              required: true</w:delText>
        </w:r>
      </w:del>
    </w:p>
    <w:p w14:paraId="4068095B" w14:textId="4A4970C7" w:rsidR="008A6D4A" w:rsidDel="00AB4B43" w:rsidRDefault="008A6D4A" w:rsidP="008A6D4A">
      <w:pPr>
        <w:pStyle w:val="PL"/>
        <w:rPr>
          <w:del w:id="5374" w:author="C4-222326" w:date="2022-04-12T17:23:00Z"/>
        </w:rPr>
      </w:pPr>
      <w:del w:id="5375" w:author="C4-222326" w:date="2022-04-12T17:23:00Z">
        <w:r w:rsidDel="00AB4B43">
          <w:delText xml:space="preserve">              schema:</w:delText>
        </w:r>
      </w:del>
    </w:p>
    <w:p w14:paraId="723BC6FD" w14:textId="6D395614" w:rsidR="008A6D4A" w:rsidDel="00AB4B43" w:rsidRDefault="008A6D4A" w:rsidP="008A6D4A">
      <w:pPr>
        <w:pStyle w:val="PL"/>
        <w:rPr>
          <w:del w:id="5376" w:author="C4-222326" w:date="2022-04-12T17:23:00Z"/>
        </w:rPr>
      </w:pPr>
      <w:del w:id="5377" w:author="C4-222326" w:date="2022-04-12T17:23:00Z">
        <w:r w:rsidDel="00AB4B43">
          <w:delText xml:space="preserve">                type: string</w:delText>
        </w:r>
      </w:del>
    </w:p>
    <w:p w14:paraId="7A4DDD6E" w14:textId="66624A5B" w:rsidR="008A6D4A" w:rsidRPr="00986E88" w:rsidDel="00AB4B43" w:rsidRDefault="008A6D4A" w:rsidP="008A6D4A">
      <w:pPr>
        <w:pStyle w:val="PL"/>
        <w:rPr>
          <w:del w:id="5378" w:author="C4-222326" w:date="2022-04-12T17:23:00Z"/>
        </w:rPr>
      </w:pPr>
      <w:del w:id="5379" w:author="C4-222326" w:date="2022-04-12T17:23:00Z">
        <w:r w:rsidDel="00AB4B43">
          <w:delText xml:space="preserve">        '400</w:delText>
        </w:r>
        <w:r w:rsidRPr="00986E88" w:rsidDel="00AB4B43">
          <w:delText>':</w:delText>
        </w:r>
      </w:del>
    </w:p>
    <w:p w14:paraId="1834B92D" w14:textId="706820EE" w:rsidR="008A6D4A" w:rsidRPr="008F2F3C" w:rsidDel="00AB4B43" w:rsidRDefault="008A6D4A" w:rsidP="008A6D4A">
      <w:pPr>
        <w:pStyle w:val="PL"/>
        <w:rPr>
          <w:del w:id="5380" w:author="C4-222326" w:date="2022-04-12T17:23:00Z"/>
        </w:rPr>
      </w:pPr>
      <w:del w:id="5381" w:author="C4-222326" w:date="2022-04-12T17:23:00Z">
        <w:r w:rsidRPr="008F2F3C" w:rsidDel="00AB4B43">
          <w:delText xml:space="preserve">        </w:delText>
        </w:r>
        <w:r w:rsidDel="00AB4B43">
          <w:delText xml:space="preserve">  </w:delText>
        </w:r>
        <w:r w:rsidRPr="008F2F3C" w:rsidDel="00AB4B43">
          <w:delText>$ref: 'TS29571_CommonData.yaml#/components/responses/400'</w:delText>
        </w:r>
      </w:del>
    </w:p>
    <w:p w14:paraId="39B0C2B3" w14:textId="219B51C7" w:rsidR="008A6D4A" w:rsidRPr="00986E88" w:rsidDel="00AB4B43" w:rsidRDefault="008A6D4A" w:rsidP="008A6D4A">
      <w:pPr>
        <w:pStyle w:val="PL"/>
        <w:rPr>
          <w:del w:id="5382" w:author="C4-222326" w:date="2022-04-12T17:23:00Z"/>
        </w:rPr>
      </w:pPr>
      <w:del w:id="5383" w:author="C4-222326" w:date="2022-04-12T17:23:00Z">
        <w:r w:rsidDel="00AB4B43">
          <w:delText xml:space="preserve">        '401</w:delText>
        </w:r>
        <w:r w:rsidRPr="00986E88" w:rsidDel="00AB4B43">
          <w:delText>':</w:delText>
        </w:r>
      </w:del>
    </w:p>
    <w:p w14:paraId="4D2A0E37" w14:textId="6834A148" w:rsidR="008A6D4A" w:rsidRPr="008F2F3C" w:rsidDel="00AB4B43" w:rsidRDefault="008A6D4A" w:rsidP="008A6D4A">
      <w:pPr>
        <w:pStyle w:val="PL"/>
        <w:rPr>
          <w:del w:id="5384" w:author="C4-222326" w:date="2022-04-12T17:23:00Z"/>
        </w:rPr>
      </w:pPr>
      <w:del w:id="5385" w:author="C4-222326" w:date="2022-04-12T17:23:00Z">
        <w:r w:rsidRPr="008F2F3C" w:rsidDel="00AB4B43">
          <w:delText xml:space="preserve">        </w:delText>
        </w:r>
        <w:r w:rsidDel="00AB4B43">
          <w:delText xml:space="preserve">  </w:delText>
        </w:r>
        <w:r w:rsidRPr="008F2F3C" w:rsidDel="00AB4B43">
          <w:delText>$ref: 'TS29571_CommonData.yaml#/components/responses/40</w:delText>
        </w:r>
        <w:r w:rsidDel="00AB4B43">
          <w:delText>1</w:delText>
        </w:r>
        <w:r w:rsidRPr="008F2F3C" w:rsidDel="00AB4B43">
          <w:delText>'</w:delText>
        </w:r>
      </w:del>
    </w:p>
    <w:p w14:paraId="61702EDE" w14:textId="5698A311" w:rsidR="008A6D4A" w:rsidRPr="00986E88" w:rsidDel="00AB4B43" w:rsidRDefault="008A6D4A" w:rsidP="008A6D4A">
      <w:pPr>
        <w:pStyle w:val="PL"/>
        <w:rPr>
          <w:del w:id="5386" w:author="C4-222326" w:date="2022-04-12T17:23:00Z"/>
        </w:rPr>
      </w:pPr>
      <w:del w:id="5387" w:author="C4-222326" w:date="2022-04-12T17:23:00Z">
        <w:r w:rsidDel="00AB4B43">
          <w:delText xml:space="preserve">        '403</w:delText>
        </w:r>
        <w:r w:rsidRPr="00986E88" w:rsidDel="00AB4B43">
          <w:delText>':</w:delText>
        </w:r>
      </w:del>
    </w:p>
    <w:p w14:paraId="27C2E127" w14:textId="58D0DABE" w:rsidR="008A6D4A" w:rsidRPr="008F2F3C" w:rsidDel="00AB4B43" w:rsidRDefault="008A6D4A" w:rsidP="008A6D4A">
      <w:pPr>
        <w:pStyle w:val="PL"/>
        <w:rPr>
          <w:del w:id="5388" w:author="C4-222326" w:date="2022-04-12T17:23:00Z"/>
        </w:rPr>
      </w:pPr>
      <w:del w:id="5389" w:author="C4-222326" w:date="2022-04-12T17:23:00Z">
        <w:r w:rsidRPr="008F2F3C" w:rsidDel="00AB4B43">
          <w:delText xml:space="preserve">        </w:delText>
        </w:r>
        <w:r w:rsidDel="00AB4B43">
          <w:delText xml:space="preserve">  </w:delText>
        </w:r>
        <w:r w:rsidRPr="008F2F3C" w:rsidDel="00AB4B43">
          <w:delText>$ref: 'TS29571_CommonData.yaml#/components/responses/4</w:delText>
        </w:r>
        <w:r w:rsidDel="00AB4B43">
          <w:delText>03</w:delText>
        </w:r>
        <w:r w:rsidRPr="008F2F3C" w:rsidDel="00AB4B43">
          <w:delText>'</w:delText>
        </w:r>
      </w:del>
    </w:p>
    <w:p w14:paraId="7A445B39" w14:textId="03223146" w:rsidR="008A6D4A" w:rsidRPr="00986E88" w:rsidDel="00AB4B43" w:rsidRDefault="008A6D4A" w:rsidP="008A6D4A">
      <w:pPr>
        <w:pStyle w:val="PL"/>
        <w:rPr>
          <w:del w:id="5390" w:author="C4-222326" w:date="2022-04-12T17:23:00Z"/>
        </w:rPr>
      </w:pPr>
      <w:del w:id="5391" w:author="C4-222326" w:date="2022-04-12T17:23:00Z">
        <w:r w:rsidDel="00AB4B43">
          <w:delText xml:space="preserve">        '404</w:delText>
        </w:r>
        <w:r w:rsidRPr="00986E88" w:rsidDel="00AB4B43">
          <w:delText>':</w:delText>
        </w:r>
      </w:del>
    </w:p>
    <w:p w14:paraId="2B6C938B" w14:textId="79083E56" w:rsidR="008A6D4A" w:rsidRPr="008F2F3C" w:rsidDel="00AB4B43" w:rsidRDefault="008A6D4A" w:rsidP="008A6D4A">
      <w:pPr>
        <w:pStyle w:val="PL"/>
        <w:rPr>
          <w:del w:id="5392" w:author="C4-222326" w:date="2022-04-12T17:23:00Z"/>
        </w:rPr>
      </w:pPr>
      <w:del w:id="5393" w:author="C4-222326" w:date="2022-04-12T17:23:00Z">
        <w:r w:rsidRPr="008F2F3C" w:rsidDel="00AB4B43">
          <w:delText xml:space="preserve">        </w:delText>
        </w:r>
        <w:r w:rsidDel="00AB4B43">
          <w:delText xml:space="preserve">  </w:delText>
        </w:r>
        <w:r w:rsidRPr="008F2F3C" w:rsidDel="00AB4B43">
          <w:delText>$ref: 'TS29571_CommonData.yaml#/components/responses/40</w:delText>
        </w:r>
        <w:r w:rsidDel="00AB4B43">
          <w:delText>4</w:delText>
        </w:r>
        <w:r w:rsidRPr="008F2F3C" w:rsidDel="00AB4B43">
          <w:delText>'</w:delText>
        </w:r>
      </w:del>
    </w:p>
    <w:p w14:paraId="7F64FC75" w14:textId="5097B759" w:rsidR="008A6D4A" w:rsidRPr="00986E88" w:rsidDel="00AB4B43" w:rsidRDefault="008A6D4A" w:rsidP="008A6D4A">
      <w:pPr>
        <w:pStyle w:val="PL"/>
        <w:rPr>
          <w:del w:id="5394" w:author="C4-222326" w:date="2022-04-12T17:23:00Z"/>
        </w:rPr>
      </w:pPr>
      <w:del w:id="5395" w:author="C4-222326" w:date="2022-04-12T17:23:00Z">
        <w:r w:rsidDel="00AB4B43">
          <w:delText xml:space="preserve">        '411</w:delText>
        </w:r>
        <w:r w:rsidRPr="00986E88" w:rsidDel="00AB4B43">
          <w:delText>':</w:delText>
        </w:r>
      </w:del>
    </w:p>
    <w:p w14:paraId="603600D9" w14:textId="485B6B20" w:rsidR="008A6D4A" w:rsidRPr="008F2F3C" w:rsidDel="00AB4B43" w:rsidRDefault="008A6D4A" w:rsidP="008A6D4A">
      <w:pPr>
        <w:pStyle w:val="PL"/>
        <w:rPr>
          <w:del w:id="5396" w:author="C4-222326" w:date="2022-04-12T17:23:00Z"/>
        </w:rPr>
      </w:pPr>
      <w:del w:id="5397" w:author="C4-222326" w:date="2022-04-12T17:23:00Z">
        <w:r w:rsidRPr="008F2F3C" w:rsidDel="00AB4B43">
          <w:delText xml:space="preserve">        </w:delText>
        </w:r>
        <w:r w:rsidDel="00AB4B43">
          <w:delText xml:space="preserve">  </w:delText>
        </w:r>
        <w:r w:rsidRPr="008F2F3C" w:rsidDel="00AB4B43">
          <w:delText>$ref: 'TS29571_CommonData.yaml#/components/responses/4</w:delText>
        </w:r>
        <w:r w:rsidDel="00AB4B43">
          <w:delText>11</w:delText>
        </w:r>
        <w:r w:rsidRPr="008F2F3C" w:rsidDel="00AB4B43">
          <w:delText>'</w:delText>
        </w:r>
      </w:del>
    </w:p>
    <w:p w14:paraId="12CB77DA" w14:textId="43833AE6" w:rsidR="008A6D4A" w:rsidRPr="00986E88" w:rsidDel="00AB4B43" w:rsidRDefault="008A6D4A" w:rsidP="008A6D4A">
      <w:pPr>
        <w:pStyle w:val="PL"/>
        <w:rPr>
          <w:del w:id="5398" w:author="C4-222326" w:date="2022-04-12T17:23:00Z"/>
        </w:rPr>
      </w:pPr>
      <w:del w:id="5399" w:author="C4-222326" w:date="2022-04-12T17:23:00Z">
        <w:r w:rsidDel="00AB4B43">
          <w:delText xml:space="preserve">        '413</w:delText>
        </w:r>
        <w:r w:rsidRPr="00986E88" w:rsidDel="00AB4B43">
          <w:delText>':</w:delText>
        </w:r>
      </w:del>
    </w:p>
    <w:p w14:paraId="22C192B4" w14:textId="683CB763" w:rsidR="008A6D4A" w:rsidRPr="008F2F3C" w:rsidDel="00AB4B43" w:rsidRDefault="008A6D4A" w:rsidP="008A6D4A">
      <w:pPr>
        <w:pStyle w:val="PL"/>
        <w:rPr>
          <w:del w:id="5400" w:author="C4-222326" w:date="2022-04-12T17:23:00Z"/>
        </w:rPr>
      </w:pPr>
      <w:del w:id="5401" w:author="C4-222326" w:date="2022-04-12T17:23:00Z">
        <w:r w:rsidRPr="008F2F3C" w:rsidDel="00AB4B43">
          <w:delText xml:space="preserve">        </w:delText>
        </w:r>
        <w:r w:rsidDel="00AB4B43">
          <w:delText xml:space="preserve">  </w:delText>
        </w:r>
        <w:r w:rsidRPr="008F2F3C" w:rsidDel="00AB4B43">
          <w:delText>$ref: 'TS29571_CommonData.yaml#/components/responses/4</w:delText>
        </w:r>
        <w:r w:rsidDel="00AB4B43">
          <w:delText>13</w:delText>
        </w:r>
        <w:r w:rsidRPr="008F2F3C" w:rsidDel="00AB4B43">
          <w:delText>'</w:delText>
        </w:r>
      </w:del>
    </w:p>
    <w:p w14:paraId="7725D92E" w14:textId="2A592D2F" w:rsidR="008A6D4A" w:rsidRPr="00986E88" w:rsidDel="00AB4B43" w:rsidRDefault="008A6D4A" w:rsidP="008A6D4A">
      <w:pPr>
        <w:pStyle w:val="PL"/>
        <w:rPr>
          <w:del w:id="5402" w:author="C4-222326" w:date="2022-04-12T17:23:00Z"/>
        </w:rPr>
      </w:pPr>
      <w:del w:id="5403" w:author="C4-222326" w:date="2022-04-12T17:23:00Z">
        <w:r w:rsidDel="00AB4B43">
          <w:delText xml:space="preserve">        '415</w:delText>
        </w:r>
        <w:r w:rsidRPr="00986E88" w:rsidDel="00AB4B43">
          <w:delText>':</w:delText>
        </w:r>
      </w:del>
    </w:p>
    <w:p w14:paraId="0209B918" w14:textId="67D21E9C" w:rsidR="008A6D4A" w:rsidRPr="008F2F3C" w:rsidDel="00AB4B43" w:rsidRDefault="008A6D4A" w:rsidP="008A6D4A">
      <w:pPr>
        <w:pStyle w:val="PL"/>
        <w:rPr>
          <w:del w:id="5404" w:author="C4-222326" w:date="2022-04-12T17:23:00Z"/>
        </w:rPr>
      </w:pPr>
      <w:del w:id="5405" w:author="C4-222326" w:date="2022-04-12T17:23:00Z">
        <w:r w:rsidRPr="008F2F3C" w:rsidDel="00AB4B43">
          <w:delText xml:space="preserve">        </w:delText>
        </w:r>
        <w:r w:rsidDel="00AB4B43">
          <w:delText xml:space="preserve">  </w:delText>
        </w:r>
        <w:r w:rsidRPr="008F2F3C" w:rsidDel="00AB4B43">
          <w:delText>$ref: 'TS29571_CommonData.yaml#/components/responses/4</w:delText>
        </w:r>
        <w:r w:rsidDel="00AB4B43">
          <w:delText>15</w:delText>
        </w:r>
        <w:r w:rsidRPr="008F2F3C" w:rsidDel="00AB4B43">
          <w:delText>'</w:delText>
        </w:r>
      </w:del>
    </w:p>
    <w:p w14:paraId="4A0E791A" w14:textId="773F6C62" w:rsidR="008A6D4A" w:rsidRPr="00986E88" w:rsidDel="00AB4B43" w:rsidRDefault="008A6D4A" w:rsidP="008A6D4A">
      <w:pPr>
        <w:pStyle w:val="PL"/>
        <w:rPr>
          <w:del w:id="5406" w:author="C4-222326" w:date="2022-04-12T17:23:00Z"/>
        </w:rPr>
      </w:pPr>
      <w:del w:id="5407" w:author="C4-222326" w:date="2022-04-12T17:23:00Z">
        <w:r w:rsidDel="00AB4B43">
          <w:delText xml:space="preserve">        '429</w:delText>
        </w:r>
        <w:r w:rsidRPr="00986E88" w:rsidDel="00AB4B43">
          <w:delText>':</w:delText>
        </w:r>
      </w:del>
    </w:p>
    <w:p w14:paraId="2848BACF" w14:textId="73AF367C" w:rsidR="008A6D4A" w:rsidRPr="008F2F3C" w:rsidDel="00AB4B43" w:rsidRDefault="008A6D4A" w:rsidP="008A6D4A">
      <w:pPr>
        <w:pStyle w:val="PL"/>
        <w:rPr>
          <w:del w:id="5408" w:author="C4-222326" w:date="2022-04-12T17:23:00Z"/>
        </w:rPr>
      </w:pPr>
      <w:del w:id="5409" w:author="C4-222326" w:date="2022-04-12T17:23:00Z">
        <w:r w:rsidRPr="008F2F3C" w:rsidDel="00AB4B43">
          <w:delText xml:space="preserve">        </w:delText>
        </w:r>
        <w:r w:rsidDel="00AB4B43">
          <w:delText xml:space="preserve">  </w:delText>
        </w:r>
        <w:r w:rsidRPr="008F2F3C" w:rsidDel="00AB4B43">
          <w:delText>$ref: 'TS29571_CommonData.yaml#/components/responses/4</w:delText>
        </w:r>
        <w:r w:rsidDel="00AB4B43">
          <w:delText>29</w:delText>
        </w:r>
        <w:r w:rsidRPr="008F2F3C" w:rsidDel="00AB4B43">
          <w:delText>'</w:delText>
        </w:r>
      </w:del>
    </w:p>
    <w:p w14:paraId="093351F2" w14:textId="15A9DFCD" w:rsidR="008A6D4A" w:rsidRPr="00986E88" w:rsidDel="00AB4B43" w:rsidRDefault="008A6D4A" w:rsidP="008A6D4A">
      <w:pPr>
        <w:pStyle w:val="PL"/>
        <w:rPr>
          <w:del w:id="5410" w:author="C4-222326" w:date="2022-04-12T17:23:00Z"/>
        </w:rPr>
      </w:pPr>
      <w:del w:id="5411" w:author="C4-222326" w:date="2022-04-12T17:23:00Z">
        <w:r w:rsidDel="00AB4B43">
          <w:delText xml:space="preserve">        '500</w:delText>
        </w:r>
        <w:r w:rsidRPr="00986E88" w:rsidDel="00AB4B43">
          <w:delText>':</w:delText>
        </w:r>
      </w:del>
    </w:p>
    <w:p w14:paraId="10DB73FA" w14:textId="7CE39509" w:rsidR="008A6D4A" w:rsidRPr="008F2F3C" w:rsidDel="00AB4B43" w:rsidRDefault="008A6D4A" w:rsidP="008A6D4A">
      <w:pPr>
        <w:pStyle w:val="PL"/>
        <w:rPr>
          <w:del w:id="5412" w:author="C4-222326" w:date="2022-04-12T17:23:00Z"/>
        </w:rPr>
      </w:pPr>
      <w:del w:id="5413" w:author="C4-222326" w:date="2022-04-12T17:23:00Z">
        <w:r w:rsidRPr="008F2F3C" w:rsidDel="00AB4B43">
          <w:delText xml:space="preserve">        </w:delText>
        </w:r>
        <w:r w:rsidDel="00AB4B43">
          <w:delText xml:space="preserve">  </w:delText>
        </w:r>
        <w:r w:rsidRPr="008F2F3C" w:rsidDel="00AB4B43">
          <w:delText>$ref: 'TS29571_CommonData.yaml#/components/responses/500'</w:delText>
        </w:r>
      </w:del>
    </w:p>
    <w:p w14:paraId="4DFD071A" w14:textId="64721312" w:rsidR="008A6D4A" w:rsidRPr="00986E88" w:rsidDel="00AB4B43" w:rsidRDefault="008A6D4A" w:rsidP="008A6D4A">
      <w:pPr>
        <w:pStyle w:val="PL"/>
        <w:rPr>
          <w:del w:id="5414" w:author="C4-222326" w:date="2022-04-12T17:23:00Z"/>
        </w:rPr>
      </w:pPr>
      <w:del w:id="5415" w:author="C4-222326" w:date="2022-04-12T17:23:00Z">
        <w:r w:rsidDel="00AB4B43">
          <w:delText xml:space="preserve">        '503</w:delText>
        </w:r>
        <w:r w:rsidRPr="00986E88" w:rsidDel="00AB4B43">
          <w:delText>':</w:delText>
        </w:r>
      </w:del>
    </w:p>
    <w:p w14:paraId="7F063CA5" w14:textId="408DA990" w:rsidR="008A6D4A" w:rsidRPr="008F2F3C" w:rsidDel="00AB4B43" w:rsidRDefault="008A6D4A" w:rsidP="008A6D4A">
      <w:pPr>
        <w:pStyle w:val="PL"/>
        <w:rPr>
          <w:del w:id="5416" w:author="C4-222326" w:date="2022-04-12T17:23:00Z"/>
        </w:rPr>
      </w:pPr>
      <w:del w:id="5417" w:author="C4-222326" w:date="2022-04-12T17:23:00Z">
        <w:r w:rsidRPr="008F2F3C" w:rsidDel="00AB4B43">
          <w:delText xml:space="preserve">        </w:delText>
        </w:r>
        <w:r w:rsidDel="00AB4B43">
          <w:delText xml:space="preserve">  </w:delText>
        </w:r>
        <w:r w:rsidRPr="008F2F3C" w:rsidDel="00AB4B43">
          <w:delText>$ref: 'TS29571_CommonData.yaml#/components/responses/50</w:delText>
        </w:r>
        <w:r w:rsidDel="00AB4B43">
          <w:delText>3</w:delText>
        </w:r>
        <w:r w:rsidRPr="008F2F3C" w:rsidDel="00AB4B43">
          <w:delText>'</w:delText>
        </w:r>
      </w:del>
    </w:p>
    <w:p w14:paraId="2D517BBB" w14:textId="6F37CD37" w:rsidR="008A6D4A" w:rsidDel="00AB4B43" w:rsidRDefault="008A6D4A" w:rsidP="008A6D4A">
      <w:pPr>
        <w:pStyle w:val="PL"/>
        <w:rPr>
          <w:del w:id="5418" w:author="C4-222326" w:date="2022-04-12T17:23:00Z"/>
        </w:rPr>
      </w:pPr>
      <w:del w:id="5419" w:author="C4-222326" w:date="2022-04-12T17:23:00Z">
        <w:r w:rsidDel="00AB4B43">
          <w:delText xml:space="preserve">        default:</w:delText>
        </w:r>
      </w:del>
    </w:p>
    <w:p w14:paraId="2A047D17" w14:textId="089B53EE" w:rsidR="008A6D4A" w:rsidDel="00AB4B43" w:rsidRDefault="008A6D4A" w:rsidP="008A6D4A">
      <w:pPr>
        <w:pStyle w:val="PL"/>
        <w:rPr>
          <w:del w:id="5420" w:author="C4-222326" w:date="2022-04-12T17:23:00Z"/>
        </w:rPr>
      </w:pPr>
      <w:del w:id="5421" w:author="C4-222326" w:date="2022-04-12T17:23:00Z">
        <w:r w:rsidDel="00AB4B43">
          <w:delText xml:space="preserve">          </w:delText>
        </w:r>
        <w:r w:rsidRPr="00986E88" w:rsidDel="00AB4B43">
          <w:delText>$ref: '</w:delText>
        </w:r>
        <w:r w:rsidRPr="005E528F" w:rsidDel="00AB4B43">
          <w:delText>TS29</w:delText>
        </w:r>
        <w:r w:rsidDel="00AB4B43">
          <w:delText>571</w:delText>
        </w:r>
        <w:r w:rsidRPr="005E528F" w:rsidDel="00AB4B43">
          <w:delText>_CommonData.yaml</w:delText>
        </w:r>
        <w:r w:rsidRPr="00986E88" w:rsidDel="00AB4B43">
          <w:delText>#/components/</w:delText>
        </w:r>
        <w:r w:rsidDel="00AB4B43">
          <w:delText>responses/default</w:delText>
        </w:r>
        <w:r w:rsidRPr="00986E88" w:rsidDel="00AB4B43">
          <w:delText>'</w:delText>
        </w:r>
      </w:del>
    </w:p>
    <w:p w14:paraId="093FB220" w14:textId="079A5C88" w:rsidR="008A6D4A" w:rsidRPr="00986E88" w:rsidDel="00AB4B43" w:rsidRDefault="008A6D4A" w:rsidP="008A6D4A">
      <w:pPr>
        <w:pStyle w:val="PL"/>
        <w:rPr>
          <w:del w:id="5422" w:author="C4-222326" w:date="2022-04-12T17:23:00Z"/>
        </w:rPr>
      </w:pPr>
      <w:del w:id="5423" w:author="C4-222326" w:date="2022-04-12T17:23:00Z">
        <w:r w:rsidRPr="00986E88" w:rsidDel="00AB4B43">
          <w:delText xml:space="preserve">      callbacks:</w:delText>
        </w:r>
      </w:del>
    </w:p>
    <w:p w14:paraId="6BA13623" w14:textId="720CA6FA" w:rsidR="008A6D4A" w:rsidRPr="00986E88" w:rsidDel="00AB4B43" w:rsidRDefault="008A6D4A" w:rsidP="008A6D4A">
      <w:pPr>
        <w:pStyle w:val="PL"/>
        <w:rPr>
          <w:del w:id="5424" w:author="C4-222326" w:date="2022-04-12T17:23:00Z"/>
        </w:rPr>
      </w:pPr>
      <w:del w:id="5425" w:author="C4-222326" w:date="2022-04-12T17:23:00Z">
        <w:r w:rsidRPr="00986E88" w:rsidDel="00AB4B43">
          <w:delText xml:space="preserve">        myNotification:</w:delText>
        </w:r>
      </w:del>
    </w:p>
    <w:p w14:paraId="22A6C59E" w14:textId="34B79DE1" w:rsidR="008A6D4A" w:rsidRPr="00986E88" w:rsidDel="00AB4B43" w:rsidRDefault="008A6D4A" w:rsidP="008A6D4A">
      <w:pPr>
        <w:pStyle w:val="PL"/>
        <w:rPr>
          <w:del w:id="5426" w:author="C4-222326" w:date="2022-04-12T17:23:00Z"/>
        </w:rPr>
      </w:pPr>
      <w:del w:id="5427" w:author="C4-222326" w:date="2022-04-12T17:23:00Z">
        <w:r w:rsidRPr="00986E88" w:rsidDel="00AB4B43">
          <w:delText xml:space="preserve">          '{$request.body#/notifUri}':</w:delText>
        </w:r>
      </w:del>
    </w:p>
    <w:p w14:paraId="72F7FD43" w14:textId="78316DC2" w:rsidR="008A6D4A" w:rsidRPr="00986E88" w:rsidDel="00AB4B43" w:rsidRDefault="008A6D4A" w:rsidP="008A6D4A">
      <w:pPr>
        <w:pStyle w:val="PL"/>
        <w:rPr>
          <w:del w:id="5428" w:author="C4-222326" w:date="2022-04-12T17:23:00Z"/>
        </w:rPr>
      </w:pPr>
      <w:del w:id="5429" w:author="C4-222326" w:date="2022-04-12T17:23:00Z">
        <w:r w:rsidRPr="00986E88" w:rsidDel="00AB4B43">
          <w:delText xml:space="preserve">            post:</w:delText>
        </w:r>
      </w:del>
    </w:p>
    <w:p w14:paraId="2EBBDC64" w14:textId="64975B29" w:rsidR="008A6D4A" w:rsidRPr="00986E88" w:rsidDel="00AB4B43" w:rsidRDefault="008A6D4A" w:rsidP="008A6D4A">
      <w:pPr>
        <w:pStyle w:val="PL"/>
        <w:rPr>
          <w:del w:id="5430" w:author="C4-222326" w:date="2022-04-12T17:23:00Z"/>
        </w:rPr>
      </w:pPr>
      <w:del w:id="5431" w:author="C4-222326" w:date="2022-04-12T17:23:00Z">
        <w:r w:rsidRPr="00986E88" w:rsidDel="00AB4B43">
          <w:delText xml:space="preserve">              requestBody:</w:delText>
        </w:r>
      </w:del>
    </w:p>
    <w:p w14:paraId="7802B547" w14:textId="64B3E9D5" w:rsidR="008A6D4A" w:rsidRPr="00986E88" w:rsidDel="00AB4B43" w:rsidRDefault="008A6D4A" w:rsidP="008A6D4A">
      <w:pPr>
        <w:pStyle w:val="PL"/>
        <w:rPr>
          <w:del w:id="5432" w:author="C4-222326" w:date="2022-04-12T17:23:00Z"/>
        </w:rPr>
      </w:pPr>
      <w:del w:id="5433" w:author="C4-222326" w:date="2022-04-12T17:23:00Z">
        <w:r w:rsidRPr="00986E88" w:rsidDel="00AB4B43">
          <w:delText xml:space="preserve">                required: true</w:delText>
        </w:r>
      </w:del>
    </w:p>
    <w:p w14:paraId="1AF1538A" w14:textId="5DBAB709" w:rsidR="008A6D4A" w:rsidRPr="00986E88" w:rsidDel="00AB4B43" w:rsidRDefault="008A6D4A" w:rsidP="008A6D4A">
      <w:pPr>
        <w:pStyle w:val="PL"/>
        <w:rPr>
          <w:del w:id="5434" w:author="C4-222326" w:date="2022-04-12T17:23:00Z"/>
        </w:rPr>
      </w:pPr>
      <w:del w:id="5435" w:author="C4-222326" w:date="2022-04-12T17:23:00Z">
        <w:r w:rsidRPr="00986E88" w:rsidDel="00AB4B43">
          <w:delText xml:space="preserve">                content:</w:delText>
        </w:r>
      </w:del>
    </w:p>
    <w:p w14:paraId="371E9A98" w14:textId="07ECF267" w:rsidR="008A6D4A" w:rsidRPr="00986E88" w:rsidDel="00AB4B43" w:rsidRDefault="008A6D4A" w:rsidP="008A6D4A">
      <w:pPr>
        <w:pStyle w:val="PL"/>
        <w:rPr>
          <w:del w:id="5436" w:author="C4-222326" w:date="2022-04-12T17:23:00Z"/>
        </w:rPr>
      </w:pPr>
      <w:del w:id="5437" w:author="C4-222326" w:date="2022-04-12T17:23:00Z">
        <w:r w:rsidRPr="00986E88" w:rsidDel="00AB4B43">
          <w:delText xml:space="preserve">                  application/json:</w:delText>
        </w:r>
      </w:del>
    </w:p>
    <w:p w14:paraId="2C1D7B4F" w14:textId="58720FFD" w:rsidR="008A6D4A" w:rsidRPr="00986E88" w:rsidDel="00AB4B43" w:rsidRDefault="008A6D4A" w:rsidP="008A6D4A">
      <w:pPr>
        <w:pStyle w:val="PL"/>
        <w:rPr>
          <w:del w:id="5438" w:author="C4-222326" w:date="2022-04-12T17:23:00Z"/>
        </w:rPr>
      </w:pPr>
      <w:del w:id="5439" w:author="C4-222326" w:date="2022-04-12T17:23:00Z">
        <w:r w:rsidRPr="00986E88" w:rsidDel="00AB4B43">
          <w:delText xml:space="preserve">                    schema:</w:delText>
        </w:r>
      </w:del>
    </w:p>
    <w:p w14:paraId="0210411F" w14:textId="5A55AC5F" w:rsidR="008A6D4A" w:rsidRPr="00986E88" w:rsidDel="00AB4B43" w:rsidRDefault="008A6D4A" w:rsidP="008A6D4A">
      <w:pPr>
        <w:pStyle w:val="PL"/>
        <w:rPr>
          <w:del w:id="5440" w:author="C4-222326" w:date="2022-04-12T17:23:00Z"/>
        </w:rPr>
      </w:pPr>
      <w:del w:id="5441" w:author="C4-222326" w:date="2022-04-12T17:23:00Z">
        <w:r w:rsidRPr="00986E88" w:rsidDel="00AB4B43">
          <w:delText xml:space="preserve">                      $ref: '#/components/schemas/</w:delText>
        </w:r>
        <w:r w:rsidDel="00AB4B43">
          <w:delText>&lt;yyy&gt;</w:delText>
        </w:r>
        <w:r w:rsidRPr="00986E88" w:rsidDel="00AB4B43">
          <w:delText>'</w:delText>
        </w:r>
      </w:del>
    </w:p>
    <w:p w14:paraId="449EF750" w14:textId="7AE85331" w:rsidR="008A6D4A" w:rsidRPr="00986E88" w:rsidDel="00AB4B43" w:rsidRDefault="008A6D4A" w:rsidP="008A6D4A">
      <w:pPr>
        <w:pStyle w:val="PL"/>
        <w:rPr>
          <w:del w:id="5442" w:author="C4-222326" w:date="2022-04-12T17:23:00Z"/>
        </w:rPr>
      </w:pPr>
      <w:del w:id="5443" w:author="C4-222326" w:date="2022-04-12T17:23:00Z">
        <w:r w:rsidRPr="00986E88" w:rsidDel="00AB4B43">
          <w:delText xml:space="preserve">              responses:</w:delText>
        </w:r>
      </w:del>
    </w:p>
    <w:p w14:paraId="2182829F" w14:textId="676AEF8B" w:rsidR="008A6D4A" w:rsidRPr="00986E88" w:rsidDel="00AB4B43" w:rsidRDefault="008A6D4A" w:rsidP="008A6D4A">
      <w:pPr>
        <w:pStyle w:val="PL"/>
        <w:rPr>
          <w:del w:id="5444" w:author="C4-222326" w:date="2022-04-12T17:23:00Z"/>
        </w:rPr>
      </w:pPr>
      <w:del w:id="5445" w:author="C4-222326" w:date="2022-04-12T17:23:00Z">
        <w:r w:rsidRPr="00986E88" w:rsidDel="00AB4B43">
          <w:delText xml:space="preserve">                '204':</w:delText>
        </w:r>
      </w:del>
    </w:p>
    <w:p w14:paraId="26D9CDFA" w14:textId="6D646879" w:rsidR="008A6D4A" w:rsidRPr="00986E88" w:rsidDel="00AB4B43" w:rsidRDefault="008A6D4A" w:rsidP="008A6D4A">
      <w:pPr>
        <w:pStyle w:val="PL"/>
        <w:rPr>
          <w:del w:id="5446" w:author="C4-222326" w:date="2022-04-12T17:23:00Z"/>
        </w:rPr>
      </w:pPr>
      <w:del w:id="5447" w:author="C4-222326" w:date="2022-04-12T17:23:00Z">
        <w:r w:rsidRPr="00986E88" w:rsidDel="00AB4B43">
          <w:delText xml:space="preserve">                  description: No Content, Notification was succesfull</w:delText>
        </w:r>
      </w:del>
    </w:p>
    <w:p w14:paraId="0CBFBCDA" w14:textId="751EA995" w:rsidR="008A6D4A" w:rsidRPr="00986E88" w:rsidDel="00AB4B43" w:rsidRDefault="008A6D4A" w:rsidP="008A6D4A">
      <w:pPr>
        <w:pStyle w:val="PL"/>
        <w:rPr>
          <w:del w:id="5448" w:author="C4-222326" w:date="2022-04-12T17:23:00Z"/>
        </w:rPr>
      </w:pPr>
      <w:del w:id="5449" w:author="C4-222326" w:date="2022-04-12T17:23:00Z">
        <w:r w:rsidDel="00AB4B43">
          <w:lastRenderedPageBreak/>
          <w:delText xml:space="preserve">                '400</w:delText>
        </w:r>
        <w:r w:rsidRPr="00986E88" w:rsidDel="00AB4B43">
          <w:delText>':</w:delText>
        </w:r>
      </w:del>
    </w:p>
    <w:p w14:paraId="32BCA02F" w14:textId="4FF00571" w:rsidR="008A6D4A" w:rsidRPr="008F2F3C" w:rsidDel="00AB4B43" w:rsidRDefault="008A6D4A" w:rsidP="008A6D4A">
      <w:pPr>
        <w:pStyle w:val="PL"/>
        <w:rPr>
          <w:del w:id="5450" w:author="C4-222326" w:date="2022-04-12T17:23:00Z"/>
        </w:rPr>
      </w:pPr>
      <w:del w:id="5451" w:author="C4-222326" w:date="2022-04-12T17:23:00Z">
        <w:r w:rsidRPr="008F2F3C" w:rsidDel="00AB4B43">
          <w:delText xml:space="preserve">       </w:delText>
        </w:r>
        <w:r w:rsidDel="00AB4B43">
          <w:delText xml:space="preserve">        </w:delText>
        </w:r>
        <w:r w:rsidRPr="008F2F3C" w:rsidDel="00AB4B43">
          <w:delText xml:space="preserve"> </w:delText>
        </w:r>
        <w:r w:rsidDel="00AB4B43">
          <w:delText xml:space="preserve">  </w:delText>
        </w:r>
        <w:r w:rsidRPr="008F2F3C" w:rsidDel="00AB4B43">
          <w:delText>$ref: 'TS29571_CommonData.yaml#/components/responses/400'</w:delText>
        </w:r>
      </w:del>
    </w:p>
    <w:p w14:paraId="0959EC44" w14:textId="31A50D46" w:rsidR="008A6D4A" w:rsidRPr="00986E88" w:rsidDel="00AB4B43" w:rsidRDefault="008A6D4A" w:rsidP="008A6D4A">
      <w:pPr>
        <w:pStyle w:val="PL"/>
        <w:rPr>
          <w:del w:id="5452" w:author="C4-222326" w:date="2022-04-12T17:23:00Z"/>
        </w:rPr>
      </w:pPr>
      <w:del w:id="5453" w:author="C4-222326" w:date="2022-04-12T17:23:00Z">
        <w:r w:rsidDel="00AB4B43">
          <w:delText xml:space="preserve">                '401</w:delText>
        </w:r>
        <w:r w:rsidRPr="00986E88" w:rsidDel="00AB4B43">
          <w:delText>':</w:delText>
        </w:r>
      </w:del>
    </w:p>
    <w:p w14:paraId="59C9A13A" w14:textId="7D3F9D6A" w:rsidR="008A6D4A" w:rsidRPr="008F2F3C" w:rsidDel="00AB4B43" w:rsidRDefault="008A6D4A" w:rsidP="008A6D4A">
      <w:pPr>
        <w:pStyle w:val="PL"/>
        <w:rPr>
          <w:del w:id="5454" w:author="C4-222326" w:date="2022-04-12T17:23:00Z"/>
        </w:rPr>
      </w:pPr>
      <w:del w:id="5455" w:author="C4-222326" w:date="2022-04-12T17:23:00Z">
        <w:r w:rsidRPr="008F2F3C" w:rsidDel="00AB4B43">
          <w:delText xml:space="preserve">     </w:delText>
        </w:r>
        <w:r w:rsidDel="00AB4B43">
          <w:delText xml:space="preserve">        </w:delText>
        </w:r>
        <w:r w:rsidRPr="008F2F3C" w:rsidDel="00AB4B43">
          <w:delText xml:space="preserve">   </w:delText>
        </w:r>
        <w:r w:rsidDel="00AB4B43">
          <w:delText xml:space="preserve">  </w:delText>
        </w:r>
        <w:r w:rsidRPr="008F2F3C" w:rsidDel="00AB4B43">
          <w:delText>$ref: 'TS29571_CommonData.yaml#/components/responses/40</w:delText>
        </w:r>
        <w:r w:rsidDel="00AB4B43">
          <w:delText>1</w:delText>
        </w:r>
        <w:r w:rsidRPr="008F2F3C" w:rsidDel="00AB4B43">
          <w:delText>'</w:delText>
        </w:r>
      </w:del>
    </w:p>
    <w:p w14:paraId="273B1493" w14:textId="5850241E" w:rsidR="008A6D4A" w:rsidRPr="00986E88" w:rsidDel="00AB4B43" w:rsidRDefault="008A6D4A" w:rsidP="008A6D4A">
      <w:pPr>
        <w:pStyle w:val="PL"/>
        <w:rPr>
          <w:del w:id="5456" w:author="C4-222326" w:date="2022-04-12T17:23:00Z"/>
        </w:rPr>
      </w:pPr>
      <w:del w:id="5457" w:author="C4-222326" w:date="2022-04-12T17:23:00Z">
        <w:r w:rsidDel="00AB4B43">
          <w:delText xml:space="preserve">                '403</w:delText>
        </w:r>
        <w:r w:rsidRPr="00986E88" w:rsidDel="00AB4B43">
          <w:delText>':</w:delText>
        </w:r>
      </w:del>
    </w:p>
    <w:p w14:paraId="20911176" w14:textId="46CCF9DA" w:rsidR="008A6D4A" w:rsidRPr="008F2F3C" w:rsidDel="00AB4B43" w:rsidRDefault="008A6D4A" w:rsidP="008A6D4A">
      <w:pPr>
        <w:pStyle w:val="PL"/>
        <w:rPr>
          <w:del w:id="5458" w:author="C4-222326" w:date="2022-04-12T17:23:00Z"/>
        </w:rPr>
      </w:pPr>
      <w:del w:id="5459" w:author="C4-222326" w:date="2022-04-12T17:23:00Z">
        <w:r w:rsidRPr="008F2F3C" w:rsidDel="00AB4B43">
          <w:delText xml:space="preserve">       </w:delText>
        </w:r>
        <w:r w:rsidDel="00AB4B43">
          <w:delText xml:space="preserve">        </w:delText>
        </w:r>
        <w:r w:rsidRPr="008F2F3C" w:rsidDel="00AB4B43">
          <w:delText xml:space="preserve"> </w:delText>
        </w:r>
        <w:r w:rsidDel="00AB4B43">
          <w:delText xml:space="preserve">  </w:delText>
        </w:r>
        <w:r w:rsidRPr="008F2F3C" w:rsidDel="00AB4B43">
          <w:delText>$ref: 'TS29571_CommonData.yaml#/components/responses/4</w:delText>
        </w:r>
        <w:r w:rsidDel="00AB4B43">
          <w:delText>03</w:delText>
        </w:r>
        <w:r w:rsidRPr="008F2F3C" w:rsidDel="00AB4B43">
          <w:delText>'</w:delText>
        </w:r>
      </w:del>
    </w:p>
    <w:p w14:paraId="7857AF56" w14:textId="7EE7FEFE" w:rsidR="008A6D4A" w:rsidRPr="00986E88" w:rsidDel="00AB4B43" w:rsidRDefault="008A6D4A" w:rsidP="008A6D4A">
      <w:pPr>
        <w:pStyle w:val="PL"/>
        <w:rPr>
          <w:del w:id="5460" w:author="C4-222326" w:date="2022-04-12T17:23:00Z"/>
        </w:rPr>
      </w:pPr>
      <w:del w:id="5461" w:author="C4-222326" w:date="2022-04-12T17:23:00Z">
        <w:r w:rsidRPr="00986E88" w:rsidDel="00AB4B43">
          <w:delText xml:space="preserve">                '</w:delText>
        </w:r>
        <w:r w:rsidDel="00AB4B43">
          <w:delText>404</w:delText>
        </w:r>
        <w:r w:rsidRPr="00986E88" w:rsidDel="00AB4B43">
          <w:delText>':</w:delText>
        </w:r>
      </w:del>
    </w:p>
    <w:p w14:paraId="56EE5D6B" w14:textId="5D34623A" w:rsidR="008A6D4A" w:rsidRPr="008F2F3C" w:rsidDel="00AB4B43" w:rsidRDefault="008A6D4A" w:rsidP="008A6D4A">
      <w:pPr>
        <w:pStyle w:val="PL"/>
        <w:rPr>
          <w:del w:id="5462" w:author="C4-222326" w:date="2022-04-12T17:23:00Z"/>
        </w:rPr>
      </w:pPr>
      <w:del w:id="5463" w:author="C4-222326" w:date="2022-04-12T17:23:00Z">
        <w:r w:rsidRPr="008F2F3C" w:rsidDel="00AB4B43">
          <w:delText xml:space="preserve">       </w:delText>
        </w:r>
        <w:r w:rsidDel="00AB4B43">
          <w:delText xml:space="preserve">        </w:delText>
        </w:r>
        <w:r w:rsidRPr="008F2F3C" w:rsidDel="00AB4B43">
          <w:delText xml:space="preserve"> </w:delText>
        </w:r>
        <w:r w:rsidDel="00AB4B43">
          <w:delText xml:space="preserve">  </w:delText>
        </w:r>
        <w:r w:rsidRPr="008F2F3C" w:rsidDel="00AB4B43">
          <w:delText>$ref: 'TS29571_CommonData.yaml#/components/responses/40</w:delText>
        </w:r>
        <w:r w:rsidDel="00AB4B43">
          <w:delText>4</w:delText>
        </w:r>
        <w:r w:rsidRPr="008F2F3C" w:rsidDel="00AB4B43">
          <w:delText>'</w:delText>
        </w:r>
      </w:del>
    </w:p>
    <w:p w14:paraId="1182B05C" w14:textId="6C02D14B" w:rsidR="008A6D4A" w:rsidRPr="00986E88" w:rsidDel="00AB4B43" w:rsidRDefault="008A6D4A" w:rsidP="008A6D4A">
      <w:pPr>
        <w:pStyle w:val="PL"/>
        <w:rPr>
          <w:del w:id="5464" w:author="C4-222326" w:date="2022-04-12T17:23:00Z"/>
        </w:rPr>
      </w:pPr>
      <w:del w:id="5465" w:author="C4-222326" w:date="2022-04-12T17:23:00Z">
        <w:r w:rsidRPr="00986E88" w:rsidDel="00AB4B43">
          <w:delText xml:space="preserve">                '</w:delText>
        </w:r>
        <w:r w:rsidDel="00AB4B43">
          <w:delText>411</w:delText>
        </w:r>
        <w:r w:rsidRPr="00986E88" w:rsidDel="00AB4B43">
          <w:delText>':</w:delText>
        </w:r>
      </w:del>
    </w:p>
    <w:p w14:paraId="5DB46EC5" w14:textId="1ACCC56C" w:rsidR="008A6D4A" w:rsidRPr="008F2F3C" w:rsidDel="00AB4B43" w:rsidRDefault="008A6D4A" w:rsidP="008A6D4A">
      <w:pPr>
        <w:pStyle w:val="PL"/>
        <w:rPr>
          <w:del w:id="5466" w:author="C4-222326" w:date="2022-04-12T17:23:00Z"/>
        </w:rPr>
      </w:pPr>
      <w:del w:id="5467" w:author="C4-222326" w:date="2022-04-12T17:23:00Z">
        <w:r w:rsidRPr="008F2F3C" w:rsidDel="00AB4B43">
          <w:delText xml:space="preserve">       </w:delText>
        </w:r>
        <w:r w:rsidDel="00AB4B43">
          <w:delText xml:space="preserve">        </w:delText>
        </w:r>
        <w:r w:rsidRPr="008F2F3C" w:rsidDel="00AB4B43">
          <w:delText xml:space="preserve"> </w:delText>
        </w:r>
        <w:r w:rsidDel="00AB4B43">
          <w:delText xml:space="preserve">  </w:delText>
        </w:r>
        <w:r w:rsidRPr="008F2F3C" w:rsidDel="00AB4B43">
          <w:delText>$ref: 'TS29571_CommonData.yaml#/components/responses/4</w:delText>
        </w:r>
        <w:r w:rsidDel="00AB4B43">
          <w:delText>11</w:delText>
        </w:r>
        <w:r w:rsidRPr="008F2F3C" w:rsidDel="00AB4B43">
          <w:delText>'</w:delText>
        </w:r>
      </w:del>
    </w:p>
    <w:p w14:paraId="6E0A61FE" w14:textId="545C4825" w:rsidR="008A6D4A" w:rsidRPr="00986E88" w:rsidDel="00AB4B43" w:rsidRDefault="008A6D4A" w:rsidP="008A6D4A">
      <w:pPr>
        <w:pStyle w:val="PL"/>
        <w:rPr>
          <w:del w:id="5468" w:author="C4-222326" w:date="2022-04-12T17:23:00Z"/>
        </w:rPr>
      </w:pPr>
      <w:del w:id="5469" w:author="C4-222326" w:date="2022-04-12T17:23:00Z">
        <w:r w:rsidRPr="00986E88" w:rsidDel="00AB4B43">
          <w:delText xml:space="preserve">                '</w:delText>
        </w:r>
        <w:r w:rsidDel="00AB4B43">
          <w:delText>413</w:delText>
        </w:r>
        <w:r w:rsidRPr="00986E88" w:rsidDel="00AB4B43">
          <w:delText>':</w:delText>
        </w:r>
      </w:del>
    </w:p>
    <w:p w14:paraId="1F5E32BB" w14:textId="79BA8FA8" w:rsidR="008A6D4A" w:rsidRPr="008F2F3C" w:rsidDel="00AB4B43" w:rsidRDefault="008A6D4A" w:rsidP="008A6D4A">
      <w:pPr>
        <w:pStyle w:val="PL"/>
        <w:rPr>
          <w:del w:id="5470" w:author="C4-222326" w:date="2022-04-12T17:23:00Z"/>
        </w:rPr>
      </w:pPr>
      <w:del w:id="5471" w:author="C4-222326" w:date="2022-04-12T17:23:00Z">
        <w:r w:rsidRPr="008F2F3C" w:rsidDel="00AB4B43">
          <w:delText xml:space="preserve">       </w:delText>
        </w:r>
        <w:r w:rsidDel="00AB4B43">
          <w:delText xml:space="preserve">        </w:delText>
        </w:r>
        <w:r w:rsidRPr="008F2F3C" w:rsidDel="00AB4B43">
          <w:delText xml:space="preserve"> </w:delText>
        </w:r>
        <w:r w:rsidDel="00AB4B43">
          <w:delText xml:space="preserve">  </w:delText>
        </w:r>
        <w:r w:rsidRPr="008F2F3C" w:rsidDel="00AB4B43">
          <w:delText>$ref: 'TS29571_CommonData.yaml#/components/responses/4</w:delText>
        </w:r>
        <w:r w:rsidDel="00AB4B43">
          <w:delText>13</w:delText>
        </w:r>
        <w:r w:rsidRPr="008F2F3C" w:rsidDel="00AB4B43">
          <w:delText>'</w:delText>
        </w:r>
      </w:del>
    </w:p>
    <w:p w14:paraId="7BCCE14F" w14:textId="16614386" w:rsidR="008A6D4A" w:rsidRPr="00986E88" w:rsidDel="00AB4B43" w:rsidRDefault="008A6D4A" w:rsidP="008A6D4A">
      <w:pPr>
        <w:pStyle w:val="PL"/>
        <w:rPr>
          <w:del w:id="5472" w:author="C4-222326" w:date="2022-04-12T17:23:00Z"/>
        </w:rPr>
      </w:pPr>
      <w:del w:id="5473" w:author="C4-222326" w:date="2022-04-12T17:23:00Z">
        <w:r w:rsidRPr="00986E88" w:rsidDel="00AB4B43">
          <w:delText xml:space="preserve">                '</w:delText>
        </w:r>
        <w:r w:rsidDel="00AB4B43">
          <w:delText>415</w:delText>
        </w:r>
        <w:r w:rsidRPr="00986E88" w:rsidDel="00AB4B43">
          <w:delText>':</w:delText>
        </w:r>
      </w:del>
    </w:p>
    <w:p w14:paraId="7DEC886F" w14:textId="1FF9058A" w:rsidR="008A6D4A" w:rsidRPr="008F2F3C" w:rsidDel="00AB4B43" w:rsidRDefault="008A6D4A" w:rsidP="008A6D4A">
      <w:pPr>
        <w:pStyle w:val="PL"/>
        <w:rPr>
          <w:del w:id="5474" w:author="C4-222326" w:date="2022-04-12T17:23:00Z"/>
        </w:rPr>
      </w:pPr>
      <w:del w:id="5475" w:author="C4-222326" w:date="2022-04-12T17:23:00Z">
        <w:r w:rsidRPr="008F2F3C" w:rsidDel="00AB4B43">
          <w:delText xml:space="preserve">       </w:delText>
        </w:r>
        <w:r w:rsidDel="00AB4B43">
          <w:delText xml:space="preserve">        </w:delText>
        </w:r>
        <w:r w:rsidRPr="008F2F3C" w:rsidDel="00AB4B43">
          <w:delText xml:space="preserve"> </w:delText>
        </w:r>
        <w:r w:rsidDel="00AB4B43">
          <w:delText xml:space="preserve">  </w:delText>
        </w:r>
        <w:r w:rsidRPr="008F2F3C" w:rsidDel="00AB4B43">
          <w:delText>$ref: 'TS29571_CommonData.yaml#/components/responses/4</w:delText>
        </w:r>
        <w:r w:rsidDel="00AB4B43">
          <w:delText>15</w:delText>
        </w:r>
        <w:r w:rsidRPr="008F2F3C" w:rsidDel="00AB4B43">
          <w:delText>'</w:delText>
        </w:r>
      </w:del>
    </w:p>
    <w:p w14:paraId="763B0A86" w14:textId="56341B23" w:rsidR="008A6D4A" w:rsidRPr="00986E88" w:rsidDel="00AB4B43" w:rsidRDefault="008A6D4A" w:rsidP="008A6D4A">
      <w:pPr>
        <w:pStyle w:val="PL"/>
        <w:rPr>
          <w:del w:id="5476" w:author="C4-222326" w:date="2022-04-12T17:23:00Z"/>
        </w:rPr>
      </w:pPr>
      <w:del w:id="5477" w:author="C4-222326" w:date="2022-04-12T17:23:00Z">
        <w:r w:rsidRPr="00986E88" w:rsidDel="00AB4B43">
          <w:delText xml:space="preserve">                '</w:delText>
        </w:r>
        <w:r w:rsidDel="00AB4B43">
          <w:delText>429</w:delText>
        </w:r>
        <w:r w:rsidRPr="00986E88" w:rsidDel="00AB4B43">
          <w:delText>':</w:delText>
        </w:r>
      </w:del>
    </w:p>
    <w:p w14:paraId="520FAECA" w14:textId="12C3FEA3" w:rsidR="008A6D4A" w:rsidRPr="008F2F3C" w:rsidDel="00AB4B43" w:rsidRDefault="008A6D4A" w:rsidP="008A6D4A">
      <w:pPr>
        <w:pStyle w:val="PL"/>
        <w:rPr>
          <w:del w:id="5478" w:author="C4-222326" w:date="2022-04-12T17:23:00Z"/>
        </w:rPr>
      </w:pPr>
      <w:del w:id="5479" w:author="C4-222326" w:date="2022-04-12T17:23:00Z">
        <w:r w:rsidRPr="008F2F3C" w:rsidDel="00AB4B43">
          <w:delText xml:space="preserve">       </w:delText>
        </w:r>
        <w:r w:rsidDel="00AB4B43">
          <w:delText xml:space="preserve">        </w:delText>
        </w:r>
        <w:r w:rsidRPr="008F2F3C" w:rsidDel="00AB4B43">
          <w:delText xml:space="preserve"> </w:delText>
        </w:r>
        <w:r w:rsidDel="00AB4B43">
          <w:delText xml:space="preserve">  </w:delText>
        </w:r>
        <w:r w:rsidRPr="008F2F3C" w:rsidDel="00AB4B43">
          <w:delText>$ref: 'TS29571_CommonData.yaml#/components/responses/4</w:delText>
        </w:r>
        <w:r w:rsidDel="00AB4B43">
          <w:delText>29</w:delText>
        </w:r>
        <w:r w:rsidRPr="008F2F3C" w:rsidDel="00AB4B43">
          <w:delText>'</w:delText>
        </w:r>
      </w:del>
    </w:p>
    <w:p w14:paraId="3EB15BD1" w14:textId="0C956C39" w:rsidR="008A6D4A" w:rsidRPr="00986E88" w:rsidDel="00AB4B43" w:rsidRDefault="008A6D4A" w:rsidP="008A6D4A">
      <w:pPr>
        <w:pStyle w:val="PL"/>
        <w:rPr>
          <w:del w:id="5480" w:author="C4-222326" w:date="2022-04-12T17:23:00Z"/>
        </w:rPr>
      </w:pPr>
      <w:del w:id="5481" w:author="C4-222326" w:date="2022-04-12T17:23:00Z">
        <w:r w:rsidDel="00AB4B43">
          <w:delText xml:space="preserve">                '500</w:delText>
        </w:r>
        <w:r w:rsidRPr="00986E88" w:rsidDel="00AB4B43">
          <w:delText>':</w:delText>
        </w:r>
      </w:del>
    </w:p>
    <w:p w14:paraId="351C3200" w14:textId="49212484" w:rsidR="008A6D4A" w:rsidRPr="008F2F3C" w:rsidDel="00AB4B43" w:rsidRDefault="008A6D4A" w:rsidP="008A6D4A">
      <w:pPr>
        <w:pStyle w:val="PL"/>
        <w:rPr>
          <w:del w:id="5482" w:author="C4-222326" w:date="2022-04-12T17:23:00Z"/>
        </w:rPr>
      </w:pPr>
      <w:del w:id="5483" w:author="C4-222326" w:date="2022-04-12T17:23:00Z">
        <w:r w:rsidRPr="008F2F3C" w:rsidDel="00AB4B43">
          <w:delText xml:space="preserve">     </w:delText>
        </w:r>
        <w:r w:rsidDel="00AB4B43">
          <w:delText xml:space="preserve">        </w:delText>
        </w:r>
        <w:r w:rsidRPr="008F2F3C" w:rsidDel="00AB4B43">
          <w:delText xml:space="preserve">   </w:delText>
        </w:r>
        <w:r w:rsidDel="00AB4B43">
          <w:delText xml:space="preserve">  </w:delText>
        </w:r>
        <w:r w:rsidRPr="008F2F3C" w:rsidDel="00AB4B43">
          <w:delText>$ref: 'TS29571_CommonData.yaml#/components/responses/500'</w:delText>
        </w:r>
      </w:del>
    </w:p>
    <w:p w14:paraId="15B6F202" w14:textId="209E2851" w:rsidR="008A6D4A" w:rsidRPr="00986E88" w:rsidDel="00AB4B43" w:rsidRDefault="008A6D4A" w:rsidP="008A6D4A">
      <w:pPr>
        <w:pStyle w:val="PL"/>
        <w:rPr>
          <w:del w:id="5484" w:author="C4-222326" w:date="2022-04-12T17:23:00Z"/>
        </w:rPr>
      </w:pPr>
      <w:del w:id="5485" w:author="C4-222326" w:date="2022-04-12T17:23:00Z">
        <w:r w:rsidDel="00AB4B43">
          <w:delText xml:space="preserve">                '503</w:delText>
        </w:r>
        <w:r w:rsidRPr="00986E88" w:rsidDel="00AB4B43">
          <w:delText>':</w:delText>
        </w:r>
      </w:del>
    </w:p>
    <w:p w14:paraId="266EFF8F" w14:textId="78112DF4" w:rsidR="008A6D4A" w:rsidRPr="008F2F3C" w:rsidDel="00AB4B43" w:rsidRDefault="008A6D4A" w:rsidP="008A6D4A">
      <w:pPr>
        <w:pStyle w:val="PL"/>
        <w:rPr>
          <w:del w:id="5486" w:author="C4-222326" w:date="2022-04-12T17:23:00Z"/>
        </w:rPr>
      </w:pPr>
      <w:del w:id="5487" w:author="C4-222326" w:date="2022-04-12T17:23:00Z">
        <w:r w:rsidRPr="008F2F3C" w:rsidDel="00AB4B43">
          <w:delText xml:space="preserve">     </w:delText>
        </w:r>
        <w:r w:rsidDel="00AB4B43">
          <w:delText xml:space="preserve">        </w:delText>
        </w:r>
        <w:r w:rsidRPr="008F2F3C" w:rsidDel="00AB4B43">
          <w:delText xml:space="preserve">   </w:delText>
        </w:r>
        <w:r w:rsidDel="00AB4B43">
          <w:delText xml:space="preserve">  </w:delText>
        </w:r>
        <w:r w:rsidRPr="008F2F3C" w:rsidDel="00AB4B43">
          <w:delText>$ref: 'TS29571_CommonData.yaml#/components/responses/50</w:delText>
        </w:r>
        <w:r w:rsidDel="00AB4B43">
          <w:delText>3</w:delText>
        </w:r>
        <w:r w:rsidRPr="008F2F3C" w:rsidDel="00AB4B43">
          <w:delText>'</w:delText>
        </w:r>
      </w:del>
    </w:p>
    <w:p w14:paraId="0B4ED9B5" w14:textId="5F5D888A" w:rsidR="008A6D4A" w:rsidDel="00AB4B43" w:rsidRDefault="008A6D4A" w:rsidP="008A6D4A">
      <w:pPr>
        <w:pStyle w:val="PL"/>
        <w:rPr>
          <w:del w:id="5488" w:author="C4-222326" w:date="2022-04-12T17:23:00Z"/>
        </w:rPr>
      </w:pPr>
      <w:del w:id="5489" w:author="C4-222326" w:date="2022-04-12T17:23:00Z">
        <w:r w:rsidDel="00AB4B43">
          <w:delText xml:space="preserve">                default:</w:delText>
        </w:r>
      </w:del>
    </w:p>
    <w:p w14:paraId="6B02B68A" w14:textId="7CDBF306" w:rsidR="008A6D4A" w:rsidDel="00AB4B43" w:rsidRDefault="008A6D4A" w:rsidP="008A6D4A">
      <w:pPr>
        <w:pStyle w:val="PL"/>
        <w:rPr>
          <w:del w:id="5490" w:author="C4-222326" w:date="2022-04-12T17:23:00Z"/>
        </w:rPr>
      </w:pPr>
      <w:del w:id="5491" w:author="C4-222326" w:date="2022-04-12T17:23:00Z">
        <w:r w:rsidDel="00AB4B43">
          <w:delText xml:space="preserve">                  </w:delText>
        </w:r>
        <w:r w:rsidRPr="00986E88" w:rsidDel="00AB4B43">
          <w:delText>$ref: '</w:delText>
        </w:r>
        <w:r w:rsidRPr="005E528F" w:rsidDel="00AB4B43">
          <w:delText>TS29</w:delText>
        </w:r>
        <w:r w:rsidDel="00AB4B43">
          <w:delText>571</w:delText>
        </w:r>
        <w:r w:rsidRPr="005E528F" w:rsidDel="00AB4B43">
          <w:delText>_CommonData.yaml</w:delText>
        </w:r>
        <w:r w:rsidRPr="00986E88" w:rsidDel="00AB4B43">
          <w:delText>#/components/</w:delText>
        </w:r>
        <w:r w:rsidDel="00AB4B43">
          <w:delText>responses/default</w:delText>
        </w:r>
        <w:r w:rsidRPr="00986E88" w:rsidDel="00AB4B43">
          <w:delText>'</w:delText>
        </w:r>
      </w:del>
    </w:p>
    <w:p w14:paraId="6221B867" w14:textId="0217C5D0" w:rsidR="008A6D4A" w:rsidRPr="00986E88" w:rsidDel="00AB4B43" w:rsidRDefault="008A6D4A" w:rsidP="008A6D4A">
      <w:pPr>
        <w:pStyle w:val="PL"/>
        <w:rPr>
          <w:del w:id="5492" w:author="C4-222326" w:date="2022-04-12T17:23:00Z"/>
        </w:rPr>
      </w:pPr>
      <w:del w:id="5493" w:author="C4-222326" w:date="2022-04-12T17:23:00Z">
        <w:r w:rsidRPr="00986E88" w:rsidDel="00AB4B43">
          <w:delText xml:space="preserve">  /subscriptions/{subId}:</w:delText>
        </w:r>
      </w:del>
    </w:p>
    <w:p w14:paraId="42AC3364" w14:textId="2B9A25A2" w:rsidR="008A6D4A" w:rsidRPr="00986E88" w:rsidDel="00AB4B43" w:rsidRDefault="008A6D4A" w:rsidP="008A6D4A">
      <w:pPr>
        <w:pStyle w:val="PL"/>
        <w:rPr>
          <w:del w:id="5494" w:author="C4-222326" w:date="2022-04-12T17:23:00Z"/>
        </w:rPr>
      </w:pPr>
      <w:del w:id="5495" w:author="C4-222326" w:date="2022-04-12T17:23:00Z">
        <w:r w:rsidRPr="00986E88" w:rsidDel="00AB4B43">
          <w:delText xml:space="preserve">    get:</w:delText>
        </w:r>
      </w:del>
    </w:p>
    <w:p w14:paraId="633C535A" w14:textId="287F008F" w:rsidR="008A6D4A" w:rsidRPr="000B71E3" w:rsidDel="00AB4B43" w:rsidRDefault="008A6D4A" w:rsidP="008A6D4A">
      <w:pPr>
        <w:pStyle w:val="PL"/>
        <w:rPr>
          <w:del w:id="5496" w:author="C4-222326" w:date="2022-04-12T17:23:00Z"/>
        </w:rPr>
      </w:pPr>
      <w:del w:id="5497" w:author="C4-222326" w:date="2022-04-12T17:23:00Z">
        <w:r w:rsidRPr="000B71E3" w:rsidDel="00AB4B43">
          <w:delText xml:space="preserve">      summary: </w:delText>
        </w:r>
        <w:r w:rsidDel="00AB4B43">
          <w:delText>retrieve</w:delText>
        </w:r>
        <w:r w:rsidRPr="000B71E3" w:rsidDel="00AB4B43">
          <w:delText xml:space="preserve"> </w:delText>
        </w:r>
        <w:r w:rsidDel="00AB4B43">
          <w:delText>subscription</w:delText>
        </w:r>
      </w:del>
    </w:p>
    <w:p w14:paraId="1C567D3D" w14:textId="1A6A32DF" w:rsidR="008A6D4A" w:rsidDel="00AB4B43" w:rsidRDefault="008A6D4A" w:rsidP="008A6D4A">
      <w:pPr>
        <w:pStyle w:val="PL"/>
        <w:rPr>
          <w:del w:id="5498" w:author="C4-222326" w:date="2022-04-12T17:23:00Z"/>
        </w:rPr>
      </w:pPr>
      <w:del w:id="5499" w:author="C4-222326" w:date="2022-04-12T17:23:00Z">
        <w:r w:rsidDel="00AB4B43">
          <w:delText xml:space="preserve">      operationId: GetIndividualSubcription</w:delText>
        </w:r>
      </w:del>
    </w:p>
    <w:p w14:paraId="3D0F42F6" w14:textId="455AB830" w:rsidR="008A6D4A" w:rsidDel="00AB4B43" w:rsidRDefault="008A6D4A" w:rsidP="008A6D4A">
      <w:pPr>
        <w:pStyle w:val="PL"/>
        <w:rPr>
          <w:del w:id="5500" w:author="C4-222326" w:date="2022-04-12T17:23:00Z"/>
        </w:rPr>
      </w:pPr>
      <w:del w:id="5501" w:author="C4-222326" w:date="2022-04-12T17:23:00Z">
        <w:r w:rsidDel="00AB4B43">
          <w:delText xml:space="preserve">      tags:</w:delText>
        </w:r>
      </w:del>
    </w:p>
    <w:p w14:paraId="0D889AE2" w14:textId="1E9B88EB" w:rsidR="008A6D4A" w:rsidDel="00AB4B43" w:rsidRDefault="008A6D4A" w:rsidP="008A6D4A">
      <w:pPr>
        <w:pStyle w:val="PL"/>
        <w:rPr>
          <w:del w:id="5502" w:author="C4-222326" w:date="2022-04-12T17:23:00Z"/>
        </w:rPr>
      </w:pPr>
      <w:del w:id="5503" w:author="C4-222326" w:date="2022-04-12T17:23:00Z">
        <w:r w:rsidDel="00AB4B43">
          <w:delText xml:space="preserve">        - IndividualSubscription (Document)</w:delText>
        </w:r>
      </w:del>
    </w:p>
    <w:p w14:paraId="4CAA7677" w14:textId="6F693760" w:rsidR="008A6D4A" w:rsidRPr="00986E88" w:rsidDel="00AB4B43" w:rsidRDefault="008A6D4A" w:rsidP="008A6D4A">
      <w:pPr>
        <w:pStyle w:val="PL"/>
        <w:rPr>
          <w:del w:id="5504" w:author="C4-222326" w:date="2022-04-12T17:23:00Z"/>
        </w:rPr>
      </w:pPr>
      <w:del w:id="5505" w:author="C4-222326" w:date="2022-04-12T17:23:00Z">
        <w:r w:rsidRPr="00986E88" w:rsidDel="00AB4B43">
          <w:delText xml:space="preserve">      parameters:</w:delText>
        </w:r>
      </w:del>
    </w:p>
    <w:p w14:paraId="428F8D12" w14:textId="33EF0265" w:rsidR="008A6D4A" w:rsidRPr="00986E88" w:rsidDel="00AB4B43" w:rsidRDefault="008A6D4A" w:rsidP="008A6D4A">
      <w:pPr>
        <w:pStyle w:val="PL"/>
        <w:rPr>
          <w:del w:id="5506" w:author="C4-222326" w:date="2022-04-12T17:23:00Z"/>
        </w:rPr>
      </w:pPr>
      <w:del w:id="5507" w:author="C4-222326" w:date="2022-04-12T17:23:00Z">
        <w:r w:rsidRPr="00986E88" w:rsidDel="00AB4B43">
          <w:delText xml:space="preserve">        - name: subId</w:delText>
        </w:r>
      </w:del>
    </w:p>
    <w:p w14:paraId="1823BD37" w14:textId="52AB8A0A" w:rsidR="008A6D4A" w:rsidRPr="00986E88" w:rsidDel="00AB4B43" w:rsidRDefault="008A6D4A" w:rsidP="008A6D4A">
      <w:pPr>
        <w:pStyle w:val="PL"/>
        <w:rPr>
          <w:del w:id="5508" w:author="C4-222326" w:date="2022-04-12T17:23:00Z"/>
        </w:rPr>
      </w:pPr>
      <w:del w:id="5509" w:author="C4-222326" w:date="2022-04-12T17:23:00Z">
        <w:r w:rsidRPr="00986E88" w:rsidDel="00AB4B43">
          <w:delText xml:space="preserve">          in: path</w:delText>
        </w:r>
      </w:del>
    </w:p>
    <w:p w14:paraId="2E1E9A02" w14:textId="7E891766" w:rsidR="008A6D4A" w:rsidRPr="00986E88" w:rsidDel="00AB4B43" w:rsidRDefault="008A6D4A" w:rsidP="008A6D4A">
      <w:pPr>
        <w:pStyle w:val="PL"/>
        <w:rPr>
          <w:del w:id="5510" w:author="C4-222326" w:date="2022-04-12T17:23:00Z"/>
        </w:rPr>
      </w:pPr>
      <w:del w:id="5511" w:author="C4-222326" w:date="2022-04-12T17:23:00Z">
        <w:r w:rsidRPr="00986E88" w:rsidDel="00AB4B43">
          <w:delText xml:space="preserve">          description: Event Subscription ID</w:delText>
        </w:r>
      </w:del>
    </w:p>
    <w:p w14:paraId="67070CF3" w14:textId="619A553C" w:rsidR="008A6D4A" w:rsidRPr="00986E88" w:rsidDel="00AB4B43" w:rsidRDefault="008A6D4A" w:rsidP="008A6D4A">
      <w:pPr>
        <w:pStyle w:val="PL"/>
        <w:rPr>
          <w:del w:id="5512" w:author="C4-222326" w:date="2022-04-12T17:23:00Z"/>
        </w:rPr>
      </w:pPr>
      <w:del w:id="5513" w:author="C4-222326" w:date="2022-04-12T17:23:00Z">
        <w:r w:rsidRPr="00986E88" w:rsidDel="00AB4B43">
          <w:delText xml:space="preserve">          required: true</w:delText>
        </w:r>
      </w:del>
    </w:p>
    <w:p w14:paraId="1488B865" w14:textId="2F7E84C8" w:rsidR="008A6D4A" w:rsidRPr="00986E88" w:rsidDel="00AB4B43" w:rsidRDefault="008A6D4A" w:rsidP="008A6D4A">
      <w:pPr>
        <w:pStyle w:val="PL"/>
        <w:rPr>
          <w:del w:id="5514" w:author="C4-222326" w:date="2022-04-12T17:23:00Z"/>
        </w:rPr>
      </w:pPr>
      <w:del w:id="5515" w:author="C4-222326" w:date="2022-04-12T17:23:00Z">
        <w:r w:rsidRPr="00986E88" w:rsidDel="00AB4B43">
          <w:delText xml:space="preserve">          schema:</w:delText>
        </w:r>
      </w:del>
    </w:p>
    <w:p w14:paraId="5C16C6AB" w14:textId="025ECAEB" w:rsidR="008A6D4A" w:rsidRPr="00986E88" w:rsidDel="00AB4B43" w:rsidRDefault="008A6D4A" w:rsidP="008A6D4A">
      <w:pPr>
        <w:pStyle w:val="PL"/>
        <w:rPr>
          <w:del w:id="5516" w:author="C4-222326" w:date="2022-04-12T17:23:00Z"/>
        </w:rPr>
      </w:pPr>
      <w:del w:id="5517" w:author="C4-222326" w:date="2022-04-12T17:23:00Z">
        <w:r w:rsidRPr="00986E88" w:rsidDel="00AB4B43">
          <w:delText xml:space="preserve">            type: string</w:delText>
        </w:r>
      </w:del>
    </w:p>
    <w:p w14:paraId="70D06F00" w14:textId="2361CF38" w:rsidR="008A6D4A" w:rsidRPr="00986E88" w:rsidDel="00AB4B43" w:rsidRDefault="008A6D4A" w:rsidP="008A6D4A">
      <w:pPr>
        <w:pStyle w:val="PL"/>
        <w:rPr>
          <w:del w:id="5518" w:author="C4-222326" w:date="2022-04-12T17:23:00Z"/>
        </w:rPr>
      </w:pPr>
      <w:del w:id="5519" w:author="C4-222326" w:date="2022-04-12T17:23:00Z">
        <w:r w:rsidRPr="00986E88" w:rsidDel="00AB4B43">
          <w:delText xml:space="preserve">      responses:</w:delText>
        </w:r>
      </w:del>
    </w:p>
    <w:p w14:paraId="073F4DE3" w14:textId="045ED327" w:rsidR="008A6D4A" w:rsidRPr="00986E88" w:rsidDel="00AB4B43" w:rsidRDefault="008A6D4A" w:rsidP="008A6D4A">
      <w:pPr>
        <w:pStyle w:val="PL"/>
        <w:rPr>
          <w:del w:id="5520" w:author="C4-222326" w:date="2022-04-12T17:23:00Z"/>
        </w:rPr>
      </w:pPr>
      <w:del w:id="5521" w:author="C4-222326" w:date="2022-04-12T17:23:00Z">
        <w:r w:rsidRPr="00986E88" w:rsidDel="00AB4B43">
          <w:delText xml:space="preserve">        '200':</w:delText>
        </w:r>
      </w:del>
    </w:p>
    <w:p w14:paraId="229BACBF" w14:textId="0C465212" w:rsidR="008A6D4A" w:rsidRPr="00986E88" w:rsidDel="00AB4B43" w:rsidRDefault="008A6D4A" w:rsidP="008A6D4A">
      <w:pPr>
        <w:pStyle w:val="PL"/>
        <w:rPr>
          <w:del w:id="5522" w:author="C4-222326" w:date="2022-04-12T17:23:00Z"/>
        </w:rPr>
      </w:pPr>
      <w:del w:id="5523" w:author="C4-222326" w:date="2022-04-12T17:23:00Z">
        <w:r w:rsidRPr="00986E88" w:rsidDel="00AB4B43">
          <w:delText xml:space="preserve">          description: OK. Resource representation is returned</w:delText>
        </w:r>
      </w:del>
    </w:p>
    <w:p w14:paraId="493EE677" w14:textId="725C3436" w:rsidR="008A6D4A" w:rsidRPr="00986E88" w:rsidDel="00AB4B43" w:rsidRDefault="008A6D4A" w:rsidP="008A6D4A">
      <w:pPr>
        <w:pStyle w:val="PL"/>
        <w:rPr>
          <w:del w:id="5524" w:author="C4-222326" w:date="2022-04-12T17:23:00Z"/>
        </w:rPr>
      </w:pPr>
      <w:del w:id="5525" w:author="C4-222326" w:date="2022-04-12T17:23:00Z">
        <w:r w:rsidRPr="00986E88" w:rsidDel="00AB4B43">
          <w:delText xml:space="preserve">          content:</w:delText>
        </w:r>
      </w:del>
    </w:p>
    <w:p w14:paraId="0D1C3D39" w14:textId="3B0B8FF5" w:rsidR="008A6D4A" w:rsidRPr="00986E88" w:rsidDel="00AB4B43" w:rsidRDefault="008A6D4A" w:rsidP="008A6D4A">
      <w:pPr>
        <w:pStyle w:val="PL"/>
        <w:rPr>
          <w:del w:id="5526" w:author="C4-222326" w:date="2022-04-12T17:23:00Z"/>
        </w:rPr>
      </w:pPr>
      <w:del w:id="5527" w:author="C4-222326" w:date="2022-04-12T17:23:00Z">
        <w:r w:rsidRPr="00986E88" w:rsidDel="00AB4B43">
          <w:delText xml:space="preserve">            application/json:</w:delText>
        </w:r>
      </w:del>
    </w:p>
    <w:p w14:paraId="0F656CF5" w14:textId="6AE1C1E9" w:rsidR="008A6D4A" w:rsidRPr="00986E88" w:rsidDel="00AB4B43" w:rsidRDefault="008A6D4A" w:rsidP="008A6D4A">
      <w:pPr>
        <w:pStyle w:val="PL"/>
        <w:rPr>
          <w:del w:id="5528" w:author="C4-222326" w:date="2022-04-12T17:23:00Z"/>
        </w:rPr>
      </w:pPr>
      <w:del w:id="5529" w:author="C4-222326" w:date="2022-04-12T17:23:00Z">
        <w:r w:rsidRPr="00986E88" w:rsidDel="00AB4B43">
          <w:delText xml:space="preserve">              schema:</w:delText>
        </w:r>
      </w:del>
    </w:p>
    <w:p w14:paraId="41119DCA" w14:textId="009E3DFF" w:rsidR="008A6D4A" w:rsidRPr="00986E88" w:rsidDel="00AB4B43" w:rsidRDefault="008A6D4A" w:rsidP="008A6D4A">
      <w:pPr>
        <w:pStyle w:val="PL"/>
        <w:rPr>
          <w:del w:id="5530" w:author="C4-222326" w:date="2022-04-12T17:23:00Z"/>
        </w:rPr>
      </w:pPr>
      <w:del w:id="5531" w:author="C4-222326" w:date="2022-04-12T17:23:00Z">
        <w:r w:rsidRPr="00986E88" w:rsidDel="00AB4B43">
          <w:delText xml:space="preserve">                $ref: '#/components/schemas/</w:delText>
        </w:r>
        <w:r w:rsidDel="00AB4B43">
          <w:delText>&lt;xxx&gt;</w:delText>
        </w:r>
        <w:r w:rsidRPr="00986E88" w:rsidDel="00AB4B43">
          <w:delText>'</w:delText>
        </w:r>
      </w:del>
    </w:p>
    <w:p w14:paraId="5BDF1D5B" w14:textId="586187C3" w:rsidR="008A6D4A" w:rsidRPr="00986E88" w:rsidDel="00AB4B43" w:rsidRDefault="008A6D4A" w:rsidP="008A6D4A">
      <w:pPr>
        <w:pStyle w:val="PL"/>
        <w:rPr>
          <w:del w:id="5532" w:author="C4-222326" w:date="2022-04-12T17:23:00Z"/>
        </w:rPr>
      </w:pPr>
      <w:del w:id="5533" w:author="C4-222326" w:date="2022-04-12T17:23:00Z">
        <w:r w:rsidDel="00AB4B43">
          <w:delText xml:space="preserve">        '400</w:delText>
        </w:r>
        <w:r w:rsidRPr="00986E88" w:rsidDel="00AB4B43">
          <w:delText>':</w:delText>
        </w:r>
      </w:del>
    </w:p>
    <w:p w14:paraId="19761722" w14:textId="6486AC9B" w:rsidR="008A6D4A" w:rsidRPr="008F2F3C" w:rsidDel="00AB4B43" w:rsidRDefault="008A6D4A" w:rsidP="008A6D4A">
      <w:pPr>
        <w:pStyle w:val="PL"/>
        <w:rPr>
          <w:del w:id="5534" w:author="C4-222326" w:date="2022-04-12T17:23:00Z"/>
        </w:rPr>
      </w:pPr>
      <w:del w:id="5535" w:author="C4-222326" w:date="2022-04-12T17:23:00Z">
        <w:r w:rsidRPr="008F2F3C" w:rsidDel="00AB4B43">
          <w:delText xml:space="preserve">        </w:delText>
        </w:r>
        <w:r w:rsidDel="00AB4B43">
          <w:delText xml:space="preserve">  </w:delText>
        </w:r>
        <w:r w:rsidRPr="008F2F3C" w:rsidDel="00AB4B43">
          <w:delText>$ref: 'TS29571_CommonData.yaml#/components/responses/400'</w:delText>
        </w:r>
      </w:del>
    </w:p>
    <w:p w14:paraId="62623C7B" w14:textId="7D007037" w:rsidR="008A6D4A" w:rsidRPr="00986E88" w:rsidDel="00AB4B43" w:rsidRDefault="008A6D4A" w:rsidP="008A6D4A">
      <w:pPr>
        <w:pStyle w:val="PL"/>
        <w:rPr>
          <w:del w:id="5536" w:author="C4-222326" w:date="2022-04-12T17:23:00Z"/>
        </w:rPr>
      </w:pPr>
      <w:del w:id="5537" w:author="C4-222326" w:date="2022-04-12T17:23:00Z">
        <w:r w:rsidDel="00AB4B43">
          <w:delText xml:space="preserve">        '401</w:delText>
        </w:r>
        <w:r w:rsidRPr="00986E88" w:rsidDel="00AB4B43">
          <w:delText>':</w:delText>
        </w:r>
      </w:del>
    </w:p>
    <w:p w14:paraId="6DB71F4F" w14:textId="4D1C8F09" w:rsidR="008A6D4A" w:rsidRPr="008F2F3C" w:rsidDel="00AB4B43" w:rsidRDefault="008A6D4A" w:rsidP="008A6D4A">
      <w:pPr>
        <w:pStyle w:val="PL"/>
        <w:rPr>
          <w:del w:id="5538" w:author="C4-222326" w:date="2022-04-12T17:23:00Z"/>
        </w:rPr>
      </w:pPr>
      <w:del w:id="5539" w:author="C4-222326" w:date="2022-04-12T17:23:00Z">
        <w:r w:rsidRPr="008F2F3C" w:rsidDel="00AB4B43">
          <w:delText xml:space="preserve">        </w:delText>
        </w:r>
        <w:r w:rsidDel="00AB4B43">
          <w:delText xml:space="preserve">  </w:delText>
        </w:r>
        <w:r w:rsidRPr="008F2F3C" w:rsidDel="00AB4B43">
          <w:delText>$ref: 'TS29571_CommonData.yaml#/components/responses/40</w:delText>
        </w:r>
        <w:r w:rsidDel="00AB4B43">
          <w:delText>1</w:delText>
        </w:r>
        <w:r w:rsidRPr="008F2F3C" w:rsidDel="00AB4B43">
          <w:delText>'</w:delText>
        </w:r>
      </w:del>
    </w:p>
    <w:p w14:paraId="253917BB" w14:textId="308341EA" w:rsidR="008A6D4A" w:rsidRPr="00986E88" w:rsidDel="00AB4B43" w:rsidRDefault="008A6D4A" w:rsidP="008A6D4A">
      <w:pPr>
        <w:pStyle w:val="PL"/>
        <w:rPr>
          <w:del w:id="5540" w:author="C4-222326" w:date="2022-04-12T17:23:00Z"/>
        </w:rPr>
      </w:pPr>
      <w:del w:id="5541" w:author="C4-222326" w:date="2022-04-12T17:23:00Z">
        <w:r w:rsidDel="00AB4B43">
          <w:delText xml:space="preserve">        '403</w:delText>
        </w:r>
        <w:r w:rsidRPr="00986E88" w:rsidDel="00AB4B43">
          <w:delText>':</w:delText>
        </w:r>
      </w:del>
    </w:p>
    <w:p w14:paraId="1A50287E" w14:textId="70225E09" w:rsidR="008A6D4A" w:rsidRPr="008F2F3C" w:rsidDel="00AB4B43" w:rsidRDefault="008A6D4A" w:rsidP="008A6D4A">
      <w:pPr>
        <w:pStyle w:val="PL"/>
        <w:rPr>
          <w:del w:id="5542" w:author="C4-222326" w:date="2022-04-12T17:23:00Z"/>
        </w:rPr>
      </w:pPr>
      <w:del w:id="5543" w:author="C4-222326" w:date="2022-04-12T17:23:00Z">
        <w:r w:rsidRPr="008F2F3C" w:rsidDel="00AB4B43">
          <w:delText xml:space="preserve">        </w:delText>
        </w:r>
        <w:r w:rsidDel="00AB4B43">
          <w:delText xml:space="preserve">  </w:delText>
        </w:r>
        <w:r w:rsidRPr="008F2F3C" w:rsidDel="00AB4B43">
          <w:delText>$ref: 'TS29571_CommonData.yaml#/components/responses/4</w:delText>
        </w:r>
        <w:r w:rsidDel="00AB4B43">
          <w:delText>03</w:delText>
        </w:r>
        <w:r w:rsidRPr="008F2F3C" w:rsidDel="00AB4B43">
          <w:delText>'</w:delText>
        </w:r>
      </w:del>
    </w:p>
    <w:p w14:paraId="102E2F29" w14:textId="70B1D1A4" w:rsidR="008A6D4A" w:rsidRPr="00986E88" w:rsidDel="00AB4B43" w:rsidRDefault="008A6D4A" w:rsidP="008A6D4A">
      <w:pPr>
        <w:pStyle w:val="PL"/>
        <w:rPr>
          <w:del w:id="5544" w:author="C4-222326" w:date="2022-04-12T17:23:00Z"/>
        </w:rPr>
      </w:pPr>
      <w:del w:id="5545" w:author="C4-222326" w:date="2022-04-12T17:23:00Z">
        <w:r w:rsidDel="00AB4B43">
          <w:delText xml:space="preserve">        '404</w:delText>
        </w:r>
        <w:r w:rsidRPr="00986E88" w:rsidDel="00AB4B43">
          <w:delText>':</w:delText>
        </w:r>
      </w:del>
    </w:p>
    <w:p w14:paraId="56D3F303" w14:textId="0220EE02" w:rsidR="008A6D4A" w:rsidRPr="008F2F3C" w:rsidDel="00AB4B43" w:rsidRDefault="008A6D4A" w:rsidP="008A6D4A">
      <w:pPr>
        <w:pStyle w:val="PL"/>
        <w:rPr>
          <w:del w:id="5546" w:author="C4-222326" w:date="2022-04-12T17:23:00Z"/>
        </w:rPr>
      </w:pPr>
      <w:del w:id="5547" w:author="C4-222326" w:date="2022-04-12T17:23:00Z">
        <w:r w:rsidRPr="008F2F3C" w:rsidDel="00AB4B43">
          <w:delText xml:space="preserve">        </w:delText>
        </w:r>
        <w:r w:rsidDel="00AB4B43">
          <w:delText xml:space="preserve">  </w:delText>
        </w:r>
        <w:r w:rsidRPr="008F2F3C" w:rsidDel="00AB4B43">
          <w:delText>$ref: 'TS29571_CommonData.yaml#/components/responses/40</w:delText>
        </w:r>
        <w:r w:rsidDel="00AB4B43">
          <w:delText>4</w:delText>
        </w:r>
        <w:r w:rsidRPr="008F2F3C" w:rsidDel="00AB4B43">
          <w:delText>'</w:delText>
        </w:r>
      </w:del>
    </w:p>
    <w:p w14:paraId="1C1E9FFF" w14:textId="41469A26" w:rsidR="008A6D4A" w:rsidRPr="00986E88" w:rsidDel="00AB4B43" w:rsidRDefault="008A6D4A" w:rsidP="008A6D4A">
      <w:pPr>
        <w:pStyle w:val="PL"/>
        <w:rPr>
          <w:del w:id="5548" w:author="C4-222326" w:date="2022-04-12T17:23:00Z"/>
        </w:rPr>
      </w:pPr>
      <w:del w:id="5549" w:author="C4-222326" w:date="2022-04-12T17:23:00Z">
        <w:r w:rsidDel="00AB4B43">
          <w:delText xml:space="preserve">        '406</w:delText>
        </w:r>
        <w:r w:rsidRPr="00986E88" w:rsidDel="00AB4B43">
          <w:delText>':</w:delText>
        </w:r>
      </w:del>
    </w:p>
    <w:p w14:paraId="5DECAE4F" w14:textId="053D966F" w:rsidR="008A6D4A" w:rsidRPr="008F2F3C" w:rsidDel="00AB4B43" w:rsidRDefault="008A6D4A" w:rsidP="008A6D4A">
      <w:pPr>
        <w:pStyle w:val="PL"/>
        <w:rPr>
          <w:del w:id="5550" w:author="C4-222326" w:date="2022-04-12T17:23:00Z"/>
        </w:rPr>
      </w:pPr>
      <w:del w:id="5551" w:author="C4-222326" w:date="2022-04-12T17:23:00Z">
        <w:r w:rsidRPr="008F2F3C" w:rsidDel="00AB4B43">
          <w:delText xml:space="preserve">        </w:delText>
        </w:r>
        <w:r w:rsidDel="00AB4B43">
          <w:delText xml:space="preserve">  </w:delText>
        </w:r>
        <w:r w:rsidRPr="008F2F3C" w:rsidDel="00AB4B43">
          <w:delText>$ref: 'TS29571_CommonData.yaml#/components/responses/40</w:delText>
        </w:r>
        <w:r w:rsidDel="00AB4B43">
          <w:delText>6</w:delText>
        </w:r>
        <w:r w:rsidRPr="008F2F3C" w:rsidDel="00AB4B43">
          <w:delText>'</w:delText>
        </w:r>
      </w:del>
    </w:p>
    <w:p w14:paraId="5BE80123" w14:textId="4A5CB55F" w:rsidR="008A6D4A" w:rsidRPr="00986E88" w:rsidDel="00AB4B43" w:rsidRDefault="008A6D4A" w:rsidP="008A6D4A">
      <w:pPr>
        <w:pStyle w:val="PL"/>
        <w:rPr>
          <w:del w:id="5552" w:author="C4-222326" w:date="2022-04-12T17:23:00Z"/>
        </w:rPr>
      </w:pPr>
      <w:del w:id="5553" w:author="C4-222326" w:date="2022-04-12T17:23:00Z">
        <w:r w:rsidDel="00AB4B43">
          <w:delText xml:space="preserve">        '429</w:delText>
        </w:r>
        <w:r w:rsidRPr="00986E88" w:rsidDel="00AB4B43">
          <w:delText>':</w:delText>
        </w:r>
      </w:del>
    </w:p>
    <w:p w14:paraId="6E807FE4" w14:textId="18721E1F" w:rsidR="008A6D4A" w:rsidRPr="008F2F3C" w:rsidDel="00AB4B43" w:rsidRDefault="008A6D4A" w:rsidP="008A6D4A">
      <w:pPr>
        <w:pStyle w:val="PL"/>
        <w:rPr>
          <w:del w:id="5554" w:author="C4-222326" w:date="2022-04-12T17:23:00Z"/>
        </w:rPr>
      </w:pPr>
      <w:del w:id="5555" w:author="C4-222326" w:date="2022-04-12T17:23:00Z">
        <w:r w:rsidRPr="008F2F3C" w:rsidDel="00AB4B43">
          <w:delText xml:space="preserve">        </w:delText>
        </w:r>
        <w:r w:rsidDel="00AB4B43">
          <w:delText xml:space="preserve">  </w:delText>
        </w:r>
        <w:r w:rsidRPr="008F2F3C" w:rsidDel="00AB4B43">
          <w:delText>$ref: 'TS29571_CommonData.yaml#/components/responses/4</w:delText>
        </w:r>
        <w:r w:rsidDel="00AB4B43">
          <w:delText>29</w:delText>
        </w:r>
        <w:r w:rsidRPr="008F2F3C" w:rsidDel="00AB4B43">
          <w:delText>'</w:delText>
        </w:r>
      </w:del>
    </w:p>
    <w:p w14:paraId="52B74869" w14:textId="634D8DBE" w:rsidR="008A6D4A" w:rsidRPr="00986E88" w:rsidDel="00AB4B43" w:rsidRDefault="008A6D4A" w:rsidP="008A6D4A">
      <w:pPr>
        <w:pStyle w:val="PL"/>
        <w:rPr>
          <w:del w:id="5556" w:author="C4-222326" w:date="2022-04-12T17:23:00Z"/>
        </w:rPr>
      </w:pPr>
      <w:del w:id="5557" w:author="C4-222326" w:date="2022-04-12T17:23:00Z">
        <w:r w:rsidDel="00AB4B43">
          <w:delText xml:space="preserve">        '500</w:delText>
        </w:r>
        <w:r w:rsidRPr="00986E88" w:rsidDel="00AB4B43">
          <w:delText>':</w:delText>
        </w:r>
      </w:del>
    </w:p>
    <w:p w14:paraId="5C61C447" w14:textId="62205885" w:rsidR="008A6D4A" w:rsidRPr="008F2F3C" w:rsidDel="00AB4B43" w:rsidRDefault="008A6D4A" w:rsidP="008A6D4A">
      <w:pPr>
        <w:pStyle w:val="PL"/>
        <w:rPr>
          <w:del w:id="5558" w:author="C4-222326" w:date="2022-04-12T17:23:00Z"/>
        </w:rPr>
      </w:pPr>
      <w:del w:id="5559" w:author="C4-222326" w:date="2022-04-12T17:23:00Z">
        <w:r w:rsidRPr="008F2F3C" w:rsidDel="00AB4B43">
          <w:delText xml:space="preserve">        </w:delText>
        </w:r>
        <w:r w:rsidDel="00AB4B43">
          <w:delText xml:space="preserve">  </w:delText>
        </w:r>
        <w:r w:rsidRPr="008F2F3C" w:rsidDel="00AB4B43">
          <w:delText>$ref: 'TS29571_CommonData.yaml#/components/responses/500'</w:delText>
        </w:r>
      </w:del>
    </w:p>
    <w:p w14:paraId="2DB3B35B" w14:textId="179322CA" w:rsidR="008A6D4A" w:rsidRPr="00986E88" w:rsidDel="00AB4B43" w:rsidRDefault="008A6D4A" w:rsidP="008A6D4A">
      <w:pPr>
        <w:pStyle w:val="PL"/>
        <w:rPr>
          <w:del w:id="5560" w:author="C4-222326" w:date="2022-04-12T17:23:00Z"/>
        </w:rPr>
      </w:pPr>
      <w:del w:id="5561" w:author="C4-222326" w:date="2022-04-12T17:23:00Z">
        <w:r w:rsidDel="00AB4B43">
          <w:delText xml:space="preserve">        '503</w:delText>
        </w:r>
        <w:r w:rsidRPr="00986E88" w:rsidDel="00AB4B43">
          <w:delText>':</w:delText>
        </w:r>
      </w:del>
    </w:p>
    <w:p w14:paraId="61F4828C" w14:textId="72FDF9AA" w:rsidR="008A6D4A" w:rsidRPr="008F2F3C" w:rsidDel="00AB4B43" w:rsidRDefault="008A6D4A" w:rsidP="008A6D4A">
      <w:pPr>
        <w:pStyle w:val="PL"/>
        <w:rPr>
          <w:del w:id="5562" w:author="C4-222326" w:date="2022-04-12T17:23:00Z"/>
        </w:rPr>
      </w:pPr>
      <w:del w:id="5563" w:author="C4-222326" w:date="2022-04-12T17:23:00Z">
        <w:r w:rsidRPr="008F2F3C" w:rsidDel="00AB4B43">
          <w:delText xml:space="preserve">        </w:delText>
        </w:r>
        <w:r w:rsidDel="00AB4B43">
          <w:delText xml:space="preserve">  </w:delText>
        </w:r>
        <w:r w:rsidRPr="008F2F3C" w:rsidDel="00AB4B43">
          <w:delText>$ref: 'TS29571_CommonData.yaml#/components/responses/50</w:delText>
        </w:r>
        <w:r w:rsidDel="00AB4B43">
          <w:delText>3</w:delText>
        </w:r>
        <w:r w:rsidRPr="008F2F3C" w:rsidDel="00AB4B43">
          <w:delText>'</w:delText>
        </w:r>
      </w:del>
    </w:p>
    <w:p w14:paraId="7C41228D" w14:textId="3D81FA95" w:rsidR="008A6D4A" w:rsidDel="00AB4B43" w:rsidRDefault="008A6D4A" w:rsidP="008A6D4A">
      <w:pPr>
        <w:pStyle w:val="PL"/>
        <w:rPr>
          <w:del w:id="5564" w:author="C4-222326" w:date="2022-04-12T17:23:00Z"/>
        </w:rPr>
      </w:pPr>
      <w:del w:id="5565" w:author="C4-222326" w:date="2022-04-12T17:23:00Z">
        <w:r w:rsidDel="00AB4B43">
          <w:delText xml:space="preserve">        default:</w:delText>
        </w:r>
      </w:del>
    </w:p>
    <w:p w14:paraId="69D7786D" w14:textId="6A482BEC" w:rsidR="008A6D4A" w:rsidDel="00AB4B43" w:rsidRDefault="008A6D4A" w:rsidP="008A6D4A">
      <w:pPr>
        <w:pStyle w:val="PL"/>
        <w:rPr>
          <w:del w:id="5566" w:author="C4-222326" w:date="2022-04-12T17:23:00Z"/>
        </w:rPr>
      </w:pPr>
      <w:del w:id="5567" w:author="C4-222326" w:date="2022-04-12T17:23:00Z">
        <w:r w:rsidDel="00AB4B43">
          <w:delText xml:space="preserve">          </w:delText>
        </w:r>
        <w:r w:rsidRPr="00986E88" w:rsidDel="00AB4B43">
          <w:delText>$ref: '</w:delText>
        </w:r>
        <w:r w:rsidRPr="005E528F" w:rsidDel="00AB4B43">
          <w:delText>TS29</w:delText>
        </w:r>
        <w:r w:rsidDel="00AB4B43">
          <w:delText>571</w:delText>
        </w:r>
        <w:r w:rsidRPr="005E528F" w:rsidDel="00AB4B43">
          <w:delText>_CommonData.yaml</w:delText>
        </w:r>
        <w:r w:rsidRPr="00986E88" w:rsidDel="00AB4B43">
          <w:delText>#/components/</w:delText>
        </w:r>
        <w:r w:rsidDel="00AB4B43">
          <w:delText>responses/default</w:delText>
        </w:r>
        <w:r w:rsidRPr="00986E88" w:rsidDel="00AB4B43">
          <w:delText>'</w:delText>
        </w:r>
      </w:del>
    </w:p>
    <w:p w14:paraId="0A33DB85" w14:textId="76DA0D4D" w:rsidR="008A6D4A" w:rsidRPr="00986E88" w:rsidDel="00AB4B43" w:rsidRDefault="008A6D4A" w:rsidP="008A6D4A">
      <w:pPr>
        <w:pStyle w:val="PL"/>
        <w:rPr>
          <w:del w:id="5568" w:author="C4-222326" w:date="2022-04-12T17:23:00Z"/>
        </w:rPr>
      </w:pPr>
      <w:del w:id="5569" w:author="C4-222326" w:date="2022-04-12T17:23:00Z">
        <w:r w:rsidRPr="00986E88" w:rsidDel="00AB4B43">
          <w:delText xml:space="preserve">    put:</w:delText>
        </w:r>
      </w:del>
    </w:p>
    <w:p w14:paraId="027942B4" w14:textId="268AA7A9" w:rsidR="008A6D4A" w:rsidRPr="000B71E3" w:rsidDel="00AB4B43" w:rsidRDefault="008A6D4A" w:rsidP="008A6D4A">
      <w:pPr>
        <w:pStyle w:val="PL"/>
        <w:rPr>
          <w:del w:id="5570" w:author="C4-222326" w:date="2022-04-12T17:23:00Z"/>
        </w:rPr>
      </w:pPr>
      <w:del w:id="5571" w:author="C4-222326" w:date="2022-04-12T17:23:00Z">
        <w:r w:rsidRPr="000B71E3" w:rsidDel="00AB4B43">
          <w:delText xml:space="preserve">      summary: </w:delText>
        </w:r>
        <w:r w:rsidDel="00AB4B43">
          <w:delText>update subscription</w:delText>
        </w:r>
      </w:del>
    </w:p>
    <w:p w14:paraId="0100AE83" w14:textId="565B0610" w:rsidR="008A6D4A" w:rsidDel="00AB4B43" w:rsidRDefault="008A6D4A" w:rsidP="008A6D4A">
      <w:pPr>
        <w:pStyle w:val="PL"/>
        <w:rPr>
          <w:del w:id="5572" w:author="C4-222326" w:date="2022-04-12T17:23:00Z"/>
        </w:rPr>
      </w:pPr>
      <w:del w:id="5573" w:author="C4-222326" w:date="2022-04-12T17:23:00Z">
        <w:r w:rsidDel="00AB4B43">
          <w:delText xml:space="preserve">      operationId: ReplaceIndividualSubcription</w:delText>
        </w:r>
      </w:del>
    </w:p>
    <w:p w14:paraId="12339722" w14:textId="2DD2B2A2" w:rsidR="008A6D4A" w:rsidDel="00AB4B43" w:rsidRDefault="008A6D4A" w:rsidP="008A6D4A">
      <w:pPr>
        <w:pStyle w:val="PL"/>
        <w:rPr>
          <w:del w:id="5574" w:author="C4-222326" w:date="2022-04-12T17:23:00Z"/>
        </w:rPr>
      </w:pPr>
      <w:del w:id="5575" w:author="C4-222326" w:date="2022-04-12T17:23:00Z">
        <w:r w:rsidDel="00AB4B43">
          <w:delText xml:space="preserve">      tags:</w:delText>
        </w:r>
      </w:del>
    </w:p>
    <w:p w14:paraId="6039BF06" w14:textId="5097B5D5" w:rsidR="008A6D4A" w:rsidDel="00AB4B43" w:rsidRDefault="008A6D4A" w:rsidP="008A6D4A">
      <w:pPr>
        <w:pStyle w:val="PL"/>
        <w:rPr>
          <w:del w:id="5576" w:author="C4-222326" w:date="2022-04-12T17:23:00Z"/>
        </w:rPr>
      </w:pPr>
      <w:del w:id="5577" w:author="C4-222326" w:date="2022-04-12T17:23:00Z">
        <w:r w:rsidDel="00AB4B43">
          <w:delText xml:space="preserve">        - IndividualSubscription (Document)</w:delText>
        </w:r>
      </w:del>
    </w:p>
    <w:p w14:paraId="2262216E" w14:textId="757F7F8B" w:rsidR="008A6D4A" w:rsidDel="00AB4B43" w:rsidRDefault="008A6D4A" w:rsidP="008A6D4A">
      <w:pPr>
        <w:pStyle w:val="PL"/>
        <w:rPr>
          <w:del w:id="5578" w:author="C4-222326" w:date="2022-04-12T17:23:00Z"/>
        </w:rPr>
      </w:pPr>
      <w:del w:id="5579" w:author="C4-222326" w:date="2022-04-12T17:23:00Z">
        <w:r w:rsidDel="00AB4B43">
          <w:delText xml:space="preserve">      tags:</w:delText>
        </w:r>
      </w:del>
    </w:p>
    <w:p w14:paraId="29A93342" w14:textId="1D06F3F4" w:rsidR="008A6D4A" w:rsidRPr="00986E88" w:rsidDel="00AB4B43" w:rsidRDefault="008A6D4A" w:rsidP="008A6D4A">
      <w:pPr>
        <w:pStyle w:val="PL"/>
        <w:rPr>
          <w:del w:id="5580" w:author="C4-222326" w:date="2022-04-12T17:23:00Z"/>
        </w:rPr>
      </w:pPr>
      <w:del w:id="5581" w:author="C4-222326" w:date="2022-04-12T17:23:00Z">
        <w:r w:rsidRPr="00986E88" w:rsidDel="00AB4B43">
          <w:delText xml:space="preserve">      requestBody:</w:delText>
        </w:r>
      </w:del>
    </w:p>
    <w:p w14:paraId="5B202A97" w14:textId="0480745C" w:rsidR="008A6D4A" w:rsidRPr="00986E88" w:rsidDel="00AB4B43" w:rsidRDefault="008A6D4A" w:rsidP="008A6D4A">
      <w:pPr>
        <w:pStyle w:val="PL"/>
        <w:rPr>
          <w:del w:id="5582" w:author="C4-222326" w:date="2022-04-12T17:23:00Z"/>
        </w:rPr>
      </w:pPr>
      <w:del w:id="5583" w:author="C4-222326" w:date="2022-04-12T17:23:00Z">
        <w:r w:rsidRPr="00986E88" w:rsidDel="00AB4B43">
          <w:delText xml:space="preserve">        required: true</w:delText>
        </w:r>
      </w:del>
    </w:p>
    <w:p w14:paraId="7C0EC4DC" w14:textId="3758D38A" w:rsidR="008A6D4A" w:rsidRPr="00986E88" w:rsidDel="00AB4B43" w:rsidRDefault="008A6D4A" w:rsidP="008A6D4A">
      <w:pPr>
        <w:pStyle w:val="PL"/>
        <w:rPr>
          <w:del w:id="5584" w:author="C4-222326" w:date="2022-04-12T17:23:00Z"/>
        </w:rPr>
      </w:pPr>
      <w:del w:id="5585" w:author="C4-222326" w:date="2022-04-12T17:23:00Z">
        <w:r w:rsidRPr="00986E88" w:rsidDel="00AB4B43">
          <w:delText xml:space="preserve">        content:</w:delText>
        </w:r>
      </w:del>
    </w:p>
    <w:p w14:paraId="5DA31C3D" w14:textId="63203875" w:rsidR="008A6D4A" w:rsidRPr="00986E88" w:rsidDel="00AB4B43" w:rsidRDefault="008A6D4A" w:rsidP="008A6D4A">
      <w:pPr>
        <w:pStyle w:val="PL"/>
        <w:rPr>
          <w:del w:id="5586" w:author="C4-222326" w:date="2022-04-12T17:23:00Z"/>
        </w:rPr>
      </w:pPr>
      <w:del w:id="5587" w:author="C4-222326" w:date="2022-04-12T17:23:00Z">
        <w:r w:rsidRPr="00986E88" w:rsidDel="00AB4B43">
          <w:delText xml:space="preserve">          application/json:</w:delText>
        </w:r>
      </w:del>
    </w:p>
    <w:p w14:paraId="557F34CA" w14:textId="622D5BC5" w:rsidR="008A6D4A" w:rsidRPr="00986E88" w:rsidDel="00AB4B43" w:rsidRDefault="008A6D4A" w:rsidP="008A6D4A">
      <w:pPr>
        <w:pStyle w:val="PL"/>
        <w:rPr>
          <w:del w:id="5588" w:author="C4-222326" w:date="2022-04-12T17:23:00Z"/>
        </w:rPr>
      </w:pPr>
      <w:del w:id="5589" w:author="C4-222326" w:date="2022-04-12T17:23:00Z">
        <w:r w:rsidRPr="00986E88" w:rsidDel="00AB4B43">
          <w:delText xml:space="preserve">            schema:</w:delText>
        </w:r>
      </w:del>
    </w:p>
    <w:p w14:paraId="0C19010D" w14:textId="18BC0B86" w:rsidR="008A6D4A" w:rsidRPr="00986E88" w:rsidDel="00AB4B43" w:rsidRDefault="008A6D4A" w:rsidP="008A6D4A">
      <w:pPr>
        <w:pStyle w:val="PL"/>
        <w:rPr>
          <w:del w:id="5590" w:author="C4-222326" w:date="2022-04-12T17:23:00Z"/>
        </w:rPr>
      </w:pPr>
      <w:del w:id="5591" w:author="C4-222326" w:date="2022-04-12T17:23:00Z">
        <w:r w:rsidRPr="00986E88" w:rsidDel="00AB4B43">
          <w:delText xml:space="preserve">              $ref: '#/components/schemas/</w:delText>
        </w:r>
        <w:r w:rsidDel="00AB4B43">
          <w:delText>&lt;xxx&gt;</w:delText>
        </w:r>
        <w:r w:rsidRPr="00986E88" w:rsidDel="00AB4B43">
          <w:delText>'</w:delText>
        </w:r>
      </w:del>
    </w:p>
    <w:p w14:paraId="364A1721" w14:textId="48D3B6AD" w:rsidR="008A6D4A" w:rsidRPr="00986E88" w:rsidDel="00AB4B43" w:rsidRDefault="008A6D4A" w:rsidP="008A6D4A">
      <w:pPr>
        <w:pStyle w:val="PL"/>
        <w:rPr>
          <w:del w:id="5592" w:author="C4-222326" w:date="2022-04-12T17:23:00Z"/>
        </w:rPr>
      </w:pPr>
      <w:del w:id="5593" w:author="C4-222326" w:date="2022-04-12T17:23:00Z">
        <w:r w:rsidRPr="00986E88" w:rsidDel="00AB4B43">
          <w:delText xml:space="preserve">      parameters:</w:delText>
        </w:r>
      </w:del>
    </w:p>
    <w:p w14:paraId="53662ACC" w14:textId="79402408" w:rsidR="008A6D4A" w:rsidRPr="00986E88" w:rsidDel="00AB4B43" w:rsidRDefault="008A6D4A" w:rsidP="008A6D4A">
      <w:pPr>
        <w:pStyle w:val="PL"/>
        <w:rPr>
          <w:del w:id="5594" w:author="C4-222326" w:date="2022-04-12T17:23:00Z"/>
        </w:rPr>
      </w:pPr>
      <w:del w:id="5595" w:author="C4-222326" w:date="2022-04-12T17:23:00Z">
        <w:r w:rsidRPr="00986E88" w:rsidDel="00AB4B43">
          <w:delText xml:space="preserve">        - name: </w:delText>
        </w:r>
        <w:r w:rsidDel="00AB4B43">
          <w:delText>s</w:delText>
        </w:r>
        <w:r w:rsidRPr="00986E88" w:rsidDel="00AB4B43">
          <w:delText>ubId</w:delText>
        </w:r>
      </w:del>
    </w:p>
    <w:p w14:paraId="1184BDD6" w14:textId="72EE73B6" w:rsidR="008A6D4A" w:rsidRPr="00986E88" w:rsidDel="00AB4B43" w:rsidRDefault="008A6D4A" w:rsidP="008A6D4A">
      <w:pPr>
        <w:pStyle w:val="PL"/>
        <w:rPr>
          <w:del w:id="5596" w:author="C4-222326" w:date="2022-04-12T17:23:00Z"/>
        </w:rPr>
      </w:pPr>
      <w:del w:id="5597" w:author="C4-222326" w:date="2022-04-12T17:23:00Z">
        <w:r w:rsidRPr="00986E88" w:rsidDel="00AB4B43">
          <w:delText xml:space="preserve">          in: path</w:delText>
        </w:r>
      </w:del>
    </w:p>
    <w:p w14:paraId="2C737989" w14:textId="0560D571" w:rsidR="008A6D4A" w:rsidRPr="00986E88" w:rsidDel="00AB4B43" w:rsidRDefault="008A6D4A" w:rsidP="008A6D4A">
      <w:pPr>
        <w:pStyle w:val="PL"/>
        <w:rPr>
          <w:del w:id="5598" w:author="C4-222326" w:date="2022-04-12T17:23:00Z"/>
        </w:rPr>
      </w:pPr>
      <w:del w:id="5599" w:author="C4-222326" w:date="2022-04-12T17:23:00Z">
        <w:r w:rsidRPr="00986E88" w:rsidDel="00AB4B43">
          <w:delText xml:space="preserve">          description: Event Subscription ID</w:delText>
        </w:r>
      </w:del>
    </w:p>
    <w:p w14:paraId="650A387C" w14:textId="7E69AA7E" w:rsidR="008A6D4A" w:rsidRPr="00986E88" w:rsidDel="00AB4B43" w:rsidRDefault="008A6D4A" w:rsidP="008A6D4A">
      <w:pPr>
        <w:pStyle w:val="PL"/>
        <w:rPr>
          <w:del w:id="5600" w:author="C4-222326" w:date="2022-04-12T17:23:00Z"/>
        </w:rPr>
      </w:pPr>
      <w:del w:id="5601" w:author="C4-222326" w:date="2022-04-12T17:23:00Z">
        <w:r w:rsidRPr="00986E88" w:rsidDel="00AB4B43">
          <w:delText xml:space="preserve">          required: true</w:delText>
        </w:r>
      </w:del>
    </w:p>
    <w:p w14:paraId="5425E455" w14:textId="4AE4BCB9" w:rsidR="008A6D4A" w:rsidRPr="00986E88" w:rsidDel="00AB4B43" w:rsidRDefault="008A6D4A" w:rsidP="008A6D4A">
      <w:pPr>
        <w:pStyle w:val="PL"/>
        <w:rPr>
          <w:del w:id="5602" w:author="C4-222326" w:date="2022-04-12T17:23:00Z"/>
        </w:rPr>
      </w:pPr>
      <w:del w:id="5603" w:author="C4-222326" w:date="2022-04-12T17:23:00Z">
        <w:r w:rsidRPr="00986E88" w:rsidDel="00AB4B43">
          <w:delText xml:space="preserve">          schema:</w:delText>
        </w:r>
      </w:del>
    </w:p>
    <w:p w14:paraId="4CB57150" w14:textId="6DE50DD5" w:rsidR="008A6D4A" w:rsidRPr="00986E88" w:rsidDel="00AB4B43" w:rsidRDefault="008A6D4A" w:rsidP="008A6D4A">
      <w:pPr>
        <w:pStyle w:val="PL"/>
        <w:rPr>
          <w:del w:id="5604" w:author="C4-222326" w:date="2022-04-12T17:23:00Z"/>
        </w:rPr>
      </w:pPr>
      <w:del w:id="5605" w:author="C4-222326" w:date="2022-04-12T17:23:00Z">
        <w:r w:rsidRPr="00986E88" w:rsidDel="00AB4B43">
          <w:lastRenderedPageBreak/>
          <w:delText xml:space="preserve">            type: string</w:delText>
        </w:r>
      </w:del>
    </w:p>
    <w:p w14:paraId="67C8DB22" w14:textId="399BF2E9" w:rsidR="008A6D4A" w:rsidRPr="00986E88" w:rsidDel="00AB4B43" w:rsidRDefault="008A6D4A" w:rsidP="008A6D4A">
      <w:pPr>
        <w:pStyle w:val="PL"/>
        <w:rPr>
          <w:del w:id="5606" w:author="C4-222326" w:date="2022-04-12T17:23:00Z"/>
        </w:rPr>
      </w:pPr>
      <w:del w:id="5607" w:author="C4-222326" w:date="2022-04-12T17:23:00Z">
        <w:r w:rsidRPr="00986E88" w:rsidDel="00AB4B43">
          <w:delText xml:space="preserve">      responses:</w:delText>
        </w:r>
      </w:del>
    </w:p>
    <w:p w14:paraId="1F8B95B9" w14:textId="7E283727" w:rsidR="008A6D4A" w:rsidRPr="00986E88" w:rsidDel="00AB4B43" w:rsidRDefault="008A6D4A" w:rsidP="008A6D4A">
      <w:pPr>
        <w:pStyle w:val="PL"/>
        <w:rPr>
          <w:del w:id="5608" w:author="C4-222326" w:date="2022-04-12T17:23:00Z"/>
        </w:rPr>
      </w:pPr>
      <w:del w:id="5609" w:author="C4-222326" w:date="2022-04-12T17:23:00Z">
        <w:r w:rsidRPr="00986E88" w:rsidDel="00AB4B43">
          <w:delText xml:space="preserve">        '200':</w:delText>
        </w:r>
      </w:del>
    </w:p>
    <w:p w14:paraId="48FBA30A" w14:textId="0650FCBF" w:rsidR="008A6D4A" w:rsidRPr="00986E88" w:rsidDel="00AB4B43" w:rsidRDefault="008A6D4A" w:rsidP="008A6D4A">
      <w:pPr>
        <w:pStyle w:val="PL"/>
        <w:rPr>
          <w:del w:id="5610" w:author="C4-222326" w:date="2022-04-12T17:23:00Z"/>
        </w:rPr>
      </w:pPr>
      <w:del w:id="5611" w:author="C4-222326" w:date="2022-04-12T17:23:00Z">
        <w:r w:rsidRPr="00986E88" w:rsidDel="00AB4B43">
          <w:delText xml:space="preserve">          description: OK. Resource was succesfully modified and representation is returned</w:delText>
        </w:r>
      </w:del>
    </w:p>
    <w:p w14:paraId="78AA7F63" w14:textId="5D2FCAC7" w:rsidR="008A6D4A" w:rsidRPr="00986E88" w:rsidDel="00AB4B43" w:rsidRDefault="008A6D4A" w:rsidP="008A6D4A">
      <w:pPr>
        <w:pStyle w:val="PL"/>
        <w:rPr>
          <w:del w:id="5612" w:author="C4-222326" w:date="2022-04-12T17:23:00Z"/>
        </w:rPr>
      </w:pPr>
      <w:del w:id="5613" w:author="C4-222326" w:date="2022-04-12T17:23:00Z">
        <w:r w:rsidRPr="00986E88" w:rsidDel="00AB4B43">
          <w:delText xml:space="preserve">          content:</w:delText>
        </w:r>
      </w:del>
    </w:p>
    <w:p w14:paraId="3FE5E11E" w14:textId="7965AD23" w:rsidR="008A6D4A" w:rsidRPr="00986E88" w:rsidDel="00AB4B43" w:rsidRDefault="008A6D4A" w:rsidP="008A6D4A">
      <w:pPr>
        <w:pStyle w:val="PL"/>
        <w:rPr>
          <w:del w:id="5614" w:author="C4-222326" w:date="2022-04-12T17:23:00Z"/>
        </w:rPr>
      </w:pPr>
      <w:del w:id="5615" w:author="C4-222326" w:date="2022-04-12T17:23:00Z">
        <w:r w:rsidRPr="00986E88" w:rsidDel="00AB4B43">
          <w:delText xml:space="preserve">            application/json:</w:delText>
        </w:r>
      </w:del>
    </w:p>
    <w:p w14:paraId="70FA01F4" w14:textId="1C52CFF2" w:rsidR="008A6D4A" w:rsidRPr="00986E88" w:rsidDel="00AB4B43" w:rsidRDefault="008A6D4A" w:rsidP="008A6D4A">
      <w:pPr>
        <w:pStyle w:val="PL"/>
        <w:rPr>
          <w:del w:id="5616" w:author="C4-222326" w:date="2022-04-12T17:23:00Z"/>
        </w:rPr>
      </w:pPr>
      <w:del w:id="5617" w:author="C4-222326" w:date="2022-04-12T17:23:00Z">
        <w:r w:rsidRPr="00986E88" w:rsidDel="00AB4B43">
          <w:delText xml:space="preserve">              schema:</w:delText>
        </w:r>
      </w:del>
    </w:p>
    <w:p w14:paraId="4229E779" w14:textId="3696A933" w:rsidR="008A6D4A" w:rsidRPr="00986E88" w:rsidDel="00AB4B43" w:rsidRDefault="008A6D4A" w:rsidP="008A6D4A">
      <w:pPr>
        <w:pStyle w:val="PL"/>
        <w:rPr>
          <w:del w:id="5618" w:author="C4-222326" w:date="2022-04-12T17:23:00Z"/>
        </w:rPr>
      </w:pPr>
      <w:del w:id="5619" w:author="C4-222326" w:date="2022-04-12T17:23:00Z">
        <w:r w:rsidRPr="00986E88" w:rsidDel="00AB4B43">
          <w:delText xml:space="preserve">                $ref: '#/components/schemas/</w:delText>
        </w:r>
        <w:r w:rsidDel="00AB4B43">
          <w:delText>&lt;xxx&gt;</w:delText>
        </w:r>
        <w:r w:rsidRPr="00986E88" w:rsidDel="00AB4B43">
          <w:delText>'</w:delText>
        </w:r>
      </w:del>
    </w:p>
    <w:p w14:paraId="5CA1F448" w14:textId="2656CC9B" w:rsidR="008A6D4A" w:rsidRPr="00986E88" w:rsidDel="00AB4B43" w:rsidRDefault="008A6D4A" w:rsidP="008A6D4A">
      <w:pPr>
        <w:pStyle w:val="PL"/>
        <w:rPr>
          <w:del w:id="5620" w:author="C4-222326" w:date="2022-04-12T17:23:00Z"/>
        </w:rPr>
      </w:pPr>
      <w:del w:id="5621" w:author="C4-222326" w:date="2022-04-12T17:23:00Z">
        <w:r w:rsidRPr="00986E88" w:rsidDel="00AB4B43">
          <w:delText xml:space="preserve">        '204':</w:delText>
        </w:r>
      </w:del>
    </w:p>
    <w:p w14:paraId="4C255A81" w14:textId="2F3F34A8" w:rsidR="008A6D4A" w:rsidRPr="00986E88" w:rsidDel="00AB4B43" w:rsidRDefault="008A6D4A" w:rsidP="008A6D4A">
      <w:pPr>
        <w:pStyle w:val="PL"/>
        <w:rPr>
          <w:del w:id="5622" w:author="C4-222326" w:date="2022-04-12T17:23:00Z"/>
        </w:rPr>
      </w:pPr>
      <w:del w:id="5623" w:author="C4-222326" w:date="2022-04-12T17:23:00Z">
        <w:r w:rsidRPr="00986E88" w:rsidDel="00AB4B43">
          <w:delText xml:space="preserve">          description: No Content. Resource was succesfully modified</w:delText>
        </w:r>
      </w:del>
    </w:p>
    <w:p w14:paraId="500DD35D" w14:textId="28B3B988" w:rsidR="008A6D4A" w:rsidRPr="00986E88" w:rsidDel="00AB4B43" w:rsidRDefault="008A6D4A" w:rsidP="008A6D4A">
      <w:pPr>
        <w:pStyle w:val="PL"/>
        <w:rPr>
          <w:del w:id="5624" w:author="C4-222326" w:date="2022-04-12T17:23:00Z"/>
        </w:rPr>
      </w:pPr>
      <w:del w:id="5625" w:author="C4-222326" w:date="2022-04-12T17:23:00Z">
        <w:r w:rsidDel="00AB4B43">
          <w:delText xml:space="preserve">        '400</w:delText>
        </w:r>
        <w:r w:rsidRPr="00986E88" w:rsidDel="00AB4B43">
          <w:delText>':</w:delText>
        </w:r>
      </w:del>
    </w:p>
    <w:p w14:paraId="3D728215" w14:textId="10B83287" w:rsidR="008A6D4A" w:rsidRPr="008F2F3C" w:rsidDel="00AB4B43" w:rsidRDefault="008A6D4A" w:rsidP="008A6D4A">
      <w:pPr>
        <w:pStyle w:val="PL"/>
        <w:rPr>
          <w:del w:id="5626" w:author="C4-222326" w:date="2022-04-12T17:23:00Z"/>
        </w:rPr>
      </w:pPr>
      <w:del w:id="5627" w:author="C4-222326" w:date="2022-04-12T17:23:00Z">
        <w:r w:rsidRPr="008F2F3C" w:rsidDel="00AB4B43">
          <w:delText xml:space="preserve">        </w:delText>
        </w:r>
        <w:r w:rsidDel="00AB4B43">
          <w:delText xml:space="preserve">  </w:delText>
        </w:r>
        <w:r w:rsidRPr="008F2F3C" w:rsidDel="00AB4B43">
          <w:delText>$ref: 'TS29571_CommonData.yaml#/components/responses/400'</w:delText>
        </w:r>
      </w:del>
    </w:p>
    <w:p w14:paraId="6CF53DA9" w14:textId="518A25C8" w:rsidR="008A6D4A" w:rsidRPr="00986E88" w:rsidDel="00AB4B43" w:rsidRDefault="008A6D4A" w:rsidP="008A6D4A">
      <w:pPr>
        <w:pStyle w:val="PL"/>
        <w:rPr>
          <w:del w:id="5628" w:author="C4-222326" w:date="2022-04-12T17:23:00Z"/>
        </w:rPr>
      </w:pPr>
      <w:del w:id="5629" w:author="C4-222326" w:date="2022-04-12T17:23:00Z">
        <w:r w:rsidDel="00AB4B43">
          <w:delText xml:space="preserve">        '401</w:delText>
        </w:r>
        <w:r w:rsidRPr="00986E88" w:rsidDel="00AB4B43">
          <w:delText>':</w:delText>
        </w:r>
      </w:del>
    </w:p>
    <w:p w14:paraId="174B7B07" w14:textId="67100C67" w:rsidR="008A6D4A" w:rsidRPr="008F2F3C" w:rsidDel="00AB4B43" w:rsidRDefault="008A6D4A" w:rsidP="008A6D4A">
      <w:pPr>
        <w:pStyle w:val="PL"/>
        <w:rPr>
          <w:del w:id="5630" w:author="C4-222326" w:date="2022-04-12T17:23:00Z"/>
        </w:rPr>
      </w:pPr>
      <w:del w:id="5631" w:author="C4-222326" w:date="2022-04-12T17:23:00Z">
        <w:r w:rsidRPr="008F2F3C" w:rsidDel="00AB4B43">
          <w:delText xml:space="preserve">        </w:delText>
        </w:r>
        <w:r w:rsidDel="00AB4B43">
          <w:delText xml:space="preserve">  </w:delText>
        </w:r>
        <w:r w:rsidRPr="008F2F3C" w:rsidDel="00AB4B43">
          <w:delText>$ref: 'TS29571_CommonData.yaml#/components/responses/40</w:delText>
        </w:r>
        <w:r w:rsidDel="00AB4B43">
          <w:delText>1</w:delText>
        </w:r>
        <w:r w:rsidRPr="008F2F3C" w:rsidDel="00AB4B43">
          <w:delText>'</w:delText>
        </w:r>
      </w:del>
    </w:p>
    <w:p w14:paraId="45BB6E1F" w14:textId="2A77EBDB" w:rsidR="008A6D4A" w:rsidRPr="00986E88" w:rsidDel="00AB4B43" w:rsidRDefault="008A6D4A" w:rsidP="008A6D4A">
      <w:pPr>
        <w:pStyle w:val="PL"/>
        <w:rPr>
          <w:del w:id="5632" w:author="C4-222326" w:date="2022-04-12T17:23:00Z"/>
        </w:rPr>
      </w:pPr>
      <w:del w:id="5633" w:author="C4-222326" w:date="2022-04-12T17:23:00Z">
        <w:r w:rsidDel="00AB4B43">
          <w:delText xml:space="preserve">        '403</w:delText>
        </w:r>
        <w:r w:rsidRPr="00986E88" w:rsidDel="00AB4B43">
          <w:delText>':</w:delText>
        </w:r>
      </w:del>
    </w:p>
    <w:p w14:paraId="427C660A" w14:textId="7F9BAFA2" w:rsidR="008A6D4A" w:rsidRPr="008F2F3C" w:rsidDel="00AB4B43" w:rsidRDefault="008A6D4A" w:rsidP="008A6D4A">
      <w:pPr>
        <w:pStyle w:val="PL"/>
        <w:rPr>
          <w:del w:id="5634" w:author="C4-222326" w:date="2022-04-12T17:23:00Z"/>
        </w:rPr>
      </w:pPr>
      <w:del w:id="5635" w:author="C4-222326" w:date="2022-04-12T17:23:00Z">
        <w:r w:rsidRPr="008F2F3C" w:rsidDel="00AB4B43">
          <w:delText xml:space="preserve">        </w:delText>
        </w:r>
        <w:r w:rsidDel="00AB4B43">
          <w:delText xml:space="preserve">  </w:delText>
        </w:r>
        <w:r w:rsidRPr="008F2F3C" w:rsidDel="00AB4B43">
          <w:delText>$ref: 'TS29571_CommonData.yaml#/components/responses/4</w:delText>
        </w:r>
        <w:r w:rsidDel="00AB4B43">
          <w:delText>03</w:delText>
        </w:r>
        <w:r w:rsidRPr="008F2F3C" w:rsidDel="00AB4B43">
          <w:delText>'</w:delText>
        </w:r>
      </w:del>
    </w:p>
    <w:p w14:paraId="3963721D" w14:textId="64E5C635" w:rsidR="008A6D4A" w:rsidRPr="00986E88" w:rsidDel="00AB4B43" w:rsidRDefault="008A6D4A" w:rsidP="008A6D4A">
      <w:pPr>
        <w:pStyle w:val="PL"/>
        <w:rPr>
          <w:del w:id="5636" w:author="C4-222326" w:date="2022-04-12T17:23:00Z"/>
        </w:rPr>
      </w:pPr>
      <w:del w:id="5637" w:author="C4-222326" w:date="2022-04-12T17:23:00Z">
        <w:r w:rsidDel="00AB4B43">
          <w:delText xml:space="preserve">        '404</w:delText>
        </w:r>
        <w:r w:rsidRPr="00986E88" w:rsidDel="00AB4B43">
          <w:delText>':</w:delText>
        </w:r>
      </w:del>
    </w:p>
    <w:p w14:paraId="371D8C44" w14:textId="0AB41891" w:rsidR="008A6D4A" w:rsidRPr="008F2F3C" w:rsidDel="00AB4B43" w:rsidRDefault="008A6D4A" w:rsidP="008A6D4A">
      <w:pPr>
        <w:pStyle w:val="PL"/>
        <w:rPr>
          <w:del w:id="5638" w:author="C4-222326" w:date="2022-04-12T17:23:00Z"/>
        </w:rPr>
      </w:pPr>
      <w:del w:id="5639" w:author="C4-222326" w:date="2022-04-12T17:23:00Z">
        <w:r w:rsidRPr="008F2F3C" w:rsidDel="00AB4B43">
          <w:delText xml:space="preserve">        </w:delText>
        </w:r>
        <w:r w:rsidDel="00AB4B43">
          <w:delText xml:space="preserve">  </w:delText>
        </w:r>
        <w:r w:rsidRPr="008F2F3C" w:rsidDel="00AB4B43">
          <w:delText>$ref: 'TS29571_CommonData.yaml#/components/responses/40</w:delText>
        </w:r>
        <w:r w:rsidDel="00AB4B43">
          <w:delText>4</w:delText>
        </w:r>
        <w:r w:rsidRPr="008F2F3C" w:rsidDel="00AB4B43">
          <w:delText>'</w:delText>
        </w:r>
      </w:del>
    </w:p>
    <w:p w14:paraId="039ADC5B" w14:textId="1D8F7B01" w:rsidR="008A6D4A" w:rsidRPr="00986E88" w:rsidDel="00AB4B43" w:rsidRDefault="008A6D4A" w:rsidP="008A6D4A">
      <w:pPr>
        <w:pStyle w:val="PL"/>
        <w:rPr>
          <w:del w:id="5640" w:author="C4-222326" w:date="2022-04-12T17:23:00Z"/>
        </w:rPr>
      </w:pPr>
      <w:del w:id="5641" w:author="C4-222326" w:date="2022-04-12T17:23:00Z">
        <w:r w:rsidDel="00AB4B43">
          <w:delText xml:space="preserve">        '411</w:delText>
        </w:r>
        <w:r w:rsidRPr="00986E88" w:rsidDel="00AB4B43">
          <w:delText>':</w:delText>
        </w:r>
      </w:del>
    </w:p>
    <w:p w14:paraId="670445C1" w14:textId="7A714A9A" w:rsidR="008A6D4A" w:rsidRPr="008F2F3C" w:rsidDel="00AB4B43" w:rsidRDefault="008A6D4A" w:rsidP="008A6D4A">
      <w:pPr>
        <w:pStyle w:val="PL"/>
        <w:rPr>
          <w:del w:id="5642" w:author="C4-222326" w:date="2022-04-12T17:23:00Z"/>
        </w:rPr>
      </w:pPr>
      <w:del w:id="5643" w:author="C4-222326" w:date="2022-04-12T17:23:00Z">
        <w:r w:rsidRPr="008F2F3C" w:rsidDel="00AB4B43">
          <w:delText xml:space="preserve">        </w:delText>
        </w:r>
        <w:r w:rsidDel="00AB4B43">
          <w:delText xml:space="preserve">  </w:delText>
        </w:r>
        <w:r w:rsidRPr="008F2F3C" w:rsidDel="00AB4B43">
          <w:delText>$ref: 'TS29571_CommonData.yaml#/components/responses/4</w:delText>
        </w:r>
        <w:r w:rsidDel="00AB4B43">
          <w:delText>11</w:delText>
        </w:r>
        <w:r w:rsidRPr="008F2F3C" w:rsidDel="00AB4B43">
          <w:delText>'</w:delText>
        </w:r>
      </w:del>
    </w:p>
    <w:p w14:paraId="29F4EDE2" w14:textId="4D4FE883" w:rsidR="008A6D4A" w:rsidRPr="00986E88" w:rsidDel="00AB4B43" w:rsidRDefault="008A6D4A" w:rsidP="008A6D4A">
      <w:pPr>
        <w:pStyle w:val="PL"/>
        <w:rPr>
          <w:del w:id="5644" w:author="C4-222326" w:date="2022-04-12T17:23:00Z"/>
        </w:rPr>
      </w:pPr>
      <w:del w:id="5645" w:author="C4-222326" w:date="2022-04-12T17:23:00Z">
        <w:r w:rsidDel="00AB4B43">
          <w:delText xml:space="preserve">        '413</w:delText>
        </w:r>
        <w:r w:rsidRPr="00986E88" w:rsidDel="00AB4B43">
          <w:delText>':</w:delText>
        </w:r>
      </w:del>
    </w:p>
    <w:p w14:paraId="3456B8BD" w14:textId="76C4D824" w:rsidR="008A6D4A" w:rsidRPr="008F2F3C" w:rsidDel="00AB4B43" w:rsidRDefault="008A6D4A" w:rsidP="008A6D4A">
      <w:pPr>
        <w:pStyle w:val="PL"/>
        <w:rPr>
          <w:del w:id="5646" w:author="C4-222326" w:date="2022-04-12T17:23:00Z"/>
        </w:rPr>
      </w:pPr>
      <w:del w:id="5647" w:author="C4-222326" w:date="2022-04-12T17:23:00Z">
        <w:r w:rsidRPr="008F2F3C" w:rsidDel="00AB4B43">
          <w:delText xml:space="preserve">        </w:delText>
        </w:r>
        <w:r w:rsidDel="00AB4B43">
          <w:delText xml:space="preserve">  </w:delText>
        </w:r>
        <w:r w:rsidRPr="008F2F3C" w:rsidDel="00AB4B43">
          <w:delText>$ref: 'TS29571_CommonData.yaml#/components/responses/4</w:delText>
        </w:r>
        <w:r w:rsidDel="00AB4B43">
          <w:delText>13</w:delText>
        </w:r>
        <w:r w:rsidRPr="008F2F3C" w:rsidDel="00AB4B43">
          <w:delText>'</w:delText>
        </w:r>
      </w:del>
    </w:p>
    <w:p w14:paraId="7DFA08FE" w14:textId="45B6A880" w:rsidR="008A6D4A" w:rsidRPr="00986E88" w:rsidDel="00AB4B43" w:rsidRDefault="008A6D4A" w:rsidP="008A6D4A">
      <w:pPr>
        <w:pStyle w:val="PL"/>
        <w:rPr>
          <w:del w:id="5648" w:author="C4-222326" w:date="2022-04-12T17:23:00Z"/>
        </w:rPr>
      </w:pPr>
      <w:del w:id="5649" w:author="C4-222326" w:date="2022-04-12T17:23:00Z">
        <w:r w:rsidDel="00AB4B43">
          <w:delText xml:space="preserve">        '415</w:delText>
        </w:r>
        <w:r w:rsidRPr="00986E88" w:rsidDel="00AB4B43">
          <w:delText>':</w:delText>
        </w:r>
      </w:del>
    </w:p>
    <w:p w14:paraId="7C37EC69" w14:textId="085E1959" w:rsidR="008A6D4A" w:rsidRPr="008F2F3C" w:rsidDel="00AB4B43" w:rsidRDefault="008A6D4A" w:rsidP="008A6D4A">
      <w:pPr>
        <w:pStyle w:val="PL"/>
        <w:rPr>
          <w:del w:id="5650" w:author="C4-222326" w:date="2022-04-12T17:23:00Z"/>
        </w:rPr>
      </w:pPr>
      <w:del w:id="5651" w:author="C4-222326" w:date="2022-04-12T17:23:00Z">
        <w:r w:rsidRPr="008F2F3C" w:rsidDel="00AB4B43">
          <w:delText xml:space="preserve">        </w:delText>
        </w:r>
        <w:r w:rsidDel="00AB4B43">
          <w:delText xml:space="preserve">  </w:delText>
        </w:r>
        <w:r w:rsidRPr="008F2F3C" w:rsidDel="00AB4B43">
          <w:delText>$ref: 'TS29571_CommonData.yaml#/components/responses/4</w:delText>
        </w:r>
        <w:r w:rsidDel="00AB4B43">
          <w:delText>15</w:delText>
        </w:r>
        <w:r w:rsidRPr="008F2F3C" w:rsidDel="00AB4B43">
          <w:delText>'</w:delText>
        </w:r>
      </w:del>
    </w:p>
    <w:p w14:paraId="087566F8" w14:textId="7D599192" w:rsidR="008A6D4A" w:rsidRPr="00986E88" w:rsidDel="00AB4B43" w:rsidRDefault="008A6D4A" w:rsidP="008A6D4A">
      <w:pPr>
        <w:pStyle w:val="PL"/>
        <w:rPr>
          <w:del w:id="5652" w:author="C4-222326" w:date="2022-04-12T17:23:00Z"/>
        </w:rPr>
      </w:pPr>
      <w:del w:id="5653" w:author="C4-222326" w:date="2022-04-12T17:23:00Z">
        <w:r w:rsidDel="00AB4B43">
          <w:delText xml:space="preserve">        '429</w:delText>
        </w:r>
        <w:r w:rsidRPr="00986E88" w:rsidDel="00AB4B43">
          <w:delText>':</w:delText>
        </w:r>
      </w:del>
    </w:p>
    <w:p w14:paraId="1AFBDE16" w14:textId="671B5AF4" w:rsidR="008A6D4A" w:rsidRPr="008F2F3C" w:rsidDel="00AB4B43" w:rsidRDefault="008A6D4A" w:rsidP="008A6D4A">
      <w:pPr>
        <w:pStyle w:val="PL"/>
        <w:rPr>
          <w:del w:id="5654" w:author="C4-222326" w:date="2022-04-12T17:23:00Z"/>
        </w:rPr>
      </w:pPr>
      <w:del w:id="5655" w:author="C4-222326" w:date="2022-04-12T17:23:00Z">
        <w:r w:rsidRPr="008F2F3C" w:rsidDel="00AB4B43">
          <w:delText xml:space="preserve">        </w:delText>
        </w:r>
        <w:r w:rsidDel="00AB4B43">
          <w:delText xml:space="preserve">  </w:delText>
        </w:r>
        <w:r w:rsidRPr="008F2F3C" w:rsidDel="00AB4B43">
          <w:delText>$ref: 'TS29571_CommonData.yaml#/components/responses/4</w:delText>
        </w:r>
        <w:r w:rsidDel="00AB4B43">
          <w:delText>29</w:delText>
        </w:r>
        <w:r w:rsidRPr="008F2F3C" w:rsidDel="00AB4B43">
          <w:delText>'</w:delText>
        </w:r>
      </w:del>
    </w:p>
    <w:p w14:paraId="4B83A8FD" w14:textId="0D6C5D9E" w:rsidR="008A6D4A" w:rsidRPr="00986E88" w:rsidDel="00AB4B43" w:rsidRDefault="008A6D4A" w:rsidP="008A6D4A">
      <w:pPr>
        <w:pStyle w:val="PL"/>
        <w:rPr>
          <w:del w:id="5656" w:author="C4-222326" w:date="2022-04-12T17:23:00Z"/>
        </w:rPr>
      </w:pPr>
      <w:del w:id="5657" w:author="C4-222326" w:date="2022-04-12T17:23:00Z">
        <w:r w:rsidDel="00AB4B43">
          <w:delText xml:space="preserve">        '500</w:delText>
        </w:r>
        <w:r w:rsidRPr="00986E88" w:rsidDel="00AB4B43">
          <w:delText>':</w:delText>
        </w:r>
      </w:del>
    </w:p>
    <w:p w14:paraId="14F6D831" w14:textId="4AF16BD0" w:rsidR="008A6D4A" w:rsidRPr="008F2F3C" w:rsidDel="00AB4B43" w:rsidRDefault="008A6D4A" w:rsidP="008A6D4A">
      <w:pPr>
        <w:pStyle w:val="PL"/>
        <w:rPr>
          <w:del w:id="5658" w:author="C4-222326" w:date="2022-04-12T17:23:00Z"/>
        </w:rPr>
      </w:pPr>
      <w:del w:id="5659" w:author="C4-222326" w:date="2022-04-12T17:23:00Z">
        <w:r w:rsidRPr="008F2F3C" w:rsidDel="00AB4B43">
          <w:delText xml:space="preserve">        </w:delText>
        </w:r>
        <w:r w:rsidDel="00AB4B43">
          <w:delText xml:space="preserve">  </w:delText>
        </w:r>
        <w:r w:rsidRPr="008F2F3C" w:rsidDel="00AB4B43">
          <w:delText>$ref: 'TS29571_CommonData.yaml#/components/responses/500'</w:delText>
        </w:r>
      </w:del>
    </w:p>
    <w:p w14:paraId="5CD080F4" w14:textId="4FC682CD" w:rsidR="008A6D4A" w:rsidRPr="00986E88" w:rsidDel="00AB4B43" w:rsidRDefault="008A6D4A" w:rsidP="008A6D4A">
      <w:pPr>
        <w:pStyle w:val="PL"/>
        <w:rPr>
          <w:del w:id="5660" w:author="C4-222326" w:date="2022-04-12T17:23:00Z"/>
        </w:rPr>
      </w:pPr>
      <w:del w:id="5661" w:author="C4-222326" w:date="2022-04-12T17:23:00Z">
        <w:r w:rsidDel="00AB4B43">
          <w:delText xml:space="preserve">        '503</w:delText>
        </w:r>
        <w:r w:rsidRPr="00986E88" w:rsidDel="00AB4B43">
          <w:delText>':</w:delText>
        </w:r>
      </w:del>
    </w:p>
    <w:p w14:paraId="45EFF079" w14:textId="22F9E6EE" w:rsidR="008A6D4A" w:rsidRPr="008F2F3C" w:rsidDel="00AB4B43" w:rsidRDefault="008A6D4A" w:rsidP="008A6D4A">
      <w:pPr>
        <w:pStyle w:val="PL"/>
        <w:rPr>
          <w:del w:id="5662" w:author="C4-222326" w:date="2022-04-12T17:23:00Z"/>
        </w:rPr>
      </w:pPr>
      <w:del w:id="5663" w:author="C4-222326" w:date="2022-04-12T17:23:00Z">
        <w:r w:rsidRPr="008F2F3C" w:rsidDel="00AB4B43">
          <w:delText xml:space="preserve">        </w:delText>
        </w:r>
        <w:r w:rsidDel="00AB4B43">
          <w:delText xml:space="preserve">  </w:delText>
        </w:r>
        <w:r w:rsidRPr="008F2F3C" w:rsidDel="00AB4B43">
          <w:delText>$ref: 'TS29571_CommonData.yaml#/components/responses/50</w:delText>
        </w:r>
        <w:r w:rsidDel="00AB4B43">
          <w:delText>3</w:delText>
        </w:r>
        <w:r w:rsidRPr="008F2F3C" w:rsidDel="00AB4B43">
          <w:delText>'</w:delText>
        </w:r>
      </w:del>
    </w:p>
    <w:p w14:paraId="20E93803" w14:textId="390CE26E" w:rsidR="008A6D4A" w:rsidDel="00AB4B43" w:rsidRDefault="008A6D4A" w:rsidP="008A6D4A">
      <w:pPr>
        <w:pStyle w:val="PL"/>
        <w:rPr>
          <w:del w:id="5664" w:author="C4-222326" w:date="2022-04-12T17:23:00Z"/>
        </w:rPr>
      </w:pPr>
      <w:del w:id="5665" w:author="C4-222326" w:date="2022-04-12T17:23:00Z">
        <w:r w:rsidDel="00AB4B43">
          <w:delText xml:space="preserve">        default:</w:delText>
        </w:r>
      </w:del>
    </w:p>
    <w:p w14:paraId="2E168DB4" w14:textId="19617A89" w:rsidR="008A6D4A" w:rsidDel="00AB4B43" w:rsidRDefault="008A6D4A" w:rsidP="008A6D4A">
      <w:pPr>
        <w:pStyle w:val="PL"/>
        <w:rPr>
          <w:del w:id="5666" w:author="C4-222326" w:date="2022-04-12T17:23:00Z"/>
        </w:rPr>
      </w:pPr>
      <w:del w:id="5667" w:author="C4-222326" w:date="2022-04-12T17:23:00Z">
        <w:r w:rsidDel="00AB4B43">
          <w:delText xml:space="preserve">          </w:delText>
        </w:r>
        <w:r w:rsidRPr="00986E88" w:rsidDel="00AB4B43">
          <w:delText>$ref: '</w:delText>
        </w:r>
        <w:r w:rsidRPr="005E528F" w:rsidDel="00AB4B43">
          <w:delText>TS29</w:delText>
        </w:r>
        <w:r w:rsidDel="00AB4B43">
          <w:delText>571</w:delText>
        </w:r>
        <w:r w:rsidRPr="005E528F" w:rsidDel="00AB4B43">
          <w:delText>_CommonData.yaml</w:delText>
        </w:r>
        <w:r w:rsidRPr="00986E88" w:rsidDel="00AB4B43">
          <w:delText>#/components/</w:delText>
        </w:r>
        <w:r w:rsidDel="00AB4B43">
          <w:delText>responses/default</w:delText>
        </w:r>
        <w:r w:rsidRPr="00986E88" w:rsidDel="00AB4B43">
          <w:delText>'</w:delText>
        </w:r>
      </w:del>
    </w:p>
    <w:p w14:paraId="3246F83A" w14:textId="3B0341F4" w:rsidR="008A6D4A" w:rsidRPr="00986E88" w:rsidDel="00AB4B43" w:rsidRDefault="008A6D4A" w:rsidP="008A6D4A">
      <w:pPr>
        <w:pStyle w:val="PL"/>
        <w:rPr>
          <w:del w:id="5668" w:author="C4-222326" w:date="2022-04-12T17:23:00Z"/>
        </w:rPr>
      </w:pPr>
      <w:del w:id="5669" w:author="C4-222326" w:date="2022-04-12T17:23:00Z">
        <w:r w:rsidRPr="00986E88" w:rsidDel="00AB4B43">
          <w:delText xml:space="preserve">    delete:</w:delText>
        </w:r>
      </w:del>
    </w:p>
    <w:p w14:paraId="67AD87A2" w14:textId="140BD072" w:rsidR="008A6D4A" w:rsidRPr="000B71E3" w:rsidDel="00AB4B43" w:rsidRDefault="008A6D4A" w:rsidP="008A6D4A">
      <w:pPr>
        <w:pStyle w:val="PL"/>
        <w:rPr>
          <w:del w:id="5670" w:author="C4-222326" w:date="2022-04-12T17:23:00Z"/>
        </w:rPr>
      </w:pPr>
      <w:del w:id="5671" w:author="C4-222326" w:date="2022-04-12T17:23:00Z">
        <w:r w:rsidRPr="000B71E3" w:rsidDel="00AB4B43">
          <w:delText xml:space="preserve">      summary: </w:delText>
        </w:r>
        <w:r w:rsidDel="00AB4B43">
          <w:delText>unsubscribe from notifications</w:delText>
        </w:r>
      </w:del>
    </w:p>
    <w:p w14:paraId="07394565" w14:textId="05816046" w:rsidR="008A6D4A" w:rsidDel="00AB4B43" w:rsidRDefault="008A6D4A" w:rsidP="008A6D4A">
      <w:pPr>
        <w:pStyle w:val="PL"/>
        <w:rPr>
          <w:del w:id="5672" w:author="C4-222326" w:date="2022-04-12T17:23:00Z"/>
        </w:rPr>
      </w:pPr>
      <w:del w:id="5673" w:author="C4-222326" w:date="2022-04-12T17:23:00Z">
        <w:r w:rsidDel="00AB4B43">
          <w:delText xml:space="preserve">      operationId: DeleteIndividualSubcription</w:delText>
        </w:r>
      </w:del>
    </w:p>
    <w:p w14:paraId="3B27EA9D" w14:textId="58D4959A" w:rsidR="008A6D4A" w:rsidDel="00AB4B43" w:rsidRDefault="008A6D4A" w:rsidP="008A6D4A">
      <w:pPr>
        <w:pStyle w:val="PL"/>
        <w:rPr>
          <w:del w:id="5674" w:author="C4-222326" w:date="2022-04-12T17:23:00Z"/>
        </w:rPr>
      </w:pPr>
      <w:del w:id="5675" w:author="C4-222326" w:date="2022-04-12T17:23:00Z">
        <w:r w:rsidDel="00AB4B43">
          <w:delText xml:space="preserve">      tags:</w:delText>
        </w:r>
      </w:del>
    </w:p>
    <w:p w14:paraId="05606859" w14:textId="283BE799" w:rsidR="008A6D4A" w:rsidDel="00AB4B43" w:rsidRDefault="008A6D4A" w:rsidP="008A6D4A">
      <w:pPr>
        <w:pStyle w:val="PL"/>
        <w:rPr>
          <w:del w:id="5676" w:author="C4-222326" w:date="2022-04-12T17:23:00Z"/>
        </w:rPr>
      </w:pPr>
      <w:del w:id="5677" w:author="C4-222326" w:date="2022-04-12T17:23:00Z">
        <w:r w:rsidDel="00AB4B43">
          <w:delText xml:space="preserve">        - IndividualSubscription (Document)</w:delText>
        </w:r>
      </w:del>
    </w:p>
    <w:p w14:paraId="5E8FD39B" w14:textId="6EBE3BFA" w:rsidR="008A6D4A" w:rsidRPr="00986E88" w:rsidDel="00AB4B43" w:rsidRDefault="008A6D4A" w:rsidP="008A6D4A">
      <w:pPr>
        <w:pStyle w:val="PL"/>
        <w:rPr>
          <w:del w:id="5678" w:author="C4-222326" w:date="2022-04-12T17:23:00Z"/>
        </w:rPr>
      </w:pPr>
      <w:del w:id="5679" w:author="C4-222326" w:date="2022-04-12T17:23:00Z">
        <w:r w:rsidRPr="00986E88" w:rsidDel="00AB4B43">
          <w:delText xml:space="preserve">      parameters:</w:delText>
        </w:r>
      </w:del>
    </w:p>
    <w:p w14:paraId="4EB5C0C4" w14:textId="716C5D3A" w:rsidR="008A6D4A" w:rsidRPr="00986E88" w:rsidDel="00AB4B43" w:rsidRDefault="008A6D4A" w:rsidP="008A6D4A">
      <w:pPr>
        <w:pStyle w:val="PL"/>
        <w:rPr>
          <w:del w:id="5680" w:author="C4-222326" w:date="2022-04-12T17:23:00Z"/>
        </w:rPr>
      </w:pPr>
      <w:del w:id="5681" w:author="C4-222326" w:date="2022-04-12T17:23:00Z">
        <w:r w:rsidRPr="00986E88" w:rsidDel="00AB4B43">
          <w:delText xml:space="preserve">        - name: </w:delText>
        </w:r>
        <w:r w:rsidDel="00AB4B43">
          <w:delText>s</w:delText>
        </w:r>
        <w:r w:rsidRPr="00986E88" w:rsidDel="00AB4B43">
          <w:delText>ubId</w:delText>
        </w:r>
      </w:del>
    </w:p>
    <w:p w14:paraId="2DB108C7" w14:textId="1A89D1F0" w:rsidR="008A6D4A" w:rsidRPr="00986E88" w:rsidDel="00AB4B43" w:rsidRDefault="008A6D4A" w:rsidP="008A6D4A">
      <w:pPr>
        <w:pStyle w:val="PL"/>
        <w:rPr>
          <w:del w:id="5682" w:author="C4-222326" w:date="2022-04-12T17:23:00Z"/>
        </w:rPr>
      </w:pPr>
      <w:del w:id="5683" w:author="C4-222326" w:date="2022-04-12T17:23:00Z">
        <w:r w:rsidRPr="00986E88" w:rsidDel="00AB4B43">
          <w:delText xml:space="preserve">          in: path</w:delText>
        </w:r>
      </w:del>
    </w:p>
    <w:p w14:paraId="7BAA9182" w14:textId="4E4765A7" w:rsidR="008A6D4A" w:rsidRPr="00986E88" w:rsidDel="00AB4B43" w:rsidRDefault="008A6D4A" w:rsidP="008A6D4A">
      <w:pPr>
        <w:pStyle w:val="PL"/>
        <w:rPr>
          <w:del w:id="5684" w:author="C4-222326" w:date="2022-04-12T17:23:00Z"/>
        </w:rPr>
      </w:pPr>
      <w:del w:id="5685" w:author="C4-222326" w:date="2022-04-12T17:23:00Z">
        <w:r w:rsidRPr="00986E88" w:rsidDel="00AB4B43">
          <w:delText xml:space="preserve">          description: Event Subscription ID</w:delText>
        </w:r>
      </w:del>
    </w:p>
    <w:p w14:paraId="599D128C" w14:textId="1C468AF9" w:rsidR="008A6D4A" w:rsidRPr="00986E88" w:rsidDel="00AB4B43" w:rsidRDefault="008A6D4A" w:rsidP="008A6D4A">
      <w:pPr>
        <w:pStyle w:val="PL"/>
        <w:rPr>
          <w:del w:id="5686" w:author="C4-222326" w:date="2022-04-12T17:23:00Z"/>
        </w:rPr>
      </w:pPr>
      <w:del w:id="5687" w:author="C4-222326" w:date="2022-04-12T17:23:00Z">
        <w:r w:rsidRPr="00986E88" w:rsidDel="00AB4B43">
          <w:delText xml:space="preserve">          required: true</w:delText>
        </w:r>
      </w:del>
    </w:p>
    <w:p w14:paraId="79DD7B78" w14:textId="27094860" w:rsidR="008A6D4A" w:rsidRPr="00986E88" w:rsidDel="00AB4B43" w:rsidRDefault="008A6D4A" w:rsidP="008A6D4A">
      <w:pPr>
        <w:pStyle w:val="PL"/>
        <w:rPr>
          <w:del w:id="5688" w:author="C4-222326" w:date="2022-04-12T17:23:00Z"/>
        </w:rPr>
      </w:pPr>
      <w:del w:id="5689" w:author="C4-222326" w:date="2022-04-12T17:23:00Z">
        <w:r w:rsidRPr="00986E88" w:rsidDel="00AB4B43">
          <w:delText xml:space="preserve">          schema:</w:delText>
        </w:r>
      </w:del>
    </w:p>
    <w:p w14:paraId="40D6990A" w14:textId="35F6A2B5" w:rsidR="008A6D4A" w:rsidRPr="00986E88" w:rsidDel="00AB4B43" w:rsidRDefault="008A6D4A" w:rsidP="008A6D4A">
      <w:pPr>
        <w:pStyle w:val="PL"/>
        <w:rPr>
          <w:del w:id="5690" w:author="C4-222326" w:date="2022-04-12T17:23:00Z"/>
        </w:rPr>
      </w:pPr>
      <w:del w:id="5691" w:author="C4-222326" w:date="2022-04-12T17:23:00Z">
        <w:r w:rsidRPr="00986E88" w:rsidDel="00AB4B43">
          <w:delText xml:space="preserve">            type: string</w:delText>
        </w:r>
      </w:del>
    </w:p>
    <w:p w14:paraId="03B9E496" w14:textId="385D1139" w:rsidR="008A6D4A" w:rsidRPr="00986E88" w:rsidDel="00AB4B43" w:rsidRDefault="008A6D4A" w:rsidP="008A6D4A">
      <w:pPr>
        <w:pStyle w:val="PL"/>
        <w:rPr>
          <w:del w:id="5692" w:author="C4-222326" w:date="2022-04-12T17:23:00Z"/>
        </w:rPr>
      </w:pPr>
      <w:del w:id="5693" w:author="C4-222326" w:date="2022-04-12T17:23:00Z">
        <w:r w:rsidRPr="00986E88" w:rsidDel="00AB4B43">
          <w:delText xml:space="preserve">      responses:</w:delText>
        </w:r>
      </w:del>
    </w:p>
    <w:p w14:paraId="0D82FAB4" w14:textId="40D22266" w:rsidR="008A6D4A" w:rsidRPr="00986E88" w:rsidDel="00AB4B43" w:rsidRDefault="008A6D4A" w:rsidP="008A6D4A">
      <w:pPr>
        <w:pStyle w:val="PL"/>
        <w:rPr>
          <w:del w:id="5694" w:author="C4-222326" w:date="2022-04-12T17:23:00Z"/>
        </w:rPr>
      </w:pPr>
      <w:del w:id="5695" w:author="C4-222326" w:date="2022-04-12T17:23:00Z">
        <w:r w:rsidRPr="00986E88" w:rsidDel="00AB4B43">
          <w:delText xml:space="preserve">        '204':</w:delText>
        </w:r>
      </w:del>
    </w:p>
    <w:p w14:paraId="74D8854F" w14:textId="07287344" w:rsidR="008A6D4A" w:rsidRPr="00986E88" w:rsidDel="00AB4B43" w:rsidRDefault="008A6D4A" w:rsidP="008A6D4A">
      <w:pPr>
        <w:pStyle w:val="PL"/>
        <w:rPr>
          <w:del w:id="5696" w:author="C4-222326" w:date="2022-04-12T17:23:00Z"/>
        </w:rPr>
      </w:pPr>
      <w:del w:id="5697" w:author="C4-222326" w:date="2022-04-12T17:23:00Z">
        <w:r w:rsidRPr="00986E88" w:rsidDel="00AB4B43">
          <w:delText xml:space="preserve">          description: No Content. Resource was succesfully deleted</w:delText>
        </w:r>
      </w:del>
    </w:p>
    <w:p w14:paraId="317F1133" w14:textId="699BCE1B" w:rsidR="008A6D4A" w:rsidRPr="00986E88" w:rsidDel="00AB4B43" w:rsidRDefault="008A6D4A" w:rsidP="008A6D4A">
      <w:pPr>
        <w:pStyle w:val="PL"/>
        <w:rPr>
          <w:del w:id="5698" w:author="C4-222326" w:date="2022-04-12T17:23:00Z"/>
        </w:rPr>
      </w:pPr>
      <w:del w:id="5699" w:author="C4-222326" w:date="2022-04-12T17:23:00Z">
        <w:r w:rsidDel="00AB4B43">
          <w:delText xml:space="preserve">        '400</w:delText>
        </w:r>
        <w:r w:rsidRPr="00986E88" w:rsidDel="00AB4B43">
          <w:delText>':</w:delText>
        </w:r>
      </w:del>
    </w:p>
    <w:p w14:paraId="72C3A1C6" w14:textId="416F2054" w:rsidR="008A6D4A" w:rsidRPr="008F2F3C" w:rsidDel="00AB4B43" w:rsidRDefault="008A6D4A" w:rsidP="008A6D4A">
      <w:pPr>
        <w:pStyle w:val="PL"/>
        <w:rPr>
          <w:del w:id="5700" w:author="C4-222326" w:date="2022-04-12T17:23:00Z"/>
        </w:rPr>
      </w:pPr>
      <w:del w:id="5701" w:author="C4-222326" w:date="2022-04-12T17:23:00Z">
        <w:r w:rsidRPr="008F2F3C" w:rsidDel="00AB4B43">
          <w:delText xml:space="preserve">        </w:delText>
        </w:r>
        <w:r w:rsidDel="00AB4B43">
          <w:delText xml:space="preserve">  </w:delText>
        </w:r>
        <w:r w:rsidRPr="008F2F3C" w:rsidDel="00AB4B43">
          <w:delText>$ref: 'TS29571_CommonData.yaml#/components/responses/400'</w:delText>
        </w:r>
      </w:del>
    </w:p>
    <w:p w14:paraId="5622175F" w14:textId="5C383192" w:rsidR="008A6D4A" w:rsidRPr="00986E88" w:rsidDel="00AB4B43" w:rsidRDefault="008A6D4A" w:rsidP="008A6D4A">
      <w:pPr>
        <w:pStyle w:val="PL"/>
        <w:rPr>
          <w:del w:id="5702" w:author="C4-222326" w:date="2022-04-12T17:23:00Z"/>
        </w:rPr>
      </w:pPr>
      <w:del w:id="5703" w:author="C4-222326" w:date="2022-04-12T17:23:00Z">
        <w:r w:rsidDel="00AB4B43">
          <w:delText xml:space="preserve">        '401</w:delText>
        </w:r>
        <w:r w:rsidRPr="00986E88" w:rsidDel="00AB4B43">
          <w:delText>':</w:delText>
        </w:r>
      </w:del>
    </w:p>
    <w:p w14:paraId="74E78DD2" w14:textId="5BDD425D" w:rsidR="008A6D4A" w:rsidRPr="008F2F3C" w:rsidDel="00AB4B43" w:rsidRDefault="008A6D4A" w:rsidP="008A6D4A">
      <w:pPr>
        <w:pStyle w:val="PL"/>
        <w:rPr>
          <w:del w:id="5704" w:author="C4-222326" w:date="2022-04-12T17:23:00Z"/>
        </w:rPr>
      </w:pPr>
      <w:del w:id="5705" w:author="C4-222326" w:date="2022-04-12T17:23:00Z">
        <w:r w:rsidRPr="008F2F3C" w:rsidDel="00AB4B43">
          <w:delText xml:space="preserve">        </w:delText>
        </w:r>
        <w:r w:rsidDel="00AB4B43">
          <w:delText xml:space="preserve">  </w:delText>
        </w:r>
        <w:r w:rsidRPr="008F2F3C" w:rsidDel="00AB4B43">
          <w:delText>$ref: 'TS29571_CommonData.yaml#/components/responses/40</w:delText>
        </w:r>
        <w:r w:rsidDel="00AB4B43">
          <w:delText>1</w:delText>
        </w:r>
        <w:r w:rsidRPr="008F2F3C" w:rsidDel="00AB4B43">
          <w:delText>'</w:delText>
        </w:r>
      </w:del>
    </w:p>
    <w:p w14:paraId="7238AA38" w14:textId="623BC578" w:rsidR="008A6D4A" w:rsidRPr="00986E88" w:rsidDel="00AB4B43" w:rsidRDefault="008A6D4A" w:rsidP="008A6D4A">
      <w:pPr>
        <w:pStyle w:val="PL"/>
        <w:rPr>
          <w:del w:id="5706" w:author="C4-222326" w:date="2022-04-12T17:23:00Z"/>
        </w:rPr>
      </w:pPr>
      <w:del w:id="5707" w:author="C4-222326" w:date="2022-04-12T17:23:00Z">
        <w:r w:rsidDel="00AB4B43">
          <w:delText xml:space="preserve">        '403</w:delText>
        </w:r>
        <w:r w:rsidRPr="00986E88" w:rsidDel="00AB4B43">
          <w:delText>':</w:delText>
        </w:r>
      </w:del>
    </w:p>
    <w:p w14:paraId="02E72D25" w14:textId="14C969AF" w:rsidR="008A6D4A" w:rsidRPr="008F2F3C" w:rsidDel="00AB4B43" w:rsidRDefault="008A6D4A" w:rsidP="008A6D4A">
      <w:pPr>
        <w:pStyle w:val="PL"/>
        <w:rPr>
          <w:del w:id="5708" w:author="C4-222326" w:date="2022-04-12T17:23:00Z"/>
        </w:rPr>
      </w:pPr>
      <w:del w:id="5709" w:author="C4-222326" w:date="2022-04-12T17:23:00Z">
        <w:r w:rsidRPr="008F2F3C" w:rsidDel="00AB4B43">
          <w:delText xml:space="preserve">        </w:delText>
        </w:r>
        <w:r w:rsidDel="00AB4B43">
          <w:delText xml:space="preserve">  </w:delText>
        </w:r>
        <w:r w:rsidRPr="008F2F3C" w:rsidDel="00AB4B43">
          <w:delText>$ref: 'TS29571_CommonData.yaml#/components/responses/4</w:delText>
        </w:r>
        <w:r w:rsidDel="00AB4B43">
          <w:delText>03</w:delText>
        </w:r>
        <w:r w:rsidRPr="008F2F3C" w:rsidDel="00AB4B43">
          <w:delText>'</w:delText>
        </w:r>
      </w:del>
    </w:p>
    <w:p w14:paraId="79BB8F39" w14:textId="4AC71586" w:rsidR="008A6D4A" w:rsidRPr="00986E88" w:rsidDel="00AB4B43" w:rsidRDefault="008A6D4A" w:rsidP="008A6D4A">
      <w:pPr>
        <w:pStyle w:val="PL"/>
        <w:rPr>
          <w:del w:id="5710" w:author="C4-222326" w:date="2022-04-12T17:23:00Z"/>
        </w:rPr>
      </w:pPr>
      <w:del w:id="5711" w:author="C4-222326" w:date="2022-04-12T17:23:00Z">
        <w:r w:rsidDel="00AB4B43">
          <w:delText xml:space="preserve">        '404</w:delText>
        </w:r>
        <w:r w:rsidRPr="00986E88" w:rsidDel="00AB4B43">
          <w:delText>':</w:delText>
        </w:r>
      </w:del>
    </w:p>
    <w:p w14:paraId="2B72730C" w14:textId="39F6D898" w:rsidR="008A6D4A" w:rsidRPr="008F2F3C" w:rsidDel="00AB4B43" w:rsidRDefault="008A6D4A" w:rsidP="008A6D4A">
      <w:pPr>
        <w:pStyle w:val="PL"/>
        <w:rPr>
          <w:del w:id="5712" w:author="C4-222326" w:date="2022-04-12T17:23:00Z"/>
        </w:rPr>
      </w:pPr>
      <w:del w:id="5713" w:author="C4-222326" w:date="2022-04-12T17:23:00Z">
        <w:r w:rsidRPr="008F2F3C" w:rsidDel="00AB4B43">
          <w:delText xml:space="preserve">        </w:delText>
        </w:r>
        <w:r w:rsidDel="00AB4B43">
          <w:delText xml:space="preserve">  </w:delText>
        </w:r>
        <w:r w:rsidRPr="008F2F3C" w:rsidDel="00AB4B43">
          <w:delText>$ref: 'TS29571_CommonData.yaml#/components/responses/4</w:delText>
        </w:r>
        <w:r w:rsidDel="00AB4B43">
          <w:delText>04</w:delText>
        </w:r>
        <w:r w:rsidRPr="008F2F3C" w:rsidDel="00AB4B43">
          <w:delText>'</w:delText>
        </w:r>
      </w:del>
    </w:p>
    <w:p w14:paraId="60B46F25" w14:textId="27FC4DE1" w:rsidR="008A6D4A" w:rsidRPr="00986E88" w:rsidDel="00AB4B43" w:rsidRDefault="008A6D4A" w:rsidP="008A6D4A">
      <w:pPr>
        <w:pStyle w:val="PL"/>
        <w:rPr>
          <w:del w:id="5714" w:author="C4-222326" w:date="2022-04-12T17:23:00Z"/>
        </w:rPr>
      </w:pPr>
      <w:del w:id="5715" w:author="C4-222326" w:date="2022-04-12T17:23:00Z">
        <w:r w:rsidDel="00AB4B43">
          <w:delText xml:space="preserve">        '429</w:delText>
        </w:r>
        <w:r w:rsidRPr="00986E88" w:rsidDel="00AB4B43">
          <w:delText>':</w:delText>
        </w:r>
      </w:del>
    </w:p>
    <w:p w14:paraId="0518CBD7" w14:textId="4043F4F6" w:rsidR="008A6D4A" w:rsidRPr="008F2F3C" w:rsidDel="00AB4B43" w:rsidRDefault="008A6D4A" w:rsidP="008A6D4A">
      <w:pPr>
        <w:pStyle w:val="PL"/>
        <w:rPr>
          <w:del w:id="5716" w:author="C4-222326" w:date="2022-04-12T17:23:00Z"/>
        </w:rPr>
      </w:pPr>
      <w:del w:id="5717" w:author="C4-222326" w:date="2022-04-12T17:23:00Z">
        <w:r w:rsidRPr="008F2F3C" w:rsidDel="00AB4B43">
          <w:delText xml:space="preserve">        </w:delText>
        </w:r>
        <w:r w:rsidDel="00AB4B43">
          <w:delText xml:space="preserve">  </w:delText>
        </w:r>
        <w:r w:rsidRPr="008F2F3C" w:rsidDel="00AB4B43">
          <w:delText>$ref: 'TS29571_CommonData.yaml#/components/responses/4</w:delText>
        </w:r>
        <w:r w:rsidDel="00AB4B43">
          <w:delText>29</w:delText>
        </w:r>
        <w:r w:rsidRPr="008F2F3C" w:rsidDel="00AB4B43">
          <w:delText>'</w:delText>
        </w:r>
      </w:del>
    </w:p>
    <w:p w14:paraId="2350B213" w14:textId="431C61CB" w:rsidR="008A6D4A" w:rsidRPr="00986E88" w:rsidDel="00AB4B43" w:rsidRDefault="008A6D4A" w:rsidP="008A6D4A">
      <w:pPr>
        <w:pStyle w:val="PL"/>
        <w:rPr>
          <w:del w:id="5718" w:author="C4-222326" w:date="2022-04-12T17:23:00Z"/>
        </w:rPr>
      </w:pPr>
      <w:del w:id="5719" w:author="C4-222326" w:date="2022-04-12T17:23:00Z">
        <w:r w:rsidDel="00AB4B43">
          <w:delText xml:space="preserve">        '500</w:delText>
        </w:r>
        <w:r w:rsidRPr="00986E88" w:rsidDel="00AB4B43">
          <w:delText>':</w:delText>
        </w:r>
      </w:del>
    </w:p>
    <w:p w14:paraId="69CC5ADE" w14:textId="1197EAF3" w:rsidR="008A6D4A" w:rsidRPr="008F2F3C" w:rsidDel="00AB4B43" w:rsidRDefault="008A6D4A" w:rsidP="008A6D4A">
      <w:pPr>
        <w:pStyle w:val="PL"/>
        <w:rPr>
          <w:del w:id="5720" w:author="C4-222326" w:date="2022-04-12T17:23:00Z"/>
        </w:rPr>
      </w:pPr>
      <w:del w:id="5721" w:author="C4-222326" w:date="2022-04-12T17:23:00Z">
        <w:r w:rsidRPr="008F2F3C" w:rsidDel="00AB4B43">
          <w:delText xml:space="preserve">        </w:delText>
        </w:r>
        <w:r w:rsidDel="00AB4B43">
          <w:delText xml:space="preserve">  </w:delText>
        </w:r>
        <w:r w:rsidRPr="008F2F3C" w:rsidDel="00AB4B43">
          <w:delText>$ref: 'TS29571_CommonData.yaml#/components/responses/500'</w:delText>
        </w:r>
      </w:del>
    </w:p>
    <w:p w14:paraId="5FC6D9ED" w14:textId="35132367" w:rsidR="008A6D4A" w:rsidRPr="00986E88" w:rsidDel="00AB4B43" w:rsidRDefault="008A6D4A" w:rsidP="008A6D4A">
      <w:pPr>
        <w:pStyle w:val="PL"/>
        <w:rPr>
          <w:del w:id="5722" w:author="C4-222326" w:date="2022-04-12T17:23:00Z"/>
        </w:rPr>
      </w:pPr>
      <w:del w:id="5723" w:author="C4-222326" w:date="2022-04-12T17:23:00Z">
        <w:r w:rsidDel="00AB4B43">
          <w:delText xml:space="preserve">        '503</w:delText>
        </w:r>
        <w:r w:rsidRPr="00986E88" w:rsidDel="00AB4B43">
          <w:delText>':</w:delText>
        </w:r>
      </w:del>
    </w:p>
    <w:p w14:paraId="6AA34CC9" w14:textId="09E14CDF" w:rsidR="008A6D4A" w:rsidRPr="008F2F3C" w:rsidDel="00AB4B43" w:rsidRDefault="008A6D4A" w:rsidP="008A6D4A">
      <w:pPr>
        <w:pStyle w:val="PL"/>
        <w:rPr>
          <w:del w:id="5724" w:author="C4-222326" w:date="2022-04-12T17:23:00Z"/>
        </w:rPr>
      </w:pPr>
      <w:del w:id="5725" w:author="C4-222326" w:date="2022-04-12T17:23:00Z">
        <w:r w:rsidRPr="008F2F3C" w:rsidDel="00AB4B43">
          <w:delText xml:space="preserve">        </w:delText>
        </w:r>
        <w:r w:rsidDel="00AB4B43">
          <w:delText xml:space="preserve">  </w:delText>
        </w:r>
        <w:r w:rsidRPr="008F2F3C" w:rsidDel="00AB4B43">
          <w:delText>$ref: 'TS29571_CommonData.yaml#/components/responses/50</w:delText>
        </w:r>
        <w:r w:rsidDel="00AB4B43">
          <w:delText>3</w:delText>
        </w:r>
        <w:r w:rsidRPr="008F2F3C" w:rsidDel="00AB4B43">
          <w:delText>'</w:delText>
        </w:r>
      </w:del>
    </w:p>
    <w:p w14:paraId="15C5A63F" w14:textId="2B08E29D" w:rsidR="008A6D4A" w:rsidDel="00AB4B43" w:rsidRDefault="008A6D4A" w:rsidP="008A6D4A">
      <w:pPr>
        <w:pStyle w:val="PL"/>
        <w:rPr>
          <w:del w:id="5726" w:author="C4-222326" w:date="2022-04-12T17:23:00Z"/>
        </w:rPr>
      </w:pPr>
      <w:del w:id="5727" w:author="C4-222326" w:date="2022-04-12T17:23:00Z">
        <w:r w:rsidDel="00AB4B43">
          <w:delText xml:space="preserve">        default:</w:delText>
        </w:r>
      </w:del>
    </w:p>
    <w:p w14:paraId="5A876F97" w14:textId="3D0FE4CB" w:rsidR="008A6D4A" w:rsidRDefault="008A6D4A" w:rsidP="008A6D4A">
      <w:pPr>
        <w:pStyle w:val="PL"/>
      </w:pPr>
      <w:del w:id="5728" w:author="C4-222326" w:date="2022-04-12T17:23:00Z">
        <w:r w:rsidDel="00AB4B43">
          <w:delText xml:space="preserve">          </w:delText>
        </w:r>
        <w:r w:rsidRPr="00986E88" w:rsidDel="00AB4B43">
          <w:delText>$ref: '</w:delText>
        </w:r>
        <w:r w:rsidRPr="005E528F" w:rsidDel="00AB4B43">
          <w:delText>TS29</w:delText>
        </w:r>
        <w:r w:rsidDel="00AB4B43">
          <w:delText>571</w:delText>
        </w:r>
        <w:r w:rsidRPr="005E528F" w:rsidDel="00AB4B43">
          <w:delText>_CommonData.yaml</w:delText>
        </w:r>
        <w:r w:rsidRPr="00986E88" w:rsidDel="00AB4B43">
          <w:delText>#/components/</w:delText>
        </w:r>
        <w:r w:rsidDel="00AB4B43">
          <w:delText>responses/default</w:delText>
        </w:r>
        <w:r w:rsidRPr="00986E88" w:rsidDel="00AB4B43">
          <w:delText>'</w:delText>
        </w:r>
      </w:del>
    </w:p>
    <w:p w14:paraId="7E7B6A25" w14:textId="77777777" w:rsidR="00AB4B43" w:rsidRDefault="00AB4B43" w:rsidP="008A6D4A">
      <w:pPr>
        <w:pStyle w:val="PL"/>
        <w:rPr>
          <w:ins w:id="5729" w:author="C4-222326" w:date="2022-04-12T17:27:00Z"/>
        </w:rPr>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0" w:author="C4-222326" w:date="2022-04-12T17:32:00Z"/>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1" w:author="C4-222326" w:date="2022-04-12T17:32:00Z"/>
          <w:rFonts w:ascii="Courier New" w:hAnsi="Courier New"/>
          <w:noProof/>
          <w:sz w:val="16"/>
        </w:rPr>
      </w:pPr>
      <w:ins w:id="5732" w:author="C4-222326" w:date="2022-04-12T17:32:00Z">
        <w:r w:rsidRPr="00343173">
          <w:rPr>
            <w:rFonts w:ascii="Courier New" w:hAnsi="Courier New"/>
            <w:noProof/>
            <w:sz w:val="16"/>
          </w:rPr>
          <w:t xml:space="preserve">  schemas:</w:t>
        </w:r>
      </w:ins>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3" w:author="C4-222326" w:date="2022-04-12T17:32:00Z"/>
          <w:rFonts w:ascii="Courier New" w:hAnsi="Courier New"/>
          <w:noProof/>
          <w:sz w:val="16"/>
        </w:rPr>
      </w:pPr>
      <w:ins w:id="5734" w:author="C4-222326" w:date="2022-04-12T17:32:00Z">
        <w:r w:rsidRPr="00343173">
          <w:rPr>
            <w:rFonts w:ascii="Courier New" w:hAnsi="Courier New"/>
            <w:noProof/>
            <w:sz w:val="16"/>
          </w:rPr>
          <w:t>#</w:t>
        </w:r>
      </w:ins>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5" w:author="C4-222326" w:date="2022-04-12T17:32:00Z"/>
          <w:rFonts w:ascii="Courier New" w:hAnsi="Courier New"/>
          <w:noProof/>
          <w:sz w:val="16"/>
        </w:rPr>
      </w:pPr>
      <w:ins w:id="5736" w:author="C4-222326" w:date="2022-04-12T17:32:00Z">
        <w:r w:rsidRPr="00343173">
          <w:rPr>
            <w:rFonts w:ascii="Courier New" w:hAnsi="Courier New"/>
            <w:noProof/>
            <w:sz w:val="16"/>
          </w:rPr>
          <w:t># STRUCTURED DATA TYPES</w:t>
        </w:r>
      </w:ins>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7" w:author="C4-222326" w:date="2022-04-12T17:32:00Z"/>
          <w:rFonts w:ascii="Courier New" w:hAnsi="Courier New"/>
          <w:noProof/>
          <w:sz w:val="16"/>
        </w:rPr>
      </w:pPr>
      <w:ins w:id="5738" w:author="C4-222326" w:date="2022-04-12T17:32:00Z">
        <w:r w:rsidRPr="00343173">
          <w:rPr>
            <w:rFonts w:ascii="Courier New" w:hAnsi="Courier New"/>
            <w:noProof/>
            <w:sz w:val="16"/>
          </w:rPr>
          <w:t>#</w:t>
        </w:r>
      </w:ins>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9" w:author="C4-222326" w:date="2022-04-12T17:32:00Z"/>
          <w:rFonts w:ascii="Courier New" w:hAnsi="Courier New"/>
          <w:noProof/>
          <w:sz w:val="16"/>
        </w:rPr>
      </w:pPr>
      <w:ins w:id="5740" w:author="C4-222326" w:date="2022-04-12T17:32:00Z">
        <w:r w:rsidRPr="0090366B">
          <w:rPr>
            <w:rFonts w:ascii="Courier New" w:hAnsi="Courier New"/>
            <w:noProof/>
            <w:sz w:val="16"/>
          </w:rPr>
          <w:lastRenderedPageBreak/>
          <w:t xml:space="preserve">    CreateReqData:</w:t>
        </w:r>
      </w:ins>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1" w:author="C4-222326" w:date="2022-04-12T17:32:00Z"/>
          <w:rFonts w:ascii="Courier New" w:hAnsi="Courier New"/>
          <w:noProof/>
          <w:sz w:val="16"/>
        </w:rPr>
      </w:pPr>
      <w:ins w:id="5742" w:author="C4-222326" w:date="2022-04-12T17:32:00Z">
        <w:r w:rsidRPr="0090366B">
          <w:rPr>
            <w:rFonts w:ascii="Courier New" w:hAnsi="Courier New"/>
            <w:noProof/>
            <w:sz w:val="16"/>
          </w:rPr>
          <w:t xml:space="preserve">      description: Data within Create Request</w:t>
        </w:r>
      </w:ins>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3" w:author="C4-222326" w:date="2022-04-12T17:32:00Z"/>
          <w:rFonts w:ascii="Courier New" w:hAnsi="Courier New"/>
          <w:noProof/>
          <w:sz w:val="16"/>
        </w:rPr>
      </w:pPr>
      <w:ins w:id="5744" w:author="C4-222326" w:date="2022-04-12T17:32:00Z">
        <w:r w:rsidRPr="0090366B">
          <w:rPr>
            <w:rFonts w:ascii="Courier New" w:hAnsi="Courier New"/>
            <w:noProof/>
            <w:sz w:val="16"/>
          </w:rPr>
          <w:t xml:space="preserve">      type: object</w:t>
        </w:r>
      </w:ins>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5" w:author="C4-222326" w:date="2022-04-12T17:32:00Z"/>
          <w:rFonts w:ascii="Courier New" w:hAnsi="Courier New"/>
          <w:noProof/>
          <w:sz w:val="16"/>
        </w:rPr>
      </w:pPr>
      <w:ins w:id="5746" w:author="C4-222326" w:date="2022-04-12T17:32:00Z">
        <w:r w:rsidRPr="0090366B">
          <w:rPr>
            <w:rFonts w:ascii="Courier New" w:hAnsi="Courier New"/>
            <w:noProof/>
            <w:sz w:val="16"/>
          </w:rPr>
          <w:t xml:space="preserve">      properties:</w:t>
        </w:r>
      </w:ins>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7" w:author="C4-222326" w:date="2022-04-12T17:32:00Z"/>
          <w:rFonts w:ascii="Courier New" w:hAnsi="Courier New"/>
          <w:noProof/>
          <w:sz w:val="16"/>
        </w:rPr>
      </w:pPr>
      <w:ins w:id="5748" w:author="C4-222326" w:date="2022-04-12T17:32:00Z">
        <w:r w:rsidRPr="0090366B">
          <w:rPr>
            <w:rFonts w:ascii="Courier New" w:hAnsi="Courier New"/>
            <w:noProof/>
            <w:sz w:val="16"/>
          </w:rPr>
          <w:t xml:space="preserve">        distSession:</w:t>
        </w:r>
      </w:ins>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9" w:author="C4-222326" w:date="2022-04-12T17:32:00Z"/>
          <w:rFonts w:ascii="Courier New" w:hAnsi="Courier New"/>
          <w:noProof/>
          <w:sz w:val="16"/>
        </w:rPr>
      </w:pPr>
      <w:ins w:id="5750" w:author="C4-222326" w:date="2022-04-12T17:32:00Z">
        <w:r w:rsidRPr="0090366B">
          <w:rPr>
            <w:rFonts w:ascii="Courier New" w:hAnsi="Courier New"/>
            <w:noProof/>
            <w:sz w:val="16"/>
          </w:rPr>
          <w:t xml:space="preserve">          $ref: '#/components/schemas/DistSession'</w:t>
        </w:r>
      </w:ins>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1" w:author="C4-222326" w:date="2022-04-12T17:32:00Z"/>
          <w:rFonts w:ascii="Courier New" w:hAnsi="Courier New"/>
          <w:noProof/>
          <w:sz w:val="16"/>
        </w:rPr>
      </w:pPr>
      <w:ins w:id="5752" w:author="C4-222326" w:date="2022-04-12T17:32:00Z">
        <w:r w:rsidRPr="0090366B">
          <w:rPr>
            <w:rFonts w:ascii="Courier New" w:hAnsi="Courier New"/>
            <w:noProof/>
            <w:sz w:val="16"/>
          </w:rPr>
          <w:t xml:space="preserve">      required:</w:t>
        </w:r>
      </w:ins>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3" w:author="C4-222326" w:date="2022-04-12T17:32:00Z"/>
          <w:rFonts w:ascii="Courier New" w:hAnsi="Courier New"/>
          <w:noProof/>
          <w:sz w:val="16"/>
        </w:rPr>
      </w:pPr>
      <w:ins w:id="5754" w:author="C4-222326" w:date="2022-04-12T17:32:00Z">
        <w:r w:rsidRPr="0090366B">
          <w:rPr>
            <w:rFonts w:ascii="Courier New" w:hAnsi="Courier New"/>
            <w:noProof/>
            <w:sz w:val="16"/>
          </w:rPr>
          <w:t xml:space="preserve">        - distSession</w:t>
        </w:r>
      </w:ins>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5" w:author="C4-222326" w:date="2022-04-12T17:32:00Z"/>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6" w:author="C4-222326" w:date="2022-04-12T17:32:00Z"/>
          <w:rFonts w:ascii="Courier New" w:hAnsi="Courier New"/>
          <w:noProof/>
          <w:sz w:val="16"/>
        </w:rPr>
      </w:pPr>
      <w:ins w:id="5757" w:author="C4-222326" w:date="2022-04-12T17:32:00Z">
        <w:r w:rsidRPr="0090366B">
          <w:rPr>
            <w:rFonts w:ascii="Courier New" w:hAnsi="Courier New"/>
            <w:noProof/>
            <w:sz w:val="16"/>
          </w:rPr>
          <w:t xml:space="preserve">    CreateRspData:</w:t>
        </w:r>
      </w:ins>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8" w:author="C4-222326" w:date="2022-04-12T17:32:00Z"/>
          <w:rFonts w:ascii="Courier New" w:hAnsi="Courier New"/>
          <w:noProof/>
          <w:sz w:val="16"/>
        </w:rPr>
      </w:pPr>
      <w:ins w:id="5759" w:author="C4-222326" w:date="2022-04-12T17:32:00Z">
        <w:r w:rsidRPr="0090366B">
          <w:rPr>
            <w:rFonts w:ascii="Courier New" w:hAnsi="Courier New"/>
            <w:noProof/>
            <w:sz w:val="16"/>
          </w:rPr>
          <w:t xml:space="preserve">      description: Data within Create Response</w:t>
        </w:r>
      </w:ins>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0" w:author="C4-222326" w:date="2022-04-12T17:32:00Z"/>
          <w:rFonts w:ascii="Courier New" w:hAnsi="Courier New"/>
          <w:noProof/>
          <w:sz w:val="16"/>
        </w:rPr>
      </w:pPr>
      <w:ins w:id="5761" w:author="C4-222326" w:date="2022-04-12T17:32:00Z">
        <w:r w:rsidRPr="0090366B">
          <w:rPr>
            <w:rFonts w:ascii="Courier New" w:hAnsi="Courier New"/>
            <w:noProof/>
            <w:sz w:val="16"/>
          </w:rPr>
          <w:t xml:space="preserve">      type: object</w:t>
        </w:r>
      </w:ins>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2" w:author="C4-222326" w:date="2022-04-12T17:32:00Z"/>
          <w:rFonts w:ascii="Courier New" w:hAnsi="Courier New"/>
          <w:noProof/>
          <w:sz w:val="16"/>
        </w:rPr>
      </w:pPr>
      <w:ins w:id="5763" w:author="C4-222326" w:date="2022-04-12T17:32:00Z">
        <w:r w:rsidRPr="0090366B">
          <w:rPr>
            <w:rFonts w:ascii="Courier New" w:hAnsi="Courier New"/>
            <w:noProof/>
            <w:sz w:val="16"/>
          </w:rPr>
          <w:t xml:space="preserve">      properties:</w:t>
        </w:r>
      </w:ins>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4" w:author="C4-222326" w:date="2022-04-12T17:32:00Z"/>
          <w:rFonts w:ascii="Courier New" w:hAnsi="Courier New"/>
          <w:noProof/>
          <w:sz w:val="16"/>
        </w:rPr>
      </w:pPr>
      <w:ins w:id="5765" w:author="C4-222326" w:date="2022-04-12T17:32:00Z">
        <w:r w:rsidRPr="0090366B">
          <w:rPr>
            <w:rFonts w:ascii="Courier New" w:hAnsi="Courier New"/>
            <w:noProof/>
            <w:sz w:val="16"/>
          </w:rPr>
          <w:t xml:space="preserve">        distSession:</w:t>
        </w:r>
      </w:ins>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6" w:author="C4-222326" w:date="2022-04-12T17:32:00Z"/>
          <w:rFonts w:ascii="Courier New" w:hAnsi="Courier New"/>
          <w:noProof/>
          <w:sz w:val="16"/>
        </w:rPr>
      </w:pPr>
      <w:ins w:id="5767" w:author="C4-222326" w:date="2022-04-12T17:32:00Z">
        <w:r w:rsidRPr="0090366B">
          <w:rPr>
            <w:rFonts w:ascii="Courier New" w:hAnsi="Courier New"/>
            <w:noProof/>
            <w:sz w:val="16"/>
          </w:rPr>
          <w:t xml:space="preserve">          $ref: '#/components/schemas/DistSession'</w:t>
        </w:r>
      </w:ins>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8" w:author="C4-222326" w:date="2022-04-12T17:32:00Z"/>
          <w:rFonts w:ascii="Courier New" w:hAnsi="Courier New"/>
          <w:noProof/>
          <w:sz w:val="16"/>
        </w:rPr>
      </w:pPr>
      <w:ins w:id="5769" w:author="C4-222326" w:date="2022-04-12T17:32:00Z">
        <w:r w:rsidRPr="0090366B">
          <w:rPr>
            <w:rFonts w:ascii="Courier New" w:hAnsi="Courier New"/>
            <w:noProof/>
            <w:sz w:val="16"/>
          </w:rPr>
          <w:t xml:space="preserve">      required:</w:t>
        </w:r>
      </w:ins>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0" w:author="C4-222326" w:date="2022-04-12T17:32:00Z"/>
          <w:rFonts w:ascii="Courier New" w:hAnsi="Courier New"/>
          <w:noProof/>
          <w:sz w:val="16"/>
        </w:rPr>
      </w:pPr>
      <w:ins w:id="5771" w:author="C4-222326" w:date="2022-04-12T17:32:00Z">
        <w:r w:rsidRPr="0090366B">
          <w:rPr>
            <w:rFonts w:ascii="Courier New" w:hAnsi="Courier New"/>
            <w:noProof/>
            <w:sz w:val="16"/>
          </w:rPr>
          <w:t xml:space="preserve">        - distSession</w:t>
        </w:r>
      </w:ins>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2" w:author="C4-222326" w:date="2022-04-12T17:32:00Z"/>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3" w:author="C4-222326" w:date="2022-04-12T17:32:00Z"/>
          <w:rFonts w:ascii="Courier New" w:hAnsi="Courier New"/>
          <w:noProof/>
          <w:sz w:val="16"/>
        </w:rPr>
      </w:pPr>
      <w:ins w:id="5774" w:author="C4-222326" w:date="2022-04-12T17:32:00Z">
        <w:r w:rsidRPr="0090366B">
          <w:rPr>
            <w:rFonts w:ascii="Courier New" w:hAnsi="Courier New"/>
            <w:noProof/>
            <w:sz w:val="16"/>
          </w:rPr>
          <w:t xml:space="preserve">    DistSession:</w:t>
        </w:r>
      </w:ins>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5" w:author="C4-222326" w:date="2022-04-12T17:32:00Z"/>
          <w:rFonts w:ascii="Courier New" w:hAnsi="Courier New"/>
          <w:noProof/>
          <w:sz w:val="16"/>
        </w:rPr>
      </w:pPr>
      <w:ins w:id="5776" w:author="C4-222326" w:date="2022-04-12T17:32:00Z">
        <w:r w:rsidRPr="0090366B">
          <w:rPr>
            <w:rFonts w:ascii="Courier New" w:hAnsi="Courier New"/>
            <w:noProof/>
            <w:sz w:val="16"/>
          </w:rPr>
          <w:t xml:space="preserve">      description: Mbs Distribution Session Information</w:t>
        </w:r>
      </w:ins>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7" w:author="C4-222326" w:date="2022-04-12T17:32:00Z"/>
          <w:rFonts w:ascii="Courier New" w:hAnsi="Courier New"/>
          <w:noProof/>
          <w:sz w:val="16"/>
        </w:rPr>
      </w:pPr>
      <w:ins w:id="5778" w:author="C4-222326" w:date="2022-04-12T17:32:00Z">
        <w:r w:rsidRPr="0090366B">
          <w:rPr>
            <w:rFonts w:ascii="Courier New" w:hAnsi="Courier New"/>
            <w:noProof/>
            <w:sz w:val="16"/>
          </w:rPr>
          <w:t xml:space="preserve">      type: object</w:t>
        </w:r>
      </w:ins>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9" w:author="C4-222326" w:date="2022-04-12T17:32:00Z"/>
          <w:rFonts w:ascii="Courier New" w:hAnsi="Courier New"/>
          <w:noProof/>
          <w:sz w:val="16"/>
        </w:rPr>
      </w:pPr>
      <w:ins w:id="5780" w:author="C4-222326" w:date="2022-04-12T17:32:00Z">
        <w:r w:rsidRPr="0090366B">
          <w:rPr>
            <w:rFonts w:ascii="Courier New" w:hAnsi="Courier New"/>
            <w:noProof/>
            <w:sz w:val="16"/>
          </w:rPr>
          <w:t xml:space="preserve">      properties:</w:t>
        </w:r>
      </w:ins>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1" w:author="C4-222326" w:date="2022-04-12T17:32:00Z"/>
          <w:rFonts w:ascii="Courier New" w:hAnsi="Courier New"/>
          <w:noProof/>
          <w:sz w:val="16"/>
        </w:rPr>
      </w:pPr>
      <w:ins w:id="5782" w:author="C4-222326" w:date="2022-04-12T17:32:00Z">
        <w:r w:rsidRPr="0090366B">
          <w:rPr>
            <w:rFonts w:ascii="Courier New" w:hAnsi="Courier New"/>
            <w:noProof/>
            <w:sz w:val="16"/>
          </w:rPr>
          <w:t xml:space="preserve">        distSessionId:</w:t>
        </w:r>
      </w:ins>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3" w:author="C4-222326" w:date="2022-04-12T17:32:00Z"/>
          <w:rFonts w:ascii="Courier New" w:hAnsi="Courier New"/>
          <w:noProof/>
          <w:sz w:val="16"/>
        </w:rPr>
      </w:pPr>
      <w:ins w:id="5784" w:author="C4-222326" w:date="2022-04-12T17:32:00Z">
        <w:r w:rsidRPr="0090366B">
          <w:rPr>
            <w:rFonts w:ascii="Courier New" w:hAnsi="Courier New"/>
            <w:noProof/>
            <w:sz w:val="16"/>
          </w:rPr>
          <w:t xml:space="preserve">          type: string</w:t>
        </w:r>
      </w:ins>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5" w:author="C4-222326" w:date="2022-04-12T17:32:00Z"/>
          <w:rFonts w:ascii="Courier New" w:hAnsi="Courier New"/>
          <w:noProof/>
          <w:sz w:val="16"/>
        </w:rPr>
      </w:pPr>
      <w:ins w:id="5786" w:author="C4-222326" w:date="2022-04-12T17:32:00Z">
        <w:r w:rsidRPr="0090366B">
          <w:rPr>
            <w:rFonts w:ascii="Courier New" w:hAnsi="Courier New"/>
            <w:noProof/>
            <w:sz w:val="16"/>
          </w:rPr>
          <w:t xml:space="preserve">        distSessionState:</w:t>
        </w:r>
      </w:ins>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7" w:author="C4-222326" w:date="2022-04-12T17:32:00Z"/>
          <w:rFonts w:ascii="Courier New" w:hAnsi="Courier New"/>
          <w:noProof/>
          <w:sz w:val="16"/>
        </w:rPr>
      </w:pPr>
      <w:ins w:id="5788" w:author="C4-222326" w:date="2022-04-12T17:32:00Z">
        <w:r w:rsidRPr="0090366B">
          <w:rPr>
            <w:rFonts w:ascii="Courier New" w:hAnsi="Courier New"/>
            <w:noProof/>
            <w:sz w:val="16"/>
          </w:rPr>
          <w:t xml:space="preserve">          $ref: '#/components/schemas/DistSessionState'</w:t>
        </w:r>
      </w:ins>
    </w:p>
    <w:p w14:paraId="52D1344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9" w:author="C4-222326" w:date="2022-04-12T17:32:00Z"/>
          <w:rFonts w:ascii="Courier New" w:hAnsi="Courier New"/>
          <w:noProof/>
          <w:sz w:val="16"/>
        </w:rPr>
      </w:pPr>
      <w:ins w:id="5790" w:author="C4-222326" w:date="2022-04-12T17:32:00Z">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ins>
    </w:p>
    <w:p w14:paraId="3ED02C6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1" w:author="C4-222326" w:date="2022-04-12T17:32:00Z"/>
          <w:rFonts w:ascii="Courier New" w:hAnsi="Courier New"/>
          <w:noProof/>
          <w:sz w:val="16"/>
        </w:rPr>
      </w:pPr>
      <w:ins w:id="5792" w:author="C4-222326" w:date="2022-04-12T17:32:00Z">
        <w:r w:rsidRPr="0090366B">
          <w:rPr>
            <w:rFonts w:ascii="Courier New" w:hAnsi="Courier New"/>
            <w:noProof/>
            <w:sz w:val="16"/>
          </w:rPr>
          <w:t xml:space="preserve">          $ref: 'TS29571_CommonData.yaml#/components/schemas/TunnelAddress'</w:t>
        </w:r>
      </w:ins>
    </w:p>
    <w:p w14:paraId="5343B79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3" w:author="C4-222326" w:date="2022-04-12T17:32:00Z"/>
          <w:rFonts w:ascii="Courier New" w:hAnsi="Courier New"/>
          <w:noProof/>
          <w:sz w:val="16"/>
        </w:rPr>
      </w:pPr>
      <w:ins w:id="5794" w:author="C4-222326" w:date="2022-04-12T17:32:00Z">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TrafficFlowInfo:</w:t>
        </w:r>
      </w:ins>
    </w:p>
    <w:p w14:paraId="67E61B3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5" w:author="C4-222326" w:date="2022-04-12T17:32:00Z"/>
          <w:rFonts w:ascii="Courier New" w:hAnsi="Courier New"/>
          <w:noProof/>
          <w:sz w:val="16"/>
        </w:rPr>
      </w:pPr>
      <w:ins w:id="5796" w:author="C4-222326" w:date="2022-04-12T17:32:00Z">
        <w:r w:rsidRPr="0090366B">
          <w:rPr>
            <w:rFonts w:ascii="Courier New" w:hAnsi="Courier New"/>
            <w:noProof/>
            <w:sz w:val="16"/>
          </w:rPr>
          <w:t xml:space="preserve">          type: string</w:t>
        </w:r>
      </w:ins>
    </w:p>
    <w:p w14:paraId="01AE787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7" w:author="C4-222326" w:date="2022-04-12T17:32:00Z"/>
          <w:rFonts w:ascii="Courier New" w:hAnsi="Courier New"/>
          <w:noProof/>
          <w:sz w:val="16"/>
        </w:rPr>
      </w:pPr>
      <w:ins w:id="5798" w:author="C4-222326" w:date="2022-04-12T17:32:00Z">
        <w:r w:rsidRPr="0090366B">
          <w:rPr>
            <w:rFonts w:ascii="Courier New" w:hAnsi="Courier New"/>
            <w:noProof/>
            <w:sz w:val="16"/>
          </w:rPr>
          <w:t xml:space="preserve">        tmgi:</w:t>
        </w:r>
      </w:ins>
    </w:p>
    <w:p w14:paraId="1D4FB67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9" w:author="C4-222326" w:date="2022-04-12T17:32:00Z"/>
          <w:rFonts w:ascii="Courier New" w:hAnsi="Courier New"/>
          <w:noProof/>
          <w:sz w:val="16"/>
        </w:rPr>
      </w:pPr>
      <w:ins w:id="5800" w:author="C4-222326" w:date="2022-04-12T17:32:00Z">
        <w:r w:rsidRPr="0090366B">
          <w:rPr>
            <w:rFonts w:ascii="Courier New" w:hAnsi="Courier New"/>
            <w:noProof/>
            <w:sz w:val="16"/>
          </w:rPr>
          <w:t xml:space="preserve">          $ref: 'TS29571_CommonData.yaml#/components/schemas/Tmgi'</w:t>
        </w:r>
      </w:ins>
    </w:p>
    <w:p w14:paraId="161788D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1" w:author="C4-222326" w:date="2022-04-12T17:32:00Z"/>
          <w:rFonts w:ascii="Courier New" w:hAnsi="Courier New"/>
          <w:noProof/>
          <w:sz w:val="16"/>
        </w:rPr>
      </w:pPr>
      <w:ins w:id="5802" w:author="C4-222326" w:date="2022-04-12T17:32:00Z">
        <w:r w:rsidRPr="0090366B">
          <w:rPr>
            <w:rFonts w:ascii="Courier New" w:hAnsi="Courier New"/>
            <w:noProof/>
            <w:sz w:val="16"/>
          </w:rPr>
          <w:t xml:space="preserve">        5qi:</w:t>
        </w:r>
      </w:ins>
    </w:p>
    <w:p w14:paraId="1FE86A0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3" w:author="C4-222326" w:date="2022-04-12T17:32:00Z"/>
          <w:rFonts w:ascii="Courier New" w:hAnsi="Courier New"/>
          <w:noProof/>
          <w:sz w:val="16"/>
        </w:rPr>
      </w:pPr>
      <w:ins w:id="5804" w:author="C4-222326" w:date="2022-04-12T17:32:00Z">
        <w:r w:rsidRPr="0090366B">
          <w:rPr>
            <w:rFonts w:ascii="Courier New" w:hAnsi="Courier New"/>
            <w:noProof/>
            <w:sz w:val="16"/>
          </w:rPr>
          <w:t xml:space="preserve">          $ref: 'TS29571_CommonData.yaml#/components/schemas/5Qi'</w:t>
        </w:r>
      </w:ins>
    </w:p>
    <w:p w14:paraId="32387FE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5" w:author="C4-222326" w:date="2022-04-12T17:32:00Z"/>
          <w:rFonts w:ascii="Courier New" w:hAnsi="Courier New"/>
          <w:noProof/>
          <w:sz w:val="16"/>
        </w:rPr>
      </w:pPr>
      <w:ins w:id="5806" w:author="C4-222326" w:date="2022-04-12T17:32:00Z">
        <w:r w:rsidRPr="0090366B">
          <w:rPr>
            <w:rFonts w:ascii="Courier New" w:hAnsi="Courier New"/>
            <w:noProof/>
            <w:sz w:val="16"/>
          </w:rPr>
          <w:t xml:space="preserve">        mbr:</w:t>
        </w:r>
      </w:ins>
    </w:p>
    <w:p w14:paraId="3C8FE0A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7" w:author="C4-222326" w:date="2022-04-12T17:32:00Z"/>
          <w:rFonts w:ascii="Courier New" w:hAnsi="Courier New"/>
          <w:noProof/>
          <w:sz w:val="16"/>
        </w:rPr>
      </w:pPr>
      <w:ins w:id="5808" w:author="C4-222326" w:date="2022-04-12T17:32:00Z">
        <w:r w:rsidRPr="0090366B">
          <w:rPr>
            <w:rFonts w:ascii="Courier New" w:hAnsi="Courier New"/>
            <w:noProof/>
            <w:sz w:val="16"/>
          </w:rPr>
          <w:t xml:space="preserve">          $ref: 'TS29571_CommonData.yaml#/components/schemas/BitRate'</w:t>
        </w:r>
      </w:ins>
    </w:p>
    <w:p w14:paraId="76AABD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9" w:author="C4-222326" w:date="2022-04-12T17:32:00Z"/>
          <w:rFonts w:ascii="Courier New" w:hAnsi="Courier New"/>
          <w:noProof/>
          <w:sz w:val="16"/>
        </w:rPr>
      </w:pPr>
      <w:ins w:id="5810" w:author="C4-222326" w:date="2022-04-12T17:32:00Z">
        <w:r w:rsidRPr="0090366B">
          <w:rPr>
            <w:rFonts w:ascii="Courier New" w:hAnsi="Courier New"/>
            <w:noProof/>
            <w:sz w:val="16"/>
          </w:rPr>
          <w:t xml:space="preserve">        maxDelay:</w:t>
        </w:r>
      </w:ins>
    </w:p>
    <w:p w14:paraId="0F34353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1" w:author="C4-222326" w:date="2022-04-12T17:32:00Z"/>
          <w:rFonts w:ascii="Courier New" w:hAnsi="Courier New"/>
          <w:noProof/>
          <w:sz w:val="16"/>
        </w:rPr>
      </w:pPr>
      <w:ins w:id="5812" w:author="C4-222326" w:date="2022-04-12T17:32:00Z">
        <w:r w:rsidRPr="0090366B">
          <w:rPr>
            <w:rFonts w:ascii="Courier New" w:hAnsi="Courier New"/>
            <w:noProof/>
            <w:sz w:val="16"/>
          </w:rPr>
          <w:t xml:space="preserve">          $ref: 'TS29571_CommonData.yaml#/components/schemas/PacketDelBudget'</w:t>
        </w:r>
      </w:ins>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3" w:author="C4-222326" w:date="2022-04-12T17:32:00Z"/>
          <w:rFonts w:ascii="Courier New" w:hAnsi="Courier New"/>
          <w:noProof/>
          <w:sz w:val="16"/>
        </w:rPr>
      </w:pPr>
      <w:ins w:id="5814" w:author="C4-222326" w:date="2022-04-12T17:32:00Z">
        <w:r w:rsidRPr="0090366B">
          <w:rPr>
            <w:rFonts w:ascii="Courier New" w:hAnsi="Courier New"/>
            <w:noProof/>
            <w:sz w:val="16"/>
          </w:rPr>
          <w:t xml:space="preserve">        objDistributionData:</w:t>
        </w:r>
      </w:ins>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5" w:author="C4-222326" w:date="2022-04-12T17:32:00Z"/>
          <w:rFonts w:ascii="Courier New" w:hAnsi="Courier New"/>
          <w:noProof/>
          <w:sz w:val="16"/>
        </w:rPr>
      </w:pPr>
      <w:ins w:id="5816" w:author="C4-222326" w:date="2022-04-12T17:32:00Z">
        <w:r w:rsidRPr="0090366B">
          <w:rPr>
            <w:rFonts w:ascii="Courier New" w:hAnsi="Courier New"/>
            <w:noProof/>
            <w:sz w:val="16"/>
          </w:rPr>
          <w:t xml:space="preserve">          $ref: '#/components/schemas/ObjDistributionData'</w:t>
        </w:r>
      </w:ins>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7" w:author="C4-222326" w:date="2022-04-12T17:32:00Z"/>
          <w:rFonts w:ascii="Courier New" w:hAnsi="Courier New"/>
          <w:noProof/>
          <w:sz w:val="16"/>
        </w:rPr>
      </w:pPr>
      <w:ins w:id="5818" w:author="C4-222326" w:date="2022-04-12T17:32:00Z">
        <w:r w:rsidRPr="0090366B">
          <w:rPr>
            <w:rFonts w:ascii="Courier New" w:hAnsi="Courier New"/>
            <w:noProof/>
            <w:sz w:val="16"/>
          </w:rPr>
          <w:t xml:space="preserve">        pktDistributionData:</w:t>
        </w:r>
      </w:ins>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9" w:author="C4-222326" w:date="2022-04-12T17:32:00Z"/>
          <w:rFonts w:ascii="Courier New" w:hAnsi="Courier New"/>
          <w:noProof/>
          <w:sz w:val="16"/>
        </w:rPr>
      </w:pPr>
      <w:ins w:id="5820" w:author="C4-222326" w:date="2022-04-12T17:32:00Z">
        <w:r w:rsidRPr="0090366B">
          <w:rPr>
            <w:rFonts w:ascii="Courier New" w:hAnsi="Courier New"/>
            <w:noProof/>
            <w:sz w:val="16"/>
          </w:rPr>
          <w:t xml:space="preserve">          $ref: '#/components/schemas/PktDistributionData'</w:t>
        </w:r>
      </w:ins>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1" w:author="C4-222326" w:date="2022-04-12T17:32:00Z"/>
          <w:rFonts w:ascii="Courier New" w:hAnsi="Courier New"/>
          <w:noProof/>
          <w:sz w:val="16"/>
        </w:rPr>
      </w:pPr>
      <w:ins w:id="5822" w:author="C4-222326" w:date="2022-04-12T17:32:00Z">
        <w:r w:rsidRPr="0090366B">
          <w:rPr>
            <w:rFonts w:ascii="Courier New" w:hAnsi="Courier New"/>
            <w:noProof/>
            <w:sz w:val="16"/>
          </w:rPr>
          <w:t xml:space="preserve">        fecInformation:</w:t>
        </w:r>
      </w:ins>
    </w:p>
    <w:p w14:paraId="55BECF9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3" w:author="C4-222326" w:date="2022-04-12T17:32:00Z"/>
          <w:rFonts w:ascii="Courier New" w:hAnsi="Courier New"/>
          <w:noProof/>
          <w:sz w:val="16"/>
        </w:rPr>
      </w:pPr>
      <w:ins w:id="5824" w:author="C4-222326" w:date="2022-04-12T17:32:00Z">
        <w:r w:rsidRPr="0090366B">
          <w:rPr>
            <w:rFonts w:ascii="Courier New" w:hAnsi="Courier New"/>
            <w:noProof/>
            <w:sz w:val="16"/>
          </w:rPr>
          <w:t xml:space="preserve">          type: string</w:t>
        </w:r>
      </w:ins>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5" w:author="C4-222326" w:date="2022-04-12T17:32:00Z"/>
          <w:rFonts w:ascii="Courier New" w:hAnsi="Courier New"/>
          <w:noProof/>
          <w:sz w:val="16"/>
        </w:rPr>
      </w:pPr>
      <w:ins w:id="5826" w:author="C4-222326" w:date="2022-04-12T17:32:00Z">
        <w:r w:rsidRPr="0090366B">
          <w:rPr>
            <w:rFonts w:ascii="Courier New" w:hAnsi="Courier New"/>
            <w:noProof/>
            <w:sz w:val="16"/>
          </w:rPr>
          <w:t xml:space="preserve">      required:</w:t>
        </w:r>
      </w:ins>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7" w:author="C4-222326" w:date="2022-04-12T17:32:00Z"/>
          <w:rFonts w:ascii="Courier New" w:hAnsi="Courier New"/>
          <w:noProof/>
          <w:sz w:val="16"/>
        </w:rPr>
      </w:pPr>
      <w:ins w:id="5828" w:author="C4-222326" w:date="2022-04-12T17:32:00Z">
        <w:r w:rsidRPr="0090366B">
          <w:rPr>
            <w:rFonts w:ascii="Courier New" w:hAnsi="Courier New"/>
            <w:noProof/>
            <w:sz w:val="16"/>
          </w:rPr>
          <w:t xml:space="preserve">        - distSessionId</w:t>
        </w:r>
      </w:ins>
    </w:p>
    <w:p w14:paraId="7A2CDF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9" w:author="C4-222326" w:date="2022-04-12T17:32:00Z"/>
          <w:rFonts w:ascii="Courier New" w:hAnsi="Courier New"/>
          <w:noProof/>
          <w:sz w:val="16"/>
        </w:rPr>
      </w:pPr>
      <w:ins w:id="5830" w:author="C4-222326" w:date="2022-04-12T17:32:00Z">
        <w:r w:rsidRPr="0090366B">
          <w:rPr>
            <w:rFonts w:ascii="Courier New" w:hAnsi="Courier New"/>
            <w:noProof/>
            <w:sz w:val="16"/>
          </w:rPr>
          <w:t xml:space="preserve">        - distSessionState</w:t>
        </w:r>
      </w:ins>
    </w:p>
    <w:p w14:paraId="269A1A4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1" w:author="C4-222326" w:date="2022-04-12T17:32:00Z"/>
          <w:rFonts w:ascii="Courier New" w:hAnsi="Courier New"/>
          <w:noProof/>
          <w:sz w:val="16"/>
        </w:rPr>
      </w:pPr>
      <w:ins w:id="5832" w:author="C4-222326" w:date="2022-04-12T17:32:00Z">
        <w:r w:rsidRPr="0090366B">
          <w:rPr>
            <w:rFonts w:ascii="Courier New" w:hAnsi="Courier New"/>
            <w:noProof/>
            <w:sz w:val="16"/>
          </w:rPr>
          <w:t xml:space="preserve">        - 5qi</w:t>
        </w:r>
      </w:ins>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3" w:author="C4-222326" w:date="2022-04-12T17:32:00Z"/>
          <w:rFonts w:ascii="Courier New" w:hAnsi="Courier New"/>
          <w:noProof/>
          <w:sz w:val="16"/>
        </w:rPr>
      </w:pPr>
      <w:ins w:id="5834" w:author="C4-222326" w:date="2022-04-12T17:32:00Z">
        <w:r w:rsidRPr="0090366B">
          <w:rPr>
            <w:rFonts w:ascii="Courier New" w:hAnsi="Courier New"/>
            <w:noProof/>
            <w:sz w:val="16"/>
          </w:rPr>
          <w:t xml:space="preserve">        - mbr</w:t>
        </w:r>
      </w:ins>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5" w:author="C4-222326" w:date="2022-04-12T17:32:00Z"/>
          <w:rFonts w:ascii="Courier New" w:hAnsi="Courier New"/>
          <w:noProof/>
          <w:sz w:val="16"/>
        </w:rPr>
      </w:pPr>
      <w:ins w:id="5836" w:author="C4-222326" w:date="2022-04-12T17:32:00Z">
        <w:r w:rsidRPr="0090366B">
          <w:rPr>
            <w:rFonts w:ascii="Courier New" w:hAnsi="Courier New"/>
            <w:noProof/>
            <w:sz w:val="16"/>
          </w:rPr>
          <w:t xml:space="preserve">      oneOf:</w:t>
        </w:r>
      </w:ins>
    </w:p>
    <w:p w14:paraId="44A24338" w14:textId="78661C0B" w:rsidR="001556CA" w:rsidRDefault="00724392" w:rsidP="001556CA">
      <w:pPr>
        <w:pStyle w:val="PL"/>
        <w:rPr>
          <w:ins w:id="5837" w:author="C4-222326" w:date="2022-04-12T17:32:00Z"/>
          <w:lang w:val="en-US" w:eastAsia="en-IN"/>
        </w:rPr>
      </w:pPr>
      <w:ins w:id="5838" w:author="Peter" w:date="2022-04-19T11:40:00Z">
        <w:r>
          <w:rPr>
            <w:lang w:val="en-US"/>
          </w:rPr>
          <w:t xml:space="preserve">       </w:t>
        </w:r>
      </w:ins>
      <w:ins w:id="5839" w:author="C4-222326" w:date="2022-04-12T17:32:00Z">
        <w:del w:id="5840" w:author="Peter" w:date="2022-04-19T11:40:00Z">
          <w:r w:rsidR="001556CA" w:rsidDel="00724392">
            <w:rPr>
              <w:lang w:val="en-US"/>
            </w:rPr>
            <w:delText>       </w:delText>
          </w:r>
        </w:del>
        <w:r w:rsidR="001556CA">
          <w:rPr>
            <w:lang w:val="en-US"/>
          </w:rPr>
          <w:t xml:space="preserve"> - required: [ objDistributionData ]</w:t>
        </w:r>
      </w:ins>
    </w:p>
    <w:p w14:paraId="1FF985C9" w14:textId="07A8029F" w:rsidR="001556CA" w:rsidRDefault="00724392" w:rsidP="001556CA">
      <w:pPr>
        <w:pStyle w:val="PL"/>
        <w:rPr>
          <w:ins w:id="5841" w:author="C4-222326" w:date="2022-04-12T17:32:00Z"/>
          <w:lang w:val="en-US"/>
        </w:rPr>
      </w:pPr>
      <w:ins w:id="5842" w:author="Peter" w:date="2022-04-19T11:40:00Z">
        <w:r>
          <w:rPr>
            <w:lang w:val="en-US"/>
          </w:rPr>
          <w:t xml:space="preserve">       </w:t>
        </w:r>
      </w:ins>
      <w:ins w:id="5843" w:author="C4-222326" w:date="2022-04-12T17:32:00Z">
        <w:del w:id="5844" w:author="Peter" w:date="2022-04-19T11:40:00Z">
          <w:r w:rsidR="001556CA" w:rsidDel="00724392">
            <w:rPr>
              <w:lang w:val="en-US"/>
            </w:rPr>
            <w:delText>       </w:delText>
          </w:r>
        </w:del>
        <w:r w:rsidR="001556CA">
          <w:rPr>
            <w:lang w:val="en-US"/>
          </w:rPr>
          <w:t xml:space="preserve"> - required: [ pktDistributionData ]</w:t>
        </w:r>
      </w:ins>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5" w:author="C4-222326" w:date="2022-04-12T17:32:00Z"/>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6" w:author="C4-222326" w:date="2022-04-12T17:32:00Z"/>
          <w:rFonts w:ascii="Courier New" w:hAnsi="Courier New"/>
          <w:noProof/>
          <w:sz w:val="16"/>
        </w:rPr>
      </w:pPr>
    </w:p>
    <w:p w14:paraId="2F46B45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7" w:author="C4-222326" w:date="2022-04-12T17:32:00Z"/>
          <w:rFonts w:ascii="Courier New" w:hAnsi="Courier New"/>
          <w:noProof/>
          <w:sz w:val="16"/>
        </w:rPr>
      </w:pPr>
      <w:ins w:id="5848" w:author="C4-222326" w:date="2022-04-12T17:32:00Z">
        <w:r w:rsidRPr="0090366B">
          <w:rPr>
            <w:rFonts w:ascii="Courier New" w:hAnsi="Courier New"/>
            <w:noProof/>
            <w:sz w:val="16"/>
          </w:rPr>
          <w:t># Editor's Note: the encoding of the fecInformation and mbUPFTrafficFlowInfo IE is FFS</w:t>
        </w:r>
      </w:ins>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9" w:author="C4-222326" w:date="2022-04-12T17:32:00Z"/>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0" w:author="C4-222326" w:date="2022-04-12T17:32:00Z"/>
          <w:rFonts w:ascii="Courier New" w:hAnsi="Courier New"/>
          <w:noProof/>
          <w:sz w:val="16"/>
        </w:rPr>
      </w:pPr>
      <w:ins w:id="5851" w:author="C4-222326" w:date="2022-04-12T17:32:00Z">
        <w:r w:rsidRPr="0090366B">
          <w:rPr>
            <w:rFonts w:ascii="Courier New" w:hAnsi="Courier New"/>
            <w:noProof/>
            <w:sz w:val="16"/>
          </w:rPr>
          <w:t xml:space="preserve">    ObjDistributionData:</w:t>
        </w:r>
      </w:ins>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2" w:author="C4-222326" w:date="2022-04-12T17:32:00Z"/>
          <w:rFonts w:ascii="Courier New" w:hAnsi="Courier New"/>
          <w:noProof/>
          <w:sz w:val="16"/>
        </w:rPr>
      </w:pPr>
      <w:ins w:id="5853" w:author="C4-222326" w:date="2022-04-12T17:32:00Z">
        <w:r w:rsidRPr="0090366B">
          <w:rPr>
            <w:rFonts w:ascii="Courier New" w:hAnsi="Courier New"/>
            <w:noProof/>
            <w:sz w:val="16"/>
          </w:rPr>
          <w:t xml:space="preserve">      description: Info for Object Distribution Method</w:t>
        </w:r>
      </w:ins>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4" w:author="C4-222326" w:date="2022-04-12T17:32:00Z"/>
          <w:rFonts w:ascii="Courier New" w:hAnsi="Courier New"/>
          <w:noProof/>
          <w:sz w:val="16"/>
        </w:rPr>
      </w:pPr>
      <w:ins w:id="5855" w:author="C4-222326" w:date="2022-04-12T17:32:00Z">
        <w:r w:rsidRPr="0090366B">
          <w:rPr>
            <w:rFonts w:ascii="Courier New" w:hAnsi="Courier New"/>
            <w:noProof/>
            <w:sz w:val="16"/>
          </w:rPr>
          <w:t xml:space="preserve">      type: object</w:t>
        </w:r>
      </w:ins>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6" w:author="C4-222326" w:date="2022-04-12T17:32:00Z"/>
          <w:rFonts w:ascii="Courier New" w:hAnsi="Courier New"/>
          <w:noProof/>
          <w:sz w:val="16"/>
        </w:rPr>
      </w:pPr>
      <w:ins w:id="5857" w:author="C4-222326" w:date="2022-04-12T17:32:00Z">
        <w:r w:rsidRPr="0090366B">
          <w:rPr>
            <w:rFonts w:ascii="Courier New" w:hAnsi="Courier New"/>
            <w:noProof/>
            <w:sz w:val="16"/>
          </w:rPr>
          <w:t xml:space="preserve">      properties:</w:t>
        </w:r>
      </w:ins>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8" w:author="C4-222326" w:date="2022-04-12T17:32:00Z"/>
          <w:rFonts w:ascii="Courier New" w:hAnsi="Courier New"/>
          <w:noProof/>
          <w:sz w:val="16"/>
        </w:rPr>
      </w:pPr>
      <w:ins w:id="5859" w:author="C4-222326" w:date="2022-04-12T17:32:00Z">
        <w:r w:rsidRPr="0090366B">
          <w:rPr>
            <w:rFonts w:ascii="Courier New" w:hAnsi="Courier New"/>
            <w:noProof/>
            <w:sz w:val="16"/>
          </w:rPr>
          <w:t xml:space="preserve">        objDistributionOperatingMode:</w:t>
        </w:r>
      </w:ins>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0" w:author="C4-222326" w:date="2022-04-12T17:32:00Z"/>
          <w:rFonts w:ascii="Courier New" w:hAnsi="Courier New"/>
          <w:noProof/>
          <w:sz w:val="16"/>
        </w:rPr>
      </w:pPr>
      <w:ins w:id="5861" w:author="C4-222326" w:date="2022-04-12T17:32:00Z">
        <w:r w:rsidRPr="0090366B">
          <w:rPr>
            <w:rFonts w:ascii="Courier New" w:hAnsi="Courier New"/>
            <w:noProof/>
            <w:sz w:val="16"/>
          </w:rPr>
          <w:t xml:space="preserve">          $ref: '#/components/schemas/ObjDistributionOperatingMode'</w:t>
        </w:r>
      </w:ins>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2" w:author="C4-222326" w:date="2022-04-12T17:32:00Z"/>
          <w:rFonts w:ascii="Courier New" w:hAnsi="Courier New"/>
          <w:noProof/>
          <w:sz w:val="16"/>
        </w:rPr>
      </w:pPr>
      <w:ins w:id="5863" w:author="C4-222326" w:date="2022-04-12T17:32:00Z">
        <w:r w:rsidRPr="0090366B">
          <w:rPr>
            <w:rFonts w:ascii="Courier New" w:hAnsi="Courier New"/>
            <w:noProof/>
            <w:sz w:val="16"/>
          </w:rPr>
          <w:t xml:space="preserve">        objAcquisitionMethod:</w:t>
        </w:r>
      </w:ins>
    </w:p>
    <w:p w14:paraId="2E95B18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4" w:author="C4-222326" w:date="2022-04-12T17:32:00Z"/>
          <w:rFonts w:ascii="Courier New" w:hAnsi="Courier New"/>
          <w:noProof/>
          <w:sz w:val="16"/>
        </w:rPr>
      </w:pPr>
      <w:ins w:id="5865" w:author="C4-222326" w:date="2022-04-12T17:32:00Z">
        <w:r w:rsidRPr="0090366B">
          <w:rPr>
            <w:rFonts w:ascii="Courier New" w:hAnsi="Courier New"/>
            <w:noProof/>
            <w:sz w:val="16"/>
          </w:rPr>
          <w:t xml:space="preserve">          $ref: '#/components/schemas/ObjAcquisitionMethod'</w:t>
        </w:r>
      </w:ins>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6" w:author="C4-222326" w:date="2022-04-12T17:32:00Z"/>
          <w:rFonts w:ascii="Courier New" w:hAnsi="Courier New"/>
          <w:noProof/>
          <w:sz w:val="16"/>
        </w:rPr>
      </w:pPr>
      <w:ins w:id="5867" w:author="C4-222326" w:date="2022-04-12T17:32:00Z">
        <w:r w:rsidRPr="0090366B">
          <w:rPr>
            <w:rFonts w:ascii="Courier New" w:hAnsi="Courier New"/>
            <w:noProof/>
            <w:sz w:val="16"/>
          </w:rPr>
          <w:t xml:space="preserve">        objAcquisitionIdsPull:</w:t>
        </w:r>
      </w:ins>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8" w:author="C4-222326" w:date="2022-04-12T17:32:00Z"/>
          <w:rFonts w:ascii="Courier New" w:hAnsi="Courier New"/>
          <w:noProof/>
          <w:sz w:val="16"/>
        </w:rPr>
      </w:pPr>
      <w:ins w:id="5869" w:author="C4-222326" w:date="2022-04-12T17:32:00Z">
        <w:r w:rsidRPr="0090366B">
          <w:rPr>
            <w:rFonts w:ascii="Courier New" w:hAnsi="Courier New"/>
            <w:noProof/>
            <w:sz w:val="16"/>
          </w:rPr>
          <w:t xml:space="preserve">          type: array</w:t>
        </w:r>
      </w:ins>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0" w:author="C4-222326" w:date="2022-04-12T17:32:00Z"/>
          <w:rFonts w:ascii="Courier New" w:hAnsi="Courier New"/>
          <w:noProof/>
          <w:sz w:val="16"/>
        </w:rPr>
      </w:pPr>
      <w:ins w:id="5871" w:author="C4-222326" w:date="2022-04-12T17:32:00Z">
        <w:r w:rsidRPr="0090366B">
          <w:rPr>
            <w:rFonts w:ascii="Courier New" w:hAnsi="Courier New"/>
            <w:noProof/>
            <w:sz w:val="16"/>
          </w:rPr>
          <w:t xml:space="preserve">          items:</w:t>
        </w:r>
      </w:ins>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2" w:author="C4-222326" w:date="2022-04-12T17:32:00Z"/>
          <w:rFonts w:ascii="Courier New" w:hAnsi="Courier New"/>
          <w:noProof/>
          <w:sz w:val="16"/>
        </w:rPr>
      </w:pPr>
      <w:ins w:id="5873" w:author="C4-222326" w:date="2022-04-12T17:32:00Z">
        <w:r w:rsidRPr="0090366B">
          <w:rPr>
            <w:rFonts w:ascii="Courier New" w:hAnsi="Courier New"/>
            <w:noProof/>
            <w:sz w:val="16"/>
          </w:rPr>
          <w:t xml:space="preserve">            $ref: 'TS29571_CommonData.yaml#/components/schemas/Uri'</w:t>
        </w:r>
      </w:ins>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4" w:author="C4-222326" w:date="2022-04-12T17:32:00Z"/>
          <w:rFonts w:ascii="Courier New" w:hAnsi="Courier New"/>
          <w:noProof/>
          <w:sz w:val="16"/>
        </w:rPr>
      </w:pPr>
      <w:ins w:id="5875" w:author="C4-222326" w:date="2022-04-12T17:32:00Z">
        <w:r w:rsidRPr="0090366B">
          <w:rPr>
            <w:rFonts w:ascii="Courier New" w:hAnsi="Courier New"/>
            <w:noProof/>
            <w:sz w:val="16"/>
          </w:rPr>
          <w:t xml:space="preserve">          minItems: 1</w:t>
        </w:r>
      </w:ins>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6" w:author="C4-222326" w:date="2022-04-12T17:32:00Z"/>
          <w:rFonts w:ascii="Courier New" w:hAnsi="Courier New"/>
          <w:noProof/>
          <w:sz w:val="16"/>
        </w:rPr>
      </w:pPr>
      <w:ins w:id="5877" w:author="C4-222326" w:date="2022-04-12T17:32:00Z">
        <w:r w:rsidRPr="0090366B">
          <w:rPr>
            <w:rFonts w:ascii="Courier New" w:hAnsi="Courier New"/>
            <w:noProof/>
            <w:sz w:val="16"/>
          </w:rPr>
          <w:t xml:space="preserve">        objAcquisitionIdPush:</w:t>
        </w:r>
      </w:ins>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8" w:author="C4-222326" w:date="2022-04-12T17:32:00Z"/>
          <w:rFonts w:ascii="Courier New" w:hAnsi="Courier New"/>
          <w:noProof/>
          <w:sz w:val="16"/>
        </w:rPr>
      </w:pPr>
      <w:ins w:id="5879" w:author="C4-222326" w:date="2022-04-12T17:32:00Z">
        <w:r w:rsidRPr="0090366B">
          <w:rPr>
            <w:rFonts w:ascii="Courier New" w:hAnsi="Courier New"/>
            <w:noProof/>
            <w:sz w:val="16"/>
          </w:rPr>
          <w:t xml:space="preserve">          $ref: 'TS29571_CommonData.yaml#/components/schemas/Uri'</w:t>
        </w:r>
      </w:ins>
    </w:p>
    <w:p w14:paraId="1C8D62C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0" w:author="C4-222326" w:date="2022-04-12T17:32:00Z"/>
          <w:rFonts w:ascii="Courier New" w:hAnsi="Courier New"/>
          <w:noProof/>
          <w:sz w:val="16"/>
        </w:rPr>
      </w:pPr>
      <w:ins w:id="5881" w:author="C4-222326" w:date="2022-04-12T17:32:00Z">
        <w:r w:rsidRPr="0090366B">
          <w:rPr>
            <w:rFonts w:ascii="Courier New" w:hAnsi="Courier New"/>
            <w:noProof/>
            <w:sz w:val="16"/>
          </w:rPr>
          <w:t xml:space="preserve">        contentIngestBaseUrl:</w:t>
        </w:r>
      </w:ins>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2" w:author="C4-222326" w:date="2022-04-12T17:32:00Z"/>
          <w:rFonts w:ascii="Courier New" w:hAnsi="Courier New"/>
          <w:noProof/>
          <w:sz w:val="16"/>
        </w:rPr>
      </w:pPr>
      <w:ins w:id="5883" w:author="C4-222326" w:date="2022-04-12T17:32:00Z">
        <w:r w:rsidRPr="0090366B">
          <w:rPr>
            <w:rFonts w:ascii="Courier New" w:hAnsi="Courier New"/>
            <w:noProof/>
            <w:sz w:val="16"/>
          </w:rPr>
          <w:t xml:space="preserve">          $ref: 'TS29571_CommonData.yaml#/components/schemas/Uri'</w:t>
        </w:r>
      </w:ins>
    </w:p>
    <w:p w14:paraId="0B95287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4" w:author="C4-222326" w:date="2022-04-12T17:32:00Z"/>
          <w:rFonts w:ascii="Courier New" w:hAnsi="Courier New"/>
          <w:noProof/>
          <w:sz w:val="16"/>
        </w:rPr>
      </w:pPr>
      <w:ins w:id="5885" w:author="C4-222326" w:date="2022-04-12T17:32:00Z">
        <w:r w:rsidRPr="0090366B">
          <w:rPr>
            <w:rFonts w:ascii="Courier New" w:hAnsi="Courier New"/>
            <w:noProof/>
            <w:sz w:val="16"/>
          </w:rPr>
          <w:t xml:space="preserve">        contentDistributionBaseUrl:</w:t>
        </w:r>
      </w:ins>
    </w:p>
    <w:p w14:paraId="743D9A5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6" w:author="C4-222326" w:date="2022-04-12T17:32:00Z"/>
          <w:rFonts w:ascii="Courier New" w:hAnsi="Courier New"/>
          <w:noProof/>
          <w:sz w:val="16"/>
        </w:rPr>
      </w:pPr>
      <w:ins w:id="5887" w:author="C4-222326" w:date="2022-04-12T17:32:00Z">
        <w:r w:rsidRPr="0090366B">
          <w:rPr>
            <w:rFonts w:ascii="Courier New" w:hAnsi="Courier New"/>
            <w:noProof/>
            <w:sz w:val="16"/>
          </w:rPr>
          <w:t xml:space="preserve">          $ref: 'TS29571_CommonData.yaml#/components/schemas/Uri'</w:t>
        </w:r>
      </w:ins>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8" w:author="C4-222326" w:date="2022-04-12T17:32:00Z"/>
          <w:rFonts w:ascii="Courier New" w:hAnsi="Courier New"/>
          <w:noProof/>
          <w:sz w:val="16"/>
        </w:rPr>
      </w:pPr>
      <w:ins w:id="5889" w:author="C4-222326" w:date="2022-04-12T17:32:00Z">
        <w:r w:rsidRPr="0090366B">
          <w:rPr>
            <w:rFonts w:ascii="Courier New" w:hAnsi="Courier New"/>
            <w:noProof/>
            <w:sz w:val="16"/>
          </w:rPr>
          <w:t xml:space="preserve">      required:</w:t>
        </w:r>
      </w:ins>
    </w:p>
    <w:p w14:paraId="525AC0E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0" w:author="C4-222326" w:date="2022-04-12T17:32:00Z"/>
          <w:rFonts w:ascii="Courier New" w:hAnsi="Courier New"/>
          <w:noProof/>
          <w:sz w:val="16"/>
        </w:rPr>
      </w:pPr>
      <w:ins w:id="5891" w:author="C4-222326" w:date="2022-04-12T17:32:00Z">
        <w:r w:rsidRPr="0090366B">
          <w:rPr>
            <w:rFonts w:ascii="Courier New" w:hAnsi="Courier New"/>
            <w:noProof/>
            <w:sz w:val="16"/>
          </w:rPr>
          <w:t xml:space="preserve">        - ObjDistributionOperatingMode</w:t>
        </w:r>
      </w:ins>
    </w:p>
    <w:p w14:paraId="7EA6B69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2" w:author="C4-222326" w:date="2022-04-12T17:32:00Z"/>
          <w:rFonts w:ascii="Courier New" w:hAnsi="Courier New"/>
          <w:noProof/>
          <w:sz w:val="16"/>
        </w:rPr>
      </w:pPr>
      <w:ins w:id="5893" w:author="C4-222326" w:date="2022-04-12T17:32:00Z">
        <w:r w:rsidRPr="0090366B">
          <w:rPr>
            <w:rFonts w:ascii="Courier New" w:hAnsi="Courier New"/>
            <w:noProof/>
            <w:sz w:val="16"/>
          </w:rPr>
          <w:t xml:space="preserve">        - ObjAcquisitionMethod</w:t>
        </w:r>
      </w:ins>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4" w:author="C4-222326" w:date="2022-04-12T17:32:00Z"/>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5" w:author="C4-222326" w:date="2022-04-12T17:32:00Z"/>
          <w:rFonts w:ascii="Courier New" w:hAnsi="Courier New"/>
          <w:noProof/>
          <w:sz w:val="16"/>
        </w:rPr>
      </w:pPr>
      <w:ins w:id="5896" w:author="C4-222326" w:date="2022-04-12T17:32:00Z">
        <w:r w:rsidRPr="0090366B">
          <w:rPr>
            <w:rFonts w:ascii="Courier New" w:hAnsi="Courier New"/>
            <w:noProof/>
            <w:sz w:val="16"/>
          </w:rPr>
          <w:t xml:space="preserve">    PktDistributionData:</w:t>
        </w:r>
      </w:ins>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7" w:author="C4-222326" w:date="2022-04-12T17:32:00Z"/>
          <w:rFonts w:ascii="Courier New" w:hAnsi="Courier New"/>
          <w:noProof/>
          <w:sz w:val="16"/>
        </w:rPr>
      </w:pPr>
      <w:ins w:id="5898" w:author="C4-222326" w:date="2022-04-12T17:32:00Z">
        <w:r w:rsidRPr="0090366B">
          <w:rPr>
            <w:rFonts w:ascii="Courier New" w:hAnsi="Courier New"/>
            <w:noProof/>
            <w:sz w:val="16"/>
          </w:rPr>
          <w:t xml:space="preserve">      description: Info for Packet Distribution Method</w:t>
        </w:r>
      </w:ins>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9" w:author="C4-222326" w:date="2022-04-12T17:32:00Z"/>
          <w:rFonts w:ascii="Courier New" w:hAnsi="Courier New"/>
          <w:noProof/>
          <w:sz w:val="16"/>
        </w:rPr>
      </w:pPr>
      <w:ins w:id="5900" w:author="C4-222326" w:date="2022-04-12T17:32:00Z">
        <w:r w:rsidRPr="0090366B">
          <w:rPr>
            <w:rFonts w:ascii="Courier New" w:hAnsi="Courier New"/>
            <w:noProof/>
            <w:sz w:val="16"/>
          </w:rPr>
          <w:t xml:space="preserve">      type: object</w:t>
        </w:r>
      </w:ins>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1" w:author="C4-222326" w:date="2022-04-12T17:32:00Z"/>
          <w:rFonts w:ascii="Courier New" w:hAnsi="Courier New"/>
          <w:noProof/>
          <w:sz w:val="16"/>
        </w:rPr>
      </w:pPr>
      <w:ins w:id="5902" w:author="C4-222326" w:date="2022-04-12T17:32:00Z">
        <w:r w:rsidRPr="0090366B">
          <w:rPr>
            <w:rFonts w:ascii="Courier New" w:hAnsi="Courier New"/>
            <w:noProof/>
            <w:sz w:val="16"/>
          </w:rPr>
          <w:t xml:space="preserve">      properties:</w:t>
        </w:r>
      </w:ins>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3" w:author="C4-222326" w:date="2022-04-12T17:32:00Z"/>
          <w:rFonts w:ascii="Courier New" w:hAnsi="Courier New"/>
          <w:noProof/>
          <w:sz w:val="16"/>
        </w:rPr>
      </w:pPr>
      <w:ins w:id="5904" w:author="C4-222326" w:date="2022-04-12T17:32:00Z">
        <w:r w:rsidRPr="0090366B">
          <w:rPr>
            <w:rFonts w:ascii="Courier New" w:hAnsi="Courier New"/>
            <w:noProof/>
            <w:sz w:val="16"/>
          </w:rPr>
          <w:t xml:space="preserve">        pktDistributionOperatingMode:</w:t>
        </w:r>
      </w:ins>
    </w:p>
    <w:p w14:paraId="64B13D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5" w:author="C4-222326" w:date="2022-04-12T17:32:00Z"/>
          <w:rFonts w:ascii="Courier New" w:hAnsi="Courier New"/>
          <w:noProof/>
          <w:sz w:val="16"/>
        </w:rPr>
      </w:pPr>
      <w:ins w:id="5906" w:author="C4-222326" w:date="2022-04-12T17:32:00Z">
        <w:r w:rsidRPr="0090366B">
          <w:rPr>
            <w:rFonts w:ascii="Courier New" w:hAnsi="Courier New"/>
            <w:noProof/>
            <w:sz w:val="16"/>
          </w:rPr>
          <w:t xml:space="preserve">          $ref: '#/components/schemas/PktDistributionOperatingMode'</w:t>
        </w:r>
      </w:ins>
    </w:p>
    <w:p w14:paraId="7E82290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7" w:author="C4-222326" w:date="2022-04-12T17:32:00Z"/>
          <w:rFonts w:ascii="Courier New" w:hAnsi="Courier New"/>
          <w:noProof/>
          <w:sz w:val="16"/>
        </w:rPr>
      </w:pPr>
      <w:ins w:id="5908" w:author="C4-222326" w:date="2022-04-12T17:32:00Z">
        <w:r w:rsidRPr="0090366B">
          <w:rPr>
            <w:rFonts w:ascii="Courier New" w:hAnsi="Courier New"/>
            <w:noProof/>
            <w:sz w:val="16"/>
          </w:rPr>
          <w:t xml:space="preserve">        mbS</w:t>
        </w:r>
        <w:r>
          <w:rPr>
            <w:rFonts w:ascii="Courier New" w:hAnsi="Courier New"/>
            <w:noProof/>
            <w:sz w:val="16"/>
          </w:rPr>
          <w:t>tfI</w:t>
        </w:r>
        <w:r w:rsidRPr="0090366B">
          <w:rPr>
            <w:rFonts w:ascii="Courier New" w:hAnsi="Courier New"/>
            <w:noProof/>
            <w:sz w:val="16"/>
          </w:rPr>
          <w:t>ngressTunAddrReq:</w:t>
        </w:r>
      </w:ins>
    </w:p>
    <w:p w14:paraId="626CA5E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9" w:author="C4-222326" w:date="2022-04-12T17:32:00Z"/>
          <w:rFonts w:ascii="Courier New" w:hAnsi="Courier New"/>
          <w:noProof/>
          <w:sz w:val="16"/>
        </w:rPr>
      </w:pPr>
      <w:ins w:id="5910" w:author="C4-222326" w:date="2022-04-12T17:32:00Z">
        <w:r w:rsidRPr="0090366B">
          <w:rPr>
            <w:rFonts w:ascii="Courier New" w:hAnsi="Courier New"/>
            <w:noProof/>
            <w:sz w:val="16"/>
          </w:rPr>
          <w:t xml:space="preserve">          type: boolean</w:t>
        </w:r>
      </w:ins>
    </w:p>
    <w:p w14:paraId="7D26010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1" w:author="C4-222326" w:date="2022-04-12T17:32:00Z"/>
          <w:rFonts w:ascii="Courier New" w:hAnsi="Courier New"/>
          <w:noProof/>
          <w:sz w:val="16"/>
        </w:rPr>
      </w:pPr>
      <w:ins w:id="5912" w:author="C4-222326" w:date="2022-04-12T17:32:00Z">
        <w:r w:rsidRPr="0090366B">
          <w:rPr>
            <w:rFonts w:ascii="Courier New" w:hAnsi="Courier New"/>
            <w:noProof/>
            <w:sz w:val="16"/>
          </w:rPr>
          <w:t xml:space="preserve">          default: false</w:t>
        </w:r>
      </w:ins>
    </w:p>
    <w:p w14:paraId="3601A55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3" w:author="C4-222326" w:date="2022-04-12T17:32:00Z"/>
          <w:rFonts w:ascii="Courier New" w:hAnsi="Courier New"/>
          <w:noProof/>
          <w:sz w:val="16"/>
        </w:rPr>
      </w:pPr>
      <w:ins w:id="5914" w:author="C4-222326" w:date="2022-04-12T17:32:00Z">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ins>
    </w:p>
    <w:p w14:paraId="7831892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5" w:author="C4-222326" w:date="2022-04-12T17:32:00Z"/>
          <w:rFonts w:ascii="Courier New" w:hAnsi="Courier New"/>
          <w:noProof/>
          <w:sz w:val="16"/>
        </w:rPr>
      </w:pPr>
      <w:ins w:id="5916" w:author="C4-222326" w:date="2022-04-12T17:32:00Z">
        <w:r w:rsidRPr="0090366B">
          <w:rPr>
            <w:rFonts w:ascii="Courier New" w:hAnsi="Courier New"/>
            <w:noProof/>
            <w:sz w:val="16"/>
          </w:rPr>
          <w:t xml:space="preserve">          $ref: 'TS29571_CommonData.yaml#/components/schemas/TunnelAddress'</w:t>
        </w:r>
      </w:ins>
    </w:p>
    <w:p w14:paraId="1F68332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7" w:author="C4-222326" w:date="2022-04-12T17:32:00Z"/>
          <w:rFonts w:ascii="Courier New" w:hAnsi="Courier New"/>
          <w:noProof/>
          <w:sz w:val="16"/>
        </w:rPr>
      </w:pPr>
      <w:ins w:id="5918" w:author="C4-222326" w:date="2022-04-12T17:32:00Z">
        <w:r w:rsidRPr="0090366B">
          <w:rPr>
            <w:rFonts w:ascii="Courier New" w:hAnsi="Courier New"/>
            <w:noProof/>
            <w:sz w:val="16"/>
          </w:rPr>
          <w:t xml:space="preserve">        mbS</w:t>
        </w:r>
        <w:r>
          <w:rPr>
            <w:rFonts w:ascii="Courier New" w:hAnsi="Courier New"/>
            <w:noProof/>
            <w:sz w:val="16"/>
          </w:rPr>
          <w:t>tf</w:t>
        </w:r>
        <w:r w:rsidRPr="0090366B">
          <w:rPr>
            <w:rFonts w:ascii="Courier New" w:hAnsi="Courier New"/>
            <w:noProof/>
            <w:sz w:val="16"/>
          </w:rPr>
          <w:t>TrafficFlowInfo:</w:t>
        </w:r>
      </w:ins>
    </w:p>
    <w:p w14:paraId="7B7F34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9" w:author="C4-222326" w:date="2022-04-12T17:32:00Z"/>
          <w:rFonts w:ascii="Courier New" w:hAnsi="Courier New"/>
          <w:noProof/>
          <w:sz w:val="16"/>
        </w:rPr>
      </w:pPr>
      <w:ins w:id="5920" w:author="C4-222326" w:date="2022-04-12T17:32:00Z">
        <w:r w:rsidRPr="0090366B">
          <w:rPr>
            <w:rFonts w:ascii="Courier New" w:hAnsi="Courier New"/>
            <w:noProof/>
            <w:sz w:val="16"/>
          </w:rPr>
          <w:t xml:space="preserve">          type: string</w:t>
        </w:r>
      </w:ins>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1" w:author="C4-222326" w:date="2022-04-12T17:32:00Z"/>
          <w:rFonts w:ascii="Courier New" w:hAnsi="Courier New"/>
          <w:noProof/>
          <w:sz w:val="16"/>
        </w:rPr>
      </w:pPr>
      <w:ins w:id="5922" w:author="C4-222326" w:date="2022-04-12T17:32:00Z">
        <w:r w:rsidRPr="0090366B">
          <w:rPr>
            <w:rFonts w:ascii="Courier New" w:hAnsi="Courier New"/>
            <w:noProof/>
            <w:sz w:val="16"/>
          </w:rPr>
          <w:t xml:space="preserve">      required:</w:t>
        </w:r>
      </w:ins>
    </w:p>
    <w:p w14:paraId="2CE59F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3" w:author="C4-222326" w:date="2022-04-12T17:32:00Z"/>
          <w:rFonts w:ascii="Courier New" w:hAnsi="Courier New"/>
          <w:noProof/>
          <w:sz w:val="16"/>
        </w:rPr>
      </w:pPr>
      <w:ins w:id="5924" w:author="C4-222326" w:date="2022-04-12T17:32:00Z">
        <w:r w:rsidRPr="0090366B">
          <w:rPr>
            <w:rFonts w:ascii="Courier New" w:hAnsi="Courier New"/>
            <w:noProof/>
            <w:sz w:val="16"/>
          </w:rPr>
          <w:t xml:space="preserve">        - pktDistributionOperatingMode</w:t>
        </w:r>
      </w:ins>
    </w:p>
    <w:p w14:paraId="002D1D0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5" w:author="C4-222326" w:date="2022-04-12T17:32:00Z"/>
          <w:rFonts w:ascii="Courier New" w:hAnsi="Courier New"/>
          <w:noProof/>
          <w:sz w:val="16"/>
        </w:rPr>
      </w:pPr>
    </w:p>
    <w:p w14:paraId="5DBF5E72"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6" w:author="C4-222326" w:date="2022-04-12T17:32:00Z"/>
          <w:rFonts w:ascii="Courier New" w:hAnsi="Courier New"/>
          <w:noProof/>
          <w:sz w:val="16"/>
        </w:rPr>
      </w:pPr>
      <w:ins w:id="5927" w:author="C4-222326" w:date="2022-04-12T17:32:00Z">
        <w:r w:rsidRPr="0090366B">
          <w:rPr>
            <w:rFonts w:ascii="Courier New" w:hAnsi="Courier New"/>
            <w:noProof/>
            <w:sz w:val="16"/>
          </w:rPr>
          <w:t># Editor's Note: the encoding of the fecInformation and mbUPFTrafficFlowInfo IE is FFS</w:t>
        </w:r>
      </w:ins>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8" w:author="C4-222326" w:date="2022-04-12T17:32:00Z"/>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9" w:author="C4-222326" w:date="2022-04-12T17:32:00Z"/>
          <w:rFonts w:ascii="Courier New" w:hAnsi="Courier New"/>
          <w:noProof/>
          <w:sz w:val="16"/>
        </w:rPr>
      </w:pPr>
      <w:ins w:id="5930" w:author="C4-222326" w:date="2022-04-12T17:32:00Z">
        <w:r w:rsidRPr="005853C6">
          <w:rPr>
            <w:rFonts w:ascii="Courier New" w:hAnsi="Courier New"/>
            <w:noProof/>
            <w:sz w:val="16"/>
          </w:rPr>
          <w:t xml:space="preserve">    StatusSubscribeReqData:</w:t>
        </w:r>
      </w:ins>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1" w:author="C4-222326" w:date="2022-04-12T17:32:00Z"/>
          <w:rFonts w:ascii="Courier New" w:hAnsi="Courier New"/>
          <w:noProof/>
          <w:sz w:val="16"/>
        </w:rPr>
      </w:pPr>
      <w:ins w:id="5932" w:author="C4-222326" w:date="2022-04-12T17:32:00Z">
        <w:r w:rsidRPr="005853C6">
          <w:rPr>
            <w:rFonts w:ascii="Courier New" w:hAnsi="Courier New"/>
            <w:noProof/>
            <w:sz w:val="16"/>
          </w:rPr>
          <w:t xml:space="preserve">      description: Data within the StatusSubscribe Request</w:t>
        </w:r>
      </w:ins>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3" w:author="C4-222326" w:date="2022-04-12T17:32:00Z"/>
          <w:rFonts w:ascii="Courier New" w:hAnsi="Courier New"/>
          <w:noProof/>
          <w:sz w:val="16"/>
        </w:rPr>
      </w:pPr>
      <w:ins w:id="5934" w:author="C4-222326" w:date="2022-04-12T17:32:00Z">
        <w:r w:rsidRPr="005853C6">
          <w:rPr>
            <w:rFonts w:ascii="Courier New" w:hAnsi="Courier New"/>
            <w:noProof/>
            <w:sz w:val="16"/>
          </w:rPr>
          <w:t xml:space="preserve">      type: object</w:t>
        </w:r>
      </w:ins>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5" w:author="C4-222326" w:date="2022-04-12T17:32:00Z"/>
          <w:rFonts w:ascii="Courier New" w:hAnsi="Courier New"/>
          <w:noProof/>
          <w:sz w:val="16"/>
        </w:rPr>
      </w:pPr>
      <w:ins w:id="5936" w:author="C4-222326" w:date="2022-04-12T17:32:00Z">
        <w:r w:rsidRPr="005853C6">
          <w:rPr>
            <w:rFonts w:ascii="Courier New" w:hAnsi="Courier New"/>
            <w:noProof/>
            <w:sz w:val="16"/>
          </w:rPr>
          <w:t xml:space="preserve">      properties:</w:t>
        </w:r>
      </w:ins>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7" w:author="C4-222326" w:date="2022-04-12T17:32:00Z"/>
          <w:rFonts w:ascii="Courier New" w:hAnsi="Courier New"/>
          <w:noProof/>
          <w:sz w:val="16"/>
        </w:rPr>
      </w:pPr>
      <w:ins w:id="5938" w:author="C4-222326" w:date="2022-04-12T17:32:00Z">
        <w:r w:rsidRPr="005853C6">
          <w:rPr>
            <w:rFonts w:ascii="Courier New" w:hAnsi="Courier New"/>
            <w:noProof/>
            <w:sz w:val="16"/>
          </w:rPr>
          <w:t xml:space="preserve">        subscription:</w:t>
        </w:r>
      </w:ins>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9" w:author="C4-222326" w:date="2022-04-12T17:32:00Z"/>
          <w:rFonts w:ascii="Courier New" w:hAnsi="Courier New"/>
          <w:noProof/>
          <w:sz w:val="16"/>
        </w:rPr>
      </w:pPr>
      <w:ins w:id="5940" w:author="C4-222326" w:date="2022-04-12T17:32:00Z">
        <w:r w:rsidRPr="005853C6">
          <w:rPr>
            <w:rFonts w:ascii="Courier New" w:hAnsi="Courier New"/>
            <w:noProof/>
            <w:sz w:val="16"/>
          </w:rPr>
          <w:t xml:space="preserve">          $ref: '#/components/schemas/DistSessionSubscription'</w:t>
        </w:r>
      </w:ins>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1" w:author="C4-222326" w:date="2022-04-12T17:32:00Z"/>
          <w:rFonts w:ascii="Courier New" w:hAnsi="Courier New"/>
          <w:noProof/>
          <w:sz w:val="16"/>
        </w:rPr>
      </w:pPr>
      <w:ins w:id="5942" w:author="C4-222326" w:date="2022-04-12T17:32:00Z">
        <w:r w:rsidRPr="005853C6">
          <w:rPr>
            <w:rFonts w:ascii="Courier New" w:hAnsi="Courier New"/>
            <w:noProof/>
            <w:sz w:val="16"/>
          </w:rPr>
          <w:t xml:space="preserve">      required:</w:t>
        </w:r>
      </w:ins>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3" w:author="C4-222326" w:date="2022-04-12T17:32:00Z"/>
          <w:rFonts w:ascii="Courier New" w:hAnsi="Courier New"/>
          <w:noProof/>
          <w:sz w:val="16"/>
        </w:rPr>
      </w:pPr>
      <w:ins w:id="5944" w:author="C4-222326" w:date="2022-04-12T17:32:00Z">
        <w:r w:rsidRPr="005853C6">
          <w:rPr>
            <w:rFonts w:ascii="Courier New" w:hAnsi="Courier New"/>
            <w:noProof/>
            <w:sz w:val="16"/>
          </w:rPr>
          <w:t xml:space="preserve">        - subscription</w:t>
        </w:r>
      </w:ins>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5" w:author="C4-222326" w:date="2022-04-12T17:32:00Z"/>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6" w:author="C4-222326" w:date="2022-04-12T17:32:00Z"/>
          <w:rFonts w:ascii="Courier New" w:hAnsi="Courier New"/>
          <w:noProof/>
          <w:sz w:val="16"/>
        </w:rPr>
      </w:pPr>
      <w:ins w:id="5947" w:author="C4-222326" w:date="2022-04-12T17:32:00Z">
        <w:r w:rsidRPr="005853C6">
          <w:rPr>
            <w:rFonts w:ascii="Courier New" w:hAnsi="Courier New"/>
            <w:noProof/>
            <w:sz w:val="16"/>
          </w:rPr>
          <w:t xml:space="preserve">    StatusSubscribeRspData:</w:t>
        </w:r>
      </w:ins>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8" w:author="C4-222326" w:date="2022-04-12T17:32:00Z"/>
          <w:rFonts w:ascii="Courier New" w:hAnsi="Courier New"/>
          <w:noProof/>
          <w:sz w:val="16"/>
        </w:rPr>
      </w:pPr>
      <w:ins w:id="5949" w:author="C4-222326" w:date="2022-04-12T17:32:00Z">
        <w:r w:rsidRPr="005853C6">
          <w:rPr>
            <w:rFonts w:ascii="Courier New" w:hAnsi="Courier New"/>
            <w:noProof/>
            <w:sz w:val="16"/>
          </w:rPr>
          <w:t xml:space="preserve">      description: Data within StatusSubscribe Response</w:t>
        </w:r>
      </w:ins>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0" w:author="C4-222326" w:date="2022-04-12T17:32:00Z"/>
          <w:rFonts w:ascii="Courier New" w:hAnsi="Courier New"/>
          <w:noProof/>
          <w:sz w:val="16"/>
        </w:rPr>
      </w:pPr>
      <w:ins w:id="5951" w:author="C4-222326" w:date="2022-04-12T17:32:00Z">
        <w:r w:rsidRPr="005853C6">
          <w:rPr>
            <w:rFonts w:ascii="Courier New" w:hAnsi="Courier New"/>
            <w:noProof/>
            <w:sz w:val="16"/>
          </w:rPr>
          <w:t xml:space="preserve">      type: object</w:t>
        </w:r>
      </w:ins>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2" w:author="C4-222326" w:date="2022-04-12T17:32:00Z"/>
          <w:rFonts w:ascii="Courier New" w:hAnsi="Courier New"/>
          <w:noProof/>
          <w:sz w:val="16"/>
        </w:rPr>
      </w:pPr>
      <w:ins w:id="5953" w:author="C4-222326" w:date="2022-04-12T17:32:00Z">
        <w:r w:rsidRPr="005853C6">
          <w:rPr>
            <w:rFonts w:ascii="Courier New" w:hAnsi="Courier New"/>
            <w:noProof/>
            <w:sz w:val="16"/>
          </w:rPr>
          <w:t xml:space="preserve">      properties:</w:t>
        </w:r>
      </w:ins>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4" w:author="C4-222326" w:date="2022-04-12T17:32:00Z"/>
          <w:rFonts w:ascii="Courier New" w:hAnsi="Courier New"/>
          <w:noProof/>
          <w:sz w:val="16"/>
        </w:rPr>
      </w:pPr>
      <w:ins w:id="5955" w:author="C4-222326" w:date="2022-04-12T17:32:00Z">
        <w:r w:rsidRPr="005853C6">
          <w:rPr>
            <w:rFonts w:ascii="Courier New" w:hAnsi="Courier New"/>
            <w:noProof/>
            <w:sz w:val="16"/>
          </w:rPr>
          <w:t xml:space="preserve">        subscription:</w:t>
        </w:r>
      </w:ins>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6" w:author="C4-222326" w:date="2022-04-12T17:32:00Z"/>
          <w:rFonts w:ascii="Courier New" w:hAnsi="Courier New"/>
          <w:noProof/>
          <w:sz w:val="16"/>
        </w:rPr>
      </w:pPr>
      <w:ins w:id="5957" w:author="C4-222326" w:date="2022-04-12T17:32:00Z">
        <w:r w:rsidRPr="005853C6">
          <w:rPr>
            <w:rFonts w:ascii="Courier New" w:hAnsi="Courier New"/>
            <w:noProof/>
            <w:sz w:val="16"/>
          </w:rPr>
          <w:t xml:space="preserve">          $ref: '#/components/schemas/DistSessionSubscription'</w:t>
        </w:r>
      </w:ins>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8" w:author="C4-222326" w:date="2022-04-12T17:32:00Z"/>
          <w:rFonts w:ascii="Courier New" w:hAnsi="Courier New"/>
          <w:noProof/>
          <w:sz w:val="16"/>
        </w:rPr>
      </w:pPr>
      <w:ins w:id="5959" w:author="C4-222326" w:date="2022-04-12T17:32:00Z">
        <w:r w:rsidRPr="005853C6">
          <w:rPr>
            <w:rFonts w:ascii="Courier New" w:hAnsi="Courier New"/>
            <w:noProof/>
            <w:sz w:val="16"/>
          </w:rPr>
          <w:t xml:space="preserve">        reportList:</w:t>
        </w:r>
      </w:ins>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0" w:author="C4-222326" w:date="2022-04-12T17:32:00Z"/>
          <w:rFonts w:ascii="Courier New" w:hAnsi="Courier New"/>
          <w:noProof/>
          <w:sz w:val="16"/>
        </w:rPr>
      </w:pPr>
      <w:ins w:id="5961" w:author="C4-222326" w:date="2022-04-12T17:32:00Z">
        <w:r w:rsidRPr="005853C6">
          <w:rPr>
            <w:rFonts w:ascii="Courier New" w:hAnsi="Courier New"/>
            <w:noProof/>
            <w:sz w:val="16"/>
          </w:rPr>
          <w:t xml:space="preserve">          $ref: '#/components/schemas/DistSessionEventReportList'</w:t>
        </w:r>
      </w:ins>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2" w:author="C4-222326" w:date="2022-04-12T17:32:00Z"/>
          <w:rFonts w:ascii="Courier New" w:hAnsi="Courier New"/>
          <w:noProof/>
          <w:sz w:val="16"/>
        </w:rPr>
      </w:pPr>
      <w:ins w:id="5963" w:author="C4-222326" w:date="2022-04-12T17:32:00Z">
        <w:r w:rsidRPr="005853C6">
          <w:rPr>
            <w:rFonts w:ascii="Courier New" w:hAnsi="Courier New"/>
            <w:noProof/>
            <w:sz w:val="16"/>
          </w:rPr>
          <w:t xml:space="preserve">      required:</w:t>
        </w:r>
      </w:ins>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4" w:author="C4-222326" w:date="2022-04-12T17:32:00Z"/>
          <w:rFonts w:ascii="Courier New" w:hAnsi="Courier New"/>
          <w:noProof/>
          <w:sz w:val="16"/>
        </w:rPr>
      </w:pPr>
      <w:ins w:id="5965" w:author="C4-222326" w:date="2022-04-12T17:32:00Z">
        <w:r w:rsidRPr="005853C6">
          <w:rPr>
            <w:rFonts w:ascii="Courier New" w:hAnsi="Courier New"/>
            <w:noProof/>
            <w:sz w:val="16"/>
          </w:rPr>
          <w:t xml:space="preserve">        - subscription</w:t>
        </w:r>
      </w:ins>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6" w:author="C4-222326" w:date="2022-04-12T17:32:00Z"/>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7" w:author="C4-222326" w:date="2022-04-12T17:32:00Z"/>
          <w:rFonts w:ascii="Courier New" w:hAnsi="Courier New"/>
          <w:noProof/>
          <w:sz w:val="16"/>
        </w:rPr>
      </w:pPr>
      <w:ins w:id="5968" w:author="C4-222326" w:date="2022-04-12T17:32:00Z">
        <w:r w:rsidRPr="005853C6">
          <w:rPr>
            <w:rFonts w:ascii="Courier New" w:hAnsi="Courier New"/>
            <w:noProof/>
            <w:sz w:val="16"/>
          </w:rPr>
          <w:t xml:space="preserve">    StatusNotifyReqData:</w:t>
        </w:r>
      </w:ins>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9" w:author="C4-222326" w:date="2022-04-12T17:32:00Z"/>
          <w:rFonts w:ascii="Courier New" w:hAnsi="Courier New"/>
          <w:noProof/>
          <w:sz w:val="16"/>
        </w:rPr>
      </w:pPr>
      <w:ins w:id="5970" w:author="C4-222326" w:date="2022-04-12T17:32:00Z">
        <w:r w:rsidRPr="005853C6">
          <w:rPr>
            <w:rFonts w:ascii="Courier New" w:hAnsi="Courier New"/>
            <w:noProof/>
            <w:sz w:val="16"/>
          </w:rPr>
          <w:t xml:space="preserve">      description: Status Notification</w:t>
        </w:r>
      </w:ins>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1" w:author="C4-222326" w:date="2022-04-12T17:32:00Z"/>
          <w:rFonts w:ascii="Courier New" w:hAnsi="Courier New"/>
          <w:noProof/>
          <w:sz w:val="16"/>
        </w:rPr>
      </w:pPr>
      <w:ins w:id="5972" w:author="C4-222326" w:date="2022-04-12T17:32:00Z">
        <w:r w:rsidRPr="005853C6">
          <w:rPr>
            <w:rFonts w:ascii="Courier New" w:hAnsi="Courier New"/>
            <w:noProof/>
            <w:sz w:val="16"/>
          </w:rPr>
          <w:t xml:space="preserve">      type: object</w:t>
        </w:r>
      </w:ins>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3" w:author="C4-222326" w:date="2022-04-12T17:32:00Z"/>
          <w:rFonts w:ascii="Courier New" w:hAnsi="Courier New"/>
          <w:noProof/>
          <w:sz w:val="16"/>
        </w:rPr>
      </w:pPr>
      <w:ins w:id="5974" w:author="C4-222326" w:date="2022-04-12T17:32:00Z">
        <w:r w:rsidRPr="005853C6">
          <w:rPr>
            <w:rFonts w:ascii="Courier New" w:hAnsi="Courier New"/>
            <w:noProof/>
            <w:sz w:val="16"/>
          </w:rPr>
          <w:t xml:space="preserve">      properties:</w:t>
        </w:r>
      </w:ins>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5" w:author="C4-222326" w:date="2022-04-12T17:32:00Z"/>
          <w:rFonts w:ascii="Courier New" w:hAnsi="Courier New"/>
          <w:noProof/>
          <w:sz w:val="16"/>
        </w:rPr>
      </w:pPr>
      <w:ins w:id="5976" w:author="C4-222326" w:date="2022-04-12T17:32:00Z">
        <w:r w:rsidRPr="005853C6">
          <w:rPr>
            <w:rFonts w:ascii="Courier New" w:hAnsi="Courier New"/>
            <w:noProof/>
            <w:sz w:val="16"/>
          </w:rPr>
          <w:t xml:space="preserve">        reportList:</w:t>
        </w:r>
      </w:ins>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7" w:author="C4-222326" w:date="2022-04-12T17:32:00Z"/>
          <w:rFonts w:ascii="Courier New" w:hAnsi="Courier New"/>
          <w:noProof/>
          <w:sz w:val="16"/>
        </w:rPr>
      </w:pPr>
      <w:ins w:id="5978" w:author="C4-222326" w:date="2022-04-12T17:32:00Z">
        <w:r w:rsidRPr="005853C6">
          <w:rPr>
            <w:rFonts w:ascii="Courier New" w:hAnsi="Courier New"/>
            <w:noProof/>
            <w:sz w:val="16"/>
          </w:rPr>
          <w:t xml:space="preserve">          $ref: '#/components/schemas/DistSessionEventReportList'</w:t>
        </w:r>
      </w:ins>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9" w:author="C4-222326" w:date="2022-04-12T17:32:00Z"/>
          <w:rFonts w:ascii="Courier New" w:hAnsi="Courier New"/>
          <w:noProof/>
          <w:sz w:val="16"/>
        </w:rPr>
      </w:pPr>
      <w:ins w:id="5980" w:author="C4-222326" w:date="2022-04-12T17:32:00Z">
        <w:r w:rsidRPr="005853C6">
          <w:rPr>
            <w:rFonts w:ascii="Courier New" w:hAnsi="Courier New"/>
            <w:noProof/>
            <w:sz w:val="16"/>
          </w:rPr>
          <w:t xml:space="preserve">      required:</w:t>
        </w:r>
      </w:ins>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1" w:author="C4-222326" w:date="2022-04-12T17:32:00Z"/>
          <w:rFonts w:ascii="Courier New" w:hAnsi="Courier New"/>
          <w:noProof/>
          <w:sz w:val="16"/>
        </w:rPr>
      </w:pPr>
      <w:ins w:id="5982" w:author="C4-222326" w:date="2022-04-12T17:32:00Z">
        <w:r w:rsidRPr="005853C6">
          <w:rPr>
            <w:rFonts w:ascii="Courier New" w:hAnsi="Courier New"/>
            <w:noProof/>
            <w:sz w:val="16"/>
          </w:rPr>
          <w:t xml:space="preserve">        - reportList</w:t>
        </w:r>
      </w:ins>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3" w:author="C4-222326" w:date="2022-04-12T17:32:00Z"/>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4" w:author="C4-222326" w:date="2022-04-12T17:32:00Z"/>
          <w:rFonts w:ascii="Courier New" w:hAnsi="Courier New"/>
          <w:noProof/>
          <w:sz w:val="16"/>
        </w:rPr>
      </w:pPr>
      <w:ins w:id="5985" w:author="C4-222326" w:date="2022-04-12T17:32:00Z">
        <w:r w:rsidRPr="005853C6">
          <w:rPr>
            <w:rFonts w:ascii="Courier New" w:hAnsi="Courier New"/>
            <w:noProof/>
            <w:sz w:val="16"/>
          </w:rPr>
          <w:t xml:space="preserve">    DistSessionSubscription:</w:t>
        </w:r>
      </w:ins>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6" w:author="C4-222326" w:date="2022-04-12T17:32:00Z"/>
          <w:rFonts w:ascii="Courier New" w:hAnsi="Courier New"/>
          <w:noProof/>
          <w:sz w:val="16"/>
        </w:rPr>
      </w:pPr>
      <w:ins w:id="5987" w:author="C4-222326" w:date="2022-04-12T17:32:00Z">
        <w:r w:rsidRPr="005853C6">
          <w:rPr>
            <w:rFonts w:ascii="Courier New" w:hAnsi="Courier New"/>
            <w:noProof/>
            <w:sz w:val="16"/>
          </w:rPr>
          <w:t xml:space="preserve">      description: Data within the Status Subscription</w:t>
        </w:r>
      </w:ins>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8" w:author="C4-222326" w:date="2022-04-12T17:32:00Z"/>
          <w:rFonts w:ascii="Courier New" w:hAnsi="Courier New"/>
          <w:noProof/>
          <w:sz w:val="16"/>
        </w:rPr>
      </w:pPr>
      <w:ins w:id="5989" w:author="C4-222326" w:date="2022-04-12T17:32:00Z">
        <w:r w:rsidRPr="005853C6">
          <w:rPr>
            <w:rFonts w:ascii="Courier New" w:hAnsi="Courier New"/>
            <w:noProof/>
            <w:sz w:val="16"/>
          </w:rPr>
          <w:t xml:space="preserve">      type: object</w:t>
        </w:r>
      </w:ins>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0" w:author="C4-222326" w:date="2022-04-12T17:32:00Z"/>
          <w:rFonts w:ascii="Courier New" w:hAnsi="Courier New"/>
          <w:noProof/>
          <w:sz w:val="16"/>
        </w:rPr>
      </w:pPr>
      <w:ins w:id="5991" w:author="C4-222326" w:date="2022-04-12T17:32:00Z">
        <w:r w:rsidRPr="005853C6">
          <w:rPr>
            <w:rFonts w:ascii="Courier New" w:hAnsi="Courier New"/>
            <w:noProof/>
            <w:sz w:val="16"/>
          </w:rPr>
          <w:t xml:space="preserve">      properties:</w:t>
        </w:r>
      </w:ins>
    </w:p>
    <w:p w14:paraId="0A32ECD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2" w:author="C4-222326" w:date="2022-04-12T17:32:00Z"/>
          <w:rFonts w:ascii="Courier New" w:hAnsi="Courier New"/>
          <w:noProof/>
          <w:sz w:val="16"/>
        </w:rPr>
      </w:pPr>
      <w:ins w:id="5993" w:author="C4-222326" w:date="2022-04-12T17:32:00Z">
        <w:r w:rsidRPr="005853C6">
          <w:rPr>
            <w:rFonts w:ascii="Courier New" w:hAnsi="Courier New"/>
            <w:noProof/>
            <w:sz w:val="16"/>
          </w:rPr>
          <w:t xml:space="preserve">        nfcInstanceId:</w:t>
        </w:r>
      </w:ins>
    </w:p>
    <w:p w14:paraId="5EB428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4" w:author="C4-222326" w:date="2022-04-12T17:32:00Z"/>
          <w:rFonts w:ascii="Courier New" w:hAnsi="Courier New"/>
          <w:noProof/>
          <w:sz w:val="16"/>
        </w:rPr>
      </w:pPr>
      <w:ins w:id="5995" w:author="C4-222326" w:date="2022-04-12T17:32:00Z">
        <w:r w:rsidRPr="005853C6">
          <w:rPr>
            <w:rFonts w:ascii="Courier New" w:hAnsi="Courier New"/>
            <w:noProof/>
            <w:sz w:val="16"/>
          </w:rPr>
          <w:t xml:space="preserve">          $ref: 'TS29571_CommonData.yaml#/components/schemas/NfInstanceId'</w:t>
        </w:r>
      </w:ins>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6" w:author="C4-222326" w:date="2022-04-12T17:32:00Z"/>
          <w:rFonts w:ascii="Courier New" w:hAnsi="Courier New"/>
          <w:noProof/>
          <w:sz w:val="16"/>
        </w:rPr>
      </w:pPr>
      <w:ins w:id="5997" w:author="C4-222326" w:date="2022-04-12T17:32:00Z">
        <w:r w:rsidRPr="005853C6">
          <w:rPr>
            <w:rFonts w:ascii="Courier New" w:hAnsi="Courier New"/>
            <w:noProof/>
            <w:sz w:val="16"/>
          </w:rPr>
          <w:t xml:space="preserve">        eventList:</w:t>
        </w:r>
      </w:ins>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8" w:author="C4-222326" w:date="2022-04-12T17:32:00Z"/>
          <w:rFonts w:ascii="Courier New" w:hAnsi="Courier New"/>
          <w:noProof/>
          <w:sz w:val="16"/>
        </w:rPr>
      </w:pPr>
      <w:ins w:id="5999" w:author="C4-222326" w:date="2022-04-12T17:32:00Z">
        <w:r w:rsidRPr="005853C6">
          <w:rPr>
            <w:rFonts w:ascii="Courier New" w:hAnsi="Courier New"/>
            <w:noProof/>
            <w:sz w:val="16"/>
          </w:rPr>
          <w:t xml:space="preserve">          type: array</w:t>
        </w:r>
      </w:ins>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0" w:author="C4-222326" w:date="2022-04-12T17:32:00Z"/>
          <w:rFonts w:ascii="Courier New" w:hAnsi="Courier New"/>
          <w:noProof/>
          <w:sz w:val="16"/>
        </w:rPr>
      </w:pPr>
      <w:ins w:id="6001" w:author="C4-222326" w:date="2022-04-12T17:32:00Z">
        <w:r w:rsidRPr="005853C6">
          <w:rPr>
            <w:rFonts w:ascii="Courier New" w:hAnsi="Courier New"/>
            <w:noProof/>
            <w:sz w:val="16"/>
          </w:rPr>
          <w:t xml:space="preserve">          items:</w:t>
        </w:r>
      </w:ins>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2" w:author="C4-222326" w:date="2022-04-12T17:32:00Z"/>
          <w:rFonts w:ascii="Courier New" w:hAnsi="Courier New"/>
          <w:noProof/>
          <w:sz w:val="16"/>
        </w:rPr>
      </w:pPr>
      <w:ins w:id="6003" w:author="C4-222326" w:date="2022-04-12T17:32:00Z">
        <w:r w:rsidRPr="005853C6">
          <w:rPr>
            <w:rFonts w:ascii="Courier New" w:hAnsi="Courier New"/>
            <w:noProof/>
            <w:sz w:val="16"/>
          </w:rPr>
          <w:t xml:space="preserve">            $ref: '#/components/schemas/DistSessionEventType'</w:t>
        </w:r>
      </w:ins>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4" w:author="C4-222326" w:date="2022-04-12T17:32:00Z"/>
          <w:rFonts w:ascii="Courier New" w:hAnsi="Courier New"/>
          <w:noProof/>
          <w:sz w:val="16"/>
        </w:rPr>
      </w:pPr>
      <w:ins w:id="6005" w:author="C4-222326" w:date="2022-04-12T17:32:00Z">
        <w:r w:rsidRPr="005853C6">
          <w:rPr>
            <w:rFonts w:ascii="Courier New" w:hAnsi="Courier New"/>
            <w:noProof/>
            <w:sz w:val="16"/>
          </w:rPr>
          <w:t xml:space="preserve">          minItems: 1</w:t>
        </w:r>
      </w:ins>
    </w:p>
    <w:p w14:paraId="16906FF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6" w:author="C4-222326" w:date="2022-04-12T17:32:00Z"/>
          <w:rFonts w:ascii="Courier New" w:hAnsi="Courier New"/>
          <w:noProof/>
          <w:sz w:val="16"/>
        </w:rPr>
      </w:pPr>
      <w:ins w:id="6007" w:author="C4-222326" w:date="2022-04-12T17:32:00Z">
        <w:r w:rsidRPr="005853C6">
          <w:rPr>
            <w:rFonts w:ascii="Courier New" w:hAnsi="Courier New"/>
            <w:noProof/>
            <w:sz w:val="16"/>
          </w:rPr>
          <w:t xml:space="preserve">        notifyUri:</w:t>
        </w:r>
      </w:ins>
    </w:p>
    <w:p w14:paraId="3E2509C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8" w:author="C4-222326" w:date="2022-04-12T17:32:00Z"/>
          <w:rFonts w:ascii="Courier New" w:hAnsi="Courier New"/>
          <w:noProof/>
          <w:sz w:val="16"/>
        </w:rPr>
      </w:pPr>
      <w:ins w:id="6009" w:author="C4-222326" w:date="2022-04-12T17:32:00Z">
        <w:r w:rsidRPr="005853C6">
          <w:rPr>
            <w:rFonts w:ascii="Courier New" w:hAnsi="Courier New"/>
            <w:noProof/>
            <w:sz w:val="16"/>
          </w:rPr>
          <w:t xml:space="preserve">          $ref: 'TS29571_CommonData.yaml#/components/schemas/Uri'</w:t>
        </w:r>
      </w:ins>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0" w:author="C4-222326" w:date="2022-04-12T17:32:00Z"/>
          <w:rFonts w:ascii="Courier New" w:hAnsi="Courier New"/>
          <w:noProof/>
          <w:sz w:val="16"/>
        </w:rPr>
      </w:pPr>
      <w:ins w:id="6011" w:author="C4-222326" w:date="2022-04-12T17:32:00Z">
        <w:r w:rsidRPr="005853C6">
          <w:rPr>
            <w:rFonts w:ascii="Courier New" w:hAnsi="Courier New"/>
            <w:noProof/>
            <w:sz w:val="16"/>
          </w:rPr>
          <w:t xml:space="preserve">        notifyCorrelationId:</w:t>
        </w:r>
      </w:ins>
    </w:p>
    <w:p w14:paraId="36699A8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2" w:author="C4-222326" w:date="2022-04-12T17:32:00Z"/>
          <w:rFonts w:ascii="Courier New" w:hAnsi="Courier New"/>
          <w:noProof/>
          <w:sz w:val="16"/>
        </w:rPr>
      </w:pPr>
      <w:ins w:id="6013" w:author="C4-222326" w:date="2022-04-12T17:32:00Z">
        <w:r w:rsidRPr="005853C6">
          <w:rPr>
            <w:rFonts w:ascii="Courier New" w:hAnsi="Courier New"/>
            <w:noProof/>
            <w:sz w:val="16"/>
          </w:rPr>
          <w:t xml:space="preserve">          type: string</w:t>
        </w:r>
      </w:ins>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4" w:author="C4-222326" w:date="2022-04-12T17:32:00Z"/>
          <w:rFonts w:ascii="Courier New" w:hAnsi="Courier New"/>
          <w:noProof/>
          <w:sz w:val="16"/>
        </w:rPr>
      </w:pPr>
      <w:ins w:id="6015" w:author="C4-222326" w:date="2022-04-12T17:32:00Z">
        <w:r w:rsidRPr="005853C6">
          <w:rPr>
            <w:rFonts w:ascii="Courier New" w:hAnsi="Courier New"/>
            <w:noProof/>
            <w:sz w:val="16"/>
          </w:rPr>
          <w:t xml:space="preserve">        expiryTime:</w:t>
        </w:r>
      </w:ins>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6" w:author="C4-222326" w:date="2022-04-12T17:32:00Z"/>
          <w:rFonts w:ascii="Courier New" w:hAnsi="Courier New"/>
          <w:noProof/>
          <w:sz w:val="16"/>
        </w:rPr>
      </w:pPr>
      <w:ins w:id="6017" w:author="C4-222326" w:date="2022-04-12T17:32:00Z">
        <w:r w:rsidRPr="005853C6">
          <w:rPr>
            <w:rFonts w:ascii="Courier New" w:hAnsi="Courier New"/>
            <w:noProof/>
            <w:sz w:val="16"/>
          </w:rPr>
          <w:t xml:space="preserve">          $ref: 'TS29571_CommonData.yaml#/components/schemas/DateTime'</w:t>
        </w:r>
      </w:ins>
    </w:p>
    <w:p w14:paraId="6BCBCDF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8" w:author="C4-222326" w:date="2022-04-12T17:32:00Z"/>
          <w:rFonts w:ascii="Courier New" w:hAnsi="Courier New"/>
          <w:noProof/>
          <w:sz w:val="16"/>
        </w:rPr>
      </w:pPr>
      <w:ins w:id="6019" w:author="C4-222326" w:date="2022-04-12T17:32:00Z">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ins>
    </w:p>
    <w:p w14:paraId="04A8664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0" w:author="C4-222326" w:date="2022-04-12T17:32:00Z"/>
          <w:rFonts w:ascii="Courier New" w:hAnsi="Courier New"/>
          <w:noProof/>
          <w:sz w:val="16"/>
        </w:rPr>
      </w:pPr>
      <w:ins w:id="6021" w:author="C4-222326" w:date="2022-04-12T17:32:00Z">
        <w:r w:rsidRPr="005853C6">
          <w:rPr>
            <w:rFonts w:ascii="Courier New" w:hAnsi="Courier New"/>
            <w:noProof/>
            <w:sz w:val="16"/>
          </w:rPr>
          <w:t xml:space="preserve">          $ref: 'TS29571_CommonData.yaml#/components/schemas/Uri'</w:t>
        </w:r>
      </w:ins>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2" w:author="C4-222326" w:date="2022-04-12T17:32:00Z"/>
          <w:rFonts w:ascii="Courier New" w:hAnsi="Courier New"/>
          <w:noProof/>
          <w:sz w:val="16"/>
        </w:rPr>
      </w:pPr>
      <w:ins w:id="6023" w:author="C4-222326" w:date="2022-04-12T17:32:00Z">
        <w:r w:rsidRPr="005853C6">
          <w:rPr>
            <w:rFonts w:ascii="Courier New" w:hAnsi="Courier New"/>
            <w:noProof/>
            <w:sz w:val="16"/>
          </w:rPr>
          <w:t xml:space="preserve">      required:</w:t>
        </w:r>
      </w:ins>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4" w:author="C4-222326" w:date="2022-04-12T17:32:00Z"/>
          <w:rFonts w:ascii="Courier New" w:hAnsi="Courier New"/>
          <w:noProof/>
          <w:sz w:val="16"/>
        </w:rPr>
      </w:pPr>
      <w:ins w:id="6025" w:author="C4-222326" w:date="2022-04-12T17:32:00Z">
        <w:r w:rsidRPr="005853C6">
          <w:rPr>
            <w:rFonts w:ascii="Courier New" w:hAnsi="Courier New"/>
            <w:noProof/>
            <w:sz w:val="16"/>
          </w:rPr>
          <w:t xml:space="preserve">        - eventList</w:t>
        </w:r>
      </w:ins>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6" w:author="C4-222326" w:date="2022-04-12T17:32:00Z"/>
          <w:rFonts w:ascii="Courier New" w:hAnsi="Courier New"/>
          <w:noProof/>
          <w:sz w:val="16"/>
        </w:rPr>
      </w:pPr>
      <w:ins w:id="6027" w:author="C4-222326" w:date="2022-04-12T17:32:00Z">
        <w:r w:rsidRPr="005853C6">
          <w:rPr>
            <w:rFonts w:ascii="Courier New" w:hAnsi="Courier New"/>
            <w:noProof/>
            <w:sz w:val="16"/>
          </w:rPr>
          <w:t xml:space="preserve">        - notifyUri</w:t>
        </w:r>
      </w:ins>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8" w:author="C4-222326" w:date="2022-04-12T17:32:00Z"/>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9" w:author="C4-222326" w:date="2022-04-12T17:32:00Z"/>
          <w:rFonts w:ascii="Courier New" w:hAnsi="Courier New"/>
          <w:noProof/>
          <w:sz w:val="16"/>
        </w:rPr>
      </w:pPr>
      <w:ins w:id="6030" w:author="C4-222326" w:date="2022-04-12T17:32:00Z">
        <w:r w:rsidRPr="005853C6">
          <w:rPr>
            <w:rFonts w:ascii="Courier New" w:hAnsi="Courier New"/>
            <w:noProof/>
            <w:sz w:val="16"/>
          </w:rPr>
          <w:t xml:space="preserve">    DistSessionEventReportList:</w:t>
        </w:r>
      </w:ins>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1" w:author="C4-222326" w:date="2022-04-12T17:32:00Z"/>
          <w:rFonts w:ascii="Courier New" w:hAnsi="Courier New"/>
          <w:noProof/>
          <w:sz w:val="16"/>
        </w:rPr>
      </w:pPr>
      <w:ins w:id="6032" w:author="C4-222326" w:date="2022-04-12T17:32:00Z">
        <w:r w:rsidRPr="005853C6">
          <w:rPr>
            <w:rFonts w:ascii="Courier New" w:hAnsi="Courier New"/>
            <w:noProof/>
            <w:sz w:val="16"/>
          </w:rPr>
          <w:t xml:space="preserve">      description: List of Event Reports</w:t>
        </w:r>
      </w:ins>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3" w:author="C4-222326" w:date="2022-04-12T17:32:00Z"/>
          <w:rFonts w:ascii="Courier New" w:hAnsi="Courier New"/>
          <w:noProof/>
          <w:sz w:val="16"/>
        </w:rPr>
      </w:pPr>
      <w:ins w:id="6034" w:author="C4-222326" w:date="2022-04-12T17:32:00Z">
        <w:r w:rsidRPr="005853C6">
          <w:rPr>
            <w:rFonts w:ascii="Courier New" w:hAnsi="Courier New"/>
            <w:noProof/>
            <w:sz w:val="16"/>
          </w:rPr>
          <w:t xml:space="preserve">      type: object</w:t>
        </w:r>
      </w:ins>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5" w:author="C4-222326" w:date="2022-04-12T17:32:00Z"/>
          <w:rFonts w:ascii="Courier New" w:hAnsi="Courier New"/>
          <w:noProof/>
          <w:sz w:val="16"/>
        </w:rPr>
      </w:pPr>
      <w:ins w:id="6036" w:author="C4-222326" w:date="2022-04-12T17:32:00Z">
        <w:r w:rsidRPr="005853C6">
          <w:rPr>
            <w:rFonts w:ascii="Courier New" w:hAnsi="Courier New"/>
            <w:noProof/>
            <w:sz w:val="16"/>
          </w:rPr>
          <w:t xml:space="preserve">      properties:</w:t>
        </w:r>
      </w:ins>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7" w:author="C4-222326" w:date="2022-04-12T17:32:00Z"/>
          <w:rFonts w:ascii="Courier New" w:hAnsi="Courier New"/>
          <w:noProof/>
          <w:sz w:val="16"/>
        </w:rPr>
      </w:pPr>
      <w:ins w:id="6038" w:author="C4-222326" w:date="2022-04-12T17:32:00Z">
        <w:r w:rsidRPr="005853C6">
          <w:rPr>
            <w:rFonts w:ascii="Courier New" w:hAnsi="Courier New"/>
            <w:noProof/>
            <w:sz w:val="16"/>
          </w:rPr>
          <w:t xml:space="preserve">        eventReportList:</w:t>
        </w:r>
      </w:ins>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9" w:author="C4-222326" w:date="2022-04-12T17:32:00Z"/>
          <w:rFonts w:ascii="Courier New" w:hAnsi="Courier New"/>
          <w:noProof/>
          <w:sz w:val="16"/>
        </w:rPr>
      </w:pPr>
      <w:ins w:id="6040" w:author="C4-222326" w:date="2022-04-12T17:32:00Z">
        <w:r w:rsidRPr="005853C6">
          <w:rPr>
            <w:rFonts w:ascii="Courier New" w:hAnsi="Courier New"/>
            <w:noProof/>
            <w:sz w:val="16"/>
          </w:rPr>
          <w:t xml:space="preserve">          type: array</w:t>
        </w:r>
      </w:ins>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1" w:author="C4-222326" w:date="2022-04-12T17:32:00Z"/>
          <w:rFonts w:ascii="Courier New" w:hAnsi="Courier New"/>
          <w:noProof/>
          <w:sz w:val="16"/>
        </w:rPr>
      </w:pPr>
      <w:ins w:id="6042" w:author="C4-222326" w:date="2022-04-12T17:32:00Z">
        <w:r w:rsidRPr="005853C6">
          <w:rPr>
            <w:rFonts w:ascii="Courier New" w:hAnsi="Courier New"/>
            <w:noProof/>
            <w:sz w:val="16"/>
          </w:rPr>
          <w:t xml:space="preserve">          items:</w:t>
        </w:r>
      </w:ins>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3" w:author="C4-222326" w:date="2022-04-12T17:32:00Z"/>
          <w:rFonts w:ascii="Courier New" w:hAnsi="Courier New"/>
          <w:noProof/>
          <w:sz w:val="16"/>
        </w:rPr>
      </w:pPr>
      <w:ins w:id="6044" w:author="C4-222326" w:date="2022-04-12T17:32:00Z">
        <w:r w:rsidRPr="005853C6">
          <w:rPr>
            <w:rFonts w:ascii="Courier New" w:hAnsi="Courier New"/>
            <w:noProof/>
            <w:sz w:val="16"/>
          </w:rPr>
          <w:lastRenderedPageBreak/>
          <w:t xml:space="preserve">            $ref: '#/components/schemas/DistSessionEventReport'</w:t>
        </w:r>
      </w:ins>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5" w:author="C4-222326" w:date="2022-04-12T17:32:00Z"/>
          <w:rFonts w:ascii="Courier New" w:hAnsi="Courier New"/>
          <w:noProof/>
          <w:sz w:val="16"/>
        </w:rPr>
      </w:pPr>
      <w:ins w:id="6046" w:author="C4-222326" w:date="2022-04-12T17:32:00Z">
        <w:r w:rsidRPr="005853C6">
          <w:rPr>
            <w:rFonts w:ascii="Courier New" w:hAnsi="Courier New"/>
            <w:noProof/>
            <w:sz w:val="16"/>
          </w:rPr>
          <w:t xml:space="preserve">          minItems: 1</w:t>
        </w:r>
      </w:ins>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7" w:author="C4-222326" w:date="2022-04-12T17:32:00Z"/>
          <w:rFonts w:ascii="Courier New" w:hAnsi="Courier New"/>
          <w:noProof/>
          <w:sz w:val="16"/>
        </w:rPr>
      </w:pPr>
      <w:ins w:id="6048" w:author="C4-222326" w:date="2022-04-12T17:32:00Z">
        <w:r w:rsidRPr="005853C6">
          <w:rPr>
            <w:rFonts w:ascii="Courier New" w:hAnsi="Courier New"/>
            <w:noProof/>
            <w:sz w:val="16"/>
          </w:rPr>
          <w:t xml:space="preserve">        notifyCorrelationId:</w:t>
        </w:r>
      </w:ins>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9" w:author="C4-222326" w:date="2022-04-12T17:32:00Z"/>
          <w:rFonts w:ascii="Courier New" w:hAnsi="Courier New"/>
          <w:noProof/>
          <w:sz w:val="16"/>
        </w:rPr>
      </w:pPr>
      <w:ins w:id="6050" w:author="C4-222326" w:date="2022-04-12T17:32:00Z">
        <w:r w:rsidRPr="005853C6">
          <w:rPr>
            <w:rFonts w:ascii="Courier New" w:hAnsi="Courier New"/>
            <w:noProof/>
            <w:sz w:val="16"/>
          </w:rPr>
          <w:t xml:space="preserve">          type: string</w:t>
        </w:r>
      </w:ins>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1" w:author="C4-222326" w:date="2022-04-12T17:32:00Z"/>
          <w:rFonts w:ascii="Courier New" w:hAnsi="Courier New"/>
          <w:noProof/>
          <w:sz w:val="16"/>
        </w:rPr>
      </w:pPr>
      <w:ins w:id="6052" w:author="C4-222326" w:date="2022-04-12T17:32:00Z">
        <w:r w:rsidRPr="005853C6">
          <w:rPr>
            <w:rFonts w:ascii="Courier New" w:hAnsi="Courier New"/>
            <w:noProof/>
            <w:sz w:val="16"/>
          </w:rPr>
          <w:t xml:space="preserve">      required:</w:t>
        </w:r>
      </w:ins>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3" w:author="C4-222326" w:date="2022-04-12T17:32:00Z"/>
          <w:rFonts w:ascii="Courier New" w:hAnsi="Courier New"/>
          <w:noProof/>
          <w:sz w:val="16"/>
        </w:rPr>
      </w:pPr>
      <w:ins w:id="6054" w:author="C4-222326" w:date="2022-04-12T17:32:00Z">
        <w:r w:rsidRPr="005853C6">
          <w:rPr>
            <w:rFonts w:ascii="Courier New" w:hAnsi="Courier New"/>
            <w:noProof/>
            <w:sz w:val="16"/>
          </w:rPr>
          <w:t xml:space="preserve">        - eventReportList</w:t>
        </w:r>
      </w:ins>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5" w:author="C4-222326" w:date="2022-04-12T17:32:00Z"/>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6" w:author="C4-222326" w:date="2022-04-12T17:32:00Z"/>
          <w:rFonts w:ascii="Courier New" w:hAnsi="Courier New"/>
          <w:noProof/>
          <w:sz w:val="16"/>
        </w:rPr>
      </w:pPr>
      <w:ins w:id="6057" w:author="C4-222326" w:date="2022-04-12T17:32:00Z">
        <w:r w:rsidRPr="005853C6">
          <w:rPr>
            <w:rFonts w:ascii="Courier New" w:hAnsi="Courier New"/>
            <w:noProof/>
            <w:sz w:val="16"/>
          </w:rPr>
          <w:t xml:space="preserve">    DistSessionEventReport:</w:t>
        </w:r>
      </w:ins>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8" w:author="C4-222326" w:date="2022-04-12T17:32:00Z"/>
          <w:rFonts w:ascii="Courier New" w:hAnsi="Courier New"/>
          <w:noProof/>
          <w:sz w:val="16"/>
        </w:rPr>
      </w:pPr>
      <w:ins w:id="6059" w:author="C4-222326" w:date="2022-04-12T17:32:00Z">
        <w:r w:rsidRPr="005853C6">
          <w:rPr>
            <w:rFonts w:ascii="Courier New" w:hAnsi="Courier New"/>
            <w:noProof/>
            <w:sz w:val="16"/>
          </w:rPr>
          <w:t xml:space="preserve">      description: Data related to a specific event</w:t>
        </w:r>
      </w:ins>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0" w:author="C4-222326" w:date="2022-04-12T17:32:00Z"/>
          <w:rFonts w:ascii="Courier New" w:hAnsi="Courier New"/>
          <w:noProof/>
          <w:sz w:val="16"/>
        </w:rPr>
      </w:pPr>
      <w:ins w:id="6061" w:author="C4-222326" w:date="2022-04-12T17:32:00Z">
        <w:r w:rsidRPr="005853C6">
          <w:rPr>
            <w:rFonts w:ascii="Courier New" w:hAnsi="Courier New"/>
            <w:noProof/>
            <w:sz w:val="16"/>
          </w:rPr>
          <w:t xml:space="preserve">      type: object</w:t>
        </w:r>
      </w:ins>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2" w:author="C4-222326" w:date="2022-04-12T17:32:00Z"/>
          <w:rFonts w:ascii="Courier New" w:hAnsi="Courier New"/>
          <w:noProof/>
          <w:sz w:val="16"/>
        </w:rPr>
      </w:pPr>
      <w:ins w:id="6063" w:author="C4-222326" w:date="2022-04-12T17:32:00Z">
        <w:r w:rsidRPr="005853C6">
          <w:rPr>
            <w:rFonts w:ascii="Courier New" w:hAnsi="Courier New"/>
            <w:noProof/>
            <w:sz w:val="16"/>
          </w:rPr>
          <w:t xml:space="preserve">      properties:</w:t>
        </w:r>
      </w:ins>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4" w:author="C4-222326" w:date="2022-04-12T17:32:00Z"/>
          <w:rFonts w:ascii="Courier New" w:hAnsi="Courier New"/>
          <w:noProof/>
          <w:sz w:val="16"/>
        </w:rPr>
      </w:pPr>
      <w:ins w:id="6065" w:author="C4-222326" w:date="2022-04-12T17:32:00Z">
        <w:r w:rsidRPr="005853C6">
          <w:rPr>
            <w:rFonts w:ascii="Courier New" w:hAnsi="Courier New"/>
            <w:noProof/>
            <w:sz w:val="16"/>
          </w:rPr>
          <w:t xml:space="preserve">        eventType:</w:t>
        </w:r>
      </w:ins>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6" w:author="C4-222326" w:date="2022-04-12T17:32:00Z"/>
          <w:rFonts w:ascii="Courier New" w:hAnsi="Courier New"/>
          <w:noProof/>
          <w:sz w:val="16"/>
        </w:rPr>
      </w:pPr>
      <w:ins w:id="6067" w:author="C4-222326" w:date="2022-04-12T17:32:00Z">
        <w:r w:rsidRPr="005853C6">
          <w:rPr>
            <w:rFonts w:ascii="Courier New" w:hAnsi="Courier New"/>
            <w:noProof/>
            <w:sz w:val="16"/>
          </w:rPr>
          <w:t xml:space="preserve">          $ref: '#/components/schemas/DistSessionEventType'</w:t>
        </w:r>
      </w:ins>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8" w:author="C4-222326" w:date="2022-04-12T17:32:00Z"/>
          <w:rFonts w:ascii="Courier New" w:hAnsi="Courier New"/>
          <w:noProof/>
          <w:sz w:val="16"/>
        </w:rPr>
      </w:pPr>
      <w:ins w:id="6069" w:author="C4-222326" w:date="2022-04-12T17:32:00Z">
        <w:r w:rsidRPr="005853C6">
          <w:rPr>
            <w:rFonts w:ascii="Courier New" w:hAnsi="Courier New"/>
            <w:noProof/>
            <w:sz w:val="16"/>
          </w:rPr>
          <w:t xml:space="preserve">        timeStamp:</w:t>
        </w:r>
      </w:ins>
    </w:p>
    <w:p w14:paraId="44852EF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0" w:author="C4-222326" w:date="2022-04-12T17:32:00Z"/>
          <w:rFonts w:ascii="Courier New" w:hAnsi="Courier New"/>
          <w:noProof/>
          <w:sz w:val="16"/>
        </w:rPr>
      </w:pPr>
      <w:ins w:id="6071" w:author="C4-222326" w:date="2022-04-12T17:32:00Z">
        <w:r w:rsidRPr="005853C6">
          <w:rPr>
            <w:rFonts w:ascii="Courier New" w:hAnsi="Courier New"/>
            <w:noProof/>
            <w:sz w:val="16"/>
          </w:rPr>
          <w:t xml:space="preserve">          $ref: 'TS29571_CommonData.yaml#/components/schemas/DateTime'</w:t>
        </w:r>
      </w:ins>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2" w:author="C4-222326" w:date="2022-04-12T17:32:00Z"/>
          <w:rFonts w:ascii="Courier New" w:hAnsi="Courier New"/>
          <w:noProof/>
          <w:sz w:val="16"/>
        </w:rPr>
      </w:pPr>
      <w:ins w:id="6073" w:author="C4-222326" w:date="2022-04-12T17:32:00Z">
        <w:r w:rsidRPr="005853C6">
          <w:rPr>
            <w:rFonts w:ascii="Courier New" w:hAnsi="Courier New"/>
            <w:noProof/>
            <w:sz w:val="16"/>
          </w:rPr>
          <w:t xml:space="preserve">      required:</w:t>
        </w:r>
      </w:ins>
    </w:p>
    <w:p w14:paraId="5999FFE7"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4" w:author="C4-222326" w:date="2022-04-12T17:32:00Z"/>
          <w:rFonts w:ascii="Courier New" w:hAnsi="Courier New"/>
          <w:noProof/>
          <w:sz w:val="16"/>
        </w:rPr>
      </w:pPr>
      <w:ins w:id="6075" w:author="C4-222326" w:date="2022-04-12T17:32:00Z">
        <w:r w:rsidRPr="005853C6">
          <w:rPr>
            <w:rFonts w:ascii="Courier New" w:hAnsi="Courier New"/>
            <w:noProof/>
            <w:sz w:val="16"/>
          </w:rPr>
          <w:t xml:space="preserve">        - eventType</w:t>
        </w:r>
      </w:ins>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6" w:author="C4-222326" w:date="2022-04-12T17:32:00Z"/>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7" w:author="C4-222326" w:date="2022-04-12T17:32:00Z"/>
          <w:rFonts w:ascii="Courier New" w:hAnsi="Courier New"/>
          <w:noProof/>
          <w:sz w:val="16"/>
        </w:rPr>
      </w:pPr>
      <w:ins w:id="6078" w:author="C4-222326" w:date="2022-04-12T17:32:00Z">
        <w:r w:rsidRPr="00423530">
          <w:rPr>
            <w:rFonts w:ascii="Courier New" w:hAnsi="Courier New"/>
            <w:noProof/>
            <w:sz w:val="16"/>
          </w:rPr>
          <w:t>#</w:t>
        </w:r>
      </w:ins>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9" w:author="C4-222326" w:date="2022-04-12T17:32:00Z"/>
          <w:rFonts w:ascii="Courier New" w:hAnsi="Courier New"/>
          <w:noProof/>
          <w:sz w:val="16"/>
        </w:rPr>
      </w:pPr>
      <w:ins w:id="6080" w:author="C4-222326" w:date="2022-04-12T17:32:00Z">
        <w:r w:rsidRPr="00423530">
          <w:rPr>
            <w:rFonts w:ascii="Courier New" w:hAnsi="Courier New"/>
            <w:noProof/>
            <w:sz w:val="16"/>
          </w:rPr>
          <w:t># SIMPLE DATA TYPES</w:t>
        </w:r>
      </w:ins>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1" w:author="C4-222326" w:date="2022-04-12T17:32:00Z"/>
          <w:rFonts w:ascii="Courier New" w:hAnsi="Courier New"/>
          <w:noProof/>
          <w:sz w:val="16"/>
        </w:rPr>
      </w:pPr>
      <w:ins w:id="6082" w:author="C4-222326" w:date="2022-04-12T17:32:00Z">
        <w:r w:rsidRPr="00423530">
          <w:rPr>
            <w:rFonts w:ascii="Courier New" w:hAnsi="Courier New"/>
            <w:noProof/>
            <w:sz w:val="16"/>
          </w:rPr>
          <w:t>#</w:t>
        </w:r>
      </w:ins>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3" w:author="C4-222326" w:date="2022-04-12T17:32:00Z"/>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4" w:author="C4-222326" w:date="2022-04-12T17:32:00Z"/>
          <w:rFonts w:ascii="Courier New" w:hAnsi="Courier New"/>
          <w:noProof/>
          <w:sz w:val="16"/>
        </w:rPr>
      </w:pPr>
      <w:ins w:id="6085" w:author="C4-222326" w:date="2022-04-12T17:32:00Z">
        <w:r w:rsidRPr="00423530">
          <w:rPr>
            <w:rFonts w:ascii="Courier New" w:hAnsi="Courier New"/>
            <w:noProof/>
            <w:sz w:val="16"/>
          </w:rPr>
          <w:t>#</w:t>
        </w:r>
      </w:ins>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6" w:author="C4-222326" w:date="2022-04-12T17:32:00Z"/>
          <w:rFonts w:ascii="Courier New" w:hAnsi="Courier New"/>
          <w:noProof/>
          <w:sz w:val="16"/>
        </w:rPr>
      </w:pPr>
      <w:ins w:id="6087" w:author="C4-222326" w:date="2022-04-12T17:32:00Z">
        <w:r w:rsidRPr="00423530">
          <w:rPr>
            <w:rFonts w:ascii="Courier New" w:hAnsi="Courier New"/>
            <w:noProof/>
            <w:sz w:val="16"/>
          </w:rPr>
          <w:t># ENUMERATIONS</w:t>
        </w:r>
      </w:ins>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8" w:author="C4-222326" w:date="2022-04-12T17:32:00Z"/>
          <w:rFonts w:ascii="Courier New" w:hAnsi="Courier New"/>
          <w:noProof/>
          <w:sz w:val="16"/>
        </w:rPr>
      </w:pPr>
      <w:ins w:id="6089" w:author="C4-222326" w:date="2022-04-12T17:32:00Z">
        <w:r w:rsidRPr="00423530">
          <w:rPr>
            <w:rFonts w:ascii="Courier New" w:hAnsi="Courier New"/>
            <w:noProof/>
            <w:sz w:val="16"/>
          </w:rPr>
          <w:t>#</w:t>
        </w:r>
      </w:ins>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0" w:author="C4-222326" w:date="2022-04-12T17:32:00Z"/>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1" w:author="C4-222326" w:date="2022-04-12T17:32:00Z"/>
          <w:rFonts w:ascii="Courier New" w:hAnsi="Courier New"/>
          <w:noProof/>
          <w:sz w:val="16"/>
        </w:rPr>
      </w:pPr>
      <w:ins w:id="6092" w:author="C4-222326" w:date="2022-04-12T17:32:00Z">
        <w:r w:rsidRPr="00423530">
          <w:rPr>
            <w:rFonts w:ascii="Courier New" w:hAnsi="Courier New"/>
            <w:noProof/>
            <w:sz w:val="16"/>
          </w:rPr>
          <w:t xml:space="preserve">    DistSessionState:</w:t>
        </w:r>
      </w:ins>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3" w:author="C4-222326" w:date="2022-04-12T17:32:00Z"/>
          <w:rFonts w:ascii="Courier New" w:hAnsi="Courier New"/>
          <w:noProof/>
          <w:sz w:val="16"/>
        </w:rPr>
      </w:pPr>
      <w:ins w:id="6094" w:author="C4-222326" w:date="2022-04-12T17:32:00Z">
        <w:r w:rsidRPr="00423530">
          <w:rPr>
            <w:rFonts w:ascii="Courier New" w:hAnsi="Courier New"/>
            <w:noProof/>
            <w:sz w:val="16"/>
          </w:rPr>
          <w:t xml:space="preserve">      description: Current State of MBS distribution session</w:t>
        </w:r>
      </w:ins>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5" w:author="C4-222326" w:date="2022-04-12T17:32:00Z"/>
          <w:rFonts w:ascii="Courier New" w:hAnsi="Courier New"/>
          <w:noProof/>
          <w:sz w:val="16"/>
        </w:rPr>
      </w:pPr>
      <w:ins w:id="6096" w:author="C4-222326" w:date="2022-04-12T17:32:00Z">
        <w:r w:rsidRPr="00423530">
          <w:rPr>
            <w:rFonts w:ascii="Courier New" w:hAnsi="Courier New"/>
            <w:noProof/>
            <w:sz w:val="16"/>
          </w:rPr>
          <w:t xml:space="preserve">      anyOf:</w:t>
        </w:r>
      </w:ins>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7" w:author="C4-222326" w:date="2022-04-12T17:32:00Z"/>
          <w:rFonts w:ascii="Courier New" w:hAnsi="Courier New"/>
          <w:noProof/>
          <w:sz w:val="16"/>
        </w:rPr>
      </w:pPr>
      <w:ins w:id="6098" w:author="C4-222326" w:date="2022-04-12T17:32:00Z">
        <w:r w:rsidRPr="00423530">
          <w:rPr>
            <w:rFonts w:ascii="Courier New" w:hAnsi="Courier New"/>
            <w:noProof/>
            <w:sz w:val="16"/>
          </w:rPr>
          <w:t xml:space="preserve">      - type: string</w:t>
        </w:r>
      </w:ins>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9" w:author="C4-222326" w:date="2022-04-12T17:32:00Z"/>
          <w:rFonts w:ascii="Courier New" w:hAnsi="Courier New"/>
          <w:noProof/>
          <w:sz w:val="16"/>
        </w:rPr>
      </w:pPr>
      <w:ins w:id="6100" w:author="C4-222326" w:date="2022-04-12T17:32:00Z">
        <w:r w:rsidRPr="00423530">
          <w:rPr>
            <w:rFonts w:ascii="Courier New" w:hAnsi="Courier New"/>
            <w:noProof/>
            <w:sz w:val="16"/>
          </w:rPr>
          <w:t xml:space="preserve">        enum:</w:t>
        </w:r>
      </w:ins>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1" w:author="C4-222326" w:date="2022-04-12T17:32:00Z"/>
          <w:rFonts w:ascii="Courier New" w:hAnsi="Courier New"/>
          <w:noProof/>
          <w:sz w:val="16"/>
        </w:rPr>
      </w:pPr>
      <w:ins w:id="6102" w:author="C4-222326" w:date="2022-04-12T17:32:00Z">
        <w:r w:rsidRPr="00423530">
          <w:rPr>
            <w:rFonts w:ascii="Courier New" w:hAnsi="Courier New"/>
            <w:noProof/>
            <w:sz w:val="16"/>
          </w:rPr>
          <w:t xml:space="preserve">          - INACTIVE</w:t>
        </w:r>
      </w:ins>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3" w:author="C4-222326" w:date="2022-04-12T17:32:00Z"/>
          <w:rFonts w:ascii="Courier New" w:hAnsi="Courier New"/>
          <w:noProof/>
          <w:sz w:val="16"/>
        </w:rPr>
      </w:pPr>
      <w:ins w:id="6104" w:author="C4-222326" w:date="2022-04-12T17:32:00Z">
        <w:r w:rsidRPr="00423530">
          <w:rPr>
            <w:rFonts w:ascii="Courier New" w:hAnsi="Courier New"/>
            <w:noProof/>
            <w:sz w:val="16"/>
          </w:rPr>
          <w:t xml:space="preserve">          - ESTABLISHED</w:t>
        </w:r>
      </w:ins>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5" w:author="C4-222326" w:date="2022-04-12T17:32:00Z"/>
          <w:rFonts w:ascii="Courier New" w:hAnsi="Courier New"/>
          <w:noProof/>
          <w:sz w:val="16"/>
        </w:rPr>
      </w:pPr>
      <w:ins w:id="6106" w:author="C4-222326" w:date="2022-04-12T17:32:00Z">
        <w:r w:rsidRPr="00423530">
          <w:rPr>
            <w:rFonts w:ascii="Courier New" w:hAnsi="Courier New"/>
            <w:noProof/>
            <w:sz w:val="16"/>
          </w:rPr>
          <w:t xml:space="preserve">          - ACTIVE</w:t>
        </w:r>
      </w:ins>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7" w:author="C4-222326" w:date="2022-04-12T17:32:00Z"/>
          <w:rFonts w:ascii="Courier New" w:hAnsi="Courier New"/>
          <w:noProof/>
          <w:sz w:val="16"/>
        </w:rPr>
      </w:pPr>
      <w:ins w:id="6108" w:author="C4-222326" w:date="2022-04-12T17:32:00Z">
        <w:r w:rsidRPr="00423530">
          <w:rPr>
            <w:rFonts w:ascii="Courier New" w:hAnsi="Courier New"/>
            <w:noProof/>
            <w:sz w:val="16"/>
          </w:rPr>
          <w:t xml:space="preserve">          - DEACTIVATING</w:t>
        </w:r>
      </w:ins>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9" w:author="C4-222326" w:date="2022-04-12T17:32:00Z"/>
          <w:rFonts w:ascii="Courier New" w:hAnsi="Courier New"/>
          <w:noProof/>
          <w:sz w:val="16"/>
        </w:rPr>
      </w:pPr>
      <w:ins w:id="6110" w:author="C4-222326" w:date="2022-04-12T17:32:00Z">
        <w:r w:rsidRPr="00423530">
          <w:rPr>
            <w:rFonts w:ascii="Courier New" w:hAnsi="Courier New"/>
            <w:noProof/>
            <w:sz w:val="16"/>
          </w:rPr>
          <w:t xml:space="preserve">      - type: string</w:t>
        </w:r>
      </w:ins>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1" w:author="C4-222326" w:date="2022-04-12T17:32:00Z"/>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2" w:author="C4-222326" w:date="2022-04-12T17:32:00Z"/>
          <w:rFonts w:ascii="Courier New" w:hAnsi="Courier New"/>
          <w:noProof/>
          <w:sz w:val="16"/>
        </w:rPr>
      </w:pPr>
      <w:ins w:id="6113" w:author="C4-222326" w:date="2022-04-12T17:32:00Z">
        <w:r w:rsidRPr="00423530">
          <w:rPr>
            <w:rFonts w:ascii="Courier New" w:hAnsi="Courier New"/>
            <w:noProof/>
            <w:sz w:val="16"/>
          </w:rPr>
          <w:t xml:space="preserve">    ObjDistributionOperatingMode:</w:t>
        </w:r>
      </w:ins>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4" w:author="C4-222326" w:date="2022-04-12T17:32:00Z"/>
          <w:rFonts w:ascii="Courier New" w:hAnsi="Courier New"/>
          <w:noProof/>
          <w:sz w:val="16"/>
        </w:rPr>
      </w:pPr>
      <w:ins w:id="6115" w:author="C4-222326" w:date="2022-04-12T17:32:00Z">
        <w:r w:rsidRPr="00423530">
          <w:rPr>
            <w:rFonts w:ascii="Courier New" w:hAnsi="Courier New"/>
            <w:noProof/>
            <w:sz w:val="16"/>
          </w:rPr>
          <w:t xml:space="preserve">      description: Mode of data ingestion for Object distribution method</w:t>
        </w:r>
      </w:ins>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6" w:author="C4-222326" w:date="2022-04-12T17:32:00Z"/>
          <w:rFonts w:ascii="Courier New" w:hAnsi="Courier New"/>
          <w:noProof/>
          <w:sz w:val="16"/>
        </w:rPr>
      </w:pPr>
      <w:ins w:id="6117" w:author="C4-222326" w:date="2022-04-12T17:32:00Z">
        <w:r w:rsidRPr="00423530">
          <w:rPr>
            <w:rFonts w:ascii="Courier New" w:hAnsi="Courier New"/>
            <w:noProof/>
            <w:sz w:val="16"/>
          </w:rPr>
          <w:t xml:space="preserve">      anyOf:</w:t>
        </w:r>
      </w:ins>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8" w:author="C4-222326" w:date="2022-04-12T17:32:00Z"/>
          <w:rFonts w:ascii="Courier New" w:hAnsi="Courier New"/>
          <w:noProof/>
          <w:sz w:val="16"/>
        </w:rPr>
      </w:pPr>
      <w:ins w:id="6119" w:author="C4-222326" w:date="2022-04-12T17:32:00Z">
        <w:r w:rsidRPr="00423530">
          <w:rPr>
            <w:rFonts w:ascii="Courier New" w:hAnsi="Courier New"/>
            <w:noProof/>
            <w:sz w:val="16"/>
          </w:rPr>
          <w:t xml:space="preserve">      - type: string</w:t>
        </w:r>
      </w:ins>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0" w:author="C4-222326" w:date="2022-04-12T17:32:00Z"/>
          <w:rFonts w:ascii="Courier New" w:hAnsi="Courier New"/>
          <w:noProof/>
          <w:sz w:val="16"/>
        </w:rPr>
      </w:pPr>
      <w:ins w:id="6121" w:author="C4-222326" w:date="2022-04-12T17:32:00Z">
        <w:r w:rsidRPr="00423530">
          <w:rPr>
            <w:rFonts w:ascii="Courier New" w:hAnsi="Courier New"/>
            <w:noProof/>
            <w:sz w:val="16"/>
          </w:rPr>
          <w:t xml:space="preserve">        enum:</w:t>
        </w:r>
      </w:ins>
    </w:p>
    <w:p w14:paraId="0350254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2" w:author="C4-222326" w:date="2022-04-12T17:32:00Z"/>
          <w:rFonts w:ascii="Courier New" w:hAnsi="Courier New"/>
          <w:noProof/>
          <w:sz w:val="16"/>
        </w:rPr>
      </w:pPr>
      <w:ins w:id="6123" w:author="C4-222326" w:date="2022-04-12T17:32:00Z">
        <w:r w:rsidRPr="00423530">
          <w:rPr>
            <w:rFonts w:ascii="Courier New" w:hAnsi="Courier New"/>
            <w:noProof/>
            <w:sz w:val="16"/>
          </w:rPr>
          <w:t xml:space="preserve">          - FILE</w:t>
        </w:r>
      </w:ins>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4" w:author="C4-222326" w:date="2022-04-12T17:32:00Z"/>
          <w:rFonts w:ascii="Courier New" w:hAnsi="Courier New"/>
          <w:noProof/>
          <w:sz w:val="16"/>
        </w:rPr>
      </w:pPr>
      <w:ins w:id="6125" w:author="C4-222326" w:date="2022-04-12T17:32:00Z">
        <w:r w:rsidRPr="00423530">
          <w:rPr>
            <w:rFonts w:ascii="Courier New" w:hAnsi="Courier New"/>
            <w:noProof/>
            <w:sz w:val="16"/>
          </w:rPr>
          <w:t xml:space="preserve">          - COLLECTION</w:t>
        </w:r>
      </w:ins>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6" w:author="C4-222326" w:date="2022-04-12T17:32:00Z"/>
          <w:rFonts w:ascii="Courier New" w:hAnsi="Courier New"/>
          <w:noProof/>
          <w:sz w:val="16"/>
        </w:rPr>
      </w:pPr>
      <w:ins w:id="6127" w:author="C4-222326" w:date="2022-04-12T17:32:00Z">
        <w:r w:rsidRPr="00423530">
          <w:rPr>
            <w:rFonts w:ascii="Courier New" w:hAnsi="Courier New"/>
            <w:noProof/>
            <w:sz w:val="16"/>
          </w:rPr>
          <w:t xml:space="preserve">          - CAROUSEL</w:t>
        </w:r>
      </w:ins>
    </w:p>
    <w:p w14:paraId="4D5A4D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8" w:author="C4-222326" w:date="2022-04-12T17:32:00Z"/>
          <w:rFonts w:ascii="Courier New" w:hAnsi="Courier New"/>
          <w:noProof/>
          <w:sz w:val="16"/>
        </w:rPr>
      </w:pPr>
      <w:ins w:id="6129" w:author="C4-222326" w:date="2022-04-12T17:32:00Z">
        <w:r w:rsidRPr="00423530">
          <w:rPr>
            <w:rFonts w:ascii="Courier New" w:hAnsi="Courier New"/>
            <w:noProof/>
            <w:sz w:val="16"/>
          </w:rPr>
          <w:t xml:space="preserve">          - REAL_TIME</w:t>
        </w:r>
      </w:ins>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0" w:author="C4-222326" w:date="2022-04-12T17:32:00Z"/>
          <w:rFonts w:ascii="Courier New" w:hAnsi="Courier New"/>
          <w:noProof/>
          <w:sz w:val="16"/>
        </w:rPr>
      </w:pPr>
      <w:ins w:id="6131" w:author="C4-222326" w:date="2022-04-12T17:32:00Z">
        <w:r w:rsidRPr="00423530">
          <w:rPr>
            <w:rFonts w:ascii="Courier New" w:hAnsi="Courier New"/>
            <w:noProof/>
            <w:sz w:val="16"/>
          </w:rPr>
          <w:t xml:space="preserve">      - type: string</w:t>
        </w:r>
      </w:ins>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2" w:author="C4-222326" w:date="2022-04-12T17:32:00Z"/>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3" w:author="C4-222326" w:date="2022-04-12T17:32:00Z"/>
          <w:rFonts w:ascii="Courier New" w:hAnsi="Courier New"/>
          <w:noProof/>
          <w:sz w:val="16"/>
        </w:rPr>
      </w:pPr>
      <w:ins w:id="6134" w:author="C4-222326" w:date="2022-04-12T17:32:00Z">
        <w:r w:rsidRPr="00423530">
          <w:rPr>
            <w:rFonts w:ascii="Courier New" w:hAnsi="Courier New"/>
            <w:noProof/>
            <w:sz w:val="16"/>
          </w:rPr>
          <w:t xml:space="preserve">    ObjAcquisitionMethod:</w:t>
        </w:r>
      </w:ins>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5" w:author="C4-222326" w:date="2022-04-12T17:32:00Z"/>
          <w:rFonts w:ascii="Courier New" w:hAnsi="Courier New"/>
          <w:noProof/>
          <w:sz w:val="16"/>
        </w:rPr>
      </w:pPr>
      <w:ins w:id="6136" w:author="C4-222326" w:date="2022-04-12T17:32:00Z">
        <w:r w:rsidRPr="00423530">
          <w:rPr>
            <w:rFonts w:ascii="Courier New" w:hAnsi="Courier New"/>
            <w:noProof/>
            <w:sz w:val="16"/>
          </w:rPr>
          <w:t xml:space="preserve">      description: Object Acquisition Method</w:t>
        </w:r>
      </w:ins>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7" w:author="C4-222326" w:date="2022-04-12T17:32:00Z"/>
          <w:rFonts w:ascii="Courier New" w:hAnsi="Courier New"/>
          <w:noProof/>
          <w:sz w:val="16"/>
        </w:rPr>
      </w:pPr>
      <w:ins w:id="6138" w:author="C4-222326" w:date="2022-04-12T17:32:00Z">
        <w:r w:rsidRPr="00423530">
          <w:rPr>
            <w:rFonts w:ascii="Courier New" w:hAnsi="Courier New"/>
            <w:noProof/>
            <w:sz w:val="16"/>
          </w:rPr>
          <w:t xml:space="preserve">      anyOf:</w:t>
        </w:r>
      </w:ins>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9" w:author="C4-222326" w:date="2022-04-12T17:32:00Z"/>
          <w:rFonts w:ascii="Courier New" w:hAnsi="Courier New"/>
          <w:noProof/>
          <w:sz w:val="16"/>
        </w:rPr>
      </w:pPr>
      <w:ins w:id="6140" w:author="C4-222326" w:date="2022-04-12T17:32:00Z">
        <w:r w:rsidRPr="00423530">
          <w:rPr>
            <w:rFonts w:ascii="Courier New" w:hAnsi="Courier New"/>
            <w:noProof/>
            <w:sz w:val="16"/>
          </w:rPr>
          <w:t xml:space="preserve">      - type: string</w:t>
        </w:r>
      </w:ins>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1" w:author="C4-222326" w:date="2022-04-12T17:32:00Z"/>
          <w:rFonts w:ascii="Courier New" w:hAnsi="Courier New"/>
          <w:noProof/>
          <w:sz w:val="16"/>
        </w:rPr>
      </w:pPr>
      <w:ins w:id="6142" w:author="C4-222326" w:date="2022-04-12T17:32:00Z">
        <w:r w:rsidRPr="00423530">
          <w:rPr>
            <w:rFonts w:ascii="Courier New" w:hAnsi="Courier New"/>
            <w:noProof/>
            <w:sz w:val="16"/>
          </w:rPr>
          <w:t xml:space="preserve">        enum:</w:t>
        </w:r>
      </w:ins>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3" w:author="C4-222326" w:date="2022-04-12T17:32:00Z"/>
          <w:rFonts w:ascii="Courier New" w:hAnsi="Courier New"/>
          <w:noProof/>
          <w:sz w:val="16"/>
        </w:rPr>
      </w:pPr>
      <w:ins w:id="6144" w:author="C4-222326" w:date="2022-04-12T17:32:00Z">
        <w:r w:rsidRPr="00423530">
          <w:rPr>
            <w:rFonts w:ascii="Courier New" w:hAnsi="Courier New"/>
            <w:noProof/>
            <w:sz w:val="16"/>
          </w:rPr>
          <w:t xml:space="preserve">          - PULL</w:t>
        </w:r>
      </w:ins>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5" w:author="C4-222326" w:date="2022-04-12T17:32:00Z"/>
          <w:rFonts w:ascii="Courier New" w:hAnsi="Courier New"/>
          <w:noProof/>
          <w:sz w:val="16"/>
        </w:rPr>
      </w:pPr>
      <w:ins w:id="6146" w:author="C4-222326" w:date="2022-04-12T17:32:00Z">
        <w:r w:rsidRPr="00423530">
          <w:rPr>
            <w:rFonts w:ascii="Courier New" w:hAnsi="Courier New"/>
            <w:noProof/>
            <w:sz w:val="16"/>
          </w:rPr>
          <w:t xml:space="preserve">          - PUSH</w:t>
        </w:r>
      </w:ins>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7" w:author="C4-222326" w:date="2022-04-12T17:32:00Z"/>
          <w:rFonts w:ascii="Courier New" w:hAnsi="Courier New"/>
          <w:noProof/>
          <w:sz w:val="16"/>
        </w:rPr>
      </w:pPr>
      <w:ins w:id="6148" w:author="C4-222326" w:date="2022-04-12T17:32:00Z">
        <w:r w:rsidRPr="00423530">
          <w:rPr>
            <w:rFonts w:ascii="Courier New" w:hAnsi="Courier New"/>
            <w:noProof/>
            <w:sz w:val="16"/>
          </w:rPr>
          <w:t xml:space="preserve">      - type: string</w:t>
        </w:r>
      </w:ins>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9" w:author="C4-222326" w:date="2022-04-12T17:32:00Z"/>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0" w:author="C4-222326" w:date="2022-04-12T17:32:00Z"/>
          <w:rFonts w:ascii="Courier New" w:hAnsi="Courier New"/>
          <w:noProof/>
          <w:sz w:val="16"/>
        </w:rPr>
      </w:pPr>
      <w:ins w:id="6151" w:author="C4-222326" w:date="2022-04-12T17:32:00Z">
        <w:r w:rsidRPr="00423530">
          <w:rPr>
            <w:rFonts w:ascii="Courier New" w:hAnsi="Courier New"/>
            <w:noProof/>
            <w:sz w:val="16"/>
          </w:rPr>
          <w:t xml:space="preserve">    PktDistributionOperatingMode:</w:t>
        </w:r>
      </w:ins>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2" w:author="C4-222326" w:date="2022-04-12T17:32:00Z"/>
          <w:rFonts w:ascii="Courier New" w:hAnsi="Courier New"/>
          <w:noProof/>
          <w:sz w:val="16"/>
        </w:rPr>
      </w:pPr>
      <w:ins w:id="6153" w:author="C4-222326" w:date="2022-04-12T17:32:00Z">
        <w:r w:rsidRPr="00423530">
          <w:rPr>
            <w:rFonts w:ascii="Courier New" w:hAnsi="Courier New"/>
            <w:noProof/>
            <w:sz w:val="16"/>
          </w:rPr>
          <w:t xml:space="preserve">      description: Mode of data ingestion for Packet distribution method</w:t>
        </w:r>
      </w:ins>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4" w:author="C4-222326" w:date="2022-04-12T17:32:00Z"/>
          <w:rFonts w:ascii="Courier New" w:hAnsi="Courier New"/>
          <w:noProof/>
          <w:sz w:val="16"/>
        </w:rPr>
      </w:pPr>
      <w:ins w:id="6155" w:author="C4-222326" w:date="2022-04-12T17:32:00Z">
        <w:r w:rsidRPr="00423530">
          <w:rPr>
            <w:rFonts w:ascii="Courier New" w:hAnsi="Courier New"/>
            <w:noProof/>
            <w:sz w:val="16"/>
          </w:rPr>
          <w:t xml:space="preserve">      anyOf:</w:t>
        </w:r>
      </w:ins>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6" w:author="C4-222326" w:date="2022-04-12T17:32:00Z"/>
          <w:rFonts w:ascii="Courier New" w:hAnsi="Courier New"/>
          <w:noProof/>
          <w:sz w:val="16"/>
        </w:rPr>
      </w:pPr>
      <w:ins w:id="6157" w:author="C4-222326" w:date="2022-04-12T17:32:00Z">
        <w:r w:rsidRPr="00423530">
          <w:rPr>
            <w:rFonts w:ascii="Courier New" w:hAnsi="Courier New"/>
            <w:noProof/>
            <w:sz w:val="16"/>
          </w:rPr>
          <w:t xml:space="preserve">      - type: string</w:t>
        </w:r>
      </w:ins>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8" w:author="C4-222326" w:date="2022-04-12T17:32:00Z"/>
          <w:rFonts w:ascii="Courier New" w:hAnsi="Courier New"/>
          <w:noProof/>
          <w:sz w:val="16"/>
        </w:rPr>
      </w:pPr>
      <w:ins w:id="6159" w:author="C4-222326" w:date="2022-04-12T17:32:00Z">
        <w:r w:rsidRPr="00423530">
          <w:rPr>
            <w:rFonts w:ascii="Courier New" w:hAnsi="Courier New"/>
            <w:noProof/>
            <w:sz w:val="16"/>
          </w:rPr>
          <w:t xml:space="preserve">        enum:</w:t>
        </w:r>
      </w:ins>
    </w:p>
    <w:p w14:paraId="7B05203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0" w:author="C4-222326" w:date="2022-04-12T17:32:00Z"/>
          <w:rFonts w:ascii="Courier New" w:hAnsi="Courier New"/>
          <w:noProof/>
          <w:sz w:val="16"/>
        </w:rPr>
      </w:pPr>
      <w:ins w:id="6161" w:author="C4-222326" w:date="2022-04-12T17:32:00Z">
        <w:r w:rsidRPr="00423530">
          <w:rPr>
            <w:rFonts w:ascii="Courier New" w:hAnsi="Courier New"/>
            <w:noProof/>
            <w:sz w:val="16"/>
          </w:rPr>
          <w:t xml:space="preserve">          - PROXY</w:t>
        </w:r>
      </w:ins>
    </w:p>
    <w:p w14:paraId="0EB1A0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2" w:author="C4-222326" w:date="2022-04-12T17:32:00Z"/>
          <w:rFonts w:ascii="Courier New" w:hAnsi="Courier New"/>
          <w:noProof/>
          <w:sz w:val="16"/>
        </w:rPr>
      </w:pPr>
      <w:ins w:id="6163" w:author="C4-222326" w:date="2022-04-12T17:32:00Z">
        <w:r w:rsidRPr="00423530">
          <w:rPr>
            <w:rFonts w:ascii="Courier New" w:hAnsi="Courier New"/>
            <w:noProof/>
            <w:sz w:val="16"/>
          </w:rPr>
          <w:t xml:space="preserve">          - FORWARD_ONLY</w:t>
        </w:r>
      </w:ins>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4" w:author="C4-222326" w:date="2022-04-12T17:32:00Z"/>
          <w:rFonts w:ascii="Courier New" w:hAnsi="Courier New"/>
          <w:noProof/>
          <w:sz w:val="16"/>
        </w:rPr>
      </w:pPr>
      <w:ins w:id="6165" w:author="C4-222326" w:date="2022-04-12T17:32:00Z">
        <w:r w:rsidRPr="00423530">
          <w:rPr>
            <w:rFonts w:ascii="Courier New" w:hAnsi="Courier New"/>
            <w:noProof/>
            <w:sz w:val="16"/>
          </w:rPr>
          <w:t xml:space="preserve">      - type: string</w:t>
        </w:r>
      </w:ins>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6" w:author="C4-222326" w:date="2022-04-12T17:32:00Z"/>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7" w:author="C4-222326" w:date="2022-04-12T17:32:00Z"/>
          <w:rFonts w:ascii="Courier New" w:hAnsi="Courier New"/>
          <w:noProof/>
          <w:sz w:val="16"/>
        </w:rPr>
      </w:pPr>
      <w:ins w:id="6168" w:author="C4-222326" w:date="2022-04-12T17:32:00Z">
        <w:r w:rsidRPr="00423530">
          <w:rPr>
            <w:rFonts w:ascii="Courier New" w:hAnsi="Courier New"/>
            <w:noProof/>
            <w:sz w:val="16"/>
          </w:rPr>
          <w:t xml:space="preserve">    DistSessionEventType:</w:t>
        </w:r>
      </w:ins>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9" w:author="C4-222326" w:date="2022-04-12T17:32:00Z"/>
          <w:rFonts w:ascii="Courier New" w:hAnsi="Courier New"/>
          <w:noProof/>
          <w:sz w:val="16"/>
        </w:rPr>
      </w:pPr>
      <w:ins w:id="6170" w:author="C4-222326" w:date="2022-04-12T17:32:00Z">
        <w:r w:rsidRPr="00423530">
          <w:rPr>
            <w:rFonts w:ascii="Courier New" w:hAnsi="Courier New"/>
            <w:noProof/>
            <w:sz w:val="16"/>
          </w:rPr>
          <w:t xml:space="preserve">      description: Status Event Type</w:t>
        </w:r>
      </w:ins>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1" w:author="C4-222326" w:date="2022-04-12T17:32:00Z"/>
          <w:rFonts w:ascii="Courier New" w:hAnsi="Courier New"/>
          <w:noProof/>
          <w:sz w:val="16"/>
        </w:rPr>
      </w:pPr>
      <w:ins w:id="6172" w:author="C4-222326" w:date="2022-04-12T17:32:00Z">
        <w:r w:rsidRPr="00423530">
          <w:rPr>
            <w:rFonts w:ascii="Courier New" w:hAnsi="Courier New"/>
            <w:noProof/>
            <w:sz w:val="16"/>
          </w:rPr>
          <w:t xml:space="preserve">      anyOf:</w:t>
        </w:r>
      </w:ins>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3" w:author="C4-222326" w:date="2022-04-12T17:32:00Z"/>
          <w:rFonts w:ascii="Courier New" w:hAnsi="Courier New"/>
          <w:noProof/>
          <w:sz w:val="16"/>
        </w:rPr>
      </w:pPr>
      <w:ins w:id="6174" w:author="C4-222326" w:date="2022-04-12T17:32:00Z">
        <w:r w:rsidRPr="00423530">
          <w:rPr>
            <w:rFonts w:ascii="Courier New" w:hAnsi="Courier New"/>
            <w:noProof/>
            <w:sz w:val="16"/>
          </w:rPr>
          <w:t xml:space="preserve">      - type: string</w:t>
        </w:r>
      </w:ins>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5" w:author="C4-222326" w:date="2022-04-12T17:32:00Z"/>
          <w:rFonts w:ascii="Courier New" w:hAnsi="Courier New"/>
          <w:noProof/>
          <w:sz w:val="16"/>
        </w:rPr>
      </w:pPr>
      <w:ins w:id="6176" w:author="C4-222326" w:date="2022-04-12T17:32:00Z">
        <w:r w:rsidRPr="00423530">
          <w:rPr>
            <w:rFonts w:ascii="Courier New" w:hAnsi="Courier New"/>
            <w:noProof/>
            <w:sz w:val="16"/>
          </w:rPr>
          <w:t xml:space="preserve">        enum:</w:t>
        </w:r>
      </w:ins>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7" w:author="C4-222326" w:date="2022-04-12T17:32:00Z"/>
          <w:rFonts w:ascii="Courier New" w:hAnsi="Courier New"/>
          <w:noProof/>
          <w:sz w:val="16"/>
        </w:rPr>
      </w:pPr>
      <w:ins w:id="6178" w:author="C4-222326" w:date="2022-04-12T17:32:00Z">
        <w:r w:rsidRPr="00423530">
          <w:rPr>
            <w:rFonts w:ascii="Courier New" w:hAnsi="Courier New"/>
            <w:noProof/>
            <w:sz w:val="16"/>
          </w:rPr>
          <w:t xml:space="preserve">          - DATA_INGEST_FAILURE</w:t>
        </w:r>
      </w:ins>
    </w:p>
    <w:p w14:paraId="06F2D3E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9" w:author="C4-222326" w:date="2022-04-12T17:32:00Z"/>
          <w:rFonts w:ascii="Courier New" w:hAnsi="Courier New"/>
          <w:noProof/>
          <w:sz w:val="16"/>
        </w:rPr>
      </w:pPr>
      <w:ins w:id="6180" w:author="C4-222326" w:date="2022-04-12T17:32:00Z">
        <w:r w:rsidRPr="00423530">
          <w:rPr>
            <w:rFonts w:ascii="Courier New" w:hAnsi="Courier New"/>
            <w:noProof/>
            <w:sz w:val="16"/>
          </w:rPr>
          <w:t xml:space="preserve">          - SESSION_TERMINATED</w:t>
        </w:r>
      </w:ins>
    </w:p>
    <w:p w14:paraId="2CB88C2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1" w:author="C4-222326" w:date="2022-04-12T17:32:00Z"/>
          <w:rFonts w:ascii="Courier New" w:hAnsi="Courier New"/>
          <w:noProof/>
          <w:sz w:val="16"/>
        </w:rPr>
      </w:pPr>
      <w:ins w:id="6182" w:author="C4-222326" w:date="2022-04-12T17:32:00Z">
        <w:r w:rsidRPr="00423530">
          <w:rPr>
            <w:rFonts w:ascii="Courier New" w:hAnsi="Courier New"/>
            <w:noProof/>
            <w:sz w:val="16"/>
          </w:rPr>
          <w:t xml:space="preserve">     </w:t>
        </w:r>
        <w:r>
          <w:rPr>
            <w:rFonts w:ascii="Courier New" w:hAnsi="Courier New"/>
            <w:noProof/>
            <w:sz w:val="16"/>
          </w:rPr>
          <w:t xml:space="preserve">     - DELIVERY_STARTED_VIA_NMB9</w:t>
        </w:r>
      </w:ins>
    </w:p>
    <w:p w14:paraId="211EE237" w14:textId="6BB26405" w:rsidR="001556CA" w:rsidRDefault="001556CA" w:rsidP="001556CA">
      <w:pPr>
        <w:pStyle w:val="PL"/>
        <w:rPr>
          <w:ins w:id="6183" w:author="C4-222326" w:date="2022-04-12T17:32:00Z"/>
        </w:rPr>
      </w:pPr>
      <w:ins w:id="6184" w:author="C4-222326" w:date="2022-04-12T17:32:00Z">
        <w:r w:rsidRPr="00423530">
          <w:t xml:space="preserve">      - type: string</w:t>
        </w:r>
      </w:ins>
    </w:p>
    <w:p w14:paraId="47FE712E" w14:textId="3E924BC6" w:rsidR="00CB1032" w:rsidDel="00EC28B2" w:rsidRDefault="00CB1032" w:rsidP="00CB1032">
      <w:pPr>
        <w:rPr>
          <w:del w:id="6185" w:author="C4-222326" w:date="2022-04-12T17:40:00Z"/>
        </w:rPr>
      </w:pPr>
      <w:bookmarkStart w:id="6186" w:name="historyclause"/>
      <w:bookmarkEnd w:id="4628"/>
      <w:del w:id="6187" w:author="C4-222326" w:date="2022-04-12T17:40:00Z">
        <w:r w:rsidRPr="00AF47CF" w:rsidDel="00EC28B2">
          <w:delText xml:space="preserve">    # API specific definitions</w:delText>
        </w:r>
      </w:del>
    </w:p>
    <w:p w14:paraId="42D68105" w14:textId="74E0BF9C" w:rsidR="003446B6" w:rsidRPr="004D3578" w:rsidRDefault="008A6D4A" w:rsidP="007A4424">
      <w:pPr>
        <w:pStyle w:val="Heading8"/>
      </w:pPr>
      <w:r w:rsidRPr="004D3578">
        <w:br w:type="page"/>
      </w:r>
      <w:bookmarkStart w:id="6188" w:name="_Toc2086459"/>
      <w:bookmarkStart w:id="6189" w:name="_Toc98500942"/>
      <w:bookmarkStart w:id="6190" w:name="_Toc100678838"/>
      <w:bookmarkEnd w:id="6186"/>
      <w:r w:rsidR="003446B6" w:rsidRPr="004D3578">
        <w:lastRenderedPageBreak/>
        <w:t xml:space="preserve">Annex </w:t>
      </w:r>
      <w:r w:rsidR="007066FF">
        <w:t>B</w:t>
      </w:r>
      <w:r w:rsidR="003446B6" w:rsidRPr="004D3578">
        <w:t xml:space="preserve"> (informative):</w:t>
      </w:r>
      <w:r w:rsidR="003446B6" w:rsidRPr="004D3578">
        <w:br/>
        <w:t>Change history</w:t>
      </w:r>
      <w:bookmarkEnd w:id="6188"/>
      <w:bookmarkEnd w:id="6189"/>
      <w:bookmarkEnd w:id="619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F10317">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F10317">
        <w:tc>
          <w:tcPr>
            <w:tcW w:w="800" w:type="dxa"/>
            <w:shd w:val="solid" w:color="FFFFFF" w:fill="auto"/>
          </w:tcPr>
          <w:p w14:paraId="70DB58D2" w14:textId="4CDC297B" w:rsidR="008A6D4A" w:rsidRPr="0016361A" w:rsidRDefault="00F44F02" w:rsidP="00D66618">
            <w:pPr>
              <w:pStyle w:val="TAC"/>
              <w:rPr>
                <w:sz w:val="16"/>
                <w:szCs w:val="16"/>
              </w:rPr>
            </w:pPr>
            <w:r>
              <w:rPr>
                <w:sz w:val="16"/>
                <w:szCs w:val="16"/>
              </w:rPr>
              <w:t>2022-03</w:t>
            </w:r>
          </w:p>
        </w:tc>
        <w:tc>
          <w:tcPr>
            <w:tcW w:w="995" w:type="dxa"/>
            <w:shd w:val="solid" w:color="FFFFFF" w:fill="auto"/>
          </w:tcPr>
          <w:p w14:paraId="29EB6A6D" w14:textId="54AE89E4" w:rsidR="008A6D4A" w:rsidRPr="0016361A" w:rsidRDefault="00F44F02" w:rsidP="00D66618">
            <w:pPr>
              <w:pStyle w:val="TAC"/>
              <w:rPr>
                <w:sz w:val="16"/>
                <w:szCs w:val="16"/>
              </w:rPr>
            </w:pPr>
            <w:r>
              <w:rPr>
                <w:sz w:val="16"/>
                <w:szCs w:val="16"/>
              </w:rPr>
              <w:t>CT4 #109e</w:t>
            </w:r>
          </w:p>
        </w:tc>
        <w:tc>
          <w:tcPr>
            <w:tcW w:w="899" w:type="dxa"/>
            <w:shd w:val="solid" w:color="FFFFFF" w:fill="auto"/>
          </w:tcPr>
          <w:p w14:paraId="475E8E12" w14:textId="1BFBC2A6" w:rsidR="008A6D4A" w:rsidRPr="0016361A" w:rsidRDefault="00F44F02" w:rsidP="00D66618">
            <w:pPr>
              <w:pStyle w:val="TAC"/>
              <w:rPr>
                <w:sz w:val="16"/>
                <w:szCs w:val="16"/>
              </w:rPr>
            </w:pPr>
            <w:r>
              <w:rPr>
                <w:sz w:val="16"/>
                <w:szCs w:val="16"/>
              </w:rPr>
              <w:t>C4-222xxx</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39837F7E" w:rsidR="008A6D4A" w:rsidRPr="0016361A" w:rsidRDefault="00F44F02" w:rsidP="00D66618">
            <w:pPr>
              <w:pStyle w:val="TAL"/>
              <w:rPr>
                <w:sz w:val="16"/>
                <w:szCs w:val="16"/>
              </w:rPr>
            </w:pPr>
            <w:r>
              <w:rPr>
                <w:sz w:val="16"/>
                <w:szCs w:val="16"/>
              </w:rPr>
              <w:t>Initial Draft</w:t>
            </w:r>
          </w:p>
        </w:tc>
        <w:tc>
          <w:tcPr>
            <w:tcW w:w="708" w:type="dxa"/>
            <w:shd w:val="solid" w:color="FFFFFF" w:fill="auto"/>
          </w:tcPr>
          <w:p w14:paraId="07E91DDB" w14:textId="00B2F7EB" w:rsidR="008A6D4A" w:rsidRPr="0016361A" w:rsidRDefault="00F44F02" w:rsidP="00D66618">
            <w:pPr>
              <w:pStyle w:val="TAC"/>
              <w:rPr>
                <w:sz w:val="16"/>
                <w:szCs w:val="16"/>
              </w:rPr>
            </w:pPr>
            <w:r>
              <w:rPr>
                <w:sz w:val="16"/>
                <w:szCs w:val="16"/>
              </w:rPr>
              <w:t>0.1.0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DE600" w14:textId="77777777" w:rsidR="00E1686F" w:rsidRDefault="00E1686F">
      <w:r>
        <w:separator/>
      </w:r>
    </w:p>
  </w:endnote>
  <w:endnote w:type="continuationSeparator" w:id="0">
    <w:p w14:paraId="6CA0ADCB" w14:textId="77777777" w:rsidR="00E1686F" w:rsidRDefault="00E16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6A23BA" w:rsidRDefault="006A23BA">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55F24" w14:textId="77777777" w:rsidR="00E1686F" w:rsidRDefault="00E1686F">
      <w:r>
        <w:separator/>
      </w:r>
    </w:p>
  </w:footnote>
  <w:footnote w:type="continuationSeparator" w:id="0">
    <w:p w14:paraId="130B1DA8" w14:textId="77777777" w:rsidR="00E1686F" w:rsidRDefault="00E16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43290FBC" w:rsidR="006A23BA" w:rsidRDefault="006A23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6730">
      <w:rPr>
        <w:rFonts w:ascii="Arial" w:hAnsi="Arial" w:cs="Arial"/>
        <w:b/>
        <w:noProof/>
        <w:sz w:val="18"/>
        <w:szCs w:val="18"/>
      </w:rPr>
      <w:t>3GPP TS 29.581 V0.01.1 0 (2022-03)</w:t>
    </w:r>
    <w:r>
      <w:rPr>
        <w:rFonts w:ascii="Arial" w:hAnsi="Arial" w:cs="Arial"/>
        <w:b/>
        <w:sz w:val="18"/>
        <w:szCs w:val="18"/>
      </w:rPr>
      <w:fldChar w:fldCharType="end"/>
    </w:r>
  </w:p>
  <w:p w14:paraId="0C5EC792" w14:textId="4EC7E762" w:rsidR="006A23BA" w:rsidRDefault="006A23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6730">
      <w:rPr>
        <w:rFonts w:ascii="Arial" w:hAnsi="Arial" w:cs="Arial"/>
        <w:b/>
        <w:noProof/>
        <w:sz w:val="18"/>
        <w:szCs w:val="18"/>
      </w:rPr>
      <w:t>48</w:t>
    </w:r>
    <w:r>
      <w:rPr>
        <w:rFonts w:ascii="Arial" w:hAnsi="Arial" w:cs="Arial"/>
        <w:b/>
        <w:sz w:val="18"/>
        <w:szCs w:val="18"/>
      </w:rPr>
      <w:fldChar w:fldCharType="end"/>
    </w:r>
  </w:p>
  <w:p w14:paraId="2B1AE9B5" w14:textId="5455A053" w:rsidR="006A23BA" w:rsidRDefault="006A23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6730">
      <w:rPr>
        <w:rFonts w:ascii="Arial" w:hAnsi="Arial" w:cs="Arial"/>
        <w:b/>
        <w:noProof/>
        <w:sz w:val="18"/>
        <w:szCs w:val="18"/>
      </w:rPr>
      <w:t>Release 17</w:t>
    </w:r>
    <w:r>
      <w:rPr>
        <w:rFonts w:ascii="Arial" w:hAnsi="Arial" w:cs="Arial"/>
        <w:b/>
        <w:sz w:val="18"/>
        <w:szCs w:val="18"/>
      </w:rPr>
      <w:fldChar w:fldCharType="end"/>
    </w:r>
  </w:p>
  <w:p w14:paraId="42848B09" w14:textId="77777777" w:rsidR="006A23BA" w:rsidRDefault="006A23B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12"/>
  </w:num>
  <w:num w:numId="18">
    <w:abstractNumId w:val="14"/>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C4-222321">
    <w15:presenceInfo w15:providerId="None" w15:userId="C4-222321"/>
  </w15:person>
  <w15:person w15:author="Peter">
    <w15:presenceInfo w15:providerId="None" w15:userId="Peter"/>
  </w15:person>
  <w15:person w15:author="C4-222322">
    <w15:presenceInfo w15:providerId="None" w15:userId="C4-222322"/>
  </w15:person>
  <w15:person w15:author="C4-222324">
    <w15:presenceInfo w15:providerId="None" w15:userId="C4-222324"/>
  </w15:person>
  <w15:person w15:author="C4-222323">
    <w15:presenceInfo w15:providerId="None" w15:userId="C4-222323"/>
  </w15:person>
  <w15:person w15:author="C4-222325">
    <w15:presenceInfo w15:providerId="None" w15:userId="C4-222325"/>
  </w15:person>
  <w15:person w15:author="C4-222326">
    <w15:presenceInfo w15:providerId="None" w15:userId="C4-222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2759"/>
    <w:rsid w:val="00033397"/>
    <w:rsid w:val="00040095"/>
    <w:rsid w:val="000413A0"/>
    <w:rsid w:val="00051834"/>
    <w:rsid w:val="00053BF0"/>
    <w:rsid w:val="00054A22"/>
    <w:rsid w:val="000602BD"/>
    <w:rsid w:val="00062023"/>
    <w:rsid w:val="000655A6"/>
    <w:rsid w:val="00080512"/>
    <w:rsid w:val="0009446A"/>
    <w:rsid w:val="000A7453"/>
    <w:rsid w:val="000B6730"/>
    <w:rsid w:val="000C47C3"/>
    <w:rsid w:val="000D0FD9"/>
    <w:rsid w:val="000D2DA3"/>
    <w:rsid w:val="000D58AB"/>
    <w:rsid w:val="000F6F3A"/>
    <w:rsid w:val="00100047"/>
    <w:rsid w:val="00116502"/>
    <w:rsid w:val="00133525"/>
    <w:rsid w:val="001556CA"/>
    <w:rsid w:val="00161261"/>
    <w:rsid w:val="0016361A"/>
    <w:rsid w:val="00170417"/>
    <w:rsid w:val="001729C5"/>
    <w:rsid w:val="001A39A2"/>
    <w:rsid w:val="001A4C42"/>
    <w:rsid w:val="001A7420"/>
    <w:rsid w:val="001B384E"/>
    <w:rsid w:val="001B6637"/>
    <w:rsid w:val="001C21C3"/>
    <w:rsid w:val="001C6D41"/>
    <w:rsid w:val="001D02C2"/>
    <w:rsid w:val="001D07E0"/>
    <w:rsid w:val="001E45B4"/>
    <w:rsid w:val="001E6A64"/>
    <w:rsid w:val="001F0C1D"/>
    <w:rsid w:val="001F1132"/>
    <w:rsid w:val="001F168B"/>
    <w:rsid w:val="001F2CDD"/>
    <w:rsid w:val="002117F4"/>
    <w:rsid w:val="00221F81"/>
    <w:rsid w:val="002347A2"/>
    <w:rsid w:val="0026428B"/>
    <w:rsid w:val="002649E4"/>
    <w:rsid w:val="002675F0"/>
    <w:rsid w:val="0027228E"/>
    <w:rsid w:val="00297AFE"/>
    <w:rsid w:val="002B6339"/>
    <w:rsid w:val="002D02AF"/>
    <w:rsid w:val="002E00EE"/>
    <w:rsid w:val="00300B74"/>
    <w:rsid w:val="00302426"/>
    <w:rsid w:val="003172DC"/>
    <w:rsid w:val="003208E0"/>
    <w:rsid w:val="00327584"/>
    <w:rsid w:val="003446B6"/>
    <w:rsid w:val="00345250"/>
    <w:rsid w:val="003537EF"/>
    <w:rsid w:val="0035462D"/>
    <w:rsid w:val="00355B47"/>
    <w:rsid w:val="00373978"/>
    <w:rsid w:val="003765B8"/>
    <w:rsid w:val="00382E38"/>
    <w:rsid w:val="0038612E"/>
    <w:rsid w:val="003A1723"/>
    <w:rsid w:val="003C0A20"/>
    <w:rsid w:val="003C3971"/>
    <w:rsid w:val="003D6A32"/>
    <w:rsid w:val="003E58FE"/>
    <w:rsid w:val="00423334"/>
    <w:rsid w:val="004345EC"/>
    <w:rsid w:val="004454EF"/>
    <w:rsid w:val="00464EDA"/>
    <w:rsid w:val="00465515"/>
    <w:rsid w:val="00470980"/>
    <w:rsid w:val="00480632"/>
    <w:rsid w:val="00483251"/>
    <w:rsid w:val="004D3258"/>
    <w:rsid w:val="004D3578"/>
    <w:rsid w:val="004E213A"/>
    <w:rsid w:val="004E6460"/>
    <w:rsid w:val="004F0988"/>
    <w:rsid w:val="004F3340"/>
    <w:rsid w:val="004F45EE"/>
    <w:rsid w:val="004F5591"/>
    <w:rsid w:val="0053388B"/>
    <w:rsid w:val="00535339"/>
    <w:rsid w:val="00535773"/>
    <w:rsid w:val="00543E6C"/>
    <w:rsid w:val="00565087"/>
    <w:rsid w:val="005762F8"/>
    <w:rsid w:val="005812CC"/>
    <w:rsid w:val="00583C98"/>
    <w:rsid w:val="00597B11"/>
    <w:rsid w:val="005A6168"/>
    <w:rsid w:val="005A6806"/>
    <w:rsid w:val="005B11A8"/>
    <w:rsid w:val="005B2156"/>
    <w:rsid w:val="005C252E"/>
    <w:rsid w:val="005C6A06"/>
    <w:rsid w:val="005C7AA0"/>
    <w:rsid w:val="005D2ADA"/>
    <w:rsid w:val="005D2E01"/>
    <w:rsid w:val="005D7526"/>
    <w:rsid w:val="005E4BB2"/>
    <w:rsid w:val="00600A97"/>
    <w:rsid w:val="00602AEA"/>
    <w:rsid w:val="00614FDF"/>
    <w:rsid w:val="00617915"/>
    <w:rsid w:val="00631990"/>
    <w:rsid w:val="00632163"/>
    <w:rsid w:val="0063543D"/>
    <w:rsid w:val="006403A4"/>
    <w:rsid w:val="00647114"/>
    <w:rsid w:val="006573B0"/>
    <w:rsid w:val="00662390"/>
    <w:rsid w:val="00676801"/>
    <w:rsid w:val="00676AA7"/>
    <w:rsid w:val="00683E31"/>
    <w:rsid w:val="006856A1"/>
    <w:rsid w:val="006857B7"/>
    <w:rsid w:val="006A23BA"/>
    <w:rsid w:val="006A323F"/>
    <w:rsid w:val="006A6EE1"/>
    <w:rsid w:val="006B30D0"/>
    <w:rsid w:val="006B42C4"/>
    <w:rsid w:val="006C3D95"/>
    <w:rsid w:val="006C6645"/>
    <w:rsid w:val="006E46AC"/>
    <w:rsid w:val="006E5C86"/>
    <w:rsid w:val="00701116"/>
    <w:rsid w:val="007066FF"/>
    <w:rsid w:val="00713C44"/>
    <w:rsid w:val="007169BB"/>
    <w:rsid w:val="00724392"/>
    <w:rsid w:val="007270C3"/>
    <w:rsid w:val="00734A5B"/>
    <w:rsid w:val="00734D2F"/>
    <w:rsid w:val="00735D98"/>
    <w:rsid w:val="00736187"/>
    <w:rsid w:val="00737188"/>
    <w:rsid w:val="0074026F"/>
    <w:rsid w:val="007429F6"/>
    <w:rsid w:val="00744E76"/>
    <w:rsid w:val="00745A52"/>
    <w:rsid w:val="0075085F"/>
    <w:rsid w:val="00753B5E"/>
    <w:rsid w:val="00767233"/>
    <w:rsid w:val="00774A7E"/>
    <w:rsid w:val="00774DA4"/>
    <w:rsid w:val="00781F0F"/>
    <w:rsid w:val="007A4424"/>
    <w:rsid w:val="007B600E"/>
    <w:rsid w:val="007B6DEA"/>
    <w:rsid w:val="007C0A1E"/>
    <w:rsid w:val="007C67DC"/>
    <w:rsid w:val="007C6D63"/>
    <w:rsid w:val="007F0F4A"/>
    <w:rsid w:val="008028A4"/>
    <w:rsid w:val="008205B9"/>
    <w:rsid w:val="00825CE4"/>
    <w:rsid w:val="00830747"/>
    <w:rsid w:val="00846667"/>
    <w:rsid w:val="0085185C"/>
    <w:rsid w:val="008524D2"/>
    <w:rsid w:val="00855FDA"/>
    <w:rsid w:val="0085779E"/>
    <w:rsid w:val="008768CA"/>
    <w:rsid w:val="008773D1"/>
    <w:rsid w:val="0088347D"/>
    <w:rsid w:val="00886A82"/>
    <w:rsid w:val="0089177D"/>
    <w:rsid w:val="00892AC0"/>
    <w:rsid w:val="00897B2C"/>
    <w:rsid w:val="008A66AB"/>
    <w:rsid w:val="008A6D4A"/>
    <w:rsid w:val="008C384C"/>
    <w:rsid w:val="008D2BE0"/>
    <w:rsid w:val="0090271F"/>
    <w:rsid w:val="00902E23"/>
    <w:rsid w:val="009114D7"/>
    <w:rsid w:val="0091348E"/>
    <w:rsid w:val="0091477C"/>
    <w:rsid w:val="00917CCB"/>
    <w:rsid w:val="00933EB9"/>
    <w:rsid w:val="00942EC2"/>
    <w:rsid w:val="00963B0C"/>
    <w:rsid w:val="00972B85"/>
    <w:rsid w:val="0099607F"/>
    <w:rsid w:val="009A0E82"/>
    <w:rsid w:val="009A4DC8"/>
    <w:rsid w:val="009C06B5"/>
    <w:rsid w:val="009F379E"/>
    <w:rsid w:val="009F37B7"/>
    <w:rsid w:val="009F397A"/>
    <w:rsid w:val="009F5141"/>
    <w:rsid w:val="00A10D80"/>
    <w:rsid w:val="00A10F02"/>
    <w:rsid w:val="00A10F26"/>
    <w:rsid w:val="00A14257"/>
    <w:rsid w:val="00A164B4"/>
    <w:rsid w:val="00A26956"/>
    <w:rsid w:val="00A27486"/>
    <w:rsid w:val="00A36153"/>
    <w:rsid w:val="00A531A7"/>
    <w:rsid w:val="00A53724"/>
    <w:rsid w:val="00A56066"/>
    <w:rsid w:val="00A73129"/>
    <w:rsid w:val="00A7682A"/>
    <w:rsid w:val="00A82346"/>
    <w:rsid w:val="00A87885"/>
    <w:rsid w:val="00A900E0"/>
    <w:rsid w:val="00A90152"/>
    <w:rsid w:val="00A92BA1"/>
    <w:rsid w:val="00AB4B43"/>
    <w:rsid w:val="00AC2304"/>
    <w:rsid w:val="00AC6BC6"/>
    <w:rsid w:val="00AD7D8D"/>
    <w:rsid w:val="00AE65E2"/>
    <w:rsid w:val="00AF4D6C"/>
    <w:rsid w:val="00B06061"/>
    <w:rsid w:val="00B06319"/>
    <w:rsid w:val="00B15449"/>
    <w:rsid w:val="00B43579"/>
    <w:rsid w:val="00B54FF5"/>
    <w:rsid w:val="00B62FF6"/>
    <w:rsid w:val="00B66380"/>
    <w:rsid w:val="00B67C7C"/>
    <w:rsid w:val="00B724DC"/>
    <w:rsid w:val="00B770CB"/>
    <w:rsid w:val="00B93086"/>
    <w:rsid w:val="00BA19ED"/>
    <w:rsid w:val="00BA4B8D"/>
    <w:rsid w:val="00BB0A17"/>
    <w:rsid w:val="00BB534F"/>
    <w:rsid w:val="00BC0F7D"/>
    <w:rsid w:val="00BC2389"/>
    <w:rsid w:val="00BC3FE9"/>
    <w:rsid w:val="00BD0F1C"/>
    <w:rsid w:val="00BD7D31"/>
    <w:rsid w:val="00BE30D3"/>
    <w:rsid w:val="00BE3255"/>
    <w:rsid w:val="00BF128E"/>
    <w:rsid w:val="00BF523A"/>
    <w:rsid w:val="00BF722A"/>
    <w:rsid w:val="00C00D6D"/>
    <w:rsid w:val="00C074DD"/>
    <w:rsid w:val="00C1496A"/>
    <w:rsid w:val="00C16FD7"/>
    <w:rsid w:val="00C27744"/>
    <w:rsid w:val="00C33079"/>
    <w:rsid w:val="00C44EBE"/>
    <w:rsid w:val="00C45231"/>
    <w:rsid w:val="00C539FB"/>
    <w:rsid w:val="00C65B31"/>
    <w:rsid w:val="00C72833"/>
    <w:rsid w:val="00C76189"/>
    <w:rsid w:val="00C80F1D"/>
    <w:rsid w:val="00C93F40"/>
    <w:rsid w:val="00C94826"/>
    <w:rsid w:val="00CA3D0C"/>
    <w:rsid w:val="00CB1032"/>
    <w:rsid w:val="00CB3B9A"/>
    <w:rsid w:val="00CC189F"/>
    <w:rsid w:val="00CD1B62"/>
    <w:rsid w:val="00CF6891"/>
    <w:rsid w:val="00CF6ED5"/>
    <w:rsid w:val="00D00716"/>
    <w:rsid w:val="00D131FB"/>
    <w:rsid w:val="00D3407E"/>
    <w:rsid w:val="00D3634B"/>
    <w:rsid w:val="00D57972"/>
    <w:rsid w:val="00D636AC"/>
    <w:rsid w:val="00D66618"/>
    <w:rsid w:val="00D675A9"/>
    <w:rsid w:val="00D738D6"/>
    <w:rsid w:val="00D74951"/>
    <w:rsid w:val="00D755EB"/>
    <w:rsid w:val="00D76048"/>
    <w:rsid w:val="00D83FBA"/>
    <w:rsid w:val="00D87E00"/>
    <w:rsid w:val="00D9134D"/>
    <w:rsid w:val="00D9344B"/>
    <w:rsid w:val="00D94B99"/>
    <w:rsid w:val="00D967B6"/>
    <w:rsid w:val="00DA3C8A"/>
    <w:rsid w:val="00DA7A03"/>
    <w:rsid w:val="00DB0751"/>
    <w:rsid w:val="00DB1818"/>
    <w:rsid w:val="00DC0F1D"/>
    <w:rsid w:val="00DC309B"/>
    <w:rsid w:val="00DC41E7"/>
    <w:rsid w:val="00DC4DA2"/>
    <w:rsid w:val="00DD0EAE"/>
    <w:rsid w:val="00DD4C17"/>
    <w:rsid w:val="00DD74A5"/>
    <w:rsid w:val="00DF2B1F"/>
    <w:rsid w:val="00DF62CD"/>
    <w:rsid w:val="00E0356A"/>
    <w:rsid w:val="00E0439A"/>
    <w:rsid w:val="00E054D2"/>
    <w:rsid w:val="00E105F0"/>
    <w:rsid w:val="00E1495B"/>
    <w:rsid w:val="00E16509"/>
    <w:rsid w:val="00E1686F"/>
    <w:rsid w:val="00E26C6C"/>
    <w:rsid w:val="00E27121"/>
    <w:rsid w:val="00E30E93"/>
    <w:rsid w:val="00E44582"/>
    <w:rsid w:val="00E509E1"/>
    <w:rsid w:val="00E52E5D"/>
    <w:rsid w:val="00E65344"/>
    <w:rsid w:val="00E72478"/>
    <w:rsid w:val="00E74A29"/>
    <w:rsid w:val="00E77645"/>
    <w:rsid w:val="00E91605"/>
    <w:rsid w:val="00E91D33"/>
    <w:rsid w:val="00EA15B0"/>
    <w:rsid w:val="00EA35F1"/>
    <w:rsid w:val="00EA5EA7"/>
    <w:rsid w:val="00EC28B2"/>
    <w:rsid w:val="00EC4A25"/>
    <w:rsid w:val="00ED1DF1"/>
    <w:rsid w:val="00ED1ED1"/>
    <w:rsid w:val="00EE3D2A"/>
    <w:rsid w:val="00EF0200"/>
    <w:rsid w:val="00EF485E"/>
    <w:rsid w:val="00F025A2"/>
    <w:rsid w:val="00F04712"/>
    <w:rsid w:val="00F10317"/>
    <w:rsid w:val="00F112E4"/>
    <w:rsid w:val="00F13360"/>
    <w:rsid w:val="00F22EC7"/>
    <w:rsid w:val="00F25CC5"/>
    <w:rsid w:val="00F325C8"/>
    <w:rsid w:val="00F44F02"/>
    <w:rsid w:val="00F463F6"/>
    <w:rsid w:val="00F653B8"/>
    <w:rsid w:val="00F9008D"/>
    <w:rsid w:val="00FA1266"/>
    <w:rsid w:val="00FA6189"/>
    <w:rsid w:val="00FC1192"/>
    <w:rsid w:val="00FD0318"/>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locked/>
    <w:rsid w:val="008A6D4A"/>
    <w:rPr>
      <w:rFonts w:ascii="Courier New" w:eastAsia="Times New Roman" w:hAnsi="Courier New"/>
      <w:noProof/>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rPr>
      <w:noProof/>
    </w:r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noProof/>
      <w:sz w:val="18"/>
      <w:lang w:eastAsia="en-US"/>
    </w:rPr>
  </w:style>
  <w:style w:type="character" w:customStyle="1" w:styleId="HeaderChar1">
    <w:name w:val="Header Char1"/>
    <w:basedOn w:val="DefaultParagraphFont"/>
    <w:link w:val="Header"/>
    <w:rsid w:val="00A36153"/>
    <w:rPr>
      <w:rFonts w:ascii="Arial" w:eastAsia="SimSun" w:hAnsi="Arial"/>
      <w:b/>
      <w:noProof/>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noProof/>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noProof/>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8B66D-7885-4CB1-B03E-C009D8E10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58</Pages>
  <Words>17799</Words>
  <Characters>101456</Characters>
  <Application>Microsoft Office Word</Application>
  <DocSecurity>0</DocSecurity>
  <Lines>845</Lines>
  <Paragraphs>238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cp:lastModifiedBy>
  <cp:revision>104</cp:revision>
  <cp:lastPrinted>2019-02-25T14:05:00Z</cp:lastPrinted>
  <dcterms:created xsi:type="dcterms:W3CDTF">2022-04-12T05:02:00Z</dcterms:created>
  <dcterms:modified xsi:type="dcterms:W3CDTF">2022-04-19T06:21:00Z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