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716A72" w14:textId="7C8E0921" w:rsidR="00D0265B" w:rsidRDefault="00D0265B" w:rsidP="00D026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6228A1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445DC2">
        <w:rPr>
          <w:b/>
          <w:noProof/>
          <w:sz w:val="24"/>
        </w:rPr>
        <w:t>222</w:t>
      </w:r>
      <w:r w:rsidR="009437F2">
        <w:rPr>
          <w:b/>
          <w:noProof/>
          <w:sz w:val="24"/>
        </w:rPr>
        <w:t>323</w:t>
      </w:r>
    </w:p>
    <w:p w14:paraId="3D0DA46E" w14:textId="01C199D7" w:rsidR="00D0265B" w:rsidRDefault="00D0265B" w:rsidP="00D026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228A1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6228A1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 w:rsidR="006228A1">
        <w:rPr>
          <w:b/>
          <w:noProof/>
          <w:sz w:val="24"/>
        </w:rPr>
        <w:t xml:space="preserve"> Apr 2022</w:t>
      </w:r>
      <w:r w:rsidR="009437F2">
        <w:rPr>
          <w:b/>
          <w:noProof/>
          <w:sz w:val="24"/>
        </w:rPr>
        <w:tab/>
      </w:r>
      <w:r w:rsidR="009437F2">
        <w:rPr>
          <w:b/>
          <w:noProof/>
          <w:sz w:val="24"/>
        </w:rPr>
        <w:tab/>
      </w:r>
      <w:r w:rsidR="009437F2">
        <w:rPr>
          <w:b/>
          <w:noProof/>
          <w:sz w:val="24"/>
        </w:rPr>
        <w:tab/>
      </w:r>
      <w:r w:rsidR="009437F2">
        <w:rPr>
          <w:b/>
          <w:noProof/>
          <w:sz w:val="24"/>
        </w:rPr>
        <w:tab/>
      </w:r>
      <w:r w:rsidR="009437F2">
        <w:rPr>
          <w:b/>
          <w:noProof/>
          <w:sz w:val="24"/>
        </w:rPr>
        <w:tab/>
      </w:r>
      <w:r w:rsidR="009437F2">
        <w:rPr>
          <w:b/>
          <w:noProof/>
          <w:sz w:val="24"/>
        </w:rPr>
        <w:tab/>
      </w:r>
      <w:r w:rsidR="009437F2">
        <w:rPr>
          <w:b/>
          <w:noProof/>
          <w:sz w:val="24"/>
        </w:rPr>
        <w:tab/>
      </w:r>
      <w:r w:rsidR="009437F2">
        <w:rPr>
          <w:b/>
          <w:noProof/>
          <w:sz w:val="24"/>
        </w:rPr>
        <w:tab/>
      </w:r>
      <w:r w:rsidR="009437F2">
        <w:rPr>
          <w:b/>
          <w:noProof/>
          <w:sz w:val="24"/>
        </w:rPr>
        <w:tab/>
      </w:r>
      <w:r w:rsidR="009437F2">
        <w:rPr>
          <w:b/>
          <w:noProof/>
          <w:sz w:val="24"/>
        </w:rPr>
        <w:tab/>
      </w:r>
      <w:r w:rsidR="009437F2">
        <w:rPr>
          <w:b/>
          <w:noProof/>
          <w:sz w:val="24"/>
        </w:rPr>
        <w:tab/>
      </w:r>
      <w:r w:rsidR="009437F2">
        <w:rPr>
          <w:b/>
          <w:noProof/>
          <w:sz w:val="24"/>
        </w:rPr>
        <w:tab/>
      </w:r>
      <w:r w:rsidR="009437F2">
        <w:rPr>
          <w:b/>
          <w:noProof/>
          <w:sz w:val="24"/>
        </w:rPr>
        <w:tab/>
      </w:r>
      <w:r w:rsidR="009437F2" w:rsidRPr="0082019B">
        <w:rPr>
          <w:b/>
          <w:noProof/>
          <w:sz w:val="28"/>
        </w:rPr>
        <w:t xml:space="preserve">Revision of </w:t>
      </w:r>
      <w:r w:rsidR="009437F2">
        <w:rPr>
          <w:b/>
          <w:noProof/>
          <w:sz w:val="24"/>
        </w:rPr>
        <w:t>C4-222016</w:t>
      </w:r>
    </w:p>
    <w:p w14:paraId="4F69E41B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2C60B8FA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228A1">
        <w:rPr>
          <w:rFonts w:ascii="Arial" w:hAnsi="Arial" w:cs="Arial"/>
          <w:b/>
          <w:bCs/>
          <w:lang w:val="en-US"/>
        </w:rPr>
        <w:t>Samsung</w:t>
      </w:r>
    </w:p>
    <w:p w14:paraId="15A50825" w14:textId="724A1E0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="00633F1A" w:rsidRPr="00F63EBD">
        <w:rPr>
          <w:rFonts w:ascii="Arial" w:hAnsi="Arial" w:cs="Arial"/>
          <w:b/>
          <w:bCs/>
          <w:lang w:val="en-US"/>
        </w:rPr>
        <w:t>MBSDistributionSession</w:t>
      </w:r>
      <w:proofErr w:type="spellEnd"/>
      <w:r w:rsidR="007E49A5">
        <w:rPr>
          <w:rFonts w:ascii="Arial" w:hAnsi="Arial" w:cs="Arial"/>
          <w:b/>
          <w:bCs/>
          <w:lang w:val="en-US"/>
        </w:rPr>
        <w:t xml:space="preserve"> </w:t>
      </w:r>
      <w:r w:rsidR="00633F1A">
        <w:rPr>
          <w:rFonts w:ascii="Arial" w:hAnsi="Arial" w:cs="Arial"/>
          <w:b/>
          <w:bCs/>
          <w:lang w:val="en-US"/>
        </w:rPr>
        <w:t xml:space="preserve">Service API </w:t>
      </w:r>
      <w:r w:rsidR="007E49A5">
        <w:rPr>
          <w:rFonts w:ascii="Arial" w:hAnsi="Arial" w:cs="Arial"/>
          <w:b/>
          <w:bCs/>
          <w:lang w:val="en-US"/>
        </w:rPr>
        <w:t xml:space="preserve">– </w:t>
      </w:r>
      <w:r w:rsidR="0090001C">
        <w:rPr>
          <w:rFonts w:ascii="Arial" w:hAnsi="Arial" w:cs="Arial"/>
          <w:b/>
          <w:bCs/>
          <w:lang w:val="en-US"/>
        </w:rPr>
        <w:t xml:space="preserve">Resources and Methods </w:t>
      </w:r>
      <w:r w:rsidR="007E49A5">
        <w:rPr>
          <w:rFonts w:ascii="Arial" w:hAnsi="Arial" w:cs="Arial"/>
          <w:b/>
          <w:bCs/>
          <w:lang w:val="en-US"/>
        </w:rPr>
        <w:t>Overview</w:t>
      </w:r>
    </w:p>
    <w:p w14:paraId="77362531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7E49A5">
        <w:rPr>
          <w:rFonts w:ascii="Arial" w:hAnsi="Arial" w:cs="Arial"/>
          <w:b/>
          <w:bCs/>
          <w:lang w:val="en-US"/>
        </w:rPr>
        <w:t>S</w:t>
      </w:r>
      <w:r w:rsidR="006228A1">
        <w:rPr>
          <w:rFonts w:ascii="Arial" w:hAnsi="Arial" w:cs="Arial"/>
          <w:b/>
          <w:bCs/>
          <w:lang w:val="en-US"/>
        </w:rPr>
        <w:t xml:space="preserve"> </w:t>
      </w:r>
      <w:r w:rsidR="00FD504D">
        <w:rPr>
          <w:rFonts w:ascii="Arial" w:hAnsi="Arial" w:cs="Arial"/>
          <w:b/>
          <w:bCs/>
          <w:lang w:val="en-US"/>
        </w:rPr>
        <w:t>29.</w:t>
      </w:r>
      <w:r w:rsidR="00E75578">
        <w:rPr>
          <w:rFonts w:ascii="Arial" w:hAnsi="Arial" w:cs="Arial"/>
          <w:b/>
          <w:bCs/>
          <w:lang w:val="en-US"/>
        </w:rPr>
        <w:t>5</w:t>
      </w:r>
      <w:r w:rsidR="006228A1">
        <w:rPr>
          <w:rFonts w:ascii="Arial" w:hAnsi="Arial" w:cs="Arial"/>
          <w:b/>
          <w:bCs/>
          <w:lang w:val="en-US"/>
        </w:rPr>
        <w:t>81</w:t>
      </w:r>
    </w:p>
    <w:p w14:paraId="733DBA04" w14:textId="77777777" w:rsidR="00CD2478" w:rsidRPr="006B5418" w:rsidRDefault="00E8093B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</w:t>
      </w:r>
      <w:r w:rsidR="006228A1">
        <w:rPr>
          <w:rFonts w:ascii="Arial" w:hAnsi="Arial" w:cs="Arial"/>
          <w:b/>
          <w:bCs/>
          <w:lang w:val="en-US"/>
        </w:rPr>
        <w:t>16</w:t>
      </w:r>
      <w:r w:rsidR="00A054B9">
        <w:rPr>
          <w:rFonts w:ascii="Arial" w:hAnsi="Arial" w:cs="Arial" w:hint="eastAsia"/>
          <w:b/>
          <w:bCs/>
          <w:lang w:val="en-US" w:eastAsia="zh-CN"/>
        </w:rPr>
        <w:t xml:space="preserve"> / </w:t>
      </w:r>
      <w:r w:rsidR="006228A1">
        <w:rPr>
          <w:rFonts w:ascii="Arial" w:hAnsi="Arial" w:cs="Arial"/>
          <w:b/>
          <w:bCs/>
          <w:lang w:val="en-US" w:eastAsia="zh-CN"/>
        </w:rPr>
        <w:t>5MBS</w:t>
      </w:r>
    </w:p>
    <w:p w14:paraId="221616FA" w14:textId="77777777" w:rsidR="00CD2478" w:rsidRPr="006B5418" w:rsidRDefault="00FD504D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47C4179" w14:textId="77777777" w:rsidR="00CD2478" w:rsidRPr="006B5418" w:rsidRDefault="00CD2478" w:rsidP="00651432">
      <w:pPr>
        <w:pBdr>
          <w:bottom w:val="single" w:sz="12" w:space="1" w:color="auto"/>
        </w:pBdr>
        <w:spacing w:after="120"/>
        <w:rPr>
          <w:rFonts w:ascii="Arial" w:hAnsi="Arial" w:cs="Arial"/>
          <w:b/>
          <w:bCs/>
          <w:lang w:val="en-US"/>
        </w:rPr>
      </w:pPr>
    </w:p>
    <w:p w14:paraId="6DE891D3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E2F47D0" w14:textId="455F226D" w:rsidR="00D900AA" w:rsidRDefault="0090766C" w:rsidP="00CD2478">
      <w:pPr>
        <w:rPr>
          <w:lang w:val="en-US" w:eastAsia="zh-CN"/>
        </w:rPr>
      </w:pPr>
      <w:r>
        <w:rPr>
          <w:lang w:val="en-US" w:eastAsia="zh-CN"/>
        </w:rPr>
        <w:t xml:space="preserve">This contribution provides </w:t>
      </w:r>
      <w:r w:rsidR="0090001C">
        <w:rPr>
          <w:lang w:val="en-US" w:eastAsia="zh-CN"/>
        </w:rPr>
        <w:t xml:space="preserve">Resources and methods </w:t>
      </w:r>
      <w:r w:rsidR="00370CA3">
        <w:rPr>
          <w:lang w:val="en-US" w:eastAsia="zh-CN"/>
        </w:rPr>
        <w:t>overview to TS</w:t>
      </w:r>
      <w:r w:rsidR="006228A1">
        <w:rPr>
          <w:lang w:val="en-US" w:eastAsia="zh-CN"/>
        </w:rPr>
        <w:t xml:space="preserve"> </w:t>
      </w:r>
      <w:r w:rsidR="00370CA3">
        <w:rPr>
          <w:lang w:val="en-US" w:eastAsia="zh-CN"/>
        </w:rPr>
        <w:t>29.</w:t>
      </w:r>
      <w:r w:rsidR="00725947">
        <w:rPr>
          <w:lang w:val="en-US" w:eastAsia="zh-CN"/>
        </w:rPr>
        <w:t>5</w:t>
      </w:r>
      <w:r w:rsidR="006228A1">
        <w:rPr>
          <w:lang w:val="en-US" w:eastAsia="zh-CN"/>
        </w:rPr>
        <w:t>81</w:t>
      </w:r>
      <w:r w:rsidR="00370CA3">
        <w:rPr>
          <w:lang w:val="en-US" w:eastAsia="zh-CN"/>
        </w:rPr>
        <w:t xml:space="preserve"> v0.0.1</w:t>
      </w:r>
      <w:r>
        <w:rPr>
          <w:lang w:val="en-US" w:eastAsia="zh-CN"/>
        </w:rPr>
        <w:t>.</w:t>
      </w:r>
    </w:p>
    <w:p w14:paraId="4AD0ACE3" w14:textId="04E5CD1C" w:rsidR="00630823" w:rsidRDefault="00630823" w:rsidP="00CD2478">
      <w:pPr>
        <w:rPr>
          <w:lang w:val="en-US" w:eastAsia="zh-CN"/>
        </w:rPr>
      </w:pPr>
      <w:r>
        <w:rPr>
          <w:lang w:val="en-US" w:eastAsia="zh-CN"/>
        </w:rPr>
        <w:t>Pre-conditions</w:t>
      </w:r>
      <w:r w:rsidR="00564C35">
        <w:rPr>
          <w:lang w:val="en-US" w:eastAsia="zh-CN"/>
        </w:rPr>
        <w:t xml:space="preserve"> for designing resource structure</w:t>
      </w:r>
      <w:r>
        <w:rPr>
          <w:lang w:val="en-US" w:eastAsia="zh-CN"/>
        </w:rPr>
        <w:t>:</w:t>
      </w:r>
    </w:p>
    <w:p w14:paraId="64754795" w14:textId="03F04E5B" w:rsidR="00630823" w:rsidRDefault="00630823" w:rsidP="00630823">
      <w:pPr>
        <w:pStyle w:val="ListParagraph"/>
        <w:numPr>
          <w:ilvl w:val="0"/>
          <w:numId w:val="3"/>
        </w:numPr>
        <w:rPr>
          <w:lang w:val="en-US" w:eastAsia="zh-CN"/>
        </w:rPr>
      </w:pPr>
      <w:r>
        <w:rPr>
          <w:lang w:val="en-US" w:eastAsia="zh-CN"/>
        </w:rPr>
        <w:t>Distribution Session Identifier is unique within a user-service</w:t>
      </w:r>
    </w:p>
    <w:p w14:paraId="34FA9C0D" w14:textId="5A7E7C78" w:rsidR="00630823" w:rsidRDefault="00630823" w:rsidP="00630823">
      <w:pPr>
        <w:pStyle w:val="ListParagraph"/>
        <w:numPr>
          <w:ilvl w:val="0"/>
          <w:numId w:val="3"/>
        </w:numPr>
        <w:rPr>
          <w:lang w:val="en-US" w:eastAsia="zh-CN"/>
        </w:rPr>
      </w:pPr>
      <w:r>
        <w:rPr>
          <w:lang w:val="en-US" w:eastAsia="zh-CN"/>
        </w:rPr>
        <w:t>User-service Identifier is unique within an MBSF</w:t>
      </w:r>
    </w:p>
    <w:p w14:paraId="4179DF69" w14:textId="28B9F278" w:rsidR="00630823" w:rsidRPr="00630823" w:rsidRDefault="00630823" w:rsidP="00630823">
      <w:pPr>
        <w:pStyle w:val="ListParagraph"/>
        <w:numPr>
          <w:ilvl w:val="0"/>
          <w:numId w:val="3"/>
        </w:numPr>
        <w:rPr>
          <w:lang w:val="en-US" w:eastAsia="zh-CN"/>
        </w:rPr>
      </w:pPr>
      <w:r>
        <w:rPr>
          <w:lang w:val="en-US" w:eastAsia="zh-CN"/>
        </w:rPr>
        <w:t>Hence, to uniquely identify a distribution session in the MBSTF, we either need a combination of User-Service Identifier, MBSF Instance ID and Distribution Session Identifier</w:t>
      </w:r>
      <w:r w:rsidR="00F64CFC">
        <w:rPr>
          <w:lang w:val="en-US" w:eastAsia="zh-CN"/>
        </w:rPr>
        <w:t xml:space="preserve"> to be sent by the MBSF</w:t>
      </w:r>
      <w:r>
        <w:rPr>
          <w:lang w:val="en-US" w:eastAsia="zh-CN"/>
        </w:rPr>
        <w:t xml:space="preserve">, or </w:t>
      </w:r>
      <w:r w:rsidR="00F64CFC">
        <w:rPr>
          <w:lang w:val="en-US" w:eastAsia="zh-CN"/>
        </w:rPr>
        <w:t xml:space="preserve">the </w:t>
      </w:r>
      <w:r>
        <w:rPr>
          <w:lang w:val="en-US" w:eastAsia="zh-CN"/>
        </w:rPr>
        <w:t>MBSTF needs to generate a unique session r</w:t>
      </w:r>
      <w:r w:rsidR="00F64CFC">
        <w:rPr>
          <w:lang w:val="en-US" w:eastAsia="zh-CN"/>
        </w:rPr>
        <w:t>eference; when the distribution session is provisioned in the MBSTF.</w:t>
      </w:r>
    </w:p>
    <w:p w14:paraId="1B5E718E" w14:textId="141F2EE5" w:rsidR="00FF6BA5" w:rsidRDefault="00FF6BA5" w:rsidP="00CD2478">
      <w:pPr>
        <w:rPr>
          <w:lang w:val="en-US" w:eastAsia="zh-CN"/>
        </w:rPr>
      </w:pPr>
      <w:r>
        <w:rPr>
          <w:lang w:val="en-US" w:eastAsia="zh-CN"/>
        </w:rPr>
        <w:t>Following approaches are explored:</w:t>
      </w:r>
    </w:p>
    <w:p w14:paraId="61C7D240" w14:textId="1EA46B5E" w:rsidR="00FF6BA5" w:rsidRPr="00564C35" w:rsidRDefault="0040769A" w:rsidP="00564C35">
      <w:pPr>
        <w:pStyle w:val="ListParagraph"/>
        <w:numPr>
          <w:ilvl w:val="0"/>
          <w:numId w:val="2"/>
        </w:numPr>
        <w:rPr>
          <w:lang w:val="en-US" w:eastAsia="zh-CN"/>
        </w:rPr>
      </w:pPr>
      <w:r w:rsidRPr="0040769A">
        <w:rPr>
          <w:b/>
          <w:u w:val="single"/>
          <w:lang w:val="en-US" w:eastAsia="zh-CN"/>
        </w:rPr>
        <w:t>Approach 1:</w:t>
      </w:r>
      <w:r w:rsidRPr="00564C35">
        <w:rPr>
          <w:b/>
          <w:lang w:val="en-US" w:eastAsia="zh-CN"/>
        </w:rPr>
        <w:t xml:space="preserve"> </w:t>
      </w:r>
      <w:r w:rsidR="00FF6BA5">
        <w:rPr>
          <w:lang w:val="en-US" w:eastAsia="zh-CN"/>
        </w:rPr>
        <w:t>MBSF provisions MBS Distribution Session in MBSTF</w:t>
      </w:r>
      <w:r w:rsidR="00564C35">
        <w:rPr>
          <w:lang w:val="en-US" w:eastAsia="zh-CN"/>
        </w:rPr>
        <w:t xml:space="preserve"> by sending POST request on resource </w:t>
      </w:r>
      <w:r w:rsidR="00564C35" w:rsidRPr="00564C35">
        <w:rPr>
          <w:i/>
          <w:lang w:val="en-US" w:eastAsia="zh-CN"/>
        </w:rPr>
        <w:t>/</w:t>
      </w:r>
      <w:proofErr w:type="spellStart"/>
      <w:r w:rsidR="00564C35" w:rsidRPr="00564C35">
        <w:rPr>
          <w:i/>
          <w:lang w:val="en-US" w:eastAsia="zh-CN"/>
        </w:rPr>
        <w:t>mbs</w:t>
      </w:r>
      <w:proofErr w:type="spellEnd"/>
      <w:r w:rsidR="00564C35" w:rsidRPr="00564C35">
        <w:rPr>
          <w:i/>
          <w:lang w:val="en-US" w:eastAsia="zh-CN"/>
        </w:rPr>
        <w:t>-distribution-sessions</w:t>
      </w:r>
      <w:r w:rsidR="00564C35">
        <w:rPr>
          <w:lang w:val="en-US" w:eastAsia="zh-CN"/>
        </w:rPr>
        <w:t>. Then</w:t>
      </w:r>
      <w:r w:rsidR="00FF6BA5" w:rsidRPr="00564C35">
        <w:rPr>
          <w:lang w:val="en-US" w:eastAsia="zh-CN"/>
        </w:rPr>
        <w:t xml:space="preserve">, the MBSTF returns a </w:t>
      </w:r>
      <w:r w:rsidR="00564C35">
        <w:rPr>
          <w:lang w:val="en-US" w:eastAsia="zh-CN"/>
        </w:rPr>
        <w:t xml:space="preserve">Distribution Session Reference </w:t>
      </w:r>
      <w:r w:rsidR="00564C35" w:rsidRPr="00564C35">
        <w:rPr>
          <w:i/>
          <w:lang w:val="en-US" w:eastAsia="zh-CN"/>
        </w:rPr>
        <w:t>{</w:t>
      </w:r>
      <w:proofErr w:type="spellStart"/>
      <w:r w:rsidR="00FF6BA5" w:rsidRPr="00564C35">
        <w:rPr>
          <w:i/>
          <w:lang w:val="en-US" w:eastAsia="zh-CN"/>
        </w:rPr>
        <w:t>distributionSessionRef</w:t>
      </w:r>
      <w:proofErr w:type="spellEnd"/>
      <w:r w:rsidR="00564C35" w:rsidRPr="00564C35">
        <w:rPr>
          <w:i/>
          <w:lang w:val="en-US" w:eastAsia="zh-CN"/>
        </w:rPr>
        <w:t>}</w:t>
      </w:r>
      <w:r w:rsidR="00FF6BA5" w:rsidRPr="00564C35">
        <w:rPr>
          <w:lang w:val="en-US" w:eastAsia="zh-CN"/>
        </w:rPr>
        <w:t xml:space="preserve"> identifying </w:t>
      </w:r>
      <w:r w:rsidR="00F3703D" w:rsidRPr="00564C35">
        <w:rPr>
          <w:lang w:val="en-US" w:eastAsia="zh-CN"/>
        </w:rPr>
        <w:t xml:space="preserve">distribution </w:t>
      </w:r>
      <w:r w:rsidR="00FF6BA5" w:rsidRPr="00564C35">
        <w:rPr>
          <w:lang w:val="en-US" w:eastAsia="zh-CN"/>
        </w:rPr>
        <w:t xml:space="preserve">session specific sub-branch to the parent resource. The </w:t>
      </w:r>
      <w:r w:rsidR="00630823" w:rsidRPr="00564C35">
        <w:rPr>
          <w:lang w:val="en-US" w:eastAsia="zh-CN"/>
        </w:rPr>
        <w:t>Modify</w:t>
      </w:r>
      <w:r w:rsidR="00FF6BA5" w:rsidRPr="00564C35">
        <w:rPr>
          <w:lang w:val="en-US" w:eastAsia="zh-CN"/>
        </w:rPr>
        <w:t>/</w:t>
      </w:r>
      <w:r w:rsidR="00630823" w:rsidRPr="00564C35">
        <w:rPr>
          <w:lang w:val="en-US" w:eastAsia="zh-CN"/>
        </w:rPr>
        <w:t>Destroy/Retrieve</w:t>
      </w:r>
      <w:r w:rsidR="00FF6BA5" w:rsidRPr="00564C35">
        <w:rPr>
          <w:lang w:val="en-US" w:eastAsia="zh-CN"/>
        </w:rPr>
        <w:t xml:space="preserve"> operations </w:t>
      </w:r>
      <w:r w:rsidR="00F3703D" w:rsidRPr="00564C35">
        <w:rPr>
          <w:lang w:val="en-US" w:eastAsia="zh-CN"/>
        </w:rPr>
        <w:t>can then be</w:t>
      </w:r>
      <w:r w:rsidR="00FF6BA5" w:rsidRPr="00564C35">
        <w:rPr>
          <w:lang w:val="en-US" w:eastAsia="zh-CN"/>
        </w:rPr>
        <w:t xml:space="preserve"> perfo</w:t>
      </w:r>
      <w:r w:rsidR="00F3703D" w:rsidRPr="00564C35">
        <w:rPr>
          <w:lang w:val="en-US" w:eastAsia="zh-CN"/>
        </w:rPr>
        <w:t>rmed on this</w:t>
      </w:r>
      <w:r w:rsidR="00FF6BA5" w:rsidRPr="00564C35">
        <w:rPr>
          <w:lang w:val="en-US" w:eastAsia="zh-CN"/>
        </w:rPr>
        <w:t xml:space="preserve"> sub-branch:</w:t>
      </w:r>
    </w:p>
    <w:p w14:paraId="339ACF9F" w14:textId="2314034E" w:rsidR="00FF6BA5" w:rsidRDefault="0040769A" w:rsidP="00FF6BA5">
      <w:pPr>
        <w:jc w:val="center"/>
      </w:pPr>
      <w:r w:rsidRPr="00052626">
        <w:object w:dxaOrig="6924" w:dyaOrig="3048" w14:anchorId="5759609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9pt;height:110.4pt" o:ole="">
            <v:imagedata r:id="rId8" o:title=""/>
          </v:shape>
          <o:OLEObject Type="Embed" ProgID="Visio.Drawing.11" ShapeID="_x0000_i1025" DrawAspect="Content" ObjectID="_1711203283" r:id="rId9"/>
        </w:object>
      </w:r>
    </w:p>
    <w:p w14:paraId="3334E80A" w14:textId="742B5BF8" w:rsidR="00181579" w:rsidRDefault="00181579" w:rsidP="00181579">
      <w:pPr>
        <w:pStyle w:val="ListParagraph"/>
        <w:rPr>
          <w:lang w:val="en-US" w:eastAsia="zh-CN"/>
        </w:rPr>
      </w:pPr>
      <w:r>
        <w:t xml:space="preserve">In this approach, however, there is no need to send Distribution Session Identifier during </w:t>
      </w:r>
      <w:r>
        <w:rPr>
          <w:lang w:val="en-US" w:eastAsia="zh-CN"/>
        </w:rPr>
        <w:t>Modify/Destroy/Retrieve operations as required by Stage-2.</w:t>
      </w:r>
    </w:p>
    <w:p w14:paraId="3E743E51" w14:textId="77777777" w:rsidR="00181579" w:rsidRDefault="00181579" w:rsidP="00181579">
      <w:pPr>
        <w:pStyle w:val="ListParagraph"/>
      </w:pPr>
    </w:p>
    <w:p w14:paraId="34D2938A" w14:textId="77777777" w:rsidR="00564C35" w:rsidRPr="00564C35" w:rsidRDefault="0040769A" w:rsidP="00FF6BA5">
      <w:pPr>
        <w:pStyle w:val="ListParagraph"/>
        <w:numPr>
          <w:ilvl w:val="0"/>
          <w:numId w:val="2"/>
        </w:numPr>
      </w:pPr>
      <w:r>
        <w:rPr>
          <w:b/>
          <w:u w:val="single"/>
          <w:lang w:val="en-US" w:eastAsia="zh-CN"/>
        </w:rPr>
        <w:t>Approach 2</w:t>
      </w:r>
      <w:r w:rsidRPr="00FD2DD3">
        <w:rPr>
          <w:b/>
          <w:u w:val="single"/>
          <w:lang w:val="en-US" w:eastAsia="zh-CN"/>
        </w:rPr>
        <w:t>:</w:t>
      </w:r>
      <w:r w:rsidRPr="00564C35">
        <w:rPr>
          <w:b/>
          <w:lang w:val="en-US" w:eastAsia="zh-CN"/>
        </w:rPr>
        <w:t xml:space="preserve"> </w:t>
      </w:r>
      <w:r w:rsidR="00630823">
        <w:t>Same as approach 1, but, even a</w:t>
      </w:r>
      <w:r w:rsidR="00FF6BA5">
        <w:t xml:space="preserve">s MBSTF returns a sub-branch identified by </w:t>
      </w:r>
      <w:r w:rsidR="00564C35" w:rsidRPr="00564C35">
        <w:rPr>
          <w:i/>
        </w:rPr>
        <w:t>{</w:t>
      </w:r>
      <w:proofErr w:type="spellStart"/>
      <w:r w:rsidR="00FF6BA5" w:rsidRPr="00FF6BA5">
        <w:rPr>
          <w:i/>
          <w:lang w:val="en-US" w:eastAsia="zh-CN"/>
        </w:rPr>
        <w:t>distributionSessionRef</w:t>
      </w:r>
      <w:proofErr w:type="spellEnd"/>
      <w:r w:rsidR="00564C35">
        <w:rPr>
          <w:i/>
          <w:lang w:val="en-US" w:eastAsia="zh-CN"/>
        </w:rPr>
        <w:t>}</w:t>
      </w:r>
      <w:r w:rsidR="00FF6BA5">
        <w:rPr>
          <w:lang w:val="en-US" w:eastAsia="zh-CN"/>
        </w:rPr>
        <w:t xml:space="preserve">, we also allow perform the </w:t>
      </w:r>
      <w:r w:rsidR="00630823">
        <w:rPr>
          <w:lang w:val="en-US" w:eastAsia="zh-CN"/>
        </w:rPr>
        <w:t>Modify/Destroy/Retrieve</w:t>
      </w:r>
      <w:r w:rsidR="00FF6BA5">
        <w:rPr>
          <w:lang w:val="en-US" w:eastAsia="zh-CN"/>
        </w:rPr>
        <w:t xml:space="preserve"> operations on the parent branch </w:t>
      </w:r>
      <w:r w:rsidR="00927EA4">
        <w:rPr>
          <w:lang w:val="en-US" w:eastAsia="zh-CN"/>
        </w:rPr>
        <w:t>(</w:t>
      </w:r>
      <w:r w:rsidR="00927EA4" w:rsidRPr="00927EA4">
        <w:rPr>
          <w:i/>
          <w:lang w:val="en-US" w:eastAsia="zh-CN"/>
        </w:rPr>
        <w:t>/</w:t>
      </w:r>
      <w:proofErr w:type="spellStart"/>
      <w:r w:rsidR="00927EA4" w:rsidRPr="00927EA4">
        <w:rPr>
          <w:i/>
          <w:lang w:val="en-US" w:eastAsia="zh-CN"/>
        </w:rPr>
        <w:t>mbs</w:t>
      </w:r>
      <w:proofErr w:type="spellEnd"/>
      <w:r w:rsidR="00927EA4" w:rsidRPr="00927EA4">
        <w:rPr>
          <w:i/>
          <w:lang w:val="en-US" w:eastAsia="zh-CN"/>
        </w:rPr>
        <w:t>-distribution-sessions</w:t>
      </w:r>
      <w:r w:rsidR="00927EA4">
        <w:rPr>
          <w:lang w:val="en-US" w:eastAsia="zh-CN"/>
        </w:rPr>
        <w:t xml:space="preserve">) </w:t>
      </w:r>
      <w:r w:rsidR="00FF6BA5">
        <w:rPr>
          <w:lang w:val="en-US" w:eastAsia="zh-CN"/>
        </w:rPr>
        <w:t xml:space="preserve">by </w:t>
      </w:r>
      <w:r w:rsidR="00927EA4">
        <w:rPr>
          <w:lang w:val="en-US" w:eastAsia="zh-CN"/>
        </w:rPr>
        <w:t>sending</w:t>
      </w:r>
      <w:r w:rsidR="00FF6BA5">
        <w:rPr>
          <w:lang w:val="en-US" w:eastAsia="zh-CN"/>
        </w:rPr>
        <w:t xml:space="preserve"> </w:t>
      </w:r>
      <w:r w:rsidR="006D3213">
        <w:rPr>
          <w:lang w:val="en-US" w:eastAsia="zh-CN"/>
        </w:rPr>
        <w:t>"</w:t>
      </w:r>
      <w:r w:rsidR="006D3213" w:rsidRPr="00927EA4">
        <w:rPr>
          <w:i/>
          <w:lang w:val="en-US" w:eastAsia="zh-CN"/>
        </w:rPr>
        <w:t>MBSF NF-Instance ID</w:t>
      </w:r>
      <w:r w:rsidR="006D3213">
        <w:rPr>
          <w:lang w:val="en-US" w:eastAsia="zh-CN"/>
        </w:rPr>
        <w:t xml:space="preserve">", </w:t>
      </w:r>
      <w:r w:rsidR="00FF6BA5">
        <w:rPr>
          <w:lang w:val="en-US" w:eastAsia="zh-CN"/>
        </w:rPr>
        <w:t>"</w:t>
      </w:r>
      <w:r w:rsidR="00FF6BA5" w:rsidRPr="00927EA4">
        <w:rPr>
          <w:i/>
          <w:lang w:val="en-US" w:eastAsia="zh-CN"/>
        </w:rPr>
        <w:t>User Service Identifier</w:t>
      </w:r>
      <w:r w:rsidR="00FF6BA5">
        <w:rPr>
          <w:lang w:val="en-US" w:eastAsia="zh-CN"/>
        </w:rPr>
        <w:t xml:space="preserve">", </w:t>
      </w:r>
      <w:r w:rsidR="006D3213">
        <w:rPr>
          <w:lang w:val="en-US" w:eastAsia="zh-CN"/>
        </w:rPr>
        <w:t xml:space="preserve">and </w:t>
      </w:r>
      <w:r w:rsidR="00FF6BA5">
        <w:rPr>
          <w:lang w:val="en-US" w:eastAsia="zh-CN"/>
        </w:rPr>
        <w:t>"</w:t>
      </w:r>
      <w:r w:rsidR="006D3213" w:rsidRPr="00927EA4">
        <w:rPr>
          <w:i/>
          <w:lang w:val="en-US" w:eastAsia="zh-CN"/>
        </w:rPr>
        <w:t>Distribution Session Identifier</w:t>
      </w:r>
      <w:r w:rsidR="006D3213">
        <w:rPr>
          <w:lang w:val="en-US" w:eastAsia="zh-CN"/>
        </w:rPr>
        <w:t xml:space="preserve">" as query parameters </w:t>
      </w:r>
      <w:r w:rsidR="00927EA4">
        <w:rPr>
          <w:lang w:val="en-US" w:eastAsia="zh-CN"/>
        </w:rPr>
        <w:t>(</w:t>
      </w:r>
      <w:r w:rsidR="006D3213">
        <w:rPr>
          <w:lang w:val="en-US" w:eastAsia="zh-CN"/>
        </w:rPr>
        <w:t xml:space="preserve">and/or </w:t>
      </w:r>
      <w:r w:rsidR="00927EA4">
        <w:rPr>
          <w:lang w:val="en-US" w:eastAsia="zh-CN"/>
        </w:rPr>
        <w:t xml:space="preserve">in </w:t>
      </w:r>
      <w:r w:rsidR="006D3213">
        <w:rPr>
          <w:lang w:val="en-US" w:eastAsia="zh-CN"/>
        </w:rPr>
        <w:t>payload body</w:t>
      </w:r>
      <w:r w:rsidR="00927EA4">
        <w:rPr>
          <w:lang w:val="en-US" w:eastAsia="zh-CN"/>
        </w:rPr>
        <w:t>).</w:t>
      </w:r>
      <w:r w:rsidR="00630823">
        <w:rPr>
          <w:lang w:val="en-US" w:eastAsia="zh-CN"/>
        </w:rPr>
        <w:t xml:space="preserve"> </w:t>
      </w:r>
    </w:p>
    <w:p w14:paraId="0BF92722" w14:textId="77777777" w:rsidR="00564C35" w:rsidRDefault="00564C35" w:rsidP="00564C35">
      <w:pPr>
        <w:pStyle w:val="ListParagraph"/>
        <w:rPr>
          <w:b/>
          <w:u w:val="single"/>
          <w:lang w:val="en-US" w:eastAsia="zh-CN"/>
        </w:rPr>
      </w:pPr>
    </w:p>
    <w:p w14:paraId="1843AF94" w14:textId="0D72E649" w:rsidR="00FF6BA5" w:rsidRPr="006D3213" w:rsidRDefault="00630823" w:rsidP="00564C35">
      <w:pPr>
        <w:pStyle w:val="ListParagraph"/>
      </w:pPr>
      <w:r>
        <w:rPr>
          <w:lang w:val="en-US" w:eastAsia="zh-CN"/>
        </w:rPr>
        <w:t>In this case, update operation could be a POST operation.</w:t>
      </w:r>
    </w:p>
    <w:p w14:paraId="21A56D46" w14:textId="77777777" w:rsidR="006D3213" w:rsidRPr="006D3213" w:rsidRDefault="006D3213" w:rsidP="006D3213">
      <w:pPr>
        <w:pStyle w:val="ListParagraph"/>
      </w:pPr>
    </w:p>
    <w:p w14:paraId="1A1A9D73" w14:textId="1B89347E" w:rsidR="006D3213" w:rsidRDefault="0040769A" w:rsidP="00FF6BA5">
      <w:pPr>
        <w:pStyle w:val="ListParagraph"/>
        <w:numPr>
          <w:ilvl w:val="0"/>
          <w:numId w:val="2"/>
        </w:numPr>
      </w:pPr>
      <w:r>
        <w:rPr>
          <w:b/>
          <w:u w:val="single"/>
          <w:lang w:val="en-US" w:eastAsia="zh-CN"/>
        </w:rPr>
        <w:t>Approach 3</w:t>
      </w:r>
      <w:r w:rsidRPr="00FD2DD3">
        <w:rPr>
          <w:b/>
          <w:u w:val="single"/>
          <w:lang w:val="en-US" w:eastAsia="zh-CN"/>
        </w:rPr>
        <w:t>:</w:t>
      </w:r>
      <w:r w:rsidRPr="00564C35">
        <w:rPr>
          <w:b/>
          <w:lang w:val="en-US" w:eastAsia="zh-CN"/>
        </w:rPr>
        <w:t xml:space="preserve"> </w:t>
      </w:r>
      <w:r w:rsidR="00564C35">
        <w:rPr>
          <w:lang w:val="en-US" w:eastAsia="zh-CN"/>
        </w:rPr>
        <w:t xml:space="preserve">MBSF provisions MBS Distribution Session in MBSTF by sending POST request on resource </w:t>
      </w:r>
      <w:r w:rsidR="00564C35" w:rsidRPr="00564C35">
        <w:rPr>
          <w:i/>
          <w:lang w:val="en-US" w:eastAsia="zh-CN"/>
        </w:rPr>
        <w:t>/</w:t>
      </w:r>
      <w:proofErr w:type="spellStart"/>
      <w:r w:rsidR="00564C35" w:rsidRPr="00564C35">
        <w:rPr>
          <w:i/>
          <w:lang w:val="en-US" w:eastAsia="zh-CN"/>
        </w:rPr>
        <w:t>mbs</w:t>
      </w:r>
      <w:proofErr w:type="spellEnd"/>
      <w:r w:rsidR="00564C35" w:rsidRPr="00564C35">
        <w:rPr>
          <w:i/>
          <w:lang w:val="en-US" w:eastAsia="zh-CN"/>
        </w:rPr>
        <w:t>-distribution-sessions</w:t>
      </w:r>
      <w:r w:rsidR="00564C35">
        <w:rPr>
          <w:lang w:val="en-US" w:eastAsia="zh-CN"/>
        </w:rPr>
        <w:t xml:space="preserve">. Then, the </w:t>
      </w:r>
      <w:r w:rsidR="00181579">
        <w:t>MBSTF creates</w:t>
      </w:r>
      <w:r w:rsidR="006D3213">
        <w:t xml:space="preserve"> sub-branch</w:t>
      </w:r>
      <w:r w:rsidR="00862716">
        <w:t>(</w:t>
      </w:r>
      <w:proofErr w:type="spellStart"/>
      <w:r w:rsidR="00862716">
        <w:t>es</w:t>
      </w:r>
      <w:proofErr w:type="spellEnd"/>
      <w:r w:rsidR="00862716">
        <w:t>)</w:t>
      </w:r>
      <w:r w:rsidR="006D3213">
        <w:t xml:space="preserve"> identified as </w:t>
      </w:r>
      <w:r w:rsidR="00862716">
        <w:t xml:space="preserve">below </w:t>
      </w:r>
      <w:r w:rsidR="00DD776E">
        <w:t>when a distribution session from an MBSF is provisioned</w:t>
      </w:r>
      <w:r w:rsidR="006D3213">
        <w:t xml:space="preserve">: </w:t>
      </w:r>
    </w:p>
    <w:p w14:paraId="0A17140E" w14:textId="77777777" w:rsidR="006D3213" w:rsidRDefault="006D3213" w:rsidP="006D3213">
      <w:pPr>
        <w:pStyle w:val="ListParagraph"/>
      </w:pPr>
    </w:p>
    <w:p w14:paraId="77CB1DA1" w14:textId="1B64378D" w:rsidR="006D3213" w:rsidRDefault="006D3213" w:rsidP="006D3213">
      <w:pPr>
        <w:pStyle w:val="ListParagraph"/>
        <w:jc w:val="center"/>
        <w:rPr>
          <w:i/>
        </w:rPr>
      </w:pPr>
      <w:r w:rsidRPr="006D3213">
        <w:rPr>
          <w:i/>
        </w:rPr>
        <w:t>{</w:t>
      </w:r>
      <w:proofErr w:type="spellStart"/>
      <w:r w:rsidRPr="006D3213">
        <w:rPr>
          <w:i/>
        </w:rPr>
        <w:t>mbsfInstanceId</w:t>
      </w:r>
      <w:proofErr w:type="spellEnd"/>
      <w:r w:rsidRPr="006D3213">
        <w:rPr>
          <w:i/>
        </w:rPr>
        <w:t>} -&gt; {</w:t>
      </w:r>
      <w:proofErr w:type="spellStart"/>
      <w:r w:rsidRPr="006D3213">
        <w:rPr>
          <w:i/>
        </w:rPr>
        <w:t>userServiceIdentifier</w:t>
      </w:r>
      <w:proofErr w:type="spellEnd"/>
      <w:r w:rsidRPr="006D3213">
        <w:rPr>
          <w:i/>
        </w:rPr>
        <w:t>} -&gt; {</w:t>
      </w:r>
      <w:proofErr w:type="spellStart"/>
      <w:r w:rsidRPr="006D3213">
        <w:rPr>
          <w:i/>
        </w:rPr>
        <w:t>distributionSessionIdentifier</w:t>
      </w:r>
      <w:proofErr w:type="spellEnd"/>
      <w:r w:rsidRPr="006D3213">
        <w:rPr>
          <w:i/>
        </w:rPr>
        <w:t>}</w:t>
      </w:r>
    </w:p>
    <w:p w14:paraId="6EB3DE9B" w14:textId="056FDDF8" w:rsidR="006D3213" w:rsidRDefault="006D3213" w:rsidP="006D3213">
      <w:pPr>
        <w:pStyle w:val="ListParagraph"/>
        <w:jc w:val="center"/>
        <w:rPr>
          <w:i/>
        </w:rPr>
      </w:pPr>
    </w:p>
    <w:p w14:paraId="78038107" w14:textId="4F5BE775" w:rsidR="00862716" w:rsidRDefault="00862716" w:rsidP="006D3213">
      <w:pPr>
        <w:pStyle w:val="ListParagraph"/>
        <w:rPr>
          <w:i/>
        </w:rPr>
      </w:pPr>
      <w:r>
        <w:t>The sub-branch /</w:t>
      </w:r>
      <w:r w:rsidRPr="006D3213">
        <w:rPr>
          <w:i/>
        </w:rPr>
        <w:t>{</w:t>
      </w:r>
      <w:proofErr w:type="spellStart"/>
      <w:r w:rsidRPr="006D3213">
        <w:rPr>
          <w:i/>
        </w:rPr>
        <w:t>mbsfInstanceId</w:t>
      </w:r>
      <w:proofErr w:type="spellEnd"/>
      <w:r w:rsidRPr="006D3213">
        <w:rPr>
          <w:i/>
        </w:rPr>
        <w:t>}</w:t>
      </w:r>
      <w:r>
        <w:rPr>
          <w:i/>
        </w:rPr>
        <w:t xml:space="preserve"> </w:t>
      </w:r>
      <w:r w:rsidRPr="00862716">
        <w:t xml:space="preserve">is created when a first distribution session from a specific MBSF is created in the MBSTF. </w:t>
      </w:r>
    </w:p>
    <w:p w14:paraId="02364E19" w14:textId="785ED24C" w:rsidR="00862716" w:rsidRDefault="00862716" w:rsidP="006D3213">
      <w:pPr>
        <w:pStyle w:val="ListParagraph"/>
        <w:rPr>
          <w:i/>
        </w:rPr>
      </w:pPr>
    </w:p>
    <w:p w14:paraId="5381EFCE" w14:textId="04D38D69" w:rsidR="00862716" w:rsidRDefault="00862716" w:rsidP="008D718A">
      <w:pPr>
        <w:pStyle w:val="ListParagraph"/>
      </w:pPr>
      <w:r w:rsidRPr="00862716">
        <w:t xml:space="preserve">The sub-branch </w:t>
      </w:r>
      <w:r>
        <w:rPr>
          <w:i/>
        </w:rPr>
        <w:t xml:space="preserve"> /</w:t>
      </w:r>
      <w:r w:rsidRPr="006D3213">
        <w:rPr>
          <w:i/>
        </w:rPr>
        <w:t>{</w:t>
      </w:r>
      <w:proofErr w:type="spellStart"/>
      <w:r w:rsidRPr="006D3213">
        <w:rPr>
          <w:i/>
        </w:rPr>
        <w:t>mbsfInstanceId</w:t>
      </w:r>
      <w:proofErr w:type="spellEnd"/>
      <w:r w:rsidRPr="006D3213">
        <w:rPr>
          <w:i/>
        </w:rPr>
        <w:t>}</w:t>
      </w:r>
      <w:r>
        <w:rPr>
          <w:i/>
        </w:rPr>
        <w:t>/</w:t>
      </w:r>
      <w:r w:rsidRPr="006D3213">
        <w:rPr>
          <w:i/>
        </w:rPr>
        <w:t>{</w:t>
      </w:r>
      <w:proofErr w:type="spellStart"/>
      <w:r w:rsidRPr="006D3213">
        <w:rPr>
          <w:i/>
        </w:rPr>
        <w:t>userServiceIdentifier</w:t>
      </w:r>
      <w:proofErr w:type="spellEnd"/>
      <w:r w:rsidRPr="006D3213">
        <w:rPr>
          <w:i/>
        </w:rPr>
        <w:t>}</w:t>
      </w:r>
      <w:r>
        <w:rPr>
          <w:i/>
        </w:rPr>
        <w:t xml:space="preserve"> </w:t>
      </w:r>
      <w:r w:rsidRPr="00862716">
        <w:t xml:space="preserve">is created when a first distribution of the specific user service is created in the MBSTF. </w:t>
      </w:r>
    </w:p>
    <w:p w14:paraId="0EE750CE" w14:textId="62F535BA" w:rsidR="00FF6BA5" w:rsidRPr="006B5418" w:rsidRDefault="0040769A" w:rsidP="00DD776E">
      <w:pPr>
        <w:jc w:val="center"/>
        <w:rPr>
          <w:lang w:val="en-US" w:eastAsia="zh-CN"/>
        </w:rPr>
      </w:pPr>
      <w:r w:rsidRPr="00052626">
        <w:object w:dxaOrig="8916" w:dyaOrig="5520" w14:anchorId="5B13A24F">
          <v:shape id="_x0000_i1026" type="#_x0000_t75" style="width:319.8pt;height:200.4pt" o:ole="">
            <v:imagedata r:id="rId10" o:title=""/>
          </v:shape>
          <o:OLEObject Type="Embed" ProgID="Visio.Drawing.11" ShapeID="_x0000_i1026" DrawAspect="Content" ObjectID="_1711203284" r:id="rId11"/>
        </w:object>
      </w:r>
    </w:p>
    <w:p w14:paraId="7DCED832" w14:textId="77777777" w:rsidR="008D718A" w:rsidRDefault="008D718A" w:rsidP="008D718A">
      <w:pPr>
        <w:pStyle w:val="ListParagraph"/>
      </w:pPr>
      <w:r>
        <w:t>No operation allowed on following branches:</w:t>
      </w:r>
    </w:p>
    <w:p w14:paraId="0348F360" w14:textId="77777777" w:rsidR="008D718A" w:rsidRDefault="008D718A" w:rsidP="008D718A">
      <w:pPr>
        <w:pStyle w:val="ListParagraph"/>
        <w:rPr>
          <w:i/>
        </w:rPr>
      </w:pPr>
      <w:r>
        <w:rPr>
          <w:i/>
        </w:rPr>
        <w:t>/</w:t>
      </w:r>
      <w:proofErr w:type="spellStart"/>
      <w:r>
        <w:rPr>
          <w:i/>
        </w:rPr>
        <w:t>mbs</w:t>
      </w:r>
      <w:proofErr w:type="spellEnd"/>
      <w:r>
        <w:rPr>
          <w:i/>
        </w:rPr>
        <w:t>-distribution-sessions/</w:t>
      </w:r>
      <w:r w:rsidRPr="006D3213">
        <w:rPr>
          <w:i/>
        </w:rPr>
        <w:t>{</w:t>
      </w:r>
      <w:proofErr w:type="spellStart"/>
      <w:r w:rsidRPr="006D3213">
        <w:rPr>
          <w:i/>
        </w:rPr>
        <w:t>mbsfInstanceId</w:t>
      </w:r>
      <w:proofErr w:type="spellEnd"/>
      <w:r w:rsidRPr="006D3213">
        <w:rPr>
          <w:i/>
        </w:rPr>
        <w:t>}</w:t>
      </w:r>
    </w:p>
    <w:p w14:paraId="20AD4B12" w14:textId="77777777" w:rsidR="008D718A" w:rsidRDefault="008D718A" w:rsidP="008D718A">
      <w:pPr>
        <w:pStyle w:val="ListParagraph"/>
        <w:rPr>
          <w:i/>
        </w:rPr>
      </w:pPr>
      <w:r>
        <w:rPr>
          <w:i/>
        </w:rPr>
        <w:t>/mbs-distribution-sessions/</w:t>
      </w:r>
      <w:r w:rsidRPr="006D3213">
        <w:rPr>
          <w:i/>
        </w:rPr>
        <w:t>{mbsfInstanceId}</w:t>
      </w:r>
      <w:r>
        <w:rPr>
          <w:i/>
        </w:rPr>
        <w:t>/</w:t>
      </w:r>
      <w:r w:rsidRPr="006D3213">
        <w:rPr>
          <w:i/>
        </w:rPr>
        <w:t>{userServiceIdentifier}</w:t>
      </w:r>
    </w:p>
    <w:p w14:paraId="3325B6ED" w14:textId="77777777" w:rsidR="008D718A" w:rsidRDefault="008D718A" w:rsidP="008D718A">
      <w:pPr>
        <w:pStyle w:val="ListParagraph"/>
      </w:pPr>
    </w:p>
    <w:p w14:paraId="5967CA75" w14:textId="2EFBE901" w:rsidR="008D718A" w:rsidRDefault="008D718A" w:rsidP="008D718A">
      <w:pPr>
        <w:pStyle w:val="ListParagraph"/>
      </w:pPr>
      <w:r>
        <w:t xml:space="preserve">MBSTF </w:t>
      </w:r>
      <w:r w:rsidR="00564C35">
        <w:t>will also be</w:t>
      </w:r>
      <w:r>
        <w:t xml:space="preserve"> responsible for deleting these sub-branches when the last distribution session corresponding to these sub-branches is deleted.</w:t>
      </w:r>
    </w:p>
    <w:p w14:paraId="137D2660" w14:textId="4335DA9C" w:rsidR="008D718A" w:rsidRDefault="008D718A" w:rsidP="008D718A">
      <w:pPr>
        <w:pStyle w:val="ListParagraph"/>
      </w:pPr>
    </w:p>
    <w:p w14:paraId="0410732F" w14:textId="11269519" w:rsidR="008D718A" w:rsidRDefault="008D718A" w:rsidP="008D718A">
      <w:pPr>
        <w:rPr>
          <w:lang w:val="en-US" w:eastAsia="zh-CN"/>
        </w:rPr>
      </w:pPr>
      <w:r w:rsidRPr="008D718A">
        <w:rPr>
          <w:lang w:val="en-US" w:eastAsia="zh-CN"/>
        </w:rPr>
        <w:t xml:space="preserve">In all 3 approaches, it is expected that the "subscription" sub-resources will be a sub-branch out of the "distribution session" branch, as the MBSF is expected to know </w:t>
      </w:r>
      <w:r>
        <w:rPr>
          <w:lang w:val="en-US" w:eastAsia="zh-CN"/>
        </w:rPr>
        <w:t>the MBSTF Distribution Session resource to be able to subscribe to events related to it.</w:t>
      </w:r>
    </w:p>
    <w:p w14:paraId="1032895F" w14:textId="77777777" w:rsidR="00564C35" w:rsidRPr="008D718A" w:rsidRDefault="00564C35" w:rsidP="008D718A">
      <w:pPr>
        <w:rPr>
          <w:lang w:val="en-US" w:eastAsia="zh-CN"/>
        </w:rPr>
      </w:pPr>
    </w:p>
    <w:p w14:paraId="46E2A94A" w14:textId="42E4AA58" w:rsidR="00CD2478" w:rsidRPr="006B5418" w:rsidRDefault="00CE4D8F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0085549A" w14:textId="2ABBFCE4" w:rsidR="00CD2478" w:rsidRPr="006B5418" w:rsidRDefault="00DD776E" w:rsidP="00CD2478">
      <w:pPr>
        <w:rPr>
          <w:lang w:val="en-US" w:eastAsia="zh-CN"/>
        </w:rPr>
      </w:pPr>
      <w:r>
        <w:rPr>
          <w:lang w:val="en-US"/>
        </w:rPr>
        <w:t xml:space="preserve">Samsung has no strong preference, and feels that #1 suffices. </w:t>
      </w:r>
      <w:r w:rsidR="008A5E86" w:rsidRPr="006B5418">
        <w:rPr>
          <w:lang w:val="en-US"/>
        </w:rPr>
        <w:t xml:space="preserve">It is proposed to agree </w:t>
      </w:r>
      <w:r>
        <w:rPr>
          <w:lang w:val="en-US"/>
        </w:rPr>
        <w:t>to following changes</w:t>
      </w:r>
      <w:r w:rsidR="003A3900">
        <w:rPr>
          <w:lang w:val="en-US"/>
        </w:rPr>
        <w:t xml:space="preserve"> to 3GPP T</w:t>
      </w:r>
      <w:r w:rsidR="00053C52">
        <w:rPr>
          <w:lang w:val="en-US" w:eastAsia="zh-CN"/>
        </w:rPr>
        <w:t>S</w:t>
      </w:r>
      <w:r w:rsidR="006228A1">
        <w:rPr>
          <w:lang w:val="en-US" w:eastAsia="zh-CN"/>
        </w:rPr>
        <w:t xml:space="preserve"> </w:t>
      </w:r>
      <w:r w:rsidR="003A3900">
        <w:rPr>
          <w:rFonts w:hint="eastAsia"/>
          <w:lang w:val="en-US" w:eastAsia="zh-CN"/>
        </w:rPr>
        <w:t>29.</w:t>
      </w:r>
      <w:r w:rsidR="00725947">
        <w:rPr>
          <w:lang w:val="en-US" w:eastAsia="zh-CN"/>
        </w:rPr>
        <w:t>5</w:t>
      </w:r>
      <w:r w:rsidR="006228A1">
        <w:rPr>
          <w:lang w:val="en-US" w:eastAsia="zh-CN"/>
        </w:rPr>
        <w:t>81</w:t>
      </w:r>
      <w:r w:rsidR="003A3900">
        <w:rPr>
          <w:rFonts w:hint="eastAsia"/>
          <w:lang w:val="en-US" w:eastAsia="zh-CN"/>
        </w:rPr>
        <w:t xml:space="preserve"> v0.</w:t>
      </w:r>
      <w:r w:rsidR="00053C52">
        <w:rPr>
          <w:lang w:val="en-US" w:eastAsia="zh-CN"/>
        </w:rPr>
        <w:t>0</w:t>
      </w:r>
      <w:r w:rsidR="003A3900">
        <w:rPr>
          <w:rFonts w:hint="eastAsia"/>
          <w:lang w:val="en-US" w:eastAsia="zh-CN"/>
        </w:rPr>
        <w:t>.</w:t>
      </w:r>
      <w:r w:rsidR="00053C52">
        <w:rPr>
          <w:lang w:val="en-US" w:eastAsia="zh-CN"/>
        </w:rPr>
        <w:t>1</w:t>
      </w:r>
      <w:r w:rsidR="003A3900">
        <w:rPr>
          <w:rFonts w:hint="eastAsia"/>
          <w:lang w:val="en-US" w:eastAsia="zh-CN"/>
        </w:rPr>
        <w:t>.</w:t>
      </w:r>
    </w:p>
    <w:p w14:paraId="160B4DD2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4AB53BC5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25C2C8AD" w14:textId="0EE23258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460B3">
        <w:rPr>
          <w:rFonts w:ascii="Arial" w:hAnsi="Arial" w:cs="Arial"/>
          <w:color w:val="0000FF"/>
          <w:sz w:val="28"/>
          <w:szCs w:val="28"/>
          <w:lang w:val="en-US"/>
        </w:rPr>
        <w:t>* Start</w:t>
      </w:r>
      <w:r w:rsidR="00465014">
        <w:rPr>
          <w:rFonts w:ascii="Arial" w:hAnsi="Arial" w:cs="Arial"/>
          <w:color w:val="0000FF"/>
          <w:sz w:val="28"/>
          <w:szCs w:val="28"/>
          <w:lang w:val="en-US"/>
        </w:rPr>
        <w:t xml:space="preserve">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465014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782E720" w14:textId="77777777" w:rsidR="00FA5781" w:rsidRDefault="00FA5781" w:rsidP="00FA5781">
      <w:pPr>
        <w:pStyle w:val="Heading3"/>
      </w:pPr>
      <w:bookmarkStart w:id="0" w:name="_Toc510696607"/>
      <w:bookmarkStart w:id="1" w:name="_Toc35971398"/>
      <w:bookmarkStart w:id="2" w:name="_Toc98500892"/>
      <w:bookmarkStart w:id="3" w:name="_Toc98501793"/>
      <w:r>
        <w:t>6.1.3</w:t>
      </w:r>
      <w:r>
        <w:tab/>
        <w:t>Resources</w:t>
      </w:r>
      <w:bookmarkEnd w:id="0"/>
      <w:bookmarkEnd w:id="1"/>
      <w:bookmarkEnd w:id="2"/>
      <w:bookmarkEnd w:id="3"/>
    </w:p>
    <w:p w14:paraId="13E96649" w14:textId="77777777" w:rsidR="00FA5781" w:rsidRPr="000A7435" w:rsidRDefault="00FA5781" w:rsidP="00FA5781">
      <w:pPr>
        <w:pStyle w:val="Heading4"/>
      </w:pPr>
      <w:bookmarkStart w:id="4" w:name="_Toc510696608"/>
      <w:bookmarkStart w:id="5" w:name="_Toc35971399"/>
      <w:bookmarkStart w:id="6" w:name="_Toc98500893"/>
      <w:bookmarkStart w:id="7" w:name="_Toc98501794"/>
      <w:r>
        <w:t>6.1.3.1</w:t>
      </w:r>
      <w:r>
        <w:tab/>
        <w:t>Overview</w:t>
      </w:r>
      <w:bookmarkEnd w:id="4"/>
      <w:bookmarkEnd w:id="5"/>
      <w:bookmarkEnd w:id="6"/>
      <w:bookmarkEnd w:id="7"/>
    </w:p>
    <w:p w14:paraId="318280D7" w14:textId="77777777" w:rsidR="008807C1" w:rsidRDefault="008807C1" w:rsidP="008807C1">
      <w:pPr>
        <w:pStyle w:val="Guidance"/>
        <w:rPr>
          <w:ins w:id="8" w:author="Varini" w:date="2022-03-23T14:34:00Z"/>
        </w:rPr>
      </w:pPr>
      <w:ins w:id="9" w:author="Varini" w:date="2022-03-23T14:34:00Z">
        <w:r w:rsidRPr="00996C57">
          <w:rPr>
            <w:rFonts w:eastAsia="SimSun"/>
            <w:i w:val="0"/>
            <w:color w:val="auto"/>
          </w:rPr>
          <w:t xml:space="preserve">Figure 6.2.3.1-1 describes the resource URI structure of the </w:t>
        </w:r>
        <w:proofErr w:type="spellStart"/>
        <w:r w:rsidRPr="00996C57">
          <w:rPr>
            <w:rFonts w:eastAsia="SimSun"/>
            <w:i w:val="0"/>
            <w:color w:val="auto"/>
          </w:rPr>
          <w:t>Nmbstf_MBSDistributionSession</w:t>
        </w:r>
        <w:proofErr w:type="spellEnd"/>
        <w:r w:rsidRPr="00996C57" w:rsidDel="00610291">
          <w:rPr>
            <w:rFonts w:eastAsia="SimSun"/>
            <w:i w:val="0"/>
            <w:color w:val="auto"/>
          </w:rPr>
          <w:t xml:space="preserve"> </w:t>
        </w:r>
        <w:r w:rsidRPr="00996C57">
          <w:rPr>
            <w:rFonts w:eastAsia="SimSun"/>
            <w:i w:val="0"/>
            <w:color w:val="auto"/>
          </w:rPr>
          <w:t>API.</w:t>
        </w:r>
      </w:ins>
    </w:p>
    <w:p w14:paraId="0B7814E6" w14:textId="68A4679D" w:rsidR="008807C1" w:rsidDel="008807C1" w:rsidRDefault="008807C1" w:rsidP="008807C1">
      <w:pPr>
        <w:pStyle w:val="Guidance"/>
        <w:rPr>
          <w:del w:id="10" w:author="Varini" w:date="2022-03-23T14:34:00Z"/>
        </w:rPr>
      </w:pPr>
      <w:del w:id="11" w:author="Varini" w:date="2022-03-23T14:34:00Z">
        <w:r w:rsidDel="008807C1">
          <w:delText>This clause will describe the structure for the Resource URIs and the resources and methods used for the service.</w:delText>
        </w:r>
      </w:del>
    </w:p>
    <w:p w14:paraId="18C66C7C" w14:textId="43265B1F" w:rsidR="008807C1" w:rsidDel="008807C1" w:rsidRDefault="008807C1" w:rsidP="008807C1">
      <w:pPr>
        <w:pStyle w:val="EX"/>
        <w:rPr>
          <w:del w:id="12" w:author="Varini" w:date="2022-03-23T14:34:00Z"/>
        </w:rPr>
      </w:pPr>
      <w:del w:id="13" w:author="Varini" w:date="2022-03-23T14:34:00Z">
        <w:r w:rsidDel="008807C1">
          <w:delText>Example:</w:delText>
        </w:r>
      </w:del>
    </w:p>
    <w:p w14:paraId="0F3C9BFA" w14:textId="29451AAE" w:rsidR="008807C1" w:rsidRPr="00A258AF" w:rsidRDefault="008807C1" w:rsidP="008807C1">
      <w:pPr>
        <w:pStyle w:val="TH"/>
        <w:rPr>
          <w:lang w:val="en-US"/>
        </w:rPr>
      </w:pPr>
      <w:del w:id="14" w:author="Varini" w:date="2022-03-23T14:34:00Z">
        <w:r w:rsidRPr="0069718D" w:rsidDel="008807C1">
          <w:object w:dxaOrig="11952" w:dyaOrig="9564" w14:anchorId="67323069">
            <v:shape id="_x0000_i1027" type="#_x0000_t75" style="width:434.4pt;height:348pt" o:ole="">
              <v:imagedata r:id="rId12" o:title=""/>
            </v:shape>
            <o:OLEObject Type="Embed" ProgID="Visio.Drawing.11" ShapeID="_x0000_i1027" DrawAspect="Content" ObjectID="_1711203285" r:id="rId13"/>
          </w:object>
        </w:r>
      </w:del>
      <w:ins w:id="15" w:author="Varini" w:date="2022-03-23T14:34:00Z">
        <w:r w:rsidR="007B2634" w:rsidRPr="00052626">
          <w:object w:dxaOrig="6924" w:dyaOrig="5364" w14:anchorId="7FF27D49">
            <v:shape id="_x0000_i1028" type="#_x0000_t75" style="width:249pt;height:194.4pt" o:ole="">
              <v:imagedata r:id="rId14" o:title=""/>
            </v:shape>
            <o:OLEObject Type="Embed" ProgID="Visio.Drawing.11" ShapeID="_x0000_i1028" DrawAspect="Content" ObjectID="_1711203286" r:id="rId15"/>
          </w:object>
        </w:r>
      </w:ins>
    </w:p>
    <w:p w14:paraId="233891E0" w14:textId="63498700" w:rsidR="008807C1" w:rsidRPr="008C18E3" w:rsidRDefault="008807C1" w:rsidP="008807C1">
      <w:pPr>
        <w:pStyle w:val="TF"/>
      </w:pPr>
      <w:r w:rsidRPr="008C18E3">
        <w:t>Figure</w:t>
      </w:r>
      <w:r>
        <w:t> </w:t>
      </w:r>
      <w:r w:rsidRPr="008C18E3">
        <w:t>6.</w:t>
      </w:r>
      <w:r>
        <w:t>1.3.1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proofErr w:type="spellStart"/>
      <w:ins w:id="16" w:author="Varini" w:date="2022-03-23T14:34:00Z">
        <w:r w:rsidRPr="00052626">
          <w:t>Nmbs</w:t>
        </w:r>
        <w:r>
          <w:t>t</w:t>
        </w:r>
        <w:r w:rsidRPr="00052626">
          <w:t>f_</w:t>
        </w:r>
        <w:r>
          <w:t>MBSDistributionSession</w:t>
        </w:r>
      </w:ins>
      <w:proofErr w:type="spellEnd"/>
      <w:del w:id="17" w:author="Varini" w:date="2022-03-23T14:34:00Z">
        <w:r w:rsidDel="008807C1">
          <w:delText>&lt;xyz &gt;</w:delText>
        </w:r>
      </w:del>
      <w:r w:rsidRPr="008C18E3">
        <w:t xml:space="preserve"> API</w:t>
      </w:r>
    </w:p>
    <w:p w14:paraId="4C40FFDD" w14:textId="705FA006" w:rsidR="008807C1" w:rsidDel="008807C1" w:rsidRDefault="008807C1" w:rsidP="008807C1">
      <w:pPr>
        <w:pStyle w:val="Guidance"/>
        <w:rPr>
          <w:del w:id="18" w:author="Varini" w:date="2022-03-23T14:34:00Z"/>
        </w:rPr>
      </w:pPr>
      <w:del w:id="19" w:author="Varini" w:date="2022-03-23T14:34:00Z">
        <w:r w:rsidRPr="008C18E3" w:rsidDel="008807C1">
          <w:delText>Figure 6.</w:delText>
        </w:r>
        <w:r w:rsidDel="008807C1">
          <w:delText>1.3.1</w:delText>
        </w:r>
        <w:r w:rsidRPr="008C18E3" w:rsidDel="008807C1">
          <w:delText>-1</w:delText>
        </w:r>
        <w:r w:rsidDel="008807C1">
          <w:delText xml:space="preserve"> illustrates resource </w:delText>
        </w:r>
        <w:r w:rsidRPr="008C18E3" w:rsidDel="008807C1">
          <w:delText xml:space="preserve">URI structure </w:delText>
        </w:r>
        <w:r w:rsidDel="008807C1">
          <w:delText>with an example. Clause </w:delText>
        </w:r>
        <w:r w:rsidDel="008807C1">
          <w:rPr>
            <w:lang w:eastAsia="zh-CN"/>
          </w:rPr>
          <w:delText>5.2.1</w:delText>
        </w:r>
        <w:r w:rsidRPr="008C18E3" w:rsidDel="008807C1">
          <w:delText>-1</w:delText>
        </w:r>
        <w:r w:rsidDel="008807C1">
          <w:delText xml:space="preserve"> in 3GPP TS 29.501 [5] </w:delText>
        </w:r>
        <w:r w:rsidDel="008807C1">
          <w:rPr>
            <w:lang w:eastAsia="zh-CN"/>
          </w:rPr>
          <w:delText xml:space="preserve">specifies graphical conventions used in the </w:delText>
        </w:r>
        <w:r w:rsidDel="008807C1">
          <w:delText>r</w:delText>
        </w:r>
        <w:r w:rsidRPr="00BD4298" w:rsidDel="008807C1">
          <w:delText>esource URI structure</w:delText>
        </w:r>
        <w:r w:rsidDel="008807C1">
          <w:delText>s.</w:delText>
        </w:r>
      </w:del>
    </w:p>
    <w:p w14:paraId="74A491AE" w14:textId="77777777" w:rsidR="008807C1" w:rsidRDefault="008807C1" w:rsidP="008807C1">
      <w:r>
        <w:t>Table 6.1.3.1-1 provides an overview of the resources and applicable HTTP methods.</w:t>
      </w:r>
    </w:p>
    <w:p w14:paraId="6875BC97" w14:textId="77777777" w:rsidR="008807C1" w:rsidRPr="00384E92" w:rsidRDefault="008807C1" w:rsidP="008807C1">
      <w:pPr>
        <w:pStyle w:val="TH"/>
      </w:pPr>
      <w:r w:rsidRPr="00384E92">
        <w:t>Table</w:t>
      </w:r>
      <w:r>
        <w:t> </w:t>
      </w:r>
      <w:r w:rsidRPr="00384E92">
        <w:t>6.</w:t>
      </w:r>
      <w:r>
        <w:t>1.3.1</w:t>
      </w:r>
      <w:r w:rsidRPr="00384E92">
        <w:t>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701"/>
        <w:gridCol w:w="5180"/>
        <w:gridCol w:w="957"/>
        <w:gridCol w:w="1647"/>
        <w:tblGridChange w:id="20">
          <w:tblGrid>
            <w:gridCol w:w="1701"/>
            <w:gridCol w:w="1"/>
            <w:gridCol w:w="838"/>
            <w:gridCol w:w="2847"/>
            <w:gridCol w:w="957"/>
            <w:gridCol w:w="537"/>
            <w:gridCol w:w="957"/>
            <w:gridCol w:w="1647"/>
          </w:tblGrid>
        </w:tblGridChange>
      </w:tblGrid>
      <w:tr w:rsidR="008807C1" w:rsidRPr="00B54FF5" w14:paraId="515C7AC7" w14:textId="77777777" w:rsidTr="008807C1">
        <w:trPr>
          <w:jc w:val="center"/>
        </w:trPr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D0DAC7" w14:textId="77777777" w:rsidR="008807C1" w:rsidRPr="0016361A" w:rsidRDefault="008807C1" w:rsidP="00457F47">
            <w:pPr>
              <w:pStyle w:val="TAH"/>
            </w:pPr>
            <w:r w:rsidRPr="008C18E3">
              <w:t xml:space="preserve">Resource </w:t>
            </w:r>
            <w:r>
              <w:t>purpose/</w:t>
            </w:r>
            <w:r w:rsidRPr="008C18E3">
              <w:t>name</w:t>
            </w:r>
          </w:p>
        </w:tc>
        <w:tc>
          <w:tcPr>
            <w:tcW w:w="2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65C9AC" w14:textId="77777777" w:rsidR="008807C1" w:rsidRPr="0016361A" w:rsidRDefault="008807C1" w:rsidP="00457F47">
            <w:pPr>
              <w:pStyle w:val="TAH"/>
            </w:pPr>
            <w:r w:rsidRPr="008C18E3">
              <w:t>Resource URI</w:t>
            </w:r>
            <w:r>
              <w:t xml:space="preserve"> (relative path after API URI)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F6D354" w14:textId="77777777" w:rsidR="008807C1" w:rsidRPr="0016361A" w:rsidRDefault="008807C1" w:rsidP="00457F47">
            <w:pPr>
              <w:pStyle w:val="TAH"/>
            </w:pPr>
            <w:r w:rsidRPr="008C18E3">
              <w:t>HTTP method</w:t>
            </w:r>
            <w:r>
              <w:t xml:space="preserve"> or custom operation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16237F" w14:textId="77777777" w:rsidR="008807C1" w:rsidRPr="0016361A" w:rsidRDefault="008807C1" w:rsidP="00457F47">
            <w:pPr>
              <w:pStyle w:val="TAH"/>
            </w:pPr>
            <w:r>
              <w:t>Description (service operation)</w:t>
            </w:r>
          </w:p>
        </w:tc>
      </w:tr>
      <w:tr w:rsidR="008807C1" w:rsidRPr="00B54FF5" w14:paraId="2B5DE78B" w14:textId="77777777" w:rsidTr="008807C1">
        <w:tblPrEx>
          <w:tblW w:w="492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21" w:author="Varini" w:date="2022-03-23T14:37:00Z">
            <w:tblPrEx>
              <w:tblW w:w="492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2" w:author="Varini" w:date="2022-03-23T14:37:00Z">
            <w:trPr>
              <w:jc w:val="center"/>
            </w:trPr>
          </w:trPrChange>
        </w:trPr>
        <w:tc>
          <w:tcPr>
            <w:tcW w:w="8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23" w:author="Varini" w:date="2022-03-23T14:37:00Z">
              <w:tcPr>
                <w:tcW w:w="1339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3DF149C" w14:textId="042E39CF" w:rsidR="008807C1" w:rsidRPr="0016361A" w:rsidRDefault="008807C1" w:rsidP="00457F47">
            <w:pPr>
              <w:pStyle w:val="TAL"/>
            </w:pPr>
            <w:del w:id="24" w:author="Varini" w:date="2022-03-23T14:37:00Z">
              <w:r w:rsidRPr="0016361A" w:rsidDel="008807C1">
                <w:delText>&lt;Resource name&gt;</w:delText>
              </w:r>
            </w:del>
          </w:p>
        </w:tc>
        <w:tc>
          <w:tcPr>
            <w:tcW w:w="27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25" w:author="Varini" w:date="2022-03-23T14:37:00Z">
              <w:tcPr>
                <w:tcW w:w="1501" w:type="pct"/>
                <w:gridSpan w:val="4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026893B" w14:textId="0856C773" w:rsidR="008807C1" w:rsidRPr="0016361A" w:rsidRDefault="008807C1" w:rsidP="00457F47">
            <w:pPr>
              <w:pStyle w:val="TAL"/>
            </w:pPr>
            <w:del w:id="26" w:author="Varini" w:date="2022-03-23T14:37:00Z">
              <w:r w:rsidRPr="0016361A" w:rsidDel="008807C1">
                <w:delText xml:space="preserve">&lt;relative </w:delText>
              </w:r>
              <w:r w:rsidDel="008807C1">
                <w:delText>path after</w:delText>
              </w:r>
              <w:r w:rsidRPr="0016361A" w:rsidDel="008807C1">
                <w:delText xml:space="preserve"> </w:delText>
              </w:r>
              <w:r w:rsidDel="008807C1">
                <w:delText>API URI</w:delText>
              </w:r>
              <w:r w:rsidRPr="0016361A" w:rsidDel="008807C1">
                <w:delText>&gt;</w:delText>
              </w:r>
            </w:del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" w:author="Varini" w:date="2022-03-23T14:37:00Z">
              <w:tcPr>
                <w:tcW w:w="50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6B46C4" w14:textId="0FEAA4E9" w:rsidR="008807C1" w:rsidRPr="0016361A" w:rsidRDefault="008807C1" w:rsidP="00457F47">
            <w:pPr>
              <w:pStyle w:val="TAL"/>
            </w:pPr>
            <w:del w:id="28" w:author="Varini" w:date="2022-03-23T14:37:00Z">
              <w:r w:rsidRPr="0016361A" w:rsidDel="008807C1">
                <w:delText>GET</w:delText>
              </w:r>
            </w:del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" w:author="Varini" w:date="2022-03-23T14:37:00Z">
              <w:tcPr>
                <w:tcW w:w="165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86BF18" w14:textId="0871C6F7" w:rsidR="008807C1" w:rsidRPr="0016361A" w:rsidRDefault="008807C1" w:rsidP="00457F47">
            <w:pPr>
              <w:pStyle w:val="TAL"/>
            </w:pPr>
            <w:del w:id="30" w:author="Varini" w:date="2022-03-23T14:37:00Z">
              <w:r w:rsidRPr="0016361A" w:rsidDel="008807C1">
                <w:delText>&lt;Operation executed by GET&gt;</w:delText>
              </w:r>
            </w:del>
          </w:p>
        </w:tc>
      </w:tr>
      <w:tr w:rsidR="008807C1" w:rsidRPr="00B54FF5" w14:paraId="48C13F4E" w14:textId="77777777" w:rsidTr="008807C1">
        <w:tblPrEx>
          <w:tblW w:w="492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31" w:author="Varini" w:date="2022-03-23T14:37:00Z">
            <w:tblPrEx>
              <w:tblW w:w="492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32" w:author="Varini" w:date="2022-03-23T14:37:00Z">
            <w:trPr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3" w:author="Varini" w:date="2022-03-23T14:37:00Z">
              <w:tcPr>
                <w:tcW w:w="0" w:type="auto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8881A8" w14:textId="77777777" w:rsidR="008807C1" w:rsidRPr="0016361A" w:rsidRDefault="008807C1" w:rsidP="00457F47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4" w:author="Varini" w:date="2022-03-23T14:37:00Z">
              <w:tcPr>
                <w:tcW w:w="0" w:type="auto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E2F2C8" w14:textId="77777777" w:rsidR="008807C1" w:rsidRPr="0016361A" w:rsidRDefault="008807C1" w:rsidP="00457F47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Varini" w:date="2022-03-23T14:37:00Z">
              <w:tcPr>
                <w:tcW w:w="50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88B9F3" w14:textId="64FACB90" w:rsidR="008807C1" w:rsidRPr="0016361A" w:rsidRDefault="008807C1" w:rsidP="00457F47">
            <w:pPr>
              <w:pStyle w:val="TAL"/>
            </w:pPr>
            <w:del w:id="36" w:author="Varini" w:date="2022-03-23T14:37:00Z">
              <w:r w:rsidRPr="0016361A" w:rsidDel="008807C1">
                <w:delText>PUT</w:delText>
              </w:r>
            </w:del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Varini" w:date="2022-03-23T14:37:00Z">
              <w:tcPr>
                <w:tcW w:w="165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526A34" w14:textId="7C6C620F" w:rsidR="008807C1" w:rsidRPr="0016361A" w:rsidRDefault="008807C1" w:rsidP="00457F47">
            <w:pPr>
              <w:pStyle w:val="TAL"/>
            </w:pPr>
            <w:del w:id="38" w:author="Varini" w:date="2022-03-23T14:37:00Z">
              <w:r w:rsidRPr="0016361A" w:rsidDel="008807C1">
                <w:delText>&lt;Operation executed by PUT&gt;</w:delText>
              </w:r>
            </w:del>
          </w:p>
        </w:tc>
      </w:tr>
      <w:tr w:rsidR="008807C1" w:rsidRPr="00B54FF5" w14:paraId="21BDDD71" w14:textId="77777777" w:rsidTr="008807C1">
        <w:tblPrEx>
          <w:tblW w:w="492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39" w:author="Varini" w:date="2022-03-23T14:37:00Z">
            <w:tblPrEx>
              <w:tblW w:w="492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40" w:author="Varini" w:date="2022-03-23T14:37:00Z">
            <w:trPr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1" w:author="Varini" w:date="2022-03-23T14:37:00Z">
              <w:tcPr>
                <w:tcW w:w="0" w:type="auto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A67B30" w14:textId="77777777" w:rsidR="008807C1" w:rsidRPr="0016361A" w:rsidRDefault="008807C1" w:rsidP="00457F47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2" w:author="Varini" w:date="2022-03-23T14:37:00Z">
              <w:tcPr>
                <w:tcW w:w="0" w:type="auto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D0B0D5" w14:textId="77777777" w:rsidR="008807C1" w:rsidRPr="0016361A" w:rsidRDefault="008807C1" w:rsidP="00457F47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Varini" w:date="2022-03-23T14:37:00Z">
              <w:tcPr>
                <w:tcW w:w="50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1CD7C3" w14:textId="03FE77A3" w:rsidR="008807C1" w:rsidRPr="0016361A" w:rsidRDefault="008807C1" w:rsidP="00457F47">
            <w:pPr>
              <w:pStyle w:val="TAL"/>
            </w:pPr>
            <w:del w:id="44" w:author="Varini" w:date="2022-03-23T14:37:00Z">
              <w:r w:rsidRPr="0016361A" w:rsidDel="008807C1">
                <w:delText>PATCH</w:delText>
              </w:r>
            </w:del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Varini" w:date="2022-03-23T14:37:00Z">
              <w:tcPr>
                <w:tcW w:w="165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8E1B65" w14:textId="7C5FD86B" w:rsidR="008807C1" w:rsidRPr="0016361A" w:rsidRDefault="008807C1" w:rsidP="00457F47">
            <w:pPr>
              <w:pStyle w:val="TAL"/>
            </w:pPr>
            <w:del w:id="46" w:author="Varini" w:date="2022-03-23T14:37:00Z">
              <w:r w:rsidRPr="0016361A" w:rsidDel="008807C1">
                <w:delText>&lt;Operation executed by PATCH&gt;</w:delText>
              </w:r>
            </w:del>
          </w:p>
        </w:tc>
      </w:tr>
      <w:tr w:rsidR="008807C1" w:rsidRPr="00B54FF5" w14:paraId="7EB36749" w14:textId="77777777" w:rsidTr="008807C1">
        <w:tblPrEx>
          <w:tblW w:w="492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47" w:author="Varini" w:date="2022-03-23T14:37:00Z">
            <w:tblPrEx>
              <w:tblW w:w="492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48" w:author="Varini" w:date="2022-03-23T14:37:00Z">
            <w:trPr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9" w:author="Varini" w:date="2022-03-23T14:37:00Z">
              <w:tcPr>
                <w:tcW w:w="0" w:type="auto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E4F353" w14:textId="77777777" w:rsidR="008807C1" w:rsidRPr="0016361A" w:rsidRDefault="008807C1" w:rsidP="00457F47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0" w:author="Varini" w:date="2022-03-23T14:37:00Z">
              <w:tcPr>
                <w:tcW w:w="0" w:type="auto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575E43" w14:textId="77777777" w:rsidR="008807C1" w:rsidRPr="0016361A" w:rsidRDefault="008807C1" w:rsidP="00457F47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Varini" w:date="2022-03-23T14:37:00Z">
              <w:tcPr>
                <w:tcW w:w="50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C8297F" w14:textId="437AAD70" w:rsidR="008807C1" w:rsidRPr="0016361A" w:rsidRDefault="008807C1" w:rsidP="00457F47">
            <w:pPr>
              <w:pStyle w:val="TAL"/>
            </w:pPr>
            <w:del w:id="52" w:author="Varini" w:date="2022-03-23T14:37:00Z">
              <w:r w:rsidRPr="0016361A" w:rsidDel="008807C1">
                <w:delText>POST</w:delText>
              </w:r>
            </w:del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Varini" w:date="2022-03-23T14:37:00Z">
              <w:tcPr>
                <w:tcW w:w="165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ECE253" w14:textId="544057F1" w:rsidR="008807C1" w:rsidRPr="0016361A" w:rsidRDefault="008807C1" w:rsidP="00457F47">
            <w:pPr>
              <w:pStyle w:val="TAL"/>
            </w:pPr>
            <w:del w:id="54" w:author="Varini" w:date="2022-03-23T14:37:00Z">
              <w:r w:rsidRPr="0016361A" w:rsidDel="008807C1">
                <w:delText>&lt;Operation executed by POST&gt;</w:delText>
              </w:r>
            </w:del>
          </w:p>
        </w:tc>
      </w:tr>
      <w:tr w:rsidR="008807C1" w:rsidRPr="00B54FF5" w14:paraId="53AE2F71" w14:textId="77777777" w:rsidTr="008807C1">
        <w:tblPrEx>
          <w:tblW w:w="492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55" w:author="Varini" w:date="2022-03-23T14:37:00Z">
            <w:tblPrEx>
              <w:tblW w:w="492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56" w:author="Varini" w:date="2022-03-23T14:37:00Z">
            <w:trPr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7" w:author="Varini" w:date="2022-03-23T14:37:00Z">
              <w:tcPr>
                <w:tcW w:w="0" w:type="auto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8E5341" w14:textId="77777777" w:rsidR="008807C1" w:rsidRPr="0016361A" w:rsidRDefault="008807C1" w:rsidP="00457F47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8" w:author="Varini" w:date="2022-03-23T14:37:00Z">
              <w:tcPr>
                <w:tcW w:w="0" w:type="auto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1CC8A4" w14:textId="77777777" w:rsidR="008807C1" w:rsidRPr="0016361A" w:rsidRDefault="008807C1" w:rsidP="00457F47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Varini" w:date="2022-03-23T14:37:00Z">
              <w:tcPr>
                <w:tcW w:w="50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4A2839" w14:textId="7D0CA3EA" w:rsidR="008807C1" w:rsidRPr="0016361A" w:rsidRDefault="008807C1" w:rsidP="00457F47">
            <w:pPr>
              <w:pStyle w:val="TAL"/>
            </w:pPr>
            <w:del w:id="60" w:author="Varini" w:date="2022-03-23T14:37:00Z">
              <w:r w:rsidRPr="0016361A" w:rsidDel="008807C1">
                <w:delText>DELETE</w:delText>
              </w:r>
            </w:del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Varini" w:date="2022-03-23T14:37:00Z">
              <w:tcPr>
                <w:tcW w:w="165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F5FB16" w14:textId="545C8950" w:rsidR="008807C1" w:rsidRPr="0016361A" w:rsidRDefault="008807C1" w:rsidP="00457F47">
            <w:pPr>
              <w:pStyle w:val="TAL"/>
            </w:pPr>
            <w:del w:id="62" w:author="Varini" w:date="2022-03-23T14:37:00Z">
              <w:r w:rsidRPr="0016361A" w:rsidDel="008807C1">
                <w:delText>&lt;Operation executed by DELETE&gt;</w:delText>
              </w:r>
            </w:del>
          </w:p>
        </w:tc>
      </w:tr>
      <w:tr w:rsidR="008807C1" w:rsidRPr="00B54FF5" w14:paraId="7A7E7FE1" w14:textId="77777777" w:rsidTr="008807C1">
        <w:tblPrEx>
          <w:tblW w:w="492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63" w:author="Varini" w:date="2022-03-23T14:36:00Z">
            <w:tblPrEx>
              <w:tblW w:w="492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64" w:author="Varini" w:date="2022-03-23T14:36:00Z">
            <w:trPr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5" w:author="Varini" w:date="2022-03-23T14:36:00Z">
              <w:tcPr>
                <w:tcW w:w="0" w:type="auto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5EE195" w14:textId="77777777" w:rsidR="008807C1" w:rsidRPr="0016361A" w:rsidRDefault="008807C1" w:rsidP="00457F47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6" w:author="Varini" w:date="2022-03-23T14:36:00Z">
              <w:tcPr>
                <w:tcW w:w="0" w:type="auto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0101AC" w14:textId="77777777" w:rsidR="008807C1" w:rsidRPr="0016361A" w:rsidRDefault="008807C1" w:rsidP="00457F47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Varini" w:date="2022-03-23T14:36:00Z">
              <w:tcPr>
                <w:tcW w:w="50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A9F695" w14:textId="3F9BC29F" w:rsidR="008807C1" w:rsidRPr="0016361A" w:rsidRDefault="008807C1" w:rsidP="00457F47">
            <w:pPr>
              <w:pStyle w:val="TAL"/>
            </w:pPr>
            <w:del w:id="68" w:author="Varini" w:date="2022-03-23T14:37:00Z">
              <w:r w:rsidRPr="0016361A" w:rsidDel="008807C1">
                <w:delText>Custom operation</w:delText>
              </w:r>
            </w:del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Varini" w:date="2022-03-23T14:36:00Z">
              <w:tcPr>
                <w:tcW w:w="165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657677" w14:textId="68F950C0" w:rsidR="008807C1" w:rsidRPr="0016361A" w:rsidRDefault="008807C1" w:rsidP="00457F47">
            <w:pPr>
              <w:pStyle w:val="TAL"/>
            </w:pPr>
            <w:del w:id="70" w:author="Varini" w:date="2022-03-23T14:37:00Z">
              <w:r w:rsidRPr="0016361A" w:rsidDel="008807C1">
                <w:delText>&lt;Operation executed by custom operation&gt;</w:delText>
              </w:r>
            </w:del>
          </w:p>
        </w:tc>
      </w:tr>
      <w:tr w:rsidR="008807C1" w:rsidRPr="00B54FF5" w14:paraId="2058A420" w14:textId="77777777" w:rsidTr="008807C1">
        <w:tblPrEx>
          <w:tblW w:w="492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71" w:author="Varini" w:date="2022-03-23T14:36:00Z">
            <w:tblPrEx>
              <w:tblW w:w="492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72" w:author="Varini" w:date="2022-03-23T14:35:00Z"/>
          <w:trPrChange w:id="73" w:author="Varini" w:date="2022-03-23T14:36:00Z">
            <w:trPr>
              <w:jc w:val="center"/>
            </w:trPr>
          </w:trPrChange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tcPrChange w:id="74" w:author="Varini" w:date="2022-03-23T14:36:00Z">
              <w:tcPr>
                <w:tcW w:w="0" w:type="auto"/>
                <w:gridSpan w:val="3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846F96" w14:textId="279909D3" w:rsidR="008807C1" w:rsidRPr="0016361A" w:rsidRDefault="008807C1" w:rsidP="008807C1">
            <w:pPr>
              <w:pStyle w:val="TAL"/>
              <w:rPr>
                <w:ins w:id="75" w:author="Varini" w:date="2022-03-23T14:35:00Z"/>
              </w:rPr>
            </w:pPr>
            <w:ins w:id="76" w:author="Varini" w:date="2022-03-23T14:36:00Z">
              <w:r w:rsidRPr="00052626">
                <w:t xml:space="preserve">MBS </w:t>
              </w:r>
              <w:r>
                <w:t xml:space="preserve">Distribution </w:t>
              </w:r>
              <w:r w:rsidRPr="00052626">
                <w:t>sessions collection</w:t>
              </w:r>
            </w:ins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tcPrChange w:id="77" w:author="Varini" w:date="2022-03-23T14:36:00Z">
              <w:tcPr>
                <w:tcW w:w="0" w:type="auto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B99B58" w14:textId="332836D4" w:rsidR="008807C1" w:rsidRPr="0016361A" w:rsidRDefault="00EB7FDA">
            <w:pPr>
              <w:pStyle w:val="TAL"/>
              <w:rPr>
                <w:ins w:id="78" w:author="Varini" w:date="2022-03-23T14:35:00Z"/>
              </w:rPr>
            </w:pPr>
            <w:ins w:id="79" w:author="Varini" w:date="2022-03-23T14:36:00Z">
              <w:r>
                <w:t>/</w:t>
              </w:r>
              <w:proofErr w:type="spellStart"/>
              <w:r w:rsidR="008807C1">
                <w:t>d</w:t>
              </w:r>
              <w:bookmarkStart w:id="80" w:name="_GoBack"/>
              <w:bookmarkEnd w:id="80"/>
              <w:r w:rsidR="008807C1">
                <w:t>ist</w:t>
              </w:r>
            </w:ins>
            <w:proofErr w:type="spellEnd"/>
            <w:ins w:id="81" w:author="Varini" w:date="2022-04-07T10:51:00Z">
              <w:del w:id="82" w:author="C4-222016v2" w:date="2022-04-11T13:45:00Z">
                <w:r w:rsidR="00D346AE" w:rsidDel="007B2634">
                  <w:delText>S</w:delText>
                </w:r>
              </w:del>
            </w:ins>
            <w:ins w:id="83" w:author="C4-222016v2" w:date="2022-04-11T13:45:00Z">
              <w:r w:rsidR="007B2634">
                <w:t>-s</w:t>
              </w:r>
            </w:ins>
            <w:ins w:id="84" w:author="Varini" w:date="2022-03-23T14:36:00Z">
              <w:r w:rsidR="008807C1" w:rsidRPr="00052626">
                <w:t>essions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5" w:author="Varini" w:date="2022-03-23T14:36:00Z">
              <w:tcPr>
                <w:tcW w:w="50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89653F" w14:textId="5C888C18" w:rsidR="008807C1" w:rsidRPr="0016361A" w:rsidRDefault="008807C1" w:rsidP="008807C1">
            <w:pPr>
              <w:pStyle w:val="TAL"/>
              <w:rPr>
                <w:ins w:id="86" w:author="Varini" w:date="2022-03-23T14:35:00Z"/>
              </w:rPr>
            </w:pPr>
            <w:ins w:id="87" w:author="Varini" w:date="2022-03-23T14:36:00Z">
              <w:r w:rsidRPr="00052626">
                <w:t>POST</w:t>
              </w:r>
            </w:ins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8" w:author="Varini" w:date="2022-03-23T14:36:00Z">
              <w:tcPr>
                <w:tcW w:w="1656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FDF97A" w14:textId="7D734E08" w:rsidR="008807C1" w:rsidRPr="0016361A" w:rsidRDefault="008807C1" w:rsidP="008807C1">
            <w:pPr>
              <w:pStyle w:val="TAL"/>
              <w:rPr>
                <w:ins w:id="89" w:author="Varini" w:date="2022-03-23T14:35:00Z"/>
              </w:rPr>
            </w:pPr>
            <w:ins w:id="90" w:author="Varini" w:date="2022-03-23T14:36:00Z">
              <w:r w:rsidRPr="00052626">
                <w:t>Create</w:t>
              </w:r>
            </w:ins>
          </w:p>
        </w:tc>
      </w:tr>
      <w:tr w:rsidR="008807C1" w:rsidRPr="00B54FF5" w14:paraId="725B38C6" w14:textId="77777777" w:rsidTr="008807C1">
        <w:tblPrEx>
          <w:tblW w:w="492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91" w:author="Varini" w:date="2022-03-23T14:36:00Z">
            <w:tblPrEx>
              <w:tblW w:w="492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92" w:author="Varini" w:date="2022-03-23T14:35:00Z"/>
          <w:trPrChange w:id="93" w:author="Varini" w:date="2022-03-23T14:36:00Z">
            <w:trPr>
              <w:jc w:val="center"/>
            </w:trPr>
          </w:trPrChange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94" w:author="Varini" w:date="2022-03-23T14:36:00Z">
              <w:tcPr>
                <w:tcW w:w="0" w:type="auto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9D1B32" w14:textId="18C23B62" w:rsidR="008807C1" w:rsidRPr="0016361A" w:rsidRDefault="008807C1" w:rsidP="008807C1">
            <w:pPr>
              <w:pStyle w:val="TAL"/>
              <w:rPr>
                <w:ins w:id="95" w:author="Varini" w:date="2022-03-23T14:35:00Z"/>
              </w:rPr>
            </w:pPr>
            <w:ins w:id="96" w:author="Varini" w:date="2022-03-23T14:36:00Z">
              <w:r w:rsidRPr="00052626">
                <w:t xml:space="preserve">Individual MBS </w:t>
              </w:r>
              <w:r>
                <w:t xml:space="preserve">Distribution </w:t>
              </w:r>
              <w:r w:rsidRPr="00052626">
                <w:t>session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97" w:author="Varini" w:date="2022-03-23T14:36:00Z">
              <w:tcPr>
                <w:tcW w:w="0" w:type="auto"/>
                <w:gridSpan w:val="4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291027" w14:textId="77AADD82" w:rsidR="008807C1" w:rsidRPr="0016361A" w:rsidRDefault="00EB7FDA">
            <w:pPr>
              <w:pStyle w:val="TAL"/>
              <w:rPr>
                <w:ins w:id="98" w:author="Varini" w:date="2022-03-23T14:35:00Z"/>
              </w:rPr>
            </w:pPr>
            <w:ins w:id="99" w:author="Varini" w:date="2022-03-23T14:36:00Z">
              <w:r>
                <w:t>/</w:t>
              </w:r>
              <w:proofErr w:type="spellStart"/>
              <w:r w:rsidR="008807C1">
                <w:t>dist</w:t>
              </w:r>
            </w:ins>
            <w:proofErr w:type="spellEnd"/>
            <w:ins w:id="100" w:author="Varini" w:date="2022-04-07T10:51:00Z">
              <w:del w:id="101" w:author="C4-222016v2" w:date="2022-04-11T13:45:00Z">
                <w:r w:rsidR="00D346AE" w:rsidDel="007B2634">
                  <w:delText>S</w:delText>
                </w:r>
              </w:del>
            </w:ins>
            <w:ins w:id="102" w:author="C4-222016v2" w:date="2022-04-11T13:45:00Z">
              <w:r w:rsidR="007B2634">
                <w:t>-s</w:t>
              </w:r>
            </w:ins>
            <w:ins w:id="103" w:author="Varini" w:date="2022-03-23T14:36:00Z">
              <w:r w:rsidR="008807C1" w:rsidRPr="00052626">
                <w:t>essions</w:t>
              </w:r>
              <w:r w:rsidR="008807C1">
                <w:t>/{</w:t>
              </w:r>
              <w:proofErr w:type="spellStart"/>
              <w:r w:rsidR="008807C1">
                <w:t>distSessionRef</w:t>
              </w:r>
              <w:proofErr w:type="spellEnd"/>
              <w:r w:rsidR="008807C1">
                <w:t>}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4" w:author="Varini" w:date="2022-03-23T14:36:00Z">
              <w:tcPr>
                <w:tcW w:w="50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5D6A7A" w14:textId="5FC13B11" w:rsidR="008807C1" w:rsidRPr="0016361A" w:rsidRDefault="008807C1" w:rsidP="008807C1">
            <w:pPr>
              <w:pStyle w:val="TAL"/>
              <w:rPr>
                <w:ins w:id="105" w:author="Varini" w:date="2022-03-23T14:35:00Z"/>
              </w:rPr>
            </w:pPr>
            <w:ins w:id="106" w:author="Varini" w:date="2022-03-23T14:36:00Z">
              <w:r>
                <w:t>PATCH</w:t>
              </w:r>
            </w:ins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" w:author="Varini" w:date="2022-03-23T14:36:00Z">
              <w:tcPr>
                <w:tcW w:w="165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CAC101" w14:textId="1303D8C4" w:rsidR="008807C1" w:rsidRPr="0016361A" w:rsidRDefault="008807C1" w:rsidP="008807C1">
            <w:pPr>
              <w:pStyle w:val="TAL"/>
              <w:rPr>
                <w:ins w:id="108" w:author="Varini" w:date="2022-03-23T14:35:00Z"/>
              </w:rPr>
            </w:pPr>
            <w:ins w:id="109" w:author="Varini" w:date="2022-03-23T14:36:00Z">
              <w:r w:rsidRPr="00052626">
                <w:t>Update</w:t>
              </w:r>
            </w:ins>
          </w:p>
        </w:tc>
      </w:tr>
      <w:tr w:rsidR="008807C1" w:rsidRPr="00B54FF5" w14:paraId="4F6D835D" w14:textId="77777777" w:rsidTr="008807C1">
        <w:trPr>
          <w:jc w:val="center"/>
          <w:ins w:id="110" w:author="Varini" w:date="2022-03-23T14:3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9DF60C" w14:textId="77777777" w:rsidR="008807C1" w:rsidRPr="0016361A" w:rsidRDefault="008807C1" w:rsidP="008807C1">
            <w:pPr>
              <w:pStyle w:val="TAL"/>
              <w:rPr>
                <w:ins w:id="111" w:author="Varini" w:date="2022-03-23T14:35:00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F4F66A" w14:textId="77777777" w:rsidR="008807C1" w:rsidRPr="0016361A" w:rsidRDefault="008807C1" w:rsidP="008807C1">
            <w:pPr>
              <w:pStyle w:val="TAL"/>
              <w:rPr>
                <w:ins w:id="112" w:author="Varini" w:date="2022-03-23T14:35:00Z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E01FE" w14:textId="159F85A9" w:rsidR="008807C1" w:rsidRPr="0016361A" w:rsidRDefault="008807C1" w:rsidP="008807C1">
            <w:pPr>
              <w:pStyle w:val="TAL"/>
              <w:rPr>
                <w:ins w:id="113" w:author="Varini" w:date="2022-03-23T14:35:00Z"/>
              </w:rPr>
            </w:pPr>
            <w:ins w:id="114" w:author="Varini" w:date="2022-03-23T14:36:00Z">
              <w:r>
                <w:t>GET</w:t>
              </w:r>
            </w:ins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F6409" w14:textId="23D76F8D" w:rsidR="008807C1" w:rsidRPr="0016361A" w:rsidRDefault="008807C1" w:rsidP="008807C1">
            <w:pPr>
              <w:pStyle w:val="TAL"/>
              <w:rPr>
                <w:ins w:id="115" w:author="Varini" w:date="2022-03-23T14:35:00Z"/>
              </w:rPr>
            </w:pPr>
            <w:ins w:id="116" w:author="Varini" w:date="2022-03-23T14:36:00Z">
              <w:r>
                <w:t>Retrieve</w:t>
              </w:r>
            </w:ins>
          </w:p>
        </w:tc>
      </w:tr>
      <w:tr w:rsidR="008807C1" w:rsidRPr="00B54FF5" w14:paraId="220988AE" w14:textId="77777777" w:rsidTr="008807C1">
        <w:trPr>
          <w:jc w:val="center"/>
          <w:ins w:id="117" w:author="Varini" w:date="2022-03-23T14:3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55550" w14:textId="77777777" w:rsidR="008807C1" w:rsidRPr="0016361A" w:rsidRDefault="008807C1" w:rsidP="008807C1">
            <w:pPr>
              <w:pStyle w:val="TAL"/>
              <w:rPr>
                <w:ins w:id="118" w:author="Varini" w:date="2022-03-23T14:35:00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B69F53" w14:textId="77777777" w:rsidR="008807C1" w:rsidRPr="0016361A" w:rsidRDefault="008807C1" w:rsidP="008807C1">
            <w:pPr>
              <w:pStyle w:val="TAL"/>
              <w:rPr>
                <w:ins w:id="119" w:author="Varini" w:date="2022-03-23T14:35:00Z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B1501" w14:textId="1ADF2ED2" w:rsidR="008807C1" w:rsidRPr="0016361A" w:rsidRDefault="008807C1" w:rsidP="008807C1">
            <w:pPr>
              <w:pStyle w:val="TAL"/>
              <w:rPr>
                <w:ins w:id="120" w:author="Varini" w:date="2022-03-23T14:35:00Z"/>
              </w:rPr>
            </w:pPr>
            <w:ins w:id="121" w:author="Varini" w:date="2022-03-23T14:36:00Z">
              <w:r w:rsidRPr="00052626">
                <w:t>DELETE</w:t>
              </w:r>
            </w:ins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1D01B" w14:textId="6542034A" w:rsidR="008807C1" w:rsidRPr="0016361A" w:rsidRDefault="009F2502" w:rsidP="008807C1">
            <w:pPr>
              <w:pStyle w:val="TAL"/>
              <w:rPr>
                <w:ins w:id="122" w:author="Varini" w:date="2022-03-23T14:35:00Z"/>
              </w:rPr>
            </w:pPr>
            <w:ins w:id="123" w:author="Varini" w:date="2022-04-07T10:36:00Z">
              <w:r>
                <w:t>Delete</w:t>
              </w:r>
            </w:ins>
          </w:p>
        </w:tc>
      </w:tr>
      <w:tr w:rsidR="008807C1" w:rsidRPr="00B54FF5" w14:paraId="44D3E9A9" w14:textId="77777777" w:rsidTr="008807C1">
        <w:tblPrEx>
          <w:tblW w:w="492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124" w:author="Varini" w:date="2022-03-23T14:36:00Z">
            <w:tblPrEx>
              <w:tblW w:w="492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25" w:author="Varini" w:date="2022-03-23T14:35:00Z"/>
          <w:trPrChange w:id="126" w:author="Varini" w:date="2022-03-23T14:36:00Z">
            <w:trPr>
              <w:jc w:val="center"/>
            </w:trPr>
          </w:trPrChange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7" w:author="Varini" w:date="2022-03-23T14:36:00Z">
              <w:tcPr>
                <w:tcW w:w="0" w:type="auto"/>
                <w:gridSpan w:val="3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CD5220" w14:textId="39082B08" w:rsidR="008807C1" w:rsidRPr="0016361A" w:rsidRDefault="008807C1" w:rsidP="008807C1">
            <w:pPr>
              <w:pStyle w:val="TAL"/>
              <w:rPr>
                <w:ins w:id="128" w:author="Varini" w:date="2022-03-23T14:35:00Z"/>
              </w:rPr>
            </w:pPr>
            <w:ins w:id="129" w:author="Varini" w:date="2022-03-23T14:36:00Z">
              <w:r w:rsidRPr="00052626">
                <w:t xml:space="preserve">Subscriptions collection for MBS </w:t>
              </w:r>
              <w:r>
                <w:t xml:space="preserve">Distribution </w:t>
              </w:r>
              <w:r w:rsidRPr="00052626">
                <w:t>sessions</w:t>
              </w:r>
            </w:ins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30" w:author="Varini" w:date="2022-03-23T14:36:00Z">
              <w:tcPr>
                <w:tcW w:w="0" w:type="auto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D48A6F" w14:textId="6DFD20A8" w:rsidR="008807C1" w:rsidRPr="0016361A" w:rsidRDefault="00EB7FDA">
            <w:pPr>
              <w:pStyle w:val="TAL"/>
              <w:rPr>
                <w:ins w:id="131" w:author="Varini" w:date="2022-03-23T14:35:00Z"/>
              </w:rPr>
            </w:pPr>
            <w:ins w:id="132" w:author="Varini" w:date="2022-03-23T14:36:00Z">
              <w:r>
                <w:t>/</w:t>
              </w:r>
              <w:proofErr w:type="spellStart"/>
              <w:r w:rsidR="008807C1">
                <w:t>dist</w:t>
              </w:r>
            </w:ins>
            <w:proofErr w:type="spellEnd"/>
            <w:ins w:id="133" w:author="Varini" w:date="2022-04-07T10:51:00Z">
              <w:del w:id="134" w:author="C4-222016v2" w:date="2022-04-11T13:45:00Z">
                <w:r w:rsidR="00D346AE" w:rsidDel="007B2634">
                  <w:delText>S</w:delText>
                </w:r>
              </w:del>
            </w:ins>
            <w:ins w:id="135" w:author="C4-222016v2" w:date="2022-04-11T13:45:00Z">
              <w:r w:rsidR="007B2634">
                <w:t>-s</w:t>
              </w:r>
            </w:ins>
            <w:ins w:id="136" w:author="Varini" w:date="2022-03-23T14:36:00Z">
              <w:r w:rsidR="008807C1">
                <w:t>essions</w:t>
              </w:r>
              <w:r w:rsidR="008807C1" w:rsidRPr="00052626">
                <w:t>/</w:t>
              </w:r>
              <w:r w:rsidR="008807C1">
                <w:t>{</w:t>
              </w:r>
              <w:proofErr w:type="spellStart"/>
              <w:r w:rsidR="008807C1">
                <w:t>distSessionRef</w:t>
              </w:r>
              <w:proofErr w:type="spellEnd"/>
              <w:r w:rsidR="008807C1">
                <w:t>}/</w:t>
              </w:r>
              <w:r w:rsidR="008807C1" w:rsidRPr="00052626">
                <w:t>subscriptions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7" w:author="Varini" w:date="2022-03-23T14:36:00Z">
              <w:tcPr>
                <w:tcW w:w="50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CFCB58" w14:textId="670CA8E3" w:rsidR="008807C1" w:rsidRPr="0016361A" w:rsidRDefault="008807C1" w:rsidP="008807C1">
            <w:pPr>
              <w:pStyle w:val="TAL"/>
              <w:rPr>
                <w:ins w:id="138" w:author="Varini" w:date="2022-03-23T14:35:00Z"/>
              </w:rPr>
            </w:pPr>
            <w:ins w:id="139" w:author="Varini" w:date="2022-03-23T14:36:00Z">
              <w:r w:rsidRPr="00052626">
                <w:t>POST</w:t>
              </w:r>
            </w:ins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0" w:author="Varini" w:date="2022-03-23T14:36:00Z">
              <w:tcPr>
                <w:tcW w:w="1656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B7FDD4" w14:textId="77777777" w:rsidR="008807C1" w:rsidRPr="00052626" w:rsidRDefault="008807C1" w:rsidP="008807C1">
            <w:pPr>
              <w:pStyle w:val="TAL"/>
              <w:rPr>
                <w:ins w:id="141" w:author="Varini" w:date="2022-03-23T14:36:00Z"/>
              </w:rPr>
            </w:pPr>
            <w:proofErr w:type="spellStart"/>
            <w:ins w:id="142" w:author="Varini" w:date="2022-03-23T14:36:00Z">
              <w:r w:rsidRPr="00052626">
                <w:t>StatusSubscribe</w:t>
              </w:r>
              <w:proofErr w:type="spellEnd"/>
            </w:ins>
          </w:p>
          <w:p w14:paraId="63B8D518" w14:textId="0C91A767" w:rsidR="008807C1" w:rsidRPr="0016361A" w:rsidRDefault="008807C1" w:rsidP="008807C1">
            <w:pPr>
              <w:pStyle w:val="TAL"/>
              <w:rPr>
                <w:ins w:id="143" w:author="Varini" w:date="2022-03-23T14:35:00Z"/>
              </w:rPr>
            </w:pPr>
            <w:ins w:id="144" w:author="Varini" w:date="2022-03-23T14:36:00Z">
              <w:r w:rsidRPr="00052626">
                <w:t>(to create a subscription)</w:t>
              </w:r>
            </w:ins>
          </w:p>
        </w:tc>
      </w:tr>
      <w:tr w:rsidR="008807C1" w:rsidRPr="00B54FF5" w14:paraId="2CDFCDAA" w14:textId="77777777" w:rsidTr="008807C1">
        <w:tblPrEx>
          <w:tblW w:w="492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145" w:author="Varini" w:date="2022-03-23T14:36:00Z">
            <w:tblPrEx>
              <w:tblW w:w="492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46" w:author="Varini" w:date="2022-03-23T14:35:00Z"/>
          <w:trPrChange w:id="147" w:author="Varini" w:date="2022-03-23T14:36:00Z">
            <w:trPr>
              <w:jc w:val="center"/>
            </w:trPr>
          </w:trPrChange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48" w:author="Varini" w:date="2022-03-23T14:36:00Z">
              <w:tcPr>
                <w:tcW w:w="0" w:type="auto"/>
                <w:gridSpan w:val="3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B7E079" w14:textId="4ACFD7C9" w:rsidR="008807C1" w:rsidRPr="0016361A" w:rsidRDefault="008807C1" w:rsidP="008807C1">
            <w:pPr>
              <w:pStyle w:val="TAL"/>
              <w:rPr>
                <w:ins w:id="149" w:author="Varini" w:date="2022-03-23T14:35:00Z"/>
              </w:rPr>
            </w:pPr>
            <w:ins w:id="150" w:author="Varini" w:date="2022-03-23T14:36:00Z">
              <w:r w:rsidRPr="00052626">
                <w:t xml:space="preserve">Individual subscription for an MBS </w:t>
              </w:r>
              <w:r>
                <w:t xml:space="preserve">Distribution </w:t>
              </w:r>
              <w:r w:rsidRPr="00052626">
                <w:t>session</w:t>
              </w:r>
            </w:ins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51" w:author="Varini" w:date="2022-03-23T14:36:00Z">
              <w:tcPr>
                <w:tcW w:w="0" w:type="auto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2B40E5" w14:textId="152C211E" w:rsidR="008807C1" w:rsidRPr="0016361A" w:rsidRDefault="00EB7FDA">
            <w:pPr>
              <w:pStyle w:val="TAL"/>
              <w:rPr>
                <w:ins w:id="152" w:author="Varini" w:date="2022-03-23T14:35:00Z"/>
              </w:rPr>
            </w:pPr>
            <w:ins w:id="153" w:author="Varini" w:date="2022-03-23T14:36:00Z">
              <w:r>
                <w:t>/</w:t>
              </w:r>
              <w:proofErr w:type="spellStart"/>
              <w:r w:rsidR="008807C1">
                <w:t>dist</w:t>
              </w:r>
            </w:ins>
            <w:proofErr w:type="spellEnd"/>
            <w:ins w:id="154" w:author="Varini" w:date="2022-04-07T10:51:00Z">
              <w:del w:id="155" w:author="C4-222016v2" w:date="2022-04-11T13:45:00Z">
                <w:r w:rsidR="00D346AE" w:rsidDel="007B2634">
                  <w:delText>S</w:delText>
                </w:r>
              </w:del>
            </w:ins>
            <w:ins w:id="156" w:author="C4-222016v2" w:date="2022-04-11T13:45:00Z">
              <w:r w:rsidR="007B2634">
                <w:t>-s</w:t>
              </w:r>
            </w:ins>
            <w:ins w:id="157" w:author="Varini" w:date="2022-03-23T14:36:00Z">
              <w:r w:rsidR="008807C1" w:rsidRPr="00052626">
                <w:t>essions/</w:t>
              </w:r>
              <w:r w:rsidR="008807C1">
                <w:t>{</w:t>
              </w:r>
              <w:proofErr w:type="spellStart"/>
              <w:r w:rsidR="008807C1">
                <w:t>distSessionRef</w:t>
              </w:r>
              <w:proofErr w:type="spellEnd"/>
              <w:r w:rsidR="008807C1">
                <w:t>}/</w:t>
              </w:r>
              <w:r w:rsidR="008807C1" w:rsidRPr="00052626">
                <w:t>subscriptions/{</w:t>
              </w:r>
              <w:proofErr w:type="spellStart"/>
              <w:r w:rsidR="008807C1" w:rsidRPr="00052626">
                <w:t>subscriptionId</w:t>
              </w:r>
              <w:proofErr w:type="spellEnd"/>
              <w:r w:rsidR="008807C1" w:rsidRPr="00052626">
                <w:t>}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8" w:author="Varini" w:date="2022-03-23T14:36:00Z">
              <w:tcPr>
                <w:tcW w:w="50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658136" w14:textId="7128E03D" w:rsidR="008807C1" w:rsidRPr="0016361A" w:rsidRDefault="008807C1" w:rsidP="008807C1">
            <w:pPr>
              <w:pStyle w:val="TAL"/>
              <w:rPr>
                <w:ins w:id="159" w:author="Varini" w:date="2022-03-23T14:35:00Z"/>
              </w:rPr>
            </w:pPr>
            <w:ins w:id="160" w:author="Varini" w:date="2022-03-23T14:36:00Z">
              <w:r w:rsidRPr="00052626">
                <w:t>DELETE</w:t>
              </w:r>
            </w:ins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1" w:author="Varini" w:date="2022-03-23T14:36:00Z">
              <w:tcPr>
                <w:tcW w:w="1656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1ABD5F" w14:textId="482F83D6" w:rsidR="008807C1" w:rsidRPr="0016361A" w:rsidRDefault="008807C1" w:rsidP="008807C1">
            <w:pPr>
              <w:pStyle w:val="TAL"/>
              <w:rPr>
                <w:ins w:id="162" w:author="Varini" w:date="2022-03-23T14:35:00Z"/>
              </w:rPr>
            </w:pPr>
            <w:proofErr w:type="spellStart"/>
            <w:ins w:id="163" w:author="Varini" w:date="2022-03-23T14:36:00Z">
              <w:r w:rsidRPr="00052626">
                <w:t>StatusUnsubscribe</w:t>
              </w:r>
            </w:ins>
            <w:proofErr w:type="spellEnd"/>
          </w:p>
        </w:tc>
      </w:tr>
    </w:tbl>
    <w:p w14:paraId="479E88B4" w14:textId="40309F3D" w:rsidR="00C10CC6" w:rsidRDefault="00C10CC6" w:rsidP="00C10CC6"/>
    <w:p w14:paraId="3C296572" w14:textId="6D008B8A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B25A59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1FDADE" w14:textId="77777777" w:rsidR="005343D3" w:rsidRDefault="005343D3">
      <w:r>
        <w:separator/>
      </w:r>
    </w:p>
  </w:endnote>
  <w:endnote w:type="continuationSeparator" w:id="0">
    <w:p w14:paraId="0E3C9B13" w14:textId="77777777" w:rsidR="005343D3" w:rsidRDefault="00534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B35646" w14:textId="77777777" w:rsidR="005343D3" w:rsidRDefault="005343D3">
      <w:r>
        <w:separator/>
      </w:r>
    </w:p>
  </w:footnote>
  <w:footnote w:type="continuationSeparator" w:id="0">
    <w:p w14:paraId="7ED7001C" w14:textId="77777777" w:rsidR="005343D3" w:rsidRDefault="005343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EECFDE" w14:textId="77777777" w:rsidR="005B07F9" w:rsidRDefault="005B07F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9558BD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A454EC8"/>
    <w:multiLevelType w:val="hybridMultilevel"/>
    <w:tmpl w:val="6E82C92E"/>
    <w:lvl w:ilvl="0" w:tplc="25466E7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264002"/>
    <w:multiLevelType w:val="hybridMultilevel"/>
    <w:tmpl w:val="C4020BA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rini">
    <w15:presenceInfo w15:providerId="None" w15:userId="Varini"/>
  </w15:person>
  <w15:person w15:author="C4-222016v2">
    <w15:presenceInfo w15:providerId="None" w15:userId="C4-222016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48B"/>
    <w:rsid w:val="00021460"/>
    <w:rsid w:val="00022E4A"/>
    <w:rsid w:val="00022FC6"/>
    <w:rsid w:val="000265B0"/>
    <w:rsid w:val="00032D56"/>
    <w:rsid w:val="00034338"/>
    <w:rsid w:val="0003711D"/>
    <w:rsid w:val="00043E25"/>
    <w:rsid w:val="000440A7"/>
    <w:rsid w:val="0004575F"/>
    <w:rsid w:val="00045CCE"/>
    <w:rsid w:val="00047A8B"/>
    <w:rsid w:val="00051AAC"/>
    <w:rsid w:val="00051AE0"/>
    <w:rsid w:val="00053C52"/>
    <w:rsid w:val="00060852"/>
    <w:rsid w:val="00062124"/>
    <w:rsid w:val="00064BED"/>
    <w:rsid w:val="00066856"/>
    <w:rsid w:val="00067001"/>
    <w:rsid w:val="00067A05"/>
    <w:rsid w:val="00070F86"/>
    <w:rsid w:val="00072AAF"/>
    <w:rsid w:val="00072DD2"/>
    <w:rsid w:val="00073D6E"/>
    <w:rsid w:val="00080610"/>
    <w:rsid w:val="000806CC"/>
    <w:rsid w:val="00080E9D"/>
    <w:rsid w:val="000810D6"/>
    <w:rsid w:val="00084CF3"/>
    <w:rsid w:val="00084D8B"/>
    <w:rsid w:val="00093131"/>
    <w:rsid w:val="0009541A"/>
    <w:rsid w:val="000963FE"/>
    <w:rsid w:val="000A1857"/>
    <w:rsid w:val="000A372A"/>
    <w:rsid w:val="000A3AA8"/>
    <w:rsid w:val="000B14A6"/>
    <w:rsid w:val="000B150A"/>
    <w:rsid w:val="000B1B86"/>
    <w:rsid w:val="000B4015"/>
    <w:rsid w:val="000B6826"/>
    <w:rsid w:val="000C0794"/>
    <w:rsid w:val="000C4B4A"/>
    <w:rsid w:val="000C6598"/>
    <w:rsid w:val="000D1C54"/>
    <w:rsid w:val="000D21C2"/>
    <w:rsid w:val="000D759A"/>
    <w:rsid w:val="000E2245"/>
    <w:rsid w:val="000E3423"/>
    <w:rsid w:val="000E4151"/>
    <w:rsid w:val="000E6846"/>
    <w:rsid w:val="000F284E"/>
    <w:rsid w:val="000F2C43"/>
    <w:rsid w:val="00104321"/>
    <w:rsid w:val="00112E26"/>
    <w:rsid w:val="001136ED"/>
    <w:rsid w:val="001162B8"/>
    <w:rsid w:val="00116BDF"/>
    <w:rsid w:val="0011796E"/>
    <w:rsid w:val="0012469F"/>
    <w:rsid w:val="001250DA"/>
    <w:rsid w:val="00130F69"/>
    <w:rsid w:val="00131C32"/>
    <w:rsid w:val="0013241F"/>
    <w:rsid w:val="00140939"/>
    <w:rsid w:val="00142F65"/>
    <w:rsid w:val="00143552"/>
    <w:rsid w:val="0014617C"/>
    <w:rsid w:val="00147A8D"/>
    <w:rsid w:val="00160127"/>
    <w:rsid w:val="001738DC"/>
    <w:rsid w:val="00181579"/>
    <w:rsid w:val="00183134"/>
    <w:rsid w:val="001861F3"/>
    <w:rsid w:val="001878C4"/>
    <w:rsid w:val="00191E6B"/>
    <w:rsid w:val="001923C6"/>
    <w:rsid w:val="001A29FD"/>
    <w:rsid w:val="001A2EF1"/>
    <w:rsid w:val="001A5132"/>
    <w:rsid w:val="001A5A67"/>
    <w:rsid w:val="001B1036"/>
    <w:rsid w:val="001B177F"/>
    <w:rsid w:val="001B34D2"/>
    <w:rsid w:val="001B4000"/>
    <w:rsid w:val="001B5C2B"/>
    <w:rsid w:val="001B64FD"/>
    <w:rsid w:val="001B759B"/>
    <w:rsid w:val="001C13D8"/>
    <w:rsid w:val="001C449D"/>
    <w:rsid w:val="001C5538"/>
    <w:rsid w:val="001C5A15"/>
    <w:rsid w:val="001D0971"/>
    <w:rsid w:val="001D25E6"/>
    <w:rsid w:val="001D4C82"/>
    <w:rsid w:val="001D7BCF"/>
    <w:rsid w:val="001E1BD5"/>
    <w:rsid w:val="001E2EB5"/>
    <w:rsid w:val="001E3155"/>
    <w:rsid w:val="001E41F3"/>
    <w:rsid w:val="001E4A6E"/>
    <w:rsid w:val="001E4C12"/>
    <w:rsid w:val="001E6704"/>
    <w:rsid w:val="001E73EC"/>
    <w:rsid w:val="001E769B"/>
    <w:rsid w:val="001F0280"/>
    <w:rsid w:val="001F151F"/>
    <w:rsid w:val="001F3B42"/>
    <w:rsid w:val="00201009"/>
    <w:rsid w:val="0020326A"/>
    <w:rsid w:val="002153AE"/>
    <w:rsid w:val="00216490"/>
    <w:rsid w:val="00231568"/>
    <w:rsid w:val="00232FD1"/>
    <w:rsid w:val="00235456"/>
    <w:rsid w:val="002409C8"/>
    <w:rsid w:val="00241597"/>
    <w:rsid w:val="0024457B"/>
    <w:rsid w:val="002460B3"/>
    <w:rsid w:val="0024668B"/>
    <w:rsid w:val="00250D0C"/>
    <w:rsid w:val="00251A49"/>
    <w:rsid w:val="0025266F"/>
    <w:rsid w:val="00256127"/>
    <w:rsid w:val="0026184D"/>
    <w:rsid w:val="0026203C"/>
    <w:rsid w:val="00270370"/>
    <w:rsid w:val="00275D12"/>
    <w:rsid w:val="00276AEB"/>
    <w:rsid w:val="00276C4B"/>
    <w:rsid w:val="0027780F"/>
    <w:rsid w:val="00281EC7"/>
    <w:rsid w:val="00282360"/>
    <w:rsid w:val="002A0244"/>
    <w:rsid w:val="002A160D"/>
    <w:rsid w:val="002A1938"/>
    <w:rsid w:val="002A4962"/>
    <w:rsid w:val="002A6BBA"/>
    <w:rsid w:val="002A7379"/>
    <w:rsid w:val="002B1A87"/>
    <w:rsid w:val="002B5385"/>
    <w:rsid w:val="002B5EA1"/>
    <w:rsid w:val="002C2CBA"/>
    <w:rsid w:val="002C3072"/>
    <w:rsid w:val="002D276D"/>
    <w:rsid w:val="002E48BE"/>
    <w:rsid w:val="002E6115"/>
    <w:rsid w:val="002F182E"/>
    <w:rsid w:val="002F4FF2"/>
    <w:rsid w:val="002F6340"/>
    <w:rsid w:val="002F6B77"/>
    <w:rsid w:val="00305C60"/>
    <w:rsid w:val="003133F3"/>
    <w:rsid w:val="00321DA0"/>
    <w:rsid w:val="00324E79"/>
    <w:rsid w:val="00327DDC"/>
    <w:rsid w:val="00330643"/>
    <w:rsid w:val="003411E9"/>
    <w:rsid w:val="00350012"/>
    <w:rsid w:val="003554E8"/>
    <w:rsid w:val="00355AEC"/>
    <w:rsid w:val="003570D2"/>
    <w:rsid w:val="003617F4"/>
    <w:rsid w:val="00363916"/>
    <w:rsid w:val="00364404"/>
    <w:rsid w:val="003658C8"/>
    <w:rsid w:val="00370766"/>
    <w:rsid w:val="00370CA3"/>
    <w:rsid w:val="00371954"/>
    <w:rsid w:val="00374E0C"/>
    <w:rsid w:val="00377118"/>
    <w:rsid w:val="0039050F"/>
    <w:rsid w:val="00394A2A"/>
    <w:rsid w:val="00394E81"/>
    <w:rsid w:val="00395ED6"/>
    <w:rsid w:val="0039718F"/>
    <w:rsid w:val="003A0120"/>
    <w:rsid w:val="003A3900"/>
    <w:rsid w:val="003A59CB"/>
    <w:rsid w:val="003B0A3C"/>
    <w:rsid w:val="003B1438"/>
    <w:rsid w:val="003B274F"/>
    <w:rsid w:val="003B2CE5"/>
    <w:rsid w:val="003B3E52"/>
    <w:rsid w:val="003B79F5"/>
    <w:rsid w:val="003B7C7B"/>
    <w:rsid w:val="003C1D2E"/>
    <w:rsid w:val="003D325A"/>
    <w:rsid w:val="003D4F91"/>
    <w:rsid w:val="003D68AC"/>
    <w:rsid w:val="003D7140"/>
    <w:rsid w:val="003D79A1"/>
    <w:rsid w:val="003E29EF"/>
    <w:rsid w:val="0040170F"/>
    <w:rsid w:val="0040769A"/>
    <w:rsid w:val="004106C5"/>
    <w:rsid w:val="00410BB2"/>
    <w:rsid w:val="00411094"/>
    <w:rsid w:val="00413493"/>
    <w:rsid w:val="004208EA"/>
    <w:rsid w:val="0042625C"/>
    <w:rsid w:val="00433F97"/>
    <w:rsid w:val="004345AE"/>
    <w:rsid w:val="0043476F"/>
    <w:rsid w:val="00435765"/>
    <w:rsid w:val="00435799"/>
    <w:rsid w:val="00436BAB"/>
    <w:rsid w:val="00441EF3"/>
    <w:rsid w:val="00443403"/>
    <w:rsid w:val="00445DC2"/>
    <w:rsid w:val="004501D9"/>
    <w:rsid w:val="004505F7"/>
    <w:rsid w:val="004565DB"/>
    <w:rsid w:val="00457746"/>
    <w:rsid w:val="0046030E"/>
    <w:rsid w:val="00464CFC"/>
    <w:rsid w:val="00465014"/>
    <w:rsid w:val="00467917"/>
    <w:rsid w:val="00470EC7"/>
    <w:rsid w:val="00475081"/>
    <w:rsid w:val="00477304"/>
    <w:rsid w:val="00492DE1"/>
    <w:rsid w:val="00497F14"/>
    <w:rsid w:val="004A053B"/>
    <w:rsid w:val="004A4BC7"/>
    <w:rsid w:val="004A4BEC"/>
    <w:rsid w:val="004B016D"/>
    <w:rsid w:val="004B317F"/>
    <w:rsid w:val="004B3CE8"/>
    <w:rsid w:val="004B45A4"/>
    <w:rsid w:val="004C37AD"/>
    <w:rsid w:val="004C4D36"/>
    <w:rsid w:val="004C5C41"/>
    <w:rsid w:val="004D077E"/>
    <w:rsid w:val="004D1C83"/>
    <w:rsid w:val="004D4DF6"/>
    <w:rsid w:val="004D5A5B"/>
    <w:rsid w:val="004E394F"/>
    <w:rsid w:val="004E4D55"/>
    <w:rsid w:val="004E7C61"/>
    <w:rsid w:val="004F21AF"/>
    <w:rsid w:val="004F58CB"/>
    <w:rsid w:val="004F66FC"/>
    <w:rsid w:val="0050780D"/>
    <w:rsid w:val="00511527"/>
    <w:rsid w:val="0051277C"/>
    <w:rsid w:val="00513282"/>
    <w:rsid w:val="00515234"/>
    <w:rsid w:val="00523963"/>
    <w:rsid w:val="00526815"/>
    <w:rsid w:val="005275CB"/>
    <w:rsid w:val="0053344A"/>
    <w:rsid w:val="005343D3"/>
    <w:rsid w:val="0054453D"/>
    <w:rsid w:val="00546115"/>
    <w:rsid w:val="00550651"/>
    <w:rsid w:val="00551199"/>
    <w:rsid w:val="0055277E"/>
    <w:rsid w:val="005542E5"/>
    <w:rsid w:val="00555158"/>
    <w:rsid w:val="00557A6D"/>
    <w:rsid w:val="00563253"/>
    <w:rsid w:val="00564C35"/>
    <w:rsid w:val="005651FD"/>
    <w:rsid w:val="00565EDA"/>
    <w:rsid w:val="005712D1"/>
    <w:rsid w:val="00575E3F"/>
    <w:rsid w:val="0057708A"/>
    <w:rsid w:val="005900B8"/>
    <w:rsid w:val="00592829"/>
    <w:rsid w:val="00594ED0"/>
    <w:rsid w:val="005964AE"/>
    <w:rsid w:val="0059653F"/>
    <w:rsid w:val="0059694E"/>
    <w:rsid w:val="00597BF4"/>
    <w:rsid w:val="005A6150"/>
    <w:rsid w:val="005A634D"/>
    <w:rsid w:val="005A64E3"/>
    <w:rsid w:val="005B07F9"/>
    <w:rsid w:val="005B25F0"/>
    <w:rsid w:val="005B2A97"/>
    <w:rsid w:val="005C11F0"/>
    <w:rsid w:val="005C5577"/>
    <w:rsid w:val="005D2A82"/>
    <w:rsid w:val="005D7121"/>
    <w:rsid w:val="005D71AD"/>
    <w:rsid w:val="005E11E1"/>
    <w:rsid w:val="005E27EC"/>
    <w:rsid w:val="005E2C44"/>
    <w:rsid w:val="005E3D0D"/>
    <w:rsid w:val="005F15F9"/>
    <w:rsid w:val="005F430F"/>
    <w:rsid w:val="005F7D44"/>
    <w:rsid w:val="006021B0"/>
    <w:rsid w:val="0060287A"/>
    <w:rsid w:val="00604F59"/>
    <w:rsid w:val="00610291"/>
    <w:rsid w:val="0061048B"/>
    <w:rsid w:val="0062050C"/>
    <w:rsid w:val="0062119A"/>
    <w:rsid w:val="0062220C"/>
    <w:rsid w:val="006228A1"/>
    <w:rsid w:val="006259C1"/>
    <w:rsid w:val="00630823"/>
    <w:rsid w:val="00631C74"/>
    <w:rsid w:val="00633F1A"/>
    <w:rsid w:val="006356DC"/>
    <w:rsid w:val="0063604E"/>
    <w:rsid w:val="00643317"/>
    <w:rsid w:val="006440C9"/>
    <w:rsid w:val="00646DA9"/>
    <w:rsid w:val="00651432"/>
    <w:rsid w:val="006538D1"/>
    <w:rsid w:val="00657ECF"/>
    <w:rsid w:val="00661116"/>
    <w:rsid w:val="00661A81"/>
    <w:rsid w:val="00666A8A"/>
    <w:rsid w:val="00667098"/>
    <w:rsid w:val="00672EBD"/>
    <w:rsid w:val="00674D23"/>
    <w:rsid w:val="006756A3"/>
    <w:rsid w:val="00687E0E"/>
    <w:rsid w:val="00697370"/>
    <w:rsid w:val="006A22A4"/>
    <w:rsid w:val="006A25D2"/>
    <w:rsid w:val="006A4383"/>
    <w:rsid w:val="006B05FF"/>
    <w:rsid w:val="006B5418"/>
    <w:rsid w:val="006B5690"/>
    <w:rsid w:val="006C0F37"/>
    <w:rsid w:val="006D3213"/>
    <w:rsid w:val="006D3A61"/>
    <w:rsid w:val="006D526C"/>
    <w:rsid w:val="006E0C17"/>
    <w:rsid w:val="006E21FB"/>
    <w:rsid w:val="006E292A"/>
    <w:rsid w:val="006E448B"/>
    <w:rsid w:val="006E69CB"/>
    <w:rsid w:val="006F0D09"/>
    <w:rsid w:val="00710497"/>
    <w:rsid w:val="00712899"/>
    <w:rsid w:val="00714B2E"/>
    <w:rsid w:val="00725947"/>
    <w:rsid w:val="00727AC1"/>
    <w:rsid w:val="00727DDC"/>
    <w:rsid w:val="0074200D"/>
    <w:rsid w:val="007439B9"/>
    <w:rsid w:val="00743D1D"/>
    <w:rsid w:val="0074433B"/>
    <w:rsid w:val="00744456"/>
    <w:rsid w:val="00750D6C"/>
    <w:rsid w:val="00752C2D"/>
    <w:rsid w:val="007648BC"/>
    <w:rsid w:val="0076572C"/>
    <w:rsid w:val="00765828"/>
    <w:rsid w:val="00766596"/>
    <w:rsid w:val="00766DBE"/>
    <w:rsid w:val="00771B6D"/>
    <w:rsid w:val="0077256A"/>
    <w:rsid w:val="0077524E"/>
    <w:rsid w:val="007760E6"/>
    <w:rsid w:val="00781213"/>
    <w:rsid w:val="0078265D"/>
    <w:rsid w:val="007873E1"/>
    <w:rsid w:val="007938F2"/>
    <w:rsid w:val="00793CD2"/>
    <w:rsid w:val="007A6DDF"/>
    <w:rsid w:val="007B2634"/>
    <w:rsid w:val="007B4183"/>
    <w:rsid w:val="007B512A"/>
    <w:rsid w:val="007B54B3"/>
    <w:rsid w:val="007C2097"/>
    <w:rsid w:val="007C2F14"/>
    <w:rsid w:val="007C7597"/>
    <w:rsid w:val="007D35CF"/>
    <w:rsid w:val="007D4ABF"/>
    <w:rsid w:val="007D718B"/>
    <w:rsid w:val="007E49A5"/>
    <w:rsid w:val="007E6510"/>
    <w:rsid w:val="008037A0"/>
    <w:rsid w:val="00811E57"/>
    <w:rsid w:val="00812743"/>
    <w:rsid w:val="00812EEB"/>
    <w:rsid w:val="0081480F"/>
    <w:rsid w:val="00817FD3"/>
    <w:rsid w:val="008302F3"/>
    <w:rsid w:val="008311D3"/>
    <w:rsid w:val="00834246"/>
    <w:rsid w:val="00841A96"/>
    <w:rsid w:val="0084446E"/>
    <w:rsid w:val="00845429"/>
    <w:rsid w:val="00852011"/>
    <w:rsid w:val="00856A30"/>
    <w:rsid w:val="00861CDD"/>
    <w:rsid w:val="00862716"/>
    <w:rsid w:val="00866DA1"/>
    <w:rsid w:val="008672D3"/>
    <w:rsid w:val="00870CFE"/>
    <w:rsid w:val="00870EE7"/>
    <w:rsid w:val="00874A00"/>
    <w:rsid w:val="00875CCA"/>
    <w:rsid w:val="00876542"/>
    <w:rsid w:val="008807C1"/>
    <w:rsid w:val="00880CBB"/>
    <w:rsid w:val="00882C71"/>
    <w:rsid w:val="00883B6F"/>
    <w:rsid w:val="00886598"/>
    <w:rsid w:val="0088743A"/>
    <w:rsid w:val="008902BC"/>
    <w:rsid w:val="00891BC2"/>
    <w:rsid w:val="00893C82"/>
    <w:rsid w:val="00894E3E"/>
    <w:rsid w:val="008958CE"/>
    <w:rsid w:val="00897FF8"/>
    <w:rsid w:val="008A0451"/>
    <w:rsid w:val="008A0CF8"/>
    <w:rsid w:val="008A2036"/>
    <w:rsid w:val="008A3B86"/>
    <w:rsid w:val="008A5206"/>
    <w:rsid w:val="008A5E86"/>
    <w:rsid w:val="008A5F08"/>
    <w:rsid w:val="008B0323"/>
    <w:rsid w:val="008B508C"/>
    <w:rsid w:val="008B52F3"/>
    <w:rsid w:val="008B72B0"/>
    <w:rsid w:val="008B74B4"/>
    <w:rsid w:val="008C0FA5"/>
    <w:rsid w:val="008C3C87"/>
    <w:rsid w:val="008D0CB0"/>
    <w:rsid w:val="008D2474"/>
    <w:rsid w:val="008D32F5"/>
    <w:rsid w:val="008D357F"/>
    <w:rsid w:val="008D718A"/>
    <w:rsid w:val="008E026E"/>
    <w:rsid w:val="008E4659"/>
    <w:rsid w:val="008E482C"/>
    <w:rsid w:val="008E64C0"/>
    <w:rsid w:val="008E7EF7"/>
    <w:rsid w:val="008E7FB6"/>
    <w:rsid w:val="008F3BD2"/>
    <w:rsid w:val="008F686C"/>
    <w:rsid w:val="0090001C"/>
    <w:rsid w:val="00901E12"/>
    <w:rsid w:val="0090766C"/>
    <w:rsid w:val="009110DB"/>
    <w:rsid w:val="00914912"/>
    <w:rsid w:val="00914BB2"/>
    <w:rsid w:val="00915A10"/>
    <w:rsid w:val="009166F6"/>
    <w:rsid w:val="00917C15"/>
    <w:rsid w:val="00917E85"/>
    <w:rsid w:val="00920903"/>
    <w:rsid w:val="00923320"/>
    <w:rsid w:val="00926077"/>
    <w:rsid w:val="009264BB"/>
    <w:rsid w:val="00927EA4"/>
    <w:rsid w:val="0093578B"/>
    <w:rsid w:val="00943075"/>
    <w:rsid w:val="009437F2"/>
    <w:rsid w:val="00943DB3"/>
    <w:rsid w:val="00943DC1"/>
    <w:rsid w:val="00945CB4"/>
    <w:rsid w:val="009474B9"/>
    <w:rsid w:val="00952D08"/>
    <w:rsid w:val="009555F7"/>
    <w:rsid w:val="009565EA"/>
    <w:rsid w:val="0095691C"/>
    <w:rsid w:val="00957638"/>
    <w:rsid w:val="0096244F"/>
    <w:rsid w:val="009629FD"/>
    <w:rsid w:val="0096359B"/>
    <w:rsid w:val="00964237"/>
    <w:rsid w:val="00966C22"/>
    <w:rsid w:val="00967267"/>
    <w:rsid w:val="00977006"/>
    <w:rsid w:val="009771CA"/>
    <w:rsid w:val="00980D98"/>
    <w:rsid w:val="00980E03"/>
    <w:rsid w:val="00981D0C"/>
    <w:rsid w:val="00982C60"/>
    <w:rsid w:val="00983F27"/>
    <w:rsid w:val="00985A65"/>
    <w:rsid w:val="00986D55"/>
    <w:rsid w:val="00987FE4"/>
    <w:rsid w:val="009950B7"/>
    <w:rsid w:val="00996C57"/>
    <w:rsid w:val="009A29B7"/>
    <w:rsid w:val="009A2FD4"/>
    <w:rsid w:val="009A6BB0"/>
    <w:rsid w:val="009B144D"/>
    <w:rsid w:val="009B1867"/>
    <w:rsid w:val="009B3291"/>
    <w:rsid w:val="009C61B9"/>
    <w:rsid w:val="009D06C6"/>
    <w:rsid w:val="009E2CAF"/>
    <w:rsid w:val="009E3297"/>
    <w:rsid w:val="009E40B1"/>
    <w:rsid w:val="009E57BD"/>
    <w:rsid w:val="009E617D"/>
    <w:rsid w:val="009E7057"/>
    <w:rsid w:val="009E707F"/>
    <w:rsid w:val="009F2502"/>
    <w:rsid w:val="009F2E2D"/>
    <w:rsid w:val="009F3F04"/>
    <w:rsid w:val="009F4EE0"/>
    <w:rsid w:val="00A00086"/>
    <w:rsid w:val="00A054B9"/>
    <w:rsid w:val="00A055C2"/>
    <w:rsid w:val="00A07584"/>
    <w:rsid w:val="00A11263"/>
    <w:rsid w:val="00A114FD"/>
    <w:rsid w:val="00A122CA"/>
    <w:rsid w:val="00A140DD"/>
    <w:rsid w:val="00A170C2"/>
    <w:rsid w:val="00A22EAD"/>
    <w:rsid w:val="00A2600A"/>
    <w:rsid w:val="00A2613B"/>
    <w:rsid w:val="00A262C3"/>
    <w:rsid w:val="00A26415"/>
    <w:rsid w:val="00A26885"/>
    <w:rsid w:val="00A32441"/>
    <w:rsid w:val="00A35AB6"/>
    <w:rsid w:val="00A3669C"/>
    <w:rsid w:val="00A371E1"/>
    <w:rsid w:val="00A37311"/>
    <w:rsid w:val="00A4228C"/>
    <w:rsid w:val="00A44971"/>
    <w:rsid w:val="00A47E70"/>
    <w:rsid w:val="00A56BC0"/>
    <w:rsid w:val="00A62A20"/>
    <w:rsid w:val="00A63C4B"/>
    <w:rsid w:val="00A6635B"/>
    <w:rsid w:val="00A67848"/>
    <w:rsid w:val="00A72DCE"/>
    <w:rsid w:val="00A74F2A"/>
    <w:rsid w:val="00A752C5"/>
    <w:rsid w:val="00A75F0D"/>
    <w:rsid w:val="00A774A7"/>
    <w:rsid w:val="00A81837"/>
    <w:rsid w:val="00A81B0C"/>
    <w:rsid w:val="00A83ECE"/>
    <w:rsid w:val="00A84816"/>
    <w:rsid w:val="00A9104D"/>
    <w:rsid w:val="00A94A08"/>
    <w:rsid w:val="00AA319A"/>
    <w:rsid w:val="00AA401E"/>
    <w:rsid w:val="00AA5606"/>
    <w:rsid w:val="00AB0478"/>
    <w:rsid w:val="00AB478D"/>
    <w:rsid w:val="00AB4FD3"/>
    <w:rsid w:val="00AB5025"/>
    <w:rsid w:val="00AC1F9A"/>
    <w:rsid w:val="00AC343E"/>
    <w:rsid w:val="00AD2EF3"/>
    <w:rsid w:val="00AD4D23"/>
    <w:rsid w:val="00AD7C25"/>
    <w:rsid w:val="00AE0ABD"/>
    <w:rsid w:val="00AE0C3C"/>
    <w:rsid w:val="00AE1952"/>
    <w:rsid w:val="00AE424F"/>
    <w:rsid w:val="00AE4658"/>
    <w:rsid w:val="00AE4D95"/>
    <w:rsid w:val="00AE5132"/>
    <w:rsid w:val="00AE7833"/>
    <w:rsid w:val="00AE7DC4"/>
    <w:rsid w:val="00AF2BB1"/>
    <w:rsid w:val="00AF6B24"/>
    <w:rsid w:val="00B05700"/>
    <w:rsid w:val="00B0701B"/>
    <w:rsid w:val="00B076C6"/>
    <w:rsid w:val="00B147FA"/>
    <w:rsid w:val="00B14EAB"/>
    <w:rsid w:val="00B1737F"/>
    <w:rsid w:val="00B222A5"/>
    <w:rsid w:val="00B258BB"/>
    <w:rsid w:val="00B26337"/>
    <w:rsid w:val="00B357DE"/>
    <w:rsid w:val="00B37F8E"/>
    <w:rsid w:val="00B4262E"/>
    <w:rsid w:val="00B42E4D"/>
    <w:rsid w:val="00B43444"/>
    <w:rsid w:val="00B44EAF"/>
    <w:rsid w:val="00B47938"/>
    <w:rsid w:val="00B52424"/>
    <w:rsid w:val="00B567E1"/>
    <w:rsid w:val="00B57359"/>
    <w:rsid w:val="00B604AD"/>
    <w:rsid w:val="00B66361"/>
    <w:rsid w:val="00B66D06"/>
    <w:rsid w:val="00B67D6F"/>
    <w:rsid w:val="00B70D58"/>
    <w:rsid w:val="00B72AC8"/>
    <w:rsid w:val="00B72D27"/>
    <w:rsid w:val="00B86ABC"/>
    <w:rsid w:val="00B86F29"/>
    <w:rsid w:val="00B879CA"/>
    <w:rsid w:val="00B90EA6"/>
    <w:rsid w:val="00B91267"/>
    <w:rsid w:val="00B917AC"/>
    <w:rsid w:val="00B9268B"/>
    <w:rsid w:val="00B92835"/>
    <w:rsid w:val="00BA1954"/>
    <w:rsid w:val="00BA2D95"/>
    <w:rsid w:val="00BA3ACC"/>
    <w:rsid w:val="00BA5993"/>
    <w:rsid w:val="00BA6176"/>
    <w:rsid w:val="00BB5DFC"/>
    <w:rsid w:val="00BB68CD"/>
    <w:rsid w:val="00BB6C6B"/>
    <w:rsid w:val="00BC0575"/>
    <w:rsid w:val="00BC7B32"/>
    <w:rsid w:val="00BC7C3B"/>
    <w:rsid w:val="00BD0266"/>
    <w:rsid w:val="00BD2274"/>
    <w:rsid w:val="00BD279D"/>
    <w:rsid w:val="00BD30EA"/>
    <w:rsid w:val="00BD3B6F"/>
    <w:rsid w:val="00BD514C"/>
    <w:rsid w:val="00BD6E80"/>
    <w:rsid w:val="00BE08A3"/>
    <w:rsid w:val="00BE194B"/>
    <w:rsid w:val="00BE4872"/>
    <w:rsid w:val="00BE4DF7"/>
    <w:rsid w:val="00BF3228"/>
    <w:rsid w:val="00C05781"/>
    <w:rsid w:val="00C0610D"/>
    <w:rsid w:val="00C10CC6"/>
    <w:rsid w:val="00C147BE"/>
    <w:rsid w:val="00C21836"/>
    <w:rsid w:val="00C24245"/>
    <w:rsid w:val="00C25BE8"/>
    <w:rsid w:val="00C34E80"/>
    <w:rsid w:val="00C37922"/>
    <w:rsid w:val="00C40B33"/>
    <w:rsid w:val="00C415C3"/>
    <w:rsid w:val="00C463B2"/>
    <w:rsid w:val="00C467CC"/>
    <w:rsid w:val="00C50A83"/>
    <w:rsid w:val="00C51765"/>
    <w:rsid w:val="00C5608F"/>
    <w:rsid w:val="00C61DA7"/>
    <w:rsid w:val="00C713E0"/>
    <w:rsid w:val="00C80CAF"/>
    <w:rsid w:val="00C83388"/>
    <w:rsid w:val="00C83B57"/>
    <w:rsid w:val="00C83E4E"/>
    <w:rsid w:val="00C84595"/>
    <w:rsid w:val="00C85AD4"/>
    <w:rsid w:val="00C9022F"/>
    <w:rsid w:val="00C914AC"/>
    <w:rsid w:val="00C91837"/>
    <w:rsid w:val="00C925AC"/>
    <w:rsid w:val="00C93EC1"/>
    <w:rsid w:val="00C94D95"/>
    <w:rsid w:val="00C95985"/>
    <w:rsid w:val="00C96EAE"/>
    <w:rsid w:val="00C971D7"/>
    <w:rsid w:val="00C9780B"/>
    <w:rsid w:val="00CA2EA4"/>
    <w:rsid w:val="00CA36F3"/>
    <w:rsid w:val="00CA74B9"/>
    <w:rsid w:val="00CB1493"/>
    <w:rsid w:val="00CB39EF"/>
    <w:rsid w:val="00CB3A70"/>
    <w:rsid w:val="00CB477C"/>
    <w:rsid w:val="00CB6308"/>
    <w:rsid w:val="00CC3416"/>
    <w:rsid w:val="00CC4CC6"/>
    <w:rsid w:val="00CC5026"/>
    <w:rsid w:val="00CC7FEF"/>
    <w:rsid w:val="00CD2478"/>
    <w:rsid w:val="00CD2578"/>
    <w:rsid w:val="00CD312A"/>
    <w:rsid w:val="00CD512D"/>
    <w:rsid w:val="00CD541D"/>
    <w:rsid w:val="00CE1720"/>
    <w:rsid w:val="00CE22D1"/>
    <w:rsid w:val="00CE4346"/>
    <w:rsid w:val="00CE4961"/>
    <w:rsid w:val="00CE4D8F"/>
    <w:rsid w:val="00CE5A6C"/>
    <w:rsid w:val="00CF014A"/>
    <w:rsid w:val="00CF0EE8"/>
    <w:rsid w:val="00CF27E2"/>
    <w:rsid w:val="00CF29E4"/>
    <w:rsid w:val="00CF39F5"/>
    <w:rsid w:val="00CF43C1"/>
    <w:rsid w:val="00CF4B1D"/>
    <w:rsid w:val="00CF6305"/>
    <w:rsid w:val="00CF7105"/>
    <w:rsid w:val="00D01A55"/>
    <w:rsid w:val="00D0265B"/>
    <w:rsid w:val="00D04E7E"/>
    <w:rsid w:val="00D05129"/>
    <w:rsid w:val="00D06CB0"/>
    <w:rsid w:val="00D11584"/>
    <w:rsid w:val="00D12B07"/>
    <w:rsid w:val="00D12FF1"/>
    <w:rsid w:val="00D21A97"/>
    <w:rsid w:val="00D21FA2"/>
    <w:rsid w:val="00D2294E"/>
    <w:rsid w:val="00D24533"/>
    <w:rsid w:val="00D25BA7"/>
    <w:rsid w:val="00D26642"/>
    <w:rsid w:val="00D309A3"/>
    <w:rsid w:val="00D346AE"/>
    <w:rsid w:val="00D35255"/>
    <w:rsid w:val="00D44123"/>
    <w:rsid w:val="00D50139"/>
    <w:rsid w:val="00D50FE8"/>
    <w:rsid w:val="00D51C49"/>
    <w:rsid w:val="00D53BE5"/>
    <w:rsid w:val="00D54E84"/>
    <w:rsid w:val="00D55E91"/>
    <w:rsid w:val="00D6103B"/>
    <w:rsid w:val="00D641A9"/>
    <w:rsid w:val="00D72C7E"/>
    <w:rsid w:val="00D73F5C"/>
    <w:rsid w:val="00D7549A"/>
    <w:rsid w:val="00D8085C"/>
    <w:rsid w:val="00D86EA7"/>
    <w:rsid w:val="00D900AA"/>
    <w:rsid w:val="00D91312"/>
    <w:rsid w:val="00D93261"/>
    <w:rsid w:val="00D9444C"/>
    <w:rsid w:val="00D94472"/>
    <w:rsid w:val="00D94EC4"/>
    <w:rsid w:val="00DA0B7D"/>
    <w:rsid w:val="00DA2817"/>
    <w:rsid w:val="00DA662A"/>
    <w:rsid w:val="00DA6BD5"/>
    <w:rsid w:val="00DB3E50"/>
    <w:rsid w:val="00DB5F04"/>
    <w:rsid w:val="00DB67B7"/>
    <w:rsid w:val="00DB72BB"/>
    <w:rsid w:val="00DC0855"/>
    <w:rsid w:val="00DC1F18"/>
    <w:rsid w:val="00DC2EEA"/>
    <w:rsid w:val="00DC7F86"/>
    <w:rsid w:val="00DD2FEB"/>
    <w:rsid w:val="00DD776E"/>
    <w:rsid w:val="00DE66E8"/>
    <w:rsid w:val="00DE77DC"/>
    <w:rsid w:val="00DF3831"/>
    <w:rsid w:val="00E015DE"/>
    <w:rsid w:val="00E06D79"/>
    <w:rsid w:val="00E1180C"/>
    <w:rsid w:val="00E159F8"/>
    <w:rsid w:val="00E23A56"/>
    <w:rsid w:val="00E24619"/>
    <w:rsid w:val="00E30608"/>
    <w:rsid w:val="00E320F7"/>
    <w:rsid w:val="00E36133"/>
    <w:rsid w:val="00E373B3"/>
    <w:rsid w:val="00E428F2"/>
    <w:rsid w:val="00E4306D"/>
    <w:rsid w:val="00E44457"/>
    <w:rsid w:val="00E577DB"/>
    <w:rsid w:val="00E64E0B"/>
    <w:rsid w:val="00E65DF2"/>
    <w:rsid w:val="00E65E8A"/>
    <w:rsid w:val="00E75498"/>
    <w:rsid w:val="00E75578"/>
    <w:rsid w:val="00E75676"/>
    <w:rsid w:val="00E76C18"/>
    <w:rsid w:val="00E8093B"/>
    <w:rsid w:val="00E8183A"/>
    <w:rsid w:val="00E85A64"/>
    <w:rsid w:val="00E861D9"/>
    <w:rsid w:val="00E90A16"/>
    <w:rsid w:val="00E924C6"/>
    <w:rsid w:val="00E92ACF"/>
    <w:rsid w:val="00E9497F"/>
    <w:rsid w:val="00EA15FE"/>
    <w:rsid w:val="00EA76BB"/>
    <w:rsid w:val="00EB10E4"/>
    <w:rsid w:val="00EB1B60"/>
    <w:rsid w:val="00EB3FE7"/>
    <w:rsid w:val="00EB69C7"/>
    <w:rsid w:val="00EB69D6"/>
    <w:rsid w:val="00EB7FDA"/>
    <w:rsid w:val="00EC11EB"/>
    <w:rsid w:val="00EC36D4"/>
    <w:rsid w:val="00EC5431"/>
    <w:rsid w:val="00ED001F"/>
    <w:rsid w:val="00ED2C8A"/>
    <w:rsid w:val="00ED3777"/>
    <w:rsid w:val="00ED3D47"/>
    <w:rsid w:val="00ED6F56"/>
    <w:rsid w:val="00ED7275"/>
    <w:rsid w:val="00ED740E"/>
    <w:rsid w:val="00EE2732"/>
    <w:rsid w:val="00EE570A"/>
    <w:rsid w:val="00EE6A83"/>
    <w:rsid w:val="00EE704C"/>
    <w:rsid w:val="00EE7630"/>
    <w:rsid w:val="00EE7D7C"/>
    <w:rsid w:val="00EE7FCF"/>
    <w:rsid w:val="00EF3AE8"/>
    <w:rsid w:val="00EF44FB"/>
    <w:rsid w:val="00F01D22"/>
    <w:rsid w:val="00F02A24"/>
    <w:rsid w:val="00F02E5B"/>
    <w:rsid w:val="00F117F9"/>
    <w:rsid w:val="00F1278B"/>
    <w:rsid w:val="00F132AD"/>
    <w:rsid w:val="00F15FAE"/>
    <w:rsid w:val="00F21CC1"/>
    <w:rsid w:val="00F227A7"/>
    <w:rsid w:val="00F23156"/>
    <w:rsid w:val="00F25D98"/>
    <w:rsid w:val="00F26950"/>
    <w:rsid w:val="00F300FB"/>
    <w:rsid w:val="00F30C29"/>
    <w:rsid w:val="00F30E7D"/>
    <w:rsid w:val="00F334BF"/>
    <w:rsid w:val="00F34816"/>
    <w:rsid w:val="00F3703D"/>
    <w:rsid w:val="00F432D7"/>
    <w:rsid w:val="00F432E2"/>
    <w:rsid w:val="00F509D8"/>
    <w:rsid w:val="00F50CFA"/>
    <w:rsid w:val="00F52B0E"/>
    <w:rsid w:val="00F559FF"/>
    <w:rsid w:val="00F609F2"/>
    <w:rsid w:val="00F63EBD"/>
    <w:rsid w:val="00F6425B"/>
    <w:rsid w:val="00F64CFC"/>
    <w:rsid w:val="00F6545B"/>
    <w:rsid w:val="00F71A8C"/>
    <w:rsid w:val="00F740DA"/>
    <w:rsid w:val="00F76637"/>
    <w:rsid w:val="00F7680F"/>
    <w:rsid w:val="00F77641"/>
    <w:rsid w:val="00F831EE"/>
    <w:rsid w:val="00F84F47"/>
    <w:rsid w:val="00F86788"/>
    <w:rsid w:val="00F93337"/>
    <w:rsid w:val="00F94DA5"/>
    <w:rsid w:val="00F96455"/>
    <w:rsid w:val="00F96970"/>
    <w:rsid w:val="00F973D5"/>
    <w:rsid w:val="00FA05C2"/>
    <w:rsid w:val="00FA5781"/>
    <w:rsid w:val="00FB27C5"/>
    <w:rsid w:val="00FB6386"/>
    <w:rsid w:val="00FB71FB"/>
    <w:rsid w:val="00FB7AE1"/>
    <w:rsid w:val="00FC4B4B"/>
    <w:rsid w:val="00FC6BF7"/>
    <w:rsid w:val="00FC756F"/>
    <w:rsid w:val="00FD504D"/>
    <w:rsid w:val="00FD7944"/>
    <w:rsid w:val="00FE115E"/>
    <w:rsid w:val="00FE1C07"/>
    <w:rsid w:val="00FE5626"/>
    <w:rsid w:val="00FE6C48"/>
    <w:rsid w:val="00FE7418"/>
    <w:rsid w:val="00FE76FF"/>
    <w:rsid w:val="00FE79FC"/>
    <w:rsid w:val="00FF4812"/>
    <w:rsid w:val="00FF4EE3"/>
    <w:rsid w:val="00FF4EE9"/>
    <w:rsid w:val="00FF6434"/>
    <w:rsid w:val="00FF6479"/>
    <w:rsid w:val="00FF6BA5"/>
    <w:rsid w:val="00FF7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E222CAF"/>
  <w15:docId w15:val="{EA0D97F4-E503-4C6D-95B2-F37A0B026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FD504D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DA0B7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356DC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356DC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EB1B6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B6826"/>
    <w:rPr>
      <w:rFonts w:ascii="Times New Roman" w:hAnsi="Times New Roman"/>
      <w:lang w:val="en-GB" w:eastAsia="en-US"/>
    </w:rPr>
  </w:style>
  <w:style w:type="character" w:customStyle="1" w:styleId="EXCar">
    <w:name w:val="EX Car"/>
    <w:rsid w:val="00FA5781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FF6BA5"/>
    <w:pPr>
      <w:ind w:left="720"/>
      <w:contextualSpacing/>
    </w:pPr>
  </w:style>
  <w:style w:type="paragraph" w:styleId="Revision">
    <w:name w:val="Revision"/>
    <w:hidden/>
    <w:uiPriority w:val="99"/>
    <w:semiHidden/>
    <w:rsid w:val="009437F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Microsoft_Visio_2003-2010_Drawing2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1.vsd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3.vsd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544</Words>
  <Characters>4324</Characters>
  <Application>Microsoft Office Word</Application>
  <DocSecurity>4</DocSecurity>
  <Lines>36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C4-222016v3</cp:lastModifiedBy>
  <cp:revision>2</cp:revision>
  <cp:lastPrinted>1900-12-31T16:00:00Z</cp:lastPrinted>
  <dcterms:created xsi:type="dcterms:W3CDTF">2022-04-11T11:58:00Z</dcterms:created>
  <dcterms:modified xsi:type="dcterms:W3CDTF">2022-04-11T11:58:00Z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