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C2010" w14:textId="01025681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61E2A">
        <w:rPr>
          <w:b/>
          <w:noProof/>
          <w:sz w:val="24"/>
        </w:rPr>
        <w:t>C4-222212</w:t>
      </w:r>
    </w:p>
    <w:p w14:paraId="3C46F7DB" w14:textId="77777777" w:rsidR="008F5B13" w:rsidRDefault="008F5B13" w:rsidP="008F5B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C5A53B" w:rsidR="00463675" w:rsidRPr="005D4124" w:rsidRDefault="00463675" w:rsidP="000F4E43">
      <w:pPr>
        <w:pStyle w:val="Title"/>
      </w:pPr>
      <w:r w:rsidRPr="005D4124">
        <w:t>Title:</w:t>
      </w:r>
      <w:r w:rsidRPr="005D4124">
        <w:tab/>
      </w:r>
      <w:r w:rsidR="005D4124" w:rsidRPr="005D4124">
        <w:t>Reply LS on 5G NSWO roaming aspects</w:t>
      </w:r>
    </w:p>
    <w:p w14:paraId="65004854" w14:textId="1E37AF21" w:rsidR="00463675" w:rsidRPr="005D4124" w:rsidRDefault="00463675" w:rsidP="000F4E43">
      <w:pPr>
        <w:pStyle w:val="Title"/>
      </w:pPr>
      <w:r w:rsidRPr="005D4124">
        <w:t>Response to:</w:t>
      </w:r>
      <w:r w:rsidRPr="005D4124">
        <w:tab/>
        <w:t>LS (</w:t>
      </w:r>
      <w:r w:rsidR="005D4124" w:rsidRPr="005D4124">
        <w:t>S3-220446</w:t>
      </w:r>
      <w:r w:rsidRPr="005D4124">
        <w:t xml:space="preserve">) </w:t>
      </w:r>
      <w:r w:rsidR="005D4124" w:rsidRPr="005D4124">
        <w:t xml:space="preserve">on 5G NSWO roaming aspects </w:t>
      </w:r>
      <w:r w:rsidRPr="005D4124">
        <w:t xml:space="preserve">from </w:t>
      </w:r>
      <w:r w:rsidR="005D4124" w:rsidRPr="005D4124">
        <w:t>SA3</w:t>
      </w:r>
    </w:p>
    <w:p w14:paraId="56E3B846" w14:textId="28C2DEA2" w:rsidR="00463675" w:rsidRPr="005D4124" w:rsidRDefault="00463675" w:rsidP="000F4E43">
      <w:pPr>
        <w:pStyle w:val="Title"/>
      </w:pPr>
      <w:r w:rsidRPr="005D4124">
        <w:t>Release:</w:t>
      </w:r>
      <w:r w:rsidRPr="005D4124">
        <w:tab/>
      </w:r>
      <w:r w:rsidR="00294638">
        <w:t>Rel-17</w:t>
      </w:r>
      <w:bookmarkStart w:id="0" w:name="_GoBack"/>
      <w:bookmarkEnd w:id="0"/>
    </w:p>
    <w:p w14:paraId="792135A2" w14:textId="62DEC6DB" w:rsidR="00463675" w:rsidRPr="005D4124" w:rsidRDefault="00463675" w:rsidP="000F4E43">
      <w:pPr>
        <w:pStyle w:val="Title"/>
      </w:pPr>
      <w:r w:rsidRPr="005D4124">
        <w:t>Work Item:</w:t>
      </w:r>
      <w:r w:rsidRPr="005D4124">
        <w:tab/>
      </w:r>
      <w:r w:rsidR="005D4124" w:rsidRPr="005D4124">
        <w:t>NSWO_5G</w:t>
      </w:r>
    </w:p>
    <w:p w14:paraId="0A1390C0" w14:textId="77777777" w:rsidR="00463675" w:rsidRPr="005D41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558E6D" w:rsidR="00463675" w:rsidRPr="005D4124" w:rsidRDefault="00463675" w:rsidP="000F4E43">
      <w:pPr>
        <w:pStyle w:val="Source"/>
      </w:pPr>
      <w:r w:rsidRPr="005D4124">
        <w:t>Source:</w:t>
      </w:r>
      <w:r w:rsidRPr="005D4124">
        <w:tab/>
      </w:r>
      <w:r w:rsidR="00F02705">
        <w:rPr>
          <w:b w:val="0"/>
        </w:rPr>
        <w:t>CT4</w:t>
      </w:r>
    </w:p>
    <w:p w14:paraId="6AF9910D" w14:textId="31865DCE" w:rsidR="00463675" w:rsidRPr="005D4124" w:rsidRDefault="00463675" w:rsidP="000F4E43">
      <w:pPr>
        <w:pStyle w:val="Source"/>
      </w:pPr>
      <w:r w:rsidRPr="005D4124">
        <w:t>To:</w:t>
      </w:r>
      <w:r w:rsidRPr="005D4124">
        <w:tab/>
      </w:r>
      <w:r w:rsidR="00F02705">
        <w:rPr>
          <w:b w:val="0"/>
        </w:rPr>
        <w:t>SA3</w:t>
      </w:r>
    </w:p>
    <w:p w14:paraId="033E954A" w14:textId="17157F89" w:rsidR="00463675" w:rsidRPr="005D4124" w:rsidRDefault="00463675" w:rsidP="000F4E43">
      <w:pPr>
        <w:pStyle w:val="Source"/>
      </w:pPr>
      <w:r w:rsidRPr="005D4124">
        <w:t>Cc:</w:t>
      </w:r>
      <w:r w:rsidRPr="005D4124">
        <w:tab/>
      </w:r>
      <w:r w:rsidR="00F02705">
        <w:rPr>
          <w:b w:val="0"/>
        </w:rPr>
        <w:t>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33A83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FD">
        <w:rPr>
          <w:bCs/>
        </w:rPr>
        <w:t>Giorgi Gulbani</w:t>
      </w:r>
    </w:p>
    <w:p w14:paraId="7E748C49" w14:textId="5A5C37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FD">
        <w:rPr>
          <w:bCs/>
        </w:rPr>
        <w:t>+358415220127</w:t>
      </w:r>
    </w:p>
    <w:p w14:paraId="5836C680" w14:textId="12F5F8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F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561E2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60AE63B" w:rsidR="00463675" w:rsidRPr="00561E2A" w:rsidRDefault="00463675" w:rsidP="000F4E43">
      <w:pPr>
        <w:pStyle w:val="Title"/>
      </w:pPr>
      <w:r w:rsidRPr="00561E2A">
        <w:t>Attachments:</w:t>
      </w:r>
      <w:r w:rsidRPr="00561E2A">
        <w:tab/>
      </w:r>
      <w:r w:rsidR="00561E2A" w:rsidRPr="00561E2A">
        <w:t>None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5D70AFA2" w:rsidR="00463675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 </w:t>
      </w:r>
      <w:r w:rsidRPr="00561E2A">
        <w:rPr>
          <w:rFonts w:ascii="Arial" w:hAnsi="Arial" w:cs="Arial"/>
        </w:rPr>
        <w:t>LS (S3-220446) on 5G NSWO roaming aspects</w:t>
      </w:r>
      <w:r>
        <w:rPr>
          <w:rFonts w:ascii="Arial" w:hAnsi="Arial" w:cs="Arial"/>
        </w:rPr>
        <w:t xml:space="preserve">. CT4 confirms CR1328-TS33.501 on </w:t>
      </w:r>
      <w:r w:rsidRPr="00561E2A">
        <w:rPr>
          <w:rFonts w:ascii="Arial" w:hAnsi="Arial" w:cs="Arial"/>
        </w:rPr>
        <w:t>5G NSWO roaming aspects</w:t>
      </w:r>
      <w:r>
        <w:rPr>
          <w:rFonts w:ascii="Arial" w:hAnsi="Arial" w:cs="Arial"/>
        </w:rPr>
        <w:t xml:space="preserve"> in 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 xml:space="preserve"> does not impact specifications under CT4 remit.</w:t>
      </w:r>
    </w:p>
    <w:p w14:paraId="1E3DDAE5" w14:textId="77777777" w:rsidR="00561E2A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033325" w14:textId="77777777" w:rsidR="00561E2A" w:rsidRPr="000F4E4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905ED4" w:rsidR="00463675" w:rsidRPr="007370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0F3">
        <w:rPr>
          <w:rFonts w:ascii="Arial" w:hAnsi="Arial" w:cs="Arial"/>
          <w:b/>
        </w:rPr>
        <w:t>To S</w:t>
      </w:r>
      <w:r w:rsidR="000F4E43" w:rsidRPr="007370F3">
        <w:rPr>
          <w:rFonts w:ascii="Arial" w:hAnsi="Arial" w:cs="Arial"/>
          <w:b/>
        </w:rPr>
        <w:t>A WG</w:t>
      </w:r>
      <w:r w:rsidR="007370F3">
        <w:rPr>
          <w:rFonts w:ascii="Arial" w:hAnsi="Arial" w:cs="Arial"/>
          <w:b/>
        </w:rPr>
        <w:t>3</w:t>
      </w:r>
      <w:r w:rsidRPr="007370F3">
        <w:rPr>
          <w:rFonts w:ascii="Arial" w:hAnsi="Arial" w:cs="Arial"/>
          <w:b/>
        </w:rPr>
        <w:t xml:space="preserve"> group.</w:t>
      </w:r>
    </w:p>
    <w:p w14:paraId="4CFA2AD2" w14:textId="4BCD0770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7370F3">
        <w:rPr>
          <w:rFonts w:ascii="Arial" w:hAnsi="Arial" w:cs="Arial"/>
          <w:b/>
        </w:rPr>
        <w:t xml:space="preserve">ACTION: </w:t>
      </w:r>
      <w:r w:rsidRPr="007370F3">
        <w:rPr>
          <w:rFonts w:ascii="Arial" w:hAnsi="Arial" w:cs="Arial"/>
          <w:b/>
        </w:rPr>
        <w:tab/>
      </w:r>
      <w:r w:rsidR="00561E2A">
        <w:rPr>
          <w:rFonts w:ascii="Arial" w:hAnsi="Arial" w:cs="Arial"/>
        </w:rPr>
        <w:t xml:space="preserve">CT4 asks </w:t>
      </w:r>
      <w:r w:rsidRPr="007370F3">
        <w:rPr>
          <w:rFonts w:ascii="Arial" w:hAnsi="Arial" w:cs="Arial"/>
        </w:rPr>
        <w:t>S</w:t>
      </w:r>
      <w:r w:rsidR="000F4E43" w:rsidRPr="007370F3">
        <w:rPr>
          <w:rFonts w:ascii="Arial" w:hAnsi="Arial" w:cs="Arial"/>
        </w:rPr>
        <w:t>A WG</w:t>
      </w:r>
      <w:r w:rsidR="00561E2A">
        <w:rPr>
          <w:rFonts w:ascii="Arial" w:hAnsi="Arial" w:cs="Arial"/>
        </w:rPr>
        <w:t xml:space="preserve">3 </w:t>
      </w:r>
      <w:r w:rsidRPr="007370F3">
        <w:rPr>
          <w:rFonts w:ascii="Arial" w:hAnsi="Arial" w:cs="Arial"/>
        </w:rPr>
        <w:t xml:space="preserve">group to </w:t>
      </w:r>
      <w:r w:rsidR="00561E2A">
        <w:rPr>
          <w:rFonts w:ascii="Arial" w:hAnsi="Arial" w:cs="Arial"/>
        </w:rPr>
        <w:t>take into account the above CT4 opinion.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34F3E" w14:textId="77777777" w:rsidR="00EF6C75" w:rsidRDefault="00EF6C75">
      <w:r>
        <w:separator/>
      </w:r>
    </w:p>
  </w:endnote>
  <w:endnote w:type="continuationSeparator" w:id="0">
    <w:p w14:paraId="416B93CF" w14:textId="77777777" w:rsidR="00EF6C75" w:rsidRDefault="00EF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A10293" w14:textId="77777777" w:rsidR="00EF6C75" w:rsidRDefault="00EF6C75">
      <w:r>
        <w:separator/>
      </w:r>
    </w:p>
  </w:footnote>
  <w:footnote w:type="continuationSeparator" w:id="0">
    <w:p w14:paraId="657AAB57" w14:textId="77777777" w:rsidR="00EF6C75" w:rsidRDefault="00EF6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734EB"/>
    <w:rsid w:val="001A4AF7"/>
    <w:rsid w:val="00294638"/>
    <w:rsid w:val="00324107"/>
    <w:rsid w:val="00326B06"/>
    <w:rsid w:val="00347947"/>
    <w:rsid w:val="003663C4"/>
    <w:rsid w:val="00367678"/>
    <w:rsid w:val="003901E1"/>
    <w:rsid w:val="00401229"/>
    <w:rsid w:val="004209C9"/>
    <w:rsid w:val="004234FF"/>
    <w:rsid w:val="00433139"/>
    <w:rsid w:val="00445241"/>
    <w:rsid w:val="00463675"/>
    <w:rsid w:val="004B43FA"/>
    <w:rsid w:val="004C3F5A"/>
    <w:rsid w:val="004C4DCF"/>
    <w:rsid w:val="00507006"/>
    <w:rsid w:val="00561E2A"/>
    <w:rsid w:val="00584B08"/>
    <w:rsid w:val="005D4124"/>
    <w:rsid w:val="00654758"/>
    <w:rsid w:val="00687A0B"/>
    <w:rsid w:val="006D0B09"/>
    <w:rsid w:val="006E17C7"/>
    <w:rsid w:val="007032C5"/>
    <w:rsid w:val="007116E4"/>
    <w:rsid w:val="00726FC3"/>
    <w:rsid w:val="007370F3"/>
    <w:rsid w:val="0077485D"/>
    <w:rsid w:val="0089666F"/>
    <w:rsid w:val="008F5B13"/>
    <w:rsid w:val="0090241A"/>
    <w:rsid w:val="00923E7C"/>
    <w:rsid w:val="009F6E85"/>
    <w:rsid w:val="00A7348D"/>
    <w:rsid w:val="00AC2BFD"/>
    <w:rsid w:val="00AD51BB"/>
    <w:rsid w:val="00AE489C"/>
    <w:rsid w:val="00B144F4"/>
    <w:rsid w:val="00BE311F"/>
    <w:rsid w:val="00BF7EE2"/>
    <w:rsid w:val="00C165D1"/>
    <w:rsid w:val="00C6700A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F6C75"/>
    <w:rsid w:val="00F02705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59</cp:revision>
  <cp:lastPrinted>2002-04-23T07:10:00Z</cp:lastPrinted>
  <dcterms:created xsi:type="dcterms:W3CDTF">2019-01-14T13:28:00Z</dcterms:created>
  <dcterms:modified xsi:type="dcterms:W3CDTF">2022-03-29T13:05:00Z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1648557296</vt:lpwstr>
  </property>
</Properties>
</file>