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EFD565" w:rsidR="002D0268" w:rsidRDefault="002D0268" w:rsidP="009940C0">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C23A71">
        <w:rPr>
          <w:b/>
          <w:noProof/>
          <w:sz w:val="24"/>
        </w:rPr>
        <w:t>158</w:t>
      </w:r>
    </w:p>
    <w:p w14:paraId="2A86800F" w14:textId="39C618D5" w:rsidR="002D0268" w:rsidRDefault="002D0268" w:rsidP="009940C0">
      <w:pPr>
        <w:pStyle w:val="CRCoverPage"/>
        <w:tabs>
          <w:tab w:val="right" w:pos="9639"/>
        </w:tabs>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AAB59" w:rsidR="001E41F3" w:rsidRPr="00410371" w:rsidRDefault="009940C0" w:rsidP="00E13F3D">
            <w:pPr>
              <w:pStyle w:val="CRCoverPage"/>
              <w:spacing w:after="0"/>
              <w:jc w:val="right"/>
              <w:rPr>
                <w:b/>
                <w:noProof/>
                <w:sz w:val="28"/>
              </w:rPr>
            </w:pPr>
            <w:r>
              <w:rPr>
                <w:b/>
                <w:noProof/>
                <w:sz w:val="28"/>
              </w:rPr>
              <w:t>29.</w:t>
            </w:r>
            <w:r w:rsidR="006961D3">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1DB59" w:rsidR="001E41F3" w:rsidRPr="00410371" w:rsidRDefault="009940C0" w:rsidP="00547111">
            <w:pPr>
              <w:pStyle w:val="CRCoverPage"/>
              <w:spacing w:after="0"/>
              <w:rPr>
                <w:noProof/>
              </w:rPr>
            </w:pPr>
            <w:r>
              <w:rPr>
                <w:b/>
                <w:noProof/>
                <w:sz w:val="28"/>
              </w:rPr>
              <w:t>0</w:t>
            </w:r>
            <w:r w:rsidR="00C23A71">
              <w:rPr>
                <w:b/>
                <w:noProof/>
                <w:sz w:val="28"/>
              </w:rPr>
              <w:t>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01FFB" w:rsidR="001E41F3" w:rsidRPr="00410371" w:rsidRDefault="009940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C46E" w:rsidR="001E41F3" w:rsidRPr="00410371" w:rsidRDefault="009940C0">
            <w:pPr>
              <w:pStyle w:val="CRCoverPage"/>
              <w:spacing w:after="0"/>
              <w:jc w:val="center"/>
              <w:rPr>
                <w:noProof/>
                <w:sz w:val="28"/>
              </w:rPr>
            </w:pPr>
            <w:r>
              <w:rPr>
                <w:b/>
                <w:noProof/>
                <w:sz w:val="28"/>
              </w:rPr>
              <w:t>17.</w:t>
            </w:r>
            <w:r w:rsidR="006961D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42CD4" w:rsidR="001E41F3" w:rsidRDefault="006961D3">
            <w:pPr>
              <w:pStyle w:val="CRCoverPage"/>
              <w:spacing w:after="0"/>
              <w:ind w:left="100"/>
              <w:rPr>
                <w:noProof/>
              </w:rPr>
            </w:pPr>
            <w:r>
              <w:t>Target Network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54BFE" w:rsidR="001E41F3" w:rsidRDefault="009940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C875B" w:rsidR="001E41F3" w:rsidRDefault="00D850BD">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98DD9" w:rsidR="001E41F3" w:rsidRDefault="009940C0">
            <w:pPr>
              <w:pStyle w:val="CRCoverPage"/>
              <w:spacing w:after="0"/>
              <w:ind w:left="100"/>
              <w:rPr>
                <w:noProof/>
              </w:rPr>
            </w:pPr>
            <w:r>
              <w:rPr>
                <w:noProof/>
              </w:rP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D5E83" w:rsidR="001E41F3" w:rsidRDefault="000F25A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D0D3" w:rsidR="001E41F3" w:rsidRDefault="00994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F6E7" w14:textId="02A6FB87" w:rsidR="001E41F3" w:rsidRDefault="009C5037">
            <w:pPr>
              <w:pStyle w:val="CRCoverPage"/>
              <w:spacing w:after="0"/>
              <w:ind w:left="100"/>
              <w:rPr>
                <w:noProof/>
              </w:rPr>
            </w:pPr>
            <w:r>
              <w:rPr>
                <w:noProof/>
              </w:rPr>
              <w:t>TS 23.540 requires that a service consumer (e.g. SMS-GMSC) may invoke NRF to discover service producers (e.g. UDMs), when the target network of the UE (the recipient of the SMS) is not known in advance, because the UE is identified by its GPSI (MSISDN) and the number might have been ported (MNP).</w:t>
            </w:r>
          </w:p>
          <w:p w14:paraId="5E02D52F" w14:textId="77777777" w:rsidR="009C5037" w:rsidRDefault="009C5037">
            <w:pPr>
              <w:pStyle w:val="CRCoverPage"/>
              <w:spacing w:after="0"/>
              <w:ind w:left="100"/>
              <w:rPr>
                <w:noProof/>
              </w:rPr>
            </w:pPr>
          </w:p>
          <w:p w14:paraId="67AF3D9B" w14:textId="030C46CB" w:rsidR="009C5037" w:rsidRDefault="009C5037">
            <w:pPr>
              <w:pStyle w:val="CRCoverPage"/>
              <w:spacing w:after="0"/>
              <w:ind w:left="100"/>
              <w:rPr>
                <w:noProof/>
              </w:rPr>
            </w:pPr>
            <w:r>
              <w:rPr>
                <w:noProof/>
              </w:rPr>
              <w:t>In that scenario, the service consumer includes the identity of the UE in the existing "gpsi" query parameter, and in addition it needs to indicate (with a new query parameter) to the NRF that the target PLMN needs to be determined first.</w:t>
            </w:r>
          </w:p>
          <w:p w14:paraId="5404D61E" w14:textId="77777777" w:rsidR="009C5037" w:rsidRDefault="009C5037">
            <w:pPr>
              <w:pStyle w:val="CRCoverPage"/>
              <w:spacing w:after="0"/>
              <w:ind w:left="100"/>
              <w:rPr>
                <w:noProof/>
              </w:rPr>
            </w:pPr>
          </w:p>
          <w:p w14:paraId="3C9C19E8" w14:textId="77777777" w:rsidR="009C5037" w:rsidRDefault="009C5037" w:rsidP="00A377DF">
            <w:pPr>
              <w:pStyle w:val="CRCoverPage"/>
              <w:spacing w:after="0"/>
              <w:ind w:left="100"/>
              <w:rPr>
                <w:noProof/>
              </w:rPr>
            </w:pPr>
            <w:r>
              <w:rPr>
                <w:noProof/>
              </w:rPr>
              <w:t>After that, the procedure is identical to the current "Service Discovery in a different PLMN" described in clause 5.3.2.2.3.</w:t>
            </w:r>
          </w:p>
          <w:p w14:paraId="708AA7DE" w14:textId="321DCF07" w:rsidR="00A377DF" w:rsidRDefault="00A377DF" w:rsidP="00A377D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F432E" w14:textId="0A9E735D" w:rsidR="009C5037" w:rsidRDefault="009C5037" w:rsidP="009C5037">
            <w:pPr>
              <w:pStyle w:val="CRCoverPage"/>
              <w:spacing w:after="0"/>
              <w:ind w:left="100"/>
              <w:rPr>
                <w:noProof/>
              </w:rPr>
            </w:pPr>
            <w:r>
              <w:rPr>
                <w:noProof/>
              </w:rPr>
              <w:t xml:space="preserve">- Add a </w:t>
            </w:r>
            <w:r w:rsidR="00A377DF">
              <w:rPr>
                <w:noProof/>
              </w:rPr>
              <w:t>service description clause for the scenario of discovery of service producers in a different PLMN, when the target PLMN is not known to the service consumer.</w:t>
            </w:r>
          </w:p>
          <w:p w14:paraId="426E7C72" w14:textId="75339E5D" w:rsidR="001E41F3" w:rsidRDefault="009C5037" w:rsidP="009C5037">
            <w:pPr>
              <w:pStyle w:val="CRCoverPage"/>
              <w:spacing w:after="0"/>
              <w:ind w:left="100"/>
              <w:rPr>
                <w:noProof/>
              </w:rPr>
            </w:pPr>
            <w:r>
              <w:rPr>
                <w:noProof/>
              </w:rPr>
              <w:t>- Add a new query parameter "target-nw-resolution" to the discovery service.</w:t>
            </w:r>
          </w:p>
          <w:p w14:paraId="3516433A" w14:textId="3A963220" w:rsidR="00A377DF" w:rsidRDefault="009C5037" w:rsidP="00A377DF">
            <w:pPr>
              <w:pStyle w:val="CRCoverPage"/>
              <w:spacing w:after="0"/>
              <w:ind w:left="100"/>
              <w:rPr>
                <w:noProof/>
              </w:rPr>
            </w:pPr>
            <w:r>
              <w:rPr>
                <w:noProof/>
              </w:rPr>
              <w:t>- Add a new feature flag for this query parameter</w:t>
            </w:r>
            <w:r w:rsidR="00A377DF">
              <w:rPr>
                <w:noProof/>
              </w:rPr>
              <w:t>.</w:t>
            </w:r>
          </w:p>
          <w:p w14:paraId="31C656EC" w14:textId="1F91BD42" w:rsidR="00A377DF" w:rsidRDefault="00A377DF" w:rsidP="00A377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2CD8" w:rsidR="001E41F3" w:rsidRDefault="00A377DF">
            <w:pPr>
              <w:pStyle w:val="CRCoverPage"/>
              <w:spacing w:after="0"/>
              <w:ind w:left="100"/>
              <w:rPr>
                <w:noProof/>
              </w:rPr>
            </w:pPr>
            <w:r>
              <w:rPr>
                <w:noProof/>
              </w:rPr>
              <w:t>Requirements from TS 23.540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1F4A8" w:rsidR="001E41F3" w:rsidRDefault="00A377DF">
            <w:pPr>
              <w:pStyle w:val="CRCoverPage"/>
              <w:spacing w:after="0"/>
              <w:ind w:left="100"/>
              <w:rPr>
                <w:noProof/>
              </w:rPr>
            </w:pPr>
            <w:r w:rsidRPr="00A377DF">
              <w:rPr>
                <w:noProof/>
              </w:rPr>
              <w:t>5.3.2.2.x</w:t>
            </w:r>
            <w:r>
              <w:rPr>
                <w:noProof/>
              </w:rPr>
              <w:t xml:space="preserve"> (new), </w:t>
            </w:r>
            <w:r w:rsidRPr="00690A26">
              <w:t>6.2.3.2.3.1</w:t>
            </w:r>
            <w:r>
              <w:t xml:space="preserve">, </w:t>
            </w:r>
            <w:r w:rsidRPr="00690A26">
              <w:t>6.2.9</w:t>
            </w:r>
            <w:r>
              <w:t xml:space="preserve">, </w:t>
            </w:r>
            <w:r w:rsidRPr="00690A26">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793B" w14:textId="77777777" w:rsidR="001E41F3" w:rsidRDefault="00A377DF">
            <w:pPr>
              <w:pStyle w:val="CRCoverPage"/>
              <w:spacing w:after="0"/>
              <w:ind w:left="100"/>
              <w:rPr>
                <w:noProof/>
              </w:rPr>
            </w:pPr>
            <w:r>
              <w:rPr>
                <w:noProof/>
              </w:rPr>
              <w:t>This CR introduces backwards-compatible new features, with impacts on the following APIs:</w:t>
            </w:r>
          </w:p>
          <w:p w14:paraId="00D3B8F7" w14:textId="235AD082" w:rsidR="00A377DF" w:rsidRDefault="00A377DF" w:rsidP="00A377DF">
            <w:pPr>
              <w:pStyle w:val="CRCoverPage"/>
              <w:spacing w:after="0"/>
              <w:ind w:left="284"/>
              <w:rPr>
                <w:noProof/>
              </w:rPr>
            </w:pPr>
            <w:r>
              <w:rPr>
                <w:noProof/>
              </w:rPr>
              <w:lastRenderedPageBreak/>
              <w:t>- TS29510_Nnrf_NFDiscovery.yaml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02074E" w14:textId="27DA2543" w:rsidR="00D850BD" w:rsidRPr="00690A26" w:rsidRDefault="00D850BD" w:rsidP="00D850BD">
      <w:pPr>
        <w:pStyle w:val="Heading5"/>
        <w:rPr>
          <w:ins w:id="1" w:author="Jesus de Gregorio" w:date="2022-03-21T12:31:00Z"/>
        </w:rPr>
      </w:pPr>
      <w:bookmarkStart w:id="2" w:name="_Toc24937587"/>
      <w:bookmarkStart w:id="3" w:name="_Toc33962402"/>
      <w:bookmarkStart w:id="4" w:name="_Toc42883164"/>
      <w:bookmarkStart w:id="5" w:name="_Toc49733032"/>
      <w:bookmarkStart w:id="6" w:name="_Toc56690653"/>
      <w:bookmarkStart w:id="7" w:name="_Toc98495145"/>
      <w:ins w:id="8" w:author="Jesus de Gregorio" w:date="2022-03-21T12:31:00Z">
        <w:r w:rsidRPr="00690A26">
          <w:t>5.3.2.2.</w:t>
        </w:r>
        <w:r>
          <w:t>x</w:t>
        </w:r>
        <w:r w:rsidRPr="00690A26">
          <w:tab/>
          <w:t xml:space="preserve">Service Discovery </w:t>
        </w:r>
        <w:bookmarkEnd w:id="2"/>
        <w:bookmarkEnd w:id="3"/>
        <w:bookmarkEnd w:id="4"/>
        <w:bookmarkEnd w:id="5"/>
        <w:bookmarkEnd w:id="6"/>
        <w:bookmarkEnd w:id="7"/>
        <w:r>
          <w:t>with resolution of the target PL</w:t>
        </w:r>
      </w:ins>
      <w:ins w:id="9" w:author="Jesus de Gregorio" w:date="2022-03-21T12:32:00Z">
        <w:r>
          <w:t>MN</w:t>
        </w:r>
      </w:ins>
    </w:p>
    <w:p w14:paraId="3B6559E4" w14:textId="1D7A39FF" w:rsidR="00D850BD" w:rsidRDefault="00D850BD" w:rsidP="00D850BD">
      <w:pPr>
        <w:rPr>
          <w:ins w:id="10" w:author="Jesus de Gregorio" w:date="2022-03-21T12:34:00Z"/>
        </w:rPr>
      </w:pPr>
      <w:ins w:id="11" w:author="Jesus de Gregorio" w:date="2022-03-21T12:31:00Z">
        <w:r w:rsidRPr="00690A26">
          <w:t>Th</w:t>
        </w:r>
      </w:ins>
      <w:ins w:id="12" w:author="Jesus de Gregorio" w:date="2022-03-21T12:49:00Z">
        <w:r w:rsidR="00F64A0E">
          <w:t>is</w:t>
        </w:r>
      </w:ins>
      <w:ins w:id="13" w:author="Jesus de Gregorio" w:date="2022-03-21T12:31:00Z">
        <w:r w:rsidRPr="00690A26">
          <w:t xml:space="preserve"> service discovery is done by querying the "nf-instances" resource in the NRF of the </w:t>
        </w:r>
      </w:ins>
      <w:ins w:id="14" w:author="Jesus de Gregorio" w:date="2022-03-21T12:32:00Z">
        <w:r>
          <w:t>target</w:t>
        </w:r>
      </w:ins>
      <w:ins w:id="15" w:author="Jesus de Gregorio" w:date="2022-03-21T12:31:00Z">
        <w:r w:rsidRPr="00690A26">
          <w:t xml:space="preserve"> PLMN</w:t>
        </w:r>
      </w:ins>
      <w:ins w:id="16" w:author="Jesus de Gregorio" w:date="2022-03-21T12:50:00Z">
        <w:r w:rsidR="00F64A0E">
          <w:t>, similar to the "</w:t>
        </w:r>
      </w:ins>
      <w:ins w:id="17" w:author="Jesus de Gregorio" w:date="2022-03-21T12:49:00Z">
        <w:r w:rsidR="00F64A0E" w:rsidRPr="00F64A0E">
          <w:t>Service Discovery in a different PLMN</w:t>
        </w:r>
      </w:ins>
      <w:ins w:id="18" w:author="Jesus de Gregorio" w:date="2022-03-21T12:50:00Z">
        <w:r w:rsidR="00F64A0E">
          <w:t xml:space="preserve">", as </w:t>
        </w:r>
      </w:ins>
      <w:ins w:id="19" w:author="Jesus de Gregorio" w:date="2022-03-21T12:49:00Z">
        <w:r w:rsidR="00F64A0E" w:rsidRPr="00F64A0E">
          <w:t>described in clause 5.3.2.2.3.</w:t>
        </w:r>
      </w:ins>
    </w:p>
    <w:p w14:paraId="76C1C5E4" w14:textId="1EEC90F1" w:rsidR="00F64A0E" w:rsidRDefault="00F64A0E" w:rsidP="00D850BD">
      <w:pPr>
        <w:rPr>
          <w:ins w:id="20" w:author="Jesus de Gregorio" w:date="2022-03-21T12:52:00Z"/>
        </w:rPr>
      </w:pPr>
      <w:ins w:id="21" w:author="Jesus de Gregorio" w:date="2022-03-21T12:51:00Z">
        <w:r>
          <w:t xml:space="preserve">The main difference compared with </w:t>
        </w:r>
        <w:r w:rsidRPr="00F64A0E">
          <w:t>clause 5.3.2.2.3</w:t>
        </w:r>
        <w:r>
          <w:t xml:space="preserve"> is that the identity of the target PLMN is not </w:t>
        </w:r>
      </w:ins>
      <w:ins w:id="22" w:author="Jesus de Gregorio" w:date="2022-03-21T12:52:00Z">
        <w:r>
          <w:t xml:space="preserve">explicitly </w:t>
        </w:r>
      </w:ins>
      <w:ins w:id="23" w:author="Jesus de Gregorio" w:date="2022-03-21T12:51:00Z">
        <w:r>
          <w:t>provided by the NF Service Consumer.</w:t>
        </w:r>
      </w:ins>
    </w:p>
    <w:p w14:paraId="74811F4D" w14:textId="1C06C447" w:rsidR="00F64A0E" w:rsidRDefault="00F64A0E">
      <w:pPr>
        <w:pStyle w:val="NO"/>
        <w:rPr>
          <w:ins w:id="24" w:author="Jesus de Gregorio" w:date="2022-03-21T12:51:00Z"/>
        </w:rPr>
        <w:pPrChange w:id="25" w:author="Jesus de Gregorio" w:date="2022-03-21T12:52:00Z">
          <w:pPr/>
        </w:pPrChange>
      </w:pPr>
      <w:ins w:id="26" w:author="Jesus de Gregorio" w:date="2022-03-21T12:52:00Z">
        <w:r>
          <w:t>NOTE:</w:t>
        </w:r>
        <w:r>
          <w:tab/>
          <w:t>This can happen, e.g., when the identity of the UE involved in the service discovery is not based on IMSI, but on GPSI</w:t>
        </w:r>
      </w:ins>
      <w:ins w:id="27" w:author="Jesus de Gregorio" w:date="2022-03-21T12:53:00Z">
        <w:r>
          <w:t xml:space="preserve"> (MSISDN) and, therefore, the MNC/MCC of the target PLMN cannot be derived from the </w:t>
        </w:r>
      </w:ins>
      <w:ins w:id="28" w:author="Jesus de Gregorio" w:date="2022-03-21T12:54:00Z">
        <w:r>
          <w:t>UE identity. It should also be noted that, in these scenarios, the MSISDN may</w:t>
        </w:r>
      </w:ins>
      <w:ins w:id="29" w:author="Jesus de Gregorio" w:date="2022-03-21T12:53:00Z">
        <w:r>
          <w:t xml:space="preserve"> </w:t>
        </w:r>
      </w:ins>
      <w:ins w:id="30" w:author="Jesus de Gregorio" w:date="2022-03-21T12:54:00Z">
        <w:r>
          <w:t>be subject to Mobile Number Portability.</w:t>
        </w:r>
      </w:ins>
    </w:p>
    <w:p w14:paraId="47B9E4D6" w14:textId="1995C783" w:rsidR="00F64A0E" w:rsidRPr="00690A26" w:rsidRDefault="00B32F13" w:rsidP="00F64A0E">
      <w:pPr>
        <w:pStyle w:val="TH"/>
        <w:rPr>
          <w:ins w:id="31" w:author="Jesus de Gregorio" w:date="2022-03-21T12:55:00Z"/>
        </w:rPr>
      </w:pPr>
      <w:ins w:id="32" w:author="Jesus de Gregorio" w:date="2022-03-21T12:55:00Z">
        <w:r w:rsidRPr="00690A26">
          <w:object w:dxaOrig="8786" w:dyaOrig="3583" w14:anchorId="5D635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80pt" o:ole="">
              <v:imagedata r:id="rId13" o:title=""/>
            </v:shape>
            <o:OLEObject Type="Embed" ProgID="Visio.Drawing.11" ShapeID="_x0000_i1025" DrawAspect="Content" ObjectID="_1710023469" r:id="rId14"/>
          </w:object>
        </w:r>
      </w:ins>
    </w:p>
    <w:p w14:paraId="418CCD71" w14:textId="697111D6" w:rsidR="00F64A0E" w:rsidRPr="00690A26" w:rsidRDefault="00F64A0E" w:rsidP="00F64A0E">
      <w:pPr>
        <w:pStyle w:val="TF"/>
        <w:rPr>
          <w:ins w:id="33" w:author="Jesus de Gregorio" w:date="2022-03-21T12:55:00Z"/>
          <w:lang w:val="en-US"/>
        </w:rPr>
      </w:pPr>
      <w:ins w:id="34" w:author="Jesus de Gregorio" w:date="2022-03-21T12:55:00Z">
        <w:r w:rsidRPr="00690A26">
          <w:t>Figure 5.3.2.2.</w:t>
        </w:r>
        <w:r>
          <w:t>x</w:t>
        </w:r>
        <w:r w:rsidRPr="00690A26">
          <w:t xml:space="preserve">-1: Service Discovery </w:t>
        </w:r>
      </w:ins>
      <w:ins w:id="35" w:author="Jesus de Gregorio" w:date="2022-03-21T13:13:00Z">
        <w:r w:rsidR="00842E74">
          <w:t>with resolution of the target PLMN</w:t>
        </w:r>
      </w:ins>
    </w:p>
    <w:p w14:paraId="049FEB61" w14:textId="14C01431" w:rsidR="00842E74" w:rsidRDefault="00842E74" w:rsidP="00842E74">
      <w:pPr>
        <w:pStyle w:val="B1"/>
        <w:rPr>
          <w:ins w:id="36" w:author="Jesus de Gregorio" w:date="2022-03-21T13:16:00Z"/>
        </w:rPr>
      </w:pPr>
      <w:ins w:id="37" w:author="Jesus de Gregorio" w:date="2022-03-21T13:16:00Z">
        <w:r>
          <w:t>1.</w:t>
        </w:r>
        <w:r>
          <w:tab/>
          <w:t xml:space="preserve">The NF Service Consumer (e.g. an SMS-GMSC) </w:t>
        </w:r>
        <w:r w:rsidRPr="00690A26">
          <w:t>send</w:t>
        </w:r>
        <w:r>
          <w:t>s</w:t>
        </w:r>
        <w:r w:rsidRPr="00690A26">
          <w:t xml:space="preserve"> a GET request to the NRF in the </w:t>
        </w:r>
      </w:ins>
      <w:ins w:id="38" w:author="Jesus de Gregorio" w:date="2022-03-21T14:20:00Z">
        <w:r w:rsidR="00B32F13">
          <w:t>Local</w:t>
        </w:r>
      </w:ins>
      <w:ins w:id="39" w:author="Jesus de Gregorio" w:date="2022-03-21T13:16:00Z">
        <w:r w:rsidRPr="00690A26">
          <w:t xml:space="preserve"> PLMN</w:t>
        </w:r>
      </w:ins>
      <w:ins w:id="40" w:author="Jesus de Gregorio" w:date="2022-03-21T14:20:00Z">
        <w:r w:rsidR="00B32F13">
          <w:t xml:space="preserve"> (i.e., the same PLMN where the NF Service Consumer is located)</w:t>
        </w:r>
      </w:ins>
      <w:ins w:id="41" w:author="Jesus de Gregorio" w:date="2022-03-21T13:16:00Z">
        <w:r w:rsidRPr="00690A26">
          <w:t xml:space="preserve">; </w:t>
        </w:r>
        <w:r>
          <w:t xml:space="preserve">given that the identity of the target PLMN is not known to the NF Service Consumer, </w:t>
        </w:r>
        <w:r w:rsidRPr="00690A26">
          <w:t xml:space="preserve">this request shall include </w:t>
        </w:r>
        <w:r>
          <w:t xml:space="preserve">as query parameters </w:t>
        </w:r>
        <w:r w:rsidRPr="00690A26">
          <w:t xml:space="preserve">the identity of the </w:t>
        </w:r>
        <w:r>
          <w:t xml:space="preserve">target UE </w:t>
        </w:r>
      </w:ins>
      <w:ins w:id="42" w:author="Jesus de Gregorio" w:date="2022-03-21T14:21:00Z">
        <w:r w:rsidR="00B32F13">
          <w:t xml:space="preserve">for which NF Service Producers need to be discovered </w:t>
        </w:r>
      </w:ins>
      <w:ins w:id="43" w:author="Jesus de Gregorio" w:date="2022-03-21T13:16:00Z">
        <w:r>
          <w:t xml:space="preserve">(i.e., </w:t>
        </w:r>
      </w:ins>
      <w:ins w:id="44" w:author="Jesus de Gregorio" w:date="2022-03-21T14:21:00Z">
        <w:r w:rsidR="00B32F13">
          <w:t xml:space="preserve">the </w:t>
        </w:r>
      </w:ins>
      <w:ins w:id="45" w:author="Jesus de Gregorio" w:date="2022-03-21T13:16:00Z">
        <w:r>
          <w:t>"</w:t>
        </w:r>
        <w:proofErr w:type="spellStart"/>
        <w:r>
          <w:t>gpsi</w:t>
        </w:r>
        <w:proofErr w:type="spellEnd"/>
        <w:r>
          <w:t>"</w:t>
        </w:r>
      </w:ins>
      <w:ins w:id="46" w:author="Jesus de Gregorio" w:date="2022-03-21T14:21:00Z">
        <w:r w:rsidR="00B32F13">
          <w:t xml:space="preserve"> query parameter</w:t>
        </w:r>
      </w:ins>
      <w:ins w:id="47" w:author="Jesus de Gregorio" w:date="2022-03-21T13:16:00Z">
        <w:r>
          <w:t>) and also a parameter indicating that the resolution of the target PLMN must be performed (i.e., "target-</w:t>
        </w:r>
        <w:proofErr w:type="spellStart"/>
        <w:r>
          <w:t>nw</w:t>
        </w:r>
        <w:proofErr w:type="spellEnd"/>
        <w:r>
          <w:t>-resolution" set to true)</w:t>
        </w:r>
        <w:r w:rsidRPr="00690A26">
          <w:t>.</w:t>
        </w:r>
      </w:ins>
    </w:p>
    <w:p w14:paraId="047F7E9E" w14:textId="4396FCD3" w:rsidR="00842E74" w:rsidRDefault="00842E74" w:rsidP="00842E74">
      <w:pPr>
        <w:pStyle w:val="B1"/>
        <w:rPr>
          <w:ins w:id="48" w:author="Jesus de Gregorio" w:date="2022-03-21T13:16:00Z"/>
        </w:rPr>
      </w:pPr>
      <w:ins w:id="49" w:author="Jesus de Gregorio" w:date="2022-03-21T13:16:00Z">
        <w:r>
          <w:t>2.</w:t>
        </w:r>
        <w:r>
          <w:tab/>
          <w:t>The NR</w:t>
        </w:r>
      </w:ins>
      <w:ins w:id="50" w:author="Jesus de Gregorio" w:date="2022-03-21T13:17:00Z">
        <w:r>
          <w:t xml:space="preserve">F in the </w:t>
        </w:r>
      </w:ins>
      <w:ins w:id="51" w:author="Jesus de Gregorio" w:date="2022-03-21T14:21:00Z">
        <w:r w:rsidR="00B32F13">
          <w:t>Local</w:t>
        </w:r>
      </w:ins>
      <w:ins w:id="52" w:author="Jesus de Gregorio" w:date="2022-03-21T13:17:00Z">
        <w:r>
          <w:t xml:space="preserve"> PLMN determines the identity of the Target PLMN, as described in 3GPP TS 23.540 [xx]</w:t>
        </w:r>
      </w:ins>
      <w:ins w:id="53" w:author="Jesus de Gregorio" w:date="2022-03-21T13:22:00Z">
        <w:r w:rsidR="005B4E8A">
          <w:t>, and determines the URI</w:t>
        </w:r>
      </w:ins>
      <w:ins w:id="54" w:author="Jesus de Gregorio" w:date="2022-03-21T13:23:00Z">
        <w:r w:rsidR="005B4E8A">
          <w:t xml:space="preserve"> of the Nnrf_NFDiscovery service of the NRF in the Target PLMN</w:t>
        </w:r>
      </w:ins>
      <w:ins w:id="55" w:author="Jesus de Gregorio" w:date="2022-03-21T13:17:00Z">
        <w:r>
          <w:t>.</w:t>
        </w:r>
      </w:ins>
    </w:p>
    <w:p w14:paraId="412445D7" w14:textId="2EFA0630" w:rsidR="00842E74" w:rsidRDefault="00842E74" w:rsidP="00842E74">
      <w:pPr>
        <w:pStyle w:val="B1"/>
        <w:rPr>
          <w:ins w:id="56" w:author="Jesus de Gregorio" w:date="2022-03-21T13:20:00Z"/>
        </w:rPr>
      </w:pPr>
      <w:ins w:id="57" w:author="Jesus de Gregorio" w:date="2022-03-21T13:17:00Z">
        <w:r>
          <w:t>3.</w:t>
        </w:r>
        <w:r>
          <w:tab/>
          <w:t xml:space="preserve">This step is </w:t>
        </w:r>
      </w:ins>
      <w:ins w:id="58" w:author="Jesus de Gregorio" w:date="2022-03-21T13:18:00Z">
        <w:r>
          <w:t>similar to step</w:t>
        </w:r>
      </w:ins>
      <w:ins w:id="59" w:author="Jesus de Gregorio" w:date="2022-03-21T13:19:00Z">
        <w:r>
          <w:t> 1 in</w:t>
        </w:r>
      </w:ins>
      <w:ins w:id="60" w:author="Jesus de Gregorio" w:date="2022-03-21T12:31:00Z">
        <w:r w:rsidR="00D850BD" w:rsidRPr="00690A26">
          <w:t xml:space="preserve"> Figure 5.3.2.2.</w:t>
        </w:r>
      </w:ins>
      <w:ins w:id="61" w:author="Jesus de Gregorio" w:date="2022-03-21T12:43:00Z">
        <w:r w:rsidR="00212662">
          <w:t>3</w:t>
        </w:r>
      </w:ins>
      <w:ins w:id="62" w:author="Jesus de Gregorio" w:date="2022-03-21T12:31:00Z">
        <w:r w:rsidR="00D850BD" w:rsidRPr="00690A26">
          <w:t>-1</w:t>
        </w:r>
      </w:ins>
      <w:ins w:id="63" w:author="Jesus de Gregorio" w:date="2022-03-21T13:19:00Z">
        <w:r>
          <w:t xml:space="preserve">, for </w:t>
        </w:r>
      </w:ins>
      <w:ins w:id="64" w:author="Jesus de Gregorio" w:date="2022-03-21T14:24:00Z">
        <w:r w:rsidR="007D1F60">
          <w:t>"</w:t>
        </w:r>
      </w:ins>
      <w:ins w:id="65" w:author="Jesus de Gregorio" w:date="2022-03-21T13:19:00Z">
        <w:r>
          <w:t>Service Discovery in a different PLMN</w:t>
        </w:r>
      </w:ins>
      <w:ins w:id="66" w:author="Jesus de Gregorio" w:date="2022-03-21T14:25:00Z">
        <w:r w:rsidR="007D1F60">
          <w:t>"</w:t>
        </w:r>
      </w:ins>
      <w:ins w:id="67" w:author="Jesus de Gregorio" w:date="2022-03-21T13:19:00Z">
        <w:r>
          <w:t>,</w:t>
        </w:r>
      </w:ins>
      <w:ins w:id="68" w:author="Jesus de Gregorio" w:date="2022-03-21T12:31:00Z">
        <w:r w:rsidR="00D850BD" w:rsidRPr="00690A26">
          <w:t xml:space="preserve"> </w:t>
        </w:r>
      </w:ins>
      <w:ins w:id="69" w:author="Jesus de Gregorio" w:date="2022-03-21T14:22:00Z">
        <w:r w:rsidR="007D1F60">
          <w:t>with the only difference that the "</w:t>
        </w:r>
      </w:ins>
      <w:ins w:id="70" w:author="Jesus de Gregorio" w:date="2022-03-21T12:31:00Z">
        <w:r w:rsidR="00D850BD" w:rsidRPr="00690A26">
          <w:t>Serving</w:t>
        </w:r>
      </w:ins>
      <w:ins w:id="71" w:author="Jesus de Gregorio" w:date="2022-03-21T14:23:00Z">
        <w:r w:rsidR="007D1F60">
          <w:t>/Home"</w:t>
        </w:r>
      </w:ins>
      <w:ins w:id="72" w:author="Jesus de Gregorio" w:date="2022-03-21T12:31:00Z">
        <w:r w:rsidR="00D850BD" w:rsidRPr="00690A26">
          <w:t xml:space="preserve"> PLMN</w:t>
        </w:r>
      </w:ins>
      <w:ins w:id="73" w:author="Jesus de Gregorio" w:date="2022-03-21T14:25:00Z">
        <w:r w:rsidR="007D1F60">
          <w:t>s</w:t>
        </w:r>
      </w:ins>
      <w:ins w:id="74" w:author="Jesus de Gregorio" w:date="2022-03-21T14:24:00Z">
        <w:r w:rsidR="007D1F60">
          <w:t xml:space="preserve"> in clause 5.3.2.2.3 </w:t>
        </w:r>
      </w:ins>
      <w:ins w:id="75" w:author="Jesus de Gregorio" w:date="2022-03-21T14:25:00Z">
        <w:r w:rsidR="007D1F60">
          <w:t>are</w:t>
        </w:r>
      </w:ins>
      <w:ins w:id="76" w:author="Jesus de Gregorio" w:date="2022-03-21T14:24:00Z">
        <w:r w:rsidR="007D1F60">
          <w:t xml:space="preserve"> replaced by "Local/Target" PLMN</w:t>
        </w:r>
      </w:ins>
      <w:ins w:id="77" w:author="Jesus de Gregorio" w:date="2022-03-21T14:25:00Z">
        <w:r w:rsidR="007D1F60">
          <w:t>s</w:t>
        </w:r>
      </w:ins>
      <w:ins w:id="78" w:author="Jesus de Gregorio" w:date="2022-03-21T14:24:00Z">
        <w:r w:rsidR="007D1F60">
          <w:t xml:space="preserve"> in the present clause</w:t>
        </w:r>
      </w:ins>
      <w:ins w:id="79" w:author="Jesus de Gregorio" w:date="2022-03-21T12:31:00Z">
        <w:r w:rsidR="00D850BD" w:rsidRPr="00690A26">
          <w:t xml:space="preserve">. </w:t>
        </w:r>
      </w:ins>
    </w:p>
    <w:p w14:paraId="25215C18" w14:textId="19BE1D80" w:rsidR="00D850BD" w:rsidRDefault="00842E74" w:rsidP="00842E74">
      <w:pPr>
        <w:pStyle w:val="B1"/>
        <w:rPr>
          <w:ins w:id="80" w:author="Jesus de Gregorio" w:date="2022-03-21T13:21:00Z"/>
        </w:rPr>
      </w:pPr>
      <w:ins w:id="81" w:author="Jesus de Gregorio" w:date="2022-03-21T13:20:00Z">
        <w:r>
          <w:t>4.</w:t>
        </w:r>
        <w:r>
          <w:tab/>
        </w:r>
      </w:ins>
      <w:ins w:id="82" w:author="Jesus de Gregorio" w:date="2022-03-21T13:21:00Z">
        <w:r>
          <w:t>Steps 4a, 4b are</w:t>
        </w:r>
      </w:ins>
      <w:ins w:id="83" w:author="Jesus de Gregorio" w:date="2022-03-21T12:31:00Z">
        <w:r w:rsidR="00D850BD" w:rsidRPr="00690A26">
          <w:t xml:space="preserve"> similar to step</w:t>
        </w:r>
      </w:ins>
      <w:ins w:id="84" w:author="Jesus de Gregorio" w:date="2022-03-21T13:21:00Z">
        <w:r>
          <w:t xml:space="preserve">s 2a, </w:t>
        </w:r>
      </w:ins>
      <w:ins w:id="85" w:author="Jesus de Gregorio" w:date="2022-03-21T12:31:00Z">
        <w:r w:rsidR="00D850BD" w:rsidRPr="00690A26">
          <w:t>2</w:t>
        </w:r>
      </w:ins>
      <w:ins w:id="86" w:author="Jesus de Gregorio" w:date="2022-03-21T13:21:00Z">
        <w:r>
          <w:t>b</w:t>
        </w:r>
      </w:ins>
      <w:ins w:id="87" w:author="Jesus de Gregorio" w:date="2022-03-21T12:31:00Z">
        <w:r w:rsidR="00D850BD" w:rsidRPr="00690A26">
          <w:t xml:space="preserve"> in Figure 5.3.2.2.</w:t>
        </w:r>
      </w:ins>
      <w:ins w:id="88" w:author="Jesus de Gregorio" w:date="2022-03-21T13:21:00Z">
        <w:r>
          <w:t>3</w:t>
        </w:r>
      </w:ins>
      <w:ins w:id="89" w:author="Jesus de Gregorio" w:date="2022-03-21T12:31:00Z">
        <w:r w:rsidR="00D850BD" w:rsidRPr="00690A26">
          <w:t>-1</w:t>
        </w:r>
      </w:ins>
      <w:ins w:id="90" w:author="Jesus de Gregorio" w:date="2022-03-21T13:21:00Z">
        <w:r>
          <w:t>.</w:t>
        </w:r>
      </w:ins>
    </w:p>
    <w:p w14:paraId="7E209F7C" w14:textId="6519304F" w:rsidR="00842E74" w:rsidRPr="00690A26" w:rsidRDefault="00842E74">
      <w:pPr>
        <w:pStyle w:val="B1"/>
        <w:rPr>
          <w:ins w:id="91" w:author="Jesus de Gregorio" w:date="2022-03-21T12:31:00Z"/>
        </w:rPr>
        <w:pPrChange w:id="92" w:author="Jesus de Gregorio" w:date="2022-03-21T13:20:00Z">
          <w:pPr/>
        </w:pPrChange>
      </w:pPr>
      <w:ins w:id="93" w:author="Jesus de Gregorio" w:date="2022-03-21T13:21:00Z">
        <w:r>
          <w:t>5.</w:t>
        </w:r>
        <w:r>
          <w:tab/>
          <w:t>Steps 5a, 5b are similar to steps 2a, 2b in Figure 5.3.2.</w:t>
        </w:r>
      </w:ins>
      <w:ins w:id="94" w:author="Jesus de Gregorio" w:date="2022-03-21T13:22:00Z">
        <w:r>
          <w:t>2.2-1.</w:t>
        </w:r>
      </w:ins>
    </w:p>
    <w:p w14:paraId="51613CB0" w14:textId="6F6BC349" w:rsidR="00F15DE3" w:rsidRPr="00D850BD" w:rsidRDefault="00F15DE3" w:rsidP="00F15DE3"/>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AB547D" w14:textId="77777777" w:rsidR="007908EB" w:rsidRPr="00690A26" w:rsidRDefault="007908EB" w:rsidP="007908EB">
      <w:pPr>
        <w:pStyle w:val="H6"/>
      </w:pPr>
      <w:bookmarkStart w:id="95" w:name="_Toc24937748"/>
      <w:bookmarkStart w:id="96" w:name="_Toc33962568"/>
      <w:bookmarkStart w:id="97" w:name="_Toc42883337"/>
      <w:bookmarkStart w:id="98" w:name="_Toc49733205"/>
      <w:bookmarkStart w:id="99" w:name="_Toc56690832"/>
      <w:r w:rsidRPr="00690A26">
        <w:t>6.2.3.2.3.1</w:t>
      </w:r>
      <w:r w:rsidRPr="00690A26">
        <w:tab/>
        <w:t>GET</w:t>
      </w:r>
      <w:bookmarkEnd w:id="95"/>
      <w:bookmarkEnd w:id="96"/>
      <w:bookmarkEnd w:id="97"/>
      <w:bookmarkEnd w:id="98"/>
      <w:bookmarkEnd w:id="99"/>
    </w:p>
    <w:p w14:paraId="54D53BDD" w14:textId="77777777" w:rsidR="007908EB" w:rsidRPr="00690A26" w:rsidRDefault="007908EB" w:rsidP="007908E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3668240" w14:textId="77777777" w:rsidR="007908EB" w:rsidRPr="00690A26" w:rsidRDefault="007908EB" w:rsidP="007908E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908EB" w:rsidRPr="00690A26" w14:paraId="5F540931" w14:textId="77777777" w:rsidTr="002B03F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E9F997B" w14:textId="77777777" w:rsidR="007908EB" w:rsidRPr="00690A26" w:rsidRDefault="007908EB" w:rsidP="002B03F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CFE16C" w14:textId="77777777" w:rsidR="007908EB" w:rsidRPr="00690A26" w:rsidRDefault="007908EB" w:rsidP="002B03F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107A8A0" w14:textId="77777777" w:rsidR="007908EB" w:rsidRPr="00690A26" w:rsidRDefault="007908EB" w:rsidP="002B03F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DDCEB65" w14:textId="77777777" w:rsidR="007908EB" w:rsidRPr="00690A26" w:rsidRDefault="007908EB" w:rsidP="002B03F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F3F89C3" w14:textId="77777777" w:rsidR="007908EB" w:rsidRPr="00690A26" w:rsidRDefault="007908EB" w:rsidP="002B03F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94D248" w14:textId="77777777" w:rsidR="007908EB" w:rsidRPr="00690A26" w:rsidRDefault="007908EB" w:rsidP="002B03F2">
            <w:pPr>
              <w:pStyle w:val="TAH"/>
            </w:pPr>
            <w:r w:rsidRPr="00690A26">
              <w:t>Applicability</w:t>
            </w:r>
          </w:p>
        </w:tc>
      </w:tr>
      <w:tr w:rsidR="007908EB" w:rsidRPr="00690A26" w14:paraId="57FE976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1925D" w14:textId="77777777" w:rsidR="007908EB" w:rsidRPr="00690A26" w:rsidRDefault="007908EB" w:rsidP="002B03F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F88D367" w14:textId="77777777" w:rsidR="007908EB" w:rsidRPr="00690A26" w:rsidRDefault="007908EB" w:rsidP="002B03F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2D330" w14:textId="77777777" w:rsidR="007908EB" w:rsidRPr="00690A26" w:rsidRDefault="007908EB" w:rsidP="002B03F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0C97D4" w14:textId="77777777" w:rsidR="007908EB" w:rsidRPr="00690A26" w:rsidRDefault="007908EB" w:rsidP="002B03F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6D1D" w14:textId="77777777" w:rsidR="007908EB" w:rsidRPr="00690A26" w:rsidRDefault="007908EB" w:rsidP="002B03F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C4BEE38" w14:textId="77777777" w:rsidR="007908EB" w:rsidRPr="00690A26" w:rsidRDefault="007908EB" w:rsidP="002B03F2">
            <w:pPr>
              <w:pStyle w:val="TAL"/>
            </w:pPr>
          </w:p>
        </w:tc>
      </w:tr>
      <w:tr w:rsidR="007908EB" w:rsidRPr="00690A26" w14:paraId="326C13CA"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37268" w14:textId="77777777" w:rsidR="007908EB" w:rsidRPr="00690A26" w:rsidRDefault="007908EB" w:rsidP="002B03F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848E2C2" w14:textId="77777777" w:rsidR="007908EB" w:rsidRPr="00690A26" w:rsidRDefault="007908EB" w:rsidP="002B03F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02AA8" w14:textId="77777777" w:rsidR="007908EB" w:rsidRPr="00690A26" w:rsidRDefault="007908EB" w:rsidP="002B03F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E14461" w14:textId="77777777" w:rsidR="007908EB" w:rsidRPr="00690A26" w:rsidRDefault="007908EB" w:rsidP="002B03F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8EC72" w14:textId="77777777" w:rsidR="007908EB" w:rsidRPr="00690A26" w:rsidRDefault="007908EB" w:rsidP="002B03F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7639587" w14:textId="77777777" w:rsidR="007908EB" w:rsidRPr="00690A26" w:rsidRDefault="007908EB" w:rsidP="002B03F2">
            <w:pPr>
              <w:pStyle w:val="TAL"/>
            </w:pPr>
          </w:p>
        </w:tc>
      </w:tr>
      <w:tr w:rsidR="007908EB" w:rsidRPr="00690A26" w14:paraId="2DDACA1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00B9D" w14:textId="77777777" w:rsidR="007908EB" w:rsidRPr="00690A26" w:rsidRDefault="007908EB" w:rsidP="002B03F2">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F0A8111" w14:textId="77777777" w:rsidR="007908EB" w:rsidRPr="00690A26" w:rsidRDefault="007908EB" w:rsidP="002B03F2">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064CE9" w14:textId="77777777" w:rsidR="007908EB" w:rsidRPr="00690A26" w:rsidRDefault="007908EB" w:rsidP="002B03F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9C13120" w14:textId="77777777" w:rsidR="007908EB" w:rsidRPr="00690A26" w:rsidRDefault="007908EB" w:rsidP="002B03F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69874" w14:textId="77777777" w:rsidR="007908EB" w:rsidRPr="00690A26" w:rsidRDefault="007908EB" w:rsidP="002B03F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D937ACC" w14:textId="77777777" w:rsidR="007908EB" w:rsidRPr="00690A26" w:rsidRDefault="007908EB" w:rsidP="002B03F2">
            <w:pPr>
              <w:pStyle w:val="TAL"/>
              <w:rPr>
                <w:noProof/>
                <w:lang w:eastAsia="zh-CN"/>
              </w:rPr>
            </w:pPr>
            <w:r>
              <w:t>Collocated</w:t>
            </w:r>
            <w:r w:rsidRPr="00A76C7B">
              <w:t>-NF</w:t>
            </w:r>
            <w:r>
              <w:t>-Selection</w:t>
            </w:r>
          </w:p>
        </w:tc>
      </w:tr>
      <w:tr w:rsidR="007908EB" w:rsidRPr="00690A26" w14:paraId="01EB2CE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79000" w14:textId="77777777" w:rsidR="007908EB" w:rsidRPr="00690A26" w:rsidRDefault="007908EB" w:rsidP="002B03F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AC19F5" w14:textId="77777777" w:rsidR="007908EB" w:rsidRPr="00690A26" w:rsidRDefault="007908EB" w:rsidP="002B03F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C8A32" w14:textId="77777777" w:rsidR="007908EB" w:rsidRPr="00690A26" w:rsidRDefault="007908EB" w:rsidP="002B03F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3FE70DD" w14:textId="77777777" w:rsidR="007908EB" w:rsidRPr="00690A26" w:rsidRDefault="007908EB" w:rsidP="002B03F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3C99D1" w14:textId="77777777" w:rsidR="007908EB" w:rsidRPr="00690A26" w:rsidRDefault="007908EB" w:rsidP="002B03F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6E59E00" w14:textId="77777777" w:rsidR="007908EB" w:rsidRPr="00690A26" w:rsidRDefault="007908EB" w:rsidP="002B03F2">
            <w:pPr>
              <w:pStyle w:val="TAL"/>
            </w:pPr>
            <w:r w:rsidRPr="00690A26">
              <w:rPr>
                <w:noProof/>
                <w:lang w:eastAsia="zh-CN"/>
              </w:rPr>
              <w:t>Query-Params-Ext2</w:t>
            </w:r>
          </w:p>
        </w:tc>
      </w:tr>
      <w:tr w:rsidR="007908EB" w:rsidRPr="00690A26" w14:paraId="38B563E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5AD7F" w14:textId="77777777" w:rsidR="007908EB" w:rsidRPr="00690A26" w:rsidRDefault="007908EB" w:rsidP="002B03F2">
            <w:pPr>
              <w:pStyle w:val="TAL"/>
            </w:pPr>
            <w:bookmarkStart w:id="10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E7DC158" w14:textId="77777777" w:rsidR="007908EB" w:rsidRPr="00690A26" w:rsidRDefault="007908EB" w:rsidP="002B03F2">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6F4681"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08E2A"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AD028" w14:textId="77777777" w:rsidR="007908EB" w:rsidRDefault="007908EB" w:rsidP="002B03F2">
            <w:pPr>
              <w:pStyle w:val="TAL"/>
            </w:pPr>
            <w:r w:rsidRPr="00690A26">
              <w:t>If included, this IE shall contain an array of service names for which the NRF is queried to provide the list of NF profiles.</w:t>
            </w:r>
          </w:p>
          <w:p w14:paraId="4F603B6A" w14:textId="77777777" w:rsidR="007908EB" w:rsidRDefault="007908EB" w:rsidP="002B03F2">
            <w:pPr>
              <w:pStyle w:val="TAL"/>
            </w:pPr>
          </w:p>
          <w:p w14:paraId="39D423C8" w14:textId="77777777" w:rsidR="007908EB" w:rsidRDefault="007908EB" w:rsidP="002B03F2">
            <w:pPr>
              <w:pStyle w:val="TAL"/>
            </w:pPr>
            <w:r w:rsidRPr="00690A26">
              <w:t>The NRF shall return the NF profiles that have at least one NF service matching the NF service names in this list.</w:t>
            </w:r>
          </w:p>
          <w:p w14:paraId="1A6D7412" w14:textId="77777777" w:rsidR="007908EB" w:rsidRDefault="007908EB" w:rsidP="002B03F2">
            <w:pPr>
              <w:pStyle w:val="TAL"/>
            </w:pPr>
          </w:p>
          <w:p w14:paraId="740A83CB" w14:textId="77777777" w:rsidR="007908EB" w:rsidRPr="00690A26" w:rsidRDefault="007908EB" w:rsidP="002B03F2">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526EF7DC" w14:textId="77777777" w:rsidR="007908EB" w:rsidRDefault="007908EB" w:rsidP="002B03F2">
            <w:pPr>
              <w:pStyle w:val="TAL"/>
            </w:pPr>
          </w:p>
          <w:p w14:paraId="0627892B" w14:textId="77777777" w:rsidR="007908EB" w:rsidRDefault="007908EB" w:rsidP="002B03F2">
            <w:pPr>
              <w:pStyle w:val="TAL"/>
            </w:pPr>
            <w:r w:rsidRPr="00690A26">
              <w:t xml:space="preserve">If not included, the NRF shall </w:t>
            </w:r>
            <w:r>
              <w:t>not filter based on service name</w:t>
            </w:r>
            <w:r w:rsidRPr="00690A26">
              <w:t>.</w:t>
            </w:r>
          </w:p>
          <w:p w14:paraId="35C5ECB8" w14:textId="77777777" w:rsidR="007908EB" w:rsidRDefault="007908EB" w:rsidP="002B03F2">
            <w:pPr>
              <w:pStyle w:val="TAL"/>
            </w:pPr>
          </w:p>
          <w:p w14:paraId="05172E3B" w14:textId="77777777" w:rsidR="007908EB" w:rsidRDefault="007908EB" w:rsidP="002B03F2">
            <w:pPr>
              <w:pStyle w:val="TAL"/>
            </w:pPr>
            <w:r>
              <w:t>This array shall contain unique items.</w:t>
            </w:r>
          </w:p>
          <w:p w14:paraId="655549AD" w14:textId="77777777" w:rsidR="007908EB" w:rsidRDefault="007908EB" w:rsidP="002B03F2">
            <w:pPr>
              <w:pStyle w:val="TAL"/>
            </w:pPr>
          </w:p>
          <w:p w14:paraId="13F84D30" w14:textId="77777777" w:rsidR="007908EB" w:rsidRDefault="007908EB" w:rsidP="002B03F2">
            <w:pPr>
              <w:pStyle w:val="TAL"/>
            </w:pPr>
            <w:r>
              <w:t>Example:</w:t>
            </w:r>
          </w:p>
          <w:p w14:paraId="37B5EE06" w14:textId="77777777" w:rsidR="007908EB" w:rsidRDefault="007908EB" w:rsidP="002B03F2">
            <w:pPr>
              <w:pStyle w:val="TAL"/>
            </w:pPr>
          </w:p>
          <w:p w14:paraId="59792FE0" w14:textId="77777777" w:rsidR="007908EB" w:rsidRDefault="007908EB" w:rsidP="002B03F2">
            <w:pPr>
              <w:pStyle w:val="PL"/>
              <w:ind w:left="284"/>
            </w:pPr>
            <w:r>
              <w:t>NF1 supports services: A, B, C</w:t>
            </w:r>
          </w:p>
          <w:p w14:paraId="192E7A18" w14:textId="77777777" w:rsidR="007908EB" w:rsidRDefault="007908EB" w:rsidP="002B03F2">
            <w:pPr>
              <w:pStyle w:val="PL"/>
              <w:ind w:left="284"/>
            </w:pPr>
            <w:r>
              <w:t>NF2 supports services:       C, D, E</w:t>
            </w:r>
          </w:p>
          <w:p w14:paraId="270EBCC4" w14:textId="77777777" w:rsidR="007908EB" w:rsidRDefault="007908EB" w:rsidP="002B03F2">
            <w:pPr>
              <w:pStyle w:val="PL"/>
              <w:ind w:left="284"/>
            </w:pPr>
            <w:r>
              <w:t>NF3 supports services: A,    C,    E</w:t>
            </w:r>
          </w:p>
          <w:p w14:paraId="7B6C8111" w14:textId="77777777" w:rsidR="007908EB" w:rsidRDefault="007908EB" w:rsidP="002B03F2">
            <w:pPr>
              <w:pStyle w:val="PL"/>
              <w:ind w:left="284"/>
            </w:pPr>
            <w:r>
              <w:t>NF4 supports services:    B, C, D</w:t>
            </w:r>
          </w:p>
          <w:p w14:paraId="0CA06F87" w14:textId="77777777" w:rsidR="007908EB" w:rsidRDefault="007908EB" w:rsidP="002B03F2">
            <w:pPr>
              <w:pStyle w:val="PL"/>
              <w:ind w:left="284"/>
            </w:pPr>
          </w:p>
          <w:p w14:paraId="01E33562" w14:textId="77777777" w:rsidR="007908EB" w:rsidRDefault="007908EB" w:rsidP="002B03F2">
            <w:pPr>
              <w:pStyle w:val="PL"/>
              <w:ind w:left="284"/>
            </w:pPr>
            <w:r>
              <w:t>Consumer asks for service-names = [A, E]</w:t>
            </w:r>
          </w:p>
          <w:p w14:paraId="0483B1F1" w14:textId="77777777" w:rsidR="007908EB" w:rsidRDefault="007908EB" w:rsidP="002B03F2">
            <w:pPr>
              <w:pStyle w:val="PL"/>
              <w:ind w:left="284"/>
            </w:pPr>
          </w:p>
          <w:p w14:paraId="4B4E2D04" w14:textId="77777777" w:rsidR="007908EB" w:rsidRDefault="007908EB" w:rsidP="002B03F2">
            <w:pPr>
              <w:pStyle w:val="PL"/>
              <w:ind w:left="284"/>
            </w:pPr>
            <w:r>
              <w:t>NRF returns:</w:t>
            </w:r>
          </w:p>
          <w:p w14:paraId="1121C159" w14:textId="77777777" w:rsidR="007908EB" w:rsidRDefault="007908EB" w:rsidP="002B03F2">
            <w:pPr>
              <w:pStyle w:val="PL"/>
              <w:ind w:left="284"/>
            </w:pPr>
          </w:p>
          <w:p w14:paraId="570321C9" w14:textId="77777777" w:rsidR="007908EB" w:rsidRDefault="007908EB" w:rsidP="002B03F2">
            <w:pPr>
              <w:pStyle w:val="PL"/>
              <w:ind w:left="284"/>
            </w:pPr>
            <w:r>
              <w:t>NF1 containing service A</w:t>
            </w:r>
          </w:p>
          <w:p w14:paraId="2E340D8A" w14:textId="77777777" w:rsidR="007908EB" w:rsidRDefault="007908EB" w:rsidP="002B03F2">
            <w:pPr>
              <w:pStyle w:val="PL"/>
              <w:ind w:left="284"/>
            </w:pPr>
            <w:r>
              <w:t>NF2 containing service E</w:t>
            </w:r>
          </w:p>
          <w:p w14:paraId="1DF821BB" w14:textId="77777777" w:rsidR="007908EB" w:rsidRDefault="007908EB" w:rsidP="002B03F2">
            <w:pPr>
              <w:pStyle w:val="PL"/>
              <w:ind w:left="284"/>
            </w:pPr>
            <w:r>
              <w:t>NF3 containing services A, E</w:t>
            </w:r>
          </w:p>
          <w:p w14:paraId="5332B80F" w14:textId="77777777" w:rsidR="007908EB" w:rsidRPr="00690A26" w:rsidRDefault="007908EB" w:rsidP="002B03F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CBE8F8" w14:textId="77777777" w:rsidR="007908EB" w:rsidRPr="00690A26" w:rsidRDefault="007908EB" w:rsidP="002B03F2">
            <w:pPr>
              <w:pStyle w:val="TAL"/>
            </w:pPr>
          </w:p>
        </w:tc>
      </w:tr>
      <w:bookmarkEnd w:id="100"/>
      <w:tr w:rsidR="007908EB" w:rsidRPr="00690A26" w14:paraId="67CAFF9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6B81D" w14:textId="77777777" w:rsidR="007908EB" w:rsidRPr="00690A26" w:rsidRDefault="007908EB" w:rsidP="002B03F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F91FB89" w14:textId="77777777" w:rsidR="007908EB" w:rsidRPr="00690A26" w:rsidRDefault="007908EB" w:rsidP="002B03F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E6BB026"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1ABE7"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6767" w14:textId="77777777" w:rsidR="007908EB" w:rsidRDefault="007908EB" w:rsidP="002B03F2">
            <w:pPr>
              <w:pStyle w:val="TAL"/>
            </w:pPr>
            <w:r>
              <w:t>This IE may be present for an NF discovery request within the same PLMN as the NRF.</w:t>
            </w:r>
          </w:p>
          <w:p w14:paraId="4457B3E2" w14:textId="77777777" w:rsidR="007908EB" w:rsidRPr="00690A26" w:rsidRDefault="007908EB" w:rsidP="002B03F2">
            <w:pPr>
              <w:pStyle w:val="TAL"/>
            </w:pPr>
            <w:r w:rsidRPr="00690A26">
              <w:t xml:space="preserve">If included, this IE shall contain the FQDN of the </w:t>
            </w:r>
            <w:r>
              <w:t>Requester NF</w:t>
            </w:r>
            <w:r w:rsidRPr="00690A26">
              <w:t xml:space="preserve"> that is invoking the Nnrf_NFDiscovery service.</w:t>
            </w:r>
          </w:p>
          <w:p w14:paraId="739CBA4B" w14:textId="77777777" w:rsidR="007908EB" w:rsidRDefault="007908EB" w:rsidP="002B03F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EA3BD3D" w14:textId="77777777" w:rsidR="007908EB" w:rsidRDefault="007908EB" w:rsidP="002B03F2">
            <w:pPr>
              <w:pStyle w:val="TAL"/>
            </w:pPr>
            <w:r>
              <w:t>This IE shall be ignored by the NRF if it is received from a requester NF belonging to a different PLMN.</w:t>
            </w:r>
          </w:p>
          <w:p w14:paraId="4A9FBFE0" w14:textId="77777777" w:rsidR="007908EB" w:rsidRPr="00690A26" w:rsidRDefault="007908EB" w:rsidP="002B03F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D90D1BC" w14:textId="77777777" w:rsidR="007908EB" w:rsidRPr="00690A26" w:rsidRDefault="007908EB" w:rsidP="002B03F2">
            <w:pPr>
              <w:pStyle w:val="TAL"/>
            </w:pPr>
          </w:p>
        </w:tc>
      </w:tr>
      <w:tr w:rsidR="007908EB" w:rsidRPr="00690A26" w14:paraId="06528CE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B81FE" w14:textId="77777777" w:rsidR="007908EB" w:rsidRPr="00690A26" w:rsidRDefault="007908EB" w:rsidP="002B03F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76D413" w14:textId="77777777" w:rsidR="007908EB" w:rsidRPr="00690A26" w:rsidRDefault="007908EB" w:rsidP="002B03F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B2BED6" w14:textId="77777777" w:rsidR="007908EB" w:rsidRPr="00690A26" w:rsidRDefault="007908EB" w:rsidP="002B03F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4FDABB"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6FA3F" w14:textId="77777777" w:rsidR="007908EB" w:rsidRPr="00690A26" w:rsidRDefault="007908EB" w:rsidP="002B03F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3B1337" w14:textId="77777777" w:rsidR="007908EB" w:rsidRDefault="007908EB" w:rsidP="002B03F2">
            <w:pPr>
              <w:pStyle w:val="TAL"/>
            </w:pPr>
            <w:r>
              <w:t>This IE shall also be included in SNPN scenarios, when the entity owning the subscription, the Credentials Holder (see clause 5.30.2.9</w:t>
            </w:r>
            <w:r w:rsidRPr="00286AF9">
              <w:t xml:space="preserve"> </w:t>
            </w:r>
            <w:r>
              <w:t>in 3GPP TS 23.501 [2]) is a PLMN.</w:t>
            </w:r>
          </w:p>
          <w:p w14:paraId="525CCDAA" w14:textId="77777777" w:rsidR="007908EB" w:rsidRPr="00690A26" w:rsidRDefault="007908EB" w:rsidP="002B03F2">
            <w:pPr>
              <w:pStyle w:val="TAL"/>
            </w:pPr>
          </w:p>
          <w:p w14:paraId="4D4AE4CD" w14:textId="77777777" w:rsidR="007908EB" w:rsidRPr="00690A26" w:rsidRDefault="007908EB" w:rsidP="002B03F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D385CF2" w14:textId="77777777" w:rsidR="007908EB" w:rsidRPr="00690A26" w:rsidRDefault="007908EB" w:rsidP="002B03F2">
            <w:pPr>
              <w:pStyle w:val="TAL"/>
            </w:pPr>
          </w:p>
        </w:tc>
      </w:tr>
      <w:tr w:rsidR="007908EB" w:rsidRPr="00690A26" w14:paraId="714A680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43D5B" w14:textId="77777777" w:rsidR="007908EB" w:rsidRPr="00690A26" w:rsidRDefault="007908EB" w:rsidP="002B03F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FE291D1" w14:textId="77777777" w:rsidR="007908EB" w:rsidRPr="00690A26" w:rsidRDefault="007908EB" w:rsidP="002B03F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00DCE4" w14:textId="77777777" w:rsidR="007908EB" w:rsidRPr="00690A26" w:rsidRDefault="007908EB" w:rsidP="002B03F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26C1C3"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432C0" w14:textId="77777777" w:rsidR="007908EB" w:rsidRPr="00690A26" w:rsidRDefault="007908EB" w:rsidP="002B03F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87BD294" w14:textId="77777777" w:rsidR="007908EB" w:rsidRPr="00690A26" w:rsidRDefault="007908EB" w:rsidP="002B03F2">
            <w:pPr>
              <w:pStyle w:val="TAL"/>
            </w:pPr>
          </w:p>
        </w:tc>
      </w:tr>
      <w:tr w:rsidR="007908EB" w:rsidRPr="00690A26" w14:paraId="0C2D8BCD"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4F250" w14:textId="77777777" w:rsidR="007908EB" w:rsidRPr="00690A26" w:rsidRDefault="007908EB" w:rsidP="002B03F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D50BBF4" w14:textId="77777777" w:rsidR="007908EB" w:rsidRPr="00690A26" w:rsidRDefault="007908EB" w:rsidP="002B03F2">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D47781F" w14:textId="77777777" w:rsidR="007908EB" w:rsidRPr="00690A26" w:rsidRDefault="007908EB" w:rsidP="002B03F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9D84076" w14:textId="77777777" w:rsidR="007908EB" w:rsidRPr="00690A26" w:rsidRDefault="007908EB" w:rsidP="002B03F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DCACE" w14:textId="77777777" w:rsidR="007908EB" w:rsidRDefault="007908EB" w:rsidP="002B03F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CA15CE" w14:textId="77777777" w:rsidR="007908EB" w:rsidRDefault="007908EB" w:rsidP="002B03F2">
            <w:pPr>
              <w:pStyle w:val="TAL"/>
            </w:pPr>
            <w:r w:rsidRPr="00690A26">
              <w:t xml:space="preserve">When </w:t>
            </w:r>
            <w:r>
              <w:t>present</w:t>
            </w:r>
            <w:r w:rsidRPr="00690A26">
              <w:t xml:space="preserve">, this IE shall contain the </w:t>
            </w:r>
            <w:r>
              <w:t>SNPN</w:t>
            </w:r>
            <w:r w:rsidRPr="00690A26">
              <w:t xml:space="preserve"> ID(s) of the requester NF.</w:t>
            </w:r>
          </w:p>
          <w:p w14:paraId="16B358EE" w14:textId="77777777" w:rsidR="007908EB" w:rsidRPr="00690A26" w:rsidRDefault="007908EB" w:rsidP="002B03F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96754CF" w14:textId="77777777" w:rsidR="007908EB" w:rsidRPr="00690A26" w:rsidRDefault="007908EB" w:rsidP="002B03F2">
            <w:pPr>
              <w:pStyle w:val="TAL"/>
            </w:pPr>
            <w:r w:rsidRPr="00B1070C">
              <w:t>Query-Params-Ext2</w:t>
            </w:r>
          </w:p>
        </w:tc>
      </w:tr>
      <w:tr w:rsidR="007908EB" w:rsidRPr="00690A26" w14:paraId="769D998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90207" w14:textId="77777777" w:rsidR="007908EB" w:rsidRPr="00690A26" w:rsidRDefault="007908EB" w:rsidP="002B03F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AF961E" w14:textId="77777777" w:rsidR="007908EB" w:rsidRPr="00690A26" w:rsidRDefault="007908EB" w:rsidP="002B03F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1ED2FF"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9128CC"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01BD" w14:textId="77777777" w:rsidR="007908EB" w:rsidRPr="00690A26" w:rsidRDefault="007908EB" w:rsidP="002B03F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D6A6B26" w14:textId="77777777" w:rsidR="007908EB" w:rsidRPr="00690A26" w:rsidRDefault="007908EB" w:rsidP="002B03F2">
            <w:pPr>
              <w:pStyle w:val="TAL"/>
            </w:pPr>
          </w:p>
        </w:tc>
      </w:tr>
      <w:tr w:rsidR="007908EB" w:rsidRPr="00690A26" w14:paraId="3812B4DE"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87CBC" w14:textId="77777777" w:rsidR="007908EB" w:rsidRPr="00690A26" w:rsidRDefault="007908EB" w:rsidP="002B03F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175E8ED" w14:textId="77777777" w:rsidR="007908EB" w:rsidRPr="00690A26" w:rsidRDefault="007908EB" w:rsidP="002B03F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375A184"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C2217E"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9EC3" w14:textId="77777777" w:rsidR="007908EB" w:rsidRPr="00690A26" w:rsidRDefault="007908EB" w:rsidP="002B03F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567D53" w14:textId="77777777" w:rsidR="007908EB" w:rsidRPr="00690A26" w:rsidRDefault="007908EB" w:rsidP="002B03F2">
            <w:pPr>
              <w:pStyle w:val="TAL"/>
            </w:pPr>
          </w:p>
        </w:tc>
      </w:tr>
      <w:tr w:rsidR="007908EB" w:rsidRPr="00690A26" w14:paraId="3D897186"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168B6" w14:textId="77777777" w:rsidR="007908EB" w:rsidRPr="00690A26" w:rsidRDefault="007908EB" w:rsidP="002B03F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0AF391" w14:textId="77777777" w:rsidR="007908EB" w:rsidRPr="00690A26" w:rsidRDefault="007908EB" w:rsidP="002B03F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C2EFFA1" w14:textId="77777777" w:rsidR="007908EB" w:rsidRPr="00690A26" w:rsidRDefault="007908EB" w:rsidP="002B03F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11AA5D"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19AAF" w14:textId="77777777" w:rsidR="007908EB" w:rsidRPr="00690A26" w:rsidRDefault="007908EB" w:rsidP="002B03F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5810CE" w14:textId="77777777" w:rsidR="007908EB" w:rsidRPr="00690A26" w:rsidRDefault="007908EB" w:rsidP="002B03F2">
            <w:pPr>
              <w:pStyle w:val="TAL"/>
            </w:pPr>
          </w:p>
        </w:tc>
      </w:tr>
      <w:tr w:rsidR="007908EB" w:rsidRPr="00690A26" w14:paraId="4280291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EE7B" w14:textId="77777777" w:rsidR="007908EB" w:rsidRPr="00690A26" w:rsidRDefault="007908EB" w:rsidP="002B03F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DC57D" w14:textId="77777777" w:rsidR="007908EB" w:rsidRPr="00690A26" w:rsidRDefault="007908EB" w:rsidP="002B03F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41E4053"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689FE"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A6F2" w14:textId="77777777" w:rsidR="007908EB" w:rsidRDefault="007908EB" w:rsidP="002B03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9696B4E" w14:textId="77777777" w:rsidR="007908EB" w:rsidRPr="00690A26" w:rsidRDefault="007908EB" w:rsidP="002B03F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C465D90" w14:textId="77777777" w:rsidR="007908EB" w:rsidRPr="00690A26" w:rsidRDefault="007908EB" w:rsidP="002B03F2">
            <w:pPr>
              <w:pStyle w:val="TAL"/>
            </w:pPr>
          </w:p>
        </w:tc>
      </w:tr>
      <w:tr w:rsidR="007908EB" w:rsidRPr="00690A26" w14:paraId="708C99F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43D27" w14:textId="77777777" w:rsidR="007908EB" w:rsidRPr="00690A26" w:rsidRDefault="007908EB" w:rsidP="002B03F2">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9AE20D" w14:textId="77777777" w:rsidR="007908EB" w:rsidRPr="00690A26" w:rsidRDefault="007908EB" w:rsidP="002B03F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DEE13E"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73DD2B"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885B3" w14:textId="77777777" w:rsidR="007908EB" w:rsidRDefault="007908EB" w:rsidP="002B03F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F2DFE04" w14:textId="77777777" w:rsidR="007908EB" w:rsidRPr="00690A26" w:rsidRDefault="007908EB" w:rsidP="002B03F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76BF11" w14:textId="77777777" w:rsidR="007908EB" w:rsidRPr="00690A26" w:rsidRDefault="007908EB" w:rsidP="002B03F2">
            <w:pPr>
              <w:pStyle w:val="TAL"/>
            </w:pPr>
          </w:p>
        </w:tc>
      </w:tr>
      <w:tr w:rsidR="007908EB" w:rsidRPr="00690A26" w14:paraId="1BDD38D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B4157" w14:textId="77777777" w:rsidR="007908EB" w:rsidRPr="00690A26" w:rsidRDefault="007908EB" w:rsidP="002B03F2">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E0691D4" w14:textId="77777777" w:rsidR="007908EB" w:rsidRPr="00690A26" w:rsidRDefault="007908EB" w:rsidP="002B03F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D154915" w14:textId="77777777" w:rsidR="007908EB" w:rsidRPr="00690A26" w:rsidRDefault="007908EB" w:rsidP="002B03F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A18704" w14:textId="77777777" w:rsidR="007908EB" w:rsidRPr="00690A26" w:rsidRDefault="007908EB" w:rsidP="002B03F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57CDF" w14:textId="77777777" w:rsidR="007908EB" w:rsidRPr="00690A26" w:rsidRDefault="007908EB" w:rsidP="002B03F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A543760" w14:textId="77777777" w:rsidR="007908EB" w:rsidRPr="00690A26" w:rsidRDefault="007908EB" w:rsidP="002B03F2">
            <w:pPr>
              <w:pStyle w:val="TAL"/>
            </w:pPr>
          </w:p>
        </w:tc>
      </w:tr>
      <w:tr w:rsidR="007908EB" w:rsidRPr="00690A26" w14:paraId="77B25A4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A5737" w14:textId="77777777" w:rsidR="007908EB" w:rsidRPr="00690A26" w:rsidRDefault="007908EB" w:rsidP="002B03F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3509AEB" w14:textId="77777777" w:rsidR="007908EB" w:rsidRPr="00690A26" w:rsidRDefault="007908EB" w:rsidP="002B03F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653FD37" w14:textId="77777777" w:rsidR="007908EB" w:rsidRPr="00690A26" w:rsidRDefault="007908EB" w:rsidP="002B03F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260AA3" w14:textId="77777777" w:rsidR="007908EB" w:rsidRPr="00690A26" w:rsidRDefault="007908EB" w:rsidP="002B03F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2D905" w14:textId="77777777" w:rsidR="007908EB" w:rsidRPr="00690A26" w:rsidRDefault="007908EB" w:rsidP="002B03F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FC6B70" w14:textId="77777777" w:rsidR="007908EB" w:rsidRPr="00690A26" w:rsidRDefault="007908EB" w:rsidP="002B03F2">
            <w:pPr>
              <w:pStyle w:val="TAL"/>
            </w:pPr>
            <w:r>
              <w:t>Query-Params-Ext3</w:t>
            </w:r>
          </w:p>
        </w:tc>
      </w:tr>
      <w:tr w:rsidR="007908EB" w:rsidRPr="00690A26" w14:paraId="7F0A727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DAD7C" w14:textId="77777777" w:rsidR="007908EB" w:rsidRPr="00690A26" w:rsidRDefault="007908EB" w:rsidP="002B03F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9352C50" w14:textId="77777777" w:rsidR="007908EB" w:rsidRPr="00690A26" w:rsidRDefault="007908EB" w:rsidP="002B03F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7F1D0BA"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E15D58"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6B07D" w14:textId="77777777" w:rsidR="007908EB" w:rsidRPr="00690A26" w:rsidRDefault="007908EB" w:rsidP="002B03F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36D9C1A" w14:textId="77777777" w:rsidR="007908EB" w:rsidRPr="00690A26" w:rsidRDefault="007908EB" w:rsidP="002B03F2">
            <w:pPr>
              <w:pStyle w:val="TAL"/>
            </w:pPr>
          </w:p>
        </w:tc>
      </w:tr>
      <w:tr w:rsidR="007908EB" w:rsidRPr="00690A26" w14:paraId="425716CE"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694C7" w14:textId="77777777" w:rsidR="007908EB" w:rsidRPr="00690A26" w:rsidRDefault="007908EB" w:rsidP="002B03F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663D9" w14:textId="77777777" w:rsidR="007908EB" w:rsidRPr="00690A26" w:rsidRDefault="007908EB" w:rsidP="002B03F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012F3D"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DDB80"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A9B03" w14:textId="77777777" w:rsidR="007908EB" w:rsidRDefault="007908EB" w:rsidP="002B03F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8F98FF1" w14:textId="77777777" w:rsidR="007908EB" w:rsidRPr="00690A26" w:rsidRDefault="007908EB" w:rsidP="002B03F2">
            <w:pPr>
              <w:pStyle w:val="TAL"/>
            </w:pPr>
            <w:r>
              <w:rPr>
                <w:rFonts w:cs="Arial"/>
                <w:szCs w:val="18"/>
              </w:rPr>
              <w:t xml:space="preserve">The DNN shall contain the Network Identifier and it may additionally contain an Operator Identifier. </w:t>
            </w:r>
            <w:r>
              <w:t>(NOTE 11).</w:t>
            </w:r>
          </w:p>
          <w:p w14:paraId="0913DFD4" w14:textId="77777777" w:rsidR="007908EB" w:rsidRPr="00690A26" w:rsidRDefault="007908EB" w:rsidP="002B03F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A7E823C" w14:textId="77777777" w:rsidR="007908EB" w:rsidRPr="00690A26" w:rsidRDefault="007908EB" w:rsidP="002B03F2">
            <w:pPr>
              <w:pStyle w:val="TAL"/>
            </w:pPr>
          </w:p>
        </w:tc>
      </w:tr>
      <w:tr w:rsidR="007908EB" w:rsidRPr="00690A26" w14:paraId="513F8878"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2C2F7" w14:textId="77777777" w:rsidR="007908EB" w:rsidRPr="00690A26" w:rsidRDefault="007908EB" w:rsidP="002B03F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4CE474F" w14:textId="77777777" w:rsidR="007908EB" w:rsidRPr="00690A26" w:rsidRDefault="007908EB" w:rsidP="002B03F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9289C7"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C563B"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0574" w14:textId="77777777" w:rsidR="007908EB" w:rsidRPr="00690A26" w:rsidRDefault="007908EB" w:rsidP="002B03F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EEEFBD3" w14:textId="77777777" w:rsidR="007908EB" w:rsidRPr="00690A26" w:rsidRDefault="007908EB" w:rsidP="002B03F2">
            <w:pPr>
              <w:pStyle w:val="TAL"/>
            </w:pPr>
          </w:p>
        </w:tc>
      </w:tr>
      <w:tr w:rsidR="007908EB" w:rsidRPr="00690A26" w14:paraId="327F269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353FD" w14:textId="77777777" w:rsidR="007908EB" w:rsidRPr="00690A26" w:rsidRDefault="007908EB" w:rsidP="002B03F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699D612" w14:textId="77777777" w:rsidR="007908EB" w:rsidRPr="00690A26" w:rsidRDefault="007908EB" w:rsidP="002B03F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6B63D1E"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5373CD"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E5964" w14:textId="77777777" w:rsidR="007908EB" w:rsidRPr="00690A26" w:rsidRDefault="007908EB" w:rsidP="002B03F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408039B" w14:textId="77777777" w:rsidR="007908EB" w:rsidRPr="00690A26" w:rsidRDefault="007908EB" w:rsidP="002B03F2">
            <w:pPr>
              <w:pStyle w:val="TAL"/>
            </w:pPr>
            <w:r w:rsidRPr="00CD1CD0">
              <w:t>Query-MBS</w:t>
            </w:r>
          </w:p>
        </w:tc>
      </w:tr>
      <w:tr w:rsidR="007908EB" w:rsidRPr="00690A26" w14:paraId="02F61D1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7CA5D" w14:textId="77777777" w:rsidR="007908EB" w:rsidRPr="00690A26" w:rsidRDefault="007908EB" w:rsidP="002B03F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71B4062" w14:textId="77777777" w:rsidR="007908EB" w:rsidRPr="00690A26" w:rsidRDefault="007908EB" w:rsidP="002B03F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B81A6F9"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F8136"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CDDE4" w14:textId="77777777" w:rsidR="007908EB" w:rsidRPr="00690A26" w:rsidRDefault="007908EB" w:rsidP="002B03F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C19559C" w14:textId="77777777" w:rsidR="007908EB" w:rsidRPr="00690A26" w:rsidRDefault="007908EB" w:rsidP="002B03F2">
            <w:pPr>
              <w:pStyle w:val="TAL"/>
            </w:pPr>
          </w:p>
        </w:tc>
      </w:tr>
      <w:tr w:rsidR="007908EB" w:rsidRPr="00690A26" w14:paraId="624951E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69F8C" w14:textId="77777777" w:rsidR="007908EB" w:rsidRPr="00690A26" w:rsidRDefault="007908EB" w:rsidP="002B03F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CE38D6F" w14:textId="77777777" w:rsidR="007908EB" w:rsidRPr="00690A26" w:rsidRDefault="007908EB" w:rsidP="002B03F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5C86C"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69CB2"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61ABF" w14:textId="77777777" w:rsidR="007908EB" w:rsidRPr="00690A26" w:rsidRDefault="007908EB" w:rsidP="002B03F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7D1988" w14:textId="77777777" w:rsidR="007908EB" w:rsidRPr="00690A26" w:rsidRDefault="007908EB" w:rsidP="002B03F2">
            <w:pPr>
              <w:pStyle w:val="TAL"/>
            </w:pPr>
          </w:p>
        </w:tc>
      </w:tr>
      <w:tr w:rsidR="007908EB" w:rsidRPr="00690A26" w14:paraId="33900FF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78FB7" w14:textId="77777777" w:rsidR="007908EB" w:rsidRPr="00690A26" w:rsidRDefault="007908EB" w:rsidP="002B03F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5B12AEF" w14:textId="77777777" w:rsidR="007908EB" w:rsidRPr="00690A26" w:rsidRDefault="007908EB" w:rsidP="002B03F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8E94A"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AAD3F"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54345" w14:textId="77777777" w:rsidR="007908EB" w:rsidRPr="00690A26" w:rsidRDefault="007908EB" w:rsidP="002B03F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EB291CC" w14:textId="77777777" w:rsidR="007908EB" w:rsidRPr="00690A26" w:rsidRDefault="007908EB" w:rsidP="002B03F2">
            <w:pPr>
              <w:pStyle w:val="TAL"/>
            </w:pPr>
          </w:p>
        </w:tc>
      </w:tr>
      <w:tr w:rsidR="007908EB" w:rsidRPr="00690A26" w14:paraId="7B33994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10378" w14:textId="77777777" w:rsidR="007908EB" w:rsidRPr="00690A26" w:rsidRDefault="007908EB" w:rsidP="002B03F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AEE7C9" w14:textId="77777777" w:rsidR="007908EB" w:rsidRPr="00690A26" w:rsidRDefault="007908EB" w:rsidP="002B03F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3FEF803"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D7DCD"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02533" w14:textId="77777777" w:rsidR="007908EB" w:rsidRPr="00690A26" w:rsidRDefault="007908EB" w:rsidP="002B03F2">
            <w:pPr>
              <w:pStyle w:val="TAL"/>
            </w:pPr>
            <w:proofErr w:type="spellStart"/>
            <w:r w:rsidRPr="00690A26">
              <w:t>Guami</w:t>
            </w:r>
            <w:proofErr w:type="spellEnd"/>
            <w:r w:rsidRPr="00690A26">
              <w:t xml:space="preserve"> used to search for an appropriate AMF.</w:t>
            </w:r>
          </w:p>
          <w:p w14:paraId="31AFD598" w14:textId="77777777" w:rsidR="007908EB" w:rsidRPr="00690A26" w:rsidRDefault="007908EB" w:rsidP="002B03F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1A1E74F" w14:textId="77777777" w:rsidR="007908EB" w:rsidRPr="00690A26" w:rsidRDefault="007908EB" w:rsidP="002B03F2">
            <w:pPr>
              <w:pStyle w:val="TAL"/>
            </w:pPr>
          </w:p>
        </w:tc>
      </w:tr>
      <w:tr w:rsidR="007908EB" w:rsidRPr="00690A26" w14:paraId="7BEDE26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C92B0" w14:textId="77777777" w:rsidR="007908EB" w:rsidRPr="00690A26" w:rsidRDefault="007908EB" w:rsidP="002B03F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E42581" w14:textId="77777777" w:rsidR="007908EB" w:rsidRPr="00690A26" w:rsidRDefault="007908EB" w:rsidP="002B03F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7FAF36"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719371"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23450" w14:textId="77777777" w:rsidR="007908EB" w:rsidRPr="00690A26" w:rsidRDefault="007908EB" w:rsidP="002B03F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90DA7DE" w14:textId="77777777" w:rsidR="007908EB" w:rsidRPr="00690A26" w:rsidRDefault="007908EB" w:rsidP="002B03F2">
            <w:pPr>
              <w:pStyle w:val="TAL"/>
            </w:pPr>
          </w:p>
        </w:tc>
      </w:tr>
      <w:tr w:rsidR="007908EB" w:rsidRPr="00690A26" w14:paraId="1B8A515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4C704" w14:textId="77777777" w:rsidR="007908EB" w:rsidRPr="00690A26" w:rsidRDefault="007908EB" w:rsidP="002B03F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823C6AF" w14:textId="77777777" w:rsidR="007908EB" w:rsidRPr="00690A26" w:rsidRDefault="007908EB" w:rsidP="002B03F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8A0682"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288863"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50BAB" w14:textId="77777777" w:rsidR="007908EB" w:rsidRPr="00690A26" w:rsidRDefault="007908EB" w:rsidP="002B03F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79D6075" w14:textId="77777777" w:rsidR="007908EB" w:rsidRPr="00690A26" w:rsidRDefault="007908EB" w:rsidP="002B03F2">
            <w:pPr>
              <w:pStyle w:val="TAL"/>
            </w:pPr>
          </w:p>
        </w:tc>
      </w:tr>
      <w:tr w:rsidR="007908EB" w:rsidRPr="00690A26" w14:paraId="2EFFDF3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EE1C7" w14:textId="77777777" w:rsidR="007908EB" w:rsidRPr="00690A26" w:rsidRDefault="007908EB" w:rsidP="002B03F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7085619" w14:textId="77777777" w:rsidR="007908EB" w:rsidRPr="00690A26" w:rsidRDefault="007908EB" w:rsidP="002B03F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DBEFDF"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8E2258"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845C2" w14:textId="77777777" w:rsidR="007908EB" w:rsidRPr="00690A26" w:rsidRDefault="007908EB" w:rsidP="002B03F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2921BA" w14:textId="77777777" w:rsidR="007908EB" w:rsidRPr="00690A26" w:rsidRDefault="007908EB" w:rsidP="002B03F2">
            <w:pPr>
              <w:pStyle w:val="TAL"/>
            </w:pPr>
          </w:p>
        </w:tc>
      </w:tr>
      <w:tr w:rsidR="007908EB" w:rsidRPr="00690A26" w14:paraId="735FFE6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44556" w14:textId="77777777" w:rsidR="007908EB" w:rsidRPr="00690A26" w:rsidRDefault="007908EB" w:rsidP="002B03F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F84B8B9" w14:textId="77777777" w:rsidR="007908EB" w:rsidRPr="00690A26" w:rsidRDefault="007908EB" w:rsidP="002B03F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1AF9228"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6F999"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24017" w14:textId="77777777" w:rsidR="007908EB" w:rsidRPr="00690A26" w:rsidRDefault="007908EB" w:rsidP="002B03F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D01A691" w14:textId="77777777" w:rsidR="007908EB" w:rsidRPr="00690A26" w:rsidRDefault="007908EB" w:rsidP="002B03F2">
            <w:pPr>
              <w:pStyle w:val="TAL"/>
            </w:pPr>
          </w:p>
        </w:tc>
      </w:tr>
      <w:tr w:rsidR="007908EB" w:rsidRPr="00690A26" w14:paraId="73EC02B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F0397" w14:textId="77777777" w:rsidR="007908EB" w:rsidRPr="00690A26" w:rsidRDefault="007908EB" w:rsidP="002B03F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92999CA" w14:textId="77777777" w:rsidR="007908EB" w:rsidRPr="00690A26" w:rsidRDefault="007908EB" w:rsidP="002B03F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FD9D5F"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B07D2"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B7F9FA" w14:textId="77777777" w:rsidR="007908EB" w:rsidRPr="00690A26" w:rsidRDefault="007908EB" w:rsidP="002B03F2">
            <w:pPr>
              <w:pStyle w:val="TAL"/>
            </w:pPr>
            <w:r w:rsidRPr="00690A26">
              <w:t>When present, this IE indicates whether a combined SMF/PGW-C or a standalone SMF needs to be discovered.</w:t>
            </w:r>
          </w:p>
          <w:p w14:paraId="5FFDBADE" w14:textId="77777777" w:rsidR="007908EB" w:rsidRPr="00690A26" w:rsidRDefault="007908EB" w:rsidP="002B03F2">
            <w:pPr>
              <w:pStyle w:val="TAL"/>
            </w:pPr>
          </w:p>
          <w:p w14:paraId="23F6C8B1" w14:textId="77777777" w:rsidR="007908EB" w:rsidRPr="00690A26" w:rsidRDefault="007908EB" w:rsidP="002B03F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7DF34F" w14:textId="77777777" w:rsidR="007908EB" w:rsidRPr="00690A26" w:rsidRDefault="007908EB" w:rsidP="002B03F2">
            <w:pPr>
              <w:pStyle w:val="TAL"/>
            </w:pPr>
          </w:p>
        </w:tc>
      </w:tr>
      <w:tr w:rsidR="007908EB" w:rsidRPr="00690A26" w14:paraId="11C1929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08789" w14:textId="77777777" w:rsidR="007908EB" w:rsidRPr="00690A26" w:rsidRDefault="007908EB" w:rsidP="002B03F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CC6C03" w14:textId="77777777" w:rsidR="007908EB" w:rsidRPr="00690A26" w:rsidRDefault="007908EB" w:rsidP="002B03F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86F60"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5B03C"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B906" w14:textId="77777777" w:rsidR="007908EB" w:rsidRDefault="007908EB" w:rsidP="002B03F2">
            <w:pPr>
              <w:pStyle w:val="TAL"/>
            </w:pPr>
            <w:r>
              <w:t>When present, this IE indicates whether combined PGW-C+SMF(s) or standalone SMF(s) are preferred.</w:t>
            </w:r>
          </w:p>
          <w:p w14:paraId="7365031A" w14:textId="77777777" w:rsidR="007908EB" w:rsidRDefault="007908EB" w:rsidP="002B03F2">
            <w:pPr>
              <w:pStyle w:val="TAL"/>
            </w:pPr>
          </w:p>
          <w:p w14:paraId="0534FA2E" w14:textId="77777777" w:rsidR="007908EB" w:rsidRPr="00690A26" w:rsidRDefault="007908EB" w:rsidP="002B03F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C6E6265" w14:textId="77777777" w:rsidR="007908EB" w:rsidRPr="00690A26" w:rsidRDefault="007908EB" w:rsidP="002B03F2">
            <w:pPr>
              <w:pStyle w:val="TAL"/>
            </w:pPr>
            <w:r>
              <w:rPr>
                <w:lang w:eastAsia="zh-CN"/>
              </w:rPr>
              <w:t>Query-SBIProtoc17</w:t>
            </w:r>
          </w:p>
        </w:tc>
      </w:tr>
      <w:tr w:rsidR="007908EB" w:rsidRPr="00690A26" w14:paraId="0E09918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057EF" w14:textId="77777777" w:rsidR="007908EB" w:rsidRPr="00690A26" w:rsidRDefault="007908EB" w:rsidP="002B03F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5DA3973" w14:textId="77777777" w:rsidR="007908EB" w:rsidRPr="00690A26" w:rsidRDefault="007908EB" w:rsidP="002B03F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FDAD183"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4552B"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456DE" w14:textId="77777777" w:rsidR="007908EB" w:rsidRPr="00690A26" w:rsidRDefault="007908EB" w:rsidP="002B03F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65736A" w14:textId="77777777" w:rsidR="007908EB" w:rsidRPr="00690A26" w:rsidRDefault="007908EB" w:rsidP="002B03F2">
            <w:pPr>
              <w:pStyle w:val="TAL"/>
              <w:rPr>
                <w:rFonts w:cs="Arial"/>
                <w:szCs w:val="18"/>
              </w:rPr>
            </w:pPr>
          </w:p>
        </w:tc>
      </w:tr>
      <w:tr w:rsidR="007908EB" w:rsidRPr="00690A26" w14:paraId="4853152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00690" w14:textId="77777777" w:rsidR="007908EB" w:rsidRPr="00690A26" w:rsidRDefault="007908EB" w:rsidP="002B03F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7A89018" w14:textId="77777777" w:rsidR="007908EB" w:rsidRPr="00690A26" w:rsidRDefault="007908EB" w:rsidP="002B03F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C8AA9"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505A19"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D4FB8" w14:textId="77777777" w:rsidR="007908EB" w:rsidRPr="00690A26" w:rsidRDefault="007908EB" w:rsidP="002B03F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D080921" w14:textId="77777777" w:rsidR="007908EB" w:rsidRPr="00690A26" w:rsidRDefault="007908EB" w:rsidP="002B03F2">
            <w:pPr>
              <w:pStyle w:val="TAL"/>
              <w:rPr>
                <w:rFonts w:cs="Arial"/>
                <w:szCs w:val="18"/>
              </w:rPr>
            </w:pPr>
            <w:r w:rsidRPr="005C262B">
              <w:rPr>
                <w:lang w:eastAsia="zh-CN"/>
              </w:rPr>
              <w:t>Query-SBIProtoc17</w:t>
            </w:r>
          </w:p>
        </w:tc>
      </w:tr>
      <w:tr w:rsidR="007908EB" w:rsidRPr="00690A26" w14:paraId="4A7F286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01F30" w14:textId="77777777" w:rsidR="007908EB" w:rsidRPr="00690A26" w:rsidRDefault="007908EB" w:rsidP="002B03F2">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9944FD" w14:textId="77777777" w:rsidR="007908EB" w:rsidRPr="00690A26" w:rsidRDefault="007908EB" w:rsidP="002B03F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85B81"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B232D"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161D7" w14:textId="77777777" w:rsidR="007908EB" w:rsidRPr="00690A26" w:rsidRDefault="007908EB" w:rsidP="002B03F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A7375E8" w14:textId="77777777" w:rsidR="007908EB" w:rsidRPr="00690A26" w:rsidRDefault="007908EB" w:rsidP="002B03F2">
            <w:pPr>
              <w:pStyle w:val="TAL"/>
            </w:pPr>
          </w:p>
        </w:tc>
      </w:tr>
      <w:tr w:rsidR="007908EB" w:rsidRPr="00690A26" w14:paraId="13100E6B"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E29E7" w14:textId="77777777" w:rsidR="007908EB" w:rsidRPr="00690A26" w:rsidRDefault="007908EB" w:rsidP="002B03F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ADA29A7" w14:textId="77777777" w:rsidR="007908EB" w:rsidRPr="00690A26" w:rsidRDefault="007908EB" w:rsidP="002B03F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7CE859"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A81C3"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0F11A" w14:textId="77777777" w:rsidR="007908EB" w:rsidRPr="00690A26" w:rsidRDefault="007908EB" w:rsidP="002B03F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AE556D" w14:textId="77777777" w:rsidR="007908EB" w:rsidRPr="00690A26" w:rsidRDefault="007908EB" w:rsidP="002B03F2">
            <w:pPr>
              <w:pStyle w:val="TAL"/>
            </w:pPr>
          </w:p>
        </w:tc>
      </w:tr>
      <w:tr w:rsidR="007908EB" w:rsidRPr="00690A26" w14:paraId="34C835B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5CDD9" w14:textId="77777777" w:rsidR="007908EB" w:rsidRPr="00690A26" w:rsidRDefault="007908EB" w:rsidP="002B03F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BB6F9C3" w14:textId="77777777" w:rsidR="007908EB" w:rsidRPr="00690A26" w:rsidRDefault="007908EB" w:rsidP="002B03F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89850"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181340"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73E17" w14:textId="77777777" w:rsidR="007908EB" w:rsidRDefault="007908EB" w:rsidP="002B03F2">
            <w:pPr>
              <w:pStyle w:val="TAL"/>
            </w:pPr>
            <w:r w:rsidRPr="00690A26">
              <w:t>When present, this IE shall contain the application identifiers and/or application function identifiers in PFD management. This may be included if the target NF type is "NEF".</w:t>
            </w:r>
          </w:p>
          <w:p w14:paraId="5305C8E7" w14:textId="77777777" w:rsidR="007908EB" w:rsidRPr="00690A26" w:rsidRDefault="007908EB" w:rsidP="002B03F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FF929E0" w14:textId="77777777" w:rsidR="007908EB" w:rsidRPr="00690A26" w:rsidRDefault="007908EB" w:rsidP="002B03F2">
            <w:pPr>
              <w:pStyle w:val="TAL"/>
            </w:pPr>
            <w:r w:rsidRPr="00690A26">
              <w:rPr>
                <w:noProof/>
                <w:lang w:eastAsia="zh-CN"/>
              </w:rPr>
              <w:t>Query-Params-Ext2</w:t>
            </w:r>
          </w:p>
        </w:tc>
      </w:tr>
      <w:tr w:rsidR="007908EB" w:rsidRPr="00690A26" w14:paraId="0123272A"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08D6E" w14:textId="77777777" w:rsidR="007908EB" w:rsidRPr="00690A26" w:rsidRDefault="007908EB" w:rsidP="002B03F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8FEB5C4" w14:textId="77777777" w:rsidR="007908EB" w:rsidRPr="00690A26" w:rsidRDefault="007908EB" w:rsidP="002B03F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FDCF7"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CFBD8"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68116" w14:textId="77777777" w:rsidR="007908EB" w:rsidRPr="00690A26" w:rsidRDefault="007908EB" w:rsidP="002B03F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5C2E6F5" w14:textId="77777777" w:rsidR="007908EB" w:rsidRPr="00690A26" w:rsidRDefault="007908EB" w:rsidP="002B03F2">
            <w:pPr>
              <w:pStyle w:val="TAL"/>
            </w:pPr>
          </w:p>
        </w:tc>
      </w:tr>
      <w:tr w:rsidR="007908EB" w:rsidRPr="00690A26" w14:paraId="7DA50A8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227C9" w14:textId="77777777" w:rsidR="007908EB" w:rsidRPr="00690A26" w:rsidRDefault="007908EB" w:rsidP="002B03F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DD2655" w14:textId="77777777" w:rsidR="007908EB" w:rsidRPr="00690A26" w:rsidRDefault="007908EB" w:rsidP="002B03F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1467CA"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9337"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6EDC" w14:textId="77777777" w:rsidR="007908EB" w:rsidRDefault="007908EB" w:rsidP="002B03F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E23CB82" w14:textId="77777777" w:rsidR="007908EB" w:rsidRPr="00690A26" w:rsidRDefault="007908EB" w:rsidP="002B03F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E430F0B" w14:textId="77777777" w:rsidR="007908EB" w:rsidRPr="00690A26" w:rsidRDefault="007908EB" w:rsidP="002B03F2">
            <w:pPr>
              <w:pStyle w:val="TAL"/>
              <w:rPr>
                <w:rFonts w:cs="Arial"/>
                <w:szCs w:val="18"/>
              </w:rPr>
            </w:pPr>
          </w:p>
        </w:tc>
      </w:tr>
      <w:tr w:rsidR="007908EB" w:rsidRPr="00690A26" w14:paraId="788E1C7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1248C" w14:textId="77777777" w:rsidR="007908EB" w:rsidRPr="00690A26" w:rsidRDefault="007908EB" w:rsidP="002B03F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E33EA7F" w14:textId="77777777" w:rsidR="007908EB" w:rsidRPr="00690A26" w:rsidRDefault="007908EB" w:rsidP="002B03F2">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7E998"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955CA"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D23F7" w14:textId="77777777" w:rsidR="007908EB" w:rsidRPr="00690A26" w:rsidRDefault="007908EB" w:rsidP="002B03F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497EB1" w14:textId="77777777" w:rsidR="007908EB" w:rsidRPr="00690A26" w:rsidRDefault="007908EB" w:rsidP="002B03F2">
            <w:pPr>
              <w:pStyle w:val="TAL"/>
              <w:rPr>
                <w:rFonts w:cs="Arial"/>
                <w:szCs w:val="18"/>
              </w:rPr>
            </w:pPr>
          </w:p>
        </w:tc>
      </w:tr>
      <w:tr w:rsidR="007908EB" w:rsidRPr="00690A26" w14:paraId="6D7F618D"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7356E" w14:textId="77777777" w:rsidR="007908EB" w:rsidRPr="00690A26" w:rsidRDefault="007908EB" w:rsidP="002B03F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6F9B753" w14:textId="77777777" w:rsidR="007908EB" w:rsidRPr="00690A26" w:rsidRDefault="007908EB" w:rsidP="002B03F2">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FA9018"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6B141"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AB77E" w14:textId="77777777" w:rsidR="007908EB" w:rsidRPr="00690A26" w:rsidRDefault="007908EB" w:rsidP="002B03F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DE5568" w14:textId="77777777" w:rsidR="007908EB" w:rsidRPr="00690A26" w:rsidRDefault="007908EB" w:rsidP="002B03F2">
            <w:pPr>
              <w:pStyle w:val="TAL"/>
              <w:rPr>
                <w:rFonts w:cs="Arial"/>
                <w:szCs w:val="18"/>
              </w:rPr>
            </w:pPr>
          </w:p>
        </w:tc>
      </w:tr>
      <w:tr w:rsidR="007908EB" w:rsidRPr="00690A26" w14:paraId="1DB3308E"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E5848" w14:textId="77777777" w:rsidR="007908EB" w:rsidRPr="00690A26" w:rsidRDefault="007908EB" w:rsidP="002B03F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D97F2" w14:textId="77777777" w:rsidR="007908EB" w:rsidRPr="00690A26" w:rsidRDefault="007908EB" w:rsidP="002B03F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5B1E4B"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5F4FE"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494A1" w14:textId="77777777" w:rsidR="007908EB" w:rsidRPr="00690A26" w:rsidRDefault="007908EB" w:rsidP="002B03F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CB6D4F4" w14:textId="77777777" w:rsidR="007908EB" w:rsidRPr="00690A26" w:rsidRDefault="007908EB" w:rsidP="002B03F2">
            <w:pPr>
              <w:pStyle w:val="TAL"/>
            </w:pPr>
          </w:p>
          <w:p w14:paraId="6D148721" w14:textId="77777777" w:rsidR="007908EB" w:rsidRPr="00690A26" w:rsidRDefault="007908EB" w:rsidP="002B03F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790EBCF" w14:textId="77777777" w:rsidR="007908EB" w:rsidRPr="00690A26" w:rsidRDefault="007908EB" w:rsidP="002B03F2">
            <w:pPr>
              <w:pStyle w:val="TAL"/>
            </w:pPr>
          </w:p>
        </w:tc>
      </w:tr>
      <w:tr w:rsidR="007908EB" w:rsidRPr="00690A26" w14:paraId="7BB0EBA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A6E94" w14:textId="77777777" w:rsidR="007908EB" w:rsidRPr="00690A26" w:rsidRDefault="007908EB" w:rsidP="002B03F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513067" w14:textId="77777777" w:rsidR="007908EB" w:rsidRPr="00690A26" w:rsidRDefault="007908EB" w:rsidP="002B03F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ADD5F"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B6C64"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09FADD" w14:textId="77777777" w:rsidR="007908EB" w:rsidRPr="00690A26" w:rsidRDefault="007908EB" w:rsidP="002B03F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EE9D583" w14:textId="77777777" w:rsidR="007908EB" w:rsidRPr="00690A26" w:rsidRDefault="007908EB" w:rsidP="002B03F2">
            <w:pPr>
              <w:pStyle w:val="TAL"/>
              <w:rPr>
                <w:rFonts w:cs="Arial"/>
                <w:szCs w:val="18"/>
              </w:rPr>
            </w:pPr>
          </w:p>
        </w:tc>
      </w:tr>
      <w:tr w:rsidR="007908EB" w:rsidRPr="00690A26" w14:paraId="594AD87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CBF61" w14:textId="77777777" w:rsidR="007908EB" w:rsidRPr="00690A26" w:rsidRDefault="007908EB" w:rsidP="002B03F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456CD20" w14:textId="77777777" w:rsidR="007908EB" w:rsidRPr="00690A26" w:rsidRDefault="007908EB" w:rsidP="002B03F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07F2C7"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F9B84E"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02D0C" w14:textId="77777777" w:rsidR="007908EB" w:rsidRPr="00690A26" w:rsidRDefault="007908EB" w:rsidP="002B03F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06D25B6" w14:textId="77777777" w:rsidR="007908EB" w:rsidRPr="00690A26" w:rsidRDefault="007908EB" w:rsidP="002B03F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64C96CD" w14:textId="77777777" w:rsidR="007908EB" w:rsidRPr="00690A26" w:rsidRDefault="007908EB" w:rsidP="002B03F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420E97" w14:textId="77777777" w:rsidR="007908EB" w:rsidRPr="00690A26" w:rsidRDefault="007908EB" w:rsidP="002B03F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83681B6" w14:textId="77777777" w:rsidR="007908EB" w:rsidRPr="00690A26" w:rsidRDefault="007908EB" w:rsidP="002B03F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E1AE834" w14:textId="77777777" w:rsidR="007908EB" w:rsidRPr="00690A26" w:rsidRDefault="007908EB" w:rsidP="002B03F2">
            <w:pPr>
              <w:pStyle w:val="TAL"/>
              <w:rPr>
                <w:rFonts w:cs="Arial"/>
                <w:szCs w:val="18"/>
              </w:rPr>
            </w:pPr>
          </w:p>
        </w:tc>
      </w:tr>
      <w:tr w:rsidR="007908EB" w:rsidRPr="00690A26" w14:paraId="721AEC8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07686" w14:textId="77777777" w:rsidR="007908EB" w:rsidRPr="00690A26" w:rsidRDefault="007908EB" w:rsidP="002B03F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AFCC38" w14:textId="77777777" w:rsidR="007908EB" w:rsidRPr="00690A26" w:rsidRDefault="007908EB" w:rsidP="002B03F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A5C82" w14:textId="77777777" w:rsidR="007908EB" w:rsidRPr="00690A26" w:rsidRDefault="007908EB" w:rsidP="002B03F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FBAABD" w14:textId="77777777" w:rsidR="007908EB" w:rsidRPr="00690A26" w:rsidRDefault="007908EB" w:rsidP="002B03F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1E164" w14:textId="77777777" w:rsidR="007908EB" w:rsidRPr="00690A26" w:rsidRDefault="007908EB" w:rsidP="002B03F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5C06CCD" w14:textId="77777777" w:rsidR="007908EB" w:rsidRPr="00690A26" w:rsidRDefault="007908EB" w:rsidP="002B03F2">
            <w:pPr>
              <w:pStyle w:val="TAL"/>
              <w:rPr>
                <w:rFonts w:cs="Arial"/>
                <w:szCs w:val="18"/>
              </w:rPr>
            </w:pPr>
          </w:p>
        </w:tc>
      </w:tr>
      <w:tr w:rsidR="007908EB" w:rsidRPr="00690A26" w14:paraId="27F0EDD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010C5" w14:textId="77777777" w:rsidR="007908EB" w:rsidRPr="00690A26" w:rsidRDefault="007908EB" w:rsidP="002B03F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DC00B70" w14:textId="77777777" w:rsidR="007908EB" w:rsidRPr="00690A26" w:rsidRDefault="007908EB" w:rsidP="002B03F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3B887"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B0202"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9074E" w14:textId="77777777" w:rsidR="007908EB" w:rsidRPr="00690A26" w:rsidRDefault="007908EB" w:rsidP="002B03F2">
            <w:pPr>
              <w:pStyle w:val="TAL"/>
            </w:pPr>
            <w:r w:rsidRPr="00690A26">
              <w:t>List of features required to be supported by the target Network Function.</w:t>
            </w:r>
          </w:p>
          <w:p w14:paraId="60BA097C" w14:textId="77777777" w:rsidR="007908EB" w:rsidRPr="00690A26" w:rsidRDefault="007908EB" w:rsidP="002B03F2">
            <w:pPr>
              <w:pStyle w:val="TAL"/>
            </w:pPr>
            <w:r w:rsidRPr="00690A26">
              <w:t>This IE may be present only if the service-names attribute is present and if it contains a single service-name. It shall be ignored by the NRF otherwise.</w:t>
            </w:r>
          </w:p>
          <w:p w14:paraId="5C0AC531" w14:textId="77777777" w:rsidR="007908EB" w:rsidRPr="00690A26" w:rsidRDefault="007908EB" w:rsidP="002B03F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43BDF44" w14:textId="77777777" w:rsidR="007908EB" w:rsidRPr="00690A26" w:rsidRDefault="007908EB" w:rsidP="002B03F2">
            <w:pPr>
              <w:pStyle w:val="TAL"/>
            </w:pPr>
          </w:p>
        </w:tc>
      </w:tr>
      <w:tr w:rsidR="007908EB" w:rsidRPr="00690A26" w14:paraId="3EE69C7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175DF" w14:textId="77777777" w:rsidR="007908EB" w:rsidRPr="00690A26" w:rsidRDefault="007908EB" w:rsidP="002B03F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473D643" w14:textId="77777777" w:rsidR="007908EB" w:rsidRPr="00690A26" w:rsidRDefault="007908EB" w:rsidP="002B03F2">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EF918C"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F6D18"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90544" w14:textId="77777777" w:rsidR="007908EB" w:rsidRPr="00690A26" w:rsidRDefault="007908EB" w:rsidP="002B03F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5B4BC97C" w14:textId="77777777" w:rsidR="007908EB" w:rsidRPr="00690A26" w:rsidRDefault="007908EB" w:rsidP="002B03F2">
            <w:pPr>
              <w:pStyle w:val="TAL"/>
            </w:pPr>
            <w:r w:rsidRPr="00690A26">
              <w:t>This IE may be present only if the service-names attribute is present.</w:t>
            </w:r>
          </w:p>
          <w:p w14:paraId="057D7457" w14:textId="77777777" w:rsidR="007908EB" w:rsidRPr="00690A26" w:rsidRDefault="007908EB" w:rsidP="002B03F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8E4DC5D" w14:textId="77777777" w:rsidR="007908EB" w:rsidRPr="00690A26" w:rsidRDefault="007908EB" w:rsidP="002B03F2">
            <w:pPr>
              <w:pStyle w:val="TAL"/>
            </w:pPr>
            <w:r w:rsidRPr="00690A26">
              <w:t>Query-Params-Ext1</w:t>
            </w:r>
          </w:p>
        </w:tc>
      </w:tr>
      <w:tr w:rsidR="007908EB" w:rsidRPr="00690A26" w14:paraId="20567D5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CB840" w14:textId="77777777" w:rsidR="007908EB" w:rsidRPr="00690A26" w:rsidRDefault="007908EB" w:rsidP="002B03F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3054C3C" w14:textId="77777777" w:rsidR="007908EB" w:rsidRPr="00690A26" w:rsidRDefault="007908EB" w:rsidP="002B03F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A8399" w14:textId="77777777" w:rsidR="007908EB" w:rsidRPr="00690A26" w:rsidRDefault="007908EB" w:rsidP="002B03F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A74A58" w14:textId="77777777" w:rsidR="007908EB" w:rsidRPr="00690A26" w:rsidRDefault="007908EB" w:rsidP="002B03F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BC992" w14:textId="77777777" w:rsidR="007908EB" w:rsidRPr="00690A26" w:rsidRDefault="007908EB" w:rsidP="002B03F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D090FA" w14:textId="77777777" w:rsidR="007908EB" w:rsidRPr="00690A26" w:rsidRDefault="007908EB" w:rsidP="002B03F2">
            <w:pPr>
              <w:pStyle w:val="TAL"/>
              <w:rPr>
                <w:lang w:eastAsia="zh-CN"/>
              </w:rPr>
            </w:pPr>
            <w:r w:rsidRPr="00690A26">
              <w:t>Complex-Query</w:t>
            </w:r>
          </w:p>
        </w:tc>
      </w:tr>
      <w:tr w:rsidR="007908EB" w:rsidRPr="00690A26" w14:paraId="531E2D6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461FB" w14:textId="77777777" w:rsidR="007908EB" w:rsidRPr="00690A26" w:rsidRDefault="007908EB" w:rsidP="002B03F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5FFA40F" w14:textId="77777777" w:rsidR="007908EB" w:rsidRPr="00690A26" w:rsidRDefault="007908EB" w:rsidP="002B03F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B45D765"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538F2"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69479" w14:textId="77777777" w:rsidR="007908EB" w:rsidRDefault="007908EB" w:rsidP="002B03F2">
            <w:pPr>
              <w:pStyle w:val="TAL"/>
            </w:pPr>
            <w:r w:rsidRPr="00690A26">
              <w:t xml:space="preserve">Maximum number of </w:t>
            </w:r>
            <w:proofErr w:type="spellStart"/>
            <w:r w:rsidRPr="00690A26">
              <w:t>NFProfiles</w:t>
            </w:r>
            <w:proofErr w:type="spellEnd"/>
            <w:r w:rsidRPr="00690A26">
              <w:t xml:space="preserve"> to be returned in the response.</w:t>
            </w:r>
          </w:p>
          <w:p w14:paraId="55BAC9D6" w14:textId="77777777" w:rsidR="007908EB" w:rsidRPr="00690A26" w:rsidRDefault="007908EB" w:rsidP="002B03F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9DDF573" w14:textId="77777777" w:rsidR="007908EB" w:rsidRPr="00690A26" w:rsidRDefault="007908EB" w:rsidP="002B03F2">
            <w:pPr>
              <w:pStyle w:val="TAL"/>
            </w:pPr>
            <w:r w:rsidRPr="00690A26">
              <w:t>Query-Params-Ext1</w:t>
            </w:r>
          </w:p>
        </w:tc>
      </w:tr>
      <w:tr w:rsidR="007908EB" w:rsidRPr="00690A26" w14:paraId="6F33365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055D4" w14:textId="77777777" w:rsidR="007908EB" w:rsidRPr="00690A26" w:rsidRDefault="007908EB" w:rsidP="002B03F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8A99390" w14:textId="77777777" w:rsidR="007908EB" w:rsidRPr="00690A26" w:rsidRDefault="007908EB" w:rsidP="002B03F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8EC437"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A6811"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73834" w14:textId="77777777" w:rsidR="007908EB" w:rsidRPr="00690A26" w:rsidRDefault="007908EB" w:rsidP="002B03F2">
            <w:pPr>
              <w:pStyle w:val="TAL"/>
            </w:pPr>
            <w:r w:rsidRPr="00690A26">
              <w:t>Maximum payload size (before compression, if any) of the response, expressed in kilo octets.</w:t>
            </w:r>
          </w:p>
          <w:p w14:paraId="55440F9C" w14:textId="77777777" w:rsidR="007908EB" w:rsidRPr="00690A26" w:rsidRDefault="007908EB" w:rsidP="002B03F2">
            <w:pPr>
              <w:pStyle w:val="TAL"/>
            </w:pPr>
            <w:r w:rsidRPr="00690A26">
              <w:t>When present, the NRF shall limit the number of NF profiles returned in the response such as to not exceed the maximum payload size indicated in the request.</w:t>
            </w:r>
          </w:p>
          <w:p w14:paraId="2F17C304" w14:textId="77777777" w:rsidR="007908EB" w:rsidRPr="00690A26" w:rsidRDefault="007908EB" w:rsidP="002B03F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DA14725" w14:textId="77777777" w:rsidR="007908EB" w:rsidRPr="00690A26" w:rsidRDefault="007908EB" w:rsidP="002B03F2">
            <w:pPr>
              <w:pStyle w:val="TAL"/>
            </w:pPr>
            <w:r w:rsidRPr="00690A26">
              <w:t>Query-Params-Ext1</w:t>
            </w:r>
          </w:p>
        </w:tc>
      </w:tr>
      <w:tr w:rsidR="007908EB" w:rsidRPr="00690A26" w14:paraId="35248F9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8E15B" w14:textId="77777777" w:rsidR="007908EB" w:rsidRPr="00690A26" w:rsidRDefault="007908EB" w:rsidP="002B03F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1AA1EA0" w14:textId="77777777" w:rsidR="007908EB" w:rsidRPr="00690A26" w:rsidRDefault="007908EB" w:rsidP="002B03F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65AD4D" w14:textId="77777777" w:rsidR="007908EB" w:rsidRPr="00690A26" w:rsidRDefault="007908EB" w:rsidP="002B03F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64041" w14:textId="77777777" w:rsidR="007908EB" w:rsidRPr="00690A26" w:rsidRDefault="007908EB" w:rsidP="002B03F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C0348" w14:textId="77777777" w:rsidR="007908EB" w:rsidRPr="00690A26" w:rsidRDefault="007908EB" w:rsidP="002B03F2">
            <w:pPr>
              <w:pStyle w:val="TAL"/>
            </w:pPr>
            <w:r w:rsidRPr="00690A26">
              <w:t>Maximum payload size (before compression, if any) of the response, expressed in kilo octets.</w:t>
            </w:r>
          </w:p>
          <w:p w14:paraId="0CA6E329" w14:textId="77777777" w:rsidR="007908EB" w:rsidRPr="00690A26" w:rsidRDefault="007908EB" w:rsidP="002B03F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55510" w14:textId="77777777" w:rsidR="007908EB" w:rsidRDefault="007908EB" w:rsidP="002B03F2">
            <w:pPr>
              <w:pStyle w:val="TAL"/>
              <w:rPr>
                <w:lang w:eastAsia="zh-CN"/>
              </w:rPr>
            </w:pPr>
            <w:r>
              <w:rPr>
                <w:rFonts w:hint="eastAsia"/>
                <w:lang w:eastAsia="zh-CN"/>
              </w:rPr>
              <w:t>This query parameter is used when the consumer supports payload size bigger than 2 million octets.</w:t>
            </w:r>
          </w:p>
          <w:p w14:paraId="3F7D375B" w14:textId="77777777" w:rsidR="007908EB" w:rsidRPr="00690A26" w:rsidRDefault="007908EB" w:rsidP="002B03F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1C1714E" w14:textId="77777777" w:rsidR="007908EB" w:rsidRPr="00690A26" w:rsidRDefault="007908EB" w:rsidP="002B03F2">
            <w:pPr>
              <w:pStyle w:val="TAL"/>
            </w:pPr>
            <w:r w:rsidRPr="00690A26">
              <w:t>Query-Params-Ext2</w:t>
            </w:r>
          </w:p>
        </w:tc>
      </w:tr>
      <w:tr w:rsidR="007908EB" w:rsidRPr="00690A26" w14:paraId="2EE83DDD"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61815" w14:textId="77777777" w:rsidR="007908EB" w:rsidRPr="00690A26" w:rsidRDefault="007908EB" w:rsidP="002B03F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CF6B140" w14:textId="77777777" w:rsidR="007908EB" w:rsidRPr="00690A26" w:rsidRDefault="007908EB" w:rsidP="002B03F2">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FAB300"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1DD2B"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E901E" w14:textId="77777777" w:rsidR="007908EB" w:rsidRPr="00690A26" w:rsidRDefault="007908EB" w:rsidP="002B03F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E6B8C0A" w14:textId="77777777" w:rsidR="007908EB" w:rsidRPr="00690A26" w:rsidRDefault="007908EB" w:rsidP="002B03F2">
            <w:pPr>
              <w:pStyle w:val="TAL"/>
            </w:pPr>
            <w:r w:rsidRPr="00690A26">
              <w:t>Query-Params-Ext1</w:t>
            </w:r>
          </w:p>
        </w:tc>
      </w:tr>
      <w:tr w:rsidR="007908EB" w:rsidRPr="00690A26" w14:paraId="4AED4EE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A2639" w14:textId="77777777" w:rsidR="007908EB" w:rsidRPr="00690A26" w:rsidRDefault="007908EB" w:rsidP="002B03F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AB91181" w14:textId="77777777" w:rsidR="007908EB" w:rsidRPr="00690A26" w:rsidRDefault="007908EB" w:rsidP="002B03F2">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14F90"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62F04"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366EEB" w14:textId="77777777" w:rsidR="007908EB" w:rsidRPr="00690A26" w:rsidRDefault="007908EB" w:rsidP="002B03F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149E545" w14:textId="77777777" w:rsidR="007908EB" w:rsidRPr="00690A26" w:rsidRDefault="007908EB" w:rsidP="002B03F2">
            <w:pPr>
              <w:pStyle w:val="TAL"/>
            </w:pPr>
            <w:r w:rsidRPr="00690A26">
              <w:t>Query-Param-Analytics</w:t>
            </w:r>
          </w:p>
        </w:tc>
      </w:tr>
      <w:tr w:rsidR="007908EB" w:rsidRPr="00690A26" w14:paraId="63123AF8"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7B3CE" w14:textId="77777777" w:rsidR="007908EB" w:rsidRPr="00690A26" w:rsidRDefault="007908EB" w:rsidP="002B03F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5B9A3CE" w14:textId="77777777" w:rsidR="007908EB" w:rsidRPr="00690A26" w:rsidRDefault="007908EB" w:rsidP="002B03F2">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CDD1A2"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EFE561"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3F968D" w14:textId="77777777" w:rsidR="007908EB" w:rsidRPr="00690A26" w:rsidRDefault="007908EB" w:rsidP="002B03F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B7F70AB" w14:textId="77777777" w:rsidR="007908EB" w:rsidRPr="00690A26" w:rsidRDefault="007908EB" w:rsidP="002B03F2">
            <w:pPr>
              <w:pStyle w:val="TAL"/>
            </w:pPr>
            <w:r w:rsidRPr="00690A26">
              <w:t>Query-Param-Analytics</w:t>
            </w:r>
          </w:p>
        </w:tc>
      </w:tr>
      <w:tr w:rsidR="007908EB" w:rsidRPr="00690A26" w14:paraId="7EBCC5A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D16D5" w14:textId="77777777" w:rsidR="007908EB" w:rsidRPr="00690A26" w:rsidRDefault="007908EB" w:rsidP="002B03F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D11C1F1" w14:textId="77777777" w:rsidR="007908EB" w:rsidRPr="00690A26" w:rsidRDefault="007908EB" w:rsidP="002B03F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A2F36"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0223C8"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3581F" w14:textId="77777777" w:rsidR="007908EB" w:rsidRPr="00690A26" w:rsidRDefault="007908EB" w:rsidP="002B03F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1F8540A" w14:textId="77777777" w:rsidR="007908EB" w:rsidRPr="00690A26" w:rsidRDefault="007908EB" w:rsidP="002B03F2">
            <w:pPr>
              <w:pStyle w:val="TAL"/>
            </w:pPr>
            <w:r w:rsidRPr="00690A26">
              <w:rPr>
                <w:rFonts w:hint="eastAsia"/>
                <w:lang w:eastAsia="zh-CN"/>
              </w:rPr>
              <w:t>MAPDU</w:t>
            </w:r>
          </w:p>
        </w:tc>
      </w:tr>
      <w:tr w:rsidR="007908EB" w:rsidRPr="00690A26" w14:paraId="3F6228F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725C2" w14:textId="77777777" w:rsidR="007908EB" w:rsidRPr="00690A26" w:rsidRDefault="007908EB" w:rsidP="002B03F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703CA5" w14:textId="77777777" w:rsidR="007908EB" w:rsidRPr="00690A26" w:rsidRDefault="007908EB" w:rsidP="002B03F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3767B"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54625"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0BDDA" w14:textId="77777777" w:rsidR="007908EB" w:rsidRPr="00690A26" w:rsidRDefault="007908EB" w:rsidP="002B03F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85027D1" w14:textId="77777777" w:rsidR="007908EB" w:rsidRPr="00690A26" w:rsidRDefault="007908EB" w:rsidP="002B03F2">
            <w:pPr>
              <w:pStyle w:val="TAL"/>
            </w:pPr>
          </w:p>
          <w:p w14:paraId="56144BAD" w14:textId="77777777" w:rsidR="007908EB" w:rsidRPr="00690A26" w:rsidRDefault="007908EB" w:rsidP="002B03F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A80203" w14:textId="77777777" w:rsidR="007908EB" w:rsidRPr="00690A26" w:rsidRDefault="007908EB" w:rsidP="002B03F2">
            <w:pPr>
              <w:pStyle w:val="TAL"/>
              <w:rPr>
                <w:lang w:eastAsia="zh-CN"/>
              </w:rPr>
            </w:pPr>
            <w:r w:rsidRPr="00690A26">
              <w:t>Query-Params-Ext2</w:t>
            </w:r>
          </w:p>
        </w:tc>
      </w:tr>
      <w:tr w:rsidR="007908EB" w:rsidRPr="00690A26" w14:paraId="2CCEC53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9AF6B" w14:textId="77777777" w:rsidR="007908EB" w:rsidRPr="00690A26" w:rsidRDefault="007908EB" w:rsidP="002B03F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B5B7E1A" w14:textId="77777777" w:rsidR="007908EB" w:rsidRPr="00690A26" w:rsidRDefault="007908EB" w:rsidP="002B03F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18A4E"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3AA87"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1CEDE" w14:textId="77777777" w:rsidR="007908EB" w:rsidRPr="00690A26" w:rsidRDefault="007908EB" w:rsidP="002B03F2">
            <w:pPr>
              <w:pStyle w:val="TAL"/>
            </w:pPr>
            <w:r w:rsidRPr="00690A26">
              <w:t>When present, this IE indicates that NF(s) dedicatedly serving the specified Client Type needs to be discovered. This IE may be included when target NF Type is "LMF" and "GMLC".</w:t>
            </w:r>
          </w:p>
          <w:p w14:paraId="0A79DB9D" w14:textId="77777777" w:rsidR="007908EB" w:rsidRPr="00690A26" w:rsidRDefault="007908EB" w:rsidP="002B03F2">
            <w:pPr>
              <w:pStyle w:val="TAL"/>
            </w:pPr>
          </w:p>
          <w:p w14:paraId="7FEADC04" w14:textId="77777777" w:rsidR="007908EB" w:rsidRPr="00690A26" w:rsidRDefault="007908EB" w:rsidP="002B03F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0077851" w14:textId="77777777" w:rsidR="007908EB" w:rsidRPr="00690A26" w:rsidRDefault="007908EB" w:rsidP="002B03F2">
            <w:pPr>
              <w:pStyle w:val="TAL"/>
            </w:pPr>
          </w:p>
        </w:tc>
        <w:tc>
          <w:tcPr>
            <w:tcW w:w="467" w:type="pct"/>
            <w:tcBorders>
              <w:top w:val="single" w:sz="4" w:space="0" w:color="auto"/>
              <w:left w:val="single" w:sz="6" w:space="0" w:color="000000"/>
              <w:bottom w:val="single" w:sz="4" w:space="0" w:color="auto"/>
              <w:right w:val="single" w:sz="6" w:space="0" w:color="000000"/>
            </w:tcBorders>
          </w:tcPr>
          <w:p w14:paraId="699FA6CC" w14:textId="77777777" w:rsidR="007908EB" w:rsidRPr="00690A26" w:rsidRDefault="007908EB" w:rsidP="002B03F2">
            <w:pPr>
              <w:pStyle w:val="TAL"/>
            </w:pPr>
            <w:r w:rsidRPr="00690A26">
              <w:t>Query-Params-Ext2</w:t>
            </w:r>
          </w:p>
        </w:tc>
      </w:tr>
      <w:tr w:rsidR="007908EB" w:rsidRPr="00690A26" w14:paraId="31F6BDCE"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F9D8E" w14:textId="77777777" w:rsidR="007908EB" w:rsidRPr="00690A26" w:rsidRDefault="007908EB" w:rsidP="002B03F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BFBFF44" w14:textId="77777777" w:rsidR="007908EB" w:rsidRPr="00690A26" w:rsidRDefault="007908EB" w:rsidP="002B03F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7CB3C3"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9146F"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1C2F0" w14:textId="77777777" w:rsidR="007908EB" w:rsidRPr="00690A26" w:rsidRDefault="007908EB" w:rsidP="002B03F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803825" w14:textId="77777777" w:rsidR="007908EB" w:rsidRPr="00690A26" w:rsidRDefault="007908EB" w:rsidP="002B03F2">
            <w:pPr>
              <w:pStyle w:val="TAL"/>
            </w:pPr>
            <w:r w:rsidRPr="00690A26">
              <w:t>Query-Params-Ext2</w:t>
            </w:r>
          </w:p>
        </w:tc>
      </w:tr>
      <w:tr w:rsidR="007908EB" w:rsidRPr="00690A26" w14:paraId="510786A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63EC" w14:textId="77777777" w:rsidR="007908EB" w:rsidRPr="00690A26" w:rsidRDefault="007908EB" w:rsidP="002B03F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EF237A3" w14:textId="77777777" w:rsidR="007908EB" w:rsidRPr="00690A26" w:rsidRDefault="007908EB" w:rsidP="002B03F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D5F6E"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2B20F"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5E502" w14:textId="77777777" w:rsidR="007908EB" w:rsidRPr="00690A26" w:rsidRDefault="007908EB" w:rsidP="002B03F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AF456F" w14:textId="77777777" w:rsidR="007908EB" w:rsidRPr="00690A26" w:rsidRDefault="007908EB" w:rsidP="002B03F2">
            <w:pPr>
              <w:pStyle w:val="TAL"/>
            </w:pPr>
            <w:r w:rsidRPr="00690A26">
              <w:t>Query-Params-Ext2</w:t>
            </w:r>
          </w:p>
        </w:tc>
      </w:tr>
      <w:tr w:rsidR="007908EB" w:rsidRPr="00690A26" w14:paraId="20CAF3B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5412F" w14:textId="77777777" w:rsidR="007908EB" w:rsidRPr="00690A26" w:rsidRDefault="007908EB" w:rsidP="002B03F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262685D" w14:textId="77777777" w:rsidR="007908EB" w:rsidRPr="00690A26" w:rsidRDefault="007908EB" w:rsidP="002B03F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A8BC9"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142E3"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CFC006" w14:textId="77777777" w:rsidR="007908EB" w:rsidRPr="00690A26" w:rsidRDefault="007908EB" w:rsidP="002B03F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06A3E9" w14:textId="77777777" w:rsidR="007908EB" w:rsidRPr="00690A26" w:rsidRDefault="007908EB" w:rsidP="002B03F2">
            <w:pPr>
              <w:pStyle w:val="TAL"/>
            </w:pPr>
            <w:r w:rsidRPr="00690A26">
              <w:t>Query-Params-Ext2</w:t>
            </w:r>
          </w:p>
        </w:tc>
      </w:tr>
      <w:tr w:rsidR="007908EB" w:rsidRPr="00690A26" w14:paraId="5E42326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3A32C" w14:textId="77777777" w:rsidR="007908EB" w:rsidRPr="00690A26" w:rsidRDefault="007908EB" w:rsidP="002B03F2">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C7889B" w14:textId="77777777" w:rsidR="007908EB" w:rsidRPr="00690A26" w:rsidRDefault="007908EB" w:rsidP="002B03F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06FEF" w14:textId="77777777" w:rsidR="007908EB" w:rsidRPr="00690A26" w:rsidRDefault="007908EB" w:rsidP="002B03F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63048F"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2A888" w14:textId="77777777" w:rsidR="007908EB" w:rsidRDefault="007908EB" w:rsidP="002B03F2">
            <w:pPr>
              <w:pStyle w:val="TAL"/>
            </w:pPr>
            <w:r w:rsidRPr="00690A26">
              <w:t>This IE shall be included when NF services of a specific SNPN need to be discovered. When included, this IE shall contain the PLMN ID and NID of the target NF.</w:t>
            </w:r>
          </w:p>
          <w:p w14:paraId="42F8474B" w14:textId="77777777" w:rsidR="007908EB" w:rsidRPr="00690A26" w:rsidRDefault="007908EB" w:rsidP="002B03F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9D3D293" w14:textId="77777777" w:rsidR="007908EB" w:rsidRPr="00690A26" w:rsidRDefault="007908EB" w:rsidP="002B03F2">
            <w:pPr>
              <w:pStyle w:val="TAL"/>
            </w:pPr>
            <w:r w:rsidRPr="00690A26">
              <w:rPr>
                <w:noProof/>
                <w:lang w:eastAsia="zh-CN"/>
              </w:rPr>
              <w:t>Query-Params-Ext2</w:t>
            </w:r>
          </w:p>
        </w:tc>
      </w:tr>
      <w:tr w:rsidR="007908EB" w:rsidRPr="00690A26" w14:paraId="3396B41D"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5AEC8" w14:textId="77777777" w:rsidR="007908EB" w:rsidRPr="00690A26" w:rsidRDefault="007908EB" w:rsidP="002B03F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5EFC10" w14:textId="77777777" w:rsidR="007908EB" w:rsidRPr="00690A26" w:rsidRDefault="007908EB" w:rsidP="002B03F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7F89747" w14:textId="77777777" w:rsidR="007908EB" w:rsidRPr="00690A26" w:rsidRDefault="007908EB" w:rsidP="002B03F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D051BE" w14:textId="77777777" w:rsidR="007908EB" w:rsidRPr="00690A26" w:rsidRDefault="007908EB" w:rsidP="002B03F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C9C6D" w14:textId="77777777" w:rsidR="007908EB" w:rsidRPr="00690A26" w:rsidRDefault="007908EB" w:rsidP="002B03F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A69B021" w14:textId="77777777" w:rsidR="007908EB" w:rsidRPr="00690A26" w:rsidRDefault="007908EB" w:rsidP="002B03F2">
            <w:pPr>
              <w:pStyle w:val="TAL"/>
              <w:rPr>
                <w:noProof/>
                <w:lang w:eastAsia="zh-CN"/>
              </w:rPr>
            </w:pPr>
            <w:r w:rsidRPr="00690A26">
              <w:rPr>
                <w:noProof/>
                <w:lang w:eastAsia="zh-CN"/>
              </w:rPr>
              <w:t>Query-Params-Ext2</w:t>
            </w:r>
          </w:p>
        </w:tc>
      </w:tr>
      <w:tr w:rsidR="007908EB" w:rsidRPr="00690A26" w14:paraId="0D963AD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87E83" w14:textId="77777777" w:rsidR="007908EB" w:rsidRPr="00690A26" w:rsidRDefault="007908EB" w:rsidP="002B03F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A6A2BBE" w14:textId="77777777" w:rsidR="007908EB" w:rsidRPr="00690A26" w:rsidRDefault="007908EB" w:rsidP="002B03F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1CC009" w14:textId="77777777" w:rsidR="007908EB" w:rsidRPr="00690A26" w:rsidRDefault="007908EB" w:rsidP="002B03F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FFF2F6" w14:textId="77777777" w:rsidR="007908EB" w:rsidRPr="00690A26" w:rsidRDefault="007908EB" w:rsidP="002B03F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88B1A" w14:textId="77777777" w:rsidR="007908EB" w:rsidRPr="00690A26" w:rsidRDefault="007908EB" w:rsidP="002B03F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59D4613" w14:textId="77777777" w:rsidR="007908EB" w:rsidRPr="00690A26" w:rsidRDefault="007908EB" w:rsidP="002B03F2">
            <w:pPr>
              <w:pStyle w:val="TAL"/>
              <w:rPr>
                <w:noProof/>
                <w:lang w:eastAsia="zh-CN"/>
              </w:rPr>
            </w:pPr>
            <w:r w:rsidRPr="00690A26">
              <w:t>Query-Params-Ext2</w:t>
            </w:r>
          </w:p>
        </w:tc>
      </w:tr>
      <w:tr w:rsidR="007908EB" w:rsidRPr="00690A26" w14:paraId="21AA903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B3DB0" w14:textId="77777777" w:rsidR="007908EB" w:rsidRPr="00690A26" w:rsidRDefault="007908EB" w:rsidP="002B03F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25A7A01" w14:textId="77777777" w:rsidR="007908EB" w:rsidRPr="00690A26" w:rsidRDefault="007908EB" w:rsidP="002B03F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40755E0" w14:textId="77777777" w:rsidR="007908EB" w:rsidRPr="00690A26" w:rsidRDefault="007908EB" w:rsidP="002B03F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764039" w14:textId="77777777" w:rsidR="007908EB" w:rsidRPr="00690A26" w:rsidRDefault="007908EB" w:rsidP="002B03F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AC059" w14:textId="77777777" w:rsidR="007908EB" w:rsidRPr="00690A26" w:rsidRDefault="007908EB" w:rsidP="002B03F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01D08D" w14:textId="77777777" w:rsidR="007908EB" w:rsidRPr="00690A26" w:rsidRDefault="007908EB" w:rsidP="002B03F2">
            <w:pPr>
              <w:pStyle w:val="TAL"/>
              <w:rPr>
                <w:noProof/>
                <w:lang w:eastAsia="zh-CN"/>
              </w:rPr>
            </w:pPr>
            <w:r w:rsidRPr="00690A26">
              <w:t>Query-Params-Ext2</w:t>
            </w:r>
          </w:p>
        </w:tc>
      </w:tr>
      <w:tr w:rsidR="007908EB" w:rsidRPr="00690A26" w14:paraId="02A6BB6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C0D90" w14:textId="77777777" w:rsidR="007908EB" w:rsidRPr="00690A26" w:rsidRDefault="007908EB" w:rsidP="002B03F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75116E4" w14:textId="77777777" w:rsidR="007908EB" w:rsidRPr="00690A26" w:rsidRDefault="007908EB" w:rsidP="002B03F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810E6" w14:textId="77777777" w:rsidR="007908EB" w:rsidRPr="00690A26" w:rsidRDefault="007908EB" w:rsidP="002B03F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DD534B" w14:textId="77777777" w:rsidR="007908EB" w:rsidRPr="00690A26" w:rsidRDefault="007908EB" w:rsidP="002B03F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5B4E" w14:textId="77777777" w:rsidR="007908EB" w:rsidRPr="00690A26" w:rsidRDefault="007908EB" w:rsidP="002B03F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0A8B14E" w14:textId="77777777" w:rsidR="007908EB" w:rsidRPr="00690A26" w:rsidRDefault="007908EB" w:rsidP="002B03F2">
            <w:pPr>
              <w:pStyle w:val="TAL"/>
            </w:pPr>
            <w:r w:rsidRPr="00690A26">
              <w:t>Query-Params-Ext2</w:t>
            </w:r>
          </w:p>
        </w:tc>
      </w:tr>
      <w:tr w:rsidR="007908EB" w:rsidRPr="00690A26" w14:paraId="04B162E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F3B00" w14:textId="77777777" w:rsidR="007908EB" w:rsidRPr="00690A26" w:rsidRDefault="007908EB" w:rsidP="002B03F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33742C6" w14:textId="77777777" w:rsidR="007908EB" w:rsidRPr="00690A26" w:rsidRDefault="007908EB" w:rsidP="002B03F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97341" w14:textId="77777777" w:rsidR="007908EB" w:rsidRPr="00690A26" w:rsidRDefault="007908EB" w:rsidP="002B03F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76FD7" w14:textId="77777777" w:rsidR="007908EB" w:rsidRPr="00690A26" w:rsidRDefault="007908EB" w:rsidP="002B03F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A3BCF" w14:textId="77777777" w:rsidR="007908EB" w:rsidRPr="00690A26" w:rsidRDefault="007908EB" w:rsidP="002B03F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8C55096" w14:textId="77777777" w:rsidR="007908EB" w:rsidRPr="00690A26" w:rsidRDefault="007908EB" w:rsidP="002B03F2">
            <w:pPr>
              <w:pStyle w:val="TAL"/>
            </w:pPr>
            <w:r w:rsidRPr="00690A26">
              <w:t>Query-Params-Ext2</w:t>
            </w:r>
          </w:p>
        </w:tc>
      </w:tr>
      <w:tr w:rsidR="007908EB" w:rsidRPr="00690A26" w14:paraId="1F687D0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C4503" w14:textId="77777777" w:rsidR="007908EB" w:rsidRPr="00690A26" w:rsidRDefault="007908EB" w:rsidP="002B03F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16038B0" w14:textId="77777777" w:rsidR="007908EB" w:rsidRPr="00690A26" w:rsidRDefault="007908EB" w:rsidP="002B03F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BA568" w14:textId="77777777" w:rsidR="007908EB" w:rsidRPr="00690A26" w:rsidRDefault="007908EB" w:rsidP="002B03F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B56F16" w14:textId="77777777" w:rsidR="007908EB" w:rsidRPr="00690A26" w:rsidRDefault="007908EB" w:rsidP="002B03F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34C79" w14:textId="77777777" w:rsidR="007908EB" w:rsidRDefault="007908EB" w:rsidP="002B03F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C49A19C" w14:textId="77777777" w:rsidR="007908EB" w:rsidRDefault="007908EB" w:rsidP="002B03F2">
            <w:pPr>
              <w:pStyle w:val="TAL"/>
            </w:pPr>
          </w:p>
          <w:p w14:paraId="2FC9CDD7" w14:textId="77777777" w:rsidR="007908EB" w:rsidRPr="00690A26" w:rsidRDefault="007908EB" w:rsidP="002B03F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EA87CC" w14:textId="77777777" w:rsidR="007908EB" w:rsidRPr="00690A26" w:rsidRDefault="007908EB" w:rsidP="002B03F2">
            <w:pPr>
              <w:pStyle w:val="TAL"/>
            </w:pPr>
            <w:r w:rsidRPr="00690A26">
              <w:t>Query-Params-Ext2</w:t>
            </w:r>
          </w:p>
        </w:tc>
      </w:tr>
      <w:tr w:rsidR="007908EB" w:rsidRPr="00690A26" w14:paraId="0A3C680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0EF7A" w14:textId="77777777" w:rsidR="007908EB" w:rsidRPr="00690A26" w:rsidRDefault="007908EB" w:rsidP="002B03F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13FD9D1" w14:textId="77777777" w:rsidR="007908EB" w:rsidRPr="00690A26" w:rsidRDefault="007908EB" w:rsidP="002B03F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993C6C6"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D54FA"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1BEE5" w14:textId="77777777" w:rsidR="007908EB" w:rsidRPr="00690A26" w:rsidRDefault="007908EB" w:rsidP="002B03F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351EA4" w14:textId="77777777" w:rsidR="007908EB" w:rsidRPr="00690A26" w:rsidRDefault="007908EB" w:rsidP="002B03F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DE52153" w14:textId="77777777" w:rsidR="007908EB" w:rsidRPr="00690A26" w:rsidRDefault="007908EB" w:rsidP="002B03F2">
            <w:pPr>
              <w:pStyle w:val="TAL"/>
            </w:pPr>
            <w:r w:rsidRPr="00690A26">
              <w:t>Query-Params-Ext2</w:t>
            </w:r>
          </w:p>
        </w:tc>
      </w:tr>
      <w:tr w:rsidR="007908EB" w:rsidRPr="00690A26" w14:paraId="284966E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E928E" w14:textId="77777777" w:rsidR="007908EB" w:rsidRPr="00690A26" w:rsidRDefault="007908EB" w:rsidP="002B03F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EF9212A" w14:textId="77777777" w:rsidR="007908EB" w:rsidRPr="00690A26" w:rsidRDefault="007908EB" w:rsidP="002B03F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9F7FE"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2B7370"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850F3" w14:textId="77777777" w:rsidR="007908EB" w:rsidRPr="00690A26" w:rsidRDefault="007908EB" w:rsidP="002B03F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A465C22" w14:textId="77777777" w:rsidR="007908EB" w:rsidRPr="00690A26" w:rsidRDefault="007908EB" w:rsidP="002B03F2">
            <w:pPr>
              <w:pStyle w:val="TAL"/>
            </w:pPr>
            <w:r w:rsidRPr="00690A26">
              <w:t>Query-Params-Ext2</w:t>
            </w:r>
          </w:p>
        </w:tc>
      </w:tr>
      <w:tr w:rsidR="007908EB" w:rsidRPr="00690A26" w14:paraId="40A06CF8"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CC079" w14:textId="77777777" w:rsidR="007908EB" w:rsidRPr="00690A26" w:rsidRDefault="007908EB" w:rsidP="002B03F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570A9AA" w14:textId="77777777" w:rsidR="007908EB" w:rsidRPr="00690A26" w:rsidRDefault="007908EB" w:rsidP="002B03F2">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29B214"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A18282"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87584" w14:textId="77777777" w:rsidR="007908EB" w:rsidRPr="00690A26" w:rsidRDefault="007908EB" w:rsidP="002B03F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8611CF2" w14:textId="77777777" w:rsidR="007908EB" w:rsidRPr="00690A26" w:rsidRDefault="007908EB" w:rsidP="002B03F2">
            <w:pPr>
              <w:pStyle w:val="TAL"/>
            </w:pPr>
            <w:r w:rsidRPr="00690A26">
              <w:t>Query-Params-Ext2</w:t>
            </w:r>
          </w:p>
        </w:tc>
      </w:tr>
      <w:tr w:rsidR="007908EB" w:rsidRPr="00690A26" w14:paraId="59CA90B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14613" w14:textId="77777777" w:rsidR="007908EB" w:rsidRPr="00690A26" w:rsidRDefault="007908EB" w:rsidP="002B03F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B6A3AE5" w14:textId="77777777" w:rsidR="007908EB" w:rsidRPr="00690A26" w:rsidRDefault="007908EB" w:rsidP="002B03F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621D90"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4E3E5"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7A613" w14:textId="77777777" w:rsidR="007908EB" w:rsidRPr="00690A26" w:rsidRDefault="007908EB" w:rsidP="002B03F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52B1799" w14:textId="77777777" w:rsidR="007908EB" w:rsidRPr="00690A26" w:rsidRDefault="007908EB" w:rsidP="002B03F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1350341" w14:textId="77777777" w:rsidR="007908EB" w:rsidRPr="00690A26" w:rsidRDefault="007908EB" w:rsidP="002B03F2">
            <w:pPr>
              <w:pStyle w:val="TAL"/>
            </w:pPr>
            <w:r w:rsidRPr="00690A26">
              <w:t>Query-Params-Ext2</w:t>
            </w:r>
          </w:p>
        </w:tc>
      </w:tr>
      <w:tr w:rsidR="007908EB" w:rsidRPr="00690A26" w14:paraId="4A9BECFA"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E3D28" w14:textId="77777777" w:rsidR="007908EB" w:rsidRPr="00690A26" w:rsidRDefault="007908EB" w:rsidP="002B03F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21CF35B" w14:textId="77777777" w:rsidR="007908EB" w:rsidRPr="00690A26" w:rsidRDefault="007908EB" w:rsidP="002B03F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BB0E35F"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0F69EA"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E48B" w14:textId="77777777" w:rsidR="007908EB" w:rsidRDefault="007908EB" w:rsidP="002B03F2">
            <w:pPr>
              <w:pStyle w:val="TAL"/>
              <w:rPr>
                <w:rFonts w:cs="Arial"/>
                <w:szCs w:val="18"/>
              </w:rPr>
            </w:pPr>
            <w:r>
              <w:rPr>
                <w:rFonts w:cs="Arial"/>
                <w:szCs w:val="18"/>
              </w:rPr>
              <w:t>This IE may be included when "</w:t>
            </w:r>
            <w:r>
              <w:t>notification-type" IE is present with value "N1_MESSAGES".</w:t>
            </w:r>
          </w:p>
          <w:p w14:paraId="51725441" w14:textId="77777777" w:rsidR="007908EB" w:rsidRDefault="007908EB" w:rsidP="002B03F2">
            <w:pPr>
              <w:pStyle w:val="TAL"/>
              <w:rPr>
                <w:rFonts w:cs="Arial"/>
                <w:szCs w:val="18"/>
              </w:rPr>
            </w:pPr>
          </w:p>
          <w:p w14:paraId="2A171E73" w14:textId="77777777" w:rsidR="007908EB" w:rsidRDefault="007908EB" w:rsidP="002B03F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3F7FDA3" w14:textId="77777777" w:rsidR="007908EB" w:rsidRPr="00690A26" w:rsidRDefault="007908EB" w:rsidP="002B03F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BCA4A93" w14:textId="77777777" w:rsidR="007908EB" w:rsidRPr="00690A26" w:rsidRDefault="007908EB" w:rsidP="002B03F2">
            <w:pPr>
              <w:pStyle w:val="TAL"/>
            </w:pPr>
            <w:r>
              <w:t>Query-Params-Ext3</w:t>
            </w:r>
          </w:p>
        </w:tc>
      </w:tr>
      <w:tr w:rsidR="007908EB" w:rsidRPr="00690A26" w14:paraId="6103B90E"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F0B29" w14:textId="77777777" w:rsidR="007908EB" w:rsidRPr="00690A26" w:rsidRDefault="007908EB" w:rsidP="002B03F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9BC03A7" w14:textId="77777777" w:rsidR="007908EB" w:rsidRPr="00690A26" w:rsidRDefault="007908EB" w:rsidP="002B03F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E4FCC0"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C13ED8"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4D04A" w14:textId="77777777" w:rsidR="007908EB" w:rsidRDefault="007908EB" w:rsidP="002B03F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7078F69" w14:textId="77777777" w:rsidR="007908EB" w:rsidRDefault="007908EB" w:rsidP="002B03F2">
            <w:pPr>
              <w:pStyle w:val="TAL"/>
              <w:rPr>
                <w:rFonts w:cs="Arial"/>
                <w:szCs w:val="18"/>
              </w:rPr>
            </w:pPr>
          </w:p>
          <w:p w14:paraId="68157187" w14:textId="77777777" w:rsidR="007908EB" w:rsidRDefault="007908EB" w:rsidP="002B03F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9B145B3" w14:textId="77777777" w:rsidR="007908EB" w:rsidRPr="00690A26" w:rsidRDefault="007908EB" w:rsidP="002B03F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0CBAEF5" w14:textId="77777777" w:rsidR="007908EB" w:rsidRPr="00690A26" w:rsidRDefault="007908EB" w:rsidP="002B03F2">
            <w:pPr>
              <w:pStyle w:val="TAL"/>
            </w:pPr>
            <w:r>
              <w:t>Query-Params-Ext3</w:t>
            </w:r>
          </w:p>
        </w:tc>
      </w:tr>
      <w:tr w:rsidR="007908EB" w:rsidRPr="00690A26" w14:paraId="6783E77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F35EF" w14:textId="77777777" w:rsidR="007908EB" w:rsidRPr="00690A26" w:rsidRDefault="007908EB" w:rsidP="002B03F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1C250897" w14:textId="77777777" w:rsidR="007908EB" w:rsidRPr="00690A26" w:rsidRDefault="007908EB" w:rsidP="002B03F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3C73882" w14:textId="77777777" w:rsidR="007908EB" w:rsidRPr="00690A26" w:rsidRDefault="007908EB" w:rsidP="002B03F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FC126" w14:textId="77777777" w:rsidR="007908EB" w:rsidRPr="00690A26" w:rsidRDefault="007908EB" w:rsidP="002B03F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19430" w14:textId="77777777" w:rsidR="007908EB" w:rsidRDefault="007908EB" w:rsidP="002B03F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E0ED6EC" w14:textId="77777777" w:rsidR="007908EB" w:rsidRPr="00690A26" w:rsidRDefault="007908EB" w:rsidP="002B03F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57DB47" w14:textId="77777777" w:rsidR="007908EB" w:rsidRPr="00690A26" w:rsidRDefault="007908EB" w:rsidP="002B03F2">
            <w:pPr>
              <w:pStyle w:val="TAL"/>
            </w:pPr>
            <w:r w:rsidRPr="00690A26">
              <w:t>Query-Params-Ext2</w:t>
            </w:r>
          </w:p>
        </w:tc>
      </w:tr>
      <w:tr w:rsidR="007908EB" w:rsidRPr="00690A26" w14:paraId="4486A2E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3B4AB" w14:textId="77777777" w:rsidR="007908EB" w:rsidRPr="00690A26" w:rsidRDefault="007908EB" w:rsidP="002B03F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46E84E" w14:textId="77777777" w:rsidR="007908EB" w:rsidRPr="00690A26" w:rsidRDefault="007908EB" w:rsidP="002B03F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4AA632" w14:textId="77777777" w:rsidR="007908EB" w:rsidRPr="00690A26" w:rsidRDefault="007908EB" w:rsidP="002B03F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685F0" w14:textId="77777777" w:rsidR="007908EB" w:rsidRPr="00690A26" w:rsidRDefault="007908EB" w:rsidP="002B03F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CFD64" w14:textId="77777777" w:rsidR="007908EB" w:rsidRPr="00690A26" w:rsidRDefault="007908EB" w:rsidP="002B03F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1F19775" w14:textId="77777777" w:rsidR="007908EB" w:rsidRPr="00690A26" w:rsidRDefault="007908EB" w:rsidP="002B03F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4C41D6" w14:textId="77777777" w:rsidR="007908EB" w:rsidRPr="00690A26" w:rsidRDefault="007908EB" w:rsidP="002B03F2">
            <w:pPr>
              <w:pStyle w:val="TAL"/>
            </w:pPr>
            <w:r w:rsidRPr="00690A26">
              <w:t>Query-Params-Ext2</w:t>
            </w:r>
          </w:p>
        </w:tc>
      </w:tr>
      <w:tr w:rsidR="007908EB" w:rsidRPr="00690A26" w14:paraId="15D4F3F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3808E" w14:textId="77777777" w:rsidR="007908EB" w:rsidRPr="00690A26" w:rsidRDefault="007908EB" w:rsidP="002B03F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907BA39" w14:textId="77777777" w:rsidR="007908EB" w:rsidRPr="00690A26" w:rsidRDefault="007908EB" w:rsidP="002B03F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80199D"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636E15"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2F17E" w14:textId="77777777" w:rsidR="007908EB" w:rsidRPr="00690A26" w:rsidRDefault="007908EB" w:rsidP="002B03F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77751F" w14:textId="77777777" w:rsidR="007908EB" w:rsidRPr="00690A26" w:rsidRDefault="007908EB" w:rsidP="002B03F2">
            <w:pPr>
              <w:pStyle w:val="TAL"/>
            </w:pPr>
            <w:r w:rsidRPr="00690A26">
              <w:t>Query-Params-Ext</w:t>
            </w:r>
            <w:r>
              <w:t>3</w:t>
            </w:r>
          </w:p>
        </w:tc>
      </w:tr>
      <w:tr w:rsidR="007908EB" w:rsidRPr="00690A26" w14:paraId="1685C80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00C12" w14:textId="77777777" w:rsidR="007908EB" w:rsidRPr="00690A26" w:rsidRDefault="007908EB" w:rsidP="002B03F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7FBD101" w14:textId="77777777" w:rsidR="007908EB" w:rsidRPr="00690A26" w:rsidRDefault="007908EB" w:rsidP="002B03F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28DCB42"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BB9025"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5CE3B" w14:textId="77777777" w:rsidR="007908EB" w:rsidRPr="00690A26" w:rsidRDefault="007908EB" w:rsidP="002B03F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1591C3" w14:textId="77777777" w:rsidR="007908EB" w:rsidRPr="00690A26" w:rsidRDefault="007908EB" w:rsidP="002B03F2">
            <w:pPr>
              <w:pStyle w:val="TAL"/>
            </w:pPr>
            <w:r w:rsidRPr="00690A26">
              <w:t>Query-Params-Ext</w:t>
            </w:r>
            <w:r>
              <w:t>3</w:t>
            </w:r>
          </w:p>
        </w:tc>
      </w:tr>
      <w:tr w:rsidR="007908EB" w:rsidRPr="00690A26" w14:paraId="3D27E35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65988" w14:textId="77777777" w:rsidR="007908EB" w:rsidRPr="00690A26" w:rsidRDefault="007908EB" w:rsidP="002B03F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B56C5A" w14:textId="77777777" w:rsidR="007908EB" w:rsidRPr="00690A26" w:rsidRDefault="007908EB" w:rsidP="002B03F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0AB081"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222FC9" w14:textId="77777777" w:rsidR="007908EB" w:rsidRPr="00690A2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01393" w14:textId="77777777" w:rsidR="007908EB" w:rsidRPr="00690A26" w:rsidRDefault="007908EB" w:rsidP="002B03F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4BDB47" w14:textId="77777777" w:rsidR="007908EB" w:rsidRPr="00690A26" w:rsidRDefault="007908EB" w:rsidP="002B03F2">
            <w:pPr>
              <w:pStyle w:val="TAL"/>
            </w:pPr>
            <w:r w:rsidRPr="00690A26">
              <w:t>Query-Params-Ext</w:t>
            </w:r>
            <w:r>
              <w:t>3</w:t>
            </w:r>
          </w:p>
        </w:tc>
      </w:tr>
      <w:tr w:rsidR="007908EB" w:rsidRPr="00690A26" w14:paraId="6E64E3E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99BC8" w14:textId="77777777" w:rsidR="007908EB" w:rsidRPr="00690A26" w:rsidRDefault="007908EB" w:rsidP="002B03F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8EA2851" w14:textId="77777777" w:rsidR="007908EB" w:rsidRPr="00690A26" w:rsidRDefault="007908EB" w:rsidP="002B03F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196B0A"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C40A3"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89D88" w14:textId="77777777" w:rsidR="007908EB" w:rsidRPr="00690A26" w:rsidRDefault="007908EB" w:rsidP="002B03F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D804F08" w14:textId="77777777" w:rsidR="007908EB" w:rsidRPr="00690A26" w:rsidRDefault="007908EB" w:rsidP="002B03F2">
            <w:pPr>
              <w:pStyle w:val="TAL"/>
            </w:pPr>
            <w:r w:rsidRPr="00690A26">
              <w:t>Query-Params-Ext2</w:t>
            </w:r>
          </w:p>
        </w:tc>
      </w:tr>
      <w:tr w:rsidR="007908EB" w:rsidRPr="00690A26" w14:paraId="15699B2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935BF" w14:textId="77777777" w:rsidR="007908EB" w:rsidRPr="00690A26" w:rsidRDefault="007908EB" w:rsidP="002B03F2">
            <w:pPr>
              <w:pStyle w:val="TAL"/>
            </w:pPr>
            <w:bookmarkStart w:id="101"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DDFA5D9" w14:textId="77777777" w:rsidR="007908EB" w:rsidRPr="00690A26" w:rsidRDefault="007908EB" w:rsidP="002B03F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7EA37EB"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01426" w14:textId="77777777" w:rsidR="007908EB" w:rsidRPr="00690A26"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F796" w14:textId="77777777" w:rsidR="007908EB" w:rsidRPr="00690A26" w:rsidRDefault="007908EB" w:rsidP="002B03F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143D9AE" w14:textId="77777777" w:rsidR="007908EB" w:rsidRPr="00690A26" w:rsidRDefault="007908EB" w:rsidP="002B03F2">
            <w:pPr>
              <w:pStyle w:val="TAL"/>
              <w:rPr>
                <w:rFonts w:cs="Arial"/>
                <w:szCs w:val="18"/>
              </w:rPr>
            </w:pPr>
          </w:p>
          <w:p w14:paraId="5302DE26" w14:textId="77777777" w:rsidR="007908EB" w:rsidRPr="00690A26" w:rsidRDefault="007908EB" w:rsidP="002B03F2">
            <w:pPr>
              <w:pStyle w:val="TAL"/>
              <w:rPr>
                <w:rFonts w:cs="Arial"/>
                <w:szCs w:val="18"/>
              </w:rPr>
            </w:pPr>
            <w:r w:rsidRPr="00690A26">
              <w:rPr>
                <w:rFonts w:cs="Arial"/>
                <w:szCs w:val="18"/>
              </w:rPr>
              <w:t>An API Version Indication is a string formatted as {operator}+{API Version}.</w:t>
            </w:r>
          </w:p>
          <w:p w14:paraId="30112E0C" w14:textId="77777777" w:rsidR="007908EB" w:rsidRPr="00690A26" w:rsidRDefault="007908EB" w:rsidP="002B03F2">
            <w:pPr>
              <w:pStyle w:val="TAL"/>
              <w:rPr>
                <w:rFonts w:cs="Arial"/>
                <w:szCs w:val="18"/>
              </w:rPr>
            </w:pPr>
          </w:p>
          <w:p w14:paraId="1E205ED3" w14:textId="77777777" w:rsidR="007908EB" w:rsidRPr="00690A26" w:rsidRDefault="007908EB" w:rsidP="002B03F2">
            <w:pPr>
              <w:pStyle w:val="TAL"/>
              <w:rPr>
                <w:rFonts w:cs="Arial"/>
                <w:szCs w:val="18"/>
              </w:rPr>
            </w:pPr>
            <w:r w:rsidRPr="00690A26">
              <w:rPr>
                <w:rFonts w:cs="Arial"/>
                <w:szCs w:val="18"/>
              </w:rPr>
              <w:t>The following operators shall be supported:</w:t>
            </w:r>
          </w:p>
          <w:p w14:paraId="5AE27DAC" w14:textId="77777777" w:rsidR="007908EB" w:rsidRPr="00690A26" w:rsidRDefault="007908EB" w:rsidP="002B03F2">
            <w:pPr>
              <w:pStyle w:val="TAL"/>
              <w:rPr>
                <w:rFonts w:cs="Arial"/>
                <w:szCs w:val="18"/>
              </w:rPr>
            </w:pPr>
          </w:p>
          <w:p w14:paraId="3DFC1217" w14:textId="77777777" w:rsidR="007908EB" w:rsidRPr="00690A26" w:rsidRDefault="007908EB" w:rsidP="002B03F2">
            <w:pPr>
              <w:pStyle w:val="TAL"/>
              <w:ind w:left="621" w:hanging="621"/>
              <w:rPr>
                <w:rFonts w:cs="Arial"/>
                <w:szCs w:val="18"/>
              </w:rPr>
            </w:pPr>
            <w:bookmarkStart w:id="102" w:name="_PERM_MCCTEMPBM_CRPT88420197___2"/>
            <w:r w:rsidRPr="00690A26">
              <w:rPr>
                <w:rFonts w:cs="Arial"/>
                <w:szCs w:val="18"/>
              </w:rPr>
              <w:t>"="</w:t>
            </w:r>
            <w:r w:rsidRPr="00690A26">
              <w:rPr>
                <w:rFonts w:cs="Arial"/>
                <w:szCs w:val="18"/>
              </w:rPr>
              <w:tab/>
              <w:t>match a version equals to the version value indicated.</w:t>
            </w:r>
          </w:p>
          <w:p w14:paraId="0A4ED7B2" w14:textId="77777777" w:rsidR="007908EB" w:rsidRPr="00690A26" w:rsidRDefault="007908EB" w:rsidP="002B03F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DB58B41" w14:textId="77777777" w:rsidR="007908EB" w:rsidRPr="00690A26" w:rsidRDefault="007908EB" w:rsidP="002B03F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ABE9F3" w14:textId="77777777" w:rsidR="007908EB" w:rsidRPr="00690A26" w:rsidRDefault="007908EB" w:rsidP="002B03F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63ABEA2" w14:textId="77777777" w:rsidR="007908EB" w:rsidRPr="00690A26" w:rsidRDefault="007908EB" w:rsidP="002B03F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B01EE6" w14:textId="77777777" w:rsidR="007908EB" w:rsidRPr="00690A26" w:rsidRDefault="007908EB" w:rsidP="002B03F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02"/>
          <w:p w14:paraId="3D9E336C" w14:textId="77777777" w:rsidR="007908EB" w:rsidRPr="00690A26" w:rsidRDefault="007908EB" w:rsidP="002B03F2">
            <w:pPr>
              <w:pStyle w:val="TAL"/>
              <w:rPr>
                <w:rFonts w:cs="Arial"/>
                <w:szCs w:val="18"/>
              </w:rPr>
            </w:pPr>
          </w:p>
          <w:p w14:paraId="79279637" w14:textId="77777777" w:rsidR="007908EB" w:rsidRPr="00690A26" w:rsidRDefault="007908EB" w:rsidP="002B03F2">
            <w:pPr>
              <w:pStyle w:val="TAL"/>
              <w:rPr>
                <w:rFonts w:cs="Arial"/>
                <w:szCs w:val="18"/>
              </w:rPr>
            </w:pPr>
            <w:r w:rsidRPr="00690A26">
              <w:rPr>
                <w:rFonts w:cs="Arial"/>
                <w:szCs w:val="18"/>
              </w:rPr>
              <w:t>Precedence between versions is identified by comparing the Major, Minor, and Patch version fields numerically, from left to right.</w:t>
            </w:r>
          </w:p>
          <w:p w14:paraId="7EBAAFF7" w14:textId="77777777" w:rsidR="007908EB" w:rsidRPr="00690A26" w:rsidRDefault="007908EB" w:rsidP="002B03F2">
            <w:pPr>
              <w:pStyle w:val="TAL"/>
              <w:rPr>
                <w:rFonts w:cs="Arial"/>
                <w:szCs w:val="18"/>
              </w:rPr>
            </w:pPr>
          </w:p>
          <w:p w14:paraId="5AFD9DD3" w14:textId="77777777" w:rsidR="007908EB" w:rsidRPr="00690A26" w:rsidRDefault="007908EB" w:rsidP="002B03F2">
            <w:pPr>
              <w:pStyle w:val="TAL"/>
              <w:rPr>
                <w:rFonts w:cs="Arial"/>
                <w:szCs w:val="18"/>
              </w:rPr>
            </w:pPr>
            <w:r w:rsidRPr="00690A26">
              <w:rPr>
                <w:rFonts w:cs="Arial"/>
                <w:szCs w:val="18"/>
              </w:rPr>
              <w:t>If no operator or an unknown operator is provided in API Version Indication, "=" operator is applied.</w:t>
            </w:r>
          </w:p>
          <w:p w14:paraId="4E9C94AC" w14:textId="77777777" w:rsidR="007908EB" w:rsidRPr="00690A26" w:rsidRDefault="007908EB" w:rsidP="002B03F2">
            <w:pPr>
              <w:pStyle w:val="TAL"/>
              <w:rPr>
                <w:rFonts w:cs="Arial"/>
                <w:szCs w:val="18"/>
              </w:rPr>
            </w:pPr>
          </w:p>
          <w:p w14:paraId="68006F56" w14:textId="77777777" w:rsidR="007908EB" w:rsidRPr="00690A26" w:rsidRDefault="007908EB" w:rsidP="002B03F2">
            <w:pPr>
              <w:pStyle w:val="TAL"/>
              <w:rPr>
                <w:rFonts w:cs="Arial"/>
                <w:szCs w:val="18"/>
                <w:u w:val="single"/>
              </w:rPr>
            </w:pPr>
            <w:r w:rsidRPr="00690A26">
              <w:rPr>
                <w:rFonts w:cs="Arial"/>
                <w:szCs w:val="18"/>
                <w:u w:val="single"/>
              </w:rPr>
              <w:t>Example of API Version Indication:</w:t>
            </w:r>
          </w:p>
          <w:p w14:paraId="73BC22CF" w14:textId="77777777" w:rsidR="007908EB" w:rsidRPr="00690A26" w:rsidRDefault="007908EB" w:rsidP="002B03F2">
            <w:pPr>
              <w:pStyle w:val="TAL"/>
              <w:rPr>
                <w:rFonts w:cs="Arial"/>
                <w:szCs w:val="18"/>
              </w:rPr>
            </w:pPr>
          </w:p>
          <w:p w14:paraId="139066F9" w14:textId="77777777" w:rsidR="007908EB" w:rsidRPr="00690A26" w:rsidRDefault="007908EB" w:rsidP="002B03F2">
            <w:pPr>
              <w:pStyle w:val="TAL"/>
              <w:ind w:left="621" w:hanging="630"/>
              <w:rPr>
                <w:rFonts w:cs="Arial"/>
                <w:szCs w:val="18"/>
              </w:rPr>
            </w:pPr>
            <w:r w:rsidRPr="00690A26">
              <w:rPr>
                <w:rFonts w:cs="Arial"/>
                <w:szCs w:val="18"/>
              </w:rPr>
              <w:t>Case1: "=1.2.4.operator-ext" or "1.2.4.operator-ext" means matching the service with API version "1.2.4.operator-ext"</w:t>
            </w:r>
          </w:p>
          <w:p w14:paraId="25CB1708" w14:textId="77777777" w:rsidR="007908EB" w:rsidRPr="00690A26" w:rsidRDefault="007908EB" w:rsidP="002B03F2">
            <w:pPr>
              <w:pStyle w:val="TAL"/>
              <w:ind w:left="621" w:hanging="630"/>
              <w:rPr>
                <w:rFonts w:cs="Arial"/>
                <w:szCs w:val="18"/>
              </w:rPr>
            </w:pPr>
            <w:r w:rsidRPr="00690A26">
              <w:rPr>
                <w:rFonts w:cs="Arial"/>
                <w:szCs w:val="18"/>
              </w:rPr>
              <w:t>Case2: "&gt;1.2.4" means matching the service with API versions greater than "1.2.4"</w:t>
            </w:r>
          </w:p>
          <w:p w14:paraId="7B3F46B3" w14:textId="77777777" w:rsidR="007908EB" w:rsidRPr="00690A26" w:rsidRDefault="007908EB" w:rsidP="002B03F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5883517" w14:textId="77777777" w:rsidR="007908EB" w:rsidRPr="00690A26" w:rsidRDefault="007908EB" w:rsidP="002B03F2">
            <w:pPr>
              <w:pStyle w:val="TAL"/>
            </w:pPr>
            <w:r w:rsidRPr="00690A26">
              <w:t>Query-Params-Ext2</w:t>
            </w:r>
          </w:p>
        </w:tc>
      </w:tr>
      <w:bookmarkEnd w:id="101"/>
      <w:tr w:rsidR="007908EB" w:rsidRPr="00690A26" w14:paraId="631CF068"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130C9" w14:textId="77777777" w:rsidR="007908EB" w:rsidRPr="00690A26" w:rsidRDefault="007908EB" w:rsidP="002B03F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46942CD" w14:textId="77777777" w:rsidR="007908EB" w:rsidRPr="00690A26" w:rsidRDefault="007908EB" w:rsidP="002B03F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34534A" w14:textId="77777777" w:rsidR="007908EB" w:rsidRPr="00690A26" w:rsidRDefault="007908EB" w:rsidP="002B03F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C2D27" w14:textId="77777777" w:rsidR="007908EB" w:rsidRPr="00690A26" w:rsidRDefault="007908EB" w:rsidP="002B03F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D00E3" w14:textId="77777777" w:rsidR="007908EB" w:rsidRPr="002857AD" w:rsidRDefault="007908EB" w:rsidP="002B03F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5E80EDC" w14:textId="77777777" w:rsidR="007908EB" w:rsidRPr="002857AD" w:rsidRDefault="007908EB" w:rsidP="002B03F2">
            <w:pPr>
              <w:pStyle w:val="TAL"/>
            </w:pPr>
          </w:p>
          <w:p w14:paraId="528ED447" w14:textId="77777777" w:rsidR="007908EB" w:rsidRPr="00690A26" w:rsidRDefault="007908EB" w:rsidP="002B03F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729723" w14:textId="77777777" w:rsidR="007908EB" w:rsidRPr="00690A26" w:rsidRDefault="007908EB" w:rsidP="002B03F2">
            <w:pPr>
              <w:pStyle w:val="TAL"/>
            </w:pPr>
            <w:r w:rsidRPr="00F41E31">
              <w:t>Query-Params-Ext</w:t>
            </w:r>
            <w:r>
              <w:t>2</w:t>
            </w:r>
          </w:p>
        </w:tc>
      </w:tr>
      <w:tr w:rsidR="007908EB" w:rsidRPr="00690A26" w14:paraId="32348AD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FA5B0" w14:textId="77777777" w:rsidR="007908EB" w:rsidRDefault="007908EB" w:rsidP="002B03F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CC43DF5" w14:textId="77777777" w:rsidR="007908EB" w:rsidRPr="002857AD" w:rsidRDefault="007908EB" w:rsidP="002B03F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89C4DC" w14:textId="77777777" w:rsidR="007908EB" w:rsidRDefault="007908EB" w:rsidP="002B03F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51F248" w14:textId="77777777" w:rsidR="007908EB" w:rsidRDefault="007908EB" w:rsidP="002B03F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87D24" w14:textId="77777777" w:rsidR="007908EB" w:rsidRPr="00A16735" w:rsidRDefault="007908EB" w:rsidP="002B03F2">
            <w:pPr>
              <w:pStyle w:val="TAL"/>
            </w:pPr>
            <w:r w:rsidRPr="00B1070C">
              <w:t>When present, this IE indicates whether a UPF supporting redundant GTP-U path needs to be discovered.</w:t>
            </w:r>
          </w:p>
          <w:p w14:paraId="3B757E68" w14:textId="77777777" w:rsidR="007908EB" w:rsidRPr="00A16735" w:rsidRDefault="007908EB" w:rsidP="002B03F2">
            <w:pPr>
              <w:pStyle w:val="TAL"/>
            </w:pPr>
          </w:p>
          <w:p w14:paraId="257F3BB1" w14:textId="77777777" w:rsidR="007908EB" w:rsidRPr="002857AD" w:rsidRDefault="007908EB" w:rsidP="002B03F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21BBF6" w14:textId="77777777" w:rsidR="007908EB" w:rsidRPr="00F41E31" w:rsidRDefault="007908EB" w:rsidP="002B03F2">
            <w:pPr>
              <w:pStyle w:val="TAL"/>
            </w:pPr>
            <w:r w:rsidRPr="00A16735">
              <w:rPr>
                <w:color w:val="000000"/>
              </w:rPr>
              <w:t>Query-Params-Ext2</w:t>
            </w:r>
          </w:p>
        </w:tc>
      </w:tr>
      <w:tr w:rsidR="007908EB" w:rsidRPr="00690A26" w14:paraId="7110B3D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FE022" w14:textId="77777777" w:rsidR="007908EB" w:rsidRDefault="007908EB" w:rsidP="002B03F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0063364" w14:textId="77777777" w:rsidR="007908EB" w:rsidRPr="002857AD" w:rsidRDefault="007908EB" w:rsidP="002B03F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EE88A0" w14:textId="77777777" w:rsidR="007908EB" w:rsidRDefault="007908EB" w:rsidP="002B03F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FC415C" w14:textId="77777777" w:rsidR="007908EB" w:rsidRDefault="007908EB" w:rsidP="002B03F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43B18" w14:textId="77777777" w:rsidR="007908EB" w:rsidRPr="00A16735" w:rsidRDefault="007908EB" w:rsidP="002B03F2">
            <w:pPr>
              <w:pStyle w:val="TAL"/>
            </w:pPr>
            <w:r w:rsidRPr="00B1070C">
              <w:t>When present, this IE indicates whether a UPF supporting redundant transport path on the transport layer in the corresponding network slice needs to be discovered.</w:t>
            </w:r>
          </w:p>
          <w:p w14:paraId="613BC4EF" w14:textId="77777777" w:rsidR="007908EB" w:rsidRPr="00A16735" w:rsidRDefault="007908EB" w:rsidP="002B03F2">
            <w:pPr>
              <w:pStyle w:val="TAL"/>
            </w:pPr>
          </w:p>
          <w:p w14:paraId="4CFEEE06" w14:textId="77777777" w:rsidR="007908EB" w:rsidRPr="00A16735" w:rsidRDefault="007908EB" w:rsidP="002B03F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AFE36EA" w14:textId="77777777" w:rsidR="007908EB" w:rsidRPr="00A16735" w:rsidRDefault="007908EB" w:rsidP="002B03F2">
            <w:pPr>
              <w:pStyle w:val="TAL"/>
            </w:pPr>
          </w:p>
          <w:p w14:paraId="358DADF0" w14:textId="77777777" w:rsidR="007908EB" w:rsidRPr="002857AD" w:rsidRDefault="007908EB" w:rsidP="002B03F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7569EA4" w14:textId="77777777" w:rsidR="007908EB" w:rsidRPr="00F41E31" w:rsidRDefault="007908EB" w:rsidP="002B03F2">
            <w:pPr>
              <w:pStyle w:val="TAL"/>
            </w:pPr>
            <w:r w:rsidRPr="00A16735">
              <w:rPr>
                <w:color w:val="000000"/>
              </w:rPr>
              <w:t>Query-Params-Ext2</w:t>
            </w:r>
          </w:p>
        </w:tc>
      </w:tr>
      <w:tr w:rsidR="007908EB" w:rsidRPr="00690A26" w14:paraId="61C53C16"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157FE" w14:textId="77777777" w:rsidR="007908EB" w:rsidRPr="00A16735" w:rsidRDefault="007908EB" w:rsidP="002B03F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22966FF" w14:textId="77777777" w:rsidR="007908EB" w:rsidRPr="00A16735" w:rsidRDefault="007908EB" w:rsidP="002B03F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0EF33" w14:textId="77777777" w:rsidR="007908EB" w:rsidRPr="00A16735" w:rsidRDefault="007908EB" w:rsidP="002B03F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C53199" w14:textId="77777777" w:rsidR="007908EB" w:rsidRPr="00A16735" w:rsidRDefault="007908EB" w:rsidP="002B03F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0CA2A6" w14:textId="77777777" w:rsidR="007908EB" w:rsidRPr="00075E8F" w:rsidRDefault="007908EB" w:rsidP="002B03F2">
            <w:pPr>
              <w:pStyle w:val="TAL"/>
            </w:pPr>
            <w:r w:rsidRPr="00B1070C">
              <w:t>When present, this IE indicates whether a UPF which is configured for IPUPS is requested to be discovered.</w:t>
            </w:r>
          </w:p>
          <w:p w14:paraId="1DC89053" w14:textId="77777777" w:rsidR="007908EB" w:rsidRPr="00075E8F" w:rsidRDefault="007908EB" w:rsidP="002B03F2">
            <w:pPr>
              <w:pStyle w:val="TAL"/>
            </w:pPr>
          </w:p>
          <w:p w14:paraId="325587B6" w14:textId="77777777" w:rsidR="007908EB" w:rsidRPr="00075E8F" w:rsidRDefault="007908EB" w:rsidP="002B03F2">
            <w:pPr>
              <w:pStyle w:val="TAL"/>
            </w:pPr>
            <w:r w:rsidRPr="00B1070C">
              <w:t>true: a UPF which is configured for IPUPS is requested to be discovered;</w:t>
            </w:r>
          </w:p>
          <w:p w14:paraId="16441681" w14:textId="77777777" w:rsidR="007908EB" w:rsidRPr="00A16735" w:rsidRDefault="007908EB" w:rsidP="002B03F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200DFB" w14:textId="77777777" w:rsidR="007908EB" w:rsidRPr="00A16735" w:rsidRDefault="007908EB" w:rsidP="002B03F2">
            <w:pPr>
              <w:pStyle w:val="TAL"/>
              <w:rPr>
                <w:color w:val="000000"/>
              </w:rPr>
            </w:pPr>
            <w:r w:rsidRPr="00075E8F">
              <w:rPr>
                <w:color w:val="000000"/>
              </w:rPr>
              <w:t>Query-Params-Ext2</w:t>
            </w:r>
          </w:p>
        </w:tc>
      </w:tr>
      <w:tr w:rsidR="007908EB" w:rsidRPr="00690A26" w14:paraId="6A1708B8"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F307" w14:textId="77777777" w:rsidR="007908EB" w:rsidRPr="00075E8F" w:rsidRDefault="007908EB" w:rsidP="002B03F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ADE47FA" w14:textId="77777777" w:rsidR="007908EB" w:rsidRPr="00075E8F" w:rsidRDefault="007908EB" w:rsidP="002B03F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C7C4C5D" w14:textId="77777777" w:rsidR="007908EB" w:rsidRPr="00075E8F" w:rsidRDefault="007908EB" w:rsidP="002B03F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A6015" w14:textId="77777777" w:rsidR="007908EB" w:rsidRPr="00075E8F" w:rsidRDefault="007908EB" w:rsidP="002B03F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4C65D" w14:textId="77777777" w:rsidR="007908EB" w:rsidRPr="00075E8F" w:rsidRDefault="007908EB" w:rsidP="002B03F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08ADB98" w14:textId="77777777" w:rsidR="007908EB" w:rsidRPr="00075E8F" w:rsidRDefault="007908EB" w:rsidP="002B03F2">
            <w:pPr>
              <w:pStyle w:val="TAL"/>
              <w:rPr>
                <w:color w:val="000000"/>
              </w:rPr>
            </w:pPr>
            <w:r w:rsidRPr="00A16735">
              <w:rPr>
                <w:color w:val="000000"/>
              </w:rPr>
              <w:t>Query-Params-Ext2</w:t>
            </w:r>
          </w:p>
        </w:tc>
      </w:tr>
      <w:tr w:rsidR="007908EB" w:rsidRPr="00690A26" w14:paraId="7A241BB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66506" w14:textId="77777777" w:rsidR="007908EB" w:rsidRPr="00075E8F" w:rsidRDefault="007908EB" w:rsidP="002B03F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04E3E84" w14:textId="77777777" w:rsidR="007908EB" w:rsidRPr="00075E8F" w:rsidRDefault="007908EB" w:rsidP="002B03F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4C135A8" w14:textId="77777777" w:rsidR="007908EB" w:rsidRPr="00075E8F" w:rsidRDefault="007908EB" w:rsidP="002B03F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34307E" w14:textId="77777777" w:rsidR="007908EB" w:rsidRPr="00075E8F" w:rsidRDefault="007908EB" w:rsidP="002B03F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3009" w14:textId="77777777" w:rsidR="007908EB" w:rsidRPr="00075E8F" w:rsidRDefault="007908EB" w:rsidP="002B03F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809013" w14:textId="77777777" w:rsidR="007908EB" w:rsidRPr="00075E8F" w:rsidRDefault="007908EB" w:rsidP="002B03F2">
            <w:pPr>
              <w:pStyle w:val="TAL"/>
            </w:pPr>
            <w:r w:rsidRPr="00B1070C">
              <w:t>Query-Params-Ext2</w:t>
            </w:r>
          </w:p>
        </w:tc>
      </w:tr>
      <w:tr w:rsidR="007908EB" w:rsidRPr="00690A26" w14:paraId="34873B4B"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739A1" w14:textId="77777777" w:rsidR="007908EB" w:rsidRPr="00075E8F" w:rsidRDefault="007908EB" w:rsidP="002B03F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57AB7B9" w14:textId="77777777" w:rsidR="007908EB" w:rsidRPr="00075E8F" w:rsidRDefault="007908EB" w:rsidP="002B03F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FE6ECB4" w14:textId="77777777" w:rsidR="007908EB" w:rsidRPr="00075E8F" w:rsidRDefault="007908EB" w:rsidP="002B03F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138D94" w14:textId="77777777" w:rsidR="007908EB" w:rsidRPr="00075E8F" w:rsidRDefault="007908EB" w:rsidP="002B03F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B5EF4" w14:textId="77777777" w:rsidR="007908EB" w:rsidRPr="00075E8F" w:rsidRDefault="007908EB" w:rsidP="002B03F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E6779A" w14:textId="77777777" w:rsidR="007908EB" w:rsidRPr="00075E8F" w:rsidRDefault="007908EB" w:rsidP="002B03F2">
            <w:pPr>
              <w:pStyle w:val="TAL"/>
            </w:pPr>
            <w:r w:rsidRPr="00B1070C">
              <w:t>Query-Params-Ext2</w:t>
            </w:r>
          </w:p>
        </w:tc>
      </w:tr>
      <w:tr w:rsidR="007908EB" w:rsidRPr="00690A26" w14:paraId="603C64E6"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A78BF" w14:textId="77777777" w:rsidR="007908EB" w:rsidRPr="00075E8F" w:rsidRDefault="007908EB" w:rsidP="002B03F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DF722B0" w14:textId="77777777" w:rsidR="007908EB" w:rsidRPr="00075E8F" w:rsidRDefault="007908EB" w:rsidP="002B03F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CFA719C" w14:textId="77777777" w:rsidR="007908EB" w:rsidRPr="00075E8F" w:rsidRDefault="007908EB" w:rsidP="002B03F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E545F1" w14:textId="77777777" w:rsidR="007908EB" w:rsidRPr="00075E8F" w:rsidRDefault="007908EB" w:rsidP="002B03F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8E0FA" w14:textId="77777777" w:rsidR="007908EB" w:rsidRPr="00075E8F" w:rsidRDefault="007908EB" w:rsidP="002B03F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BBA07" w14:textId="77777777" w:rsidR="007908EB" w:rsidRPr="00075E8F" w:rsidRDefault="007908EB" w:rsidP="002B03F2">
            <w:pPr>
              <w:pStyle w:val="TAL"/>
            </w:pPr>
            <w:r w:rsidRPr="00B1070C">
              <w:t>Query-Params-Ext2</w:t>
            </w:r>
          </w:p>
        </w:tc>
      </w:tr>
      <w:tr w:rsidR="007908EB" w:rsidRPr="00690A26" w14:paraId="7D67155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7BAE7" w14:textId="77777777" w:rsidR="007908EB" w:rsidRPr="00075E8F" w:rsidRDefault="007908EB" w:rsidP="002B03F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5C9E03F" w14:textId="77777777" w:rsidR="007908EB" w:rsidRPr="00075E8F" w:rsidRDefault="007908EB" w:rsidP="002B03F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CB0CB" w14:textId="77777777" w:rsidR="007908EB" w:rsidRPr="00075E8F" w:rsidRDefault="007908EB" w:rsidP="002B03F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0748C4" w14:textId="77777777" w:rsidR="007908EB" w:rsidRPr="00075E8F" w:rsidRDefault="007908EB" w:rsidP="002B03F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F6C23" w14:textId="77777777" w:rsidR="007908EB" w:rsidRPr="00075E8F" w:rsidRDefault="007908EB" w:rsidP="002B03F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642187" w14:textId="77777777" w:rsidR="007908EB" w:rsidRPr="00075E8F" w:rsidRDefault="007908EB" w:rsidP="002B03F2">
            <w:pPr>
              <w:pStyle w:val="TAL"/>
              <w:rPr>
                <w:color w:val="000000"/>
              </w:rPr>
            </w:pPr>
            <w:r w:rsidRPr="00690A26">
              <w:t>Query-Params-Ext2</w:t>
            </w:r>
          </w:p>
        </w:tc>
      </w:tr>
      <w:tr w:rsidR="007908EB" w:rsidRPr="00690A26" w14:paraId="1BA79CFB"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A16D2" w14:textId="77777777" w:rsidR="007908EB" w:rsidRPr="00075E8F" w:rsidRDefault="007908EB" w:rsidP="002B03F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63A7849" w14:textId="77777777" w:rsidR="007908EB" w:rsidRPr="00075E8F" w:rsidRDefault="007908EB" w:rsidP="002B03F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258E6B" w14:textId="77777777" w:rsidR="007908EB" w:rsidRPr="00075E8F" w:rsidRDefault="007908EB" w:rsidP="002B03F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56921" w14:textId="77777777" w:rsidR="007908EB" w:rsidRPr="00075E8F" w:rsidRDefault="007908EB" w:rsidP="002B03F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ECAB1" w14:textId="77777777" w:rsidR="007908EB" w:rsidRPr="00075E8F" w:rsidRDefault="007908EB" w:rsidP="002B03F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2A884" w14:textId="77777777" w:rsidR="007908EB" w:rsidRPr="00075E8F" w:rsidRDefault="007908EB" w:rsidP="002B03F2">
            <w:pPr>
              <w:pStyle w:val="TAL"/>
            </w:pPr>
            <w:r w:rsidRPr="00B1070C">
              <w:t>Query-Params-Ext2</w:t>
            </w:r>
          </w:p>
        </w:tc>
      </w:tr>
      <w:tr w:rsidR="007908EB" w:rsidRPr="00690A26" w14:paraId="5ED9AD7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E1889" w14:textId="77777777" w:rsidR="007908EB" w:rsidRDefault="007908EB" w:rsidP="002B03F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14000F5" w14:textId="77777777" w:rsidR="007908EB" w:rsidRPr="00690A26" w:rsidRDefault="007908EB" w:rsidP="002B03F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7191E5" w14:textId="77777777" w:rsidR="007908EB" w:rsidRPr="00690A26" w:rsidRDefault="007908EB" w:rsidP="002B03F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2F6BE54" w14:textId="77777777" w:rsidR="007908EB" w:rsidRPr="00690A26" w:rsidRDefault="007908EB" w:rsidP="002B03F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088F0" w14:textId="77777777" w:rsidR="007908EB" w:rsidRDefault="007908EB" w:rsidP="002B03F2">
            <w:pPr>
              <w:pStyle w:val="TAL"/>
            </w:pPr>
            <w:r w:rsidRPr="00B1070C">
              <w:t>This may be included if the target NF type is "UPF". (NOTE 13)</w:t>
            </w:r>
          </w:p>
          <w:p w14:paraId="5CC232A8" w14:textId="77777777" w:rsidR="007908EB" w:rsidRDefault="007908EB" w:rsidP="002B03F2">
            <w:pPr>
              <w:pStyle w:val="TAL"/>
            </w:pPr>
          </w:p>
          <w:p w14:paraId="211E3E36" w14:textId="77777777" w:rsidR="007908EB" w:rsidRDefault="007908EB" w:rsidP="002B03F2">
            <w:pPr>
              <w:pStyle w:val="TAL"/>
            </w:pPr>
            <w:r w:rsidRPr="00B1070C">
              <w:t>When present, the IE indicates whether UPF(s) configured for data forwarding needs to be discovered.</w:t>
            </w:r>
          </w:p>
          <w:p w14:paraId="204555AA" w14:textId="77777777" w:rsidR="007908EB" w:rsidRDefault="007908EB" w:rsidP="002B03F2">
            <w:pPr>
              <w:pStyle w:val="TAL"/>
            </w:pPr>
          </w:p>
          <w:p w14:paraId="1EF42F81" w14:textId="77777777" w:rsidR="007908EB" w:rsidRPr="00690A26" w:rsidRDefault="007908EB" w:rsidP="002B03F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CF2C0D" w14:textId="77777777" w:rsidR="007908EB" w:rsidRPr="00A16735" w:rsidRDefault="007908EB" w:rsidP="002B03F2">
            <w:pPr>
              <w:pStyle w:val="TAL"/>
            </w:pPr>
            <w:r w:rsidRPr="00B1070C">
              <w:t>Query-Params-Ext2</w:t>
            </w:r>
          </w:p>
        </w:tc>
      </w:tr>
      <w:tr w:rsidR="007908EB" w:rsidRPr="00690A26" w14:paraId="51CEE94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F7CCC" w14:textId="77777777" w:rsidR="007908EB" w:rsidRDefault="007908EB" w:rsidP="002B03F2">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39985" w14:textId="77777777" w:rsidR="007908EB" w:rsidRDefault="007908EB" w:rsidP="002B03F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53D03" w14:textId="77777777" w:rsidR="007908EB" w:rsidRDefault="007908EB" w:rsidP="002B03F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6270AF" w14:textId="77777777" w:rsidR="007908EB" w:rsidRDefault="007908EB" w:rsidP="002B03F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9C630" w14:textId="77777777" w:rsidR="007908EB" w:rsidRDefault="007908EB" w:rsidP="002B03F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984E665" w14:textId="77777777" w:rsidR="007908EB" w:rsidRDefault="007908EB" w:rsidP="002B03F2">
            <w:pPr>
              <w:pStyle w:val="TAL"/>
            </w:pPr>
          </w:p>
          <w:p w14:paraId="0A878B0F" w14:textId="77777777" w:rsidR="007908EB" w:rsidRDefault="007908EB" w:rsidP="002B03F2">
            <w:pPr>
              <w:pStyle w:val="TAL"/>
            </w:pPr>
            <w:r w:rsidRPr="00B1070C">
              <w:t>- true: NF instance(s) serving the full PLMN is preferred;</w:t>
            </w:r>
          </w:p>
          <w:p w14:paraId="0CEE742D" w14:textId="77777777" w:rsidR="007908EB" w:rsidRDefault="007908EB" w:rsidP="002B03F2">
            <w:pPr>
              <w:pStyle w:val="TAL"/>
            </w:pPr>
            <w:r w:rsidRPr="00B1070C">
              <w:t>- false: NF instance(s) serving the full PLMN is not preferred.</w:t>
            </w:r>
          </w:p>
          <w:p w14:paraId="32EB9EE4" w14:textId="77777777" w:rsidR="007908EB" w:rsidRDefault="007908EB" w:rsidP="002B03F2">
            <w:pPr>
              <w:pStyle w:val="TAL"/>
            </w:pPr>
          </w:p>
          <w:p w14:paraId="143B61AE" w14:textId="77777777" w:rsidR="007908EB" w:rsidRDefault="007908EB" w:rsidP="002B03F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1F0350" w14:textId="77777777" w:rsidR="007908EB" w:rsidRDefault="007908EB" w:rsidP="002B03F2">
            <w:pPr>
              <w:pStyle w:val="TAL"/>
            </w:pPr>
            <w:r w:rsidRPr="00B1070C">
              <w:t>Query-Params-Ext2</w:t>
            </w:r>
          </w:p>
        </w:tc>
      </w:tr>
      <w:tr w:rsidR="007908EB" w:rsidRPr="00690A26" w14:paraId="41B8A33D"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7509D" w14:textId="77777777" w:rsidR="007908EB" w:rsidRDefault="007908EB" w:rsidP="002B03F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43C3D07" w14:textId="77777777" w:rsidR="007908EB" w:rsidRDefault="007908EB" w:rsidP="002B03F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5FDEC8B" w14:textId="77777777" w:rsidR="007908EB" w:rsidRDefault="007908EB" w:rsidP="002B03F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9685068" w14:textId="77777777" w:rsidR="007908EB" w:rsidRDefault="007908EB" w:rsidP="002B03F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1A3A9" w14:textId="77777777" w:rsidR="007908EB" w:rsidRDefault="007908EB" w:rsidP="002B03F2">
            <w:pPr>
              <w:pStyle w:val="TAL"/>
            </w:pPr>
            <w:r w:rsidRPr="00B1070C">
              <w:t>Nnrf_NFDiscovery features supported by the Requester NF that is invoking the Nnrf_NFDiscovery service.</w:t>
            </w:r>
          </w:p>
          <w:p w14:paraId="28506A3B" w14:textId="77777777" w:rsidR="007908EB" w:rsidRPr="00690A26" w:rsidRDefault="007908EB" w:rsidP="002B03F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0081920" w14:textId="77777777" w:rsidR="007908EB" w:rsidRPr="00A16735" w:rsidRDefault="007908EB" w:rsidP="002B03F2">
            <w:pPr>
              <w:pStyle w:val="TAL"/>
              <w:rPr>
                <w:color w:val="000000"/>
              </w:rPr>
            </w:pPr>
          </w:p>
        </w:tc>
      </w:tr>
      <w:tr w:rsidR="007908EB" w:rsidRPr="00690A26" w14:paraId="2526CC0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B20FE" w14:textId="77777777" w:rsidR="007908EB" w:rsidRDefault="007908EB" w:rsidP="002B03F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A0D9534" w14:textId="77777777" w:rsidR="007908EB" w:rsidRDefault="007908EB" w:rsidP="002B03F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21B911" w14:textId="77777777" w:rsidR="007908EB" w:rsidRDefault="007908EB" w:rsidP="002B03F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C59E76" w14:textId="77777777" w:rsidR="007908EB" w:rsidRDefault="007908EB" w:rsidP="002B03F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CF42E" w14:textId="77777777" w:rsidR="007908EB" w:rsidRDefault="007908EB" w:rsidP="002B03F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103DFC" w14:textId="77777777" w:rsidR="007908EB" w:rsidRPr="00A16735" w:rsidRDefault="007908EB" w:rsidP="002B03F2">
            <w:pPr>
              <w:pStyle w:val="TAL"/>
            </w:pPr>
            <w:r w:rsidRPr="00B1070C">
              <w:t>Query-Params-Ext4</w:t>
            </w:r>
          </w:p>
        </w:tc>
      </w:tr>
      <w:tr w:rsidR="007908EB" w:rsidRPr="00690A26" w14:paraId="43FB7DB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D2BF0" w14:textId="77777777" w:rsidR="007908EB" w:rsidRDefault="007908EB" w:rsidP="002B03F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33B6D67" w14:textId="77777777" w:rsidR="007908EB" w:rsidRDefault="007908EB" w:rsidP="002B03F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E0F2BD" w14:textId="77777777" w:rsidR="007908EB" w:rsidRDefault="007908EB" w:rsidP="002B03F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CD3332" w14:textId="77777777" w:rsidR="007908EB" w:rsidRDefault="007908EB" w:rsidP="002B03F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ECCA" w14:textId="77777777" w:rsidR="007908EB" w:rsidRDefault="007908EB" w:rsidP="002B03F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255E33D" w14:textId="77777777" w:rsidR="007908EB" w:rsidRPr="00A16735" w:rsidRDefault="007908EB" w:rsidP="002B03F2">
            <w:pPr>
              <w:pStyle w:val="TAL"/>
            </w:pPr>
            <w:r w:rsidRPr="00B1070C">
              <w:t>Query-Params-Ext4</w:t>
            </w:r>
          </w:p>
        </w:tc>
      </w:tr>
      <w:tr w:rsidR="007908EB" w:rsidRPr="00690A26" w14:paraId="44641AF7"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1C3AC" w14:textId="77777777" w:rsidR="007908EB" w:rsidRDefault="007908EB" w:rsidP="002B03F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8C6531" w14:textId="77777777" w:rsidR="007908EB" w:rsidRDefault="007908EB" w:rsidP="002B03F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2DC20" w14:textId="77777777" w:rsidR="007908EB" w:rsidRDefault="007908EB" w:rsidP="002B03F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936A80" w14:textId="77777777" w:rsidR="007908EB" w:rsidRDefault="007908EB" w:rsidP="002B03F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99727" w14:textId="77777777" w:rsidR="007908EB" w:rsidRDefault="007908EB" w:rsidP="002B03F2">
            <w:pPr>
              <w:pStyle w:val="TAL"/>
            </w:pPr>
            <w:r w:rsidRPr="00B1070C">
              <w:t>If included, this IE shall indicate that target SMF(s) that support V-SMF Capability are preferred.</w:t>
            </w:r>
          </w:p>
          <w:p w14:paraId="2CD88750" w14:textId="77777777" w:rsidR="007908EB" w:rsidRDefault="007908EB" w:rsidP="002B03F2">
            <w:pPr>
              <w:pStyle w:val="TAL"/>
            </w:pPr>
          </w:p>
          <w:p w14:paraId="09CBE13B" w14:textId="77777777" w:rsidR="007908EB" w:rsidRDefault="007908EB" w:rsidP="002B03F2">
            <w:pPr>
              <w:pStyle w:val="TAL"/>
            </w:pPr>
            <w:r w:rsidRPr="00B1070C">
              <w:t>This IE may be included when the target NF type is "SMF".</w:t>
            </w:r>
          </w:p>
          <w:p w14:paraId="6D8C4DC0" w14:textId="77777777" w:rsidR="007908EB" w:rsidRDefault="007908EB" w:rsidP="002B03F2">
            <w:pPr>
              <w:pStyle w:val="TAL"/>
            </w:pPr>
          </w:p>
          <w:p w14:paraId="3A8FBD3B" w14:textId="77777777" w:rsidR="007908EB" w:rsidRDefault="007908EB" w:rsidP="002B03F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75B4B4A" w14:textId="77777777" w:rsidR="007908EB" w:rsidRPr="00A16735" w:rsidRDefault="007908EB" w:rsidP="002B03F2">
            <w:pPr>
              <w:pStyle w:val="TAL"/>
              <w:rPr>
                <w:color w:val="000000"/>
              </w:rPr>
            </w:pPr>
            <w:r w:rsidRPr="00690A26">
              <w:t>Query-Param-</w:t>
            </w:r>
            <w:proofErr w:type="spellStart"/>
            <w:r>
              <w:t>vSmf</w:t>
            </w:r>
            <w:proofErr w:type="spellEnd"/>
            <w:r>
              <w:t>-Capability</w:t>
            </w:r>
          </w:p>
        </w:tc>
      </w:tr>
      <w:tr w:rsidR="007908EB" w:rsidRPr="00690A26" w14:paraId="04E3683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B61B4" w14:textId="77777777" w:rsidR="007908EB" w:rsidRDefault="007908EB" w:rsidP="002B03F2">
            <w:pPr>
              <w:pStyle w:val="TAL"/>
              <w:rPr>
                <w:color w:val="000000"/>
              </w:rPr>
            </w:pPr>
            <w:bookmarkStart w:id="103" w:name="_PERM_MCCTEMPBM_CRPT88420237___7" w:colFirst="4" w:colLast="4"/>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900669" w14:textId="77777777" w:rsidR="007908EB" w:rsidRDefault="007908EB" w:rsidP="002B03F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52EA0C" w14:textId="77777777" w:rsidR="007908EB" w:rsidRDefault="007908EB" w:rsidP="002B03F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E9AA85" w14:textId="77777777" w:rsidR="007908EB" w:rsidRDefault="007908EB" w:rsidP="002B03F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F9A30" w14:textId="77777777" w:rsidR="007908EB" w:rsidRDefault="007908EB" w:rsidP="002B03F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A0B1687" w14:textId="77777777" w:rsidR="007908EB" w:rsidRDefault="007908EB" w:rsidP="002B03F2">
            <w:pPr>
              <w:pStyle w:val="TAL"/>
            </w:pPr>
          </w:p>
          <w:p w14:paraId="266C12E2" w14:textId="77777777" w:rsidR="007908EB" w:rsidRDefault="007908EB" w:rsidP="002B03F2">
            <w:pPr>
              <w:pStyle w:val="TAL"/>
            </w:pPr>
            <w:r w:rsidRPr="00690A26">
              <w:t xml:space="preserve">It shall be included </w:t>
            </w:r>
            <w:r>
              <w:t>if:</w:t>
            </w:r>
          </w:p>
          <w:p w14:paraId="1B1D39C7" w14:textId="77777777" w:rsidR="007908EB" w:rsidRPr="00091556" w:rsidRDefault="007908EB" w:rsidP="002B03F2">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4B3E3A52" w14:textId="77777777" w:rsidR="007908EB" w:rsidRPr="00091556" w:rsidRDefault="007908EB" w:rsidP="002B03F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D502A04" w14:textId="77777777" w:rsidR="007908EB" w:rsidRDefault="007908EB" w:rsidP="002B03F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768A734" w14:textId="77777777" w:rsidR="007908EB" w:rsidRPr="00A16735" w:rsidRDefault="007908EB" w:rsidP="002B03F2">
            <w:pPr>
              <w:pStyle w:val="TAL"/>
              <w:rPr>
                <w:color w:val="000000"/>
              </w:rPr>
            </w:pPr>
            <w:r>
              <w:rPr>
                <w:noProof/>
                <w:lang w:eastAsia="zh-CN"/>
              </w:rPr>
              <w:t>Enh-NF-Discovery</w:t>
            </w:r>
          </w:p>
        </w:tc>
      </w:tr>
      <w:bookmarkEnd w:id="103"/>
      <w:tr w:rsidR="007908EB" w:rsidRPr="00690A26" w14:paraId="537F67C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28078" w14:textId="77777777" w:rsidR="007908EB" w:rsidRDefault="007908EB" w:rsidP="002B03F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DA737AF" w14:textId="77777777" w:rsidR="007908EB" w:rsidRPr="00690A26" w:rsidRDefault="007908EB" w:rsidP="002B03F2">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102857"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E85D81" w14:textId="77777777" w:rsidR="007908EB" w:rsidRPr="00690A26" w:rsidRDefault="007908EB" w:rsidP="002B03F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81E25" w14:textId="77777777" w:rsidR="007908EB" w:rsidRDefault="007908EB" w:rsidP="002B03F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D8923B7" w14:textId="77777777" w:rsidR="007908EB" w:rsidRDefault="007908EB" w:rsidP="002B03F2">
            <w:pPr>
              <w:pStyle w:val="TAL"/>
              <w:rPr>
                <w:rFonts w:cs="Arial"/>
                <w:szCs w:val="18"/>
              </w:rPr>
            </w:pPr>
          </w:p>
          <w:p w14:paraId="112C1F1E" w14:textId="77777777" w:rsidR="007908EB" w:rsidRDefault="007908EB" w:rsidP="002B03F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4B26A48" w14:textId="77777777" w:rsidR="007908EB" w:rsidRPr="00B1070C" w:rsidRDefault="007908EB" w:rsidP="002B03F2">
            <w:pPr>
              <w:pStyle w:val="TAL"/>
            </w:pPr>
          </w:p>
          <w:p w14:paraId="2BA448B0" w14:textId="77777777" w:rsidR="007908EB" w:rsidRDefault="007908EB" w:rsidP="002B03F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855D6E" w14:textId="77777777" w:rsidR="007908EB" w:rsidRDefault="007908EB" w:rsidP="002B03F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F5E2878" w14:textId="77777777" w:rsidR="007908EB" w:rsidRPr="00D4681E" w:rsidRDefault="007908EB" w:rsidP="002B03F2">
            <w:pPr>
              <w:pStyle w:val="TAL"/>
            </w:pPr>
          </w:p>
          <w:p w14:paraId="2A433F77" w14:textId="77777777" w:rsidR="007908EB" w:rsidRPr="00690A26" w:rsidRDefault="007908EB" w:rsidP="002B03F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E670B9" w14:textId="77777777" w:rsidR="007908EB" w:rsidRDefault="007908EB" w:rsidP="002B03F2">
            <w:pPr>
              <w:pStyle w:val="TAL"/>
              <w:rPr>
                <w:noProof/>
                <w:lang w:eastAsia="zh-CN"/>
              </w:rPr>
            </w:pPr>
            <w:r w:rsidRPr="00D4681E">
              <w:t>Query-SBIProtoc17</w:t>
            </w:r>
          </w:p>
        </w:tc>
      </w:tr>
      <w:tr w:rsidR="007908EB" w:rsidRPr="00690A26" w14:paraId="440860F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C75BC" w14:textId="77777777" w:rsidR="007908EB" w:rsidRPr="00690A26" w:rsidRDefault="007908EB" w:rsidP="002B03F2">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DFD9B98" w14:textId="77777777" w:rsidR="007908EB" w:rsidRPr="00690A26" w:rsidRDefault="007908EB" w:rsidP="002B03F2">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546D814"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C6A82" w14:textId="77777777" w:rsidR="007908EB" w:rsidRPr="00690A26" w:rsidRDefault="007908EB" w:rsidP="002B03F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EBECA" w14:textId="77777777" w:rsidR="007908EB" w:rsidRDefault="007908EB" w:rsidP="002B03F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D1A22BF" w14:textId="77777777" w:rsidR="007908EB" w:rsidRDefault="007908EB" w:rsidP="002B03F2">
            <w:pPr>
              <w:pStyle w:val="TAL"/>
              <w:rPr>
                <w:rFonts w:cs="Arial"/>
                <w:szCs w:val="18"/>
              </w:rPr>
            </w:pPr>
          </w:p>
          <w:p w14:paraId="6EB3F1A5" w14:textId="77777777" w:rsidR="007908EB" w:rsidRDefault="007908EB" w:rsidP="002B03F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84A3551" w14:textId="77777777" w:rsidR="007908EB" w:rsidRPr="00D4681E" w:rsidRDefault="007908EB" w:rsidP="002B03F2">
            <w:pPr>
              <w:pStyle w:val="TAL"/>
            </w:pPr>
          </w:p>
          <w:p w14:paraId="21EC06F8" w14:textId="77777777" w:rsidR="007908EB" w:rsidRPr="00690A26" w:rsidRDefault="007908EB" w:rsidP="002B03F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6D427D0" w14:textId="77777777" w:rsidR="007908EB" w:rsidRPr="00690A26" w:rsidRDefault="007908EB" w:rsidP="002B03F2">
            <w:pPr>
              <w:pStyle w:val="TAL"/>
            </w:pPr>
            <w:r w:rsidRPr="00D4681E">
              <w:t>Query-SBIProtoc17</w:t>
            </w:r>
          </w:p>
        </w:tc>
      </w:tr>
      <w:tr w:rsidR="007908EB" w:rsidRPr="00690A26" w14:paraId="704298D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C5D5D" w14:textId="77777777" w:rsidR="007908EB" w:rsidRPr="00690A26" w:rsidRDefault="007908EB" w:rsidP="002B03F2">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0E1681C5" w14:textId="77777777" w:rsidR="007908EB" w:rsidRPr="00690A26" w:rsidRDefault="007908EB" w:rsidP="002B03F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D12E6" w14:textId="77777777" w:rsidR="007908EB" w:rsidRPr="00690A26" w:rsidRDefault="007908EB" w:rsidP="002B03F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4ABB1A" w14:textId="77777777" w:rsidR="007908EB" w:rsidRPr="00690A26" w:rsidRDefault="007908EB" w:rsidP="002B03F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89B1B" w14:textId="77777777" w:rsidR="007908EB" w:rsidRPr="00887FAE" w:rsidRDefault="007908EB" w:rsidP="002B03F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663194D" w14:textId="77777777" w:rsidR="007908EB" w:rsidRPr="00887FAE" w:rsidRDefault="007908EB" w:rsidP="002B03F2">
            <w:pPr>
              <w:pStyle w:val="TAL"/>
              <w:rPr>
                <w:lang w:val="en-US"/>
              </w:rPr>
            </w:pPr>
          </w:p>
          <w:p w14:paraId="22CE652F" w14:textId="77777777" w:rsidR="007908EB" w:rsidRPr="00690A26" w:rsidRDefault="007908EB" w:rsidP="002B03F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30C771E" w14:textId="77777777" w:rsidR="007908EB" w:rsidRPr="00690A26" w:rsidRDefault="007908EB" w:rsidP="002B03F2">
            <w:pPr>
              <w:pStyle w:val="TAL"/>
            </w:pPr>
            <w:proofErr w:type="spellStart"/>
            <w:r>
              <w:rPr>
                <w:lang w:val="es-ES"/>
              </w:rPr>
              <w:t>Query-Upf-Pfcp</w:t>
            </w:r>
            <w:proofErr w:type="spellEnd"/>
          </w:p>
        </w:tc>
      </w:tr>
      <w:tr w:rsidR="007908EB" w:rsidRPr="00690A26" w14:paraId="5EB95A2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E028A" w14:textId="77777777" w:rsidR="007908EB" w:rsidRDefault="007908EB" w:rsidP="002B03F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6E435FB" w14:textId="77777777" w:rsidR="007908EB" w:rsidRDefault="007908EB" w:rsidP="002B03F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BF7D3D3" w14:textId="77777777" w:rsidR="007908EB" w:rsidRDefault="007908EB" w:rsidP="002B03F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85FFDF" w14:textId="77777777" w:rsidR="007908EB" w:rsidRDefault="007908EB" w:rsidP="002B03F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5ED05" w14:textId="77777777" w:rsidR="007908EB" w:rsidRDefault="007908EB" w:rsidP="002B03F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652BEF1" w14:textId="77777777" w:rsidR="007908EB" w:rsidRDefault="007908EB" w:rsidP="002B03F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74137E" w14:textId="77777777" w:rsidR="007908EB" w:rsidRPr="00887FAE" w:rsidRDefault="007908EB" w:rsidP="002B03F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1CB0D9" w14:textId="77777777" w:rsidR="007908EB" w:rsidRDefault="007908EB" w:rsidP="002B03F2">
            <w:pPr>
              <w:pStyle w:val="TAL"/>
              <w:rPr>
                <w:lang w:val="es-ES"/>
              </w:rPr>
            </w:pPr>
            <w:r w:rsidRPr="00D4681E">
              <w:t>Query-SBIProtoc17</w:t>
            </w:r>
          </w:p>
        </w:tc>
      </w:tr>
      <w:tr w:rsidR="007908EB" w:rsidRPr="00690A26" w14:paraId="5A77564E"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3BA60" w14:textId="77777777" w:rsidR="007908EB" w:rsidRDefault="007908EB" w:rsidP="002B03F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D19730" w14:textId="77777777" w:rsidR="007908EB" w:rsidRDefault="007908EB" w:rsidP="002B03F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213FB" w14:textId="77777777" w:rsidR="007908EB" w:rsidRDefault="007908EB" w:rsidP="002B03F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E574A7" w14:textId="77777777" w:rsidR="007908EB" w:rsidRDefault="007908EB" w:rsidP="002B03F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8F6CC" w14:textId="77777777" w:rsidR="007908EB" w:rsidRDefault="007908EB" w:rsidP="002B03F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8E0B890" w14:textId="77777777" w:rsidR="007908EB" w:rsidRDefault="007908EB" w:rsidP="002B03F2">
            <w:pPr>
              <w:pStyle w:val="TAL"/>
            </w:pPr>
          </w:p>
          <w:p w14:paraId="10155EF5" w14:textId="77777777" w:rsidR="007908EB" w:rsidRDefault="007908EB" w:rsidP="002B03F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E88D09" w14:textId="77777777" w:rsidR="007908EB" w:rsidRPr="00690A26" w:rsidRDefault="007908EB" w:rsidP="002B03F2">
            <w:pPr>
              <w:pStyle w:val="TAL"/>
            </w:pPr>
            <w:r w:rsidRPr="00A84750">
              <w:rPr>
                <w:lang w:val="en-US"/>
              </w:rPr>
              <w:t>Query-5G-ProSe</w:t>
            </w:r>
          </w:p>
        </w:tc>
      </w:tr>
      <w:tr w:rsidR="007908EB" w:rsidRPr="00690A26" w14:paraId="57471F1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6C57B" w14:textId="77777777" w:rsidR="007908EB" w:rsidRDefault="007908EB" w:rsidP="002B03F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42BCAC" w14:textId="77777777" w:rsidR="007908EB" w:rsidRDefault="007908EB" w:rsidP="002B03F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4D0D25" w14:textId="77777777" w:rsidR="007908EB" w:rsidRDefault="007908EB" w:rsidP="002B03F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E052E" w14:textId="77777777" w:rsidR="007908EB" w:rsidRDefault="007908EB" w:rsidP="002B03F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98D28" w14:textId="77777777" w:rsidR="007908EB" w:rsidRDefault="007908EB" w:rsidP="002B03F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B48EA09" w14:textId="77777777" w:rsidR="007908EB" w:rsidRDefault="007908EB" w:rsidP="002B03F2">
            <w:pPr>
              <w:pStyle w:val="TAL"/>
            </w:pPr>
            <w:r w:rsidRPr="00A84750">
              <w:rPr>
                <w:lang w:val="en-US"/>
              </w:rPr>
              <w:t>Query-eNA-PH2</w:t>
            </w:r>
          </w:p>
        </w:tc>
      </w:tr>
      <w:tr w:rsidR="007908EB" w:rsidRPr="00690A26" w14:paraId="47099F9B"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02ADD" w14:textId="77777777" w:rsidR="007908EB" w:rsidRDefault="007908EB" w:rsidP="002B03F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F95000" w14:textId="77777777" w:rsidR="007908EB" w:rsidRPr="00690A26" w:rsidRDefault="007908EB" w:rsidP="002B03F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7F0988"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D9839"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9941" w14:textId="77777777" w:rsidR="007908EB" w:rsidRPr="00D201A0" w:rsidRDefault="007908EB" w:rsidP="002B03F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734FE38" w14:textId="77777777" w:rsidR="007908EB" w:rsidRPr="00064FED" w:rsidRDefault="007908EB" w:rsidP="002B03F2">
            <w:pPr>
              <w:pStyle w:val="TAL"/>
              <w:rPr>
                <w:lang w:val="en-US"/>
              </w:rPr>
            </w:pPr>
            <w:r w:rsidRPr="00D15EBE">
              <w:rPr>
                <w:lang w:val="es-ES"/>
              </w:rPr>
              <w:t>Query-eNA-PH2</w:t>
            </w:r>
          </w:p>
        </w:tc>
      </w:tr>
      <w:tr w:rsidR="007908EB" w:rsidRPr="00690A26" w14:paraId="641033FF"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CE17D" w14:textId="77777777" w:rsidR="007908EB" w:rsidRDefault="007908EB" w:rsidP="002B03F2">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5A34CA1" w14:textId="77777777" w:rsidR="007908EB" w:rsidRPr="00690A26" w:rsidRDefault="007908EB" w:rsidP="002B03F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F9C9E" w14:textId="77777777" w:rsidR="007908EB" w:rsidRPr="00690A26" w:rsidRDefault="007908EB" w:rsidP="002B03F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5E85B52" w14:textId="77777777" w:rsidR="007908EB" w:rsidRPr="00690A26" w:rsidRDefault="007908EB" w:rsidP="002B03F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57CA" w14:textId="77777777" w:rsidR="007908EB" w:rsidRPr="00D201A0" w:rsidRDefault="007908EB" w:rsidP="002B03F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A8DC17" w14:textId="77777777" w:rsidR="007908EB" w:rsidRPr="00690A26" w:rsidRDefault="007908EB" w:rsidP="002B03F2">
            <w:pPr>
              <w:pStyle w:val="TAL"/>
            </w:pPr>
            <w:r w:rsidRPr="00A84750">
              <w:rPr>
                <w:lang w:val="en-US"/>
              </w:rPr>
              <w:t>Query-eNA-PH2</w:t>
            </w:r>
          </w:p>
        </w:tc>
      </w:tr>
      <w:tr w:rsidR="007908EB" w:rsidRPr="00690A26" w14:paraId="402E63E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7AF14" w14:textId="77777777" w:rsidR="007908EB" w:rsidRDefault="007908EB" w:rsidP="002B03F2">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7F46C42" w14:textId="77777777" w:rsidR="007908EB" w:rsidRPr="00690A26" w:rsidRDefault="007908EB" w:rsidP="002B03F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E9D938" w14:textId="77777777" w:rsidR="007908EB" w:rsidRPr="00690A26" w:rsidRDefault="007908EB" w:rsidP="002B03F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3F30DB" w14:textId="77777777" w:rsidR="007908EB" w:rsidRPr="00690A26" w:rsidRDefault="007908EB" w:rsidP="002B03F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21088" w14:textId="77777777" w:rsidR="007908EB" w:rsidRPr="00D201A0" w:rsidRDefault="007908EB" w:rsidP="002B03F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11C7B" w14:textId="77777777" w:rsidR="007908EB" w:rsidRPr="00690A26" w:rsidRDefault="007908EB" w:rsidP="002B03F2">
            <w:pPr>
              <w:pStyle w:val="TAL"/>
            </w:pPr>
            <w:r w:rsidRPr="00A84750">
              <w:rPr>
                <w:lang w:val="en-US"/>
              </w:rPr>
              <w:t>Query-eNA-PH2</w:t>
            </w:r>
          </w:p>
        </w:tc>
      </w:tr>
      <w:tr w:rsidR="007908EB" w:rsidRPr="00690A26" w14:paraId="1BB5C1E1"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AE710" w14:textId="77777777" w:rsidR="007908EB" w:rsidRPr="004C4D25" w:rsidRDefault="007908EB" w:rsidP="002B03F2">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33F245B" w14:textId="77777777" w:rsidR="007908EB" w:rsidRPr="004C4D25" w:rsidRDefault="007908EB" w:rsidP="002B03F2">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862A534" w14:textId="77777777" w:rsidR="007908EB" w:rsidRPr="004C4D25" w:rsidRDefault="007908EB" w:rsidP="002B03F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B689654" w14:textId="77777777" w:rsidR="007908EB" w:rsidRPr="004C4D25" w:rsidRDefault="007908EB" w:rsidP="002B03F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5BF792" w14:textId="77777777" w:rsidR="007908EB" w:rsidRPr="004C4D25" w:rsidRDefault="007908EB" w:rsidP="002B03F2">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57AD3" w14:textId="77777777" w:rsidR="007908EB" w:rsidRPr="00F54891" w:rsidRDefault="007908EB" w:rsidP="002B03F2">
            <w:pPr>
              <w:pStyle w:val="TAL"/>
            </w:pPr>
            <w:r w:rsidRPr="00A84750">
              <w:rPr>
                <w:lang w:val="en-US"/>
              </w:rPr>
              <w:t>Query-eNA-PH2</w:t>
            </w:r>
          </w:p>
        </w:tc>
      </w:tr>
      <w:tr w:rsidR="007908EB" w:rsidRPr="00690A26" w14:paraId="6E4BFD95"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B8452" w14:textId="77777777" w:rsidR="007908EB" w:rsidRDefault="007908EB" w:rsidP="002B03F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6FFE60" w14:textId="77777777" w:rsidR="007908EB" w:rsidRPr="007D0C4F" w:rsidRDefault="007908EB" w:rsidP="002B03F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E98BE" w14:textId="77777777" w:rsidR="007908EB" w:rsidRPr="007D0C4F" w:rsidRDefault="007908EB" w:rsidP="002B03F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8B69221" w14:textId="77777777" w:rsidR="007908EB" w:rsidRPr="007D0C4F" w:rsidRDefault="007908EB" w:rsidP="002B03F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0E56A" w14:textId="77777777" w:rsidR="007908EB" w:rsidRPr="007D0C4F" w:rsidRDefault="007908EB" w:rsidP="002B03F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63DDCC9" w14:textId="77777777" w:rsidR="007908EB" w:rsidRPr="007D0C4F" w:rsidRDefault="007908EB" w:rsidP="002B03F2">
            <w:pPr>
              <w:pStyle w:val="TAL"/>
            </w:pPr>
            <w:r w:rsidRPr="00350B76">
              <w:rPr>
                <w:rFonts w:hint="eastAsia"/>
                <w:lang w:eastAsia="zh-CN"/>
              </w:rPr>
              <w:t>NSAC</w:t>
            </w:r>
          </w:p>
        </w:tc>
      </w:tr>
      <w:tr w:rsidR="007908EB" w:rsidRPr="00690A26" w14:paraId="1BDF6500"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C32EA" w14:textId="77777777" w:rsidR="007908EB" w:rsidRPr="00350B76" w:rsidRDefault="007908EB" w:rsidP="002B03F2">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A4A2987" w14:textId="77777777" w:rsidR="007908EB" w:rsidRPr="00350B76" w:rsidRDefault="007908EB" w:rsidP="002B03F2">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27F6E2" w14:textId="77777777" w:rsidR="007908EB" w:rsidRPr="00350B7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3729F2" w14:textId="77777777" w:rsidR="007908EB" w:rsidRPr="00350B76"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510DD7" w14:textId="77777777" w:rsidR="007908EB" w:rsidRDefault="007908EB" w:rsidP="002B03F2">
            <w:pPr>
              <w:pStyle w:val="TAL"/>
              <w:rPr>
                <w:rFonts w:cs="Arial"/>
                <w:szCs w:val="18"/>
              </w:rPr>
            </w:pPr>
            <w:r>
              <w:rPr>
                <w:rFonts w:cs="Arial"/>
                <w:szCs w:val="18"/>
              </w:rPr>
              <w:t>This IE may be present if the target NF type is "MB-SMF".</w:t>
            </w:r>
          </w:p>
          <w:p w14:paraId="7D8CE4A4" w14:textId="77777777" w:rsidR="007908EB" w:rsidRDefault="007908EB" w:rsidP="002B03F2">
            <w:pPr>
              <w:pStyle w:val="TAL"/>
              <w:rPr>
                <w:rFonts w:cs="Arial"/>
                <w:szCs w:val="18"/>
              </w:rPr>
            </w:pPr>
            <w:r>
              <w:rPr>
                <w:rFonts w:cs="Arial"/>
                <w:szCs w:val="18"/>
              </w:rPr>
              <w:t>When present, it shall contain the list of MBS Session ID(s) for which MB-SMF(s) are to be discovered.</w:t>
            </w:r>
          </w:p>
          <w:p w14:paraId="212C6B3B" w14:textId="77777777" w:rsidR="007908EB" w:rsidRDefault="007908EB" w:rsidP="002B03F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01A6F74" w14:textId="77777777" w:rsidR="007908EB" w:rsidRDefault="007908EB" w:rsidP="002B03F2">
            <w:pPr>
              <w:pStyle w:val="B1"/>
              <w:rPr>
                <w:rFonts w:ascii="Arial" w:hAnsi="Arial" w:cs="Arial"/>
                <w:sz w:val="18"/>
                <w:szCs w:val="18"/>
              </w:rPr>
            </w:pPr>
            <w:bookmarkStart w:id="10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13297BF" w14:textId="77777777" w:rsidR="007908EB" w:rsidRDefault="007908EB" w:rsidP="002B03F2">
            <w:pPr>
              <w:pStyle w:val="B2"/>
              <w:rPr>
                <w:rFonts w:ascii="Arial" w:hAnsi="Arial" w:cs="Arial"/>
                <w:sz w:val="18"/>
                <w:szCs w:val="18"/>
              </w:rPr>
            </w:pPr>
            <w:bookmarkStart w:id="105" w:name="_PERM_MCCTEMPBM_CRPT88420245___7"/>
            <w:bookmarkEnd w:id="10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CF455BA" w14:textId="77777777" w:rsidR="007908EB" w:rsidRPr="00B21A66" w:rsidRDefault="007908EB" w:rsidP="002B03F2">
            <w:pPr>
              <w:pStyle w:val="B1"/>
              <w:rPr>
                <w:rFonts w:ascii="Arial" w:hAnsi="Arial" w:cs="Arial"/>
                <w:sz w:val="18"/>
                <w:szCs w:val="18"/>
              </w:rPr>
            </w:pPr>
            <w:bookmarkStart w:id="106" w:name="_PERM_MCCTEMPBM_CRPT88420246___7"/>
            <w:bookmarkEnd w:id="105"/>
            <w:r>
              <w:rPr>
                <w:rFonts w:ascii="Arial" w:hAnsi="Arial" w:cs="Arial"/>
                <w:sz w:val="18"/>
                <w:szCs w:val="18"/>
              </w:rPr>
              <w:t>or</w:t>
            </w:r>
          </w:p>
          <w:p w14:paraId="64898427" w14:textId="77777777" w:rsidR="007908EB" w:rsidRDefault="007908EB" w:rsidP="002B03F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A9FC63B" w14:textId="77777777" w:rsidR="007908EB" w:rsidRDefault="007908EB" w:rsidP="002B03F2">
            <w:pPr>
              <w:pStyle w:val="B2"/>
              <w:rPr>
                <w:rFonts w:ascii="Arial" w:hAnsi="Arial" w:cs="Arial"/>
                <w:sz w:val="18"/>
                <w:szCs w:val="18"/>
              </w:rPr>
            </w:pPr>
            <w:bookmarkStart w:id="107" w:name="_PERM_MCCTEMPBM_CRPT88420247___7"/>
            <w:bookmarkEnd w:id="10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07"/>
          <w:p w14:paraId="2E8474CA" w14:textId="77777777" w:rsidR="007908EB" w:rsidRDefault="007908EB" w:rsidP="002B03F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A813B6E" w14:textId="77777777" w:rsidR="007908EB" w:rsidRPr="00350B76" w:rsidRDefault="007908EB" w:rsidP="002B03F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D1C0D4" w14:textId="77777777" w:rsidR="007908EB" w:rsidRPr="00350B76" w:rsidRDefault="007908EB" w:rsidP="002B03F2">
            <w:pPr>
              <w:pStyle w:val="TAL"/>
              <w:rPr>
                <w:lang w:eastAsia="zh-CN"/>
              </w:rPr>
            </w:pPr>
            <w:r>
              <w:t>Query-MBS</w:t>
            </w:r>
          </w:p>
        </w:tc>
      </w:tr>
      <w:tr w:rsidR="007908EB" w:rsidRPr="00690A26" w14:paraId="704F9B0B"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27EA0" w14:textId="77777777" w:rsidR="007908EB" w:rsidRDefault="007908EB" w:rsidP="002B03F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030A0DD" w14:textId="77777777" w:rsidR="007908EB" w:rsidRDefault="007908EB" w:rsidP="002B03F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97DE81" w14:textId="77777777" w:rsidR="007908EB"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3FD8C0" w14:textId="77777777" w:rsidR="007908EB"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6B1676" w14:textId="77777777" w:rsidR="007908EB" w:rsidRDefault="007908EB" w:rsidP="002B03F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1C49AF78" w14:textId="77777777" w:rsidR="007908EB" w:rsidRDefault="007908EB" w:rsidP="002B03F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51DD5926" w14:textId="77777777" w:rsidR="007908EB" w:rsidRDefault="007908EB" w:rsidP="002B03F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3B1D661" w14:textId="77777777" w:rsidR="007908EB" w:rsidRDefault="007908EB" w:rsidP="002B03F2">
            <w:pPr>
              <w:pStyle w:val="TAL"/>
              <w:rPr>
                <w:rFonts w:cs="Arial"/>
                <w:szCs w:val="18"/>
              </w:rPr>
            </w:pPr>
            <w:r>
              <w:rPr>
                <w:rFonts w:cs="Arial"/>
                <w:szCs w:val="18"/>
              </w:rPr>
              <w:t>If no MB-SMF supports the MBS Session ID and Area Session ID, the NRF shall return an empty response.</w:t>
            </w:r>
          </w:p>
          <w:p w14:paraId="487A1D55" w14:textId="77777777" w:rsidR="007908EB" w:rsidRDefault="007908EB" w:rsidP="002B03F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C41468" w14:textId="77777777" w:rsidR="007908EB" w:rsidRDefault="007908EB" w:rsidP="002B03F2">
            <w:pPr>
              <w:pStyle w:val="TAL"/>
            </w:pPr>
            <w:r>
              <w:t>Query-MBS</w:t>
            </w:r>
          </w:p>
        </w:tc>
      </w:tr>
      <w:tr w:rsidR="007908EB" w:rsidRPr="00690A26" w14:paraId="5245CF3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BD6DA" w14:textId="77777777" w:rsidR="007908EB" w:rsidRDefault="007908EB" w:rsidP="002B03F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06E4BBA" w14:textId="77777777" w:rsidR="007908EB" w:rsidRDefault="007908EB" w:rsidP="002B03F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25BF2F1" w14:textId="77777777" w:rsidR="007908EB"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83CF41" w14:textId="77777777" w:rsidR="007908EB"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2EA4D" w14:textId="77777777" w:rsidR="007908EB" w:rsidRDefault="007908EB" w:rsidP="002B03F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5D33ED9" w14:textId="77777777" w:rsidR="007908EB" w:rsidRDefault="007908EB" w:rsidP="002B03F2">
            <w:pPr>
              <w:pStyle w:val="TAL"/>
            </w:pPr>
          </w:p>
          <w:p w14:paraId="541EF17C" w14:textId="77777777" w:rsidR="007908EB" w:rsidRDefault="007908EB" w:rsidP="002B03F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222F60B" w14:textId="77777777" w:rsidR="007908EB" w:rsidRDefault="007908EB" w:rsidP="002B03F2">
            <w:pPr>
              <w:pStyle w:val="TAL"/>
            </w:pPr>
            <w:r>
              <w:rPr>
                <w:lang w:eastAsia="zh-CN"/>
              </w:rPr>
              <w:t>Query-</w:t>
            </w:r>
            <w:proofErr w:type="spellStart"/>
            <w:r>
              <w:rPr>
                <w:lang w:eastAsia="zh-CN"/>
              </w:rPr>
              <w:t>eLCS</w:t>
            </w:r>
            <w:proofErr w:type="spellEnd"/>
          </w:p>
        </w:tc>
      </w:tr>
      <w:tr w:rsidR="007908EB" w:rsidRPr="00690A26" w14:paraId="143803DA"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BA5A2" w14:textId="77777777" w:rsidR="007908EB" w:rsidRDefault="007908EB" w:rsidP="002B03F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47E0F38" w14:textId="77777777" w:rsidR="007908EB" w:rsidRDefault="007908EB" w:rsidP="002B03F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31AA93D" w14:textId="77777777" w:rsidR="007908EB"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B7775" w14:textId="77777777" w:rsidR="007908EB" w:rsidRDefault="007908EB" w:rsidP="002B03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2855E" w14:textId="77777777" w:rsidR="007908EB" w:rsidRDefault="007908EB" w:rsidP="002B03F2">
            <w:pPr>
              <w:pStyle w:val="TAL"/>
            </w:pPr>
            <w:r w:rsidRPr="00704A93">
              <w:t>If included, this IE shall contain the N6 IP address of PSA UPF.</w:t>
            </w:r>
          </w:p>
          <w:p w14:paraId="00433407" w14:textId="77777777" w:rsidR="007908EB" w:rsidRDefault="007908EB" w:rsidP="002B03F2">
            <w:pPr>
              <w:pStyle w:val="TAL"/>
            </w:pPr>
          </w:p>
          <w:p w14:paraId="2D2FB1F5" w14:textId="77777777" w:rsidR="007908EB" w:rsidRPr="00350B76" w:rsidRDefault="007908EB" w:rsidP="002B03F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9CACD70" w14:textId="77777777" w:rsidR="007908EB" w:rsidRDefault="007908EB" w:rsidP="002B03F2">
            <w:pPr>
              <w:pStyle w:val="TAL"/>
              <w:rPr>
                <w:lang w:eastAsia="zh-CN"/>
              </w:rPr>
            </w:pPr>
            <w:r w:rsidRPr="00A84750">
              <w:rPr>
                <w:lang w:val="en-US"/>
              </w:rPr>
              <w:t>Query-</w:t>
            </w:r>
            <w:r>
              <w:rPr>
                <w:lang w:val="en-US"/>
              </w:rPr>
              <w:t>eEDGE</w:t>
            </w:r>
            <w:r w:rsidRPr="00A84750">
              <w:rPr>
                <w:lang w:val="en-US"/>
              </w:rPr>
              <w:t>-</w:t>
            </w:r>
            <w:r>
              <w:rPr>
                <w:lang w:val="en-US"/>
              </w:rPr>
              <w:t>5GC</w:t>
            </w:r>
          </w:p>
        </w:tc>
      </w:tr>
      <w:tr w:rsidR="007908EB" w:rsidRPr="00690A26" w14:paraId="11A21D1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88495" w14:textId="77777777" w:rsidR="007908EB" w:rsidRDefault="007908EB" w:rsidP="002B03F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0031F6C" w14:textId="77777777" w:rsidR="007908EB" w:rsidRDefault="007908EB" w:rsidP="002B03F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2D93D2B" w14:textId="77777777" w:rsidR="007908EB" w:rsidRPr="00690A26"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C404F" w14:textId="77777777" w:rsidR="007908EB" w:rsidRDefault="007908EB" w:rsidP="002B03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FE8D" w14:textId="77777777" w:rsidR="007908EB" w:rsidRPr="00704A93" w:rsidRDefault="007908EB" w:rsidP="002B03F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314EA0" w14:textId="77777777" w:rsidR="007908EB" w:rsidRPr="00A84750" w:rsidRDefault="007908EB" w:rsidP="002B03F2">
            <w:pPr>
              <w:pStyle w:val="TAL"/>
              <w:rPr>
                <w:lang w:val="en-US"/>
              </w:rPr>
            </w:pPr>
            <w:r w:rsidRPr="00A84750">
              <w:rPr>
                <w:lang w:val="en-US"/>
              </w:rPr>
              <w:t>Query-</w:t>
            </w:r>
            <w:r>
              <w:rPr>
                <w:lang w:val="en-US"/>
              </w:rPr>
              <w:t>eEDGE</w:t>
            </w:r>
            <w:r w:rsidRPr="00A84750">
              <w:rPr>
                <w:lang w:val="en-US"/>
              </w:rPr>
              <w:t>-</w:t>
            </w:r>
            <w:r>
              <w:rPr>
                <w:lang w:val="en-US"/>
              </w:rPr>
              <w:t>5GC</w:t>
            </w:r>
          </w:p>
        </w:tc>
      </w:tr>
      <w:tr w:rsidR="007908EB" w:rsidRPr="00690A26" w14:paraId="51C0B2C3"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250A6" w14:textId="77777777" w:rsidR="007908EB" w:rsidRDefault="007908EB" w:rsidP="002B03F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21CB59C" w14:textId="77777777" w:rsidR="007908EB" w:rsidRDefault="007908EB" w:rsidP="002B03F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270228C" w14:textId="77777777" w:rsidR="007908EB" w:rsidRPr="00690A26" w:rsidRDefault="007908EB" w:rsidP="002B03F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A3EE2" w14:textId="77777777" w:rsidR="007908EB" w:rsidRPr="00690A26" w:rsidRDefault="007908EB" w:rsidP="002B03F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7B3EC3" w14:textId="77777777" w:rsidR="007908EB" w:rsidRDefault="007908EB" w:rsidP="002B03F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23B6CE" w14:textId="77777777" w:rsidR="007908EB" w:rsidRDefault="007908EB" w:rsidP="002B03F2">
            <w:pPr>
              <w:pStyle w:val="TAL"/>
              <w:rPr>
                <w:rFonts w:cs="Arial"/>
                <w:szCs w:val="18"/>
              </w:rPr>
            </w:pPr>
          </w:p>
          <w:p w14:paraId="7328A8E4" w14:textId="77777777" w:rsidR="007908EB" w:rsidRDefault="007908EB" w:rsidP="002B03F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9E42B89" w14:textId="77777777" w:rsidR="007908EB" w:rsidRDefault="007908EB" w:rsidP="002B03F2">
            <w:pPr>
              <w:pStyle w:val="TAL"/>
              <w:rPr>
                <w:rFonts w:cs="Arial"/>
                <w:szCs w:val="18"/>
              </w:rPr>
            </w:pPr>
          </w:p>
          <w:p w14:paraId="41671896" w14:textId="77777777" w:rsidR="007908EB" w:rsidRDefault="007908EB" w:rsidP="002B03F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2B270909" w14:textId="77777777" w:rsidR="007908EB" w:rsidRDefault="007908EB" w:rsidP="002B03F2">
            <w:pPr>
              <w:pStyle w:val="TAL"/>
              <w:rPr>
                <w:rFonts w:cs="Arial"/>
                <w:szCs w:val="18"/>
              </w:rPr>
            </w:pPr>
          </w:p>
          <w:p w14:paraId="1392703E" w14:textId="77777777" w:rsidR="007908EB" w:rsidRDefault="007908EB" w:rsidP="002B03F2">
            <w:pPr>
              <w:pStyle w:val="TAL"/>
              <w:rPr>
                <w:rFonts w:cs="Arial"/>
                <w:szCs w:val="18"/>
              </w:rPr>
            </w:pPr>
            <w:r>
              <w:rPr>
                <w:rFonts w:cs="Arial"/>
                <w:szCs w:val="18"/>
              </w:rPr>
              <w:t>Example:</w:t>
            </w:r>
          </w:p>
          <w:p w14:paraId="73E8C96C" w14:textId="77777777" w:rsidR="007908EB" w:rsidRDefault="007908EB" w:rsidP="002B03F2">
            <w:pPr>
              <w:pStyle w:val="TAL"/>
              <w:rPr>
                <w:rFonts w:cs="Arial"/>
                <w:szCs w:val="18"/>
              </w:rPr>
            </w:pPr>
          </w:p>
          <w:p w14:paraId="44841857" w14:textId="77777777" w:rsidR="007908EB" w:rsidRPr="0024158F" w:rsidRDefault="007908EB" w:rsidP="002B03F2">
            <w:pPr>
              <w:pStyle w:val="TAL"/>
            </w:pPr>
            <w:r w:rsidRPr="004455A7">
              <w:t>preferences-precedence</w:t>
            </w:r>
            <w:r w:rsidRPr="007A7BFA">
              <w:t>=</w:t>
            </w:r>
            <w:r w:rsidRPr="00D0513E">
              <w:t>[preferred-tai, preferred-vendor-specific-features]</w:t>
            </w:r>
          </w:p>
          <w:p w14:paraId="1AA68EDC" w14:textId="77777777" w:rsidR="007908EB" w:rsidRPr="0024158F" w:rsidRDefault="007908EB" w:rsidP="002B03F2">
            <w:pPr>
              <w:pStyle w:val="TAL"/>
              <w:rPr>
                <w:rFonts w:cs="Arial"/>
                <w:szCs w:val="18"/>
              </w:rPr>
            </w:pPr>
          </w:p>
          <w:p w14:paraId="02C34BD1" w14:textId="77777777" w:rsidR="007908EB" w:rsidRPr="00690A26" w:rsidRDefault="007908EB" w:rsidP="002B03F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94045C1" w14:textId="77777777" w:rsidR="007908EB" w:rsidRPr="00A84750" w:rsidRDefault="007908EB" w:rsidP="002B03F2">
            <w:pPr>
              <w:pStyle w:val="TAL"/>
              <w:rPr>
                <w:lang w:val="en-US"/>
              </w:rPr>
            </w:pPr>
            <w:r w:rsidRPr="00D4681E">
              <w:t>Query-SBIProtoc17</w:t>
            </w:r>
          </w:p>
        </w:tc>
      </w:tr>
      <w:tr w:rsidR="007908EB" w:rsidRPr="00690A26" w14:paraId="1A6648F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6D5C7" w14:textId="77777777" w:rsidR="007908EB" w:rsidRPr="004455A7" w:rsidRDefault="007908EB" w:rsidP="002B03F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D94258E" w14:textId="77777777" w:rsidR="007908EB" w:rsidRDefault="007908EB" w:rsidP="002B03F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1B8DD" w14:textId="77777777" w:rsidR="007908EB" w:rsidRDefault="007908EB" w:rsidP="002B03F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CDCEED" w14:textId="77777777" w:rsidR="007908EB"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882F5F" w14:textId="77777777" w:rsidR="007908EB" w:rsidRDefault="007908EB" w:rsidP="002B03F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0D8DF7C0" w14:textId="77777777" w:rsidR="007908EB" w:rsidRPr="00D4681E" w:rsidRDefault="007908EB" w:rsidP="002B03F2">
            <w:pPr>
              <w:pStyle w:val="TAL"/>
            </w:pPr>
            <w:r>
              <w:rPr>
                <w:lang w:eastAsia="zh-CN"/>
              </w:rPr>
              <w:t>Query-E</w:t>
            </w:r>
            <w:r w:rsidRPr="00A06AFF">
              <w:rPr>
                <w:lang w:eastAsia="zh-CN"/>
              </w:rPr>
              <w:t>NPN</w:t>
            </w:r>
          </w:p>
        </w:tc>
      </w:tr>
      <w:tr w:rsidR="007908EB" w:rsidRPr="00690A26" w14:paraId="30B2C824"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AA2EB" w14:textId="77777777" w:rsidR="007908EB" w:rsidRDefault="007908EB" w:rsidP="002B03F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018F420" w14:textId="77777777" w:rsidR="007908EB" w:rsidRDefault="007908EB" w:rsidP="002B03F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A58E7" w14:textId="77777777" w:rsidR="007908EB" w:rsidRDefault="007908EB" w:rsidP="002B03F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15157" w14:textId="77777777" w:rsidR="007908EB" w:rsidRPr="00690A26"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A2BA7" w14:textId="77777777" w:rsidR="007908EB" w:rsidRPr="00690A26" w:rsidRDefault="007908EB" w:rsidP="002B03F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0199696" w14:textId="77777777" w:rsidR="007908EB" w:rsidRDefault="007908EB" w:rsidP="002B03F2">
            <w:pPr>
              <w:pStyle w:val="TAL"/>
              <w:rPr>
                <w:lang w:eastAsia="zh-CN"/>
              </w:rPr>
            </w:pPr>
            <w:proofErr w:type="spellStart"/>
            <w:r>
              <w:rPr>
                <w:lang w:val="es-ES"/>
              </w:rPr>
              <w:t>Query</w:t>
            </w:r>
            <w:proofErr w:type="spellEnd"/>
            <w:r>
              <w:rPr>
                <w:lang w:val="es-ES"/>
              </w:rPr>
              <w:t>-ID_UAS</w:t>
            </w:r>
          </w:p>
        </w:tc>
      </w:tr>
      <w:tr w:rsidR="007908EB" w:rsidRPr="00690A26" w14:paraId="4BF3DF99"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4EA23" w14:textId="77777777" w:rsidR="007908EB" w:rsidRDefault="007908EB" w:rsidP="002B03F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87317C" w14:textId="77777777" w:rsidR="007908EB" w:rsidRPr="00690A26" w:rsidRDefault="007908EB" w:rsidP="002B03F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58223B0" w14:textId="77777777" w:rsidR="007908EB" w:rsidRPr="00690A26" w:rsidRDefault="007908EB" w:rsidP="002B03F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9FCEE9" w14:textId="77777777" w:rsidR="007908EB" w:rsidRPr="00690A26" w:rsidRDefault="007908EB" w:rsidP="002B03F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D18E6B" w14:textId="77777777" w:rsidR="007908EB" w:rsidRDefault="007908EB" w:rsidP="002B03F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7518D8A" w14:textId="77777777" w:rsidR="007908EB" w:rsidRDefault="007908EB" w:rsidP="002B03F2">
            <w:pPr>
              <w:pStyle w:val="TAL"/>
              <w:rPr>
                <w:lang w:eastAsia="zh-CN"/>
              </w:rPr>
            </w:pPr>
          </w:p>
          <w:p w14:paraId="6EAFCBD5" w14:textId="77777777" w:rsidR="007908EB" w:rsidRPr="00D201A0" w:rsidRDefault="007908EB" w:rsidP="002B03F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92BAF60" w14:textId="77777777" w:rsidR="007908EB" w:rsidRDefault="007908EB" w:rsidP="002B03F2">
            <w:pPr>
              <w:pStyle w:val="TAL"/>
              <w:rPr>
                <w:lang w:val="es-ES"/>
              </w:rPr>
            </w:pPr>
            <w:r w:rsidRPr="00D4681E">
              <w:t>Query-SBIProtoc17</w:t>
            </w:r>
          </w:p>
        </w:tc>
      </w:tr>
      <w:tr w:rsidR="007908EB" w:rsidRPr="00690A26" w14:paraId="2EA1BDD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5D5BC" w14:textId="77777777" w:rsidR="007908EB" w:rsidRDefault="007908EB" w:rsidP="002B03F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756F60" w14:textId="77777777" w:rsidR="007908EB" w:rsidRDefault="007908EB" w:rsidP="002B03F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EAD29" w14:textId="77777777" w:rsidR="007908EB" w:rsidRDefault="007908EB" w:rsidP="002B03F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85DE54" w14:textId="77777777" w:rsidR="007908EB" w:rsidRDefault="007908EB" w:rsidP="002B03F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F0D96" w14:textId="77777777" w:rsidR="007908EB" w:rsidRDefault="007908EB" w:rsidP="002B03F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AA921DC" w14:textId="77777777" w:rsidR="007908EB" w:rsidRDefault="007908EB" w:rsidP="002B03F2">
            <w:pPr>
              <w:pStyle w:val="TAL"/>
              <w:rPr>
                <w:lang w:eastAsia="zh-CN"/>
              </w:rPr>
            </w:pPr>
          </w:p>
          <w:p w14:paraId="2584E41E" w14:textId="77777777" w:rsidR="007908EB" w:rsidRPr="006D279F" w:rsidRDefault="007908EB" w:rsidP="002B03F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301BA7" w14:textId="77777777" w:rsidR="007908EB" w:rsidRPr="00D4681E" w:rsidRDefault="007908EB" w:rsidP="002B03F2">
            <w:pPr>
              <w:pStyle w:val="TAL"/>
            </w:pPr>
            <w:r w:rsidRPr="00A84750">
              <w:rPr>
                <w:lang w:val="en-US"/>
              </w:rPr>
              <w:t>Query-5G-ProSe</w:t>
            </w:r>
          </w:p>
        </w:tc>
      </w:tr>
      <w:tr w:rsidR="007908EB" w:rsidRPr="00690A26" w14:paraId="1C3835B2"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BE75A" w14:textId="77777777" w:rsidR="007908EB" w:rsidRDefault="007908EB" w:rsidP="002B03F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3E714CE" w14:textId="77777777" w:rsidR="007908EB" w:rsidRDefault="007908EB" w:rsidP="002B03F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15E3A7" w14:textId="77777777" w:rsidR="007908EB" w:rsidRDefault="007908EB" w:rsidP="002B03F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CB35B8" w14:textId="77777777" w:rsidR="007908EB" w:rsidRDefault="007908EB" w:rsidP="002B03F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D8823A" w14:textId="77777777" w:rsidR="007908EB" w:rsidRPr="006D279F" w:rsidRDefault="007908EB" w:rsidP="002B03F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08AF41" w14:textId="77777777" w:rsidR="007908EB" w:rsidRPr="00A84750" w:rsidRDefault="007908EB" w:rsidP="002B03F2">
            <w:pPr>
              <w:pStyle w:val="TAL"/>
              <w:rPr>
                <w:lang w:val="en-US"/>
              </w:rPr>
            </w:pPr>
            <w:r w:rsidRPr="00D4681E">
              <w:t>Query-SBIProtoc17</w:t>
            </w:r>
          </w:p>
        </w:tc>
      </w:tr>
      <w:tr w:rsidR="007908EB" w:rsidRPr="00690A26" w14:paraId="1A7BEB0C" w14:textId="77777777" w:rsidTr="002B03F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0A26A" w14:textId="77777777" w:rsidR="007908EB" w:rsidRDefault="007908EB" w:rsidP="002B03F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13918E" w14:textId="77777777" w:rsidR="007908EB" w:rsidRDefault="007908EB" w:rsidP="002B03F2">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0C3AE48" w14:textId="77777777" w:rsidR="007908EB" w:rsidRDefault="007908EB" w:rsidP="002B03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1D4C2" w14:textId="77777777" w:rsidR="007908EB" w:rsidRDefault="007908EB" w:rsidP="002B03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BBD5C" w14:textId="77777777" w:rsidR="007908EB" w:rsidRDefault="007908EB" w:rsidP="002B03F2">
            <w:pPr>
              <w:pStyle w:val="TAL"/>
            </w:pPr>
            <w:r w:rsidRPr="00690A26">
              <w:t>If included, this IE shall contain the</w:t>
            </w:r>
            <w:r>
              <w:t xml:space="preserve"> Home Network Identifier.</w:t>
            </w:r>
          </w:p>
          <w:p w14:paraId="2FAC7D0A" w14:textId="77777777" w:rsidR="007908EB" w:rsidRDefault="007908EB" w:rsidP="002B03F2">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745C3F9" w14:textId="77777777" w:rsidR="007908EB" w:rsidRPr="00D4681E" w:rsidRDefault="007908EB" w:rsidP="002B03F2">
            <w:pPr>
              <w:pStyle w:val="TAL"/>
            </w:pPr>
            <w:r>
              <w:rPr>
                <w:lang w:eastAsia="zh-CN"/>
              </w:rPr>
              <w:t>Query-ENPN</w:t>
            </w:r>
          </w:p>
        </w:tc>
      </w:tr>
      <w:tr w:rsidR="007908EB" w:rsidRPr="00690A26" w14:paraId="5EC9CD7E" w14:textId="77777777" w:rsidTr="002B03F2">
        <w:trPr>
          <w:jc w:val="center"/>
          <w:ins w:id="108" w:author="Jesus de Gregorio" w:date="2022-03-22T14:2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84C34" w14:textId="245D5CD4" w:rsidR="007908EB" w:rsidRDefault="007908EB" w:rsidP="002B03F2">
            <w:pPr>
              <w:pStyle w:val="TAL"/>
              <w:rPr>
                <w:ins w:id="109" w:author="Jesus de Gregorio" w:date="2022-03-22T14:20:00Z"/>
                <w:lang w:eastAsia="zh-CN"/>
              </w:rPr>
            </w:pPr>
            <w:ins w:id="110" w:author="Jesus de Gregorio" w:date="2022-03-22T14:20:00Z">
              <w:r>
                <w:rPr>
                  <w:lang w:eastAsia="zh-CN"/>
                </w:rPr>
                <w:t>target-</w:t>
              </w:r>
              <w:proofErr w:type="spellStart"/>
              <w:r>
                <w:rPr>
                  <w:lang w:eastAsia="zh-CN"/>
                </w:rPr>
                <w:t>nw</w:t>
              </w:r>
              <w:proofErr w:type="spellEnd"/>
              <w:r>
                <w:rPr>
                  <w:lang w:eastAsia="zh-CN"/>
                </w:rPr>
                <w:t>-resolution</w:t>
              </w:r>
            </w:ins>
          </w:p>
        </w:tc>
        <w:tc>
          <w:tcPr>
            <w:tcW w:w="737" w:type="pct"/>
            <w:tcBorders>
              <w:top w:val="single" w:sz="4" w:space="0" w:color="auto"/>
              <w:left w:val="single" w:sz="6" w:space="0" w:color="000000"/>
              <w:bottom w:val="single" w:sz="4" w:space="0" w:color="auto"/>
              <w:right w:val="single" w:sz="6" w:space="0" w:color="000000"/>
            </w:tcBorders>
          </w:tcPr>
          <w:p w14:paraId="4FB03E08" w14:textId="01F406AF" w:rsidR="007908EB" w:rsidRDefault="007908EB" w:rsidP="002B03F2">
            <w:pPr>
              <w:pStyle w:val="TAL"/>
              <w:rPr>
                <w:ins w:id="111" w:author="Jesus de Gregorio" w:date="2022-03-22T14:20:00Z"/>
                <w:lang w:eastAsia="zh-CN"/>
              </w:rPr>
            </w:pPr>
            <w:proofErr w:type="spellStart"/>
            <w:ins w:id="112" w:author="Jesus de Gregorio" w:date="2022-03-22T14:20:00Z">
              <w:r>
                <w:rPr>
                  <w:lang w:eastAsia="zh-CN"/>
                </w:rP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37489C43" w14:textId="09B1259F" w:rsidR="007908EB" w:rsidRPr="00690A26" w:rsidRDefault="007908EB" w:rsidP="002B03F2">
            <w:pPr>
              <w:pStyle w:val="TAC"/>
              <w:rPr>
                <w:ins w:id="113" w:author="Jesus de Gregorio" w:date="2022-03-22T14:20:00Z"/>
              </w:rPr>
            </w:pPr>
            <w:ins w:id="114" w:author="Jesus de Gregorio" w:date="2022-03-22T14:20:00Z">
              <w:r>
                <w:t>O</w:t>
              </w:r>
            </w:ins>
          </w:p>
        </w:tc>
        <w:tc>
          <w:tcPr>
            <w:tcW w:w="320" w:type="pct"/>
            <w:tcBorders>
              <w:top w:val="single" w:sz="4" w:space="0" w:color="auto"/>
              <w:left w:val="single" w:sz="6" w:space="0" w:color="000000"/>
              <w:bottom w:val="single" w:sz="4" w:space="0" w:color="auto"/>
              <w:right w:val="single" w:sz="6" w:space="0" w:color="000000"/>
            </w:tcBorders>
          </w:tcPr>
          <w:p w14:paraId="779F8AA2" w14:textId="25BD15F8" w:rsidR="007908EB" w:rsidRPr="00690A26" w:rsidRDefault="007908EB" w:rsidP="002B03F2">
            <w:pPr>
              <w:pStyle w:val="TAL"/>
              <w:rPr>
                <w:ins w:id="115" w:author="Jesus de Gregorio" w:date="2022-03-22T14:20:00Z"/>
              </w:rPr>
            </w:pPr>
            <w:ins w:id="116" w:author="Jesus de Gregorio" w:date="2022-03-22T14:2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9D168" w14:textId="6D81C478" w:rsidR="007908EB" w:rsidRDefault="007908EB" w:rsidP="002B03F2">
            <w:pPr>
              <w:pStyle w:val="TAL"/>
              <w:rPr>
                <w:ins w:id="117" w:author="Jesus de Gregorio" w:date="2022-03-22T14:35:00Z"/>
              </w:rPr>
            </w:pPr>
            <w:ins w:id="118" w:author="Jesus de Gregorio" w:date="2022-03-22T14:20:00Z">
              <w:r>
                <w:t>If included and set to true, t</w:t>
              </w:r>
            </w:ins>
            <w:ins w:id="119" w:author="Jesus de Gregorio" w:date="2022-03-22T14:21:00Z">
              <w:r>
                <w:t xml:space="preserve">he NRF shall determine the identity of the target PLMN to which the NFDiscovery request shall be </w:t>
              </w:r>
            </w:ins>
            <w:ins w:id="120" w:author="Jesus de Gregorio" w:date="2022-03-22T14:23:00Z">
              <w:r>
                <w:t>directed</w:t>
              </w:r>
            </w:ins>
            <w:ins w:id="121" w:author="Jesus de Gregorio" w:date="2022-03-22T14:21:00Z">
              <w:r>
                <w:t xml:space="preserve">, </w:t>
              </w:r>
            </w:ins>
            <w:ins w:id="122" w:author="Jesus de Gregorio" w:date="2022-03-22T16:44:00Z">
              <w:r w:rsidR="00334113">
                <w:t>based on</w:t>
              </w:r>
            </w:ins>
            <w:ins w:id="123" w:author="Jesus de Gregorio" w:date="2022-03-22T14:22:00Z">
              <w:r>
                <w:t xml:space="preserve"> the MSIS</w:t>
              </w:r>
            </w:ins>
            <w:ins w:id="124" w:author="Jesus de Gregorio" w:date="2022-03-22T14:23:00Z">
              <w:r>
                <w:t xml:space="preserve">DN of the UE included in the </w:t>
              </w:r>
            </w:ins>
            <w:ins w:id="125" w:author="Jesus de Gregorio" w:date="2022-03-22T14:22:00Z">
              <w:r>
                <w:t>"</w:t>
              </w:r>
              <w:proofErr w:type="spellStart"/>
              <w:r>
                <w:t>gpsi</w:t>
              </w:r>
              <w:proofErr w:type="spellEnd"/>
              <w:r>
                <w:t>" query parameter</w:t>
              </w:r>
            </w:ins>
            <w:ins w:id="126" w:author="Jesus de Gregorio" w:date="2022-03-22T14:23:00Z">
              <w:r>
                <w:t>,</w:t>
              </w:r>
            </w:ins>
            <w:ins w:id="127" w:author="Jesus de Gregorio" w:date="2022-03-22T14:22:00Z">
              <w:r>
                <w:t xml:space="preserve"> </w:t>
              </w:r>
            </w:ins>
            <w:ins w:id="128" w:author="Jesus de Gregorio" w:date="2022-03-22T14:21:00Z">
              <w:r>
                <w:t>as described in 3GPP TS</w:t>
              </w:r>
            </w:ins>
            <w:ins w:id="129" w:author="Jesus de Gregorio" w:date="2022-03-22T14:22:00Z">
              <w:r>
                <w:t> 23.540 [xx].</w:t>
              </w:r>
            </w:ins>
          </w:p>
          <w:p w14:paraId="72AEBA5B" w14:textId="77777777" w:rsidR="00404CA6" w:rsidRDefault="00404CA6" w:rsidP="002B03F2">
            <w:pPr>
              <w:pStyle w:val="TAL"/>
              <w:rPr>
                <w:ins w:id="130" w:author="Jesus de Gregorio" w:date="2022-03-22T14:35:00Z"/>
              </w:rPr>
            </w:pPr>
          </w:p>
          <w:p w14:paraId="3E964FF4" w14:textId="6965DBEF" w:rsidR="00404CA6" w:rsidRPr="00690A26" w:rsidRDefault="00404CA6" w:rsidP="002B03F2">
            <w:pPr>
              <w:pStyle w:val="TAL"/>
              <w:rPr>
                <w:ins w:id="131" w:author="Jesus de Gregorio" w:date="2022-03-22T14:20:00Z"/>
              </w:rPr>
            </w:pPr>
            <w:ins w:id="132" w:author="Jesus de Gregorio" w:date="2022-03-22T14:35:00Z">
              <w:r>
                <w:t xml:space="preserve">If </w:t>
              </w:r>
            </w:ins>
            <w:ins w:id="133" w:author="Jesus de Gregorio" w:date="2022-03-22T14:36:00Z">
              <w:r>
                <w:t>included</w:t>
              </w:r>
            </w:ins>
            <w:ins w:id="134" w:author="Jesus de Gregorio" w:date="2022-03-22T14:35:00Z">
              <w:r>
                <w:t xml:space="preserve"> </w:t>
              </w:r>
            </w:ins>
            <w:ins w:id="135" w:author="Jesus de Gregorio" w:date="2022-03-22T14:36:00Z">
              <w:r>
                <w:t>and</w:t>
              </w:r>
            </w:ins>
            <w:ins w:id="136" w:author="Jesus de Gregorio" w:date="2022-03-22T14:35:00Z">
              <w:r>
                <w:t xml:space="preserve"> set to false, </w:t>
              </w:r>
            </w:ins>
            <w:ins w:id="137" w:author="Jesus de Gregorio" w:date="2022-03-22T16:43:00Z">
              <w:r w:rsidR="00334113">
                <w:t>this IE</w:t>
              </w:r>
            </w:ins>
            <w:ins w:id="138" w:author="Jesus de Gregorio" w:date="2022-03-22T14:35:00Z">
              <w:r>
                <w:t xml:space="preserve"> shall be ignored.</w:t>
              </w:r>
            </w:ins>
          </w:p>
        </w:tc>
        <w:tc>
          <w:tcPr>
            <w:tcW w:w="467" w:type="pct"/>
            <w:tcBorders>
              <w:top w:val="single" w:sz="4" w:space="0" w:color="auto"/>
              <w:left w:val="single" w:sz="6" w:space="0" w:color="000000"/>
              <w:bottom w:val="single" w:sz="4" w:space="0" w:color="auto"/>
              <w:right w:val="single" w:sz="6" w:space="0" w:color="000000"/>
            </w:tcBorders>
          </w:tcPr>
          <w:p w14:paraId="27861B15" w14:textId="07869E30" w:rsidR="007908EB" w:rsidRDefault="007908EB" w:rsidP="002B03F2">
            <w:pPr>
              <w:pStyle w:val="TAL"/>
              <w:rPr>
                <w:ins w:id="139" w:author="Jesus de Gregorio" w:date="2022-03-22T14:20:00Z"/>
                <w:lang w:eastAsia="zh-CN"/>
              </w:rPr>
            </w:pPr>
            <w:ins w:id="140" w:author="Jesus de Gregorio" w:date="2022-03-22T14:24:00Z">
              <w:r>
                <w:rPr>
                  <w:lang w:eastAsia="zh-CN"/>
                </w:rPr>
                <w:t>Query-</w:t>
              </w:r>
            </w:ins>
            <w:proofErr w:type="spellStart"/>
            <w:ins w:id="141" w:author="Jesus de Gregorio" w:date="2022-03-22T16:42:00Z">
              <w:r w:rsidR="00FB3A67">
                <w:rPr>
                  <w:lang w:eastAsia="zh-CN"/>
                </w:rPr>
                <w:t>Nw</w:t>
              </w:r>
              <w:proofErr w:type="spellEnd"/>
              <w:r w:rsidR="00FB3A67">
                <w:rPr>
                  <w:lang w:eastAsia="zh-CN"/>
                </w:rPr>
                <w:t>-Resolution</w:t>
              </w:r>
            </w:ins>
          </w:p>
        </w:tc>
      </w:tr>
      <w:tr w:rsidR="007908EB" w:rsidRPr="00690A26" w14:paraId="4E8675DB" w14:textId="77777777" w:rsidTr="002B03F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EF4D8B1" w14:textId="77777777" w:rsidR="007908EB" w:rsidRPr="00690A26" w:rsidRDefault="007908EB" w:rsidP="002B03F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229D405" w14:textId="77777777" w:rsidR="007908EB" w:rsidRPr="00690A26" w:rsidRDefault="007908EB" w:rsidP="002B03F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9B795DE" w14:textId="77777777" w:rsidR="007908EB" w:rsidRPr="00690A26" w:rsidRDefault="007908EB" w:rsidP="002B03F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2FD1527" w14:textId="77777777" w:rsidR="007908EB" w:rsidRPr="00690A26" w:rsidRDefault="007908EB" w:rsidP="002B03F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2215927" w14:textId="77777777" w:rsidR="007908EB" w:rsidRPr="00690A26" w:rsidRDefault="007908EB" w:rsidP="002B03F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465FACA" w14:textId="77777777" w:rsidR="007908EB" w:rsidRPr="00690A26" w:rsidRDefault="007908EB" w:rsidP="002B03F2">
            <w:pPr>
              <w:pStyle w:val="TAN"/>
            </w:pPr>
            <w:r w:rsidRPr="00690A26">
              <w:t>NOTE 6:</w:t>
            </w:r>
            <w:r w:rsidRPr="00690A26">
              <w:tab/>
              <w:t>The SMF may select the P-CSCF close to the UPF by setting the preferred-locality to the value of the locality of the UPF.</w:t>
            </w:r>
          </w:p>
          <w:p w14:paraId="07531E7B" w14:textId="77777777" w:rsidR="007908EB" w:rsidRPr="00690A26" w:rsidRDefault="007908EB" w:rsidP="002B03F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AC51B58" w14:textId="77777777" w:rsidR="007908EB" w:rsidRPr="00690A26" w:rsidRDefault="007908EB" w:rsidP="002B03F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6B6BD76" w14:textId="77777777" w:rsidR="007908EB" w:rsidRPr="00690A26" w:rsidRDefault="007908EB" w:rsidP="002B03F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B8F1E12" w14:textId="77777777" w:rsidR="007908EB" w:rsidRDefault="007908EB" w:rsidP="002B03F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C81A04F" w14:textId="77777777" w:rsidR="007908EB" w:rsidRDefault="007908EB" w:rsidP="002B03F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3EFD5A2" w14:textId="77777777" w:rsidR="007908EB" w:rsidRDefault="007908EB" w:rsidP="002B03F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2E38703" w14:textId="77777777" w:rsidR="007908EB" w:rsidRDefault="007908EB" w:rsidP="002B03F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DBF4BCA" w14:textId="77777777" w:rsidR="007908EB" w:rsidRDefault="007908EB" w:rsidP="002B03F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ECB6C16" w14:textId="77777777" w:rsidR="007908EB" w:rsidRDefault="007908EB" w:rsidP="002B03F2">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CFE4A74" w14:textId="77777777" w:rsidR="007908EB" w:rsidRDefault="007908EB" w:rsidP="002B03F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27B2267" w14:textId="77777777" w:rsidR="007908EB" w:rsidRDefault="007908EB" w:rsidP="002B03F2">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8E3903A" w14:textId="77777777" w:rsidR="007908EB" w:rsidRDefault="007908EB" w:rsidP="002B03F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D20CD80" w14:textId="77777777" w:rsidR="007908EB" w:rsidRDefault="007908EB" w:rsidP="002B03F2">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E786577" w14:textId="77777777" w:rsidR="007908EB" w:rsidRDefault="007908EB" w:rsidP="002B03F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BD96863" w14:textId="77777777" w:rsidR="007908EB" w:rsidRPr="00690A26" w:rsidRDefault="007908EB" w:rsidP="002B03F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17642EE0" w14:textId="77777777" w:rsidR="007908EB" w:rsidRPr="00690A26" w:rsidRDefault="007908EB" w:rsidP="007908EB"/>
    <w:p w14:paraId="7966F275" w14:textId="77777777" w:rsidR="007908EB" w:rsidRPr="00690A26" w:rsidRDefault="007908EB" w:rsidP="007908E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"preferred-collocated-nf-types",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D705D59" w14:textId="77777777" w:rsidR="007908EB" w:rsidRPr="00690A26" w:rsidRDefault="007908EB" w:rsidP="007908E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ABA206F" w14:textId="77777777" w:rsidR="007908EB" w:rsidRPr="00690A26" w:rsidRDefault="007908EB" w:rsidP="007908E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17B1AF7" w14:textId="77777777" w:rsidR="007908EB" w:rsidRPr="00690A26" w:rsidRDefault="007908EB" w:rsidP="007908EB">
      <w:r w:rsidRPr="00690A26">
        <w:t>This method shall support the request data structures specified in table 6.1.3.2.3.1-2 and the response data structures and response codes specified in table 6.1.3.2.3.1-3.</w:t>
      </w:r>
    </w:p>
    <w:p w14:paraId="5AC64AFF" w14:textId="77777777" w:rsidR="007908EB" w:rsidRPr="00690A26" w:rsidRDefault="007908EB" w:rsidP="007908E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908EB" w:rsidRPr="00690A26" w14:paraId="7043C5BE" w14:textId="77777777" w:rsidTr="002B03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380D9B" w14:textId="77777777" w:rsidR="007908EB" w:rsidRPr="00690A26" w:rsidRDefault="007908EB" w:rsidP="002B03F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6E952C" w14:textId="77777777" w:rsidR="007908EB" w:rsidRPr="00690A26" w:rsidRDefault="007908EB" w:rsidP="002B03F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E5DBD16" w14:textId="77777777" w:rsidR="007908EB" w:rsidRPr="00690A26" w:rsidRDefault="007908EB" w:rsidP="002B03F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2BB175" w14:textId="77777777" w:rsidR="007908EB" w:rsidRPr="00690A26" w:rsidRDefault="007908EB" w:rsidP="002B03F2">
            <w:pPr>
              <w:pStyle w:val="TAH"/>
            </w:pPr>
            <w:r w:rsidRPr="00690A26">
              <w:t>Description</w:t>
            </w:r>
          </w:p>
        </w:tc>
      </w:tr>
      <w:tr w:rsidR="007908EB" w:rsidRPr="00690A26" w14:paraId="079CC899" w14:textId="77777777" w:rsidTr="002B03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60DF8" w14:textId="77777777" w:rsidR="007908EB" w:rsidRPr="00690A26" w:rsidRDefault="007908EB" w:rsidP="002B03F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A52DE5A" w14:textId="77777777" w:rsidR="007908EB" w:rsidRPr="00690A26" w:rsidRDefault="007908EB" w:rsidP="002B03F2">
            <w:pPr>
              <w:pStyle w:val="TAC"/>
            </w:pPr>
          </w:p>
        </w:tc>
        <w:tc>
          <w:tcPr>
            <w:tcW w:w="3331" w:type="dxa"/>
            <w:tcBorders>
              <w:top w:val="single" w:sz="4" w:space="0" w:color="auto"/>
              <w:left w:val="single" w:sz="6" w:space="0" w:color="000000"/>
              <w:bottom w:val="single" w:sz="6" w:space="0" w:color="000000"/>
              <w:right w:val="single" w:sz="6" w:space="0" w:color="000000"/>
            </w:tcBorders>
          </w:tcPr>
          <w:p w14:paraId="6828F4E4" w14:textId="77777777" w:rsidR="007908EB" w:rsidRPr="00690A26" w:rsidRDefault="007908EB" w:rsidP="002B03F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47B2A3" w14:textId="77777777" w:rsidR="007908EB" w:rsidRPr="00690A26" w:rsidRDefault="007908EB" w:rsidP="002B03F2">
            <w:pPr>
              <w:pStyle w:val="TAL"/>
            </w:pPr>
          </w:p>
        </w:tc>
      </w:tr>
    </w:tbl>
    <w:p w14:paraId="24C83D99" w14:textId="77777777" w:rsidR="007908EB" w:rsidRPr="00690A26" w:rsidRDefault="007908EB" w:rsidP="007908EB"/>
    <w:p w14:paraId="30EFC9E9" w14:textId="77777777" w:rsidR="007908EB" w:rsidRPr="00690A26" w:rsidRDefault="007908EB" w:rsidP="007908E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908EB" w:rsidRPr="00690A26" w14:paraId="3F442F5D" w14:textId="77777777" w:rsidTr="002B03F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A21B360" w14:textId="77777777" w:rsidR="007908EB" w:rsidRPr="00690A26" w:rsidRDefault="007908EB" w:rsidP="002B03F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EB71DE" w14:textId="77777777" w:rsidR="007908EB" w:rsidRPr="00690A26" w:rsidRDefault="007908EB" w:rsidP="002B03F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87C4590" w14:textId="77777777" w:rsidR="007908EB" w:rsidRPr="00690A26" w:rsidRDefault="007908EB" w:rsidP="002B03F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2857F27" w14:textId="77777777" w:rsidR="007908EB" w:rsidRPr="00690A26" w:rsidRDefault="007908EB" w:rsidP="002B03F2">
            <w:pPr>
              <w:pStyle w:val="TAH"/>
            </w:pPr>
            <w:r w:rsidRPr="00690A26">
              <w:t>Response</w:t>
            </w:r>
          </w:p>
          <w:p w14:paraId="466BCCD7" w14:textId="77777777" w:rsidR="007908EB" w:rsidRPr="00690A26" w:rsidRDefault="007908EB" w:rsidP="002B03F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09E2D7F" w14:textId="77777777" w:rsidR="007908EB" w:rsidRPr="00690A26" w:rsidRDefault="007908EB" w:rsidP="002B03F2">
            <w:pPr>
              <w:pStyle w:val="TAH"/>
            </w:pPr>
            <w:r w:rsidRPr="00690A26">
              <w:t>Description</w:t>
            </w:r>
          </w:p>
        </w:tc>
      </w:tr>
      <w:tr w:rsidR="007908EB" w:rsidRPr="00690A26" w14:paraId="0DFFFC9D" w14:textId="77777777" w:rsidTr="002B03F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D9CE8A" w14:textId="77777777" w:rsidR="007908EB" w:rsidRPr="00690A26" w:rsidRDefault="007908EB" w:rsidP="002B03F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FD5501B" w14:textId="77777777" w:rsidR="007908EB" w:rsidRPr="00690A26" w:rsidRDefault="007908EB" w:rsidP="002B03F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56F230E" w14:textId="77777777" w:rsidR="007908EB" w:rsidRPr="00690A26" w:rsidRDefault="007908EB" w:rsidP="002B03F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A0A4AF" w14:textId="77777777" w:rsidR="007908EB" w:rsidRPr="00690A26" w:rsidRDefault="007908EB" w:rsidP="002B03F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DA83D3" w14:textId="77777777" w:rsidR="007908EB" w:rsidRPr="00690A26" w:rsidRDefault="007908EB" w:rsidP="002B03F2">
            <w:pPr>
              <w:pStyle w:val="TAL"/>
            </w:pPr>
            <w:r w:rsidRPr="00690A26">
              <w:rPr>
                <w:rFonts w:cs="Arial"/>
                <w:szCs w:val="18"/>
                <w:lang w:val="en-US"/>
              </w:rPr>
              <w:t>The response body contains the result of the search over the list of registered NF Instances.</w:t>
            </w:r>
          </w:p>
        </w:tc>
      </w:tr>
      <w:tr w:rsidR="007908EB" w:rsidRPr="00690A26" w14:paraId="72829D9C" w14:textId="77777777" w:rsidTr="002B03F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8AC709" w14:textId="77777777" w:rsidR="007908EB" w:rsidRPr="00690A26" w:rsidRDefault="007908EB" w:rsidP="002B03F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702805B" w14:textId="77777777" w:rsidR="007908EB" w:rsidRPr="00690A26" w:rsidRDefault="007908EB" w:rsidP="002B03F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60305F8" w14:textId="77777777" w:rsidR="007908EB" w:rsidRPr="00690A26" w:rsidRDefault="007908EB" w:rsidP="002B03F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D08A595" w14:textId="77777777" w:rsidR="007908EB" w:rsidRPr="00690A26" w:rsidRDefault="007908EB" w:rsidP="002B03F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4F83B" w14:textId="77777777" w:rsidR="007908EB" w:rsidRPr="00690A26" w:rsidRDefault="007908EB" w:rsidP="002B03F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273C4A0" w14:textId="77777777" w:rsidR="007908EB" w:rsidRDefault="007908EB" w:rsidP="002B03F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E4B1C20" w14:textId="77777777" w:rsidR="007908EB" w:rsidRPr="00690A26" w:rsidRDefault="007908EB" w:rsidP="002B03F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908EB" w:rsidRPr="00690A26" w14:paraId="29783C7A" w14:textId="77777777" w:rsidTr="002B03F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E56D66" w14:textId="77777777" w:rsidR="007908EB" w:rsidRPr="00690A26" w:rsidRDefault="007908EB" w:rsidP="002B03F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7A2A21E" w14:textId="77777777" w:rsidR="007908EB" w:rsidRPr="00690A26" w:rsidRDefault="007908EB" w:rsidP="002B03F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323E5B" w14:textId="77777777" w:rsidR="007908EB" w:rsidRPr="00690A26" w:rsidRDefault="007908EB" w:rsidP="002B03F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8EDA49" w14:textId="77777777" w:rsidR="007908EB" w:rsidRPr="00690A26" w:rsidRDefault="007908EB" w:rsidP="002B03F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590952" w14:textId="77777777" w:rsidR="007908EB" w:rsidRPr="00690A26" w:rsidRDefault="007908EB" w:rsidP="002B03F2">
            <w:pPr>
              <w:pStyle w:val="TAL"/>
              <w:rPr>
                <w:rFonts w:cs="Arial"/>
                <w:szCs w:val="18"/>
                <w:lang w:val="en-US" w:eastAsia="zh-CN"/>
              </w:rPr>
            </w:pPr>
            <w:r w:rsidRPr="00690A26">
              <w:rPr>
                <w:rFonts w:cs="Arial"/>
                <w:szCs w:val="18"/>
                <w:lang w:val="en-US"/>
              </w:rPr>
              <w:t>The response body contains the error reason of the request message.</w:t>
            </w:r>
          </w:p>
          <w:p w14:paraId="24C770B9" w14:textId="77777777" w:rsidR="007908EB" w:rsidRPr="00690A26" w:rsidRDefault="007908EB" w:rsidP="002B03F2">
            <w:pPr>
              <w:pStyle w:val="TAL"/>
              <w:rPr>
                <w:rFonts w:cs="Arial"/>
                <w:szCs w:val="18"/>
                <w:lang w:val="en-US" w:eastAsia="zh-CN"/>
              </w:rPr>
            </w:pPr>
          </w:p>
          <w:p w14:paraId="123C2C32" w14:textId="77777777" w:rsidR="007908EB" w:rsidRPr="00690A26" w:rsidRDefault="007908EB" w:rsidP="002B03F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908EB" w:rsidRPr="00690A26" w14:paraId="75E55BD7" w14:textId="77777777" w:rsidTr="002B03F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B4E4A6" w14:textId="77777777" w:rsidR="007908EB" w:rsidRPr="00690A26" w:rsidRDefault="007908EB" w:rsidP="002B03F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B45CFE" w14:textId="77777777" w:rsidR="007908EB" w:rsidRPr="00690A26" w:rsidRDefault="007908EB" w:rsidP="002B03F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6047F3" w14:textId="77777777" w:rsidR="007908EB" w:rsidRPr="00690A26" w:rsidRDefault="007908EB" w:rsidP="002B03F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CB520A6" w14:textId="77777777" w:rsidR="007908EB" w:rsidRPr="00690A26" w:rsidRDefault="007908EB" w:rsidP="002B03F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B2654F" w14:textId="77777777" w:rsidR="007908EB" w:rsidRPr="00690A26" w:rsidRDefault="007908EB" w:rsidP="002B03F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908EB" w:rsidRPr="00690A26" w14:paraId="22BCC1F2" w14:textId="77777777" w:rsidTr="002B03F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0146A1" w14:textId="77777777" w:rsidR="007908EB" w:rsidRPr="00690A26" w:rsidRDefault="007908EB" w:rsidP="002B03F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AFF94AE" w14:textId="77777777" w:rsidR="007908EB" w:rsidRPr="00690A26" w:rsidRDefault="007908EB" w:rsidP="002B03F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9F7E3B4" w14:textId="77777777" w:rsidR="007908EB" w:rsidRPr="00690A26" w:rsidRDefault="007908EB" w:rsidP="002B03F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E73A0B" w14:textId="77777777" w:rsidR="007908EB" w:rsidRPr="00690A26" w:rsidRDefault="007908EB" w:rsidP="002B03F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2AAA70A" w14:textId="77777777" w:rsidR="007908EB" w:rsidRPr="00690A26" w:rsidRDefault="007908EB" w:rsidP="002B03F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7D70BF7" w14:textId="77777777" w:rsidR="007908EB" w:rsidRPr="00690A26" w:rsidRDefault="007908EB" w:rsidP="002B03F2">
            <w:pPr>
              <w:pStyle w:val="TAL"/>
              <w:rPr>
                <w:rFonts w:cs="Arial"/>
                <w:szCs w:val="18"/>
                <w:lang w:val="en-US"/>
              </w:rPr>
            </w:pPr>
          </w:p>
          <w:p w14:paraId="7FF2DAB1" w14:textId="77777777" w:rsidR="007908EB" w:rsidRPr="00690A26" w:rsidRDefault="007908EB" w:rsidP="002B03F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908EB" w:rsidRPr="00690A26" w14:paraId="69CBB336" w14:textId="77777777" w:rsidTr="002B03F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E692E51" w14:textId="77777777" w:rsidR="007908EB" w:rsidRPr="00690A26" w:rsidRDefault="007908EB" w:rsidP="002B03F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422A540" w14:textId="77777777" w:rsidR="007908EB" w:rsidRPr="00690A26" w:rsidRDefault="007908EB" w:rsidP="002B03F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02A8190" w14:textId="77777777" w:rsidR="007908EB" w:rsidRPr="00690A26" w:rsidRDefault="007908EB" w:rsidP="002B03F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9B927B7" w14:textId="77777777" w:rsidR="007908EB" w:rsidRPr="00690A26" w:rsidRDefault="007908EB" w:rsidP="002B03F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F354602" w14:textId="77777777" w:rsidR="007908EB" w:rsidRPr="00690A26" w:rsidRDefault="007908EB" w:rsidP="002B03F2">
            <w:pPr>
              <w:pStyle w:val="TAL"/>
              <w:rPr>
                <w:rFonts w:cs="Arial"/>
                <w:szCs w:val="18"/>
                <w:lang w:val="en-US"/>
              </w:rPr>
            </w:pPr>
            <w:r w:rsidRPr="00690A26">
              <w:rPr>
                <w:rFonts w:cs="Arial"/>
                <w:szCs w:val="18"/>
                <w:lang w:val="en-US"/>
              </w:rPr>
              <w:t>The response body contains the error reason of the request message.</w:t>
            </w:r>
          </w:p>
        </w:tc>
      </w:tr>
    </w:tbl>
    <w:p w14:paraId="46A6FB74" w14:textId="77777777" w:rsidR="007908EB" w:rsidRPr="00690A26" w:rsidRDefault="007908EB" w:rsidP="007908EB"/>
    <w:p w14:paraId="0F096D02" w14:textId="77777777" w:rsidR="007908EB" w:rsidRDefault="007908EB" w:rsidP="007908E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08EB" w:rsidRPr="00D67AB2" w14:paraId="4C8818D1" w14:textId="77777777" w:rsidTr="002B03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78D5C" w14:textId="77777777" w:rsidR="007908EB" w:rsidRPr="00D67AB2" w:rsidRDefault="007908EB" w:rsidP="002B03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E705FE" w14:textId="77777777" w:rsidR="007908EB" w:rsidRPr="00D67AB2" w:rsidRDefault="007908EB" w:rsidP="002B03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DDDFFA" w14:textId="77777777" w:rsidR="007908EB" w:rsidRPr="00D67AB2" w:rsidRDefault="007908EB" w:rsidP="002B03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E659A7" w14:textId="77777777" w:rsidR="007908EB" w:rsidRPr="00D67AB2" w:rsidRDefault="007908EB" w:rsidP="002B03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0A41B8" w14:textId="77777777" w:rsidR="007908EB" w:rsidRPr="00D67AB2" w:rsidRDefault="007908EB" w:rsidP="002B03F2">
            <w:pPr>
              <w:pStyle w:val="TAH"/>
            </w:pPr>
            <w:r w:rsidRPr="00D67AB2">
              <w:t>Description</w:t>
            </w:r>
          </w:p>
        </w:tc>
      </w:tr>
      <w:tr w:rsidR="007908EB" w:rsidRPr="00D67AB2" w14:paraId="4744C989" w14:textId="77777777" w:rsidTr="002B03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CF620" w14:textId="77777777" w:rsidR="007908EB" w:rsidRPr="00D67AB2" w:rsidRDefault="007908EB" w:rsidP="002B03F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3EAE832" w14:textId="77777777" w:rsidR="007908EB" w:rsidRPr="00D67AB2" w:rsidRDefault="007908EB" w:rsidP="002B03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DA6CFA" w14:textId="77777777" w:rsidR="007908EB" w:rsidRPr="00D67AB2" w:rsidRDefault="007908EB" w:rsidP="002B03F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793901C" w14:textId="77777777" w:rsidR="007908EB" w:rsidRPr="00D67AB2" w:rsidRDefault="007908EB" w:rsidP="002B03F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0C3B1E" w14:textId="77777777" w:rsidR="007908EB" w:rsidRPr="00D67AB2" w:rsidRDefault="007908EB" w:rsidP="002B03F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F46C3B" w14:textId="77777777" w:rsidR="007908EB" w:rsidRDefault="007908EB" w:rsidP="007908EB"/>
    <w:p w14:paraId="1FE8D6A6" w14:textId="77777777" w:rsidR="007908EB" w:rsidRDefault="007908EB" w:rsidP="007908E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08EB" w:rsidRPr="00D67AB2" w14:paraId="653E656F" w14:textId="77777777" w:rsidTr="002B03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F4F28" w14:textId="77777777" w:rsidR="007908EB" w:rsidRPr="00D67AB2" w:rsidRDefault="007908EB" w:rsidP="002B03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0C9BDB" w14:textId="77777777" w:rsidR="007908EB" w:rsidRPr="00D67AB2" w:rsidRDefault="007908EB" w:rsidP="002B03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C3F0BB" w14:textId="77777777" w:rsidR="007908EB" w:rsidRPr="00D67AB2" w:rsidRDefault="007908EB" w:rsidP="002B03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71D68" w14:textId="77777777" w:rsidR="007908EB" w:rsidRPr="00D67AB2" w:rsidRDefault="007908EB" w:rsidP="002B03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01911" w14:textId="77777777" w:rsidR="007908EB" w:rsidRPr="00D67AB2" w:rsidRDefault="007908EB" w:rsidP="002B03F2">
            <w:pPr>
              <w:pStyle w:val="TAH"/>
            </w:pPr>
            <w:r w:rsidRPr="00D67AB2">
              <w:t>Description</w:t>
            </w:r>
          </w:p>
        </w:tc>
      </w:tr>
      <w:tr w:rsidR="007908EB" w:rsidRPr="00D67AB2" w14:paraId="749EFF05" w14:textId="77777777" w:rsidTr="002B03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C63F5F" w14:textId="77777777" w:rsidR="007908EB" w:rsidRPr="00D67AB2" w:rsidRDefault="007908EB" w:rsidP="002B03F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179F681" w14:textId="77777777" w:rsidR="007908EB" w:rsidRPr="00D67AB2" w:rsidRDefault="007908EB" w:rsidP="002B03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F28847" w14:textId="77777777" w:rsidR="007908EB" w:rsidRPr="00D67AB2" w:rsidRDefault="007908EB" w:rsidP="002B03F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9630EB2" w14:textId="77777777" w:rsidR="007908EB" w:rsidRPr="00D67AB2" w:rsidRDefault="007908EB" w:rsidP="002B03F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782BB" w14:textId="77777777" w:rsidR="007908EB" w:rsidRPr="00D67AB2" w:rsidRDefault="007908EB" w:rsidP="002B03F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908EB" w:rsidRPr="00D67AB2" w14:paraId="62DC4CCF" w14:textId="77777777" w:rsidTr="002B03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A60C6" w14:textId="77777777" w:rsidR="007908EB" w:rsidRDefault="007908EB" w:rsidP="002B03F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D4F4C72" w14:textId="77777777" w:rsidR="007908EB" w:rsidRDefault="007908EB" w:rsidP="002B03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3473F3" w14:textId="77777777" w:rsidR="007908EB" w:rsidRDefault="007908EB" w:rsidP="002B03F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5511682" w14:textId="77777777" w:rsidR="007908EB" w:rsidRPr="00D67AB2" w:rsidRDefault="007908EB" w:rsidP="002B03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D93BEB" w14:textId="77777777" w:rsidR="007908EB" w:rsidRDefault="007908EB" w:rsidP="002B03F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87B8202" w14:textId="77777777" w:rsidR="007908EB" w:rsidRDefault="007908EB" w:rsidP="007908EB"/>
    <w:p w14:paraId="75376B47" w14:textId="77777777" w:rsidR="007908EB" w:rsidRDefault="007908EB" w:rsidP="007908E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908EB" w:rsidRPr="00D67AB2" w14:paraId="1B3E73DD" w14:textId="77777777" w:rsidTr="002B03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B79DA" w14:textId="77777777" w:rsidR="007908EB" w:rsidRPr="00D67AB2" w:rsidRDefault="007908EB" w:rsidP="002B03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E9229" w14:textId="77777777" w:rsidR="007908EB" w:rsidRPr="00D67AB2" w:rsidRDefault="007908EB" w:rsidP="002B03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DA134D" w14:textId="77777777" w:rsidR="007908EB" w:rsidRPr="00D67AB2" w:rsidRDefault="007908EB" w:rsidP="002B03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2333BC" w14:textId="77777777" w:rsidR="007908EB" w:rsidRPr="00D67AB2" w:rsidRDefault="007908EB" w:rsidP="002B03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48710" w14:textId="77777777" w:rsidR="007908EB" w:rsidRPr="00D67AB2" w:rsidRDefault="007908EB" w:rsidP="002B03F2">
            <w:pPr>
              <w:pStyle w:val="TAH"/>
            </w:pPr>
            <w:r w:rsidRPr="00D67AB2">
              <w:t>Description</w:t>
            </w:r>
          </w:p>
        </w:tc>
      </w:tr>
      <w:tr w:rsidR="007908EB" w:rsidRPr="00D67AB2" w14:paraId="054E1A7E" w14:textId="77777777" w:rsidTr="002B03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EFB349" w14:textId="77777777" w:rsidR="007908EB" w:rsidRPr="00D67AB2" w:rsidRDefault="007908EB" w:rsidP="002B03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DD4BC" w14:textId="77777777" w:rsidR="007908EB" w:rsidRPr="00D67AB2" w:rsidRDefault="007908EB" w:rsidP="002B03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96E246" w14:textId="77777777" w:rsidR="007908EB" w:rsidRPr="00D67AB2" w:rsidRDefault="007908EB" w:rsidP="002B03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73772F" w14:textId="77777777" w:rsidR="007908EB" w:rsidRPr="00D67AB2" w:rsidRDefault="007908EB" w:rsidP="002B03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4B86" w14:textId="77777777" w:rsidR="007908EB" w:rsidRPr="00D67AB2" w:rsidRDefault="007908EB" w:rsidP="002B03F2">
            <w:pPr>
              <w:pStyle w:val="TAL"/>
            </w:pPr>
            <w:r w:rsidRPr="007340C0">
              <w:t>The URI pointing to the resource located on the redirect target NRF</w:t>
            </w:r>
          </w:p>
        </w:tc>
      </w:tr>
    </w:tbl>
    <w:p w14:paraId="205AF9D7" w14:textId="77777777" w:rsidR="007908EB" w:rsidRDefault="007908EB" w:rsidP="007908EB"/>
    <w:p w14:paraId="5D2F6B12" w14:textId="77777777" w:rsidR="007908EB" w:rsidRDefault="007908EB" w:rsidP="007908E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2" w:author="Jesus de Gregorio" w:date="2022-03-22T14:26:00Z">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7"/>
        <w:gridCol w:w="1401"/>
        <w:gridCol w:w="1162"/>
        <w:gridCol w:w="1218"/>
        <w:gridCol w:w="4248"/>
        <w:tblGridChange w:id="143">
          <w:tblGrid>
            <w:gridCol w:w="1506"/>
            <w:gridCol w:w="1426"/>
            <w:gridCol w:w="88"/>
            <w:gridCol w:w="1120"/>
            <w:gridCol w:w="1218"/>
            <w:gridCol w:w="4248"/>
          </w:tblGrid>
        </w:tblGridChange>
      </w:tblGrid>
      <w:tr w:rsidR="009C735C" w:rsidRPr="00D67AB2" w14:paraId="7FFAEC9F" w14:textId="77777777" w:rsidTr="009C735C">
        <w:trPr>
          <w:jc w:val="center"/>
          <w:trPrChange w:id="144" w:author="Jesus de Gregorio" w:date="2022-03-22T14:26:00Z">
            <w:trPr>
              <w:jc w:val="center"/>
            </w:trPr>
          </w:trPrChange>
        </w:trPr>
        <w:tc>
          <w:tcPr>
            <w:tcW w:w="821" w:type="pct"/>
            <w:tcBorders>
              <w:top w:val="single" w:sz="4" w:space="0" w:color="auto"/>
              <w:left w:val="single" w:sz="4" w:space="0" w:color="auto"/>
              <w:bottom w:val="single" w:sz="4" w:space="0" w:color="auto"/>
              <w:right w:val="single" w:sz="4" w:space="0" w:color="auto"/>
            </w:tcBorders>
            <w:shd w:val="clear" w:color="auto" w:fill="C0C0C0"/>
            <w:tcPrChange w:id="145" w:author="Jesus de Gregorio" w:date="2022-03-22T14:26:00Z">
              <w:tcPr>
                <w:tcW w:w="784" w:type="pct"/>
                <w:tcBorders>
                  <w:top w:val="single" w:sz="4" w:space="0" w:color="auto"/>
                  <w:left w:val="single" w:sz="4" w:space="0" w:color="auto"/>
                  <w:bottom w:val="single" w:sz="4" w:space="0" w:color="auto"/>
                  <w:right w:val="single" w:sz="4" w:space="0" w:color="auto"/>
                </w:tcBorders>
                <w:shd w:val="clear" w:color="auto" w:fill="C0C0C0"/>
              </w:tcPr>
            </w:tcPrChange>
          </w:tcPr>
          <w:p w14:paraId="7F2B73B1" w14:textId="77777777" w:rsidR="007908EB" w:rsidRPr="00D67AB2" w:rsidRDefault="007908EB" w:rsidP="002B03F2">
            <w:pPr>
              <w:pStyle w:val="TAH"/>
            </w:pPr>
            <w:r>
              <w:t>N</w:t>
            </w:r>
            <w:r w:rsidRPr="00D67AB2">
              <w:t>ame</w:t>
            </w:r>
          </w:p>
        </w:tc>
        <w:tc>
          <w:tcPr>
            <w:tcW w:w="729" w:type="pct"/>
            <w:tcBorders>
              <w:top w:val="single" w:sz="4" w:space="0" w:color="auto"/>
              <w:left w:val="single" w:sz="4" w:space="0" w:color="auto"/>
              <w:bottom w:val="single" w:sz="4" w:space="0" w:color="auto"/>
              <w:right w:val="single" w:sz="4" w:space="0" w:color="auto"/>
            </w:tcBorders>
            <w:shd w:val="clear" w:color="auto" w:fill="C0C0C0"/>
            <w:tcPrChange w:id="146" w:author="Jesus de Gregorio" w:date="2022-03-22T14:26:00Z">
              <w:tcPr>
                <w:tcW w:w="742" w:type="pct"/>
                <w:tcBorders>
                  <w:top w:val="single" w:sz="4" w:space="0" w:color="auto"/>
                  <w:left w:val="single" w:sz="4" w:space="0" w:color="auto"/>
                  <w:bottom w:val="single" w:sz="4" w:space="0" w:color="auto"/>
                  <w:right w:val="single" w:sz="4" w:space="0" w:color="auto"/>
                </w:tcBorders>
                <w:shd w:val="clear" w:color="auto" w:fill="C0C0C0"/>
              </w:tcPr>
            </w:tcPrChange>
          </w:tcPr>
          <w:p w14:paraId="41024B8E" w14:textId="77777777" w:rsidR="007908EB" w:rsidRPr="00D67AB2" w:rsidRDefault="007908EB" w:rsidP="002B03F2">
            <w:pPr>
              <w:pStyle w:val="TAH"/>
            </w:pPr>
            <w:r>
              <w:t>Resource name</w:t>
            </w:r>
          </w:p>
        </w:tc>
        <w:tc>
          <w:tcPr>
            <w:tcW w:w="605" w:type="pct"/>
            <w:tcBorders>
              <w:top w:val="single" w:sz="4" w:space="0" w:color="auto"/>
              <w:left w:val="single" w:sz="4" w:space="0" w:color="auto"/>
              <w:bottom w:val="single" w:sz="4" w:space="0" w:color="auto"/>
              <w:right w:val="single" w:sz="4" w:space="0" w:color="auto"/>
            </w:tcBorders>
            <w:shd w:val="clear" w:color="auto" w:fill="C0C0C0"/>
            <w:tcPrChange w:id="147" w:author="Jesus de Gregorio" w:date="2022-03-22T14:26:00Z">
              <w:tcPr>
                <w:tcW w:w="629"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01962FA" w14:textId="77777777" w:rsidR="007908EB" w:rsidRPr="00D67AB2" w:rsidRDefault="007908EB" w:rsidP="002B03F2">
            <w:pPr>
              <w:pStyle w:val="TAH"/>
            </w:pPr>
            <w:r w:rsidRPr="002857AD">
              <w:t>HTTP method or custom operation</w:t>
            </w:r>
          </w:p>
        </w:tc>
        <w:tc>
          <w:tcPr>
            <w:tcW w:w="634" w:type="pct"/>
            <w:tcBorders>
              <w:top w:val="single" w:sz="4" w:space="0" w:color="auto"/>
              <w:left w:val="single" w:sz="4" w:space="0" w:color="auto"/>
              <w:bottom w:val="single" w:sz="4" w:space="0" w:color="auto"/>
              <w:right w:val="single" w:sz="4" w:space="0" w:color="auto"/>
            </w:tcBorders>
            <w:shd w:val="clear" w:color="auto" w:fill="C0C0C0"/>
            <w:tcPrChange w:id="148" w:author="Jesus de Gregorio" w:date="2022-03-22T14:26:00Z">
              <w:tcPr>
                <w:tcW w:w="634" w:type="pct"/>
                <w:tcBorders>
                  <w:top w:val="single" w:sz="4" w:space="0" w:color="auto"/>
                  <w:left w:val="single" w:sz="4" w:space="0" w:color="auto"/>
                  <w:bottom w:val="single" w:sz="4" w:space="0" w:color="auto"/>
                  <w:right w:val="single" w:sz="4" w:space="0" w:color="auto"/>
                </w:tcBorders>
                <w:shd w:val="clear" w:color="auto" w:fill="C0C0C0"/>
              </w:tcPr>
            </w:tcPrChange>
          </w:tcPr>
          <w:p w14:paraId="38F6C2E0" w14:textId="77777777" w:rsidR="007908EB" w:rsidRPr="00D67AB2" w:rsidRDefault="007908EB" w:rsidP="002B03F2">
            <w:pPr>
              <w:pStyle w:val="TAH"/>
            </w:pPr>
            <w:r>
              <w:t>Parameters table</w:t>
            </w:r>
          </w:p>
        </w:tc>
        <w:tc>
          <w:tcPr>
            <w:tcW w:w="2211" w:type="pct"/>
            <w:tcBorders>
              <w:top w:val="single" w:sz="4" w:space="0" w:color="auto"/>
              <w:left w:val="single" w:sz="4" w:space="0" w:color="auto"/>
              <w:bottom w:val="single" w:sz="4" w:space="0" w:color="auto"/>
              <w:right w:val="single" w:sz="4" w:space="0" w:color="auto"/>
            </w:tcBorders>
            <w:shd w:val="clear" w:color="auto" w:fill="C0C0C0"/>
            <w:vAlign w:val="center"/>
            <w:tcPrChange w:id="149" w:author="Jesus de Gregorio" w:date="2022-03-22T14:26:00Z">
              <w:tcPr>
                <w:tcW w:w="22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9ECBBC" w14:textId="77777777" w:rsidR="007908EB" w:rsidRPr="00D67AB2" w:rsidRDefault="007908EB" w:rsidP="002B03F2">
            <w:pPr>
              <w:pStyle w:val="TAH"/>
            </w:pPr>
            <w:r w:rsidRPr="00D67AB2">
              <w:t>Description</w:t>
            </w:r>
          </w:p>
        </w:tc>
      </w:tr>
      <w:tr w:rsidR="009C735C" w:rsidRPr="00D67AB2" w14:paraId="31D0A73F" w14:textId="77777777" w:rsidTr="009C735C">
        <w:trPr>
          <w:jc w:val="center"/>
          <w:trPrChange w:id="150" w:author="Jesus de Gregorio" w:date="2022-03-22T14:26:00Z">
            <w:trPr>
              <w:jc w:val="center"/>
            </w:trPr>
          </w:trPrChange>
        </w:trPr>
        <w:tc>
          <w:tcPr>
            <w:tcW w:w="821" w:type="pct"/>
            <w:tcBorders>
              <w:top w:val="single" w:sz="4" w:space="0" w:color="auto"/>
              <w:left w:val="single" w:sz="6" w:space="0" w:color="000000"/>
              <w:bottom w:val="single" w:sz="4" w:space="0" w:color="auto"/>
              <w:right w:val="single" w:sz="6" w:space="0" w:color="000000"/>
            </w:tcBorders>
            <w:shd w:val="clear" w:color="auto" w:fill="auto"/>
            <w:tcPrChange w:id="151" w:author="Jesus de Gregorio" w:date="2022-03-22T14:26:00Z">
              <w:tcPr>
                <w:tcW w:w="784" w:type="pct"/>
                <w:tcBorders>
                  <w:top w:val="single" w:sz="4" w:space="0" w:color="auto"/>
                  <w:left w:val="single" w:sz="6" w:space="0" w:color="000000"/>
                  <w:bottom w:val="single" w:sz="4" w:space="0" w:color="auto"/>
                  <w:right w:val="single" w:sz="6" w:space="0" w:color="000000"/>
                </w:tcBorders>
                <w:shd w:val="clear" w:color="auto" w:fill="auto"/>
              </w:tcPr>
            </w:tcPrChange>
          </w:tcPr>
          <w:p w14:paraId="58547D61" w14:textId="77777777" w:rsidR="007908EB" w:rsidRPr="00D67AB2" w:rsidRDefault="007908EB" w:rsidP="002B03F2">
            <w:pPr>
              <w:pStyle w:val="TAL"/>
            </w:pPr>
            <w:r>
              <w:t>search</w:t>
            </w:r>
          </w:p>
        </w:tc>
        <w:tc>
          <w:tcPr>
            <w:tcW w:w="729" w:type="pct"/>
            <w:tcBorders>
              <w:top w:val="single" w:sz="4" w:space="0" w:color="auto"/>
              <w:left w:val="single" w:sz="6" w:space="0" w:color="000000"/>
              <w:bottom w:val="single" w:sz="4" w:space="0" w:color="auto"/>
              <w:right w:val="single" w:sz="6" w:space="0" w:color="000000"/>
            </w:tcBorders>
            <w:tcPrChange w:id="152" w:author="Jesus de Gregorio" w:date="2022-03-22T14:26:00Z">
              <w:tcPr>
                <w:tcW w:w="788" w:type="pct"/>
                <w:gridSpan w:val="2"/>
                <w:tcBorders>
                  <w:top w:val="single" w:sz="4" w:space="0" w:color="auto"/>
                  <w:left w:val="single" w:sz="6" w:space="0" w:color="000000"/>
                  <w:bottom w:val="single" w:sz="4" w:space="0" w:color="auto"/>
                  <w:right w:val="single" w:sz="6" w:space="0" w:color="000000"/>
                </w:tcBorders>
              </w:tcPr>
            </w:tcPrChange>
          </w:tcPr>
          <w:p w14:paraId="3C5AE88D" w14:textId="77777777" w:rsidR="007908EB" w:rsidRPr="00D67AB2" w:rsidRDefault="007908EB" w:rsidP="002B03F2">
            <w:pPr>
              <w:pStyle w:val="TAL"/>
            </w:pPr>
            <w:r>
              <w:t>Stored Search (Document)</w:t>
            </w:r>
          </w:p>
        </w:tc>
        <w:tc>
          <w:tcPr>
            <w:tcW w:w="605" w:type="pct"/>
            <w:tcBorders>
              <w:top w:val="single" w:sz="4" w:space="0" w:color="auto"/>
              <w:left w:val="single" w:sz="6" w:space="0" w:color="000000"/>
              <w:bottom w:val="single" w:sz="4" w:space="0" w:color="auto"/>
              <w:right w:val="single" w:sz="6" w:space="0" w:color="000000"/>
            </w:tcBorders>
            <w:tcPrChange w:id="153" w:author="Jesus de Gregorio" w:date="2022-03-22T14:26:00Z">
              <w:tcPr>
                <w:tcW w:w="583" w:type="pct"/>
                <w:tcBorders>
                  <w:top w:val="single" w:sz="4" w:space="0" w:color="auto"/>
                  <w:left w:val="single" w:sz="6" w:space="0" w:color="000000"/>
                  <w:bottom w:val="single" w:sz="4" w:space="0" w:color="auto"/>
                  <w:right w:val="single" w:sz="6" w:space="0" w:color="000000"/>
                </w:tcBorders>
              </w:tcPr>
            </w:tcPrChange>
          </w:tcPr>
          <w:p w14:paraId="06983BCC" w14:textId="77777777" w:rsidR="007908EB" w:rsidRPr="00D67AB2" w:rsidRDefault="007908EB" w:rsidP="002B03F2">
            <w:pPr>
              <w:pStyle w:val="TAC"/>
            </w:pPr>
            <w:r>
              <w:t>GET</w:t>
            </w:r>
          </w:p>
        </w:tc>
        <w:tc>
          <w:tcPr>
            <w:tcW w:w="634" w:type="pct"/>
            <w:tcBorders>
              <w:top w:val="single" w:sz="4" w:space="0" w:color="auto"/>
              <w:left w:val="single" w:sz="6" w:space="0" w:color="000000"/>
              <w:bottom w:val="single" w:sz="4" w:space="0" w:color="auto"/>
              <w:right w:val="single" w:sz="6" w:space="0" w:color="000000"/>
            </w:tcBorders>
            <w:tcPrChange w:id="154" w:author="Jesus de Gregorio" w:date="2022-03-22T14:26:00Z">
              <w:tcPr>
                <w:tcW w:w="634" w:type="pct"/>
                <w:tcBorders>
                  <w:top w:val="single" w:sz="4" w:space="0" w:color="auto"/>
                  <w:left w:val="single" w:sz="6" w:space="0" w:color="000000"/>
                  <w:bottom w:val="single" w:sz="4" w:space="0" w:color="auto"/>
                  <w:right w:val="single" w:sz="6" w:space="0" w:color="000000"/>
                </w:tcBorders>
              </w:tcPr>
            </w:tcPrChange>
          </w:tcPr>
          <w:p w14:paraId="193ABB08" w14:textId="77777777" w:rsidR="007908EB" w:rsidRPr="00D67AB2" w:rsidRDefault="007908EB" w:rsidP="002B03F2">
            <w:pPr>
              <w:pStyle w:val="TAL"/>
            </w:pPr>
            <w:r>
              <w:t>6.2.3.2.3.1-8</w:t>
            </w:r>
          </w:p>
        </w:tc>
        <w:tc>
          <w:tcPr>
            <w:tcW w:w="2211" w:type="pct"/>
            <w:tcBorders>
              <w:top w:val="single" w:sz="4" w:space="0" w:color="auto"/>
              <w:left w:val="single" w:sz="6" w:space="0" w:color="000000"/>
              <w:bottom w:val="single" w:sz="4" w:space="0" w:color="auto"/>
              <w:right w:val="single" w:sz="6" w:space="0" w:color="000000"/>
            </w:tcBorders>
            <w:shd w:val="clear" w:color="auto" w:fill="auto"/>
            <w:vAlign w:val="center"/>
            <w:tcPrChange w:id="155" w:author="Jesus de Gregorio" w:date="2022-03-22T14:26:00Z">
              <w:tcPr>
                <w:tcW w:w="2211"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D25E50A" w14:textId="77777777" w:rsidR="007908EB" w:rsidRPr="00D67AB2" w:rsidRDefault="007908EB" w:rsidP="002B03F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C735C" w:rsidRPr="00D67AB2" w14:paraId="2C5CC62C" w14:textId="77777777" w:rsidTr="009C735C">
        <w:trPr>
          <w:jc w:val="center"/>
          <w:trPrChange w:id="156" w:author="Jesus de Gregorio" w:date="2022-03-22T14:26:00Z">
            <w:trPr>
              <w:jc w:val="center"/>
            </w:trPr>
          </w:trPrChange>
        </w:trPr>
        <w:tc>
          <w:tcPr>
            <w:tcW w:w="821" w:type="pct"/>
            <w:tcBorders>
              <w:top w:val="single" w:sz="4" w:space="0" w:color="auto"/>
              <w:left w:val="single" w:sz="6" w:space="0" w:color="000000"/>
              <w:bottom w:val="single" w:sz="6" w:space="0" w:color="000000"/>
              <w:right w:val="single" w:sz="6" w:space="0" w:color="000000"/>
            </w:tcBorders>
            <w:shd w:val="clear" w:color="auto" w:fill="auto"/>
            <w:tcPrChange w:id="157" w:author="Jesus de Gregorio" w:date="2022-03-22T14:26:00Z">
              <w:tcPr>
                <w:tcW w:w="784" w:type="pct"/>
                <w:tcBorders>
                  <w:top w:val="single" w:sz="4" w:space="0" w:color="auto"/>
                  <w:left w:val="single" w:sz="6" w:space="0" w:color="000000"/>
                  <w:bottom w:val="single" w:sz="6" w:space="0" w:color="000000"/>
                  <w:right w:val="single" w:sz="6" w:space="0" w:color="000000"/>
                </w:tcBorders>
                <w:shd w:val="clear" w:color="auto" w:fill="auto"/>
              </w:tcPr>
            </w:tcPrChange>
          </w:tcPr>
          <w:p w14:paraId="2CACE40B" w14:textId="77777777" w:rsidR="007908EB" w:rsidRDefault="007908EB" w:rsidP="002B03F2">
            <w:pPr>
              <w:pStyle w:val="TAL"/>
            </w:pPr>
            <w:proofErr w:type="spellStart"/>
            <w:r w:rsidRPr="00967C21">
              <w:t>completeSearch</w:t>
            </w:r>
            <w:proofErr w:type="spellEnd"/>
          </w:p>
        </w:tc>
        <w:tc>
          <w:tcPr>
            <w:tcW w:w="729" w:type="pct"/>
            <w:tcBorders>
              <w:top w:val="single" w:sz="4" w:space="0" w:color="auto"/>
              <w:left w:val="single" w:sz="6" w:space="0" w:color="000000"/>
              <w:bottom w:val="single" w:sz="6" w:space="0" w:color="000000"/>
              <w:right w:val="single" w:sz="6" w:space="0" w:color="000000"/>
            </w:tcBorders>
            <w:tcPrChange w:id="158" w:author="Jesus de Gregorio" w:date="2022-03-22T14:26:00Z">
              <w:tcPr>
                <w:tcW w:w="788" w:type="pct"/>
                <w:gridSpan w:val="2"/>
                <w:tcBorders>
                  <w:top w:val="single" w:sz="4" w:space="0" w:color="auto"/>
                  <w:left w:val="single" w:sz="6" w:space="0" w:color="000000"/>
                  <w:bottom w:val="single" w:sz="6" w:space="0" w:color="000000"/>
                  <w:right w:val="single" w:sz="6" w:space="0" w:color="000000"/>
                </w:tcBorders>
              </w:tcPr>
            </w:tcPrChange>
          </w:tcPr>
          <w:p w14:paraId="7FB550C2" w14:textId="77777777" w:rsidR="007908EB" w:rsidRDefault="007908EB" w:rsidP="002B03F2">
            <w:pPr>
              <w:pStyle w:val="TAL"/>
            </w:pPr>
            <w:r>
              <w:t>Complete Stored Search (Document)</w:t>
            </w:r>
          </w:p>
        </w:tc>
        <w:tc>
          <w:tcPr>
            <w:tcW w:w="605" w:type="pct"/>
            <w:tcBorders>
              <w:top w:val="single" w:sz="4" w:space="0" w:color="auto"/>
              <w:left w:val="single" w:sz="6" w:space="0" w:color="000000"/>
              <w:bottom w:val="single" w:sz="6" w:space="0" w:color="000000"/>
              <w:right w:val="single" w:sz="6" w:space="0" w:color="000000"/>
            </w:tcBorders>
            <w:tcPrChange w:id="159" w:author="Jesus de Gregorio" w:date="2022-03-22T14:26:00Z">
              <w:tcPr>
                <w:tcW w:w="583" w:type="pct"/>
                <w:tcBorders>
                  <w:top w:val="single" w:sz="4" w:space="0" w:color="auto"/>
                  <w:left w:val="single" w:sz="6" w:space="0" w:color="000000"/>
                  <w:bottom w:val="single" w:sz="6" w:space="0" w:color="000000"/>
                  <w:right w:val="single" w:sz="6" w:space="0" w:color="000000"/>
                </w:tcBorders>
              </w:tcPr>
            </w:tcPrChange>
          </w:tcPr>
          <w:p w14:paraId="69E82FB7" w14:textId="77777777" w:rsidR="007908EB" w:rsidRDefault="007908EB" w:rsidP="002B03F2">
            <w:pPr>
              <w:pStyle w:val="TAC"/>
            </w:pPr>
            <w:r>
              <w:t>GET</w:t>
            </w:r>
          </w:p>
        </w:tc>
        <w:tc>
          <w:tcPr>
            <w:tcW w:w="634" w:type="pct"/>
            <w:tcBorders>
              <w:top w:val="single" w:sz="4" w:space="0" w:color="auto"/>
              <w:left w:val="single" w:sz="6" w:space="0" w:color="000000"/>
              <w:bottom w:val="single" w:sz="6" w:space="0" w:color="000000"/>
              <w:right w:val="single" w:sz="6" w:space="0" w:color="000000"/>
            </w:tcBorders>
            <w:tcPrChange w:id="160" w:author="Jesus de Gregorio" w:date="2022-03-22T14:26:00Z">
              <w:tcPr>
                <w:tcW w:w="634" w:type="pct"/>
                <w:tcBorders>
                  <w:top w:val="single" w:sz="4" w:space="0" w:color="auto"/>
                  <w:left w:val="single" w:sz="6" w:space="0" w:color="000000"/>
                  <w:bottom w:val="single" w:sz="6" w:space="0" w:color="000000"/>
                  <w:right w:val="single" w:sz="6" w:space="0" w:color="000000"/>
                </w:tcBorders>
              </w:tcPr>
            </w:tcPrChange>
          </w:tcPr>
          <w:p w14:paraId="0B7B6875" w14:textId="77777777" w:rsidR="007908EB" w:rsidRPr="00D67AB2" w:rsidRDefault="007908EB" w:rsidP="002B03F2">
            <w:pPr>
              <w:pStyle w:val="TAL"/>
            </w:pPr>
            <w:r>
              <w:t>6.2.3.2.3.1-9</w:t>
            </w:r>
          </w:p>
        </w:tc>
        <w:tc>
          <w:tcPr>
            <w:tcW w:w="2211" w:type="pct"/>
            <w:tcBorders>
              <w:top w:val="single" w:sz="4" w:space="0" w:color="auto"/>
              <w:left w:val="single" w:sz="6" w:space="0" w:color="000000"/>
              <w:bottom w:val="single" w:sz="6" w:space="0" w:color="000000"/>
              <w:right w:val="single" w:sz="6" w:space="0" w:color="000000"/>
            </w:tcBorders>
            <w:shd w:val="clear" w:color="auto" w:fill="auto"/>
            <w:vAlign w:val="center"/>
            <w:tcPrChange w:id="161" w:author="Jesus de Gregorio" w:date="2022-03-22T14:26:00Z">
              <w:tcPr>
                <w:tcW w:w="221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8631657" w14:textId="77777777" w:rsidR="007908EB" w:rsidRDefault="007908EB" w:rsidP="002B03F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E2B5328" w14:textId="77777777" w:rsidR="007908EB" w:rsidRDefault="007908EB" w:rsidP="007908EB"/>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90588C" w14:textId="77777777" w:rsidR="00FD7E96" w:rsidRPr="00690A26" w:rsidRDefault="00FD7E96" w:rsidP="00FD7E96">
      <w:pPr>
        <w:pStyle w:val="Heading3"/>
      </w:pPr>
      <w:bookmarkStart w:id="162" w:name="_Toc24937777"/>
      <w:bookmarkStart w:id="163" w:name="_Toc33962597"/>
      <w:bookmarkStart w:id="164" w:name="_Toc42883366"/>
      <w:bookmarkStart w:id="165" w:name="_Toc49733234"/>
      <w:bookmarkStart w:id="166" w:name="_Toc56690884"/>
      <w:bookmarkStart w:id="167" w:name="_Toc98495402"/>
      <w:r w:rsidRPr="00690A26">
        <w:t>6.2.9</w:t>
      </w:r>
      <w:r w:rsidRPr="00690A26">
        <w:tab/>
        <w:t>Features supported by the NFDiscovery service</w:t>
      </w:r>
      <w:bookmarkEnd w:id="162"/>
      <w:bookmarkEnd w:id="163"/>
      <w:bookmarkEnd w:id="164"/>
      <w:bookmarkEnd w:id="165"/>
      <w:bookmarkEnd w:id="166"/>
      <w:bookmarkEnd w:id="167"/>
    </w:p>
    <w:p w14:paraId="1DA1C3A2" w14:textId="77777777" w:rsidR="00FD7E96" w:rsidRPr="00690A26" w:rsidRDefault="00FD7E96" w:rsidP="00FD7E9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1DAF059" w14:textId="77777777" w:rsidR="00FD7E96" w:rsidRPr="00690A26" w:rsidRDefault="00FD7E96" w:rsidP="00FD7E96">
      <w:r w:rsidRPr="00690A26">
        <w:rPr>
          <w:lang w:val="en-US"/>
        </w:rPr>
        <w:t>The following features are defined for the Nnrf_NFDiscovery service.</w:t>
      </w:r>
    </w:p>
    <w:p w14:paraId="27435FA6" w14:textId="77777777" w:rsidR="00FD7E96" w:rsidRPr="00690A26" w:rsidRDefault="00FD7E96" w:rsidP="00FD7E96">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D7E96" w:rsidRPr="00690A26" w14:paraId="407884EF" w14:textId="77777777" w:rsidTr="002B03F2">
        <w:trPr>
          <w:cantSplit/>
          <w:jc w:val="center"/>
        </w:trPr>
        <w:tc>
          <w:tcPr>
            <w:tcW w:w="1276" w:type="dxa"/>
          </w:tcPr>
          <w:p w14:paraId="5EB92A8F" w14:textId="77777777" w:rsidR="00FD7E96" w:rsidRPr="00690A26" w:rsidRDefault="00FD7E96" w:rsidP="002B03F2">
            <w:pPr>
              <w:pStyle w:val="TAH"/>
            </w:pPr>
            <w:r w:rsidRPr="00690A26">
              <w:lastRenderedPageBreak/>
              <w:t>Feature Number</w:t>
            </w:r>
          </w:p>
        </w:tc>
        <w:tc>
          <w:tcPr>
            <w:tcW w:w="1705" w:type="dxa"/>
          </w:tcPr>
          <w:p w14:paraId="00A2A631" w14:textId="77777777" w:rsidR="00FD7E96" w:rsidRPr="00690A26" w:rsidRDefault="00FD7E96" w:rsidP="002B03F2">
            <w:pPr>
              <w:pStyle w:val="TAH"/>
            </w:pPr>
            <w:r w:rsidRPr="00690A26">
              <w:t>Feature</w:t>
            </w:r>
          </w:p>
        </w:tc>
        <w:tc>
          <w:tcPr>
            <w:tcW w:w="634" w:type="dxa"/>
          </w:tcPr>
          <w:p w14:paraId="7ACE4B09" w14:textId="77777777" w:rsidR="00FD7E96" w:rsidRPr="00690A26" w:rsidRDefault="00FD7E96" w:rsidP="002B03F2">
            <w:pPr>
              <w:pStyle w:val="TAH"/>
            </w:pPr>
            <w:r>
              <w:t>M/O</w:t>
            </w:r>
          </w:p>
        </w:tc>
        <w:tc>
          <w:tcPr>
            <w:tcW w:w="5883" w:type="dxa"/>
          </w:tcPr>
          <w:p w14:paraId="5721A309" w14:textId="77777777" w:rsidR="00FD7E96" w:rsidRPr="00690A26" w:rsidRDefault="00FD7E96" w:rsidP="002B03F2">
            <w:pPr>
              <w:pStyle w:val="TAH"/>
            </w:pPr>
            <w:r w:rsidRPr="00690A26">
              <w:t>Description</w:t>
            </w:r>
          </w:p>
        </w:tc>
      </w:tr>
      <w:tr w:rsidR="00FD7E96" w:rsidRPr="00690A26" w14:paraId="5D5CDC46" w14:textId="77777777" w:rsidTr="002B03F2">
        <w:trPr>
          <w:cantSplit/>
          <w:jc w:val="center"/>
        </w:trPr>
        <w:tc>
          <w:tcPr>
            <w:tcW w:w="1276" w:type="dxa"/>
          </w:tcPr>
          <w:p w14:paraId="6A90978B" w14:textId="77777777" w:rsidR="00FD7E96" w:rsidRPr="00690A26" w:rsidRDefault="00FD7E96" w:rsidP="002B03F2">
            <w:pPr>
              <w:pStyle w:val="TAC"/>
            </w:pPr>
            <w:r w:rsidRPr="00690A26">
              <w:t>1</w:t>
            </w:r>
          </w:p>
        </w:tc>
        <w:tc>
          <w:tcPr>
            <w:tcW w:w="1705" w:type="dxa"/>
          </w:tcPr>
          <w:p w14:paraId="48129DB7" w14:textId="77777777" w:rsidR="00FD7E96" w:rsidRPr="00690A26" w:rsidRDefault="00FD7E96" w:rsidP="002B03F2">
            <w:pPr>
              <w:pStyle w:val="TAC"/>
            </w:pPr>
            <w:r w:rsidRPr="00690A26">
              <w:t>Complex-Query</w:t>
            </w:r>
          </w:p>
        </w:tc>
        <w:tc>
          <w:tcPr>
            <w:tcW w:w="634" w:type="dxa"/>
          </w:tcPr>
          <w:p w14:paraId="0D3956BE" w14:textId="77777777" w:rsidR="00FD7E96" w:rsidRPr="00690A26" w:rsidRDefault="00FD7E96" w:rsidP="002B03F2">
            <w:pPr>
              <w:pStyle w:val="TAC"/>
            </w:pPr>
            <w:r w:rsidRPr="00D4681E">
              <w:t>O</w:t>
            </w:r>
          </w:p>
        </w:tc>
        <w:tc>
          <w:tcPr>
            <w:tcW w:w="5883" w:type="dxa"/>
          </w:tcPr>
          <w:p w14:paraId="6BC161A8" w14:textId="77777777" w:rsidR="00FD7E96" w:rsidRPr="00690A26" w:rsidRDefault="00FD7E96" w:rsidP="002B03F2">
            <w:pPr>
              <w:pStyle w:val="TAL"/>
            </w:pPr>
            <w:r w:rsidRPr="00690A26">
              <w:t>Support of Complex Query expression (see clause 6.2.3.2.3.1)</w:t>
            </w:r>
          </w:p>
          <w:p w14:paraId="74CC516E" w14:textId="77777777" w:rsidR="00FD7E96" w:rsidRPr="00690A26" w:rsidRDefault="00FD7E96" w:rsidP="002B03F2">
            <w:pPr>
              <w:pStyle w:val="TAL"/>
            </w:pPr>
            <w:r w:rsidRPr="00690A26">
              <w:t xml:space="preserve"> </w:t>
            </w:r>
          </w:p>
        </w:tc>
      </w:tr>
      <w:tr w:rsidR="00FD7E96" w:rsidRPr="00690A26" w14:paraId="7650E51D" w14:textId="77777777" w:rsidTr="002B03F2">
        <w:trPr>
          <w:cantSplit/>
          <w:jc w:val="center"/>
        </w:trPr>
        <w:tc>
          <w:tcPr>
            <w:tcW w:w="1276" w:type="dxa"/>
          </w:tcPr>
          <w:p w14:paraId="4E7B5840" w14:textId="77777777" w:rsidR="00FD7E96" w:rsidRPr="00690A26" w:rsidRDefault="00FD7E96" w:rsidP="002B03F2">
            <w:pPr>
              <w:pStyle w:val="TAC"/>
            </w:pPr>
            <w:r w:rsidRPr="00690A26">
              <w:t>2</w:t>
            </w:r>
          </w:p>
        </w:tc>
        <w:tc>
          <w:tcPr>
            <w:tcW w:w="1705" w:type="dxa"/>
          </w:tcPr>
          <w:p w14:paraId="6CF55B86" w14:textId="77777777" w:rsidR="00FD7E96" w:rsidRPr="00690A26" w:rsidRDefault="00FD7E96" w:rsidP="002B03F2">
            <w:pPr>
              <w:pStyle w:val="TAC"/>
            </w:pPr>
            <w:r w:rsidRPr="00690A26">
              <w:t>Query-Params-Ext1</w:t>
            </w:r>
          </w:p>
        </w:tc>
        <w:tc>
          <w:tcPr>
            <w:tcW w:w="634" w:type="dxa"/>
          </w:tcPr>
          <w:p w14:paraId="1BC52070" w14:textId="77777777" w:rsidR="00FD7E96" w:rsidRPr="00690A26" w:rsidRDefault="00FD7E96" w:rsidP="002B03F2">
            <w:pPr>
              <w:pStyle w:val="TAC"/>
            </w:pPr>
            <w:r w:rsidRPr="00D4681E">
              <w:t>O</w:t>
            </w:r>
          </w:p>
        </w:tc>
        <w:tc>
          <w:tcPr>
            <w:tcW w:w="5883" w:type="dxa"/>
          </w:tcPr>
          <w:p w14:paraId="747A2CCB" w14:textId="77777777" w:rsidR="00FD7E96" w:rsidRPr="00690A26" w:rsidRDefault="00FD7E96" w:rsidP="002B03F2">
            <w:pPr>
              <w:pStyle w:val="TAL"/>
            </w:pPr>
            <w:r w:rsidRPr="00690A26">
              <w:t>Support of the following query parameters:</w:t>
            </w:r>
          </w:p>
          <w:p w14:paraId="0E156C39" w14:textId="77777777" w:rsidR="00FD7E96" w:rsidRPr="00690A26" w:rsidRDefault="00FD7E96" w:rsidP="002B03F2">
            <w:pPr>
              <w:pStyle w:val="TAL"/>
            </w:pPr>
            <w:r w:rsidRPr="00690A26">
              <w:t>- limit</w:t>
            </w:r>
          </w:p>
          <w:p w14:paraId="66E57F93" w14:textId="77777777" w:rsidR="00FD7E96" w:rsidRPr="00690A26" w:rsidRDefault="00FD7E96" w:rsidP="002B03F2">
            <w:pPr>
              <w:pStyle w:val="TAL"/>
            </w:pPr>
            <w:r w:rsidRPr="00690A26">
              <w:t>- max-payload-size</w:t>
            </w:r>
          </w:p>
          <w:p w14:paraId="0D5C2570" w14:textId="77777777" w:rsidR="00FD7E96" w:rsidRPr="00690A26" w:rsidRDefault="00FD7E96" w:rsidP="002B03F2">
            <w:pPr>
              <w:pStyle w:val="TAL"/>
            </w:pPr>
            <w:r w:rsidRPr="00690A26">
              <w:t>- required-features</w:t>
            </w:r>
          </w:p>
          <w:p w14:paraId="2314F6E8" w14:textId="77777777" w:rsidR="00FD7E96" w:rsidRPr="00690A26" w:rsidRDefault="00FD7E96" w:rsidP="002B03F2">
            <w:pPr>
              <w:pStyle w:val="TAL"/>
            </w:pPr>
            <w:r w:rsidRPr="00690A26">
              <w:t xml:space="preserve">- </w:t>
            </w:r>
            <w:proofErr w:type="spellStart"/>
            <w:r w:rsidRPr="00690A26">
              <w:t>pdu</w:t>
            </w:r>
            <w:proofErr w:type="spellEnd"/>
            <w:r w:rsidRPr="00690A26">
              <w:t>-session-types</w:t>
            </w:r>
          </w:p>
        </w:tc>
      </w:tr>
      <w:tr w:rsidR="00FD7E96" w:rsidRPr="00690A26" w14:paraId="5E14F0DE" w14:textId="77777777" w:rsidTr="002B03F2">
        <w:trPr>
          <w:cantSplit/>
          <w:jc w:val="center"/>
        </w:trPr>
        <w:tc>
          <w:tcPr>
            <w:tcW w:w="1276" w:type="dxa"/>
          </w:tcPr>
          <w:p w14:paraId="18728AA4" w14:textId="77777777" w:rsidR="00FD7E96" w:rsidRPr="00690A26" w:rsidRDefault="00FD7E96" w:rsidP="002B03F2">
            <w:pPr>
              <w:pStyle w:val="TAC"/>
            </w:pPr>
            <w:r w:rsidRPr="00690A26">
              <w:t>3</w:t>
            </w:r>
          </w:p>
        </w:tc>
        <w:tc>
          <w:tcPr>
            <w:tcW w:w="1705" w:type="dxa"/>
          </w:tcPr>
          <w:p w14:paraId="7D3D67DA" w14:textId="77777777" w:rsidR="00FD7E96" w:rsidRPr="00690A26" w:rsidRDefault="00FD7E96" w:rsidP="002B03F2">
            <w:pPr>
              <w:pStyle w:val="TAC"/>
            </w:pPr>
            <w:r w:rsidRPr="00690A26">
              <w:t xml:space="preserve">Query-Param-Analytics </w:t>
            </w:r>
          </w:p>
        </w:tc>
        <w:tc>
          <w:tcPr>
            <w:tcW w:w="634" w:type="dxa"/>
          </w:tcPr>
          <w:p w14:paraId="37C611D4" w14:textId="77777777" w:rsidR="00FD7E96" w:rsidRPr="00690A26" w:rsidRDefault="00FD7E96" w:rsidP="002B03F2">
            <w:pPr>
              <w:pStyle w:val="TAC"/>
            </w:pPr>
            <w:r w:rsidRPr="00D4681E">
              <w:t>O</w:t>
            </w:r>
          </w:p>
        </w:tc>
        <w:tc>
          <w:tcPr>
            <w:tcW w:w="5883" w:type="dxa"/>
          </w:tcPr>
          <w:p w14:paraId="44A6C0C4" w14:textId="77777777" w:rsidR="00FD7E96" w:rsidRPr="00690A26" w:rsidRDefault="00FD7E96" w:rsidP="002B03F2">
            <w:pPr>
              <w:pStyle w:val="TAL"/>
            </w:pPr>
            <w:r w:rsidRPr="00690A26">
              <w:t>Support of the query parameters for Analytics identifier:</w:t>
            </w:r>
          </w:p>
          <w:p w14:paraId="4C3DF55F" w14:textId="77777777" w:rsidR="00FD7E96" w:rsidRPr="00690A26" w:rsidRDefault="00FD7E96" w:rsidP="002B03F2">
            <w:pPr>
              <w:pStyle w:val="TAL"/>
            </w:pPr>
            <w:r w:rsidRPr="00690A26">
              <w:t>- event-id-list</w:t>
            </w:r>
          </w:p>
          <w:p w14:paraId="7FFB1300" w14:textId="77777777" w:rsidR="00FD7E96" w:rsidRPr="00690A26" w:rsidRDefault="00FD7E96" w:rsidP="002B03F2">
            <w:pPr>
              <w:pStyle w:val="TAL"/>
            </w:pPr>
            <w:r w:rsidRPr="00690A26">
              <w:t xml:space="preserve">- </w:t>
            </w:r>
            <w:proofErr w:type="spellStart"/>
            <w:r w:rsidRPr="00690A26">
              <w:t>nwdaf</w:t>
            </w:r>
            <w:proofErr w:type="spellEnd"/>
            <w:r w:rsidRPr="00690A26">
              <w:t>-event-list</w:t>
            </w:r>
          </w:p>
        </w:tc>
      </w:tr>
      <w:tr w:rsidR="00FD7E96" w:rsidRPr="00690A26" w14:paraId="255FE714" w14:textId="77777777" w:rsidTr="002B03F2">
        <w:trPr>
          <w:cantSplit/>
          <w:jc w:val="center"/>
        </w:trPr>
        <w:tc>
          <w:tcPr>
            <w:tcW w:w="1276" w:type="dxa"/>
          </w:tcPr>
          <w:p w14:paraId="646956E1" w14:textId="77777777" w:rsidR="00FD7E96" w:rsidRPr="00690A26" w:rsidRDefault="00FD7E96" w:rsidP="002B03F2">
            <w:pPr>
              <w:pStyle w:val="TAC"/>
            </w:pPr>
            <w:r w:rsidRPr="00690A26">
              <w:t>4</w:t>
            </w:r>
          </w:p>
        </w:tc>
        <w:tc>
          <w:tcPr>
            <w:tcW w:w="1705" w:type="dxa"/>
          </w:tcPr>
          <w:p w14:paraId="3836D499" w14:textId="77777777" w:rsidR="00FD7E96" w:rsidRPr="00690A26" w:rsidRDefault="00FD7E96" w:rsidP="002B03F2">
            <w:pPr>
              <w:pStyle w:val="TAC"/>
            </w:pPr>
            <w:r w:rsidRPr="00690A26">
              <w:rPr>
                <w:rFonts w:hint="eastAsia"/>
                <w:lang w:eastAsia="zh-CN"/>
              </w:rPr>
              <w:t>MAPDU</w:t>
            </w:r>
          </w:p>
        </w:tc>
        <w:tc>
          <w:tcPr>
            <w:tcW w:w="634" w:type="dxa"/>
          </w:tcPr>
          <w:p w14:paraId="2A86C9C6" w14:textId="77777777" w:rsidR="00FD7E96" w:rsidRPr="00690A26" w:rsidRDefault="00FD7E96" w:rsidP="002B03F2">
            <w:pPr>
              <w:pStyle w:val="TAC"/>
              <w:rPr>
                <w:lang w:eastAsia="zh-CN"/>
              </w:rPr>
            </w:pPr>
            <w:r w:rsidRPr="00D4681E">
              <w:t>O</w:t>
            </w:r>
          </w:p>
        </w:tc>
        <w:tc>
          <w:tcPr>
            <w:tcW w:w="5883" w:type="dxa"/>
          </w:tcPr>
          <w:p w14:paraId="0FF782C1" w14:textId="77777777" w:rsidR="00FD7E96" w:rsidRPr="00690A26" w:rsidRDefault="00FD7E96" w:rsidP="002B03F2">
            <w:pPr>
              <w:pStyle w:val="TAL"/>
            </w:pPr>
            <w:r w:rsidRPr="00690A26">
              <w:rPr>
                <w:rFonts w:hint="eastAsia"/>
                <w:lang w:eastAsia="zh-CN"/>
              </w:rPr>
              <w:t>This feature indicates whether the NRF supports selection of UPF with ATSSS capability.</w:t>
            </w:r>
          </w:p>
        </w:tc>
      </w:tr>
      <w:tr w:rsidR="00FD7E96" w:rsidRPr="00690A26" w14:paraId="4A7F2704" w14:textId="77777777" w:rsidTr="002B03F2">
        <w:trPr>
          <w:cantSplit/>
          <w:jc w:val="center"/>
        </w:trPr>
        <w:tc>
          <w:tcPr>
            <w:tcW w:w="1276" w:type="dxa"/>
          </w:tcPr>
          <w:p w14:paraId="6B30B03F" w14:textId="77777777" w:rsidR="00FD7E96" w:rsidRPr="00690A26" w:rsidRDefault="00FD7E96" w:rsidP="002B03F2">
            <w:pPr>
              <w:pStyle w:val="TAC"/>
            </w:pPr>
            <w:r w:rsidRPr="00690A26">
              <w:t>5</w:t>
            </w:r>
          </w:p>
        </w:tc>
        <w:tc>
          <w:tcPr>
            <w:tcW w:w="1705" w:type="dxa"/>
          </w:tcPr>
          <w:p w14:paraId="45E653C0" w14:textId="77777777" w:rsidR="00FD7E96" w:rsidRPr="00690A26" w:rsidRDefault="00FD7E96" w:rsidP="002B03F2">
            <w:pPr>
              <w:pStyle w:val="TAC"/>
              <w:rPr>
                <w:lang w:eastAsia="zh-CN"/>
              </w:rPr>
            </w:pPr>
            <w:r w:rsidRPr="00690A26">
              <w:rPr>
                <w:noProof/>
                <w:lang w:eastAsia="zh-CN"/>
              </w:rPr>
              <w:t>Query-Params-Ext2</w:t>
            </w:r>
          </w:p>
        </w:tc>
        <w:tc>
          <w:tcPr>
            <w:tcW w:w="634" w:type="dxa"/>
          </w:tcPr>
          <w:p w14:paraId="3027D820" w14:textId="77777777" w:rsidR="00FD7E96" w:rsidRPr="00690A26" w:rsidRDefault="00FD7E96" w:rsidP="002B03F2">
            <w:pPr>
              <w:pStyle w:val="TAC"/>
            </w:pPr>
            <w:r w:rsidRPr="00D4681E">
              <w:t>O</w:t>
            </w:r>
          </w:p>
        </w:tc>
        <w:tc>
          <w:tcPr>
            <w:tcW w:w="5883" w:type="dxa"/>
          </w:tcPr>
          <w:p w14:paraId="039B0245" w14:textId="77777777" w:rsidR="00FD7E96" w:rsidRPr="00690A26" w:rsidRDefault="00FD7E96" w:rsidP="002B03F2">
            <w:pPr>
              <w:pStyle w:val="TAL"/>
            </w:pPr>
            <w:r w:rsidRPr="00690A26">
              <w:t>Support of the following query parameters:</w:t>
            </w:r>
          </w:p>
          <w:p w14:paraId="6CB2BED8" w14:textId="77777777" w:rsidR="00FD7E96" w:rsidRPr="00690A26" w:rsidRDefault="00FD7E96" w:rsidP="002B03F2">
            <w:pPr>
              <w:pStyle w:val="TAL"/>
              <w:rPr>
                <w:lang w:val="en-US"/>
              </w:rPr>
            </w:pPr>
            <w:r w:rsidRPr="00690A26">
              <w:t>- requester-n</w:t>
            </w:r>
            <w:r w:rsidRPr="00690A26">
              <w:rPr>
                <w:lang w:val="en-US"/>
              </w:rPr>
              <w:t>f-instance-id</w:t>
            </w:r>
          </w:p>
          <w:p w14:paraId="20506400" w14:textId="77777777" w:rsidR="00FD7E96" w:rsidRPr="00690A26" w:rsidRDefault="00FD7E96" w:rsidP="002B03F2">
            <w:pPr>
              <w:pStyle w:val="TAL"/>
            </w:pPr>
            <w:r w:rsidRPr="00690A26">
              <w:t xml:space="preserve">- </w:t>
            </w:r>
            <w:proofErr w:type="spellStart"/>
            <w:r w:rsidRPr="00690A26">
              <w:t>upf-ue-ip-addr-ind</w:t>
            </w:r>
            <w:proofErr w:type="spellEnd"/>
          </w:p>
          <w:p w14:paraId="47190D78" w14:textId="77777777" w:rsidR="00FD7E96" w:rsidRPr="00690A26" w:rsidRDefault="00FD7E96" w:rsidP="002B03F2">
            <w:pPr>
              <w:pStyle w:val="TAL"/>
            </w:pPr>
            <w:r w:rsidRPr="00690A26">
              <w:t xml:space="preserve">- </w:t>
            </w:r>
            <w:proofErr w:type="spellStart"/>
            <w:r w:rsidRPr="00690A26">
              <w:t>pfd</w:t>
            </w:r>
            <w:proofErr w:type="spellEnd"/>
            <w:r w:rsidRPr="00690A26">
              <w:t>-data</w:t>
            </w:r>
          </w:p>
          <w:p w14:paraId="27269AA6" w14:textId="77777777" w:rsidR="00FD7E96" w:rsidRPr="00690A26" w:rsidRDefault="00FD7E96" w:rsidP="002B03F2">
            <w:pPr>
              <w:pStyle w:val="TAL"/>
            </w:pPr>
            <w:r w:rsidRPr="00690A26">
              <w:t>- target-</w:t>
            </w:r>
            <w:proofErr w:type="spellStart"/>
            <w:r w:rsidRPr="00690A26">
              <w:t>snpn</w:t>
            </w:r>
            <w:proofErr w:type="spellEnd"/>
          </w:p>
          <w:p w14:paraId="0F0794EB" w14:textId="77777777" w:rsidR="00FD7E96" w:rsidRPr="00690A26" w:rsidRDefault="00FD7E96" w:rsidP="002B03F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0E8C135" w14:textId="77777777" w:rsidR="00FD7E96" w:rsidRPr="00690A26" w:rsidRDefault="00FD7E96" w:rsidP="002B03F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C48CCD1" w14:textId="77777777" w:rsidR="00FD7E96" w:rsidRPr="00690A26" w:rsidRDefault="00FD7E96" w:rsidP="002B03F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FE66177" w14:textId="77777777" w:rsidR="00FD7E96" w:rsidRPr="00690A26" w:rsidRDefault="00FD7E96" w:rsidP="002B03F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435EFAC" w14:textId="77777777" w:rsidR="00FD7E96" w:rsidRPr="00690A26" w:rsidRDefault="00FD7E96" w:rsidP="002B03F2">
            <w:pPr>
              <w:pStyle w:val="TAL"/>
            </w:pPr>
            <w:r w:rsidRPr="00690A26">
              <w:rPr>
                <w:lang w:eastAsia="zh-CN"/>
              </w:rPr>
              <w:t xml:space="preserve">- </w:t>
            </w:r>
            <w:r w:rsidRPr="00690A26">
              <w:t>target-nf-set-id</w:t>
            </w:r>
          </w:p>
          <w:p w14:paraId="24383A01" w14:textId="77777777" w:rsidR="00FD7E96" w:rsidRPr="00690A26" w:rsidRDefault="00FD7E96" w:rsidP="002B03F2">
            <w:pPr>
              <w:pStyle w:val="TAL"/>
            </w:pPr>
            <w:r w:rsidRPr="00690A26">
              <w:rPr>
                <w:lang w:eastAsia="zh-CN"/>
              </w:rPr>
              <w:t xml:space="preserve">- </w:t>
            </w:r>
            <w:r w:rsidRPr="00690A26">
              <w:t>target-nf-service-set-id</w:t>
            </w:r>
          </w:p>
          <w:p w14:paraId="1C160BC3" w14:textId="77777777" w:rsidR="00FD7E96" w:rsidRPr="00690A26" w:rsidRDefault="00FD7E96" w:rsidP="002B03F2">
            <w:pPr>
              <w:pStyle w:val="TAL"/>
            </w:pPr>
            <w:r w:rsidRPr="00690A26">
              <w:rPr>
                <w:rFonts w:hint="eastAsia"/>
                <w:lang w:eastAsia="zh-CN"/>
              </w:rPr>
              <w:t>-</w:t>
            </w:r>
            <w:r w:rsidRPr="00690A26">
              <w:rPr>
                <w:lang w:eastAsia="zh-CN"/>
              </w:rPr>
              <w:t xml:space="preserve"> </w:t>
            </w:r>
            <w:r w:rsidRPr="00690A26">
              <w:t>preferred-tai</w:t>
            </w:r>
          </w:p>
          <w:p w14:paraId="14CDF1B0" w14:textId="77777777" w:rsidR="00FD7E96" w:rsidRPr="00690A26" w:rsidRDefault="00FD7E96" w:rsidP="002B03F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BBDA91B" w14:textId="77777777" w:rsidR="00FD7E96" w:rsidRPr="00690A26" w:rsidRDefault="00FD7E96" w:rsidP="002B03F2">
            <w:pPr>
              <w:pStyle w:val="TAL"/>
            </w:pPr>
            <w:r w:rsidRPr="00690A26">
              <w:t>- preferred-nf-instances</w:t>
            </w:r>
          </w:p>
          <w:p w14:paraId="760D452D" w14:textId="77777777" w:rsidR="00FD7E96" w:rsidRPr="00690A26" w:rsidRDefault="00FD7E96" w:rsidP="002B03F2">
            <w:pPr>
              <w:pStyle w:val="TAL"/>
            </w:pPr>
            <w:r w:rsidRPr="00690A26">
              <w:t>- notification-type</w:t>
            </w:r>
          </w:p>
          <w:p w14:paraId="7623BD6A" w14:textId="77777777" w:rsidR="00FD7E96" w:rsidRPr="00690A26" w:rsidRDefault="00FD7E96" w:rsidP="002B03F2">
            <w:pPr>
              <w:pStyle w:val="TAL"/>
              <w:rPr>
                <w:lang w:eastAsia="zh-CN"/>
              </w:rPr>
            </w:pPr>
            <w:r w:rsidRPr="00690A26">
              <w:rPr>
                <w:rFonts w:hint="eastAsia"/>
                <w:lang w:eastAsia="zh-CN"/>
              </w:rPr>
              <w:t>- serving-scope</w:t>
            </w:r>
          </w:p>
          <w:p w14:paraId="54268544" w14:textId="77777777" w:rsidR="00FD7E96" w:rsidRPr="00690A26" w:rsidRDefault="00FD7E96" w:rsidP="002B03F2">
            <w:pPr>
              <w:pStyle w:val="TAL"/>
            </w:pPr>
            <w:r w:rsidRPr="00690A26">
              <w:t>- internal-group-identity</w:t>
            </w:r>
          </w:p>
          <w:p w14:paraId="64D361FC" w14:textId="77777777" w:rsidR="00FD7E96" w:rsidRDefault="00FD7E96" w:rsidP="002B03F2">
            <w:pPr>
              <w:pStyle w:val="TAL"/>
            </w:pPr>
            <w:r w:rsidRPr="00690A26">
              <w:t>- preferred-</w:t>
            </w:r>
            <w:proofErr w:type="spellStart"/>
            <w:r w:rsidRPr="00690A26">
              <w:t>api</w:t>
            </w:r>
            <w:proofErr w:type="spellEnd"/>
            <w:r w:rsidRPr="00690A26">
              <w:t>-versions</w:t>
            </w:r>
          </w:p>
          <w:p w14:paraId="1C62EA0C" w14:textId="77777777" w:rsidR="00FD7E96" w:rsidRDefault="00FD7E96" w:rsidP="002B03F2">
            <w:pPr>
              <w:pStyle w:val="TAL"/>
            </w:pPr>
            <w:r>
              <w:rPr>
                <w:rFonts w:hint="eastAsia"/>
                <w:lang w:eastAsia="zh-CN"/>
              </w:rPr>
              <w:t>-</w:t>
            </w:r>
            <w:r>
              <w:rPr>
                <w:lang w:eastAsia="zh-CN"/>
              </w:rPr>
              <w:t xml:space="preserve"> </w:t>
            </w:r>
            <w:r>
              <w:t>v2x-support-ind</w:t>
            </w:r>
          </w:p>
          <w:p w14:paraId="19B99E9C" w14:textId="77777777" w:rsidR="00FD7E96" w:rsidRPr="00A16735" w:rsidRDefault="00FD7E96" w:rsidP="002B03F2">
            <w:pPr>
              <w:pStyle w:val="TAL"/>
            </w:pPr>
            <w:r w:rsidRPr="00D4681E">
              <w:rPr>
                <w:rFonts w:hint="eastAsia"/>
              </w:rPr>
              <w:t>-</w:t>
            </w:r>
            <w:r w:rsidRPr="00D4681E">
              <w:t xml:space="preserve"> redundant-</w:t>
            </w:r>
            <w:proofErr w:type="spellStart"/>
            <w:r w:rsidRPr="00D4681E">
              <w:t>gtpu</w:t>
            </w:r>
            <w:proofErr w:type="spellEnd"/>
          </w:p>
          <w:p w14:paraId="01068EC2" w14:textId="77777777" w:rsidR="00FD7E96" w:rsidRPr="00A16735" w:rsidRDefault="00FD7E96" w:rsidP="002B03F2">
            <w:pPr>
              <w:pStyle w:val="TAL"/>
            </w:pPr>
            <w:r w:rsidRPr="00D4681E">
              <w:rPr>
                <w:rFonts w:hint="eastAsia"/>
              </w:rPr>
              <w:t>-</w:t>
            </w:r>
            <w:r w:rsidRPr="00D4681E">
              <w:t xml:space="preserve"> redundant-transport</w:t>
            </w:r>
          </w:p>
          <w:p w14:paraId="739F51E9" w14:textId="77777777" w:rsidR="00FD7E96" w:rsidRDefault="00FD7E96" w:rsidP="002B03F2">
            <w:pPr>
              <w:pStyle w:val="TAL"/>
            </w:pPr>
            <w:r>
              <w:t xml:space="preserve">- </w:t>
            </w:r>
            <w:proofErr w:type="spellStart"/>
            <w:r>
              <w:t>lmf</w:t>
            </w:r>
            <w:proofErr w:type="spellEnd"/>
            <w:r>
              <w:t>-id</w:t>
            </w:r>
          </w:p>
          <w:p w14:paraId="421642A5" w14:textId="77777777" w:rsidR="00FD7E96" w:rsidRDefault="00FD7E96" w:rsidP="002B03F2">
            <w:pPr>
              <w:pStyle w:val="TAL"/>
              <w:rPr>
                <w:lang w:eastAsia="zh-CN"/>
              </w:rPr>
            </w:pPr>
            <w:r>
              <w:rPr>
                <w:rFonts w:hint="eastAsia"/>
                <w:lang w:eastAsia="zh-CN"/>
              </w:rPr>
              <w:t xml:space="preserve">- </w:t>
            </w:r>
            <w:r>
              <w:rPr>
                <w:lang w:eastAsia="zh-CN"/>
              </w:rPr>
              <w:t>an-node-type</w:t>
            </w:r>
          </w:p>
          <w:p w14:paraId="6B0781A4" w14:textId="77777777" w:rsidR="00FD7E96" w:rsidRDefault="00FD7E96" w:rsidP="002B03F2">
            <w:pPr>
              <w:pStyle w:val="TAL"/>
              <w:rPr>
                <w:lang w:eastAsia="zh-CN"/>
              </w:rPr>
            </w:pPr>
            <w:r w:rsidRPr="00690A26">
              <w:t xml:space="preserve">- </w:t>
            </w:r>
            <w:r>
              <w:rPr>
                <w:lang w:eastAsia="zh-CN"/>
              </w:rPr>
              <w:t>rat-type</w:t>
            </w:r>
          </w:p>
          <w:p w14:paraId="1A055848" w14:textId="77777777" w:rsidR="00FD7E96" w:rsidRDefault="00FD7E96" w:rsidP="002B03F2">
            <w:pPr>
              <w:pStyle w:val="TAL"/>
              <w:rPr>
                <w:lang w:eastAsia="zh-CN"/>
              </w:rPr>
            </w:pPr>
            <w:r>
              <w:rPr>
                <w:lang w:eastAsia="zh-CN"/>
              </w:rPr>
              <w:t xml:space="preserve">- </w:t>
            </w:r>
            <w:proofErr w:type="spellStart"/>
            <w:r>
              <w:rPr>
                <w:lang w:eastAsia="zh-CN"/>
              </w:rPr>
              <w:t>ipups</w:t>
            </w:r>
            <w:proofErr w:type="spellEnd"/>
          </w:p>
          <w:p w14:paraId="5A18849E" w14:textId="77777777" w:rsidR="00FD7E96" w:rsidRDefault="00FD7E96" w:rsidP="002B03F2">
            <w:pPr>
              <w:pStyle w:val="TAL"/>
            </w:pPr>
            <w:r w:rsidRPr="00D4681E">
              <w:t xml:space="preserve">- </w:t>
            </w:r>
            <w:proofErr w:type="spellStart"/>
            <w:r w:rsidRPr="00D4681E">
              <w:t>scp</w:t>
            </w:r>
            <w:proofErr w:type="spellEnd"/>
            <w:r w:rsidRPr="00D4681E">
              <w:t>-domain-list</w:t>
            </w:r>
          </w:p>
          <w:p w14:paraId="79A47FA8" w14:textId="77777777" w:rsidR="00FD7E96" w:rsidRDefault="00FD7E96" w:rsidP="002B03F2">
            <w:pPr>
              <w:pStyle w:val="TAL"/>
            </w:pPr>
            <w:r w:rsidRPr="00D4681E">
              <w:t>- address-domain</w:t>
            </w:r>
          </w:p>
          <w:p w14:paraId="36C23D34" w14:textId="77777777" w:rsidR="00FD7E96" w:rsidRDefault="00FD7E96" w:rsidP="002B03F2">
            <w:pPr>
              <w:pStyle w:val="TAL"/>
            </w:pPr>
            <w:r w:rsidRPr="00D4681E">
              <w:t>- ipv4-addr</w:t>
            </w:r>
          </w:p>
          <w:p w14:paraId="54B2C064" w14:textId="77777777" w:rsidR="00FD7E96" w:rsidRDefault="00FD7E96" w:rsidP="002B03F2">
            <w:pPr>
              <w:pStyle w:val="TAL"/>
            </w:pPr>
            <w:r>
              <w:t>- ipv6-prefix</w:t>
            </w:r>
          </w:p>
          <w:p w14:paraId="688BA7A0" w14:textId="77777777" w:rsidR="00FD7E96" w:rsidRDefault="00FD7E96" w:rsidP="002B03F2">
            <w:pPr>
              <w:pStyle w:val="TAL"/>
            </w:pPr>
            <w:r>
              <w:t>- served</w:t>
            </w:r>
            <w:r w:rsidRPr="00690A26">
              <w:t>-nf-set-id</w:t>
            </w:r>
          </w:p>
          <w:p w14:paraId="50AA8329" w14:textId="77777777" w:rsidR="00FD7E96" w:rsidRDefault="00FD7E96" w:rsidP="002B03F2">
            <w:pPr>
              <w:pStyle w:val="TAL"/>
            </w:pPr>
            <w:r>
              <w:t>- remote</w:t>
            </w:r>
            <w:r w:rsidRPr="00690A26">
              <w:rPr>
                <w:rFonts w:hint="eastAsia"/>
              </w:rPr>
              <w:t>-</w:t>
            </w:r>
            <w:proofErr w:type="spellStart"/>
            <w:r w:rsidRPr="00690A26">
              <w:rPr>
                <w:rFonts w:hint="eastAsia"/>
              </w:rPr>
              <w:t>plmn</w:t>
            </w:r>
            <w:proofErr w:type="spellEnd"/>
            <w:r>
              <w:t>-id</w:t>
            </w:r>
          </w:p>
          <w:p w14:paraId="38769429" w14:textId="77777777" w:rsidR="00FD7E96" w:rsidRDefault="00FD7E96" w:rsidP="002B03F2">
            <w:pPr>
              <w:pStyle w:val="TAL"/>
            </w:pPr>
            <w:r w:rsidRPr="00D4681E">
              <w:t>- data-forwarding</w:t>
            </w:r>
          </w:p>
          <w:p w14:paraId="381EC1AF" w14:textId="77777777" w:rsidR="00FD7E96" w:rsidRDefault="00FD7E96" w:rsidP="002B03F2">
            <w:pPr>
              <w:pStyle w:val="TAL"/>
            </w:pPr>
            <w:r w:rsidRPr="00D4681E">
              <w:t>- preferred-full-</w:t>
            </w:r>
            <w:proofErr w:type="spellStart"/>
            <w:r w:rsidRPr="00D4681E">
              <w:t>plmn</w:t>
            </w:r>
            <w:proofErr w:type="spellEnd"/>
          </w:p>
          <w:p w14:paraId="0EF939C8" w14:textId="77777777" w:rsidR="00FD7E96" w:rsidRDefault="00FD7E96" w:rsidP="002B03F2">
            <w:pPr>
              <w:pStyle w:val="TAL"/>
              <w:rPr>
                <w:lang w:eastAsia="zh-CN"/>
              </w:rPr>
            </w:pPr>
            <w:r>
              <w:rPr>
                <w:lang w:eastAsia="zh-CN"/>
              </w:rPr>
              <w:t>- requester-</w:t>
            </w:r>
            <w:proofErr w:type="spellStart"/>
            <w:r>
              <w:rPr>
                <w:lang w:eastAsia="zh-CN"/>
              </w:rPr>
              <w:t>snpn</w:t>
            </w:r>
            <w:proofErr w:type="spellEnd"/>
            <w:r>
              <w:rPr>
                <w:lang w:eastAsia="zh-CN"/>
              </w:rPr>
              <w:t>-list</w:t>
            </w:r>
          </w:p>
          <w:p w14:paraId="0A2A7404" w14:textId="77777777" w:rsidR="00FD7E96" w:rsidRDefault="00FD7E96" w:rsidP="002B03F2">
            <w:pPr>
              <w:pStyle w:val="TAL"/>
              <w:rPr>
                <w:lang w:eastAsia="zh-CN"/>
              </w:rPr>
            </w:pPr>
            <w:r>
              <w:rPr>
                <w:rFonts w:hint="eastAsia"/>
                <w:lang w:eastAsia="zh-CN"/>
              </w:rPr>
              <w:t>- max-payload-size-</w:t>
            </w:r>
            <w:proofErr w:type="spellStart"/>
            <w:r>
              <w:rPr>
                <w:rFonts w:hint="eastAsia"/>
                <w:lang w:eastAsia="zh-CN"/>
              </w:rPr>
              <w:t>ext</w:t>
            </w:r>
            <w:proofErr w:type="spellEnd"/>
          </w:p>
          <w:p w14:paraId="19B18670" w14:textId="77777777" w:rsidR="00FD7E96" w:rsidRPr="00690A26" w:rsidRDefault="00FD7E96" w:rsidP="002B03F2">
            <w:pPr>
              <w:pStyle w:val="TAL"/>
              <w:rPr>
                <w:lang w:eastAsia="zh-CN"/>
              </w:rPr>
            </w:pPr>
            <w:r>
              <w:rPr>
                <w:lang w:eastAsia="zh-CN"/>
              </w:rPr>
              <w:t>- client-type</w:t>
            </w:r>
          </w:p>
        </w:tc>
      </w:tr>
      <w:tr w:rsidR="00FD7E96" w:rsidRPr="00690A26" w14:paraId="29D1DBD2" w14:textId="77777777" w:rsidTr="002B03F2">
        <w:trPr>
          <w:cantSplit/>
          <w:jc w:val="center"/>
        </w:trPr>
        <w:tc>
          <w:tcPr>
            <w:tcW w:w="1276" w:type="dxa"/>
          </w:tcPr>
          <w:p w14:paraId="0B08A45D" w14:textId="77777777" w:rsidR="00FD7E96" w:rsidRPr="00690A26" w:rsidRDefault="00FD7E96" w:rsidP="002B03F2">
            <w:pPr>
              <w:pStyle w:val="TAC"/>
            </w:pPr>
            <w:r>
              <w:t>6</w:t>
            </w:r>
          </w:p>
        </w:tc>
        <w:tc>
          <w:tcPr>
            <w:tcW w:w="1705" w:type="dxa"/>
          </w:tcPr>
          <w:p w14:paraId="65964A71" w14:textId="77777777" w:rsidR="00FD7E96" w:rsidRPr="00690A26" w:rsidRDefault="00FD7E96" w:rsidP="002B03F2">
            <w:pPr>
              <w:pStyle w:val="TAC"/>
              <w:rPr>
                <w:noProof/>
                <w:lang w:eastAsia="zh-CN"/>
              </w:rPr>
            </w:pPr>
            <w:r>
              <w:rPr>
                <w:noProof/>
                <w:lang w:eastAsia="zh-CN"/>
              </w:rPr>
              <w:t>Service-Map</w:t>
            </w:r>
          </w:p>
        </w:tc>
        <w:tc>
          <w:tcPr>
            <w:tcW w:w="634" w:type="dxa"/>
          </w:tcPr>
          <w:p w14:paraId="51B2B5E7" w14:textId="77777777" w:rsidR="00FD7E96" w:rsidRDefault="00FD7E96" w:rsidP="002B03F2">
            <w:pPr>
              <w:pStyle w:val="TAC"/>
            </w:pPr>
            <w:r w:rsidRPr="00D4681E">
              <w:t>M</w:t>
            </w:r>
          </w:p>
        </w:tc>
        <w:tc>
          <w:tcPr>
            <w:tcW w:w="5883" w:type="dxa"/>
          </w:tcPr>
          <w:p w14:paraId="4FF94B7D" w14:textId="77777777" w:rsidR="00FD7E96" w:rsidRPr="00690A26" w:rsidRDefault="00FD7E96" w:rsidP="002B03F2">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FD7E96" w:rsidRPr="00690A26" w14:paraId="315B63E4" w14:textId="77777777" w:rsidTr="002B03F2">
        <w:trPr>
          <w:cantSplit/>
          <w:jc w:val="center"/>
        </w:trPr>
        <w:tc>
          <w:tcPr>
            <w:tcW w:w="1276" w:type="dxa"/>
          </w:tcPr>
          <w:p w14:paraId="72EABFDB" w14:textId="77777777" w:rsidR="00FD7E96" w:rsidRDefault="00FD7E96" w:rsidP="002B03F2">
            <w:pPr>
              <w:pStyle w:val="TAC"/>
            </w:pPr>
            <w:r>
              <w:t>7</w:t>
            </w:r>
          </w:p>
        </w:tc>
        <w:tc>
          <w:tcPr>
            <w:tcW w:w="1705" w:type="dxa"/>
          </w:tcPr>
          <w:p w14:paraId="32CF3A15" w14:textId="77777777" w:rsidR="00FD7E96" w:rsidRDefault="00FD7E96" w:rsidP="002B03F2">
            <w:pPr>
              <w:pStyle w:val="TAC"/>
              <w:rPr>
                <w:noProof/>
                <w:lang w:eastAsia="zh-CN"/>
              </w:rPr>
            </w:pPr>
            <w:r w:rsidRPr="00690A26">
              <w:rPr>
                <w:noProof/>
                <w:lang w:eastAsia="zh-CN"/>
              </w:rPr>
              <w:t>Query-Params-Ext</w:t>
            </w:r>
            <w:r>
              <w:rPr>
                <w:noProof/>
                <w:lang w:eastAsia="zh-CN"/>
              </w:rPr>
              <w:t>3</w:t>
            </w:r>
          </w:p>
        </w:tc>
        <w:tc>
          <w:tcPr>
            <w:tcW w:w="634" w:type="dxa"/>
          </w:tcPr>
          <w:p w14:paraId="52F4057B" w14:textId="77777777" w:rsidR="00FD7E96" w:rsidRDefault="00FD7E96" w:rsidP="002B03F2">
            <w:pPr>
              <w:pStyle w:val="TAC"/>
            </w:pPr>
            <w:r w:rsidRPr="00D4681E">
              <w:t>O</w:t>
            </w:r>
          </w:p>
        </w:tc>
        <w:tc>
          <w:tcPr>
            <w:tcW w:w="5883" w:type="dxa"/>
          </w:tcPr>
          <w:p w14:paraId="76830EF4" w14:textId="77777777" w:rsidR="00FD7E96" w:rsidRPr="00690A26" w:rsidRDefault="00FD7E96" w:rsidP="002B03F2">
            <w:pPr>
              <w:pStyle w:val="TAL"/>
            </w:pPr>
            <w:r w:rsidRPr="00690A26">
              <w:t>Support of the following query parameters:</w:t>
            </w:r>
          </w:p>
          <w:p w14:paraId="1CE1AD97" w14:textId="77777777" w:rsidR="00FD7E96" w:rsidRPr="00690A26" w:rsidRDefault="00FD7E96" w:rsidP="002B03F2">
            <w:pPr>
              <w:pStyle w:val="TAL"/>
              <w:rPr>
                <w:lang w:val="en-US"/>
              </w:rPr>
            </w:pPr>
            <w:r w:rsidRPr="00690A26">
              <w:t xml:space="preserve">- </w:t>
            </w:r>
            <w:proofErr w:type="spellStart"/>
            <w:r>
              <w:t>ims</w:t>
            </w:r>
            <w:proofErr w:type="spellEnd"/>
            <w:r>
              <w:t>-private-identity</w:t>
            </w:r>
          </w:p>
          <w:p w14:paraId="18CD3294" w14:textId="77777777" w:rsidR="00FD7E96" w:rsidRDefault="00FD7E96" w:rsidP="002B03F2">
            <w:pPr>
              <w:pStyle w:val="TAL"/>
            </w:pPr>
            <w:r w:rsidRPr="00690A26">
              <w:t xml:space="preserve">- </w:t>
            </w:r>
            <w:proofErr w:type="spellStart"/>
            <w:r>
              <w:t>ims</w:t>
            </w:r>
            <w:proofErr w:type="spellEnd"/>
            <w:r>
              <w:t>-public-identity</w:t>
            </w:r>
          </w:p>
          <w:p w14:paraId="131A1E80" w14:textId="77777777" w:rsidR="00FD7E96" w:rsidRDefault="00FD7E96" w:rsidP="002B03F2">
            <w:pPr>
              <w:pStyle w:val="TAL"/>
            </w:pPr>
            <w:r>
              <w:t xml:space="preserve">- </w:t>
            </w:r>
            <w:proofErr w:type="spellStart"/>
            <w:r>
              <w:t>msisdn</w:t>
            </w:r>
            <w:proofErr w:type="spellEnd"/>
          </w:p>
          <w:p w14:paraId="6C10D9F5" w14:textId="77777777" w:rsidR="00FD7E96" w:rsidRDefault="00FD7E96" w:rsidP="002B03F2">
            <w:pPr>
              <w:pStyle w:val="TAL"/>
            </w:pPr>
            <w:r w:rsidRPr="00690A26">
              <w:t>- requester-</w:t>
            </w:r>
            <w:proofErr w:type="spellStart"/>
            <w:r>
              <w:t>plmn</w:t>
            </w:r>
            <w:proofErr w:type="spellEnd"/>
            <w:r>
              <w:t>-specific-</w:t>
            </w:r>
            <w:proofErr w:type="spellStart"/>
            <w:r>
              <w:t>snssai</w:t>
            </w:r>
            <w:proofErr w:type="spellEnd"/>
            <w:r>
              <w:t>-list</w:t>
            </w:r>
          </w:p>
          <w:p w14:paraId="5D867474" w14:textId="77777777" w:rsidR="00FD7E96" w:rsidRDefault="00FD7E96" w:rsidP="002B03F2">
            <w:pPr>
              <w:pStyle w:val="TAL"/>
            </w:pPr>
            <w:r>
              <w:t>- n1-msg-class</w:t>
            </w:r>
          </w:p>
          <w:p w14:paraId="0A2E6813" w14:textId="77777777" w:rsidR="00FD7E96" w:rsidRDefault="00FD7E96" w:rsidP="002B03F2">
            <w:pPr>
              <w:pStyle w:val="TAL"/>
            </w:pPr>
            <w:r>
              <w:t>- n2-info-class</w:t>
            </w:r>
          </w:p>
        </w:tc>
      </w:tr>
      <w:tr w:rsidR="00FD7E96" w:rsidRPr="00690A26" w14:paraId="00A4DB73" w14:textId="77777777" w:rsidTr="002B03F2">
        <w:trPr>
          <w:cantSplit/>
          <w:jc w:val="center"/>
        </w:trPr>
        <w:tc>
          <w:tcPr>
            <w:tcW w:w="1276" w:type="dxa"/>
          </w:tcPr>
          <w:p w14:paraId="1A13E424" w14:textId="77777777" w:rsidR="00FD7E96" w:rsidRDefault="00FD7E96" w:rsidP="002B03F2">
            <w:pPr>
              <w:pStyle w:val="TAC"/>
            </w:pPr>
            <w:r>
              <w:t>8</w:t>
            </w:r>
          </w:p>
        </w:tc>
        <w:tc>
          <w:tcPr>
            <w:tcW w:w="1705" w:type="dxa"/>
          </w:tcPr>
          <w:p w14:paraId="08240968" w14:textId="77777777" w:rsidR="00FD7E96" w:rsidRPr="00690A26" w:rsidRDefault="00FD7E96" w:rsidP="002B03F2">
            <w:pPr>
              <w:pStyle w:val="TAC"/>
              <w:rPr>
                <w:noProof/>
                <w:lang w:eastAsia="zh-CN"/>
              </w:rPr>
            </w:pPr>
            <w:r w:rsidRPr="00690A26">
              <w:rPr>
                <w:noProof/>
                <w:lang w:eastAsia="zh-CN"/>
              </w:rPr>
              <w:t>Query-Params-Ext</w:t>
            </w:r>
            <w:r>
              <w:rPr>
                <w:noProof/>
                <w:lang w:eastAsia="zh-CN"/>
              </w:rPr>
              <w:t>4</w:t>
            </w:r>
          </w:p>
        </w:tc>
        <w:tc>
          <w:tcPr>
            <w:tcW w:w="634" w:type="dxa"/>
          </w:tcPr>
          <w:p w14:paraId="69898377" w14:textId="77777777" w:rsidR="00FD7E96" w:rsidRDefault="00FD7E96" w:rsidP="002B03F2">
            <w:pPr>
              <w:pStyle w:val="TAC"/>
            </w:pPr>
            <w:r w:rsidRPr="00D4681E">
              <w:t>O</w:t>
            </w:r>
          </w:p>
        </w:tc>
        <w:tc>
          <w:tcPr>
            <w:tcW w:w="5883" w:type="dxa"/>
          </w:tcPr>
          <w:p w14:paraId="5B855E45" w14:textId="77777777" w:rsidR="00FD7E96" w:rsidRPr="00690A26" w:rsidRDefault="00FD7E96" w:rsidP="002B03F2">
            <w:pPr>
              <w:pStyle w:val="TAL"/>
            </w:pPr>
            <w:r w:rsidRPr="00690A26">
              <w:t>Support of the following query parameters:</w:t>
            </w:r>
          </w:p>
          <w:p w14:paraId="267E6871" w14:textId="77777777" w:rsidR="00FD7E96" w:rsidRPr="00690A26" w:rsidRDefault="00FD7E96" w:rsidP="002B03F2">
            <w:pPr>
              <w:pStyle w:val="TAL"/>
              <w:rPr>
                <w:lang w:val="en-US"/>
              </w:rPr>
            </w:pPr>
            <w:r w:rsidRPr="00690A26">
              <w:t xml:space="preserve">- </w:t>
            </w:r>
            <w:r>
              <w:t>realm-id</w:t>
            </w:r>
          </w:p>
          <w:p w14:paraId="5A7975B1" w14:textId="77777777" w:rsidR="00FD7E96" w:rsidRPr="00690A26" w:rsidRDefault="00FD7E96" w:rsidP="002B03F2">
            <w:pPr>
              <w:pStyle w:val="TAL"/>
            </w:pPr>
            <w:r w:rsidRPr="00690A26">
              <w:t xml:space="preserve">- </w:t>
            </w:r>
            <w:r>
              <w:t>storage-id</w:t>
            </w:r>
          </w:p>
        </w:tc>
      </w:tr>
      <w:tr w:rsidR="00FD7E96" w:rsidRPr="00690A26" w14:paraId="4C768037" w14:textId="77777777" w:rsidTr="002B03F2">
        <w:trPr>
          <w:cantSplit/>
          <w:jc w:val="center"/>
        </w:trPr>
        <w:tc>
          <w:tcPr>
            <w:tcW w:w="1276" w:type="dxa"/>
          </w:tcPr>
          <w:p w14:paraId="4F837D94" w14:textId="77777777" w:rsidR="00FD7E96" w:rsidRDefault="00FD7E96" w:rsidP="002B03F2">
            <w:pPr>
              <w:pStyle w:val="TAC"/>
            </w:pPr>
            <w:r>
              <w:t>9</w:t>
            </w:r>
          </w:p>
        </w:tc>
        <w:tc>
          <w:tcPr>
            <w:tcW w:w="1705" w:type="dxa"/>
          </w:tcPr>
          <w:p w14:paraId="02757674" w14:textId="77777777" w:rsidR="00FD7E96" w:rsidRPr="00690A26" w:rsidRDefault="00FD7E96" w:rsidP="002B03F2">
            <w:pPr>
              <w:pStyle w:val="TAC"/>
              <w:rPr>
                <w:noProof/>
                <w:lang w:eastAsia="zh-CN"/>
              </w:rPr>
            </w:pPr>
            <w:r w:rsidRPr="00690A26">
              <w:t>Query-Param-</w:t>
            </w:r>
            <w:proofErr w:type="spellStart"/>
            <w:r>
              <w:t>vSmf</w:t>
            </w:r>
            <w:proofErr w:type="spellEnd"/>
            <w:r>
              <w:t>-Capability</w:t>
            </w:r>
          </w:p>
        </w:tc>
        <w:tc>
          <w:tcPr>
            <w:tcW w:w="634" w:type="dxa"/>
          </w:tcPr>
          <w:p w14:paraId="6F4DFD5B" w14:textId="77777777" w:rsidR="00FD7E96" w:rsidRDefault="00FD7E96" w:rsidP="002B03F2">
            <w:pPr>
              <w:pStyle w:val="TAC"/>
            </w:pPr>
            <w:r w:rsidRPr="00D4681E">
              <w:t>O</w:t>
            </w:r>
          </w:p>
        </w:tc>
        <w:tc>
          <w:tcPr>
            <w:tcW w:w="5883" w:type="dxa"/>
          </w:tcPr>
          <w:p w14:paraId="1DFD7543" w14:textId="77777777" w:rsidR="00FD7E96" w:rsidRPr="00690A26" w:rsidRDefault="00FD7E96" w:rsidP="002B03F2">
            <w:pPr>
              <w:pStyle w:val="TAL"/>
            </w:pPr>
            <w:r w:rsidRPr="00690A26">
              <w:t xml:space="preserve">Support of the query parameters for </w:t>
            </w:r>
            <w:r>
              <w:t>V-SMF Capability</w:t>
            </w:r>
            <w:r w:rsidRPr="00690A26">
              <w:t>:</w:t>
            </w:r>
          </w:p>
          <w:p w14:paraId="1F8856CC" w14:textId="77777777" w:rsidR="00FD7E96" w:rsidRPr="00690A26" w:rsidRDefault="00FD7E96" w:rsidP="002B03F2">
            <w:pPr>
              <w:pStyle w:val="TAL"/>
            </w:pPr>
            <w:r>
              <w:t xml:space="preserve">- </w:t>
            </w:r>
            <w:proofErr w:type="spellStart"/>
            <w:r>
              <w:t>vsmf</w:t>
            </w:r>
            <w:proofErr w:type="spellEnd"/>
            <w:r>
              <w:t>-support-</w:t>
            </w:r>
            <w:proofErr w:type="spellStart"/>
            <w:r>
              <w:t>ind</w:t>
            </w:r>
            <w:proofErr w:type="spellEnd"/>
          </w:p>
        </w:tc>
      </w:tr>
      <w:tr w:rsidR="00FD7E96" w:rsidRPr="00690A26" w14:paraId="3097FAF2" w14:textId="77777777" w:rsidTr="002B03F2">
        <w:trPr>
          <w:cantSplit/>
          <w:jc w:val="center"/>
        </w:trPr>
        <w:tc>
          <w:tcPr>
            <w:tcW w:w="1276" w:type="dxa"/>
          </w:tcPr>
          <w:p w14:paraId="792188FB" w14:textId="77777777" w:rsidR="00FD7E96" w:rsidRDefault="00FD7E96" w:rsidP="002B03F2">
            <w:pPr>
              <w:pStyle w:val="TAC"/>
            </w:pPr>
            <w:r>
              <w:t>10</w:t>
            </w:r>
          </w:p>
        </w:tc>
        <w:tc>
          <w:tcPr>
            <w:tcW w:w="1705" w:type="dxa"/>
          </w:tcPr>
          <w:p w14:paraId="1690FE92" w14:textId="77777777" w:rsidR="00FD7E96" w:rsidRPr="00690A26" w:rsidRDefault="00FD7E96" w:rsidP="002B03F2">
            <w:pPr>
              <w:pStyle w:val="TAC"/>
              <w:rPr>
                <w:noProof/>
                <w:lang w:eastAsia="zh-CN"/>
              </w:rPr>
            </w:pPr>
            <w:r>
              <w:rPr>
                <w:noProof/>
                <w:lang w:eastAsia="zh-CN"/>
              </w:rPr>
              <w:t>Enh-NF-Discovery</w:t>
            </w:r>
          </w:p>
        </w:tc>
        <w:tc>
          <w:tcPr>
            <w:tcW w:w="634" w:type="dxa"/>
          </w:tcPr>
          <w:p w14:paraId="5382E468" w14:textId="77777777" w:rsidR="00FD7E96" w:rsidRDefault="00FD7E96" w:rsidP="002B03F2">
            <w:pPr>
              <w:pStyle w:val="TAC"/>
            </w:pPr>
            <w:r w:rsidRPr="00D4681E">
              <w:t>O</w:t>
            </w:r>
          </w:p>
        </w:tc>
        <w:tc>
          <w:tcPr>
            <w:tcW w:w="5883" w:type="dxa"/>
          </w:tcPr>
          <w:p w14:paraId="5F813A8D" w14:textId="77777777" w:rsidR="00FD7E96" w:rsidRDefault="00FD7E96" w:rsidP="002B03F2">
            <w:pPr>
              <w:pStyle w:val="TAL"/>
            </w:pPr>
            <w:r>
              <w:t>Enhanced NF Discovery</w:t>
            </w:r>
          </w:p>
          <w:p w14:paraId="7BB02C14" w14:textId="77777777" w:rsidR="00FD7E96" w:rsidRPr="00690A26" w:rsidRDefault="00FD7E96" w:rsidP="002B03F2">
            <w:pPr>
              <w:pStyle w:val="TAL"/>
            </w:pPr>
            <w:r>
              <w:t xml:space="preserve">This feature indicates whether it is supported to return the </w:t>
            </w:r>
            <w:proofErr w:type="spellStart"/>
            <w:r>
              <w:t>nfInstanceList</w:t>
            </w:r>
            <w:proofErr w:type="spellEnd"/>
            <w:r>
              <w:t xml:space="preserve"> IE in the NF Discovery response. </w:t>
            </w:r>
          </w:p>
        </w:tc>
      </w:tr>
      <w:tr w:rsidR="00FD7E96" w:rsidRPr="00690A26" w14:paraId="3FD6CDA7" w14:textId="77777777" w:rsidTr="002B03F2">
        <w:trPr>
          <w:cantSplit/>
          <w:jc w:val="center"/>
        </w:trPr>
        <w:tc>
          <w:tcPr>
            <w:tcW w:w="1276" w:type="dxa"/>
          </w:tcPr>
          <w:p w14:paraId="5182DD2C" w14:textId="77777777" w:rsidR="00FD7E96" w:rsidRDefault="00FD7E96" w:rsidP="002B03F2">
            <w:pPr>
              <w:pStyle w:val="TAC"/>
            </w:pPr>
            <w:r>
              <w:lastRenderedPageBreak/>
              <w:t>11</w:t>
            </w:r>
          </w:p>
        </w:tc>
        <w:tc>
          <w:tcPr>
            <w:tcW w:w="1705" w:type="dxa"/>
          </w:tcPr>
          <w:p w14:paraId="246BB0DC" w14:textId="77777777" w:rsidR="00FD7E96" w:rsidRDefault="00FD7E96" w:rsidP="002B03F2">
            <w:pPr>
              <w:pStyle w:val="TAC"/>
              <w:rPr>
                <w:noProof/>
                <w:lang w:eastAsia="zh-CN"/>
              </w:rPr>
            </w:pPr>
            <w:r w:rsidRPr="00D4681E">
              <w:t>Query-SBIProtoc17</w:t>
            </w:r>
          </w:p>
        </w:tc>
        <w:tc>
          <w:tcPr>
            <w:tcW w:w="634" w:type="dxa"/>
          </w:tcPr>
          <w:p w14:paraId="526CB386" w14:textId="77777777" w:rsidR="00FD7E96" w:rsidRDefault="00FD7E96" w:rsidP="002B03F2">
            <w:pPr>
              <w:pStyle w:val="TAC"/>
            </w:pPr>
            <w:r w:rsidRPr="00D4681E">
              <w:t>O</w:t>
            </w:r>
          </w:p>
        </w:tc>
        <w:tc>
          <w:tcPr>
            <w:tcW w:w="5883" w:type="dxa"/>
          </w:tcPr>
          <w:p w14:paraId="2F300016" w14:textId="77777777" w:rsidR="00FD7E96" w:rsidRPr="00690A26" w:rsidRDefault="00FD7E96" w:rsidP="002B03F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F800EC0" w14:textId="77777777" w:rsidR="00FD7E96" w:rsidRDefault="00FD7E96" w:rsidP="002B03F2">
            <w:pPr>
              <w:pStyle w:val="TAL"/>
            </w:pPr>
            <w:r w:rsidRPr="00690A26">
              <w:t xml:space="preserve">- </w:t>
            </w:r>
            <w:r>
              <w:t>preferred-vendor-specific-features</w:t>
            </w:r>
          </w:p>
          <w:p w14:paraId="4EC2D5E2" w14:textId="77777777" w:rsidR="00FD7E96" w:rsidRDefault="00FD7E96" w:rsidP="002B03F2">
            <w:pPr>
              <w:pStyle w:val="TAL"/>
            </w:pPr>
            <w:r w:rsidRPr="00690A26">
              <w:t xml:space="preserve">- </w:t>
            </w:r>
            <w:r>
              <w:t>preferred-vendor-specific-nf-features</w:t>
            </w:r>
          </w:p>
          <w:p w14:paraId="23941BCA" w14:textId="77777777" w:rsidR="00FD7E96" w:rsidRDefault="00FD7E96" w:rsidP="002B03F2">
            <w:pPr>
              <w:pStyle w:val="TAL"/>
              <w:rPr>
                <w:lang w:eastAsia="zh-CN"/>
              </w:rPr>
            </w:pPr>
            <w:r>
              <w:rPr>
                <w:rFonts w:hint="eastAsia"/>
                <w:lang w:eastAsia="zh-CN"/>
              </w:rPr>
              <w:t>- home-pub-key-id</w:t>
            </w:r>
          </w:p>
          <w:p w14:paraId="03FAE250" w14:textId="77777777" w:rsidR="00FD7E96" w:rsidRDefault="00FD7E96" w:rsidP="002B03F2">
            <w:pPr>
              <w:pStyle w:val="TAL"/>
              <w:rPr>
                <w:lang w:eastAsia="zh-CN"/>
              </w:rPr>
            </w:pPr>
            <w:r>
              <w:rPr>
                <w:lang w:eastAsia="zh-CN"/>
              </w:rPr>
              <w:t xml:space="preserve">- </w:t>
            </w:r>
            <w:proofErr w:type="spellStart"/>
            <w:r>
              <w:rPr>
                <w:lang w:eastAsia="zh-CN"/>
              </w:rPr>
              <w:t>pgw-ip</w:t>
            </w:r>
            <w:proofErr w:type="spellEnd"/>
          </w:p>
          <w:p w14:paraId="4AC8C6F1" w14:textId="77777777" w:rsidR="00FD7E96" w:rsidRDefault="00FD7E96" w:rsidP="002B03F2">
            <w:pPr>
              <w:pStyle w:val="TAL"/>
            </w:pPr>
            <w:r>
              <w:t xml:space="preserve">- </w:t>
            </w:r>
            <w:r w:rsidRPr="004455A7">
              <w:t>preferences-precedence</w:t>
            </w:r>
          </w:p>
          <w:p w14:paraId="1384E804" w14:textId="77777777" w:rsidR="00FD7E96" w:rsidRDefault="00FD7E96" w:rsidP="002B03F2">
            <w:pPr>
              <w:pStyle w:val="TAL"/>
            </w:pPr>
            <w:r>
              <w:t>- preferred-</w:t>
            </w:r>
            <w:proofErr w:type="spellStart"/>
            <w:r>
              <w:t>pgw</w:t>
            </w:r>
            <w:proofErr w:type="spellEnd"/>
            <w:r>
              <w:t>-</w:t>
            </w:r>
            <w:proofErr w:type="spellStart"/>
            <w:r>
              <w:t>ind</w:t>
            </w:r>
            <w:proofErr w:type="spellEnd"/>
          </w:p>
          <w:p w14:paraId="6CC59A79" w14:textId="77777777" w:rsidR="00FD7E96" w:rsidRDefault="00FD7E96" w:rsidP="002B03F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3C3F68F" w14:textId="77777777" w:rsidR="00FD7E96" w:rsidRDefault="00FD7E96" w:rsidP="002B03F2">
            <w:pPr>
              <w:pStyle w:val="TAL"/>
            </w:pPr>
            <w:r>
              <w:t>- shared-data-id</w:t>
            </w:r>
          </w:p>
        </w:tc>
      </w:tr>
      <w:tr w:rsidR="00FD7E96" w:rsidRPr="00690A26" w14:paraId="4C8025CE" w14:textId="77777777" w:rsidTr="002B03F2">
        <w:trPr>
          <w:cantSplit/>
          <w:jc w:val="center"/>
        </w:trPr>
        <w:tc>
          <w:tcPr>
            <w:tcW w:w="1276" w:type="dxa"/>
          </w:tcPr>
          <w:p w14:paraId="2E9C4354" w14:textId="77777777" w:rsidR="00FD7E96" w:rsidRDefault="00FD7E96" w:rsidP="002B03F2">
            <w:pPr>
              <w:pStyle w:val="TAC"/>
            </w:pPr>
            <w:r>
              <w:t>12</w:t>
            </w:r>
          </w:p>
        </w:tc>
        <w:tc>
          <w:tcPr>
            <w:tcW w:w="1705" w:type="dxa"/>
          </w:tcPr>
          <w:p w14:paraId="3BCFC82E" w14:textId="77777777" w:rsidR="00FD7E96" w:rsidRPr="00690A26" w:rsidRDefault="00FD7E96" w:rsidP="002B03F2">
            <w:pPr>
              <w:pStyle w:val="TAC"/>
              <w:rPr>
                <w:noProof/>
                <w:lang w:eastAsia="zh-CN"/>
              </w:rPr>
            </w:pPr>
            <w:r>
              <w:rPr>
                <w:noProof/>
                <w:lang w:eastAsia="zh-CN"/>
              </w:rPr>
              <w:t>SCPDRI</w:t>
            </w:r>
          </w:p>
        </w:tc>
        <w:tc>
          <w:tcPr>
            <w:tcW w:w="634" w:type="dxa"/>
          </w:tcPr>
          <w:p w14:paraId="2D3F5E4F" w14:textId="77777777" w:rsidR="00FD7E96" w:rsidRDefault="00FD7E96" w:rsidP="002B03F2">
            <w:pPr>
              <w:pStyle w:val="TAC"/>
            </w:pPr>
            <w:r w:rsidRPr="00D4681E">
              <w:t>O</w:t>
            </w:r>
          </w:p>
        </w:tc>
        <w:tc>
          <w:tcPr>
            <w:tcW w:w="5883" w:type="dxa"/>
          </w:tcPr>
          <w:p w14:paraId="7311CF1E" w14:textId="77777777" w:rsidR="00FD7E96" w:rsidRDefault="00FD7E96" w:rsidP="002B03F2">
            <w:pPr>
              <w:pStyle w:val="TAL"/>
            </w:pPr>
            <w:r>
              <w:t>SCP Domain Routing Information</w:t>
            </w:r>
          </w:p>
          <w:p w14:paraId="0D43AA9D" w14:textId="77777777" w:rsidR="00FD7E96" w:rsidRDefault="00FD7E96" w:rsidP="002B03F2">
            <w:pPr>
              <w:pStyle w:val="TAL"/>
            </w:pPr>
          </w:p>
          <w:p w14:paraId="77F4EE1F" w14:textId="77777777" w:rsidR="00FD7E96" w:rsidRDefault="00FD7E96" w:rsidP="002B03F2">
            <w:pPr>
              <w:pStyle w:val="TAL"/>
            </w:pPr>
            <w:r>
              <w:t>An NRF supporting this feature shall allow a service consumer (i.e. a SCP) to get the SCP Domain Routing Information and subscribe/unsubscribe to the change of SCP Domain Routing Information with following service operations:</w:t>
            </w:r>
          </w:p>
          <w:p w14:paraId="0A601819" w14:textId="77777777" w:rsidR="00FD7E96" w:rsidRDefault="00FD7E96" w:rsidP="002B03F2">
            <w:pPr>
              <w:pStyle w:val="TAL"/>
            </w:pPr>
            <w:r>
              <w:t>-</w:t>
            </w:r>
            <w:r>
              <w:tab/>
            </w:r>
            <w:proofErr w:type="spellStart"/>
            <w:r>
              <w:t>SCPDomainRoutingInfoGet</w:t>
            </w:r>
            <w:proofErr w:type="spellEnd"/>
            <w:r>
              <w:t xml:space="preserve"> (see clause 5.3.2.3)</w:t>
            </w:r>
          </w:p>
          <w:p w14:paraId="23891BE0" w14:textId="77777777" w:rsidR="00FD7E96" w:rsidRDefault="00FD7E96" w:rsidP="002B03F2">
            <w:pPr>
              <w:pStyle w:val="TAL"/>
            </w:pPr>
            <w:r>
              <w:t>-</w:t>
            </w:r>
            <w:r>
              <w:tab/>
            </w:r>
            <w:proofErr w:type="spellStart"/>
            <w:r>
              <w:t>SCPDomainRoutingInfoSubscribe</w:t>
            </w:r>
            <w:proofErr w:type="spellEnd"/>
            <w:r>
              <w:t xml:space="preserve"> (see clause 5.3.2.4)</w:t>
            </w:r>
          </w:p>
          <w:p w14:paraId="5DFF1AF8" w14:textId="77777777" w:rsidR="00FD7E96" w:rsidRDefault="00FD7E96" w:rsidP="002B03F2">
            <w:pPr>
              <w:pStyle w:val="TAL"/>
            </w:pPr>
            <w:r>
              <w:t>-</w:t>
            </w:r>
            <w:r>
              <w:tab/>
            </w:r>
            <w:proofErr w:type="spellStart"/>
            <w:r>
              <w:t>SCPDomainRoutingInfoUnsubscribe</w:t>
            </w:r>
            <w:proofErr w:type="spellEnd"/>
            <w:r>
              <w:t xml:space="preserve"> (see clause 5.3.2.6)</w:t>
            </w:r>
          </w:p>
          <w:p w14:paraId="1EBA7795" w14:textId="77777777" w:rsidR="00FD7E96" w:rsidRDefault="00FD7E96" w:rsidP="002B03F2">
            <w:pPr>
              <w:pStyle w:val="TAL"/>
            </w:pPr>
          </w:p>
          <w:p w14:paraId="728A60A6" w14:textId="77777777" w:rsidR="00FD7E96" w:rsidRDefault="00FD7E96" w:rsidP="002B03F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1AAB21F" w14:textId="77777777" w:rsidR="00FD7E96" w:rsidRPr="00690A26" w:rsidRDefault="00FD7E96" w:rsidP="002B03F2">
            <w:pPr>
              <w:pStyle w:val="TAL"/>
            </w:pPr>
          </w:p>
        </w:tc>
      </w:tr>
      <w:tr w:rsidR="00FD7E96" w:rsidRPr="00690A26" w14:paraId="54900415" w14:textId="77777777" w:rsidTr="002B03F2">
        <w:trPr>
          <w:cantSplit/>
          <w:jc w:val="center"/>
        </w:trPr>
        <w:tc>
          <w:tcPr>
            <w:tcW w:w="1276" w:type="dxa"/>
          </w:tcPr>
          <w:p w14:paraId="6B3721CE" w14:textId="77777777" w:rsidR="00FD7E96" w:rsidRDefault="00FD7E96" w:rsidP="002B03F2">
            <w:pPr>
              <w:pStyle w:val="TAC"/>
            </w:pPr>
            <w:r>
              <w:t>13</w:t>
            </w:r>
          </w:p>
        </w:tc>
        <w:tc>
          <w:tcPr>
            <w:tcW w:w="1705" w:type="dxa"/>
          </w:tcPr>
          <w:p w14:paraId="3D18D119" w14:textId="77777777" w:rsidR="00FD7E96" w:rsidRDefault="00FD7E96" w:rsidP="002B03F2">
            <w:pPr>
              <w:pStyle w:val="TAC"/>
              <w:rPr>
                <w:noProof/>
                <w:lang w:eastAsia="zh-CN"/>
              </w:rPr>
            </w:pPr>
            <w:proofErr w:type="spellStart"/>
            <w:r>
              <w:rPr>
                <w:lang w:val="es-ES"/>
              </w:rPr>
              <w:t>Query-Upf-Pfcp</w:t>
            </w:r>
            <w:proofErr w:type="spellEnd"/>
          </w:p>
        </w:tc>
        <w:tc>
          <w:tcPr>
            <w:tcW w:w="634" w:type="dxa"/>
          </w:tcPr>
          <w:p w14:paraId="7C1A9042" w14:textId="77777777" w:rsidR="00FD7E96" w:rsidRDefault="00FD7E96" w:rsidP="002B03F2">
            <w:pPr>
              <w:pStyle w:val="TAC"/>
            </w:pPr>
            <w:r w:rsidRPr="00D4681E">
              <w:t>O</w:t>
            </w:r>
          </w:p>
        </w:tc>
        <w:tc>
          <w:tcPr>
            <w:tcW w:w="5883" w:type="dxa"/>
          </w:tcPr>
          <w:p w14:paraId="221D2E90" w14:textId="77777777" w:rsidR="00FD7E96" w:rsidRDefault="00FD7E96" w:rsidP="002B03F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D7E96" w:rsidRPr="00690A26" w14:paraId="19361298" w14:textId="77777777" w:rsidTr="002B03F2">
        <w:trPr>
          <w:cantSplit/>
          <w:jc w:val="center"/>
        </w:trPr>
        <w:tc>
          <w:tcPr>
            <w:tcW w:w="1276" w:type="dxa"/>
          </w:tcPr>
          <w:p w14:paraId="33F97531" w14:textId="77777777" w:rsidR="00FD7E96" w:rsidRDefault="00FD7E96" w:rsidP="002B03F2">
            <w:pPr>
              <w:pStyle w:val="TAC"/>
            </w:pPr>
            <w:r>
              <w:rPr>
                <w:lang w:eastAsia="zh-CN"/>
              </w:rPr>
              <w:t>14</w:t>
            </w:r>
          </w:p>
        </w:tc>
        <w:tc>
          <w:tcPr>
            <w:tcW w:w="1705" w:type="dxa"/>
          </w:tcPr>
          <w:p w14:paraId="0411B14C" w14:textId="77777777" w:rsidR="00FD7E96" w:rsidRPr="00A84750" w:rsidRDefault="00FD7E96" w:rsidP="002B03F2">
            <w:pPr>
              <w:pStyle w:val="TAC"/>
              <w:rPr>
                <w:lang w:val="en-US"/>
              </w:rPr>
            </w:pPr>
            <w:r w:rsidRPr="00A84750">
              <w:rPr>
                <w:lang w:val="en-US"/>
              </w:rPr>
              <w:t>Query-5G-ProSe</w:t>
            </w:r>
          </w:p>
        </w:tc>
        <w:tc>
          <w:tcPr>
            <w:tcW w:w="634" w:type="dxa"/>
          </w:tcPr>
          <w:p w14:paraId="35CB5194" w14:textId="77777777" w:rsidR="00FD7E96" w:rsidRDefault="00FD7E96" w:rsidP="002B03F2">
            <w:pPr>
              <w:pStyle w:val="TAC"/>
            </w:pPr>
            <w:r w:rsidRPr="00D4681E">
              <w:t>O</w:t>
            </w:r>
          </w:p>
        </w:tc>
        <w:tc>
          <w:tcPr>
            <w:tcW w:w="5883" w:type="dxa"/>
          </w:tcPr>
          <w:p w14:paraId="5405719B" w14:textId="77777777" w:rsidR="00FD7E96" w:rsidRDefault="00FD7E96" w:rsidP="002B03F2">
            <w:pPr>
              <w:pStyle w:val="TAL"/>
            </w:pPr>
            <w:r>
              <w:t>Support of the following query parameters</w:t>
            </w:r>
            <w:r w:rsidRPr="00CB0A0C">
              <w:t>, for Proximity based Services in 5GS defined in 3GPP Rel-17:</w:t>
            </w:r>
            <w:r>
              <w:t>:</w:t>
            </w:r>
          </w:p>
          <w:p w14:paraId="6FE43527" w14:textId="77777777" w:rsidR="00FD7E96" w:rsidRDefault="00FD7E96" w:rsidP="002B03F2">
            <w:pPr>
              <w:pStyle w:val="TAL"/>
            </w:pPr>
            <w:r>
              <w:rPr>
                <w:lang w:eastAsia="zh-CN"/>
              </w:rPr>
              <w:t xml:space="preserve">- </w:t>
            </w:r>
            <w:r>
              <w:t>prose-support-</w:t>
            </w:r>
            <w:proofErr w:type="spellStart"/>
            <w:r>
              <w:t>ind</w:t>
            </w:r>
            <w:proofErr w:type="spellEnd"/>
          </w:p>
          <w:p w14:paraId="20D7FDF3" w14:textId="77777777" w:rsidR="00FD7E96" w:rsidRPr="00690A26" w:rsidRDefault="00FD7E96" w:rsidP="002B03F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D7E96" w:rsidRPr="00690A26" w14:paraId="34A10417" w14:textId="77777777" w:rsidTr="002B03F2">
        <w:trPr>
          <w:cantSplit/>
          <w:jc w:val="center"/>
        </w:trPr>
        <w:tc>
          <w:tcPr>
            <w:tcW w:w="1276" w:type="dxa"/>
          </w:tcPr>
          <w:p w14:paraId="4A74175A" w14:textId="77777777" w:rsidR="00FD7E96" w:rsidRDefault="00FD7E96" w:rsidP="002B03F2">
            <w:pPr>
              <w:pStyle w:val="TAC"/>
              <w:rPr>
                <w:lang w:eastAsia="zh-CN"/>
              </w:rPr>
            </w:pPr>
            <w:r>
              <w:rPr>
                <w:lang w:eastAsia="zh-CN"/>
              </w:rPr>
              <w:t>15</w:t>
            </w:r>
          </w:p>
        </w:tc>
        <w:tc>
          <w:tcPr>
            <w:tcW w:w="1705" w:type="dxa"/>
          </w:tcPr>
          <w:p w14:paraId="62B0B222" w14:textId="77777777" w:rsidR="00FD7E96" w:rsidRDefault="00FD7E96" w:rsidP="002B03F2">
            <w:pPr>
              <w:pStyle w:val="TAC"/>
              <w:rPr>
                <w:noProof/>
                <w:lang w:eastAsia="zh-CN"/>
              </w:rPr>
            </w:pPr>
            <w:r w:rsidRPr="00350B76">
              <w:rPr>
                <w:rFonts w:hint="eastAsia"/>
                <w:noProof/>
                <w:lang w:eastAsia="zh-CN"/>
              </w:rPr>
              <w:t>NSAC</w:t>
            </w:r>
          </w:p>
        </w:tc>
        <w:tc>
          <w:tcPr>
            <w:tcW w:w="634" w:type="dxa"/>
          </w:tcPr>
          <w:p w14:paraId="2FAEA568" w14:textId="77777777" w:rsidR="00FD7E96" w:rsidRDefault="00FD7E96" w:rsidP="002B03F2">
            <w:pPr>
              <w:pStyle w:val="TAC"/>
            </w:pPr>
            <w:r w:rsidRPr="00D4681E">
              <w:rPr>
                <w:rFonts w:hint="eastAsia"/>
              </w:rPr>
              <w:t>O</w:t>
            </w:r>
          </w:p>
        </w:tc>
        <w:tc>
          <w:tcPr>
            <w:tcW w:w="5883" w:type="dxa"/>
          </w:tcPr>
          <w:p w14:paraId="5A0C6590" w14:textId="77777777" w:rsidR="00FD7E96" w:rsidRDefault="00FD7E96" w:rsidP="002B03F2">
            <w:pPr>
              <w:pStyle w:val="TAL"/>
              <w:rPr>
                <w:lang w:eastAsia="zh-CN"/>
              </w:rPr>
            </w:pPr>
            <w:r w:rsidRPr="00350B76">
              <w:rPr>
                <w:rFonts w:hint="eastAsia"/>
                <w:lang w:eastAsia="zh-CN"/>
              </w:rPr>
              <w:t>This feature indicates the NSACF service capability.</w:t>
            </w:r>
          </w:p>
          <w:p w14:paraId="28A13CE6" w14:textId="77777777" w:rsidR="00FD7E96" w:rsidRPr="00350B76" w:rsidRDefault="00FD7E96" w:rsidP="002B03F2">
            <w:pPr>
              <w:pStyle w:val="TAL"/>
            </w:pPr>
            <w:r w:rsidRPr="00350B76">
              <w:t>Support of the following query parameters:</w:t>
            </w:r>
          </w:p>
          <w:p w14:paraId="4CAA197F" w14:textId="77777777" w:rsidR="00FD7E96" w:rsidRDefault="00FD7E96" w:rsidP="002B03F2">
            <w:pPr>
              <w:pStyle w:val="TAL"/>
            </w:pPr>
            <w:r>
              <w:t xml:space="preserve">- </w:t>
            </w:r>
            <w:proofErr w:type="spellStart"/>
            <w:r>
              <w:t>nsacf</w:t>
            </w:r>
            <w:proofErr w:type="spellEnd"/>
            <w:r>
              <w:t>-capability</w:t>
            </w:r>
          </w:p>
        </w:tc>
      </w:tr>
      <w:tr w:rsidR="00FD7E96" w:rsidRPr="00690A26" w14:paraId="22141E46" w14:textId="77777777" w:rsidTr="002B03F2">
        <w:trPr>
          <w:cantSplit/>
          <w:jc w:val="center"/>
        </w:trPr>
        <w:tc>
          <w:tcPr>
            <w:tcW w:w="1276" w:type="dxa"/>
          </w:tcPr>
          <w:p w14:paraId="2026AFDD" w14:textId="77777777" w:rsidR="00FD7E96" w:rsidRDefault="00FD7E96" w:rsidP="002B03F2">
            <w:pPr>
              <w:pStyle w:val="TAC"/>
              <w:rPr>
                <w:lang w:eastAsia="zh-CN"/>
              </w:rPr>
            </w:pPr>
            <w:r>
              <w:rPr>
                <w:lang w:eastAsia="zh-CN"/>
              </w:rPr>
              <w:t>16</w:t>
            </w:r>
          </w:p>
        </w:tc>
        <w:tc>
          <w:tcPr>
            <w:tcW w:w="1705" w:type="dxa"/>
          </w:tcPr>
          <w:p w14:paraId="07356C08" w14:textId="77777777" w:rsidR="00FD7E96" w:rsidRPr="00350B76" w:rsidRDefault="00FD7E96" w:rsidP="002B03F2">
            <w:pPr>
              <w:pStyle w:val="TAC"/>
              <w:rPr>
                <w:noProof/>
                <w:lang w:eastAsia="zh-CN"/>
              </w:rPr>
            </w:pPr>
            <w:r>
              <w:rPr>
                <w:noProof/>
                <w:lang w:eastAsia="zh-CN"/>
              </w:rPr>
              <w:t>Query-MBS</w:t>
            </w:r>
          </w:p>
        </w:tc>
        <w:tc>
          <w:tcPr>
            <w:tcW w:w="634" w:type="dxa"/>
          </w:tcPr>
          <w:p w14:paraId="277E31F8" w14:textId="77777777" w:rsidR="00FD7E96" w:rsidRPr="00350B76" w:rsidRDefault="00FD7E96" w:rsidP="002B03F2">
            <w:pPr>
              <w:pStyle w:val="TAC"/>
              <w:rPr>
                <w:lang w:eastAsia="zh-CN"/>
              </w:rPr>
            </w:pPr>
            <w:r w:rsidRPr="00D4681E">
              <w:t>O</w:t>
            </w:r>
          </w:p>
        </w:tc>
        <w:tc>
          <w:tcPr>
            <w:tcW w:w="5883" w:type="dxa"/>
          </w:tcPr>
          <w:p w14:paraId="2F4FC060" w14:textId="77777777" w:rsidR="00FD7E96" w:rsidRDefault="00FD7E96" w:rsidP="002B03F2">
            <w:pPr>
              <w:pStyle w:val="TAL"/>
            </w:pPr>
            <w:r>
              <w:t>Support of the following query parameters, for Multicast and Broadcast Services defined in 3GPP Rel-17:</w:t>
            </w:r>
          </w:p>
          <w:p w14:paraId="2193EF14" w14:textId="77777777" w:rsidR="00FD7E96" w:rsidRDefault="00FD7E96" w:rsidP="002B03F2">
            <w:pPr>
              <w:pStyle w:val="TAL"/>
            </w:pPr>
            <w:r>
              <w:t xml:space="preserve">- </w:t>
            </w:r>
            <w:proofErr w:type="spellStart"/>
            <w:r>
              <w:t>mbs</w:t>
            </w:r>
            <w:proofErr w:type="spellEnd"/>
            <w:r>
              <w:t>-session-id-list</w:t>
            </w:r>
          </w:p>
          <w:p w14:paraId="4347A1B1" w14:textId="77777777" w:rsidR="00FD7E96" w:rsidRDefault="00FD7E96" w:rsidP="002B03F2">
            <w:pPr>
              <w:pStyle w:val="TAL"/>
            </w:pPr>
            <w:r>
              <w:t xml:space="preserve">- </w:t>
            </w:r>
            <w:proofErr w:type="spellStart"/>
            <w:r w:rsidRPr="00CD1CD0">
              <w:t>mbsmf</w:t>
            </w:r>
            <w:proofErr w:type="spellEnd"/>
            <w:r w:rsidRPr="00CD1CD0">
              <w:t>-serving-area</w:t>
            </w:r>
          </w:p>
          <w:p w14:paraId="2E12CB75" w14:textId="77777777" w:rsidR="00FD7E96" w:rsidRPr="00350B76" w:rsidRDefault="00FD7E96" w:rsidP="002B03F2">
            <w:pPr>
              <w:pStyle w:val="TAL"/>
              <w:rPr>
                <w:lang w:eastAsia="zh-CN"/>
              </w:rPr>
            </w:pPr>
            <w:r>
              <w:t>- area-session-id</w:t>
            </w:r>
          </w:p>
        </w:tc>
      </w:tr>
      <w:tr w:rsidR="00FD7E96" w:rsidRPr="00690A26" w14:paraId="5F923EAD" w14:textId="77777777" w:rsidTr="002B03F2">
        <w:trPr>
          <w:cantSplit/>
          <w:jc w:val="center"/>
        </w:trPr>
        <w:tc>
          <w:tcPr>
            <w:tcW w:w="1276" w:type="dxa"/>
          </w:tcPr>
          <w:p w14:paraId="78DA23F1" w14:textId="77777777" w:rsidR="00FD7E96" w:rsidRDefault="00FD7E96" w:rsidP="002B03F2">
            <w:pPr>
              <w:pStyle w:val="TAC"/>
              <w:rPr>
                <w:lang w:eastAsia="zh-CN"/>
              </w:rPr>
            </w:pPr>
            <w:r>
              <w:rPr>
                <w:lang w:eastAsia="zh-CN"/>
              </w:rPr>
              <w:t>17</w:t>
            </w:r>
          </w:p>
        </w:tc>
        <w:tc>
          <w:tcPr>
            <w:tcW w:w="1705" w:type="dxa"/>
          </w:tcPr>
          <w:p w14:paraId="63A1BD73" w14:textId="77777777" w:rsidR="00FD7E96" w:rsidRDefault="00FD7E96" w:rsidP="002B03F2">
            <w:pPr>
              <w:pStyle w:val="TAC"/>
              <w:rPr>
                <w:noProof/>
                <w:lang w:eastAsia="zh-CN"/>
              </w:rPr>
            </w:pPr>
            <w:r w:rsidRPr="00CB0A0C">
              <w:rPr>
                <w:lang w:val="es-ES"/>
              </w:rPr>
              <w:t>Query-eNA-PH2</w:t>
            </w:r>
          </w:p>
        </w:tc>
        <w:tc>
          <w:tcPr>
            <w:tcW w:w="634" w:type="dxa"/>
          </w:tcPr>
          <w:p w14:paraId="4EEDCA01" w14:textId="77777777" w:rsidR="00FD7E96" w:rsidRDefault="00FD7E96" w:rsidP="002B03F2">
            <w:pPr>
              <w:pStyle w:val="TAC"/>
            </w:pPr>
            <w:r w:rsidRPr="00D4681E">
              <w:t>O</w:t>
            </w:r>
          </w:p>
        </w:tc>
        <w:tc>
          <w:tcPr>
            <w:tcW w:w="5883" w:type="dxa"/>
          </w:tcPr>
          <w:p w14:paraId="136B716A" w14:textId="77777777" w:rsidR="00FD7E96" w:rsidRPr="00CB0A0C" w:rsidRDefault="00FD7E96" w:rsidP="002B03F2">
            <w:pPr>
              <w:pStyle w:val="TAL"/>
            </w:pPr>
            <w:r w:rsidRPr="00CB0A0C">
              <w:t>Support of the following query parameters, for Enhanced Network Automation Phase 2 defined in 3GPP Rel-17:</w:t>
            </w:r>
          </w:p>
          <w:p w14:paraId="1BEABC50" w14:textId="77777777" w:rsidR="00FD7E96" w:rsidRPr="00CB0A0C" w:rsidRDefault="00FD7E96" w:rsidP="002B03F2">
            <w:pPr>
              <w:pStyle w:val="TAL"/>
            </w:pPr>
            <w:r w:rsidRPr="00CB0A0C">
              <w:t>- analytics-aggregation-</w:t>
            </w:r>
            <w:proofErr w:type="spellStart"/>
            <w:r w:rsidRPr="00CB0A0C">
              <w:t>ind</w:t>
            </w:r>
            <w:proofErr w:type="spellEnd"/>
          </w:p>
          <w:p w14:paraId="17470382" w14:textId="77777777" w:rsidR="00FD7E96" w:rsidRPr="00CB0A0C" w:rsidRDefault="00FD7E96" w:rsidP="002B03F2">
            <w:pPr>
              <w:pStyle w:val="TAL"/>
            </w:pPr>
            <w:r w:rsidRPr="00CB0A0C">
              <w:t>- serving-nf-set-id</w:t>
            </w:r>
          </w:p>
          <w:p w14:paraId="1A5E5FC8" w14:textId="77777777" w:rsidR="00FD7E96" w:rsidRPr="00CB0A0C" w:rsidRDefault="00FD7E96" w:rsidP="002B03F2">
            <w:pPr>
              <w:pStyle w:val="TAL"/>
            </w:pPr>
            <w:r w:rsidRPr="00CB0A0C">
              <w:t>- serving-nf-type</w:t>
            </w:r>
          </w:p>
          <w:p w14:paraId="318D2F0F" w14:textId="77777777" w:rsidR="00FD7E96" w:rsidRDefault="00FD7E96" w:rsidP="002B03F2">
            <w:pPr>
              <w:pStyle w:val="TAL"/>
            </w:pPr>
            <w:r w:rsidRPr="00CB0A0C">
              <w:rPr>
                <w:lang w:eastAsia="zh-CN"/>
              </w:rPr>
              <w:t xml:space="preserve">- </w:t>
            </w:r>
            <w:r w:rsidRPr="00CB0A0C">
              <w:t>ml-analytics-id-list</w:t>
            </w:r>
          </w:p>
          <w:p w14:paraId="10531D28" w14:textId="77777777" w:rsidR="00FD7E96" w:rsidRDefault="00FD7E96" w:rsidP="002B03F2">
            <w:pPr>
              <w:pStyle w:val="TAL"/>
            </w:pPr>
            <w:r>
              <w:t>- analytics-metadata-</w:t>
            </w:r>
            <w:proofErr w:type="spellStart"/>
            <w:r>
              <w:t>prov</w:t>
            </w:r>
            <w:proofErr w:type="spellEnd"/>
            <w:r>
              <w:t>-</w:t>
            </w:r>
            <w:proofErr w:type="spellStart"/>
            <w:r>
              <w:t>ind</w:t>
            </w:r>
            <w:proofErr w:type="spellEnd"/>
          </w:p>
        </w:tc>
      </w:tr>
      <w:tr w:rsidR="00FD7E96" w:rsidRPr="00690A26" w14:paraId="21C6FF39" w14:textId="77777777" w:rsidTr="002B03F2">
        <w:trPr>
          <w:cantSplit/>
          <w:jc w:val="center"/>
        </w:trPr>
        <w:tc>
          <w:tcPr>
            <w:tcW w:w="1276" w:type="dxa"/>
          </w:tcPr>
          <w:p w14:paraId="087B6711" w14:textId="77777777" w:rsidR="00FD7E96" w:rsidRDefault="00FD7E96" w:rsidP="002B03F2">
            <w:pPr>
              <w:pStyle w:val="TAC"/>
              <w:rPr>
                <w:lang w:eastAsia="zh-CN"/>
              </w:rPr>
            </w:pPr>
            <w:r>
              <w:rPr>
                <w:lang w:eastAsia="zh-CN"/>
              </w:rPr>
              <w:t>18</w:t>
            </w:r>
          </w:p>
        </w:tc>
        <w:tc>
          <w:tcPr>
            <w:tcW w:w="1705" w:type="dxa"/>
          </w:tcPr>
          <w:p w14:paraId="012DA017" w14:textId="77777777" w:rsidR="00FD7E96" w:rsidRPr="00CB0A0C" w:rsidRDefault="00FD7E96" w:rsidP="002B03F2">
            <w:pPr>
              <w:pStyle w:val="TAC"/>
              <w:rPr>
                <w:lang w:val="es-ES"/>
              </w:rPr>
            </w:pPr>
            <w:proofErr w:type="spellStart"/>
            <w:r>
              <w:rPr>
                <w:lang w:val="es-ES"/>
              </w:rPr>
              <w:t>Query-eLCS</w:t>
            </w:r>
            <w:proofErr w:type="spellEnd"/>
          </w:p>
        </w:tc>
        <w:tc>
          <w:tcPr>
            <w:tcW w:w="634" w:type="dxa"/>
          </w:tcPr>
          <w:p w14:paraId="4E634C93" w14:textId="77777777" w:rsidR="00FD7E96" w:rsidRPr="00CB0A0C" w:rsidRDefault="00FD7E96" w:rsidP="002B03F2">
            <w:pPr>
              <w:pStyle w:val="TAC"/>
            </w:pPr>
            <w:r w:rsidRPr="00D4681E">
              <w:t>O</w:t>
            </w:r>
          </w:p>
        </w:tc>
        <w:tc>
          <w:tcPr>
            <w:tcW w:w="5883" w:type="dxa"/>
          </w:tcPr>
          <w:p w14:paraId="527D8269" w14:textId="77777777" w:rsidR="00FD7E96" w:rsidRDefault="00FD7E96" w:rsidP="002B03F2">
            <w:pPr>
              <w:pStyle w:val="TAL"/>
            </w:pPr>
            <w:r>
              <w:t>Support of the following query parameters, for 5G LCS service:</w:t>
            </w:r>
          </w:p>
          <w:p w14:paraId="3400E7BD" w14:textId="77777777" w:rsidR="00FD7E96" w:rsidRPr="00CB0A0C" w:rsidRDefault="00FD7E96" w:rsidP="002B03F2">
            <w:pPr>
              <w:pStyle w:val="TAL"/>
            </w:pPr>
            <w:r>
              <w:t xml:space="preserve">- </w:t>
            </w:r>
            <w:proofErr w:type="spellStart"/>
            <w:r>
              <w:t>gmlc</w:t>
            </w:r>
            <w:proofErr w:type="spellEnd"/>
            <w:r>
              <w:t>-number</w:t>
            </w:r>
          </w:p>
        </w:tc>
      </w:tr>
      <w:tr w:rsidR="00FD7E96" w:rsidRPr="000D157B" w14:paraId="4FAEBFD2" w14:textId="77777777" w:rsidTr="002B03F2">
        <w:trPr>
          <w:cantSplit/>
          <w:jc w:val="center"/>
        </w:trPr>
        <w:tc>
          <w:tcPr>
            <w:tcW w:w="1276" w:type="dxa"/>
          </w:tcPr>
          <w:p w14:paraId="6A3A0512" w14:textId="77777777" w:rsidR="00FD7E96" w:rsidRDefault="00FD7E96" w:rsidP="002B03F2">
            <w:pPr>
              <w:pStyle w:val="TAC"/>
              <w:rPr>
                <w:lang w:eastAsia="zh-CN"/>
              </w:rPr>
            </w:pPr>
            <w:r>
              <w:rPr>
                <w:lang w:eastAsia="zh-CN"/>
              </w:rPr>
              <w:t>19</w:t>
            </w:r>
          </w:p>
        </w:tc>
        <w:tc>
          <w:tcPr>
            <w:tcW w:w="1705" w:type="dxa"/>
          </w:tcPr>
          <w:p w14:paraId="4EE17BCC" w14:textId="77777777" w:rsidR="00FD7E96" w:rsidRDefault="00FD7E96" w:rsidP="002B03F2">
            <w:pPr>
              <w:pStyle w:val="TAC"/>
              <w:rPr>
                <w:lang w:val="es-ES"/>
              </w:rPr>
            </w:pPr>
            <w:r>
              <w:rPr>
                <w:lang w:val="es-ES"/>
              </w:rPr>
              <w:t>Query-eEDGE</w:t>
            </w:r>
            <w:r w:rsidRPr="00CB0A0C">
              <w:rPr>
                <w:lang w:val="es-ES"/>
              </w:rPr>
              <w:t>-</w:t>
            </w:r>
            <w:r>
              <w:rPr>
                <w:lang w:val="es-ES"/>
              </w:rPr>
              <w:t>5GC</w:t>
            </w:r>
          </w:p>
        </w:tc>
        <w:tc>
          <w:tcPr>
            <w:tcW w:w="634" w:type="dxa"/>
          </w:tcPr>
          <w:p w14:paraId="3B572F68" w14:textId="77777777" w:rsidR="00FD7E96" w:rsidRDefault="00FD7E96" w:rsidP="002B03F2">
            <w:pPr>
              <w:pStyle w:val="TAC"/>
            </w:pPr>
            <w:r w:rsidRPr="00D4681E">
              <w:rPr>
                <w:rFonts w:hint="eastAsia"/>
              </w:rPr>
              <w:t>O</w:t>
            </w:r>
          </w:p>
        </w:tc>
        <w:tc>
          <w:tcPr>
            <w:tcW w:w="5883" w:type="dxa"/>
          </w:tcPr>
          <w:p w14:paraId="1AC26AA5" w14:textId="77777777" w:rsidR="00FD7E96" w:rsidRPr="00CB0A0C" w:rsidRDefault="00FD7E96" w:rsidP="002B03F2">
            <w:pPr>
              <w:pStyle w:val="TAL"/>
            </w:pPr>
            <w:r w:rsidRPr="00CB0A0C">
              <w:t xml:space="preserve">Support of the following query parameters, for </w:t>
            </w:r>
            <w:r w:rsidRPr="006C27A4">
              <w:t>enhancement of support for Edge Computing in 5GC</w:t>
            </w:r>
            <w:r w:rsidRPr="00CB0A0C">
              <w:t xml:space="preserve"> defined in 3GPP Rel-17:</w:t>
            </w:r>
          </w:p>
          <w:p w14:paraId="2F8208D2" w14:textId="77777777" w:rsidR="00FD7E96" w:rsidRPr="000D157B" w:rsidRDefault="00FD7E96" w:rsidP="002B03F2">
            <w:pPr>
              <w:pStyle w:val="TAL"/>
              <w:rPr>
                <w:lang w:val="fi-FI" w:eastAsia="zh-CN"/>
              </w:rPr>
            </w:pPr>
            <w:r w:rsidRPr="000D157B">
              <w:rPr>
                <w:lang w:val="fi-FI"/>
              </w:rPr>
              <w:t xml:space="preserve">- </w:t>
            </w:r>
            <w:r w:rsidRPr="000D157B">
              <w:rPr>
                <w:lang w:val="fi-FI" w:eastAsia="zh-CN"/>
              </w:rPr>
              <w:t>upf-n6-ip</w:t>
            </w:r>
          </w:p>
          <w:p w14:paraId="2A9921B4" w14:textId="77777777" w:rsidR="00FD7E96" w:rsidRPr="000D157B" w:rsidRDefault="00FD7E96" w:rsidP="002B03F2">
            <w:pPr>
              <w:pStyle w:val="TAL"/>
              <w:rPr>
                <w:lang w:val="fi-FI"/>
              </w:rPr>
            </w:pPr>
            <w:r w:rsidRPr="000D157B">
              <w:rPr>
                <w:lang w:val="fi-FI"/>
              </w:rPr>
              <w:t xml:space="preserve">- </w:t>
            </w:r>
            <w:r w:rsidRPr="000D157B">
              <w:rPr>
                <w:lang w:val="fi-FI" w:eastAsia="zh-CN"/>
              </w:rPr>
              <w:t>tai-list</w:t>
            </w:r>
          </w:p>
        </w:tc>
      </w:tr>
      <w:tr w:rsidR="00FD7E96" w:rsidRPr="00690A26" w14:paraId="7349A6E5" w14:textId="77777777" w:rsidTr="002B03F2">
        <w:trPr>
          <w:cantSplit/>
          <w:jc w:val="center"/>
        </w:trPr>
        <w:tc>
          <w:tcPr>
            <w:tcW w:w="1276" w:type="dxa"/>
          </w:tcPr>
          <w:p w14:paraId="7E01B56D" w14:textId="77777777" w:rsidR="00FD7E96" w:rsidRDefault="00FD7E96" w:rsidP="002B03F2">
            <w:pPr>
              <w:pStyle w:val="TAC"/>
              <w:rPr>
                <w:lang w:eastAsia="zh-CN"/>
              </w:rPr>
            </w:pPr>
            <w:r>
              <w:t>20</w:t>
            </w:r>
          </w:p>
        </w:tc>
        <w:tc>
          <w:tcPr>
            <w:tcW w:w="1705" w:type="dxa"/>
          </w:tcPr>
          <w:p w14:paraId="229A0425" w14:textId="77777777" w:rsidR="00FD7E96" w:rsidRDefault="00FD7E96" w:rsidP="002B03F2">
            <w:pPr>
              <w:pStyle w:val="TAC"/>
              <w:rPr>
                <w:lang w:val="es-ES"/>
              </w:rPr>
            </w:pPr>
            <w:r>
              <w:t>Collocated</w:t>
            </w:r>
            <w:r>
              <w:rPr>
                <w:lang w:eastAsia="zh-CN"/>
              </w:rPr>
              <w:t>-NF-Selection</w:t>
            </w:r>
          </w:p>
        </w:tc>
        <w:tc>
          <w:tcPr>
            <w:tcW w:w="634" w:type="dxa"/>
          </w:tcPr>
          <w:p w14:paraId="099DC880" w14:textId="77777777" w:rsidR="00FD7E96" w:rsidRDefault="00FD7E96" w:rsidP="002B03F2">
            <w:pPr>
              <w:pStyle w:val="TAC"/>
              <w:rPr>
                <w:lang w:eastAsia="zh-CN"/>
              </w:rPr>
            </w:pPr>
            <w:r w:rsidRPr="00D4681E">
              <w:t>O</w:t>
            </w:r>
          </w:p>
        </w:tc>
        <w:tc>
          <w:tcPr>
            <w:tcW w:w="5883" w:type="dxa"/>
          </w:tcPr>
          <w:p w14:paraId="05218DCD" w14:textId="77777777" w:rsidR="00FD7E96" w:rsidRPr="00CB0A0C" w:rsidRDefault="00FD7E96" w:rsidP="002B03F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D7E96" w:rsidRPr="00690A26" w14:paraId="139CF995" w14:textId="77777777" w:rsidTr="002B03F2">
        <w:trPr>
          <w:cantSplit/>
          <w:jc w:val="center"/>
        </w:trPr>
        <w:tc>
          <w:tcPr>
            <w:tcW w:w="1276" w:type="dxa"/>
          </w:tcPr>
          <w:p w14:paraId="6B948C96" w14:textId="77777777" w:rsidR="00FD7E96" w:rsidRDefault="00FD7E96" w:rsidP="002B03F2">
            <w:pPr>
              <w:pStyle w:val="TAC"/>
            </w:pPr>
            <w:r>
              <w:t>21</w:t>
            </w:r>
          </w:p>
        </w:tc>
        <w:tc>
          <w:tcPr>
            <w:tcW w:w="1705" w:type="dxa"/>
          </w:tcPr>
          <w:p w14:paraId="3CE237D3" w14:textId="77777777" w:rsidR="00FD7E96" w:rsidRDefault="00FD7E96" w:rsidP="002B03F2">
            <w:pPr>
              <w:pStyle w:val="TAC"/>
            </w:pPr>
            <w:r>
              <w:t>Query-ENPN</w:t>
            </w:r>
          </w:p>
        </w:tc>
        <w:tc>
          <w:tcPr>
            <w:tcW w:w="634" w:type="dxa"/>
          </w:tcPr>
          <w:p w14:paraId="4D8471B1" w14:textId="77777777" w:rsidR="00FD7E96" w:rsidRPr="00D4681E" w:rsidRDefault="00FD7E96" w:rsidP="002B03F2">
            <w:pPr>
              <w:pStyle w:val="TAC"/>
            </w:pPr>
            <w:r>
              <w:t>O</w:t>
            </w:r>
          </w:p>
        </w:tc>
        <w:tc>
          <w:tcPr>
            <w:tcW w:w="5883" w:type="dxa"/>
          </w:tcPr>
          <w:p w14:paraId="6D0A7D8C" w14:textId="77777777" w:rsidR="00FD7E96" w:rsidRDefault="00FD7E96" w:rsidP="002B03F2">
            <w:pPr>
              <w:pStyle w:val="TAL"/>
            </w:pPr>
            <w:r>
              <w:t>Support of the following query parameter for the enhanced support of Non-Public Networks defined in 3GPP Rel-17:</w:t>
            </w:r>
          </w:p>
          <w:p w14:paraId="467F536D" w14:textId="77777777" w:rsidR="00FD7E96" w:rsidRDefault="00FD7E96" w:rsidP="002B03F2">
            <w:pPr>
              <w:pStyle w:val="TAL"/>
            </w:pPr>
            <w:r>
              <w:t>- support-onboarding-capability</w:t>
            </w:r>
          </w:p>
          <w:p w14:paraId="1DB06846" w14:textId="77777777" w:rsidR="00FD7E96" w:rsidRPr="00403EED" w:rsidRDefault="00FD7E96" w:rsidP="002B03F2">
            <w:pPr>
              <w:pStyle w:val="TAL"/>
            </w:pPr>
            <w:r>
              <w:t>- target-</w:t>
            </w:r>
            <w:proofErr w:type="spellStart"/>
            <w:r>
              <w:t>hni</w:t>
            </w:r>
            <w:proofErr w:type="spellEnd"/>
          </w:p>
        </w:tc>
      </w:tr>
      <w:tr w:rsidR="00FD7E96" w:rsidRPr="00690A26" w14:paraId="24A6984B" w14:textId="77777777" w:rsidTr="002B03F2">
        <w:trPr>
          <w:cantSplit/>
          <w:jc w:val="center"/>
        </w:trPr>
        <w:tc>
          <w:tcPr>
            <w:tcW w:w="1276" w:type="dxa"/>
          </w:tcPr>
          <w:p w14:paraId="081F8CCB" w14:textId="77777777" w:rsidR="00FD7E96" w:rsidRDefault="00FD7E96" w:rsidP="002B03F2">
            <w:pPr>
              <w:pStyle w:val="TAC"/>
            </w:pPr>
            <w:r>
              <w:rPr>
                <w:lang w:eastAsia="zh-CN"/>
              </w:rPr>
              <w:t>22</w:t>
            </w:r>
          </w:p>
        </w:tc>
        <w:tc>
          <w:tcPr>
            <w:tcW w:w="1705" w:type="dxa"/>
          </w:tcPr>
          <w:p w14:paraId="3D68FC0C" w14:textId="77777777" w:rsidR="00FD7E96" w:rsidRDefault="00FD7E96" w:rsidP="002B03F2">
            <w:pPr>
              <w:pStyle w:val="TAC"/>
            </w:pPr>
            <w:proofErr w:type="spellStart"/>
            <w:r>
              <w:rPr>
                <w:lang w:val="es-ES"/>
              </w:rPr>
              <w:t>Query</w:t>
            </w:r>
            <w:proofErr w:type="spellEnd"/>
            <w:r>
              <w:rPr>
                <w:lang w:val="es-ES"/>
              </w:rPr>
              <w:t>-ID_UAS</w:t>
            </w:r>
          </w:p>
        </w:tc>
        <w:tc>
          <w:tcPr>
            <w:tcW w:w="634" w:type="dxa"/>
          </w:tcPr>
          <w:p w14:paraId="7F9A29F4" w14:textId="77777777" w:rsidR="00FD7E96" w:rsidRDefault="00FD7E96" w:rsidP="002B03F2">
            <w:pPr>
              <w:pStyle w:val="TAC"/>
            </w:pPr>
            <w:r w:rsidRPr="00D4681E">
              <w:rPr>
                <w:rFonts w:hint="eastAsia"/>
              </w:rPr>
              <w:t>O</w:t>
            </w:r>
          </w:p>
        </w:tc>
        <w:tc>
          <w:tcPr>
            <w:tcW w:w="5883" w:type="dxa"/>
          </w:tcPr>
          <w:p w14:paraId="58486E6D" w14:textId="77777777" w:rsidR="00FD7E96" w:rsidRPr="00CB0A0C" w:rsidRDefault="00FD7E96" w:rsidP="002B03F2">
            <w:pPr>
              <w:pStyle w:val="TAL"/>
            </w:pPr>
            <w:r w:rsidRPr="00CB0A0C">
              <w:t xml:space="preserve">Support of the following query parameters, for </w:t>
            </w:r>
            <w:r>
              <w:t xml:space="preserve">remote Identification of Unmanned Aerial Systems </w:t>
            </w:r>
            <w:r w:rsidRPr="00CB0A0C">
              <w:t>defined in 3GPP Rel-17:</w:t>
            </w:r>
          </w:p>
          <w:p w14:paraId="6DC11DF1" w14:textId="77777777" w:rsidR="00FD7E96" w:rsidRDefault="00FD7E96" w:rsidP="002B03F2">
            <w:pPr>
              <w:pStyle w:val="TAL"/>
            </w:pPr>
            <w:r w:rsidRPr="000D157B">
              <w:rPr>
                <w:lang w:val="fi-FI"/>
              </w:rPr>
              <w:t xml:space="preserve">- </w:t>
            </w:r>
            <w:r>
              <w:rPr>
                <w:lang w:val="fi-FI" w:eastAsia="zh-CN"/>
              </w:rPr>
              <w:t>uas-nf-functionality-ind</w:t>
            </w:r>
          </w:p>
        </w:tc>
      </w:tr>
      <w:tr w:rsidR="00FD7E96" w:rsidRPr="00690A26" w14:paraId="5422B6FF" w14:textId="77777777" w:rsidTr="002B03F2">
        <w:trPr>
          <w:cantSplit/>
          <w:jc w:val="center"/>
        </w:trPr>
        <w:tc>
          <w:tcPr>
            <w:tcW w:w="1276" w:type="dxa"/>
          </w:tcPr>
          <w:p w14:paraId="262D44E6" w14:textId="77777777" w:rsidR="00FD7E96" w:rsidRDefault="00FD7E96" w:rsidP="002B03F2">
            <w:pPr>
              <w:pStyle w:val="TAC"/>
              <w:rPr>
                <w:lang w:eastAsia="zh-CN"/>
              </w:rPr>
            </w:pPr>
            <w:r>
              <w:rPr>
                <w:lang w:eastAsia="zh-CN"/>
              </w:rPr>
              <w:lastRenderedPageBreak/>
              <w:t>23</w:t>
            </w:r>
          </w:p>
        </w:tc>
        <w:tc>
          <w:tcPr>
            <w:tcW w:w="1705" w:type="dxa"/>
          </w:tcPr>
          <w:p w14:paraId="31B8E241" w14:textId="77777777" w:rsidR="00FD7E96" w:rsidRDefault="00FD7E96" w:rsidP="002B03F2">
            <w:pPr>
              <w:pStyle w:val="TAC"/>
              <w:rPr>
                <w:lang w:val="es-ES"/>
              </w:rPr>
            </w:pPr>
            <w:r>
              <w:rPr>
                <w:noProof/>
                <w:lang w:eastAsia="zh-CN"/>
              </w:rPr>
              <w:t>NRFSET</w:t>
            </w:r>
          </w:p>
        </w:tc>
        <w:tc>
          <w:tcPr>
            <w:tcW w:w="634" w:type="dxa"/>
          </w:tcPr>
          <w:p w14:paraId="1CCCA205" w14:textId="77777777" w:rsidR="00FD7E96" w:rsidRPr="00D4681E" w:rsidRDefault="00FD7E96" w:rsidP="002B03F2">
            <w:pPr>
              <w:pStyle w:val="TAC"/>
            </w:pPr>
            <w:r w:rsidRPr="00D4681E">
              <w:t>O</w:t>
            </w:r>
          </w:p>
        </w:tc>
        <w:tc>
          <w:tcPr>
            <w:tcW w:w="5883" w:type="dxa"/>
          </w:tcPr>
          <w:p w14:paraId="71705B73" w14:textId="77777777" w:rsidR="00FD7E96" w:rsidRDefault="00FD7E96" w:rsidP="002B03F2">
            <w:pPr>
              <w:pStyle w:val="TAL"/>
            </w:pPr>
            <w:r>
              <w:t>NRF Set feature</w:t>
            </w:r>
          </w:p>
          <w:p w14:paraId="7E714F79" w14:textId="77777777" w:rsidR="00FD7E96" w:rsidRDefault="00FD7E96" w:rsidP="002B03F2">
            <w:pPr>
              <w:pStyle w:val="TAL"/>
            </w:pPr>
          </w:p>
          <w:p w14:paraId="5C02C92B" w14:textId="77777777" w:rsidR="00FD7E96" w:rsidRDefault="00FD7E96" w:rsidP="002B03F2">
            <w:pPr>
              <w:pStyle w:val="TAL"/>
            </w:pPr>
            <w:r>
              <w:t>An NRF supporting this feature shall allow a NF Service Consumer to get the NRF Set Information and subscribe/unsubscribe to the change of NRF Set Information:</w:t>
            </w:r>
          </w:p>
          <w:p w14:paraId="71EC6C55" w14:textId="77777777" w:rsidR="00FD7E96" w:rsidRDefault="00FD7E96" w:rsidP="002B03F2">
            <w:pPr>
              <w:pStyle w:val="TAL"/>
            </w:pPr>
          </w:p>
          <w:p w14:paraId="1604E06F" w14:textId="77777777" w:rsidR="00FD7E96" w:rsidRPr="00CB0A0C" w:rsidRDefault="00FD7E96" w:rsidP="002B03F2">
            <w:pPr>
              <w:pStyle w:val="TAL"/>
            </w:pPr>
            <w:r>
              <w:t>A NF Service Consumer supporting this feature shall be able to handle Notify of the NRF status change, if subscribed to the change of NRF set information.</w:t>
            </w:r>
          </w:p>
        </w:tc>
      </w:tr>
      <w:tr w:rsidR="00FD7E96" w:rsidRPr="00690A26" w14:paraId="37A929DA" w14:textId="77777777" w:rsidTr="002B03F2">
        <w:trPr>
          <w:cantSplit/>
          <w:jc w:val="center"/>
          <w:ins w:id="168" w:author="Jesus de Gregorio" w:date="2022-03-22T14:28:00Z"/>
        </w:trPr>
        <w:tc>
          <w:tcPr>
            <w:tcW w:w="1276" w:type="dxa"/>
          </w:tcPr>
          <w:p w14:paraId="23014F3B" w14:textId="6B012637" w:rsidR="00FD7E96" w:rsidRDefault="00FD7E96" w:rsidP="002B03F2">
            <w:pPr>
              <w:pStyle w:val="TAC"/>
              <w:rPr>
                <w:ins w:id="169" w:author="Jesus de Gregorio" w:date="2022-03-22T14:28:00Z"/>
                <w:lang w:eastAsia="zh-CN"/>
              </w:rPr>
            </w:pPr>
            <w:ins w:id="170" w:author="Jesus de Gregorio" w:date="2022-03-22T14:28:00Z">
              <w:r w:rsidRPr="002B7F1E">
                <w:rPr>
                  <w:highlight w:val="yellow"/>
                  <w:lang w:eastAsia="zh-CN"/>
                </w:rPr>
                <w:t>XX</w:t>
              </w:r>
            </w:ins>
          </w:p>
        </w:tc>
        <w:tc>
          <w:tcPr>
            <w:tcW w:w="1705" w:type="dxa"/>
          </w:tcPr>
          <w:p w14:paraId="04495BBC" w14:textId="72163F7B" w:rsidR="00FD7E96" w:rsidRDefault="00FD7E96" w:rsidP="002B03F2">
            <w:pPr>
              <w:pStyle w:val="TAC"/>
              <w:rPr>
                <w:ins w:id="171" w:author="Jesus de Gregorio" w:date="2022-03-22T14:28:00Z"/>
                <w:noProof/>
                <w:lang w:eastAsia="zh-CN"/>
              </w:rPr>
            </w:pPr>
            <w:ins w:id="172" w:author="Jesus de Gregorio" w:date="2022-03-22T14:28:00Z">
              <w:r>
                <w:rPr>
                  <w:noProof/>
                  <w:lang w:eastAsia="zh-CN"/>
                </w:rPr>
                <w:t>Query-</w:t>
              </w:r>
            </w:ins>
            <w:ins w:id="173" w:author="Jesus de Gregorio" w:date="2022-03-22T16:42:00Z">
              <w:r w:rsidR="00FB3A67">
                <w:rPr>
                  <w:noProof/>
                  <w:lang w:eastAsia="zh-CN"/>
                </w:rPr>
                <w:t>Nw-Resolution</w:t>
              </w:r>
            </w:ins>
          </w:p>
        </w:tc>
        <w:tc>
          <w:tcPr>
            <w:tcW w:w="634" w:type="dxa"/>
          </w:tcPr>
          <w:p w14:paraId="0D50F1D9" w14:textId="4B831933" w:rsidR="00FD7E96" w:rsidRPr="00D4681E" w:rsidRDefault="00FD7E96" w:rsidP="002B03F2">
            <w:pPr>
              <w:pStyle w:val="TAC"/>
              <w:rPr>
                <w:ins w:id="174" w:author="Jesus de Gregorio" w:date="2022-03-22T14:28:00Z"/>
              </w:rPr>
            </w:pPr>
            <w:ins w:id="175" w:author="Jesus de Gregorio" w:date="2022-03-22T14:28:00Z">
              <w:r>
                <w:t>O</w:t>
              </w:r>
            </w:ins>
          </w:p>
        </w:tc>
        <w:tc>
          <w:tcPr>
            <w:tcW w:w="5883" w:type="dxa"/>
          </w:tcPr>
          <w:p w14:paraId="132287C2" w14:textId="77777777" w:rsidR="00FD7E96" w:rsidRDefault="00FD7E96" w:rsidP="002B03F2">
            <w:pPr>
              <w:pStyle w:val="TAL"/>
              <w:rPr>
                <w:ins w:id="176" w:author="Jesus de Gregorio" w:date="2022-03-22T14:29:00Z"/>
              </w:rPr>
            </w:pPr>
            <w:ins w:id="177" w:author="Jesus de Gregorio" w:date="2022-03-22T14:29:00Z">
              <w:r>
                <w:t>Support for the following query parameters:</w:t>
              </w:r>
            </w:ins>
          </w:p>
          <w:p w14:paraId="755ACE4C" w14:textId="1B916965" w:rsidR="00FD7E96" w:rsidRDefault="00FD7E96" w:rsidP="002B03F2">
            <w:pPr>
              <w:pStyle w:val="TAL"/>
              <w:rPr>
                <w:ins w:id="178" w:author="Jesus de Gregorio" w:date="2022-03-22T14:28:00Z"/>
              </w:rPr>
            </w:pPr>
            <w:ins w:id="179" w:author="Jesus de Gregorio" w:date="2022-03-22T14:29:00Z">
              <w:r>
                <w:t>- target-</w:t>
              </w:r>
              <w:proofErr w:type="spellStart"/>
              <w:r>
                <w:t>nw</w:t>
              </w:r>
              <w:proofErr w:type="spellEnd"/>
              <w:r>
                <w:t>-resolution</w:t>
              </w:r>
            </w:ins>
          </w:p>
        </w:tc>
      </w:tr>
      <w:tr w:rsidR="00FD7E96" w:rsidRPr="00690A26" w14:paraId="635E28FD" w14:textId="77777777" w:rsidTr="002B03F2">
        <w:trPr>
          <w:cantSplit/>
          <w:jc w:val="center"/>
        </w:trPr>
        <w:tc>
          <w:tcPr>
            <w:tcW w:w="9498" w:type="dxa"/>
            <w:gridSpan w:val="4"/>
          </w:tcPr>
          <w:p w14:paraId="52D34913" w14:textId="77777777" w:rsidR="00FD7E96" w:rsidRPr="00690A26" w:rsidRDefault="00FD7E96" w:rsidP="002B03F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EA74216" w14:textId="77777777" w:rsidR="00FD7E96" w:rsidRDefault="00FD7E96" w:rsidP="002B03F2">
            <w:pPr>
              <w:pStyle w:val="TAL"/>
              <w:rPr>
                <w:bCs/>
              </w:rPr>
            </w:pPr>
            <w:r w:rsidRPr="00690A26">
              <w:rPr>
                <w:bCs/>
              </w:rPr>
              <w:t>Feature: A short name that can be used to refer to the bit and to the feature.</w:t>
            </w:r>
          </w:p>
          <w:p w14:paraId="419EF3D9" w14:textId="77777777" w:rsidR="00FD7E96" w:rsidRPr="00690A26" w:rsidRDefault="00FD7E96" w:rsidP="002B03F2">
            <w:pPr>
              <w:pStyle w:val="TAL"/>
              <w:rPr>
                <w:bCs/>
              </w:rPr>
            </w:pPr>
            <w:r w:rsidRPr="00292875">
              <w:rPr>
                <w:bCs/>
              </w:rPr>
              <w:t>M/O: Defines if the implementation of the feature is mandatory ("M") or optional ("O").</w:t>
            </w:r>
          </w:p>
          <w:p w14:paraId="09FDABF8" w14:textId="77777777" w:rsidR="00FD7E96" w:rsidRDefault="00FD7E96" w:rsidP="002B03F2">
            <w:pPr>
              <w:pStyle w:val="TAL"/>
            </w:pPr>
            <w:r w:rsidRPr="00690A26">
              <w:t>Description: A clear textual description of the feature.</w:t>
            </w:r>
          </w:p>
          <w:p w14:paraId="63BAFE4A" w14:textId="77777777" w:rsidR="00FD7E96" w:rsidRDefault="00FD7E96" w:rsidP="002B03F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7BA5BBD" w14:textId="77777777" w:rsidR="00FD7E96" w:rsidRPr="00690A26" w:rsidRDefault="00FD7E96" w:rsidP="002B03F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E576F1E" w14:textId="77777777" w:rsidR="00FD7E96" w:rsidRPr="00690A26" w:rsidRDefault="00FD7E96" w:rsidP="00FD7E96"/>
    <w:p w14:paraId="53C25619" w14:textId="77777777" w:rsidR="00404CA6" w:rsidRPr="006B5418" w:rsidRDefault="00404CA6" w:rsidP="00404C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24937837"/>
      <w:bookmarkStart w:id="181" w:name="_Toc33962657"/>
      <w:bookmarkStart w:id="182" w:name="_Toc42883426"/>
      <w:bookmarkStart w:id="183" w:name="_Toc49733294"/>
      <w:bookmarkStart w:id="184" w:name="_Toc56690944"/>
      <w:bookmarkStart w:id="185" w:name="_Toc98495465"/>
      <w:r w:rsidRPr="006B5418">
        <w:rPr>
          <w:rFonts w:ascii="Arial" w:hAnsi="Arial" w:cs="Arial"/>
          <w:color w:val="0000FF"/>
          <w:sz w:val="28"/>
          <w:szCs w:val="28"/>
          <w:lang w:val="en-US"/>
        </w:rPr>
        <w:t>* * * Next Change * * * *</w:t>
      </w:r>
    </w:p>
    <w:p w14:paraId="6BEA5448" w14:textId="77777777" w:rsidR="00404CA6" w:rsidRPr="00690A26" w:rsidRDefault="00404CA6" w:rsidP="00404CA6">
      <w:pPr>
        <w:pStyle w:val="Heading2"/>
      </w:pPr>
      <w:r w:rsidRPr="00690A26">
        <w:t>A.3</w:t>
      </w:r>
      <w:r w:rsidRPr="00690A26">
        <w:tab/>
        <w:t>Nnrf_NFDiscovery API</w:t>
      </w:r>
      <w:bookmarkEnd w:id="180"/>
      <w:bookmarkEnd w:id="181"/>
      <w:bookmarkEnd w:id="182"/>
      <w:bookmarkEnd w:id="183"/>
      <w:bookmarkEnd w:id="184"/>
      <w:bookmarkEnd w:id="185"/>
    </w:p>
    <w:p w14:paraId="2217B319" w14:textId="77777777" w:rsidR="002B7F1E" w:rsidRPr="002B7F1E" w:rsidRDefault="002B7F1E" w:rsidP="00404CA6">
      <w:pPr>
        <w:pStyle w:val="PL"/>
        <w:rPr>
          <w:rFonts w:ascii="Times New Roman" w:hAnsi="Times New Roman"/>
          <w:color w:val="0070C0"/>
          <w:sz w:val="20"/>
        </w:rPr>
      </w:pPr>
    </w:p>
    <w:p w14:paraId="61CF132B" w14:textId="144E7CD5"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8F1B26" w14:textId="49118068" w:rsidR="00404CA6" w:rsidRDefault="00404CA6" w:rsidP="00404CA6">
      <w:pPr>
        <w:pStyle w:val="PL"/>
        <w:rPr>
          <w:lang w:val="en-US"/>
        </w:rPr>
      </w:pPr>
    </w:p>
    <w:p w14:paraId="3F77FC82" w14:textId="77777777" w:rsidR="00404CA6" w:rsidRDefault="00404CA6" w:rsidP="00404CA6">
      <w:pPr>
        <w:pStyle w:val="PL"/>
        <w:rPr>
          <w:lang w:val="en-US"/>
        </w:rPr>
      </w:pPr>
    </w:p>
    <w:p w14:paraId="3AE1962E" w14:textId="2AE69FD9" w:rsidR="00404CA6" w:rsidRPr="002857AD" w:rsidRDefault="00404CA6" w:rsidP="00404CA6">
      <w:pPr>
        <w:pStyle w:val="PL"/>
        <w:rPr>
          <w:lang w:val="en-US" w:eastAsia="zh-CN"/>
        </w:rPr>
      </w:pPr>
      <w:r w:rsidRPr="002857AD">
        <w:rPr>
          <w:lang w:val="en-US"/>
        </w:rPr>
        <w:t xml:space="preserve">        - name: </w:t>
      </w:r>
      <w:r>
        <w:rPr>
          <w:lang w:val="en-US"/>
        </w:rPr>
        <w:t>shared-data-id</w:t>
      </w:r>
    </w:p>
    <w:p w14:paraId="7B4B282B" w14:textId="77777777" w:rsidR="00404CA6" w:rsidRDefault="00404CA6" w:rsidP="00404CA6">
      <w:pPr>
        <w:pStyle w:val="PL"/>
        <w:rPr>
          <w:lang w:val="en-US"/>
        </w:rPr>
      </w:pPr>
      <w:r w:rsidRPr="002857AD">
        <w:rPr>
          <w:lang w:val="en-US"/>
        </w:rPr>
        <w:t xml:space="preserve">          in: query</w:t>
      </w:r>
    </w:p>
    <w:p w14:paraId="0D50E213" w14:textId="77777777" w:rsidR="00404CA6" w:rsidRDefault="00404CA6" w:rsidP="00404CA6">
      <w:pPr>
        <w:pStyle w:val="PL"/>
        <w:rPr>
          <w:lang w:val="en-US"/>
        </w:rPr>
      </w:pPr>
      <w:r>
        <w:rPr>
          <w:lang w:val="en-US"/>
        </w:rPr>
        <w:t xml:space="preserve">          description: Identifier of shared data stored in the NF being discovered</w:t>
      </w:r>
    </w:p>
    <w:p w14:paraId="72FDAE78" w14:textId="77777777" w:rsidR="00404CA6" w:rsidRDefault="00404CA6" w:rsidP="00404CA6">
      <w:pPr>
        <w:pStyle w:val="PL"/>
        <w:rPr>
          <w:lang w:val="en-US"/>
        </w:rPr>
      </w:pPr>
      <w:r>
        <w:rPr>
          <w:lang w:val="en-US"/>
        </w:rPr>
        <w:t xml:space="preserve">          schema:</w:t>
      </w:r>
    </w:p>
    <w:p w14:paraId="091B1AF2" w14:textId="77777777" w:rsidR="00404CA6" w:rsidRPr="002857AD" w:rsidRDefault="00404CA6" w:rsidP="00404CA6">
      <w:pPr>
        <w:pStyle w:val="PL"/>
        <w:rPr>
          <w:lang w:val="en-US"/>
        </w:rPr>
      </w:pPr>
      <w:r>
        <w:rPr>
          <w:lang w:val="en-US"/>
        </w:rPr>
        <w:t xml:space="preserve">            $ref: 'TS29503_Nudm_SDM.yaml#/components/schemas/SharedDataId'</w:t>
      </w:r>
    </w:p>
    <w:p w14:paraId="6FE5785F" w14:textId="77777777" w:rsidR="00404CA6" w:rsidRDefault="00404CA6" w:rsidP="00404CA6">
      <w:pPr>
        <w:pStyle w:val="PL"/>
      </w:pPr>
      <w:r>
        <w:t xml:space="preserve">        - name: target-hni</w:t>
      </w:r>
    </w:p>
    <w:p w14:paraId="5147D922" w14:textId="77777777" w:rsidR="00404CA6" w:rsidRDefault="00404CA6" w:rsidP="00404CA6">
      <w:pPr>
        <w:pStyle w:val="PL"/>
      </w:pPr>
      <w:r>
        <w:t xml:space="preserve">          in: query</w:t>
      </w:r>
    </w:p>
    <w:p w14:paraId="4C61DAAC" w14:textId="77777777" w:rsidR="00404CA6" w:rsidRDefault="00404CA6" w:rsidP="00404CA6">
      <w:pPr>
        <w:pStyle w:val="PL"/>
      </w:pPr>
      <w:r>
        <w:t xml:space="preserve">          description: Home Network Identifier query.</w:t>
      </w:r>
    </w:p>
    <w:p w14:paraId="610ED2D9" w14:textId="77777777" w:rsidR="00404CA6" w:rsidRDefault="00404CA6" w:rsidP="00404CA6">
      <w:pPr>
        <w:pStyle w:val="PL"/>
      </w:pPr>
      <w:r>
        <w:t xml:space="preserve">          schema:</w:t>
      </w:r>
    </w:p>
    <w:p w14:paraId="10BBAAEC" w14:textId="7F92D223" w:rsidR="00404CA6" w:rsidRDefault="00404CA6" w:rsidP="00404CA6">
      <w:pPr>
        <w:pStyle w:val="PL"/>
        <w:rPr>
          <w:ins w:id="186" w:author="Jesus de Gregorio" w:date="2022-03-22T14:33:00Z"/>
        </w:rPr>
      </w:pPr>
      <w:r>
        <w:t xml:space="preserve">            $ref: 'TS29510_Nnrf_NFManagement.yaml#/components/schemas/Fqdn'</w:t>
      </w:r>
    </w:p>
    <w:p w14:paraId="3E947B35" w14:textId="6FE84912" w:rsidR="00404CA6" w:rsidRDefault="00404CA6" w:rsidP="00404CA6">
      <w:pPr>
        <w:pStyle w:val="PL"/>
        <w:rPr>
          <w:ins w:id="187" w:author="Jesus de Gregorio" w:date="2022-03-22T14:33:00Z"/>
        </w:rPr>
      </w:pPr>
      <w:ins w:id="188" w:author="Jesus de Gregorio" w:date="2022-03-22T14:33:00Z">
        <w:r>
          <w:t xml:space="preserve">        - name: target-nw-resolution</w:t>
        </w:r>
      </w:ins>
    </w:p>
    <w:p w14:paraId="3D483857" w14:textId="44CCCEB4" w:rsidR="00404CA6" w:rsidRDefault="00404CA6" w:rsidP="00404CA6">
      <w:pPr>
        <w:pStyle w:val="PL"/>
        <w:rPr>
          <w:ins w:id="189" w:author="Jesus de Gregorio" w:date="2022-03-22T14:34:00Z"/>
        </w:rPr>
      </w:pPr>
      <w:ins w:id="190" w:author="Jesus de Gregorio" w:date="2022-03-22T14:34:00Z">
        <w:r>
          <w:t xml:space="preserve">          in: query</w:t>
        </w:r>
      </w:ins>
    </w:p>
    <w:p w14:paraId="0022AC02" w14:textId="79287528" w:rsidR="00404CA6" w:rsidRDefault="00404CA6" w:rsidP="00404CA6">
      <w:pPr>
        <w:pStyle w:val="PL"/>
        <w:rPr>
          <w:ins w:id="191" w:author="Jesus de Gregorio" w:date="2022-03-22T14:34:00Z"/>
        </w:rPr>
      </w:pPr>
      <w:ins w:id="192" w:author="Jesus de Gregorio" w:date="2022-03-22T14:34:00Z">
        <w:r>
          <w:t xml:space="preserve">          description: Resolution of the identity of the target PLMN based on the GPSI of the UE</w:t>
        </w:r>
      </w:ins>
    </w:p>
    <w:p w14:paraId="20238940" w14:textId="00D022E2" w:rsidR="00404CA6" w:rsidRDefault="00404CA6" w:rsidP="00404CA6">
      <w:pPr>
        <w:pStyle w:val="PL"/>
        <w:rPr>
          <w:ins w:id="193" w:author="Jesus de Gregorio" w:date="2022-03-22T14:34:00Z"/>
        </w:rPr>
      </w:pPr>
      <w:ins w:id="194" w:author="Jesus de Gregorio" w:date="2022-03-22T14:34:00Z">
        <w:r>
          <w:t xml:space="preserve">          schema:</w:t>
        </w:r>
      </w:ins>
    </w:p>
    <w:p w14:paraId="4BD6D6D2" w14:textId="72F25910" w:rsidR="00404CA6" w:rsidRDefault="00404CA6" w:rsidP="00404CA6">
      <w:pPr>
        <w:pStyle w:val="PL"/>
      </w:pPr>
      <w:ins w:id="195" w:author="Jesus de Gregorio" w:date="2022-03-22T14:34:00Z">
        <w:r>
          <w:t xml:space="preserve">            type: boolean</w:t>
        </w:r>
      </w:ins>
    </w:p>
    <w:p w14:paraId="0A98DC48" w14:textId="77777777" w:rsidR="00404CA6" w:rsidRPr="00B16B35" w:rsidRDefault="00404CA6" w:rsidP="00404CA6">
      <w:pPr>
        <w:pStyle w:val="PL"/>
      </w:pPr>
    </w:p>
    <w:p w14:paraId="254760A4" w14:textId="77777777" w:rsidR="00404CA6" w:rsidRPr="00690A26" w:rsidRDefault="00404CA6" w:rsidP="00404CA6">
      <w:pPr>
        <w:pStyle w:val="PL"/>
        <w:rPr>
          <w:lang w:val="en-US"/>
        </w:rPr>
      </w:pPr>
      <w:r w:rsidRPr="00690A26">
        <w:rPr>
          <w:lang w:val="en-US"/>
        </w:rPr>
        <w:t xml:space="preserve">      responses:</w:t>
      </w:r>
    </w:p>
    <w:p w14:paraId="3E534D0B" w14:textId="77777777" w:rsidR="00404CA6" w:rsidRPr="00690A26" w:rsidRDefault="00404CA6" w:rsidP="00404CA6">
      <w:pPr>
        <w:pStyle w:val="PL"/>
        <w:rPr>
          <w:lang w:val="en-US"/>
        </w:rPr>
      </w:pPr>
      <w:r w:rsidRPr="00690A26">
        <w:rPr>
          <w:lang w:val="en-US"/>
        </w:rPr>
        <w:t xml:space="preserve">        '200':</w:t>
      </w:r>
    </w:p>
    <w:p w14:paraId="1CBF7431" w14:textId="50385B48" w:rsidR="00404CA6" w:rsidRDefault="00404CA6" w:rsidP="00404CA6">
      <w:pPr>
        <w:pStyle w:val="PL"/>
        <w:rPr>
          <w:lang w:val="en-US"/>
        </w:rPr>
      </w:pPr>
      <w:r w:rsidRPr="00690A26">
        <w:rPr>
          <w:lang w:val="en-US"/>
        </w:rPr>
        <w:t xml:space="preserve">          description: Expected response to a valid request</w:t>
      </w:r>
    </w:p>
    <w:p w14:paraId="1D12C667" w14:textId="55C41719" w:rsidR="00404CA6" w:rsidRDefault="00404CA6" w:rsidP="00404CA6">
      <w:pPr>
        <w:pStyle w:val="PL"/>
        <w:rPr>
          <w:lang w:val="en-US"/>
        </w:rPr>
      </w:pPr>
    </w:p>
    <w:p w14:paraId="5EB6EE73" w14:textId="77777777" w:rsidR="00404CA6" w:rsidRDefault="00404CA6" w:rsidP="00404CA6">
      <w:pPr>
        <w:pStyle w:val="PL"/>
        <w:rPr>
          <w:lang w:val="en-US"/>
        </w:rPr>
      </w:pPr>
    </w:p>
    <w:p w14:paraId="7DD3EF8E" w14:textId="77777777"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04BD04" w14:textId="77777777" w:rsidR="00404CA6" w:rsidRPr="00404CA6" w:rsidRDefault="00404CA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A7DF" w14:textId="77777777" w:rsidR="000F771C" w:rsidRDefault="000F771C">
      <w:r>
        <w:separator/>
      </w:r>
    </w:p>
  </w:endnote>
  <w:endnote w:type="continuationSeparator" w:id="0">
    <w:p w14:paraId="650A32E5" w14:textId="77777777" w:rsidR="000F771C" w:rsidRDefault="000F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23C7" w14:textId="77777777" w:rsidR="000F771C" w:rsidRDefault="000F771C">
      <w:r>
        <w:separator/>
      </w:r>
    </w:p>
  </w:footnote>
  <w:footnote w:type="continuationSeparator" w:id="0">
    <w:p w14:paraId="61684492" w14:textId="77777777" w:rsidR="000F771C" w:rsidRDefault="000F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F7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F7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7A7F"/>
    <w:rsid w:val="000A6394"/>
    <w:rsid w:val="000B7FED"/>
    <w:rsid w:val="000C038A"/>
    <w:rsid w:val="000C6598"/>
    <w:rsid w:val="000D44B3"/>
    <w:rsid w:val="000F25A4"/>
    <w:rsid w:val="000F771C"/>
    <w:rsid w:val="00145D43"/>
    <w:rsid w:val="00192C46"/>
    <w:rsid w:val="001A08B3"/>
    <w:rsid w:val="001A7B60"/>
    <w:rsid w:val="001B52F0"/>
    <w:rsid w:val="001B7A65"/>
    <w:rsid w:val="001E41F3"/>
    <w:rsid w:val="001F43A4"/>
    <w:rsid w:val="00212662"/>
    <w:rsid w:val="0026004D"/>
    <w:rsid w:val="002640DD"/>
    <w:rsid w:val="00275D12"/>
    <w:rsid w:val="00284FEB"/>
    <w:rsid w:val="002860C4"/>
    <w:rsid w:val="002B5741"/>
    <w:rsid w:val="002B7F1E"/>
    <w:rsid w:val="002D0268"/>
    <w:rsid w:val="002E472E"/>
    <w:rsid w:val="002E64DC"/>
    <w:rsid w:val="00305409"/>
    <w:rsid w:val="00325AF4"/>
    <w:rsid w:val="00334113"/>
    <w:rsid w:val="003609EF"/>
    <w:rsid w:val="0036231A"/>
    <w:rsid w:val="00374DD4"/>
    <w:rsid w:val="003D454E"/>
    <w:rsid w:val="003E1A36"/>
    <w:rsid w:val="003F08F5"/>
    <w:rsid w:val="00404CA6"/>
    <w:rsid w:val="00410371"/>
    <w:rsid w:val="004242F1"/>
    <w:rsid w:val="004825FB"/>
    <w:rsid w:val="004B75B7"/>
    <w:rsid w:val="0051580D"/>
    <w:rsid w:val="00547111"/>
    <w:rsid w:val="00580FC8"/>
    <w:rsid w:val="00592D74"/>
    <w:rsid w:val="0059746B"/>
    <w:rsid w:val="005B4E8A"/>
    <w:rsid w:val="005E2C44"/>
    <w:rsid w:val="00621188"/>
    <w:rsid w:val="006257ED"/>
    <w:rsid w:val="0063158E"/>
    <w:rsid w:val="00665C47"/>
    <w:rsid w:val="00695808"/>
    <w:rsid w:val="006961D3"/>
    <w:rsid w:val="006B402A"/>
    <w:rsid w:val="006B46FB"/>
    <w:rsid w:val="006D5707"/>
    <w:rsid w:val="006E21FB"/>
    <w:rsid w:val="007908EB"/>
    <w:rsid w:val="00792342"/>
    <w:rsid w:val="007977A8"/>
    <w:rsid w:val="007B512A"/>
    <w:rsid w:val="007C2097"/>
    <w:rsid w:val="007D1F60"/>
    <w:rsid w:val="007D6A07"/>
    <w:rsid w:val="007F7259"/>
    <w:rsid w:val="008040A8"/>
    <w:rsid w:val="008279FA"/>
    <w:rsid w:val="00842E74"/>
    <w:rsid w:val="008626E7"/>
    <w:rsid w:val="00870EE7"/>
    <w:rsid w:val="008863B9"/>
    <w:rsid w:val="0089666F"/>
    <w:rsid w:val="008A45A6"/>
    <w:rsid w:val="008F3789"/>
    <w:rsid w:val="008F686C"/>
    <w:rsid w:val="0091443E"/>
    <w:rsid w:val="009148DE"/>
    <w:rsid w:val="00916A68"/>
    <w:rsid w:val="00934697"/>
    <w:rsid w:val="00935DD5"/>
    <w:rsid w:val="00941E30"/>
    <w:rsid w:val="0097588B"/>
    <w:rsid w:val="009777D9"/>
    <w:rsid w:val="00991B88"/>
    <w:rsid w:val="009940C0"/>
    <w:rsid w:val="009A5753"/>
    <w:rsid w:val="009A579D"/>
    <w:rsid w:val="009C5037"/>
    <w:rsid w:val="009C735C"/>
    <w:rsid w:val="009E3297"/>
    <w:rsid w:val="009E6053"/>
    <w:rsid w:val="009F734F"/>
    <w:rsid w:val="00A246B6"/>
    <w:rsid w:val="00A27121"/>
    <w:rsid w:val="00A377DF"/>
    <w:rsid w:val="00A47E70"/>
    <w:rsid w:val="00A50CF0"/>
    <w:rsid w:val="00A7671C"/>
    <w:rsid w:val="00AA2CBC"/>
    <w:rsid w:val="00AA774C"/>
    <w:rsid w:val="00AC5820"/>
    <w:rsid w:val="00AC744D"/>
    <w:rsid w:val="00AD1CD8"/>
    <w:rsid w:val="00AF2EB5"/>
    <w:rsid w:val="00B258BB"/>
    <w:rsid w:val="00B32F13"/>
    <w:rsid w:val="00B52AAE"/>
    <w:rsid w:val="00B67B97"/>
    <w:rsid w:val="00B968C8"/>
    <w:rsid w:val="00BA3EC5"/>
    <w:rsid w:val="00BA51D9"/>
    <w:rsid w:val="00BB5DFC"/>
    <w:rsid w:val="00BD279D"/>
    <w:rsid w:val="00BD6BB8"/>
    <w:rsid w:val="00C23A71"/>
    <w:rsid w:val="00C30FCB"/>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850BD"/>
    <w:rsid w:val="00DE34CF"/>
    <w:rsid w:val="00E13F3D"/>
    <w:rsid w:val="00E22AF6"/>
    <w:rsid w:val="00E34898"/>
    <w:rsid w:val="00E53B23"/>
    <w:rsid w:val="00E660F0"/>
    <w:rsid w:val="00EA112C"/>
    <w:rsid w:val="00EB09B7"/>
    <w:rsid w:val="00EC5544"/>
    <w:rsid w:val="00EE7D7C"/>
    <w:rsid w:val="00F15DE3"/>
    <w:rsid w:val="00F25D98"/>
    <w:rsid w:val="00F300FB"/>
    <w:rsid w:val="00F64A0E"/>
    <w:rsid w:val="00FB3A67"/>
    <w:rsid w:val="00FB6386"/>
    <w:rsid w:val="00FC5461"/>
    <w:rsid w:val="00FD7E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50BD"/>
    <w:rPr>
      <w:rFonts w:ascii="Arial" w:hAnsi="Arial"/>
      <w:b/>
      <w:lang w:val="en-GB" w:eastAsia="en-US"/>
    </w:rPr>
  </w:style>
  <w:style w:type="character" w:customStyle="1" w:styleId="B1Char">
    <w:name w:val="B1 Char"/>
    <w:link w:val="B1"/>
    <w:qFormat/>
    <w:rsid w:val="00D850BD"/>
    <w:rPr>
      <w:rFonts w:ascii="Times New Roman" w:hAnsi="Times New Roman"/>
      <w:lang w:val="en-GB" w:eastAsia="en-US"/>
    </w:rPr>
  </w:style>
  <w:style w:type="character" w:customStyle="1" w:styleId="TFChar">
    <w:name w:val="TF Char"/>
    <w:link w:val="TF"/>
    <w:rsid w:val="00D850BD"/>
    <w:rPr>
      <w:rFonts w:ascii="Arial" w:hAnsi="Arial"/>
      <w:b/>
      <w:lang w:val="en-GB" w:eastAsia="en-US"/>
    </w:rPr>
  </w:style>
  <w:style w:type="character" w:customStyle="1" w:styleId="NOZchn">
    <w:name w:val="NO Zchn"/>
    <w:link w:val="NO"/>
    <w:rsid w:val="00D850BD"/>
    <w:rPr>
      <w:rFonts w:ascii="Times New Roman" w:hAnsi="Times New Roman"/>
      <w:lang w:val="en-GB" w:eastAsia="en-US"/>
    </w:rPr>
  </w:style>
  <w:style w:type="paragraph" w:styleId="BodyText">
    <w:name w:val="Body Text"/>
    <w:basedOn w:val="Normal"/>
    <w:link w:val="BodyTextChar"/>
    <w:rsid w:val="007908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08EB"/>
    <w:rPr>
      <w:rFonts w:ascii="Times New Roman" w:hAnsi="Times New Roman"/>
      <w:lang w:val="en-GB" w:eastAsia="en-GB"/>
    </w:rPr>
  </w:style>
  <w:style w:type="table" w:styleId="GridTable1Light">
    <w:name w:val="Grid Table 1 Light"/>
    <w:basedOn w:val="TableNormal"/>
    <w:uiPriority w:val="46"/>
    <w:rsid w:val="007908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908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908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908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908E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90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908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908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08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08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08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08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08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08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08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908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08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7908EB"/>
    <w:rPr>
      <w:rFonts w:ascii="Arial" w:hAnsi="Arial"/>
      <w:sz w:val="18"/>
      <w:lang w:val="en-GB" w:eastAsia="en-US"/>
    </w:rPr>
  </w:style>
  <w:style w:type="character" w:customStyle="1" w:styleId="TACChar">
    <w:name w:val="TAC Char"/>
    <w:link w:val="TAC"/>
    <w:qFormat/>
    <w:rsid w:val="007908EB"/>
    <w:rPr>
      <w:rFonts w:ascii="Arial" w:hAnsi="Arial"/>
      <w:sz w:val="18"/>
      <w:lang w:val="en-GB" w:eastAsia="en-US"/>
    </w:rPr>
  </w:style>
  <w:style w:type="character" w:customStyle="1" w:styleId="TAHChar">
    <w:name w:val="TAH Char"/>
    <w:link w:val="TAH"/>
    <w:qFormat/>
    <w:locked/>
    <w:rsid w:val="007908EB"/>
    <w:rPr>
      <w:rFonts w:ascii="Arial" w:hAnsi="Arial"/>
      <w:b/>
      <w:sz w:val="18"/>
      <w:lang w:val="en-GB" w:eastAsia="en-US"/>
    </w:rPr>
  </w:style>
  <w:style w:type="table" w:styleId="ColorfulShading">
    <w:name w:val="Colorful Shading"/>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908EB"/>
    <w:rPr>
      <w:rFonts w:ascii="Times New Roman" w:hAnsi="Times New Roman"/>
      <w:color w:val="FF0000"/>
      <w:lang w:val="en-GB" w:eastAsia="en-US"/>
    </w:rPr>
  </w:style>
  <w:style w:type="character" w:customStyle="1" w:styleId="EXCar">
    <w:name w:val="EX Car"/>
    <w:link w:val="EX"/>
    <w:qFormat/>
    <w:rsid w:val="007908EB"/>
    <w:rPr>
      <w:rFonts w:ascii="Times New Roman" w:hAnsi="Times New Roman"/>
      <w:lang w:val="en-GB" w:eastAsia="en-US"/>
    </w:rPr>
  </w:style>
  <w:style w:type="table" w:styleId="ColorfulShading-Accent2">
    <w:name w:val="Colorful Shading Accent 2"/>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908EB"/>
    <w:rPr>
      <w:rFonts w:ascii="Arial" w:hAnsi="Arial"/>
      <w:sz w:val="22"/>
      <w:lang w:val="en-GB" w:eastAsia="en-US"/>
    </w:rPr>
  </w:style>
  <w:style w:type="table" w:styleId="ColorfulShading-Accent3">
    <w:name w:val="Colorful Shading Accent 3"/>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908EB"/>
    <w:rPr>
      <w:rFonts w:ascii="Arial" w:hAnsi="Arial"/>
      <w:sz w:val="32"/>
      <w:lang w:val="en-GB" w:eastAsia="en-US"/>
    </w:rPr>
  </w:style>
  <w:style w:type="table" w:styleId="LightGrid-Accent5">
    <w:name w:val="Light Grid Accent 5"/>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908EB"/>
    <w:rPr>
      <w:rFonts w:ascii="Arial" w:hAnsi="Arial"/>
      <w:lang w:val="en-GB" w:eastAsia="en-US"/>
    </w:rPr>
  </w:style>
  <w:style w:type="character" w:customStyle="1" w:styleId="Heading3Char">
    <w:name w:val="Heading 3 Char"/>
    <w:link w:val="Heading3"/>
    <w:rsid w:val="007908EB"/>
    <w:rPr>
      <w:rFonts w:ascii="Arial" w:hAnsi="Arial"/>
      <w:sz w:val="28"/>
      <w:lang w:val="en-GB" w:eastAsia="en-US"/>
    </w:rPr>
  </w:style>
  <w:style w:type="table" w:styleId="ColorfulShading-Accent4">
    <w:name w:val="Colorful Shading Accent 4"/>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908EB"/>
    <w:rPr>
      <w:rFonts w:ascii="Arial" w:hAnsi="Arial"/>
      <w:sz w:val="24"/>
      <w:lang w:val="en-GB" w:eastAsia="en-US"/>
    </w:rPr>
  </w:style>
  <w:style w:type="character" w:customStyle="1" w:styleId="B2Char">
    <w:name w:val="B2 Char"/>
    <w:link w:val="B2"/>
    <w:qFormat/>
    <w:rsid w:val="007908EB"/>
    <w:rPr>
      <w:rFonts w:ascii="Times New Roman" w:hAnsi="Times New Roman"/>
      <w:lang w:val="en-GB" w:eastAsia="en-US"/>
    </w:rPr>
  </w:style>
  <w:style w:type="paragraph" w:styleId="Revision">
    <w:name w:val="Revision"/>
    <w:hidden/>
    <w:uiPriority w:val="99"/>
    <w:semiHidden/>
    <w:rsid w:val="007908EB"/>
    <w:rPr>
      <w:rFonts w:ascii="Times New Roman" w:hAnsi="Times New Roman"/>
      <w:lang w:val="en-GB" w:eastAsia="en-US"/>
    </w:rPr>
  </w:style>
  <w:style w:type="table" w:styleId="ColorfulShading-Accent5">
    <w:name w:val="Colorful Shading Accent 5"/>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908EB"/>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7908EB"/>
    <w:rPr>
      <w:rFonts w:ascii="Arial" w:hAnsi="Arial"/>
      <w:sz w:val="18"/>
      <w:lang w:val="en-GB" w:eastAsia="en-US"/>
    </w:rPr>
  </w:style>
  <w:style w:type="table" w:styleId="LightGrid-Accent6">
    <w:name w:val="Light Grid Accent 6"/>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908EB"/>
    <w:rPr>
      <w:rFonts w:ascii="Arial" w:hAnsi="Arial"/>
      <w:sz w:val="36"/>
      <w:lang w:val="en-GB" w:eastAsia="en-US"/>
    </w:rPr>
  </w:style>
  <w:style w:type="character" w:customStyle="1" w:styleId="Heading7Char">
    <w:name w:val="Heading 7 Char"/>
    <w:link w:val="Heading7"/>
    <w:rsid w:val="007908EB"/>
    <w:rPr>
      <w:rFonts w:ascii="Arial" w:hAnsi="Arial"/>
      <w:lang w:val="en-GB" w:eastAsia="en-US"/>
    </w:rPr>
  </w:style>
  <w:style w:type="character" w:customStyle="1" w:styleId="Heading8Char">
    <w:name w:val="Heading 8 Char"/>
    <w:link w:val="Heading8"/>
    <w:rsid w:val="007908EB"/>
    <w:rPr>
      <w:rFonts w:ascii="Arial" w:hAnsi="Arial"/>
      <w:sz w:val="36"/>
      <w:lang w:val="en-GB" w:eastAsia="en-US"/>
    </w:rPr>
  </w:style>
  <w:style w:type="character" w:customStyle="1" w:styleId="Heading9Char">
    <w:name w:val="Heading 9 Char"/>
    <w:link w:val="Heading9"/>
    <w:rsid w:val="007908EB"/>
    <w:rPr>
      <w:rFonts w:ascii="Arial" w:hAnsi="Arial"/>
      <w:sz w:val="36"/>
      <w:lang w:val="en-GB" w:eastAsia="en-US"/>
    </w:rPr>
  </w:style>
  <w:style w:type="table" w:styleId="DarkList-Accent3">
    <w:name w:val="Dark List Accent 3"/>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908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908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08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08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08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08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08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08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08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08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08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08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08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908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08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08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08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08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08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08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08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08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08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08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908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908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908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08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08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08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908EB"/>
    <w:rPr>
      <w:rFonts w:ascii="Arial" w:hAnsi="Arial"/>
      <w:b/>
      <w:noProof/>
      <w:sz w:val="18"/>
      <w:lang w:val="en-GB" w:eastAsia="en-US"/>
    </w:rPr>
  </w:style>
  <w:style w:type="character" w:customStyle="1" w:styleId="FooterChar">
    <w:name w:val="Footer Char"/>
    <w:link w:val="Footer"/>
    <w:rsid w:val="007908E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24</Pages>
  <Words>9432</Words>
  <Characters>53767</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44</cp:revision>
  <cp:lastPrinted>1899-12-31T23:00:00Z</cp:lastPrinted>
  <dcterms:created xsi:type="dcterms:W3CDTF">2020-02-03T08:32:00Z</dcterms:created>
  <dcterms:modified xsi:type="dcterms:W3CDTF">2022-03-28T23:45:00Z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