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275BB188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36F8B">
        <w:rPr>
          <w:b/>
          <w:noProof/>
          <w:sz w:val="24"/>
        </w:rPr>
        <w:t>8</w:t>
      </w:r>
      <w:r w:rsidR="00C71A64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</w:t>
      </w:r>
      <w:r w:rsidR="00E10392">
        <w:rPr>
          <w:b/>
          <w:noProof/>
          <w:sz w:val="24"/>
        </w:rPr>
        <w:t>1</w:t>
      </w:r>
      <w:r w:rsidR="00D548EF">
        <w:rPr>
          <w:b/>
          <w:noProof/>
          <w:sz w:val="24"/>
        </w:rPr>
        <w:t>561</w:t>
      </w:r>
    </w:p>
    <w:p w14:paraId="0E874A83" w14:textId="2E55FDF6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</w:t>
      </w:r>
      <w:r w:rsidR="0096441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</w:t>
      </w:r>
      <w:r w:rsidR="00636F8B">
        <w:rPr>
          <w:b/>
          <w:noProof/>
          <w:sz w:val="24"/>
        </w:rPr>
        <w:t>5</w:t>
      </w:r>
      <w:r w:rsidR="00C71A64">
        <w:rPr>
          <w:b/>
          <w:noProof/>
          <w:sz w:val="24"/>
          <w:vertAlign w:val="superscript"/>
        </w:rPr>
        <w:t>t</w:t>
      </w:r>
      <w:r w:rsidR="00636F8B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636F8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106C38">
        <w:rPr>
          <w:b/>
          <w:noProof/>
          <w:sz w:val="24"/>
        </w:rPr>
        <w:tab/>
      </w:r>
      <w:r w:rsidR="00106C38" w:rsidRPr="00106C38">
        <w:rPr>
          <w:b/>
          <w:noProof/>
        </w:rPr>
        <w:t>(was C4-221362)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8C39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DD2F0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442BF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F33A8">
              <w:rPr>
                <w:b/>
                <w:noProof/>
                <w:sz w:val="28"/>
              </w:rPr>
              <w:t>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9CDA7" w:rsidR="001E41F3" w:rsidRPr="00410371" w:rsidRDefault="008A4A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7A3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D2F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85D19" w:rsidR="001E41F3" w:rsidRDefault="001E1265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C66D7">
              <w:t>rror responses</w:t>
            </w:r>
            <w:r>
              <w:t xml:space="preserve"> to NRF OAuth 2.0 Access Token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B1828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10392">
              <w:t>2</w:t>
            </w:r>
            <w:r>
              <w:t>-</w:t>
            </w:r>
            <w:r w:rsidR="00E10392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BAB28" w:rsidR="001E41F3" w:rsidRDefault="00CF4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AE2CB" w14:textId="186736C4" w:rsidR="005C66D7" w:rsidRDefault="00961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</w:t>
            </w:r>
            <w:r w:rsidR="005C66D7">
              <w:rPr>
                <w:noProof/>
              </w:rPr>
              <w:t xml:space="preserve"> the NRF receives an incoming Nnrf_AccessToken request, the NRF is expected to check that the information contained in the TLS client certificate of the service consumer matches the information </w:t>
            </w:r>
            <w:r>
              <w:rPr>
                <w:noProof/>
              </w:rPr>
              <w:t xml:space="preserve">contained in the access token request message sent by the </w:t>
            </w:r>
            <w:r w:rsidR="005C66D7">
              <w:rPr>
                <w:noProof/>
              </w:rPr>
              <w:t>O</w:t>
            </w:r>
            <w:r w:rsidR="001E1265">
              <w:rPr>
                <w:noProof/>
              </w:rPr>
              <w:t>A</w:t>
            </w:r>
            <w:r w:rsidR="005C66D7">
              <w:rPr>
                <w:noProof/>
              </w:rPr>
              <w:t>uth</w:t>
            </w:r>
            <w:r w:rsidR="001E1265">
              <w:rPr>
                <w:noProof/>
              </w:rPr>
              <w:t xml:space="preserve"> </w:t>
            </w:r>
            <w:r w:rsidR="005C66D7">
              <w:rPr>
                <w:noProof/>
              </w:rPr>
              <w:t>2</w:t>
            </w:r>
            <w:r w:rsidR="001E1265">
              <w:rPr>
                <w:noProof/>
              </w:rPr>
              <w:t>.0</w:t>
            </w:r>
            <w:r w:rsidR="005C66D7">
              <w:rPr>
                <w:noProof/>
              </w:rPr>
              <w:t xml:space="preserve"> client</w:t>
            </w:r>
            <w:r w:rsidR="00CF4489">
              <w:rPr>
                <w:noProof/>
              </w:rPr>
              <w:t>.</w:t>
            </w:r>
          </w:p>
          <w:p w14:paraId="296A2323" w14:textId="77777777" w:rsidR="005C66D7" w:rsidRDefault="005C6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A675FB" w14:textId="1833FE75" w:rsidR="0035325A" w:rsidRDefault="005C6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they don't match, the NRF shall reject the request, but the specification does not say which is the error to be used, and the parameters associated to such error.</w:t>
            </w:r>
            <w:r w:rsidR="00CF4489">
              <w:rPr>
                <w:noProof/>
              </w:rPr>
              <w:t xml:space="preserve"> 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E18C651" w:rsidR="001E41F3" w:rsidRDefault="005C6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NRF shall answer with 400 Bad Request, and include "invalid_client" parameter in the response</w:t>
            </w:r>
            <w:r w:rsidR="00CF4489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7239B5B6" w:rsidR="001E41F3" w:rsidRDefault="005C6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</w:t>
            </w:r>
            <w:r w:rsidR="00CF4489">
              <w:rPr>
                <w:noProof/>
              </w:rPr>
              <w:t xml:space="preserve"> </w:t>
            </w:r>
            <w:r>
              <w:rPr>
                <w:noProof/>
              </w:rPr>
              <w:t>service specification of Nnrf_AccessToken</w:t>
            </w:r>
            <w:r w:rsidR="00CF4489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86D85" w:rsidR="001E41F3" w:rsidRDefault="00961BB0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5.4.2.2.1</w:t>
            </w:r>
            <w:r w:rsidR="00F40DFD">
              <w:t xml:space="preserve">, </w:t>
            </w:r>
            <w:r w:rsidR="00F40DFD" w:rsidRPr="00690A26">
              <w:t>6.3.4.2.2</w:t>
            </w:r>
            <w:r w:rsidR="00F40DFD">
              <w:t>, 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650D8" w:rsidR="00DD2F02" w:rsidRDefault="00CF4489" w:rsidP="00CF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CF4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D2522B" w14:textId="77777777" w:rsidR="005C66D7" w:rsidRPr="00690A26" w:rsidRDefault="005C66D7" w:rsidP="005C66D7">
      <w:pPr>
        <w:pStyle w:val="Heading4"/>
      </w:pPr>
      <w:bookmarkStart w:id="1" w:name="_Toc24937594"/>
      <w:bookmarkStart w:id="2" w:name="_Toc33962409"/>
      <w:bookmarkStart w:id="3" w:name="_Toc42883171"/>
      <w:bookmarkStart w:id="4" w:name="_Toc49733039"/>
      <w:bookmarkStart w:id="5" w:name="_Toc56690664"/>
      <w:bookmarkStart w:id="6" w:name="_Toc90629972"/>
      <w:r w:rsidRPr="00690A26">
        <w:t>5.4.2.2</w:t>
      </w:r>
      <w:r w:rsidRPr="00690A26">
        <w:tab/>
        <w:t>Get (Access Token Request)</w:t>
      </w:r>
      <w:bookmarkEnd w:id="1"/>
      <w:bookmarkEnd w:id="2"/>
      <w:bookmarkEnd w:id="3"/>
      <w:bookmarkEnd w:id="4"/>
      <w:bookmarkEnd w:id="5"/>
      <w:bookmarkEnd w:id="6"/>
    </w:p>
    <w:p w14:paraId="43A72040" w14:textId="77777777" w:rsidR="005C66D7" w:rsidRPr="00690A26" w:rsidRDefault="005C66D7" w:rsidP="005C66D7">
      <w:pPr>
        <w:pStyle w:val="Heading5"/>
      </w:pPr>
      <w:bookmarkStart w:id="7" w:name="_Toc24937595"/>
      <w:bookmarkStart w:id="8" w:name="_Toc33962410"/>
      <w:bookmarkStart w:id="9" w:name="_Toc42883172"/>
      <w:bookmarkStart w:id="10" w:name="_Toc49733040"/>
      <w:bookmarkStart w:id="11" w:name="_Toc56690665"/>
      <w:bookmarkStart w:id="12" w:name="_Toc90629973"/>
      <w:r w:rsidRPr="00690A26">
        <w:t>5.4.2.2.1</w:t>
      </w:r>
      <w:r w:rsidRPr="00690A26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7D8D0EFD" w14:textId="09FC5510" w:rsidR="005C66D7" w:rsidRPr="00690A26" w:rsidRDefault="005C66D7" w:rsidP="005C66D7">
      <w:r w:rsidRPr="00690A26">
        <w:t>This service operation is used by an NF Service Consumer to request an OAuth</w:t>
      </w:r>
      <w:ins w:id="13" w:author="Jesus de Gregorio" w:date="2022-02-09T13:19:00Z">
        <w:r w:rsidR="001E1265">
          <w:t xml:space="preserve"> </w:t>
        </w:r>
      </w:ins>
      <w:r w:rsidRPr="00690A26">
        <w:t>2</w:t>
      </w:r>
      <w:ins w:id="14" w:author="Jesus de Gregorio" w:date="2022-02-09T13:19:00Z">
        <w:r w:rsidR="001E1265">
          <w:t>.0</w:t>
        </w:r>
      </w:ins>
      <w:r w:rsidRPr="00690A26">
        <w:t xml:space="preserve"> access token from the authorization server (NRF).</w:t>
      </w:r>
    </w:p>
    <w:p w14:paraId="2784F4A6" w14:textId="77777777" w:rsidR="005C66D7" w:rsidRPr="00690A26" w:rsidRDefault="005C66D7" w:rsidP="005C66D7">
      <w:pPr>
        <w:pStyle w:val="TH"/>
      </w:pPr>
      <w:r w:rsidRPr="00690A26">
        <w:rPr>
          <w:lang w:val="fr-FR"/>
        </w:rPr>
        <w:object w:dxaOrig="8700" w:dyaOrig="2124" w14:anchorId="7DF9D7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pt" o:ole="">
            <v:imagedata r:id="rId12" o:title=""/>
          </v:shape>
          <o:OLEObject Type="Embed" ProgID="Visio.Drawing.11" ShapeID="_x0000_i1025" DrawAspect="Content" ObjectID="_1707232746" r:id="rId13"/>
        </w:object>
      </w:r>
    </w:p>
    <w:p w14:paraId="32AA5E25" w14:textId="77777777" w:rsidR="005C66D7" w:rsidRPr="00690A26" w:rsidRDefault="005C66D7" w:rsidP="005C66D7">
      <w:pPr>
        <w:pStyle w:val="TF"/>
      </w:pPr>
      <w:r w:rsidRPr="00690A26">
        <w:t>Figure 5.4.2.2.1-1: Access Token Request</w:t>
      </w:r>
    </w:p>
    <w:p w14:paraId="4CEA831D" w14:textId="77777777" w:rsidR="005C66D7" w:rsidRPr="00690A26" w:rsidRDefault="005C66D7" w:rsidP="005C66D7">
      <w:pPr>
        <w:pStyle w:val="B1"/>
      </w:pPr>
      <w:r w:rsidRPr="00690A26">
        <w:t>1.</w:t>
      </w:r>
      <w:r w:rsidRPr="00690A26">
        <w:tab/>
        <w:t>The NF Service Consumer shall send a POST request to the "Token Endpoint", as described in IETF RFC 6749 [16], clause 3.2. The "Token Endpoint" URI shall be:</w:t>
      </w:r>
    </w:p>
    <w:p w14:paraId="5BB4C8EC" w14:textId="77777777" w:rsidR="005C66D7" w:rsidRPr="00690A26" w:rsidRDefault="005C66D7" w:rsidP="005C66D7">
      <w:pPr>
        <w:pStyle w:val="B2"/>
      </w:pPr>
      <w:r w:rsidRPr="00690A26">
        <w:br/>
        <w:t>{nrfApiRoot}/oauth2/token</w:t>
      </w:r>
    </w:p>
    <w:p w14:paraId="418CFA53" w14:textId="77777777" w:rsidR="005C66D7" w:rsidRPr="00690A26" w:rsidRDefault="005C66D7" w:rsidP="005C66D7">
      <w:pPr>
        <w:pStyle w:val="B1"/>
        <w:ind w:hanging="1"/>
      </w:pPr>
      <w:bookmarkStart w:id="15" w:name="_PERM_MCCTEMPBM_CRPT88420022___3"/>
      <w:r w:rsidRPr="00690A26">
        <w:br/>
        <w:t>where {nrfApiRoot} represents the concatenation of the "scheme" and "authority" components of the NRF, as defined in IETF RFC 3986 [17].</w:t>
      </w:r>
      <w:r w:rsidRPr="00690A26">
        <w:br/>
      </w:r>
      <w:r w:rsidRPr="00690A26">
        <w:br/>
        <w:t>The OAuth 2.0 Access Token Request includes in the body of the HTTP POST request shall contain:</w:t>
      </w:r>
    </w:p>
    <w:bookmarkEnd w:id="15"/>
    <w:p w14:paraId="586C0DE7" w14:textId="2F56BDA1" w:rsidR="005C66D7" w:rsidRPr="00690A26" w:rsidRDefault="005C66D7" w:rsidP="005C66D7">
      <w:pPr>
        <w:pStyle w:val="B2"/>
      </w:pPr>
      <w:r w:rsidRPr="00690A26">
        <w:t>-</w:t>
      </w:r>
      <w:r w:rsidRPr="00690A26">
        <w:tab/>
        <w:t>An OAuth</w:t>
      </w:r>
      <w:ins w:id="16" w:author="Jesus de Gregorio" w:date="2022-02-09T13:20:00Z">
        <w:r w:rsidR="001E1265">
          <w:t xml:space="preserve"> </w:t>
        </w:r>
      </w:ins>
      <w:r w:rsidRPr="00690A26">
        <w:t>2</w:t>
      </w:r>
      <w:ins w:id="17" w:author="Jesus de Gregorio" w:date="2022-02-09T13:20:00Z">
        <w:r w:rsidR="001E1265">
          <w:t>.0</w:t>
        </w:r>
      </w:ins>
      <w:r w:rsidRPr="00690A26">
        <w:t xml:space="preserve"> grant type set to "</w:t>
      </w:r>
      <w:proofErr w:type="spellStart"/>
      <w:r w:rsidRPr="00690A26">
        <w:t>client_credentials</w:t>
      </w:r>
      <w:proofErr w:type="spellEnd"/>
      <w:r w:rsidRPr="00690A26">
        <w:t>";</w:t>
      </w:r>
    </w:p>
    <w:p w14:paraId="445E4942" w14:textId="77777777" w:rsidR="005C66D7" w:rsidRPr="00690A26" w:rsidRDefault="005C66D7" w:rsidP="005C66D7">
      <w:pPr>
        <w:pStyle w:val="B2"/>
      </w:pPr>
      <w:r w:rsidRPr="00690A26">
        <w:t>-</w:t>
      </w:r>
      <w:r w:rsidRPr="00690A26">
        <w:tab/>
        <w:t>The "scope" parameter indicating the names of the NF Services that the NF Service Consumer is trying to access (i.e., the expected NF service names);</w:t>
      </w:r>
    </w:p>
    <w:p w14:paraId="702D49DB" w14:textId="3057F9C4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The NF Instance Id of the the NF Service Consumer requesting the OAuth</w:t>
      </w:r>
      <w:ins w:id="18" w:author="Jesus de Gregorio" w:date="2022-02-09T13:20:00Z">
        <w:r w:rsidR="001E1265">
          <w:rPr>
            <w:noProof/>
          </w:rPr>
          <w:t xml:space="preserve"> </w:t>
        </w:r>
      </w:ins>
      <w:r w:rsidRPr="00690A26">
        <w:rPr>
          <w:noProof/>
        </w:rPr>
        <w:t>2.0 access token;</w:t>
      </w:r>
    </w:p>
    <w:p w14:paraId="14775172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NF type of the NF Service Consumer, if this is an access token request not for a specific NF Service Producer;</w:t>
      </w:r>
    </w:p>
    <w:p w14:paraId="407C31B2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NF type of the expected NF Service Producer, if this is an access token request not for a specific NF Service Producer;</w:t>
      </w:r>
    </w:p>
    <w:p w14:paraId="778B44BD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The NF Instance Id of the expected NF Service Producer, if this is an access token request for a specific NF Service Producer;</w:t>
      </w:r>
    </w:p>
    <w:p w14:paraId="34D90703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Home and Serving PLMN IDs, if this is an access token request for use in roaming scenarios (see clause 13.4.1.2 of 3GPP TS</w:t>
      </w:r>
      <w:r w:rsidRPr="00690A26">
        <w:t> 33.501 [15]).</w:t>
      </w:r>
    </w:p>
    <w:p w14:paraId="04EEDDC7" w14:textId="77777777" w:rsidR="005C66D7" w:rsidRDefault="005C66D7" w:rsidP="005C66D7">
      <w:pPr>
        <w:pStyle w:val="B1"/>
        <w:ind w:hanging="1"/>
      </w:pPr>
      <w:bookmarkStart w:id="19" w:name="_PERM_MCCTEMPBM_CRPT88420023___3"/>
      <w:r>
        <w:t>The request may additionally contain:</w:t>
      </w:r>
    </w:p>
    <w:bookmarkEnd w:id="19"/>
    <w:p w14:paraId="5ABECD0B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</w:r>
      <w:r>
        <w:rPr>
          <w:noProof/>
        </w:rPr>
        <w:t>the NF Set ID of the expected NF service producer instances</w:t>
      </w:r>
      <w:r w:rsidRPr="00690A26">
        <w:rPr>
          <w:noProof/>
        </w:rPr>
        <w:t>, if this is an access token request not for a specific NF Service Producer</w:t>
      </w:r>
      <w:r>
        <w:rPr>
          <w:noProof/>
        </w:rPr>
        <w:t>.</w:t>
      </w:r>
    </w:p>
    <w:p w14:paraId="64CD1036" w14:textId="1341704E" w:rsidR="005C66D7" w:rsidRPr="00690A26" w:rsidRDefault="005C66D7" w:rsidP="005C66D7">
      <w:pPr>
        <w:pStyle w:val="B1"/>
        <w:ind w:hanging="1"/>
      </w:pPr>
      <w:bookmarkStart w:id="20" w:name="_PERM_MCCTEMPBM_CRPT88420024___3"/>
      <w:r w:rsidRPr="00690A26">
        <w:br/>
        <w:t xml:space="preserve">The NF Service Consumer shall use TLS for mutual authentication with the NRF </w:t>
      </w:r>
      <w:proofErr w:type="gramStart"/>
      <w:r w:rsidRPr="00690A26">
        <w:t>in order to</w:t>
      </w:r>
      <w:proofErr w:type="gramEnd"/>
      <w:r w:rsidRPr="00690A26">
        <w:t xml:space="preserve"> access this endpoint, if the PLMN uses protection at the transport layer. Otherwise</w:t>
      </w:r>
      <w:ins w:id="21" w:author="Jesus de Gregorio" w:date="2022-02-09T13:23:00Z">
        <w:r w:rsidR="00EF33A8">
          <w:t>,</w:t>
        </w:r>
      </w:ins>
      <w:r w:rsidRPr="00690A26">
        <w:t xml:space="preserve"> the NF Service Consumer shall use NDS or physical security to mutually authenticate with the NRF as specified in clause 13.3.1 of 3GPP TS 33.501 [15].</w:t>
      </w:r>
    </w:p>
    <w:p w14:paraId="29F3D311" w14:textId="162CFE64" w:rsidR="005C66D7" w:rsidRDefault="005C66D7" w:rsidP="005C66D7">
      <w:pPr>
        <w:pStyle w:val="B1"/>
        <w:ind w:hanging="1"/>
      </w:pPr>
      <w:r>
        <w:t>The NRF may verify that the input attributes (</w:t>
      </w:r>
      <w:proofErr w:type="gramStart"/>
      <w:r>
        <w:t>e.g.</w:t>
      </w:r>
      <w:proofErr w:type="gramEnd"/>
      <w:r>
        <w:t xml:space="preserve"> NF type) in the access token request match with the corresponding ones in the public key certificate of the NF service consumer. If the verification is successful, </w:t>
      </w:r>
      <w:r>
        <w:lastRenderedPageBreak/>
        <w:t>other authorization check shall be performed, otherwise, the request shall be rejected immediately</w:t>
      </w:r>
      <w:ins w:id="22" w:author="Jesus de Gregorio" w:date="2022-02-09T11:39:00Z">
        <w:r w:rsidR="00961BB0">
          <w:t xml:space="preserve"> with "400 Bad Request" status code, and </w:t>
        </w:r>
      </w:ins>
      <w:ins w:id="23" w:author="Jesus de Gregorio" w:date="2022-02-09T11:40:00Z">
        <w:r w:rsidR="00961BB0">
          <w:t>"error" attribute set to "</w:t>
        </w:r>
        <w:proofErr w:type="spellStart"/>
        <w:r w:rsidR="00961BB0">
          <w:t>invalid_client</w:t>
        </w:r>
        <w:proofErr w:type="spellEnd"/>
        <w:r w:rsidR="00961BB0">
          <w:t>"</w:t>
        </w:r>
      </w:ins>
      <w:r>
        <w:t>.</w:t>
      </w:r>
    </w:p>
    <w:bookmarkEnd w:id="20"/>
    <w:p w14:paraId="09F4F8CA" w14:textId="77777777" w:rsidR="005C66D7" w:rsidRPr="00690A26" w:rsidRDefault="005C66D7" w:rsidP="005C66D7">
      <w:pPr>
        <w:pStyle w:val="B1"/>
      </w:pPr>
      <w:r w:rsidRPr="00690A26">
        <w:t>2</w:t>
      </w:r>
      <w:r>
        <w:t>a</w:t>
      </w:r>
      <w:r w:rsidRPr="00690A26">
        <w:t>.</w:t>
      </w:r>
      <w:r w:rsidRPr="00690A26">
        <w:tab/>
        <w:t>On success, "200 OK" shall be returned, the payload body of the POST response shall contain the requested access token and the token type set to value "Bearer". The response in addition:</w:t>
      </w:r>
    </w:p>
    <w:p w14:paraId="15F9070C" w14:textId="77777777" w:rsidR="005C66D7" w:rsidRPr="00690A26" w:rsidRDefault="005C66D7" w:rsidP="005C66D7">
      <w:pPr>
        <w:pStyle w:val="B2"/>
      </w:pPr>
      <w:r w:rsidRPr="00690A26">
        <w:t>-</w:t>
      </w:r>
      <w:r w:rsidRPr="00690A26">
        <w:tab/>
        <w:t xml:space="preserve">should contain the expiration time for the token </w:t>
      </w:r>
      <w:r w:rsidRPr="00690A26">
        <w:rPr>
          <w:rFonts w:cs="Arial"/>
          <w:szCs w:val="18"/>
        </w:rPr>
        <w:t>as indicated in IETF RFC 6749 [16]</w:t>
      </w:r>
      <w:r w:rsidRPr="00690A26">
        <w:t xml:space="preserve"> </w:t>
      </w:r>
      <w:r w:rsidRPr="00690A26">
        <w:rPr>
          <w:rFonts w:cs="Arial"/>
          <w:szCs w:val="18"/>
        </w:rPr>
        <w:t>unless the expiration time of the token is made available by other means (</w:t>
      </w:r>
      <w:proofErr w:type="gramStart"/>
      <w:r w:rsidRPr="00690A26">
        <w:rPr>
          <w:rFonts w:cs="Arial"/>
          <w:szCs w:val="18"/>
        </w:rPr>
        <w:t>e.g.</w:t>
      </w:r>
      <w:proofErr w:type="gramEnd"/>
      <w:r w:rsidRPr="00690A26">
        <w:rPr>
          <w:rFonts w:cs="Arial"/>
          <w:szCs w:val="18"/>
        </w:rPr>
        <w:t xml:space="preserve"> deployment-specific documentation); </w:t>
      </w:r>
      <w:r w:rsidRPr="00690A26">
        <w:t>and</w:t>
      </w:r>
    </w:p>
    <w:p w14:paraId="0D900A8A" w14:textId="77777777" w:rsidR="005C66D7" w:rsidRPr="00690A26" w:rsidRDefault="005C66D7" w:rsidP="005C66D7">
      <w:pPr>
        <w:pStyle w:val="B2"/>
      </w:pPr>
      <w:r w:rsidRPr="00690A26">
        <w:t>-</w:t>
      </w:r>
      <w:r w:rsidRPr="00690A26">
        <w:tab/>
        <w:t xml:space="preserve">shall contain the </w:t>
      </w:r>
      <w:r w:rsidRPr="00690A26">
        <w:rPr>
          <w:rFonts w:cs="Arial" w:hint="eastAsia"/>
          <w:szCs w:val="18"/>
        </w:rPr>
        <w:t>NF service name</w:t>
      </w:r>
      <w:r w:rsidRPr="00690A26">
        <w:rPr>
          <w:rFonts w:cs="Arial"/>
          <w:szCs w:val="18"/>
        </w:rPr>
        <w:t>(s)</w:t>
      </w:r>
      <w:r w:rsidRPr="00690A26">
        <w:rPr>
          <w:rFonts w:cs="Arial" w:hint="eastAsia"/>
          <w:szCs w:val="18"/>
        </w:rPr>
        <w:t xml:space="preserve"> of the </w:t>
      </w:r>
      <w:r w:rsidRPr="00690A26">
        <w:rPr>
          <w:rFonts w:cs="Arial"/>
          <w:szCs w:val="18"/>
        </w:rPr>
        <w:t xml:space="preserve">requested </w:t>
      </w:r>
      <w:r w:rsidRPr="00690A26">
        <w:rPr>
          <w:rFonts w:cs="Arial" w:hint="eastAsia"/>
          <w:szCs w:val="18"/>
        </w:rPr>
        <w:t>NF service producer</w:t>
      </w:r>
      <w:r w:rsidRPr="00690A26">
        <w:rPr>
          <w:rFonts w:cs="Arial"/>
          <w:szCs w:val="18"/>
        </w:rPr>
        <w:t>(s), if it is different from the scope included in the access token request (see IETF RFC 6749 [16])</w:t>
      </w:r>
      <w:r w:rsidRPr="00690A26">
        <w:t>.</w:t>
      </w:r>
    </w:p>
    <w:p w14:paraId="69F105EE" w14:textId="77777777" w:rsidR="005C66D7" w:rsidRPr="00690A26" w:rsidRDefault="005C66D7" w:rsidP="005C66D7">
      <w:pPr>
        <w:pStyle w:val="B1"/>
        <w:ind w:hanging="1"/>
      </w:pPr>
      <w:bookmarkStart w:id="24" w:name="_PERM_MCCTEMPBM_CRPT88420025___3"/>
      <w:r w:rsidRPr="00690A26">
        <w:t>The access token shall be a JSON Web Token (JWT) as specified in IETF RFC 7519 [25]. The access token returned by the NRF shall include the claims encoded as a JSON object as specified in clause 6.3.5.2.4 and then digitally signed using JWS as specified in IETF RFC 7515 [24] and in clause 13.4.1 of 3GPP TS 33.501 [15].</w:t>
      </w:r>
    </w:p>
    <w:p w14:paraId="5E7D6555" w14:textId="77777777" w:rsidR="005C66D7" w:rsidRDefault="005C66D7" w:rsidP="005C66D7">
      <w:pPr>
        <w:pStyle w:val="B1"/>
        <w:ind w:firstLine="0"/>
      </w:pPr>
      <w:bookmarkStart w:id="25" w:name="_PERM_MCCTEMPBM_CRPT88420026___3"/>
      <w:bookmarkEnd w:id="24"/>
      <w:r w:rsidRPr="00690A26">
        <w:t>The digitally signed access token shall be converted to the JWS Compact Serialization encoding as a string as specified in clause 7.1 of IETF RFC 7515 [24].</w:t>
      </w:r>
    </w:p>
    <w:bookmarkEnd w:id="25"/>
    <w:p w14:paraId="0BA560F9" w14:textId="77777777" w:rsidR="005C66D7" w:rsidRPr="00690A26" w:rsidRDefault="005C66D7" w:rsidP="005C66D7">
      <w:pPr>
        <w:pStyle w:val="B1"/>
      </w:pPr>
      <w:r>
        <w:t>2b.</w:t>
      </w:r>
      <w:r>
        <w:tab/>
      </w:r>
      <w:r w:rsidRPr="00A60114">
        <w:t>On failure or redirection</w:t>
      </w:r>
      <w:r>
        <w:t>:</w:t>
      </w:r>
    </w:p>
    <w:p w14:paraId="6285E3EE" w14:textId="77777777" w:rsidR="005C66D7" w:rsidRDefault="005C66D7" w:rsidP="005C66D7">
      <w:pPr>
        <w:pStyle w:val="B1"/>
      </w:pPr>
      <w:r>
        <w:t>-</w:t>
      </w:r>
      <w:r>
        <w:tab/>
      </w:r>
      <w:r w:rsidRPr="00690A26">
        <w:t>If the access token request fails at the NRF, the NRF shall return "400 Bad Request" status code, including in the response payload a JSON object that provides details about the specific error that occurred.</w:t>
      </w:r>
    </w:p>
    <w:p w14:paraId="4586197F" w14:textId="77777777" w:rsidR="005C66D7" w:rsidRPr="00690A26" w:rsidRDefault="005C66D7" w:rsidP="005C66D7">
      <w:pPr>
        <w:pStyle w:val="B1"/>
      </w:pPr>
      <w:r>
        <w:t>-</w:t>
      </w:r>
      <w:r>
        <w:tab/>
      </w:r>
      <w:r w:rsidRPr="00487320">
        <w:rPr>
          <w:lang w:eastAsia="zh-CN"/>
        </w:rPr>
        <w:t>In the case of redirection, the NRF shall return 3xx status code, which shall contain a Location header with an URI pointing to the endpoint of another NRF</w:t>
      </w:r>
      <w:r>
        <w:t xml:space="preserve"> service instance.</w:t>
      </w:r>
    </w:p>
    <w:p w14:paraId="3A22DCA9" w14:textId="5465B62B" w:rsidR="009019D8" w:rsidRDefault="009019D8" w:rsidP="001F0DF7">
      <w:pPr>
        <w:rPr>
          <w:lang w:eastAsia="zh-CN"/>
        </w:rPr>
      </w:pPr>
    </w:p>
    <w:p w14:paraId="2592B68D" w14:textId="77777777" w:rsidR="00885714" w:rsidRDefault="00885714" w:rsidP="00885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6" w:name="_Toc24937792"/>
      <w:bookmarkStart w:id="27" w:name="_Toc33962612"/>
      <w:bookmarkStart w:id="28" w:name="_Toc42883381"/>
      <w:bookmarkStart w:id="29" w:name="_Toc49733249"/>
      <w:bookmarkStart w:id="30" w:name="_Toc56690899"/>
      <w:bookmarkStart w:id="31" w:name="_Toc906302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0563C3" w14:textId="77777777" w:rsidR="00885714" w:rsidRPr="00690A26" w:rsidRDefault="00885714" w:rsidP="00885714">
      <w:pPr>
        <w:pStyle w:val="Heading5"/>
      </w:pPr>
      <w:r w:rsidRPr="00690A26">
        <w:t>6.3.4.2.2</w:t>
      </w:r>
      <w:r w:rsidRPr="00690A26">
        <w:tab/>
        <w:t>Operation Definition</w:t>
      </w:r>
      <w:bookmarkEnd w:id="26"/>
      <w:bookmarkEnd w:id="27"/>
      <w:bookmarkEnd w:id="28"/>
      <w:bookmarkEnd w:id="29"/>
      <w:bookmarkEnd w:id="30"/>
      <w:bookmarkEnd w:id="31"/>
    </w:p>
    <w:p w14:paraId="4AD1166B" w14:textId="77777777" w:rsidR="00885714" w:rsidRPr="00690A26" w:rsidRDefault="00885714" w:rsidP="00885714">
      <w:r w:rsidRPr="00690A26">
        <w:t>This operation returns an OAuth 2.0 access token based on the input parameters provided. This custom operation shall use the HTTP POST method.</w:t>
      </w:r>
    </w:p>
    <w:p w14:paraId="5255D3E6" w14:textId="77777777" w:rsidR="00885714" w:rsidRPr="00690A26" w:rsidRDefault="00885714" w:rsidP="00885714">
      <w:r w:rsidRPr="00690A26">
        <w:t>This method shall support the request data structures specified in table 6.3.4.2.2-1 and the response data structures and response codes specified in table 6.3.4.2.2-2. The data structure used for the POST request body shall be using x-www-</w:t>
      </w:r>
      <w:r>
        <w:t>form-</w:t>
      </w:r>
      <w:proofErr w:type="spellStart"/>
      <w:r w:rsidRPr="00690A26">
        <w:t>urlencoded</w:t>
      </w:r>
      <w:proofErr w:type="spellEnd"/>
      <w:r w:rsidRPr="00690A26">
        <w:t xml:space="preserve"> format as specified in clause 17.13.4 of W3C HTML 4.01 Specification [26].</w:t>
      </w:r>
    </w:p>
    <w:p w14:paraId="41AEEDE7" w14:textId="77777777" w:rsidR="00885714" w:rsidRPr="00690A26" w:rsidRDefault="00885714" w:rsidP="00885714">
      <w:pPr>
        <w:pStyle w:val="TH"/>
      </w:pPr>
      <w:r w:rsidRPr="00690A26">
        <w:t>Table 6.3.4.2.2-1: Data structures supported by the POST Request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1428"/>
        <w:gridCol w:w="5648"/>
      </w:tblGrid>
      <w:tr w:rsidR="00885714" w:rsidRPr="00690A26" w14:paraId="7AC1E97F" w14:textId="77777777" w:rsidTr="009459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99E77" w14:textId="77777777" w:rsidR="00885714" w:rsidRPr="00690A26" w:rsidRDefault="00885714" w:rsidP="00945970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13C7C" w14:textId="77777777" w:rsidR="00885714" w:rsidRPr="00690A26" w:rsidRDefault="00885714" w:rsidP="00945970">
            <w:pPr>
              <w:pStyle w:val="TAH"/>
            </w:pPr>
            <w:r w:rsidRPr="00690A26">
              <w:t>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A2142" w14:textId="77777777" w:rsidR="00885714" w:rsidRPr="00690A26" w:rsidRDefault="00885714" w:rsidP="00945970">
            <w:pPr>
              <w:pStyle w:val="TAH"/>
            </w:pPr>
            <w:r w:rsidRPr="00690A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AD45E" w14:textId="77777777" w:rsidR="00885714" w:rsidRPr="00690A26" w:rsidRDefault="00885714" w:rsidP="00945970">
            <w:pPr>
              <w:pStyle w:val="TAH"/>
            </w:pPr>
            <w:r w:rsidRPr="00690A26">
              <w:t>Description</w:t>
            </w:r>
          </w:p>
        </w:tc>
      </w:tr>
      <w:tr w:rsidR="00885714" w:rsidRPr="00690A26" w14:paraId="5EA75545" w14:textId="77777777" w:rsidTr="0094597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2794AF" w14:textId="77777777" w:rsidR="00885714" w:rsidRPr="00690A26" w:rsidRDefault="00885714" w:rsidP="00945970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FFEFA" w14:textId="77777777" w:rsidR="00885714" w:rsidRPr="00690A26" w:rsidRDefault="00885714" w:rsidP="00945970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8AF8" w14:textId="77777777" w:rsidR="00885714" w:rsidRPr="00690A26" w:rsidRDefault="00885714" w:rsidP="00945970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1373E" w14:textId="77777777" w:rsidR="00885714" w:rsidRDefault="00885714" w:rsidP="00945970">
            <w:pPr>
              <w:pStyle w:val="TAL"/>
            </w:pPr>
            <w:r w:rsidRPr="00690A26">
              <w:rPr>
                <w:rFonts w:hint="eastAsia"/>
              </w:rPr>
              <w:t>This IE shall contain the request information for the access token request.</w:t>
            </w:r>
          </w:p>
          <w:p w14:paraId="6201159F" w14:textId="77777777" w:rsidR="00885714" w:rsidRPr="00690A26" w:rsidRDefault="00885714" w:rsidP="00945970">
            <w:pPr>
              <w:pStyle w:val="TAL"/>
            </w:pPr>
            <w:r>
              <w:t>Content-Type: "application/</w:t>
            </w:r>
            <w:r w:rsidRPr="00F7261E">
              <w:t>x-www-form-</w:t>
            </w:r>
            <w:proofErr w:type="spellStart"/>
            <w:r w:rsidRPr="00F7261E">
              <w:t>urlencoded</w:t>
            </w:r>
            <w:proofErr w:type="spellEnd"/>
            <w:r>
              <w:t>"</w:t>
            </w:r>
          </w:p>
        </w:tc>
      </w:tr>
    </w:tbl>
    <w:p w14:paraId="547F101B" w14:textId="77777777" w:rsidR="00885714" w:rsidRPr="00690A26" w:rsidRDefault="00885714" w:rsidP="00885714"/>
    <w:p w14:paraId="2999C60F" w14:textId="77777777" w:rsidR="00885714" w:rsidRPr="00690A26" w:rsidRDefault="00885714" w:rsidP="00885714">
      <w:pPr>
        <w:pStyle w:val="TH"/>
      </w:pPr>
      <w:r w:rsidRPr="00690A26">
        <w:lastRenderedPageBreak/>
        <w:t>Table 6.3.4.2.2-2: Data structures supported by the POST Response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2"/>
        <w:gridCol w:w="551"/>
        <w:gridCol w:w="1225"/>
        <w:gridCol w:w="1791"/>
        <w:gridCol w:w="4168"/>
      </w:tblGrid>
      <w:tr w:rsidR="00885714" w:rsidRPr="00690A26" w14:paraId="52033C2F" w14:textId="77777777" w:rsidTr="00945970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FF6A8" w14:textId="77777777" w:rsidR="00885714" w:rsidRPr="00690A26" w:rsidRDefault="00885714" w:rsidP="00945970">
            <w:pPr>
              <w:pStyle w:val="TAH"/>
            </w:pPr>
            <w:r w:rsidRPr="00690A26">
              <w:t>Data type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65045" w14:textId="77777777" w:rsidR="00885714" w:rsidRPr="00690A26" w:rsidRDefault="00885714" w:rsidP="00945970">
            <w:pPr>
              <w:pStyle w:val="TAH"/>
            </w:pPr>
            <w:r w:rsidRPr="00690A26">
              <w:t>P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21440" w14:textId="77777777" w:rsidR="00885714" w:rsidRPr="00690A26" w:rsidRDefault="00885714" w:rsidP="00945970">
            <w:pPr>
              <w:pStyle w:val="TAH"/>
            </w:pPr>
            <w:r w:rsidRPr="00690A26">
              <w:t>Cardinality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FA308" w14:textId="77777777" w:rsidR="00885714" w:rsidRPr="00690A26" w:rsidRDefault="00885714" w:rsidP="00945970">
            <w:pPr>
              <w:pStyle w:val="TAH"/>
            </w:pPr>
            <w:r w:rsidRPr="00690A26">
              <w:t>Response</w:t>
            </w:r>
          </w:p>
          <w:p w14:paraId="4E5E4432" w14:textId="77777777" w:rsidR="00885714" w:rsidRPr="00690A26" w:rsidRDefault="00885714" w:rsidP="00945970">
            <w:pPr>
              <w:pStyle w:val="TAH"/>
            </w:pPr>
            <w:r w:rsidRPr="00690A26">
              <w:t>codes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B0749" w14:textId="77777777" w:rsidR="00885714" w:rsidRPr="00690A26" w:rsidRDefault="00885714" w:rsidP="00945970">
            <w:pPr>
              <w:pStyle w:val="TAH"/>
            </w:pPr>
            <w:r w:rsidRPr="00690A26">
              <w:t>Description</w:t>
            </w:r>
          </w:p>
        </w:tc>
      </w:tr>
      <w:tr w:rsidR="00885714" w:rsidRPr="00690A26" w14:paraId="0110EA56" w14:textId="77777777" w:rsidTr="00945970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8A78C" w14:textId="77777777" w:rsidR="00885714" w:rsidRPr="00690A26" w:rsidRDefault="00885714" w:rsidP="00945970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082D8" w14:textId="77777777" w:rsidR="00885714" w:rsidRPr="00690A26" w:rsidRDefault="00885714" w:rsidP="00945970">
            <w:pPr>
              <w:pStyle w:val="TAC"/>
            </w:pPr>
            <w:r w:rsidRPr="00690A26">
              <w:t>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8244" w14:textId="77777777" w:rsidR="00885714" w:rsidRPr="00690A26" w:rsidRDefault="00885714" w:rsidP="00945970">
            <w:pPr>
              <w:pStyle w:val="TAL"/>
            </w:pPr>
            <w:r w:rsidRPr="00690A26"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A56D3" w14:textId="77777777" w:rsidR="00885714" w:rsidRPr="00690A26" w:rsidRDefault="00885714" w:rsidP="00945970">
            <w:pPr>
              <w:pStyle w:val="TAL"/>
            </w:pPr>
            <w:r w:rsidRPr="00690A26">
              <w:t>200 OK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71BA9D" w14:textId="77777777" w:rsidR="00885714" w:rsidRPr="00690A26" w:rsidRDefault="00885714" w:rsidP="00945970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This IE shall contain the access token response information.</w:t>
            </w:r>
          </w:p>
        </w:tc>
      </w:tr>
      <w:tr w:rsidR="00885714" w:rsidRPr="00690A26" w14:paraId="5C15F87E" w14:textId="77777777" w:rsidTr="00945970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A9BCB" w14:textId="77777777" w:rsidR="00885714" w:rsidRPr="00690A26" w:rsidRDefault="00885714" w:rsidP="009459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77737" w14:textId="77777777" w:rsidR="00885714" w:rsidRPr="00690A26" w:rsidRDefault="00885714" w:rsidP="00945970">
            <w:pPr>
              <w:pStyle w:val="TAC"/>
            </w:pPr>
            <w:r>
              <w:t>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54E5C" w14:textId="77777777" w:rsidR="00885714" w:rsidRPr="00690A26" w:rsidRDefault="00885714" w:rsidP="00945970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BF4A8" w14:textId="77777777" w:rsidR="00885714" w:rsidRPr="00690A26" w:rsidRDefault="00885714" w:rsidP="00945970">
            <w:pPr>
              <w:pStyle w:val="TAL"/>
            </w:pPr>
            <w:r>
              <w:t>307 Temporary Redirect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E588EE" w14:textId="77777777" w:rsidR="00885714" w:rsidRDefault="00885714" w:rsidP="00945970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66C2D944" w14:textId="77777777" w:rsidR="00885714" w:rsidRPr="00690A26" w:rsidRDefault="00885714" w:rsidP="009459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885714" w:rsidRPr="00690A26" w14:paraId="539E3812" w14:textId="77777777" w:rsidTr="00945970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ADE1A" w14:textId="77777777" w:rsidR="00885714" w:rsidRPr="00690A26" w:rsidRDefault="00885714" w:rsidP="009459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76D9A" w14:textId="77777777" w:rsidR="00885714" w:rsidRPr="00690A26" w:rsidRDefault="00885714" w:rsidP="00945970">
            <w:pPr>
              <w:pStyle w:val="TAC"/>
            </w:pPr>
            <w:r>
              <w:t>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484D6" w14:textId="77777777" w:rsidR="00885714" w:rsidRPr="00690A26" w:rsidRDefault="00885714" w:rsidP="00945970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8E20D" w14:textId="77777777" w:rsidR="00885714" w:rsidRPr="00690A26" w:rsidRDefault="00885714" w:rsidP="00945970">
            <w:pPr>
              <w:pStyle w:val="TAL"/>
            </w:pPr>
            <w:r>
              <w:t>308 Permanent Redirect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50489" w14:textId="77777777" w:rsidR="00885714" w:rsidRDefault="00885714" w:rsidP="00945970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70CBC054" w14:textId="77777777" w:rsidR="00885714" w:rsidRPr="00690A26" w:rsidRDefault="00885714" w:rsidP="009459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885714" w:rsidRPr="00690A26" w14:paraId="0BDB914E" w14:textId="77777777" w:rsidTr="00945970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9F78F" w14:textId="77777777" w:rsidR="00885714" w:rsidRPr="00690A26" w:rsidRDefault="00885714" w:rsidP="00945970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B0DCD" w14:textId="77777777" w:rsidR="00885714" w:rsidRPr="00690A26" w:rsidRDefault="00885714" w:rsidP="00945970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D5E31" w14:textId="77777777" w:rsidR="00885714" w:rsidRPr="00690A26" w:rsidRDefault="00885714" w:rsidP="00945970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84138" w14:textId="77777777" w:rsidR="00885714" w:rsidRDefault="00885714" w:rsidP="00945970">
            <w:pPr>
              <w:pStyle w:val="TAL"/>
              <w:rPr>
                <w:ins w:id="32" w:author="Jesus de Gregorio - 1" w:date="2022-02-20T15:57:00Z"/>
              </w:rPr>
            </w:pPr>
            <w:r w:rsidRPr="00690A26">
              <w:rPr>
                <w:rFonts w:hint="eastAsia"/>
              </w:rPr>
              <w:t>400 Bad Request</w:t>
            </w:r>
            <w:ins w:id="33" w:author="Jesus de Gregorio - 1" w:date="2022-02-20T15:57:00Z">
              <w:r>
                <w:t>,</w:t>
              </w:r>
            </w:ins>
          </w:p>
          <w:p w14:paraId="7C236D37" w14:textId="50AC1EFB" w:rsidR="00885714" w:rsidRPr="00690A26" w:rsidRDefault="00885714" w:rsidP="00945970">
            <w:pPr>
              <w:pStyle w:val="TAL"/>
            </w:pPr>
            <w:ins w:id="34" w:author="Jesus de Gregorio - 1" w:date="2022-02-20T15:57:00Z">
              <w:r>
                <w:t>401 Unauthorized</w:t>
              </w:r>
            </w:ins>
          </w:p>
        </w:tc>
        <w:tc>
          <w:tcPr>
            <w:tcW w:w="2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1695A8" w14:textId="77777777" w:rsidR="00885714" w:rsidRDefault="00885714" w:rsidP="00945970">
            <w:pPr>
              <w:pStyle w:val="TAL"/>
              <w:rPr>
                <w:ins w:id="35" w:author="Jesus de Gregorio - 1" w:date="2022-02-20T15:57:00Z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See </w:t>
            </w:r>
            <w:r w:rsidRPr="00690A26">
              <w:t>IETF RFC 6749 [16] clause 5.2.</w:t>
            </w:r>
          </w:p>
          <w:p w14:paraId="7D9244B3" w14:textId="47F69423" w:rsidR="00885714" w:rsidRDefault="00885714" w:rsidP="00945970">
            <w:pPr>
              <w:pStyle w:val="TAL"/>
              <w:rPr>
                <w:ins w:id="36" w:author="Jesus de Gregorio - 1" w:date="2022-02-20T15:58:00Z"/>
                <w:rFonts w:cs="Arial"/>
                <w:szCs w:val="18"/>
              </w:rPr>
            </w:pPr>
            <w:ins w:id="37" w:author="Jesus de Gregorio - 1" w:date="2022-02-20T15:57:00Z">
              <w:r>
                <w:rPr>
                  <w:rFonts w:cs="Arial"/>
                  <w:szCs w:val="18"/>
                </w:rPr>
                <w:t xml:space="preserve">The specific error shall be indicated in the </w:t>
              </w:r>
            </w:ins>
            <w:ins w:id="38" w:author="Jesus de Gregorio - 1" w:date="2022-02-20T15:58:00Z">
              <w:r>
                <w:rPr>
                  <w:rFonts w:cs="Arial"/>
                  <w:szCs w:val="18"/>
                </w:rPr>
                <w:t xml:space="preserve">"error" attribute of the </w:t>
              </w:r>
              <w:proofErr w:type="spellStart"/>
              <w:r>
                <w:rPr>
                  <w:rFonts w:cs="Arial"/>
                  <w:szCs w:val="18"/>
                </w:rPr>
                <w:t>AccessTokenErr</w:t>
              </w:r>
              <w:proofErr w:type="spellEnd"/>
              <w:r>
                <w:rPr>
                  <w:rFonts w:cs="Arial"/>
                  <w:szCs w:val="18"/>
                </w:rPr>
                <w:t xml:space="preserve"> data type, containing any of the values:</w:t>
              </w:r>
            </w:ins>
          </w:p>
          <w:p w14:paraId="725939FD" w14:textId="10ABFFC9" w:rsidR="00885714" w:rsidRDefault="00885714" w:rsidP="00885714">
            <w:pPr>
              <w:pStyle w:val="TAL"/>
              <w:rPr>
                <w:ins w:id="39" w:author="Jesus de Gregorio - 1" w:date="2022-02-20T15:59:00Z"/>
                <w:rFonts w:cs="Arial"/>
                <w:szCs w:val="18"/>
              </w:rPr>
            </w:pPr>
            <w:ins w:id="40" w:author="Jesus de Gregorio - 1" w:date="2022-02-20T15:59:00Z">
              <w:r>
                <w:t xml:space="preserve">- </w:t>
              </w:r>
              <w:proofErr w:type="spellStart"/>
              <w:r w:rsidRPr="00690A26">
                <w:rPr>
                  <w:lang w:val="en-US"/>
                </w:rPr>
                <w:t>invalid_request</w:t>
              </w:r>
              <w:proofErr w:type="spellEnd"/>
            </w:ins>
          </w:p>
          <w:p w14:paraId="64128A21" w14:textId="739AF8AF" w:rsidR="00885714" w:rsidRPr="00E00F8B" w:rsidRDefault="00885714" w:rsidP="00885714">
            <w:pPr>
              <w:pStyle w:val="TAL"/>
              <w:rPr>
                <w:ins w:id="41" w:author="Jesus de Gregorio - 1" w:date="2022-02-20T15:59:00Z"/>
                <w:rFonts w:cs="Arial"/>
                <w:szCs w:val="18"/>
              </w:rPr>
            </w:pPr>
            <w:ins w:id="42" w:author="Jesus de Gregorio - 1" w:date="2022-02-20T15:59:00Z">
              <w:r>
                <w:rPr>
                  <w:rFonts w:cs="Arial"/>
                  <w:szCs w:val="18"/>
                </w:rPr>
                <w:t xml:space="preserve">- </w:t>
              </w:r>
              <w:proofErr w:type="spellStart"/>
              <w:r w:rsidRPr="00E00F8B">
                <w:rPr>
                  <w:rFonts w:cs="Arial"/>
                  <w:szCs w:val="18"/>
                </w:rPr>
                <w:t>invalid_client</w:t>
              </w:r>
              <w:proofErr w:type="spellEnd"/>
            </w:ins>
          </w:p>
          <w:p w14:paraId="364A117E" w14:textId="1B434950" w:rsidR="00885714" w:rsidRPr="00E00F8B" w:rsidRDefault="00885714" w:rsidP="00885714">
            <w:pPr>
              <w:pStyle w:val="TAL"/>
              <w:rPr>
                <w:ins w:id="43" w:author="Jesus de Gregorio - 1" w:date="2022-02-20T15:59:00Z"/>
                <w:rFonts w:cs="Arial"/>
                <w:szCs w:val="18"/>
              </w:rPr>
            </w:pPr>
            <w:ins w:id="44" w:author="Jesus de Gregorio - 1" w:date="2022-02-20T15:59:00Z">
              <w:r>
                <w:rPr>
                  <w:rFonts w:cs="Arial"/>
                  <w:szCs w:val="18"/>
                </w:rPr>
                <w:t xml:space="preserve">- </w:t>
              </w:r>
              <w:proofErr w:type="spellStart"/>
              <w:r w:rsidRPr="00E00F8B">
                <w:rPr>
                  <w:rFonts w:cs="Arial"/>
                  <w:szCs w:val="18"/>
                </w:rPr>
                <w:t>invalid_grant</w:t>
              </w:r>
              <w:proofErr w:type="spellEnd"/>
            </w:ins>
          </w:p>
          <w:p w14:paraId="528DF221" w14:textId="7F603FBA" w:rsidR="00885714" w:rsidRPr="00E00F8B" w:rsidRDefault="00885714" w:rsidP="00885714">
            <w:pPr>
              <w:pStyle w:val="TAL"/>
              <w:rPr>
                <w:ins w:id="45" w:author="Jesus de Gregorio - 1" w:date="2022-02-20T15:59:00Z"/>
                <w:rFonts w:cs="Arial"/>
                <w:szCs w:val="18"/>
              </w:rPr>
            </w:pPr>
            <w:ins w:id="46" w:author="Jesus de Gregorio - 1" w:date="2022-02-20T15:59:00Z">
              <w:r>
                <w:rPr>
                  <w:rFonts w:cs="Arial"/>
                  <w:szCs w:val="18"/>
                </w:rPr>
                <w:t xml:space="preserve">- </w:t>
              </w:r>
              <w:proofErr w:type="spellStart"/>
              <w:r w:rsidRPr="00E00F8B">
                <w:rPr>
                  <w:rFonts w:cs="Arial"/>
                  <w:szCs w:val="18"/>
                </w:rPr>
                <w:t>unauthorized_client</w:t>
              </w:r>
              <w:proofErr w:type="spellEnd"/>
            </w:ins>
          </w:p>
          <w:p w14:paraId="2A8EB049" w14:textId="2A79AF38" w:rsidR="00885714" w:rsidRPr="00E00F8B" w:rsidRDefault="00885714" w:rsidP="00885714">
            <w:pPr>
              <w:pStyle w:val="TAL"/>
              <w:rPr>
                <w:ins w:id="47" w:author="Jesus de Gregorio - 1" w:date="2022-02-20T15:59:00Z"/>
                <w:rFonts w:cs="Arial"/>
                <w:szCs w:val="18"/>
              </w:rPr>
            </w:pPr>
            <w:ins w:id="48" w:author="Jesus de Gregorio - 1" w:date="2022-02-20T15:59:00Z">
              <w:r>
                <w:rPr>
                  <w:rFonts w:cs="Arial"/>
                  <w:szCs w:val="18"/>
                </w:rPr>
                <w:t xml:space="preserve">- </w:t>
              </w:r>
              <w:proofErr w:type="spellStart"/>
              <w:r w:rsidRPr="00E00F8B">
                <w:rPr>
                  <w:rFonts w:cs="Arial"/>
                  <w:szCs w:val="18"/>
                </w:rPr>
                <w:t>unsupported_grant_type</w:t>
              </w:r>
              <w:proofErr w:type="spellEnd"/>
            </w:ins>
          </w:p>
          <w:p w14:paraId="7621DB00" w14:textId="1943B982" w:rsidR="00885714" w:rsidRPr="00690A26" w:rsidRDefault="00885714" w:rsidP="00885714">
            <w:pPr>
              <w:pStyle w:val="TAL"/>
              <w:rPr>
                <w:rFonts w:cs="Arial"/>
                <w:szCs w:val="18"/>
                <w:lang w:val="en-US"/>
              </w:rPr>
            </w:pPr>
            <w:ins w:id="49" w:author="Jesus de Gregorio - 1" w:date="2022-02-20T15:59:00Z">
              <w:r>
                <w:rPr>
                  <w:rFonts w:cs="Arial"/>
                  <w:szCs w:val="18"/>
                </w:rPr>
                <w:t xml:space="preserve">- </w:t>
              </w:r>
              <w:proofErr w:type="spellStart"/>
              <w:r w:rsidRPr="00E00F8B">
                <w:rPr>
                  <w:rFonts w:cs="Arial"/>
                  <w:szCs w:val="18"/>
                </w:rPr>
                <w:t>invalid_scope</w:t>
              </w:r>
            </w:ins>
            <w:proofErr w:type="spellEnd"/>
          </w:p>
        </w:tc>
      </w:tr>
      <w:tr w:rsidR="00885714" w:rsidRPr="00690A26" w14:paraId="6C8499D6" w14:textId="77777777" w:rsidTr="00945970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620C05" w14:textId="77777777" w:rsidR="00885714" w:rsidRPr="00690A26" w:rsidRDefault="00885714" w:rsidP="0094597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3D583" w14:textId="77777777" w:rsidR="00885714" w:rsidRPr="00690A26" w:rsidRDefault="00885714" w:rsidP="00945970">
            <w:pPr>
              <w:pStyle w:val="TAC"/>
            </w:pPr>
            <w:r>
              <w:t>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2D72F" w14:textId="77777777" w:rsidR="00885714" w:rsidRPr="00690A26" w:rsidRDefault="00885714" w:rsidP="00945970">
            <w:pPr>
              <w:pStyle w:val="TAL"/>
            </w:pPr>
            <w:r>
              <w:t>0..1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60E30" w14:textId="77777777" w:rsidR="00885714" w:rsidRPr="00690A26" w:rsidRDefault="00885714" w:rsidP="00945970">
            <w:pPr>
              <w:pStyle w:val="TAL"/>
            </w:pPr>
            <w:r w:rsidRPr="00690A26">
              <w:rPr>
                <w:rFonts w:hint="eastAsia"/>
              </w:rPr>
              <w:t>400 Bad Request</w:t>
            </w:r>
          </w:p>
        </w:tc>
        <w:tc>
          <w:tcPr>
            <w:tcW w:w="2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AB1D02" w14:textId="77777777" w:rsidR="00885714" w:rsidRPr="00690A26" w:rsidRDefault="00885714" w:rsidP="009459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This error shall only be returned by an SCP or SEPP for errors they originate.</w:t>
            </w:r>
          </w:p>
        </w:tc>
      </w:tr>
    </w:tbl>
    <w:p w14:paraId="360E84DA" w14:textId="77777777" w:rsidR="00885714" w:rsidRPr="00690A26" w:rsidRDefault="00885714" w:rsidP="00885714"/>
    <w:p w14:paraId="660B7E6D" w14:textId="77777777" w:rsidR="00885714" w:rsidRDefault="00885714" w:rsidP="00885714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3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85714" w:rsidRPr="00D67AB2" w14:paraId="20CC353F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E16A1" w14:textId="77777777" w:rsidR="00885714" w:rsidRPr="00D67AB2" w:rsidRDefault="00885714" w:rsidP="0094597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70211" w14:textId="77777777" w:rsidR="00885714" w:rsidRPr="00D67AB2" w:rsidRDefault="00885714" w:rsidP="0094597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2F60" w14:textId="77777777" w:rsidR="00885714" w:rsidRPr="00D67AB2" w:rsidRDefault="00885714" w:rsidP="0094597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1509C" w14:textId="77777777" w:rsidR="00885714" w:rsidRPr="00D67AB2" w:rsidRDefault="00885714" w:rsidP="0094597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BE6F9A" w14:textId="77777777" w:rsidR="00885714" w:rsidRPr="00D67AB2" w:rsidRDefault="00885714" w:rsidP="00945970">
            <w:pPr>
              <w:pStyle w:val="TAH"/>
            </w:pPr>
            <w:r w:rsidRPr="00D67AB2">
              <w:t>Description</w:t>
            </w:r>
          </w:p>
        </w:tc>
      </w:tr>
      <w:tr w:rsidR="00885714" w:rsidRPr="00D67AB2" w14:paraId="1E5A1417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3849B" w14:textId="77777777" w:rsidR="00885714" w:rsidRPr="00D67AB2" w:rsidRDefault="00885714" w:rsidP="00945970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31C87" w14:textId="77777777" w:rsidR="00885714" w:rsidRPr="00D67AB2" w:rsidRDefault="00885714" w:rsidP="009459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A484C" w14:textId="77777777" w:rsidR="00885714" w:rsidRPr="00D67AB2" w:rsidRDefault="00885714" w:rsidP="009459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482F8" w14:textId="77777777" w:rsidR="00885714" w:rsidRPr="00D67AB2" w:rsidRDefault="00885714" w:rsidP="0094597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214B7F" w14:textId="77777777" w:rsidR="00885714" w:rsidRPr="00D67AB2" w:rsidRDefault="00885714" w:rsidP="00945970">
            <w:pPr>
              <w:pStyle w:val="TAL"/>
            </w:pPr>
            <w:r>
              <w:t>Enum: "no-store"</w:t>
            </w:r>
          </w:p>
        </w:tc>
      </w:tr>
      <w:tr w:rsidR="00885714" w:rsidRPr="00D67AB2" w14:paraId="2494C446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17EBE" w14:textId="77777777" w:rsidR="00885714" w:rsidRDefault="00885714" w:rsidP="00945970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DDF9" w14:textId="77777777" w:rsidR="00885714" w:rsidRDefault="00885714" w:rsidP="009459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4D9D" w14:textId="77777777" w:rsidR="00885714" w:rsidRDefault="00885714" w:rsidP="009459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D28D5" w14:textId="77777777" w:rsidR="00885714" w:rsidRPr="00D67AB2" w:rsidRDefault="00885714" w:rsidP="0094597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45CB0" w14:textId="77777777" w:rsidR="00885714" w:rsidRDefault="00885714" w:rsidP="00945970">
            <w:pPr>
              <w:pStyle w:val="TAL"/>
            </w:pPr>
            <w:r>
              <w:t>Enum: "no-cache"</w:t>
            </w:r>
          </w:p>
        </w:tc>
      </w:tr>
    </w:tbl>
    <w:p w14:paraId="7A3A8053" w14:textId="77777777" w:rsidR="00885714" w:rsidRDefault="00885714" w:rsidP="00885714"/>
    <w:p w14:paraId="3159FA9F" w14:textId="77777777" w:rsidR="00885714" w:rsidRDefault="00885714" w:rsidP="00885714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400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85714" w:rsidRPr="00D67AB2" w14:paraId="5247464B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07303" w14:textId="77777777" w:rsidR="00885714" w:rsidRPr="00D67AB2" w:rsidRDefault="00885714" w:rsidP="0094597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91E59" w14:textId="77777777" w:rsidR="00885714" w:rsidRPr="00D67AB2" w:rsidRDefault="00885714" w:rsidP="0094597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DF128" w14:textId="77777777" w:rsidR="00885714" w:rsidRPr="00D67AB2" w:rsidRDefault="00885714" w:rsidP="0094597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9678B" w14:textId="77777777" w:rsidR="00885714" w:rsidRPr="00D67AB2" w:rsidRDefault="00885714" w:rsidP="0094597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B61B6F" w14:textId="77777777" w:rsidR="00885714" w:rsidRPr="00D67AB2" w:rsidRDefault="00885714" w:rsidP="00945970">
            <w:pPr>
              <w:pStyle w:val="TAH"/>
            </w:pPr>
            <w:r w:rsidRPr="00D67AB2">
              <w:t>Description</w:t>
            </w:r>
          </w:p>
        </w:tc>
      </w:tr>
      <w:tr w:rsidR="00885714" w:rsidRPr="00D67AB2" w14:paraId="54AF1F32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08457" w14:textId="77777777" w:rsidR="00885714" w:rsidRPr="00D67AB2" w:rsidRDefault="00885714" w:rsidP="00945970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1AFF4" w14:textId="77777777" w:rsidR="00885714" w:rsidRPr="00D67AB2" w:rsidRDefault="00885714" w:rsidP="009459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8263E" w14:textId="77777777" w:rsidR="00885714" w:rsidRPr="00D67AB2" w:rsidRDefault="00885714" w:rsidP="009459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FE314" w14:textId="77777777" w:rsidR="00885714" w:rsidRPr="00D67AB2" w:rsidRDefault="00885714" w:rsidP="0094597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2745D7" w14:textId="77777777" w:rsidR="00885714" w:rsidRPr="00D67AB2" w:rsidRDefault="00885714" w:rsidP="00945970">
            <w:pPr>
              <w:pStyle w:val="TAL"/>
            </w:pPr>
            <w:r>
              <w:t>Enum: "no-store"</w:t>
            </w:r>
          </w:p>
        </w:tc>
      </w:tr>
      <w:tr w:rsidR="00885714" w:rsidRPr="00D67AB2" w14:paraId="32FE8A28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CB60D" w14:textId="77777777" w:rsidR="00885714" w:rsidRDefault="00885714" w:rsidP="00945970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F859" w14:textId="77777777" w:rsidR="00885714" w:rsidRDefault="00885714" w:rsidP="009459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5030" w14:textId="77777777" w:rsidR="00885714" w:rsidRDefault="00885714" w:rsidP="009459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23D1" w14:textId="77777777" w:rsidR="00885714" w:rsidRPr="00D67AB2" w:rsidRDefault="00885714" w:rsidP="0094597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ABF5B8" w14:textId="77777777" w:rsidR="00885714" w:rsidRDefault="00885714" w:rsidP="00945970">
            <w:pPr>
              <w:pStyle w:val="TAL"/>
            </w:pPr>
            <w:r>
              <w:t>Enum: "no-cache"</w:t>
            </w:r>
          </w:p>
        </w:tc>
      </w:tr>
    </w:tbl>
    <w:p w14:paraId="6A06F32D" w14:textId="77777777" w:rsidR="00885714" w:rsidRDefault="00885714" w:rsidP="00885714"/>
    <w:p w14:paraId="27ABEC9A" w14:textId="77777777" w:rsidR="00885714" w:rsidRDefault="00885714" w:rsidP="00885714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85714" w:rsidRPr="00D67AB2" w14:paraId="62AB9978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08EF7" w14:textId="77777777" w:rsidR="00885714" w:rsidRPr="00D67AB2" w:rsidRDefault="00885714" w:rsidP="0094597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943FD" w14:textId="77777777" w:rsidR="00885714" w:rsidRPr="00D67AB2" w:rsidRDefault="00885714" w:rsidP="0094597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22BD5" w14:textId="77777777" w:rsidR="00885714" w:rsidRPr="00D67AB2" w:rsidRDefault="00885714" w:rsidP="0094597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86C03" w14:textId="77777777" w:rsidR="00885714" w:rsidRPr="00D67AB2" w:rsidRDefault="00885714" w:rsidP="0094597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847C91" w14:textId="77777777" w:rsidR="00885714" w:rsidRPr="00D67AB2" w:rsidRDefault="00885714" w:rsidP="00945970">
            <w:pPr>
              <w:pStyle w:val="TAH"/>
            </w:pPr>
            <w:r w:rsidRPr="00D67AB2">
              <w:t>Description</w:t>
            </w:r>
          </w:p>
        </w:tc>
      </w:tr>
      <w:tr w:rsidR="00885714" w:rsidRPr="00D67AB2" w14:paraId="2742B6E6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B85C7" w14:textId="77777777" w:rsidR="00885714" w:rsidRPr="00D67AB2" w:rsidRDefault="00885714" w:rsidP="0094597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26CA" w14:textId="77777777" w:rsidR="00885714" w:rsidRPr="00D67AB2" w:rsidRDefault="00885714" w:rsidP="009459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0B32" w14:textId="77777777" w:rsidR="00885714" w:rsidRPr="00D67AB2" w:rsidRDefault="00885714" w:rsidP="009459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41A5" w14:textId="77777777" w:rsidR="00885714" w:rsidRPr="00D67AB2" w:rsidRDefault="00885714" w:rsidP="0094597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257E5" w14:textId="77777777" w:rsidR="00885714" w:rsidRPr="00D67AB2" w:rsidRDefault="00885714" w:rsidP="00945970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>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456F4CB4" w14:textId="77777777" w:rsidR="00885714" w:rsidRDefault="00885714" w:rsidP="00885714">
      <w:pPr>
        <w:rPr>
          <w:noProof/>
        </w:rPr>
      </w:pPr>
    </w:p>
    <w:p w14:paraId="59DE633D" w14:textId="77777777" w:rsidR="00885714" w:rsidRDefault="00885714" w:rsidP="00885714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85714" w:rsidRPr="00D67AB2" w14:paraId="0D9ABC4C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210CC" w14:textId="77777777" w:rsidR="00885714" w:rsidRPr="00D67AB2" w:rsidRDefault="00885714" w:rsidP="0094597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B42B1" w14:textId="77777777" w:rsidR="00885714" w:rsidRPr="00D67AB2" w:rsidRDefault="00885714" w:rsidP="0094597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A5F4F" w14:textId="77777777" w:rsidR="00885714" w:rsidRPr="00D67AB2" w:rsidRDefault="00885714" w:rsidP="0094597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73FD3" w14:textId="77777777" w:rsidR="00885714" w:rsidRPr="00D67AB2" w:rsidRDefault="00885714" w:rsidP="0094597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287198" w14:textId="77777777" w:rsidR="00885714" w:rsidRPr="00D67AB2" w:rsidRDefault="00885714" w:rsidP="00945970">
            <w:pPr>
              <w:pStyle w:val="TAH"/>
            </w:pPr>
            <w:r w:rsidRPr="00D67AB2">
              <w:t>Description</w:t>
            </w:r>
          </w:p>
        </w:tc>
      </w:tr>
      <w:tr w:rsidR="00885714" w:rsidRPr="00D67AB2" w14:paraId="688BD50E" w14:textId="77777777" w:rsidTr="0094597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66E8E" w14:textId="77777777" w:rsidR="00885714" w:rsidRPr="00D67AB2" w:rsidRDefault="00885714" w:rsidP="0094597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E0E1" w14:textId="77777777" w:rsidR="00885714" w:rsidRPr="00D67AB2" w:rsidRDefault="00885714" w:rsidP="0094597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EE06C" w14:textId="77777777" w:rsidR="00885714" w:rsidRPr="00D67AB2" w:rsidRDefault="00885714" w:rsidP="0094597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44A0E" w14:textId="77777777" w:rsidR="00885714" w:rsidRPr="00D67AB2" w:rsidRDefault="00885714" w:rsidP="0094597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79C51D" w14:textId="77777777" w:rsidR="00885714" w:rsidRPr="00D67AB2" w:rsidRDefault="00885714" w:rsidP="00945970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>F service</w:t>
            </w:r>
            <w:r>
              <w:t xml:space="preserve"> 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57796D06" w14:textId="77777777" w:rsidR="00885714" w:rsidRPr="002857AD" w:rsidRDefault="00885714" w:rsidP="00885714"/>
    <w:p w14:paraId="5D0A8196" w14:textId="629F6C65" w:rsidR="00471786" w:rsidRDefault="00471786" w:rsidP="001F0DF7">
      <w:pPr>
        <w:rPr>
          <w:lang w:eastAsia="zh-CN"/>
        </w:rPr>
      </w:pPr>
    </w:p>
    <w:p w14:paraId="190E4F50" w14:textId="77777777" w:rsidR="00885714" w:rsidRDefault="00885714" w:rsidP="001F0DF7">
      <w:pPr>
        <w:rPr>
          <w:lang w:eastAsia="zh-CN"/>
        </w:rPr>
      </w:pPr>
    </w:p>
    <w:p w14:paraId="696C2F16" w14:textId="2409AE19" w:rsidR="00885714" w:rsidRDefault="00885714" w:rsidP="00885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0" w:name="_Toc24937772"/>
      <w:bookmarkStart w:id="51" w:name="_Toc33962592"/>
      <w:bookmarkStart w:id="52" w:name="_Toc42883361"/>
      <w:bookmarkStart w:id="53" w:name="_Toc49733229"/>
      <w:bookmarkStart w:id="54" w:name="_Toc56690879"/>
      <w:bookmarkStart w:id="55" w:name="_Toc906302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45C45" w14:textId="10ACECC5" w:rsidR="00471786" w:rsidRPr="00690A26" w:rsidRDefault="00471786" w:rsidP="00471786">
      <w:pPr>
        <w:pStyle w:val="Heading3"/>
        <w:rPr>
          <w:ins w:id="56" w:author="Jesus de Gregorio - 1" w:date="2022-02-20T15:40:00Z"/>
        </w:rPr>
      </w:pPr>
      <w:ins w:id="57" w:author="Jesus de Gregorio - 1" w:date="2022-02-20T15:40:00Z">
        <w:r w:rsidRPr="00690A26">
          <w:t>6.</w:t>
        </w:r>
        <w:r>
          <w:t>3</w:t>
        </w:r>
        <w:r w:rsidRPr="00690A26">
          <w:t>.</w:t>
        </w:r>
        <w:r>
          <w:t>X</w:t>
        </w:r>
        <w:r w:rsidRPr="00690A26">
          <w:tab/>
          <w:t>Error Handling</w:t>
        </w:r>
        <w:bookmarkEnd w:id="50"/>
        <w:bookmarkEnd w:id="51"/>
        <w:bookmarkEnd w:id="52"/>
        <w:bookmarkEnd w:id="53"/>
        <w:bookmarkEnd w:id="54"/>
        <w:bookmarkEnd w:id="55"/>
      </w:ins>
    </w:p>
    <w:p w14:paraId="1654A6B9" w14:textId="7FA29BBB" w:rsidR="00471786" w:rsidRPr="00690A26" w:rsidRDefault="00471786" w:rsidP="00471786">
      <w:pPr>
        <w:pStyle w:val="Heading4"/>
        <w:rPr>
          <w:ins w:id="58" w:author="Jesus de Gregorio - 1" w:date="2022-02-20T15:40:00Z"/>
        </w:rPr>
      </w:pPr>
      <w:bookmarkStart w:id="59" w:name="_Toc24937773"/>
      <w:bookmarkStart w:id="60" w:name="_Toc33962593"/>
      <w:bookmarkStart w:id="61" w:name="_Toc42883362"/>
      <w:bookmarkStart w:id="62" w:name="_Toc49733230"/>
      <w:bookmarkStart w:id="63" w:name="_Toc56690880"/>
      <w:bookmarkStart w:id="64" w:name="_Toc90630224"/>
      <w:ins w:id="65" w:author="Jesus de Gregorio - 1" w:date="2022-02-20T15:40:00Z">
        <w:r w:rsidRPr="00690A26">
          <w:t>6.</w:t>
        </w:r>
        <w:r>
          <w:t>3</w:t>
        </w:r>
        <w:r w:rsidRPr="00690A26">
          <w:t>.</w:t>
        </w:r>
        <w:r>
          <w:t>X</w:t>
        </w:r>
        <w:r w:rsidRPr="00690A26">
          <w:t>.1</w:t>
        </w:r>
        <w:r w:rsidRPr="00690A26">
          <w:tab/>
          <w:t>General</w:t>
        </w:r>
        <w:bookmarkEnd w:id="59"/>
        <w:bookmarkEnd w:id="60"/>
        <w:bookmarkEnd w:id="61"/>
        <w:bookmarkEnd w:id="62"/>
        <w:bookmarkEnd w:id="63"/>
        <w:bookmarkEnd w:id="64"/>
      </w:ins>
    </w:p>
    <w:p w14:paraId="488CD103" w14:textId="37D4877F" w:rsidR="00471786" w:rsidRPr="00690A26" w:rsidRDefault="00471786" w:rsidP="00471786">
      <w:pPr>
        <w:rPr>
          <w:ins w:id="66" w:author="Jesus de Gregorio - 1" w:date="2022-02-20T15:40:00Z"/>
        </w:rPr>
      </w:pPr>
      <w:ins w:id="67" w:author="Jesus de Gregorio - 1" w:date="2022-02-20T15:40:00Z">
        <w:r w:rsidRPr="00690A26">
          <w:t xml:space="preserve">HTTP error handling shall be supported as specified in </w:t>
        </w:r>
      </w:ins>
      <w:ins w:id="68" w:author="Jesus de Gregorio - 1" w:date="2022-02-20T15:42:00Z">
        <w:r>
          <w:t>IETF RFC</w:t>
        </w:r>
      </w:ins>
      <w:ins w:id="69" w:author="Jesus de Gregorio - 1" w:date="2022-02-20T15:43:00Z">
        <w:r>
          <w:t> 6749 [16]</w:t>
        </w:r>
      </w:ins>
      <w:ins w:id="70" w:author="Jesus de Gregorio - 1" w:date="2022-02-20T15:50:00Z">
        <w:r w:rsidR="008657D2">
          <w:t xml:space="preserve"> for errors returned by NRF as </w:t>
        </w:r>
        <w:proofErr w:type="spellStart"/>
        <w:r w:rsidR="008657D2">
          <w:t>Oauth</w:t>
        </w:r>
        <w:proofErr w:type="spellEnd"/>
        <w:r w:rsidR="008657D2">
          <w:t> 2.0 authorization server</w:t>
        </w:r>
      </w:ins>
      <w:ins w:id="71" w:author="Jesus de Gregorio - 1" w:date="2022-02-20T15:49:00Z">
        <w:r w:rsidR="008657D2">
          <w:t xml:space="preserve">, </w:t>
        </w:r>
        <w:proofErr w:type="gramStart"/>
        <w:r w:rsidR="008657D2">
          <w:t>and also</w:t>
        </w:r>
        <w:proofErr w:type="gramEnd"/>
        <w:r w:rsidR="008657D2">
          <w:t xml:space="preserve"> </w:t>
        </w:r>
        <w:r w:rsidR="008657D2" w:rsidRPr="008657D2">
          <w:t>as specified in clause 5.2.</w:t>
        </w:r>
      </w:ins>
      <w:ins w:id="72" w:author="Ericsson User" w:date="2022-02-23T11:32:00Z">
        <w:r w:rsidR="00D00FEF">
          <w:t>7.</w:t>
        </w:r>
      </w:ins>
      <w:ins w:id="73" w:author="Jesus de Gregorio - 1" w:date="2022-02-20T15:49:00Z">
        <w:r w:rsidR="008657D2" w:rsidRPr="008657D2">
          <w:t>4 of 3GPP TS 29.500 [4]</w:t>
        </w:r>
      </w:ins>
      <w:ins w:id="74" w:author="Jesus de Gregorio - 1" w:date="2022-02-20T15:50:00Z">
        <w:r w:rsidR="008657D2">
          <w:t xml:space="preserve"> for errors returned by SCP</w:t>
        </w:r>
      </w:ins>
      <w:ins w:id="75" w:author="Jesus de Gregorio - 1" w:date="2022-02-20T18:36:00Z">
        <w:r w:rsidR="0004794A">
          <w:t xml:space="preserve"> or SEPP</w:t>
        </w:r>
      </w:ins>
      <w:ins w:id="76" w:author="Jesus de Gregorio - 1" w:date="2022-02-20T15:40:00Z">
        <w:r w:rsidRPr="00690A26">
          <w:t>.</w:t>
        </w:r>
      </w:ins>
    </w:p>
    <w:p w14:paraId="5D3B36B5" w14:textId="1D7FD89B" w:rsidR="00471786" w:rsidRPr="00690A26" w:rsidRDefault="00471786" w:rsidP="00471786">
      <w:pPr>
        <w:pStyle w:val="Heading4"/>
        <w:rPr>
          <w:ins w:id="77" w:author="Jesus de Gregorio - 1" w:date="2022-02-20T15:40:00Z"/>
        </w:rPr>
      </w:pPr>
      <w:bookmarkStart w:id="78" w:name="_Toc24937774"/>
      <w:bookmarkStart w:id="79" w:name="_Toc33962594"/>
      <w:bookmarkStart w:id="80" w:name="_Toc42883363"/>
      <w:bookmarkStart w:id="81" w:name="_Toc49733231"/>
      <w:bookmarkStart w:id="82" w:name="_Toc56690881"/>
      <w:bookmarkStart w:id="83" w:name="_Toc90630225"/>
      <w:ins w:id="84" w:author="Jesus de Gregorio - 1" w:date="2022-02-20T15:40:00Z">
        <w:r w:rsidRPr="00690A26">
          <w:t>6.</w:t>
        </w:r>
      </w:ins>
      <w:ins w:id="85" w:author="Jesus de Gregorio - 1" w:date="2022-02-20T15:41:00Z">
        <w:r>
          <w:t>3</w:t>
        </w:r>
      </w:ins>
      <w:ins w:id="86" w:author="Jesus de Gregorio - 1" w:date="2022-02-20T15:40:00Z">
        <w:r w:rsidRPr="00690A26">
          <w:t>.</w:t>
        </w:r>
      </w:ins>
      <w:ins w:id="87" w:author="Jesus de Gregorio - 1" w:date="2022-02-20T15:41:00Z">
        <w:r>
          <w:t>X</w:t>
        </w:r>
      </w:ins>
      <w:ins w:id="88" w:author="Jesus de Gregorio - 1" w:date="2022-02-20T15:40:00Z">
        <w:r w:rsidRPr="00690A26">
          <w:t>.2</w:t>
        </w:r>
        <w:r w:rsidRPr="00690A26">
          <w:tab/>
          <w:t>Protocol Errors</w:t>
        </w:r>
        <w:bookmarkEnd w:id="78"/>
        <w:bookmarkEnd w:id="79"/>
        <w:bookmarkEnd w:id="80"/>
        <w:bookmarkEnd w:id="81"/>
        <w:bookmarkEnd w:id="82"/>
        <w:bookmarkEnd w:id="83"/>
      </w:ins>
    </w:p>
    <w:p w14:paraId="43AE96B2" w14:textId="77777777" w:rsidR="00471786" w:rsidRPr="00690A26" w:rsidRDefault="00471786" w:rsidP="00471786">
      <w:pPr>
        <w:rPr>
          <w:ins w:id="89" w:author="Jesus de Gregorio - 1" w:date="2022-02-20T15:40:00Z"/>
        </w:rPr>
      </w:pPr>
      <w:ins w:id="90" w:author="Jesus de Gregorio - 1" w:date="2022-02-20T15:40:00Z">
        <w:r w:rsidRPr="00690A26">
          <w:t>Protocol errors handling shall be supported as specified in clause 5.2.7 of 3GPP TS 29.500 [4].</w:t>
        </w:r>
      </w:ins>
    </w:p>
    <w:p w14:paraId="1BD7F572" w14:textId="34C4E631" w:rsidR="00471786" w:rsidRPr="00690A26" w:rsidRDefault="00471786" w:rsidP="00471786">
      <w:pPr>
        <w:pStyle w:val="Heading4"/>
        <w:rPr>
          <w:ins w:id="91" w:author="Jesus de Gregorio - 1" w:date="2022-02-20T15:40:00Z"/>
        </w:rPr>
      </w:pPr>
      <w:bookmarkStart w:id="92" w:name="_Toc24937775"/>
      <w:bookmarkStart w:id="93" w:name="_Toc33962595"/>
      <w:bookmarkStart w:id="94" w:name="_Toc42883364"/>
      <w:bookmarkStart w:id="95" w:name="_Toc49733232"/>
      <w:bookmarkStart w:id="96" w:name="_Toc56690882"/>
      <w:bookmarkStart w:id="97" w:name="_Toc90630226"/>
      <w:ins w:id="98" w:author="Jesus de Gregorio - 1" w:date="2022-02-20T15:40:00Z">
        <w:r w:rsidRPr="00690A26">
          <w:t>6.</w:t>
        </w:r>
      </w:ins>
      <w:ins w:id="99" w:author="Jesus de Gregorio - 1" w:date="2022-02-20T15:41:00Z">
        <w:r>
          <w:t>3</w:t>
        </w:r>
      </w:ins>
      <w:ins w:id="100" w:author="Jesus de Gregorio - 1" w:date="2022-02-20T15:40:00Z">
        <w:r w:rsidRPr="00690A26">
          <w:t>.</w:t>
        </w:r>
      </w:ins>
      <w:ins w:id="101" w:author="Jesus de Gregorio - 1" w:date="2022-02-20T15:41:00Z">
        <w:r>
          <w:t>X</w:t>
        </w:r>
      </w:ins>
      <w:ins w:id="102" w:author="Jesus de Gregorio - 1" w:date="2022-02-20T15:40:00Z">
        <w:r w:rsidRPr="00690A26">
          <w:t>.3</w:t>
        </w:r>
        <w:r w:rsidRPr="00690A26">
          <w:tab/>
          <w:t>Application Errors</w:t>
        </w:r>
        <w:bookmarkEnd w:id="92"/>
        <w:bookmarkEnd w:id="93"/>
        <w:bookmarkEnd w:id="94"/>
        <w:bookmarkEnd w:id="95"/>
        <w:bookmarkEnd w:id="96"/>
        <w:bookmarkEnd w:id="97"/>
      </w:ins>
    </w:p>
    <w:p w14:paraId="46EFD488" w14:textId="17E656BA" w:rsidR="00471786" w:rsidRPr="00690A26" w:rsidRDefault="00471786" w:rsidP="00471786">
      <w:pPr>
        <w:rPr>
          <w:ins w:id="103" w:author="Jesus de Gregorio - 1" w:date="2022-02-20T15:40:00Z"/>
        </w:rPr>
      </w:pPr>
      <w:ins w:id="104" w:author="Jesus de Gregorio - 1" w:date="2022-02-20T15:40:00Z">
        <w:r w:rsidRPr="00690A26">
          <w:t xml:space="preserve">The application errors defined for the </w:t>
        </w:r>
        <w:proofErr w:type="spellStart"/>
        <w:r w:rsidRPr="00690A26">
          <w:t>Nnrf_</w:t>
        </w:r>
      </w:ins>
      <w:ins w:id="105" w:author="Jesus de Gregorio - 1" w:date="2022-02-20T15:41:00Z">
        <w:r>
          <w:t>AccessToken</w:t>
        </w:r>
      </w:ins>
      <w:proofErr w:type="spellEnd"/>
      <w:ins w:id="106" w:author="Jesus de Gregorio - 1" w:date="2022-02-20T15:40:00Z">
        <w:r w:rsidRPr="00690A26">
          <w:t xml:space="preserve"> service are listed in Table 6.</w:t>
        </w:r>
      </w:ins>
      <w:ins w:id="107" w:author="Jesus de Gregorio - 1" w:date="2022-02-20T15:41:00Z">
        <w:r>
          <w:t>3</w:t>
        </w:r>
      </w:ins>
      <w:ins w:id="108" w:author="Jesus de Gregorio - 1" w:date="2022-02-20T15:40:00Z">
        <w:r w:rsidRPr="00690A26">
          <w:t>.</w:t>
        </w:r>
      </w:ins>
      <w:ins w:id="109" w:author="Jesus de Gregorio - 1" w:date="2022-02-20T15:41:00Z">
        <w:r>
          <w:t>X</w:t>
        </w:r>
      </w:ins>
      <w:ins w:id="110" w:author="Jesus de Gregorio - 1" w:date="2022-02-20T15:40:00Z">
        <w:r w:rsidRPr="00690A26">
          <w:t>.3-</w:t>
        </w:r>
        <w:proofErr w:type="gramStart"/>
        <w:r w:rsidRPr="00690A26">
          <w:t>1</w:t>
        </w:r>
      </w:ins>
      <w:ins w:id="111" w:author="Jesus de Gregorio - 1" w:date="2022-02-20T15:51:00Z">
        <w:r w:rsidR="008657D2">
          <w:t xml:space="preserve">, </w:t>
        </w:r>
      </w:ins>
      <w:ins w:id="112" w:author="Jesus de Gregorio - 1" w:date="2022-02-20T15:53:00Z">
        <w:r w:rsidR="008657D2">
          <w:t>and</w:t>
        </w:r>
        <w:proofErr w:type="gramEnd"/>
        <w:r w:rsidR="008657D2">
          <w:t xml:space="preserve"> correspond to the values of the "error" attribute (see clause </w:t>
        </w:r>
      </w:ins>
      <w:ins w:id="113" w:author="Jesus de Gregorio - 1" w:date="2022-02-20T15:54:00Z">
        <w:r w:rsidR="00885714">
          <w:t>6.3.5.2.5)</w:t>
        </w:r>
      </w:ins>
      <w:ins w:id="114" w:author="Jesus de Gregorio - 1" w:date="2022-02-20T15:40:00Z">
        <w:r w:rsidRPr="00690A26">
          <w:t>.</w:t>
        </w:r>
      </w:ins>
    </w:p>
    <w:p w14:paraId="79B92F22" w14:textId="531FAA75" w:rsidR="00471786" w:rsidRPr="00690A26" w:rsidRDefault="00471786" w:rsidP="00471786">
      <w:pPr>
        <w:pStyle w:val="TH"/>
        <w:rPr>
          <w:ins w:id="115" w:author="Jesus de Gregorio - 1" w:date="2022-02-20T15:40:00Z"/>
        </w:rPr>
      </w:pPr>
      <w:ins w:id="116" w:author="Jesus de Gregorio - 1" w:date="2022-02-20T15:40:00Z">
        <w:r w:rsidRPr="00690A26">
          <w:t>Table 6.</w:t>
        </w:r>
      </w:ins>
      <w:ins w:id="117" w:author="Jesus de Gregorio - 1" w:date="2022-02-20T15:41:00Z">
        <w:r>
          <w:t>3</w:t>
        </w:r>
      </w:ins>
      <w:ins w:id="118" w:author="Jesus de Gregorio - 1" w:date="2022-02-20T15:40:00Z">
        <w:r w:rsidRPr="00690A26">
          <w:t>.</w:t>
        </w:r>
      </w:ins>
      <w:ins w:id="119" w:author="Jesus de Gregorio - 1" w:date="2022-02-20T15:41:00Z">
        <w:r>
          <w:t>X</w:t>
        </w:r>
      </w:ins>
      <w:ins w:id="120" w:author="Jesus de Gregorio - 1" w:date="2022-02-20T15:40:00Z">
        <w:r w:rsidRPr="00690A26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471786" w:rsidRPr="00690A26" w14:paraId="5594D3D6" w14:textId="77777777" w:rsidTr="00945970">
        <w:trPr>
          <w:jc w:val="center"/>
          <w:ins w:id="121" w:author="Jesus de Gregorio - 1" w:date="2022-02-20T15:4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15D" w14:textId="77777777" w:rsidR="00471786" w:rsidRPr="00690A26" w:rsidRDefault="00471786" w:rsidP="00945970">
            <w:pPr>
              <w:pStyle w:val="TAH"/>
              <w:rPr>
                <w:ins w:id="122" w:author="Jesus de Gregorio - 1" w:date="2022-02-20T15:40:00Z"/>
              </w:rPr>
            </w:pPr>
            <w:ins w:id="123" w:author="Jesus de Gregorio - 1" w:date="2022-02-20T15:40:00Z">
              <w:r w:rsidRPr="00690A26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C9EB" w14:textId="77777777" w:rsidR="00471786" w:rsidRPr="00690A26" w:rsidRDefault="00471786" w:rsidP="00945970">
            <w:pPr>
              <w:pStyle w:val="TAH"/>
              <w:rPr>
                <w:ins w:id="124" w:author="Jesus de Gregorio - 1" w:date="2022-02-20T15:40:00Z"/>
              </w:rPr>
            </w:pPr>
            <w:ins w:id="125" w:author="Jesus de Gregorio - 1" w:date="2022-02-20T15:40:00Z">
              <w:r w:rsidRPr="00690A26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341B" w14:textId="77777777" w:rsidR="00471786" w:rsidRPr="00690A26" w:rsidRDefault="00471786" w:rsidP="00945970">
            <w:pPr>
              <w:pStyle w:val="TAH"/>
              <w:rPr>
                <w:ins w:id="126" w:author="Jesus de Gregorio - 1" w:date="2022-02-20T15:40:00Z"/>
              </w:rPr>
            </w:pPr>
            <w:ins w:id="127" w:author="Jesus de Gregorio - 1" w:date="2022-02-20T15:40:00Z">
              <w:r w:rsidRPr="00690A26">
                <w:t>Description</w:t>
              </w:r>
            </w:ins>
          </w:p>
        </w:tc>
      </w:tr>
      <w:tr w:rsidR="00471786" w:rsidRPr="00690A26" w14:paraId="79212367" w14:textId="77777777" w:rsidTr="00945970">
        <w:trPr>
          <w:jc w:val="center"/>
          <w:ins w:id="128" w:author="Jesus de Gregorio - 1" w:date="2022-02-20T15:4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563" w14:textId="03452318" w:rsidR="00471786" w:rsidRPr="00690A26" w:rsidRDefault="00471786" w:rsidP="00945970">
            <w:pPr>
              <w:pStyle w:val="TAL"/>
              <w:rPr>
                <w:ins w:id="129" w:author="Jesus de Gregorio - 1" w:date="2022-02-20T15:40:00Z"/>
              </w:rPr>
            </w:pPr>
            <w:proofErr w:type="spellStart"/>
            <w:ins w:id="130" w:author="Jesus de Gregorio - 1" w:date="2022-02-20T15:43:00Z">
              <w:r w:rsidRPr="00471786">
                <w:t>invalid_request</w:t>
              </w:r>
            </w:ins>
            <w:proofErr w:type="spellEnd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F58" w14:textId="4A49491F" w:rsidR="00471786" w:rsidRPr="00690A26" w:rsidRDefault="008657D2" w:rsidP="00945970">
            <w:pPr>
              <w:pStyle w:val="TAL"/>
              <w:rPr>
                <w:ins w:id="131" w:author="Jesus de Gregorio - 1" w:date="2022-02-20T15:40:00Z"/>
              </w:rPr>
            </w:pPr>
            <w:ins w:id="132" w:author="Jesus de Gregorio - 1" w:date="2022-02-20T15:45:00Z">
              <w:r>
                <w:t>400 Bad Request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776A" w14:textId="2A1E1D01" w:rsidR="00471786" w:rsidRPr="00690A26" w:rsidRDefault="00885714" w:rsidP="00945970">
            <w:pPr>
              <w:pStyle w:val="TAL"/>
              <w:rPr>
                <w:ins w:id="133" w:author="Jesus de Gregorio - 1" w:date="2022-02-20T15:40:00Z"/>
              </w:rPr>
            </w:pPr>
            <w:ins w:id="134" w:author="Jesus de Gregorio - 1" w:date="2022-02-20T15:54:00Z">
              <w:r>
                <w:t>See IETF RFC 6749 [16]</w:t>
              </w:r>
            </w:ins>
          </w:p>
        </w:tc>
      </w:tr>
      <w:tr w:rsidR="008657D2" w:rsidRPr="00690A26" w14:paraId="52846F73" w14:textId="77777777" w:rsidTr="00945970">
        <w:trPr>
          <w:jc w:val="center"/>
          <w:ins w:id="135" w:author="Jesus de Gregorio - 1" w:date="2022-02-20T15:4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82F" w14:textId="5AB9CD70" w:rsidR="008657D2" w:rsidRPr="00471786" w:rsidRDefault="008657D2" w:rsidP="00945970">
            <w:pPr>
              <w:pStyle w:val="TAL"/>
              <w:rPr>
                <w:ins w:id="136" w:author="Jesus de Gregorio - 1" w:date="2022-02-20T15:45:00Z"/>
              </w:rPr>
            </w:pPr>
            <w:proofErr w:type="spellStart"/>
            <w:ins w:id="137" w:author="Jesus de Gregorio - 1" w:date="2022-02-20T15:45:00Z">
              <w:r w:rsidRPr="008657D2">
                <w:t>invalid_client</w:t>
              </w:r>
              <w:proofErr w:type="spellEnd"/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0CFF" w14:textId="05A9D902" w:rsidR="008657D2" w:rsidRDefault="008657D2" w:rsidP="00945970">
            <w:pPr>
              <w:pStyle w:val="TAL"/>
              <w:rPr>
                <w:ins w:id="138" w:author="Jesus de Gregorio - 1" w:date="2022-02-20T15:52:00Z"/>
              </w:rPr>
            </w:pPr>
            <w:ins w:id="139" w:author="Jesus de Gregorio - 1" w:date="2022-02-20T15:52:00Z">
              <w:r>
                <w:t>400 Bad Request</w:t>
              </w:r>
            </w:ins>
            <w:ins w:id="140" w:author="Jesus de Gregorio - 1" w:date="2022-02-20T15:56:00Z">
              <w:r w:rsidR="00885714">
                <w:t>,</w:t>
              </w:r>
            </w:ins>
          </w:p>
          <w:p w14:paraId="22DFED41" w14:textId="71716A00" w:rsidR="008657D2" w:rsidRDefault="008657D2" w:rsidP="00945970">
            <w:pPr>
              <w:pStyle w:val="TAL"/>
              <w:rPr>
                <w:ins w:id="141" w:author="Jesus de Gregorio - 1" w:date="2022-02-20T15:45:00Z"/>
              </w:rPr>
            </w:pPr>
            <w:ins w:id="142" w:author="Jesus de Gregorio - 1" w:date="2022-02-20T15:52:00Z">
              <w:r>
                <w:t>401 Unauthoriz</w:t>
              </w:r>
            </w:ins>
            <w:ins w:id="143" w:author="Jesus de Gregorio - 1" w:date="2022-02-20T15:53:00Z">
              <w:r>
                <w:t>ed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A9B6" w14:textId="5CB69380" w:rsidR="008657D2" w:rsidRPr="00690A26" w:rsidRDefault="00885714" w:rsidP="00945970">
            <w:pPr>
              <w:pStyle w:val="TAL"/>
              <w:rPr>
                <w:ins w:id="144" w:author="Jesus de Gregorio - 1" w:date="2022-02-20T15:45:00Z"/>
              </w:rPr>
            </w:pPr>
            <w:ins w:id="145" w:author="Jesus de Gregorio - 1" w:date="2022-02-20T15:54:00Z">
              <w:r>
                <w:t>See IETF RFC 6749 [16]</w:t>
              </w:r>
            </w:ins>
          </w:p>
        </w:tc>
      </w:tr>
      <w:tr w:rsidR="008657D2" w:rsidRPr="00690A26" w14:paraId="14C6B385" w14:textId="77777777" w:rsidTr="00945970">
        <w:trPr>
          <w:jc w:val="center"/>
          <w:ins w:id="146" w:author="Jesus de Gregorio - 1" w:date="2022-02-20T15:4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FAD0" w14:textId="0775FF9E" w:rsidR="008657D2" w:rsidRPr="00471786" w:rsidRDefault="008657D2" w:rsidP="00945970">
            <w:pPr>
              <w:pStyle w:val="TAL"/>
              <w:rPr>
                <w:ins w:id="147" w:author="Jesus de Gregorio - 1" w:date="2022-02-20T15:45:00Z"/>
              </w:rPr>
            </w:pPr>
            <w:proofErr w:type="spellStart"/>
            <w:ins w:id="148" w:author="Jesus de Gregorio - 1" w:date="2022-02-20T15:46:00Z">
              <w:r w:rsidRPr="008657D2">
                <w:t>invalid_grant</w:t>
              </w:r>
            </w:ins>
            <w:proofErr w:type="spellEnd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5AB" w14:textId="45D3F321" w:rsidR="008657D2" w:rsidRDefault="008657D2" w:rsidP="00945970">
            <w:pPr>
              <w:pStyle w:val="TAL"/>
              <w:rPr>
                <w:ins w:id="149" w:author="Jesus de Gregorio - 1" w:date="2022-02-20T15:45:00Z"/>
              </w:rPr>
            </w:pPr>
            <w:ins w:id="150" w:author="Jesus de Gregorio - 1" w:date="2022-02-20T15:52:00Z">
              <w:r>
                <w:t>400 Bad Request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7EB" w14:textId="63458CC9" w:rsidR="008657D2" w:rsidRPr="00690A26" w:rsidRDefault="00885714" w:rsidP="00945970">
            <w:pPr>
              <w:pStyle w:val="TAL"/>
              <w:rPr>
                <w:ins w:id="151" w:author="Jesus de Gregorio - 1" w:date="2022-02-20T15:45:00Z"/>
              </w:rPr>
            </w:pPr>
            <w:ins w:id="152" w:author="Jesus de Gregorio - 1" w:date="2022-02-20T15:54:00Z">
              <w:r>
                <w:t>See IETF RFC 6749 [16]</w:t>
              </w:r>
            </w:ins>
          </w:p>
        </w:tc>
      </w:tr>
      <w:tr w:rsidR="008657D2" w:rsidRPr="00690A26" w14:paraId="2037ECC2" w14:textId="77777777" w:rsidTr="00945970">
        <w:trPr>
          <w:jc w:val="center"/>
          <w:ins w:id="153" w:author="Jesus de Gregorio - 1" w:date="2022-02-20T15:4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9FB" w14:textId="33354558" w:rsidR="008657D2" w:rsidRPr="00471786" w:rsidRDefault="008657D2" w:rsidP="00945970">
            <w:pPr>
              <w:pStyle w:val="TAL"/>
              <w:rPr>
                <w:ins w:id="154" w:author="Jesus de Gregorio - 1" w:date="2022-02-20T15:45:00Z"/>
              </w:rPr>
            </w:pPr>
            <w:proofErr w:type="spellStart"/>
            <w:ins w:id="155" w:author="Jesus de Gregorio - 1" w:date="2022-02-20T15:46:00Z">
              <w:r w:rsidRPr="008657D2">
                <w:t>unauthorized_client</w:t>
              </w:r>
            </w:ins>
            <w:proofErr w:type="spellEnd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9D9" w14:textId="6F231346" w:rsidR="008657D2" w:rsidRDefault="008657D2" w:rsidP="00945970">
            <w:pPr>
              <w:pStyle w:val="TAL"/>
              <w:rPr>
                <w:ins w:id="156" w:author="Jesus de Gregorio - 1" w:date="2022-02-20T15:45:00Z"/>
              </w:rPr>
            </w:pPr>
            <w:ins w:id="157" w:author="Jesus de Gregorio - 1" w:date="2022-02-20T15:52:00Z">
              <w:r>
                <w:t>400 Bad Request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79A" w14:textId="7E36DB73" w:rsidR="008657D2" w:rsidRPr="00690A26" w:rsidRDefault="00885714" w:rsidP="00945970">
            <w:pPr>
              <w:pStyle w:val="TAL"/>
              <w:rPr>
                <w:ins w:id="158" w:author="Jesus de Gregorio - 1" w:date="2022-02-20T15:45:00Z"/>
              </w:rPr>
            </w:pPr>
            <w:ins w:id="159" w:author="Jesus de Gregorio - 1" w:date="2022-02-20T15:55:00Z">
              <w:r>
                <w:t>See IETF RFC 6749 [16]</w:t>
              </w:r>
            </w:ins>
          </w:p>
        </w:tc>
      </w:tr>
      <w:tr w:rsidR="008657D2" w:rsidRPr="00690A26" w14:paraId="5F1B19F8" w14:textId="77777777" w:rsidTr="00945970">
        <w:trPr>
          <w:jc w:val="center"/>
          <w:ins w:id="160" w:author="Jesus de Gregorio - 1" w:date="2022-02-20T15:4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05B" w14:textId="13157C9F" w:rsidR="008657D2" w:rsidRPr="00471786" w:rsidRDefault="008657D2" w:rsidP="00945970">
            <w:pPr>
              <w:pStyle w:val="TAL"/>
              <w:rPr>
                <w:ins w:id="161" w:author="Jesus de Gregorio - 1" w:date="2022-02-20T15:45:00Z"/>
              </w:rPr>
            </w:pPr>
            <w:proofErr w:type="spellStart"/>
            <w:ins w:id="162" w:author="Jesus de Gregorio - 1" w:date="2022-02-20T15:46:00Z">
              <w:r w:rsidRPr="008657D2">
                <w:t>unsupported_grant_type</w:t>
              </w:r>
            </w:ins>
            <w:proofErr w:type="spellEnd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D20" w14:textId="2FA75FEA" w:rsidR="008657D2" w:rsidRDefault="008657D2" w:rsidP="00945970">
            <w:pPr>
              <w:pStyle w:val="TAL"/>
              <w:rPr>
                <w:ins w:id="163" w:author="Jesus de Gregorio - 1" w:date="2022-02-20T15:45:00Z"/>
              </w:rPr>
            </w:pPr>
            <w:ins w:id="164" w:author="Jesus de Gregorio - 1" w:date="2022-02-20T15:52:00Z">
              <w:r>
                <w:t>400 Bad Request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C0F" w14:textId="198DC237" w:rsidR="008657D2" w:rsidRPr="00690A26" w:rsidRDefault="00885714" w:rsidP="00945970">
            <w:pPr>
              <w:pStyle w:val="TAL"/>
              <w:rPr>
                <w:ins w:id="165" w:author="Jesus de Gregorio - 1" w:date="2022-02-20T15:45:00Z"/>
              </w:rPr>
            </w:pPr>
            <w:ins w:id="166" w:author="Jesus de Gregorio - 1" w:date="2022-02-20T15:55:00Z">
              <w:r>
                <w:t>See IETF RFC 6749 [16]</w:t>
              </w:r>
            </w:ins>
          </w:p>
        </w:tc>
      </w:tr>
      <w:tr w:rsidR="008657D2" w:rsidRPr="00690A26" w14:paraId="69AFE140" w14:textId="77777777" w:rsidTr="00945970">
        <w:trPr>
          <w:jc w:val="center"/>
          <w:ins w:id="167" w:author="Jesus de Gregorio - 1" w:date="2022-02-20T15:45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7F5" w14:textId="3F1478B7" w:rsidR="008657D2" w:rsidRPr="00471786" w:rsidRDefault="008657D2" w:rsidP="00945970">
            <w:pPr>
              <w:pStyle w:val="TAL"/>
              <w:rPr>
                <w:ins w:id="168" w:author="Jesus de Gregorio - 1" w:date="2022-02-20T15:45:00Z"/>
              </w:rPr>
            </w:pPr>
            <w:proofErr w:type="spellStart"/>
            <w:ins w:id="169" w:author="Jesus de Gregorio - 1" w:date="2022-02-20T15:46:00Z">
              <w:r w:rsidRPr="008657D2">
                <w:t>invalid_scope</w:t>
              </w:r>
            </w:ins>
            <w:proofErr w:type="spellEnd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4B1" w14:textId="43CC0A09" w:rsidR="008657D2" w:rsidRDefault="008657D2" w:rsidP="00885714">
            <w:pPr>
              <w:pStyle w:val="TAL"/>
              <w:rPr>
                <w:ins w:id="170" w:author="Jesus de Gregorio - 1" w:date="2022-02-20T15:45:00Z"/>
              </w:rPr>
            </w:pPr>
            <w:ins w:id="171" w:author="Jesus de Gregorio - 1" w:date="2022-02-20T15:52:00Z">
              <w:r>
                <w:t>400 Bad Request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71A" w14:textId="6E608022" w:rsidR="008657D2" w:rsidRPr="00690A26" w:rsidRDefault="00885714" w:rsidP="00945970">
            <w:pPr>
              <w:pStyle w:val="TAL"/>
              <w:rPr>
                <w:ins w:id="172" w:author="Jesus de Gregorio - 1" w:date="2022-02-20T15:45:00Z"/>
              </w:rPr>
            </w:pPr>
            <w:ins w:id="173" w:author="Jesus de Gregorio - 1" w:date="2022-02-20T15:55:00Z">
              <w:r>
                <w:t>See IETF RFC 6749 [16]</w:t>
              </w:r>
            </w:ins>
          </w:p>
        </w:tc>
      </w:tr>
    </w:tbl>
    <w:p w14:paraId="0758170A" w14:textId="77777777" w:rsidR="00471786" w:rsidRPr="00690A26" w:rsidRDefault="00471786" w:rsidP="00471786">
      <w:pPr>
        <w:rPr>
          <w:ins w:id="174" w:author="Jesus de Gregorio - 1" w:date="2022-02-20T15:40:00Z"/>
          <w:noProof/>
          <w:lang w:val="en-US"/>
        </w:rPr>
      </w:pPr>
    </w:p>
    <w:p w14:paraId="4478A951" w14:textId="77777777" w:rsidR="00471786" w:rsidRPr="00CF4489" w:rsidRDefault="00471786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8CB40" w14:textId="77777777" w:rsidR="009C295A" w:rsidRDefault="009C295A">
      <w:r>
        <w:separator/>
      </w:r>
    </w:p>
  </w:endnote>
  <w:endnote w:type="continuationSeparator" w:id="0">
    <w:p w14:paraId="284ECDD6" w14:textId="77777777" w:rsidR="009C295A" w:rsidRDefault="009C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8A08F" w14:textId="77777777" w:rsidR="009C295A" w:rsidRDefault="009C295A">
      <w:r>
        <w:separator/>
      </w:r>
    </w:p>
  </w:footnote>
  <w:footnote w:type="continuationSeparator" w:id="0">
    <w:p w14:paraId="74CAAF93" w14:textId="77777777" w:rsidR="009C295A" w:rsidRDefault="009C2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4794A"/>
    <w:rsid w:val="000628F9"/>
    <w:rsid w:val="00067907"/>
    <w:rsid w:val="00091691"/>
    <w:rsid w:val="00096AB9"/>
    <w:rsid w:val="000A6394"/>
    <w:rsid w:val="000B7FED"/>
    <w:rsid w:val="000C038A"/>
    <w:rsid w:val="000C6598"/>
    <w:rsid w:val="000D44B3"/>
    <w:rsid w:val="00106C38"/>
    <w:rsid w:val="001226D8"/>
    <w:rsid w:val="00145D43"/>
    <w:rsid w:val="00172A8C"/>
    <w:rsid w:val="001770B6"/>
    <w:rsid w:val="00192C46"/>
    <w:rsid w:val="001A08B3"/>
    <w:rsid w:val="001A7B60"/>
    <w:rsid w:val="001B08B1"/>
    <w:rsid w:val="001B40D3"/>
    <w:rsid w:val="001B52F0"/>
    <w:rsid w:val="001B7A65"/>
    <w:rsid w:val="001E12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D454E"/>
    <w:rsid w:val="003E1A36"/>
    <w:rsid w:val="003F08F5"/>
    <w:rsid w:val="00400363"/>
    <w:rsid w:val="00410371"/>
    <w:rsid w:val="004242F1"/>
    <w:rsid w:val="00457A66"/>
    <w:rsid w:val="00471786"/>
    <w:rsid w:val="00473BF6"/>
    <w:rsid w:val="004825FB"/>
    <w:rsid w:val="004B75B7"/>
    <w:rsid w:val="004D1BAE"/>
    <w:rsid w:val="0051580D"/>
    <w:rsid w:val="00547111"/>
    <w:rsid w:val="00592D74"/>
    <w:rsid w:val="005C66D7"/>
    <w:rsid w:val="005E2C44"/>
    <w:rsid w:val="00621188"/>
    <w:rsid w:val="006257ED"/>
    <w:rsid w:val="00636F8B"/>
    <w:rsid w:val="006619E4"/>
    <w:rsid w:val="00665C47"/>
    <w:rsid w:val="00682331"/>
    <w:rsid w:val="00690FCF"/>
    <w:rsid w:val="00695808"/>
    <w:rsid w:val="006B402A"/>
    <w:rsid w:val="006B46FB"/>
    <w:rsid w:val="006E21FB"/>
    <w:rsid w:val="00732940"/>
    <w:rsid w:val="00781657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626E7"/>
    <w:rsid w:val="008657D2"/>
    <w:rsid w:val="00870EE7"/>
    <w:rsid w:val="00882182"/>
    <w:rsid w:val="00885714"/>
    <w:rsid w:val="008863B9"/>
    <w:rsid w:val="0089666F"/>
    <w:rsid w:val="008A45A6"/>
    <w:rsid w:val="008A4A05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61BB0"/>
    <w:rsid w:val="0096441A"/>
    <w:rsid w:val="009741C5"/>
    <w:rsid w:val="009777D9"/>
    <w:rsid w:val="00991B88"/>
    <w:rsid w:val="009A5753"/>
    <w:rsid w:val="009A579D"/>
    <w:rsid w:val="009B64F1"/>
    <w:rsid w:val="009C295A"/>
    <w:rsid w:val="009E3297"/>
    <w:rsid w:val="009F734F"/>
    <w:rsid w:val="00A246B6"/>
    <w:rsid w:val="00A254E5"/>
    <w:rsid w:val="00A47E70"/>
    <w:rsid w:val="00A50CF0"/>
    <w:rsid w:val="00A7671C"/>
    <w:rsid w:val="00AA2CBC"/>
    <w:rsid w:val="00AA774C"/>
    <w:rsid w:val="00AC3146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119E"/>
    <w:rsid w:val="00BD279D"/>
    <w:rsid w:val="00BD6BB8"/>
    <w:rsid w:val="00C322D7"/>
    <w:rsid w:val="00C53C34"/>
    <w:rsid w:val="00C66BA2"/>
    <w:rsid w:val="00C71A64"/>
    <w:rsid w:val="00C95985"/>
    <w:rsid w:val="00CB5EC6"/>
    <w:rsid w:val="00CC5026"/>
    <w:rsid w:val="00CC68D0"/>
    <w:rsid w:val="00CC795A"/>
    <w:rsid w:val="00CD7748"/>
    <w:rsid w:val="00CE1DA9"/>
    <w:rsid w:val="00CF1971"/>
    <w:rsid w:val="00CF4489"/>
    <w:rsid w:val="00D00FEF"/>
    <w:rsid w:val="00D03F9A"/>
    <w:rsid w:val="00D054A0"/>
    <w:rsid w:val="00D06D51"/>
    <w:rsid w:val="00D24991"/>
    <w:rsid w:val="00D50255"/>
    <w:rsid w:val="00D548EF"/>
    <w:rsid w:val="00D60EC8"/>
    <w:rsid w:val="00D65EB4"/>
    <w:rsid w:val="00D66520"/>
    <w:rsid w:val="00D81E35"/>
    <w:rsid w:val="00DD2F02"/>
    <w:rsid w:val="00DE1A06"/>
    <w:rsid w:val="00DE34CF"/>
    <w:rsid w:val="00E10392"/>
    <w:rsid w:val="00E1080E"/>
    <w:rsid w:val="00E13F3D"/>
    <w:rsid w:val="00E22AF6"/>
    <w:rsid w:val="00E34898"/>
    <w:rsid w:val="00E44C15"/>
    <w:rsid w:val="00E53B23"/>
    <w:rsid w:val="00E668CB"/>
    <w:rsid w:val="00EB09B7"/>
    <w:rsid w:val="00EB73C3"/>
    <w:rsid w:val="00EC5544"/>
    <w:rsid w:val="00ED323B"/>
    <w:rsid w:val="00EE7D7C"/>
    <w:rsid w:val="00EF33A8"/>
    <w:rsid w:val="00F15DE3"/>
    <w:rsid w:val="00F25D98"/>
    <w:rsid w:val="00F27F71"/>
    <w:rsid w:val="00F300FB"/>
    <w:rsid w:val="00F367F8"/>
    <w:rsid w:val="00F40DFD"/>
    <w:rsid w:val="00F50F16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5C66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1562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2022-02-23T10:32:00Z</dcterms:created>
  <dcterms:modified xsi:type="dcterms:W3CDTF">2022-02-24T17:33:00Z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