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00273D4C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503EC9">
        <w:rPr>
          <w:b/>
          <w:noProof/>
          <w:sz w:val="24"/>
        </w:rPr>
        <w:t>8</w:t>
      </w:r>
      <w:r w:rsidR="003F52FD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03EC9">
        <w:rPr>
          <w:b/>
          <w:noProof/>
          <w:sz w:val="24"/>
        </w:rPr>
        <w:t>216</w:t>
      </w:r>
      <w:r w:rsidR="009A6849">
        <w:rPr>
          <w:b/>
          <w:noProof/>
          <w:sz w:val="24"/>
        </w:rPr>
        <w:t>0</w:t>
      </w:r>
      <w:r w:rsidR="00503EC9">
        <w:rPr>
          <w:b/>
          <w:noProof/>
          <w:sz w:val="24"/>
        </w:rPr>
        <w:t>4</w:t>
      </w:r>
    </w:p>
    <w:p w14:paraId="1FDE078E" w14:textId="3403F2C8" w:rsidR="002E67BB" w:rsidRDefault="009E27B1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03EC9">
        <w:rPr>
          <w:b/>
          <w:noProof/>
          <w:sz w:val="24"/>
        </w:rPr>
        <w:t>7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503EC9">
        <w:rPr>
          <w:b/>
          <w:noProof/>
          <w:sz w:val="24"/>
        </w:rPr>
        <w:t>5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03EC9">
        <w:rPr>
          <w:b/>
          <w:noProof/>
          <w:sz w:val="24"/>
        </w:rPr>
        <w:t>Feburary</w:t>
      </w:r>
      <w:r>
        <w:rPr>
          <w:b/>
          <w:noProof/>
          <w:sz w:val="24"/>
        </w:rPr>
        <w:t xml:space="preserve"> 202</w:t>
      </w:r>
      <w:r w:rsidR="00503EC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790CA8F1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03EC9">
              <w:rPr>
                <w:b/>
                <w:noProof/>
                <w:sz w:val="28"/>
              </w:rPr>
              <w:t>71</w:t>
            </w:r>
            <w:r w:rsidR="009A684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2D71D8EA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8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A684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2F37B8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6849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06F17F7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296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FE7C723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03EC9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E7DA1A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2967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7F45E884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 xml:space="preserve">29.518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</w:t>
            </w:r>
            <w:r w:rsidR="00AA0DF3">
              <w:rPr>
                <w:lang w:val="en-US"/>
              </w:rPr>
              <w:t>6</w:t>
            </w:r>
            <w:r w:rsidR="009A6849">
              <w:rPr>
                <w:lang w:val="en-US"/>
              </w:rPr>
              <w:t>69</w:t>
            </w:r>
            <w:r>
              <w:rPr>
                <w:lang w:val="en-US"/>
              </w:rPr>
              <w:t xml:space="preserve"> (C4-2</w:t>
            </w:r>
            <w:r w:rsidR="00503EC9">
              <w:rPr>
                <w:lang w:val="en-US"/>
              </w:rPr>
              <w:t>2</w:t>
            </w:r>
            <w:r w:rsidR="009A6849">
              <w:rPr>
                <w:lang w:val="en-US"/>
              </w:rPr>
              <w:t>0151</w:t>
            </w:r>
            <w:r>
              <w:rPr>
                <w:lang w:val="en-US"/>
              </w:rPr>
              <w:t>)</w:t>
            </w:r>
          </w:p>
          <w:p w14:paraId="6106EC37" w14:textId="76A6F3F8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</w:t>
            </w:r>
            <w:r w:rsidR="009A6849">
              <w:rPr>
                <w:lang w:val="en-US"/>
              </w:rPr>
              <w:t>71</w:t>
            </w:r>
            <w:r>
              <w:rPr>
                <w:lang w:val="en-US"/>
              </w:rPr>
              <w:t xml:space="preserve"> (C4-22</w:t>
            </w:r>
            <w:r w:rsidR="009A6849">
              <w:rPr>
                <w:lang w:val="en-US"/>
              </w:rPr>
              <w:t>0422</w:t>
            </w:r>
            <w:r>
              <w:rPr>
                <w:lang w:val="en-US"/>
              </w:rPr>
              <w:t>)</w:t>
            </w:r>
          </w:p>
          <w:p w14:paraId="6AFE24F7" w14:textId="1AE144C3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9A6849">
              <w:rPr>
                <w:lang w:val="en-US"/>
              </w:rPr>
              <w:t>667</w:t>
            </w:r>
            <w:r>
              <w:rPr>
                <w:lang w:val="en-US"/>
              </w:rPr>
              <w:t xml:space="preserve"> (C4-221</w:t>
            </w:r>
            <w:r w:rsidR="009A6849">
              <w:rPr>
                <w:lang w:val="en-US"/>
              </w:rPr>
              <w:t>17</w:t>
            </w:r>
            <w:r>
              <w:rPr>
                <w:lang w:val="en-US"/>
              </w:rPr>
              <w:t>0)</w:t>
            </w:r>
          </w:p>
          <w:p w14:paraId="59E8E768" w14:textId="75EF787D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29.518 - 069</w:t>
            </w:r>
            <w:r w:rsidR="009A6849">
              <w:rPr>
                <w:lang w:val="en-US"/>
              </w:rPr>
              <w:t>3</w:t>
            </w:r>
            <w:r>
              <w:rPr>
                <w:lang w:val="en-US"/>
              </w:rPr>
              <w:t xml:space="preserve"> (C4-2212</w:t>
            </w:r>
            <w:r w:rsidR="009A6849">
              <w:rPr>
                <w:lang w:val="en-US"/>
              </w:rPr>
              <w:t>38</w:t>
            </w:r>
            <w:r>
              <w:rPr>
                <w:lang w:val="en-US"/>
              </w:rPr>
              <w:t>)</w:t>
            </w:r>
          </w:p>
          <w:p w14:paraId="01AADE33" w14:textId="000FC44B" w:rsidR="00E058A8" w:rsidRDefault="00E058A8" w:rsidP="00E058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9A6849">
              <w:rPr>
                <w:lang w:val="en-US"/>
              </w:rPr>
              <w:t>696</w:t>
            </w:r>
            <w:r>
              <w:rPr>
                <w:lang w:val="en-US"/>
              </w:rPr>
              <w:t xml:space="preserve"> (C4-221</w:t>
            </w:r>
            <w:r w:rsidR="009A6849">
              <w:rPr>
                <w:lang w:val="en-US"/>
              </w:rPr>
              <w:t>241</w:t>
            </w:r>
            <w:r>
              <w:rPr>
                <w:lang w:val="en-US"/>
              </w:rPr>
              <w:t>)</w:t>
            </w:r>
          </w:p>
          <w:p w14:paraId="1C38EA22" w14:textId="045EA0C6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29.518 - 069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 xml:space="preserve"> (C4-22124</w:t>
            </w:r>
            <w:r>
              <w:rPr>
                <w:lang w:val="en-US"/>
              </w:rPr>
              <w:t>3</w:t>
            </w:r>
            <w:r>
              <w:rPr>
                <w:lang w:val="en-US"/>
              </w:rPr>
              <w:t>)</w:t>
            </w:r>
          </w:p>
          <w:p w14:paraId="436A2E28" w14:textId="2FF9CDC9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</w:t>
            </w:r>
            <w:r>
              <w:rPr>
                <w:lang w:val="en-US"/>
              </w:rPr>
              <w:t>82</w:t>
            </w:r>
            <w:r>
              <w:rPr>
                <w:lang w:val="en-US"/>
              </w:rPr>
              <w:t xml:space="preserve"> (C4-221</w:t>
            </w:r>
            <w:r>
              <w:rPr>
                <w:lang w:val="en-US"/>
              </w:rPr>
              <w:t>481</w:t>
            </w:r>
            <w:r>
              <w:rPr>
                <w:lang w:val="en-US"/>
              </w:rPr>
              <w:t>)</w:t>
            </w:r>
          </w:p>
          <w:p w14:paraId="50C2F7D2" w14:textId="48777876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>
              <w:rPr>
                <w:lang w:val="en-US"/>
              </w:rPr>
              <w:t>707</w:t>
            </w:r>
            <w:r>
              <w:rPr>
                <w:lang w:val="en-US"/>
              </w:rPr>
              <w:t xml:space="preserve"> (C4-22</w:t>
            </w:r>
            <w:r>
              <w:rPr>
                <w:lang w:val="en-US"/>
              </w:rPr>
              <w:t>1504</w:t>
            </w:r>
            <w:r>
              <w:rPr>
                <w:lang w:val="en-US"/>
              </w:rPr>
              <w:t>)</w:t>
            </w:r>
          </w:p>
          <w:p w14:paraId="62AA04F6" w14:textId="10093A15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>
              <w:rPr>
                <w:lang w:val="en-US"/>
              </w:rPr>
              <w:t>711</w:t>
            </w:r>
            <w:r>
              <w:rPr>
                <w:lang w:val="en-US"/>
              </w:rPr>
              <w:t xml:space="preserve"> (C4-221</w:t>
            </w:r>
            <w:r>
              <w:rPr>
                <w:lang w:val="en-US"/>
              </w:rPr>
              <w:t>511</w:t>
            </w:r>
            <w:r>
              <w:rPr>
                <w:lang w:val="en-US"/>
              </w:rPr>
              <w:t>)</w:t>
            </w:r>
          </w:p>
          <w:p w14:paraId="2F8D2AC2" w14:textId="331D9C28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</w:t>
            </w:r>
            <w:r>
              <w:rPr>
                <w:lang w:val="en-US"/>
              </w:rPr>
              <w:t>99</w:t>
            </w:r>
            <w:r>
              <w:rPr>
                <w:lang w:val="en-US"/>
              </w:rPr>
              <w:t xml:space="preserve"> (C4-221</w:t>
            </w:r>
            <w:r>
              <w:rPr>
                <w:lang w:val="en-US"/>
              </w:rPr>
              <w:t>5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>5</w:t>
            </w:r>
            <w:r>
              <w:rPr>
                <w:lang w:val="en-US"/>
              </w:rPr>
              <w:t>)</w:t>
            </w:r>
          </w:p>
          <w:p w14:paraId="1D586A38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072E0AE" w14:textId="53AA54F1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1B684E" w14:textId="3C5B9AE9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397D70E5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C60E500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CRs:</w:t>
            </w:r>
          </w:p>
          <w:p w14:paraId="4C3DE261" w14:textId="6784518F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</w:t>
            </w:r>
            <w:r w:rsidR="009A6849">
              <w:rPr>
                <w:lang w:val="en-US"/>
              </w:rPr>
              <w:t>75</w:t>
            </w:r>
            <w:r>
              <w:rPr>
                <w:lang w:val="en-US"/>
              </w:rPr>
              <w:t xml:space="preserve"> (C4-2</w:t>
            </w:r>
            <w:r w:rsidR="009A6849">
              <w:rPr>
                <w:lang w:val="en-US"/>
              </w:rPr>
              <w:t>20377</w:t>
            </w:r>
            <w:r>
              <w:rPr>
                <w:lang w:val="en-US"/>
              </w:rPr>
              <w:t>)</w:t>
            </w:r>
          </w:p>
          <w:p w14:paraId="0F24461C" w14:textId="532D712B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</w:t>
            </w:r>
            <w:r w:rsidR="009A6849">
              <w:rPr>
                <w:lang w:val="en-US"/>
              </w:rPr>
              <w:t>81</w:t>
            </w:r>
            <w:r>
              <w:rPr>
                <w:lang w:val="en-US"/>
              </w:rPr>
              <w:t xml:space="preserve"> (C4-2</w:t>
            </w:r>
            <w:r w:rsidR="009A6849">
              <w:rPr>
                <w:lang w:val="en-US"/>
              </w:rPr>
              <w:t>20388</w:t>
            </w:r>
            <w:r>
              <w:rPr>
                <w:lang w:val="en-US"/>
              </w:rPr>
              <w:t>)</w:t>
            </w:r>
          </w:p>
          <w:p w14:paraId="3FF68255" w14:textId="2438CA25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</w:t>
            </w:r>
            <w:r>
              <w:rPr>
                <w:lang w:val="en-US"/>
              </w:rPr>
              <w:t>73</w:t>
            </w:r>
            <w:r>
              <w:rPr>
                <w:lang w:val="en-US"/>
              </w:rPr>
              <w:t xml:space="preserve"> (C4-22</w:t>
            </w:r>
            <w:r>
              <w:rPr>
                <w:lang w:val="en-US"/>
              </w:rPr>
              <w:t>1227</w:t>
            </w:r>
            <w:r>
              <w:rPr>
                <w:lang w:val="en-US"/>
              </w:rPr>
              <w:t>)</w:t>
            </w:r>
          </w:p>
          <w:p w14:paraId="6EF2BC56" w14:textId="7034B10B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</w:t>
            </w:r>
            <w:r>
              <w:rPr>
                <w:lang w:val="en-US"/>
              </w:rPr>
              <w:t>74</w:t>
            </w:r>
            <w:r>
              <w:rPr>
                <w:lang w:val="en-US"/>
              </w:rPr>
              <w:t xml:space="preserve"> (C4-22</w:t>
            </w:r>
            <w:r>
              <w:rPr>
                <w:lang w:val="en-US"/>
              </w:rPr>
              <w:t>1228</w:t>
            </w:r>
            <w:r>
              <w:rPr>
                <w:lang w:val="en-US"/>
              </w:rPr>
              <w:t>)</w:t>
            </w:r>
          </w:p>
          <w:p w14:paraId="3720982E" w14:textId="4726BAAB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>
              <w:rPr>
                <w:lang w:val="en-US"/>
              </w:rPr>
              <w:t>709</w:t>
            </w:r>
            <w:r>
              <w:rPr>
                <w:lang w:val="en-US"/>
              </w:rPr>
              <w:t xml:space="preserve"> (C4-22</w:t>
            </w:r>
            <w:r>
              <w:rPr>
                <w:lang w:val="en-US"/>
              </w:rPr>
              <w:t>1520</w:t>
            </w:r>
            <w:r>
              <w:rPr>
                <w:lang w:val="en-US"/>
              </w:rPr>
              <w:t>)</w:t>
            </w:r>
          </w:p>
          <w:p w14:paraId="1C57BEAE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6A287A5" w14:textId="532450D4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13017B1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8779D3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>Backwards-compatible CRs:</w:t>
            </w:r>
          </w:p>
          <w:p w14:paraId="1359591D" w14:textId="20909169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29.518 - 067</w:t>
            </w:r>
            <w:r>
              <w:rPr>
                <w:lang w:val="en-US"/>
              </w:rPr>
              <w:t>6</w:t>
            </w:r>
            <w:r>
              <w:rPr>
                <w:lang w:val="en-US"/>
              </w:rPr>
              <w:t xml:space="preserve"> (C4-220</w:t>
            </w:r>
            <w:r>
              <w:rPr>
                <w:lang w:val="en-US"/>
              </w:rPr>
              <w:t>252</w:t>
            </w:r>
            <w:r>
              <w:rPr>
                <w:lang w:val="en-US"/>
              </w:rPr>
              <w:t>)</w:t>
            </w:r>
          </w:p>
          <w:p w14:paraId="65BC6F9F" w14:textId="37606EE9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8 (C4-220</w:t>
            </w:r>
            <w:r>
              <w:rPr>
                <w:lang w:val="en-US"/>
              </w:rPr>
              <w:t>403</w:t>
            </w:r>
            <w:r>
              <w:rPr>
                <w:lang w:val="en-US"/>
              </w:rPr>
              <w:t>)</w:t>
            </w:r>
          </w:p>
          <w:p w14:paraId="6209057C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CB5FEF6" w14:textId="495BB940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D030FDE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9846BBA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CRs:</w:t>
            </w:r>
          </w:p>
          <w:p w14:paraId="08257B44" w14:textId="0E631BF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</w:t>
            </w:r>
            <w:r>
              <w:rPr>
                <w:lang w:val="en-US"/>
              </w:rPr>
              <w:t>83</w:t>
            </w:r>
            <w:r>
              <w:rPr>
                <w:lang w:val="en-US"/>
              </w:rPr>
              <w:t xml:space="preserve"> (C4-22</w:t>
            </w:r>
            <w:r>
              <w:rPr>
                <w:lang w:val="en-US"/>
              </w:rPr>
              <w:t>1144</w:t>
            </w:r>
            <w:r>
              <w:rPr>
                <w:lang w:val="en-US"/>
              </w:rPr>
              <w:t>)</w:t>
            </w:r>
          </w:p>
          <w:p w14:paraId="20F69820" w14:textId="7002EDE4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</w:t>
            </w:r>
            <w:r>
              <w:rPr>
                <w:lang w:val="en-US"/>
              </w:rPr>
              <w:t>84</w:t>
            </w:r>
            <w:r>
              <w:rPr>
                <w:lang w:val="en-US"/>
              </w:rPr>
              <w:t xml:space="preserve"> (C4-22</w:t>
            </w:r>
            <w:r>
              <w:rPr>
                <w:lang w:val="en-US"/>
              </w:rPr>
              <w:t>1145</w:t>
            </w:r>
            <w:r>
              <w:rPr>
                <w:lang w:val="en-US"/>
              </w:rPr>
              <w:t>)</w:t>
            </w:r>
          </w:p>
          <w:p w14:paraId="72D19ACC" w14:textId="06F6FC4E" w:rsidR="002A4870" w:rsidRDefault="002A4870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3140E5E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37806AA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EA46B6A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CRs:</w:t>
            </w:r>
          </w:p>
          <w:p w14:paraId="04B9C28A" w14:textId="2790A598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29.518 - 068</w:t>
            </w:r>
            <w:r>
              <w:rPr>
                <w:lang w:val="en-US"/>
              </w:rPr>
              <w:t>5</w:t>
            </w:r>
            <w:r>
              <w:rPr>
                <w:lang w:val="en-US"/>
              </w:rPr>
              <w:t xml:space="preserve"> (C4-221</w:t>
            </w:r>
            <w:r>
              <w:rPr>
                <w:lang w:val="en-US"/>
              </w:rPr>
              <w:t>486</w:t>
            </w:r>
            <w:r>
              <w:rPr>
                <w:lang w:val="en-US"/>
              </w:rPr>
              <w:t>)</w:t>
            </w:r>
          </w:p>
          <w:p w14:paraId="4C39DE5A" w14:textId="77777777" w:rsidR="009A6849" w:rsidRDefault="009A6849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07C86C1" w14:textId="032E7E6F" w:rsidR="00D40681" w:rsidRPr="003F52FD" w:rsidRDefault="00D40681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 w:rsidRPr="003F52FD">
              <w:rPr>
                <w:highlight w:val="yellow"/>
                <w:lang w:val="en-US"/>
              </w:rPr>
              <w:t xml:space="preserve">The following CR from TS 29.571 has </w:t>
            </w:r>
            <w:r w:rsidR="00F75F6D" w:rsidRPr="003F52FD">
              <w:rPr>
                <w:highlight w:val="yellow"/>
                <w:lang w:val="en-US"/>
              </w:rPr>
              <w:t xml:space="preserve">also </w:t>
            </w:r>
            <w:r w:rsidRPr="003F52FD">
              <w:rPr>
                <w:highlight w:val="yellow"/>
                <w:lang w:val="en-US"/>
              </w:rPr>
              <w:t>impacted</w:t>
            </w:r>
            <w:r w:rsidR="002A4870">
              <w:rPr>
                <w:highlight w:val="yellow"/>
                <w:lang w:val="en-US"/>
              </w:rPr>
              <w:t xml:space="preserve"> </w:t>
            </w:r>
            <w:proofErr w:type="spellStart"/>
            <w:r w:rsidR="002A4870">
              <w:rPr>
                <w:highlight w:val="yellow"/>
                <w:lang w:val="en-US"/>
              </w:rPr>
              <w:t>openAPIs</w:t>
            </w:r>
            <w:proofErr w:type="spellEnd"/>
            <w:r w:rsidR="002A4870">
              <w:rPr>
                <w:highlight w:val="yellow"/>
                <w:lang w:val="en-US"/>
              </w:rPr>
              <w:t xml:space="preserve"> as below:</w:t>
            </w:r>
          </w:p>
          <w:p w14:paraId="547BFB6A" w14:textId="3368FF21" w:rsidR="00D40681" w:rsidRPr="003F52FD" w:rsidRDefault="00D40681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</w:p>
          <w:p w14:paraId="5E1064DC" w14:textId="30919CE4" w:rsidR="00D40681" w:rsidRDefault="00D40681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 w:rsidRPr="003F52FD">
              <w:rPr>
                <w:highlight w:val="yellow"/>
                <w:lang w:val="en-US"/>
              </w:rPr>
              <w:t xml:space="preserve">- CR 29.571 - </w:t>
            </w:r>
            <w:r w:rsidR="002A4870">
              <w:rPr>
                <w:highlight w:val="yellow"/>
                <w:lang w:val="en-US"/>
              </w:rPr>
              <w:t>03</w:t>
            </w:r>
            <w:r w:rsidR="00503EC9">
              <w:rPr>
                <w:highlight w:val="yellow"/>
                <w:lang w:val="en-US"/>
              </w:rPr>
              <w:t>3</w:t>
            </w:r>
            <w:r w:rsidR="009A6849">
              <w:rPr>
                <w:highlight w:val="yellow"/>
                <w:lang w:val="en-US"/>
              </w:rPr>
              <w:t>2</w:t>
            </w:r>
            <w:r w:rsidRPr="003F52FD">
              <w:rPr>
                <w:highlight w:val="yellow"/>
                <w:lang w:val="en-US"/>
              </w:rPr>
              <w:t xml:space="preserve"> (</w:t>
            </w:r>
            <w:r w:rsidR="002A4870" w:rsidRPr="002A4870">
              <w:rPr>
                <w:lang w:val="en-US"/>
              </w:rPr>
              <w:t>C4-2</w:t>
            </w:r>
            <w:r w:rsidR="00503EC9">
              <w:rPr>
                <w:lang w:val="en-US"/>
              </w:rPr>
              <w:t>2108</w:t>
            </w:r>
            <w:r w:rsidR="009A6849">
              <w:rPr>
                <w:lang w:val="en-US"/>
              </w:rPr>
              <w:t>6</w:t>
            </w:r>
            <w:r w:rsidRPr="003F52FD">
              <w:rPr>
                <w:highlight w:val="yellow"/>
                <w:lang w:val="en-US"/>
              </w:rPr>
              <w:t xml:space="preserve">) </w:t>
            </w:r>
            <w:r w:rsidR="002A4870">
              <w:rPr>
                <w:highlight w:val="yellow"/>
                <w:lang w:val="en-US"/>
              </w:rPr>
              <w:t>which changes the data type "</w:t>
            </w:r>
            <w:proofErr w:type="spellStart"/>
            <w:r w:rsidR="00503EC9" w:rsidRPr="00503EC9">
              <w:t>NrLocation</w:t>
            </w:r>
            <w:proofErr w:type="spellEnd"/>
            <w:r w:rsidR="002A4870">
              <w:rPr>
                <w:highlight w:val="yellow"/>
                <w:lang w:val="en-US"/>
              </w:rPr>
              <w:t>" has impacted:</w:t>
            </w:r>
          </w:p>
          <w:p w14:paraId="5FF2740B" w14:textId="77777777" w:rsidR="00503EC9" w:rsidRDefault="00503EC9" w:rsidP="00503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735AA8C7" w14:textId="77777777" w:rsidR="00503EC9" w:rsidRDefault="00503EC9" w:rsidP="00503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7809D1E0" w14:textId="77777777" w:rsidR="00503EC9" w:rsidRDefault="00503EC9" w:rsidP="00503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14:paraId="15649B53" w14:textId="133B2B22" w:rsidR="002A4870" w:rsidRPr="003F52FD" w:rsidRDefault="002A4870" w:rsidP="002A4870">
            <w:pPr>
              <w:pStyle w:val="CRCoverPage"/>
              <w:spacing w:after="0"/>
              <w:ind w:left="284"/>
              <w:rPr>
                <w:highlight w:val="yellow"/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16BBAE52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>0-alpha.</w:t>
            </w:r>
            <w:r w:rsidR="009A6849">
              <w:t xml:space="preserve">5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>0-alpha.</w:t>
            </w:r>
            <w:r w:rsidR="009A6849">
              <w:t>6</w:t>
            </w:r>
            <w:r w:rsidR="00AE052D"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28F788B4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>0-alpha.</w:t>
            </w:r>
            <w:r w:rsidR="009A6849">
              <w:t xml:space="preserve">4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>0-alpha.</w:t>
            </w:r>
            <w:r w:rsidR="009A6849">
              <w:t>5</w:t>
            </w:r>
            <w:r>
              <w:rPr>
                <w:lang w:val="en-US"/>
              </w:rPr>
              <w:t>.</w:t>
            </w:r>
          </w:p>
          <w:p w14:paraId="3206962F" w14:textId="463A44DE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CE99FC" w14:textId="1BDBEE90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2</w:t>
            </w:r>
            <w:r w:rsidRPr="003B2883">
              <w:t>.</w:t>
            </w:r>
            <w:r>
              <w:t>0-alpha.</w:t>
            </w:r>
            <w:r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2</w:t>
            </w:r>
            <w:r w:rsidRPr="003B2883">
              <w:t>.</w:t>
            </w:r>
            <w:r>
              <w:t>0-alpha.</w:t>
            </w:r>
            <w:r>
              <w:t>3</w:t>
            </w:r>
            <w:r>
              <w:rPr>
                <w:lang w:val="en-US"/>
              </w:rPr>
              <w:t>.</w:t>
            </w:r>
          </w:p>
          <w:p w14:paraId="4470E359" w14:textId="77777777" w:rsidR="009A6849" w:rsidRDefault="009A6849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7366C8D" w14:textId="046367FC" w:rsidR="009A6849" w:rsidRDefault="00244E6A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>0-alpha.</w:t>
            </w:r>
            <w:r w:rsidR="009A6849">
              <w:t>4</w:t>
            </w:r>
            <w:r w:rsidR="009A6849">
              <w:t xml:space="preserve"> </w:t>
            </w:r>
            <w:r w:rsidR="009A6849"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>0-alpha.</w:t>
            </w:r>
            <w:r w:rsidR="009A6849">
              <w:t>5</w:t>
            </w:r>
            <w:r w:rsidR="009A6849">
              <w:rPr>
                <w:lang w:val="en-US"/>
              </w:rPr>
              <w:t>.</w:t>
            </w:r>
          </w:p>
          <w:p w14:paraId="781725EE" w14:textId="77D0236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33085A5" w14:textId="60103FDA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0</w:t>
            </w:r>
            <w:r w:rsidRPr="003B2883">
              <w:t>.</w:t>
            </w:r>
            <w:r>
              <w:t>0-alpha.</w:t>
            </w:r>
            <w:r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0</w:t>
            </w:r>
            <w:r w:rsidRPr="003B2883">
              <w:t>.</w:t>
            </w:r>
            <w:r>
              <w:t>0-alpha.</w:t>
            </w:r>
            <w:r>
              <w:t>2</w:t>
            </w:r>
            <w:r>
              <w:rPr>
                <w:lang w:val="en-US"/>
              </w:rPr>
              <w:t>.</w:t>
            </w:r>
          </w:p>
          <w:p w14:paraId="1783DA85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862D00C" w14:textId="737C7CC9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CF6E43">
              <w:t>MBSCommunication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0</w:t>
            </w:r>
            <w:r w:rsidRPr="003B2883">
              <w:t>.</w:t>
            </w:r>
            <w:r>
              <w:t>0-alpha.</w:t>
            </w:r>
            <w:r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0</w:t>
            </w:r>
            <w:r w:rsidRPr="003B2883">
              <w:t>.</w:t>
            </w:r>
            <w:r>
              <w:t>0-alpha.</w:t>
            </w:r>
            <w:r>
              <w:t>2</w:t>
            </w:r>
            <w:r>
              <w:rPr>
                <w:lang w:val="en-US"/>
              </w:rPr>
              <w:t>.</w:t>
            </w:r>
          </w:p>
          <w:p w14:paraId="06EBE804" w14:textId="77777777" w:rsidR="009A6849" w:rsidRDefault="009A6849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02C39ACD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9A6849">
              <w:t>7</w:t>
            </w:r>
            <w:r>
              <w:t>.</w:t>
            </w:r>
            <w:r w:rsidR="009A6849">
              <w:t>5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69F385F8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 xml:space="preserve">2, A3, </w:t>
            </w:r>
            <w:r w:rsidR="00FA3F0D">
              <w:rPr>
                <w:noProof/>
              </w:rPr>
              <w:t xml:space="preserve">A4, </w:t>
            </w:r>
            <w:r w:rsidR="00A52967">
              <w:rPr>
                <w:noProof/>
              </w:rPr>
              <w:t>A5</w:t>
            </w:r>
            <w:r w:rsidR="00FA3F0D">
              <w:rPr>
                <w:noProof/>
              </w:rPr>
              <w:t>, A6, A7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A3A4D85" w14:textId="77777777" w:rsidR="009A6849" w:rsidRPr="003B2883" w:rsidRDefault="009A6849" w:rsidP="009A6849">
      <w:pPr>
        <w:pStyle w:val="Heading2"/>
      </w:pPr>
      <w:bookmarkStart w:id="3" w:name="_Hlk56675643"/>
      <w:bookmarkStart w:id="4" w:name="_Toc25156615"/>
      <w:bookmarkStart w:id="5" w:name="_Toc34124920"/>
      <w:bookmarkStart w:id="6" w:name="_Toc43208056"/>
      <w:bookmarkStart w:id="7" w:name="_Toc49857523"/>
      <w:bookmarkStart w:id="8" w:name="_Toc56677369"/>
      <w:bookmarkStart w:id="9" w:name="_Toc56691892"/>
      <w:bookmarkStart w:id="10" w:name="_Toc56699156"/>
      <w:bookmarkStart w:id="11" w:name="_Toc89035525"/>
      <w:bookmarkStart w:id="12" w:name="_Toc89065324"/>
      <w:bookmarkStart w:id="13" w:name="_Toc89180625"/>
      <w:bookmarkStart w:id="14" w:name="_Toc9064183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9BCA86D" w14:textId="77777777" w:rsidR="009A6849" w:rsidRPr="003B2883" w:rsidRDefault="009A6849" w:rsidP="009A6849">
      <w:pPr>
        <w:pStyle w:val="PL"/>
      </w:pPr>
      <w:r w:rsidRPr="003B2883">
        <w:t>openapi: 3.0.0</w:t>
      </w:r>
    </w:p>
    <w:p w14:paraId="059657E2" w14:textId="77777777" w:rsidR="009A6849" w:rsidRPr="003B2883" w:rsidRDefault="009A6849" w:rsidP="009A6849">
      <w:pPr>
        <w:pStyle w:val="PL"/>
      </w:pPr>
      <w:r w:rsidRPr="003B2883">
        <w:t>info:</w:t>
      </w:r>
    </w:p>
    <w:p w14:paraId="73B63D5C" w14:textId="69C31FF0" w:rsidR="009A6849" w:rsidRPr="003B2883" w:rsidRDefault="009A6849" w:rsidP="009A6849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15" w:author="Rapporteur" w:date="2022-03-01T23:46:00Z">
        <w:r>
          <w:t>6</w:t>
        </w:r>
      </w:ins>
      <w:del w:id="16" w:author="Rapporteur" w:date="2022-03-01T23:46:00Z">
        <w:r w:rsidDel="009A6849">
          <w:delText>5</w:delText>
        </w:r>
      </w:del>
    </w:p>
    <w:p w14:paraId="315CDE78" w14:textId="77777777" w:rsidR="009A6849" w:rsidRPr="003B2883" w:rsidRDefault="009A6849" w:rsidP="009A6849">
      <w:pPr>
        <w:pStyle w:val="PL"/>
      </w:pPr>
      <w:r w:rsidRPr="003B2883">
        <w:t xml:space="preserve">  title: Namf_Communication</w:t>
      </w:r>
    </w:p>
    <w:p w14:paraId="52CF78BC" w14:textId="77777777" w:rsidR="009A6849" w:rsidRPr="003B2883" w:rsidRDefault="009A6849" w:rsidP="009A6849">
      <w:pPr>
        <w:pStyle w:val="PL"/>
      </w:pPr>
      <w:r w:rsidRPr="003B2883">
        <w:t xml:space="preserve">  description: |</w:t>
      </w:r>
    </w:p>
    <w:p w14:paraId="7C57A7A6" w14:textId="77777777" w:rsidR="009A6849" w:rsidRPr="003B2883" w:rsidRDefault="009A6849" w:rsidP="009A6849">
      <w:pPr>
        <w:pStyle w:val="PL"/>
      </w:pPr>
      <w:r w:rsidRPr="003B2883">
        <w:t xml:space="preserve">    AMF Communication Service</w:t>
      </w:r>
    </w:p>
    <w:p w14:paraId="49C785F6" w14:textId="7631A63B" w:rsidR="009A6849" w:rsidRPr="003B2883" w:rsidRDefault="009A6849" w:rsidP="009A6849">
      <w:pPr>
        <w:pStyle w:val="PL"/>
      </w:pPr>
      <w:r w:rsidRPr="003B2883">
        <w:t xml:space="preserve">    © 20</w:t>
      </w:r>
      <w:r>
        <w:t>2</w:t>
      </w:r>
      <w:ins w:id="17" w:author="Rapporteur" w:date="2022-03-01T23:46:00Z">
        <w:r>
          <w:t>2</w:t>
        </w:r>
      </w:ins>
      <w:del w:id="18" w:author="Rapporteur" w:date="2022-03-01T23:46:00Z">
        <w:r w:rsidDel="009A6849">
          <w:delText>1</w:delText>
        </w:r>
      </w:del>
      <w:r w:rsidRPr="003B2883">
        <w:t>, 3GPP Organizational Partners (ARIB, ATIS, CCSA, ETSI, TSDSI, TTA, TTC).</w:t>
      </w:r>
    </w:p>
    <w:p w14:paraId="066B158C" w14:textId="77777777" w:rsidR="009A6849" w:rsidRPr="003B2883" w:rsidRDefault="009A6849" w:rsidP="009A6849">
      <w:pPr>
        <w:pStyle w:val="PL"/>
      </w:pPr>
      <w:r w:rsidRPr="003B2883">
        <w:t xml:space="preserve">    All rights reserved.</w:t>
      </w:r>
    </w:p>
    <w:p w14:paraId="552653E8" w14:textId="77777777" w:rsidR="009A6849" w:rsidRPr="003B2883" w:rsidRDefault="009A6849" w:rsidP="009A6849">
      <w:pPr>
        <w:pStyle w:val="PL"/>
      </w:pPr>
      <w:r w:rsidRPr="003B2883">
        <w:t>security:</w:t>
      </w:r>
    </w:p>
    <w:p w14:paraId="3A6DC007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F6C90BB" w14:textId="77777777" w:rsidR="009A6849" w:rsidRPr="003B2883" w:rsidRDefault="009A6849" w:rsidP="009A6849">
      <w:pPr>
        <w:pStyle w:val="PL"/>
      </w:pPr>
      <w:r w:rsidRPr="003B2883">
        <w:t xml:space="preserve">  - oAuth2ClientCredentials:</w:t>
      </w:r>
    </w:p>
    <w:p w14:paraId="22F914A7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4899FF6B" w14:textId="77777777" w:rsidR="009A6849" w:rsidRPr="003B2883" w:rsidRDefault="009A6849" w:rsidP="009A6849">
      <w:pPr>
        <w:pStyle w:val="PL"/>
      </w:pPr>
      <w:r w:rsidRPr="003B2883">
        <w:t>externalDocs:</w:t>
      </w:r>
    </w:p>
    <w:p w14:paraId="56E880EA" w14:textId="6AD7DC77" w:rsidR="009A6849" w:rsidRPr="003B2883" w:rsidRDefault="009A6849" w:rsidP="009A6849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19" w:author="Rapporteur" w:date="2022-03-01T23:46:00Z">
        <w:r>
          <w:rPr>
            <w:noProof w:val="0"/>
          </w:rPr>
          <w:t>5</w:t>
        </w:r>
      </w:ins>
      <w:del w:id="20" w:author="Rapporteur" w:date="2022-03-01T23:46:00Z">
        <w:r w:rsidDel="009A6849">
          <w:rPr>
            <w:noProof w:val="0"/>
          </w:rPr>
          <w:delText>4</w:delText>
        </w:r>
      </w:del>
      <w:r w:rsidRPr="003B2883">
        <w:rPr>
          <w:noProof w:val="0"/>
        </w:rPr>
        <w:t>.0; 5G System; Access and Mobility Management Services</w:t>
      </w:r>
    </w:p>
    <w:p w14:paraId="30A67111" w14:textId="77777777" w:rsidR="009A6849" w:rsidRPr="003B2883" w:rsidRDefault="009A6849" w:rsidP="009A6849">
      <w:pPr>
        <w:pStyle w:val="PL"/>
      </w:pPr>
      <w:r w:rsidRPr="003B2883">
        <w:t xml:space="preserve">  url: 'http://www.3gpp.org/ftp/Specs/archive/29_series/29.518/'</w:t>
      </w:r>
    </w:p>
    <w:p w14:paraId="7C4C6DC4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1B1BFB2E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1B7FDAAC" w14:textId="77777777" w:rsidR="009A6849" w:rsidRPr="003B2883" w:rsidRDefault="009A6849" w:rsidP="009A6849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12F4AC7D" w14:textId="77777777" w:rsidR="009A6849" w:rsidRPr="003B2883" w:rsidRDefault="009A6849" w:rsidP="009A6849">
      <w:pPr>
        <w:pStyle w:val="PL"/>
      </w:pPr>
      <w:r w:rsidRPr="003B2883">
        <w:t xml:space="preserve">      apiRoot:</w:t>
      </w:r>
    </w:p>
    <w:p w14:paraId="4F89ED22" w14:textId="77777777" w:rsidR="009A6849" w:rsidRPr="003B2883" w:rsidRDefault="009A6849" w:rsidP="009A6849">
      <w:pPr>
        <w:pStyle w:val="PL"/>
      </w:pPr>
      <w:r w:rsidRPr="003B2883">
        <w:t xml:space="preserve">        default: https://example.com</w:t>
      </w:r>
    </w:p>
    <w:p w14:paraId="795B1441" w14:textId="77777777" w:rsidR="009A6849" w:rsidRPr="003B2883" w:rsidRDefault="009A6849" w:rsidP="009A6849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52BBABB6" w14:textId="4513B591" w:rsidR="00D40681" w:rsidRPr="003B2883" w:rsidRDefault="00D40681" w:rsidP="00D40681">
      <w:pPr>
        <w:pStyle w:val="PL"/>
        <w:rPr>
          <w:lang w:eastAsia="zh-CN"/>
        </w:rPr>
      </w:pPr>
    </w:p>
    <w:bookmarkEnd w:id="3"/>
    <w:p w14:paraId="53CA4C21" w14:textId="0CF6139E" w:rsidR="00AE052D" w:rsidRDefault="00AE052D" w:rsidP="00AE052D">
      <w:pPr>
        <w:pStyle w:val="PL"/>
        <w:rPr>
          <w:lang w:eastAsia="zh-CN"/>
        </w:rPr>
      </w:pPr>
    </w:p>
    <w:p w14:paraId="18232D47" w14:textId="33B02AEE" w:rsidR="006A4331" w:rsidRDefault="006A4331" w:rsidP="006A4331">
      <w:pPr>
        <w:pStyle w:val="PL"/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E27999" w14:textId="77777777" w:rsidR="009A6849" w:rsidRPr="003B2883" w:rsidRDefault="009A6849" w:rsidP="009A6849">
      <w:pPr>
        <w:pStyle w:val="Heading2"/>
      </w:pPr>
      <w:bookmarkStart w:id="21" w:name="_Toc25156616"/>
      <w:bookmarkStart w:id="22" w:name="_Toc34124921"/>
      <w:bookmarkStart w:id="23" w:name="_Toc43208057"/>
      <w:bookmarkStart w:id="24" w:name="_Toc49857524"/>
      <w:bookmarkStart w:id="25" w:name="_Toc56677370"/>
      <w:bookmarkStart w:id="26" w:name="_Toc56691893"/>
      <w:bookmarkStart w:id="27" w:name="_Toc56699157"/>
      <w:bookmarkStart w:id="28" w:name="_Toc89035526"/>
      <w:bookmarkStart w:id="29" w:name="_Toc89065325"/>
      <w:bookmarkStart w:id="30" w:name="_Toc89180626"/>
      <w:bookmarkStart w:id="31" w:name="_Toc90641834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05FCA36" w14:textId="77777777" w:rsidR="009A6849" w:rsidRPr="003B2883" w:rsidRDefault="009A6849" w:rsidP="009A6849">
      <w:pPr>
        <w:pStyle w:val="PL"/>
      </w:pPr>
      <w:r w:rsidRPr="003B2883">
        <w:t>openapi: 3.0.0</w:t>
      </w:r>
    </w:p>
    <w:p w14:paraId="45DD351C" w14:textId="77777777" w:rsidR="009A6849" w:rsidRPr="003B2883" w:rsidRDefault="009A6849" w:rsidP="009A6849">
      <w:pPr>
        <w:pStyle w:val="PL"/>
      </w:pPr>
      <w:r w:rsidRPr="003B2883">
        <w:t>info:</w:t>
      </w:r>
    </w:p>
    <w:p w14:paraId="524B558D" w14:textId="5FFE507A" w:rsidR="009A6849" w:rsidRPr="003B2883" w:rsidRDefault="009A6849" w:rsidP="009A6849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32" w:author="Rapporteur" w:date="2022-03-01T23:46:00Z">
        <w:r>
          <w:t>5</w:t>
        </w:r>
      </w:ins>
      <w:del w:id="33" w:author="Rapporteur" w:date="2022-03-01T23:46:00Z">
        <w:r w:rsidDel="009A6849">
          <w:delText>4</w:delText>
        </w:r>
      </w:del>
    </w:p>
    <w:p w14:paraId="2F1DEF05" w14:textId="77777777" w:rsidR="009A6849" w:rsidRPr="003B2883" w:rsidRDefault="009A6849" w:rsidP="009A6849">
      <w:pPr>
        <w:pStyle w:val="PL"/>
      </w:pPr>
      <w:r w:rsidRPr="003B2883">
        <w:t xml:space="preserve">  title: Namf_EventExposure</w:t>
      </w:r>
    </w:p>
    <w:p w14:paraId="2A6762C4" w14:textId="77777777" w:rsidR="009A6849" w:rsidRPr="003B2883" w:rsidRDefault="009A6849" w:rsidP="009A6849">
      <w:pPr>
        <w:pStyle w:val="PL"/>
      </w:pPr>
      <w:r w:rsidRPr="003B2883">
        <w:t xml:space="preserve">  description: |</w:t>
      </w:r>
    </w:p>
    <w:p w14:paraId="5B44CBC6" w14:textId="77777777" w:rsidR="009A6849" w:rsidRPr="003B2883" w:rsidRDefault="009A6849" w:rsidP="009A6849">
      <w:pPr>
        <w:pStyle w:val="PL"/>
      </w:pPr>
      <w:r w:rsidRPr="003B2883">
        <w:t xml:space="preserve">    AMF Event Exposure Service</w:t>
      </w:r>
    </w:p>
    <w:p w14:paraId="794A4B36" w14:textId="3A624F02" w:rsidR="009A6849" w:rsidRPr="003B2883" w:rsidRDefault="009A6849" w:rsidP="009A6849">
      <w:pPr>
        <w:pStyle w:val="PL"/>
      </w:pPr>
      <w:r w:rsidRPr="003B2883">
        <w:t xml:space="preserve">    © 20</w:t>
      </w:r>
      <w:r>
        <w:t>2</w:t>
      </w:r>
      <w:ins w:id="34" w:author="Rapporteur" w:date="2022-03-01T23:46:00Z">
        <w:r>
          <w:t>2</w:t>
        </w:r>
      </w:ins>
      <w:del w:id="35" w:author="Rapporteur" w:date="2022-03-01T23:46:00Z">
        <w:r w:rsidDel="009A6849">
          <w:delText>1</w:delText>
        </w:r>
      </w:del>
      <w:r w:rsidRPr="003B2883">
        <w:t>, 3GPP Organizational Partners (ARIB, ATIS, CCSA, ETSI, TSDSI, TTA, TTC).</w:t>
      </w:r>
    </w:p>
    <w:p w14:paraId="3234401E" w14:textId="77777777" w:rsidR="009A6849" w:rsidRDefault="009A6849" w:rsidP="009A6849">
      <w:pPr>
        <w:pStyle w:val="PL"/>
      </w:pPr>
      <w:r w:rsidRPr="003B2883">
        <w:t xml:space="preserve">    All rights reserved.</w:t>
      </w:r>
    </w:p>
    <w:p w14:paraId="198C8F26" w14:textId="77777777" w:rsidR="009A6849" w:rsidRPr="003B2883" w:rsidRDefault="009A6849" w:rsidP="009A6849">
      <w:pPr>
        <w:pStyle w:val="PL"/>
      </w:pPr>
      <w:r w:rsidRPr="003B2883">
        <w:t>security:</w:t>
      </w:r>
    </w:p>
    <w:p w14:paraId="405C6CE3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4CA1044" w14:textId="77777777" w:rsidR="009A6849" w:rsidRPr="003B2883" w:rsidRDefault="009A6849" w:rsidP="009A6849">
      <w:pPr>
        <w:pStyle w:val="PL"/>
      </w:pPr>
      <w:r w:rsidRPr="003B2883">
        <w:t xml:space="preserve">  - oAuth2ClientCredentials:</w:t>
      </w:r>
    </w:p>
    <w:p w14:paraId="46DEC556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6B455CC4" w14:textId="77777777" w:rsidR="009A6849" w:rsidRPr="003B2883" w:rsidRDefault="009A6849" w:rsidP="009A6849">
      <w:pPr>
        <w:pStyle w:val="PL"/>
      </w:pPr>
      <w:r w:rsidRPr="003B2883">
        <w:t>externalDocs:</w:t>
      </w:r>
    </w:p>
    <w:p w14:paraId="5F04B3F4" w14:textId="3D7273F9" w:rsidR="009A6849" w:rsidRPr="003B2883" w:rsidRDefault="009A6849" w:rsidP="009A6849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del w:id="36" w:author="Rapporteur" w:date="2022-03-01T23:46:00Z">
        <w:r w:rsidDel="009A6849">
          <w:rPr>
            <w:noProof w:val="0"/>
          </w:rPr>
          <w:delText>4</w:delText>
        </w:r>
      </w:del>
      <w:ins w:id="37" w:author="Rapporteur" w:date="2022-03-01T23:46:00Z">
        <w:r>
          <w:rPr>
            <w:noProof w:val="0"/>
          </w:rPr>
          <w:t>5</w:t>
        </w:r>
      </w:ins>
      <w:r w:rsidRPr="003B2883">
        <w:rPr>
          <w:noProof w:val="0"/>
        </w:rPr>
        <w:t>.0; 5G System; Access and Mobility Management Services</w:t>
      </w:r>
    </w:p>
    <w:p w14:paraId="52786F15" w14:textId="77777777" w:rsidR="009A6849" w:rsidRPr="003B2883" w:rsidRDefault="009A6849" w:rsidP="009A6849">
      <w:pPr>
        <w:pStyle w:val="PL"/>
      </w:pPr>
      <w:r w:rsidRPr="003B2883">
        <w:t xml:space="preserve">  url: 'http://www.3gpp.org/ftp/Specs/archive/29_series/29.518/'</w:t>
      </w:r>
    </w:p>
    <w:p w14:paraId="714A517E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B2538F2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6E068496" w14:textId="77777777" w:rsidR="009A6849" w:rsidRPr="003B2883" w:rsidRDefault="009A6849" w:rsidP="009A6849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0B19652F" w14:textId="77777777" w:rsidR="009A6849" w:rsidRPr="003B2883" w:rsidRDefault="009A6849" w:rsidP="009A6849">
      <w:pPr>
        <w:pStyle w:val="PL"/>
      </w:pPr>
      <w:r w:rsidRPr="003B2883">
        <w:t xml:space="preserve">      apiRoot:</w:t>
      </w:r>
    </w:p>
    <w:p w14:paraId="684B64C2" w14:textId="77777777" w:rsidR="009A6849" w:rsidRPr="003B2883" w:rsidRDefault="009A6849" w:rsidP="009A6849">
      <w:pPr>
        <w:pStyle w:val="PL"/>
      </w:pPr>
      <w:r w:rsidRPr="003B2883">
        <w:t xml:space="preserve">        default: https://example.com</w:t>
      </w:r>
    </w:p>
    <w:p w14:paraId="2F655885" w14:textId="77777777" w:rsidR="009A6849" w:rsidRPr="003B2883" w:rsidRDefault="009A6849" w:rsidP="009A6849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086BAC01" w14:textId="0A8E2764" w:rsidR="00F71DA6" w:rsidRDefault="00F71DA6" w:rsidP="006A4331">
      <w:pPr>
        <w:pStyle w:val="PL"/>
      </w:pPr>
    </w:p>
    <w:p w14:paraId="0A89EDEA" w14:textId="77777777" w:rsidR="00F71DA6" w:rsidRDefault="00F71DA6" w:rsidP="006A4331">
      <w:pPr>
        <w:pStyle w:val="PL"/>
      </w:pPr>
    </w:p>
    <w:p w14:paraId="6EB2E40B" w14:textId="7640E12D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522180" w14:textId="77777777" w:rsidR="009A6849" w:rsidRPr="003B2883" w:rsidRDefault="009A6849" w:rsidP="009A6849">
      <w:pPr>
        <w:pStyle w:val="Heading2"/>
      </w:pPr>
      <w:bookmarkStart w:id="38" w:name="_Toc25156617"/>
      <w:bookmarkStart w:id="39" w:name="_Toc34124922"/>
      <w:bookmarkStart w:id="40" w:name="_Toc43208058"/>
      <w:bookmarkStart w:id="41" w:name="_Toc49857525"/>
      <w:bookmarkStart w:id="42" w:name="_Toc56677371"/>
      <w:bookmarkStart w:id="43" w:name="_Toc56691894"/>
      <w:bookmarkStart w:id="44" w:name="_Toc56699158"/>
      <w:bookmarkStart w:id="45" w:name="_Toc89035527"/>
      <w:bookmarkStart w:id="46" w:name="_Toc89065326"/>
      <w:bookmarkStart w:id="47" w:name="_Toc89180627"/>
      <w:bookmarkStart w:id="48" w:name="_Toc90641835"/>
      <w:r w:rsidRPr="003B2883">
        <w:t>A.4</w:t>
      </w:r>
      <w:r w:rsidRPr="003B2883">
        <w:tab/>
      </w:r>
      <w:proofErr w:type="spellStart"/>
      <w:r w:rsidRPr="003B2883">
        <w:t>Namf_MT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7BDBFC32" w14:textId="77777777" w:rsidR="009A6849" w:rsidRPr="003B2883" w:rsidRDefault="009A6849" w:rsidP="009A6849">
      <w:pPr>
        <w:pStyle w:val="PL"/>
      </w:pPr>
      <w:r w:rsidRPr="003B2883">
        <w:t>openapi: 3.0.0</w:t>
      </w:r>
    </w:p>
    <w:p w14:paraId="4166FC0E" w14:textId="77777777" w:rsidR="009A6849" w:rsidRPr="003B2883" w:rsidRDefault="009A6849" w:rsidP="009A6849">
      <w:pPr>
        <w:pStyle w:val="PL"/>
      </w:pPr>
      <w:r w:rsidRPr="003B2883">
        <w:t>info:</w:t>
      </w:r>
    </w:p>
    <w:p w14:paraId="26E08286" w14:textId="5C8FFF7A" w:rsidR="009A6849" w:rsidRPr="003B2883" w:rsidRDefault="009A6849" w:rsidP="009A6849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49" w:author="Rapporteur" w:date="2022-03-01T23:45:00Z">
        <w:r>
          <w:t>3</w:t>
        </w:r>
      </w:ins>
      <w:del w:id="50" w:author="Rapporteur" w:date="2022-03-01T23:45:00Z">
        <w:r w:rsidDel="009A6849">
          <w:delText>2</w:delText>
        </w:r>
      </w:del>
    </w:p>
    <w:p w14:paraId="0DFC1591" w14:textId="77777777" w:rsidR="009A6849" w:rsidRPr="003B2883" w:rsidRDefault="009A6849" w:rsidP="009A6849">
      <w:pPr>
        <w:pStyle w:val="PL"/>
      </w:pPr>
      <w:r w:rsidRPr="003B2883">
        <w:t xml:space="preserve">  title: Namf_MT</w:t>
      </w:r>
    </w:p>
    <w:p w14:paraId="1AD408B6" w14:textId="77777777" w:rsidR="009A6849" w:rsidRPr="003B2883" w:rsidRDefault="009A6849" w:rsidP="009A6849">
      <w:pPr>
        <w:pStyle w:val="PL"/>
      </w:pPr>
      <w:r w:rsidRPr="003B2883">
        <w:t xml:space="preserve">  description: |</w:t>
      </w:r>
    </w:p>
    <w:p w14:paraId="535EE7F6" w14:textId="77777777" w:rsidR="009A6849" w:rsidRPr="003B2883" w:rsidRDefault="009A6849" w:rsidP="009A6849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7AF5AAE5" w14:textId="1B48D220" w:rsidR="009A6849" w:rsidRPr="003B2883" w:rsidRDefault="009A6849" w:rsidP="009A6849">
      <w:pPr>
        <w:pStyle w:val="PL"/>
      </w:pPr>
      <w:r w:rsidRPr="003B2883">
        <w:t xml:space="preserve">    © 20</w:t>
      </w:r>
      <w:r>
        <w:t>2</w:t>
      </w:r>
      <w:ins w:id="51" w:author="Rapporteur" w:date="2022-03-01T23:46:00Z">
        <w:r>
          <w:t>2</w:t>
        </w:r>
      </w:ins>
      <w:del w:id="52" w:author="Rapporteur" w:date="2022-03-01T23:46:00Z">
        <w:r w:rsidDel="009A6849">
          <w:delText>1</w:delText>
        </w:r>
      </w:del>
      <w:r w:rsidRPr="003B2883">
        <w:t>, 3GPP Organizational Partners (ARIB, ATIS, CCSA, ETSI, TSDSI, TTA, TTC).</w:t>
      </w:r>
    </w:p>
    <w:p w14:paraId="3DAA0DED" w14:textId="77777777" w:rsidR="009A6849" w:rsidRPr="003B2883" w:rsidRDefault="009A6849" w:rsidP="009A6849">
      <w:pPr>
        <w:pStyle w:val="PL"/>
      </w:pPr>
      <w:r w:rsidRPr="003B2883">
        <w:t xml:space="preserve">    All rights reserved.</w:t>
      </w:r>
    </w:p>
    <w:p w14:paraId="3FE504F4" w14:textId="77777777" w:rsidR="009A6849" w:rsidRPr="003B2883" w:rsidRDefault="009A6849" w:rsidP="009A6849">
      <w:pPr>
        <w:pStyle w:val="PL"/>
      </w:pPr>
      <w:r w:rsidRPr="003B2883">
        <w:t>security:</w:t>
      </w:r>
    </w:p>
    <w:p w14:paraId="4FFBE5E6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DAF798E" w14:textId="77777777" w:rsidR="009A6849" w:rsidRPr="003B2883" w:rsidRDefault="009A6849" w:rsidP="009A6849">
      <w:pPr>
        <w:pStyle w:val="PL"/>
      </w:pPr>
      <w:r w:rsidRPr="003B2883">
        <w:t xml:space="preserve">  - oAuth2ClientCredentials:</w:t>
      </w:r>
    </w:p>
    <w:p w14:paraId="1FD6FDA0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15CCB014" w14:textId="77777777" w:rsidR="009A6849" w:rsidRPr="003B2883" w:rsidRDefault="009A6849" w:rsidP="009A6849">
      <w:pPr>
        <w:pStyle w:val="PL"/>
      </w:pPr>
      <w:r w:rsidRPr="003B2883">
        <w:t>externalDocs:</w:t>
      </w:r>
    </w:p>
    <w:p w14:paraId="688BB7A5" w14:textId="67B32E26" w:rsidR="009A6849" w:rsidRPr="003B2883" w:rsidRDefault="009A6849" w:rsidP="009A6849">
      <w:pPr>
        <w:pStyle w:val="PL"/>
      </w:pPr>
      <w:r w:rsidRPr="003B2883">
        <w:lastRenderedPageBreak/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53" w:author="Rapporteur" w:date="2022-03-01T23:46:00Z">
        <w:r>
          <w:rPr>
            <w:noProof w:val="0"/>
          </w:rPr>
          <w:t>5</w:t>
        </w:r>
      </w:ins>
      <w:del w:id="54" w:author="Rapporteur" w:date="2022-03-01T23:46:00Z">
        <w:r w:rsidDel="009A6849">
          <w:rPr>
            <w:noProof w:val="0"/>
          </w:rPr>
          <w:delText>4</w:delText>
        </w:r>
      </w:del>
      <w:r w:rsidRPr="003B2883">
        <w:rPr>
          <w:noProof w:val="0"/>
        </w:rPr>
        <w:t>.0; 5G System; Access and Mobility Management Services</w:t>
      </w:r>
    </w:p>
    <w:p w14:paraId="5311209D" w14:textId="77777777" w:rsidR="009A6849" w:rsidRPr="003B2883" w:rsidRDefault="009A6849" w:rsidP="009A6849">
      <w:pPr>
        <w:pStyle w:val="PL"/>
      </w:pPr>
      <w:r w:rsidRPr="003B2883">
        <w:t xml:space="preserve">  url: 'http://www.3gpp.org/ftp/Specs/archive/29_series/29.518/'</w:t>
      </w:r>
    </w:p>
    <w:p w14:paraId="531D018C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1AD141E3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68D955C3" w14:textId="77777777" w:rsidR="009A6849" w:rsidRPr="003B2883" w:rsidRDefault="009A6849" w:rsidP="009A6849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74BC11CC" w14:textId="77777777" w:rsidR="009A6849" w:rsidRPr="003B2883" w:rsidRDefault="009A6849" w:rsidP="009A6849">
      <w:pPr>
        <w:pStyle w:val="PL"/>
      </w:pPr>
      <w:r w:rsidRPr="003B2883">
        <w:t xml:space="preserve">      apiRoot:</w:t>
      </w:r>
    </w:p>
    <w:p w14:paraId="6E03B7E4" w14:textId="77777777" w:rsidR="009A6849" w:rsidRPr="003B2883" w:rsidRDefault="009A6849" w:rsidP="009A6849">
      <w:pPr>
        <w:pStyle w:val="PL"/>
      </w:pPr>
      <w:r w:rsidRPr="003B2883">
        <w:t xml:space="preserve">        default: https://example.com</w:t>
      </w:r>
    </w:p>
    <w:p w14:paraId="1FB29E8A" w14:textId="77777777" w:rsidR="009A6849" w:rsidRPr="003B2883" w:rsidRDefault="009A6849" w:rsidP="009A6849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30057FA0" w14:textId="67D45714" w:rsidR="00F71DA6" w:rsidRDefault="00F71DA6" w:rsidP="006A4331">
      <w:pPr>
        <w:pStyle w:val="PL"/>
      </w:pPr>
    </w:p>
    <w:p w14:paraId="0190CCB8" w14:textId="77777777" w:rsidR="009A6849" w:rsidRPr="00A54142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C1A05E" w14:textId="77777777" w:rsidR="009A6849" w:rsidRPr="003B2883" w:rsidRDefault="009A6849" w:rsidP="009A6849">
      <w:pPr>
        <w:pStyle w:val="Heading2"/>
      </w:pPr>
      <w:bookmarkStart w:id="55" w:name="_Toc25156618"/>
      <w:bookmarkStart w:id="56" w:name="_Toc34124923"/>
      <w:bookmarkStart w:id="57" w:name="_Toc43208059"/>
      <w:bookmarkStart w:id="58" w:name="_Toc49857526"/>
      <w:bookmarkStart w:id="59" w:name="_Toc56677372"/>
      <w:bookmarkStart w:id="60" w:name="_Toc56691895"/>
      <w:bookmarkStart w:id="61" w:name="_Toc56699159"/>
      <w:bookmarkStart w:id="62" w:name="_Toc89035528"/>
      <w:bookmarkStart w:id="63" w:name="_Toc89065327"/>
      <w:bookmarkStart w:id="64" w:name="_Toc89180628"/>
      <w:bookmarkStart w:id="65" w:name="_Toc90641836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68320DD0" w14:textId="77777777" w:rsidR="009A6849" w:rsidRPr="003B2883" w:rsidRDefault="009A6849" w:rsidP="009A6849">
      <w:pPr>
        <w:pStyle w:val="PL"/>
      </w:pPr>
      <w:r w:rsidRPr="003B2883">
        <w:t>openapi: 3.0.0</w:t>
      </w:r>
    </w:p>
    <w:p w14:paraId="6348D255" w14:textId="77777777" w:rsidR="009A6849" w:rsidRPr="003B2883" w:rsidRDefault="009A6849" w:rsidP="009A6849">
      <w:pPr>
        <w:pStyle w:val="PL"/>
      </w:pPr>
      <w:r w:rsidRPr="003B2883">
        <w:t>info:</w:t>
      </w:r>
    </w:p>
    <w:p w14:paraId="7BB9E4B0" w14:textId="7F661EDB" w:rsidR="009A6849" w:rsidRPr="003B2883" w:rsidRDefault="009A6849" w:rsidP="009A6849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66" w:author="Rapporteur" w:date="2022-03-01T23:45:00Z">
        <w:r>
          <w:t>5</w:t>
        </w:r>
      </w:ins>
      <w:del w:id="67" w:author="Rapporteur" w:date="2022-03-01T23:45:00Z">
        <w:r w:rsidDel="009A6849">
          <w:delText>4</w:delText>
        </w:r>
      </w:del>
    </w:p>
    <w:p w14:paraId="25871DAA" w14:textId="77777777" w:rsidR="009A6849" w:rsidRPr="003B2883" w:rsidRDefault="009A6849" w:rsidP="009A6849">
      <w:pPr>
        <w:pStyle w:val="PL"/>
      </w:pPr>
      <w:r w:rsidRPr="003B2883">
        <w:t xml:space="preserve">  title: Namf_Location</w:t>
      </w:r>
    </w:p>
    <w:p w14:paraId="4B89C19F" w14:textId="77777777" w:rsidR="009A6849" w:rsidRPr="003B2883" w:rsidRDefault="009A6849" w:rsidP="009A6849">
      <w:pPr>
        <w:pStyle w:val="PL"/>
      </w:pPr>
      <w:r w:rsidRPr="003B2883">
        <w:t xml:space="preserve">  description: |</w:t>
      </w:r>
    </w:p>
    <w:p w14:paraId="7ED5D9CF" w14:textId="77777777" w:rsidR="009A6849" w:rsidRPr="003B2883" w:rsidRDefault="009A6849" w:rsidP="009A6849">
      <w:pPr>
        <w:pStyle w:val="PL"/>
      </w:pPr>
      <w:r w:rsidRPr="003B2883">
        <w:t xml:space="preserve">    AMF Location Service</w:t>
      </w:r>
    </w:p>
    <w:p w14:paraId="6D11CD5D" w14:textId="15706248" w:rsidR="009A6849" w:rsidRPr="003B2883" w:rsidRDefault="009A6849" w:rsidP="009A6849">
      <w:pPr>
        <w:pStyle w:val="PL"/>
      </w:pPr>
      <w:r w:rsidRPr="003B2883">
        <w:t xml:space="preserve">    © 20</w:t>
      </w:r>
      <w:r>
        <w:t>2</w:t>
      </w:r>
      <w:ins w:id="68" w:author="Rapporteur" w:date="2022-03-01T23:45:00Z">
        <w:r>
          <w:t>2</w:t>
        </w:r>
      </w:ins>
      <w:del w:id="69" w:author="Rapporteur" w:date="2022-03-01T23:45:00Z">
        <w:r w:rsidDel="009A6849">
          <w:delText>1</w:delText>
        </w:r>
      </w:del>
      <w:r w:rsidRPr="003B2883">
        <w:t>, 3GPP Organizational Partners (ARIB, ATIS, CCSA, ETSI, TSDSI, TTA, TTC).</w:t>
      </w:r>
    </w:p>
    <w:p w14:paraId="5F0049AA" w14:textId="77777777" w:rsidR="009A6849" w:rsidRPr="003B2883" w:rsidRDefault="009A6849" w:rsidP="009A6849">
      <w:pPr>
        <w:pStyle w:val="PL"/>
      </w:pPr>
      <w:r w:rsidRPr="003B2883">
        <w:t xml:space="preserve">    All rights reserved.</w:t>
      </w:r>
    </w:p>
    <w:p w14:paraId="2916F9B8" w14:textId="77777777" w:rsidR="009A6849" w:rsidRPr="003B2883" w:rsidRDefault="009A6849" w:rsidP="009A6849">
      <w:pPr>
        <w:pStyle w:val="PL"/>
      </w:pPr>
      <w:r w:rsidRPr="003B2883">
        <w:t>security:</w:t>
      </w:r>
    </w:p>
    <w:p w14:paraId="7176BE17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36765AC" w14:textId="77777777" w:rsidR="009A6849" w:rsidRPr="003B2883" w:rsidRDefault="009A6849" w:rsidP="009A6849">
      <w:pPr>
        <w:pStyle w:val="PL"/>
      </w:pPr>
      <w:r w:rsidRPr="003B2883">
        <w:t xml:space="preserve">  - oAuth2ClientCredentials:</w:t>
      </w:r>
    </w:p>
    <w:p w14:paraId="60B47849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06776BA7" w14:textId="77777777" w:rsidR="009A6849" w:rsidRPr="003B2883" w:rsidRDefault="009A6849" w:rsidP="009A6849">
      <w:pPr>
        <w:pStyle w:val="PL"/>
      </w:pPr>
      <w:r w:rsidRPr="003B2883">
        <w:t>externalDocs:</w:t>
      </w:r>
    </w:p>
    <w:p w14:paraId="2E69A50F" w14:textId="13772340" w:rsidR="009A6849" w:rsidRPr="003B2883" w:rsidRDefault="009A6849" w:rsidP="009A6849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70" w:author="Rapporteur" w:date="2022-03-01T23:45:00Z">
        <w:r>
          <w:rPr>
            <w:noProof w:val="0"/>
          </w:rPr>
          <w:t>5</w:t>
        </w:r>
      </w:ins>
      <w:del w:id="71" w:author="Rapporteur" w:date="2022-03-01T23:45:00Z">
        <w:r w:rsidDel="009A6849">
          <w:rPr>
            <w:noProof w:val="0"/>
          </w:rPr>
          <w:delText>4</w:delText>
        </w:r>
      </w:del>
      <w:r w:rsidRPr="003B2883">
        <w:rPr>
          <w:noProof w:val="0"/>
        </w:rPr>
        <w:t>.0; 5G System; Access and Mobility Management Services</w:t>
      </w:r>
    </w:p>
    <w:p w14:paraId="25EDFD8D" w14:textId="77777777" w:rsidR="009A6849" w:rsidRPr="003B2883" w:rsidRDefault="009A6849" w:rsidP="009A6849">
      <w:pPr>
        <w:pStyle w:val="PL"/>
      </w:pPr>
      <w:r w:rsidRPr="003B2883">
        <w:t xml:space="preserve">  url: 'http://www.3gpp.org/ftp/Specs/archive/29_series/29.518/'</w:t>
      </w:r>
    </w:p>
    <w:p w14:paraId="3624E08A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3FC6F190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4E2DFC93" w14:textId="77777777" w:rsidR="009A6849" w:rsidRPr="003B2883" w:rsidRDefault="009A6849" w:rsidP="009A6849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553F7662" w14:textId="77777777" w:rsidR="009A6849" w:rsidRPr="003B2883" w:rsidRDefault="009A6849" w:rsidP="009A6849">
      <w:pPr>
        <w:pStyle w:val="PL"/>
      </w:pPr>
      <w:r w:rsidRPr="003B2883">
        <w:t xml:space="preserve">      apiRoot:</w:t>
      </w:r>
    </w:p>
    <w:p w14:paraId="7EAD656A" w14:textId="77777777" w:rsidR="009A6849" w:rsidRPr="003B2883" w:rsidRDefault="009A6849" w:rsidP="009A6849">
      <w:pPr>
        <w:pStyle w:val="PL"/>
      </w:pPr>
      <w:r w:rsidRPr="003B2883">
        <w:t xml:space="preserve">        default: https://example.com</w:t>
      </w:r>
    </w:p>
    <w:p w14:paraId="5D188F37" w14:textId="77777777" w:rsidR="009A6849" w:rsidRPr="003B2883" w:rsidRDefault="009A6849" w:rsidP="009A6849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3C15C11B" w14:textId="77777777" w:rsidR="009A6849" w:rsidRDefault="009A6849" w:rsidP="009A6849">
      <w:pPr>
        <w:pStyle w:val="PL"/>
      </w:pPr>
    </w:p>
    <w:p w14:paraId="299DF89C" w14:textId="77777777" w:rsidR="009A6849" w:rsidRDefault="009A6849" w:rsidP="009A6849">
      <w:pPr>
        <w:pStyle w:val="PL"/>
      </w:pPr>
    </w:p>
    <w:p w14:paraId="2C573D4F" w14:textId="77777777" w:rsidR="009A6849" w:rsidRPr="00A54142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003B56" w14:textId="77777777" w:rsidR="009A6849" w:rsidRPr="003B2883" w:rsidRDefault="009A6849" w:rsidP="009A6849">
      <w:pPr>
        <w:pStyle w:val="Heading2"/>
      </w:pPr>
      <w:bookmarkStart w:id="72" w:name="_Toc89035529"/>
      <w:bookmarkStart w:id="73" w:name="_Toc89065328"/>
      <w:bookmarkStart w:id="74" w:name="_Toc89180629"/>
      <w:bookmarkStart w:id="75" w:name="_Toc90641837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72"/>
      <w:bookmarkEnd w:id="73"/>
      <w:bookmarkEnd w:id="74"/>
      <w:bookmarkEnd w:id="75"/>
    </w:p>
    <w:p w14:paraId="2EF0F9CE" w14:textId="77777777" w:rsidR="009A6849" w:rsidRPr="003B2883" w:rsidRDefault="009A6849" w:rsidP="009A6849">
      <w:pPr>
        <w:pStyle w:val="PL"/>
      </w:pPr>
      <w:r w:rsidRPr="003B2883">
        <w:t>openapi: 3.0.0</w:t>
      </w:r>
    </w:p>
    <w:p w14:paraId="6DAC2A13" w14:textId="77777777" w:rsidR="009A6849" w:rsidRPr="003B2883" w:rsidRDefault="009A6849" w:rsidP="009A6849">
      <w:pPr>
        <w:pStyle w:val="PL"/>
      </w:pPr>
      <w:r w:rsidRPr="003B2883">
        <w:t>info:</w:t>
      </w:r>
    </w:p>
    <w:p w14:paraId="00D71DBB" w14:textId="702B2D25" w:rsidR="009A6849" w:rsidRPr="003B2883" w:rsidRDefault="009A6849" w:rsidP="009A6849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r>
        <w:t>0-alpha.</w:t>
      </w:r>
      <w:ins w:id="76" w:author="Rapporteur" w:date="2022-03-01T23:45:00Z">
        <w:r>
          <w:t>2</w:t>
        </w:r>
      </w:ins>
      <w:del w:id="77" w:author="Rapporteur" w:date="2022-03-01T23:45:00Z">
        <w:r w:rsidDel="009A6849">
          <w:delText>1</w:delText>
        </w:r>
      </w:del>
    </w:p>
    <w:p w14:paraId="579C481A" w14:textId="77777777" w:rsidR="009A6849" w:rsidRPr="003B2883" w:rsidRDefault="009A6849" w:rsidP="009A6849">
      <w:pPr>
        <w:pStyle w:val="PL"/>
      </w:pPr>
      <w:r w:rsidRPr="003B2883">
        <w:t xml:space="preserve">  title: Namf_</w:t>
      </w:r>
      <w:r>
        <w:t>MBSBroadcast</w:t>
      </w:r>
    </w:p>
    <w:p w14:paraId="2186FDFE" w14:textId="77777777" w:rsidR="009A6849" w:rsidRPr="003B2883" w:rsidRDefault="009A6849" w:rsidP="009A6849">
      <w:pPr>
        <w:pStyle w:val="PL"/>
      </w:pPr>
      <w:r w:rsidRPr="003B2883">
        <w:t xml:space="preserve">  description: |</w:t>
      </w:r>
    </w:p>
    <w:p w14:paraId="52CAB178" w14:textId="77777777" w:rsidR="009A6849" w:rsidRPr="003B2883" w:rsidRDefault="009A6849" w:rsidP="009A6849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</w:p>
    <w:p w14:paraId="45072B46" w14:textId="436FE039" w:rsidR="009A6849" w:rsidRPr="003B2883" w:rsidRDefault="009A6849" w:rsidP="009A6849">
      <w:pPr>
        <w:pStyle w:val="PL"/>
      </w:pPr>
      <w:r w:rsidRPr="003B2883">
        <w:t xml:space="preserve">    © 20</w:t>
      </w:r>
      <w:r>
        <w:t>2</w:t>
      </w:r>
      <w:ins w:id="78" w:author="Rapporteur" w:date="2022-03-01T23:45:00Z">
        <w:r>
          <w:t>2</w:t>
        </w:r>
      </w:ins>
      <w:del w:id="79" w:author="Rapporteur" w:date="2022-03-01T23:45:00Z">
        <w:r w:rsidDel="009A6849">
          <w:delText>1</w:delText>
        </w:r>
      </w:del>
      <w:r w:rsidRPr="003B2883">
        <w:t>, 3GPP Organizational Partners (ARIB, ATIS, CCSA, ETSI, TSDSI, TTA, TTC).</w:t>
      </w:r>
    </w:p>
    <w:p w14:paraId="3F13FEBC" w14:textId="77777777" w:rsidR="009A6849" w:rsidRPr="003B2883" w:rsidRDefault="009A6849" w:rsidP="009A6849">
      <w:pPr>
        <w:pStyle w:val="PL"/>
      </w:pPr>
      <w:r w:rsidRPr="003B2883">
        <w:t xml:space="preserve">    All rights reserved.</w:t>
      </w:r>
    </w:p>
    <w:p w14:paraId="7D20581F" w14:textId="77777777" w:rsidR="009A6849" w:rsidRDefault="009A6849" w:rsidP="009A6849">
      <w:pPr>
        <w:pStyle w:val="PL"/>
      </w:pPr>
    </w:p>
    <w:p w14:paraId="5CE197B1" w14:textId="77777777" w:rsidR="009A6849" w:rsidRPr="003B2883" w:rsidRDefault="009A6849" w:rsidP="009A6849">
      <w:pPr>
        <w:pStyle w:val="PL"/>
      </w:pPr>
      <w:r w:rsidRPr="003B2883">
        <w:t>externalDocs:</w:t>
      </w:r>
    </w:p>
    <w:p w14:paraId="55855A02" w14:textId="4A5D7BE0" w:rsidR="009A6849" w:rsidRPr="003B2883" w:rsidRDefault="009A6849" w:rsidP="009A6849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80" w:author="Rapporteur" w:date="2022-03-01T23:45:00Z">
        <w:r>
          <w:rPr>
            <w:noProof w:val="0"/>
          </w:rPr>
          <w:t>5</w:t>
        </w:r>
      </w:ins>
      <w:del w:id="81" w:author="Rapporteur" w:date="2022-03-01T23:45:00Z">
        <w:r w:rsidDel="009A6849">
          <w:rPr>
            <w:noProof w:val="0"/>
          </w:rPr>
          <w:delText>4</w:delText>
        </w:r>
      </w:del>
      <w:r w:rsidRPr="003B2883">
        <w:rPr>
          <w:noProof w:val="0"/>
        </w:rPr>
        <w:t>.0; 5G System; Access and Mobility Management Services</w:t>
      </w:r>
    </w:p>
    <w:p w14:paraId="77DAF077" w14:textId="77777777" w:rsidR="009A6849" w:rsidRPr="003B2883" w:rsidRDefault="009A6849" w:rsidP="009A6849">
      <w:pPr>
        <w:pStyle w:val="PL"/>
      </w:pPr>
      <w:r w:rsidRPr="003B2883">
        <w:t xml:space="preserve">  url: 'http://www.3gpp.org/ftp/Specs/archive/29_series/29.518/'</w:t>
      </w:r>
    </w:p>
    <w:p w14:paraId="2547FB18" w14:textId="77777777" w:rsidR="009A6849" w:rsidRDefault="009A6849" w:rsidP="009A6849">
      <w:pPr>
        <w:pStyle w:val="PL"/>
        <w:rPr>
          <w:lang w:val="sv-SE"/>
        </w:rPr>
      </w:pPr>
    </w:p>
    <w:p w14:paraId="557896EB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E428EFD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</w:t>
      </w:r>
      <w:r>
        <w:rPr>
          <w:lang w:val="sv-SE"/>
        </w:rPr>
        <w:t>mbs-bc</w:t>
      </w:r>
      <w:r w:rsidRPr="003B2883">
        <w:rPr>
          <w:lang w:val="sv-SE"/>
        </w:rPr>
        <w:t>/v1'</w:t>
      </w:r>
    </w:p>
    <w:p w14:paraId="2A743CAE" w14:textId="77777777" w:rsidR="009A6849" w:rsidRPr="003B2883" w:rsidRDefault="009A6849" w:rsidP="009A6849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8489E9A" w14:textId="77777777" w:rsidR="009A6849" w:rsidRPr="003B2883" w:rsidRDefault="009A6849" w:rsidP="009A6849">
      <w:pPr>
        <w:pStyle w:val="PL"/>
      </w:pPr>
      <w:r w:rsidRPr="003B2883">
        <w:t xml:space="preserve">      apiRoot:</w:t>
      </w:r>
    </w:p>
    <w:p w14:paraId="24F9470C" w14:textId="77777777" w:rsidR="009A6849" w:rsidRPr="003B2883" w:rsidRDefault="009A6849" w:rsidP="009A6849">
      <w:pPr>
        <w:pStyle w:val="PL"/>
      </w:pPr>
      <w:r w:rsidRPr="003B2883">
        <w:t xml:space="preserve">        default: https://example.com</w:t>
      </w:r>
    </w:p>
    <w:p w14:paraId="0A276DAE" w14:textId="77777777" w:rsidR="009A6849" w:rsidRPr="003B2883" w:rsidRDefault="009A6849" w:rsidP="009A6849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2852D57E" w14:textId="77777777" w:rsidR="009A6849" w:rsidRDefault="009A6849" w:rsidP="009A6849">
      <w:pPr>
        <w:pStyle w:val="PL"/>
      </w:pPr>
    </w:p>
    <w:p w14:paraId="3C46C47C" w14:textId="77777777" w:rsidR="009A6849" w:rsidRPr="00A54142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95ED52" w14:textId="77777777" w:rsidR="009A6849" w:rsidRDefault="009A6849" w:rsidP="009A6849">
      <w:pPr>
        <w:pStyle w:val="Heading2"/>
        <w:rPr>
          <w:rFonts w:eastAsia="等线"/>
        </w:rPr>
      </w:pPr>
      <w:bookmarkStart w:id="82" w:name="_Toc81738314"/>
      <w:bookmarkStart w:id="83" w:name="_Toc89035530"/>
      <w:bookmarkStart w:id="84" w:name="_Toc89065329"/>
      <w:bookmarkStart w:id="85" w:name="_Toc89180630"/>
      <w:bookmarkStart w:id="86" w:name="_Toc90641838"/>
      <w:r>
        <w:rPr>
          <w:rFonts w:eastAsia="等线"/>
        </w:rPr>
        <w:t>A.7</w:t>
      </w:r>
      <w:r>
        <w:rPr>
          <w:rFonts w:eastAsia="等线"/>
        </w:rPr>
        <w:tab/>
      </w:r>
      <w:proofErr w:type="spellStart"/>
      <w:r>
        <w:rPr>
          <w:rFonts w:eastAsia="等线"/>
        </w:rPr>
        <w:t>Namf_MBSCommunication</w:t>
      </w:r>
      <w:proofErr w:type="spellEnd"/>
      <w:r>
        <w:rPr>
          <w:rFonts w:eastAsia="等线"/>
        </w:rPr>
        <w:t xml:space="preserve"> API</w:t>
      </w:r>
      <w:bookmarkEnd w:id="82"/>
      <w:bookmarkEnd w:id="83"/>
      <w:bookmarkEnd w:id="84"/>
      <w:bookmarkEnd w:id="85"/>
      <w:bookmarkEnd w:id="86"/>
    </w:p>
    <w:p w14:paraId="10BE1D89" w14:textId="77777777" w:rsidR="009A6849" w:rsidRPr="00E01A74" w:rsidRDefault="009A6849" w:rsidP="009A6849">
      <w:pPr>
        <w:pStyle w:val="PL"/>
      </w:pPr>
      <w:r>
        <w:t>openapi: 3.0.0</w:t>
      </w:r>
    </w:p>
    <w:p w14:paraId="687FD3D4" w14:textId="77777777" w:rsidR="009A6849" w:rsidRDefault="009A6849" w:rsidP="009A6849">
      <w:pPr>
        <w:pStyle w:val="PL"/>
      </w:pPr>
      <w:r>
        <w:t>info:</w:t>
      </w:r>
    </w:p>
    <w:p w14:paraId="0AEE5BAA" w14:textId="32D06709" w:rsidR="009A6849" w:rsidRDefault="009A6849" w:rsidP="009A6849">
      <w:pPr>
        <w:pStyle w:val="PL"/>
      </w:pPr>
      <w:r>
        <w:t xml:space="preserve">  version: </w:t>
      </w:r>
      <w:r w:rsidRPr="0017546A">
        <w:rPr>
          <w:lang w:val="fr-FR"/>
        </w:rPr>
        <w:t>1.0.0-alpha.</w:t>
      </w:r>
      <w:ins w:id="87" w:author="Rapporteur" w:date="2022-03-01T23:45:00Z">
        <w:r>
          <w:rPr>
            <w:lang w:val="fr-FR"/>
          </w:rPr>
          <w:t>2</w:t>
        </w:r>
      </w:ins>
      <w:del w:id="88" w:author="Rapporteur" w:date="2022-03-01T23:45:00Z">
        <w:r w:rsidRPr="0017546A" w:rsidDel="009A6849">
          <w:rPr>
            <w:lang w:val="fr-FR"/>
          </w:rPr>
          <w:delText>1</w:delText>
        </w:r>
      </w:del>
    </w:p>
    <w:p w14:paraId="753F2E98" w14:textId="77777777" w:rsidR="009A6849" w:rsidRDefault="009A6849" w:rsidP="009A6849">
      <w:pPr>
        <w:pStyle w:val="PL"/>
      </w:pPr>
      <w:r>
        <w:t xml:space="preserve">  title: </w:t>
      </w:r>
      <w:r>
        <w:rPr>
          <w:rFonts w:eastAsia="等线"/>
        </w:rPr>
        <w:t>Namf_MBSCommunication</w:t>
      </w:r>
    </w:p>
    <w:p w14:paraId="13EB7302" w14:textId="77777777" w:rsidR="009A6849" w:rsidRPr="0017546A" w:rsidRDefault="009A6849" w:rsidP="009A6849">
      <w:pPr>
        <w:pStyle w:val="PL"/>
        <w:rPr>
          <w:lang w:val="fr-FR"/>
        </w:rPr>
      </w:pPr>
      <w:r>
        <w:t xml:space="preserve">  </w:t>
      </w:r>
      <w:r w:rsidRPr="0017546A">
        <w:rPr>
          <w:lang w:val="fr-FR"/>
        </w:rPr>
        <w:t>description: |</w:t>
      </w:r>
    </w:p>
    <w:p w14:paraId="4AA7DBE2" w14:textId="77777777" w:rsidR="009A6849" w:rsidRPr="0017546A" w:rsidRDefault="009A6849" w:rsidP="009A6849">
      <w:pPr>
        <w:pStyle w:val="PL"/>
        <w:rPr>
          <w:lang w:val="fr-FR"/>
        </w:rPr>
      </w:pPr>
      <w:r w:rsidRPr="0017546A">
        <w:rPr>
          <w:lang w:val="fr-FR"/>
        </w:rPr>
        <w:t xml:space="preserve">    </w:t>
      </w:r>
      <w:r w:rsidRPr="003B2883">
        <w:t>AMF Communication Service</w:t>
      </w:r>
      <w:r>
        <w:t xml:space="preserve"> for MBS</w:t>
      </w:r>
      <w:r w:rsidRPr="0017546A">
        <w:rPr>
          <w:lang w:val="fr-FR"/>
        </w:rPr>
        <w:t>.</w:t>
      </w:r>
    </w:p>
    <w:p w14:paraId="24AB43DF" w14:textId="25520B87" w:rsidR="009A6849" w:rsidRDefault="009A6849" w:rsidP="009A6849">
      <w:pPr>
        <w:pStyle w:val="PL"/>
      </w:pPr>
      <w:r w:rsidRPr="0017546A">
        <w:rPr>
          <w:lang w:val="fr-FR"/>
        </w:rPr>
        <w:t xml:space="preserve">    </w:t>
      </w:r>
      <w:r>
        <w:t>© 202</w:t>
      </w:r>
      <w:ins w:id="89" w:author="Rapporteur" w:date="2022-03-01T23:45:00Z">
        <w:r>
          <w:t>2</w:t>
        </w:r>
      </w:ins>
      <w:del w:id="90" w:author="Rapporteur" w:date="2022-03-01T23:45:00Z">
        <w:r w:rsidDel="009A6849">
          <w:delText>1</w:delText>
        </w:r>
      </w:del>
      <w:r>
        <w:t>, 3GPP Organizational Partners (ARIB, ATIS, CCSA, ETSI, TSDSI, TTA, TTC).</w:t>
      </w:r>
    </w:p>
    <w:p w14:paraId="59578286" w14:textId="77777777" w:rsidR="009A6849" w:rsidRDefault="009A6849" w:rsidP="009A6849">
      <w:pPr>
        <w:pStyle w:val="PL"/>
      </w:pPr>
      <w:r>
        <w:t xml:space="preserve">    All rights reserved.</w:t>
      </w:r>
    </w:p>
    <w:p w14:paraId="0D373795" w14:textId="77777777" w:rsidR="009A6849" w:rsidRDefault="009A6849" w:rsidP="009A6849">
      <w:pPr>
        <w:pStyle w:val="PL"/>
      </w:pPr>
    </w:p>
    <w:p w14:paraId="1A5C0DFF" w14:textId="77777777" w:rsidR="009A6849" w:rsidRDefault="009A6849" w:rsidP="009A6849">
      <w:pPr>
        <w:pStyle w:val="PL"/>
        <w:rPr>
          <w:noProof w:val="0"/>
        </w:rPr>
      </w:pPr>
      <w:r w:rsidRPr="003B2883">
        <w:t>externalDocs</w:t>
      </w:r>
      <w:r>
        <w:rPr>
          <w:noProof w:val="0"/>
        </w:rPr>
        <w:t>:</w:t>
      </w:r>
    </w:p>
    <w:p w14:paraId="5891B252" w14:textId="5790FC48" w:rsidR="009A6849" w:rsidRPr="003B2883" w:rsidRDefault="009A6849" w:rsidP="009A6849">
      <w:pPr>
        <w:pStyle w:val="PL"/>
      </w:pPr>
      <w:r>
        <w:t xml:space="preserve">  </w:t>
      </w:r>
      <w:r>
        <w:rPr>
          <w:noProof w:val="0"/>
        </w:rPr>
        <w:t>description: 3GPP TS 29.518 V17.</w:t>
      </w:r>
      <w:ins w:id="91" w:author="Rapporteur" w:date="2022-03-01T23:45:00Z">
        <w:r>
          <w:rPr>
            <w:noProof w:val="0"/>
          </w:rPr>
          <w:t>5</w:t>
        </w:r>
      </w:ins>
      <w:del w:id="92" w:author="Rapporteur" w:date="2022-03-01T23:45:00Z">
        <w:r w:rsidDel="009A6849">
          <w:rPr>
            <w:noProof w:val="0"/>
          </w:rPr>
          <w:delText>4</w:delText>
        </w:r>
      </w:del>
      <w:r>
        <w:rPr>
          <w:noProof w:val="0"/>
        </w:rPr>
        <w:t xml:space="preserve">.0; </w:t>
      </w:r>
      <w:r w:rsidRPr="003B2883">
        <w:rPr>
          <w:noProof w:val="0"/>
        </w:rPr>
        <w:t>5G System; Access and Mobility Management Services</w:t>
      </w:r>
    </w:p>
    <w:p w14:paraId="6872E6F4" w14:textId="77777777" w:rsidR="009A6849" w:rsidRPr="003B2883" w:rsidRDefault="009A6849" w:rsidP="009A6849">
      <w:pPr>
        <w:pStyle w:val="PL"/>
      </w:pPr>
      <w:r w:rsidRPr="003B2883">
        <w:t xml:space="preserve">  url: 'http://www.3gpp.org/ftp/Specs/archive/29_series/29.518/'</w:t>
      </w:r>
    </w:p>
    <w:p w14:paraId="1B12FF73" w14:textId="77777777" w:rsidR="009A6849" w:rsidRDefault="009A6849" w:rsidP="009A6849">
      <w:pPr>
        <w:pStyle w:val="PL"/>
      </w:pPr>
    </w:p>
    <w:p w14:paraId="42DEAC54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7385EC47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</w:t>
      </w:r>
      <w:r>
        <w:rPr>
          <w:lang w:val="sv-SE"/>
        </w:rPr>
        <w:t>mbs-</w:t>
      </w:r>
      <w:r w:rsidRPr="003B2883">
        <w:rPr>
          <w:lang w:val="sv-SE"/>
        </w:rPr>
        <w:t>comm/v1'</w:t>
      </w:r>
    </w:p>
    <w:p w14:paraId="73C650DB" w14:textId="77777777" w:rsidR="009A6849" w:rsidRPr="003B2883" w:rsidRDefault="009A6849" w:rsidP="009A6849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1A18E583" w14:textId="77777777" w:rsidR="009A6849" w:rsidRPr="003B2883" w:rsidRDefault="009A6849" w:rsidP="009A6849">
      <w:pPr>
        <w:pStyle w:val="PL"/>
      </w:pPr>
      <w:r w:rsidRPr="003B2883">
        <w:t xml:space="preserve">      apiRoot:</w:t>
      </w:r>
    </w:p>
    <w:p w14:paraId="4829811F" w14:textId="77777777" w:rsidR="009A6849" w:rsidRPr="003B2883" w:rsidRDefault="009A6849" w:rsidP="009A6849">
      <w:pPr>
        <w:pStyle w:val="PL"/>
      </w:pPr>
      <w:r w:rsidRPr="003B2883">
        <w:t xml:space="preserve">        default: https://example.com</w:t>
      </w:r>
    </w:p>
    <w:p w14:paraId="7B4B5461" w14:textId="77777777" w:rsidR="009A6849" w:rsidRPr="003B2883" w:rsidRDefault="009A6849" w:rsidP="009A6849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581D92AD" w14:textId="77777777" w:rsidR="009A6849" w:rsidRDefault="009A6849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8065A" w14:textId="77777777" w:rsidR="00135498" w:rsidRDefault="00135498">
      <w:r>
        <w:separator/>
      </w:r>
    </w:p>
  </w:endnote>
  <w:endnote w:type="continuationSeparator" w:id="0">
    <w:p w14:paraId="0C8FBB87" w14:textId="77777777" w:rsidR="00135498" w:rsidRDefault="00135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3278D" w14:textId="77777777" w:rsidR="00135498" w:rsidRDefault="00135498">
      <w:r>
        <w:separator/>
      </w:r>
    </w:p>
  </w:footnote>
  <w:footnote w:type="continuationSeparator" w:id="0">
    <w:p w14:paraId="05C7E013" w14:textId="77777777" w:rsidR="00135498" w:rsidRDefault="00135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7DA9"/>
    <w:rsid w:val="001052AD"/>
    <w:rsid w:val="00107F40"/>
    <w:rsid w:val="001173EE"/>
    <w:rsid w:val="00135498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00A0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52FD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3EC9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86407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CB8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A6849"/>
    <w:rsid w:val="009C4BD6"/>
    <w:rsid w:val="009E075E"/>
    <w:rsid w:val="009E27B1"/>
    <w:rsid w:val="009E3297"/>
    <w:rsid w:val="009F1E37"/>
    <w:rsid w:val="009F6402"/>
    <w:rsid w:val="009F734F"/>
    <w:rsid w:val="00A008E5"/>
    <w:rsid w:val="00A13746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6E43"/>
    <w:rsid w:val="00CF7508"/>
    <w:rsid w:val="00D0013C"/>
    <w:rsid w:val="00D015E6"/>
    <w:rsid w:val="00D03F9A"/>
    <w:rsid w:val="00D06D51"/>
    <w:rsid w:val="00D173D9"/>
    <w:rsid w:val="00D24991"/>
    <w:rsid w:val="00D4068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58A8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5F6D"/>
    <w:rsid w:val="00F77ACE"/>
    <w:rsid w:val="00F84B6A"/>
    <w:rsid w:val="00F9214C"/>
    <w:rsid w:val="00FA3F0D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1271</Words>
  <Characters>7248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C4-221604_CR0712</cp:lastModifiedBy>
  <cp:revision>5</cp:revision>
  <cp:lastPrinted>1900-01-01T08:00:00Z</cp:lastPrinted>
  <dcterms:created xsi:type="dcterms:W3CDTF">2022-03-01T22:31:00Z</dcterms:created>
  <dcterms:modified xsi:type="dcterms:W3CDTF">2022-03-01T22:53:00Z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