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8F483" w14:textId="1CB53244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D102A7">
        <w:rPr>
          <w:b/>
          <w:noProof/>
          <w:sz w:val="24"/>
        </w:rPr>
        <w:t>C4-221386</w:t>
      </w:r>
      <w:bookmarkStart w:id="0" w:name="_GoBack"/>
      <w:bookmarkEnd w:id="0"/>
    </w:p>
    <w:p w14:paraId="1E59067B" w14:textId="77777777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082559D5" w:rsidR="00CD2478" w:rsidRPr="00910EF8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910EF8">
        <w:rPr>
          <w:rFonts w:ascii="Arial" w:hAnsi="Arial" w:cs="Arial"/>
          <w:b/>
          <w:bCs/>
          <w:lang w:val="en-US"/>
        </w:rPr>
        <w:t xml:space="preserve">Pseudo-CR on </w:t>
      </w:r>
      <w:r w:rsidR="00A270F6" w:rsidRPr="00A270F6">
        <w:rPr>
          <w:rFonts w:ascii="Arial" w:hAnsi="Arial" w:cs="Arial"/>
          <w:b/>
          <w:bCs/>
          <w:lang w:val="en-US"/>
        </w:rPr>
        <w:t xml:space="preserve">Correction to </w:t>
      </w:r>
      <w:proofErr w:type="spellStart"/>
      <w:r w:rsidR="00B526C3" w:rsidRPr="00B526C3">
        <w:rPr>
          <w:rFonts w:ascii="Arial" w:hAnsi="Arial" w:cs="Arial"/>
          <w:b/>
          <w:bCs/>
          <w:lang w:val="en-US"/>
        </w:rPr>
        <w:t>StatusUnsubscribe</w:t>
      </w:r>
      <w:proofErr w:type="spellEnd"/>
    </w:p>
    <w:p w14:paraId="4C7F6870" w14:textId="37C28565" w:rsidR="00CD2478" w:rsidRPr="00910EF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Spec:</w:t>
      </w:r>
      <w:r w:rsidRPr="00910EF8">
        <w:rPr>
          <w:rFonts w:ascii="Arial" w:hAnsi="Arial" w:cs="Arial"/>
          <w:b/>
          <w:bCs/>
          <w:lang w:val="en-US"/>
        </w:rPr>
        <w:tab/>
        <w:t>3GPP TS</w:t>
      </w:r>
      <w:r w:rsidR="00FE1D80" w:rsidRPr="00910EF8">
        <w:rPr>
          <w:rFonts w:ascii="Arial" w:hAnsi="Arial" w:cs="Arial"/>
          <w:b/>
          <w:bCs/>
          <w:lang w:val="en-US"/>
        </w:rPr>
        <w:t xml:space="preserve"> </w:t>
      </w:r>
      <w:r w:rsidR="00910EF8" w:rsidRPr="00910EF8">
        <w:rPr>
          <w:rFonts w:ascii="Arial" w:hAnsi="Arial" w:cs="Arial"/>
          <w:b/>
          <w:bCs/>
          <w:lang w:val="en-US"/>
        </w:rPr>
        <w:t>29.532</w:t>
      </w:r>
      <w:r w:rsidR="00FE1D80" w:rsidRPr="00910EF8">
        <w:rPr>
          <w:rFonts w:ascii="Arial" w:hAnsi="Arial" w:cs="Arial"/>
          <w:b/>
          <w:bCs/>
          <w:lang w:val="en-US"/>
        </w:rPr>
        <w:t xml:space="preserve"> v1.</w:t>
      </w:r>
      <w:r w:rsidR="00910EF8" w:rsidRPr="00910EF8">
        <w:rPr>
          <w:rFonts w:ascii="Arial" w:hAnsi="Arial" w:cs="Arial"/>
          <w:b/>
          <w:bCs/>
          <w:lang w:val="en-US"/>
        </w:rPr>
        <w:t>1</w:t>
      </w:r>
      <w:r w:rsidR="00FE1D80" w:rsidRPr="00910EF8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Agenda item:</w:t>
      </w:r>
      <w:r w:rsidRPr="00910EF8">
        <w:rPr>
          <w:rFonts w:ascii="Arial" w:hAnsi="Arial" w:cs="Arial"/>
          <w:b/>
          <w:bCs/>
          <w:lang w:val="en-US"/>
        </w:rPr>
        <w:tab/>
      </w:r>
      <w:r w:rsidR="00910EF8" w:rsidRPr="00910EF8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6B5418" w:rsidRDefault="00F1302E" w:rsidP="00F1302E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Reason for change</w:t>
      </w:r>
    </w:p>
    <w:p w14:paraId="102ECB3D" w14:textId="3C6BD71F" w:rsidR="00F1302E" w:rsidRPr="006B5418" w:rsidRDefault="00326024" w:rsidP="00F1302E">
      <w:pPr>
        <w:rPr>
          <w:lang w:val="en-US"/>
        </w:rPr>
      </w:pPr>
      <w:proofErr w:type="spellStart"/>
      <w:r w:rsidRPr="00052626">
        <w:t>StatusUnsubscribe</w:t>
      </w:r>
      <w:proofErr w:type="spellEnd"/>
      <w:r>
        <w:t xml:space="preserve"> </w:t>
      </w:r>
      <w:r w:rsidR="00A9442E">
        <w:t xml:space="preserve">service operation specifies in </w:t>
      </w:r>
      <w:r w:rsidR="00A9442E" w:rsidRPr="00052626">
        <w:t xml:space="preserve">4xx/5xx response, the message body shall contain a </w:t>
      </w:r>
      <w:proofErr w:type="spellStart"/>
      <w:r w:rsidR="00A9442E" w:rsidRPr="00052626">
        <w:t>ProblemDetails</w:t>
      </w:r>
      <w:proofErr w:type="spellEnd"/>
      <w:r w:rsidR="00A9442E" w:rsidRPr="00052626">
        <w:t xml:space="preserve"> structure</w:t>
      </w:r>
      <w:r w:rsidR="00F1302E">
        <w:rPr>
          <w:lang w:val="en-US"/>
        </w:rPr>
        <w:t>.</w:t>
      </w:r>
      <w:r w:rsidR="00A9442E">
        <w:rPr>
          <w:lang w:val="en-US"/>
        </w:rPr>
        <w:t xml:space="preserve"> But the respective data structure misses </w:t>
      </w:r>
      <w:proofErr w:type="spellStart"/>
      <w:r w:rsidR="00A9442E" w:rsidRPr="00052626">
        <w:t>ProblemDetails</w:t>
      </w:r>
      <w:proofErr w:type="spellEnd"/>
      <w:r w:rsidR="00A9442E">
        <w:t>.</w:t>
      </w:r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34DC80D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3158">
        <w:rPr>
          <w:rFonts w:ascii="Arial" w:hAnsi="Arial" w:cs="Arial"/>
          <w:color w:val="0000FF"/>
          <w:sz w:val="28"/>
          <w:szCs w:val="28"/>
          <w:lang w:val="en-US"/>
        </w:rPr>
        <w:t>Background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0646E9" w14:textId="77777777" w:rsidR="009110B3" w:rsidRPr="00052626" w:rsidRDefault="009110B3" w:rsidP="009110B3">
      <w:pPr>
        <w:pStyle w:val="Heading4"/>
      </w:pPr>
      <w:bookmarkStart w:id="2" w:name="_Toc85877004"/>
      <w:bookmarkStart w:id="3" w:name="_Toc88681456"/>
      <w:bookmarkStart w:id="4" w:name="_Toc89678143"/>
      <w:bookmarkStart w:id="5" w:name="_Toc94107088"/>
      <w:r w:rsidRPr="00052626">
        <w:t>5.3.2.7</w:t>
      </w:r>
      <w:r w:rsidRPr="00052626">
        <w:tab/>
      </w:r>
      <w:proofErr w:type="spellStart"/>
      <w:r w:rsidRPr="00052626">
        <w:t>StatusUnsubscribe</w:t>
      </w:r>
      <w:bookmarkEnd w:id="2"/>
      <w:bookmarkEnd w:id="3"/>
      <w:bookmarkEnd w:id="4"/>
      <w:bookmarkEnd w:id="5"/>
      <w:proofErr w:type="spellEnd"/>
    </w:p>
    <w:p w14:paraId="6FDB38C6" w14:textId="77777777" w:rsidR="009110B3" w:rsidRPr="00052626" w:rsidRDefault="009110B3" w:rsidP="009110B3">
      <w:pPr>
        <w:pStyle w:val="Heading5"/>
      </w:pPr>
      <w:bookmarkStart w:id="6" w:name="_Toc85877005"/>
      <w:bookmarkStart w:id="7" w:name="_Toc88681457"/>
      <w:bookmarkStart w:id="8" w:name="_Toc89678144"/>
      <w:bookmarkStart w:id="9" w:name="_Toc94107089"/>
      <w:r w:rsidRPr="00052626">
        <w:t>5.3.2.7.1</w:t>
      </w:r>
      <w:r w:rsidRPr="00052626">
        <w:tab/>
        <w:t>General</w:t>
      </w:r>
      <w:bookmarkEnd w:id="6"/>
      <w:bookmarkEnd w:id="7"/>
      <w:bookmarkEnd w:id="8"/>
      <w:bookmarkEnd w:id="9"/>
    </w:p>
    <w:p w14:paraId="481E05DB" w14:textId="77777777" w:rsidR="009110B3" w:rsidRPr="00052626" w:rsidRDefault="009110B3" w:rsidP="009110B3">
      <w:r w:rsidRPr="00052626">
        <w:t xml:space="preserve">The </w:t>
      </w:r>
      <w:proofErr w:type="spellStart"/>
      <w:r w:rsidRPr="00052626">
        <w:t>StatusUnsubscribe</w:t>
      </w:r>
      <w:proofErr w:type="spellEnd"/>
      <w:r w:rsidRPr="00052626">
        <w:t xml:space="preserve"> service operation shall be used by an NF Service Consumer (e.g. NEF, MBSF or AF) to unsubscribe from the MB-SMF notifications related to the status of the MBS session.</w:t>
      </w:r>
    </w:p>
    <w:p w14:paraId="42D37B33" w14:textId="77777777" w:rsidR="009110B3" w:rsidRPr="00052626" w:rsidRDefault="009110B3" w:rsidP="009110B3">
      <w:r w:rsidRPr="00052626">
        <w:t>The NF Service Consumer (e.g. NEF, MBSF or AF) shall unsubscribe from MB-SMF service notifications by using the HTTP DELETE method as shown in Figure 5.3.2.7.1-1.</w:t>
      </w:r>
    </w:p>
    <w:p w14:paraId="462A28CC" w14:textId="77777777" w:rsidR="009110B3" w:rsidRPr="00052626" w:rsidRDefault="009110B3" w:rsidP="009110B3"/>
    <w:p w14:paraId="5A6BE8B5" w14:textId="77777777" w:rsidR="009110B3" w:rsidRPr="00052626" w:rsidRDefault="009110B3" w:rsidP="009110B3">
      <w:pPr>
        <w:pStyle w:val="TH"/>
      </w:pPr>
      <w:r w:rsidRPr="00052626">
        <w:object w:dxaOrig="8700" w:dyaOrig="2124" w14:anchorId="6F4E90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107.5pt" o:ole="">
            <v:imagedata r:id="rId7" o:title=""/>
          </v:shape>
          <o:OLEObject Type="Embed" ProgID="Visio.Drawing.11" ShapeID="_x0000_i1025" DrawAspect="Content" ObjectID="_1705935309" r:id="rId8"/>
        </w:object>
      </w:r>
    </w:p>
    <w:p w14:paraId="78CB5658" w14:textId="77777777" w:rsidR="009110B3" w:rsidRPr="00052626" w:rsidRDefault="009110B3" w:rsidP="009110B3">
      <w:pPr>
        <w:pStyle w:val="TF"/>
      </w:pPr>
      <w:r w:rsidRPr="00052626">
        <w:t>Figure 5.3.2.7.1-1: Unsubscribing from MB-SMF notifications</w:t>
      </w:r>
    </w:p>
    <w:p w14:paraId="2BBC7212" w14:textId="77777777" w:rsidR="009110B3" w:rsidRPr="00052626" w:rsidRDefault="009110B3" w:rsidP="009110B3">
      <w:pPr>
        <w:pStyle w:val="B1"/>
      </w:pPr>
      <w:r w:rsidRPr="00052626">
        <w:t>1.</w:t>
      </w:r>
      <w:r w:rsidRPr="00052626">
        <w:tab/>
        <w:t>The NF Service Consumer shall send a DELETE request to the resource URI representing the individual subscription document resource in the MB-SMF (/subscriptions</w:t>
      </w:r>
      <w:proofErr w:type="gramStart"/>
      <w:r w:rsidRPr="00052626">
        <w:t>/{</w:t>
      </w:r>
      <w:proofErr w:type="spellStart"/>
      <w:proofErr w:type="gramEnd"/>
      <w:r w:rsidRPr="00052626">
        <w:t>subscriptionID</w:t>
      </w:r>
      <w:proofErr w:type="spellEnd"/>
      <w:r w:rsidRPr="00052626">
        <w:t>}).</w:t>
      </w:r>
    </w:p>
    <w:p w14:paraId="7770D901" w14:textId="77777777" w:rsidR="009110B3" w:rsidRPr="00052626" w:rsidRDefault="009110B3" w:rsidP="009110B3">
      <w:pPr>
        <w:pStyle w:val="B1"/>
      </w:pPr>
      <w:r w:rsidRPr="00052626">
        <w:t>2.</w:t>
      </w:r>
      <w:r w:rsidRPr="00052626">
        <w:tab/>
        <w:t>On success, the MB-SMF shall return a "204 No Content" response.</w:t>
      </w:r>
    </w:p>
    <w:p w14:paraId="3F41EB9B" w14:textId="77777777" w:rsidR="009110B3" w:rsidRPr="00052626" w:rsidRDefault="009110B3" w:rsidP="009110B3">
      <w:pPr>
        <w:pStyle w:val="B1"/>
      </w:pPr>
      <w:r w:rsidRPr="00052626">
        <w:t>2b.</w:t>
      </w:r>
      <w:r w:rsidRPr="00052626">
        <w:tab/>
      </w:r>
      <w:proofErr w:type="gramStart"/>
      <w:r w:rsidRPr="00052626">
        <w:t>On</w:t>
      </w:r>
      <w:proofErr w:type="gramEnd"/>
      <w:r w:rsidRPr="00052626">
        <w:t xml:space="preserve"> failure or redirection, one of the HTTP status code listed in the data structures supported by the DELETE Response Body (see Table </w:t>
      </w:r>
      <w:r w:rsidRPr="00D439D2">
        <w:t>6.2.3.5.3.2-3</w:t>
      </w:r>
      <w:r w:rsidRPr="00052626">
        <w:t>)</w:t>
      </w:r>
      <w:r>
        <w:t xml:space="preserve"> </w:t>
      </w:r>
      <w:r w:rsidRPr="00052626">
        <w:t xml:space="preserve">shall be returned. </w:t>
      </w:r>
      <w:r w:rsidRPr="00F908C0">
        <w:rPr>
          <w:highlight w:val="yellow"/>
        </w:rPr>
        <w:t xml:space="preserve">For a 4xx/5xx response, the message body shall </w:t>
      </w:r>
      <w:r w:rsidRPr="00F908C0">
        <w:rPr>
          <w:highlight w:val="yellow"/>
        </w:rPr>
        <w:lastRenderedPageBreak/>
        <w:t xml:space="preserve">contain a </w:t>
      </w:r>
      <w:proofErr w:type="spellStart"/>
      <w:r w:rsidRPr="00F908C0">
        <w:rPr>
          <w:highlight w:val="yellow"/>
        </w:rPr>
        <w:t>ProblemDetails</w:t>
      </w:r>
      <w:proofErr w:type="spellEnd"/>
      <w:r w:rsidRPr="00F908C0">
        <w:rPr>
          <w:highlight w:val="yellow"/>
        </w:rPr>
        <w:t xml:space="preserve"> structure with the "cause" attribute set to one of the application error listed in the same Table 6.2.3.5.3.2-3.</w:t>
      </w:r>
    </w:p>
    <w:p w14:paraId="72BCBCC7" w14:textId="77777777" w:rsidR="00C21836" w:rsidRDefault="00C21836" w:rsidP="00CD2478">
      <w:pPr>
        <w:rPr>
          <w:lang w:val="en-US"/>
        </w:rPr>
      </w:pPr>
    </w:p>
    <w:p w14:paraId="1E977423" w14:textId="05EC04F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3158">
        <w:rPr>
          <w:rFonts w:ascii="Arial" w:hAnsi="Arial" w:cs="Arial"/>
          <w:color w:val="0000FF"/>
          <w:sz w:val="28"/>
          <w:szCs w:val="28"/>
          <w:lang w:val="en-US"/>
        </w:rPr>
        <w:t xml:space="preserve">The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3B0E892" w14:textId="77777777" w:rsidR="009110B3" w:rsidRPr="00052626" w:rsidRDefault="009110B3" w:rsidP="009110B3">
      <w:pPr>
        <w:pStyle w:val="H6"/>
      </w:pPr>
      <w:r w:rsidRPr="00052626">
        <w:t>6.2.3.5.3.2</w:t>
      </w:r>
      <w:r w:rsidRPr="00052626">
        <w:tab/>
        <w:t>DELETE</w:t>
      </w:r>
    </w:p>
    <w:p w14:paraId="44D71CA7" w14:textId="77777777" w:rsidR="009110B3" w:rsidRPr="00052626" w:rsidRDefault="009110B3" w:rsidP="009110B3">
      <w:r w:rsidRPr="00052626">
        <w:t xml:space="preserve">This method deletes an individual subscription resource for an MBS session in the MB-SMF with </w:t>
      </w:r>
      <w:proofErr w:type="spellStart"/>
      <w:r w:rsidRPr="00052626">
        <w:t>StatusUnsubscribe</w:t>
      </w:r>
      <w:proofErr w:type="spellEnd"/>
      <w:r w:rsidRPr="00052626">
        <w:t xml:space="preserve"> service operation.</w:t>
      </w:r>
    </w:p>
    <w:p w14:paraId="0B7316ED" w14:textId="77777777" w:rsidR="009110B3" w:rsidRPr="00052626" w:rsidRDefault="009110B3" w:rsidP="009110B3">
      <w:r w:rsidRPr="00052626">
        <w:t>This method shall support the URI query parameters specified in table 6.2.3.5.3.</w:t>
      </w:r>
      <w:r>
        <w:t>2</w:t>
      </w:r>
      <w:r w:rsidRPr="00052626">
        <w:t>-1.</w:t>
      </w:r>
    </w:p>
    <w:p w14:paraId="594336EC" w14:textId="77777777" w:rsidR="009110B3" w:rsidRPr="00052626" w:rsidRDefault="009110B3" w:rsidP="009110B3">
      <w:pPr>
        <w:pStyle w:val="TH"/>
        <w:rPr>
          <w:rFonts w:cs="Arial"/>
        </w:rPr>
      </w:pPr>
      <w:r w:rsidRPr="00052626">
        <w:t>Table 6.2.3.5.3.2-1: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9110B3" w:rsidRPr="00052626" w14:paraId="7A1A4654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ED7C0" w14:textId="77777777" w:rsidR="009110B3" w:rsidRPr="00052626" w:rsidRDefault="009110B3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79653" w14:textId="77777777" w:rsidR="009110B3" w:rsidRPr="00052626" w:rsidRDefault="009110B3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EC31F" w14:textId="77777777" w:rsidR="009110B3" w:rsidRPr="00052626" w:rsidRDefault="009110B3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06C5B" w14:textId="77777777" w:rsidR="009110B3" w:rsidRPr="00052626" w:rsidRDefault="009110B3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79AEB5" w14:textId="77777777" w:rsidR="009110B3" w:rsidRPr="00052626" w:rsidRDefault="009110B3" w:rsidP="00585CA4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3032D0" w14:textId="77777777" w:rsidR="009110B3" w:rsidRPr="00052626" w:rsidRDefault="009110B3" w:rsidP="00585CA4">
            <w:pPr>
              <w:pStyle w:val="TAH"/>
            </w:pPr>
            <w:r w:rsidRPr="00052626">
              <w:t>Applicability</w:t>
            </w:r>
          </w:p>
        </w:tc>
      </w:tr>
      <w:tr w:rsidR="009110B3" w:rsidRPr="00052626" w14:paraId="5DF38C53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08EC84" w14:textId="77777777" w:rsidR="009110B3" w:rsidRPr="00052626" w:rsidDel="009C5531" w:rsidRDefault="009110B3" w:rsidP="00585CA4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6624A" w14:textId="77777777" w:rsidR="009110B3" w:rsidRPr="00052626" w:rsidDel="009C5531" w:rsidRDefault="009110B3" w:rsidP="00585CA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57EAA" w14:textId="77777777" w:rsidR="009110B3" w:rsidRPr="00052626" w:rsidDel="009C5531" w:rsidRDefault="009110B3" w:rsidP="00585C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E1B4" w14:textId="77777777" w:rsidR="009110B3" w:rsidRPr="00052626" w:rsidDel="009C5531" w:rsidRDefault="009110B3" w:rsidP="00585CA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A774BC" w14:textId="77777777" w:rsidR="009110B3" w:rsidRPr="00052626" w:rsidDel="009C5531" w:rsidRDefault="009110B3" w:rsidP="00585CA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60892" w14:textId="77777777" w:rsidR="009110B3" w:rsidRPr="00052626" w:rsidRDefault="009110B3" w:rsidP="00585CA4">
            <w:pPr>
              <w:pStyle w:val="TAL"/>
            </w:pPr>
          </w:p>
        </w:tc>
      </w:tr>
    </w:tbl>
    <w:p w14:paraId="635B2A56" w14:textId="77777777" w:rsidR="009110B3" w:rsidRPr="00052626" w:rsidRDefault="009110B3" w:rsidP="009110B3"/>
    <w:p w14:paraId="3B740B72" w14:textId="77777777" w:rsidR="009110B3" w:rsidRPr="00052626" w:rsidRDefault="009110B3" w:rsidP="009110B3">
      <w:r w:rsidRPr="00052626">
        <w:t>This method shall support the request data structures specified in table 6.2.3.5.3.</w:t>
      </w:r>
      <w:r>
        <w:t>2</w:t>
      </w:r>
      <w:r w:rsidRPr="00052626">
        <w:t>-2 and the response data structures and response codes specified in table 6.2.3.5.3.</w:t>
      </w:r>
      <w:r>
        <w:t>2</w:t>
      </w:r>
      <w:r w:rsidRPr="00052626">
        <w:t>-3.</w:t>
      </w:r>
    </w:p>
    <w:p w14:paraId="6DE7E4F6" w14:textId="77777777" w:rsidR="009110B3" w:rsidRPr="00052626" w:rsidRDefault="009110B3" w:rsidP="009110B3">
      <w:pPr>
        <w:pStyle w:val="TH"/>
      </w:pPr>
      <w:r w:rsidRPr="00052626">
        <w:t>Table 6.2.3.5.3.2-2: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9110B3" w:rsidRPr="00052626" w14:paraId="4492C4F3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479552" w14:textId="77777777" w:rsidR="009110B3" w:rsidRPr="00052626" w:rsidRDefault="009110B3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8509D" w14:textId="77777777" w:rsidR="009110B3" w:rsidRPr="00052626" w:rsidRDefault="009110B3" w:rsidP="00585CA4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9918C" w14:textId="77777777" w:rsidR="009110B3" w:rsidRPr="00052626" w:rsidRDefault="009110B3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D15ABC" w14:textId="77777777" w:rsidR="009110B3" w:rsidRPr="00052626" w:rsidRDefault="009110B3" w:rsidP="00585CA4">
            <w:pPr>
              <w:pStyle w:val="TAH"/>
            </w:pPr>
            <w:r w:rsidRPr="00052626">
              <w:t>Description</w:t>
            </w:r>
          </w:p>
        </w:tc>
      </w:tr>
      <w:tr w:rsidR="009110B3" w:rsidRPr="00052626" w14:paraId="75A389DD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A7DBC" w14:textId="77777777" w:rsidR="009110B3" w:rsidRPr="00052626" w:rsidRDefault="009110B3" w:rsidP="00585CA4">
            <w:pPr>
              <w:pStyle w:val="TAL"/>
            </w:pPr>
            <w:r w:rsidRPr="00052626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67EDF" w14:textId="77777777" w:rsidR="009110B3" w:rsidRPr="00052626" w:rsidRDefault="009110B3" w:rsidP="00585CA4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E083A" w14:textId="77777777" w:rsidR="009110B3" w:rsidRPr="00052626" w:rsidRDefault="009110B3" w:rsidP="00585CA4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1E8364" w14:textId="77777777" w:rsidR="009110B3" w:rsidRPr="00052626" w:rsidRDefault="009110B3" w:rsidP="00585CA4">
            <w:pPr>
              <w:pStyle w:val="TAL"/>
            </w:pPr>
          </w:p>
        </w:tc>
      </w:tr>
    </w:tbl>
    <w:p w14:paraId="1DECCAC3" w14:textId="77777777" w:rsidR="009110B3" w:rsidRPr="00052626" w:rsidRDefault="009110B3" w:rsidP="009110B3"/>
    <w:p w14:paraId="202B6ED6" w14:textId="77777777" w:rsidR="009110B3" w:rsidRPr="00052626" w:rsidRDefault="009110B3" w:rsidP="009110B3">
      <w:pPr>
        <w:pStyle w:val="TH"/>
      </w:pPr>
      <w:r w:rsidRPr="00052626">
        <w:t>Table 6.2.3.5.3.2-3: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9110B3" w:rsidRPr="00052626" w14:paraId="3CBBC1C1" w14:textId="77777777" w:rsidTr="00841727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7D2F8" w14:textId="77777777" w:rsidR="009110B3" w:rsidRPr="00052626" w:rsidRDefault="009110B3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55C06" w14:textId="77777777" w:rsidR="009110B3" w:rsidRPr="00052626" w:rsidRDefault="009110B3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8032F" w14:textId="77777777" w:rsidR="009110B3" w:rsidRPr="00052626" w:rsidRDefault="009110B3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EF3F9" w14:textId="77777777" w:rsidR="009110B3" w:rsidRPr="00052626" w:rsidRDefault="009110B3" w:rsidP="00585CA4">
            <w:pPr>
              <w:pStyle w:val="TAH"/>
            </w:pPr>
            <w:r w:rsidRPr="00052626">
              <w:t>Response</w:t>
            </w:r>
          </w:p>
          <w:p w14:paraId="7C625F63" w14:textId="77777777" w:rsidR="009110B3" w:rsidRPr="00052626" w:rsidRDefault="009110B3" w:rsidP="00585CA4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24130" w14:textId="77777777" w:rsidR="009110B3" w:rsidRPr="00052626" w:rsidRDefault="009110B3" w:rsidP="00585CA4">
            <w:pPr>
              <w:pStyle w:val="TAH"/>
            </w:pPr>
            <w:r w:rsidRPr="00052626">
              <w:t>Description</w:t>
            </w:r>
          </w:p>
        </w:tc>
      </w:tr>
      <w:tr w:rsidR="009110B3" w:rsidRPr="00052626" w14:paraId="0B525BB3" w14:textId="77777777" w:rsidTr="00841727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4D17F" w14:textId="77777777" w:rsidR="009110B3" w:rsidRPr="00052626" w:rsidRDefault="009110B3" w:rsidP="00585CA4">
            <w:pPr>
              <w:pStyle w:val="TAL"/>
            </w:pPr>
            <w:r w:rsidRPr="00052626"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5BA71" w14:textId="77777777" w:rsidR="009110B3" w:rsidRPr="00052626" w:rsidRDefault="009110B3" w:rsidP="00585C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E81EE" w14:textId="77777777" w:rsidR="009110B3" w:rsidRPr="00052626" w:rsidRDefault="009110B3" w:rsidP="00585CA4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B4B1F" w14:textId="77777777" w:rsidR="009110B3" w:rsidRPr="00052626" w:rsidRDefault="009110B3" w:rsidP="00585CA4">
            <w:pPr>
              <w:pStyle w:val="TAL"/>
            </w:pPr>
            <w:r w:rsidRPr="00052626">
              <w:t>204 No Content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BDBEEC" w14:textId="77777777" w:rsidR="009110B3" w:rsidRPr="00052626" w:rsidRDefault="009110B3" w:rsidP="00585CA4">
            <w:pPr>
              <w:pStyle w:val="TAL"/>
            </w:pPr>
            <w:r w:rsidRPr="00052626">
              <w:t>Successful deletion</w:t>
            </w:r>
          </w:p>
        </w:tc>
      </w:tr>
      <w:tr w:rsidR="009110B3" w:rsidRPr="00052626" w14:paraId="5A2E32E8" w14:textId="77777777" w:rsidTr="00841727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48E28" w14:textId="77777777" w:rsidR="009110B3" w:rsidRPr="00052626" w:rsidRDefault="009110B3" w:rsidP="00585CA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E9435" w14:textId="77777777" w:rsidR="009110B3" w:rsidRPr="00052626" w:rsidRDefault="009110B3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8A2E1" w14:textId="77777777" w:rsidR="009110B3" w:rsidRPr="00052626" w:rsidRDefault="009110B3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D3B53" w14:textId="77777777" w:rsidR="009110B3" w:rsidRPr="00052626" w:rsidRDefault="009110B3" w:rsidP="00585CA4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D9B1BA" w14:textId="77777777" w:rsidR="009110B3" w:rsidRPr="00052626" w:rsidRDefault="009110B3" w:rsidP="00585CA4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3783E67E" w14:textId="77777777" w:rsidR="009110B3" w:rsidRPr="00052626" w:rsidRDefault="009110B3" w:rsidP="00585CA4">
            <w:pPr>
              <w:pStyle w:val="TAL"/>
            </w:pPr>
            <w:r w:rsidRPr="00052626">
              <w:t xml:space="preserve">(NOTE 2) </w:t>
            </w:r>
          </w:p>
        </w:tc>
      </w:tr>
      <w:tr w:rsidR="009110B3" w:rsidRPr="00052626" w14:paraId="2465FE96" w14:textId="77777777" w:rsidTr="00841727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3E4E5" w14:textId="77777777" w:rsidR="009110B3" w:rsidRPr="00052626" w:rsidRDefault="009110B3" w:rsidP="00585CA4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0ED46" w14:textId="77777777" w:rsidR="009110B3" w:rsidRPr="00052626" w:rsidRDefault="009110B3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B663A" w14:textId="77777777" w:rsidR="009110B3" w:rsidRPr="00052626" w:rsidRDefault="009110B3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DAA11" w14:textId="77777777" w:rsidR="009110B3" w:rsidRPr="00052626" w:rsidRDefault="009110B3" w:rsidP="00585CA4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236B4" w14:textId="77777777" w:rsidR="009110B3" w:rsidRPr="00052626" w:rsidRDefault="009110B3" w:rsidP="00585CA4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432959C7" w14:textId="77777777" w:rsidR="009110B3" w:rsidRPr="00052626" w:rsidRDefault="009110B3" w:rsidP="00585CA4">
            <w:pPr>
              <w:pStyle w:val="TAL"/>
            </w:pPr>
            <w:r w:rsidRPr="00052626">
              <w:t>(NOTE 2)</w:t>
            </w:r>
          </w:p>
        </w:tc>
      </w:tr>
      <w:tr w:rsidR="00841727" w:rsidRPr="00052626" w14:paraId="63952423" w14:textId="77777777" w:rsidTr="00841727">
        <w:trPr>
          <w:jc w:val="center"/>
          <w:ins w:id="10" w:author="Giorgi Gulbani" w:date="2022-02-09T17:4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96961F" w14:textId="33FCFEC9" w:rsidR="00841727" w:rsidRPr="00052626" w:rsidRDefault="00841727" w:rsidP="00841727">
            <w:pPr>
              <w:pStyle w:val="TAL"/>
              <w:rPr>
                <w:ins w:id="11" w:author="Giorgi Gulbani" w:date="2022-02-09T17:47:00Z"/>
              </w:rPr>
            </w:pPr>
            <w:proofErr w:type="spellStart"/>
            <w:ins w:id="12" w:author="Giorgi Gulbani" w:date="2022-02-09T17:47:00Z">
              <w:r>
                <w:t>ProblemDetails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9DB3C" w14:textId="0BC744DB" w:rsidR="00841727" w:rsidRPr="00052626" w:rsidRDefault="00841727" w:rsidP="00841727">
            <w:pPr>
              <w:pStyle w:val="TAC"/>
              <w:rPr>
                <w:ins w:id="13" w:author="Giorgi Gulbani" w:date="2022-02-09T17:47:00Z"/>
              </w:rPr>
            </w:pPr>
            <w:ins w:id="14" w:author="Giorgi Gulbani" w:date="2022-02-09T17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C5A92" w14:textId="76A9453F" w:rsidR="00841727" w:rsidRPr="00052626" w:rsidRDefault="00841727" w:rsidP="00841727">
            <w:pPr>
              <w:pStyle w:val="TAL"/>
              <w:rPr>
                <w:ins w:id="15" w:author="Giorgi Gulbani" w:date="2022-02-09T17:47:00Z"/>
              </w:rPr>
            </w:pPr>
            <w:ins w:id="16" w:author="Giorgi Gulbani" w:date="2022-02-09T17:4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B81B5" w14:textId="56D26ADC" w:rsidR="00841727" w:rsidRPr="00052626" w:rsidRDefault="00841727" w:rsidP="00841727">
            <w:pPr>
              <w:pStyle w:val="TAL"/>
              <w:rPr>
                <w:ins w:id="17" w:author="Giorgi Gulbani" w:date="2022-02-09T17:47:00Z"/>
              </w:rPr>
            </w:pPr>
            <w:ins w:id="18" w:author="Giorgi Gulbani" w:date="2022-02-09T17:47:00Z">
              <w:r>
                <w:t>400 Bad Request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CBE174" w14:textId="615A6631" w:rsidR="00841727" w:rsidRPr="00052626" w:rsidRDefault="00841727" w:rsidP="00841727">
            <w:pPr>
              <w:pStyle w:val="TAL"/>
              <w:rPr>
                <w:ins w:id="19" w:author="Giorgi Gulbani" w:date="2022-02-09T17:47:00Z"/>
              </w:rPr>
            </w:pPr>
            <w:ins w:id="20" w:author="Giorgi Gulbani" w:date="2022-02-09T17:47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841727" w:rsidRPr="00052626" w14:paraId="53F12A72" w14:textId="77777777" w:rsidTr="00585C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48B6B" w14:textId="77777777" w:rsidR="00841727" w:rsidRPr="00052626" w:rsidRDefault="00841727" w:rsidP="00841727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15C57A4A" w14:textId="77777777" w:rsidR="00841727" w:rsidRPr="00052626" w:rsidRDefault="00841727" w:rsidP="00841727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65F62EC7" w14:textId="77777777" w:rsidR="009110B3" w:rsidRPr="00052626" w:rsidRDefault="009110B3" w:rsidP="009110B3"/>
    <w:p w14:paraId="306D808E" w14:textId="77777777" w:rsidR="009110B3" w:rsidRPr="00052626" w:rsidRDefault="009110B3" w:rsidP="009110B3">
      <w:pPr>
        <w:pStyle w:val="TH"/>
      </w:pPr>
      <w:r w:rsidRPr="00052626">
        <w:lastRenderedPageBreak/>
        <w:t>Table 6.2.3.5.3.2-4: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110B3" w:rsidRPr="00052626" w14:paraId="10220C39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98F84" w14:textId="77777777" w:rsidR="009110B3" w:rsidRPr="00052626" w:rsidRDefault="009110B3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3A32D" w14:textId="77777777" w:rsidR="009110B3" w:rsidRPr="00052626" w:rsidRDefault="009110B3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7E8A9" w14:textId="77777777" w:rsidR="009110B3" w:rsidRPr="00052626" w:rsidRDefault="009110B3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58A24" w14:textId="77777777" w:rsidR="009110B3" w:rsidRPr="00052626" w:rsidRDefault="009110B3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414C8A" w14:textId="77777777" w:rsidR="009110B3" w:rsidRPr="00052626" w:rsidRDefault="009110B3" w:rsidP="00585CA4">
            <w:pPr>
              <w:pStyle w:val="TAH"/>
            </w:pPr>
            <w:r w:rsidRPr="00052626">
              <w:t>Description</w:t>
            </w:r>
          </w:p>
        </w:tc>
      </w:tr>
      <w:tr w:rsidR="009110B3" w:rsidRPr="00052626" w14:paraId="20EDD736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3BA221" w14:textId="77777777" w:rsidR="009110B3" w:rsidRPr="00052626" w:rsidRDefault="009110B3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78109" w14:textId="77777777" w:rsidR="009110B3" w:rsidRPr="00052626" w:rsidRDefault="009110B3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E2731" w14:textId="77777777" w:rsidR="009110B3" w:rsidRPr="00052626" w:rsidRDefault="009110B3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222C03" w14:textId="77777777" w:rsidR="009110B3" w:rsidRPr="00052626" w:rsidRDefault="009110B3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FF452E" w14:textId="77777777" w:rsidR="009110B3" w:rsidRPr="00052626" w:rsidRDefault="009110B3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00DEA9A" w14:textId="77777777" w:rsidR="009110B3" w:rsidRPr="00052626" w:rsidRDefault="009110B3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110B3" w:rsidRPr="00052626" w14:paraId="42B9905D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65EE1C" w14:textId="77777777" w:rsidR="009110B3" w:rsidRPr="00052626" w:rsidRDefault="009110B3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C8A8D" w14:textId="77777777" w:rsidR="009110B3" w:rsidRPr="00052626" w:rsidRDefault="009110B3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C3005" w14:textId="77777777" w:rsidR="009110B3" w:rsidRPr="00052626" w:rsidRDefault="009110B3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FFC3" w14:textId="77777777" w:rsidR="009110B3" w:rsidRPr="00052626" w:rsidRDefault="009110B3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52D4C6" w14:textId="77777777" w:rsidR="009110B3" w:rsidRPr="00052626" w:rsidRDefault="009110B3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3E410DB" w14:textId="77777777" w:rsidR="009110B3" w:rsidRPr="00052626" w:rsidRDefault="009110B3" w:rsidP="009110B3"/>
    <w:p w14:paraId="3F678FEE" w14:textId="77777777" w:rsidR="009110B3" w:rsidRPr="00052626" w:rsidRDefault="009110B3" w:rsidP="009110B3">
      <w:pPr>
        <w:pStyle w:val="TH"/>
      </w:pPr>
      <w:r w:rsidRPr="00052626">
        <w:t>Table 6.2.3.5.3.2-5: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110B3" w:rsidRPr="00052626" w14:paraId="4FD59BF6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9664C" w14:textId="77777777" w:rsidR="009110B3" w:rsidRPr="00052626" w:rsidRDefault="009110B3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A61401" w14:textId="77777777" w:rsidR="009110B3" w:rsidRPr="00052626" w:rsidRDefault="009110B3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A2C26" w14:textId="77777777" w:rsidR="009110B3" w:rsidRPr="00052626" w:rsidRDefault="009110B3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CB114" w14:textId="77777777" w:rsidR="009110B3" w:rsidRPr="00052626" w:rsidRDefault="009110B3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022F18" w14:textId="77777777" w:rsidR="009110B3" w:rsidRPr="00052626" w:rsidRDefault="009110B3" w:rsidP="00585CA4">
            <w:pPr>
              <w:pStyle w:val="TAH"/>
            </w:pPr>
            <w:r w:rsidRPr="00052626">
              <w:t>Description</w:t>
            </w:r>
          </w:p>
        </w:tc>
      </w:tr>
      <w:tr w:rsidR="009110B3" w:rsidRPr="00052626" w14:paraId="247A3B25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CD09F4" w14:textId="77777777" w:rsidR="009110B3" w:rsidRPr="00052626" w:rsidRDefault="009110B3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3AA75" w14:textId="77777777" w:rsidR="009110B3" w:rsidRPr="00052626" w:rsidRDefault="009110B3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F3C05" w14:textId="77777777" w:rsidR="009110B3" w:rsidRPr="00052626" w:rsidRDefault="009110B3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E6CC6" w14:textId="77777777" w:rsidR="009110B3" w:rsidRPr="00052626" w:rsidRDefault="009110B3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BFC36B" w14:textId="77777777" w:rsidR="009110B3" w:rsidRPr="00052626" w:rsidRDefault="009110B3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CB8B166" w14:textId="77777777" w:rsidR="009110B3" w:rsidRPr="00052626" w:rsidRDefault="009110B3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9110B3" w:rsidRPr="00052626" w14:paraId="74D8696C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3BD0EA" w14:textId="77777777" w:rsidR="009110B3" w:rsidRPr="00052626" w:rsidRDefault="009110B3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A45A7" w14:textId="77777777" w:rsidR="009110B3" w:rsidRPr="00052626" w:rsidRDefault="009110B3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C454" w14:textId="77777777" w:rsidR="009110B3" w:rsidRPr="00052626" w:rsidRDefault="009110B3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E9640" w14:textId="77777777" w:rsidR="009110B3" w:rsidRPr="00052626" w:rsidRDefault="009110B3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76E914" w14:textId="77777777" w:rsidR="009110B3" w:rsidRPr="00052626" w:rsidRDefault="009110B3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5A7CFD7D" w14:textId="77777777" w:rsidR="00D01D3B" w:rsidRPr="00052626" w:rsidRDefault="00D01D3B" w:rsidP="00D01D3B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B82C6" w14:textId="77777777" w:rsidR="0059735E" w:rsidRDefault="0059735E">
      <w:r>
        <w:separator/>
      </w:r>
    </w:p>
  </w:endnote>
  <w:endnote w:type="continuationSeparator" w:id="0">
    <w:p w14:paraId="7BD0A482" w14:textId="77777777" w:rsidR="0059735E" w:rsidRDefault="0059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6C41E" w14:textId="77777777" w:rsidR="0059735E" w:rsidRDefault="0059735E">
      <w:r>
        <w:separator/>
      </w:r>
    </w:p>
  </w:footnote>
  <w:footnote w:type="continuationSeparator" w:id="0">
    <w:p w14:paraId="5D31BDE4" w14:textId="77777777" w:rsidR="0059735E" w:rsidRDefault="005973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F"/>
    <w:rsid w:val="00013E6D"/>
    <w:rsid w:val="00022E4A"/>
    <w:rsid w:val="00023463"/>
    <w:rsid w:val="00032D56"/>
    <w:rsid w:val="0003711D"/>
    <w:rsid w:val="00043E25"/>
    <w:rsid w:val="0004575F"/>
    <w:rsid w:val="000543D2"/>
    <w:rsid w:val="00062124"/>
    <w:rsid w:val="00066856"/>
    <w:rsid w:val="00070F86"/>
    <w:rsid w:val="00072AAF"/>
    <w:rsid w:val="00072DD2"/>
    <w:rsid w:val="000B1216"/>
    <w:rsid w:val="000B14A6"/>
    <w:rsid w:val="000C6598"/>
    <w:rsid w:val="000C7B94"/>
    <w:rsid w:val="000D21C2"/>
    <w:rsid w:val="000D6A51"/>
    <w:rsid w:val="000D759A"/>
    <w:rsid w:val="000F2C43"/>
    <w:rsid w:val="000F57A1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64D"/>
    <w:rsid w:val="002153AE"/>
    <w:rsid w:val="00216490"/>
    <w:rsid w:val="00231568"/>
    <w:rsid w:val="00232FD1"/>
    <w:rsid w:val="00233A03"/>
    <w:rsid w:val="00241597"/>
    <w:rsid w:val="0024668B"/>
    <w:rsid w:val="00254201"/>
    <w:rsid w:val="00265CDA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26024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35E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2FCC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3792"/>
    <w:rsid w:val="007F4235"/>
    <w:rsid w:val="008275AA"/>
    <w:rsid w:val="008302F3"/>
    <w:rsid w:val="00841727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3158"/>
    <w:rsid w:val="008E4502"/>
    <w:rsid w:val="008E4659"/>
    <w:rsid w:val="008E7FB6"/>
    <w:rsid w:val="008F686C"/>
    <w:rsid w:val="00910EF8"/>
    <w:rsid w:val="009110B3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0F6"/>
    <w:rsid w:val="00A32441"/>
    <w:rsid w:val="00A3669C"/>
    <w:rsid w:val="00A44971"/>
    <w:rsid w:val="00A46E59"/>
    <w:rsid w:val="00A47E70"/>
    <w:rsid w:val="00A72DCE"/>
    <w:rsid w:val="00A752C5"/>
    <w:rsid w:val="00A8125D"/>
    <w:rsid w:val="00A83ECE"/>
    <w:rsid w:val="00A84816"/>
    <w:rsid w:val="00A9104D"/>
    <w:rsid w:val="00A9442E"/>
    <w:rsid w:val="00AD7C25"/>
    <w:rsid w:val="00AE4D95"/>
    <w:rsid w:val="00AF16FA"/>
    <w:rsid w:val="00AF6B24"/>
    <w:rsid w:val="00B03597"/>
    <w:rsid w:val="00B076C6"/>
    <w:rsid w:val="00B225DA"/>
    <w:rsid w:val="00B258BB"/>
    <w:rsid w:val="00B357DE"/>
    <w:rsid w:val="00B43444"/>
    <w:rsid w:val="00B47938"/>
    <w:rsid w:val="00B500EB"/>
    <w:rsid w:val="00B52228"/>
    <w:rsid w:val="00B526C3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552B"/>
    <w:rsid w:val="00CF0EE8"/>
    <w:rsid w:val="00CF39F5"/>
    <w:rsid w:val="00D01D3B"/>
    <w:rsid w:val="00D102A7"/>
    <w:rsid w:val="00D11584"/>
    <w:rsid w:val="00D12FF1"/>
    <w:rsid w:val="00D51C49"/>
    <w:rsid w:val="00D53BE5"/>
    <w:rsid w:val="00D641A9"/>
    <w:rsid w:val="00D805CF"/>
    <w:rsid w:val="00D908E8"/>
    <w:rsid w:val="00D96835"/>
    <w:rsid w:val="00DB72BB"/>
    <w:rsid w:val="00DC2EEA"/>
    <w:rsid w:val="00E015DE"/>
    <w:rsid w:val="00E159F8"/>
    <w:rsid w:val="00E23A56"/>
    <w:rsid w:val="00E24619"/>
    <w:rsid w:val="00E4306D"/>
    <w:rsid w:val="00E65E8A"/>
    <w:rsid w:val="00E72C62"/>
    <w:rsid w:val="00E90A16"/>
    <w:rsid w:val="00E924C6"/>
    <w:rsid w:val="00E9497F"/>
    <w:rsid w:val="00EA15FE"/>
    <w:rsid w:val="00EA76BB"/>
    <w:rsid w:val="00EB3FE7"/>
    <w:rsid w:val="00EC11EB"/>
    <w:rsid w:val="00EC4ACD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5D98"/>
    <w:rsid w:val="00F26950"/>
    <w:rsid w:val="00F300FB"/>
    <w:rsid w:val="00F34816"/>
    <w:rsid w:val="00F432E2"/>
    <w:rsid w:val="00F47E96"/>
    <w:rsid w:val="00F51DD8"/>
    <w:rsid w:val="00F71A8C"/>
    <w:rsid w:val="00F72D8F"/>
    <w:rsid w:val="00F7680F"/>
    <w:rsid w:val="00F831EE"/>
    <w:rsid w:val="00F86788"/>
    <w:rsid w:val="00F908C0"/>
    <w:rsid w:val="00FB6386"/>
    <w:rsid w:val="00FC4B4B"/>
    <w:rsid w:val="00FC6BF7"/>
    <w:rsid w:val="00FD0C4D"/>
    <w:rsid w:val="00FD7944"/>
    <w:rsid w:val="00FE1C07"/>
    <w:rsid w:val="00FE1D8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CE552B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CE552B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CE552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9</cp:revision>
  <cp:lastPrinted>1899-12-31T23:00:00Z</cp:lastPrinted>
  <dcterms:created xsi:type="dcterms:W3CDTF">2022-02-09T15:10:00Z</dcterms:created>
  <dcterms:modified xsi:type="dcterms:W3CDTF">2022-02-09T16:09:00Z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1644422942</vt:lpwstr>
  </property>
</Properties>
</file>