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AA5FF" w14:textId="79022980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B07FD2">
        <w:rPr>
          <w:b/>
          <w:noProof/>
          <w:sz w:val="24"/>
        </w:rPr>
        <w:t>C4-220386</w:t>
      </w:r>
      <w:bookmarkStart w:id="0" w:name="_GoBack"/>
      <w:bookmarkEnd w:id="0"/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6C31DA" w:rsidR="00463675" w:rsidRPr="00757A1B" w:rsidRDefault="00463675" w:rsidP="000F4E43">
      <w:pPr>
        <w:pStyle w:val="Title"/>
      </w:pPr>
      <w:r w:rsidRPr="00757A1B">
        <w:t>Title:</w:t>
      </w:r>
      <w:r w:rsidRPr="00757A1B">
        <w:tab/>
      </w:r>
      <w:r w:rsidR="00F0649B" w:rsidRPr="00757A1B">
        <w:t>L</w:t>
      </w:r>
      <w:r w:rsidRPr="00757A1B">
        <w:t>S on</w:t>
      </w:r>
      <w:r w:rsidR="00757A1B" w:rsidRPr="00757A1B">
        <w:t xml:space="preserve"> 3GPP on Forge User Manual for CT WG delegates</w:t>
      </w:r>
    </w:p>
    <w:p w14:paraId="65004854" w14:textId="7B29496A" w:rsidR="00463675" w:rsidRPr="00757A1B" w:rsidRDefault="00463675" w:rsidP="000F4E43">
      <w:pPr>
        <w:pStyle w:val="Title"/>
      </w:pPr>
      <w:r w:rsidRPr="00757A1B">
        <w:t>Response to:</w:t>
      </w:r>
      <w:r w:rsidRPr="00757A1B">
        <w:tab/>
      </w:r>
    </w:p>
    <w:p w14:paraId="56E3B846" w14:textId="656D0CD2" w:rsidR="00463675" w:rsidRPr="00757A1B" w:rsidRDefault="00463675" w:rsidP="000F4E43">
      <w:pPr>
        <w:pStyle w:val="Title"/>
      </w:pPr>
      <w:r w:rsidRPr="00757A1B">
        <w:t>Release:</w:t>
      </w:r>
      <w:r w:rsidRPr="00757A1B">
        <w:tab/>
      </w:r>
    </w:p>
    <w:p w14:paraId="792135A2" w14:textId="2C7AB87B" w:rsidR="00463675" w:rsidRPr="00757A1B" w:rsidRDefault="00463675" w:rsidP="000F4E43">
      <w:pPr>
        <w:pStyle w:val="Title"/>
      </w:pPr>
      <w:r w:rsidRPr="00757A1B">
        <w:t>Work Item:</w:t>
      </w:r>
      <w:r w:rsidRPr="00757A1B">
        <w:tab/>
      </w:r>
    </w:p>
    <w:p w14:paraId="0A1390C0" w14:textId="77777777" w:rsidR="00463675" w:rsidRPr="00757A1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DC1E68" w:rsidR="00463675" w:rsidRPr="00757A1B" w:rsidRDefault="00463675" w:rsidP="000F4E43">
      <w:pPr>
        <w:pStyle w:val="Source"/>
      </w:pPr>
      <w:r w:rsidRPr="00757A1B">
        <w:t>Source:</w:t>
      </w:r>
      <w:r w:rsidRPr="00757A1B">
        <w:tab/>
      </w:r>
      <w:r w:rsidR="00757A1B">
        <w:rPr>
          <w:b w:val="0"/>
        </w:rPr>
        <w:t>CT4</w:t>
      </w:r>
    </w:p>
    <w:p w14:paraId="6AF9910D" w14:textId="36F28949" w:rsidR="00463675" w:rsidRPr="00757A1B" w:rsidRDefault="00463675" w:rsidP="000F4E43">
      <w:pPr>
        <w:pStyle w:val="Source"/>
      </w:pPr>
      <w:r w:rsidRPr="00757A1B">
        <w:t>To:</w:t>
      </w:r>
      <w:r w:rsidRPr="00757A1B">
        <w:tab/>
      </w:r>
      <w:r w:rsidR="00757A1B">
        <w:rPr>
          <w:b w:val="0"/>
        </w:rPr>
        <w:t>CT1, CT3</w:t>
      </w:r>
    </w:p>
    <w:p w14:paraId="033E954A" w14:textId="11898266" w:rsidR="00463675" w:rsidRPr="00757A1B" w:rsidRDefault="00463675" w:rsidP="000F4E43">
      <w:pPr>
        <w:pStyle w:val="Source"/>
      </w:pPr>
      <w:r w:rsidRPr="00757A1B">
        <w:t>Cc:</w:t>
      </w:r>
      <w:r w:rsidRPr="00757A1B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5C44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57A1B">
        <w:rPr>
          <w:bCs/>
        </w:rPr>
        <w:t>Giorgi Gulbani</w:t>
      </w:r>
    </w:p>
    <w:p w14:paraId="7E748C49" w14:textId="695AC81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07FD2">
        <w:rPr>
          <w:bCs/>
        </w:rPr>
        <w:t>+358415220127</w:t>
      </w:r>
    </w:p>
    <w:p w14:paraId="5836C680" w14:textId="6DDE784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7A1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37E487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7A1B" w:rsidRPr="00757A1B">
        <w:t>C4-220334</w:t>
      </w:r>
      <w:r w:rsidR="00757A1B">
        <w:t xml:space="preserve">. </w:t>
      </w:r>
      <w:r w:rsidR="00757A1B">
        <w:t>Discussion paper on 3GPP Forge User Manual for CT WG delegates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05E6928" w:rsidR="00463675" w:rsidRDefault="00B454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identified a need to create a </w:t>
      </w:r>
      <w:r w:rsidRPr="00B454FF">
        <w:rPr>
          <w:rFonts w:ascii="Arial" w:hAnsi="Arial" w:cs="Arial"/>
        </w:rPr>
        <w:t xml:space="preserve">User Manual for </w:t>
      </w:r>
      <w:r w:rsidRPr="00B454FF">
        <w:rPr>
          <w:rFonts w:ascii="Arial" w:hAnsi="Arial" w:cs="Arial"/>
        </w:rPr>
        <w:t xml:space="preserve">3GPP on Forge </w:t>
      </w:r>
      <w:r>
        <w:rPr>
          <w:rFonts w:ascii="Arial" w:hAnsi="Arial" w:cs="Arial"/>
        </w:rPr>
        <w:t xml:space="preserve">that can be used by </w:t>
      </w:r>
      <w:r w:rsidRPr="00B454FF">
        <w:rPr>
          <w:rFonts w:ascii="Arial" w:hAnsi="Arial" w:cs="Arial"/>
        </w:rPr>
        <w:t>CT WG delegates</w:t>
      </w:r>
      <w:r>
        <w:rPr>
          <w:rFonts w:ascii="Arial" w:hAnsi="Arial" w:cs="Arial"/>
        </w:rPr>
        <w:t xml:space="preserve">. The attached file, </w:t>
      </w:r>
      <w:r w:rsidRPr="00B454FF">
        <w:rPr>
          <w:rFonts w:ascii="Arial" w:hAnsi="Arial" w:cs="Arial"/>
        </w:rPr>
        <w:t>C4-220334</w:t>
      </w:r>
      <w:r>
        <w:rPr>
          <w:rFonts w:ascii="Arial" w:hAnsi="Arial" w:cs="Arial"/>
        </w:rPr>
        <w:t xml:space="preserve"> contains such manual, which is seen by CT4 as useful.</w:t>
      </w:r>
    </w:p>
    <w:p w14:paraId="70F52168" w14:textId="77777777" w:rsidR="00B454FF" w:rsidRDefault="00B454FF">
      <w:pPr>
        <w:rPr>
          <w:rFonts w:ascii="Arial" w:hAnsi="Arial" w:cs="Arial"/>
        </w:rPr>
      </w:pPr>
    </w:p>
    <w:p w14:paraId="070F98FB" w14:textId="69477F29" w:rsidR="00B454FF" w:rsidRDefault="00B454FF">
      <w:pPr>
        <w:rPr>
          <w:rFonts w:ascii="Arial" w:hAnsi="Arial" w:cs="Arial"/>
        </w:rPr>
      </w:pPr>
      <w:r>
        <w:rPr>
          <w:rFonts w:ascii="Arial" w:hAnsi="Arial" w:cs="Arial"/>
        </w:rPr>
        <w:t>CT4 decided not create a TR for this, but to ask MCC to upload the contents to 3GPP Forge delegates' corner and also maintain the manual in future.</w:t>
      </w:r>
    </w:p>
    <w:p w14:paraId="156F48C6" w14:textId="77777777" w:rsidR="00B454FF" w:rsidRDefault="00B454FF">
      <w:pPr>
        <w:rPr>
          <w:rFonts w:ascii="Arial" w:hAnsi="Arial" w:cs="Arial"/>
        </w:rPr>
      </w:pPr>
    </w:p>
    <w:p w14:paraId="76E640AD" w14:textId="021BF163" w:rsidR="00B454FF" w:rsidRPr="00B454FF" w:rsidRDefault="00B454FF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CT4 kindly asks CT1 and CT3 WGs to review the manual and provide</w:t>
      </w:r>
      <w:r w:rsidR="00504D3F">
        <w:rPr>
          <w:rFonts w:ascii="Arial" w:hAnsi="Arial" w:cs="Arial"/>
        </w:rPr>
        <w:t xml:space="preserve"> feedback (</w:t>
      </w:r>
      <w:r w:rsidR="00504D3F">
        <w:rPr>
          <w:rFonts w:ascii="Arial" w:hAnsi="Arial" w:cs="Arial"/>
        </w:rPr>
        <w:t>if you agree with the proposal in general</w:t>
      </w:r>
      <w:r w:rsidR="00504D3F">
        <w:rPr>
          <w:rFonts w:ascii="Arial" w:hAnsi="Arial" w:cs="Arial"/>
        </w:rPr>
        <w:t xml:space="preserve"> and also possible </w:t>
      </w:r>
      <w:r>
        <w:rPr>
          <w:rFonts w:ascii="Arial" w:hAnsi="Arial" w:cs="Arial"/>
        </w:rPr>
        <w:t>comments on the contents</w:t>
      </w:r>
      <w:r w:rsidR="00504D3F">
        <w:rPr>
          <w:rFonts w:ascii="Arial" w:hAnsi="Arial" w:cs="Arial"/>
        </w:rPr>
        <w:t xml:space="preserve"> of the manual)</w:t>
      </w:r>
      <w:r>
        <w:rPr>
          <w:rFonts w:ascii="Arial" w:hAnsi="Arial" w:cs="Arial"/>
        </w:rPr>
        <w:t>. Your feedback necessary to further harmonize 3GPP Forge usage across CT1, CT3 and CT4 groups.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80BCAE" w:rsidR="00463675" w:rsidRPr="00B454F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454FF">
        <w:rPr>
          <w:rFonts w:ascii="Arial" w:hAnsi="Arial" w:cs="Arial"/>
          <w:b/>
        </w:rPr>
        <w:t>To C</w:t>
      </w:r>
      <w:r w:rsidR="00B454FF">
        <w:rPr>
          <w:rFonts w:ascii="Arial" w:hAnsi="Arial" w:cs="Arial"/>
          <w:b/>
        </w:rPr>
        <w:t>T WG1 and CT WG3</w:t>
      </w:r>
      <w:r w:rsidRPr="00B454FF">
        <w:rPr>
          <w:rFonts w:ascii="Arial" w:hAnsi="Arial" w:cs="Arial"/>
          <w:b/>
        </w:rPr>
        <w:t xml:space="preserve"> group</w:t>
      </w:r>
      <w:r w:rsidR="00B454FF">
        <w:rPr>
          <w:rFonts w:ascii="Arial" w:hAnsi="Arial" w:cs="Arial"/>
          <w:b/>
        </w:rPr>
        <w:t>s</w:t>
      </w:r>
      <w:r w:rsidRPr="00B454FF">
        <w:rPr>
          <w:rFonts w:ascii="Arial" w:hAnsi="Arial" w:cs="Arial"/>
          <w:b/>
        </w:rPr>
        <w:t>.</w:t>
      </w:r>
    </w:p>
    <w:p w14:paraId="4CFA2AD2" w14:textId="10BBF37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54FF" w:rsidRPr="00B454FF">
        <w:rPr>
          <w:rFonts w:ascii="Arial" w:hAnsi="Arial" w:cs="Arial"/>
        </w:rPr>
        <w:t>CT</w:t>
      </w:r>
      <w:r w:rsidR="00B454FF">
        <w:rPr>
          <w:rFonts w:ascii="Arial" w:hAnsi="Arial" w:cs="Arial"/>
        </w:rPr>
        <w:t xml:space="preserve"> WG</w:t>
      </w:r>
      <w:r w:rsidR="00B454FF" w:rsidRPr="00B454FF">
        <w:rPr>
          <w:rFonts w:ascii="Arial" w:hAnsi="Arial" w:cs="Arial"/>
        </w:rPr>
        <w:t xml:space="preserve">4 </w:t>
      </w:r>
      <w:r w:rsidRPr="00B454FF">
        <w:rPr>
          <w:rFonts w:ascii="Arial" w:hAnsi="Arial" w:cs="Arial"/>
        </w:rPr>
        <w:t>asks C</w:t>
      </w:r>
      <w:r w:rsidR="000F4E43" w:rsidRPr="00B454FF">
        <w:rPr>
          <w:rFonts w:ascii="Arial" w:hAnsi="Arial" w:cs="Arial"/>
        </w:rPr>
        <w:t>T WG</w:t>
      </w:r>
      <w:r w:rsidR="00B454FF">
        <w:rPr>
          <w:rFonts w:ascii="Arial" w:hAnsi="Arial" w:cs="Arial"/>
        </w:rPr>
        <w:t>1 and CT WG3</w:t>
      </w:r>
      <w:r w:rsidRPr="00B454FF">
        <w:rPr>
          <w:rFonts w:ascii="Arial" w:hAnsi="Arial" w:cs="Arial"/>
        </w:rPr>
        <w:t xml:space="preserve"> group</w:t>
      </w:r>
      <w:r w:rsidR="00B454FF">
        <w:rPr>
          <w:rFonts w:ascii="Arial" w:hAnsi="Arial" w:cs="Arial"/>
        </w:rPr>
        <w:t>s</w:t>
      </w:r>
      <w:r w:rsidRPr="00B454FF">
        <w:rPr>
          <w:rFonts w:ascii="Arial" w:hAnsi="Arial" w:cs="Arial"/>
        </w:rPr>
        <w:t xml:space="preserve"> to </w:t>
      </w:r>
      <w:r w:rsidR="00B454FF">
        <w:rPr>
          <w:rFonts w:ascii="Arial" w:hAnsi="Arial" w:cs="Arial"/>
        </w:rPr>
        <w:t>provide feedback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F8B30" w14:textId="77777777" w:rsidR="00073F46" w:rsidRDefault="00073F46">
      <w:r>
        <w:separator/>
      </w:r>
    </w:p>
  </w:endnote>
  <w:endnote w:type="continuationSeparator" w:id="0">
    <w:p w14:paraId="1B46C721" w14:textId="77777777" w:rsidR="00073F46" w:rsidRDefault="00073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4782C" w14:textId="77777777" w:rsidR="00073F46" w:rsidRDefault="00073F46">
      <w:r>
        <w:separator/>
      </w:r>
    </w:p>
  </w:footnote>
  <w:footnote w:type="continuationSeparator" w:id="0">
    <w:p w14:paraId="45559B67" w14:textId="77777777" w:rsidR="00073F46" w:rsidRDefault="00073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73F46"/>
    <w:rsid w:val="000B1AA1"/>
    <w:rsid w:val="000F4E43"/>
    <w:rsid w:val="00105899"/>
    <w:rsid w:val="001608BF"/>
    <w:rsid w:val="001734EB"/>
    <w:rsid w:val="001A4AF7"/>
    <w:rsid w:val="00324107"/>
    <w:rsid w:val="00326B06"/>
    <w:rsid w:val="00347947"/>
    <w:rsid w:val="003663C4"/>
    <w:rsid w:val="00367678"/>
    <w:rsid w:val="003901E1"/>
    <w:rsid w:val="003F6D13"/>
    <w:rsid w:val="00401229"/>
    <w:rsid w:val="004234FF"/>
    <w:rsid w:val="00445241"/>
    <w:rsid w:val="00463675"/>
    <w:rsid w:val="004B43FA"/>
    <w:rsid w:val="004C3F5A"/>
    <w:rsid w:val="004C4DCF"/>
    <w:rsid w:val="00504D3F"/>
    <w:rsid w:val="00507006"/>
    <w:rsid w:val="00584B08"/>
    <w:rsid w:val="00654758"/>
    <w:rsid w:val="00687A0B"/>
    <w:rsid w:val="006D0B09"/>
    <w:rsid w:val="006E17C7"/>
    <w:rsid w:val="007032C5"/>
    <w:rsid w:val="007116E4"/>
    <w:rsid w:val="00726FC3"/>
    <w:rsid w:val="00757A1B"/>
    <w:rsid w:val="0077485D"/>
    <w:rsid w:val="0089666F"/>
    <w:rsid w:val="008F6947"/>
    <w:rsid w:val="0090241A"/>
    <w:rsid w:val="00923E7C"/>
    <w:rsid w:val="009F6E85"/>
    <w:rsid w:val="00A7348D"/>
    <w:rsid w:val="00AD51BB"/>
    <w:rsid w:val="00AE489C"/>
    <w:rsid w:val="00B07FD2"/>
    <w:rsid w:val="00B144F4"/>
    <w:rsid w:val="00B454FF"/>
    <w:rsid w:val="00BF7EE2"/>
    <w:rsid w:val="00C165D1"/>
    <w:rsid w:val="00C6700A"/>
    <w:rsid w:val="00CA2FB0"/>
    <w:rsid w:val="00D53018"/>
    <w:rsid w:val="00D676CD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v2</cp:lastModifiedBy>
  <cp:revision>53</cp:revision>
  <cp:lastPrinted>2002-04-23T07:10:00Z</cp:lastPrinted>
  <dcterms:created xsi:type="dcterms:W3CDTF">2019-01-14T13:28:00Z</dcterms:created>
  <dcterms:modified xsi:type="dcterms:W3CDTF">2022-01-20T12:54:00Z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1642672320</vt:lpwstr>
  </property>
</Properties>
</file>