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98C4D" w14:textId="099A1C49" w:rsidR="003024B5" w:rsidRDefault="003024B5" w:rsidP="003024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3B12EF">
        <w:rPr>
          <w:b/>
          <w:noProof/>
          <w:sz w:val="24"/>
        </w:rPr>
        <w:t>C4-220314</w:t>
      </w:r>
    </w:p>
    <w:p w14:paraId="0E874A83" w14:textId="5C9AF8AC" w:rsidR="000628F9" w:rsidRDefault="003024B5" w:rsidP="003024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3B12EF">
        <w:rPr>
          <w:b/>
          <w:noProof/>
          <w:sz w:val="24"/>
        </w:rPr>
        <w:tab/>
      </w:r>
      <w:r w:rsidR="003B12EF">
        <w:rPr>
          <w:b/>
          <w:noProof/>
          <w:sz w:val="24"/>
        </w:rPr>
        <w:tab/>
      </w:r>
      <w:r w:rsidR="003B12EF">
        <w:rPr>
          <w:b/>
          <w:noProof/>
          <w:sz w:val="24"/>
        </w:rPr>
        <w:tab/>
      </w:r>
      <w:r w:rsidR="003B12EF">
        <w:rPr>
          <w:b/>
          <w:noProof/>
          <w:sz w:val="24"/>
        </w:rPr>
        <w:tab/>
      </w:r>
      <w:r w:rsidR="003B12EF">
        <w:rPr>
          <w:b/>
          <w:noProof/>
          <w:sz w:val="24"/>
        </w:rPr>
        <w:tab/>
      </w:r>
      <w:r w:rsidR="003B12EF">
        <w:rPr>
          <w:b/>
          <w:noProof/>
          <w:sz w:val="24"/>
        </w:rPr>
        <w:tab/>
      </w:r>
      <w:r w:rsidR="003B12EF">
        <w:rPr>
          <w:b/>
          <w:noProof/>
          <w:sz w:val="24"/>
        </w:rPr>
        <w:tab/>
      </w:r>
      <w:r w:rsidR="003B12EF">
        <w:rPr>
          <w:b/>
          <w:noProof/>
          <w:sz w:val="24"/>
        </w:rPr>
        <w:tab/>
      </w:r>
      <w:r w:rsidR="003B12EF">
        <w:rPr>
          <w:b/>
          <w:noProof/>
          <w:sz w:val="24"/>
        </w:rPr>
        <w:tab/>
      </w:r>
      <w:r w:rsidR="003B12EF">
        <w:rPr>
          <w:b/>
          <w:noProof/>
          <w:sz w:val="24"/>
        </w:rPr>
        <w:tab/>
      </w:r>
      <w:r w:rsidR="003B12EF">
        <w:rPr>
          <w:b/>
          <w:noProof/>
          <w:sz w:val="24"/>
        </w:rPr>
        <w:tab/>
      </w:r>
      <w:r w:rsidR="003B12EF">
        <w:rPr>
          <w:b/>
          <w:noProof/>
          <w:sz w:val="24"/>
        </w:rPr>
        <w:tab/>
      </w:r>
      <w:r w:rsidR="003B12EF">
        <w:rPr>
          <w:b/>
          <w:noProof/>
          <w:sz w:val="24"/>
        </w:rPr>
        <w:tab/>
      </w:r>
      <w:r w:rsidR="003B12EF" w:rsidRPr="003B12EF">
        <w:rPr>
          <w:i/>
          <w:noProof/>
          <w:sz w:val="22"/>
          <w:szCs w:val="22"/>
        </w:rPr>
        <w:t>Revision of C4-220025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2899F" w:rsidR="001E41F3" w:rsidRPr="00410371" w:rsidRDefault="000625F6" w:rsidP="00563CB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63CBF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E0E78C" w:rsidR="001E41F3" w:rsidRPr="00410371" w:rsidRDefault="00307898" w:rsidP="009E3E8B">
            <w:pPr>
              <w:pStyle w:val="CRCoverPage"/>
              <w:spacing w:after="0"/>
              <w:jc w:val="center"/>
              <w:rPr>
                <w:noProof/>
              </w:rPr>
            </w:pPr>
            <w:r w:rsidRPr="009E3E8B">
              <w:rPr>
                <w:b/>
                <w:noProof/>
                <w:sz w:val="28"/>
              </w:rPr>
              <w:fldChar w:fldCharType="begin"/>
            </w:r>
            <w:r w:rsidRPr="009E3E8B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9E3E8B">
              <w:rPr>
                <w:b/>
                <w:noProof/>
                <w:sz w:val="28"/>
              </w:rPr>
              <w:fldChar w:fldCharType="separate"/>
            </w:r>
            <w:r w:rsidRPr="009E3E8B">
              <w:rPr>
                <w:b/>
                <w:noProof/>
                <w:sz w:val="28"/>
              </w:rPr>
              <w:t>0</w:t>
            </w:r>
            <w:r w:rsidR="009E3E8B" w:rsidRPr="009E3E8B">
              <w:rPr>
                <w:b/>
                <w:noProof/>
                <w:sz w:val="28"/>
              </w:rPr>
              <w:t>043</w:t>
            </w:r>
            <w:r w:rsidRPr="009E3E8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0D6278" w:rsidR="001E41F3" w:rsidRPr="00410371" w:rsidRDefault="003B12EF" w:rsidP="003B12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5C573" w:rsidR="001E41F3" w:rsidRPr="00410371" w:rsidRDefault="006D34FF" w:rsidP="00CD74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D7468">
              <w:rPr>
                <w:b/>
                <w:noProof/>
                <w:sz w:val="28"/>
              </w:rPr>
              <w:t>3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16FADC" w:rsidR="001E41F3" w:rsidRDefault="003B12EF" w:rsidP="001F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Changing the title of the TS 29.526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D233" w:rsidR="001E41F3" w:rsidRDefault="00252891" w:rsidP="006D34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99CFF2" w:rsidR="001E41F3" w:rsidRDefault="0017003C">
            <w:pPr>
              <w:pStyle w:val="CRCoverPage"/>
              <w:spacing w:after="0"/>
              <w:ind w:left="100"/>
              <w:rPr>
                <w:noProof/>
              </w:rPr>
            </w:pPr>
            <w:r w:rsidRPr="009E3E8B">
              <w:rPr>
                <w:noProof/>
              </w:rPr>
              <w:t>2021-12</w:t>
            </w:r>
            <w:r w:rsidR="000625F6" w:rsidRPr="009E3E8B">
              <w:rPr>
                <w:noProof/>
              </w:rPr>
              <w:t>-</w:t>
            </w:r>
            <w:r w:rsidRPr="009E3E8B">
              <w:rPr>
                <w:noProof/>
              </w:rPr>
              <w:t>27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F98409" w:rsidR="001E41F3" w:rsidRDefault="00AE2C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C917C8" w:rsidR="00FF59ED" w:rsidRPr="001A1669" w:rsidRDefault="001A1669" w:rsidP="003B12EF">
            <w:pPr>
              <w:pStyle w:val="CRCoverPage"/>
              <w:spacing w:after="0"/>
              <w:ind w:left="100"/>
            </w:pPr>
            <w:r w:rsidRPr="003B12EF">
              <w:rPr>
                <w:lang w:eastAsia="zh-CN"/>
              </w:rPr>
              <w:t>SA2</w:t>
            </w:r>
            <w:r w:rsidR="00C26603" w:rsidRPr="003B12EF">
              <w:rPr>
                <w:lang w:eastAsia="zh-CN"/>
              </w:rPr>
              <w:t xml:space="preserve"> and </w:t>
            </w:r>
            <w:r w:rsidR="00FF6D11" w:rsidRPr="003B12EF">
              <w:rPr>
                <w:lang w:eastAsia="zh-CN"/>
              </w:rPr>
              <w:t>SA3</w:t>
            </w:r>
            <w:r w:rsidRPr="003B12EF">
              <w:rPr>
                <w:lang w:eastAsia="zh-CN"/>
              </w:rPr>
              <w:t xml:space="preserve"> </w:t>
            </w:r>
            <w:r w:rsidR="00C26603" w:rsidRPr="003B12EF">
              <w:rPr>
                <w:lang w:eastAsia="zh-CN"/>
              </w:rPr>
              <w:t xml:space="preserve">agreed the folwing </w:t>
            </w:r>
            <w:r w:rsidRPr="003B12EF">
              <w:rPr>
                <w:lang w:eastAsia="zh-CN"/>
              </w:rPr>
              <w:t>CR</w:t>
            </w:r>
            <w:r w:rsidR="00C26603" w:rsidRPr="003B12EF">
              <w:rPr>
                <w:lang w:eastAsia="zh-CN"/>
              </w:rPr>
              <w:t>s</w:t>
            </w:r>
            <w:r w:rsidRPr="003B12EF">
              <w:rPr>
                <w:lang w:eastAsia="zh-CN"/>
              </w:rPr>
              <w:t>: S2-210</w:t>
            </w:r>
            <w:r w:rsidR="00FF6D11" w:rsidRPr="003B12EF">
              <w:rPr>
                <w:lang w:eastAsia="zh-CN"/>
              </w:rPr>
              <w:t>5010</w:t>
            </w:r>
            <w:r w:rsidRPr="003B12EF">
              <w:t>,</w:t>
            </w:r>
            <w:r w:rsidR="00FF6D11" w:rsidRPr="003B12EF">
              <w:rPr>
                <w:lang w:eastAsia="zh-CN"/>
              </w:rPr>
              <w:t xml:space="preserve"> </w:t>
            </w:r>
            <w:r w:rsidR="004D15A8" w:rsidRPr="003B12EF">
              <w:rPr>
                <w:lang w:eastAsia="zh-CN"/>
              </w:rPr>
              <w:t>S2-2105011</w:t>
            </w:r>
            <w:r w:rsidR="004D15A8" w:rsidRPr="003B12EF">
              <w:t>,</w:t>
            </w:r>
            <w:r w:rsidR="00040682">
              <w:t xml:space="preserve"> </w:t>
            </w:r>
            <w:r w:rsidR="004D15A8" w:rsidRPr="003B12EF">
              <w:rPr>
                <w:lang w:eastAsia="zh-CN"/>
              </w:rPr>
              <w:t xml:space="preserve">SP-211552, </w:t>
            </w:r>
            <w:r w:rsidR="002459EE" w:rsidRPr="003B12EF">
              <w:rPr>
                <w:lang w:eastAsia="zh-CN"/>
              </w:rPr>
              <w:t>S2-2109263</w:t>
            </w:r>
            <w:r w:rsidR="00C26603" w:rsidRPr="003B12EF">
              <w:rPr>
                <w:lang w:eastAsia="zh-CN"/>
              </w:rPr>
              <w:t xml:space="preserve"> and</w:t>
            </w:r>
            <w:r w:rsidR="002459EE" w:rsidRPr="003B12EF">
              <w:rPr>
                <w:lang w:eastAsia="zh-CN"/>
              </w:rPr>
              <w:t xml:space="preserve"> </w:t>
            </w:r>
            <w:r w:rsidR="00FF6D11" w:rsidRPr="003B12EF">
              <w:rPr>
                <w:lang w:eastAsia="zh-CN"/>
              </w:rPr>
              <w:t>S</w:t>
            </w:r>
            <w:r w:rsidR="000752DF" w:rsidRPr="003B12EF">
              <w:rPr>
                <w:lang w:eastAsia="zh-CN"/>
              </w:rPr>
              <w:t>3</w:t>
            </w:r>
            <w:r w:rsidR="00FF6D11" w:rsidRPr="003B12EF">
              <w:rPr>
                <w:lang w:eastAsia="zh-CN"/>
              </w:rPr>
              <w:t>-21</w:t>
            </w:r>
            <w:r w:rsidR="00063D54" w:rsidRPr="003B12EF">
              <w:rPr>
                <w:lang w:eastAsia="zh-CN"/>
              </w:rPr>
              <w:t>4446</w:t>
            </w:r>
            <w:r w:rsidR="00FF6D11" w:rsidRPr="003B12EF">
              <w:t>,</w:t>
            </w:r>
            <w:r w:rsidRPr="003B12EF">
              <w:t xml:space="preserve"> </w:t>
            </w:r>
            <w:r w:rsidR="00C26603" w:rsidRPr="003B12EF">
              <w:t xml:space="preserve">which require </w:t>
            </w:r>
            <w:r w:rsidR="00A813D1" w:rsidRPr="003B12EF">
              <w:rPr>
                <w:noProof/>
              </w:rPr>
              <w:t>chang</w:t>
            </w:r>
            <w:r w:rsidR="003B12EF">
              <w:rPr>
                <w:noProof/>
              </w:rPr>
              <w:t>ing of the TS 29.526 title.</w:t>
            </w:r>
            <w:r w:rsidR="00D307F8">
              <w:rPr>
                <w:noProof/>
              </w:rPr>
              <w:t xml:space="preserve"> "SNPN" shall be added and "(NSSAA)</w:t>
            </w:r>
            <w:bookmarkStart w:id="1" w:name="_GoBack"/>
            <w:bookmarkEnd w:id="1"/>
            <w:r w:rsidR="00D307F8">
              <w:rPr>
                <w:noProof/>
              </w:rPr>
              <w:t>" needs to be removed.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0EA4D7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3D617A" w:rsidR="0030522B" w:rsidRPr="00012196" w:rsidRDefault="003B12EF" w:rsidP="00D64AD5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FFFFCA"/>
                <w:lang w:eastAsia="zh-CN"/>
              </w:rPr>
            </w:pP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>The title of the spec has changed to "</w:t>
            </w:r>
            <w:r w:rsidR="00D64AD5" w:rsidRPr="00D64AD5">
              <w:rPr>
                <w:rFonts w:cs="Arial"/>
                <w:color w:val="000000"/>
                <w:shd w:val="clear" w:color="auto" w:fill="FFFFCA"/>
                <w:lang w:eastAsia="zh-CN"/>
              </w:rPr>
              <w:t>Network Slice-Specific and SNPN Authentication and</w:t>
            </w:r>
            <w:r w:rsidR="00D64AD5"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 A</w:t>
            </w:r>
            <w:r w:rsidR="00D64AD5" w:rsidRPr="00D64AD5">
              <w:rPr>
                <w:rFonts w:cs="Arial"/>
                <w:color w:val="000000"/>
                <w:shd w:val="clear" w:color="auto" w:fill="FFFFCA"/>
                <w:lang w:eastAsia="zh-CN"/>
              </w:rPr>
              <w:t>uthorization services</w:t>
            </w: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>"</w:t>
            </w:r>
            <w:r w:rsidR="00D64AD5">
              <w:rPr>
                <w:rFonts w:cs="Arial"/>
                <w:color w:val="000000"/>
                <w:shd w:val="clear" w:color="auto" w:fill="FFFFCA"/>
                <w:lang w:eastAsia="zh-CN"/>
              </w:rPr>
              <w:t>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FC026F" w:rsidR="001E41F3" w:rsidRDefault="00B02EE7" w:rsidP="0007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</w:t>
            </w:r>
            <w:r w:rsidR="00C2660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2.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610F8" w:rsidR="001E41F3" w:rsidRDefault="001E41F3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821708" w:rsidR="001E41F3" w:rsidRDefault="006A4416" w:rsidP="005F46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F4684">
              <w:rPr>
                <w:noProof/>
                <w:lang w:eastAsia="zh-CN"/>
              </w:rPr>
              <w:t>does not change the Open</w:t>
            </w:r>
            <w:r w:rsidR="0030522B">
              <w:t>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D95E0C" w:rsidR="008863B9" w:rsidRDefault="003B1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Only the change of the title is left, the frest is removed from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E46807" w:rsidRPr="004F472B" w14:paraId="15453250" w14:textId="77777777" w:rsidTr="00D3076D">
        <w:tc>
          <w:tcPr>
            <w:tcW w:w="10423" w:type="dxa"/>
            <w:gridSpan w:val="2"/>
            <w:shd w:val="clear" w:color="auto" w:fill="auto"/>
          </w:tcPr>
          <w:p w14:paraId="04F3BA78" w14:textId="77777777" w:rsidR="00E46807" w:rsidRPr="004F472B" w:rsidRDefault="00E46807" w:rsidP="00D3076D">
            <w:pPr>
              <w:pStyle w:val="ZA"/>
              <w:framePr w:w="0" w:hRule="auto" w:wrap="auto" w:vAnchor="margin" w:hAnchor="text" w:yAlign="inline"/>
            </w:pPr>
            <w:bookmarkStart w:id="2" w:name="page1"/>
            <w:bookmarkStart w:id="3" w:name="_Toc510696583"/>
            <w:bookmarkStart w:id="4" w:name="_Toc35971375"/>
            <w:bookmarkStart w:id="5" w:name="_Toc42953828"/>
            <w:bookmarkStart w:id="6" w:name="_Toc43463145"/>
            <w:bookmarkStart w:id="7" w:name="_Toc49847757"/>
            <w:bookmarkStart w:id="8" w:name="_Toc56497886"/>
            <w:bookmarkStart w:id="9" w:name="_Toc90643975"/>
            <w:r>
              <w:rPr>
                <w:rFonts w:ascii="Times New Roman" w:hAnsi="Times New Roman"/>
                <w:noProof w:val="0"/>
                <w:sz w:val="20"/>
              </w:rPr>
              <w:br w:type="page"/>
            </w:r>
            <w:r w:rsidRPr="004F472B">
              <w:rPr>
                <w:sz w:val="64"/>
              </w:rPr>
              <w:t>3GPP TS 29.</w:t>
            </w:r>
            <w:r>
              <w:rPr>
                <w:sz w:val="64"/>
              </w:rPr>
              <w:t>526</w:t>
            </w:r>
            <w:r w:rsidRPr="004F472B">
              <w:rPr>
                <w:sz w:val="64"/>
              </w:rPr>
              <w:t xml:space="preserve"> </w:t>
            </w:r>
            <w:r w:rsidRPr="004F472B">
              <w:t>V</w:t>
            </w:r>
            <w:r>
              <w:t>17</w:t>
            </w:r>
            <w:r w:rsidRPr="004F472B">
              <w:t>.</w:t>
            </w:r>
            <w:r>
              <w:t>3</w:t>
            </w:r>
            <w:r w:rsidRPr="004F472B">
              <w:t xml:space="preserve">.0 </w:t>
            </w:r>
            <w:r w:rsidRPr="004F472B">
              <w:rPr>
                <w:sz w:val="32"/>
              </w:rPr>
              <w:t>(</w:t>
            </w:r>
            <w:r>
              <w:rPr>
                <w:sz w:val="32"/>
              </w:rPr>
              <w:t>2021-12</w:t>
            </w:r>
            <w:r w:rsidRPr="004F472B">
              <w:rPr>
                <w:sz w:val="32"/>
              </w:rPr>
              <w:t>)</w:t>
            </w:r>
          </w:p>
        </w:tc>
      </w:tr>
      <w:tr w:rsidR="00E46807" w:rsidRPr="004F472B" w14:paraId="347D718C" w14:textId="77777777" w:rsidTr="00D3076D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AA7DAB1" w14:textId="77777777" w:rsidR="00E46807" w:rsidRPr="004F472B" w:rsidRDefault="00E46807" w:rsidP="00D3076D">
            <w:pPr>
              <w:pStyle w:val="ZB"/>
              <w:framePr w:w="0" w:hRule="auto" w:wrap="auto" w:vAnchor="margin" w:hAnchor="text" w:yAlign="inline"/>
            </w:pPr>
            <w:r w:rsidRPr="004F472B">
              <w:t xml:space="preserve">Technical </w:t>
            </w:r>
            <w:bookmarkStart w:id="10" w:name="spectype2"/>
            <w:r w:rsidRPr="004F472B">
              <w:t>Specification</w:t>
            </w:r>
            <w:bookmarkEnd w:id="10"/>
          </w:p>
        </w:tc>
      </w:tr>
      <w:tr w:rsidR="00E46807" w:rsidRPr="004F472B" w14:paraId="1741FCE7" w14:textId="77777777" w:rsidTr="00D3076D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4B79D902" w14:textId="77777777" w:rsidR="00E46807" w:rsidRPr="004F472B" w:rsidRDefault="00E46807" w:rsidP="00D3076D">
            <w:pPr>
              <w:pStyle w:val="ZT"/>
              <w:framePr w:wrap="auto" w:hAnchor="text" w:yAlign="inline"/>
            </w:pPr>
            <w:r w:rsidRPr="004F472B">
              <w:t>3rd Generation Partnership Project;</w:t>
            </w:r>
          </w:p>
          <w:p w14:paraId="1C86F0B4" w14:textId="77777777" w:rsidR="00E46807" w:rsidRPr="004F472B" w:rsidRDefault="00E46807" w:rsidP="00D3076D">
            <w:pPr>
              <w:pStyle w:val="ZT"/>
              <w:framePr w:wrap="auto" w:hAnchor="text" w:yAlign="inline"/>
            </w:pPr>
            <w:r w:rsidRPr="004F472B">
              <w:t>Technical Specification Group Core Network and Terminals;</w:t>
            </w:r>
          </w:p>
          <w:p w14:paraId="7FCCEE19" w14:textId="28A3904C" w:rsidR="00E46807" w:rsidRDefault="00E46807" w:rsidP="00D3076D">
            <w:pPr>
              <w:pStyle w:val="ZT"/>
              <w:framePr w:wrap="auto" w:hAnchor="text" w:yAlign="inline"/>
              <w:wordWrap w:val="0"/>
              <w:rPr>
                <w:lang w:eastAsia="zh-CN"/>
              </w:rPr>
            </w:pPr>
            <w:r w:rsidRPr="004F472B">
              <w:t xml:space="preserve">5G System; </w:t>
            </w:r>
            <w:r w:rsidRPr="004F472B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etwork </w:t>
            </w:r>
            <w:r w:rsidRPr="004F472B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lice-</w:t>
            </w:r>
            <w:r w:rsidRPr="004F472B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pecific </w:t>
            </w:r>
            <w:ins w:id="11" w:author="Huawei-ZQHrev0" w:date="2021-12-24T16:56:00Z">
              <w:r>
                <w:t>and SNPN</w:t>
              </w:r>
              <w:r w:rsidRPr="004F472B">
                <w:rPr>
                  <w:rFonts w:hint="eastAsia"/>
                  <w:lang w:eastAsia="zh-CN"/>
                </w:rPr>
                <w:t xml:space="preserve"> </w:t>
              </w:r>
            </w:ins>
            <w:r w:rsidRPr="004F472B"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uthentication and</w:t>
            </w:r>
          </w:p>
          <w:p w14:paraId="73D72493" w14:textId="668FF362" w:rsidR="00E46807" w:rsidRPr="004F472B" w:rsidRDefault="00E46807" w:rsidP="00D3076D">
            <w:pPr>
              <w:pStyle w:val="ZT"/>
              <w:framePr w:wrap="auto" w:hAnchor="text" w:yAlign="inline"/>
            </w:pPr>
            <w:r w:rsidRPr="004F472B"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uthorization</w:t>
            </w:r>
            <w:r>
              <w:rPr>
                <w:rFonts w:hint="eastAsia"/>
                <w:lang w:eastAsia="zh-CN"/>
              </w:rPr>
              <w:t xml:space="preserve"> </w:t>
            </w:r>
            <w:del w:id="12" w:author="v1" w:date="2022-01-17T17:55:00Z">
              <w:r w:rsidDel="00C00462">
                <w:rPr>
                  <w:rFonts w:hint="eastAsia"/>
                  <w:lang w:eastAsia="zh-CN"/>
                </w:rPr>
                <w:delText>(NSSAA)</w:delText>
              </w:r>
            </w:del>
            <w:r w:rsidRPr="004F472B"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Pr="004F472B">
              <w:t>ervices</w:t>
            </w:r>
            <w:r>
              <w:t>;</w:t>
            </w:r>
          </w:p>
          <w:p w14:paraId="1FA30009" w14:textId="77777777" w:rsidR="00E46807" w:rsidRPr="004F472B" w:rsidRDefault="00E46807" w:rsidP="00D3076D">
            <w:pPr>
              <w:pStyle w:val="ZT"/>
              <w:framePr w:wrap="auto" w:hAnchor="text" w:yAlign="inline"/>
            </w:pPr>
            <w:r w:rsidRPr="004F472B">
              <w:t>Stage 3</w:t>
            </w:r>
          </w:p>
          <w:p w14:paraId="4B450AA6" w14:textId="77777777" w:rsidR="00E46807" w:rsidRPr="004F472B" w:rsidRDefault="00E46807" w:rsidP="00D3076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4F472B">
              <w:t>(</w:t>
            </w:r>
            <w:r w:rsidRPr="004F472B">
              <w:rPr>
                <w:rStyle w:val="ZGSM"/>
              </w:rPr>
              <w:t>Release 1</w:t>
            </w:r>
            <w:r>
              <w:rPr>
                <w:rStyle w:val="ZGSM"/>
                <w:lang w:eastAsia="zh-CN"/>
              </w:rPr>
              <w:t>7</w:t>
            </w:r>
            <w:r w:rsidRPr="004F472B">
              <w:t>)</w:t>
            </w:r>
          </w:p>
          <w:p w14:paraId="32B650AE" w14:textId="77777777" w:rsidR="00E46807" w:rsidRPr="004F472B" w:rsidRDefault="00E46807" w:rsidP="00D3076D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E46807" w:rsidRPr="004F472B" w14:paraId="019D014E" w14:textId="77777777" w:rsidTr="00D3076D">
        <w:tc>
          <w:tcPr>
            <w:tcW w:w="10423" w:type="dxa"/>
            <w:gridSpan w:val="2"/>
            <w:shd w:val="clear" w:color="auto" w:fill="auto"/>
          </w:tcPr>
          <w:p w14:paraId="598FEDA7" w14:textId="77777777" w:rsidR="00E46807" w:rsidRPr="004F472B" w:rsidRDefault="00E46807" w:rsidP="00D3076D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4F472B">
              <w:rPr>
                <w:color w:val="0000FF"/>
              </w:rPr>
              <w:tab/>
            </w:r>
          </w:p>
        </w:tc>
      </w:tr>
      <w:tr w:rsidR="00E46807" w:rsidRPr="004F472B" w14:paraId="16524BD8" w14:textId="77777777" w:rsidTr="00D3076D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F47B472" w14:textId="58FC7897" w:rsidR="00E46807" w:rsidRDefault="00E46807" w:rsidP="00D3076D">
            <w:pPr>
              <w:rPr>
                <w:i/>
                <w:noProof/>
                <w:lang w:val="en-US" w:eastAsia="zh-CN"/>
              </w:rPr>
            </w:pPr>
            <w:r>
              <w:rPr>
                <w:i/>
                <w:noProof/>
                <w:lang w:val="en-US"/>
              </w:rPr>
              <w:drawing>
                <wp:inline distT="0" distB="0" distL="0" distR="0" wp14:anchorId="05C48AFA" wp14:editId="5A8FC81A">
                  <wp:extent cx="1217295" cy="841375"/>
                  <wp:effectExtent l="0" t="0" r="1905" b="0"/>
                  <wp:docPr id="2" name="图片 2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729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7CE27292" w14:textId="77A994BF" w:rsidR="00E46807" w:rsidRDefault="00E46807" w:rsidP="00D3076D">
            <w:pPr>
              <w:jc w:val="right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01446F9" wp14:editId="143606A5">
                  <wp:extent cx="1621155" cy="948055"/>
                  <wp:effectExtent l="0" t="0" r="0" b="4445"/>
                  <wp:docPr id="1" name="图片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155" cy="94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6807" w:rsidRPr="004F472B" w14:paraId="6976958C" w14:textId="77777777" w:rsidTr="00D3076D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E345A3C" w14:textId="77777777" w:rsidR="00E46807" w:rsidRPr="004F472B" w:rsidRDefault="00E46807" w:rsidP="00D3076D"/>
        </w:tc>
      </w:tr>
      <w:tr w:rsidR="00E46807" w:rsidRPr="004F472B" w14:paraId="5DD9A5D9" w14:textId="77777777" w:rsidTr="00D3076D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05540F7A" w14:textId="77777777" w:rsidR="00E46807" w:rsidRPr="004F472B" w:rsidRDefault="00E46807" w:rsidP="00D3076D">
            <w:pPr>
              <w:rPr>
                <w:sz w:val="16"/>
              </w:rPr>
            </w:pPr>
            <w:bookmarkStart w:id="13" w:name="warningNotice"/>
            <w:r w:rsidRPr="004F472B">
              <w:rPr>
                <w:sz w:val="16"/>
              </w:rPr>
              <w:lastRenderedPageBreak/>
              <w:t>The present document has been developed within the 3rd Generation Partnership Project (3GPP</w:t>
            </w:r>
            <w:r w:rsidRPr="004F472B">
              <w:rPr>
                <w:sz w:val="16"/>
                <w:vertAlign w:val="superscript"/>
              </w:rPr>
              <w:t xml:space="preserve"> TM</w:t>
            </w:r>
            <w:r w:rsidRPr="004F472B">
              <w:rPr>
                <w:sz w:val="16"/>
              </w:rPr>
              <w:t>) and may be further elaborated for the purposes of 3GPP.</w:t>
            </w:r>
            <w:r w:rsidRPr="004F472B">
              <w:rPr>
                <w:sz w:val="16"/>
              </w:rPr>
              <w:br/>
              <w:t>The present document has not been subject to any approval process by the 3GPP</w:t>
            </w:r>
            <w:r w:rsidRPr="004F472B">
              <w:rPr>
                <w:sz w:val="16"/>
                <w:vertAlign w:val="superscript"/>
              </w:rPr>
              <w:t xml:space="preserve"> </w:t>
            </w:r>
            <w:r w:rsidRPr="004F472B">
              <w:rPr>
                <w:sz w:val="16"/>
              </w:rPr>
              <w:t>Organizational Partners and shall not be implemented.</w:t>
            </w:r>
            <w:r w:rsidRPr="004F472B">
              <w:rPr>
                <w:sz w:val="16"/>
              </w:rPr>
              <w:br/>
              <w:t>This Specification is provided for future development work within 3GPP</w:t>
            </w:r>
            <w:r w:rsidRPr="004F472B">
              <w:rPr>
                <w:sz w:val="16"/>
                <w:vertAlign w:val="superscript"/>
              </w:rPr>
              <w:t xml:space="preserve"> </w:t>
            </w:r>
            <w:r w:rsidRPr="004F472B">
              <w:rPr>
                <w:sz w:val="16"/>
              </w:rPr>
              <w:t>only. The Organizational Partners accept no liability for any use of this Specification.</w:t>
            </w:r>
            <w:r w:rsidRPr="004F472B">
              <w:rPr>
                <w:sz w:val="16"/>
              </w:rPr>
              <w:br/>
              <w:t>Specifications and Reports for implementation of the 3GPP</w:t>
            </w:r>
            <w:r w:rsidRPr="004F472B">
              <w:rPr>
                <w:sz w:val="16"/>
                <w:vertAlign w:val="superscript"/>
              </w:rPr>
              <w:t xml:space="preserve"> TM</w:t>
            </w:r>
            <w:r w:rsidRPr="004F472B">
              <w:rPr>
                <w:sz w:val="16"/>
              </w:rPr>
              <w:t xml:space="preserve"> system should be obtained via the 3GPP Organizational Partners' Publications Offices.</w:t>
            </w:r>
            <w:bookmarkEnd w:id="13"/>
          </w:p>
          <w:p w14:paraId="04E27937" w14:textId="77777777" w:rsidR="00E46807" w:rsidRPr="004F472B" w:rsidRDefault="00E46807" w:rsidP="00D3076D">
            <w:pPr>
              <w:pStyle w:val="ZV"/>
              <w:framePr w:w="0" w:wrap="auto" w:vAnchor="margin" w:hAnchor="text" w:yAlign="inline"/>
            </w:pPr>
          </w:p>
          <w:p w14:paraId="7F50E7CD" w14:textId="77777777" w:rsidR="00E46807" w:rsidRPr="004F472B" w:rsidRDefault="00E46807" w:rsidP="00D3076D">
            <w:pPr>
              <w:rPr>
                <w:sz w:val="16"/>
              </w:rPr>
            </w:pPr>
          </w:p>
        </w:tc>
      </w:tr>
      <w:bookmarkEnd w:id="2"/>
    </w:tbl>
    <w:p w14:paraId="2FE7539B" w14:textId="595527B3" w:rsidR="005A49C1" w:rsidRPr="00E46807" w:rsidRDefault="005A49C1" w:rsidP="005A49C1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5FB715" w14:textId="77777777" w:rsidR="002161D3" w:rsidRDefault="002161D3">
      <w:r>
        <w:separator/>
      </w:r>
    </w:p>
  </w:endnote>
  <w:endnote w:type="continuationSeparator" w:id="0">
    <w:p w14:paraId="119CE42F" w14:textId="77777777" w:rsidR="002161D3" w:rsidRDefault="00216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2E31B" w14:textId="77777777" w:rsidR="002161D3" w:rsidRDefault="002161D3">
      <w:r>
        <w:separator/>
      </w:r>
    </w:p>
  </w:footnote>
  <w:footnote w:type="continuationSeparator" w:id="0">
    <w:p w14:paraId="0C917617" w14:textId="77777777" w:rsidR="002161D3" w:rsidRDefault="00216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34FF" w:rsidRDefault="006D34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D34FF" w:rsidRDefault="006D34F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D34FF" w:rsidRDefault="006D34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D34FF" w:rsidRDefault="006D34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01E22"/>
    <w:multiLevelType w:val="hybridMultilevel"/>
    <w:tmpl w:val="A78C2534"/>
    <w:lvl w:ilvl="0" w:tplc="C87CCE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4A675AD"/>
    <w:multiLevelType w:val="hybridMultilevel"/>
    <w:tmpl w:val="EFA6639E"/>
    <w:lvl w:ilvl="0" w:tplc="846EE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4FD6972"/>
    <w:multiLevelType w:val="hybridMultilevel"/>
    <w:tmpl w:val="517ECC8E"/>
    <w:lvl w:ilvl="0" w:tplc="55F2B5C2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rev0">
    <w15:presenceInfo w15:providerId="None" w15:userId="Huawei-ZQHrev0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29"/>
    <w:rsid w:val="00012196"/>
    <w:rsid w:val="00022E4A"/>
    <w:rsid w:val="000253D0"/>
    <w:rsid w:val="000364DA"/>
    <w:rsid w:val="00040607"/>
    <w:rsid w:val="00040682"/>
    <w:rsid w:val="000625F6"/>
    <w:rsid w:val="000628F9"/>
    <w:rsid w:val="00063D54"/>
    <w:rsid w:val="00071D02"/>
    <w:rsid w:val="000729AA"/>
    <w:rsid w:val="000752DF"/>
    <w:rsid w:val="00084BCE"/>
    <w:rsid w:val="000A3424"/>
    <w:rsid w:val="000A6394"/>
    <w:rsid w:val="000A6896"/>
    <w:rsid w:val="000B7FED"/>
    <w:rsid w:val="000C038A"/>
    <w:rsid w:val="000C6598"/>
    <w:rsid w:val="000D44B3"/>
    <w:rsid w:val="000D4EB6"/>
    <w:rsid w:val="000D75A0"/>
    <w:rsid w:val="0011413B"/>
    <w:rsid w:val="00145D43"/>
    <w:rsid w:val="0017003C"/>
    <w:rsid w:val="00177222"/>
    <w:rsid w:val="001822E0"/>
    <w:rsid w:val="00183221"/>
    <w:rsid w:val="00192C46"/>
    <w:rsid w:val="001A08B3"/>
    <w:rsid w:val="001A1669"/>
    <w:rsid w:val="001A7B60"/>
    <w:rsid w:val="001B52F0"/>
    <w:rsid w:val="001B7A65"/>
    <w:rsid w:val="001B7C44"/>
    <w:rsid w:val="001D619B"/>
    <w:rsid w:val="001E41F3"/>
    <w:rsid w:val="001F38FB"/>
    <w:rsid w:val="001F43A4"/>
    <w:rsid w:val="001F64A6"/>
    <w:rsid w:val="002161D3"/>
    <w:rsid w:val="002400B9"/>
    <w:rsid w:val="002459EE"/>
    <w:rsid w:val="00252891"/>
    <w:rsid w:val="0026004D"/>
    <w:rsid w:val="00261BBB"/>
    <w:rsid w:val="002640DD"/>
    <w:rsid w:val="00271257"/>
    <w:rsid w:val="00271F3D"/>
    <w:rsid w:val="00275D12"/>
    <w:rsid w:val="00284FEB"/>
    <w:rsid w:val="002860C4"/>
    <w:rsid w:val="002B5741"/>
    <w:rsid w:val="002C134F"/>
    <w:rsid w:val="002D12EF"/>
    <w:rsid w:val="002E24B4"/>
    <w:rsid w:val="002E472E"/>
    <w:rsid w:val="002E64DC"/>
    <w:rsid w:val="003024B5"/>
    <w:rsid w:val="0030522B"/>
    <w:rsid w:val="00305409"/>
    <w:rsid w:val="00307898"/>
    <w:rsid w:val="00307DF0"/>
    <w:rsid w:val="003203D9"/>
    <w:rsid w:val="0032436E"/>
    <w:rsid w:val="00351B01"/>
    <w:rsid w:val="003609EF"/>
    <w:rsid w:val="0036231A"/>
    <w:rsid w:val="0036727E"/>
    <w:rsid w:val="00371A3D"/>
    <w:rsid w:val="00374DD4"/>
    <w:rsid w:val="00377EF4"/>
    <w:rsid w:val="003A75F1"/>
    <w:rsid w:val="003B12EF"/>
    <w:rsid w:val="003D454E"/>
    <w:rsid w:val="003E1A36"/>
    <w:rsid w:val="003F08F5"/>
    <w:rsid w:val="00400A15"/>
    <w:rsid w:val="0040392C"/>
    <w:rsid w:val="00410371"/>
    <w:rsid w:val="004242F1"/>
    <w:rsid w:val="0043614C"/>
    <w:rsid w:val="00442C6D"/>
    <w:rsid w:val="004549DA"/>
    <w:rsid w:val="004574ED"/>
    <w:rsid w:val="00462FF1"/>
    <w:rsid w:val="004714A8"/>
    <w:rsid w:val="004825FB"/>
    <w:rsid w:val="004B186B"/>
    <w:rsid w:val="004B74C9"/>
    <w:rsid w:val="004B75B7"/>
    <w:rsid w:val="004D15A8"/>
    <w:rsid w:val="004D57CD"/>
    <w:rsid w:val="00512603"/>
    <w:rsid w:val="0051580D"/>
    <w:rsid w:val="00547111"/>
    <w:rsid w:val="00551C7D"/>
    <w:rsid w:val="00563CBF"/>
    <w:rsid w:val="005863DD"/>
    <w:rsid w:val="00586A10"/>
    <w:rsid w:val="00586DFA"/>
    <w:rsid w:val="00592D74"/>
    <w:rsid w:val="005A49C1"/>
    <w:rsid w:val="005B23D5"/>
    <w:rsid w:val="005C460D"/>
    <w:rsid w:val="005E2C44"/>
    <w:rsid w:val="005F32BF"/>
    <w:rsid w:val="005F4684"/>
    <w:rsid w:val="00621188"/>
    <w:rsid w:val="006257ED"/>
    <w:rsid w:val="00665C47"/>
    <w:rsid w:val="00675B4D"/>
    <w:rsid w:val="00693124"/>
    <w:rsid w:val="00695808"/>
    <w:rsid w:val="006A4416"/>
    <w:rsid w:val="006B402A"/>
    <w:rsid w:val="006B46FB"/>
    <w:rsid w:val="006B63F8"/>
    <w:rsid w:val="006C067F"/>
    <w:rsid w:val="006D34FF"/>
    <w:rsid w:val="006E21FB"/>
    <w:rsid w:val="006E2A9F"/>
    <w:rsid w:val="006F2996"/>
    <w:rsid w:val="00726524"/>
    <w:rsid w:val="00792342"/>
    <w:rsid w:val="007977A8"/>
    <w:rsid w:val="007B512A"/>
    <w:rsid w:val="007C2097"/>
    <w:rsid w:val="007C56D9"/>
    <w:rsid w:val="007D42FE"/>
    <w:rsid w:val="007D6A07"/>
    <w:rsid w:val="007F18EA"/>
    <w:rsid w:val="007F7259"/>
    <w:rsid w:val="008040A8"/>
    <w:rsid w:val="008279FA"/>
    <w:rsid w:val="008626E7"/>
    <w:rsid w:val="00870EE7"/>
    <w:rsid w:val="008863B9"/>
    <w:rsid w:val="0089666F"/>
    <w:rsid w:val="008A45A6"/>
    <w:rsid w:val="008D1885"/>
    <w:rsid w:val="008D4594"/>
    <w:rsid w:val="008F201B"/>
    <w:rsid w:val="008F3789"/>
    <w:rsid w:val="008F686C"/>
    <w:rsid w:val="008F6F94"/>
    <w:rsid w:val="00901CE3"/>
    <w:rsid w:val="0091443E"/>
    <w:rsid w:val="009148DE"/>
    <w:rsid w:val="00916A68"/>
    <w:rsid w:val="00934697"/>
    <w:rsid w:val="00935DD5"/>
    <w:rsid w:val="00941E30"/>
    <w:rsid w:val="00955182"/>
    <w:rsid w:val="00960026"/>
    <w:rsid w:val="009777D9"/>
    <w:rsid w:val="009857DB"/>
    <w:rsid w:val="00991B88"/>
    <w:rsid w:val="009931E6"/>
    <w:rsid w:val="009A5753"/>
    <w:rsid w:val="009A579D"/>
    <w:rsid w:val="009A7D27"/>
    <w:rsid w:val="009E3297"/>
    <w:rsid w:val="009E3E8B"/>
    <w:rsid w:val="009E4F47"/>
    <w:rsid w:val="009F734F"/>
    <w:rsid w:val="00A246B6"/>
    <w:rsid w:val="00A24C83"/>
    <w:rsid w:val="00A27520"/>
    <w:rsid w:val="00A36A40"/>
    <w:rsid w:val="00A47E70"/>
    <w:rsid w:val="00A50CF0"/>
    <w:rsid w:val="00A57C0D"/>
    <w:rsid w:val="00A65BFC"/>
    <w:rsid w:val="00A7671C"/>
    <w:rsid w:val="00A813D1"/>
    <w:rsid w:val="00AA2CBC"/>
    <w:rsid w:val="00AA6AA6"/>
    <w:rsid w:val="00AA774C"/>
    <w:rsid w:val="00AB72A3"/>
    <w:rsid w:val="00AC2FF3"/>
    <w:rsid w:val="00AC5820"/>
    <w:rsid w:val="00AD1CD8"/>
    <w:rsid w:val="00AE2C0F"/>
    <w:rsid w:val="00AF5F5E"/>
    <w:rsid w:val="00B02EE7"/>
    <w:rsid w:val="00B03EB7"/>
    <w:rsid w:val="00B25052"/>
    <w:rsid w:val="00B258BB"/>
    <w:rsid w:val="00B34EAF"/>
    <w:rsid w:val="00B47E7A"/>
    <w:rsid w:val="00B52AAE"/>
    <w:rsid w:val="00B619B6"/>
    <w:rsid w:val="00B6795D"/>
    <w:rsid w:val="00B67B97"/>
    <w:rsid w:val="00B76F70"/>
    <w:rsid w:val="00B968C8"/>
    <w:rsid w:val="00BA3EC5"/>
    <w:rsid w:val="00BA51D9"/>
    <w:rsid w:val="00BA5722"/>
    <w:rsid w:val="00BB5DFC"/>
    <w:rsid w:val="00BD279D"/>
    <w:rsid w:val="00BD6BB8"/>
    <w:rsid w:val="00BF4CA6"/>
    <w:rsid w:val="00C00462"/>
    <w:rsid w:val="00C2584D"/>
    <w:rsid w:val="00C26603"/>
    <w:rsid w:val="00C459B6"/>
    <w:rsid w:val="00C460F5"/>
    <w:rsid w:val="00C55E86"/>
    <w:rsid w:val="00C56436"/>
    <w:rsid w:val="00C62A6B"/>
    <w:rsid w:val="00C66BA2"/>
    <w:rsid w:val="00C720D2"/>
    <w:rsid w:val="00C95985"/>
    <w:rsid w:val="00CB5EC6"/>
    <w:rsid w:val="00CC5026"/>
    <w:rsid w:val="00CC68D0"/>
    <w:rsid w:val="00CD7468"/>
    <w:rsid w:val="00CD7748"/>
    <w:rsid w:val="00CE1DA9"/>
    <w:rsid w:val="00CF48BA"/>
    <w:rsid w:val="00CF7E4B"/>
    <w:rsid w:val="00D03F9A"/>
    <w:rsid w:val="00D06D51"/>
    <w:rsid w:val="00D200EF"/>
    <w:rsid w:val="00D219B2"/>
    <w:rsid w:val="00D24991"/>
    <w:rsid w:val="00D307F8"/>
    <w:rsid w:val="00D3109E"/>
    <w:rsid w:val="00D50255"/>
    <w:rsid w:val="00D60EC8"/>
    <w:rsid w:val="00D64AD5"/>
    <w:rsid w:val="00D6559A"/>
    <w:rsid w:val="00D66520"/>
    <w:rsid w:val="00D71C51"/>
    <w:rsid w:val="00DA261F"/>
    <w:rsid w:val="00DB33B5"/>
    <w:rsid w:val="00DE34CF"/>
    <w:rsid w:val="00DF36A3"/>
    <w:rsid w:val="00DF37C6"/>
    <w:rsid w:val="00E05819"/>
    <w:rsid w:val="00E13F3D"/>
    <w:rsid w:val="00E22AF6"/>
    <w:rsid w:val="00E34898"/>
    <w:rsid w:val="00E46807"/>
    <w:rsid w:val="00E53B23"/>
    <w:rsid w:val="00E6118D"/>
    <w:rsid w:val="00E6733A"/>
    <w:rsid w:val="00E72F26"/>
    <w:rsid w:val="00E76698"/>
    <w:rsid w:val="00E867BE"/>
    <w:rsid w:val="00EA414E"/>
    <w:rsid w:val="00EA4ECA"/>
    <w:rsid w:val="00EB09B7"/>
    <w:rsid w:val="00EC5544"/>
    <w:rsid w:val="00EC56A6"/>
    <w:rsid w:val="00EE7D7C"/>
    <w:rsid w:val="00F0451C"/>
    <w:rsid w:val="00F14C38"/>
    <w:rsid w:val="00F15DE3"/>
    <w:rsid w:val="00F25D98"/>
    <w:rsid w:val="00F300FB"/>
    <w:rsid w:val="00F4431D"/>
    <w:rsid w:val="00F52C73"/>
    <w:rsid w:val="00F57822"/>
    <w:rsid w:val="00F6095D"/>
    <w:rsid w:val="00F61E1E"/>
    <w:rsid w:val="00F75149"/>
    <w:rsid w:val="00F8319E"/>
    <w:rsid w:val="00F93EA3"/>
    <w:rsid w:val="00FA324C"/>
    <w:rsid w:val="00FB6386"/>
    <w:rsid w:val="00FC440A"/>
    <w:rsid w:val="00FC7EFF"/>
    <w:rsid w:val="00FD454D"/>
    <w:rsid w:val="00FE0D64"/>
    <w:rsid w:val="00FF59ED"/>
    <w:rsid w:val="00FF6D11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BodyText">
    <w:name w:val="Body Text"/>
    <w:basedOn w:val="Normal"/>
    <w:link w:val="BodyTextChar"/>
    <w:semiHidden/>
    <w:unhideWhenUsed/>
    <w:rsid w:val="00B250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E0D6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8319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F609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E59AE-7F04-4DDD-9BB0-38099C9F4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450</Words>
  <Characters>2570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v1</cp:lastModifiedBy>
  <cp:revision>8</cp:revision>
  <cp:lastPrinted>1899-12-31T23:00:00Z</cp:lastPrinted>
  <dcterms:created xsi:type="dcterms:W3CDTF">2022-01-17T15:49:00Z</dcterms:created>
  <dcterms:modified xsi:type="dcterms:W3CDTF">2022-01-17T16:03:00Z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(3)BSc66xdfTiX50HnUOrsRIFZLEgq41Nr9Nj7hGmDWD6gA2/Ahy5fjJ8ldgNSjicLmYqvDIybE
51Qvmm+cUi3Bi4KNaCxdy24sa/KRvwlo8LU5HaF/Pz6V0UzqsGKw5TbuVi/LgOwaz8l+kdoF
k8qIkkqOWr+aZEaOMjhA4tVTpPBvXPLjpbZDQfmCncp2ciz6sO3VE8Fhblkfhro2B8Tlj0m3
pUeM95ySYaW5EFeRAy</vt:lpwstr>
  </property>
  <property fmtid="{D5CDD505-2E9C-101B-9397-08002B2CF9AE}" pid="22" name="_2015_ms_pID_7253431">
    <vt:lpwstr>3Td8hf5xkNCajLHmPYqRl2nRRVeSWvQG13dRgaBywm3vX1ia7f/4Yi
emtYr8T8kee1xEXVwVqifluAIbRLfrLADhirBQ7vmu2x3cjA6px+kT5UaCVRVCgTfeCfPV0e
Xz8B6dLo5ZKSmJLWXcZ1Pn9ZOhezPjU2N/X38XZLlzZ8fnPH2UzXFzipXM2FVYf11ShbPhlz
Al66eNxIineUeSxJZdo/cHJCNlcSBlUTKVgB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1642435139</vt:lpwstr>
  </property>
</Properties>
</file>