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57069" w14:textId="3AF918DC" w:rsidR="00194717" w:rsidRDefault="00194717" w:rsidP="001947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4453E7">
        <w:rPr>
          <w:b/>
          <w:noProof/>
          <w:sz w:val="24"/>
        </w:rPr>
        <w:t>C4-215340</w:t>
      </w:r>
      <w:bookmarkStart w:id="0" w:name="_GoBack"/>
      <w:bookmarkEnd w:id="0"/>
    </w:p>
    <w:p w14:paraId="70E65DE2" w14:textId="090E7EEF" w:rsidR="00194717" w:rsidRDefault="00194717" w:rsidP="001947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0F2A35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>Revis</w:t>
      </w:r>
      <w:r>
        <w:rPr>
          <w:i/>
          <w:noProof/>
          <w:sz w:val="22"/>
          <w:szCs w:val="22"/>
        </w:rPr>
        <w:t>i</w:t>
      </w:r>
      <w:r w:rsidRPr="000F2A35">
        <w:rPr>
          <w:i/>
          <w:noProof/>
          <w:sz w:val="22"/>
          <w:szCs w:val="22"/>
        </w:rPr>
        <w:t>on of 501</w:t>
      </w:r>
      <w:r>
        <w:rPr>
          <w:i/>
          <w:noProof/>
          <w:sz w:val="22"/>
          <w:szCs w:val="22"/>
        </w:rPr>
        <w:t>6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4FEB8D01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4174" w:rsidRPr="00A64174">
        <w:rPr>
          <w:rFonts w:ascii="Arial" w:hAnsi="Arial" w:cs="Arial"/>
          <w:b/>
          <w:bCs/>
          <w:lang w:val="en-US"/>
        </w:rPr>
        <w:t>Resource definition - Individual subscription for an MBS session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12AC9138" w14:textId="77777777" w:rsidR="00B76910" w:rsidRDefault="00B76910" w:rsidP="00B769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37A46862" w:rsidR="00D740ED" w:rsidRDefault="00D740ED" w:rsidP="00D740ED">
      <w:pPr>
        <w:rPr>
          <w:lang w:val="en-US"/>
        </w:rPr>
      </w:pPr>
      <w:r>
        <w:rPr>
          <w:lang w:val="en-US"/>
        </w:rPr>
        <w:t>This pCR aligns TS 29.532 wi</w:t>
      </w:r>
      <w:r w:rsidR="00A64174">
        <w:rPr>
          <w:lang w:val="en-US"/>
        </w:rPr>
        <w:t>th the latest stage 2 decisions.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3CF7B8" w14:textId="77777777" w:rsidR="001F1F3A" w:rsidRDefault="001F1F3A" w:rsidP="001F1F3A">
      <w:pPr>
        <w:pStyle w:val="Heading4"/>
        <w:rPr>
          <w:ins w:id="2" w:author="Giorgi Gulbani" w:date="2021-09-28T20:57:00Z"/>
        </w:rPr>
      </w:pPr>
      <w:bookmarkStart w:id="3" w:name="_Toc81558611"/>
      <w:ins w:id="4" w:author="Giorgi Gulbani" w:date="2021-09-28T20:57:00Z">
        <w:r>
          <w:t>6.2.3.x</w:t>
        </w:r>
        <w:r>
          <w:tab/>
          <w:t xml:space="preserve">Resource: Individual subscription </w:t>
        </w:r>
        <w:bookmarkEnd w:id="3"/>
        <w:r>
          <w:t>for an MBS session</w:t>
        </w:r>
      </w:ins>
    </w:p>
    <w:p w14:paraId="4BF844FB" w14:textId="77777777" w:rsidR="001F1F3A" w:rsidRDefault="001F1F3A" w:rsidP="001F1F3A">
      <w:pPr>
        <w:pStyle w:val="Heading5"/>
        <w:rPr>
          <w:ins w:id="5" w:author="Giorgi Gulbani" w:date="2021-09-28T20:57:00Z"/>
        </w:rPr>
      </w:pPr>
      <w:bookmarkStart w:id="6" w:name="_Toc81558612"/>
      <w:ins w:id="7" w:author="Giorgi Gulbani" w:date="2021-09-28T20:57:00Z">
        <w:r>
          <w:t>6.2.3.x.1</w:t>
        </w:r>
        <w:r>
          <w:tab/>
          <w:t>Description</w:t>
        </w:r>
        <w:bookmarkEnd w:id="6"/>
      </w:ins>
    </w:p>
    <w:p w14:paraId="0E7B23AF" w14:textId="76EC94E7" w:rsidR="001F1F3A" w:rsidRDefault="001F1F3A" w:rsidP="001F1F3A">
      <w:pPr>
        <w:rPr>
          <w:ins w:id="8" w:author="Giorgi Gulbani" w:date="2021-09-28T20:57:00Z"/>
        </w:rPr>
      </w:pPr>
      <w:ins w:id="9" w:author="Giorgi Gulbani" w:date="2021-09-28T20:57:00Z">
        <w:r>
          <w:t>This resource represents an individual subscription for an MBS session</w:t>
        </w:r>
      </w:ins>
      <w:ins w:id="10" w:author="Giorgi Gulbani" w:date="2021-09-30T13:26:00Z">
        <w:r w:rsidR="002317DB" w:rsidRPr="002317DB">
          <w:t xml:space="preserve"> </w:t>
        </w:r>
        <w:r w:rsidR="002317DB">
          <w:t>in the MB-SMF, which are updated with StatusSubscribe service operation, or are deleted with StatusUnsubscribe service operation</w:t>
        </w:r>
      </w:ins>
      <w:ins w:id="11" w:author="Giorgi Gulbani" w:date="2021-09-28T20:57:00Z">
        <w:r>
          <w:t>.</w:t>
        </w:r>
      </w:ins>
    </w:p>
    <w:p w14:paraId="2514A387" w14:textId="77777777" w:rsidR="001F1F3A" w:rsidRDefault="001F1F3A" w:rsidP="001F1F3A">
      <w:pPr>
        <w:rPr>
          <w:ins w:id="12" w:author="Giorgi Gulbani" w:date="2021-09-28T20:57:00Z"/>
        </w:rPr>
      </w:pPr>
      <w:ins w:id="13" w:author="Giorgi Gulbani" w:date="2021-09-28T20:57:00Z">
        <w:r>
          <w:t>This resource is modelled with the Document resource archetype (see clause C.1 of 3GPP TS 29.501 [5]).</w:t>
        </w:r>
      </w:ins>
    </w:p>
    <w:p w14:paraId="23D2394D" w14:textId="77777777" w:rsidR="001F1F3A" w:rsidRDefault="001F1F3A" w:rsidP="001F1F3A">
      <w:pPr>
        <w:pStyle w:val="Heading5"/>
        <w:rPr>
          <w:ins w:id="14" w:author="Giorgi Gulbani" w:date="2021-09-28T20:57:00Z"/>
        </w:rPr>
      </w:pPr>
      <w:bookmarkStart w:id="15" w:name="_Toc81558613"/>
      <w:ins w:id="16" w:author="Giorgi Gulbani" w:date="2021-09-28T20:57:00Z">
        <w:r>
          <w:t>6.2.3.x.2</w:t>
        </w:r>
        <w:r>
          <w:tab/>
          <w:t>Resource Definition</w:t>
        </w:r>
        <w:bookmarkEnd w:id="15"/>
      </w:ins>
    </w:p>
    <w:p w14:paraId="52ED0ED8" w14:textId="77777777" w:rsidR="001F1F3A" w:rsidRPr="00FD56F5" w:rsidRDefault="001F1F3A" w:rsidP="001F1F3A">
      <w:pPr>
        <w:rPr>
          <w:ins w:id="17" w:author="Giorgi Gulbani" w:date="2021-09-28T20:57:00Z"/>
        </w:rPr>
      </w:pPr>
      <w:ins w:id="18" w:author="Giorgi Gulbani" w:date="2021-09-28T20:57:00Z">
        <w:r w:rsidRPr="00FD56F5">
          <w:t xml:space="preserve">Resource URI: </w:t>
        </w:r>
        <w:r w:rsidRPr="00FD56F5">
          <w:rPr>
            <w:b/>
            <w:noProof/>
          </w:rPr>
          <w:t>{apiRoot}/nmbsmf-mbssession/&lt;apiVersion&gt;/mbs-sessions/su</w:t>
        </w:r>
        <w:r w:rsidRPr="00557503">
          <w:rPr>
            <w:b/>
            <w:noProof/>
            <w:lang w:val="en-US"/>
          </w:rPr>
          <w:t>bscriptions</w:t>
        </w:r>
        <w:r>
          <w:rPr>
            <w:b/>
            <w:noProof/>
            <w:lang w:val="en-US"/>
          </w:rPr>
          <w:t>/{subscriptionId}</w:t>
        </w:r>
      </w:ins>
    </w:p>
    <w:p w14:paraId="6B5F666F" w14:textId="77777777" w:rsidR="001F1F3A" w:rsidRDefault="001F1F3A" w:rsidP="001F1F3A">
      <w:pPr>
        <w:rPr>
          <w:ins w:id="19" w:author="Giorgi Gulbani" w:date="2021-09-28T20:57:00Z"/>
          <w:rFonts w:ascii="Arial" w:hAnsi="Arial" w:cs="Arial"/>
        </w:rPr>
      </w:pPr>
      <w:ins w:id="20" w:author="Giorgi Gulbani" w:date="2021-09-28T20:57:00Z">
        <w:r>
          <w:t>This resource shall support the resource URI variables defined in table 6.2.3.x.2-1</w:t>
        </w:r>
        <w:r>
          <w:rPr>
            <w:rFonts w:ascii="Arial" w:hAnsi="Arial" w:cs="Arial"/>
          </w:rPr>
          <w:t>.</w:t>
        </w:r>
      </w:ins>
    </w:p>
    <w:p w14:paraId="45E994BA" w14:textId="77777777" w:rsidR="001F1F3A" w:rsidRDefault="001F1F3A" w:rsidP="001F1F3A">
      <w:pPr>
        <w:pStyle w:val="TH"/>
        <w:rPr>
          <w:ins w:id="21" w:author="Giorgi Gulbani" w:date="2021-09-28T20:57:00Z"/>
          <w:rFonts w:cs="Arial"/>
        </w:rPr>
      </w:pPr>
      <w:ins w:id="22" w:author="Giorgi Gulbani" w:date="2021-09-28T20:57:00Z">
        <w:r>
          <w:t>Table 6.2.3.x.2-1: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F1F3A" w:rsidRPr="00B54FF5" w14:paraId="1B6BA005" w14:textId="77777777" w:rsidTr="00391547">
        <w:trPr>
          <w:jc w:val="center"/>
          <w:ins w:id="23" w:author="Giorgi Gulbani" w:date="2021-09-28T20:5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FB8CB2" w14:textId="77777777" w:rsidR="001F1F3A" w:rsidRPr="0016361A" w:rsidRDefault="001F1F3A" w:rsidP="00391547">
            <w:pPr>
              <w:pStyle w:val="TAH"/>
              <w:rPr>
                <w:ins w:id="24" w:author="Giorgi Gulbani" w:date="2021-09-28T20:57:00Z"/>
              </w:rPr>
            </w:pPr>
            <w:ins w:id="25" w:author="Giorgi Gulbani" w:date="2021-09-28T20:57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515C6F" w14:textId="77777777" w:rsidR="001F1F3A" w:rsidRPr="0016361A" w:rsidRDefault="001F1F3A" w:rsidP="00391547">
            <w:pPr>
              <w:pStyle w:val="TAH"/>
              <w:rPr>
                <w:ins w:id="26" w:author="Giorgi Gulbani" w:date="2021-09-28T20:57:00Z"/>
              </w:rPr>
            </w:pPr>
            <w:ins w:id="27" w:author="Giorgi Gulbani" w:date="2021-09-28T20:57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53EB03" w14:textId="77777777" w:rsidR="001F1F3A" w:rsidRPr="0016361A" w:rsidRDefault="001F1F3A" w:rsidP="00391547">
            <w:pPr>
              <w:pStyle w:val="TAH"/>
              <w:rPr>
                <w:ins w:id="28" w:author="Giorgi Gulbani" w:date="2021-09-28T20:57:00Z"/>
              </w:rPr>
            </w:pPr>
            <w:ins w:id="29" w:author="Giorgi Gulbani" w:date="2021-09-28T20:57:00Z">
              <w:r w:rsidRPr="0016361A">
                <w:t>Definition</w:t>
              </w:r>
            </w:ins>
          </w:p>
        </w:tc>
      </w:tr>
      <w:tr w:rsidR="001F1F3A" w:rsidRPr="00B54FF5" w14:paraId="7C42AA54" w14:textId="77777777" w:rsidTr="00391547">
        <w:trPr>
          <w:jc w:val="center"/>
          <w:ins w:id="30" w:author="Giorgi Gulbani" w:date="2021-09-28T20:5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8FB3" w14:textId="77777777" w:rsidR="001F1F3A" w:rsidRPr="0016361A" w:rsidRDefault="001F1F3A" w:rsidP="00391547">
            <w:pPr>
              <w:pStyle w:val="TAL"/>
              <w:rPr>
                <w:ins w:id="31" w:author="Giorgi Gulbani" w:date="2021-09-28T20:57:00Z"/>
              </w:rPr>
            </w:pPr>
            <w:ins w:id="32" w:author="Giorgi Gulbani" w:date="2021-09-28T20:57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7C20" w14:textId="77777777" w:rsidR="001F1F3A" w:rsidRPr="0016361A" w:rsidRDefault="001F1F3A" w:rsidP="00391547">
            <w:pPr>
              <w:pStyle w:val="TAL"/>
              <w:rPr>
                <w:ins w:id="33" w:author="Giorgi Gulbani" w:date="2021-09-28T20:57:00Z"/>
              </w:rPr>
            </w:pPr>
            <w:ins w:id="34" w:author="Giorgi Gulbani" w:date="2021-09-28T20:5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DB702" w14:textId="77777777" w:rsidR="001F1F3A" w:rsidRPr="0016361A" w:rsidRDefault="001F1F3A" w:rsidP="00391547">
            <w:pPr>
              <w:pStyle w:val="TAL"/>
              <w:rPr>
                <w:ins w:id="35" w:author="Giorgi Gulbani" w:date="2021-09-28T20:57:00Z"/>
              </w:rPr>
            </w:pPr>
            <w:ins w:id="36" w:author="Giorgi Gulbani" w:date="2021-09-28T20:5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1F1F3A" w:rsidRPr="00B54FF5" w14:paraId="6A246523" w14:textId="77777777" w:rsidTr="00391547">
        <w:trPr>
          <w:jc w:val="center"/>
          <w:ins w:id="37" w:author="Giorgi Gulbani" w:date="2021-09-28T20:5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D5A38" w14:textId="77777777" w:rsidR="001F1F3A" w:rsidRPr="0016361A" w:rsidRDefault="001F1F3A" w:rsidP="00391547">
            <w:pPr>
              <w:pStyle w:val="TAL"/>
              <w:rPr>
                <w:ins w:id="38" w:author="Giorgi Gulbani" w:date="2021-09-28T20:57:00Z"/>
              </w:rPr>
            </w:pPr>
            <w:ins w:id="39" w:author="Giorgi Gulbani" w:date="2021-09-28T20:57:00Z">
              <w:r w:rsidRPr="0016361A">
                <w:t>apiVersion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ADA01" w14:textId="77777777" w:rsidR="001F1F3A" w:rsidRPr="0016361A" w:rsidRDefault="001F1F3A" w:rsidP="00391547">
            <w:pPr>
              <w:pStyle w:val="TAL"/>
              <w:rPr>
                <w:ins w:id="40" w:author="Giorgi Gulbani" w:date="2021-09-28T20:57:00Z"/>
              </w:rPr>
            </w:pPr>
            <w:ins w:id="41" w:author="Giorgi Gulbani" w:date="2021-09-28T20:5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A3307" w14:textId="77777777" w:rsidR="001F1F3A" w:rsidRPr="0016361A" w:rsidRDefault="001F1F3A" w:rsidP="00391547">
            <w:pPr>
              <w:pStyle w:val="TAL"/>
              <w:rPr>
                <w:ins w:id="42" w:author="Giorgi Gulbani" w:date="2021-09-28T20:57:00Z"/>
              </w:rPr>
            </w:pPr>
            <w:ins w:id="43" w:author="Giorgi Gulbani" w:date="2021-09-28T20:57:00Z">
              <w:r w:rsidRPr="0016361A">
                <w:t>See clause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1F1F3A" w:rsidRPr="00B54FF5" w14:paraId="24377F1E" w14:textId="77777777" w:rsidTr="00391547">
        <w:trPr>
          <w:jc w:val="center"/>
          <w:ins w:id="44" w:author="Giorgi Gulbani" w:date="2021-09-28T20:5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8E881" w14:textId="77777777" w:rsidR="001F1F3A" w:rsidRPr="0016361A" w:rsidRDefault="001F1F3A" w:rsidP="00391547">
            <w:pPr>
              <w:pStyle w:val="TAL"/>
              <w:rPr>
                <w:ins w:id="45" w:author="Giorgi Gulbani" w:date="2021-09-28T20:57:00Z"/>
              </w:rPr>
            </w:pPr>
            <w:ins w:id="46" w:author="Giorgi Gulbani" w:date="2021-09-28T20:57:00Z">
              <w:r>
                <w:t>subscriptionId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48D9" w14:textId="77777777" w:rsidR="001F1F3A" w:rsidRPr="0016361A" w:rsidRDefault="001F1F3A" w:rsidP="00391547">
            <w:pPr>
              <w:pStyle w:val="TAL"/>
              <w:rPr>
                <w:ins w:id="47" w:author="Giorgi Gulbani" w:date="2021-09-28T20:57:00Z"/>
              </w:rPr>
            </w:pPr>
            <w:ins w:id="48" w:author="Giorgi Gulbani" w:date="2021-09-28T20:57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37836" w14:textId="77777777" w:rsidR="001F1F3A" w:rsidRPr="0016361A" w:rsidRDefault="001F1F3A" w:rsidP="00391547">
            <w:pPr>
              <w:pStyle w:val="TAL"/>
              <w:rPr>
                <w:ins w:id="49" w:author="Giorgi Gulbani" w:date="2021-09-28T20:57:00Z"/>
              </w:rPr>
            </w:pPr>
            <w:ins w:id="50" w:author="Giorgi Gulbani" w:date="2021-09-28T20:57:00Z">
              <w:r>
                <w:t>Subscription identifier assigned by the MB-SMF during the creation of the subscription</w:t>
              </w:r>
            </w:ins>
          </w:p>
        </w:tc>
      </w:tr>
    </w:tbl>
    <w:p w14:paraId="00147107" w14:textId="77777777" w:rsidR="001F1F3A" w:rsidRPr="00384E92" w:rsidRDefault="001F1F3A" w:rsidP="001F1F3A">
      <w:pPr>
        <w:rPr>
          <w:ins w:id="51" w:author="Giorgi Gulbani" w:date="2021-09-28T20:57:00Z"/>
        </w:rPr>
      </w:pPr>
    </w:p>
    <w:p w14:paraId="2B40C5D4" w14:textId="77777777" w:rsidR="001F1F3A" w:rsidRDefault="001F1F3A" w:rsidP="001F1F3A">
      <w:pPr>
        <w:pStyle w:val="Heading5"/>
        <w:rPr>
          <w:ins w:id="52" w:author="Giorgi Gulbani" w:date="2021-09-28T20:57:00Z"/>
        </w:rPr>
      </w:pPr>
      <w:bookmarkStart w:id="53" w:name="_Toc81558614"/>
      <w:ins w:id="54" w:author="Giorgi Gulbani" w:date="2021-09-28T20:57:00Z">
        <w:r>
          <w:t>6.2.3.x.3</w:t>
        </w:r>
        <w:r>
          <w:tab/>
          <w:t>Resource Standard Methods</w:t>
        </w:r>
        <w:bookmarkEnd w:id="53"/>
      </w:ins>
    </w:p>
    <w:p w14:paraId="6EF216E7" w14:textId="77777777" w:rsidR="001F1F3A" w:rsidRPr="00384E92" w:rsidRDefault="001F1F3A" w:rsidP="001F1F3A">
      <w:pPr>
        <w:pStyle w:val="H6"/>
        <w:rPr>
          <w:ins w:id="55" w:author="Giorgi Gulbani" w:date="2021-09-28T20:57:00Z"/>
        </w:rPr>
      </w:pPr>
      <w:ins w:id="56" w:author="Giorgi Gulbani" w:date="2021-09-28T20:57:00Z">
        <w:r>
          <w:t>6.2.3.x.3</w:t>
        </w:r>
        <w:r w:rsidRPr="00384E92">
          <w:t>.1</w:t>
        </w:r>
        <w:r w:rsidRPr="00384E92">
          <w:tab/>
        </w:r>
        <w:r>
          <w:t>PATCH</w:t>
        </w:r>
      </w:ins>
    </w:p>
    <w:p w14:paraId="58658EEF" w14:textId="0471B2C1" w:rsidR="001F1F3A" w:rsidRDefault="001F1F3A" w:rsidP="001F1F3A">
      <w:pPr>
        <w:rPr>
          <w:ins w:id="57" w:author="Giorgi Gulbani" w:date="2021-09-28T20:57:00Z"/>
        </w:rPr>
      </w:pPr>
      <w:ins w:id="58" w:author="Giorgi Gulbani" w:date="2021-09-28T20:57:00Z">
        <w:r>
          <w:t xml:space="preserve">This method </w:t>
        </w:r>
      </w:ins>
      <w:ins w:id="59" w:author="Giorgi Gulbani" w:date="2021-09-30T13:26:00Z">
        <w:r w:rsidR="002317DB">
          <w:t>updates</w:t>
        </w:r>
      </w:ins>
      <w:ins w:id="60" w:author="Giorgi Gulbani" w:date="2021-09-28T20:57:00Z">
        <w:r>
          <w:t xml:space="preserve"> an individual subscription resource for an MBS session in the MB-SMF</w:t>
        </w:r>
      </w:ins>
      <w:r w:rsidR="00751B9F" w:rsidRPr="00751B9F">
        <w:t xml:space="preserve"> </w:t>
      </w:r>
      <w:ins w:id="61" w:author="Giorgi Gulbani" w:date="2021-09-30T13:26:00Z">
        <w:r w:rsidR="00751B9F">
          <w:t>with StatusSubscribe service operation</w:t>
        </w:r>
      </w:ins>
      <w:ins w:id="62" w:author="Giorgi Gulbani" w:date="2021-09-28T20:57:00Z">
        <w:r>
          <w:t>.</w:t>
        </w:r>
      </w:ins>
    </w:p>
    <w:p w14:paraId="4B2939C5" w14:textId="77777777" w:rsidR="001F1F3A" w:rsidRDefault="001F1F3A" w:rsidP="001F1F3A">
      <w:pPr>
        <w:rPr>
          <w:ins w:id="63" w:author="Giorgi Gulbani" w:date="2021-09-28T20:57:00Z"/>
        </w:rPr>
      </w:pPr>
      <w:ins w:id="64" w:author="Giorgi Gulbani" w:date="2021-09-28T20:57:00Z">
        <w:r>
          <w:t>This method shall support the URI query parameters specified in table 6.2.3.x.3.1-1.</w:t>
        </w:r>
      </w:ins>
    </w:p>
    <w:p w14:paraId="079A1755" w14:textId="77777777" w:rsidR="001F1F3A" w:rsidRPr="00384E92" w:rsidRDefault="001F1F3A" w:rsidP="001F1F3A">
      <w:pPr>
        <w:pStyle w:val="TH"/>
        <w:rPr>
          <w:ins w:id="65" w:author="Giorgi Gulbani" w:date="2021-09-28T20:57:00Z"/>
          <w:rFonts w:cs="Arial"/>
        </w:rPr>
      </w:pPr>
      <w:ins w:id="66" w:author="Giorgi Gulbani" w:date="2021-09-28T20:57:00Z">
        <w:r w:rsidRPr="00384E92">
          <w:lastRenderedPageBreak/>
          <w:t xml:space="preserve">Table </w:t>
        </w:r>
        <w:r>
          <w:t>6.2.3.x.3.1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F1F3A" w:rsidRPr="00B54FF5" w14:paraId="514349F0" w14:textId="77777777" w:rsidTr="00391547">
        <w:trPr>
          <w:jc w:val="center"/>
          <w:ins w:id="67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DC669" w14:textId="77777777" w:rsidR="001F1F3A" w:rsidRPr="0016361A" w:rsidRDefault="001F1F3A" w:rsidP="00391547">
            <w:pPr>
              <w:pStyle w:val="TAH"/>
              <w:rPr>
                <w:ins w:id="68" w:author="Giorgi Gulbani" w:date="2021-09-28T20:57:00Z"/>
              </w:rPr>
            </w:pPr>
            <w:ins w:id="69" w:author="Giorgi Gulbani" w:date="2021-09-28T20:57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17C45" w14:textId="77777777" w:rsidR="001F1F3A" w:rsidRPr="0016361A" w:rsidRDefault="001F1F3A" w:rsidP="00391547">
            <w:pPr>
              <w:pStyle w:val="TAH"/>
              <w:rPr>
                <w:ins w:id="70" w:author="Giorgi Gulbani" w:date="2021-09-28T20:57:00Z"/>
              </w:rPr>
            </w:pPr>
            <w:ins w:id="71" w:author="Giorgi Gulbani" w:date="2021-09-28T20:57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9198B" w14:textId="77777777" w:rsidR="001F1F3A" w:rsidRPr="0016361A" w:rsidRDefault="001F1F3A" w:rsidP="00391547">
            <w:pPr>
              <w:pStyle w:val="TAH"/>
              <w:rPr>
                <w:ins w:id="72" w:author="Giorgi Gulbani" w:date="2021-09-28T20:57:00Z"/>
              </w:rPr>
            </w:pPr>
            <w:ins w:id="73" w:author="Giorgi Gulbani" w:date="2021-09-28T20:5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59EFE" w14:textId="77777777" w:rsidR="001F1F3A" w:rsidRPr="0016361A" w:rsidRDefault="001F1F3A" w:rsidP="00391547">
            <w:pPr>
              <w:pStyle w:val="TAH"/>
              <w:rPr>
                <w:ins w:id="74" w:author="Giorgi Gulbani" w:date="2021-09-28T20:57:00Z"/>
              </w:rPr>
            </w:pPr>
            <w:ins w:id="75" w:author="Giorgi Gulbani" w:date="2021-09-28T20:57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416AA3" w14:textId="77777777" w:rsidR="001F1F3A" w:rsidRPr="0016361A" w:rsidRDefault="001F1F3A" w:rsidP="00391547">
            <w:pPr>
              <w:pStyle w:val="TAH"/>
              <w:rPr>
                <w:ins w:id="76" w:author="Giorgi Gulbani" w:date="2021-09-28T20:57:00Z"/>
              </w:rPr>
            </w:pPr>
            <w:ins w:id="77" w:author="Giorgi Gulbani" w:date="2021-09-28T20:57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4CC6D" w14:textId="77777777" w:rsidR="001F1F3A" w:rsidRPr="0016361A" w:rsidRDefault="001F1F3A" w:rsidP="00391547">
            <w:pPr>
              <w:pStyle w:val="TAH"/>
              <w:rPr>
                <w:ins w:id="78" w:author="Giorgi Gulbani" w:date="2021-09-28T20:57:00Z"/>
              </w:rPr>
            </w:pPr>
            <w:ins w:id="79" w:author="Giorgi Gulbani" w:date="2021-09-28T20:57:00Z">
              <w:r w:rsidRPr="0016361A">
                <w:t>Applicability</w:t>
              </w:r>
            </w:ins>
          </w:p>
        </w:tc>
      </w:tr>
      <w:tr w:rsidR="001F1F3A" w:rsidRPr="00B54FF5" w14:paraId="13836B22" w14:textId="77777777" w:rsidTr="00391547">
        <w:trPr>
          <w:jc w:val="center"/>
          <w:ins w:id="80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785BF3" w14:textId="77777777" w:rsidR="001F1F3A" w:rsidRPr="0016361A" w:rsidDel="009C5531" w:rsidRDefault="001F1F3A" w:rsidP="00391547">
            <w:pPr>
              <w:pStyle w:val="TAL"/>
              <w:rPr>
                <w:ins w:id="81" w:author="Giorgi Gulbani" w:date="2021-09-28T20:57:00Z"/>
              </w:rPr>
            </w:pPr>
            <w:ins w:id="82" w:author="Giorgi Gulbani" w:date="2021-09-28T20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3200" w14:textId="77777777" w:rsidR="001F1F3A" w:rsidRPr="0016361A" w:rsidDel="009C5531" w:rsidRDefault="001F1F3A" w:rsidP="00391547">
            <w:pPr>
              <w:pStyle w:val="TAL"/>
              <w:rPr>
                <w:ins w:id="83" w:author="Giorgi Gulbani" w:date="2021-09-28T20:5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6F0BC" w14:textId="77777777" w:rsidR="001F1F3A" w:rsidRPr="0016361A" w:rsidDel="009C5531" w:rsidRDefault="001F1F3A" w:rsidP="00391547">
            <w:pPr>
              <w:pStyle w:val="TAC"/>
              <w:rPr>
                <w:ins w:id="84" w:author="Giorgi Gulbani" w:date="2021-09-28T20:5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E21C2" w14:textId="77777777" w:rsidR="001F1F3A" w:rsidRPr="0016361A" w:rsidDel="009C5531" w:rsidRDefault="001F1F3A" w:rsidP="00391547">
            <w:pPr>
              <w:pStyle w:val="TAL"/>
              <w:rPr>
                <w:ins w:id="85" w:author="Giorgi Gulbani" w:date="2021-09-28T20:5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31D191" w14:textId="77777777" w:rsidR="001F1F3A" w:rsidRPr="0016361A" w:rsidDel="009C5531" w:rsidRDefault="001F1F3A" w:rsidP="00391547">
            <w:pPr>
              <w:pStyle w:val="TAL"/>
              <w:rPr>
                <w:ins w:id="86" w:author="Giorgi Gulbani" w:date="2021-09-28T20:5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6319" w14:textId="77777777" w:rsidR="001F1F3A" w:rsidRPr="0016361A" w:rsidRDefault="001F1F3A" w:rsidP="00391547">
            <w:pPr>
              <w:pStyle w:val="TAL"/>
              <w:rPr>
                <w:ins w:id="87" w:author="Giorgi Gulbani" w:date="2021-09-28T20:57:00Z"/>
              </w:rPr>
            </w:pPr>
          </w:p>
        </w:tc>
      </w:tr>
    </w:tbl>
    <w:p w14:paraId="33B1C1E8" w14:textId="77777777" w:rsidR="001F1F3A" w:rsidRDefault="001F1F3A" w:rsidP="001F1F3A">
      <w:pPr>
        <w:rPr>
          <w:ins w:id="88" w:author="Giorgi Gulbani" w:date="2021-09-28T20:57:00Z"/>
        </w:rPr>
      </w:pPr>
    </w:p>
    <w:p w14:paraId="4568B0DB" w14:textId="77777777" w:rsidR="001F1F3A" w:rsidRPr="00384E92" w:rsidRDefault="001F1F3A" w:rsidP="001F1F3A">
      <w:pPr>
        <w:rPr>
          <w:ins w:id="89" w:author="Giorgi Gulbani" w:date="2021-09-28T20:57:00Z"/>
        </w:rPr>
      </w:pPr>
      <w:ins w:id="90" w:author="Giorgi Gulbani" w:date="2021-09-28T20:57:00Z">
        <w:r>
          <w:t>This method shall support the request data structures specified in table 6.2.3.x.3.1-2 and the response data structures and response codes specified in table 6.2.3.x.3.1-3.</w:t>
        </w:r>
      </w:ins>
    </w:p>
    <w:p w14:paraId="5C5597A6" w14:textId="77777777" w:rsidR="001F1F3A" w:rsidRPr="001769FF" w:rsidRDefault="001F1F3A" w:rsidP="001F1F3A">
      <w:pPr>
        <w:pStyle w:val="TH"/>
        <w:rPr>
          <w:ins w:id="91" w:author="Giorgi Gulbani" w:date="2021-09-28T20:57:00Z"/>
        </w:rPr>
      </w:pPr>
      <w:ins w:id="92" w:author="Giorgi Gulbani" w:date="2021-09-28T20:57:00Z">
        <w:r w:rsidRPr="001769FF">
          <w:t xml:space="preserve">Table </w:t>
        </w:r>
        <w:r>
          <w:t>6.2.3.x.</w:t>
        </w:r>
        <w:r w:rsidRPr="001769FF">
          <w:t xml:space="preserve">3.1-2: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F1F3A" w:rsidRPr="00B54FF5" w14:paraId="181C68DB" w14:textId="77777777" w:rsidTr="00391547">
        <w:trPr>
          <w:jc w:val="center"/>
          <w:ins w:id="93" w:author="Giorgi Gulbani" w:date="2021-09-28T20:57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7B031" w14:textId="77777777" w:rsidR="001F1F3A" w:rsidRPr="0016361A" w:rsidRDefault="001F1F3A" w:rsidP="00391547">
            <w:pPr>
              <w:pStyle w:val="TAH"/>
              <w:rPr>
                <w:ins w:id="94" w:author="Giorgi Gulbani" w:date="2021-09-28T20:57:00Z"/>
              </w:rPr>
            </w:pPr>
            <w:ins w:id="95" w:author="Giorgi Gulbani" w:date="2021-09-28T20:5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F2F6D" w14:textId="77777777" w:rsidR="001F1F3A" w:rsidRPr="0016361A" w:rsidRDefault="001F1F3A" w:rsidP="00391547">
            <w:pPr>
              <w:pStyle w:val="TAH"/>
              <w:rPr>
                <w:ins w:id="96" w:author="Giorgi Gulbani" w:date="2021-09-28T20:57:00Z"/>
              </w:rPr>
            </w:pPr>
            <w:ins w:id="97" w:author="Giorgi Gulbani" w:date="2021-09-28T20:5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B4A74" w14:textId="77777777" w:rsidR="001F1F3A" w:rsidRPr="0016361A" w:rsidRDefault="001F1F3A" w:rsidP="00391547">
            <w:pPr>
              <w:pStyle w:val="TAH"/>
              <w:rPr>
                <w:ins w:id="98" w:author="Giorgi Gulbani" w:date="2021-09-28T20:57:00Z"/>
              </w:rPr>
            </w:pPr>
            <w:ins w:id="99" w:author="Giorgi Gulbani" w:date="2021-09-28T20:57:00Z">
              <w:r w:rsidRPr="0016361A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1426AC" w14:textId="77777777" w:rsidR="001F1F3A" w:rsidRPr="0016361A" w:rsidRDefault="001F1F3A" w:rsidP="00391547">
            <w:pPr>
              <w:pStyle w:val="TAH"/>
              <w:rPr>
                <w:ins w:id="100" w:author="Giorgi Gulbani" w:date="2021-09-28T20:57:00Z"/>
              </w:rPr>
            </w:pPr>
            <w:ins w:id="101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7C717313" w14:textId="77777777" w:rsidTr="00391547">
        <w:trPr>
          <w:jc w:val="center"/>
          <w:ins w:id="102" w:author="Giorgi Gulbani" w:date="2021-09-28T20:57:00Z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6145" w14:textId="77777777" w:rsidR="001F1F3A" w:rsidRDefault="001F1F3A" w:rsidP="00391547">
            <w:pPr>
              <w:pStyle w:val="TAL"/>
              <w:rPr>
                <w:ins w:id="103" w:author="Giorgi Gulbani" w:date="2021-09-28T20:57:00Z"/>
              </w:rPr>
            </w:pPr>
            <w:ins w:id="104" w:author="Giorgi Gulbani" w:date="2021-09-28T20:57:00Z">
              <w:r>
                <w:t>array(PatchItem)</w:t>
              </w:r>
            </w:ins>
          </w:p>
          <w:p w14:paraId="3E734106" w14:textId="77777777" w:rsidR="001F1F3A" w:rsidRPr="00304067" w:rsidRDefault="001F1F3A" w:rsidP="00391547">
            <w:pPr>
              <w:pStyle w:val="TAH"/>
              <w:rPr>
                <w:ins w:id="105" w:author="Giorgi Gulbani" w:date="2021-09-28T20:57:00Z"/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5C6B" w14:textId="77777777" w:rsidR="001F1F3A" w:rsidRPr="00304067" w:rsidRDefault="001F1F3A" w:rsidP="00391547">
            <w:pPr>
              <w:pStyle w:val="TAH"/>
              <w:rPr>
                <w:ins w:id="106" w:author="Giorgi Gulbani" w:date="2021-09-28T20:57:00Z"/>
                <w:b w:val="0"/>
              </w:rPr>
            </w:pPr>
            <w:ins w:id="107" w:author="Giorgi Gulbani" w:date="2021-09-28T20:57:00Z">
              <w:r w:rsidRPr="00304067">
                <w:rPr>
                  <w:b w:val="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5B87" w14:textId="77777777" w:rsidR="001F1F3A" w:rsidRPr="00304067" w:rsidRDefault="001F1F3A" w:rsidP="00391547">
            <w:pPr>
              <w:pStyle w:val="TAH"/>
              <w:rPr>
                <w:ins w:id="108" w:author="Giorgi Gulbani" w:date="2021-09-28T20:57:00Z"/>
                <w:b w:val="0"/>
              </w:rPr>
            </w:pPr>
            <w:ins w:id="109" w:author="Giorgi Gulbani" w:date="2021-09-28T20:57:00Z">
              <w:r w:rsidRPr="00304067">
                <w:rPr>
                  <w:b w:val="0"/>
                </w:rPr>
                <w:t>1</w:t>
              </w:r>
            </w:ins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F7AC" w14:textId="77777777" w:rsidR="001F1F3A" w:rsidRPr="0016361A" w:rsidRDefault="001F1F3A" w:rsidP="00391547">
            <w:pPr>
              <w:pStyle w:val="TAL"/>
              <w:rPr>
                <w:ins w:id="110" w:author="Giorgi Gulbani" w:date="2021-09-28T20:57:00Z"/>
              </w:rPr>
            </w:pPr>
            <w:ins w:id="111" w:author="Giorgi Gulbani" w:date="2021-09-28T20:57:00Z">
              <w:r>
                <w:t>It shall contain the list of changes to be made to the Status Subscription (i.e. DataSubscription data type), according to the JSON PATCH format specified in IETF RFC 6902 [16].</w:t>
              </w:r>
            </w:ins>
          </w:p>
        </w:tc>
      </w:tr>
    </w:tbl>
    <w:p w14:paraId="275887D4" w14:textId="77777777" w:rsidR="001F1F3A" w:rsidRDefault="001F1F3A" w:rsidP="001F1F3A">
      <w:pPr>
        <w:rPr>
          <w:ins w:id="112" w:author="Giorgi Gulbani" w:date="2021-09-28T20:57:00Z"/>
        </w:rPr>
      </w:pPr>
    </w:p>
    <w:p w14:paraId="0A5FA776" w14:textId="77777777" w:rsidR="001F1F3A" w:rsidRPr="001769FF" w:rsidRDefault="001F1F3A" w:rsidP="001F1F3A">
      <w:pPr>
        <w:pStyle w:val="TH"/>
        <w:rPr>
          <w:ins w:id="113" w:author="Giorgi Gulbani" w:date="2021-09-28T20:57:00Z"/>
        </w:rPr>
      </w:pPr>
      <w:ins w:id="114" w:author="Giorgi Gulbani" w:date="2021-09-28T20:57:00Z">
        <w:r w:rsidRPr="001769FF">
          <w:t xml:space="preserve">Table </w:t>
        </w:r>
        <w:r>
          <w:t>6.2.3.x.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F1F3A" w:rsidRPr="00B54FF5" w14:paraId="57C3D392" w14:textId="77777777" w:rsidTr="00391547">
        <w:trPr>
          <w:jc w:val="center"/>
          <w:ins w:id="115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80C5F" w14:textId="77777777" w:rsidR="001F1F3A" w:rsidRPr="0016361A" w:rsidRDefault="001F1F3A" w:rsidP="00391547">
            <w:pPr>
              <w:pStyle w:val="TAH"/>
              <w:rPr>
                <w:ins w:id="116" w:author="Giorgi Gulbani" w:date="2021-09-28T20:57:00Z"/>
              </w:rPr>
            </w:pPr>
            <w:ins w:id="117" w:author="Giorgi Gulbani" w:date="2021-09-28T20:57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F5C52" w14:textId="77777777" w:rsidR="001F1F3A" w:rsidRPr="0016361A" w:rsidRDefault="001F1F3A" w:rsidP="00391547">
            <w:pPr>
              <w:pStyle w:val="TAH"/>
              <w:rPr>
                <w:ins w:id="118" w:author="Giorgi Gulbani" w:date="2021-09-28T20:57:00Z"/>
              </w:rPr>
            </w:pPr>
            <w:ins w:id="119" w:author="Giorgi Gulbani" w:date="2021-09-28T20:5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59E64" w14:textId="77777777" w:rsidR="001F1F3A" w:rsidRPr="0016361A" w:rsidRDefault="001F1F3A" w:rsidP="00391547">
            <w:pPr>
              <w:pStyle w:val="TAH"/>
              <w:rPr>
                <w:ins w:id="120" w:author="Giorgi Gulbani" w:date="2021-09-28T20:57:00Z"/>
              </w:rPr>
            </w:pPr>
            <w:ins w:id="121" w:author="Giorgi Gulbani" w:date="2021-09-28T20:57:00Z">
              <w:r w:rsidRPr="0016361A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A2BAE" w14:textId="77777777" w:rsidR="001F1F3A" w:rsidRPr="0016361A" w:rsidRDefault="001F1F3A" w:rsidP="00391547">
            <w:pPr>
              <w:pStyle w:val="TAH"/>
              <w:rPr>
                <w:ins w:id="122" w:author="Giorgi Gulbani" w:date="2021-09-28T20:57:00Z"/>
              </w:rPr>
            </w:pPr>
            <w:ins w:id="123" w:author="Giorgi Gulbani" w:date="2021-09-28T20:57:00Z">
              <w:r w:rsidRPr="0016361A">
                <w:t>Response</w:t>
              </w:r>
            </w:ins>
          </w:p>
          <w:p w14:paraId="39BAABBF" w14:textId="77777777" w:rsidR="001F1F3A" w:rsidRPr="0016361A" w:rsidRDefault="001F1F3A" w:rsidP="00391547">
            <w:pPr>
              <w:pStyle w:val="TAH"/>
              <w:rPr>
                <w:ins w:id="124" w:author="Giorgi Gulbani" w:date="2021-09-28T20:57:00Z"/>
              </w:rPr>
            </w:pPr>
            <w:ins w:id="125" w:author="Giorgi Gulbani" w:date="2021-09-28T20:57:00Z">
              <w:r w:rsidRPr="0016361A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B89D7" w14:textId="77777777" w:rsidR="001F1F3A" w:rsidRPr="0016361A" w:rsidRDefault="001F1F3A" w:rsidP="00391547">
            <w:pPr>
              <w:pStyle w:val="TAH"/>
              <w:rPr>
                <w:ins w:id="126" w:author="Giorgi Gulbani" w:date="2021-09-28T20:57:00Z"/>
              </w:rPr>
            </w:pPr>
            <w:ins w:id="127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3DB19EBF" w14:textId="77777777" w:rsidTr="00391547">
        <w:trPr>
          <w:jc w:val="center"/>
          <w:ins w:id="128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87969" w14:textId="77777777" w:rsidR="001F1F3A" w:rsidRPr="0016361A" w:rsidRDefault="001F1F3A" w:rsidP="00391547">
            <w:pPr>
              <w:pStyle w:val="TAL"/>
              <w:rPr>
                <w:ins w:id="129" w:author="Giorgi Gulbani" w:date="2021-09-28T20:57:00Z"/>
              </w:rPr>
            </w:pPr>
            <w:ins w:id="130" w:author="Giorgi Gulbani" w:date="2021-09-28T20:57:00Z">
              <w:r>
                <w:t>DataSubscribe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5DCE" w14:textId="77777777" w:rsidR="001F1F3A" w:rsidRPr="0016361A" w:rsidRDefault="001F1F3A" w:rsidP="00391547">
            <w:pPr>
              <w:pStyle w:val="TAC"/>
              <w:rPr>
                <w:ins w:id="131" w:author="Giorgi Gulbani" w:date="2021-09-28T20:57:00Z"/>
              </w:rPr>
            </w:pPr>
            <w:ins w:id="132" w:author="Giorgi Gulbani" w:date="2021-09-28T20:57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96533" w14:textId="77777777" w:rsidR="001F1F3A" w:rsidRPr="0016361A" w:rsidRDefault="001F1F3A" w:rsidP="00391547">
            <w:pPr>
              <w:pStyle w:val="TAL"/>
              <w:rPr>
                <w:ins w:id="133" w:author="Giorgi Gulbani" w:date="2021-09-28T20:57:00Z"/>
              </w:rPr>
            </w:pPr>
            <w:ins w:id="134" w:author="Giorgi Gulbani" w:date="2021-09-28T20:57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C4CA9" w14:textId="77777777" w:rsidR="001F1F3A" w:rsidRPr="0016361A" w:rsidRDefault="001F1F3A" w:rsidP="00391547">
            <w:pPr>
              <w:pStyle w:val="TAL"/>
              <w:rPr>
                <w:ins w:id="135" w:author="Giorgi Gulbani" w:date="2021-09-28T20:57:00Z"/>
              </w:rPr>
            </w:pPr>
            <w:ins w:id="136" w:author="Giorgi Gulbani" w:date="2021-09-28T20:57:00Z">
              <w:r>
                <w:t>200 OK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5E867" w14:textId="77777777" w:rsidR="001F1F3A" w:rsidRPr="0016361A" w:rsidRDefault="001F1F3A" w:rsidP="00391547">
            <w:pPr>
              <w:pStyle w:val="TAL"/>
              <w:rPr>
                <w:ins w:id="137" w:author="Giorgi Gulbani" w:date="2021-09-28T20:57:00Z"/>
              </w:rPr>
            </w:pPr>
            <w:ins w:id="138" w:author="Giorgi Gulbani" w:date="2021-09-28T20:57:00Z">
              <w:r>
                <w:t>Upon success, a response body shall be returned containing the updated Status Subscription.</w:t>
              </w:r>
            </w:ins>
          </w:p>
        </w:tc>
      </w:tr>
      <w:tr w:rsidR="001F1F3A" w:rsidRPr="00B54FF5" w14:paraId="2F5A0BFB" w14:textId="77777777" w:rsidTr="00391547">
        <w:trPr>
          <w:jc w:val="center"/>
          <w:ins w:id="139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3CB5E" w14:textId="77777777" w:rsidR="001F1F3A" w:rsidRDefault="001F1F3A" w:rsidP="00391547">
            <w:pPr>
              <w:pStyle w:val="TAL"/>
              <w:rPr>
                <w:ins w:id="140" w:author="Giorgi Gulbani" w:date="2021-09-28T20:57:00Z"/>
              </w:rPr>
            </w:pPr>
            <w:ins w:id="141" w:author="Giorgi Gulbani" w:date="2021-09-28T20:57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C804" w14:textId="77777777" w:rsidR="001F1F3A" w:rsidRDefault="001F1F3A" w:rsidP="00391547">
            <w:pPr>
              <w:pStyle w:val="TAC"/>
              <w:rPr>
                <w:ins w:id="142" w:author="Giorgi Gulbani" w:date="2021-09-28T20:57:00Z"/>
              </w:rPr>
            </w:pPr>
            <w:ins w:id="143" w:author="Giorgi Gulbani" w:date="2021-09-28T20:5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F0663" w14:textId="77777777" w:rsidR="001F1F3A" w:rsidRDefault="001F1F3A" w:rsidP="00391547">
            <w:pPr>
              <w:pStyle w:val="TAL"/>
              <w:rPr>
                <w:ins w:id="144" w:author="Giorgi Gulbani" w:date="2021-09-28T20:57:00Z"/>
              </w:rPr>
            </w:pPr>
            <w:ins w:id="145" w:author="Giorgi Gulbani" w:date="2021-09-28T20:5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E201" w14:textId="77777777" w:rsidR="001F1F3A" w:rsidRDefault="001F1F3A" w:rsidP="00391547">
            <w:pPr>
              <w:pStyle w:val="TAL"/>
              <w:rPr>
                <w:ins w:id="146" w:author="Giorgi Gulbani" w:date="2021-09-28T20:57:00Z"/>
              </w:rPr>
            </w:pPr>
            <w:ins w:id="147" w:author="Giorgi Gulbani" w:date="2021-09-28T20:57:00Z">
              <w:r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EF244" w14:textId="77777777" w:rsidR="001F1F3A" w:rsidRDefault="001F1F3A" w:rsidP="00391547">
            <w:pPr>
              <w:pStyle w:val="TAL"/>
              <w:rPr>
                <w:ins w:id="148" w:author="Giorgi Gulbani" w:date="2021-09-28T20:57:00Z"/>
              </w:rPr>
            </w:pPr>
            <w:ins w:id="149" w:author="Giorgi Gulbani" w:date="2021-09-28T20:57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</w:t>
              </w:r>
              <w:r w:rsidDel="00C62742">
                <w:t xml:space="preserve"> </w:t>
              </w:r>
              <w:r>
                <w:t>or MB-SMF (service) set.</w:t>
              </w:r>
            </w:ins>
          </w:p>
          <w:p w14:paraId="1210F37F" w14:textId="77777777" w:rsidR="001F1F3A" w:rsidRDefault="001F1F3A" w:rsidP="00391547">
            <w:pPr>
              <w:pStyle w:val="TAL"/>
              <w:rPr>
                <w:ins w:id="150" w:author="Giorgi Gulbani" w:date="2021-09-28T20:57:00Z"/>
              </w:rPr>
            </w:pPr>
            <w:ins w:id="151" w:author="Giorgi Gulbani" w:date="2021-09-28T20:57:00Z">
              <w:r>
                <w:t xml:space="preserve">(NOTE 2) </w:t>
              </w:r>
            </w:ins>
          </w:p>
        </w:tc>
      </w:tr>
      <w:tr w:rsidR="001F1F3A" w:rsidRPr="00B54FF5" w14:paraId="1D4846AD" w14:textId="77777777" w:rsidTr="00391547">
        <w:trPr>
          <w:jc w:val="center"/>
          <w:ins w:id="152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8A628B" w14:textId="77777777" w:rsidR="001F1F3A" w:rsidRDefault="001F1F3A" w:rsidP="00391547">
            <w:pPr>
              <w:pStyle w:val="TAL"/>
              <w:rPr>
                <w:ins w:id="153" w:author="Giorgi Gulbani" w:date="2021-09-28T20:57:00Z"/>
              </w:rPr>
            </w:pPr>
            <w:ins w:id="154" w:author="Giorgi Gulbani" w:date="2021-09-28T20:57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3377A" w14:textId="77777777" w:rsidR="001F1F3A" w:rsidRDefault="001F1F3A" w:rsidP="00391547">
            <w:pPr>
              <w:pStyle w:val="TAC"/>
              <w:rPr>
                <w:ins w:id="155" w:author="Giorgi Gulbani" w:date="2021-09-28T20:57:00Z"/>
              </w:rPr>
            </w:pPr>
            <w:ins w:id="156" w:author="Giorgi Gulbani" w:date="2021-09-28T20:5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1A03" w14:textId="77777777" w:rsidR="001F1F3A" w:rsidRDefault="001F1F3A" w:rsidP="00391547">
            <w:pPr>
              <w:pStyle w:val="TAL"/>
              <w:rPr>
                <w:ins w:id="157" w:author="Giorgi Gulbani" w:date="2021-09-28T20:57:00Z"/>
              </w:rPr>
            </w:pPr>
            <w:ins w:id="158" w:author="Giorgi Gulbani" w:date="2021-09-28T20:5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C500" w14:textId="77777777" w:rsidR="001F1F3A" w:rsidRDefault="001F1F3A" w:rsidP="00391547">
            <w:pPr>
              <w:pStyle w:val="TAL"/>
              <w:rPr>
                <w:ins w:id="159" w:author="Giorgi Gulbani" w:date="2021-09-28T20:57:00Z"/>
              </w:rPr>
            </w:pPr>
            <w:ins w:id="160" w:author="Giorgi Gulbani" w:date="2021-09-28T20:57:00Z">
              <w:r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057A8" w14:textId="77777777" w:rsidR="001F1F3A" w:rsidRDefault="001F1F3A" w:rsidP="00391547">
            <w:pPr>
              <w:pStyle w:val="TAL"/>
              <w:rPr>
                <w:ins w:id="161" w:author="Giorgi Gulbani" w:date="2021-09-28T20:57:00Z"/>
              </w:rPr>
            </w:pPr>
            <w:ins w:id="162" w:author="Giorgi Gulbani" w:date="2021-09-28T20:57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7E6FACE2" w14:textId="77777777" w:rsidR="001F1F3A" w:rsidRDefault="001F1F3A" w:rsidP="00391547">
            <w:pPr>
              <w:pStyle w:val="TAL"/>
              <w:rPr>
                <w:ins w:id="163" w:author="Giorgi Gulbani" w:date="2021-09-28T20:57:00Z"/>
              </w:rPr>
            </w:pPr>
            <w:ins w:id="164" w:author="Giorgi Gulbani" w:date="2021-09-28T20:57:00Z">
              <w:r>
                <w:t>(NOTE 2)</w:t>
              </w:r>
            </w:ins>
          </w:p>
        </w:tc>
      </w:tr>
      <w:tr w:rsidR="001F1F3A" w:rsidRPr="00B54FF5" w14:paraId="139A43E4" w14:textId="77777777" w:rsidTr="00391547">
        <w:trPr>
          <w:jc w:val="center"/>
          <w:ins w:id="165" w:author="Giorgi Gulbani" w:date="2021-09-28T20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C15F7" w14:textId="77777777" w:rsidR="001F1F3A" w:rsidRDefault="001F1F3A" w:rsidP="00391547">
            <w:pPr>
              <w:pStyle w:val="TAN"/>
              <w:rPr>
                <w:ins w:id="166" w:author="Giorgi Gulbani" w:date="2021-09-28T20:57:00Z"/>
              </w:rPr>
            </w:pPr>
            <w:ins w:id="167" w:author="Giorgi Gulbani" w:date="2021-09-28T20:5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  <w:p w14:paraId="48738AA2" w14:textId="77777777" w:rsidR="001F1F3A" w:rsidRPr="0016361A" w:rsidRDefault="001F1F3A" w:rsidP="00391547">
            <w:pPr>
              <w:pStyle w:val="TAN"/>
              <w:rPr>
                <w:ins w:id="168" w:author="Giorgi Gulbani" w:date="2021-09-28T20:57:00Z"/>
              </w:rPr>
            </w:pPr>
            <w:ins w:id="169" w:author="Giorgi Gulbani" w:date="2021-09-28T20:57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02B4FE8" w14:textId="77777777" w:rsidR="001F1F3A" w:rsidRDefault="001F1F3A" w:rsidP="001F1F3A">
      <w:pPr>
        <w:rPr>
          <w:ins w:id="170" w:author="Giorgi Gulbani" w:date="2021-09-28T20:57:00Z"/>
        </w:rPr>
      </w:pPr>
    </w:p>
    <w:p w14:paraId="38A53519" w14:textId="77777777" w:rsidR="001F1F3A" w:rsidRPr="00A04126" w:rsidRDefault="001F1F3A" w:rsidP="001F1F3A">
      <w:pPr>
        <w:pStyle w:val="TH"/>
        <w:rPr>
          <w:ins w:id="171" w:author="Giorgi Gulbani" w:date="2021-09-28T20:57:00Z"/>
          <w:rFonts w:cs="Arial"/>
        </w:rPr>
      </w:pPr>
      <w:ins w:id="172" w:author="Giorgi Gulbani" w:date="2021-09-28T20:57:00Z">
        <w:r w:rsidRPr="00A04126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 xml:space="preserve">.3.1-4: Headers supported by the </w:t>
        </w:r>
        <w:r>
          <w:t>PATCH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1F1F3A" w:rsidRPr="00B54FF5" w14:paraId="0EAB6A82" w14:textId="77777777" w:rsidTr="00391547">
        <w:trPr>
          <w:jc w:val="center"/>
          <w:ins w:id="173" w:author="Giorgi Gulbani" w:date="2021-09-28T20:57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2D44D" w14:textId="77777777" w:rsidR="001F1F3A" w:rsidRPr="0016361A" w:rsidRDefault="001F1F3A" w:rsidP="00391547">
            <w:pPr>
              <w:pStyle w:val="TAH"/>
              <w:rPr>
                <w:ins w:id="174" w:author="Giorgi Gulbani" w:date="2021-09-28T20:57:00Z"/>
              </w:rPr>
            </w:pPr>
            <w:ins w:id="175" w:author="Giorgi Gulbani" w:date="2021-09-28T20:57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76E1B" w14:textId="77777777" w:rsidR="001F1F3A" w:rsidRPr="0016361A" w:rsidRDefault="001F1F3A" w:rsidP="00391547">
            <w:pPr>
              <w:pStyle w:val="TAH"/>
              <w:rPr>
                <w:ins w:id="176" w:author="Giorgi Gulbani" w:date="2021-09-28T20:57:00Z"/>
              </w:rPr>
            </w:pPr>
            <w:ins w:id="177" w:author="Giorgi Gulbani" w:date="2021-09-28T20:57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7DD60" w14:textId="77777777" w:rsidR="001F1F3A" w:rsidRPr="0016361A" w:rsidRDefault="001F1F3A" w:rsidP="00391547">
            <w:pPr>
              <w:pStyle w:val="TAH"/>
              <w:rPr>
                <w:ins w:id="178" w:author="Giorgi Gulbani" w:date="2021-09-28T20:57:00Z"/>
              </w:rPr>
            </w:pPr>
            <w:ins w:id="179" w:author="Giorgi Gulbani" w:date="2021-09-28T20:57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45E00" w14:textId="77777777" w:rsidR="001F1F3A" w:rsidRPr="0016361A" w:rsidRDefault="001F1F3A" w:rsidP="00391547">
            <w:pPr>
              <w:pStyle w:val="TAH"/>
              <w:rPr>
                <w:ins w:id="180" w:author="Giorgi Gulbani" w:date="2021-09-28T20:57:00Z"/>
              </w:rPr>
            </w:pPr>
            <w:ins w:id="181" w:author="Giorgi Gulbani" w:date="2021-09-28T20:57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A713B1" w14:textId="77777777" w:rsidR="001F1F3A" w:rsidRPr="0016361A" w:rsidRDefault="001F1F3A" w:rsidP="00391547">
            <w:pPr>
              <w:pStyle w:val="TAH"/>
              <w:rPr>
                <w:ins w:id="182" w:author="Giorgi Gulbani" w:date="2021-09-28T20:57:00Z"/>
              </w:rPr>
            </w:pPr>
            <w:ins w:id="183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20B6C693" w14:textId="77777777" w:rsidTr="00391547">
        <w:trPr>
          <w:jc w:val="center"/>
          <w:ins w:id="184" w:author="Giorgi Gulbani" w:date="2021-09-28T20:57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21C4C8" w14:textId="77777777" w:rsidR="001F1F3A" w:rsidRPr="0016361A" w:rsidRDefault="001F1F3A" w:rsidP="00391547">
            <w:pPr>
              <w:pStyle w:val="TAL"/>
              <w:rPr>
                <w:ins w:id="185" w:author="Giorgi Gulbani" w:date="2021-09-28T20:57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1867" w14:textId="77777777" w:rsidR="001F1F3A" w:rsidRPr="0016361A" w:rsidRDefault="001F1F3A" w:rsidP="00391547">
            <w:pPr>
              <w:pStyle w:val="TAL"/>
              <w:rPr>
                <w:ins w:id="186" w:author="Giorgi Gulbani" w:date="2021-09-28T20:57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08E6" w14:textId="77777777" w:rsidR="001F1F3A" w:rsidRPr="0016361A" w:rsidRDefault="001F1F3A" w:rsidP="00391547">
            <w:pPr>
              <w:pStyle w:val="TAC"/>
              <w:rPr>
                <w:ins w:id="187" w:author="Giorgi Gulbani" w:date="2021-09-28T20:57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24576" w14:textId="77777777" w:rsidR="001F1F3A" w:rsidRPr="0016361A" w:rsidRDefault="001F1F3A" w:rsidP="00391547">
            <w:pPr>
              <w:pStyle w:val="TAL"/>
              <w:rPr>
                <w:ins w:id="188" w:author="Giorgi Gulbani" w:date="2021-09-28T20:57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CF748B" w14:textId="77777777" w:rsidR="001F1F3A" w:rsidRPr="0016361A" w:rsidRDefault="001F1F3A" w:rsidP="00391547">
            <w:pPr>
              <w:pStyle w:val="TAL"/>
              <w:rPr>
                <w:ins w:id="189" w:author="Giorgi Gulbani" w:date="2021-09-28T20:57:00Z"/>
              </w:rPr>
            </w:pPr>
          </w:p>
        </w:tc>
      </w:tr>
    </w:tbl>
    <w:p w14:paraId="1EECB338" w14:textId="77777777" w:rsidR="001F1F3A" w:rsidRPr="00A04126" w:rsidRDefault="001F1F3A" w:rsidP="001F1F3A">
      <w:pPr>
        <w:rPr>
          <w:ins w:id="190" w:author="Giorgi Gulbani" w:date="2021-09-28T20:57:00Z"/>
        </w:rPr>
      </w:pPr>
    </w:p>
    <w:p w14:paraId="79A43F8F" w14:textId="77777777" w:rsidR="001F1F3A" w:rsidRPr="00A04126" w:rsidRDefault="001F1F3A" w:rsidP="001F1F3A">
      <w:pPr>
        <w:pStyle w:val="TH"/>
        <w:rPr>
          <w:ins w:id="191" w:author="Giorgi Gulbani" w:date="2021-09-28T20:57:00Z"/>
          <w:rFonts w:cs="Arial"/>
        </w:rPr>
      </w:pPr>
      <w:ins w:id="192" w:author="Giorgi Gulbani" w:date="2021-09-28T20:57:00Z">
        <w:r w:rsidRPr="00A04126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 xml:space="preserve">.3.1-5: Headers supported by the </w:t>
        </w:r>
        <w:r>
          <w:t>200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F1F3A" w:rsidRPr="00B54FF5" w14:paraId="620B859E" w14:textId="77777777" w:rsidTr="00391547">
        <w:trPr>
          <w:jc w:val="center"/>
          <w:ins w:id="193" w:author="Giorgi Gulbani" w:date="2021-09-28T20:57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75772" w14:textId="77777777" w:rsidR="001F1F3A" w:rsidRPr="0016361A" w:rsidRDefault="001F1F3A" w:rsidP="00391547">
            <w:pPr>
              <w:pStyle w:val="TAH"/>
              <w:rPr>
                <w:ins w:id="194" w:author="Giorgi Gulbani" w:date="2021-09-28T20:57:00Z"/>
              </w:rPr>
            </w:pPr>
            <w:ins w:id="195" w:author="Giorgi Gulbani" w:date="2021-09-28T20:57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28C0D" w14:textId="77777777" w:rsidR="001F1F3A" w:rsidRPr="0016361A" w:rsidRDefault="001F1F3A" w:rsidP="00391547">
            <w:pPr>
              <w:pStyle w:val="TAH"/>
              <w:rPr>
                <w:ins w:id="196" w:author="Giorgi Gulbani" w:date="2021-09-28T20:57:00Z"/>
              </w:rPr>
            </w:pPr>
            <w:ins w:id="197" w:author="Giorgi Gulbani" w:date="2021-09-28T20:57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3AE2E" w14:textId="77777777" w:rsidR="001F1F3A" w:rsidRPr="0016361A" w:rsidRDefault="001F1F3A" w:rsidP="00391547">
            <w:pPr>
              <w:pStyle w:val="TAH"/>
              <w:rPr>
                <w:ins w:id="198" w:author="Giorgi Gulbani" w:date="2021-09-28T20:57:00Z"/>
              </w:rPr>
            </w:pPr>
            <w:ins w:id="199" w:author="Giorgi Gulbani" w:date="2021-09-28T20:57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E0449" w14:textId="77777777" w:rsidR="001F1F3A" w:rsidRPr="0016361A" w:rsidRDefault="001F1F3A" w:rsidP="00391547">
            <w:pPr>
              <w:pStyle w:val="TAH"/>
              <w:rPr>
                <w:ins w:id="200" w:author="Giorgi Gulbani" w:date="2021-09-28T20:57:00Z"/>
              </w:rPr>
            </w:pPr>
            <w:ins w:id="201" w:author="Giorgi Gulbani" w:date="2021-09-28T20:57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873BBC" w14:textId="77777777" w:rsidR="001F1F3A" w:rsidRPr="0016361A" w:rsidRDefault="001F1F3A" w:rsidP="00391547">
            <w:pPr>
              <w:pStyle w:val="TAH"/>
              <w:rPr>
                <w:ins w:id="202" w:author="Giorgi Gulbani" w:date="2021-09-28T20:57:00Z"/>
              </w:rPr>
            </w:pPr>
            <w:ins w:id="203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166E5AED" w14:textId="77777777" w:rsidTr="00391547">
        <w:trPr>
          <w:jc w:val="center"/>
          <w:ins w:id="204" w:author="Giorgi Gulbani" w:date="2021-09-28T20:5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11F4EF" w14:textId="77777777" w:rsidR="001F1F3A" w:rsidRPr="0016361A" w:rsidRDefault="001F1F3A" w:rsidP="00391547">
            <w:pPr>
              <w:pStyle w:val="TAL"/>
              <w:rPr>
                <w:ins w:id="205" w:author="Giorgi Gulbani" w:date="2021-09-28T20:57:00Z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E5C4D" w14:textId="77777777" w:rsidR="001F1F3A" w:rsidRPr="0016361A" w:rsidRDefault="001F1F3A" w:rsidP="00391547">
            <w:pPr>
              <w:pStyle w:val="TAL"/>
              <w:rPr>
                <w:ins w:id="206" w:author="Giorgi Gulbani" w:date="2021-09-28T20:57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C9F8" w14:textId="77777777" w:rsidR="001F1F3A" w:rsidRPr="0016361A" w:rsidRDefault="001F1F3A" w:rsidP="00391547">
            <w:pPr>
              <w:pStyle w:val="TAC"/>
              <w:rPr>
                <w:ins w:id="207" w:author="Giorgi Gulbani" w:date="2021-09-28T20:57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BFA52" w14:textId="77777777" w:rsidR="001F1F3A" w:rsidRPr="0016361A" w:rsidRDefault="001F1F3A" w:rsidP="00391547">
            <w:pPr>
              <w:pStyle w:val="TAL"/>
              <w:rPr>
                <w:ins w:id="208" w:author="Giorgi Gulbani" w:date="2021-09-28T20:57:00Z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F03B7" w14:textId="77777777" w:rsidR="001F1F3A" w:rsidRPr="0016361A" w:rsidRDefault="001F1F3A" w:rsidP="00391547">
            <w:pPr>
              <w:pStyle w:val="TAL"/>
              <w:rPr>
                <w:ins w:id="209" w:author="Giorgi Gulbani" w:date="2021-09-28T20:57:00Z"/>
              </w:rPr>
            </w:pPr>
          </w:p>
        </w:tc>
      </w:tr>
    </w:tbl>
    <w:p w14:paraId="22A2E89A" w14:textId="77777777" w:rsidR="001F1F3A" w:rsidRDefault="001F1F3A" w:rsidP="001F1F3A">
      <w:pPr>
        <w:rPr>
          <w:ins w:id="210" w:author="Giorgi Gulbani" w:date="2021-09-28T20:57:00Z"/>
        </w:rPr>
      </w:pPr>
    </w:p>
    <w:p w14:paraId="5EC21FC1" w14:textId="77777777" w:rsidR="001F1F3A" w:rsidRDefault="001F1F3A" w:rsidP="001F1F3A">
      <w:pPr>
        <w:pStyle w:val="TH"/>
        <w:rPr>
          <w:ins w:id="211" w:author="Giorgi Gulbani" w:date="2021-09-28T20:57:00Z"/>
        </w:rPr>
      </w:pPr>
      <w:ins w:id="212" w:author="Giorgi Gulbani" w:date="2021-09-28T20:57:00Z">
        <w:r w:rsidRPr="00D67AB2">
          <w:lastRenderedPageBreak/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>.3.1-6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1F3A" w:rsidRPr="00D67AB2" w14:paraId="7C15EB76" w14:textId="77777777" w:rsidTr="00391547">
        <w:trPr>
          <w:jc w:val="center"/>
          <w:ins w:id="213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917B6" w14:textId="77777777" w:rsidR="001F1F3A" w:rsidRPr="00D67AB2" w:rsidRDefault="001F1F3A" w:rsidP="00391547">
            <w:pPr>
              <w:pStyle w:val="TAH"/>
              <w:rPr>
                <w:ins w:id="214" w:author="Giorgi Gulbani" w:date="2021-09-28T20:57:00Z"/>
              </w:rPr>
            </w:pPr>
            <w:ins w:id="215" w:author="Giorgi Gulbani" w:date="2021-09-28T20:5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F90D7" w14:textId="77777777" w:rsidR="001F1F3A" w:rsidRPr="00D67AB2" w:rsidRDefault="001F1F3A" w:rsidP="00391547">
            <w:pPr>
              <w:pStyle w:val="TAH"/>
              <w:rPr>
                <w:ins w:id="216" w:author="Giorgi Gulbani" w:date="2021-09-28T20:57:00Z"/>
              </w:rPr>
            </w:pPr>
            <w:ins w:id="217" w:author="Giorgi Gulbani" w:date="2021-09-28T20:5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434E9" w14:textId="77777777" w:rsidR="001F1F3A" w:rsidRPr="00D67AB2" w:rsidRDefault="001F1F3A" w:rsidP="00391547">
            <w:pPr>
              <w:pStyle w:val="TAH"/>
              <w:rPr>
                <w:ins w:id="218" w:author="Giorgi Gulbani" w:date="2021-09-28T20:57:00Z"/>
              </w:rPr>
            </w:pPr>
            <w:ins w:id="219" w:author="Giorgi Gulbani" w:date="2021-09-28T20:5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EC04F" w14:textId="77777777" w:rsidR="001F1F3A" w:rsidRPr="00D67AB2" w:rsidRDefault="001F1F3A" w:rsidP="00391547">
            <w:pPr>
              <w:pStyle w:val="TAH"/>
              <w:rPr>
                <w:ins w:id="220" w:author="Giorgi Gulbani" w:date="2021-09-28T20:57:00Z"/>
              </w:rPr>
            </w:pPr>
            <w:ins w:id="221" w:author="Giorgi Gulbani" w:date="2021-09-28T20:5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D48598" w14:textId="77777777" w:rsidR="001F1F3A" w:rsidRPr="00D67AB2" w:rsidRDefault="001F1F3A" w:rsidP="00391547">
            <w:pPr>
              <w:pStyle w:val="TAH"/>
              <w:rPr>
                <w:ins w:id="222" w:author="Giorgi Gulbani" w:date="2021-09-28T20:57:00Z"/>
              </w:rPr>
            </w:pPr>
            <w:ins w:id="223" w:author="Giorgi Gulbani" w:date="2021-09-28T20:57:00Z">
              <w:r w:rsidRPr="00D67AB2">
                <w:t>Description</w:t>
              </w:r>
            </w:ins>
          </w:p>
        </w:tc>
      </w:tr>
      <w:tr w:rsidR="001F1F3A" w:rsidRPr="00D67AB2" w14:paraId="778C4FAD" w14:textId="77777777" w:rsidTr="00391547">
        <w:trPr>
          <w:jc w:val="center"/>
          <w:ins w:id="224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F70680" w14:textId="77777777" w:rsidR="001F1F3A" w:rsidRPr="00D67AB2" w:rsidRDefault="001F1F3A" w:rsidP="00391547">
            <w:pPr>
              <w:pStyle w:val="TAL"/>
              <w:rPr>
                <w:ins w:id="225" w:author="Giorgi Gulbani" w:date="2021-09-28T20:57:00Z"/>
              </w:rPr>
            </w:pPr>
            <w:ins w:id="226" w:author="Giorgi Gulbani" w:date="2021-09-28T20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1476B" w14:textId="77777777" w:rsidR="001F1F3A" w:rsidRPr="00D67AB2" w:rsidRDefault="001F1F3A" w:rsidP="00391547">
            <w:pPr>
              <w:pStyle w:val="TAL"/>
              <w:rPr>
                <w:ins w:id="227" w:author="Giorgi Gulbani" w:date="2021-09-28T20:57:00Z"/>
              </w:rPr>
            </w:pPr>
            <w:ins w:id="228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DDBDD" w14:textId="77777777" w:rsidR="001F1F3A" w:rsidRPr="00D67AB2" w:rsidRDefault="001F1F3A" w:rsidP="00391547">
            <w:pPr>
              <w:pStyle w:val="TAC"/>
              <w:rPr>
                <w:ins w:id="229" w:author="Giorgi Gulbani" w:date="2021-09-28T20:57:00Z"/>
              </w:rPr>
            </w:pPr>
            <w:ins w:id="230" w:author="Giorgi Gulbani" w:date="2021-09-28T20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8A134" w14:textId="77777777" w:rsidR="001F1F3A" w:rsidRPr="00D67AB2" w:rsidRDefault="001F1F3A" w:rsidP="00391547">
            <w:pPr>
              <w:pStyle w:val="TAL"/>
              <w:rPr>
                <w:ins w:id="231" w:author="Giorgi Gulbani" w:date="2021-09-28T20:57:00Z"/>
              </w:rPr>
            </w:pPr>
            <w:ins w:id="232" w:author="Giorgi Gulbani" w:date="2021-09-28T20:5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5CFB5E" w14:textId="77777777" w:rsidR="001F1F3A" w:rsidRDefault="001F1F3A" w:rsidP="00391547">
            <w:pPr>
              <w:pStyle w:val="TAL"/>
              <w:rPr>
                <w:ins w:id="233" w:author="Giorgi Gulbani" w:date="2021-09-28T20:57:00Z"/>
              </w:rPr>
            </w:pPr>
            <w:ins w:id="234" w:author="Giorgi Gulbani" w:date="2021-09-28T20:57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>or MB-SMF (service) set.</w:t>
              </w:r>
            </w:ins>
          </w:p>
          <w:p w14:paraId="042416D3" w14:textId="77777777" w:rsidR="001F1F3A" w:rsidRPr="00D67AB2" w:rsidRDefault="001F1F3A" w:rsidP="00391547">
            <w:pPr>
              <w:pStyle w:val="TAL"/>
              <w:rPr>
                <w:ins w:id="235" w:author="Giorgi Gulbani" w:date="2021-09-28T20:57:00Z"/>
              </w:rPr>
            </w:pPr>
            <w:ins w:id="236" w:author="Giorgi Gulbani" w:date="2021-09-28T20:5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F1F3A" w:rsidRPr="00D67AB2" w14:paraId="644A2A8A" w14:textId="77777777" w:rsidTr="00391547">
        <w:trPr>
          <w:jc w:val="center"/>
          <w:ins w:id="237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9946F" w14:textId="77777777" w:rsidR="001F1F3A" w:rsidRDefault="001F1F3A" w:rsidP="00391547">
            <w:pPr>
              <w:pStyle w:val="TAL"/>
              <w:rPr>
                <w:ins w:id="238" w:author="Giorgi Gulbani" w:date="2021-09-28T20:57:00Z"/>
              </w:rPr>
            </w:pPr>
            <w:ins w:id="239" w:author="Giorgi Gulbani" w:date="2021-09-28T20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5871" w14:textId="77777777" w:rsidR="001F1F3A" w:rsidRDefault="001F1F3A" w:rsidP="00391547">
            <w:pPr>
              <w:pStyle w:val="TAL"/>
              <w:rPr>
                <w:ins w:id="240" w:author="Giorgi Gulbani" w:date="2021-09-28T20:57:00Z"/>
              </w:rPr>
            </w:pPr>
            <w:ins w:id="241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DB307" w14:textId="77777777" w:rsidR="001F1F3A" w:rsidRDefault="001F1F3A" w:rsidP="00391547">
            <w:pPr>
              <w:pStyle w:val="TAC"/>
              <w:rPr>
                <w:ins w:id="242" w:author="Giorgi Gulbani" w:date="2021-09-28T20:57:00Z"/>
              </w:rPr>
            </w:pPr>
            <w:ins w:id="243" w:author="Giorgi Gulbani" w:date="2021-09-28T20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F46D" w14:textId="77777777" w:rsidR="001F1F3A" w:rsidRPr="00D67AB2" w:rsidRDefault="001F1F3A" w:rsidP="00391547">
            <w:pPr>
              <w:pStyle w:val="TAL"/>
              <w:rPr>
                <w:ins w:id="244" w:author="Giorgi Gulbani" w:date="2021-09-28T20:57:00Z"/>
              </w:rPr>
            </w:pPr>
            <w:ins w:id="245" w:author="Giorgi Gulbani" w:date="2021-09-28T20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22CE1E" w14:textId="77777777" w:rsidR="001F1F3A" w:rsidRPr="00D70312" w:rsidRDefault="001F1F3A" w:rsidP="00391547">
            <w:pPr>
              <w:pStyle w:val="TAL"/>
              <w:rPr>
                <w:ins w:id="246" w:author="Giorgi Gulbani" w:date="2021-09-28T20:57:00Z"/>
              </w:rPr>
            </w:pPr>
            <w:ins w:id="247" w:author="Giorgi Gulbani" w:date="2021-09-28T20:57:00Z">
              <w:r>
                <w:t>Identifier of the target MB-SMF (service) instance ID towards which the request is redirected</w:t>
              </w:r>
            </w:ins>
          </w:p>
        </w:tc>
      </w:tr>
    </w:tbl>
    <w:p w14:paraId="0C4EE194" w14:textId="77777777" w:rsidR="001F1F3A" w:rsidRDefault="001F1F3A" w:rsidP="001F1F3A">
      <w:pPr>
        <w:rPr>
          <w:ins w:id="248" w:author="Giorgi Gulbani" w:date="2021-09-28T20:57:00Z"/>
        </w:rPr>
      </w:pPr>
    </w:p>
    <w:p w14:paraId="49309E64" w14:textId="77777777" w:rsidR="001F1F3A" w:rsidRDefault="001F1F3A" w:rsidP="001F1F3A">
      <w:pPr>
        <w:pStyle w:val="TH"/>
        <w:rPr>
          <w:ins w:id="249" w:author="Giorgi Gulbani" w:date="2021-09-28T20:57:00Z"/>
        </w:rPr>
      </w:pPr>
      <w:ins w:id="250" w:author="Giorgi Gulbani" w:date="2021-09-28T20:57:00Z">
        <w:r w:rsidRPr="00D67AB2">
          <w:t>Table 6.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x</w:t>
        </w:r>
        <w:r w:rsidRPr="00D67AB2">
          <w:t>.</w:t>
        </w:r>
        <w:r>
          <w:t>3</w:t>
        </w:r>
        <w:r w:rsidRPr="00D67AB2">
          <w:t>.1-</w:t>
        </w:r>
        <w:r>
          <w:t>7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1F3A" w:rsidRPr="00D67AB2" w14:paraId="66845C9B" w14:textId="77777777" w:rsidTr="00391547">
        <w:trPr>
          <w:jc w:val="center"/>
          <w:ins w:id="251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941EF" w14:textId="77777777" w:rsidR="001F1F3A" w:rsidRPr="00D67AB2" w:rsidRDefault="001F1F3A" w:rsidP="00391547">
            <w:pPr>
              <w:pStyle w:val="TAH"/>
              <w:rPr>
                <w:ins w:id="252" w:author="Giorgi Gulbani" w:date="2021-09-28T20:57:00Z"/>
              </w:rPr>
            </w:pPr>
            <w:ins w:id="253" w:author="Giorgi Gulbani" w:date="2021-09-28T20:5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36555" w14:textId="77777777" w:rsidR="001F1F3A" w:rsidRPr="00D67AB2" w:rsidRDefault="001F1F3A" w:rsidP="00391547">
            <w:pPr>
              <w:pStyle w:val="TAH"/>
              <w:rPr>
                <w:ins w:id="254" w:author="Giorgi Gulbani" w:date="2021-09-28T20:57:00Z"/>
              </w:rPr>
            </w:pPr>
            <w:ins w:id="255" w:author="Giorgi Gulbani" w:date="2021-09-28T20:5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36338" w14:textId="77777777" w:rsidR="001F1F3A" w:rsidRPr="00D67AB2" w:rsidRDefault="001F1F3A" w:rsidP="00391547">
            <w:pPr>
              <w:pStyle w:val="TAH"/>
              <w:rPr>
                <w:ins w:id="256" w:author="Giorgi Gulbani" w:date="2021-09-28T20:57:00Z"/>
              </w:rPr>
            </w:pPr>
            <w:ins w:id="257" w:author="Giorgi Gulbani" w:date="2021-09-28T20:5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2200E" w14:textId="77777777" w:rsidR="001F1F3A" w:rsidRPr="00D67AB2" w:rsidRDefault="001F1F3A" w:rsidP="00391547">
            <w:pPr>
              <w:pStyle w:val="TAH"/>
              <w:rPr>
                <w:ins w:id="258" w:author="Giorgi Gulbani" w:date="2021-09-28T20:57:00Z"/>
              </w:rPr>
            </w:pPr>
            <w:ins w:id="259" w:author="Giorgi Gulbani" w:date="2021-09-28T20:5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848238" w14:textId="77777777" w:rsidR="001F1F3A" w:rsidRPr="00D67AB2" w:rsidRDefault="001F1F3A" w:rsidP="00391547">
            <w:pPr>
              <w:pStyle w:val="TAH"/>
              <w:rPr>
                <w:ins w:id="260" w:author="Giorgi Gulbani" w:date="2021-09-28T20:57:00Z"/>
              </w:rPr>
            </w:pPr>
            <w:ins w:id="261" w:author="Giorgi Gulbani" w:date="2021-09-28T20:57:00Z">
              <w:r w:rsidRPr="00D67AB2">
                <w:t>Description</w:t>
              </w:r>
            </w:ins>
          </w:p>
        </w:tc>
      </w:tr>
      <w:tr w:rsidR="001F1F3A" w:rsidRPr="00D67AB2" w14:paraId="627CCDED" w14:textId="77777777" w:rsidTr="00391547">
        <w:trPr>
          <w:jc w:val="center"/>
          <w:ins w:id="262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E1A456" w14:textId="77777777" w:rsidR="001F1F3A" w:rsidRPr="00D67AB2" w:rsidRDefault="001F1F3A" w:rsidP="00391547">
            <w:pPr>
              <w:pStyle w:val="TAL"/>
              <w:rPr>
                <w:ins w:id="263" w:author="Giorgi Gulbani" w:date="2021-09-28T20:57:00Z"/>
              </w:rPr>
            </w:pPr>
            <w:ins w:id="264" w:author="Giorgi Gulbani" w:date="2021-09-28T20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A6503" w14:textId="77777777" w:rsidR="001F1F3A" w:rsidRPr="00D67AB2" w:rsidRDefault="001F1F3A" w:rsidP="00391547">
            <w:pPr>
              <w:pStyle w:val="TAL"/>
              <w:rPr>
                <w:ins w:id="265" w:author="Giorgi Gulbani" w:date="2021-09-28T20:57:00Z"/>
              </w:rPr>
            </w:pPr>
            <w:ins w:id="266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201F9" w14:textId="77777777" w:rsidR="001F1F3A" w:rsidRPr="00D67AB2" w:rsidRDefault="001F1F3A" w:rsidP="00391547">
            <w:pPr>
              <w:pStyle w:val="TAC"/>
              <w:rPr>
                <w:ins w:id="267" w:author="Giorgi Gulbani" w:date="2021-09-28T20:57:00Z"/>
              </w:rPr>
            </w:pPr>
            <w:ins w:id="268" w:author="Giorgi Gulbani" w:date="2021-09-28T20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29E27" w14:textId="77777777" w:rsidR="001F1F3A" w:rsidRPr="00D67AB2" w:rsidRDefault="001F1F3A" w:rsidP="00391547">
            <w:pPr>
              <w:pStyle w:val="TAL"/>
              <w:rPr>
                <w:ins w:id="269" w:author="Giorgi Gulbani" w:date="2021-09-28T20:57:00Z"/>
              </w:rPr>
            </w:pPr>
            <w:ins w:id="270" w:author="Giorgi Gulbani" w:date="2021-09-28T20:5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79F8D7" w14:textId="77777777" w:rsidR="001F1F3A" w:rsidRDefault="001F1F3A" w:rsidP="00391547">
            <w:pPr>
              <w:pStyle w:val="TAL"/>
              <w:rPr>
                <w:ins w:id="271" w:author="Giorgi Gulbani" w:date="2021-09-28T20:57:00Z"/>
              </w:rPr>
            </w:pPr>
            <w:ins w:id="272" w:author="Giorgi Gulbani" w:date="2021-09-28T20:57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MB-</w:t>
              </w:r>
              <w:r w:rsidRPr="00D70312">
                <w:t>SMF</w:t>
              </w:r>
              <w:r>
                <w:t xml:space="preserve"> or MB-SMF (service) set.</w:t>
              </w:r>
            </w:ins>
          </w:p>
          <w:p w14:paraId="4A4C0C33" w14:textId="77777777" w:rsidR="001F1F3A" w:rsidRPr="00D67AB2" w:rsidRDefault="001F1F3A" w:rsidP="00391547">
            <w:pPr>
              <w:pStyle w:val="TAL"/>
              <w:rPr>
                <w:ins w:id="273" w:author="Giorgi Gulbani" w:date="2021-09-28T20:57:00Z"/>
              </w:rPr>
            </w:pPr>
            <w:ins w:id="274" w:author="Giorgi Gulbani" w:date="2021-09-28T20:5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F1F3A" w:rsidRPr="00D67AB2" w14:paraId="46D221C9" w14:textId="77777777" w:rsidTr="00391547">
        <w:trPr>
          <w:jc w:val="center"/>
          <w:ins w:id="275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4EF49" w14:textId="77777777" w:rsidR="001F1F3A" w:rsidRDefault="001F1F3A" w:rsidP="00391547">
            <w:pPr>
              <w:pStyle w:val="TAL"/>
              <w:rPr>
                <w:ins w:id="276" w:author="Giorgi Gulbani" w:date="2021-09-28T20:57:00Z"/>
              </w:rPr>
            </w:pPr>
            <w:ins w:id="277" w:author="Giorgi Gulbani" w:date="2021-09-28T20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BCD5" w14:textId="77777777" w:rsidR="001F1F3A" w:rsidRDefault="001F1F3A" w:rsidP="00391547">
            <w:pPr>
              <w:pStyle w:val="TAL"/>
              <w:rPr>
                <w:ins w:id="278" w:author="Giorgi Gulbani" w:date="2021-09-28T20:57:00Z"/>
              </w:rPr>
            </w:pPr>
            <w:ins w:id="279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EDC8" w14:textId="77777777" w:rsidR="001F1F3A" w:rsidRDefault="001F1F3A" w:rsidP="00391547">
            <w:pPr>
              <w:pStyle w:val="TAC"/>
              <w:rPr>
                <w:ins w:id="280" w:author="Giorgi Gulbani" w:date="2021-09-28T20:57:00Z"/>
              </w:rPr>
            </w:pPr>
            <w:ins w:id="281" w:author="Giorgi Gulbani" w:date="2021-09-28T20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C030" w14:textId="77777777" w:rsidR="001F1F3A" w:rsidRPr="00D67AB2" w:rsidRDefault="001F1F3A" w:rsidP="00391547">
            <w:pPr>
              <w:pStyle w:val="TAL"/>
              <w:rPr>
                <w:ins w:id="282" w:author="Giorgi Gulbani" w:date="2021-09-28T20:57:00Z"/>
              </w:rPr>
            </w:pPr>
            <w:ins w:id="283" w:author="Giorgi Gulbani" w:date="2021-09-28T20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E3C390" w14:textId="77777777" w:rsidR="001F1F3A" w:rsidRPr="00D70312" w:rsidRDefault="001F1F3A" w:rsidP="00391547">
            <w:pPr>
              <w:pStyle w:val="TAL"/>
              <w:rPr>
                <w:ins w:id="284" w:author="Giorgi Gulbani" w:date="2021-09-28T20:57:00Z"/>
              </w:rPr>
            </w:pPr>
            <w:ins w:id="285" w:author="Giorgi Gulbani" w:date="2021-09-28T20:57:00Z">
              <w:r>
                <w:t>Identifier of the target MB-SMF (service) instance ID towards which the request is redirected</w:t>
              </w:r>
            </w:ins>
          </w:p>
        </w:tc>
      </w:tr>
    </w:tbl>
    <w:p w14:paraId="0666F7E3" w14:textId="77777777" w:rsidR="001F1F3A" w:rsidRDefault="001F1F3A" w:rsidP="001F1F3A">
      <w:pPr>
        <w:rPr>
          <w:ins w:id="286" w:author="Giorgi Gulbani" w:date="2021-09-28T20:57:00Z"/>
        </w:rPr>
      </w:pPr>
    </w:p>
    <w:p w14:paraId="3740671A" w14:textId="77777777" w:rsidR="001F1F3A" w:rsidRPr="00384E92" w:rsidRDefault="001F1F3A" w:rsidP="001F1F3A">
      <w:pPr>
        <w:pStyle w:val="H6"/>
        <w:rPr>
          <w:ins w:id="287" w:author="Giorgi Gulbani" w:date="2021-09-28T20:57:00Z"/>
        </w:rPr>
      </w:pPr>
      <w:ins w:id="288" w:author="Giorgi Gulbani" w:date="2021-09-28T20:57:00Z">
        <w:r>
          <w:t>6.2.3.x.3</w:t>
        </w:r>
        <w:r w:rsidRPr="00384E92">
          <w:t>.</w:t>
        </w:r>
        <w:r>
          <w:t>2</w:t>
        </w:r>
        <w:r w:rsidRPr="00384E92">
          <w:tab/>
        </w:r>
        <w:r>
          <w:t>DELETE</w:t>
        </w:r>
      </w:ins>
    </w:p>
    <w:p w14:paraId="3CC02DA8" w14:textId="5AEE4733" w:rsidR="001F1F3A" w:rsidRDefault="001F1F3A" w:rsidP="001F1F3A">
      <w:pPr>
        <w:rPr>
          <w:ins w:id="289" w:author="Giorgi Gulbani" w:date="2021-09-28T20:57:00Z"/>
        </w:rPr>
      </w:pPr>
      <w:ins w:id="290" w:author="Giorgi Gulbani" w:date="2021-09-28T20:57:00Z">
        <w:r>
          <w:t>This method deletes an individual subscription resource for an MBS session in the MB-SMF</w:t>
        </w:r>
      </w:ins>
      <w:r w:rsidR="00751B9F" w:rsidRPr="00751B9F">
        <w:t xml:space="preserve"> </w:t>
      </w:r>
      <w:ins w:id="291" w:author="Giorgi Gulbani" w:date="2021-09-30T13:26:00Z">
        <w:r w:rsidR="00751B9F">
          <w:t>with Status</w:t>
        </w:r>
      </w:ins>
      <w:ins w:id="292" w:author="Giorgi Gulbani" w:date="2021-09-30T13:32:00Z">
        <w:r w:rsidR="00751B9F">
          <w:t>Uns</w:t>
        </w:r>
      </w:ins>
      <w:ins w:id="293" w:author="Giorgi Gulbani" w:date="2021-09-30T13:26:00Z">
        <w:r w:rsidR="00751B9F">
          <w:t>ubscribe service operation</w:t>
        </w:r>
      </w:ins>
      <w:ins w:id="294" w:author="Giorgi Gulbani" w:date="2021-09-28T20:57:00Z">
        <w:r>
          <w:t>.</w:t>
        </w:r>
      </w:ins>
    </w:p>
    <w:p w14:paraId="33A45E5F" w14:textId="77777777" w:rsidR="001F1F3A" w:rsidRDefault="001F1F3A" w:rsidP="001F1F3A">
      <w:pPr>
        <w:rPr>
          <w:ins w:id="295" w:author="Giorgi Gulbani" w:date="2021-09-28T20:57:00Z"/>
        </w:rPr>
      </w:pPr>
      <w:ins w:id="296" w:author="Giorgi Gulbani" w:date="2021-09-28T20:57:00Z">
        <w:r>
          <w:t>This method shall support the URI query parameters specified in table 6.2.3.x.3.1-1.</w:t>
        </w:r>
      </w:ins>
    </w:p>
    <w:p w14:paraId="43C54245" w14:textId="77777777" w:rsidR="001F1F3A" w:rsidRPr="00384E92" w:rsidRDefault="001F1F3A" w:rsidP="001F1F3A">
      <w:pPr>
        <w:pStyle w:val="TH"/>
        <w:rPr>
          <w:ins w:id="297" w:author="Giorgi Gulbani" w:date="2021-09-28T20:57:00Z"/>
          <w:rFonts w:cs="Arial"/>
        </w:rPr>
      </w:pPr>
      <w:ins w:id="298" w:author="Giorgi Gulbani" w:date="2021-09-28T20:57:00Z">
        <w:r w:rsidRPr="00384E92">
          <w:t xml:space="preserve">Table </w:t>
        </w:r>
        <w:r>
          <w:t>6.2.3.x.3.1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F1F3A" w:rsidRPr="00B54FF5" w14:paraId="06C8D325" w14:textId="77777777" w:rsidTr="00391547">
        <w:trPr>
          <w:jc w:val="center"/>
          <w:ins w:id="299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C3028" w14:textId="77777777" w:rsidR="001F1F3A" w:rsidRPr="0016361A" w:rsidRDefault="001F1F3A" w:rsidP="00391547">
            <w:pPr>
              <w:pStyle w:val="TAH"/>
              <w:rPr>
                <w:ins w:id="300" w:author="Giorgi Gulbani" w:date="2021-09-28T20:57:00Z"/>
              </w:rPr>
            </w:pPr>
            <w:ins w:id="301" w:author="Giorgi Gulbani" w:date="2021-09-28T20:57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00EE6" w14:textId="77777777" w:rsidR="001F1F3A" w:rsidRPr="0016361A" w:rsidRDefault="001F1F3A" w:rsidP="00391547">
            <w:pPr>
              <w:pStyle w:val="TAH"/>
              <w:rPr>
                <w:ins w:id="302" w:author="Giorgi Gulbani" w:date="2021-09-28T20:57:00Z"/>
              </w:rPr>
            </w:pPr>
            <w:ins w:id="303" w:author="Giorgi Gulbani" w:date="2021-09-28T20:57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E87961" w14:textId="77777777" w:rsidR="001F1F3A" w:rsidRPr="0016361A" w:rsidRDefault="001F1F3A" w:rsidP="00391547">
            <w:pPr>
              <w:pStyle w:val="TAH"/>
              <w:rPr>
                <w:ins w:id="304" w:author="Giorgi Gulbani" w:date="2021-09-28T20:57:00Z"/>
              </w:rPr>
            </w:pPr>
            <w:ins w:id="305" w:author="Giorgi Gulbani" w:date="2021-09-28T20:5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54BF1" w14:textId="77777777" w:rsidR="001F1F3A" w:rsidRPr="0016361A" w:rsidRDefault="001F1F3A" w:rsidP="00391547">
            <w:pPr>
              <w:pStyle w:val="TAH"/>
              <w:rPr>
                <w:ins w:id="306" w:author="Giorgi Gulbani" w:date="2021-09-28T20:57:00Z"/>
              </w:rPr>
            </w:pPr>
            <w:ins w:id="307" w:author="Giorgi Gulbani" w:date="2021-09-28T20:57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BF1DE4" w14:textId="77777777" w:rsidR="001F1F3A" w:rsidRPr="0016361A" w:rsidRDefault="001F1F3A" w:rsidP="00391547">
            <w:pPr>
              <w:pStyle w:val="TAH"/>
              <w:rPr>
                <w:ins w:id="308" w:author="Giorgi Gulbani" w:date="2021-09-28T20:57:00Z"/>
              </w:rPr>
            </w:pPr>
            <w:ins w:id="309" w:author="Giorgi Gulbani" w:date="2021-09-28T20:57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A764A" w14:textId="77777777" w:rsidR="001F1F3A" w:rsidRPr="0016361A" w:rsidRDefault="001F1F3A" w:rsidP="00391547">
            <w:pPr>
              <w:pStyle w:val="TAH"/>
              <w:rPr>
                <w:ins w:id="310" w:author="Giorgi Gulbani" w:date="2021-09-28T20:57:00Z"/>
              </w:rPr>
            </w:pPr>
            <w:ins w:id="311" w:author="Giorgi Gulbani" w:date="2021-09-28T20:57:00Z">
              <w:r w:rsidRPr="0016361A">
                <w:t>Applicability</w:t>
              </w:r>
            </w:ins>
          </w:p>
        </w:tc>
      </w:tr>
      <w:tr w:rsidR="001F1F3A" w:rsidRPr="00B54FF5" w14:paraId="2A51140C" w14:textId="77777777" w:rsidTr="00391547">
        <w:trPr>
          <w:jc w:val="center"/>
          <w:ins w:id="312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8F93F" w14:textId="77777777" w:rsidR="001F1F3A" w:rsidRPr="0016361A" w:rsidDel="009C5531" w:rsidRDefault="001F1F3A" w:rsidP="00391547">
            <w:pPr>
              <w:pStyle w:val="TAL"/>
              <w:rPr>
                <w:ins w:id="313" w:author="Giorgi Gulbani" w:date="2021-09-28T20:57:00Z"/>
              </w:rPr>
            </w:pPr>
            <w:ins w:id="314" w:author="Giorgi Gulbani" w:date="2021-09-28T20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ED8AE" w14:textId="77777777" w:rsidR="001F1F3A" w:rsidRPr="0016361A" w:rsidDel="009C5531" w:rsidRDefault="001F1F3A" w:rsidP="00391547">
            <w:pPr>
              <w:pStyle w:val="TAL"/>
              <w:rPr>
                <w:ins w:id="315" w:author="Giorgi Gulbani" w:date="2021-09-28T20:5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492E" w14:textId="77777777" w:rsidR="001F1F3A" w:rsidRPr="0016361A" w:rsidDel="009C5531" w:rsidRDefault="001F1F3A" w:rsidP="00391547">
            <w:pPr>
              <w:pStyle w:val="TAC"/>
              <w:rPr>
                <w:ins w:id="316" w:author="Giorgi Gulbani" w:date="2021-09-28T20:5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2582" w14:textId="77777777" w:rsidR="001F1F3A" w:rsidRPr="0016361A" w:rsidDel="009C5531" w:rsidRDefault="001F1F3A" w:rsidP="00391547">
            <w:pPr>
              <w:pStyle w:val="TAL"/>
              <w:rPr>
                <w:ins w:id="317" w:author="Giorgi Gulbani" w:date="2021-09-28T20:5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629DC1" w14:textId="77777777" w:rsidR="001F1F3A" w:rsidRPr="0016361A" w:rsidDel="009C5531" w:rsidRDefault="001F1F3A" w:rsidP="00391547">
            <w:pPr>
              <w:pStyle w:val="TAL"/>
              <w:rPr>
                <w:ins w:id="318" w:author="Giorgi Gulbani" w:date="2021-09-28T20:5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AD16D" w14:textId="77777777" w:rsidR="001F1F3A" w:rsidRPr="0016361A" w:rsidRDefault="001F1F3A" w:rsidP="00391547">
            <w:pPr>
              <w:pStyle w:val="TAL"/>
              <w:rPr>
                <w:ins w:id="319" w:author="Giorgi Gulbani" w:date="2021-09-28T20:57:00Z"/>
              </w:rPr>
            </w:pPr>
          </w:p>
        </w:tc>
      </w:tr>
    </w:tbl>
    <w:p w14:paraId="037AD4D9" w14:textId="77777777" w:rsidR="001F1F3A" w:rsidRDefault="001F1F3A" w:rsidP="001F1F3A">
      <w:pPr>
        <w:rPr>
          <w:ins w:id="320" w:author="Giorgi Gulbani" w:date="2021-09-28T20:57:00Z"/>
        </w:rPr>
      </w:pPr>
    </w:p>
    <w:p w14:paraId="1A443D0F" w14:textId="77777777" w:rsidR="001F1F3A" w:rsidRPr="00384E92" w:rsidRDefault="001F1F3A" w:rsidP="001F1F3A">
      <w:pPr>
        <w:rPr>
          <w:ins w:id="321" w:author="Giorgi Gulbani" w:date="2021-09-28T20:57:00Z"/>
        </w:rPr>
      </w:pPr>
      <w:ins w:id="322" w:author="Giorgi Gulbani" w:date="2021-09-28T20:57:00Z">
        <w:r>
          <w:t>This method shall support the request data structures specified in table 6.2.3.x.3.1-2 and the response data structures and response codes specified in table 6.2.3.x.3.1-3.</w:t>
        </w:r>
      </w:ins>
    </w:p>
    <w:p w14:paraId="46E73314" w14:textId="77777777" w:rsidR="001F1F3A" w:rsidRPr="001769FF" w:rsidRDefault="001F1F3A" w:rsidP="001F1F3A">
      <w:pPr>
        <w:pStyle w:val="TH"/>
        <w:rPr>
          <w:ins w:id="323" w:author="Giorgi Gulbani" w:date="2021-09-28T20:57:00Z"/>
        </w:rPr>
      </w:pPr>
      <w:ins w:id="324" w:author="Giorgi Gulbani" w:date="2021-09-28T20:57:00Z">
        <w:r w:rsidRPr="001769FF">
          <w:t xml:space="preserve">Table </w:t>
        </w:r>
        <w:r>
          <w:t>6.2.3.x.</w:t>
        </w:r>
        <w:r w:rsidRPr="001769FF">
          <w:t xml:space="preserve">3.1-2: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F1F3A" w:rsidRPr="00B54FF5" w14:paraId="45579D81" w14:textId="77777777" w:rsidTr="00391547">
        <w:trPr>
          <w:jc w:val="center"/>
          <w:ins w:id="325" w:author="Giorgi Gulbani" w:date="2021-09-28T20:57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F5CCF" w14:textId="77777777" w:rsidR="001F1F3A" w:rsidRPr="0016361A" w:rsidRDefault="001F1F3A" w:rsidP="00391547">
            <w:pPr>
              <w:pStyle w:val="TAH"/>
              <w:rPr>
                <w:ins w:id="326" w:author="Giorgi Gulbani" w:date="2021-09-28T20:57:00Z"/>
              </w:rPr>
            </w:pPr>
            <w:ins w:id="327" w:author="Giorgi Gulbani" w:date="2021-09-28T20:5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8432C" w14:textId="77777777" w:rsidR="001F1F3A" w:rsidRPr="0016361A" w:rsidRDefault="001F1F3A" w:rsidP="00391547">
            <w:pPr>
              <w:pStyle w:val="TAH"/>
              <w:rPr>
                <w:ins w:id="328" w:author="Giorgi Gulbani" w:date="2021-09-28T20:57:00Z"/>
              </w:rPr>
            </w:pPr>
            <w:ins w:id="329" w:author="Giorgi Gulbani" w:date="2021-09-28T20:5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5BDE2" w14:textId="77777777" w:rsidR="001F1F3A" w:rsidRPr="0016361A" w:rsidRDefault="001F1F3A" w:rsidP="00391547">
            <w:pPr>
              <w:pStyle w:val="TAH"/>
              <w:rPr>
                <w:ins w:id="330" w:author="Giorgi Gulbani" w:date="2021-09-28T20:57:00Z"/>
              </w:rPr>
            </w:pPr>
            <w:ins w:id="331" w:author="Giorgi Gulbani" w:date="2021-09-28T20:57:00Z">
              <w:r w:rsidRPr="0016361A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826B35" w14:textId="77777777" w:rsidR="001F1F3A" w:rsidRPr="0016361A" w:rsidRDefault="001F1F3A" w:rsidP="00391547">
            <w:pPr>
              <w:pStyle w:val="TAH"/>
              <w:rPr>
                <w:ins w:id="332" w:author="Giorgi Gulbani" w:date="2021-09-28T20:57:00Z"/>
              </w:rPr>
            </w:pPr>
            <w:ins w:id="333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21A23BF2" w14:textId="77777777" w:rsidTr="00391547">
        <w:trPr>
          <w:jc w:val="center"/>
          <w:ins w:id="334" w:author="Giorgi Gulbani" w:date="2021-09-28T20:57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2421E" w14:textId="77777777" w:rsidR="001F1F3A" w:rsidRPr="00304067" w:rsidRDefault="001F1F3A" w:rsidP="00391547">
            <w:pPr>
              <w:pStyle w:val="TAL"/>
              <w:rPr>
                <w:ins w:id="335" w:author="Giorgi Gulbani" w:date="2021-09-28T20:57:00Z"/>
              </w:rPr>
            </w:pPr>
            <w:ins w:id="336" w:author="Giorgi Gulbani" w:date="2021-09-28T20:5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F5417" w14:textId="77777777" w:rsidR="001F1F3A" w:rsidRPr="00304067" w:rsidRDefault="001F1F3A" w:rsidP="00391547">
            <w:pPr>
              <w:pStyle w:val="TAL"/>
              <w:rPr>
                <w:ins w:id="337" w:author="Giorgi Gulbani" w:date="2021-09-28T20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9AC01" w14:textId="77777777" w:rsidR="001F1F3A" w:rsidRPr="00304067" w:rsidRDefault="001F1F3A" w:rsidP="00391547">
            <w:pPr>
              <w:pStyle w:val="TAL"/>
              <w:rPr>
                <w:ins w:id="338" w:author="Giorgi Gulbani" w:date="2021-09-28T20:57:00Z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C87E4E" w14:textId="77777777" w:rsidR="001F1F3A" w:rsidRPr="0016361A" w:rsidRDefault="001F1F3A" w:rsidP="00391547">
            <w:pPr>
              <w:pStyle w:val="TAL"/>
              <w:rPr>
                <w:ins w:id="339" w:author="Giorgi Gulbani" w:date="2021-09-28T20:57:00Z"/>
              </w:rPr>
            </w:pPr>
          </w:p>
        </w:tc>
      </w:tr>
    </w:tbl>
    <w:p w14:paraId="67E282EF" w14:textId="77777777" w:rsidR="001F1F3A" w:rsidRDefault="001F1F3A" w:rsidP="001F1F3A">
      <w:pPr>
        <w:rPr>
          <w:ins w:id="340" w:author="Giorgi Gulbani" w:date="2021-09-28T20:57:00Z"/>
        </w:rPr>
      </w:pPr>
    </w:p>
    <w:p w14:paraId="77C60AB9" w14:textId="77777777" w:rsidR="001F1F3A" w:rsidRPr="001769FF" w:rsidRDefault="001F1F3A" w:rsidP="001F1F3A">
      <w:pPr>
        <w:pStyle w:val="TH"/>
        <w:rPr>
          <w:ins w:id="341" w:author="Giorgi Gulbani" w:date="2021-09-28T20:57:00Z"/>
        </w:rPr>
      </w:pPr>
      <w:ins w:id="342" w:author="Giorgi Gulbani" w:date="2021-09-28T20:57:00Z">
        <w:r w:rsidRPr="001769FF">
          <w:lastRenderedPageBreak/>
          <w:t xml:space="preserve">Table </w:t>
        </w:r>
        <w:r>
          <w:t>6.2.3.x.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F1F3A" w:rsidRPr="00B54FF5" w14:paraId="51A4101A" w14:textId="77777777" w:rsidTr="00391547">
        <w:trPr>
          <w:jc w:val="center"/>
          <w:ins w:id="343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65DBC" w14:textId="77777777" w:rsidR="001F1F3A" w:rsidRPr="0016361A" w:rsidRDefault="001F1F3A" w:rsidP="00391547">
            <w:pPr>
              <w:pStyle w:val="TAH"/>
              <w:rPr>
                <w:ins w:id="344" w:author="Giorgi Gulbani" w:date="2021-09-28T20:57:00Z"/>
              </w:rPr>
            </w:pPr>
            <w:ins w:id="345" w:author="Giorgi Gulbani" w:date="2021-09-28T20:57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6B8F5" w14:textId="77777777" w:rsidR="001F1F3A" w:rsidRPr="0016361A" w:rsidRDefault="001F1F3A" w:rsidP="00391547">
            <w:pPr>
              <w:pStyle w:val="TAH"/>
              <w:rPr>
                <w:ins w:id="346" w:author="Giorgi Gulbani" w:date="2021-09-28T20:57:00Z"/>
              </w:rPr>
            </w:pPr>
            <w:ins w:id="347" w:author="Giorgi Gulbani" w:date="2021-09-28T20:5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269AB" w14:textId="77777777" w:rsidR="001F1F3A" w:rsidRPr="0016361A" w:rsidRDefault="001F1F3A" w:rsidP="00391547">
            <w:pPr>
              <w:pStyle w:val="TAH"/>
              <w:rPr>
                <w:ins w:id="348" w:author="Giorgi Gulbani" w:date="2021-09-28T20:57:00Z"/>
              </w:rPr>
            </w:pPr>
            <w:ins w:id="349" w:author="Giorgi Gulbani" w:date="2021-09-28T20:57:00Z">
              <w:r w:rsidRPr="0016361A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C96B7" w14:textId="77777777" w:rsidR="001F1F3A" w:rsidRPr="0016361A" w:rsidRDefault="001F1F3A" w:rsidP="00391547">
            <w:pPr>
              <w:pStyle w:val="TAH"/>
              <w:rPr>
                <w:ins w:id="350" w:author="Giorgi Gulbani" w:date="2021-09-28T20:57:00Z"/>
              </w:rPr>
            </w:pPr>
            <w:ins w:id="351" w:author="Giorgi Gulbani" w:date="2021-09-28T20:57:00Z">
              <w:r w:rsidRPr="0016361A">
                <w:t>Response</w:t>
              </w:r>
            </w:ins>
          </w:p>
          <w:p w14:paraId="5A8EE343" w14:textId="77777777" w:rsidR="001F1F3A" w:rsidRPr="0016361A" w:rsidRDefault="001F1F3A" w:rsidP="00391547">
            <w:pPr>
              <w:pStyle w:val="TAH"/>
              <w:rPr>
                <w:ins w:id="352" w:author="Giorgi Gulbani" w:date="2021-09-28T20:57:00Z"/>
              </w:rPr>
            </w:pPr>
            <w:ins w:id="353" w:author="Giorgi Gulbani" w:date="2021-09-28T20:57:00Z">
              <w:r w:rsidRPr="0016361A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17A0D" w14:textId="77777777" w:rsidR="001F1F3A" w:rsidRPr="0016361A" w:rsidRDefault="001F1F3A" w:rsidP="00391547">
            <w:pPr>
              <w:pStyle w:val="TAH"/>
              <w:rPr>
                <w:ins w:id="354" w:author="Giorgi Gulbani" w:date="2021-09-28T20:57:00Z"/>
              </w:rPr>
            </w:pPr>
            <w:ins w:id="355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53DA267F" w14:textId="77777777" w:rsidTr="00391547">
        <w:trPr>
          <w:jc w:val="center"/>
          <w:ins w:id="356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A84F2" w14:textId="77777777" w:rsidR="001F1F3A" w:rsidRPr="0016361A" w:rsidRDefault="001F1F3A" w:rsidP="00391547">
            <w:pPr>
              <w:pStyle w:val="TAL"/>
              <w:rPr>
                <w:ins w:id="357" w:author="Giorgi Gulbani" w:date="2021-09-28T20:57:00Z"/>
              </w:rPr>
            </w:pPr>
            <w:ins w:id="358" w:author="Giorgi Gulbani" w:date="2021-09-28T20:57:00Z">
              <w: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B070B" w14:textId="77777777" w:rsidR="001F1F3A" w:rsidRPr="0016361A" w:rsidRDefault="001F1F3A" w:rsidP="00391547">
            <w:pPr>
              <w:pStyle w:val="TAC"/>
              <w:rPr>
                <w:ins w:id="359" w:author="Giorgi Gulbani" w:date="2021-09-28T20:5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DD48" w14:textId="77777777" w:rsidR="001F1F3A" w:rsidRPr="0016361A" w:rsidRDefault="001F1F3A" w:rsidP="00391547">
            <w:pPr>
              <w:pStyle w:val="TAL"/>
              <w:rPr>
                <w:ins w:id="360" w:author="Giorgi Gulbani" w:date="2021-09-28T20:5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D40B" w14:textId="77777777" w:rsidR="001F1F3A" w:rsidRPr="0016361A" w:rsidRDefault="001F1F3A" w:rsidP="00391547">
            <w:pPr>
              <w:pStyle w:val="TAL"/>
              <w:rPr>
                <w:ins w:id="361" w:author="Giorgi Gulbani" w:date="2021-09-28T20:57:00Z"/>
              </w:rPr>
            </w:pPr>
            <w:ins w:id="362" w:author="Giorgi Gulbani" w:date="2021-09-28T20:57:00Z">
              <w:r>
                <w:t>204 No Content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858F60" w14:textId="77777777" w:rsidR="001F1F3A" w:rsidRPr="0016361A" w:rsidRDefault="001F1F3A" w:rsidP="00391547">
            <w:pPr>
              <w:pStyle w:val="TAL"/>
              <w:rPr>
                <w:ins w:id="363" w:author="Giorgi Gulbani" w:date="2021-09-28T20:57:00Z"/>
              </w:rPr>
            </w:pPr>
            <w:ins w:id="364" w:author="Giorgi Gulbani" w:date="2021-09-28T20:57:00Z">
              <w:r>
                <w:t>Successful deletion</w:t>
              </w:r>
            </w:ins>
          </w:p>
        </w:tc>
      </w:tr>
      <w:tr w:rsidR="001F1F3A" w:rsidRPr="00B54FF5" w14:paraId="3A1579D1" w14:textId="77777777" w:rsidTr="00391547">
        <w:trPr>
          <w:jc w:val="center"/>
          <w:ins w:id="365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3C10E" w14:textId="77777777" w:rsidR="001F1F3A" w:rsidRDefault="001F1F3A" w:rsidP="00391547">
            <w:pPr>
              <w:pStyle w:val="TAL"/>
              <w:rPr>
                <w:ins w:id="366" w:author="Giorgi Gulbani" w:date="2021-09-28T20:57:00Z"/>
              </w:rPr>
            </w:pPr>
            <w:ins w:id="367" w:author="Giorgi Gulbani" w:date="2021-09-28T20:57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3E01" w14:textId="77777777" w:rsidR="001F1F3A" w:rsidRDefault="001F1F3A" w:rsidP="00391547">
            <w:pPr>
              <w:pStyle w:val="TAC"/>
              <w:rPr>
                <w:ins w:id="368" w:author="Giorgi Gulbani" w:date="2021-09-28T20:57:00Z"/>
              </w:rPr>
            </w:pPr>
            <w:ins w:id="369" w:author="Giorgi Gulbani" w:date="2021-09-28T20:5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19962" w14:textId="77777777" w:rsidR="001F1F3A" w:rsidRDefault="001F1F3A" w:rsidP="00391547">
            <w:pPr>
              <w:pStyle w:val="TAL"/>
              <w:rPr>
                <w:ins w:id="370" w:author="Giorgi Gulbani" w:date="2021-09-28T20:57:00Z"/>
              </w:rPr>
            </w:pPr>
            <w:ins w:id="371" w:author="Giorgi Gulbani" w:date="2021-09-28T20:5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2988" w14:textId="77777777" w:rsidR="001F1F3A" w:rsidRDefault="001F1F3A" w:rsidP="00391547">
            <w:pPr>
              <w:pStyle w:val="TAL"/>
              <w:rPr>
                <w:ins w:id="372" w:author="Giorgi Gulbani" w:date="2021-09-28T20:57:00Z"/>
              </w:rPr>
            </w:pPr>
            <w:ins w:id="373" w:author="Giorgi Gulbani" w:date="2021-09-28T20:57:00Z">
              <w:r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341395" w14:textId="77777777" w:rsidR="001F1F3A" w:rsidRDefault="001F1F3A" w:rsidP="00391547">
            <w:pPr>
              <w:pStyle w:val="TAL"/>
              <w:rPr>
                <w:ins w:id="374" w:author="Giorgi Gulbani" w:date="2021-09-28T20:57:00Z"/>
              </w:rPr>
            </w:pPr>
            <w:ins w:id="375" w:author="Giorgi Gulbani" w:date="2021-09-28T20:57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</w:t>
              </w:r>
              <w:r w:rsidDel="00C62742">
                <w:t xml:space="preserve"> </w:t>
              </w:r>
              <w:r>
                <w:t>or MB-SMF (service) set.</w:t>
              </w:r>
            </w:ins>
          </w:p>
          <w:p w14:paraId="12E0186B" w14:textId="77777777" w:rsidR="001F1F3A" w:rsidRDefault="001F1F3A" w:rsidP="00391547">
            <w:pPr>
              <w:pStyle w:val="TAL"/>
              <w:rPr>
                <w:ins w:id="376" w:author="Giorgi Gulbani" w:date="2021-09-28T20:57:00Z"/>
              </w:rPr>
            </w:pPr>
            <w:ins w:id="377" w:author="Giorgi Gulbani" w:date="2021-09-28T20:57:00Z">
              <w:r>
                <w:t xml:space="preserve">(NOTE 2) </w:t>
              </w:r>
            </w:ins>
          </w:p>
        </w:tc>
      </w:tr>
      <w:tr w:rsidR="001F1F3A" w:rsidRPr="00B54FF5" w14:paraId="11927F19" w14:textId="77777777" w:rsidTr="00391547">
        <w:trPr>
          <w:jc w:val="center"/>
          <w:ins w:id="378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F2290" w14:textId="77777777" w:rsidR="001F1F3A" w:rsidRDefault="001F1F3A" w:rsidP="00391547">
            <w:pPr>
              <w:pStyle w:val="TAL"/>
              <w:rPr>
                <w:ins w:id="379" w:author="Giorgi Gulbani" w:date="2021-09-28T20:57:00Z"/>
              </w:rPr>
            </w:pPr>
            <w:ins w:id="380" w:author="Giorgi Gulbani" w:date="2021-09-28T20:57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CDC5" w14:textId="77777777" w:rsidR="001F1F3A" w:rsidRDefault="001F1F3A" w:rsidP="00391547">
            <w:pPr>
              <w:pStyle w:val="TAC"/>
              <w:rPr>
                <w:ins w:id="381" w:author="Giorgi Gulbani" w:date="2021-09-28T20:57:00Z"/>
              </w:rPr>
            </w:pPr>
            <w:ins w:id="382" w:author="Giorgi Gulbani" w:date="2021-09-28T20:5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BE824" w14:textId="77777777" w:rsidR="001F1F3A" w:rsidRDefault="001F1F3A" w:rsidP="00391547">
            <w:pPr>
              <w:pStyle w:val="TAL"/>
              <w:rPr>
                <w:ins w:id="383" w:author="Giorgi Gulbani" w:date="2021-09-28T20:57:00Z"/>
              </w:rPr>
            </w:pPr>
            <w:ins w:id="384" w:author="Giorgi Gulbani" w:date="2021-09-28T20:5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5844C" w14:textId="77777777" w:rsidR="001F1F3A" w:rsidRDefault="001F1F3A" w:rsidP="00391547">
            <w:pPr>
              <w:pStyle w:val="TAL"/>
              <w:rPr>
                <w:ins w:id="385" w:author="Giorgi Gulbani" w:date="2021-09-28T20:57:00Z"/>
              </w:rPr>
            </w:pPr>
            <w:ins w:id="386" w:author="Giorgi Gulbani" w:date="2021-09-28T20:57:00Z">
              <w:r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11B92" w14:textId="77777777" w:rsidR="001F1F3A" w:rsidRDefault="001F1F3A" w:rsidP="00391547">
            <w:pPr>
              <w:pStyle w:val="TAL"/>
              <w:rPr>
                <w:ins w:id="387" w:author="Giorgi Gulbani" w:date="2021-09-28T20:57:00Z"/>
              </w:rPr>
            </w:pPr>
            <w:ins w:id="388" w:author="Giorgi Gulbani" w:date="2021-09-28T20:57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3D9B8036" w14:textId="77777777" w:rsidR="001F1F3A" w:rsidRDefault="001F1F3A" w:rsidP="00391547">
            <w:pPr>
              <w:pStyle w:val="TAL"/>
              <w:rPr>
                <w:ins w:id="389" w:author="Giorgi Gulbani" w:date="2021-09-28T20:57:00Z"/>
              </w:rPr>
            </w:pPr>
            <w:ins w:id="390" w:author="Giorgi Gulbani" w:date="2021-09-28T20:57:00Z">
              <w:r>
                <w:t>(NOTE 2)</w:t>
              </w:r>
            </w:ins>
          </w:p>
        </w:tc>
      </w:tr>
      <w:tr w:rsidR="001F1F3A" w:rsidRPr="00B54FF5" w14:paraId="6E5CDFC9" w14:textId="77777777" w:rsidTr="00391547">
        <w:trPr>
          <w:jc w:val="center"/>
          <w:ins w:id="391" w:author="Giorgi Gulbani" w:date="2021-09-28T20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28FA4" w14:textId="77777777" w:rsidR="001F1F3A" w:rsidRDefault="001F1F3A" w:rsidP="00391547">
            <w:pPr>
              <w:pStyle w:val="TAN"/>
              <w:rPr>
                <w:ins w:id="392" w:author="Giorgi Gulbani" w:date="2021-09-28T20:57:00Z"/>
              </w:rPr>
            </w:pPr>
            <w:ins w:id="393" w:author="Giorgi Gulbani" w:date="2021-09-28T20:5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  <w:p w14:paraId="14ED4AD7" w14:textId="77777777" w:rsidR="001F1F3A" w:rsidRPr="0016361A" w:rsidRDefault="001F1F3A" w:rsidP="00391547">
            <w:pPr>
              <w:pStyle w:val="TAN"/>
              <w:rPr>
                <w:ins w:id="394" w:author="Giorgi Gulbani" w:date="2021-09-28T20:57:00Z"/>
              </w:rPr>
            </w:pPr>
            <w:ins w:id="395" w:author="Giorgi Gulbani" w:date="2021-09-28T20:57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C021F5F" w14:textId="77777777" w:rsidR="001F1F3A" w:rsidRDefault="001F1F3A" w:rsidP="001F1F3A">
      <w:pPr>
        <w:rPr>
          <w:ins w:id="396" w:author="Giorgi Gulbani" w:date="2021-09-28T20:57:00Z"/>
        </w:rPr>
      </w:pPr>
    </w:p>
    <w:p w14:paraId="787A7B5D" w14:textId="77777777" w:rsidR="001F1F3A" w:rsidRDefault="001F1F3A" w:rsidP="001F1F3A">
      <w:pPr>
        <w:pStyle w:val="TH"/>
        <w:rPr>
          <w:ins w:id="397" w:author="Giorgi Gulbani" w:date="2021-09-28T20:57:00Z"/>
        </w:rPr>
      </w:pPr>
      <w:ins w:id="398" w:author="Giorgi Gulbani" w:date="2021-09-28T20:57:00Z">
        <w:r w:rsidRPr="00D67AB2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>.3.1-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1F3A" w:rsidRPr="00D67AB2" w14:paraId="11F7A24F" w14:textId="77777777" w:rsidTr="00391547">
        <w:trPr>
          <w:jc w:val="center"/>
          <w:ins w:id="399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BA8BB" w14:textId="77777777" w:rsidR="001F1F3A" w:rsidRPr="00D67AB2" w:rsidRDefault="001F1F3A" w:rsidP="00391547">
            <w:pPr>
              <w:pStyle w:val="TAH"/>
              <w:rPr>
                <w:ins w:id="400" w:author="Giorgi Gulbani" w:date="2021-09-28T20:57:00Z"/>
              </w:rPr>
            </w:pPr>
            <w:ins w:id="401" w:author="Giorgi Gulbani" w:date="2021-09-28T20:5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4D0D8" w14:textId="77777777" w:rsidR="001F1F3A" w:rsidRPr="00D67AB2" w:rsidRDefault="001F1F3A" w:rsidP="00391547">
            <w:pPr>
              <w:pStyle w:val="TAH"/>
              <w:rPr>
                <w:ins w:id="402" w:author="Giorgi Gulbani" w:date="2021-09-28T20:57:00Z"/>
              </w:rPr>
            </w:pPr>
            <w:ins w:id="403" w:author="Giorgi Gulbani" w:date="2021-09-28T20:5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CD02C" w14:textId="77777777" w:rsidR="001F1F3A" w:rsidRPr="00D67AB2" w:rsidRDefault="001F1F3A" w:rsidP="00391547">
            <w:pPr>
              <w:pStyle w:val="TAH"/>
              <w:rPr>
                <w:ins w:id="404" w:author="Giorgi Gulbani" w:date="2021-09-28T20:57:00Z"/>
              </w:rPr>
            </w:pPr>
            <w:ins w:id="405" w:author="Giorgi Gulbani" w:date="2021-09-28T20:5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B22CB" w14:textId="77777777" w:rsidR="001F1F3A" w:rsidRPr="00D67AB2" w:rsidRDefault="001F1F3A" w:rsidP="00391547">
            <w:pPr>
              <w:pStyle w:val="TAH"/>
              <w:rPr>
                <w:ins w:id="406" w:author="Giorgi Gulbani" w:date="2021-09-28T20:57:00Z"/>
              </w:rPr>
            </w:pPr>
            <w:ins w:id="407" w:author="Giorgi Gulbani" w:date="2021-09-28T20:5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B2947F" w14:textId="77777777" w:rsidR="001F1F3A" w:rsidRPr="00D67AB2" w:rsidRDefault="001F1F3A" w:rsidP="00391547">
            <w:pPr>
              <w:pStyle w:val="TAH"/>
              <w:rPr>
                <w:ins w:id="408" w:author="Giorgi Gulbani" w:date="2021-09-28T20:57:00Z"/>
              </w:rPr>
            </w:pPr>
            <w:ins w:id="409" w:author="Giorgi Gulbani" w:date="2021-09-28T20:57:00Z">
              <w:r w:rsidRPr="00D67AB2">
                <w:t>Description</w:t>
              </w:r>
            </w:ins>
          </w:p>
        </w:tc>
      </w:tr>
      <w:tr w:rsidR="001F1F3A" w:rsidRPr="00D67AB2" w14:paraId="6878D7AE" w14:textId="77777777" w:rsidTr="00391547">
        <w:trPr>
          <w:jc w:val="center"/>
          <w:ins w:id="410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A5FD4" w14:textId="77777777" w:rsidR="001F1F3A" w:rsidRPr="00D67AB2" w:rsidRDefault="001F1F3A" w:rsidP="00391547">
            <w:pPr>
              <w:pStyle w:val="TAL"/>
              <w:rPr>
                <w:ins w:id="411" w:author="Giorgi Gulbani" w:date="2021-09-28T20:57:00Z"/>
              </w:rPr>
            </w:pPr>
            <w:ins w:id="412" w:author="Giorgi Gulbani" w:date="2021-09-28T20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B2B85" w14:textId="77777777" w:rsidR="001F1F3A" w:rsidRPr="00D67AB2" w:rsidRDefault="001F1F3A" w:rsidP="00391547">
            <w:pPr>
              <w:pStyle w:val="TAL"/>
              <w:rPr>
                <w:ins w:id="413" w:author="Giorgi Gulbani" w:date="2021-09-28T20:57:00Z"/>
              </w:rPr>
            </w:pPr>
            <w:ins w:id="414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16F8D" w14:textId="77777777" w:rsidR="001F1F3A" w:rsidRPr="00D67AB2" w:rsidRDefault="001F1F3A" w:rsidP="00391547">
            <w:pPr>
              <w:pStyle w:val="TAC"/>
              <w:rPr>
                <w:ins w:id="415" w:author="Giorgi Gulbani" w:date="2021-09-28T20:57:00Z"/>
              </w:rPr>
            </w:pPr>
            <w:ins w:id="416" w:author="Giorgi Gulbani" w:date="2021-09-28T20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12CB8" w14:textId="77777777" w:rsidR="001F1F3A" w:rsidRPr="00D67AB2" w:rsidRDefault="001F1F3A" w:rsidP="00391547">
            <w:pPr>
              <w:pStyle w:val="TAL"/>
              <w:rPr>
                <w:ins w:id="417" w:author="Giorgi Gulbani" w:date="2021-09-28T20:57:00Z"/>
              </w:rPr>
            </w:pPr>
            <w:ins w:id="418" w:author="Giorgi Gulbani" w:date="2021-09-28T20:5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DD6709" w14:textId="77777777" w:rsidR="001F1F3A" w:rsidRDefault="001F1F3A" w:rsidP="00391547">
            <w:pPr>
              <w:pStyle w:val="TAL"/>
              <w:rPr>
                <w:ins w:id="419" w:author="Giorgi Gulbani" w:date="2021-09-28T20:57:00Z"/>
              </w:rPr>
            </w:pPr>
            <w:ins w:id="420" w:author="Giorgi Gulbani" w:date="2021-09-28T20:57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>or MB-SMF (service) set.</w:t>
              </w:r>
            </w:ins>
          </w:p>
          <w:p w14:paraId="07C69618" w14:textId="77777777" w:rsidR="001F1F3A" w:rsidRPr="00D67AB2" w:rsidRDefault="001F1F3A" w:rsidP="00391547">
            <w:pPr>
              <w:pStyle w:val="TAL"/>
              <w:rPr>
                <w:ins w:id="421" w:author="Giorgi Gulbani" w:date="2021-09-28T20:57:00Z"/>
              </w:rPr>
            </w:pPr>
            <w:ins w:id="422" w:author="Giorgi Gulbani" w:date="2021-09-28T20:5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F1F3A" w:rsidRPr="00D67AB2" w14:paraId="75C4D321" w14:textId="77777777" w:rsidTr="00391547">
        <w:trPr>
          <w:jc w:val="center"/>
          <w:ins w:id="423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71A8E" w14:textId="77777777" w:rsidR="001F1F3A" w:rsidRDefault="001F1F3A" w:rsidP="00391547">
            <w:pPr>
              <w:pStyle w:val="TAL"/>
              <w:rPr>
                <w:ins w:id="424" w:author="Giorgi Gulbani" w:date="2021-09-28T20:57:00Z"/>
              </w:rPr>
            </w:pPr>
            <w:ins w:id="425" w:author="Giorgi Gulbani" w:date="2021-09-28T20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2AC73" w14:textId="77777777" w:rsidR="001F1F3A" w:rsidRDefault="001F1F3A" w:rsidP="00391547">
            <w:pPr>
              <w:pStyle w:val="TAL"/>
              <w:rPr>
                <w:ins w:id="426" w:author="Giorgi Gulbani" w:date="2021-09-28T20:57:00Z"/>
              </w:rPr>
            </w:pPr>
            <w:ins w:id="427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A327" w14:textId="77777777" w:rsidR="001F1F3A" w:rsidRDefault="001F1F3A" w:rsidP="00391547">
            <w:pPr>
              <w:pStyle w:val="TAC"/>
              <w:rPr>
                <w:ins w:id="428" w:author="Giorgi Gulbani" w:date="2021-09-28T20:57:00Z"/>
              </w:rPr>
            </w:pPr>
            <w:ins w:id="429" w:author="Giorgi Gulbani" w:date="2021-09-28T20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CDCF" w14:textId="77777777" w:rsidR="001F1F3A" w:rsidRPr="00D67AB2" w:rsidRDefault="001F1F3A" w:rsidP="00391547">
            <w:pPr>
              <w:pStyle w:val="TAL"/>
              <w:rPr>
                <w:ins w:id="430" w:author="Giorgi Gulbani" w:date="2021-09-28T20:57:00Z"/>
              </w:rPr>
            </w:pPr>
            <w:ins w:id="431" w:author="Giorgi Gulbani" w:date="2021-09-28T20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D55258" w14:textId="77777777" w:rsidR="001F1F3A" w:rsidRPr="00D70312" w:rsidRDefault="001F1F3A" w:rsidP="00391547">
            <w:pPr>
              <w:pStyle w:val="TAL"/>
              <w:rPr>
                <w:ins w:id="432" w:author="Giorgi Gulbani" w:date="2021-09-28T20:57:00Z"/>
              </w:rPr>
            </w:pPr>
            <w:ins w:id="433" w:author="Giorgi Gulbani" w:date="2021-09-28T20:57:00Z">
              <w:r>
                <w:t>Identifier of the target MB-SMF (service) instance ID towards which the request is redirected</w:t>
              </w:r>
            </w:ins>
          </w:p>
        </w:tc>
      </w:tr>
    </w:tbl>
    <w:p w14:paraId="1AE49F0A" w14:textId="77777777" w:rsidR="001F1F3A" w:rsidRDefault="001F1F3A" w:rsidP="001F1F3A">
      <w:pPr>
        <w:rPr>
          <w:ins w:id="434" w:author="Giorgi Gulbani" w:date="2021-09-28T20:57:00Z"/>
        </w:rPr>
      </w:pPr>
    </w:p>
    <w:p w14:paraId="4FB5F476" w14:textId="77777777" w:rsidR="001F1F3A" w:rsidRDefault="001F1F3A" w:rsidP="001F1F3A">
      <w:pPr>
        <w:pStyle w:val="TH"/>
        <w:rPr>
          <w:ins w:id="435" w:author="Giorgi Gulbani" w:date="2021-09-28T20:57:00Z"/>
        </w:rPr>
      </w:pPr>
      <w:ins w:id="436" w:author="Giorgi Gulbani" w:date="2021-09-28T20:57:00Z">
        <w:r w:rsidRPr="00D67AB2">
          <w:t>Table 6.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x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1F3A" w:rsidRPr="00D67AB2" w14:paraId="41E2013C" w14:textId="77777777" w:rsidTr="00391547">
        <w:trPr>
          <w:jc w:val="center"/>
          <w:ins w:id="437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024B1" w14:textId="77777777" w:rsidR="001F1F3A" w:rsidRPr="00D67AB2" w:rsidRDefault="001F1F3A" w:rsidP="00391547">
            <w:pPr>
              <w:pStyle w:val="TAH"/>
              <w:rPr>
                <w:ins w:id="438" w:author="Giorgi Gulbani" w:date="2021-09-28T20:57:00Z"/>
              </w:rPr>
            </w:pPr>
            <w:ins w:id="439" w:author="Giorgi Gulbani" w:date="2021-09-28T20:5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C5B43" w14:textId="77777777" w:rsidR="001F1F3A" w:rsidRPr="00D67AB2" w:rsidRDefault="001F1F3A" w:rsidP="00391547">
            <w:pPr>
              <w:pStyle w:val="TAH"/>
              <w:rPr>
                <w:ins w:id="440" w:author="Giorgi Gulbani" w:date="2021-09-28T20:57:00Z"/>
              </w:rPr>
            </w:pPr>
            <w:ins w:id="441" w:author="Giorgi Gulbani" w:date="2021-09-28T20:5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605AF" w14:textId="77777777" w:rsidR="001F1F3A" w:rsidRPr="00D67AB2" w:rsidRDefault="001F1F3A" w:rsidP="00391547">
            <w:pPr>
              <w:pStyle w:val="TAH"/>
              <w:rPr>
                <w:ins w:id="442" w:author="Giorgi Gulbani" w:date="2021-09-28T20:57:00Z"/>
              </w:rPr>
            </w:pPr>
            <w:ins w:id="443" w:author="Giorgi Gulbani" w:date="2021-09-28T20:5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4FD97" w14:textId="77777777" w:rsidR="001F1F3A" w:rsidRPr="00D67AB2" w:rsidRDefault="001F1F3A" w:rsidP="00391547">
            <w:pPr>
              <w:pStyle w:val="TAH"/>
              <w:rPr>
                <w:ins w:id="444" w:author="Giorgi Gulbani" w:date="2021-09-28T20:57:00Z"/>
              </w:rPr>
            </w:pPr>
            <w:ins w:id="445" w:author="Giorgi Gulbani" w:date="2021-09-28T20:5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D15CCC" w14:textId="77777777" w:rsidR="001F1F3A" w:rsidRPr="00D67AB2" w:rsidRDefault="001F1F3A" w:rsidP="00391547">
            <w:pPr>
              <w:pStyle w:val="TAH"/>
              <w:rPr>
                <w:ins w:id="446" w:author="Giorgi Gulbani" w:date="2021-09-28T20:57:00Z"/>
              </w:rPr>
            </w:pPr>
            <w:ins w:id="447" w:author="Giorgi Gulbani" w:date="2021-09-28T20:57:00Z">
              <w:r w:rsidRPr="00D67AB2">
                <w:t>Description</w:t>
              </w:r>
            </w:ins>
          </w:p>
        </w:tc>
      </w:tr>
      <w:tr w:rsidR="001F1F3A" w:rsidRPr="00D67AB2" w14:paraId="5C819247" w14:textId="77777777" w:rsidTr="00391547">
        <w:trPr>
          <w:jc w:val="center"/>
          <w:ins w:id="448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562FD8" w14:textId="77777777" w:rsidR="001F1F3A" w:rsidRPr="00D67AB2" w:rsidRDefault="001F1F3A" w:rsidP="00391547">
            <w:pPr>
              <w:pStyle w:val="TAL"/>
              <w:rPr>
                <w:ins w:id="449" w:author="Giorgi Gulbani" w:date="2021-09-28T20:57:00Z"/>
              </w:rPr>
            </w:pPr>
            <w:ins w:id="450" w:author="Giorgi Gulbani" w:date="2021-09-28T20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62B2B" w14:textId="77777777" w:rsidR="001F1F3A" w:rsidRPr="00D67AB2" w:rsidRDefault="001F1F3A" w:rsidP="00391547">
            <w:pPr>
              <w:pStyle w:val="TAL"/>
              <w:rPr>
                <w:ins w:id="451" w:author="Giorgi Gulbani" w:date="2021-09-28T20:57:00Z"/>
              </w:rPr>
            </w:pPr>
            <w:ins w:id="452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2BEDA" w14:textId="77777777" w:rsidR="001F1F3A" w:rsidRPr="00D67AB2" w:rsidRDefault="001F1F3A" w:rsidP="00391547">
            <w:pPr>
              <w:pStyle w:val="TAC"/>
              <w:rPr>
                <w:ins w:id="453" w:author="Giorgi Gulbani" w:date="2021-09-28T20:57:00Z"/>
              </w:rPr>
            </w:pPr>
            <w:ins w:id="454" w:author="Giorgi Gulbani" w:date="2021-09-28T20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08DCE" w14:textId="77777777" w:rsidR="001F1F3A" w:rsidRPr="00D67AB2" w:rsidRDefault="001F1F3A" w:rsidP="00391547">
            <w:pPr>
              <w:pStyle w:val="TAL"/>
              <w:rPr>
                <w:ins w:id="455" w:author="Giorgi Gulbani" w:date="2021-09-28T20:57:00Z"/>
              </w:rPr>
            </w:pPr>
            <w:ins w:id="456" w:author="Giorgi Gulbani" w:date="2021-09-28T20:5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8D0529" w14:textId="77777777" w:rsidR="001F1F3A" w:rsidRDefault="001F1F3A" w:rsidP="00391547">
            <w:pPr>
              <w:pStyle w:val="TAL"/>
              <w:rPr>
                <w:ins w:id="457" w:author="Giorgi Gulbani" w:date="2021-09-28T20:57:00Z"/>
              </w:rPr>
            </w:pPr>
            <w:ins w:id="458" w:author="Giorgi Gulbani" w:date="2021-09-28T20:57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MB-</w:t>
              </w:r>
              <w:r w:rsidRPr="00D70312">
                <w:t>SMF</w:t>
              </w:r>
              <w:r>
                <w:t xml:space="preserve"> or MB-SMF (service) set.</w:t>
              </w:r>
            </w:ins>
          </w:p>
          <w:p w14:paraId="6A0BA9E4" w14:textId="77777777" w:rsidR="001F1F3A" w:rsidRPr="00D67AB2" w:rsidRDefault="001F1F3A" w:rsidP="00391547">
            <w:pPr>
              <w:pStyle w:val="TAL"/>
              <w:rPr>
                <w:ins w:id="459" w:author="Giorgi Gulbani" w:date="2021-09-28T20:57:00Z"/>
              </w:rPr>
            </w:pPr>
            <w:ins w:id="460" w:author="Giorgi Gulbani" w:date="2021-09-28T20:5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F1F3A" w:rsidRPr="00D67AB2" w14:paraId="1D636DDE" w14:textId="77777777" w:rsidTr="00391547">
        <w:trPr>
          <w:jc w:val="center"/>
          <w:ins w:id="461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590B2" w14:textId="77777777" w:rsidR="001F1F3A" w:rsidRDefault="001F1F3A" w:rsidP="00391547">
            <w:pPr>
              <w:pStyle w:val="TAL"/>
              <w:rPr>
                <w:ins w:id="462" w:author="Giorgi Gulbani" w:date="2021-09-28T20:57:00Z"/>
              </w:rPr>
            </w:pPr>
            <w:ins w:id="463" w:author="Giorgi Gulbani" w:date="2021-09-28T20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F3E0" w14:textId="77777777" w:rsidR="001F1F3A" w:rsidRDefault="001F1F3A" w:rsidP="00391547">
            <w:pPr>
              <w:pStyle w:val="TAL"/>
              <w:rPr>
                <w:ins w:id="464" w:author="Giorgi Gulbani" w:date="2021-09-28T20:57:00Z"/>
              </w:rPr>
            </w:pPr>
            <w:ins w:id="465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B1EA" w14:textId="77777777" w:rsidR="001F1F3A" w:rsidRDefault="001F1F3A" w:rsidP="00391547">
            <w:pPr>
              <w:pStyle w:val="TAC"/>
              <w:rPr>
                <w:ins w:id="466" w:author="Giorgi Gulbani" w:date="2021-09-28T20:57:00Z"/>
              </w:rPr>
            </w:pPr>
            <w:ins w:id="467" w:author="Giorgi Gulbani" w:date="2021-09-28T20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3A2B" w14:textId="77777777" w:rsidR="001F1F3A" w:rsidRPr="00D67AB2" w:rsidRDefault="001F1F3A" w:rsidP="00391547">
            <w:pPr>
              <w:pStyle w:val="TAL"/>
              <w:rPr>
                <w:ins w:id="468" w:author="Giorgi Gulbani" w:date="2021-09-28T20:57:00Z"/>
              </w:rPr>
            </w:pPr>
            <w:ins w:id="469" w:author="Giorgi Gulbani" w:date="2021-09-28T20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C66D7E" w14:textId="77777777" w:rsidR="001F1F3A" w:rsidRPr="00D70312" w:rsidRDefault="001F1F3A" w:rsidP="00391547">
            <w:pPr>
              <w:pStyle w:val="TAL"/>
              <w:rPr>
                <w:ins w:id="470" w:author="Giorgi Gulbani" w:date="2021-09-28T20:57:00Z"/>
              </w:rPr>
            </w:pPr>
            <w:ins w:id="471" w:author="Giorgi Gulbani" w:date="2021-09-28T20:57:00Z">
              <w:r>
                <w:t>Identifier of the target MB-SMF (service) instance ID towards which the request is redirected</w:t>
              </w:r>
            </w:ins>
          </w:p>
        </w:tc>
      </w:tr>
    </w:tbl>
    <w:p w14:paraId="0A7A9121" w14:textId="77777777" w:rsidR="001F1F3A" w:rsidRPr="00384E92" w:rsidRDefault="001F1F3A" w:rsidP="001F1F3A">
      <w:pPr>
        <w:rPr>
          <w:ins w:id="472" w:author="Giorgi Gulbani" w:date="2021-09-28T20:57:00Z"/>
        </w:rPr>
      </w:pPr>
    </w:p>
    <w:p w14:paraId="1B1E4A4D" w14:textId="77777777" w:rsidR="001F1F3A" w:rsidRDefault="001F1F3A" w:rsidP="001F1F3A">
      <w:pPr>
        <w:pStyle w:val="Heading5"/>
        <w:rPr>
          <w:ins w:id="473" w:author="Giorgi Gulbani" w:date="2021-09-28T20:57:00Z"/>
        </w:rPr>
      </w:pPr>
      <w:bookmarkStart w:id="474" w:name="_Toc81558615"/>
      <w:ins w:id="475" w:author="Giorgi Gulbani" w:date="2021-09-28T20:57:00Z">
        <w:r>
          <w:t>6.2.3.x.4</w:t>
        </w:r>
        <w:r>
          <w:tab/>
          <w:t>Resource Custom Operations</w:t>
        </w:r>
        <w:bookmarkEnd w:id="474"/>
      </w:ins>
    </w:p>
    <w:p w14:paraId="7BECAEB0" w14:textId="21D6F279" w:rsidR="00A32441" w:rsidRPr="006B5418" w:rsidRDefault="001F1F3A" w:rsidP="00A32441">
      <w:pPr>
        <w:rPr>
          <w:lang w:val="en-US"/>
        </w:rPr>
      </w:pPr>
      <w:ins w:id="476" w:author="Giorgi Gulbani" w:date="2021-09-28T20:57:00Z">
        <w:r>
          <w:t>None.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676B7" w14:textId="77777777" w:rsidR="000468AD" w:rsidRDefault="000468AD">
      <w:r>
        <w:separator/>
      </w:r>
    </w:p>
  </w:endnote>
  <w:endnote w:type="continuationSeparator" w:id="0">
    <w:p w14:paraId="35D7F46F" w14:textId="77777777" w:rsidR="000468AD" w:rsidRDefault="00046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29860" w14:textId="77777777" w:rsidR="000468AD" w:rsidRDefault="000468AD">
      <w:r>
        <w:separator/>
      </w:r>
    </w:p>
  </w:footnote>
  <w:footnote w:type="continuationSeparator" w:id="0">
    <w:p w14:paraId="68BCDEBC" w14:textId="77777777" w:rsidR="000468AD" w:rsidRDefault="00046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0F9"/>
    <w:rsid w:val="00032D56"/>
    <w:rsid w:val="0003711D"/>
    <w:rsid w:val="00043E25"/>
    <w:rsid w:val="0004575F"/>
    <w:rsid w:val="000468AD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94717"/>
    <w:rsid w:val="001B5C2B"/>
    <w:rsid w:val="001B77E2"/>
    <w:rsid w:val="001D25E6"/>
    <w:rsid w:val="001D4C82"/>
    <w:rsid w:val="001E2EB5"/>
    <w:rsid w:val="001E41F3"/>
    <w:rsid w:val="001E7AE4"/>
    <w:rsid w:val="001F151F"/>
    <w:rsid w:val="001F1F3A"/>
    <w:rsid w:val="001F3B42"/>
    <w:rsid w:val="00212096"/>
    <w:rsid w:val="002153AE"/>
    <w:rsid w:val="00216490"/>
    <w:rsid w:val="00231568"/>
    <w:rsid w:val="002317DB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08BB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23FC"/>
    <w:rsid w:val="00394E81"/>
    <w:rsid w:val="00397916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453E7"/>
    <w:rsid w:val="0046365F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A6B13"/>
    <w:rsid w:val="005B25F0"/>
    <w:rsid w:val="005C11F0"/>
    <w:rsid w:val="005C6250"/>
    <w:rsid w:val="005D7121"/>
    <w:rsid w:val="005E2C44"/>
    <w:rsid w:val="0060287A"/>
    <w:rsid w:val="006034E6"/>
    <w:rsid w:val="00606094"/>
    <w:rsid w:val="0061048B"/>
    <w:rsid w:val="00641A1F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451CC"/>
    <w:rsid w:val="00751B9F"/>
    <w:rsid w:val="007760E6"/>
    <w:rsid w:val="007938F2"/>
    <w:rsid w:val="007955EB"/>
    <w:rsid w:val="007B4183"/>
    <w:rsid w:val="007B512A"/>
    <w:rsid w:val="007C2097"/>
    <w:rsid w:val="007C2F14"/>
    <w:rsid w:val="007C7597"/>
    <w:rsid w:val="007D2284"/>
    <w:rsid w:val="007D796D"/>
    <w:rsid w:val="007E6510"/>
    <w:rsid w:val="00824BB8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670"/>
    <w:rsid w:val="008D357F"/>
    <w:rsid w:val="008D4AA7"/>
    <w:rsid w:val="008E4659"/>
    <w:rsid w:val="008E7FB6"/>
    <w:rsid w:val="008F686C"/>
    <w:rsid w:val="009074ED"/>
    <w:rsid w:val="00915A10"/>
    <w:rsid w:val="00917C15"/>
    <w:rsid w:val="00920903"/>
    <w:rsid w:val="0093578B"/>
    <w:rsid w:val="00941B2D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4174"/>
    <w:rsid w:val="00A72DCE"/>
    <w:rsid w:val="00A752C5"/>
    <w:rsid w:val="00A81C44"/>
    <w:rsid w:val="00A83ECE"/>
    <w:rsid w:val="00A84816"/>
    <w:rsid w:val="00A9104D"/>
    <w:rsid w:val="00AB001C"/>
    <w:rsid w:val="00AC056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0F1"/>
    <w:rsid w:val="00B76910"/>
    <w:rsid w:val="00B81FCF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C69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B6F98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0ED"/>
    <w:rsid w:val="00D908E8"/>
    <w:rsid w:val="00DB72BB"/>
    <w:rsid w:val="00DC2EEA"/>
    <w:rsid w:val="00E015DE"/>
    <w:rsid w:val="00E159F8"/>
    <w:rsid w:val="00E23A56"/>
    <w:rsid w:val="00E24619"/>
    <w:rsid w:val="00E35F6C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1C44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sid w:val="00BE4C6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BE4C69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17</cp:revision>
  <cp:lastPrinted>1899-12-31T23:00:00Z</cp:lastPrinted>
  <dcterms:created xsi:type="dcterms:W3CDTF">2021-09-20T15:11:00Z</dcterms:created>
  <dcterms:modified xsi:type="dcterms:W3CDTF">2021-10-11T15:24:00Z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1633965826</vt:lpwstr>
  </property>
</Properties>
</file>