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16B51">
        <w:rPr>
          <w:b/>
          <w:noProof/>
          <w:sz w:val="24"/>
        </w:rPr>
        <w:t>10</w:t>
      </w:r>
      <w:r w:rsidR="004B1EF2">
        <w:rPr>
          <w:b/>
          <w:noProof/>
          <w:sz w:val="24"/>
        </w:rPr>
        <w:t>5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r w:rsidR="004B1EF2">
        <w:rPr>
          <w:b/>
          <w:noProof/>
          <w:sz w:val="24"/>
        </w:rPr>
        <w:t>4008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80971090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4B1EF2">
        <w:rPr>
          <w:b/>
          <w:noProof/>
          <w:sz w:val="24"/>
        </w:rPr>
        <w:t>17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4B1EF2">
        <w:rPr>
          <w:b/>
          <w:noProof/>
          <w:sz w:val="24"/>
        </w:rPr>
        <w:t>27</w:t>
      </w:r>
      <w:r w:rsidR="004B1EF2" w:rsidRPr="004B1EF2">
        <w:rPr>
          <w:b/>
          <w:noProof/>
          <w:sz w:val="24"/>
          <w:vertAlign w:val="superscript"/>
        </w:rPr>
        <w:t>th</w:t>
      </w:r>
      <w:r w:rsidR="00275542">
        <w:rPr>
          <w:b/>
          <w:noProof/>
          <w:sz w:val="24"/>
        </w:rPr>
        <w:t xml:space="preserve"> </w:t>
      </w:r>
      <w:r w:rsidR="001A3538">
        <w:rPr>
          <w:b/>
          <w:noProof/>
          <w:sz w:val="24"/>
        </w:rPr>
        <w:t>August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D43E40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80971090" w:history="1">
        <w:r w:rsidR="00D43E40" w:rsidRPr="00345C1E">
          <w:rPr>
            <w:rStyle w:val="Hyperlink"/>
            <w:b/>
            <w:noProof/>
          </w:rPr>
          <w:t>E-Meeting; 17</w:t>
        </w:r>
        <w:r w:rsidR="00D43E40" w:rsidRPr="00345C1E">
          <w:rPr>
            <w:rStyle w:val="Hyperlink"/>
            <w:b/>
            <w:noProof/>
            <w:vertAlign w:val="superscript"/>
          </w:rPr>
          <w:t>th</w:t>
        </w:r>
        <w:r w:rsidR="00D43E40" w:rsidRPr="00345C1E">
          <w:rPr>
            <w:rStyle w:val="Hyperlink"/>
            <w:b/>
            <w:noProof/>
          </w:rPr>
          <w:t xml:space="preserve"> – 27</w:t>
        </w:r>
        <w:r w:rsidR="00D43E40" w:rsidRPr="00345C1E">
          <w:rPr>
            <w:rStyle w:val="Hyperlink"/>
            <w:b/>
            <w:noProof/>
            <w:vertAlign w:val="superscript"/>
          </w:rPr>
          <w:t>th</w:t>
        </w:r>
        <w:r w:rsidR="00D43E40" w:rsidRPr="00345C1E">
          <w:rPr>
            <w:rStyle w:val="Hyperlink"/>
            <w:b/>
            <w:noProof/>
          </w:rPr>
          <w:t xml:space="preserve"> August 2021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_Toc80971090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1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1" w:history="1">
        <w:r w:rsidR="00D43E40" w:rsidRPr="00345C1E">
          <w:rPr>
            <w:rStyle w:val="Hyperlink"/>
            <w:noProof/>
          </w:rPr>
          <w:t>1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Approved Reports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_Toc80971091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1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2" w:history="1">
        <w:r w:rsidR="00D43E40" w:rsidRPr="00345C1E">
          <w:rPr>
            <w:rStyle w:val="Hyperlink"/>
            <w:noProof/>
          </w:rPr>
          <w:t>2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Approved outgoing LSs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_Toc80971092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1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3" w:history="1">
        <w:r w:rsidR="00D43E40" w:rsidRPr="00345C1E">
          <w:rPr>
            <w:rStyle w:val="Hyperlink"/>
            <w:noProof/>
          </w:rPr>
          <w:t>3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Draft TRs send to plenary for Information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_Toc80971093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2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4" w:history="1">
        <w:r w:rsidR="00D43E40" w:rsidRPr="00345C1E">
          <w:rPr>
            <w:rStyle w:val="Hyperlink"/>
            <w:noProof/>
          </w:rPr>
          <w:t>4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Draft TSs and TRs agreed as basis for Future work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_Toc80971094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2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5" w:history="1">
        <w:r w:rsidR="00D43E40" w:rsidRPr="00345C1E">
          <w:rPr>
            <w:rStyle w:val="Hyperlink"/>
            <w:noProof/>
          </w:rPr>
          <w:t>6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Agreed WIDs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_Toc80971095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3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6" w:history="1">
        <w:r w:rsidR="00D43E40" w:rsidRPr="00345C1E">
          <w:rPr>
            <w:rStyle w:val="Hyperlink"/>
            <w:noProof/>
          </w:rPr>
          <w:t>7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Endorsed work items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_Toc80971096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3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7" w:history="1">
        <w:r w:rsidR="00D43E40" w:rsidRPr="00345C1E">
          <w:rPr>
            <w:rStyle w:val="Hyperlink"/>
            <w:noProof/>
          </w:rPr>
          <w:t>8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Agreed CRs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_Toc80971097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3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8" w:history="1">
        <w:r w:rsidR="00D43E40" w:rsidRPr="00345C1E">
          <w:rPr>
            <w:rStyle w:val="Hyperlink"/>
            <w:noProof/>
          </w:rPr>
          <w:t>9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Agreed PCRs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_Toc80971098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13</w:t>
        </w:r>
        <w:r w:rsidR="00D43E40">
          <w:rPr>
            <w:noProof/>
            <w:webHidden/>
          </w:rPr>
          <w:fldChar w:fldCharType="end"/>
        </w:r>
      </w:hyperlink>
    </w:p>
    <w:p w:rsidR="00D43E40" w:rsidRDefault="00FA79B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0971099" w:history="1">
        <w:r w:rsidR="00D43E40" w:rsidRPr="00345C1E">
          <w:rPr>
            <w:rStyle w:val="Hyperlink"/>
            <w:noProof/>
          </w:rPr>
          <w:t>10</w:t>
        </w:r>
        <w:r w:rsidR="00D43E4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43E40" w:rsidRPr="00345C1E">
          <w:rPr>
            <w:rStyle w:val="Hyperlink"/>
            <w:noProof/>
          </w:rPr>
          <w:t>CRs for email approval</w:t>
        </w:r>
        <w:r w:rsidR="00D43E40">
          <w:rPr>
            <w:noProof/>
            <w:webHidden/>
          </w:rPr>
          <w:tab/>
        </w:r>
        <w:r w:rsidR="00D43E40">
          <w:rPr>
            <w:noProof/>
            <w:webHidden/>
          </w:rPr>
          <w:fldChar w:fldCharType="begin"/>
        </w:r>
        <w:r w:rsidR="00D43E40">
          <w:rPr>
            <w:noProof/>
            <w:webHidden/>
          </w:rPr>
          <w:instrText xml:space="preserve"> PAGEREF _Toc80971099 \h </w:instrText>
        </w:r>
        <w:r w:rsidR="00D43E40">
          <w:rPr>
            <w:noProof/>
            <w:webHidden/>
          </w:rPr>
        </w:r>
        <w:r w:rsidR="00D43E40">
          <w:rPr>
            <w:noProof/>
            <w:webHidden/>
          </w:rPr>
          <w:fldChar w:fldCharType="separate"/>
        </w:r>
        <w:r w:rsidR="00D43E40">
          <w:rPr>
            <w:noProof/>
            <w:webHidden/>
          </w:rPr>
          <w:t>16</w:t>
        </w:r>
        <w:r w:rsidR="00D43E40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80971091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CB44B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4BA" w:rsidRPr="00BC03D2" w:rsidRDefault="00CB44BA" w:rsidP="00CB44BA">
            <w:pPr>
              <w:rPr>
                <w:rFonts w:ascii="Arial" w:hAnsi="Arial" w:cs="Arial"/>
                <w:color w:val="000000"/>
              </w:rPr>
            </w:pPr>
            <w:r w:rsidRPr="001A3538">
              <w:rPr>
                <w:rFonts w:ascii="Arial" w:hAnsi="Arial" w:cs="Arial"/>
              </w:rPr>
              <w:t>4006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4BA" w:rsidRPr="00BC03D2" w:rsidRDefault="00CB44BA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4BA" w:rsidRPr="00BC03D2" w:rsidRDefault="00CB44BA" w:rsidP="00CB44BA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4BA" w:rsidRPr="00BC03D2" w:rsidRDefault="00CB44BA" w:rsidP="00CB44BA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80971092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94"/>
      </w:tblGrid>
      <w:tr w:rsidR="00EF1BCD" w:rsidRPr="006D1F46" w:rsidTr="00331AE1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F1BCD" w:rsidRPr="006D1F46" w:rsidRDefault="00EF1BC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EF1BCD" w:rsidRPr="006D1F46" w:rsidRDefault="00EF1BC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F1BCD" w:rsidRPr="006D1F46" w:rsidRDefault="00EF1BC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94" w:type="dxa"/>
            <w:shd w:val="clear" w:color="auto" w:fill="CCCCCC"/>
          </w:tcPr>
          <w:p w:rsidR="00EF1BCD" w:rsidRPr="006D1F46" w:rsidRDefault="00EF1BC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EF1BCD" w:rsidRPr="000B15DD" w:rsidTr="00331A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331AE1" w:rsidRDefault="00EF1BCD" w:rsidP="00CB44BA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4531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LS out   Rel-17 Reply LS on Header Enrichment for HTTPS in PFCP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 (Giorgi)</w:t>
            </w:r>
          </w:p>
        </w:tc>
        <w:tc>
          <w:tcPr>
            <w:tcW w:w="1394" w:type="dxa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To SA3</w:t>
            </w:r>
          </w:p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CC</w:t>
            </w:r>
          </w:p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F1BCD" w:rsidRPr="000B15DD" w:rsidTr="00331A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331AE1" w:rsidRDefault="00EF1BCD" w:rsidP="00CB44BA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453</w:t>
            </w:r>
            <w:r w:rsidR="00331AE1" w:rsidRPr="00331AE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LS out Using N32 for inter</w:t>
            </w:r>
            <w:r w:rsidR="00A40C9D">
              <w:rPr>
                <w:rFonts w:ascii="Arial" w:hAnsi="Arial" w:cs="Arial"/>
                <w:lang w:val="en-US"/>
              </w:rPr>
              <w:t xml:space="preserve"> </w:t>
            </w:r>
            <w:r w:rsidRPr="00BC03D2">
              <w:rPr>
                <w:rFonts w:ascii="Arial" w:hAnsi="Arial" w:cs="Arial"/>
                <w:lang w:val="en-US"/>
              </w:rPr>
              <w:t>connect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 (Saurabh)</w:t>
            </w:r>
          </w:p>
        </w:tc>
        <w:tc>
          <w:tcPr>
            <w:tcW w:w="1394" w:type="dxa"/>
          </w:tcPr>
          <w:p w:rsidR="00EF1BCD" w:rsidRPr="002209EA" w:rsidRDefault="00EF1BCD" w:rsidP="00CB44BA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2209EA">
              <w:rPr>
                <w:rFonts w:ascii="Arial" w:hAnsi="Arial" w:cs="Arial"/>
                <w:color w:val="000000" w:themeColor="text1"/>
                <w:lang w:val="en-US"/>
              </w:rPr>
              <w:t>To SA3, GSMA NG, 5GJA</w:t>
            </w:r>
          </w:p>
          <w:p w:rsidR="00EF1BCD" w:rsidRPr="002209EA" w:rsidRDefault="00EF1BCD" w:rsidP="00CB44BA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F1BCD" w:rsidRPr="000B15DD" w:rsidTr="00331A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331AE1" w:rsidRDefault="00EF1BCD" w:rsidP="00CB44BA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4534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LS OUT Clarification on Nnsacf_SliceStatus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2209EA" w:rsidP="00CB4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 (</w:t>
            </w:r>
            <w:r w:rsidR="00EF1BCD" w:rsidRPr="00BC03D2" w:rsidDel="00F26593">
              <w:rPr>
                <w:rFonts w:ascii="Arial" w:hAnsi="Arial" w:cs="Arial"/>
              </w:rPr>
              <w:t>Caixia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94" w:type="dxa"/>
          </w:tcPr>
          <w:p w:rsidR="00EF1BCD" w:rsidRPr="002209EA" w:rsidRDefault="00EF1BCD" w:rsidP="00CB44BA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2209EA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EF1BCD" w:rsidRPr="002209EA" w:rsidRDefault="00EF1BCD" w:rsidP="00CB44BA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2209EA">
              <w:rPr>
                <w:rFonts w:ascii="Arial" w:hAnsi="Arial" w:cs="Arial"/>
                <w:color w:val="000000" w:themeColor="text1"/>
                <w:lang w:val="en-US"/>
              </w:rPr>
              <w:t>CC: CT3</w:t>
            </w:r>
          </w:p>
          <w:p w:rsidR="00EF1BCD" w:rsidRPr="002209EA" w:rsidRDefault="00EF1BCD" w:rsidP="00CB44BA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EF1BCD" w:rsidRPr="00FF368A" w:rsidTr="00331A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331AE1" w:rsidRDefault="00EF1BCD" w:rsidP="00CB44BA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lastRenderedPageBreak/>
              <w:t>4537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LS out</w:t>
            </w:r>
            <w:r w:rsidRPr="00BC03D2">
              <w:rPr>
                <w:rFonts w:ascii="Arial" w:hAnsi="Arial" w:cs="Arial"/>
                <w:lang w:val="en-US"/>
              </w:rPr>
              <w:t xml:space="preserve"> LS on LCS MO-LR procedure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 (Zhijun)</w:t>
            </w:r>
          </w:p>
        </w:tc>
        <w:tc>
          <w:tcPr>
            <w:tcW w:w="1394" w:type="dxa"/>
          </w:tcPr>
          <w:p w:rsidR="00EF1BCD" w:rsidRPr="00BC03D2" w:rsidRDefault="00EF1BCD" w:rsidP="00CB44BA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To SA2, CT1</w:t>
            </w:r>
          </w:p>
          <w:p w:rsidR="00EF1BCD" w:rsidRPr="00BC03D2" w:rsidRDefault="00EF1BCD" w:rsidP="00CB44BA">
            <w:pPr>
              <w:rPr>
                <w:rFonts w:ascii="Arial" w:hAnsi="Arial" w:cs="Arial"/>
              </w:rPr>
            </w:pPr>
          </w:p>
        </w:tc>
      </w:tr>
      <w:tr w:rsidR="00EF1BCD" w:rsidRPr="00C72C5E" w:rsidTr="00331A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4540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LS out LS on creating a new stage 2 TS  for SMS-SBI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</w:rPr>
            </w:pPr>
            <w:r w:rsidRPr="0031360F">
              <w:rPr>
                <w:rFonts w:ascii="Arial" w:hAnsi="Arial" w:cs="Arial"/>
                <w:color w:val="000000"/>
              </w:rPr>
              <w:t>China Telecomunication Corp</w:t>
            </w:r>
            <w:r w:rsidRPr="00BE3C2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BC03D2">
              <w:rPr>
                <w:rFonts w:ascii="Arial" w:hAnsi="Arial" w:cs="Arial"/>
                <w:color w:val="000000"/>
              </w:rPr>
              <w:t>Li</w:t>
            </w:r>
            <w:r w:rsidRPr="00BC03D2" w:rsidDel="00836AFD">
              <w:rPr>
                <w:rFonts w:ascii="Arial" w:hAnsi="Arial" w:cs="Arial"/>
                <w:color w:val="000000"/>
              </w:rPr>
              <w:t>I</w:t>
            </w:r>
            <w:r w:rsidRPr="00BC03D2">
              <w:rPr>
                <w:rFonts w:ascii="Arial" w:hAnsi="Arial" w:cs="Arial"/>
                <w:color w:val="000000"/>
              </w:rPr>
              <w:t>uliu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94" w:type="dxa"/>
          </w:tcPr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To SA2, CT1</w:t>
            </w:r>
          </w:p>
          <w:p w:rsidR="00EF1BCD" w:rsidRPr="00BC03D2" w:rsidRDefault="00EF1BCD" w:rsidP="00CB44BA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EF1BCD" w:rsidRPr="000B15DD" w:rsidTr="00331AE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Default="00EF1BCD" w:rsidP="00CB44BA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4848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8E3D9C" w:rsidRDefault="00EF1BCD" w:rsidP="00CB44BA">
            <w:pPr>
              <w:rPr>
                <w:rFonts w:ascii="Arial" w:hAnsi="Arial" w:cs="Arial"/>
                <w:bCs/>
                <w:lang w:val="en-US"/>
              </w:rPr>
            </w:pPr>
            <w:r w:rsidRPr="008E3D9C">
              <w:rPr>
                <w:rFonts w:ascii="Arial" w:hAnsi="Arial" w:cs="Arial"/>
                <w:bCs/>
                <w:lang w:val="en-US"/>
              </w:rPr>
              <w:t>LS out LS on Guidelines on Port Allocation for New 3GPP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8E3D9C" w:rsidRDefault="00EF1BCD" w:rsidP="00CB44BA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>Huawei (Giorgi)</w:t>
            </w:r>
          </w:p>
        </w:tc>
        <w:tc>
          <w:tcPr>
            <w:tcW w:w="1394" w:type="dxa"/>
          </w:tcPr>
          <w:p w:rsidR="00EF1BCD" w:rsidRDefault="00EF1BCD" w:rsidP="00CB44BA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 xml:space="preserve">To RAN2, RAN3, SA4, CT3, SA5 </w:t>
            </w:r>
          </w:p>
          <w:p w:rsidR="00EF1BCD" w:rsidRPr="008E3D9C" w:rsidRDefault="00EF1BCD" w:rsidP="00CB44B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CC </w:t>
            </w:r>
            <w:r w:rsidRPr="00D537B5">
              <w:t>SA, CT, RAN, SA2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80971093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A16B51"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923475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923475" w:rsidP="00923475">
            <w:pPr>
              <w:rPr>
                <w:rStyle w:val="Hyperlink"/>
                <w:rFonts w:ascii="Arial" w:hAnsi="Arial" w:cs="Arial"/>
                <w:u w:val="none"/>
                <w:lang w:val="en-US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4750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TR 29.821 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Agreed to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C03D2">
              <w:rPr>
                <w:rFonts w:ascii="Arial" w:hAnsi="Arial" w:cs="Arial"/>
                <w:lang w:val="en-US"/>
              </w:rPr>
              <w:t>be s</w:t>
            </w:r>
            <w:r>
              <w:rPr>
                <w:rFonts w:ascii="Arial" w:hAnsi="Arial" w:cs="Arial"/>
                <w:lang w:val="en-US"/>
              </w:rPr>
              <w:t>e</w:t>
            </w:r>
            <w:r w:rsidRPr="00BC03D2">
              <w:rPr>
                <w:rFonts w:ascii="Arial" w:hAnsi="Arial" w:cs="Arial"/>
                <w:lang w:val="en-US"/>
              </w:rPr>
              <w:t>nd f</w:t>
            </w:r>
            <w:r>
              <w:rPr>
                <w:rFonts w:ascii="Arial" w:hAnsi="Arial" w:cs="Arial"/>
                <w:lang w:val="en-US"/>
              </w:rPr>
              <w:t>or information</w:t>
            </w: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4" w:name="_Toc80971094"/>
      <w:r>
        <w:t>4</w:t>
      </w:r>
      <w:r w:rsidR="005500B9">
        <w:tab/>
      </w:r>
      <w:r w:rsidR="00C84CF4" w:rsidRPr="00822F06">
        <w:t>Draft TSs and TRs agreed as basis for Future work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31AE1" w:rsidRDefault="00AE6736" w:rsidP="00B40799">
            <w:pPr>
              <w:rPr>
                <w:rFonts w:cs="Arial"/>
              </w:rPr>
            </w:pPr>
            <w:r w:rsidRPr="00331AE1">
              <w:rPr>
                <w:rFonts w:cs="Arial"/>
              </w:rPr>
              <w:t>Tdoc C4-</w:t>
            </w:r>
            <w:r w:rsidR="00A16B51" w:rsidRPr="00331AE1">
              <w:rPr>
                <w:rFonts w:cs="Arial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331AE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4748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TR 29.941 v1.1.0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9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TR 29.829 v1.1.0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10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TS 29.309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Agreed as basis for f</w:t>
            </w:r>
            <w:r>
              <w:rPr>
                <w:rFonts w:ascii="Arial" w:hAnsi="Arial" w:cs="Arial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11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TS 29.536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923475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4753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TS 29.556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923475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4754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lang w:val="en-US"/>
              </w:rPr>
              <w:t>TS 29.5ab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Fonts w:ascii="Arial" w:hAnsi="Arial" w:cs="Arial"/>
                <w:lang w:val="en-US"/>
              </w:rPr>
            </w:pPr>
            <w:hyperlink r:id="rId12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29.532 0.1.0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13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 xml:space="preserve">TR 23.700-12 0.6.0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14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TS 29.555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  <w:tr w:rsidR="00923475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331AE1" w:rsidRDefault="00FA79B1" w:rsidP="00923475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15" w:history="1">
              <w:r w:rsidR="00923475" w:rsidRPr="00331AE1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4758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TS 29.256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923475" w:rsidRPr="00BC03D2" w:rsidRDefault="00923475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Agreed as basis for f</w:t>
            </w:r>
            <w:r>
              <w:rPr>
                <w:rFonts w:ascii="Arial" w:hAnsi="Arial" w:cs="Arial"/>
                <w:color w:val="000000"/>
                <w:lang w:val="en-US"/>
              </w:rPr>
              <w:t>uture work</w:t>
            </w:r>
          </w:p>
        </w:tc>
      </w:tr>
    </w:tbl>
    <w:p w:rsidR="00D84602" w:rsidRDefault="00D84602" w:rsidP="00D84602">
      <w:pPr>
        <w:pStyle w:val="TAN"/>
        <w:jc w:val="left"/>
      </w:pPr>
      <w:r>
        <w:t>Draft versions by 1</w:t>
      </w:r>
      <w:r w:rsidRPr="008D6AAC">
        <w:rPr>
          <w:vertAlign w:val="superscript"/>
        </w:rPr>
        <w:t>st</w:t>
      </w:r>
      <w:r>
        <w:t xml:space="preserve"> September</w:t>
      </w:r>
    </w:p>
    <w:p w:rsidR="00C84CF4" w:rsidRDefault="00D84602" w:rsidP="00D84602">
      <w:r>
        <w:t>Comments until 2</w:t>
      </w:r>
      <w:r w:rsidRPr="00B40799">
        <w:rPr>
          <w:vertAlign w:val="superscript"/>
        </w:rPr>
        <w:t>nd</w:t>
      </w:r>
      <w:r>
        <w:t xml:space="preserve"> September</w:t>
      </w:r>
      <w:r>
        <w:br/>
        <w:t>Final  version by 3</w:t>
      </w:r>
      <w:r w:rsidRPr="00B40799">
        <w:rPr>
          <w:vertAlign w:val="superscript"/>
        </w:rPr>
        <w:t>rd</w:t>
      </w:r>
      <w:r>
        <w:t xml:space="preserve"> September</w:t>
      </w:r>
    </w:p>
    <w:p w:rsidR="00D84602" w:rsidRDefault="00D84602" w:rsidP="00D84602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5" w:name="_Toc80971095"/>
      <w:r>
        <w:lastRenderedPageBreak/>
        <w:t>6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F1BCD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F1BCD" w:rsidRPr="006D1F46" w:rsidRDefault="00EF1BC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EF1BCD" w:rsidRPr="006D1F46" w:rsidRDefault="00EF1BC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F1BCD" w:rsidRPr="006D1F46" w:rsidRDefault="00EF1BC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EF1BCD" w:rsidRPr="006D1F46" w:rsidRDefault="00EF1BC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E3C28" w:rsidRDefault="00EF1BCD" w:rsidP="00923475">
            <w:pPr>
              <w:rPr>
                <w:rStyle w:val="Hyperlink"/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4558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4F5681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WID revised   Rel-17 Revised WID on CT Aspects of 5G eEDGE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E3C28" w:rsidRDefault="00EF1BCD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Del="004C4EA5" w:rsidRDefault="00EF1BCD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E3C28" w:rsidRDefault="00EF1BCD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4656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4F5681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8E3D9C">
              <w:rPr>
                <w:rFonts w:ascii="Arial" w:hAnsi="Arial" w:cs="Arial"/>
                <w:color w:val="000000"/>
                <w:lang w:val="en-US"/>
              </w:rPr>
              <w:t>WID revised   Rel-17 WID on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E3C28" w:rsidRDefault="00EF1BCD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ap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4697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WID revised   Rel-17 Revised WID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China Telecomunication Corp.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Default="00EF1BCD" w:rsidP="00923475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4865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4A0227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WID revised   Rel-17 Revised WID on BEPoP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4A0227" w:rsidRDefault="00EF1BCD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Del="00C60657" w:rsidRDefault="00EF1BCD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80971096"/>
      <w:r>
        <w:t>7</w:t>
      </w:r>
      <w:r w:rsidR="00C84CF4">
        <w:tab/>
      </w:r>
      <w:r w:rsidR="00C84CF4" w:rsidRPr="006A4F37">
        <w:t>Endorsed work items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EF1BCD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EF1BCD" w:rsidRPr="006D1F46" w:rsidRDefault="00EF1BCD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EF1BCD" w:rsidRPr="006D1F46" w:rsidRDefault="00EF1BC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EF1BCD" w:rsidRPr="006D1F46" w:rsidRDefault="00EF1BC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EF1BCD" w:rsidRPr="006D1F46" w:rsidRDefault="00EF1BC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4561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WID new    New WID on System enhancement for redundant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Style w:val="Hyperlink"/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4568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WID revised   Rel-17 Revised WID on CT aspects of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4627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WID revised   Rel-17 Revised WID on CT aspects of support of enhanced Industrial 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Style w:val="Hyperlink"/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4662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WID revised   Rel-17 CT aspects of Enhanced support of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Style w:val="Hyperlink"/>
                <w:rFonts w:ascii="Arial" w:hAnsi="Arial" w:cs="Arial"/>
              </w:rPr>
            </w:pPr>
            <w:r w:rsidRPr="00331AE1">
              <w:rPr>
                <w:rFonts w:ascii="Arial" w:hAnsi="Arial" w:cs="Arial"/>
                <w:color w:val="000000"/>
              </w:rPr>
              <w:t>4671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WID revised   Rel-17 CT aspects on Dynamic management of group-based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EF1BCD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331AE1">
              <w:rPr>
                <w:rFonts w:ascii="Arial" w:hAnsi="Arial" w:cs="Arial"/>
                <w:color w:val="000000"/>
              </w:rPr>
              <w:t>4693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New WID on CT aspects of Support for Minimization of service Interruption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LG Electronics Inc.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F1BCD" w:rsidRPr="00BC03D2" w:rsidRDefault="00EF1BCD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7" w:name="_Toc80971097"/>
      <w:r>
        <w:t>8</w:t>
      </w:r>
      <w:r w:rsidR="00C84CF4">
        <w:tab/>
        <w:t>Agreed CRs</w:t>
      </w:r>
      <w:bookmarkEnd w:id="7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B273C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B273C" w:rsidRPr="00334BA7" w:rsidRDefault="003B273C" w:rsidP="00B40799">
            <w:pPr>
              <w:ind w:leftChars="-45" w:left="-90"/>
              <w:rPr>
                <w:rFonts w:eastAsia="Batang" w:cs="Arial"/>
                <w:color w:val="000000" w:themeColor="text1"/>
                <w:lang w:eastAsia="ko-KR"/>
              </w:rPr>
            </w:pPr>
            <w:r w:rsidRPr="00334BA7">
              <w:rPr>
                <w:rFonts w:eastAsia="Batang" w:cs="Arial"/>
                <w:color w:val="000000" w:themeColor="text1"/>
                <w:lang w:eastAsia="ko-KR"/>
              </w:rPr>
              <w:t>Tdoc C4-21#</w:t>
            </w:r>
          </w:p>
        </w:tc>
        <w:tc>
          <w:tcPr>
            <w:tcW w:w="4253" w:type="dxa"/>
            <w:shd w:val="clear" w:color="auto" w:fill="CCCCCC"/>
            <w:noWrap/>
          </w:tcPr>
          <w:p w:rsidR="003B273C" w:rsidRPr="006D1F46" w:rsidRDefault="003B273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B273C" w:rsidRPr="006D1F46" w:rsidRDefault="003B273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3B273C" w:rsidRPr="006D1F46" w:rsidRDefault="003B273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CR 29.835 0003 Rel-17 PortAl PTR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0568 Rel-17 Broadcast Empty Area List for Write-Replace-Warning Request NG-RAN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one2many B.V.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29.502 0458 Rel-16 Change of ULCL/BP and/or local PSA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hyperlink r:id="rId16" w:history="1">
              <w:r w:rsidRPr="00334BA7">
                <w:rPr>
                  <w:rStyle w:val="Hyperlink"/>
                  <w:rFonts w:ascii="Arial" w:hAnsi="Arial" w:cs="Arial"/>
                  <w:color w:val="000000" w:themeColor="text1"/>
                  <w:u w:val="none"/>
                </w:rPr>
                <w:t>4080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29.502 0459 Rel-17 Change of ULCL/BP and/or local PSA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0663 Rel-16 Authentication for the UE accesses from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0664 Rel-17 Authentication for the UE accesses from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2021 Rel-17 Correct the presence condition of temporary identities after integrity checking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4090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0574 Rel-17 Resource archetype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4091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29.531 0101 Rel-17 SNSSAI_NOT_SUPPORTED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0462 Rel-17 Downlink Tunnel Info of NG-RAN in I-SMF selection per DNAI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0669 Rel-17 Spatial Validity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29.571 0290 Rel-17 Spatial Validity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0547 Rel-17 Local NEF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0548 Rel-17 NFStatusSubscribe for DCCF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4129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0575 Rel-17 NF Services consumed by DCCF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29.500 0268 Rel-17 Correct the examples of 3gpp-Sbi-Routing-Binding and 3gpp-Sbi-Binding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0558 Rel-17 5GS User Plane Node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29.502 0463 Rel-17 Binding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29.518 0576 Rel-17 Binding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0671 Rel-17 Expected UE Behaviour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0672 Rel-17 ImsVoPs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0674 Rel-17 Routing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0676 Rel-17 ContextInfo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29.505 0364 Rel-17 ContextInfo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29.598 0042 Rel-17 Combined Search and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23.003 0616 Rel-17 Self-assignment 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4199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CR 29.562 0077 Rel-16 imsUeId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CR 29.562 0078 Rel-17 imsUeId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29.505 0365 Rel-16 SDM subscription Storage for HSS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29.505 0366 Rel-17 SDM subscription Storage for HSS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29.562 0053 Rel-17 Query parameter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4222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0578 Rel-17 Missing errors in AMF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4223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29.500 0270 Rel-17 Via header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0564 Rel-17 Edge Relocation using EAS IP address Replacement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0566 Rel-17 Direct Reporting of QoS monitoring events to Local NEF or 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4230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23.003 0617 Rel-17 Definition of TMGI for MBS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23.003 0618 Rel-17 Definition of Area Session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bookmarkStart w:id="8" w:name="_GoBack" w:colFirst="4" w:colLast="4"/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29.281 0115 Rel-17 GTP-U tunneling for N3mb and N19mb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bookmarkEnd w:id="8"/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4242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0553 Rel-17 TSCTSF NF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2025 Rel-17 Passing PSCell ID to SGW for EN-DC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0469 Rel-17 requestType IE in Create (SM Context) service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2026 Rel-16 4G to 5G Direct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2027 Rel-17 4G to 5G Direct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0554 Rel-17 Cardinality of servedEasdfInfoList in NrfInfo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0679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0680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29.511 0047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29.511 0048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0581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0582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29.526 0030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29.526 0031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29.540 0086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29.540 0087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29.541 0019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29.541 0020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29.542 0020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29.542 0021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29.563 0039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29.563 0040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4299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29.673 0028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29.673 0029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0557 Rel-16 NFType enumeration value for IMS-AS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4303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0558 Rel-17 NFType enumeration value for IMS-AS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0559 Rel-16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0560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0562 Rel-17 New ADRF NF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0563 Rel-17 NWDAF capability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29.531 0105 Rel-16 Incorrect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29.531 0106 Rel-17 Incorrect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0685 Rel-17 SUCI examples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0686 Rel-17 Correction to AcknowledgeInfo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29.509 0131 Rel-17 Base64 Encoding of binary attributes in JSON objects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29.526 0032 Rel-17 Base64 Encoding of binary attributes in JSON objects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29.526 0033 Rel-17 Re-authentication Request when S-NSSAI is not in 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hyperlink r:id="rId17" w:history="1">
              <w:r w:rsidRPr="00334BA7">
                <w:rPr>
                  <w:rStyle w:val="Hyperlink"/>
                  <w:rFonts w:ascii="Arial" w:hAnsi="Arial" w:cs="Arial"/>
                  <w:color w:val="000000" w:themeColor="text1"/>
                  <w:u w:val="none"/>
                </w:rPr>
                <w:t>4352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0472 Rel-17 Correction of Content-Type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0687 Rel-16 Encoding of binary attributes in JSON objects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0688 Rel-17 Encoding of binary attributes in JSON objects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29.572 0110 Rel-16 Encoding of binary attributes in JSON objects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29.572 0111 Rel-17 Encoding of binary attributes in JSON objects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0567 Rel-17 GBA BSF NF Type and Service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0568 Rel-16 ScpDomainCond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0569 Rel-17 ScpDomainCond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0689 Rel-17 Roaming status report with access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29.562 0081 Rel-16 RequestedNodes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29.562 0082 Rel-17 RequestedNodes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0693 Rel-17 Authorization of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0368 Rel-17 Authorization of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0694 Rel-17 Authorization of Group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0370 Rel-17 MTC Provider and Application ID in NIDD Authorization 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0696 Rel-17 NIDD Authorization based on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0373 Rel-17 EE profile of the EPC Domain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lastRenderedPageBreak/>
              <w:t>4394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0698 Rel-17 Corrections on Update A Parameter in the AMF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29.272 0830 Rel-17 Superfluous AVPs in re-used Diameter AVPs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0700 Rel-17 Description of data type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4398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0701 Rel-17 Add missing ContextInfo in re-used Data Types tables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29.128 0079 Rel-16 Correction on NIDD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29.500 0273 Rel-17 Correction on 3gpp-Sbi-Callback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29.500 0274 Rel-17 Feature Negotiation for Default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0702 Rel-17 Dynamic management of group 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0705 Rel-17 Persistent Data Collection via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0706 Rel-17 PGW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0586 Rel-17 Dynamic management of group 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29.563 0044 Rel-16 Missing Event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29.563 0045 Rel-17 Missing Event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0707 Rel-17 Extends Multiple Data Sets for ProSe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FA79B1" w:rsidTr="00FA79B1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FA79B1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  <w:lang w:val="en-US"/>
              </w:rPr>
            </w:pPr>
            <w:r w:rsidRPr="00FA79B1">
              <w:rPr>
                <w:rFonts w:ascii="Arial" w:hAnsi="Arial" w:cs="Arial"/>
                <w:color w:val="000000"/>
                <w:lang w:val="en-US"/>
              </w:rPr>
              <w:t>CR 29.510 0571 Rel-17 Correct incorrect data type name of 5GDdnmfInfo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3B273C" w:rsidRPr="00FA79B1" w:rsidTr="00FA79B1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FA79B1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  <w:lang w:val="en-US"/>
              </w:rPr>
            </w:pPr>
            <w:r w:rsidRPr="00FA79B1">
              <w:rPr>
                <w:rFonts w:ascii="Arial" w:hAnsi="Arial" w:cs="Arial"/>
                <w:color w:val="000000"/>
                <w:lang w:val="en-US"/>
              </w:rPr>
              <w:t>CR 29.571 0296 Rel-17 ProseServiceAuth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0375 Rel-17 ContextInfo in SmfSubscriptionInfo and HssSubscriptionInfo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0710 Rel-16 Correct V2xSubscriptionData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0711 Rel-17 Correct V2xSubscriptionData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hyperlink r:id="rId18" w:history="1">
              <w:r w:rsidRPr="00334BA7">
                <w:rPr>
                  <w:rStyle w:val="Hyperlink"/>
                  <w:rFonts w:ascii="Arial" w:hAnsi="Arial" w:cs="Arial"/>
                  <w:color w:val="000000" w:themeColor="text1"/>
                  <w:u w:val="none"/>
                </w:rPr>
                <w:t>4457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0712 Rel-17 EE subscription mapping to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0590 Rel-16 MME Control F-TEID in Relocation Context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29.505 0382 Rel-16 Correct the inconsistency between tables and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29.505 0383 Rel-17 Correct the inconsistency between tables and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4482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0716 Rel-17 Partial success on EE subscription in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FA79B1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FA79B1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4512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  <w:lang w:val="en-US"/>
              </w:rPr>
            </w:pPr>
            <w:r w:rsidRPr="00FA79B1">
              <w:rPr>
                <w:rFonts w:ascii="Arial" w:hAnsi="Arial" w:cs="Arial"/>
                <w:color w:val="000000"/>
                <w:lang w:val="en-US"/>
              </w:rPr>
              <w:t>CR 29.518 0592 Rel-17 Miscellaneous 5G ProSe related corrections and updates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4513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0719 Rel-17 Corrections to the Nudm_SDM re-used Data Types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4518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29.598 0043 Rel-16 Removal of enum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4519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29.598 0044 Rel-17 Removal of enum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CR 29.550 0023 Rel-17 29.550_Redirect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Orange Romania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lastRenderedPageBreak/>
              <w:t>4530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29.168 0075 Rel-17 Broadcast Empty Area List for Write-Replace-Warning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one2many B.V.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Del="00D91BEB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0569 Rel-17 Corrections to NGAP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one2many B.V.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0573 Rel-17 Introduction of TSCTSF and other stage2 and 3 alignments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2E7291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Intel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0569 Rel-17 SNSSAI Update after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CR 29.835 0001 Rel-17 PortAl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F42EA7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 xml:space="preserve">CR 29.835 0002 Rel-17 </w:t>
            </w:r>
            <w:r w:rsidRPr="00F42EA7">
              <w:rPr>
                <w:rFonts w:ascii="Arial" w:hAnsi="Arial" w:cs="Arial"/>
                <w:color w:val="000000" w:themeColor="text1"/>
                <w:lang w:val="en-US"/>
              </w:rPr>
              <w:t>PortAl Table 7.4-1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29.501 0108 Rel-17 Clarification to API name guidance in the SBI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29.571 0287 Rel-17 Adding missing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0580 Rel-17 Add UE Positioning Capabilities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29.572 0105 Rel-17 Add UE Positioning Capabilities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0556 Rel-17 Clarification on primaryChfInstance and secondaryChfInstance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0649 Rel-17 NWDAF register into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29.128 0078 Rel-16 APN Rate Control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29.230 0690 Rel-16 APN Rate Control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0673 Rel-17 Clarification on the number of Subscribed S-NSSAIs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  <w:r>
              <w:rPr>
                <w:rFonts w:ascii="Arial" w:hAnsi="Arial" w:cs="Arial"/>
              </w:rPr>
              <w:t>, CATT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29.501 0107 Rel-17 Compatibility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0675 Rel-17 PGW-C+SMF registration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0363 Rel-17 Application Port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29.562 0079 Rel-17 Patch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29.562 0080 Rel-17 Retrieval of multiple Repository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29.562 0052 Rel-16 Query parameter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0678 Rel-17 Shared Session Management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29.571 0289 Rel-17 Clarification to SACInfo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FA79B1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FA79B1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  <w:lang w:val="en-US"/>
              </w:rPr>
            </w:pPr>
            <w:r w:rsidRPr="00FA79B1">
              <w:rPr>
                <w:rFonts w:ascii="Arial" w:hAnsi="Arial" w:cs="Arial"/>
                <w:color w:val="000000"/>
                <w:lang w:val="en-US"/>
              </w:rPr>
              <w:t>CR 29.510 0544 Rel-17 NSACF service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29.502 0465 Rel-16 Handover from 5GS to ePDG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29.502 0466 Rel-17 Handover from 5GS to ePDG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4599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29.526 0027 Rel-16 NSSAA procedure from two different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29.526 0028 Rel-17 NSSAA procedure from two different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331AE1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460</w:t>
            </w:r>
            <w:r w:rsidRPr="00334BA7" w:rsidDel="00EF5832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29.244 0574 Rel-16 IEEE Std 802.1AS-2020 reference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Intel / 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lastRenderedPageBreak/>
              <w:t>4602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29.540 0085 Rel-17 SMSF dual access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/>
                <w:color w:val="000000" w:themeColor="text1"/>
              </w:rPr>
              <w:t>4603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29.244 0575 Rel-17 IEEE 802.1AS-2020 reference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Intel / 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FA79B1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FA79B1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  <w:lang w:val="en-US"/>
              </w:rPr>
            </w:pPr>
            <w:r w:rsidRPr="00FA79B1">
              <w:rPr>
                <w:rFonts w:ascii="Arial" w:hAnsi="Arial" w:cs="Arial"/>
                <w:color w:val="000000"/>
                <w:lang w:val="en-US"/>
              </w:rPr>
              <w:t>CR 29.510 0541 Rel-17 NSACF Profile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ZTE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29.510 0542 Rel-17 NSACF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1A3538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 xml:space="preserve">ZTE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FA79B1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334BA7" w:rsidRDefault="003B273C" w:rsidP="00FA79B1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  <w:lang w:val="en-US"/>
              </w:rPr>
            </w:pPr>
            <w:r w:rsidRPr="00FA79B1">
              <w:rPr>
                <w:rFonts w:ascii="Arial" w:hAnsi="Arial" w:cs="Arial"/>
                <w:color w:val="000000"/>
                <w:lang w:val="en-US"/>
              </w:rPr>
              <w:t>CR 29.524 0025 Rel-17 Cause Mapping for NSAC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ZTE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73C" w:rsidRPr="00FA79B1" w:rsidRDefault="003B273C" w:rsidP="00FA79B1">
            <w:pPr>
              <w:rPr>
                <w:rFonts w:ascii="Arial" w:hAnsi="Arial" w:cs="Arial"/>
                <w:color w:val="000000"/>
              </w:rPr>
            </w:pPr>
            <w:r w:rsidRPr="00FA79B1"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29.510 0543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1A3538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 xml:space="preserve">ZTE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29.502 0477 Rel-16 making vcnTunnelInfo optional on N16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Cisco Systems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29.502 0476 Rel-17 making vcnTunnelInfo optional on N16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Cisco Systems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29.572 0109 Rel-17 LMF Parameters Support for non-3GPP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  <w:r>
              <w:rPr>
                <w:rFonts w:ascii="Arial" w:hAnsi="Arial" w:cs="Arial"/>
              </w:rPr>
              <w:t>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0561 Rel-17 Rel-17 NFDiscovery 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29.573 0072 Rel-16 Via and server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29.573 0073 Rel-17 Via and server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29.571 0292 Rel-17 NSSRG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29.573 0078 Rel-17 Essential Correction in TLS for N32-f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29.573 0076 Rel-15 Essential Correction in TLS for N32-f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29.573 0077 Rel-16 Essential Correction in TLS for N32-f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Del="00CA5381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Del="00CA5381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0471 Rel-17 SMF Response in case of AN-Requested PDU Session Resource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Del="00CA5381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Del="00CA5381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29.244 0559 Rel-17 Protocol impact on N4mb for 5G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2028 Rel-17 Secondary RAT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0470 Rel-17 Secondary RAT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CR 29.244 0562 Rel-17 LNS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23.007 0375 Rel-17 Restoration of PDN connections served by a combined SGW/PGW in a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2029 Rel-17 Restoration of PDN connections served by a combined SGW/PGW in a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29.060 1069 Rel-17 Minor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0570 Rel-17 Partial Failure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0571 Rel-17 Add SUPI, GPSI, and PEI to User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0572 Rel-17 Predefined Rule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CR 29.244 0561 Rel-17 L2TP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  <w:r w:rsidRPr="00BC03D2" w:rsidDel="003730A6">
              <w:rPr>
                <w:rFonts w:ascii="Arial" w:hAnsi="Arial" w:cs="Arial"/>
                <w:color w:val="000000"/>
              </w:rPr>
              <w:t>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29.526 0026 Rel-17 Attack from AAA-S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0665 Rel-17 Update PGW FQDN in the SMF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lastRenderedPageBreak/>
              <w:t>4649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0670 Rel-17 NF Services consumed by DCCF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  <w:r w:rsidRPr="00F42EA7">
              <w:rPr>
                <w:rFonts w:ascii="Arial" w:hAnsi="Arial" w:cs="Arial"/>
                <w:color w:val="000000"/>
              </w:rPr>
              <w:t>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29.531 0107 Rel-17 NSSAIAvailability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29.518 0591 Rel-17 NfInstanceId of CBCF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0564 Rel-16 ScpInfo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Mavenir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0565 Rel-17 ScpInfo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Mavenir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0684 Rel-17 Evolution of UPU delivery mechanism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0690 Rel-17 Re-Registration Required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0691 Rel-16 EC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0692 Rel-17 EC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0367 Rel-17 Retrieval of odbData as ProvisionedDataSet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0369 Rel-17 Authorization of Group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0695 Rel-17 MTC Provider in NIDD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0371 Rel-17 Allow changing NIDD Authorization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0372 Rel-17 NIDD Authorization data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29.503 0697 Rel-17 Retrieval Of Multiple UE Registration Data 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4672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23.003 0620 Slice "SD ranges"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Ericsson, AT&amp;T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29.500 0269 Rel-17 SCP response in NRF error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0551 Rel-17 Returning the interPlmnFqdn attribute in NFProfile in NF Discovery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0565 Rel-17 EAS Discovery procedure with Local DNS Server/Resolver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29.571 0291 Rel-17 Common Data Types for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0552 Rel-17 MB-SMF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0468 Rel-17 PDUSession API extensions for Redundant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29.500 0271 Rel-16 Discovery headers in service request with binding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29.500 0272 Rel-17 Discovery headers in service request with binding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0720 Rel-17 UeReachableInd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29.501 0109 Rel-17 Corrections to the API URI and relative URI below root concepts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0480 Rel-17 Corrections to the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4692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0573 Rel-17 Corrections to the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lastRenderedPageBreak/>
              <w:t>4700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29.562 0084 Rel-17 S-CSCF Restoration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Samsung R&amp;D Institute India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29.502 0478 Rel-17 Selecting the same PCF for AMF and SMF in pure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2B4215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29.503 0718 Rel-17 Selecting the same PCF for AMF and SMF in the EPS to 5GS mobility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29.500 0275 Rel-17 NRF URI for Callbacks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29.502 0473 Rel-17 Correction on remoteError and Snssai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 xml:space="preserve">CR 29.502 0474 Rel-16 S-NSSAI Not Supported in Handover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 xml:space="preserve">CR 29.502 0475 Rel-17 S-NSSAI Not Supported in Handover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0703 Rel-16 Missing Event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29.503 0704 Rel-17 Missing Event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29.505 0374 Rel-17 Batch Fetching of Service Profiles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0570 Rel-17 PGW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29.515 0055 Rel-16 LCS Service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29.515 0056 Rel-17 LCS Service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CR 29.563 0042 Rel-16 Immediate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CR 29.563 0043 Rel-17 Immediate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29.274 2022 Rel-17 PGW reselection for 5G Network Slice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29.502 0460 Rel-17 DNAI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29.510 0539 Rel-17 Multiple PGW FQDNs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0573 Rel-17 The maxReports IE in AmfEvent or AmfEventMode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29.510 0549 Rel-17 NFStatusSubscribe for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29.244 0556 Rel-17 Correction on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29.673 0026 Rel-16 Handling of UE Radio Capability for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29.673 0027 Rel-17 Handling of UE Radio Capability for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29.674 0007 Rel-16 Handling of UE Radio Capability for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29.572 0108 Rel-17 Support for Area Decision of Satellite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  <w:r>
              <w:rPr>
                <w:rFonts w:ascii="Arial" w:hAnsi="Arial" w:cs="Arial"/>
              </w:rPr>
              <w:t>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29.503 0683 Rel-17 NSSRG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CR 29.531 0104 Rel-17 Target 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CR 29.244 0563 Rel-17 Handling of PMF Message with UE Assistance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8E3D9C">
              <w:rPr>
                <w:rFonts w:ascii="Arial" w:hAnsi="Arial" w:cs="Arial"/>
                <w:color w:val="000000"/>
                <w:lang w:val="en-US"/>
              </w:rPr>
              <w:t>CR 23.003 0619 Rel-17 FQDN for N3IWF selection for emergency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  <w:color w:val="000000"/>
              </w:rPr>
              <w:t>Qualcomm Incorporated</w:t>
            </w:r>
            <w:r>
              <w:rPr>
                <w:rFonts w:ascii="Arial" w:hAnsi="Arial" w:cs="Arial"/>
                <w:color w:val="000000"/>
              </w:rPr>
              <w:t>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0570 Rel-15 AM Policy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0571 Rel-16 AM Policy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lastRenderedPageBreak/>
              <w:t>4742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29.518 0572 Rel-17 AM Policy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CR 29.244 0557 Rel-17 PMF address information per QoS flow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CR 29.503 0717 Rel-17 backupAmfInfo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8E3D9C">
              <w:rPr>
                <w:rFonts w:ascii="Arial" w:hAnsi="Arial" w:cs="Arial"/>
                <w:color w:val="000000"/>
                <w:lang w:val="en-US"/>
              </w:rPr>
              <w:t>CR 29.503 0682 Rel-17 Serving AMF and SMF change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4747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>CR 29.336 0176 Rel-17 Dynamic management of group 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8E3D9C">
              <w:rPr>
                <w:rFonts w:ascii="Arial" w:hAnsi="Arial" w:cs="Arial"/>
              </w:rPr>
              <w:t>Ericsson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4806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FA716F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FA716F">
              <w:rPr>
                <w:rFonts w:ascii="Arial" w:hAnsi="Arial" w:cs="Arial"/>
                <w:color w:val="000000"/>
                <w:lang w:val="en-US"/>
              </w:rPr>
              <w:t xml:space="preserve">CR 29.571  0301 Rel-16 </w:t>
            </w:r>
            <w:r w:rsidRPr="00BC03D2">
              <w:rPr>
                <w:rFonts w:ascii="Arial" w:hAnsi="Arial" w:cs="Arial"/>
                <w:lang w:val="en-US"/>
              </w:rPr>
              <w:t>Extension of userLocationInfo attribute to support GERAN/UTRAN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FA716F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Hewlett 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FA716F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8E3D9C">
              <w:rPr>
                <w:rFonts w:ascii="Arial" w:hAnsi="Arial" w:cs="Arial"/>
                <w:color w:val="000000"/>
                <w:lang w:val="en-US"/>
              </w:rPr>
              <w:t>CR 29.503 0661 Rel-17 Network access control in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4817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6E42F9">
              <w:rPr>
                <w:rFonts w:ascii="Arial" w:hAnsi="Arial" w:cs="Arial"/>
                <w:color w:val="000000"/>
                <w:lang w:val="en-US"/>
              </w:rPr>
              <w:t>CR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29.504</w:t>
            </w:r>
            <w:r w:rsidRPr="006E42F9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153</w:t>
            </w:r>
            <w:r w:rsidRPr="006E42F9">
              <w:rPr>
                <w:rFonts w:ascii="Arial" w:hAnsi="Arial" w:cs="Arial"/>
                <w:color w:val="000000"/>
                <w:lang w:val="en-US"/>
              </w:rPr>
              <w:t xml:space="preserve"> Rel16 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>SharedDataId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Hewlett-Packard Enterprise 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Style w:val="Hyperlink"/>
                <w:rFonts w:ascii="Arial" w:hAnsi="Arial" w:cs="Arial"/>
                <w:color w:val="000000" w:themeColor="text1"/>
                <w:u w:val="none"/>
              </w:rPr>
              <w:t>4818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6E42F9">
              <w:rPr>
                <w:rFonts w:ascii="Arial" w:hAnsi="Arial" w:cs="Arial"/>
                <w:color w:val="000000"/>
                <w:lang w:val="en-US"/>
              </w:rPr>
              <w:t>CR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29.504</w:t>
            </w:r>
            <w:r w:rsidRPr="006E42F9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154 </w:t>
            </w:r>
            <w:r w:rsidRPr="006E42F9">
              <w:rPr>
                <w:rFonts w:ascii="Arial" w:hAnsi="Arial" w:cs="Arial"/>
                <w:color w:val="000000"/>
                <w:lang w:val="en-US"/>
              </w:rPr>
              <w:t xml:space="preserve">Rel16 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>SharedDataId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Hewlett-Packard Enterprise 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481</w:t>
            </w:r>
            <w:r w:rsidRPr="00334BA7">
              <w:rPr>
                <w:color w:val="000000" w:themeColor="text1"/>
              </w:rPr>
              <w:t>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29.504 0148 Rel-17 Definition of NetworkSlicePolicyControl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2B4215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31360F">
              <w:rPr>
                <w:rFonts w:ascii="Arial" w:hAnsi="Arial" w:cs="Arial"/>
                <w:color w:val="000000"/>
                <w:lang w:val="en-US"/>
              </w:rPr>
              <w:t>CR 29.562 0085 Rel-17 Correction to shared IMPU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1A3538">
            <w:pPr>
              <w:rPr>
                <w:rFonts w:ascii="Arial" w:hAnsi="Arial" w:cs="Arial"/>
                <w:color w:val="000000"/>
              </w:rPr>
            </w:pPr>
            <w:r w:rsidRPr="0031360F">
              <w:rPr>
                <w:rFonts w:ascii="Arial" w:hAnsi="Arial"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0089</w:t>
            </w:r>
            <w:r w:rsidRPr="0031360F">
              <w:rPr>
                <w:rFonts w:ascii="Arial" w:hAnsi="Arial" w:cs="Arial"/>
                <w:color w:val="000000"/>
                <w:lang w:val="en-US"/>
              </w:rPr>
              <w:t xml:space="preserve"> Rel-1</w:t>
            </w:r>
            <w:r>
              <w:rPr>
                <w:rFonts w:ascii="Arial" w:hAnsi="Arial" w:cs="Arial"/>
                <w:color w:val="000000"/>
                <w:lang w:val="en-US"/>
              </w:rPr>
              <w:t>6</w:t>
            </w:r>
            <w:r w:rsidRPr="0031360F">
              <w:rPr>
                <w:rFonts w:ascii="Arial" w:hAnsi="Arial" w:cs="Arial"/>
                <w:color w:val="000000"/>
                <w:lang w:val="en-US"/>
              </w:rPr>
              <w:t xml:space="preserve"> Correction to shared IMPU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1A3538">
            <w:pPr>
              <w:rPr>
                <w:rFonts w:ascii="Arial" w:hAnsi="Arial" w:cs="Arial"/>
                <w:color w:val="000000"/>
              </w:rPr>
            </w:pPr>
            <w:r w:rsidRPr="0031360F">
              <w:rPr>
                <w:rFonts w:ascii="Arial" w:hAnsi="Arial"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31360F">
              <w:rPr>
                <w:rFonts w:ascii="Arial" w:hAnsi="Arial" w:cs="Arial"/>
                <w:color w:val="000000"/>
                <w:lang w:val="en-US"/>
              </w:rPr>
              <w:t>CR 29.273 0528 Rel-17 UE UDP port on SWm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8E0033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29.572 0114 Rel-17 Multiple QoS Class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12C3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29.518 0585 Rel-17 Multiple QoS Class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29.515 0054 Rel-17 Multiple QoS Class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29.503 0699 Rel-17 Corrections on SMF registration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29.230 0691 Rel-17 New AVP Cancelled-Individual-Members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  <w:r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31360F">
              <w:rPr>
                <w:rFonts w:ascii="Arial" w:hAnsi="Arial" w:cs="Arial"/>
                <w:color w:val="000000"/>
                <w:lang w:val="en-US"/>
              </w:rPr>
              <w:t>CR 29.571 0294 Rel-16 Transport Indication for N3GPP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31360F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31360F">
              <w:rPr>
                <w:rFonts w:ascii="Arial" w:hAnsi="Arial" w:cs="Arial"/>
                <w:color w:val="000000"/>
                <w:lang w:val="en-US"/>
              </w:rPr>
              <w:t>CR 29.571 0295 Rel-17 Transport Indication for N3GPP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31360F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29.503 0708 Rel-17 ProSe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29.505 0377 Rel-17 HssSubscriptionInfo creation providing 201 result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29.563 0048 Rel-17 Corrections on EventType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EF3192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29.505 0379 Rel-17 Corrections on ProvisionedParamenterDataEntry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29.505 0380 Rel-17 Get the PP data of mutiple Afs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29.504 0150 Rel-17 Get the PP data of mutiple Afs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29.505 0381 Rel-17 Get the specific EE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29.503 0715 Rel-17 Partial success on EE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29.563 0049 Rel-17 Partial success on EE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29.505 0376 Rel-17 Corrections on contextInfo in AmfSubscriptionInfo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lastRenderedPageBreak/>
              <w:t>4846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29.502 0461 Rel-17 AF Coordination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  <w:lang w:val="en-US"/>
              </w:rPr>
              <w:t>4847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29.573 0070 Rel-16 Correction on Parameter Exchange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4179AD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Nokia, Nokia Shanghai Bell, H</w:t>
            </w:r>
            <w:r>
              <w:rPr>
                <w:rFonts w:ascii="Arial" w:hAnsi="Arial" w:cs="Arial"/>
                <w:lang w:val="en-US"/>
              </w:rPr>
              <w:t>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F00767" w:rsidRDefault="003B273C" w:rsidP="009234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29.573 0071 Rel-17 Correction on Parameter Exchange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F00767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8E3D9C" w:rsidRDefault="003B273C" w:rsidP="00923475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>CR 29.274 2023 Rel-16 TAU reject issue during MME handover (KSI type)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8E3D9C" w:rsidRDefault="003B273C" w:rsidP="00923475">
            <w:pPr>
              <w:rPr>
                <w:rFonts w:ascii="Arial" w:hAnsi="Arial" w:cs="Arial"/>
              </w:rPr>
            </w:pPr>
            <w:r w:rsidRPr="008E3D9C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8E3D9C" w:rsidRDefault="003B273C" w:rsidP="00923475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>CR 29.274 2024 Rel-17 TAU reject issue during MME handover (KSI type)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8E3D9C" w:rsidRDefault="003B273C" w:rsidP="00923475">
            <w:pPr>
              <w:rPr>
                <w:rFonts w:ascii="Arial" w:hAnsi="Arial" w:cs="Arial"/>
              </w:rPr>
            </w:pPr>
            <w:r w:rsidRPr="008E3D9C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CR 29.509 0128 Rel-15 UPU Header within UPU Data Protection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187155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CR 29.509 0129 Rel-16 UPU Header within UPU Data Protection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A0D72" w:rsidDel="00187155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CR 29.509 0130 Rel-17 UPU Header within UPU Data Protection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4A0227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A0D72" w:rsidDel="00187155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10794" w:rsidRDefault="003B273C" w:rsidP="00923475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>CR 29.503 0662 Rel-17 Authentication by AAA server in 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10794" w:rsidRDefault="003B273C" w:rsidP="00923475">
            <w:pPr>
              <w:rPr>
                <w:rFonts w:ascii="Arial" w:hAnsi="Arial" w:cs="Arial"/>
              </w:rPr>
            </w:pPr>
            <w:r w:rsidRPr="008E3D9C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29.505 0386 Rel16 </w:t>
            </w:r>
            <w:r w:rsidRPr="004A0227">
              <w:rPr>
                <w:rFonts w:ascii="Arial" w:hAnsi="Arial" w:cs="Arial"/>
                <w:color w:val="000000"/>
                <w:lang w:val="en-US"/>
              </w:rPr>
              <w:t>SharedDataId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502FA8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Hewlett-Packard Enterprise 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Style w:val="Hyperlink"/>
                <w:rFonts w:ascii="Arial" w:hAnsi="Arial" w:cs="Arial"/>
                <w:color w:val="000000" w:themeColor="text1"/>
                <w:u w:val="none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6E42F9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6E42F9">
              <w:rPr>
                <w:rFonts w:ascii="Arial" w:hAnsi="Arial" w:cs="Arial"/>
                <w:color w:val="000000"/>
                <w:lang w:val="en-US"/>
              </w:rPr>
              <w:t>CR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29.505 0387</w:t>
            </w:r>
            <w:r w:rsidRPr="006E42F9">
              <w:rPr>
                <w:rFonts w:ascii="Arial" w:hAnsi="Arial" w:cs="Arial"/>
                <w:color w:val="000000"/>
                <w:lang w:val="en-US"/>
              </w:rPr>
              <w:t xml:space="preserve"> R</w:t>
            </w:r>
            <w:r>
              <w:rPr>
                <w:rFonts w:ascii="Arial" w:hAnsi="Arial" w:cs="Arial"/>
                <w:color w:val="000000"/>
                <w:lang w:val="en-US"/>
              </w:rPr>
              <w:t>el17</w:t>
            </w:r>
            <w:r w:rsidRPr="006E42F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A0227">
              <w:rPr>
                <w:rFonts w:ascii="Arial" w:hAnsi="Arial" w:cs="Arial"/>
                <w:color w:val="000000"/>
                <w:lang w:val="en-US"/>
              </w:rPr>
              <w:t>SharedDataId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502FA8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4A0227">
              <w:rPr>
                <w:rFonts w:ascii="Arial" w:hAnsi="Arial" w:cs="Arial"/>
                <w:color w:val="000000"/>
                <w:lang w:val="en-US"/>
              </w:rPr>
              <w:t>Hewlett-Packard Enterprise 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A0227" w:rsidRDefault="003B273C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lang w:val="en-US"/>
              </w:rPr>
              <w:t>CR 29.531 0103 Rel-17 Missing indication of UE support of NSSRG functionality in NSSF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4A0227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CR 29.531 0102 Rel-17 NSSRG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29.503 0713 Rel-16 Sub-Notify shared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3B273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 w:themeColor="text1"/>
              </w:rPr>
            </w:pPr>
            <w:r w:rsidRPr="00334BA7">
              <w:rPr>
                <w:rFonts w:ascii="Arial" w:hAnsi="Arial" w:cs="Arial"/>
                <w:color w:val="000000" w:themeColor="text1"/>
              </w:rPr>
              <w:t>4866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CR 29.503 0714 Rel-17 Sub-Notify shared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31360F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9" w:name="_Toc80971098"/>
      <w:r>
        <w:t>9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B273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B273C" w:rsidRPr="00331AE1" w:rsidRDefault="003B273C" w:rsidP="00B40799">
            <w:pPr>
              <w:ind w:leftChars="-45" w:left="-90"/>
              <w:rPr>
                <w:rFonts w:eastAsia="Batang" w:cs="Arial"/>
                <w:lang w:eastAsia="ko-KR"/>
              </w:rPr>
            </w:pPr>
            <w:r w:rsidRPr="00331AE1">
              <w:rPr>
                <w:rFonts w:eastAsia="Batang" w:cs="Arial"/>
                <w:lang w:eastAsia="ko-KR"/>
              </w:rPr>
              <w:t>Tdoc C4-21#</w:t>
            </w:r>
          </w:p>
        </w:tc>
        <w:tc>
          <w:tcPr>
            <w:tcW w:w="4253" w:type="dxa"/>
            <w:shd w:val="clear" w:color="auto" w:fill="CCCCCC"/>
            <w:noWrap/>
          </w:tcPr>
          <w:p w:rsidR="003B273C" w:rsidRPr="006D1F46" w:rsidRDefault="003B273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B273C" w:rsidRPr="006D1F46" w:rsidRDefault="003B273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3B273C" w:rsidRPr="006D1F46" w:rsidRDefault="003B273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4026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Clause 6.1.6 (Data model of TMGI API)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4032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A.2 (TMGI API)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 xml:space="preserve">Huawei, </w:t>
            </w: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4BA7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334BA7">
              <w:rPr>
                <w:rFonts w:ascii="Arial" w:hAnsi="Arial" w:cs="Arial"/>
                <w:color w:val="000000"/>
                <w:lang w:val="en-US"/>
              </w:rPr>
              <w:t>Agreed to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334BA7">
              <w:rPr>
                <w:rFonts w:ascii="Arial" w:hAnsi="Arial" w:cs="Arial"/>
                <w:color w:val="000000"/>
                <w:lang w:val="en-US"/>
              </w:rPr>
              <w:t>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4038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PortAl – PTR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4053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Clarifications on the DNS based solutions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4054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SCTP multiplexer solution clarifications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4055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Clarifications on the SCTP based solution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4056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Recommendations for IANA port number assignment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4098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Update NSAC for inter-AMF mobility case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1A3538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 xml:space="preserve">ZTE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4107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NSACF in roaming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lastRenderedPageBreak/>
              <w:t>4118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TS 29.532 skeleton for 5MBS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 as basis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4188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Clause 5.3.1 (MBSSession Service)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4190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Clause 6.1.3 (TMGI resources)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4191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Clause 5.5.1 (Information service)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MBSSession service – Resources and methods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MBSSession service – Resources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Reception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Reception service Resources and methods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pCR 29.555  Rel-17 Add ProblemDetails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pCR 29.555  Rel-17 Miscellaneous corrections.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Update Feature Negotiation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4269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Update Overview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4317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4318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AMF mobility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4337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EAC mode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 Solutions &amp; Networks (I)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8D6AAC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4340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29.309  Rel-17 Data Model of TS 29.309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4341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29.309  Rel-17 OpenAPI of TS 29.309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4382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23.700-12  Rel-17 Completion of solution#4 for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Add the missing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Correct the definition of RestrictedCodeSuffixPool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Corrections on Announce Authorize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Corrections on MonitorUpdateData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MatchInformation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Responses with 403 Forbidden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lastRenderedPageBreak/>
              <w:t>4442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Pseudo-CR on Responses with 404 Not Found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4465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other   Rel-17 scope, references and Abbreviations of new TS on UPF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Style w:val="Hyperlink"/>
                <w:rFonts w:ascii="Arial" w:hAnsi="Arial" w:cs="Arial"/>
                <w:color w:val="auto"/>
                <w:u w:val="none"/>
              </w:rPr>
              <w:t>4500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23.700-12  Rel-17 Update to solution#2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29.829  Rel-17 Pseudo-CR on Solution Proposal 1 to KI#4 (Usage of N32)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29.829  Rel-17 Pseudo-CR on Solution Proposal 2 to KI#4 (Usage of N32)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PortAl –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  <w:lang w:val="en-US"/>
              </w:rPr>
              <w:t>Agreed to be incoporated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Annex A.4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 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Clause 5.4.1 (Reception Service)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4554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pCR 29.532  Rel-17 </w:t>
            </w:r>
            <w:r w:rsidRPr="00BC03D2">
              <w:rPr>
                <w:rFonts w:ascii="Arial" w:hAnsi="Arial" w:cs="Arial"/>
                <w:lang w:val="en-US"/>
              </w:rPr>
              <w:t>Services offered by the MB-SMF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8E3D9C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4A0227">
              <w:rPr>
                <w:rFonts w:ascii="Arial" w:hAnsi="Arial" w:cs="Arial"/>
                <w:lang w:val="en-US"/>
              </w:rPr>
              <w:t>other   Rel-17 overview of new TS on UPF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4579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BC03D2">
              <w:rPr>
                <w:rFonts w:ascii="Arial" w:hAnsi="Arial" w:cs="Arial"/>
                <w:bCs/>
                <w:lang w:val="en-US"/>
              </w:rPr>
              <w:t>pCR 29.941  Rel-17 PortAl – Port number repository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4592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NumOfUEsPerSlice – Data Structure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4593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NumOfUEsPerSlice – OpenAPI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4594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NumOfPDUsPerSlice – Data Structure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  <w:lang w:val="en-US"/>
              </w:rPr>
              <w:t>Agreed to be incoporated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4595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NumOfPDUsPerSlice – OpenAPI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Agreed to be incoporated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/>
              </w:rPr>
              <w:t>4604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29.555  Rel-17 Add failure response for AnnouceUpdate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/>
              </w:rPr>
              <w:t>4605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29.555  Rel-17 Add failure response for MonitorUpdate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29.829  Rel-17 Conclusion for Key Issue 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  <w:r w:rsidRPr="00111339">
              <w:rPr>
                <w:rFonts w:ascii="Arial" w:hAnsi="Arial" w:cs="Arial"/>
              </w:rPr>
              <w:t>, H</w:t>
            </w:r>
            <w:r w:rsidRPr="00BC03D2">
              <w:rPr>
                <w:rFonts w:ascii="Arial" w:hAnsi="Arial" w:cs="Arial"/>
              </w:rPr>
              <w:t>uawei, E</w:t>
            </w:r>
            <w:r>
              <w:rPr>
                <w:rFonts w:ascii="Arial" w:hAnsi="Arial" w:cs="Arial"/>
              </w:rPr>
              <w:t>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4610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Update of reference points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1A3538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, </w:t>
            </w:r>
            <w:r w:rsidRPr="00D43E40">
              <w:rPr>
                <w:rFonts w:ascii="Arial" w:hAnsi="Arial" w:cs="Arial"/>
                <w:bCs/>
                <w:lang w:val="en-US"/>
              </w:rPr>
              <w:t>Nokia, Nokia Shanghai Bell</w:t>
            </w:r>
            <w:r w:rsidRPr="00BC03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Editorial clean-up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1A3538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 xml:space="preserve">ZTE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Nnsacf_SliceEventExposure – data types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Nnsacf_SliceEventExposure – OpenAPI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Nnsacf_SliceEventExposure – subscription modify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29.821  Rel-17 Solution proposal for UDR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29.556  Rel-17 Data Model of the DNSContext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lastRenderedPageBreak/>
              <w:t>4683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Reception service Resources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8E3D9C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MBSSession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8E3D9C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4685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Annex A.3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4686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pCR 29.532  Rel-17 5MBS – Annex A.5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 to be incoporated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29.829  Rel-17 Conclusion of solutions for KI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Change Service Name from NumOfUEsPerSlice to UESAC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Change Service Name from NumOfPDUsPerSlice to PDUSAC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29.829  Rel-17 Updates of Evaluation and Conclusion for KI#1.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China Telecomunication Corp.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4699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29.829  Rel-17 Updates of Evaluation and Conclusion for KI#2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China Telecomunication Corp.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4726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29.821  Rel-17 Pseudo-CR on Evaluation 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4729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pCR 29.536  Rel-17 Roaming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  <w:r>
              <w:rPr>
                <w:rFonts w:ascii="Arial" w:hAnsi="Arial" w:cs="Arial"/>
              </w:rPr>
              <w:t>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4730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pCR 29.536  Rel-17 Exempting slices from NSAC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 w:rsidRPr="00BC03D2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4738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8E3D9C">
              <w:rPr>
                <w:rFonts w:ascii="Arial" w:hAnsi="Arial" w:cs="Arial"/>
                <w:lang w:val="en-US"/>
              </w:rPr>
              <w:t>pCR 29.256  Rel-17 Pseudo-CR on UAS-NF Authentication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lang w:val="en-US"/>
              </w:rPr>
              <w:t>Qualcomm Incorporated, Nokia , Nokia S</w:t>
            </w:r>
            <w:r>
              <w:rPr>
                <w:rFonts w:ascii="Arial" w:hAnsi="Arial" w:cs="Arial"/>
                <w:lang w:val="en-US"/>
              </w:rPr>
              <w:t>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Fonts w:ascii="Arial" w:hAnsi="Arial" w:cs="Arial"/>
              </w:rPr>
            </w:pPr>
            <w:r w:rsidRPr="00331AE1">
              <w:rPr>
                <w:rFonts w:ascii="Arial" w:hAnsi="Arial" w:cs="Arial"/>
              </w:rPr>
              <w:t>4745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bCs/>
                <w:lang w:val="en-US"/>
              </w:rPr>
            </w:pPr>
            <w:r w:rsidRPr="008E3D9C">
              <w:rPr>
                <w:rFonts w:ascii="Arial" w:hAnsi="Arial" w:cs="Arial"/>
                <w:bCs/>
                <w:lang w:val="en-US"/>
              </w:rPr>
              <w:t>pCR 29.941  Rel-17 PortAl – Solution#1-8 Guidelines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8E3D9C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4830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pCR 29.555  Rel-17 Pseudo-CR on Add 3xx4xx5xx Response codes in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Del="00534E91" w:rsidRDefault="003B273C" w:rsidP="00923475">
            <w:r>
              <w:rPr>
                <w:rFonts w:ascii="Arial" w:hAnsi="Arial" w:cs="Arial"/>
              </w:rPr>
              <w:t xml:space="preserve">Agreed </w:t>
            </w:r>
            <w:r w:rsidRPr="00B911A2">
              <w:rPr>
                <w:rFonts w:ascii="Arial" w:hAnsi="Arial" w:cs="Arial"/>
              </w:rPr>
              <w:t>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4832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pCR 29.555  Rel-17 Pseudo-CR on Responses with 204 No content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Del="00534E91" w:rsidRDefault="003B273C" w:rsidP="008D6AAC">
            <w:pPr>
              <w:rPr>
                <w:rFonts w:ascii="Arial" w:hAnsi="Arial" w:cs="Arial"/>
              </w:rPr>
            </w:pPr>
            <w:r w:rsidRPr="004A0227"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4850</w:t>
            </w:r>
          </w:p>
        </w:tc>
        <w:tc>
          <w:tcPr>
            <w:tcW w:w="4253" w:type="dxa"/>
            <w:shd w:val="clear" w:color="auto" w:fill="auto"/>
          </w:tcPr>
          <w:p w:rsidR="003B273C" w:rsidRPr="004F5681" w:rsidRDefault="003B273C" w:rsidP="00923475">
            <w:pPr>
              <w:rPr>
                <w:rFonts w:ascii="Arial" w:hAnsi="Arial" w:cs="Arial"/>
                <w:lang w:val="en-US"/>
              </w:rPr>
            </w:pPr>
            <w:r w:rsidRPr="0031360F">
              <w:rPr>
                <w:rFonts w:ascii="Arial" w:hAnsi="Arial" w:cs="Arial"/>
                <w:lang w:val="en-US"/>
              </w:rPr>
              <w:t>pCR 29.821  Rel-17 Evaluation of Solutions for UDR Restoration</w:t>
            </w:r>
          </w:p>
        </w:tc>
        <w:tc>
          <w:tcPr>
            <w:tcW w:w="1984" w:type="dxa"/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</w:rPr>
            </w:pPr>
            <w:r w:rsidRPr="0031360F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3B273C" w:rsidRDefault="003B273C" w:rsidP="00923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3B273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B273C" w:rsidRPr="00331AE1" w:rsidRDefault="003B273C" w:rsidP="00923475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331AE1">
              <w:rPr>
                <w:rFonts w:ascii="Arial" w:hAnsi="Arial" w:cs="Arial"/>
              </w:rPr>
              <w:t>4864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RDefault="003B273C" w:rsidP="00923475">
            <w:pPr>
              <w:rPr>
                <w:rFonts w:ascii="Arial" w:hAnsi="Arial" w:cs="Arial"/>
                <w:color w:val="000000"/>
              </w:rPr>
            </w:pPr>
            <w:r w:rsidRPr="0031360F">
              <w:rPr>
                <w:rFonts w:ascii="Arial" w:hAnsi="Arial" w:cs="Arial"/>
                <w:color w:val="000000"/>
              </w:rPr>
              <w:t>pCR 29.256  Rel-17 interface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B273C" w:rsidRPr="00BC03D2" w:rsidRDefault="003B273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Nokia, Nokia Shanghai Bell, </w:t>
            </w:r>
            <w:r w:rsidRPr="00BC03D2">
              <w:rPr>
                <w:rFonts w:ascii="Arial" w:hAnsi="Arial" w:cs="Arial"/>
                <w:lang w:val="en-US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B273C" w:rsidRPr="00BE3C28" w:rsidDel="00395A11" w:rsidRDefault="003B273C" w:rsidP="0092347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0" w:name="_Toc80971099"/>
      <w:r>
        <w:t>10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8D6AAC" w:rsidRPr="006D1F46" w:rsidTr="008D6AAC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D6AAC" w:rsidRPr="006D1F46" w:rsidRDefault="008D6AAC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C4-21#</w:t>
            </w:r>
          </w:p>
        </w:tc>
        <w:tc>
          <w:tcPr>
            <w:tcW w:w="4253" w:type="dxa"/>
            <w:shd w:val="clear" w:color="auto" w:fill="CCCCCC"/>
            <w:noWrap/>
          </w:tcPr>
          <w:p w:rsidR="008D6AAC" w:rsidRPr="006D1F46" w:rsidRDefault="008D6AA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D6AAC" w:rsidRPr="006D1F46" w:rsidRDefault="008D6AA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8D6AAC" w:rsidRPr="006D1F46" w:rsidRDefault="008D6AA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D6AAC" w:rsidRPr="000B15DD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29.502 0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483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RPr="000B15DD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723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RPr="000B15DD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lastRenderedPageBreak/>
              <w:t>4761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151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RPr="000B15DD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384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132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575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29.511 0</w:t>
            </w:r>
            <w:r>
              <w:rPr>
                <w:rFonts w:ascii="Arial" w:hAnsi="Arial" w:cs="Arial"/>
                <w:color w:val="000000"/>
                <w:lang w:val="en-US"/>
              </w:rPr>
              <w:t>049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Deutsche Telekom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057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4767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593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923475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4768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29.526 0</w:t>
            </w:r>
            <w:r>
              <w:rPr>
                <w:rFonts w:ascii="Arial" w:hAnsi="Arial" w:cs="Arial"/>
                <w:color w:val="000000"/>
                <w:lang w:val="en-US"/>
              </w:rPr>
              <w:t>034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4769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108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4770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088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Style w:val="Hyperlink"/>
                <w:rFonts w:ascii="Arial" w:hAnsi="Arial" w:cs="Arial"/>
                <w:lang w:val="en-US"/>
              </w:rPr>
            </w:pPr>
            <w:r w:rsidRPr="005D33C3">
              <w:rPr>
                <w:color w:val="000000"/>
              </w:rPr>
              <w:t>4771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29.541 0</w:t>
            </w:r>
            <w:r>
              <w:rPr>
                <w:rFonts w:ascii="Arial" w:hAnsi="Arial" w:cs="Arial"/>
                <w:color w:val="000000"/>
                <w:lang w:val="en-US"/>
              </w:rPr>
              <w:t>021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4772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29.542 0</w:t>
            </w:r>
            <w:r>
              <w:rPr>
                <w:rFonts w:ascii="Arial" w:hAnsi="Arial" w:cs="Arial"/>
                <w:color w:val="000000"/>
                <w:lang w:val="en-US"/>
              </w:rPr>
              <w:t>022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5D33C3">
              <w:rPr>
                <w:color w:val="000000"/>
              </w:rPr>
              <w:t>4773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29.550 0</w:t>
            </w:r>
            <w:r>
              <w:rPr>
                <w:rFonts w:ascii="Arial" w:hAnsi="Arial" w:cs="Arial"/>
                <w:color w:val="000000"/>
                <w:lang w:val="en-US"/>
              </w:rPr>
              <w:t>024</w:t>
            </w:r>
            <w:r w:rsidRPr="00BC03D2" w:rsidDel="0011488E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4774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>086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4775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050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4776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298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4777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29.572 0</w:t>
            </w:r>
            <w:r>
              <w:rPr>
                <w:rFonts w:ascii="Arial" w:hAnsi="Arial" w:cs="Arial"/>
                <w:color w:val="000000"/>
                <w:lang w:val="en-US"/>
              </w:rPr>
              <w:t>115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4778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080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4779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29.598 0</w:t>
            </w:r>
            <w:r>
              <w:rPr>
                <w:rFonts w:ascii="Arial" w:hAnsi="Arial" w:cs="Arial"/>
                <w:color w:val="000000"/>
                <w:lang w:val="en-US"/>
              </w:rPr>
              <w:t>045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color w:val="000000"/>
              </w:rPr>
              <w:t>4780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030</w:t>
            </w:r>
            <w:r w:rsidRPr="00BC03D2" w:rsidDel="00511E90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D84602">
              <w:rPr>
                <w:rFonts w:ascii="Arial" w:hAnsi="Arial" w:cs="Arial"/>
                <w:color w:val="000000"/>
              </w:rPr>
              <w:t>4781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484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4782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724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4783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152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4784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385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4785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133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4786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576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4787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29.511 0</w:t>
            </w:r>
            <w:r>
              <w:rPr>
                <w:rFonts w:ascii="Arial" w:hAnsi="Arial" w:cs="Arial"/>
                <w:color w:val="000000"/>
                <w:lang w:val="en-US"/>
              </w:rPr>
              <w:t>050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Deutsche Telekom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D84602">
              <w:rPr>
                <w:rFonts w:ascii="Arial" w:hAnsi="Arial" w:cs="Arial"/>
                <w:color w:val="000000"/>
              </w:rPr>
              <w:t>4788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058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4789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594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lastRenderedPageBreak/>
              <w:t>4790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29.526 0</w:t>
            </w:r>
            <w:r>
              <w:rPr>
                <w:rFonts w:ascii="Arial" w:hAnsi="Arial" w:cs="Arial"/>
                <w:color w:val="000000"/>
                <w:lang w:val="en-US"/>
              </w:rPr>
              <w:t>035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4791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109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4792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089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Style w:val="Hyperlink"/>
                <w:rFonts w:ascii="Arial" w:hAnsi="Arial" w:cs="Arial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4793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29.541 0</w:t>
            </w:r>
            <w:r>
              <w:rPr>
                <w:rFonts w:ascii="Arial" w:hAnsi="Arial" w:cs="Arial"/>
                <w:color w:val="000000"/>
                <w:lang w:val="en-US"/>
              </w:rPr>
              <w:t>022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Style w:val="Hyperlink"/>
                <w:rFonts w:ascii="Arial" w:hAnsi="Arial" w:cs="Arial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4794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29.542 0</w:t>
            </w:r>
            <w:r>
              <w:rPr>
                <w:rFonts w:ascii="Arial" w:hAnsi="Arial" w:cs="Arial"/>
                <w:color w:val="000000"/>
                <w:lang w:val="en-US"/>
              </w:rPr>
              <w:t>023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4795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087 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>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4796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051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4797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299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4798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29.572 0</w:t>
            </w:r>
            <w:r>
              <w:rPr>
                <w:rFonts w:ascii="Arial" w:hAnsi="Arial" w:cs="Arial"/>
                <w:color w:val="000000"/>
                <w:lang w:val="en-US"/>
              </w:rPr>
              <w:t>116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4799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081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t</w:t>
            </w:r>
            <w:r>
              <w:rPr>
                <w:rFonts w:ascii="Arial" w:hAnsi="Arial" w:cs="Arial"/>
                <w:color w:val="000000"/>
                <w:lang w:val="en-US"/>
              </w:rPr>
              <w:t>t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>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4800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29.598 0</w:t>
            </w:r>
            <w:r>
              <w:rPr>
                <w:rFonts w:ascii="Arial" w:hAnsi="Arial" w:cs="Arial"/>
                <w:color w:val="000000"/>
                <w:lang w:val="en-US"/>
              </w:rPr>
              <w:t>046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D84602">
              <w:rPr>
                <w:rFonts w:ascii="Arial" w:hAnsi="Arial" w:cs="Arial"/>
                <w:color w:val="000000"/>
              </w:rPr>
              <w:t>4801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031</w:t>
            </w:r>
            <w:r w:rsidRPr="00BC03D2" w:rsidDel="00E600D9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D84602" w:rsidRDefault="00D84602" w:rsidP="008D6AAC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D84602">
              <w:rPr>
                <w:rStyle w:val="Hyperlink"/>
                <w:rFonts w:ascii="Arial" w:hAnsi="Arial" w:cs="Arial"/>
                <w:color w:val="auto"/>
                <w:u w:val="none"/>
              </w:rPr>
              <w:t>4802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134</w:t>
            </w:r>
            <w:r w:rsidRPr="00BC03D2" w:rsidDel="0094556A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D84602" w:rsidRDefault="008D6AAC" w:rsidP="008D6AAC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D84602">
              <w:rPr>
                <w:rStyle w:val="Hyperlink"/>
                <w:rFonts w:ascii="Arial" w:hAnsi="Arial" w:cs="Arial"/>
                <w:color w:val="auto"/>
                <w:u w:val="none"/>
              </w:rPr>
              <w:t>4803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595</w:t>
            </w:r>
            <w:r w:rsidRPr="00BC03D2" w:rsidDel="0094556A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D84602" w:rsidRDefault="008D6AAC" w:rsidP="008D6AAC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D84602">
              <w:rPr>
                <w:rStyle w:val="Hyperlink"/>
                <w:rFonts w:ascii="Arial" w:hAnsi="Arial" w:cs="Arial"/>
                <w:color w:val="auto"/>
                <w:u w:val="none"/>
              </w:rPr>
              <w:t>4804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300</w:t>
            </w:r>
            <w:r w:rsidDel="00CD3E84">
              <w:rPr>
                <w:rFonts w:ascii="Arial" w:hAnsi="Arial" w:cs="Arial"/>
                <w:color w:val="000000"/>
                <w:lang w:val="en-US"/>
              </w:rPr>
              <w:t>1</w:t>
            </w:r>
            <w:r w:rsidRPr="00BC03D2" w:rsidDel="0094556A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1011" w:type="dxa"/>
            <w:shd w:val="clear" w:color="auto" w:fill="FFFFFF"/>
          </w:tcPr>
          <w:p w:rsidR="008D6AAC" w:rsidRPr="00D84602" w:rsidRDefault="008D6AAC" w:rsidP="008D6AAC">
            <w:pPr>
              <w:rPr>
                <w:rStyle w:val="Hyperlink"/>
                <w:rFonts w:ascii="Arial" w:hAnsi="Arial" w:cs="Arial"/>
                <w:b/>
                <w:color w:val="auto"/>
                <w:u w:val="none"/>
                <w:lang w:val="en-US"/>
              </w:rPr>
            </w:pPr>
            <w:r w:rsidRPr="00D84602">
              <w:rPr>
                <w:rStyle w:val="Hyperlink"/>
                <w:rFonts w:ascii="Arial" w:hAnsi="Arial" w:cs="Arial"/>
                <w:color w:val="auto"/>
                <w:u w:val="none"/>
              </w:rPr>
              <w:t>4805</w:t>
            </w:r>
          </w:p>
        </w:tc>
        <w:tc>
          <w:tcPr>
            <w:tcW w:w="4253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lang w:val="en-US"/>
              </w:rPr>
            </w:pPr>
            <w:r w:rsidRPr="00BC03D2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082</w:t>
            </w:r>
            <w:r w:rsidRPr="00BC03D2" w:rsidDel="0094556A">
              <w:rPr>
                <w:rFonts w:ascii="Arial" w:hAnsi="Arial" w:cs="Arial"/>
                <w:color w:val="000000"/>
                <w:lang w:val="en-US"/>
              </w:rPr>
              <w:t>x</w:t>
            </w:r>
            <w:r w:rsidRPr="00BC03D2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BC03D2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8D6AAC" w:rsidRPr="00BC03D2" w:rsidRDefault="008D6AAC" w:rsidP="008D6A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8D6AAC" w:rsidTr="008D6AAC">
        <w:trPr>
          <w:trHeight w:val="20"/>
        </w:trPr>
        <w:tc>
          <w:tcPr>
            <w:tcW w:w="8613" w:type="dxa"/>
            <w:gridSpan w:val="4"/>
            <w:shd w:val="clear" w:color="auto" w:fill="FFFFFF"/>
          </w:tcPr>
          <w:p w:rsidR="008D6AAC" w:rsidRDefault="00D84602" w:rsidP="008D6AAC">
            <w:pPr>
              <w:pStyle w:val="TAN"/>
              <w:jc w:val="left"/>
            </w:pPr>
            <w:r>
              <w:t>Note</w:t>
            </w:r>
            <w:r w:rsidR="008D6AAC">
              <w:t xml:space="preserve">: </w:t>
            </w:r>
            <w:r w:rsidR="008D6AAC">
              <w:tab/>
              <w:t>Draft versions by 1</w:t>
            </w:r>
            <w:r w:rsidR="008D6AAC" w:rsidRPr="008D6AAC">
              <w:rPr>
                <w:vertAlign w:val="superscript"/>
              </w:rPr>
              <w:t>st</w:t>
            </w:r>
            <w:r w:rsidR="008D6AAC">
              <w:t xml:space="preserve"> September</w:t>
            </w:r>
          </w:p>
          <w:p w:rsidR="008D6AAC" w:rsidRPr="000B47E5" w:rsidRDefault="008D6AAC" w:rsidP="008D6AAC">
            <w:pPr>
              <w:pStyle w:val="TAN"/>
              <w:jc w:val="left"/>
              <w:rPr>
                <w:rFonts w:cs="Arial"/>
                <w:color w:val="000000"/>
                <w:lang w:val="en-US"/>
              </w:rPr>
            </w:pPr>
            <w:r>
              <w:tab/>
              <w:t>Comments until 2</w:t>
            </w:r>
            <w:r w:rsidRPr="00B40799">
              <w:rPr>
                <w:vertAlign w:val="superscript"/>
              </w:rPr>
              <w:t>nd</w:t>
            </w:r>
            <w:r>
              <w:t xml:space="preserve"> September</w:t>
            </w:r>
            <w:r>
              <w:br/>
              <w:t>Final  version by 3</w:t>
            </w:r>
            <w:r w:rsidRPr="00B40799">
              <w:rPr>
                <w:vertAlign w:val="superscript"/>
              </w:rPr>
              <w:t>rd</w:t>
            </w:r>
            <w:r>
              <w:t xml:space="preserve"> September</w:t>
            </w:r>
            <w:r>
              <w:br/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1A3" w:rsidRDefault="00D561A3">
      <w:r>
        <w:separator/>
      </w:r>
    </w:p>
  </w:endnote>
  <w:endnote w:type="continuationSeparator" w:id="0">
    <w:p w:rsidR="00D561A3" w:rsidRDefault="00D5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1A3" w:rsidRDefault="00D561A3">
      <w:r>
        <w:separator/>
      </w:r>
    </w:p>
  </w:footnote>
  <w:footnote w:type="continuationSeparator" w:id="0">
    <w:p w:rsidR="00D561A3" w:rsidRDefault="00D5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0502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A3538"/>
    <w:rsid w:val="001B01F1"/>
    <w:rsid w:val="001B2414"/>
    <w:rsid w:val="001B5421"/>
    <w:rsid w:val="001B650D"/>
    <w:rsid w:val="001D0B09"/>
    <w:rsid w:val="00206827"/>
    <w:rsid w:val="002070CB"/>
    <w:rsid w:val="002209EA"/>
    <w:rsid w:val="002251AE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E7291"/>
    <w:rsid w:val="002F7CCB"/>
    <w:rsid w:val="00313F3E"/>
    <w:rsid w:val="00320536"/>
    <w:rsid w:val="00325E33"/>
    <w:rsid w:val="003275E6"/>
    <w:rsid w:val="00331AE1"/>
    <w:rsid w:val="00334BA7"/>
    <w:rsid w:val="00354553"/>
    <w:rsid w:val="00392C87"/>
    <w:rsid w:val="003A67E1"/>
    <w:rsid w:val="003B273C"/>
    <w:rsid w:val="003D4593"/>
    <w:rsid w:val="003E2C8B"/>
    <w:rsid w:val="003E3E1F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B1EF2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D33C3"/>
    <w:rsid w:val="005E7235"/>
    <w:rsid w:val="005F4B34"/>
    <w:rsid w:val="0060445C"/>
    <w:rsid w:val="00616E18"/>
    <w:rsid w:val="00623AED"/>
    <w:rsid w:val="00632157"/>
    <w:rsid w:val="00633971"/>
    <w:rsid w:val="0064121E"/>
    <w:rsid w:val="00660354"/>
    <w:rsid w:val="00662C68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07B9E"/>
    <w:rsid w:val="00825A46"/>
    <w:rsid w:val="00850CD4"/>
    <w:rsid w:val="00854A49"/>
    <w:rsid w:val="00857B10"/>
    <w:rsid w:val="008A06BE"/>
    <w:rsid w:val="008A56FD"/>
    <w:rsid w:val="008B4FBF"/>
    <w:rsid w:val="008B5B56"/>
    <w:rsid w:val="008D3DA6"/>
    <w:rsid w:val="008D6AAC"/>
    <w:rsid w:val="008F7444"/>
    <w:rsid w:val="00901A36"/>
    <w:rsid w:val="0091399A"/>
    <w:rsid w:val="00923475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40C9D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B44BA"/>
    <w:rsid w:val="00CF07C9"/>
    <w:rsid w:val="00D145EC"/>
    <w:rsid w:val="00D43C0B"/>
    <w:rsid w:val="00D43E40"/>
    <w:rsid w:val="00D44A74"/>
    <w:rsid w:val="00D561A3"/>
    <w:rsid w:val="00D57CD2"/>
    <w:rsid w:val="00D57E66"/>
    <w:rsid w:val="00D73350"/>
    <w:rsid w:val="00D82231"/>
    <w:rsid w:val="00D8373A"/>
    <w:rsid w:val="00D84602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04E28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1BCD"/>
    <w:rsid w:val="00EF291F"/>
    <w:rsid w:val="00F0218C"/>
    <w:rsid w:val="00F0393B"/>
    <w:rsid w:val="00F21DEB"/>
    <w:rsid w:val="00F313DD"/>
    <w:rsid w:val="00F378BE"/>
    <w:rsid w:val="00F42EA7"/>
    <w:rsid w:val="00F50AB4"/>
    <w:rsid w:val="00F62B24"/>
    <w:rsid w:val="00F763A4"/>
    <w:rsid w:val="00F941B8"/>
    <w:rsid w:val="00FA5F4F"/>
    <w:rsid w:val="00FA79A7"/>
    <w:rsid w:val="00FA79B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ocs/C4-214756.zip" TargetMode="External"/><Relationship Id="rId18" Type="http://schemas.openxmlformats.org/officeDocument/2006/relationships/hyperlink" Target="docs/C4-214457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docs/C4-214755.zip" TargetMode="External"/><Relationship Id="rId17" Type="http://schemas.openxmlformats.org/officeDocument/2006/relationships/hyperlink" Target="docs/C4-21435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docs/C4-214080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docs/C4-214752.zip" TargetMode="External"/><Relationship Id="rId5" Type="http://schemas.openxmlformats.org/officeDocument/2006/relationships/settings" Target="settings.xml"/><Relationship Id="rId15" Type="http://schemas.openxmlformats.org/officeDocument/2006/relationships/hyperlink" Target="docs/C4-214758.zip" TargetMode="External"/><Relationship Id="rId10" Type="http://schemas.openxmlformats.org/officeDocument/2006/relationships/hyperlink" Target="docs/C4-214751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docs/C4-214749.zip" TargetMode="External"/><Relationship Id="rId14" Type="http://schemas.openxmlformats.org/officeDocument/2006/relationships/hyperlink" Target="docs/C4-21475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19392-4386-4A38-8D4F-C8FDA902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18</Pages>
  <Words>6130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20</cp:revision>
  <cp:lastPrinted>2001-04-23T09:30:00Z</cp:lastPrinted>
  <dcterms:created xsi:type="dcterms:W3CDTF">2021-08-27T12:20:00Z</dcterms:created>
  <dcterms:modified xsi:type="dcterms:W3CDTF">2021-08-30T16:12:00Z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(3)5c55kc7l3sFGyZNh1AQcaUcABic/v28c51Df6viNCuWksylxZ9OqW8AVUlIPeIX3FinnwJvs
tFPp+6QMIBBo3oQVTqcET6Gu56D/lOGd0vlVDf18rGJjAyoFfnVYC1yws80WlU4rjLvQrYuw
tjrJOC7kK3q7NWGqAS9R/D5R0doZOWNRKZA9Rzc+XouVE+7CVc04Det2aMNNfoAGkC67YeFa
pZeO1lmtCslbx4c8gZ</vt:lpwstr>
  </property>
  <property fmtid="{D5CDD505-2E9C-101B-9397-08002B2CF9AE}" pid="3" name="_2015_ms_pID_7253431">
    <vt:lpwstr>MALlKAW0QsW38IxNvgkqeykLzoMK6CxgwcvFbNcHQKbZ10FccqQHxC
aCxongnAGaVKWFZyHGWdjkaiXJQae3i8JvmqLS3LpZqi5iq+Vetb6rQAH4Gdf6RVaVm4Gq/z
UfapWs+zB4j5ol7Apl6YemNE2MCEHO+1tKEu3iG7oghdwdXkI9IhdamZPe4cynXUj/IpRmtx
qF9LLIyjfmgpxwF7gt9U1tvAm+qqfPdI79OY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1630303873</vt:lpwstr>
  </property>
</Properties>
</file>