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7323A" w14:textId="43F4839C" w:rsidR="002C242D" w:rsidRDefault="002C242D" w:rsidP="002C242D">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C4-21401</w:t>
      </w:r>
      <w:r w:rsidR="009B7D7F">
        <w:rPr>
          <w:b/>
          <w:noProof/>
          <w:sz w:val="24"/>
        </w:rPr>
        <w:t>7</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303A24E5" w14:textId="2D3F343A" w:rsidR="00D7565F" w:rsidRDefault="00D7565F" w:rsidP="00D7565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2F2B86">
        <w:rPr>
          <w:rFonts w:ascii="Arial" w:hAnsi="Arial" w:cs="Arial"/>
          <w:b/>
          <w:bCs/>
          <w:lang w:val="en-US"/>
        </w:rPr>
        <w:t>, Nokia, Nokia Shanghai Bell</w:t>
      </w:r>
    </w:p>
    <w:p w14:paraId="41A636A4" w14:textId="5BD69A66" w:rsidR="00D7565F" w:rsidRDefault="00D7565F" w:rsidP="00D7565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5.</w:t>
      </w:r>
      <w:r w:rsidR="00A03585">
        <w:rPr>
          <w:rFonts w:ascii="Arial" w:hAnsi="Arial" w:cs="Arial"/>
          <w:b/>
          <w:bCs/>
          <w:lang w:val="en-US"/>
        </w:rPr>
        <w:t>3</w:t>
      </w:r>
      <w:r>
        <w:rPr>
          <w:rFonts w:ascii="Arial" w:hAnsi="Arial" w:cs="Arial"/>
          <w:b/>
          <w:bCs/>
          <w:lang w:val="en-US"/>
        </w:rPr>
        <w:t>.1</w:t>
      </w:r>
    </w:p>
    <w:p w14:paraId="208AF611" w14:textId="77777777" w:rsidR="00D7565F" w:rsidRDefault="00D7565F" w:rsidP="00D7565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E0E9E67" w14:textId="77777777" w:rsidR="00D7565F" w:rsidRDefault="00D7565F" w:rsidP="00D7565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61DFA00B" w14:textId="77777777" w:rsidR="00D7565F" w:rsidRDefault="00D7565F" w:rsidP="00D7565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5B0BC2E6" w14:textId="77777777" w:rsidR="00D7565F" w:rsidRDefault="00D7565F" w:rsidP="00D7565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149B1907" w:rsidR="00772EF8" w:rsidRPr="006F6096" w:rsidRDefault="000E3A4A" w:rsidP="00DB5062">
      <w:pPr>
        <w:spacing w:line="259" w:lineRule="auto"/>
        <w:rPr>
          <w:rFonts w:eastAsia="SimSun"/>
          <w:lang w:eastAsia="zh-CN"/>
        </w:rPr>
      </w:pPr>
      <w:proofErr w:type="spellStart"/>
      <w:r w:rsidRPr="000E3A4A">
        <w:rPr>
          <w:lang w:val="en-US"/>
        </w:rPr>
        <w:t>Nmbsmf_MBSSession</w:t>
      </w:r>
      <w:proofErr w:type="spellEnd"/>
      <w:r w:rsidRPr="000E3A4A">
        <w:rPr>
          <w:lang w:val="en-US"/>
        </w:rPr>
        <w:t xml:space="preserve"> service</w:t>
      </w:r>
      <w:r w:rsidR="00A317F6">
        <w:rPr>
          <w:lang w:val="en-US"/>
        </w:rPr>
        <w:t xml:space="preserve"> description </w:t>
      </w:r>
      <w:r>
        <w:rPr>
          <w:lang w:val="en-US"/>
        </w:rPr>
        <w:t xml:space="preserve">needs be </w:t>
      </w:r>
      <w:r w:rsidR="00A317F6">
        <w:rPr>
          <w:lang w:val="en-US"/>
        </w:rPr>
        <w:t>added</w:t>
      </w:r>
      <w:r w:rsidR="00772EF8">
        <w:rPr>
          <w:lang w:val="en-US"/>
        </w:rPr>
        <w:t>.</w:t>
      </w:r>
      <w:r w:rsidR="004A1F74">
        <w:rPr>
          <w:lang w:val="en-US"/>
        </w:rPr>
        <w:t xml:space="preserve"> See the new TS 29.532 work plan in </w:t>
      </w:r>
      <w:r w:rsidR="004A1F74" w:rsidRPr="004A1F74">
        <w:rPr>
          <w:lang w:val="en-US"/>
        </w:rPr>
        <w:t>C4-214050</w:t>
      </w:r>
      <w:r w:rsidR="004A1F74">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6CC3635E" w:rsidR="00E365A0" w:rsidRDefault="00E365A0" w:rsidP="00E365A0">
      <w:pPr>
        <w:rPr>
          <w:lang w:val="en-US"/>
        </w:rPr>
      </w:pPr>
      <w:bookmarkStart w:id="0"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w:t>
      </w:r>
      <w:r w:rsidR="002F2B86">
        <w:rPr>
          <w:lang w:val="en-US"/>
        </w:rPr>
        <w:t xml:space="preserve"> </w:t>
      </w:r>
      <w:r w:rsidR="00A72760">
        <w:rPr>
          <w:lang w:val="en-US"/>
        </w:rPr>
        <w:t>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1F22C" w14:textId="3557C585" w:rsidR="00436C49" w:rsidRDefault="00A03585" w:rsidP="00436C49">
      <w:pPr>
        <w:pStyle w:val="Heading2"/>
      </w:pPr>
      <w:bookmarkStart w:id="1" w:name="_Toc510696587"/>
      <w:bookmarkStart w:id="2" w:name="_Toc35971379"/>
      <w:bookmarkStart w:id="3" w:name="_Toc67903503"/>
      <w:bookmarkStart w:id="4" w:name="_Toc75426338"/>
      <w:bookmarkStart w:id="5" w:name="_Toc63666278"/>
      <w:bookmarkStart w:id="6" w:name="_Toc66105112"/>
      <w:bookmarkStart w:id="7" w:name="_Toc66106985"/>
      <w:bookmarkStart w:id="8" w:name="_Toc66462642"/>
      <w:bookmarkStart w:id="9" w:name="_Toc70328280"/>
      <w:bookmarkStart w:id="10" w:name="_Toc73782058"/>
      <w:r>
        <w:t>5.3</w:t>
      </w:r>
      <w:r w:rsidR="00436C49">
        <w:tab/>
      </w:r>
      <w:proofErr w:type="spellStart"/>
      <w:r w:rsidR="00436C49">
        <w:t>Nmbsmf_</w:t>
      </w:r>
      <w:r w:rsidR="00C567CD">
        <w:t>MBSSession</w:t>
      </w:r>
      <w:proofErr w:type="spellEnd"/>
      <w:r w:rsidR="00436C49" w:rsidRPr="00AF47A0">
        <w:t xml:space="preserve"> </w:t>
      </w:r>
      <w:r w:rsidR="00436C49">
        <w:t>Service</w:t>
      </w:r>
      <w:bookmarkEnd w:id="1"/>
      <w:bookmarkEnd w:id="2"/>
      <w:bookmarkEnd w:id="3"/>
      <w:bookmarkEnd w:id="4"/>
    </w:p>
    <w:p w14:paraId="499471B4" w14:textId="01CC8D33" w:rsidR="00436C49" w:rsidDel="00C567CD" w:rsidRDefault="00436C49" w:rsidP="00436C49">
      <w:pPr>
        <w:pStyle w:val="Guidance"/>
        <w:rPr>
          <w:del w:id="11" w:author="Giorgi Gulbani" w:date="2021-06-24T12:11:00Z"/>
        </w:rPr>
      </w:pPr>
      <w:del w:id="12" w:author="Giorgi Gulbani" w:date="2021-06-24T12:11:00Z">
        <w:r w:rsidDel="00C567CD">
          <w:delText>One clause per service, where &lt;</w:delText>
        </w:r>
        <w:r w:rsidRPr="00340F4E" w:rsidDel="00C567CD">
          <w:delText xml:space="preserve"> </w:delText>
        </w:r>
        <w:r w:rsidDel="00C567CD">
          <w:delText>Nmbsmf_1&gt; is to be replaced by the service name (e.g. Nmbsmf_MBSSession).</w:delText>
        </w:r>
      </w:del>
    </w:p>
    <w:p w14:paraId="5EDAD9A2" w14:textId="7A2EE5EB" w:rsidR="00436C49" w:rsidRDefault="00A03585" w:rsidP="00436C49">
      <w:pPr>
        <w:pStyle w:val="Heading3"/>
      </w:pPr>
      <w:bookmarkStart w:id="13" w:name="_Toc510696588"/>
      <w:bookmarkStart w:id="14" w:name="_Toc35971380"/>
      <w:bookmarkStart w:id="15" w:name="_Toc67903504"/>
      <w:bookmarkStart w:id="16" w:name="_Toc75426339"/>
      <w:r>
        <w:t>5.3</w:t>
      </w:r>
      <w:r w:rsidR="00436C49">
        <w:t>.1</w:t>
      </w:r>
      <w:r w:rsidR="00436C49">
        <w:tab/>
        <w:t>Service Description</w:t>
      </w:r>
      <w:bookmarkEnd w:id="13"/>
      <w:bookmarkEnd w:id="14"/>
      <w:bookmarkEnd w:id="15"/>
      <w:bookmarkEnd w:id="16"/>
    </w:p>
    <w:p w14:paraId="0CDC147D" w14:textId="5B363AA9" w:rsidR="00436C49" w:rsidRDefault="00436C49" w:rsidP="00436C49">
      <w:pPr>
        <w:pStyle w:val="Guidance"/>
      </w:pPr>
      <w:del w:id="17" w:author="Giorgi Gulbani" w:date="2021-06-24T12:09:00Z">
        <w:r w:rsidDel="00C567C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1DBBE75" w14:textId="74C1D2E9" w:rsidR="00F270C4" w:rsidRDefault="00F270C4" w:rsidP="00F270C4">
      <w:pPr>
        <w:rPr>
          <w:ins w:id="18" w:author="Giorgi Gulbani" w:date="2021-06-24T12:11:00Z"/>
        </w:rPr>
      </w:pPr>
      <w:ins w:id="19" w:author="Giorgi Gulbani" w:date="2021-06-24T12:11:00Z">
        <w:r>
          <w:t xml:space="preserve">The </w:t>
        </w:r>
      </w:ins>
      <w:proofErr w:type="spellStart"/>
      <w:ins w:id="20" w:author="Giorgi Gulbani" w:date="2021-06-24T12:12:00Z">
        <w:r>
          <w:t>Nmbsmf_MBSSession</w:t>
        </w:r>
      </w:ins>
      <w:proofErr w:type="spellEnd"/>
      <w:ins w:id="21" w:author="Giorgi Gulbani" w:date="2021-06-24T12:11:00Z">
        <w:r>
          <w:t xml:space="preserve"> service operates on </w:t>
        </w:r>
      </w:ins>
      <w:ins w:id="22" w:author="Giorgi Gulbani" w:date="2021-06-24T12:12:00Z">
        <w:r w:rsidR="00252FFC">
          <w:t>MBS</w:t>
        </w:r>
      </w:ins>
      <w:ins w:id="23" w:author="Giorgi Gulbani" w:date="2021-06-24T12:11:00Z">
        <w:r>
          <w:t xml:space="preserve"> Sessions.</w:t>
        </w:r>
      </w:ins>
      <w:ins w:id="24" w:author="Giorgi Gulbani" w:date="2021-07-27T12:07:00Z">
        <w:r w:rsidR="00905D82">
          <w:t xml:space="preserve"> It is applicable to both Broadcast and Multicast</w:t>
        </w:r>
      </w:ins>
      <w:ins w:id="25" w:author="Bruno Landais" w:date="2021-07-27T16:27:00Z">
        <w:r w:rsidR="002F2B86">
          <w:t xml:space="preserve"> services</w:t>
        </w:r>
      </w:ins>
      <w:ins w:id="26" w:author="Giorgi Gulbani" w:date="2021-07-27T12:07:00Z">
        <w:r w:rsidR="00905D82">
          <w:t>.</w:t>
        </w:r>
      </w:ins>
      <w:ins w:id="27" w:author="Giorgi Gulbani" w:date="2021-06-24T12:11:00Z">
        <w:r>
          <w:t xml:space="preserve"> The service operations exposed by this service allow other NFs to</w:t>
        </w:r>
      </w:ins>
      <w:ins w:id="28" w:author="Giorgi Gulbani" w:date="2021-07-28T14:11:00Z">
        <w:r w:rsidR="005D0241">
          <w:t xml:space="preserve"> </w:t>
        </w:r>
      </w:ins>
      <w:ins w:id="29" w:author="Bruno Landais" w:date="2021-07-27T16:28:00Z">
        <w:r w:rsidR="002F2B86">
          <w:t>create</w:t>
        </w:r>
      </w:ins>
      <w:ins w:id="30" w:author="Giorgi Gulbani" w:date="2021-06-24T12:11:00Z">
        <w:r>
          <w:t xml:space="preserve">, </w:t>
        </w:r>
      </w:ins>
      <w:ins w:id="31" w:author="Bruno Landais" w:date="2021-07-27T16:28:00Z">
        <w:r w:rsidR="002F2B86">
          <w:t>update</w:t>
        </w:r>
      </w:ins>
      <w:ins w:id="32" w:author="Giorgi Gulbani" w:date="2021-06-24T12:11:00Z">
        <w:r>
          <w:t xml:space="preserve"> and release </w:t>
        </w:r>
      </w:ins>
      <w:ins w:id="33" w:author="Giorgi Gulbani" w:date="2021-06-24T12:12:00Z">
        <w:r w:rsidR="00252FFC">
          <w:t>MBS</w:t>
        </w:r>
      </w:ins>
      <w:ins w:id="34" w:author="Giorgi Gulbani" w:date="2021-06-24T12:11:00Z">
        <w:r>
          <w:t xml:space="preserve"> </w:t>
        </w:r>
      </w:ins>
      <w:ins w:id="35" w:author="Bruno Landais" w:date="2021-07-27T16:28:00Z">
        <w:r w:rsidR="002F2B86">
          <w:t>s</w:t>
        </w:r>
      </w:ins>
      <w:ins w:id="36" w:author="Giorgi Gulbani" w:date="2021-06-24T12:11:00Z">
        <w:r>
          <w:t>essions. The following are the key functionalities of this NF service:</w:t>
        </w:r>
      </w:ins>
    </w:p>
    <w:p w14:paraId="06265AA3" w14:textId="313321D2" w:rsidR="00F270C4" w:rsidRDefault="00F270C4" w:rsidP="00F270C4">
      <w:pPr>
        <w:pStyle w:val="B1"/>
        <w:rPr>
          <w:ins w:id="37" w:author="Giorgi Gulbani" w:date="2021-06-24T12:14:00Z"/>
        </w:rPr>
      </w:pPr>
      <w:ins w:id="38" w:author="Giorgi Gulbani" w:date="2021-06-24T12:11:00Z">
        <w:r>
          <w:t>-</w:t>
        </w:r>
        <w:r>
          <w:tab/>
          <w:t xml:space="preserve">Creation, modification and </w:t>
        </w:r>
      </w:ins>
      <w:ins w:id="39" w:author="Bruno Landais" w:date="2021-07-27T16:28:00Z">
        <w:r w:rsidR="002F2B86">
          <w:t>release</w:t>
        </w:r>
      </w:ins>
      <w:ins w:id="40" w:author="Giorgi Gulbani" w:date="2021-06-24T12:11:00Z">
        <w:r>
          <w:t xml:space="preserve"> </w:t>
        </w:r>
        <w:r w:rsidRPr="000B69CD">
          <w:t xml:space="preserve">of </w:t>
        </w:r>
      </w:ins>
      <w:ins w:id="41" w:author="Bruno Landais" w:date="2021-07-27T16:28:00Z">
        <w:r w:rsidR="002F2B86">
          <w:t>M</w:t>
        </w:r>
      </w:ins>
      <w:ins w:id="42" w:author="Giorgi Gulbani" w:date="2021-07-02T10:52:00Z">
        <w:r w:rsidR="000B69CD">
          <w:t>BS</w:t>
        </w:r>
      </w:ins>
      <w:ins w:id="43" w:author="Giorgi Gulbani" w:date="2021-06-24T12:11:00Z">
        <w:r w:rsidRPr="000B69CD">
          <w:t xml:space="preserve"> contexts</w:t>
        </w:r>
        <w:r>
          <w:t xml:space="preserve"> for </w:t>
        </w:r>
      </w:ins>
      <w:ins w:id="44" w:author="Giorgi Gulbani" w:date="2021-07-02T10:49:00Z">
        <w:r w:rsidR="00D218BF">
          <w:t>MBS</w:t>
        </w:r>
      </w:ins>
      <w:ins w:id="45" w:author="Giorgi Gulbani" w:date="2021-06-24T12:11:00Z">
        <w:r>
          <w:t xml:space="preserve"> Sessions</w:t>
        </w:r>
      </w:ins>
      <w:ins w:id="46" w:author="Giorgi Gulbani" w:date="2021-07-02T10:52:00Z">
        <w:r w:rsidR="000B69CD">
          <w:t xml:space="preserve">. </w:t>
        </w:r>
      </w:ins>
    </w:p>
    <w:p w14:paraId="1F0ED40A" w14:textId="0DA80D2A" w:rsidR="00C567CD" w:rsidRDefault="00252FFC" w:rsidP="00C567CD">
      <w:pPr>
        <w:rPr>
          <w:ins w:id="47" w:author="Giorgi Gulbani" w:date="2021-06-24T12:10:00Z"/>
        </w:rPr>
      </w:pPr>
      <w:ins w:id="48" w:author="Giorgi Gulbani" w:date="2021-06-24T12:13:00Z">
        <w:r w:rsidRPr="00990165">
          <w:t xml:space="preserve">Table </w:t>
        </w:r>
        <w:r w:rsidR="00A03585">
          <w:t>5.3</w:t>
        </w:r>
        <w:r>
          <w:t>.1</w:t>
        </w:r>
        <w:r w:rsidRPr="00990165">
          <w:t>-1</w:t>
        </w:r>
        <w:r>
          <w:t xml:space="preserve"> lists the service operations that are supported by </w:t>
        </w:r>
        <w:proofErr w:type="spellStart"/>
        <w:r>
          <w:t>Nmbsmf_MBSSession</w:t>
        </w:r>
        <w:proofErr w:type="spellEnd"/>
        <w:r>
          <w:t xml:space="preserve"> service.</w:t>
        </w:r>
      </w:ins>
    </w:p>
    <w:p w14:paraId="16E94BDE" w14:textId="3F2F05E7" w:rsidR="00C567CD" w:rsidRDefault="00C567CD" w:rsidP="00C567CD">
      <w:pPr>
        <w:pStyle w:val="TH"/>
      </w:pPr>
      <w:ins w:id="49" w:author="Giorgi Gulbani" w:date="2021-06-24T12:10:00Z">
        <w:r w:rsidRPr="00990165">
          <w:t xml:space="preserve">Table </w:t>
        </w:r>
        <w:r w:rsidR="00A03585">
          <w:t>5.3</w:t>
        </w:r>
        <w:r>
          <w:t>.1</w:t>
        </w:r>
        <w:r w:rsidRPr="00990165">
          <w:t>-1:</w:t>
        </w:r>
        <w:r>
          <w:t xml:space="preserve"> Service operations supported by the </w:t>
        </w:r>
        <w:proofErr w:type="spellStart"/>
        <w:r>
          <w:t>Nmbsmf_MBSSession</w:t>
        </w:r>
        <w:proofErr w:type="spellEnd"/>
        <w:r>
          <w:t xml:space="preserve"> service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C567CD" w14:paraId="72A67EA7" w14:textId="77777777" w:rsidTr="00EF47B3">
        <w:trPr>
          <w:ins w:id="50" w:author="Giorgi Gulbani" w:date="2021-06-24T12:10:00Z"/>
        </w:trPr>
        <w:tc>
          <w:tcPr>
            <w:tcW w:w="2263" w:type="dxa"/>
          </w:tcPr>
          <w:p w14:paraId="0F103B06" w14:textId="77777777" w:rsidR="00C567CD" w:rsidRPr="009B67AF" w:rsidRDefault="00C567CD" w:rsidP="00FD21A9">
            <w:pPr>
              <w:pStyle w:val="TAH"/>
              <w:rPr>
                <w:ins w:id="51" w:author="Giorgi Gulbani" w:date="2021-06-24T12:10:00Z"/>
              </w:rPr>
            </w:pPr>
            <w:ins w:id="52" w:author="Giorgi Gulbani" w:date="2021-06-24T12:10:00Z">
              <w:r w:rsidRPr="009B67AF">
                <w:t>Service Operations</w:t>
              </w:r>
            </w:ins>
          </w:p>
        </w:tc>
        <w:tc>
          <w:tcPr>
            <w:tcW w:w="3969" w:type="dxa"/>
          </w:tcPr>
          <w:p w14:paraId="7CB51192" w14:textId="77777777" w:rsidR="00C567CD" w:rsidRPr="009B67AF" w:rsidRDefault="00C567CD" w:rsidP="00FD21A9">
            <w:pPr>
              <w:pStyle w:val="TAH"/>
              <w:rPr>
                <w:ins w:id="53" w:author="Giorgi Gulbani" w:date="2021-06-24T12:10:00Z"/>
              </w:rPr>
            </w:pPr>
            <w:ins w:id="54" w:author="Giorgi Gulbani" w:date="2021-06-24T12:10:00Z">
              <w:r>
                <w:t>Description</w:t>
              </w:r>
            </w:ins>
          </w:p>
        </w:tc>
        <w:tc>
          <w:tcPr>
            <w:tcW w:w="1276" w:type="dxa"/>
          </w:tcPr>
          <w:p w14:paraId="496FF750" w14:textId="77777777" w:rsidR="00C567CD" w:rsidRPr="009B67AF" w:rsidRDefault="00C567CD" w:rsidP="00FD21A9">
            <w:pPr>
              <w:pStyle w:val="TAH"/>
              <w:rPr>
                <w:ins w:id="55" w:author="Giorgi Gulbani" w:date="2021-06-24T12:10:00Z"/>
              </w:rPr>
            </w:pPr>
            <w:ins w:id="56" w:author="Giorgi Gulbani" w:date="2021-06-24T12:10:00Z">
              <w:r w:rsidRPr="009B67AF">
                <w:t>Operation</w:t>
              </w:r>
            </w:ins>
          </w:p>
          <w:p w14:paraId="676F99D8" w14:textId="77777777" w:rsidR="00C567CD" w:rsidRPr="009B67AF" w:rsidRDefault="00C567CD" w:rsidP="00FD21A9">
            <w:pPr>
              <w:pStyle w:val="TAH"/>
              <w:rPr>
                <w:ins w:id="57" w:author="Giorgi Gulbani" w:date="2021-06-24T12:10:00Z"/>
              </w:rPr>
            </w:pPr>
            <w:ins w:id="58" w:author="Giorgi Gulbani" w:date="2021-06-24T12:10:00Z">
              <w:r w:rsidRPr="009B67AF">
                <w:t>Semantics</w:t>
              </w:r>
            </w:ins>
          </w:p>
        </w:tc>
        <w:tc>
          <w:tcPr>
            <w:tcW w:w="2126" w:type="dxa"/>
          </w:tcPr>
          <w:p w14:paraId="3F6DCEE2" w14:textId="4CA1DF99" w:rsidR="00C567CD" w:rsidRPr="009B67AF" w:rsidRDefault="00C567CD" w:rsidP="00EF47B3">
            <w:pPr>
              <w:pStyle w:val="TAH"/>
              <w:rPr>
                <w:ins w:id="59" w:author="Giorgi Gulbani" w:date="2021-06-24T12:10:00Z"/>
              </w:rPr>
            </w:pPr>
            <w:ins w:id="60" w:author="Giorgi Gulbani" w:date="2021-06-24T12:10:00Z">
              <w:r w:rsidRPr="009B67AF">
                <w:t>Example Consumers</w:t>
              </w:r>
            </w:ins>
          </w:p>
        </w:tc>
      </w:tr>
      <w:tr w:rsidR="006C5D4C" w:rsidRPr="00A473A5" w14:paraId="3FFA1280" w14:textId="77777777" w:rsidTr="00EF47B3">
        <w:trPr>
          <w:ins w:id="61" w:author="Giorgi Gulbani" w:date="2021-06-24T12:10:00Z"/>
        </w:trPr>
        <w:tc>
          <w:tcPr>
            <w:tcW w:w="2263" w:type="dxa"/>
          </w:tcPr>
          <w:p w14:paraId="7855C29A" w14:textId="2DA7DCE8" w:rsidR="006C5D4C" w:rsidRPr="009B67AF" w:rsidRDefault="006C5D4C" w:rsidP="006C5D4C">
            <w:pPr>
              <w:pStyle w:val="TAL"/>
              <w:rPr>
                <w:ins w:id="62" w:author="Giorgi Gulbani" w:date="2021-06-24T12:10:00Z"/>
              </w:rPr>
            </w:pPr>
            <w:ins w:id="63" w:author="Giorgi Gulbani" w:date="2021-06-24T12:10:00Z">
              <w:r>
                <w:t>Create</w:t>
              </w:r>
            </w:ins>
          </w:p>
        </w:tc>
        <w:tc>
          <w:tcPr>
            <w:tcW w:w="3969" w:type="dxa"/>
          </w:tcPr>
          <w:p w14:paraId="0D178A8E" w14:textId="0D903266" w:rsidR="006C5D4C" w:rsidRPr="009B67AF" w:rsidRDefault="002F2B86" w:rsidP="006C5D4C">
            <w:pPr>
              <w:pStyle w:val="TAL"/>
              <w:rPr>
                <w:ins w:id="64" w:author="Giorgi Gulbani" w:date="2021-06-24T12:10:00Z"/>
              </w:rPr>
            </w:pPr>
            <w:ins w:id="65" w:author="Bruno Landais" w:date="2021-07-27T16:31:00Z">
              <w:r>
                <w:t>C</w:t>
              </w:r>
            </w:ins>
            <w:ins w:id="66" w:author="Giorgi Gulbani" w:date="2021-06-24T12:10:00Z">
              <w:r w:rsidR="006C5D4C">
                <w:t xml:space="preserve">reate a </w:t>
              </w:r>
            </w:ins>
            <w:ins w:id="67" w:author="Giorgi Gulbani" w:date="2021-06-24T12:18:00Z">
              <w:r w:rsidR="006C5D4C">
                <w:t>m</w:t>
              </w:r>
            </w:ins>
            <w:ins w:id="68" w:author="Giorgi Gulbani" w:date="2021-06-24T12:10:00Z">
              <w:r w:rsidR="006C5D4C">
                <w:t>ulticast</w:t>
              </w:r>
            </w:ins>
            <w:ins w:id="69" w:author="Giorgi Gulbani" w:date="2021-06-24T12:18:00Z">
              <w:r w:rsidR="006C5D4C">
                <w:t xml:space="preserve"> or a broadcast</w:t>
              </w:r>
            </w:ins>
            <w:ins w:id="70" w:author="Giorgi Gulbani" w:date="2021-06-24T12:10:00Z">
              <w:r w:rsidR="006C5D4C">
                <w:t xml:space="preserve"> session.</w:t>
              </w:r>
            </w:ins>
          </w:p>
        </w:tc>
        <w:tc>
          <w:tcPr>
            <w:tcW w:w="1276" w:type="dxa"/>
          </w:tcPr>
          <w:p w14:paraId="5B2B1FC2" w14:textId="77777777" w:rsidR="006C5D4C" w:rsidRPr="009B67AF" w:rsidRDefault="006C5D4C" w:rsidP="006C5D4C">
            <w:pPr>
              <w:pStyle w:val="TAL"/>
              <w:rPr>
                <w:ins w:id="71" w:author="Giorgi Gulbani" w:date="2021-06-24T12:10:00Z"/>
              </w:rPr>
            </w:pPr>
            <w:ins w:id="72" w:author="Giorgi Gulbani" w:date="2021-06-24T12:10:00Z">
              <w:r>
                <w:t>Request / Response</w:t>
              </w:r>
            </w:ins>
          </w:p>
        </w:tc>
        <w:tc>
          <w:tcPr>
            <w:tcW w:w="2126" w:type="dxa"/>
          </w:tcPr>
          <w:p w14:paraId="206E3BD5" w14:textId="701F6F7B" w:rsidR="006C5D4C" w:rsidRPr="009B67AF" w:rsidRDefault="006C5D4C" w:rsidP="00933224">
            <w:pPr>
              <w:pStyle w:val="TAL"/>
              <w:rPr>
                <w:ins w:id="73" w:author="Giorgi Gulbani" w:date="2021-06-24T12:10:00Z"/>
              </w:rPr>
            </w:pPr>
            <w:ins w:id="74" w:author="Giorgi Gulbani" w:date="2021-07-27T11:26:00Z">
              <w:r w:rsidRPr="00E80FBA">
                <w:t>NEF</w:t>
              </w:r>
            </w:ins>
            <w:ins w:id="75" w:author="Bruno Landais" w:date="2021-07-27T16:32:00Z">
              <w:r w:rsidR="002F2B86">
                <w:t xml:space="preserve">, </w:t>
              </w:r>
            </w:ins>
            <w:ins w:id="76" w:author="Giorgi Gulbani" w:date="2021-07-27T11:26:00Z">
              <w:r w:rsidRPr="00E80FBA">
                <w:t>MBSF, AF</w:t>
              </w:r>
            </w:ins>
          </w:p>
        </w:tc>
      </w:tr>
      <w:tr w:rsidR="006C5D4C" w:rsidRPr="00A473A5" w14:paraId="36EF1ACA" w14:textId="77777777" w:rsidTr="00EF47B3">
        <w:trPr>
          <w:ins w:id="77" w:author="Giorgi Gulbani" w:date="2021-06-24T12:10:00Z"/>
        </w:trPr>
        <w:tc>
          <w:tcPr>
            <w:tcW w:w="2263" w:type="dxa"/>
          </w:tcPr>
          <w:p w14:paraId="77A49436" w14:textId="71707166" w:rsidR="006C5D4C" w:rsidRPr="009B67AF" w:rsidRDefault="006C5D4C" w:rsidP="006C5D4C">
            <w:pPr>
              <w:pStyle w:val="TAL"/>
              <w:rPr>
                <w:ins w:id="78" w:author="Giorgi Gulbani" w:date="2021-06-24T12:10:00Z"/>
              </w:rPr>
            </w:pPr>
            <w:ins w:id="79" w:author="Giorgi Gulbani" w:date="2021-06-24T12:10:00Z">
              <w:r w:rsidRPr="009B67AF">
                <w:t>Update</w:t>
              </w:r>
            </w:ins>
          </w:p>
        </w:tc>
        <w:tc>
          <w:tcPr>
            <w:tcW w:w="3969" w:type="dxa"/>
          </w:tcPr>
          <w:p w14:paraId="7FD6C20A" w14:textId="414F7C10" w:rsidR="006C5D4C" w:rsidRPr="009B67AF" w:rsidRDefault="002F2B86" w:rsidP="006C5D4C">
            <w:pPr>
              <w:pStyle w:val="TAL"/>
              <w:rPr>
                <w:ins w:id="80" w:author="Giorgi Gulbani" w:date="2021-06-24T12:10:00Z"/>
              </w:rPr>
            </w:pPr>
            <w:ins w:id="81" w:author="Bruno Landais" w:date="2021-07-27T16:32:00Z">
              <w:r>
                <w:t>U</w:t>
              </w:r>
            </w:ins>
            <w:ins w:id="82" w:author="Giorgi Gulbani" w:date="2021-06-24T12:10:00Z">
              <w:r w:rsidR="006C5D4C">
                <w:t>pdate</w:t>
              </w:r>
              <w:r w:rsidR="006C5D4C" w:rsidRPr="009B67AF">
                <w:t xml:space="preserve"> </w:t>
              </w:r>
              <w:r w:rsidR="006C5D4C">
                <w:t xml:space="preserve">a </w:t>
              </w:r>
            </w:ins>
            <w:ins w:id="83" w:author="Giorgi Gulbani" w:date="2021-06-24T12:18:00Z">
              <w:r w:rsidR="006C5D4C">
                <w:t>multicast or a broadcast session</w:t>
              </w:r>
            </w:ins>
            <w:ins w:id="84" w:author="Giorgi Gulbani" w:date="2021-06-24T12:10:00Z">
              <w:r w:rsidR="006C5D4C">
                <w:t>.</w:t>
              </w:r>
            </w:ins>
          </w:p>
        </w:tc>
        <w:tc>
          <w:tcPr>
            <w:tcW w:w="1276" w:type="dxa"/>
          </w:tcPr>
          <w:p w14:paraId="6CDF0586" w14:textId="77777777" w:rsidR="006C5D4C" w:rsidRPr="009B67AF" w:rsidRDefault="006C5D4C" w:rsidP="006C5D4C">
            <w:pPr>
              <w:pStyle w:val="TAL"/>
              <w:rPr>
                <w:ins w:id="85" w:author="Giorgi Gulbani" w:date="2021-06-24T12:10:00Z"/>
              </w:rPr>
            </w:pPr>
            <w:ins w:id="86" w:author="Giorgi Gulbani" w:date="2021-06-24T12:10:00Z">
              <w:r>
                <w:t>Request / Response</w:t>
              </w:r>
            </w:ins>
          </w:p>
        </w:tc>
        <w:tc>
          <w:tcPr>
            <w:tcW w:w="2126" w:type="dxa"/>
          </w:tcPr>
          <w:p w14:paraId="42E3C450" w14:textId="00AC6CB6" w:rsidR="006C5D4C" w:rsidRPr="009B67AF" w:rsidRDefault="006C5D4C" w:rsidP="00933224">
            <w:pPr>
              <w:pStyle w:val="TAL"/>
              <w:rPr>
                <w:ins w:id="87" w:author="Giorgi Gulbani" w:date="2021-06-24T12:10:00Z"/>
              </w:rPr>
            </w:pPr>
            <w:ins w:id="88" w:author="Giorgi Gulbani" w:date="2021-07-27T11:26:00Z">
              <w:r w:rsidRPr="00E80FBA">
                <w:t>NEF</w:t>
              </w:r>
            </w:ins>
            <w:ins w:id="89" w:author="Bruno Landais" w:date="2021-07-27T16:32:00Z">
              <w:r w:rsidR="002F2B86">
                <w:t xml:space="preserve">, </w:t>
              </w:r>
            </w:ins>
            <w:ins w:id="90" w:author="Giorgi Gulbani" w:date="2021-07-27T11:26:00Z">
              <w:r w:rsidRPr="00E80FBA">
                <w:t>MBSF, AF</w:t>
              </w:r>
            </w:ins>
          </w:p>
        </w:tc>
      </w:tr>
      <w:tr w:rsidR="00C567CD" w:rsidRPr="00A473A5" w14:paraId="2A912A75" w14:textId="77777777" w:rsidTr="00EF47B3">
        <w:trPr>
          <w:ins w:id="91" w:author="Giorgi Gulbani" w:date="2021-06-24T12:10:00Z"/>
        </w:trPr>
        <w:tc>
          <w:tcPr>
            <w:tcW w:w="2263" w:type="dxa"/>
          </w:tcPr>
          <w:p w14:paraId="43427300" w14:textId="690A18E2" w:rsidR="00C567CD" w:rsidRPr="009B67AF" w:rsidRDefault="00C567CD" w:rsidP="00FD21A9">
            <w:pPr>
              <w:pStyle w:val="TAL"/>
              <w:rPr>
                <w:ins w:id="92" w:author="Giorgi Gulbani" w:date="2021-06-24T12:10:00Z"/>
              </w:rPr>
            </w:pPr>
            <w:ins w:id="93" w:author="Giorgi Gulbani" w:date="2021-06-24T12:10:00Z">
              <w:r>
                <w:t>Release</w:t>
              </w:r>
            </w:ins>
          </w:p>
        </w:tc>
        <w:tc>
          <w:tcPr>
            <w:tcW w:w="3969" w:type="dxa"/>
          </w:tcPr>
          <w:p w14:paraId="6742900E" w14:textId="02B8F352" w:rsidR="00C567CD" w:rsidRPr="009B67AF" w:rsidRDefault="002F2B86" w:rsidP="00F801C2">
            <w:pPr>
              <w:pStyle w:val="TAL"/>
              <w:rPr>
                <w:ins w:id="94" w:author="Giorgi Gulbani" w:date="2021-06-24T12:10:00Z"/>
              </w:rPr>
            </w:pPr>
            <w:ins w:id="95" w:author="Bruno Landais" w:date="2021-07-27T16:32:00Z">
              <w:r>
                <w:t>R</w:t>
              </w:r>
            </w:ins>
            <w:ins w:id="96" w:author="Giorgi Gulbani" w:date="2021-06-24T12:10:00Z">
              <w:r w:rsidR="00C567CD">
                <w:t>elease</w:t>
              </w:r>
              <w:r w:rsidR="00C567CD" w:rsidRPr="009B67AF">
                <w:t xml:space="preserve"> </w:t>
              </w:r>
              <w:r w:rsidR="00C567CD">
                <w:t xml:space="preserve">a </w:t>
              </w:r>
            </w:ins>
            <w:ins w:id="97" w:author="Giorgi Gulbani" w:date="2021-06-24T12:19:00Z">
              <w:r w:rsidR="00F801C2">
                <w:t>multicast or a broadcast session</w:t>
              </w:r>
            </w:ins>
            <w:ins w:id="98" w:author="Giorgi Gulbani" w:date="2021-06-24T12:10:00Z">
              <w:r w:rsidR="00C567CD">
                <w:t>.</w:t>
              </w:r>
            </w:ins>
          </w:p>
        </w:tc>
        <w:tc>
          <w:tcPr>
            <w:tcW w:w="1276" w:type="dxa"/>
          </w:tcPr>
          <w:p w14:paraId="7F9D46BE" w14:textId="77777777" w:rsidR="00C567CD" w:rsidRPr="009B67AF" w:rsidRDefault="00C567CD" w:rsidP="00FD21A9">
            <w:pPr>
              <w:pStyle w:val="TAL"/>
              <w:rPr>
                <w:ins w:id="99" w:author="Giorgi Gulbani" w:date="2021-06-24T12:10:00Z"/>
              </w:rPr>
            </w:pPr>
            <w:ins w:id="100" w:author="Giorgi Gulbani" w:date="2021-06-24T12:10:00Z">
              <w:r>
                <w:t>Request / Response</w:t>
              </w:r>
            </w:ins>
          </w:p>
        </w:tc>
        <w:tc>
          <w:tcPr>
            <w:tcW w:w="2126" w:type="dxa"/>
          </w:tcPr>
          <w:p w14:paraId="4FAFE92C" w14:textId="50A66F79" w:rsidR="00C567CD" w:rsidRPr="009B67AF" w:rsidRDefault="00291099" w:rsidP="00933224">
            <w:pPr>
              <w:pStyle w:val="TAL"/>
              <w:rPr>
                <w:ins w:id="101" w:author="Giorgi Gulbani" w:date="2021-06-24T12:10:00Z"/>
              </w:rPr>
            </w:pPr>
            <w:ins w:id="102" w:author="Giorgi Gulbani" w:date="2021-06-24T12:30:00Z">
              <w:r>
                <w:t>NEF</w:t>
              </w:r>
            </w:ins>
            <w:ins w:id="103" w:author="Bruno Landais" w:date="2021-07-27T16:32:00Z">
              <w:r w:rsidR="002F2B86">
                <w:t xml:space="preserve">, </w:t>
              </w:r>
            </w:ins>
            <w:ins w:id="104" w:author="Giorgi Gulbani" w:date="2021-06-24T12:30:00Z">
              <w:r>
                <w:t>MBSF, AF</w:t>
              </w:r>
            </w:ins>
          </w:p>
        </w:tc>
      </w:tr>
    </w:tbl>
    <w:p w14:paraId="4A754B4C" w14:textId="77777777" w:rsidR="00C567CD" w:rsidDel="005E5B81" w:rsidRDefault="00C567CD" w:rsidP="005E5B81">
      <w:pPr>
        <w:rPr>
          <w:del w:id="105" w:author="Giorgi Gulbani" w:date="2021-06-24T12:09:00Z"/>
          <w:lang w:eastAsia="zh-CN"/>
        </w:rPr>
      </w:pPr>
    </w:p>
    <w:p w14:paraId="678AFF0B" w14:textId="79D85B8A" w:rsidR="005E5B81" w:rsidRPr="005E5B81" w:rsidRDefault="005D0241" w:rsidP="005D0241">
      <w:pPr>
        <w:pStyle w:val="EditorsNote"/>
        <w:rPr>
          <w:ins w:id="106" w:author="Giorgi Gulbani" w:date="2021-06-24T12:44:00Z"/>
          <w:lang w:eastAsia="zh-CN"/>
        </w:rPr>
      </w:pPr>
      <w:ins w:id="107" w:author="Giorgi Gulbani" w:date="2021-07-28T14:15:00Z">
        <w:r>
          <w:rPr>
            <w:lang w:eastAsia="zh-CN"/>
          </w:rPr>
          <w:lastRenderedPageBreak/>
          <w:t xml:space="preserve">Editor's note: </w:t>
        </w:r>
      </w:ins>
      <w:ins w:id="108" w:author="Giorgi Gulbani" w:date="2021-06-24T12:46:00Z">
        <w:r w:rsidR="00A03585">
          <w:rPr>
            <w:lang w:eastAsia="zh-CN"/>
          </w:rPr>
          <w:t>Table 5.3</w:t>
        </w:r>
        <w:r w:rsidR="005E5B81" w:rsidRPr="005E5B81">
          <w:rPr>
            <w:lang w:eastAsia="zh-CN"/>
          </w:rPr>
          <w:t xml:space="preserve">.1-2 illustrates the </w:t>
        </w:r>
      </w:ins>
      <w:ins w:id="109" w:author="Giorgi Gulbani" w:date="2021-06-24T12:47:00Z">
        <w:r w:rsidR="005E5B81" w:rsidRPr="005E5B81">
          <w:rPr>
            <w:lang w:eastAsia="zh-CN"/>
          </w:rPr>
          <w:t xml:space="preserve">mapping </w:t>
        </w:r>
      </w:ins>
      <w:ins w:id="110" w:author="Giorgi Gulbani" w:date="2021-06-24T12:48:00Z">
        <w:r w:rsidR="005E5B81">
          <w:rPr>
            <w:lang w:eastAsia="zh-CN"/>
          </w:rPr>
          <w:t xml:space="preserve">between </w:t>
        </w:r>
      </w:ins>
      <w:ins w:id="111" w:author="Giorgi Gulbani" w:date="2021-06-24T12:47:00Z">
        <w:r w:rsidR="005E5B81" w:rsidRPr="005E5B81">
          <w:rPr>
            <w:lang w:eastAsia="zh-CN"/>
          </w:rPr>
          <w:t xml:space="preserve">the </w:t>
        </w:r>
        <w:proofErr w:type="spellStart"/>
        <w:r w:rsidR="005E5B81" w:rsidRPr="005E5B81">
          <w:rPr>
            <w:lang w:eastAsia="zh-CN"/>
          </w:rPr>
          <w:t>Nmbsmf_MBSSession</w:t>
        </w:r>
        <w:proofErr w:type="spellEnd"/>
        <w:r w:rsidR="005E5B81" w:rsidRPr="005E5B81">
          <w:rPr>
            <w:lang w:eastAsia="zh-CN"/>
          </w:rPr>
          <w:t xml:space="preserve"> </w:t>
        </w:r>
      </w:ins>
      <w:proofErr w:type="gramStart"/>
      <w:ins w:id="112" w:author="Giorgi Gulbani" w:date="2021-06-24T12:48:00Z">
        <w:r w:rsidR="005E5B81" w:rsidRPr="005E5B81">
          <w:rPr>
            <w:lang w:eastAsia="zh-CN"/>
          </w:rPr>
          <w:t>service</w:t>
        </w:r>
      </w:ins>
      <w:proofErr w:type="gramEnd"/>
      <w:ins w:id="113" w:author="Giorgi Gulbani" w:date="2021-06-24T12:47:00Z">
        <w:r w:rsidR="005E5B81" w:rsidRPr="005E5B81">
          <w:rPr>
            <w:lang w:eastAsia="zh-CN"/>
          </w:rPr>
          <w:t xml:space="preserve"> operations to the data types</w:t>
        </w:r>
      </w:ins>
      <w:ins w:id="114" w:author="Giorgi Gulbani" w:date="2021-06-24T12:48:00Z">
        <w:r w:rsidR="005E5B81">
          <w:rPr>
            <w:lang w:eastAsia="zh-CN"/>
          </w:rPr>
          <w:t xml:space="preserve"> specified in</w:t>
        </w:r>
      </w:ins>
      <w:ins w:id="115" w:author="Giorgi Gulbani" w:date="2021-07-27T11:30:00Z">
        <w:r w:rsidR="008403B3">
          <w:rPr>
            <w:lang w:eastAsia="zh-CN"/>
          </w:rPr>
          <w:t xml:space="preserve"> clause 6.2.</w:t>
        </w:r>
      </w:ins>
      <w:ins w:id="116" w:author="Giorgi Gulbani" w:date="2021-07-27T11:31:00Z">
        <w:r w:rsidR="008403B3">
          <w:rPr>
            <w:lang w:eastAsia="zh-CN"/>
          </w:rPr>
          <w:t>6</w:t>
        </w:r>
      </w:ins>
      <w:ins w:id="117" w:author="Giorgi Gulbani" w:date="2021-06-24T12:50:00Z">
        <w:r w:rsidR="00AD71B6">
          <w:rPr>
            <w:lang w:eastAsia="zh-CN"/>
          </w:rPr>
          <w:t>.</w:t>
        </w:r>
      </w:ins>
      <w:ins w:id="118" w:author="Giorgi Gulbani" w:date="2021-07-28T14:14:00Z">
        <w:r w:rsidRPr="005D0241">
          <w:rPr>
            <w:lang w:eastAsia="zh-CN"/>
          </w:rPr>
          <w:t xml:space="preserve"> </w:t>
        </w:r>
      </w:ins>
      <w:ins w:id="119" w:author="Giorgi Gulbani" w:date="2021-07-28T11:32:00Z">
        <w:r w:rsidR="0090398B">
          <w:rPr>
            <w:lang w:eastAsia="zh-CN"/>
          </w:rPr>
          <w:t xml:space="preserve">Such </w:t>
        </w:r>
        <w:r w:rsidR="0090398B" w:rsidRPr="009E6BCB">
          <w:rPr>
            <w:lang w:eastAsia="zh-CN"/>
          </w:rPr>
          <w:t xml:space="preserve">table </w:t>
        </w:r>
        <w:r w:rsidR="0090398B">
          <w:rPr>
            <w:lang w:eastAsia="zh-CN"/>
          </w:rPr>
          <w:t xml:space="preserve">however </w:t>
        </w:r>
        <w:r w:rsidR="0090398B" w:rsidRPr="009E6BCB">
          <w:rPr>
            <w:lang w:eastAsia="zh-CN"/>
          </w:rPr>
          <w:t xml:space="preserve">is not defined in the TS Skeleton and </w:t>
        </w:r>
      </w:ins>
      <w:ins w:id="120" w:author="Draft-4" w:date="2021-07-28T18:12:00Z">
        <w:r w:rsidR="0090398B">
          <w:t>the authors of this contribution did not reach the same view. The matter</w:t>
        </w:r>
      </w:ins>
      <w:ins w:id="121" w:author="Giorgi Gulbani" w:date="2021-07-28T11:32:00Z">
        <w:r w:rsidR="0090398B" w:rsidRPr="009E6BCB">
          <w:rPr>
            <w:lang w:eastAsia="zh-CN"/>
          </w:rPr>
          <w:t xml:space="preserve"> needs to be decided by CT4 whether to keep the table or not</w:t>
        </w:r>
      </w:ins>
      <w:ins w:id="122" w:author="Giorgi Gulbani" w:date="2021-07-28T11:33:00Z">
        <w:r w:rsidR="0090398B">
          <w:rPr>
            <w:lang w:eastAsia="zh-CN"/>
          </w:rPr>
          <w:t>.</w:t>
        </w:r>
      </w:ins>
      <w:ins w:id="123" w:author="Giorgi Gulbani" w:date="2021-07-28T14:14:00Z">
        <w:r>
          <w:rPr>
            <w:lang w:eastAsia="zh-CN"/>
          </w:rPr>
          <w:t xml:space="preserve"> The reason for proposing this novelty is as follows. In order to understand how a service is provisioned, a reader needs to map a service name with (a) the names of the service operations, (b) </w:t>
        </w:r>
        <w:r w:rsidRPr="009E6BCB">
          <w:rPr>
            <w:lang w:eastAsia="zh-CN"/>
          </w:rPr>
          <w:t xml:space="preserve">HTTP method, </w:t>
        </w:r>
        <w:r>
          <w:rPr>
            <w:lang w:eastAsia="zh-CN"/>
          </w:rPr>
          <w:t xml:space="preserve">(c) </w:t>
        </w:r>
        <w:r w:rsidRPr="009E6BCB">
          <w:rPr>
            <w:lang w:eastAsia="zh-CN"/>
          </w:rPr>
          <w:t xml:space="preserve">data types and </w:t>
        </w:r>
        <w:r>
          <w:rPr>
            <w:lang w:eastAsia="zh-CN"/>
          </w:rPr>
          <w:t xml:space="preserve">(d) </w:t>
        </w:r>
        <w:r w:rsidRPr="009E6BCB">
          <w:rPr>
            <w:lang w:eastAsia="zh-CN"/>
          </w:rPr>
          <w:t>query parameters</w:t>
        </w:r>
        <w:r>
          <w:rPr>
            <w:lang w:eastAsia="zh-CN"/>
          </w:rPr>
          <w:t xml:space="preserve">, if any. This requires jumping into different parts of the spec. For example, service names are specified in clause 5.1, service operations in clause 5.2.1 (5.x.1), HTTP method in clause 5.2.2 (5.x.2), where we also have data types, but these are often shown only inside the figures. So, if a reader tries to search for a string of some data type, the search cannot find the matching string inside a figure. Data types are also specified in clause </w:t>
        </w:r>
        <w:r w:rsidRPr="0003263D">
          <w:rPr>
            <w:lang w:eastAsia="zh-CN"/>
          </w:rPr>
          <w:t>6.1.6</w:t>
        </w:r>
        <w:r>
          <w:rPr>
            <w:lang w:eastAsia="zh-CN"/>
          </w:rPr>
          <w:t xml:space="preserve"> (6.x.6) and therefore a reader needs to also jump here. Table 5.2</w:t>
        </w:r>
        <w:r w:rsidRPr="005E5B81">
          <w:rPr>
            <w:lang w:eastAsia="zh-CN"/>
          </w:rPr>
          <w:t>.1-2</w:t>
        </w:r>
        <w:r>
          <w:rPr>
            <w:lang w:eastAsia="zh-CN"/>
          </w:rPr>
          <w:t xml:space="preserve"> facilitates understanding the service provision with much less efforts.</w:t>
        </w:r>
      </w:ins>
    </w:p>
    <w:p w14:paraId="79EE8BCA" w14:textId="51F4B6AE" w:rsidR="005E5B81" w:rsidRDefault="005E5B81" w:rsidP="005E5B81">
      <w:pPr>
        <w:pStyle w:val="TH"/>
      </w:pPr>
      <w:ins w:id="124" w:author="Giorgi Gulbani" w:date="2021-06-24T12:44:00Z">
        <w:r w:rsidRPr="00990165">
          <w:t xml:space="preserve">Table </w:t>
        </w:r>
        <w:r>
          <w:t>5.</w:t>
        </w:r>
      </w:ins>
      <w:ins w:id="125" w:author="Giorgi Gulbani" w:date="2021-07-21T17:23:00Z">
        <w:r w:rsidR="00A03585">
          <w:t>3</w:t>
        </w:r>
      </w:ins>
      <w:ins w:id="126" w:author="Giorgi Gulbani" w:date="2021-06-24T12:44:00Z">
        <w:r>
          <w:t>.1</w:t>
        </w:r>
        <w:r w:rsidRPr="00990165">
          <w:t>-</w:t>
        </w:r>
        <w:r>
          <w:t>2</w:t>
        </w:r>
        <w:r w:rsidRPr="00990165">
          <w:t>:</w:t>
        </w:r>
        <w:r>
          <w:t xml:space="preserve"> Mapping the </w:t>
        </w:r>
        <w:proofErr w:type="spellStart"/>
        <w:r>
          <w:t>Nmbsmf_MBSSession</w:t>
        </w:r>
        <w:proofErr w:type="spellEnd"/>
        <w:r>
          <w:t xml:space="preserve"> service operations to the </w:t>
        </w:r>
      </w:ins>
      <w:ins w:id="127" w:author="Giorgi Gulbani" w:date="2021-07-28T14:19:00Z">
        <w:r w:rsidR="008B097E">
          <w:t xml:space="preserve">HTTP methods and </w:t>
        </w:r>
      </w:ins>
      <w:ins w:id="128" w:author="Giorgi Gulbani" w:date="2021-06-24T12:44:00Z">
        <w:r>
          <w:t>data types</w:t>
        </w:r>
      </w:ins>
      <w:ins w:id="129" w:author="Draft-5" w:date="2021-07-29T11:25:00Z">
        <w:r w:rsidR="003409AE" w:rsidRPr="003409AE">
          <w:t xml:space="preserve"> </w:t>
        </w:r>
        <w:r w:rsidR="003409AE">
          <w:t>in the respective resource</w:t>
        </w:r>
      </w:ins>
      <w:bookmarkStart w:id="130" w:name="_GoBack"/>
      <w:bookmarkEnd w:id="130"/>
    </w:p>
    <w:tbl>
      <w:tblPr>
        <w:tblStyle w:val="TableGrid"/>
        <w:tblW w:w="0" w:type="auto"/>
        <w:tblLook w:val="04A0" w:firstRow="1" w:lastRow="0" w:firstColumn="1" w:lastColumn="0" w:noHBand="0" w:noVBand="1"/>
      </w:tblPr>
      <w:tblGrid>
        <w:gridCol w:w="2207"/>
        <w:gridCol w:w="3909"/>
        <w:gridCol w:w="1255"/>
        <w:gridCol w:w="2258"/>
      </w:tblGrid>
      <w:tr w:rsidR="00E35EF5" w14:paraId="3599DB58" w14:textId="77777777" w:rsidTr="00A20C79">
        <w:trPr>
          <w:ins w:id="131" w:author="Giorgi Gulbani" w:date="2021-07-28T14:27:00Z"/>
        </w:trPr>
        <w:tc>
          <w:tcPr>
            <w:tcW w:w="2207" w:type="dxa"/>
          </w:tcPr>
          <w:p w14:paraId="51EAAF38" w14:textId="77777777" w:rsidR="00E35EF5" w:rsidRDefault="00E35EF5" w:rsidP="00C412D8">
            <w:pPr>
              <w:pStyle w:val="TAH"/>
              <w:rPr>
                <w:ins w:id="132" w:author="Giorgi Gulbani" w:date="2021-07-28T14:27:00Z"/>
              </w:rPr>
            </w:pPr>
            <w:ins w:id="133" w:author="Giorgi Gulbani" w:date="2021-07-28T14:27:00Z">
              <w:r w:rsidRPr="009B67AF">
                <w:t>Service Operations</w:t>
              </w:r>
            </w:ins>
          </w:p>
        </w:tc>
        <w:tc>
          <w:tcPr>
            <w:tcW w:w="3909" w:type="dxa"/>
          </w:tcPr>
          <w:p w14:paraId="3350D1DC" w14:textId="39A248DE" w:rsidR="00E35EF5" w:rsidRDefault="00E35EF5" w:rsidP="0081728F">
            <w:pPr>
              <w:pStyle w:val="TAH"/>
              <w:rPr>
                <w:ins w:id="134" w:author="Giorgi Gulbani" w:date="2021-07-28T14:27:00Z"/>
              </w:rPr>
            </w:pPr>
            <w:ins w:id="135" w:author="Giorgi Gulbani" w:date="2021-07-28T14:27:00Z">
              <w:r w:rsidRPr="009B67AF">
                <w:t>Service Operation</w:t>
              </w:r>
            </w:ins>
            <w:ins w:id="136" w:author="Draft-5" w:date="2021-07-29T11:26:00Z">
              <w:r w:rsidR="0081728F">
                <w:t xml:space="preserve"> Messages</w:t>
              </w:r>
            </w:ins>
          </w:p>
        </w:tc>
        <w:tc>
          <w:tcPr>
            <w:tcW w:w="1255" w:type="dxa"/>
          </w:tcPr>
          <w:p w14:paraId="3E8FA895" w14:textId="77777777" w:rsidR="00E35EF5" w:rsidRDefault="00E35EF5" w:rsidP="00C412D8">
            <w:pPr>
              <w:pStyle w:val="TAH"/>
              <w:rPr>
                <w:ins w:id="137" w:author="Giorgi Gulbani" w:date="2021-07-28T14:27:00Z"/>
              </w:rPr>
            </w:pPr>
            <w:ins w:id="138" w:author="Giorgi Gulbani" w:date="2021-07-28T14:27:00Z">
              <w:r>
                <w:t>HTTP method</w:t>
              </w:r>
            </w:ins>
          </w:p>
        </w:tc>
        <w:tc>
          <w:tcPr>
            <w:tcW w:w="2258" w:type="dxa"/>
          </w:tcPr>
          <w:p w14:paraId="284336CB" w14:textId="41698A13" w:rsidR="00E35EF5" w:rsidRDefault="00E35EF5" w:rsidP="00C412D8">
            <w:pPr>
              <w:pStyle w:val="TAH"/>
              <w:rPr>
                <w:ins w:id="139" w:author="Giorgi Gulbani" w:date="2021-07-28T14:27:00Z"/>
              </w:rPr>
            </w:pPr>
            <w:ins w:id="140" w:author="Giorgi Gulbani" w:date="2021-07-28T14:27:00Z">
              <w:r>
                <w:t>Data type</w:t>
              </w:r>
            </w:ins>
            <w:ins w:id="141" w:author="Draft-5" w:date="2021-07-29T11:22:00Z">
              <w:r w:rsidR="00A20C79">
                <w:t xml:space="preserve"> in the respective resource</w:t>
              </w:r>
            </w:ins>
          </w:p>
        </w:tc>
      </w:tr>
      <w:tr w:rsidR="00A20C79" w14:paraId="52C790E7" w14:textId="77777777" w:rsidTr="00A20C79">
        <w:trPr>
          <w:ins w:id="142" w:author="Giorgi Gulbani" w:date="2021-07-28T14:27:00Z"/>
        </w:trPr>
        <w:tc>
          <w:tcPr>
            <w:tcW w:w="2207" w:type="dxa"/>
            <w:vMerge w:val="restart"/>
          </w:tcPr>
          <w:p w14:paraId="6A809163" w14:textId="5B6723EB" w:rsidR="00A20C79" w:rsidRDefault="00A20C79" w:rsidP="00C412D8">
            <w:pPr>
              <w:pStyle w:val="TAL"/>
              <w:rPr>
                <w:ins w:id="143" w:author="Giorgi Gulbani" w:date="2021-07-28T14:27:00Z"/>
              </w:rPr>
            </w:pPr>
            <w:ins w:id="144" w:author="Giorgi Gulbani" w:date="2021-07-28T14:27:00Z">
              <w:r>
                <w:t>Create</w:t>
              </w:r>
            </w:ins>
          </w:p>
          <w:p w14:paraId="61567BAC" w14:textId="4AAC336C" w:rsidR="00A20C79" w:rsidRDefault="00A20C79" w:rsidP="00C412D8">
            <w:pPr>
              <w:pStyle w:val="TAL"/>
              <w:rPr>
                <w:ins w:id="145" w:author="Giorgi Gulbani" w:date="2021-07-28T14:27:00Z"/>
              </w:rPr>
            </w:pPr>
          </w:p>
        </w:tc>
        <w:tc>
          <w:tcPr>
            <w:tcW w:w="3909" w:type="dxa"/>
          </w:tcPr>
          <w:p w14:paraId="4DD3673A" w14:textId="77777777" w:rsidR="00A20C79" w:rsidRDefault="00A20C79" w:rsidP="00C412D8">
            <w:pPr>
              <w:pStyle w:val="TAL"/>
              <w:rPr>
                <w:ins w:id="146" w:author="Giorgi Gulbani" w:date="2021-07-28T14:27:00Z"/>
              </w:rPr>
            </w:pPr>
            <w:proofErr w:type="spellStart"/>
            <w:ins w:id="147" w:author="Giorgi Gulbani" w:date="2021-07-28T14:27:00Z">
              <w:r>
                <w:t>Nmbsmf_MBSSession_Create</w:t>
              </w:r>
              <w:proofErr w:type="spellEnd"/>
              <w:r>
                <w:t xml:space="preserve"> Request</w:t>
              </w:r>
            </w:ins>
          </w:p>
        </w:tc>
        <w:tc>
          <w:tcPr>
            <w:tcW w:w="1255" w:type="dxa"/>
            <w:vMerge w:val="restart"/>
          </w:tcPr>
          <w:p w14:paraId="422BEB92" w14:textId="4DDD9580" w:rsidR="00A20C79" w:rsidRDefault="00A20C79" w:rsidP="00C412D8">
            <w:pPr>
              <w:pStyle w:val="TAL"/>
              <w:rPr>
                <w:ins w:id="148" w:author="Giorgi Gulbani" w:date="2021-07-28T14:27:00Z"/>
              </w:rPr>
            </w:pPr>
            <w:ins w:id="149" w:author="Draft-5" w:date="2021-07-29T11:23:00Z">
              <w:r>
                <w:t>TBD</w:t>
              </w:r>
            </w:ins>
          </w:p>
        </w:tc>
        <w:tc>
          <w:tcPr>
            <w:tcW w:w="2258" w:type="dxa"/>
          </w:tcPr>
          <w:p w14:paraId="29F90F2A" w14:textId="08E2DB0A" w:rsidR="00A20C79" w:rsidRDefault="00A20C79" w:rsidP="00C412D8">
            <w:pPr>
              <w:pStyle w:val="TAL"/>
              <w:rPr>
                <w:ins w:id="150" w:author="Giorgi Gulbani" w:date="2021-07-28T14:27:00Z"/>
              </w:rPr>
            </w:pPr>
            <w:proofErr w:type="spellStart"/>
            <w:ins w:id="151" w:author="Draft-5" w:date="2021-07-29T11:22:00Z">
              <w:r>
                <w:t>e.g.</w:t>
              </w:r>
            </w:ins>
            <w:ins w:id="152" w:author="Giorgi Gulbani" w:date="2021-07-28T14:27:00Z">
              <w:r>
                <w:t>MbsSessionCreate</w:t>
              </w:r>
              <w:proofErr w:type="spellEnd"/>
            </w:ins>
          </w:p>
        </w:tc>
      </w:tr>
      <w:tr w:rsidR="00A20C79" w14:paraId="277B0922" w14:textId="77777777" w:rsidTr="00A20C79">
        <w:trPr>
          <w:ins w:id="153" w:author="Giorgi Gulbani" w:date="2021-07-28T14:27:00Z"/>
        </w:trPr>
        <w:tc>
          <w:tcPr>
            <w:tcW w:w="2207" w:type="dxa"/>
            <w:vMerge/>
          </w:tcPr>
          <w:p w14:paraId="4D0ED52B" w14:textId="77777777" w:rsidR="00A20C79" w:rsidRDefault="00A20C79" w:rsidP="00C412D8">
            <w:pPr>
              <w:pStyle w:val="TAL"/>
              <w:rPr>
                <w:ins w:id="154" w:author="Giorgi Gulbani" w:date="2021-07-28T14:27:00Z"/>
              </w:rPr>
            </w:pPr>
          </w:p>
        </w:tc>
        <w:tc>
          <w:tcPr>
            <w:tcW w:w="3909" w:type="dxa"/>
          </w:tcPr>
          <w:p w14:paraId="4D14B800" w14:textId="77777777" w:rsidR="00A20C79" w:rsidRDefault="00A20C79" w:rsidP="00C412D8">
            <w:pPr>
              <w:pStyle w:val="TAL"/>
              <w:rPr>
                <w:ins w:id="155" w:author="Giorgi Gulbani" w:date="2021-07-28T14:27:00Z"/>
              </w:rPr>
            </w:pPr>
            <w:proofErr w:type="spellStart"/>
            <w:ins w:id="156" w:author="Giorgi Gulbani" w:date="2021-07-28T14:27:00Z">
              <w:r>
                <w:t>Nmbsmf_MBSSession_Create</w:t>
              </w:r>
              <w:proofErr w:type="spellEnd"/>
              <w:r>
                <w:t xml:space="preserve"> Response</w:t>
              </w:r>
            </w:ins>
          </w:p>
        </w:tc>
        <w:tc>
          <w:tcPr>
            <w:tcW w:w="1255" w:type="dxa"/>
            <w:vMerge/>
          </w:tcPr>
          <w:p w14:paraId="2EE3A8A0" w14:textId="77777777" w:rsidR="00A20C79" w:rsidRDefault="00A20C79" w:rsidP="00C412D8">
            <w:pPr>
              <w:pStyle w:val="TAL"/>
              <w:rPr>
                <w:ins w:id="157" w:author="Giorgi Gulbani" w:date="2021-07-28T14:27:00Z"/>
              </w:rPr>
            </w:pPr>
          </w:p>
        </w:tc>
        <w:tc>
          <w:tcPr>
            <w:tcW w:w="2258" w:type="dxa"/>
          </w:tcPr>
          <w:p w14:paraId="6EC8C6AF" w14:textId="0E742459" w:rsidR="00A20C79" w:rsidRDefault="00A20C79" w:rsidP="00C412D8">
            <w:pPr>
              <w:pStyle w:val="TAL"/>
              <w:rPr>
                <w:ins w:id="158" w:author="Giorgi Gulbani" w:date="2021-07-28T14:27:00Z"/>
              </w:rPr>
            </w:pPr>
            <w:proofErr w:type="spellStart"/>
            <w:ins w:id="159" w:author="Draft-5" w:date="2021-07-29T11:22:00Z">
              <w:r>
                <w:t>e.g.</w:t>
              </w:r>
            </w:ins>
            <w:ins w:id="160" w:author="Giorgi Gulbani" w:date="2021-07-28T14:27:00Z">
              <w:r>
                <w:t>MbsSessionCreated</w:t>
              </w:r>
              <w:proofErr w:type="spellEnd"/>
            </w:ins>
          </w:p>
        </w:tc>
      </w:tr>
      <w:tr w:rsidR="00A20C79" w14:paraId="42342152" w14:textId="77777777" w:rsidTr="00A20C79">
        <w:trPr>
          <w:ins w:id="161" w:author="Giorgi Gulbani" w:date="2021-07-28T14:27:00Z"/>
        </w:trPr>
        <w:tc>
          <w:tcPr>
            <w:tcW w:w="2207" w:type="dxa"/>
            <w:vMerge w:val="restart"/>
          </w:tcPr>
          <w:p w14:paraId="23E44595" w14:textId="0861CAED" w:rsidR="00A20C79" w:rsidRDefault="00A20C79" w:rsidP="00C412D8">
            <w:pPr>
              <w:pStyle w:val="TAL"/>
              <w:rPr>
                <w:ins w:id="162" w:author="Giorgi Gulbani" w:date="2021-07-28T14:27:00Z"/>
              </w:rPr>
            </w:pPr>
            <w:ins w:id="163" w:author="Draft-4" w:date="2021-07-28T18:17:00Z">
              <w:r>
                <w:t>Update</w:t>
              </w:r>
            </w:ins>
          </w:p>
        </w:tc>
        <w:tc>
          <w:tcPr>
            <w:tcW w:w="3909" w:type="dxa"/>
          </w:tcPr>
          <w:p w14:paraId="074E2B57" w14:textId="77777777" w:rsidR="00A20C79" w:rsidRDefault="00A20C79" w:rsidP="00C412D8">
            <w:pPr>
              <w:pStyle w:val="TAL"/>
              <w:rPr>
                <w:ins w:id="164" w:author="Giorgi Gulbani" w:date="2021-07-28T14:27:00Z"/>
              </w:rPr>
            </w:pPr>
            <w:proofErr w:type="spellStart"/>
            <w:ins w:id="165" w:author="Giorgi Gulbani" w:date="2021-07-28T14:27:00Z">
              <w:r>
                <w:t>Nmbsmf_MBSSession_Update</w:t>
              </w:r>
              <w:proofErr w:type="spellEnd"/>
              <w:r>
                <w:t xml:space="preserve"> Request</w:t>
              </w:r>
            </w:ins>
          </w:p>
        </w:tc>
        <w:tc>
          <w:tcPr>
            <w:tcW w:w="1255" w:type="dxa"/>
            <w:vMerge w:val="restart"/>
          </w:tcPr>
          <w:p w14:paraId="5CE163A6" w14:textId="097CCA40" w:rsidR="00A20C79" w:rsidRDefault="00A20C79" w:rsidP="00C412D8">
            <w:pPr>
              <w:pStyle w:val="TAL"/>
              <w:rPr>
                <w:ins w:id="166" w:author="Giorgi Gulbani" w:date="2021-07-28T14:27:00Z"/>
              </w:rPr>
            </w:pPr>
            <w:ins w:id="167" w:author="Draft-5" w:date="2021-07-29T11:23:00Z">
              <w:r>
                <w:t>TBD</w:t>
              </w:r>
            </w:ins>
          </w:p>
        </w:tc>
        <w:tc>
          <w:tcPr>
            <w:tcW w:w="2258" w:type="dxa"/>
          </w:tcPr>
          <w:p w14:paraId="4DB8B63D" w14:textId="18A331D1" w:rsidR="00A20C79" w:rsidRDefault="00A20C79" w:rsidP="00C412D8">
            <w:pPr>
              <w:pStyle w:val="TAL"/>
              <w:rPr>
                <w:ins w:id="168" w:author="Giorgi Gulbani" w:date="2021-07-28T14:27:00Z"/>
              </w:rPr>
            </w:pPr>
            <w:proofErr w:type="spellStart"/>
            <w:ins w:id="169" w:author="Draft-5" w:date="2021-07-29T11:22:00Z">
              <w:r>
                <w:t>e.g.</w:t>
              </w:r>
            </w:ins>
            <w:ins w:id="170" w:author="Giorgi Gulbani" w:date="2021-07-28T14:27:00Z">
              <w:r>
                <w:t>MbsSessionUpdate</w:t>
              </w:r>
              <w:proofErr w:type="spellEnd"/>
            </w:ins>
          </w:p>
        </w:tc>
      </w:tr>
      <w:tr w:rsidR="00A20C79" w14:paraId="08866F5E" w14:textId="77777777" w:rsidTr="00A20C79">
        <w:trPr>
          <w:ins w:id="171" w:author="Giorgi Gulbani" w:date="2021-07-28T14:27:00Z"/>
        </w:trPr>
        <w:tc>
          <w:tcPr>
            <w:tcW w:w="2207" w:type="dxa"/>
            <w:vMerge/>
          </w:tcPr>
          <w:p w14:paraId="64EF147D" w14:textId="77777777" w:rsidR="00A20C79" w:rsidRDefault="00A20C79" w:rsidP="00C412D8">
            <w:pPr>
              <w:pStyle w:val="TAL"/>
              <w:rPr>
                <w:ins w:id="172" w:author="Giorgi Gulbani" w:date="2021-07-28T14:27:00Z"/>
              </w:rPr>
            </w:pPr>
          </w:p>
        </w:tc>
        <w:tc>
          <w:tcPr>
            <w:tcW w:w="3909" w:type="dxa"/>
          </w:tcPr>
          <w:p w14:paraId="42F1E71C" w14:textId="77777777" w:rsidR="00A20C79" w:rsidRDefault="00A20C79" w:rsidP="00C412D8">
            <w:pPr>
              <w:pStyle w:val="TAL"/>
              <w:rPr>
                <w:ins w:id="173" w:author="Giorgi Gulbani" w:date="2021-07-28T14:27:00Z"/>
              </w:rPr>
            </w:pPr>
            <w:proofErr w:type="spellStart"/>
            <w:ins w:id="174" w:author="Giorgi Gulbani" w:date="2021-07-28T14:27:00Z">
              <w:r>
                <w:t>Nmbsmf_MBSSession_Update</w:t>
              </w:r>
              <w:proofErr w:type="spellEnd"/>
              <w:r>
                <w:t xml:space="preserve"> Response</w:t>
              </w:r>
            </w:ins>
          </w:p>
        </w:tc>
        <w:tc>
          <w:tcPr>
            <w:tcW w:w="1255" w:type="dxa"/>
            <w:vMerge/>
          </w:tcPr>
          <w:p w14:paraId="553C05FF" w14:textId="77777777" w:rsidR="00A20C79" w:rsidRDefault="00A20C79" w:rsidP="00C412D8">
            <w:pPr>
              <w:pStyle w:val="TAL"/>
              <w:rPr>
                <w:ins w:id="175" w:author="Giorgi Gulbani" w:date="2021-07-28T14:27:00Z"/>
              </w:rPr>
            </w:pPr>
          </w:p>
        </w:tc>
        <w:tc>
          <w:tcPr>
            <w:tcW w:w="2258" w:type="dxa"/>
          </w:tcPr>
          <w:p w14:paraId="7ABEE5E5" w14:textId="47BADD57" w:rsidR="00A20C79" w:rsidRDefault="00A20C79" w:rsidP="00C412D8">
            <w:pPr>
              <w:pStyle w:val="TAL"/>
              <w:rPr>
                <w:ins w:id="176" w:author="Giorgi Gulbani" w:date="2021-07-28T14:27:00Z"/>
              </w:rPr>
            </w:pPr>
            <w:proofErr w:type="spellStart"/>
            <w:ins w:id="177" w:author="Draft-5" w:date="2021-07-29T11:22:00Z">
              <w:r>
                <w:t>e.g.</w:t>
              </w:r>
            </w:ins>
            <w:ins w:id="178" w:author="Giorgi Gulbani" w:date="2021-07-28T14:27:00Z">
              <w:r>
                <w:t>MbsSessionUpdated</w:t>
              </w:r>
              <w:proofErr w:type="spellEnd"/>
            </w:ins>
          </w:p>
        </w:tc>
      </w:tr>
      <w:tr w:rsidR="00A20C79" w14:paraId="00754DCC" w14:textId="77777777" w:rsidTr="00A20C79">
        <w:trPr>
          <w:ins w:id="179" w:author="Giorgi Gulbani" w:date="2021-07-28T14:27:00Z"/>
        </w:trPr>
        <w:tc>
          <w:tcPr>
            <w:tcW w:w="2207" w:type="dxa"/>
            <w:vMerge w:val="restart"/>
          </w:tcPr>
          <w:p w14:paraId="286B0F4A" w14:textId="2AB29049" w:rsidR="00A20C79" w:rsidRDefault="00A20C79" w:rsidP="00C412D8">
            <w:pPr>
              <w:pStyle w:val="TAL"/>
              <w:rPr>
                <w:ins w:id="180" w:author="Giorgi Gulbani" w:date="2021-07-28T14:27:00Z"/>
              </w:rPr>
            </w:pPr>
            <w:ins w:id="181" w:author="Draft-4" w:date="2021-07-28T18:17:00Z">
              <w:r>
                <w:t>Release</w:t>
              </w:r>
            </w:ins>
          </w:p>
        </w:tc>
        <w:tc>
          <w:tcPr>
            <w:tcW w:w="3909" w:type="dxa"/>
          </w:tcPr>
          <w:p w14:paraId="2E364ED1" w14:textId="77777777" w:rsidR="00A20C79" w:rsidRDefault="00A20C79" w:rsidP="00C412D8">
            <w:pPr>
              <w:pStyle w:val="TAL"/>
              <w:rPr>
                <w:ins w:id="182" w:author="Giorgi Gulbani" w:date="2021-07-28T14:27:00Z"/>
              </w:rPr>
            </w:pPr>
            <w:proofErr w:type="spellStart"/>
            <w:ins w:id="183" w:author="Giorgi Gulbani" w:date="2021-07-28T14:27:00Z">
              <w:r>
                <w:t>Nmbsmf_MBSSession_Release</w:t>
              </w:r>
              <w:proofErr w:type="spellEnd"/>
              <w:r>
                <w:t xml:space="preserve"> Request</w:t>
              </w:r>
            </w:ins>
          </w:p>
        </w:tc>
        <w:tc>
          <w:tcPr>
            <w:tcW w:w="1255" w:type="dxa"/>
            <w:vMerge w:val="restart"/>
          </w:tcPr>
          <w:p w14:paraId="747A85F5" w14:textId="1367AFE0" w:rsidR="00A20C79" w:rsidRDefault="00A20C79" w:rsidP="00C412D8">
            <w:pPr>
              <w:pStyle w:val="TAL"/>
              <w:rPr>
                <w:ins w:id="184" w:author="Giorgi Gulbani" w:date="2021-07-28T14:27:00Z"/>
              </w:rPr>
            </w:pPr>
            <w:ins w:id="185" w:author="Draft-5" w:date="2021-07-29T11:23:00Z">
              <w:r>
                <w:t>TBD</w:t>
              </w:r>
            </w:ins>
          </w:p>
        </w:tc>
        <w:tc>
          <w:tcPr>
            <w:tcW w:w="2258" w:type="dxa"/>
          </w:tcPr>
          <w:p w14:paraId="1B7206A3" w14:textId="66CA3835" w:rsidR="00A20C79" w:rsidRDefault="00A20C79" w:rsidP="00C412D8">
            <w:pPr>
              <w:pStyle w:val="TAL"/>
              <w:rPr>
                <w:ins w:id="186" w:author="Giorgi Gulbani" w:date="2021-07-28T14:27:00Z"/>
              </w:rPr>
            </w:pPr>
            <w:proofErr w:type="spellStart"/>
            <w:ins w:id="187" w:author="Draft-5" w:date="2021-07-29T11:22:00Z">
              <w:r>
                <w:t>e.g.</w:t>
              </w:r>
            </w:ins>
            <w:ins w:id="188" w:author="Giorgi Gulbani" w:date="2021-07-28T14:27:00Z">
              <w:r>
                <w:t>MbsSessionRelease</w:t>
              </w:r>
              <w:proofErr w:type="spellEnd"/>
            </w:ins>
          </w:p>
        </w:tc>
      </w:tr>
      <w:tr w:rsidR="00A20C79" w14:paraId="1779B66D" w14:textId="77777777" w:rsidTr="00A20C79">
        <w:trPr>
          <w:ins w:id="189" w:author="Giorgi Gulbani" w:date="2021-07-28T14:27:00Z"/>
        </w:trPr>
        <w:tc>
          <w:tcPr>
            <w:tcW w:w="2207" w:type="dxa"/>
            <w:vMerge/>
          </w:tcPr>
          <w:p w14:paraId="2F362F87" w14:textId="77777777" w:rsidR="00A20C79" w:rsidRDefault="00A20C79" w:rsidP="00C412D8">
            <w:pPr>
              <w:pStyle w:val="TAL"/>
              <w:rPr>
                <w:ins w:id="190" w:author="Giorgi Gulbani" w:date="2021-07-28T14:27:00Z"/>
              </w:rPr>
            </w:pPr>
          </w:p>
        </w:tc>
        <w:tc>
          <w:tcPr>
            <w:tcW w:w="3909" w:type="dxa"/>
          </w:tcPr>
          <w:p w14:paraId="4CCA0C29" w14:textId="77777777" w:rsidR="00A20C79" w:rsidRDefault="00A20C79" w:rsidP="00C412D8">
            <w:pPr>
              <w:pStyle w:val="TAL"/>
              <w:rPr>
                <w:ins w:id="191" w:author="Giorgi Gulbani" w:date="2021-07-28T14:27:00Z"/>
              </w:rPr>
            </w:pPr>
            <w:proofErr w:type="spellStart"/>
            <w:ins w:id="192" w:author="Giorgi Gulbani" w:date="2021-07-28T14:27:00Z">
              <w:r>
                <w:t>Nmbsmf_MBSSession_Release</w:t>
              </w:r>
              <w:proofErr w:type="spellEnd"/>
              <w:r>
                <w:t xml:space="preserve"> Response</w:t>
              </w:r>
            </w:ins>
          </w:p>
        </w:tc>
        <w:tc>
          <w:tcPr>
            <w:tcW w:w="1255" w:type="dxa"/>
            <w:vMerge/>
          </w:tcPr>
          <w:p w14:paraId="7E41561F" w14:textId="77777777" w:rsidR="00A20C79" w:rsidRDefault="00A20C79" w:rsidP="00C412D8">
            <w:pPr>
              <w:pStyle w:val="TAL"/>
              <w:rPr>
                <w:ins w:id="193" w:author="Giorgi Gulbani" w:date="2021-07-28T14:27:00Z"/>
              </w:rPr>
            </w:pPr>
          </w:p>
        </w:tc>
        <w:tc>
          <w:tcPr>
            <w:tcW w:w="2258" w:type="dxa"/>
          </w:tcPr>
          <w:p w14:paraId="2B91E7E3" w14:textId="76DB2EC7" w:rsidR="00A20C79" w:rsidRDefault="00A20C79" w:rsidP="00C412D8">
            <w:pPr>
              <w:pStyle w:val="TAL"/>
              <w:rPr>
                <w:ins w:id="194" w:author="Giorgi Gulbani" w:date="2021-07-28T14:27:00Z"/>
              </w:rPr>
            </w:pPr>
            <w:proofErr w:type="spellStart"/>
            <w:ins w:id="195" w:author="Draft-5" w:date="2021-07-29T11:22:00Z">
              <w:r>
                <w:t>e.g.</w:t>
              </w:r>
            </w:ins>
            <w:ins w:id="196" w:author="Giorgi Gulbani" w:date="2021-07-28T14:27:00Z">
              <w:r>
                <w:t>MbsSessionReleased</w:t>
              </w:r>
              <w:proofErr w:type="spellEnd"/>
            </w:ins>
          </w:p>
        </w:tc>
      </w:tr>
    </w:tbl>
    <w:p w14:paraId="7B921F05" w14:textId="77777777" w:rsidR="00EF47B3" w:rsidRDefault="00EF47B3" w:rsidP="00E35EF5">
      <w:pPr>
        <w:pStyle w:val="TH"/>
        <w:jc w:val="left"/>
      </w:pPr>
    </w:p>
    <w:bookmarkEnd w:id="5"/>
    <w:bookmarkEnd w:id="6"/>
    <w:bookmarkEnd w:id="7"/>
    <w:bookmarkEnd w:id="8"/>
    <w:bookmarkEnd w:id="9"/>
    <w:bookmarkEnd w:id="10"/>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0FC42DA" w14:textId="77777777" w:rsidR="005A1DCC" w:rsidRPr="006B5418" w:rsidRDefault="005A1DCC" w:rsidP="00CD2478">
      <w:pPr>
        <w:rPr>
          <w:lang w:val="en-US"/>
        </w:rPr>
      </w:pPr>
    </w:p>
    <w:sectPr w:rsidR="005A1DCC"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AB34D" w16cex:dateUtc="2021-07-27T14:31:00Z"/>
  <w16cex:commentExtensible w16cex:durableId="24AAB3B5" w16cex:dateUtc="2021-07-2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A4C766" w16cid:durableId="24AAB34D"/>
  <w16cid:commentId w16cid:paraId="7B17A5BE" w16cid:durableId="24AAB3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0D708" w14:textId="77777777" w:rsidR="00FE5C0D" w:rsidRDefault="00FE5C0D">
      <w:r>
        <w:separator/>
      </w:r>
    </w:p>
  </w:endnote>
  <w:endnote w:type="continuationSeparator" w:id="0">
    <w:p w14:paraId="52C426FA" w14:textId="77777777" w:rsidR="00FE5C0D" w:rsidRDefault="00FE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A1D92" w14:textId="77777777" w:rsidR="00FE5C0D" w:rsidRDefault="00FE5C0D">
      <w:r>
        <w:separator/>
      </w:r>
    </w:p>
  </w:footnote>
  <w:footnote w:type="continuationSeparator" w:id="0">
    <w:p w14:paraId="775BB4D7" w14:textId="77777777" w:rsidR="00FE5C0D" w:rsidRDefault="00FE5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rson w15:author="Draft-4">
    <w15:presenceInfo w15:providerId="None" w15:userId="Draft-4"/>
  </w15:person>
  <w15:person w15:author="Draft-5">
    <w15:presenceInfo w15:providerId="None" w15:userId="Draf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9765F"/>
    <w:rsid w:val="000A42F1"/>
    <w:rsid w:val="000B1216"/>
    <w:rsid w:val="000B14A6"/>
    <w:rsid w:val="000B5F8E"/>
    <w:rsid w:val="000B69CD"/>
    <w:rsid w:val="000C6598"/>
    <w:rsid w:val="000D0FBD"/>
    <w:rsid w:val="000D21C2"/>
    <w:rsid w:val="000D2D63"/>
    <w:rsid w:val="000D759A"/>
    <w:rsid w:val="000E3A4A"/>
    <w:rsid w:val="000F10EA"/>
    <w:rsid w:val="000F1323"/>
    <w:rsid w:val="000F2C43"/>
    <w:rsid w:val="000F45E8"/>
    <w:rsid w:val="00103C41"/>
    <w:rsid w:val="00116BDF"/>
    <w:rsid w:val="00125623"/>
    <w:rsid w:val="00130F69"/>
    <w:rsid w:val="0013241F"/>
    <w:rsid w:val="001365D6"/>
    <w:rsid w:val="00142205"/>
    <w:rsid w:val="00142F65"/>
    <w:rsid w:val="00143552"/>
    <w:rsid w:val="00154866"/>
    <w:rsid w:val="001601DD"/>
    <w:rsid w:val="00162243"/>
    <w:rsid w:val="0018039B"/>
    <w:rsid w:val="00183134"/>
    <w:rsid w:val="0018590D"/>
    <w:rsid w:val="0018638A"/>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31568"/>
    <w:rsid w:val="00231EE4"/>
    <w:rsid w:val="00232FD1"/>
    <w:rsid w:val="002339C4"/>
    <w:rsid w:val="00241597"/>
    <w:rsid w:val="0024668B"/>
    <w:rsid w:val="00252FFC"/>
    <w:rsid w:val="00255BD2"/>
    <w:rsid w:val="00264A96"/>
    <w:rsid w:val="00275D12"/>
    <w:rsid w:val="0027780F"/>
    <w:rsid w:val="002853ED"/>
    <w:rsid w:val="00291099"/>
    <w:rsid w:val="002A6BBA"/>
    <w:rsid w:val="002A6DBE"/>
    <w:rsid w:val="002B1A87"/>
    <w:rsid w:val="002C242D"/>
    <w:rsid w:val="002E1A1B"/>
    <w:rsid w:val="002E48BE"/>
    <w:rsid w:val="002E5E53"/>
    <w:rsid w:val="002E6115"/>
    <w:rsid w:val="002F2B86"/>
    <w:rsid w:val="002F37EF"/>
    <w:rsid w:val="002F4070"/>
    <w:rsid w:val="002F4FF2"/>
    <w:rsid w:val="002F6340"/>
    <w:rsid w:val="00301E67"/>
    <w:rsid w:val="00305C60"/>
    <w:rsid w:val="003066A7"/>
    <w:rsid w:val="00315BD4"/>
    <w:rsid w:val="00324E79"/>
    <w:rsid w:val="00326469"/>
    <w:rsid w:val="00330643"/>
    <w:rsid w:val="003409AE"/>
    <w:rsid w:val="00350012"/>
    <w:rsid w:val="0035485E"/>
    <w:rsid w:val="003554E8"/>
    <w:rsid w:val="003617F4"/>
    <w:rsid w:val="003658C8"/>
    <w:rsid w:val="00370766"/>
    <w:rsid w:val="00371954"/>
    <w:rsid w:val="0039050F"/>
    <w:rsid w:val="00394E81"/>
    <w:rsid w:val="003A452A"/>
    <w:rsid w:val="003A59CB"/>
    <w:rsid w:val="003B2CE5"/>
    <w:rsid w:val="003B6210"/>
    <w:rsid w:val="003B79F5"/>
    <w:rsid w:val="003C3786"/>
    <w:rsid w:val="003E29EF"/>
    <w:rsid w:val="003F131E"/>
    <w:rsid w:val="00411094"/>
    <w:rsid w:val="00413493"/>
    <w:rsid w:val="00435765"/>
    <w:rsid w:val="00435799"/>
    <w:rsid w:val="00436BAB"/>
    <w:rsid w:val="00436C49"/>
    <w:rsid w:val="00440825"/>
    <w:rsid w:val="00443403"/>
    <w:rsid w:val="00473F2B"/>
    <w:rsid w:val="00477ADC"/>
    <w:rsid w:val="00486D3A"/>
    <w:rsid w:val="00497F14"/>
    <w:rsid w:val="004A1F74"/>
    <w:rsid w:val="004A4BEC"/>
    <w:rsid w:val="004B422F"/>
    <w:rsid w:val="004B45A4"/>
    <w:rsid w:val="004C2B96"/>
    <w:rsid w:val="004D077E"/>
    <w:rsid w:val="004F3177"/>
    <w:rsid w:val="004F5BB7"/>
    <w:rsid w:val="0050780D"/>
    <w:rsid w:val="00507816"/>
    <w:rsid w:val="00511527"/>
    <w:rsid w:val="00511BE0"/>
    <w:rsid w:val="005124E4"/>
    <w:rsid w:val="0051277C"/>
    <w:rsid w:val="00520DFB"/>
    <w:rsid w:val="00522F8E"/>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0241"/>
    <w:rsid w:val="005D7121"/>
    <w:rsid w:val="005E1CA3"/>
    <w:rsid w:val="005E2C44"/>
    <w:rsid w:val="005E58DE"/>
    <w:rsid w:val="005E5B81"/>
    <w:rsid w:val="005E6F1B"/>
    <w:rsid w:val="005F2EB0"/>
    <w:rsid w:val="0060287A"/>
    <w:rsid w:val="0061048B"/>
    <w:rsid w:val="00625C45"/>
    <w:rsid w:val="00630C04"/>
    <w:rsid w:val="00641009"/>
    <w:rsid w:val="00643317"/>
    <w:rsid w:val="006471CD"/>
    <w:rsid w:val="00661116"/>
    <w:rsid w:val="00665D72"/>
    <w:rsid w:val="00683773"/>
    <w:rsid w:val="006976A0"/>
    <w:rsid w:val="006B4700"/>
    <w:rsid w:val="006B5418"/>
    <w:rsid w:val="006C5D4C"/>
    <w:rsid w:val="006E21FB"/>
    <w:rsid w:val="006E292A"/>
    <w:rsid w:val="00710497"/>
    <w:rsid w:val="00712563"/>
    <w:rsid w:val="00714B2E"/>
    <w:rsid w:val="007207E9"/>
    <w:rsid w:val="00727AC1"/>
    <w:rsid w:val="0074184E"/>
    <w:rsid w:val="007439B9"/>
    <w:rsid w:val="0075569D"/>
    <w:rsid w:val="00764B65"/>
    <w:rsid w:val="007676BC"/>
    <w:rsid w:val="00772EF8"/>
    <w:rsid w:val="00775AF9"/>
    <w:rsid w:val="007760E6"/>
    <w:rsid w:val="0077694F"/>
    <w:rsid w:val="007938F2"/>
    <w:rsid w:val="007A160B"/>
    <w:rsid w:val="007B1DD4"/>
    <w:rsid w:val="007B24BD"/>
    <w:rsid w:val="007B361E"/>
    <w:rsid w:val="007B4183"/>
    <w:rsid w:val="007B512A"/>
    <w:rsid w:val="007B5B2F"/>
    <w:rsid w:val="007C2097"/>
    <w:rsid w:val="007C2F14"/>
    <w:rsid w:val="007C4831"/>
    <w:rsid w:val="007C7597"/>
    <w:rsid w:val="007D5401"/>
    <w:rsid w:val="007E64BA"/>
    <w:rsid w:val="007E6510"/>
    <w:rsid w:val="00803362"/>
    <w:rsid w:val="0080377F"/>
    <w:rsid w:val="00814320"/>
    <w:rsid w:val="0081728F"/>
    <w:rsid w:val="008302F3"/>
    <w:rsid w:val="008403B3"/>
    <w:rsid w:val="008428C2"/>
    <w:rsid w:val="0084392E"/>
    <w:rsid w:val="00852011"/>
    <w:rsid w:val="00856A30"/>
    <w:rsid w:val="008672D3"/>
    <w:rsid w:val="00870EE7"/>
    <w:rsid w:val="00875CCA"/>
    <w:rsid w:val="00883B6F"/>
    <w:rsid w:val="008902BC"/>
    <w:rsid w:val="008A0451"/>
    <w:rsid w:val="008A3B86"/>
    <w:rsid w:val="008A5E86"/>
    <w:rsid w:val="008A5F08"/>
    <w:rsid w:val="008B097E"/>
    <w:rsid w:val="008B72B0"/>
    <w:rsid w:val="008C012C"/>
    <w:rsid w:val="008D357F"/>
    <w:rsid w:val="008E09EF"/>
    <w:rsid w:val="008E4659"/>
    <w:rsid w:val="008E66C4"/>
    <w:rsid w:val="008E7FB6"/>
    <w:rsid w:val="008F51E9"/>
    <w:rsid w:val="008F686C"/>
    <w:rsid w:val="0090398B"/>
    <w:rsid w:val="00905D82"/>
    <w:rsid w:val="00915A10"/>
    <w:rsid w:val="009160FD"/>
    <w:rsid w:val="00917C15"/>
    <w:rsid w:val="00920903"/>
    <w:rsid w:val="00933224"/>
    <w:rsid w:val="0093578B"/>
    <w:rsid w:val="00943DC1"/>
    <w:rsid w:val="00945CB4"/>
    <w:rsid w:val="00945F81"/>
    <w:rsid w:val="0096245E"/>
    <w:rsid w:val="009629FD"/>
    <w:rsid w:val="00965844"/>
    <w:rsid w:val="00972D04"/>
    <w:rsid w:val="00986D55"/>
    <w:rsid w:val="009B3291"/>
    <w:rsid w:val="009B7D7F"/>
    <w:rsid w:val="009C2882"/>
    <w:rsid w:val="009C61B9"/>
    <w:rsid w:val="009E3297"/>
    <w:rsid w:val="009E617D"/>
    <w:rsid w:val="009F7C5D"/>
    <w:rsid w:val="00A03585"/>
    <w:rsid w:val="00A055C2"/>
    <w:rsid w:val="00A07584"/>
    <w:rsid w:val="00A122CA"/>
    <w:rsid w:val="00A140DD"/>
    <w:rsid w:val="00A20C79"/>
    <w:rsid w:val="00A2160D"/>
    <w:rsid w:val="00A25E08"/>
    <w:rsid w:val="00A2600A"/>
    <w:rsid w:val="00A2613B"/>
    <w:rsid w:val="00A317F6"/>
    <w:rsid w:val="00A32441"/>
    <w:rsid w:val="00A3669C"/>
    <w:rsid w:val="00A37314"/>
    <w:rsid w:val="00A40954"/>
    <w:rsid w:val="00A44971"/>
    <w:rsid w:val="00A47E70"/>
    <w:rsid w:val="00A71472"/>
    <w:rsid w:val="00A72760"/>
    <w:rsid w:val="00A72DCE"/>
    <w:rsid w:val="00A752C5"/>
    <w:rsid w:val="00A83573"/>
    <w:rsid w:val="00A83ECE"/>
    <w:rsid w:val="00A84816"/>
    <w:rsid w:val="00A9104D"/>
    <w:rsid w:val="00AC29FD"/>
    <w:rsid w:val="00AD71B6"/>
    <w:rsid w:val="00AD7C25"/>
    <w:rsid w:val="00AE4D95"/>
    <w:rsid w:val="00AF16FA"/>
    <w:rsid w:val="00AF6B24"/>
    <w:rsid w:val="00B03597"/>
    <w:rsid w:val="00B076C6"/>
    <w:rsid w:val="00B10F1A"/>
    <w:rsid w:val="00B12E65"/>
    <w:rsid w:val="00B258BB"/>
    <w:rsid w:val="00B26913"/>
    <w:rsid w:val="00B34934"/>
    <w:rsid w:val="00B357DE"/>
    <w:rsid w:val="00B43444"/>
    <w:rsid w:val="00B47938"/>
    <w:rsid w:val="00B57359"/>
    <w:rsid w:val="00B57D14"/>
    <w:rsid w:val="00B66361"/>
    <w:rsid w:val="00B66D06"/>
    <w:rsid w:val="00B70531"/>
    <w:rsid w:val="00B70D58"/>
    <w:rsid w:val="00B72AC8"/>
    <w:rsid w:val="00B91267"/>
    <w:rsid w:val="00B917AC"/>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567CD"/>
    <w:rsid w:val="00C713E0"/>
    <w:rsid w:val="00C757BD"/>
    <w:rsid w:val="00C83E4E"/>
    <w:rsid w:val="00C84595"/>
    <w:rsid w:val="00C84704"/>
    <w:rsid w:val="00C85AD4"/>
    <w:rsid w:val="00C95985"/>
    <w:rsid w:val="00C96EAE"/>
    <w:rsid w:val="00C9780B"/>
    <w:rsid w:val="00CA2EA4"/>
    <w:rsid w:val="00CA7CF5"/>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18BF"/>
    <w:rsid w:val="00D26C00"/>
    <w:rsid w:val="00D4116B"/>
    <w:rsid w:val="00D51C49"/>
    <w:rsid w:val="00D53BE5"/>
    <w:rsid w:val="00D641A9"/>
    <w:rsid w:val="00D7565F"/>
    <w:rsid w:val="00D76A9C"/>
    <w:rsid w:val="00D908E8"/>
    <w:rsid w:val="00D911C8"/>
    <w:rsid w:val="00D93AFB"/>
    <w:rsid w:val="00DA1C81"/>
    <w:rsid w:val="00DA2711"/>
    <w:rsid w:val="00DA5743"/>
    <w:rsid w:val="00DB5062"/>
    <w:rsid w:val="00DB72BB"/>
    <w:rsid w:val="00DC2EEA"/>
    <w:rsid w:val="00DD435C"/>
    <w:rsid w:val="00DE7091"/>
    <w:rsid w:val="00DF47B5"/>
    <w:rsid w:val="00E015DE"/>
    <w:rsid w:val="00E04BA8"/>
    <w:rsid w:val="00E0530F"/>
    <w:rsid w:val="00E06CA4"/>
    <w:rsid w:val="00E13C10"/>
    <w:rsid w:val="00E159F8"/>
    <w:rsid w:val="00E23A56"/>
    <w:rsid w:val="00E24619"/>
    <w:rsid w:val="00E24CA9"/>
    <w:rsid w:val="00E32097"/>
    <w:rsid w:val="00E3347F"/>
    <w:rsid w:val="00E35EF5"/>
    <w:rsid w:val="00E365A0"/>
    <w:rsid w:val="00E4306D"/>
    <w:rsid w:val="00E47A90"/>
    <w:rsid w:val="00E65E8A"/>
    <w:rsid w:val="00E7305B"/>
    <w:rsid w:val="00E7771E"/>
    <w:rsid w:val="00E90A16"/>
    <w:rsid w:val="00E924C6"/>
    <w:rsid w:val="00E9470D"/>
    <w:rsid w:val="00E9497F"/>
    <w:rsid w:val="00EA15FE"/>
    <w:rsid w:val="00EA76BB"/>
    <w:rsid w:val="00EB3FE7"/>
    <w:rsid w:val="00EC11EB"/>
    <w:rsid w:val="00EC5431"/>
    <w:rsid w:val="00ED0D9F"/>
    <w:rsid w:val="00ED19EF"/>
    <w:rsid w:val="00ED3D47"/>
    <w:rsid w:val="00EE6A83"/>
    <w:rsid w:val="00EE7D7C"/>
    <w:rsid w:val="00EE7FCF"/>
    <w:rsid w:val="00EF44FB"/>
    <w:rsid w:val="00EF47B3"/>
    <w:rsid w:val="00F02DD0"/>
    <w:rsid w:val="00F02E5B"/>
    <w:rsid w:val="00F1278B"/>
    <w:rsid w:val="00F21CC1"/>
    <w:rsid w:val="00F25D98"/>
    <w:rsid w:val="00F26950"/>
    <w:rsid w:val="00F270C4"/>
    <w:rsid w:val="00F300FB"/>
    <w:rsid w:val="00F34816"/>
    <w:rsid w:val="00F36060"/>
    <w:rsid w:val="00F432E2"/>
    <w:rsid w:val="00F51BCF"/>
    <w:rsid w:val="00F51CD0"/>
    <w:rsid w:val="00F71A8C"/>
    <w:rsid w:val="00F7680F"/>
    <w:rsid w:val="00F801C2"/>
    <w:rsid w:val="00F831EE"/>
    <w:rsid w:val="00F83A33"/>
    <w:rsid w:val="00F86788"/>
    <w:rsid w:val="00F87DD0"/>
    <w:rsid w:val="00FB07DB"/>
    <w:rsid w:val="00FB6386"/>
    <w:rsid w:val="00FB7BBB"/>
    <w:rsid w:val="00FC4B4B"/>
    <w:rsid w:val="00FC6BF7"/>
    <w:rsid w:val="00FD7944"/>
    <w:rsid w:val="00FE1C07"/>
    <w:rsid w:val="00FE34A3"/>
    <w:rsid w:val="00FE5C0D"/>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DA2711"/>
    <w:rPr>
      <w:lang w:eastAsia="en-US"/>
    </w:rPr>
  </w:style>
  <w:style w:type="character" w:customStyle="1" w:styleId="TANChar">
    <w:name w:val="TAN Char"/>
    <w:link w:val="TAN"/>
    <w:locked/>
    <w:rsid w:val="00DA27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8775173">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100992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C451-6B71-4F42-9AEE-4FDBE1C6120D}">
  <ds:schemaRefs>
    <ds:schemaRef ds:uri="http://schemas.microsoft.com/sharepoint/v3/contenttype/forms"/>
  </ds:schemaRefs>
</ds:datastoreItem>
</file>

<file path=customXml/itemProps2.xml><?xml version="1.0" encoding="utf-8"?>
<ds:datastoreItem xmlns:ds="http://schemas.openxmlformats.org/officeDocument/2006/customXml" ds:itemID="{63747752-A172-4E97-914E-0FD70E4119F3}">
  <ds:schemaRefs>
    <ds:schemaRef ds:uri="http://schemas.microsoft.com/sharepoint/events"/>
  </ds:schemaRefs>
</ds:datastoreItem>
</file>

<file path=customXml/itemProps3.xml><?xml version="1.0" encoding="utf-8"?>
<ds:datastoreItem xmlns:ds="http://schemas.openxmlformats.org/officeDocument/2006/customXml" ds:itemID="{42B17405-27A2-4402-8B2A-F23E54476CBA}">
  <ds:schemaRefs>
    <ds:schemaRef ds:uri="Microsoft.SharePoint.Taxonomy.ContentTypeSync"/>
  </ds:schemaRefs>
</ds:datastoreItem>
</file>

<file path=customXml/itemProps4.xml><?xml version="1.0" encoding="utf-8"?>
<ds:datastoreItem xmlns:ds="http://schemas.openxmlformats.org/officeDocument/2006/customXml" ds:itemID="{3916EBFE-FAD1-41EF-9289-FD9EE087F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FA36D0-39E3-489E-95AA-5658EBDEC2F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CF45B26-0575-4AC2-A98C-A873A96B4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Draft-5</cp:lastModifiedBy>
  <cp:revision>15</cp:revision>
  <cp:lastPrinted>1899-12-31T23:00:00Z</cp:lastPrinted>
  <dcterms:created xsi:type="dcterms:W3CDTF">2021-07-27T14:33:00Z</dcterms:created>
  <dcterms:modified xsi:type="dcterms:W3CDTF">2021-07-29T08:26:00Z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0x01010083185B6FD968AC4F8244C98DADFCDDF2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1627546859</vt:lpwstr>
  </property>
</Properties>
</file>