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8DC04" w14:textId="171D7E63" w:rsidR="005F041C" w:rsidRDefault="005F041C" w:rsidP="00272E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C4-213</w:t>
      </w:r>
      <w:r w:rsidR="00272E29">
        <w:rPr>
          <w:b/>
          <w:noProof/>
          <w:sz w:val="24"/>
        </w:rPr>
        <w:t>155</w:t>
      </w:r>
      <w:bookmarkEnd w:id="0"/>
    </w:p>
    <w:p w14:paraId="160D4273" w14:textId="77777777" w:rsidR="005F041C" w:rsidRDefault="005F041C" w:rsidP="005F0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7FC9C3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NTT DOCOMO</w:t>
      </w:r>
    </w:p>
    <w:p w14:paraId="4F295724" w14:textId="77777777" w:rsidR="00272E29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E29">
        <w:rPr>
          <w:rFonts w:ascii="Arial" w:hAnsi="Arial" w:cs="Arial"/>
          <w:b/>
          <w:bCs/>
        </w:rPr>
        <w:t>eCPSOR_CON work plan</w:t>
      </w:r>
      <w:r w:rsidR="00272E29">
        <w:rPr>
          <w:rFonts w:ascii="Arial" w:hAnsi="Arial" w:cs="Arial"/>
          <w:b/>
          <w:bCs/>
        </w:rPr>
        <w:t xml:space="preserve"> </w:t>
      </w:r>
    </w:p>
    <w:p w14:paraId="55FE3D7D" w14:textId="59202C5C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72E29" w:rsidRPr="00272E29">
        <w:rPr>
          <w:rFonts w:ascii="Arial" w:hAnsi="Arial" w:cs="Arial"/>
          <w:b/>
          <w:bCs/>
        </w:rPr>
        <w:t>6.2.3</w:t>
      </w:r>
    </w:p>
    <w:p w14:paraId="1589C299" w14:textId="28A2B00F" w:rsidR="00236D1F" w:rsidRDefault="00236D1F" w:rsidP="00272E2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457361F" w14:textId="77777777" w:rsidR="00272E29" w:rsidRPr="00E86B3B" w:rsidRDefault="00272E29" w:rsidP="00272E29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5A0386CC" w14:textId="77777777" w:rsidR="00272E29" w:rsidRDefault="00272E29">
      <w:pPr>
        <w:rPr>
          <w:rFonts w:ascii="Arial" w:hAnsi="Arial" w:cs="Arial"/>
          <w:b/>
          <w:bCs/>
        </w:rPr>
      </w:pPr>
    </w:p>
    <w:sectPr w:rsidR="00272E2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89EA0" w14:textId="77777777" w:rsidR="0023499C" w:rsidRDefault="0023499C">
      <w:r>
        <w:separator/>
      </w:r>
    </w:p>
  </w:endnote>
  <w:endnote w:type="continuationSeparator" w:id="0">
    <w:p w14:paraId="4864C245" w14:textId="77777777" w:rsidR="0023499C" w:rsidRDefault="00234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3A23C" w14:textId="77777777" w:rsidR="0023499C" w:rsidRDefault="0023499C">
      <w:r>
        <w:separator/>
      </w:r>
    </w:p>
  </w:footnote>
  <w:footnote w:type="continuationSeparator" w:id="0">
    <w:p w14:paraId="52B152D0" w14:textId="77777777" w:rsidR="0023499C" w:rsidRDefault="00234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99C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72E29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2</cp:revision>
  <cp:lastPrinted>2001-04-23T09:30:00Z</cp:lastPrinted>
  <dcterms:created xsi:type="dcterms:W3CDTF">2021-05-12T07:44:00Z</dcterms:created>
  <dcterms:modified xsi:type="dcterms:W3CDTF">2021-05-12T07:44:00Z</dcterms:modified>
</cp:coreProperties>
</file>