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4FD01" w14:textId="2BD192D6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3909BF">
        <w:rPr>
          <w:b/>
          <w:noProof/>
          <w:sz w:val="24"/>
        </w:rPr>
        <w:t>C4-2118</w:t>
      </w:r>
      <w:r w:rsidR="000F7DF5">
        <w:rPr>
          <w:b/>
          <w:noProof/>
          <w:sz w:val="24"/>
        </w:rPr>
        <w:t>06</w:t>
      </w:r>
    </w:p>
    <w:p w14:paraId="04FACD08" w14:textId="2E77C943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="003909BF">
        <w:rPr>
          <w:i/>
          <w:noProof/>
          <w:sz w:val="22"/>
          <w:szCs w:val="22"/>
        </w:rPr>
        <w:tab/>
        <w:t xml:space="preserve">  </w:t>
      </w:r>
      <w:r w:rsidR="003909BF">
        <w:rPr>
          <w:i/>
          <w:noProof/>
          <w:sz w:val="22"/>
          <w:szCs w:val="22"/>
        </w:rPr>
        <w:tab/>
      </w:r>
      <w:r w:rsidR="003909BF">
        <w:rPr>
          <w:i/>
          <w:noProof/>
          <w:sz w:val="22"/>
          <w:szCs w:val="22"/>
        </w:rPr>
        <w:tab/>
        <w:t xml:space="preserve">          </w:t>
      </w:r>
      <w:r>
        <w:rPr>
          <w:i/>
          <w:noProof/>
          <w:sz w:val="22"/>
          <w:szCs w:val="22"/>
        </w:rPr>
        <w:t>Revision of 140</w:t>
      </w:r>
      <w:r w:rsidR="00371178">
        <w:rPr>
          <w:i/>
          <w:noProof/>
          <w:sz w:val="22"/>
          <w:szCs w:val="22"/>
        </w:rPr>
        <w:t>, 704</w:t>
      </w:r>
      <w:r w:rsidR="003909BF">
        <w:rPr>
          <w:i/>
          <w:noProof/>
          <w:sz w:val="22"/>
          <w:szCs w:val="22"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94F258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7C26AC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12BBC17D" w:rsidR="00463675" w:rsidRPr="00FE5B52" w:rsidRDefault="00356489" w:rsidP="003B6C7D">
      <w:pPr>
        <w:pStyle w:val="BodyText"/>
        <w:jc w:val="both"/>
        <w:rPr>
          <w:color w:val="auto"/>
        </w:rPr>
      </w:pPr>
      <w:r w:rsidRPr="00356489">
        <w:rPr>
          <w:color w:val="auto"/>
        </w:rPr>
        <w:t xml:space="preserve">CT4 would like to ask RAN2, RAN3, SA4, CT3 and SA5 </w:t>
      </w:r>
      <w:r w:rsidR="00392385" w:rsidRPr="00FE5B52">
        <w:rPr>
          <w:color w:val="auto"/>
        </w:rPr>
        <w:t xml:space="preserve">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392385"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="00392385"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A3929" w14:textId="77777777" w:rsidR="00F65EA7" w:rsidRDefault="00F65EA7">
      <w:r>
        <w:separator/>
      </w:r>
    </w:p>
  </w:endnote>
  <w:endnote w:type="continuationSeparator" w:id="0">
    <w:p w14:paraId="055F91E8" w14:textId="77777777" w:rsidR="00F65EA7" w:rsidRDefault="00F6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AB61B" w14:textId="77777777" w:rsidR="00F65EA7" w:rsidRDefault="00F65EA7">
      <w:r>
        <w:separator/>
      </w:r>
    </w:p>
  </w:footnote>
  <w:footnote w:type="continuationSeparator" w:id="0">
    <w:p w14:paraId="509F1EE8" w14:textId="77777777" w:rsidR="00F65EA7" w:rsidRDefault="00F65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A4AF7"/>
    <w:rsid w:val="00261E7D"/>
    <w:rsid w:val="0028049C"/>
    <w:rsid w:val="00315E18"/>
    <w:rsid w:val="00347947"/>
    <w:rsid w:val="00356489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87A0B"/>
    <w:rsid w:val="006D0B09"/>
    <w:rsid w:val="006D31E7"/>
    <w:rsid w:val="006E17C7"/>
    <w:rsid w:val="007116E4"/>
    <w:rsid w:val="00715818"/>
    <w:rsid w:val="00726FC3"/>
    <w:rsid w:val="00773BB6"/>
    <w:rsid w:val="0077485D"/>
    <w:rsid w:val="00780E4C"/>
    <w:rsid w:val="0086190F"/>
    <w:rsid w:val="0089666F"/>
    <w:rsid w:val="008976E8"/>
    <w:rsid w:val="0090241A"/>
    <w:rsid w:val="00923E7C"/>
    <w:rsid w:val="009F6E85"/>
    <w:rsid w:val="00A0351F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36B5B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65EA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15</cp:revision>
  <cp:lastPrinted>2002-04-23T07:10:00Z</cp:lastPrinted>
  <dcterms:created xsi:type="dcterms:W3CDTF">2021-02-11T12:47:00Z</dcterms:created>
  <dcterms:modified xsi:type="dcterms:W3CDTF">2021-03-11T09:53:00Z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