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E97BB" w14:textId="7842CC9F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C5AC2">
        <w:rPr>
          <w:b/>
          <w:noProof/>
          <w:sz w:val="24"/>
        </w:rPr>
        <w:t>211165</w:t>
      </w:r>
    </w:p>
    <w:p w14:paraId="685FAFC2" w14:textId="77777777" w:rsidR="00027ACA" w:rsidRDefault="00027ACA" w:rsidP="00027A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850BB5" w:rsidR="00463675" w:rsidRPr="008922B4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922B4">
        <w:t>L</w:t>
      </w:r>
      <w:r w:rsidRPr="008922B4">
        <w:t xml:space="preserve">S on </w:t>
      </w:r>
      <w:r w:rsidR="008C7048" w:rsidRPr="008922B4">
        <w:t>migration from ETSI forge to 3GPP forge</w:t>
      </w:r>
    </w:p>
    <w:p w14:paraId="65004854" w14:textId="63A03411" w:rsidR="00463675" w:rsidRPr="008922B4" w:rsidRDefault="00463675" w:rsidP="000F4E43">
      <w:pPr>
        <w:pStyle w:val="Title"/>
      </w:pPr>
      <w:r w:rsidRPr="008922B4">
        <w:t>Response to:</w:t>
      </w:r>
      <w:r w:rsidRPr="008922B4">
        <w:tab/>
      </w:r>
      <w:r w:rsidR="008C7048" w:rsidRPr="008922B4">
        <w:t>-</w:t>
      </w:r>
    </w:p>
    <w:p w14:paraId="56E3B846" w14:textId="50415F24" w:rsidR="00463675" w:rsidRPr="008922B4" w:rsidRDefault="00463675" w:rsidP="000F4E43">
      <w:pPr>
        <w:pStyle w:val="Title"/>
      </w:pPr>
      <w:r w:rsidRPr="008922B4">
        <w:t>Release:</w:t>
      </w:r>
      <w:r w:rsidRPr="008922B4">
        <w:tab/>
        <w:t xml:space="preserve">Release </w:t>
      </w:r>
      <w:r w:rsidR="008C7048" w:rsidRPr="008922B4">
        <w:t>16</w:t>
      </w:r>
    </w:p>
    <w:p w14:paraId="792135A2" w14:textId="4FB72C4E" w:rsidR="00463675" w:rsidRPr="008922B4" w:rsidRDefault="00463675" w:rsidP="000F4E43">
      <w:pPr>
        <w:pStyle w:val="Title"/>
      </w:pPr>
      <w:r w:rsidRPr="008922B4">
        <w:t>Work Item:</w:t>
      </w:r>
      <w:r w:rsidRPr="008922B4">
        <w:tab/>
      </w:r>
      <w:r w:rsidR="008C7048" w:rsidRPr="008922B4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411E4E" w:rsidR="00463675" w:rsidRPr="00994B97" w:rsidRDefault="00463675" w:rsidP="000F4E43">
      <w:pPr>
        <w:pStyle w:val="Source"/>
      </w:pPr>
      <w:r w:rsidRPr="000F4E43">
        <w:t>Source:</w:t>
      </w:r>
      <w:r w:rsidRPr="000F4E43">
        <w:tab/>
      </w:r>
      <w:r w:rsidR="008C7048" w:rsidRPr="008922B4">
        <w:rPr>
          <w:b w:val="0"/>
        </w:rPr>
        <w:t>CT4</w:t>
      </w:r>
    </w:p>
    <w:p w14:paraId="6AF9910D" w14:textId="0D7A4233" w:rsidR="00463675" w:rsidRPr="00994B97" w:rsidRDefault="00463675" w:rsidP="000F4E43">
      <w:pPr>
        <w:pStyle w:val="Source"/>
      </w:pPr>
      <w:r w:rsidRPr="00994B97">
        <w:t>To:</w:t>
      </w:r>
      <w:r w:rsidRPr="00994B97">
        <w:tab/>
      </w:r>
      <w:r w:rsidR="008C7048" w:rsidRPr="008922B4">
        <w:rPr>
          <w:b w:val="0"/>
        </w:rPr>
        <w:t>SA</w:t>
      </w:r>
      <w:r w:rsidR="00AE68D5">
        <w:rPr>
          <w:b w:val="0"/>
        </w:rPr>
        <w:t>, SA5</w:t>
      </w:r>
    </w:p>
    <w:p w14:paraId="033E954A" w14:textId="6AFD1327" w:rsidR="00463675" w:rsidRPr="00994B97" w:rsidRDefault="00463675" w:rsidP="000F4E43">
      <w:pPr>
        <w:pStyle w:val="Source"/>
      </w:pPr>
      <w:r w:rsidRPr="00994B97">
        <w:t>Cc:</w:t>
      </w:r>
      <w:r w:rsidRPr="00994B97">
        <w:tab/>
      </w:r>
      <w:r w:rsidR="008C7048" w:rsidRPr="008922B4">
        <w:rPr>
          <w:b w:val="0"/>
        </w:rPr>
        <w:t>CT, CT3, SA</w:t>
      </w:r>
      <w:r w:rsidR="00AE68D5">
        <w:rPr>
          <w:b w:val="0"/>
        </w:rPr>
        <w:t>4, SA6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98323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D29F9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29B0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29F9">
        <w:rPr>
          <w:bCs/>
          <w:color w:val="0000FF"/>
        </w:rPr>
        <w:t>Peter.Schmitt@Huawei.com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E7EDC7" w:rsidR="00463675" w:rsidRPr="00994B97" w:rsidRDefault="00463675" w:rsidP="000F4E43">
      <w:pPr>
        <w:pStyle w:val="Title"/>
      </w:pPr>
      <w:r w:rsidRPr="000F4E43">
        <w:t>Attachments:</w:t>
      </w:r>
      <w:r w:rsidRPr="000F4E43">
        <w:tab/>
      </w:r>
      <w:r w:rsidR="008C7048" w:rsidRPr="008922B4">
        <w:t xml:space="preserve">draft CR to </w:t>
      </w:r>
      <w:r w:rsidR="00994B97" w:rsidRPr="008922B4">
        <w:t>TS21</w:t>
      </w:r>
      <w:r w:rsidR="008C7048" w:rsidRPr="008922B4">
        <w:t>.</w:t>
      </w:r>
      <w:r w:rsidR="00994B97" w:rsidRPr="008922B4">
        <w:t>9</w:t>
      </w:r>
      <w:r w:rsidR="008C7048" w:rsidRPr="008922B4">
        <w:t>00</w:t>
      </w:r>
      <w:r w:rsidRPr="008922B4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6EBCF1" w14:textId="4B2927D4" w:rsidR="002C7F06" w:rsidRDefault="008C7048" w:rsidP="0024577E">
      <w:pPr>
        <w:jc w:val="both"/>
        <w:rPr>
          <w:rFonts w:ascii="Arial" w:hAnsi="Arial" w:cs="Arial"/>
        </w:rPr>
      </w:pPr>
      <w:r w:rsidRPr="002C7F06">
        <w:rPr>
          <w:rFonts w:ascii="Arial" w:hAnsi="Arial" w:cs="Arial"/>
        </w:rPr>
        <w:t xml:space="preserve">In </w:t>
      </w:r>
      <w:r w:rsidR="0024577E" w:rsidRPr="002C7F06">
        <w:rPr>
          <w:rFonts w:ascii="Arial" w:hAnsi="Arial" w:cs="Arial"/>
        </w:rPr>
        <w:t>TS</w:t>
      </w:r>
      <w:r w:rsidR="0024577E">
        <w:rPr>
          <w:rFonts w:ascii="Arial" w:hAnsi="Arial" w:cs="Arial"/>
        </w:rPr>
        <w:t> </w:t>
      </w:r>
      <w:r w:rsidRPr="002C7F06">
        <w:rPr>
          <w:rFonts w:ascii="Arial" w:hAnsi="Arial" w:cs="Arial"/>
        </w:rPr>
        <w:t>21.900 clause 5B it is stated that:</w:t>
      </w:r>
    </w:p>
    <w:p w14:paraId="2A1CCA75" w14:textId="69534363" w:rsidR="008C7048" w:rsidRPr="002C7F06" w:rsidRDefault="008C7048" w:rsidP="0024577E">
      <w:pPr>
        <w:jc w:val="both"/>
      </w:pPr>
      <w:r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>'</w:t>
      </w:r>
      <w:r w:rsidRPr="002C7F06">
        <w:t>All the UTF-8 formatted OpenAPI specification files documented by TS shall be stored by the MCC officer in the following locations:</w:t>
      </w:r>
    </w:p>
    <w:p w14:paraId="35DAD473" w14:textId="0D40A947" w:rsidR="008C7048" w:rsidRDefault="008C7048" w:rsidP="0024577E">
      <w:pPr>
        <w:jc w:val="both"/>
      </w:pPr>
      <w:r w:rsidRPr="002C7F06">
        <w:t>-</w:t>
      </w:r>
      <w:r w:rsidRPr="002C7F06">
        <w:tab/>
      </w:r>
      <w:hyperlink r:id="rId8" w:history="1">
        <w:r w:rsidR="002C7F06" w:rsidRPr="00B151BF">
          <w:rPr>
            <w:rStyle w:val="Hyperlink"/>
          </w:rPr>
          <w:t>https://forge.etsi.org/rep/3GPP/5G_APIs</w:t>
        </w:r>
      </w:hyperlink>
      <w:r w:rsidR="002C7F06" w:rsidRPr="002C7F06">
        <w:t>'</w:t>
      </w:r>
    </w:p>
    <w:p w14:paraId="3A4D2500" w14:textId="77777777" w:rsidR="002C7F06" w:rsidRPr="002C7F06" w:rsidRDefault="002C7F06" w:rsidP="0024577E">
      <w:pPr>
        <w:jc w:val="both"/>
        <w:rPr>
          <w:rFonts w:ascii="Arial" w:hAnsi="Arial" w:cs="Arial"/>
        </w:rPr>
      </w:pPr>
    </w:p>
    <w:p w14:paraId="4EC23EA5" w14:textId="6C4D6B52" w:rsidR="000943CD" w:rsidRDefault="008C7048" w:rsidP="0024577E">
      <w:pPr>
        <w:jc w:val="both"/>
        <w:rPr>
          <w:rFonts w:ascii="Arial" w:hAnsi="Arial" w:cs="Arial"/>
        </w:rPr>
      </w:pPr>
      <w:r w:rsidRPr="002C7F06">
        <w:rPr>
          <w:rFonts w:ascii="Arial" w:hAnsi="Arial" w:cs="Arial"/>
        </w:rPr>
        <w:t xml:space="preserve">In Q3 2020 the </w:t>
      </w:r>
      <w:r w:rsidR="000943CD">
        <w:rPr>
          <w:rFonts w:ascii="Arial" w:hAnsi="Arial" w:cs="Arial"/>
        </w:rPr>
        <w:t xml:space="preserve">GitLab </w:t>
      </w:r>
      <w:r w:rsidRPr="002C7F06">
        <w:rPr>
          <w:rFonts w:ascii="Arial" w:hAnsi="Arial" w:cs="Arial"/>
        </w:rPr>
        <w:t>project "3GPP/</w:t>
      </w:r>
      <w:r w:rsidR="000943CD">
        <w:rPr>
          <w:rFonts w:ascii="Arial" w:hAnsi="Arial" w:cs="Arial"/>
        </w:rPr>
        <w:t>5G_APIs</w:t>
      </w:r>
      <w:r w:rsidRPr="002C7F06">
        <w:rPr>
          <w:rFonts w:ascii="Arial" w:hAnsi="Arial" w:cs="Arial"/>
        </w:rPr>
        <w:t>'</w:t>
      </w:r>
      <w:r w:rsidR="002C7F06">
        <w:rPr>
          <w:rFonts w:ascii="Arial" w:hAnsi="Arial" w:cs="Arial"/>
        </w:rPr>
        <w:t xml:space="preserve"> (</w:t>
      </w:r>
      <w:r w:rsidR="000943CD">
        <w:rPr>
          <w:rFonts w:ascii="Arial" w:hAnsi="Arial" w:cs="Arial"/>
        </w:rPr>
        <w:t xml:space="preserve">hosted in </w:t>
      </w:r>
      <w:r w:rsidR="002C7F06">
        <w:rPr>
          <w:rFonts w:ascii="Arial" w:hAnsi="Arial" w:cs="Arial"/>
        </w:rPr>
        <w:t xml:space="preserve">ETSI </w:t>
      </w:r>
      <w:r w:rsidR="000943CD">
        <w:rPr>
          <w:rFonts w:ascii="Arial" w:hAnsi="Arial" w:cs="Arial"/>
        </w:rPr>
        <w:t>F</w:t>
      </w:r>
      <w:r w:rsidR="002C7F06">
        <w:rPr>
          <w:rFonts w:ascii="Arial" w:hAnsi="Arial" w:cs="Arial"/>
        </w:rPr>
        <w:t>orge</w:t>
      </w:r>
      <w:r w:rsidR="000943CD">
        <w:rPr>
          <w:rFonts w:ascii="Arial" w:hAnsi="Arial" w:cs="Arial"/>
        </w:rPr>
        <w:t xml:space="preserve"> collaboration platform</w:t>
      </w:r>
      <w:r w:rsidR="002C7F06">
        <w:rPr>
          <w:rFonts w:ascii="Arial" w:hAnsi="Arial" w:cs="Arial"/>
        </w:rPr>
        <w:t>)</w:t>
      </w:r>
      <w:r w:rsidRPr="002C7F06">
        <w:rPr>
          <w:rFonts w:ascii="Arial" w:hAnsi="Arial" w:cs="Arial"/>
        </w:rPr>
        <w:t xml:space="preserve"> was moved</w:t>
      </w:r>
      <w:r w:rsidR="002C7F06">
        <w:rPr>
          <w:rFonts w:ascii="Arial" w:hAnsi="Arial" w:cs="Arial"/>
        </w:rPr>
        <w:t xml:space="preserve"> </w:t>
      </w:r>
      <w:r w:rsidRPr="002C7F06">
        <w:rPr>
          <w:rFonts w:ascii="Arial" w:hAnsi="Arial" w:cs="Arial"/>
        </w:rPr>
        <w:t xml:space="preserve">to </w:t>
      </w:r>
      <w:r w:rsidR="000943CD">
        <w:rPr>
          <w:rFonts w:ascii="Arial" w:hAnsi="Arial" w:cs="Arial"/>
        </w:rPr>
        <w:t xml:space="preserve">a similar platform hosted in </w:t>
      </w:r>
      <w:r w:rsidR="002C7F06">
        <w:rPr>
          <w:rFonts w:ascii="Arial" w:hAnsi="Arial" w:cs="Arial"/>
        </w:rPr>
        <w:t>3GPP</w:t>
      </w:r>
      <w:r w:rsidR="000943CD">
        <w:rPr>
          <w:rFonts w:ascii="Arial" w:hAnsi="Arial" w:cs="Arial"/>
        </w:rPr>
        <w:t xml:space="preserve"> (under 3gpp.org domain)</w:t>
      </w:r>
      <w:r w:rsidRPr="002C7F06">
        <w:rPr>
          <w:rFonts w:ascii="Arial" w:hAnsi="Arial" w:cs="Arial"/>
        </w:rPr>
        <w:t>.</w:t>
      </w:r>
    </w:p>
    <w:p w14:paraId="0B8FE378" w14:textId="77777777" w:rsidR="000943CD" w:rsidRDefault="000943CD" w:rsidP="0024577E">
      <w:pPr>
        <w:jc w:val="both"/>
        <w:rPr>
          <w:rFonts w:ascii="Arial" w:hAnsi="Arial" w:cs="Arial"/>
        </w:rPr>
      </w:pPr>
    </w:p>
    <w:p w14:paraId="05F207D7" w14:textId="5D3A1576" w:rsidR="000943CD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0943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8C7048" w:rsidRPr="002C7F06">
        <w:rPr>
          <w:rFonts w:ascii="Arial" w:hAnsi="Arial" w:cs="Arial"/>
        </w:rPr>
        <w:t>tarting from plenary #89</w:t>
      </w:r>
      <w:r w:rsidR="000943CD">
        <w:rPr>
          <w:rFonts w:ascii="Arial" w:hAnsi="Arial" w:cs="Arial"/>
        </w:rPr>
        <w:t>,</w:t>
      </w:r>
      <w:r w:rsidR="008C7048" w:rsidRPr="002C7F06">
        <w:rPr>
          <w:rFonts w:ascii="Arial" w:hAnsi="Arial" w:cs="Arial"/>
        </w:rPr>
        <w:t xml:space="preserve"> 3GPP </w:t>
      </w:r>
      <w:r w:rsidR="000943CD">
        <w:rPr>
          <w:rFonts w:ascii="Arial" w:hAnsi="Arial" w:cs="Arial"/>
        </w:rPr>
        <w:t>F</w:t>
      </w:r>
      <w:r w:rsidR="008C7048" w:rsidRPr="002C7F06">
        <w:rPr>
          <w:rFonts w:ascii="Arial" w:hAnsi="Arial" w:cs="Arial"/>
        </w:rPr>
        <w:t>orge was used. This needs to be reflected in TS</w:t>
      </w:r>
      <w:r w:rsidR="0024577E">
        <w:rPr>
          <w:rFonts w:ascii="Arial" w:hAnsi="Arial" w:cs="Arial"/>
        </w:rPr>
        <w:t> </w:t>
      </w:r>
      <w:r w:rsidR="008C7048" w:rsidRPr="002C7F06">
        <w:rPr>
          <w:rFonts w:ascii="Arial" w:hAnsi="Arial" w:cs="Arial"/>
        </w:rPr>
        <w:t>21.900</w:t>
      </w:r>
      <w:r>
        <w:rPr>
          <w:rFonts w:ascii="Arial" w:hAnsi="Arial" w:cs="Arial"/>
        </w:rPr>
        <w:t>.</w:t>
      </w:r>
    </w:p>
    <w:p w14:paraId="35F3E18C" w14:textId="77777777" w:rsidR="000943CD" w:rsidRDefault="000943CD" w:rsidP="0024577E">
      <w:pPr>
        <w:jc w:val="both"/>
        <w:rPr>
          <w:rFonts w:ascii="Arial" w:hAnsi="Arial" w:cs="Arial"/>
        </w:rPr>
      </w:pPr>
    </w:p>
    <w:p w14:paraId="2D3BA29D" w14:textId="31236559" w:rsidR="00463675" w:rsidRPr="002C7F06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reference to </w:t>
      </w:r>
      <w:r w:rsidR="007C16C6">
        <w:rPr>
          <w:rFonts w:ascii="Arial" w:hAnsi="Arial" w:cs="Arial"/>
        </w:rPr>
        <w:t>'</w:t>
      </w:r>
      <w:r w:rsidRPr="002C7F06">
        <w:rPr>
          <w:rFonts w:ascii="Arial" w:hAnsi="Arial" w:cs="Arial"/>
        </w:rPr>
        <w:t xml:space="preserve">https://forge.etsi.org/rep/3GPP/5G_APIs' </w:t>
      </w:r>
      <w:r>
        <w:rPr>
          <w:rFonts w:ascii="Arial" w:hAnsi="Arial" w:cs="Arial"/>
        </w:rPr>
        <w:t>has</w:t>
      </w:r>
      <w:r w:rsidRPr="002C7F06">
        <w:rPr>
          <w:rFonts w:ascii="Arial" w:hAnsi="Arial" w:cs="Arial"/>
        </w:rPr>
        <w:t xml:space="preserve"> to be replaced by 'https://forge.3gpp.org/rep/all/5G_APIs'.</w:t>
      </w:r>
    </w:p>
    <w:p w14:paraId="63DA267E" w14:textId="77777777" w:rsidR="00463675" w:rsidRDefault="00463675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01885D62" w14:textId="340E5608" w:rsidR="002C7F06" w:rsidRDefault="002C7F06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The attached CR provides this change and is endorsed by CT4.</w:t>
      </w:r>
    </w:p>
    <w:p w14:paraId="67733537" w14:textId="77777777" w:rsidR="002C7F06" w:rsidRPr="000F4E43" w:rsidRDefault="002C7F06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D4B496" w:rsidR="00463675" w:rsidRPr="002C7F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F06" w:rsidRPr="002C7F06">
        <w:rPr>
          <w:rFonts w:ascii="Arial" w:hAnsi="Arial" w:cs="Arial"/>
          <w:b/>
        </w:rPr>
        <w:t>SA</w:t>
      </w:r>
      <w:r w:rsidRPr="002C7F06">
        <w:rPr>
          <w:rFonts w:ascii="Arial" w:hAnsi="Arial" w:cs="Arial"/>
          <w:b/>
        </w:rPr>
        <w:t xml:space="preserve"> group.</w:t>
      </w:r>
    </w:p>
    <w:p w14:paraId="3449AB35" w14:textId="4079E99A" w:rsidR="00463675" w:rsidRPr="002C7F06" w:rsidRDefault="00463675" w:rsidP="002C7F06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="002C7F06" w:rsidRPr="002C7F06">
        <w:rPr>
          <w:rFonts w:ascii="Arial" w:hAnsi="Arial" w:cs="Arial"/>
        </w:rPr>
        <w:t>CT4</w:t>
      </w:r>
      <w:r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 xml:space="preserve">kindly </w:t>
      </w:r>
      <w:r w:rsidRPr="002C7F06">
        <w:rPr>
          <w:rFonts w:ascii="Arial" w:hAnsi="Arial" w:cs="Arial"/>
        </w:rPr>
        <w:t xml:space="preserve">asks </w:t>
      </w:r>
      <w:r w:rsidR="002C7F06" w:rsidRPr="002C7F06">
        <w:rPr>
          <w:rFonts w:ascii="Arial" w:hAnsi="Arial" w:cs="Arial"/>
        </w:rPr>
        <w:t>SA</w:t>
      </w:r>
      <w:r w:rsidRPr="002C7F06">
        <w:rPr>
          <w:rFonts w:ascii="Arial" w:hAnsi="Arial" w:cs="Arial"/>
        </w:rPr>
        <w:t xml:space="preserve"> group to</w:t>
      </w:r>
      <w:r w:rsidR="002C7F06" w:rsidRPr="002C7F06">
        <w:rPr>
          <w:rFonts w:ascii="Arial" w:hAnsi="Arial" w:cs="Arial"/>
        </w:rPr>
        <w:t xml:space="preserve"> update TS 21.900 as proposed in the attached CR.</w:t>
      </w:r>
    </w:p>
    <w:p w14:paraId="4F08ADC6" w14:textId="01E73DD9" w:rsidR="00AE68D5" w:rsidRPr="002C7F06" w:rsidRDefault="00AE68D5" w:rsidP="00AE68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2C7F0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5</w:t>
      </w:r>
      <w:r w:rsidRPr="002C7F06">
        <w:rPr>
          <w:rFonts w:ascii="Arial" w:hAnsi="Arial" w:cs="Arial"/>
          <w:b/>
        </w:rPr>
        <w:t xml:space="preserve"> group.</w:t>
      </w:r>
    </w:p>
    <w:p w14:paraId="1AFF5867" w14:textId="7F7D7D25" w:rsidR="00AE68D5" w:rsidRPr="002C7F06" w:rsidRDefault="00AE68D5" w:rsidP="00AE68D5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Pr="002C7F06">
        <w:rPr>
          <w:rFonts w:ascii="Arial" w:hAnsi="Arial" w:cs="Arial"/>
        </w:rPr>
        <w:t>CT4 kindly asks SA</w:t>
      </w:r>
      <w:r>
        <w:rPr>
          <w:rFonts w:ascii="Arial" w:hAnsi="Arial" w:cs="Arial"/>
        </w:rPr>
        <w:t>5</w:t>
      </w:r>
      <w:r w:rsidRPr="002C7F06">
        <w:rPr>
          <w:rFonts w:ascii="Arial" w:hAnsi="Arial" w:cs="Arial"/>
        </w:rPr>
        <w:t xml:space="preserve"> group to </w:t>
      </w:r>
      <w:r>
        <w:rPr>
          <w:rFonts w:ascii="Arial" w:hAnsi="Arial" w:cs="Arial"/>
        </w:rPr>
        <w:t xml:space="preserve">provide input on the OpenAPI handling if they see it as </w:t>
      </w:r>
      <w:bookmarkStart w:id="0" w:name="_GoBack"/>
      <w:bookmarkEnd w:id="0"/>
      <w:r w:rsidR="005C6F9E">
        <w:rPr>
          <w:rFonts w:ascii="Arial" w:hAnsi="Arial" w:cs="Arial"/>
        </w:rPr>
        <w:t>necessary</w:t>
      </w:r>
      <w:r w:rsidRPr="002C7F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6FBF7" w14:textId="77777777" w:rsidR="002420AE" w:rsidRDefault="002420AE">
      <w:r>
        <w:separator/>
      </w:r>
    </w:p>
  </w:endnote>
  <w:endnote w:type="continuationSeparator" w:id="0">
    <w:p w14:paraId="78430BA9" w14:textId="77777777" w:rsidR="002420AE" w:rsidRDefault="0024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EB164" w14:textId="77777777" w:rsidR="002420AE" w:rsidRDefault="002420AE">
      <w:r>
        <w:separator/>
      </w:r>
    </w:p>
  </w:footnote>
  <w:footnote w:type="continuationSeparator" w:id="0">
    <w:p w14:paraId="419F1CA0" w14:textId="77777777" w:rsidR="002420AE" w:rsidRDefault="00242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943CD"/>
    <w:rsid w:val="000B1AA1"/>
    <w:rsid w:val="000C5AC2"/>
    <w:rsid w:val="000F4E43"/>
    <w:rsid w:val="001608BF"/>
    <w:rsid w:val="001734EB"/>
    <w:rsid w:val="001A4AF7"/>
    <w:rsid w:val="002420AE"/>
    <w:rsid w:val="0024577E"/>
    <w:rsid w:val="002C7F06"/>
    <w:rsid w:val="00347947"/>
    <w:rsid w:val="003663C4"/>
    <w:rsid w:val="00367678"/>
    <w:rsid w:val="003901E1"/>
    <w:rsid w:val="003D29F9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C6F9E"/>
    <w:rsid w:val="00660ADB"/>
    <w:rsid w:val="00687A0B"/>
    <w:rsid w:val="006D0B09"/>
    <w:rsid w:val="006E17C7"/>
    <w:rsid w:val="007116E4"/>
    <w:rsid w:val="00726FC3"/>
    <w:rsid w:val="00772431"/>
    <w:rsid w:val="0077485D"/>
    <w:rsid w:val="007C16C6"/>
    <w:rsid w:val="007C6538"/>
    <w:rsid w:val="008922B4"/>
    <w:rsid w:val="0089666F"/>
    <w:rsid w:val="008C7048"/>
    <w:rsid w:val="0090241A"/>
    <w:rsid w:val="00923E7C"/>
    <w:rsid w:val="00973C1B"/>
    <w:rsid w:val="00994B97"/>
    <w:rsid w:val="009F6E85"/>
    <w:rsid w:val="00A7348D"/>
    <w:rsid w:val="00AB570B"/>
    <w:rsid w:val="00AD51BB"/>
    <w:rsid w:val="00AE68D5"/>
    <w:rsid w:val="00B144F4"/>
    <w:rsid w:val="00B84AC1"/>
    <w:rsid w:val="00BF7EE2"/>
    <w:rsid w:val="00CA2FB0"/>
    <w:rsid w:val="00D53018"/>
    <w:rsid w:val="00D676CD"/>
    <w:rsid w:val="00E16BBB"/>
    <w:rsid w:val="00E20604"/>
    <w:rsid w:val="00E4207B"/>
    <w:rsid w:val="00E72B30"/>
    <w:rsid w:val="00EA19B5"/>
    <w:rsid w:val="00EE381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7F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etsi.org/rep/3GPP/5G_API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E-Meeting, 23rd Feb – 05th Mar 2021</vt:lpstr>
      <vt:lpstr>Title:	LS on migration from ETSI forge to 3GPP forge</vt:lpstr>
      <vt:lpstr>Response to:	-</vt:lpstr>
      <vt:lpstr>Release:	Release 16</vt:lpstr>
      <vt:lpstr>Work Item:	-</vt:lpstr>
      <vt:lpstr>Attachments:	draft CR to TS21.900.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CT4 chair</cp:lastModifiedBy>
  <cp:revision>3</cp:revision>
  <cp:lastPrinted>2002-04-23T07:10:00Z</cp:lastPrinted>
  <dcterms:created xsi:type="dcterms:W3CDTF">2021-02-15T12:25:00Z</dcterms:created>
  <dcterms:modified xsi:type="dcterms:W3CDTF">2021-02-16T08:45:00Z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(2)3zKZiugX7L+1U84ejxRQnl2Y7MJ7Jt0mEP0iiO0+t9cNJlbnYTwuakzSqK3QCwFrlmZuBRQ4
DWl+IK1Shw4XE+iXDw96drv1pXaowX9BBLZsh04q0lo1Se2VGke9fRc9Rl5Vwd7TazUqZxU6
E8VUJ7XYjd7eqGmCh7lRTV53jrkVmZcm1z2/TzcJMUyfz6oaArjgp6i4hEv9vvrS1rDsba69
g4/o9QKTbi6SpzHRqM</vt:lpwstr>
  </property>
  <property fmtid="{D5CDD505-2E9C-101B-9397-08002B2CF9AE}" pid="3" name="_2015_ms_pID_7253431">
    <vt:lpwstr>pSinbDWphNltwl2M59FcSU5IZcmH8vjFeSb8vRiy6rzTNSUQE50joK
Vp8dCBWfK5gZNhoYJmKRBJgED3IEFVlHLcireqybmAEbipMBc3zbS6N963qgSB1yxBwvW6Hw
+03nkZw2MoIYLbdGdtYhFK+30MkKji8Y/6PVODbyScpqIjHBqUBAQVHSKRMEGCVO7+sXv5Sh
ppGqVQGsDJ2c4TqS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1613380744</vt:lpwstr>
  </property>
</Properties>
</file>