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pStyle w:val="LSHeader"/>
      </w:pPr>
      <w:r>
        <w:t>3GPP TSG CT WG3 Meeting #135</w:t>
        <w:tab/>
        <w:t>C3-243019</w:t>
      </w:r>
    </w:p>
    <w:p>
      <w:pPr>
        <w:pStyle w:val="LSHeader"/>
        <w:pBdr>
          <w:bottom w:val="single" w:sz="6" w:space="1" w:color="auto"/>
        </w:pBdr>
      </w:pPr>
      <w:r>
        <w:t>Hyderabad, India, 27 - 31 May, 2024</w:t>
      </w:r>
    </w:p>
    <w:p>
      <w:pPr>
        <w:spacing w:after="0"/>
      </w:pPr>
    </w:p>
    <w:p w14:paraId="7A9B0225" w14:textId="2F9D597E" w:rsidR="00874160" w:rsidRDefault="00874160" w:rsidP="008741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EA3A33" w:rsidRPr="00EA3A33">
        <w:rPr>
          <w:b/>
          <w:noProof/>
          <w:sz w:val="24"/>
        </w:rPr>
        <w:t>24</w:t>
      </w:r>
      <w:r w:rsidR="0019060D">
        <w:rPr>
          <w:b/>
          <w:noProof/>
          <w:sz w:val="24"/>
        </w:rPr>
        <w:t>1</w:t>
      </w:r>
      <w:r w:rsidR="007B19D8">
        <w:rPr>
          <w:b/>
          <w:noProof/>
          <w:sz w:val="24"/>
        </w:rPr>
        <w:t>5</w:t>
      </w:r>
      <w:r w:rsidR="00B979DF">
        <w:rPr>
          <w:b/>
          <w:noProof/>
          <w:sz w:val="24"/>
        </w:rPr>
        <w:t>2</w:t>
      </w:r>
      <w:r w:rsidR="000F57AD">
        <w:rPr>
          <w:b/>
          <w:noProof/>
          <w:sz w:val="24"/>
        </w:rPr>
        <w:t>6</w:t>
      </w:r>
    </w:p>
    <w:p w14:paraId="27AE4E0A" w14:textId="77777777" w:rsidR="00874160" w:rsidRDefault="00874160" w:rsidP="008741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P.R.China;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2024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pBdr>
          <w:bottom w:val="single" w:sz="6" w:space="1" w:color="auto"/>
        </w:pBdr>
        <w:rPr>
          <w:rFonts w:ascii="Arial" w:hAnsi="Arial" w:cs="Arial"/>
        </w:rPr>
      </w:pPr>
    </w:p>
    <w:p w14:paraId="0BDE2A0F" w14:textId="355F78EE" w:rsidR="00463675" w:rsidRPr="00FD1AB9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FD1AB9">
        <w:t>L</w:t>
      </w:r>
      <w:r w:rsidRPr="00FD1AB9">
        <w:t xml:space="preserve">S </w:t>
      </w:r>
      <w:r w:rsidR="00FD1AB9" w:rsidRPr="00FD1AB9">
        <w:t xml:space="preserve">on </w:t>
      </w:r>
      <w:bookmarkStart w:id="0" w:name="_Hlk164301936"/>
      <w:r w:rsidR="00792E4A">
        <w:t>Registering JWT claims at IANA</w:t>
      </w:r>
      <w:bookmarkEnd w:id="0"/>
    </w:p>
    <w:p w14:paraId="65004854" w14:textId="64D9C1A4" w:rsidR="00463675" w:rsidRPr="00FD1AB9" w:rsidRDefault="00463675" w:rsidP="000F4E43">
      <w:pPr>
        <w:pStyle w:val="Title"/>
      </w:pPr>
      <w:r w:rsidRPr="00FD1AB9">
        <w:t>Response to:</w:t>
      </w:r>
      <w:r w:rsidRPr="00FD1AB9">
        <w:tab/>
      </w:r>
      <w:r w:rsidR="00A808D2">
        <w:t>N/A</w:t>
      </w:r>
    </w:p>
    <w:p w14:paraId="56E3B846" w14:textId="5BB6C772" w:rsidR="00463675" w:rsidRPr="00097120" w:rsidRDefault="00463675" w:rsidP="000F4E43">
      <w:pPr>
        <w:pStyle w:val="Title"/>
      </w:pPr>
      <w:r w:rsidRPr="000F4E43">
        <w:t>Release:</w:t>
      </w:r>
      <w:r w:rsidRPr="000F4E43">
        <w:tab/>
      </w:r>
      <w:r w:rsidR="00BC45F6">
        <w:t>N/A</w:t>
      </w:r>
    </w:p>
    <w:p w14:paraId="792135A2" w14:textId="5887D3B5" w:rsidR="00463675" w:rsidRPr="00097120" w:rsidRDefault="00463675" w:rsidP="000F4E43">
      <w:pPr>
        <w:pStyle w:val="Title"/>
      </w:pPr>
      <w:r w:rsidRPr="00097120">
        <w:t>Work Item:</w:t>
      </w:r>
      <w:r w:rsidRPr="00097120">
        <w:tab/>
      </w:r>
      <w:r w:rsidR="00BC45F6">
        <w:t>N/A</w:t>
      </w:r>
    </w:p>
    <w:p w14:paraId="0A1390C0" w14:textId="77777777" w:rsidR="00463675" w:rsidRPr="00097120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20494EA" w:rsidR="00463675" w:rsidRPr="00097120" w:rsidRDefault="00463675" w:rsidP="000F4E43">
      <w:pPr>
        <w:pStyle w:val="Source"/>
      </w:pPr>
      <w:r w:rsidRPr="00097120">
        <w:t>Source:</w:t>
      </w:r>
      <w:r w:rsidRPr="00097120">
        <w:tab/>
      </w:r>
      <w:r w:rsidR="00097120" w:rsidRPr="00097120">
        <w:t>CT4</w:t>
      </w:r>
    </w:p>
    <w:p w14:paraId="6AF9910D" w14:textId="7B72E844" w:rsidR="00463675" w:rsidRPr="00097120" w:rsidRDefault="00463675" w:rsidP="000F4E43">
      <w:pPr>
        <w:pStyle w:val="Source"/>
      </w:pPr>
      <w:r w:rsidRPr="00097120">
        <w:t>To:</w:t>
      </w:r>
      <w:r w:rsidRPr="00097120">
        <w:tab/>
      </w:r>
      <w:r w:rsidR="00047C88">
        <w:t>CT</w:t>
      </w:r>
    </w:p>
    <w:p w14:paraId="033E954A" w14:textId="214814F4" w:rsidR="00463675" w:rsidRPr="00B274CE" w:rsidRDefault="00463675" w:rsidP="000F4E43">
      <w:pPr>
        <w:pStyle w:val="Source"/>
      </w:pPr>
      <w:r w:rsidRPr="00B274CE">
        <w:t>Cc:</w:t>
      </w:r>
      <w:r w:rsidRPr="00B274CE">
        <w:tab/>
      </w:r>
      <w:r w:rsidR="00047C88">
        <w:t>CT1, 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D61128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274CE" w:rsidRPr="00B274CE">
        <w:rPr>
          <w:b w:val="0"/>
          <w:bCs/>
        </w:rPr>
        <w:t>Roya Rezagah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5BDAACE4" w:rsidR="00463675" w:rsidRPr="00B274CE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B274CE">
        <w:rPr>
          <w:color w:val="0000FF"/>
          <w:lang w:val="de-DE"/>
        </w:rPr>
        <w:t>E-mail Address:</w:t>
      </w:r>
      <w:r w:rsidRPr="00B274CE">
        <w:rPr>
          <w:bCs/>
          <w:color w:val="0000FF"/>
          <w:lang w:val="de-DE"/>
        </w:rPr>
        <w:tab/>
      </w:r>
      <w:r w:rsidR="00B274CE" w:rsidRPr="00B274CE">
        <w:rPr>
          <w:b w:val="0"/>
          <w:bCs/>
          <w:color w:val="0000FF"/>
          <w:lang w:val="de-DE"/>
        </w:rPr>
        <w:t>roya.rezagah@huawei.com</w:t>
      </w:r>
    </w:p>
    <w:p w14:paraId="486A119D" w14:textId="77777777" w:rsidR="00463675" w:rsidRPr="00B274CE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679C71F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CD5D7F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06B1A2D9" w:rsidR="00463675" w:rsidRPr="004E60A8" w:rsidRDefault="00A108F9" w:rsidP="00A108F9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CT4 would like to thank CT for </w:t>
      </w:r>
      <w:r w:rsidR="00DC3D5E">
        <w:rPr>
          <w:rFonts w:ascii="Arial" w:hAnsi="Arial" w:cs="Arial"/>
        </w:rPr>
        <w:t>forwarding th</w:t>
      </w:r>
      <w:r w:rsidR="00A808D2">
        <w:rPr>
          <w:rFonts w:ascii="Arial" w:hAnsi="Arial" w:cs="Arial"/>
        </w:rPr>
        <w:t>e</w:t>
      </w:r>
      <w:r w:rsidR="00DC3D5E">
        <w:rPr>
          <w:rFonts w:ascii="Arial" w:hAnsi="Arial" w:cs="Arial"/>
        </w:rPr>
        <w:t xml:space="preserve"> LS</w:t>
      </w:r>
      <w:r w:rsidR="00A808D2">
        <w:rPr>
          <w:rFonts w:ascii="Arial" w:hAnsi="Arial" w:cs="Arial"/>
        </w:rPr>
        <w:t xml:space="preserve"> </w:t>
      </w:r>
      <w:r w:rsidR="00F32F84" w:rsidRPr="00F32F84">
        <w:rPr>
          <w:rFonts w:ascii="Arial" w:hAnsi="Arial" w:cs="Arial"/>
        </w:rPr>
        <w:t>CP-240266</w:t>
      </w:r>
      <w:r w:rsidR="00DC3D5E">
        <w:rPr>
          <w:rFonts w:ascii="Arial" w:hAnsi="Arial" w:cs="Arial"/>
        </w:rPr>
        <w:t xml:space="preserve"> </w:t>
      </w:r>
      <w:r w:rsidR="00A808D2">
        <w:rPr>
          <w:rFonts w:ascii="Arial" w:hAnsi="Arial" w:cs="Arial"/>
        </w:rPr>
        <w:t>(</w:t>
      </w:r>
      <w:r w:rsidR="00A808D2" w:rsidRPr="00A808D2">
        <w:rPr>
          <w:rFonts w:ascii="Arial" w:hAnsi="Arial" w:cs="Arial"/>
        </w:rPr>
        <w:t>C4-241031</w:t>
      </w:r>
      <w:r w:rsidR="00A808D2">
        <w:rPr>
          <w:rFonts w:ascii="Arial" w:hAnsi="Arial" w:cs="Arial"/>
        </w:rPr>
        <w:t xml:space="preserve">) </w:t>
      </w:r>
      <w:r w:rsidR="00DC3D5E">
        <w:rPr>
          <w:rFonts w:ascii="Arial" w:hAnsi="Arial" w:cs="Arial"/>
        </w:rPr>
        <w:t xml:space="preserve">to CT4. Currently there is no naming clashes of 3GPP defined JWT claims. </w:t>
      </w:r>
      <w:r w:rsidR="000F57AD">
        <w:rPr>
          <w:rFonts w:ascii="Arial" w:hAnsi="Arial" w:cs="Arial"/>
        </w:rPr>
        <w:t xml:space="preserve">However, </w:t>
      </w:r>
      <w:bookmarkStart w:id="1" w:name="_GoBack"/>
      <w:bookmarkEnd w:id="1"/>
      <w:r w:rsidR="00DC3D5E">
        <w:rPr>
          <w:rFonts w:ascii="Arial" w:hAnsi="Arial" w:cs="Arial"/>
        </w:rPr>
        <w:t xml:space="preserve">CT4 considers it beneficial to register 3GPP defined JWT claims to IANA. </w:t>
      </w:r>
    </w:p>
    <w:p w14:paraId="2CD65962" w14:textId="77777777" w:rsidR="0019060D" w:rsidRPr="000F4E43" w:rsidRDefault="0019060D" w:rsidP="0019060D">
      <w:pPr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6D37DA71" w14:textId="2C37CFC7" w:rsidR="004971AA" w:rsidRPr="00036826" w:rsidRDefault="004971AA" w:rsidP="004971AA">
      <w:pPr>
        <w:spacing w:after="120"/>
        <w:ind w:left="1985" w:hanging="1985"/>
        <w:rPr>
          <w:rFonts w:ascii="Arial" w:hAnsi="Arial" w:cs="Arial"/>
          <w:b/>
        </w:rPr>
      </w:pPr>
      <w:r w:rsidRPr="00FD1AB9">
        <w:rPr>
          <w:rFonts w:ascii="Arial" w:hAnsi="Arial" w:cs="Arial"/>
          <w:b/>
        </w:rPr>
        <w:t xml:space="preserve">To </w:t>
      </w:r>
      <w:r w:rsidR="00EB3A89">
        <w:rPr>
          <w:rFonts w:ascii="Arial" w:hAnsi="Arial" w:cs="Arial"/>
          <w:b/>
        </w:rPr>
        <w:t>TSG CT</w:t>
      </w:r>
      <w:r w:rsidRPr="00036826">
        <w:rPr>
          <w:rFonts w:ascii="Arial" w:hAnsi="Arial" w:cs="Arial"/>
          <w:b/>
        </w:rPr>
        <w:t>:</w:t>
      </w:r>
    </w:p>
    <w:p w14:paraId="34DC179A" w14:textId="10B976AC" w:rsidR="004971AA" w:rsidRPr="00FD1AB9" w:rsidRDefault="004971AA" w:rsidP="004E60A8">
      <w:pPr>
        <w:spacing w:after="120"/>
        <w:ind w:left="993" w:hanging="993"/>
        <w:rPr>
          <w:rFonts w:ascii="Arial" w:hAnsi="Arial" w:cs="Arial"/>
          <w:b/>
        </w:rPr>
      </w:pPr>
      <w:r w:rsidRPr="00036826">
        <w:rPr>
          <w:rFonts w:ascii="Arial" w:hAnsi="Arial" w:cs="Arial"/>
          <w:b/>
        </w:rPr>
        <w:t xml:space="preserve">ACTION:   </w:t>
      </w:r>
      <w:r w:rsidR="004E60A8">
        <w:rPr>
          <w:rFonts w:ascii="Arial" w:hAnsi="Arial" w:cs="Arial"/>
          <w:lang w:val="en-IN"/>
        </w:rPr>
        <w:t>CT4 asks </w:t>
      </w:r>
      <w:r w:rsidR="00A108F9">
        <w:rPr>
          <w:rFonts w:ascii="Arial" w:hAnsi="Arial" w:cs="Arial"/>
          <w:lang w:val="en-IN"/>
        </w:rPr>
        <w:t>TSG CT to consider CT4’s view as describe</w:t>
      </w:r>
      <w:r w:rsidR="00B5716C">
        <w:rPr>
          <w:rFonts w:ascii="Arial" w:hAnsi="Arial" w:cs="Arial"/>
          <w:lang w:val="en-IN"/>
        </w:rPr>
        <w:t>d</w:t>
      </w:r>
      <w:r w:rsidR="00A108F9">
        <w:rPr>
          <w:rFonts w:ascii="Arial" w:hAnsi="Arial" w:cs="Arial"/>
          <w:lang w:val="en-IN"/>
        </w:rPr>
        <w:t xml:space="preserve"> above </w:t>
      </w:r>
      <w:r w:rsidR="00820897">
        <w:rPr>
          <w:rFonts w:ascii="Arial" w:hAnsi="Arial" w:cs="Arial"/>
          <w:lang w:val="en-IN"/>
        </w:rPr>
        <w:t>in their</w:t>
      </w:r>
      <w:r w:rsidR="00A108F9">
        <w:rPr>
          <w:rFonts w:ascii="Arial" w:hAnsi="Arial" w:cs="Arial"/>
          <w:lang w:val="en-IN"/>
        </w:rPr>
        <w:t xml:space="preserve"> deci</w:t>
      </w:r>
      <w:r w:rsidR="00820897">
        <w:rPr>
          <w:rFonts w:ascii="Arial" w:hAnsi="Arial" w:cs="Arial"/>
          <w:lang w:val="en-IN"/>
        </w:rPr>
        <w:t>sion</w:t>
      </w:r>
      <w:r w:rsidR="00A108F9">
        <w:rPr>
          <w:rFonts w:ascii="Arial" w:hAnsi="Arial" w:cs="Arial"/>
          <w:lang w:val="en-IN"/>
        </w:rPr>
        <w:t xml:space="preserve"> on </w:t>
      </w:r>
      <w:r w:rsidR="00B5716C">
        <w:rPr>
          <w:rFonts w:ascii="Arial" w:hAnsi="Arial" w:cs="Arial"/>
          <w:lang w:val="en-IN"/>
        </w:rPr>
        <w:t>r</w:t>
      </w:r>
      <w:r w:rsidR="00A108F9" w:rsidRPr="00A108F9">
        <w:rPr>
          <w:rFonts w:ascii="Arial" w:hAnsi="Arial" w:cs="Arial"/>
          <w:lang w:val="en-IN"/>
        </w:rPr>
        <w:t>egistering JWT claims at IANA</w:t>
      </w:r>
      <w:r w:rsidR="004E60A8">
        <w:rPr>
          <w:rFonts w:ascii="Arial" w:hAnsi="Arial" w:cs="Arial"/>
          <w:lang w:val="en-IN"/>
        </w:rPr>
        <w:t>.</w:t>
      </w:r>
    </w:p>
    <w:p w14:paraId="0939DFD5" w14:textId="77777777" w:rsidR="00463675" w:rsidRPr="000F4E43" w:rsidRDefault="00463675" w:rsidP="00E740CF">
      <w:pPr>
        <w:spacing w:after="120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A16915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F2B28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013D92" w14:textId="77777777" w:rsidR="00A16915" w:rsidRDefault="00A16915">
      <w:r>
        <w:separator/>
      </w:r>
    </w:p>
  </w:endnote>
  <w:endnote w:type="continuationSeparator" w:id="0">
    <w:p w14:paraId="18D1FE4A" w14:textId="77777777" w:rsidR="00A16915" w:rsidRDefault="00A169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45DA82" w14:textId="77777777" w:rsidR="00A16915" w:rsidRDefault="00A16915">
      <w:r>
        <w:separator/>
      </w:r>
    </w:p>
  </w:footnote>
  <w:footnote w:type="continuationSeparator" w:id="0">
    <w:p w14:paraId="705FAC18" w14:textId="77777777" w:rsidR="00A16915" w:rsidRDefault="00A169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0638"/>
    <w:rsid w:val="00020765"/>
    <w:rsid w:val="00027ACA"/>
    <w:rsid w:val="00036826"/>
    <w:rsid w:val="000437A0"/>
    <w:rsid w:val="00047C88"/>
    <w:rsid w:val="00061460"/>
    <w:rsid w:val="00097120"/>
    <w:rsid w:val="000B1AA1"/>
    <w:rsid w:val="000F31CC"/>
    <w:rsid w:val="000F4E43"/>
    <w:rsid w:val="000F57AD"/>
    <w:rsid w:val="00105899"/>
    <w:rsid w:val="00160824"/>
    <w:rsid w:val="001608BF"/>
    <w:rsid w:val="00160E31"/>
    <w:rsid w:val="001734EB"/>
    <w:rsid w:val="0019060D"/>
    <w:rsid w:val="001A4AF7"/>
    <w:rsid w:val="001B3A48"/>
    <w:rsid w:val="001F2479"/>
    <w:rsid w:val="002C130F"/>
    <w:rsid w:val="00304F14"/>
    <w:rsid w:val="00324107"/>
    <w:rsid w:val="00326B06"/>
    <w:rsid w:val="00346DFA"/>
    <w:rsid w:val="00347947"/>
    <w:rsid w:val="003663C4"/>
    <w:rsid w:val="00367678"/>
    <w:rsid w:val="003901E1"/>
    <w:rsid w:val="00392F85"/>
    <w:rsid w:val="003B3B2F"/>
    <w:rsid w:val="003D4F76"/>
    <w:rsid w:val="003F1810"/>
    <w:rsid w:val="00401229"/>
    <w:rsid w:val="004170A4"/>
    <w:rsid w:val="004234FF"/>
    <w:rsid w:val="0043286A"/>
    <w:rsid w:val="00433139"/>
    <w:rsid w:val="00445241"/>
    <w:rsid w:val="00463675"/>
    <w:rsid w:val="004971AA"/>
    <w:rsid w:val="004A645F"/>
    <w:rsid w:val="004B43FA"/>
    <w:rsid w:val="004C3F5A"/>
    <w:rsid w:val="004C4DCF"/>
    <w:rsid w:val="004E60A8"/>
    <w:rsid w:val="00503DD8"/>
    <w:rsid w:val="00507006"/>
    <w:rsid w:val="005253B6"/>
    <w:rsid w:val="005437FB"/>
    <w:rsid w:val="00584B08"/>
    <w:rsid w:val="005948F7"/>
    <w:rsid w:val="00654758"/>
    <w:rsid w:val="0068420E"/>
    <w:rsid w:val="00687A0B"/>
    <w:rsid w:val="00690016"/>
    <w:rsid w:val="006D0B09"/>
    <w:rsid w:val="006E17C7"/>
    <w:rsid w:val="007032C5"/>
    <w:rsid w:val="007116E4"/>
    <w:rsid w:val="00726FC3"/>
    <w:rsid w:val="0076195B"/>
    <w:rsid w:val="007631F4"/>
    <w:rsid w:val="007713F0"/>
    <w:rsid w:val="0077485D"/>
    <w:rsid w:val="00792E4A"/>
    <w:rsid w:val="007B19D8"/>
    <w:rsid w:val="007C0FB6"/>
    <w:rsid w:val="007F1E94"/>
    <w:rsid w:val="00820897"/>
    <w:rsid w:val="00847474"/>
    <w:rsid w:val="008669CE"/>
    <w:rsid w:val="008701CA"/>
    <w:rsid w:val="00874160"/>
    <w:rsid w:val="0089666F"/>
    <w:rsid w:val="008A4DA3"/>
    <w:rsid w:val="008C0FB4"/>
    <w:rsid w:val="008C77E9"/>
    <w:rsid w:val="008F5B13"/>
    <w:rsid w:val="0090241A"/>
    <w:rsid w:val="00923E7C"/>
    <w:rsid w:val="009D447D"/>
    <w:rsid w:val="009F6E85"/>
    <w:rsid w:val="00A108F9"/>
    <w:rsid w:val="00A16915"/>
    <w:rsid w:val="00A32E4E"/>
    <w:rsid w:val="00A7348D"/>
    <w:rsid w:val="00A808D2"/>
    <w:rsid w:val="00A916C8"/>
    <w:rsid w:val="00AD51BB"/>
    <w:rsid w:val="00AE489C"/>
    <w:rsid w:val="00AE7BE7"/>
    <w:rsid w:val="00B144F4"/>
    <w:rsid w:val="00B274CE"/>
    <w:rsid w:val="00B5716C"/>
    <w:rsid w:val="00B74BCE"/>
    <w:rsid w:val="00B979DF"/>
    <w:rsid w:val="00BB5493"/>
    <w:rsid w:val="00BC45F6"/>
    <w:rsid w:val="00BC66E7"/>
    <w:rsid w:val="00BE5D0B"/>
    <w:rsid w:val="00BF2B28"/>
    <w:rsid w:val="00BF7EE2"/>
    <w:rsid w:val="00C165D1"/>
    <w:rsid w:val="00C278AF"/>
    <w:rsid w:val="00C6700A"/>
    <w:rsid w:val="00C76CA3"/>
    <w:rsid w:val="00CA1BE7"/>
    <w:rsid w:val="00CA2FB0"/>
    <w:rsid w:val="00CD5D7F"/>
    <w:rsid w:val="00CE7852"/>
    <w:rsid w:val="00D53018"/>
    <w:rsid w:val="00D676CD"/>
    <w:rsid w:val="00DA5361"/>
    <w:rsid w:val="00DC3D5E"/>
    <w:rsid w:val="00DE2F24"/>
    <w:rsid w:val="00E16BBB"/>
    <w:rsid w:val="00E20604"/>
    <w:rsid w:val="00E41675"/>
    <w:rsid w:val="00E4207B"/>
    <w:rsid w:val="00E54FE9"/>
    <w:rsid w:val="00E72B30"/>
    <w:rsid w:val="00E740CF"/>
    <w:rsid w:val="00E74B9D"/>
    <w:rsid w:val="00E76827"/>
    <w:rsid w:val="00E81437"/>
    <w:rsid w:val="00EA19B5"/>
    <w:rsid w:val="00EA3A33"/>
    <w:rsid w:val="00EA6502"/>
    <w:rsid w:val="00EA68B1"/>
    <w:rsid w:val="00EB3A89"/>
    <w:rsid w:val="00EB70BF"/>
    <w:rsid w:val="00F0649B"/>
    <w:rsid w:val="00F12248"/>
    <w:rsid w:val="00F1310B"/>
    <w:rsid w:val="00F16C83"/>
    <w:rsid w:val="00F20CD7"/>
    <w:rsid w:val="00F32F84"/>
    <w:rsid w:val="00F41200"/>
    <w:rsid w:val="00F84CFB"/>
    <w:rsid w:val="00F9363A"/>
    <w:rsid w:val="00F970B2"/>
    <w:rsid w:val="00FA6EAB"/>
    <w:rsid w:val="00FD1AB9"/>
    <w:rsid w:val="00FD5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1029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Huawei-rev2</cp:lastModifiedBy>
  <cp:revision>112</cp:revision>
  <cp:lastPrinted>2002-04-23T07:10:00Z</cp:lastPrinted>
  <dcterms:created xsi:type="dcterms:W3CDTF">2019-01-14T13:28:00Z</dcterms:created>
  <dcterms:modified xsi:type="dcterms:W3CDTF">2024-04-18T06:51:00Z</dcterms:modified>
</cp:coreProperties>
</file>