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8C7DF" w14:textId="35B9AECA" w:rsidR="008E45C9" w:rsidRDefault="008E45C9" w:rsidP="008E4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127-e</w:t>
        </w:r>
      </w:fldSimple>
      <w:r>
        <w:rPr>
          <w:b/>
          <w:i/>
          <w:noProof/>
          <w:sz w:val="28"/>
        </w:rPr>
        <w:tab/>
      </w:r>
      <w:r w:rsidR="00EF5405" w:rsidRPr="00EF5405">
        <w:rPr>
          <w:b/>
          <w:i/>
          <w:noProof/>
          <w:sz w:val="28"/>
        </w:rPr>
        <w:t>C3-231255</w:t>
      </w:r>
    </w:p>
    <w:p w14:paraId="04E8B997" w14:textId="77777777" w:rsidR="008E45C9" w:rsidRDefault="008E45C9" w:rsidP="008E45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fldSimple w:instr=" DOCPROPERTY  StartDate  \* MERGEFORMAT "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April – </w:t>
      </w:r>
      <w:fldSimple w:instr=" DOCPROPERTY  EndDate  \* MERGEFORMAT ">
        <w:r>
          <w:rPr>
            <w:b/>
            <w:noProof/>
            <w:sz w:val="24"/>
          </w:rPr>
          <w:t>21st April 2023</w:t>
        </w:r>
      </w:fldSimple>
    </w:p>
    <w:p w14:paraId="182FE2F6" w14:textId="77777777" w:rsidR="006343A8" w:rsidRDefault="006343A8" w:rsidP="006343A8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484BE995" w14:textId="3CB04F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24F4">
        <w:rPr>
          <w:rFonts w:ascii="Arial" w:hAnsi="Arial" w:cs="Arial"/>
          <w:b/>
          <w:bCs/>
        </w:rPr>
        <w:t>Ericsson</w:t>
      </w:r>
    </w:p>
    <w:p w14:paraId="234CD7C4" w14:textId="313068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279D">
        <w:rPr>
          <w:rFonts w:ascii="Arial" w:hAnsi="Arial" w:cs="Arial"/>
          <w:b/>
          <w:bCs/>
        </w:rPr>
        <w:t xml:space="preserve">Discussion paper </w:t>
      </w:r>
      <w:r w:rsidR="00754FE7" w:rsidRPr="00754FE7">
        <w:rPr>
          <w:rFonts w:ascii="Arial" w:hAnsi="Arial" w:cs="Arial"/>
          <w:b/>
          <w:bCs/>
        </w:rPr>
        <w:t>on</w:t>
      </w:r>
      <w:r w:rsidR="00BA257E">
        <w:rPr>
          <w:rFonts w:ascii="Arial" w:hAnsi="Arial" w:cs="Arial"/>
          <w:b/>
          <w:bCs/>
        </w:rPr>
        <w:t xml:space="preserve"> </w:t>
      </w:r>
      <w:r w:rsidR="00AE2AFD">
        <w:rPr>
          <w:rFonts w:ascii="Arial" w:hAnsi="Arial" w:cs="Arial"/>
          <w:b/>
          <w:bCs/>
        </w:rPr>
        <w:t>application errors</w:t>
      </w:r>
      <w:r w:rsidR="003D51A7">
        <w:rPr>
          <w:rFonts w:ascii="Arial" w:hAnsi="Arial" w:cs="Arial"/>
          <w:b/>
          <w:bCs/>
        </w:rPr>
        <w:t xml:space="preserve"> for </w:t>
      </w:r>
      <w:r w:rsidR="00C23507">
        <w:rPr>
          <w:rFonts w:ascii="Arial" w:hAnsi="Arial" w:cs="Arial"/>
          <w:b/>
          <w:bCs/>
        </w:rPr>
        <w:t xml:space="preserve">403 and </w:t>
      </w:r>
      <w:r w:rsidR="00A92D3C">
        <w:rPr>
          <w:rFonts w:ascii="Arial" w:hAnsi="Arial" w:cs="Arial"/>
          <w:b/>
          <w:bCs/>
        </w:rPr>
        <w:t>500</w:t>
      </w:r>
      <w:r w:rsidR="003D51A7">
        <w:rPr>
          <w:rFonts w:ascii="Arial" w:hAnsi="Arial" w:cs="Arial"/>
          <w:b/>
          <w:bCs/>
        </w:rPr>
        <w:t xml:space="preserve"> error code</w:t>
      </w:r>
      <w:r w:rsidR="00C23507">
        <w:rPr>
          <w:rFonts w:ascii="Arial" w:hAnsi="Arial" w:cs="Arial"/>
          <w:b/>
          <w:bCs/>
        </w:rPr>
        <w:t>s</w:t>
      </w:r>
      <w:r w:rsidR="00AE2AFD">
        <w:rPr>
          <w:rFonts w:ascii="Arial" w:hAnsi="Arial" w:cs="Arial"/>
          <w:b/>
          <w:bCs/>
        </w:rPr>
        <w:t xml:space="preserve"> in SEAL layer (</w:t>
      </w:r>
      <w:r w:rsidR="001C3A72">
        <w:rPr>
          <w:rFonts w:ascii="Arial" w:hAnsi="Arial" w:cs="Arial"/>
          <w:b/>
          <w:bCs/>
        </w:rPr>
        <w:t>3GPP TS </w:t>
      </w:r>
      <w:r w:rsidR="00AE2AFD">
        <w:rPr>
          <w:rFonts w:ascii="Arial" w:hAnsi="Arial" w:cs="Arial"/>
          <w:b/>
          <w:bCs/>
        </w:rPr>
        <w:t>29.549)</w:t>
      </w:r>
    </w:p>
    <w:p w14:paraId="26C2D6B5" w14:textId="4C6DC35F" w:rsidR="0043139D" w:rsidRPr="006B5418" w:rsidRDefault="0043139D" w:rsidP="004313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</w:t>
      </w:r>
      <w:r w:rsidR="006538B3">
        <w:rPr>
          <w:rFonts w:ascii="Arial" w:hAnsi="Arial" w:cs="Arial"/>
          <w:b/>
          <w:bCs/>
          <w:lang w:val="en-US"/>
        </w:rPr>
        <w:t>8</w:t>
      </w:r>
    </w:p>
    <w:p w14:paraId="55FE3D7D" w14:textId="267959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0E5788">
        <w:rPr>
          <w:rFonts w:ascii="Arial" w:hAnsi="Arial" w:cs="Arial"/>
          <w:b/>
          <w:bCs/>
        </w:rPr>
        <w:t>Agenda item:</w:t>
      </w:r>
      <w:r w:rsidRPr="000E5788">
        <w:rPr>
          <w:rFonts w:ascii="Arial" w:hAnsi="Arial" w:cs="Arial"/>
          <w:b/>
          <w:bCs/>
        </w:rPr>
        <w:tab/>
      </w:r>
      <w:r w:rsidR="006538B3">
        <w:rPr>
          <w:rFonts w:ascii="Arial" w:hAnsi="Arial" w:cs="Arial"/>
          <w:b/>
          <w:bCs/>
        </w:rPr>
        <w:t>18.</w:t>
      </w:r>
      <w:r w:rsidR="00C37915">
        <w:rPr>
          <w:rFonts w:ascii="Arial" w:hAnsi="Arial" w:cs="Arial"/>
          <w:b/>
          <w:bCs/>
        </w:rPr>
        <w:t>2</w:t>
      </w:r>
      <w:r w:rsidR="00061A4B" w:rsidRPr="000E5788">
        <w:rPr>
          <w:rFonts w:ascii="Arial" w:hAnsi="Arial" w:cs="Arial"/>
          <w:b/>
          <w:bCs/>
        </w:rPr>
        <w:t xml:space="preserve"> (</w:t>
      </w:r>
      <w:r w:rsidR="006538B3">
        <w:rPr>
          <w:rFonts w:ascii="Arial" w:hAnsi="Arial" w:cs="Arial"/>
          <w:b/>
          <w:bCs/>
        </w:rPr>
        <w:t>NBI18</w:t>
      </w:r>
      <w:r w:rsidR="00061A4B" w:rsidRPr="000E5788">
        <w:rPr>
          <w:rFonts w:ascii="Arial" w:hAnsi="Arial" w:cs="Arial"/>
          <w:b/>
          <w:bCs/>
        </w:rPr>
        <w:t>)</w:t>
      </w:r>
    </w:p>
    <w:p w14:paraId="42691E82" w14:textId="44C1D9DE" w:rsidR="0083554F" w:rsidRPr="0083554F" w:rsidRDefault="0083554F" w:rsidP="0083554F">
      <w:pPr>
        <w:spacing w:after="120"/>
        <w:ind w:left="1985" w:hanging="1985"/>
        <w:rPr>
          <w:rFonts w:ascii="Arial" w:hAnsi="Arial" w:cs="Arial"/>
          <w:b/>
          <w:bCs/>
        </w:rPr>
      </w:pPr>
      <w:r w:rsidRPr="0083554F">
        <w:rPr>
          <w:rFonts w:ascii="Arial" w:hAnsi="Arial" w:cs="Arial"/>
          <w:b/>
          <w:bCs/>
        </w:rPr>
        <w:t>Work Item / Release:</w:t>
      </w:r>
      <w:r w:rsidRPr="0083554F">
        <w:rPr>
          <w:rFonts w:ascii="Arial" w:hAnsi="Arial" w:cs="Arial"/>
          <w:b/>
          <w:bCs/>
        </w:rPr>
        <w:tab/>
      </w:r>
      <w:r w:rsidR="006538B3">
        <w:rPr>
          <w:rFonts w:ascii="Arial" w:hAnsi="Arial" w:cs="Arial"/>
          <w:b/>
          <w:bCs/>
        </w:rPr>
        <w:t>NBI18</w:t>
      </w:r>
      <w:r w:rsidR="00865E96">
        <w:rPr>
          <w:rFonts w:ascii="Arial" w:hAnsi="Arial" w:cs="Arial"/>
          <w:b/>
          <w:bCs/>
        </w:rPr>
        <w:t>, SEAL_Ph3</w:t>
      </w:r>
      <w:r w:rsidR="004F2AE3">
        <w:rPr>
          <w:rFonts w:ascii="Arial" w:hAnsi="Arial" w:cs="Arial"/>
          <w:b/>
          <w:bCs/>
        </w:rPr>
        <w:t xml:space="preserve"> / </w:t>
      </w:r>
      <w:r>
        <w:rPr>
          <w:rFonts w:ascii="Arial" w:hAnsi="Arial" w:cs="Arial"/>
          <w:b/>
          <w:bCs/>
        </w:rPr>
        <w:t>Rel-1</w:t>
      </w:r>
      <w:r w:rsidR="006538B3">
        <w:rPr>
          <w:rFonts w:ascii="Arial" w:hAnsi="Arial" w:cs="Arial"/>
          <w:b/>
          <w:bCs/>
        </w:rPr>
        <w:t>8</w:t>
      </w:r>
    </w:p>
    <w:p w14:paraId="1589C299" w14:textId="1BF4156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490CC7">
        <w:rPr>
          <w:rFonts w:ascii="Arial" w:hAnsi="Arial" w:cs="Arial"/>
          <w:b/>
          <w:bCs/>
        </w:rPr>
        <w:t xml:space="preserve"> &amp; AGREEMENT</w:t>
      </w:r>
    </w:p>
    <w:p w14:paraId="5A8F4616" w14:textId="77777777" w:rsidR="000B4D6E" w:rsidRDefault="000B4D6E" w:rsidP="000B4D6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8095EE" w14:textId="77777777" w:rsidR="000B4D6E" w:rsidRDefault="000B4D6E" w:rsidP="000B4D6E">
      <w:pPr>
        <w:rPr>
          <w:rFonts w:ascii="Arial" w:hAnsi="Arial" w:cs="Arial"/>
          <w:b/>
          <w:bCs/>
        </w:rPr>
      </w:pPr>
    </w:p>
    <w:p w14:paraId="7104A06D" w14:textId="77777777" w:rsidR="000B4D6E" w:rsidRDefault="000B4D6E" w:rsidP="00A0708F">
      <w:pPr>
        <w:pStyle w:val="Heading1"/>
      </w:pPr>
      <w:r>
        <w:t>1. Introduction</w:t>
      </w:r>
    </w:p>
    <w:p w14:paraId="5AC9FB02" w14:textId="277C45EE" w:rsidR="00957F3E" w:rsidRPr="00D548FD" w:rsidRDefault="00957F3E" w:rsidP="00957F3E">
      <w:pPr>
        <w:rPr>
          <w:bCs/>
        </w:rPr>
      </w:pPr>
      <w:r w:rsidRPr="00D548FD">
        <w:rPr>
          <w:bCs/>
        </w:rPr>
        <w:t>The SEAL APIs support multiple services (e.g., SS_GroupManagement, SS_Events, SS_NetworkResourceMonitoring APIs</w:t>
      </w:r>
      <w:r w:rsidR="00152848">
        <w:rPr>
          <w:bCs/>
        </w:rPr>
        <w:t>, etc.</w:t>
      </w:r>
      <w:r w:rsidRPr="00D548FD">
        <w:rPr>
          <w:bCs/>
        </w:rPr>
        <w:t xml:space="preserve"> in 3GPP</w:t>
      </w:r>
      <w:r>
        <w:rPr>
          <w:bCs/>
        </w:rPr>
        <w:t> </w:t>
      </w:r>
      <w:r w:rsidRPr="00D548FD">
        <w:rPr>
          <w:bCs/>
        </w:rPr>
        <w:t>TS</w:t>
      </w:r>
      <w:r>
        <w:rPr>
          <w:bCs/>
        </w:rPr>
        <w:t> </w:t>
      </w:r>
      <w:r w:rsidRPr="00D548FD">
        <w:rPr>
          <w:bCs/>
        </w:rPr>
        <w:t>29.549</w:t>
      </w:r>
      <w:r>
        <w:rPr>
          <w:bCs/>
        </w:rPr>
        <w:t> </w:t>
      </w:r>
      <w:r w:rsidRPr="00D548FD">
        <w:rPr>
          <w:bCs/>
        </w:rPr>
        <w:t>[1]) that operate with a list of the target VAL users / VAL UEs identifiers provided by the VAL server. A VAL user / VAL UE identifier is defined as a string (see clause</w:t>
      </w:r>
      <w:r>
        <w:rPr>
          <w:bCs/>
        </w:rPr>
        <w:t> </w:t>
      </w:r>
      <w:r w:rsidRPr="00D548FD">
        <w:rPr>
          <w:bCs/>
        </w:rPr>
        <w:t>7.3.1.4.2.3</w:t>
      </w:r>
      <w:r w:rsidR="00A47EA7">
        <w:rPr>
          <w:bCs/>
        </w:rPr>
        <w:t xml:space="preserve"> of</w:t>
      </w:r>
      <w:r w:rsidRPr="00D548FD">
        <w:rPr>
          <w:bCs/>
        </w:rPr>
        <w:t xml:space="preserve"> 3GPP</w:t>
      </w:r>
      <w:r>
        <w:rPr>
          <w:bCs/>
        </w:rPr>
        <w:t> </w:t>
      </w:r>
      <w:r w:rsidRPr="00D548FD">
        <w:rPr>
          <w:bCs/>
        </w:rPr>
        <w:t>TS</w:t>
      </w:r>
      <w:r>
        <w:rPr>
          <w:bCs/>
        </w:rPr>
        <w:t> </w:t>
      </w:r>
      <w:r w:rsidRPr="00D548FD">
        <w:rPr>
          <w:bCs/>
        </w:rPr>
        <w:t>29.549</w:t>
      </w:r>
      <w:r>
        <w:rPr>
          <w:bCs/>
        </w:rPr>
        <w:t> </w:t>
      </w:r>
      <w:r w:rsidRPr="00D548FD">
        <w:rPr>
          <w:bCs/>
        </w:rPr>
        <w:t>[1]) according to the Stage 2 definitions present in clause</w:t>
      </w:r>
      <w:r>
        <w:rPr>
          <w:bCs/>
        </w:rPr>
        <w:t> </w:t>
      </w:r>
      <w:r w:rsidRPr="00D548FD">
        <w:rPr>
          <w:bCs/>
        </w:rPr>
        <w:t>7.2 and clause</w:t>
      </w:r>
      <w:r>
        <w:rPr>
          <w:bCs/>
        </w:rPr>
        <w:t> </w:t>
      </w:r>
      <w:r w:rsidRPr="00D548FD">
        <w:rPr>
          <w:bCs/>
        </w:rPr>
        <w:t>7.3 of 3GPP</w:t>
      </w:r>
      <w:r>
        <w:rPr>
          <w:bCs/>
        </w:rPr>
        <w:t> </w:t>
      </w:r>
      <w:r w:rsidRPr="00D548FD">
        <w:rPr>
          <w:bCs/>
        </w:rPr>
        <w:t>TS</w:t>
      </w:r>
      <w:r>
        <w:rPr>
          <w:bCs/>
        </w:rPr>
        <w:t> </w:t>
      </w:r>
      <w:r w:rsidRPr="00D548FD">
        <w:rPr>
          <w:bCs/>
        </w:rPr>
        <w:t>23.434</w:t>
      </w:r>
      <w:r>
        <w:rPr>
          <w:bCs/>
        </w:rPr>
        <w:t> </w:t>
      </w:r>
      <w:r w:rsidRPr="00D548FD">
        <w:rPr>
          <w:bCs/>
        </w:rPr>
        <w:t>[2]. Thus, the SEAL layer shall translate the VAL user / VAL UE identifiers provided by the VAL server to the 3GPP user identifier (e.g., GPSI) and verify the user's existence.</w:t>
      </w:r>
    </w:p>
    <w:p w14:paraId="11AF5D36" w14:textId="77777777" w:rsidR="00957F3E" w:rsidRPr="00D548FD" w:rsidRDefault="00957F3E" w:rsidP="00957F3E">
      <w:pPr>
        <w:rPr>
          <w:bCs/>
        </w:rPr>
      </w:pPr>
    </w:p>
    <w:p w14:paraId="0F97A029" w14:textId="7F10788B" w:rsidR="00957F3E" w:rsidRDefault="00957F3E" w:rsidP="00957F3E">
      <w:pPr>
        <w:rPr>
          <w:bCs/>
        </w:rPr>
      </w:pPr>
      <w:r w:rsidRPr="00D548FD">
        <w:rPr>
          <w:bCs/>
        </w:rPr>
        <w:t>The common error</w:t>
      </w:r>
      <w:r w:rsidR="00510CCB">
        <w:rPr>
          <w:bCs/>
        </w:rPr>
        <w:t>s</w:t>
      </w:r>
      <w:r w:rsidRPr="00D548FD">
        <w:rPr>
          <w:bCs/>
        </w:rPr>
        <w:t xml:space="preserve"> during the VAL server VAL user/VAL UE</w:t>
      </w:r>
      <w:r>
        <w:rPr>
          <w:bCs/>
        </w:rPr>
        <w:t>/VAL Group/</w:t>
      </w:r>
      <w:r w:rsidR="009E7093">
        <w:rPr>
          <w:bCs/>
        </w:rPr>
        <w:t>External VAL Group/VAL service</w:t>
      </w:r>
      <w:r w:rsidRPr="00D548FD">
        <w:rPr>
          <w:bCs/>
        </w:rPr>
        <w:t xml:space="preserve"> identifier verification </w:t>
      </w:r>
      <w:r w:rsidR="001A418E">
        <w:rPr>
          <w:bCs/>
        </w:rPr>
        <w:t>are</w:t>
      </w:r>
      <w:r w:rsidRPr="00D548FD">
        <w:rPr>
          <w:bCs/>
        </w:rPr>
        <w:t xml:space="preserve"> the </w:t>
      </w:r>
      <w:r w:rsidR="001A418E" w:rsidRPr="001A418E">
        <w:rPr>
          <w:b/>
        </w:rPr>
        <w:t xml:space="preserve">provided </w:t>
      </w:r>
      <w:r w:rsidR="009E7093" w:rsidRPr="001A418E">
        <w:rPr>
          <w:b/>
        </w:rPr>
        <w:t>target identifier</w:t>
      </w:r>
      <w:r w:rsidR="00D128BC">
        <w:rPr>
          <w:b/>
        </w:rPr>
        <w:t>(s)</w:t>
      </w:r>
      <w:r w:rsidRPr="001A418E">
        <w:rPr>
          <w:b/>
        </w:rPr>
        <w:t xml:space="preserve"> is not found</w:t>
      </w:r>
      <w:r w:rsidR="00510CCB">
        <w:rPr>
          <w:bCs/>
        </w:rPr>
        <w:t xml:space="preserve"> or the </w:t>
      </w:r>
      <w:r w:rsidR="00510CCB" w:rsidRPr="001A418E">
        <w:rPr>
          <w:b/>
        </w:rPr>
        <w:t xml:space="preserve">provided </w:t>
      </w:r>
      <w:r w:rsidR="001A418E" w:rsidRPr="001A418E">
        <w:rPr>
          <w:b/>
        </w:rPr>
        <w:t>target identifier</w:t>
      </w:r>
      <w:r w:rsidR="00D128BC">
        <w:rPr>
          <w:b/>
        </w:rPr>
        <w:t>(</w:t>
      </w:r>
      <w:r w:rsidR="001A418E" w:rsidRPr="001A418E">
        <w:rPr>
          <w:b/>
        </w:rPr>
        <w:t>s</w:t>
      </w:r>
      <w:r w:rsidR="00D128BC">
        <w:rPr>
          <w:b/>
        </w:rPr>
        <w:t>)</w:t>
      </w:r>
      <w:r w:rsidR="001A418E" w:rsidRPr="001A418E">
        <w:rPr>
          <w:b/>
        </w:rPr>
        <w:t xml:space="preserve"> </w:t>
      </w:r>
      <w:r w:rsidR="00132198">
        <w:rPr>
          <w:b/>
        </w:rPr>
        <w:t>translation failed</w:t>
      </w:r>
      <w:r w:rsidR="001A418E">
        <w:rPr>
          <w:bCs/>
        </w:rPr>
        <w:t xml:space="preserve"> by the SEAL server due to incorrect provisioning or configuration</w:t>
      </w:r>
      <w:r w:rsidRPr="00D548FD">
        <w:rPr>
          <w:bCs/>
        </w:rPr>
        <w:t xml:space="preserve">. Hence, the </w:t>
      </w:r>
      <w:r w:rsidR="009E7093">
        <w:rPr>
          <w:bCs/>
        </w:rPr>
        <w:t>target identifier</w:t>
      </w:r>
      <w:r w:rsidR="009E7093" w:rsidRPr="00D548FD">
        <w:rPr>
          <w:bCs/>
        </w:rPr>
        <w:t xml:space="preserve"> </w:t>
      </w:r>
      <w:r w:rsidR="00E55482">
        <w:rPr>
          <w:bCs/>
        </w:rPr>
        <w:t>related</w:t>
      </w:r>
      <w:r w:rsidRPr="00D548FD">
        <w:rPr>
          <w:bCs/>
        </w:rPr>
        <w:t xml:space="preserve"> error handling in SEAL APIs, and the related error case indication for the VAL server shall be specified.</w:t>
      </w:r>
    </w:p>
    <w:p w14:paraId="56164C83" w14:textId="77777777" w:rsidR="000B4D6E" w:rsidRPr="00A0708F" w:rsidRDefault="000B4D6E" w:rsidP="000B4D6E">
      <w:pPr>
        <w:rPr>
          <w:bCs/>
        </w:rPr>
      </w:pPr>
    </w:p>
    <w:p w14:paraId="308220CC" w14:textId="77777777" w:rsidR="000B4D6E" w:rsidRDefault="000B4D6E" w:rsidP="00A0708F">
      <w:pPr>
        <w:pStyle w:val="Heading1"/>
      </w:pPr>
      <w:r>
        <w:t>2. Discussion</w:t>
      </w:r>
    </w:p>
    <w:p w14:paraId="47CBD5B4" w14:textId="06689CD5" w:rsidR="001A418E" w:rsidRDefault="001A418E" w:rsidP="001A418E">
      <w:pPr>
        <w:pStyle w:val="Heading2"/>
      </w:pPr>
      <w:r>
        <w:t>2.1 T</w:t>
      </w:r>
      <w:r>
        <w:rPr>
          <w:bCs/>
        </w:rPr>
        <w:t>arget identifier</w:t>
      </w:r>
      <w:r w:rsidRPr="00D548FD">
        <w:rPr>
          <w:bCs/>
        </w:rPr>
        <w:t xml:space="preserve"> not found error handling in SEAL APIs</w:t>
      </w:r>
    </w:p>
    <w:p w14:paraId="2C5158E3" w14:textId="77777777" w:rsidR="001A418E" w:rsidRDefault="001A418E" w:rsidP="00754FE7"/>
    <w:p w14:paraId="38920763" w14:textId="72290FD5" w:rsidR="00D67730" w:rsidRDefault="00D67730" w:rsidP="00754FE7">
      <w:pPr>
        <w:rPr>
          <w:bCs/>
        </w:rPr>
      </w:pPr>
      <w:r>
        <w:t xml:space="preserve">To illustrate the </w:t>
      </w:r>
      <w:r w:rsidR="00C70B90">
        <w:t>possible way of the</w:t>
      </w:r>
      <w:r w:rsidR="00C70B90" w:rsidRPr="00D548FD">
        <w:rPr>
          <w:bCs/>
        </w:rPr>
        <w:t xml:space="preserve"> </w:t>
      </w:r>
      <w:r w:rsidR="00C70B90">
        <w:rPr>
          <w:bCs/>
        </w:rPr>
        <w:t>target identifier</w:t>
      </w:r>
      <w:r w:rsidR="00C70B90" w:rsidRPr="00D548FD">
        <w:rPr>
          <w:bCs/>
        </w:rPr>
        <w:t xml:space="preserve"> not found error handling in SEAL APIs</w:t>
      </w:r>
      <w:r w:rsidR="00C70B90">
        <w:rPr>
          <w:bCs/>
        </w:rPr>
        <w:t xml:space="preserve">, it is proposed to </w:t>
      </w:r>
      <w:r w:rsidR="0061750D">
        <w:rPr>
          <w:bCs/>
        </w:rPr>
        <w:t>classi</w:t>
      </w:r>
      <w:r w:rsidR="000C46B5">
        <w:rPr>
          <w:bCs/>
        </w:rPr>
        <w:t>fy the SEAL APIs into two categories:</w:t>
      </w:r>
    </w:p>
    <w:p w14:paraId="5E876C55" w14:textId="4BAD9D06" w:rsidR="006829D5" w:rsidRDefault="000C46B5" w:rsidP="000C46B5">
      <w:pPr>
        <w:pStyle w:val="ListParagraph"/>
        <w:numPr>
          <w:ilvl w:val="0"/>
          <w:numId w:val="21"/>
        </w:numPr>
      </w:pPr>
      <w:r>
        <w:t xml:space="preserve">SEAL APIs </w:t>
      </w:r>
      <w:r w:rsidR="001F5E8F">
        <w:t>that operate with</w:t>
      </w:r>
      <w:r>
        <w:t xml:space="preserve"> </w:t>
      </w:r>
      <w:r w:rsidR="001F5E8F">
        <w:t>a single target identifier</w:t>
      </w:r>
      <w:r w:rsidR="00314DA3">
        <w:t xml:space="preserve"> type</w:t>
      </w:r>
      <w:r w:rsidR="006B6C63">
        <w:t xml:space="preserve"> (</w:t>
      </w:r>
      <w:r w:rsidR="005411B3" w:rsidRPr="005411B3">
        <w:rPr>
          <w:b/>
          <w:bCs/>
        </w:rPr>
        <w:t>"</w:t>
      </w:r>
      <w:r w:rsidR="00C30ACA" w:rsidRPr="00C30ACA">
        <w:rPr>
          <w:b/>
          <w:bCs/>
        </w:rPr>
        <w:t>API</w:t>
      </w:r>
      <w:r w:rsidR="00342593">
        <w:rPr>
          <w:b/>
          <w:bCs/>
        </w:rPr>
        <w:t>s</w:t>
      </w:r>
      <w:r w:rsidR="00C30ACA" w:rsidRPr="00C30ACA">
        <w:rPr>
          <w:b/>
          <w:bCs/>
        </w:rPr>
        <w:t xml:space="preserve"> type 1</w:t>
      </w:r>
      <w:r w:rsidR="005411B3">
        <w:rPr>
          <w:b/>
          <w:bCs/>
        </w:rPr>
        <w:t>"</w:t>
      </w:r>
      <w:r w:rsidR="00C30ACA">
        <w:t xml:space="preserve"> for short</w:t>
      </w:r>
      <w:r w:rsidR="006B6C63">
        <w:t>)</w:t>
      </w:r>
      <w:r w:rsidR="00A00C56">
        <w:t xml:space="preserve">, e.g., </w:t>
      </w:r>
      <w:r w:rsidR="00557048">
        <w:t xml:space="preserve">the </w:t>
      </w:r>
      <w:r w:rsidR="00BD32E1" w:rsidRPr="007C1AFD">
        <w:rPr>
          <w:lang w:eastAsia="zh-CN"/>
        </w:rPr>
        <w:t>Monitoring</w:t>
      </w:r>
      <w:r w:rsidR="00BD32E1" w:rsidRPr="007C1AFD">
        <w:t>Subscription</w:t>
      </w:r>
      <w:r w:rsidR="00BD32E1">
        <w:t xml:space="preserve"> data type in the </w:t>
      </w:r>
      <w:r w:rsidR="00A00C56">
        <w:t>SS_NetworkResourceMonitoring API</w:t>
      </w:r>
      <w:r w:rsidR="00081D5B">
        <w:t xml:space="preserve"> (see clause</w:t>
      </w:r>
      <w:r w:rsidR="00FE74FB">
        <w:t> </w:t>
      </w:r>
      <w:r w:rsidR="00FE74FB" w:rsidRPr="007C1AFD">
        <w:rPr>
          <w:lang w:eastAsia="zh-CN"/>
        </w:rPr>
        <w:t>7.4.2.4.2.</w:t>
      </w:r>
      <w:r w:rsidR="00FE74FB">
        <w:rPr>
          <w:lang w:eastAsia="zh-CN"/>
        </w:rPr>
        <w:t xml:space="preserve">7 </w:t>
      </w:r>
      <w:r w:rsidR="00A47EA7">
        <w:rPr>
          <w:bCs/>
        </w:rPr>
        <w:t>of</w:t>
      </w:r>
      <w:r w:rsidR="00A47EA7" w:rsidRPr="00D548FD">
        <w:rPr>
          <w:bCs/>
        </w:rPr>
        <w:t xml:space="preserve"> 3GPP</w:t>
      </w:r>
      <w:r w:rsidR="00A47EA7">
        <w:rPr>
          <w:bCs/>
        </w:rPr>
        <w:t> </w:t>
      </w:r>
      <w:r w:rsidR="00A47EA7" w:rsidRPr="00D548FD">
        <w:rPr>
          <w:bCs/>
        </w:rPr>
        <w:t>TS</w:t>
      </w:r>
      <w:r w:rsidR="00A47EA7">
        <w:rPr>
          <w:bCs/>
        </w:rPr>
        <w:t> </w:t>
      </w:r>
      <w:r w:rsidR="00A47EA7" w:rsidRPr="00D548FD">
        <w:rPr>
          <w:bCs/>
        </w:rPr>
        <w:t>29.549</w:t>
      </w:r>
      <w:r w:rsidR="00A47EA7">
        <w:rPr>
          <w:bCs/>
        </w:rPr>
        <w:t> </w:t>
      </w:r>
      <w:r w:rsidR="00A47EA7" w:rsidRPr="00D548FD">
        <w:rPr>
          <w:bCs/>
        </w:rPr>
        <w:t>[1])</w:t>
      </w:r>
      <w:r w:rsidR="0082379F">
        <w:t xml:space="preserve"> requires </w:t>
      </w:r>
      <w:r w:rsidR="006829D5">
        <w:t xml:space="preserve">that only one of the </w:t>
      </w:r>
      <w:proofErr w:type="gramStart"/>
      <w:r w:rsidR="00081D5B">
        <w:rPr>
          <w:rFonts w:cs="Arial"/>
        </w:rPr>
        <w:t>l</w:t>
      </w:r>
      <w:r w:rsidR="009C25E8" w:rsidRPr="007C1AFD">
        <w:rPr>
          <w:rFonts w:cs="Arial"/>
        </w:rPr>
        <w:t>ist</w:t>
      </w:r>
      <w:proofErr w:type="gramEnd"/>
      <w:r w:rsidR="009C25E8" w:rsidRPr="007C1AFD">
        <w:rPr>
          <w:rFonts w:cs="Arial"/>
        </w:rPr>
        <w:t xml:space="preserve"> of VAL UEs</w:t>
      </w:r>
      <w:r w:rsidR="009C25E8">
        <w:rPr>
          <w:rFonts w:cs="Arial"/>
        </w:rPr>
        <w:t xml:space="preserve">, </w:t>
      </w:r>
      <w:r w:rsidR="005F735B">
        <w:t>t</w:t>
      </w:r>
      <w:r w:rsidR="005F735B" w:rsidRPr="007C1AFD">
        <w:t>he group ID</w:t>
      </w:r>
      <w:r w:rsidR="005F735B">
        <w:t>, or</w:t>
      </w:r>
      <w:r w:rsidR="00081D5B">
        <w:t xml:space="preserve"> </w:t>
      </w:r>
      <w:r w:rsidR="00081D5B" w:rsidRPr="007C1AFD">
        <w:t>List of VAL streams</w:t>
      </w:r>
      <w:r w:rsidR="00FE74FB">
        <w:t xml:space="preserve"> shall be provided for the subscription creation</w:t>
      </w:r>
      <w:r w:rsidR="00A84FB9">
        <w:t>.</w:t>
      </w:r>
    </w:p>
    <w:p w14:paraId="2E3EEEDA" w14:textId="4EFBCEC2" w:rsidR="00A84FB9" w:rsidRDefault="00A84FB9" w:rsidP="00A84FB9">
      <w:pPr>
        <w:pStyle w:val="ListParagraph"/>
        <w:numPr>
          <w:ilvl w:val="0"/>
          <w:numId w:val="21"/>
        </w:numPr>
      </w:pPr>
      <w:r>
        <w:t xml:space="preserve">SEAL APIs that operate with multiple </w:t>
      </w:r>
      <w:r w:rsidR="008365A9">
        <w:t>target identifier types</w:t>
      </w:r>
      <w:r w:rsidR="00C30ACA">
        <w:t xml:space="preserve"> (</w:t>
      </w:r>
      <w:r w:rsidR="005411B3">
        <w:rPr>
          <w:b/>
          <w:bCs/>
        </w:rPr>
        <w:t>"</w:t>
      </w:r>
      <w:r w:rsidR="00C30ACA" w:rsidRPr="00C30ACA">
        <w:rPr>
          <w:b/>
          <w:bCs/>
        </w:rPr>
        <w:t>API</w:t>
      </w:r>
      <w:r w:rsidR="00342593">
        <w:rPr>
          <w:b/>
          <w:bCs/>
        </w:rPr>
        <w:t>s</w:t>
      </w:r>
      <w:r w:rsidR="00C30ACA" w:rsidRPr="00C30ACA">
        <w:rPr>
          <w:b/>
          <w:bCs/>
        </w:rPr>
        <w:t xml:space="preserve"> type 2</w:t>
      </w:r>
      <w:r w:rsidR="005411B3">
        <w:rPr>
          <w:b/>
          <w:bCs/>
        </w:rPr>
        <w:t>"</w:t>
      </w:r>
      <w:r w:rsidR="00C30ACA">
        <w:t xml:space="preserve"> for short)</w:t>
      </w:r>
      <w:r w:rsidR="008365A9">
        <w:t xml:space="preserve">, e.g., the </w:t>
      </w:r>
      <w:r w:rsidR="00AD3254" w:rsidRPr="007C1AFD">
        <w:rPr>
          <w:lang w:eastAsia="zh-CN"/>
        </w:rPr>
        <w:t>VALGroupDocument</w:t>
      </w:r>
      <w:r w:rsidR="00AD3254">
        <w:rPr>
          <w:lang w:eastAsia="zh-CN"/>
        </w:rPr>
        <w:t xml:space="preserve"> data type in the </w:t>
      </w:r>
      <w:r w:rsidR="006403EF" w:rsidRPr="007C1AFD">
        <w:rPr>
          <w:lang w:eastAsia="zh-CN"/>
        </w:rPr>
        <w:t>SS_GroupManagement API</w:t>
      </w:r>
      <w:r w:rsidR="006403EF">
        <w:rPr>
          <w:lang w:eastAsia="zh-CN"/>
        </w:rPr>
        <w:t xml:space="preserve"> allows </w:t>
      </w:r>
      <w:r w:rsidR="001522E1">
        <w:rPr>
          <w:lang w:eastAsia="zh-CN"/>
        </w:rPr>
        <w:t>creating</w:t>
      </w:r>
      <w:r w:rsidR="00492464">
        <w:rPr>
          <w:lang w:eastAsia="zh-CN"/>
        </w:rPr>
        <w:t xml:space="preserve"> a VAL group based on </w:t>
      </w:r>
      <w:r w:rsidR="002C37BE">
        <w:rPr>
          <w:lang w:eastAsia="zh-CN"/>
        </w:rPr>
        <w:t xml:space="preserve">the </w:t>
      </w:r>
      <w:r w:rsidR="002C37BE">
        <w:rPr>
          <w:rFonts w:cs="Arial"/>
          <w:szCs w:val="18"/>
        </w:rPr>
        <w:t>l</w:t>
      </w:r>
      <w:r w:rsidR="002C37BE" w:rsidRPr="007C1AFD">
        <w:rPr>
          <w:rFonts w:cs="Arial"/>
          <w:szCs w:val="18"/>
        </w:rPr>
        <w:t>ist of VAL User IDs</w:t>
      </w:r>
      <w:r w:rsidR="002C37BE">
        <w:rPr>
          <w:rFonts w:cs="Arial"/>
          <w:szCs w:val="18"/>
        </w:rPr>
        <w:t xml:space="preserve">, </w:t>
      </w:r>
      <w:r w:rsidR="006F0781">
        <w:rPr>
          <w:rFonts w:cs="Arial"/>
          <w:szCs w:val="18"/>
        </w:rPr>
        <w:t>l</w:t>
      </w:r>
      <w:r w:rsidR="006F0781" w:rsidRPr="007C1AFD">
        <w:rPr>
          <w:rFonts w:cs="Arial"/>
          <w:szCs w:val="18"/>
        </w:rPr>
        <w:t>ist of VAL services</w:t>
      </w:r>
      <w:r w:rsidR="006F0781">
        <w:rPr>
          <w:rFonts w:cs="Arial"/>
          <w:szCs w:val="18"/>
        </w:rPr>
        <w:t xml:space="preserve">, </w:t>
      </w:r>
      <w:r w:rsidR="0013458C">
        <w:rPr>
          <w:rFonts w:cs="Arial"/>
          <w:szCs w:val="18"/>
        </w:rPr>
        <w:t>and/or t</w:t>
      </w:r>
      <w:r w:rsidR="0013458C" w:rsidRPr="007C1AFD">
        <w:rPr>
          <w:rFonts w:cs="Arial"/>
          <w:szCs w:val="18"/>
        </w:rPr>
        <w:t>he external group identifier</w:t>
      </w:r>
      <w:r w:rsidR="0013458C">
        <w:rPr>
          <w:rFonts w:cs="Arial"/>
          <w:szCs w:val="18"/>
        </w:rPr>
        <w:t>.</w:t>
      </w:r>
    </w:p>
    <w:p w14:paraId="310E34E5" w14:textId="77777777" w:rsidR="00A84FB9" w:rsidRDefault="00A84FB9" w:rsidP="00A84FB9"/>
    <w:p w14:paraId="4CECA094" w14:textId="77777777" w:rsidR="00DE7726" w:rsidRDefault="00C30ACA" w:rsidP="00754FE7">
      <w:r>
        <w:t>It is important to note</w:t>
      </w:r>
      <w:r w:rsidR="00DE7726">
        <w:t>:</w:t>
      </w:r>
    </w:p>
    <w:p w14:paraId="41E0CDE8" w14:textId="78954BCA" w:rsidR="0082379F" w:rsidRDefault="00A765BB" w:rsidP="00DE7726">
      <w:pPr>
        <w:pStyle w:val="ListParagraph"/>
        <w:numPr>
          <w:ilvl w:val="0"/>
          <w:numId w:val="22"/>
        </w:numPr>
      </w:pPr>
      <w:r>
        <w:t xml:space="preserve">the </w:t>
      </w:r>
      <w:r w:rsidR="00F27E3B">
        <w:t xml:space="preserve">ProblemDetails data type defined in </w:t>
      </w:r>
      <w:r w:rsidR="00DF30D1">
        <w:t>clause 5.2.1.2.12 of 3GPP TS 29.122</w:t>
      </w:r>
      <w:r w:rsidR="00E35297">
        <w:t> [3]</w:t>
      </w:r>
      <w:r w:rsidR="00DF30D1">
        <w:t xml:space="preserve"> allows to provide only one </w:t>
      </w:r>
      <w:r w:rsidR="000F1017">
        <w:t>application error</w:t>
      </w:r>
      <w:r w:rsidR="00574257">
        <w:t xml:space="preserve"> cause</w:t>
      </w:r>
      <w:r w:rsidR="00DE7726">
        <w:t>;</w:t>
      </w:r>
      <w:r w:rsidR="00AA3DDD">
        <w:t xml:space="preserve"> and</w:t>
      </w:r>
    </w:p>
    <w:p w14:paraId="2EF36775" w14:textId="2E3DE1E9" w:rsidR="00DE7726" w:rsidRPr="00DF30D1" w:rsidRDefault="00204E83" w:rsidP="00DE7726">
      <w:pPr>
        <w:pStyle w:val="ListParagraph"/>
        <w:numPr>
          <w:ilvl w:val="0"/>
          <w:numId w:val="22"/>
        </w:numPr>
      </w:pPr>
      <w:r>
        <w:t xml:space="preserve">each </w:t>
      </w:r>
      <w:r w:rsidR="00AA3DDD">
        <w:t>error response shall contain only one ProblemDetails data type.</w:t>
      </w:r>
    </w:p>
    <w:p w14:paraId="730812BA" w14:textId="77777777" w:rsidR="000D31B1" w:rsidRDefault="000D31B1" w:rsidP="00754FE7"/>
    <w:p w14:paraId="75741AB9" w14:textId="40575170" w:rsidR="000E4ABE" w:rsidRDefault="005411B3" w:rsidP="00754FE7">
      <w:r>
        <w:rPr>
          <w:b/>
          <w:bCs/>
        </w:rPr>
        <w:t>"</w:t>
      </w:r>
      <w:r w:rsidR="00AA3DDD" w:rsidRPr="00DB6769">
        <w:rPr>
          <w:b/>
          <w:bCs/>
        </w:rPr>
        <w:t>API</w:t>
      </w:r>
      <w:r w:rsidR="00342593" w:rsidRPr="00DB6769">
        <w:rPr>
          <w:b/>
          <w:bCs/>
        </w:rPr>
        <w:t>s</w:t>
      </w:r>
      <w:r w:rsidR="00AA3DDD" w:rsidRPr="00DB6769">
        <w:rPr>
          <w:b/>
          <w:bCs/>
        </w:rPr>
        <w:t xml:space="preserve"> type 1</w:t>
      </w:r>
      <w:r>
        <w:rPr>
          <w:b/>
          <w:bCs/>
        </w:rPr>
        <w:t>"</w:t>
      </w:r>
      <w:r w:rsidR="00342593">
        <w:t xml:space="preserve"> </w:t>
      </w:r>
      <w:r w:rsidR="00D51D9E">
        <w:t xml:space="preserve">category </w:t>
      </w:r>
      <w:r w:rsidR="00BD483B">
        <w:t>is</w:t>
      </w:r>
      <w:r w:rsidR="00342593">
        <w:t xml:space="preserve"> fully aligned with the noted </w:t>
      </w:r>
      <w:r w:rsidR="00FF7E74">
        <w:t>limitations above (i.e., it is possible to define</w:t>
      </w:r>
      <w:r w:rsidR="003C0C37">
        <w:t xml:space="preserve"> </w:t>
      </w:r>
      <w:r w:rsidR="00123255">
        <w:t>type-dependant</w:t>
      </w:r>
      <w:r w:rsidR="00FF7E74">
        <w:t xml:space="preserve"> </w:t>
      </w:r>
      <w:r w:rsidR="005E48F7">
        <w:t xml:space="preserve">application errors [e.g., </w:t>
      </w:r>
      <w:r w:rsidR="00FF7E74">
        <w:t xml:space="preserve">VAL_UE_NOT_FOUND, </w:t>
      </w:r>
      <w:r w:rsidR="006D6140">
        <w:t>VAL_</w:t>
      </w:r>
      <w:r w:rsidR="000973D6">
        <w:t>SERVICE_NOT_FOUND, and VAL_STREAM_NOT_FOUND</w:t>
      </w:r>
      <w:r w:rsidR="005E48F7">
        <w:t>]</w:t>
      </w:r>
      <w:r w:rsidR="00FF7E74">
        <w:t xml:space="preserve"> </w:t>
      </w:r>
      <w:r w:rsidR="000973D6">
        <w:t xml:space="preserve">and provide the non-found identifiers in the </w:t>
      </w:r>
      <w:r w:rsidR="000F1017">
        <w:t>problem details</w:t>
      </w:r>
      <w:r w:rsidR="00FF7E74">
        <w:t>)</w:t>
      </w:r>
      <w:r w:rsidR="007556F0">
        <w:t xml:space="preserve">. However, </w:t>
      </w:r>
      <w:r>
        <w:rPr>
          <w:b/>
          <w:bCs/>
        </w:rPr>
        <w:t>"</w:t>
      </w:r>
      <w:r w:rsidR="00DB6769" w:rsidRPr="00DB6769">
        <w:rPr>
          <w:b/>
          <w:bCs/>
        </w:rPr>
        <w:t>APIs type 2</w:t>
      </w:r>
      <w:r>
        <w:rPr>
          <w:b/>
          <w:bCs/>
        </w:rPr>
        <w:t>"</w:t>
      </w:r>
      <w:r w:rsidR="00DB6769">
        <w:t xml:space="preserve"> </w:t>
      </w:r>
      <w:r w:rsidR="00D51D9E">
        <w:t xml:space="preserve">category </w:t>
      </w:r>
      <w:r w:rsidR="00BD483B">
        <w:t>is</w:t>
      </w:r>
      <w:r w:rsidR="00DB6769">
        <w:t xml:space="preserve"> not fully compliant with the </w:t>
      </w:r>
      <w:r w:rsidR="00C903F4">
        <w:t>noted limitations above</w:t>
      </w:r>
      <w:r w:rsidR="00616D51">
        <w:t>, e.g., the type</w:t>
      </w:r>
      <w:r w:rsidR="00BD483B">
        <w:t>-</w:t>
      </w:r>
      <w:r w:rsidR="00616D51">
        <w:t xml:space="preserve">dependant application </w:t>
      </w:r>
      <w:r w:rsidR="0031182A">
        <w:t>errors</w:t>
      </w:r>
      <w:r w:rsidR="00B16744">
        <w:t xml:space="preserve"> can</w:t>
      </w:r>
      <w:r w:rsidR="00C570A5">
        <w:t>not</w:t>
      </w:r>
      <w:r w:rsidR="00B16744">
        <w:t xml:space="preserve"> cover the case when</w:t>
      </w:r>
      <w:r w:rsidR="0082613E">
        <w:t xml:space="preserve"> </w:t>
      </w:r>
      <w:r w:rsidR="005957D9">
        <w:t xml:space="preserve">one of the </w:t>
      </w:r>
      <w:r w:rsidR="00CD5A6A">
        <w:t>VAL UE(s) and VAL service(s) are not found</w:t>
      </w:r>
      <w:r w:rsidR="00C903F4">
        <w:t xml:space="preserve"> during </w:t>
      </w:r>
      <w:r w:rsidR="004A34D8">
        <w:t>the group creation in</w:t>
      </w:r>
      <w:r w:rsidR="00B16744">
        <w:t xml:space="preserve"> the</w:t>
      </w:r>
      <w:r w:rsidR="004A34D8">
        <w:t xml:space="preserve"> SS_GroupManagement API</w:t>
      </w:r>
      <w:r w:rsidR="0082613E">
        <w:t>.</w:t>
      </w:r>
    </w:p>
    <w:p w14:paraId="5768918A" w14:textId="61A43366" w:rsidR="00337378" w:rsidRDefault="00337378" w:rsidP="00754FE7"/>
    <w:p w14:paraId="2E433292" w14:textId="2372F0D5" w:rsidR="00567DA8" w:rsidRDefault="001B47E4" w:rsidP="00754FE7">
      <w:r>
        <w:t>The main goal of this discussion paper</w:t>
      </w:r>
      <w:r w:rsidR="00C1546A">
        <w:t xml:space="preserve"> section</w:t>
      </w:r>
      <w:r>
        <w:t xml:space="preserve"> is to describe the possible </w:t>
      </w:r>
      <w:r w:rsidR="00A31F33">
        <w:t>ways</w:t>
      </w:r>
      <w:r w:rsidR="008813E5">
        <w:t xml:space="preserve"> to</w:t>
      </w:r>
      <w:r w:rsidR="00A31F33">
        <w:t xml:space="preserve"> </w:t>
      </w:r>
      <w:r w:rsidR="003922F2">
        <w:t xml:space="preserve">implement of </w:t>
      </w:r>
      <w:r w:rsidR="00E6104E">
        <w:t xml:space="preserve">the </w:t>
      </w:r>
      <w:r w:rsidR="00E6104E">
        <w:rPr>
          <w:bCs/>
        </w:rPr>
        <w:t>target identifier</w:t>
      </w:r>
      <w:r w:rsidR="00E6104E" w:rsidRPr="00D548FD">
        <w:rPr>
          <w:bCs/>
        </w:rPr>
        <w:t xml:space="preserve"> not found error handling in SEAL APIs</w:t>
      </w:r>
      <w:r w:rsidR="00E6104E">
        <w:rPr>
          <w:bCs/>
        </w:rPr>
        <w:t>.</w:t>
      </w:r>
    </w:p>
    <w:p w14:paraId="57D2C2EA" w14:textId="77777777" w:rsidR="00567DA8" w:rsidRDefault="00567DA8" w:rsidP="00754FE7"/>
    <w:p w14:paraId="07709565" w14:textId="0B8DE93C" w:rsidR="00824FB5" w:rsidRPr="00E86B3E" w:rsidRDefault="000E4ABE" w:rsidP="00E86B3E">
      <w:pPr>
        <w:pStyle w:val="Heading3"/>
        <w:rPr>
          <w:rFonts w:ascii="Arial" w:hAnsi="Arial" w:cs="Arial"/>
          <w:b/>
          <w:bCs/>
          <w:sz w:val="22"/>
          <w:szCs w:val="18"/>
        </w:rPr>
      </w:pPr>
      <w:r w:rsidRPr="00E86B3E">
        <w:rPr>
          <w:rFonts w:ascii="Arial" w:hAnsi="Arial" w:cs="Arial"/>
          <w:b/>
          <w:bCs/>
          <w:sz w:val="22"/>
          <w:szCs w:val="18"/>
        </w:rPr>
        <w:lastRenderedPageBreak/>
        <w:t>2.1</w:t>
      </w:r>
      <w:r w:rsidR="00E86B3E">
        <w:rPr>
          <w:rFonts w:ascii="Arial" w:hAnsi="Arial" w:cs="Arial"/>
          <w:b/>
          <w:bCs/>
          <w:sz w:val="22"/>
          <w:szCs w:val="18"/>
        </w:rPr>
        <w:t>.1</w:t>
      </w:r>
      <w:r w:rsidRPr="00E86B3E">
        <w:rPr>
          <w:rFonts w:ascii="Arial" w:hAnsi="Arial" w:cs="Arial"/>
          <w:b/>
          <w:bCs/>
          <w:sz w:val="22"/>
          <w:szCs w:val="18"/>
        </w:rPr>
        <w:t xml:space="preserve"> </w:t>
      </w:r>
      <w:r w:rsidR="00E6104E" w:rsidRPr="00E86B3E">
        <w:rPr>
          <w:rFonts w:ascii="Arial" w:hAnsi="Arial" w:cs="Arial"/>
          <w:b/>
          <w:bCs/>
          <w:sz w:val="22"/>
          <w:szCs w:val="18"/>
        </w:rPr>
        <w:t>Possible imp</w:t>
      </w:r>
      <w:r w:rsidR="0077474A" w:rsidRPr="00E86B3E">
        <w:rPr>
          <w:rFonts w:ascii="Arial" w:hAnsi="Arial" w:cs="Arial"/>
          <w:b/>
          <w:bCs/>
          <w:sz w:val="22"/>
          <w:szCs w:val="18"/>
        </w:rPr>
        <w:t>lementations of the target identifier not found error handling in SEAL APIs</w:t>
      </w:r>
    </w:p>
    <w:p w14:paraId="0A769EFC" w14:textId="5D34A0A2" w:rsidR="00AE787F" w:rsidRDefault="00E07A52" w:rsidP="0030620D">
      <w:r>
        <w:t xml:space="preserve">The </w:t>
      </w:r>
      <w:r w:rsidR="00B630DB">
        <w:t>target identifier not found error is a client-related error</w:t>
      </w:r>
      <w:r w:rsidR="008649F2">
        <w:t xml:space="preserve"> (i.e., the client provided incorrect data and the SEAL server is not able to fulfil the request due to </w:t>
      </w:r>
      <w:r w:rsidR="00244508">
        <w:t>this fact</w:t>
      </w:r>
      <w:r w:rsidR="008649F2">
        <w:t>)</w:t>
      </w:r>
      <w:r w:rsidR="00244508">
        <w:t xml:space="preserve">; thus, the 4xx error code shall be used in that case. The appropriate </w:t>
      </w:r>
      <w:r w:rsidR="0063321F">
        <w:t>error code in the 4xx family is "403</w:t>
      </w:r>
      <w:r w:rsidR="0063321F" w:rsidRPr="0019114B">
        <w:t xml:space="preserve"> </w:t>
      </w:r>
      <w:r w:rsidR="0063321F">
        <w:t xml:space="preserve">Forbidden" because </w:t>
      </w:r>
      <w:r w:rsidR="00BA6F05">
        <w:t xml:space="preserve">the target identifier not found error matches the 403-error code criterion, i.e., </w:t>
      </w:r>
      <w:r w:rsidR="0030620D">
        <w:t>"</w:t>
      </w:r>
      <w:r w:rsidR="0030620D" w:rsidRPr="0030620D">
        <w:rPr>
          <w:i/>
          <w:iCs/>
        </w:rPr>
        <w:t>This represents the case when the server is able to understand the request but unable to fulfil the request due to errors (</w:t>
      </w:r>
      <w:proofErr w:type="gramStart"/>
      <w:r w:rsidR="0030620D" w:rsidRPr="0030620D">
        <w:rPr>
          <w:i/>
          <w:iCs/>
        </w:rPr>
        <w:t>e.g.</w:t>
      </w:r>
      <w:proofErr w:type="gramEnd"/>
      <w:r w:rsidR="0030620D" w:rsidRPr="0030620D">
        <w:rPr>
          <w:i/>
          <w:iCs/>
        </w:rPr>
        <w:t xml:space="preserve"> the requested parameters are out of range). More information may be provided in the "invalidParams" attribute of the "ProblemDetails" structure.</w:t>
      </w:r>
      <w:r w:rsidR="0030620D">
        <w:t>"</w:t>
      </w:r>
      <w:r w:rsidR="00D128BC">
        <w:t xml:space="preserve"> (</w:t>
      </w:r>
      <w:proofErr w:type="gramStart"/>
      <w:r w:rsidR="00D128BC">
        <w:t>see</w:t>
      </w:r>
      <w:proofErr w:type="gramEnd"/>
      <w:r w:rsidR="00D128BC">
        <w:t xml:space="preserve"> </w:t>
      </w:r>
      <w:r w:rsidR="00336919">
        <w:t>clause </w:t>
      </w:r>
      <w:r w:rsidR="00C1546A">
        <w:t xml:space="preserve">5.2.6 of </w:t>
      </w:r>
      <w:r w:rsidR="00D128BC" w:rsidRPr="00D548FD">
        <w:rPr>
          <w:bCs/>
        </w:rPr>
        <w:t>3GPP</w:t>
      </w:r>
      <w:r w:rsidR="00D128BC">
        <w:rPr>
          <w:bCs/>
        </w:rPr>
        <w:t> </w:t>
      </w:r>
      <w:r w:rsidR="00D128BC" w:rsidRPr="00D548FD">
        <w:rPr>
          <w:bCs/>
        </w:rPr>
        <w:t>TS</w:t>
      </w:r>
      <w:r w:rsidR="00D128BC">
        <w:rPr>
          <w:bCs/>
        </w:rPr>
        <w:t> </w:t>
      </w:r>
      <w:r w:rsidR="00D128BC" w:rsidRPr="00D548FD">
        <w:rPr>
          <w:bCs/>
        </w:rPr>
        <w:t>2</w:t>
      </w:r>
      <w:r w:rsidR="00D128BC">
        <w:rPr>
          <w:bCs/>
        </w:rPr>
        <w:t>9</w:t>
      </w:r>
      <w:r w:rsidR="00D128BC" w:rsidRPr="00D548FD">
        <w:rPr>
          <w:bCs/>
        </w:rPr>
        <w:t>.</w:t>
      </w:r>
      <w:r w:rsidR="00D128BC">
        <w:rPr>
          <w:bCs/>
        </w:rPr>
        <w:t>122</w:t>
      </w:r>
      <w:r w:rsidR="00D128BC">
        <w:t>)</w:t>
      </w:r>
      <w:r w:rsidR="0030620D">
        <w:t>. The "</w:t>
      </w:r>
      <w:r w:rsidR="0030620D" w:rsidRPr="0030620D">
        <w:rPr>
          <w:i/>
          <w:iCs/>
        </w:rPr>
        <w:t>"invalidParams" attribute of the "ProblemDetails" structure</w:t>
      </w:r>
      <w:r w:rsidR="0030620D" w:rsidRPr="00B930C5">
        <w:t>"</w:t>
      </w:r>
      <w:r w:rsidR="00B930C5">
        <w:t xml:space="preserve"> may be used to indicate the non-found </w:t>
      </w:r>
      <w:r w:rsidR="00F13820">
        <w:t>identifiers.</w:t>
      </w:r>
    </w:p>
    <w:p w14:paraId="2E52CFD2" w14:textId="77777777" w:rsidR="00AE787F" w:rsidRDefault="00AE787F" w:rsidP="0030620D"/>
    <w:p w14:paraId="668F9B32" w14:textId="65E8BC23" w:rsidR="000E4ABE" w:rsidRPr="00E07A52" w:rsidRDefault="00AE787F" w:rsidP="0030620D">
      <w:r>
        <w:t>Semantically wise</w:t>
      </w:r>
      <w:r w:rsidR="00F13820">
        <w:t xml:space="preserve"> </w:t>
      </w:r>
      <w:r w:rsidR="0044309D">
        <w:t>this error code with that error case</w:t>
      </w:r>
      <w:r w:rsidR="00F13820">
        <w:t xml:space="preserve"> states: "It is forbidden to create</w:t>
      </w:r>
      <w:r>
        <w:t xml:space="preserve"> subscriptions/request date/etc. with non-valid (i.e., not-found identifiers)"</w:t>
      </w:r>
      <w:r w:rsidR="0044309D">
        <w:t>.</w:t>
      </w:r>
    </w:p>
    <w:p w14:paraId="45502402" w14:textId="77777777" w:rsidR="00E07A52" w:rsidRPr="00E07A52" w:rsidRDefault="00E07A52" w:rsidP="000B4D6E"/>
    <w:p w14:paraId="18C6BE13" w14:textId="606EF1D0" w:rsidR="00AA2739" w:rsidRPr="00E86B3E" w:rsidRDefault="00AA2739" w:rsidP="00E86B3E">
      <w:pPr>
        <w:pStyle w:val="Heading5"/>
        <w:jc w:val="left"/>
      </w:pPr>
      <w:r w:rsidRPr="00E86B3E">
        <w:t xml:space="preserve">Solution </w:t>
      </w:r>
      <w:r w:rsidR="00C5658D" w:rsidRPr="00E86B3E">
        <w:t xml:space="preserve">#1. </w:t>
      </w:r>
      <w:r w:rsidR="0014746B" w:rsidRPr="00E86B3E">
        <w:t>Define TARGET_</w:t>
      </w:r>
      <w:r w:rsidR="007E7AC6" w:rsidRPr="00E86B3E">
        <w:t>ID_NOT_FOUND</w:t>
      </w:r>
      <w:r w:rsidR="00A61D03" w:rsidRPr="00E86B3E">
        <w:t xml:space="preserve"> application error</w:t>
      </w:r>
      <w:r w:rsidR="003D51A7" w:rsidRPr="00E86B3E">
        <w:t xml:space="preserve"> for </w:t>
      </w:r>
      <w:r w:rsidR="00FE513E">
        <w:t>403</w:t>
      </w:r>
      <w:r w:rsidR="003D51A7" w:rsidRPr="00E86B3E">
        <w:t xml:space="preserve"> error code</w:t>
      </w:r>
      <w:r w:rsidR="003B4668" w:rsidRPr="00E86B3E">
        <w:t xml:space="preserve"> in </w:t>
      </w:r>
      <w:r w:rsidR="004A215D" w:rsidRPr="00E86B3E">
        <w:t xml:space="preserve">all </w:t>
      </w:r>
      <w:r w:rsidR="003B4668" w:rsidRPr="00E86B3E">
        <w:t>SEAL APIs</w:t>
      </w:r>
    </w:p>
    <w:p w14:paraId="3BFAB581" w14:textId="3BB9D317" w:rsidR="003B4668" w:rsidRDefault="009A25D6" w:rsidP="000B4D6E">
      <w:r>
        <w:t xml:space="preserve">In Solution#1, </w:t>
      </w:r>
      <w:r w:rsidR="000201A7">
        <w:t>a</w:t>
      </w:r>
      <w:r>
        <w:t xml:space="preserve"> common </w:t>
      </w:r>
      <w:r w:rsidR="008651A3">
        <w:t>application error</w:t>
      </w:r>
      <w:r w:rsidR="00B21E0F">
        <w:t>, i.e.,</w:t>
      </w:r>
      <w:r w:rsidR="008651A3">
        <w:t xml:space="preserve"> TARGET_ID_NOT_FOUND</w:t>
      </w:r>
      <w:r w:rsidR="00B21E0F">
        <w:t>,</w:t>
      </w:r>
      <w:r w:rsidR="002F1FA7">
        <w:t xml:space="preserve"> for the "</w:t>
      </w:r>
      <w:r w:rsidR="00FE513E">
        <w:t>403</w:t>
      </w:r>
      <w:r w:rsidR="0019114B" w:rsidRPr="0019114B">
        <w:t xml:space="preserve"> </w:t>
      </w:r>
      <w:r w:rsidR="00FE513E">
        <w:t>Forbidden</w:t>
      </w:r>
      <w:r w:rsidR="002F1FA7">
        <w:t>" error code</w:t>
      </w:r>
      <w:r w:rsidR="008651A3">
        <w:t xml:space="preserve"> </w:t>
      </w:r>
      <w:r w:rsidR="006966DA">
        <w:t xml:space="preserve">will be defined in </w:t>
      </w:r>
      <w:r w:rsidR="00B21E0F">
        <w:t>all</w:t>
      </w:r>
      <w:r w:rsidR="006966DA">
        <w:t xml:space="preserve"> SEAL APIs. The TARGET_ID_NOT_FOUND </w:t>
      </w:r>
      <w:r w:rsidR="00123255">
        <w:t>combines</w:t>
      </w:r>
      <w:r w:rsidR="006966DA">
        <w:t xml:space="preserve"> all </w:t>
      </w:r>
      <w:r w:rsidR="003C0C37">
        <w:t>type-dependant application errors</w:t>
      </w:r>
      <w:r w:rsidR="00A64877">
        <w:t xml:space="preserve"> in </w:t>
      </w:r>
      <w:r w:rsidR="00D55AF0">
        <w:t xml:space="preserve">the </w:t>
      </w:r>
      <w:r w:rsidR="005411B3">
        <w:rPr>
          <w:b/>
          <w:bCs/>
        </w:rPr>
        <w:t>"</w:t>
      </w:r>
      <w:r w:rsidR="005B672C" w:rsidRPr="005B672C">
        <w:rPr>
          <w:b/>
          <w:bCs/>
        </w:rPr>
        <w:t>API</w:t>
      </w:r>
      <w:r w:rsidR="001963D0">
        <w:rPr>
          <w:b/>
          <w:bCs/>
        </w:rPr>
        <w:t>s</w:t>
      </w:r>
      <w:r w:rsidR="005B672C" w:rsidRPr="005B672C">
        <w:rPr>
          <w:b/>
          <w:bCs/>
        </w:rPr>
        <w:t xml:space="preserve"> type 1</w:t>
      </w:r>
      <w:r w:rsidR="005411B3">
        <w:rPr>
          <w:b/>
          <w:bCs/>
        </w:rPr>
        <w:t>"</w:t>
      </w:r>
      <w:r w:rsidR="005B672C">
        <w:t xml:space="preserve"> and </w:t>
      </w:r>
      <w:r w:rsidR="004C51A0">
        <w:rPr>
          <w:b/>
          <w:bCs/>
        </w:rPr>
        <w:t>"</w:t>
      </w:r>
      <w:r w:rsidR="00A64877" w:rsidRPr="00D55AF0">
        <w:rPr>
          <w:b/>
          <w:bCs/>
        </w:rPr>
        <w:t>API</w:t>
      </w:r>
      <w:r w:rsidR="001963D0">
        <w:rPr>
          <w:b/>
          <w:bCs/>
        </w:rPr>
        <w:t>s</w:t>
      </w:r>
      <w:r w:rsidR="00A64877" w:rsidRPr="00D55AF0">
        <w:rPr>
          <w:b/>
          <w:bCs/>
        </w:rPr>
        <w:t xml:space="preserve"> type</w:t>
      </w:r>
      <w:r w:rsidR="00D55AF0" w:rsidRPr="00D55AF0">
        <w:rPr>
          <w:b/>
          <w:bCs/>
        </w:rPr>
        <w:t xml:space="preserve"> 2</w:t>
      </w:r>
      <w:r w:rsidR="004C51A0">
        <w:rPr>
          <w:b/>
          <w:bCs/>
        </w:rPr>
        <w:t>"</w:t>
      </w:r>
      <w:r w:rsidR="00D55AF0">
        <w:t xml:space="preserve"> </w:t>
      </w:r>
      <w:r w:rsidR="00D51D9E">
        <w:t>categories</w:t>
      </w:r>
      <w:r w:rsidR="00D55AF0">
        <w:t xml:space="preserve">, and </w:t>
      </w:r>
      <w:r w:rsidR="003A33C0">
        <w:t xml:space="preserve">all </w:t>
      </w:r>
      <w:r w:rsidR="005E0C64">
        <w:t xml:space="preserve">multi-type </w:t>
      </w:r>
      <w:r w:rsidR="00013C4A">
        <w:t xml:space="preserve">target identifiers </w:t>
      </w:r>
      <w:r w:rsidR="00D51D9E">
        <w:t>shall</w:t>
      </w:r>
      <w:r w:rsidR="00013C4A">
        <w:t xml:space="preserve"> be provided </w:t>
      </w:r>
      <w:r w:rsidR="003A33C0">
        <w:t xml:space="preserve">in the "invalidParams" attribute within </w:t>
      </w:r>
      <w:r w:rsidR="00B97D08">
        <w:t>the ProblemDetails structure</w:t>
      </w:r>
      <w:r w:rsidR="00BE22A4">
        <w:t>.</w:t>
      </w:r>
    </w:p>
    <w:p w14:paraId="7A8860B7" w14:textId="77777777" w:rsidR="00B21E0F" w:rsidRDefault="00B21E0F" w:rsidP="000B4D6E"/>
    <w:p w14:paraId="79767C95" w14:textId="263F9645" w:rsidR="00BE22A4" w:rsidRPr="00E86B3E" w:rsidRDefault="00BE22A4" w:rsidP="00E86B3E">
      <w:pPr>
        <w:pStyle w:val="Heading5"/>
        <w:jc w:val="left"/>
      </w:pPr>
      <w:r w:rsidRPr="00E86B3E">
        <w:t>Solution #2. Define TARGET_ID_NOT_FOUND application error</w:t>
      </w:r>
      <w:r w:rsidR="003D51A7" w:rsidRPr="00E86B3E">
        <w:t xml:space="preserve"> for </w:t>
      </w:r>
      <w:r w:rsidR="00E07A52">
        <w:t>403</w:t>
      </w:r>
      <w:r w:rsidR="003D51A7" w:rsidRPr="00E86B3E">
        <w:t xml:space="preserve"> error code</w:t>
      </w:r>
      <w:r w:rsidRPr="00E86B3E">
        <w:t xml:space="preserve"> in</w:t>
      </w:r>
      <w:r w:rsidR="005411B3" w:rsidRPr="00E86B3E">
        <w:t xml:space="preserve"> the "APIs type 2"</w:t>
      </w:r>
      <w:r w:rsidRPr="00E86B3E">
        <w:t xml:space="preserve"> SEAL APIs</w:t>
      </w:r>
    </w:p>
    <w:p w14:paraId="1E15B594" w14:textId="339CE94E" w:rsidR="000D7836" w:rsidRDefault="00BE22A4" w:rsidP="00BE22A4">
      <w:r>
        <w:t>In Solution#</w:t>
      </w:r>
      <w:r w:rsidR="005163FF">
        <w:t>2</w:t>
      </w:r>
      <w:r>
        <w:t xml:space="preserve">, </w:t>
      </w:r>
      <w:r w:rsidR="00B21E0F">
        <w:t>the</w:t>
      </w:r>
      <w:r>
        <w:t xml:space="preserve"> </w:t>
      </w:r>
      <w:r w:rsidR="00B21E0F">
        <w:t xml:space="preserve">TARGET_ID_NOT_FOUND </w:t>
      </w:r>
      <w:r>
        <w:t xml:space="preserve">application error </w:t>
      </w:r>
      <w:r w:rsidR="002F1FA7">
        <w:t xml:space="preserve">for the </w:t>
      </w:r>
      <w:r w:rsidR="0019114B">
        <w:t>"</w:t>
      </w:r>
      <w:r w:rsidR="00DB1612">
        <w:t>403</w:t>
      </w:r>
      <w:r w:rsidR="00DB1612" w:rsidRPr="0019114B">
        <w:t xml:space="preserve"> </w:t>
      </w:r>
      <w:r w:rsidR="00DB1612">
        <w:t>Forbidden</w:t>
      </w:r>
      <w:r w:rsidR="0019114B">
        <w:t xml:space="preserve">" </w:t>
      </w:r>
      <w:r w:rsidR="002F1FA7">
        <w:t xml:space="preserve">error code </w:t>
      </w:r>
      <w:r w:rsidR="007D1664">
        <w:t>shall</w:t>
      </w:r>
      <w:r>
        <w:t xml:space="preserve"> be defined </w:t>
      </w:r>
      <w:r w:rsidR="001A6F10">
        <w:t>for</w:t>
      </w:r>
      <w:r>
        <w:t xml:space="preserve"> the </w:t>
      </w:r>
      <w:r w:rsidR="004C51A0" w:rsidRPr="004C51A0">
        <w:rPr>
          <w:b/>
          <w:bCs/>
        </w:rPr>
        <w:t>"APIs type 2"</w:t>
      </w:r>
      <w:r w:rsidR="004C51A0" w:rsidRPr="004C51A0">
        <w:t xml:space="preserve"> SEAL APIs</w:t>
      </w:r>
      <w:r>
        <w:t xml:space="preserve">. </w:t>
      </w:r>
      <w:r w:rsidR="000D7836">
        <w:t>The type</w:t>
      </w:r>
      <w:r w:rsidR="00DB6FE5">
        <w:t>-dependant application errors</w:t>
      </w:r>
      <w:r w:rsidR="00D212E8">
        <w:t xml:space="preserve"> for the </w:t>
      </w:r>
      <w:r w:rsidR="0019114B">
        <w:t>"</w:t>
      </w:r>
      <w:r w:rsidR="00DB1612">
        <w:t>403</w:t>
      </w:r>
      <w:r w:rsidR="00DB1612" w:rsidRPr="0019114B">
        <w:t xml:space="preserve"> </w:t>
      </w:r>
      <w:r w:rsidR="00DB1612">
        <w:t>Forbidden</w:t>
      </w:r>
      <w:r w:rsidR="0019114B">
        <w:t xml:space="preserve">" </w:t>
      </w:r>
      <w:r w:rsidR="00D212E8">
        <w:t>error code</w:t>
      </w:r>
      <w:r w:rsidR="002F1FA7">
        <w:t xml:space="preserve"> (e.g., VAL_UE_NOT_FOUND, VAL_SERVICE_NOT_FOUND, and VAL_STREAM_NOT_FOUND in the SS_NetworkResourceMonitoring API)</w:t>
      </w:r>
      <w:r w:rsidR="00DB6FE5">
        <w:t xml:space="preserve"> </w:t>
      </w:r>
      <w:r w:rsidR="000D3069">
        <w:t>shall</w:t>
      </w:r>
      <w:r w:rsidR="00DB6FE5">
        <w:t xml:space="preserve"> be defined</w:t>
      </w:r>
      <w:r w:rsidR="00D212E8">
        <w:t xml:space="preserve"> in</w:t>
      </w:r>
      <w:r w:rsidR="00DB6FE5">
        <w:t xml:space="preserve"> the </w:t>
      </w:r>
      <w:r w:rsidR="00DB6FE5">
        <w:rPr>
          <w:b/>
          <w:bCs/>
        </w:rPr>
        <w:t>"</w:t>
      </w:r>
      <w:r w:rsidR="00DB6FE5" w:rsidRPr="005B672C">
        <w:rPr>
          <w:b/>
          <w:bCs/>
        </w:rPr>
        <w:t>API</w:t>
      </w:r>
      <w:r w:rsidR="001963D0">
        <w:rPr>
          <w:b/>
          <w:bCs/>
        </w:rPr>
        <w:t>s</w:t>
      </w:r>
      <w:r w:rsidR="00DB6FE5" w:rsidRPr="005B672C">
        <w:rPr>
          <w:b/>
          <w:bCs/>
        </w:rPr>
        <w:t xml:space="preserve"> type 1</w:t>
      </w:r>
      <w:r w:rsidR="00DB6FE5">
        <w:rPr>
          <w:b/>
          <w:bCs/>
        </w:rPr>
        <w:t>"</w:t>
      </w:r>
      <w:r w:rsidR="00D212E8" w:rsidRPr="00D212E8">
        <w:t xml:space="preserve"> S</w:t>
      </w:r>
      <w:r w:rsidR="00D212E8">
        <w:t>EAL APIs</w:t>
      </w:r>
      <w:r w:rsidR="001963D0" w:rsidRPr="001963D0">
        <w:t>.</w:t>
      </w:r>
    </w:p>
    <w:p w14:paraId="4990E0A9" w14:textId="6F3F2C9B" w:rsidR="001963D0" w:rsidRDefault="001963D0" w:rsidP="000B4D6E"/>
    <w:p w14:paraId="42A6C030" w14:textId="0D42C139" w:rsidR="00014F13" w:rsidRPr="00E86B3E" w:rsidRDefault="00303B06" w:rsidP="00E86B3E">
      <w:pPr>
        <w:pStyle w:val="Heading2"/>
        <w:rPr>
          <w:bCs/>
        </w:rPr>
      </w:pPr>
      <w:r>
        <w:rPr>
          <w:bCs/>
        </w:rPr>
        <w:t>2.1.2</w:t>
      </w:r>
      <w:r w:rsidR="00014F13" w:rsidRPr="00E86B3E">
        <w:rPr>
          <w:bCs/>
        </w:rPr>
        <w:t xml:space="preserve"> Solutions analysis</w:t>
      </w:r>
      <w:r w:rsidR="00E86B3E">
        <w:rPr>
          <w:bCs/>
        </w:rPr>
        <w:t xml:space="preserve"> for the </w:t>
      </w:r>
      <w:r w:rsidR="00FE513E">
        <w:t>t</w:t>
      </w:r>
      <w:r w:rsidR="00FE513E">
        <w:rPr>
          <w:bCs/>
        </w:rPr>
        <w:t>arget identifier</w:t>
      </w:r>
      <w:r w:rsidR="00FE513E" w:rsidRPr="00D548FD">
        <w:rPr>
          <w:bCs/>
        </w:rPr>
        <w:t xml:space="preserve"> not found error</w:t>
      </w:r>
      <w:r w:rsidR="00FE513E">
        <w:rPr>
          <w:bCs/>
        </w:rPr>
        <w:t xml:space="preserve"> case</w:t>
      </w:r>
    </w:p>
    <w:p w14:paraId="659F19BD" w14:textId="77F80932" w:rsidR="00014F13" w:rsidRDefault="004A6D36" w:rsidP="000B4D6E">
      <w:r>
        <w:t>Let’s analyse advantages and disadvantages of the proposed solutions in section 2</w:t>
      </w:r>
      <w:r w:rsidR="00327556">
        <w:t>.1</w:t>
      </w:r>
      <w:r>
        <w:t>.</w:t>
      </w:r>
    </w:p>
    <w:p w14:paraId="73A2B282" w14:textId="16A834E8" w:rsidR="004A6D36" w:rsidRDefault="004A6D36" w:rsidP="000B4D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327556" w14:paraId="4A1CAC41" w14:textId="77777777" w:rsidTr="00327556">
        <w:tc>
          <w:tcPr>
            <w:tcW w:w="3285" w:type="dxa"/>
          </w:tcPr>
          <w:p w14:paraId="72392CDA" w14:textId="590FD8C1" w:rsidR="00327556" w:rsidRPr="00327556" w:rsidRDefault="00327556" w:rsidP="00327556">
            <w:pPr>
              <w:jc w:val="center"/>
              <w:rPr>
                <w:b/>
                <w:bCs/>
              </w:rPr>
            </w:pPr>
            <w:r w:rsidRPr="00327556">
              <w:rPr>
                <w:b/>
                <w:bCs/>
              </w:rPr>
              <w:t>Solution</w:t>
            </w:r>
          </w:p>
        </w:tc>
        <w:tc>
          <w:tcPr>
            <w:tcW w:w="3285" w:type="dxa"/>
          </w:tcPr>
          <w:p w14:paraId="167A8A54" w14:textId="09C329FE" w:rsidR="00327556" w:rsidRPr="00327556" w:rsidRDefault="00327556" w:rsidP="00327556">
            <w:pPr>
              <w:jc w:val="center"/>
              <w:rPr>
                <w:b/>
                <w:bCs/>
              </w:rPr>
            </w:pPr>
            <w:r w:rsidRPr="00327556">
              <w:rPr>
                <w:b/>
                <w:bCs/>
              </w:rPr>
              <w:t>Advantages</w:t>
            </w:r>
          </w:p>
        </w:tc>
        <w:tc>
          <w:tcPr>
            <w:tcW w:w="3285" w:type="dxa"/>
          </w:tcPr>
          <w:p w14:paraId="761977FA" w14:textId="650CCA41" w:rsidR="00327556" w:rsidRPr="00327556" w:rsidRDefault="00327556" w:rsidP="00327556">
            <w:pPr>
              <w:jc w:val="center"/>
              <w:rPr>
                <w:b/>
                <w:bCs/>
              </w:rPr>
            </w:pPr>
            <w:r w:rsidRPr="00327556">
              <w:rPr>
                <w:b/>
                <w:bCs/>
              </w:rPr>
              <w:t>Disadvantages</w:t>
            </w:r>
          </w:p>
        </w:tc>
      </w:tr>
      <w:tr w:rsidR="00327556" w14:paraId="0959E8AB" w14:textId="77777777" w:rsidTr="00327556">
        <w:tc>
          <w:tcPr>
            <w:tcW w:w="3285" w:type="dxa"/>
          </w:tcPr>
          <w:p w14:paraId="7CC627D0" w14:textId="77777777" w:rsidR="00F60B8E" w:rsidRPr="00F60B8E" w:rsidRDefault="00F60B8E" w:rsidP="000B4D6E">
            <w:pPr>
              <w:rPr>
                <w:b/>
                <w:bCs/>
              </w:rPr>
            </w:pPr>
            <w:r w:rsidRPr="00F60B8E">
              <w:rPr>
                <w:b/>
                <w:bCs/>
              </w:rPr>
              <w:t>Solution #1.</w:t>
            </w:r>
          </w:p>
          <w:p w14:paraId="49090BF6" w14:textId="65B7BC16" w:rsidR="00327556" w:rsidRDefault="00F60B8E" w:rsidP="000B4D6E">
            <w:r w:rsidRPr="00F60B8E">
              <w:t>Define TARGET_ID_NOT_FOUND application error</w:t>
            </w:r>
            <w:r w:rsidR="003D51A7">
              <w:t xml:space="preserve"> </w:t>
            </w:r>
            <w:r w:rsidR="003D51A7" w:rsidRPr="003D51A7">
              <w:t xml:space="preserve">for </w:t>
            </w:r>
            <w:r w:rsidR="00E07A52">
              <w:t>403</w:t>
            </w:r>
            <w:r w:rsidR="003D51A7" w:rsidRPr="003D51A7">
              <w:t xml:space="preserve"> error code</w:t>
            </w:r>
            <w:r w:rsidRPr="00F60B8E">
              <w:t xml:space="preserve"> in all SEAL APIs</w:t>
            </w:r>
          </w:p>
        </w:tc>
        <w:tc>
          <w:tcPr>
            <w:tcW w:w="3285" w:type="dxa"/>
          </w:tcPr>
          <w:p w14:paraId="15AD60B5" w14:textId="77777777" w:rsidR="00FC3EF5" w:rsidRDefault="007B7225" w:rsidP="000B4D6E">
            <w:r>
              <w:t>1. Future proofed design (NOTE 1)</w:t>
            </w:r>
            <w:r w:rsidR="00C533B0">
              <w:t>.</w:t>
            </w:r>
          </w:p>
          <w:p w14:paraId="7B1CA7BE" w14:textId="4C9CBD7E" w:rsidR="00C533B0" w:rsidRDefault="00C533B0" w:rsidP="000B4D6E">
            <w:r>
              <w:t>2. Common application error for all SEAL APIs in 3GPP TS 29.549 [1].</w:t>
            </w:r>
          </w:p>
        </w:tc>
        <w:tc>
          <w:tcPr>
            <w:tcW w:w="3285" w:type="dxa"/>
          </w:tcPr>
          <w:p w14:paraId="155C19E3" w14:textId="3FCB3404" w:rsidR="00327556" w:rsidRDefault="005F4CC4" w:rsidP="000B4D6E">
            <w:r>
              <w:t xml:space="preserve">1. The </w:t>
            </w:r>
            <w:r w:rsidR="007F63A2">
              <w:t xml:space="preserve">VAL server shall </w:t>
            </w:r>
            <w:r w:rsidR="00BF7B5D">
              <w:t xml:space="preserve">perform </w:t>
            </w:r>
            <w:r w:rsidR="000978B4">
              <w:t xml:space="preserve">an </w:t>
            </w:r>
            <w:r w:rsidR="00BF7B5D">
              <w:t xml:space="preserve">additional processing to </w:t>
            </w:r>
            <w:r w:rsidR="000978B4">
              <w:t>determine</w:t>
            </w:r>
            <w:r w:rsidR="00BF7B5D">
              <w:t xml:space="preserve"> </w:t>
            </w:r>
            <w:r w:rsidR="000978B4">
              <w:t>the type of the</w:t>
            </w:r>
            <w:r w:rsidR="00BF7B5D">
              <w:t xml:space="preserve"> </w:t>
            </w:r>
            <w:r w:rsidR="00D1043A">
              <w:t xml:space="preserve">provided </w:t>
            </w:r>
            <w:r w:rsidR="00F468CE">
              <w:t>invalid param</w:t>
            </w:r>
            <w:r w:rsidR="008A16C7">
              <w:t xml:space="preserve">eters </w:t>
            </w:r>
            <w:r w:rsidR="000978B4">
              <w:t>within the ProblemDetails structure.</w:t>
            </w:r>
          </w:p>
        </w:tc>
      </w:tr>
      <w:tr w:rsidR="00327556" w14:paraId="2730DD22" w14:textId="77777777" w:rsidTr="00327556">
        <w:tc>
          <w:tcPr>
            <w:tcW w:w="3285" w:type="dxa"/>
          </w:tcPr>
          <w:p w14:paraId="035E014B" w14:textId="77777777" w:rsidR="00F60B8E" w:rsidRDefault="00F60B8E" w:rsidP="000B4D6E">
            <w:r w:rsidRPr="00F60B8E">
              <w:rPr>
                <w:b/>
                <w:bCs/>
              </w:rPr>
              <w:t>Solution #2</w:t>
            </w:r>
            <w:r w:rsidRPr="00F60B8E">
              <w:t>.</w:t>
            </w:r>
          </w:p>
          <w:p w14:paraId="593F9B5F" w14:textId="0FE3634A" w:rsidR="00327556" w:rsidRDefault="00F60B8E" w:rsidP="000B4D6E">
            <w:r w:rsidRPr="00F60B8E">
              <w:t>Define TARGET_ID_NOT_FOUND application error</w:t>
            </w:r>
            <w:r w:rsidR="003D51A7">
              <w:t xml:space="preserve"> </w:t>
            </w:r>
            <w:r w:rsidR="003D51A7" w:rsidRPr="003D51A7">
              <w:t xml:space="preserve">for </w:t>
            </w:r>
            <w:r w:rsidR="00E07A52">
              <w:t>403</w:t>
            </w:r>
            <w:r w:rsidR="003D51A7" w:rsidRPr="003D51A7">
              <w:t xml:space="preserve"> error code</w:t>
            </w:r>
            <w:r w:rsidRPr="00F60B8E">
              <w:t xml:space="preserve"> in the "APIs type 2" SEAL APIs</w:t>
            </w:r>
          </w:p>
        </w:tc>
        <w:tc>
          <w:tcPr>
            <w:tcW w:w="3285" w:type="dxa"/>
          </w:tcPr>
          <w:p w14:paraId="78386EA4" w14:textId="72AF5FB1" w:rsidR="00327556" w:rsidRDefault="00CA7B81" w:rsidP="000B4D6E">
            <w:r>
              <w:t xml:space="preserve">1. </w:t>
            </w:r>
            <w:r w:rsidR="00FF34B2">
              <w:t>Compr</w:t>
            </w:r>
            <w:r w:rsidR="00E54DE0">
              <w:t xml:space="preserve">omise solution </w:t>
            </w:r>
            <w:r w:rsidR="009D1B2F">
              <w:t xml:space="preserve">that inherits the error responses from the </w:t>
            </w:r>
            <w:r w:rsidR="008669AA">
              <w:t>5G core (e.g., UDM).</w:t>
            </w:r>
          </w:p>
        </w:tc>
        <w:tc>
          <w:tcPr>
            <w:tcW w:w="3285" w:type="dxa"/>
          </w:tcPr>
          <w:p w14:paraId="27F96F55" w14:textId="2B6379F0" w:rsidR="00AA4F68" w:rsidRDefault="002F2AC1" w:rsidP="000B4D6E">
            <w:r>
              <w:t xml:space="preserve">1. </w:t>
            </w:r>
            <w:r w:rsidR="006469F8">
              <w:t>A non-future</w:t>
            </w:r>
            <w:r w:rsidR="00DB1527">
              <w:t xml:space="preserve"> proofed design (NOTE 1)</w:t>
            </w:r>
            <w:r w:rsidR="00F025DA">
              <w:t>.</w:t>
            </w:r>
          </w:p>
        </w:tc>
      </w:tr>
      <w:tr w:rsidR="007B7225" w14:paraId="455C0392" w14:textId="77777777" w:rsidTr="00696D4B">
        <w:tc>
          <w:tcPr>
            <w:tcW w:w="9855" w:type="dxa"/>
            <w:gridSpan w:val="3"/>
          </w:tcPr>
          <w:p w14:paraId="51B26F13" w14:textId="0F412FA3" w:rsidR="007B7225" w:rsidRDefault="007B7225" w:rsidP="000B4D6E">
            <w:r>
              <w:t xml:space="preserve">NOTE 1: </w:t>
            </w:r>
            <w:r w:rsidR="00BA5890" w:rsidRPr="00BA5890">
              <w:t>The number of identifiers provided in API requests is continuously increasing; thus, the APIs from "APIs type 1" may be moved to the "APIs type 2" category during the API evolution. An example of this effect is the SS_LocationReporting API in Release-17 has the "APIs type 1" category (see clause</w:t>
            </w:r>
            <w:r w:rsidR="00BA5890">
              <w:t> </w:t>
            </w:r>
            <w:r w:rsidR="00BA5890" w:rsidRPr="00BA5890">
              <w:t>7.1.1.4.2.2 of 3GPP</w:t>
            </w:r>
            <w:r w:rsidR="00BA5890">
              <w:t> </w:t>
            </w:r>
            <w:r w:rsidR="00BA5890" w:rsidRPr="00BA5890">
              <w:t>TS</w:t>
            </w:r>
            <w:r w:rsidR="00BA5890">
              <w:t> </w:t>
            </w:r>
            <w:r w:rsidR="00BA5890" w:rsidRPr="00BA5890">
              <w:t>29.549</w:t>
            </w:r>
            <w:r w:rsidR="00BA5890">
              <w:t> </w:t>
            </w:r>
            <w:r w:rsidR="00BA5890" w:rsidRPr="00BA5890">
              <w:t>[1]); however, the VAL service area ID functionality was introduced in Release-18 and applied to the SS_LocationReporting API (see clause</w:t>
            </w:r>
            <w:r w:rsidR="00BA5890">
              <w:t> </w:t>
            </w:r>
            <w:r w:rsidR="00BA5890" w:rsidRPr="00BA5890">
              <w:t>9.3.2.4 of 3GPP</w:t>
            </w:r>
            <w:r w:rsidR="00BA5890">
              <w:t> </w:t>
            </w:r>
            <w:r w:rsidR="00BA5890" w:rsidRPr="00BA5890">
              <w:t>TS</w:t>
            </w:r>
            <w:r w:rsidR="00BA5890">
              <w:t> </w:t>
            </w:r>
            <w:r w:rsidR="00BA5890" w:rsidRPr="00BA5890">
              <w:t>23.434</w:t>
            </w:r>
            <w:r w:rsidR="00BA5890">
              <w:t> </w:t>
            </w:r>
            <w:r w:rsidR="00BA5890" w:rsidRPr="00BA5890">
              <w:t xml:space="preserve">[2]). The introduction of the VAL service area ID functionality </w:t>
            </w:r>
            <w:r w:rsidR="00F73D9A">
              <w:t>changed</w:t>
            </w:r>
            <w:r w:rsidR="00BA5890" w:rsidRPr="00BA5890">
              <w:t xml:space="preserve"> the SS_LocationReporting API</w:t>
            </w:r>
            <w:r w:rsidR="00F73D9A">
              <w:t xml:space="preserve"> </w:t>
            </w:r>
            <w:r w:rsidR="00F73D9A" w:rsidRPr="00BA5890">
              <w:t>category</w:t>
            </w:r>
            <w:r w:rsidR="00BA5890" w:rsidRPr="00BA5890">
              <w:t xml:space="preserve"> from the "APIs type 1" to the "APIs type 2" in Release-18.</w:t>
            </w:r>
          </w:p>
        </w:tc>
      </w:tr>
    </w:tbl>
    <w:p w14:paraId="4E026A25" w14:textId="77777777" w:rsidR="00967AAA" w:rsidRDefault="00967AAA" w:rsidP="000B4D6E"/>
    <w:p w14:paraId="7C361A95" w14:textId="3E85D5D9" w:rsidR="00014F13" w:rsidRDefault="00303B06" w:rsidP="00303B06">
      <w:pPr>
        <w:pStyle w:val="Heading1"/>
      </w:pPr>
      <w:r>
        <w:t>2.</w:t>
      </w:r>
      <w:r w:rsidR="000A4BD7">
        <w:t>2</w:t>
      </w:r>
      <w:r>
        <w:t xml:space="preserve"> Target identifier</w:t>
      </w:r>
      <w:r w:rsidRPr="00D548FD">
        <w:t xml:space="preserve"> </w:t>
      </w:r>
      <w:r w:rsidR="00132198">
        <w:t>translation failed</w:t>
      </w:r>
      <w:r w:rsidRPr="00D548FD">
        <w:t xml:space="preserve"> error handling in SEAL APIs</w:t>
      </w:r>
    </w:p>
    <w:p w14:paraId="35B85B06" w14:textId="4DA1276A" w:rsidR="00303B06" w:rsidRDefault="00132198" w:rsidP="000B4D6E">
      <w:pPr>
        <w:rPr>
          <w:bCs/>
        </w:rPr>
      </w:pPr>
      <w:r w:rsidRPr="00D548FD">
        <w:rPr>
          <w:bCs/>
        </w:rPr>
        <w:t>A VAL user / VAL UE identifier is defined as a string (see clause</w:t>
      </w:r>
      <w:r>
        <w:rPr>
          <w:bCs/>
        </w:rPr>
        <w:t> </w:t>
      </w:r>
      <w:r w:rsidRPr="00D548FD">
        <w:rPr>
          <w:bCs/>
        </w:rPr>
        <w:t>7.3.1.4.2.3</w:t>
      </w:r>
      <w:r>
        <w:rPr>
          <w:bCs/>
        </w:rPr>
        <w:t xml:space="preserve"> of</w:t>
      </w:r>
      <w:r w:rsidRPr="00D548FD">
        <w:rPr>
          <w:bCs/>
        </w:rPr>
        <w:t xml:space="preserve"> 3GPP</w:t>
      </w:r>
      <w:r>
        <w:rPr>
          <w:bCs/>
        </w:rPr>
        <w:t> </w:t>
      </w:r>
      <w:r w:rsidRPr="00D548FD">
        <w:rPr>
          <w:bCs/>
        </w:rPr>
        <w:t>TS</w:t>
      </w:r>
      <w:r>
        <w:rPr>
          <w:bCs/>
        </w:rPr>
        <w:t> </w:t>
      </w:r>
      <w:r w:rsidRPr="00D548FD">
        <w:rPr>
          <w:bCs/>
        </w:rPr>
        <w:t>29.549</w:t>
      </w:r>
      <w:r>
        <w:rPr>
          <w:bCs/>
        </w:rPr>
        <w:t> </w:t>
      </w:r>
      <w:r w:rsidRPr="00D548FD">
        <w:rPr>
          <w:bCs/>
        </w:rPr>
        <w:t>[1]) according to the Stage 2 definitions present in clause</w:t>
      </w:r>
      <w:r>
        <w:rPr>
          <w:bCs/>
        </w:rPr>
        <w:t> </w:t>
      </w:r>
      <w:r w:rsidRPr="00D548FD">
        <w:rPr>
          <w:bCs/>
        </w:rPr>
        <w:t>7.2 and clause</w:t>
      </w:r>
      <w:r>
        <w:rPr>
          <w:bCs/>
        </w:rPr>
        <w:t> </w:t>
      </w:r>
      <w:r w:rsidRPr="00D548FD">
        <w:rPr>
          <w:bCs/>
        </w:rPr>
        <w:t>7.3 of 3GPP</w:t>
      </w:r>
      <w:r>
        <w:rPr>
          <w:bCs/>
        </w:rPr>
        <w:t> </w:t>
      </w:r>
      <w:r w:rsidRPr="00D548FD">
        <w:rPr>
          <w:bCs/>
        </w:rPr>
        <w:t>TS</w:t>
      </w:r>
      <w:r>
        <w:rPr>
          <w:bCs/>
        </w:rPr>
        <w:t> </w:t>
      </w:r>
      <w:r w:rsidRPr="00D548FD">
        <w:rPr>
          <w:bCs/>
        </w:rPr>
        <w:t>23.434</w:t>
      </w:r>
      <w:r>
        <w:rPr>
          <w:bCs/>
        </w:rPr>
        <w:t> </w:t>
      </w:r>
      <w:r w:rsidRPr="00D548FD">
        <w:rPr>
          <w:bCs/>
        </w:rPr>
        <w:t>[2]. Thus, the SEAL layer shall translate the VAL user / VAL UE identifiers provided by the VAL server to the 3GPP user identifier (e.g., GPSI).</w:t>
      </w:r>
      <w:r>
        <w:rPr>
          <w:bCs/>
        </w:rPr>
        <w:t xml:space="preserve"> The </w:t>
      </w:r>
      <w:r w:rsidR="00574053">
        <w:rPr>
          <w:bCs/>
        </w:rPr>
        <w:t xml:space="preserve">provisioning and mapping of the </w:t>
      </w:r>
      <w:r w:rsidR="00574053" w:rsidRPr="00D548FD">
        <w:rPr>
          <w:bCs/>
        </w:rPr>
        <w:t>VAL user / VAL UE identifiers</w:t>
      </w:r>
      <w:r w:rsidR="00574053">
        <w:rPr>
          <w:bCs/>
        </w:rPr>
        <w:t xml:space="preserve"> </w:t>
      </w:r>
      <w:r w:rsidR="00813E40">
        <w:rPr>
          <w:bCs/>
        </w:rPr>
        <w:t>to the internal 3GPP identifiers are out of the scope of 3GPP</w:t>
      </w:r>
      <w:r w:rsidR="00DD7479">
        <w:rPr>
          <w:bCs/>
        </w:rPr>
        <w:t xml:space="preserve">; thus, </w:t>
      </w:r>
      <w:r w:rsidR="00522F1C">
        <w:rPr>
          <w:bCs/>
        </w:rPr>
        <w:t xml:space="preserve">the SEAL layer needs a clear indication that the provided </w:t>
      </w:r>
      <w:r w:rsidR="001A14B5">
        <w:rPr>
          <w:bCs/>
        </w:rPr>
        <w:t xml:space="preserve">target identifier cannot be translated into the 3GPP identifier </w:t>
      </w:r>
      <w:r w:rsidR="00213A6D">
        <w:rPr>
          <w:bCs/>
        </w:rPr>
        <w:t>due to incorrect provisioning</w:t>
      </w:r>
      <w:r w:rsidR="000A4BD7">
        <w:rPr>
          <w:bCs/>
        </w:rPr>
        <w:t>/configuration</w:t>
      </w:r>
      <w:r w:rsidR="00213A6D">
        <w:rPr>
          <w:bCs/>
        </w:rPr>
        <w:t xml:space="preserve"> of the </w:t>
      </w:r>
      <w:r w:rsidR="00213A6D" w:rsidRPr="00D548FD">
        <w:rPr>
          <w:bCs/>
        </w:rPr>
        <w:t>VAL user / VAL UE identifiers</w:t>
      </w:r>
      <w:r w:rsidR="00213A6D">
        <w:rPr>
          <w:bCs/>
        </w:rPr>
        <w:t>.</w:t>
      </w:r>
    </w:p>
    <w:p w14:paraId="6EE70B43" w14:textId="77777777" w:rsidR="00132198" w:rsidRDefault="00132198" w:rsidP="000B4D6E">
      <w:pPr>
        <w:rPr>
          <w:bCs/>
        </w:rPr>
      </w:pPr>
    </w:p>
    <w:p w14:paraId="740348D1" w14:textId="2E0E87BF" w:rsidR="00C1546A" w:rsidRPr="00E86B3E" w:rsidRDefault="00C1546A" w:rsidP="00C1546A">
      <w:pPr>
        <w:pStyle w:val="Heading3"/>
        <w:rPr>
          <w:rFonts w:ascii="Arial" w:hAnsi="Arial" w:cs="Arial"/>
          <w:b/>
          <w:bCs/>
          <w:sz w:val="22"/>
          <w:szCs w:val="18"/>
        </w:rPr>
      </w:pPr>
      <w:r w:rsidRPr="00E86B3E">
        <w:rPr>
          <w:rFonts w:ascii="Arial" w:hAnsi="Arial" w:cs="Arial"/>
          <w:b/>
          <w:bCs/>
          <w:sz w:val="22"/>
          <w:szCs w:val="18"/>
        </w:rPr>
        <w:t>2.</w:t>
      </w:r>
      <w:r>
        <w:rPr>
          <w:rFonts w:ascii="Arial" w:hAnsi="Arial" w:cs="Arial"/>
          <w:b/>
          <w:bCs/>
          <w:sz w:val="22"/>
          <w:szCs w:val="18"/>
        </w:rPr>
        <w:t>2.1</w:t>
      </w:r>
      <w:r w:rsidRPr="00E86B3E">
        <w:rPr>
          <w:rFonts w:ascii="Arial" w:hAnsi="Arial" w:cs="Arial"/>
          <w:b/>
          <w:bCs/>
          <w:sz w:val="22"/>
          <w:szCs w:val="18"/>
        </w:rPr>
        <w:t xml:space="preserve"> Possible implementations of the </w:t>
      </w:r>
      <w:r w:rsidRPr="00C1546A">
        <w:rPr>
          <w:rFonts w:ascii="Arial" w:hAnsi="Arial" w:cs="Arial"/>
          <w:b/>
          <w:bCs/>
          <w:sz w:val="22"/>
          <w:szCs w:val="18"/>
        </w:rPr>
        <w:t xml:space="preserve">translation failed </w:t>
      </w:r>
      <w:r w:rsidRPr="00E86B3E">
        <w:rPr>
          <w:rFonts w:ascii="Arial" w:hAnsi="Arial" w:cs="Arial"/>
          <w:b/>
          <w:bCs/>
          <w:sz w:val="22"/>
          <w:szCs w:val="18"/>
        </w:rPr>
        <w:t>error handling in SEAL APIs</w:t>
      </w:r>
    </w:p>
    <w:p w14:paraId="3DA72354" w14:textId="77777777" w:rsidR="00132198" w:rsidRDefault="00132198" w:rsidP="000B4D6E"/>
    <w:p w14:paraId="250A9B8A" w14:textId="15FC35B0" w:rsidR="00A57F61" w:rsidRDefault="00C1546A" w:rsidP="00A57F61">
      <w:r>
        <w:t xml:space="preserve">The target identifier translation failed error is a server-related error (i.e., the server side </w:t>
      </w:r>
      <w:r w:rsidR="00A57F61">
        <w:t>is not able to fulfil the request due to incorrect internal provisioning/configuration within the SEAL layer); thus, the 5xx error code shall be used in that case. The appropriate error code in the 5xx family is "500</w:t>
      </w:r>
      <w:r w:rsidR="00A57F61" w:rsidRPr="0019114B">
        <w:t xml:space="preserve"> </w:t>
      </w:r>
      <w:r w:rsidR="00A57F61">
        <w:t xml:space="preserve">Internal Server </w:t>
      </w:r>
      <w:r w:rsidR="00791283">
        <w:t>Error</w:t>
      </w:r>
      <w:r w:rsidR="00A57F61">
        <w:t xml:space="preserve">" because the </w:t>
      </w:r>
      <w:r w:rsidR="00791283">
        <w:t xml:space="preserve">target identifier translation failed </w:t>
      </w:r>
      <w:r w:rsidR="00A57F61">
        <w:lastRenderedPageBreak/>
        <w:t xml:space="preserve">error matches the </w:t>
      </w:r>
      <w:r w:rsidR="00C62A2E">
        <w:t>500</w:t>
      </w:r>
      <w:r w:rsidR="00A57F61">
        <w:t>-error code criterion, i.e., "</w:t>
      </w:r>
      <w:r w:rsidR="00C62A2E" w:rsidRPr="00C62A2E">
        <w:t xml:space="preserve"> </w:t>
      </w:r>
      <w:r w:rsidR="00C62A2E" w:rsidRPr="00C62A2E">
        <w:rPr>
          <w:i/>
          <w:iCs/>
        </w:rPr>
        <w:t>The server encountered an unexpected condition that prevented it from fulfilling the request.</w:t>
      </w:r>
      <w:r w:rsidR="00A57F61">
        <w:t>" (</w:t>
      </w:r>
      <w:proofErr w:type="gramStart"/>
      <w:r w:rsidR="00A57F61">
        <w:t>see</w:t>
      </w:r>
      <w:proofErr w:type="gramEnd"/>
      <w:r w:rsidR="00A57F61">
        <w:t xml:space="preserve"> clause 5.2.6 of </w:t>
      </w:r>
      <w:r w:rsidR="00A57F61" w:rsidRPr="00D548FD">
        <w:rPr>
          <w:bCs/>
        </w:rPr>
        <w:t>3GPP</w:t>
      </w:r>
      <w:r w:rsidR="00A57F61">
        <w:rPr>
          <w:bCs/>
        </w:rPr>
        <w:t> </w:t>
      </w:r>
      <w:r w:rsidR="00A57F61" w:rsidRPr="00D548FD">
        <w:rPr>
          <w:bCs/>
        </w:rPr>
        <w:t>TS</w:t>
      </w:r>
      <w:r w:rsidR="00A57F61">
        <w:rPr>
          <w:bCs/>
        </w:rPr>
        <w:t> </w:t>
      </w:r>
      <w:r w:rsidR="00A57F61" w:rsidRPr="00D548FD">
        <w:rPr>
          <w:bCs/>
        </w:rPr>
        <w:t>2</w:t>
      </w:r>
      <w:r w:rsidR="00A57F61">
        <w:rPr>
          <w:bCs/>
        </w:rPr>
        <w:t>9</w:t>
      </w:r>
      <w:r w:rsidR="00A57F61" w:rsidRPr="00D548FD">
        <w:rPr>
          <w:bCs/>
        </w:rPr>
        <w:t>.</w:t>
      </w:r>
      <w:r w:rsidR="00A57F61">
        <w:rPr>
          <w:bCs/>
        </w:rPr>
        <w:t>122</w:t>
      </w:r>
      <w:r w:rsidR="00A57F61">
        <w:t xml:space="preserve">). The </w:t>
      </w:r>
      <w:r w:rsidR="00A57F61" w:rsidRPr="00C62A2E">
        <w:t>"invalidParams" attribute of the "ProblemDetails" structure</w:t>
      </w:r>
      <w:r w:rsidR="00A57F61">
        <w:t xml:space="preserve"> may be used to indicate the non-</w:t>
      </w:r>
      <w:r w:rsidR="00C62A2E">
        <w:t>translated</w:t>
      </w:r>
      <w:r w:rsidR="00A57F61">
        <w:t xml:space="preserve"> identifiers.</w:t>
      </w:r>
    </w:p>
    <w:p w14:paraId="22FDD27A" w14:textId="77777777" w:rsidR="00A57F61" w:rsidRDefault="00A57F61" w:rsidP="00A57F61"/>
    <w:p w14:paraId="7E8067E3" w14:textId="1FA74360" w:rsidR="00A57F61" w:rsidRPr="00E07A52" w:rsidRDefault="00A57F61" w:rsidP="00A57F61">
      <w:r>
        <w:t xml:space="preserve">Semantically wise this error code with that error case states: "It is </w:t>
      </w:r>
      <w:r w:rsidR="009D6970">
        <w:t xml:space="preserve">impossible to fulfil the request due to internal SEAL server error in </w:t>
      </w:r>
      <w:r w:rsidR="006D0B74" w:rsidRPr="00D548FD">
        <w:rPr>
          <w:bCs/>
        </w:rPr>
        <w:t>VAL user / VAL UE identifier</w:t>
      </w:r>
      <w:r w:rsidR="00ED37F3">
        <w:rPr>
          <w:bCs/>
        </w:rPr>
        <w:t>(</w:t>
      </w:r>
      <w:r w:rsidR="006D0B74" w:rsidRPr="00D548FD">
        <w:rPr>
          <w:bCs/>
        </w:rPr>
        <w:t>s</w:t>
      </w:r>
      <w:r w:rsidR="00ED37F3">
        <w:rPr>
          <w:bCs/>
        </w:rPr>
        <w:t>)</w:t>
      </w:r>
      <w:r w:rsidR="006D0B74">
        <w:rPr>
          <w:bCs/>
        </w:rPr>
        <w:t xml:space="preserve"> provisioning/configuration</w:t>
      </w:r>
      <w:r>
        <w:t>".</w:t>
      </w:r>
    </w:p>
    <w:p w14:paraId="63F20F53" w14:textId="77777777" w:rsidR="00C1546A" w:rsidRDefault="00C1546A" w:rsidP="000B4D6E"/>
    <w:p w14:paraId="7B7242E8" w14:textId="350EC864" w:rsidR="00C37920" w:rsidRPr="00E86B3E" w:rsidRDefault="00C37920" w:rsidP="00C37920">
      <w:pPr>
        <w:pStyle w:val="Heading5"/>
        <w:jc w:val="left"/>
      </w:pPr>
      <w:r w:rsidRPr="00E86B3E">
        <w:t>Solution. Define TARGET_ID_NOT_</w:t>
      </w:r>
      <w:r>
        <w:t>TRANSLATED</w:t>
      </w:r>
      <w:r w:rsidRPr="00E86B3E">
        <w:t xml:space="preserve"> application error for </w:t>
      </w:r>
      <w:r>
        <w:t>500</w:t>
      </w:r>
      <w:r w:rsidRPr="00E86B3E">
        <w:t xml:space="preserve"> error code in all SEAL APIs</w:t>
      </w:r>
    </w:p>
    <w:p w14:paraId="21F6EFEF" w14:textId="77777777" w:rsidR="009E0AC3" w:rsidRDefault="009E0AC3" w:rsidP="000B4D6E"/>
    <w:p w14:paraId="5D2CF582" w14:textId="041A262C" w:rsidR="00A26036" w:rsidRDefault="005A00B2" w:rsidP="00A26036">
      <w:r>
        <w:t>In this solution, the "</w:t>
      </w:r>
      <w:r w:rsidRPr="005A00B2">
        <w:t>TARGET_ID_NOT_TRANSLATED</w:t>
      </w:r>
      <w:r>
        <w:t>"</w:t>
      </w:r>
      <w:r w:rsidR="00C448AD">
        <w:t xml:space="preserve"> </w:t>
      </w:r>
      <w:r w:rsidR="00702A8E">
        <w:t xml:space="preserve">application error cause shall be defined </w:t>
      </w:r>
      <w:r w:rsidR="00C448AD">
        <w:t>for the "500</w:t>
      </w:r>
      <w:r w:rsidR="00C448AD" w:rsidRPr="0019114B">
        <w:t xml:space="preserve"> </w:t>
      </w:r>
      <w:r w:rsidR="00C448AD">
        <w:t>Internal Server Error"</w:t>
      </w:r>
      <w:r w:rsidR="00702A8E">
        <w:t xml:space="preserve"> error code</w:t>
      </w:r>
      <w:r w:rsidR="00A26036">
        <w:t xml:space="preserve">. The non-translated target identifiers shall be provided in the "invalidParams" attribute within the ProblemDetails structure. </w:t>
      </w:r>
    </w:p>
    <w:p w14:paraId="5436B97C" w14:textId="20D36B59" w:rsidR="00C37920" w:rsidRDefault="00C37920" w:rsidP="000B4D6E"/>
    <w:p w14:paraId="0FB762E6" w14:textId="3F79B589" w:rsidR="00EB7E3C" w:rsidRDefault="00EB7E3C" w:rsidP="000B4D6E">
      <w:r>
        <w:t xml:space="preserve">The </w:t>
      </w:r>
      <w:r w:rsidR="00B4184D">
        <w:t>"</w:t>
      </w:r>
      <w:r w:rsidR="00B4184D" w:rsidRPr="005A00B2">
        <w:t>TARGET_ID_NOT_TRANSLATED</w:t>
      </w:r>
      <w:r w:rsidR="00B4184D">
        <w:t xml:space="preserve">" shall be defined in </w:t>
      </w:r>
      <w:r w:rsidR="004B2DFB">
        <w:t xml:space="preserve">APIs that operate with </w:t>
      </w:r>
      <w:r w:rsidR="00E90CA7">
        <w:t xml:space="preserve">the </w:t>
      </w:r>
      <w:r w:rsidR="004B2DFB">
        <w:t>"</w:t>
      </w:r>
      <w:r w:rsidR="00E90CA7" w:rsidRPr="007C1AFD">
        <w:rPr>
          <w:lang w:eastAsia="zh-CN"/>
        </w:rPr>
        <w:t>ValTargetUe</w:t>
      </w:r>
      <w:r w:rsidR="00E90CA7">
        <w:rPr>
          <w:lang w:eastAsia="zh-CN"/>
        </w:rPr>
        <w:t>" structure.</w:t>
      </w:r>
    </w:p>
    <w:p w14:paraId="2D296540" w14:textId="77777777" w:rsidR="00C37920" w:rsidRDefault="00C37920" w:rsidP="000B4D6E"/>
    <w:p w14:paraId="648DA30F" w14:textId="1956C1E0" w:rsidR="000B4D6E" w:rsidRDefault="000D3069" w:rsidP="00A0708F">
      <w:pPr>
        <w:pStyle w:val="Heading1"/>
      </w:pPr>
      <w:r>
        <w:t>4</w:t>
      </w:r>
      <w:r w:rsidR="000B4D6E">
        <w:t xml:space="preserve">. </w:t>
      </w:r>
      <w:r w:rsidR="00241AA0">
        <w:t>Conclusion</w:t>
      </w:r>
    </w:p>
    <w:p w14:paraId="68C3372E" w14:textId="77777777" w:rsidR="005B3764" w:rsidRDefault="0001447D" w:rsidP="005B2AB2">
      <w:pPr>
        <w:rPr>
          <w:bCs/>
        </w:rPr>
      </w:pPr>
      <w:r>
        <w:rPr>
          <w:bCs/>
        </w:rPr>
        <w:t xml:space="preserve">This discussion paper </w:t>
      </w:r>
      <w:r w:rsidR="00762B05">
        <w:rPr>
          <w:bCs/>
        </w:rPr>
        <w:t>d</w:t>
      </w:r>
      <w:r w:rsidR="00EE3E49">
        <w:rPr>
          <w:bCs/>
        </w:rPr>
        <w:t xml:space="preserve">escribes </w:t>
      </w:r>
      <w:r w:rsidR="00762B05">
        <w:rPr>
          <w:bCs/>
        </w:rPr>
        <w:t>the problem</w:t>
      </w:r>
      <w:r w:rsidR="00895C87">
        <w:rPr>
          <w:bCs/>
        </w:rPr>
        <w:t>atic points</w:t>
      </w:r>
      <w:r w:rsidR="00265E88">
        <w:rPr>
          <w:bCs/>
        </w:rPr>
        <w:t xml:space="preserve"> of the </w:t>
      </w:r>
      <w:r w:rsidR="00895C87" w:rsidRPr="005B3764">
        <w:rPr>
          <w:b/>
        </w:rPr>
        <w:t>target identifier not found</w:t>
      </w:r>
      <w:r w:rsidR="007A6200">
        <w:rPr>
          <w:bCs/>
        </w:rPr>
        <w:t xml:space="preserve"> and the </w:t>
      </w:r>
      <w:r w:rsidR="005B3764" w:rsidRPr="001A418E">
        <w:rPr>
          <w:b/>
        </w:rPr>
        <w:t>target identifier</w:t>
      </w:r>
      <w:r w:rsidR="005B3764">
        <w:rPr>
          <w:b/>
        </w:rPr>
        <w:t>(</w:t>
      </w:r>
      <w:r w:rsidR="005B3764" w:rsidRPr="001A418E">
        <w:rPr>
          <w:b/>
        </w:rPr>
        <w:t>s</w:t>
      </w:r>
      <w:r w:rsidR="005B3764">
        <w:rPr>
          <w:b/>
        </w:rPr>
        <w:t>)</w:t>
      </w:r>
      <w:r w:rsidR="005B3764" w:rsidRPr="001A418E">
        <w:rPr>
          <w:b/>
        </w:rPr>
        <w:t xml:space="preserve"> </w:t>
      </w:r>
      <w:r w:rsidR="005B3764">
        <w:rPr>
          <w:b/>
        </w:rPr>
        <w:t>translation failed</w:t>
      </w:r>
      <w:r w:rsidR="00895C87" w:rsidRPr="00D548FD">
        <w:rPr>
          <w:bCs/>
        </w:rPr>
        <w:t xml:space="preserve"> error handling in SEAL </w:t>
      </w:r>
      <w:r w:rsidR="009E4B1F" w:rsidRPr="00D548FD">
        <w:rPr>
          <w:bCs/>
        </w:rPr>
        <w:t>APIs</w:t>
      </w:r>
      <w:r w:rsidR="005B3764">
        <w:rPr>
          <w:bCs/>
        </w:rPr>
        <w:t>.</w:t>
      </w:r>
    </w:p>
    <w:p w14:paraId="4E373049" w14:textId="77777777" w:rsidR="005B3764" w:rsidRDefault="005B3764" w:rsidP="005B2AB2">
      <w:pPr>
        <w:rPr>
          <w:bCs/>
        </w:rPr>
      </w:pPr>
    </w:p>
    <w:p w14:paraId="4CD2A8FD" w14:textId="5B6524D9" w:rsidR="00A46EEA" w:rsidRDefault="005B3764" w:rsidP="005B2AB2">
      <w:pPr>
        <w:rPr>
          <w:bCs/>
        </w:rPr>
      </w:pPr>
      <w:r>
        <w:rPr>
          <w:bCs/>
        </w:rPr>
        <w:t xml:space="preserve">For the </w:t>
      </w:r>
      <w:r w:rsidRPr="005B3764">
        <w:rPr>
          <w:b/>
        </w:rPr>
        <w:t>target identifier not found</w:t>
      </w:r>
      <w:r>
        <w:rPr>
          <w:bCs/>
        </w:rPr>
        <w:t xml:space="preserve"> error case</w:t>
      </w:r>
      <w:r w:rsidR="00A46EEA">
        <w:rPr>
          <w:bCs/>
        </w:rPr>
        <w:t>,</w:t>
      </w:r>
      <w:r>
        <w:rPr>
          <w:bCs/>
        </w:rPr>
        <w:t xml:space="preserve"> this discussion paper</w:t>
      </w:r>
      <w:r w:rsidR="00895C87">
        <w:rPr>
          <w:bCs/>
        </w:rPr>
        <w:t xml:space="preserve"> </w:t>
      </w:r>
      <w:r w:rsidR="00C14885">
        <w:rPr>
          <w:bCs/>
        </w:rPr>
        <w:t xml:space="preserve">proposes </w:t>
      </w:r>
      <w:r w:rsidR="00A6714A">
        <w:rPr>
          <w:bCs/>
        </w:rPr>
        <w:t>two possible solutions to implement the related error handling</w:t>
      </w:r>
      <w:r w:rsidR="003D51A7">
        <w:rPr>
          <w:bCs/>
        </w:rPr>
        <w:t xml:space="preserve"> </w:t>
      </w:r>
      <w:r w:rsidR="003D51A7" w:rsidRPr="003D51A7">
        <w:rPr>
          <w:bCs/>
        </w:rPr>
        <w:t xml:space="preserve">for </w:t>
      </w:r>
      <w:r w:rsidR="0019114B">
        <w:rPr>
          <w:bCs/>
        </w:rPr>
        <w:t>5</w:t>
      </w:r>
      <w:r w:rsidR="002A21A2">
        <w:rPr>
          <w:bCs/>
        </w:rPr>
        <w:t>00</w:t>
      </w:r>
      <w:r w:rsidR="003D51A7" w:rsidRPr="003D51A7">
        <w:rPr>
          <w:bCs/>
        </w:rPr>
        <w:t xml:space="preserve"> error code</w:t>
      </w:r>
      <w:r w:rsidR="00A6714A">
        <w:rPr>
          <w:bCs/>
        </w:rPr>
        <w:t xml:space="preserve"> in SEAL APIs</w:t>
      </w:r>
      <w:r w:rsidR="00A46EEA">
        <w:rPr>
          <w:bCs/>
        </w:rPr>
        <w:t xml:space="preserve"> and their analysis</w:t>
      </w:r>
      <w:r w:rsidR="00A6714A">
        <w:rPr>
          <w:bCs/>
        </w:rPr>
        <w:t>.</w:t>
      </w:r>
      <w:r>
        <w:rPr>
          <w:bCs/>
        </w:rPr>
        <w:t xml:space="preserve"> </w:t>
      </w:r>
      <w:r w:rsidR="00A46EEA">
        <w:rPr>
          <w:bCs/>
        </w:rPr>
        <w:t xml:space="preserve">Based on the provided analysis, Ericsson </w:t>
      </w:r>
      <w:r w:rsidR="00AD7B63">
        <w:rPr>
          <w:bCs/>
        </w:rPr>
        <w:t xml:space="preserve">prefers Solution#1 </w:t>
      </w:r>
      <w:r w:rsidR="00C76659">
        <w:rPr>
          <w:bCs/>
        </w:rPr>
        <w:t xml:space="preserve">(i.e., </w:t>
      </w:r>
      <w:r w:rsidR="00C76659">
        <w:t>d</w:t>
      </w:r>
      <w:r w:rsidR="00C76659" w:rsidRPr="00F60B8E">
        <w:t xml:space="preserve">efine TARGET_ID_NOT_FOUND application error </w:t>
      </w:r>
      <w:r w:rsidR="003D51A7" w:rsidRPr="003D51A7">
        <w:t xml:space="preserve">for </w:t>
      </w:r>
      <w:r>
        <w:t>403</w:t>
      </w:r>
      <w:r w:rsidR="003D51A7" w:rsidRPr="003D51A7">
        <w:t xml:space="preserve"> error code </w:t>
      </w:r>
      <w:r w:rsidR="00C76659" w:rsidRPr="00F60B8E">
        <w:t>in all SEAL APIs</w:t>
      </w:r>
      <w:r w:rsidR="00C76659">
        <w:rPr>
          <w:bCs/>
        </w:rPr>
        <w:t>) to provide a future proofed SEAL APIs design.</w:t>
      </w:r>
    </w:p>
    <w:p w14:paraId="60A5528F" w14:textId="77777777" w:rsidR="00F47094" w:rsidRDefault="00F47094" w:rsidP="005B2AB2">
      <w:pPr>
        <w:rPr>
          <w:bCs/>
        </w:rPr>
      </w:pPr>
    </w:p>
    <w:p w14:paraId="33AFA5E0" w14:textId="15C260F9" w:rsidR="005B3764" w:rsidRDefault="005B3764" w:rsidP="00FF71FC">
      <w:pPr>
        <w:rPr>
          <w:bCs/>
        </w:rPr>
      </w:pPr>
      <w:r>
        <w:rPr>
          <w:bCs/>
        </w:rPr>
        <w:t xml:space="preserve">For the </w:t>
      </w:r>
      <w:r w:rsidRPr="005B3764">
        <w:rPr>
          <w:b/>
        </w:rPr>
        <w:t xml:space="preserve">target identifier </w:t>
      </w:r>
      <w:r>
        <w:rPr>
          <w:b/>
        </w:rPr>
        <w:t>translation failed</w:t>
      </w:r>
      <w:r w:rsidRPr="00D548FD">
        <w:rPr>
          <w:bCs/>
        </w:rPr>
        <w:t xml:space="preserve"> </w:t>
      </w:r>
      <w:r>
        <w:rPr>
          <w:bCs/>
        </w:rPr>
        <w:t xml:space="preserve">error case, this discussion paper proposes the justification of the error case </w:t>
      </w:r>
      <w:r w:rsidR="00FF71FC">
        <w:rPr>
          <w:bCs/>
        </w:rPr>
        <w:t>and possible solution.</w:t>
      </w:r>
    </w:p>
    <w:p w14:paraId="438A8225" w14:textId="77777777" w:rsidR="005B3764" w:rsidRDefault="005B3764" w:rsidP="005B2AB2">
      <w:pPr>
        <w:rPr>
          <w:bCs/>
        </w:rPr>
      </w:pPr>
    </w:p>
    <w:p w14:paraId="331AD703" w14:textId="58B89DAA" w:rsidR="00A6714A" w:rsidRDefault="00A6714A" w:rsidP="005B2AB2">
      <w:pPr>
        <w:rPr>
          <w:bCs/>
        </w:rPr>
      </w:pPr>
      <w:r>
        <w:rPr>
          <w:bCs/>
        </w:rPr>
        <w:t xml:space="preserve">It is proposed to </w:t>
      </w:r>
      <w:r w:rsidR="00B639AE">
        <w:rPr>
          <w:bCs/>
        </w:rPr>
        <w:t>discuss the proposed solutions</w:t>
      </w:r>
      <w:r w:rsidR="009E4B1F">
        <w:rPr>
          <w:bCs/>
        </w:rPr>
        <w:t xml:space="preserve"> and agree on </w:t>
      </w:r>
      <w:r w:rsidR="00522EAA">
        <w:rPr>
          <w:bCs/>
        </w:rPr>
        <w:t>them</w:t>
      </w:r>
      <w:r w:rsidR="005333A1">
        <w:rPr>
          <w:bCs/>
        </w:rPr>
        <w:t>.</w:t>
      </w:r>
    </w:p>
    <w:p w14:paraId="1F4EDBEB" w14:textId="2F5792B9" w:rsidR="00471BC7" w:rsidRDefault="00471BC7" w:rsidP="005B2AB2"/>
    <w:p w14:paraId="5C6BB219" w14:textId="49753C74" w:rsidR="00471BC7" w:rsidRDefault="000D3069" w:rsidP="00471BC7">
      <w:pPr>
        <w:pStyle w:val="Heading1"/>
      </w:pPr>
      <w:r>
        <w:t>5</w:t>
      </w:r>
      <w:r w:rsidR="00471BC7">
        <w:t>. References</w:t>
      </w:r>
    </w:p>
    <w:p w14:paraId="5593135A" w14:textId="77777777" w:rsidR="00E35297" w:rsidRDefault="00E35297" w:rsidP="00E35297">
      <w:pPr>
        <w:pStyle w:val="EX"/>
        <w:numPr>
          <w:ilvl w:val="0"/>
          <w:numId w:val="11"/>
        </w:numPr>
        <w:rPr>
          <w:snapToGrid w:val="0"/>
        </w:rPr>
      </w:pPr>
      <w:r w:rsidRPr="00E252F8">
        <w:rPr>
          <w:snapToGrid w:val="0"/>
        </w:rPr>
        <w:t>3GPP TS 29.5</w:t>
      </w:r>
      <w:r>
        <w:rPr>
          <w:snapToGrid w:val="0"/>
        </w:rPr>
        <w:t>49</w:t>
      </w:r>
      <w:r w:rsidRPr="00E252F8">
        <w:rPr>
          <w:snapToGrid w:val="0"/>
        </w:rPr>
        <w:t xml:space="preserve"> </w:t>
      </w:r>
      <w:r w:rsidRPr="007D15A8">
        <w:rPr>
          <w:snapToGrid w:val="0"/>
        </w:rPr>
        <w:t>Service Enabler Architecture Layer for Verticals (SEAL); Application Programming Interface (API) specification; Stage 3</w:t>
      </w:r>
      <w:r>
        <w:rPr>
          <w:snapToGrid w:val="0"/>
        </w:rPr>
        <w:t>.</w:t>
      </w:r>
    </w:p>
    <w:p w14:paraId="065A4EEC" w14:textId="77777777" w:rsidR="00E35297" w:rsidRDefault="00E35297" w:rsidP="00E35297">
      <w:pPr>
        <w:pStyle w:val="EX"/>
        <w:numPr>
          <w:ilvl w:val="0"/>
          <w:numId w:val="11"/>
        </w:numPr>
        <w:rPr>
          <w:snapToGrid w:val="0"/>
        </w:rPr>
      </w:pPr>
      <w:r w:rsidRPr="00D548FD">
        <w:rPr>
          <w:bCs/>
        </w:rPr>
        <w:t>3GPP</w:t>
      </w:r>
      <w:r>
        <w:rPr>
          <w:bCs/>
        </w:rPr>
        <w:t> </w:t>
      </w:r>
      <w:r w:rsidRPr="00D548FD">
        <w:rPr>
          <w:bCs/>
        </w:rPr>
        <w:t>TS</w:t>
      </w:r>
      <w:r>
        <w:rPr>
          <w:bCs/>
        </w:rPr>
        <w:t> </w:t>
      </w:r>
      <w:r w:rsidRPr="00D548FD">
        <w:rPr>
          <w:bCs/>
        </w:rPr>
        <w:t>23.434</w:t>
      </w:r>
      <w:r>
        <w:rPr>
          <w:bCs/>
        </w:rPr>
        <w:t xml:space="preserve"> </w:t>
      </w:r>
      <w:r w:rsidRPr="0084165B">
        <w:rPr>
          <w:bCs/>
        </w:rPr>
        <w:t>Service Enabler Architecture Layer for Verticals (SEAL); Functional architecture and information flows</w:t>
      </w:r>
      <w:r>
        <w:rPr>
          <w:bCs/>
        </w:rPr>
        <w:t>; Stage 2.</w:t>
      </w:r>
    </w:p>
    <w:p w14:paraId="66D1322B" w14:textId="1ED5B338" w:rsidR="005C696D" w:rsidRPr="008B08DD" w:rsidRDefault="00FA1D3B" w:rsidP="008B08DD">
      <w:pPr>
        <w:pStyle w:val="EX"/>
        <w:numPr>
          <w:ilvl w:val="0"/>
          <w:numId w:val="11"/>
        </w:numPr>
        <w:rPr>
          <w:snapToGrid w:val="0"/>
        </w:rPr>
      </w:pPr>
      <w:r w:rsidRPr="00D548FD">
        <w:rPr>
          <w:bCs/>
        </w:rPr>
        <w:t>3GPP</w:t>
      </w:r>
      <w:r>
        <w:rPr>
          <w:bCs/>
        </w:rPr>
        <w:t> </w:t>
      </w:r>
      <w:r w:rsidRPr="00D548FD">
        <w:rPr>
          <w:bCs/>
        </w:rPr>
        <w:t>TS</w:t>
      </w:r>
      <w:r>
        <w:rPr>
          <w:bCs/>
        </w:rPr>
        <w:t> </w:t>
      </w:r>
      <w:r w:rsidRPr="00D548FD">
        <w:rPr>
          <w:bCs/>
        </w:rPr>
        <w:t>2</w:t>
      </w:r>
      <w:r>
        <w:rPr>
          <w:bCs/>
        </w:rPr>
        <w:t>9</w:t>
      </w:r>
      <w:r w:rsidRPr="00D548FD">
        <w:rPr>
          <w:bCs/>
        </w:rPr>
        <w:t>.</w:t>
      </w:r>
      <w:r>
        <w:rPr>
          <w:bCs/>
        </w:rPr>
        <w:t xml:space="preserve">122 </w:t>
      </w:r>
      <w:r w:rsidR="008B08DD" w:rsidRPr="008B08DD">
        <w:rPr>
          <w:bCs/>
        </w:rPr>
        <w:t>T8 reference point for Northbound APIs</w:t>
      </w:r>
      <w:r w:rsidR="008B08DD">
        <w:rPr>
          <w:bCs/>
        </w:rPr>
        <w:t>.</w:t>
      </w:r>
    </w:p>
    <w:sectPr w:rsidR="005C696D" w:rsidRPr="008B08D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5E0DA" w14:textId="77777777" w:rsidR="005A13EE" w:rsidRDefault="005A13EE">
      <w:r>
        <w:separator/>
      </w:r>
    </w:p>
  </w:endnote>
  <w:endnote w:type="continuationSeparator" w:id="0">
    <w:p w14:paraId="2C5AFB8E" w14:textId="77777777" w:rsidR="005A13EE" w:rsidRDefault="005A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34682" w14:textId="77777777" w:rsidR="005A13EE" w:rsidRDefault="005A13EE">
      <w:r>
        <w:separator/>
      </w:r>
    </w:p>
  </w:footnote>
  <w:footnote w:type="continuationSeparator" w:id="0">
    <w:p w14:paraId="743C9644" w14:textId="77777777" w:rsidR="005A13EE" w:rsidRDefault="005A1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A488D"/>
    <w:multiLevelType w:val="multilevel"/>
    <w:tmpl w:val="194CE5B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14332268"/>
    <w:multiLevelType w:val="hybridMultilevel"/>
    <w:tmpl w:val="59B27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F1167"/>
    <w:multiLevelType w:val="hybridMultilevel"/>
    <w:tmpl w:val="A0D81180"/>
    <w:lvl w:ilvl="0" w:tplc="A15A7DF4">
      <w:start w:val="2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F6812C3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CF7C92"/>
    <w:multiLevelType w:val="multilevel"/>
    <w:tmpl w:val="194CE5B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275D86"/>
    <w:multiLevelType w:val="hybridMultilevel"/>
    <w:tmpl w:val="3776F522"/>
    <w:lvl w:ilvl="0" w:tplc="0158CA2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54FD8"/>
    <w:multiLevelType w:val="hybridMultilevel"/>
    <w:tmpl w:val="190AE7D6"/>
    <w:lvl w:ilvl="0" w:tplc="AF56FD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13B1E"/>
    <w:multiLevelType w:val="hybridMultilevel"/>
    <w:tmpl w:val="3A9CC04E"/>
    <w:lvl w:ilvl="0" w:tplc="13C83F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02CCD"/>
    <w:multiLevelType w:val="hybridMultilevel"/>
    <w:tmpl w:val="1EA64E6A"/>
    <w:lvl w:ilvl="0" w:tplc="13C83F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62A13"/>
    <w:multiLevelType w:val="hybridMultilevel"/>
    <w:tmpl w:val="A4F4D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907EE"/>
    <w:multiLevelType w:val="multilevel"/>
    <w:tmpl w:val="194CE5B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62C73809"/>
    <w:multiLevelType w:val="hybridMultilevel"/>
    <w:tmpl w:val="DFB60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7420C8"/>
    <w:multiLevelType w:val="multilevel"/>
    <w:tmpl w:val="194CE5BA"/>
    <w:lvl w:ilvl="0">
      <w:start w:val="1"/>
      <w:numFmt w:val="decimal"/>
      <w:lvlText w:val="%1."/>
      <w:lvlJc w:val="left"/>
      <w:pPr>
        <w:ind w:left="850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34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76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17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5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4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84" w:hanging="1559"/>
      </w:pPr>
      <w:rPr>
        <w:rFonts w:hint="eastAsia"/>
      </w:rPr>
    </w:lvl>
  </w:abstractNum>
  <w:abstractNum w:abstractNumId="17" w15:restartNumberingAfterBreak="0">
    <w:nsid w:val="71105233"/>
    <w:multiLevelType w:val="hybridMultilevel"/>
    <w:tmpl w:val="59D47D1C"/>
    <w:lvl w:ilvl="0" w:tplc="13C83F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13ECD"/>
    <w:multiLevelType w:val="hybridMultilevel"/>
    <w:tmpl w:val="91DC2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F4631"/>
    <w:multiLevelType w:val="multilevel"/>
    <w:tmpl w:val="194CE5B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7C70223F"/>
    <w:multiLevelType w:val="hybridMultilevel"/>
    <w:tmpl w:val="23F6F180"/>
    <w:lvl w:ilvl="0" w:tplc="0409000F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7FE67C18"/>
    <w:multiLevelType w:val="hybridMultilevel"/>
    <w:tmpl w:val="D18CA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527956">
    <w:abstractNumId w:val="10"/>
  </w:num>
  <w:num w:numId="2" w16cid:durableId="676733349">
    <w:abstractNumId w:val="6"/>
  </w:num>
  <w:num w:numId="3" w16cid:durableId="1232077729">
    <w:abstractNumId w:val="5"/>
  </w:num>
  <w:num w:numId="4" w16cid:durableId="839320867">
    <w:abstractNumId w:val="12"/>
  </w:num>
  <w:num w:numId="5" w16cid:durableId="1529217629">
    <w:abstractNumId w:val="17"/>
  </w:num>
  <w:num w:numId="6" w16cid:durableId="555092780">
    <w:abstractNumId w:val="9"/>
  </w:num>
  <w:num w:numId="7" w16cid:durableId="439035522">
    <w:abstractNumId w:val="8"/>
  </w:num>
  <w:num w:numId="8" w16cid:durableId="490633258">
    <w:abstractNumId w:val="11"/>
  </w:num>
  <w:num w:numId="9" w16cid:durableId="594830572">
    <w:abstractNumId w:val="7"/>
  </w:num>
  <w:num w:numId="10" w16cid:durableId="71465527">
    <w:abstractNumId w:val="18"/>
  </w:num>
  <w:num w:numId="11" w16cid:durableId="385033947">
    <w:abstractNumId w:val="3"/>
  </w:num>
  <w:num w:numId="12" w16cid:durableId="1637835128">
    <w:abstractNumId w:val="16"/>
  </w:num>
  <w:num w:numId="13" w16cid:durableId="1783497860">
    <w:abstractNumId w:val="0"/>
  </w:num>
  <w:num w:numId="14" w16cid:durableId="605894409">
    <w:abstractNumId w:val="19"/>
  </w:num>
  <w:num w:numId="15" w16cid:durableId="1256742511">
    <w:abstractNumId w:val="14"/>
  </w:num>
  <w:num w:numId="16" w16cid:durableId="17237674">
    <w:abstractNumId w:val="4"/>
  </w:num>
  <w:num w:numId="17" w16cid:durableId="1224951514">
    <w:abstractNumId w:val="13"/>
  </w:num>
  <w:num w:numId="18" w16cid:durableId="2078622543">
    <w:abstractNumId w:val="1"/>
  </w:num>
  <w:num w:numId="19" w16cid:durableId="12389951">
    <w:abstractNumId w:val="21"/>
  </w:num>
  <w:num w:numId="20" w16cid:durableId="604772339">
    <w:abstractNumId w:val="15"/>
  </w:num>
  <w:num w:numId="21" w16cid:durableId="113255902">
    <w:abstractNumId w:val="20"/>
  </w:num>
  <w:num w:numId="22" w16cid:durableId="234974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C02"/>
    <w:rsid w:val="000075B9"/>
    <w:rsid w:val="00013C4A"/>
    <w:rsid w:val="0001447D"/>
    <w:rsid w:val="00014F13"/>
    <w:rsid w:val="000201A7"/>
    <w:rsid w:val="00020ED5"/>
    <w:rsid w:val="0002173D"/>
    <w:rsid w:val="0002191A"/>
    <w:rsid w:val="00030CD4"/>
    <w:rsid w:val="00030F4B"/>
    <w:rsid w:val="000344C3"/>
    <w:rsid w:val="000426C5"/>
    <w:rsid w:val="0004353E"/>
    <w:rsid w:val="00046686"/>
    <w:rsid w:val="00046FDD"/>
    <w:rsid w:val="00050925"/>
    <w:rsid w:val="00054884"/>
    <w:rsid w:val="00054B94"/>
    <w:rsid w:val="00057449"/>
    <w:rsid w:val="00057E1E"/>
    <w:rsid w:val="000611B4"/>
    <w:rsid w:val="00061599"/>
    <w:rsid w:val="00061A4B"/>
    <w:rsid w:val="00062351"/>
    <w:rsid w:val="00064CFF"/>
    <w:rsid w:val="0006749C"/>
    <w:rsid w:val="000714D5"/>
    <w:rsid w:val="00072A7C"/>
    <w:rsid w:val="00073372"/>
    <w:rsid w:val="00075F99"/>
    <w:rsid w:val="000767D3"/>
    <w:rsid w:val="000775E7"/>
    <w:rsid w:val="0007775C"/>
    <w:rsid w:val="00077E1B"/>
    <w:rsid w:val="00081D5B"/>
    <w:rsid w:val="00094F23"/>
    <w:rsid w:val="000967F4"/>
    <w:rsid w:val="000973D6"/>
    <w:rsid w:val="000978B4"/>
    <w:rsid w:val="000A1138"/>
    <w:rsid w:val="000A1345"/>
    <w:rsid w:val="000A4BD7"/>
    <w:rsid w:val="000B04DC"/>
    <w:rsid w:val="000B4D6E"/>
    <w:rsid w:val="000B56A9"/>
    <w:rsid w:val="000B6101"/>
    <w:rsid w:val="000C33FE"/>
    <w:rsid w:val="000C46B5"/>
    <w:rsid w:val="000D2A2A"/>
    <w:rsid w:val="000D3069"/>
    <w:rsid w:val="000D31B1"/>
    <w:rsid w:val="000D7836"/>
    <w:rsid w:val="000E0429"/>
    <w:rsid w:val="000E3CD8"/>
    <w:rsid w:val="000E40EE"/>
    <w:rsid w:val="000E4ABE"/>
    <w:rsid w:val="000E5788"/>
    <w:rsid w:val="000E59DD"/>
    <w:rsid w:val="000F1017"/>
    <w:rsid w:val="000F5AA1"/>
    <w:rsid w:val="000F6E51"/>
    <w:rsid w:val="00101592"/>
    <w:rsid w:val="00102A24"/>
    <w:rsid w:val="001031E8"/>
    <w:rsid w:val="00111402"/>
    <w:rsid w:val="00117F6E"/>
    <w:rsid w:val="001202CD"/>
    <w:rsid w:val="001203AE"/>
    <w:rsid w:val="00123255"/>
    <w:rsid w:val="00125178"/>
    <w:rsid w:val="00131FD0"/>
    <w:rsid w:val="00132198"/>
    <w:rsid w:val="0013259C"/>
    <w:rsid w:val="0013358F"/>
    <w:rsid w:val="001340AA"/>
    <w:rsid w:val="0013458C"/>
    <w:rsid w:val="0013487F"/>
    <w:rsid w:val="00134AA6"/>
    <w:rsid w:val="00135831"/>
    <w:rsid w:val="001376A6"/>
    <w:rsid w:val="00141DEC"/>
    <w:rsid w:val="0014287D"/>
    <w:rsid w:val="00142C83"/>
    <w:rsid w:val="0014413C"/>
    <w:rsid w:val="00144F83"/>
    <w:rsid w:val="0014746B"/>
    <w:rsid w:val="001522E1"/>
    <w:rsid w:val="00152848"/>
    <w:rsid w:val="00156229"/>
    <w:rsid w:val="00156F3D"/>
    <w:rsid w:val="00163049"/>
    <w:rsid w:val="00166A1B"/>
    <w:rsid w:val="00167707"/>
    <w:rsid w:val="00171909"/>
    <w:rsid w:val="00173C7C"/>
    <w:rsid w:val="0019114B"/>
    <w:rsid w:val="00192855"/>
    <w:rsid w:val="00192B41"/>
    <w:rsid w:val="001963D0"/>
    <w:rsid w:val="00197E4A"/>
    <w:rsid w:val="001A01F5"/>
    <w:rsid w:val="001A0E3A"/>
    <w:rsid w:val="001A14B5"/>
    <w:rsid w:val="001A1957"/>
    <w:rsid w:val="001A31EF"/>
    <w:rsid w:val="001A418E"/>
    <w:rsid w:val="001A4BB2"/>
    <w:rsid w:val="001A6F10"/>
    <w:rsid w:val="001B01F1"/>
    <w:rsid w:val="001B2414"/>
    <w:rsid w:val="001B2B7B"/>
    <w:rsid w:val="001B3B93"/>
    <w:rsid w:val="001B47E4"/>
    <w:rsid w:val="001B5421"/>
    <w:rsid w:val="001B650D"/>
    <w:rsid w:val="001B761C"/>
    <w:rsid w:val="001B7923"/>
    <w:rsid w:val="001C3A72"/>
    <w:rsid w:val="001D0B09"/>
    <w:rsid w:val="001D5FB0"/>
    <w:rsid w:val="001D6410"/>
    <w:rsid w:val="001E0173"/>
    <w:rsid w:val="001E136D"/>
    <w:rsid w:val="001E6729"/>
    <w:rsid w:val="001F5D5E"/>
    <w:rsid w:val="001F5E8F"/>
    <w:rsid w:val="00204E83"/>
    <w:rsid w:val="002056AF"/>
    <w:rsid w:val="002070CB"/>
    <w:rsid w:val="00213A6D"/>
    <w:rsid w:val="00224077"/>
    <w:rsid w:val="00227960"/>
    <w:rsid w:val="00230FB9"/>
    <w:rsid w:val="002336BF"/>
    <w:rsid w:val="00235F9B"/>
    <w:rsid w:val="00236BBA"/>
    <w:rsid w:val="00236D1F"/>
    <w:rsid w:val="00237A59"/>
    <w:rsid w:val="0024003A"/>
    <w:rsid w:val="002407FF"/>
    <w:rsid w:val="00241A3C"/>
    <w:rsid w:val="00241AA0"/>
    <w:rsid w:val="00244508"/>
    <w:rsid w:val="00250F58"/>
    <w:rsid w:val="002536F0"/>
    <w:rsid w:val="002541D3"/>
    <w:rsid w:val="00254BDB"/>
    <w:rsid w:val="00256429"/>
    <w:rsid w:val="0026253E"/>
    <w:rsid w:val="00265E88"/>
    <w:rsid w:val="00272D61"/>
    <w:rsid w:val="002741DA"/>
    <w:rsid w:val="00275C2A"/>
    <w:rsid w:val="00280AAE"/>
    <w:rsid w:val="002812BA"/>
    <w:rsid w:val="002919B7"/>
    <w:rsid w:val="00292E8B"/>
    <w:rsid w:val="00295D61"/>
    <w:rsid w:val="002A21A2"/>
    <w:rsid w:val="002B074C"/>
    <w:rsid w:val="002B2FE7"/>
    <w:rsid w:val="002B34EA"/>
    <w:rsid w:val="002B5361"/>
    <w:rsid w:val="002C1BA4"/>
    <w:rsid w:val="002C37BE"/>
    <w:rsid w:val="002C47B8"/>
    <w:rsid w:val="002D0859"/>
    <w:rsid w:val="002D1B87"/>
    <w:rsid w:val="002E3206"/>
    <w:rsid w:val="002E397B"/>
    <w:rsid w:val="002E3AE2"/>
    <w:rsid w:val="002F1FA7"/>
    <w:rsid w:val="002F2AC1"/>
    <w:rsid w:val="002F46C9"/>
    <w:rsid w:val="002F7CCB"/>
    <w:rsid w:val="002F7DFD"/>
    <w:rsid w:val="00303B06"/>
    <w:rsid w:val="0030620D"/>
    <w:rsid w:val="00310E70"/>
    <w:rsid w:val="0031182A"/>
    <w:rsid w:val="00312681"/>
    <w:rsid w:val="00313F3E"/>
    <w:rsid w:val="00314DA3"/>
    <w:rsid w:val="00315879"/>
    <w:rsid w:val="003173A7"/>
    <w:rsid w:val="00320536"/>
    <w:rsid w:val="0032240E"/>
    <w:rsid w:val="00325E33"/>
    <w:rsid w:val="00327556"/>
    <w:rsid w:val="003275E6"/>
    <w:rsid w:val="0033656E"/>
    <w:rsid w:val="00336919"/>
    <w:rsid w:val="00337378"/>
    <w:rsid w:val="00342593"/>
    <w:rsid w:val="0034554F"/>
    <w:rsid w:val="003469A5"/>
    <w:rsid w:val="003521AB"/>
    <w:rsid w:val="00352BED"/>
    <w:rsid w:val="00354553"/>
    <w:rsid w:val="00355156"/>
    <w:rsid w:val="00366605"/>
    <w:rsid w:val="00374BDE"/>
    <w:rsid w:val="003750CB"/>
    <w:rsid w:val="003764B6"/>
    <w:rsid w:val="003772B3"/>
    <w:rsid w:val="003922F2"/>
    <w:rsid w:val="003926E0"/>
    <w:rsid w:val="00392C87"/>
    <w:rsid w:val="00396147"/>
    <w:rsid w:val="003A1FAE"/>
    <w:rsid w:val="003A2CCA"/>
    <w:rsid w:val="003A33C0"/>
    <w:rsid w:val="003A5FFA"/>
    <w:rsid w:val="003A67E1"/>
    <w:rsid w:val="003B22F3"/>
    <w:rsid w:val="003B4668"/>
    <w:rsid w:val="003C0C37"/>
    <w:rsid w:val="003C485C"/>
    <w:rsid w:val="003C5B0D"/>
    <w:rsid w:val="003C6238"/>
    <w:rsid w:val="003D2E45"/>
    <w:rsid w:val="003D4593"/>
    <w:rsid w:val="003D51A7"/>
    <w:rsid w:val="003E2C8B"/>
    <w:rsid w:val="003E710B"/>
    <w:rsid w:val="003F1AF6"/>
    <w:rsid w:val="003F1C0E"/>
    <w:rsid w:val="003F2226"/>
    <w:rsid w:val="003F5A17"/>
    <w:rsid w:val="004008D7"/>
    <w:rsid w:val="0040145D"/>
    <w:rsid w:val="00402073"/>
    <w:rsid w:val="004048B7"/>
    <w:rsid w:val="00411339"/>
    <w:rsid w:val="00412602"/>
    <w:rsid w:val="00412E5F"/>
    <w:rsid w:val="004131BD"/>
    <w:rsid w:val="0041539A"/>
    <w:rsid w:val="00416127"/>
    <w:rsid w:val="00416CEA"/>
    <w:rsid w:val="00421AFD"/>
    <w:rsid w:val="004238F7"/>
    <w:rsid w:val="00424B36"/>
    <w:rsid w:val="0043139D"/>
    <w:rsid w:val="00432048"/>
    <w:rsid w:val="00432084"/>
    <w:rsid w:val="00432C9F"/>
    <w:rsid w:val="004366DD"/>
    <w:rsid w:val="00442106"/>
    <w:rsid w:val="00443089"/>
    <w:rsid w:val="0044309D"/>
    <w:rsid w:val="00446BED"/>
    <w:rsid w:val="00450C1B"/>
    <w:rsid w:val="00451317"/>
    <w:rsid w:val="004518DB"/>
    <w:rsid w:val="004525C0"/>
    <w:rsid w:val="004556E6"/>
    <w:rsid w:val="00455FF4"/>
    <w:rsid w:val="00460EED"/>
    <w:rsid w:val="00462EEB"/>
    <w:rsid w:val="00466E25"/>
    <w:rsid w:val="00471BC7"/>
    <w:rsid w:val="0047591A"/>
    <w:rsid w:val="00477EBC"/>
    <w:rsid w:val="0048374D"/>
    <w:rsid w:val="00487695"/>
    <w:rsid w:val="00490CC7"/>
    <w:rsid w:val="00492464"/>
    <w:rsid w:val="004947B2"/>
    <w:rsid w:val="004A0A73"/>
    <w:rsid w:val="004A215D"/>
    <w:rsid w:val="004A34D3"/>
    <w:rsid w:val="004A34D8"/>
    <w:rsid w:val="004A415D"/>
    <w:rsid w:val="004A513B"/>
    <w:rsid w:val="004A661C"/>
    <w:rsid w:val="004A6D36"/>
    <w:rsid w:val="004B2DFB"/>
    <w:rsid w:val="004B75D4"/>
    <w:rsid w:val="004C279D"/>
    <w:rsid w:val="004C4C9B"/>
    <w:rsid w:val="004C51A0"/>
    <w:rsid w:val="004C77A4"/>
    <w:rsid w:val="004D2FA0"/>
    <w:rsid w:val="004E1010"/>
    <w:rsid w:val="004E285A"/>
    <w:rsid w:val="004E2A14"/>
    <w:rsid w:val="004E4D38"/>
    <w:rsid w:val="004F2AE3"/>
    <w:rsid w:val="00502023"/>
    <w:rsid w:val="0050202A"/>
    <w:rsid w:val="005023BA"/>
    <w:rsid w:val="00507024"/>
    <w:rsid w:val="00510CCB"/>
    <w:rsid w:val="0051205E"/>
    <w:rsid w:val="005150ED"/>
    <w:rsid w:val="005163FF"/>
    <w:rsid w:val="0052032E"/>
    <w:rsid w:val="00522EAA"/>
    <w:rsid w:val="00522F1C"/>
    <w:rsid w:val="005263D5"/>
    <w:rsid w:val="00527B38"/>
    <w:rsid w:val="00530E16"/>
    <w:rsid w:val="005318C1"/>
    <w:rsid w:val="005333A1"/>
    <w:rsid w:val="00537A62"/>
    <w:rsid w:val="005411B3"/>
    <w:rsid w:val="00544D8F"/>
    <w:rsid w:val="0054724B"/>
    <w:rsid w:val="00552723"/>
    <w:rsid w:val="00553BDE"/>
    <w:rsid w:val="00556791"/>
    <w:rsid w:val="00557048"/>
    <w:rsid w:val="00562495"/>
    <w:rsid w:val="00566C8C"/>
    <w:rsid w:val="00567DA8"/>
    <w:rsid w:val="00571467"/>
    <w:rsid w:val="00574053"/>
    <w:rsid w:val="00574257"/>
    <w:rsid w:val="005746B7"/>
    <w:rsid w:val="00574B2F"/>
    <w:rsid w:val="00577727"/>
    <w:rsid w:val="005777AF"/>
    <w:rsid w:val="0058223F"/>
    <w:rsid w:val="00583C8D"/>
    <w:rsid w:val="00586562"/>
    <w:rsid w:val="00593DC4"/>
    <w:rsid w:val="0059529B"/>
    <w:rsid w:val="005957D9"/>
    <w:rsid w:val="005A00B2"/>
    <w:rsid w:val="005A136D"/>
    <w:rsid w:val="005A13EE"/>
    <w:rsid w:val="005A264E"/>
    <w:rsid w:val="005A3249"/>
    <w:rsid w:val="005A3AB8"/>
    <w:rsid w:val="005A6043"/>
    <w:rsid w:val="005A6822"/>
    <w:rsid w:val="005A6ABC"/>
    <w:rsid w:val="005B0B76"/>
    <w:rsid w:val="005B1577"/>
    <w:rsid w:val="005B2AB2"/>
    <w:rsid w:val="005B3764"/>
    <w:rsid w:val="005B467E"/>
    <w:rsid w:val="005B672C"/>
    <w:rsid w:val="005C0CC6"/>
    <w:rsid w:val="005C0FFC"/>
    <w:rsid w:val="005C20FF"/>
    <w:rsid w:val="005C3F71"/>
    <w:rsid w:val="005C696D"/>
    <w:rsid w:val="005C7352"/>
    <w:rsid w:val="005D1F7E"/>
    <w:rsid w:val="005D5642"/>
    <w:rsid w:val="005D6E65"/>
    <w:rsid w:val="005E0C64"/>
    <w:rsid w:val="005E48F7"/>
    <w:rsid w:val="005E7235"/>
    <w:rsid w:val="005F0921"/>
    <w:rsid w:val="005F4B34"/>
    <w:rsid w:val="005F4CC4"/>
    <w:rsid w:val="005F735B"/>
    <w:rsid w:val="0060393C"/>
    <w:rsid w:val="006100C4"/>
    <w:rsid w:val="00613EC3"/>
    <w:rsid w:val="00615769"/>
    <w:rsid w:val="00616D51"/>
    <w:rsid w:val="00616E18"/>
    <w:rsid w:val="0061750D"/>
    <w:rsid w:val="00622DA1"/>
    <w:rsid w:val="00623AED"/>
    <w:rsid w:val="00632157"/>
    <w:rsid w:val="0063321F"/>
    <w:rsid w:val="00633971"/>
    <w:rsid w:val="00633D9C"/>
    <w:rsid w:val="006343A8"/>
    <w:rsid w:val="00637A77"/>
    <w:rsid w:val="006403EF"/>
    <w:rsid w:val="0064121E"/>
    <w:rsid w:val="00643B59"/>
    <w:rsid w:val="006469F8"/>
    <w:rsid w:val="006538B3"/>
    <w:rsid w:val="00654504"/>
    <w:rsid w:val="00660354"/>
    <w:rsid w:val="00660772"/>
    <w:rsid w:val="00660DBF"/>
    <w:rsid w:val="00665B9B"/>
    <w:rsid w:val="006739CD"/>
    <w:rsid w:val="0067501F"/>
    <w:rsid w:val="00681A87"/>
    <w:rsid w:val="006829D5"/>
    <w:rsid w:val="0068582B"/>
    <w:rsid w:val="00687074"/>
    <w:rsid w:val="0069045B"/>
    <w:rsid w:val="006908C0"/>
    <w:rsid w:val="006924F4"/>
    <w:rsid w:val="006966DA"/>
    <w:rsid w:val="00696C66"/>
    <w:rsid w:val="006B16C2"/>
    <w:rsid w:val="006B1717"/>
    <w:rsid w:val="006B5395"/>
    <w:rsid w:val="006B65B3"/>
    <w:rsid w:val="006B6C63"/>
    <w:rsid w:val="006C4A67"/>
    <w:rsid w:val="006C4BFD"/>
    <w:rsid w:val="006D0B74"/>
    <w:rsid w:val="006D2FFB"/>
    <w:rsid w:val="006D3D54"/>
    <w:rsid w:val="006D6140"/>
    <w:rsid w:val="006D7342"/>
    <w:rsid w:val="006D73F0"/>
    <w:rsid w:val="006E1A49"/>
    <w:rsid w:val="006E3BCC"/>
    <w:rsid w:val="006E56D0"/>
    <w:rsid w:val="006E6E9A"/>
    <w:rsid w:val="006E701D"/>
    <w:rsid w:val="006F0781"/>
    <w:rsid w:val="006F1B00"/>
    <w:rsid w:val="006F4B7A"/>
    <w:rsid w:val="006F6C09"/>
    <w:rsid w:val="00700A59"/>
    <w:rsid w:val="00701D3B"/>
    <w:rsid w:val="00702649"/>
    <w:rsid w:val="00702A8E"/>
    <w:rsid w:val="007039D8"/>
    <w:rsid w:val="00706327"/>
    <w:rsid w:val="00710142"/>
    <w:rsid w:val="00712E81"/>
    <w:rsid w:val="00714D3B"/>
    <w:rsid w:val="0071506A"/>
    <w:rsid w:val="007154F9"/>
    <w:rsid w:val="00722AC5"/>
    <w:rsid w:val="00723919"/>
    <w:rsid w:val="007261D3"/>
    <w:rsid w:val="00726C2B"/>
    <w:rsid w:val="00732B82"/>
    <w:rsid w:val="0073477E"/>
    <w:rsid w:val="007445D6"/>
    <w:rsid w:val="0074596C"/>
    <w:rsid w:val="00752990"/>
    <w:rsid w:val="00754FE7"/>
    <w:rsid w:val="007551E8"/>
    <w:rsid w:val="007556F0"/>
    <w:rsid w:val="00756CEF"/>
    <w:rsid w:val="0076245E"/>
    <w:rsid w:val="00762474"/>
    <w:rsid w:val="00762B05"/>
    <w:rsid w:val="0077185D"/>
    <w:rsid w:val="007743EC"/>
    <w:rsid w:val="0077474A"/>
    <w:rsid w:val="0077749E"/>
    <w:rsid w:val="007814A8"/>
    <w:rsid w:val="00781A62"/>
    <w:rsid w:val="00783C0E"/>
    <w:rsid w:val="00787383"/>
    <w:rsid w:val="00791283"/>
    <w:rsid w:val="00791B51"/>
    <w:rsid w:val="00795191"/>
    <w:rsid w:val="00795AD1"/>
    <w:rsid w:val="0079648C"/>
    <w:rsid w:val="007A1945"/>
    <w:rsid w:val="007A2EF5"/>
    <w:rsid w:val="007A373D"/>
    <w:rsid w:val="007A3FFF"/>
    <w:rsid w:val="007A6200"/>
    <w:rsid w:val="007B5456"/>
    <w:rsid w:val="007B5F65"/>
    <w:rsid w:val="007B7134"/>
    <w:rsid w:val="007B7225"/>
    <w:rsid w:val="007C657F"/>
    <w:rsid w:val="007D02FE"/>
    <w:rsid w:val="007D1664"/>
    <w:rsid w:val="007D2EEE"/>
    <w:rsid w:val="007D3628"/>
    <w:rsid w:val="007D3C7C"/>
    <w:rsid w:val="007D4893"/>
    <w:rsid w:val="007E243B"/>
    <w:rsid w:val="007E269E"/>
    <w:rsid w:val="007E3651"/>
    <w:rsid w:val="007E3FE8"/>
    <w:rsid w:val="007E56D4"/>
    <w:rsid w:val="007E7AC6"/>
    <w:rsid w:val="007F63A2"/>
    <w:rsid w:val="007F6574"/>
    <w:rsid w:val="00800543"/>
    <w:rsid w:val="0080202E"/>
    <w:rsid w:val="008044EB"/>
    <w:rsid w:val="00804A98"/>
    <w:rsid w:val="008137D6"/>
    <w:rsid w:val="00813E40"/>
    <w:rsid w:val="00814A01"/>
    <w:rsid w:val="008178F8"/>
    <w:rsid w:val="0082379F"/>
    <w:rsid w:val="00824FB5"/>
    <w:rsid w:val="008253E8"/>
    <w:rsid w:val="0082613E"/>
    <w:rsid w:val="008302F2"/>
    <w:rsid w:val="00831ED6"/>
    <w:rsid w:val="00832203"/>
    <w:rsid w:val="008322F6"/>
    <w:rsid w:val="00834EFA"/>
    <w:rsid w:val="0083554F"/>
    <w:rsid w:val="008355C8"/>
    <w:rsid w:val="00835F10"/>
    <w:rsid w:val="008365A9"/>
    <w:rsid w:val="00836942"/>
    <w:rsid w:val="00846268"/>
    <w:rsid w:val="00850CD4"/>
    <w:rsid w:val="00854A49"/>
    <w:rsid w:val="00856BD6"/>
    <w:rsid w:val="008649F2"/>
    <w:rsid w:val="008651A3"/>
    <w:rsid w:val="00865E96"/>
    <w:rsid w:val="008669AA"/>
    <w:rsid w:val="008813E5"/>
    <w:rsid w:val="00884004"/>
    <w:rsid w:val="00885324"/>
    <w:rsid w:val="008956B1"/>
    <w:rsid w:val="00895C87"/>
    <w:rsid w:val="008A06BE"/>
    <w:rsid w:val="008A16C7"/>
    <w:rsid w:val="008A37D1"/>
    <w:rsid w:val="008A3E75"/>
    <w:rsid w:val="008A416C"/>
    <w:rsid w:val="008A56FD"/>
    <w:rsid w:val="008B08DD"/>
    <w:rsid w:val="008B0997"/>
    <w:rsid w:val="008B348A"/>
    <w:rsid w:val="008B7AA7"/>
    <w:rsid w:val="008C06F3"/>
    <w:rsid w:val="008C5B6C"/>
    <w:rsid w:val="008C6238"/>
    <w:rsid w:val="008C7799"/>
    <w:rsid w:val="008D0955"/>
    <w:rsid w:val="008D3DA6"/>
    <w:rsid w:val="008D3F7A"/>
    <w:rsid w:val="008E242F"/>
    <w:rsid w:val="008E3FD3"/>
    <w:rsid w:val="008E45C9"/>
    <w:rsid w:val="008F0D80"/>
    <w:rsid w:val="008F3868"/>
    <w:rsid w:val="008F7444"/>
    <w:rsid w:val="008F79AD"/>
    <w:rsid w:val="00901FCE"/>
    <w:rsid w:val="00906210"/>
    <w:rsid w:val="0091399A"/>
    <w:rsid w:val="0092048D"/>
    <w:rsid w:val="009266BF"/>
    <w:rsid w:val="00926791"/>
    <w:rsid w:val="00931439"/>
    <w:rsid w:val="0093458D"/>
    <w:rsid w:val="0093661C"/>
    <w:rsid w:val="00936AA9"/>
    <w:rsid w:val="00940736"/>
    <w:rsid w:val="0095080B"/>
    <w:rsid w:val="00950985"/>
    <w:rsid w:val="00950CF7"/>
    <w:rsid w:val="00957F3E"/>
    <w:rsid w:val="00960A44"/>
    <w:rsid w:val="00967AAA"/>
    <w:rsid w:val="00970628"/>
    <w:rsid w:val="009711AE"/>
    <w:rsid w:val="00974775"/>
    <w:rsid w:val="009768C3"/>
    <w:rsid w:val="00977C43"/>
    <w:rsid w:val="00981E55"/>
    <w:rsid w:val="0098576B"/>
    <w:rsid w:val="00990EEE"/>
    <w:rsid w:val="00996533"/>
    <w:rsid w:val="009A10F3"/>
    <w:rsid w:val="009A25D6"/>
    <w:rsid w:val="009A3833"/>
    <w:rsid w:val="009A5F57"/>
    <w:rsid w:val="009A62E2"/>
    <w:rsid w:val="009A7F86"/>
    <w:rsid w:val="009B110B"/>
    <w:rsid w:val="009B13F0"/>
    <w:rsid w:val="009B196A"/>
    <w:rsid w:val="009B258B"/>
    <w:rsid w:val="009C0B25"/>
    <w:rsid w:val="009C25E8"/>
    <w:rsid w:val="009D082C"/>
    <w:rsid w:val="009D124B"/>
    <w:rsid w:val="009D1B2F"/>
    <w:rsid w:val="009D6970"/>
    <w:rsid w:val="009D6D9F"/>
    <w:rsid w:val="009D70F9"/>
    <w:rsid w:val="009E0830"/>
    <w:rsid w:val="009E0AC3"/>
    <w:rsid w:val="009E1910"/>
    <w:rsid w:val="009E3602"/>
    <w:rsid w:val="009E44A2"/>
    <w:rsid w:val="009E4B1F"/>
    <w:rsid w:val="009E5442"/>
    <w:rsid w:val="009E5DBA"/>
    <w:rsid w:val="009E5EB8"/>
    <w:rsid w:val="009E7093"/>
    <w:rsid w:val="009F00D3"/>
    <w:rsid w:val="009F6047"/>
    <w:rsid w:val="00A00C56"/>
    <w:rsid w:val="00A01422"/>
    <w:rsid w:val="00A03D2A"/>
    <w:rsid w:val="00A05AAC"/>
    <w:rsid w:val="00A06BDF"/>
    <w:rsid w:val="00A0708F"/>
    <w:rsid w:val="00A10ADB"/>
    <w:rsid w:val="00A143E0"/>
    <w:rsid w:val="00A144AB"/>
    <w:rsid w:val="00A151A1"/>
    <w:rsid w:val="00A17F01"/>
    <w:rsid w:val="00A202E4"/>
    <w:rsid w:val="00A21EEE"/>
    <w:rsid w:val="00A24557"/>
    <w:rsid w:val="00A248B2"/>
    <w:rsid w:val="00A2513C"/>
    <w:rsid w:val="00A25A86"/>
    <w:rsid w:val="00A26036"/>
    <w:rsid w:val="00A27A64"/>
    <w:rsid w:val="00A30F2A"/>
    <w:rsid w:val="00A31F33"/>
    <w:rsid w:val="00A35D31"/>
    <w:rsid w:val="00A36CBF"/>
    <w:rsid w:val="00A37F80"/>
    <w:rsid w:val="00A4563A"/>
    <w:rsid w:val="00A456CD"/>
    <w:rsid w:val="00A46B3F"/>
    <w:rsid w:val="00A46EEA"/>
    <w:rsid w:val="00A46F30"/>
    <w:rsid w:val="00A47EA7"/>
    <w:rsid w:val="00A52980"/>
    <w:rsid w:val="00A57149"/>
    <w:rsid w:val="00A57F61"/>
    <w:rsid w:val="00A61169"/>
    <w:rsid w:val="00A61175"/>
    <w:rsid w:val="00A61D03"/>
    <w:rsid w:val="00A63024"/>
    <w:rsid w:val="00A647B0"/>
    <w:rsid w:val="00A64877"/>
    <w:rsid w:val="00A64B01"/>
    <w:rsid w:val="00A6685D"/>
    <w:rsid w:val="00A6714A"/>
    <w:rsid w:val="00A72A79"/>
    <w:rsid w:val="00A747AA"/>
    <w:rsid w:val="00A765BB"/>
    <w:rsid w:val="00A81666"/>
    <w:rsid w:val="00A82FCC"/>
    <w:rsid w:val="00A835B4"/>
    <w:rsid w:val="00A84FB9"/>
    <w:rsid w:val="00A85E3D"/>
    <w:rsid w:val="00A866F1"/>
    <w:rsid w:val="00A86A45"/>
    <w:rsid w:val="00A872CA"/>
    <w:rsid w:val="00A906A4"/>
    <w:rsid w:val="00A91A1A"/>
    <w:rsid w:val="00A929FF"/>
    <w:rsid w:val="00A92BBA"/>
    <w:rsid w:val="00A92D3C"/>
    <w:rsid w:val="00A931E8"/>
    <w:rsid w:val="00A95C20"/>
    <w:rsid w:val="00A95C6F"/>
    <w:rsid w:val="00AA0456"/>
    <w:rsid w:val="00AA1CAC"/>
    <w:rsid w:val="00AA1E54"/>
    <w:rsid w:val="00AA2739"/>
    <w:rsid w:val="00AA3DDD"/>
    <w:rsid w:val="00AA3ECE"/>
    <w:rsid w:val="00AA4F68"/>
    <w:rsid w:val="00AA574E"/>
    <w:rsid w:val="00AB059B"/>
    <w:rsid w:val="00AC3328"/>
    <w:rsid w:val="00AC558B"/>
    <w:rsid w:val="00AD28A4"/>
    <w:rsid w:val="00AD29E7"/>
    <w:rsid w:val="00AD324E"/>
    <w:rsid w:val="00AD3254"/>
    <w:rsid w:val="00AD5B51"/>
    <w:rsid w:val="00AD6D2E"/>
    <w:rsid w:val="00AD7B63"/>
    <w:rsid w:val="00AD7B78"/>
    <w:rsid w:val="00AE2AFD"/>
    <w:rsid w:val="00AE48E5"/>
    <w:rsid w:val="00AE4A9A"/>
    <w:rsid w:val="00AE787F"/>
    <w:rsid w:val="00AF23E8"/>
    <w:rsid w:val="00AF4118"/>
    <w:rsid w:val="00AF420C"/>
    <w:rsid w:val="00B16744"/>
    <w:rsid w:val="00B21E0F"/>
    <w:rsid w:val="00B23E52"/>
    <w:rsid w:val="00B33250"/>
    <w:rsid w:val="00B34E20"/>
    <w:rsid w:val="00B3526C"/>
    <w:rsid w:val="00B36807"/>
    <w:rsid w:val="00B370B9"/>
    <w:rsid w:val="00B408DF"/>
    <w:rsid w:val="00B4184D"/>
    <w:rsid w:val="00B47534"/>
    <w:rsid w:val="00B50470"/>
    <w:rsid w:val="00B52AFF"/>
    <w:rsid w:val="00B56ADD"/>
    <w:rsid w:val="00B60424"/>
    <w:rsid w:val="00B604A2"/>
    <w:rsid w:val="00B61B5D"/>
    <w:rsid w:val="00B630DB"/>
    <w:rsid w:val="00B639AE"/>
    <w:rsid w:val="00B6472D"/>
    <w:rsid w:val="00B6486A"/>
    <w:rsid w:val="00B6549A"/>
    <w:rsid w:val="00B805AF"/>
    <w:rsid w:val="00B83998"/>
    <w:rsid w:val="00B84B54"/>
    <w:rsid w:val="00B92C7D"/>
    <w:rsid w:val="00B930C5"/>
    <w:rsid w:val="00B9385C"/>
    <w:rsid w:val="00B93BB2"/>
    <w:rsid w:val="00B953AA"/>
    <w:rsid w:val="00B9656F"/>
    <w:rsid w:val="00B9697B"/>
    <w:rsid w:val="00B97D08"/>
    <w:rsid w:val="00BA257E"/>
    <w:rsid w:val="00BA46C7"/>
    <w:rsid w:val="00BA4DA4"/>
    <w:rsid w:val="00BA52B4"/>
    <w:rsid w:val="00BA5890"/>
    <w:rsid w:val="00BA6F05"/>
    <w:rsid w:val="00BB5275"/>
    <w:rsid w:val="00BB7B45"/>
    <w:rsid w:val="00BC2E5F"/>
    <w:rsid w:val="00BC481E"/>
    <w:rsid w:val="00BC5684"/>
    <w:rsid w:val="00BC5AF6"/>
    <w:rsid w:val="00BC731A"/>
    <w:rsid w:val="00BD32E1"/>
    <w:rsid w:val="00BD3E51"/>
    <w:rsid w:val="00BD483B"/>
    <w:rsid w:val="00BE22A4"/>
    <w:rsid w:val="00BF0A84"/>
    <w:rsid w:val="00BF0D40"/>
    <w:rsid w:val="00BF3483"/>
    <w:rsid w:val="00BF7B5D"/>
    <w:rsid w:val="00C03706"/>
    <w:rsid w:val="00C03F46"/>
    <w:rsid w:val="00C14885"/>
    <w:rsid w:val="00C15218"/>
    <w:rsid w:val="00C1546A"/>
    <w:rsid w:val="00C15941"/>
    <w:rsid w:val="00C159BC"/>
    <w:rsid w:val="00C15A54"/>
    <w:rsid w:val="00C2214E"/>
    <w:rsid w:val="00C23507"/>
    <w:rsid w:val="00C2519B"/>
    <w:rsid w:val="00C26625"/>
    <w:rsid w:val="00C30ACA"/>
    <w:rsid w:val="00C3782E"/>
    <w:rsid w:val="00C37915"/>
    <w:rsid w:val="00C37920"/>
    <w:rsid w:val="00C404D1"/>
    <w:rsid w:val="00C42176"/>
    <w:rsid w:val="00C448AD"/>
    <w:rsid w:val="00C466D3"/>
    <w:rsid w:val="00C47F47"/>
    <w:rsid w:val="00C52914"/>
    <w:rsid w:val="00C533B0"/>
    <w:rsid w:val="00C5567D"/>
    <w:rsid w:val="00C55FAF"/>
    <w:rsid w:val="00C5658D"/>
    <w:rsid w:val="00C570A5"/>
    <w:rsid w:val="00C5779C"/>
    <w:rsid w:val="00C62A2E"/>
    <w:rsid w:val="00C63F06"/>
    <w:rsid w:val="00C64FA0"/>
    <w:rsid w:val="00C6590B"/>
    <w:rsid w:val="00C7064F"/>
    <w:rsid w:val="00C70B90"/>
    <w:rsid w:val="00C7131F"/>
    <w:rsid w:val="00C75B91"/>
    <w:rsid w:val="00C76659"/>
    <w:rsid w:val="00C77DD1"/>
    <w:rsid w:val="00C83688"/>
    <w:rsid w:val="00C84BD7"/>
    <w:rsid w:val="00C903F4"/>
    <w:rsid w:val="00C916A3"/>
    <w:rsid w:val="00C9625F"/>
    <w:rsid w:val="00C96BA8"/>
    <w:rsid w:val="00CA3D74"/>
    <w:rsid w:val="00CA5DB0"/>
    <w:rsid w:val="00CA7A17"/>
    <w:rsid w:val="00CA7B81"/>
    <w:rsid w:val="00CC17B2"/>
    <w:rsid w:val="00CC58ED"/>
    <w:rsid w:val="00CD1C1F"/>
    <w:rsid w:val="00CD5A6A"/>
    <w:rsid w:val="00CD6620"/>
    <w:rsid w:val="00CD739C"/>
    <w:rsid w:val="00CE23AD"/>
    <w:rsid w:val="00CE4F8F"/>
    <w:rsid w:val="00CE54AB"/>
    <w:rsid w:val="00CF12C2"/>
    <w:rsid w:val="00D01521"/>
    <w:rsid w:val="00D03CA2"/>
    <w:rsid w:val="00D068D5"/>
    <w:rsid w:val="00D1043A"/>
    <w:rsid w:val="00D105B5"/>
    <w:rsid w:val="00D128BC"/>
    <w:rsid w:val="00D145EC"/>
    <w:rsid w:val="00D212E8"/>
    <w:rsid w:val="00D33366"/>
    <w:rsid w:val="00D359A1"/>
    <w:rsid w:val="00D42CCB"/>
    <w:rsid w:val="00D43C0B"/>
    <w:rsid w:val="00D44A74"/>
    <w:rsid w:val="00D470D5"/>
    <w:rsid w:val="00D51D9E"/>
    <w:rsid w:val="00D55AF0"/>
    <w:rsid w:val="00D57CD2"/>
    <w:rsid w:val="00D57E66"/>
    <w:rsid w:val="00D64349"/>
    <w:rsid w:val="00D65590"/>
    <w:rsid w:val="00D67730"/>
    <w:rsid w:val="00D70795"/>
    <w:rsid w:val="00D73350"/>
    <w:rsid w:val="00D74391"/>
    <w:rsid w:val="00D74700"/>
    <w:rsid w:val="00D76099"/>
    <w:rsid w:val="00D8217A"/>
    <w:rsid w:val="00D82231"/>
    <w:rsid w:val="00D8756E"/>
    <w:rsid w:val="00D938DD"/>
    <w:rsid w:val="00D9572B"/>
    <w:rsid w:val="00D974EA"/>
    <w:rsid w:val="00DB0976"/>
    <w:rsid w:val="00DB1527"/>
    <w:rsid w:val="00DB1612"/>
    <w:rsid w:val="00DB2E9B"/>
    <w:rsid w:val="00DB34E1"/>
    <w:rsid w:val="00DB6769"/>
    <w:rsid w:val="00DB6FE5"/>
    <w:rsid w:val="00DC0F52"/>
    <w:rsid w:val="00DC4726"/>
    <w:rsid w:val="00DC5626"/>
    <w:rsid w:val="00DD1E97"/>
    <w:rsid w:val="00DD40D2"/>
    <w:rsid w:val="00DD7479"/>
    <w:rsid w:val="00DE02A0"/>
    <w:rsid w:val="00DE5BBF"/>
    <w:rsid w:val="00DE7726"/>
    <w:rsid w:val="00DF30D1"/>
    <w:rsid w:val="00E00439"/>
    <w:rsid w:val="00E03A99"/>
    <w:rsid w:val="00E03AC3"/>
    <w:rsid w:val="00E041CD"/>
    <w:rsid w:val="00E046E7"/>
    <w:rsid w:val="00E07A52"/>
    <w:rsid w:val="00E1463F"/>
    <w:rsid w:val="00E1658D"/>
    <w:rsid w:val="00E176D7"/>
    <w:rsid w:val="00E22DA5"/>
    <w:rsid w:val="00E24B10"/>
    <w:rsid w:val="00E25176"/>
    <w:rsid w:val="00E252F8"/>
    <w:rsid w:val="00E35297"/>
    <w:rsid w:val="00E36072"/>
    <w:rsid w:val="00E363A9"/>
    <w:rsid w:val="00E413E0"/>
    <w:rsid w:val="00E437AB"/>
    <w:rsid w:val="00E51E08"/>
    <w:rsid w:val="00E53415"/>
    <w:rsid w:val="00E53AE3"/>
    <w:rsid w:val="00E53B28"/>
    <w:rsid w:val="00E54A7B"/>
    <w:rsid w:val="00E54DE0"/>
    <w:rsid w:val="00E55482"/>
    <w:rsid w:val="00E5574A"/>
    <w:rsid w:val="00E55790"/>
    <w:rsid w:val="00E572B6"/>
    <w:rsid w:val="00E57760"/>
    <w:rsid w:val="00E6104E"/>
    <w:rsid w:val="00E633C5"/>
    <w:rsid w:val="00E64FB2"/>
    <w:rsid w:val="00E70A01"/>
    <w:rsid w:val="00E7159C"/>
    <w:rsid w:val="00E726D8"/>
    <w:rsid w:val="00E72CAA"/>
    <w:rsid w:val="00E72DE4"/>
    <w:rsid w:val="00E73F70"/>
    <w:rsid w:val="00E81401"/>
    <w:rsid w:val="00E81E2C"/>
    <w:rsid w:val="00E82375"/>
    <w:rsid w:val="00E86B3E"/>
    <w:rsid w:val="00E904A5"/>
    <w:rsid w:val="00E9070C"/>
    <w:rsid w:val="00E90CA7"/>
    <w:rsid w:val="00E9396A"/>
    <w:rsid w:val="00E94C16"/>
    <w:rsid w:val="00E96663"/>
    <w:rsid w:val="00E979E6"/>
    <w:rsid w:val="00EA6911"/>
    <w:rsid w:val="00EB1301"/>
    <w:rsid w:val="00EB4EE0"/>
    <w:rsid w:val="00EB5D2F"/>
    <w:rsid w:val="00EB7E3C"/>
    <w:rsid w:val="00EC10EC"/>
    <w:rsid w:val="00EC399B"/>
    <w:rsid w:val="00EC6246"/>
    <w:rsid w:val="00EC6685"/>
    <w:rsid w:val="00ED37F3"/>
    <w:rsid w:val="00ED388E"/>
    <w:rsid w:val="00ED55F2"/>
    <w:rsid w:val="00ED6080"/>
    <w:rsid w:val="00EE0176"/>
    <w:rsid w:val="00EE3E49"/>
    <w:rsid w:val="00EE3FBB"/>
    <w:rsid w:val="00EE5075"/>
    <w:rsid w:val="00EF0942"/>
    <w:rsid w:val="00EF27FD"/>
    <w:rsid w:val="00EF291F"/>
    <w:rsid w:val="00EF5405"/>
    <w:rsid w:val="00EF6EB2"/>
    <w:rsid w:val="00EF76D4"/>
    <w:rsid w:val="00F00AB2"/>
    <w:rsid w:val="00F0218C"/>
    <w:rsid w:val="00F025DA"/>
    <w:rsid w:val="00F0393B"/>
    <w:rsid w:val="00F039BF"/>
    <w:rsid w:val="00F05247"/>
    <w:rsid w:val="00F05A60"/>
    <w:rsid w:val="00F0629F"/>
    <w:rsid w:val="00F07027"/>
    <w:rsid w:val="00F1159B"/>
    <w:rsid w:val="00F1239A"/>
    <w:rsid w:val="00F13820"/>
    <w:rsid w:val="00F16FE5"/>
    <w:rsid w:val="00F17655"/>
    <w:rsid w:val="00F21664"/>
    <w:rsid w:val="00F23ACE"/>
    <w:rsid w:val="00F24284"/>
    <w:rsid w:val="00F27E3B"/>
    <w:rsid w:val="00F313DD"/>
    <w:rsid w:val="00F31ABB"/>
    <w:rsid w:val="00F378BE"/>
    <w:rsid w:val="00F41627"/>
    <w:rsid w:val="00F43120"/>
    <w:rsid w:val="00F434CF"/>
    <w:rsid w:val="00F458A0"/>
    <w:rsid w:val="00F468CE"/>
    <w:rsid w:val="00F47094"/>
    <w:rsid w:val="00F50AFD"/>
    <w:rsid w:val="00F50C18"/>
    <w:rsid w:val="00F60B8E"/>
    <w:rsid w:val="00F6220E"/>
    <w:rsid w:val="00F67797"/>
    <w:rsid w:val="00F709A8"/>
    <w:rsid w:val="00F70C98"/>
    <w:rsid w:val="00F71019"/>
    <w:rsid w:val="00F73D9A"/>
    <w:rsid w:val="00F75BB9"/>
    <w:rsid w:val="00F763A4"/>
    <w:rsid w:val="00F77070"/>
    <w:rsid w:val="00F80820"/>
    <w:rsid w:val="00F81CF2"/>
    <w:rsid w:val="00F8284A"/>
    <w:rsid w:val="00F91B88"/>
    <w:rsid w:val="00F941B8"/>
    <w:rsid w:val="00FA1D3B"/>
    <w:rsid w:val="00FA1F65"/>
    <w:rsid w:val="00FA36A4"/>
    <w:rsid w:val="00FA4D25"/>
    <w:rsid w:val="00FA5FA5"/>
    <w:rsid w:val="00FA79A7"/>
    <w:rsid w:val="00FB3A0E"/>
    <w:rsid w:val="00FB42A4"/>
    <w:rsid w:val="00FB640E"/>
    <w:rsid w:val="00FC1849"/>
    <w:rsid w:val="00FC3EF5"/>
    <w:rsid w:val="00FC5701"/>
    <w:rsid w:val="00FC643D"/>
    <w:rsid w:val="00FC7A3F"/>
    <w:rsid w:val="00FD1301"/>
    <w:rsid w:val="00FD1DAF"/>
    <w:rsid w:val="00FE0F1B"/>
    <w:rsid w:val="00FE33CD"/>
    <w:rsid w:val="00FE3DCC"/>
    <w:rsid w:val="00FE513E"/>
    <w:rsid w:val="00FE53C8"/>
    <w:rsid w:val="00FE5FB7"/>
    <w:rsid w:val="00FE74FB"/>
    <w:rsid w:val="00FF014B"/>
    <w:rsid w:val="00FF01E2"/>
    <w:rsid w:val="00FF0819"/>
    <w:rsid w:val="00FF34B2"/>
    <w:rsid w:val="00FF3775"/>
    <w:rsid w:val="00FF71FC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714D5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714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14D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BA52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2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2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A52B4"/>
    <w:rPr>
      <w:rFonts w:ascii="Arial" w:hAnsi="Arial"/>
      <w:b/>
      <w:bCs/>
      <w:lang w:val="en-GB"/>
    </w:rPr>
  </w:style>
  <w:style w:type="character" w:customStyle="1" w:styleId="CRCoverPageZchn">
    <w:name w:val="CR Cover Page Zchn"/>
    <w:link w:val="CRCoverPage"/>
    <w:rsid w:val="006343A8"/>
    <w:rPr>
      <w:rFonts w:ascii="Arial" w:hAnsi="Arial"/>
      <w:lang w:val="en-GB"/>
    </w:rPr>
  </w:style>
  <w:style w:type="paragraph" w:customStyle="1" w:styleId="PL">
    <w:name w:val="PL"/>
    <w:link w:val="PLChar"/>
    <w:qFormat/>
    <w:rsid w:val="00A85E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A85E3D"/>
    <w:rPr>
      <w:rFonts w:ascii="Courier New" w:eastAsia="SimSun" w:hAnsi="Courier New"/>
      <w:noProof/>
      <w:sz w:val="16"/>
      <w:lang w:val="en-GB"/>
    </w:rPr>
  </w:style>
  <w:style w:type="character" w:styleId="Hyperlink">
    <w:name w:val="Hyperlink"/>
    <w:basedOn w:val="DefaultParagraphFont"/>
    <w:rsid w:val="008178F8"/>
    <w:rPr>
      <w:color w:val="0563C1" w:themeColor="hyperlink"/>
      <w:u w:val="single"/>
    </w:rPr>
  </w:style>
  <w:style w:type="table" w:styleId="TableGrid">
    <w:name w:val="Table Grid"/>
    <w:basedOn w:val="TableNormal"/>
    <w:rsid w:val="00817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61175"/>
    <w:rPr>
      <w:rFonts w:ascii="Arial" w:hAnsi="Arial"/>
      <w:lang w:val="en-GB"/>
    </w:rPr>
  </w:style>
  <w:style w:type="paragraph" w:customStyle="1" w:styleId="EX">
    <w:name w:val="EX"/>
    <w:basedOn w:val="Normal"/>
    <w:link w:val="EXCar"/>
    <w:rsid w:val="00EB4EE0"/>
    <w:pPr>
      <w:keepLines/>
      <w:spacing w:after="180"/>
      <w:ind w:left="1702" w:hanging="1418"/>
    </w:pPr>
  </w:style>
  <w:style w:type="character" w:customStyle="1" w:styleId="EXCar">
    <w:name w:val="EX Car"/>
    <w:link w:val="EX"/>
    <w:rsid w:val="00EB4EE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9240f711-541b-4392-8c67-8b9af3b63873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B7C3-0519-465E-9262-610E32BF4E7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8F3E932-FC05-4CA5-9707-8467A306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3</Pages>
  <Words>1541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Igor Pastushok</cp:lastModifiedBy>
  <cp:revision>301</cp:revision>
  <cp:lastPrinted>2001-04-23T09:30:00Z</cp:lastPrinted>
  <dcterms:created xsi:type="dcterms:W3CDTF">2021-12-09T11:28:00Z</dcterms:created>
  <dcterms:modified xsi:type="dcterms:W3CDTF">2023-04-10T09:04:00Z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1617000312</vt:lpwstr>
  </property>
  <property fmtid="{D5CDD505-2E9C-101B-9397-08002B2CF9AE}" pid="6" name="_DocHome">
    <vt:i4>1475146216</vt:i4>
  </property>
</Properties>
</file>