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4DC14" w14:textId="5965ED4A" w:rsidR="00865945" w:rsidRDefault="00865945" w:rsidP="008659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C3-230</w:t>
        </w:r>
        <w:r w:rsidR="008F4503">
          <w:rPr>
            <w:b/>
            <w:i/>
            <w:noProof/>
            <w:sz w:val="28"/>
          </w:rPr>
          <w:t>868</w:t>
        </w:r>
      </w:fldSimple>
    </w:p>
    <w:p w14:paraId="666BC88D" w14:textId="4FEE836F" w:rsidR="00865945" w:rsidRDefault="00B81461" w:rsidP="008659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65945" w:rsidRPr="00BA51D9">
          <w:rPr>
            <w:b/>
            <w:noProof/>
            <w:sz w:val="24"/>
          </w:rPr>
          <w:t>Athens</w:t>
        </w:r>
      </w:fldSimple>
      <w:r w:rsidR="00865945">
        <w:rPr>
          <w:b/>
          <w:noProof/>
          <w:sz w:val="24"/>
        </w:rPr>
        <w:t xml:space="preserve">, </w:t>
      </w:r>
      <w:fldSimple w:instr=" DOCPROPERTY  Country  \* MERGEFORMAT ">
        <w:r w:rsidR="00865945" w:rsidRPr="00BA51D9">
          <w:rPr>
            <w:b/>
            <w:noProof/>
            <w:sz w:val="24"/>
          </w:rPr>
          <w:t>Greece</w:t>
        </w:r>
      </w:fldSimple>
      <w:r w:rsidR="00865945">
        <w:rPr>
          <w:b/>
          <w:noProof/>
          <w:sz w:val="24"/>
        </w:rPr>
        <w:t xml:space="preserve">, </w:t>
      </w:r>
      <w:fldSimple w:instr=" DOCPROPERTY  StartDate  \* MERGEFORMAT ">
        <w:r w:rsidR="00865945" w:rsidRPr="00BA51D9">
          <w:rPr>
            <w:b/>
            <w:noProof/>
            <w:sz w:val="24"/>
          </w:rPr>
          <w:t>27th Feb 2023</w:t>
        </w:r>
      </w:fldSimple>
      <w:r w:rsidR="00865945">
        <w:rPr>
          <w:b/>
          <w:noProof/>
          <w:sz w:val="24"/>
        </w:rPr>
        <w:t xml:space="preserve"> - </w:t>
      </w:r>
      <w:fldSimple w:instr=" DOCPROPERTY  EndDate  \* MERGEFORMAT ">
        <w:r w:rsidR="00865945" w:rsidRPr="00BA51D9">
          <w:rPr>
            <w:b/>
            <w:noProof/>
            <w:sz w:val="24"/>
          </w:rPr>
          <w:t>3rd Mar 2023</w:t>
        </w:r>
      </w:fldSimple>
      <w:r w:rsidR="008F4503">
        <w:rPr>
          <w:b/>
          <w:noProof/>
          <w:sz w:val="24"/>
        </w:rPr>
        <w:t xml:space="preserve"> </w:t>
      </w:r>
      <w:r w:rsidR="008F4503" w:rsidRPr="00C42DF3">
        <w:rPr>
          <w:b/>
          <w:noProof/>
          <w:sz w:val="24"/>
        </w:rPr>
        <w:t xml:space="preserve">                       </w:t>
      </w:r>
      <w:r w:rsidR="008F4503">
        <w:rPr>
          <w:b/>
          <w:noProof/>
          <w:sz w:val="24"/>
        </w:rPr>
        <w:t xml:space="preserve">      </w:t>
      </w:r>
      <w:r w:rsidR="008F4503" w:rsidRPr="00C42DF3">
        <w:rPr>
          <w:b/>
          <w:noProof/>
          <w:sz w:val="24"/>
        </w:rPr>
        <w:t xml:space="preserve">    </w:t>
      </w:r>
      <w:r w:rsidR="008F4503" w:rsidRPr="00C42DF3">
        <w:rPr>
          <w:i/>
          <w:iCs/>
          <w:noProof/>
          <w:szCs w:val="12"/>
        </w:rPr>
        <w:t>(revision of C3-2</w:t>
      </w:r>
      <w:r w:rsidR="008F4503">
        <w:rPr>
          <w:i/>
          <w:iCs/>
          <w:noProof/>
          <w:szCs w:val="12"/>
        </w:rPr>
        <w:t>30102</w:t>
      </w:r>
      <w:r w:rsidR="008F4503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5945" w14:paraId="37C3450B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9A888" w14:textId="77777777" w:rsidR="00865945" w:rsidRDefault="00865945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65945" w14:paraId="0464C9B8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C9674" w14:textId="77777777" w:rsidR="00865945" w:rsidRDefault="00865945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5945" w14:paraId="4540BEFD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9B48B3" w14:textId="77777777" w:rsidR="00865945" w:rsidRDefault="0086594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945" w14:paraId="75EE1100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5FEBC015" w14:textId="77777777" w:rsidR="00865945" w:rsidRDefault="00865945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34CD1A" w14:textId="77777777" w:rsidR="00865945" w:rsidRPr="00410371" w:rsidRDefault="00B81461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5945" w:rsidRPr="00410371">
                <w:rPr>
                  <w:b/>
                  <w:noProof/>
                  <w:sz w:val="28"/>
                </w:rPr>
                <w:t>29.519</w:t>
              </w:r>
            </w:fldSimple>
          </w:p>
        </w:tc>
        <w:tc>
          <w:tcPr>
            <w:tcW w:w="709" w:type="dxa"/>
          </w:tcPr>
          <w:p w14:paraId="6EAD58BA" w14:textId="77777777" w:rsidR="00865945" w:rsidRDefault="00865945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31C232" w14:textId="77777777" w:rsidR="00865945" w:rsidRPr="00410371" w:rsidRDefault="00B81461" w:rsidP="0052743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65945" w:rsidRPr="00410371">
                <w:rPr>
                  <w:b/>
                  <w:noProof/>
                  <w:sz w:val="28"/>
                </w:rPr>
                <w:t>0380</w:t>
              </w:r>
            </w:fldSimple>
          </w:p>
        </w:tc>
        <w:tc>
          <w:tcPr>
            <w:tcW w:w="709" w:type="dxa"/>
          </w:tcPr>
          <w:p w14:paraId="0EF3BDED" w14:textId="77777777" w:rsidR="00865945" w:rsidRDefault="00865945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C9E4B2" w14:textId="69FC51A3" w:rsidR="00865945" w:rsidRPr="00410371" w:rsidRDefault="008F4503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5751F6" w14:textId="77777777" w:rsidR="00865945" w:rsidRDefault="00865945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F02747" w14:textId="77777777" w:rsidR="00865945" w:rsidRPr="00410371" w:rsidRDefault="00B81461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5945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FB19F" w14:textId="77777777" w:rsidR="00865945" w:rsidRDefault="00865945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65945" w14:paraId="66D5AF2B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F30F3" w14:textId="77777777" w:rsidR="00865945" w:rsidRDefault="00865945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65945" w14:paraId="63D3D1A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ADFD1B" w14:textId="77777777" w:rsidR="00865945" w:rsidRPr="00F25D98" w:rsidRDefault="00865945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5945" w14:paraId="3D8CE6D6" w14:textId="77777777" w:rsidTr="0052743E">
        <w:tc>
          <w:tcPr>
            <w:tcW w:w="9641" w:type="dxa"/>
            <w:gridSpan w:val="9"/>
          </w:tcPr>
          <w:p w14:paraId="501E82CE" w14:textId="77777777" w:rsidR="00865945" w:rsidRDefault="0086594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807CF4" w14:textId="77777777" w:rsidR="00865945" w:rsidRDefault="00865945" w:rsidP="008659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5945" w14:paraId="653C3D39" w14:textId="77777777" w:rsidTr="0052743E">
        <w:tc>
          <w:tcPr>
            <w:tcW w:w="2835" w:type="dxa"/>
          </w:tcPr>
          <w:p w14:paraId="194674FC" w14:textId="77777777" w:rsidR="00865945" w:rsidRDefault="00865945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2A0F1" w14:textId="77777777" w:rsidR="00865945" w:rsidRDefault="00865945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E51CA2" w14:textId="77777777" w:rsidR="00865945" w:rsidRDefault="00865945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885FF3" w14:textId="77777777" w:rsidR="00865945" w:rsidRDefault="00865945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D5B2BD" w14:textId="77777777" w:rsidR="00865945" w:rsidRDefault="00865945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36BEC0" w14:textId="77777777" w:rsidR="00865945" w:rsidRDefault="00865945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40872B" w14:textId="77777777" w:rsidR="00865945" w:rsidRDefault="00865945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8E5809" w14:textId="77777777" w:rsidR="00865945" w:rsidRDefault="00865945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D41BD2" w14:textId="0C7C9BA5" w:rsidR="00865945" w:rsidRDefault="00865945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05B050" w14:textId="77777777" w:rsidR="00865945" w:rsidRDefault="00865945" w:rsidP="008659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5945" w14:paraId="55C4F910" w14:textId="77777777" w:rsidTr="0052743E">
        <w:tc>
          <w:tcPr>
            <w:tcW w:w="9640" w:type="dxa"/>
            <w:gridSpan w:val="11"/>
          </w:tcPr>
          <w:p w14:paraId="1C49C987" w14:textId="77777777" w:rsidR="00865945" w:rsidRDefault="0086594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945" w14:paraId="47F41434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3BD6C" w14:textId="77777777" w:rsidR="00865945" w:rsidRDefault="00865945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68D36" w14:textId="77777777" w:rsidR="00865945" w:rsidRDefault="00B81461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65945">
                <w:t>Addressing inconsistencies in the supported features negotiation</w:t>
              </w:r>
            </w:fldSimple>
          </w:p>
        </w:tc>
      </w:tr>
      <w:tr w:rsidR="00865945" w14:paraId="0E18B50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7EE0C" w14:textId="77777777" w:rsidR="00865945" w:rsidRDefault="00865945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4366D" w14:textId="77777777" w:rsidR="00865945" w:rsidRDefault="0086594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945" w14:paraId="5D4A9CA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4E4FD85" w14:textId="77777777" w:rsidR="00865945" w:rsidRDefault="00865945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EB175" w14:textId="77777777" w:rsidR="00865945" w:rsidRDefault="00B81461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65945">
                <w:rPr>
                  <w:noProof/>
                </w:rPr>
                <w:t>Nokia, Nokia Shanghai Bell</w:t>
              </w:r>
            </w:fldSimple>
          </w:p>
        </w:tc>
      </w:tr>
      <w:tr w:rsidR="00865945" w14:paraId="71ED65D4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269D4D9" w14:textId="77777777" w:rsidR="00865945" w:rsidRDefault="00865945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173232" w14:textId="7A2D63C0" w:rsidR="00865945" w:rsidRDefault="00865945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65945" w14:paraId="79D96D76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3B6862AA" w14:textId="77777777" w:rsidR="00865945" w:rsidRDefault="00865945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DE14F" w14:textId="77777777" w:rsidR="00865945" w:rsidRDefault="0086594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945" w14:paraId="274CF1F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54938F0" w14:textId="77777777" w:rsidR="00865945" w:rsidRDefault="00865945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A066A" w14:textId="77777777" w:rsidR="00865945" w:rsidRDefault="00B81461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65945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274BEF6" w14:textId="77777777" w:rsidR="00865945" w:rsidRDefault="00865945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CED4E2" w14:textId="77777777" w:rsidR="00865945" w:rsidRDefault="00865945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9C310" w14:textId="63FD85E4" w:rsidR="00865945" w:rsidRDefault="00865945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F4503">
              <w:t>3</w:t>
            </w:r>
            <w:r>
              <w:t>-</w:t>
            </w:r>
            <w:r w:rsidR="008F4503">
              <w:t>03</w:t>
            </w:r>
            <w:fldSimple w:instr=" DOCPROPERTY  ResDate  \* MERGEFORMAT "/>
          </w:p>
        </w:tc>
      </w:tr>
      <w:tr w:rsidR="00865945" w14:paraId="67CD22D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DEA55B5" w14:textId="77777777" w:rsidR="00865945" w:rsidRDefault="00865945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E6F292" w14:textId="77777777" w:rsidR="00865945" w:rsidRDefault="0086594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F4A183" w14:textId="77777777" w:rsidR="00865945" w:rsidRDefault="0086594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E4C33A" w14:textId="77777777" w:rsidR="00865945" w:rsidRDefault="0086594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228175" w14:textId="77777777" w:rsidR="00865945" w:rsidRDefault="00865945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945" w14:paraId="68407D4B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BF95C9" w14:textId="77777777" w:rsidR="00865945" w:rsidRDefault="00865945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E21284" w14:textId="77777777" w:rsidR="00865945" w:rsidRDefault="00B81461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6594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D2B45" w14:textId="77777777" w:rsidR="00865945" w:rsidRDefault="00865945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1BD52" w14:textId="77777777" w:rsidR="00865945" w:rsidRDefault="00865945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E8E907" w14:textId="77777777" w:rsidR="00865945" w:rsidRDefault="00B81461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65945">
                <w:rPr>
                  <w:noProof/>
                </w:rPr>
                <w:t>Rel-18</w:t>
              </w:r>
            </w:fldSimple>
          </w:p>
        </w:tc>
      </w:tr>
      <w:tr w:rsidR="00865945" w14:paraId="3AFBD452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139897" w14:textId="77777777" w:rsidR="00865945" w:rsidRDefault="00865945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D19360" w14:textId="77777777" w:rsidR="00865945" w:rsidRDefault="00865945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F9E65" w14:textId="77777777" w:rsidR="00865945" w:rsidRDefault="00865945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C5E56" w14:textId="77777777" w:rsidR="00865945" w:rsidRPr="007C2097" w:rsidRDefault="00865945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5B560" w14:textId="14D029B7" w:rsidR="00452D3B" w:rsidRDefault="00EA0F40" w:rsidP="00614305">
            <w:pPr>
              <w:pStyle w:val="CRCoverPage"/>
              <w:spacing w:after="0"/>
              <w:ind w:left="100"/>
            </w:pPr>
            <w:r>
              <w:t xml:space="preserve">The UDR API </w:t>
            </w:r>
            <w:r w:rsidR="004F58D7">
              <w:t xml:space="preserve">for Policy Data </w:t>
            </w:r>
            <w:r w:rsidR="00614305">
              <w:t xml:space="preserve">contains inconsistencies </w:t>
            </w:r>
            <w:proofErr w:type="gramStart"/>
            <w:r w:rsidR="00614305">
              <w:t>with regard to</w:t>
            </w:r>
            <w:proofErr w:type="gramEnd"/>
            <w:r w:rsidR="00614305">
              <w:t xml:space="preserve"> which requests/resources can include feature negotiation</w:t>
            </w:r>
            <w:r w:rsidR="00452D3B">
              <w:t>.</w:t>
            </w:r>
          </w:p>
          <w:p w14:paraId="10E2C5B1" w14:textId="77777777" w:rsidR="00614305" w:rsidRDefault="00614305" w:rsidP="00614305">
            <w:pPr>
              <w:pStyle w:val="CRCoverPage"/>
              <w:spacing w:after="0"/>
              <w:ind w:left="100"/>
            </w:pPr>
            <w:r>
              <w:t xml:space="preserve">For example, the supported features can be negotiated in the GET request to the </w:t>
            </w:r>
            <w:proofErr w:type="spellStart"/>
            <w:r>
              <w:t>UePolicySet</w:t>
            </w:r>
            <w:proofErr w:type="spellEnd"/>
            <w:r>
              <w:t xml:space="preserve"> while they cannot be negotiated in the GET request for </w:t>
            </w:r>
            <w:proofErr w:type="spellStart"/>
            <w:r>
              <w:t>AmPolicyData</w:t>
            </w:r>
            <w:proofErr w:type="spellEnd"/>
            <w:r>
              <w:t xml:space="preserve"> (although </w:t>
            </w:r>
            <w:proofErr w:type="gramStart"/>
            <w:r>
              <w:t>actually none</w:t>
            </w:r>
            <w:proofErr w:type="gramEnd"/>
            <w:r>
              <w:t xml:space="preserve"> of the data types involved in these cases has feature-dependent attributes at the moment).</w:t>
            </w:r>
          </w:p>
          <w:p w14:paraId="708AA7DE" w14:textId="37465B9C" w:rsidR="00614305" w:rsidRDefault="00614305" w:rsidP="00614305">
            <w:pPr>
              <w:pStyle w:val="CRCoverPage"/>
              <w:spacing w:after="0"/>
              <w:ind w:left="100"/>
            </w:pPr>
            <w:r>
              <w:t>In principle, feature negotiation can be useful even in cases such as the above (</w:t>
            </w:r>
            <w:proofErr w:type="gramStart"/>
            <w:r>
              <w:t>e.g.</w:t>
            </w:r>
            <w:proofErr w:type="gramEnd"/>
            <w:r>
              <w:t xml:space="preserve"> to learn about features that can be used in an eventual subsequent subscription for changes or about features that are not </w:t>
            </w:r>
            <w:proofErr w:type="spellStart"/>
            <w:r>
              <w:t>stricty</w:t>
            </w:r>
            <w:proofErr w:type="spellEnd"/>
            <w:r>
              <w:t xml:space="preserve"> bound to a resource type but to the entire API).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7A173" w:rsidR="00EA0F40" w:rsidRDefault="00614305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supported features negotiation to the resources and HTTP methods </w:t>
            </w:r>
            <w:r w:rsidR="004F58D7">
              <w:rPr>
                <w:noProof/>
              </w:rPr>
              <w:t xml:space="preserve">of the Policy Data API </w:t>
            </w:r>
            <w:r>
              <w:rPr>
                <w:noProof/>
              </w:rPr>
              <w:t>that were lacking it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0BD4A" w:rsidR="00EA0F40" w:rsidRDefault="00614305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negotiate feature support in some UDR requests</w:t>
            </w:r>
            <w:r w:rsidR="004F58D7">
              <w:rPr>
                <w:noProof/>
              </w:rPr>
              <w:t xml:space="preserve"> for Policy Data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15E82" w:rsidR="001E41F3" w:rsidRDefault="00B82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5.2.3.3.1, 5.2.7.3.1, 5.2.13.3.1, 5.2.16.3.1, 5.4.2.2, 5.4.2.8, 5.4.2.28</w:t>
            </w:r>
            <w:r w:rsidR="004F58D7">
              <w:rPr>
                <w:noProof/>
              </w:rPr>
              <w:t xml:space="preserve">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B25CBD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14305">
              <w:rPr>
                <w:noProof/>
              </w:rPr>
              <w:t>introduces backwards compatible changes to the OpenAPI file of the Nudr_</w:t>
            </w:r>
            <w:r w:rsidR="00614305" w:rsidRPr="0097610F">
              <w:rPr>
                <w:noProof/>
              </w:rPr>
              <w:t>DataRepository APIs for Policy Data</w:t>
            </w:r>
            <w:r w:rsidRPr="0097610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7B5E79" w14:textId="77777777" w:rsidR="00317975" w:rsidRDefault="00317975" w:rsidP="00317975">
      <w:pPr>
        <w:pStyle w:val="Heading5"/>
      </w:pPr>
      <w:bookmarkStart w:id="1" w:name="_Toc28012613"/>
      <w:bookmarkStart w:id="2" w:name="_Toc36038885"/>
      <w:bookmarkStart w:id="3" w:name="_Toc44688301"/>
      <w:bookmarkStart w:id="4" w:name="_Toc45133717"/>
      <w:bookmarkStart w:id="5" w:name="_Toc49931397"/>
      <w:bookmarkStart w:id="6" w:name="_Toc51762655"/>
      <w:bookmarkStart w:id="7" w:name="_Toc58848282"/>
      <w:bookmarkStart w:id="8" w:name="_Toc59017320"/>
      <w:bookmarkStart w:id="9" w:name="_Toc66279309"/>
      <w:bookmarkStart w:id="10" w:name="_Toc68168331"/>
      <w:bookmarkStart w:id="11" w:name="_Toc83232776"/>
      <w:bookmarkStart w:id="12" w:name="_Toc85549742"/>
      <w:bookmarkStart w:id="13" w:name="_Toc90655224"/>
      <w:bookmarkStart w:id="14" w:name="_Toc105600100"/>
      <w:bookmarkStart w:id="15" w:name="_Toc122114100"/>
      <w:bookmarkStart w:id="16" w:name="_Toc28012689"/>
      <w:bookmarkStart w:id="17" w:name="_Toc36038961"/>
      <w:bookmarkStart w:id="18" w:name="_Toc44688377"/>
      <w:bookmarkStart w:id="19" w:name="_Toc45133793"/>
      <w:bookmarkStart w:id="20" w:name="_Toc49931473"/>
      <w:bookmarkStart w:id="21" w:name="_Toc51762731"/>
      <w:bookmarkStart w:id="22" w:name="_Toc58848364"/>
      <w:bookmarkStart w:id="23" w:name="_Toc59017402"/>
      <w:bookmarkStart w:id="24" w:name="_Toc66279391"/>
      <w:bookmarkStart w:id="25" w:name="_Toc68168413"/>
      <w:bookmarkStart w:id="26" w:name="_Toc83232865"/>
      <w:bookmarkStart w:id="27" w:name="_Toc85549831"/>
      <w:bookmarkStart w:id="28" w:name="_Toc90655313"/>
      <w:bookmarkStart w:id="29" w:name="_Toc105600189"/>
      <w:bookmarkStart w:id="30" w:name="_Toc112662713"/>
      <w:bookmarkStart w:id="31" w:name="_Toc85723420"/>
      <w:bookmarkStart w:id="32" w:name="_Toc85723871"/>
      <w:bookmarkStart w:id="33" w:name="_Toc113009731"/>
      <w:r>
        <w:t>5.2.3.3.1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2E43821" w14:textId="77777777" w:rsidR="00317975" w:rsidRDefault="00317975" w:rsidP="00317975">
      <w:r>
        <w:t>This method shall support the URI query parameters specified in table 5.2.3.3.1-1.</w:t>
      </w:r>
    </w:p>
    <w:p w14:paraId="0849FA3F" w14:textId="77777777" w:rsidR="00317975" w:rsidRDefault="00317975" w:rsidP="00317975">
      <w:pPr>
        <w:pStyle w:val="TH"/>
        <w:rPr>
          <w:rFonts w:cs="Arial"/>
        </w:rPr>
      </w:pPr>
      <w:r>
        <w:t>Table 5.2.3.3.1-1: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4"/>
        <w:gridCol w:w="1677"/>
        <w:gridCol w:w="362"/>
        <w:gridCol w:w="1067"/>
        <w:gridCol w:w="4927"/>
      </w:tblGrid>
      <w:tr w:rsidR="00317975" w14:paraId="08EF1C8F" w14:textId="77777777" w:rsidTr="006C3286">
        <w:trPr>
          <w:jc w:val="center"/>
        </w:trPr>
        <w:tc>
          <w:tcPr>
            <w:tcW w:w="82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11F578" w14:textId="77777777" w:rsidR="00317975" w:rsidRDefault="00317975" w:rsidP="006C3286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02B800" w14:textId="77777777" w:rsidR="00317975" w:rsidRDefault="00317975" w:rsidP="006C3286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59CA87" w14:textId="77777777" w:rsidR="00317975" w:rsidRDefault="00317975" w:rsidP="006C3286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FBB7C34" w14:textId="77777777" w:rsidR="00317975" w:rsidRDefault="00317975" w:rsidP="006C3286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98A497" w14:textId="77777777" w:rsidR="00317975" w:rsidRDefault="00317975" w:rsidP="006C3286">
            <w:pPr>
              <w:pStyle w:val="TAH"/>
            </w:pPr>
            <w:r>
              <w:t>Description</w:t>
            </w:r>
          </w:p>
        </w:tc>
      </w:tr>
      <w:tr w:rsidR="009D6D42" w14:paraId="21DB5E19" w14:textId="77777777" w:rsidTr="006C3286">
        <w:trPr>
          <w:jc w:val="center"/>
        </w:trPr>
        <w:tc>
          <w:tcPr>
            <w:tcW w:w="822" w:type="pct"/>
            <w:tcBorders>
              <w:top w:val="single" w:sz="6" w:space="0" w:color="auto"/>
            </w:tcBorders>
            <w:hideMark/>
          </w:tcPr>
          <w:p w14:paraId="58275C69" w14:textId="75E047AC" w:rsidR="009D6D42" w:rsidRDefault="009D6D42" w:rsidP="009D6D42">
            <w:pPr>
              <w:pStyle w:val="TAL"/>
            </w:pPr>
            <w:ins w:id="34" w:author="Nokia" w:date="2023-01-17T16:36:00Z">
              <w:r>
                <w:t>supp-feat</w:t>
              </w:r>
            </w:ins>
            <w:del w:id="35" w:author="Nokia" w:date="2023-01-17T16:36:00Z">
              <w:r w:rsidDel="00C135BD">
                <w:delText>n/a</w:delText>
              </w:r>
            </w:del>
          </w:p>
        </w:tc>
        <w:tc>
          <w:tcPr>
            <w:tcW w:w="729" w:type="pct"/>
            <w:tcBorders>
              <w:top w:val="single" w:sz="6" w:space="0" w:color="auto"/>
            </w:tcBorders>
            <w:hideMark/>
          </w:tcPr>
          <w:p w14:paraId="79110667" w14:textId="382A7776" w:rsidR="009D6D42" w:rsidRDefault="009D6D42" w:rsidP="009D6D42">
            <w:pPr>
              <w:pStyle w:val="TAL"/>
            </w:pPr>
            <w:proofErr w:type="spellStart"/>
            <w:ins w:id="36" w:author="Nokia" w:date="2023-01-17T16:36:00Z">
              <w:r>
                <w:t>SupportedFeatures</w:t>
              </w:r>
            </w:ins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  <w:hideMark/>
          </w:tcPr>
          <w:p w14:paraId="1D2F8A97" w14:textId="5035CBF3" w:rsidR="009D6D42" w:rsidRDefault="009D6D42" w:rsidP="009D6D42">
            <w:pPr>
              <w:pStyle w:val="TAC"/>
            </w:pPr>
            <w:ins w:id="37" w:author="Nokia" w:date="2023-01-17T16:36:00Z">
              <w:r>
                <w:t>O</w:t>
              </w:r>
            </w:ins>
          </w:p>
        </w:tc>
        <w:tc>
          <w:tcPr>
            <w:tcW w:w="579" w:type="pct"/>
            <w:tcBorders>
              <w:top w:val="single" w:sz="6" w:space="0" w:color="auto"/>
            </w:tcBorders>
            <w:hideMark/>
          </w:tcPr>
          <w:p w14:paraId="43E48F5B" w14:textId="3ADDFA33" w:rsidR="009D6D42" w:rsidRDefault="009D6D42" w:rsidP="009D6D42">
            <w:pPr>
              <w:pStyle w:val="TAC"/>
            </w:pPr>
            <w:ins w:id="38" w:author="Nokia" w:date="2023-01-17T16:36:00Z">
              <w:r>
                <w:t>0..1</w:t>
              </w:r>
            </w:ins>
          </w:p>
        </w:tc>
        <w:tc>
          <w:tcPr>
            <w:tcW w:w="2642" w:type="pct"/>
            <w:tcBorders>
              <w:top w:val="single" w:sz="6" w:space="0" w:color="auto"/>
            </w:tcBorders>
            <w:vAlign w:val="center"/>
            <w:hideMark/>
          </w:tcPr>
          <w:p w14:paraId="325C815B" w14:textId="38D728DE" w:rsidR="009D6D42" w:rsidRDefault="009D6D42" w:rsidP="009D6D42">
            <w:pPr>
              <w:pStyle w:val="TAL"/>
            </w:pPr>
            <w:ins w:id="39" w:author="Nokia" w:date="2023-01-17T16:36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77B596FB" w14:textId="77777777" w:rsidR="00317975" w:rsidRDefault="00317975" w:rsidP="00317975"/>
    <w:p w14:paraId="0C6E1A57" w14:textId="77777777" w:rsidR="00317975" w:rsidRDefault="00317975" w:rsidP="00317975">
      <w:r>
        <w:t>This method shall support the request data structures specified in table 5.2.3.3.1-2 and the response data structures and response codes specified in table 5.2.3.3.1-3.</w:t>
      </w:r>
    </w:p>
    <w:p w14:paraId="76F53885" w14:textId="77777777" w:rsidR="00317975" w:rsidRDefault="00317975" w:rsidP="00317975">
      <w:pPr>
        <w:pStyle w:val="TH"/>
      </w:pPr>
      <w:r>
        <w:t>Table 5.2.3.3.1-2: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317975" w14:paraId="0486E5A9" w14:textId="77777777" w:rsidTr="006C3286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863A02" w14:textId="77777777" w:rsidR="00317975" w:rsidRDefault="00317975" w:rsidP="006C328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06C2397" w14:textId="77777777" w:rsidR="00317975" w:rsidRDefault="00317975" w:rsidP="006C328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9E0890" w14:textId="77777777" w:rsidR="00317975" w:rsidRDefault="00317975" w:rsidP="006C3286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CBB3257" w14:textId="77777777" w:rsidR="00317975" w:rsidRDefault="00317975" w:rsidP="006C3286">
            <w:pPr>
              <w:pStyle w:val="TAH"/>
            </w:pPr>
            <w:r>
              <w:t>Description</w:t>
            </w:r>
          </w:p>
        </w:tc>
      </w:tr>
      <w:tr w:rsidR="00317975" w14:paraId="25A2583A" w14:textId="77777777" w:rsidTr="006C3286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62544C2" w14:textId="77777777" w:rsidR="00317975" w:rsidRDefault="00317975" w:rsidP="006C3286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ECBA171" w14:textId="77777777" w:rsidR="00317975" w:rsidRDefault="00317975" w:rsidP="006C3286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4FD3329" w14:textId="77777777" w:rsidR="00317975" w:rsidRDefault="00317975" w:rsidP="006C3286">
            <w:pPr>
              <w:pStyle w:val="TAC"/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00A06DD6" w14:textId="77777777" w:rsidR="00317975" w:rsidRDefault="00317975" w:rsidP="006C3286">
            <w:pPr>
              <w:pStyle w:val="TAL"/>
            </w:pPr>
          </w:p>
        </w:tc>
      </w:tr>
    </w:tbl>
    <w:p w14:paraId="601F665C" w14:textId="77777777" w:rsidR="00317975" w:rsidRDefault="00317975" w:rsidP="00317975"/>
    <w:p w14:paraId="2FA6D318" w14:textId="77777777" w:rsidR="00317975" w:rsidRDefault="00317975" w:rsidP="00317975">
      <w:pPr>
        <w:pStyle w:val="TH"/>
      </w:pPr>
      <w:r>
        <w:t>Table 5.2.3.3.1-3: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317975" w14:paraId="6F803FC2" w14:textId="77777777" w:rsidTr="006C3286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FCFEA9" w14:textId="77777777" w:rsidR="00317975" w:rsidRDefault="00317975" w:rsidP="006C328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C2630C" w14:textId="77777777" w:rsidR="00317975" w:rsidRDefault="00317975" w:rsidP="006C328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5EB268" w14:textId="77777777" w:rsidR="00317975" w:rsidRDefault="00317975" w:rsidP="006C3286">
            <w:pPr>
              <w:pStyle w:val="TAH"/>
            </w:pPr>
            <w:r>
              <w:t>Cardinality</w:t>
            </w:r>
          </w:p>
        </w:tc>
        <w:tc>
          <w:tcPr>
            <w:tcW w:w="204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CEEFA9A" w14:textId="77777777" w:rsidR="00317975" w:rsidRDefault="00317975" w:rsidP="006C3286">
            <w:pPr>
              <w:pStyle w:val="TAH"/>
            </w:pPr>
            <w:r>
              <w:t>Response</w:t>
            </w:r>
          </w:p>
          <w:p w14:paraId="1710AFFA" w14:textId="77777777" w:rsidR="00317975" w:rsidRDefault="00317975" w:rsidP="006C3286">
            <w:pPr>
              <w:pStyle w:val="TAH"/>
            </w:pPr>
            <w:r>
              <w:t>codes</w:t>
            </w:r>
          </w:p>
        </w:tc>
        <w:tc>
          <w:tcPr>
            <w:tcW w:w="39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3BCEFA" w14:textId="77777777" w:rsidR="00317975" w:rsidRDefault="00317975" w:rsidP="006C3286">
            <w:pPr>
              <w:pStyle w:val="TAH"/>
            </w:pPr>
            <w:r>
              <w:t>Description</w:t>
            </w:r>
          </w:p>
        </w:tc>
      </w:tr>
      <w:tr w:rsidR="00317975" w14:paraId="74AEC374" w14:textId="77777777" w:rsidTr="006C3286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  <w:hideMark/>
          </w:tcPr>
          <w:p w14:paraId="261AE7E5" w14:textId="77777777" w:rsidR="00317975" w:rsidRDefault="00317975" w:rsidP="006C3286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713EFDC0" w14:textId="77777777" w:rsidR="00317975" w:rsidRDefault="00317975" w:rsidP="006C328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1899AC7B" w14:textId="77777777" w:rsidR="00317975" w:rsidRDefault="00317975" w:rsidP="006C3286">
            <w:pPr>
              <w:pStyle w:val="TAL"/>
            </w:pPr>
            <w:r>
              <w:t>1</w:t>
            </w:r>
          </w:p>
        </w:tc>
        <w:tc>
          <w:tcPr>
            <w:tcW w:w="2048" w:type="dxa"/>
            <w:tcBorders>
              <w:top w:val="single" w:sz="6" w:space="0" w:color="auto"/>
            </w:tcBorders>
            <w:hideMark/>
          </w:tcPr>
          <w:p w14:paraId="5A7ABCBB" w14:textId="77777777" w:rsidR="00317975" w:rsidRDefault="00317975" w:rsidP="006C3286">
            <w:pPr>
              <w:pStyle w:val="TAL"/>
            </w:pPr>
            <w:r>
              <w:t>200 OK</w:t>
            </w:r>
          </w:p>
        </w:tc>
        <w:tc>
          <w:tcPr>
            <w:tcW w:w="3926" w:type="dxa"/>
            <w:tcBorders>
              <w:top w:val="single" w:sz="6" w:space="0" w:color="auto"/>
            </w:tcBorders>
            <w:hideMark/>
          </w:tcPr>
          <w:p w14:paraId="31A727CD" w14:textId="77777777" w:rsidR="00317975" w:rsidRDefault="00317975" w:rsidP="006C3286">
            <w:pPr>
              <w:pStyle w:val="TAL"/>
            </w:pPr>
            <w:r>
              <w:t>Upon success, a response body containing access and mobility policies shall be returned.</w:t>
            </w:r>
          </w:p>
        </w:tc>
      </w:tr>
      <w:tr w:rsidR="00317975" w14:paraId="16092BB9" w14:textId="77777777" w:rsidTr="006C3286">
        <w:trPr>
          <w:jc w:val="center"/>
        </w:trPr>
        <w:tc>
          <w:tcPr>
            <w:tcW w:w="9679" w:type="dxa"/>
            <w:gridSpan w:val="5"/>
          </w:tcPr>
          <w:p w14:paraId="6F8D2D21" w14:textId="154FC152" w:rsidR="00317975" w:rsidRDefault="00317975" w:rsidP="006C3286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00F18FA8" w14:textId="77777777" w:rsidR="00C471E8" w:rsidRPr="00551B57" w:rsidRDefault="00C471E8" w:rsidP="00B81461">
      <w:pPr>
        <w:rPr>
          <w:noProof/>
        </w:rPr>
      </w:pPr>
    </w:p>
    <w:p w14:paraId="4E20D11C" w14:textId="77777777" w:rsidR="00C471E8" w:rsidRPr="0002788F" w:rsidRDefault="00C471E8" w:rsidP="00C47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E2D3451" w14:textId="77777777" w:rsidR="00317975" w:rsidRDefault="00317975" w:rsidP="00317975">
      <w:pPr>
        <w:pStyle w:val="Heading5"/>
      </w:pPr>
      <w:bookmarkStart w:id="40" w:name="_Toc28012638"/>
      <w:bookmarkStart w:id="41" w:name="_Toc36038910"/>
      <w:bookmarkStart w:id="42" w:name="_Toc44688326"/>
      <w:bookmarkStart w:id="43" w:name="_Toc45133742"/>
      <w:bookmarkStart w:id="44" w:name="_Toc49931422"/>
      <w:bookmarkStart w:id="45" w:name="_Toc51762680"/>
      <w:bookmarkStart w:id="46" w:name="_Toc58848307"/>
      <w:bookmarkStart w:id="47" w:name="_Toc59017345"/>
      <w:bookmarkStart w:id="48" w:name="_Toc66279334"/>
      <w:bookmarkStart w:id="49" w:name="_Toc68168356"/>
      <w:bookmarkStart w:id="50" w:name="_Toc83232801"/>
      <w:bookmarkStart w:id="51" w:name="_Toc85549767"/>
      <w:bookmarkStart w:id="52" w:name="_Toc90655249"/>
      <w:bookmarkStart w:id="53" w:name="_Toc105600125"/>
      <w:bookmarkStart w:id="54" w:name="_Toc122114125"/>
      <w:r>
        <w:t>5.2.7.3.1</w:t>
      </w:r>
      <w:r>
        <w:tab/>
        <w:t>GET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73CF978" w14:textId="77777777" w:rsidR="00317975" w:rsidRDefault="00317975" w:rsidP="00317975">
      <w:r>
        <w:t>This method shall support the URI query parameters specified in table 5.2.7.3.1-1.</w:t>
      </w:r>
    </w:p>
    <w:p w14:paraId="493B359A" w14:textId="77777777" w:rsidR="00317975" w:rsidRDefault="00317975" w:rsidP="00317975">
      <w:pPr>
        <w:pStyle w:val="TH"/>
        <w:rPr>
          <w:rFonts w:cs="Arial"/>
        </w:rPr>
      </w:pPr>
      <w:r>
        <w:t>Table 5.2.7.3.1-1: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1"/>
        <w:gridCol w:w="1677"/>
        <w:gridCol w:w="342"/>
        <w:gridCol w:w="1067"/>
        <w:gridCol w:w="4940"/>
      </w:tblGrid>
      <w:tr w:rsidR="00317975" w14:paraId="7986226C" w14:textId="77777777" w:rsidTr="009D6D4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8439F2" w14:textId="77777777" w:rsidR="00317975" w:rsidRDefault="00317975" w:rsidP="006C328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AFF36D" w14:textId="77777777" w:rsidR="00317975" w:rsidRDefault="00317975" w:rsidP="006C328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1A4F7A" w14:textId="77777777" w:rsidR="00317975" w:rsidRDefault="00317975" w:rsidP="006C328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67BB9B" w14:textId="77777777" w:rsidR="00317975" w:rsidRDefault="00317975" w:rsidP="006C328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99523AB" w14:textId="77777777" w:rsidR="00317975" w:rsidRDefault="00317975" w:rsidP="006C3286">
            <w:pPr>
              <w:pStyle w:val="TAH"/>
            </w:pPr>
            <w:r>
              <w:t>Description</w:t>
            </w:r>
          </w:p>
        </w:tc>
      </w:tr>
      <w:tr w:rsidR="009D6D42" w14:paraId="43CCF240" w14:textId="77777777" w:rsidTr="009D6D4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29E37821" w14:textId="01421A60" w:rsidR="009D6D42" w:rsidRDefault="009D6D42" w:rsidP="009D6D42">
            <w:pPr>
              <w:pStyle w:val="TAL"/>
              <w:rPr>
                <w:lang w:eastAsia="zh-CN"/>
              </w:rPr>
            </w:pPr>
            <w:ins w:id="55" w:author="Nokia" w:date="2023-01-17T16:37:00Z">
              <w:r>
                <w:t>supp-feat</w:t>
              </w:r>
            </w:ins>
            <w:del w:id="56" w:author="Nokia" w:date="2023-01-17T16:37:00Z">
              <w:r w:rsidDel="00414FE4">
                <w:rPr>
                  <w:lang w:eastAsia="zh-CN"/>
                </w:rPr>
                <w:delText>n/a</w:delText>
              </w:r>
            </w:del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6845D3D" w14:textId="5FFA8FC4" w:rsidR="009D6D42" w:rsidRDefault="009D6D42" w:rsidP="009D6D42">
            <w:pPr>
              <w:pStyle w:val="TAL"/>
              <w:rPr>
                <w:lang w:eastAsia="zh-CN"/>
              </w:rPr>
            </w:pPr>
            <w:proofErr w:type="spellStart"/>
            <w:ins w:id="57" w:author="Nokia" w:date="2023-01-17T16:37:00Z">
              <w:r>
                <w:t>SupportedFeatures</w:t>
              </w:r>
            </w:ins>
            <w:proofErr w:type="spellEnd"/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EF99911" w14:textId="2A6A4991" w:rsidR="009D6D42" w:rsidRDefault="009D6D42" w:rsidP="009D6D42">
            <w:pPr>
              <w:pStyle w:val="TAC"/>
              <w:rPr>
                <w:lang w:eastAsia="zh-CN"/>
              </w:rPr>
            </w:pPr>
            <w:ins w:id="58" w:author="Nokia" w:date="2023-01-17T16:37:00Z">
              <w:r>
                <w:t>O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8720BF2" w14:textId="4A950C2D" w:rsidR="009D6D42" w:rsidRDefault="009D6D42" w:rsidP="009D6D42">
            <w:pPr>
              <w:pStyle w:val="TAL"/>
              <w:rPr>
                <w:lang w:eastAsia="zh-CN"/>
              </w:rPr>
            </w:pPr>
            <w:ins w:id="59" w:author="Nokia" w:date="2023-01-17T16:3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4A413CF9" w14:textId="3FBED39C" w:rsidR="009D6D42" w:rsidRDefault="009D6D42" w:rsidP="009D6D42">
            <w:pPr>
              <w:pStyle w:val="TAL"/>
            </w:pPr>
            <w:ins w:id="60" w:author="Nokia" w:date="2023-01-17T16:37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28765A44" w14:textId="77777777" w:rsidR="00317975" w:rsidRDefault="00317975" w:rsidP="00317975"/>
    <w:p w14:paraId="5F71B473" w14:textId="77777777" w:rsidR="00317975" w:rsidRDefault="00317975" w:rsidP="00317975">
      <w:r>
        <w:t>This method shall support the request data structures specified in table 5.2.7.3.1-2 and the response data structures and response codes specified in table 5.2.7.3.1-3.</w:t>
      </w:r>
    </w:p>
    <w:p w14:paraId="28248023" w14:textId="77777777" w:rsidR="00317975" w:rsidRDefault="00317975" w:rsidP="00317975">
      <w:pPr>
        <w:pStyle w:val="TH"/>
      </w:pPr>
      <w:r>
        <w:t>Table 5.2.7.3.1-2: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317975" w14:paraId="32955124" w14:textId="77777777" w:rsidTr="006C328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5488D2" w14:textId="77777777" w:rsidR="00317975" w:rsidRDefault="00317975" w:rsidP="006C328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511AC6B" w14:textId="77777777" w:rsidR="00317975" w:rsidRDefault="00317975" w:rsidP="006C328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2104D53" w14:textId="77777777" w:rsidR="00317975" w:rsidRDefault="00317975" w:rsidP="006C3286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6735BCB" w14:textId="77777777" w:rsidR="00317975" w:rsidRDefault="00317975" w:rsidP="006C3286">
            <w:pPr>
              <w:pStyle w:val="TAH"/>
            </w:pPr>
            <w:r>
              <w:t>Description</w:t>
            </w:r>
          </w:p>
        </w:tc>
      </w:tr>
      <w:tr w:rsidR="00317975" w14:paraId="6D4D662C" w14:textId="77777777" w:rsidTr="006C328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2556961D" w14:textId="77777777" w:rsidR="00317975" w:rsidRDefault="00317975" w:rsidP="006C3286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5C9ADAE" w14:textId="77777777" w:rsidR="00317975" w:rsidRDefault="00317975" w:rsidP="006C3286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18A934" w14:textId="77777777" w:rsidR="00317975" w:rsidRDefault="00317975" w:rsidP="006C3286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3E20042F" w14:textId="77777777" w:rsidR="00317975" w:rsidRDefault="00317975" w:rsidP="006C3286">
            <w:pPr>
              <w:pStyle w:val="TAL"/>
            </w:pPr>
          </w:p>
        </w:tc>
      </w:tr>
    </w:tbl>
    <w:p w14:paraId="4D55A3CA" w14:textId="77777777" w:rsidR="00317975" w:rsidRDefault="00317975" w:rsidP="00317975"/>
    <w:p w14:paraId="69795552" w14:textId="77777777" w:rsidR="00317975" w:rsidRDefault="00317975" w:rsidP="00317975">
      <w:pPr>
        <w:pStyle w:val="TH"/>
      </w:pPr>
      <w:r>
        <w:t>Table 5.2.7.3.1-3: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426"/>
        <w:gridCol w:w="1135"/>
        <w:gridCol w:w="1558"/>
        <w:gridCol w:w="4274"/>
      </w:tblGrid>
      <w:tr w:rsidR="00317975" w14:paraId="19F9DCA6" w14:textId="77777777" w:rsidTr="006C3286">
        <w:trPr>
          <w:jc w:val="center"/>
        </w:trPr>
        <w:tc>
          <w:tcPr>
            <w:tcW w:w="2288" w:type="dxa"/>
            <w:shd w:val="clear" w:color="auto" w:fill="C0C0C0"/>
            <w:hideMark/>
          </w:tcPr>
          <w:p w14:paraId="6ECB1BEE" w14:textId="77777777" w:rsidR="00317975" w:rsidRDefault="00317975" w:rsidP="006C3286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00FB5DF2" w14:textId="77777777" w:rsidR="00317975" w:rsidRDefault="00317975" w:rsidP="006C3286">
            <w:pPr>
              <w:pStyle w:val="TAH"/>
            </w:pPr>
            <w:r>
              <w:t>P</w:t>
            </w:r>
          </w:p>
        </w:tc>
        <w:tc>
          <w:tcPr>
            <w:tcW w:w="1135" w:type="dxa"/>
            <w:shd w:val="clear" w:color="auto" w:fill="C0C0C0"/>
            <w:hideMark/>
          </w:tcPr>
          <w:p w14:paraId="464FB05B" w14:textId="77777777" w:rsidR="00317975" w:rsidRDefault="00317975" w:rsidP="006C3286">
            <w:pPr>
              <w:pStyle w:val="TAH"/>
            </w:pPr>
            <w:r>
              <w:t>Cardinality</w:t>
            </w:r>
          </w:p>
        </w:tc>
        <w:tc>
          <w:tcPr>
            <w:tcW w:w="1558" w:type="dxa"/>
            <w:shd w:val="clear" w:color="auto" w:fill="C0C0C0"/>
            <w:hideMark/>
          </w:tcPr>
          <w:p w14:paraId="7A2D69AC" w14:textId="77777777" w:rsidR="00317975" w:rsidRDefault="00317975" w:rsidP="006C3286">
            <w:pPr>
              <w:pStyle w:val="TAH"/>
            </w:pPr>
            <w:r>
              <w:t>Response</w:t>
            </w:r>
          </w:p>
          <w:p w14:paraId="3B3BF641" w14:textId="77777777" w:rsidR="00317975" w:rsidRDefault="00317975" w:rsidP="006C3286">
            <w:pPr>
              <w:pStyle w:val="TAH"/>
            </w:pPr>
            <w:r>
              <w:t>codes</w:t>
            </w:r>
          </w:p>
        </w:tc>
        <w:tc>
          <w:tcPr>
            <w:tcW w:w="4274" w:type="dxa"/>
            <w:shd w:val="clear" w:color="auto" w:fill="C0C0C0"/>
            <w:hideMark/>
          </w:tcPr>
          <w:p w14:paraId="0662DE61" w14:textId="77777777" w:rsidR="00317975" w:rsidRDefault="00317975" w:rsidP="006C3286">
            <w:pPr>
              <w:pStyle w:val="TAH"/>
            </w:pPr>
            <w:r>
              <w:t>Description</w:t>
            </w:r>
          </w:p>
        </w:tc>
      </w:tr>
      <w:tr w:rsidR="00317975" w14:paraId="68F6CF58" w14:textId="77777777" w:rsidTr="006C3286">
        <w:trPr>
          <w:jc w:val="center"/>
        </w:trPr>
        <w:tc>
          <w:tcPr>
            <w:tcW w:w="2288" w:type="dxa"/>
            <w:hideMark/>
          </w:tcPr>
          <w:p w14:paraId="219282A1" w14:textId="77777777" w:rsidR="00317975" w:rsidRDefault="00317975" w:rsidP="006C3286">
            <w:pPr>
              <w:pStyle w:val="TAL"/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6" w:type="dxa"/>
            <w:hideMark/>
          </w:tcPr>
          <w:p w14:paraId="0CAA286B" w14:textId="77777777" w:rsidR="00317975" w:rsidRDefault="00317975" w:rsidP="006C3286">
            <w:pPr>
              <w:pStyle w:val="TAC"/>
            </w:pPr>
            <w:r>
              <w:t>M</w:t>
            </w:r>
          </w:p>
        </w:tc>
        <w:tc>
          <w:tcPr>
            <w:tcW w:w="1135" w:type="dxa"/>
            <w:hideMark/>
          </w:tcPr>
          <w:p w14:paraId="76DD40BF" w14:textId="77777777" w:rsidR="00317975" w:rsidRDefault="00317975" w:rsidP="006C3286">
            <w:pPr>
              <w:pStyle w:val="TAL"/>
            </w:pPr>
            <w:r>
              <w:t>1</w:t>
            </w:r>
          </w:p>
        </w:tc>
        <w:tc>
          <w:tcPr>
            <w:tcW w:w="1558" w:type="dxa"/>
            <w:hideMark/>
          </w:tcPr>
          <w:p w14:paraId="2109E237" w14:textId="77777777" w:rsidR="00317975" w:rsidRDefault="00317975" w:rsidP="006C3286">
            <w:pPr>
              <w:pStyle w:val="TAL"/>
            </w:pPr>
            <w:r>
              <w:t>200 OK</w:t>
            </w:r>
          </w:p>
        </w:tc>
        <w:tc>
          <w:tcPr>
            <w:tcW w:w="4274" w:type="dxa"/>
            <w:hideMark/>
          </w:tcPr>
          <w:p w14:paraId="13381127" w14:textId="77777777" w:rsidR="00317975" w:rsidRDefault="00317975" w:rsidP="006C3286">
            <w:pPr>
              <w:pStyle w:val="TAL"/>
            </w:pPr>
            <w:r>
              <w:t>Upon success, a response body containing Sponsor Connectivity Data shall be returned.</w:t>
            </w:r>
          </w:p>
        </w:tc>
      </w:tr>
      <w:tr w:rsidR="00317975" w14:paraId="793F4EE6" w14:textId="77777777" w:rsidTr="006C3286">
        <w:trPr>
          <w:jc w:val="center"/>
        </w:trPr>
        <w:tc>
          <w:tcPr>
            <w:tcW w:w="2288" w:type="dxa"/>
          </w:tcPr>
          <w:p w14:paraId="5F7D5C6D" w14:textId="77777777" w:rsidR="00317975" w:rsidRDefault="00317975" w:rsidP="006C32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6" w:type="dxa"/>
          </w:tcPr>
          <w:p w14:paraId="674FAC4B" w14:textId="77777777" w:rsidR="00317975" w:rsidRDefault="00317975" w:rsidP="006C3286">
            <w:pPr>
              <w:pStyle w:val="TAC"/>
            </w:pPr>
          </w:p>
        </w:tc>
        <w:tc>
          <w:tcPr>
            <w:tcW w:w="1135" w:type="dxa"/>
          </w:tcPr>
          <w:p w14:paraId="7691AC42" w14:textId="77777777" w:rsidR="00317975" w:rsidRDefault="00317975" w:rsidP="006C3286">
            <w:pPr>
              <w:pStyle w:val="TAL"/>
            </w:pPr>
          </w:p>
        </w:tc>
        <w:tc>
          <w:tcPr>
            <w:tcW w:w="1558" w:type="dxa"/>
          </w:tcPr>
          <w:p w14:paraId="4D8A5936" w14:textId="77777777" w:rsidR="00317975" w:rsidRDefault="00317975" w:rsidP="006C32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4274" w:type="dxa"/>
          </w:tcPr>
          <w:p w14:paraId="4F8D428F" w14:textId="77777777" w:rsidR="00317975" w:rsidRDefault="00317975" w:rsidP="006C3286">
            <w:pPr>
              <w:pStyle w:val="TAL"/>
            </w:pPr>
            <w:r>
              <w:t>The resource was found but no Sponsor Connectivity Data is available.</w:t>
            </w:r>
          </w:p>
        </w:tc>
      </w:tr>
      <w:tr w:rsidR="00317975" w14:paraId="25E9B96B" w14:textId="77777777" w:rsidTr="006C3286">
        <w:trPr>
          <w:jc w:val="center"/>
        </w:trPr>
        <w:tc>
          <w:tcPr>
            <w:tcW w:w="9681" w:type="dxa"/>
            <w:gridSpan w:val="5"/>
          </w:tcPr>
          <w:p w14:paraId="0CC2BD6D" w14:textId="77777777" w:rsidR="00317975" w:rsidRDefault="00317975" w:rsidP="006C3286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5C02F809" w14:textId="77777777" w:rsidR="00C471E8" w:rsidRPr="00551B57" w:rsidRDefault="00C471E8" w:rsidP="00B81461">
      <w:pPr>
        <w:rPr>
          <w:noProof/>
        </w:rPr>
      </w:pPr>
    </w:p>
    <w:p w14:paraId="78F266E7" w14:textId="77777777" w:rsidR="00C471E8" w:rsidRPr="0002788F" w:rsidRDefault="00C471E8" w:rsidP="00C47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09D90A2" w14:textId="77777777" w:rsidR="00317975" w:rsidRPr="002178AD" w:rsidRDefault="00317975" w:rsidP="00317975">
      <w:pPr>
        <w:pStyle w:val="Heading5"/>
      </w:pPr>
      <w:bookmarkStart w:id="61" w:name="_Toc28012673"/>
      <w:bookmarkStart w:id="62" w:name="_Toc36038945"/>
      <w:bookmarkStart w:id="63" w:name="_Toc44688361"/>
      <w:bookmarkStart w:id="64" w:name="_Toc45133777"/>
      <w:bookmarkStart w:id="65" w:name="_Toc49931457"/>
      <w:bookmarkStart w:id="66" w:name="_Toc51762715"/>
      <w:bookmarkStart w:id="67" w:name="_Toc58848343"/>
      <w:bookmarkStart w:id="68" w:name="_Toc59017381"/>
      <w:bookmarkStart w:id="69" w:name="_Toc66279370"/>
      <w:bookmarkStart w:id="70" w:name="_Toc68168392"/>
      <w:bookmarkStart w:id="71" w:name="_Toc83232838"/>
      <w:bookmarkStart w:id="72" w:name="_Toc85549804"/>
      <w:bookmarkStart w:id="73" w:name="_Toc90655286"/>
      <w:bookmarkStart w:id="74" w:name="_Toc105600162"/>
      <w:bookmarkStart w:id="75" w:name="_Toc122114162"/>
      <w:r w:rsidRPr="002178AD">
        <w:lastRenderedPageBreak/>
        <w:t>5.2.13.3.1</w:t>
      </w:r>
      <w:r w:rsidRPr="002178AD">
        <w:tab/>
        <w:t>GET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7C265AD" w14:textId="77777777" w:rsidR="00317975" w:rsidRPr="002178AD" w:rsidRDefault="00317975" w:rsidP="00317975">
      <w:r w:rsidRPr="002178AD">
        <w:t>This method shall support the URI query parameters specified in table 5.2.13.3.1-1.</w:t>
      </w:r>
    </w:p>
    <w:p w14:paraId="57C391FC" w14:textId="77777777" w:rsidR="00317975" w:rsidRPr="002178AD" w:rsidRDefault="00317975" w:rsidP="00317975">
      <w:pPr>
        <w:pStyle w:val="TH"/>
        <w:rPr>
          <w:rFonts w:cs="Arial"/>
        </w:rPr>
      </w:pPr>
      <w:r w:rsidRPr="002178AD">
        <w:t>Table 5.2.13.3.1-1: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4"/>
        <w:gridCol w:w="1677"/>
        <w:gridCol w:w="362"/>
        <w:gridCol w:w="1067"/>
        <w:gridCol w:w="4927"/>
      </w:tblGrid>
      <w:tr w:rsidR="00317975" w:rsidRPr="002178AD" w14:paraId="2D52988A" w14:textId="77777777" w:rsidTr="006C3286">
        <w:trPr>
          <w:jc w:val="center"/>
        </w:trPr>
        <w:tc>
          <w:tcPr>
            <w:tcW w:w="82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4C45F38" w14:textId="77777777" w:rsidR="00317975" w:rsidRPr="002178AD" w:rsidRDefault="00317975" w:rsidP="006C3286">
            <w:pPr>
              <w:pStyle w:val="TAH"/>
            </w:pPr>
            <w:r w:rsidRPr="002178AD">
              <w:t>Name</w:t>
            </w:r>
          </w:p>
        </w:tc>
        <w:tc>
          <w:tcPr>
            <w:tcW w:w="72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85A5AE" w14:textId="77777777" w:rsidR="00317975" w:rsidRPr="002178AD" w:rsidRDefault="00317975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320936" w14:textId="77777777" w:rsidR="00317975" w:rsidRPr="002178AD" w:rsidRDefault="00317975" w:rsidP="006C3286">
            <w:pPr>
              <w:pStyle w:val="TAH"/>
            </w:pPr>
            <w:r w:rsidRPr="002178AD">
              <w:t>P</w:t>
            </w:r>
          </w:p>
        </w:tc>
        <w:tc>
          <w:tcPr>
            <w:tcW w:w="57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981FFA" w14:textId="77777777" w:rsidR="00317975" w:rsidRPr="002178AD" w:rsidRDefault="00317975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2642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70F9EF8" w14:textId="77777777" w:rsidR="00317975" w:rsidRPr="002178AD" w:rsidRDefault="00317975" w:rsidP="006C3286">
            <w:pPr>
              <w:pStyle w:val="TAH"/>
            </w:pPr>
            <w:r w:rsidRPr="002178AD">
              <w:t>Description</w:t>
            </w:r>
          </w:p>
        </w:tc>
      </w:tr>
      <w:tr w:rsidR="009D6D42" w:rsidRPr="002178AD" w14:paraId="60EDB390" w14:textId="77777777" w:rsidTr="006C3286">
        <w:trPr>
          <w:jc w:val="center"/>
        </w:trPr>
        <w:tc>
          <w:tcPr>
            <w:tcW w:w="822" w:type="pct"/>
            <w:tcBorders>
              <w:top w:val="single" w:sz="6" w:space="0" w:color="auto"/>
            </w:tcBorders>
            <w:hideMark/>
          </w:tcPr>
          <w:p w14:paraId="54B2B721" w14:textId="0125AB7C" w:rsidR="009D6D42" w:rsidRPr="002178AD" w:rsidRDefault="009D6D42" w:rsidP="009D6D42">
            <w:pPr>
              <w:pStyle w:val="TAL"/>
            </w:pPr>
            <w:ins w:id="76" w:author="Nokia" w:date="2023-01-17T16:37:00Z">
              <w:r>
                <w:t>supp-feat</w:t>
              </w:r>
            </w:ins>
            <w:del w:id="77" w:author="Nokia" w:date="2023-01-17T16:37:00Z">
              <w:r w:rsidRPr="002178AD" w:rsidDel="00AA5059">
                <w:delText>n/a</w:delText>
              </w:r>
            </w:del>
          </w:p>
        </w:tc>
        <w:tc>
          <w:tcPr>
            <w:tcW w:w="729" w:type="pct"/>
            <w:tcBorders>
              <w:top w:val="single" w:sz="6" w:space="0" w:color="auto"/>
            </w:tcBorders>
            <w:hideMark/>
          </w:tcPr>
          <w:p w14:paraId="67285463" w14:textId="1D30711E" w:rsidR="009D6D42" w:rsidRPr="002178AD" w:rsidRDefault="009D6D42" w:rsidP="009D6D42">
            <w:pPr>
              <w:pStyle w:val="TAL"/>
            </w:pPr>
            <w:proofErr w:type="spellStart"/>
            <w:ins w:id="78" w:author="Nokia" w:date="2023-01-17T16:37:00Z">
              <w:r>
                <w:t>SupportedFeatures</w:t>
              </w:r>
            </w:ins>
            <w:proofErr w:type="spellEnd"/>
          </w:p>
        </w:tc>
        <w:tc>
          <w:tcPr>
            <w:tcW w:w="228" w:type="pct"/>
            <w:tcBorders>
              <w:top w:val="single" w:sz="6" w:space="0" w:color="auto"/>
            </w:tcBorders>
            <w:hideMark/>
          </w:tcPr>
          <w:p w14:paraId="113A4D48" w14:textId="667040CC" w:rsidR="009D6D42" w:rsidRPr="002178AD" w:rsidRDefault="009D6D42" w:rsidP="009D6D42">
            <w:pPr>
              <w:pStyle w:val="TAC"/>
              <w:rPr>
                <w:lang w:eastAsia="es-ES"/>
              </w:rPr>
            </w:pPr>
            <w:ins w:id="79" w:author="Nokia" w:date="2023-01-17T16:37:00Z">
              <w:r>
                <w:t>O</w:t>
              </w:r>
            </w:ins>
          </w:p>
        </w:tc>
        <w:tc>
          <w:tcPr>
            <w:tcW w:w="579" w:type="pct"/>
            <w:tcBorders>
              <w:top w:val="single" w:sz="6" w:space="0" w:color="auto"/>
            </w:tcBorders>
            <w:hideMark/>
          </w:tcPr>
          <w:p w14:paraId="04B38B8A" w14:textId="7B72C096" w:rsidR="009D6D42" w:rsidRPr="002178AD" w:rsidRDefault="009D6D42" w:rsidP="009D6D42">
            <w:pPr>
              <w:pStyle w:val="TAL"/>
              <w:rPr>
                <w:lang w:eastAsia="es-ES"/>
              </w:rPr>
            </w:pPr>
            <w:ins w:id="80" w:author="Nokia" w:date="2023-01-17T16:37:00Z">
              <w:r>
                <w:t>0..1</w:t>
              </w:r>
            </w:ins>
          </w:p>
        </w:tc>
        <w:tc>
          <w:tcPr>
            <w:tcW w:w="2642" w:type="pct"/>
            <w:tcBorders>
              <w:top w:val="single" w:sz="6" w:space="0" w:color="auto"/>
            </w:tcBorders>
            <w:vAlign w:val="center"/>
            <w:hideMark/>
          </w:tcPr>
          <w:p w14:paraId="76FCF270" w14:textId="158F911D" w:rsidR="009D6D42" w:rsidRPr="002178AD" w:rsidRDefault="009D6D42" w:rsidP="009D6D42">
            <w:pPr>
              <w:pStyle w:val="TAL"/>
              <w:rPr>
                <w:lang w:eastAsia="es-ES"/>
              </w:rPr>
            </w:pPr>
            <w:ins w:id="81" w:author="Nokia" w:date="2023-01-17T16:37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1A0E8557" w14:textId="77777777" w:rsidR="00317975" w:rsidRPr="002178AD" w:rsidRDefault="00317975" w:rsidP="00317975"/>
    <w:p w14:paraId="3A1E0EE8" w14:textId="77777777" w:rsidR="00317975" w:rsidRPr="002178AD" w:rsidRDefault="00317975" w:rsidP="00317975">
      <w:r w:rsidRPr="002178AD">
        <w:t xml:space="preserve">This method shall support the request data structures specified in table 5.2.13.3.1-2 and the response data </w:t>
      </w:r>
      <w:proofErr w:type="gramStart"/>
      <w:r w:rsidRPr="002178AD">
        <w:t>structures</w:t>
      </w:r>
      <w:proofErr w:type="gramEnd"/>
      <w:r w:rsidRPr="002178AD">
        <w:t xml:space="preserve"> and response codes specified in table 5.2.13.3.1-3.</w:t>
      </w:r>
    </w:p>
    <w:p w14:paraId="2E2EABE1" w14:textId="77777777" w:rsidR="00317975" w:rsidRPr="002178AD" w:rsidRDefault="00317975" w:rsidP="00317975">
      <w:pPr>
        <w:pStyle w:val="TH"/>
      </w:pPr>
      <w:r w:rsidRPr="002178AD">
        <w:t>Table 5.2.13.3.1-2: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421"/>
        <w:gridCol w:w="1396"/>
        <w:gridCol w:w="6016"/>
      </w:tblGrid>
      <w:tr w:rsidR="00317975" w:rsidRPr="002178AD" w14:paraId="1B00B9FF" w14:textId="77777777" w:rsidTr="006C3286">
        <w:trPr>
          <w:jc w:val="center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84A929" w14:textId="77777777" w:rsidR="00317975" w:rsidRPr="002178AD" w:rsidRDefault="00317975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5A5C3E" w14:textId="77777777" w:rsidR="00317975" w:rsidRPr="002178AD" w:rsidRDefault="00317975" w:rsidP="006C3286">
            <w:pPr>
              <w:pStyle w:val="TAH"/>
            </w:pPr>
            <w:r w:rsidRPr="002178AD">
              <w:t>P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9181E7" w14:textId="77777777" w:rsidR="00317975" w:rsidRPr="002178AD" w:rsidRDefault="00317975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61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314A6B" w14:textId="77777777" w:rsidR="00317975" w:rsidRPr="002178AD" w:rsidRDefault="00317975" w:rsidP="006C3286">
            <w:pPr>
              <w:pStyle w:val="TAH"/>
            </w:pPr>
            <w:r w:rsidRPr="002178AD">
              <w:t>Description</w:t>
            </w:r>
          </w:p>
        </w:tc>
      </w:tr>
      <w:tr w:rsidR="00317975" w:rsidRPr="002178AD" w14:paraId="661C59E0" w14:textId="77777777" w:rsidTr="006C3286">
        <w:trPr>
          <w:jc w:val="center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05EC3E49" w14:textId="77777777" w:rsidR="00317975" w:rsidRPr="002178AD" w:rsidRDefault="00317975" w:rsidP="006C3286">
            <w:pPr>
              <w:pStyle w:val="TAL"/>
            </w:pPr>
            <w:r w:rsidRPr="002178AD">
              <w:t>n/a</w:t>
            </w:r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531E3768" w14:textId="77777777" w:rsidR="00317975" w:rsidRPr="002178AD" w:rsidRDefault="00317975" w:rsidP="006C3286">
            <w:pPr>
              <w:pStyle w:val="TAC"/>
            </w:pPr>
          </w:p>
        </w:tc>
        <w:tc>
          <w:tcPr>
            <w:tcW w:w="1417" w:type="dxa"/>
            <w:tcBorders>
              <w:top w:val="single" w:sz="6" w:space="0" w:color="auto"/>
            </w:tcBorders>
            <w:hideMark/>
          </w:tcPr>
          <w:p w14:paraId="49407629" w14:textId="77777777" w:rsidR="00317975" w:rsidRPr="002178AD" w:rsidRDefault="00317975" w:rsidP="006C3286">
            <w:pPr>
              <w:pStyle w:val="TAL"/>
              <w:rPr>
                <w:lang w:eastAsia="es-ES"/>
              </w:rPr>
            </w:pPr>
          </w:p>
        </w:tc>
        <w:tc>
          <w:tcPr>
            <w:tcW w:w="6116" w:type="dxa"/>
            <w:tcBorders>
              <w:top w:val="single" w:sz="6" w:space="0" w:color="auto"/>
            </w:tcBorders>
            <w:hideMark/>
          </w:tcPr>
          <w:p w14:paraId="4901D384" w14:textId="77777777" w:rsidR="00317975" w:rsidRPr="002178AD" w:rsidRDefault="00317975" w:rsidP="006C3286">
            <w:pPr>
              <w:pStyle w:val="TAL"/>
              <w:rPr>
                <w:lang w:eastAsia="es-ES"/>
              </w:rPr>
            </w:pPr>
          </w:p>
        </w:tc>
      </w:tr>
    </w:tbl>
    <w:p w14:paraId="68B0C7EE" w14:textId="77777777" w:rsidR="00317975" w:rsidRPr="002178AD" w:rsidRDefault="00317975" w:rsidP="00317975"/>
    <w:p w14:paraId="60F2E254" w14:textId="77777777" w:rsidR="00317975" w:rsidRPr="002178AD" w:rsidRDefault="00317975" w:rsidP="00317975">
      <w:pPr>
        <w:pStyle w:val="TH"/>
      </w:pPr>
      <w:r w:rsidRPr="002178AD">
        <w:t>Table 5.2.13.3.1-3: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701"/>
        <w:gridCol w:w="4415"/>
      </w:tblGrid>
      <w:tr w:rsidR="00317975" w:rsidRPr="002178AD" w14:paraId="30E18431" w14:textId="77777777" w:rsidTr="006C3286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0E1ADCB" w14:textId="77777777" w:rsidR="00317975" w:rsidRPr="002178AD" w:rsidRDefault="00317975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D5398F" w14:textId="77777777" w:rsidR="00317975" w:rsidRPr="002178AD" w:rsidRDefault="00317975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0E039C" w14:textId="77777777" w:rsidR="00317975" w:rsidRPr="002178AD" w:rsidRDefault="00317975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3AD3749" w14:textId="77777777" w:rsidR="00317975" w:rsidRPr="002178AD" w:rsidRDefault="00317975" w:rsidP="006C3286">
            <w:pPr>
              <w:pStyle w:val="TAH"/>
            </w:pPr>
            <w:r w:rsidRPr="002178AD">
              <w:t>Response</w:t>
            </w:r>
          </w:p>
          <w:p w14:paraId="372ECD87" w14:textId="77777777" w:rsidR="00317975" w:rsidRPr="002178AD" w:rsidRDefault="00317975" w:rsidP="006C3286">
            <w:pPr>
              <w:pStyle w:val="TAH"/>
            </w:pPr>
            <w:r w:rsidRPr="002178AD">
              <w:t>codes</w:t>
            </w:r>
          </w:p>
        </w:tc>
        <w:tc>
          <w:tcPr>
            <w:tcW w:w="441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8F7E00" w14:textId="77777777" w:rsidR="00317975" w:rsidRPr="002178AD" w:rsidRDefault="00317975" w:rsidP="006C3286">
            <w:pPr>
              <w:pStyle w:val="TAH"/>
            </w:pPr>
            <w:r w:rsidRPr="002178AD">
              <w:t>Description</w:t>
            </w:r>
          </w:p>
        </w:tc>
      </w:tr>
      <w:tr w:rsidR="00317975" w:rsidRPr="002178AD" w14:paraId="39845B3F" w14:textId="77777777" w:rsidTr="006C3286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56991C7F" w14:textId="77777777" w:rsidR="00317975" w:rsidRPr="002178AD" w:rsidRDefault="00317975" w:rsidP="006C3286">
            <w:pPr>
              <w:pStyle w:val="TAL"/>
            </w:pPr>
            <w:proofErr w:type="spellStart"/>
            <w:r w:rsidRPr="002178AD"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4AE72607" w14:textId="77777777" w:rsidR="00317975" w:rsidRPr="002178AD" w:rsidRDefault="00317975" w:rsidP="006C3286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20AAB7FB" w14:textId="77777777" w:rsidR="00317975" w:rsidRPr="002178AD" w:rsidRDefault="00317975" w:rsidP="006C3286">
            <w:pPr>
              <w:pStyle w:val="TAL"/>
            </w:pPr>
            <w:r w:rsidRPr="002178AD">
              <w:t>1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hideMark/>
          </w:tcPr>
          <w:p w14:paraId="5060DF11" w14:textId="77777777" w:rsidR="00317975" w:rsidRPr="002178AD" w:rsidRDefault="00317975" w:rsidP="006C3286">
            <w:pPr>
              <w:pStyle w:val="TAL"/>
            </w:pPr>
            <w:r w:rsidRPr="002178AD">
              <w:t>200 OK</w:t>
            </w:r>
          </w:p>
        </w:tc>
        <w:tc>
          <w:tcPr>
            <w:tcW w:w="4415" w:type="dxa"/>
            <w:tcBorders>
              <w:top w:val="single" w:sz="6" w:space="0" w:color="auto"/>
            </w:tcBorders>
            <w:hideMark/>
          </w:tcPr>
          <w:p w14:paraId="2F5A6293" w14:textId="77777777" w:rsidR="00317975" w:rsidRPr="002178AD" w:rsidRDefault="00317975" w:rsidP="006C3286">
            <w:pPr>
              <w:pStyle w:val="TAL"/>
            </w:pPr>
            <w:r w:rsidRPr="002178AD">
              <w:t>Upon success, a response body containing the UE policies shall be returned.</w:t>
            </w:r>
          </w:p>
        </w:tc>
      </w:tr>
      <w:tr w:rsidR="00317975" w:rsidRPr="002178AD" w14:paraId="07A5773E" w14:textId="77777777" w:rsidTr="006C3286">
        <w:trPr>
          <w:jc w:val="center"/>
        </w:trPr>
        <w:tc>
          <w:tcPr>
            <w:tcW w:w="9679" w:type="dxa"/>
            <w:gridSpan w:val="5"/>
            <w:hideMark/>
          </w:tcPr>
          <w:p w14:paraId="25AD626B" w14:textId="77777777" w:rsidR="00317975" w:rsidRPr="002178AD" w:rsidRDefault="00317975" w:rsidP="006C3286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GET method listed in table 5.2.7.1-1 of 3GPP TS 29.500 [4] also apply.</w:t>
            </w:r>
          </w:p>
        </w:tc>
      </w:tr>
    </w:tbl>
    <w:p w14:paraId="0662B2DE" w14:textId="77777777" w:rsidR="00C471E8" w:rsidRPr="00551B57" w:rsidRDefault="00C471E8" w:rsidP="00B81461">
      <w:pPr>
        <w:rPr>
          <w:noProof/>
        </w:rPr>
      </w:pPr>
    </w:p>
    <w:p w14:paraId="1374A75F" w14:textId="77777777" w:rsidR="00C471E8" w:rsidRPr="0002788F" w:rsidRDefault="00C471E8" w:rsidP="00C47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2C8DCF5" w14:textId="77777777" w:rsidR="00317975" w:rsidRDefault="00317975" w:rsidP="00317975">
      <w:pPr>
        <w:pStyle w:val="Heading5"/>
      </w:pPr>
      <w:bookmarkStart w:id="82" w:name="_Toc122114178"/>
      <w:r>
        <w:t>5.2.16.3.1</w:t>
      </w:r>
      <w:r>
        <w:tab/>
        <w:t>GET</w:t>
      </w:r>
      <w:bookmarkEnd w:id="82"/>
    </w:p>
    <w:p w14:paraId="5ED182E9" w14:textId="77777777" w:rsidR="00317975" w:rsidRDefault="00317975" w:rsidP="00317975">
      <w:r>
        <w:t>This method shall support the URI query parameters specified in table 5.2.16.3.1-1.</w:t>
      </w:r>
    </w:p>
    <w:p w14:paraId="269811AB" w14:textId="77777777" w:rsidR="00317975" w:rsidRDefault="00317975" w:rsidP="00317975">
      <w:pPr>
        <w:pStyle w:val="TH"/>
        <w:rPr>
          <w:rFonts w:cs="Arial"/>
        </w:rPr>
      </w:pPr>
      <w:r>
        <w:t>Table 5.2.16.3.1-1: URI query parameters supported by the GET method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7"/>
        <w:gridCol w:w="1419"/>
        <w:gridCol w:w="426"/>
        <w:gridCol w:w="1132"/>
        <w:gridCol w:w="5265"/>
      </w:tblGrid>
      <w:tr w:rsidR="00317975" w14:paraId="0A9BC9E6" w14:textId="77777777" w:rsidTr="006C3286">
        <w:trPr>
          <w:jc w:val="center"/>
        </w:trPr>
        <w:tc>
          <w:tcPr>
            <w:tcW w:w="143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EA8B9D" w14:textId="77777777" w:rsidR="00317975" w:rsidRDefault="00317975" w:rsidP="006C3286">
            <w:pPr>
              <w:pStyle w:val="TAH"/>
            </w:pPr>
            <w:r>
              <w:t>Name</w:t>
            </w:r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FACC3E" w14:textId="77777777" w:rsidR="00317975" w:rsidRDefault="00317975" w:rsidP="006C3286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7A47EE" w14:textId="77777777" w:rsidR="00317975" w:rsidRDefault="00317975" w:rsidP="006C3286">
            <w:pPr>
              <w:pStyle w:val="TAH"/>
            </w:pPr>
            <w:r>
              <w:t>P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8265466" w14:textId="77777777" w:rsidR="00317975" w:rsidRDefault="00317975" w:rsidP="006C3286">
            <w:pPr>
              <w:pStyle w:val="TAH"/>
            </w:pPr>
            <w:r>
              <w:t>Cardinality</w:t>
            </w:r>
          </w:p>
        </w:tc>
        <w:tc>
          <w:tcPr>
            <w:tcW w:w="5265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8085DA" w14:textId="77777777" w:rsidR="00317975" w:rsidRDefault="00317975" w:rsidP="006C3286">
            <w:pPr>
              <w:pStyle w:val="TAH"/>
            </w:pPr>
            <w:r>
              <w:t>Description</w:t>
            </w:r>
          </w:p>
        </w:tc>
      </w:tr>
      <w:tr w:rsidR="009D6D42" w14:paraId="4E7DA61A" w14:textId="77777777" w:rsidTr="006C3286">
        <w:trPr>
          <w:jc w:val="center"/>
        </w:trPr>
        <w:tc>
          <w:tcPr>
            <w:tcW w:w="1437" w:type="dxa"/>
          </w:tcPr>
          <w:p w14:paraId="159D3DE5" w14:textId="560B80BC" w:rsidR="009D6D42" w:rsidRDefault="009D6D42" w:rsidP="009D6D42">
            <w:pPr>
              <w:pStyle w:val="TAL"/>
            </w:pPr>
            <w:ins w:id="83" w:author="Nokia" w:date="2023-01-17T16:37:00Z">
              <w:r>
                <w:t>supp-feat</w:t>
              </w:r>
            </w:ins>
            <w:del w:id="84" w:author="Nokia" w:date="2023-01-17T16:37:00Z">
              <w:r w:rsidDel="0048319E">
                <w:delText>n/a</w:delText>
              </w:r>
            </w:del>
          </w:p>
        </w:tc>
        <w:tc>
          <w:tcPr>
            <w:tcW w:w="1419" w:type="dxa"/>
          </w:tcPr>
          <w:p w14:paraId="4C5C3CA7" w14:textId="12568CBC" w:rsidR="009D6D42" w:rsidRDefault="009D6D42" w:rsidP="009D6D42">
            <w:pPr>
              <w:pStyle w:val="TAL"/>
            </w:pPr>
            <w:proofErr w:type="spellStart"/>
            <w:ins w:id="85" w:author="Nokia" w:date="2023-01-17T16:37:00Z">
              <w:r>
                <w:t>SupportedFeatures</w:t>
              </w:r>
            </w:ins>
            <w:proofErr w:type="spellEnd"/>
          </w:p>
        </w:tc>
        <w:tc>
          <w:tcPr>
            <w:tcW w:w="426" w:type="dxa"/>
          </w:tcPr>
          <w:p w14:paraId="098FB0EE" w14:textId="1D61B302" w:rsidR="009D6D42" w:rsidRDefault="009D6D42" w:rsidP="009D6D42">
            <w:pPr>
              <w:pStyle w:val="TAC"/>
            </w:pPr>
            <w:ins w:id="86" w:author="Nokia" w:date="2023-01-17T16:37:00Z">
              <w:r>
                <w:t>O</w:t>
              </w:r>
            </w:ins>
          </w:p>
        </w:tc>
        <w:tc>
          <w:tcPr>
            <w:tcW w:w="1132" w:type="dxa"/>
          </w:tcPr>
          <w:p w14:paraId="68836144" w14:textId="481D1BBC" w:rsidR="009D6D42" w:rsidRDefault="009D6D42" w:rsidP="009D6D42">
            <w:pPr>
              <w:pStyle w:val="TAL"/>
            </w:pPr>
            <w:ins w:id="87" w:author="Nokia" w:date="2023-01-17T16:37:00Z">
              <w:r>
                <w:t>0..1</w:t>
              </w:r>
            </w:ins>
          </w:p>
        </w:tc>
        <w:tc>
          <w:tcPr>
            <w:tcW w:w="5265" w:type="dxa"/>
            <w:vAlign w:val="center"/>
          </w:tcPr>
          <w:p w14:paraId="1337607F" w14:textId="350CDE6A" w:rsidR="009D6D42" w:rsidRDefault="009D6D42" w:rsidP="009D6D42">
            <w:pPr>
              <w:pStyle w:val="TAL"/>
            </w:pPr>
            <w:ins w:id="88" w:author="Nokia" w:date="2023-01-17T16:37:00Z">
              <w:r>
                <w:rPr>
                  <w:rFonts w:cs="Arial"/>
                  <w:szCs w:val="18"/>
                </w:rPr>
                <w:t>The features supported by the NF service consumer.</w:t>
              </w:r>
            </w:ins>
          </w:p>
        </w:tc>
      </w:tr>
    </w:tbl>
    <w:p w14:paraId="455A159A" w14:textId="77777777" w:rsidR="00317975" w:rsidRDefault="00317975" w:rsidP="00317975"/>
    <w:p w14:paraId="2BFB8CD6" w14:textId="77777777" w:rsidR="00317975" w:rsidRDefault="00317975" w:rsidP="00317975">
      <w:pPr>
        <w:pStyle w:val="TH"/>
      </w:pPr>
      <w:r>
        <w:t>Table 5.2.16.3.1-2: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317975" w14:paraId="7B9C5F8E" w14:textId="77777777" w:rsidTr="006C328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56CA0D" w14:textId="77777777" w:rsidR="00317975" w:rsidRDefault="00317975" w:rsidP="006C328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924C88" w14:textId="77777777" w:rsidR="00317975" w:rsidRDefault="00317975" w:rsidP="006C328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8EE853" w14:textId="77777777" w:rsidR="00317975" w:rsidRDefault="00317975" w:rsidP="006C3286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73C013" w14:textId="77777777" w:rsidR="00317975" w:rsidRDefault="00317975" w:rsidP="006C3286">
            <w:pPr>
              <w:pStyle w:val="TAH"/>
            </w:pPr>
            <w:r>
              <w:t>Description</w:t>
            </w:r>
          </w:p>
        </w:tc>
      </w:tr>
      <w:tr w:rsidR="00317975" w14:paraId="0CF52F01" w14:textId="77777777" w:rsidTr="006C328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390AD5CE" w14:textId="77777777" w:rsidR="00317975" w:rsidRDefault="00317975" w:rsidP="006C3286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6FB90631" w14:textId="77777777" w:rsidR="00317975" w:rsidRDefault="00317975" w:rsidP="006C3286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82F7525" w14:textId="77777777" w:rsidR="00317975" w:rsidRDefault="00317975" w:rsidP="006C3286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</w:tcPr>
          <w:p w14:paraId="3FADE349" w14:textId="77777777" w:rsidR="00317975" w:rsidRDefault="00317975" w:rsidP="006C3286">
            <w:pPr>
              <w:pStyle w:val="TAL"/>
            </w:pPr>
          </w:p>
        </w:tc>
      </w:tr>
    </w:tbl>
    <w:p w14:paraId="3518F7C8" w14:textId="77777777" w:rsidR="00317975" w:rsidRDefault="00317975" w:rsidP="00317975"/>
    <w:p w14:paraId="19E672E6" w14:textId="77777777" w:rsidR="00317975" w:rsidRDefault="00317975" w:rsidP="00317975">
      <w:pPr>
        <w:pStyle w:val="TH"/>
      </w:pPr>
      <w:r>
        <w:t>Table 5.2.16.3.1-3: Data structures supported by the GET Response Body on this resource</w:t>
      </w:r>
    </w:p>
    <w:tbl>
      <w:tblPr>
        <w:tblW w:w="96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7"/>
        <w:gridCol w:w="425"/>
        <w:gridCol w:w="1134"/>
        <w:gridCol w:w="1106"/>
        <w:gridCol w:w="4869"/>
      </w:tblGrid>
      <w:tr w:rsidR="00317975" w14:paraId="1F472E20" w14:textId="77777777" w:rsidTr="006C3286">
        <w:trPr>
          <w:jc w:val="center"/>
        </w:trPr>
        <w:tc>
          <w:tcPr>
            <w:tcW w:w="2147" w:type="dxa"/>
            <w:shd w:val="clear" w:color="auto" w:fill="C0C0C0"/>
            <w:hideMark/>
          </w:tcPr>
          <w:p w14:paraId="38D2A0B8" w14:textId="77777777" w:rsidR="00317975" w:rsidRDefault="00317975" w:rsidP="006C328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36C9168" w14:textId="77777777" w:rsidR="00317975" w:rsidRDefault="00317975" w:rsidP="006C328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712FF18" w14:textId="77777777" w:rsidR="00317975" w:rsidRDefault="00317975" w:rsidP="006C3286">
            <w:pPr>
              <w:pStyle w:val="TAH"/>
            </w:pPr>
            <w:r>
              <w:t>Cardinality</w:t>
            </w:r>
          </w:p>
        </w:tc>
        <w:tc>
          <w:tcPr>
            <w:tcW w:w="1106" w:type="dxa"/>
            <w:shd w:val="clear" w:color="auto" w:fill="C0C0C0"/>
            <w:hideMark/>
          </w:tcPr>
          <w:p w14:paraId="2ED14464" w14:textId="77777777" w:rsidR="00317975" w:rsidRDefault="00317975" w:rsidP="006C3286">
            <w:pPr>
              <w:pStyle w:val="TAH"/>
            </w:pPr>
            <w:r>
              <w:t>Response</w:t>
            </w:r>
          </w:p>
          <w:p w14:paraId="2D396FCB" w14:textId="77777777" w:rsidR="00317975" w:rsidRDefault="00317975" w:rsidP="006C3286">
            <w:pPr>
              <w:pStyle w:val="TAH"/>
            </w:pPr>
            <w:r>
              <w:t>codes</w:t>
            </w:r>
          </w:p>
        </w:tc>
        <w:tc>
          <w:tcPr>
            <w:tcW w:w="4869" w:type="dxa"/>
            <w:shd w:val="clear" w:color="auto" w:fill="C0C0C0"/>
            <w:hideMark/>
          </w:tcPr>
          <w:p w14:paraId="0F8292D2" w14:textId="77777777" w:rsidR="00317975" w:rsidRDefault="00317975" w:rsidP="006C3286">
            <w:pPr>
              <w:pStyle w:val="TAH"/>
            </w:pPr>
            <w:r>
              <w:t>Description</w:t>
            </w:r>
          </w:p>
        </w:tc>
      </w:tr>
      <w:tr w:rsidR="00317975" w14:paraId="0692CC6B" w14:textId="77777777" w:rsidTr="006C3286">
        <w:trPr>
          <w:jc w:val="center"/>
        </w:trPr>
        <w:tc>
          <w:tcPr>
            <w:tcW w:w="2147" w:type="dxa"/>
            <w:hideMark/>
          </w:tcPr>
          <w:p w14:paraId="08C13F12" w14:textId="77777777" w:rsidR="00317975" w:rsidRDefault="00317975" w:rsidP="006C3286">
            <w:pPr>
              <w:pStyle w:val="TAL"/>
            </w:pPr>
            <w:proofErr w:type="spellStart"/>
            <w:r>
              <w:t>MbsSessPolCtrlData</w:t>
            </w:r>
            <w:proofErr w:type="spellEnd"/>
          </w:p>
        </w:tc>
        <w:tc>
          <w:tcPr>
            <w:tcW w:w="425" w:type="dxa"/>
            <w:hideMark/>
          </w:tcPr>
          <w:p w14:paraId="789D46EA" w14:textId="77777777" w:rsidR="00317975" w:rsidRDefault="00317975" w:rsidP="006C3286">
            <w:pPr>
              <w:pStyle w:val="TAC"/>
            </w:pPr>
            <w:r>
              <w:t>M</w:t>
            </w:r>
          </w:p>
        </w:tc>
        <w:tc>
          <w:tcPr>
            <w:tcW w:w="1134" w:type="dxa"/>
            <w:hideMark/>
          </w:tcPr>
          <w:p w14:paraId="44B673BF" w14:textId="77777777" w:rsidR="00317975" w:rsidRDefault="00317975" w:rsidP="006C3286">
            <w:pPr>
              <w:pStyle w:val="TAL"/>
            </w:pPr>
            <w:r>
              <w:t>1</w:t>
            </w:r>
          </w:p>
        </w:tc>
        <w:tc>
          <w:tcPr>
            <w:tcW w:w="1106" w:type="dxa"/>
            <w:hideMark/>
          </w:tcPr>
          <w:p w14:paraId="2683403A" w14:textId="77777777" w:rsidR="00317975" w:rsidRDefault="00317975" w:rsidP="006C3286">
            <w:pPr>
              <w:pStyle w:val="TAL"/>
            </w:pPr>
            <w:r>
              <w:t>200 OK</w:t>
            </w:r>
          </w:p>
        </w:tc>
        <w:tc>
          <w:tcPr>
            <w:tcW w:w="4869" w:type="dxa"/>
            <w:hideMark/>
          </w:tcPr>
          <w:p w14:paraId="1443C2BF" w14:textId="77777777" w:rsidR="00317975" w:rsidRDefault="00317975" w:rsidP="006C3286">
            <w:pPr>
              <w:pStyle w:val="TAL"/>
            </w:pPr>
            <w:r>
              <w:t xml:space="preserve">Successful case. The requested MBS </w:t>
            </w:r>
            <w:r w:rsidRPr="00F70B61">
              <w:t>Session</w:t>
            </w:r>
            <w:r>
              <w:t xml:space="preserve"> P</w:t>
            </w:r>
            <w:r w:rsidRPr="00F70B61">
              <w:t>olicy</w:t>
            </w:r>
            <w:r>
              <w:t xml:space="preserve"> C</w:t>
            </w:r>
            <w:r w:rsidRPr="00F70B61">
              <w:t>ontrol</w:t>
            </w:r>
            <w:r>
              <w:t xml:space="preserve"> D</w:t>
            </w:r>
            <w:r w:rsidRPr="007547C2">
              <w:t>ata</w:t>
            </w:r>
            <w:r>
              <w:t xml:space="preserve"> is successfully returned.</w:t>
            </w:r>
          </w:p>
        </w:tc>
      </w:tr>
      <w:tr w:rsidR="00317975" w14:paraId="7493140C" w14:textId="77777777" w:rsidTr="006C3286">
        <w:trPr>
          <w:jc w:val="center"/>
        </w:trPr>
        <w:tc>
          <w:tcPr>
            <w:tcW w:w="9681" w:type="dxa"/>
            <w:gridSpan w:val="5"/>
          </w:tcPr>
          <w:p w14:paraId="48B8CCBC" w14:textId="77777777" w:rsidR="00317975" w:rsidRDefault="00317975" w:rsidP="006C3286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7D45AE3E" w14:textId="77777777" w:rsidR="00C471E8" w:rsidRPr="00551B57" w:rsidRDefault="00C471E8" w:rsidP="00B81461">
      <w:pPr>
        <w:rPr>
          <w:noProof/>
        </w:rPr>
      </w:pPr>
    </w:p>
    <w:p w14:paraId="753A6C58" w14:textId="77777777" w:rsidR="00C471E8" w:rsidRPr="0002788F" w:rsidRDefault="00C471E8" w:rsidP="00C47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8386232" w14:textId="77777777" w:rsidR="00317975" w:rsidRPr="002178AD" w:rsidRDefault="00317975" w:rsidP="00317975">
      <w:pPr>
        <w:pStyle w:val="Heading4"/>
      </w:pPr>
      <w:bookmarkStart w:id="89" w:name="_Toc28012681"/>
      <w:bookmarkStart w:id="90" w:name="_Toc36038953"/>
      <w:bookmarkStart w:id="91" w:name="_Toc44688369"/>
      <w:bookmarkStart w:id="92" w:name="_Toc45133785"/>
      <w:bookmarkStart w:id="93" w:name="_Toc49931465"/>
      <w:bookmarkStart w:id="94" w:name="_Toc51762723"/>
      <w:bookmarkStart w:id="95" w:name="_Toc58848356"/>
      <w:bookmarkStart w:id="96" w:name="_Toc59017394"/>
      <w:bookmarkStart w:id="97" w:name="_Toc66279383"/>
      <w:bookmarkStart w:id="98" w:name="_Toc68168405"/>
      <w:bookmarkStart w:id="99" w:name="_Toc83232857"/>
      <w:bookmarkStart w:id="100" w:name="_Toc85549823"/>
      <w:bookmarkStart w:id="101" w:name="_Toc90655305"/>
      <w:bookmarkStart w:id="102" w:name="_Toc105600181"/>
      <w:bookmarkStart w:id="103" w:name="_Toc122114186"/>
      <w:r w:rsidRPr="002178AD">
        <w:lastRenderedPageBreak/>
        <w:t>5.4.2.2</w:t>
      </w:r>
      <w:r w:rsidRPr="002178AD">
        <w:tab/>
        <w:t xml:space="preserve">Type </w:t>
      </w:r>
      <w:proofErr w:type="spellStart"/>
      <w:r w:rsidRPr="002178AD">
        <w:t>AmPolicyData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proofErr w:type="spellEnd"/>
    </w:p>
    <w:p w14:paraId="261C16CC" w14:textId="77777777" w:rsidR="00317975" w:rsidRPr="002178AD" w:rsidRDefault="00317975" w:rsidP="00317975">
      <w:pPr>
        <w:pStyle w:val="TH"/>
      </w:pPr>
      <w:r w:rsidRPr="002178AD">
        <w:t xml:space="preserve">Table 5.4.2.2-1: Definition of type </w:t>
      </w:r>
      <w:proofErr w:type="spellStart"/>
      <w:r w:rsidRPr="002178AD">
        <w:t>AmPolicyData</w:t>
      </w:r>
      <w:proofErr w:type="spellEnd"/>
      <w:r w:rsidRPr="002178AD">
        <w:t xml:space="preserve"> </w:t>
      </w:r>
    </w:p>
    <w:tbl>
      <w:tblPr>
        <w:tblW w:w="778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4" w:author="Nokia" w:date="2023-03-01T18:21:00Z">
          <w:tblPr>
            <w:tblW w:w="949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12"/>
        <w:gridCol w:w="1215"/>
        <w:gridCol w:w="911"/>
        <w:gridCol w:w="1276"/>
        <w:gridCol w:w="2775"/>
        <w:tblGridChange w:id="105">
          <w:tblGrid>
            <w:gridCol w:w="1612"/>
            <w:gridCol w:w="1215"/>
            <w:gridCol w:w="911"/>
            <w:gridCol w:w="1276"/>
            <w:gridCol w:w="2775"/>
          </w:tblGrid>
        </w:tblGridChange>
      </w:tblGrid>
      <w:tr w:rsidR="005E7D20" w:rsidRPr="002178AD" w14:paraId="39D1CF21" w14:textId="11ECC2AB" w:rsidTr="005E7D20">
        <w:trPr>
          <w:jc w:val="center"/>
          <w:trPrChange w:id="106" w:author="Nokia" w:date="2023-03-01T18:21:00Z">
            <w:trPr>
              <w:jc w:val="center"/>
            </w:trPr>
          </w:trPrChange>
        </w:trPr>
        <w:tc>
          <w:tcPr>
            <w:tcW w:w="1612" w:type="dxa"/>
            <w:shd w:val="clear" w:color="auto" w:fill="C0C0C0"/>
            <w:hideMark/>
            <w:tcPrChange w:id="107" w:author="Nokia" w:date="2023-03-01T18:21:00Z">
              <w:tcPr>
                <w:tcW w:w="1612" w:type="dxa"/>
                <w:shd w:val="clear" w:color="auto" w:fill="C0C0C0"/>
                <w:hideMark/>
              </w:tcPr>
            </w:tcPrChange>
          </w:tcPr>
          <w:p w14:paraId="1EA3599E" w14:textId="77777777" w:rsidR="005E7D20" w:rsidRPr="002178AD" w:rsidRDefault="005E7D20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215" w:type="dxa"/>
            <w:shd w:val="clear" w:color="auto" w:fill="C0C0C0"/>
            <w:hideMark/>
            <w:tcPrChange w:id="108" w:author="Nokia" w:date="2023-03-01T18:21:00Z">
              <w:tcPr>
                <w:tcW w:w="1215" w:type="dxa"/>
                <w:shd w:val="clear" w:color="auto" w:fill="C0C0C0"/>
                <w:hideMark/>
              </w:tcPr>
            </w:tcPrChange>
          </w:tcPr>
          <w:p w14:paraId="7BB1BD24" w14:textId="77777777" w:rsidR="005E7D20" w:rsidRPr="002178AD" w:rsidRDefault="005E7D20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911" w:type="dxa"/>
            <w:shd w:val="clear" w:color="auto" w:fill="C0C0C0"/>
            <w:hideMark/>
            <w:tcPrChange w:id="109" w:author="Nokia" w:date="2023-03-01T18:21:00Z">
              <w:tcPr>
                <w:tcW w:w="911" w:type="dxa"/>
                <w:shd w:val="clear" w:color="auto" w:fill="C0C0C0"/>
                <w:hideMark/>
              </w:tcPr>
            </w:tcPrChange>
          </w:tcPr>
          <w:p w14:paraId="6CB1F780" w14:textId="77777777" w:rsidR="005E7D20" w:rsidRPr="002178AD" w:rsidRDefault="005E7D20" w:rsidP="006C3286">
            <w:pPr>
              <w:pStyle w:val="TAH"/>
            </w:pPr>
            <w:r w:rsidRPr="002178AD">
              <w:t>P</w:t>
            </w:r>
          </w:p>
        </w:tc>
        <w:tc>
          <w:tcPr>
            <w:tcW w:w="1276" w:type="dxa"/>
            <w:shd w:val="clear" w:color="auto" w:fill="C0C0C0"/>
            <w:hideMark/>
            <w:tcPrChange w:id="110" w:author="Nokia" w:date="2023-03-01T18:21:00Z">
              <w:tcPr>
                <w:tcW w:w="1276" w:type="dxa"/>
                <w:shd w:val="clear" w:color="auto" w:fill="C0C0C0"/>
                <w:hideMark/>
              </w:tcPr>
            </w:tcPrChange>
          </w:tcPr>
          <w:p w14:paraId="0270D939" w14:textId="77777777" w:rsidR="005E7D20" w:rsidRPr="002178AD" w:rsidRDefault="005E7D20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2775" w:type="dxa"/>
            <w:shd w:val="clear" w:color="auto" w:fill="C0C0C0"/>
            <w:hideMark/>
            <w:tcPrChange w:id="111" w:author="Nokia" w:date="2023-03-01T18:21:00Z">
              <w:tcPr>
                <w:tcW w:w="2775" w:type="dxa"/>
                <w:shd w:val="clear" w:color="auto" w:fill="C0C0C0"/>
                <w:hideMark/>
              </w:tcPr>
            </w:tcPrChange>
          </w:tcPr>
          <w:p w14:paraId="3E4A0C97" w14:textId="77777777" w:rsidR="005E7D20" w:rsidRPr="002178AD" w:rsidRDefault="005E7D20" w:rsidP="006C3286">
            <w:pPr>
              <w:pStyle w:val="TAH"/>
            </w:pPr>
            <w:r w:rsidRPr="002178AD">
              <w:t>Description</w:t>
            </w:r>
          </w:p>
        </w:tc>
      </w:tr>
      <w:tr w:rsidR="005E7D20" w:rsidRPr="002178AD" w14:paraId="622D0B44" w14:textId="69A12DAB" w:rsidTr="005E7D20">
        <w:trPr>
          <w:trHeight w:val="258"/>
          <w:jc w:val="center"/>
          <w:trPrChange w:id="112" w:author="Nokia" w:date="2023-03-01T18:21:00Z">
            <w:trPr>
              <w:trHeight w:val="258"/>
              <w:jc w:val="center"/>
            </w:trPr>
          </w:trPrChange>
        </w:trPr>
        <w:tc>
          <w:tcPr>
            <w:tcW w:w="1612" w:type="dxa"/>
            <w:tcPrChange w:id="113" w:author="Nokia" w:date="2023-03-01T18:21:00Z">
              <w:tcPr>
                <w:tcW w:w="1612" w:type="dxa"/>
              </w:tcPr>
            </w:tcPrChange>
          </w:tcPr>
          <w:p w14:paraId="41040067" w14:textId="77777777" w:rsidR="005E7D20" w:rsidRPr="002178AD" w:rsidRDefault="005E7D20" w:rsidP="006C3286">
            <w:pPr>
              <w:pStyle w:val="TAL"/>
            </w:pPr>
            <w:proofErr w:type="spellStart"/>
            <w:r w:rsidRPr="002178AD">
              <w:t>praInfos</w:t>
            </w:r>
            <w:proofErr w:type="spellEnd"/>
          </w:p>
        </w:tc>
        <w:tc>
          <w:tcPr>
            <w:tcW w:w="1215" w:type="dxa"/>
            <w:tcPrChange w:id="114" w:author="Nokia" w:date="2023-03-01T18:21:00Z">
              <w:tcPr>
                <w:tcW w:w="1215" w:type="dxa"/>
              </w:tcPr>
            </w:tcPrChange>
          </w:tcPr>
          <w:p w14:paraId="519039F9" w14:textId="77777777" w:rsidR="005E7D20" w:rsidRPr="002178AD" w:rsidRDefault="005E7D20" w:rsidP="006C3286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PresenceInfo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911" w:type="dxa"/>
            <w:tcPrChange w:id="115" w:author="Nokia" w:date="2023-03-01T18:21:00Z">
              <w:tcPr>
                <w:tcW w:w="911" w:type="dxa"/>
              </w:tcPr>
            </w:tcPrChange>
          </w:tcPr>
          <w:p w14:paraId="250CD508" w14:textId="77777777" w:rsidR="005E7D20" w:rsidRPr="002178AD" w:rsidRDefault="005E7D20" w:rsidP="006C3286">
            <w:pPr>
              <w:pStyle w:val="TAC"/>
            </w:pPr>
            <w:r w:rsidRPr="002178AD">
              <w:t>O</w:t>
            </w:r>
          </w:p>
        </w:tc>
        <w:tc>
          <w:tcPr>
            <w:tcW w:w="1276" w:type="dxa"/>
            <w:tcPrChange w:id="116" w:author="Nokia" w:date="2023-03-01T18:21:00Z">
              <w:tcPr>
                <w:tcW w:w="1276" w:type="dxa"/>
              </w:tcPr>
            </w:tcPrChange>
          </w:tcPr>
          <w:p w14:paraId="785569FF" w14:textId="77777777" w:rsidR="005E7D20" w:rsidRPr="002178AD" w:rsidRDefault="005E7D20" w:rsidP="006C3286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2775" w:type="dxa"/>
            <w:tcPrChange w:id="117" w:author="Nokia" w:date="2023-03-01T18:21:00Z">
              <w:tcPr>
                <w:tcW w:w="2775" w:type="dxa"/>
              </w:tcPr>
            </w:tcPrChange>
          </w:tcPr>
          <w:p w14:paraId="7FD05085" w14:textId="77777777" w:rsidR="005E7D20" w:rsidRPr="002178AD" w:rsidRDefault="005E7D20" w:rsidP="006C3286">
            <w:pPr>
              <w:pStyle w:val="TAL"/>
            </w:pPr>
            <w:r w:rsidRPr="002178AD">
              <w:t xml:space="preserve">Presence reporting area information. Each </w:t>
            </w:r>
            <w:proofErr w:type="spellStart"/>
            <w:r w:rsidRPr="002178AD">
              <w:t>PresenceInfo</w:t>
            </w:r>
            <w:proofErr w:type="spellEnd"/>
            <w:r w:rsidRPr="002178AD">
              <w:t xml:space="preserve"> element shall include the Presence Reporting Area Identifier within the </w:t>
            </w:r>
            <w:r w:rsidRPr="002178AD">
              <w:rPr>
                <w:rFonts w:cs="Arial"/>
              </w:rPr>
              <w:t>"</w:t>
            </w:r>
            <w:proofErr w:type="spellStart"/>
            <w:r w:rsidRPr="002178AD">
              <w:t>praId</w:t>
            </w:r>
            <w:proofErr w:type="spellEnd"/>
            <w:r w:rsidRPr="002178AD">
              <w:rPr>
                <w:rFonts w:cs="Arial"/>
              </w:rPr>
              <w:t>"</w:t>
            </w:r>
            <w:r w:rsidRPr="002178AD">
              <w:t xml:space="preserve"> attribute and, for a UE-dedicated presence reporting area, </w:t>
            </w:r>
            <w:r>
              <w:t>shall</w:t>
            </w:r>
            <w:r w:rsidRPr="002178AD">
              <w:t xml:space="preserve"> also include the list of elements composing the presence reporting area.</w:t>
            </w:r>
          </w:p>
          <w:p w14:paraId="75AE0C4D" w14:textId="77777777" w:rsidR="005E7D20" w:rsidRPr="002178AD" w:rsidRDefault="005E7D20" w:rsidP="006C3286">
            <w:pPr>
              <w:pStyle w:val="TAL"/>
            </w:pPr>
            <w:r w:rsidRPr="002178AD">
              <w:t xml:space="preserve">A </w:t>
            </w:r>
            <w:r w:rsidRPr="002178AD">
              <w:rPr>
                <w:rFonts w:cs="Arial"/>
              </w:rPr>
              <w:t>"</w:t>
            </w:r>
            <w:proofErr w:type="spellStart"/>
            <w:r w:rsidRPr="002178AD">
              <w:t>praId</w:t>
            </w:r>
            <w:proofErr w:type="spellEnd"/>
            <w:r w:rsidRPr="002178AD">
              <w:rPr>
                <w:rFonts w:cs="Arial"/>
              </w:rPr>
              <w:t>"</w:t>
            </w:r>
            <w:r w:rsidRPr="002178AD">
              <w:t xml:space="preserve"> may indicate a Presence Reporting Area Set.</w:t>
            </w:r>
          </w:p>
          <w:p w14:paraId="311AEE45" w14:textId="77777777" w:rsidR="005E7D20" w:rsidRPr="002178AD" w:rsidRDefault="005E7D20" w:rsidP="006C3286">
            <w:pPr>
              <w:pStyle w:val="TAL"/>
            </w:pPr>
            <w:r w:rsidRPr="002178AD">
              <w:t>The "</w:t>
            </w:r>
            <w:proofErr w:type="spellStart"/>
            <w:r w:rsidRPr="002178AD">
              <w:t>praId</w:t>
            </w:r>
            <w:proofErr w:type="spellEnd"/>
            <w:r w:rsidRPr="002178AD">
              <w:t xml:space="preserve">" attribute within the </w:t>
            </w:r>
            <w:proofErr w:type="spellStart"/>
            <w:r w:rsidRPr="002178AD">
              <w:t>PresenceInfo</w:t>
            </w:r>
            <w:proofErr w:type="spellEnd"/>
            <w:r w:rsidRPr="002178AD">
              <w:t xml:space="preserve"> data type shall also be the key </w:t>
            </w:r>
            <w:proofErr w:type="gramStart"/>
            <w:r w:rsidRPr="002178AD">
              <w:t>of</w:t>
            </w:r>
            <w:proofErr w:type="gramEnd"/>
            <w:r w:rsidRPr="002178AD">
              <w:t xml:space="preserve"> the map.</w:t>
            </w:r>
          </w:p>
          <w:p w14:paraId="71339020" w14:textId="77777777" w:rsidR="005E7D20" w:rsidRPr="002178AD" w:rsidRDefault="005E7D20" w:rsidP="006C3286">
            <w:pPr>
              <w:pStyle w:val="TAL"/>
            </w:pPr>
            <w:r w:rsidRPr="002178AD">
              <w:t xml:space="preserve">The attribute </w:t>
            </w:r>
            <w:r w:rsidRPr="002178AD">
              <w:rPr>
                <w:rFonts w:cs="Arial"/>
              </w:rPr>
              <w:t>"</w:t>
            </w:r>
            <w:proofErr w:type="spellStart"/>
            <w:r w:rsidRPr="002178AD">
              <w:t>presenceState</w:t>
            </w:r>
            <w:proofErr w:type="spellEnd"/>
            <w:r w:rsidRPr="002178AD">
              <w:rPr>
                <w:rFonts w:cs="Arial"/>
              </w:rPr>
              <w:t>"</w:t>
            </w:r>
            <w:r w:rsidRPr="002178AD">
              <w:t xml:space="preserve"> shall not be present.</w:t>
            </w:r>
          </w:p>
        </w:tc>
      </w:tr>
      <w:tr w:rsidR="005E7D20" w:rsidRPr="002178AD" w14:paraId="12BCAE13" w14:textId="0366260F" w:rsidTr="005E7D20">
        <w:trPr>
          <w:trHeight w:val="258"/>
          <w:jc w:val="center"/>
          <w:trPrChange w:id="118" w:author="Nokia" w:date="2023-03-01T18:21:00Z">
            <w:trPr>
              <w:trHeight w:val="258"/>
              <w:jc w:val="center"/>
            </w:trPr>
          </w:trPrChange>
        </w:trPr>
        <w:tc>
          <w:tcPr>
            <w:tcW w:w="1612" w:type="dxa"/>
            <w:hideMark/>
            <w:tcPrChange w:id="119" w:author="Nokia" w:date="2023-03-01T18:21:00Z">
              <w:tcPr>
                <w:tcW w:w="1612" w:type="dxa"/>
                <w:hideMark/>
              </w:tcPr>
            </w:tcPrChange>
          </w:tcPr>
          <w:p w14:paraId="7516226A" w14:textId="77777777" w:rsidR="005E7D20" w:rsidRPr="002178AD" w:rsidRDefault="005E7D20" w:rsidP="006C3286">
            <w:pPr>
              <w:pStyle w:val="TAL"/>
            </w:pPr>
            <w:proofErr w:type="spellStart"/>
            <w:r w:rsidRPr="002178AD">
              <w:t>subscCats</w:t>
            </w:r>
            <w:proofErr w:type="spellEnd"/>
          </w:p>
        </w:tc>
        <w:tc>
          <w:tcPr>
            <w:tcW w:w="1215" w:type="dxa"/>
            <w:hideMark/>
            <w:tcPrChange w:id="120" w:author="Nokia" w:date="2023-03-01T18:21:00Z">
              <w:tcPr>
                <w:tcW w:w="1215" w:type="dxa"/>
                <w:hideMark/>
              </w:tcPr>
            </w:tcPrChange>
          </w:tcPr>
          <w:p w14:paraId="6D33403B" w14:textId="77777777" w:rsidR="005E7D20" w:rsidRPr="002178AD" w:rsidRDefault="005E7D20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911" w:type="dxa"/>
            <w:hideMark/>
            <w:tcPrChange w:id="121" w:author="Nokia" w:date="2023-03-01T18:21:00Z">
              <w:tcPr>
                <w:tcW w:w="911" w:type="dxa"/>
                <w:hideMark/>
              </w:tcPr>
            </w:tcPrChange>
          </w:tcPr>
          <w:p w14:paraId="6233FDDC" w14:textId="77777777" w:rsidR="005E7D20" w:rsidRPr="002178AD" w:rsidRDefault="005E7D20" w:rsidP="006C3286">
            <w:pPr>
              <w:pStyle w:val="TAC"/>
            </w:pPr>
            <w:r w:rsidRPr="002178AD">
              <w:t>O</w:t>
            </w:r>
          </w:p>
        </w:tc>
        <w:tc>
          <w:tcPr>
            <w:tcW w:w="1276" w:type="dxa"/>
            <w:hideMark/>
            <w:tcPrChange w:id="122" w:author="Nokia" w:date="2023-03-01T18:21:00Z">
              <w:tcPr>
                <w:tcW w:w="1276" w:type="dxa"/>
                <w:hideMark/>
              </w:tcPr>
            </w:tcPrChange>
          </w:tcPr>
          <w:p w14:paraId="7F9EC672" w14:textId="77777777" w:rsidR="005E7D20" w:rsidRPr="002178AD" w:rsidRDefault="005E7D20" w:rsidP="006C3286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2775" w:type="dxa"/>
            <w:hideMark/>
            <w:tcPrChange w:id="123" w:author="Nokia" w:date="2023-03-01T18:21:00Z">
              <w:tcPr>
                <w:tcW w:w="2775" w:type="dxa"/>
                <w:hideMark/>
              </w:tcPr>
            </w:tcPrChange>
          </w:tcPr>
          <w:p w14:paraId="09300857" w14:textId="77777777" w:rsidR="005E7D20" w:rsidRPr="002178AD" w:rsidRDefault="005E7D20" w:rsidP="006C3286">
            <w:pPr>
              <w:pStyle w:val="TAL"/>
            </w:pPr>
            <w:r w:rsidRPr="002178AD">
              <w:t>List of categories associated with the subscriber</w:t>
            </w:r>
          </w:p>
        </w:tc>
      </w:tr>
      <w:tr w:rsidR="005E7D20" w:rsidRPr="002178AD" w14:paraId="535E53FE" w14:textId="6DBDC254" w:rsidTr="005E7D20">
        <w:trPr>
          <w:trHeight w:val="258"/>
          <w:jc w:val="center"/>
          <w:ins w:id="124" w:author="Nokia" w:date="2023-01-17T16:38:00Z"/>
          <w:trPrChange w:id="125" w:author="Nokia" w:date="2023-03-01T18:21:00Z">
            <w:trPr>
              <w:trHeight w:val="258"/>
              <w:jc w:val="center"/>
            </w:trPr>
          </w:trPrChange>
        </w:trPr>
        <w:tc>
          <w:tcPr>
            <w:tcW w:w="1612" w:type="dxa"/>
            <w:vAlign w:val="center"/>
            <w:tcPrChange w:id="126" w:author="Nokia" w:date="2023-03-01T18:21:00Z">
              <w:tcPr>
                <w:tcW w:w="1612" w:type="dxa"/>
                <w:vAlign w:val="center"/>
              </w:tcPr>
            </w:tcPrChange>
          </w:tcPr>
          <w:p w14:paraId="66989581" w14:textId="12581ED3" w:rsidR="005E7D20" w:rsidRPr="002178AD" w:rsidRDefault="005E7D20" w:rsidP="009D6D42">
            <w:pPr>
              <w:pStyle w:val="TAL"/>
              <w:rPr>
                <w:ins w:id="127" w:author="Nokia" w:date="2023-01-17T16:38:00Z"/>
              </w:rPr>
            </w:pPr>
            <w:proofErr w:type="spellStart"/>
            <w:ins w:id="128" w:author="Nokia" w:date="2023-01-17T16:38:00Z">
              <w:r w:rsidRPr="002178AD">
                <w:t>suppFeat</w:t>
              </w:r>
              <w:proofErr w:type="spellEnd"/>
            </w:ins>
          </w:p>
        </w:tc>
        <w:tc>
          <w:tcPr>
            <w:tcW w:w="1215" w:type="dxa"/>
            <w:vAlign w:val="center"/>
            <w:tcPrChange w:id="129" w:author="Nokia" w:date="2023-03-01T18:21:00Z">
              <w:tcPr>
                <w:tcW w:w="1215" w:type="dxa"/>
                <w:vAlign w:val="center"/>
              </w:tcPr>
            </w:tcPrChange>
          </w:tcPr>
          <w:p w14:paraId="06AC6789" w14:textId="59A3477D" w:rsidR="005E7D20" w:rsidRPr="002178AD" w:rsidRDefault="005E7D20" w:rsidP="009D6D42">
            <w:pPr>
              <w:pStyle w:val="TAL"/>
              <w:rPr>
                <w:ins w:id="130" w:author="Nokia" w:date="2023-01-17T16:38:00Z"/>
                <w:lang w:eastAsia="zh-CN"/>
              </w:rPr>
            </w:pPr>
            <w:proofErr w:type="spellStart"/>
            <w:ins w:id="131" w:author="Nokia" w:date="2023-01-17T16:38:00Z">
              <w:r w:rsidRPr="002178AD">
                <w:t>SupportedFeatures</w:t>
              </w:r>
              <w:proofErr w:type="spellEnd"/>
            </w:ins>
          </w:p>
        </w:tc>
        <w:tc>
          <w:tcPr>
            <w:tcW w:w="911" w:type="dxa"/>
            <w:vAlign w:val="center"/>
            <w:tcPrChange w:id="132" w:author="Nokia" w:date="2023-03-01T18:21:00Z">
              <w:tcPr>
                <w:tcW w:w="911" w:type="dxa"/>
                <w:vAlign w:val="center"/>
              </w:tcPr>
            </w:tcPrChange>
          </w:tcPr>
          <w:p w14:paraId="1F0C94F0" w14:textId="67FA6125" w:rsidR="005E7D20" w:rsidRPr="002178AD" w:rsidRDefault="005E7D20" w:rsidP="009D6D42">
            <w:pPr>
              <w:pStyle w:val="TAC"/>
              <w:rPr>
                <w:ins w:id="133" w:author="Nokia" w:date="2023-01-17T16:38:00Z"/>
              </w:rPr>
            </w:pPr>
            <w:ins w:id="134" w:author="Nokia" w:date="2023-01-17T16:38:00Z">
              <w:r w:rsidRPr="002178AD">
                <w:t>C</w:t>
              </w:r>
            </w:ins>
          </w:p>
        </w:tc>
        <w:tc>
          <w:tcPr>
            <w:tcW w:w="1276" w:type="dxa"/>
            <w:vAlign w:val="center"/>
            <w:tcPrChange w:id="135" w:author="Nokia" w:date="2023-03-01T18:21:00Z">
              <w:tcPr>
                <w:tcW w:w="1276" w:type="dxa"/>
                <w:vAlign w:val="center"/>
              </w:tcPr>
            </w:tcPrChange>
          </w:tcPr>
          <w:p w14:paraId="40BA8E6F" w14:textId="0B6DC760" w:rsidR="005E7D20" w:rsidRPr="002178AD" w:rsidRDefault="005E7D20" w:rsidP="009D6D42">
            <w:pPr>
              <w:pStyle w:val="TAL"/>
              <w:rPr>
                <w:ins w:id="136" w:author="Nokia" w:date="2023-01-17T16:38:00Z"/>
              </w:rPr>
            </w:pPr>
            <w:ins w:id="137" w:author="Nokia" w:date="2023-01-17T16:38:00Z">
              <w:r w:rsidRPr="002178AD">
                <w:t>0..1</w:t>
              </w:r>
            </w:ins>
          </w:p>
        </w:tc>
        <w:tc>
          <w:tcPr>
            <w:tcW w:w="2775" w:type="dxa"/>
            <w:vAlign w:val="center"/>
            <w:tcPrChange w:id="138" w:author="Nokia" w:date="2023-03-01T18:21:00Z">
              <w:tcPr>
                <w:tcW w:w="2775" w:type="dxa"/>
                <w:vAlign w:val="center"/>
              </w:tcPr>
            </w:tcPrChange>
          </w:tcPr>
          <w:p w14:paraId="0D8655D1" w14:textId="77777777" w:rsidR="005E7D20" w:rsidRPr="002178AD" w:rsidRDefault="005E7D20" w:rsidP="009D6D42">
            <w:pPr>
              <w:pStyle w:val="TAL"/>
              <w:rPr>
                <w:ins w:id="139" w:author="Nokia" w:date="2023-01-17T16:38:00Z"/>
              </w:rPr>
            </w:pPr>
            <w:ins w:id="140" w:author="Nokia" w:date="2023-01-17T16:38:00Z">
              <w:r w:rsidRPr="002178AD">
                <w:t>Indicates the list of negotiated supported features.</w:t>
              </w:r>
            </w:ins>
          </w:p>
          <w:p w14:paraId="4FF70A98" w14:textId="141739B2" w:rsidR="005E7D20" w:rsidRPr="002178AD" w:rsidRDefault="005E7D20" w:rsidP="009D6D42">
            <w:pPr>
              <w:pStyle w:val="TAL"/>
              <w:rPr>
                <w:ins w:id="141" w:author="Nokia" w:date="2023-01-17T16:38:00Z"/>
              </w:rPr>
            </w:pPr>
            <w:ins w:id="142" w:author="Nokia" w:date="2023-01-17T16:38:00Z">
              <w:r w:rsidRPr="002178AD">
                <w:t xml:space="preserve">This parameter shall be </w:t>
              </w:r>
              <w:r>
                <w:t xml:space="preserve">provided if </w:t>
              </w:r>
            </w:ins>
            <w:ins w:id="143" w:author="Nokia" w:date="2023-03-01T18:20:00Z">
              <w:r>
                <w:t>the NF service consumer has provided a list of supported features in its request</w:t>
              </w:r>
            </w:ins>
            <w:ins w:id="144" w:author="Nokia" w:date="2023-01-17T16:38:00Z">
              <w:r w:rsidRPr="002178AD">
                <w:t>.</w:t>
              </w:r>
            </w:ins>
          </w:p>
        </w:tc>
      </w:tr>
    </w:tbl>
    <w:p w14:paraId="5D5B547E" w14:textId="77777777" w:rsidR="00C471E8" w:rsidRPr="00551B57" w:rsidRDefault="00C471E8" w:rsidP="00B81461">
      <w:pPr>
        <w:rPr>
          <w:noProof/>
        </w:rPr>
      </w:pPr>
    </w:p>
    <w:p w14:paraId="13C54E9A" w14:textId="77777777" w:rsidR="00C471E8" w:rsidRPr="0002788F" w:rsidRDefault="00C471E8" w:rsidP="00C47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3572701" w14:textId="77777777" w:rsidR="00317975" w:rsidRPr="002178AD" w:rsidRDefault="00317975" w:rsidP="00317975">
      <w:pPr>
        <w:pStyle w:val="Heading4"/>
      </w:pPr>
      <w:bookmarkStart w:id="145" w:name="_Toc28012687"/>
      <w:bookmarkStart w:id="146" w:name="_Toc36038959"/>
      <w:bookmarkStart w:id="147" w:name="_Toc44688375"/>
      <w:bookmarkStart w:id="148" w:name="_Toc45133791"/>
      <w:bookmarkStart w:id="149" w:name="_Toc49931471"/>
      <w:bookmarkStart w:id="150" w:name="_Toc51762729"/>
      <w:bookmarkStart w:id="151" w:name="_Toc58848362"/>
      <w:bookmarkStart w:id="152" w:name="_Toc59017400"/>
      <w:bookmarkStart w:id="153" w:name="_Toc66279389"/>
      <w:bookmarkStart w:id="154" w:name="_Toc68168411"/>
      <w:bookmarkStart w:id="155" w:name="_Toc83232863"/>
      <w:bookmarkStart w:id="156" w:name="_Toc85549829"/>
      <w:bookmarkStart w:id="157" w:name="_Toc90655311"/>
      <w:bookmarkStart w:id="158" w:name="_Toc105600187"/>
      <w:bookmarkStart w:id="159" w:name="_Toc122114192"/>
      <w:r w:rsidRPr="002178AD">
        <w:t>5.4.2.8</w:t>
      </w:r>
      <w:r w:rsidRPr="002178AD">
        <w:tab/>
        <w:t xml:space="preserve">Type </w:t>
      </w:r>
      <w:proofErr w:type="spellStart"/>
      <w:r w:rsidRPr="002178AD">
        <w:t>SponsorConnectivityData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proofErr w:type="spellEnd"/>
    </w:p>
    <w:p w14:paraId="01803852" w14:textId="77777777" w:rsidR="00317975" w:rsidRPr="002178AD" w:rsidRDefault="00317975" w:rsidP="00317975">
      <w:pPr>
        <w:pStyle w:val="TH"/>
      </w:pPr>
      <w:r w:rsidRPr="002178AD">
        <w:t xml:space="preserve">Table 5.4.2.8-1: Definition of type </w:t>
      </w:r>
      <w:proofErr w:type="spellStart"/>
      <w:r w:rsidRPr="002178AD">
        <w:t>SponsorConnectivityData</w:t>
      </w:r>
      <w:proofErr w:type="spellEnd"/>
    </w:p>
    <w:tbl>
      <w:tblPr>
        <w:tblW w:w="79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0" w:author="Nokia" w:date="2023-03-01T18:21:00Z">
          <w:tblPr>
            <w:tblW w:w="9773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70"/>
        <w:gridCol w:w="1276"/>
        <w:gridCol w:w="425"/>
        <w:gridCol w:w="1134"/>
        <w:gridCol w:w="3625"/>
        <w:tblGridChange w:id="161">
          <w:tblGrid>
            <w:gridCol w:w="1470"/>
            <w:gridCol w:w="1276"/>
            <w:gridCol w:w="425"/>
            <w:gridCol w:w="1134"/>
            <w:gridCol w:w="3625"/>
          </w:tblGrid>
        </w:tblGridChange>
      </w:tblGrid>
      <w:tr w:rsidR="005E7D20" w:rsidRPr="002178AD" w14:paraId="6B0A276C" w14:textId="7BC06AF1" w:rsidTr="005E7D20">
        <w:trPr>
          <w:jc w:val="center"/>
          <w:trPrChange w:id="162" w:author="Nokia" w:date="2023-03-01T18:21:00Z">
            <w:trPr>
              <w:jc w:val="center"/>
            </w:trPr>
          </w:trPrChange>
        </w:trPr>
        <w:tc>
          <w:tcPr>
            <w:tcW w:w="1470" w:type="dxa"/>
            <w:shd w:val="clear" w:color="auto" w:fill="C0C0C0"/>
            <w:hideMark/>
            <w:tcPrChange w:id="163" w:author="Nokia" w:date="2023-03-01T18:21:00Z">
              <w:tcPr>
                <w:tcW w:w="1470" w:type="dxa"/>
                <w:shd w:val="clear" w:color="auto" w:fill="C0C0C0"/>
                <w:hideMark/>
              </w:tcPr>
            </w:tcPrChange>
          </w:tcPr>
          <w:p w14:paraId="2EFD44EF" w14:textId="77777777" w:rsidR="005E7D20" w:rsidRPr="002178AD" w:rsidRDefault="005E7D20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276" w:type="dxa"/>
            <w:shd w:val="clear" w:color="auto" w:fill="C0C0C0"/>
            <w:hideMark/>
            <w:tcPrChange w:id="164" w:author="Nokia" w:date="2023-03-01T18:21:00Z">
              <w:tcPr>
                <w:tcW w:w="1276" w:type="dxa"/>
                <w:shd w:val="clear" w:color="auto" w:fill="C0C0C0"/>
                <w:hideMark/>
              </w:tcPr>
            </w:tcPrChange>
          </w:tcPr>
          <w:p w14:paraId="454A3F92" w14:textId="77777777" w:rsidR="005E7D20" w:rsidRPr="002178AD" w:rsidRDefault="005E7D20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  <w:tcPrChange w:id="165" w:author="Nokia" w:date="2023-03-01T18:21:00Z">
              <w:tcPr>
                <w:tcW w:w="425" w:type="dxa"/>
                <w:shd w:val="clear" w:color="auto" w:fill="C0C0C0"/>
                <w:hideMark/>
              </w:tcPr>
            </w:tcPrChange>
          </w:tcPr>
          <w:p w14:paraId="4C75929A" w14:textId="77777777" w:rsidR="005E7D20" w:rsidRPr="002178AD" w:rsidRDefault="005E7D20" w:rsidP="006C3286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  <w:tcPrChange w:id="166" w:author="Nokia" w:date="2023-03-01T18:21:00Z">
              <w:tcPr>
                <w:tcW w:w="1134" w:type="dxa"/>
                <w:shd w:val="clear" w:color="auto" w:fill="C0C0C0"/>
                <w:hideMark/>
              </w:tcPr>
            </w:tcPrChange>
          </w:tcPr>
          <w:p w14:paraId="5585F5E9" w14:textId="77777777" w:rsidR="005E7D20" w:rsidRPr="002178AD" w:rsidRDefault="005E7D20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625" w:type="dxa"/>
            <w:shd w:val="clear" w:color="auto" w:fill="C0C0C0"/>
            <w:hideMark/>
            <w:tcPrChange w:id="167" w:author="Nokia" w:date="2023-03-01T18:21:00Z">
              <w:tcPr>
                <w:tcW w:w="3625" w:type="dxa"/>
                <w:shd w:val="clear" w:color="auto" w:fill="C0C0C0"/>
                <w:hideMark/>
              </w:tcPr>
            </w:tcPrChange>
          </w:tcPr>
          <w:p w14:paraId="0F37CEEE" w14:textId="77777777" w:rsidR="005E7D20" w:rsidRPr="002178AD" w:rsidRDefault="005E7D20" w:rsidP="006C3286">
            <w:pPr>
              <w:pStyle w:val="TAH"/>
            </w:pPr>
            <w:r w:rsidRPr="002178AD">
              <w:t>Description</w:t>
            </w:r>
          </w:p>
        </w:tc>
      </w:tr>
      <w:tr w:rsidR="005E7D20" w:rsidRPr="002178AD" w14:paraId="6518E875" w14:textId="07FE5235" w:rsidTr="005E7D20">
        <w:trPr>
          <w:jc w:val="center"/>
          <w:trPrChange w:id="168" w:author="Nokia" w:date="2023-03-01T18:21:00Z">
            <w:trPr>
              <w:jc w:val="center"/>
            </w:trPr>
          </w:trPrChange>
        </w:trPr>
        <w:tc>
          <w:tcPr>
            <w:tcW w:w="1470" w:type="dxa"/>
            <w:hideMark/>
            <w:tcPrChange w:id="169" w:author="Nokia" w:date="2023-03-01T18:21:00Z">
              <w:tcPr>
                <w:tcW w:w="1470" w:type="dxa"/>
                <w:hideMark/>
              </w:tcPr>
            </w:tcPrChange>
          </w:tcPr>
          <w:p w14:paraId="7F974574" w14:textId="77777777" w:rsidR="005E7D20" w:rsidRPr="002178AD" w:rsidRDefault="005E7D20" w:rsidP="006C3286">
            <w:pPr>
              <w:pStyle w:val="TAL"/>
            </w:pPr>
            <w:proofErr w:type="spellStart"/>
            <w:r w:rsidRPr="002178AD">
              <w:t>aspIds</w:t>
            </w:r>
            <w:proofErr w:type="spellEnd"/>
          </w:p>
        </w:tc>
        <w:tc>
          <w:tcPr>
            <w:tcW w:w="1276" w:type="dxa"/>
            <w:hideMark/>
            <w:tcPrChange w:id="170" w:author="Nokia" w:date="2023-03-01T18:21:00Z">
              <w:tcPr>
                <w:tcW w:w="1276" w:type="dxa"/>
                <w:hideMark/>
              </w:tcPr>
            </w:tcPrChange>
          </w:tcPr>
          <w:p w14:paraId="695070A5" w14:textId="77777777" w:rsidR="005E7D20" w:rsidRPr="002178AD" w:rsidRDefault="005E7D20" w:rsidP="006C3286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  <w:tcPrChange w:id="171" w:author="Nokia" w:date="2023-03-01T18:21:00Z">
              <w:tcPr>
                <w:tcW w:w="425" w:type="dxa"/>
                <w:hideMark/>
              </w:tcPr>
            </w:tcPrChange>
          </w:tcPr>
          <w:p w14:paraId="4DFE4D5F" w14:textId="77777777" w:rsidR="005E7D20" w:rsidRPr="002178AD" w:rsidRDefault="005E7D20" w:rsidP="006C3286">
            <w:pPr>
              <w:pStyle w:val="TAC"/>
              <w:rPr>
                <w:rFonts w:eastAsia="DengXian"/>
                <w:lang w:eastAsia="zh-CN"/>
              </w:rPr>
            </w:pPr>
            <w:r w:rsidRPr="002178AD">
              <w:t>M</w:t>
            </w:r>
          </w:p>
        </w:tc>
        <w:tc>
          <w:tcPr>
            <w:tcW w:w="1134" w:type="dxa"/>
            <w:hideMark/>
            <w:tcPrChange w:id="172" w:author="Nokia" w:date="2023-03-01T18:21:00Z">
              <w:tcPr>
                <w:tcW w:w="1134" w:type="dxa"/>
                <w:hideMark/>
              </w:tcPr>
            </w:tcPrChange>
          </w:tcPr>
          <w:p w14:paraId="2FEB10C7" w14:textId="77777777" w:rsidR="005E7D20" w:rsidRPr="002178AD" w:rsidRDefault="005E7D20" w:rsidP="006C3286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625" w:type="dxa"/>
            <w:hideMark/>
            <w:tcPrChange w:id="173" w:author="Nokia" w:date="2023-03-01T18:21:00Z">
              <w:tcPr>
                <w:tcW w:w="3625" w:type="dxa"/>
                <w:hideMark/>
              </w:tcPr>
            </w:tcPrChange>
          </w:tcPr>
          <w:p w14:paraId="67EF5EE8" w14:textId="77777777" w:rsidR="005E7D20" w:rsidRPr="002178AD" w:rsidRDefault="005E7D20" w:rsidP="006C3286">
            <w:pPr>
              <w:pStyle w:val="TAL"/>
            </w:pPr>
            <w:r w:rsidRPr="002178AD">
              <w:rPr>
                <w:szCs w:val="18"/>
              </w:rPr>
              <w:t>Identifies a list of Application Service Provider Identifiers associated with the sponsor identity.</w:t>
            </w:r>
          </w:p>
        </w:tc>
      </w:tr>
      <w:tr w:rsidR="005E7D20" w:rsidRPr="002178AD" w14:paraId="40A2DE86" w14:textId="16B5E42B" w:rsidTr="005E7D20">
        <w:trPr>
          <w:jc w:val="center"/>
          <w:ins w:id="174" w:author="Nokia" w:date="2023-01-17T16:38:00Z"/>
          <w:trPrChange w:id="175" w:author="Nokia" w:date="2023-03-01T18:21:00Z">
            <w:trPr>
              <w:jc w:val="center"/>
            </w:trPr>
          </w:trPrChange>
        </w:trPr>
        <w:tc>
          <w:tcPr>
            <w:tcW w:w="1470" w:type="dxa"/>
            <w:vAlign w:val="center"/>
            <w:tcPrChange w:id="176" w:author="Nokia" w:date="2023-03-01T18:21:00Z">
              <w:tcPr>
                <w:tcW w:w="1470" w:type="dxa"/>
                <w:vAlign w:val="center"/>
              </w:tcPr>
            </w:tcPrChange>
          </w:tcPr>
          <w:p w14:paraId="44D46D5F" w14:textId="3F303240" w:rsidR="005E7D20" w:rsidRPr="002178AD" w:rsidRDefault="005E7D20" w:rsidP="009D6D42">
            <w:pPr>
              <w:pStyle w:val="TAL"/>
              <w:rPr>
                <w:ins w:id="177" w:author="Nokia" w:date="2023-01-17T16:38:00Z"/>
              </w:rPr>
            </w:pPr>
            <w:proofErr w:type="spellStart"/>
            <w:ins w:id="178" w:author="Nokia" w:date="2023-01-17T16:38:00Z">
              <w:r w:rsidRPr="002178AD">
                <w:t>suppFeat</w:t>
              </w:r>
              <w:proofErr w:type="spellEnd"/>
            </w:ins>
          </w:p>
        </w:tc>
        <w:tc>
          <w:tcPr>
            <w:tcW w:w="1276" w:type="dxa"/>
            <w:vAlign w:val="center"/>
            <w:tcPrChange w:id="179" w:author="Nokia" w:date="2023-03-01T18:21:00Z">
              <w:tcPr>
                <w:tcW w:w="1276" w:type="dxa"/>
                <w:vAlign w:val="center"/>
              </w:tcPr>
            </w:tcPrChange>
          </w:tcPr>
          <w:p w14:paraId="2474BA98" w14:textId="37049FE3" w:rsidR="005E7D20" w:rsidRPr="002178AD" w:rsidRDefault="005E7D20" w:rsidP="009D6D42">
            <w:pPr>
              <w:pStyle w:val="TAL"/>
              <w:rPr>
                <w:ins w:id="180" w:author="Nokia" w:date="2023-01-17T16:38:00Z"/>
                <w:lang w:eastAsia="zh-CN"/>
              </w:rPr>
            </w:pPr>
            <w:proofErr w:type="spellStart"/>
            <w:ins w:id="181" w:author="Nokia" w:date="2023-01-17T16:38:00Z">
              <w:r w:rsidRPr="002178AD"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  <w:tcPrChange w:id="182" w:author="Nokia" w:date="2023-03-01T18:21:00Z">
              <w:tcPr>
                <w:tcW w:w="425" w:type="dxa"/>
                <w:vAlign w:val="center"/>
              </w:tcPr>
            </w:tcPrChange>
          </w:tcPr>
          <w:p w14:paraId="2D270DF8" w14:textId="47768AC0" w:rsidR="005E7D20" w:rsidRPr="002178AD" w:rsidRDefault="005E7D20" w:rsidP="009D6D42">
            <w:pPr>
              <w:pStyle w:val="TAC"/>
              <w:rPr>
                <w:ins w:id="183" w:author="Nokia" w:date="2023-01-17T16:38:00Z"/>
              </w:rPr>
            </w:pPr>
            <w:ins w:id="184" w:author="Nokia" w:date="2023-01-17T16:38:00Z">
              <w:r w:rsidRPr="002178AD">
                <w:t>C</w:t>
              </w:r>
            </w:ins>
          </w:p>
        </w:tc>
        <w:tc>
          <w:tcPr>
            <w:tcW w:w="1134" w:type="dxa"/>
            <w:vAlign w:val="center"/>
            <w:tcPrChange w:id="185" w:author="Nokia" w:date="2023-03-01T18:21:00Z">
              <w:tcPr>
                <w:tcW w:w="1134" w:type="dxa"/>
                <w:vAlign w:val="center"/>
              </w:tcPr>
            </w:tcPrChange>
          </w:tcPr>
          <w:p w14:paraId="4E4FB823" w14:textId="29B5C5F0" w:rsidR="005E7D20" w:rsidRPr="002178AD" w:rsidRDefault="005E7D20" w:rsidP="009D6D42">
            <w:pPr>
              <w:pStyle w:val="TAL"/>
              <w:rPr>
                <w:ins w:id="186" w:author="Nokia" w:date="2023-01-17T16:38:00Z"/>
              </w:rPr>
            </w:pPr>
            <w:ins w:id="187" w:author="Nokia" w:date="2023-01-17T16:38:00Z">
              <w:r w:rsidRPr="002178AD">
                <w:t>0..1</w:t>
              </w:r>
            </w:ins>
          </w:p>
        </w:tc>
        <w:tc>
          <w:tcPr>
            <w:tcW w:w="3625" w:type="dxa"/>
            <w:vAlign w:val="center"/>
            <w:tcPrChange w:id="188" w:author="Nokia" w:date="2023-03-01T18:21:00Z">
              <w:tcPr>
                <w:tcW w:w="3625" w:type="dxa"/>
                <w:vAlign w:val="center"/>
              </w:tcPr>
            </w:tcPrChange>
          </w:tcPr>
          <w:p w14:paraId="3D774807" w14:textId="77777777" w:rsidR="005E7D20" w:rsidRPr="002178AD" w:rsidRDefault="005E7D20" w:rsidP="009D6D42">
            <w:pPr>
              <w:pStyle w:val="TAL"/>
              <w:rPr>
                <w:ins w:id="189" w:author="Nokia" w:date="2023-01-17T16:38:00Z"/>
              </w:rPr>
            </w:pPr>
            <w:ins w:id="190" w:author="Nokia" w:date="2023-01-17T16:38:00Z">
              <w:r w:rsidRPr="002178AD">
                <w:t>Indicates the list of negotiated supported features.</w:t>
              </w:r>
            </w:ins>
          </w:p>
          <w:p w14:paraId="6357F6C5" w14:textId="4E43BCDB" w:rsidR="005E7D20" w:rsidRPr="002178AD" w:rsidRDefault="005E7D20" w:rsidP="009D6D42">
            <w:pPr>
              <w:pStyle w:val="TAL"/>
              <w:rPr>
                <w:ins w:id="191" w:author="Nokia" w:date="2023-01-17T16:38:00Z"/>
                <w:szCs w:val="18"/>
              </w:rPr>
            </w:pPr>
            <w:ins w:id="192" w:author="Nokia" w:date="2023-01-17T16:38:00Z">
              <w:r w:rsidRPr="002178AD">
                <w:t xml:space="preserve">This parameter shall be </w:t>
              </w:r>
              <w:r>
                <w:t xml:space="preserve">provided if </w:t>
              </w:r>
            </w:ins>
            <w:ins w:id="193" w:author="Nokia" w:date="2023-03-01T18:20:00Z">
              <w:r>
                <w:t>the NF service consumer has provided a list of supported features in its request</w:t>
              </w:r>
              <w:r w:rsidRPr="002178AD">
                <w:t>.</w:t>
              </w:r>
            </w:ins>
          </w:p>
        </w:tc>
      </w:tr>
    </w:tbl>
    <w:p w14:paraId="73329DD2" w14:textId="6B72C97D" w:rsidR="000050AE" w:rsidRPr="00317975" w:rsidRDefault="000050AE" w:rsidP="00B81461">
      <w:pPr>
        <w:rPr>
          <w:noProof/>
        </w:rPr>
      </w:pPr>
    </w:p>
    <w:p w14:paraId="77DD8216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D37D0B2" w14:textId="77777777" w:rsidR="00317975" w:rsidRPr="002178AD" w:rsidRDefault="00317975" w:rsidP="00317975">
      <w:pPr>
        <w:pStyle w:val="Heading4"/>
        <w:ind w:left="0" w:firstLine="0"/>
      </w:pPr>
      <w:bookmarkStart w:id="194" w:name="_Toc58848382"/>
      <w:bookmarkStart w:id="195" w:name="_Toc59017420"/>
      <w:bookmarkStart w:id="196" w:name="_Toc66279409"/>
      <w:bookmarkStart w:id="197" w:name="_Toc68168431"/>
      <w:bookmarkStart w:id="198" w:name="_Toc83232883"/>
      <w:bookmarkStart w:id="199" w:name="_Toc85549849"/>
      <w:bookmarkStart w:id="200" w:name="_Toc90655331"/>
      <w:bookmarkStart w:id="201" w:name="_Toc105600207"/>
      <w:bookmarkStart w:id="202" w:name="_Toc12211421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178AD">
        <w:lastRenderedPageBreak/>
        <w:t>5.4.2.</w:t>
      </w:r>
      <w:r w:rsidRPr="002178AD">
        <w:rPr>
          <w:lang w:eastAsia="zh-CN"/>
        </w:rPr>
        <w:t>28</w:t>
      </w:r>
      <w:r w:rsidRPr="002178AD">
        <w:tab/>
        <w:t xml:space="preserve">Type </w:t>
      </w:r>
      <w:proofErr w:type="spellStart"/>
      <w:r w:rsidRPr="002178AD">
        <w:t>PolicyDataForIndividualUe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proofErr w:type="spellEnd"/>
    </w:p>
    <w:p w14:paraId="114E2139" w14:textId="77777777" w:rsidR="00317975" w:rsidRPr="002178AD" w:rsidRDefault="00317975" w:rsidP="00317975">
      <w:pPr>
        <w:pStyle w:val="TH"/>
      </w:pPr>
      <w:r w:rsidRPr="002178AD">
        <w:t xml:space="preserve">Table 5.4.2.28-1: Definition of type </w:t>
      </w:r>
      <w:proofErr w:type="spellStart"/>
      <w:r w:rsidRPr="002178AD">
        <w:t>PolicyDataForIndividualUe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317975" w:rsidRPr="002178AD" w14:paraId="2A895622" w14:textId="77777777" w:rsidTr="006C3286">
        <w:trPr>
          <w:jc w:val="center"/>
        </w:trPr>
        <w:tc>
          <w:tcPr>
            <w:tcW w:w="1565" w:type="dxa"/>
            <w:shd w:val="clear" w:color="auto" w:fill="C0C0C0"/>
            <w:hideMark/>
          </w:tcPr>
          <w:p w14:paraId="7D5D3230" w14:textId="77777777" w:rsidR="00317975" w:rsidRPr="002178AD" w:rsidRDefault="00317975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530" w:type="dxa"/>
            <w:shd w:val="clear" w:color="auto" w:fill="C0C0C0"/>
            <w:hideMark/>
          </w:tcPr>
          <w:p w14:paraId="7B5B5B43" w14:textId="77777777" w:rsidR="00317975" w:rsidRPr="002178AD" w:rsidRDefault="00317975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7AC9150B" w14:textId="77777777" w:rsidR="00317975" w:rsidRPr="002178AD" w:rsidRDefault="00317975" w:rsidP="006C3286">
            <w:pPr>
              <w:pStyle w:val="TAH"/>
            </w:pPr>
            <w:r w:rsidRPr="002178A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F394301" w14:textId="77777777" w:rsidR="00317975" w:rsidRPr="002178AD" w:rsidRDefault="00317975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22CC4885" w14:textId="77777777" w:rsidR="00317975" w:rsidRPr="002178AD" w:rsidRDefault="00317975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393" w:type="dxa"/>
            <w:shd w:val="clear" w:color="auto" w:fill="C0C0C0"/>
          </w:tcPr>
          <w:p w14:paraId="1206D0EA" w14:textId="77777777" w:rsidR="00317975" w:rsidRPr="002178AD" w:rsidRDefault="00317975" w:rsidP="006C3286">
            <w:pPr>
              <w:pStyle w:val="TAH"/>
            </w:pPr>
            <w:r w:rsidRPr="002178AD">
              <w:t>Applicability</w:t>
            </w:r>
          </w:p>
        </w:tc>
      </w:tr>
      <w:tr w:rsidR="00317975" w:rsidRPr="002178AD" w14:paraId="4C401341" w14:textId="77777777" w:rsidTr="006C3286">
        <w:trPr>
          <w:jc w:val="center"/>
        </w:trPr>
        <w:tc>
          <w:tcPr>
            <w:tcW w:w="1565" w:type="dxa"/>
          </w:tcPr>
          <w:p w14:paraId="71BA27DF" w14:textId="77777777" w:rsidR="00317975" w:rsidRPr="002178AD" w:rsidRDefault="00317975" w:rsidP="006C3286">
            <w:pPr>
              <w:pStyle w:val="TAL"/>
            </w:pPr>
            <w:proofErr w:type="spellStart"/>
            <w:r w:rsidRPr="002178AD">
              <w:t>uePolicyDataSet</w:t>
            </w:r>
            <w:proofErr w:type="spellEnd"/>
          </w:p>
        </w:tc>
        <w:tc>
          <w:tcPr>
            <w:tcW w:w="1530" w:type="dxa"/>
          </w:tcPr>
          <w:p w14:paraId="0D9887D5" w14:textId="77777777" w:rsidR="00317975" w:rsidRPr="002178AD" w:rsidRDefault="00317975" w:rsidP="006C3286">
            <w:pPr>
              <w:pStyle w:val="TAL"/>
            </w:pPr>
            <w:proofErr w:type="spellStart"/>
            <w:r w:rsidRPr="002178AD">
              <w:t>UePolicySet</w:t>
            </w:r>
            <w:proofErr w:type="spellEnd"/>
          </w:p>
        </w:tc>
        <w:tc>
          <w:tcPr>
            <w:tcW w:w="450" w:type="dxa"/>
          </w:tcPr>
          <w:p w14:paraId="2F9FA68F" w14:textId="77777777" w:rsidR="00317975" w:rsidRPr="002178AD" w:rsidRDefault="00317975" w:rsidP="006C3286">
            <w:pPr>
              <w:pStyle w:val="TAC"/>
            </w:pPr>
            <w:r w:rsidRPr="002178AD">
              <w:t>O</w:t>
            </w:r>
          </w:p>
        </w:tc>
        <w:tc>
          <w:tcPr>
            <w:tcW w:w="1170" w:type="dxa"/>
          </w:tcPr>
          <w:p w14:paraId="1AC58DEC" w14:textId="77777777" w:rsidR="00317975" w:rsidRPr="002178AD" w:rsidRDefault="00317975" w:rsidP="006C3286">
            <w:pPr>
              <w:pStyle w:val="TAC"/>
            </w:pPr>
            <w:r w:rsidRPr="002178AD">
              <w:t>0..1</w:t>
            </w:r>
          </w:p>
        </w:tc>
        <w:tc>
          <w:tcPr>
            <w:tcW w:w="3240" w:type="dxa"/>
          </w:tcPr>
          <w:p w14:paraId="27E265A3" w14:textId="77777777" w:rsidR="00317975" w:rsidRPr="002178AD" w:rsidRDefault="00317975" w:rsidP="006C3286">
            <w:pPr>
              <w:pStyle w:val="TAL"/>
            </w:pPr>
            <w:r w:rsidRPr="002178AD">
              <w:t>The IE contains UE policies.</w:t>
            </w:r>
          </w:p>
        </w:tc>
        <w:tc>
          <w:tcPr>
            <w:tcW w:w="1393" w:type="dxa"/>
          </w:tcPr>
          <w:p w14:paraId="3361DBF5" w14:textId="77777777" w:rsidR="00317975" w:rsidRPr="002178AD" w:rsidRDefault="00317975" w:rsidP="006C3286">
            <w:pPr>
              <w:pStyle w:val="TAL"/>
            </w:pPr>
          </w:p>
        </w:tc>
      </w:tr>
      <w:tr w:rsidR="00317975" w:rsidRPr="002178AD" w14:paraId="26C2B6C9" w14:textId="77777777" w:rsidTr="006C3286">
        <w:trPr>
          <w:jc w:val="center"/>
        </w:trPr>
        <w:tc>
          <w:tcPr>
            <w:tcW w:w="1565" w:type="dxa"/>
          </w:tcPr>
          <w:p w14:paraId="512F88DE" w14:textId="77777777" w:rsidR="00317975" w:rsidRPr="002178AD" w:rsidRDefault="00317975" w:rsidP="006C3286">
            <w:pPr>
              <w:pStyle w:val="TAL"/>
            </w:pPr>
            <w:proofErr w:type="spellStart"/>
            <w:r w:rsidRPr="002178AD">
              <w:t>smPolicyDataSet</w:t>
            </w:r>
            <w:proofErr w:type="spellEnd"/>
          </w:p>
        </w:tc>
        <w:tc>
          <w:tcPr>
            <w:tcW w:w="1530" w:type="dxa"/>
          </w:tcPr>
          <w:p w14:paraId="27A287D7" w14:textId="77777777" w:rsidR="00317975" w:rsidRPr="002178AD" w:rsidRDefault="00317975" w:rsidP="006C3286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450" w:type="dxa"/>
          </w:tcPr>
          <w:p w14:paraId="2141F8C2" w14:textId="77777777" w:rsidR="00317975" w:rsidRPr="002178AD" w:rsidRDefault="00317975" w:rsidP="006C3286">
            <w:pPr>
              <w:pStyle w:val="TAC"/>
            </w:pPr>
            <w:r w:rsidRPr="002178AD">
              <w:t>O</w:t>
            </w:r>
          </w:p>
        </w:tc>
        <w:tc>
          <w:tcPr>
            <w:tcW w:w="1170" w:type="dxa"/>
          </w:tcPr>
          <w:p w14:paraId="7AF0E00C" w14:textId="77777777" w:rsidR="00317975" w:rsidRPr="002178AD" w:rsidRDefault="00317975" w:rsidP="006C3286">
            <w:pPr>
              <w:pStyle w:val="TAC"/>
            </w:pPr>
            <w:r w:rsidRPr="002178AD">
              <w:t>0..1</w:t>
            </w:r>
          </w:p>
        </w:tc>
        <w:tc>
          <w:tcPr>
            <w:tcW w:w="3240" w:type="dxa"/>
          </w:tcPr>
          <w:p w14:paraId="05D027B2" w14:textId="77777777" w:rsidR="00317975" w:rsidRPr="002178AD" w:rsidRDefault="00317975" w:rsidP="006C3286">
            <w:pPr>
              <w:pStyle w:val="TAL"/>
            </w:pPr>
            <w:r w:rsidRPr="002178AD">
              <w:t>The IE contains SM policies.</w:t>
            </w:r>
          </w:p>
        </w:tc>
        <w:tc>
          <w:tcPr>
            <w:tcW w:w="1393" w:type="dxa"/>
          </w:tcPr>
          <w:p w14:paraId="1D8F8A8B" w14:textId="77777777" w:rsidR="00317975" w:rsidRPr="002178AD" w:rsidRDefault="00317975" w:rsidP="006C3286">
            <w:pPr>
              <w:pStyle w:val="TAL"/>
            </w:pPr>
          </w:p>
        </w:tc>
      </w:tr>
      <w:tr w:rsidR="00317975" w:rsidRPr="002178AD" w14:paraId="1B5477AF" w14:textId="77777777" w:rsidTr="006C3286">
        <w:trPr>
          <w:jc w:val="center"/>
        </w:trPr>
        <w:tc>
          <w:tcPr>
            <w:tcW w:w="1565" w:type="dxa"/>
          </w:tcPr>
          <w:p w14:paraId="16EB1104" w14:textId="77777777" w:rsidR="00317975" w:rsidRPr="002178AD" w:rsidRDefault="00317975" w:rsidP="006C3286">
            <w:pPr>
              <w:pStyle w:val="TAL"/>
            </w:pPr>
            <w:proofErr w:type="spellStart"/>
            <w:r w:rsidRPr="002178AD">
              <w:t>amPolicyDataSet</w:t>
            </w:r>
            <w:proofErr w:type="spellEnd"/>
          </w:p>
        </w:tc>
        <w:tc>
          <w:tcPr>
            <w:tcW w:w="1530" w:type="dxa"/>
          </w:tcPr>
          <w:p w14:paraId="52F891AE" w14:textId="77777777" w:rsidR="00317975" w:rsidRPr="002178AD" w:rsidRDefault="00317975" w:rsidP="006C3286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450" w:type="dxa"/>
          </w:tcPr>
          <w:p w14:paraId="24F9A823" w14:textId="77777777" w:rsidR="00317975" w:rsidRPr="002178AD" w:rsidRDefault="00317975" w:rsidP="006C3286">
            <w:pPr>
              <w:pStyle w:val="TAC"/>
            </w:pPr>
            <w:r w:rsidRPr="002178AD">
              <w:t>O</w:t>
            </w:r>
          </w:p>
        </w:tc>
        <w:tc>
          <w:tcPr>
            <w:tcW w:w="1170" w:type="dxa"/>
          </w:tcPr>
          <w:p w14:paraId="18B41E15" w14:textId="77777777" w:rsidR="00317975" w:rsidRPr="002178AD" w:rsidRDefault="00317975" w:rsidP="006C3286">
            <w:pPr>
              <w:pStyle w:val="TAC"/>
            </w:pPr>
            <w:r w:rsidRPr="002178AD">
              <w:t>0..1</w:t>
            </w:r>
          </w:p>
        </w:tc>
        <w:tc>
          <w:tcPr>
            <w:tcW w:w="3240" w:type="dxa"/>
          </w:tcPr>
          <w:p w14:paraId="50F2DD86" w14:textId="77777777" w:rsidR="00317975" w:rsidRPr="002178AD" w:rsidRDefault="00317975" w:rsidP="006C3286">
            <w:pPr>
              <w:pStyle w:val="TAL"/>
            </w:pPr>
            <w:r w:rsidRPr="002178AD">
              <w:t>The IE contains AM policies.</w:t>
            </w:r>
          </w:p>
        </w:tc>
        <w:tc>
          <w:tcPr>
            <w:tcW w:w="1393" w:type="dxa"/>
          </w:tcPr>
          <w:p w14:paraId="10294BFA" w14:textId="77777777" w:rsidR="00317975" w:rsidRPr="002178AD" w:rsidRDefault="00317975" w:rsidP="006C3286">
            <w:pPr>
              <w:pStyle w:val="TAL"/>
            </w:pPr>
          </w:p>
        </w:tc>
      </w:tr>
      <w:tr w:rsidR="00317975" w:rsidRPr="002178AD" w14:paraId="74F84586" w14:textId="77777777" w:rsidTr="006C3286">
        <w:trPr>
          <w:jc w:val="center"/>
        </w:trPr>
        <w:tc>
          <w:tcPr>
            <w:tcW w:w="1565" w:type="dxa"/>
          </w:tcPr>
          <w:p w14:paraId="12804174" w14:textId="77777777" w:rsidR="00317975" w:rsidRPr="002178AD" w:rsidRDefault="00317975" w:rsidP="006C3286">
            <w:pPr>
              <w:pStyle w:val="TAL"/>
            </w:pPr>
            <w:proofErr w:type="spellStart"/>
            <w:r w:rsidRPr="002178AD">
              <w:t>umData</w:t>
            </w:r>
            <w:proofErr w:type="spellEnd"/>
          </w:p>
        </w:tc>
        <w:tc>
          <w:tcPr>
            <w:tcW w:w="1530" w:type="dxa"/>
          </w:tcPr>
          <w:p w14:paraId="5D5BC08D" w14:textId="77777777" w:rsidR="00317975" w:rsidRPr="002178AD" w:rsidRDefault="00317975" w:rsidP="006C3286">
            <w:pPr>
              <w:pStyle w:val="TAL"/>
            </w:pPr>
            <w:proofErr w:type="gramStart"/>
            <w:r w:rsidRPr="002178AD">
              <w:t>map(</w:t>
            </w:r>
            <w:proofErr w:type="spellStart"/>
            <w:proofErr w:type="gramEnd"/>
            <w:r w:rsidRPr="002178AD">
              <w:t>UsageMonData</w:t>
            </w:r>
            <w:proofErr w:type="spellEnd"/>
            <w:r w:rsidRPr="002178AD">
              <w:t>)</w:t>
            </w:r>
          </w:p>
        </w:tc>
        <w:tc>
          <w:tcPr>
            <w:tcW w:w="450" w:type="dxa"/>
          </w:tcPr>
          <w:p w14:paraId="23F6D105" w14:textId="77777777" w:rsidR="00317975" w:rsidRPr="002178AD" w:rsidRDefault="00317975" w:rsidP="006C3286">
            <w:pPr>
              <w:pStyle w:val="TAC"/>
            </w:pPr>
            <w:r w:rsidRPr="002178AD">
              <w:t>C</w:t>
            </w:r>
          </w:p>
        </w:tc>
        <w:tc>
          <w:tcPr>
            <w:tcW w:w="1170" w:type="dxa"/>
          </w:tcPr>
          <w:p w14:paraId="4EBD6097" w14:textId="77777777" w:rsidR="00317975" w:rsidRPr="002178AD" w:rsidRDefault="00317975" w:rsidP="006C3286">
            <w:pPr>
              <w:pStyle w:val="TAC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240" w:type="dxa"/>
          </w:tcPr>
          <w:p w14:paraId="522F6E66" w14:textId="77777777" w:rsidR="00317975" w:rsidRPr="002178AD" w:rsidRDefault="00317975" w:rsidP="006C3286">
            <w:pPr>
              <w:pStyle w:val="TAL"/>
            </w:pPr>
            <w:r w:rsidRPr="002178AD">
              <w:t xml:space="preserve">The IE contains UM policies. </w:t>
            </w:r>
          </w:p>
          <w:p w14:paraId="00AB2E54" w14:textId="77777777" w:rsidR="00317975" w:rsidRPr="002178AD" w:rsidRDefault="00317975" w:rsidP="006C3286">
            <w:pPr>
              <w:pStyle w:val="TAL"/>
            </w:pPr>
            <w:r w:rsidRPr="002178AD">
              <w:t xml:space="preserve">The value of the limit identifier is used as the key </w:t>
            </w:r>
            <w:proofErr w:type="gramStart"/>
            <w:r w:rsidRPr="002178AD">
              <w:t>of</w:t>
            </w:r>
            <w:proofErr w:type="gramEnd"/>
            <w:r w:rsidRPr="002178AD">
              <w:t xml:space="preserve"> the map.</w:t>
            </w:r>
          </w:p>
          <w:p w14:paraId="421CF5E0" w14:textId="77777777" w:rsidR="00317975" w:rsidRPr="002178AD" w:rsidRDefault="00317975" w:rsidP="006C3286">
            <w:pPr>
              <w:pStyle w:val="TAL"/>
            </w:pPr>
            <w:r w:rsidRPr="002178AD">
              <w:t>(NOTE)</w:t>
            </w:r>
          </w:p>
        </w:tc>
        <w:tc>
          <w:tcPr>
            <w:tcW w:w="1393" w:type="dxa"/>
          </w:tcPr>
          <w:p w14:paraId="6C117667" w14:textId="77777777" w:rsidR="00317975" w:rsidRPr="002178AD" w:rsidRDefault="00317975" w:rsidP="006C3286">
            <w:pPr>
              <w:pStyle w:val="TAL"/>
            </w:pPr>
          </w:p>
        </w:tc>
      </w:tr>
      <w:tr w:rsidR="00317975" w:rsidRPr="002178AD" w14:paraId="0AF3529D" w14:textId="77777777" w:rsidTr="006C3286">
        <w:trPr>
          <w:jc w:val="center"/>
        </w:trPr>
        <w:tc>
          <w:tcPr>
            <w:tcW w:w="1565" w:type="dxa"/>
          </w:tcPr>
          <w:p w14:paraId="73902C79" w14:textId="77777777" w:rsidR="00317975" w:rsidRPr="002178AD" w:rsidRDefault="00317975" w:rsidP="006C3286">
            <w:pPr>
              <w:pStyle w:val="TAL"/>
            </w:pPr>
            <w:proofErr w:type="spellStart"/>
            <w:r w:rsidRPr="002178AD">
              <w:t>operatorSpecificDataSet</w:t>
            </w:r>
            <w:proofErr w:type="spellEnd"/>
          </w:p>
        </w:tc>
        <w:tc>
          <w:tcPr>
            <w:tcW w:w="1530" w:type="dxa"/>
          </w:tcPr>
          <w:p w14:paraId="7D071577" w14:textId="77777777" w:rsidR="00317975" w:rsidRPr="002178AD" w:rsidRDefault="00317975" w:rsidP="006C3286">
            <w:pPr>
              <w:pStyle w:val="TAL"/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13CF6BA5" w14:textId="77777777" w:rsidR="00317975" w:rsidRPr="002178AD" w:rsidRDefault="00317975" w:rsidP="006C3286">
            <w:pPr>
              <w:pStyle w:val="TAC"/>
            </w:pPr>
            <w:r w:rsidRPr="002178AD">
              <w:t>O</w:t>
            </w:r>
          </w:p>
        </w:tc>
        <w:tc>
          <w:tcPr>
            <w:tcW w:w="1170" w:type="dxa"/>
          </w:tcPr>
          <w:p w14:paraId="176164B2" w14:textId="77777777" w:rsidR="00317975" w:rsidRPr="002178AD" w:rsidRDefault="00317975" w:rsidP="006C3286">
            <w:pPr>
              <w:pStyle w:val="TAC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240" w:type="dxa"/>
          </w:tcPr>
          <w:p w14:paraId="0E60CCA5" w14:textId="77777777" w:rsidR="00317975" w:rsidRPr="002178AD" w:rsidRDefault="00317975" w:rsidP="006C3286">
            <w:pPr>
              <w:pStyle w:val="TAL"/>
            </w:pPr>
            <w:r w:rsidRPr="002178AD">
              <w:t xml:space="preserve">The IE contains operator specific data. </w:t>
            </w:r>
          </w:p>
          <w:p w14:paraId="32979076" w14:textId="77777777" w:rsidR="00317975" w:rsidRPr="002178AD" w:rsidRDefault="00317975" w:rsidP="006C3286">
            <w:pPr>
              <w:pStyle w:val="TAL"/>
            </w:pPr>
            <w:r w:rsidRPr="002178AD">
              <w:rPr>
                <w:lang w:eastAsia="zh-CN"/>
              </w:rPr>
              <w:t xml:space="preserve">The key </w:t>
            </w:r>
            <w:proofErr w:type="gramStart"/>
            <w:r w:rsidRPr="002178AD">
              <w:rPr>
                <w:lang w:eastAsia="zh-CN"/>
              </w:rPr>
              <w:t>of</w:t>
            </w:r>
            <w:proofErr w:type="gramEnd"/>
            <w:r w:rsidRPr="002178AD">
              <w:rPr>
                <w:lang w:eastAsia="zh-CN"/>
              </w:rPr>
              <w:t xml:space="preserve"> the map is operator specific data element name and the value is</w:t>
            </w:r>
            <w:r w:rsidRPr="002178AD">
              <w:t xml:space="preserve"> the </w:t>
            </w:r>
            <w:r w:rsidRPr="002178AD">
              <w:rPr>
                <w:lang w:eastAsia="zh-CN"/>
              </w:rPr>
              <w:t>operator specific data of the UE</w:t>
            </w:r>
            <w:r w:rsidRPr="002178AD">
              <w:t>.</w:t>
            </w:r>
          </w:p>
        </w:tc>
        <w:tc>
          <w:tcPr>
            <w:tcW w:w="1393" w:type="dxa"/>
          </w:tcPr>
          <w:p w14:paraId="7B8DD362" w14:textId="77777777" w:rsidR="00317975" w:rsidRPr="002178AD" w:rsidRDefault="00317975" w:rsidP="006C3286">
            <w:pPr>
              <w:pStyle w:val="TAL"/>
            </w:pPr>
          </w:p>
        </w:tc>
      </w:tr>
      <w:tr w:rsidR="009D6D42" w:rsidRPr="002178AD" w14:paraId="47C8AED0" w14:textId="77777777" w:rsidTr="009D6D42">
        <w:trPr>
          <w:jc w:val="center"/>
          <w:ins w:id="203" w:author="Nokia" w:date="2023-01-17T16:38:00Z"/>
        </w:trPr>
        <w:tc>
          <w:tcPr>
            <w:tcW w:w="1565" w:type="dxa"/>
            <w:vAlign w:val="center"/>
          </w:tcPr>
          <w:p w14:paraId="2C2E6414" w14:textId="0379A8ED" w:rsidR="009D6D42" w:rsidRPr="002178AD" w:rsidRDefault="009D6D42" w:rsidP="009D6D42">
            <w:pPr>
              <w:pStyle w:val="TAL"/>
              <w:rPr>
                <w:ins w:id="204" w:author="Nokia" w:date="2023-01-17T16:38:00Z"/>
              </w:rPr>
            </w:pPr>
            <w:proofErr w:type="spellStart"/>
            <w:ins w:id="205" w:author="Nokia" w:date="2023-01-17T16:39:00Z">
              <w:r w:rsidRPr="002178AD">
                <w:t>suppFeat</w:t>
              </w:r>
            </w:ins>
            <w:proofErr w:type="spellEnd"/>
          </w:p>
        </w:tc>
        <w:tc>
          <w:tcPr>
            <w:tcW w:w="1530" w:type="dxa"/>
            <w:vAlign w:val="center"/>
          </w:tcPr>
          <w:p w14:paraId="0AC213A2" w14:textId="6D524245" w:rsidR="009D6D42" w:rsidRPr="002178AD" w:rsidRDefault="009D6D42" w:rsidP="009D6D42">
            <w:pPr>
              <w:pStyle w:val="TAL"/>
              <w:rPr>
                <w:ins w:id="206" w:author="Nokia" w:date="2023-01-17T16:38:00Z"/>
                <w:lang w:eastAsia="zh-CN"/>
              </w:rPr>
            </w:pPr>
            <w:proofErr w:type="spellStart"/>
            <w:ins w:id="207" w:author="Nokia" w:date="2023-01-17T16:39:00Z">
              <w:r w:rsidRPr="002178AD">
                <w:t>SupportedFeatures</w:t>
              </w:r>
            </w:ins>
            <w:proofErr w:type="spellEnd"/>
          </w:p>
        </w:tc>
        <w:tc>
          <w:tcPr>
            <w:tcW w:w="450" w:type="dxa"/>
            <w:vAlign w:val="center"/>
          </w:tcPr>
          <w:p w14:paraId="5277E273" w14:textId="07C5376C" w:rsidR="009D6D42" w:rsidRPr="002178AD" w:rsidRDefault="009D6D42" w:rsidP="009D6D42">
            <w:pPr>
              <w:pStyle w:val="TAC"/>
              <w:rPr>
                <w:ins w:id="208" w:author="Nokia" w:date="2023-01-17T16:38:00Z"/>
              </w:rPr>
            </w:pPr>
            <w:ins w:id="209" w:author="Nokia" w:date="2023-01-17T16:39:00Z">
              <w:r w:rsidRPr="002178AD">
                <w:t>C</w:t>
              </w:r>
            </w:ins>
          </w:p>
        </w:tc>
        <w:tc>
          <w:tcPr>
            <w:tcW w:w="1170" w:type="dxa"/>
            <w:vAlign w:val="center"/>
          </w:tcPr>
          <w:p w14:paraId="5C37433F" w14:textId="33EBE282" w:rsidR="009D6D42" w:rsidRPr="002178AD" w:rsidRDefault="009D6D42" w:rsidP="009D6D42">
            <w:pPr>
              <w:pStyle w:val="TAC"/>
              <w:rPr>
                <w:ins w:id="210" w:author="Nokia" w:date="2023-01-17T16:38:00Z"/>
              </w:rPr>
            </w:pPr>
            <w:ins w:id="211" w:author="Nokia" w:date="2023-01-17T16:39:00Z">
              <w:r w:rsidRPr="002178AD">
                <w:t>0..1</w:t>
              </w:r>
            </w:ins>
          </w:p>
        </w:tc>
        <w:tc>
          <w:tcPr>
            <w:tcW w:w="3240" w:type="dxa"/>
            <w:vAlign w:val="center"/>
          </w:tcPr>
          <w:p w14:paraId="7B5D5882" w14:textId="77777777" w:rsidR="009D6D42" w:rsidRPr="002178AD" w:rsidRDefault="009D6D42" w:rsidP="009D6D42">
            <w:pPr>
              <w:pStyle w:val="TAL"/>
              <w:rPr>
                <w:ins w:id="212" w:author="Nokia" w:date="2023-01-17T16:39:00Z"/>
              </w:rPr>
            </w:pPr>
            <w:ins w:id="213" w:author="Nokia" w:date="2023-01-17T16:39:00Z">
              <w:r w:rsidRPr="002178AD">
                <w:t>Indicates the list of negotiated supported features.</w:t>
              </w:r>
            </w:ins>
          </w:p>
          <w:p w14:paraId="4F1BB030" w14:textId="67F81664" w:rsidR="009D6D42" w:rsidRPr="002178AD" w:rsidRDefault="009D6D42" w:rsidP="009D6D42">
            <w:pPr>
              <w:pStyle w:val="TAL"/>
              <w:rPr>
                <w:ins w:id="214" w:author="Nokia" w:date="2023-01-17T16:38:00Z"/>
              </w:rPr>
            </w:pPr>
            <w:ins w:id="215" w:author="Nokia" w:date="2023-01-17T16:39:00Z">
              <w:r w:rsidRPr="002178AD">
                <w:t xml:space="preserve">This parameter shall be </w:t>
              </w:r>
              <w:r>
                <w:t xml:space="preserve">provided if </w:t>
              </w:r>
            </w:ins>
            <w:ins w:id="216" w:author="Nokia" w:date="2023-03-01T18:21:00Z">
              <w:r w:rsidR="005E7D20">
                <w:t>the NF service consumer has provided a list of supported features in its request</w:t>
              </w:r>
              <w:r w:rsidR="005E7D20" w:rsidRPr="002178AD">
                <w:t>.</w:t>
              </w:r>
            </w:ins>
          </w:p>
        </w:tc>
        <w:tc>
          <w:tcPr>
            <w:tcW w:w="1393" w:type="dxa"/>
          </w:tcPr>
          <w:p w14:paraId="7442F548" w14:textId="63BAC14B" w:rsidR="009D6D42" w:rsidRPr="002178AD" w:rsidRDefault="009D6D42" w:rsidP="009D6D42">
            <w:pPr>
              <w:pStyle w:val="TAL"/>
              <w:rPr>
                <w:ins w:id="217" w:author="Nokia" w:date="2023-01-17T16:38:00Z"/>
              </w:rPr>
            </w:pPr>
          </w:p>
        </w:tc>
      </w:tr>
      <w:tr w:rsidR="00317975" w:rsidRPr="002178AD" w14:paraId="4047809C" w14:textId="77777777" w:rsidTr="006C3286">
        <w:trPr>
          <w:jc w:val="center"/>
        </w:trPr>
        <w:tc>
          <w:tcPr>
            <w:tcW w:w="9348" w:type="dxa"/>
            <w:gridSpan w:val="6"/>
          </w:tcPr>
          <w:p w14:paraId="33B4F5D3" w14:textId="77777777" w:rsidR="00317975" w:rsidRPr="002178AD" w:rsidRDefault="00317975" w:rsidP="006C3286">
            <w:pPr>
              <w:pStyle w:val="TAN"/>
            </w:pPr>
            <w:r w:rsidRPr="002178AD">
              <w:t>NOTE:</w:t>
            </w:r>
            <w:r w:rsidRPr="002178AD">
              <w:tab/>
              <w:t>The "</w:t>
            </w:r>
            <w:proofErr w:type="spellStart"/>
            <w:r w:rsidRPr="002178AD">
              <w:t>umData</w:t>
            </w:r>
            <w:proofErr w:type="spellEnd"/>
            <w:r w:rsidRPr="002178AD">
              <w:t xml:space="preserve">" attribute shall be absent when the </w:t>
            </w:r>
            <w:proofErr w:type="spellStart"/>
            <w:r w:rsidRPr="002178AD">
              <w:t>smPolicyDataSet</w:t>
            </w:r>
            <w:proofErr w:type="spellEnd"/>
            <w:r w:rsidRPr="002178AD">
              <w:t xml:space="preserve"> attribute is present and includes the "</w:t>
            </w:r>
            <w:proofErr w:type="spellStart"/>
            <w:r w:rsidRPr="002178AD">
              <w:t>umData</w:t>
            </w:r>
            <w:proofErr w:type="spellEnd"/>
            <w:r w:rsidRPr="002178AD">
              <w:t>" attribute.</w:t>
            </w:r>
          </w:p>
        </w:tc>
      </w:tr>
    </w:tbl>
    <w:p w14:paraId="735F3A4C" w14:textId="77777777" w:rsidR="00317975" w:rsidRPr="00317975" w:rsidRDefault="00317975" w:rsidP="00B81461">
      <w:pPr>
        <w:rPr>
          <w:noProof/>
        </w:rPr>
      </w:pPr>
    </w:p>
    <w:p w14:paraId="274C5A3D" w14:textId="77777777" w:rsidR="00317975" w:rsidRPr="0002788F" w:rsidRDefault="00317975" w:rsidP="00317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AAD3716" w14:textId="77777777" w:rsidR="001016EC" w:rsidRPr="002178AD" w:rsidRDefault="001016EC" w:rsidP="001016EC">
      <w:pPr>
        <w:pStyle w:val="Heading1"/>
      </w:pPr>
      <w:bookmarkStart w:id="218" w:name="_Toc28012874"/>
      <w:bookmarkStart w:id="219" w:name="_Toc36039163"/>
      <w:bookmarkStart w:id="220" w:name="_Toc44688579"/>
      <w:bookmarkStart w:id="221" w:name="_Toc45133995"/>
      <w:bookmarkStart w:id="222" w:name="_Toc49931675"/>
      <w:bookmarkStart w:id="223" w:name="_Toc51762933"/>
      <w:bookmarkStart w:id="224" w:name="_Toc58848569"/>
      <w:bookmarkStart w:id="225" w:name="_Toc59017607"/>
      <w:bookmarkStart w:id="226" w:name="_Toc66279596"/>
      <w:bookmarkStart w:id="227" w:name="_Toc68168618"/>
      <w:bookmarkStart w:id="228" w:name="_Toc83233085"/>
      <w:bookmarkStart w:id="229" w:name="_Toc85550065"/>
      <w:bookmarkStart w:id="230" w:name="_Toc90655547"/>
      <w:bookmarkStart w:id="231" w:name="_Toc105600422"/>
      <w:bookmarkStart w:id="232" w:name="_Toc122114429"/>
      <w:r w:rsidRPr="002178AD">
        <w:t>A.2</w:t>
      </w:r>
      <w:r w:rsidRPr="002178AD">
        <w:tab/>
      </w:r>
      <w:proofErr w:type="spellStart"/>
      <w:r w:rsidRPr="002178AD">
        <w:t>Nudr_DataRepository</w:t>
      </w:r>
      <w:proofErr w:type="spellEnd"/>
      <w:r w:rsidRPr="002178AD">
        <w:t xml:space="preserve"> API for Policy Data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62273FED" w14:textId="77777777" w:rsidR="001016EC" w:rsidRPr="002178AD" w:rsidRDefault="001016EC" w:rsidP="001016EC">
      <w:pPr>
        <w:rPr>
          <w:lang w:eastAsia="zh-CN"/>
        </w:rPr>
      </w:pPr>
      <w:proofErr w:type="gramStart"/>
      <w:r w:rsidRPr="002178AD">
        <w:t>For the purpose of</w:t>
      </w:r>
      <w:proofErr w:type="gramEnd"/>
      <w:r w:rsidRPr="002178AD">
        <w:t xml:space="preserve"> referencing entities in the Open API file defined in this Annex, it shall be assumed that this Open API file is contained in a physical file named "TS29519_Policy_Data.yaml".</w:t>
      </w:r>
    </w:p>
    <w:p w14:paraId="16CC4789" w14:textId="77777777" w:rsidR="001016EC" w:rsidRPr="002178AD" w:rsidRDefault="001016EC" w:rsidP="001016EC">
      <w:pPr>
        <w:pStyle w:val="PL"/>
      </w:pPr>
      <w:r w:rsidRPr="002178AD">
        <w:t>openapi: 3.0.0</w:t>
      </w:r>
    </w:p>
    <w:p w14:paraId="35E0FD7B" w14:textId="77777777" w:rsidR="001016EC" w:rsidRDefault="001016EC" w:rsidP="001016EC">
      <w:pPr>
        <w:pStyle w:val="PL"/>
      </w:pPr>
    </w:p>
    <w:p w14:paraId="13691FB1" w14:textId="77777777" w:rsidR="001016EC" w:rsidRPr="002178AD" w:rsidRDefault="001016EC" w:rsidP="001016EC">
      <w:pPr>
        <w:pStyle w:val="PL"/>
      </w:pPr>
      <w:r w:rsidRPr="002178AD">
        <w:t>info:</w:t>
      </w:r>
    </w:p>
    <w:p w14:paraId="42F19222" w14:textId="77777777" w:rsidR="001016EC" w:rsidRPr="002178AD" w:rsidRDefault="001016EC" w:rsidP="001016EC">
      <w:pPr>
        <w:pStyle w:val="PL"/>
      </w:pPr>
      <w:r w:rsidRPr="002178AD">
        <w:t xml:space="preserve">  version: '-'</w:t>
      </w:r>
    </w:p>
    <w:p w14:paraId="487FEB1B" w14:textId="77777777" w:rsidR="001016EC" w:rsidRPr="002178AD" w:rsidRDefault="001016EC" w:rsidP="001016EC">
      <w:pPr>
        <w:pStyle w:val="PL"/>
      </w:pPr>
      <w:r w:rsidRPr="002178AD">
        <w:t xml:space="preserve">  title: Unified Data Repository Service API file for policy data</w:t>
      </w:r>
    </w:p>
    <w:p w14:paraId="6E6B52F5" w14:textId="77777777" w:rsidR="001016EC" w:rsidRPr="002178AD" w:rsidRDefault="001016EC" w:rsidP="001016EC">
      <w:pPr>
        <w:pStyle w:val="PL"/>
      </w:pPr>
      <w:r w:rsidRPr="002178AD">
        <w:t xml:space="preserve">  description: |</w:t>
      </w:r>
    </w:p>
    <w:p w14:paraId="265A6D47" w14:textId="77777777" w:rsidR="001016EC" w:rsidRPr="002178AD" w:rsidRDefault="001016EC" w:rsidP="001016EC">
      <w:pPr>
        <w:pStyle w:val="PL"/>
      </w:pPr>
      <w:r w:rsidRPr="002178AD">
        <w:t xml:space="preserve">    The API version is defined in 3GPP TS 29.504  </w:t>
      </w:r>
    </w:p>
    <w:p w14:paraId="761F0266" w14:textId="77777777" w:rsidR="001016EC" w:rsidRPr="002178AD" w:rsidRDefault="001016EC" w:rsidP="001016EC">
      <w:pPr>
        <w:pStyle w:val="PL"/>
      </w:pPr>
      <w:r w:rsidRPr="002178AD">
        <w:t xml:space="preserve">    © 2022, 3GPP Organizational Partners (ARIB, ATIS, CCSA, ETSI, TSDSI, TTA, TTC).  </w:t>
      </w:r>
    </w:p>
    <w:p w14:paraId="1EABF972" w14:textId="77777777" w:rsidR="001016EC" w:rsidRPr="002178AD" w:rsidRDefault="001016EC" w:rsidP="001016EC">
      <w:pPr>
        <w:pStyle w:val="PL"/>
      </w:pPr>
      <w:r w:rsidRPr="002178AD">
        <w:t xml:space="preserve">    All rights reserved.</w:t>
      </w:r>
    </w:p>
    <w:p w14:paraId="468D3D97" w14:textId="77777777" w:rsidR="001016EC" w:rsidRDefault="001016EC" w:rsidP="001016EC">
      <w:pPr>
        <w:pStyle w:val="PL"/>
      </w:pPr>
    </w:p>
    <w:p w14:paraId="3380A605" w14:textId="77777777" w:rsidR="001016EC" w:rsidRPr="002178AD" w:rsidRDefault="001016EC" w:rsidP="001016EC">
      <w:pPr>
        <w:pStyle w:val="PL"/>
      </w:pPr>
      <w:r w:rsidRPr="002178AD">
        <w:t>externalDocs:</w:t>
      </w:r>
    </w:p>
    <w:p w14:paraId="696DD153" w14:textId="77777777" w:rsidR="001016EC" w:rsidRPr="002178AD" w:rsidRDefault="001016EC" w:rsidP="001016EC">
      <w:pPr>
        <w:pStyle w:val="PL"/>
      </w:pPr>
      <w:r w:rsidRPr="002178AD">
        <w:t xml:space="preserve">  description: &gt;</w:t>
      </w:r>
    </w:p>
    <w:p w14:paraId="3504503E" w14:textId="77777777" w:rsidR="001016EC" w:rsidRPr="002178AD" w:rsidRDefault="001016EC" w:rsidP="001016EC">
      <w:pPr>
        <w:pStyle w:val="PL"/>
      </w:pPr>
      <w:r w:rsidRPr="002178AD">
        <w:t xml:space="preserve">    3GPP TS 29.519 V1</w:t>
      </w:r>
      <w:r>
        <w:t>8</w:t>
      </w:r>
      <w:r w:rsidRPr="002178AD">
        <w:t>.</w:t>
      </w:r>
      <w:r>
        <w:t>0</w:t>
      </w:r>
      <w:r w:rsidRPr="002178AD">
        <w:t>.0; 5G System; Usage of the Unified Data Repository Service for Policy Data,</w:t>
      </w:r>
    </w:p>
    <w:p w14:paraId="0187345E" w14:textId="77777777" w:rsidR="001016EC" w:rsidRPr="002178AD" w:rsidRDefault="001016EC" w:rsidP="001016EC">
      <w:pPr>
        <w:pStyle w:val="PL"/>
      </w:pPr>
      <w:r w:rsidRPr="002178AD">
        <w:t xml:space="preserve">    Application Data and Structured Data for Exposure.</w:t>
      </w:r>
    </w:p>
    <w:p w14:paraId="3AF0A575" w14:textId="77777777" w:rsidR="001016EC" w:rsidRPr="002178AD" w:rsidRDefault="001016EC" w:rsidP="001016EC">
      <w:pPr>
        <w:pStyle w:val="PL"/>
      </w:pPr>
      <w:r w:rsidRPr="002178AD">
        <w:t xml:space="preserve">  url: 'https://www.3gpp.org/ftp/Specs/archive/29_series/29.519/'</w:t>
      </w:r>
    </w:p>
    <w:p w14:paraId="3D0852E5" w14:textId="77777777" w:rsidR="001016EC" w:rsidRPr="002178AD" w:rsidRDefault="001016EC" w:rsidP="001016EC">
      <w:pPr>
        <w:pStyle w:val="PL"/>
      </w:pPr>
    </w:p>
    <w:p w14:paraId="0360F4E2" w14:textId="77777777" w:rsidR="001016EC" w:rsidRPr="002178AD" w:rsidRDefault="001016EC" w:rsidP="001016EC">
      <w:pPr>
        <w:pStyle w:val="PL"/>
      </w:pPr>
      <w:r w:rsidRPr="002178AD">
        <w:t>paths:</w:t>
      </w:r>
    </w:p>
    <w:p w14:paraId="399F45D6" w14:textId="77777777" w:rsidR="001016EC" w:rsidRPr="002178AD" w:rsidRDefault="001016EC" w:rsidP="001016EC">
      <w:pPr>
        <w:pStyle w:val="PL"/>
      </w:pPr>
      <w:r w:rsidRPr="002178AD">
        <w:t xml:space="preserve">  /policy-data/ues/{ueId}:</w:t>
      </w:r>
    </w:p>
    <w:p w14:paraId="2E470460" w14:textId="77777777" w:rsidR="001016EC" w:rsidRPr="002178AD" w:rsidRDefault="001016EC" w:rsidP="001016EC">
      <w:pPr>
        <w:pStyle w:val="PL"/>
      </w:pPr>
      <w:r w:rsidRPr="002178AD">
        <w:t xml:space="preserve">    parameters:</w:t>
      </w:r>
    </w:p>
    <w:p w14:paraId="757FA459" w14:textId="77777777" w:rsidR="001016EC" w:rsidRPr="002178AD" w:rsidRDefault="001016EC" w:rsidP="001016EC">
      <w:pPr>
        <w:pStyle w:val="PL"/>
      </w:pPr>
      <w:r w:rsidRPr="002178AD">
        <w:t xml:space="preserve">     - name: ueId</w:t>
      </w:r>
    </w:p>
    <w:p w14:paraId="3CD0E37E" w14:textId="77777777" w:rsidR="001016EC" w:rsidRPr="002178AD" w:rsidRDefault="001016EC" w:rsidP="001016EC">
      <w:pPr>
        <w:pStyle w:val="PL"/>
      </w:pPr>
      <w:r w:rsidRPr="002178AD">
        <w:t xml:space="preserve">       in: path</w:t>
      </w:r>
    </w:p>
    <w:p w14:paraId="34B427AD" w14:textId="77777777" w:rsidR="001016EC" w:rsidRPr="002178AD" w:rsidRDefault="001016EC" w:rsidP="001016EC">
      <w:pPr>
        <w:pStyle w:val="PL"/>
      </w:pPr>
      <w:r w:rsidRPr="002178AD">
        <w:t xml:space="preserve">       required: true</w:t>
      </w:r>
    </w:p>
    <w:p w14:paraId="7E62D596" w14:textId="77777777" w:rsidR="001016EC" w:rsidRPr="002178AD" w:rsidRDefault="001016EC" w:rsidP="001016EC">
      <w:pPr>
        <w:pStyle w:val="PL"/>
      </w:pPr>
      <w:r w:rsidRPr="002178AD">
        <w:t xml:space="preserve">       schema:</w:t>
      </w:r>
    </w:p>
    <w:p w14:paraId="30A8CF1C" w14:textId="77777777" w:rsidR="001016EC" w:rsidRPr="002178AD" w:rsidRDefault="001016EC" w:rsidP="001016EC">
      <w:pPr>
        <w:pStyle w:val="PL"/>
      </w:pPr>
      <w:r w:rsidRPr="002178AD">
        <w:t xml:space="preserve">         $ref: 'TS29571_CommonData.yaml#/components/schemas/VarUeId'</w:t>
      </w:r>
    </w:p>
    <w:p w14:paraId="571E2323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3A36D7DF" w14:textId="77777777" w:rsidR="001016EC" w:rsidRPr="002178AD" w:rsidRDefault="001016EC" w:rsidP="001016EC">
      <w:pPr>
        <w:pStyle w:val="PL"/>
      </w:pPr>
      <w:r w:rsidRPr="002178AD">
        <w:t xml:space="preserve">      summary: Retrieve the policy data for a subscriber</w:t>
      </w:r>
    </w:p>
    <w:p w14:paraId="65045DE7" w14:textId="77777777" w:rsidR="001016EC" w:rsidRPr="002178AD" w:rsidRDefault="001016EC" w:rsidP="001016EC">
      <w:pPr>
        <w:pStyle w:val="PL"/>
      </w:pPr>
      <w:r w:rsidRPr="002178AD">
        <w:t xml:space="preserve">      operationId: ReadPolicyData</w:t>
      </w:r>
    </w:p>
    <w:p w14:paraId="7393433A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7386FFE1" w14:textId="77777777" w:rsidR="001016EC" w:rsidRPr="002178AD" w:rsidRDefault="001016EC" w:rsidP="001016EC">
      <w:pPr>
        <w:pStyle w:val="PL"/>
      </w:pPr>
      <w:r w:rsidRPr="002178AD">
        <w:t xml:space="preserve">        - PolicyDataForIndividualUe (Document)</w:t>
      </w:r>
    </w:p>
    <w:p w14:paraId="1D1345AA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07644608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2CDF4805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0CDABA9E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3E35E7DC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350CC00F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4530D0D2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7CC7EC2A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1CBC0C55" w14:textId="77777777" w:rsidR="001016EC" w:rsidRDefault="001016EC" w:rsidP="001016EC">
      <w:pPr>
        <w:pStyle w:val="PL"/>
      </w:pPr>
      <w:r>
        <w:t xml:space="preserve">          - nudr-dr</w:t>
      </w:r>
    </w:p>
    <w:p w14:paraId="7531E321" w14:textId="77777777" w:rsidR="001016EC" w:rsidRDefault="001016EC" w:rsidP="001016EC">
      <w:pPr>
        <w:pStyle w:val="PL"/>
      </w:pPr>
      <w:r>
        <w:lastRenderedPageBreak/>
        <w:t xml:space="preserve">          - nudr-dr:policy-data</w:t>
      </w:r>
    </w:p>
    <w:p w14:paraId="15E3696B" w14:textId="77777777" w:rsidR="001016EC" w:rsidRPr="002178AD" w:rsidRDefault="001016EC" w:rsidP="001016EC">
      <w:pPr>
        <w:pStyle w:val="PL"/>
      </w:pPr>
      <w:r>
        <w:t xml:space="preserve">          - nudr-dr:policy-data:ues:read</w:t>
      </w:r>
    </w:p>
    <w:p w14:paraId="504FEE3C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25734EC3" w14:textId="77777777" w:rsidR="001016EC" w:rsidRPr="002178AD" w:rsidRDefault="001016EC" w:rsidP="001016EC">
      <w:pPr>
        <w:pStyle w:val="PL"/>
      </w:pPr>
      <w:r w:rsidRPr="002178AD">
        <w:t xml:space="preserve">        - name: supp-feat</w:t>
      </w:r>
    </w:p>
    <w:p w14:paraId="53A155F2" w14:textId="77777777" w:rsidR="001016EC" w:rsidRPr="002178AD" w:rsidRDefault="001016EC" w:rsidP="001016EC">
      <w:pPr>
        <w:pStyle w:val="PL"/>
      </w:pPr>
      <w:r w:rsidRPr="002178AD">
        <w:t xml:space="preserve">          in: query</w:t>
      </w:r>
    </w:p>
    <w:p w14:paraId="6F6B0D36" w14:textId="77777777" w:rsidR="001016EC" w:rsidRPr="002178AD" w:rsidRDefault="001016EC" w:rsidP="001016EC">
      <w:pPr>
        <w:pStyle w:val="PL"/>
      </w:pPr>
      <w:r w:rsidRPr="002178AD">
        <w:t xml:space="preserve">          description: Supported Features</w:t>
      </w:r>
    </w:p>
    <w:p w14:paraId="78E6CAD2" w14:textId="77777777" w:rsidR="001016EC" w:rsidRPr="002178AD" w:rsidRDefault="001016EC" w:rsidP="001016EC">
      <w:pPr>
        <w:pStyle w:val="PL"/>
      </w:pPr>
      <w:r w:rsidRPr="002178AD">
        <w:t xml:space="preserve">          required: false</w:t>
      </w:r>
    </w:p>
    <w:p w14:paraId="48FFE462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1BE95474" w14:textId="77777777" w:rsidR="001016EC" w:rsidRPr="002178AD" w:rsidRDefault="001016EC" w:rsidP="001016EC">
      <w:pPr>
        <w:pStyle w:val="PL"/>
      </w:pPr>
      <w:r w:rsidRPr="002178AD">
        <w:t xml:space="preserve">             $ref: 'TS29571_CommonData.yaml#/components/schemas/SupportedFeatures'</w:t>
      </w:r>
    </w:p>
    <w:p w14:paraId="6159993D" w14:textId="77777777" w:rsidR="001016EC" w:rsidRPr="002178AD" w:rsidRDefault="001016EC" w:rsidP="001016EC">
      <w:pPr>
        <w:pStyle w:val="PL"/>
      </w:pPr>
      <w:r w:rsidRPr="002178AD">
        <w:t xml:space="preserve">        - name: data-subset-names</w:t>
      </w:r>
    </w:p>
    <w:p w14:paraId="4558B4B8" w14:textId="77777777" w:rsidR="001016EC" w:rsidRPr="002178AD" w:rsidRDefault="001016EC" w:rsidP="001016EC">
      <w:pPr>
        <w:pStyle w:val="PL"/>
      </w:pPr>
      <w:r w:rsidRPr="002178AD">
        <w:t xml:space="preserve">          in: query</w:t>
      </w:r>
    </w:p>
    <w:p w14:paraId="7719BE79" w14:textId="77777777" w:rsidR="001016EC" w:rsidRPr="002178AD" w:rsidRDefault="001016EC" w:rsidP="001016EC">
      <w:pPr>
        <w:pStyle w:val="PL"/>
      </w:pPr>
      <w:r w:rsidRPr="002178AD">
        <w:t xml:space="preserve">          style: form</w:t>
      </w:r>
    </w:p>
    <w:p w14:paraId="31AD1AAC" w14:textId="77777777" w:rsidR="001016EC" w:rsidRPr="002178AD" w:rsidRDefault="001016EC" w:rsidP="001016EC">
      <w:pPr>
        <w:pStyle w:val="PL"/>
      </w:pPr>
      <w:r w:rsidRPr="002178AD">
        <w:t xml:space="preserve">          explode: false</w:t>
      </w:r>
    </w:p>
    <w:p w14:paraId="58E515EB" w14:textId="77777777" w:rsidR="001016EC" w:rsidRPr="002178AD" w:rsidRDefault="001016EC" w:rsidP="001016EC">
      <w:pPr>
        <w:pStyle w:val="PL"/>
      </w:pPr>
      <w:r w:rsidRPr="002178AD">
        <w:t xml:space="preserve">          description: List of policy data subset names</w:t>
      </w:r>
    </w:p>
    <w:p w14:paraId="6786C59D" w14:textId="77777777" w:rsidR="001016EC" w:rsidRPr="002178AD" w:rsidRDefault="001016EC" w:rsidP="001016EC">
      <w:pPr>
        <w:pStyle w:val="PL"/>
      </w:pPr>
      <w:r w:rsidRPr="002178AD">
        <w:t xml:space="preserve">          required: false</w:t>
      </w:r>
    </w:p>
    <w:p w14:paraId="385811CB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25AF78F5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rPr>
          <w:lang w:val="en-US"/>
        </w:rPr>
        <w:t xml:space="preserve">            type: array</w:t>
      </w:r>
    </w:p>
    <w:p w14:paraId="57C00B2C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7D796B5A" w14:textId="77777777" w:rsidR="001016EC" w:rsidRPr="002178AD" w:rsidRDefault="001016EC" w:rsidP="001016EC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'#/components/schemas/PolicyDataSubset'</w:t>
      </w:r>
    </w:p>
    <w:p w14:paraId="361849C4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</w:t>
      </w:r>
      <w:r w:rsidRPr="002178AD">
        <w:rPr>
          <w:lang w:eastAsia="zh-CN"/>
        </w:rPr>
        <w:t>2</w:t>
      </w:r>
    </w:p>
    <w:p w14:paraId="5CD2B799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1ADA48CB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43274FEA" w14:textId="77777777" w:rsidR="001016EC" w:rsidRPr="002178AD" w:rsidRDefault="001016EC" w:rsidP="001016EC">
      <w:pPr>
        <w:pStyle w:val="PL"/>
      </w:pPr>
      <w:r w:rsidRPr="002178AD">
        <w:t xml:space="preserve">          description: Upon success, a response body containing policy data shall be returned.</w:t>
      </w:r>
    </w:p>
    <w:p w14:paraId="56319860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47AF88F2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34257F3C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1D8EFA0A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'#/components/schemas/PolicyDataForIndividualUe'</w:t>
      </w:r>
    </w:p>
    <w:p w14:paraId="111B11ED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568B5EB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3BBDF72A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01BFC7D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35619AA8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7C76F0E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7A05B964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48A636E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2B95F6D8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332B80A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26F36BC0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6379597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416B588B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4E30AC8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3C58982E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2DD2F95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11B3AC1D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34DE888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5828CBDB" w14:textId="77777777" w:rsidR="001016EC" w:rsidRPr="002178AD" w:rsidRDefault="001016EC" w:rsidP="001016EC">
      <w:pPr>
        <w:pStyle w:val="PL"/>
      </w:pPr>
    </w:p>
    <w:p w14:paraId="30217377" w14:textId="77777777" w:rsidR="001016EC" w:rsidRPr="002178AD" w:rsidRDefault="001016EC" w:rsidP="001016EC">
      <w:pPr>
        <w:pStyle w:val="PL"/>
      </w:pPr>
      <w:r w:rsidRPr="002178AD">
        <w:t xml:space="preserve">  /policy-data/ues/{ueId}/am-data:</w:t>
      </w:r>
    </w:p>
    <w:p w14:paraId="0E576D15" w14:textId="77777777" w:rsidR="001016EC" w:rsidRPr="002178AD" w:rsidRDefault="001016EC" w:rsidP="001016EC">
      <w:pPr>
        <w:pStyle w:val="PL"/>
      </w:pPr>
      <w:r w:rsidRPr="002178AD">
        <w:t xml:space="preserve">    parameters:</w:t>
      </w:r>
    </w:p>
    <w:p w14:paraId="4B0071BB" w14:textId="77777777" w:rsidR="001016EC" w:rsidRPr="002178AD" w:rsidRDefault="001016EC" w:rsidP="001016EC">
      <w:pPr>
        <w:pStyle w:val="PL"/>
      </w:pPr>
      <w:r w:rsidRPr="002178AD">
        <w:t xml:space="preserve">     - name: ueId</w:t>
      </w:r>
    </w:p>
    <w:p w14:paraId="6B17E820" w14:textId="77777777" w:rsidR="001016EC" w:rsidRPr="002178AD" w:rsidRDefault="001016EC" w:rsidP="001016EC">
      <w:pPr>
        <w:pStyle w:val="PL"/>
      </w:pPr>
      <w:r w:rsidRPr="002178AD">
        <w:t xml:space="preserve">       in: path</w:t>
      </w:r>
    </w:p>
    <w:p w14:paraId="0F31019F" w14:textId="77777777" w:rsidR="001016EC" w:rsidRPr="002178AD" w:rsidRDefault="001016EC" w:rsidP="001016EC">
      <w:pPr>
        <w:pStyle w:val="PL"/>
      </w:pPr>
      <w:r w:rsidRPr="002178AD">
        <w:t xml:space="preserve">       required: true</w:t>
      </w:r>
    </w:p>
    <w:p w14:paraId="6617FD1D" w14:textId="77777777" w:rsidR="001016EC" w:rsidRPr="002178AD" w:rsidRDefault="001016EC" w:rsidP="001016EC">
      <w:pPr>
        <w:pStyle w:val="PL"/>
      </w:pPr>
      <w:r w:rsidRPr="002178AD">
        <w:t xml:space="preserve">       schema:</w:t>
      </w:r>
    </w:p>
    <w:p w14:paraId="41561EE5" w14:textId="77777777" w:rsidR="001016EC" w:rsidRPr="002178AD" w:rsidRDefault="001016EC" w:rsidP="001016EC">
      <w:pPr>
        <w:pStyle w:val="PL"/>
      </w:pPr>
      <w:r w:rsidRPr="002178AD">
        <w:t xml:space="preserve">         $ref: 'TS29571_CommonData.yaml#/components/schemas/VarUeId'</w:t>
      </w:r>
    </w:p>
    <w:p w14:paraId="1FEC1D79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40335C1C" w14:textId="77777777" w:rsidR="001016EC" w:rsidRPr="002178AD" w:rsidRDefault="001016EC" w:rsidP="001016EC">
      <w:pPr>
        <w:pStyle w:val="PL"/>
      </w:pPr>
      <w:r w:rsidRPr="002178AD">
        <w:t xml:space="preserve">      summary: Retrieves the access and mobility policy data for a subscriber</w:t>
      </w:r>
    </w:p>
    <w:p w14:paraId="0D617E02" w14:textId="77777777" w:rsidR="001016EC" w:rsidRPr="002178AD" w:rsidRDefault="001016EC" w:rsidP="001016EC">
      <w:pPr>
        <w:pStyle w:val="PL"/>
      </w:pPr>
      <w:r w:rsidRPr="002178AD">
        <w:t xml:space="preserve">      operationId: ReadAccessAndMobilityPolicyData</w:t>
      </w:r>
    </w:p>
    <w:p w14:paraId="702BD26A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5C34157B" w14:textId="77777777" w:rsidR="001016EC" w:rsidRPr="002178AD" w:rsidRDefault="001016EC" w:rsidP="001016EC">
      <w:pPr>
        <w:pStyle w:val="PL"/>
      </w:pPr>
      <w:r w:rsidRPr="002178AD">
        <w:t xml:space="preserve">        - AccessAndMobilityPolicyData (Document)</w:t>
      </w:r>
    </w:p>
    <w:p w14:paraId="5528FBF4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2056AB8A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37FF9630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63318D19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7EFED3DE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1112D90C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1B1D5C55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506BDA7B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54A983F6" w14:textId="77777777" w:rsidR="001016EC" w:rsidRDefault="001016EC" w:rsidP="001016EC">
      <w:pPr>
        <w:pStyle w:val="PL"/>
      </w:pPr>
      <w:r>
        <w:t xml:space="preserve">          - nudr-dr</w:t>
      </w:r>
    </w:p>
    <w:p w14:paraId="0638680F" w14:textId="77777777" w:rsidR="001016EC" w:rsidRDefault="001016EC" w:rsidP="001016EC">
      <w:pPr>
        <w:pStyle w:val="PL"/>
      </w:pPr>
      <w:r>
        <w:t xml:space="preserve">          - nudr-dr:policy-data</w:t>
      </w:r>
    </w:p>
    <w:p w14:paraId="3CFCCC4F" w14:textId="0AC87CB4" w:rsidR="001016EC" w:rsidRDefault="001016EC" w:rsidP="001016EC">
      <w:pPr>
        <w:pStyle w:val="PL"/>
        <w:rPr>
          <w:ins w:id="233" w:author="Nokia" w:date="2023-01-17T16:46:00Z"/>
        </w:rPr>
      </w:pPr>
      <w:r>
        <w:t xml:space="preserve">          - nudr-dr:policy-data:ues:am-data:read</w:t>
      </w:r>
    </w:p>
    <w:p w14:paraId="5A898497" w14:textId="77777777" w:rsidR="002A6254" w:rsidRPr="002178AD" w:rsidRDefault="002A6254" w:rsidP="002A6254">
      <w:pPr>
        <w:pStyle w:val="PL"/>
        <w:rPr>
          <w:ins w:id="234" w:author="Nokia" w:date="2023-01-17T16:46:00Z"/>
        </w:rPr>
      </w:pPr>
      <w:ins w:id="235" w:author="Nokia" w:date="2023-01-17T16:46:00Z">
        <w:r w:rsidRPr="002178AD">
          <w:t xml:space="preserve">      parameters:</w:t>
        </w:r>
      </w:ins>
    </w:p>
    <w:p w14:paraId="68B08971" w14:textId="77777777" w:rsidR="002A6254" w:rsidRPr="002178AD" w:rsidRDefault="002A6254" w:rsidP="002A6254">
      <w:pPr>
        <w:pStyle w:val="PL"/>
        <w:rPr>
          <w:ins w:id="236" w:author="Nokia" w:date="2023-01-17T16:46:00Z"/>
        </w:rPr>
      </w:pPr>
      <w:ins w:id="237" w:author="Nokia" w:date="2023-01-17T16:46:00Z">
        <w:r w:rsidRPr="002178AD">
          <w:t xml:space="preserve">        - name: supp-feat</w:t>
        </w:r>
      </w:ins>
    </w:p>
    <w:p w14:paraId="5795A62A" w14:textId="77777777" w:rsidR="002A6254" w:rsidRPr="002178AD" w:rsidRDefault="002A6254" w:rsidP="002A6254">
      <w:pPr>
        <w:pStyle w:val="PL"/>
        <w:rPr>
          <w:ins w:id="238" w:author="Nokia" w:date="2023-01-17T16:46:00Z"/>
        </w:rPr>
      </w:pPr>
      <w:ins w:id="239" w:author="Nokia" w:date="2023-01-17T16:46:00Z">
        <w:r w:rsidRPr="002178AD">
          <w:t xml:space="preserve">          in: query</w:t>
        </w:r>
      </w:ins>
    </w:p>
    <w:p w14:paraId="23148B9A" w14:textId="77777777" w:rsidR="002A6254" w:rsidRPr="002178AD" w:rsidRDefault="002A6254" w:rsidP="002A6254">
      <w:pPr>
        <w:pStyle w:val="PL"/>
        <w:rPr>
          <w:ins w:id="240" w:author="Nokia" w:date="2023-01-17T16:46:00Z"/>
        </w:rPr>
      </w:pPr>
      <w:ins w:id="241" w:author="Nokia" w:date="2023-01-17T16:46:00Z">
        <w:r w:rsidRPr="002178AD">
          <w:t xml:space="preserve">          description: Supported Features</w:t>
        </w:r>
      </w:ins>
    </w:p>
    <w:p w14:paraId="663C4D76" w14:textId="77777777" w:rsidR="002A6254" w:rsidRPr="002178AD" w:rsidRDefault="002A6254" w:rsidP="002A6254">
      <w:pPr>
        <w:pStyle w:val="PL"/>
        <w:rPr>
          <w:ins w:id="242" w:author="Nokia" w:date="2023-01-17T16:46:00Z"/>
        </w:rPr>
      </w:pPr>
      <w:ins w:id="243" w:author="Nokia" w:date="2023-01-17T16:46:00Z">
        <w:r w:rsidRPr="002178AD">
          <w:t xml:space="preserve">          required: false</w:t>
        </w:r>
      </w:ins>
    </w:p>
    <w:p w14:paraId="3274A2C0" w14:textId="77777777" w:rsidR="002A6254" w:rsidRPr="002178AD" w:rsidRDefault="002A6254" w:rsidP="002A6254">
      <w:pPr>
        <w:pStyle w:val="PL"/>
        <w:rPr>
          <w:ins w:id="244" w:author="Nokia" w:date="2023-01-17T16:46:00Z"/>
        </w:rPr>
      </w:pPr>
      <w:ins w:id="245" w:author="Nokia" w:date="2023-01-17T16:46:00Z">
        <w:r w:rsidRPr="002178AD">
          <w:t xml:space="preserve">          schema:</w:t>
        </w:r>
      </w:ins>
    </w:p>
    <w:p w14:paraId="4864B53B" w14:textId="3F947565" w:rsidR="002A6254" w:rsidRPr="002178AD" w:rsidRDefault="002A6254" w:rsidP="002A6254">
      <w:pPr>
        <w:pStyle w:val="PL"/>
      </w:pPr>
      <w:ins w:id="246" w:author="Nokia" w:date="2023-01-17T16:46:00Z">
        <w:r w:rsidRPr="002178AD">
          <w:t xml:space="preserve">             $ref: 'TS29571_CommonData.yaml#/components/schemas/SupportedFeatures'</w:t>
        </w:r>
      </w:ins>
    </w:p>
    <w:p w14:paraId="4936C9C4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55E74097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23A5B946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27C172CB" w14:textId="77777777" w:rsidR="001016EC" w:rsidRPr="002178AD" w:rsidRDefault="001016EC" w:rsidP="001016EC">
      <w:pPr>
        <w:pStyle w:val="PL"/>
      </w:pPr>
      <w:r w:rsidRPr="002178AD">
        <w:t xml:space="preserve">            Upon success, a response body containing access and mobility policies shall be returned.</w:t>
      </w:r>
    </w:p>
    <w:p w14:paraId="435DB0B6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7C50FD39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4A0F5C02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4A498C92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'#/components/schemas/AmPolicyData'</w:t>
      </w:r>
    </w:p>
    <w:p w14:paraId="02A2A0B3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33FB967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55C85036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00BA179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7E26B105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2D62187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2752223E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14F86C2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195A06E3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2DC6E97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42F73A25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217E74F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0B59BAD7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0C6189CC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14F019B9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A17940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597288F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22FBE97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35393DB2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7000B4F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662B9018" w14:textId="77777777" w:rsidR="001016EC" w:rsidRPr="002178AD" w:rsidRDefault="001016EC" w:rsidP="001016EC">
      <w:pPr>
        <w:pStyle w:val="PL"/>
      </w:pPr>
    </w:p>
    <w:p w14:paraId="3043C841" w14:textId="77777777" w:rsidR="001016EC" w:rsidRPr="002178AD" w:rsidRDefault="001016EC" w:rsidP="001016EC">
      <w:pPr>
        <w:pStyle w:val="PL"/>
      </w:pPr>
      <w:r w:rsidRPr="002178AD">
        <w:t xml:space="preserve">  /policy-data/ues/{ueId}/ue-policy-set:</w:t>
      </w:r>
    </w:p>
    <w:p w14:paraId="33662FCB" w14:textId="77777777" w:rsidR="001016EC" w:rsidRPr="002178AD" w:rsidRDefault="001016EC" w:rsidP="001016EC">
      <w:pPr>
        <w:pStyle w:val="PL"/>
      </w:pPr>
      <w:r w:rsidRPr="002178AD">
        <w:t xml:space="preserve">    parameters:</w:t>
      </w:r>
    </w:p>
    <w:p w14:paraId="724451D7" w14:textId="77777777" w:rsidR="001016EC" w:rsidRPr="002178AD" w:rsidRDefault="001016EC" w:rsidP="001016EC">
      <w:pPr>
        <w:pStyle w:val="PL"/>
      </w:pPr>
      <w:r w:rsidRPr="002178AD">
        <w:t xml:space="preserve">     - name: ueId</w:t>
      </w:r>
    </w:p>
    <w:p w14:paraId="42048FCE" w14:textId="77777777" w:rsidR="001016EC" w:rsidRPr="002178AD" w:rsidRDefault="001016EC" w:rsidP="001016EC">
      <w:pPr>
        <w:pStyle w:val="PL"/>
      </w:pPr>
      <w:r w:rsidRPr="002178AD">
        <w:t xml:space="preserve">       in: path</w:t>
      </w:r>
    </w:p>
    <w:p w14:paraId="440D9E7D" w14:textId="77777777" w:rsidR="001016EC" w:rsidRPr="002178AD" w:rsidRDefault="001016EC" w:rsidP="001016EC">
      <w:pPr>
        <w:pStyle w:val="PL"/>
      </w:pPr>
      <w:r w:rsidRPr="002178AD">
        <w:t xml:space="preserve">       required: true</w:t>
      </w:r>
    </w:p>
    <w:p w14:paraId="5985F448" w14:textId="77777777" w:rsidR="001016EC" w:rsidRPr="002178AD" w:rsidRDefault="001016EC" w:rsidP="001016EC">
      <w:pPr>
        <w:pStyle w:val="PL"/>
      </w:pPr>
      <w:r w:rsidRPr="002178AD">
        <w:t xml:space="preserve">       schema:</w:t>
      </w:r>
    </w:p>
    <w:p w14:paraId="02F943F4" w14:textId="77777777" w:rsidR="001016EC" w:rsidRPr="002178AD" w:rsidRDefault="001016EC" w:rsidP="001016EC">
      <w:pPr>
        <w:pStyle w:val="PL"/>
      </w:pPr>
      <w:r w:rsidRPr="002178AD">
        <w:t xml:space="preserve">         $ref: 'TS29571_CommonData.yaml#/components/schemas/VarUeId'</w:t>
      </w:r>
    </w:p>
    <w:p w14:paraId="2FB09A4B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251C00FF" w14:textId="77777777" w:rsidR="001016EC" w:rsidRPr="002178AD" w:rsidRDefault="001016EC" w:rsidP="001016E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Retrieves the UE policy set data for a subscriber</w:t>
      </w:r>
    </w:p>
    <w:p w14:paraId="3E5F07A2" w14:textId="77777777" w:rsidR="001016EC" w:rsidRPr="002178AD" w:rsidRDefault="001016EC" w:rsidP="001016EC">
      <w:pPr>
        <w:pStyle w:val="PL"/>
      </w:pPr>
      <w:r w:rsidRPr="002178AD">
        <w:t xml:space="preserve">      operationId: ReadUEPolicySet</w:t>
      </w:r>
    </w:p>
    <w:p w14:paraId="5EB4B940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5633BF90" w14:textId="77777777" w:rsidR="001016EC" w:rsidRPr="002178AD" w:rsidRDefault="001016EC" w:rsidP="001016EC">
      <w:pPr>
        <w:pStyle w:val="PL"/>
      </w:pPr>
      <w:r w:rsidRPr="002178AD">
        <w:t xml:space="preserve">        - UEPolicySet (Document)</w:t>
      </w:r>
    </w:p>
    <w:p w14:paraId="1A48E60F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79AE92C1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3940F6FE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0C5031F0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7B98787C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23532502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47BF9039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1B0CB406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51631170" w14:textId="77777777" w:rsidR="001016EC" w:rsidRDefault="001016EC" w:rsidP="001016EC">
      <w:pPr>
        <w:pStyle w:val="PL"/>
      </w:pPr>
      <w:r>
        <w:t xml:space="preserve">          - nudr-dr</w:t>
      </w:r>
    </w:p>
    <w:p w14:paraId="60A0C58F" w14:textId="77777777" w:rsidR="001016EC" w:rsidRDefault="001016EC" w:rsidP="001016EC">
      <w:pPr>
        <w:pStyle w:val="PL"/>
      </w:pPr>
      <w:r>
        <w:t xml:space="preserve">          - nudr-dr:policy-data</w:t>
      </w:r>
    </w:p>
    <w:p w14:paraId="12C7F0EB" w14:textId="77777777" w:rsidR="001016EC" w:rsidRPr="002178AD" w:rsidRDefault="001016EC" w:rsidP="001016EC">
      <w:pPr>
        <w:pStyle w:val="PL"/>
      </w:pPr>
      <w:r>
        <w:t xml:space="preserve">          - nudr-dr:policy-data:ues:ue-policy-set:read</w:t>
      </w:r>
    </w:p>
    <w:p w14:paraId="1B72256A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05121646" w14:textId="77777777" w:rsidR="001016EC" w:rsidRPr="002178AD" w:rsidRDefault="001016EC" w:rsidP="001016EC">
      <w:pPr>
        <w:pStyle w:val="PL"/>
      </w:pPr>
      <w:r w:rsidRPr="002178AD">
        <w:t xml:space="preserve">        - name: supp-feat</w:t>
      </w:r>
    </w:p>
    <w:p w14:paraId="21ED28D7" w14:textId="77777777" w:rsidR="001016EC" w:rsidRPr="002178AD" w:rsidRDefault="001016EC" w:rsidP="001016EC">
      <w:pPr>
        <w:pStyle w:val="PL"/>
      </w:pPr>
      <w:r w:rsidRPr="002178AD">
        <w:t xml:space="preserve">          in: query</w:t>
      </w:r>
    </w:p>
    <w:p w14:paraId="2244766E" w14:textId="77777777" w:rsidR="001016EC" w:rsidRPr="002178AD" w:rsidRDefault="001016EC" w:rsidP="001016EC">
      <w:pPr>
        <w:pStyle w:val="PL"/>
      </w:pPr>
      <w:r w:rsidRPr="002178AD">
        <w:t xml:space="preserve">          description: Supported Features</w:t>
      </w:r>
    </w:p>
    <w:p w14:paraId="378027E3" w14:textId="77777777" w:rsidR="001016EC" w:rsidRPr="002178AD" w:rsidRDefault="001016EC" w:rsidP="001016EC">
      <w:pPr>
        <w:pStyle w:val="PL"/>
      </w:pPr>
      <w:r w:rsidRPr="002178AD">
        <w:t xml:space="preserve">          required: false</w:t>
      </w:r>
    </w:p>
    <w:p w14:paraId="4A8705B5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38F2CD37" w14:textId="77777777" w:rsidR="001016EC" w:rsidRPr="002178AD" w:rsidRDefault="001016EC" w:rsidP="001016EC">
      <w:pPr>
        <w:pStyle w:val="PL"/>
      </w:pPr>
      <w:r w:rsidRPr="002178AD">
        <w:t xml:space="preserve">             $ref: 'TS29571_CommonData.yaml#/components/schemas/SupportedFeatures'</w:t>
      </w:r>
    </w:p>
    <w:p w14:paraId="55B7965D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7F105063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2FE8E7AB" w14:textId="77777777" w:rsidR="001016EC" w:rsidRPr="002178AD" w:rsidRDefault="001016EC" w:rsidP="001016EC">
      <w:pPr>
        <w:pStyle w:val="PL"/>
      </w:pPr>
      <w:r w:rsidRPr="002178AD">
        <w:t xml:space="preserve">          description: Upon success, a response body containing UE policies shall be returned.</w:t>
      </w:r>
    </w:p>
    <w:p w14:paraId="150C4EC9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14372953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23390063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5CD0A862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'#/components/schemas/UePolicySet'</w:t>
      </w:r>
    </w:p>
    <w:p w14:paraId="4BD8B050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52F0B87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77E0968C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7DFC6E5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58221EFA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300B442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3B422BCA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7496B0E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540CB966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07315C1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0BA6B6A0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15B8CA8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6D3F666D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34495052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7B9B22D7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'50</w:t>
      </w:r>
      <w:r>
        <w:t>2</w:t>
      </w:r>
      <w:r w:rsidRPr="002178AD">
        <w:t>':</w:t>
      </w:r>
    </w:p>
    <w:p w14:paraId="0994962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4504BED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377D981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683F9D43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6B81126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51AC6F1B" w14:textId="77777777" w:rsidR="001016EC" w:rsidRPr="002178AD" w:rsidRDefault="001016EC" w:rsidP="001016EC">
      <w:pPr>
        <w:pStyle w:val="PL"/>
      </w:pPr>
      <w:r w:rsidRPr="002178AD">
        <w:t xml:space="preserve">    put:</w:t>
      </w:r>
    </w:p>
    <w:p w14:paraId="5F2F4FB9" w14:textId="77777777" w:rsidR="001016EC" w:rsidRPr="002178AD" w:rsidRDefault="001016EC" w:rsidP="001016E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Create or modify the UE policy set data for a subscriber</w:t>
      </w:r>
    </w:p>
    <w:p w14:paraId="35126225" w14:textId="77777777" w:rsidR="001016EC" w:rsidRPr="002178AD" w:rsidRDefault="001016EC" w:rsidP="001016EC">
      <w:pPr>
        <w:pStyle w:val="PL"/>
      </w:pPr>
      <w:r w:rsidRPr="002178AD">
        <w:t xml:space="preserve">      operationId: CreateOrReplaceUEPolicySet</w:t>
      </w:r>
    </w:p>
    <w:p w14:paraId="1D4BFB89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06FD854C" w14:textId="77777777" w:rsidR="001016EC" w:rsidRPr="002178AD" w:rsidRDefault="001016EC" w:rsidP="001016EC">
      <w:pPr>
        <w:pStyle w:val="PL"/>
      </w:pPr>
      <w:r w:rsidRPr="002178AD">
        <w:t xml:space="preserve">        - UEPolicySet (Document)</w:t>
      </w:r>
    </w:p>
    <w:p w14:paraId="46EF75DF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6B89CDDE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20ABA008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73271969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3E06CE6D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2629FA0D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336A7F05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1797A26F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2F3F37F8" w14:textId="77777777" w:rsidR="001016EC" w:rsidRDefault="001016EC" w:rsidP="001016EC">
      <w:pPr>
        <w:pStyle w:val="PL"/>
      </w:pPr>
      <w:r>
        <w:t xml:space="preserve">          - nudr-dr</w:t>
      </w:r>
    </w:p>
    <w:p w14:paraId="2752EF0D" w14:textId="77777777" w:rsidR="001016EC" w:rsidRDefault="001016EC" w:rsidP="001016EC">
      <w:pPr>
        <w:pStyle w:val="PL"/>
      </w:pPr>
      <w:r>
        <w:t xml:space="preserve">          - nudr-dr:policy-data</w:t>
      </w:r>
    </w:p>
    <w:p w14:paraId="33A983EA" w14:textId="77777777" w:rsidR="001016EC" w:rsidRPr="002178AD" w:rsidRDefault="001016EC" w:rsidP="001016EC">
      <w:pPr>
        <w:pStyle w:val="PL"/>
      </w:pPr>
      <w:r>
        <w:t xml:space="preserve">          - nudr-dr:policy-data:ues:ue-policy-set:create</w:t>
      </w:r>
    </w:p>
    <w:p w14:paraId="093678B6" w14:textId="77777777" w:rsidR="001016EC" w:rsidRPr="002178AD" w:rsidRDefault="001016EC" w:rsidP="001016EC">
      <w:pPr>
        <w:pStyle w:val="PL"/>
      </w:pPr>
      <w:r w:rsidRPr="002178AD">
        <w:t xml:space="preserve">      requestBody: </w:t>
      </w:r>
    </w:p>
    <w:p w14:paraId="09C18349" w14:textId="77777777" w:rsidR="001016EC" w:rsidRPr="002178AD" w:rsidRDefault="001016EC" w:rsidP="001016EC">
      <w:pPr>
        <w:pStyle w:val="PL"/>
      </w:pPr>
      <w:r w:rsidRPr="002178AD">
        <w:t xml:space="preserve">        required: true</w:t>
      </w:r>
    </w:p>
    <w:p w14:paraId="5FD63E97" w14:textId="77777777" w:rsidR="001016EC" w:rsidRPr="002178AD" w:rsidRDefault="001016EC" w:rsidP="001016EC">
      <w:pPr>
        <w:pStyle w:val="PL"/>
      </w:pPr>
      <w:r w:rsidRPr="002178AD">
        <w:t xml:space="preserve">        content:</w:t>
      </w:r>
    </w:p>
    <w:p w14:paraId="392C141A" w14:textId="77777777" w:rsidR="001016EC" w:rsidRPr="002178AD" w:rsidRDefault="001016EC" w:rsidP="001016EC">
      <w:pPr>
        <w:pStyle w:val="PL"/>
      </w:pPr>
      <w:r w:rsidRPr="002178AD">
        <w:t xml:space="preserve">          application/json:</w:t>
      </w:r>
    </w:p>
    <w:p w14:paraId="6B0BFCD7" w14:textId="77777777" w:rsidR="001016EC" w:rsidRPr="002178AD" w:rsidRDefault="001016EC" w:rsidP="001016EC">
      <w:pPr>
        <w:pStyle w:val="PL"/>
      </w:pPr>
      <w:r w:rsidRPr="002178AD">
        <w:t xml:space="preserve">            schema:</w:t>
      </w:r>
    </w:p>
    <w:p w14:paraId="45EFA450" w14:textId="77777777" w:rsidR="001016EC" w:rsidRPr="002178AD" w:rsidRDefault="001016EC" w:rsidP="001016EC">
      <w:pPr>
        <w:pStyle w:val="PL"/>
      </w:pPr>
      <w:r w:rsidRPr="002178AD">
        <w:t xml:space="preserve">              $ref: '#/components/schemas/UePolicySet'</w:t>
      </w:r>
    </w:p>
    <w:p w14:paraId="157F7399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55826296" w14:textId="77777777" w:rsidR="001016EC" w:rsidRPr="002178AD" w:rsidRDefault="001016EC" w:rsidP="001016EC">
      <w:pPr>
        <w:pStyle w:val="PL"/>
      </w:pPr>
      <w:r w:rsidRPr="002178AD">
        <w:t xml:space="preserve">        '201':</w:t>
      </w:r>
    </w:p>
    <w:p w14:paraId="060D0291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C2821A2" w14:textId="77777777" w:rsidR="001016EC" w:rsidRPr="002178AD" w:rsidRDefault="001016EC" w:rsidP="001016EC">
      <w:pPr>
        <w:pStyle w:val="PL"/>
      </w:pPr>
      <w:r w:rsidRPr="002178AD">
        <w:t xml:space="preserve">            Successful case. The resource has been successfully created and a response body</w:t>
      </w:r>
    </w:p>
    <w:p w14:paraId="6A9F1D17" w14:textId="77777777" w:rsidR="001016EC" w:rsidRPr="002178AD" w:rsidRDefault="001016EC" w:rsidP="001016EC">
      <w:pPr>
        <w:pStyle w:val="PL"/>
      </w:pPr>
      <w:r w:rsidRPr="002178AD">
        <w:t xml:space="preserve">            containing a representation of the created UEPolicySet resource shall be returned.</w:t>
      </w:r>
    </w:p>
    <w:p w14:paraId="752BE201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2F8A3AB9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64FB9682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22C9E81F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'#/components/schemas/UePolicySet'</w:t>
      </w:r>
    </w:p>
    <w:p w14:paraId="36DAC082" w14:textId="77777777" w:rsidR="001016EC" w:rsidRPr="002178AD" w:rsidRDefault="001016EC" w:rsidP="001016EC">
      <w:pPr>
        <w:pStyle w:val="PL"/>
      </w:pPr>
      <w:r w:rsidRPr="002178AD">
        <w:t xml:space="preserve">          headers:</w:t>
      </w:r>
    </w:p>
    <w:p w14:paraId="01180D81" w14:textId="77777777" w:rsidR="001016EC" w:rsidRPr="002178AD" w:rsidRDefault="001016EC" w:rsidP="001016EC">
      <w:pPr>
        <w:pStyle w:val="PL"/>
      </w:pPr>
      <w:r w:rsidRPr="002178AD">
        <w:t xml:space="preserve">            Location:</w:t>
      </w:r>
    </w:p>
    <w:p w14:paraId="12CAABEA" w14:textId="77777777" w:rsidR="001016EC" w:rsidRPr="002178AD" w:rsidRDefault="001016EC" w:rsidP="001016EC">
      <w:pPr>
        <w:pStyle w:val="PL"/>
      </w:pPr>
      <w:r w:rsidRPr="002178AD">
        <w:t xml:space="preserve">              description: 'Contains the URI of the newly created resource'</w:t>
      </w:r>
    </w:p>
    <w:p w14:paraId="0431DD45" w14:textId="77777777" w:rsidR="001016EC" w:rsidRPr="002178AD" w:rsidRDefault="001016EC" w:rsidP="001016EC">
      <w:pPr>
        <w:pStyle w:val="PL"/>
      </w:pPr>
      <w:r w:rsidRPr="002178AD">
        <w:t xml:space="preserve">              required: true</w:t>
      </w:r>
    </w:p>
    <w:p w14:paraId="080253F5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5C5B9C75" w14:textId="77777777" w:rsidR="001016EC" w:rsidRPr="002178AD" w:rsidRDefault="001016EC" w:rsidP="001016EC">
      <w:pPr>
        <w:pStyle w:val="PL"/>
      </w:pPr>
      <w:r w:rsidRPr="002178AD">
        <w:t xml:space="preserve">                type: string</w:t>
      </w:r>
    </w:p>
    <w:p w14:paraId="418E0A69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01322E79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2D80A4" w14:textId="77777777" w:rsidR="001016EC" w:rsidRPr="002178AD" w:rsidRDefault="001016EC" w:rsidP="001016EC">
      <w:pPr>
        <w:pStyle w:val="PL"/>
      </w:pPr>
      <w:r w:rsidRPr="002178AD">
        <w:t xml:space="preserve">            Successful case. The resource has been successfully created and a response body</w:t>
      </w:r>
    </w:p>
    <w:p w14:paraId="55AD059F" w14:textId="77777777" w:rsidR="001016EC" w:rsidRPr="002178AD" w:rsidRDefault="001016EC" w:rsidP="001016EC">
      <w:pPr>
        <w:pStyle w:val="PL"/>
      </w:pPr>
      <w:r w:rsidRPr="002178AD">
        <w:t xml:space="preserve">            containing UE policies shall be returned.</w:t>
      </w:r>
    </w:p>
    <w:p w14:paraId="69BD754F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244A3BA8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4EDF5B58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69C02B76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'#/components/schemas/UePolicySet'</w:t>
      </w:r>
    </w:p>
    <w:p w14:paraId="0C504EAC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7FE6D92C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6267222" w14:textId="77777777" w:rsidR="001016EC" w:rsidRPr="002178AD" w:rsidRDefault="001016EC" w:rsidP="001016EC">
      <w:pPr>
        <w:pStyle w:val="PL"/>
      </w:pPr>
      <w:r w:rsidRPr="002178AD">
        <w:t xml:space="preserve">            Successful case. The resource has been successfully updated and no additional content</w:t>
      </w:r>
    </w:p>
    <w:p w14:paraId="1BF553A7" w14:textId="77777777" w:rsidR="001016EC" w:rsidRPr="002178AD" w:rsidRDefault="001016EC" w:rsidP="001016EC">
      <w:pPr>
        <w:pStyle w:val="PL"/>
      </w:pPr>
      <w:r w:rsidRPr="002178AD">
        <w:t xml:space="preserve">            is to be sent in the response message.</w:t>
      </w:r>
    </w:p>
    <w:p w14:paraId="2D96E438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10BDF4D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62659971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6EBC61A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4BFA7F09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63E8476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6108DB31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2BCDC24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0FA36268" w14:textId="77777777" w:rsidR="001016EC" w:rsidRPr="002178AD" w:rsidRDefault="001016EC" w:rsidP="001016EC">
      <w:pPr>
        <w:pStyle w:val="PL"/>
      </w:pPr>
      <w:r w:rsidRPr="002178AD">
        <w:t xml:space="preserve">        '411':</w:t>
      </w:r>
    </w:p>
    <w:p w14:paraId="0A02FB3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'TS29571_CommonData.yaml#/components/responses/411'</w:t>
      </w:r>
    </w:p>
    <w:p w14:paraId="2F6D0344" w14:textId="77777777" w:rsidR="001016EC" w:rsidRPr="002178AD" w:rsidRDefault="001016EC" w:rsidP="001016EC">
      <w:pPr>
        <w:pStyle w:val="PL"/>
      </w:pPr>
      <w:r w:rsidRPr="002178AD">
        <w:t xml:space="preserve">        '413':</w:t>
      </w:r>
    </w:p>
    <w:p w14:paraId="042312B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'TS29571_CommonData.yaml#/components/responses/413'</w:t>
      </w:r>
    </w:p>
    <w:p w14:paraId="50917CC6" w14:textId="77777777" w:rsidR="001016EC" w:rsidRPr="002178AD" w:rsidRDefault="001016EC" w:rsidP="001016EC">
      <w:pPr>
        <w:pStyle w:val="PL"/>
      </w:pPr>
      <w:r w:rsidRPr="002178AD">
        <w:t xml:space="preserve">        '415':</w:t>
      </w:r>
    </w:p>
    <w:p w14:paraId="786C9BA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'TS29571_CommonData.yaml#/components/responses/415'</w:t>
      </w:r>
    </w:p>
    <w:p w14:paraId="799C732A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01FB0B4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16EC1708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7A3C53E3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776B3554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6E9E01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547711B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10CAF7F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5597B2CB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37B2FD73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$ref: 'TS29571_CommonData.yaml#/components/responses/default'</w:t>
      </w:r>
    </w:p>
    <w:p w14:paraId="68B1E73D" w14:textId="77777777" w:rsidR="001016EC" w:rsidRPr="002178AD" w:rsidRDefault="001016EC" w:rsidP="001016EC">
      <w:pPr>
        <w:pStyle w:val="PL"/>
      </w:pPr>
      <w:r w:rsidRPr="002178AD">
        <w:t xml:space="preserve">    patch:</w:t>
      </w:r>
    </w:p>
    <w:p w14:paraId="0C00ED6C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Modify the UE policy set data for a subscriber</w:t>
      </w:r>
    </w:p>
    <w:p w14:paraId="1AA10F0B" w14:textId="77777777" w:rsidR="001016EC" w:rsidRPr="002178AD" w:rsidRDefault="001016EC" w:rsidP="001016EC">
      <w:pPr>
        <w:pStyle w:val="PL"/>
      </w:pPr>
      <w:r w:rsidRPr="002178AD">
        <w:t xml:space="preserve">      operationId: UpdateUEPolicySet</w:t>
      </w:r>
    </w:p>
    <w:p w14:paraId="2FCAE56D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15D04491" w14:textId="77777777" w:rsidR="001016EC" w:rsidRPr="002178AD" w:rsidRDefault="001016EC" w:rsidP="001016EC">
      <w:pPr>
        <w:pStyle w:val="PL"/>
      </w:pPr>
      <w:r w:rsidRPr="002178AD">
        <w:t xml:space="preserve">        - UEPolicySet (Document)</w:t>
      </w:r>
    </w:p>
    <w:p w14:paraId="71E32A77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32E1157C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00021270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6A8A04BD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4BE4AD63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1EDC97CB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0FB7FEA5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20B0C6C0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38C5802D" w14:textId="77777777" w:rsidR="001016EC" w:rsidRDefault="001016EC" w:rsidP="001016EC">
      <w:pPr>
        <w:pStyle w:val="PL"/>
      </w:pPr>
      <w:r>
        <w:t xml:space="preserve">          - nudr-dr</w:t>
      </w:r>
    </w:p>
    <w:p w14:paraId="0BD322AE" w14:textId="77777777" w:rsidR="001016EC" w:rsidRDefault="001016EC" w:rsidP="001016EC">
      <w:pPr>
        <w:pStyle w:val="PL"/>
      </w:pPr>
      <w:r>
        <w:t xml:space="preserve">          - nudr-dr:policy-data</w:t>
      </w:r>
    </w:p>
    <w:p w14:paraId="3DE62901" w14:textId="77777777" w:rsidR="001016EC" w:rsidRPr="002178AD" w:rsidRDefault="001016EC" w:rsidP="001016EC">
      <w:pPr>
        <w:pStyle w:val="PL"/>
      </w:pPr>
      <w:r>
        <w:t xml:space="preserve">          - nudr-dr:policy-data:ues:ue-policy-set:modify</w:t>
      </w:r>
    </w:p>
    <w:p w14:paraId="41BFE341" w14:textId="77777777" w:rsidR="001016EC" w:rsidRPr="002178AD" w:rsidRDefault="001016EC" w:rsidP="001016EC">
      <w:pPr>
        <w:pStyle w:val="PL"/>
      </w:pPr>
      <w:r w:rsidRPr="002178AD">
        <w:t xml:space="preserve">      requestBody:</w:t>
      </w:r>
    </w:p>
    <w:p w14:paraId="797E10EC" w14:textId="77777777" w:rsidR="001016EC" w:rsidRPr="002178AD" w:rsidRDefault="001016EC" w:rsidP="001016EC">
      <w:pPr>
        <w:pStyle w:val="PL"/>
      </w:pPr>
      <w:r w:rsidRPr="002178AD">
        <w:t xml:space="preserve">        required: true</w:t>
      </w:r>
    </w:p>
    <w:p w14:paraId="745C258B" w14:textId="77777777" w:rsidR="001016EC" w:rsidRPr="002178AD" w:rsidRDefault="001016EC" w:rsidP="001016EC">
      <w:pPr>
        <w:pStyle w:val="PL"/>
      </w:pPr>
      <w:r w:rsidRPr="002178AD">
        <w:t xml:space="preserve">        content:</w:t>
      </w:r>
    </w:p>
    <w:p w14:paraId="0E19306C" w14:textId="77777777" w:rsidR="001016EC" w:rsidRPr="002178AD" w:rsidRDefault="001016EC" w:rsidP="001016EC">
      <w:pPr>
        <w:pStyle w:val="PL"/>
      </w:pPr>
      <w:r w:rsidRPr="002178AD">
        <w:t xml:space="preserve">          application/merge-patch+json:</w:t>
      </w:r>
    </w:p>
    <w:p w14:paraId="77635A80" w14:textId="77777777" w:rsidR="001016EC" w:rsidRPr="002178AD" w:rsidRDefault="001016EC" w:rsidP="001016EC">
      <w:pPr>
        <w:pStyle w:val="PL"/>
      </w:pPr>
      <w:r w:rsidRPr="002178AD">
        <w:t xml:space="preserve">            schema:</w:t>
      </w:r>
    </w:p>
    <w:p w14:paraId="3993D457" w14:textId="77777777" w:rsidR="001016EC" w:rsidRPr="002178AD" w:rsidRDefault="001016EC" w:rsidP="001016EC">
      <w:pPr>
        <w:pStyle w:val="PL"/>
      </w:pPr>
      <w:r w:rsidRPr="002178AD">
        <w:t xml:space="preserve">              $ref: '#/components/schemas/UePolicySetPatch'</w:t>
      </w:r>
    </w:p>
    <w:p w14:paraId="7745E08C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4EC45DFC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5E566197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2EABDEA" w14:textId="77777777" w:rsidR="001016EC" w:rsidRPr="002178AD" w:rsidRDefault="001016EC" w:rsidP="001016EC">
      <w:pPr>
        <w:pStyle w:val="PL"/>
      </w:pPr>
      <w:r w:rsidRPr="002178AD">
        <w:t xml:space="preserve">            Successful case. The resource has been successfully updated and no additional content is</w:t>
      </w:r>
    </w:p>
    <w:p w14:paraId="72848E99" w14:textId="77777777" w:rsidR="001016EC" w:rsidRPr="002178AD" w:rsidRDefault="001016EC" w:rsidP="001016EC">
      <w:pPr>
        <w:pStyle w:val="PL"/>
      </w:pPr>
      <w:r w:rsidRPr="002178AD">
        <w:t xml:space="preserve">            to be sent in the response message.</w:t>
      </w:r>
    </w:p>
    <w:p w14:paraId="625F868E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05B9E2E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4742B8A5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65B26E0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0933E574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26F63DA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4FA6FC97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5435020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109C745B" w14:textId="77777777" w:rsidR="001016EC" w:rsidRPr="002178AD" w:rsidRDefault="001016EC" w:rsidP="001016EC">
      <w:pPr>
        <w:pStyle w:val="PL"/>
      </w:pPr>
      <w:r w:rsidRPr="002178AD">
        <w:t xml:space="preserve">        '411':</w:t>
      </w:r>
    </w:p>
    <w:p w14:paraId="5D28936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'TS29571_CommonData.yaml#/components/responses/411'</w:t>
      </w:r>
    </w:p>
    <w:p w14:paraId="78AC0081" w14:textId="77777777" w:rsidR="001016EC" w:rsidRPr="002178AD" w:rsidRDefault="001016EC" w:rsidP="001016EC">
      <w:pPr>
        <w:pStyle w:val="PL"/>
      </w:pPr>
      <w:r w:rsidRPr="002178AD">
        <w:t xml:space="preserve">        '413':</w:t>
      </w:r>
    </w:p>
    <w:p w14:paraId="799C3B2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'TS29571_CommonData.yaml#/components/responses/413'</w:t>
      </w:r>
    </w:p>
    <w:p w14:paraId="7995ABAB" w14:textId="77777777" w:rsidR="001016EC" w:rsidRPr="002178AD" w:rsidRDefault="001016EC" w:rsidP="001016EC">
      <w:pPr>
        <w:pStyle w:val="PL"/>
      </w:pPr>
      <w:r w:rsidRPr="002178AD">
        <w:t xml:space="preserve">        '415':</w:t>
      </w:r>
    </w:p>
    <w:p w14:paraId="7DE7A5F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'TS29571_CommonData.yaml#/components/responses/415'</w:t>
      </w:r>
    </w:p>
    <w:p w14:paraId="3AD8109D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0E021CF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021D3574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359845D5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2DBBDA0B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1AA8A46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2B8A790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1101217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736DD07B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56E4015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0414F7DF" w14:textId="77777777" w:rsidR="001016EC" w:rsidRPr="002178AD" w:rsidRDefault="001016EC" w:rsidP="001016EC">
      <w:pPr>
        <w:pStyle w:val="PL"/>
      </w:pPr>
    </w:p>
    <w:p w14:paraId="3375EA7F" w14:textId="77777777" w:rsidR="001016EC" w:rsidRPr="002178AD" w:rsidRDefault="001016EC" w:rsidP="001016EC">
      <w:pPr>
        <w:pStyle w:val="PL"/>
      </w:pPr>
      <w:r w:rsidRPr="002178AD">
        <w:t xml:space="preserve">  /policy-data/ues/{ueId}/sm-data:</w:t>
      </w:r>
    </w:p>
    <w:p w14:paraId="4DB1E4B9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3CA07E33" w14:textId="77777777" w:rsidR="001016EC" w:rsidRPr="002178AD" w:rsidRDefault="001016EC" w:rsidP="001016EC">
      <w:pPr>
        <w:pStyle w:val="PL"/>
      </w:pPr>
      <w:r w:rsidRPr="002178AD">
        <w:t xml:space="preserve">      summary: Retrieves the session management policy data for a subscriber</w:t>
      </w:r>
    </w:p>
    <w:p w14:paraId="74164111" w14:textId="77777777" w:rsidR="001016EC" w:rsidRPr="002178AD" w:rsidRDefault="001016EC" w:rsidP="001016EC">
      <w:pPr>
        <w:pStyle w:val="PL"/>
      </w:pPr>
      <w:r w:rsidRPr="002178AD">
        <w:t xml:space="preserve">      operationId: ReadSessionManagementPolicyData</w:t>
      </w:r>
    </w:p>
    <w:p w14:paraId="14CB2183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4FD16DA3" w14:textId="77777777" w:rsidR="001016EC" w:rsidRPr="002178AD" w:rsidRDefault="001016EC" w:rsidP="001016EC">
      <w:pPr>
        <w:pStyle w:val="PL"/>
      </w:pPr>
      <w:r w:rsidRPr="002178AD">
        <w:t xml:space="preserve">        - SessionManagementPolicyData (Document)</w:t>
      </w:r>
    </w:p>
    <w:p w14:paraId="3067F842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1FABC0FD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1B17688E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6C12BD5D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25F79851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269B14E6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267D7B3F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36EDE280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5F170E55" w14:textId="77777777" w:rsidR="001016EC" w:rsidRDefault="001016EC" w:rsidP="001016EC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128DB7CF" w14:textId="77777777" w:rsidR="001016EC" w:rsidRDefault="001016EC" w:rsidP="001016EC">
      <w:pPr>
        <w:pStyle w:val="PL"/>
      </w:pPr>
      <w:r>
        <w:t xml:space="preserve">          - nudr-dr:policy-data</w:t>
      </w:r>
    </w:p>
    <w:p w14:paraId="61D14D60" w14:textId="77777777" w:rsidR="001016EC" w:rsidRPr="002178AD" w:rsidRDefault="001016EC" w:rsidP="001016EC">
      <w:pPr>
        <w:pStyle w:val="PL"/>
      </w:pPr>
      <w:r>
        <w:t xml:space="preserve">          - nudr-dr:policy-data:ues:sm-data:read</w:t>
      </w:r>
    </w:p>
    <w:p w14:paraId="35923929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45A7B934" w14:textId="77777777" w:rsidR="001016EC" w:rsidRPr="002178AD" w:rsidRDefault="001016EC" w:rsidP="001016EC">
      <w:pPr>
        <w:pStyle w:val="PL"/>
      </w:pPr>
      <w:r w:rsidRPr="002178AD">
        <w:t xml:space="preserve">       - name: ueId</w:t>
      </w:r>
    </w:p>
    <w:p w14:paraId="4E78DB87" w14:textId="77777777" w:rsidR="001016EC" w:rsidRPr="002178AD" w:rsidRDefault="001016EC" w:rsidP="001016EC">
      <w:pPr>
        <w:pStyle w:val="PL"/>
      </w:pPr>
      <w:r w:rsidRPr="002178AD">
        <w:t xml:space="preserve">         in: path</w:t>
      </w:r>
    </w:p>
    <w:p w14:paraId="0D8AA981" w14:textId="77777777" w:rsidR="001016EC" w:rsidRPr="002178AD" w:rsidRDefault="001016EC" w:rsidP="001016EC">
      <w:pPr>
        <w:pStyle w:val="PL"/>
      </w:pPr>
      <w:r w:rsidRPr="002178AD">
        <w:t xml:space="preserve">         required: true</w:t>
      </w:r>
    </w:p>
    <w:p w14:paraId="1B957D14" w14:textId="77777777" w:rsidR="001016EC" w:rsidRPr="002178AD" w:rsidRDefault="001016EC" w:rsidP="001016EC">
      <w:pPr>
        <w:pStyle w:val="PL"/>
      </w:pPr>
      <w:r w:rsidRPr="002178AD">
        <w:t xml:space="preserve">         schema:</w:t>
      </w:r>
    </w:p>
    <w:p w14:paraId="50EC191E" w14:textId="77777777" w:rsidR="001016EC" w:rsidRPr="002178AD" w:rsidRDefault="001016EC" w:rsidP="001016EC">
      <w:pPr>
        <w:pStyle w:val="PL"/>
      </w:pPr>
      <w:r w:rsidRPr="002178AD">
        <w:t xml:space="preserve">           $ref: 'TS29571_CommonData.yaml#/components/schemas/VarUeId'</w:t>
      </w:r>
    </w:p>
    <w:p w14:paraId="0C8C7E3A" w14:textId="77777777" w:rsidR="001016EC" w:rsidRPr="002178AD" w:rsidRDefault="001016EC" w:rsidP="001016EC">
      <w:pPr>
        <w:pStyle w:val="PL"/>
      </w:pPr>
      <w:r w:rsidRPr="002178AD">
        <w:t xml:space="preserve">       - name: snssai</w:t>
      </w:r>
    </w:p>
    <w:p w14:paraId="04D320E2" w14:textId="77777777" w:rsidR="001016EC" w:rsidRPr="002178AD" w:rsidRDefault="001016EC" w:rsidP="001016EC">
      <w:pPr>
        <w:pStyle w:val="PL"/>
      </w:pPr>
      <w:r w:rsidRPr="002178AD">
        <w:t xml:space="preserve">         in: query</w:t>
      </w:r>
    </w:p>
    <w:p w14:paraId="32A13F37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required: false</w:t>
      </w:r>
    </w:p>
    <w:p w14:paraId="6F02F4E6" w14:textId="77777777" w:rsidR="001016EC" w:rsidRPr="002178AD" w:rsidRDefault="001016EC" w:rsidP="001016EC">
      <w:pPr>
        <w:pStyle w:val="PL"/>
      </w:pPr>
      <w:r w:rsidRPr="002178AD">
        <w:t xml:space="preserve">         content:</w:t>
      </w:r>
    </w:p>
    <w:p w14:paraId="5F7A062D" w14:textId="77777777" w:rsidR="001016EC" w:rsidRPr="002178AD" w:rsidRDefault="001016EC" w:rsidP="001016EC">
      <w:pPr>
        <w:pStyle w:val="PL"/>
      </w:pPr>
      <w:r w:rsidRPr="002178AD">
        <w:t xml:space="preserve">           application/json:</w:t>
      </w:r>
    </w:p>
    <w:p w14:paraId="674BD878" w14:textId="77777777" w:rsidR="001016EC" w:rsidRPr="002178AD" w:rsidRDefault="001016EC" w:rsidP="001016EC">
      <w:pPr>
        <w:pStyle w:val="PL"/>
      </w:pPr>
      <w:r w:rsidRPr="002178AD">
        <w:t xml:space="preserve">             schema:</w:t>
      </w:r>
    </w:p>
    <w:p w14:paraId="63BC518D" w14:textId="77777777" w:rsidR="001016EC" w:rsidRPr="002178AD" w:rsidRDefault="001016EC" w:rsidP="001016EC">
      <w:pPr>
        <w:pStyle w:val="PL"/>
      </w:pPr>
      <w:r w:rsidRPr="002178AD">
        <w:t xml:space="preserve">               $ref: 'TS29571_CommonData.yaml#/components/schemas/Snssai'</w:t>
      </w:r>
    </w:p>
    <w:p w14:paraId="4A9185E2" w14:textId="77777777" w:rsidR="001016EC" w:rsidRPr="002178AD" w:rsidRDefault="001016EC" w:rsidP="001016EC">
      <w:pPr>
        <w:pStyle w:val="PL"/>
      </w:pPr>
      <w:r w:rsidRPr="002178AD">
        <w:t xml:space="preserve">       - name: dnn</w:t>
      </w:r>
    </w:p>
    <w:p w14:paraId="4BCA0C03" w14:textId="77777777" w:rsidR="001016EC" w:rsidRPr="002178AD" w:rsidRDefault="001016EC" w:rsidP="001016EC">
      <w:pPr>
        <w:pStyle w:val="PL"/>
      </w:pPr>
      <w:r w:rsidRPr="002178AD">
        <w:t xml:space="preserve">         in: query</w:t>
      </w:r>
    </w:p>
    <w:p w14:paraId="213BB1EC" w14:textId="77777777" w:rsidR="001016EC" w:rsidRPr="002178AD" w:rsidRDefault="001016EC" w:rsidP="001016EC">
      <w:pPr>
        <w:pStyle w:val="PL"/>
      </w:pPr>
      <w:r w:rsidRPr="002178AD">
        <w:t xml:space="preserve">         required: false</w:t>
      </w:r>
    </w:p>
    <w:p w14:paraId="0A25749E" w14:textId="77777777" w:rsidR="001016EC" w:rsidRPr="002178AD" w:rsidRDefault="001016EC" w:rsidP="001016EC">
      <w:pPr>
        <w:pStyle w:val="PL"/>
      </w:pPr>
      <w:r w:rsidRPr="002178AD">
        <w:t xml:space="preserve">         schema:</w:t>
      </w:r>
    </w:p>
    <w:p w14:paraId="59F7889F" w14:textId="77777777" w:rsidR="001016EC" w:rsidRPr="002178AD" w:rsidRDefault="001016EC" w:rsidP="001016EC">
      <w:pPr>
        <w:pStyle w:val="PL"/>
      </w:pPr>
      <w:r w:rsidRPr="002178AD">
        <w:t xml:space="preserve">           $ref: 'TS29571_CommonData.yaml#/components/schemas/Dnn'</w:t>
      </w:r>
    </w:p>
    <w:p w14:paraId="08411096" w14:textId="77777777" w:rsidR="001016EC" w:rsidRPr="002178AD" w:rsidRDefault="001016EC" w:rsidP="001016EC">
      <w:pPr>
        <w:pStyle w:val="PL"/>
      </w:pPr>
      <w:r w:rsidRPr="002178AD">
        <w:t xml:space="preserve">       - name: fields</w:t>
      </w:r>
    </w:p>
    <w:p w14:paraId="4325EF48" w14:textId="77777777" w:rsidR="001016EC" w:rsidRPr="002178AD" w:rsidRDefault="001016EC" w:rsidP="001016EC">
      <w:pPr>
        <w:pStyle w:val="PL"/>
      </w:pPr>
      <w:r w:rsidRPr="002178AD">
        <w:t xml:space="preserve">         in: query</w:t>
      </w:r>
    </w:p>
    <w:p w14:paraId="21597E1E" w14:textId="77777777" w:rsidR="001016EC" w:rsidRPr="002178AD" w:rsidRDefault="001016EC" w:rsidP="001016EC">
      <w:pPr>
        <w:pStyle w:val="PL"/>
      </w:pPr>
      <w:r w:rsidRPr="002178AD">
        <w:t xml:space="preserve">         description: attributes to be retrieved</w:t>
      </w:r>
    </w:p>
    <w:p w14:paraId="0147FA07" w14:textId="77777777" w:rsidR="001016EC" w:rsidRPr="002178AD" w:rsidRDefault="001016EC" w:rsidP="001016EC">
      <w:pPr>
        <w:pStyle w:val="PL"/>
      </w:pPr>
      <w:r w:rsidRPr="002178AD">
        <w:t xml:space="preserve">         required: false</w:t>
      </w:r>
    </w:p>
    <w:p w14:paraId="414F89B4" w14:textId="77777777" w:rsidR="001016EC" w:rsidRPr="002178AD" w:rsidRDefault="001016EC" w:rsidP="001016EC">
      <w:pPr>
        <w:pStyle w:val="PL"/>
      </w:pPr>
      <w:r w:rsidRPr="002178AD">
        <w:t xml:space="preserve">         schema:</w:t>
      </w:r>
    </w:p>
    <w:p w14:paraId="236289D9" w14:textId="77777777" w:rsidR="001016EC" w:rsidRPr="002178AD" w:rsidRDefault="001016EC" w:rsidP="001016EC">
      <w:pPr>
        <w:pStyle w:val="PL"/>
      </w:pPr>
      <w:r w:rsidRPr="002178AD">
        <w:t xml:space="preserve">           type: array</w:t>
      </w:r>
    </w:p>
    <w:p w14:paraId="164F0567" w14:textId="77777777" w:rsidR="001016EC" w:rsidRPr="002178AD" w:rsidRDefault="001016EC" w:rsidP="001016EC">
      <w:pPr>
        <w:pStyle w:val="PL"/>
      </w:pPr>
      <w:r w:rsidRPr="002178AD">
        <w:t xml:space="preserve">           items:</w:t>
      </w:r>
    </w:p>
    <w:p w14:paraId="708F0367" w14:textId="77777777" w:rsidR="001016EC" w:rsidRPr="002178AD" w:rsidRDefault="001016EC" w:rsidP="001016EC">
      <w:pPr>
        <w:pStyle w:val="PL"/>
      </w:pPr>
      <w:r w:rsidRPr="002178AD">
        <w:t xml:space="preserve">             type: string</w:t>
      </w:r>
    </w:p>
    <w:p w14:paraId="39826F18" w14:textId="77777777" w:rsidR="001016EC" w:rsidRPr="002178AD" w:rsidRDefault="001016EC" w:rsidP="001016EC">
      <w:pPr>
        <w:pStyle w:val="PL"/>
      </w:pPr>
      <w:r w:rsidRPr="002178AD">
        <w:t xml:space="preserve">           minItems: 1</w:t>
      </w:r>
    </w:p>
    <w:p w14:paraId="5BECBC1E" w14:textId="77777777" w:rsidR="001016EC" w:rsidRPr="002178AD" w:rsidRDefault="001016EC" w:rsidP="001016EC">
      <w:pPr>
        <w:pStyle w:val="PL"/>
      </w:pPr>
      <w:r w:rsidRPr="002178AD">
        <w:t xml:space="preserve">       - name: supp-feat</w:t>
      </w:r>
    </w:p>
    <w:p w14:paraId="23F9A0EB" w14:textId="77777777" w:rsidR="001016EC" w:rsidRPr="002178AD" w:rsidRDefault="001016EC" w:rsidP="001016EC">
      <w:pPr>
        <w:pStyle w:val="PL"/>
      </w:pPr>
      <w:r w:rsidRPr="002178AD">
        <w:t xml:space="preserve">         in: query</w:t>
      </w:r>
    </w:p>
    <w:p w14:paraId="3A9F1EEE" w14:textId="77777777" w:rsidR="001016EC" w:rsidRPr="002178AD" w:rsidRDefault="001016EC" w:rsidP="001016EC">
      <w:pPr>
        <w:pStyle w:val="PL"/>
      </w:pPr>
      <w:r w:rsidRPr="002178AD">
        <w:t xml:space="preserve">         description: Supported Features</w:t>
      </w:r>
    </w:p>
    <w:p w14:paraId="057255D9" w14:textId="77777777" w:rsidR="001016EC" w:rsidRPr="002178AD" w:rsidRDefault="001016EC" w:rsidP="001016EC">
      <w:pPr>
        <w:pStyle w:val="PL"/>
      </w:pPr>
      <w:r w:rsidRPr="002178AD">
        <w:t xml:space="preserve">         required: false</w:t>
      </w:r>
    </w:p>
    <w:p w14:paraId="0E5420F4" w14:textId="77777777" w:rsidR="001016EC" w:rsidRPr="002178AD" w:rsidRDefault="001016EC" w:rsidP="001016EC">
      <w:pPr>
        <w:pStyle w:val="PL"/>
      </w:pPr>
      <w:r w:rsidRPr="002178AD">
        <w:t xml:space="preserve">         schema:</w:t>
      </w:r>
    </w:p>
    <w:p w14:paraId="4C80F02E" w14:textId="77777777" w:rsidR="001016EC" w:rsidRPr="002178AD" w:rsidRDefault="001016EC" w:rsidP="001016EC">
      <w:pPr>
        <w:pStyle w:val="PL"/>
      </w:pPr>
      <w:r w:rsidRPr="002178AD">
        <w:t xml:space="preserve">           $ref: 'TS29571_CommonData.yaml#/components/schemas/SupportedFeatures'</w:t>
      </w:r>
    </w:p>
    <w:p w14:paraId="098AEFC1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321C66D4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06A190D6" w14:textId="77777777" w:rsidR="001016EC" w:rsidRPr="002178AD" w:rsidRDefault="001016EC" w:rsidP="001016EC">
      <w:pPr>
        <w:pStyle w:val="PL"/>
      </w:pPr>
      <w:r w:rsidRPr="002178AD">
        <w:t xml:space="preserve">          description: Upon success, a response body containing SmPolicyData shall be returned.</w:t>
      </w:r>
    </w:p>
    <w:p w14:paraId="7F3E0F98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0AE940B8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3164881E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78C6C65B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'#/components/schemas/SmPolicyData'</w:t>
      </w:r>
    </w:p>
    <w:p w14:paraId="7CB47AA1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32D1702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27C80672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3FAC166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47E5840E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4B07DDD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07D7136C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6110C92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5C02FDB1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79CB658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0B032ABD" w14:textId="77777777" w:rsidR="001016EC" w:rsidRPr="002178AD" w:rsidRDefault="001016EC" w:rsidP="001016EC">
      <w:pPr>
        <w:pStyle w:val="PL"/>
      </w:pPr>
      <w:r w:rsidRPr="002178AD">
        <w:t xml:space="preserve">        '414':</w:t>
      </w:r>
    </w:p>
    <w:p w14:paraId="138B52C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'TS29571_CommonData.yaml#/components/responses/414' </w:t>
      </w:r>
    </w:p>
    <w:p w14:paraId="62F36605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2E9DC3D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756E7913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2A27BEAC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51CA8E32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BDF97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D183A40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157F71E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554298A4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76E6BBF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0CC6049F" w14:textId="77777777" w:rsidR="001016EC" w:rsidRPr="002178AD" w:rsidRDefault="001016EC" w:rsidP="001016EC">
      <w:pPr>
        <w:pStyle w:val="PL"/>
      </w:pPr>
      <w:r w:rsidRPr="002178AD">
        <w:t xml:space="preserve">    patch:</w:t>
      </w:r>
    </w:p>
    <w:p w14:paraId="23ABEE0D" w14:textId="77777777" w:rsidR="001016EC" w:rsidRPr="002178AD" w:rsidRDefault="001016EC" w:rsidP="001016EC">
      <w:pPr>
        <w:pStyle w:val="PL"/>
      </w:pPr>
      <w:r w:rsidRPr="002178AD">
        <w:t xml:space="preserve">      summary: Modify the session management policy data for a subscriber</w:t>
      </w:r>
    </w:p>
    <w:p w14:paraId="15D83B99" w14:textId="77777777" w:rsidR="001016EC" w:rsidRPr="002178AD" w:rsidRDefault="001016EC" w:rsidP="001016EC">
      <w:pPr>
        <w:pStyle w:val="PL"/>
      </w:pPr>
      <w:r w:rsidRPr="002178AD">
        <w:t xml:space="preserve">      operationId: UpdateSessionManagementPolicyData</w:t>
      </w:r>
    </w:p>
    <w:p w14:paraId="23730C04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0FA0A81C" w14:textId="77777777" w:rsidR="001016EC" w:rsidRPr="002178AD" w:rsidRDefault="001016EC" w:rsidP="001016EC">
      <w:pPr>
        <w:pStyle w:val="PL"/>
      </w:pPr>
      <w:r w:rsidRPr="002178AD">
        <w:t xml:space="preserve">        - SessionManagementPolicyData (Document)</w:t>
      </w:r>
    </w:p>
    <w:p w14:paraId="215DE58F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2A3C58F2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682D0604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224CB9F2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7486415E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5D86A5CA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11930CEE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5163B212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78B32B6F" w14:textId="77777777" w:rsidR="001016EC" w:rsidRDefault="001016EC" w:rsidP="001016EC">
      <w:pPr>
        <w:pStyle w:val="PL"/>
      </w:pPr>
      <w:r>
        <w:t xml:space="preserve">          - nudr-dr</w:t>
      </w:r>
    </w:p>
    <w:p w14:paraId="0C964BCC" w14:textId="77777777" w:rsidR="001016EC" w:rsidRDefault="001016EC" w:rsidP="001016EC">
      <w:pPr>
        <w:pStyle w:val="PL"/>
      </w:pPr>
      <w:r>
        <w:t xml:space="preserve">          - nudr-dr:policy-data</w:t>
      </w:r>
    </w:p>
    <w:p w14:paraId="7CE677FE" w14:textId="77777777" w:rsidR="001016EC" w:rsidRPr="002178AD" w:rsidRDefault="001016EC" w:rsidP="001016EC">
      <w:pPr>
        <w:pStyle w:val="PL"/>
      </w:pPr>
      <w:r>
        <w:t xml:space="preserve">          - nudr-dr:policy-data:ues:sm-data:modify</w:t>
      </w:r>
    </w:p>
    <w:p w14:paraId="309655E4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1269E72B" w14:textId="77777777" w:rsidR="001016EC" w:rsidRPr="002178AD" w:rsidRDefault="001016EC" w:rsidP="001016EC">
      <w:pPr>
        <w:pStyle w:val="PL"/>
      </w:pPr>
      <w:r w:rsidRPr="002178AD">
        <w:t xml:space="preserve">       - name: ueId</w:t>
      </w:r>
    </w:p>
    <w:p w14:paraId="03D62036" w14:textId="77777777" w:rsidR="001016EC" w:rsidRPr="002178AD" w:rsidRDefault="001016EC" w:rsidP="001016EC">
      <w:pPr>
        <w:pStyle w:val="PL"/>
      </w:pPr>
      <w:r w:rsidRPr="002178AD">
        <w:t xml:space="preserve">         in: path</w:t>
      </w:r>
    </w:p>
    <w:p w14:paraId="489E64F3" w14:textId="77777777" w:rsidR="001016EC" w:rsidRPr="002178AD" w:rsidRDefault="001016EC" w:rsidP="001016EC">
      <w:pPr>
        <w:pStyle w:val="PL"/>
      </w:pPr>
      <w:r w:rsidRPr="002178AD">
        <w:t xml:space="preserve">         required: true</w:t>
      </w:r>
    </w:p>
    <w:p w14:paraId="7F9393FE" w14:textId="77777777" w:rsidR="001016EC" w:rsidRPr="002178AD" w:rsidRDefault="001016EC" w:rsidP="001016EC">
      <w:pPr>
        <w:pStyle w:val="PL"/>
      </w:pPr>
      <w:r w:rsidRPr="002178AD">
        <w:t xml:space="preserve">         schema:</w:t>
      </w:r>
    </w:p>
    <w:p w14:paraId="5BA16FAF" w14:textId="77777777" w:rsidR="001016EC" w:rsidRPr="002178AD" w:rsidRDefault="001016EC" w:rsidP="001016EC">
      <w:pPr>
        <w:pStyle w:val="PL"/>
      </w:pPr>
      <w:r w:rsidRPr="002178AD">
        <w:t xml:space="preserve">           $ref: 'TS29571_CommonData.yaml#/components/schemas/VarUeId'</w:t>
      </w:r>
    </w:p>
    <w:p w14:paraId="5B466284" w14:textId="77777777" w:rsidR="001016EC" w:rsidRPr="002178AD" w:rsidRDefault="001016EC" w:rsidP="001016EC">
      <w:pPr>
        <w:pStyle w:val="PL"/>
      </w:pPr>
      <w:r w:rsidRPr="002178AD">
        <w:t xml:space="preserve">      requestBody: </w:t>
      </w:r>
    </w:p>
    <w:p w14:paraId="363E48E8" w14:textId="77777777" w:rsidR="001016EC" w:rsidRPr="002178AD" w:rsidRDefault="001016EC" w:rsidP="001016EC">
      <w:pPr>
        <w:pStyle w:val="PL"/>
      </w:pPr>
      <w:r w:rsidRPr="002178AD">
        <w:t xml:space="preserve">        required: true</w:t>
      </w:r>
    </w:p>
    <w:p w14:paraId="0E7FB5CA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content:</w:t>
      </w:r>
    </w:p>
    <w:p w14:paraId="546DC120" w14:textId="77777777" w:rsidR="001016EC" w:rsidRPr="002178AD" w:rsidRDefault="001016EC" w:rsidP="001016EC">
      <w:pPr>
        <w:pStyle w:val="PL"/>
      </w:pPr>
      <w:r w:rsidRPr="002178AD">
        <w:t xml:space="preserve">          application/merge-patch+json:</w:t>
      </w:r>
    </w:p>
    <w:p w14:paraId="1196D20D" w14:textId="77777777" w:rsidR="001016EC" w:rsidRPr="002178AD" w:rsidRDefault="001016EC" w:rsidP="001016EC">
      <w:pPr>
        <w:pStyle w:val="PL"/>
      </w:pPr>
      <w:r w:rsidRPr="002178AD">
        <w:t xml:space="preserve">            schema:</w:t>
      </w:r>
    </w:p>
    <w:p w14:paraId="62050600" w14:textId="77777777" w:rsidR="001016EC" w:rsidRPr="002178AD" w:rsidRDefault="001016EC" w:rsidP="001016EC">
      <w:pPr>
        <w:pStyle w:val="PL"/>
      </w:pPr>
      <w:r w:rsidRPr="002178AD">
        <w:t xml:space="preserve">              $ref: '#/components/schemas/SmPolicyDataPatch'</w:t>
      </w:r>
    </w:p>
    <w:p w14:paraId="75C42090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00222A1B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39B5EF9A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3B5BDB7" w14:textId="77777777" w:rsidR="001016EC" w:rsidRPr="002178AD" w:rsidRDefault="001016EC" w:rsidP="001016EC">
      <w:pPr>
        <w:pStyle w:val="PL"/>
      </w:pPr>
      <w:r w:rsidRPr="002178AD">
        <w:t xml:space="preserve">            Successful case. The resource has been successfully updated and no</w:t>
      </w:r>
    </w:p>
    <w:p w14:paraId="3E3BE461" w14:textId="77777777" w:rsidR="001016EC" w:rsidRPr="002178AD" w:rsidRDefault="001016EC" w:rsidP="001016EC">
      <w:pPr>
        <w:pStyle w:val="PL"/>
      </w:pPr>
      <w:r w:rsidRPr="002178AD">
        <w:t xml:space="preserve">            additional content is to be sent in the response message.</w:t>
      </w:r>
    </w:p>
    <w:p w14:paraId="1AB54158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36989A39" w14:textId="77777777" w:rsidR="001016EC" w:rsidRPr="002178AD" w:rsidRDefault="001016EC" w:rsidP="001016EC">
      <w:pPr>
        <w:pStyle w:val="PL"/>
      </w:pPr>
      <w:r w:rsidRPr="002178AD">
        <w:t xml:space="preserve">          description: Expected response to a valid request</w:t>
      </w:r>
    </w:p>
    <w:p w14:paraId="17613A9A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0811DAC6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30029394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6DE470B3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'#/components/schemas/SmPolicyData'</w:t>
      </w:r>
    </w:p>
    <w:p w14:paraId="6FC47E5B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603068A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3C2C021F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7F5A3A3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43788A2D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0259C8B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49763C05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57E96B5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30C83CE1" w14:textId="77777777" w:rsidR="001016EC" w:rsidRPr="002178AD" w:rsidRDefault="001016EC" w:rsidP="001016EC">
      <w:pPr>
        <w:pStyle w:val="PL"/>
      </w:pPr>
      <w:r w:rsidRPr="002178AD">
        <w:t xml:space="preserve">        '411':</w:t>
      </w:r>
    </w:p>
    <w:p w14:paraId="0CD44DC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'TS29571_CommonData.yaml#/components/responses/411'</w:t>
      </w:r>
    </w:p>
    <w:p w14:paraId="47B843BA" w14:textId="77777777" w:rsidR="001016EC" w:rsidRPr="002178AD" w:rsidRDefault="001016EC" w:rsidP="001016EC">
      <w:pPr>
        <w:pStyle w:val="PL"/>
      </w:pPr>
      <w:r w:rsidRPr="002178AD">
        <w:t xml:space="preserve">        '413':</w:t>
      </w:r>
    </w:p>
    <w:p w14:paraId="030B032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'TS29571_CommonData.yaml#/components/responses/413'</w:t>
      </w:r>
    </w:p>
    <w:p w14:paraId="588494B5" w14:textId="77777777" w:rsidR="001016EC" w:rsidRPr="002178AD" w:rsidRDefault="001016EC" w:rsidP="001016EC">
      <w:pPr>
        <w:pStyle w:val="PL"/>
      </w:pPr>
      <w:r w:rsidRPr="002178AD">
        <w:t xml:space="preserve">        '415':</w:t>
      </w:r>
    </w:p>
    <w:p w14:paraId="7149BDA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'TS29571_CommonData.yaml#/components/responses/415'</w:t>
      </w:r>
    </w:p>
    <w:p w14:paraId="34FE38C4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17D4838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4EC7BBF2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5F821931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1D0D4452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102B74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03D4508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498E068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689CE226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659CBF1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495CD0A4" w14:textId="77777777" w:rsidR="001016EC" w:rsidRPr="002178AD" w:rsidRDefault="001016EC" w:rsidP="001016EC">
      <w:pPr>
        <w:pStyle w:val="PL"/>
      </w:pPr>
    </w:p>
    <w:p w14:paraId="08BD0F41" w14:textId="77777777" w:rsidR="001016EC" w:rsidRPr="002178AD" w:rsidRDefault="001016EC" w:rsidP="001016EC">
      <w:pPr>
        <w:pStyle w:val="PL"/>
      </w:pPr>
      <w:r w:rsidRPr="002178AD">
        <w:t xml:space="preserve">  /policy-data/ues/{ueId}/sm-data/{usageMonId}:</w:t>
      </w:r>
    </w:p>
    <w:p w14:paraId="57FEE4C3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689AF6DC" w14:textId="77777777" w:rsidR="001016EC" w:rsidRPr="002178AD" w:rsidRDefault="001016EC" w:rsidP="001016EC">
      <w:pPr>
        <w:pStyle w:val="PL"/>
      </w:pPr>
      <w:r w:rsidRPr="002178AD">
        <w:t xml:space="preserve">      summary: Retrieve a usage monitoring resource</w:t>
      </w:r>
    </w:p>
    <w:p w14:paraId="1BFD56F3" w14:textId="77777777" w:rsidR="001016EC" w:rsidRPr="002178AD" w:rsidRDefault="001016EC" w:rsidP="001016EC">
      <w:pPr>
        <w:pStyle w:val="PL"/>
      </w:pPr>
      <w:r w:rsidRPr="002178AD">
        <w:t xml:space="preserve">      operationId: ReadUsageMonitoringInformation</w:t>
      </w:r>
    </w:p>
    <w:p w14:paraId="60FD79DF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773958CB" w14:textId="77777777" w:rsidR="001016EC" w:rsidRPr="002178AD" w:rsidRDefault="001016EC" w:rsidP="001016EC">
      <w:pPr>
        <w:pStyle w:val="PL"/>
      </w:pPr>
      <w:r w:rsidRPr="002178AD">
        <w:t xml:space="preserve">        - UsageMonitoringInformation (Document)</w:t>
      </w:r>
    </w:p>
    <w:p w14:paraId="6E105C74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04B7BFF6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184BF08D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3457FCD5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2E8B4648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3013F5E6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08CD45CF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45FBD417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6904518B" w14:textId="77777777" w:rsidR="001016EC" w:rsidRDefault="001016EC" w:rsidP="001016EC">
      <w:pPr>
        <w:pStyle w:val="PL"/>
      </w:pPr>
      <w:r>
        <w:t xml:space="preserve">          - nudr-dr</w:t>
      </w:r>
    </w:p>
    <w:p w14:paraId="65B91D82" w14:textId="77777777" w:rsidR="001016EC" w:rsidRDefault="001016EC" w:rsidP="001016EC">
      <w:pPr>
        <w:pStyle w:val="PL"/>
      </w:pPr>
      <w:r>
        <w:t xml:space="preserve">          - nudr-dr:policy-data</w:t>
      </w:r>
    </w:p>
    <w:p w14:paraId="09ADE02B" w14:textId="77777777" w:rsidR="001016EC" w:rsidRPr="002178AD" w:rsidRDefault="001016EC" w:rsidP="001016EC">
      <w:pPr>
        <w:pStyle w:val="PL"/>
      </w:pPr>
      <w:r>
        <w:t xml:space="preserve">          - nudr-dr:policy-data:ues:sm-data:read</w:t>
      </w:r>
    </w:p>
    <w:p w14:paraId="6E7D8039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5FAD0A29" w14:textId="77777777" w:rsidR="001016EC" w:rsidRPr="002178AD" w:rsidRDefault="001016EC" w:rsidP="001016EC">
      <w:pPr>
        <w:pStyle w:val="PL"/>
      </w:pPr>
      <w:r w:rsidRPr="002178AD">
        <w:t xml:space="preserve">        - name: ueId</w:t>
      </w:r>
    </w:p>
    <w:p w14:paraId="0C6B9FB0" w14:textId="77777777" w:rsidR="001016EC" w:rsidRPr="002178AD" w:rsidRDefault="001016EC" w:rsidP="001016EC">
      <w:pPr>
        <w:pStyle w:val="PL"/>
      </w:pPr>
      <w:r w:rsidRPr="002178AD">
        <w:t xml:space="preserve">          in: path</w:t>
      </w:r>
    </w:p>
    <w:p w14:paraId="17D9DFC8" w14:textId="77777777" w:rsidR="001016EC" w:rsidRPr="002178AD" w:rsidRDefault="001016EC" w:rsidP="001016EC">
      <w:pPr>
        <w:pStyle w:val="PL"/>
      </w:pPr>
      <w:r w:rsidRPr="002178AD">
        <w:t xml:space="preserve">          required: true</w:t>
      </w:r>
    </w:p>
    <w:p w14:paraId="1C6AC204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46A1DC6F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'TS29571_CommonData.yaml#/components/schemas/VarUeId'</w:t>
      </w:r>
    </w:p>
    <w:p w14:paraId="4A926504" w14:textId="77777777" w:rsidR="001016EC" w:rsidRPr="002178AD" w:rsidRDefault="001016EC" w:rsidP="001016EC">
      <w:pPr>
        <w:pStyle w:val="PL"/>
      </w:pPr>
      <w:r w:rsidRPr="002178AD">
        <w:t xml:space="preserve">        - name: usageMonId</w:t>
      </w:r>
    </w:p>
    <w:p w14:paraId="6D3A2A5C" w14:textId="77777777" w:rsidR="001016EC" w:rsidRPr="002178AD" w:rsidRDefault="001016EC" w:rsidP="001016EC">
      <w:pPr>
        <w:pStyle w:val="PL"/>
      </w:pPr>
      <w:r w:rsidRPr="002178AD">
        <w:t xml:space="preserve">          in: path</w:t>
      </w:r>
    </w:p>
    <w:p w14:paraId="6B77F871" w14:textId="77777777" w:rsidR="001016EC" w:rsidRPr="002178AD" w:rsidRDefault="001016EC" w:rsidP="001016EC">
      <w:pPr>
        <w:pStyle w:val="PL"/>
      </w:pPr>
      <w:r w:rsidRPr="002178AD">
        <w:t xml:space="preserve">          required: true</w:t>
      </w:r>
    </w:p>
    <w:p w14:paraId="7482EBFA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5DA3C96F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6F738BA7" w14:textId="77777777" w:rsidR="001016EC" w:rsidRPr="002178AD" w:rsidRDefault="001016EC" w:rsidP="001016EC">
      <w:pPr>
        <w:pStyle w:val="PL"/>
      </w:pPr>
      <w:r w:rsidRPr="002178AD">
        <w:t xml:space="preserve">        - name: supp-feat</w:t>
      </w:r>
    </w:p>
    <w:p w14:paraId="3EC167D3" w14:textId="77777777" w:rsidR="001016EC" w:rsidRPr="002178AD" w:rsidRDefault="001016EC" w:rsidP="001016EC">
      <w:pPr>
        <w:pStyle w:val="PL"/>
      </w:pPr>
      <w:r w:rsidRPr="002178AD">
        <w:t xml:space="preserve">          in: query</w:t>
      </w:r>
    </w:p>
    <w:p w14:paraId="1CB8E1B2" w14:textId="77777777" w:rsidR="001016EC" w:rsidRPr="002178AD" w:rsidRDefault="001016EC" w:rsidP="001016EC">
      <w:pPr>
        <w:pStyle w:val="PL"/>
      </w:pPr>
      <w:r w:rsidRPr="002178AD">
        <w:t xml:space="preserve">          description: Supported Features</w:t>
      </w:r>
    </w:p>
    <w:p w14:paraId="7BB72D8C" w14:textId="77777777" w:rsidR="001016EC" w:rsidRPr="002178AD" w:rsidRDefault="001016EC" w:rsidP="001016EC">
      <w:pPr>
        <w:pStyle w:val="PL"/>
      </w:pPr>
      <w:r w:rsidRPr="002178AD">
        <w:t xml:space="preserve">          required: false</w:t>
      </w:r>
    </w:p>
    <w:p w14:paraId="3D5B436E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71369844" w14:textId="77777777" w:rsidR="001016EC" w:rsidRPr="002178AD" w:rsidRDefault="001016EC" w:rsidP="001016EC">
      <w:pPr>
        <w:pStyle w:val="PL"/>
      </w:pPr>
      <w:r w:rsidRPr="002178AD">
        <w:t xml:space="preserve">             $ref: 'TS29571_CommonData.yaml#/components/schemas/SupportedFeatures'</w:t>
      </w:r>
    </w:p>
    <w:p w14:paraId="567C6994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7DEB3CC9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4487EC0C" w14:textId="77777777" w:rsidR="001016EC" w:rsidRPr="002178AD" w:rsidRDefault="001016EC" w:rsidP="001016EC">
      <w:pPr>
        <w:pStyle w:val="PL"/>
      </w:pPr>
      <w:r w:rsidRPr="002178AD">
        <w:t xml:space="preserve">          description: Successful case. The usage monitoring data is returned.</w:t>
      </w:r>
    </w:p>
    <w:p w14:paraId="2D775A1C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56C89E2A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  application/json:</w:t>
      </w:r>
    </w:p>
    <w:p w14:paraId="6968A1B9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6E1128B2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'#/components/schemas/UsageMonData'</w:t>
      </w:r>
    </w:p>
    <w:p w14:paraId="2353237C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47851866" w14:textId="77777777" w:rsidR="001016EC" w:rsidRPr="002178AD" w:rsidRDefault="001016EC" w:rsidP="001016EC">
      <w:pPr>
        <w:pStyle w:val="PL"/>
      </w:pPr>
      <w:r w:rsidRPr="002178AD">
        <w:t xml:space="preserve">          description: The resource was found but no usage monitoring data is available.</w:t>
      </w:r>
    </w:p>
    <w:p w14:paraId="5805DE6A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74326EC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4DD0EC89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630F239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56D5B0FF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5EF40F9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5407BFDE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48588C9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0815D6F2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48E3B8D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6336C90D" w14:textId="77777777" w:rsidR="001016EC" w:rsidRPr="002178AD" w:rsidRDefault="001016EC" w:rsidP="001016EC">
      <w:pPr>
        <w:pStyle w:val="PL"/>
      </w:pPr>
      <w:r w:rsidRPr="002178AD">
        <w:t xml:space="preserve">        '414':</w:t>
      </w:r>
    </w:p>
    <w:p w14:paraId="47CBD35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'TS29571_CommonData.yaml#/components/responses/414'</w:t>
      </w:r>
    </w:p>
    <w:p w14:paraId="71784FE1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2F9D545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41B8585B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582265FC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3AAF66F7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60DD33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B6CDBBF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6A36DE1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55F3F36C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0ACE5DD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29F3A2C8" w14:textId="77777777" w:rsidR="001016EC" w:rsidRPr="002178AD" w:rsidRDefault="001016EC" w:rsidP="001016EC">
      <w:pPr>
        <w:pStyle w:val="PL"/>
      </w:pPr>
      <w:r w:rsidRPr="002178AD">
        <w:t xml:space="preserve">    put:</w:t>
      </w:r>
    </w:p>
    <w:p w14:paraId="02B88EAE" w14:textId="77777777" w:rsidR="001016EC" w:rsidRPr="002178AD" w:rsidRDefault="001016EC" w:rsidP="001016EC">
      <w:pPr>
        <w:pStyle w:val="PL"/>
      </w:pPr>
      <w:r w:rsidRPr="002178AD">
        <w:t xml:space="preserve">      summary: Create a usage monitoring resource</w:t>
      </w:r>
    </w:p>
    <w:p w14:paraId="7D464947" w14:textId="77777777" w:rsidR="001016EC" w:rsidRPr="002178AD" w:rsidRDefault="001016EC" w:rsidP="001016EC">
      <w:pPr>
        <w:pStyle w:val="PL"/>
      </w:pPr>
      <w:r w:rsidRPr="002178AD">
        <w:t xml:space="preserve">      operationId: CreateUsageMonitoringResource</w:t>
      </w:r>
    </w:p>
    <w:p w14:paraId="0C761F1C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2A943862" w14:textId="77777777" w:rsidR="001016EC" w:rsidRPr="002178AD" w:rsidRDefault="001016EC" w:rsidP="001016EC">
      <w:pPr>
        <w:pStyle w:val="PL"/>
      </w:pPr>
      <w:r w:rsidRPr="002178AD">
        <w:t xml:space="preserve">        - UsageMonitoringInformation (Document)</w:t>
      </w:r>
    </w:p>
    <w:p w14:paraId="1343DED2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2DC7E240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683F816C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6754F3B5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4116610A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129580E5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0C7E96E1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6F6EE65D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0C887992" w14:textId="77777777" w:rsidR="001016EC" w:rsidRDefault="001016EC" w:rsidP="001016EC">
      <w:pPr>
        <w:pStyle w:val="PL"/>
      </w:pPr>
      <w:r>
        <w:t xml:space="preserve">          - nudr-dr</w:t>
      </w:r>
    </w:p>
    <w:p w14:paraId="6AAC8C36" w14:textId="77777777" w:rsidR="001016EC" w:rsidRDefault="001016EC" w:rsidP="001016EC">
      <w:pPr>
        <w:pStyle w:val="PL"/>
      </w:pPr>
      <w:r>
        <w:t xml:space="preserve">          - nudr-dr:policy-data</w:t>
      </w:r>
    </w:p>
    <w:p w14:paraId="788BD9F7" w14:textId="77777777" w:rsidR="001016EC" w:rsidRPr="002178AD" w:rsidRDefault="001016EC" w:rsidP="001016EC">
      <w:pPr>
        <w:pStyle w:val="PL"/>
      </w:pPr>
      <w:r>
        <w:t xml:space="preserve">          - nudr-dr:policy-data:ues:sm-data:create</w:t>
      </w:r>
    </w:p>
    <w:p w14:paraId="2835DD95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3582528E" w14:textId="77777777" w:rsidR="001016EC" w:rsidRPr="002178AD" w:rsidRDefault="001016EC" w:rsidP="001016EC">
      <w:pPr>
        <w:pStyle w:val="PL"/>
      </w:pPr>
      <w:r w:rsidRPr="002178AD">
        <w:t xml:space="preserve">       - name: ueId</w:t>
      </w:r>
    </w:p>
    <w:p w14:paraId="63A5D89E" w14:textId="77777777" w:rsidR="001016EC" w:rsidRPr="002178AD" w:rsidRDefault="001016EC" w:rsidP="001016EC">
      <w:pPr>
        <w:pStyle w:val="PL"/>
      </w:pPr>
      <w:r w:rsidRPr="002178AD">
        <w:t xml:space="preserve">         in: path</w:t>
      </w:r>
    </w:p>
    <w:p w14:paraId="6C7406BA" w14:textId="77777777" w:rsidR="001016EC" w:rsidRPr="002178AD" w:rsidRDefault="001016EC" w:rsidP="001016EC">
      <w:pPr>
        <w:pStyle w:val="PL"/>
      </w:pPr>
      <w:r w:rsidRPr="002178AD">
        <w:t xml:space="preserve">         required: true</w:t>
      </w:r>
    </w:p>
    <w:p w14:paraId="3A330BE6" w14:textId="77777777" w:rsidR="001016EC" w:rsidRPr="002178AD" w:rsidRDefault="001016EC" w:rsidP="001016EC">
      <w:pPr>
        <w:pStyle w:val="PL"/>
      </w:pPr>
      <w:r w:rsidRPr="002178AD">
        <w:t xml:space="preserve">         schema:</w:t>
      </w:r>
    </w:p>
    <w:p w14:paraId="535C59FC" w14:textId="77777777" w:rsidR="001016EC" w:rsidRPr="002178AD" w:rsidRDefault="001016EC" w:rsidP="001016EC">
      <w:pPr>
        <w:pStyle w:val="PL"/>
      </w:pPr>
      <w:r w:rsidRPr="002178AD">
        <w:t xml:space="preserve">           $ref: 'TS29571_CommonData.yaml#/components/schemas/VarUeId'</w:t>
      </w:r>
    </w:p>
    <w:p w14:paraId="18F4F3D0" w14:textId="77777777" w:rsidR="001016EC" w:rsidRPr="002178AD" w:rsidRDefault="001016EC" w:rsidP="001016EC">
      <w:pPr>
        <w:pStyle w:val="PL"/>
      </w:pPr>
      <w:r w:rsidRPr="002178AD">
        <w:t xml:space="preserve">       - name: usageMonId</w:t>
      </w:r>
    </w:p>
    <w:p w14:paraId="083A2F2F" w14:textId="77777777" w:rsidR="001016EC" w:rsidRPr="002178AD" w:rsidRDefault="001016EC" w:rsidP="001016EC">
      <w:pPr>
        <w:pStyle w:val="PL"/>
      </w:pPr>
      <w:r w:rsidRPr="002178AD">
        <w:t xml:space="preserve">         in: path</w:t>
      </w:r>
    </w:p>
    <w:p w14:paraId="3B30CF87" w14:textId="77777777" w:rsidR="001016EC" w:rsidRPr="002178AD" w:rsidRDefault="001016EC" w:rsidP="001016EC">
      <w:pPr>
        <w:pStyle w:val="PL"/>
      </w:pPr>
      <w:r w:rsidRPr="002178AD">
        <w:t xml:space="preserve">         required: true</w:t>
      </w:r>
    </w:p>
    <w:p w14:paraId="5A964363" w14:textId="77777777" w:rsidR="001016EC" w:rsidRPr="002178AD" w:rsidRDefault="001016EC" w:rsidP="001016EC">
      <w:pPr>
        <w:pStyle w:val="PL"/>
      </w:pPr>
      <w:r w:rsidRPr="002178AD">
        <w:t xml:space="preserve">         schema:</w:t>
      </w:r>
    </w:p>
    <w:p w14:paraId="51A40288" w14:textId="77777777" w:rsidR="001016EC" w:rsidRPr="002178AD" w:rsidRDefault="001016EC" w:rsidP="001016EC">
      <w:pPr>
        <w:pStyle w:val="PL"/>
      </w:pPr>
      <w:r w:rsidRPr="002178AD">
        <w:t xml:space="preserve">           type: string</w:t>
      </w:r>
    </w:p>
    <w:p w14:paraId="1C0205E2" w14:textId="77777777" w:rsidR="001016EC" w:rsidRPr="002178AD" w:rsidRDefault="001016EC" w:rsidP="001016EC">
      <w:pPr>
        <w:pStyle w:val="PL"/>
      </w:pPr>
      <w:r w:rsidRPr="002178AD">
        <w:t xml:space="preserve">      requestBody:</w:t>
      </w:r>
    </w:p>
    <w:p w14:paraId="14A866DA" w14:textId="77777777" w:rsidR="001016EC" w:rsidRPr="002178AD" w:rsidRDefault="001016EC" w:rsidP="001016EC">
      <w:pPr>
        <w:pStyle w:val="PL"/>
      </w:pPr>
      <w:r w:rsidRPr="002178AD">
        <w:t xml:space="preserve">        required: true</w:t>
      </w:r>
    </w:p>
    <w:p w14:paraId="1B7E7212" w14:textId="77777777" w:rsidR="001016EC" w:rsidRPr="002178AD" w:rsidRDefault="001016EC" w:rsidP="001016EC">
      <w:pPr>
        <w:pStyle w:val="PL"/>
      </w:pPr>
      <w:r w:rsidRPr="002178AD">
        <w:t xml:space="preserve">        content:</w:t>
      </w:r>
    </w:p>
    <w:p w14:paraId="5CEACAD8" w14:textId="77777777" w:rsidR="001016EC" w:rsidRPr="002178AD" w:rsidRDefault="001016EC" w:rsidP="001016EC">
      <w:pPr>
        <w:pStyle w:val="PL"/>
      </w:pPr>
      <w:r w:rsidRPr="002178AD">
        <w:t xml:space="preserve">          application/json:</w:t>
      </w:r>
    </w:p>
    <w:p w14:paraId="3674A40D" w14:textId="77777777" w:rsidR="001016EC" w:rsidRPr="002178AD" w:rsidRDefault="001016EC" w:rsidP="001016EC">
      <w:pPr>
        <w:pStyle w:val="PL"/>
      </w:pPr>
      <w:r w:rsidRPr="002178AD">
        <w:t xml:space="preserve">            schema:</w:t>
      </w:r>
    </w:p>
    <w:p w14:paraId="33C6498F" w14:textId="77777777" w:rsidR="001016EC" w:rsidRPr="002178AD" w:rsidRDefault="001016EC" w:rsidP="001016EC">
      <w:pPr>
        <w:pStyle w:val="PL"/>
      </w:pPr>
      <w:r w:rsidRPr="002178AD">
        <w:t xml:space="preserve">              $ref: '#/components/schemas/UsageMonData'</w:t>
      </w:r>
    </w:p>
    <w:p w14:paraId="5900CDB0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0EDFB182" w14:textId="77777777" w:rsidR="001016EC" w:rsidRPr="002178AD" w:rsidRDefault="001016EC" w:rsidP="001016EC">
      <w:pPr>
        <w:pStyle w:val="PL"/>
      </w:pPr>
      <w:r w:rsidRPr="002178AD">
        <w:t xml:space="preserve">        '201':</w:t>
      </w:r>
    </w:p>
    <w:p w14:paraId="36A9702A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40CDFB" w14:textId="77777777" w:rsidR="001016EC" w:rsidRPr="002178AD" w:rsidRDefault="001016EC" w:rsidP="001016EC">
      <w:pPr>
        <w:pStyle w:val="PL"/>
      </w:pPr>
      <w:r w:rsidRPr="002178AD">
        <w:t xml:space="preserve">            Successful case. The resource has been successfully created and a response body is</w:t>
      </w:r>
    </w:p>
    <w:p w14:paraId="5A2ADE0A" w14:textId="77777777" w:rsidR="001016EC" w:rsidRPr="002178AD" w:rsidRDefault="001016EC" w:rsidP="001016EC">
      <w:pPr>
        <w:pStyle w:val="PL"/>
      </w:pPr>
      <w:r w:rsidRPr="002178AD">
        <w:t xml:space="preserve">            returned containing a representation of the resource.</w:t>
      </w:r>
    </w:p>
    <w:p w14:paraId="399506E4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253629D4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29EF6B0E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60EAC509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'#/components/schemas/UsageMonData'</w:t>
      </w:r>
    </w:p>
    <w:p w14:paraId="2995D904" w14:textId="77777777" w:rsidR="001016EC" w:rsidRPr="002178AD" w:rsidRDefault="001016EC" w:rsidP="001016EC">
      <w:pPr>
        <w:pStyle w:val="PL"/>
      </w:pPr>
      <w:r w:rsidRPr="002178AD">
        <w:t xml:space="preserve">          headers:</w:t>
      </w:r>
    </w:p>
    <w:p w14:paraId="74B333C2" w14:textId="77777777" w:rsidR="001016EC" w:rsidRPr="002178AD" w:rsidRDefault="001016EC" w:rsidP="001016EC">
      <w:pPr>
        <w:pStyle w:val="PL"/>
      </w:pPr>
      <w:r w:rsidRPr="002178AD">
        <w:t xml:space="preserve">            Location:</w:t>
      </w:r>
    </w:p>
    <w:p w14:paraId="19D59A5B" w14:textId="77777777" w:rsidR="001016EC" w:rsidRPr="002178AD" w:rsidRDefault="001016EC" w:rsidP="001016EC">
      <w:pPr>
        <w:pStyle w:val="PL"/>
      </w:pPr>
      <w:r w:rsidRPr="002178AD">
        <w:t xml:space="preserve">              description: 'Contains the URI of the newly created resource'</w:t>
      </w:r>
    </w:p>
    <w:p w14:paraId="328F58B8" w14:textId="77777777" w:rsidR="001016EC" w:rsidRPr="002178AD" w:rsidRDefault="001016EC" w:rsidP="001016EC">
      <w:pPr>
        <w:pStyle w:val="PL"/>
      </w:pPr>
      <w:r w:rsidRPr="002178AD">
        <w:t xml:space="preserve">              required: true</w:t>
      </w:r>
    </w:p>
    <w:p w14:paraId="404B6582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2781FDD3" w14:textId="77777777" w:rsidR="001016EC" w:rsidRPr="002178AD" w:rsidRDefault="001016EC" w:rsidP="001016EC">
      <w:pPr>
        <w:pStyle w:val="PL"/>
      </w:pPr>
      <w:r w:rsidRPr="002178AD">
        <w:t xml:space="preserve">                type: string</w:t>
      </w:r>
    </w:p>
    <w:p w14:paraId="40F35A13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52D35D3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11AD2BA2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3B6F8EFD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$ref: 'TS29571_CommonData.yaml#/components/responses/401'</w:t>
      </w:r>
    </w:p>
    <w:p w14:paraId="41CD4F09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7C5DDEE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383D9E43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2EED2F8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5C44466C" w14:textId="77777777" w:rsidR="001016EC" w:rsidRPr="002178AD" w:rsidRDefault="001016EC" w:rsidP="001016EC">
      <w:pPr>
        <w:pStyle w:val="PL"/>
      </w:pPr>
      <w:r w:rsidRPr="002178AD">
        <w:t xml:space="preserve">        '411':</w:t>
      </w:r>
    </w:p>
    <w:p w14:paraId="424E7FE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'TS29571_CommonData.yaml#/components/responses/411'</w:t>
      </w:r>
    </w:p>
    <w:p w14:paraId="588E1650" w14:textId="77777777" w:rsidR="001016EC" w:rsidRPr="002178AD" w:rsidRDefault="001016EC" w:rsidP="001016EC">
      <w:pPr>
        <w:pStyle w:val="PL"/>
      </w:pPr>
      <w:r w:rsidRPr="002178AD">
        <w:t xml:space="preserve">        '413':</w:t>
      </w:r>
    </w:p>
    <w:p w14:paraId="5DFAE0E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'TS29571_CommonData.yaml#/components/responses/413'</w:t>
      </w:r>
    </w:p>
    <w:p w14:paraId="7C925EE5" w14:textId="77777777" w:rsidR="001016EC" w:rsidRPr="002178AD" w:rsidRDefault="001016EC" w:rsidP="001016EC">
      <w:pPr>
        <w:pStyle w:val="PL"/>
      </w:pPr>
      <w:r w:rsidRPr="002178AD">
        <w:t xml:space="preserve">        '414':</w:t>
      </w:r>
    </w:p>
    <w:p w14:paraId="164F6FC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'TS29571_CommonData.yaml#/components/responses/414'</w:t>
      </w:r>
    </w:p>
    <w:p w14:paraId="007EFCA2" w14:textId="77777777" w:rsidR="001016EC" w:rsidRPr="002178AD" w:rsidRDefault="001016EC" w:rsidP="001016EC">
      <w:pPr>
        <w:pStyle w:val="PL"/>
      </w:pPr>
      <w:r w:rsidRPr="002178AD">
        <w:t xml:space="preserve">        '415':</w:t>
      </w:r>
    </w:p>
    <w:p w14:paraId="22AE8B3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'TS29571_CommonData.yaml#/components/responses/415'</w:t>
      </w:r>
    </w:p>
    <w:p w14:paraId="1D1EEDC9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4694F73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5BDD1491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4B6AF284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60E684BF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67F889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65A74C89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5E301B8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769C07BD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5AE1E2B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26C4108D" w14:textId="77777777" w:rsidR="001016EC" w:rsidRPr="002178AD" w:rsidRDefault="001016EC" w:rsidP="001016EC">
      <w:pPr>
        <w:pStyle w:val="PL"/>
      </w:pPr>
      <w:r w:rsidRPr="002178AD">
        <w:t xml:space="preserve">    delete:</w:t>
      </w:r>
    </w:p>
    <w:p w14:paraId="4ABBCB49" w14:textId="77777777" w:rsidR="001016EC" w:rsidRPr="002178AD" w:rsidRDefault="001016EC" w:rsidP="001016EC">
      <w:pPr>
        <w:pStyle w:val="PL"/>
      </w:pPr>
      <w:r w:rsidRPr="002178AD">
        <w:t xml:space="preserve">      summary: Delete a usage monitoring resource</w:t>
      </w:r>
    </w:p>
    <w:p w14:paraId="21729619" w14:textId="77777777" w:rsidR="001016EC" w:rsidRPr="002178AD" w:rsidRDefault="001016EC" w:rsidP="001016EC">
      <w:pPr>
        <w:pStyle w:val="PL"/>
      </w:pPr>
      <w:r w:rsidRPr="002178AD">
        <w:t xml:space="preserve">      operationId: DeleteUsageMonitoringInformation</w:t>
      </w:r>
    </w:p>
    <w:p w14:paraId="43F50A1C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2A91A386" w14:textId="77777777" w:rsidR="001016EC" w:rsidRPr="002178AD" w:rsidRDefault="001016EC" w:rsidP="001016EC">
      <w:pPr>
        <w:pStyle w:val="PL"/>
      </w:pPr>
      <w:r w:rsidRPr="002178AD">
        <w:t xml:space="preserve">        - UsageMonitoringInformation (Document)</w:t>
      </w:r>
    </w:p>
    <w:p w14:paraId="303B0CDE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64697B89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3DB51D46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6830CC7C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3321AAE2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2DA560EA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3C83CF6B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27B9109E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01BF4196" w14:textId="77777777" w:rsidR="001016EC" w:rsidRDefault="001016EC" w:rsidP="001016EC">
      <w:pPr>
        <w:pStyle w:val="PL"/>
      </w:pPr>
      <w:r>
        <w:t xml:space="preserve">          - nudr-dr</w:t>
      </w:r>
    </w:p>
    <w:p w14:paraId="2143D636" w14:textId="77777777" w:rsidR="001016EC" w:rsidRDefault="001016EC" w:rsidP="001016EC">
      <w:pPr>
        <w:pStyle w:val="PL"/>
      </w:pPr>
      <w:r>
        <w:t xml:space="preserve">          - nudr-dr:policy-data</w:t>
      </w:r>
    </w:p>
    <w:p w14:paraId="427D8A5F" w14:textId="77777777" w:rsidR="001016EC" w:rsidRPr="002178AD" w:rsidRDefault="001016EC" w:rsidP="001016EC">
      <w:pPr>
        <w:pStyle w:val="PL"/>
      </w:pPr>
      <w:r>
        <w:t xml:space="preserve">          - nudr-dr:policy-data:ues:sm-data:modify</w:t>
      </w:r>
    </w:p>
    <w:p w14:paraId="65322431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4FA36928" w14:textId="77777777" w:rsidR="001016EC" w:rsidRPr="002178AD" w:rsidRDefault="001016EC" w:rsidP="001016EC">
      <w:pPr>
        <w:pStyle w:val="PL"/>
      </w:pPr>
      <w:r w:rsidRPr="002178AD">
        <w:t xml:space="preserve">       - name: ueId</w:t>
      </w:r>
    </w:p>
    <w:p w14:paraId="4B05F8F3" w14:textId="77777777" w:rsidR="001016EC" w:rsidRPr="002178AD" w:rsidRDefault="001016EC" w:rsidP="001016EC">
      <w:pPr>
        <w:pStyle w:val="PL"/>
      </w:pPr>
      <w:r w:rsidRPr="002178AD">
        <w:t xml:space="preserve">         in: path</w:t>
      </w:r>
    </w:p>
    <w:p w14:paraId="3F2C5ED0" w14:textId="77777777" w:rsidR="001016EC" w:rsidRPr="002178AD" w:rsidRDefault="001016EC" w:rsidP="001016EC">
      <w:pPr>
        <w:pStyle w:val="PL"/>
      </w:pPr>
      <w:r w:rsidRPr="002178AD">
        <w:t xml:space="preserve">         required: true</w:t>
      </w:r>
    </w:p>
    <w:p w14:paraId="243E37EB" w14:textId="77777777" w:rsidR="001016EC" w:rsidRPr="002178AD" w:rsidRDefault="001016EC" w:rsidP="001016EC">
      <w:pPr>
        <w:pStyle w:val="PL"/>
      </w:pPr>
      <w:r w:rsidRPr="002178AD">
        <w:t xml:space="preserve">         schema:</w:t>
      </w:r>
    </w:p>
    <w:p w14:paraId="01F3EA7F" w14:textId="77777777" w:rsidR="001016EC" w:rsidRPr="002178AD" w:rsidRDefault="001016EC" w:rsidP="001016EC">
      <w:pPr>
        <w:pStyle w:val="PL"/>
      </w:pPr>
      <w:r w:rsidRPr="002178AD">
        <w:t xml:space="preserve">           $ref: 'TS29571_CommonData.yaml#/components/schemas/VarUeId'</w:t>
      </w:r>
    </w:p>
    <w:p w14:paraId="0577BF7D" w14:textId="77777777" w:rsidR="001016EC" w:rsidRPr="002178AD" w:rsidRDefault="001016EC" w:rsidP="001016EC">
      <w:pPr>
        <w:pStyle w:val="PL"/>
      </w:pPr>
      <w:r w:rsidRPr="002178AD">
        <w:t xml:space="preserve">       - name: usageMonId</w:t>
      </w:r>
    </w:p>
    <w:p w14:paraId="5DF9DE7A" w14:textId="77777777" w:rsidR="001016EC" w:rsidRPr="002178AD" w:rsidRDefault="001016EC" w:rsidP="001016EC">
      <w:pPr>
        <w:pStyle w:val="PL"/>
      </w:pPr>
      <w:r w:rsidRPr="002178AD">
        <w:t xml:space="preserve">         in: path</w:t>
      </w:r>
    </w:p>
    <w:p w14:paraId="55D8C467" w14:textId="77777777" w:rsidR="001016EC" w:rsidRPr="002178AD" w:rsidRDefault="001016EC" w:rsidP="001016EC">
      <w:pPr>
        <w:pStyle w:val="PL"/>
      </w:pPr>
      <w:r w:rsidRPr="002178AD">
        <w:t xml:space="preserve">         required: true</w:t>
      </w:r>
    </w:p>
    <w:p w14:paraId="77F38905" w14:textId="77777777" w:rsidR="001016EC" w:rsidRPr="002178AD" w:rsidRDefault="001016EC" w:rsidP="001016EC">
      <w:pPr>
        <w:pStyle w:val="PL"/>
      </w:pPr>
      <w:r w:rsidRPr="002178AD">
        <w:t xml:space="preserve">         schema:</w:t>
      </w:r>
    </w:p>
    <w:p w14:paraId="54DC6A58" w14:textId="77777777" w:rsidR="001016EC" w:rsidRPr="002178AD" w:rsidRDefault="001016EC" w:rsidP="001016EC">
      <w:pPr>
        <w:pStyle w:val="PL"/>
      </w:pPr>
      <w:r w:rsidRPr="002178AD">
        <w:t xml:space="preserve">           type: string</w:t>
      </w:r>
    </w:p>
    <w:p w14:paraId="26E8909B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43004D98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7DAD9E66" w14:textId="77777777" w:rsidR="001016EC" w:rsidRPr="002178AD" w:rsidRDefault="001016EC" w:rsidP="001016EC">
      <w:pPr>
        <w:pStyle w:val="PL"/>
      </w:pPr>
      <w:r w:rsidRPr="002178AD">
        <w:t xml:space="preserve">          description: Successful case. The resource has been successfully deleted.</w:t>
      </w:r>
    </w:p>
    <w:p w14:paraId="08A2BBA0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6604934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589421A7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45DBE95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2093C178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5F71CCA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2BC59F2E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5778602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400CC993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459DE25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550130EB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29BE973E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0FBCE045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BF47A2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CFE0D45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494FDC4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17C2127E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0B4C33E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0571083B" w14:textId="77777777" w:rsidR="001016EC" w:rsidRPr="002178AD" w:rsidRDefault="001016EC" w:rsidP="001016EC">
      <w:pPr>
        <w:pStyle w:val="PL"/>
      </w:pPr>
    </w:p>
    <w:p w14:paraId="5C557FF2" w14:textId="77777777" w:rsidR="001016EC" w:rsidRPr="002178AD" w:rsidRDefault="001016EC" w:rsidP="001016EC">
      <w:pPr>
        <w:pStyle w:val="PL"/>
      </w:pPr>
      <w:r w:rsidRPr="002178AD">
        <w:t xml:space="preserve">  /policy-data/sponsor-connectivity-data/{sponsorId}:</w:t>
      </w:r>
    </w:p>
    <w:p w14:paraId="571A4FD0" w14:textId="77777777" w:rsidR="001016EC" w:rsidRPr="002178AD" w:rsidRDefault="001016EC" w:rsidP="001016EC">
      <w:pPr>
        <w:pStyle w:val="PL"/>
      </w:pPr>
      <w:r w:rsidRPr="002178AD">
        <w:t xml:space="preserve">    parameters:</w:t>
      </w:r>
    </w:p>
    <w:p w14:paraId="2774C3CB" w14:textId="77777777" w:rsidR="001016EC" w:rsidRPr="002178AD" w:rsidRDefault="001016EC" w:rsidP="001016EC">
      <w:pPr>
        <w:pStyle w:val="PL"/>
      </w:pPr>
      <w:r w:rsidRPr="002178AD">
        <w:t xml:space="preserve">     - name: sponsorId</w:t>
      </w:r>
    </w:p>
    <w:p w14:paraId="4588056F" w14:textId="77777777" w:rsidR="001016EC" w:rsidRPr="002178AD" w:rsidRDefault="001016EC" w:rsidP="001016EC">
      <w:pPr>
        <w:pStyle w:val="PL"/>
      </w:pPr>
      <w:r w:rsidRPr="002178AD">
        <w:t xml:space="preserve">       in: path</w:t>
      </w:r>
    </w:p>
    <w:p w14:paraId="0E454021" w14:textId="77777777" w:rsidR="001016EC" w:rsidRPr="002178AD" w:rsidRDefault="001016EC" w:rsidP="001016EC">
      <w:pPr>
        <w:pStyle w:val="PL"/>
      </w:pPr>
      <w:r w:rsidRPr="002178AD">
        <w:t xml:space="preserve">       required: true</w:t>
      </w:r>
    </w:p>
    <w:p w14:paraId="11B9EC6F" w14:textId="77777777" w:rsidR="001016EC" w:rsidRPr="002178AD" w:rsidRDefault="001016EC" w:rsidP="001016EC">
      <w:pPr>
        <w:pStyle w:val="PL"/>
      </w:pPr>
      <w:r w:rsidRPr="002178AD">
        <w:t xml:space="preserve">       schema:</w:t>
      </w:r>
    </w:p>
    <w:p w14:paraId="24B02BE1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type: string</w:t>
      </w:r>
    </w:p>
    <w:p w14:paraId="15900A24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51E1D1C8" w14:textId="77777777" w:rsidR="001016EC" w:rsidRPr="002178AD" w:rsidRDefault="001016EC" w:rsidP="001016E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the sponsored connectivity information for a given </w:t>
      </w:r>
      <w:r w:rsidRPr="002178AD">
        <w:t>sponsorId</w:t>
      </w:r>
    </w:p>
    <w:p w14:paraId="5F39C32A" w14:textId="77777777" w:rsidR="001016EC" w:rsidRPr="002178AD" w:rsidRDefault="001016EC" w:rsidP="001016EC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SponsorConnectivityData</w:t>
      </w:r>
    </w:p>
    <w:p w14:paraId="46011679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32C7EF3B" w14:textId="77777777" w:rsidR="001016EC" w:rsidRPr="002178AD" w:rsidRDefault="001016EC" w:rsidP="001016EC">
      <w:pPr>
        <w:pStyle w:val="PL"/>
      </w:pPr>
      <w:r w:rsidRPr="002178AD">
        <w:t xml:space="preserve">        - </w:t>
      </w:r>
      <w:r w:rsidRPr="002178AD">
        <w:rPr>
          <w:lang w:eastAsia="zh-CN"/>
        </w:rPr>
        <w:t>SponsorConnectivityData</w:t>
      </w:r>
      <w:r w:rsidRPr="002178AD">
        <w:t xml:space="preserve"> (Document)</w:t>
      </w:r>
    </w:p>
    <w:p w14:paraId="3B318B04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76AEF776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31584FFF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2401B34B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70480CED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1724C148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7817B142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3FF82378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2D757B0D" w14:textId="77777777" w:rsidR="001016EC" w:rsidRDefault="001016EC" w:rsidP="001016EC">
      <w:pPr>
        <w:pStyle w:val="PL"/>
      </w:pPr>
      <w:r>
        <w:t xml:space="preserve">          - nudr-dr</w:t>
      </w:r>
    </w:p>
    <w:p w14:paraId="0EFE6E01" w14:textId="77777777" w:rsidR="001016EC" w:rsidRDefault="001016EC" w:rsidP="001016EC">
      <w:pPr>
        <w:pStyle w:val="PL"/>
      </w:pPr>
      <w:r>
        <w:t xml:space="preserve">          - nudr-dr:policy-data</w:t>
      </w:r>
    </w:p>
    <w:p w14:paraId="51CECC64" w14:textId="3D686EC5" w:rsidR="001016EC" w:rsidRDefault="001016EC" w:rsidP="001016EC">
      <w:pPr>
        <w:pStyle w:val="PL"/>
        <w:rPr>
          <w:ins w:id="247" w:author="Nokia" w:date="2023-01-17T16:46:00Z"/>
        </w:rPr>
      </w:pPr>
      <w:r>
        <w:t xml:space="preserve">          - nudr-dr:policy-data:sponsor-connectivity-data:read</w:t>
      </w:r>
    </w:p>
    <w:p w14:paraId="25D50832" w14:textId="77777777" w:rsidR="002A6254" w:rsidRPr="002178AD" w:rsidRDefault="002A6254" w:rsidP="002A6254">
      <w:pPr>
        <w:pStyle w:val="PL"/>
        <w:rPr>
          <w:ins w:id="248" w:author="Nokia" w:date="2023-01-17T16:46:00Z"/>
        </w:rPr>
      </w:pPr>
      <w:ins w:id="249" w:author="Nokia" w:date="2023-01-17T16:46:00Z">
        <w:r w:rsidRPr="002178AD">
          <w:t xml:space="preserve">      parameters:</w:t>
        </w:r>
      </w:ins>
    </w:p>
    <w:p w14:paraId="78A8374F" w14:textId="77777777" w:rsidR="002A6254" w:rsidRPr="002178AD" w:rsidRDefault="002A6254" w:rsidP="002A6254">
      <w:pPr>
        <w:pStyle w:val="PL"/>
        <w:rPr>
          <w:ins w:id="250" w:author="Nokia" w:date="2023-01-17T16:46:00Z"/>
        </w:rPr>
      </w:pPr>
      <w:ins w:id="251" w:author="Nokia" w:date="2023-01-17T16:46:00Z">
        <w:r w:rsidRPr="002178AD">
          <w:t xml:space="preserve">        - name: supp-feat</w:t>
        </w:r>
      </w:ins>
    </w:p>
    <w:p w14:paraId="685EC709" w14:textId="77777777" w:rsidR="002A6254" w:rsidRPr="002178AD" w:rsidRDefault="002A6254" w:rsidP="002A6254">
      <w:pPr>
        <w:pStyle w:val="PL"/>
        <w:rPr>
          <w:ins w:id="252" w:author="Nokia" w:date="2023-01-17T16:46:00Z"/>
        </w:rPr>
      </w:pPr>
      <w:ins w:id="253" w:author="Nokia" w:date="2023-01-17T16:46:00Z">
        <w:r w:rsidRPr="002178AD">
          <w:t xml:space="preserve">          in: query</w:t>
        </w:r>
      </w:ins>
    </w:p>
    <w:p w14:paraId="17068F7F" w14:textId="77777777" w:rsidR="002A6254" w:rsidRPr="002178AD" w:rsidRDefault="002A6254" w:rsidP="002A6254">
      <w:pPr>
        <w:pStyle w:val="PL"/>
        <w:rPr>
          <w:ins w:id="254" w:author="Nokia" w:date="2023-01-17T16:46:00Z"/>
        </w:rPr>
      </w:pPr>
      <w:ins w:id="255" w:author="Nokia" w:date="2023-01-17T16:46:00Z">
        <w:r w:rsidRPr="002178AD">
          <w:t xml:space="preserve">          description: Supported Features</w:t>
        </w:r>
      </w:ins>
    </w:p>
    <w:p w14:paraId="71BBABD6" w14:textId="77777777" w:rsidR="002A6254" w:rsidRPr="002178AD" w:rsidRDefault="002A6254" w:rsidP="002A6254">
      <w:pPr>
        <w:pStyle w:val="PL"/>
        <w:rPr>
          <w:ins w:id="256" w:author="Nokia" w:date="2023-01-17T16:46:00Z"/>
        </w:rPr>
      </w:pPr>
      <w:ins w:id="257" w:author="Nokia" w:date="2023-01-17T16:46:00Z">
        <w:r w:rsidRPr="002178AD">
          <w:t xml:space="preserve">          required: false</w:t>
        </w:r>
      </w:ins>
    </w:p>
    <w:p w14:paraId="47BC337E" w14:textId="77777777" w:rsidR="002A6254" w:rsidRPr="002178AD" w:rsidRDefault="002A6254" w:rsidP="002A6254">
      <w:pPr>
        <w:pStyle w:val="PL"/>
        <w:rPr>
          <w:ins w:id="258" w:author="Nokia" w:date="2023-01-17T16:46:00Z"/>
        </w:rPr>
      </w:pPr>
      <w:ins w:id="259" w:author="Nokia" w:date="2023-01-17T16:46:00Z">
        <w:r w:rsidRPr="002178AD">
          <w:t xml:space="preserve">          schema:</w:t>
        </w:r>
      </w:ins>
    </w:p>
    <w:p w14:paraId="6A6E558E" w14:textId="1A104144" w:rsidR="002A6254" w:rsidRPr="002178AD" w:rsidRDefault="002A6254" w:rsidP="002A6254">
      <w:pPr>
        <w:pStyle w:val="PL"/>
      </w:pPr>
      <w:ins w:id="260" w:author="Nokia" w:date="2023-01-17T16:46:00Z">
        <w:r w:rsidRPr="002178AD">
          <w:t xml:space="preserve">             $ref: 'TS29571_CommonData.yaml#/components/schemas/SupportedFeatures'</w:t>
        </w:r>
      </w:ins>
    </w:p>
    <w:p w14:paraId="058402BB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346970B7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4C15D979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D44CB3F" w14:textId="77777777" w:rsidR="001016EC" w:rsidRPr="002178AD" w:rsidRDefault="001016EC" w:rsidP="001016EC">
      <w:pPr>
        <w:pStyle w:val="PL"/>
      </w:pPr>
      <w:r w:rsidRPr="002178AD">
        <w:t xml:space="preserve">            Upon success, a response body containing Sponsor Connectivity Data shall be returned.</w:t>
      </w:r>
    </w:p>
    <w:p w14:paraId="53363D5A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62DC7D23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3FB98095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4A8697F0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'#/components/schemas/SponsorConnectivityData'</w:t>
      </w:r>
    </w:p>
    <w:p w14:paraId="287FBACA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472DA0BD" w14:textId="77777777" w:rsidR="001016EC" w:rsidRPr="002178AD" w:rsidRDefault="001016EC" w:rsidP="001016EC">
      <w:pPr>
        <w:pStyle w:val="PL"/>
      </w:pPr>
      <w:r w:rsidRPr="002178AD">
        <w:t xml:space="preserve">          description: The resource was found but no Sponsor Connectivity Data is available.</w:t>
      </w:r>
    </w:p>
    <w:p w14:paraId="3C7C45D5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068FC7B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54EC4D1B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0856D80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06AB635C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780F84D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0667B301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534AD5C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78F6FCEA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365198D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736239DD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1A52BC7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7315BBC8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23D1E696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4687D6F1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44DBC3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53A233C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7266707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5EF46901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616D2FF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34D6FAF1" w14:textId="77777777" w:rsidR="001016EC" w:rsidRPr="002178AD" w:rsidRDefault="001016EC" w:rsidP="001016EC">
      <w:pPr>
        <w:pStyle w:val="PL"/>
      </w:pPr>
    </w:p>
    <w:p w14:paraId="3665B6F5" w14:textId="77777777" w:rsidR="001016EC" w:rsidRPr="002178AD" w:rsidRDefault="001016EC" w:rsidP="001016EC">
      <w:pPr>
        <w:pStyle w:val="PL"/>
      </w:pPr>
      <w:r w:rsidRPr="002178AD">
        <w:t xml:space="preserve">  /policy-data/bdt-data:</w:t>
      </w:r>
    </w:p>
    <w:p w14:paraId="7728B2D0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6F60BF49" w14:textId="77777777" w:rsidR="001016EC" w:rsidRPr="002178AD" w:rsidRDefault="001016EC" w:rsidP="001016EC">
      <w:pPr>
        <w:pStyle w:val="PL"/>
      </w:pPr>
      <w:r w:rsidRPr="002178AD">
        <w:t xml:space="preserve">      summary: Retrieves the BDT data collection</w:t>
      </w:r>
    </w:p>
    <w:p w14:paraId="6D9738BF" w14:textId="77777777" w:rsidR="001016EC" w:rsidRPr="002178AD" w:rsidRDefault="001016EC" w:rsidP="001016EC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BdtData</w:t>
      </w:r>
    </w:p>
    <w:p w14:paraId="5D68E082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1B79D570" w14:textId="77777777" w:rsidR="001016EC" w:rsidRPr="002178AD" w:rsidRDefault="001016EC" w:rsidP="001016EC">
      <w:pPr>
        <w:pStyle w:val="PL"/>
      </w:pPr>
      <w:r w:rsidRPr="002178AD">
        <w:t xml:space="preserve">        - </w:t>
      </w:r>
      <w:r w:rsidRPr="002178AD">
        <w:rPr>
          <w:lang w:eastAsia="zh-CN"/>
        </w:rPr>
        <w:t>BdtData</w:t>
      </w:r>
      <w:r w:rsidRPr="002178AD">
        <w:t xml:space="preserve"> (Store)</w:t>
      </w:r>
    </w:p>
    <w:p w14:paraId="2BFDE6FB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4692F4FD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0ECD6488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789667FB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3D1FF953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0EACC9C9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15C5D553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6195988F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430A83C2" w14:textId="77777777" w:rsidR="001016EC" w:rsidRDefault="001016EC" w:rsidP="001016EC">
      <w:pPr>
        <w:pStyle w:val="PL"/>
      </w:pPr>
      <w:r>
        <w:t xml:space="preserve">          - nudr-dr</w:t>
      </w:r>
    </w:p>
    <w:p w14:paraId="056D9334" w14:textId="77777777" w:rsidR="001016EC" w:rsidRDefault="001016EC" w:rsidP="001016EC">
      <w:pPr>
        <w:pStyle w:val="PL"/>
      </w:pPr>
      <w:r>
        <w:t xml:space="preserve">          - nudr-dr:policy-data</w:t>
      </w:r>
    </w:p>
    <w:p w14:paraId="57B4F0AE" w14:textId="77777777" w:rsidR="001016EC" w:rsidRPr="002178AD" w:rsidRDefault="001016EC" w:rsidP="001016EC">
      <w:pPr>
        <w:pStyle w:val="PL"/>
      </w:pPr>
      <w:r>
        <w:t xml:space="preserve">          - nudr-dr:policy-data:bdt-data:read</w:t>
      </w:r>
    </w:p>
    <w:p w14:paraId="5382254B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rPr>
          <w:lang w:val="en-US"/>
        </w:rPr>
        <w:t xml:space="preserve">      parameters:</w:t>
      </w:r>
    </w:p>
    <w:p w14:paraId="42DD7F2B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rPr>
          <w:lang w:val="en-US"/>
        </w:rPr>
        <w:t xml:space="preserve">        - name: bdt-ref-ids</w:t>
      </w:r>
    </w:p>
    <w:p w14:paraId="4664750E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rPr>
          <w:lang w:val="en-US"/>
        </w:rPr>
        <w:t xml:space="preserve">          in: query</w:t>
      </w:r>
    </w:p>
    <w:p w14:paraId="16EB6B29" w14:textId="77777777" w:rsidR="001016EC" w:rsidRPr="002178AD" w:rsidRDefault="001016EC" w:rsidP="001016EC">
      <w:pPr>
        <w:pStyle w:val="PL"/>
      </w:pPr>
      <w:r w:rsidRPr="002178AD">
        <w:rPr>
          <w:lang w:val="en-US"/>
        </w:rPr>
        <w:t xml:space="preserve">          description: </w:t>
      </w:r>
      <w:r w:rsidRPr="002178AD">
        <w:t>List of the BDT reference identifiers.</w:t>
      </w:r>
    </w:p>
    <w:p w14:paraId="607ACBE6" w14:textId="77777777" w:rsidR="001016EC" w:rsidRPr="002178AD" w:rsidRDefault="001016EC" w:rsidP="001016EC">
      <w:pPr>
        <w:pStyle w:val="PL"/>
      </w:pPr>
      <w:r w:rsidRPr="002178AD">
        <w:t xml:space="preserve">          required: false</w:t>
      </w:r>
    </w:p>
    <w:p w14:paraId="61ED25BF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rPr>
          <w:lang w:val="en-US"/>
        </w:rPr>
        <w:t xml:space="preserve">          schema:</w:t>
      </w:r>
    </w:p>
    <w:p w14:paraId="61CDFF81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rPr>
          <w:lang w:val="en-US"/>
        </w:rPr>
        <w:lastRenderedPageBreak/>
        <w:t xml:space="preserve">            type: array</w:t>
      </w:r>
    </w:p>
    <w:p w14:paraId="36CFE004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rPr>
          <w:lang w:val="en-US"/>
        </w:rPr>
        <w:t xml:space="preserve">            items:</w:t>
      </w:r>
    </w:p>
    <w:p w14:paraId="5FD1BF5C" w14:textId="77777777" w:rsidR="001016EC" w:rsidRPr="002178AD" w:rsidRDefault="001016EC" w:rsidP="001016EC">
      <w:pPr>
        <w:pStyle w:val="PL"/>
      </w:pPr>
      <w:r w:rsidRPr="002178AD">
        <w:rPr>
          <w:lang w:val="en-US"/>
        </w:rPr>
        <w:t xml:space="preserve">              </w:t>
      </w:r>
      <w:r w:rsidRPr="002178AD">
        <w:t>$ref: 'TS29122_CommonData.yaml#/components/schemas/BdtReferenceId'</w:t>
      </w:r>
    </w:p>
    <w:p w14:paraId="0CA71852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t xml:space="preserve">          </w:t>
      </w:r>
      <w:r w:rsidRPr="002178AD">
        <w:rPr>
          <w:rFonts w:hint="eastAsia"/>
          <w:lang w:eastAsia="zh-CN"/>
        </w:rPr>
        <w:t xml:space="preserve">  minI</w:t>
      </w:r>
      <w:r w:rsidRPr="002178AD">
        <w:t>tems:</w:t>
      </w:r>
      <w:r w:rsidRPr="002178AD">
        <w:rPr>
          <w:rFonts w:hint="eastAsia"/>
          <w:lang w:eastAsia="zh-CN"/>
        </w:rPr>
        <w:t xml:space="preserve"> 1</w:t>
      </w:r>
    </w:p>
    <w:p w14:paraId="015CCAD9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rPr>
          <w:lang w:val="en-US"/>
        </w:rPr>
        <w:t xml:space="preserve">          style: form</w:t>
      </w:r>
    </w:p>
    <w:p w14:paraId="5FDE9E21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rPr>
          <w:lang w:val="en-US"/>
        </w:rPr>
        <w:t xml:space="preserve">          explode: false</w:t>
      </w:r>
    </w:p>
    <w:p w14:paraId="7A6533C6" w14:textId="77777777" w:rsidR="001016EC" w:rsidRPr="002178AD" w:rsidRDefault="001016EC" w:rsidP="001016EC">
      <w:pPr>
        <w:pStyle w:val="PL"/>
      </w:pPr>
      <w:r w:rsidRPr="002178AD">
        <w:t xml:space="preserve">        - name: supp-feat</w:t>
      </w:r>
    </w:p>
    <w:p w14:paraId="17802BCB" w14:textId="77777777" w:rsidR="001016EC" w:rsidRPr="002178AD" w:rsidRDefault="001016EC" w:rsidP="001016EC">
      <w:pPr>
        <w:pStyle w:val="PL"/>
      </w:pPr>
      <w:r w:rsidRPr="002178AD">
        <w:t xml:space="preserve">          in: query</w:t>
      </w:r>
    </w:p>
    <w:p w14:paraId="2B1CBDC6" w14:textId="77777777" w:rsidR="001016EC" w:rsidRPr="002178AD" w:rsidRDefault="001016EC" w:rsidP="001016EC">
      <w:pPr>
        <w:pStyle w:val="PL"/>
      </w:pPr>
      <w:r w:rsidRPr="002178AD">
        <w:t xml:space="preserve">          description: Supported Features</w:t>
      </w:r>
    </w:p>
    <w:p w14:paraId="08A92329" w14:textId="77777777" w:rsidR="001016EC" w:rsidRPr="002178AD" w:rsidRDefault="001016EC" w:rsidP="001016EC">
      <w:pPr>
        <w:pStyle w:val="PL"/>
      </w:pPr>
      <w:r w:rsidRPr="002178AD">
        <w:t xml:space="preserve">          required: false</w:t>
      </w:r>
    </w:p>
    <w:p w14:paraId="5BB68148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038A9980" w14:textId="77777777" w:rsidR="001016EC" w:rsidRPr="002178AD" w:rsidRDefault="001016EC" w:rsidP="001016EC">
      <w:pPr>
        <w:pStyle w:val="PL"/>
        <w:rPr>
          <w:lang w:val="en-US"/>
        </w:rPr>
      </w:pPr>
      <w:r w:rsidRPr="002178AD">
        <w:t xml:space="preserve">             $ref: 'TS29571_CommonData.yaml#/components/schemas/SupportedFeatures'</w:t>
      </w:r>
    </w:p>
    <w:p w14:paraId="772F7E04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74025A55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19506AE3" w14:textId="77777777" w:rsidR="001016EC" w:rsidRPr="002178AD" w:rsidRDefault="001016EC" w:rsidP="001016EC">
      <w:pPr>
        <w:pStyle w:val="PL"/>
      </w:pPr>
      <w:r w:rsidRPr="002178AD">
        <w:t xml:space="preserve">          description: Upon success, a response body containing the BDT data shall be returned.</w:t>
      </w:r>
    </w:p>
    <w:p w14:paraId="3D21519E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4244FB5B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6B6BAD8B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1CEDA562" w14:textId="77777777" w:rsidR="001016EC" w:rsidRPr="002178AD" w:rsidRDefault="001016EC" w:rsidP="001016EC">
      <w:pPr>
        <w:pStyle w:val="PL"/>
      </w:pPr>
      <w:r w:rsidRPr="002178AD">
        <w:t xml:space="preserve">                type: array</w:t>
      </w:r>
    </w:p>
    <w:p w14:paraId="63EE6C0D" w14:textId="77777777" w:rsidR="001016EC" w:rsidRPr="002178AD" w:rsidRDefault="001016EC" w:rsidP="001016EC">
      <w:pPr>
        <w:pStyle w:val="PL"/>
      </w:pPr>
      <w:r w:rsidRPr="002178AD">
        <w:t xml:space="preserve">                items:</w:t>
      </w:r>
    </w:p>
    <w:p w14:paraId="4CB42B8E" w14:textId="77777777" w:rsidR="001016EC" w:rsidRPr="002178AD" w:rsidRDefault="001016EC" w:rsidP="001016EC">
      <w:pPr>
        <w:pStyle w:val="PL"/>
      </w:pPr>
      <w:r w:rsidRPr="002178AD">
        <w:t xml:space="preserve">                  $ref: '#/components/schemas/BdtData'</w:t>
      </w:r>
    </w:p>
    <w:p w14:paraId="36F7B197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5764C0E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4F48351B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202A1D9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0ABDAFA1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2A07667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78F1C44E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6E04DA9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4B420528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3ECC9B9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4A798AFB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33D58F9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22F21D26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3D55025D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01486F2C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2DDA61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C3A195A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7BEB51D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0DAF44CE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17EF400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5077C799" w14:textId="77777777" w:rsidR="001016EC" w:rsidRPr="002178AD" w:rsidRDefault="001016EC" w:rsidP="001016EC">
      <w:pPr>
        <w:pStyle w:val="PL"/>
      </w:pPr>
    </w:p>
    <w:p w14:paraId="1E3112DF" w14:textId="77777777" w:rsidR="001016EC" w:rsidRPr="002178AD" w:rsidRDefault="001016EC" w:rsidP="001016EC">
      <w:pPr>
        <w:pStyle w:val="PL"/>
      </w:pPr>
      <w:r w:rsidRPr="002178AD">
        <w:t xml:space="preserve">  /policy-data/bdt-data/{bdtReferenceId}:</w:t>
      </w:r>
    </w:p>
    <w:p w14:paraId="5BADCA21" w14:textId="77777777" w:rsidR="001016EC" w:rsidRPr="002178AD" w:rsidRDefault="001016EC" w:rsidP="001016EC">
      <w:pPr>
        <w:pStyle w:val="PL"/>
      </w:pPr>
      <w:r w:rsidRPr="002178AD">
        <w:t xml:space="preserve">    parameters:</w:t>
      </w:r>
    </w:p>
    <w:p w14:paraId="35303B04" w14:textId="77777777" w:rsidR="001016EC" w:rsidRPr="002178AD" w:rsidRDefault="001016EC" w:rsidP="001016EC">
      <w:pPr>
        <w:pStyle w:val="PL"/>
      </w:pPr>
      <w:r w:rsidRPr="002178AD">
        <w:t xml:space="preserve">     - name: bdtReferenceId</w:t>
      </w:r>
    </w:p>
    <w:p w14:paraId="1654D8EE" w14:textId="77777777" w:rsidR="001016EC" w:rsidRPr="002178AD" w:rsidRDefault="001016EC" w:rsidP="001016EC">
      <w:pPr>
        <w:pStyle w:val="PL"/>
      </w:pPr>
      <w:r w:rsidRPr="002178AD">
        <w:t xml:space="preserve">       in: path</w:t>
      </w:r>
    </w:p>
    <w:p w14:paraId="5012D915" w14:textId="77777777" w:rsidR="001016EC" w:rsidRPr="002178AD" w:rsidRDefault="001016EC" w:rsidP="001016EC">
      <w:pPr>
        <w:pStyle w:val="PL"/>
      </w:pPr>
      <w:r w:rsidRPr="002178AD">
        <w:t xml:space="preserve">       required: true</w:t>
      </w:r>
    </w:p>
    <w:p w14:paraId="7E1EE46D" w14:textId="77777777" w:rsidR="001016EC" w:rsidRPr="002178AD" w:rsidRDefault="001016EC" w:rsidP="001016EC">
      <w:pPr>
        <w:pStyle w:val="PL"/>
      </w:pPr>
      <w:r w:rsidRPr="002178AD">
        <w:t xml:space="preserve">       schema:</w:t>
      </w:r>
    </w:p>
    <w:p w14:paraId="022E15B9" w14:textId="77777777" w:rsidR="001016EC" w:rsidRPr="002178AD" w:rsidRDefault="001016EC" w:rsidP="001016EC">
      <w:pPr>
        <w:pStyle w:val="PL"/>
      </w:pPr>
      <w:r w:rsidRPr="002178AD">
        <w:t xml:space="preserve">         type: string</w:t>
      </w:r>
    </w:p>
    <w:p w14:paraId="3D0411E1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602EBD01" w14:textId="77777777" w:rsidR="001016EC" w:rsidRPr="002178AD" w:rsidRDefault="001016EC" w:rsidP="001016EC">
      <w:pPr>
        <w:pStyle w:val="PL"/>
      </w:pPr>
      <w:r w:rsidRPr="002178AD">
        <w:t xml:space="preserve">      summary: Retrieves the BDT data information associated with a BDT reference Id</w:t>
      </w:r>
    </w:p>
    <w:p w14:paraId="7C15BF27" w14:textId="77777777" w:rsidR="001016EC" w:rsidRPr="002178AD" w:rsidRDefault="001016EC" w:rsidP="001016EC">
      <w:pPr>
        <w:pStyle w:val="PL"/>
      </w:pPr>
      <w:r w:rsidRPr="002178AD">
        <w:t xml:space="preserve">      operationId: ReadIndividual</w:t>
      </w:r>
      <w:r w:rsidRPr="002178AD">
        <w:rPr>
          <w:lang w:eastAsia="zh-CN"/>
        </w:rPr>
        <w:t>BdtData</w:t>
      </w:r>
    </w:p>
    <w:p w14:paraId="69533BAB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3924FCBE" w14:textId="77777777" w:rsidR="001016EC" w:rsidRPr="002178AD" w:rsidRDefault="001016EC" w:rsidP="001016EC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5B00D4E5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49F44728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3B5AADF0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20CF92F3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5645480C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3AE9D10C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37058749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6A23D1C2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7B33024C" w14:textId="77777777" w:rsidR="001016EC" w:rsidRDefault="001016EC" w:rsidP="001016EC">
      <w:pPr>
        <w:pStyle w:val="PL"/>
      </w:pPr>
      <w:r>
        <w:t xml:space="preserve">          - nudr-dr</w:t>
      </w:r>
    </w:p>
    <w:p w14:paraId="6EEC235B" w14:textId="77777777" w:rsidR="001016EC" w:rsidRDefault="001016EC" w:rsidP="001016EC">
      <w:pPr>
        <w:pStyle w:val="PL"/>
      </w:pPr>
      <w:r>
        <w:t xml:space="preserve">          - nudr-dr:policy-data</w:t>
      </w:r>
    </w:p>
    <w:p w14:paraId="74153CBC" w14:textId="77777777" w:rsidR="001016EC" w:rsidRPr="002178AD" w:rsidRDefault="001016EC" w:rsidP="001016EC">
      <w:pPr>
        <w:pStyle w:val="PL"/>
      </w:pPr>
      <w:r>
        <w:t xml:space="preserve">          - nudr-dr:policy-data:bdt-data:read</w:t>
      </w:r>
    </w:p>
    <w:p w14:paraId="6DC8010A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2CDCC981" w14:textId="77777777" w:rsidR="001016EC" w:rsidRPr="002178AD" w:rsidRDefault="001016EC" w:rsidP="001016EC">
      <w:pPr>
        <w:pStyle w:val="PL"/>
      </w:pPr>
      <w:r w:rsidRPr="002178AD">
        <w:t xml:space="preserve">        - name: supp-feat</w:t>
      </w:r>
    </w:p>
    <w:p w14:paraId="2D2B30DB" w14:textId="77777777" w:rsidR="001016EC" w:rsidRPr="002178AD" w:rsidRDefault="001016EC" w:rsidP="001016EC">
      <w:pPr>
        <w:pStyle w:val="PL"/>
      </w:pPr>
      <w:r w:rsidRPr="002178AD">
        <w:t xml:space="preserve">          in: query</w:t>
      </w:r>
    </w:p>
    <w:p w14:paraId="6CFE16F9" w14:textId="77777777" w:rsidR="001016EC" w:rsidRPr="002178AD" w:rsidRDefault="001016EC" w:rsidP="001016EC">
      <w:pPr>
        <w:pStyle w:val="PL"/>
      </w:pPr>
      <w:r w:rsidRPr="002178AD">
        <w:t xml:space="preserve">          description: Supported Features</w:t>
      </w:r>
    </w:p>
    <w:p w14:paraId="6AC4515B" w14:textId="77777777" w:rsidR="001016EC" w:rsidRPr="002178AD" w:rsidRDefault="001016EC" w:rsidP="001016EC">
      <w:pPr>
        <w:pStyle w:val="PL"/>
      </w:pPr>
      <w:r w:rsidRPr="002178AD">
        <w:t xml:space="preserve">          required: false</w:t>
      </w:r>
    </w:p>
    <w:p w14:paraId="0871F67D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1709D894" w14:textId="77777777" w:rsidR="001016EC" w:rsidRPr="002178AD" w:rsidRDefault="001016EC" w:rsidP="001016EC">
      <w:pPr>
        <w:pStyle w:val="PL"/>
      </w:pPr>
      <w:r w:rsidRPr="002178AD">
        <w:t xml:space="preserve">             $ref: 'TS29571_CommonData.yaml#/components/schemas/SupportedFeatures'</w:t>
      </w:r>
    </w:p>
    <w:p w14:paraId="6FC65DF6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280F890D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770973BD" w14:textId="77777777" w:rsidR="001016EC" w:rsidRPr="002178AD" w:rsidRDefault="001016EC" w:rsidP="001016EC">
      <w:pPr>
        <w:pStyle w:val="PL"/>
      </w:pPr>
      <w:r w:rsidRPr="002178AD">
        <w:t xml:space="preserve">          description: Upon success, a response body containing the BDT data shall be returned.</w:t>
      </w:r>
    </w:p>
    <w:p w14:paraId="40AA0675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55C68674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3C20E2B6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54A64066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      $ref: '#/components/schemas/BdtData'</w:t>
      </w:r>
    </w:p>
    <w:p w14:paraId="0901728F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179481D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3745B6D3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08838C7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39B002C7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30674E7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0639A0E5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6BDE221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43CFCA31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158C85D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4AF7E40C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22F470C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1696987F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2A6507B2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00E4FD0D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BCC96D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2C39C03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4544DF4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7E37805C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32443F2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7F36E2F9" w14:textId="77777777" w:rsidR="001016EC" w:rsidRPr="002178AD" w:rsidRDefault="001016EC" w:rsidP="001016EC">
      <w:pPr>
        <w:pStyle w:val="PL"/>
      </w:pPr>
      <w:r w:rsidRPr="002178AD">
        <w:t xml:space="preserve">    put:</w:t>
      </w:r>
    </w:p>
    <w:p w14:paraId="77AE72AC" w14:textId="77777777" w:rsidR="001016EC" w:rsidRPr="002178AD" w:rsidRDefault="001016EC" w:rsidP="001016EC">
      <w:pPr>
        <w:pStyle w:val="PL"/>
      </w:pPr>
      <w:r w:rsidRPr="002178AD">
        <w:t xml:space="preserve">      summary: Creates an BDT data resource associated with an BDT reference Id</w:t>
      </w:r>
    </w:p>
    <w:p w14:paraId="7A723960" w14:textId="77777777" w:rsidR="001016EC" w:rsidRPr="002178AD" w:rsidRDefault="001016EC" w:rsidP="001016EC">
      <w:pPr>
        <w:pStyle w:val="PL"/>
      </w:pPr>
      <w:r w:rsidRPr="002178AD">
        <w:t xml:space="preserve">      operationId: CreateIndividual</w:t>
      </w:r>
      <w:r w:rsidRPr="002178AD">
        <w:rPr>
          <w:lang w:eastAsia="zh-CN"/>
        </w:rPr>
        <w:t>BdtData</w:t>
      </w:r>
    </w:p>
    <w:p w14:paraId="0B1012B0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02A99254" w14:textId="77777777" w:rsidR="001016EC" w:rsidRPr="002178AD" w:rsidRDefault="001016EC" w:rsidP="001016EC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3E5F5052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69992F48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34B7D7AA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0BD96DED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2F5AD66B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4AE09EFD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26401AC4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044F964A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7C455A7D" w14:textId="77777777" w:rsidR="001016EC" w:rsidRDefault="001016EC" w:rsidP="001016EC">
      <w:pPr>
        <w:pStyle w:val="PL"/>
      </w:pPr>
      <w:r>
        <w:t xml:space="preserve">          - nudr-dr</w:t>
      </w:r>
    </w:p>
    <w:p w14:paraId="0BAD63CD" w14:textId="77777777" w:rsidR="001016EC" w:rsidRDefault="001016EC" w:rsidP="001016EC">
      <w:pPr>
        <w:pStyle w:val="PL"/>
      </w:pPr>
      <w:r>
        <w:t xml:space="preserve">          - nudr-dr:policy-data</w:t>
      </w:r>
    </w:p>
    <w:p w14:paraId="15DA62A7" w14:textId="77777777" w:rsidR="001016EC" w:rsidRPr="002178AD" w:rsidRDefault="001016EC" w:rsidP="001016EC">
      <w:pPr>
        <w:pStyle w:val="PL"/>
      </w:pPr>
      <w:r>
        <w:t xml:space="preserve">          - nudr-dr:policy-data:bdt-data:create</w:t>
      </w:r>
    </w:p>
    <w:p w14:paraId="76075677" w14:textId="77777777" w:rsidR="001016EC" w:rsidRPr="002178AD" w:rsidRDefault="001016EC" w:rsidP="001016EC">
      <w:pPr>
        <w:pStyle w:val="PL"/>
      </w:pPr>
      <w:r w:rsidRPr="002178AD">
        <w:t xml:space="preserve">      requestBody: </w:t>
      </w:r>
    </w:p>
    <w:p w14:paraId="128CFD1B" w14:textId="77777777" w:rsidR="001016EC" w:rsidRPr="002178AD" w:rsidRDefault="001016EC" w:rsidP="001016EC">
      <w:pPr>
        <w:pStyle w:val="PL"/>
      </w:pPr>
      <w:r w:rsidRPr="002178AD">
        <w:t xml:space="preserve">        required: true</w:t>
      </w:r>
    </w:p>
    <w:p w14:paraId="45D6C19C" w14:textId="77777777" w:rsidR="001016EC" w:rsidRPr="002178AD" w:rsidRDefault="001016EC" w:rsidP="001016EC">
      <w:pPr>
        <w:pStyle w:val="PL"/>
      </w:pPr>
      <w:r w:rsidRPr="002178AD">
        <w:t xml:space="preserve">        content:</w:t>
      </w:r>
    </w:p>
    <w:p w14:paraId="5ACE5E7A" w14:textId="77777777" w:rsidR="001016EC" w:rsidRPr="002178AD" w:rsidRDefault="001016EC" w:rsidP="001016EC">
      <w:pPr>
        <w:pStyle w:val="PL"/>
      </w:pPr>
      <w:r w:rsidRPr="002178AD">
        <w:t xml:space="preserve">          application/json:</w:t>
      </w:r>
    </w:p>
    <w:p w14:paraId="3A0B623C" w14:textId="77777777" w:rsidR="001016EC" w:rsidRPr="002178AD" w:rsidRDefault="001016EC" w:rsidP="001016EC">
      <w:pPr>
        <w:pStyle w:val="PL"/>
      </w:pPr>
      <w:r w:rsidRPr="002178AD">
        <w:t xml:space="preserve">            schema:</w:t>
      </w:r>
    </w:p>
    <w:p w14:paraId="61C4718F" w14:textId="77777777" w:rsidR="001016EC" w:rsidRPr="002178AD" w:rsidRDefault="001016EC" w:rsidP="001016EC">
      <w:pPr>
        <w:pStyle w:val="PL"/>
      </w:pPr>
      <w:r w:rsidRPr="002178AD">
        <w:t xml:space="preserve">              $ref: '#/components/schemas/BdtData'</w:t>
      </w:r>
    </w:p>
    <w:p w14:paraId="48456C04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2A4DB2F7" w14:textId="77777777" w:rsidR="001016EC" w:rsidRPr="002178AD" w:rsidRDefault="001016EC" w:rsidP="001016EC">
      <w:pPr>
        <w:pStyle w:val="PL"/>
      </w:pPr>
      <w:r w:rsidRPr="002178AD">
        <w:t xml:space="preserve">        '201':</w:t>
      </w:r>
    </w:p>
    <w:p w14:paraId="01D77B96" w14:textId="77777777" w:rsidR="001016EC" w:rsidRPr="002178AD" w:rsidRDefault="001016EC" w:rsidP="001016EC">
      <w:pPr>
        <w:pStyle w:val="PL"/>
      </w:pPr>
      <w:r w:rsidRPr="002178AD">
        <w:t xml:space="preserve">          description: Successful case. The resource has been successfully created.</w:t>
      </w:r>
    </w:p>
    <w:p w14:paraId="42ACD267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7B109A00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46F0E803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2301983A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'#/components/schemas/BdtData'</w:t>
      </w:r>
    </w:p>
    <w:p w14:paraId="0F39BA72" w14:textId="77777777" w:rsidR="001016EC" w:rsidRPr="002178AD" w:rsidRDefault="001016EC" w:rsidP="001016EC">
      <w:pPr>
        <w:pStyle w:val="PL"/>
      </w:pPr>
      <w:r w:rsidRPr="002178AD">
        <w:t xml:space="preserve">          headers:</w:t>
      </w:r>
    </w:p>
    <w:p w14:paraId="34B264EE" w14:textId="77777777" w:rsidR="001016EC" w:rsidRPr="002178AD" w:rsidRDefault="001016EC" w:rsidP="001016EC">
      <w:pPr>
        <w:pStyle w:val="PL"/>
      </w:pPr>
      <w:r w:rsidRPr="002178AD">
        <w:t xml:space="preserve">            Location:</w:t>
      </w:r>
    </w:p>
    <w:p w14:paraId="3AD6DD2C" w14:textId="77777777" w:rsidR="001016EC" w:rsidRPr="002178AD" w:rsidRDefault="001016EC" w:rsidP="001016EC">
      <w:pPr>
        <w:pStyle w:val="PL"/>
      </w:pPr>
      <w:r w:rsidRPr="002178AD">
        <w:t xml:space="preserve">              description: 'Contains the URI of the newly created resource'</w:t>
      </w:r>
    </w:p>
    <w:p w14:paraId="5FEFAB3D" w14:textId="77777777" w:rsidR="001016EC" w:rsidRPr="002178AD" w:rsidRDefault="001016EC" w:rsidP="001016EC">
      <w:pPr>
        <w:pStyle w:val="PL"/>
      </w:pPr>
      <w:r w:rsidRPr="002178AD">
        <w:t xml:space="preserve">              required: true</w:t>
      </w:r>
    </w:p>
    <w:p w14:paraId="08891D3A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0F32FA4A" w14:textId="77777777" w:rsidR="001016EC" w:rsidRPr="002178AD" w:rsidRDefault="001016EC" w:rsidP="001016EC">
      <w:pPr>
        <w:pStyle w:val="PL"/>
      </w:pPr>
      <w:r w:rsidRPr="002178AD">
        <w:t xml:space="preserve">                type: string</w:t>
      </w:r>
    </w:p>
    <w:p w14:paraId="31B88F8C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1067BD3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76D281CD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04CA96B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6B051DC8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3E54750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491B1CB5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3029334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37A2123A" w14:textId="77777777" w:rsidR="001016EC" w:rsidRPr="002178AD" w:rsidRDefault="001016EC" w:rsidP="001016EC">
      <w:pPr>
        <w:pStyle w:val="PL"/>
      </w:pPr>
      <w:r w:rsidRPr="002178AD">
        <w:t xml:space="preserve">        '411':</w:t>
      </w:r>
    </w:p>
    <w:p w14:paraId="5FA1FB3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'TS29571_CommonData.yaml#/components/responses/411'</w:t>
      </w:r>
    </w:p>
    <w:p w14:paraId="642F0CAC" w14:textId="77777777" w:rsidR="001016EC" w:rsidRPr="002178AD" w:rsidRDefault="001016EC" w:rsidP="001016EC">
      <w:pPr>
        <w:pStyle w:val="PL"/>
      </w:pPr>
      <w:r w:rsidRPr="002178AD">
        <w:t xml:space="preserve">        '413':</w:t>
      </w:r>
    </w:p>
    <w:p w14:paraId="7C061C5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'TS29571_CommonData.yaml#/components/responses/413'</w:t>
      </w:r>
    </w:p>
    <w:p w14:paraId="1179369B" w14:textId="77777777" w:rsidR="001016EC" w:rsidRPr="002178AD" w:rsidRDefault="001016EC" w:rsidP="001016EC">
      <w:pPr>
        <w:pStyle w:val="PL"/>
      </w:pPr>
      <w:r w:rsidRPr="002178AD">
        <w:t xml:space="preserve">        '414':</w:t>
      </w:r>
    </w:p>
    <w:p w14:paraId="7230906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'TS29571_CommonData.yaml#/components/responses/414'</w:t>
      </w:r>
    </w:p>
    <w:p w14:paraId="4C21A7AC" w14:textId="77777777" w:rsidR="001016EC" w:rsidRPr="002178AD" w:rsidRDefault="001016EC" w:rsidP="001016EC">
      <w:pPr>
        <w:pStyle w:val="PL"/>
      </w:pPr>
      <w:r w:rsidRPr="002178AD">
        <w:t xml:space="preserve">        '415':</w:t>
      </w:r>
    </w:p>
    <w:p w14:paraId="422A57E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'TS29571_CommonData.yaml#/components/responses/415'</w:t>
      </w:r>
    </w:p>
    <w:p w14:paraId="6D7B6B18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32C875A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4F572E5C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5E9A6852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64A0F704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0E313D8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2114AAB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'503':</w:t>
      </w:r>
    </w:p>
    <w:p w14:paraId="3C6A3C9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52A2543A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38860ED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09F3F273" w14:textId="77777777" w:rsidR="001016EC" w:rsidRPr="002178AD" w:rsidRDefault="001016EC" w:rsidP="001016EC">
      <w:pPr>
        <w:pStyle w:val="PL"/>
      </w:pPr>
      <w:r w:rsidRPr="002178AD">
        <w:t xml:space="preserve">    patch:</w:t>
      </w:r>
    </w:p>
    <w:p w14:paraId="6EA8DCEC" w14:textId="77777777" w:rsidR="001016EC" w:rsidRPr="002178AD" w:rsidRDefault="001016EC" w:rsidP="001016EC">
      <w:pPr>
        <w:pStyle w:val="PL"/>
      </w:pPr>
      <w:r w:rsidRPr="002178AD">
        <w:t xml:space="preserve">      summary: Modifies an BDT data resource associated with an BDT reference Id</w:t>
      </w:r>
    </w:p>
    <w:p w14:paraId="5F303DF2" w14:textId="77777777" w:rsidR="001016EC" w:rsidRPr="002178AD" w:rsidRDefault="001016EC" w:rsidP="001016EC">
      <w:pPr>
        <w:pStyle w:val="PL"/>
      </w:pPr>
      <w:r w:rsidRPr="002178AD">
        <w:t xml:space="preserve">      operationId: UpdateIndividual</w:t>
      </w:r>
      <w:r w:rsidRPr="002178AD">
        <w:rPr>
          <w:lang w:eastAsia="zh-CN"/>
        </w:rPr>
        <w:t>BdtData</w:t>
      </w:r>
    </w:p>
    <w:p w14:paraId="58C562A0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27657BAD" w14:textId="77777777" w:rsidR="001016EC" w:rsidRDefault="001016EC" w:rsidP="001016EC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7B4676BB" w14:textId="77777777" w:rsidR="001016EC" w:rsidRDefault="001016EC" w:rsidP="001016EC">
      <w:pPr>
        <w:pStyle w:val="PL"/>
      </w:pPr>
      <w:r>
        <w:t xml:space="preserve">      security:</w:t>
      </w:r>
    </w:p>
    <w:p w14:paraId="5945F0CC" w14:textId="77777777" w:rsidR="001016EC" w:rsidRDefault="001016EC" w:rsidP="001016EC">
      <w:pPr>
        <w:pStyle w:val="PL"/>
      </w:pPr>
      <w:r>
        <w:t xml:space="preserve">        - {}</w:t>
      </w:r>
    </w:p>
    <w:p w14:paraId="6B33AE87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38BB6AE1" w14:textId="77777777" w:rsidR="001016EC" w:rsidRDefault="001016EC" w:rsidP="001016EC">
      <w:pPr>
        <w:pStyle w:val="PL"/>
      </w:pPr>
      <w:r>
        <w:t xml:space="preserve">          - nudr-dr</w:t>
      </w:r>
    </w:p>
    <w:p w14:paraId="08FFFAB4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5F41915F" w14:textId="77777777" w:rsidR="001016EC" w:rsidRDefault="001016EC" w:rsidP="001016EC">
      <w:pPr>
        <w:pStyle w:val="PL"/>
      </w:pPr>
      <w:r>
        <w:t xml:space="preserve">          - nudr-dr</w:t>
      </w:r>
    </w:p>
    <w:p w14:paraId="7172DC60" w14:textId="77777777" w:rsidR="001016EC" w:rsidRDefault="001016EC" w:rsidP="001016EC">
      <w:pPr>
        <w:pStyle w:val="PL"/>
      </w:pPr>
      <w:r>
        <w:t xml:space="preserve">          - nudr-dr:policy-data</w:t>
      </w:r>
    </w:p>
    <w:p w14:paraId="5E7D3A2C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052D8806" w14:textId="77777777" w:rsidR="001016EC" w:rsidRDefault="001016EC" w:rsidP="001016EC">
      <w:pPr>
        <w:pStyle w:val="PL"/>
      </w:pPr>
      <w:r>
        <w:t xml:space="preserve">          - nudr-dr</w:t>
      </w:r>
    </w:p>
    <w:p w14:paraId="3EC80015" w14:textId="77777777" w:rsidR="001016EC" w:rsidRDefault="001016EC" w:rsidP="001016EC">
      <w:pPr>
        <w:pStyle w:val="PL"/>
      </w:pPr>
      <w:r>
        <w:t xml:space="preserve">          - nudr-dr:policy-data</w:t>
      </w:r>
    </w:p>
    <w:p w14:paraId="19B7FE6C" w14:textId="77777777" w:rsidR="001016EC" w:rsidRPr="002178AD" w:rsidRDefault="001016EC" w:rsidP="001016EC">
      <w:pPr>
        <w:pStyle w:val="PL"/>
      </w:pPr>
      <w:r>
        <w:t xml:space="preserve">          - nudr-dr:policy-data:bdt-data:modify</w:t>
      </w:r>
    </w:p>
    <w:p w14:paraId="42A83214" w14:textId="77777777" w:rsidR="001016EC" w:rsidRPr="002178AD" w:rsidRDefault="001016EC" w:rsidP="001016EC">
      <w:pPr>
        <w:pStyle w:val="PL"/>
      </w:pPr>
      <w:r w:rsidRPr="002178AD">
        <w:t xml:space="preserve">      requestBody:</w:t>
      </w:r>
    </w:p>
    <w:p w14:paraId="4995EF9F" w14:textId="77777777" w:rsidR="001016EC" w:rsidRPr="002178AD" w:rsidRDefault="001016EC" w:rsidP="001016EC">
      <w:pPr>
        <w:pStyle w:val="PL"/>
      </w:pPr>
      <w:r w:rsidRPr="002178AD">
        <w:t xml:space="preserve">        required: true</w:t>
      </w:r>
    </w:p>
    <w:p w14:paraId="1816961C" w14:textId="77777777" w:rsidR="001016EC" w:rsidRPr="002178AD" w:rsidRDefault="001016EC" w:rsidP="001016EC">
      <w:pPr>
        <w:pStyle w:val="PL"/>
      </w:pPr>
      <w:r w:rsidRPr="002178AD">
        <w:t xml:space="preserve">        content:</w:t>
      </w:r>
    </w:p>
    <w:p w14:paraId="35896080" w14:textId="77777777" w:rsidR="001016EC" w:rsidRPr="002178AD" w:rsidRDefault="001016EC" w:rsidP="001016EC">
      <w:pPr>
        <w:pStyle w:val="PL"/>
      </w:pPr>
      <w:r w:rsidRPr="002178AD">
        <w:t xml:space="preserve">          application/merge-patch+json:</w:t>
      </w:r>
    </w:p>
    <w:p w14:paraId="7247EE68" w14:textId="77777777" w:rsidR="001016EC" w:rsidRPr="002178AD" w:rsidRDefault="001016EC" w:rsidP="001016EC">
      <w:pPr>
        <w:pStyle w:val="PL"/>
      </w:pPr>
      <w:r w:rsidRPr="002178AD">
        <w:t xml:space="preserve">            schema:</w:t>
      </w:r>
    </w:p>
    <w:p w14:paraId="4C91F8CD" w14:textId="77777777" w:rsidR="001016EC" w:rsidRPr="002178AD" w:rsidRDefault="001016EC" w:rsidP="001016EC">
      <w:pPr>
        <w:pStyle w:val="PL"/>
      </w:pPr>
      <w:r w:rsidRPr="002178AD">
        <w:t xml:space="preserve">              $ref: '#/components/schemas/BdtDataPatch'</w:t>
      </w:r>
    </w:p>
    <w:p w14:paraId="1702B567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5DF5FD98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410E8D81" w14:textId="77777777" w:rsidR="001016EC" w:rsidRPr="002178AD" w:rsidRDefault="001016EC" w:rsidP="001016EC">
      <w:pPr>
        <w:pStyle w:val="PL"/>
      </w:pPr>
      <w:r w:rsidRPr="002178AD">
        <w:t xml:space="preserve">          description: Expected response to a valid request</w:t>
      </w:r>
    </w:p>
    <w:p w14:paraId="66576D2C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43040C9F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0D650F39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7905C0EA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'#/components/schemas/BdtData'</w:t>
      </w:r>
    </w:p>
    <w:p w14:paraId="6CC6CE96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21F03AD1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80D342D" w14:textId="77777777" w:rsidR="001016EC" w:rsidRPr="002178AD" w:rsidRDefault="001016EC" w:rsidP="001016EC">
      <w:pPr>
        <w:pStyle w:val="PL"/>
      </w:pPr>
      <w:r w:rsidRPr="002178AD">
        <w:t xml:space="preserve">            Successful case. The resource has been successfully updated and no additional content</w:t>
      </w:r>
    </w:p>
    <w:p w14:paraId="4D976A6E" w14:textId="77777777" w:rsidR="001016EC" w:rsidRPr="002178AD" w:rsidRDefault="001016EC" w:rsidP="001016EC">
      <w:pPr>
        <w:pStyle w:val="PL"/>
      </w:pPr>
      <w:r w:rsidRPr="002178AD">
        <w:t xml:space="preserve">            is to be sent in the response message.</w:t>
      </w:r>
    </w:p>
    <w:p w14:paraId="44DACDC2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1914767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4111E87B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67109F6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03C13C9F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273F445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412D1691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79C7A08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7A662B70" w14:textId="77777777" w:rsidR="001016EC" w:rsidRPr="002178AD" w:rsidRDefault="001016EC" w:rsidP="001016EC">
      <w:pPr>
        <w:pStyle w:val="PL"/>
      </w:pPr>
      <w:r w:rsidRPr="002178AD">
        <w:t xml:space="preserve">        '411':</w:t>
      </w:r>
    </w:p>
    <w:p w14:paraId="3C9D642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'TS29571_CommonData.yaml#/components/responses/411'</w:t>
      </w:r>
    </w:p>
    <w:p w14:paraId="7D17AE0A" w14:textId="77777777" w:rsidR="001016EC" w:rsidRPr="002178AD" w:rsidRDefault="001016EC" w:rsidP="001016EC">
      <w:pPr>
        <w:pStyle w:val="PL"/>
      </w:pPr>
      <w:r w:rsidRPr="002178AD">
        <w:t xml:space="preserve">        '413':</w:t>
      </w:r>
    </w:p>
    <w:p w14:paraId="107CA43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'TS29571_CommonData.yaml#/components/responses/413'</w:t>
      </w:r>
    </w:p>
    <w:p w14:paraId="18B522CF" w14:textId="77777777" w:rsidR="001016EC" w:rsidRPr="002178AD" w:rsidRDefault="001016EC" w:rsidP="001016EC">
      <w:pPr>
        <w:pStyle w:val="PL"/>
      </w:pPr>
      <w:r w:rsidRPr="002178AD">
        <w:t xml:space="preserve">        '415':</w:t>
      </w:r>
    </w:p>
    <w:p w14:paraId="78051B9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'TS29571_CommonData.yaml#/components/responses/415'</w:t>
      </w:r>
    </w:p>
    <w:p w14:paraId="77005920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636828C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2DF0E90E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0E298F9C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6B771F1F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3F1E51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1EE94E0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38D20FF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6DBB7895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4C0DD4A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49A3F37E" w14:textId="77777777" w:rsidR="001016EC" w:rsidRPr="002178AD" w:rsidRDefault="001016EC" w:rsidP="001016EC">
      <w:pPr>
        <w:pStyle w:val="PL"/>
      </w:pPr>
      <w:r w:rsidRPr="002178AD">
        <w:t xml:space="preserve">    delete:</w:t>
      </w:r>
    </w:p>
    <w:p w14:paraId="31C10709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summary: </w:t>
      </w:r>
      <w:r w:rsidRPr="002178AD">
        <w:rPr>
          <w:lang w:eastAsia="zh-CN"/>
        </w:rPr>
        <w:t>Deletes an BDT data resource associated with an BDT reference Id</w:t>
      </w:r>
    </w:p>
    <w:p w14:paraId="5537AB13" w14:textId="77777777" w:rsidR="001016EC" w:rsidRPr="002178AD" w:rsidRDefault="001016EC" w:rsidP="001016EC">
      <w:pPr>
        <w:pStyle w:val="PL"/>
      </w:pPr>
      <w:r w:rsidRPr="002178AD">
        <w:t xml:space="preserve">      operationId: DeleteIndividual</w:t>
      </w:r>
      <w:r w:rsidRPr="002178AD">
        <w:rPr>
          <w:lang w:eastAsia="zh-CN"/>
        </w:rPr>
        <w:t>BdtData</w:t>
      </w:r>
    </w:p>
    <w:p w14:paraId="53AAEAB1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5EFA6CA1" w14:textId="77777777" w:rsidR="001016EC" w:rsidRPr="002178AD" w:rsidRDefault="001016EC" w:rsidP="001016EC">
      <w:pPr>
        <w:pStyle w:val="PL"/>
      </w:pPr>
      <w:r w:rsidRPr="002178AD">
        <w:t xml:space="preserve">        - Individual</w:t>
      </w:r>
      <w:r w:rsidRPr="002178AD">
        <w:rPr>
          <w:lang w:eastAsia="zh-CN"/>
        </w:rPr>
        <w:t>BdtData</w:t>
      </w:r>
      <w:r w:rsidRPr="002178AD">
        <w:t xml:space="preserve"> (Document)</w:t>
      </w:r>
    </w:p>
    <w:p w14:paraId="48263EA5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7E3E17D4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2F2522B1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3EB0B1C0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1B9FD73D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5E10F362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4B55E798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39A288C3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2B6572D0" w14:textId="77777777" w:rsidR="001016EC" w:rsidRDefault="001016EC" w:rsidP="001016EC">
      <w:pPr>
        <w:pStyle w:val="PL"/>
      </w:pPr>
      <w:r>
        <w:t xml:space="preserve">          - nudr-dr</w:t>
      </w:r>
    </w:p>
    <w:p w14:paraId="6DF26476" w14:textId="77777777" w:rsidR="001016EC" w:rsidRDefault="001016EC" w:rsidP="001016EC">
      <w:pPr>
        <w:pStyle w:val="PL"/>
      </w:pPr>
      <w:r>
        <w:t xml:space="preserve">          - nudr-dr:policy-data</w:t>
      </w:r>
    </w:p>
    <w:p w14:paraId="0704E6FA" w14:textId="77777777" w:rsidR="001016EC" w:rsidRPr="002178AD" w:rsidRDefault="001016EC" w:rsidP="001016EC">
      <w:pPr>
        <w:pStyle w:val="PL"/>
      </w:pPr>
      <w:r>
        <w:t xml:space="preserve">          - nudr-dr:policy-data:bdt-data:modify</w:t>
      </w:r>
    </w:p>
    <w:p w14:paraId="621DABB5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27512303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'204':</w:t>
      </w:r>
    </w:p>
    <w:p w14:paraId="6EB8DEE9" w14:textId="77777777" w:rsidR="001016EC" w:rsidRPr="002178AD" w:rsidRDefault="001016EC" w:rsidP="001016EC">
      <w:pPr>
        <w:pStyle w:val="PL"/>
      </w:pPr>
      <w:r w:rsidRPr="002178AD">
        <w:t xml:space="preserve">          description: Successful case. The resource has been successfully deleted.</w:t>
      </w:r>
    </w:p>
    <w:p w14:paraId="454C9305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25B102C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12C37B16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7055ADB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21F64490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7FB0FE2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441441EB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58319D2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0265BCC8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1407E43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0DCA646E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287B89A8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265CC6A1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03CC4B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46544D9E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2B3280C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4B8294ED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6B982B0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47B69636" w14:textId="77777777" w:rsidR="001016EC" w:rsidRPr="002178AD" w:rsidRDefault="001016EC" w:rsidP="001016EC">
      <w:pPr>
        <w:pStyle w:val="PL"/>
      </w:pPr>
    </w:p>
    <w:p w14:paraId="42AD6F28" w14:textId="77777777" w:rsidR="001016EC" w:rsidRPr="002178AD" w:rsidRDefault="001016EC" w:rsidP="001016EC">
      <w:pPr>
        <w:pStyle w:val="PL"/>
      </w:pPr>
      <w:r w:rsidRPr="002178AD">
        <w:t xml:space="preserve">  /policy-data/subs-to-notify:</w:t>
      </w:r>
    </w:p>
    <w:p w14:paraId="128E2DB2" w14:textId="77777777" w:rsidR="001016EC" w:rsidRPr="002178AD" w:rsidRDefault="001016EC" w:rsidP="001016EC">
      <w:pPr>
        <w:pStyle w:val="PL"/>
      </w:pPr>
      <w:r w:rsidRPr="002178AD">
        <w:t xml:space="preserve">    post:</w:t>
      </w:r>
    </w:p>
    <w:p w14:paraId="737BC92C" w14:textId="77777777" w:rsidR="001016EC" w:rsidRPr="002178AD" w:rsidRDefault="001016EC" w:rsidP="001016EC">
      <w:pPr>
        <w:pStyle w:val="PL"/>
      </w:pPr>
      <w:r w:rsidRPr="002178AD">
        <w:t xml:space="preserve">      summary: Create a subscription to receive notification of policy data changes</w:t>
      </w:r>
    </w:p>
    <w:p w14:paraId="6EE19012" w14:textId="77777777" w:rsidR="001016EC" w:rsidRPr="002178AD" w:rsidRDefault="001016EC" w:rsidP="001016EC">
      <w:pPr>
        <w:pStyle w:val="PL"/>
      </w:pPr>
      <w:r w:rsidRPr="002178AD">
        <w:t xml:space="preserve">      operationId: CreateIndividualPolicyDataSubscription</w:t>
      </w:r>
    </w:p>
    <w:p w14:paraId="5E6102BD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4AB304C5" w14:textId="77777777" w:rsidR="001016EC" w:rsidRPr="002178AD" w:rsidRDefault="001016EC" w:rsidP="001016EC">
      <w:pPr>
        <w:pStyle w:val="PL"/>
      </w:pPr>
      <w:r w:rsidRPr="002178AD">
        <w:t xml:space="preserve">        - PolicyDataSubscriptions (Collection)</w:t>
      </w:r>
    </w:p>
    <w:p w14:paraId="50CAD9EC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11172334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3FAE4E05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1CF3DE46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52A2EFB5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4FD2C925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647B7AD6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7024613F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3EB3913E" w14:textId="77777777" w:rsidR="001016EC" w:rsidRDefault="001016EC" w:rsidP="001016EC">
      <w:pPr>
        <w:pStyle w:val="PL"/>
      </w:pPr>
      <w:r>
        <w:t xml:space="preserve">          - nudr-dr</w:t>
      </w:r>
    </w:p>
    <w:p w14:paraId="09D7CBF9" w14:textId="77777777" w:rsidR="001016EC" w:rsidRDefault="001016EC" w:rsidP="001016EC">
      <w:pPr>
        <w:pStyle w:val="PL"/>
      </w:pPr>
      <w:r>
        <w:t xml:space="preserve">          - nudr-dr:policy-data:subs-to-notify</w:t>
      </w:r>
    </w:p>
    <w:p w14:paraId="36B8B7C5" w14:textId="77777777" w:rsidR="001016EC" w:rsidRPr="002178AD" w:rsidRDefault="001016EC" w:rsidP="001016EC">
      <w:pPr>
        <w:pStyle w:val="PL"/>
      </w:pPr>
      <w:r>
        <w:t xml:space="preserve">          - nudr-dr:policy-data:subs-to-notify:create</w:t>
      </w:r>
    </w:p>
    <w:p w14:paraId="676ECFC3" w14:textId="77777777" w:rsidR="001016EC" w:rsidRPr="002178AD" w:rsidRDefault="001016EC" w:rsidP="001016EC">
      <w:pPr>
        <w:pStyle w:val="PL"/>
      </w:pPr>
      <w:r w:rsidRPr="002178AD">
        <w:t xml:space="preserve">      requestBody:</w:t>
      </w:r>
    </w:p>
    <w:p w14:paraId="21256BD2" w14:textId="77777777" w:rsidR="001016EC" w:rsidRPr="002178AD" w:rsidRDefault="001016EC" w:rsidP="001016EC">
      <w:pPr>
        <w:pStyle w:val="PL"/>
      </w:pPr>
      <w:r w:rsidRPr="002178AD">
        <w:t xml:space="preserve">        required: true</w:t>
      </w:r>
    </w:p>
    <w:p w14:paraId="33A6140F" w14:textId="77777777" w:rsidR="001016EC" w:rsidRPr="002178AD" w:rsidRDefault="001016EC" w:rsidP="001016EC">
      <w:pPr>
        <w:pStyle w:val="PL"/>
      </w:pPr>
      <w:r w:rsidRPr="002178AD">
        <w:t xml:space="preserve">        content:</w:t>
      </w:r>
    </w:p>
    <w:p w14:paraId="055C42D8" w14:textId="77777777" w:rsidR="001016EC" w:rsidRPr="002178AD" w:rsidRDefault="001016EC" w:rsidP="001016EC">
      <w:pPr>
        <w:pStyle w:val="PL"/>
      </w:pPr>
      <w:r w:rsidRPr="002178AD">
        <w:t xml:space="preserve">          application/json:</w:t>
      </w:r>
    </w:p>
    <w:p w14:paraId="3F7CFF35" w14:textId="77777777" w:rsidR="001016EC" w:rsidRPr="002178AD" w:rsidRDefault="001016EC" w:rsidP="001016EC">
      <w:pPr>
        <w:pStyle w:val="PL"/>
      </w:pPr>
      <w:r w:rsidRPr="002178AD">
        <w:t xml:space="preserve">            schema:</w:t>
      </w:r>
    </w:p>
    <w:p w14:paraId="39576A92" w14:textId="77777777" w:rsidR="001016EC" w:rsidRPr="002178AD" w:rsidRDefault="001016EC" w:rsidP="001016EC">
      <w:pPr>
        <w:pStyle w:val="PL"/>
      </w:pPr>
      <w:r w:rsidRPr="002178AD">
        <w:t xml:space="preserve">              $ref: '#/components/schemas/PolicyDataSubscription'</w:t>
      </w:r>
    </w:p>
    <w:p w14:paraId="69A04677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44BC44DB" w14:textId="77777777" w:rsidR="001016EC" w:rsidRPr="002178AD" w:rsidRDefault="001016EC" w:rsidP="001016EC">
      <w:pPr>
        <w:pStyle w:val="PL"/>
      </w:pPr>
      <w:r w:rsidRPr="002178AD">
        <w:t xml:space="preserve">        '201':</w:t>
      </w:r>
    </w:p>
    <w:p w14:paraId="05AA688B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5794DF2" w14:textId="77777777" w:rsidR="001016EC" w:rsidRPr="002178AD" w:rsidRDefault="001016EC" w:rsidP="001016EC">
      <w:pPr>
        <w:pStyle w:val="PL"/>
      </w:pPr>
      <w:r w:rsidRPr="002178AD">
        <w:t xml:space="preserve">            Upon success, a response body containing a representation of each Individual</w:t>
      </w:r>
    </w:p>
    <w:p w14:paraId="49B0389F" w14:textId="77777777" w:rsidR="001016EC" w:rsidRPr="002178AD" w:rsidRDefault="001016EC" w:rsidP="001016EC">
      <w:pPr>
        <w:pStyle w:val="PL"/>
      </w:pPr>
      <w:r w:rsidRPr="002178AD">
        <w:t xml:space="preserve">            subscription resource shall be returned.</w:t>
      </w:r>
    </w:p>
    <w:p w14:paraId="08790169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2537BDDD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667B7AE9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2A271C41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'#/components/schemas/PolicyDataSubscription'</w:t>
      </w:r>
    </w:p>
    <w:p w14:paraId="3973BAC3" w14:textId="77777777" w:rsidR="001016EC" w:rsidRPr="002178AD" w:rsidRDefault="001016EC" w:rsidP="001016EC">
      <w:pPr>
        <w:pStyle w:val="PL"/>
      </w:pPr>
      <w:r w:rsidRPr="002178AD">
        <w:t xml:space="preserve">          headers:</w:t>
      </w:r>
    </w:p>
    <w:p w14:paraId="27D099D1" w14:textId="77777777" w:rsidR="001016EC" w:rsidRPr="002178AD" w:rsidRDefault="001016EC" w:rsidP="001016EC">
      <w:pPr>
        <w:pStyle w:val="PL"/>
      </w:pPr>
      <w:r w:rsidRPr="002178AD">
        <w:t xml:space="preserve">            Location:</w:t>
      </w:r>
    </w:p>
    <w:p w14:paraId="08A9ABA4" w14:textId="77777777" w:rsidR="001016EC" w:rsidRPr="002178AD" w:rsidRDefault="001016EC" w:rsidP="001016EC">
      <w:pPr>
        <w:pStyle w:val="PL"/>
      </w:pPr>
      <w:r w:rsidRPr="002178AD">
        <w:t xml:space="preserve">              description: 'Contains the URI of the newly created resource'</w:t>
      </w:r>
    </w:p>
    <w:p w14:paraId="702A5558" w14:textId="77777777" w:rsidR="001016EC" w:rsidRPr="002178AD" w:rsidRDefault="001016EC" w:rsidP="001016EC">
      <w:pPr>
        <w:pStyle w:val="PL"/>
      </w:pPr>
      <w:r w:rsidRPr="002178AD">
        <w:t xml:space="preserve">              required: true</w:t>
      </w:r>
    </w:p>
    <w:p w14:paraId="2318F599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0F92C654" w14:textId="77777777" w:rsidR="001016EC" w:rsidRPr="002178AD" w:rsidRDefault="001016EC" w:rsidP="001016EC">
      <w:pPr>
        <w:pStyle w:val="PL"/>
      </w:pPr>
      <w:r w:rsidRPr="002178AD">
        <w:t xml:space="preserve">                type: string</w:t>
      </w:r>
    </w:p>
    <w:p w14:paraId="0CCF2C88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02EC10B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354AC008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0FB5D48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4DA7969C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3149CEC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778E04D9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1E5CFC4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70463A87" w14:textId="77777777" w:rsidR="001016EC" w:rsidRPr="002178AD" w:rsidRDefault="001016EC" w:rsidP="001016EC">
      <w:pPr>
        <w:pStyle w:val="PL"/>
      </w:pPr>
      <w:r w:rsidRPr="002178AD">
        <w:t xml:space="preserve">        '411':</w:t>
      </w:r>
    </w:p>
    <w:p w14:paraId="514042F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'TS29571_CommonData.yaml#/components/responses/411'</w:t>
      </w:r>
    </w:p>
    <w:p w14:paraId="29566D6E" w14:textId="77777777" w:rsidR="001016EC" w:rsidRPr="002178AD" w:rsidRDefault="001016EC" w:rsidP="001016EC">
      <w:pPr>
        <w:pStyle w:val="PL"/>
      </w:pPr>
      <w:r w:rsidRPr="002178AD">
        <w:t xml:space="preserve">        '413':</w:t>
      </w:r>
    </w:p>
    <w:p w14:paraId="73B0CB0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'TS29571_CommonData.yaml#/components/responses/413'</w:t>
      </w:r>
    </w:p>
    <w:p w14:paraId="606ADDD5" w14:textId="77777777" w:rsidR="001016EC" w:rsidRPr="002178AD" w:rsidRDefault="001016EC" w:rsidP="001016EC">
      <w:pPr>
        <w:pStyle w:val="PL"/>
      </w:pPr>
      <w:r w:rsidRPr="002178AD">
        <w:t xml:space="preserve">        '415':</w:t>
      </w:r>
    </w:p>
    <w:p w14:paraId="7ECD170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'TS29571_CommonData.yaml#/components/responses/415'</w:t>
      </w:r>
    </w:p>
    <w:p w14:paraId="1CFA7CC2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5090DDF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609F3A9E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5798B7F5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18D615D0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80F7DF0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$ref: 'TS29571_CommonData.yaml#/components/responses/50</w:t>
      </w:r>
      <w:r>
        <w:t>2</w:t>
      </w:r>
      <w:r w:rsidRPr="002178AD">
        <w:t>'</w:t>
      </w:r>
    </w:p>
    <w:p w14:paraId="355F54ED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2549E1C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1E67C61F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0E284E8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3B5984E2" w14:textId="77777777" w:rsidR="001016EC" w:rsidRPr="002178AD" w:rsidRDefault="001016EC" w:rsidP="001016EC">
      <w:pPr>
        <w:pStyle w:val="PL"/>
      </w:pPr>
      <w:r w:rsidRPr="002178AD">
        <w:t xml:space="preserve">      callbacks:</w:t>
      </w:r>
    </w:p>
    <w:p w14:paraId="744BA4E5" w14:textId="77777777" w:rsidR="001016EC" w:rsidRPr="002178AD" w:rsidRDefault="001016EC" w:rsidP="001016EC">
      <w:pPr>
        <w:pStyle w:val="PL"/>
      </w:pPr>
      <w:r w:rsidRPr="002178AD">
        <w:t xml:space="preserve">        policyDataChangeNotification:</w:t>
      </w:r>
    </w:p>
    <w:p w14:paraId="1501DA62" w14:textId="77777777" w:rsidR="001016EC" w:rsidRPr="002178AD" w:rsidRDefault="001016EC" w:rsidP="001016EC">
      <w:pPr>
        <w:pStyle w:val="PL"/>
      </w:pPr>
      <w:r w:rsidRPr="002178AD">
        <w:t xml:space="preserve">          '{$request.body#/notificationUri}':</w:t>
      </w:r>
    </w:p>
    <w:p w14:paraId="03239861" w14:textId="77777777" w:rsidR="001016EC" w:rsidRPr="002178AD" w:rsidRDefault="001016EC" w:rsidP="001016EC">
      <w:pPr>
        <w:pStyle w:val="PL"/>
      </w:pPr>
      <w:r w:rsidRPr="002178AD">
        <w:t xml:space="preserve">            post:</w:t>
      </w:r>
    </w:p>
    <w:p w14:paraId="07996C40" w14:textId="77777777" w:rsidR="001016EC" w:rsidRPr="002178AD" w:rsidRDefault="001016EC" w:rsidP="001016EC">
      <w:pPr>
        <w:pStyle w:val="PL"/>
      </w:pPr>
      <w:r w:rsidRPr="002178AD">
        <w:t xml:space="preserve">              requestBody:</w:t>
      </w:r>
    </w:p>
    <w:p w14:paraId="23DA90C5" w14:textId="77777777" w:rsidR="001016EC" w:rsidRPr="002178AD" w:rsidRDefault="001016EC" w:rsidP="001016EC">
      <w:pPr>
        <w:pStyle w:val="PL"/>
      </w:pPr>
      <w:r w:rsidRPr="002178AD">
        <w:t xml:space="preserve">                required: true</w:t>
      </w:r>
    </w:p>
    <w:p w14:paraId="12F0A4E9" w14:textId="77777777" w:rsidR="001016EC" w:rsidRPr="002178AD" w:rsidRDefault="001016EC" w:rsidP="001016EC">
      <w:pPr>
        <w:pStyle w:val="PL"/>
      </w:pPr>
      <w:r w:rsidRPr="002178AD">
        <w:t xml:space="preserve">                content:</w:t>
      </w:r>
    </w:p>
    <w:p w14:paraId="34F33096" w14:textId="77777777" w:rsidR="001016EC" w:rsidRPr="002178AD" w:rsidRDefault="001016EC" w:rsidP="001016EC">
      <w:pPr>
        <w:pStyle w:val="PL"/>
      </w:pPr>
      <w:r w:rsidRPr="002178AD">
        <w:t xml:space="preserve">                  application/json:</w:t>
      </w:r>
    </w:p>
    <w:p w14:paraId="709BB395" w14:textId="77777777" w:rsidR="001016EC" w:rsidRPr="002178AD" w:rsidRDefault="001016EC" w:rsidP="001016EC">
      <w:pPr>
        <w:pStyle w:val="PL"/>
      </w:pPr>
      <w:r w:rsidRPr="002178AD">
        <w:t xml:space="preserve">                    schema:</w:t>
      </w:r>
    </w:p>
    <w:p w14:paraId="20454F75" w14:textId="77777777" w:rsidR="001016EC" w:rsidRPr="002178AD" w:rsidRDefault="001016EC" w:rsidP="001016EC">
      <w:pPr>
        <w:pStyle w:val="PL"/>
      </w:pPr>
      <w:r w:rsidRPr="002178AD">
        <w:t xml:space="preserve">                      type: array</w:t>
      </w:r>
    </w:p>
    <w:p w14:paraId="1E06022A" w14:textId="77777777" w:rsidR="001016EC" w:rsidRPr="002178AD" w:rsidRDefault="001016EC" w:rsidP="001016EC">
      <w:pPr>
        <w:pStyle w:val="PL"/>
      </w:pPr>
      <w:r w:rsidRPr="002178AD">
        <w:t xml:space="preserve">                      items:</w:t>
      </w:r>
    </w:p>
    <w:p w14:paraId="678DC3BF" w14:textId="77777777" w:rsidR="001016EC" w:rsidRPr="002178AD" w:rsidRDefault="001016EC" w:rsidP="001016EC">
      <w:pPr>
        <w:pStyle w:val="PL"/>
      </w:pPr>
      <w:r w:rsidRPr="002178AD">
        <w:t xml:space="preserve">                        $ref: '#/components/schemas/PolicyDataChangeNotification'</w:t>
      </w:r>
    </w:p>
    <w:p w14:paraId="449B62F5" w14:textId="77777777" w:rsidR="001016EC" w:rsidRPr="002178AD" w:rsidRDefault="001016EC" w:rsidP="001016EC">
      <w:pPr>
        <w:pStyle w:val="PL"/>
      </w:pPr>
      <w:r w:rsidRPr="002178AD">
        <w:t xml:space="preserve">                      minItems: 1</w:t>
      </w:r>
    </w:p>
    <w:p w14:paraId="1830326A" w14:textId="77777777" w:rsidR="001016EC" w:rsidRPr="002178AD" w:rsidRDefault="001016EC" w:rsidP="001016EC">
      <w:pPr>
        <w:pStyle w:val="PL"/>
      </w:pPr>
      <w:r w:rsidRPr="002178AD">
        <w:t xml:space="preserve">              responses:</w:t>
      </w:r>
    </w:p>
    <w:p w14:paraId="0C0AC515" w14:textId="77777777" w:rsidR="001016EC" w:rsidRPr="002178AD" w:rsidRDefault="001016EC" w:rsidP="001016EC">
      <w:pPr>
        <w:pStyle w:val="PL"/>
      </w:pPr>
      <w:r w:rsidRPr="002178AD">
        <w:t xml:space="preserve">                '204':</w:t>
      </w:r>
    </w:p>
    <w:p w14:paraId="14376F6D" w14:textId="77777777" w:rsidR="001016EC" w:rsidRPr="002178AD" w:rsidRDefault="001016EC" w:rsidP="001016EC">
      <w:pPr>
        <w:pStyle w:val="PL"/>
      </w:pPr>
      <w:r w:rsidRPr="002178AD">
        <w:t xml:space="preserve">                  description: No Content, Notification was successful</w:t>
      </w:r>
    </w:p>
    <w:p w14:paraId="2DBA764D" w14:textId="77777777" w:rsidR="001016EC" w:rsidRPr="002178AD" w:rsidRDefault="001016EC" w:rsidP="001016EC">
      <w:pPr>
        <w:pStyle w:val="PL"/>
      </w:pPr>
      <w:r w:rsidRPr="002178AD">
        <w:t xml:space="preserve">                '400':</w:t>
      </w:r>
    </w:p>
    <w:p w14:paraId="6559294F" w14:textId="77777777" w:rsidR="001016EC" w:rsidRPr="002178AD" w:rsidRDefault="001016EC" w:rsidP="001016EC">
      <w:pPr>
        <w:pStyle w:val="PL"/>
      </w:pPr>
      <w:r w:rsidRPr="002178AD">
        <w:t xml:space="preserve">                  $ref: 'TS29571_CommonData.yaml#/components/responses/400'</w:t>
      </w:r>
    </w:p>
    <w:p w14:paraId="2892A487" w14:textId="77777777" w:rsidR="001016EC" w:rsidRPr="002178AD" w:rsidRDefault="001016EC" w:rsidP="001016EC">
      <w:pPr>
        <w:pStyle w:val="PL"/>
      </w:pPr>
      <w:r w:rsidRPr="002178AD">
        <w:t xml:space="preserve">                '401':</w:t>
      </w:r>
    </w:p>
    <w:p w14:paraId="1CBE86F1" w14:textId="77777777" w:rsidR="001016EC" w:rsidRPr="002178AD" w:rsidRDefault="001016EC" w:rsidP="001016EC">
      <w:pPr>
        <w:pStyle w:val="PL"/>
      </w:pPr>
      <w:r w:rsidRPr="002178AD">
        <w:t xml:space="preserve">                  $ref: 'TS29571_CommonData.yaml#/components/responses/401'</w:t>
      </w:r>
    </w:p>
    <w:p w14:paraId="544B925B" w14:textId="77777777" w:rsidR="001016EC" w:rsidRPr="002178AD" w:rsidRDefault="001016EC" w:rsidP="001016EC">
      <w:pPr>
        <w:pStyle w:val="PL"/>
      </w:pPr>
      <w:r w:rsidRPr="002178AD">
        <w:t xml:space="preserve">                '403':</w:t>
      </w:r>
    </w:p>
    <w:p w14:paraId="723A9FD9" w14:textId="77777777" w:rsidR="001016EC" w:rsidRPr="002178AD" w:rsidRDefault="001016EC" w:rsidP="001016EC">
      <w:pPr>
        <w:pStyle w:val="PL"/>
      </w:pPr>
      <w:r w:rsidRPr="002178AD">
        <w:t xml:space="preserve">                  $ref: 'TS29571_CommonData.yaml#/components/responses/403'</w:t>
      </w:r>
    </w:p>
    <w:p w14:paraId="4E132C29" w14:textId="77777777" w:rsidR="001016EC" w:rsidRPr="002178AD" w:rsidRDefault="001016EC" w:rsidP="001016EC">
      <w:pPr>
        <w:pStyle w:val="PL"/>
      </w:pPr>
      <w:r w:rsidRPr="002178AD">
        <w:t xml:space="preserve">                '404':</w:t>
      </w:r>
    </w:p>
    <w:p w14:paraId="50920320" w14:textId="77777777" w:rsidR="001016EC" w:rsidRPr="002178AD" w:rsidRDefault="001016EC" w:rsidP="001016EC">
      <w:pPr>
        <w:pStyle w:val="PL"/>
      </w:pPr>
      <w:r w:rsidRPr="002178AD">
        <w:t xml:space="preserve">                  $ref: 'TS29571_CommonData.yaml#/components/responses/404'</w:t>
      </w:r>
    </w:p>
    <w:p w14:paraId="0C8EC17D" w14:textId="77777777" w:rsidR="001016EC" w:rsidRPr="002178AD" w:rsidRDefault="001016EC" w:rsidP="001016EC">
      <w:pPr>
        <w:pStyle w:val="PL"/>
      </w:pPr>
      <w:r w:rsidRPr="002178AD">
        <w:t xml:space="preserve">                '411':</w:t>
      </w:r>
    </w:p>
    <w:p w14:paraId="5BA18A3C" w14:textId="77777777" w:rsidR="001016EC" w:rsidRPr="002178AD" w:rsidRDefault="001016EC" w:rsidP="001016EC">
      <w:pPr>
        <w:pStyle w:val="PL"/>
      </w:pPr>
      <w:r w:rsidRPr="002178AD">
        <w:t xml:space="preserve">                  $ref: 'TS29571_CommonData.yaml#/components/responses/411'</w:t>
      </w:r>
    </w:p>
    <w:p w14:paraId="5F4117FB" w14:textId="77777777" w:rsidR="001016EC" w:rsidRPr="002178AD" w:rsidRDefault="001016EC" w:rsidP="001016EC">
      <w:pPr>
        <w:pStyle w:val="PL"/>
      </w:pPr>
      <w:r w:rsidRPr="002178AD">
        <w:t xml:space="preserve">                '413':</w:t>
      </w:r>
    </w:p>
    <w:p w14:paraId="5F41DF82" w14:textId="77777777" w:rsidR="001016EC" w:rsidRPr="002178AD" w:rsidRDefault="001016EC" w:rsidP="001016EC">
      <w:pPr>
        <w:pStyle w:val="PL"/>
      </w:pPr>
      <w:r w:rsidRPr="002178AD">
        <w:t xml:space="preserve">                  $ref: 'TS29571_CommonData.yaml#/components/responses/413'</w:t>
      </w:r>
    </w:p>
    <w:p w14:paraId="7D286A92" w14:textId="77777777" w:rsidR="001016EC" w:rsidRPr="002178AD" w:rsidRDefault="001016EC" w:rsidP="001016EC">
      <w:pPr>
        <w:pStyle w:val="PL"/>
      </w:pPr>
      <w:r w:rsidRPr="002178AD">
        <w:t xml:space="preserve">                '415':</w:t>
      </w:r>
    </w:p>
    <w:p w14:paraId="128D55E8" w14:textId="77777777" w:rsidR="001016EC" w:rsidRPr="002178AD" w:rsidRDefault="001016EC" w:rsidP="001016EC">
      <w:pPr>
        <w:pStyle w:val="PL"/>
      </w:pPr>
      <w:r w:rsidRPr="002178AD">
        <w:t xml:space="preserve">                  $ref: 'TS29571_CommonData.yaml#/components/responses/415'</w:t>
      </w:r>
    </w:p>
    <w:p w14:paraId="53256A4A" w14:textId="77777777" w:rsidR="001016EC" w:rsidRPr="002178AD" w:rsidRDefault="001016EC" w:rsidP="001016EC">
      <w:pPr>
        <w:pStyle w:val="PL"/>
      </w:pPr>
      <w:r w:rsidRPr="002178AD">
        <w:t xml:space="preserve">                '429':</w:t>
      </w:r>
    </w:p>
    <w:p w14:paraId="5D6B7DE2" w14:textId="77777777" w:rsidR="001016EC" w:rsidRPr="002178AD" w:rsidRDefault="001016EC" w:rsidP="001016EC">
      <w:pPr>
        <w:pStyle w:val="PL"/>
      </w:pPr>
      <w:r w:rsidRPr="002178AD">
        <w:t xml:space="preserve">                  $ref: 'TS29571_CommonData.yaml#/components/responses/429'</w:t>
      </w:r>
    </w:p>
    <w:p w14:paraId="7FC9419B" w14:textId="77777777" w:rsidR="001016EC" w:rsidRPr="002178AD" w:rsidRDefault="001016EC" w:rsidP="001016EC">
      <w:pPr>
        <w:pStyle w:val="PL"/>
      </w:pPr>
      <w:r w:rsidRPr="002178AD">
        <w:t xml:space="preserve">                '500':</w:t>
      </w:r>
    </w:p>
    <w:p w14:paraId="66E6D6D6" w14:textId="77777777" w:rsidR="001016EC" w:rsidRDefault="001016EC" w:rsidP="001016EC">
      <w:pPr>
        <w:pStyle w:val="PL"/>
      </w:pPr>
      <w:r w:rsidRPr="002178AD">
        <w:t xml:space="preserve">                  $ref: 'TS29571_CommonData.yaml#/components/responses/500'</w:t>
      </w:r>
    </w:p>
    <w:p w14:paraId="40CCAF93" w14:textId="77777777" w:rsidR="001016EC" w:rsidRPr="002178AD" w:rsidRDefault="001016EC" w:rsidP="001016EC">
      <w:pPr>
        <w:pStyle w:val="PL"/>
      </w:pPr>
      <w:r>
        <w:t xml:space="preserve">        </w:t>
      </w:r>
      <w:r w:rsidRPr="002178AD">
        <w:t xml:space="preserve">        '50</w:t>
      </w:r>
      <w:r>
        <w:t>2</w:t>
      </w:r>
      <w:r w:rsidRPr="002178AD">
        <w:t>':</w:t>
      </w:r>
    </w:p>
    <w:p w14:paraId="07788075" w14:textId="77777777" w:rsidR="001016EC" w:rsidRPr="002178AD" w:rsidRDefault="001016EC" w:rsidP="001016EC">
      <w:pPr>
        <w:pStyle w:val="PL"/>
      </w:pPr>
      <w:r w:rsidRPr="002178AD">
        <w:t xml:space="preserve">       </w:t>
      </w:r>
      <w:r>
        <w:t xml:space="preserve">        </w:t>
      </w:r>
      <w:r w:rsidRPr="002178AD">
        <w:t xml:space="preserve">   $ref: 'TS29571_CommonData.yaml#/components/responses/50</w:t>
      </w:r>
      <w:r>
        <w:t>2</w:t>
      </w:r>
      <w:r w:rsidRPr="002178AD">
        <w:t>'</w:t>
      </w:r>
    </w:p>
    <w:p w14:paraId="34E4CB1E" w14:textId="77777777" w:rsidR="001016EC" w:rsidRPr="002178AD" w:rsidRDefault="001016EC" w:rsidP="001016EC">
      <w:pPr>
        <w:pStyle w:val="PL"/>
      </w:pPr>
      <w:r w:rsidRPr="002178AD">
        <w:t xml:space="preserve">                '503':</w:t>
      </w:r>
    </w:p>
    <w:p w14:paraId="485103BB" w14:textId="77777777" w:rsidR="001016EC" w:rsidRPr="002178AD" w:rsidRDefault="001016EC" w:rsidP="001016EC">
      <w:pPr>
        <w:pStyle w:val="PL"/>
      </w:pPr>
      <w:r w:rsidRPr="002178AD">
        <w:t xml:space="preserve">                  $ref: 'TS29571_CommonData.yaml#/components/responses/503'</w:t>
      </w:r>
    </w:p>
    <w:p w14:paraId="670901DC" w14:textId="77777777" w:rsidR="001016EC" w:rsidRPr="002178AD" w:rsidRDefault="001016EC" w:rsidP="001016EC">
      <w:pPr>
        <w:pStyle w:val="PL"/>
      </w:pPr>
      <w:r w:rsidRPr="002178AD">
        <w:t xml:space="preserve">                default:</w:t>
      </w:r>
    </w:p>
    <w:p w14:paraId="5F994876" w14:textId="77777777" w:rsidR="001016EC" w:rsidRPr="002178AD" w:rsidRDefault="001016EC" w:rsidP="001016EC">
      <w:pPr>
        <w:pStyle w:val="PL"/>
      </w:pPr>
      <w:r w:rsidRPr="002178AD">
        <w:t xml:space="preserve">                  $ref: 'TS29571_CommonData.yaml#/components/responses/default'</w:t>
      </w:r>
    </w:p>
    <w:p w14:paraId="167DB428" w14:textId="77777777" w:rsidR="001016EC" w:rsidRPr="002178AD" w:rsidRDefault="001016EC" w:rsidP="001016EC">
      <w:pPr>
        <w:pStyle w:val="PL"/>
      </w:pPr>
    </w:p>
    <w:p w14:paraId="6F751B79" w14:textId="77777777" w:rsidR="001016EC" w:rsidRPr="002178AD" w:rsidRDefault="001016EC" w:rsidP="001016EC">
      <w:pPr>
        <w:pStyle w:val="PL"/>
      </w:pPr>
      <w:r w:rsidRPr="002178AD">
        <w:t xml:space="preserve">  /policy-data/subs-to-notify/{subsId}:</w:t>
      </w:r>
    </w:p>
    <w:p w14:paraId="7AABF2F4" w14:textId="77777777" w:rsidR="001016EC" w:rsidRPr="002178AD" w:rsidRDefault="001016EC" w:rsidP="001016EC">
      <w:pPr>
        <w:pStyle w:val="PL"/>
      </w:pPr>
      <w:r w:rsidRPr="002178AD">
        <w:t xml:space="preserve">    parameters:</w:t>
      </w:r>
    </w:p>
    <w:p w14:paraId="3194808A" w14:textId="77777777" w:rsidR="001016EC" w:rsidRPr="002178AD" w:rsidRDefault="001016EC" w:rsidP="001016EC">
      <w:pPr>
        <w:pStyle w:val="PL"/>
      </w:pPr>
      <w:r w:rsidRPr="002178AD">
        <w:t xml:space="preserve">     - name: subsId</w:t>
      </w:r>
    </w:p>
    <w:p w14:paraId="2913F863" w14:textId="77777777" w:rsidR="001016EC" w:rsidRPr="002178AD" w:rsidRDefault="001016EC" w:rsidP="001016EC">
      <w:pPr>
        <w:pStyle w:val="PL"/>
      </w:pPr>
      <w:r w:rsidRPr="002178AD">
        <w:t xml:space="preserve">       in: path</w:t>
      </w:r>
    </w:p>
    <w:p w14:paraId="7E2CC806" w14:textId="77777777" w:rsidR="001016EC" w:rsidRPr="002178AD" w:rsidRDefault="001016EC" w:rsidP="001016EC">
      <w:pPr>
        <w:pStyle w:val="PL"/>
      </w:pPr>
      <w:r w:rsidRPr="002178AD">
        <w:t xml:space="preserve">       required: true</w:t>
      </w:r>
    </w:p>
    <w:p w14:paraId="17029B1F" w14:textId="77777777" w:rsidR="001016EC" w:rsidRPr="002178AD" w:rsidRDefault="001016EC" w:rsidP="001016EC">
      <w:pPr>
        <w:pStyle w:val="PL"/>
      </w:pPr>
      <w:r w:rsidRPr="002178AD">
        <w:t xml:space="preserve">       schema:</w:t>
      </w:r>
    </w:p>
    <w:p w14:paraId="5A05C15D" w14:textId="77777777" w:rsidR="001016EC" w:rsidRPr="002178AD" w:rsidRDefault="001016EC" w:rsidP="001016EC">
      <w:pPr>
        <w:pStyle w:val="PL"/>
      </w:pPr>
      <w:r w:rsidRPr="002178AD">
        <w:t xml:space="preserve">         type: string</w:t>
      </w:r>
    </w:p>
    <w:p w14:paraId="29D7E31B" w14:textId="77777777" w:rsidR="001016EC" w:rsidRPr="002178AD" w:rsidRDefault="001016EC" w:rsidP="001016EC">
      <w:pPr>
        <w:pStyle w:val="PL"/>
      </w:pPr>
      <w:r w:rsidRPr="002178AD">
        <w:t xml:space="preserve">    put:</w:t>
      </w:r>
    </w:p>
    <w:p w14:paraId="5A303FE0" w14:textId="77777777" w:rsidR="001016EC" w:rsidRPr="002178AD" w:rsidRDefault="001016EC" w:rsidP="001016EC">
      <w:pPr>
        <w:pStyle w:val="PL"/>
      </w:pPr>
      <w:r w:rsidRPr="002178AD">
        <w:t xml:space="preserve">      summary: Modify a subscription to receive notification of policy data changes</w:t>
      </w:r>
    </w:p>
    <w:p w14:paraId="080F4FA4" w14:textId="77777777" w:rsidR="001016EC" w:rsidRPr="002178AD" w:rsidRDefault="001016EC" w:rsidP="001016EC">
      <w:pPr>
        <w:pStyle w:val="PL"/>
      </w:pPr>
      <w:r w:rsidRPr="002178AD">
        <w:t xml:space="preserve">      operationId: ReplaceIndividualPolicyDataSubscription</w:t>
      </w:r>
    </w:p>
    <w:p w14:paraId="4E6F0332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13DA6CFC" w14:textId="77777777" w:rsidR="001016EC" w:rsidRPr="002178AD" w:rsidRDefault="001016EC" w:rsidP="001016EC">
      <w:pPr>
        <w:pStyle w:val="PL"/>
      </w:pPr>
      <w:r w:rsidRPr="002178AD">
        <w:t xml:space="preserve">        - IndividualPolicyDataSubscription (Document)</w:t>
      </w:r>
    </w:p>
    <w:p w14:paraId="3D93AE87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659B469C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10F0B926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7DFB9E8C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38FE6675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12AD6B40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21F83A70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4AE69967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0B97DF89" w14:textId="77777777" w:rsidR="001016EC" w:rsidRDefault="001016EC" w:rsidP="001016EC">
      <w:pPr>
        <w:pStyle w:val="PL"/>
      </w:pPr>
      <w:r>
        <w:t xml:space="preserve">          - nudr-dr</w:t>
      </w:r>
    </w:p>
    <w:p w14:paraId="5C673973" w14:textId="77777777" w:rsidR="001016EC" w:rsidRDefault="001016EC" w:rsidP="001016EC">
      <w:pPr>
        <w:pStyle w:val="PL"/>
      </w:pPr>
      <w:r>
        <w:t xml:space="preserve">          - nudr-dr:policy-data</w:t>
      </w:r>
    </w:p>
    <w:p w14:paraId="7F13D0D5" w14:textId="77777777" w:rsidR="001016EC" w:rsidRPr="002178AD" w:rsidRDefault="001016EC" w:rsidP="001016EC">
      <w:pPr>
        <w:pStyle w:val="PL"/>
      </w:pPr>
      <w:r>
        <w:t xml:space="preserve">          - nudr-dr:policy-data:subs-to-notify:modify</w:t>
      </w:r>
    </w:p>
    <w:p w14:paraId="363F7656" w14:textId="77777777" w:rsidR="001016EC" w:rsidRPr="002178AD" w:rsidRDefault="001016EC" w:rsidP="001016EC">
      <w:pPr>
        <w:pStyle w:val="PL"/>
      </w:pPr>
      <w:r w:rsidRPr="002178AD">
        <w:t xml:space="preserve">      requestBody:</w:t>
      </w:r>
    </w:p>
    <w:p w14:paraId="3BAB9DEE" w14:textId="77777777" w:rsidR="001016EC" w:rsidRPr="002178AD" w:rsidRDefault="001016EC" w:rsidP="001016EC">
      <w:pPr>
        <w:pStyle w:val="PL"/>
      </w:pPr>
      <w:r w:rsidRPr="002178AD">
        <w:t xml:space="preserve">        required: true</w:t>
      </w:r>
    </w:p>
    <w:p w14:paraId="41D68163" w14:textId="77777777" w:rsidR="001016EC" w:rsidRPr="002178AD" w:rsidRDefault="001016EC" w:rsidP="001016EC">
      <w:pPr>
        <w:pStyle w:val="PL"/>
      </w:pPr>
      <w:r w:rsidRPr="002178AD">
        <w:t xml:space="preserve">        content:</w:t>
      </w:r>
    </w:p>
    <w:p w14:paraId="5D2E8935" w14:textId="77777777" w:rsidR="001016EC" w:rsidRPr="002178AD" w:rsidRDefault="001016EC" w:rsidP="001016EC">
      <w:pPr>
        <w:pStyle w:val="PL"/>
      </w:pPr>
      <w:r w:rsidRPr="002178AD">
        <w:t xml:space="preserve">          application/json:</w:t>
      </w:r>
    </w:p>
    <w:p w14:paraId="5D5292B7" w14:textId="77777777" w:rsidR="001016EC" w:rsidRPr="002178AD" w:rsidRDefault="001016EC" w:rsidP="001016EC">
      <w:pPr>
        <w:pStyle w:val="PL"/>
      </w:pPr>
      <w:r w:rsidRPr="002178AD">
        <w:t xml:space="preserve">            schema:</w:t>
      </w:r>
    </w:p>
    <w:p w14:paraId="43D355DD" w14:textId="77777777" w:rsidR="001016EC" w:rsidRPr="002178AD" w:rsidRDefault="001016EC" w:rsidP="001016EC">
      <w:pPr>
        <w:pStyle w:val="PL"/>
      </w:pPr>
      <w:r w:rsidRPr="002178AD">
        <w:t xml:space="preserve">              $ref: '#/components/schemas/PolicyDataSubscription'</w:t>
      </w:r>
    </w:p>
    <w:p w14:paraId="1D91E1E5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0093C32B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3FB30C35" w14:textId="77777777" w:rsidR="001016EC" w:rsidRPr="002178AD" w:rsidRDefault="001016EC" w:rsidP="001016EC">
      <w:pPr>
        <w:pStyle w:val="PL"/>
      </w:pPr>
      <w:r w:rsidRPr="002178AD">
        <w:t xml:space="preserve">          description: The individual subscription resource was updated successfully.</w:t>
      </w:r>
    </w:p>
    <w:p w14:paraId="52E820F3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content:</w:t>
      </w:r>
    </w:p>
    <w:p w14:paraId="2E44EB76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2509D7E6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05AC57B8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'#/components/schemas/PolicyDataSubscription'</w:t>
      </w:r>
    </w:p>
    <w:p w14:paraId="3FADD40F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0AAD0F5B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C32C99C" w14:textId="77777777" w:rsidR="001016EC" w:rsidRPr="002178AD" w:rsidRDefault="001016EC" w:rsidP="001016EC">
      <w:pPr>
        <w:pStyle w:val="PL"/>
      </w:pPr>
      <w:r w:rsidRPr="002178AD">
        <w:t xml:space="preserve">            The individual subscription resource was updated successfully and no</w:t>
      </w:r>
    </w:p>
    <w:p w14:paraId="336D3E50" w14:textId="77777777" w:rsidR="001016EC" w:rsidRPr="002178AD" w:rsidRDefault="001016EC" w:rsidP="001016EC">
      <w:pPr>
        <w:pStyle w:val="PL"/>
      </w:pPr>
      <w:r w:rsidRPr="002178AD">
        <w:t xml:space="preserve">            additional content is to be sent in the response message.</w:t>
      </w:r>
    </w:p>
    <w:p w14:paraId="00FC5856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6BD5837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7921CDEA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20E5734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1D8472F1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7D3A3C9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3E33AA80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5F20C02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06784EDF" w14:textId="77777777" w:rsidR="001016EC" w:rsidRPr="002178AD" w:rsidRDefault="001016EC" w:rsidP="001016EC">
      <w:pPr>
        <w:pStyle w:val="PL"/>
      </w:pPr>
      <w:r w:rsidRPr="002178AD">
        <w:t xml:space="preserve">        '411':</w:t>
      </w:r>
    </w:p>
    <w:p w14:paraId="5076650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'TS29571_CommonData.yaml#/components/responses/411'</w:t>
      </w:r>
    </w:p>
    <w:p w14:paraId="690F8BB9" w14:textId="77777777" w:rsidR="001016EC" w:rsidRPr="002178AD" w:rsidRDefault="001016EC" w:rsidP="001016EC">
      <w:pPr>
        <w:pStyle w:val="PL"/>
      </w:pPr>
      <w:r w:rsidRPr="002178AD">
        <w:t xml:space="preserve">        '413':</w:t>
      </w:r>
    </w:p>
    <w:p w14:paraId="1470168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'TS29571_CommonData.yaml#/components/responses/413'</w:t>
      </w:r>
    </w:p>
    <w:p w14:paraId="2B1DA046" w14:textId="77777777" w:rsidR="001016EC" w:rsidRPr="002178AD" w:rsidRDefault="001016EC" w:rsidP="001016EC">
      <w:pPr>
        <w:pStyle w:val="PL"/>
      </w:pPr>
      <w:r w:rsidRPr="002178AD">
        <w:t xml:space="preserve">        '415':</w:t>
      </w:r>
    </w:p>
    <w:p w14:paraId="2A9A65B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'TS29571_CommonData.yaml#/components/responses/415' </w:t>
      </w:r>
    </w:p>
    <w:p w14:paraId="003DC201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5C4858A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5E7D2880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0287A313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2887CAF3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C8184D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FD26EFF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16F8F15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674FAC76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76980F7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429752CE" w14:textId="77777777" w:rsidR="001016EC" w:rsidRPr="002178AD" w:rsidRDefault="001016EC" w:rsidP="001016EC">
      <w:pPr>
        <w:pStyle w:val="PL"/>
      </w:pPr>
      <w:r w:rsidRPr="002178AD">
        <w:t xml:space="preserve">    delete:</w:t>
      </w:r>
    </w:p>
    <w:p w14:paraId="42507065" w14:textId="77777777" w:rsidR="001016EC" w:rsidRPr="002178AD" w:rsidRDefault="001016EC" w:rsidP="001016EC">
      <w:pPr>
        <w:pStyle w:val="PL"/>
      </w:pPr>
      <w:r w:rsidRPr="002178AD">
        <w:t xml:space="preserve">      summary: Delete the individual Policy Data subscription</w:t>
      </w:r>
    </w:p>
    <w:p w14:paraId="22F49814" w14:textId="77777777" w:rsidR="001016EC" w:rsidRPr="002178AD" w:rsidRDefault="001016EC" w:rsidP="001016EC">
      <w:pPr>
        <w:pStyle w:val="PL"/>
      </w:pPr>
      <w:r w:rsidRPr="002178AD">
        <w:t xml:space="preserve">      operationId: DeleteIndividualPolicyDataSubscription</w:t>
      </w:r>
    </w:p>
    <w:p w14:paraId="1C7AF263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33B17F81" w14:textId="77777777" w:rsidR="001016EC" w:rsidRPr="002178AD" w:rsidRDefault="001016EC" w:rsidP="001016EC">
      <w:pPr>
        <w:pStyle w:val="PL"/>
      </w:pPr>
      <w:r w:rsidRPr="002178AD">
        <w:t xml:space="preserve">        - IndividualPolicyDataSubscription (Document)</w:t>
      </w:r>
    </w:p>
    <w:p w14:paraId="3B7552E7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1EFA35FF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7FF63573" w14:textId="77777777" w:rsidR="001016EC" w:rsidRPr="002178AD" w:rsidRDefault="001016EC" w:rsidP="001016EC">
      <w:pPr>
        <w:pStyle w:val="PL"/>
      </w:pPr>
      <w:r w:rsidRPr="002178AD">
        <w:t xml:space="preserve">          description: Upon success, an empty response body shall be returned.</w:t>
      </w:r>
    </w:p>
    <w:p w14:paraId="236D775D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3988E48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53B4F726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607A454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4DC13BF1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0925636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7A62E12B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3E6539C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4C65D384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79705B7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66712537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1DAD921D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26CB21ED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59E14E3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381D0D9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1635D1E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29C23FD2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1C1717E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3CFCF719" w14:textId="77777777" w:rsidR="001016EC" w:rsidRPr="002178AD" w:rsidRDefault="001016EC" w:rsidP="001016EC">
      <w:pPr>
        <w:pStyle w:val="PL"/>
      </w:pPr>
    </w:p>
    <w:p w14:paraId="4FA04F6D" w14:textId="77777777" w:rsidR="001016EC" w:rsidRPr="002178AD" w:rsidRDefault="001016EC" w:rsidP="001016EC">
      <w:pPr>
        <w:pStyle w:val="PL"/>
      </w:pPr>
      <w:r w:rsidRPr="002178AD">
        <w:t xml:space="preserve">  /policy-data/ues/{ueId}/operator-specific-data:</w:t>
      </w:r>
    </w:p>
    <w:p w14:paraId="5413DE2A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193EDBBC" w14:textId="77777777" w:rsidR="001016EC" w:rsidRPr="002178AD" w:rsidRDefault="001016EC" w:rsidP="001016E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Retrieve the operator specific policy data of an UE</w:t>
      </w:r>
    </w:p>
    <w:p w14:paraId="1B80730C" w14:textId="77777777" w:rsidR="001016EC" w:rsidRPr="002178AD" w:rsidRDefault="001016EC" w:rsidP="001016EC">
      <w:pPr>
        <w:pStyle w:val="PL"/>
      </w:pPr>
      <w:r w:rsidRPr="002178AD">
        <w:t xml:space="preserve">      operationId: ReadOperatorSpecificData</w:t>
      </w:r>
    </w:p>
    <w:p w14:paraId="29CA4C3B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50DB481A" w14:textId="77777777" w:rsidR="001016EC" w:rsidRPr="002178AD" w:rsidRDefault="001016EC" w:rsidP="001016EC">
      <w:pPr>
        <w:pStyle w:val="PL"/>
      </w:pPr>
      <w:r w:rsidRPr="002178AD">
        <w:t xml:space="preserve">        - OperatorSpecificData (Document)</w:t>
      </w:r>
    </w:p>
    <w:p w14:paraId="0769F107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06505C62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53F4CFFA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71DB8262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0D25DE45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00CCA981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468F6253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05BBE74B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14A4DEB9" w14:textId="77777777" w:rsidR="001016EC" w:rsidRDefault="001016EC" w:rsidP="001016EC">
      <w:pPr>
        <w:pStyle w:val="PL"/>
      </w:pPr>
      <w:r>
        <w:t xml:space="preserve">          - nudr-dr</w:t>
      </w:r>
    </w:p>
    <w:p w14:paraId="140114B5" w14:textId="77777777" w:rsidR="001016EC" w:rsidRDefault="001016EC" w:rsidP="001016EC">
      <w:pPr>
        <w:pStyle w:val="PL"/>
      </w:pPr>
      <w:r>
        <w:t xml:space="preserve">          - nudr-dr:policy-data</w:t>
      </w:r>
    </w:p>
    <w:p w14:paraId="088431C2" w14:textId="77777777" w:rsidR="001016EC" w:rsidRPr="002178AD" w:rsidRDefault="001016EC" w:rsidP="001016EC">
      <w:pPr>
        <w:pStyle w:val="PL"/>
      </w:pPr>
      <w:r>
        <w:t xml:space="preserve">          - nudr-dr:policy-data:ues:operator-specific-data:read</w:t>
      </w:r>
    </w:p>
    <w:p w14:paraId="52759653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0414C67F" w14:textId="77777777" w:rsidR="001016EC" w:rsidRPr="002178AD" w:rsidRDefault="001016EC" w:rsidP="001016EC">
      <w:pPr>
        <w:pStyle w:val="PL"/>
      </w:pPr>
      <w:r w:rsidRPr="002178AD">
        <w:t xml:space="preserve">        - name: ueId</w:t>
      </w:r>
    </w:p>
    <w:p w14:paraId="2C0FAF89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in: path</w:t>
      </w:r>
    </w:p>
    <w:p w14:paraId="70CDD37D" w14:textId="77777777" w:rsidR="001016EC" w:rsidRPr="002178AD" w:rsidRDefault="001016EC" w:rsidP="001016EC">
      <w:pPr>
        <w:pStyle w:val="PL"/>
      </w:pPr>
      <w:r w:rsidRPr="002178AD">
        <w:t xml:space="preserve">          description: UE Id</w:t>
      </w:r>
    </w:p>
    <w:p w14:paraId="23374F82" w14:textId="77777777" w:rsidR="001016EC" w:rsidRPr="002178AD" w:rsidRDefault="001016EC" w:rsidP="001016EC">
      <w:pPr>
        <w:pStyle w:val="PL"/>
      </w:pPr>
      <w:r w:rsidRPr="002178AD">
        <w:t xml:space="preserve">          required: true</w:t>
      </w:r>
    </w:p>
    <w:p w14:paraId="1BF1F3B0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2C1E6907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'TS29571_CommonData.yaml#/components/schemas/VarUeId'</w:t>
      </w:r>
    </w:p>
    <w:p w14:paraId="25AFECF7" w14:textId="77777777" w:rsidR="001016EC" w:rsidRPr="002178AD" w:rsidRDefault="001016EC" w:rsidP="001016EC">
      <w:pPr>
        <w:pStyle w:val="PL"/>
      </w:pPr>
      <w:r w:rsidRPr="002178AD">
        <w:t xml:space="preserve">        - name: fields</w:t>
      </w:r>
    </w:p>
    <w:p w14:paraId="692274C7" w14:textId="77777777" w:rsidR="001016EC" w:rsidRPr="002178AD" w:rsidRDefault="001016EC" w:rsidP="001016EC">
      <w:pPr>
        <w:pStyle w:val="PL"/>
      </w:pPr>
      <w:r w:rsidRPr="002178AD">
        <w:t xml:space="preserve">          in: query</w:t>
      </w:r>
    </w:p>
    <w:p w14:paraId="69E6E735" w14:textId="77777777" w:rsidR="001016EC" w:rsidRPr="002178AD" w:rsidRDefault="001016EC" w:rsidP="001016EC">
      <w:pPr>
        <w:pStyle w:val="PL"/>
      </w:pPr>
      <w:r w:rsidRPr="002178AD">
        <w:t xml:space="preserve">          description: attributes to be retrieved</w:t>
      </w:r>
    </w:p>
    <w:p w14:paraId="5A40D231" w14:textId="77777777" w:rsidR="001016EC" w:rsidRPr="002178AD" w:rsidRDefault="001016EC" w:rsidP="001016EC">
      <w:pPr>
        <w:pStyle w:val="PL"/>
      </w:pPr>
      <w:r w:rsidRPr="002178AD">
        <w:t xml:space="preserve">          required: false</w:t>
      </w:r>
    </w:p>
    <w:p w14:paraId="03CC77E6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56205AB7" w14:textId="77777777" w:rsidR="001016EC" w:rsidRPr="002178AD" w:rsidRDefault="001016EC" w:rsidP="001016EC">
      <w:pPr>
        <w:pStyle w:val="PL"/>
      </w:pPr>
      <w:r w:rsidRPr="002178AD">
        <w:t xml:space="preserve">            type: array</w:t>
      </w:r>
    </w:p>
    <w:p w14:paraId="3245061C" w14:textId="77777777" w:rsidR="001016EC" w:rsidRPr="002178AD" w:rsidRDefault="001016EC" w:rsidP="001016EC">
      <w:pPr>
        <w:pStyle w:val="PL"/>
      </w:pPr>
      <w:r w:rsidRPr="002178AD">
        <w:t xml:space="preserve">            items:</w:t>
      </w:r>
    </w:p>
    <w:p w14:paraId="1D081BAB" w14:textId="77777777" w:rsidR="001016EC" w:rsidRPr="002178AD" w:rsidRDefault="001016EC" w:rsidP="001016EC">
      <w:pPr>
        <w:pStyle w:val="PL"/>
      </w:pPr>
      <w:r w:rsidRPr="002178AD">
        <w:t xml:space="preserve">              type: string</w:t>
      </w:r>
    </w:p>
    <w:p w14:paraId="5B1A2B23" w14:textId="77777777" w:rsidR="001016EC" w:rsidRPr="002178AD" w:rsidRDefault="001016EC" w:rsidP="001016EC">
      <w:pPr>
        <w:pStyle w:val="PL"/>
      </w:pPr>
      <w:r w:rsidRPr="002178AD">
        <w:t xml:space="preserve">            minItems: 1</w:t>
      </w:r>
    </w:p>
    <w:p w14:paraId="15F5CA83" w14:textId="77777777" w:rsidR="001016EC" w:rsidRPr="002178AD" w:rsidRDefault="001016EC" w:rsidP="001016EC">
      <w:pPr>
        <w:pStyle w:val="PL"/>
      </w:pPr>
      <w:r w:rsidRPr="002178AD">
        <w:t xml:space="preserve">        - name: supp-feat</w:t>
      </w:r>
    </w:p>
    <w:p w14:paraId="1166D38B" w14:textId="77777777" w:rsidR="001016EC" w:rsidRPr="002178AD" w:rsidRDefault="001016EC" w:rsidP="001016EC">
      <w:pPr>
        <w:pStyle w:val="PL"/>
      </w:pPr>
      <w:r w:rsidRPr="002178AD">
        <w:t xml:space="preserve">          in: query</w:t>
      </w:r>
    </w:p>
    <w:p w14:paraId="30CE27B4" w14:textId="77777777" w:rsidR="001016EC" w:rsidRPr="002178AD" w:rsidRDefault="001016EC" w:rsidP="001016EC">
      <w:pPr>
        <w:pStyle w:val="PL"/>
      </w:pPr>
      <w:r w:rsidRPr="002178AD">
        <w:t xml:space="preserve">          description: Supported Features</w:t>
      </w:r>
    </w:p>
    <w:p w14:paraId="6FD604AC" w14:textId="77777777" w:rsidR="001016EC" w:rsidRPr="002178AD" w:rsidRDefault="001016EC" w:rsidP="001016EC">
      <w:pPr>
        <w:pStyle w:val="PL"/>
      </w:pPr>
      <w:r w:rsidRPr="002178AD">
        <w:t xml:space="preserve">          required: false</w:t>
      </w:r>
    </w:p>
    <w:p w14:paraId="007E23FD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02374ACD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'TS29571_CommonData.yaml#/components/schemas/SupportedFeatures'</w:t>
      </w:r>
    </w:p>
    <w:p w14:paraId="1E3D3C32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2E3AFF1A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285944BA" w14:textId="77777777" w:rsidR="001016EC" w:rsidRPr="002178AD" w:rsidRDefault="001016EC" w:rsidP="001016EC">
      <w:pPr>
        <w:pStyle w:val="PL"/>
      </w:pPr>
      <w:r w:rsidRPr="002178AD">
        <w:t xml:space="preserve">          description: Expected response to a valid request</w:t>
      </w:r>
    </w:p>
    <w:p w14:paraId="03AE5F37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53876F53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0DC6970A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169D0831" w14:textId="77777777" w:rsidR="001016EC" w:rsidRPr="002178AD" w:rsidRDefault="001016EC" w:rsidP="001016EC">
      <w:pPr>
        <w:pStyle w:val="PL"/>
      </w:pPr>
      <w:r w:rsidRPr="002178AD">
        <w:t xml:space="preserve">                type: object</w:t>
      </w:r>
    </w:p>
    <w:p w14:paraId="21500410" w14:textId="77777777" w:rsidR="001016EC" w:rsidRPr="002178AD" w:rsidRDefault="001016EC" w:rsidP="001016EC">
      <w:pPr>
        <w:pStyle w:val="PL"/>
      </w:pPr>
      <w:r w:rsidRPr="002178AD">
        <w:t xml:space="preserve">                additionalProperties:</w:t>
      </w:r>
    </w:p>
    <w:p w14:paraId="15B89F80" w14:textId="77777777" w:rsidR="001016EC" w:rsidRPr="002178AD" w:rsidRDefault="001016EC" w:rsidP="001016EC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66CBA220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2D17A16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7E97EF50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25C4DCC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0C569CEE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71CF19B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311B9293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09D2D15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77B4E7F0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7232E86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2609DDBB" w14:textId="77777777" w:rsidR="001016EC" w:rsidRPr="002178AD" w:rsidRDefault="001016EC" w:rsidP="001016EC">
      <w:pPr>
        <w:pStyle w:val="PL"/>
      </w:pPr>
      <w:r w:rsidRPr="002178AD">
        <w:t xml:space="preserve">        '414':</w:t>
      </w:r>
    </w:p>
    <w:p w14:paraId="638C189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'TS29571_CommonData.yaml#/components/responses/414'</w:t>
      </w:r>
    </w:p>
    <w:p w14:paraId="1098218A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374B65F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62930BAB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3E338AA5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5A5AA884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62FFC23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8CAB843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640B949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2B5146AB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6810DCB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69F06D70" w14:textId="77777777" w:rsidR="001016EC" w:rsidRPr="002178AD" w:rsidRDefault="001016EC" w:rsidP="001016EC">
      <w:pPr>
        <w:pStyle w:val="PL"/>
      </w:pPr>
    </w:p>
    <w:p w14:paraId="47A33F6C" w14:textId="77777777" w:rsidR="001016EC" w:rsidRPr="002178AD" w:rsidRDefault="001016EC" w:rsidP="001016EC">
      <w:pPr>
        <w:pStyle w:val="PL"/>
      </w:pPr>
      <w:r w:rsidRPr="002178AD">
        <w:t xml:space="preserve">    patch:</w:t>
      </w:r>
    </w:p>
    <w:p w14:paraId="5CC4F4FD" w14:textId="77777777" w:rsidR="001016EC" w:rsidRPr="002178AD" w:rsidRDefault="001016EC" w:rsidP="001016E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>Modify the operator specific policy data of a UE</w:t>
      </w:r>
    </w:p>
    <w:p w14:paraId="0AF77730" w14:textId="77777777" w:rsidR="001016EC" w:rsidRPr="002178AD" w:rsidRDefault="001016EC" w:rsidP="001016EC">
      <w:pPr>
        <w:pStyle w:val="PL"/>
      </w:pPr>
      <w:r w:rsidRPr="002178AD">
        <w:t xml:space="preserve">      operationId: UpdateOperatorSpecificData</w:t>
      </w:r>
    </w:p>
    <w:p w14:paraId="52A427C8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7E96F819" w14:textId="77777777" w:rsidR="001016EC" w:rsidRPr="002178AD" w:rsidRDefault="001016EC" w:rsidP="001016EC">
      <w:pPr>
        <w:pStyle w:val="PL"/>
      </w:pPr>
      <w:r w:rsidRPr="002178AD">
        <w:t xml:space="preserve">        - OperatorSpecificData (Document)</w:t>
      </w:r>
    </w:p>
    <w:p w14:paraId="00B8CC20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4C7B909C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3B679839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1047A910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282D82F0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7504E689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580CFC32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0533EFB2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347F37DC" w14:textId="77777777" w:rsidR="001016EC" w:rsidRDefault="001016EC" w:rsidP="001016EC">
      <w:pPr>
        <w:pStyle w:val="PL"/>
      </w:pPr>
      <w:r>
        <w:t xml:space="preserve">          - nudr-dr</w:t>
      </w:r>
    </w:p>
    <w:p w14:paraId="0F8ED59B" w14:textId="77777777" w:rsidR="001016EC" w:rsidRDefault="001016EC" w:rsidP="001016EC">
      <w:pPr>
        <w:pStyle w:val="PL"/>
      </w:pPr>
      <w:r>
        <w:t xml:space="preserve">          - nudr-dr:policy-data</w:t>
      </w:r>
    </w:p>
    <w:p w14:paraId="75A55740" w14:textId="77777777" w:rsidR="001016EC" w:rsidRPr="002178AD" w:rsidRDefault="001016EC" w:rsidP="001016EC">
      <w:pPr>
        <w:pStyle w:val="PL"/>
      </w:pPr>
      <w:r>
        <w:t xml:space="preserve">          - nudr-dr:policy-data:ues:operator-specific-data:modify</w:t>
      </w:r>
    </w:p>
    <w:p w14:paraId="63111813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21D58B6A" w14:textId="77777777" w:rsidR="001016EC" w:rsidRPr="002178AD" w:rsidRDefault="001016EC" w:rsidP="001016EC">
      <w:pPr>
        <w:pStyle w:val="PL"/>
      </w:pPr>
      <w:r w:rsidRPr="002178AD">
        <w:t xml:space="preserve">        - name: ueId</w:t>
      </w:r>
    </w:p>
    <w:p w14:paraId="18521450" w14:textId="77777777" w:rsidR="001016EC" w:rsidRPr="002178AD" w:rsidRDefault="001016EC" w:rsidP="001016EC">
      <w:pPr>
        <w:pStyle w:val="PL"/>
      </w:pPr>
      <w:r w:rsidRPr="002178AD">
        <w:t xml:space="preserve">          in: path</w:t>
      </w:r>
    </w:p>
    <w:p w14:paraId="1FE1FA63" w14:textId="77777777" w:rsidR="001016EC" w:rsidRPr="002178AD" w:rsidRDefault="001016EC" w:rsidP="001016EC">
      <w:pPr>
        <w:pStyle w:val="PL"/>
      </w:pPr>
      <w:r w:rsidRPr="002178AD">
        <w:t xml:space="preserve">          description: UE Id</w:t>
      </w:r>
    </w:p>
    <w:p w14:paraId="3B4F59B8" w14:textId="77777777" w:rsidR="001016EC" w:rsidRPr="002178AD" w:rsidRDefault="001016EC" w:rsidP="001016EC">
      <w:pPr>
        <w:pStyle w:val="PL"/>
      </w:pPr>
      <w:r w:rsidRPr="002178AD">
        <w:t xml:space="preserve">          required: true</w:t>
      </w:r>
    </w:p>
    <w:p w14:paraId="6E31B2B2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03A1421E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'TS29571_CommonData.yaml#/components/schemas/VarUeId'</w:t>
      </w:r>
    </w:p>
    <w:p w14:paraId="5C72184B" w14:textId="77777777" w:rsidR="001016EC" w:rsidRPr="002178AD" w:rsidRDefault="001016EC" w:rsidP="001016EC">
      <w:pPr>
        <w:pStyle w:val="PL"/>
      </w:pPr>
      <w:r w:rsidRPr="002178AD">
        <w:t xml:space="preserve">      requestBody:</w:t>
      </w:r>
    </w:p>
    <w:p w14:paraId="201AD335" w14:textId="77777777" w:rsidR="001016EC" w:rsidRPr="002178AD" w:rsidRDefault="001016EC" w:rsidP="001016EC">
      <w:pPr>
        <w:pStyle w:val="PL"/>
      </w:pPr>
      <w:r w:rsidRPr="002178AD">
        <w:t xml:space="preserve">        content:</w:t>
      </w:r>
    </w:p>
    <w:p w14:paraId="4025698D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application/json-patch+json:</w:t>
      </w:r>
    </w:p>
    <w:p w14:paraId="764F2321" w14:textId="77777777" w:rsidR="001016EC" w:rsidRPr="002178AD" w:rsidRDefault="001016EC" w:rsidP="001016EC">
      <w:pPr>
        <w:pStyle w:val="PL"/>
      </w:pPr>
      <w:r w:rsidRPr="002178AD">
        <w:t xml:space="preserve">            schema:</w:t>
      </w:r>
    </w:p>
    <w:p w14:paraId="5503B22E" w14:textId="77777777" w:rsidR="001016EC" w:rsidRPr="002178AD" w:rsidRDefault="001016EC" w:rsidP="001016EC">
      <w:pPr>
        <w:pStyle w:val="PL"/>
      </w:pPr>
      <w:r w:rsidRPr="002178AD">
        <w:t xml:space="preserve">              type: array</w:t>
      </w:r>
    </w:p>
    <w:p w14:paraId="09D77F08" w14:textId="77777777" w:rsidR="001016EC" w:rsidRPr="002178AD" w:rsidRDefault="001016EC" w:rsidP="001016EC">
      <w:pPr>
        <w:pStyle w:val="PL"/>
      </w:pPr>
      <w:r w:rsidRPr="002178AD">
        <w:t xml:space="preserve">              items:</w:t>
      </w:r>
    </w:p>
    <w:p w14:paraId="2B311419" w14:textId="77777777" w:rsidR="001016EC" w:rsidRPr="002178AD" w:rsidRDefault="001016EC" w:rsidP="001016EC">
      <w:pPr>
        <w:pStyle w:val="PL"/>
      </w:pPr>
      <w:r w:rsidRPr="002178AD">
        <w:t xml:space="preserve">                $ref: 'TS29571_CommonData.yaml#/components/schemas/PatchItem'</w:t>
      </w:r>
    </w:p>
    <w:p w14:paraId="14DCD3C8" w14:textId="77777777" w:rsidR="001016EC" w:rsidRPr="002178AD" w:rsidRDefault="001016EC" w:rsidP="001016EC">
      <w:pPr>
        <w:pStyle w:val="PL"/>
      </w:pPr>
      <w:r w:rsidRPr="002178AD">
        <w:t xml:space="preserve">        required: true</w:t>
      </w:r>
    </w:p>
    <w:p w14:paraId="76B56B2E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28DDC783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5F3BB38C" w14:textId="77777777" w:rsidR="001016EC" w:rsidRPr="002178AD" w:rsidRDefault="001016EC" w:rsidP="001016EC">
      <w:pPr>
        <w:pStyle w:val="PL"/>
      </w:pPr>
      <w:r w:rsidRPr="002178AD">
        <w:t xml:space="preserve">          description: No content. Response to successful modification.</w:t>
      </w:r>
    </w:p>
    <w:p w14:paraId="1063DC3A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620452CB" w14:textId="77777777" w:rsidR="001016EC" w:rsidRPr="002178AD" w:rsidRDefault="001016EC" w:rsidP="001016EC">
      <w:pPr>
        <w:pStyle w:val="PL"/>
      </w:pPr>
      <w:r w:rsidRPr="002178AD">
        <w:t xml:space="preserve">          description: Expected response to a valid request</w:t>
      </w:r>
    </w:p>
    <w:p w14:paraId="5AE918A6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3B638F84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7585946A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209BA211" w14:textId="77777777" w:rsidR="001016EC" w:rsidRPr="002178AD" w:rsidRDefault="001016EC" w:rsidP="001016EC">
      <w:pPr>
        <w:pStyle w:val="PL"/>
      </w:pPr>
      <w:r w:rsidRPr="002178AD">
        <w:t xml:space="preserve">                $ref: 'TS29571_CommonData.yaml#/components/schemas/PatchResult'</w:t>
      </w:r>
    </w:p>
    <w:p w14:paraId="0DA52DE3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14DE0A6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2542AA7A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0992CA9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5F7396AA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7067E95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5D6FE342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286E326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26910BBD" w14:textId="77777777" w:rsidR="001016EC" w:rsidRPr="002178AD" w:rsidRDefault="001016EC" w:rsidP="001016EC">
      <w:pPr>
        <w:pStyle w:val="PL"/>
      </w:pPr>
      <w:r w:rsidRPr="002178AD">
        <w:t xml:space="preserve">        '411':</w:t>
      </w:r>
    </w:p>
    <w:p w14:paraId="257C157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'TS29571_CommonData.yaml#/components/responses/411'</w:t>
      </w:r>
    </w:p>
    <w:p w14:paraId="24508532" w14:textId="77777777" w:rsidR="001016EC" w:rsidRPr="002178AD" w:rsidRDefault="001016EC" w:rsidP="001016EC">
      <w:pPr>
        <w:pStyle w:val="PL"/>
      </w:pPr>
      <w:r w:rsidRPr="002178AD">
        <w:t xml:space="preserve">        '413':</w:t>
      </w:r>
    </w:p>
    <w:p w14:paraId="4012988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'TS29571_CommonData.yaml#/components/responses/413'</w:t>
      </w:r>
    </w:p>
    <w:p w14:paraId="2471F97D" w14:textId="77777777" w:rsidR="001016EC" w:rsidRPr="002178AD" w:rsidRDefault="001016EC" w:rsidP="001016EC">
      <w:pPr>
        <w:pStyle w:val="PL"/>
      </w:pPr>
      <w:r w:rsidRPr="002178AD">
        <w:t xml:space="preserve">        '415':</w:t>
      </w:r>
    </w:p>
    <w:p w14:paraId="437CFBB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'TS29571_CommonData.yaml#/components/responses/415'</w:t>
      </w:r>
    </w:p>
    <w:p w14:paraId="2CD16403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77F69A5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4A8BA783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6AA63783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05AC7E26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5703E5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E1359FA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476FC0A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253DE796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52EA2C1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7CA9B2C9" w14:textId="77777777" w:rsidR="001016EC" w:rsidRPr="002178AD" w:rsidRDefault="001016EC" w:rsidP="001016EC">
      <w:pPr>
        <w:pStyle w:val="PL"/>
      </w:pPr>
      <w:r w:rsidRPr="002178AD">
        <w:t xml:space="preserve">    put:</w:t>
      </w:r>
    </w:p>
    <w:p w14:paraId="153CB9B7" w14:textId="77777777" w:rsidR="001016EC" w:rsidRPr="002178AD" w:rsidRDefault="001016EC" w:rsidP="001016EC">
      <w:pPr>
        <w:pStyle w:val="PL"/>
      </w:pPr>
      <w:r w:rsidRPr="002178AD">
        <w:t xml:space="preserve">      summary: Create or modify the operator specific policy data of a UE</w:t>
      </w:r>
    </w:p>
    <w:p w14:paraId="55AD5C26" w14:textId="77777777" w:rsidR="001016EC" w:rsidRPr="002178AD" w:rsidRDefault="001016EC" w:rsidP="001016EC">
      <w:pPr>
        <w:pStyle w:val="PL"/>
      </w:pPr>
      <w:r w:rsidRPr="002178AD">
        <w:t xml:space="preserve">      operationId: ReplaceOperatorSpecificData</w:t>
      </w:r>
    </w:p>
    <w:p w14:paraId="76B50042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18D7D7BE" w14:textId="77777777" w:rsidR="001016EC" w:rsidRPr="002178AD" w:rsidRDefault="001016EC" w:rsidP="001016EC">
      <w:pPr>
        <w:pStyle w:val="PL"/>
      </w:pPr>
      <w:r w:rsidRPr="002178AD">
        <w:t xml:space="preserve">        - OperatorSpecificData (Document)</w:t>
      </w:r>
    </w:p>
    <w:p w14:paraId="2B7C5FED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5D78E103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015D08BC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6924C333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4261707E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2F256578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48B28250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033E091D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7DF04D09" w14:textId="77777777" w:rsidR="001016EC" w:rsidRDefault="001016EC" w:rsidP="001016EC">
      <w:pPr>
        <w:pStyle w:val="PL"/>
      </w:pPr>
      <w:r>
        <w:t xml:space="preserve">          - nudr-dr</w:t>
      </w:r>
    </w:p>
    <w:p w14:paraId="06C8589F" w14:textId="77777777" w:rsidR="001016EC" w:rsidRDefault="001016EC" w:rsidP="001016EC">
      <w:pPr>
        <w:pStyle w:val="PL"/>
      </w:pPr>
      <w:r>
        <w:t xml:space="preserve">          - nudr-dr:policy-data</w:t>
      </w:r>
    </w:p>
    <w:p w14:paraId="4EFC8A07" w14:textId="77777777" w:rsidR="001016EC" w:rsidRPr="002178AD" w:rsidRDefault="001016EC" w:rsidP="001016EC">
      <w:pPr>
        <w:pStyle w:val="PL"/>
      </w:pPr>
      <w:r>
        <w:t xml:space="preserve">          - nudr-dr:policy-data:ues:operator-specific-data:create</w:t>
      </w:r>
    </w:p>
    <w:p w14:paraId="49480635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6B230D06" w14:textId="77777777" w:rsidR="001016EC" w:rsidRPr="002178AD" w:rsidRDefault="001016EC" w:rsidP="001016EC">
      <w:pPr>
        <w:pStyle w:val="PL"/>
      </w:pPr>
      <w:r w:rsidRPr="002178AD">
        <w:t xml:space="preserve">        - name: ueId</w:t>
      </w:r>
    </w:p>
    <w:p w14:paraId="3AB77CFE" w14:textId="77777777" w:rsidR="001016EC" w:rsidRPr="002178AD" w:rsidRDefault="001016EC" w:rsidP="001016EC">
      <w:pPr>
        <w:pStyle w:val="PL"/>
      </w:pPr>
      <w:r w:rsidRPr="002178AD">
        <w:t xml:space="preserve">          in: path</w:t>
      </w:r>
    </w:p>
    <w:p w14:paraId="2C42DFA3" w14:textId="77777777" w:rsidR="001016EC" w:rsidRPr="002178AD" w:rsidRDefault="001016EC" w:rsidP="001016EC">
      <w:pPr>
        <w:pStyle w:val="PL"/>
      </w:pPr>
      <w:r w:rsidRPr="002178AD">
        <w:t xml:space="preserve">          description: UE Id</w:t>
      </w:r>
    </w:p>
    <w:p w14:paraId="1C8A2F02" w14:textId="77777777" w:rsidR="001016EC" w:rsidRPr="002178AD" w:rsidRDefault="001016EC" w:rsidP="001016EC">
      <w:pPr>
        <w:pStyle w:val="PL"/>
      </w:pPr>
      <w:r w:rsidRPr="002178AD">
        <w:t xml:space="preserve">          required: true</w:t>
      </w:r>
    </w:p>
    <w:p w14:paraId="7C3A1B71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5C3BB556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'TS29571_CommonData.yaml#/components/schemas/VarUeId'</w:t>
      </w:r>
    </w:p>
    <w:p w14:paraId="79A884AC" w14:textId="77777777" w:rsidR="001016EC" w:rsidRPr="002178AD" w:rsidRDefault="001016EC" w:rsidP="001016EC">
      <w:pPr>
        <w:pStyle w:val="PL"/>
      </w:pPr>
      <w:r w:rsidRPr="002178AD">
        <w:t xml:space="preserve">      requestBody:</w:t>
      </w:r>
    </w:p>
    <w:p w14:paraId="50F6B1EB" w14:textId="77777777" w:rsidR="001016EC" w:rsidRPr="002178AD" w:rsidRDefault="001016EC" w:rsidP="001016EC">
      <w:pPr>
        <w:pStyle w:val="PL"/>
      </w:pPr>
      <w:r w:rsidRPr="002178AD">
        <w:t xml:space="preserve">        required: true</w:t>
      </w:r>
    </w:p>
    <w:p w14:paraId="231472E4" w14:textId="77777777" w:rsidR="001016EC" w:rsidRPr="002178AD" w:rsidRDefault="001016EC" w:rsidP="001016EC">
      <w:pPr>
        <w:pStyle w:val="PL"/>
      </w:pPr>
      <w:r w:rsidRPr="002178AD">
        <w:t xml:space="preserve">        content:</w:t>
      </w:r>
    </w:p>
    <w:p w14:paraId="62886B98" w14:textId="77777777" w:rsidR="001016EC" w:rsidRPr="002178AD" w:rsidRDefault="001016EC" w:rsidP="001016EC">
      <w:pPr>
        <w:pStyle w:val="PL"/>
      </w:pPr>
      <w:r w:rsidRPr="002178AD">
        <w:t xml:space="preserve">          application/json:</w:t>
      </w:r>
    </w:p>
    <w:p w14:paraId="26948D19" w14:textId="77777777" w:rsidR="001016EC" w:rsidRPr="002178AD" w:rsidRDefault="001016EC" w:rsidP="001016EC">
      <w:pPr>
        <w:pStyle w:val="PL"/>
      </w:pPr>
      <w:r w:rsidRPr="002178AD">
        <w:t xml:space="preserve">            schema:</w:t>
      </w:r>
    </w:p>
    <w:p w14:paraId="2BF5BA9F" w14:textId="77777777" w:rsidR="001016EC" w:rsidRPr="002178AD" w:rsidRDefault="001016EC" w:rsidP="001016EC">
      <w:pPr>
        <w:pStyle w:val="PL"/>
      </w:pPr>
      <w:r w:rsidRPr="002178AD">
        <w:t xml:space="preserve">              type: object</w:t>
      </w:r>
    </w:p>
    <w:p w14:paraId="0D0524A1" w14:textId="77777777" w:rsidR="001016EC" w:rsidRPr="002178AD" w:rsidRDefault="001016EC" w:rsidP="001016EC">
      <w:pPr>
        <w:pStyle w:val="PL"/>
      </w:pPr>
      <w:r w:rsidRPr="002178AD">
        <w:t xml:space="preserve">              additionalProperties:</w:t>
      </w:r>
    </w:p>
    <w:p w14:paraId="195AF72D" w14:textId="77777777" w:rsidR="001016EC" w:rsidRPr="002178AD" w:rsidRDefault="001016EC" w:rsidP="001016EC">
      <w:pPr>
        <w:pStyle w:val="PL"/>
      </w:pPr>
      <w:r w:rsidRPr="002178AD">
        <w:t xml:space="preserve">                $ref: 'TS29505_Subscription_Data.yaml#/components/schemas/OperatorSpecificDataContainer'</w:t>
      </w:r>
    </w:p>
    <w:p w14:paraId="51C94626" w14:textId="77777777" w:rsidR="001016EC" w:rsidRPr="002178AD" w:rsidRDefault="001016EC" w:rsidP="001016EC">
      <w:pPr>
        <w:pStyle w:val="PL"/>
        <w:rPr>
          <w:lang w:val="fr-FR"/>
        </w:rPr>
      </w:pPr>
      <w:r w:rsidRPr="002178AD">
        <w:t xml:space="preserve">      </w:t>
      </w:r>
      <w:r w:rsidRPr="002178AD">
        <w:rPr>
          <w:lang w:val="fr-FR"/>
        </w:rPr>
        <w:t>responses:</w:t>
      </w:r>
    </w:p>
    <w:p w14:paraId="3195009D" w14:textId="77777777" w:rsidR="001016EC" w:rsidRPr="002178AD" w:rsidRDefault="001016EC" w:rsidP="001016EC">
      <w:pPr>
        <w:pStyle w:val="PL"/>
        <w:rPr>
          <w:lang w:val="fr-FR"/>
        </w:rPr>
      </w:pPr>
      <w:r w:rsidRPr="002178AD">
        <w:rPr>
          <w:lang w:val="fr-FR"/>
        </w:rPr>
        <w:t xml:space="preserve">        '200':</w:t>
      </w:r>
    </w:p>
    <w:p w14:paraId="3C455496" w14:textId="77777777" w:rsidR="001016EC" w:rsidRPr="002178AD" w:rsidRDefault="001016EC" w:rsidP="001016EC">
      <w:pPr>
        <w:pStyle w:val="PL"/>
        <w:rPr>
          <w:lang w:val="fr-FR"/>
        </w:rPr>
      </w:pPr>
      <w:r w:rsidRPr="002178AD">
        <w:rPr>
          <w:lang w:val="fr-FR"/>
        </w:rPr>
        <w:t xml:space="preserve">          description: OK</w:t>
      </w:r>
    </w:p>
    <w:p w14:paraId="4ACAD842" w14:textId="77777777" w:rsidR="001016EC" w:rsidRPr="002178AD" w:rsidRDefault="001016EC" w:rsidP="001016EC">
      <w:pPr>
        <w:pStyle w:val="PL"/>
        <w:rPr>
          <w:lang w:val="fr-FR"/>
        </w:rPr>
      </w:pPr>
      <w:r w:rsidRPr="002178AD">
        <w:rPr>
          <w:lang w:val="fr-FR"/>
        </w:rPr>
        <w:t xml:space="preserve">          content:</w:t>
      </w:r>
    </w:p>
    <w:p w14:paraId="62D726AE" w14:textId="77777777" w:rsidR="001016EC" w:rsidRPr="002178AD" w:rsidRDefault="001016EC" w:rsidP="001016EC">
      <w:pPr>
        <w:pStyle w:val="PL"/>
      </w:pPr>
      <w:r w:rsidRPr="002178AD">
        <w:rPr>
          <w:lang w:val="fr-FR"/>
        </w:rPr>
        <w:t xml:space="preserve">            </w:t>
      </w:r>
      <w:r w:rsidRPr="002178AD">
        <w:t>application/json:</w:t>
      </w:r>
    </w:p>
    <w:p w14:paraId="72F3BEB8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0BE88D10" w14:textId="77777777" w:rsidR="001016EC" w:rsidRPr="002178AD" w:rsidRDefault="001016EC" w:rsidP="001016EC">
      <w:pPr>
        <w:pStyle w:val="PL"/>
      </w:pPr>
      <w:r w:rsidRPr="002178AD">
        <w:t xml:space="preserve">                type: object</w:t>
      </w:r>
    </w:p>
    <w:p w14:paraId="737847CC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      additionalProperties:</w:t>
      </w:r>
    </w:p>
    <w:p w14:paraId="686744A8" w14:textId="77777777" w:rsidR="001016EC" w:rsidRPr="002178AD" w:rsidRDefault="001016EC" w:rsidP="001016EC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5CC1E26E" w14:textId="77777777" w:rsidR="001016EC" w:rsidRPr="002178AD" w:rsidRDefault="001016EC" w:rsidP="001016EC">
      <w:pPr>
        <w:pStyle w:val="PL"/>
        <w:rPr>
          <w:lang w:val="fr-FR"/>
        </w:rPr>
      </w:pPr>
      <w:r w:rsidRPr="002178AD">
        <w:rPr>
          <w:lang w:val="fr-FR"/>
        </w:rPr>
        <w:t xml:space="preserve">        '201':</w:t>
      </w:r>
    </w:p>
    <w:p w14:paraId="15188A67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9824F3B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  Successful case. When the feature </w:t>
      </w:r>
      <w:r w:rsidRPr="002178AD">
        <w:rPr>
          <w:lang w:eastAsia="zh-CN"/>
        </w:rPr>
        <w:t>OSDResource_Create_Delete is supported</w:t>
      </w:r>
    </w:p>
    <w:p w14:paraId="47268504" w14:textId="77777777" w:rsidR="001016EC" w:rsidRPr="002178AD" w:rsidRDefault="001016EC" w:rsidP="001016E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and</w:t>
      </w:r>
      <w:r w:rsidRPr="002178AD">
        <w:t xml:space="preserve"> the resource has been successfully created, a response body containing a</w:t>
      </w:r>
    </w:p>
    <w:p w14:paraId="2BC9CA96" w14:textId="77777777" w:rsidR="001016EC" w:rsidRPr="002178AD" w:rsidRDefault="001016EC" w:rsidP="001016EC">
      <w:pPr>
        <w:pStyle w:val="PL"/>
      </w:pPr>
      <w:r w:rsidRPr="002178AD">
        <w:t xml:space="preserve">            representation of the created OperatorSpecificData resource shall be returned.</w:t>
      </w:r>
    </w:p>
    <w:p w14:paraId="776DB80D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473AC993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3553FA2C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71B147CB" w14:textId="77777777" w:rsidR="001016EC" w:rsidRPr="002178AD" w:rsidRDefault="001016EC" w:rsidP="001016EC">
      <w:pPr>
        <w:pStyle w:val="PL"/>
      </w:pPr>
      <w:r w:rsidRPr="002178AD">
        <w:t xml:space="preserve">                type: object</w:t>
      </w:r>
    </w:p>
    <w:p w14:paraId="391C2078" w14:textId="77777777" w:rsidR="001016EC" w:rsidRPr="002178AD" w:rsidRDefault="001016EC" w:rsidP="001016EC">
      <w:pPr>
        <w:pStyle w:val="PL"/>
      </w:pPr>
      <w:r w:rsidRPr="002178AD">
        <w:t xml:space="preserve">                additionalProperties:</w:t>
      </w:r>
    </w:p>
    <w:p w14:paraId="071680D3" w14:textId="77777777" w:rsidR="001016EC" w:rsidRPr="002178AD" w:rsidRDefault="001016EC" w:rsidP="001016EC">
      <w:pPr>
        <w:pStyle w:val="PL"/>
      </w:pPr>
      <w:r w:rsidRPr="002178AD">
        <w:t xml:space="preserve">                  $ref: 'TS29505_Subscription_Data.yaml#/components/schemas/OperatorSpecificDataContainer'</w:t>
      </w:r>
    </w:p>
    <w:p w14:paraId="0558E158" w14:textId="77777777" w:rsidR="001016EC" w:rsidRPr="002178AD" w:rsidRDefault="001016EC" w:rsidP="001016EC">
      <w:pPr>
        <w:pStyle w:val="PL"/>
      </w:pPr>
      <w:r w:rsidRPr="002178AD">
        <w:t xml:space="preserve">          headers:</w:t>
      </w:r>
    </w:p>
    <w:p w14:paraId="3DC99368" w14:textId="77777777" w:rsidR="001016EC" w:rsidRPr="002178AD" w:rsidRDefault="001016EC" w:rsidP="001016EC">
      <w:pPr>
        <w:pStyle w:val="PL"/>
      </w:pPr>
      <w:r w:rsidRPr="002178AD">
        <w:t xml:space="preserve">            Location:</w:t>
      </w:r>
    </w:p>
    <w:p w14:paraId="7928DD96" w14:textId="77777777" w:rsidR="001016EC" w:rsidRPr="002178AD" w:rsidRDefault="001016EC" w:rsidP="001016EC">
      <w:pPr>
        <w:pStyle w:val="PL"/>
      </w:pPr>
      <w:r w:rsidRPr="002178AD">
        <w:t xml:space="preserve">              description: 'Contains the URI of the newly created resource'</w:t>
      </w:r>
    </w:p>
    <w:p w14:paraId="2FC9B768" w14:textId="77777777" w:rsidR="001016EC" w:rsidRPr="002178AD" w:rsidRDefault="001016EC" w:rsidP="001016EC">
      <w:pPr>
        <w:pStyle w:val="PL"/>
      </w:pPr>
      <w:r w:rsidRPr="002178AD">
        <w:t xml:space="preserve">              required: true</w:t>
      </w:r>
    </w:p>
    <w:p w14:paraId="688DEA9E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276EA76F" w14:textId="77777777" w:rsidR="001016EC" w:rsidRPr="002178AD" w:rsidRDefault="001016EC" w:rsidP="001016EC">
      <w:pPr>
        <w:pStyle w:val="PL"/>
      </w:pPr>
      <w:r w:rsidRPr="002178AD">
        <w:t xml:space="preserve">                type: string</w:t>
      </w:r>
    </w:p>
    <w:p w14:paraId="5B1A26B6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154C08B5" w14:textId="77777777" w:rsidR="001016EC" w:rsidRPr="002178AD" w:rsidRDefault="001016EC" w:rsidP="001016EC">
      <w:pPr>
        <w:pStyle w:val="PL"/>
      </w:pPr>
      <w:r w:rsidRPr="002178AD">
        <w:t xml:space="preserve">          description: The resource has been successfully updated.</w:t>
      </w:r>
    </w:p>
    <w:p w14:paraId="20F6D382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381CEE3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48EB21C6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7F7B7D7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3F887A6C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71CD4C6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6BF852EB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3092035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6C98330B" w14:textId="77777777" w:rsidR="001016EC" w:rsidRPr="002178AD" w:rsidRDefault="001016EC" w:rsidP="001016EC">
      <w:pPr>
        <w:pStyle w:val="PL"/>
      </w:pPr>
      <w:r w:rsidRPr="002178AD">
        <w:t xml:space="preserve">        '411':</w:t>
      </w:r>
    </w:p>
    <w:p w14:paraId="25EB1D8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'TS29571_CommonData.yaml#/components/responses/411'</w:t>
      </w:r>
    </w:p>
    <w:p w14:paraId="47D90A61" w14:textId="77777777" w:rsidR="001016EC" w:rsidRPr="002178AD" w:rsidRDefault="001016EC" w:rsidP="001016EC">
      <w:pPr>
        <w:pStyle w:val="PL"/>
      </w:pPr>
      <w:r w:rsidRPr="002178AD">
        <w:t xml:space="preserve">        '413':</w:t>
      </w:r>
    </w:p>
    <w:p w14:paraId="6C6FFD8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'TS29571_CommonData.yaml#/components/responses/413'</w:t>
      </w:r>
    </w:p>
    <w:p w14:paraId="1F5D4F00" w14:textId="77777777" w:rsidR="001016EC" w:rsidRPr="002178AD" w:rsidRDefault="001016EC" w:rsidP="001016EC">
      <w:pPr>
        <w:pStyle w:val="PL"/>
      </w:pPr>
      <w:r w:rsidRPr="002178AD">
        <w:t xml:space="preserve">        '415':</w:t>
      </w:r>
    </w:p>
    <w:p w14:paraId="59AC86B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'TS29571_CommonData.yaml#/components/responses/415'</w:t>
      </w:r>
    </w:p>
    <w:p w14:paraId="4AB83062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1724F1A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7F57432B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51B8CEF7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39E8CDCC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332BCC73" w14:textId="77777777" w:rsidR="001016EC" w:rsidRPr="008A3150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324F1A3D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1FAE746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02B51A0C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78B4E46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4EABE791" w14:textId="77777777" w:rsidR="001016EC" w:rsidRPr="002178AD" w:rsidRDefault="001016EC" w:rsidP="001016EC">
      <w:pPr>
        <w:pStyle w:val="PL"/>
      </w:pPr>
      <w:r w:rsidRPr="002178AD">
        <w:t xml:space="preserve">    delete:</w:t>
      </w:r>
    </w:p>
    <w:p w14:paraId="33DF7879" w14:textId="77777777" w:rsidR="001016EC" w:rsidRPr="002178AD" w:rsidRDefault="001016EC" w:rsidP="001016EC">
      <w:pPr>
        <w:pStyle w:val="PL"/>
      </w:pPr>
      <w:r w:rsidRPr="002178AD">
        <w:t xml:space="preserve">      summary: When the feature </w:t>
      </w:r>
      <w:r w:rsidRPr="002178AD">
        <w:rPr>
          <w:lang w:eastAsia="zh-CN"/>
        </w:rPr>
        <w:t>OSDResource_Create_Delete is supported,</w:t>
      </w:r>
      <w:r w:rsidRPr="002178AD">
        <w:t xml:space="preserve"> delete OperatorSpecificData resource</w:t>
      </w:r>
    </w:p>
    <w:p w14:paraId="1F1D88C9" w14:textId="77777777" w:rsidR="001016EC" w:rsidRPr="002178AD" w:rsidRDefault="001016EC" w:rsidP="001016EC">
      <w:pPr>
        <w:pStyle w:val="PL"/>
      </w:pPr>
      <w:r w:rsidRPr="002178AD">
        <w:t xml:space="preserve">      operationId: DeleteOperatorSpecificData</w:t>
      </w:r>
    </w:p>
    <w:p w14:paraId="4B153DCB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08F0661F" w14:textId="77777777" w:rsidR="001016EC" w:rsidRPr="002178AD" w:rsidRDefault="001016EC" w:rsidP="001016EC">
      <w:pPr>
        <w:pStyle w:val="PL"/>
      </w:pPr>
      <w:r w:rsidRPr="002178AD">
        <w:t xml:space="preserve">        - OperatorSpecificData (Document)</w:t>
      </w:r>
    </w:p>
    <w:p w14:paraId="098A70C8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1F156101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12372D9F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69DDE076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7FF8F571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0CECE372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76DE3566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45B3719B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101A225A" w14:textId="77777777" w:rsidR="001016EC" w:rsidRDefault="001016EC" w:rsidP="001016EC">
      <w:pPr>
        <w:pStyle w:val="PL"/>
      </w:pPr>
      <w:r>
        <w:t xml:space="preserve">          - nudr-dr</w:t>
      </w:r>
    </w:p>
    <w:p w14:paraId="55A47E68" w14:textId="77777777" w:rsidR="001016EC" w:rsidRDefault="001016EC" w:rsidP="001016EC">
      <w:pPr>
        <w:pStyle w:val="PL"/>
      </w:pPr>
      <w:r>
        <w:t xml:space="preserve">          - nudr-dr:policy-data</w:t>
      </w:r>
    </w:p>
    <w:p w14:paraId="22923FF6" w14:textId="77777777" w:rsidR="001016EC" w:rsidRPr="002178AD" w:rsidRDefault="001016EC" w:rsidP="001016EC">
      <w:pPr>
        <w:pStyle w:val="PL"/>
      </w:pPr>
      <w:r>
        <w:t xml:space="preserve">          - nudr-dr:policy-data:ues:operator-specific-data:modify</w:t>
      </w:r>
    </w:p>
    <w:p w14:paraId="5FAC9496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7ACD1E9F" w14:textId="77777777" w:rsidR="001016EC" w:rsidRPr="002178AD" w:rsidRDefault="001016EC" w:rsidP="001016EC">
      <w:pPr>
        <w:pStyle w:val="PL"/>
      </w:pPr>
      <w:r w:rsidRPr="002178AD">
        <w:t xml:space="preserve">       - name: ueId</w:t>
      </w:r>
    </w:p>
    <w:p w14:paraId="2A1CBBB0" w14:textId="77777777" w:rsidR="001016EC" w:rsidRPr="002178AD" w:rsidRDefault="001016EC" w:rsidP="001016EC">
      <w:pPr>
        <w:pStyle w:val="PL"/>
      </w:pPr>
      <w:r w:rsidRPr="002178AD">
        <w:t xml:space="preserve">         in: path</w:t>
      </w:r>
    </w:p>
    <w:p w14:paraId="2B592794" w14:textId="77777777" w:rsidR="001016EC" w:rsidRPr="002178AD" w:rsidRDefault="001016EC" w:rsidP="001016EC">
      <w:pPr>
        <w:pStyle w:val="PL"/>
      </w:pPr>
      <w:r w:rsidRPr="002178AD">
        <w:t xml:space="preserve">         required: true</w:t>
      </w:r>
    </w:p>
    <w:p w14:paraId="16502E09" w14:textId="77777777" w:rsidR="001016EC" w:rsidRPr="002178AD" w:rsidRDefault="001016EC" w:rsidP="001016EC">
      <w:pPr>
        <w:pStyle w:val="PL"/>
      </w:pPr>
      <w:r w:rsidRPr="002178AD">
        <w:t xml:space="preserve">         schema:</w:t>
      </w:r>
    </w:p>
    <w:p w14:paraId="1D02DDDF" w14:textId="77777777" w:rsidR="001016EC" w:rsidRPr="002178AD" w:rsidRDefault="001016EC" w:rsidP="001016EC">
      <w:pPr>
        <w:pStyle w:val="PL"/>
      </w:pPr>
      <w:r w:rsidRPr="002178AD">
        <w:t xml:space="preserve">           $ref: 'TS29571_CommonData.yaml#/components/schemas/VarUeId'</w:t>
      </w:r>
    </w:p>
    <w:p w14:paraId="12067C3F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1DD93443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30B6AABC" w14:textId="77777777" w:rsidR="001016EC" w:rsidRPr="002178AD" w:rsidRDefault="001016EC" w:rsidP="001016EC">
      <w:pPr>
        <w:pStyle w:val="PL"/>
      </w:pPr>
      <w:r w:rsidRPr="002178AD">
        <w:t xml:space="preserve">          description: Successful case. The resource has been successfully deleted.</w:t>
      </w:r>
    </w:p>
    <w:p w14:paraId="6AC0B135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7D5B1FF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2BE5F4D0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2FED9E5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49DF393B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13A361EE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$ref: 'TS29571_CommonData.yaml#/components/responses/403'</w:t>
      </w:r>
    </w:p>
    <w:p w14:paraId="7DF0A499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13E78A2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34ACBF48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62330C5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5B6C4D20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64D7AC53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40FAD4FA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1C9591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546B416F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31BA323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4F2446BC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3DBA785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35A72D25" w14:textId="77777777" w:rsidR="001016EC" w:rsidRDefault="001016EC" w:rsidP="001016EC">
      <w:pPr>
        <w:pStyle w:val="PL"/>
      </w:pPr>
    </w:p>
    <w:p w14:paraId="697BBD3B" w14:textId="77777777" w:rsidR="001016EC" w:rsidRPr="002178AD" w:rsidRDefault="001016EC" w:rsidP="001016EC">
      <w:pPr>
        <w:pStyle w:val="PL"/>
      </w:pPr>
      <w:r w:rsidRPr="002178AD">
        <w:t xml:space="preserve">  /policy-data/plmns/{plmnId}/ue-policy-set:</w:t>
      </w:r>
    </w:p>
    <w:p w14:paraId="4B1763A3" w14:textId="77777777" w:rsidR="001016EC" w:rsidRPr="002178AD" w:rsidRDefault="001016EC" w:rsidP="001016EC">
      <w:pPr>
        <w:pStyle w:val="PL"/>
      </w:pPr>
      <w:r w:rsidRPr="002178AD">
        <w:t xml:space="preserve">    parameters:</w:t>
      </w:r>
    </w:p>
    <w:p w14:paraId="5B5650EF" w14:textId="77777777" w:rsidR="001016EC" w:rsidRPr="002178AD" w:rsidRDefault="001016EC" w:rsidP="001016EC">
      <w:pPr>
        <w:pStyle w:val="PL"/>
      </w:pPr>
      <w:r w:rsidRPr="002178AD">
        <w:t xml:space="preserve">     - name: plmnId</w:t>
      </w:r>
    </w:p>
    <w:p w14:paraId="196BD02C" w14:textId="77777777" w:rsidR="001016EC" w:rsidRPr="002178AD" w:rsidRDefault="001016EC" w:rsidP="001016EC">
      <w:pPr>
        <w:pStyle w:val="PL"/>
      </w:pPr>
      <w:r w:rsidRPr="002178AD">
        <w:t xml:space="preserve">       in: path</w:t>
      </w:r>
    </w:p>
    <w:p w14:paraId="581DD850" w14:textId="77777777" w:rsidR="001016EC" w:rsidRPr="002178AD" w:rsidRDefault="001016EC" w:rsidP="001016EC">
      <w:pPr>
        <w:pStyle w:val="PL"/>
      </w:pPr>
      <w:r w:rsidRPr="002178AD">
        <w:t xml:space="preserve">       required: true</w:t>
      </w:r>
    </w:p>
    <w:p w14:paraId="0C0054F9" w14:textId="77777777" w:rsidR="001016EC" w:rsidRPr="002178AD" w:rsidRDefault="001016EC" w:rsidP="001016EC">
      <w:pPr>
        <w:pStyle w:val="PL"/>
      </w:pPr>
      <w:r w:rsidRPr="002178AD">
        <w:t xml:space="preserve">       schema:</w:t>
      </w:r>
    </w:p>
    <w:p w14:paraId="03C89B1E" w14:textId="77777777" w:rsidR="001016EC" w:rsidRPr="002178AD" w:rsidRDefault="001016EC" w:rsidP="001016EC">
      <w:pPr>
        <w:pStyle w:val="PL"/>
      </w:pPr>
      <w:r w:rsidRPr="002178AD">
        <w:t xml:space="preserve">         $ref: 'TS29505_Subscription_Data.yaml#/components/schemas/VarPlmnId'</w:t>
      </w:r>
    </w:p>
    <w:p w14:paraId="41F38C64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375D9E89" w14:textId="77777777" w:rsidR="001016EC" w:rsidRPr="002178AD" w:rsidRDefault="001016EC" w:rsidP="001016EC">
      <w:pPr>
        <w:pStyle w:val="PL"/>
      </w:pPr>
      <w:r w:rsidRPr="002178AD">
        <w:t xml:space="preserve">      summary: Retrieve the UE policy set data for an H-PLMN</w:t>
      </w:r>
    </w:p>
    <w:p w14:paraId="1D97CF2E" w14:textId="77777777" w:rsidR="001016EC" w:rsidRPr="002178AD" w:rsidRDefault="001016EC" w:rsidP="001016EC">
      <w:pPr>
        <w:pStyle w:val="PL"/>
      </w:pPr>
      <w:r w:rsidRPr="002178AD">
        <w:t xml:space="preserve">      operationId: ReadPlmnUePolicySet</w:t>
      </w:r>
    </w:p>
    <w:p w14:paraId="63F3D048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1B8A3951" w14:textId="77777777" w:rsidR="001016EC" w:rsidRPr="002178AD" w:rsidRDefault="001016EC" w:rsidP="001016EC">
      <w:pPr>
        <w:pStyle w:val="PL"/>
      </w:pPr>
      <w:r w:rsidRPr="002178AD">
        <w:t xml:space="preserve">        - PlmnUePolicySet (Document)</w:t>
      </w:r>
    </w:p>
    <w:p w14:paraId="20C5A621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59830153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11D6B5FB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75101614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052BEA71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00CD9732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6A2DF7BC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0085C556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26F0319C" w14:textId="77777777" w:rsidR="001016EC" w:rsidRDefault="001016EC" w:rsidP="001016EC">
      <w:pPr>
        <w:pStyle w:val="PL"/>
      </w:pPr>
      <w:r>
        <w:t xml:space="preserve">          - nudr-dr</w:t>
      </w:r>
    </w:p>
    <w:p w14:paraId="67ABFE72" w14:textId="77777777" w:rsidR="001016EC" w:rsidRDefault="001016EC" w:rsidP="001016EC">
      <w:pPr>
        <w:pStyle w:val="PL"/>
      </w:pPr>
      <w:r>
        <w:t xml:space="preserve">          - nudr-dr:policy-data</w:t>
      </w:r>
    </w:p>
    <w:p w14:paraId="4C4D3969" w14:textId="7CA49508" w:rsidR="001016EC" w:rsidRDefault="001016EC" w:rsidP="001016EC">
      <w:pPr>
        <w:pStyle w:val="PL"/>
        <w:rPr>
          <w:ins w:id="261" w:author="Nokia" w:date="2023-01-17T16:47:00Z"/>
        </w:rPr>
      </w:pPr>
      <w:r>
        <w:t xml:space="preserve">          - nudr-dr:policy-data:plmns:ue-policy-set:read</w:t>
      </w:r>
    </w:p>
    <w:p w14:paraId="14928D18" w14:textId="77777777" w:rsidR="002A6254" w:rsidRPr="002178AD" w:rsidRDefault="002A6254" w:rsidP="002A6254">
      <w:pPr>
        <w:pStyle w:val="PL"/>
        <w:rPr>
          <w:ins w:id="262" w:author="Nokia" w:date="2023-01-17T16:47:00Z"/>
        </w:rPr>
      </w:pPr>
      <w:ins w:id="263" w:author="Nokia" w:date="2023-01-17T16:47:00Z">
        <w:r w:rsidRPr="002178AD">
          <w:t xml:space="preserve">      parameters:</w:t>
        </w:r>
      </w:ins>
    </w:p>
    <w:p w14:paraId="553B971A" w14:textId="77777777" w:rsidR="002A6254" w:rsidRPr="002178AD" w:rsidRDefault="002A6254" w:rsidP="002A6254">
      <w:pPr>
        <w:pStyle w:val="PL"/>
        <w:rPr>
          <w:ins w:id="264" w:author="Nokia" w:date="2023-01-17T16:47:00Z"/>
        </w:rPr>
      </w:pPr>
      <w:ins w:id="265" w:author="Nokia" w:date="2023-01-17T16:47:00Z">
        <w:r w:rsidRPr="002178AD">
          <w:t xml:space="preserve">        - name: supp-feat</w:t>
        </w:r>
      </w:ins>
    </w:p>
    <w:p w14:paraId="6A20A1ED" w14:textId="77777777" w:rsidR="002A6254" w:rsidRPr="002178AD" w:rsidRDefault="002A6254" w:rsidP="002A6254">
      <w:pPr>
        <w:pStyle w:val="PL"/>
        <w:rPr>
          <w:ins w:id="266" w:author="Nokia" w:date="2023-01-17T16:47:00Z"/>
        </w:rPr>
      </w:pPr>
      <w:ins w:id="267" w:author="Nokia" w:date="2023-01-17T16:47:00Z">
        <w:r w:rsidRPr="002178AD">
          <w:t xml:space="preserve">          in: query</w:t>
        </w:r>
      </w:ins>
    </w:p>
    <w:p w14:paraId="00F0E701" w14:textId="77777777" w:rsidR="002A6254" w:rsidRPr="002178AD" w:rsidRDefault="002A6254" w:rsidP="002A6254">
      <w:pPr>
        <w:pStyle w:val="PL"/>
        <w:rPr>
          <w:ins w:id="268" w:author="Nokia" w:date="2023-01-17T16:47:00Z"/>
        </w:rPr>
      </w:pPr>
      <w:ins w:id="269" w:author="Nokia" w:date="2023-01-17T16:47:00Z">
        <w:r w:rsidRPr="002178AD">
          <w:t xml:space="preserve">          description: Supported Features</w:t>
        </w:r>
      </w:ins>
    </w:p>
    <w:p w14:paraId="34DAC60A" w14:textId="77777777" w:rsidR="002A6254" w:rsidRPr="002178AD" w:rsidRDefault="002A6254" w:rsidP="002A6254">
      <w:pPr>
        <w:pStyle w:val="PL"/>
        <w:rPr>
          <w:ins w:id="270" w:author="Nokia" w:date="2023-01-17T16:47:00Z"/>
        </w:rPr>
      </w:pPr>
      <w:ins w:id="271" w:author="Nokia" w:date="2023-01-17T16:47:00Z">
        <w:r w:rsidRPr="002178AD">
          <w:t xml:space="preserve">          required: false</w:t>
        </w:r>
      </w:ins>
    </w:p>
    <w:p w14:paraId="47EC3BB6" w14:textId="77777777" w:rsidR="002A6254" w:rsidRPr="002178AD" w:rsidRDefault="002A6254" w:rsidP="002A6254">
      <w:pPr>
        <w:pStyle w:val="PL"/>
        <w:rPr>
          <w:ins w:id="272" w:author="Nokia" w:date="2023-01-17T16:47:00Z"/>
        </w:rPr>
      </w:pPr>
      <w:ins w:id="273" w:author="Nokia" w:date="2023-01-17T16:47:00Z">
        <w:r w:rsidRPr="002178AD">
          <w:t xml:space="preserve">          schema:</w:t>
        </w:r>
      </w:ins>
    </w:p>
    <w:p w14:paraId="50F6511C" w14:textId="4CBB7E6F" w:rsidR="002A6254" w:rsidRPr="002178AD" w:rsidRDefault="002A6254" w:rsidP="002A6254">
      <w:pPr>
        <w:pStyle w:val="PL"/>
      </w:pPr>
      <w:ins w:id="274" w:author="Nokia" w:date="2023-01-17T16:47:00Z">
        <w:r w:rsidRPr="002178AD">
          <w:t xml:space="preserve">             $ref: 'TS29571_CommonData.yaml#/components/schemas/SupportedFeatures'</w:t>
        </w:r>
      </w:ins>
    </w:p>
    <w:p w14:paraId="49A05925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2788BEC7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440BA612" w14:textId="77777777" w:rsidR="001016EC" w:rsidRPr="002178AD" w:rsidRDefault="001016EC" w:rsidP="001016EC">
      <w:pPr>
        <w:pStyle w:val="PL"/>
      </w:pPr>
      <w:r w:rsidRPr="002178AD">
        <w:t xml:space="preserve">          description: Upon success, a response body containing UE policies shall be returned.</w:t>
      </w:r>
    </w:p>
    <w:p w14:paraId="0DEEC8D9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1C9BEB2D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2499D59F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3CA4F80C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'#/components/schemas/UePolicySet'</w:t>
      </w:r>
    </w:p>
    <w:p w14:paraId="1FCCC28C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0D5034B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59028793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5117F65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1F52E6BD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4A6AA6C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788D942E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6A7AB22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00107AED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13488EE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619EB4E4" w14:textId="77777777" w:rsidR="001016EC" w:rsidRPr="002178AD" w:rsidRDefault="001016EC" w:rsidP="001016EC">
      <w:pPr>
        <w:pStyle w:val="PL"/>
      </w:pPr>
      <w:r w:rsidRPr="002178AD">
        <w:t xml:space="preserve">        '412':</w:t>
      </w:r>
    </w:p>
    <w:p w14:paraId="208E843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'TS29571_CommonData.yaml#/components/responses/412'</w:t>
      </w:r>
    </w:p>
    <w:p w14:paraId="1671E248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2A02AA84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435452EF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14FE7185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0055B4DE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30848F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1FE32A68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68DEAC6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4187BB7D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0F30715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5079FD83" w14:textId="77777777" w:rsidR="001016EC" w:rsidRDefault="001016EC" w:rsidP="001016EC">
      <w:pPr>
        <w:pStyle w:val="PL"/>
      </w:pPr>
    </w:p>
    <w:p w14:paraId="72FF66AD" w14:textId="77777777" w:rsidR="001016EC" w:rsidRPr="002178AD" w:rsidRDefault="001016EC" w:rsidP="001016EC">
      <w:pPr>
        <w:pStyle w:val="PL"/>
      </w:pPr>
      <w:r w:rsidRPr="002178AD">
        <w:t xml:space="preserve">  /policy-data/slice-control-data/{snssai}:</w:t>
      </w:r>
    </w:p>
    <w:p w14:paraId="4B12DDC1" w14:textId="77777777" w:rsidR="001016EC" w:rsidRPr="002178AD" w:rsidRDefault="001016EC" w:rsidP="001016EC">
      <w:pPr>
        <w:pStyle w:val="PL"/>
      </w:pPr>
      <w:r w:rsidRPr="002178AD">
        <w:t xml:space="preserve">    parameters:</w:t>
      </w:r>
    </w:p>
    <w:p w14:paraId="2DD205F6" w14:textId="77777777" w:rsidR="001016EC" w:rsidRPr="002178AD" w:rsidRDefault="001016EC" w:rsidP="001016EC">
      <w:pPr>
        <w:pStyle w:val="PL"/>
      </w:pPr>
      <w:r w:rsidRPr="002178AD">
        <w:t xml:space="preserve">     - name: snssai</w:t>
      </w:r>
    </w:p>
    <w:p w14:paraId="6D3B87D4" w14:textId="77777777" w:rsidR="001016EC" w:rsidRPr="002178AD" w:rsidRDefault="001016EC" w:rsidP="001016EC">
      <w:pPr>
        <w:pStyle w:val="PL"/>
      </w:pPr>
      <w:r w:rsidRPr="002178AD">
        <w:t xml:space="preserve">       in: path</w:t>
      </w:r>
    </w:p>
    <w:p w14:paraId="1FD6CB93" w14:textId="77777777" w:rsidR="001016EC" w:rsidRPr="002178AD" w:rsidRDefault="001016EC" w:rsidP="001016EC">
      <w:pPr>
        <w:pStyle w:val="PL"/>
      </w:pPr>
      <w:r w:rsidRPr="002178AD">
        <w:lastRenderedPageBreak/>
        <w:t xml:space="preserve">       required: true</w:t>
      </w:r>
    </w:p>
    <w:p w14:paraId="0E4C8E1D" w14:textId="77777777" w:rsidR="001016EC" w:rsidRPr="002178AD" w:rsidRDefault="001016EC" w:rsidP="001016EC">
      <w:pPr>
        <w:pStyle w:val="PL"/>
      </w:pPr>
      <w:r w:rsidRPr="002178AD">
        <w:t xml:space="preserve">       schema:</w:t>
      </w:r>
    </w:p>
    <w:p w14:paraId="29F49B7E" w14:textId="77777777" w:rsidR="001016EC" w:rsidRPr="002178AD" w:rsidRDefault="001016EC" w:rsidP="001016EC">
      <w:pPr>
        <w:pStyle w:val="PL"/>
      </w:pPr>
      <w:r w:rsidRPr="002178AD">
        <w:t xml:space="preserve">         $ref: 'TS29571_CommonData.yaml#/components/schemas/Snssai'</w:t>
      </w:r>
    </w:p>
    <w:p w14:paraId="27FE0A04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57D2FBBE" w14:textId="77777777" w:rsidR="001016EC" w:rsidRPr="002178AD" w:rsidRDefault="001016EC" w:rsidP="001016EC">
      <w:pPr>
        <w:pStyle w:val="PL"/>
      </w:pPr>
      <w:r w:rsidRPr="002178AD">
        <w:t xml:space="preserve">      summary: </w:t>
      </w:r>
      <w:r w:rsidRPr="002178AD">
        <w:rPr>
          <w:lang w:eastAsia="zh-CN"/>
        </w:rPr>
        <w:t xml:space="preserve">Retrieves 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54107C04" w14:textId="77777777" w:rsidR="001016EC" w:rsidRPr="002178AD" w:rsidRDefault="001016EC" w:rsidP="001016EC">
      <w:pPr>
        <w:pStyle w:val="PL"/>
      </w:pPr>
      <w:r w:rsidRPr="002178AD">
        <w:t xml:space="preserve">      operationId: Read</w:t>
      </w:r>
      <w:r w:rsidRPr="002178AD">
        <w:rPr>
          <w:lang w:eastAsia="zh-CN"/>
        </w:rPr>
        <w:t>SlicePolicyControlData</w:t>
      </w:r>
    </w:p>
    <w:p w14:paraId="1772970C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221968EC" w14:textId="77777777" w:rsidR="001016EC" w:rsidRPr="002178AD" w:rsidRDefault="001016EC" w:rsidP="001016EC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43DAFD1A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432CA058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221017E7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5E71BAC7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4C175788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3685E42F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498FA881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27403701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658AE88B" w14:textId="77777777" w:rsidR="001016EC" w:rsidRDefault="001016EC" w:rsidP="001016EC">
      <w:pPr>
        <w:pStyle w:val="PL"/>
      </w:pPr>
      <w:r>
        <w:t xml:space="preserve">          - nudr-dr</w:t>
      </w:r>
    </w:p>
    <w:p w14:paraId="1D080BC4" w14:textId="77777777" w:rsidR="001016EC" w:rsidRDefault="001016EC" w:rsidP="001016EC">
      <w:pPr>
        <w:pStyle w:val="PL"/>
      </w:pPr>
      <w:r>
        <w:t xml:space="preserve">          - nudr-dr:policy-data</w:t>
      </w:r>
    </w:p>
    <w:p w14:paraId="58B82DED" w14:textId="77777777" w:rsidR="001016EC" w:rsidRPr="002178AD" w:rsidRDefault="001016EC" w:rsidP="001016EC">
      <w:pPr>
        <w:pStyle w:val="PL"/>
      </w:pPr>
      <w:r>
        <w:t xml:space="preserve">          - nudr-dr:policy-data:slice-control-data:read</w:t>
      </w:r>
    </w:p>
    <w:p w14:paraId="2CC6C121" w14:textId="77777777" w:rsidR="001016EC" w:rsidRPr="002178AD" w:rsidRDefault="001016EC" w:rsidP="001016EC">
      <w:pPr>
        <w:pStyle w:val="PL"/>
      </w:pPr>
      <w:r w:rsidRPr="002178AD">
        <w:t xml:space="preserve">      parameters:</w:t>
      </w:r>
    </w:p>
    <w:p w14:paraId="5FEBD545" w14:textId="77777777" w:rsidR="001016EC" w:rsidRPr="002178AD" w:rsidRDefault="001016EC" w:rsidP="001016EC">
      <w:pPr>
        <w:pStyle w:val="PL"/>
      </w:pPr>
      <w:r w:rsidRPr="002178AD">
        <w:t xml:space="preserve">        - name: supp-feat</w:t>
      </w:r>
    </w:p>
    <w:p w14:paraId="7561A070" w14:textId="77777777" w:rsidR="001016EC" w:rsidRPr="002178AD" w:rsidRDefault="001016EC" w:rsidP="001016EC">
      <w:pPr>
        <w:pStyle w:val="PL"/>
      </w:pPr>
      <w:r w:rsidRPr="002178AD">
        <w:t xml:space="preserve">          in: query</w:t>
      </w:r>
    </w:p>
    <w:p w14:paraId="3D54E9DD" w14:textId="77777777" w:rsidR="001016EC" w:rsidRPr="002178AD" w:rsidRDefault="001016EC" w:rsidP="001016EC">
      <w:pPr>
        <w:pStyle w:val="PL"/>
      </w:pPr>
      <w:r w:rsidRPr="002178AD">
        <w:t xml:space="preserve">          description: Supported Features</w:t>
      </w:r>
    </w:p>
    <w:p w14:paraId="7D9CA2D1" w14:textId="77777777" w:rsidR="001016EC" w:rsidRPr="002178AD" w:rsidRDefault="001016EC" w:rsidP="001016EC">
      <w:pPr>
        <w:pStyle w:val="PL"/>
      </w:pPr>
      <w:r w:rsidRPr="002178AD">
        <w:t xml:space="preserve">          required: false</w:t>
      </w:r>
    </w:p>
    <w:p w14:paraId="7D1F1C77" w14:textId="77777777" w:rsidR="001016EC" w:rsidRPr="002178AD" w:rsidRDefault="001016EC" w:rsidP="001016EC">
      <w:pPr>
        <w:pStyle w:val="PL"/>
      </w:pPr>
      <w:r w:rsidRPr="002178AD">
        <w:t xml:space="preserve">          schema:</w:t>
      </w:r>
    </w:p>
    <w:p w14:paraId="2D93FAD7" w14:textId="77777777" w:rsidR="001016EC" w:rsidRPr="002178AD" w:rsidRDefault="001016EC" w:rsidP="001016EC">
      <w:pPr>
        <w:pStyle w:val="PL"/>
      </w:pPr>
      <w:r w:rsidRPr="002178AD">
        <w:t xml:space="preserve">             $ref: 'TS29571_CommonData.yaml#/components/schemas/SupportedFeatures'</w:t>
      </w:r>
    </w:p>
    <w:p w14:paraId="210ADC74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38B81985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09B7D2D2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C1F6B0C" w14:textId="77777777" w:rsidR="001016EC" w:rsidRPr="002178AD" w:rsidRDefault="001016EC" w:rsidP="001016EC">
      <w:pPr>
        <w:pStyle w:val="PL"/>
      </w:pPr>
      <w:r w:rsidRPr="002178AD">
        <w:t xml:space="preserve">            Successful case. The network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0C5AA45F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0C60917A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6FB9BB4D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43536BD6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'#/components/schemas/SlicePolicyData'</w:t>
      </w:r>
    </w:p>
    <w:p w14:paraId="725CDC1D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6F75298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7CC76746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08D1E80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77BF61A1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04115ED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296F3F2F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2BD7BDF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0E9EDEE2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7FD9422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4CCB4834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2D9DC6B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18DDFDF4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17644373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7C7C4307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462462D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7CF0E9AF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4141CA0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13F00DF1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7B538E2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4F81191A" w14:textId="77777777" w:rsidR="001016EC" w:rsidRPr="002178AD" w:rsidRDefault="001016EC" w:rsidP="001016EC">
      <w:pPr>
        <w:pStyle w:val="PL"/>
      </w:pPr>
      <w:r w:rsidRPr="002178AD">
        <w:t xml:space="preserve">    patch:</w:t>
      </w:r>
    </w:p>
    <w:p w14:paraId="26ACD76F" w14:textId="77777777" w:rsidR="001016EC" w:rsidRPr="002178AD" w:rsidRDefault="001016EC" w:rsidP="001016EC">
      <w:pPr>
        <w:pStyle w:val="PL"/>
      </w:pPr>
      <w:r w:rsidRPr="002178AD">
        <w:t xml:space="preserve">      summary: Modify </w:t>
      </w:r>
      <w:r w:rsidRPr="002178AD">
        <w:rPr>
          <w:lang w:eastAsia="zh-CN"/>
        </w:rPr>
        <w:t xml:space="preserve">a network Slice </w:t>
      </w:r>
      <w:r w:rsidRPr="002178AD">
        <w:rPr>
          <w:rFonts w:eastAsia="DengXian"/>
        </w:rPr>
        <w:t xml:space="preserve">specific </w:t>
      </w:r>
      <w:r w:rsidRPr="002178AD">
        <w:t>policy control data resource</w:t>
      </w:r>
    </w:p>
    <w:p w14:paraId="4FD180C2" w14:textId="77777777" w:rsidR="001016EC" w:rsidRPr="002178AD" w:rsidRDefault="001016EC" w:rsidP="001016EC">
      <w:pPr>
        <w:pStyle w:val="PL"/>
      </w:pPr>
      <w:r w:rsidRPr="002178AD">
        <w:t xml:space="preserve">      operationId: Update</w:t>
      </w:r>
      <w:r w:rsidRPr="002178AD">
        <w:rPr>
          <w:lang w:eastAsia="zh-CN"/>
        </w:rPr>
        <w:t>SlicePolicyControlData</w:t>
      </w:r>
    </w:p>
    <w:p w14:paraId="33457E99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0C16918C" w14:textId="77777777" w:rsidR="001016EC" w:rsidRDefault="001016EC" w:rsidP="001016EC">
      <w:pPr>
        <w:pStyle w:val="PL"/>
      </w:pPr>
      <w:r w:rsidRPr="002178AD">
        <w:t xml:space="preserve">        - </w:t>
      </w:r>
      <w:r w:rsidRPr="002178AD">
        <w:rPr>
          <w:lang w:eastAsia="zh-CN"/>
        </w:rPr>
        <w:t>SlicePolicyControlData</w:t>
      </w:r>
      <w:r w:rsidRPr="002178AD">
        <w:t xml:space="preserve"> (Document)</w:t>
      </w:r>
    </w:p>
    <w:p w14:paraId="58DA52CB" w14:textId="77777777" w:rsidR="001016EC" w:rsidRDefault="001016EC" w:rsidP="001016EC">
      <w:pPr>
        <w:pStyle w:val="PL"/>
      </w:pPr>
      <w:r>
        <w:t xml:space="preserve">      security:</w:t>
      </w:r>
    </w:p>
    <w:p w14:paraId="4AA712A8" w14:textId="77777777" w:rsidR="001016EC" w:rsidRDefault="001016EC" w:rsidP="001016EC">
      <w:pPr>
        <w:pStyle w:val="PL"/>
      </w:pPr>
      <w:r>
        <w:t xml:space="preserve">        - {}</w:t>
      </w:r>
    </w:p>
    <w:p w14:paraId="068399DE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01B27D2B" w14:textId="77777777" w:rsidR="001016EC" w:rsidRDefault="001016EC" w:rsidP="001016EC">
      <w:pPr>
        <w:pStyle w:val="PL"/>
      </w:pPr>
      <w:r>
        <w:t xml:space="preserve">          - nudr-dr</w:t>
      </w:r>
    </w:p>
    <w:p w14:paraId="377891D8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277FE04B" w14:textId="77777777" w:rsidR="001016EC" w:rsidRDefault="001016EC" w:rsidP="001016EC">
      <w:pPr>
        <w:pStyle w:val="PL"/>
      </w:pPr>
      <w:r>
        <w:t xml:space="preserve">          - nudr-dr</w:t>
      </w:r>
    </w:p>
    <w:p w14:paraId="6FCC5909" w14:textId="77777777" w:rsidR="001016EC" w:rsidRDefault="001016EC" w:rsidP="001016EC">
      <w:pPr>
        <w:pStyle w:val="PL"/>
      </w:pPr>
      <w:r>
        <w:t xml:space="preserve">          - nudr-dr:policy-data</w:t>
      </w:r>
    </w:p>
    <w:p w14:paraId="0D80AC87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1C676D12" w14:textId="77777777" w:rsidR="001016EC" w:rsidRDefault="001016EC" w:rsidP="001016EC">
      <w:pPr>
        <w:pStyle w:val="PL"/>
      </w:pPr>
      <w:r>
        <w:t xml:space="preserve">          - nudr-dr</w:t>
      </w:r>
    </w:p>
    <w:p w14:paraId="46CFFD97" w14:textId="77777777" w:rsidR="001016EC" w:rsidRDefault="001016EC" w:rsidP="001016EC">
      <w:pPr>
        <w:pStyle w:val="PL"/>
      </w:pPr>
      <w:r>
        <w:t xml:space="preserve">          - nudr-dr:policy-data</w:t>
      </w:r>
    </w:p>
    <w:p w14:paraId="34407095" w14:textId="77777777" w:rsidR="001016EC" w:rsidRPr="002178AD" w:rsidRDefault="001016EC" w:rsidP="001016EC">
      <w:pPr>
        <w:pStyle w:val="PL"/>
      </w:pPr>
      <w:r>
        <w:t xml:space="preserve">          - nudr-dr:policy-data:slice-control-data:modify</w:t>
      </w:r>
    </w:p>
    <w:p w14:paraId="272BDF18" w14:textId="77777777" w:rsidR="001016EC" w:rsidRPr="002178AD" w:rsidRDefault="001016EC" w:rsidP="001016EC">
      <w:pPr>
        <w:pStyle w:val="PL"/>
      </w:pPr>
      <w:r w:rsidRPr="002178AD">
        <w:t xml:space="preserve">      requestBody:</w:t>
      </w:r>
    </w:p>
    <w:p w14:paraId="591A62D3" w14:textId="77777777" w:rsidR="001016EC" w:rsidRPr="002178AD" w:rsidRDefault="001016EC" w:rsidP="001016EC">
      <w:pPr>
        <w:pStyle w:val="PL"/>
      </w:pPr>
      <w:r w:rsidRPr="002178AD">
        <w:t xml:space="preserve">        required: true</w:t>
      </w:r>
    </w:p>
    <w:p w14:paraId="644E20F3" w14:textId="77777777" w:rsidR="001016EC" w:rsidRPr="002178AD" w:rsidRDefault="001016EC" w:rsidP="001016EC">
      <w:pPr>
        <w:pStyle w:val="PL"/>
      </w:pPr>
      <w:r w:rsidRPr="002178AD">
        <w:t xml:space="preserve">        content:</w:t>
      </w:r>
    </w:p>
    <w:p w14:paraId="2453047D" w14:textId="77777777" w:rsidR="001016EC" w:rsidRPr="002178AD" w:rsidRDefault="001016EC" w:rsidP="001016EC">
      <w:pPr>
        <w:pStyle w:val="PL"/>
      </w:pPr>
      <w:r w:rsidRPr="002178AD">
        <w:t xml:space="preserve">          application/merge-patch+json:</w:t>
      </w:r>
    </w:p>
    <w:p w14:paraId="1FDFECB4" w14:textId="77777777" w:rsidR="001016EC" w:rsidRPr="002178AD" w:rsidRDefault="001016EC" w:rsidP="001016EC">
      <w:pPr>
        <w:pStyle w:val="PL"/>
      </w:pPr>
      <w:r w:rsidRPr="002178AD">
        <w:t xml:space="preserve">            schema:</w:t>
      </w:r>
    </w:p>
    <w:p w14:paraId="6C887F31" w14:textId="77777777" w:rsidR="001016EC" w:rsidRPr="002178AD" w:rsidRDefault="001016EC" w:rsidP="001016EC">
      <w:pPr>
        <w:pStyle w:val="PL"/>
      </w:pPr>
      <w:r w:rsidRPr="002178AD">
        <w:t xml:space="preserve">              $ref: '#/components/schemas/SlicePolicyDataPatch'</w:t>
      </w:r>
    </w:p>
    <w:p w14:paraId="4B8477C8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33F40C99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3494145D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lastRenderedPageBreak/>
        <w:t xml:space="preserve">          description: </w:t>
      </w:r>
      <w:r w:rsidRPr="002178AD">
        <w:rPr>
          <w:lang w:eastAsia="zh-CN"/>
        </w:rPr>
        <w:t>&gt;</w:t>
      </w:r>
    </w:p>
    <w:p w14:paraId="2FDDF1E7" w14:textId="77777777" w:rsidR="001016EC" w:rsidRPr="002178AD" w:rsidRDefault="001016EC" w:rsidP="001016EC">
      <w:pPr>
        <w:pStyle w:val="PL"/>
      </w:pPr>
      <w:r w:rsidRPr="002178AD">
        <w:t xml:space="preserve">            The resource has been successfully updated and a response body containing network</w:t>
      </w:r>
    </w:p>
    <w:p w14:paraId="7095F4A5" w14:textId="77777777" w:rsidR="001016EC" w:rsidRPr="002178AD" w:rsidRDefault="001016EC" w:rsidP="001016EC">
      <w:pPr>
        <w:pStyle w:val="PL"/>
      </w:pPr>
      <w:r w:rsidRPr="002178AD">
        <w:t xml:space="preserve">            slice </w:t>
      </w:r>
      <w:r w:rsidRPr="002178AD">
        <w:rPr>
          <w:rFonts w:eastAsia="DengXian"/>
        </w:rPr>
        <w:t xml:space="preserve">specific </w:t>
      </w:r>
      <w:r w:rsidRPr="002178AD">
        <w:t>policy control data shall be returned.</w:t>
      </w:r>
    </w:p>
    <w:p w14:paraId="43D753F4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36BC94C7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7BA467A9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6D29C8A3" w14:textId="77777777" w:rsidR="001016EC" w:rsidRPr="002178AD" w:rsidRDefault="001016EC" w:rsidP="001016EC">
      <w:pPr>
        <w:pStyle w:val="PL"/>
      </w:pPr>
      <w:r w:rsidRPr="002178AD">
        <w:t xml:space="preserve">                $ref: '#/components/schemas/SlicePolicyData'</w:t>
      </w:r>
    </w:p>
    <w:p w14:paraId="7702F3FF" w14:textId="77777777" w:rsidR="001016EC" w:rsidRPr="002178AD" w:rsidRDefault="001016EC" w:rsidP="001016EC">
      <w:pPr>
        <w:pStyle w:val="PL"/>
      </w:pPr>
      <w:r w:rsidRPr="002178AD">
        <w:t xml:space="preserve">        '204':</w:t>
      </w:r>
    </w:p>
    <w:p w14:paraId="4757754C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13BC199" w14:textId="77777777" w:rsidR="001016EC" w:rsidRPr="002178AD" w:rsidRDefault="001016EC" w:rsidP="001016EC">
      <w:pPr>
        <w:pStyle w:val="PL"/>
      </w:pPr>
      <w:r w:rsidRPr="002178AD">
        <w:t xml:space="preserve">            The resource has been successfully updated and no additional content is</w:t>
      </w:r>
    </w:p>
    <w:p w14:paraId="6C7ECE04" w14:textId="77777777" w:rsidR="001016EC" w:rsidRPr="002178AD" w:rsidRDefault="001016EC" w:rsidP="001016EC">
      <w:pPr>
        <w:pStyle w:val="PL"/>
      </w:pPr>
      <w:r w:rsidRPr="002178AD">
        <w:t xml:space="preserve">            to be sent in the response message.</w:t>
      </w:r>
    </w:p>
    <w:p w14:paraId="57B25B93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706FFFF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'TS29571_CommonData.yaml#/components/responses/400'</w:t>
      </w:r>
    </w:p>
    <w:p w14:paraId="13BBF10A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2C1AD09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1BC12765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5C110EC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1571C8C2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492F7EB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3E1DDE58" w14:textId="77777777" w:rsidR="001016EC" w:rsidRPr="002178AD" w:rsidRDefault="001016EC" w:rsidP="001016EC">
      <w:pPr>
        <w:pStyle w:val="PL"/>
      </w:pPr>
      <w:r w:rsidRPr="002178AD">
        <w:t xml:space="preserve">        '411':</w:t>
      </w:r>
    </w:p>
    <w:p w14:paraId="1AE7ACF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'TS29571_CommonData.yaml#/components/responses/411'</w:t>
      </w:r>
    </w:p>
    <w:p w14:paraId="44E32EC9" w14:textId="77777777" w:rsidR="001016EC" w:rsidRPr="002178AD" w:rsidRDefault="001016EC" w:rsidP="001016EC">
      <w:pPr>
        <w:pStyle w:val="PL"/>
      </w:pPr>
      <w:r w:rsidRPr="002178AD">
        <w:t xml:space="preserve">        '413':</w:t>
      </w:r>
    </w:p>
    <w:p w14:paraId="5A86B18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'TS29571_CommonData.yaml#/components/responses/413'</w:t>
      </w:r>
    </w:p>
    <w:p w14:paraId="7C567AEF" w14:textId="77777777" w:rsidR="001016EC" w:rsidRPr="002178AD" w:rsidRDefault="001016EC" w:rsidP="001016EC">
      <w:pPr>
        <w:pStyle w:val="PL"/>
      </w:pPr>
      <w:r w:rsidRPr="002178AD">
        <w:t xml:space="preserve">        '415':</w:t>
      </w:r>
    </w:p>
    <w:p w14:paraId="1CB727A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'TS29571_CommonData.yaml#/components/responses/415'</w:t>
      </w:r>
    </w:p>
    <w:p w14:paraId="3979CD46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10C4BD7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66A53932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6B90317E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15C7920E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243AF07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0428B73E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290A721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10C85293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70147FE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5D7CC5F2" w14:textId="77777777" w:rsidR="001016EC" w:rsidRDefault="001016EC" w:rsidP="001016EC">
      <w:pPr>
        <w:pStyle w:val="PL"/>
      </w:pPr>
    </w:p>
    <w:p w14:paraId="16C2B1C1" w14:textId="77777777" w:rsidR="001016EC" w:rsidRPr="002178AD" w:rsidRDefault="001016EC" w:rsidP="001016EC">
      <w:pPr>
        <w:pStyle w:val="PL"/>
      </w:pPr>
      <w:r w:rsidRPr="002178AD">
        <w:t xml:space="preserve">  </w:t>
      </w:r>
      <w:r w:rsidRPr="00A52508">
        <w:t>/policy-data/mbs-session-pol-data/{polSessionId}</w:t>
      </w:r>
      <w:r w:rsidRPr="002178AD">
        <w:t>:</w:t>
      </w:r>
    </w:p>
    <w:p w14:paraId="4629EE9D" w14:textId="77777777" w:rsidR="001016EC" w:rsidRPr="002178AD" w:rsidRDefault="001016EC" w:rsidP="001016EC">
      <w:pPr>
        <w:pStyle w:val="PL"/>
      </w:pPr>
      <w:r w:rsidRPr="002178AD">
        <w:t xml:space="preserve">    parameters:</w:t>
      </w:r>
    </w:p>
    <w:p w14:paraId="51B3CB09" w14:textId="77777777" w:rsidR="001016EC" w:rsidRPr="002178AD" w:rsidRDefault="001016EC" w:rsidP="001016EC">
      <w:pPr>
        <w:pStyle w:val="PL"/>
      </w:pPr>
      <w:r w:rsidRPr="002178AD">
        <w:t xml:space="preserve">       - name: </w:t>
      </w:r>
      <w:r w:rsidRPr="00A52508">
        <w:t>polSessionId</w:t>
      </w:r>
    </w:p>
    <w:p w14:paraId="7980F57A" w14:textId="77777777" w:rsidR="001016EC" w:rsidRDefault="001016EC" w:rsidP="001016EC">
      <w:pPr>
        <w:pStyle w:val="PL"/>
      </w:pPr>
      <w:r>
        <w:t xml:space="preserve">         </w:t>
      </w:r>
      <w:r w:rsidRPr="002178AD">
        <w:t xml:space="preserve">description: </w:t>
      </w:r>
      <w:r>
        <w:t>&gt;</w:t>
      </w:r>
    </w:p>
    <w:p w14:paraId="63564806" w14:textId="77777777" w:rsidR="001016EC" w:rsidRPr="002178AD" w:rsidRDefault="001016EC" w:rsidP="001016EC">
      <w:pPr>
        <w:pStyle w:val="PL"/>
      </w:pPr>
      <w:r>
        <w:t xml:space="preserve">           Represents the identifier of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 w:rsidRPr="002178AD">
        <w:t>.</w:t>
      </w:r>
    </w:p>
    <w:p w14:paraId="0015EE04" w14:textId="77777777" w:rsidR="001016EC" w:rsidRPr="002178AD" w:rsidRDefault="001016EC" w:rsidP="001016EC">
      <w:pPr>
        <w:pStyle w:val="PL"/>
      </w:pPr>
      <w:r w:rsidRPr="002178AD">
        <w:t xml:space="preserve">         in: path</w:t>
      </w:r>
    </w:p>
    <w:p w14:paraId="6458CF24" w14:textId="77777777" w:rsidR="001016EC" w:rsidRPr="002178AD" w:rsidRDefault="001016EC" w:rsidP="001016EC">
      <w:pPr>
        <w:pStyle w:val="PL"/>
      </w:pPr>
      <w:r w:rsidRPr="002178AD">
        <w:t xml:space="preserve">         required: true</w:t>
      </w:r>
    </w:p>
    <w:p w14:paraId="3E0F810E" w14:textId="77777777" w:rsidR="001016EC" w:rsidRPr="002178AD" w:rsidRDefault="001016EC" w:rsidP="001016EC">
      <w:pPr>
        <w:pStyle w:val="PL"/>
      </w:pPr>
      <w:r w:rsidRPr="002178AD">
        <w:t xml:space="preserve">         schema:</w:t>
      </w:r>
    </w:p>
    <w:p w14:paraId="73D6C98E" w14:textId="77777777" w:rsidR="001016EC" w:rsidRPr="002178AD" w:rsidRDefault="001016EC" w:rsidP="001016EC">
      <w:pPr>
        <w:pStyle w:val="PL"/>
      </w:pPr>
      <w:r w:rsidRPr="002178AD">
        <w:t xml:space="preserve">           $ref: '#/components/schemas/</w:t>
      </w:r>
      <w:r>
        <w:rPr>
          <w:lang w:eastAsia="zh-CN"/>
        </w:rPr>
        <w:t>MbsSessPolDataId</w:t>
      </w:r>
      <w:r w:rsidRPr="002178AD">
        <w:t>'</w:t>
      </w:r>
    </w:p>
    <w:p w14:paraId="11FF33C4" w14:textId="77777777" w:rsidR="001016EC" w:rsidRDefault="001016EC" w:rsidP="001016EC">
      <w:pPr>
        <w:pStyle w:val="PL"/>
      </w:pPr>
    </w:p>
    <w:p w14:paraId="06719E54" w14:textId="77777777" w:rsidR="001016EC" w:rsidRPr="002178AD" w:rsidRDefault="001016EC" w:rsidP="001016EC">
      <w:pPr>
        <w:pStyle w:val="PL"/>
      </w:pPr>
      <w:r w:rsidRPr="002178AD">
        <w:t xml:space="preserve">    get:</w:t>
      </w:r>
    </w:p>
    <w:p w14:paraId="4FD3B1DD" w14:textId="77777777" w:rsidR="001016EC" w:rsidRPr="002178AD" w:rsidRDefault="001016EC" w:rsidP="001016EC">
      <w:pPr>
        <w:pStyle w:val="PL"/>
      </w:pPr>
      <w:r w:rsidRPr="002178AD">
        <w:t xml:space="preserve">      summary: </w:t>
      </w:r>
      <w:r>
        <w:t xml:space="preserve">Retrieve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for an MBS Session.</w:t>
      </w:r>
    </w:p>
    <w:p w14:paraId="075B51B7" w14:textId="77777777" w:rsidR="001016EC" w:rsidRPr="002178AD" w:rsidRDefault="001016EC" w:rsidP="001016EC">
      <w:pPr>
        <w:pStyle w:val="PL"/>
      </w:pPr>
      <w:r w:rsidRPr="002178AD">
        <w:t xml:space="preserve">      operationId: </w:t>
      </w:r>
      <w:r>
        <w:t>GetMBS</w:t>
      </w:r>
      <w:r w:rsidRPr="00F70B61">
        <w:t>Sess</w:t>
      </w:r>
      <w:r>
        <w:t>P</w:t>
      </w:r>
      <w:r w:rsidRPr="00F70B61">
        <w:t>ol</w:t>
      </w:r>
      <w:r>
        <w:t>Ctr</w:t>
      </w:r>
      <w:r w:rsidRPr="00F70B61">
        <w:t>l</w:t>
      </w:r>
      <w:r>
        <w:t>D</w:t>
      </w:r>
      <w:r w:rsidRPr="007547C2">
        <w:t>ata</w:t>
      </w:r>
    </w:p>
    <w:p w14:paraId="555A9892" w14:textId="77777777" w:rsidR="001016EC" w:rsidRPr="002178AD" w:rsidRDefault="001016EC" w:rsidP="001016EC">
      <w:pPr>
        <w:pStyle w:val="PL"/>
      </w:pPr>
      <w:r w:rsidRPr="002178AD">
        <w:t xml:space="preserve">      tags:</w:t>
      </w:r>
    </w:p>
    <w:p w14:paraId="0F9BF0A2" w14:textId="77777777" w:rsidR="001016EC" w:rsidRPr="002178AD" w:rsidRDefault="001016EC" w:rsidP="001016EC">
      <w:pPr>
        <w:pStyle w:val="PL"/>
      </w:pPr>
      <w:r w:rsidRPr="002178AD">
        <w:t xml:space="preserve">        - </w:t>
      </w:r>
      <w:r>
        <w:t>MBS</w:t>
      </w:r>
      <w:r w:rsidRPr="00F70B61">
        <w:t>Session</w:t>
      </w:r>
      <w:r>
        <w:t>P</w:t>
      </w:r>
      <w:r w:rsidRPr="00F70B61">
        <w:t>olicy</w:t>
      </w:r>
      <w:r>
        <w:t>C</w:t>
      </w:r>
      <w:r w:rsidRPr="00F70B61">
        <w:t>ontrol</w:t>
      </w:r>
      <w:r>
        <w:t>D</w:t>
      </w:r>
      <w:r w:rsidRPr="007547C2">
        <w:t>ata</w:t>
      </w:r>
      <w:r w:rsidRPr="002178AD">
        <w:t xml:space="preserve"> (Document)</w:t>
      </w:r>
    </w:p>
    <w:p w14:paraId="6C6B374A" w14:textId="77777777" w:rsidR="001016EC" w:rsidRPr="002178AD" w:rsidRDefault="001016EC" w:rsidP="001016EC">
      <w:pPr>
        <w:pStyle w:val="PL"/>
      </w:pPr>
      <w:r w:rsidRPr="002178AD">
        <w:t xml:space="preserve">      security:</w:t>
      </w:r>
    </w:p>
    <w:p w14:paraId="6834F3D0" w14:textId="77777777" w:rsidR="001016EC" w:rsidRPr="002178AD" w:rsidRDefault="001016EC" w:rsidP="001016EC">
      <w:pPr>
        <w:pStyle w:val="PL"/>
      </w:pPr>
      <w:r w:rsidRPr="002178AD">
        <w:t xml:space="preserve">        - {}</w:t>
      </w:r>
    </w:p>
    <w:p w14:paraId="527A5BFC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3B27C231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7F519E00" w14:textId="77777777" w:rsidR="001016EC" w:rsidRPr="002178AD" w:rsidRDefault="001016EC" w:rsidP="001016EC">
      <w:pPr>
        <w:pStyle w:val="PL"/>
      </w:pPr>
      <w:r w:rsidRPr="002178AD">
        <w:t xml:space="preserve">        - oAuth2ClientCredentials:</w:t>
      </w:r>
    </w:p>
    <w:p w14:paraId="79275BC9" w14:textId="77777777" w:rsidR="001016EC" w:rsidRPr="002178AD" w:rsidRDefault="001016EC" w:rsidP="001016EC">
      <w:pPr>
        <w:pStyle w:val="PL"/>
      </w:pPr>
      <w:r w:rsidRPr="002178AD">
        <w:t xml:space="preserve">          - nudr-dr</w:t>
      </w:r>
    </w:p>
    <w:p w14:paraId="75F91C89" w14:textId="77777777" w:rsidR="001016EC" w:rsidRDefault="001016EC" w:rsidP="001016EC">
      <w:pPr>
        <w:pStyle w:val="PL"/>
      </w:pPr>
      <w:r w:rsidRPr="002178AD">
        <w:t xml:space="preserve">          - nudr-dr:policy-data</w:t>
      </w:r>
    </w:p>
    <w:p w14:paraId="70C8B0F9" w14:textId="77777777" w:rsidR="001016EC" w:rsidRDefault="001016EC" w:rsidP="001016EC">
      <w:pPr>
        <w:pStyle w:val="PL"/>
      </w:pPr>
      <w:r>
        <w:t xml:space="preserve">        - oAuth2ClientCredentials:</w:t>
      </w:r>
    </w:p>
    <w:p w14:paraId="5E3A2E60" w14:textId="77777777" w:rsidR="001016EC" w:rsidRDefault="001016EC" w:rsidP="001016EC">
      <w:pPr>
        <w:pStyle w:val="PL"/>
        <w:tabs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- nudr-dr</w:t>
      </w:r>
    </w:p>
    <w:p w14:paraId="791204B2" w14:textId="77777777" w:rsidR="001016EC" w:rsidRDefault="001016EC" w:rsidP="001016EC">
      <w:pPr>
        <w:pStyle w:val="PL"/>
      </w:pPr>
      <w:r>
        <w:t xml:space="preserve">          - nudr-dr:policy-data</w:t>
      </w:r>
    </w:p>
    <w:p w14:paraId="434B091D" w14:textId="4FEE4B3B" w:rsidR="001016EC" w:rsidRDefault="001016EC" w:rsidP="001016EC">
      <w:pPr>
        <w:pStyle w:val="PL"/>
        <w:rPr>
          <w:ins w:id="275" w:author="Nokia" w:date="2023-01-17T16:47:00Z"/>
        </w:rPr>
      </w:pPr>
      <w:r>
        <w:t xml:space="preserve">          - nudr-dr:policy-data:</w:t>
      </w:r>
      <w:r w:rsidRPr="00A52508">
        <w:t>mbs-session-pol-data</w:t>
      </w:r>
      <w:r>
        <w:t>:read</w:t>
      </w:r>
    </w:p>
    <w:p w14:paraId="4D5D8E9F" w14:textId="77777777" w:rsidR="002A6254" w:rsidRPr="002178AD" w:rsidRDefault="002A6254" w:rsidP="002A6254">
      <w:pPr>
        <w:pStyle w:val="PL"/>
        <w:rPr>
          <w:ins w:id="276" w:author="Nokia" w:date="2023-01-17T16:47:00Z"/>
        </w:rPr>
      </w:pPr>
      <w:ins w:id="277" w:author="Nokia" w:date="2023-01-17T16:47:00Z">
        <w:r w:rsidRPr="002178AD">
          <w:t xml:space="preserve">      parameters:</w:t>
        </w:r>
      </w:ins>
    </w:p>
    <w:p w14:paraId="19353EF5" w14:textId="77777777" w:rsidR="002A6254" w:rsidRPr="002178AD" w:rsidRDefault="002A6254" w:rsidP="002A6254">
      <w:pPr>
        <w:pStyle w:val="PL"/>
        <w:rPr>
          <w:ins w:id="278" w:author="Nokia" w:date="2023-01-17T16:47:00Z"/>
        </w:rPr>
      </w:pPr>
      <w:ins w:id="279" w:author="Nokia" w:date="2023-01-17T16:47:00Z">
        <w:r w:rsidRPr="002178AD">
          <w:t xml:space="preserve">        - name: supp-feat</w:t>
        </w:r>
      </w:ins>
    </w:p>
    <w:p w14:paraId="2ABD04A3" w14:textId="77777777" w:rsidR="002A6254" w:rsidRPr="002178AD" w:rsidRDefault="002A6254" w:rsidP="002A6254">
      <w:pPr>
        <w:pStyle w:val="PL"/>
        <w:rPr>
          <w:ins w:id="280" w:author="Nokia" w:date="2023-01-17T16:47:00Z"/>
        </w:rPr>
      </w:pPr>
      <w:ins w:id="281" w:author="Nokia" w:date="2023-01-17T16:47:00Z">
        <w:r w:rsidRPr="002178AD">
          <w:t xml:space="preserve">          in: query</w:t>
        </w:r>
      </w:ins>
    </w:p>
    <w:p w14:paraId="3067AD91" w14:textId="77777777" w:rsidR="002A6254" w:rsidRPr="002178AD" w:rsidRDefault="002A6254" w:rsidP="002A6254">
      <w:pPr>
        <w:pStyle w:val="PL"/>
        <w:rPr>
          <w:ins w:id="282" w:author="Nokia" w:date="2023-01-17T16:47:00Z"/>
        </w:rPr>
      </w:pPr>
      <w:ins w:id="283" w:author="Nokia" w:date="2023-01-17T16:47:00Z">
        <w:r w:rsidRPr="002178AD">
          <w:t xml:space="preserve">          description: Supported Features</w:t>
        </w:r>
      </w:ins>
    </w:p>
    <w:p w14:paraId="147A710A" w14:textId="77777777" w:rsidR="002A6254" w:rsidRPr="002178AD" w:rsidRDefault="002A6254" w:rsidP="002A6254">
      <w:pPr>
        <w:pStyle w:val="PL"/>
        <w:rPr>
          <w:ins w:id="284" w:author="Nokia" w:date="2023-01-17T16:47:00Z"/>
        </w:rPr>
      </w:pPr>
      <w:ins w:id="285" w:author="Nokia" w:date="2023-01-17T16:47:00Z">
        <w:r w:rsidRPr="002178AD">
          <w:t xml:space="preserve">          required: false</w:t>
        </w:r>
      </w:ins>
    </w:p>
    <w:p w14:paraId="384F4C8C" w14:textId="77777777" w:rsidR="002A6254" w:rsidRPr="002178AD" w:rsidRDefault="002A6254" w:rsidP="002A6254">
      <w:pPr>
        <w:pStyle w:val="PL"/>
        <w:rPr>
          <w:ins w:id="286" w:author="Nokia" w:date="2023-01-17T16:47:00Z"/>
        </w:rPr>
      </w:pPr>
      <w:ins w:id="287" w:author="Nokia" w:date="2023-01-17T16:47:00Z">
        <w:r w:rsidRPr="002178AD">
          <w:t xml:space="preserve">          schema:</w:t>
        </w:r>
      </w:ins>
    </w:p>
    <w:p w14:paraId="03C8E749" w14:textId="55386E60" w:rsidR="002A6254" w:rsidRPr="002178AD" w:rsidRDefault="002A6254" w:rsidP="002A6254">
      <w:pPr>
        <w:pStyle w:val="PL"/>
      </w:pPr>
      <w:ins w:id="288" w:author="Nokia" w:date="2023-01-17T16:47:00Z">
        <w:r w:rsidRPr="002178AD">
          <w:t xml:space="preserve">             $ref: 'TS29571_CommonData.yaml#/components/schemas/SupportedFeatures'</w:t>
        </w:r>
      </w:ins>
    </w:p>
    <w:p w14:paraId="30A97F78" w14:textId="77777777" w:rsidR="001016EC" w:rsidRPr="002178AD" w:rsidRDefault="001016EC" w:rsidP="001016EC">
      <w:pPr>
        <w:pStyle w:val="PL"/>
      </w:pPr>
      <w:r w:rsidRPr="002178AD">
        <w:t xml:space="preserve">      responses:</w:t>
      </w:r>
    </w:p>
    <w:p w14:paraId="718BE194" w14:textId="77777777" w:rsidR="001016EC" w:rsidRPr="002178AD" w:rsidRDefault="001016EC" w:rsidP="001016EC">
      <w:pPr>
        <w:pStyle w:val="PL"/>
      </w:pPr>
      <w:r w:rsidRPr="002178AD">
        <w:t xml:space="preserve">        '200':</w:t>
      </w:r>
    </w:p>
    <w:p w14:paraId="1E59D371" w14:textId="77777777" w:rsidR="001016EC" w:rsidRDefault="001016EC" w:rsidP="001016EC">
      <w:pPr>
        <w:pStyle w:val="PL"/>
      </w:pPr>
      <w:r w:rsidRPr="002178AD">
        <w:t xml:space="preserve">          description:</w:t>
      </w:r>
      <w:r>
        <w:t xml:space="preserve"> &gt;</w:t>
      </w:r>
    </w:p>
    <w:p w14:paraId="77116672" w14:textId="77777777" w:rsidR="001016EC" w:rsidRPr="002178AD" w:rsidRDefault="001016EC" w:rsidP="001016EC">
      <w:pPr>
        <w:pStyle w:val="PL"/>
      </w:pPr>
      <w:r>
        <w:t xml:space="preserve">           </w:t>
      </w:r>
      <w:r w:rsidRPr="002178AD">
        <w:t xml:space="preserve"> </w:t>
      </w:r>
      <w:r>
        <w:t>OK.</w:t>
      </w:r>
      <w:r w:rsidRPr="002178AD">
        <w:t xml:space="preserve"> </w:t>
      </w:r>
      <w:r>
        <w:t xml:space="preserve">The requested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 xml:space="preserve"> is successfully returned</w:t>
      </w:r>
      <w:r w:rsidRPr="002178AD">
        <w:t>.</w:t>
      </w:r>
    </w:p>
    <w:p w14:paraId="71941FCB" w14:textId="77777777" w:rsidR="001016EC" w:rsidRPr="002178AD" w:rsidRDefault="001016EC" w:rsidP="001016EC">
      <w:pPr>
        <w:pStyle w:val="PL"/>
      </w:pPr>
      <w:r w:rsidRPr="002178AD">
        <w:t xml:space="preserve">          content:</w:t>
      </w:r>
    </w:p>
    <w:p w14:paraId="5A949CAA" w14:textId="77777777" w:rsidR="001016EC" w:rsidRPr="002178AD" w:rsidRDefault="001016EC" w:rsidP="001016EC">
      <w:pPr>
        <w:pStyle w:val="PL"/>
      </w:pPr>
      <w:r w:rsidRPr="002178AD">
        <w:t xml:space="preserve">            application/json:</w:t>
      </w:r>
    </w:p>
    <w:p w14:paraId="124B1195" w14:textId="77777777" w:rsidR="001016EC" w:rsidRPr="002178AD" w:rsidRDefault="001016EC" w:rsidP="001016EC">
      <w:pPr>
        <w:pStyle w:val="PL"/>
      </w:pPr>
      <w:r w:rsidRPr="002178AD">
        <w:t xml:space="preserve">              schema:</w:t>
      </w:r>
    </w:p>
    <w:p w14:paraId="64EE4337" w14:textId="77777777" w:rsidR="001016EC" w:rsidRPr="002178AD" w:rsidRDefault="001016EC" w:rsidP="001016EC">
      <w:pPr>
        <w:pStyle w:val="PL"/>
      </w:pPr>
      <w:r w:rsidRPr="002178AD">
        <w:t xml:space="preserve">             </w:t>
      </w:r>
      <w:r>
        <w:t xml:space="preserve">   $ref: '#/components/schemas/MbsSessPolCtrlData</w:t>
      </w:r>
      <w:r w:rsidRPr="002178AD">
        <w:t>'</w:t>
      </w:r>
    </w:p>
    <w:p w14:paraId="239576C4" w14:textId="77777777" w:rsidR="001016EC" w:rsidRPr="002178AD" w:rsidRDefault="001016EC" w:rsidP="001016EC">
      <w:pPr>
        <w:pStyle w:val="PL"/>
      </w:pPr>
      <w:r w:rsidRPr="002178AD">
        <w:t xml:space="preserve">        '400':</w:t>
      </w:r>
    </w:p>
    <w:p w14:paraId="37F9F241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$ref: 'TS29571_CommonData.yaml#/components/responses/400'</w:t>
      </w:r>
    </w:p>
    <w:p w14:paraId="0ACF722C" w14:textId="77777777" w:rsidR="001016EC" w:rsidRPr="002178AD" w:rsidRDefault="001016EC" w:rsidP="001016EC">
      <w:pPr>
        <w:pStyle w:val="PL"/>
      </w:pPr>
      <w:r w:rsidRPr="002178AD">
        <w:t xml:space="preserve">        '401':</w:t>
      </w:r>
    </w:p>
    <w:p w14:paraId="535BAB32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'TS29571_CommonData.yaml#/components/responses/401'</w:t>
      </w:r>
    </w:p>
    <w:p w14:paraId="7EC37341" w14:textId="77777777" w:rsidR="001016EC" w:rsidRPr="002178AD" w:rsidRDefault="001016EC" w:rsidP="001016EC">
      <w:pPr>
        <w:pStyle w:val="PL"/>
      </w:pPr>
      <w:r w:rsidRPr="002178AD">
        <w:t xml:space="preserve">        '403':</w:t>
      </w:r>
    </w:p>
    <w:p w14:paraId="2B29798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'TS29571_CommonData.yaml#/components/responses/403'</w:t>
      </w:r>
    </w:p>
    <w:p w14:paraId="71270B20" w14:textId="77777777" w:rsidR="001016EC" w:rsidRPr="002178AD" w:rsidRDefault="001016EC" w:rsidP="001016EC">
      <w:pPr>
        <w:pStyle w:val="PL"/>
      </w:pPr>
      <w:r w:rsidRPr="002178AD">
        <w:t xml:space="preserve">        '404':</w:t>
      </w:r>
    </w:p>
    <w:p w14:paraId="01E2AC7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'TS29571_CommonData.yaml#/components/responses/404'</w:t>
      </w:r>
    </w:p>
    <w:p w14:paraId="6FFFCD36" w14:textId="77777777" w:rsidR="001016EC" w:rsidRPr="002178AD" w:rsidRDefault="001016EC" w:rsidP="001016EC">
      <w:pPr>
        <w:pStyle w:val="PL"/>
      </w:pPr>
      <w:r w:rsidRPr="002178AD">
        <w:t xml:space="preserve">        '406':</w:t>
      </w:r>
    </w:p>
    <w:p w14:paraId="43708B5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'TS29571_CommonData.yaml#/components/responses/406'</w:t>
      </w:r>
    </w:p>
    <w:p w14:paraId="4F9EDA7B" w14:textId="77777777" w:rsidR="001016EC" w:rsidRPr="002178AD" w:rsidRDefault="001016EC" w:rsidP="001016EC">
      <w:pPr>
        <w:pStyle w:val="PL"/>
      </w:pPr>
      <w:r w:rsidRPr="002178AD">
        <w:t xml:space="preserve">        '414':</w:t>
      </w:r>
    </w:p>
    <w:p w14:paraId="1C3071E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'TS29571_CommonData.yaml#/components/responses/414'</w:t>
      </w:r>
    </w:p>
    <w:p w14:paraId="098EA73A" w14:textId="77777777" w:rsidR="001016EC" w:rsidRPr="002178AD" w:rsidRDefault="001016EC" w:rsidP="001016EC">
      <w:pPr>
        <w:pStyle w:val="PL"/>
      </w:pPr>
      <w:r w:rsidRPr="002178AD">
        <w:t xml:space="preserve">        '429':</w:t>
      </w:r>
    </w:p>
    <w:p w14:paraId="40B21CA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'TS29571_CommonData.yaml#/components/responses/429'</w:t>
      </w:r>
    </w:p>
    <w:p w14:paraId="0C0248E7" w14:textId="77777777" w:rsidR="001016EC" w:rsidRPr="002178AD" w:rsidRDefault="001016EC" w:rsidP="001016EC">
      <w:pPr>
        <w:pStyle w:val="PL"/>
      </w:pPr>
      <w:r w:rsidRPr="002178AD">
        <w:t xml:space="preserve">        '500':</w:t>
      </w:r>
    </w:p>
    <w:p w14:paraId="4EB380A9" w14:textId="77777777" w:rsidR="001016EC" w:rsidRDefault="001016EC" w:rsidP="001016EC">
      <w:pPr>
        <w:pStyle w:val="PL"/>
      </w:pPr>
      <w:r w:rsidRPr="002178AD">
        <w:t xml:space="preserve">          $ref: 'TS29571_CommonData.yaml#/components/responses/500'</w:t>
      </w:r>
    </w:p>
    <w:p w14:paraId="575BBCD1" w14:textId="77777777" w:rsidR="001016EC" w:rsidRPr="002178AD" w:rsidRDefault="001016EC" w:rsidP="001016EC">
      <w:pPr>
        <w:pStyle w:val="PL"/>
      </w:pPr>
      <w:r w:rsidRPr="002178AD">
        <w:t xml:space="preserve">        '50</w:t>
      </w:r>
      <w:r>
        <w:t>2</w:t>
      </w:r>
      <w:r w:rsidRPr="002178AD">
        <w:t>':</w:t>
      </w:r>
    </w:p>
    <w:p w14:paraId="75678D9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</w:t>
      </w:r>
      <w:r>
        <w:t>2</w:t>
      </w:r>
      <w:r w:rsidRPr="002178AD">
        <w:t>'</w:t>
      </w:r>
    </w:p>
    <w:p w14:paraId="20AEE63E" w14:textId="77777777" w:rsidR="001016EC" w:rsidRPr="002178AD" w:rsidRDefault="001016EC" w:rsidP="001016EC">
      <w:pPr>
        <w:pStyle w:val="PL"/>
      </w:pPr>
      <w:r w:rsidRPr="002178AD">
        <w:t xml:space="preserve">        '503':</w:t>
      </w:r>
    </w:p>
    <w:p w14:paraId="70C3A80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'TS29571_CommonData.yaml#/components/responses/503'</w:t>
      </w:r>
    </w:p>
    <w:p w14:paraId="1D11BD4E" w14:textId="77777777" w:rsidR="001016EC" w:rsidRPr="002178AD" w:rsidRDefault="001016EC" w:rsidP="001016EC">
      <w:pPr>
        <w:pStyle w:val="PL"/>
      </w:pPr>
      <w:r w:rsidRPr="002178AD">
        <w:t xml:space="preserve">        default:</w:t>
      </w:r>
    </w:p>
    <w:p w14:paraId="4C982BFB" w14:textId="77777777" w:rsidR="001016EC" w:rsidRDefault="001016EC" w:rsidP="001016EC">
      <w:pPr>
        <w:pStyle w:val="PL"/>
      </w:pPr>
      <w:r w:rsidRPr="002178AD">
        <w:t xml:space="preserve">          $ref: 'TS29571_CommonData.yaml#/components/responses/default'</w:t>
      </w:r>
    </w:p>
    <w:p w14:paraId="04DC2370" w14:textId="77777777" w:rsidR="001016EC" w:rsidRPr="002178AD" w:rsidRDefault="001016EC" w:rsidP="001016EC">
      <w:pPr>
        <w:pStyle w:val="PL"/>
      </w:pPr>
    </w:p>
    <w:p w14:paraId="0C483EB5" w14:textId="77777777" w:rsidR="001016EC" w:rsidRPr="002178AD" w:rsidRDefault="001016EC" w:rsidP="001016EC">
      <w:pPr>
        <w:pStyle w:val="PL"/>
      </w:pPr>
      <w:r w:rsidRPr="002178AD">
        <w:t>components:</w:t>
      </w:r>
    </w:p>
    <w:p w14:paraId="4A9A5003" w14:textId="77777777" w:rsidR="001016EC" w:rsidRDefault="001016EC" w:rsidP="001016EC">
      <w:pPr>
        <w:pStyle w:val="PL"/>
      </w:pPr>
    </w:p>
    <w:p w14:paraId="1CFC6E04" w14:textId="77777777" w:rsidR="001016EC" w:rsidRPr="002178AD" w:rsidRDefault="001016EC" w:rsidP="001016EC">
      <w:pPr>
        <w:pStyle w:val="PL"/>
      </w:pPr>
      <w:r w:rsidRPr="002178AD">
        <w:t xml:space="preserve">  schemas:</w:t>
      </w:r>
    </w:p>
    <w:p w14:paraId="1B154AA6" w14:textId="77777777" w:rsidR="001016EC" w:rsidRDefault="001016EC" w:rsidP="001016EC">
      <w:pPr>
        <w:pStyle w:val="PL"/>
      </w:pPr>
    </w:p>
    <w:p w14:paraId="1ADD88D1" w14:textId="77777777" w:rsidR="001016EC" w:rsidRPr="002178AD" w:rsidRDefault="001016EC" w:rsidP="001016EC">
      <w:pPr>
        <w:pStyle w:val="PL"/>
      </w:pPr>
      <w:r w:rsidRPr="002178AD">
        <w:t xml:space="preserve">    PolicyDataForIndividualUe:</w:t>
      </w:r>
    </w:p>
    <w:p w14:paraId="3FD66A7B" w14:textId="77777777" w:rsidR="001016EC" w:rsidRPr="002178AD" w:rsidRDefault="001016EC" w:rsidP="001016EC">
      <w:pPr>
        <w:pStyle w:val="PL"/>
      </w:pPr>
      <w:r w:rsidRPr="002178AD">
        <w:t xml:space="preserve">      description: Contains policy data for a given subscriber.</w:t>
      </w:r>
    </w:p>
    <w:p w14:paraId="1FBFBF23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1A145C03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1A1A9EB5" w14:textId="77777777" w:rsidR="001016EC" w:rsidRPr="002178AD" w:rsidRDefault="001016EC" w:rsidP="001016EC">
      <w:pPr>
        <w:pStyle w:val="PL"/>
      </w:pPr>
      <w:r w:rsidRPr="002178AD">
        <w:t xml:space="preserve">        uePolicyDataSet:</w:t>
      </w:r>
    </w:p>
    <w:p w14:paraId="0A474167" w14:textId="77777777" w:rsidR="001016EC" w:rsidRPr="002178AD" w:rsidRDefault="001016EC" w:rsidP="001016EC">
      <w:pPr>
        <w:pStyle w:val="PL"/>
      </w:pPr>
      <w:r w:rsidRPr="002178AD">
        <w:t xml:space="preserve">          $ref: '#/components/schemas/UePolicySet'</w:t>
      </w:r>
    </w:p>
    <w:p w14:paraId="6AA4B002" w14:textId="77777777" w:rsidR="001016EC" w:rsidRPr="002178AD" w:rsidRDefault="001016EC" w:rsidP="001016EC">
      <w:pPr>
        <w:pStyle w:val="PL"/>
      </w:pPr>
      <w:r w:rsidRPr="002178AD">
        <w:t xml:space="preserve">        smPolicyDataSet:</w:t>
      </w:r>
    </w:p>
    <w:p w14:paraId="4B012148" w14:textId="77777777" w:rsidR="001016EC" w:rsidRPr="002178AD" w:rsidRDefault="001016EC" w:rsidP="001016EC">
      <w:pPr>
        <w:pStyle w:val="PL"/>
      </w:pPr>
      <w:r w:rsidRPr="002178AD">
        <w:t xml:space="preserve">          $ref: '#/components/schemas/SmPolicyData'</w:t>
      </w:r>
    </w:p>
    <w:p w14:paraId="056697DC" w14:textId="77777777" w:rsidR="001016EC" w:rsidRPr="002178AD" w:rsidRDefault="001016EC" w:rsidP="001016EC">
      <w:pPr>
        <w:pStyle w:val="PL"/>
      </w:pPr>
      <w:r w:rsidRPr="002178AD">
        <w:t xml:space="preserve">        amPolicyDataSet:</w:t>
      </w:r>
    </w:p>
    <w:p w14:paraId="4BDC7816" w14:textId="77777777" w:rsidR="001016EC" w:rsidRPr="002178AD" w:rsidRDefault="001016EC" w:rsidP="001016EC">
      <w:pPr>
        <w:pStyle w:val="PL"/>
      </w:pPr>
      <w:r w:rsidRPr="002178AD">
        <w:t xml:space="preserve">          $ref: '#/components/schemas/AmPolicyData'</w:t>
      </w:r>
    </w:p>
    <w:p w14:paraId="63F7C16D" w14:textId="77777777" w:rsidR="001016EC" w:rsidRPr="002178AD" w:rsidRDefault="001016EC" w:rsidP="001016EC">
      <w:pPr>
        <w:pStyle w:val="PL"/>
      </w:pPr>
      <w:r w:rsidRPr="002178AD">
        <w:t xml:space="preserve">        umData:</w:t>
      </w:r>
    </w:p>
    <w:p w14:paraId="32C45FD8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329DB4DD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6730627E" w14:textId="77777777" w:rsidR="001016EC" w:rsidRPr="002178AD" w:rsidRDefault="001016EC" w:rsidP="001016EC">
      <w:pPr>
        <w:pStyle w:val="PL"/>
      </w:pPr>
      <w:r w:rsidRPr="002178AD">
        <w:t xml:space="preserve">            $ref: '#/components/schemas/UsageMonData'</w:t>
      </w:r>
    </w:p>
    <w:p w14:paraId="463F5E4E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0811AAB5" w14:textId="77777777" w:rsidR="001016EC" w:rsidRDefault="001016EC" w:rsidP="001016EC">
      <w:pPr>
        <w:pStyle w:val="PL"/>
      </w:pPr>
      <w:r w:rsidRPr="002178AD">
        <w:t xml:space="preserve">          description: </w:t>
      </w:r>
      <w:r>
        <w:t>&gt;</w:t>
      </w:r>
    </w:p>
    <w:p w14:paraId="28CEA976" w14:textId="77777777" w:rsidR="001016EC" w:rsidRPr="002178AD" w:rsidRDefault="001016EC" w:rsidP="001016EC">
      <w:pPr>
        <w:pStyle w:val="PL"/>
      </w:pPr>
      <w:r>
        <w:t xml:space="preserve">            </w:t>
      </w:r>
      <w:r w:rsidRPr="002178AD">
        <w:t>Contains UM policies. The value of the limit identifier is used as the key of the map.</w:t>
      </w:r>
    </w:p>
    <w:p w14:paraId="1B47E731" w14:textId="77777777" w:rsidR="001016EC" w:rsidRPr="002178AD" w:rsidRDefault="001016EC" w:rsidP="001016EC">
      <w:pPr>
        <w:pStyle w:val="PL"/>
      </w:pPr>
      <w:r w:rsidRPr="002178AD">
        <w:t xml:space="preserve">        operatorSpecificDataSet:</w:t>
      </w:r>
    </w:p>
    <w:p w14:paraId="307CF5AE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44E9D480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598A067E" w14:textId="77777777" w:rsidR="001016EC" w:rsidRPr="002178AD" w:rsidRDefault="001016EC" w:rsidP="001016EC">
      <w:pPr>
        <w:pStyle w:val="PL"/>
      </w:pPr>
      <w:r w:rsidRPr="002178AD">
        <w:t xml:space="preserve">            $ref: 'TS29505_Subscription_Data.yaml#/components/schemas/OperatorSpecificDataContainer'</w:t>
      </w:r>
    </w:p>
    <w:p w14:paraId="1F28015E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5CC934B6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DF8017C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  Contains </w:t>
      </w:r>
      <w:r w:rsidRPr="002178AD">
        <w:rPr>
          <w:lang w:eastAsia="zh-CN"/>
        </w:rPr>
        <w:t>Operator Specific Data resource data. The key of the map is operator</w:t>
      </w:r>
    </w:p>
    <w:p w14:paraId="1E5DC3F2" w14:textId="532C0123" w:rsidR="001016EC" w:rsidRDefault="001016EC" w:rsidP="001016EC">
      <w:pPr>
        <w:pStyle w:val="PL"/>
        <w:rPr>
          <w:ins w:id="289" w:author="Nokia" w:date="2023-01-17T16:48:00Z"/>
        </w:rPr>
      </w:pPr>
      <w:r w:rsidRPr="002178AD">
        <w:t xml:space="preserve">           </w:t>
      </w:r>
      <w:r w:rsidRPr="002178AD">
        <w:rPr>
          <w:lang w:eastAsia="zh-CN"/>
        </w:rPr>
        <w:t xml:space="preserve"> specific data element name and the value is</w:t>
      </w:r>
      <w:r w:rsidRPr="002178AD">
        <w:t xml:space="preserve"> the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2A019516" w14:textId="77777777" w:rsidR="002A6254" w:rsidRPr="002178AD" w:rsidRDefault="002A6254" w:rsidP="002A6254">
      <w:pPr>
        <w:pStyle w:val="PL"/>
        <w:rPr>
          <w:ins w:id="290" w:author="Nokia" w:date="2023-01-17T16:48:00Z"/>
        </w:rPr>
      </w:pPr>
      <w:ins w:id="291" w:author="Nokia" w:date="2023-01-17T16:48:00Z">
        <w:r w:rsidRPr="002178AD">
          <w:t xml:space="preserve">        suppFeat:</w:t>
        </w:r>
      </w:ins>
    </w:p>
    <w:p w14:paraId="5A34788D" w14:textId="19C13AFF" w:rsidR="002A6254" w:rsidRPr="002178AD" w:rsidRDefault="002A6254" w:rsidP="002A6254">
      <w:pPr>
        <w:pStyle w:val="PL"/>
      </w:pPr>
      <w:ins w:id="292" w:author="Nokia" w:date="2023-01-17T16:48:00Z">
        <w:r w:rsidRPr="002178AD">
          <w:t xml:space="preserve">          $ref: 'TS29571_CommonData.yaml#/components/schemas/SupportedFeatures'</w:t>
        </w:r>
      </w:ins>
    </w:p>
    <w:p w14:paraId="0E32E2D9" w14:textId="77777777" w:rsidR="001016EC" w:rsidRDefault="001016EC" w:rsidP="001016EC">
      <w:pPr>
        <w:pStyle w:val="PL"/>
      </w:pPr>
    </w:p>
    <w:p w14:paraId="513560B1" w14:textId="77777777" w:rsidR="001016EC" w:rsidRPr="002178AD" w:rsidRDefault="001016EC" w:rsidP="001016EC">
      <w:pPr>
        <w:pStyle w:val="PL"/>
      </w:pPr>
      <w:r w:rsidRPr="002178AD">
        <w:t xml:space="preserve">    AmPolicyData:</w:t>
      </w:r>
    </w:p>
    <w:p w14:paraId="07CB598B" w14:textId="77777777" w:rsidR="001016EC" w:rsidRPr="002178AD" w:rsidRDefault="001016EC" w:rsidP="001016EC">
      <w:pPr>
        <w:pStyle w:val="PL"/>
      </w:pPr>
      <w:r w:rsidRPr="002178AD">
        <w:t xml:space="preserve">      description: Contains the AM policy data for a given subscriber.</w:t>
      </w:r>
    </w:p>
    <w:p w14:paraId="1F36EAE9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18DEB614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32FBD10B" w14:textId="77777777" w:rsidR="001016EC" w:rsidRPr="002178AD" w:rsidRDefault="001016EC" w:rsidP="001016EC">
      <w:pPr>
        <w:pStyle w:val="PL"/>
      </w:pPr>
      <w:r w:rsidRPr="002178AD">
        <w:t xml:space="preserve">        praInfos:</w:t>
      </w:r>
    </w:p>
    <w:p w14:paraId="018F5A2F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73835F9D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11F80020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'TS29571_CommonData.yaml#/components/schemas/PresenceInfo'</w:t>
      </w:r>
    </w:p>
    <w:p w14:paraId="722994D4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403F749D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D697E94" w14:textId="77777777" w:rsidR="001016EC" w:rsidRPr="002178AD" w:rsidRDefault="001016EC" w:rsidP="001016EC">
      <w:pPr>
        <w:pStyle w:val="PL"/>
      </w:pPr>
      <w:r w:rsidRPr="002178AD">
        <w:t xml:space="preserve">            Contains Presence reporting area information. The praId attribute within the</w:t>
      </w:r>
    </w:p>
    <w:p w14:paraId="3329E1E9" w14:textId="77777777" w:rsidR="001016EC" w:rsidRPr="002178AD" w:rsidRDefault="001016EC" w:rsidP="001016EC">
      <w:pPr>
        <w:pStyle w:val="PL"/>
      </w:pPr>
      <w:r w:rsidRPr="002178AD">
        <w:t xml:space="preserve">            PresenceInfo data type is the key of the map.</w:t>
      </w:r>
    </w:p>
    <w:p w14:paraId="68CC81EE" w14:textId="77777777" w:rsidR="001016EC" w:rsidRPr="002178AD" w:rsidRDefault="001016EC" w:rsidP="001016EC">
      <w:pPr>
        <w:pStyle w:val="PL"/>
      </w:pPr>
      <w:r w:rsidRPr="002178AD">
        <w:t xml:space="preserve">        subscCats:</w:t>
      </w:r>
    </w:p>
    <w:p w14:paraId="08A182F2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37293E94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4452843D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2CA7F526" w14:textId="2500FF7C" w:rsidR="001016EC" w:rsidRDefault="001016EC" w:rsidP="001016EC">
      <w:pPr>
        <w:pStyle w:val="PL"/>
        <w:rPr>
          <w:ins w:id="293" w:author="Nokia" w:date="2023-01-17T16:48:00Z"/>
        </w:rPr>
      </w:pPr>
      <w:r w:rsidRPr="002178AD">
        <w:t xml:space="preserve">          minItems: 1</w:t>
      </w:r>
    </w:p>
    <w:p w14:paraId="2ABF85BA" w14:textId="77777777" w:rsidR="002A6254" w:rsidRPr="002178AD" w:rsidRDefault="002A6254" w:rsidP="002A6254">
      <w:pPr>
        <w:pStyle w:val="PL"/>
        <w:rPr>
          <w:ins w:id="294" w:author="Nokia" w:date="2023-01-17T16:48:00Z"/>
        </w:rPr>
      </w:pPr>
      <w:ins w:id="295" w:author="Nokia" w:date="2023-01-17T16:48:00Z">
        <w:r w:rsidRPr="002178AD">
          <w:t xml:space="preserve">        suppFeat:</w:t>
        </w:r>
      </w:ins>
    </w:p>
    <w:p w14:paraId="32561063" w14:textId="1079E94B" w:rsidR="002A6254" w:rsidRPr="002178AD" w:rsidRDefault="002A6254" w:rsidP="002A6254">
      <w:pPr>
        <w:pStyle w:val="PL"/>
      </w:pPr>
      <w:ins w:id="296" w:author="Nokia" w:date="2023-01-17T16:48:00Z">
        <w:r w:rsidRPr="002178AD">
          <w:t xml:space="preserve">          $ref: 'TS29571_CommonData.yaml#/components/schemas/SupportedFeatures'</w:t>
        </w:r>
      </w:ins>
    </w:p>
    <w:p w14:paraId="4274763E" w14:textId="77777777" w:rsidR="001016EC" w:rsidRDefault="001016EC" w:rsidP="001016EC">
      <w:pPr>
        <w:pStyle w:val="PL"/>
      </w:pPr>
    </w:p>
    <w:p w14:paraId="08E8EE49" w14:textId="77777777" w:rsidR="001016EC" w:rsidRPr="002178AD" w:rsidRDefault="001016EC" w:rsidP="001016EC">
      <w:pPr>
        <w:pStyle w:val="PL"/>
      </w:pPr>
      <w:r w:rsidRPr="002178AD">
        <w:t xml:space="preserve">    UePolicySet:</w:t>
      </w:r>
    </w:p>
    <w:p w14:paraId="6B0A1E1D" w14:textId="77777777" w:rsidR="001016EC" w:rsidRPr="002178AD" w:rsidRDefault="001016EC" w:rsidP="001016EC">
      <w:pPr>
        <w:pStyle w:val="PL"/>
      </w:pPr>
      <w:r w:rsidRPr="002178AD">
        <w:t xml:space="preserve">      description: Contains the UE policy data for a given subscriber.</w:t>
      </w:r>
    </w:p>
    <w:p w14:paraId="7E323631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6755F926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684410AD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praInfos:</w:t>
      </w:r>
    </w:p>
    <w:p w14:paraId="1640AFF1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4AAA6407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05CC3238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'TS29571_CommonData.yaml#/components/schemas/PresenceInfo'</w:t>
      </w:r>
    </w:p>
    <w:p w14:paraId="05AF4160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2F6BA7BD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00EC969" w14:textId="77777777" w:rsidR="001016EC" w:rsidRPr="002178AD" w:rsidRDefault="001016EC" w:rsidP="001016EC">
      <w:pPr>
        <w:pStyle w:val="PL"/>
      </w:pPr>
      <w:r w:rsidRPr="002178AD">
        <w:t xml:space="preserve">            Contains Presence reporting area information. The praId attribute within the</w:t>
      </w:r>
    </w:p>
    <w:p w14:paraId="6251B37C" w14:textId="77777777" w:rsidR="001016EC" w:rsidRPr="002178AD" w:rsidRDefault="001016EC" w:rsidP="001016EC">
      <w:pPr>
        <w:pStyle w:val="PL"/>
      </w:pPr>
      <w:r w:rsidRPr="002178AD">
        <w:t xml:space="preserve">            PresenceInfo data type is the key of the map.</w:t>
      </w:r>
    </w:p>
    <w:p w14:paraId="735F7CED" w14:textId="77777777" w:rsidR="001016EC" w:rsidRPr="002178AD" w:rsidRDefault="001016EC" w:rsidP="001016EC">
      <w:pPr>
        <w:pStyle w:val="PL"/>
      </w:pPr>
      <w:r w:rsidRPr="002178AD">
        <w:t xml:space="preserve">        subscCats:</w:t>
      </w:r>
    </w:p>
    <w:p w14:paraId="31488AFB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470894D4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2F425418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1EA0F6B6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20255D5D" w14:textId="77777777" w:rsidR="001016EC" w:rsidRPr="002178AD" w:rsidRDefault="001016EC" w:rsidP="001016EC">
      <w:pPr>
        <w:pStyle w:val="PL"/>
      </w:pPr>
      <w:r w:rsidRPr="002178AD">
        <w:t xml:space="preserve">        uePolicySections:</w:t>
      </w:r>
    </w:p>
    <w:p w14:paraId="547B89EE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226764CD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7392D12E" w14:textId="77777777" w:rsidR="001016EC" w:rsidRPr="002178AD" w:rsidRDefault="001016EC" w:rsidP="001016EC">
      <w:pPr>
        <w:pStyle w:val="PL"/>
      </w:pPr>
      <w:r w:rsidRPr="002178AD">
        <w:t xml:space="preserve">            $ref: '#/components/schemas/UePolicySection'</w:t>
      </w:r>
    </w:p>
    <w:p w14:paraId="626FC134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7453CC84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DD9E1FB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 as</w:t>
      </w:r>
    </w:p>
    <w:p w14:paraId="3ABF481B" w14:textId="77777777" w:rsidR="001016EC" w:rsidRPr="002178AD" w:rsidRDefault="001016EC" w:rsidP="001016E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map.</w:t>
      </w:r>
    </w:p>
    <w:p w14:paraId="573DF931" w14:textId="77777777" w:rsidR="001016EC" w:rsidRPr="002178AD" w:rsidRDefault="001016EC" w:rsidP="001016EC">
      <w:pPr>
        <w:pStyle w:val="PL"/>
      </w:pPr>
      <w:r w:rsidRPr="002178AD">
        <w:t xml:space="preserve">        upsis:</w:t>
      </w:r>
    </w:p>
    <w:p w14:paraId="7F8DAE47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7963E60E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087DA87E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57B5918F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6B9E0618" w14:textId="77777777" w:rsidR="001016EC" w:rsidRPr="002178AD" w:rsidRDefault="001016EC" w:rsidP="001016EC">
      <w:pPr>
        <w:pStyle w:val="PL"/>
      </w:pPr>
      <w:r w:rsidRPr="002178AD">
        <w:t xml:space="preserve">        allowedRouteSelDescs:</w:t>
      </w:r>
    </w:p>
    <w:p w14:paraId="285CBD2F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08D26E4C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0BDE1242" w14:textId="77777777" w:rsidR="001016EC" w:rsidRPr="002178AD" w:rsidRDefault="001016EC" w:rsidP="001016EC">
      <w:pPr>
        <w:pStyle w:val="PL"/>
      </w:pPr>
      <w:r w:rsidRPr="002178AD">
        <w:t xml:space="preserve">            $ref: '#/components/schemas/PlmnRouteSelectionDescriptor'</w:t>
      </w:r>
    </w:p>
    <w:p w14:paraId="616F2DBD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013A9B9B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40704B05" w14:textId="77777777" w:rsidR="001016EC" w:rsidRPr="002178AD" w:rsidRDefault="001016EC" w:rsidP="001016EC">
      <w:pPr>
        <w:pStyle w:val="PL"/>
      </w:pPr>
      <w:r w:rsidRPr="002178AD">
        <w:t xml:space="preserve">            Contains allowed route selection descriptors per serving PLMN for a UE.</w:t>
      </w:r>
    </w:p>
    <w:p w14:paraId="2EFAE41F" w14:textId="77777777" w:rsidR="001016EC" w:rsidRPr="002178AD" w:rsidRDefault="001016EC" w:rsidP="001016EC">
      <w:pPr>
        <w:pStyle w:val="PL"/>
      </w:pPr>
      <w:r w:rsidRPr="002178AD">
        <w:t xml:space="preserve">            The serving PLMN identifier is the key of the map.</w:t>
      </w:r>
    </w:p>
    <w:p w14:paraId="6A0E4E61" w14:textId="77777777" w:rsidR="001016EC" w:rsidRPr="002178AD" w:rsidRDefault="001016EC" w:rsidP="001016EC">
      <w:pPr>
        <w:pStyle w:val="PL"/>
      </w:pPr>
      <w:r w:rsidRPr="002178AD">
        <w:t xml:space="preserve">        andspInd:</w:t>
      </w:r>
    </w:p>
    <w:p w14:paraId="41E1C644" w14:textId="77777777" w:rsidR="001016EC" w:rsidRPr="002178AD" w:rsidRDefault="001016EC" w:rsidP="001016EC">
      <w:pPr>
        <w:pStyle w:val="PL"/>
      </w:pPr>
      <w:r w:rsidRPr="002178AD">
        <w:t xml:space="preserve">          type: boolean</w:t>
      </w:r>
    </w:p>
    <w:p w14:paraId="0D7FEF2E" w14:textId="77777777" w:rsidR="001016EC" w:rsidRPr="002178AD" w:rsidRDefault="001016EC" w:rsidP="001016EC">
      <w:pPr>
        <w:pStyle w:val="PL"/>
      </w:pPr>
      <w:r w:rsidRPr="002178AD">
        <w:t xml:space="preserve">        pei:</w:t>
      </w:r>
    </w:p>
    <w:p w14:paraId="00076E5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'TS29571_CommonData.yaml#/components/schemas/Pei'</w:t>
      </w:r>
    </w:p>
    <w:p w14:paraId="38209CAE" w14:textId="77777777" w:rsidR="001016EC" w:rsidRPr="002178AD" w:rsidRDefault="001016EC" w:rsidP="001016EC">
      <w:pPr>
        <w:pStyle w:val="PL"/>
      </w:pPr>
      <w:r w:rsidRPr="002178AD">
        <w:t xml:space="preserve">        osIds:</w:t>
      </w:r>
    </w:p>
    <w:p w14:paraId="562784F8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452509B1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38F19ED9" w14:textId="77777777" w:rsidR="001016EC" w:rsidRPr="002178AD" w:rsidRDefault="001016EC" w:rsidP="001016EC">
      <w:pPr>
        <w:pStyle w:val="PL"/>
      </w:pPr>
      <w:r w:rsidRPr="002178AD">
        <w:t xml:space="preserve">            $ref: '#/components/schemas/OsId'</w:t>
      </w:r>
    </w:p>
    <w:p w14:paraId="2867B29D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2D3C0B53" w14:textId="77777777" w:rsidR="001016EC" w:rsidRPr="002178AD" w:rsidRDefault="001016EC" w:rsidP="001016EC">
      <w:pPr>
        <w:pStyle w:val="PL"/>
      </w:pPr>
      <w:r w:rsidRPr="002178AD">
        <w:t xml:space="preserve">        suppFeat:</w:t>
      </w:r>
    </w:p>
    <w:p w14:paraId="738B4445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'TS29571_CommonData.yaml#/components/schemas/SupportedFeatures'</w:t>
      </w:r>
    </w:p>
    <w:p w14:paraId="40C6F218" w14:textId="77777777" w:rsidR="001016EC" w:rsidRPr="002178AD" w:rsidRDefault="001016EC" w:rsidP="001016EC">
      <w:pPr>
        <w:pStyle w:val="PL"/>
      </w:pPr>
      <w:r w:rsidRPr="002178AD">
        <w:t xml:space="preserve">        resetIds:</w:t>
      </w:r>
    </w:p>
    <w:p w14:paraId="2B425345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2A813BA9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3ADA81B6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6BAEE93F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303716B1" w14:textId="77777777" w:rsidR="001016EC" w:rsidRDefault="001016EC" w:rsidP="001016EC">
      <w:pPr>
        <w:pStyle w:val="PL"/>
      </w:pPr>
    </w:p>
    <w:p w14:paraId="4C6E4111" w14:textId="77777777" w:rsidR="001016EC" w:rsidRPr="002178AD" w:rsidRDefault="001016EC" w:rsidP="001016EC">
      <w:pPr>
        <w:pStyle w:val="PL"/>
      </w:pPr>
      <w:r w:rsidRPr="002178AD">
        <w:t xml:space="preserve">    UePolicySetPatch:</w:t>
      </w:r>
    </w:p>
    <w:p w14:paraId="3CC30EEE" w14:textId="77777777" w:rsidR="001016EC" w:rsidRPr="002178AD" w:rsidRDefault="001016EC" w:rsidP="001016EC">
      <w:pPr>
        <w:pStyle w:val="PL"/>
      </w:pPr>
      <w:r w:rsidRPr="002178AD">
        <w:t xml:space="preserve">      description: Contains the UE policy set for a given subscriber.</w:t>
      </w:r>
    </w:p>
    <w:p w14:paraId="22208D90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55E3A3A1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19093AEC" w14:textId="77777777" w:rsidR="001016EC" w:rsidRPr="002178AD" w:rsidRDefault="001016EC" w:rsidP="001016EC">
      <w:pPr>
        <w:pStyle w:val="PL"/>
      </w:pPr>
      <w:r w:rsidRPr="002178AD">
        <w:t xml:space="preserve">        uePolicySections:</w:t>
      </w:r>
    </w:p>
    <w:p w14:paraId="122624A3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5C583DD5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4048EC32" w14:textId="77777777" w:rsidR="001016EC" w:rsidRPr="002178AD" w:rsidRDefault="001016EC" w:rsidP="001016EC">
      <w:pPr>
        <w:pStyle w:val="PL"/>
      </w:pPr>
      <w:r w:rsidRPr="002178AD">
        <w:t xml:space="preserve">            $ref: '#/components/schemas/UePolicySection'</w:t>
      </w:r>
    </w:p>
    <w:p w14:paraId="489A0F82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5951C3CB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0D12D38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Contains the UE Policy Sections. The UE Policy Section Identifier is used</w:t>
      </w:r>
    </w:p>
    <w:p w14:paraId="63C09B74" w14:textId="77777777" w:rsidR="001016EC" w:rsidRPr="002178AD" w:rsidRDefault="001016EC" w:rsidP="001016E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as the key of the map.</w:t>
      </w:r>
    </w:p>
    <w:p w14:paraId="6F18905F" w14:textId="77777777" w:rsidR="001016EC" w:rsidRPr="002178AD" w:rsidRDefault="001016EC" w:rsidP="001016EC">
      <w:pPr>
        <w:pStyle w:val="PL"/>
      </w:pPr>
      <w:r w:rsidRPr="002178AD">
        <w:t xml:space="preserve">        upsis:</w:t>
      </w:r>
    </w:p>
    <w:p w14:paraId="1C67878C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4AC7C33A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6C9958D7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51F228F7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521A651F" w14:textId="77777777" w:rsidR="001016EC" w:rsidRPr="002178AD" w:rsidRDefault="001016EC" w:rsidP="001016EC">
      <w:pPr>
        <w:pStyle w:val="PL"/>
      </w:pPr>
      <w:r w:rsidRPr="002178AD">
        <w:t xml:space="preserve">        andspInd:</w:t>
      </w:r>
    </w:p>
    <w:p w14:paraId="59A6247C" w14:textId="77777777" w:rsidR="001016EC" w:rsidRPr="002178AD" w:rsidRDefault="001016EC" w:rsidP="001016EC">
      <w:pPr>
        <w:pStyle w:val="PL"/>
      </w:pPr>
      <w:r w:rsidRPr="002178AD">
        <w:t xml:space="preserve">          type: boolean</w:t>
      </w:r>
    </w:p>
    <w:p w14:paraId="55D29B29" w14:textId="77777777" w:rsidR="001016EC" w:rsidRPr="002178AD" w:rsidRDefault="001016EC" w:rsidP="001016EC">
      <w:pPr>
        <w:pStyle w:val="PL"/>
      </w:pPr>
      <w:r w:rsidRPr="002178AD">
        <w:t xml:space="preserve">        pei:</w:t>
      </w:r>
    </w:p>
    <w:p w14:paraId="0B97663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'TS29571_CommonData.yaml#/components/schemas/Pei'</w:t>
      </w:r>
    </w:p>
    <w:p w14:paraId="4A39ECAE" w14:textId="77777777" w:rsidR="001016EC" w:rsidRPr="002178AD" w:rsidRDefault="001016EC" w:rsidP="001016EC">
      <w:pPr>
        <w:pStyle w:val="PL"/>
      </w:pPr>
      <w:r w:rsidRPr="002178AD">
        <w:t xml:space="preserve">        osIds:</w:t>
      </w:r>
    </w:p>
    <w:p w14:paraId="2B39A3BB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5D4B1293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241482D9" w14:textId="77777777" w:rsidR="001016EC" w:rsidRPr="002178AD" w:rsidRDefault="001016EC" w:rsidP="001016EC">
      <w:pPr>
        <w:pStyle w:val="PL"/>
      </w:pPr>
      <w:r w:rsidRPr="002178AD">
        <w:t xml:space="preserve">            $ref: '#/components/schemas/OsId'</w:t>
      </w:r>
    </w:p>
    <w:p w14:paraId="41EC7275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26EFD21D" w14:textId="77777777" w:rsidR="001016EC" w:rsidRDefault="001016EC" w:rsidP="001016EC">
      <w:pPr>
        <w:pStyle w:val="PL"/>
      </w:pPr>
    </w:p>
    <w:p w14:paraId="595C73AE" w14:textId="77777777" w:rsidR="001016EC" w:rsidRPr="002178AD" w:rsidRDefault="001016EC" w:rsidP="001016EC">
      <w:pPr>
        <w:pStyle w:val="PL"/>
      </w:pPr>
      <w:r w:rsidRPr="002178AD">
        <w:lastRenderedPageBreak/>
        <w:t xml:space="preserve">    UePolicySection:</w:t>
      </w:r>
    </w:p>
    <w:p w14:paraId="4ACECF8C" w14:textId="77777777" w:rsidR="001016EC" w:rsidRPr="002178AD" w:rsidRDefault="001016EC" w:rsidP="001016EC">
      <w:pPr>
        <w:pStyle w:val="PL"/>
      </w:pPr>
      <w:r w:rsidRPr="002178AD">
        <w:t xml:space="preserve">      description: Contains the UE policy section.</w:t>
      </w:r>
    </w:p>
    <w:p w14:paraId="7AFD18EE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5AB251F4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05FEE246" w14:textId="77777777" w:rsidR="001016EC" w:rsidRPr="002178AD" w:rsidRDefault="001016EC" w:rsidP="001016EC">
      <w:pPr>
        <w:pStyle w:val="PL"/>
      </w:pPr>
      <w:r w:rsidRPr="002178AD">
        <w:t xml:space="preserve">        uePolicySectionInfo:</w:t>
      </w:r>
    </w:p>
    <w:p w14:paraId="1E3B48B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'TS29571_CommonData.yaml#/components/schemas/Bytes'</w:t>
      </w:r>
    </w:p>
    <w:p w14:paraId="63621BB4" w14:textId="77777777" w:rsidR="001016EC" w:rsidRPr="002178AD" w:rsidRDefault="001016EC" w:rsidP="001016EC">
      <w:pPr>
        <w:pStyle w:val="PL"/>
      </w:pPr>
      <w:r w:rsidRPr="002178AD">
        <w:t xml:space="preserve">        upsi:</w:t>
      </w:r>
    </w:p>
    <w:p w14:paraId="45CDA633" w14:textId="77777777" w:rsidR="001016EC" w:rsidRPr="002178AD" w:rsidRDefault="001016EC" w:rsidP="001016EC">
      <w:pPr>
        <w:pStyle w:val="PL"/>
      </w:pPr>
      <w:r w:rsidRPr="002178AD">
        <w:t xml:space="preserve">          type: string</w:t>
      </w:r>
    </w:p>
    <w:p w14:paraId="7D6DDC3F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7AA76866" w14:textId="77777777" w:rsidR="001016EC" w:rsidRPr="002178AD" w:rsidRDefault="001016EC" w:rsidP="001016EC">
      <w:pPr>
        <w:pStyle w:val="PL"/>
      </w:pPr>
      <w:r w:rsidRPr="002178AD">
        <w:t xml:space="preserve">        - uePolicySectionInfo</w:t>
      </w:r>
    </w:p>
    <w:p w14:paraId="035D19A7" w14:textId="77777777" w:rsidR="001016EC" w:rsidRPr="002178AD" w:rsidRDefault="001016EC" w:rsidP="001016EC">
      <w:pPr>
        <w:pStyle w:val="PL"/>
      </w:pPr>
      <w:r w:rsidRPr="002178AD">
        <w:t xml:space="preserve">        - upsi</w:t>
      </w:r>
    </w:p>
    <w:p w14:paraId="25ADD43E" w14:textId="77777777" w:rsidR="001016EC" w:rsidRDefault="001016EC" w:rsidP="001016EC">
      <w:pPr>
        <w:pStyle w:val="PL"/>
      </w:pPr>
    </w:p>
    <w:p w14:paraId="18B40752" w14:textId="77777777" w:rsidR="001016EC" w:rsidRPr="002178AD" w:rsidRDefault="001016EC" w:rsidP="001016EC">
      <w:pPr>
        <w:pStyle w:val="PL"/>
      </w:pPr>
      <w:r w:rsidRPr="002178AD">
        <w:t xml:space="preserve">    SmPolicyData:</w:t>
      </w:r>
    </w:p>
    <w:p w14:paraId="4D89A27D" w14:textId="77777777" w:rsidR="001016EC" w:rsidRPr="002178AD" w:rsidRDefault="001016EC" w:rsidP="001016EC">
      <w:pPr>
        <w:pStyle w:val="PL"/>
      </w:pPr>
      <w:r w:rsidRPr="002178AD">
        <w:t xml:space="preserve">      description: Contains the SM policy data for a given subscriber.</w:t>
      </w:r>
    </w:p>
    <w:p w14:paraId="342B7D1D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036B8400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4EB3ABE5" w14:textId="77777777" w:rsidR="001016EC" w:rsidRPr="002178AD" w:rsidRDefault="001016EC" w:rsidP="001016EC">
      <w:pPr>
        <w:pStyle w:val="PL"/>
      </w:pPr>
      <w:r w:rsidRPr="002178AD">
        <w:t xml:space="preserve">        smPolicySnssaiData:</w:t>
      </w:r>
    </w:p>
    <w:p w14:paraId="5DD65D5C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03C88537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3EAB4CF2" w14:textId="77777777" w:rsidR="001016EC" w:rsidRPr="002178AD" w:rsidRDefault="001016EC" w:rsidP="001016EC">
      <w:pPr>
        <w:pStyle w:val="PL"/>
      </w:pPr>
      <w:r w:rsidRPr="002178AD">
        <w:t xml:space="preserve">            $ref: '#/components/schemas/SmPolicySnssaiData'</w:t>
      </w:r>
    </w:p>
    <w:p w14:paraId="4CB3C212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2729046F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9BCC45" w14:textId="77777777" w:rsidR="001016EC" w:rsidRPr="002178AD" w:rsidRDefault="001016EC" w:rsidP="001016EC">
      <w:pPr>
        <w:pStyle w:val="PL"/>
      </w:pPr>
      <w:r w:rsidRPr="002178AD">
        <w:t xml:space="preserve">            Contains Session Management Policy data per S-NSSAI for all the SNSSAIs</w:t>
      </w:r>
    </w:p>
    <w:p w14:paraId="52F86AE0" w14:textId="77777777" w:rsidR="001016EC" w:rsidRPr="002178AD" w:rsidRDefault="001016EC" w:rsidP="001016EC">
      <w:pPr>
        <w:pStyle w:val="PL"/>
      </w:pPr>
      <w:r w:rsidRPr="002178AD">
        <w:t xml:space="preserve">            of the subscriber. The key of the map is the S-NSSAI.</w:t>
      </w:r>
    </w:p>
    <w:p w14:paraId="1F28FE4D" w14:textId="77777777" w:rsidR="001016EC" w:rsidRPr="002178AD" w:rsidRDefault="001016EC" w:rsidP="001016EC">
      <w:pPr>
        <w:pStyle w:val="PL"/>
      </w:pPr>
      <w:r w:rsidRPr="002178AD">
        <w:t xml:space="preserve">        umDataLimits:</w:t>
      </w:r>
    </w:p>
    <w:p w14:paraId="02B08B2C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49D7B721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739943E8" w14:textId="77777777" w:rsidR="001016EC" w:rsidRPr="002178AD" w:rsidRDefault="001016EC" w:rsidP="001016EC">
      <w:pPr>
        <w:pStyle w:val="PL"/>
      </w:pPr>
      <w:r w:rsidRPr="002178AD">
        <w:t xml:space="preserve">            $ref: '#/components/schemas/UsageMonDataLimit'</w:t>
      </w:r>
    </w:p>
    <w:p w14:paraId="59CF00BC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755C0409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613C201" w14:textId="77777777" w:rsidR="001016EC" w:rsidRPr="002178AD" w:rsidRDefault="001016EC" w:rsidP="001016EC">
      <w:pPr>
        <w:pStyle w:val="PL"/>
      </w:pPr>
      <w:r w:rsidRPr="002178AD">
        <w:t xml:space="preserve">            Contains a list of usage monitoring profiles associated with the subscriber.</w:t>
      </w:r>
    </w:p>
    <w:p w14:paraId="1F06A091" w14:textId="77777777" w:rsidR="001016EC" w:rsidRPr="002178AD" w:rsidRDefault="001016EC" w:rsidP="001016EC">
      <w:pPr>
        <w:pStyle w:val="PL"/>
      </w:pPr>
      <w:r w:rsidRPr="002178AD">
        <w:t xml:space="preserve">            The limit identifier is used as the key of the map.</w:t>
      </w:r>
    </w:p>
    <w:p w14:paraId="5C4AAC59" w14:textId="77777777" w:rsidR="001016EC" w:rsidRPr="002178AD" w:rsidRDefault="001016EC" w:rsidP="001016EC">
      <w:pPr>
        <w:pStyle w:val="PL"/>
      </w:pPr>
      <w:r w:rsidRPr="002178AD">
        <w:t xml:space="preserve">        umData:</w:t>
      </w:r>
    </w:p>
    <w:p w14:paraId="37C2ABB9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4242A66F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11F7BC14" w14:textId="77777777" w:rsidR="001016EC" w:rsidRPr="002178AD" w:rsidRDefault="001016EC" w:rsidP="001016EC">
      <w:pPr>
        <w:pStyle w:val="PL"/>
      </w:pPr>
      <w:r w:rsidRPr="002178AD">
        <w:t xml:space="preserve">            $ref: '#/components/schemas/UsageMonData'</w:t>
      </w:r>
    </w:p>
    <w:p w14:paraId="67F7173E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0D438669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288184C" w14:textId="77777777" w:rsidR="001016EC" w:rsidRPr="002178AD" w:rsidRDefault="001016EC" w:rsidP="001016EC">
      <w:pPr>
        <w:pStyle w:val="PL"/>
      </w:pPr>
      <w:r w:rsidRPr="002178AD">
        <w:t xml:space="preserve">            Contains the remaining allowed usage data associated with the subscriber.</w:t>
      </w:r>
    </w:p>
    <w:p w14:paraId="6A19179D" w14:textId="77777777" w:rsidR="001016EC" w:rsidRPr="002178AD" w:rsidRDefault="001016EC" w:rsidP="001016EC">
      <w:pPr>
        <w:pStyle w:val="PL"/>
      </w:pPr>
      <w:r w:rsidRPr="002178AD">
        <w:t xml:space="preserve">            The limit identifier is used as the key of the map.</w:t>
      </w:r>
    </w:p>
    <w:p w14:paraId="5FABD38D" w14:textId="77777777" w:rsidR="001016EC" w:rsidRPr="002178AD" w:rsidRDefault="001016EC" w:rsidP="001016EC">
      <w:pPr>
        <w:pStyle w:val="PL"/>
      </w:pPr>
      <w:r w:rsidRPr="002178AD">
        <w:t xml:space="preserve">        suppFeat:</w:t>
      </w:r>
    </w:p>
    <w:p w14:paraId="5DDFA92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'TS29571_CommonData.yaml#/components/schemas/SupportedFeatures'</w:t>
      </w:r>
    </w:p>
    <w:p w14:paraId="686A2532" w14:textId="77777777" w:rsidR="001016EC" w:rsidRPr="002178AD" w:rsidRDefault="001016EC" w:rsidP="001016EC">
      <w:pPr>
        <w:pStyle w:val="PL"/>
      </w:pPr>
      <w:r w:rsidRPr="002178AD">
        <w:t xml:space="preserve">        resetIds:</w:t>
      </w:r>
    </w:p>
    <w:p w14:paraId="4B21E70D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6EA9A92C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7DCBF9D0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153B9215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295FEA4D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5FAC4810" w14:textId="77777777" w:rsidR="001016EC" w:rsidRPr="002178AD" w:rsidRDefault="001016EC" w:rsidP="001016EC">
      <w:pPr>
        <w:pStyle w:val="PL"/>
      </w:pPr>
      <w:r w:rsidRPr="002178AD">
        <w:t xml:space="preserve">        - smPolicySnssaiData</w:t>
      </w:r>
    </w:p>
    <w:p w14:paraId="6F558193" w14:textId="77777777" w:rsidR="001016EC" w:rsidRDefault="001016EC" w:rsidP="001016EC">
      <w:pPr>
        <w:pStyle w:val="PL"/>
      </w:pPr>
    </w:p>
    <w:p w14:paraId="3E58D698" w14:textId="77777777" w:rsidR="001016EC" w:rsidRPr="002178AD" w:rsidRDefault="001016EC" w:rsidP="001016EC">
      <w:pPr>
        <w:pStyle w:val="PL"/>
      </w:pPr>
      <w:r w:rsidRPr="002178AD">
        <w:t xml:space="preserve">    SmPolicySnssaiData:</w:t>
      </w:r>
    </w:p>
    <w:p w14:paraId="712D5829" w14:textId="77777777" w:rsidR="001016EC" w:rsidRPr="002178AD" w:rsidRDefault="001016EC" w:rsidP="001016EC">
      <w:pPr>
        <w:pStyle w:val="PL"/>
      </w:pPr>
      <w:r w:rsidRPr="002178AD">
        <w:t xml:space="preserve">      description: Contains the SM policy data for a given subscriber and S-NSSAI.</w:t>
      </w:r>
    </w:p>
    <w:p w14:paraId="739C2004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478534DC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5C49BC0E" w14:textId="77777777" w:rsidR="001016EC" w:rsidRPr="002178AD" w:rsidRDefault="001016EC" w:rsidP="001016EC">
      <w:pPr>
        <w:pStyle w:val="PL"/>
      </w:pPr>
      <w:r w:rsidRPr="002178AD">
        <w:t xml:space="preserve">        snssai:</w:t>
      </w:r>
    </w:p>
    <w:p w14:paraId="13C040A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'TS29571_CommonData.yaml#/components/schemas/Snssai'</w:t>
      </w:r>
    </w:p>
    <w:p w14:paraId="517CF8CB" w14:textId="77777777" w:rsidR="001016EC" w:rsidRPr="002178AD" w:rsidRDefault="001016EC" w:rsidP="001016EC">
      <w:pPr>
        <w:pStyle w:val="PL"/>
      </w:pPr>
      <w:r w:rsidRPr="002178AD">
        <w:t xml:space="preserve">        smPolicyDnnData:</w:t>
      </w:r>
    </w:p>
    <w:p w14:paraId="42617171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2F49D2E5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3E2C62AC" w14:textId="77777777" w:rsidR="001016EC" w:rsidRPr="002178AD" w:rsidRDefault="001016EC" w:rsidP="001016EC">
      <w:pPr>
        <w:pStyle w:val="PL"/>
      </w:pPr>
      <w:r w:rsidRPr="002178AD">
        <w:t xml:space="preserve">            $ref: '#/components/schemas/SmPolicyDnnData'</w:t>
      </w:r>
    </w:p>
    <w:p w14:paraId="47D24543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68B800F1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6090313" w14:textId="77777777" w:rsidR="001016EC" w:rsidRPr="002178AD" w:rsidRDefault="001016EC" w:rsidP="001016EC">
      <w:pPr>
        <w:pStyle w:val="PL"/>
      </w:pPr>
      <w:r w:rsidRPr="002178AD">
        <w:t xml:space="preserve">            Session Management Policy data per DNN for all the DNNs of the indicated S-NSSAI.</w:t>
      </w:r>
    </w:p>
    <w:p w14:paraId="52C7F4D3" w14:textId="77777777" w:rsidR="001016EC" w:rsidRPr="002178AD" w:rsidRDefault="001016EC" w:rsidP="001016EC">
      <w:pPr>
        <w:pStyle w:val="PL"/>
      </w:pPr>
      <w:r w:rsidRPr="002178AD">
        <w:t xml:space="preserve">            The key of the map is the DNN.</w:t>
      </w:r>
    </w:p>
    <w:p w14:paraId="5C08257B" w14:textId="77777777" w:rsidR="001016EC" w:rsidRPr="002178AD" w:rsidRDefault="001016EC" w:rsidP="001016EC">
      <w:pPr>
        <w:pStyle w:val="PL"/>
      </w:pPr>
      <w:r w:rsidRPr="002178AD">
        <w:t xml:space="preserve">        </w:t>
      </w:r>
      <w:r w:rsidRPr="002178AD">
        <w:rPr>
          <w:lang w:eastAsia="zh-CN"/>
        </w:rPr>
        <w:t>ueS</w:t>
      </w:r>
      <w:r w:rsidRPr="002178AD">
        <w:rPr>
          <w:rFonts w:hint="eastAsia"/>
          <w:lang w:eastAsia="zh-CN"/>
        </w:rPr>
        <w:t>liceMbr</w:t>
      </w:r>
      <w:r w:rsidRPr="002178AD">
        <w:t>:</w:t>
      </w:r>
    </w:p>
    <w:p w14:paraId="3F92CFE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'TS29571_CommonData.yaml#/components/schemas/SliceMbr'</w:t>
      </w:r>
    </w:p>
    <w:p w14:paraId="7E3F94AE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6837D264" w14:textId="77777777" w:rsidR="001016EC" w:rsidRPr="002178AD" w:rsidRDefault="001016EC" w:rsidP="001016EC">
      <w:pPr>
        <w:pStyle w:val="PL"/>
      </w:pPr>
      <w:r w:rsidRPr="002178AD">
        <w:t xml:space="preserve">        - snssai</w:t>
      </w:r>
    </w:p>
    <w:p w14:paraId="408F37D8" w14:textId="77777777" w:rsidR="001016EC" w:rsidRDefault="001016EC" w:rsidP="001016EC">
      <w:pPr>
        <w:pStyle w:val="PL"/>
      </w:pPr>
    </w:p>
    <w:p w14:paraId="515E3A6D" w14:textId="77777777" w:rsidR="001016EC" w:rsidRPr="002178AD" w:rsidRDefault="001016EC" w:rsidP="001016EC">
      <w:pPr>
        <w:pStyle w:val="PL"/>
      </w:pPr>
      <w:r w:rsidRPr="002178AD">
        <w:t xml:space="preserve">    SmPolicyDnnData:</w:t>
      </w:r>
    </w:p>
    <w:p w14:paraId="26F44316" w14:textId="77777777" w:rsidR="001016EC" w:rsidRPr="002178AD" w:rsidRDefault="001016EC" w:rsidP="001016EC">
      <w:pPr>
        <w:pStyle w:val="PL"/>
      </w:pPr>
      <w:r w:rsidRPr="002178AD">
        <w:t xml:space="preserve">      description: Contains the SM policy data for a given DNN (and S-NSSAI).</w:t>
      </w:r>
    </w:p>
    <w:p w14:paraId="03BE7485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3C88B768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63F0E73F" w14:textId="77777777" w:rsidR="001016EC" w:rsidRPr="002178AD" w:rsidRDefault="001016EC" w:rsidP="001016EC">
      <w:pPr>
        <w:pStyle w:val="PL"/>
      </w:pPr>
      <w:r w:rsidRPr="002178AD">
        <w:t xml:space="preserve">        dnn:</w:t>
      </w:r>
    </w:p>
    <w:p w14:paraId="2BE44D4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'TS29571_CommonData.yaml#/components/schemas/Dnn'</w:t>
      </w:r>
    </w:p>
    <w:p w14:paraId="707489A2" w14:textId="77777777" w:rsidR="001016EC" w:rsidRPr="002178AD" w:rsidRDefault="001016EC" w:rsidP="001016EC">
      <w:pPr>
        <w:pStyle w:val="PL"/>
      </w:pPr>
      <w:r w:rsidRPr="002178AD">
        <w:t xml:space="preserve">        allowedServices:</w:t>
      </w:r>
    </w:p>
    <w:p w14:paraId="41D0EF95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0783F7FB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6CCD0B48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  type: string</w:t>
      </w:r>
    </w:p>
    <w:p w14:paraId="1136C4B7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7D25682F" w14:textId="77777777" w:rsidR="001016EC" w:rsidRPr="002178AD" w:rsidRDefault="001016EC" w:rsidP="001016EC">
      <w:pPr>
        <w:pStyle w:val="PL"/>
      </w:pPr>
      <w:r w:rsidRPr="002178AD">
        <w:t xml:space="preserve">        subscCats:</w:t>
      </w:r>
    </w:p>
    <w:p w14:paraId="1F1ACCC3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622E07B7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1AEADE23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3F589259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43F32B8F" w14:textId="77777777" w:rsidR="001016EC" w:rsidRPr="002178AD" w:rsidRDefault="001016EC" w:rsidP="001016EC">
      <w:pPr>
        <w:pStyle w:val="PL"/>
      </w:pPr>
      <w:r w:rsidRPr="002178AD">
        <w:t xml:space="preserve">        gbrUl:</w:t>
      </w:r>
    </w:p>
    <w:p w14:paraId="62DAF4D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'TS29571_CommonData.yaml#/components/schemas/BitRate'</w:t>
      </w:r>
    </w:p>
    <w:p w14:paraId="04F10CBF" w14:textId="77777777" w:rsidR="001016EC" w:rsidRPr="002178AD" w:rsidRDefault="001016EC" w:rsidP="001016EC">
      <w:pPr>
        <w:pStyle w:val="PL"/>
      </w:pPr>
      <w:r w:rsidRPr="002178AD">
        <w:t xml:space="preserve">        gbrDl:</w:t>
      </w:r>
    </w:p>
    <w:p w14:paraId="2E82A6E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'TS29571_CommonData.yaml#/components/schemas/BitRate'</w:t>
      </w:r>
    </w:p>
    <w:p w14:paraId="654A73AA" w14:textId="77777777" w:rsidR="001016EC" w:rsidRPr="002178AD" w:rsidRDefault="001016EC" w:rsidP="001016EC">
      <w:pPr>
        <w:pStyle w:val="PL"/>
      </w:pPr>
      <w:r w:rsidRPr="002178AD">
        <w:t xml:space="preserve">        adcSupport:</w:t>
      </w:r>
    </w:p>
    <w:p w14:paraId="744428FB" w14:textId="77777777" w:rsidR="001016EC" w:rsidRPr="002178AD" w:rsidRDefault="001016EC" w:rsidP="001016EC">
      <w:pPr>
        <w:pStyle w:val="PL"/>
      </w:pPr>
      <w:r w:rsidRPr="002178AD">
        <w:t xml:space="preserve">          type: boolean</w:t>
      </w:r>
    </w:p>
    <w:p w14:paraId="75E5186C" w14:textId="77777777" w:rsidR="001016EC" w:rsidRPr="002178AD" w:rsidRDefault="001016EC" w:rsidP="001016EC">
      <w:pPr>
        <w:pStyle w:val="PL"/>
      </w:pPr>
      <w:r w:rsidRPr="002178AD">
        <w:t xml:space="preserve">        subscSpendingLimits:</w:t>
      </w:r>
    </w:p>
    <w:p w14:paraId="70E6CF28" w14:textId="77777777" w:rsidR="001016EC" w:rsidRPr="002178AD" w:rsidRDefault="001016EC" w:rsidP="001016EC">
      <w:pPr>
        <w:pStyle w:val="PL"/>
      </w:pPr>
      <w:r w:rsidRPr="002178AD">
        <w:t xml:space="preserve">          type: boolean</w:t>
      </w:r>
    </w:p>
    <w:p w14:paraId="61A62F56" w14:textId="77777777" w:rsidR="001016EC" w:rsidRPr="002178AD" w:rsidRDefault="001016EC" w:rsidP="001016EC">
      <w:pPr>
        <w:pStyle w:val="PL"/>
      </w:pPr>
      <w:r w:rsidRPr="002178AD">
        <w:t xml:space="preserve">        ipv4Index:</w:t>
      </w:r>
    </w:p>
    <w:p w14:paraId="3F72CF2F" w14:textId="77777777" w:rsidR="001016EC" w:rsidRPr="002178AD" w:rsidRDefault="001016EC" w:rsidP="001016EC">
      <w:pPr>
        <w:pStyle w:val="PL"/>
      </w:pPr>
      <w:r w:rsidRPr="002178AD">
        <w:t xml:space="preserve">          $ref: '#/components/schemas/IpIndex'</w:t>
      </w:r>
    </w:p>
    <w:p w14:paraId="328308DB" w14:textId="77777777" w:rsidR="001016EC" w:rsidRPr="002178AD" w:rsidRDefault="001016EC" w:rsidP="001016EC">
      <w:pPr>
        <w:pStyle w:val="PL"/>
      </w:pPr>
      <w:r w:rsidRPr="002178AD">
        <w:t xml:space="preserve">        ipv6Index:</w:t>
      </w:r>
    </w:p>
    <w:p w14:paraId="67F777AC" w14:textId="77777777" w:rsidR="001016EC" w:rsidRPr="002178AD" w:rsidRDefault="001016EC" w:rsidP="001016EC">
      <w:pPr>
        <w:pStyle w:val="PL"/>
      </w:pPr>
      <w:r w:rsidRPr="002178AD">
        <w:t xml:space="preserve">          $ref: '#/components/schemas/IpIndex'</w:t>
      </w:r>
    </w:p>
    <w:p w14:paraId="1BB6F194" w14:textId="77777777" w:rsidR="001016EC" w:rsidRPr="002178AD" w:rsidRDefault="001016EC" w:rsidP="001016EC">
      <w:pPr>
        <w:pStyle w:val="PL"/>
      </w:pPr>
      <w:r w:rsidRPr="002178AD">
        <w:t xml:space="preserve">        offline:</w:t>
      </w:r>
    </w:p>
    <w:p w14:paraId="545E8A6A" w14:textId="77777777" w:rsidR="001016EC" w:rsidRPr="002178AD" w:rsidRDefault="001016EC" w:rsidP="001016EC">
      <w:pPr>
        <w:pStyle w:val="PL"/>
      </w:pPr>
      <w:r w:rsidRPr="002178AD">
        <w:t xml:space="preserve">          type: boolean</w:t>
      </w:r>
    </w:p>
    <w:p w14:paraId="49F0E192" w14:textId="77777777" w:rsidR="001016EC" w:rsidRPr="002178AD" w:rsidRDefault="001016EC" w:rsidP="001016EC">
      <w:pPr>
        <w:pStyle w:val="PL"/>
      </w:pPr>
      <w:r w:rsidRPr="002178AD">
        <w:t xml:space="preserve">        online:</w:t>
      </w:r>
    </w:p>
    <w:p w14:paraId="390A6872" w14:textId="77777777" w:rsidR="001016EC" w:rsidRPr="002178AD" w:rsidRDefault="001016EC" w:rsidP="001016EC">
      <w:pPr>
        <w:pStyle w:val="PL"/>
      </w:pPr>
      <w:r w:rsidRPr="002178AD">
        <w:t xml:space="preserve">          type: boolean</w:t>
      </w:r>
    </w:p>
    <w:p w14:paraId="5F559F0D" w14:textId="77777777" w:rsidR="001016EC" w:rsidRPr="002178AD" w:rsidRDefault="001016EC" w:rsidP="001016EC">
      <w:pPr>
        <w:pStyle w:val="PL"/>
      </w:pPr>
      <w:r w:rsidRPr="002178AD">
        <w:t xml:space="preserve">        chfInfo:</w:t>
      </w:r>
    </w:p>
    <w:p w14:paraId="72C3940E" w14:textId="77777777" w:rsidR="001016EC" w:rsidRPr="002178AD" w:rsidRDefault="001016EC" w:rsidP="001016EC">
      <w:pPr>
        <w:pStyle w:val="PL"/>
      </w:pPr>
      <w:r w:rsidRPr="002178AD">
        <w:t xml:space="preserve">          $ref: 'TS29512_Npcf_SMPolicyControl.yaml#/components/schemas/ChargingInformation'</w:t>
      </w:r>
    </w:p>
    <w:p w14:paraId="5413D139" w14:textId="77777777" w:rsidR="001016EC" w:rsidRPr="002178AD" w:rsidRDefault="001016EC" w:rsidP="001016EC">
      <w:pPr>
        <w:pStyle w:val="PL"/>
      </w:pPr>
      <w:r w:rsidRPr="002178AD">
        <w:t xml:space="preserve">        refUmDataLimitIds:</w:t>
      </w:r>
    </w:p>
    <w:p w14:paraId="174E6687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35C01552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24FEC12F" w14:textId="77777777" w:rsidR="001016EC" w:rsidRPr="002178AD" w:rsidRDefault="001016EC" w:rsidP="001016EC">
      <w:pPr>
        <w:pStyle w:val="PL"/>
      </w:pPr>
      <w:r w:rsidRPr="002178AD">
        <w:t xml:space="preserve">            $ref: '#/components/schemas/LimitIdToMonitoringKey'</w:t>
      </w:r>
    </w:p>
    <w:p w14:paraId="5C45EC1C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017FC551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1DC1716B" w14:textId="77777777" w:rsidR="001016EC" w:rsidRPr="002178AD" w:rsidRDefault="001016EC" w:rsidP="001016EC">
      <w:pPr>
        <w:pStyle w:val="PL"/>
      </w:pPr>
      <w:r w:rsidRPr="002178AD">
        <w:t xml:space="preserve">            A reference to the UsageMonitoringDataLimit or UsageMonitoringData instances</w:t>
      </w:r>
    </w:p>
    <w:p w14:paraId="2128EA2B" w14:textId="77777777" w:rsidR="001016EC" w:rsidRPr="002178AD" w:rsidRDefault="001016EC" w:rsidP="001016EC">
      <w:pPr>
        <w:pStyle w:val="PL"/>
      </w:pPr>
      <w:r w:rsidRPr="002178AD">
        <w:t xml:space="preserve">            for this DNN and SNSSAI that may also include the related monitoring key(s).</w:t>
      </w:r>
    </w:p>
    <w:p w14:paraId="39AC3FDD" w14:textId="77777777" w:rsidR="001016EC" w:rsidRPr="002178AD" w:rsidRDefault="001016EC" w:rsidP="001016EC">
      <w:pPr>
        <w:pStyle w:val="PL"/>
      </w:pPr>
      <w:r w:rsidRPr="002178AD">
        <w:t xml:space="preserve">            The key of the map is the</w:t>
      </w:r>
      <w:r w:rsidRPr="002178AD">
        <w:rPr>
          <w:lang w:eastAsia="zh-CN"/>
        </w:rPr>
        <w:t xml:space="preserve"> limit identifier.</w:t>
      </w:r>
    </w:p>
    <w:p w14:paraId="201AC104" w14:textId="77777777" w:rsidR="001016EC" w:rsidRPr="002178AD" w:rsidRDefault="001016EC" w:rsidP="001016EC">
      <w:pPr>
        <w:pStyle w:val="PL"/>
      </w:pPr>
      <w:r w:rsidRPr="002178AD">
        <w:t xml:space="preserve">        mpsPriority:</w:t>
      </w:r>
    </w:p>
    <w:p w14:paraId="3D6B6968" w14:textId="77777777" w:rsidR="001016EC" w:rsidRPr="002178AD" w:rsidRDefault="001016EC" w:rsidP="001016EC">
      <w:pPr>
        <w:pStyle w:val="PL"/>
      </w:pPr>
      <w:r w:rsidRPr="002178AD">
        <w:t xml:space="preserve">          type: boolean</w:t>
      </w:r>
    </w:p>
    <w:p w14:paraId="5CB78209" w14:textId="77777777" w:rsidR="001016EC" w:rsidRPr="002178AD" w:rsidRDefault="001016EC" w:rsidP="001016EC">
      <w:pPr>
        <w:pStyle w:val="PL"/>
      </w:pPr>
      <w:r w:rsidRPr="002178AD">
        <w:t xml:space="preserve">        mcsPriority:</w:t>
      </w:r>
    </w:p>
    <w:p w14:paraId="07048983" w14:textId="77777777" w:rsidR="001016EC" w:rsidRPr="002178AD" w:rsidRDefault="001016EC" w:rsidP="001016EC">
      <w:pPr>
        <w:pStyle w:val="PL"/>
      </w:pPr>
      <w:r w:rsidRPr="002178AD">
        <w:t xml:space="preserve">          type: boolean</w:t>
      </w:r>
    </w:p>
    <w:p w14:paraId="541C0BD4" w14:textId="77777777" w:rsidR="001016EC" w:rsidRPr="002178AD" w:rsidRDefault="001016EC" w:rsidP="001016EC">
      <w:pPr>
        <w:pStyle w:val="PL"/>
      </w:pPr>
      <w:r w:rsidRPr="002178AD">
        <w:t xml:space="preserve">        imsSignallingPrio:</w:t>
      </w:r>
    </w:p>
    <w:p w14:paraId="52FEA86B" w14:textId="77777777" w:rsidR="001016EC" w:rsidRPr="002178AD" w:rsidRDefault="001016EC" w:rsidP="001016EC">
      <w:pPr>
        <w:pStyle w:val="PL"/>
      </w:pPr>
      <w:r w:rsidRPr="002178AD">
        <w:t xml:space="preserve">          type: boolean</w:t>
      </w:r>
    </w:p>
    <w:p w14:paraId="0E8FFA00" w14:textId="77777777" w:rsidR="001016EC" w:rsidRPr="002178AD" w:rsidRDefault="001016EC" w:rsidP="001016EC">
      <w:pPr>
        <w:pStyle w:val="PL"/>
      </w:pPr>
      <w:r w:rsidRPr="002178AD">
        <w:t xml:space="preserve">        mpsPriorityLevel:</w:t>
      </w:r>
    </w:p>
    <w:p w14:paraId="44767F68" w14:textId="77777777" w:rsidR="001016EC" w:rsidRPr="002178AD" w:rsidRDefault="001016EC" w:rsidP="001016EC">
      <w:pPr>
        <w:pStyle w:val="PL"/>
      </w:pPr>
      <w:r w:rsidRPr="002178AD">
        <w:t xml:space="preserve">          type: integer</w:t>
      </w:r>
    </w:p>
    <w:p w14:paraId="11029579" w14:textId="77777777" w:rsidR="001016EC" w:rsidRPr="002178AD" w:rsidRDefault="001016EC" w:rsidP="001016EC">
      <w:pPr>
        <w:pStyle w:val="PL"/>
      </w:pPr>
      <w:r w:rsidRPr="002178AD">
        <w:t xml:space="preserve">        mcsPriorityLevel:</w:t>
      </w:r>
    </w:p>
    <w:p w14:paraId="2B2CEA85" w14:textId="77777777" w:rsidR="001016EC" w:rsidRPr="002178AD" w:rsidRDefault="001016EC" w:rsidP="001016EC">
      <w:pPr>
        <w:pStyle w:val="PL"/>
      </w:pPr>
      <w:r w:rsidRPr="002178AD">
        <w:t xml:space="preserve">          type: integer</w:t>
      </w:r>
    </w:p>
    <w:p w14:paraId="752DC68E" w14:textId="77777777" w:rsidR="001016EC" w:rsidRPr="002178AD" w:rsidRDefault="001016EC" w:rsidP="001016EC">
      <w:pPr>
        <w:pStyle w:val="PL"/>
      </w:pPr>
      <w:r w:rsidRPr="002178AD">
        <w:t xml:space="preserve">        praInfos:</w:t>
      </w:r>
    </w:p>
    <w:p w14:paraId="78273868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13ABF3AE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46B02477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'TS29571_CommonData.yaml#/components/schemas/PresenceInfo'</w:t>
      </w:r>
    </w:p>
    <w:p w14:paraId="6E73C34B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6A17FAD2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4FE3DC1" w14:textId="77777777" w:rsidR="001016EC" w:rsidRPr="002178AD" w:rsidRDefault="001016EC" w:rsidP="001016EC">
      <w:pPr>
        <w:pStyle w:val="PL"/>
        <w:rPr>
          <w:szCs w:val="18"/>
        </w:rPr>
      </w:pPr>
      <w:r w:rsidRPr="002178AD">
        <w:t xml:space="preserve">            Contains </w:t>
      </w:r>
      <w:r w:rsidRPr="002178AD">
        <w:rPr>
          <w:szCs w:val="18"/>
        </w:rPr>
        <w:t>Presence reporting area information. The praId attribute within the</w:t>
      </w:r>
    </w:p>
    <w:p w14:paraId="1893EB6F" w14:textId="77777777" w:rsidR="001016EC" w:rsidRPr="002178AD" w:rsidRDefault="001016EC" w:rsidP="001016EC">
      <w:pPr>
        <w:pStyle w:val="PL"/>
      </w:pPr>
      <w:r w:rsidRPr="002178AD">
        <w:t xml:space="preserve">           </w:t>
      </w:r>
      <w:r w:rsidRPr="002178AD">
        <w:rPr>
          <w:szCs w:val="18"/>
        </w:rPr>
        <w:t xml:space="preserve"> PresenceInfo data type is the key of the map.</w:t>
      </w:r>
    </w:p>
    <w:p w14:paraId="7DBBBE63" w14:textId="77777777" w:rsidR="001016EC" w:rsidRPr="002178AD" w:rsidRDefault="001016EC" w:rsidP="001016EC">
      <w:pPr>
        <w:pStyle w:val="PL"/>
      </w:pPr>
      <w:r w:rsidRPr="002178AD">
        <w:t xml:space="preserve">        bdtRefIds:</w:t>
      </w:r>
    </w:p>
    <w:p w14:paraId="2683DD98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2BD8CCFD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373CC54D" w14:textId="77777777" w:rsidR="001016EC" w:rsidRPr="002178AD" w:rsidRDefault="001016EC" w:rsidP="001016EC">
      <w:pPr>
        <w:pStyle w:val="PL"/>
      </w:pPr>
      <w:r w:rsidRPr="002178AD">
        <w:t xml:space="preserve">            $ref: 'TS29122_CommonData.yaml#/components/schemas/BdtReferenceIdRm'</w:t>
      </w:r>
    </w:p>
    <w:p w14:paraId="3169E813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46F8F738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83102C6" w14:textId="77777777" w:rsidR="001016EC" w:rsidRPr="002178AD" w:rsidRDefault="001016EC" w:rsidP="001016EC">
      <w:pPr>
        <w:pStyle w:val="PL"/>
      </w:pPr>
      <w:r w:rsidRPr="002178AD">
        <w:t xml:space="preserve">            </w:t>
      </w:r>
      <w:r w:rsidRPr="002178AD">
        <w:rPr>
          <w:rFonts w:cs="Arial"/>
          <w:szCs w:val="18"/>
          <w:lang w:eastAsia="zh-CN"/>
        </w:rPr>
        <w:t>Identifies</w:t>
      </w:r>
      <w:r w:rsidRPr="002178AD">
        <w:rPr>
          <w:rFonts w:cs="Arial"/>
          <w:szCs w:val="18"/>
        </w:rPr>
        <w:t xml:space="preserve"> transfer policies of background data transfer.</w:t>
      </w:r>
      <w:r w:rsidRPr="002178AD">
        <w:t xml:space="preserve"> Any string value can</w:t>
      </w:r>
    </w:p>
    <w:p w14:paraId="6B444131" w14:textId="77777777" w:rsidR="001016EC" w:rsidRPr="002178AD" w:rsidRDefault="001016EC" w:rsidP="001016EC">
      <w:pPr>
        <w:pStyle w:val="PL"/>
      </w:pPr>
      <w:r w:rsidRPr="002178AD">
        <w:t xml:space="preserve">            be used as a key of the map.</w:t>
      </w:r>
    </w:p>
    <w:p w14:paraId="3485D7C8" w14:textId="77777777" w:rsidR="001016EC" w:rsidRPr="002178AD" w:rsidRDefault="001016EC" w:rsidP="001016EC">
      <w:pPr>
        <w:pStyle w:val="PL"/>
      </w:pPr>
      <w:r w:rsidRPr="002178AD">
        <w:t xml:space="preserve">          nullable: true</w:t>
      </w:r>
    </w:p>
    <w:p w14:paraId="0DB3EB8D" w14:textId="77777777" w:rsidR="001016EC" w:rsidRPr="002178AD" w:rsidRDefault="001016EC" w:rsidP="001016EC">
      <w:pPr>
        <w:pStyle w:val="PL"/>
      </w:pPr>
      <w:r w:rsidRPr="002178AD">
        <w:t xml:space="preserve">        locRoutNotAllowed:</w:t>
      </w:r>
    </w:p>
    <w:p w14:paraId="4A60362C" w14:textId="77777777" w:rsidR="001016EC" w:rsidRPr="002178AD" w:rsidRDefault="001016EC" w:rsidP="001016EC">
      <w:pPr>
        <w:pStyle w:val="PL"/>
      </w:pPr>
      <w:r w:rsidRPr="002178AD">
        <w:t xml:space="preserve">          type: boolean</w:t>
      </w:r>
    </w:p>
    <w:p w14:paraId="680B076E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0A28F1D0" w14:textId="77777777" w:rsidR="001016EC" w:rsidRPr="002178AD" w:rsidRDefault="001016EC" w:rsidP="001016EC">
      <w:pPr>
        <w:pStyle w:val="PL"/>
      </w:pPr>
      <w:r w:rsidRPr="002178AD">
        <w:t xml:space="preserve">        - dnn</w:t>
      </w:r>
    </w:p>
    <w:p w14:paraId="5FD16CC9" w14:textId="77777777" w:rsidR="001016EC" w:rsidRDefault="001016EC" w:rsidP="001016EC">
      <w:pPr>
        <w:pStyle w:val="PL"/>
      </w:pPr>
    </w:p>
    <w:p w14:paraId="00474C04" w14:textId="77777777" w:rsidR="001016EC" w:rsidRPr="002178AD" w:rsidRDefault="001016EC" w:rsidP="001016EC">
      <w:pPr>
        <w:pStyle w:val="PL"/>
      </w:pPr>
      <w:r w:rsidRPr="002178AD">
        <w:t xml:space="preserve">    UsageMonDataLimit:</w:t>
      </w:r>
    </w:p>
    <w:p w14:paraId="4A3BE5A2" w14:textId="77777777" w:rsidR="001016EC" w:rsidRPr="002178AD" w:rsidRDefault="001016EC" w:rsidP="001016EC">
      <w:pPr>
        <w:pStyle w:val="PL"/>
      </w:pPr>
      <w:r w:rsidRPr="002178AD">
        <w:t xml:space="preserve">      description: Contains usage monitoring control data for a subscriber.</w:t>
      </w:r>
    </w:p>
    <w:p w14:paraId="76E549D2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554E00F0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2C86D693" w14:textId="77777777" w:rsidR="001016EC" w:rsidRPr="002178AD" w:rsidRDefault="001016EC" w:rsidP="001016EC">
      <w:pPr>
        <w:pStyle w:val="PL"/>
      </w:pPr>
      <w:r w:rsidRPr="002178AD">
        <w:t xml:space="preserve">        limitId:</w:t>
      </w:r>
    </w:p>
    <w:p w14:paraId="4BE281A5" w14:textId="77777777" w:rsidR="001016EC" w:rsidRPr="002178AD" w:rsidRDefault="001016EC" w:rsidP="001016EC">
      <w:pPr>
        <w:pStyle w:val="PL"/>
      </w:pPr>
      <w:r w:rsidRPr="002178AD">
        <w:t xml:space="preserve">          type: string</w:t>
      </w:r>
    </w:p>
    <w:p w14:paraId="4B947247" w14:textId="77777777" w:rsidR="001016EC" w:rsidRPr="002178AD" w:rsidRDefault="001016EC" w:rsidP="001016EC">
      <w:pPr>
        <w:pStyle w:val="PL"/>
      </w:pPr>
      <w:r w:rsidRPr="002178AD">
        <w:t xml:space="preserve">        scopes:</w:t>
      </w:r>
    </w:p>
    <w:p w14:paraId="18F0F7BF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6F5D07B7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5EFDF38F" w14:textId="77777777" w:rsidR="001016EC" w:rsidRPr="002178AD" w:rsidRDefault="001016EC" w:rsidP="001016EC">
      <w:pPr>
        <w:pStyle w:val="PL"/>
      </w:pPr>
      <w:r w:rsidRPr="002178AD">
        <w:t xml:space="preserve">            $ref: '#/components/schemas/UsageMonDataScope'</w:t>
      </w:r>
    </w:p>
    <w:p w14:paraId="4F75AD5C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70887849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3E7B8EDE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  Identifies the SNSSAI and DNN combinations to which the usage monitoring data</w:t>
      </w:r>
    </w:p>
    <w:p w14:paraId="2524A85A" w14:textId="77777777" w:rsidR="001016EC" w:rsidRPr="002178AD" w:rsidRDefault="001016EC" w:rsidP="001016EC">
      <w:pPr>
        <w:pStyle w:val="PL"/>
      </w:pPr>
      <w:r w:rsidRPr="002178AD">
        <w:t xml:space="preserve">            limit applies. The S-NSSAI is the key of the map.</w:t>
      </w:r>
    </w:p>
    <w:p w14:paraId="0A5B4609" w14:textId="77777777" w:rsidR="001016EC" w:rsidRPr="002178AD" w:rsidRDefault="001016EC" w:rsidP="001016EC">
      <w:pPr>
        <w:pStyle w:val="PL"/>
      </w:pPr>
      <w:r w:rsidRPr="002178AD">
        <w:t xml:space="preserve">        umLevel:</w:t>
      </w:r>
    </w:p>
    <w:p w14:paraId="6A9A89BB" w14:textId="77777777" w:rsidR="001016EC" w:rsidRPr="002178AD" w:rsidRDefault="001016EC" w:rsidP="001016EC">
      <w:pPr>
        <w:pStyle w:val="PL"/>
      </w:pPr>
      <w:r w:rsidRPr="002178AD">
        <w:t xml:space="preserve">          $ref: '#/components/schemas/UsageMonLevel'</w:t>
      </w:r>
    </w:p>
    <w:p w14:paraId="45A2A932" w14:textId="77777777" w:rsidR="001016EC" w:rsidRPr="002178AD" w:rsidRDefault="001016EC" w:rsidP="001016EC">
      <w:pPr>
        <w:pStyle w:val="PL"/>
      </w:pPr>
      <w:r w:rsidRPr="002178AD">
        <w:t xml:space="preserve">        startDate:</w:t>
      </w:r>
    </w:p>
    <w:p w14:paraId="0C41A9F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'TS29571_CommonData.yaml#/components/schemas/DateTime'</w:t>
      </w:r>
    </w:p>
    <w:p w14:paraId="4E2281E2" w14:textId="77777777" w:rsidR="001016EC" w:rsidRPr="002178AD" w:rsidRDefault="001016EC" w:rsidP="001016EC">
      <w:pPr>
        <w:pStyle w:val="PL"/>
      </w:pPr>
      <w:r w:rsidRPr="002178AD">
        <w:t xml:space="preserve">        endDate:</w:t>
      </w:r>
    </w:p>
    <w:p w14:paraId="1CDD9F6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'TS29571_CommonData.yaml#/components/schemas/DateTime'</w:t>
      </w:r>
    </w:p>
    <w:p w14:paraId="7D3A211D" w14:textId="77777777" w:rsidR="001016EC" w:rsidRPr="002178AD" w:rsidRDefault="001016EC" w:rsidP="001016EC">
      <w:pPr>
        <w:pStyle w:val="PL"/>
      </w:pPr>
      <w:r w:rsidRPr="002178AD">
        <w:t xml:space="preserve">        usageLimit:</w:t>
      </w:r>
    </w:p>
    <w:p w14:paraId="3A1553CA" w14:textId="77777777" w:rsidR="001016EC" w:rsidRPr="002178AD" w:rsidRDefault="001016EC" w:rsidP="001016EC">
      <w:pPr>
        <w:pStyle w:val="PL"/>
      </w:pPr>
      <w:r w:rsidRPr="002178AD">
        <w:t xml:space="preserve">          $ref: 'TS29122_CommonData.yaml#/components/schemas/UsageThreshold'</w:t>
      </w:r>
    </w:p>
    <w:p w14:paraId="5F3C48C5" w14:textId="77777777" w:rsidR="001016EC" w:rsidRPr="002178AD" w:rsidRDefault="001016EC" w:rsidP="001016EC">
      <w:pPr>
        <w:pStyle w:val="PL"/>
      </w:pPr>
      <w:r w:rsidRPr="002178AD">
        <w:t xml:space="preserve">        resetPeriod:</w:t>
      </w:r>
    </w:p>
    <w:p w14:paraId="26C085FC" w14:textId="77777777" w:rsidR="001016EC" w:rsidRPr="002178AD" w:rsidRDefault="001016EC" w:rsidP="001016EC">
      <w:pPr>
        <w:pStyle w:val="PL"/>
      </w:pPr>
      <w:r w:rsidRPr="002178AD">
        <w:t xml:space="preserve">          $ref: '#/components/schemas/TimePeriod'</w:t>
      </w:r>
    </w:p>
    <w:p w14:paraId="42E0D4E9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4654C99B" w14:textId="77777777" w:rsidR="001016EC" w:rsidRPr="002178AD" w:rsidRDefault="001016EC" w:rsidP="001016EC">
      <w:pPr>
        <w:pStyle w:val="PL"/>
      </w:pPr>
      <w:r w:rsidRPr="002178AD">
        <w:t xml:space="preserve">        - limitId</w:t>
      </w:r>
    </w:p>
    <w:p w14:paraId="3DC72CC7" w14:textId="77777777" w:rsidR="001016EC" w:rsidRDefault="001016EC" w:rsidP="001016EC">
      <w:pPr>
        <w:pStyle w:val="PL"/>
      </w:pPr>
    </w:p>
    <w:p w14:paraId="1D0DB698" w14:textId="77777777" w:rsidR="001016EC" w:rsidRPr="002178AD" w:rsidRDefault="001016EC" w:rsidP="001016EC">
      <w:pPr>
        <w:pStyle w:val="PL"/>
      </w:pPr>
      <w:r w:rsidRPr="002178AD">
        <w:t xml:space="preserve">    UsageMonData:</w:t>
      </w:r>
    </w:p>
    <w:p w14:paraId="3222B911" w14:textId="77777777" w:rsidR="001016EC" w:rsidRPr="002178AD" w:rsidRDefault="001016EC" w:rsidP="001016EC">
      <w:pPr>
        <w:pStyle w:val="PL"/>
      </w:pPr>
      <w:r w:rsidRPr="002178AD">
        <w:t xml:space="preserve">      description: Contains remain allowed usage data for a subscriber.</w:t>
      </w:r>
    </w:p>
    <w:p w14:paraId="79227E77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3B5A8B66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1BA29EC0" w14:textId="77777777" w:rsidR="001016EC" w:rsidRPr="002178AD" w:rsidRDefault="001016EC" w:rsidP="001016EC">
      <w:pPr>
        <w:pStyle w:val="PL"/>
      </w:pPr>
      <w:r w:rsidRPr="002178AD">
        <w:t xml:space="preserve">        limitId:</w:t>
      </w:r>
    </w:p>
    <w:p w14:paraId="48B0E54B" w14:textId="77777777" w:rsidR="001016EC" w:rsidRPr="002178AD" w:rsidRDefault="001016EC" w:rsidP="001016EC">
      <w:pPr>
        <w:pStyle w:val="PL"/>
      </w:pPr>
      <w:r w:rsidRPr="002178AD">
        <w:t xml:space="preserve">          type: string</w:t>
      </w:r>
    </w:p>
    <w:p w14:paraId="45595B44" w14:textId="77777777" w:rsidR="001016EC" w:rsidRPr="002178AD" w:rsidRDefault="001016EC" w:rsidP="001016EC">
      <w:pPr>
        <w:pStyle w:val="PL"/>
      </w:pPr>
      <w:r w:rsidRPr="002178AD">
        <w:t xml:space="preserve">        scopes:</w:t>
      </w:r>
    </w:p>
    <w:p w14:paraId="100F248F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2FFA4829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2FAF07F0" w14:textId="77777777" w:rsidR="001016EC" w:rsidRPr="002178AD" w:rsidRDefault="001016EC" w:rsidP="001016EC">
      <w:pPr>
        <w:pStyle w:val="PL"/>
      </w:pPr>
      <w:r w:rsidRPr="002178AD">
        <w:t xml:space="preserve">            $ref: '#/components/schemas/UsageMonDataScope'</w:t>
      </w:r>
    </w:p>
    <w:p w14:paraId="68D0611F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1D2AC16C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4B19F0" w14:textId="77777777" w:rsidR="001016EC" w:rsidRPr="002178AD" w:rsidRDefault="001016EC" w:rsidP="001016EC">
      <w:pPr>
        <w:pStyle w:val="PL"/>
      </w:pPr>
      <w:r w:rsidRPr="002178AD">
        <w:t xml:space="preserve">            Identifies the SNSSAI and DNN combinations for remain allowed usage data</w:t>
      </w:r>
    </w:p>
    <w:p w14:paraId="382ECD87" w14:textId="77777777" w:rsidR="001016EC" w:rsidRPr="002178AD" w:rsidRDefault="001016EC" w:rsidP="001016EC">
      <w:pPr>
        <w:pStyle w:val="PL"/>
      </w:pPr>
      <w:r w:rsidRPr="002178AD">
        <w:t xml:space="preserve">            for a subscriber. The S-NSSAI is the key of the map.</w:t>
      </w:r>
    </w:p>
    <w:p w14:paraId="768F7680" w14:textId="77777777" w:rsidR="001016EC" w:rsidRPr="002178AD" w:rsidRDefault="001016EC" w:rsidP="001016EC">
      <w:pPr>
        <w:pStyle w:val="PL"/>
      </w:pPr>
      <w:r w:rsidRPr="002178AD">
        <w:t xml:space="preserve">        umLevel:</w:t>
      </w:r>
    </w:p>
    <w:p w14:paraId="78C2111F" w14:textId="77777777" w:rsidR="001016EC" w:rsidRPr="002178AD" w:rsidRDefault="001016EC" w:rsidP="001016EC">
      <w:pPr>
        <w:pStyle w:val="PL"/>
      </w:pPr>
      <w:r w:rsidRPr="002178AD">
        <w:t xml:space="preserve">          $ref: '#/components/schemas/UsageMonLevel'</w:t>
      </w:r>
    </w:p>
    <w:p w14:paraId="4817BF95" w14:textId="77777777" w:rsidR="001016EC" w:rsidRPr="002178AD" w:rsidRDefault="001016EC" w:rsidP="001016EC">
      <w:pPr>
        <w:pStyle w:val="PL"/>
      </w:pPr>
      <w:r w:rsidRPr="002178AD">
        <w:t xml:space="preserve">        allowedUsage:</w:t>
      </w:r>
    </w:p>
    <w:p w14:paraId="521D9191" w14:textId="77777777" w:rsidR="001016EC" w:rsidRPr="002178AD" w:rsidRDefault="001016EC" w:rsidP="001016EC">
      <w:pPr>
        <w:pStyle w:val="PL"/>
      </w:pPr>
      <w:r w:rsidRPr="002178AD">
        <w:t xml:space="preserve">          $ref: 'TS29122_CommonData.yaml#/components/schemas/UsageThreshold'</w:t>
      </w:r>
    </w:p>
    <w:p w14:paraId="53664ABB" w14:textId="77777777" w:rsidR="001016EC" w:rsidRPr="002178AD" w:rsidRDefault="001016EC" w:rsidP="001016EC">
      <w:pPr>
        <w:pStyle w:val="PL"/>
      </w:pPr>
      <w:r w:rsidRPr="002178AD">
        <w:t xml:space="preserve">        resetTime:</w:t>
      </w:r>
    </w:p>
    <w:p w14:paraId="164DC6B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'TS29571_CommonData.yaml#/components/schemas/DateTime'</w:t>
      </w:r>
    </w:p>
    <w:p w14:paraId="40CD5211" w14:textId="77777777" w:rsidR="001016EC" w:rsidRPr="002178AD" w:rsidRDefault="001016EC" w:rsidP="001016EC">
      <w:pPr>
        <w:pStyle w:val="PL"/>
      </w:pPr>
      <w:r w:rsidRPr="002178AD">
        <w:t xml:space="preserve">        suppFeat:</w:t>
      </w:r>
    </w:p>
    <w:p w14:paraId="1FD22C1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'TS29571_CommonData.yaml#/components/schemas/SupportedFeatures'</w:t>
      </w:r>
    </w:p>
    <w:p w14:paraId="5CF361D9" w14:textId="77777777" w:rsidR="001016EC" w:rsidRPr="002178AD" w:rsidRDefault="001016EC" w:rsidP="001016EC">
      <w:pPr>
        <w:pStyle w:val="PL"/>
      </w:pPr>
      <w:r w:rsidRPr="002178AD">
        <w:t xml:space="preserve">        resetIds:</w:t>
      </w:r>
    </w:p>
    <w:p w14:paraId="7FFDB1B2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42970122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36135EC7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2027C193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3039F09B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39D039BC" w14:textId="77777777" w:rsidR="001016EC" w:rsidRPr="002178AD" w:rsidRDefault="001016EC" w:rsidP="001016EC">
      <w:pPr>
        <w:pStyle w:val="PL"/>
      </w:pPr>
      <w:r w:rsidRPr="002178AD">
        <w:t xml:space="preserve">        - limitId</w:t>
      </w:r>
    </w:p>
    <w:p w14:paraId="0443A975" w14:textId="77777777" w:rsidR="001016EC" w:rsidRDefault="001016EC" w:rsidP="001016EC">
      <w:pPr>
        <w:pStyle w:val="PL"/>
      </w:pPr>
    </w:p>
    <w:p w14:paraId="32C89DE9" w14:textId="77777777" w:rsidR="001016EC" w:rsidRPr="002178AD" w:rsidRDefault="001016EC" w:rsidP="001016EC">
      <w:pPr>
        <w:pStyle w:val="PL"/>
      </w:pPr>
      <w:r w:rsidRPr="002178AD">
        <w:t xml:space="preserve">    LimitIdToMonitoringKey:</w:t>
      </w:r>
    </w:p>
    <w:p w14:paraId="555EB428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D324B6F" w14:textId="77777777" w:rsidR="001016EC" w:rsidRPr="002178AD" w:rsidRDefault="001016EC" w:rsidP="001016EC">
      <w:pPr>
        <w:pStyle w:val="PL"/>
      </w:pPr>
      <w:r w:rsidRPr="002178AD">
        <w:t xml:space="preserve">        Contains the limit identifier and the corresponding monitoring key for a given</w:t>
      </w:r>
    </w:p>
    <w:p w14:paraId="7D84A030" w14:textId="77777777" w:rsidR="001016EC" w:rsidRPr="002178AD" w:rsidRDefault="001016EC" w:rsidP="001016EC">
      <w:pPr>
        <w:pStyle w:val="PL"/>
      </w:pPr>
      <w:r w:rsidRPr="002178AD">
        <w:t xml:space="preserve">        S-NSSAI and DNN.</w:t>
      </w:r>
    </w:p>
    <w:p w14:paraId="64023A7C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448A9A5D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1450AA2B" w14:textId="77777777" w:rsidR="001016EC" w:rsidRPr="002178AD" w:rsidRDefault="001016EC" w:rsidP="001016EC">
      <w:pPr>
        <w:pStyle w:val="PL"/>
      </w:pPr>
      <w:r w:rsidRPr="002178AD">
        <w:t xml:space="preserve">        limitId:</w:t>
      </w:r>
    </w:p>
    <w:p w14:paraId="759CF8ED" w14:textId="77777777" w:rsidR="001016EC" w:rsidRPr="002178AD" w:rsidRDefault="001016EC" w:rsidP="001016EC">
      <w:pPr>
        <w:pStyle w:val="PL"/>
      </w:pPr>
      <w:r w:rsidRPr="002178AD">
        <w:t xml:space="preserve">          type: string</w:t>
      </w:r>
    </w:p>
    <w:p w14:paraId="22069CFA" w14:textId="77777777" w:rsidR="001016EC" w:rsidRPr="002178AD" w:rsidRDefault="001016EC" w:rsidP="001016EC">
      <w:pPr>
        <w:pStyle w:val="PL"/>
      </w:pPr>
      <w:r w:rsidRPr="002178AD">
        <w:t xml:space="preserve">        monkey:</w:t>
      </w:r>
    </w:p>
    <w:p w14:paraId="72C0E67A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6D56D758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37904314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346A36B3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69C14219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3611A774" w14:textId="77777777" w:rsidR="001016EC" w:rsidRPr="002178AD" w:rsidRDefault="001016EC" w:rsidP="001016EC">
      <w:pPr>
        <w:pStyle w:val="PL"/>
      </w:pPr>
      <w:r w:rsidRPr="002178AD">
        <w:t xml:space="preserve">        - limitId</w:t>
      </w:r>
    </w:p>
    <w:p w14:paraId="5E51D5F8" w14:textId="77777777" w:rsidR="001016EC" w:rsidRPr="002178AD" w:rsidRDefault="001016EC" w:rsidP="001016EC">
      <w:pPr>
        <w:pStyle w:val="PL"/>
      </w:pPr>
      <w:r w:rsidRPr="002178AD">
        <w:t xml:space="preserve">      nullable: true</w:t>
      </w:r>
    </w:p>
    <w:p w14:paraId="048A7A37" w14:textId="77777777" w:rsidR="001016EC" w:rsidRDefault="001016EC" w:rsidP="001016EC">
      <w:pPr>
        <w:pStyle w:val="PL"/>
      </w:pPr>
    </w:p>
    <w:p w14:paraId="4F7F51C4" w14:textId="77777777" w:rsidR="001016EC" w:rsidRPr="002178AD" w:rsidRDefault="001016EC" w:rsidP="001016EC">
      <w:pPr>
        <w:pStyle w:val="PL"/>
      </w:pPr>
      <w:r w:rsidRPr="002178AD">
        <w:t xml:space="preserve">    UsageMonDataScope:</w:t>
      </w:r>
    </w:p>
    <w:p w14:paraId="6270B879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961E5DB" w14:textId="77777777" w:rsidR="001016EC" w:rsidRPr="002178AD" w:rsidRDefault="001016EC" w:rsidP="001016EC">
      <w:pPr>
        <w:pStyle w:val="PL"/>
      </w:pPr>
      <w:r w:rsidRPr="002178AD">
        <w:t xml:space="preserve">        Contains a SNSSAI and DNN combinations to which the UsageMonData instance belongs to.</w:t>
      </w:r>
    </w:p>
    <w:p w14:paraId="5BBBCB9D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4E7F23B2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7E893F73" w14:textId="77777777" w:rsidR="001016EC" w:rsidRPr="002178AD" w:rsidRDefault="001016EC" w:rsidP="001016EC">
      <w:pPr>
        <w:pStyle w:val="PL"/>
      </w:pPr>
      <w:r w:rsidRPr="002178AD">
        <w:t xml:space="preserve">        snssai:</w:t>
      </w:r>
    </w:p>
    <w:p w14:paraId="72540C2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'TS29571_CommonData.yaml#/components/schemas/Snssai'</w:t>
      </w:r>
    </w:p>
    <w:p w14:paraId="1D63D552" w14:textId="77777777" w:rsidR="001016EC" w:rsidRPr="002178AD" w:rsidRDefault="001016EC" w:rsidP="001016EC">
      <w:pPr>
        <w:pStyle w:val="PL"/>
      </w:pPr>
      <w:r w:rsidRPr="002178AD">
        <w:t xml:space="preserve">        dnn:</w:t>
      </w:r>
    </w:p>
    <w:p w14:paraId="19FB5C78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5B172B7A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22EBD6E4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'TS29571_CommonData.yaml#/components/schemas/Dnn'</w:t>
      </w:r>
    </w:p>
    <w:p w14:paraId="4C9FAE10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24E56F5C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10EDE435" w14:textId="77777777" w:rsidR="001016EC" w:rsidRPr="002178AD" w:rsidRDefault="001016EC" w:rsidP="001016EC">
      <w:pPr>
        <w:pStyle w:val="PL"/>
      </w:pPr>
      <w:r w:rsidRPr="002178AD">
        <w:t xml:space="preserve">        - snssai</w:t>
      </w:r>
    </w:p>
    <w:p w14:paraId="1158792F" w14:textId="77777777" w:rsidR="001016EC" w:rsidRDefault="001016EC" w:rsidP="001016EC">
      <w:pPr>
        <w:pStyle w:val="PL"/>
      </w:pPr>
    </w:p>
    <w:p w14:paraId="0A2DAED5" w14:textId="77777777" w:rsidR="001016EC" w:rsidRPr="002178AD" w:rsidRDefault="001016EC" w:rsidP="001016EC">
      <w:pPr>
        <w:pStyle w:val="PL"/>
      </w:pPr>
      <w:r w:rsidRPr="002178AD">
        <w:t xml:space="preserve">    TimePeriod:</w:t>
      </w:r>
    </w:p>
    <w:p w14:paraId="1598E20C" w14:textId="77777777" w:rsidR="001016EC" w:rsidRPr="002178AD" w:rsidRDefault="001016EC" w:rsidP="001016EC">
      <w:pPr>
        <w:pStyle w:val="PL"/>
      </w:pPr>
      <w:r w:rsidRPr="002178AD">
        <w:lastRenderedPageBreak/>
        <w:t xml:space="preserve">      description: Contains the periodicity for the defined usage monitoring data limits.</w:t>
      </w:r>
    </w:p>
    <w:p w14:paraId="25249079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06C72895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216C9F91" w14:textId="77777777" w:rsidR="001016EC" w:rsidRPr="002178AD" w:rsidRDefault="001016EC" w:rsidP="001016EC">
      <w:pPr>
        <w:pStyle w:val="PL"/>
      </w:pPr>
      <w:r w:rsidRPr="002178AD">
        <w:t xml:space="preserve">        period:</w:t>
      </w:r>
    </w:p>
    <w:p w14:paraId="5F32436F" w14:textId="77777777" w:rsidR="001016EC" w:rsidRPr="002178AD" w:rsidRDefault="001016EC" w:rsidP="001016EC">
      <w:pPr>
        <w:pStyle w:val="PL"/>
      </w:pPr>
      <w:r w:rsidRPr="002178AD">
        <w:t xml:space="preserve">          $ref: '#/components/schemas/Periodicity'</w:t>
      </w:r>
    </w:p>
    <w:p w14:paraId="2651D749" w14:textId="77777777" w:rsidR="001016EC" w:rsidRPr="002178AD" w:rsidRDefault="001016EC" w:rsidP="001016EC">
      <w:pPr>
        <w:pStyle w:val="PL"/>
      </w:pPr>
      <w:r w:rsidRPr="002178AD">
        <w:t xml:space="preserve">        maxNumPeriod:</w:t>
      </w:r>
    </w:p>
    <w:p w14:paraId="2CBCDCD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'TS29571_CommonData.yaml#/components/schemas/Uinteger'</w:t>
      </w:r>
    </w:p>
    <w:p w14:paraId="64701AD6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3BC26693" w14:textId="77777777" w:rsidR="001016EC" w:rsidRPr="002178AD" w:rsidRDefault="001016EC" w:rsidP="001016EC">
      <w:pPr>
        <w:pStyle w:val="PL"/>
      </w:pPr>
      <w:r w:rsidRPr="002178AD">
        <w:t xml:space="preserve">        - period</w:t>
      </w:r>
    </w:p>
    <w:p w14:paraId="2BE5DF48" w14:textId="77777777" w:rsidR="001016EC" w:rsidRDefault="001016EC" w:rsidP="001016EC">
      <w:pPr>
        <w:pStyle w:val="PL"/>
      </w:pPr>
    </w:p>
    <w:p w14:paraId="2CB3AABE" w14:textId="77777777" w:rsidR="001016EC" w:rsidRPr="002178AD" w:rsidRDefault="001016EC" w:rsidP="001016EC">
      <w:pPr>
        <w:pStyle w:val="PL"/>
      </w:pPr>
      <w:r w:rsidRPr="002178AD">
        <w:t xml:space="preserve">    SponsorConnectivityData:</w:t>
      </w:r>
    </w:p>
    <w:p w14:paraId="03AA0FD9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2E2E9CA0" w14:textId="77777777" w:rsidR="001016EC" w:rsidRPr="002178AD" w:rsidRDefault="001016EC" w:rsidP="001016EC">
      <w:pPr>
        <w:pStyle w:val="PL"/>
      </w:pPr>
      <w:r w:rsidRPr="002178AD">
        <w:t xml:space="preserve">        Contains the sponsored data connectivity related information for a sponsor identifier.</w:t>
      </w:r>
    </w:p>
    <w:p w14:paraId="4D3B60B8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79FA4E54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129BE467" w14:textId="77777777" w:rsidR="001016EC" w:rsidRPr="002178AD" w:rsidRDefault="001016EC" w:rsidP="001016EC">
      <w:pPr>
        <w:pStyle w:val="PL"/>
      </w:pPr>
      <w:r w:rsidRPr="002178AD">
        <w:t xml:space="preserve">        aspIds:</w:t>
      </w:r>
    </w:p>
    <w:p w14:paraId="01960EE0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74C5577A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51B9D4B0" w14:textId="2FF7A8FB" w:rsidR="001016EC" w:rsidRDefault="001016EC" w:rsidP="001016EC">
      <w:pPr>
        <w:pStyle w:val="PL"/>
        <w:rPr>
          <w:ins w:id="297" w:author="Nokia" w:date="2023-01-17T16:48:00Z"/>
        </w:rPr>
      </w:pPr>
      <w:r w:rsidRPr="002178AD">
        <w:t xml:space="preserve">            type: string</w:t>
      </w:r>
    </w:p>
    <w:p w14:paraId="4F79FE07" w14:textId="77777777" w:rsidR="002A6254" w:rsidRPr="002178AD" w:rsidRDefault="002A6254" w:rsidP="002A6254">
      <w:pPr>
        <w:pStyle w:val="PL"/>
        <w:rPr>
          <w:ins w:id="298" w:author="Nokia" w:date="2023-01-17T16:48:00Z"/>
        </w:rPr>
      </w:pPr>
      <w:ins w:id="299" w:author="Nokia" w:date="2023-01-17T16:48:00Z">
        <w:r w:rsidRPr="002178AD">
          <w:t xml:space="preserve">        suppFeat:</w:t>
        </w:r>
      </w:ins>
    </w:p>
    <w:p w14:paraId="4B1A6AA4" w14:textId="16133454" w:rsidR="002A6254" w:rsidRPr="002178AD" w:rsidRDefault="002A6254" w:rsidP="002A6254">
      <w:pPr>
        <w:pStyle w:val="PL"/>
      </w:pPr>
      <w:ins w:id="300" w:author="Nokia" w:date="2023-01-17T16:48:00Z">
        <w:r w:rsidRPr="002178AD">
          <w:t xml:space="preserve">          $ref: 'TS29571_CommonData.yaml#/components/schemas/SupportedFeatures'</w:t>
        </w:r>
      </w:ins>
    </w:p>
    <w:p w14:paraId="61214292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5403C4B0" w14:textId="77777777" w:rsidR="001016EC" w:rsidRPr="002178AD" w:rsidRDefault="001016EC" w:rsidP="001016EC">
      <w:pPr>
        <w:pStyle w:val="PL"/>
      </w:pPr>
      <w:r w:rsidRPr="002178AD">
        <w:t xml:space="preserve">        - aspIds</w:t>
      </w:r>
    </w:p>
    <w:p w14:paraId="2F9D7220" w14:textId="77777777" w:rsidR="001016EC" w:rsidRDefault="001016EC" w:rsidP="001016EC">
      <w:pPr>
        <w:pStyle w:val="PL"/>
      </w:pPr>
    </w:p>
    <w:p w14:paraId="462FF577" w14:textId="77777777" w:rsidR="001016EC" w:rsidRPr="002178AD" w:rsidRDefault="001016EC" w:rsidP="001016EC">
      <w:pPr>
        <w:pStyle w:val="PL"/>
      </w:pPr>
      <w:r w:rsidRPr="002178AD">
        <w:t xml:space="preserve">    BdtData:</w:t>
      </w:r>
    </w:p>
    <w:p w14:paraId="38E8A6C7" w14:textId="77777777" w:rsidR="001016EC" w:rsidRPr="002178AD" w:rsidRDefault="001016EC" w:rsidP="001016EC">
      <w:pPr>
        <w:pStyle w:val="PL"/>
      </w:pPr>
      <w:r w:rsidRPr="002178AD">
        <w:t xml:space="preserve">      description: Contains the background data transfer data.</w:t>
      </w:r>
    </w:p>
    <w:p w14:paraId="5053043F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1BD6CA91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1A25E2D0" w14:textId="77777777" w:rsidR="001016EC" w:rsidRPr="002178AD" w:rsidRDefault="001016EC" w:rsidP="001016EC">
      <w:pPr>
        <w:pStyle w:val="PL"/>
      </w:pPr>
      <w:r w:rsidRPr="002178AD">
        <w:t xml:space="preserve">        aspId:</w:t>
      </w:r>
    </w:p>
    <w:p w14:paraId="3A7AF9A3" w14:textId="77777777" w:rsidR="001016EC" w:rsidRPr="002178AD" w:rsidRDefault="001016EC" w:rsidP="001016EC">
      <w:pPr>
        <w:pStyle w:val="PL"/>
      </w:pPr>
      <w:r w:rsidRPr="002178AD">
        <w:t xml:space="preserve">          type: string</w:t>
      </w:r>
    </w:p>
    <w:p w14:paraId="1AC7C546" w14:textId="77777777" w:rsidR="001016EC" w:rsidRPr="002178AD" w:rsidRDefault="001016EC" w:rsidP="001016EC">
      <w:pPr>
        <w:pStyle w:val="PL"/>
      </w:pPr>
      <w:r w:rsidRPr="002178AD">
        <w:t xml:space="preserve">        transPolicy:</w:t>
      </w:r>
    </w:p>
    <w:p w14:paraId="7CE7C6D9" w14:textId="77777777" w:rsidR="001016EC" w:rsidRPr="002178AD" w:rsidRDefault="001016EC" w:rsidP="001016EC">
      <w:pPr>
        <w:pStyle w:val="PL"/>
      </w:pPr>
      <w:r w:rsidRPr="002178AD">
        <w:t xml:space="preserve">          $ref: 'TS29554_Npcf_BDTPolicyControl.yaml#/components/schemas/TransferPolicy'</w:t>
      </w:r>
    </w:p>
    <w:p w14:paraId="62C46A6A" w14:textId="77777777" w:rsidR="001016EC" w:rsidRPr="002178AD" w:rsidRDefault="001016EC" w:rsidP="001016EC">
      <w:pPr>
        <w:pStyle w:val="PL"/>
      </w:pPr>
      <w:r w:rsidRPr="002178AD">
        <w:t xml:space="preserve">        bdtRefId:</w:t>
      </w:r>
    </w:p>
    <w:p w14:paraId="243360D1" w14:textId="77777777" w:rsidR="001016EC" w:rsidRPr="002178AD" w:rsidRDefault="001016EC" w:rsidP="001016EC">
      <w:pPr>
        <w:pStyle w:val="PL"/>
      </w:pPr>
      <w:r w:rsidRPr="002178AD">
        <w:t xml:space="preserve">          $ref: 'TS29122_CommonData.yaml#/components/schemas/BdtReferenceId'</w:t>
      </w:r>
    </w:p>
    <w:p w14:paraId="6215F283" w14:textId="77777777" w:rsidR="001016EC" w:rsidRPr="002178AD" w:rsidRDefault="001016EC" w:rsidP="001016EC">
      <w:pPr>
        <w:pStyle w:val="PL"/>
      </w:pPr>
      <w:r w:rsidRPr="002178AD">
        <w:t xml:space="preserve">        nwAreaInfo:</w:t>
      </w:r>
    </w:p>
    <w:p w14:paraId="7F057B74" w14:textId="77777777" w:rsidR="001016EC" w:rsidRPr="002178AD" w:rsidRDefault="001016EC" w:rsidP="001016EC">
      <w:pPr>
        <w:pStyle w:val="PL"/>
      </w:pPr>
      <w:r w:rsidRPr="002178AD">
        <w:t xml:space="preserve">          $ref: 'TS29554_Npcf_BDTPolicyControl.yaml#/components/schemas/NetworkAreaInfo'</w:t>
      </w:r>
    </w:p>
    <w:p w14:paraId="105E189D" w14:textId="77777777" w:rsidR="001016EC" w:rsidRPr="002178AD" w:rsidRDefault="001016EC" w:rsidP="001016EC">
      <w:pPr>
        <w:pStyle w:val="PL"/>
      </w:pPr>
      <w:r w:rsidRPr="002178AD">
        <w:t xml:space="preserve">        numOfUes:</w:t>
      </w:r>
    </w:p>
    <w:p w14:paraId="04E3021A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'TS29571_CommonData.yaml#/components/schemas/Uinteger'</w:t>
      </w:r>
    </w:p>
    <w:p w14:paraId="13D4425D" w14:textId="77777777" w:rsidR="001016EC" w:rsidRPr="002178AD" w:rsidRDefault="001016EC" w:rsidP="001016EC">
      <w:pPr>
        <w:pStyle w:val="PL"/>
      </w:pPr>
      <w:r w:rsidRPr="002178AD">
        <w:t xml:space="preserve">        volPerUe:</w:t>
      </w:r>
    </w:p>
    <w:p w14:paraId="5102B5FD" w14:textId="77777777" w:rsidR="001016EC" w:rsidRPr="002178AD" w:rsidRDefault="001016EC" w:rsidP="001016EC">
      <w:pPr>
        <w:pStyle w:val="PL"/>
      </w:pPr>
      <w:r w:rsidRPr="002178AD">
        <w:t xml:space="preserve">          $ref: 'TS29122_CommonData.yaml#/components/schemas/UsageThreshold'</w:t>
      </w:r>
    </w:p>
    <w:p w14:paraId="700C7A55" w14:textId="77777777" w:rsidR="001016EC" w:rsidRPr="002178AD" w:rsidRDefault="001016EC" w:rsidP="001016EC">
      <w:pPr>
        <w:pStyle w:val="PL"/>
      </w:pPr>
      <w:r w:rsidRPr="002178AD">
        <w:t xml:space="preserve">        dnn:</w:t>
      </w:r>
    </w:p>
    <w:p w14:paraId="29BDFD6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'TS29571_CommonData.yaml#/components/schemas/Dnn'</w:t>
      </w:r>
    </w:p>
    <w:p w14:paraId="78AF08E5" w14:textId="77777777" w:rsidR="001016EC" w:rsidRPr="002178AD" w:rsidRDefault="001016EC" w:rsidP="001016EC">
      <w:pPr>
        <w:pStyle w:val="PL"/>
      </w:pPr>
      <w:r w:rsidRPr="002178AD">
        <w:t xml:space="preserve">        snssai:</w:t>
      </w:r>
    </w:p>
    <w:p w14:paraId="6DF5270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'TS29571_CommonData.yaml#/components/schemas/Snssai'</w:t>
      </w:r>
    </w:p>
    <w:p w14:paraId="70E76932" w14:textId="77777777" w:rsidR="001016EC" w:rsidRPr="002178AD" w:rsidRDefault="001016EC" w:rsidP="001016EC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 w:hint="eastAsia"/>
          <w:szCs w:val="18"/>
          <w:lang w:eastAsia="zh-CN"/>
        </w:rPr>
        <w:t>t</w:t>
      </w:r>
      <w:r w:rsidRPr="002178AD">
        <w:rPr>
          <w:rFonts w:cs="Arial"/>
          <w:szCs w:val="18"/>
          <w:lang w:eastAsia="zh-CN"/>
        </w:rPr>
        <w:t>rafficDes:</w:t>
      </w:r>
    </w:p>
    <w:p w14:paraId="78BB96C6" w14:textId="77777777" w:rsidR="001016EC" w:rsidRPr="002178AD" w:rsidRDefault="001016EC" w:rsidP="001016EC">
      <w:pPr>
        <w:pStyle w:val="PL"/>
      </w:pPr>
      <w:r w:rsidRPr="002178AD">
        <w:t xml:space="preserve">          $ref: 'TS29122_ResourceManagementOfBdt.yaml#/components/schemas/TrafficDescriptor'</w:t>
      </w:r>
    </w:p>
    <w:p w14:paraId="4F94349F" w14:textId="77777777" w:rsidR="001016EC" w:rsidRPr="002178AD" w:rsidRDefault="001016EC" w:rsidP="001016EC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03B399FF" w14:textId="77777777" w:rsidR="001016EC" w:rsidRPr="002178AD" w:rsidRDefault="001016EC" w:rsidP="001016EC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1C278423" w14:textId="77777777" w:rsidR="001016EC" w:rsidRPr="002178AD" w:rsidRDefault="001016EC" w:rsidP="001016EC">
      <w:pPr>
        <w:pStyle w:val="PL"/>
      </w:pPr>
      <w:r w:rsidRPr="002178AD">
        <w:t xml:space="preserve">        suppFeat:</w:t>
      </w:r>
    </w:p>
    <w:p w14:paraId="3304E48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'TS29571_CommonData.yaml#/components/schemas/SupportedFeatures'</w:t>
      </w:r>
    </w:p>
    <w:p w14:paraId="5DC07A51" w14:textId="77777777" w:rsidR="001016EC" w:rsidRPr="002178AD" w:rsidRDefault="001016EC" w:rsidP="001016EC">
      <w:pPr>
        <w:pStyle w:val="PL"/>
      </w:pPr>
      <w:r w:rsidRPr="002178AD">
        <w:t xml:space="preserve">        resetIds:</w:t>
      </w:r>
    </w:p>
    <w:p w14:paraId="3C215CC1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66F01E18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24BF7196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5F754C6D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3201CFA2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0A87521F" w14:textId="77777777" w:rsidR="001016EC" w:rsidRPr="002178AD" w:rsidRDefault="001016EC" w:rsidP="001016EC">
      <w:pPr>
        <w:pStyle w:val="PL"/>
      </w:pPr>
      <w:r w:rsidRPr="002178AD">
        <w:t xml:space="preserve">        - aspId</w:t>
      </w:r>
    </w:p>
    <w:p w14:paraId="046621B1" w14:textId="77777777" w:rsidR="001016EC" w:rsidRPr="002178AD" w:rsidRDefault="001016EC" w:rsidP="001016EC">
      <w:pPr>
        <w:pStyle w:val="PL"/>
      </w:pPr>
      <w:r w:rsidRPr="002178AD">
        <w:t xml:space="preserve">        - transPolicy</w:t>
      </w:r>
    </w:p>
    <w:p w14:paraId="5D274024" w14:textId="77777777" w:rsidR="001016EC" w:rsidRDefault="001016EC" w:rsidP="001016EC">
      <w:pPr>
        <w:pStyle w:val="PL"/>
      </w:pPr>
    </w:p>
    <w:p w14:paraId="45D491CD" w14:textId="77777777" w:rsidR="001016EC" w:rsidRPr="002178AD" w:rsidRDefault="001016EC" w:rsidP="001016EC">
      <w:pPr>
        <w:pStyle w:val="PL"/>
      </w:pPr>
      <w:r w:rsidRPr="002178AD">
        <w:t xml:space="preserve">    PolicyDataSubscription:</w:t>
      </w:r>
    </w:p>
    <w:p w14:paraId="06EA2E75" w14:textId="77777777" w:rsidR="001016EC" w:rsidRPr="002178AD" w:rsidRDefault="001016EC" w:rsidP="001016EC">
      <w:pPr>
        <w:pStyle w:val="PL"/>
      </w:pPr>
      <w:r w:rsidRPr="002178AD">
        <w:t xml:space="preserve">      description: Identifies a subscription to policy data change notification.</w:t>
      </w:r>
    </w:p>
    <w:p w14:paraId="6104EED5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154B414A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03147A8B" w14:textId="77777777" w:rsidR="001016EC" w:rsidRPr="002178AD" w:rsidRDefault="001016EC" w:rsidP="001016EC">
      <w:pPr>
        <w:pStyle w:val="PL"/>
      </w:pPr>
      <w:r w:rsidRPr="002178AD">
        <w:t xml:space="preserve">        notificationUri:</w:t>
      </w:r>
    </w:p>
    <w:p w14:paraId="43ADE4F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'TS29571_CommonData.yaml#/components/schemas/Uri'</w:t>
      </w:r>
    </w:p>
    <w:p w14:paraId="01368420" w14:textId="77777777" w:rsidR="001016EC" w:rsidRPr="002178AD" w:rsidRDefault="001016EC" w:rsidP="001016EC">
      <w:pPr>
        <w:pStyle w:val="PL"/>
      </w:pPr>
      <w:r w:rsidRPr="002178AD">
        <w:t xml:space="preserve">        notifId:</w:t>
      </w:r>
    </w:p>
    <w:p w14:paraId="23776B4F" w14:textId="77777777" w:rsidR="001016EC" w:rsidRPr="002178AD" w:rsidRDefault="001016EC" w:rsidP="001016EC">
      <w:pPr>
        <w:pStyle w:val="PL"/>
      </w:pPr>
      <w:r w:rsidRPr="002178AD">
        <w:t xml:space="preserve">          type: string</w:t>
      </w:r>
    </w:p>
    <w:p w14:paraId="375C8B92" w14:textId="77777777" w:rsidR="001016EC" w:rsidRPr="002178AD" w:rsidRDefault="001016EC" w:rsidP="001016EC">
      <w:pPr>
        <w:pStyle w:val="PL"/>
      </w:pPr>
      <w:r w:rsidRPr="002178AD">
        <w:t xml:space="preserve">        monitoredResourceUris:</w:t>
      </w:r>
    </w:p>
    <w:p w14:paraId="74632528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1A957235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724B2CB3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'TS29571_CommonData.yaml#/components/schemas/Uri'</w:t>
      </w:r>
    </w:p>
    <w:p w14:paraId="48FEB9E0" w14:textId="77777777" w:rsidR="001016EC" w:rsidRPr="002178AD" w:rsidRDefault="001016EC" w:rsidP="001016EC">
      <w:pPr>
        <w:pStyle w:val="PL"/>
      </w:pPr>
      <w:r w:rsidRPr="002178AD">
        <w:t xml:space="preserve">        monResItems:</w:t>
      </w:r>
    </w:p>
    <w:p w14:paraId="6F2DA11C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448AAE1A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1745E9E6" w14:textId="77777777" w:rsidR="001016EC" w:rsidRPr="002178AD" w:rsidRDefault="001016EC" w:rsidP="001016EC">
      <w:pPr>
        <w:pStyle w:val="PL"/>
      </w:pPr>
      <w:r w:rsidRPr="002178AD">
        <w:t xml:space="preserve">            $ref: '#/components/schemas/ResourceItem'</w:t>
      </w:r>
    </w:p>
    <w:p w14:paraId="702AD6D9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368128CF" w14:textId="77777777" w:rsidR="001016EC" w:rsidRPr="002178AD" w:rsidRDefault="001016EC" w:rsidP="001016EC">
      <w:pPr>
        <w:pStyle w:val="PL"/>
      </w:pPr>
      <w:r w:rsidRPr="002178AD">
        <w:t xml:space="preserve">        excludedResItems:</w:t>
      </w:r>
    </w:p>
    <w:p w14:paraId="14076F49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7C44EE13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items:</w:t>
      </w:r>
    </w:p>
    <w:p w14:paraId="7B6E55B2" w14:textId="77777777" w:rsidR="001016EC" w:rsidRPr="002178AD" w:rsidRDefault="001016EC" w:rsidP="001016EC">
      <w:pPr>
        <w:pStyle w:val="PL"/>
      </w:pPr>
      <w:r w:rsidRPr="002178AD">
        <w:t xml:space="preserve">            $ref: '#/components/schemas/ResourceItem'</w:t>
      </w:r>
    </w:p>
    <w:p w14:paraId="52DA852D" w14:textId="77777777" w:rsidR="001016EC" w:rsidRDefault="001016EC" w:rsidP="001016EC">
      <w:pPr>
        <w:pStyle w:val="PL"/>
      </w:pPr>
      <w:r w:rsidRPr="002178AD">
        <w:t xml:space="preserve">          minItems: 1</w:t>
      </w:r>
    </w:p>
    <w:p w14:paraId="2433DE66" w14:textId="77777777" w:rsidR="001016EC" w:rsidRDefault="001016EC" w:rsidP="001016EC">
      <w:pPr>
        <w:pStyle w:val="PL"/>
      </w:pPr>
      <w:r>
        <w:t xml:space="preserve">        immRep:</w:t>
      </w:r>
    </w:p>
    <w:p w14:paraId="74E7BABB" w14:textId="77777777" w:rsidR="001016EC" w:rsidRDefault="001016EC" w:rsidP="001016EC">
      <w:pPr>
        <w:pStyle w:val="PL"/>
      </w:pPr>
      <w:r>
        <w:t xml:space="preserve">          type: boolean</w:t>
      </w:r>
    </w:p>
    <w:p w14:paraId="78F3834D" w14:textId="77777777" w:rsidR="001016EC" w:rsidRDefault="001016EC" w:rsidP="001016EC">
      <w:pPr>
        <w:pStyle w:val="PL"/>
      </w:pPr>
      <w:r>
        <w:t xml:space="preserve">          description: &gt;</w:t>
      </w:r>
    </w:p>
    <w:p w14:paraId="31012C6A" w14:textId="77777777" w:rsidR="001016EC" w:rsidRDefault="001016EC" w:rsidP="001016EC">
      <w:pPr>
        <w:pStyle w:val="PL"/>
        <w:rPr>
          <w:rFonts w:cs="Arial"/>
          <w:szCs w:val="18"/>
        </w:rPr>
      </w:pPr>
      <w:r>
        <w:t xml:space="preserve">            </w:t>
      </w:r>
      <w:r w:rsidRPr="002178AD">
        <w:t>If provided and set to true</w:t>
      </w:r>
      <w:r>
        <w:t>,</w:t>
      </w:r>
      <w:r w:rsidRPr="002178AD">
        <w:t xml:space="preserve"> it i</w:t>
      </w:r>
      <w:r w:rsidRPr="002178AD">
        <w:rPr>
          <w:rFonts w:cs="Arial"/>
          <w:szCs w:val="18"/>
        </w:rPr>
        <w:t>ndicates that existing entries</w:t>
      </w:r>
      <w:r>
        <w:rPr>
          <w:rFonts w:cs="Arial"/>
          <w:szCs w:val="18"/>
        </w:rPr>
        <w:t xml:space="preserve"> that</w:t>
      </w:r>
    </w:p>
    <w:p w14:paraId="1511B9B3" w14:textId="77777777" w:rsidR="001016EC" w:rsidRDefault="001016EC" w:rsidP="001016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match this subscription</w:t>
      </w:r>
      <w:r w:rsidRPr="002178AD">
        <w:rPr>
          <w:rFonts w:cs="Arial"/>
          <w:szCs w:val="18"/>
        </w:rPr>
        <w:t xml:space="preserve"> shall be immediately reported in the response.</w:t>
      </w:r>
    </w:p>
    <w:p w14:paraId="640DBDAD" w14:textId="77777777" w:rsidR="001016EC" w:rsidRDefault="001016EC" w:rsidP="001016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immReports:</w:t>
      </w:r>
    </w:p>
    <w:p w14:paraId="7E3271C8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704400FC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7BE6C325" w14:textId="77777777" w:rsidR="001016EC" w:rsidRPr="002178AD" w:rsidRDefault="001016EC" w:rsidP="001016EC">
      <w:pPr>
        <w:pStyle w:val="PL"/>
      </w:pPr>
      <w:r w:rsidRPr="002178AD">
        <w:t xml:space="preserve">            $ref: '#/components/schemas/</w:t>
      </w:r>
      <w:r>
        <w:t>PolicyDataChangeNotification</w:t>
      </w:r>
      <w:r w:rsidRPr="002178AD">
        <w:t>'</w:t>
      </w:r>
    </w:p>
    <w:p w14:paraId="5ED96F88" w14:textId="77777777" w:rsidR="001016EC" w:rsidRDefault="001016EC" w:rsidP="001016EC">
      <w:pPr>
        <w:pStyle w:val="PL"/>
      </w:pPr>
      <w:r w:rsidRPr="002178AD">
        <w:t xml:space="preserve">          minItems: 1</w:t>
      </w:r>
    </w:p>
    <w:p w14:paraId="56988F71" w14:textId="77777777" w:rsidR="001016EC" w:rsidRPr="002178AD" w:rsidRDefault="001016EC" w:rsidP="001016EC">
      <w:pPr>
        <w:pStyle w:val="PL"/>
      </w:pPr>
      <w:r>
        <w:t xml:space="preserve">          description: Immediate report with existing UDR entries.</w:t>
      </w:r>
    </w:p>
    <w:p w14:paraId="35C3D67E" w14:textId="77777777" w:rsidR="001016EC" w:rsidRPr="002178AD" w:rsidRDefault="001016EC" w:rsidP="001016EC">
      <w:pPr>
        <w:pStyle w:val="PL"/>
      </w:pPr>
      <w:r w:rsidRPr="002178AD">
        <w:t xml:space="preserve">        expiry:</w:t>
      </w:r>
    </w:p>
    <w:p w14:paraId="35085D9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'TS29571_CommonData.yaml#/components/schemas/DateTime'</w:t>
      </w:r>
    </w:p>
    <w:p w14:paraId="1CFB3E14" w14:textId="77777777" w:rsidR="001016EC" w:rsidRPr="002178AD" w:rsidRDefault="001016EC" w:rsidP="001016EC">
      <w:pPr>
        <w:pStyle w:val="PL"/>
      </w:pPr>
      <w:r w:rsidRPr="002178AD">
        <w:t xml:space="preserve">        supportedFeatures:</w:t>
      </w:r>
    </w:p>
    <w:p w14:paraId="6D893F08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'TS29571_CommonData.yaml#/components/schemas/SupportedFeatures'</w:t>
      </w:r>
    </w:p>
    <w:p w14:paraId="454417D5" w14:textId="77777777" w:rsidR="001016EC" w:rsidRPr="002178AD" w:rsidRDefault="001016EC" w:rsidP="001016EC">
      <w:pPr>
        <w:pStyle w:val="PL"/>
      </w:pPr>
      <w:r w:rsidRPr="002178AD">
        <w:t xml:space="preserve">        resetIds:</w:t>
      </w:r>
    </w:p>
    <w:p w14:paraId="60531F04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6FD9D815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13439298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225B9987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2F1D8E62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1BEC243D" w14:textId="77777777" w:rsidR="001016EC" w:rsidRPr="002178AD" w:rsidRDefault="001016EC" w:rsidP="001016EC">
      <w:pPr>
        <w:pStyle w:val="PL"/>
      </w:pPr>
      <w:r w:rsidRPr="002178AD">
        <w:t xml:space="preserve">        - notificationUri</w:t>
      </w:r>
    </w:p>
    <w:p w14:paraId="4D36FB72" w14:textId="77777777" w:rsidR="001016EC" w:rsidRPr="002178AD" w:rsidRDefault="001016EC" w:rsidP="001016EC">
      <w:pPr>
        <w:pStyle w:val="PL"/>
      </w:pPr>
      <w:r w:rsidRPr="002178AD">
        <w:t xml:space="preserve">        - monitoredResourceUris</w:t>
      </w:r>
    </w:p>
    <w:p w14:paraId="51592299" w14:textId="77777777" w:rsidR="001016EC" w:rsidRDefault="001016EC" w:rsidP="001016EC">
      <w:pPr>
        <w:pStyle w:val="PL"/>
      </w:pPr>
    </w:p>
    <w:p w14:paraId="63912DC8" w14:textId="77777777" w:rsidR="001016EC" w:rsidRPr="002178AD" w:rsidRDefault="001016EC" w:rsidP="001016EC">
      <w:pPr>
        <w:pStyle w:val="PL"/>
      </w:pPr>
      <w:r w:rsidRPr="002178AD">
        <w:t xml:space="preserve">    PolicyDataChangeNotification:</w:t>
      </w:r>
    </w:p>
    <w:p w14:paraId="53964891" w14:textId="77777777" w:rsidR="001016EC" w:rsidRPr="002178AD" w:rsidRDefault="001016EC" w:rsidP="001016EC">
      <w:pPr>
        <w:pStyle w:val="PL"/>
      </w:pPr>
      <w:r w:rsidRPr="002178AD">
        <w:t xml:space="preserve">      description: Contains changed policy data for which notification was requested.</w:t>
      </w:r>
    </w:p>
    <w:p w14:paraId="476AC6A1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6652F42A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176DDBC2" w14:textId="77777777" w:rsidR="001016EC" w:rsidRPr="002178AD" w:rsidRDefault="001016EC" w:rsidP="001016EC">
      <w:pPr>
        <w:pStyle w:val="PL"/>
      </w:pPr>
      <w:r w:rsidRPr="002178AD">
        <w:t xml:space="preserve">        amPolicyData:</w:t>
      </w:r>
    </w:p>
    <w:p w14:paraId="6C94558D" w14:textId="77777777" w:rsidR="001016EC" w:rsidRPr="002178AD" w:rsidRDefault="001016EC" w:rsidP="001016EC">
      <w:pPr>
        <w:pStyle w:val="PL"/>
      </w:pPr>
      <w:r w:rsidRPr="002178AD">
        <w:t xml:space="preserve">          $ref: '#/components/schemas/AmPolicyData'</w:t>
      </w:r>
    </w:p>
    <w:p w14:paraId="11A2E548" w14:textId="77777777" w:rsidR="001016EC" w:rsidRPr="002178AD" w:rsidRDefault="001016EC" w:rsidP="001016EC">
      <w:pPr>
        <w:pStyle w:val="PL"/>
      </w:pPr>
      <w:r w:rsidRPr="002178AD">
        <w:t xml:space="preserve">        uePolicySet:</w:t>
      </w:r>
    </w:p>
    <w:p w14:paraId="3142B3BA" w14:textId="77777777" w:rsidR="001016EC" w:rsidRPr="002178AD" w:rsidRDefault="001016EC" w:rsidP="001016EC">
      <w:pPr>
        <w:pStyle w:val="PL"/>
      </w:pPr>
      <w:r w:rsidRPr="002178AD">
        <w:t xml:space="preserve">          $ref: '#/components/schemas/UePolicySet' </w:t>
      </w:r>
    </w:p>
    <w:p w14:paraId="66F5C5BA" w14:textId="77777777" w:rsidR="001016EC" w:rsidRPr="002178AD" w:rsidRDefault="001016EC" w:rsidP="001016EC">
      <w:pPr>
        <w:pStyle w:val="PL"/>
      </w:pPr>
      <w:r w:rsidRPr="002178AD">
        <w:t xml:space="preserve">        plmnUePolicySet:</w:t>
      </w:r>
    </w:p>
    <w:p w14:paraId="7DAF64A1" w14:textId="77777777" w:rsidR="001016EC" w:rsidRPr="002178AD" w:rsidRDefault="001016EC" w:rsidP="001016EC">
      <w:pPr>
        <w:pStyle w:val="PL"/>
      </w:pPr>
      <w:r w:rsidRPr="002178AD">
        <w:t xml:space="preserve">          $ref: '#/components/schemas/UePolicySet' </w:t>
      </w:r>
    </w:p>
    <w:p w14:paraId="4CB4828D" w14:textId="77777777" w:rsidR="001016EC" w:rsidRPr="002178AD" w:rsidRDefault="001016EC" w:rsidP="001016EC">
      <w:pPr>
        <w:pStyle w:val="PL"/>
      </w:pPr>
      <w:r w:rsidRPr="002178AD">
        <w:t xml:space="preserve">        smPolicyData:</w:t>
      </w:r>
    </w:p>
    <w:p w14:paraId="4401440C" w14:textId="77777777" w:rsidR="001016EC" w:rsidRPr="002178AD" w:rsidRDefault="001016EC" w:rsidP="001016EC">
      <w:pPr>
        <w:pStyle w:val="PL"/>
      </w:pPr>
      <w:r w:rsidRPr="002178AD">
        <w:t xml:space="preserve">          $ref: '#/components/schemas/SmPolicyData'</w:t>
      </w:r>
    </w:p>
    <w:p w14:paraId="7F9C5E9E" w14:textId="77777777" w:rsidR="001016EC" w:rsidRPr="002178AD" w:rsidRDefault="001016EC" w:rsidP="001016EC">
      <w:pPr>
        <w:pStyle w:val="PL"/>
      </w:pPr>
      <w:r w:rsidRPr="002178AD">
        <w:t xml:space="preserve">        usageMonData:</w:t>
      </w:r>
    </w:p>
    <w:p w14:paraId="2CE6C092" w14:textId="77777777" w:rsidR="001016EC" w:rsidRPr="002178AD" w:rsidRDefault="001016EC" w:rsidP="001016EC">
      <w:pPr>
        <w:pStyle w:val="PL"/>
      </w:pPr>
      <w:r w:rsidRPr="002178AD">
        <w:t xml:space="preserve">          $ref: '#/components/schemas/UsageMonData'</w:t>
      </w:r>
    </w:p>
    <w:p w14:paraId="2B766D8B" w14:textId="77777777" w:rsidR="001016EC" w:rsidRPr="002178AD" w:rsidRDefault="001016EC" w:rsidP="001016EC">
      <w:pPr>
        <w:pStyle w:val="PL"/>
      </w:pPr>
      <w:r w:rsidRPr="002178AD">
        <w:t xml:space="preserve">        SponsorConnectivityData:</w:t>
      </w:r>
    </w:p>
    <w:p w14:paraId="7955326D" w14:textId="77777777" w:rsidR="001016EC" w:rsidRPr="002178AD" w:rsidRDefault="001016EC" w:rsidP="001016EC">
      <w:pPr>
        <w:pStyle w:val="PL"/>
      </w:pPr>
      <w:r w:rsidRPr="002178AD">
        <w:t xml:space="preserve">          $ref: '#/components/schemas/SponsorConnectivityData'</w:t>
      </w:r>
    </w:p>
    <w:p w14:paraId="547C83FF" w14:textId="77777777" w:rsidR="001016EC" w:rsidRPr="002178AD" w:rsidRDefault="001016EC" w:rsidP="001016EC">
      <w:pPr>
        <w:pStyle w:val="PL"/>
      </w:pPr>
      <w:r w:rsidRPr="002178AD">
        <w:t xml:space="preserve">        bdtData:</w:t>
      </w:r>
    </w:p>
    <w:p w14:paraId="47E0A5FA" w14:textId="77777777" w:rsidR="001016EC" w:rsidRPr="002178AD" w:rsidRDefault="001016EC" w:rsidP="001016EC">
      <w:pPr>
        <w:pStyle w:val="PL"/>
      </w:pPr>
      <w:r w:rsidRPr="002178AD">
        <w:t xml:space="preserve">          $ref: '#/components/schemas/BdtData'</w:t>
      </w:r>
    </w:p>
    <w:p w14:paraId="104C4795" w14:textId="77777777" w:rsidR="001016EC" w:rsidRPr="002178AD" w:rsidRDefault="001016EC" w:rsidP="001016EC">
      <w:pPr>
        <w:pStyle w:val="PL"/>
      </w:pPr>
      <w:r w:rsidRPr="002178AD">
        <w:t xml:space="preserve">        opSpecData:</w:t>
      </w:r>
    </w:p>
    <w:p w14:paraId="5962D7D9" w14:textId="77777777" w:rsidR="001016EC" w:rsidRPr="002178AD" w:rsidRDefault="001016EC" w:rsidP="001016EC">
      <w:pPr>
        <w:pStyle w:val="PL"/>
      </w:pPr>
      <w:r w:rsidRPr="002178AD">
        <w:t xml:space="preserve">          $ref: 'TS29505_Subscription_Data.yaml#/components/schemas/OperatorSpecificDataContainer'</w:t>
      </w:r>
    </w:p>
    <w:p w14:paraId="3FFF8CEE" w14:textId="77777777" w:rsidR="001016EC" w:rsidRPr="002178AD" w:rsidRDefault="001016EC" w:rsidP="001016EC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opSpecDataMap:</w:t>
      </w:r>
    </w:p>
    <w:p w14:paraId="49CE4BEB" w14:textId="77777777" w:rsidR="001016EC" w:rsidRPr="002178AD" w:rsidRDefault="001016EC" w:rsidP="001016EC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type: object</w:t>
      </w:r>
    </w:p>
    <w:p w14:paraId="0A435ED3" w14:textId="77777777" w:rsidR="001016EC" w:rsidRPr="002178AD" w:rsidRDefault="001016EC" w:rsidP="001016EC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additionalProperties:</w:t>
      </w:r>
    </w:p>
    <w:p w14:paraId="55998012" w14:textId="77777777" w:rsidR="001016EC" w:rsidRPr="002178AD" w:rsidRDefault="001016EC" w:rsidP="001016EC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  $ref: 'TS29505_Subscription_Data.yaml#/components/schemas/OperatorSpecificDataContainer'</w:t>
      </w:r>
    </w:p>
    <w:p w14:paraId="7CD30DF3" w14:textId="77777777" w:rsidR="001016EC" w:rsidRPr="002178AD" w:rsidRDefault="001016EC" w:rsidP="001016EC">
      <w:pPr>
        <w:pStyle w:val="PL"/>
        <w:rPr>
          <w:lang w:val="en-US" w:eastAsia="es-ES"/>
        </w:rPr>
      </w:pPr>
      <w:r w:rsidRPr="002178AD">
        <w:rPr>
          <w:lang w:val="en-US" w:eastAsia="es-ES"/>
        </w:rPr>
        <w:t xml:space="preserve">          minProperties: 1</w:t>
      </w:r>
    </w:p>
    <w:p w14:paraId="47CB1432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4D291D0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  </w:t>
      </w:r>
      <w:r w:rsidRPr="002178AD">
        <w:rPr>
          <w:lang w:eastAsia="zh-CN"/>
        </w:rPr>
        <w:t>Operator Specific Data resource data, if changed and notification was requested.</w:t>
      </w:r>
    </w:p>
    <w:p w14:paraId="2D30B5A0" w14:textId="77777777" w:rsidR="001016EC" w:rsidRPr="002178AD" w:rsidRDefault="001016EC" w:rsidP="001016EC">
      <w:pPr>
        <w:pStyle w:val="PL"/>
      </w:pPr>
      <w:r w:rsidRPr="002178AD">
        <w:t xml:space="preserve">           </w:t>
      </w:r>
      <w:r w:rsidRPr="002178AD">
        <w:rPr>
          <w:lang w:eastAsia="zh-CN"/>
        </w:rPr>
        <w:t xml:space="preserve"> The key of the map is operator specific data element name and the value is</w:t>
      </w:r>
      <w:r w:rsidRPr="002178AD">
        <w:t xml:space="preserve"> the</w:t>
      </w:r>
    </w:p>
    <w:p w14:paraId="40B48587" w14:textId="77777777" w:rsidR="001016EC" w:rsidRPr="002178AD" w:rsidRDefault="001016EC" w:rsidP="001016EC">
      <w:pPr>
        <w:pStyle w:val="PL"/>
      </w:pPr>
      <w:r w:rsidRPr="002178AD">
        <w:t xml:space="preserve">            </w:t>
      </w:r>
      <w:r w:rsidRPr="002178AD">
        <w:rPr>
          <w:lang w:eastAsia="zh-CN"/>
        </w:rPr>
        <w:t>operator specific data of the UE</w:t>
      </w:r>
      <w:r w:rsidRPr="002178AD">
        <w:t>.</w:t>
      </w:r>
    </w:p>
    <w:p w14:paraId="6873740B" w14:textId="77777777" w:rsidR="001016EC" w:rsidRPr="002178AD" w:rsidRDefault="001016EC" w:rsidP="001016EC">
      <w:pPr>
        <w:pStyle w:val="PL"/>
      </w:pPr>
      <w:r w:rsidRPr="002178AD">
        <w:t xml:space="preserve">        ueId:</w:t>
      </w:r>
    </w:p>
    <w:p w14:paraId="3037A855" w14:textId="77777777" w:rsidR="001016EC" w:rsidRPr="002178AD" w:rsidRDefault="001016EC" w:rsidP="001016EC">
      <w:pPr>
        <w:pStyle w:val="PL"/>
      </w:pPr>
      <w:r w:rsidRPr="002178AD">
        <w:t xml:space="preserve">         $ref: 'TS29571_CommonData.yaml#/components/schemas/VarUeId'</w:t>
      </w:r>
    </w:p>
    <w:p w14:paraId="624192A7" w14:textId="77777777" w:rsidR="001016EC" w:rsidRPr="002178AD" w:rsidRDefault="001016EC" w:rsidP="001016EC">
      <w:pPr>
        <w:pStyle w:val="PL"/>
      </w:pPr>
      <w:r w:rsidRPr="002178AD">
        <w:t xml:space="preserve">        sponsorId:</w:t>
      </w:r>
    </w:p>
    <w:p w14:paraId="08A3FF57" w14:textId="77777777" w:rsidR="001016EC" w:rsidRPr="002178AD" w:rsidRDefault="001016EC" w:rsidP="001016EC">
      <w:pPr>
        <w:pStyle w:val="PL"/>
      </w:pPr>
      <w:r w:rsidRPr="002178AD">
        <w:t xml:space="preserve">          type: string</w:t>
      </w:r>
    </w:p>
    <w:p w14:paraId="16876AF3" w14:textId="77777777" w:rsidR="001016EC" w:rsidRPr="002178AD" w:rsidRDefault="001016EC" w:rsidP="001016EC">
      <w:pPr>
        <w:pStyle w:val="PL"/>
      </w:pPr>
      <w:r w:rsidRPr="002178AD">
        <w:t xml:space="preserve">        bdtRefId:</w:t>
      </w:r>
    </w:p>
    <w:p w14:paraId="641EA48C" w14:textId="77777777" w:rsidR="001016EC" w:rsidRPr="002178AD" w:rsidRDefault="001016EC" w:rsidP="001016EC">
      <w:pPr>
        <w:pStyle w:val="PL"/>
      </w:pPr>
      <w:r w:rsidRPr="002178AD">
        <w:t xml:space="preserve">          $ref: 'TS29122_CommonData.yaml#/components/schemas/BdtReferenceId'</w:t>
      </w:r>
    </w:p>
    <w:p w14:paraId="069B7883" w14:textId="77777777" w:rsidR="001016EC" w:rsidRPr="002178AD" w:rsidRDefault="001016EC" w:rsidP="001016EC">
      <w:pPr>
        <w:pStyle w:val="PL"/>
      </w:pPr>
      <w:r w:rsidRPr="002178AD">
        <w:t xml:space="preserve">        usageMonId:</w:t>
      </w:r>
    </w:p>
    <w:p w14:paraId="156AF16A" w14:textId="77777777" w:rsidR="001016EC" w:rsidRPr="002178AD" w:rsidRDefault="001016EC" w:rsidP="001016EC">
      <w:pPr>
        <w:pStyle w:val="PL"/>
      </w:pPr>
      <w:r w:rsidRPr="002178AD">
        <w:t xml:space="preserve">          type: string</w:t>
      </w:r>
    </w:p>
    <w:p w14:paraId="42BC2F59" w14:textId="77777777" w:rsidR="001016EC" w:rsidRPr="002178AD" w:rsidRDefault="001016EC" w:rsidP="001016EC">
      <w:pPr>
        <w:pStyle w:val="PL"/>
      </w:pPr>
      <w:r w:rsidRPr="002178AD">
        <w:t xml:space="preserve">        plmnId:</w:t>
      </w:r>
    </w:p>
    <w:p w14:paraId="487139E1" w14:textId="77777777" w:rsidR="001016EC" w:rsidRPr="002178AD" w:rsidRDefault="001016EC" w:rsidP="001016EC">
      <w:pPr>
        <w:pStyle w:val="PL"/>
      </w:pPr>
      <w:r w:rsidRPr="002178AD">
        <w:t xml:space="preserve">         $ref: 'TS29571_CommonData.yaml#/components/schemas/PlmnId'</w:t>
      </w:r>
    </w:p>
    <w:p w14:paraId="3AC650B1" w14:textId="77777777" w:rsidR="001016EC" w:rsidRPr="002178AD" w:rsidRDefault="001016EC" w:rsidP="001016EC">
      <w:pPr>
        <w:pStyle w:val="PL"/>
      </w:pPr>
      <w:r w:rsidRPr="002178AD">
        <w:t xml:space="preserve">        delResources:</w:t>
      </w:r>
    </w:p>
    <w:p w14:paraId="65127BFA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112B1252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3C6A87DD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'TS29571_CommonData.yaml#/components/schemas/Uri'</w:t>
      </w:r>
    </w:p>
    <w:p w14:paraId="5DEB0C57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1D454464" w14:textId="77777777" w:rsidR="001016EC" w:rsidRPr="002178AD" w:rsidRDefault="001016EC" w:rsidP="001016EC">
      <w:pPr>
        <w:pStyle w:val="PL"/>
      </w:pPr>
      <w:r w:rsidRPr="002178AD">
        <w:t xml:space="preserve">        notifId:</w:t>
      </w:r>
    </w:p>
    <w:p w14:paraId="055D818E" w14:textId="77777777" w:rsidR="001016EC" w:rsidRPr="002178AD" w:rsidRDefault="001016EC" w:rsidP="001016EC">
      <w:pPr>
        <w:pStyle w:val="PL"/>
      </w:pPr>
      <w:r w:rsidRPr="002178AD">
        <w:t xml:space="preserve">          type: string</w:t>
      </w:r>
    </w:p>
    <w:p w14:paraId="6F3FD42A" w14:textId="77777777" w:rsidR="001016EC" w:rsidRPr="002178AD" w:rsidRDefault="001016EC" w:rsidP="001016EC">
      <w:pPr>
        <w:pStyle w:val="PL"/>
      </w:pPr>
      <w:r w:rsidRPr="002178AD">
        <w:t xml:space="preserve">        reportedFragments:</w:t>
      </w:r>
    </w:p>
    <w:p w14:paraId="7EBB3635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6F1B7F45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0CEE6930" w14:textId="77777777" w:rsidR="001016EC" w:rsidRPr="002178AD" w:rsidRDefault="001016EC" w:rsidP="001016EC">
      <w:pPr>
        <w:pStyle w:val="PL"/>
      </w:pPr>
      <w:r w:rsidRPr="002178AD">
        <w:t xml:space="preserve">            $ref: '#/components/schemas/NotificationItem'</w:t>
      </w:r>
    </w:p>
    <w:p w14:paraId="3146184D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691F0ED9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slicePolicy</w:t>
      </w:r>
      <w:r w:rsidRPr="002178AD">
        <w:rPr>
          <w:rFonts w:hint="eastAsia"/>
          <w:lang w:eastAsia="zh-CN"/>
        </w:rPr>
        <w:t>Data</w:t>
      </w:r>
      <w:r w:rsidRPr="002178AD">
        <w:t>:</w:t>
      </w:r>
    </w:p>
    <w:p w14:paraId="6789829B" w14:textId="77777777" w:rsidR="001016EC" w:rsidRPr="002178AD" w:rsidRDefault="001016EC" w:rsidP="001016EC">
      <w:pPr>
        <w:pStyle w:val="PL"/>
      </w:pPr>
      <w:r w:rsidRPr="002178AD">
        <w:t xml:space="preserve">          $ref: '#/components/schemas/SlicePolicy</w:t>
      </w:r>
      <w:r w:rsidRPr="002178AD">
        <w:rPr>
          <w:rFonts w:hint="eastAsia"/>
          <w:lang w:eastAsia="zh-CN"/>
        </w:rPr>
        <w:t>Data</w:t>
      </w:r>
      <w:r w:rsidRPr="002178AD">
        <w:t>'</w:t>
      </w:r>
    </w:p>
    <w:p w14:paraId="2164641B" w14:textId="77777777" w:rsidR="001016EC" w:rsidRPr="002178AD" w:rsidRDefault="001016EC" w:rsidP="001016EC">
      <w:pPr>
        <w:pStyle w:val="PL"/>
      </w:pPr>
      <w:r w:rsidRPr="002178AD">
        <w:t xml:space="preserve">        </w:t>
      </w:r>
      <w:r w:rsidRPr="002178AD">
        <w:rPr>
          <w:rFonts w:hint="eastAsia"/>
          <w:lang w:eastAsia="zh-CN"/>
        </w:rPr>
        <w:t>snssai</w:t>
      </w:r>
      <w:r w:rsidRPr="002178AD">
        <w:t>:</w:t>
      </w:r>
    </w:p>
    <w:p w14:paraId="2361139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'TS29571_CommonData.yaml#/components/schemas/Snssai'</w:t>
      </w:r>
    </w:p>
    <w:p w14:paraId="5E3928AC" w14:textId="77777777" w:rsidR="001016EC" w:rsidRDefault="001016EC" w:rsidP="001016EC">
      <w:pPr>
        <w:pStyle w:val="PL"/>
      </w:pPr>
    </w:p>
    <w:p w14:paraId="51DA3DC1" w14:textId="77777777" w:rsidR="001016EC" w:rsidRPr="002178AD" w:rsidRDefault="001016EC" w:rsidP="001016EC">
      <w:pPr>
        <w:pStyle w:val="PL"/>
      </w:pPr>
      <w:r w:rsidRPr="002178AD">
        <w:t xml:space="preserve">    PlmnRouteSelectionDescriptor:</w:t>
      </w:r>
    </w:p>
    <w:p w14:paraId="3C7FE4D6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17AC9C6" w14:textId="77777777" w:rsidR="001016EC" w:rsidRPr="002178AD" w:rsidRDefault="001016EC" w:rsidP="001016EC">
      <w:pPr>
        <w:pStyle w:val="PL"/>
      </w:pPr>
      <w:r w:rsidRPr="002178AD">
        <w:t xml:space="preserve">        Contains the route selection descriptors (combinations of SNSSAI, DNNs, PDU session types,</w:t>
      </w:r>
    </w:p>
    <w:p w14:paraId="2E9B7737" w14:textId="77777777" w:rsidR="001016EC" w:rsidRPr="002178AD" w:rsidRDefault="001016EC" w:rsidP="001016EC">
      <w:pPr>
        <w:pStyle w:val="PL"/>
      </w:pPr>
      <w:r w:rsidRPr="002178AD">
        <w:t xml:space="preserve">        SSC modes </w:t>
      </w:r>
      <w:bookmarkStart w:id="301" w:name="_Hlk54108143"/>
      <w:r w:rsidRPr="002178AD">
        <w:t>and ATSSS information</w:t>
      </w:r>
      <w:bookmarkEnd w:id="301"/>
      <w:r w:rsidRPr="002178AD">
        <w:t>) allowed by subscription to the UE for a serving PLMN</w:t>
      </w:r>
    </w:p>
    <w:p w14:paraId="1D393AFF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3798FD16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03321488" w14:textId="77777777" w:rsidR="001016EC" w:rsidRPr="002178AD" w:rsidRDefault="001016EC" w:rsidP="001016EC">
      <w:pPr>
        <w:pStyle w:val="PL"/>
      </w:pPr>
      <w:r w:rsidRPr="002178AD">
        <w:t xml:space="preserve">        servingPlmn:</w:t>
      </w:r>
    </w:p>
    <w:p w14:paraId="334A493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'TS29571_CommonData.yaml#/components/schemas/PlmnId'</w:t>
      </w:r>
    </w:p>
    <w:p w14:paraId="43E7E2CE" w14:textId="77777777" w:rsidR="001016EC" w:rsidRPr="002178AD" w:rsidRDefault="001016EC" w:rsidP="001016EC">
      <w:pPr>
        <w:pStyle w:val="PL"/>
      </w:pPr>
      <w:r w:rsidRPr="002178AD">
        <w:t xml:space="preserve">        snssaiRouteSelDescs:</w:t>
      </w:r>
    </w:p>
    <w:p w14:paraId="31F4D42D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187C85F0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7C2AF584" w14:textId="77777777" w:rsidR="001016EC" w:rsidRPr="002178AD" w:rsidRDefault="001016EC" w:rsidP="001016EC">
      <w:pPr>
        <w:pStyle w:val="PL"/>
      </w:pPr>
      <w:r w:rsidRPr="002178AD">
        <w:t xml:space="preserve">            $ref: '#/components/schemas/SnssaiRouteSelectionDescriptor'</w:t>
      </w:r>
    </w:p>
    <w:p w14:paraId="1719C50A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52A8BC51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2E4D454C" w14:textId="77777777" w:rsidR="001016EC" w:rsidRPr="002178AD" w:rsidRDefault="001016EC" w:rsidP="001016EC">
      <w:pPr>
        <w:pStyle w:val="PL"/>
      </w:pPr>
      <w:r w:rsidRPr="002178AD">
        <w:t xml:space="preserve">        - servingPlmn</w:t>
      </w:r>
    </w:p>
    <w:p w14:paraId="65682E3A" w14:textId="77777777" w:rsidR="001016EC" w:rsidRDefault="001016EC" w:rsidP="001016EC">
      <w:pPr>
        <w:pStyle w:val="PL"/>
      </w:pPr>
    </w:p>
    <w:p w14:paraId="68C25B0F" w14:textId="77777777" w:rsidR="001016EC" w:rsidRPr="002178AD" w:rsidRDefault="001016EC" w:rsidP="001016EC">
      <w:pPr>
        <w:pStyle w:val="PL"/>
      </w:pPr>
      <w:r w:rsidRPr="002178AD">
        <w:t xml:space="preserve">    SnssaiRouteSelectionDescriptor:</w:t>
      </w:r>
    </w:p>
    <w:p w14:paraId="032C2F30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511AE4A8" w14:textId="77777777" w:rsidR="001016EC" w:rsidRPr="002178AD" w:rsidRDefault="001016EC" w:rsidP="001016EC">
      <w:pPr>
        <w:pStyle w:val="PL"/>
      </w:pPr>
      <w:r w:rsidRPr="002178AD">
        <w:t xml:space="preserve">        Contains the route selector parameters (DNNs, PDU session types, SSC modes and ATSSS</w:t>
      </w:r>
    </w:p>
    <w:p w14:paraId="0FC2DEEC" w14:textId="77777777" w:rsidR="001016EC" w:rsidRPr="002178AD" w:rsidRDefault="001016EC" w:rsidP="001016EC">
      <w:pPr>
        <w:pStyle w:val="PL"/>
      </w:pPr>
      <w:r w:rsidRPr="002178AD">
        <w:t xml:space="preserve">        information) per SNSSAI</w:t>
      </w:r>
    </w:p>
    <w:p w14:paraId="41EEBEB4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7F16D75A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2A50A157" w14:textId="77777777" w:rsidR="001016EC" w:rsidRPr="002178AD" w:rsidRDefault="001016EC" w:rsidP="001016EC">
      <w:pPr>
        <w:pStyle w:val="PL"/>
      </w:pPr>
      <w:r w:rsidRPr="002178AD">
        <w:t xml:space="preserve">        snssai:</w:t>
      </w:r>
    </w:p>
    <w:p w14:paraId="724A5401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'TS29571_CommonData.yaml#/components/schemas/Snssai'</w:t>
      </w:r>
    </w:p>
    <w:p w14:paraId="28859C8E" w14:textId="77777777" w:rsidR="001016EC" w:rsidRPr="002178AD" w:rsidRDefault="001016EC" w:rsidP="001016EC">
      <w:pPr>
        <w:pStyle w:val="PL"/>
      </w:pPr>
      <w:r w:rsidRPr="002178AD">
        <w:t xml:space="preserve">        dnnRouteSelDescs:</w:t>
      </w:r>
    </w:p>
    <w:p w14:paraId="28D3C689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5F742C2A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06CF4285" w14:textId="77777777" w:rsidR="001016EC" w:rsidRPr="002178AD" w:rsidRDefault="001016EC" w:rsidP="001016EC">
      <w:pPr>
        <w:pStyle w:val="PL"/>
      </w:pPr>
      <w:r w:rsidRPr="002178AD">
        <w:t xml:space="preserve">            $ref: '#/components/schemas/DnnRouteSelectionDescriptor'</w:t>
      </w:r>
    </w:p>
    <w:p w14:paraId="58379413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673879BD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7CA32385" w14:textId="77777777" w:rsidR="001016EC" w:rsidRPr="002178AD" w:rsidRDefault="001016EC" w:rsidP="001016EC">
      <w:pPr>
        <w:pStyle w:val="PL"/>
      </w:pPr>
      <w:r w:rsidRPr="002178AD">
        <w:t xml:space="preserve">        - snssai</w:t>
      </w:r>
    </w:p>
    <w:p w14:paraId="199699AF" w14:textId="77777777" w:rsidR="001016EC" w:rsidRDefault="001016EC" w:rsidP="001016EC">
      <w:pPr>
        <w:pStyle w:val="PL"/>
      </w:pPr>
    </w:p>
    <w:p w14:paraId="4192857F" w14:textId="77777777" w:rsidR="001016EC" w:rsidRPr="002178AD" w:rsidRDefault="001016EC" w:rsidP="001016EC">
      <w:pPr>
        <w:pStyle w:val="PL"/>
      </w:pPr>
      <w:r w:rsidRPr="002178AD">
        <w:t xml:space="preserve">    DnnRouteSelectionDescriptor:</w:t>
      </w:r>
    </w:p>
    <w:p w14:paraId="2D183872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53A490E" w14:textId="77777777" w:rsidR="001016EC" w:rsidRPr="002178AD" w:rsidRDefault="001016EC" w:rsidP="001016EC">
      <w:pPr>
        <w:pStyle w:val="PL"/>
      </w:pPr>
      <w:r w:rsidRPr="002178AD">
        <w:t xml:space="preserve">        Contains the route selector parameters (PDU session types, SSC modes and ATSSS</w:t>
      </w:r>
    </w:p>
    <w:p w14:paraId="7811572E" w14:textId="77777777" w:rsidR="001016EC" w:rsidRPr="002178AD" w:rsidRDefault="001016EC" w:rsidP="001016EC">
      <w:pPr>
        <w:pStyle w:val="PL"/>
      </w:pPr>
      <w:r w:rsidRPr="002178AD">
        <w:t xml:space="preserve">        information) per DNN</w:t>
      </w:r>
    </w:p>
    <w:p w14:paraId="4C4A6949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5DB5ECCF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274AB27E" w14:textId="77777777" w:rsidR="001016EC" w:rsidRPr="002178AD" w:rsidRDefault="001016EC" w:rsidP="001016EC">
      <w:pPr>
        <w:pStyle w:val="PL"/>
      </w:pPr>
      <w:r w:rsidRPr="002178AD">
        <w:t xml:space="preserve">        dnn:</w:t>
      </w:r>
    </w:p>
    <w:p w14:paraId="77AE57D3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'TS29571_CommonData.yaml#/components/schemas/Dnn'</w:t>
      </w:r>
    </w:p>
    <w:p w14:paraId="766C2180" w14:textId="77777777" w:rsidR="001016EC" w:rsidRPr="002178AD" w:rsidRDefault="001016EC" w:rsidP="001016EC">
      <w:pPr>
        <w:pStyle w:val="PL"/>
      </w:pPr>
      <w:r w:rsidRPr="002178AD">
        <w:t xml:space="preserve">        sscModes:</w:t>
      </w:r>
    </w:p>
    <w:p w14:paraId="2D4E226A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298AFA2D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53AC56A1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'TS29571_CommonData.yaml#/components/schemas/SscMode'</w:t>
      </w:r>
    </w:p>
    <w:p w14:paraId="158446DE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0E9F671A" w14:textId="77777777" w:rsidR="001016EC" w:rsidRPr="002178AD" w:rsidRDefault="001016EC" w:rsidP="001016EC">
      <w:pPr>
        <w:pStyle w:val="PL"/>
      </w:pPr>
      <w:r w:rsidRPr="002178AD">
        <w:t xml:space="preserve">        pduSessTypes:</w:t>
      </w:r>
    </w:p>
    <w:p w14:paraId="1443099E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6AD4BC93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7E534CDC" w14:textId="77777777" w:rsidR="001016EC" w:rsidRPr="002178AD" w:rsidRDefault="001016EC" w:rsidP="001016EC">
      <w:pPr>
        <w:pStyle w:val="PL"/>
      </w:pPr>
      <w:r w:rsidRPr="002178AD">
        <w:t xml:space="preserve">            $ref: 'TS29571_CommonData.yaml#/components/schemas/PduSessionType'</w:t>
      </w:r>
    </w:p>
    <w:p w14:paraId="5CB87EB1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2CE1465C" w14:textId="77777777" w:rsidR="001016EC" w:rsidRPr="002178AD" w:rsidRDefault="001016EC" w:rsidP="001016EC">
      <w:pPr>
        <w:pStyle w:val="PL"/>
      </w:pPr>
      <w:r w:rsidRPr="002178AD">
        <w:t xml:space="preserve">        </w:t>
      </w:r>
      <w:bookmarkStart w:id="302" w:name="_Hlk54106651"/>
      <w:r w:rsidRPr="002178AD">
        <w:t>atsssInfo:</w:t>
      </w:r>
    </w:p>
    <w:p w14:paraId="59550D23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EE5F020" w14:textId="77777777" w:rsidR="001016EC" w:rsidRPr="002178AD" w:rsidRDefault="001016EC" w:rsidP="001016EC">
      <w:pPr>
        <w:pStyle w:val="PL"/>
      </w:pPr>
      <w:r w:rsidRPr="002178AD">
        <w:t xml:space="preserve">            Indicates whether MA PDU session establishment is allowed for this DNN.</w:t>
      </w:r>
    </w:p>
    <w:p w14:paraId="4639D17E" w14:textId="77777777" w:rsidR="001016EC" w:rsidRPr="002178AD" w:rsidRDefault="001016EC" w:rsidP="001016EC">
      <w:pPr>
        <w:pStyle w:val="PL"/>
      </w:pPr>
      <w:r w:rsidRPr="002178AD">
        <w:t xml:space="preserve">            When set to value true MA PDU session establishment is allowed for this DNN.</w:t>
      </w:r>
    </w:p>
    <w:p w14:paraId="3326AEC2" w14:textId="77777777" w:rsidR="001016EC" w:rsidRPr="002178AD" w:rsidRDefault="001016EC" w:rsidP="001016EC">
      <w:pPr>
        <w:pStyle w:val="PL"/>
      </w:pPr>
      <w:r w:rsidRPr="002178AD">
        <w:t xml:space="preserve">          type: </w:t>
      </w:r>
      <w:r w:rsidRPr="002178AD">
        <w:rPr>
          <w:lang w:eastAsia="zh-CN"/>
        </w:rPr>
        <w:t>boolean</w:t>
      </w:r>
    </w:p>
    <w:bookmarkEnd w:id="302"/>
    <w:p w14:paraId="6E0B161A" w14:textId="77777777" w:rsidR="001016EC" w:rsidRPr="002178AD" w:rsidRDefault="001016EC" w:rsidP="001016EC">
      <w:pPr>
        <w:pStyle w:val="PL"/>
      </w:pPr>
      <w:r w:rsidRPr="002178AD">
        <w:t xml:space="preserve">          default: false</w:t>
      </w:r>
    </w:p>
    <w:p w14:paraId="3A5BC42E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6D81DF5E" w14:textId="77777777" w:rsidR="001016EC" w:rsidRPr="002178AD" w:rsidRDefault="001016EC" w:rsidP="001016EC">
      <w:pPr>
        <w:pStyle w:val="PL"/>
      </w:pPr>
      <w:r w:rsidRPr="002178AD">
        <w:t xml:space="preserve">        - dnn</w:t>
      </w:r>
    </w:p>
    <w:p w14:paraId="2A62FE01" w14:textId="77777777" w:rsidR="001016EC" w:rsidRDefault="001016EC" w:rsidP="001016EC">
      <w:pPr>
        <w:pStyle w:val="PL"/>
      </w:pPr>
    </w:p>
    <w:p w14:paraId="32B732B9" w14:textId="77777777" w:rsidR="001016EC" w:rsidRPr="002178AD" w:rsidRDefault="001016EC" w:rsidP="001016EC">
      <w:pPr>
        <w:pStyle w:val="PL"/>
      </w:pPr>
      <w:r w:rsidRPr="002178AD">
        <w:t xml:space="preserve">    </w:t>
      </w:r>
      <w:bookmarkStart w:id="303" w:name="_Hlk20293353"/>
      <w:r w:rsidRPr="002178AD">
        <w:t>SmPolicyDataPatch:</w:t>
      </w:r>
    </w:p>
    <w:p w14:paraId="3921AC30" w14:textId="77777777" w:rsidR="001016EC" w:rsidRPr="002178AD" w:rsidRDefault="001016EC" w:rsidP="001016EC">
      <w:pPr>
        <w:pStyle w:val="PL"/>
      </w:pPr>
      <w:r w:rsidRPr="002178AD">
        <w:t xml:space="preserve">      description: Contains the SM policy data for a given subscriber.</w:t>
      </w:r>
    </w:p>
    <w:p w14:paraId="5BD78421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75F4C5E5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4A58CF36" w14:textId="77777777" w:rsidR="001016EC" w:rsidRPr="002178AD" w:rsidRDefault="001016EC" w:rsidP="001016EC">
      <w:pPr>
        <w:pStyle w:val="PL"/>
      </w:pPr>
      <w:r w:rsidRPr="002178AD">
        <w:t xml:space="preserve">        umData:</w:t>
      </w:r>
    </w:p>
    <w:p w14:paraId="4C122F8C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70B6DB08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31FDC58E" w14:textId="77777777" w:rsidR="001016EC" w:rsidRPr="002178AD" w:rsidRDefault="001016EC" w:rsidP="001016EC">
      <w:pPr>
        <w:pStyle w:val="PL"/>
      </w:pPr>
      <w:r w:rsidRPr="002178AD">
        <w:t xml:space="preserve">            $ref: '#/components/schemas/UsageMonData'</w:t>
      </w:r>
    </w:p>
    <w:p w14:paraId="6F90B7F8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bookmarkEnd w:id="303"/>
    <w:p w14:paraId="1DEE87B4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D8B95D" w14:textId="77777777" w:rsidR="001016EC" w:rsidRPr="002178AD" w:rsidRDefault="001016EC" w:rsidP="001016EC">
      <w:pPr>
        <w:pStyle w:val="PL"/>
      </w:pPr>
      <w:r w:rsidRPr="002178AD">
        <w:t xml:space="preserve">            Contains the remaining allowed usage data associated with the subscriber.</w:t>
      </w:r>
    </w:p>
    <w:p w14:paraId="2F4C0EBC" w14:textId="77777777" w:rsidR="001016EC" w:rsidRPr="002178AD" w:rsidRDefault="001016EC" w:rsidP="001016EC">
      <w:pPr>
        <w:pStyle w:val="PL"/>
      </w:pPr>
      <w:r w:rsidRPr="002178AD">
        <w:t xml:space="preserve">            The value of the limit identifier is used as the key of the map.</w:t>
      </w:r>
    </w:p>
    <w:p w14:paraId="13DE15FF" w14:textId="77777777" w:rsidR="001016EC" w:rsidRPr="002178AD" w:rsidRDefault="001016EC" w:rsidP="001016EC">
      <w:pPr>
        <w:pStyle w:val="PL"/>
      </w:pPr>
      <w:r w:rsidRPr="002178AD">
        <w:t xml:space="preserve">          nullable: true</w:t>
      </w:r>
    </w:p>
    <w:p w14:paraId="49FE86FE" w14:textId="77777777" w:rsidR="001016EC" w:rsidRPr="002178AD" w:rsidRDefault="001016EC" w:rsidP="001016EC">
      <w:pPr>
        <w:pStyle w:val="PL"/>
      </w:pPr>
      <w:r w:rsidRPr="002178AD">
        <w:t xml:space="preserve">        smPolicySnssaiData:</w:t>
      </w:r>
    </w:p>
    <w:p w14:paraId="448D9052" w14:textId="77777777" w:rsidR="001016EC" w:rsidRPr="002178AD" w:rsidRDefault="001016EC" w:rsidP="001016EC">
      <w:pPr>
        <w:pStyle w:val="PL"/>
      </w:pPr>
      <w:r w:rsidRPr="002178AD">
        <w:lastRenderedPageBreak/>
        <w:t xml:space="preserve">          type: object</w:t>
      </w:r>
    </w:p>
    <w:p w14:paraId="05E66FA9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74566003" w14:textId="77777777" w:rsidR="001016EC" w:rsidRPr="002178AD" w:rsidRDefault="001016EC" w:rsidP="001016EC">
      <w:pPr>
        <w:pStyle w:val="PL"/>
      </w:pPr>
      <w:r w:rsidRPr="002178AD">
        <w:t xml:space="preserve">            $ref: '#/components/schemas/SmPolicySnssaiDataPatch'</w:t>
      </w:r>
    </w:p>
    <w:p w14:paraId="30AE4715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28E9AB00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2751E596" w14:textId="77777777" w:rsidR="001016EC" w:rsidRPr="002178AD" w:rsidRDefault="001016EC" w:rsidP="001016EC">
      <w:pPr>
        <w:pStyle w:val="PL"/>
      </w:pPr>
      <w:r w:rsidRPr="002178AD">
        <w:t xml:space="preserve">            Modifiable Session Management Policy data per S-NSSAI for all the SNSSAIs</w:t>
      </w:r>
    </w:p>
    <w:p w14:paraId="0BE16304" w14:textId="77777777" w:rsidR="001016EC" w:rsidRPr="002178AD" w:rsidRDefault="001016EC" w:rsidP="001016EC">
      <w:pPr>
        <w:pStyle w:val="PL"/>
      </w:pPr>
      <w:r w:rsidRPr="002178AD">
        <w:t xml:space="preserve">            of the subscriber. The key of the map is the S-NSSAI.</w:t>
      </w:r>
    </w:p>
    <w:p w14:paraId="60A05AC8" w14:textId="77777777" w:rsidR="001016EC" w:rsidRDefault="001016EC" w:rsidP="001016EC">
      <w:pPr>
        <w:pStyle w:val="PL"/>
      </w:pPr>
    </w:p>
    <w:p w14:paraId="02C78BB1" w14:textId="77777777" w:rsidR="001016EC" w:rsidRPr="002178AD" w:rsidRDefault="001016EC" w:rsidP="001016EC">
      <w:pPr>
        <w:pStyle w:val="PL"/>
      </w:pPr>
      <w:r w:rsidRPr="002178AD">
        <w:t xml:space="preserve">    SmPolicySnssaiDataPatch:</w:t>
      </w:r>
    </w:p>
    <w:p w14:paraId="3C46C165" w14:textId="77777777" w:rsidR="001016EC" w:rsidRPr="002178AD" w:rsidRDefault="001016EC" w:rsidP="001016EC">
      <w:pPr>
        <w:pStyle w:val="PL"/>
      </w:pPr>
      <w:r w:rsidRPr="002178AD">
        <w:t xml:space="preserve">      description: Contains the SM policy data for a given subscriber and S-NSSAI.</w:t>
      </w:r>
    </w:p>
    <w:p w14:paraId="01760D19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28E1348D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62A9CF1A" w14:textId="77777777" w:rsidR="001016EC" w:rsidRPr="002178AD" w:rsidRDefault="001016EC" w:rsidP="001016EC">
      <w:pPr>
        <w:pStyle w:val="PL"/>
      </w:pPr>
      <w:r w:rsidRPr="002178AD">
        <w:t xml:space="preserve">        snssai:</w:t>
      </w:r>
    </w:p>
    <w:p w14:paraId="277B018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'TS29571_CommonData.yaml#/components/schemas/Snssai'</w:t>
      </w:r>
    </w:p>
    <w:p w14:paraId="34F6A1E9" w14:textId="77777777" w:rsidR="001016EC" w:rsidRPr="002178AD" w:rsidRDefault="001016EC" w:rsidP="001016EC">
      <w:pPr>
        <w:pStyle w:val="PL"/>
      </w:pPr>
      <w:r w:rsidRPr="002178AD">
        <w:t xml:space="preserve">        smPolicyDnnData:</w:t>
      </w:r>
    </w:p>
    <w:p w14:paraId="74AE49DF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5D54F53C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1F50D724" w14:textId="77777777" w:rsidR="001016EC" w:rsidRPr="002178AD" w:rsidRDefault="001016EC" w:rsidP="001016EC">
      <w:pPr>
        <w:pStyle w:val="PL"/>
      </w:pPr>
      <w:r w:rsidRPr="002178AD">
        <w:t xml:space="preserve">            $ref: '#/components/schemas/SmPolicyDnnDataPatch'</w:t>
      </w:r>
    </w:p>
    <w:p w14:paraId="7B5A3978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4F5BB60A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0C638ACF" w14:textId="77777777" w:rsidR="001016EC" w:rsidRPr="002178AD" w:rsidRDefault="001016EC" w:rsidP="001016EC">
      <w:pPr>
        <w:pStyle w:val="PL"/>
      </w:pPr>
      <w:r w:rsidRPr="002178AD">
        <w:t xml:space="preserve">            Modifiable Session Management Policy data per DNN for all the DNNs of the</w:t>
      </w:r>
    </w:p>
    <w:p w14:paraId="61D0CD43" w14:textId="77777777" w:rsidR="001016EC" w:rsidRPr="002178AD" w:rsidRDefault="001016EC" w:rsidP="001016EC">
      <w:pPr>
        <w:pStyle w:val="PL"/>
      </w:pPr>
      <w:r w:rsidRPr="002178AD">
        <w:t xml:space="preserve">            indicated S-NSSAI. The key of the map is the DNN.</w:t>
      </w:r>
    </w:p>
    <w:p w14:paraId="225F67AC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4118ED47" w14:textId="77777777" w:rsidR="001016EC" w:rsidRPr="002178AD" w:rsidRDefault="001016EC" w:rsidP="001016EC">
      <w:pPr>
        <w:pStyle w:val="PL"/>
      </w:pPr>
      <w:r w:rsidRPr="002178AD">
        <w:t xml:space="preserve">        - snssai</w:t>
      </w:r>
    </w:p>
    <w:p w14:paraId="745394AE" w14:textId="77777777" w:rsidR="001016EC" w:rsidRPr="002178AD" w:rsidRDefault="001016EC" w:rsidP="001016EC">
      <w:pPr>
        <w:pStyle w:val="PL"/>
      </w:pPr>
      <w:r w:rsidRPr="002178AD">
        <w:t xml:space="preserve">    SmPolicyDnnDataPatch:</w:t>
      </w:r>
    </w:p>
    <w:p w14:paraId="457BD9E3" w14:textId="77777777" w:rsidR="001016EC" w:rsidRPr="002178AD" w:rsidRDefault="001016EC" w:rsidP="001016EC">
      <w:pPr>
        <w:pStyle w:val="PL"/>
      </w:pPr>
      <w:r w:rsidRPr="002178AD">
        <w:t xml:space="preserve">      description: Contains the SM policy data for a given DNN (and S-NSSAI).</w:t>
      </w:r>
    </w:p>
    <w:p w14:paraId="3B62AAEA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5343977E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6317975C" w14:textId="77777777" w:rsidR="001016EC" w:rsidRPr="002178AD" w:rsidRDefault="001016EC" w:rsidP="001016EC">
      <w:pPr>
        <w:pStyle w:val="PL"/>
      </w:pPr>
      <w:r w:rsidRPr="002178AD">
        <w:t xml:space="preserve">        dnn:</w:t>
      </w:r>
    </w:p>
    <w:p w14:paraId="1B16956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'TS29571_CommonData.yaml#/components/schemas/Dnn'</w:t>
      </w:r>
    </w:p>
    <w:p w14:paraId="4C6EDA0D" w14:textId="77777777" w:rsidR="001016EC" w:rsidRPr="002178AD" w:rsidRDefault="001016EC" w:rsidP="001016EC">
      <w:pPr>
        <w:pStyle w:val="PL"/>
      </w:pPr>
      <w:r w:rsidRPr="002178AD">
        <w:t xml:space="preserve">        bdtRefIds:</w:t>
      </w:r>
    </w:p>
    <w:p w14:paraId="53AFF6B1" w14:textId="77777777" w:rsidR="001016EC" w:rsidRPr="002178AD" w:rsidRDefault="001016EC" w:rsidP="001016EC">
      <w:pPr>
        <w:pStyle w:val="PL"/>
      </w:pPr>
      <w:r w:rsidRPr="002178AD">
        <w:t xml:space="preserve">          type: object</w:t>
      </w:r>
    </w:p>
    <w:p w14:paraId="2097D991" w14:textId="77777777" w:rsidR="001016EC" w:rsidRPr="002178AD" w:rsidRDefault="001016EC" w:rsidP="001016EC">
      <w:pPr>
        <w:pStyle w:val="PL"/>
      </w:pPr>
      <w:r w:rsidRPr="002178AD">
        <w:t xml:space="preserve">          additionalProperties:</w:t>
      </w:r>
    </w:p>
    <w:p w14:paraId="7C824D6A" w14:textId="77777777" w:rsidR="001016EC" w:rsidRPr="002178AD" w:rsidRDefault="001016EC" w:rsidP="001016EC">
      <w:pPr>
        <w:pStyle w:val="PL"/>
      </w:pPr>
      <w:r w:rsidRPr="002178AD">
        <w:t xml:space="preserve">            $ref: 'TS29122_CommonData.yaml#/components/schemas/BdtReferenceIdRm'</w:t>
      </w:r>
    </w:p>
    <w:p w14:paraId="2DE0CF20" w14:textId="77777777" w:rsidR="001016EC" w:rsidRPr="002178AD" w:rsidRDefault="001016EC" w:rsidP="001016EC">
      <w:pPr>
        <w:pStyle w:val="PL"/>
      </w:pPr>
      <w:r w:rsidRPr="002178AD">
        <w:t xml:space="preserve">          minProperties: 1</w:t>
      </w:r>
    </w:p>
    <w:p w14:paraId="2476BC98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7A2DCF02" w14:textId="77777777" w:rsidR="001016EC" w:rsidRPr="002178AD" w:rsidRDefault="001016EC" w:rsidP="001016EC">
      <w:pPr>
        <w:pStyle w:val="PL"/>
        <w:rPr>
          <w:rFonts w:cs="Arial"/>
          <w:szCs w:val="18"/>
        </w:rPr>
      </w:pPr>
      <w:r w:rsidRPr="002178AD">
        <w:t xml:space="preserve">            Contains </w:t>
      </w:r>
      <w:r w:rsidRPr="002178AD">
        <w:rPr>
          <w:rFonts w:cs="Arial"/>
          <w:szCs w:val="18"/>
          <w:lang w:eastAsia="zh-CN"/>
        </w:rPr>
        <w:t xml:space="preserve">updated </w:t>
      </w:r>
      <w:r w:rsidRPr="002178AD">
        <w:rPr>
          <w:rFonts w:cs="Arial"/>
          <w:szCs w:val="18"/>
        </w:rPr>
        <w:t>transfer policies of background data transfer.</w:t>
      </w:r>
    </w:p>
    <w:p w14:paraId="4A6B7DFB" w14:textId="77777777" w:rsidR="001016EC" w:rsidRPr="002178AD" w:rsidRDefault="001016EC" w:rsidP="001016EC">
      <w:pPr>
        <w:pStyle w:val="PL"/>
      </w:pPr>
      <w:r w:rsidRPr="002178AD">
        <w:t xml:space="preserve">           </w:t>
      </w:r>
      <w:r w:rsidRPr="002178AD">
        <w:rPr>
          <w:rFonts w:cs="Arial"/>
          <w:szCs w:val="18"/>
        </w:rPr>
        <w:t xml:space="preserve"> </w:t>
      </w:r>
      <w:r w:rsidRPr="002178AD">
        <w:t>Any string value can be used as a key of the map.</w:t>
      </w:r>
    </w:p>
    <w:p w14:paraId="18CCE293" w14:textId="77777777" w:rsidR="001016EC" w:rsidRPr="002178AD" w:rsidRDefault="001016EC" w:rsidP="001016EC">
      <w:pPr>
        <w:pStyle w:val="PL"/>
      </w:pPr>
      <w:r w:rsidRPr="002178AD">
        <w:t xml:space="preserve">          nullable: true</w:t>
      </w:r>
    </w:p>
    <w:p w14:paraId="071CD375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77E8EFDD" w14:textId="77777777" w:rsidR="001016EC" w:rsidRPr="002178AD" w:rsidRDefault="001016EC" w:rsidP="001016EC">
      <w:pPr>
        <w:pStyle w:val="PL"/>
      </w:pPr>
      <w:r w:rsidRPr="002178AD">
        <w:t xml:space="preserve">        - dnn</w:t>
      </w:r>
    </w:p>
    <w:p w14:paraId="3E46F29D" w14:textId="77777777" w:rsidR="001016EC" w:rsidRPr="002178AD" w:rsidRDefault="001016EC" w:rsidP="001016EC">
      <w:pPr>
        <w:pStyle w:val="PL"/>
      </w:pPr>
    </w:p>
    <w:p w14:paraId="42D6384B" w14:textId="77777777" w:rsidR="001016EC" w:rsidRPr="002178AD" w:rsidRDefault="001016EC" w:rsidP="001016EC">
      <w:pPr>
        <w:pStyle w:val="PL"/>
      </w:pPr>
      <w:r w:rsidRPr="002178AD">
        <w:t xml:space="preserve">    ResourceItem:</w:t>
      </w:r>
    </w:p>
    <w:p w14:paraId="2F3A651F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6E4621DD" w14:textId="77777777" w:rsidR="001016EC" w:rsidRPr="002178AD" w:rsidRDefault="001016EC" w:rsidP="001016EC">
      <w:pPr>
        <w:pStyle w:val="PL"/>
      </w:pPr>
      <w:r w:rsidRPr="002178AD">
        <w:t xml:space="preserve">        Identifies a subscription to policy data change notification when the change occurs</w:t>
      </w:r>
    </w:p>
    <w:p w14:paraId="138DFFB1" w14:textId="77777777" w:rsidR="001016EC" w:rsidRPr="002178AD" w:rsidRDefault="001016EC" w:rsidP="001016EC">
      <w:pPr>
        <w:pStyle w:val="PL"/>
      </w:pPr>
      <w:r w:rsidRPr="002178AD">
        <w:t xml:space="preserve">        in a fragment (subset of resource data) of a given resource.</w:t>
      </w:r>
    </w:p>
    <w:p w14:paraId="4996EC10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3DEAF595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79DC31D0" w14:textId="77777777" w:rsidR="001016EC" w:rsidRPr="002178AD" w:rsidRDefault="001016EC" w:rsidP="001016EC">
      <w:pPr>
        <w:pStyle w:val="PL"/>
      </w:pPr>
      <w:r w:rsidRPr="002178AD">
        <w:t xml:space="preserve">        monResourceUri:</w:t>
      </w:r>
    </w:p>
    <w:p w14:paraId="0F6FECDB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'TS29571_CommonData.yaml#/components/schemas/Uri'</w:t>
      </w:r>
    </w:p>
    <w:p w14:paraId="53DE3D70" w14:textId="77777777" w:rsidR="001016EC" w:rsidRPr="002178AD" w:rsidRDefault="001016EC" w:rsidP="001016EC">
      <w:pPr>
        <w:pStyle w:val="PL"/>
      </w:pPr>
      <w:r w:rsidRPr="002178AD">
        <w:t xml:space="preserve">        items:</w:t>
      </w:r>
    </w:p>
    <w:p w14:paraId="0FE7CE27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4ADC6730" w14:textId="77777777" w:rsidR="001016EC" w:rsidRPr="002178AD" w:rsidRDefault="001016EC" w:rsidP="001016EC">
      <w:pPr>
        <w:pStyle w:val="PL"/>
      </w:pPr>
      <w:r w:rsidRPr="002178AD">
        <w:t xml:space="preserve">          items: </w:t>
      </w:r>
    </w:p>
    <w:p w14:paraId="046F7F0C" w14:textId="77777777" w:rsidR="001016EC" w:rsidRPr="002178AD" w:rsidRDefault="001016EC" w:rsidP="001016EC">
      <w:pPr>
        <w:pStyle w:val="PL"/>
      </w:pPr>
      <w:r w:rsidRPr="002178AD">
        <w:t xml:space="preserve">            $ref: '#/components/schemas/ItemPath'</w:t>
      </w:r>
    </w:p>
    <w:p w14:paraId="4469A455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23D23AD4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5327AAB6" w14:textId="77777777" w:rsidR="001016EC" w:rsidRPr="002178AD" w:rsidRDefault="001016EC" w:rsidP="001016EC">
      <w:pPr>
        <w:pStyle w:val="PL"/>
      </w:pPr>
      <w:r w:rsidRPr="002178AD">
        <w:t xml:space="preserve">        - monResourceUri</w:t>
      </w:r>
    </w:p>
    <w:p w14:paraId="33CCDDD6" w14:textId="77777777" w:rsidR="001016EC" w:rsidRPr="002178AD" w:rsidRDefault="001016EC" w:rsidP="001016EC">
      <w:pPr>
        <w:pStyle w:val="PL"/>
      </w:pPr>
      <w:r w:rsidRPr="002178AD">
        <w:t xml:space="preserve">        - items</w:t>
      </w:r>
    </w:p>
    <w:p w14:paraId="55672CCA" w14:textId="77777777" w:rsidR="001016EC" w:rsidRPr="002178AD" w:rsidRDefault="001016EC" w:rsidP="001016EC">
      <w:pPr>
        <w:pStyle w:val="PL"/>
      </w:pPr>
    </w:p>
    <w:p w14:paraId="722E173F" w14:textId="77777777" w:rsidR="001016EC" w:rsidRPr="002178AD" w:rsidRDefault="001016EC" w:rsidP="001016EC">
      <w:pPr>
        <w:pStyle w:val="PL"/>
      </w:pPr>
      <w:r w:rsidRPr="002178AD">
        <w:t xml:space="preserve">    NotificationItem:</w:t>
      </w:r>
    </w:p>
    <w:p w14:paraId="6D3ED23B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1E141580" w14:textId="77777777" w:rsidR="001016EC" w:rsidRPr="002178AD" w:rsidRDefault="001016EC" w:rsidP="001016EC">
      <w:pPr>
        <w:pStyle w:val="PL"/>
      </w:pPr>
      <w:r w:rsidRPr="002178AD">
        <w:t xml:space="preserve">        Identifies a data change notification when the change occurs in a fragment</w:t>
      </w:r>
    </w:p>
    <w:p w14:paraId="038990EB" w14:textId="77777777" w:rsidR="001016EC" w:rsidRPr="002178AD" w:rsidRDefault="001016EC" w:rsidP="001016EC">
      <w:pPr>
        <w:pStyle w:val="PL"/>
      </w:pPr>
      <w:r w:rsidRPr="002178AD">
        <w:t xml:space="preserve">        (subset of resource data) of a given resource.</w:t>
      </w:r>
    </w:p>
    <w:p w14:paraId="4F892A70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5C2DE4D3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67B06032" w14:textId="77777777" w:rsidR="001016EC" w:rsidRPr="002178AD" w:rsidRDefault="001016EC" w:rsidP="001016EC">
      <w:pPr>
        <w:pStyle w:val="PL"/>
      </w:pPr>
      <w:r w:rsidRPr="002178AD">
        <w:t xml:space="preserve">        resourceId:</w:t>
      </w:r>
    </w:p>
    <w:p w14:paraId="74674D6E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'TS29571_CommonData.yaml#/components/schemas/Uri'</w:t>
      </w:r>
    </w:p>
    <w:p w14:paraId="3A126B0C" w14:textId="77777777" w:rsidR="001016EC" w:rsidRPr="002178AD" w:rsidRDefault="001016EC" w:rsidP="001016EC">
      <w:pPr>
        <w:pStyle w:val="PL"/>
      </w:pPr>
      <w:r w:rsidRPr="002178AD">
        <w:t xml:space="preserve">        notifItems:</w:t>
      </w:r>
    </w:p>
    <w:p w14:paraId="6FA18F63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2406B59D" w14:textId="77777777" w:rsidR="001016EC" w:rsidRPr="002178AD" w:rsidRDefault="001016EC" w:rsidP="001016EC">
      <w:pPr>
        <w:pStyle w:val="PL"/>
      </w:pPr>
      <w:r w:rsidRPr="002178AD">
        <w:t xml:space="preserve">          items: </w:t>
      </w:r>
    </w:p>
    <w:p w14:paraId="30720A33" w14:textId="77777777" w:rsidR="001016EC" w:rsidRPr="002178AD" w:rsidRDefault="001016EC" w:rsidP="001016EC">
      <w:pPr>
        <w:pStyle w:val="PL"/>
      </w:pPr>
      <w:r w:rsidRPr="002178AD">
        <w:t xml:space="preserve">            $ref: '#/components/schemas/UpdatedItem'</w:t>
      </w:r>
    </w:p>
    <w:p w14:paraId="21FE08EA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29A8D04D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4C4BE4E7" w14:textId="77777777" w:rsidR="001016EC" w:rsidRPr="002178AD" w:rsidRDefault="001016EC" w:rsidP="001016EC">
      <w:pPr>
        <w:pStyle w:val="PL"/>
      </w:pPr>
      <w:r w:rsidRPr="002178AD">
        <w:t xml:space="preserve">        - resourceId</w:t>
      </w:r>
    </w:p>
    <w:p w14:paraId="16993DF9" w14:textId="77777777" w:rsidR="001016EC" w:rsidRPr="002178AD" w:rsidRDefault="001016EC" w:rsidP="001016EC">
      <w:pPr>
        <w:pStyle w:val="PL"/>
      </w:pPr>
      <w:r w:rsidRPr="002178AD">
        <w:t xml:space="preserve">        - notifItems</w:t>
      </w:r>
    </w:p>
    <w:p w14:paraId="0FEB3AF3" w14:textId="77777777" w:rsidR="001016EC" w:rsidRPr="002178AD" w:rsidRDefault="001016EC" w:rsidP="001016EC">
      <w:pPr>
        <w:pStyle w:val="PL"/>
      </w:pPr>
    </w:p>
    <w:p w14:paraId="4E412650" w14:textId="77777777" w:rsidR="001016EC" w:rsidRPr="002178AD" w:rsidRDefault="001016EC" w:rsidP="001016EC">
      <w:pPr>
        <w:pStyle w:val="PL"/>
      </w:pPr>
      <w:r w:rsidRPr="002178AD">
        <w:t xml:space="preserve">    UpdatedItem:</w:t>
      </w:r>
    </w:p>
    <w:p w14:paraId="3467A115" w14:textId="77777777" w:rsidR="001016EC" w:rsidRPr="002178AD" w:rsidRDefault="001016EC" w:rsidP="001016EC">
      <w:pPr>
        <w:pStyle w:val="PL"/>
      </w:pPr>
      <w:r w:rsidRPr="002178AD">
        <w:t xml:space="preserve">      description: Identifies a fragment of a resource.</w:t>
      </w:r>
    </w:p>
    <w:p w14:paraId="069B6A30" w14:textId="77777777" w:rsidR="001016EC" w:rsidRPr="002178AD" w:rsidRDefault="001016EC" w:rsidP="001016EC">
      <w:pPr>
        <w:pStyle w:val="PL"/>
      </w:pPr>
      <w:r w:rsidRPr="002178AD">
        <w:lastRenderedPageBreak/>
        <w:t xml:space="preserve">      type: object</w:t>
      </w:r>
    </w:p>
    <w:p w14:paraId="134578D3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6B38F1C5" w14:textId="77777777" w:rsidR="001016EC" w:rsidRPr="002178AD" w:rsidRDefault="001016EC" w:rsidP="001016EC">
      <w:pPr>
        <w:pStyle w:val="PL"/>
      </w:pPr>
      <w:r w:rsidRPr="002178AD">
        <w:t xml:space="preserve">        item:</w:t>
      </w:r>
    </w:p>
    <w:p w14:paraId="029FF879" w14:textId="77777777" w:rsidR="001016EC" w:rsidRPr="002178AD" w:rsidRDefault="001016EC" w:rsidP="001016EC">
      <w:pPr>
        <w:pStyle w:val="PL"/>
      </w:pPr>
      <w:r w:rsidRPr="002178AD">
        <w:t xml:space="preserve">          $ref: '#/components/schemas/ItemPath'</w:t>
      </w:r>
    </w:p>
    <w:p w14:paraId="4E0BEEA2" w14:textId="77777777" w:rsidR="001016EC" w:rsidRPr="002178AD" w:rsidRDefault="001016EC" w:rsidP="001016EC">
      <w:pPr>
        <w:pStyle w:val="PL"/>
      </w:pPr>
      <w:r w:rsidRPr="002178AD">
        <w:t xml:space="preserve">        value: {}</w:t>
      </w:r>
    </w:p>
    <w:p w14:paraId="3ACE8AEE" w14:textId="77777777" w:rsidR="001016EC" w:rsidRPr="002178AD" w:rsidRDefault="001016EC" w:rsidP="001016EC">
      <w:pPr>
        <w:pStyle w:val="PL"/>
      </w:pPr>
      <w:r w:rsidRPr="002178AD">
        <w:t xml:space="preserve">      required:</w:t>
      </w:r>
    </w:p>
    <w:p w14:paraId="20B4A148" w14:textId="77777777" w:rsidR="001016EC" w:rsidRPr="002178AD" w:rsidRDefault="001016EC" w:rsidP="001016EC">
      <w:pPr>
        <w:pStyle w:val="PL"/>
      </w:pPr>
      <w:r w:rsidRPr="002178AD">
        <w:t xml:space="preserve">        - item</w:t>
      </w:r>
    </w:p>
    <w:p w14:paraId="4C9C124F" w14:textId="77777777" w:rsidR="001016EC" w:rsidRPr="002178AD" w:rsidRDefault="001016EC" w:rsidP="001016EC">
      <w:pPr>
        <w:pStyle w:val="PL"/>
      </w:pPr>
      <w:r w:rsidRPr="002178AD">
        <w:t xml:space="preserve">        - value</w:t>
      </w:r>
    </w:p>
    <w:p w14:paraId="1A7741A9" w14:textId="77777777" w:rsidR="001016EC" w:rsidRPr="002178AD" w:rsidRDefault="001016EC" w:rsidP="001016EC">
      <w:pPr>
        <w:pStyle w:val="PL"/>
      </w:pPr>
    </w:p>
    <w:p w14:paraId="6C1EA584" w14:textId="77777777" w:rsidR="001016EC" w:rsidRPr="002178AD" w:rsidRDefault="001016EC" w:rsidP="001016EC">
      <w:pPr>
        <w:pStyle w:val="PL"/>
      </w:pPr>
      <w:r w:rsidRPr="002178AD">
        <w:t xml:space="preserve">    BdtDataPatch:</w:t>
      </w:r>
    </w:p>
    <w:p w14:paraId="6EC0B0D6" w14:textId="77777777" w:rsidR="001016EC" w:rsidRPr="002178AD" w:rsidRDefault="001016EC" w:rsidP="001016EC">
      <w:pPr>
        <w:pStyle w:val="PL"/>
      </w:pPr>
      <w:r w:rsidRPr="002178AD">
        <w:t xml:space="preserve">      description: Contains the modified background data transfer data.</w:t>
      </w:r>
    </w:p>
    <w:p w14:paraId="714CF38E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30288B7E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1E7C32D3" w14:textId="77777777" w:rsidR="001016EC" w:rsidRPr="002178AD" w:rsidRDefault="001016EC" w:rsidP="001016EC">
      <w:pPr>
        <w:pStyle w:val="PL"/>
      </w:pPr>
      <w:r w:rsidRPr="002178AD">
        <w:t xml:space="preserve">        transPolicy:</w:t>
      </w:r>
    </w:p>
    <w:p w14:paraId="1DB67829" w14:textId="77777777" w:rsidR="001016EC" w:rsidRPr="002178AD" w:rsidRDefault="001016EC" w:rsidP="001016EC">
      <w:pPr>
        <w:pStyle w:val="PL"/>
      </w:pPr>
      <w:r w:rsidRPr="002178AD">
        <w:t xml:space="preserve">          $ref: 'TS29554_Npcf_BDTPolicyControl.yaml#/components/schemas/TransferPolicy'</w:t>
      </w:r>
    </w:p>
    <w:p w14:paraId="7C2C7683" w14:textId="77777777" w:rsidR="001016EC" w:rsidRPr="002178AD" w:rsidRDefault="001016EC" w:rsidP="001016EC">
      <w:pPr>
        <w:pStyle w:val="PL"/>
        <w:rPr>
          <w:rFonts w:cs="Arial"/>
          <w:szCs w:val="18"/>
          <w:lang w:eastAsia="zh-CN"/>
        </w:rPr>
      </w:pPr>
      <w:r w:rsidRPr="002178AD">
        <w:t xml:space="preserve">        </w:t>
      </w:r>
      <w:r w:rsidRPr="002178AD">
        <w:rPr>
          <w:rFonts w:cs="Arial"/>
          <w:szCs w:val="18"/>
          <w:lang w:eastAsia="zh-CN"/>
        </w:rPr>
        <w:t>bdtpStatus:</w:t>
      </w:r>
    </w:p>
    <w:p w14:paraId="50CB7394" w14:textId="77777777" w:rsidR="001016EC" w:rsidRPr="002178AD" w:rsidRDefault="001016EC" w:rsidP="001016EC">
      <w:pPr>
        <w:pStyle w:val="PL"/>
      </w:pPr>
      <w:r w:rsidRPr="002178AD">
        <w:t xml:space="preserve">          $ref: '#/components/schemas/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Status'</w:t>
      </w:r>
    </w:p>
    <w:p w14:paraId="281DD580" w14:textId="77777777" w:rsidR="001016EC" w:rsidRPr="002178AD" w:rsidRDefault="001016EC" w:rsidP="001016EC">
      <w:pPr>
        <w:pStyle w:val="PL"/>
      </w:pPr>
    </w:p>
    <w:p w14:paraId="1B945616" w14:textId="77777777" w:rsidR="001016EC" w:rsidRPr="002178AD" w:rsidRDefault="001016EC" w:rsidP="001016EC">
      <w:pPr>
        <w:pStyle w:val="PL"/>
      </w:pPr>
      <w:r w:rsidRPr="002178AD">
        <w:t xml:space="preserve">    SlicePolicyData:</w:t>
      </w:r>
    </w:p>
    <w:p w14:paraId="24B74184" w14:textId="77777777" w:rsidR="001016EC" w:rsidRPr="002178AD" w:rsidRDefault="001016EC" w:rsidP="001016EC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n</w:t>
      </w:r>
      <w:r w:rsidRPr="002178AD">
        <w:t>etwork slice specific policy control information.</w:t>
      </w:r>
    </w:p>
    <w:p w14:paraId="25592F49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6977BE30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31C819E5" w14:textId="77777777" w:rsidR="001016EC" w:rsidRPr="002178AD" w:rsidRDefault="001016EC" w:rsidP="001016EC">
      <w:pPr>
        <w:pStyle w:val="PL"/>
      </w:pPr>
      <w:r w:rsidRPr="002178AD">
        <w:t xml:space="preserve">        mbrUl:</w:t>
      </w:r>
    </w:p>
    <w:p w14:paraId="64963397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'TS29571_CommonData.yaml#/components/schemas/BitRate'</w:t>
      </w:r>
    </w:p>
    <w:p w14:paraId="71461A0B" w14:textId="77777777" w:rsidR="001016EC" w:rsidRPr="002178AD" w:rsidRDefault="001016EC" w:rsidP="001016EC">
      <w:pPr>
        <w:pStyle w:val="PL"/>
      </w:pPr>
      <w:r w:rsidRPr="002178AD">
        <w:t xml:space="preserve">        mbrDl:</w:t>
      </w:r>
    </w:p>
    <w:p w14:paraId="2962114F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'TS29571_CommonData.yaml#/components/schemas/BitRate'</w:t>
      </w:r>
    </w:p>
    <w:p w14:paraId="323EBA2C" w14:textId="77777777" w:rsidR="001016EC" w:rsidRPr="002178AD" w:rsidRDefault="001016EC" w:rsidP="001016EC">
      <w:pPr>
        <w:pStyle w:val="PL"/>
      </w:pPr>
      <w:r w:rsidRPr="002178AD">
        <w:t xml:space="preserve">        remainMbrUl:</w:t>
      </w:r>
    </w:p>
    <w:p w14:paraId="2B7905D9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'TS29571_CommonData.yaml#/components/schemas/BitRate'</w:t>
      </w:r>
    </w:p>
    <w:p w14:paraId="5CE223D5" w14:textId="77777777" w:rsidR="001016EC" w:rsidRPr="002178AD" w:rsidRDefault="001016EC" w:rsidP="001016EC">
      <w:pPr>
        <w:pStyle w:val="PL"/>
      </w:pPr>
      <w:r w:rsidRPr="002178AD">
        <w:t xml:space="preserve">        remainMbrDl:</w:t>
      </w:r>
    </w:p>
    <w:p w14:paraId="6A857F96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'TS29571_CommonData.yaml#/components/schemas/BitRate'</w:t>
      </w:r>
    </w:p>
    <w:p w14:paraId="1E7C9C33" w14:textId="77777777" w:rsidR="001016EC" w:rsidRPr="002178AD" w:rsidRDefault="001016EC" w:rsidP="001016EC">
      <w:pPr>
        <w:pStyle w:val="PL"/>
      </w:pPr>
      <w:r w:rsidRPr="002178AD">
        <w:t xml:space="preserve">        suppFeat:</w:t>
      </w:r>
    </w:p>
    <w:p w14:paraId="2D8109E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'TS29571_CommonData.yaml#/components/schemas/SupportedFeatures'</w:t>
      </w:r>
    </w:p>
    <w:p w14:paraId="4A6681D1" w14:textId="77777777" w:rsidR="001016EC" w:rsidRPr="002178AD" w:rsidRDefault="001016EC" w:rsidP="001016EC">
      <w:pPr>
        <w:pStyle w:val="PL"/>
      </w:pPr>
      <w:r w:rsidRPr="002178AD">
        <w:t xml:space="preserve">        resetIds:</w:t>
      </w:r>
    </w:p>
    <w:p w14:paraId="598F1C05" w14:textId="77777777" w:rsidR="001016EC" w:rsidRPr="002178AD" w:rsidRDefault="001016EC" w:rsidP="001016EC">
      <w:pPr>
        <w:pStyle w:val="PL"/>
      </w:pPr>
      <w:r w:rsidRPr="002178AD">
        <w:t xml:space="preserve">          type: array</w:t>
      </w:r>
    </w:p>
    <w:p w14:paraId="6232D7A3" w14:textId="77777777" w:rsidR="001016EC" w:rsidRPr="002178AD" w:rsidRDefault="001016EC" w:rsidP="001016EC">
      <w:pPr>
        <w:pStyle w:val="PL"/>
      </w:pPr>
      <w:r w:rsidRPr="002178AD">
        <w:t xml:space="preserve">          items:</w:t>
      </w:r>
    </w:p>
    <w:p w14:paraId="538770AA" w14:textId="77777777" w:rsidR="001016EC" w:rsidRPr="002178AD" w:rsidRDefault="001016EC" w:rsidP="001016EC">
      <w:pPr>
        <w:pStyle w:val="PL"/>
      </w:pPr>
      <w:r w:rsidRPr="002178AD">
        <w:t xml:space="preserve">            type: string</w:t>
      </w:r>
    </w:p>
    <w:p w14:paraId="0DFA0B8B" w14:textId="77777777" w:rsidR="001016EC" w:rsidRPr="002178AD" w:rsidRDefault="001016EC" w:rsidP="001016EC">
      <w:pPr>
        <w:pStyle w:val="PL"/>
      </w:pPr>
      <w:r w:rsidRPr="002178AD">
        <w:t xml:space="preserve">          minItems: 1</w:t>
      </w:r>
    </w:p>
    <w:p w14:paraId="4C99888B" w14:textId="77777777" w:rsidR="001016EC" w:rsidRPr="002178AD" w:rsidRDefault="001016EC" w:rsidP="001016EC">
      <w:pPr>
        <w:pStyle w:val="PL"/>
      </w:pPr>
    </w:p>
    <w:p w14:paraId="39182D6A" w14:textId="77777777" w:rsidR="001016EC" w:rsidRPr="002178AD" w:rsidRDefault="001016EC" w:rsidP="001016EC">
      <w:pPr>
        <w:pStyle w:val="PL"/>
      </w:pPr>
      <w:r w:rsidRPr="002178AD">
        <w:t xml:space="preserve">    SlicePolicyDataPatch:</w:t>
      </w:r>
    </w:p>
    <w:p w14:paraId="6F930B14" w14:textId="77777777" w:rsidR="001016EC" w:rsidRPr="002178AD" w:rsidRDefault="001016EC" w:rsidP="001016EC">
      <w:pPr>
        <w:pStyle w:val="PL"/>
      </w:pPr>
      <w:r w:rsidRPr="002178AD">
        <w:t xml:space="preserve">      description: Contains</w:t>
      </w:r>
      <w:r w:rsidRPr="002178AD">
        <w:rPr>
          <w:lang w:eastAsia="zh-CN"/>
        </w:rPr>
        <w:t xml:space="preserve"> the </w:t>
      </w:r>
      <w:r w:rsidRPr="002178AD">
        <w:t>modified network slice specific policy control information.</w:t>
      </w:r>
    </w:p>
    <w:p w14:paraId="771CFAB8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2DCB59CF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6D412281" w14:textId="77777777" w:rsidR="001016EC" w:rsidRPr="002178AD" w:rsidRDefault="001016EC" w:rsidP="001016EC">
      <w:pPr>
        <w:pStyle w:val="PL"/>
      </w:pPr>
      <w:r w:rsidRPr="002178AD">
        <w:t xml:space="preserve">        remainMbrUl:</w:t>
      </w:r>
    </w:p>
    <w:p w14:paraId="76D59390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'TS29571_CommonData.yaml#/components/schemas/BitRate'</w:t>
      </w:r>
    </w:p>
    <w:p w14:paraId="7A8B004F" w14:textId="77777777" w:rsidR="001016EC" w:rsidRPr="002178AD" w:rsidRDefault="001016EC" w:rsidP="001016EC">
      <w:pPr>
        <w:pStyle w:val="PL"/>
      </w:pPr>
      <w:r w:rsidRPr="002178AD">
        <w:t xml:space="preserve">        remainMbrDl:</w:t>
      </w:r>
    </w:p>
    <w:p w14:paraId="4197C06C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'TS29571_CommonData.yaml#/components/schemas/BitRate'</w:t>
      </w:r>
    </w:p>
    <w:p w14:paraId="75BDD476" w14:textId="77777777" w:rsidR="001016EC" w:rsidRPr="002178AD" w:rsidRDefault="001016EC" w:rsidP="001016EC">
      <w:pPr>
        <w:pStyle w:val="PL"/>
      </w:pPr>
      <w:r w:rsidRPr="002178AD">
        <w:t xml:space="preserve">      oneOf:</w:t>
      </w:r>
    </w:p>
    <w:p w14:paraId="0E8C9BEC" w14:textId="77777777" w:rsidR="001016EC" w:rsidRPr="002178AD" w:rsidRDefault="001016EC" w:rsidP="001016EC">
      <w:pPr>
        <w:pStyle w:val="PL"/>
      </w:pPr>
      <w:r w:rsidRPr="002178AD">
        <w:t xml:space="preserve">        - required: [remainMbrUl]</w:t>
      </w:r>
    </w:p>
    <w:p w14:paraId="43465353" w14:textId="77777777" w:rsidR="001016EC" w:rsidRPr="002178AD" w:rsidRDefault="001016EC" w:rsidP="001016EC">
      <w:pPr>
        <w:pStyle w:val="PL"/>
      </w:pPr>
      <w:r w:rsidRPr="002178AD">
        <w:t xml:space="preserve">        - required: [remainMbrDl]</w:t>
      </w:r>
    </w:p>
    <w:p w14:paraId="7BF75F88" w14:textId="77777777" w:rsidR="001016EC" w:rsidRDefault="001016EC" w:rsidP="001016EC">
      <w:pPr>
        <w:pStyle w:val="PL"/>
      </w:pPr>
    </w:p>
    <w:p w14:paraId="5C18D014" w14:textId="77777777" w:rsidR="001016EC" w:rsidRPr="002178AD" w:rsidRDefault="001016EC" w:rsidP="001016EC">
      <w:pPr>
        <w:pStyle w:val="PL"/>
      </w:pPr>
      <w:r w:rsidRPr="002178AD">
        <w:t xml:space="preserve">    </w:t>
      </w:r>
      <w:r>
        <w:t>MbsSessPolCtrlData</w:t>
      </w:r>
      <w:r w:rsidRPr="002178AD">
        <w:t>:</w:t>
      </w:r>
    </w:p>
    <w:p w14:paraId="3EF369DB" w14:textId="77777777" w:rsidR="001016EC" w:rsidRPr="002178AD" w:rsidRDefault="001016EC" w:rsidP="001016EC">
      <w:pPr>
        <w:pStyle w:val="PL"/>
      </w:pPr>
      <w:r w:rsidRPr="002178AD">
        <w:t xml:space="preserve">      description: </w:t>
      </w:r>
      <w:r>
        <w:t xml:space="preserve">Represents </w:t>
      </w:r>
      <w:r>
        <w:rPr>
          <w:lang w:eastAsia="zh-CN"/>
        </w:rPr>
        <w:t>MBS Session Policy Control Data</w:t>
      </w:r>
      <w:r w:rsidRPr="002178AD">
        <w:t>.</w:t>
      </w:r>
    </w:p>
    <w:p w14:paraId="1B30C131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387024FB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41478328" w14:textId="77777777" w:rsidR="001016EC" w:rsidRDefault="001016EC" w:rsidP="001016EC">
      <w:pPr>
        <w:pStyle w:val="PL"/>
      </w:pPr>
      <w:r>
        <w:t xml:space="preserve">        5qis:</w:t>
      </w:r>
    </w:p>
    <w:p w14:paraId="6F7F646E" w14:textId="77777777" w:rsidR="001016EC" w:rsidRDefault="001016EC" w:rsidP="001016EC">
      <w:pPr>
        <w:pStyle w:val="PL"/>
      </w:pPr>
      <w:r>
        <w:t xml:space="preserve">          type: array</w:t>
      </w:r>
    </w:p>
    <w:p w14:paraId="053CB412" w14:textId="77777777" w:rsidR="001016EC" w:rsidRDefault="001016EC" w:rsidP="001016EC">
      <w:pPr>
        <w:pStyle w:val="PL"/>
      </w:pPr>
      <w:r>
        <w:t xml:space="preserve">          items:</w:t>
      </w:r>
    </w:p>
    <w:p w14:paraId="04D4BD6E" w14:textId="77777777" w:rsidR="001016EC" w:rsidRDefault="001016EC" w:rsidP="001016EC">
      <w:pPr>
        <w:pStyle w:val="PL"/>
      </w:pPr>
      <w:r>
        <w:t xml:space="preserve">            $ref: 'TS29571_CommonData.yaml#/components/schemas/5Qi'</w:t>
      </w:r>
    </w:p>
    <w:p w14:paraId="7073E2D9" w14:textId="77777777" w:rsidR="001016EC" w:rsidRDefault="001016EC" w:rsidP="001016EC">
      <w:pPr>
        <w:pStyle w:val="PL"/>
      </w:pPr>
      <w:r>
        <w:t xml:space="preserve">          minItems: 1</w:t>
      </w:r>
    </w:p>
    <w:p w14:paraId="28D2A063" w14:textId="77777777" w:rsidR="001016EC" w:rsidRDefault="001016EC" w:rsidP="001016EC">
      <w:pPr>
        <w:pStyle w:val="PL"/>
      </w:pPr>
      <w:r>
        <w:t xml:space="preserve">        maxMbsArpLevel:</w:t>
      </w:r>
    </w:p>
    <w:p w14:paraId="335FABB1" w14:textId="77777777" w:rsidR="001016EC" w:rsidRDefault="001016EC" w:rsidP="001016EC">
      <w:pPr>
        <w:pStyle w:val="PL"/>
      </w:pPr>
      <w:r>
        <w:t xml:space="preserve">          $ref: 'TS29571_CommonData.yaml#/components/schemas/Arp</w:t>
      </w:r>
      <w:r w:rsidRPr="00F11966">
        <w:t>PriorityLevel</w:t>
      </w:r>
      <w:r>
        <w:t>'</w:t>
      </w:r>
    </w:p>
    <w:p w14:paraId="784A61D7" w14:textId="77777777" w:rsidR="001016EC" w:rsidRDefault="001016EC" w:rsidP="001016EC">
      <w:pPr>
        <w:pStyle w:val="PL"/>
      </w:pPr>
      <w:r>
        <w:t xml:space="preserve">        maxMbsSessionAmbr:</w:t>
      </w:r>
    </w:p>
    <w:p w14:paraId="58986C51" w14:textId="77777777" w:rsidR="001016EC" w:rsidRDefault="001016EC" w:rsidP="001016EC">
      <w:pPr>
        <w:pStyle w:val="PL"/>
      </w:pPr>
      <w:r>
        <w:t xml:space="preserve">          $ref: 'TS29571_CommonData.yaml#/components/schemas/BitRate'</w:t>
      </w:r>
    </w:p>
    <w:p w14:paraId="6A8038F6" w14:textId="77777777" w:rsidR="001016EC" w:rsidRDefault="001016EC" w:rsidP="001016EC">
      <w:pPr>
        <w:pStyle w:val="PL"/>
      </w:pPr>
      <w:r>
        <w:t xml:space="preserve">        maxGbr:</w:t>
      </w:r>
    </w:p>
    <w:p w14:paraId="541637E4" w14:textId="77777777" w:rsidR="001016EC" w:rsidRDefault="001016EC" w:rsidP="001016EC">
      <w:pPr>
        <w:pStyle w:val="PL"/>
      </w:pPr>
      <w:r>
        <w:t xml:space="preserve">          $ref: 'TS29571_CommonData.yaml#/components/schemas/BitRate'</w:t>
      </w:r>
    </w:p>
    <w:p w14:paraId="736B0FB3" w14:textId="77777777" w:rsidR="001016EC" w:rsidRPr="002178AD" w:rsidRDefault="001016EC" w:rsidP="001016EC">
      <w:pPr>
        <w:pStyle w:val="PL"/>
      </w:pPr>
      <w:r w:rsidRPr="002178AD">
        <w:t xml:space="preserve">        suppFeat:</w:t>
      </w:r>
    </w:p>
    <w:p w14:paraId="6D46391D" w14:textId="77777777" w:rsidR="001016EC" w:rsidRPr="002178AD" w:rsidRDefault="001016EC" w:rsidP="001016EC">
      <w:pPr>
        <w:pStyle w:val="PL"/>
      </w:pPr>
      <w:r w:rsidRPr="002178AD">
        <w:t xml:space="preserve">          $ref: 'TS29571_CommonData.yaml#/components/schemas/SupportedFeatures'</w:t>
      </w:r>
    </w:p>
    <w:p w14:paraId="3A0A0DBD" w14:textId="77777777" w:rsidR="001016EC" w:rsidRDefault="001016EC" w:rsidP="001016EC">
      <w:pPr>
        <w:pStyle w:val="PL"/>
      </w:pPr>
    </w:p>
    <w:p w14:paraId="2EBDDD69" w14:textId="77777777" w:rsidR="001016EC" w:rsidRPr="002178AD" w:rsidRDefault="001016EC" w:rsidP="001016EC">
      <w:pPr>
        <w:pStyle w:val="PL"/>
      </w:pPr>
      <w:r w:rsidRPr="002178AD">
        <w:t xml:space="preserve">    </w:t>
      </w:r>
      <w:r>
        <w:rPr>
          <w:lang w:eastAsia="zh-CN"/>
        </w:rPr>
        <w:t>MbsSessPolDataId</w:t>
      </w:r>
      <w:r w:rsidRPr="002178AD">
        <w:t>:</w:t>
      </w:r>
    </w:p>
    <w:p w14:paraId="44E3BF24" w14:textId="77777777" w:rsidR="001016EC" w:rsidRPr="002178AD" w:rsidRDefault="001016EC" w:rsidP="001016EC">
      <w:pPr>
        <w:pStyle w:val="PL"/>
      </w:pPr>
      <w:r w:rsidRPr="002178AD">
        <w:t xml:space="preserve">      description: </w:t>
      </w:r>
      <w:r>
        <w:t xml:space="preserve">Represents the identifier used to access the MBS </w:t>
      </w:r>
      <w:r w:rsidRPr="00F70B61">
        <w:t>Session</w:t>
      </w:r>
      <w:r>
        <w:t xml:space="preserve"> P</w:t>
      </w:r>
      <w:r w:rsidRPr="00F70B61">
        <w:t>olicy</w:t>
      </w:r>
      <w:r>
        <w:t xml:space="preserve"> C</w:t>
      </w:r>
      <w:r w:rsidRPr="00F70B61">
        <w:t>ontrol</w:t>
      </w:r>
      <w:r>
        <w:t xml:space="preserve"> D</w:t>
      </w:r>
      <w:r w:rsidRPr="007547C2">
        <w:t>ata</w:t>
      </w:r>
      <w:r>
        <w:t>.</w:t>
      </w:r>
    </w:p>
    <w:p w14:paraId="7028922E" w14:textId="77777777" w:rsidR="001016EC" w:rsidRPr="002178AD" w:rsidRDefault="001016EC" w:rsidP="001016EC">
      <w:pPr>
        <w:pStyle w:val="PL"/>
      </w:pPr>
      <w:r w:rsidRPr="002178AD">
        <w:t xml:space="preserve">      type: object</w:t>
      </w:r>
    </w:p>
    <w:p w14:paraId="5F7CE133" w14:textId="77777777" w:rsidR="001016EC" w:rsidRPr="002178AD" w:rsidRDefault="001016EC" w:rsidP="001016EC">
      <w:pPr>
        <w:pStyle w:val="PL"/>
      </w:pPr>
      <w:r w:rsidRPr="002178AD">
        <w:t xml:space="preserve">      properties:</w:t>
      </w:r>
    </w:p>
    <w:p w14:paraId="54D85058" w14:textId="77777777" w:rsidR="001016EC" w:rsidRDefault="001016EC" w:rsidP="001016EC">
      <w:pPr>
        <w:pStyle w:val="PL"/>
      </w:pPr>
      <w:r>
        <w:t xml:space="preserve">        mbsSessionId:</w:t>
      </w:r>
    </w:p>
    <w:p w14:paraId="098F329D" w14:textId="77777777" w:rsidR="001016EC" w:rsidRDefault="001016EC" w:rsidP="001016EC">
      <w:pPr>
        <w:pStyle w:val="PL"/>
      </w:pPr>
      <w:r>
        <w:t xml:space="preserve">          $ref: 'TS29571_CommonData.yaml#/components/schemas/MbsSessionId'</w:t>
      </w:r>
    </w:p>
    <w:p w14:paraId="55956110" w14:textId="77777777" w:rsidR="001016EC" w:rsidRPr="002178AD" w:rsidRDefault="001016EC" w:rsidP="001016EC">
      <w:pPr>
        <w:pStyle w:val="PL"/>
      </w:pPr>
      <w:r w:rsidRPr="002178AD">
        <w:t xml:space="preserve">        </w:t>
      </w:r>
      <w:r>
        <w:t>afAppId</w:t>
      </w:r>
      <w:r w:rsidRPr="002178AD">
        <w:t>:</w:t>
      </w:r>
    </w:p>
    <w:p w14:paraId="5EB98D36" w14:textId="77777777" w:rsidR="001016EC" w:rsidRPr="002178AD" w:rsidRDefault="001016EC" w:rsidP="001016EC">
      <w:pPr>
        <w:pStyle w:val="PL"/>
      </w:pPr>
      <w:r w:rsidRPr="002178AD">
        <w:t xml:space="preserve">        </w:t>
      </w:r>
      <w:r>
        <w:t xml:space="preserve">  type</w:t>
      </w:r>
      <w:r w:rsidRPr="002178AD">
        <w:t>:</w:t>
      </w:r>
      <w:r>
        <w:t xml:space="preserve"> string</w:t>
      </w:r>
    </w:p>
    <w:p w14:paraId="0F6B27C3" w14:textId="77777777" w:rsidR="001016EC" w:rsidRPr="002178AD" w:rsidRDefault="001016EC" w:rsidP="001016EC">
      <w:pPr>
        <w:pStyle w:val="PL"/>
      </w:pPr>
      <w:r w:rsidRPr="002178AD">
        <w:t xml:space="preserve">      oneOf:</w:t>
      </w:r>
    </w:p>
    <w:p w14:paraId="1CE120D5" w14:textId="77777777" w:rsidR="001016EC" w:rsidRPr="002178AD" w:rsidRDefault="001016EC" w:rsidP="001016EC">
      <w:pPr>
        <w:pStyle w:val="PL"/>
      </w:pPr>
      <w:r w:rsidRPr="002178AD">
        <w:t xml:space="preserve">        - required: [</w:t>
      </w:r>
      <w:r>
        <w:t>mbsSessionId</w:t>
      </w:r>
      <w:r w:rsidRPr="002178AD">
        <w:t>]</w:t>
      </w:r>
    </w:p>
    <w:p w14:paraId="03B55FAD" w14:textId="77777777" w:rsidR="001016EC" w:rsidRDefault="001016EC" w:rsidP="001016EC">
      <w:pPr>
        <w:pStyle w:val="PL"/>
      </w:pPr>
      <w:r w:rsidRPr="002178AD">
        <w:lastRenderedPageBreak/>
        <w:t xml:space="preserve">        - required: [</w:t>
      </w:r>
      <w:r>
        <w:t>afAppId</w:t>
      </w:r>
      <w:r w:rsidRPr="002178AD">
        <w:t>]</w:t>
      </w:r>
    </w:p>
    <w:p w14:paraId="60243096" w14:textId="77777777" w:rsidR="001016EC" w:rsidRPr="002178AD" w:rsidRDefault="001016EC" w:rsidP="001016EC">
      <w:pPr>
        <w:pStyle w:val="PL"/>
      </w:pPr>
    </w:p>
    <w:p w14:paraId="6768C1EE" w14:textId="77777777" w:rsidR="001016EC" w:rsidRPr="002178AD" w:rsidRDefault="001016EC" w:rsidP="001016EC">
      <w:pPr>
        <w:pStyle w:val="PL"/>
      </w:pPr>
      <w:r w:rsidRPr="002178AD">
        <w:t># SIMPLE TYPES:</w:t>
      </w:r>
    </w:p>
    <w:p w14:paraId="38E4C6B1" w14:textId="77777777" w:rsidR="001016EC" w:rsidRPr="002178AD" w:rsidRDefault="001016EC" w:rsidP="001016EC">
      <w:pPr>
        <w:pStyle w:val="PL"/>
      </w:pPr>
    </w:p>
    <w:p w14:paraId="3BA7381D" w14:textId="77777777" w:rsidR="001016EC" w:rsidRPr="002178AD" w:rsidRDefault="001016EC" w:rsidP="001016EC">
      <w:pPr>
        <w:pStyle w:val="PL"/>
      </w:pPr>
      <w:r w:rsidRPr="002178AD">
        <w:t xml:space="preserve">    IpIndex:</w:t>
      </w:r>
    </w:p>
    <w:p w14:paraId="192072C6" w14:textId="77777777" w:rsidR="001016EC" w:rsidRPr="002178AD" w:rsidRDefault="001016EC" w:rsidP="001016EC">
      <w:pPr>
        <w:pStyle w:val="PL"/>
        <w:rPr>
          <w:lang w:eastAsia="zh-CN"/>
        </w:rPr>
      </w:pPr>
      <w:r w:rsidRPr="002178AD">
        <w:t xml:space="preserve">      description: </w:t>
      </w:r>
      <w:r w:rsidRPr="002178AD">
        <w:rPr>
          <w:lang w:eastAsia="zh-CN"/>
        </w:rPr>
        <w:t>&gt;</w:t>
      </w:r>
    </w:p>
    <w:p w14:paraId="0CDFDF4A" w14:textId="77777777" w:rsidR="001016EC" w:rsidRPr="002178AD" w:rsidRDefault="001016EC" w:rsidP="001016EC">
      <w:pPr>
        <w:pStyle w:val="PL"/>
      </w:pPr>
      <w:r w:rsidRPr="002178AD">
        <w:t xml:space="preserve">        Represents information that identifies which IP pool or external server</w:t>
      </w:r>
    </w:p>
    <w:p w14:paraId="0385C6B2" w14:textId="77777777" w:rsidR="001016EC" w:rsidRPr="002178AD" w:rsidRDefault="001016EC" w:rsidP="001016EC">
      <w:pPr>
        <w:pStyle w:val="PL"/>
      </w:pPr>
      <w:r w:rsidRPr="002178AD">
        <w:t xml:space="preserve">        is used to allocate the IP address.</w:t>
      </w:r>
    </w:p>
    <w:p w14:paraId="3E243F9B" w14:textId="77777777" w:rsidR="001016EC" w:rsidRPr="002178AD" w:rsidRDefault="001016EC" w:rsidP="001016EC">
      <w:pPr>
        <w:pStyle w:val="PL"/>
      </w:pPr>
      <w:r w:rsidRPr="002178AD">
        <w:t xml:space="preserve">      type: integer</w:t>
      </w:r>
    </w:p>
    <w:p w14:paraId="0FA8E5D8" w14:textId="77777777" w:rsidR="001016EC" w:rsidRDefault="001016EC" w:rsidP="001016EC">
      <w:pPr>
        <w:pStyle w:val="PL"/>
      </w:pPr>
    </w:p>
    <w:p w14:paraId="5D863C59" w14:textId="77777777" w:rsidR="001016EC" w:rsidRPr="002178AD" w:rsidRDefault="001016EC" w:rsidP="001016EC">
      <w:pPr>
        <w:pStyle w:val="PL"/>
      </w:pPr>
      <w:r w:rsidRPr="002178AD">
        <w:t xml:space="preserve">    OsId:</w:t>
      </w:r>
    </w:p>
    <w:p w14:paraId="01C61AF8" w14:textId="77777777" w:rsidR="001016EC" w:rsidRPr="002178AD" w:rsidRDefault="001016EC" w:rsidP="001016EC">
      <w:pPr>
        <w:pStyle w:val="PL"/>
      </w:pPr>
      <w:r w:rsidRPr="002178AD">
        <w:t xml:space="preserve">      description: Represents the Operating System of the served UE.</w:t>
      </w:r>
    </w:p>
    <w:p w14:paraId="28056081" w14:textId="77777777" w:rsidR="001016EC" w:rsidRPr="002178AD" w:rsidRDefault="001016EC" w:rsidP="001016EC">
      <w:pPr>
        <w:pStyle w:val="PL"/>
      </w:pPr>
      <w:r w:rsidRPr="002178AD">
        <w:t xml:space="preserve">      type: string</w:t>
      </w:r>
    </w:p>
    <w:p w14:paraId="7154087C" w14:textId="77777777" w:rsidR="001016EC" w:rsidRPr="002178AD" w:rsidRDefault="001016EC" w:rsidP="001016EC">
      <w:pPr>
        <w:pStyle w:val="PL"/>
      </w:pPr>
      <w:r w:rsidRPr="002178AD">
        <w:t xml:space="preserve">      format: uuid</w:t>
      </w:r>
    </w:p>
    <w:p w14:paraId="3FD662CD" w14:textId="77777777" w:rsidR="001016EC" w:rsidRDefault="001016EC" w:rsidP="001016EC">
      <w:pPr>
        <w:pStyle w:val="PL"/>
      </w:pPr>
    </w:p>
    <w:p w14:paraId="1E991FBA" w14:textId="77777777" w:rsidR="001016EC" w:rsidRPr="002178AD" w:rsidRDefault="001016EC" w:rsidP="001016EC">
      <w:pPr>
        <w:pStyle w:val="PL"/>
      </w:pPr>
      <w:r w:rsidRPr="002178AD">
        <w:t xml:space="preserve">    ItemPath:</w:t>
      </w:r>
    </w:p>
    <w:p w14:paraId="7362E075" w14:textId="77777777" w:rsidR="001016EC" w:rsidRPr="002178AD" w:rsidRDefault="001016EC" w:rsidP="001016EC">
      <w:pPr>
        <w:pStyle w:val="PL"/>
      </w:pPr>
      <w:r w:rsidRPr="002178AD">
        <w:t xml:space="preserve">      description: Identifies a fragment (subset of resource data) of a given resource.</w:t>
      </w:r>
    </w:p>
    <w:p w14:paraId="3349EA0E" w14:textId="77777777" w:rsidR="001016EC" w:rsidRPr="002178AD" w:rsidRDefault="001016EC" w:rsidP="001016EC">
      <w:pPr>
        <w:pStyle w:val="PL"/>
      </w:pPr>
      <w:r w:rsidRPr="002178AD">
        <w:t xml:space="preserve">      type: string</w:t>
      </w:r>
    </w:p>
    <w:p w14:paraId="35A4F72C" w14:textId="77777777" w:rsidR="001016EC" w:rsidRPr="002178AD" w:rsidRDefault="001016EC" w:rsidP="001016EC">
      <w:pPr>
        <w:pStyle w:val="PL"/>
      </w:pPr>
    </w:p>
    <w:p w14:paraId="14AB35E5" w14:textId="77777777" w:rsidR="001016EC" w:rsidRPr="002178AD" w:rsidRDefault="001016EC" w:rsidP="001016EC">
      <w:pPr>
        <w:pStyle w:val="PL"/>
      </w:pPr>
      <w:r w:rsidRPr="002178AD">
        <w:t># ENUMS:</w:t>
      </w:r>
    </w:p>
    <w:p w14:paraId="073F3CAE" w14:textId="77777777" w:rsidR="001016EC" w:rsidRPr="002178AD" w:rsidRDefault="001016EC" w:rsidP="001016EC">
      <w:pPr>
        <w:pStyle w:val="PL"/>
      </w:pPr>
    </w:p>
    <w:p w14:paraId="20079250" w14:textId="77777777" w:rsidR="001016EC" w:rsidRPr="002178AD" w:rsidRDefault="001016EC" w:rsidP="001016EC">
      <w:pPr>
        <w:pStyle w:val="PL"/>
      </w:pPr>
      <w:r w:rsidRPr="002178AD">
        <w:t xml:space="preserve">    UsageMonLevel:</w:t>
      </w:r>
    </w:p>
    <w:p w14:paraId="5D84DC41" w14:textId="77777777" w:rsidR="001016EC" w:rsidRPr="002178AD" w:rsidRDefault="001016EC" w:rsidP="001016EC">
      <w:pPr>
        <w:pStyle w:val="PL"/>
      </w:pPr>
      <w:r w:rsidRPr="002178AD">
        <w:t xml:space="preserve">      description: Represents the usage monitoring level.</w:t>
      </w:r>
    </w:p>
    <w:p w14:paraId="4D02979C" w14:textId="77777777" w:rsidR="001016EC" w:rsidRPr="002178AD" w:rsidRDefault="001016EC" w:rsidP="001016EC">
      <w:pPr>
        <w:pStyle w:val="PL"/>
      </w:pPr>
      <w:r w:rsidRPr="002178AD">
        <w:t xml:space="preserve">      anyOf:</w:t>
      </w:r>
    </w:p>
    <w:p w14:paraId="777F0805" w14:textId="77777777" w:rsidR="001016EC" w:rsidRPr="002178AD" w:rsidRDefault="001016EC" w:rsidP="001016EC">
      <w:pPr>
        <w:pStyle w:val="PL"/>
      </w:pPr>
      <w:r w:rsidRPr="002178AD">
        <w:t xml:space="preserve">      - type: string</w:t>
      </w:r>
    </w:p>
    <w:p w14:paraId="5F63AB8A" w14:textId="77777777" w:rsidR="001016EC" w:rsidRPr="002178AD" w:rsidRDefault="001016EC" w:rsidP="001016EC">
      <w:pPr>
        <w:pStyle w:val="PL"/>
      </w:pPr>
      <w:r w:rsidRPr="002178AD">
        <w:t xml:space="preserve">        enum:</w:t>
      </w:r>
    </w:p>
    <w:p w14:paraId="0DB8B390" w14:textId="77777777" w:rsidR="001016EC" w:rsidRPr="002178AD" w:rsidRDefault="001016EC" w:rsidP="001016EC">
      <w:pPr>
        <w:pStyle w:val="PL"/>
      </w:pPr>
      <w:r w:rsidRPr="002178AD">
        <w:t xml:space="preserve">          - SESSION_LEVEL</w:t>
      </w:r>
    </w:p>
    <w:p w14:paraId="01CD5A68" w14:textId="77777777" w:rsidR="001016EC" w:rsidRPr="002178AD" w:rsidRDefault="001016EC" w:rsidP="001016EC">
      <w:pPr>
        <w:pStyle w:val="PL"/>
      </w:pPr>
      <w:r w:rsidRPr="002178AD">
        <w:t xml:space="preserve">          - SERVICE_LEVEL</w:t>
      </w:r>
    </w:p>
    <w:p w14:paraId="3E11F902" w14:textId="77777777" w:rsidR="001016EC" w:rsidRDefault="001016EC" w:rsidP="001016EC">
      <w:pPr>
        <w:pStyle w:val="PL"/>
      </w:pPr>
      <w:r w:rsidRPr="002178AD">
        <w:t xml:space="preserve">      - type: string</w:t>
      </w:r>
    </w:p>
    <w:p w14:paraId="528AA888" w14:textId="77777777" w:rsidR="001016EC" w:rsidRDefault="001016EC" w:rsidP="001016EC">
      <w:pPr>
        <w:pStyle w:val="PL"/>
      </w:pPr>
      <w:r>
        <w:t xml:space="preserve">        description: &gt;</w:t>
      </w:r>
    </w:p>
    <w:p w14:paraId="2C703BFB" w14:textId="77777777" w:rsidR="001016EC" w:rsidRDefault="001016EC" w:rsidP="001016EC">
      <w:pPr>
        <w:pStyle w:val="PL"/>
      </w:pPr>
      <w:r>
        <w:t xml:space="preserve">          This string provides forward-compatibility with future extensions to the enumeration</w:t>
      </w:r>
    </w:p>
    <w:p w14:paraId="68B9C61A" w14:textId="77777777" w:rsidR="001016EC" w:rsidRPr="002178AD" w:rsidRDefault="001016EC" w:rsidP="001016EC">
      <w:pPr>
        <w:pStyle w:val="PL"/>
      </w:pPr>
      <w:r>
        <w:t xml:space="preserve">          and is not used to encode content defined in the present version of this API.</w:t>
      </w:r>
    </w:p>
    <w:p w14:paraId="39F1BCF2" w14:textId="77777777" w:rsidR="001016EC" w:rsidRDefault="001016EC" w:rsidP="001016EC">
      <w:pPr>
        <w:pStyle w:val="PL"/>
      </w:pPr>
    </w:p>
    <w:p w14:paraId="09EA602A" w14:textId="77777777" w:rsidR="001016EC" w:rsidRPr="002178AD" w:rsidRDefault="001016EC" w:rsidP="001016EC">
      <w:pPr>
        <w:pStyle w:val="PL"/>
      </w:pPr>
      <w:r w:rsidRPr="002178AD">
        <w:t xml:space="preserve">    Periodicity:</w:t>
      </w:r>
    </w:p>
    <w:p w14:paraId="7F77F356" w14:textId="77777777" w:rsidR="001016EC" w:rsidRPr="002178AD" w:rsidRDefault="001016EC" w:rsidP="001016EC">
      <w:pPr>
        <w:pStyle w:val="PL"/>
      </w:pPr>
      <w:r w:rsidRPr="002178AD">
        <w:t xml:space="preserve">      description: Represents the time period.</w:t>
      </w:r>
    </w:p>
    <w:p w14:paraId="37BF2068" w14:textId="77777777" w:rsidR="001016EC" w:rsidRPr="002178AD" w:rsidRDefault="001016EC" w:rsidP="001016EC">
      <w:pPr>
        <w:pStyle w:val="PL"/>
      </w:pPr>
      <w:r w:rsidRPr="002178AD">
        <w:t xml:space="preserve">      anyOf:</w:t>
      </w:r>
    </w:p>
    <w:p w14:paraId="3A4AFA7E" w14:textId="77777777" w:rsidR="001016EC" w:rsidRPr="002178AD" w:rsidRDefault="001016EC" w:rsidP="001016EC">
      <w:pPr>
        <w:pStyle w:val="PL"/>
      </w:pPr>
      <w:r w:rsidRPr="002178AD">
        <w:t xml:space="preserve">      - type: string</w:t>
      </w:r>
    </w:p>
    <w:p w14:paraId="69787CE7" w14:textId="77777777" w:rsidR="001016EC" w:rsidRPr="002178AD" w:rsidRDefault="001016EC" w:rsidP="001016EC">
      <w:pPr>
        <w:pStyle w:val="PL"/>
      </w:pPr>
      <w:r w:rsidRPr="002178AD">
        <w:t xml:space="preserve">        enum:</w:t>
      </w:r>
    </w:p>
    <w:p w14:paraId="4E5C8E8C" w14:textId="77777777" w:rsidR="001016EC" w:rsidRPr="002178AD" w:rsidRDefault="001016EC" w:rsidP="001016EC">
      <w:pPr>
        <w:pStyle w:val="PL"/>
      </w:pPr>
      <w:r w:rsidRPr="002178AD">
        <w:t xml:space="preserve">          - YEARLY</w:t>
      </w:r>
    </w:p>
    <w:p w14:paraId="4FD56886" w14:textId="77777777" w:rsidR="001016EC" w:rsidRPr="002178AD" w:rsidRDefault="001016EC" w:rsidP="001016EC">
      <w:pPr>
        <w:pStyle w:val="PL"/>
      </w:pPr>
      <w:r w:rsidRPr="002178AD">
        <w:t xml:space="preserve">          - MONTHLY</w:t>
      </w:r>
    </w:p>
    <w:p w14:paraId="4917CA73" w14:textId="77777777" w:rsidR="001016EC" w:rsidRPr="002178AD" w:rsidRDefault="001016EC" w:rsidP="001016EC">
      <w:pPr>
        <w:pStyle w:val="PL"/>
      </w:pPr>
      <w:r w:rsidRPr="002178AD">
        <w:t xml:space="preserve">          - WEEKLY</w:t>
      </w:r>
    </w:p>
    <w:p w14:paraId="30BE7B97" w14:textId="77777777" w:rsidR="001016EC" w:rsidRPr="002178AD" w:rsidRDefault="001016EC" w:rsidP="001016EC">
      <w:pPr>
        <w:pStyle w:val="PL"/>
      </w:pPr>
      <w:r w:rsidRPr="002178AD">
        <w:t xml:space="preserve">          - DAILY</w:t>
      </w:r>
    </w:p>
    <w:p w14:paraId="16981338" w14:textId="77777777" w:rsidR="001016EC" w:rsidRPr="002178AD" w:rsidRDefault="001016EC" w:rsidP="001016EC">
      <w:pPr>
        <w:pStyle w:val="PL"/>
      </w:pPr>
      <w:r w:rsidRPr="002178AD">
        <w:t xml:space="preserve">          - HOURLY</w:t>
      </w:r>
    </w:p>
    <w:p w14:paraId="63260A22" w14:textId="77777777" w:rsidR="001016EC" w:rsidRDefault="001016EC" w:rsidP="001016EC">
      <w:pPr>
        <w:pStyle w:val="PL"/>
      </w:pPr>
      <w:r w:rsidRPr="002178AD">
        <w:t xml:space="preserve">      - type: string</w:t>
      </w:r>
    </w:p>
    <w:p w14:paraId="455F9C6F" w14:textId="77777777" w:rsidR="001016EC" w:rsidRDefault="001016EC" w:rsidP="001016EC">
      <w:pPr>
        <w:pStyle w:val="PL"/>
      </w:pPr>
      <w:r>
        <w:t xml:space="preserve">        description: &gt;</w:t>
      </w:r>
    </w:p>
    <w:p w14:paraId="00011F40" w14:textId="77777777" w:rsidR="001016EC" w:rsidRDefault="001016EC" w:rsidP="001016EC">
      <w:pPr>
        <w:pStyle w:val="PL"/>
      </w:pPr>
      <w:r>
        <w:t xml:space="preserve">          This string provides forward-compatibility with future extensions to the enumeration</w:t>
      </w:r>
    </w:p>
    <w:p w14:paraId="46189452" w14:textId="77777777" w:rsidR="001016EC" w:rsidRPr="002178AD" w:rsidRDefault="001016EC" w:rsidP="001016EC">
      <w:pPr>
        <w:pStyle w:val="PL"/>
      </w:pPr>
      <w:r>
        <w:t xml:space="preserve">          and is not used to encode content defined in the present version of this API.</w:t>
      </w:r>
    </w:p>
    <w:p w14:paraId="37FEDEDD" w14:textId="77777777" w:rsidR="001016EC" w:rsidRDefault="001016EC" w:rsidP="001016EC">
      <w:pPr>
        <w:pStyle w:val="PL"/>
      </w:pPr>
    </w:p>
    <w:p w14:paraId="47B89A27" w14:textId="77777777" w:rsidR="001016EC" w:rsidRPr="002178AD" w:rsidRDefault="001016EC" w:rsidP="001016EC">
      <w:pPr>
        <w:pStyle w:val="PL"/>
      </w:pPr>
      <w:r w:rsidRPr="002178AD">
        <w:t xml:space="preserve">    </w:t>
      </w:r>
      <w:r w:rsidRPr="002178AD">
        <w:rPr>
          <w:rFonts w:cs="Arial"/>
          <w:szCs w:val="18"/>
          <w:lang w:eastAsia="zh-CN"/>
        </w:rPr>
        <w:t>BdtPolicy</w:t>
      </w:r>
      <w:r w:rsidRPr="002178AD">
        <w:t>Status:</w:t>
      </w:r>
    </w:p>
    <w:p w14:paraId="0FFEAA28" w14:textId="77777777" w:rsidR="001016EC" w:rsidRPr="002178AD" w:rsidRDefault="001016EC" w:rsidP="001016EC">
      <w:pPr>
        <w:pStyle w:val="PL"/>
      </w:pPr>
      <w:r w:rsidRPr="002178AD">
        <w:t xml:space="preserve">      description: </w:t>
      </w:r>
      <w:r w:rsidRPr="002178AD">
        <w:rPr>
          <w:lang w:eastAsia="zh-CN"/>
        </w:rPr>
        <w:t xml:space="preserve">Indicates the </w:t>
      </w:r>
      <w:r w:rsidRPr="002178AD">
        <w:rPr>
          <w:rFonts w:cs="Arial"/>
          <w:szCs w:val="18"/>
          <w:lang w:eastAsia="zh-CN"/>
        </w:rPr>
        <w:t>validation status of a negotiated BDT policy</w:t>
      </w:r>
      <w:r w:rsidRPr="002178AD">
        <w:rPr>
          <w:lang w:eastAsia="zh-CN"/>
        </w:rPr>
        <w:t>.</w:t>
      </w:r>
    </w:p>
    <w:p w14:paraId="37D267CB" w14:textId="77777777" w:rsidR="001016EC" w:rsidRPr="002178AD" w:rsidRDefault="001016EC" w:rsidP="001016EC">
      <w:pPr>
        <w:pStyle w:val="PL"/>
      </w:pPr>
      <w:r w:rsidRPr="002178AD">
        <w:t xml:space="preserve">      anyOf:</w:t>
      </w:r>
    </w:p>
    <w:p w14:paraId="1DE4B77B" w14:textId="77777777" w:rsidR="001016EC" w:rsidRPr="002178AD" w:rsidRDefault="001016EC" w:rsidP="001016EC">
      <w:pPr>
        <w:pStyle w:val="PL"/>
      </w:pPr>
      <w:r w:rsidRPr="002178AD">
        <w:t xml:space="preserve">      - type: string</w:t>
      </w:r>
    </w:p>
    <w:p w14:paraId="6A5FB044" w14:textId="77777777" w:rsidR="001016EC" w:rsidRPr="002178AD" w:rsidRDefault="001016EC" w:rsidP="001016EC">
      <w:pPr>
        <w:pStyle w:val="PL"/>
      </w:pPr>
      <w:r w:rsidRPr="002178AD">
        <w:t xml:space="preserve">        enum:</w:t>
      </w:r>
    </w:p>
    <w:p w14:paraId="73F9FE96" w14:textId="77777777" w:rsidR="001016EC" w:rsidRPr="002178AD" w:rsidRDefault="001016EC" w:rsidP="001016EC">
      <w:pPr>
        <w:pStyle w:val="PL"/>
      </w:pPr>
      <w:r w:rsidRPr="002178AD">
        <w:t xml:space="preserve">          - INVALID</w:t>
      </w:r>
    </w:p>
    <w:p w14:paraId="58A8B12F" w14:textId="77777777" w:rsidR="001016EC" w:rsidRPr="002178AD" w:rsidRDefault="001016EC" w:rsidP="001016EC">
      <w:pPr>
        <w:pStyle w:val="PL"/>
      </w:pPr>
      <w:r w:rsidRPr="002178AD">
        <w:t xml:space="preserve">          - VALID</w:t>
      </w:r>
    </w:p>
    <w:p w14:paraId="5AA2391B" w14:textId="77777777" w:rsidR="001016EC" w:rsidRDefault="001016EC" w:rsidP="001016EC">
      <w:pPr>
        <w:pStyle w:val="PL"/>
      </w:pPr>
      <w:r w:rsidRPr="002178AD">
        <w:t xml:space="preserve">      - type: string</w:t>
      </w:r>
    </w:p>
    <w:p w14:paraId="1C75A344" w14:textId="77777777" w:rsidR="001016EC" w:rsidRDefault="001016EC" w:rsidP="001016EC">
      <w:pPr>
        <w:pStyle w:val="PL"/>
      </w:pPr>
      <w:r>
        <w:t xml:space="preserve">        description: &gt;</w:t>
      </w:r>
    </w:p>
    <w:p w14:paraId="6805351A" w14:textId="77777777" w:rsidR="001016EC" w:rsidRDefault="001016EC" w:rsidP="001016EC">
      <w:pPr>
        <w:pStyle w:val="PL"/>
      </w:pPr>
      <w:r>
        <w:t xml:space="preserve">          This string provides forward-compatibility with future extensions to the enumeration</w:t>
      </w:r>
    </w:p>
    <w:p w14:paraId="2AD318A3" w14:textId="77777777" w:rsidR="001016EC" w:rsidRPr="002178AD" w:rsidRDefault="001016EC" w:rsidP="001016EC">
      <w:pPr>
        <w:pStyle w:val="PL"/>
      </w:pPr>
      <w:r>
        <w:t xml:space="preserve">          and is not used to encode content defined in the present version of this API.</w:t>
      </w:r>
    </w:p>
    <w:p w14:paraId="7F64F828" w14:textId="77777777" w:rsidR="001016EC" w:rsidRDefault="001016EC" w:rsidP="001016EC">
      <w:pPr>
        <w:pStyle w:val="PL"/>
      </w:pPr>
    </w:p>
    <w:p w14:paraId="5F9119A7" w14:textId="77777777" w:rsidR="001016EC" w:rsidRDefault="001016EC" w:rsidP="001016EC">
      <w:pPr>
        <w:pStyle w:val="PL"/>
      </w:pPr>
      <w:r w:rsidRPr="002178AD">
        <w:t xml:space="preserve">    PolicyDataSubset:</w:t>
      </w:r>
    </w:p>
    <w:p w14:paraId="5C921713" w14:textId="77777777" w:rsidR="001016EC" w:rsidRPr="002178AD" w:rsidRDefault="001016EC" w:rsidP="001016EC">
      <w:pPr>
        <w:pStyle w:val="PL"/>
      </w:pPr>
      <w:r w:rsidRPr="00560065">
        <w:t xml:space="preserve">      description: </w:t>
      </w:r>
      <w:r w:rsidRPr="00560065">
        <w:rPr>
          <w:lang w:eastAsia="zh-CN"/>
        </w:rPr>
        <w:t>Indicates a policy data subset.</w:t>
      </w:r>
    </w:p>
    <w:p w14:paraId="6B8C13F5" w14:textId="77777777" w:rsidR="001016EC" w:rsidRPr="002178AD" w:rsidRDefault="001016EC" w:rsidP="001016EC">
      <w:pPr>
        <w:pStyle w:val="PL"/>
      </w:pPr>
      <w:r w:rsidRPr="002178AD">
        <w:t xml:space="preserve">      anyOf:</w:t>
      </w:r>
    </w:p>
    <w:p w14:paraId="77E698F5" w14:textId="77777777" w:rsidR="001016EC" w:rsidRPr="002178AD" w:rsidRDefault="001016EC" w:rsidP="001016EC">
      <w:pPr>
        <w:pStyle w:val="PL"/>
      </w:pPr>
      <w:r w:rsidRPr="002178AD">
        <w:t xml:space="preserve">        - type: string</w:t>
      </w:r>
    </w:p>
    <w:p w14:paraId="6486F20D" w14:textId="77777777" w:rsidR="001016EC" w:rsidRPr="002178AD" w:rsidRDefault="001016EC" w:rsidP="001016EC">
      <w:pPr>
        <w:pStyle w:val="PL"/>
      </w:pPr>
      <w:r w:rsidRPr="002178AD">
        <w:t xml:space="preserve">          enum:</w:t>
      </w:r>
    </w:p>
    <w:p w14:paraId="2800D117" w14:textId="77777777" w:rsidR="001016EC" w:rsidRPr="002178AD" w:rsidRDefault="001016EC" w:rsidP="001016EC">
      <w:pPr>
        <w:pStyle w:val="PL"/>
      </w:pPr>
      <w:r w:rsidRPr="002178AD">
        <w:t xml:space="preserve">          - AM_POLICY_DATA</w:t>
      </w:r>
    </w:p>
    <w:p w14:paraId="42621634" w14:textId="77777777" w:rsidR="001016EC" w:rsidRPr="002178AD" w:rsidRDefault="001016EC" w:rsidP="001016EC">
      <w:pPr>
        <w:pStyle w:val="PL"/>
      </w:pPr>
      <w:r w:rsidRPr="002178AD">
        <w:t xml:space="preserve">          - SM_POLICY_DATA</w:t>
      </w:r>
    </w:p>
    <w:p w14:paraId="47FAA13B" w14:textId="77777777" w:rsidR="001016EC" w:rsidRPr="002178AD" w:rsidRDefault="001016EC" w:rsidP="001016EC">
      <w:pPr>
        <w:pStyle w:val="PL"/>
      </w:pPr>
      <w:r w:rsidRPr="002178AD">
        <w:t xml:space="preserve">          - UE_POLICY_DATA</w:t>
      </w:r>
    </w:p>
    <w:p w14:paraId="75083430" w14:textId="77777777" w:rsidR="001016EC" w:rsidRPr="002178AD" w:rsidRDefault="001016EC" w:rsidP="001016EC">
      <w:pPr>
        <w:pStyle w:val="PL"/>
      </w:pPr>
      <w:r w:rsidRPr="002178AD">
        <w:t xml:space="preserve">          - UM_DATA</w:t>
      </w:r>
    </w:p>
    <w:p w14:paraId="56C71AE2" w14:textId="77777777" w:rsidR="001016EC" w:rsidRPr="002178AD" w:rsidRDefault="001016EC" w:rsidP="001016EC">
      <w:pPr>
        <w:pStyle w:val="PL"/>
      </w:pPr>
      <w:r w:rsidRPr="002178AD">
        <w:t xml:space="preserve">          - OPERATOR_SPECIFIC_DATA</w:t>
      </w:r>
    </w:p>
    <w:p w14:paraId="2F5F3D46" w14:textId="77777777" w:rsidR="001016EC" w:rsidRDefault="001016EC" w:rsidP="001016EC">
      <w:pPr>
        <w:pStyle w:val="PL"/>
      </w:pPr>
      <w:r w:rsidRPr="002178AD">
        <w:t xml:space="preserve">        - type: string</w:t>
      </w:r>
    </w:p>
    <w:p w14:paraId="73BE72DB" w14:textId="77777777" w:rsidR="001016EC" w:rsidRDefault="001016EC" w:rsidP="001016EC">
      <w:pPr>
        <w:pStyle w:val="PL"/>
      </w:pPr>
      <w:r>
        <w:t xml:space="preserve">          description: &gt;</w:t>
      </w:r>
    </w:p>
    <w:p w14:paraId="6C491FE3" w14:textId="77777777" w:rsidR="001016EC" w:rsidRDefault="001016EC" w:rsidP="001016EC">
      <w:pPr>
        <w:pStyle w:val="PL"/>
      </w:pPr>
      <w:bookmarkStart w:id="304" w:name="_Hlk116990746"/>
      <w:r>
        <w:t xml:space="preserve">            This string provides forward-compatibility with future extensions to the enumeration</w:t>
      </w:r>
    </w:p>
    <w:p w14:paraId="4C5929B2" w14:textId="77777777" w:rsidR="001016EC" w:rsidRPr="002178AD" w:rsidRDefault="001016EC" w:rsidP="001016EC">
      <w:pPr>
        <w:pStyle w:val="PL"/>
      </w:pPr>
      <w:r>
        <w:t xml:space="preserve">            and is not used to encode content defined in the present version of this API.</w:t>
      </w:r>
      <w:bookmarkEnd w:id="304"/>
    </w:p>
    <w:p w14:paraId="0F973999" w14:textId="33FB1913" w:rsidR="00D168E2" w:rsidRPr="00317975" w:rsidRDefault="00D168E2" w:rsidP="003C544C">
      <w:pPr>
        <w:pStyle w:val="PL"/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6095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60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3BCA"/>
    <w:rsid w:val="000D44B3"/>
    <w:rsid w:val="000F1B3E"/>
    <w:rsid w:val="001016EC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6254"/>
    <w:rsid w:val="002A762D"/>
    <w:rsid w:val="002B5741"/>
    <w:rsid w:val="002D0A3E"/>
    <w:rsid w:val="002E472E"/>
    <w:rsid w:val="00305409"/>
    <w:rsid w:val="00317975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55960"/>
    <w:rsid w:val="004B75B7"/>
    <w:rsid w:val="004C5A19"/>
    <w:rsid w:val="004D07F1"/>
    <w:rsid w:val="004D79C4"/>
    <w:rsid w:val="004E6CFA"/>
    <w:rsid w:val="004F189C"/>
    <w:rsid w:val="004F58D7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E7D20"/>
    <w:rsid w:val="005F2297"/>
    <w:rsid w:val="006056A9"/>
    <w:rsid w:val="00612862"/>
    <w:rsid w:val="00614305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0A83"/>
    <w:rsid w:val="006A4234"/>
    <w:rsid w:val="006B46FB"/>
    <w:rsid w:val="006C1EDC"/>
    <w:rsid w:val="006D4BDB"/>
    <w:rsid w:val="006E21FB"/>
    <w:rsid w:val="006E3BB8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5945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503"/>
    <w:rsid w:val="008F48DD"/>
    <w:rsid w:val="008F686C"/>
    <w:rsid w:val="009148DE"/>
    <w:rsid w:val="00941E30"/>
    <w:rsid w:val="00944570"/>
    <w:rsid w:val="0097610F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D6D42"/>
    <w:rsid w:val="009E3297"/>
    <w:rsid w:val="009F4392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1461"/>
    <w:rsid w:val="00B8260B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471E8"/>
    <w:rsid w:val="00C66BA2"/>
    <w:rsid w:val="00C7260F"/>
    <w:rsid w:val="00C870F6"/>
    <w:rsid w:val="00C95985"/>
    <w:rsid w:val="00CB2D16"/>
    <w:rsid w:val="00CC5026"/>
    <w:rsid w:val="00CC68D0"/>
    <w:rsid w:val="00CD7C6B"/>
    <w:rsid w:val="00CE1617"/>
    <w:rsid w:val="00CE51B9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095E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635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</TotalTime>
  <Pages>37</Pages>
  <Words>7003</Words>
  <Characters>91147</Characters>
  <Application>Microsoft Office Word</Application>
  <DocSecurity>0</DocSecurity>
  <Lines>759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138</cp:revision>
  <cp:lastPrinted>1899-12-31T23:00:00Z</cp:lastPrinted>
  <dcterms:created xsi:type="dcterms:W3CDTF">2020-02-03T08:32:00Z</dcterms:created>
  <dcterms:modified xsi:type="dcterms:W3CDTF">2023-03-03T09:56:00Z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