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F71F876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551CD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551CD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551CD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1836D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3F7F2B">
        <w:rPr>
          <w:rFonts w:ascii="Arial" w:hAnsi="Arial"/>
          <w:b/>
          <w:noProof/>
          <w:sz w:val="24"/>
          <w:szCs w:val="24"/>
          <w:lang w:eastAsia="ja-JP"/>
        </w:rPr>
        <w:t>746</w:t>
      </w:r>
    </w:p>
    <w:p w14:paraId="11C88A41" w14:textId="5F4B3B9B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CE7A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  <w:r w:rsidR="003F7F2B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697B60D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Handling signalling overload due to return to coverage of many UEs at the same time.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7758DB" w:rsidR="001E489F" w:rsidRDefault="00F062CB" w:rsidP="005875D6">
            <w:pPr>
              <w:pStyle w:val="TAL"/>
            </w:pPr>
            <w:r>
              <w:t>Oppo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CE17761" w:rsidR="001E489F" w:rsidRDefault="00F062CB" w:rsidP="005875D6">
            <w:pPr>
              <w:pStyle w:val="TAL"/>
            </w:pPr>
            <w:r>
              <w:t>Ericsson</w:t>
            </w:r>
          </w:p>
        </w:tc>
      </w:tr>
      <w:tr w:rsidR="00F062CB" w14:paraId="5AF2C9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FD9C9" w14:textId="05290C7A" w:rsidR="00F062CB" w:rsidRDefault="009E2098" w:rsidP="005875D6">
            <w:pPr>
              <w:pStyle w:val="TAL"/>
            </w:pPr>
            <w:r>
              <w:t>Google</w:t>
            </w:r>
            <w:r w:rsidR="009214F0">
              <w:t xml:space="preserve"> Inc.</w:t>
            </w:r>
          </w:p>
        </w:tc>
      </w:tr>
      <w:tr w:rsidR="00F062CB" w14:paraId="14ADE5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76DA9F" w14:textId="5E944196" w:rsidR="00F062CB" w:rsidRDefault="009214F0" w:rsidP="005875D6">
            <w:pPr>
              <w:pStyle w:val="TAL"/>
            </w:pPr>
            <w:r>
              <w:t>Thales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9239" w14:textId="77777777" w:rsidR="00C0538B" w:rsidRDefault="00C0538B">
      <w:r>
        <w:separator/>
      </w:r>
    </w:p>
  </w:endnote>
  <w:endnote w:type="continuationSeparator" w:id="0">
    <w:p w14:paraId="3F12C4CF" w14:textId="77777777" w:rsidR="00C0538B" w:rsidRDefault="00C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3E3BB" w14:textId="77777777" w:rsidR="00C0538B" w:rsidRDefault="00C0538B">
      <w:r>
        <w:separator/>
      </w:r>
    </w:p>
  </w:footnote>
  <w:footnote w:type="continuationSeparator" w:id="0">
    <w:p w14:paraId="7B06EE68" w14:textId="77777777" w:rsidR="00C0538B" w:rsidRDefault="00C05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3F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7F2B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3599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2DC"/>
    <w:rsid w:val="00791B51"/>
    <w:rsid w:val="00791F59"/>
    <w:rsid w:val="00795AD1"/>
    <w:rsid w:val="007B1C6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4F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09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64CF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340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0538B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1CD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172"/>
    <w:rsid w:val="00F0393B"/>
    <w:rsid w:val="00F062C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Qualcomm-Amer-r4</cp:lastModifiedBy>
  <cp:revision>4</cp:revision>
  <cp:lastPrinted>2001-04-23T09:30:00Z</cp:lastPrinted>
  <dcterms:created xsi:type="dcterms:W3CDTF">2023-03-02T12:29:00Z</dcterms:created>
  <dcterms:modified xsi:type="dcterms:W3CDTF">2023-03-02T14:13:00Z</dcterms:modified>
</cp:coreProperties>
</file>