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09793232"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615BB8">
        <w:rPr>
          <w:b/>
          <w:sz w:val="24"/>
          <w:szCs w:val="24"/>
        </w:rPr>
        <w:t>596</w:t>
      </w:r>
    </w:p>
    <w:p w14:paraId="305E1D08" w14:textId="77777777" w:rsidR="00D400D6" w:rsidRDefault="004A5F38"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6694C10B" w:rsidR="00D400D6" w:rsidRPr="00410371" w:rsidRDefault="004A5F38" w:rsidP="00461E1D">
            <w:pPr>
              <w:pStyle w:val="CRCoverPage"/>
              <w:spacing w:after="0"/>
              <w:jc w:val="right"/>
              <w:rPr>
                <w:b/>
                <w:noProof/>
                <w:sz w:val="28"/>
              </w:rPr>
            </w:pPr>
            <w:fldSimple w:instr=" DOCPROPERTY  Spec#  \* MERGEFORMAT ">
              <w:r w:rsidR="00D400D6" w:rsidRPr="00410371">
                <w:rPr>
                  <w:b/>
                  <w:noProof/>
                  <w:sz w:val="28"/>
                </w:rPr>
                <w:t>29.5</w:t>
              </w:r>
              <w:r w:rsidR="000D3B17">
                <w:rPr>
                  <w:b/>
                  <w:noProof/>
                  <w:sz w:val="28"/>
                </w:rPr>
                <w:t>13</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69832108" w:rsidR="00D400D6" w:rsidRPr="00615BB8" w:rsidRDefault="00D400D6" w:rsidP="00461E1D">
            <w:pPr>
              <w:pStyle w:val="CRCoverPage"/>
              <w:spacing w:after="0"/>
              <w:rPr>
                <w:noProof/>
              </w:rPr>
            </w:pPr>
            <w:fldSimple w:instr=" DOCPROPERTY  Cr#  \* MERGEFORMAT ">
              <w:r w:rsidR="00615BB8" w:rsidRPr="00615BB8">
                <w:rPr>
                  <w:b/>
                  <w:noProof/>
                  <w:sz w:val="28"/>
                </w:rPr>
                <w:t>0442</w:t>
              </w:r>
            </w:fldSimple>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4A5F38"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1AF3470" w:rsidR="00D400D6" w:rsidRPr="00410371" w:rsidRDefault="004A5F38" w:rsidP="00461E1D">
            <w:pPr>
              <w:pStyle w:val="CRCoverPage"/>
              <w:spacing w:after="0"/>
              <w:jc w:val="center"/>
              <w:rPr>
                <w:noProof/>
                <w:sz w:val="28"/>
              </w:rPr>
            </w:pPr>
            <w:fldSimple w:instr=" DOCPROPERTY  Version  \* MERGEFORMAT ">
              <w:r w:rsidR="00D400D6" w:rsidRPr="00410371">
                <w:rPr>
                  <w:b/>
                  <w:noProof/>
                  <w:sz w:val="28"/>
                </w:rPr>
                <w:t>1</w:t>
              </w:r>
              <w:r>
                <w:rPr>
                  <w:b/>
                  <w:noProof/>
                  <w:sz w:val="28"/>
                </w:rPr>
                <w:t>8</w:t>
              </w:r>
              <w:r w:rsidR="00D400D6" w:rsidRPr="00410371">
                <w:rPr>
                  <w:b/>
                  <w:noProof/>
                  <w:sz w:val="28"/>
                </w:rPr>
                <w:t>.</w:t>
              </w:r>
              <w:r>
                <w:rPr>
                  <w:b/>
                  <w:noProof/>
                  <w:sz w:val="28"/>
                </w:rPr>
                <w:t>0</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2A7D8DFF" w:rsidR="00D400D6" w:rsidRDefault="000D3B17" w:rsidP="00461E1D">
            <w:pPr>
              <w:pStyle w:val="CRCoverPage"/>
              <w:spacing w:after="0"/>
              <w:ind w:left="100"/>
              <w:rPr>
                <w:noProof/>
              </w:rPr>
            </w:pPr>
            <w:r w:rsidRPr="000D3B17">
              <w:t>Miscellaneous MBS PCC related essential corrections and signalling simplification</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4A5F38"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4F887DAC" w:rsidR="00D400D6" w:rsidRPr="00847824" w:rsidRDefault="00847824" w:rsidP="00461E1D">
            <w:pPr>
              <w:pStyle w:val="CRCoverPage"/>
              <w:spacing w:after="0"/>
              <w:ind w:left="100" w:right="-609"/>
              <w:rPr>
                <w:b/>
                <w:noProof/>
              </w:rPr>
            </w:pPr>
            <w:r w:rsidRPr="00847824">
              <w:rPr>
                <w:b/>
              </w:rPr>
              <w:t>A</w:t>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4F8F0120" w:rsidR="00D400D6" w:rsidRDefault="004A5F38" w:rsidP="00461E1D">
            <w:pPr>
              <w:pStyle w:val="CRCoverPage"/>
              <w:spacing w:after="0"/>
              <w:ind w:left="100"/>
              <w:rPr>
                <w:noProof/>
              </w:rPr>
            </w:pPr>
            <w:fldSimple w:instr=" DOCPROPERTY  Release  \* MERGEFORMAT ">
              <w:r w:rsidR="00D400D6">
                <w:rPr>
                  <w:noProof/>
                </w:rPr>
                <w:t>Rel-1</w:t>
              </w:r>
              <w:r>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7B719B93" w14:textId="1377A323" w:rsidR="000A29E2" w:rsidRPr="000A29E2" w:rsidRDefault="005E4941" w:rsidP="000A29E2">
            <w:pPr>
              <w:pStyle w:val="CRCoverPage"/>
              <w:numPr>
                <w:ilvl w:val="0"/>
                <w:numId w:val="19"/>
              </w:numPr>
              <w:spacing w:after="0"/>
            </w:pPr>
            <w:r>
              <w:t xml:space="preserve">In the case where </w:t>
            </w:r>
            <w:r w:rsidR="00D871D8">
              <w:t>there are multiple PCF</w:t>
            </w:r>
            <w:r w:rsidR="00FE5688">
              <w:t>s</w:t>
            </w:r>
            <w:r w:rsidR="00D871D8">
              <w:t xml:space="preserve"> deployed by the operator for MBS, t</w:t>
            </w:r>
            <w:r>
              <w:t xml:space="preserve">he current call flow is designed in a way that the MB-SMF does not know to which PCF it </w:t>
            </w:r>
            <w:r w:rsidR="00D871D8">
              <w:t xml:space="preserve">should send the </w:t>
            </w:r>
            <w:proofErr w:type="spellStart"/>
            <w:r w:rsidR="00D871D8">
              <w:t>Npcf_MBSPolicyC</w:t>
            </w:r>
            <w:r w:rsidR="0033736D">
              <w:t>o</w:t>
            </w:r>
            <w:r w:rsidR="00D871D8">
              <w:t>ntrol_Create</w:t>
            </w:r>
            <w:proofErr w:type="spellEnd"/>
            <w:r w:rsidR="00D871D8">
              <w:t xml:space="preserve"> request. </w:t>
            </w:r>
            <w:r w:rsidR="00FE5688">
              <w:t xml:space="preserve">This </w:t>
            </w:r>
            <w:r w:rsidR="0033736D">
              <w:t>means that the MB-SMF has to interact with the NRF/BSF to determine the target PCF.</w:t>
            </w:r>
          </w:p>
          <w:p w14:paraId="77DD2D66" w14:textId="205F77CC" w:rsidR="00B8358C" w:rsidRDefault="0033736D" w:rsidP="00573FF9">
            <w:pPr>
              <w:pStyle w:val="CRCoverPage"/>
              <w:numPr>
                <w:ilvl w:val="0"/>
                <w:numId w:val="19"/>
              </w:numPr>
              <w:spacing w:after="0"/>
            </w:pPr>
            <w:r>
              <w:t xml:space="preserve">In order to enhance the overall signalling, the </w:t>
            </w:r>
            <w:r w:rsidR="00C3352A">
              <w:t xml:space="preserve">AF/NEF/MBSF can carry out PCF discovery and selection, both when the AF/NEF/MBSF decide to interact with the PCF for MBS policy authorization and when the AF/NEF/MBSF decide to not perform MBS policy authorization with the PCF, and send the information of the selected PCF (the one currently handling the MBS session in the former case) to the MB-SMF via the </w:t>
            </w:r>
            <w:proofErr w:type="spellStart"/>
            <w:r w:rsidR="00C3352A">
              <w:t>Nmbsmf_MBSSession_Create</w:t>
            </w:r>
            <w:proofErr w:type="spellEnd"/>
            <w:r w:rsidR="00C3352A">
              <w:t xml:space="preserve"> request.</w:t>
            </w:r>
          </w:p>
          <w:p w14:paraId="0DA3415F" w14:textId="77777777" w:rsidR="000C02C7" w:rsidRDefault="000C02C7" w:rsidP="00470C8D">
            <w:pPr>
              <w:pStyle w:val="CRCoverPage"/>
              <w:spacing w:after="0"/>
              <w:ind w:left="100"/>
            </w:pPr>
          </w:p>
          <w:p w14:paraId="09839DA9" w14:textId="49EFBFF0" w:rsidR="00470C8D" w:rsidRDefault="00470C8D" w:rsidP="00470C8D">
            <w:pPr>
              <w:pStyle w:val="CRCoverPage"/>
              <w:spacing w:after="0"/>
              <w:ind w:left="100"/>
            </w:pPr>
            <w:r>
              <w:t>In addition, t</w:t>
            </w:r>
            <w:r w:rsidRPr="000A29E2">
              <w:t xml:space="preserve">he following issues need to be </w:t>
            </w:r>
            <w:r>
              <w:t>corrected:</w:t>
            </w:r>
          </w:p>
          <w:p w14:paraId="1D3E454D" w14:textId="77777777" w:rsidR="00470C8D" w:rsidRDefault="00775DE4" w:rsidP="00573FF9">
            <w:pPr>
              <w:pStyle w:val="CRCoverPage"/>
              <w:numPr>
                <w:ilvl w:val="0"/>
                <w:numId w:val="19"/>
              </w:numPr>
              <w:spacing w:after="0"/>
            </w:pPr>
            <w:r>
              <w:t xml:space="preserve">The interactions with the NRF are not shown in </w:t>
            </w:r>
            <w:r>
              <w:rPr>
                <w:lang w:eastAsia="zh-CN"/>
              </w:rPr>
              <w:t>figure 5.7.2-1 even if they are important to show the signalling load of the entire call flow.</w:t>
            </w:r>
          </w:p>
          <w:p w14:paraId="0B4FE298" w14:textId="77777777" w:rsidR="000D0863" w:rsidRDefault="000D0863" w:rsidP="00573FF9">
            <w:pPr>
              <w:pStyle w:val="CRCoverPage"/>
              <w:numPr>
                <w:ilvl w:val="0"/>
                <w:numId w:val="19"/>
              </w:numPr>
              <w:spacing w:after="0"/>
            </w:pPr>
            <w:r>
              <w:t>"</w:t>
            </w:r>
            <w:r w:rsidRPr="000D0863">
              <w:t>MBS Session policy control data</w:t>
            </w:r>
            <w:r>
              <w:t>" is referred to as "subscription data", whereas it is part of policy subscription data. The terminology needs hence to be corrected to align with TS 29.537 and TS 29.519.</w:t>
            </w:r>
          </w:p>
          <w:p w14:paraId="1157A964" w14:textId="77777777" w:rsidR="00550A1E" w:rsidRDefault="00550A1E" w:rsidP="00573FF9">
            <w:pPr>
              <w:pStyle w:val="CRCoverPage"/>
              <w:numPr>
                <w:ilvl w:val="0"/>
                <w:numId w:val="19"/>
              </w:numPr>
              <w:spacing w:after="0"/>
            </w:pPr>
            <w:r>
              <w:t>During MBS Policy Association creation, the PCF may interact with the BSF to check if there is already a PCF serving the MBS session, and if it is not the case, register at the BSF as the PCF handling the MBS session. The latter case was stage 3 optimization agreed last meeting. In order for it to be fully complete, in the case where there is an error in processing the request by the PCF, the PCF shall deregister from being the PCF handling the MBS session at the BSF.</w:t>
            </w:r>
          </w:p>
          <w:p w14:paraId="5D106783" w14:textId="77777777" w:rsidR="00693380" w:rsidRDefault="00693380" w:rsidP="00573FF9">
            <w:pPr>
              <w:pStyle w:val="CRCoverPage"/>
              <w:numPr>
                <w:ilvl w:val="0"/>
                <w:numId w:val="19"/>
              </w:numPr>
              <w:spacing w:after="0"/>
            </w:pPr>
            <w:r>
              <w:t xml:space="preserve">In some places, only the "AF" is indicated as the entity/NF that triggers </w:t>
            </w:r>
            <w:r w:rsidR="000542FC">
              <w:t>service requests towards the MB-SMF/PCF/NRF/BSF, whereas these procedures apply also to the case where it is the NEF or the MBSF that trigger these service requests.</w:t>
            </w:r>
          </w:p>
          <w:p w14:paraId="6B8CA4B3" w14:textId="38E6B67F" w:rsidR="007A3B8F" w:rsidRPr="000A29E2" w:rsidRDefault="007A3B8F" w:rsidP="00573FF9">
            <w:pPr>
              <w:pStyle w:val="CRCoverPage"/>
              <w:numPr>
                <w:ilvl w:val="0"/>
                <w:numId w:val="19"/>
              </w:numPr>
              <w:spacing w:after="0"/>
            </w:pPr>
            <w:r>
              <w:lastRenderedPageBreak/>
              <w:t>In clause </w:t>
            </w:r>
            <w:r w:rsidRPr="005A3EA5">
              <w:rPr>
                <w:lang w:eastAsia="zh-CN"/>
              </w:rPr>
              <w:t>8.</w:t>
            </w:r>
            <w:r>
              <w:rPr>
                <w:lang w:eastAsia="zh-CN"/>
              </w:rPr>
              <w:t>6.2.1, not all the concerned interfaces are listed.</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0A29E2" w:rsidRDefault="00F50FAB" w:rsidP="00461E1D">
            <w:pPr>
              <w:pStyle w:val="CRCoverPage"/>
              <w:spacing w:after="0"/>
              <w:ind w:left="100"/>
              <w:rPr>
                <w:noProof/>
              </w:rPr>
            </w:pPr>
            <w:r w:rsidRPr="000A29E2">
              <w:rPr>
                <w:noProof/>
              </w:rPr>
              <w:t>This CR proposes to:</w:t>
            </w:r>
          </w:p>
          <w:p w14:paraId="7E2B3AC3" w14:textId="40C3E4F7" w:rsidR="00F50FAB" w:rsidRPr="000A29E2" w:rsidRDefault="007534A3" w:rsidP="00F50FAB">
            <w:pPr>
              <w:pStyle w:val="CRCoverPage"/>
              <w:numPr>
                <w:ilvl w:val="0"/>
                <w:numId w:val="16"/>
              </w:numPr>
              <w:spacing w:after="0"/>
              <w:rPr>
                <w:noProof/>
              </w:rPr>
            </w:pPr>
            <w:r>
              <w:t xml:space="preserve">Update the MBS policy association creation procedure to support that the selected PCF information is conveyed </w:t>
            </w:r>
            <w:r w:rsidR="0046032E">
              <w:t xml:space="preserve">as part of the </w:t>
            </w:r>
            <w:proofErr w:type="spellStart"/>
            <w:r w:rsidR="0046032E">
              <w:t>Nmbsmf_MBSSession_Create</w:t>
            </w:r>
            <w:proofErr w:type="spellEnd"/>
            <w:r w:rsidR="0046032E">
              <w:t xml:space="preserve"> request</w:t>
            </w:r>
            <w:r w:rsidR="00C90AF4">
              <w:t xml:space="preserve"> and correct the </w:t>
            </w:r>
            <w:r w:rsidR="00480201">
              <w:t>above-mentioned</w:t>
            </w:r>
            <w:r w:rsidR="00C90AF4">
              <w:t xml:space="preserve"> issues</w:t>
            </w:r>
            <w:r w:rsidR="0046032E">
              <w:t>.</w:t>
            </w:r>
          </w:p>
          <w:p w14:paraId="777FBE5E" w14:textId="05BB6CFF" w:rsidR="00B25D54" w:rsidRDefault="00B25D54" w:rsidP="00F50FAB">
            <w:pPr>
              <w:pStyle w:val="CRCoverPage"/>
              <w:numPr>
                <w:ilvl w:val="0"/>
                <w:numId w:val="16"/>
              </w:numPr>
              <w:spacing w:after="0"/>
              <w:rPr>
                <w:noProof/>
              </w:rPr>
            </w:pPr>
            <w:r>
              <w:rPr>
                <w:noProof/>
              </w:rPr>
              <w:t>As per the above changes, clause 8.6.1 is not anymore needed. It is hence propsed to void it.</w:t>
            </w:r>
            <w:r w:rsidR="005B4B19">
              <w:rPr>
                <w:noProof/>
              </w:rPr>
              <w:t xml:space="preserve"> The MB-SMF does not need anymore to interact with the NRF to discover a PCF for the MBS Session.</w:t>
            </w:r>
          </w:p>
          <w:p w14:paraId="2FAD868E" w14:textId="01C3F689" w:rsidR="005A1502" w:rsidRPr="000A29E2" w:rsidRDefault="00720069" w:rsidP="00F50FAB">
            <w:pPr>
              <w:pStyle w:val="CRCoverPage"/>
              <w:numPr>
                <w:ilvl w:val="0"/>
                <w:numId w:val="16"/>
              </w:numPr>
              <w:spacing w:after="0"/>
              <w:rPr>
                <w:noProof/>
              </w:rPr>
            </w:pPr>
            <w:r>
              <w:rPr>
                <w:noProof/>
              </w:rPr>
              <w:t>Update the MBS session binding procedures description accordingly.</w:t>
            </w:r>
          </w:p>
          <w:p w14:paraId="280F9901" w14:textId="55854D41" w:rsidR="00544B18" w:rsidRPr="000A29E2" w:rsidRDefault="00720069" w:rsidP="00F50FAB">
            <w:pPr>
              <w:pStyle w:val="CRCoverPage"/>
              <w:numPr>
                <w:ilvl w:val="0"/>
                <w:numId w:val="16"/>
              </w:numPr>
              <w:spacing w:after="0"/>
              <w:rPr>
                <w:noProof/>
              </w:rPr>
            </w:pPr>
            <w:r>
              <w:rPr>
                <w:noProof/>
              </w:rPr>
              <w:t>Apply some various additional corrections.</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0A29E2" w:rsidRDefault="00F50FAB" w:rsidP="00461E1D">
            <w:pPr>
              <w:pStyle w:val="CRCoverPage"/>
              <w:spacing w:after="0"/>
              <w:rPr>
                <w:noProof/>
                <w:sz w:val="8"/>
                <w:szCs w:val="8"/>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94ADE08" w14:textId="50AA1491" w:rsidR="009B501B" w:rsidRPr="000A29E2" w:rsidRDefault="0055106A" w:rsidP="00F50FAB">
            <w:pPr>
              <w:pStyle w:val="CRCoverPage"/>
              <w:numPr>
                <w:ilvl w:val="0"/>
                <w:numId w:val="16"/>
              </w:numPr>
              <w:spacing w:after="0"/>
              <w:rPr>
                <w:noProof/>
              </w:rPr>
            </w:pPr>
            <w:r>
              <w:rPr>
                <w:noProof/>
              </w:rPr>
              <w:t>Inneficient and less-optimized MBS session binding handling remains in the specification.</w:t>
            </w:r>
          </w:p>
          <w:p w14:paraId="5938888B" w14:textId="52A4D9F8" w:rsidR="00F50FAB" w:rsidRPr="000A29E2" w:rsidRDefault="00353A69" w:rsidP="00F50FAB">
            <w:pPr>
              <w:pStyle w:val="CRCoverPage"/>
              <w:numPr>
                <w:ilvl w:val="0"/>
                <w:numId w:val="16"/>
              </w:numPr>
              <w:spacing w:after="0"/>
              <w:rPr>
                <w:noProof/>
              </w:rPr>
            </w:pPr>
            <w:r w:rsidRPr="000A29E2">
              <w:rPr>
                <w:noProof/>
              </w:rPr>
              <w:t>Misalignments (including misalignments with stage 2) and ambiguous/erroneous procedure descriptions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0C95A966" w:rsidR="001E41F3" w:rsidRPr="00BC0CA4" w:rsidRDefault="00BC0CA4">
            <w:pPr>
              <w:pStyle w:val="CRCoverPage"/>
              <w:spacing w:after="0"/>
              <w:ind w:left="100"/>
              <w:rPr>
                <w:noProof/>
              </w:rPr>
            </w:pPr>
            <w:r>
              <w:rPr>
                <w:noProof/>
              </w:rPr>
              <w:t>5.7, 5.7.1, 5.7.2, 5.7.3.1, 5.7.3.2, 5.7.4.3, 6.5.1, 6.5.2, 6.5.3, 7.5.1, 7.5.2, 7.5.3, 8.6.1, 8.6.2.1, 8.6.2.2, 8.6.3.1, 8.6.3.2, 8.6.3.3, 8.6.3.4, 8.6.3.5</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C5BA8B" w14:textId="77777777" w:rsidR="00931DF4" w:rsidRDefault="00931DF4" w:rsidP="00931DF4">
      <w:pPr>
        <w:pStyle w:val="Heading2"/>
      </w:pPr>
      <w:bookmarkStart w:id="2" w:name="_Toc122113676"/>
      <w:bookmarkStart w:id="3" w:name="_Hlk101533014"/>
      <w:r>
        <w:t>5.7</w:t>
      </w:r>
      <w:r>
        <w:rPr>
          <w:lang w:eastAsia="ja-JP"/>
        </w:rPr>
        <w:tab/>
      </w:r>
      <w:r>
        <w:rPr>
          <w:lang w:eastAsia="zh-CN"/>
        </w:rPr>
        <w:t>MBS Policy Association Management</w:t>
      </w:r>
      <w:bookmarkEnd w:id="2"/>
      <w:del w:id="4" w:author="Huawei [Abdessamad]" w:date="2023-02-07T17:45:00Z">
        <w:r w:rsidDel="00284804">
          <w:delText xml:space="preserve"> </w:delText>
        </w:r>
      </w:del>
    </w:p>
    <w:p w14:paraId="27959FC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 w:name="_Toc1221136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921972" w14:textId="77777777" w:rsidR="00931DF4" w:rsidRDefault="00931DF4" w:rsidP="00931DF4">
      <w:pPr>
        <w:pStyle w:val="Heading3"/>
        <w:rPr>
          <w:lang w:eastAsia="zh-CN"/>
        </w:rPr>
      </w:pPr>
      <w:r>
        <w:rPr>
          <w:lang w:eastAsia="zh-CN"/>
        </w:rPr>
        <w:t>5.7.1</w:t>
      </w:r>
      <w:r>
        <w:rPr>
          <w:lang w:eastAsia="ja-JP"/>
        </w:rPr>
        <w:tab/>
      </w:r>
      <w:r>
        <w:rPr>
          <w:lang w:eastAsia="zh-CN"/>
        </w:rPr>
        <w:t>General</w:t>
      </w:r>
      <w:bookmarkEnd w:id="5"/>
      <w:del w:id="6" w:author="Huawei [Abdessamad]" w:date="2023-02-07T17:45:00Z">
        <w:r w:rsidDel="00906794">
          <w:rPr>
            <w:lang w:eastAsia="zh-CN"/>
          </w:rPr>
          <w:delText xml:space="preserve"> </w:delText>
        </w:r>
      </w:del>
    </w:p>
    <w:p w14:paraId="25E71809" w14:textId="77777777" w:rsidR="00931DF4" w:rsidRDefault="00931DF4" w:rsidP="00931DF4">
      <w:pPr>
        <w:rPr>
          <w:lang w:eastAsia="ja-JP"/>
        </w:rPr>
      </w:pPr>
      <w:r>
        <w:t xml:space="preserve">Clause 5.7 specifies the detailed </w:t>
      </w:r>
      <w:r>
        <w:rPr>
          <w:lang w:eastAsia="zh-CN"/>
        </w:rPr>
        <w:t xml:space="preserve">call </w:t>
      </w:r>
      <w:r>
        <w:t>flows for MBS Policy and Charging Control (</w:t>
      </w:r>
      <w:smartTag w:uri="urn:schemas-microsoft-com:office:smarttags" w:element="stockticker">
        <w:r>
          <w:t>PCC</w:t>
        </w:r>
      </w:smartTag>
      <w:r>
        <w:t xml:space="preserve">) for 5G multicast-broadcast services over </w:t>
      </w:r>
      <w:r>
        <w:rPr>
          <w:lang w:eastAsia="zh-CN"/>
        </w:rPr>
        <w:t xml:space="preserve">the </w:t>
      </w:r>
      <w:proofErr w:type="spellStart"/>
      <w:r>
        <w:rPr>
          <w:lang w:eastAsia="zh-CN"/>
        </w:rPr>
        <w:t>Npcf</w:t>
      </w:r>
      <w:proofErr w:type="spellEnd"/>
      <w:r>
        <w:rPr>
          <w:lang w:eastAsia="zh-CN"/>
        </w:rPr>
        <w:t xml:space="preserve"> and </w:t>
      </w:r>
      <w:proofErr w:type="spellStart"/>
      <w:r>
        <w:rPr>
          <w:lang w:eastAsia="zh-CN"/>
        </w:rPr>
        <w:t>Nmbsmf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2D91E125" w14:textId="77777777" w:rsidR="00931DF4" w:rsidRDefault="00931DF4" w:rsidP="00931DF4">
      <w:r>
        <w:t>The stage 2 definition, architecture and procedures for MBS</w:t>
      </w:r>
      <w:r>
        <w:rPr>
          <w:lang w:eastAsia="zh-CN"/>
        </w:rPr>
        <w:t xml:space="preserve"> PCC </w:t>
      </w:r>
      <w:r>
        <w:t>are specified in 3GPP TS 23.247 [</w:t>
      </w:r>
      <w:r>
        <w:rPr>
          <w:lang w:eastAsia="zh-CN"/>
        </w:rPr>
        <w:t>54</w:t>
      </w:r>
      <w:r>
        <w:t>].</w:t>
      </w:r>
    </w:p>
    <w:p w14:paraId="321F74E7"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 w:name="_Toc122113678"/>
      <w:bookmarkStart w:id="8" w:name="_Toc97203870"/>
      <w:bookmarkEnd w:id="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77140B" w14:textId="77777777" w:rsidR="00931DF4" w:rsidRDefault="00931DF4" w:rsidP="00931DF4">
      <w:pPr>
        <w:pStyle w:val="Heading3"/>
        <w:rPr>
          <w:lang w:eastAsia="zh-CN"/>
        </w:rPr>
      </w:pPr>
      <w:r>
        <w:rPr>
          <w:lang w:eastAsia="zh-CN"/>
        </w:rPr>
        <w:t>5.7.2</w:t>
      </w:r>
      <w:r>
        <w:rPr>
          <w:lang w:eastAsia="ja-JP"/>
        </w:rPr>
        <w:tab/>
      </w:r>
      <w:r>
        <w:rPr>
          <w:lang w:eastAsia="zh-CN"/>
        </w:rPr>
        <w:t>MBS Policy Association Establishment</w:t>
      </w:r>
      <w:bookmarkEnd w:id="7"/>
    </w:p>
    <w:bookmarkEnd w:id="8"/>
    <w:p w14:paraId="0348CE67" w14:textId="69897236" w:rsidR="00931DF4" w:rsidRDefault="00931DF4" w:rsidP="00931DF4">
      <w:pPr>
        <w:rPr>
          <w:lang w:eastAsia="ja-JP"/>
        </w:rPr>
      </w:pPr>
      <w:r>
        <w:rPr>
          <w:lang w:eastAsia="ja-JP"/>
        </w:rPr>
        <w:t xml:space="preserve">This clause is applicable if a new </w:t>
      </w:r>
      <w:r>
        <w:rPr>
          <w:lang w:eastAsia="zh-CN"/>
        </w:rPr>
        <w:t>MBS Policy Association</w:t>
      </w:r>
      <w:r>
        <w:rPr>
          <w:lang w:eastAsia="ja-JP"/>
        </w:rPr>
        <w:t xml:space="preserve"> is </w:t>
      </w:r>
      <w:del w:id="9" w:author="Huawei [Abdessamad]" w:date="2023-02-07T17:48:00Z">
        <w:r w:rsidDel="006D6091">
          <w:rPr>
            <w:lang w:eastAsia="ja-JP"/>
          </w:rPr>
          <w:delText xml:space="preserve">being </w:delText>
        </w:r>
      </w:del>
      <w:r>
        <w:rPr>
          <w:lang w:eastAsia="ja-JP"/>
        </w:rPr>
        <w:t>established.</w:t>
      </w:r>
    </w:p>
    <w:p w14:paraId="1B23082F" w14:textId="6B21CB49" w:rsidR="00931DF4" w:rsidDel="00F9100D" w:rsidRDefault="00931DF4" w:rsidP="00931DF4">
      <w:pPr>
        <w:ind w:left="1420"/>
        <w:rPr>
          <w:del w:id="10" w:author="Huawei [Abdessamad]" w:date="2023-02-07T17:47:00Z"/>
        </w:rPr>
      </w:pPr>
    </w:p>
    <w:p w14:paraId="29FDA07C" w14:textId="7F57C467" w:rsidR="00931DF4" w:rsidDel="002E3ECC" w:rsidRDefault="00931DF4" w:rsidP="00931DF4">
      <w:pPr>
        <w:pStyle w:val="TH"/>
        <w:rPr>
          <w:del w:id="11" w:author="Huawei [Abdessamad]" w:date="2023-02-07T17:51:00Z"/>
        </w:rPr>
      </w:pPr>
    </w:p>
    <w:bookmarkStart w:id="12" w:name="_MON_1727963516"/>
    <w:bookmarkEnd w:id="12"/>
    <w:p w14:paraId="02028261" w14:textId="2CC1FF88" w:rsidR="00931DF4" w:rsidRDefault="00931DF4" w:rsidP="00931DF4">
      <w:pPr>
        <w:pStyle w:val="TH"/>
        <w:rPr>
          <w:lang w:eastAsia="ja-JP"/>
        </w:rPr>
      </w:pPr>
      <w:del w:id="13" w:author="Huawei [Abdessamad]" w:date="2023-02-07T17:51:00Z">
        <w:r w:rsidDel="002E3ECC">
          <w:object w:dxaOrig="10490" w:dyaOrig="10788" w14:anchorId="639A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540pt" o:ole="">
              <v:imagedata r:id="rId18" o:title=""/>
            </v:shape>
            <o:OLEObject Type="Embed" ProgID="Word.Document.8" ShapeID="_x0000_i1025" DrawAspect="Content" ObjectID="_1738408630" r:id="rId19">
              <o:FieldCodes>\s</o:FieldCodes>
            </o:OLEObject>
          </w:object>
        </w:r>
      </w:del>
      <w:bookmarkStart w:id="14" w:name="_MON_1737297837"/>
      <w:bookmarkEnd w:id="14"/>
      <w:ins w:id="15" w:author="Huawei [Abdessamad]" w:date="2023-02-07T17:51:00Z">
        <w:r w:rsidR="00B24BC7">
          <w:object w:dxaOrig="10101" w:dyaOrig="10788" w14:anchorId="7C1F115B">
            <v:shape id="_x0000_i1026" type="#_x0000_t75" style="width:7in;height:540pt" o:ole="">
              <v:imagedata r:id="rId20" o:title=""/>
            </v:shape>
            <o:OLEObject Type="Embed" ProgID="Word.Document.8" ShapeID="_x0000_i1026" DrawAspect="Content" ObjectID="_1738408631" r:id="rId21">
              <o:FieldCodes>\s</o:FieldCodes>
            </o:OLEObject>
          </w:object>
        </w:r>
      </w:ins>
    </w:p>
    <w:p w14:paraId="355061BC" w14:textId="77777777" w:rsidR="00931DF4" w:rsidRDefault="00931DF4" w:rsidP="00931DF4">
      <w:pPr>
        <w:pStyle w:val="TF"/>
        <w:rPr>
          <w:lang w:eastAsia="zh-CN"/>
        </w:rPr>
      </w:pPr>
      <w:r>
        <w:rPr>
          <w:lang w:eastAsia="zh-CN"/>
        </w:rPr>
        <w:t>Figure 5.7.2-1: MBS Policy Association Establishment procedure</w:t>
      </w:r>
    </w:p>
    <w:p w14:paraId="2BE5A47A" w14:textId="1FD54ACE" w:rsidR="00874D5C" w:rsidRDefault="00874D5C" w:rsidP="00874D5C">
      <w:pPr>
        <w:pStyle w:val="B10"/>
        <w:rPr>
          <w:ins w:id="16" w:author="Huawei [Abdessamad]" w:date="2023-02-08T11:48:00Z"/>
        </w:rPr>
      </w:pPr>
      <w:ins w:id="17" w:author="Huawei [Abdessamad]" w:date="2023-02-08T11:41:00Z">
        <w:r>
          <w:rPr>
            <w:lang w:eastAsia="zh-CN"/>
          </w:rPr>
          <w:t>1.</w:t>
        </w:r>
      </w:ins>
      <w:ins w:id="18" w:author="Huawei [Abdessamad]" w:date="2023-02-08T11:48:00Z">
        <w:r>
          <w:rPr>
            <w:lang w:eastAsia="zh-CN"/>
          </w:rPr>
          <w:tab/>
        </w:r>
      </w:ins>
      <w:ins w:id="19" w:author="Huawei [Abdessamad]" w:date="2023-02-08T11:42:00Z">
        <w:r>
          <w:rPr>
            <w:lang w:eastAsia="zh-CN"/>
          </w:rPr>
          <w:t>I</w:t>
        </w:r>
        <w:r>
          <w:t xml:space="preserve">f the AF/NEF/MBSF intends to send a request for </w:t>
        </w:r>
      </w:ins>
      <w:ins w:id="20" w:author="Huawei [Abdessamad]" w:date="2023-02-08T11:43:00Z">
        <w:r>
          <w:t>the establishment of a</w:t>
        </w:r>
      </w:ins>
      <w:ins w:id="21" w:author="Huawei [Abdessamad]" w:date="2023-02-08T11:45:00Z">
        <w:r>
          <w:t>n MBS session that is part of a</w:t>
        </w:r>
      </w:ins>
      <w:ins w:id="22" w:author="Huawei [Abdessamad]" w:date="2023-02-08T11:42:00Z">
        <w:r>
          <w:t xml:space="preserve"> location-dependent </w:t>
        </w:r>
      </w:ins>
      <w:ins w:id="23" w:author="Huawei [Abdessamad]" w:date="2023-02-08T11:43:00Z">
        <w:r>
          <w:t xml:space="preserve">MBS </w:t>
        </w:r>
      </w:ins>
      <w:ins w:id="24" w:author="Huawei [Abdessamad]" w:date="2023-02-08T11:45:00Z">
        <w:r>
          <w:t>service</w:t>
        </w:r>
      </w:ins>
      <w:ins w:id="25" w:author="Huawei [Abdessamad]" w:date="2023-02-08T11:42:00Z">
        <w:r>
          <w:t xml:space="preserve"> and</w:t>
        </w:r>
        <w:r w:rsidRPr="004360CF">
          <w:t xml:space="preserve"> there is a need to select the same PCF for </w:t>
        </w:r>
      </w:ins>
      <w:ins w:id="26" w:author="Huawei [Abdessamad]" w:date="2023-02-08T11:45:00Z">
        <w:r>
          <w:t xml:space="preserve">all the component MBS session of </w:t>
        </w:r>
      </w:ins>
      <w:ins w:id="27" w:author="Huawei [Abdessamad]" w:date="2023-02-08T11:42:00Z">
        <w:r w:rsidRPr="004360CF">
          <w:t xml:space="preserve">the location dependent MBS </w:t>
        </w:r>
      </w:ins>
      <w:ins w:id="28" w:author="Huawei [Abdessamad]" w:date="2023-02-08T11:43:00Z">
        <w:r>
          <w:t>service</w:t>
        </w:r>
      </w:ins>
      <w:ins w:id="29" w:author="Huawei [Abdessamad]" w:date="2023-02-08T11:42:00Z">
        <w:r>
          <w:t xml:space="preserve">, the </w:t>
        </w:r>
      </w:ins>
      <w:ins w:id="30" w:author="Huawei [Abdessamad]" w:date="2023-02-08T11:46:00Z">
        <w:r>
          <w:t>AF/</w:t>
        </w:r>
      </w:ins>
      <w:ins w:id="31" w:author="Huawei [Abdessamad]" w:date="2023-02-08T11:42:00Z">
        <w:r>
          <w:t xml:space="preserve">NEF/MBSF checks whether there is already </w:t>
        </w:r>
        <w:proofErr w:type="spellStart"/>
        <w:r>
          <w:t>a</w:t>
        </w:r>
      </w:ins>
      <w:ins w:id="32" w:author="Huawei [Abdessamad]" w:date="2023-02-08T11:46:00Z">
        <w:r>
          <w:t>lready</w:t>
        </w:r>
        <w:proofErr w:type="spellEnd"/>
        <w:r>
          <w:t xml:space="preserve"> a</w:t>
        </w:r>
      </w:ins>
      <w:ins w:id="33" w:author="Huawei [Abdessamad]" w:date="2023-02-08T11:42:00Z">
        <w:r>
          <w:t xml:space="preserve"> PCF </w:t>
        </w:r>
      </w:ins>
      <w:ins w:id="34" w:author="Huawei [Abdessamad]" w:date="2023-02-08T11:46:00Z">
        <w:r>
          <w:t>handling</w:t>
        </w:r>
      </w:ins>
      <w:ins w:id="35" w:author="Huawei [Abdessamad]" w:date="2023-02-08T11:42:00Z">
        <w:r>
          <w:t xml:space="preserve"> the MBS session</w:t>
        </w:r>
      </w:ins>
      <w:ins w:id="36" w:author="Huawei [Abdessamad]" w:date="2023-02-08T11:46:00Z">
        <w:r>
          <w:t>. The AF/NEF/MBSF</w:t>
        </w:r>
      </w:ins>
      <w:ins w:id="37" w:author="Huawei [Abdessamad]" w:date="2023-02-08T11:42:00Z">
        <w:r>
          <w:t xml:space="preserve"> </w:t>
        </w:r>
      </w:ins>
      <w:ins w:id="38" w:author="Huawei [Abdessamad]" w:date="2023-02-08T11:46:00Z">
        <w:r>
          <w:t>i</w:t>
        </w:r>
      </w:ins>
      <w:ins w:id="39" w:author="Huawei [Abdessamad]" w:date="2023-02-08T11:42:00Z">
        <w:r>
          <w:t>nvok</w:t>
        </w:r>
      </w:ins>
      <w:ins w:id="40" w:author="Huawei [Abdessamad]" w:date="2023-02-08T11:46:00Z">
        <w:r>
          <w:t>es the</w:t>
        </w:r>
      </w:ins>
      <w:ins w:id="41" w:author="Huawei [Abdessamad]" w:date="2023-02-08T11:42:00Z">
        <w:r>
          <w:t xml:space="preserve"> </w:t>
        </w:r>
        <w:proofErr w:type="spellStart"/>
        <w:r>
          <w:t>Nbsf_Management_Discover</w:t>
        </w:r>
        <w:proofErr w:type="spellEnd"/>
        <w:r>
          <w:t xml:space="preserve"> service </w:t>
        </w:r>
      </w:ins>
      <w:ins w:id="42" w:author="Huawei [Abdessamad]" w:date="2023-02-08T11:46:00Z">
        <w:r>
          <w:t xml:space="preserve">operation </w:t>
        </w:r>
      </w:ins>
      <w:ins w:id="43" w:author="Huawei [Abdessamad]" w:date="2023-02-08T11:42:00Z">
        <w:r w:rsidRPr="004360CF">
          <w:t xml:space="preserve">by </w:t>
        </w:r>
        <w:r>
          <w:t>sending</w:t>
        </w:r>
        <w:r w:rsidRPr="004360CF">
          <w:t xml:space="preserve"> an HTTP GET request to the</w:t>
        </w:r>
        <w:r>
          <w:t xml:space="preserve"> </w:t>
        </w:r>
        <w:r w:rsidRPr="004360CF">
          <w:rPr>
            <w:rFonts w:eastAsia="DengXian"/>
          </w:rPr>
          <w:t xml:space="preserve">"PCF for an MBS Session Bindings" </w:t>
        </w:r>
      </w:ins>
      <w:ins w:id="44" w:author="Huawei [Abdessamad]" w:date="2023-02-08T11:47:00Z">
        <w:r w:rsidRPr="004360CF">
          <w:t xml:space="preserve">resource </w:t>
        </w:r>
      </w:ins>
      <w:ins w:id="45" w:author="Huawei [Abdessamad]" w:date="2023-02-08T11:42:00Z">
        <w:r w:rsidRPr="004360CF">
          <w:rPr>
            <w:rFonts w:eastAsia="DengXian"/>
          </w:rPr>
          <w:t>to</w:t>
        </w:r>
        <w:r w:rsidRPr="004360CF">
          <w:t xml:space="preserve"> discover whether there is a</w:t>
        </w:r>
      </w:ins>
      <w:ins w:id="46" w:author="Huawei [Abdessamad]" w:date="2023-02-08T11:47:00Z">
        <w:r>
          <w:t>n existing PCF for an MBS session binding (i.e. there is a</w:t>
        </w:r>
      </w:ins>
      <w:ins w:id="47" w:author="Huawei [Abdessamad]" w:date="2023-02-08T11:42:00Z">
        <w:r w:rsidRPr="004360CF">
          <w:t xml:space="preserve"> PCF </w:t>
        </w:r>
      </w:ins>
      <w:ins w:id="48" w:author="Huawei [Abdessamad]" w:date="2023-02-08T11:47:00Z">
        <w:r>
          <w:t>handling</w:t>
        </w:r>
      </w:ins>
      <w:ins w:id="49" w:author="Huawei [Abdessamad]" w:date="2023-02-08T11:42:00Z">
        <w:r w:rsidRPr="004360CF">
          <w:t xml:space="preserve"> the MBS session</w:t>
        </w:r>
      </w:ins>
      <w:ins w:id="50" w:author="Huawei [Abdessamad]" w:date="2023-02-08T11:48:00Z">
        <w:r>
          <w:t>) for the MBS session</w:t>
        </w:r>
      </w:ins>
      <w:ins w:id="51" w:author="Huawei [Abdessamad]" w:date="2023-02-08T11:42:00Z">
        <w:r w:rsidRPr="004360CF">
          <w:t xml:space="preserve"> </w:t>
        </w:r>
      </w:ins>
      <w:ins w:id="52" w:author="Huawei [Abdessamad]" w:date="2023-02-08T11:47:00Z">
        <w:r>
          <w:t>identified by the provided</w:t>
        </w:r>
      </w:ins>
      <w:ins w:id="53" w:author="Huawei [Abdessamad]" w:date="2023-02-08T11:42:00Z">
        <w:r w:rsidRPr="004360CF">
          <w:t xml:space="preserve"> MBS session ID</w:t>
        </w:r>
      </w:ins>
      <w:ins w:id="54" w:author="Huawei [Abdessamad]" w:date="2023-02-08T11:47:00Z">
        <w:r>
          <w:t>,</w:t>
        </w:r>
      </w:ins>
      <w:ins w:id="55" w:author="Huawei [Abdessamad]" w:date="2023-02-08T11:42:00Z">
        <w:r>
          <w:t xml:space="preserve"> as described in 3GPP TS 29.521 [22].</w:t>
        </w:r>
      </w:ins>
    </w:p>
    <w:p w14:paraId="78378F04" w14:textId="34191596" w:rsidR="00874D5C" w:rsidRDefault="00874D5C" w:rsidP="00040670">
      <w:pPr>
        <w:pStyle w:val="B10"/>
        <w:ind w:firstLine="0"/>
        <w:rPr>
          <w:ins w:id="56" w:author="Huawei [Abdessamad]" w:date="2023-02-08T11:41:00Z"/>
        </w:rPr>
      </w:pPr>
      <w:ins w:id="57" w:author="Huawei [Abdessamad]" w:date="2023-02-08T11:42:00Z">
        <w:r>
          <w:rPr>
            <w:rFonts w:eastAsiaTheme="minorEastAsia"/>
            <w:lang w:eastAsia="ja-JP"/>
          </w:rPr>
          <w:t xml:space="preserve">In case the </w:t>
        </w:r>
      </w:ins>
      <w:ins w:id="58" w:author="Huawei [Abdessamad]" w:date="2023-02-08T11:49:00Z">
        <w:r>
          <w:rPr>
            <w:rFonts w:eastAsiaTheme="minorEastAsia"/>
            <w:lang w:eastAsia="ja-JP"/>
          </w:rPr>
          <w:t>AF/</w:t>
        </w:r>
      </w:ins>
      <w:ins w:id="59" w:author="Huawei [Abdessamad]" w:date="2023-02-08T11:42:00Z">
        <w:r>
          <w:rPr>
            <w:lang w:eastAsia="zh-CN"/>
          </w:rPr>
          <w:t>NEF</w:t>
        </w:r>
        <w:r>
          <w:rPr>
            <w:rFonts w:hint="eastAsia"/>
            <w:lang w:eastAsia="zh-CN"/>
          </w:rPr>
          <w:t>/</w:t>
        </w:r>
        <w:r>
          <w:rPr>
            <w:lang w:eastAsia="zh-CN"/>
          </w:rPr>
          <w:t xml:space="preserve">MBSF </w:t>
        </w:r>
      </w:ins>
      <w:ins w:id="60" w:author="Huawei [Abdessamad]" w:date="2023-02-08T11:49:00Z">
        <w:r>
          <w:rPr>
            <w:lang w:eastAsia="zh-CN"/>
          </w:rPr>
          <w:t>does not yet have</w:t>
        </w:r>
      </w:ins>
      <w:ins w:id="61" w:author="Huawei [Abdessamad]" w:date="2023-02-08T11:42:00Z">
        <w:r>
          <w:rPr>
            <w:lang w:eastAsia="zh-CN"/>
          </w:rPr>
          <w:t xml:space="preserve"> an MBS Session ID </w:t>
        </w:r>
      </w:ins>
      <w:ins w:id="62" w:author="Huawei [Abdessamad]" w:date="2023-02-08T11:49:00Z">
        <w:r>
          <w:rPr>
            <w:lang w:eastAsia="zh-CN"/>
          </w:rPr>
          <w:t>for the MBS session</w:t>
        </w:r>
      </w:ins>
      <w:ins w:id="63" w:author="Huawei [Abdessamad]" w:date="2023-02-08T11:42:00Z">
        <w:r>
          <w:rPr>
            <w:lang w:eastAsia="zh-CN"/>
          </w:rPr>
          <w:t xml:space="preserve">, the </w:t>
        </w:r>
      </w:ins>
      <w:ins w:id="64" w:author="Huawei [Abdessamad]" w:date="2023-02-08T11:50:00Z">
        <w:r w:rsidR="001330B4">
          <w:rPr>
            <w:lang w:eastAsia="zh-CN"/>
          </w:rPr>
          <w:t>AF/</w:t>
        </w:r>
      </w:ins>
      <w:ins w:id="65" w:author="Huawei [Abdessamad]" w:date="2023-02-08T11:42:00Z">
        <w:r>
          <w:rPr>
            <w:lang w:eastAsia="zh-CN"/>
          </w:rPr>
          <w:t>NEF/MBSF contacts the MB-SMF to request</w:t>
        </w:r>
        <w:r>
          <w:t xml:space="preserve"> </w:t>
        </w:r>
      </w:ins>
      <w:ins w:id="66" w:author="Huawei [Abdessamad]" w:date="2023-02-08T11:50:00Z">
        <w:r w:rsidR="001330B4">
          <w:t xml:space="preserve">TMGI </w:t>
        </w:r>
      </w:ins>
      <w:ins w:id="67" w:author="Huawei [Abdessamad]" w:date="2023-02-08T11:42:00Z">
        <w:r>
          <w:t xml:space="preserve">allocation before </w:t>
        </w:r>
      </w:ins>
      <w:ins w:id="68" w:author="Huawei [Abdessamad]" w:date="2023-02-08T11:50:00Z">
        <w:r w:rsidR="001330B4">
          <w:t>contacting</w:t>
        </w:r>
      </w:ins>
      <w:ins w:id="69" w:author="Huawei [Abdessamad]" w:date="2023-02-08T11:42:00Z">
        <w:r>
          <w:t xml:space="preserve"> the PCF</w:t>
        </w:r>
        <w:r w:rsidRPr="004A0F9D">
          <w:rPr>
            <w:rFonts w:eastAsiaTheme="minorEastAsia"/>
            <w:lang w:eastAsia="ja-JP"/>
          </w:rPr>
          <w:t>.</w:t>
        </w:r>
      </w:ins>
    </w:p>
    <w:p w14:paraId="5B43D17C" w14:textId="0C587960" w:rsidR="003A6053" w:rsidRDefault="00A12992" w:rsidP="00327F40">
      <w:pPr>
        <w:pStyle w:val="B10"/>
        <w:rPr>
          <w:ins w:id="70" w:author="Huawei [Abdessamad]" w:date="2023-02-08T11:53:00Z"/>
        </w:rPr>
      </w:pPr>
      <w:ins w:id="71" w:author="Huawei [Abdessamad]" w:date="2023-02-08T11:54:00Z">
        <w:r>
          <w:rPr>
            <w:lang w:eastAsia="zh-CN"/>
          </w:rPr>
          <w:lastRenderedPageBreak/>
          <w:t>2</w:t>
        </w:r>
      </w:ins>
      <w:ins w:id="72" w:author="Huawei [Abdessamad]" w:date="2023-02-08T11:51:00Z">
        <w:r w:rsidR="00327F40">
          <w:rPr>
            <w:lang w:eastAsia="zh-CN"/>
          </w:rPr>
          <w:t>.</w:t>
        </w:r>
        <w:r w:rsidR="00327F40">
          <w:rPr>
            <w:lang w:eastAsia="zh-CN"/>
          </w:rPr>
          <w:tab/>
        </w:r>
        <w:r w:rsidR="00327F40">
          <w:t xml:space="preserve">If there is already a PCF serving the MBS session, the BSF </w:t>
        </w:r>
      </w:ins>
      <w:ins w:id="73" w:author="Huawei [Abdessamad]" w:date="2023-02-08T11:52:00Z">
        <w:r w:rsidR="00327F40">
          <w:t>responds with</w:t>
        </w:r>
      </w:ins>
      <w:ins w:id="74" w:author="Huawei [Abdessamad]" w:date="2023-02-08T11:51:00Z">
        <w:r w:rsidR="00327F40">
          <w:t xml:space="preserve"> an HTTP "200 OK" </w:t>
        </w:r>
      </w:ins>
      <w:ins w:id="75" w:author="Huawei [Abdessamad]" w:date="2023-02-08T11:52:00Z">
        <w:r w:rsidR="00327F40">
          <w:t xml:space="preserve">status code </w:t>
        </w:r>
      </w:ins>
      <w:ins w:id="76" w:author="Huawei [Abdessamad]" w:date="2023-02-08T11:51:00Z">
        <w:r w:rsidR="00327F40">
          <w:t xml:space="preserve">with </w:t>
        </w:r>
      </w:ins>
      <w:ins w:id="77" w:author="Huawei [Abdessamad]" w:date="2023-02-08T11:52:00Z">
        <w:r w:rsidR="00327F40">
          <w:t xml:space="preserve">the response body containing </w:t>
        </w:r>
      </w:ins>
      <w:ins w:id="78" w:author="Huawei [Abdessamad]" w:date="2023-02-08T11:51:00Z">
        <w:r w:rsidR="00327F40">
          <w:t xml:space="preserve">the </w:t>
        </w:r>
      </w:ins>
      <w:ins w:id="79" w:author="Huawei [Abdessamad]" w:date="2023-02-08T11:52:00Z">
        <w:r w:rsidR="00327F40">
          <w:t>information</w:t>
        </w:r>
      </w:ins>
      <w:ins w:id="80" w:author="Huawei [Abdessamad]" w:date="2023-02-08T11:51:00Z">
        <w:r w:rsidR="00327F40">
          <w:t xml:space="preserve"> of </w:t>
        </w:r>
      </w:ins>
      <w:ins w:id="81" w:author="Huawei [Abdessamad]" w:date="2023-02-08T11:52:00Z">
        <w:r w:rsidR="00327F40">
          <w:t>this</w:t>
        </w:r>
      </w:ins>
      <w:ins w:id="82" w:author="Huawei [Abdessamad]" w:date="2023-02-08T11:51:00Z">
        <w:r w:rsidR="00327F40">
          <w:t xml:space="preserve"> PCF </w:t>
        </w:r>
      </w:ins>
      <w:ins w:id="83" w:author="Huawei [Abdessamad]" w:date="2023-02-08T11:52:00Z">
        <w:r w:rsidR="00327F40">
          <w:t>(</w:t>
        </w:r>
      </w:ins>
      <w:ins w:id="84" w:author="Huawei [Abdessamad]" w:date="2023-02-08T11:53:00Z">
        <w:r w:rsidR="00327F40">
          <w:t xml:space="preserve">i.e. PCF address(es), etc.) </w:t>
        </w:r>
      </w:ins>
      <w:ins w:id="85" w:author="Huawei [Abdessamad]" w:date="2023-02-08T11:51:00Z">
        <w:r w:rsidR="00327F40">
          <w:t xml:space="preserve">to </w:t>
        </w:r>
      </w:ins>
      <w:ins w:id="86" w:author="Huawei [Abdessamad]" w:date="2023-02-08T11:52:00Z">
        <w:r w:rsidR="00327F40">
          <w:t xml:space="preserve">the </w:t>
        </w:r>
      </w:ins>
      <w:ins w:id="87" w:author="Huawei [Abdessamad]" w:date="2023-02-08T11:51:00Z">
        <w:r w:rsidR="00327F40">
          <w:t>AF/NEF/MBSF</w:t>
        </w:r>
      </w:ins>
      <w:ins w:id="88" w:author="Huawei [Abdessamad]" w:date="2023-02-08T11:53:00Z">
        <w:r w:rsidR="003A6053">
          <w:t>.</w:t>
        </w:r>
      </w:ins>
    </w:p>
    <w:p w14:paraId="2E68354F" w14:textId="0AFB06E2" w:rsidR="00327F40" w:rsidRDefault="003A6053" w:rsidP="003A6053">
      <w:pPr>
        <w:pStyle w:val="B10"/>
        <w:ind w:firstLine="0"/>
        <w:rPr>
          <w:ins w:id="89" w:author="Huawei [Abdessamad]" w:date="2023-02-08T11:51:00Z"/>
          <w:lang w:eastAsia="ja-JP"/>
        </w:rPr>
      </w:pPr>
      <w:ins w:id="90" w:author="Huawei [Abdessamad]" w:date="2023-02-08T11:53:00Z">
        <w:r>
          <w:t>O</w:t>
        </w:r>
      </w:ins>
      <w:ins w:id="91" w:author="Huawei [Abdessamad]" w:date="2023-02-08T11:51:00Z">
        <w:r w:rsidR="00327F40">
          <w:t>therwise, the BSF returns an HTTP "</w:t>
        </w:r>
        <w:r w:rsidR="00327F40">
          <w:rPr>
            <w:lang w:eastAsia="ja-JP"/>
          </w:rPr>
          <w:t xml:space="preserve">200 OK" </w:t>
        </w:r>
      </w:ins>
      <w:ins w:id="92" w:author="Huawei [Abdessamad]" w:date="2023-02-08T11:52:00Z">
        <w:r w:rsidR="00327F40">
          <w:rPr>
            <w:lang w:eastAsia="ja-JP"/>
          </w:rPr>
          <w:t xml:space="preserve">status code </w:t>
        </w:r>
      </w:ins>
      <w:ins w:id="93" w:author="Huawei [Abdessamad]" w:date="2023-02-08T11:51:00Z">
        <w:r w:rsidR="00327F40">
          <w:rPr>
            <w:lang w:eastAsia="ja-JP"/>
          </w:rPr>
          <w:t xml:space="preserve">with </w:t>
        </w:r>
      </w:ins>
      <w:ins w:id="94" w:author="Huawei [Abdessamad]" w:date="2023-02-08T11:52:00Z">
        <w:r w:rsidR="00327F40">
          <w:rPr>
            <w:lang w:eastAsia="ja-JP"/>
          </w:rPr>
          <w:t xml:space="preserve">an </w:t>
        </w:r>
      </w:ins>
      <w:ins w:id="95" w:author="Huawei [Abdessamad]" w:date="2023-02-08T11:51:00Z">
        <w:r w:rsidR="00327F40">
          <w:rPr>
            <w:lang w:eastAsia="ja-JP"/>
          </w:rPr>
          <w:t xml:space="preserve">empty </w:t>
        </w:r>
        <w:r w:rsidR="00327F40">
          <w:rPr>
            <w:rFonts w:eastAsia="DengXian"/>
          </w:rPr>
          <w:t>array (i.e. "</w:t>
        </w:r>
        <w:proofErr w:type="gramStart"/>
        <w:r w:rsidR="00327F40">
          <w:rPr>
            <w:rFonts w:eastAsia="DengXian"/>
          </w:rPr>
          <w:t>[ ]</w:t>
        </w:r>
        <w:proofErr w:type="gramEnd"/>
        <w:r w:rsidR="00327F40">
          <w:rPr>
            <w:rFonts w:eastAsia="DengXian"/>
          </w:rPr>
          <w:t>" in JSON)</w:t>
        </w:r>
        <w:r w:rsidR="00327F40">
          <w:rPr>
            <w:lang w:eastAsia="ja-JP"/>
          </w:rPr>
          <w:t>.</w:t>
        </w:r>
      </w:ins>
    </w:p>
    <w:p w14:paraId="0A6F7845" w14:textId="7A968447" w:rsidR="00874D5C" w:rsidRDefault="00A12992" w:rsidP="00874D5C">
      <w:pPr>
        <w:pStyle w:val="B10"/>
        <w:rPr>
          <w:ins w:id="96" w:author="Huawei [Abdessamad]" w:date="2023-02-08T11:41:00Z"/>
        </w:rPr>
      </w:pPr>
      <w:ins w:id="97" w:author="Huawei [Abdessamad]" w:date="2023-02-08T11:54:00Z">
        <w:r>
          <w:rPr>
            <w:lang w:eastAsia="zh-CN"/>
          </w:rPr>
          <w:t>3-4</w:t>
        </w:r>
      </w:ins>
      <w:ins w:id="98" w:author="Huawei [Abdessamad]" w:date="2023-02-08T11:41:00Z">
        <w:r w:rsidR="00874D5C">
          <w:rPr>
            <w:lang w:eastAsia="zh-CN"/>
          </w:rPr>
          <w:t>.</w:t>
        </w:r>
        <w:r w:rsidR="00874D5C">
          <w:rPr>
            <w:lang w:eastAsia="zh-CN"/>
          </w:rPr>
          <w:tab/>
        </w:r>
      </w:ins>
      <w:ins w:id="99" w:author="Huawei [Abdessamad]" w:date="2023-02-08T11:55:00Z">
        <w:r>
          <w:rPr>
            <w:lang w:eastAsia="zh-CN"/>
          </w:rPr>
          <w:t>I</w:t>
        </w:r>
        <w:r>
          <w:t xml:space="preserve">f the AF/NEF/MBSF intends to send a request for the establishment of an MBS session that is not part of a location-dependent MBS service </w:t>
        </w:r>
      </w:ins>
      <w:ins w:id="100" w:author="Huawei [Abdessamad]" w:date="2023-02-08T11:54:00Z">
        <w:r>
          <w:t xml:space="preserve">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w:t>
        </w:r>
      </w:ins>
      <w:ins w:id="101" w:author="Huawei [Abdessamad]" w:date="2023-02-08T11:55:00Z">
        <w:r>
          <w:rPr>
            <w:lang w:eastAsia="ja-JP"/>
          </w:rPr>
          <w:t xml:space="preserve">an </w:t>
        </w:r>
      </w:ins>
      <w:ins w:id="102" w:author="Huawei [Abdessamad]" w:date="2023-02-08T11:54:00Z">
        <w:r>
          <w:rPr>
            <w:lang w:eastAsia="ja-JP"/>
          </w:rPr>
          <w:t xml:space="preserve">empty </w:t>
        </w:r>
        <w:r>
          <w:rPr>
            <w:rFonts w:eastAsia="DengXian"/>
          </w:rPr>
          <w:t>array (i.e. "</w:t>
        </w:r>
        <w:proofErr w:type="gramStart"/>
        <w:r>
          <w:rPr>
            <w:rFonts w:eastAsia="DengXian"/>
          </w:rPr>
          <w:t>[ ]</w:t>
        </w:r>
        <w:proofErr w:type="gramEnd"/>
        <w:r>
          <w:rPr>
            <w:rFonts w:eastAsia="DengXian"/>
          </w:rPr>
          <w:t>" in JSON)</w:t>
        </w:r>
      </w:ins>
      <w:ins w:id="103" w:author="Huawei [Abdessamad]" w:date="2023-02-08T11:56:00Z">
        <w:r>
          <w:rPr>
            <w:rFonts w:eastAsia="DengXian"/>
          </w:rPr>
          <w:t xml:space="preserve"> in step 2 above</w:t>
        </w:r>
      </w:ins>
      <w:ins w:id="104" w:author="Huawei [Abdessamad]" w:date="2023-02-08T11:54:00Z">
        <w:r>
          <w:rPr>
            <w:lang w:eastAsia="ja-JP"/>
          </w:rPr>
          <w:t xml:space="preserve">, the AF/NEF/MBSF discovers and selects </w:t>
        </w:r>
      </w:ins>
      <w:ins w:id="105" w:author="Huawei [Abdessamad]" w:date="2023-02-08T11:56:00Z">
        <w:r>
          <w:rPr>
            <w:lang w:eastAsia="ja-JP"/>
          </w:rPr>
          <w:t>a</w:t>
        </w:r>
      </w:ins>
      <w:ins w:id="106" w:author="Huawei [Abdessamad]" w:date="2023-02-08T11:54:00Z">
        <w:r>
          <w:rPr>
            <w:lang w:eastAsia="ja-JP"/>
          </w:rPr>
          <w:t xml:space="preserve"> PCF </w:t>
        </w:r>
      </w:ins>
      <w:ins w:id="107" w:author="Huawei [Abdessamad]" w:date="2023-02-08T11:56:00Z">
        <w:r>
          <w:rPr>
            <w:lang w:eastAsia="ja-JP"/>
          </w:rPr>
          <w:t xml:space="preserve">to serve the MBS session </w:t>
        </w:r>
      </w:ins>
      <w:ins w:id="108" w:author="Huawei [Abdessamad]" w:date="2023-02-08T11:54:00Z">
        <w:r>
          <w:rPr>
            <w:lang w:eastAsia="ja-JP"/>
          </w:rPr>
          <w:t>as defined in clause</w:t>
        </w:r>
        <w:r>
          <w:rPr>
            <w:rFonts w:eastAsia="DengXian"/>
          </w:rPr>
          <w:t> 8.6.2</w:t>
        </w:r>
      </w:ins>
      <w:ins w:id="109" w:author="Huawei [Abdessamad]" w:date="2023-02-08T11:41:00Z">
        <w:r w:rsidR="00874D5C">
          <w:t>.</w:t>
        </w:r>
      </w:ins>
    </w:p>
    <w:p w14:paraId="67C2405D" w14:textId="3E84A419" w:rsidR="00931DF4" w:rsidRDefault="00874D5C" w:rsidP="00931DF4">
      <w:pPr>
        <w:pStyle w:val="B10"/>
      </w:pPr>
      <w:ins w:id="110" w:author="Huawei [Abdessamad]" w:date="2023-02-08T11:41:00Z">
        <w:r>
          <w:rPr>
            <w:lang w:eastAsia="zh-CN"/>
          </w:rPr>
          <w:t>5</w:t>
        </w:r>
      </w:ins>
      <w:del w:id="111" w:author="Huawei [Abdessamad]" w:date="2023-02-08T11:41:00Z">
        <w:r w:rsidR="00931DF4" w:rsidDel="00874D5C">
          <w:rPr>
            <w:lang w:eastAsia="zh-CN"/>
          </w:rPr>
          <w:delText>1</w:delText>
        </w:r>
      </w:del>
      <w:r w:rsidR="00931DF4">
        <w:rPr>
          <w:lang w:eastAsia="zh-CN"/>
        </w:rPr>
        <w:t>.</w:t>
      </w:r>
      <w:r w:rsidR="00931DF4">
        <w:rPr>
          <w:lang w:eastAsia="zh-CN"/>
        </w:rPr>
        <w:tab/>
      </w:r>
      <w:del w:id="112" w:author="Huawei [Abdessamad]" w:date="2023-02-08T12:03:00Z">
        <w:r w:rsidR="00931DF4" w:rsidDel="00EC4F99">
          <w:rPr>
            <w:lang w:eastAsia="zh-CN"/>
          </w:rPr>
          <w:delText>When the AF</w:delText>
        </w:r>
        <w:r w:rsidR="00931DF4" w:rsidRPr="007C4688" w:rsidDel="00EC4F99">
          <w:delText xml:space="preserve"> decides to create an MBS Session</w:delText>
        </w:r>
        <w:r w:rsidR="00931DF4" w:rsidDel="00EC4F99">
          <w:delText>, t</w:delText>
        </w:r>
      </w:del>
      <w:ins w:id="113" w:author="Huawei [Abdessamad]" w:date="2023-02-08T12:03:00Z">
        <w:r w:rsidR="00EC4F99">
          <w:rPr>
            <w:lang w:eastAsia="zh-CN"/>
          </w:rPr>
          <w:t>T</w:t>
        </w:r>
      </w:ins>
      <w:r w:rsidR="00931DF4">
        <w:t>he</w:t>
      </w:r>
      <w:r w:rsidR="00931DF4">
        <w:rPr>
          <w:lang w:eastAsia="zh-CN"/>
        </w:rPr>
        <w:t xml:space="preserve"> AF/NEF</w:t>
      </w:r>
      <w:r w:rsidR="00931DF4">
        <w:rPr>
          <w:rFonts w:hint="eastAsia"/>
          <w:lang w:eastAsia="zh-CN"/>
        </w:rPr>
        <w:t>/</w:t>
      </w:r>
      <w:r w:rsidR="00931DF4">
        <w:rPr>
          <w:lang w:eastAsia="zh-CN"/>
        </w:rPr>
        <w:t>MBSF may</w:t>
      </w:r>
      <w:r w:rsidR="00931DF4">
        <w:t xml:space="preserve"> decide </w:t>
      </w:r>
      <w:ins w:id="114" w:author="Huawei [Abdessamad]" w:date="2023-02-08T12:03:00Z">
        <w:r w:rsidR="007D11AE">
          <w:t xml:space="preserve">whether </w:t>
        </w:r>
      </w:ins>
      <w:r w:rsidR="00931DF4">
        <w:t>to interact with the PCF</w:t>
      </w:r>
      <w:r w:rsidR="00931DF4" w:rsidRPr="002B6EB5">
        <w:t xml:space="preserve"> </w:t>
      </w:r>
      <w:ins w:id="115" w:author="Huawei [Abdessamad]" w:date="2023-02-08T12:03:00Z">
        <w:r w:rsidR="007D11AE">
          <w:t xml:space="preserve">for MBS policy authorization </w:t>
        </w:r>
      </w:ins>
      <w:r w:rsidR="00931DF4">
        <w:t>based</w:t>
      </w:r>
      <w:r w:rsidR="00931DF4" w:rsidRPr="00606483">
        <w:t xml:space="preserve"> </w:t>
      </w:r>
      <w:r w:rsidR="00931DF4">
        <w:t xml:space="preserve">on the local configuration. If it does, </w:t>
      </w:r>
      <w:del w:id="116" w:author="Huawei [Abdessamad]" w:date="2023-02-08T12:04:00Z">
        <w:r w:rsidR="00931DF4" w:rsidDel="008643C3">
          <w:delText xml:space="preserve">the procedure continues with </w:delText>
        </w:r>
      </w:del>
      <w:r w:rsidR="00931DF4">
        <w:t>step</w:t>
      </w:r>
      <w:ins w:id="117" w:author="Huawei [Abdessamad]" w:date="2023-02-08T12:04:00Z">
        <w:r w:rsidR="008643C3">
          <w:t>s </w:t>
        </w:r>
      </w:ins>
      <w:ins w:id="118" w:author="Huawei [Abdessamad]" w:date="2023-02-08T12:03:00Z">
        <w:r w:rsidR="007D11AE">
          <w:t>6</w:t>
        </w:r>
      </w:ins>
      <w:ins w:id="119" w:author="Huawei [Abdessamad]" w:date="2023-02-08T12:04:00Z">
        <w:r w:rsidR="008643C3">
          <w:t xml:space="preserve"> to 12 are executed</w:t>
        </w:r>
      </w:ins>
      <w:del w:id="120" w:author="Huawei [Abdessamad]" w:date="2023-02-08T12:03:00Z">
        <w:r w:rsidR="00931DF4" w:rsidDel="007D11AE">
          <w:delText>2</w:delText>
        </w:r>
      </w:del>
      <w:r w:rsidR="00931DF4">
        <w:t>; otherwise, the procedure continues with step 1</w:t>
      </w:r>
      <w:ins w:id="121" w:author="Huawei [Abdessamad]" w:date="2023-02-08T12:04:00Z">
        <w:r w:rsidR="007D11AE">
          <w:t>3</w:t>
        </w:r>
      </w:ins>
      <w:del w:id="122" w:author="Huawei [Abdessamad]" w:date="2023-02-08T12:04:00Z">
        <w:r w:rsidR="00931DF4" w:rsidDel="007D11AE">
          <w:delText>1</w:delText>
        </w:r>
      </w:del>
      <w:r w:rsidR="00931DF4">
        <w:t>.</w:t>
      </w:r>
    </w:p>
    <w:p w14:paraId="222C232D" w14:textId="24C08EF7" w:rsidR="00931DF4" w:rsidDel="00874D5C" w:rsidRDefault="00931DF4" w:rsidP="00931DF4">
      <w:pPr>
        <w:pStyle w:val="B10"/>
        <w:rPr>
          <w:del w:id="123" w:author="Huawei [Abdessamad]" w:date="2023-02-08T11:42:00Z"/>
        </w:rPr>
      </w:pPr>
      <w:del w:id="124" w:author="Huawei [Abdessamad]" w:date="2023-02-08T11:42:00Z">
        <w:r w:rsidDel="00874D5C">
          <w:rPr>
            <w:lang w:eastAsia="zh-CN"/>
          </w:rPr>
          <w:delText>2.</w:delText>
        </w:r>
        <w:r w:rsidDel="00874D5C">
          <w:rPr>
            <w:lang w:eastAsia="zh-CN"/>
          </w:rPr>
          <w:tab/>
          <w:delText>I</w:delText>
        </w:r>
        <w:r w:rsidDel="00874D5C">
          <w:delText>f the AF/NEF/MBSF receives the Request for location-dependent session from the AF and</w:delText>
        </w:r>
        <w:r w:rsidRPr="004360CF" w:rsidDel="00874D5C">
          <w:delText xml:space="preserve"> if there is a need to select the same PCF for the location dependent MBS Sessions</w:delText>
        </w:r>
        <w:r w:rsidDel="00874D5C">
          <w:delText xml:space="preserve">, the NEF/MBSF checks whether there is already a PCF serving the MBS session by invoking Nbsf_Management_Discover service </w:delText>
        </w:r>
        <w:r w:rsidRPr="004360CF" w:rsidDel="00874D5C">
          <w:delText xml:space="preserve">by </w:delText>
        </w:r>
        <w:r w:rsidDel="00874D5C">
          <w:delText>sending</w:delText>
        </w:r>
        <w:r w:rsidRPr="004360CF" w:rsidDel="00874D5C">
          <w:delText xml:space="preserve"> an HTTP GET request to the</w:delText>
        </w:r>
        <w:r w:rsidDel="00874D5C">
          <w:delText xml:space="preserve"> </w:delText>
        </w:r>
        <w:r w:rsidRPr="004360CF" w:rsidDel="00874D5C">
          <w:delText xml:space="preserve">resource </w:delText>
        </w:r>
        <w:r w:rsidRPr="004360CF" w:rsidDel="00874D5C">
          <w:rPr>
            <w:rFonts w:eastAsia="DengXian"/>
          </w:rPr>
          <w:delText>"PCF for an MBS Session Bindings" in order to</w:delText>
        </w:r>
        <w:r w:rsidRPr="004360CF" w:rsidDel="00874D5C">
          <w:delText xml:space="preserve"> discover whether there is a PCF serving the MBS session with the MBS session ID</w:delText>
        </w:r>
        <w:r w:rsidDel="00874D5C">
          <w:delText xml:space="preserve"> as described in 3GPP TS 29.521 [22]. </w:delText>
        </w:r>
        <w:r w:rsidDel="00874D5C">
          <w:rPr>
            <w:rFonts w:eastAsiaTheme="minorEastAsia"/>
            <w:lang w:eastAsia="ja-JP"/>
          </w:rPr>
          <w:delText xml:space="preserve">In the case that the </w:delText>
        </w:r>
        <w:r w:rsidDel="00874D5C">
          <w:rPr>
            <w:lang w:eastAsia="zh-CN"/>
          </w:rPr>
          <w:delText>NEF</w:delText>
        </w:r>
        <w:r w:rsidDel="00874D5C">
          <w:rPr>
            <w:rFonts w:hint="eastAsia"/>
            <w:lang w:eastAsia="zh-CN"/>
          </w:rPr>
          <w:delText>/</w:delText>
        </w:r>
        <w:r w:rsidDel="00874D5C">
          <w:rPr>
            <w:lang w:eastAsia="zh-CN"/>
          </w:rPr>
          <w:delText>MBSF receives a request without an MBS Session ID from the AF, the NEF/MBSF contacts with the MB-SMF to request</w:delText>
        </w:r>
        <w:r w:rsidDel="00874D5C">
          <w:delText xml:space="preserve"> allocation of a TMGI before the NEF/MBSF contacts with the PCF</w:delText>
        </w:r>
        <w:r w:rsidRPr="004A0F9D" w:rsidDel="00874D5C">
          <w:rPr>
            <w:rFonts w:eastAsiaTheme="minorEastAsia"/>
            <w:lang w:eastAsia="ja-JP"/>
          </w:rPr>
          <w:delText>.</w:delText>
        </w:r>
      </w:del>
    </w:p>
    <w:p w14:paraId="124E44B3" w14:textId="4849D385" w:rsidR="00931DF4" w:rsidDel="00A12992" w:rsidRDefault="00931DF4" w:rsidP="00931DF4">
      <w:pPr>
        <w:pStyle w:val="B10"/>
        <w:rPr>
          <w:del w:id="125" w:author="Huawei [Abdessamad]" w:date="2023-02-08T11:54:00Z"/>
          <w:lang w:eastAsia="ja-JP"/>
        </w:rPr>
      </w:pPr>
      <w:del w:id="126" w:author="Huawei [Abdessamad]" w:date="2023-02-08T11:54:00Z">
        <w:r w:rsidDel="00A12992">
          <w:rPr>
            <w:lang w:eastAsia="zh-CN"/>
          </w:rPr>
          <w:delText>3.</w:delText>
        </w:r>
        <w:r w:rsidDel="00A12992">
          <w:rPr>
            <w:lang w:eastAsia="zh-CN"/>
          </w:rPr>
          <w:tab/>
        </w:r>
        <w:r w:rsidDel="00A12992">
          <w:delText>If there is a PCF serving the MBS session, the BSF sends an HTTP "200 OK" with the address of another PCF to AF/NEF/MBSF; otherwise, the BSF returns an HTTP "</w:delText>
        </w:r>
        <w:r w:rsidDel="00A12992">
          <w:rPr>
            <w:lang w:eastAsia="ja-JP"/>
          </w:rPr>
          <w:delText xml:space="preserve">200 OK" with empty </w:delText>
        </w:r>
        <w:r w:rsidDel="00A12992">
          <w:rPr>
            <w:rFonts w:eastAsia="DengXian"/>
          </w:rPr>
          <w:delText>array (i.e. "[ ]" in JSON)</w:delText>
        </w:r>
        <w:r w:rsidDel="00A12992">
          <w:rPr>
            <w:lang w:eastAsia="ja-JP"/>
          </w:rPr>
          <w:delText>.</w:delText>
        </w:r>
      </w:del>
    </w:p>
    <w:p w14:paraId="5FAE4837" w14:textId="4EC05E16" w:rsidR="00931DF4" w:rsidRDefault="001728B3" w:rsidP="00931DF4">
      <w:pPr>
        <w:pStyle w:val="B10"/>
      </w:pPr>
      <w:ins w:id="127" w:author="Huawei [Abdessamad]" w:date="2023-02-08T12:08:00Z">
        <w:r>
          <w:rPr>
            <w:lang w:eastAsia="ja-JP"/>
          </w:rPr>
          <w:t>6</w:t>
        </w:r>
      </w:ins>
      <w:del w:id="128" w:author="Huawei [Abdessamad]" w:date="2023-02-08T12:08:00Z">
        <w:r w:rsidR="00931DF4" w:rsidDel="001728B3">
          <w:rPr>
            <w:lang w:eastAsia="ja-JP"/>
          </w:rPr>
          <w:delText>4</w:delText>
        </w:r>
      </w:del>
      <w:r w:rsidR="00931DF4">
        <w:rPr>
          <w:lang w:eastAsia="ja-JP"/>
        </w:rPr>
        <w:t>.</w:t>
      </w:r>
      <w:r w:rsidR="00931DF4">
        <w:rPr>
          <w:lang w:eastAsia="ja-JP"/>
        </w:rPr>
        <w:tab/>
      </w:r>
      <w:del w:id="129" w:author="Huawei [Abdessamad]" w:date="2023-02-08T12:04:00Z">
        <w:r w:rsidR="00931DF4" w:rsidDel="00662835">
          <w:rPr>
            <w:lang w:eastAsia="ja-JP"/>
          </w:rPr>
          <w:delText>I</w:delText>
        </w:r>
        <w:r w:rsidR="00931DF4" w:rsidDel="00662835">
          <w:delText xml:space="preserve">f the received Request is not for location-dependent session in step 1 or </w:delText>
        </w:r>
        <w:r w:rsidR="00931DF4" w:rsidDel="00662835">
          <w:rPr>
            <w:lang w:eastAsia="ja-JP"/>
          </w:rPr>
          <w:delText xml:space="preserve">the BSF returned </w:delText>
        </w:r>
        <w:r w:rsidR="00931DF4" w:rsidDel="00662835">
          <w:delText>an HTTP "</w:delText>
        </w:r>
        <w:r w:rsidR="00931DF4" w:rsidDel="00662835">
          <w:rPr>
            <w:lang w:eastAsia="ja-JP"/>
          </w:rPr>
          <w:delText>200 OK"</w:delText>
        </w:r>
        <w:r w:rsidR="00931DF4" w:rsidRPr="002B6EB5" w:rsidDel="00662835">
          <w:rPr>
            <w:lang w:eastAsia="ja-JP"/>
          </w:rPr>
          <w:delText xml:space="preserve"> </w:delText>
        </w:r>
        <w:r w:rsidR="00931DF4" w:rsidDel="00662835">
          <w:rPr>
            <w:lang w:eastAsia="ja-JP"/>
          </w:rPr>
          <w:delText xml:space="preserve">with empty </w:delText>
        </w:r>
        <w:r w:rsidR="00931DF4" w:rsidDel="00662835">
          <w:rPr>
            <w:rFonts w:eastAsia="DengXian"/>
          </w:rPr>
          <w:delText>array (i.e. "[ ]" in JSON)</w:delText>
        </w:r>
        <w:r w:rsidR="00931DF4" w:rsidDel="00662835">
          <w:rPr>
            <w:lang w:eastAsia="ja-JP"/>
          </w:rPr>
          <w:delText>, the AF/NEF/MBSF discovers and selects the PCF as defined in clause</w:delText>
        </w:r>
        <w:r w:rsidR="00931DF4" w:rsidDel="00662835">
          <w:rPr>
            <w:rFonts w:eastAsia="DengXian"/>
          </w:rPr>
          <w:delText> 8.6.2</w:delText>
        </w:r>
        <w:r w:rsidR="00931DF4" w:rsidDel="00662835">
          <w:delText xml:space="preserve">, and then </w:delText>
        </w:r>
      </w:del>
      <w:ins w:id="130" w:author="Huawei [Abdessamad]" w:date="2023-02-08T12:04:00Z">
        <w:r w:rsidR="00662835">
          <w:t>In order t</w:t>
        </w:r>
      </w:ins>
      <w:ins w:id="131" w:author="Huawei [Abdessamad]" w:date="2023-02-08T12:05:00Z">
        <w:r w:rsidR="00662835">
          <w:t xml:space="preserve">o request MBS policy authorization, </w:t>
        </w:r>
      </w:ins>
      <w:r w:rsidR="00931DF4">
        <w:t>the AF/NEF/MBSF</w:t>
      </w:r>
      <w:r w:rsidR="00931DF4" w:rsidRPr="00CF777A">
        <w:t xml:space="preserve"> </w:t>
      </w:r>
      <w:r w:rsidR="00931DF4">
        <w:t xml:space="preserve">invokes the </w:t>
      </w:r>
      <w:proofErr w:type="spellStart"/>
      <w:r w:rsidR="00931DF4">
        <w:t>Npcf_MBSPolicyAuthorization_Create</w:t>
      </w:r>
      <w:proofErr w:type="spellEnd"/>
      <w:r w:rsidR="00931DF4">
        <w:t xml:space="preserve"> service operation by sending an HTTP POST request </w:t>
      </w:r>
      <w:r w:rsidR="00931DF4" w:rsidRPr="002A6E16">
        <w:t xml:space="preserve">to </w:t>
      </w:r>
      <w:ins w:id="132" w:author="Huawei [Abdessamad]" w:date="2023-02-08T12:05:00Z">
        <w:r w:rsidR="00662835">
          <w:t xml:space="preserve">the PCF targeting </w:t>
        </w:r>
      </w:ins>
      <w:r w:rsidR="00931DF4" w:rsidRPr="002A6E16">
        <w:t xml:space="preserve">the </w:t>
      </w:r>
      <w:r w:rsidR="00931DF4">
        <w:rPr>
          <w:lang w:eastAsia="zh-CN"/>
        </w:rPr>
        <w:t>"</w:t>
      </w:r>
      <w:r w:rsidR="00931DF4">
        <w:t>MBS Application Session Contexts</w:t>
      </w:r>
      <w:r w:rsidR="00931DF4">
        <w:rPr>
          <w:lang w:eastAsia="zh-CN"/>
        </w:rPr>
        <w:t>" resource</w:t>
      </w:r>
      <w:ins w:id="133" w:author="Huawei [Abdessamad]" w:date="2023-02-08T12:05:00Z">
        <w:r w:rsidR="00662835">
          <w:rPr>
            <w:lang w:eastAsia="zh-CN"/>
          </w:rPr>
          <w:t>,</w:t>
        </w:r>
      </w:ins>
      <w:r w:rsidR="00931DF4">
        <w:rPr>
          <w:lang w:eastAsia="zh-CN"/>
        </w:rPr>
        <w:t xml:space="preserve"> as defined in clause</w:t>
      </w:r>
      <w:r w:rsidR="00931DF4">
        <w:rPr>
          <w:lang w:val="en-US" w:eastAsia="zh-CN"/>
        </w:rPr>
        <w:t xml:space="preserve"> 5.3.2.2 of </w:t>
      </w:r>
      <w:r w:rsidR="00931DF4">
        <w:rPr>
          <w:rFonts w:eastAsia="DengXian"/>
        </w:rPr>
        <w:t>3GPP TS </w:t>
      </w:r>
      <w:r w:rsidR="00931DF4">
        <w:rPr>
          <w:rFonts w:eastAsia="DengXian"/>
          <w:lang w:eastAsia="zh-CN"/>
        </w:rPr>
        <w:t>29.537</w:t>
      </w:r>
      <w:r w:rsidR="00931DF4">
        <w:rPr>
          <w:rFonts w:eastAsia="DengXian"/>
        </w:rPr>
        <w:t> </w:t>
      </w:r>
      <w:r w:rsidR="00931DF4">
        <w:rPr>
          <w:rFonts w:eastAsia="DengXian"/>
          <w:lang w:eastAsia="zh-CN"/>
        </w:rPr>
        <w:t>[55]</w:t>
      </w:r>
      <w:ins w:id="134" w:author="Huawei [Abdessamad]" w:date="2023-02-08T12:05:00Z">
        <w:r w:rsidR="00662835">
          <w:rPr>
            <w:rFonts w:eastAsia="DengXian"/>
            <w:lang w:eastAsia="zh-CN"/>
          </w:rPr>
          <w:t>,</w:t>
        </w:r>
      </w:ins>
      <w:r w:rsidR="00931DF4">
        <w:rPr>
          <w:rFonts w:eastAsia="DengXian"/>
          <w:lang w:eastAsia="zh-CN"/>
        </w:rPr>
        <w:t xml:space="preserve"> with t</w:t>
      </w:r>
      <w:r w:rsidR="00931DF4">
        <w:t>he request body containing the concerned MBS Session I</w:t>
      </w:r>
      <w:ins w:id="135" w:author="Huawei [Abdessamad]" w:date="2023-02-08T12:05:00Z">
        <w:r w:rsidR="00662835">
          <w:t>D</w:t>
        </w:r>
      </w:ins>
      <w:del w:id="136" w:author="Huawei [Abdessamad]" w:date="2023-02-08T12:05:00Z">
        <w:r w:rsidR="00931DF4" w:rsidDel="00662835">
          <w:delText>d</w:delText>
        </w:r>
      </w:del>
      <w:r w:rsidR="00931DF4">
        <w:t xml:space="preserve">, MBS </w:t>
      </w:r>
      <w:ins w:id="137" w:author="Huawei [Abdessamad]" w:date="2023-02-08T12:40:00Z">
        <w:r w:rsidR="003B203A">
          <w:t>S</w:t>
        </w:r>
      </w:ins>
      <w:del w:id="138" w:author="Huawei [Abdessamad]" w:date="2023-02-08T12:40:00Z">
        <w:r w:rsidR="00931DF4" w:rsidDel="003B203A">
          <w:delText>s</w:delText>
        </w:r>
      </w:del>
      <w:r w:rsidR="00931DF4">
        <w:t xml:space="preserve">ervice </w:t>
      </w:r>
      <w:del w:id="139" w:author="Huawei [Abdessamad]" w:date="2023-02-08T12:40:00Z">
        <w:r w:rsidR="00931DF4" w:rsidDel="003B203A">
          <w:delText>i</w:delText>
        </w:r>
      </w:del>
      <w:ins w:id="140" w:author="Huawei [Abdessamad]" w:date="2023-02-08T12:40:00Z">
        <w:r w:rsidR="003B203A">
          <w:t>I</w:t>
        </w:r>
      </w:ins>
      <w:r w:rsidR="00931DF4">
        <w:t>nformation</w:t>
      </w:r>
      <w:r w:rsidR="00931DF4">
        <w:rPr>
          <w:rFonts w:hint="eastAsia"/>
          <w:lang w:eastAsia="zh-CN"/>
        </w:rPr>
        <w:t>,</w:t>
      </w:r>
      <w:r w:rsidR="00931DF4">
        <w:t xml:space="preserve"> DNN </w:t>
      </w:r>
      <w:ins w:id="141" w:author="Huawei [Abdessamad]" w:date="2023-02-08T12:06:00Z">
        <w:r w:rsidR="00662835">
          <w:t>(</w:t>
        </w:r>
      </w:ins>
      <w:r w:rsidR="00931DF4">
        <w:t>if available</w:t>
      </w:r>
      <w:ins w:id="142" w:author="Huawei [Abdessamad]" w:date="2023-02-08T12:06:00Z">
        <w:r w:rsidR="00662835">
          <w:t>)</w:t>
        </w:r>
      </w:ins>
      <w:r w:rsidR="00931DF4">
        <w:t xml:space="preserve"> and S-NSSAI </w:t>
      </w:r>
      <w:ins w:id="143" w:author="Huawei [Abdessamad]" w:date="2023-02-08T12:06:00Z">
        <w:r w:rsidR="00662835">
          <w:t>(</w:t>
        </w:r>
      </w:ins>
      <w:r w:rsidR="00931DF4">
        <w:t>if available</w:t>
      </w:r>
      <w:ins w:id="144" w:author="Huawei [Abdessamad]" w:date="2023-02-08T12:06:00Z">
        <w:r w:rsidR="00662835">
          <w:t>)</w:t>
        </w:r>
      </w:ins>
      <w:del w:id="145" w:author="Huawei [Abdessamad]" w:date="2023-02-08T12:06:00Z">
        <w:r w:rsidR="00931DF4" w:rsidDel="00662835">
          <w:delText>; otherwise if the BSF returned the HTTP "200 OK" with the address of another PCF, the AF/NEF/MBSF contacts with the returned PCF by invoking the Npcf_MBSPolicyAuthorization_Create service operation</w:delText>
        </w:r>
      </w:del>
      <w:r w:rsidR="00931DF4">
        <w:t>.</w:t>
      </w:r>
    </w:p>
    <w:p w14:paraId="3C1540DE" w14:textId="7FE32220" w:rsidR="00931DF4" w:rsidRDefault="00C04937" w:rsidP="00931DF4">
      <w:pPr>
        <w:pStyle w:val="B10"/>
      </w:pPr>
      <w:ins w:id="146" w:author="Huawei [Abdessamad]" w:date="2023-02-08T12:19:00Z">
        <w:r>
          <w:rPr>
            <w:lang w:eastAsia="ja-JP"/>
          </w:rPr>
          <w:t>7</w:t>
        </w:r>
      </w:ins>
      <w:del w:id="147" w:author="Huawei [Abdessamad]" w:date="2023-02-08T12:19:00Z">
        <w:r w:rsidR="00931DF4" w:rsidDel="00C04937">
          <w:rPr>
            <w:lang w:eastAsia="ja-JP"/>
          </w:rPr>
          <w:delText>5</w:delText>
        </w:r>
      </w:del>
      <w:r w:rsidR="00931DF4">
        <w:rPr>
          <w:lang w:eastAsia="ja-JP"/>
        </w:rPr>
        <w:t>.</w:t>
      </w:r>
      <w:r w:rsidR="00931DF4">
        <w:rPr>
          <w:lang w:eastAsia="ja-JP"/>
        </w:rPr>
        <w:tab/>
      </w:r>
      <w:del w:id="148" w:author="Huawei [Abdessamad]" w:date="2023-02-08T12:09:00Z">
        <w:r w:rsidR="00931DF4" w:rsidDel="001728B3">
          <w:rPr>
            <w:lang w:eastAsia="ja-JP"/>
          </w:rPr>
          <w:delText xml:space="preserve">If </w:delText>
        </w:r>
        <w:r w:rsidR="00931DF4" w:rsidDel="001728B3">
          <w:rPr>
            <w:lang w:eastAsia="zh-CN"/>
          </w:rPr>
          <w:delText>t</w:delText>
        </w:r>
      </w:del>
      <w:ins w:id="149" w:author="Huawei [Abdessamad]" w:date="2023-02-08T12:09:00Z">
        <w:r w:rsidR="001728B3">
          <w:rPr>
            <w:lang w:eastAsia="zh-CN"/>
          </w:rPr>
          <w:t>T</w:t>
        </w:r>
      </w:ins>
      <w:r w:rsidR="00931DF4">
        <w:rPr>
          <w:lang w:eastAsia="zh-CN"/>
        </w:rPr>
        <w:t xml:space="preserve">he </w:t>
      </w:r>
      <w:r w:rsidR="00931DF4">
        <w:t xml:space="preserve">PCF </w:t>
      </w:r>
      <w:del w:id="150" w:author="Huawei [Abdessamad]" w:date="2023-02-08T12:10:00Z">
        <w:r w:rsidR="00931DF4" w:rsidDel="001728B3">
          <w:delText>does not have the subscription data</w:delText>
        </w:r>
      </w:del>
      <w:ins w:id="151" w:author="Huawei [Abdessamad]" w:date="2023-02-08T12:10:00Z">
        <w:r w:rsidR="001728B3">
          <w:t xml:space="preserve">may retrieve </w:t>
        </w:r>
        <w:r w:rsidR="001728B3">
          <w:rPr>
            <w:lang w:eastAsia="zh-CN"/>
          </w:rPr>
          <w:t>MBS Session policy control data for the MBS session from the UDR.</w:t>
        </w:r>
      </w:ins>
      <w:del w:id="152" w:author="Huawei [Abdessamad]" w:date="2023-02-08T12:11:00Z">
        <w:r w:rsidR="00931DF4" w:rsidDel="001728B3">
          <w:delText>,</w:delText>
        </w:r>
      </w:del>
      <w:r w:rsidR="00931DF4">
        <w:t xml:space="preserve"> </w:t>
      </w:r>
      <w:ins w:id="153" w:author="Huawei [Abdessamad]" w:date="2023-02-08T12:11:00Z">
        <w:r w:rsidR="001728B3">
          <w:t>I</w:t>
        </w:r>
      </w:ins>
      <w:del w:id="154" w:author="Huawei [Abdessamad]" w:date="2023-02-08T12:11:00Z">
        <w:r w:rsidR="00931DF4" w:rsidDel="001728B3">
          <w:delText>i</w:delText>
        </w:r>
      </w:del>
      <w:r w:rsidR="00931DF4">
        <w:t xml:space="preserve">t invokes </w:t>
      </w:r>
      <w:ins w:id="155" w:author="Huawei [Abdessamad]" w:date="2023-02-08T12:11:00Z">
        <w:r w:rsidR="001728B3">
          <w:t xml:space="preserve">for this purpose </w:t>
        </w:r>
      </w:ins>
      <w:r w:rsidR="00931DF4">
        <w:t xml:space="preserve">the </w:t>
      </w:r>
      <w:proofErr w:type="spellStart"/>
      <w:r w:rsidR="00931DF4">
        <w:rPr>
          <w:lang w:eastAsia="zh-CN"/>
        </w:rPr>
        <w:t>Nudr_</w:t>
      </w:r>
      <w:r w:rsidR="00931DF4">
        <w:rPr>
          <w:color w:val="000000"/>
          <w:lang w:eastAsia="zh-CN"/>
        </w:rPr>
        <w:t>DataRepository</w:t>
      </w:r>
      <w:r w:rsidR="00931DF4">
        <w:rPr>
          <w:lang w:eastAsia="zh-CN"/>
        </w:rPr>
        <w:t>_Query</w:t>
      </w:r>
      <w:proofErr w:type="spellEnd"/>
      <w:r w:rsidR="00931DF4">
        <w:rPr>
          <w:lang w:eastAsia="zh-CN"/>
        </w:rPr>
        <w:t xml:space="preserve"> service operation</w:t>
      </w:r>
      <w:r w:rsidR="00931DF4">
        <w:t xml:space="preserve"> </w:t>
      </w:r>
      <w:del w:id="156" w:author="Huawei [Abdessamad]" w:date="2023-02-08T12:10:00Z">
        <w:r w:rsidR="00931DF4" w:rsidDel="001728B3">
          <w:delText xml:space="preserve">to the UDR </w:delText>
        </w:r>
      </w:del>
      <w:r w:rsidR="00931DF4">
        <w:t>by sending an HTTP GET request to the "</w:t>
      </w:r>
      <w:proofErr w:type="spellStart"/>
      <w:r w:rsidR="00931DF4">
        <w:t>MBS</w:t>
      </w:r>
      <w:r w:rsidR="00931DF4" w:rsidRPr="00F70B61">
        <w:t>Session</w:t>
      </w:r>
      <w:r w:rsidR="00931DF4">
        <w:t>P</w:t>
      </w:r>
      <w:r w:rsidR="00931DF4" w:rsidRPr="00F70B61">
        <w:t>olicy</w:t>
      </w:r>
      <w:r w:rsidR="00931DF4">
        <w:t>C</w:t>
      </w:r>
      <w:r w:rsidR="00931DF4" w:rsidRPr="00F70B61">
        <w:t>ontrol</w:t>
      </w:r>
      <w:r w:rsidR="00931DF4">
        <w:t>D</w:t>
      </w:r>
      <w:r w:rsidR="00931DF4" w:rsidRPr="007547C2">
        <w:t>ata</w:t>
      </w:r>
      <w:proofErr w:type="spellEnd"/>
      <w:r w:rsidR="00931DF4">
        <w:t>" resource as specified in 3GPP TS 29.519 [12].</w:t>
      </w:r>
    </w:p>
    <w:p w14:paraId="16666B27" w14:textId="16055FE1" w:rsidR="00931DF4" w:rsidRDefault="00C04937" w:rsidP="00931DF4">
      <w:pPr>
        <w:pStyle w:val="B10"/>
      </w:pPr>
      <w:ins w:id="157" w:author="Huawei [Abdessamad]" w:date="2023-02-08T12:19:00Z">
        <w:r>
          <w:t>8</w:t>
        </w:r>
      </w:ins>
      <w:del w:id="158" w:author="Huawei [Abdessamad]" w:date="2023-02-08T12:19:00Z">
        <w:r w:rsidR="00931DF4" w:rsidDel="00C04937">
          <w:delText>6</w:delText>
        </w:r>
      </w:del>
      <w:r w:rsidR="00931DF4">
        <w:t>.</w:t>
      </w:r>
      <w:r w:rsidR="00931DF4">
        <w:tab/>
        <w:t xml:space="preserve">The UDR </w:t>
      </w:r>
      <w:del w:id="159" w:author="Huawei [Abdessamad]" w:date="2023-02-08T12:20:00Z">
        <w:r w:rsidR="00931DF4" w:rsidDel="00555032">
          <w:rPr>
            <w:lang w:eastAsia="zh-CN"/>
          </w:rPr>
          <w:delText xml:space="preserve">sends </w:delText>
        </w:r>
      </w:del>
      <w:ins w:id="160" w:author="Huawei [Abdessamad]" w:date="2023-02-08T12:20:00Z">
        <w:r w:rsidR="00555032">
          <w:rPr>
            <w:lang w:eastAsia="zh-CN"/>
          </w:rPr>
          <w:t xml:space="preserve">responds with </w:t>
        </w:r>
      </w:ins>
      <w:r w:rsidR="00931DF4">
        <w:rPr>
          <w:lang w:eastAsia="zh-CN"/>
        </w:rPr>
        <w:t xml:space="preserve">an HTTP "200 OK" </w:t>
      </w:r>
      <w:del w:id="161" w:author="Huawei [Abdessamad]" w:date="2023-02-08T12:20:00Z">
        <w:r w:rsidR="00931DF4" w:rsidDel="00555032">
          <w:rPr>
            <w:lang w:eastAsia="zh-CN"/>
          </w:rPr>
          <w:delText xml:space="preserve">response </w:delText>
        </w:r>
      </w:del>
      <w:ins w:id="162" w:author="Huawei [Abdessamad]" w:date="2023-02-08T12:20:00Z">
        <w:r w:rsidR="00555032">
          <w:rPr>
            <w:lang w:eastAsia="zh-CN"/>
          </w:rPr>
          <w:t xml:space="preserve">status code </w:t>
        </w:r>
      </w:ins>
      <w:r w:rsidR="00931DF4">
        <w:rPr>
          <w:lang w:eastAsia="zh-CN"/>
        </w:rPr>
        <w:t>to the PCF with</w:t>
      </w:r>
      <w:r w:rsidR="00931DF4">
        <w:t xml:space="preserve"> the </w:t>
      </w:r>
      <w:r w:rsidR="00931DF4" w:rsidRPr="00F80CB2">
        <w:t xml:space="preserve">requested </w:t>
      </w:r>
      <w:ins w:id="163" w:author="Huawei [Abdessamad]" w:date="2023-02-08T12:18:00Z">
        <w:r w:rsidR="0070621E">
          <w:rPr>
            <w:lang w:eastAsia="zh-CN"/>
          </w:rPr>
          <w:t>MBS Session policy control</w:t>
        </w:r>
        <w:r w:rsidR="0070621E" w:rsidDel="0070621E">
          <w:t xml:space="preserve"> </w:t>
        </w:r>
      </w:ins>
      <w:del w:id="164" w:author="Huawei [Abdessamad]" w:date="2023-02-08T12:18:00Z">
        <w:r w:rsidR="00931DF4" w:rsidDel="0070621E">
          <w:delText xml:space="preserve">subscription </w:delText>
        </w:r>
      </w:del>
      <w:r w:rsidR="00931DF4">
        <w:t>data</w:t>
      </w:r>
      <w:r w:rsidR="00931DF4" w:rsidRPr="00F80CB2">
        <w:t xml:space="preserve"> in the response message body</w:t>
      </w:r>
      <w:r w:rsidR="00931DF4">
        <w:t>.</w:t>
      </w:r>
    </w:p>
    <w:p w14:paraId="733BCFAA" w14:textId="77777777" w:rsidR="00F25779" w:rsidRPr="00C32E0E" w:rsidRDefault="00F25779" w:rsidP="00F25779">
      <w:pPr>
        <w:pStyle w:val="NO"/>
        <w:rPr>
          <w:ins w:id="165" w:author="Huawei [Abdessamad]" w:date="2023-02-08T12:18:00Z"/>
          <w:lang w:eastAsia="zh-CN"/>
        </w:rPr>
      </w:pPr>
      <w:ins w:id="166" w:author="Huawei [Abdessamad]" w:date="2023-02-08T12:18: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5657CEBE" w14:textId="1344C7E2" w:rsidR="00555032" w:rsidRDefault="00C04937" w:rsidP="00931DF4">
      <w:pPr>
        <w:pStyle w:val="B10"/>
        <w:rPr>
          <w:ins w:id="167" w:author="Huawei [Abdessamad]" w:date="2023-02-08T12:22:00Z"/>
        </w:rPr>
      </w:pPr>
      <w:ins w:id="168" w:author="Huawei [Abdessamad]" w:date="2023-02-08T12:19:00Z">
        <w:r>
          <w:rPr>
            <w:lang w:eastAsia="zh-CN"/>
          </w:rPr>
          <w:t>9</w:t>
        </w:r>
      </w:ins>
      <w:del w:id="169" w:author="Huawei [Abdessamad]" w:date="2023-02-08T12:19:00Z">
        <w:r w:rsidR="00931DF4" w:rsidDel="00C04937">
          <w:rPr>
            <w:lang w:eastAsia="zh-CN"/>
          </w:rPr>
          <w:delText>7</w:delText>
        </w:r>
      </w:del>
      <w:r w:rsidR="00931DF4">
        <w:rPr>
          <w:lang w:eastAsia="zh-CN"/>
        </w:rPr>
        <w:t>.</w:t>
      </w:r>
      <w:r w:rsidR="00931DF4" w:rsidRPr="00B1476C">
        <w:t xml:space="preserve"> </w:t>
      </w:r>
      <w:r w:rsidR="00931DF4">
        <w:tab/>
        <w:t xml:space="preserve">The PCF </w:t>
      </w:r>
      <w:ins w:id="170" w:author="Huawei [Abdessamad]" w:date="2023-02-08T12:21:00Z">
        <w:r w:rsidR="00555032">
          <w:t xml:space="preserve">performs MBS policy authorization </w:t>
        </w:r>
        <w:r w:rsidR="00555032">
          <w:rPr>
            <w:lang w:eastAsia="zh-CN"/>
          </w:rPr>
          <w:t>based on the</w:t>
        </w:r>
        <w:r w:rsidR="00555032" w:rsidRPr="00237147">
          <w:rPr>
            <w:lang w:eastAsia="zh-CN"/>
          </w:rPr>
          <w:t xml:space="preserve"> received </w:t>
        </w:r>
        <w:r w:rsidR="00555032">
          <w:rPr>
            <w:lang w:eastAsia="zh-CN"/>
          </w:rPr>
          <w:t>MBS Service Information, the operator policies</w:t>
        </w:r>
        <w:r w:rsidR="00555032" w:rsidRPr="0076209E">
          <w:rPr>
            <w:lang w:eastAsia="zh-CN"/>
          </w:rPr>
          <w:t xml:space="preserve"> </w:t>
        </w:r>
        <w:r w:rsidR="00555032">
          <w:rPr>
            <w:lang w:eastAsia="zh-CN"/>
          </w:rPr>
          <w:t xml:space="preserve">that are pre-configured at the PCF and the </w:t>
        </w:r>
        <w:r w:rsidR="00555032">
          <w:t>MBS</w:t>
        </w:r>
        <w:r w:rsidR="00555032" w:rsidRPr="003B3189">
          <w:t xml:space="preserve"> Session policy control</w:t>
        </w:r>
        <w:r w:rsidR="00555032">
          <w:t xml:space="preserve"> data retrieved from the </w:t>
        </w:r>
      </w:ins>
      <w:ins w:id="171" w:author="Huawei [Abdessamad]" w:date="2023-02-08T12:22:00Z">
        <w:r w:rsidR="00555032">
          <w:t>UDR.</w:t>
        </w:r>
      </w:ins>
      <w:del w:id="172" w:author="Huawei [Abdessamad]" w:date="2023-02-08T12:22:00Z">
        <w:r w:rsidR="00931DF4" w:rsidDel="00555032">
          <w:delText xml:space="preserve">determines whether the request is authorized and </w:delText>
        </w:r>
      </w:del>
    </w:p>
    <w:p w14:paraId="72297D39" w14:textId="1E36BE8F" w:rsidR="00931DF4" w:rsidRDefault="00555032" w:rsidP="00555032">
      <w:pPr>
        <w:pStyle w:val="B10"/>
        <w:ind w:firstLine="0"/>
      </w:pPr>
      <w:ins w:id="173" w:author="Huawei [Abdessamad]" w:date="2023-02-08T12:22:00Z">
        <w:r>
          <w:t>I</w:t>
        </w:r>
      </w:ins>
      <w:del w:id="174" w:author="Huawei [Abdessamad]" w:date="2023-02-08T12:22:00Z">
        <w:r w:rsidR="00931DF4" w:rsidDel="00555032">
          <w:delText>i</w:delText>
        </w:r>
      </w:del>
      <w:r w:rsidR="00931DF4">
        <w:t xml:space="preserve">f the request is authorized, the PCF derives the MBS policies </w:t>
      </w:r>
      <w:del w:id="175" w:author="Huawei [Abdessamad]" w:date="2023-02-08T12:23:00Z">
        <w:r w:rsidR="00931DF4" w:rsidDel="00555032">
          <w:delText>based on the received information</w:delText>
        </w:r>
      </w:del>
      <w:ins w:id="176" w:author="Huawei [Abdessamad]" w:date="2023-02-08T12:23:00Z">
        <w:r>
          <w:t>and determines whether they are allowed or not. If they are allowed, the PCF then</w:t>
        </w:r>
      </w:ins>
      <w:del w:id="177" w:author="Huawei [Abdessamad]" w:date="2023-02-08T12:23:00Z">
        <w:r w:rsidR="00931DF4" w:rsidDel="00555032">
          <w:delText xml:space="preserve"> and</w:delText>
        </w:r>
      </w:del>
      <w:r w:rsidR="00931DF4">
        <w:t xml:space="preserve"> packages them into an MBS policy decision as described in clause 5.2.2 of 3GPP TS 29.537 [55]</w:t>
      </w:r>
      <w:ins w:id="178" w:author="Huawei [Abdessamad]" w:date="2023-02-08T12:23:00Z">
        <w:r>
          <w:t xml:space="preserve"> and stores them together with the corresponding MBS session ID</w:t>
        </w:r>
      </w:ins>
      <w:r w:rsidR="00931DF4">
        <w:t>.</w:t>
      </w:r>
    </w:p>
    <w:p w14:paraId="3CB5ED8A" w14:textId="162AD2C5" w:rsidR="00931DF4" w:rsidRDefault="00C04937" w:rsidP="00931DF4">
      <w:pPr>
        <w:pStyle w:val="B10"/>
      </w:pPr>
      <w:ins w:id="179" w:author="Huawei [Abdessamad]" w:date="2023-02-08T12:19:00Z">
        <w:r>
          <w:t>10</w:t>
        </w:r>
      </w:ins>
      <w:del w:id="180" w:author="Huawei [Abdessamad]" w:date="2023-02-08T12:19:00Z">
        <w:r w:rsidR="00931DF4" w:rsidDel="00C04937">
          <w:delText>8</w:delText>
        </w:r>
      </w:del>
      <w:r w:rsidR="00931DF4">
        <w:t>.</w:t>
      </w:r>
      <w:r w:rsidR="00931DF4">
        <w:tab/>
        <w:t>If the request is authorized</w:t>
      </w:r>
      <w:r w:rsidR="00931DF4" w:rsidRPr="00F14842">
        <w:t xml:space="preserve"> </w:t>
      </w:r>
      <w:r w:rsidR="00931DF4">
        <w:t>and the PCF is not already handling the MBS Session</w:t>
      </w:r>
      <w:del w:id="181" w:author="Huawei [Abdessamad]" w:date="2023-02-08T12:24:00Z">
        <w:r w:rsidR="00931DF4" w:rsidDel="00681DCF">
          <w:delText xml:space="preserve"> Id</w:delText>
        </w:r>
      </w:del>
      <w:r w:rsidR="00931DF4">
        <w:t xml:space="preserve">, the PCF may register </w:t>
      </w:r>
      <w:del w:id="182" w:author="Huawei [Abdessamad]" w:date="2023-02-08T12:24:00Z">
        <w:r w:rsidR="00931DF4" w:rsidDel="00681DCF">
          <w:delText xml:space="preserve">to </w:delText>
        </w:r>
      </w:del>
      <w:ins w:id="183" w:author="Huawei [Abdessamad]" w:date="2023-02-08T12:24:00Z">
        <w:r w:rsidR="00681DCF">
          <w:t xml:space="preserve">at </w:t>
        </w:r>
      </w:ins>
      <w:r w:rsidR="00931DF4">
        <w:t xml:space="preserve">the BSF </w:t>
      </w:r>
      <w:ins w:id="184" w:author="Huawei [Abdessamad]" w:date="2023-02-08T12:24:00Z">
        <w:r w:rsidR="00681DCF">
          <w:t xml:space="preserve">as the PCF handling the MBS session </w:t>
        </w:r>
      </w:ins>
      <w:r w:rsidR="00931DF4">
        <w:t xml:space="preserve">by sending an HTTP POST request to the "PCF </w:t>
      </w:r>
      <w:r w:rsidR="00931DF4" w:rsidRPr="00397016">
        <w:t xml:space="preserve">for </w:t>
      </w:r>
      <w:r w:rsidR="00931DF4">
        <w:t>an MBS</w:t>
      </w:r>
      <w:r w:rsidR="00931DF4" w:rsidRPr="00397016">
        <w:t xml:space="preserve"> </w:t>
      </w:r>
      <w:r w:rsidR="00931DF4">
        <w:t xml:space="preserve">Session Bindings" resource </w:t>
      </w:r>
      <w:del w:id="185" w:author="Huawei [Abdessamad]" w:date="2023-02-08T12:25:00Z">
        <w:r w:rsidR="00931DF4" w:rsidDel="00681DCF">
          <w:delText xml:space="preserve">of </w:delText>
        </w:r>
      </w:del>
      <w:ins w:id="186" w:author="Huawei [Abdessamad]" w:date="2023-02-08T12:25:00Z">
        <w:r w:rsidR="00681DCF">
          <w:t xml:space="preserve">using </w:t>
        </w:r>
      </w:ins>
      <w:r w:rsidR="00931DF4">
        <w:t xml:space="preserve">the </w:t>
      </w:r>
      <w:proofErr w:type="spellStart"/>
      <w:r w:rsidR="00931DF4">
        <w:t>Nbsf_Management_Register</w:t>
      </w:r>
      <w:proofErr w:type="spellEnd"/>
      <w:r w:rsidR="00931DF4">
        <w:t xml:space="preserve"> service </w:t>
      </w:r>
      <w:ins w:id="187" w:author="Huawei [Abdessamad]" w:date="2023-02-08T12:25:00Z">
        <w:r w:rsidR="00681DCF">
          <w:t>operation</w:t>
        </w:r>
        <w:r w:rsidR="004E230E">
          <w:t>,</w:t>
        </w:r>
        <w:r w:rsidR="00681DCF">
          <w:t xml:space="preserve"> </w:t>
        </w:r>
      </w:ins>
      <w:r w:rsidR="00931DF4">
        <w:t>as described in clause 4.2.2.4 of 3GPP TS 29.521 [22].</w:t>
      </w:r>
    </w:p>
    <w:p w14:paraId="2A66AE76" w14:textId="7AB6111B" w:rsidR="00931DF4" w:rsidRDefault="005C7A48" w:rsidP="00931DF4">
      <w:pPr>
        <w:pStyle w:val="B10"/>
      </w:pPr>
      <w:ins w:id="188" w:author="Huawei [Abdessamad]" w:date="2023-02-08T12:24:00Z">
        <w:r>
          <w:rPr>
            <w:lang w:eastAsia="zh-CN"/>
          </w:rPr>
          <w:t>11</w:t>
        </w:r>
      </w:ins>
      <w:del w:id="189" w:author="Huawei [Abdessamad]" w:date="2023-02-08T12:24:00Z">
        <w:r w:rsidR="00931DF4" w:rsidDel="005C7A48">
          <w:rPr>
            <w:lang w:eastAsia="zh-CN"/>
          </w:rPr>
          <w:delText>9</w:delText>
        </w:r>
      </w:del>
      <w:r w:rsidR="00931DF4">
        <w:rPr>
          <w:lang w:eastAsia="zh-CN"/>
        </w:rPr>
        <w:t>.</w:t>
      </w:r>
      <w:r w:rsidR="00931DF4">
        <w:rPr>
          <w:lang w:eastAsia="zh-CN"/>
        </w:rPr>
        <w:tab/>
      </w:r>
      <w:r w:rsidR="00931DF4">
        <w:t xml:space="preserve">The BSF responds with "201 Created" </w:t>
      </w:r>
      <w:ins w:id="190" w:author="Huawei [Abdessamad]" w:date="2023-02-08T12:27:00Z">
        <w:r w:rsidR="00CB77C4">
          <w:t xml:space="preserve">status code </w:t>
        </w:r>
      </w:ins>
      <w:r w:rsidR="00931DF4">
        <w:t>if the registration of the PCF was successful.</w:t>
      </w:r>
    </w:p>
    <w:p w14:paraId="403FAADA" w14:textId="50BB5AED" w:rsidR="00931DF4" w:rsidRDefault="00931DF4" w:rsidP="00931DF4">
      <w:pPr>
        <w:pStyle w:val="B10"/>
      </w:pPr>
      <w:r>
        <w:t>1</w:t>
      </w:r>
      <w:ins w:id="191" w:author="Huawei [Abdessamad]" w:date="2023-02-08T12:24:00Z">
        <w:r w:rsidR="005C7A48">
          <w:t>2</w:t>
        </w:r>
      </w:ins>
      <w:del w:id="192" w:author="Huawei [Abdessamad]" w:date="2023-02-08T12:24:00Z">
        <w:r w:rsidDel="005C7A48">
          <w:delText>0</w:delText>
        </w:r>
      </w:del>
      <w:r>
        <w:t>.</w:t>
      </w:r>
      <w:r>
        <w:tab/>
        <w:t xml:space="preserve">The PCF sends </w:t>
      </w:r>
      <w:proofErr w:type="gramStart"/>
      <w:r>
        <w:t>an</w:t>
      </w:r>
      <w:proofErr w:type="gramEnd"/>
      <w:r>
        <w:t xml:space="preserve"> </w:t>
      </w:r>
      <w:proofErr w:type="spellStart"/>
      <w:r>
        <w:t>Npcf_MBSPolicy_Authorization_Create</w:t>
      </w:r>
      <w:proofErr w:type="spellEnd"/>
      <w:r>
        <w:t xml:space="preserve"> Response to the </w:t>
      </w:r>
      <w:ins w:id="193" w:author="Huawei [Abdessamad]" w:date="2023-02-08T12:48:00Z">
        <w:r w:rsidR="00E57644">
          <w:t>AF/</w:t>
        </w:r>
      </w:ins>
      <w:r>
        <w:t>NEF/MBSF.</w:t>
      </w:r>
    </w:p>
    <w:p w14:paraId="658A39B2" w14:textId="3C2718E3" w:rsidR="00931DF4" w:rsidRDefault="00931DF4" w:rsidP="00931DF4">
      <w:pPr>
        <w:pStyle w:val="B10"/>
        <w:rPr>
          <w:ins w:id="194" w:author="Huawei [Abdessamad]" w:date="2023-02-08T12:31:00Z"/>
        </w:rPr>
      </w:pPr>
      <w:r>
        <w:lastRenderedPageBreak/>
        <w:t>1</w:t>
      </w:r>
      <w:ins w:id="195" w:author="Huawei [Abdessamad]" w:date="2023-02-08T12:24:00Z">
        <w:r w:rsidR="005C7A48">
          <w:t>3</w:t>
        </w:r>
      </w:ins>
      <w:del w:id="196" w:author="Huawei [Abdessamad]" w:date="2023-02-08T12:24:00Z">
        <w:r w:rsidDel="005C7A48">
          <w:delText>1</w:delText>
        </w:r>
      </w:del>
      <w:r>
        <w:t xml:space="preserve">. AF/NEF/MBSF </w:t>
      </w:r>
      <w:proofErr w:type="spellStart"/>
      <w:r>
        <w:t>s</w:t>
      </w:r>
      <w:ins w:id="197" w:author="Huawei [Abdessamad]" w:date="2023-02-08T12:30:00Z">
        <w:r w:rsidR="00603FC3">
          <w:t>discrovers</w:t>
        </w:r>
        <w:proofErr w:type="spellEnd"/>
        <w:r w:rsidR="00603FC3">
          <w:t xml:space="preserve"> and s</w:t>
        </w:r>
      </w:ins>
      <w:r>
        <w:t xml:space="preserve">elects </w:t>
      </w:r>
      <w:del w:id="198" w:author="Huawei [Abdessamad]" w:date="2023-02-08T12:30:00Z">
        <w:r w:rsidDel="00603FC3">
          <w:delText xml:space="preserve">the </w:delText>
        </w:r>
      </w:del>
      <w:ins w:id="199" w:author="Huawei [Abdessamad]" w:date="2023-02-08T12:30:00Z">
        <w:r w:rsidR="00603FC3">
          <w:t xml:space="preserve">an </w:t>
        </w:r>
      </w:ins>
      <w:r>
        <w:t xml:space="preserve">MB-SMF </w:t>
      </w:r>
      <w:ins w:id="200" w:author="Huawei [Abdessamad]" w:date="2023-02-08T12:30:00Z">
        <w:r w:rsidR="00603FC3">
          <w:t>f</w:t>
        </w:r>
      </w:ins>
      <w:ins w:id="201" w:author="Huawei [Abdessamad]" w:date="2023-02-08T12:31:00Z">
        <w:r w:rsidR="00603FC3">
          <w:t xml:space="preserve">or the MBS session </w:t>
        </w:r>
      </w:ins>
      <w:r>
        <w:t xml:space="preserve">and sends </w:t>
      </w:r>
      <w:proofErr w:type="gramStart"/>
      <w:ins w:id="202" w:author="Huawei [Abdessamad]" w:date="2023-02-08T12:31:00Z">
        <w:r w:rsidR="00603FC3">
          <w:t>an</w:t>
        </w:r>
        <w:proofErr w:type="gramEnd"/>
        <w:r w:rsidR="00603FC3">
          <w:t xml:space="preserve"> </w:t>
        </w:r>
      </w:ins>
      <w:proofErr w:type="spellStart"/>
      <w:r>
        <w:t>Nmbsmf_MBSSession_Create</w:t>
      </w:r>
      <w:proofErr w:type="spellEnd"/>
      <w:r>
        <w:t xml:space="preserve"> Request to the MB-SMF as defined in clause 5.3.2.2 of 3GPP TS 29.532 [58].</w:t>
      </w:r>
    </w:p>
    <w:p w14:paraId="42F2A2BE" w14:textId="2E792ACF" w:rsidR="00396A24" w:rsidRDefault="00396A24" w:rsidP="00931DF4">
      <w:pPr>
        <w:pStyle w:val="B10"/>
      </w:pPr>
      <w:ins w:id="203" w:author="Huawei [Abdessamad]" w:date="2023-02-08T12:31:00Z">
        <w:r>
          <w:tab/>
          <w:t xml:space="preserve">The AF/NEF/MBSF provides the PCF selected for the MBS session in the </w:t>
        </w:r>
        <w:proofErr w:type="spellStart"/>
        <w:r>
          <w:t>Nmbsmf_MBSSession_Create</w:t>
        </w:r>
        <w:proofErr w:type="spellEnd"/>
        <w:r>
          <w:t xml:space="preserve"> Request body.</w:t>
        </w:r>
      </w:ins>
    </w:p>
    <w:p w14:paraId="02D44CF7" w14:textId="0718B001" w:rsidR="00931DF4" w:rsidRDefault="00931DF4" w:rsidP="00931DF4">
      <w:pPr>
        <w:pStyle w:val="B10"/>
      </w:pPr>
      <w:r>
        <w:t>1</w:t>
      </w:r>
      <w:ins w:id="204" w:author="Huawei [Abdessamad]" w:date="2023-02-08T12:24:00Z">
        <w:r w:rsidR="005C7A48">
          <w:t>4</w:t>
        </w:r>
      </w:ins>
      <w:del w:id="205" w:author="Huawei [Abdessamad]" w:date="2023-02-08T12:24:00Z">
        <w:r w:rsidDel="005C7A48">
          <w:delText>2</w:delText>
        </w:r>
      </w:del>
      <w:r>
        <w:t>.</w:t>
      </w:r>
      <w:r>
        <w:tab/>
        <w:t xml:space="preserve">Upon reception of an </w:t>
      </w:r>
      <w:proofErr w:type="spellStart"/>
      <w:r>
        <w:t>Nmbsmf_MBSession_Create</w:t>
      </w:r>
      <w:proofErr w:type="spellEnd"/>
      <w:r>
        <w:t xml:space="preserve"> request from the </w:t>
      </w:r>
      <w:ins w:id="206" w:author="Huawei [Abdessamad]" w:date="2023-02-08T12:48:00Z">
        <w:r w:rsidR="00E57644">
          <w:t>AF/</w:t>
        </w:r>
      </w:ins>
      <w:r>
        <w:t xml:space="preserve">NEF/MBSF, the MB-SMF </w:t>
      </w:r>
      <w:del w:id="207" w:author="Huawei [Abdessamad]" w:date="2023-02-08T12:32:00Z">
        <w:r w:rsidDel="009367CD">
          <w:rPr>
            <w:lang w:eastAsia="ja-JP"/>
          </w:rPr>
          <w:delText>discovers and selects the PCF as defined in clause</w:delText>
        </w:r>
        <w:r w:rsidDel="009367CD">
          <w:rPr>
            <w:rFonts w:eastAsia="DengXian"/>
          </w:rPr>
          <w:delText> 8.6.1</w:delText>
        </w:r>
        <w:r w:rsidDel="009367CD">
          <w:delText xml:space="preserve">, and then </w:delText>
        </w:r>
      </w:del>
      <w:r>
        <w:t xml:space="preserve">invokes the </w:t>
      </w:r>
      <w:proofErr w:type="spellStart"/>
      <w:r>
        <w:t>Npcf_MBSPolicyControl_Create</w:t>
      </w:r>
      <w:proofErr w:type="spellEnd"/>
      <w:r>
        <w:t xml:space="preserve"> service operation </w:t>
      </w:r>
      <w:ins w:id="208" w:author="Huawei [Abdessamad]" w:date="2023-02-08T12:32:00Z">
        <w:r w:rsidR="009367CD">
          <w:t xml:space="preserve">towards the PCF </w:t>
        </w:r>
      </w:ins>
      <w:r>
        <w:t xml:space="preserve">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w:t>
      </w:r>
      <w:ins w:id="209" w:author="Huawei [Abdessamad]" w:date="2023-02-08T12:33:00Z">
        <w:r w:rsidR="009367CD">
          <w:t>D</w:t>
        </w:r>
      </w:ins>
      <w:del w:id="210" w:author="Huawei [Abdessamad]" w:date="2023-02-08T12:33:00Z">
        <w:r w:rsidDel="009367CD">
          <w:delText>d</w:delText>
        </w:r>
      </w:del>
      <w:r>
        <w:t xml:space="preserve">, DNN </w:t>
      </w:r>
      <w:ins w:id="211" w:author="Huawei [Abdessamad]" w:date="2023-02-08T12:33:00Z">
        <w:r w:rsidR="009367CD">
          <w:t>(</w:t>
        </w:r>
      </w:ins>
      <w:r>
        <w:t>if received</w:t>
      </w:r>
      <w:ins w:id="212" w:author="Huawei [Abdessamad]" w:date="2023-02-08T12:33:00Z">
        <w:r w:rsidR="009367CD">
          <w:t xml:space="preserve"> from the AF/NEF/MBSF)</w:t>
        </w:r>
      </w:ins>
      <w:r>
        <w:t xml:space="preserve">, S-NSSAI </w:t>
      </w:r>
      <w:ins w:id="213" w:author="Huawei [Abdessamad]" w:date="2023-02-08T12:33:00Z">
        <w:r w:rsidR="009367CD">
          <w:t>(</w:t>
        </w:r>
      </w:ins>
      <w:r>
        <w:t>if received</w:t>
      </w:r>
      <w:ins w:id="214" w:author="Huawei [Abdessamad]" w:date="2023-02-08T12:33:00Z">
        <w:r w:rsidR="009367CD" w:rsidRPr="009367CD">
          <w:t xml:space="preserve"> </w:t>
        </w:r>
        <w:r w:rsidR="009367CD">
          <w:t>from the AF/NEF/MBSF)</w:t>
        </w:r>
      </w:ins>
      <w:r>
        <w:t xml:space="preserve"> and MBS </w:t>
      </w:r>
      <w:ins w:id="215" w:author="Huawei [Abdessamad]" w:date="2023-02-08T12:40:00Z">
        <w:r w:rsidR="003B203A">
          <w:t>S</w:t>
        </w:r>
      </w:ins>
      <w:del w:id="216" w:author="Huawei [Abdessamad]" w:date="2023-02-08T12:40:00Z">
        <w:r w:rsidDel="003B203A">
          <w:delText>s</w:delText>
        </w:r>
      </w:del>
      <w:r>
        <w:t xml:space="preserve">ervice </w:t>
      </w:r>
      <w:del w:id="217" w:author="Huawei [Abdessamad]" w:date="2023-02-08T12:40:00Z">
        <w:r w:rsidDel="003B203A">
          <w:delText>i</w:delText>
        </w:r>
      </w:del>
      <w:ins w:id="218" w:author="Huawei [Abdessamad]" w:date="2023-02-08T12:40:00Z">
        <w:r w:rsidR="003B203A">
          <w:t>I</w:t>
        </w:r>
      </w:ins>
      <w:r>
        <w:t xml:space="preserve">nformation </w:t>
      </w:r>
      <w:ins w:id="219" w:author="Huawei [Abdessamad]" w:date="2023-02-08T12:33:00Z">
        <w:r w:rsidR="006A1221">
          <w:t>(</w:t>
        </w:r>
      </w:ins>
      <w:r>
        <w:t>if received</w:t>
      </w:r>
      <w:ins w:id="220" w:author="Huawei [Abdessamad]" w:date="2023-02-08T12:33:00Z">
        <w:r w:rsidR="006A1221">
          <w:t xml:space="preserve"> from the AF/NEF/MBSF</w:t>
        </w:r>
      </w:ins>
      <w:del w:id="221" w:author="Huawei [Abdessamad]" w:date="2023-02-08T12:33:00Z">
        <w:r w:rsidDel="006A1221">
          <w:delText>.</w:delText>
        </w:r>
      </w:del>
      <w:ins w:id="222" w:author="Huawei [Abdessamad]" w:date="2023-02-08T12:33:00Z">
        <w:r w:rsidR="006A1221">
          <w:t>)</w:t>
        </w:r>
      </w:ins>
      <w:r>
        <w:t>.</w:t>
      </w:r>
    </w:p>
    <w:p w14:paraId="25995767" w14:textId="5D286EAA" w:rsidR="00931DF4" w:rsidRDefault="00931DF4" w:rsidP="00931DF4">
      <w:pPr>
        <w:pStyle w:val="B10"/>
        <w:rPr>
          <w:rFonts w:eastAsia="DengXian"/>
        </w:rPr>
      </w:pPr>
      <w:r>
        <w:rPr>
          <w:lang w:eastAsia="zh-CN"/>
        </w:rPr>
        <w:t>1</w:t>
      </w:r>
      <w:ins w:id="223" w:author="Huawei [Abdessamad]" w:date="2023-02-08T12:34:00Z">
        <w:r w:rsidR="00B17A91">
          <w:rPr>
            <w:lang w:eastAsia="zh-CN"/>
          </w:rPr>
          <w:t>5</w:t>
        </w:r>
      </w:ins>
      <w:del w:id="224" w:author="Huawei [Abdessamad]" w:date="2023-02-08T12:34:00Z">
        <w:r w:rsidDel="00B17A91">
          <w:rPr>
            <w:lang w:eastAsia="zh-CN"/>
          </w:rPr>
          <w:delText>3</w:delText>
        </w:r>
      </w:del>
      <w:r>
        <w:rPr>
          <w:lang w:eastAsia="zh-CN"/>
        </w:rPr>
        <w:t>.</w:t>
      </w:r>
      <w:r>
        <w:rPr>
          <w:lang w:eastAsia="zh-CN"/>
        </w:rPr>
        <w:tab/>
        <w:t>If t</w:t>
      </w:r>
      <w:r>
        <w:t xml:space="preserve">he PCF is not handling the MBS session ID </w:t>
      </w:r>
      <w:del w:id="225" w:author="Huawei [Abdessamad]" w:date="2023-02-08T12:34:00Z">
        <w:r w:rsidDel="00B17A91">
          <w:delText>(i.e. the request from the AF/NEF/MBSF in step 11 is for location-dependent session but the PCF is not handling the MBS session ID)</w:delText>
        </w:r>
      </w:del>
      <w:r>
        <w:t xml:space="preserve">, the PCF checks whether there is already a PCF serving the MBS session by invoking </w:t>
      </w:r>
      <w:ins w:id="226" w:author="Huawei [Abdessamad]" w:date="2023-02-08T12:35:00Z">
        <w:r w:rsidR="00B17A91">
          <w:t xml:space="preserve">the </w:t>
        </w:r>
      </w:ins>
      <w:proofErr w:type="spellStart"/>
      <w:r>
        <w:t>Nbsf_Management_</w:t>
      </w:r>
      <w:del w:id="227" w:author="Huawei [Abdessamad]" w:date="2023-02-19T08:56:00Z">
        <w:r w:rsidRPr="002B6EB5" w:rsidDel="00396562">
          <w:delText xml:space="preserve"> </w:delText>
        </w:r>
      </w:del>
      <w:r>
        <w:t>Register</w:t>
      </w:r>
      <w:proofErr w:type="spellEnd"/>
      <w:r>
        <w:t xml:space="preserve"> service as described in 3GPP TS 29.521 [22].</w:t>
      </w:r>
    </w:p>
    <w:p w14:paraId="1EB96F97" w14:textId="667DABC3" w:rsidR="001634DF" w:rsidRDefault="00931DF4" w:rsidP="00931DF4">
      <w:pPr>
        <w:pStyle w:val="B10"/>
        <w:rPr>
          <w:ins w:id="228" w:author="Huawei [Abdessamad]" w:date="2023-02-08T12:42:00Z"/>
          <w:rFonts w:eastAsia="DengXian"/>
        </w:rPr>
      </w:pPr>
      <w:r>
        <w:t>1</w:t>
      </w:r>
      <w:ins w:id="229" w:author="Huawei [Abdessamad]" w:date="2023-02-08T12:34:00Z">
        <w:r w:rsidR="00B17A91">
          <w:t>6</w:t>
        </w:r>
      </w:ins>
      <w:del w:id="230" w:author="Huawei [Abdessamad]" w:date="2023-02-08T12:34:00Z">
        <w:r w:rsidDel="00B17A91">
          <w:delText>4</w:delText>
        </w:r>
      </w:del>
      <w:r>
        <w:t>.</w:t>
      </w:r>
      <w:r>
        <w:tab/>
        <w:t>If there is an</w:t>
      </w:r>
      <w:del w:id="231" w:author="Huawei [Abdessamad]" w:date="2023-02-08T12:42:00Z">
        <w:r w:rsidDel="001634DF">
          <w:delText>d</w:delText>
        </w:r>
      </w:del>
      <w:r>
        <w:t xml:space="preserve"> existing </w:t>
      </w:r>
      <w:ins w:id="232" w:author="Huawei [Abdessamad]" w:date="2023-02-08T12:35:00Z">
        <w:r w:rsidR="00AC5C24">
          <w:t xml:space="preserve">PCF for an </w:t>
        </w:r>
      </w:ins>
      <w:r>
        <w:t>MBS Session Binding information for the MBS session ID</w:t>
      </w:r>
      <w:r>
        <w:rPr>
          <w:rFonts w:hint="eastAsia"/>
          <w:lang w:eastAsia="zh-CN"/>
        </w:rPr>
        <w:t>,</w:t>
      </w:r>
      <w:r>
        <w:rPr>
          <w:lang w:eastAsia="zh-CN"/>
        </w:rPr>
        <w:t xml:space="preserve"> </w:t>
      </w:r>
      <w:r w:rsidRPr="00F65109">
        <w:rPr>
          <w:rFonts w:eastAsia="DengXian"/>
        </w:rPr>
        <w:t xml:space="preserve">the </w:t>
      </w:r>
      <w:del w:id="233" w:author="Huawei [Abdessamad]" w:date="2023-02-08T12:36:00Z">
        <w:r w:rsidRPr="00571701" w:rsidDel="00AC5C24">
          <w:rPr>
            <w:rFonts w:eastAsia="DengXian"/>
          </w:rPr>
          <w:delText xml:space="preserve">the </w:delText>
        </w:r>
      </w:del>
      <w:r w:rsidRPr="00571701">
        <w:rPr>
          <w:rFonts w:eastAsia="DengXian"/>
        </w:rPr>
        <w:t>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w:t>
      </w:r>
      <w:ins w:id="234" w:author="Huawei [Abdessamad]" w:date="2023-02-08T12:36:00Z">
        <w:r w:rsidR="00AC5C24">
          <w:rPr>
            <w:rFonts w:eastAsia="DengXian"/>
          </w:rPr>
          <w:t xml:space="preserve">that is handling the MBS session </w:t>
        </w:r>
      </w:ins>
      <w:r>
        <w:rPr>
          <w:rFonts w:eastAsia="DengXian"/>
        </w:rPr>
        <w:t>in the response</w:t>
      </w:r>
      <w:ins w:id="235" w:author="Huawei [Abdessamad]" w:date="2023-02-08T12:43:00Z">
        <w:r w:rsidR="001634DF">
          <w:rPr>
            <w:rFonts w:eastAsia="DengXian"/>
          </w:rPr>
          <w:t xml:space="preserve"> and the procedure continues directly in step 20</w:t>
        </w:r>
      </w:ins>
      <w:ins w:id="236" w:author="Huawei [Abdessamad]" w:date="2023-02-08T12:42:00Z">
        <w:r w:rsidR="001634DF">
          <w:rPr>
            <w:rFonts w:eastAsia="DengXian"/>
          </w:rPr>
          <w:t>.</w:t>
        </w:r>
      </w:ins>
    </w:p>
    <w:p w14:paraId="06BAE2B1" w14:textId="6F997EC5" w:rsidR="00931DF4" w:rsidRDefault="00931DF4">
      <w:pPr>
        <w:pStyle w:val="B10"/>
        <w:ind w:firstLine="0"/>
        <w:rPr>
          <w:lang w:eastAsia="zh-CN"/>
        </w:rPr>
        <w:pPrChange w:id="237" w:author="Huawei [Abdessamad]" w:date="2023-02-08T12:42:00Z">
          <w:pPr>
            <w:pStyle w:val="B10"/>
          </w:pPr>
        </w:pPrChange>
      </w:pPr>
      <w:del w:id="238" w:author="Huawei [Abdessamad]" w:date="2023-02-08T12:42:00Z">
        <w:r w:rsidDel="001634DF">
          <w:rPr>
            <w:rFonts w:eastAsia="DengXian"/>
          </w:rPr>
          <w:delText>; o</w:delText>
        </w:r>
      </w:del>
      <w:ins w:id="239" w:author="Huawei [Abdessamad]" w:date="2023-02-08T12:42:00Z">
        <w:r w:rsidR="001634DF">
          <w:rPr>
            <w:rFonts w:eastAsia="DengXian"/>
          </w:rPr>
          <w:t>O</w:t>
        </w:r>
      </w:ins>
      <w:r>
        <w:rPr>
          <w:rFonts w:eastAsia="DengXian"/>
        </w:rPr>
        <w:t xml:space="preserve">therwise, the BSF </w:t>
      </w:r>
      <w:ins w:id="240" w:author="Huawei [Abdessamad]" w:date="2023-02-08T12:36:00Z">
        <w:r w:rsidR="00AC5C24">
          <w:rPr>
            <w:rFonts w:eastAsia="DengXian"/>
          </w:rPr>
          <w:t>registers the PCF as the PCF handling the MBS session</w:t>
        </w:r>
      </w:ins>
      <w:ins w:id="241" w:author="Huawei [Abdessamad]" w:date="2023-02-08T12:37:00Z">
        <w:r w:rsidR="00AC5C24">
          <w:rPr>
            <w:rFonts w:eastAsia="DengXian"/>
          </w:rPr>
          <w:t>,</w:t>
        </w:r>
      </w:ins>
      <w:ins w:id="242" w:author="Huawei [Abdessamad]" w:date="2023-02-08T12:36:00Z">
        <w:r w:rsidR="00AC5C24">
          <w:rPr>
            <w:rFonts w:eastAsia="DengXian"/>
          </w:rPr>
          <w:t xml:space="preserve"> </w:t>
        </w:r>
      </w:ins>
      <w:r>
        <w:rPr>
          <w:rFonts w:eastAsia="DengXian"/>
        </w:rPr>
        <w:t xml:space="preserve">stores the </w:t>
      </w:r>
      <w:ins w:id="243" w:author="Huawei [Abdessamad]" w:date="2023-02-08T12:37:00Z">
        <w:r w:rsidR="00AC5C24">
          <w:rPr>
            <w:rFonts w:eastAsia="DengXian"/>
          </w:rPr>
          <w:t xml:space="preserve">related PCF for an </w:t>
        </w:r>
      </w:ins>
      <w:r>
        <w:rPr>
          <w:rFonts w:eastAsia="DengXian"/>
        </w:rPr>
        <w:t>MBS Session binding information and responds to the MB-SMF with an HTTP "201 Created"</w:t>
      </w:r>
      <w:ins w:id="244" w:author="Huawei [Abdessamad]" w:date="2023-02-08T12:37:00Z">
        <w:r w:rsidR="00AC5C24">
          <w:rPr>
            <w:rFonts w:eastAsia="DengXian"/>
          </w:rPr>
          <w:t xml:space="preserve"> status code</w:t>
        </w:r>
      </w:ins>
      <w:ins w:id="245" w:author="Huawei [Abdessamad]" w:date="2023-02-08T12:43:00Z">
        <w:r w:rsidR="001634DF">
          <w:rPr>
            <w:rFonts w:eastAsia="DengXian"/>
          </w:rPr>
          <w:t xml:space="preserve"> and the </w:t>
        </w:r>
      </w:ins>
      <w:ins w:id="246" w:author="Huawei [Abdessamad]" w:date="2023-02-08T12:44:00Z">
        <w:r w:rsidR="001634DF">
          <w:rPr>
            <w:rFonts w:eastAsia="DengXian"/>
          </w:rPr>
          <w:t>next steps are executed</w:t>
        </w:r>
      </w:ins>
      <w:r>
        <w:rPr>
          <w:rFonts w:eastAsia="DengXian"/>
        </w:rPr>
        <w:t>.</w:t>
      </w:r>
    </w:p>
    <w:p w14:paraId="4A97435E" w14:textId="67D4FA48" w:rsidR="00931DF4" w:rsidRDefault="00931DF4" w:rsidP="00931DF4">
      <w:pPr>
        <w:pStyle w:val="B10"/>
      </w:pPr>
      <w:r>
        <w:rPr>
          <w:lang w:eastAsia="ja-JP"/>
        </w:rPr>
        <w:t>1</w:t>
      </w:r>
      <w:ins w:id="247" w:author="Huawei [Abdessamad]" w:date="2023-02-08T12:34:00Z">
        <w:r w:rsidR="00B17A91">
          <w:rPr>
            <w:lang w:eastAsia="ja-JP"/>
          </w:rPr>
          <w:t>7</w:t>
        </w:r>
      </w:ins>
      <w:del w:id="248" w:author="Huawei [Abdessamad]" w:date="2023-02-08T12:34:00Z">
        <w:r w:rsidDel="00B17A91">
          <w:rPr>
            <w:lang w:eastAsia="ja-JP"/>
          </w:rPr>
          <w:delText>5</w:delText>
        </w:r>
      </w:del>
      <w:r>
        <w:rPr>
          <w:lang w:eastAsia="ja-JP"/>
        </w:rPr>
        <w:t>.</w:t>
      </w:r>
      <w:r>
        <w:rPr>
          <w:lang w:eastAsia="ja-JP"/>
        </w:rPr>
        <w:tab/>
        <w:t xml:space="preserve">If </w:t>
      </w:r>
      <w:r>
        <w:rPr>
          <w:lang w:eastAsia="zh-CN"/>
        </w:rPr>
        <w:t xml:space="preserve">the </w:t>
      </w:r>
      <w:r>
        <w:t xml:space="preserve">PCF receives MBS </w:t>
      </w:r>
      <w:ins w:id="249" w:author="Huawei [Abdessamad]" w:date="2023-02-08T12:40:00Z">
        <w:r w:rsidR="007F04E6">
          <w:t>S</w:t>
        </w:r>
      </w:ins>
      <w:del w:id="250" w:author="Huawei [Abdessamad]" w:date="2023-02-08T12:40:00Z">
        <w:r w:rsidDel="007F04E6">
          <w:delText>s</w:delText>
        </w:r>
      </w:del>
      <w:r>
        <w:t xml:space="preserve">ervice </w:t>
      </w:r>
      <w:ins w:id="251" w:author="Huawei [Abdessamad]" w:date="2023-02-08T12:40:00Z">
        <w:r w:rsidR="007F04E6">
          <w:t>I</w:t>
        </w:r>
      </w:ins>
      <w:del w:id="252" w:author="Huawei [Abdessamad]" w:date="2023-02-08T12:40:00Z">
        <w:r w:rsidDel="007F04E6">
          <w:delText>i</w:delText>
        </w:r>
      </w:del>
      <w:r>
        <w:t>nformation from the MB-SMF</w:t>
      </w:r>
      <w:ins w:id="253" w:author="Huawei [Abdessamad]" w:date="2023-02-08T12:38:00Z">
        <w:r w:rsidR="00AF24EF">
          <w:t>,</w:t>
        </w:r>
      </w:ins>
      <w:r>
        <w:t xml:space="preserve"> </w:t>
      </w:r>
      <w:ins w:id="254" w:author="Huawei [Abdessamad]" w:date="2023-02-08T12:38:00Z">
        <w:r w:rsidR="009D2DC7">
          <w:rPr>
            <w:lang w:eastAsia="zh-CN"/>
          </w:rPr>
          <w:t xml:space="preserve">the </w:t>
        </w:r>
        <w:r w:rsidR="009D2DC7">
          <w:t xml:space="preserve">PCF may retrieve </w:t>
        </w:r>
        <w:r w:rsidR="009D2DC7">
          <w:rPr>
            <w:lang w:eastAsia="zh-CN"/>
          </w:rPr>
          <w:t>MBS Session policy control data for the MBS session from the UDR.</w:t>
        </w:r>
        <w:r w:rsidR="009D2DC7">
          <w:t xml:space="preserve"> It invokes for this purpose the </w:t>
        </w:r>
        <w:proofErr w:type="spellStart"/>
        <w:r w:rsidR="009D2DC7">
          <w:rPr>
            <w:lang w:eastAsia="zh-CN"/>
          </w:rPr>
          <w:t>Nudr_</w:t>
        </w:r>
        <w:r w:rsidR="009D2DC7">
          <w:rPr>
            <w:color w:val="000000"/>
            <w:lang w:eastAsia="zh-CN"/>
          </w:rPr>
          <w:t>DataRepository</w:t>
        </w:r>
        <w:r w:rsidR="009D2DC7">
          <w:rPr>
            <w:lang w:eastAsia="zh-CN"/>
          </w:rPr>
          <w:t>_Query</w:t>
        </w:r>
        <w:proofErr w:type="spellEnd"/>
        <w:r w:rsidR="009D2DC7">
          <w:rPr>
            <w:lang w:eastAsia="zh-CN"/>
          </w:rPr>
          <w:t xml:space="preserve"> service operation</w:t>
        </w:r>
        <w:r w:rsidR="009D2DC7">
          <w:t xml:space="preserve"> by sending an HTTP GET request to the "</w:t>
        </w:r>
        <w:proofErr w:type="spellStart"/>
        <w:r w:rsidR="009D2DC7">
          <w:t>MBS</w:t>
        </w:r>
        <w:r w:rsidR="009D2DC7" w:rsidRPr="00F70B61">
          <w:t>Session</w:t>
        </w:r>
        <w:r w:rsidR="009D2DC7">
          <w:t>P</w:t>
        </w:r>
        <w:r w:rsidR="009D2DC7" w:rsidRPr="00F70B61">
          <w:t>olicy</w:t>
        </w:r>
        <w:r w:rsidR="009D2DC7">
          <w:t>C</w:t>
        </w:r>
        <w:r w:rsidR="009D2DC7" w:rsidRPr="00F70B61">
          <w:t>ontrol</w:t>
        </w:r>
        <w:r w:rsidR="009D2DC7">
          <w:t>D</w:t>
        </w:r>
        <w:r w:rsidR="009D2DC7" w:rsidRPr="007547C2">
          <w:t>ata</w:t>
        </w:r>
        <w:proofErr w:type="spellEnd"/>
        <w:r w:rsidR="009D2DC7">
          <w:t>" resource as specified in 3GPP TS 29.519 [12]</w:t>
        </w:r>
      </w:ins>
      <w:del w:id="255" w:author="Huawei [Abdessamad]" w:date="2023-02-08T12:38:00Z">
        <w:r w:rsidDel="009D2DC7">
          <w:delText xml:space="preserve">and the PCF does not have the subscription data (e.g. the steps 2-10 were not executed), it invokes the </w:delText>
        </w:r>
        <w:r w:rsidDel="009D2DC7">
          <w:rPr>
            <w:lang w:eastAsia="zh-CN"/>
          </w:rPr>
          <w:delText>Nudr_</w:delText>
        </w:r>
        <w:r w:rsidDel="009D2DC7">
          <w:rPr>
            <w:color w:val="000000"/>
            <w:lang w:eastAsia="zh-CN"/>
          </w:rPr>
          <w:delText>DataRepository</w:delText>
        </w:r>
        <w:r w:rsidDel="009D2DC7">
          <w:rPr>
            <w:lang w:eastAsia="zh-CN"/>
          </w:rPr>
          <w:delText>_Query service operation</w:delText>
        </w:r>
        <w:r w:rsidDel="009D2DC7">
          <w:delText xml:space="preserve"> to the UDR by sending an HTTP GET request to the "MBS</w:delText>
        </w:r>
        <w:r w:rsidRPr="00F70B61" w:rsidDel="009D2DC7">
          <w:delText>Session</w:delText>
        </w:r>
        <w:r w:rsidDel="009D2DC7">
          <w:delText>P</w:delText>
        </w:r>
        <w:r w:rsidRPr="00F70B61" w:rsidDel="009D2DC7">
          <w:delText>olicy</w:delText>
        </w:r>
        <w:r w:rsidDel="009D2DC7">
          <w:delText>C</w:delText>
        </w:r>
        <w:r w:rsidRPr="00F70B61" w:rsidDel="009D2DC7">
          <w:delText>ontrol</w:delText>
        </w:r>
        <w:r w:rsidDel="009D2DC7">
          <w:delText>D</w:delText>
        </w:r>
        <w:r w:rsidRPr="007547C2" w:rsidDel="009D2DC7">
          <w:delText>ata</w:delText>
        </w:r>
        <w:r w:rsidDel="009D2DC7">
          <w:delText>" resource as specified in 3GPP TS 29.519 [12]</w:delText>
        </w:r>
      </w:del>
      <w:r>
        <w:t>.</w:t>
      </w:r>
    </w:p>
    <w:p w14:paraId="2800474A" w14:textId="70AF7208" w:rsidR="00931DF4" w:rsidRDefault="00931DF4" w:rsidP="00931DF4">
      <w:pPr>
        <w:pStyle w:val="B10"/>
      </w:pPr>
      <w:r>
        <w:t>1</w:t>
      </w:r>
      <w:ins w:id="256" w:author="Huawei [Abdessamad]" w:date="2023-02-08T12:34:00Z">
        <w:r w:rsidR="00B17A91">
          <w:t>8</w:t>
        </w:r>
      </w:ins>
      <w:del w:id="257" w:author="Huawei [Abdessamad]" w:date="2023-02-08T12:34:00Z">
        <w:r w:rsidDel="00B17A91">
          <w:delText>6</w:delText>
        </w:r>
      </w:del>
      <w:r>
        <w:t>.</w:t>
      </w:r>
      <w:r>
        <w:tab/>
      </w:r>
      <w:ins w:id="258" w:author="Huawei [Abdessamad]" w:date="2023-02-08T12:38:00Z">
        <w:r w:rsidR="009D2DC7">
          <w:t xml:space="preserve">The UDR </w:t>
        </w:r>
        <w:r w:rsidR="009D2DC7">
          <w:rPr>
            <w:lang w:eastAsia="zh-CN"/>
          </w:rPr>
          <w:t>responds with an HTTP "200 OK" status code to the PCF with</w:t>
        </w:r>
        <w:r w:rsidR="009D2DC7">
          <w:t xml:space="preserve"> the </w:t>
        </w:r>
        <w:r w:rsidR="009D2DC7" w:rsidRPr="00F80CB2">
          <w:t xml:space="preserve">requested </w:t>
        </w:r>
        <w:r w:rsidR="009D2DC7">
          <w:rPr>
            <w:lang w:eastAsia="zh-CN"/>
          </w:rPr>
          <w:t>MBS Session policy control</w:t>
        </w:r>
        <w:r w:rsidR="009D2DC7" w:rsidDel="0070621E">
          <w:t xml:space="preserve"> </w:t>
        </w:r>
        <w:r w:rsidR="009D2DC7">
          <w:t>data</w:t>
        </w:r>
        <w:r w:rsidR="009D2DC7" w:rsidRPr="00F80CB2">
          <w:t xml:space="preserve"> in the response message body</w:t>
        </w:r>
      </w:ins>
      <w:del w:id="259" w:author="Huawei [Abdessamad]" w:date="2023-02-08T12:38:00Z">
        <w:r w:rsidDel="009D2DC7">
          <w:delText xml:space="preserve">The UDR </w:delText>
        </w:r>
        <w:r w:rsidDel="009D2DC7">
          <w:rPr>
            <w:lang w:eastAsia="zh-CN"/>
          </w:rPr>
          <w:delText>sends an HTTP "200 OK" response to the PCF with</w:delText>
        </w:r>
        <w:r w:rsidDel="009D2DC7">
          <w:delText xml:space="preserve"> the </w:delText>
        </w:r>
        <w:r w:rsidRPr="00F80CB2" w:rsidDel="009D2DC7">
          <w:delText xml:space="preserve">requested </w:delText>
        </w:r>
        <w:r w:rsidDel="009D2DC7">
          <w:delText>subscription data</w:delText>
        </w:r>
        <w:r w:rsidRPr="00F80CB2" w:rsidDel="009D2DC7">
          <w:delText xml:space="preserve"> in the response message body</w:delText>
        </w:r>
      </w:del>
      <w:r>
        <w:t>.</w:t>
      </w:r>
    </w:p>
    <w:p w14:paraId="5D121F90" w14:textId="2D82266B" w:rsidR="007F04E6" w:rsidRDefault="00931DF4" w:rsidP="007F04E6">
      <w:pPr>
        <w:pStyle w:val="B10"/>
        <w:rPr>
          <w:ins w:id="260" w:author="Huawei [Abdessamad]" w:date="2023-02-08T12:39:00Z"/>
        </w:rPr>
      </w:pPr>
      <w:r>
        <w:t>1</w:t>
      </w:r>
      <w:ins w:id="261" w:author="Huawei [Abdessamad]" w:date="2023-02-08T12:34:00Z">
        <w:r w:rsidR="00B17A91">
          <w:t>9</w:t>
        </w:r>
      </w:ins>
      <w:del w:id="262" w:author="Huawei [Abdessamad]" w:date="2023-02-08T12:34:00Z">
        <w:r w:rsidDel="00B17A91">
          <w:delText>7</w:delText>
        </w:r>
      </w:del>
      <w:r>
        <w:t>.</w:t>
      </w:r>
      <w:r>
        <w:tab/>
      </w:r>
      <w:ins w:id="263" w:author="Huawei [Abdessamad]" w:date="2023-02-08T12:39:00Z">
        <w:r w:rsidR="006E5E71">
          <w:rPr>
            <w:lang w:eastAsia="ja-JP"/>
          </w:rPr>
          <w:t xml:space="preserve">If </w:t>
        </w:r>
        <w:r w:rsidR="006E5E71">
          <w:rPr>
            <w:lang w:eastAsia="zh-CN"/>
          </w:rPr>
          <w:t xml:space="preserve">the </w:t>
        </w:r>
        <w:r w:rsidR="006E5E71">
          <w:t xml:space="preserve">PCF receives MBS </w:t>
        </w:r>
      </w:ins>
      <w:ins w:id="264" w:author="Huawei [Abdessamad]" w:date="2023-02-08T12:40:00Z">
        <w:r w:rsidR="007F04E6">
          <w:t>S</w:t>
        </w:r>
      </w:ins>
      <w:ins w:id="265" w:author="Huawei [Abdessamad]" w:date="2023-02-08T12:39:00Z">
        <w:r w:rsidR="006E5E71">
          <w:t xml:space="preserve">ervice </w:t>
        </w:r>
      </w:ins>
      <w:ins w:id="266" w:author="Huawei [Abdessamad]" w:date="2023-02-08T12:40:00Z">
        <w:r w:rsidR="007F04E6">
          <w:t>I</w:t>
        </w:r>
      </w:ins>
      <w:ins w:id="267" w:author="Huawei [Abdessamad]" w:date="2023-02-08T12:39:00Z">
        <w:r w:rsidR="006E5E71">
          <w:t xml:space="preserve">nformation from the MB-SMF, </w:t>
        </w:r>
        <w:r w:rsidR="007F04E6">
          <w:t xml:space="preserve">The PCF performs MBS policy authorization </w:t>
        </w:r>
        <w:r w:rsidR="007F04E6">
          <w:rPr>
            <w:lang w:eastAsia="zh-CN"/>
          </w:rPr>
          <w:t>based on the</w:t>
        </w:r>
        <w:r w:rsidR="007F04E6" w:rsidRPr="00237147">
          <w:rPr>
            <w:lang w:eastAsia="zh-CN"/>
          </w:rPr>
          <w:t xml:space="preserve"> received </w:t>
        </w:r>
        <w:r w:rsidR="007F04E6">
          <w:rPr>
            <w:lang w:eastAsia="zh-CN"/>
          </w:rPr>
          <w:t>MBS Service Information, the operator policies</w:t>
        </w:r>
        <w:r w:rsidR="007F04E6" w:rsidRPr="0076209E">
          <w:rPr>
            <w:lang w:eastAsia="zh-CN"/>
          </w:rPr>
          <w:t xml:space="preserve"> </w:t>
        </w:r>
        <w:r w:rsidR="007F04E6">
          <w:rPr>
            <w:lang w:eastAsia="zh-CN"/>
          </w:rPr>
          <w:t xml:space="preserve">that are pre-configured at the PCF and the </w:t>
        </w:r>
        <w:r w:rsidR="007F04E6">
          <w:t>MBS</w:t>
        </w:r>
        <w:r w:rsidR="007F04E6" w:rsidRPr="003B3189">
          <w:t xml:space="preserve"> Session policy control</w:t>
        </w:r>
        <w:r w:rsidR="007F04E6">
          <w:t xml:space="preserve"> data retrieved from the UDR.</w:t>
        </w:r>
      </w:ins>
    </w:p>
    <w:p w14:paraId="1B51C157" w14:textId="77777777" w:rsidR="007F04E6" w:rsidRDefault="007F04E6" w:rsidP="007F04E6">
      <w:pPr>
        <w:pStyle w:val="B10"/>
        <w:ind w:firstLine="0"/>
        <w:rPr>
          <w:ins w:id="268" w:author="Huawei [Abdessamad]" w:date="2023-02-08T12:39:00Z"/>
        </w:rPr>
      </w:pPr>
      <w:ins w:id="269" w:author="Huawei [Abdessamad]" w:date="2023-02-08T12:39:00Z">
        <w:r>
          <w:t>If the request is authorized, the PCF derives the MBS policies and determines whether they are allowed or not. If they are allowed, the PCF then packages them into an MBS policy decision as described in clause 5.2.2 of 3GPP TS 29.537 [55] and stores them together with the corresponding MBS session ID.</w:t>
        </w:r>
      </w:ins>
    </w:p>
    <w:p w14:paraId="2DBBA911" w14:textId="796CC988" w:rsidR="00931DF4" w:rsidRDefault="00931DF4">
      <w:pPr>
        <w:pStyle w:val="B10"/>
        <w:ind w:firstLine="0"/>
        <w:pPrChange w:id="270" w:author="Huawei [Abdessamad]" w:date="2023-02-08T12:41:00Z">
          <w:pPr>
            <w:pStyle w:val="B10"/>
          </w:pPr>
        </w:pPrChange>
      </w:pPr>
      <w:del w:id="271" w:author="Huawei [Abdessamad]" w:date="2023-02-08T12:41:00Z">
        <w:r w:rsidDel="001634DF">
          <w:delText xml:space="preserve">The PCF determines whether the request is authorized and if the request is authorized the PCF derives the MBS policies based on the received information and packages them into an MBS policy decision as described in clause 5.2.2 of 3GPP TS 29.537 [55]. </w:delText>
        </w:r>
      </w:del>
      <w:r>
        <w:t>If steps </w:t>
      </w:r>
      <w:ins w:id="272" w:author="Huawei [Abdessamad]" w:date="2023-02-08T12:41:00Z">
        <w:r w:rsidR="001634DF">
          <w:t>6</w:t>
        </w:r>
      </w:ins>
      <w:del w:id="273" w:author="Huawei [Abdessamad]" w:date="2023-02-08T12:41:00Z">
        <w:r w:rsidDel="001634DF">
          <w:delText>2</w:delText>
        </w:r>
      </w:del>
      <w:r>
        <w:t>-1</w:t>
      </w:r>
      <w:ins w:id="274" w:author="Huawei [Abdessamad]" w:date="2023-02-08T12:41:00Z">
        <w:r w:rsidR="001634DF">
          <w:t>2</w:t>
        </w:r>
      </w:ins>
      <w:del w:id="275" w:author="Huawei [Abdessamad]" w:date="2023-02-08T12:41:00Z">
        <w:r w:rsidDel="001634DF">
          <w:delText>0</w:delText>
        </w:r>
      </w:del>
      <w:r>
        <w:t xml:space="preserve"> were performed and MBS policies were derived in step </w:t>
      </w:r>
      <w:ins w:id="276" w:author="Huawei [Abdessamad]" w:date="2023-02-08T12:42:00Z">
        <w:r w:rsidR="001634DF">
          <w:t>9</w:t>
        </w:r>
      </w:ins>
      <w:del w:id="277" w:author="Huawei [Abdessamad]" w:date="2023-02-08T12:42:00Z">
        <w:r w:rsidDel="001634DF">
          <w:delText>7</w:delText>
        </w:r>
      </w:del>
      <w:r>
        <w:t>, this step is not needed.</w:t>
      </w:r>
    </w:p>
    <w:p w14:paraId="0953EE8C" w14:textId="6DC962BD" w:rsidR="00FB7906" w:rsidRDefault="00FB7906" w:rsidP="00FB7906">
      <w:pPr>
        <w:pStyle w:val="B10"/>
        <w:rPr>
          <w:ins w:id="278" w:author="Huawei [Abdessamad]" w:date="2023-02-08T12:49:00Z"/>
        </w:rPr>
      </w:pPr>
      <w:ins w:id="279" w:author="Huawei [Abdessamad]" w:date="2023-02-08T12:49:00Z">
        <w:r>
          <w:t>20.</w:t>
        </w:r>
        <w:r>
          <w:tab/>
          <w:t xml:space="preserve">If </w:t>
        </w:r>
      </w:ins>
      <w:ins w:id="280" w:author="Huawei [Abdessamad]" w:date="2023-02-08T12:50:00Z">
        <w:r w:rsidR="00AD19C3">
          <w:t xml:space="preserve">errors occur when processing the </w:t>
        </w:r>
        <w:proofErr w:type="spellStart"/>
        <w:r w:rsidR="00AD19C3">
          <w:t>Npcf_MBSPolicyControl_Create</w:t>
        </w:r>
        <w:proofErr w:type="spellEnd"/>
        <w:r w:rsidR="00AD19C3">
          <w:t xml:space="preserve"> (e.g. the </w:t>
        </w:r>
        <w:r w:rsidR="00B146EB">
          <w:t>request is not authorized, the derived MBS policies are not allowed)</w:t>
        </w:r>
      </w:ins>
      <w:ins w:id="281" w:author="Huawei [Abdessamad]" w:date="2023-02-08T12:52:00Z">
        <w:r w:rsidR="00D652B3">
          <w:t xml:space="preserve"> and the PCF </w:t>
        </w:r>
      </w:ins>
      <w:ins w:id="282" w:author="Huawei [Abdessamad]" w:date="2023-02-08T12:53:00Z">
        <w:r w:rsidR="00D652B3">
          <w:t xml:space="preserve">was </w:t>
        </w:r>
      </w:ins>
      <w:ins w:id="283" w:author="Huawei [Abdessamad]" w:date="2023-02-08T12:52:00Z">
        <w:r w:rsidR="00D652B3">
          <w:t xml:space="preserve">registered </w:t>
        </w:r>
      </w:ins>
      <w:ins w:id="284" w:author="Huawei [Abdessamad]" w:date="2023-02-08T12:53:00Z">
        <w:r w:rsidR="00D652B3">
          <w:t>at the BSF</w:t>
        </w:r>
      </w:ins>
      <w:ins w:id="285" w:author="Huawei [Abdessamad]" w:date="2023-02-08T12:52:00Z">
        <w:r w:rsidR="00D652B3">
          <w:t xml:space="preserve"> as the PCF handling the MBS session in step </w:t>
        </w:r>
      </w:ins>
      <w:ins w:id="286" w:author="Huawei [Abdessamad]" w:date="2023-02-08T12:53:00Z">
        <w:r w:rsidR="00D652B3">
          <w:t>16</w:t>
        </w:r>
      </w:ins>
      <w:ins w:id="287" w:author="Huawei [Abdessamad]" w:date="2023-02-08T12:49:00Z">
        <w:r>
          <w:t xml:space="preserve">, the PCF </w:t>
        </w:r>
      </w:ins>
      <w:ins w:id="288" w:author="Huawei [Abdessamad]" w:date="2023-02-08T12:50:00Z">
        <w:r w:rsidR="00B146EB">
          <w:t>de</w:t>
        </w:r>
      </w:ins>
      <w:ins w:id="289" w:author="Huawei [Abdessamad]" w:date="2023-02-08T12:49:00Z">
        <w:r>
          <w:t>register</w:t>
        </w:r>
      </w:ins>
      <w:ins w:id="290" w:author="Huawei [Abdessamad]" w:date="2023-02-08T12:53:00Z">
        <w:r w:rsidR="00D652B3">
          <w:t>s</w:t>
        </w:r>
      </w:ins>
      <w:ins w:id="291" w:author="Huawei [Abdessamad]" w:date="2023-02-08T12:49:00Z">
        <w:r>
          <w:t xml:space="preserve"> </w:t>
        </w:r>
      </w:ins>
      <w:ins w:id="292" w:author="Huawei [Abdessamad]" w:date="2023-02-08T12:53:00Z">
        <w:r w:rsidR="00D652B3">
          <w:t xml:space="preserve">itself </w:t>
        </w:r>
      </w:ins>
      <w:ins w:id="293" w:author="Huawei [Abdessamad]" w:date="2023-02-08T12:49:00Z">
        <w:r>
          <w:t xml:space="preserve">at the BSF </w:t>
        </w:r>
      </w:ins>
      <w:ins w:id="294" w:author="Huawei [Abdessamad]" w:date="2023-02-08T12:53:00Z">
        <w:r w:rsidR="00D652B3">
          <w:t>from being</w:t>
        </w:r>
      </w:ins>
      <w:ins w:id="295" w:author="Huawei [Abdessamad]" w:date="2023-02-08T12:49:00Z">
        <w:r>
          <w:t xml:space="preserve"> the PCF handling the MBS session by sending an HTTP </w:t>
        </w:r>
      </w:ins>
      <w:ins w:id="296" w:author="Huawei [Abdessamad]" w:date="2023-02-08T12:53:00Z">
        <w:r w:rsidR="008F18B0">
          <w:t>DELETE</w:t>
        </w:r>
      </w:ins>
      <w:ins w:id="297" w:author="Huawei [Abdessamad]" w:date="2023-02-08T12:49:00Z">
        <w:r>
          <w:t xml:space="preserve"> request to the </w:t>
        </w:r>
      </w:ins>
      <w:ins w:id="298" w:author="Huawei [Abdessamad]" w:date="2023-02-08T12:54:00Z">
        <w:r w:rsidR="008F18B0">
          <w:t xml:space="preserve">corresponding </w:t>
        </w:r>
      </w:ins>
      <w:ins w:id="299" w:author="Huawei [Abdessamad]" w:date="2023-02-08T12:49:00Z">
        <w:r>
          <w:t>"</w:t>
        </w:r>
      </w:ins>
      <w:ins w:id="300" w:author="Huawei [Abdessamad]" w:date="2023-02-08T12:53:00Z">
        <w:r w:rsidR="008F18B0">
          <w:t xml:space="preserve">Individual </w:t>
        </w:r>
      </w:ins>
      <w:ins w:id="301" w:author="Huawei [Abdessamad]" w:date="2023-02-08T12:49:00Z">
        <w:r>
          <w:t xml:space="preserve">PCF </w:t>
        </w:r>
        <w:r w:rsidRPr="00397016">
          <w:t xml:space="preserve">for </w:t>
        </w:r>
        <w:r>
          <w:t>an MBS</w:t>
        </w:r>
        <w:r w:rsidRPr="00397016">
          <w:t xml:space="preserve"> </w:t>
        </w:r>
        <w:r>
          <w:t xml:space="preserve">Session Binding" resource using the </w:t>
        </w:r>
        <w:proofErr w:type="spellStart"/>
        <w:r>
          <w:t>Nbsf_Management_</w:t>
        </w:r>
      </w:ins>
      <w:ins w:id="302" w:author="Huawei [Abdessamad]" w:date="2023-02-08T12:54:00Z">
        <w:r w:rsidR="008F18B0">
          <w:t>Der</w:t>
        </w:r>
      </w:ins>
      <w:ins w:id="303" w:author="Huawei [Abdessamad]" w:date="2023-02-08T12:49:00Z">
        <w:r>
          <w:t>egister</w:t>
        </w:r>
        <w:proofErr w:type="spellEnd"/>
        <w:r>
          <w:t xml:space="preserve"> service operation, as described in clause 4.2.</w:t>
        </w:r>
      </w:ins>
      <w:ins w:id="304" w:author="Huawei [Abdessamad]" w:date="2023-02-08T12:54:00Z">
        <w:r w:rsidR="008F18B0">
          <w:t>3</w:t>
        </w:r>
      </w:ins>
      <w:ins w:id="305" w:author="Huawei [Abdessamad]" w:date="2023-02-08T12:49:00Z">
        <w:r>
          <w:t>.4 of 3GPP TS 29.521 [22].</w:t>
        </w:r>
      </w:ins>
    </w:p>
    <w:p w14:paraId="73F32B86" w14:textId="3BFEB2B3" w:rsidR="00FB7906" w:rsidRDefault="00FB7906" w:rsidP="00FB7906">
      <w:pPr>
        <w:pStyle w:val="B10"/>
        <w:rPr>
          <w:ins w:id="306" w:author="Huawei [Abdessamad]" w:date="2023-02-08T12:49:00Z"/>
        </w:rPr>
      </w:pPr>
      <w:ins w:id="307" w:author="Huawei [Abdessamad]" w:date="2023-02-08T12:49:00Z">
        <w:r>
          <w:rPr>
            <w:lang w:eastAsia="zh-CN"/>
          </w:rPr>
          <w:t>21.</w:t>
        </w:r>
        <w:r>
          <w:rPr>
            <w:lang w:eastAsia="zh-CN"/>
          </w:rPr>
          <w:tab/>
        </w:r>
        <w:r>
          <w:t>The BSF responds with a "204 No Content" status code if the deregistration of the PCF was successful.</w:t>
        </w:r>
      </w:ins>
    </w:p>
    <w:p w14:paraId="1351BA16" w14:textId="04B2A9EF" w:rsidR="00931DF4" w:rsidRDefault="00B17A91" w:rsidP="00931DF4">
      <w:pPr>
        <w:pStyle w:val="B10"/>
      </w:pPr>
      <w:ins w:id="308" w:author="Huawei [Abdessamad]" w:date="2023-02-08T12:34:00Z">
        <w:r>
          <w:t>2</w:t>
        </w:r>
      </w:ins>
      <w:ins w:id="309" w:author="Huawei [Abdessamad]" w:date="2023-02-08T12:47:00Z">
        <w:r w:rsidR="008A0A5A">
          <w:t>2</w:t>
        </w:r>
      </w:ins>
      <w:del w:id="310" w:author="Huawei [Abdessamad]" w:date="2023-02-08T12:34:00Z">
        <w:r w:rsidR="00931DF4" w:rsidDel="00B17A91">
          <w:delText>18</w:delText>
        </w:r>
      </w:del>
      <w:r w:rsidR="00931DF4">
        <w:t>.</w:t>
      </w:r>
      <w:r w:rsidR="00931DF4">
        <w:tab/>
        <w:t>The PCF then responds to the MB-SMF. Following responses are returned to the MB-SMF:</w:t>
      </w:r>
    </w:p>
    <w:p w14:paraId="415C875A" w14:textId="0C0D34E1" w:rsidR="00931DF4" w:rsidRDefault="00931DF4" w:rsidP="00931DF4">
      <w:pPr>
        <w:pStyle w:val="B2"/>
      </w:pPr>
      <w:r>
        <w:t>-</w:t>
      </w:r>
      <w:r>
        <w:tab/>
        <w:t xml:space="preserve">If the PCF receives </w:t>
      </w:r>
      <w:del w:id="311" w:author="Huawei [Abdessamad]" w:date="2023-02-08T12:44:00Z">
        <w:r w:rsidDel="002C3829">
          <w:delText xml:space="preserve">the </w:delText>
        </w:r>
      </w:del>
      <w:ins w:id="312" w:author="Huawei [Abdessamad]" w:date="2023-02-08T12:44:00Z">
        <w:r w:rsidR="002C3829">
          <w:t xml:space="preserve">an </w:t>
        </w:r>
      </w:ins>
      <w:r>
        <w:t>HTTP "</w:t>
      </w:r>
      <w:r w:rsidRPr="00571701">
        <w:rPr>
          <w:rFonts w:eastAsia="DengXian"/>
        </w:rPr>
        <w:t>403 Forbidden</w:t>
      </w:r>
      <w:r>
        <w:t>" with the address of another PCF in step 1</w:t>
      </w:r>
      <w:ins w:id="313" w:author="Huawei [Abdessamad]" w:date="2023-02-08T12:44:00Z">
        <w:r w:rsidR="002C3829">
          <w:t>6</w:t>
        </w:r>
      </w:ins>
      <w:del w:id="314" w:author="Huawei [Abdessamad]" w:date="2023-02-08T12:44:00Z">
        <w:r w:rsidDel="002C3829">
          <w:delText>4</w:delText>
        </w:r>
      </w:del>
      <w:r>
        <w:t xml:space="preserve">,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w:t>
      </w:r>
      <w:r>
        <w:rPr>
          <w:lang w:eastAsia="zh-CN"/>
        </w:rPr>
        <w:lastRenderedPageBreak/>
        <w:t xml:space="preserve">currently serving the MBS Session </w:t>
      </w:r>
      <w:r>
        <w:t xml:space="preserve">as described in clause 5.2.2 of 3GPP TS 29.537 [55]. In this case, the MB-SMF contacts </w:t>
      </w:r>
      <w:del w:id="315" w:author="Huawei [Abdessamad]" w:date="2023-02-08T12:45:00Z">
        <w:r w:rsidDel="002C3829">
          <w:delText xml:space="preserve">with </w:delText>
        </w:r>
      </w:del>
      <w:r>
        <w:t xml:space="preserve">the </w:t>
      </w:r>
      <w:ins w:id="316" w:author="Huawei [Abdessamad]" w:date="2023-02-08T12:45:00Z">
        <w:r w:rsidR="002C3829">
          <w:t xml:space="preserve">PCF handling the MBS session using the </w:t>
        </w:r>
      </w:ins>
      <w:r>
        <w:t xml:space="preserve">returned </w:t>
      </w:r>
      <w:del w:id="317" w:author="Huawei [Abdessamad]" w:date="2023-02-08T12:45:00Z">
        <w:r w:rsidDel="002C3829">
          <w:delText xml:space="preserve">address of the another </w:delText>
        </w:r>
      </w:del>
      <w:r>
        <w:t xml:space="preserve">PCF </w:t>
      </w:r>
      <w:ins w:id="318" w:author="Huawei [Abdessamad]" w:date="2023-02-08T12:45:00Z">
        <w:r w:rsidR="002C3829">
          <w:t xml:space="preserve">addressing information </w:t>
        </w:r>
      </w:ins>
      <w:ins w:id="319" w:author="Huawei [Abdessamad]" w:date="2023-02-08T12:46:00Z">
        <w:r w:rsidR="00EE123C">
          <w:t xml:space="preserve">and the procedure </w:t>
        </w:r>
        <w:r w:rsidR="00504B29">
          <w:t>returns to</w:t>
        </w:r>
        <w:r w:rsidR="00EE123C">
          <w:t xml:space="preserve"> step 14.</w:t>
        </w:r>
      </w:ins>
      <w:del w:id="320" w:author="Huawei [Abdessamad]" w:date="2023-02-08T12:46:00Z">
        <w:r w:rsidDel="00EE123C">
          <w:delText>as described in step 12; otherwise,</w:delText>
        </w:r>
      </w:del>
    </w:p>
    <w:p w14:paraId="7AD92AAC" w14:textId="78470589" w:rsidR="00D94D8E" w:rsidRDefault="00931DF4" w:rsidP="00D94D8E">
      <w:pPr>
        <w:pStyle w:val="B2"/>
        <w:rPr>
          <w:ins w:id="321" w:author="Huawei [Abdessamad]" w:date="2023-02-08T12:47:00Z"/>
        </w:rPr>
      </w:pPr>
      <w:r>
        <w:t>-</w:t>
      </w:r>
      <w:r>
        <w:tab/>
        <w:t xml:space="preserve">If the PCF receives </w:t>
      </w:r>
      <w:del w:id="322" w:author="Huawei [Abdessamad]" w:date="2023-02-08T12:47:00Z">
        <w:r w:rsidDel="00D94D8E">
          <w:delText xml:space="preserve">the </w:delText>
        </w:r>
      </w:del>
      <w:ins w:id="323" w:author="Huawei [Abdessamad]" w:date="2023-02-08T12:47:00Z">
        <w:r w:rsidR="00D94D8E">
          <w:t xml:space="preserve">an </w:t>
        </w:r>
      </w:ins>
      <w:r>
        <w:t>HTTP "201 Created " in step 14 and the request is authorized, the PCF responds to the MB-SMF with an HTTP "201 Created" status code with the response body including the derived MBS polic</w:t>
      </w:r>
      <w:ins w:id="324" w:author="Huawei [Abdessamad]" w:date="2023-02-08T12:47:00Z">
        <w:r w:rsidR="00D94D8E">
          <w:t>ies</w:t>
        </w:r>
      </w:ins>
      <w:del w:id="325" w:author="Huawei [Abdessamad]" w:date="2023-02-08T12:47:00Z">
        <w:r w:rsidDel="00D94D8E">
          <w:delText>y</w:delText>
        </w:r>
      </w:del>
      <w:r>
        <w:t xml:space="preserve"> as described in clause 5.2.2 of 3GPP TS 29.537 [55]</w:t>
      </w:r>
      <w:ins w:id="326" w:author="Huawei [Abdessamad]" w:date="2023-02-08T12:47:00Z">
        <w:r w:rsidR="00D94D8E">
          <w:t>.</w:t>
        </w:r>
      </w:ins>
      <w:del w:id="327" w:author="Huawei [Abdessamad]" w:date="2023-02-08T12:47:00Z">
        <w:r w:rsidDel="00D94D8E">
          <w:delText>;</w:delText>
        </w:r>
      </w:del>
    </w:p>
    <w:p w14:paraId="15C16BBA" w14:textId="7B0D2A99" w:rsidR="00931DF4" w:rsidRDefault="008A0A5A">
      <w:pPr>
        <w:pStyle w:val="B2"/>
        <w:pPrChange w:id="328" w:author="Huawei [Abdessamad]" w:date="2023-02-08T12:47:00Z">
          <w:pPr>
            <w:pStyle w:val="B10"/>
          </w:pPr>
        </w:pPrChange>
      </w:pPr>
      <w:ins w:id="329" w:author="Huawei [Abdessamad]" w:date="2023-02-08T12:48:00Z">
        <w:r>
          <w:t>23</w:t>
        </w:r>
      </w:ins>
      <w:del w:id="330" w:author="Huawei [Abdessamad]" w:date="2023-02-08T12:48:00Z">
        <w:r w:rsidR="00931DF4" w:rsidDel="008A0A5A">
          <w:delText>19</w:delText>
        </w:r>
      </w:del>
      <w:r w:rsidR="00931DF4">
        <w:t xml:space="preserve">. The MB-SMF sends </w:t>
      </w:r>
      <w:proofErr w:type="spellStart"/>
      <w:r w:rsidR="00931DF4">
        <w:t>Nmbsmf_MBSSession_Create</w:t>
      </w:r>
      <w:proofErr w:type="spellEnd"/>
      <w:r w:rsidR="00931DF4">
        <w:t xml:space="preserve"> Response to the </w:t>
      </w:r>
      <w:ins w:id="331" w:author="Huawei [Abdessamad]" w:date="2023-02-08T12:48:00Z">
        <w:r w:rsidR="000464CA">
          <w:t>AF/</w:t>
        </w:r>
      </w:ins>
      <w:r w:rsidR="00931DF4">
        <w:t>NEF/MBSF as defined in clause 5.3.2.2 of 3GPP TS 29.532 [58].</w:t>
      </w:r>
    </w:p>
    <w:p w14:paraId="384E84DB" w14:textId="40DEABA2" w:rsidR="00931DF4" w:rsidRPr="004A0F9D" w:rsidRDefault="00931DF4" w:rsidP="00931DF4">
      <w:pPr>
        <w:pStyle w:val="NO"/>
        <w:rPr>
          <w:rFonts w:eastAsiaTheme="minorEastAsia"/>
          <w:lang w:eastAsia="ja-JP"/>
        </w:rPr>
      </w:pPr>
      <w:r w:rsidRPr="004A0F9D">
        <w:rPr>
          <w:rFonts w:eastAsiaTheme="minorEastAsia"/>
          <w:lang w:eastAsia="ja-JP"/>
        </w:rPr>
        <w:t>NOTE</w:t>
      </w:r>
      <w:ins w:id="332" w:author="Huawei [Abdessamad]" w:date="2023-02-08T12:18:00Z">
        <w:r w:rsidR="00F25779">
          <w:rPr>
            <w:rFonts w:eastAsiaTheme="minorEastAsia"/>
            <w:lang w:eastAsia="ja-JP"/>
          </w:rPr>
          <w:t> 2</w:t>
        </w:r>
      </w:ins>
      <w:r w:rsidRPr="004A0F9D">
        <w:rPr>
          <w:rFonts w:eastAsiaTheme="minorEastAsia"/>
          <w:lang w:eastAsia="ja-JP"/>
        </w:rPr>
        <w:t>:</w:t>
      </w:r>
      <w:r w:rsidRPr="004A0F9D">
        <w:rPr>
          <w:rFonts w:eastAsiaTheme="minorEastAsia"/>
          <w:lang w:eastAsia="ja-JP"/>
        </w:rPr>
        <w:tab/>
      </w:r>
      <w:del w:id="333" w:author="Huawei [Abdessamad]" w:date="2023-02-08T12:11:00Z">
        <w:r w:rsidRPr="004A0F9D" w:rsidDel="009B42DB">
          <w:rPr>
            <w:rFonts w:eastAsiaTheme="minorEastAsia"/>
            <w:lang w:eastAsia="ja-JP"/>
          </w:rPr>
          <w:delText>This s</w:delText>
        </w:r>
      </w:del>
      <w:ins w:id="334" w:author="Huawei [Abdessamad]" w:date="2023-02-08T12:12:00Z">
        <w:r w:rsidR="009B42DB">
          <w:rPr>
            <w:rFonts w:eastAsiaTheme="minorEastAsia"/>
            <w:lang w:eastAsia="ja-JP"/>
          </w:rPr>
          <w:t>S</w:t>
        </w:r>
      </w:ins>
      <w:r w:rsidRPr="004A0F9D">
        <w:rPr>
          <w:rFonts w:eastAsiaTheme="minorEastAsia"/>
          <w:lang w:eastAsia="ja-JP"/>
        </w:rPr>
        <w:t>teps </w:t>
      </w:r>
      <w:ins w:id="335" w:author="Huawei [Abdessamad]" w:date="2023-02-08T12:12:00Z">
        <w:r w:rsidR="009B42DB">
          <w:rPr>
            <w:rFonts w:eastAsiaTheme="minorEastAsia"/>
            <w:lang w:eastAsia="ja-JP"/>
          </w:rPr>
          <w:t xml:space="preserve">1, </w:t>
        </w:r>
      </w:ins>
      <w:r w:rsidRPr="004A0F9D">
        <w:rPr>
          <w:rFonts w:eastAsiaTheme="minorEastAsia"/>
          <w:lang w:eastAsia="ja-JP"/>
        </w:rPr>
        <w:t xml:space="preserve">2, </w:t>
      </w:r>
      <w:ins w:id="336" w:author="Huawei [Abdessamad]" w:date="2023-02-08T12:15:00Z">
        <w:r w:rsidR="0001700A">
          <w:rPr>
            <w:rFonts w:eastAsiaTheme="minorEastAsia"/>
            <w:lang w:eastAsia="ja-JP"/>
          </w:rPr>
          <w:t xml:space="preserve">10, 11, </w:t>
        </w:r>
      </w:ins>
      <w:ins w:id="337" w:author="Huawei [Abdessamad]" w:date="2023-02-08T12:16:00Z">
        <w:r w:rsidR="00F94822">
          <w:rPr>
            <w:rFonts w:eastAsiaTheme="minorEastAsia"/>
            <w:lang w:eastAsia="ja-JP"/>
          </w:rPr>
          <w:t>15, 16, 20 and 21</w:t>
        </w:r>
      </w:ins>
      <w:del w:id="338" w:author="Huawei [Abdessamad]" w:date="2023-02-08T12:16:00Z">
        <w:r w:rsidRPr="004A0F9D" w:rsidDel="00F94822">
          <w:rPr>
            <w:rFonts w:eastAsiaTheme="minorEastAsia"/>
            <w:lang w:eastAsia="ja-JP"/>
          </w:rPr>
          <w:delText>8 and 13</w:delText>
        </w:r>
      </w:del>
      <w:r w:rsidRPr="004A0F9D">
        <w:rPr>
          <w:rFonts w:eastAsiaTheme="minorEastAsia"/>
          <w:lang w:eastAsia="ja-JP"/>
        </w:rPr>
        <w:t xml:space="preserve"> are not necessary in a deployment with a single PCF.</w:t>
      </w:r>
    </w:p>
    <w:p w14:paraId="7BD49310"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1221136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9CC6DA" w14:textId="77777777" w:rsidR="00931DF4" w:rsidRDefault="00931DF4" w:rsidP="00931DF4">
      <w:pPr>
        <w:pStyle w:val="Heading4"/>
        <w:rPr>
          <w:lang w:eastAsia="zh-CN"/>
        </w:rPr>
      </w:pPr>
      <w:bookmarkStart w:id="340" w:name="_Toc122113680"/>
      <w:bookmarkEnd w:id="339"/>
      <w:r>
        <w:rPr>
          <w:lang w:eastAsia="zh-CN"/>
        </w:rPr>
        <w:t>5.7.3.1</w:t>
      </w:r>
      <w:r>
        <w:rPr>
          <w:lang w:eastAsia="ja-JP"/>
        </w:rPr>
        <w:tab/>
      </w:r>
      <w:r>
        <w:rPr>
          <w:lang w:eastAsia="zh-CN"/>
        </w:rPr>
        <w:t>General</w:t>
      </w:r>
      <w:bookmarkEnd w:id="340"/>
    </w:p>
    <w:p w14:paraId="048578BC" w14:textId="29FDA9D5" w:rsidR="00931DF4" w:rsidRDefault="00931DF4" w:rsidP="00931DF4">
      <w:pPr>
        <w:rPr>
          <w:lang w:eastAsia="zh-CN"/>
        </w:rPr>
      </w:pPr>
      <w:r>
        <w:rPr>
          <w:lang w:eastAsia="zh-CN"/>
        </w:rPr>
        <w:t>The MBS Policy Association Modification procedure may be initiated by the AF</w:t>
      </w:r>
      <w:ins w:id="341" w:author="Huawei [Abdessamad]" w:date="2023-02-08T12:56:00Z">
        <w:r w:rsidR="0088295D">
          <w:rPr>
            <w:lang w:eastAsia="zh-CN"/>
          </w:rPr>
          <w:t>/NEF/MBSF</w:t>
        </w:r>
      </w:ins>
      <w:r>
        <w:rPr>
          <w:lang w:eastAsia="zh-CN"/>
        </w:rPr>
        <w:t>.</w:t>
      </w:r>
    </w:p>
    <w:p w14:paraId="0E97170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2" w:name="_Toc1221136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75681E" w14:textId="4F652AA0" w:rsidR="00931DF4" w:rsidRDefault="00931DF4" w:rsidP="00931DF4">
      <w:pPr>
        <w:pStyle w:val="Heading4"/>
        <w:rPr>
          <w:lang w:eastAsia="zh-CN"/>
        </w:rPr>
      </w:pPr>
      <w:r w:rsidRPr="002A6E16">
        <w:t>5.7.3.2</w:t>
      </w:r>
      <w:r>
        <w:rPr>
          <w:lang w:eastAsia="ja-JP"/>
        </w:rPr>
        <w:tab/>
      </w:r>
      <w:r>
        <w:rPr>
          <w:lang w:eastAsia="zh-CN"/>
        </w:rPr>
        <w:t xml:space="preserve">MBS Policy Association Modification </w:t>
      </w:r>
      <w:r>
        <w:t>initiated</w:t>
      </w:r>
      <w:r>
        <w:rPr>
          <w:lang w:eastAsia="zh-CN"/>
        </w:rPr>
        <w:t xml:space="preserve"> by the AF</w:t>
      </w:r>
      <w:bookmarkEnd w:id="342"/>
      <w:ins w:id="343" w:author="Huawei [Abdessamad]" w:date="2023-02-08T12:56:00Z">
        <w:r w:rsidR="00F03F27">
          <w:rPr>
            <w:lang w:eastAsia="zh-CN"/>
          </w:rPr>
          <w:t>/NEF/MBSF</w:t>
        </w:r>
      </w:ins>
    </w:p>
    <w:p w14:paraId="2627F3A2" w14:textId="77777777" w:rsidR="00931DF4" w:rsidRDefault="00931DF4" w:rsidP="00931DF4">
      <w:pPr>
        <w:rPr>
          <w:lang w:eastAsia="zh-CN"/>
        </w:rPr>
      </w:pPr>
      <w:r>
        <w:rPr>
          <w:lang w:eastAsia="ja-JP"/>
        </w:rPr>
        <w:t>This procedure is performed</w:t>
      </w:r>
      <w:r>
        <w:rPr>
          <w:lang w:eastAsia="zh-CN"/>
        </w:rPr>
        <w:t xml:space="preserve"> when the AF/NEF/MBSF or the MB-SMF needs to modify MBS policy decisions related to an existing MBS Policy Association</w:t>
      </w:r>
      <w:r w:rsidRPr="00830B46">
        <w:t xml:space="preserve"> </w:t>
      </w:r>
      <w:r>
        <w:t xml:space="preserve">when the </w:t>
      </w:r>
      <w:r w:rsidRPr="006B3D26">
        <w:t>AF</w:t>
      </w:r>
      <w:r>
        <w:t xml:space="preserve"> decides</w:t>
      </w:r>
      <w:r w:rsidRPr="006B3D26">
        <w:t xml:space="preserve"> to update the MB</w:t>
      </w:r>
      <w:r>
        <w:t>S</w:t>
      </w:r>
      <w:r w:rsidRPr="006B3D26">
        <w:t xml:space="preserve"> </w:t>
      </w:r>
      <w:r>
        <w:t>Service Information</w:t>
      </w:r>
      <w:r>
        <w:rPr>
          <w:lang w:eastAsia="zh-CN"/>
        </w:rPr>
        <w:t>.</w:t>
      </w:r>
    </w:p>
    <w:p w14:paraId="65BA522F" w14:textId="77777777" w:rsidR="00931DF4" w:rsidRDefault="00931DF4" w:rsidP="00931DF4">
      <w:pPr>
        <w:pStyle w:val="TH"/>
        <w:rPr>
          <w:lang w:eastAsia="zh-CN"/>
        </w:rPr>
      </w:pPr>
      <w:r>
        <w:object w:dxaOrig="12191" w:dyaOrig="8731" w14:anchorId="3EE915B5">
          <v:shape id="_x0000_i1027" type="#_x0000_t75" style="width:426pt;height:306pt" o:ole="">
            <v:imagedata r:id="rId22" o:title=""/>
          </v:shape>
          <o:OLEObject Type="Embed" ProgID="Visio.Drawing.15" ShapeID="_x0000_i1027" DrawAspect="Content" ObjectID="_1738408632" r:id="rId23"/>
        </w:object>
      </w:r>
    </w:p>
    <w:p w14:paraId="37EFC817" w14:textId="77777777" w:rsidR="00931DF4" w:rsidRDefault="00931DF4" w:rsidP="00931DF4">
      <w:pPr>
        <w:pStyle w:val="TF"/>
        <w:rPr>
          <w:lang w:eastAsia="zh-CN"/>
        </w:rPr>
      </w:pPr>
      <w:r>
        <w:t xml:space="preserve">Figure 5.7.3.2-1: </w:t>
      </w:r>
      <w:r>
        <w:rPr>
          <w:lang w:eastAsia="zh-CN"/>
        </w:rPr>
        <w:t>MBS Policy Association Modification procedure</w:t>
      </w:r>
    </w:p>
    <w:p w14:paraId="04DBED3B" w14:textId="77777777" w:rsidR="00931DF4" w:rsidRDefault="00931DF4" w:rsidP="00931DF4">
      <w:pPr>
        <w:pStyle w:val="B10"/>
      </w:pPr>
      <w:r>
        <w:t>1.</w:t>
      </w:r>
      <w:r>
        <w:tab/>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 2-4 are skipped.</w:t>
      </w:r>
    </w:p>
    <w:p w14:paraId="04289FDE" w14:textId="77777777" w:rsidR="00931DF4" w:rsidRDefault="00931DF4" w:rsidP="00931DF4">
      <w:pPr>
        <w:pStyle w:val="B10"/>
      </w:pPr>
      <w:r>
        <w:t>2.</w:t>
      </w:r>
      <w:r>
        <w:tab/>
        <w:t xml:space="preserve">The AF/NEF/MBSF invokes the </w:t>
      </w:r>
      <w:proofErr w:type="spellStart"/>
      <w:r>
        <w:t>Npcf_MBSPolicyAuthorization_Update</w:t>
      </w:r>
      <w:proofErr w:type="spellEnd"/>
      <w:r>
        <w:t xml:space="preserve"> service operation by sending an HTTP PATCH request to the "Individual MBS Application Session Context" resource as defined in clause 5.3.2.3.2 of </w:t>
      </w:r>
      <w:r w:rsidRPr="003E3ABA">
        <w:lastRenderedPageBreak/>
        <w:t>3GPP TS 29.537 [55] with t</w:t>
      </w:r>
      <w:r>
        <w:t xml:space="preserve">he request body containing the </w:t>
      </w:r>
      <w:proofErr w:type="spellStart"/>
      <w:r>
        <w:t>MbsAppSessionCtxtPatch</w:t>
      </w:r>
      <w:proofErr w:type="spellEnd"/>
      <w:r>
        <w:t xml:space="preserve"> data structure with the modified service information within the "</w:t>
      </w:r>
      <w:proofErr w:type="spellStart"/>
      <w:r>
        <w:t>mbsServiceInfo</w:t>
      </w:r>
      <w:proofErr w:type="spellEnd"/>
      <w:r>
        <w:t>" attribute.</w:t>
      </w:r>
    </w:p>
    <w:p w14:paraId="2589BA4D" w14:textId="77777777" w:rsidR="00931DF4" w:rsidRDefault="00931DF4" w:rsidP="00931DF4">
      <w:pPr>
        <w:pStyle w:val="B10"/>
      </w:pPr>
      <w:r>
        <w:t>3.</w:t>
      </w:r>
      <w:r>
        <w:tab/>
        <w:t>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and packages it together with the MBS Session ID into an MBS policy decision as described in clause 5.3.2.3 of 3GPP TS 29.537 [55].</w:t>
      </w:r>
    </w:p>
    <w:p w14:paraId="2FBCEDB9" w14:textId="77777777" w:rsidR="00931DF4" w:rsidRDefault="00931DF4" w:rsidP="00931DF4">
      <w:pPr>
        <w:pStyle w:val="B10"/>
      </w:pPr>
      <w:r>
        <w:t>4.</w:t>
      </w:r>
      <w:r>
        <w:tab/>
        <w:t>The PCF responds to the AF/NEF/MBSF with an HTTP "200 OK" status code with the Application Session context information within the "</w:t>
      </w:r>
      <w:proofErr w:type="spellStart"/>
      <w:r>
        <w:t>MbsAppSessionCtxt</w:t>
      </w:r>
      <w:proofErr w:type="spellEnd"/>
      <w:r>
        <w:t>" data type, including the "</w:t>
      </w:r>
      <w:proofErr w:type="spellStart"/>
      <w:r>
        <w:t>contactPcfInd</w:t>
      </w:r>
      <w:proofErr w:type="spellEnd"/>
      <w:r>
        <w:t>" attribute if the policy information was changed to indicate that the MB-SMF needs to contact the PCF. Alternatively, the PCF may respond with an HTTP "204 No Content" when no information is provided in the response.</w:t>
      </w:r>
    </w:p>
    <w:p w14:paraId="7DF88C33" w14:textId="77777777" w:rsidR="00931DF4" w:rsidRDefault="00931DF4" w:rsidP="00931DF4">
      <w:pPr>
        <w:pStyle w:val="B10"/>
      </w:pPr>
      <w:r>
        <w:t>5.</w:t>
      </w:r>
      <w:r>
        <w:tab/>
        <w:t xml:space="preserve">The AF/NEF/MBSF sends </w:t>
      </w:r>
      <w:proofErr w:type="spellStart"/>
      <w:r>
        <w:t>Nmbsmf_MBSSession_Update</w:t>
      </w:r>
      <w:proofErr w:type="spellEnd"/>
      <w:r>
        <w:t xml:space="preserve"> Request to the MB-SMF as defined in clause 5.3.2.3 of 3GPP TS 29.532 [58].</w:t>
      </w:r>
    </w:p>
    <w:p w14:paraId="432770FF" w14:textId="77777777" w:rsidR="00931DF4" w:rsidRDefault="00931DF4" w:rsidP="00931DF4">
      <w:pPr>
        <w:pStyle w:val="B10"/>
        <w:rPr>
          <w:lang w:eastAsia="zh-CN"/>
        </w:rPr>
      </w:pPr>
      <w:r>
        <w:rPr>
          <w:lang w:eastAsia="zh-CN"/>
        </w:rPr>
        <w:t>6.</w:t>
      </w:r>
      <w:r>
        <w:rPr>
          <w:lang w:eastAsia="zh-CN"/>
        </w:rPr>
        <w:tab/>
      </w:r>
      <w:r>
        <w:t xml:space="preserve">If the MB-SMF received the indication to contact the PCF or did not receive it but decided to contact the PCF, the MB-SMF invokes the </w:t>
      </w:r>
      <w:proofErr w:type="spellStart"/>
      <w:r>
        <w:t>Npcf_MBSPolicyControl_Update</w:t>
      </w:r>
      <w:proofErr w:type="spellEnd"/>
      <w:r>
        <w:t xml:space="preserve"> service operation by sending an HTTP POST request to the PCF to update the Individual MBS Policy Association. </w:t>
      </w:r>
      <w:r>
        <w:rPr>
          <w:lang w:eastAsia="zh-CN"/>
        </w:rPr>
        <w:t xml:space="preserve">The request body shall include the </w:t>
      </w:r>
      <w:proofErr w:type="spellStart"/>
      <w:r>
        <w:rPr>
          <w:lang w:eastAsia="zh-CN"/>
        </w:rPr>
        <w:t>MbsPolicyCtxtDataUpdate</w:t>
      </w:r>
      <w:proofErr w:type="spellEnd"/>
      <w:r>
        <w:rPr>
          <w:lang w:eastAsia="zh-CN"/>
        </w:rPr>
        <w:t xml:space="preserve"> data structure in the payload body of the HTTP POST, that may include the</w:t>
      </w:r>
      <w:r w:rsidRPr="00326D5F">
        <w:t xml:space="preserve"> </w:t>
      </w:r>
      <w:r>
        <w:t>request trigger(s) within the "</w:t>
      </w:r>
      <w:proofErr w:type="spellStart"/>
      <w:r>
        <w:t>mbsPcrts</w:t>
      </w:r>
      <w:proofErr w:type="spellEnd"/>
      <w:r>
        <w:t xml:space="preserve"> " attribute and, if received from the AF/NEF/MBSF, the updated service information within the "</w:t>
      </w:r>
      <w:proofErr w:type="spellStart"/>
      <w:r>
        <w:t>mbsServInfo</w:t>
      </w:r>
      <w:proofErr w:type="spellEnd"/>
      <w:r>
        <w:t>"</w:t>
      </w:r>
      <w:r>
        <w:rPr>
          <w:lang w:eastAsia="zh-CN"/>
        </w:rPr>
        <w:t>, as described in clause 5.2.2.3.2 of 3GPP TS 29.537 [55].</w:t>
      </w:r>
    </w:p>
    <w:p w14:paraId="5B26B2D6" w14:textId="77777777" w:rsidR="00931DF4" w:rsidRDefault="00931DF4" w:rsidP="00931DF4">
      <w:pPr>
        <w:pStyle w:val="B10"/>
      </w:pPr>
      <w:r>
        <w:t>7.</w:t>
      </w:r>
      <w:r>
        <w:tab/>
        <w:t>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packages it into the updated MBS policy decision as described in clause 5.2.2.3 of 3GPP TS 29.537 [55]. If the PCF did not receive MBS Service Information from the MB-SMF,</w:t>
      </w:r>
      <w:r w:rsidRPr="009A7347">
        <w:t xml:space="preserve"> </w:t>
      </w:r>
      <w:r>
        <w:t>the PCF identifies any updated policy information for the MBS session corresponding to the MBS session ID received from the MB-SMF.</w:t>
      </w:r>
    </w:p>
    <w:p w14:paraId="76A7B187" w14:textId="77777777" w:rsidR="00931DF4" w:rsidRDefault="00931DF4" w:rsidP="00931DF4">
      <w:pPr>
        <w:pStyle w:val="B10"/>
      </w:pPr>
      <w:r>
        <w:t>8.</w:t>
      </w:r>
      <w:r>
        <w:tab/>
        <w:t xml:space="preserve">Upon success, the PCF responds to the MB-SMF with an HTTP "200 OK" status code including the </w:t>
      </w:r>
      <w:proofErr w:type="spellStart"/>
      <w:r w:rsidRPr="00237147">
        <w:t>MbsPolicyD</w:t>
      </w:r>
      <w:r>
        <w:t>ata</w:t>
      </w:r>
      <w:proofErr w:type="spellEnd"/>
      <w:r>
        <w:t xml:space="preserve"> data structure with the input parameters within the "</w:t>
      </w:r>
      <w:proofErr w:type="spellStart"/>
      <w:r>
        <w:t>mbsPolicyCtxtData</w:t>
      </w:r>
      <w:proofErr w:type="spellEnd"/>
      <w:r>
        <w:t>" attribute and the updated policy information within "</w:t>
      </w:r>
      <w:proofErr w:type="spellStart"/>
      <w:r w:rsidRPr="00E100AA">
        <w:t>mbsPolicies</w:t>
      </w:r>
      <w:proofErr w:type="spellEnd"/>
      <w:r>
        <w:t>" attribute.</w:t>
      </w:r>
    </w:p>
    <w:p w14:paraId="1A527691" w14:textId="77777777" w:rsidR="00931DF4" w:rsidRDefault="00931DF4" w:rsidP="00931DF4">
      <w:pPr>
        <w:pStyle w:val="B10"/>
      </w:pPr>
      <w:r>
        <w:t>9.</w:t>
      </w:r>
      <w:r>
        <w:tab/>
        <w:t xml:space="preserve">The AF/NEF/MBSF sends </w:t>
      </w:r>
      <w:proofErr w:type="spellStart"/>
      <w:r>
        <w:t>Nmbsmf_MBSSession_Update</w:t>
      </w:r>
      <w:proofErr w:type="spellEnd"/>
      <w:r>
        <w:t xml:space="preserve"> Response to the MB-SMF as defined in clause 5.3.2.3 of 3GPP TS 29.532 [58].</w:t>
      </w:r>
    </w:p>
    <w:p w14:paraId="287DC30F"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4" w:name="_Toc1221136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524B04" w14:textId="77777777" w:rsidR="00931DF4" w:rsidRDefault="00931DF4" w:rsidP="00931DF4">
      <w:pPr>
        <w:pStyle w:val="Heading4"/>
        <w:rPr>
          <w:lang w:eastAsia="zh-CN"/>
        </w:rPr>
      </w:pPr>
      <w:r w:rsidRPr="002A6E16">
        <w:t>5.7.4.1</w:t>
      </w:r>
      <w:r>
        <w:rPr>
          <w:lang w:eastAsia="ja-JP"/>
        </w:rPr>
        <w:tab/>
      </w:r>
      <w:r>
        <w:rPr>
          <w:lang w:eastAsia="zh-CN"/>
        </w:rPr>
        <w:t>General</w:t>
      </w:r>
      <w:bookmarkEnd w:id="344"/>
    </w:p>
    <w:p w14:paraId="781496DE" w14:textId="71B0DB06" w:rsidR="00931DF4" w:rsidRDefault="00931DF4" w:rsidP="00931DF4">
      <w:pPr>
        <w:rPr>
          <w:lang w:eastAsia="zh-CN"/>
        </w:rPr>
      </w:pPr>
      <w:r>
        <w:rPr>
          <w:lang w:eastAsia="zh-CN"/>
        </w:rPr>
        <w:t xml:space="preserve">The MBS Policy Association Termination procedure </w:t>
      </w:r>
      <w:proofErr w:type="spellStart"/>
      <w:r>
        <w:rPr>
          <w:lang w:eastAsia="zh-CN"/>
        </w:rPr>
        <w:t>isinitiated</w:t>
      </w:r>
      <w:proofErr w:type="spellEnd"/>
      <w:r>
        <w:rPr>
          <w:lang w:eastAsia="zh-CN"/>
        </w:rPr>
        <w:t xml:space="preserve"> by the AF</w:t>
      </w:r>
      <w:ins w:id="345" w:author="Huawei [Abdessamad]" w:date="2023-02-08T12:57:00Z">
        <w:r w:rsidR="000547D8">
          <w:rPr>
            <w:lang w:eastAsia="zh-CN"/>
          </w:rPr>
          <w:t>/NEF/MBSF</w:t>
        </w:r>
      </w:ins>
      <w:del w:id="346" w:author="Huawei [Abdessamad]" w:date="2023-02-08T12:57:00Z">
        <w:r w:rsidDel="000547D8">
          <w:rPr>
            <w:lang w:eastAsia="zh-CN"/>
          </w:rPr>
          <w:delText>.</w:delText>
        </w:r>
      </w:del>
      <w:r>
        <w:rPr>
          <w:lang w:eastAsia="zh-CN"/>
        </w:rPr>
        <w:t>.</w:t>
      </w:r>
    </w:p>
    <w:p w14:paraId="7BB0EEDC"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7" w:name="_Toc1221136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95A4DB" w14:textId="7ED4823F" w:rsidR="00931DF4" w:rsidRDefault="00931DF4" w:rsidP="00931DF4">
      <w:pPr>
        <w:pStyle w:val="Heading4"/>
        <w:rPr>
          <w:lang w:eastAsia="zh-CN"/>
        </w:rPr>
      </w:pPr>
      <w:bookmarkStart w:id="348" w:name="_Toc122113685"/>
      <w:bookmarkEnd w:id="347"/>
      <w:r w:rsidRPr="002A6E16">
        <w:t>5.7.4.3</w:t>
      </w:r>
      <w:r>
        <w:rPr>
          <w:lang w:eastAsia="ja-JP"/>
        </w:rPr>
        <w:tab/>
      </w:r>
      <w:r>
        <w:rPr>
          <w:lang w:eastAsia="zh-CN"/>
        </w:rPr>
        <w:t>MBS Policy Association Termination initiated</w:t>
      </w:r>
      <w:r>
        <w:t xml:space="preserve"> by the AF</w:t>
      </w:r>
      <w:bookmarkEnd w:id="348"/>
      <w:ins w:id="349" w:author="Huawei [Abdessamad]" w:date="2023-02-08T12:57:00Z">
        <w:r w:rsidR="000547D8">
          <w:rPr>
            <w:lang w:eastAsia="zh-CN"/>
          </w:rPr>
          <w:t>/NEF/MBSF</w:t>
        </w:r>
      </w:ins>
    </w:p>
    <w:p w14:paraId="79E221DF" w14:textId="77777777" w:rsidR="00931DF4" w:rsidRDefault="00931DF4" w:rsidP="00931DF4">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733A70AE" w14:textId="77777777" w:rsidR="00931DF4" w:rsidRDefault="00931DF4" w:rsidP="00931DF4">
      <w:pPr>
        <w:rPr>
          <w:lang w:eastAsia="zh-CN"/>
        </w:rPr>
      </w:pPr>
    </w:p>
    <w:p w14:paraId="2401A90A" w14:textId="77777777" w:rsidR="00931DF4" w:rsidRDefault="00931DF4" w:rsidP="00931DF4">
      <w:pPr>
        <w:pStyle w:val="TH"/>
      </w:pPr>
    </w:p>
    <w:bookmarkStart w:id="350" w:name="_MON_1728371048"/>
    <w:bookmarkEnd w:id="350"/>
    <w:p w14:paraId="6EBEB8C6" w14:textId="77777777" w:rsidR="00931DF4" w:rsidRDefault="00931DF4" w:rsidP="00931DF4">
      <w:pPr>
        <w:pStyle w:val="TH"/>
        <w:rPr>
          <w:lang w:eastAsia="zh-CN"/>
        </w:rPr>
      </w:pPr>
      <w:r>
        <w:object w:dxaOrig="11927" w:dyaOrig="7034" w14:anchorId="0EF29188">
          <v:shape id="_x0000_i1028" type="#_x0000_t75" style="width:594pt;height:348pt" o:ole="">
            <v:imagedata r:id="rId24" o:title=""/>
          </v:shape>
          <o:OLEObject Type="Embed" ProgID="Word.Document.8" ShapeID="_x0000_i1028" DrawAspect="Content" ObjectID="_1738408633" r:id="rId25">
            <o:FieldCodes>\s</o:FieldCodes>
          </o:OLEObject>
        </w:object>
      </w:r>
    </w:p>
    <w:p w14:paraId="25C38376" w14:textId="77777777" w:rsidR="00931DF4" w:rsidRDefault="00931DF4" w:rsidP="00931DF4">
      <w:pPr>
        <w:pStyle w:val="TF"/>
        <w:rPr>
          <w:lang w:eastAsia="zh-CN"/>
        </w:rPr>
      </w:pPr>
      <w:r>
        <w:t xml:space="preserve">Figure 5.7.4.3-1: </w:t>
      </w:r>
      <w:r>
        <w:rPr>
          <w:lang w:eastAsia="zh-CN"/>
        </w:rPr>
        <w:t>MBS Policy Association termination procedure initiated by the AF.</w:t>
      </w:r>
    </w:p>
    <w:p w14:paraId="5896FF56" w14:textId="77777777" w:rsidR="00931DF4" w:rsidRDefault="00931DF4" w:rsidP="00931DF4">
      <w:pPr>
        <w:pStyle w:val="B10"/>
      </w:pPr>
      <w:r>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33CE6C4C" w14:textId="77777777" w:rsidR="00931DF4" w:rsidRDefault="00931DF4" w:rsidP="00931DF4">
      <w:pPr>
        <w:pStyle w:val="B10"/>
      </w:pPr>
      <w:r>
        <w:t>2.</w:t>
      </w:r>
      <w:r>
        <w:tab/>
        <w:t xml:space="preserve">The AF/NEF/MBSF invokes </w:t>
      </w:r>
      <w:proofErr w:type="spellStart"/>
      <w:r>
        <w:t>Npcf_MBSPolicyAuthorization_Delete</w:t>
      </w:r>
      <w:proofErr w:type="spellEnd"/>
      <w:r>
        <w:t xml:space="preserv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111D6239" w14:textId="77777777" w:rsidR="00931DF4" w:rsidRDefault="00931DF4" w:rsidP="00931DF4">
      <w:pPr>
        <w:pStyle w:val="B10"/>
      </w:pPr>
      <w:r>
        <w:t>3.</w:t>
      </w:r>
      <w:r>
        <w:tab/>
        <w:t>Upon success, the PCF responds with an HTTP "204 No Content" status code.</w:t>
      </w:r>
    </w:p>
    <w:p w14:paraId="2F4DEA8B" w14:textId="77777777" w:rsidR="00931DF4" w:rsidRDefault="00931DF4" w:rsidP="00931DF4">
      <w:pPr>
        <w:pStyle w:val="B10"/>
        <w:rPr>
          <w:lang w:eastAsia="zh-CN"/>
        </w:rPr>
      </w:pPr>
      <w:r>
        <w:t>4.</w:t>
      </w:r>
      <w:r>
        <w:tab/>
        <w:t xml:space="preserve">The AF/NEF/MBSF sends </w:t>
      </w:r>
      <w:proofErr w:type="spellStart"/>
      <w:r>
        <w:t>Nmbsmf_MBSSession_Delete</w:t>
      </w:r>
      <w:proofErr w:type="spellEnd"/>
      <w:r>
        <w:t xml:space="preserve"> Request to the MB-SMF as defined in clause 5.3.2.4 of 3GPP TS 29.532 [58].</w:t>
      </w:r>
    </w:p>
    <w:p w14:paraId="5B2B950F" w14:textId="77777777" w:rsidR="00931DF4" w:rsidRDefault="00931DF4" w:rsidP="00931DF4">
      <w:pPr>
        <w:pStyle w:val="B10"/>
      </w:pPr>
      <w:r>
        <w:t>5.</w:t>
      </w:r>
      <w:r>
        <w:tab/>
        <w:t xml:space="preserve">The MB-SMF invokes the </w:t>
      </w:r>
      <w:proofErr w:type="spellStart"/>
      <w:r>
        <w:t>Npcf_MBSPolicyControl_Delete</w:t>
      </w:r>
      <w:proofErr w:type="spellEnd"/>
      <w:r>
        <w:t xml:space="preserv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320253FD" w14:textId="77777777" w:rsidR="00931DF4" w:rsidRDefault="00931DF4" w:rsidP="00931DF4">
      <w:pPr>
        <w:pStyle w:val="B10"/>
      </w:pPr>
      <w:r>
        <w:t>6.</w:t>
      </w:r>
      <w:r>
        <w:tab/>
      </w:r>
      <w:r w:rsidRPr="003D5646">
        <w:t>If the same PCF is used for the location dependent MBS sessions and this is the last MBS Policy Association related to that MBS Session</w:t>
      </w:r>
      <w:r w:rsidDel="006A069D">
        <w:t xml:space="preserve"> </w:t>
      </w:r>
      <w:r>
        <w:t xml:space="preserve">the PCF invokes the </w:t>
      </w:r>
      <w:proofErr w:type="spellStart"/>
      <w:r>
        <w:t>Nbsf_Management_Deregister</w:t>
      </w:r>
      <w:proofErr w:type="spellEnd"/>
      <w:r>
        <w:t xml:space="preserve"> service operation by sending an HTTP DELETE request to the BSF to delete binding information as detailed in clause 8.5.3.</w:t>
      </w:r>
    </w:p>
    <w:p w14:paraId="1E5CEE33" w14:textId="77777777" w:rsidR="00931DF4" w:rsidRPr="00334383" w:rsidRDefault="00931DF4" w:rsidP="00931DF4">
      <w:pPr>
        <w:pStyle w:val="B10"/>
      </w:pPr>
      <w:r>
        <w:t>7.</w:t>
      </w:r>
      <w:r>
        <w:tab/>
        <w:t xml:space="preserve">The PCF receives an HTTP </w:t>
      </w:r>
      <w:r>
        <w:rPr>
          <w:rFonts w:eastAsia="DengXian"/>
        </w:rPr>
        <w:t>"204 No Content"</w:t>
      </w:r>
      <w:r>
        <w:t xml:space="preserve"> response from the BSF as detailed in clause 8.5.3.</w:t>
      </w:r>
    </w:p>
    <w:p w14:paraId="6E2AD378" w14:textId="77777777" w:rsidR="00931DF4" w:rsidRDefault="00931DF4" w:rsidP="00931DF4">
      <w:pPr>
        <w:pStyle w:val="B10"/>
      </w:pPr>
      <w:r>
        <w:t>8.</w:t>
      </w:r>
      <w:r>
        <w:tab/>
        <w:t>The PCF deletes the concerned MBS Policy Association context for the terminated MBS Session and responds to the MB-SMF with an HTTP "204 No Content" status code.</w:t>
      </w:r>
    </w:p>
    <w:p w14:paraId="7BFFA497" w14:textId="77777777" w:rsidR="00931DF4" w:rsidRPr="004068DB" w:rsidRDefault="00931DF4" w:rsidP="00931DF4">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195A3AC1" w14:textId="77777777" w:rsidR="00931DF4" w:rsidRPr="004244D7" w:rsidRDefault="00931DF4" w:rsidP="00931DF4">
      <w:pPr>
        <w:pStyle w:val="B10"/>
      </w:pPr>
      <w:r>
        <w:lastRenderedPageBreak/>
        <w:t xml:space="preserve">9. The MB-SMF sends </w:t>
      </w:r>
      <w:proofErr w:type="spellStart"/>
      <w:r>
        <w:t>Nmbsmf_MBSSession_Delete</w:t>
      </w:r>
      <w:proofErr w:type="spellEnd"/>
      <w:r>
        <w:t xml:space="preserve"> Response to the NEF/MBSF as defined in clause 5.3.2.4 of 3GPP TS 29.532 [58].</w:t>
      </w:r>
    </w:p>
    <w:p w14:paraId="2FE45AAB"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797C4" w14:textId="24138888" w:rsidR="00931DF4" w:rsidRDefault="00931DF4" w:rsidP="00931DF4">
      <w:pPr>
        <w:pStyle w:val="Heading3"/>
        <w:rPr>
          <w:lang w:eastAsia="zh-CN"/>
        </w:rPr>
      </w:pPr>
      <w:bookmarkStart w:id="351" w:name="_Toc122113692"/>
      <w:r>
        <w:rPr>
          <w:lang w:eastAsia="zh-CN"/>
        </w:rPr>
        <w:t>6.5.1</w:t>
      </w:r>
      <w:r>
        <w:rPr>
          <w:lang w:eastAsia="zh-CN"/>
        </w:rPr>
        <w:tab/>
      </w:r>
      <w:ins w:id="352" w:author="Huawei [Abdessamad]" w:date="2023-02-07T17:34:00Z">
        <w:r w:rsidR="00DD70CB">
          <w:rPr>
            <w:lang w:eastAsia="zh-CN"/>
          </w:rPr>
          <w:t xml:space="preserve">MBS </w:t>
        </w:r>
      </w:ins>
      <w:r>
        <w:rPr>
          <w:lang w:eastAsia="zh-CN"/>
        </w:rPr>
        <w:t>Session Binding</w:t>
      </w:r>
      <w:bookmarkEnd w:id="351"/>
    </w:p>
    <w:p w14:paraId="5DD5F4A5" w14:textId="68A1B9B1" w:rsidR="00931DF4" w:rsidRPr="00AE4C70" w:rsidRDefault="00931DF4" w:rsidP="00931DF4">
      <w:pPr>
        <w:rPr>
          <w:lang w:eastAsia="zh-CN"/>
        </w:rPr>
      </w:pPr>
      <w:r>
        <w:rPr>
          <w:lang w:eastAsia="zh-CN"/>
        </w:rPr>
        <w:t xml:space="preserve">MBS Session binding is the association of an AF Session information to one and only one MBS Session. </w:t>
      </w:r>
      <w:r w:rsidRPr="005A3EA5">
        <w:t xml:space="preserve">When the PCF receives </w:t>
      </w:r>
      <w:r>
        <w:t xml:space="preserve">MBS Policy Association Create request or MBS Policy Association Update request from the MB-SMF and if the PCF does not receive MBS Service Information from the MB-SMF, </w:t>
      </w:r>
      <w:r w:rsidRPr="005A3EA5">
        <w:t xml:space="preserve">the PCF shall perform </w:t>
      </w:r>
      <w:del w:id="353" w:author="Huawei [Abdessamad]" w:date="2023-02-07T17:34:00Z">
        <w:r w:rsidRPr="005A3EA5" w:rsidDel="00AF1B95">
          <w:delText xml:space="preserve">the </w:delText>
        </w:r>
      </w:del>
      <w:ins w:id="354" w:author="Huawei [Abdessamad]" w:date="2023-02-07T17:34:00Z">
        <w:r w:rsidR="00AF1B95">
          <w:t>MBS</w:t>
        </w:r>
        <w:r w:rsidR="00AF1B95" w:rsidRPr="005A3EA5">
          <w:t xml:space="preserve"> </w:t>
        </w:r>
      </w:ins>
      <w:r w:rsidRPr="005A3EA5">
        <w:t xml:space="preserve">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r>
        <w:t xml:space="preserve">MBS </w:t>
      </w:r>
      <w:del w:id="355" w:author="Huawei [Abdessamad]" w:date="2023-02-07T17:34:00Z">
        <w:r w:rsidRPr="005A3EA5" w:rsidDel="00D76B5F">
          <w:delText>PCC rules</w:delText>
        </w:r>
      </w:del>
      <w:ins w:id="356" w:author="Huawei [Abdessamad]" w:date="2023-02-07T17:34:00Z">
        <w:r w:rsidR="00D76B5F">
          <w:t>Policies</w:t>
        </w:r>
      </w:ins>
      <w:r w:rsidRPr="005A3EA5">
        <w:t xml:space="preserve">). </w:t>
      </w:r>
      <w:r>
        <w:rPr>
          <w:lang w:eastAsia="zh-CN"/>
        </w:rPr>
        <w:t xml:space="preserve">The PCF shall perform </w:t>
      </w:r>
      <w:del w:id="357" w:author="Huawei [Abdessamad]" w:date="2023-02-07T17:34:00Z">
        <w:r w:rsidDel="00AF1B95">
          <w:rPr>
            <w:lang w:eastAsia="zh-CN"/>
          </w:rPr>
          <w:delText xml:space="preserve">the </w:delText>
        </w:r>
      </w:del>
      <w:ins w:id="358" w:author="Huawei [Abdessamad]" w:date="2023-02-07T17:34:00Z">
        <w:r w:rsidR="00AF1B95">
          <w:rPr>
            <w:lang w:eastAsia="zh-CN"/>
          </w:rPr>
          <w:t xml:space="preserve">MBS </w:t>
        </w:r>
      </w:ins>
      <w:r>
        <w:rPr>
          <w:lang w:eastAsia="zh-CN"/>
        </w:rPr>
        <w:t>session binding based on the MBS Session ID.</w:t>
      </w:r>
    </w:p>
    <w:p w14:paraId="1F23FD21"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9" w:name="_Toc122113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1751DA" w14:textId="77777777" w:rsidR="00931DF4" w:rsidRDefault="00931DF4" w:rsidP="00931DF4">
      <w:pPr>
        <w:pStyle w:val="Heading3"/>
        <w:rPr>
          <w:lang w:eastAsia="zh-CN"/>
        </w:rPr>
      </w:pPr>
      <w:r w:rsidRPr="00093C91">
        <w:rPr>
          <w:rFonts w:hint="eastAsia"/>
          <w:lang w:eastAsia="ja-JP"/>
        </w:rPr>
        <w:t>6</w:t>
      </w:r>
      <w:r w:rsidRPr="00093C91">
        <w:rPr>
          <w:lang w:eastAsia="ja-JP"/>
        </w:rPr>
        <w:t>.</w:t>
      </w:r>
      <w:r>
        <w:rPr>
          <w:lang w:eastAsia="ja-JP"/>
        </w:rPr>
        <w:t>5</w:t>
      </w:r>
      <w:r w:rsidRPr="00093C91">
        <w:rPr>
          <w:lang w:eastAsia="ja-JP"/>
        </w:rPr>
        <w:t>.</w:t>
      </w:r>
      <w:r>
        <w:rPr>
          <w:lang w:eastAsia="ja-JP"/>
        </w:rPr>
        <w:t>2</w:t>
      </w:r>
      <w:r w:rsidRPr="00093C91">
        <w:rPr>
          <w:lang w:eastAsia="ja-JP"/>
        </w:rPr>
        <w:tab/>
      </w:r>
      <w:r>
        <w:rPr>
          <w:lang w:eastAsia="ja-JP"/>
        </w:rPr>
        <w:t xml:space="preserve">MBS </w:t>
      </w:r>
      <w:r w:rsidRPr="00093C91">
        <w:rPr>
          <w:lang w:eastAsia="ja-JP"/>
        </w:rPr>
        <w:t>PCC rule Authorization</w:t>
      </w:r>
      <w:r>
        <w:rPr>
          <w:lang w:eastAsia="ja-JP"/>
        </w:rPr>
        <w:t xml:space="preserve"> for an MBS session</w:t>
      </w:r>
      <w:bookmarkEnd w:id="359"/>
    </w:p>
    <w:p w14:paraId="3DAC1853" w14:textId="43CC8E21" w:rsidR="00931DF4" w:rsidRDefault="00931DF4" w:rsidP="00931DF4">
      <w:r w:rsidRPr="005A3EA5">
        <w:t xml:space="preserve">The </w:t>
      </w:r>
      <w:r>
        <w:t xml:space="preserve">MBS </w:t>
      </w:r>
      <w:r w:rsidRPr="005A3EA5">
        <w:t xml:space="preserve">PCC rule authorization is the selection of the 5G QoS parameters, described in </w:t>
      </w:r>
      <w:ins w:id="360" w:author="Huawei [Abdessamad]" w:date="2023-02-07T17:35:00Z">
        <w:r w:rsidR="00A818ED">
          <w:t xml:space="preserve">clause 6.10.1 of </w:t>
        </w:r>
      </w:ins>
      <w:r w:rsidRPr="005A3EA5">
        <w:t>3GPP TS 23.</w:t>
      </w:r>
      <w:r>
        <w:t>247</w:t>
      </w:r>
      <w:r w:rsidRPr="005A3EA5">
        <w:t> [2]</w:t>
      </w:r>
      <w:del w:id="361" w:author="Huawei [Abdessamad]" w:date="2023-02-07T17:34:00Z">
        <w:r w:rsidRPr="005A3EA5" w:rsidDel="00A818ED">
          <w:delText xml:space="preserve"> </w:delText>
        </w:r>
        <w:r w:rsidDel="00A818ED">
          <w:delText>clause 6.10.1</w:delText>
        </w:r>
      </w:del>
      <w:r w:rsidRPr="001F31A0">
        <w:t xml:space="preserve">, for the </w:t>
      </w:r>
      <w:r>
        <w:t xml:space="preserve">MBS </w:t>
      </w:r>
      <w:r w:rsidRPr="001F31A0">
        <w:t xml:space="preserve">PCC </w:t>
      </w:r>
      <w:proofErr w:type="spellStart"/>
      <w:r w:rsidRPr="001F31A0">
        <w:t>rule</w:t>
      </w:r>
      <w:del w:id="362" w:author="Huawei [Abdessamad]" w:date="2023-02-07T17:35:00Z">
        <w:r w:rsidRPr="001F31A0" w:rsidDel="00A818ED">
          <w:delText>s</w:delText>
        </w:r>
      </w:del>
      <w:r w:rsidRPr="001F31A0">
        <w:t>.</w:t>
      </w:r>
      <w:r w:rsidRPr="005A3EA5">
        <w:t>The</w:t>
      </w:r>
      <w:proofErr w:type="spellEnd"/>
      <w:r w:rsidRPr="005A3EA5">
        <w:t xml:space="preserve"> PCF </w:t>
      </w:r>
      <w:r>
        <w:t>may</w:t>
      </w:r>
      <w:r w:rsidRPr="005A3EA5">
        <w:t xml:space="preserve"> perform the </w:t>
      </w:r>
      <w:r>
        <w:t xml:space="preserve">MBS </w:t>
      </w:r>
      <w:r w:rsidRPr="005A3EA5">
        <w:t>PCC rule authorization</w:t>
      </w:r>
      <w:r>
        <w:t xml:space="preserve"> in the following situations:</w:t>
      </w:r>
      <w:del w:id="363" w:author="Huawei [Abdessamad]" w:date="2023-02-07T17:35:00Z">
        <w:r w:rsidDel="00A818ED">
          <w:delText xml:space="preserve"> </w:delText>
        </w:r>
      </w:del>
    </w:p>
    <w:p w14:paraId="0E2DF302" w14:textId="77777777" w:rsidR="00931DF4" w:rsidRDefault="00931DF4" w:rsidP="00931DF4">
      <w:pPr>
        <w:pStyle w:val="B10"/>
      </w:pPr>
      <w:r>
        <w:t>-</w:t>
      </w:r>
      <w:r>
        <w:tab/>
        <w:t>When the MBS service information is received from the AF/NEF/MBSF. In this case, the MBS PCC rule authorization occurs at the reception of the information from the AF/NEF/MBSF.</w:t>
      </w:r>
      <w:del w:id="364" w:author="Huawei [Abdessamad]" w:date="2023-02-07T17:35:00Z">
        <w:r w:rsidDel="00A818ED">
          <w:delText xml:space="preserve"> </w:delText>
        </w:r>
      </w:del>
    </w:p>
    <w:p w14:paraId="13D058D0" w14:textId="18F5AC73" w:rsidR="00931DF4" w:rsidRDefault="00931DF4" w:rsidP="00931DF4">
      <w:pPr>
        <w:pStyle w:val="B10"/>
      </w:pPr>
      <w:r>
        <w:t>-</w:t>
      </w:r>
      <w:r>
        <w:tab/>
        <w:t xml:space="preserve">When the MBS service information is received from the MB-SMF. In this case, no </w:t>
      </w:r>
      <w:ins w:id="365" w:author="Huawei [Abdessamad]" w:date="2023-02-07T17:35:00Z">
        <w:r w:rsidR="00A818ED">
          <w:t xml:space="preserve">MBS </w:t>
        </w:r>
      </w:ins>
      <w:r>
        <w:t>session binding is performed.</w:t>
      </w:r>
    </w:p>
    <w:p w14:paraId="3AEBE92C" w14:textId="6D368C0C" w:rsidR="00931DF4" w:rsidRPr="005A3EA5" w:rsidRDefault="00931DF4" w:rsidP="00931DF4">
      <w:del w:id="366" w:author="Huawei [Abdessamad]" w:date="2023-02-07T17:36:00Z">
        <w:r w:rsidRPr="005A3EA5" w:rsidDel="005E0E4F">
          <w:delText xml:space="preserve">By </w:delText>
        </w:r>
      </w:del>
      <w:ins w:id="367" w:author="Huawei [Abdessamad]" w:date="2023-02-07T17:36:00Z">
        <w:r w:rsidR="005E0E4F">
          <w:t>Using</w:t>
        </w:r>
        <w:r w:rsidR="005E0E4F" w:rsidRPr="005A3EA5">
          <w:t xml:space="preserve"> </w:t>
        </w:r>
      </w:ins>
      <w:r w:rsidRPr="005A3EA5">
        <w:t>the authorization process</w:t>
      </w:r>
      <w:ins w:id="368" w:author="Huawei [Abdessamad]" w:date="2023-02-07T17:35:00Z">
        <w:r w:rsidR="00E833B2">
          <w:t>,</w:t>
        </w:r>
      </w:ins>
      <w:r w:rsidRPr="005A3EA5">
        <w:t xml:space="preserve"> the PCF determines whether </w:t>
      </w:r>
      <w:r>
        <w:t xml:space="preserve">the </w:t>
      </w:r>
      <w:r w:rsidRPr="000F277A">
        <w:t>broadcast and multicast service is authorized</w:t>
      </w:r>
      <w:r w:rsidRPr="005A3EA5">
        <w:t xml:space="preserve">. If so, the </w:t>
      </w:r>
      <w:r>
        <w:t xml:space="preserve">MBS </w:t>
      </w:r>
      <w:r w:rsidRPr="005A3EA5">
        <w:t>PCC rules are created</w:t>
      </w:r>
      <w:r>
        <w:t xml:space="preserve">, </w:t>
      </w:r>
      <w:r w:rsidRPr="005A3EA5">
        <w:t>modified</w:t>
      </w:r>
      <w:r>
        <w:t xml:space="preserve"> </w:t>
      </w:r>
      <w:ins w:id="369" w:author="Huawei [Abdessamad]" w:date="2023-02-07T17:36:00Z">
        <w:r w:rsidR="005E0E4F">
          <w:t>and/</w:t>
        </w:r>
      </w:ins>
      <w:r>
        <w:t>or removed</w:t>
      </w:r>
      <w:r w:rsidRPr="005A3EA5">
        <w:t xml:space="preserve">. If the </w:t>
      </w:r>
      <w:del w:id="370" w:author="Huawei [Abdessamad]" w:date="2023-02-07T17:36:00Z">
        <w:r w:rsidRPr="005A3EA5" w:rsidDel="005E0E4F">
          <w:delText xml:space="preserve">session </w:delText>
        </w:r>
      </w:del>
      <w:ins w:id="371" w:author="Huawei [Abdessamad]" w:date="2023-02-07T17:36:00Z">
        <w:r w:rsidR="005E0E4F">
          <w:t>received MBS service</w:t>
        </w:r>
        <w:r w:rsidR="005E0E4F" w:rsidRPr="005A3EA5">
          <w:t xml:space="preserve"> </w:t>
        </w:r>
      </w:ins>
      <w:r w:rsidRPr="005A3EA5">
        <w:t xml:space="preserve">information is not authorized, a negative answer shall be issued to the </w:t>
      </w:r>
      <w:r>
        <w:t>NF that provided the information.</w:t>
      </w:r>
    </w:p>
    <w:p w14:paraId="075D0D03" w14:textId="053A2487" w:rsidR="00931DF4" w:rsidRDefault="00931DF4" w:rsidP="00931DF4">
      <w:pPr>
        <w:rPr>
          <w:lang w:eastAsia="zh-CN"/>
        </w:rPr>
      </w:pPr>
      <w:r w:rsidRPr="005A3EA5">
        <w:t>For the authorization of a</w:t>
      </w:r>
      <w:r>
        <w:t xml:space="preserve">n MBS </w:t>
      </w:r>
      <w:r w:rsidRPr="005A3EA5">
        <w:t xml:space="preserve">PCC rule, the PCF shall consider any 5GC specific restrictions, the </w:t>
      </w:r>
      <w:del w:id="372" w:author="Huawei [Abdessamad]" w:date="2023-02-07T17:36:00Z">
        <w:r w:rsidRPr="005A3EA5" w:rsidDel="007666C2">
          <w:delText xml:space="preserve">AF </w:delText>
        </w:r>
      </w:del>
      <w:ins w:id="373" w:author="Huawei [Abdessamad]" w:date="2023-02-07T17:36:00Z">
        <w:r w:rsidR="007666C2">
          <w:t>MBS</w:t>
        </w:r>
        <w:r w:rsidR="007666C2" w:rsidRPr="005A3EA5">
          <w:t xml:space="preserve"> </w:t>
        </w:r>
      </w:ins>
      <w:r w:rsidRPr="005A3EA5">
        <w:t xml:space="preserve">service information and other information available to the PCF (e.g. </w:t>
      </w:r>
      <w:r>
        <w:rPr>
          <w:lang w:eastAsia="zh-CN"/>
        </w:rPr>
        <w:t>MBS</w:t>
      </w:r>
      <w:r w:rsidRPr="00FD73C1">
        <w:rPr>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(e.g.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42B2A910"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4" w:name="_Toc1221136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8DF45" w14:textId="4F100459" w:rsidR="00931DF4" w:rsidRDefault="00931DF4" w:rsidP="00931DF4">
      <w:pPr>
        <w:pStyle w:val="Heading3"/>
        <w:rPr>
          <w:rFonts w:eastAsiaTheme="minorEastAsia"/>
          <w:lang w:eastAsia="ja-JP"/>
        </w:rPr>
      </w:pPr>
      <w:r w:rsidRPr="004C4239">
        <w:rPr>
          <w:rFonts w:eastAsiaTheme="minorEastAsia"/>
          <w:lang w:eastAsia="ja-JP"/>
        </w:rPr>
        <w:t>6.</w:t>
      </w:r>
      <w:r>
        <w:rPr>
          <w:rFonts w:eastAsiaTheme="minorEastAsia"/>
          <w:lang w:eastAsia="ja-JP"/>
        </w:rPr>
        <w:t>5</w:t>
      </w:r>
      <w:r w:rsidRPr="004C4239">
        <w:rPr>
          <w:rFonts w:eastAsiaTheme="minorEastAsia"/>
          <w:lang w:eastAsia="ja-JP"/>
        </w:rPr>
        <w:t>.</w:t>
      </w:r>
      <w:r>
        <w:rPr>
          <w:rFonts w:eastAsiaTheme="minorEastAsia"/>
          <w:lang w:eastAsia="ja-JP"/>
        </w:rPr>
        <w:t>3</w:t>
      </w:r>
      <w:r>
        <w:rPr>
          <w:rFonts w:eastAsiaTheme="minorEastAsia"/>
          <w:lang w:eastAsia="ja-JP"/>
        </w:rPr>
        <w:tab/>
      </w:r>
      <w:ins w:id="375" w:author="Huawei [Abdessamad]" w:date="2023-02-07T17:37:00Z">
        <w:r w:rsidR="00E90A27">
          <w:rPr>
            <w:rFonts w:eastAsiaTheme="minorEastAsia"/>
            <w:lang w:eastAsia="ja-JP"/>
          </w:rPr>
          <w:t xml:space="preserve">MBS </w:t>
        </w:r>
      </w:ins>
      <w:r w:rsidRPr="001649FB">
        <w:rPr>
          <w:rFonts w:eastAsiaTheme="minorEastAsia"/>
          <w:lang w:eastAsia="ja-JP"/>
        </w:rPr>
        <w:t>QoS flow binding</w:t>
      </w:r>
      <w:r>
        <w:rPr>
          <w:rFonts w:eastAsiaTheme="minorEastAsia"/>
          <w:lang w:eastAsia="ja-JP"/>
        </w:rPr>
        <w:t xml:space="preserve"> within an MBS session</w:t>
      </w:r>
      <w:bookmarkEnd w:id="374"/>
    </w:p>
    <w:p w14:paraId="102A0FDE" w14:textId="1C743B2E" w:rsidR="00931DF4" w:rsidRPr="005A3EA5" w:rsidRDefault="00931DF4" w:rsidP="00931DF4">
      <w:r w:rsidRPr="005A3EA5">
        <w:t xml:space="preserve">The </w:t>
      </w:r>
      <w:ins w:id="376" w:author="Huawei [Abdessamad]" w:date="2023-02-07T17:37:00Z">
        <w:r w:rsidR="00E90A27">
          <w:t xml:space="preserve">MBS </w:t>
        </w:r>
      </w:ins>
      <w:r w:rsidRPr="005A3EA5">
        <w:t xml:space="preserve">QoS </w:t>
      </w:r>
      <w:r w:rsidRPr="005A3EA5">
        <w:rPr>
          <w:lang w:eastAsia="zh-CN"/>
        </w:rPr>
        <w:t>f</w:t>
      </w:r>
      <w:r w:rsidRPr="005A3EA5">
        <w:t>low binding is the association of the</w:t>
      </w:r>
      <w:r>
        <w:t xml:space="preserve"> MBS</w:t>
      </w:r>
      <w:r w:rsidRPr="005A3EA5">
        <w:t xml:space="preserve"> PCC rule to a</w:t>
      </w:r>
      <w:ins w:id="377" w:author="Huawei [Abdessamad]" w:date="2023-02-07T17:37:00Z">
        <w:r w:rsidR="00E90A27">
          <w:t>n MBS</w:t>
        </w:r>
      </w:ins>
      <w:r w:rsidRPr="005A3EA5">
        <w:t xml:space="preserve"> QoS </w:t>
      </w:r>
      <w:r w:rsidRPr="005A3EA5">
        <w:rPr>
          <w:lang w:eastAsia="zh-CN"/>
        </w:rPr>
        <w:t>f</w:t>
      </w:r>
      <w:r w:rsidRPr="005A3EA5">
        <w:t>low, identified by the QFI, within a</w:t>
      </w:r>
      <w:r>
        <w:t>n</w:t>
      </w:r>
      <w:r w:rsidRPr="005A3EA5">
        <w:t xml:space="preserve"> </w:t>
      </w:r>
      <w:r>
        <w:t>MBS</w:t>
      </w:r>
      <w:r w:rsidRPr="005A3EA5">
        <w:t xml:space="preserve"> </w:t>
      </w:r>
      <w:r w:rsidRPr="005A3EA5">
        <w:rPr>
          <w:lang w:eastAsia="zh-CN"/>
        </w:rPr>
        <w:t>s</w:t>
      </w:r>
      <w:r w:rsidRPr="005A3EA5">
        <w:t>ession.</w:t>
      </w:r>
    </w:p>
    <w:p w14:paraId="38AF7B29" w14:textId="0613AE30" w:rsidR="00931DF4" w:rsidRPr="005A3EA5" w:rsidRDefault="00931DF4" w:rsidP="00931DF4">
      <w:r w:rsidRPr="005A3EA5">
        <w:t xml:space="preserve">The </w:t>
      </w:r>
      <w:ins w:id="378" w:author="Huawei [Abdessamad]" w:date="2023-02-07T17:37:00Z">
        <w:r w:rsidR="009550A9">
          <w:t xml:space="preserve">MBS </w:t>
        </w:r>
      </w:ins>
      <w:r w:rsidRPr="005A3EA5">
        <w:t xml:space="preserve">QoS </w:t>
      </w:r>
      <w:r w:rsidRPr="005A3EA5">
        <w:rPr>
          <w:lang w:eastAsia="zh-CN"/>
        </w:rPr>
        <w:t>f</w:t>
      </w:r>
      <w:r w:rsidRPr="005A3EA5">
        <w:t xml:space="preserve">low binding function resides </w:t>
      </w:r>
      <w:del w:id="379" w:author="Huawei [Abdessamad]" w:date="2023-02-07T17:37:00Z">
        <w:r w:rsidRPr="005A3EA5" w:rsidDel="009550A9">
          <w:delText xml:space="preserve">in </w:delText>
        </w:r>
      </w:del>
      <w:ins w:id="380" w:author="Huawei [Abdessamad]" w:date="2023-02-07T17:37:00Z">
        <w:r w:rsidR="009550A9">
          <w:t>at</w:t>
        </w:r>
        <w:r w:rsidR="009550A9" w:rsidRPr="005A3EA5">
          <w:t xml:space="preserve"> </w:t>
        </w:r>
      </w:ins>
      <w:r w:rsidRPr="005A3EA5">
        <w:t xml:space="preserve">the </w:t>
      </w:r>
      <w:r>
        <w:t>MB</w:t>
      </w:r>
      <w:del w:id="381" w:author="Huawei [Abdessamad]" w:date="2023-02-07T17:37:00Z">
        <w:r w:rsidDel="009550A9">
          <w:delText>S</w:delText>
        </w:r>
      </w:del>
      <w:r>
        <w:t>-SMF</w:t>
      </w:r>
      <w:r w:rsidRPr="005A3EA5">
        <w:t>. Th</w:t>
      </w:r>
      <w:ins w:id="382" w:author="Huawei [Abdessamad]" w:date="2023-02-07T17:37:00Z">
        <w:r w:rsidR="009550A9">
          <w:t>is</w:t>
        </w:r>
      </w:ins>
      <w:del w:id="383" w:author="Huawei [Abdessamad]" w:date="2023-02-07T17:37:00Z">
        <w:r w:rsidRPr="005A3EA5" w:rsidDel="009550A9">
          <w:delText>e</w:delText>
        </w:r>
      </w:del>
      <w:r w:rsidRPr="005A3EA5">
        <w:t xml:space="preserve"> binding is performed using the following binding parameters:</w:t>
      </w:r>
    </w:p>
    <w:p w14:paraId="3F14A09F" w14:textId="77777777" w:rsidR="00931DF4" w:rsidRPr="005A3EA5" w:rsidRDefault="00931DF4" w:rsidP="00931DF4">
      <w:pPr>
        <w:pStyle w:val="B10"/>
      </w:pPr>
      <w:r w:rsidRPr="005A3EA5">
        <w:t>-</w:t>
      </w:r>
      <w:r w:rsidRPr="005A3EA5">
        <w:tab/>
        <w:t>5QI;</w:t>
      </w:r>
    </w:p>
    <w:p w14:paraId="1562CD9B" w14:textId="77777777" w:rsidR="00931DF4" w:rsidRPr="005A3EA5" w:rsidRDefault="00931DF4" w:rsidP="00931DF4">
      <w:pPr>
        <w:pStyle w:val="B10"/>
      </w:pPr>
      <w:r w:rsidRPr="005A3EA5">
        <w:t>-</w:t>
      </w:r>
      <w:r w:rsidRPr="005A3EA5">
        <w:tab/>
        <w:t>ARP;</w:t>
      </w:r>
    </w:p>
    <w:p w14:paraId="0A765E9F" w14:textId="77777777" w:rsidR="00931DF4" w:rsidRPr="005A3EA5" w:rsidRDefault="00931DF4" w:rsidP="00931DF4">
      <w:pPr>
        <w:pStyle w:val="B10"/>
      </w:pPr>
      <w:r w:rsidRPr="005A3EA5">
        <w:t>-</w:t>
      </w:r>
      <w:r w:rsidRPr="005A3EA5">
        <w:tab/>
        <w:t xml:space="preserve">Priority Level (if available in the </w:t>
      </w:r>
      <w:r>
        <w:t xml:space="preserve">MBS </w:t>
      </w:r>
      <w:r w:rsidRPr="005A3EA5">
        <w:t>PCC rule);</w:t>
      </w:r>
    </w:p>
    <w:p w14:paraId="7A18ACC9" w14:textId="77777777" w:rsidR="00931DF4" w:rsidRPr="005A3EA5" w:rsidRDefault="00931DF4" w:rsidP="00931DF4">
      <w:pPr>
        <w:pStyle w:val="B10"/>
      </w:pPr>
      <w:r w:rsidRPr="005A3EA5">
        <w:t>-</w:t>
      </w:r>
      <w:r w:rsidRPr="005A3EA5">
        <w:tab/>
        <w:t xml:space="preserve">Averaging Window (if available in the </w:t>
      </w:r>
      <w:r>
        <w:t xml:space="preserve">MBS </w:t>
      </w:r>
      <w:r w:rsidRPr="005A3EA5">
        <w:t>PCC rule); and</w:t>
      </w:r>
    </w:p>
    <w:p w14:paraId="1FA98F9C" w14:textId="77777777" w:rsidR="00931DF4" w:rsidRPr="005A3EA5" w:rsidRDefault="00931DF4" w:rsidP="00931DF4">
      <w:pPr>
        <w:pStyle w:val="B10"/>
      </w:pPr>
      <w:r w:rsidRPr="005A3EA5">
        <w:t>-</w:t>
      </w:r>
      <w:r w:rsidRPr="005A3EA5">
        <w:tab/>
        <w:t xml:space="preserve">Maximum Data Burst Volume (if available in the </w:t>
      </w:r>
      <w:r>
        <w:t xml:space="preserve">MBS </w:t>
      </w:r>
      <w:r w:rsidRPr="005A3EA5">
        <w:t>PCC rule).</w:t>
      </w:r>
    </w:p>
    <w:p w14:paraId="46F71F6D" w14:textId="10133CAD" w:rsidR="00931DF4" w:rsidRPr="005A3EA5" w:rsidRDefault="00931DF4" w:rsidP="00931DF4">
      <w:r w:rsidRPr="005A3EA5">
        <w:t xml:space="preserve">The selected </w:t>
      </w:r>
      <w:ins w:id="384" w:author="Huawei [Abdessamad]" w:date="2023-02-07T17:38:00Z">
        <w:r w:rsidR="009550A9">
          <w:t xml:space="preserve">MBS </w:t>
        </w:r>
      </w:ins>
      <w:r w:rsidRPr="005A3EA5">
        <w:t xml:space="preserve">QoS flow shall have the same </w:t>
      </w:r>
      <w:del w:id="385" w:author="Huawei [Abdessamad]" w:date="2023-02-07T17:38:00Z">
        <w:r w:rsidRPr="005A3EA5" w:rsidDel="009550A9">
          <w:rPr>
            <w:lang w:eastAsia="zh-CN"/>
          </w:rPr>
          <w:delText xml:space="preserve">above </w:delText>
        </w:r>
      </w:del>
      <w:r w:rsidRPr="005A3EA5">
        <w:rPr>
          <w:lang w:eastAsia="zh-CN"/>
        </w:rPr>
        <w:t>binding parameters</w:t>
      </w:r>
      <w:r w:rsidRPr="005A3EA5">
        <w:rPr>
          <w:lang w:eastAsia="ko-KR"/>
        </w:rPr>
        <w:t xml:space="preserve"> </w:t>
      </w:r>
      <w:ins w:id="386" w:author="Huawei [Abdessamad]" w:date="2023-02-07T17:38:00Z">
        <w:r w:rsidR="009550A9">
          <w:rPr>
            <w:lang w:eastAsia="ko-KR"/>
          </w:rPr>
          <w:t xml:space="preserve">(listed above) </w:t>
        </w:r>
      </w:ins>
      <w:r w:rsidRPr="005A3EA5">
        <w:t>as the one</w:t>
      </w:r>
      <w:ins w:id="387" w:author="Huawei [Abdessamad]" w:date="2023-02-07T17:38:00Z">
        <w:r w:rsidR="009550A9">
          <w:t>s</w:t>
        </w:r>
      </w:ins>
      <w:r w:rsidRPr="005A3EA5">
        <w:t xml:space="preserve"> indicated by the </w:t>
      </w:r>
      <w:r>
        <w:t xml:space="preserve">MBS </w:t>
      </w:r>
      <w:r w:rsidRPr="005A3EA5">
        <w:t xml:space="preserve">PCC rule. The set of 5G QoS parameters assigned by the PCF to the </w:t>
      </w:r>
      <w:ins w:id="388" w:author="Huawei [Abdessamad]" w:date="2023-02-07T17:38:00Z">
        <w:r w:rsidR="009550A9">
          <w:t xml:space="preserve">MBS </w:t>
        </w:r>
      </w:ins>
      <w:r w:rsidRPr="005A3EA5">
        <w:t>service data flow is the main input for QFI allocation.</w:t>
      </w:r>
    </w:p>
    <w:p w14:paraId="117D6494" w14:textId="1B8C2DB6" w:rsidR="00931DF4" w:rsidRPr="005A3EA5" w:rsidRDefault="00931DF4" w:rsidP="00931DF4">
      <w:pPr>
        <w:rPr>
          <w:lang w:eastAsia="zh-CN"/>
        </w:rPr>
      </w:pPr>
      <w:r w:rsidRPr="005A3EA5">
        <w:t xml:space="preserve">The PCF shall supply the </w:t>
      </w:r>
      <w:r>
        <w:t xml:space="preserve">MBS </w:t>
      </w:r>
      <w:r w:rsidRPr="005A3EA5">
        <w:t>PCC rule</w:t>
      </w:r>
      <w:ins w:id="389" w:author="Huawei [Abdessamad]" w:date="2023-02-07T17:42:00Z">
        <w:r w:rsidR="00793C60">
          <w:t>(</w:t>
        </w:r>
      </w:ins>
      <w:r w:rsidRPr="005A3EA5">
        <w:t>s</w:t>
      </w:r>
      <w:ins w:id="390" w:author="Huawei [Abdessamad]" w:date="2023-02-07T17:42:00Z">
        <w:r w:rsidR="00793C60">
          <w:t>)</w:t>
        </w:r>
      </w:ins>
      <w:r w:rsidRPr="005A3EA5">
        <w:t xml:space="preserve"> to be installed, modified, or removed to the </w:t>
      </w:r>
      <w:r>
        <w:t>MB-</w:t>
      </w:r>
      <w:r w:rsidRPr="005A3EA5">
        <w:t xml:space="preserve">SMF. The </w:t>
      </w:r>
      <w:r>
        <w:t>MB-</w:t>
      </w:r>
      <w:r w:rsidRPr="005A3EA5">
        <w:t xml:space="preserve">SMF shall evaluate whether it is possible to use </w:t>
      </w:r>
      <w:del w:id="391" w:author="Huawei [Abdessamad]" w:date="2023-02-07T17:39:00Z">
        <w:r w:rsidRPr="005A3EA5" w:rsidDel="00E81EB5">
          <w:delText xml:space="preserve">one of </w:delText>
        </w:r>
      </w:del>
      <w:r w:rsidRPr="005A3EA5">
        <w:t xml:space="preserve">the existing </w:t>
      </w:r>
      <w:ins w:id="392" w:author="Huawei [Abdessamad]" w:date="2023-02-07T17:39:00Z">
        <w:r w:rsidR="00E81EB5">
          <w:t xml:space="preserve">MBS </w:t>
        </w:r>
      </w:ins>
      <w:r w:rsidRPr="005A3EA5">
        <w:t xml:space="preserve">QoS </w:t>
      </w:r>
      <w:r w:rsidRPr="005A3EA5">
        <w:rPr>
          <w:lang w:eastAsia="zh-CN"/>
        </w:rPr>
        <w:t>f</w:t>
      </w:r>
      <w:r w:rsidRPr="005A3EA5">
        <w:t>lows or not, and if applicable</w:t>
      </w:r>
      <w:r w:rsidRPr="005A3EA5">
        <w:rPr>
          <w:lang w:eastAsia="zh-CN"/>
        </w:rPr>
        <w:t>.</w:t>
      </w:r>
    </w:p>
    <w:p w14:paraId="12883C4A" w14:textId="715D3A5F" w:rsidR="00931DF4" w:rsidRPr="005A3EA5" w:rsidRDefault="00931DF4" w:rsidP="00931DF4">
      <w:pPr>
        <w:rPr>
          <w:lang w:eastAsia="zh-CN"/>
        </w:rPr>
      </w:pPr>
      <w:r w:rsidRPr="005A3EA5">
        <w:lastRenderedPageBreak/>
        <w:t>Whenever the binding parameters of a</w:t>
      </w:r>
      <w:r>
        <w:t>n MBS</w:t>
      </w:r>
      <w:r w:rsidRPr="005A3EA5">
        <w:t xml:space="preserve"> PCC rule changes, the existing binding of this </w:t>
      </w:r>
      <w:r>
        <w:t xml:space="preserve">MBS </w:t>
      </w:r>
      <w:r w:rsidRPr="005A3EA5">
        <w:t xml:space="preserve">PCC rule shall be re-evaluated, i.e. the </w:t>
      </w:r>
      <w:ins w:id="393" w:author="Huawei [Abdessamad]" w:date="2023-02-07T17:39:00Z">
        <w:r w:rsidR="00E81EB5">
          <w:t xml:space="preserve">MBS </w:t>
        </w:r>
      </w:ins>
      <w:r w:rsidRPr="005A3EA5">
        <w:t>QoS flow binding procedure, is performed. The re-evaluation may, for a</w:t>
      </w:r>
      <w:r>
        <w:t>n MBS</w:t>
      </w:r>
      <w:r w:rsidRPr="005A3EA5">
        <w:t xml:space="preserve"> PCC rule, result in a new binding with another </w:t>
      </w:r>
      <w:ins w:id="394" w:author="Huawei [Abdessamad]" w:date="2023-02-07T17:39:00Z">
        <w:r w:rsidR="00E81EB5">
          <w:t xml:space="preserve">MBS </w:t>
        </w:r>
      </w:ins>
      <w:r w:rsidRPr="005A3EA5">
        <w:t xml:space="preserve">QoS </w:t>
      </w:r>
      <w:r w:rsidRPr="005A3EA5">
        <w:rPr>
          <w:lang w:eastAsia="zh-CN"/>
        </w:rPr>
        <w:t>f</w:t>
      </w:r>
      <w:r w:rsidRPr="005A3EA5">
        <w:t>low</w:t>
      </w:r>
      <w:r w:rsidRPr="005A3EA5">
        <w:rPr>
          <w:lang w:eastAsia="zh-CN"/>
        </w:rPr>
        <w:t xml:space="preserve">. </w:t>
      </w:r>
      <w:r w:rsidRPr="005A3EA5">
        <w:t>If the PCF requests the same change of the binding parameter</w:t>
      </w:r>
      <w:ins w:id="395" w:author="Huawei [Abdessamad]" w:date="2023-02-07T17:42:00Z">
        <w:r w:rsidR="00793C60">
          <w:t>s</w:t>
        </w:r>
      </w:ins>
      <w:r w:rsidRPr="005A3EA5">
        <w:t xml:space="preserve"> value</w:t>
      </w:r>
      <w:del w:id="396" w:author="Huawei [Abdessamad]" w:date="2023-02-07T17:42:00Z">
        <w:r w:rsidRPr="005A3EA5" w:rsidDel="00793C60">
          <w:delText>(</w:delText>
        </w:r>
      </w:del>
      <w:r w:rsidRPr="005A3EA5">
        <w:t>s</w:t>
      </w:r>
      <w:del w:id="397" w:author="Huawei [Abdessamad]" w:date="2023-02-07T17:42:00Z">
        <w:r w:rsidRPr="005A3EA5" w:rsidDel="00793C60">
          <w:delText>)</w:delText>
        </w:r>
      </w:del>
      <w:r w:rsidRPr="005A3EA5">
        <w:t xml:space="preserve"> for all </w:t>
      </w:r>
      <w:ins w:id="398" w:author="Huawei [Abdessamad]" w:date="2023-02-07T17:39:00Z">
        <w:r w:rsidR="00E81EB5">
          <w:t xml:space="preserve">the </w:t>
        </w:r>
      </w:ins>
      <w:r>
        <w:t xml:space="preserve">MBS </w:t>
      </w:r>
      <w:r w:rsidRPr="005A3EA5">
        <w:t>PCC rule</w:t>
      </w:r>
      <w:ins w:id="399" w:author="Huawei [Abdessamad]" w:date="2023-02-07T17:42:00Z">
        <w:r w:rsidR="00793C60">
          <w:t>(</w:t>
        </w:r>
      </w:ins>
      <w:r w:rsidRPr="005A3EA5">
        <w:t>s</w:t>
      </w:r>
      <w:ins w:id="400" w:author="Huawei [Abdessamad]" w:date="2023-02-07T17:42:00Z">
        <w:r w:rsidR="00793C60">
          <w:t>)</w:t>
        </w:r>
      </w:ins>
      <w:r w:rsidRPr="005A3EA5">
        <w:t xml:space="preserve"> that are bound to the same </w:t>
      </w:r>
      <w:ins w:id="401" w:author="Huawei [Abdessamad]" w:date="2023-02-07T17:40:00Z">
        <w:r w:rsidR="00E81EB5">
          <w:t xml:space="preserve">MBS </w:t>
        </w:r>
      </w:ins>
      <w:r w:rsidRPr="005A3EA5">
        <w:t xml:space="preserve">QoS Flow, the </w:t>
      </w:r>
      <w:r>
        <w:t xml:space="preserve">MB-SMF </w:t>
      </w:r>
      <w:r w:rsidRPr="005A3EA5">
        <w:t xml:space="preserve">should not re-evaluate the binding of these </w:t>
      </w:r>
      <w:r>
        <w:t xml:space="preserve">MBS </w:t>
      </w:r>
      <w:r w:rsidRPr="005A3EA5">
        <w:t>PCC rules</w:t>
      </w:r>
      <w:ins w:id="402" w:author="Huawei [Abdessamad]" w:date="2023-02-07T17:40:00Z">
        <w:r w:rsidR="00E81EB5">
          <w:t>,</w:t>
        </w:r>
      </w:ins>
      <w:r w:rsidRPr="005A3EA5">
        <w:t xml:space="preserve"> </w:t>
      </w:r>
      <w:del w:id="403" w:author="Huawei [Abdessamad]" w:date="2023-02-07T17:40:00Z">
        <w:r w:rsidRPr="005A3EA5" w:rsidDel="00E81EB5">
          <w:delText xml:space="preserve">and </w:delText>
        </w:r>
      </w:del>
      <w:r w:rsidRPr="005A3EA5">
        <w:t xml:space="preserve">instead, </w:t>
      </w:r>
      <w:ins w:id="404" w:author="Huawei [Abdessamad]" w:date="2023-02-07T17:40:00Z">
        <w:r w:rsidR="00E81EB5">
          <w:t xml:space="preserve">the MB-SMF shall </w:t>
        </w:r>
      </w:ins>
      <w:r w:rsidRPr="005A3EA5">
        <w:t>modify the QoS parameter</w:t>
      </w:r>
      <w:ins w:id="405" w:author="Huawei [Abdessamad]" w:date="2023-02-07T17:42:00Z">
        <w:r w:rsidR="00793C60">
          <w:t>s</w:t>
        </w:r>
      </w:ins>
      <w:r w:rsidRPr="005A3EA5">
        <w:t xml:space="preserve"> value</w:t>
      </w:r>
      <w:del w:id="406" w:author="Huawei [Abdessamad]" w:date="2023-02-07T17:42:00Z">
        <w:r w:rsidRPr="005A3EA5" w:rsidDel="00793C60">
          <w:delText>(</w:delText>
        </w:r>
      </w:del>
      <w:r w:rsidRPr="005A3EA5">
        <w:t>s</w:t>
      </w:r>
      <w:del w:id="407" w:author="Huawei [Abdessamad]" w:date="2023-02-07T17:42:00Z">
        <w:r w:rsidRPr="005A3EA5" w:rsidDel="00793C60">
          <w:delText>)</w:delText>
        </w:r>
      </w:del>
      <w:r w:rsidRPr="005A3EA5">
        <w:t xml:space="preserve"> of the </w:t>
      </w:r>
      <w:ins w:id="408" w:author="Huawei [Abdessamad]" w:date="2023-02-07T17:40:00Z">
        <w:r w:rsidR="00E81EB5">
          <w:t xml:space="preserve">MBS </w:t>
        </w:r>
      </w:ins>
      <w:r w:rsidRPr="005A3EA5">
        <w:t>QoS Flow accordingly.</w:t>
      </w:r>
    </w:p>
    <w:p w14:paraId="0F7D910B" w14:textId="08D55E82" w:rsidR="00931DF4" w:rsidRPr="005A3EA5" w:rsidRDefault="00931DF4" w:rsidP="00931DF4">
      <w:r w:rsidRPr="005A3EA5">
        <w:t xml:space="preserve">If </w:t>
      </w:r>
      <w:del w:id="409" w:author="Huawei [Abdessamad]" w:date="2023-02-07T17:40:00Z">
        <w:r w:rsidRPr="005A3EA5" w:rsidDel="00E81EB5">
          <w:delText xml:space="preserve">the </w:delText>
        </w:r>
      </w:del>
      <w:ins w:id="410" w:author="Huawei [Abdessamad]" w:date="2023-02-07T17:40:00Z">
        <w:r w:rsidR="00E81EB5">
          <w:t>an</w:t>
        </w:r>
        <w:r w:rsidR="00E81EB5" w:rsidRPr="005A3EA5">
          <w:t xml:space="preserve"> </w:t>
        </w:r>
      </w:ins>
      <w:r>
        <w:t xml:space="preserve">MBS </w:t>
      </w:r>
      <w:r w:rsidRPr="005A3EA5">
        <w:t xml:space="preserve">PCC rule is removed, the </w:t>
      </w:r>
      <w:r>
        <w:t>MB-</w:t>
      </w:r>
      <w:r w:rsidRPr="005A3EA5">
        <w:t xml:space="preserve">SMF shall remove the association of the </w:t>
      </w:r>
      <w:r>
        <w:t xml:space="preserve">MBS </w:t>
      </w:r>
      <w:r w:rsidRPr="005A3EA5">
        <w:t xml:space="preserve">PCC rule to the </w:t>
      </w:r>
      <w:ins w:id="411" w:author="Huawei [Abdessamad]" w:date="2023-02-07T17:40:00Z">
        <w:r w:rsidR="00E81EB5">
          <w:t xml:space="preserve">MBS </w:t>
        </w:r>
      </w:ins>
      <w:r w:rsidRPr="005A3EA5">
        <w:t xml:space="preserve">QoS </w:t>
      </w:r>
      <w:r w:rsidRPr="005A3EA5">
        <w:rPr>
          <w:lang w:eastAsia="zh-CN"/>
        </w:rPr>
        <w:t>f</w:t>
      </w:r>
      <w:r w:rsidRPr="005A3EA5">
        <w:t>low</w:t>
      </w:r>
      <w:ins w:id="412" w:author="Huawei [Abdessamad]" w:date="2023-02-07T17:41:00Z">
        <w:r w:rsidR="00E81EB5">
          <w:t xml:space="preserve"> to which the MBS PCC rule is associated</w:t>
        </w:r>
      </w:ins>
      <w:r w:rsidRPr="005A3EA5">
        <w:t xml:space="preserve">. If the last </w:t>
      </w:r>
      <w:r>
        <w:t>MBS</w:t>
      </w:r>
      <w:r w:rsidRPr="005A3EA5">
        <w:t xml:space="preserve"> PCC rule that is bound to a</w:t>
      </w:r>
      <w:ins w:id="413" w:author="Huawei [Abdessamad]" w:date="2023-02-07T17:41:00Z">
        <w:r w:rsidR="00E81EB5">
          <w:t>n</w:t>
        </w:r>
      </w:ins>
      <w:r w:rsidRPr="005A3EA5">
        <w:t xml:space="preserve"> </w:t>
      </w:r>
      <w:ins w:id="414" w:author="Huawei [Abdessamad]" w:date="2023-02-07T17:41:00Z">
        <w:r w:rsidR="00E81EB5">
          <w:t xml:space="preserve">MBS </w:t>
        </w:r>
      </w:ins>
      <w:r w:rsidRPr="005A3EA5">
        <w:t xml:space="preserve">QoS Flow is removed, the </w:t>
      </w:r>
      <w:r>
        <w:t>MB-</w:t>
      </w:r>
      <w:r w:rsidRPr="005A3EA5">
        <w:t xml:space="preserve">SMF shall delete the </w:t>
      </w:r>
      <w:ins w:id="415" w:author="Huawei [Abdessamad]" w:date="2023-02-07T17:41:00Z">
        <w:r w:rsidR="00E81EB5">
          <w:t xml:space="preserve">MBS </w:t>
        </w:r>
      </w:ins>
      <w:r w:rsidRPr="005A3EA5">
        <w:t>QoS Flow.</w:t>
      </w:r>
    </w:p>
    <w:p w14:paraId="5F320246" w14:textId="4FE91EC4" w:rsidR="00931DF4" w:rsidRDefault="00931DF4" w:rsidP="00931DF4">
      <w:r w:rsidRPr="005A3EA5">
        <w:t>When a</w:t>
      </w:r>
      <w:ins w:id="416" w:author="Huawei [Abdessamad]" w:date="2023-02-07T17:41:00Z">
        <w:r w:rsidR="00793C60">
          <w:t>n</w:t>
        </w:r>
      </w:ins>
      <w:r w:rsidRPr="005A3EA5">
        <w:t xml:space="preserve"> </w:t>
      </w:r>
      <w:ins w:id="417" w:author="Huawei [Abdessamad]" w:date="2023-02-07T17:41:00Z">
        <w:r w:rsidR="00793C60">
          <w:t xml:space="preserve">MBS </w:t>
        </w:r>
      </w:ins>
      <w:r w:rsidRPr="005A3EA5">
        <w:t>QoS flow is removed</w:t>
      </w:r>
      <w:ins w:id="418" w:author="Huawei [Abdessamad]" w:date="2023-02-07T17:41:00Z">
        <w:r w:rsidR="00793C60">
          <w:t>,</w:t>
        </w:r>
      </w:ins>
      <w:r w:rsidRPr="005A3EA5">
        <w:t xml:space="preserve"> the </w:t>
      </w:r>
      <w:r>
        <w:t>MB-</w:t>
      </w:r>
      <w:r w:rsidRPr="005A3EA5">
        <w:t xml:space="preserve">SMF shall report to the PCF that the </w:t>
      </w:r>
      <w:r>
        <w:t xml:space="preserve">MBS </w:t>
      </w:r>
      <w:r w:rsidRPr="005A3EA5">
        <w:t>PCC rule</w:t>
      </w:r>
      <w:ins w:id="419" w:author="Huawei [Abdessamad]" w:date="2023-02-07T17:41:00Z">
        <w:r w:rsidR="00793C60">
          <w:t>(</w:t>
        </w:r>
      </w:ins>
      <w:r w:rsidRPr="005A3EA5">
        <w:t>s</w:t>
      </w:r>
      <w:ins w:id="420" w:author="Huawei [Abdessamad]" w:date="2023-02-07T17:41:00Z">
        <w:r w:rsidR="00793C60">
          <w:t>)</w:t>
        </w:r>
      </w:ins>
      <w:r w:rsidRPr="005A3EA5">
        <w:t xml:space="preserve"> bound to th</w:t>
      </w:r>
      <w:ins w:id="421" w:author="Huawei [Abdessamad]" w:date="2023-02-07T17:41:00Z">
        <w:r w:rsidR="00793C60">
          <w:t>is</w:t>
        </w:r>
      </w:ins>
      <w:del w:id="422" w:author="Huawei [Abdessamad]" w:date="2023-02-07T17:41:00Z">
        <w:r w:rsidRPr="005A3EA5" w:rsidDel="00793C60">
          <w:delText>e</w:delText>
        </w:r>
      </w:del>
      <w:r w:rsidRPr="005A3EA5">
        <w:t xml:space="preserve"> </w:t>
      </w:r>
      <w:del w:id="423" w:author="Huawei [Abdessamad]" w:date="2023-02-07T17:41:00Z">
        <w:r w:rsidRPr="005A3EA5" w:rsidDel="00793C60">
          <w:delText xml:space="preserve">corresponding </w:delText>
        </w:r>
      </w:del>
      <w:ins w:id="424" w:author="Huawei [Abdessamad]" w:date="2023-02-07T17:41:00Z">
        <w:r w:rsidR="00793C60">
          <w:t xml:space="preserve">MBS </w:t>
        </w:r>
      </w:ins>
      <w:r w:rsidRPr="005A3EA5">
        <w:t>QoS flow are removed.</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00E359" w14:textId="77777777" w:rsidR="00931DF4" w:rsidRPr="004C7743" w:rsidRDefault="00931DF4" w:rsidP="00931DF4">
      <w:pPr>
        <w:pStyle w:val="Heading3"/>
      </w:pPr>
      <w:bookmarkStart w:id="425" w:name="_Toc122113709"/>
      <w:r>
        <w:t>7.5.1</w:t>
      </w:r>
      <w:r>
        <w:tab/>
      </w:r>
      <w:r>
        <w:rPr>
          <w:lang w:eastAsia="ja-JP"/>
        </w:rPr>
        <w:t>Introduction</w:t>
      </w:r>
      <w:bookmarkEnd w:id="425"/>
    </w:p>
    <w:p w14:paraId="671EA91E" w14:textId="3EEAF4BB" w:rsidR="00931DF4" w:rsidRDefault="00D80FB9" w:rsidP="00931DF4">
      <w:pPr>
        <w:rPr>
          <w:lang w:eastAsia="ja-JP"/>
        </w:rPr>
      </w:pPr>
      <w:ins w:id="426" w:author="Huawei [Abdessamad]" w:date="2023-02-07T17:31:00Z">
        <w:r>
          <w:rPr>
            <w:lang w:eastAsia="ja-JP"/>
          </w:rPr>
          <w:t xml:space="preserve">MBS </w:t>
        </w:r>
      </w:ins>
      <w:r w:rsidR="00931DF4">
        <w:rPr>
          <w:lang w:eastAsia="ja-JP"/>
        </w:rPr>
        <w:t>QoS parameters mapping functions are located at the PCF and MB-SMF.</w:t>
      </w:r>
      <w:del w:id="427" w:author="Huawei [Abdessamad]" w:date="2023-02-07T17:29:00Z">
        <w:r w:rsidR="00931DF4" w:rsidDel="00B25660">
          <w:rPr>
            <w:lang w:eastAsia="ja-JP"/>
          </w:rPr>
          <w:delText xml:space="preserve"> </w:delText>
        </w:r>
      </w:del>
    </w:p>
    <w:p w14:paraId="6291A918" w14:textId="77777777" w:rsidR="00D80FB9" w:rsidRPr="00FD3BBA" w:rsidRDefault="00D80FB9" w:rsidP="00D80F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8" w:name="_Toc1221137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4AD14C" w14:textId="77777777" w:rsidR="00931DF4" w:rsidRPr="005A3EA5" w:rsidRDefault="00931DF4" w:rsidP="00931DF4">
      <w:pPr>
        <w:pStyle w:val="Heading3"/>
        <w:rPr>
          <w:lang w:eastAsia="ja-JP"/>
        </w:rPr>
      </w:pPr>
      <w:r w:rsidRPr="005A3EA5">
        <w:rPr>
          <w:lang w:eastAsia="ja-JP"/>
        </w:rPr>
        <w:t>7.</w:t>
      </w:r>
      <w:r>
        <w:rPr>
          <w:lang w:eastAsia="ja-JP"/>
        </w:rPr>
        <w:t>5</w:t>
      </w:r>
      <w:r w:rsidRPr="005A3EA5">
        <w:rPr>
          <w:lang w:eastAsia="ja-JP"/>
        </w:rPr>
        <w:t>.</w:t>
      </w:r>
      <w:r>
        <w:rPr>
          <w:lang w:eastAsia="ja-JP"/>
        </w:rPr>
        <w:t>2</w:t>
      </w:r>
      <w:r w:rsidRPr="005A3EA5">
        <w:rPr>
          <w:lang w:eastAsia="ja-JP"/>
        </w:rPr>
        <w:tab/>
      </w:r>
      <w:r>
        <w:rPr>
          <w:lang w:eastAsia="ja-JP"/>
        </w:rPr>
        <w:t>QoS parameter mapping Functions at PCF</w:t>
      </w:r>
      <w:bookmarkEnd w:id="428"/>
    </w:p>
    <w:p w14:paraId="374C0B94" w14:textId="56A02233" w:rsidR="00931DF4" w:rsidRPr="005A3EA5" w:rsidRDefault="00931DF4" w:rsidP="00931DF4">
      <w:pPr>
        <w:rPr>
          <w:lang w:eastAsia="ja-JP"/>
        </w:rPr>
      </w:pPr>
      <w:r w:rsidRPr="005A3EA5">
        <w:rPr>
          <w:lang w:eastAsia="ja-JP"/>
        </w:rPr>
        <w:t xml:space="preserve">The QoS authorization process consists of the derivation of the </w:t>
      </w:r>
      <w:del w:id="429" w:author="Huawei [Abdessamad]" w:date="2023-02-07T17:30:00Z">
        <w:r w:rsidRPr="005A3EA5" w:rsidDel="00B25660">
          <w:rPr>
            <w:lang w:eastAsia="ja-JP"/>
          </w:rPr>
          <w:delText xml:space="preserve">parameters </w:delText>
        </w:r>
      </w:del>
      <w:r w:rsidRPr="005A3EA5">
        <w:rPr>
          <w:lang w:eastAsia="ja-JP"/>
        </w:rPr>
        <w:t xml:space="preserve">Authorized 5G </w:t>
      </w:r>
      <w:r w:rsidRPr="005A3EA5">
        <w:t xml:space="preserve">QoS </w:t>
      </w:r>
      <w:r w:rsidRPr="005A3EA5">
        <w:rPr>
          <w:lang w:eastAsia="ja-JP"/>
        </w:rPr>
        <w:t>Identifier (5QI)</w:t>
      </w:r>
      <w:r w:rsidRPr="005A3EA5">
        <w:rPr>
          <w:lang w:eastAsia="ko-KR"/>
        </w:rPr>
        <w:t xml:space="preserve">, </w:t>
      </w:r>
      <w:r w:rsidRPr="005A3EA5">
        <w:rPr>
          <w:lang w:eastAsia="ja-JP"/>
        </w:rPr>
        <w:t>Authorized Allocation and Retention Priority (ARP) and Authorized Maximum/Guaranteed Data Rate DL</w:t>
      </w:r>
      <w:ins w:id="430" w:author="Huawei [Abdessamad]" w:date="2023-02-07T17:30:00Z">
        <w:r w:rsidR="00B25660" w:rsidRPr="00B25660">
          <w:rPr>
            <w:lang w:eastAsia="ja-JP"/>
          </w:rPr>
          <w:t xml:space="preserve"> </w:t>
        </w:r>
        <w:r w:rsidR="00B25660" w:rsidRPr="005A3EA5">
          <w:rPr>
            <w:lang w:eastAsia="ja-JP"/>
          </w:rPr>
          <w:t>parameters</w:t>
        </w:r>
      </w:ins>
      <w:r w:rsidRPr="005A3EA5">
        <w:rPr>
          <w:lang w:eastAsia="ja-JP"/>
        </w:rPr>
        <w:t xml:space="preserve">. </w:t>
      </w:r>
      <w:del w:id="431" w:author="Huawei [Abdessamad]" w:date="2023-02-07T17:29:00Z">
        <w:r w:rsidRPr="005A3EA5" w:rsidDel="00B25660">
          <w:rPr>
            <w:lang w:eastAsia="ja-JP"/>
          </w:rPr>
          <w:delText>And s</w:delText>
        </w:r>
      </w:del>
      <w:ins w:id="432" w:author="Huawei [Abdessamad]" w:date="2023-02-07T17:29:00Z">
        <w:r w:rsidR="00B25660">
          <w:rPr>
            <w:lang w:eastAsia="ja-JP"/>
          </w:rPr>
          <w:t>S</w:t>
        </w:r>
      </w:ins>
      <w:r w:rsidRPr="005A3EA5">
        <w:rPr>
          <w:lang w:eastAsia="ja-JP"/>
        </w:rPr>
        <w:t xml:space="preserve">uch process also includes the derivation of the Priority Level (PL), </w:t>
      </w:r>
      <w:r w:rsidRPr="005A3EA5">
        <w:t>Averaging Window (AW) and Maximum Data Burst Volume (MDBV)</w:t>
      </w:r>
      <w:r w:rsidRPr="005A3EA5">
        <w:rPr>
          <w:lang w:eastAsia="ja-JP"/>
        </w:rPr>
        <w:t>.</w:t>
      </w:r>
    </w:p>
    <w:p w14:paraId="7B6504BA" w14:textId="325BF6B4" w:rsidR="00931DF4" w:rsidRDefault="00931DF4" w:rsidP="00931DF4">
      <w:pPr>
        <w:rPr>
          <w:lang w:eastAsia="ja-JP"/>
        </w:rPr>
      </w:pPr>
      <w:r>
        <w:rPr>
          <w:lang w:eastAsia="ja-JP"/>
        </w:rPr>
        <w:t>The</w:t>
      </w:r>
      <w:r w:rsidRPr="005A3EA5">
        <w:rPr>
          <w:lang w:eastAsia="ja-JP"/>
        </w:rPr>
        <w:t xml:space="preserve"> PCF shall derive </w:t>
      </w:r>
      <w:ins w:id="433" w:author="Huawei [Abdessamad]" w:date="2023-02-07T17:30:00Z">
        <w:r w:rsidR="00B25660">
          <w:rPr>
            <w:lang w:eastAsia="ja-JP"/>
          </w:rPr>
          <w:t xml:space="preserve">the </w:t>
        </w:r>
      </w:ins>
      <w:r w:rsidRPr="005A3EA5">
        <w:rPr>
          <w:lang w:eastAsia="ja-JP"/>
        </w:rPr>
        <w:t xml:space="preserve">Authorized QoS parameters from the </w:t>
      </w:r>
      <w:ins w:id="434" w:author="Huawei [Abdessamad]" w:date="2023-02-07T17:30:00Z">
        <w:r w:rsidR="00FD5416">
          <w:rPr>
            <w:lang w:eastAsia="ja-JP"/>
          </w:rPr>
          <w:t xml:space="preserve">MBS </w:t>
        </w:r>
      </w:ins>
      <w:r w:rsidRPr="005A3EA5">
        <w:rPr>
          <w:lang w:eastAsia="ja-JP"/>
        </w:rPr>
        <w:t>service information received</w:t>
      </w:r>
      <w:r>
        <w:rPr>
          <w:lang w:eastAsia="ja-JP"/>
        </w:rPr>
        <w:t>:</w:t>
      </w:r>
    </w:p>
    <w:p w14:paraId="6D735D36" w14:textId="5A6736AE" w:rsidR="00931DF4" w:rsidRDefault="00931DF4" w:rsidP="00931DF4">
      <w:pPr>
        <w:pStyle w:val="B10"/>
        <w:rPr>
          <w:lang w:eastAsia="ja-JP"/>
        </w:rPr>
      </w:pPr>
      <w:r>
        <w:rPr>
          <w:lang w:eastAsia="ja-JP"/>
        </w:rPr>
        <w:t>-</w:t>
      </w:r>
      <w:r>
        <w:rPr>
          <w:lang w:eastAsia="ja-JP"/>
        </w:rPr>
        <w:tab/>
      </w:r>
      <w:r w:rsidRPr="005A3EA5">
        <w:rPr>
          <w:lang w:eastAsia="ja-JP"/>
        </w:rPr>
        <w:t>from an AF</w:t>
      </w:r>
      <w:r>
        <w:rPr>
          <w:lang w:eastAsia="ja-JP"/>
        </w:rPr>
        <w:t>/NEF/MBSF</w:t>
      </w:r>
      <w:r w:rsidRPr="005A3EA5">
        <w:rPr>
          <w:lang w:eastAsia="ja-JP"/>
        </w:rPr>
        <w:t xml:space="preserve"> </w:t>
      </w:r>
      <w:r>
        <w:rPr>
          <w:lang w:eastAsia="ja-JP"/>
        </w:rPr>
        <w:t xml:space="preserve">that interacts with the PCF via the </w:t>
      </w:r>
      <w:proofErr w:type="spellStart"/>
      <w:r>
        <w:rPr>
          <w:lang w:eastAsia="ja-JP"/>
        </w:rPr>
        <w:t>Npcf_MBSPolicyAuthorization</w:t>
      </w:r>
      <w:proofErr w:type="spellEnd"/>
      <w:r>
        <w:rPr>
          <w:lang w:eastAsia="ja-JP"/>
        </w:rPr>
        <w:t xml:space="preserve"> service; </w:t>
      </w:r>
      <w:del w:id="435" w:author="Huawei [Abdessamad]" w:date="2023-02-07T17:30:00Z">
        <w:r w:rsidDel="00B34ABE">
          <w:rPr>
            <w:lang w:eastAsia="ja-JP"/>
          </w:rPr>
          <w:delText>and</w:delText>
        </w:r>
      </w:del>
      <w:ins w:id="436" w:author="Huawei [Abdessamad]" w:date="2023-02-07T17:30:00Z">
        <w:r w:rsidR="00B34ABE">
          <w:rPr>
            <w:lang w:eastAsia="ja-JP"/>
          </w:rPr>
          <w:t>or</w:t>
        </w:r>
      </w:ins>
    </w:p>
    <w:p w14:paraId="7DCBD461" w14:textId="77777777" w:rsidR="00931DF4" w:rsidRPr="005A3EA5" w:rsidRDefault="00931DF4" w:rsidP="00931DF4">
      <w:pPr>
        <w:pStyle w:val="B10"/>
        <w:rPr>
          <w:lang w:eastAsia="ja-JP"/>
        </w:rPr>
      </w:pPr>
      <w:r>
        <w:rPr>
          <w:lang w:eastAsia="ja-JP"/>
        </w:rPr>
        <w:t>-</w:t>
      </w:r>
      <w:r>
        <w:rPr>
          <w:lang w:eastAsia="ja-JP"/>
        </w:rPr>
        <w:tab/>
        <w:t xml:space="preserve">from an MB-SMF that interacts with the PCF via the </w:t>
      </w:r>
      <w:proofErr w:type="spellStart"/>
      <w:r>
        <w:rPr>
          <w:lang w:eastAsia="ja-JP"/>
        </w:rPr>
        <w:t>Npcf_MBSPolicyControl</w:t>
      </w:r>
      <w:proofErr w:type="spellEnd"/>
      <w:r>
        <w:rPr>
          <w:lang w:eastAsia="ja-JP"/>
        </w:rPr>
        <w:t xml:space="preserve"> service.</w:t>
      </w:r>
    </w:p>
    <w:p w14:paraId="0F9F7F82" w14:textId="5DEDE974"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w:t>
      </w:r>
      <w:r w:rsidRPr="00DB0624">
        <w:rPr>
          <w:lang w:eastAsia="ja-JP"/>
        </w:rPr>
        <w:t xml:space="preserve">1: Rules for derivation of the Maximum Authorized Data Rates, Authorized Guaranteed Data Rates, Maximum Authorized QoS Class and other authorized QoS parameters per </w:t>
      </w:r>
      <w:ins w:id="437" w:author="Huawei [Abdessamad]" w:date="2023-02-07T17:31:00Z">
        <w:r w:rsidR="00F1751A">
          <w:rPr>
            <w:lang w:eastAsia="ja-JP"/>
          </w:rPr>
          <w:t xml:space="preserve">MBS </w:t>
        </w:r>
      </w:ins>
      <w:r w:rsidRPr="00DB0624">
        <w:rPr>
          <w:lang w:eastAsia="ja-JP"/>
        </w:rPr>
        <w:t xml:space="preserve">service data flow </w:t>
      </w:r>
      <w:del w:id="438" w:author="Huawei [Abdessamad]" w:date="2023-02-07T17:31:00Z">
        <w:r w:rsidRPr="00DB0624" w:rsidDel="00F1751A">
          <w:rPr>
            <w:lang w:eastAsia="ja-JP"/>
          </w:rPr>
          <w:delText xml:space="preserve">in </w:delText>
        </w:r>
      </w:del>
      <w:ins w:id="439" w:author="Huawei [Abdessamad]" w:date="2023-02-07T17:31:00Z">
        <w:r w:rsidR="00F1751A">
          <w:rPr>
            <w:lang w:eastAsia="ja-JP"/>
          </w:rPr>
          <w:t>at</w:t>
        </w:r>
        <w:r w:rsidR="00F1751A" w:rsidRPr="00DB0624">
          <w:rPr>
            <w:lang w:eastAsia="ja-JP"/>
          </w:rPr>
          <w:t xml:space="preserve"> </w:t>
        </w:r>
      </w:ins>
      <w:r w:rsidRPr="00DB0624">
        <w:rPr>
          <w:lang w:eastAsia="ja-JP"/>
        </w:rPr>
        <w:t>the PCF</w:t>
      </w:r>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931DF4" w:rsidRPr="005A3EA5" w14:paraId="33C26AFC" w14:textId="77777777" w:rsidTr="00B90A27">
        <w:trPr>
          <w:tblHeader/>
          <w:jc w:val="center"/>
        </w:trPr>
        <w:tc>
          <w:tcPr>
            <w:tcW w:w="2241" w:type="dxa"/>
            <w:shd w:val="clear" w:color="auto" w:fill="C0C0C0"/>
          </w:tcPr>
          <w:p w14:paraId="74EB51D9" w14:textId="77777777" w:rsidR="00931DF4" w:rsidRPr="005A3EA5" w:rsidRDefault="00931DF4" w:rsidP="00B90A27">
            <w:pPr>
              <w:pStyle w:val="TAH"/>
            </w:pPr>
            <w:r w:rsidRPr="00053C72">
              <w:lastRenderedPageBreak/>
              <w:t>Authorized QoS Parameter</w:t>
            </w:r>
          </w:p>
        </w:tc>
        <w:tc>
          <w:tcPr>
            <w:tcW w:w="7511" w:type="dxa"/>
            <w:shd w:val="clear" w:color="auto" w:fill="C0C0C0"/>
          </w:tcPr>
          <w:p w14:paraId="02AFF7CF" w14:textId="77777777" w:rsidR="00931DF4" w:rsidRPr="005A3EA5" w:rsidRDefault="00931DF4" w:rsidP="00B90A27">
            <w:pPr>
              <w:pStyle w:val="TAH"/>
            </w:pPr>
            <w:r w:rsidRPr="005A3EA5">
              <w:t>Derivation from service information</w:t>
            </w:r>
            <w:r w:rsidRPr="005A3EA5">
              <w:br/>
              <w:t>(NOTE </w:t>
            </w:r>
            <w:r>
              <w:t>3</w:t>
            </w:r>
            <w:r w:rsidRPr="005A3EA5">
              <w:t>)</w:t>
            </w:r>
          </w:p>
        </w:tc>
      </w:tr>
      <w:tr w:rsidR="00931DF4" w:rsidRPr="005A3EA5" w14:paraId="7B32586B" w14:textId="77777777" w:rsidTr="00B90A27">
        <w:trPr>
          <w:jc w:val="center"/>
        </w:trPr>
        <w:tc>
          <w:tcPr>
            <w:tcW w:w="2241" w:type="dxa"/>
            <w:shd w:val="clear" w:color="auto" w:fill="FFFFFF"/>
          </w:tcPr>
          <w:p w14:paraId="448F1486" w14:textId="77777777" w:rsidR="00931DF4" w:rsidRPr="005A3EA5" w:rsidRDefault="00931DF4" w:rsidP="00B90A27">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p>
        </w:tc>
        <w:tc>
          <w:tcPr>
            <w:tcW w:w="7511" w:type="dxa"/>
            <w:shd w:val="clear" w:color="auto" w:fill="FFFFFF"/>
          </w:tcPr>
          <w:p w14:paraId="40133464" w14:textId="77777777" w:rsidR="00931DF4" w:rsidRPr="005A3EA5" w:rsidRDefault="00931DF4" w:rsidP="00B90A27">
            <w:pPr>
              <w:pStyle w:val="PL"/>
            </w:pPr>
            <w:r w:rsidRPr="005A3EA5">
              <w:t>IF operator special policy exists THEN;</w:t>
            </w:r>
          </w:p>
          <w:p w14:paraId="3BCDC6C1" w14:textId="77777777" w:rsidR="00931DF4" w:rsidRPr="005A3EA5" w:rsidRDefault="00931DF4" w:rsidP="00B90A27">
            <w:pPr>
              <w:pStyle w:val="PL"/>
            </w:pPr>
            <w:r>
              <w:t xml:space="preserve"> -</w:t>
            </w:r>
            <w:r w:rsidRPr="005A3EA5">
              <w:t>Max_DR_DL:= as defined by operator specific algorithm;</w:t>
            </w:r>
          </w:p>
          <w:p w14:paraId="604EBF91" w14:textId="77777777" w:rsidR="00931DF4" w:rsidRPr="005A3EA5" w:rsidRDefault="00931DF4" w:rsidP="00B90A27">
            <w:pPr>
              <w:pStyle w:val="PL"/>
            </w:pPr>
            <w:r w:rsidRPr="005A3EA5">
              <w:t xml:space="preserve"> (NOTE </w:t>
            </w:r>
            <w:r>
              <w:t xml:space="preserve">7 </w:t>
            </w:r>
            <w:r w:rsidRPr="005A3EA5">
              <w:t>and 10)</w:t>
            </w:r>
          </w:p>
          <w:p w14:paraId="4817F544"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5A291881" w14:textId="77777777" w:rsidR="00931DF4" w:rsidRPr="005A3EA5" w:rsidRDefault="00931DF4" w:rsidP="00B90A27">
            <w:pPr>
              <w:pStyle w:val="PL"/>
            </w:pPr>
            <w:r w:rsidRPr="005A3EA5">
              <w:t>specific data rate handling THEN</w:t>
            </w:r>
          </w:p>
          <w:p w14:paraId="759DEECB" w14:textId="77777777" w:rsidR="00931DF4" w:rsidRDefault="00931DF4" w:rsidP="00B90A27">
            <w:pPr>
              <w:pStyle w:val="PL"/>
            </w:pPr>
            <w:r>
              <w:t xml:space="preserve"> -</w:t>
            </w:r>
            <w:r w:rsidRPr="005A3EA5">
              <w:t>Max_DR_DL:= as defined by application specific algorithm;</w:t>
            </w:r>
          </w:p>
          <w:p w14:paraId="46DECB18" w14:textId="77777777" w:rsidR="00931DF4" w:rsidRDefault="00931DF4" w:rsidP="00B90A27">
            <w:pPr>
              <w:pStyle w:val="PL"/>
            </w:pPr>
            <w:r>
              <w:t>ELSE IF mbsMediaInfo attribute is received</w:t>
            </w:r>
          </w:p>
          <w:p w14:paraId="6C22408B"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7912F2C1"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66F7C36E"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4A1153C3" w14:textId="77777777" w:rsidR="00931DF4" w:rsidRDefault="00931DF4" w:rsidP="00B90A27">
            <w:pPr>
              <w:pStyle w:val="PL"/>
            </w:pPr>
            <w:r w:rsidRPr="005A3EA5">
              <w:t xml:space="preserve"> </w:t>
            </w:r>
            <w:r>
              <w:t xml:space="preserve">  </w:t>
            </w:r>
            <w:r w:rsidRPr="005A3EA5">
              <w:t>Max_DR_DL:= as defined by specific algorithm;</w:t>
            </w:r>
          </w:p>
          <w:p w14:paraId="15C742E6" w14:textId="77777777" w:rsidR="00931DF4" w:rsidRPr="005A3EA5" w:rsidRDefault="00931DF4" w:rsidP="00B90A27">
            <w:pPr>
              <w:pStyle w:val="PL"/>
            </w:pPr>
            <w:r>
              <w:t xml:space="preserve">  ELSE </w:t>
            </w:r>
            <w:r w:rsidRPr="005A3EA5">
              <w:t>IF ma</w:t>
            </w:r>
            <w:r>
              <w:t>xReqMbsBwDl</w:t>
            </w:r>
            <w:r w:rsidRPr="005A3EA5">
              <w:t xml:space="preserve"> attribute is present THEN</w:t>
            </w:r>
          </w:p>
          <w:p w14:paraId="185E29FA" w14:textId="77777777" w:rsidR="00931DF4" w:rsidRPr="005A3EA5" w:rsidRDefault="00931DF4" w:rsidP="00B90A27">
            <w:pPr>
              <w:pStyle w:val="PL"/>
            </w:pPr>
            <w:r w:rsidRPr="005A3EA5">
              <w:t xml:space="preserve">     Max_DR_DL:= ma</w:t>
            </w:r>
            <w:r>
              <w:t>xReqMbsBwDl</w:t>
            </w:r>
            <w:r w:rsidRPr="005A3EA5">
              <w:t xml:space="preserve"> value;</w:t>
            </w:r>
          </w:p>
          <w:p w14:paraId="6F7D2D0A" w14:textId="77777777" w:rsidR="00931DF4" w:rsidRPr="005A3EA5" w:rsidRDefault="00931DF4" w:rsidP="00B90A27">
            <w:pPr>
              <w:pStyle w:val="PL"/>
            </w:pPr>
            <w:r w:rsidRPr="005A3EA5">
              <w:t xml:space="preserve">  ELSE</w:t>
            </w:r>
          </w:p>
          <w:p w14:paraId="3035D4F1" w14:textId="77777777" w:rsidR="00931DF4" w:rsidRPr="005A3EA5" w:rsidRDefault="00931DF4" w:rsidP="00B90A27">
            <w:pPr>
              <w:pStyle w:val="PL"/>
            </w:pPr>
            <w:r w:rsidRPr="005A3EA5">
              <w:t xml:space="preserve">     Max_DR_DL:= as set by the operator;</w:t>
            </w:r>
          </w:p>
          <w:p w14:paraId="1C36E237" w14:textId="77777777" w:rsidR="00931DF4" w:rsidRPr="005A3EA5" w:rsidRDefault="00931DF4" w:rsidP="00B90A27">
            <w:pPr>
              <w:pStyle w:val="PL"/>
            </w:pPr>
            <w:r w:rsidRPr="005A3EA5">
              <w:t xml:space="preserve">  ENDIF;</w:t>
            </w:r>
          </w:p>
          <w:p w14:paraId="00912875" w14:textId="77777777" w:rsidR="00931DF4" w:rsidRDefault="00931DF4" w:rsidP="00B90A27">
            <w:pPr>
              <w:pStyle w:val="PL"/>
            </w:pPr>
            <w:r>
              <w:t>ELSE IF mbsQosReq attribute is received</w:t>
            </w:r>
          </w:p>
          <w:p w14:paraId="5BC9C720" w14:textId="77777777" w:rsidR="00931DF4" w:rsidRPr="005A3EA5" w:rsidRDefault="00931DF4" w:rsidP="00B90A27">
            <w:pPr>
              <w:pStyle w:val="PL"/>
            </w:pPr>
            <w:r>
              <w:t xml:space="preserve">  </w:t>
            </w:r>
            <w:r w:rsidRPr="005A3EA5">
              <w:t>IF ma</w:t>
            </w:r>
            <w:r>
              <w:t>xBitRate</w:t>
            </w:r>
            <w:r w:rsidRPr="005A3EA5">
              <w:t xml:space="preserve"> attribute is present THEN</w:t>
            </w:r>
          </w:p>
          <w:p w14:paraId="66E9006C" w14:textId="77777777" w:rsidR="00931DF4" w:rsidRPr="005A3EA5" w:rsidRDefault="00931DF4" w:rsidP="00B90A27">
            <w:pPr>
              <w:pStyle w:val="PL"/>
            </w:pPr>
            <w:r w:rsidRPr="005A3EA5">
              <w:t xml:space="preserve">     Max_DR_DL:= ma</w:t>
            </w:r>
            <w:r>
              <w:t>xBitRate</w:t>
            </w:r>
            <w:r w:rsidRPr="005A3EA5">
              <w:t xml:space="preserve"> value;</w:t>
            </w:r>
          </w:p>
          <w:p w14:paraId="13C226D3" w14:textId="77777777" w:rsidR="00931DF4" w:rsidRPr="005A3EA5" w:rsidRDefault="00931DF4" w:rsidP="00B90A27">
            <w:pPr>
              <w:pStyle w:val="PL"/>
            </w:pPr>
            <w:r w:rsidRPr="005A3EA5">
              <w:t xml:space="preserve">  ELSE</w:t>
            </w:r>
          </w:p>
          <w:p w14:paraId="1A581C3C" w14:textId="77777777" w:rsidR="00931DF4" w:rsidRPr="005A3EA5" w:rsidRDefault="00931DF4" w:rsidP="00B90A27">
            <w:pPr>
              <w:pStyle w:val="PL"/>
            </w:pPr>
            <w:r w:rsidRPr="005A3EA5">
              <w:t xml:space="preserve">     Max_DR_DL:= as set by the operator;</w:t>
            </w:r>
          </w:p>
          <w:p w14:paraId="413FEA63" w14:textId="77777777" w:rsidR="00931DF4" w:rsidRPr="005A3EA5" w:rsidRDefault="00931DF4" w:rsidP="00B90A27">
            <w:pPr>
              <w:pStyle w:val="PL"/>
            </w:pPr>
            <w:r w:rsidRPr="005A3EA5">
              <w:t xml:space="preserve">  ENDIF;</w:t>
            </w:r>
          </w:p>
          <w:p w14:paraId="4C0FA178"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EB259B4" w14:textId="77777777" w:rsidR="00931DF4" w:rsidRDefault="00931DF4" w:rsidP="00B90A27">
            <w:pPr>
              <w:pStyle w:val="PL"/>
            </w:pPr>
            <w:r>
              <w:t xml:space="preserve">  </w:t>
            </w:r>
            <w:r w:rsidRPr="005A3EA5">
              <w:t>Max_DR_DL:= as configured by operator;</w:t>
            </w:r>
          </w:p>
          <w:p w14:paraId="6B281173" w14:textId="77777777" w:rsidR="00931DF4" w:rsidRPr="00EB7104" w:rsidRDefault="00931DF4" w:rsidP="00B90A27">
            <w:pPr>
              <w:pStyle w:val="PL"/>
            </w:pPr>
            <w:r>
              <w:t>ENDIF;</w:t>
            </w:r>
          </w:p>
        </w:tc>
      </w:tr>
      <w:tr w:rsidR="00931DF4" w:rsidRPr="005A3EA5" w14:paraId="4AB8AF78" w14:textId="77777777" w:rsidTr="00B90A27">
        <w:trPr>
          <w:jc w:val="center"/>
        </w:trPr>
        <w:tc>
          <w:tcPr>
            <w:tcW w:w="2241" w:type="dxa"/>
            <w:shd w:val="clear" w:color="auto" w:fill="FFFFFF"/>
          </w:tcPr>
          <w:p w14:paraId="5576F396" w14:textId="77777777" w:rsidR="00931DF4" w:rsidRPr="005A3EA5" w:rsidRDefault="00931DF4" w:rsidP="00B90A27">
            <w:pPr>
              <w:pStyle w:val="TAL"/>
              <w:rPr>
                <w:b/>
                <w:bCs/>
              </w:rPr>
            </w:pPr>
            <w:r w:rsidRPr="005A3EA5">
              <w:rPr>
                <w:b/>
                <w:bCs/>
              </w:rPr>
              <w:t>Authorized Guaranteed Data Rate DL (</w:t>
            </w:r>
            <w:proofErr w:type="spellStart"/>
            <w:r w:rsidRPr="005A3EA5">
              <w:rPr>
                <w:b/>
                <w:bCs/>
              </w:rPr>
              <w:t>Gua_DR_DL</w:t>
            </w:r>
            <w:proofErr w:type="spellEnd"/>
            <w:r w:rsidRPr="005A3EA5">
              <w:rPr>
                <w:b/>
                <w:bCs/>
              </w:rPr>
              <w:t>)</w:t>
            </w:r>
          </w:p>
        </w:tc>
        <w:tc>
          <w:tcPr>
            <w:tcW w:w="7511" w:type="dxa"/>
            <w:shd w:val="clear" w:color="auto" w:fill="FFFFFF"/>
          </w:tcPr>
          <w:p w14:paraId="4F6B9EED" w14:textId="77777777" w:rsidR="00931DF4" w:rsidRPr="005A3EA5" w:rsidRDefault="00931DF4" w:rsidP="00B90A27">
            <w:pPr>
              <w:pStyle w:val="PL"/>
            </w:pPr>
            <w:r w:rsidRPr="005A3EA5">
              <w:t>IF operator special policy exists THEN;</w:t>
            </w:r>
          </w:p>
          <w:p w14:paraId="6EBCD757" w14:textId="77777777" w:rsidR="00931DF4" w:rsidRPr="005A3EA5" w:rsidRDefault="00931DF4" w:rsidP="00B90A27">
            <w:pPr>
              <w:pStyle w:val="PL"/>
            </w:pPr>
            <w:r>
              <w:t xml:space="preserve"> -Gua_</w:t>
            </w:r>
            <w:r w:rsidRPr="005A3EA5">
              <w:t>DR_DL:= as defined by operator specific algorithm;</w:t>
            </w:r>
          </w:p>
          <w:p w14:paraId="5D9E1E5D" w14:textId="77777777" w:rsidR="00931DF4" w:rsidRPr="005A3EA5" w:rsidRDefault="00931DF4" w:rsidP="00B90A27">
            <w:pPr>
              <w:pStyle w:val="PL"/>
            </w:pPr>
            <w:r w:rsidRPr="005A3EA5">
              <w:t xml:space="preserve"> (NOTE </w:t>
            </w:r>
            <w:r>
              <w:t xml:space="preserve">7 </w:t>
            </w:r>
            <w:r w:rsidRPr="005A3EA5">
              <w:t xml:space="preserve">and </w:t>
            </w:r>
            <w:r>
              <w:t>8</w:t>
            </w:r>
            <w:r w:rsidRPr="005A3EA5">
              <w:t>)</w:t>
            </w:r>
          </w:p>
          <w:p w14:paraId="15FFB612"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0DF893AE" w14:textId="77777777" w:rsidR="00931DF4" w:rsidRPr="005A3EA5" w:rsidRDefault="00931DF4" w:rsidP="00B90A27">
            <w:pPr>
              <w:pStyle w:val="PL"/>
            </w:pPr>
            <w:r w:rsidRPr="005A3EA5">
              <w:t>specific data rate handling THEN</w:t>
            </w:r>
          </w:p>
          <w:p w14:paraId="14462419" w14:textId="77777777" w:rsidR="00931DF4" w:rsidRDefault="00931DF4" w:rsidP="00B90A27">
            <w:pPr>
              <w:pStyle w:val="PL"/>
            </w:pPr>
            <w:r>
              <w:t xml:space="preserve"> -Gua</w:t>
            </w:r>
            <w:r w:rsidRPr="005A3EA5">
              <w:t>_DR_DL:= as defined by application specific algorithm;</w:t>
            </w:r>
          </w:p>
          <w:p w14:paraId="61E39B29" w14:textId="77777777" w:rsidR="00931DF4" w:rsidRDefault="00931DF4" w:rsidP="00B90A27">
            <w:pPr>
              <w:pStyle w:val="PL"/>
            </w:pPr>
            <w:r>
              <w:t>ELSE IF mbsMediaInfo attribute is received</w:t>
            </w:r>
          </w:p>
          <w:p w14:paraId="73C46A0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1258615"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2795BC28"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36600CEB" w14:textId="77777777" w:rsidR="00931DF4" w:rsidRDefault="00931DF4" w:rsidP="00B90A27">
            <w:pPr>
              <w:pStyle w:val="PL"/>
            </w:pPr>
            <w:r w:rsidRPr="005A3EA5">
              <w:t xml:space="preserve"> </w:t>
            </w:r>
            <w:r>
              <w:t xml:space="preserve">  Gua</w:t>
            </w:r>
            <w:r w:rsidRPr="005A3EA5">
              <w:t>_DR_DL:= as defined by specific algorithm;</w:t>
            </w:r>
          </w:p>
          <w:p w14:paraId="1DDC6AAA" w14:textId="77777777" w:rsidR="00931DF4" w:rsidRPr="005A3EA5" w:rsidRDefault="00931DF4" w:rsidP="00B90A27">
            <w:pPr>
              <w:pStyle w:val="PL"/>
            </w:pPr>
            <w:r>
              <w:t xml:space="preserve">  ELSE </w:t>
            </w:r>
            <w:r w:rsidRPr="005A3EA5">
              <w:t>IF m</w:t>
            </w:r>
            <w:r>
              <w:t>inReqMbsBwDl</w:t>
            </w:r>
            <w:r w:rsidRPr="005A3EA5">
              <w:t xml:space="preserve"> attribute is present THEN</w:t>
            </w:r>
          </w:p>
          <w:p w14:paraId="2BF4C6B0" w14:textId="77777777" w:rsidR="00931DF4" w:rsidRPr="005A3EA5" w:rsidRDefault="00931DF4" w:rsidP="00B90A27">
            <w:pPr>
              <w:pStyle w:val="PL"/>
            </w:pPr>
            <w:r w:rsidRPr="005A3EA5">
              <w:t xml:space="preserve">     </w:t>
            </w:r>
            <w:r>
              <w:t>Gua</w:t>
            </w:r>
            <w:r w:rsidRPr="005A3EA5">
              <w:t xml:space="preserve">_DR_DL:= </w:t>
            </w:r>
            <w:r>
              <w:t>minReqMbsBwDl</w:t>
            </w:r>
            <w:r w:rsidRPr="005A3EA5">
              <w:t xml:space="preserve"> value;</w:t>
            </w:r>
          </w:p>
          <w:p w14:paraId="687719FD" w14:textId="77777777" w:rsidR="00931DF4" w:rsidRPr="005A3EA5" w:rsidRDefault="00931DF4" w:rsidP="00B90A27">
            <w:pPr>
              <w:pStyle w:val="PL"/>
            </w:pPr>
            <w:r w:rsidRPr="005A3EA5">
              <w:t xml:space="preserve">  ELSE</w:t>
            </w:r>
            <w:r>
              <w:t xml:space="preserve"> IF correspnding operator policy exists</w:t>
            </w:r>
          </w:p>
          <w:p w14:paraId="3C2CE6C3" w14:textId="77777777" w:rsidR="00931DF4" w:rsidRDefault="00931DF4" w:rsidP="00B90A27">
            <w:pPr>
              <w:pStyle w:val="PL"/>
            </w:pPr>
            <w:r w:rsidRPr="005A3EA5">
              <w:t xml:space="preserve">     </w:t>
            </w:r>
            <w:r>
              <w:t>Gua</w:t>
            </w:r>
            <w:r w:rsidRPr="005A3EA5">
              <w:t>_DR_DL:= as set by the operator;</w:t>
            </w:r>
          </w:p>
          <w:p w14:paraId="219D973D" w14:textId="77777777" w:rsidR="00931DF4" w:rsidRDefault="00931DF4" w:rsidP="00B90A27">
            <w:pPr>
              <w:pStyle w:val="PL"/>
            </w:pPr>
            <w:r>
              <w:t xml:space="preserve">  ELSE IF service corresponds to a GBR 5QI THEN</w:t>
            </w:r>
          </w:p>
          <w:p w14:paraId="35BFD52E" w14:textId="77777777" w:rsidR="00931DF4" w:rsidRPr="00931DF4" w:rsidRDefault="00931DF4" w:rsidP="00B90A27">
            <w:pPr>
              <w:pStyle w:val="PL"/>
              <w:rPr>
                <w:lang w:val="fr-FR"/>
              </w:rPr>
            </w:pPr>
            <w:r>
              <w:t xml:space="preserve">    </w:t>
            </w:r>
            <w:r w:rsidRPr="00931DF4">
              <w:rPr>
                <w:lang w:val="fr-FR"/>
              </w:rPr>
              <w:t>Gua_DR_DL:= Max_DR_DL;</w:t>
            </w:r>
          </w:p>
          <w:p w14:paraId="1B620D45" w14:textId="77777777" w:rsidR="00931DF4" w:rsidRDefault="00931DF4" w:rsidP="00B90A27">
            <w:pPr>
              <w:pStyle w:val="PL"/>
            </w:pPr>
            <w:r w:rsidRPr="00931DF4">
              <w:rPr>
                <w:lang w:val="fr-FR"/>
              </w:rPr>
              <w:t xml:space="preserve">  </w:t>
            </w:r>
            <w:r>
              <w:t>ELSE</w:t>
            </w:r>
          </w:p>
          <w:p w14:paraId="1BA3D574" w14:textId="77777777" w:rsidR="00931DF4" w:rsidRPr="005A3EA5" w:rsidRDefault="00931DF4" w:rsidP="00B90A27">
            <w:pPr>
              <w:pStyle w:val="PL"/>
            </w:pPr>
            <w:r>
              <w:t xml:space="preserve">    Gua_DR_DL:= 0; (NOTE 5)</w:t>
            </w:r>
          </w:p>
          <w:p w14:paraId="77407E42" w14:textId="77777777" w:rsidR="00931DF4" w:rsidRPr="005A3EA5" w:rsidRDefault="00931DF4" w:rsidP="00B90A27">
            <w:pPr>
              <w:pStyle w:val="PL"/>
            </w:pPr>
            <w:r w:rsidRPr="005A3EA5">
              <w:t xml:space="preserve">  ENDIF;</w:t>
            </w:r>
          </w:p>
          <w:p w14:paraId="00388FE2" w14:textId="77777777" w:rsidR="00931DF4" w:rsidRDefault="00931DF4" w:rsidP="00B90A27">
            <w:pPr>
              <w:pStyle w:val="PL"/>
            </w:pPr>
            <w:r>
              <w:t>ELSE IF mbsQosReq attribute is received</w:t>
            </w:r>
          </w:p>
          <w:p w14:paraId="14F485C7" w14:textId="77777777" w:rsidR="00931DF4" w:rsidRPr="005A3EA5" w:rsidRDefault="00931DF4" w:rsidP="00B90A27">
            <w:pPr>
              <w:pStyle w:val="PL"/>
            </w:pPr>
            <w:r>
              <w:t xml:space="preserve">  </w:t>
            </w:r>
            <w:r w:rsidRPr="005A3EA5">
              <w:t xml:space="preserve">IF </w:t>
            </w:r>
            <w:r>
              <w:t>guarBitRate</w:t>
            </w:r>
            <w:r w:rsidRPr="005A3EA5">
              <w:t xml:space="preserve"> attribute is present THEN</w:t>
            </w:r>
          </w:p>
          <w:p w14:paraId="03BCF160" w14:textId="77777777" w:rsidR="00931DF4" w:rsidRDefault="00931DF4" w:rsidP="00B90A27">
            <w:pPr>
              <w:pStyle w:val="PL"/>
            </w:pPr>
            <w:r w:rsidRPr="005A3EA5">
              <w:t xml:space="preserve">     </w:t>
            </w:r>
            <w:r>
              <w:t>Gua</w:t>
            </w:r>
            <w:r w:rsidRPr="005A3EA5">
              <w:t xml:space="preserve">_DR_DL:= </w:t>
            </w:r>
            <w:r>
              <w:t>guarBitRate</w:t>
            </w:r>
            <w:r w:rsidRPr="005A3EA5">
              <w:t xml:space="preserve"> value;</w:t>
            </w:r>
          </w:p>
          <w:p w14:paraId="028495B3" w14:textId="77777777" w:rsidR="00931DF4" w:rsidRPr="005A3EA5" w:rsidRDefault="00931DF4" w:rsidP="00B90A27">
            <w:pPr>
              <w:pStyle w:val="PL"/>
            </w:pPr>
            <w:r w:rsidRPr="005A3EA5">
              <w:t xml:space="preserve">  ELSE</w:t>
            </w:r>
            <w:r>
              <w:t xml:space="preserve"> IF correspnding operator policy exists</w:t>
            </w:r>
          </w:p>
          <w:p w14:paraId="336FA4F0" w14:textId="77777777" w:rsidR="00931DF4" w:rsidRDefault="00931DF4" w:rsidP="00B90A27">
            <w:pPr>
              <w:pStyle w:val="PL"/>
            </w:pPr>
            <w:r w:rsidRPr="005A3EA5">
              <w:t xml:space="preserve">     </w:t>
            </w:r>
            <w:r>
              <w:t>Gua</w:t>
            </w:r>
            <w:r w:rsidRPr="005A3EA5">
              <w:t>_DR_DL:= as set by the operator;</w:t>
            </w:r>
          </w:p>
          <w:p w14:paraId="5D175DF7" w14:textId="77777777" w:rsidR="00931DF4" w:rsidRDefault="00931DF4" w:rsidP="00B90A27">
            <w:pPr>
              <w:pStyle w:val="PL"/>
            </w:pPr>
            <w:r>
              <w:t xml:space="preserve">  ELSE IF service corresponds to a GBR 5QI THEN</w:t>
            </w:r>
          </w:p>
          <w:p w14:paraId="647CBA63" w14:textId="77777777" w:rsidR="00931DF4" w:rsidRPr="00931DF4" w:rsidRDefault="00931DF4" w:rsidP="00B90A27">
            <w:pPr>
              <w:pStyle w:val="PL"/>
              <w:rPr>
                <w:lang w:val="fr-FR"/>
              </w:rPr>
            </w:pPr>
            <w:r>
              <w:t xml:space="preserve">    </w:t>
            </w:r>
            <w:r w:rsidRPr="00931DF4">
              <w:rPr>
                <w:lang w:val="fr-FR"/>
              </w:rPr>
              <w:t>Gua_DR_DL:= Max_DR_DL;</w:t>
            </w:r>
          </w:p>
          <w:p w14:paraId="20074E78" w14:textId="77777777" w:rsidR="00931DF4" w:rsidRDefault="00931DF4" w:rsidP="00B90A27">
            <w:pPr>
              <w:pStyle w:val="PL"/>
            </w:pPr>
            <w:r w:rsidRPr="00931DF4">
              <w:rPr>
                <w:lang w:val="fr-FR"/>
              </w:rPr>
              <w:t xml:space="preserve">  </w:t>
            </w:r>
            <w:r>
              <w:t>ELSE</w:t>
            </w:r>
          </w:p>
          <w:p w14:paraId="535A17A7" w14:textId="77777777" w:rsidR="00931DF4" w:rsidRPr="005A3EA5" w:rsidRDefault="00931DF4" w:rsidP="00B90A27">
            <w:pPr>
              <w:pStyle w:val="PL"/>
            </w:pPr>
            <w:r>
              <w:t xml:space="preserve">    Gua_DR_DL:= 0; (NOTE 5)</w:t>
            </w:r>
          </w:p>
          <w:p w14:paraId="424A3523" w14:textId="77777777" w:rsidR="00931DF4" w:rsidRPr="005A3EA5" w:rsidRDefault="00931DF4" w:rsidP="00B90A27">
            <w:pPr>
              <w:pStyle w:val="PL"/>
            </w:pPr>
            <w:r w:rsidRPr="005A3EA5">
              <w:t xml:space="preserve">  ENDIF;</w:t>
            </w:r>
          </w:p>
          <w:p w14:paraId="33E566E4"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2A9173E" w14:textId="77777777" w:rsidR="00931DF4" w:rsidRDefault="00931DF4" w:rsidP="00B90A27">
            <w:pPr>
              <w:pStyle w:val="PL"/>
            </w:pPr>
            <w:r>
              <w:t xml:space="preserve">  Gua</w:t>
            </w:r>
            <w:r w:rsidRPr="005A3EA5">
              <w:t>_DR_DL:= as configured by operator;</w:t>
            </w:r>
          </w:p>
          <w:p w14:paraId="2BED53E8" w14:textId="77777777" w:rsidR="00931DF4" w:rsidRPr="005A3EA5" w:rsidRDefault="00931DF4" w:rsidP="00B90A27">
            <w:pPr>
              <w:pStyle w:val="PL"/>
            </w:pPr>
            <w:r>
              <w:t>ENDIF;</w:t>
            </w:r>
          </w:p>
        </w:tc>
      </w:tr>
      <w:tr w:rsidR="00931DF4" w:rsidRPr="005A3EA5" w14:paraId="700AF0F7" w14:textId="77777777" w:rsidTr="00B90A27">
        <w:trPr>
          <w:jc w:val="center"/>
        </w:trPr>
        <w:tc>
          <w:tcPr>
            <w:tcW w:w="2241" w:type="dxa"/>
            <w:shd w:val="clear" w:color="auto" w:fill="FFFFFF"/>
          </w:tcPr>
          <w:p w14:paraId="2A306450" w14:textId="77777777" w:rsidR="00931DF4" w:rsidRPr="005A3EA5" w:rsidRDefault="00931DF4" w:rsidP="00B90A27">
            <w:pPr>
              <w:pStyle w:val="TAL"/>
              <w:rPr>
                <w:b/>
                <w:bCs/>
                <w:lang w:eastAsia="ja-JP"/>
              </w:rPr>
            </w:pPr>
            <w:r w:rsidRPr="005A3EA5">
              <w:rPr>
                <w:b/>
                <w:bCs/>
              </w:rPr>
              <w:lastRenderedPageBreak/>
              <w:t>Authorized</w:t>
            </w:r>
            <w:r w:rsidRPr="005A3EA5">
              <w:rPr>
                <w:b/>
                <w:bCs/>
                <w:lang w:eastAsia="ja-JP"/>
              </w:rPr>
              <w:t xml:space="preserve"> 5G QoS Identifier (5QI)</w:t>
            </w:r>
          </w:p>
          <w:p w14:paraId="1D85231D" w14:textId="77777777" w:rsidR="00931DF4" w:rsidRPr="005A3EA5" w:rsidRDefault="00931DF4" w:rsidP="00B90A27">
            <w:pPr>
              <w:pStyle w:val="TAL"/>
              <w:rPr>
                <w:b/>
                <w:bCs/>
                <w:lang w:eastAsia="ja-JP"/>
              </w:rPr>
            </w:pPr>
            <w:r w:rsidRPr="005A3EA5">
              <w:rPr>
                <w:b/>
                <w:bCs/>
              </w:rPr>
              <w:t xml:space="preserve">(see </w:t>
            </w:r>
            <w:r w:rsidRPr="005A3EA5">
              <w:rPr>
                <w:b/>
                <w:bCs/>
                <w:lang w:eastAsia="ko-KR"/>
              </w:rPr>
              <w:t>NOTE </w:t>
            </w:r>
            <w:r>
              <w:rPr>
                <w:b/>
                <w:bCs/>
              </w:rPr>
              <w:t>1</w:t>
            </w:r>
            <w:r w:rsidRPr="005A3EA5">
              <w:rPr>
                <w:b/>
                <w:bCs/>
              </w:rPr>
              <w:t xml:space="preserve">, </w:t>
            </w:r>
            <w:r>
              <w:rPr>
                <w:b/>
                <w:bCs/>
              </w:rPr>
              <w:t>2</w:t>
            </w:r>
            <w:r w:rsidRPr="005A3EA5">
              <w:rPr>
                <w:b/>
                <w:bCs/>
              </w:rPr>
              <w:t>,</w:t>
            </w:r>
            <w:r w:rsidRPr="005A3EA5">
              <w:rPr>
                <w:b/>
                <w:bCs/>
                <w:lang w:eastAsia="ko-KR"/>
              </w:rPr>
              <w:t xml:space="preserve"> </w:t>
            </w:r>
            <w:r>
              <w:rPr>
                <w:b/>
                <w:bCs/>
                <w:lang w:eastAsia="ko-KR"/>
              </w:rPr>
              <w:t>6</w:t>
            </w:r>
            <w:r w:rsidRPr="005A3EA5">
              <w:rPr>
                <w:b/>
                <w:bCs/>
                <w:lang w:eastAsia="ko-KR"/>
              </w:rPr>
              <w:t xml:space="preserve"> </w:t>
            </w:r>
            <w:r>
              <w:rPr>
                <w:b/>
                <w:bCs/>
                <w:lang w:eastAsia="ko-KR"/>
              </w:rPr>
              <w:t>and 9</w:t>
            </w:r>
            <w:r w:rsidRPr="005A3EA5">
              <w:rPr>
                <w:b/>
                <w:bCs/>
                <w:lang w:eastAsia="ko-KR"/>
              </w:rPr>
              <w:t>)</w:t>
            </w:r>
          </w:p>
        </w:tc>
        <w:tc>
          <w:tcPr>
            <w:tcW w:w="7511" w:type="dxa"/>
            <w:shd w:val="clear" w:color="auto" w:fill="FFFFFF"/>
          </w:tcPr>
          <w:p w14:paraId="17A0BF0B"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0CCDC29F" w14:textId="77777777" w:rsidR="00931DF4" w:rsidRPr="005A3EA5" w:rsidRDefault="00931DF4" w:rsidP="00B90A27">
            <w:pPr>
              <w:pStyle w:val="PL"/>
            </w:pPr>
            <w:r w:rsidRPr="005A3EA5">
              <w:t xml:space="preserve"> 5QI:= as defined by operator specific algorithm; (NOTE 1</w:t>
            </w:r>
            <w:r>
              <w:t>0</w:t>
            </w:r>
            <w:r w:rsidRPr="005A3EA5">
              <w:t>)</w:t>
            </w:r>
          </w:p>
          <w:p w14:paraId="4CAFF506" w14:textId="77777777" w:rsidR="00931DF4" w:rsidRPr="005A3EA5" w:rsidRDefault="00931DF4" w:rsidP="00B90A27">
            <w:pPr>
              <w:pStyle w:val="PL"/>
            </w:pPr>
            <w:r w:rsidRPr="005A3EA5">
              <w:t>ELSE</w:t>
            </w:r>
            <w:r w:rsidRPr="005A3EA5">
              <w:rPr>
                <w:lang w:eastAsia="ko-KR"/>
              </w:rPr>
              <w:t xml:space="preserve"> </w:t>
            </w:r>
            <w:r w:rsidRPr="005A3EA5">
              <w:t xml:space="preserve">IF </w:t>
            </w:r>
            <w:r>
              <w:t xml:space="preserve">afAppId attribute of MbsServiceInfo data type </w:t>
            </w:r>
            <w:r w:rsidRPr="005A3EA5">
              <w:t>demands application specific QoS Class</w:t>
            </w:r>
            <w:r w:rsidRPr="005A3EA5">
              <w:rPr>
                <w:lang w:eastAsia="ko-KR"/>
              </w:rPr>
              <w:br/>
              <w:t xml:space="preserve"> </w:t>
            </w:r>
            <w:r w:rsidRPr="005A3EA5">
              <w:t>handling THEN</w:t>
            </w:r>
          </w:p>
          <w:p w14:paraId="1557C7EA" w14:textId="77777777" w:rsidR="00931DF4" w:rsidRDefault="00931DF4" w:rsidP="00B90A27">
            <w:pPr>
              <w:pStyle w:val="PL"/>
            </w:pPr>
            <w:r w:rsidRPr="005A3EA5">
              <w:rPr>
                <w:lang w:eastAsia="ko-KR"/>
              </w:rPr>
              <w:t xml:space="preserve"> </w:t>
            </w:r>
            <w:r w:rsidRPr="005A3EA5">
              <w:t>5QI:= as defined by application specific algorithm;</w:t>
            </w:r>
          </w:p>
          <w:p w14:paraId="639D2297" w14:textId="77777777" w:rsidR="00931DF4" w:rsidRDefault="00931DF4" w:rsidP="00B90A27">
            <w:pPr>
              <w:pStyle w:val="PL"/>
            </w:pPr>
            <w:r>
              <w:t>ELSE IF mbsMediaInfo attribute is received</w:t>
            </w:r>
          </w:p>
          <w:p w14:paraId="1E44D8B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23BBB5A"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588F4CBA"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0C7F5E08" w14:textId="77777777" w:rsidR="00931DF4" w:rsidRDefault="00931DF4" w:rsidP="00B90A27">
            <w:pPr>
              <w:pStyle w:val="PL"/>
            </w:pPr>
            <w:r>
              <w:t xml:space="preserve">   </w:t>
            </w:r>
            <w:r w:rsidRPr="005A3EA5">
              <w:t>5QI:= as defined by specific algorithm;</w:t>
            </w:r>
          </w:p>
          <w:p w14:paraId="0D46FFF3" w14:textId="77777777" w:rsidR="00931DF4" w:rsidRDefault="00931DF4" w:rsidP="00B90A27">
            <w:pPr>
              <w:pStyle w:val="PL"/>
            </w:pPr>
            <w:r>
              <w:t xml:space="preserve">  ELSE</w:t>
            </w:r>
          </w:p>
          <w:p w14:paraId="77D5B2BD" w14:textId="77777777" w:rsidR="00931DF4" w:rsidRPr="005A3EA5" w:rsidRDefault="00931DF4" w:rsidP="00B90A27">
            <w:pPr>
              <w:pStyle w:val="PL"/>
            </w:pPr>
            <w:r w:rsidRPr="005A3EA5">
              <w:t>/* The following 5QI derivation is an example of how to obtain the 5QI</w:t>
            </w:r>
          </w:p>
          <w:p w14:paraId="5C36F5F8" w14:textId="77777777" w:rsidR="00931DF4" w:rsidRPr="005A3EA5" w:rsidRDefault="00931DF4" w:rsidP="00B90A27">
            <w:pPr>
              <w:pStyle w:val="PL"/>
            </w:pPr>
            <w:r w:rsidRPr="005A3EA5">
              <w:rPr>
                <w:lang w:eastAsia="ko-KR"/>
              </w:rPr>
              <w:t xml:space="preserve">  </w:t>
            </w:r>
            <w:r w:rsidRPr="005A3EA5">
              <w:t xml:space="preserve"> values in a 5GS network */</w:t>
            </w:r>
          </w:p>
          <w:p w14:paraId="438707EE" w14:textId="77777777" w:rsidR="00931DF4" w:rsidRPr="005A3EA5" w:rsidRDefault="00931DF4" w:rsidP="00B90A27">
            <w:pPr>
              <w:pStyle w:val="PL"/>
            </w:pPr>
            <w:r w:rsidRPr="005A3EA5">
              <w:rPr>
                <w:lang w:eastAsia="ko-KR"/>
              </w:rPr>
              <w:t xml:space="preserve"> </w:t>
            </w:r>
            <w:r>
              <w:rPr>
                <w:lang w:eastAsia="ko-KR"/>
              </w:rPr>
              <w:t xml:space="preserve"> </w:t>
            </w:r>
            <w:r w:rsidRPr="005A3EA5">
              <w:t xml:space="preserve">IF the </w:t>
            </w:r>
            <w:r>
              <w:t>mbsM</w:t>
            </w:r>
            <w:r w:rsidRPr="005A3EA5">
              <w:t>edType attribute is present THEN</w:t>
            </w:r>
          </w:p>
          <w:p w14:paraId="2E481153" w14:textId="77777777" w:rsidR="00931DF4" w:rsidRPr="005A3EA5" w:rsidRDefault="00931DF4" w:rsidP="00B90A27">
            <w:pPr>
              <w:pStyle w:val="PL"/>
            </w:pPr>
            <w:r w:rsidRPr="005A3EA5">
              <w:rPr>
                <w:lang w:eastAsia="ko-KR"/>
              </w:rPr>
              <w:t xml:space="preserve">  </w:t>
            </w:r>
            <w:r w:rsidRPr="005A3EA5">
              <w:t xml:space="preserve">CASE </w:t>
            </w:r>
            <w:r>
              <w:t>mbsM</w:t>
            </w:r>
            <w:r w:rsidRPr="005A3EA5">
              <w:t>edType value OF</w:t>
            </w:r>
          </w:p>
          <w:p w14:paraId="1DCD6B28" w14:textId="77777777" w:rsidR="00931DF4" w:rsidRPr="00DB0624" w:rsidRDefault="00931DF4" w:rsidP="00B90A27">
            <w:pPr>
              <w:pStyle w:val="PL"/>
            </w:pPr>
            <w:r w:rsidRPr="005A3EA5">
              <w:rPr>
                <w:lang w:eastAsia="ko-KR"/>
              </w:rPr>
              <w:t xml:space="preserve">   </w:t>
            </w:r>
            <w:r>
              <w:t>"</w:t>
            </w:r>
            <w:r w:rsidRPr="001F31A0">
              <w:t>audio</w:t>
            </w:r>
            <w:r>
              <w:t>"</w:t>
            </w:r>
            <w:r w:rsidRPr="001F31A0">
              <w:t>:    5QI := 1;</w:t>
            </w:r>
          </w:p>
          <w:p w14:paraId="6C949460" w14:textId="77777777" w:rsidR="00931DF4" w:rsidRPr="00931DF4" w:rsidRDefault="00931DF4" w:rsidP="00B90A27">
            <w:pPr>
              <w:pStyle w:val="PL"/>
              <w:rPr>
                <w:lang w:val="fr-FR"/>
              </w:rPr>
            </w:pPr>
            <w:r w:rsidRPr="00053C72">
              <w:rPr>
                <w:lang w:eastAsia="ko-KR"/>
              </w:rPr>
              <w:t xml:space="preserve">   </w:t>
            </w:r>
            <w:r w:rsidRPr="00931DF4">
              <w:rPr>
                <w:lang w:val="fr-FR"/>
              </w:rPr>
              <w:t>"video":    5QI := 2;</w:t>
            </w:r>
          </w:p>
          <w:p w14:paraId="1B0D2595" w14:textId="77777777" w:rsidR="00931DF4" w:rsidRPr="00931DF4" w:rsidRDefault="00931DF4" w:rsidP="00B90A27">
            <w:pPr>
              <w:pStyle w:val="PL"/>
              <w:rPr>
                <w:lang w:val="fr-FR"/>
              </w:rPr>
            </w:pPr>
            <w:r w:rsidRPr="00931DF4">
              <w:rPr>
                <w:lang w:val="fr-FR" w:eastAsia="ko-KR"/>
              </w:rPr>
              <w:t xml:space="preserve">   </w:t>
            </w:r>
            <w:r w:rsidRPr="00931DF4">
              <w:rPr>
                <w:lang w:val="fr-FR"/>
              </w:rPr>
              <w:t>"application": 5QI := 1 OR 2;</w:t>
            </w:r>
          </w:p>
          <w:p w14:paraId="62677E99" w14:textId="77777777" w:rsidR="00931DF4" w:rsidRPr="005A3EA5" w:rsidRDefault="00931DF4" w:rsidP="00B90A27">
            <w:pPr>
              <w:pStyle w:val="PL"/>
            </w:pPr>
            <w:r w:rsidRPr="00931DF4">
              <w:rPr>
                <w:lang w:val="fr-FR" w:eastAsia="ko-KR"/>
              </w:rPr>
              <w:t xml:space="preserve">   </w:t>
            </w:r>
            <w:r w:rsidRPr="005A3EA5">
              <w:t>OTHERWISE:   5QI := 9; /*e.g. for TCP-based generic traffic */</w:t>
            </w:r>
          </w:p>
          <w:p w14:paraId="377099A3" w14:textId="77777777" w:rsidR="00931DF4" w:rsidRDefault="00931DF4" w:rsidP="00B90A27">
            <w:pPr>
              <w:pStyle w:val="PL"/>
              <w:rPr>
                <w:lang w:eastAsia="ko-KR"/>
              </w:rPr>
            </w:pPr>
            <w:r w:rsidRPr="005A3EA5">
              <w:rPr>
                <w:lang w:eastAsia="ko-KR"/>
              </w:rPr>
              <w:t xml:space="preserve">  </w:t>
            </w:r>
            <w:r w:rsidRPr="005A3EA5">
              <w:t>END</w:t>
            </w:r>
            <w:r>
              <w:t>IF</w:t>
            </w:r>
            <w:r w:rsidRPr="005A3EA5">
              <w:t>;</w:t>
            </w:r>
          </w:p>
          <w:p w14:paraId="75C2C4D3" w14:textId="77777777" w:rsidR="00931DF4" w:rsidRDefault="00931DF4" w:rsidP="00B90A27">
            <w:pPr>
              <w:pStyle w:val="PL"/>
            </w:pPr>
            <w:r>
              <w:t>ELSE IF mbsQosReq attribute is received</w:t>
            </w:r>
          </w:p>
          <w:p w14:paraId="4C05BED9" w14:textId="77777777" w:rsidR="00931DF4" w:rsidRPr="005A3EA5" w:rsidRDefault="00931DF4" w:rsidP="00B90A27">
            <w:pPr>
              <w:pStyle w:val="PL"/>
            </w:pPr>
            <w:r w:rsidRPr="005A3EA5">
              <w:t xml:space="preserve"> </w:t>
            </w:r>
            <w:r>
              <w:t>5QI</w:t>
            </w:r>
            <w:r w:rsidRPr="005A3EA5">
              <w:t xml:space="preserve">:= </w:t>
            </w:r>
            <w:r>
              <w:t>5qi attribute</w:t>
            </w:r>
            <w:r w:rsidRPr="005A3EA5">
              <w:t xml:space="preserve"> value;</w:t>
            </w:r>
          </w:p>
          <w:p w14:paraId="13776FC3" w14:textId="77777777" w:rsidR="00931DF4" w:rsidRPr="005A3EA5" w:rsidRDefault="00931DF4" w:rsidP="00B90A27">
            <w:pPr>
              <w:pStyle w:val="PL"/>
            </w:pPr>
            <w:r w:rsidRPr="005A3EA5">
              <w:t xml:space="preserve">ELSE IF the </w:t>
            </w:r>
            <w:r>
              <w:rPr>
                <w:lang w:eastAsia="zh-CN"/>
              </w:rPr>
              <w:t>mbsQosRef</w:t>
            </w:r>
            <w:r w:rsidRPr="005A3EA5">
              <w:t xml:space="preserve"> attribute </w:t>
            </w:r>
            <w:r>
              <w:t>is received</w:t>
            </w:r>
            <w:r w:rsidRPr="005A3EA5">
              <w:t xml:space="preserve"> THEN</w:t>
            </w:r>
          </w:p>
          <w:p w14:paraId="68075904" w14:textId="77777777" w:rsidR="00931DF4" w:rsidRPr="005A3EA5" w:rsidRDefault="00931DF4" w:rsidP="00B90A27">
            <w:pPr>
              <w:pStyle w:val="PL"/>
            </w:pPr>
            <w:r w:rsidRPr="005A3EA5">
              <w:t xml:space="preserve"> 5QI:= as configured by operator;</w:t>
            </w:r>
          </w:p>
          <w:p w14:paraId="7CEECBBC" w14:textId="77777777" w:rsidR="00931DF4" w:rsidRPr="005A3EA5" w:rsidRDefault="00931DF4" w:rsidP="00B90A27">
            <w:pPr>
              <w:pStyle w:val="PL"/>
            </w:pPr>
            <w:r w:rsidRPr="005A3EA5">
              <w:t xml:space="preserve">ENDIF; </w:t>
            </w:r>
          </w:p>
        </w:tc>
      </w:tr>
      <w:tr w:rsidR="00931DF4" w:rsidRPr="005A3EA5" w14:paraId="44265656" w14:textId="77777777" w:rsidTr="00B90A27">
        <w:trPr>
          <w:jc w:val="center"/>
        </w:trPr>
        <w:tc>
          <w:tcPr>
            <w:tcW w:w="9752" w:type="dxa"/>
            <w:gridSpan w:val="2"/>
            <w:shd w:val="clear" w:color="auto" w:fill="FFFFFF"/>
          </w:tcPr>
          <w:p w14:paraId="6ECB35BB" w14:textId="77777777" w:rsidR="00931DF4" w:rsidRPr="00F3648B" w:rsidRDefault="00931DF4" w:rsidP="00054B1A">
            <w:pPr>
              <w:pStyle w:val="TAN"/>
            </w:pPr>
            <w:r w:rsidRPr="00054B1A">
              <w:t>NOTE 1:</w:t>
            </w:r>
            <w:r w:rsidRPr="00054B1A">
              <w:tab/>
              <w:t>When audio or video IP flow(s) are remove</w:t>
            </w:r>
            <w:r w:rsidRPr="00F3648B">
              <w:t>d from a session, the 5QI shall keep the originally assigned value.</w:t>
            </w:r>
          </w:p>
          <w:p w14:paraId="04D92679" w14:textId="77777777" w:rsidR="00931DF4" w:rsidRPr="003A10D1" w:rsidRDefault="00931DF4" w:rsidP="003A10D1">
            <w:pPr>
              <w:pStyle w:val="TAN"/>
            </w:pPr>
            <w:r w:rsidRPr="003A10D1">
              <w:t>NOTE 2:</w:t>
            </w:r>
            <w:r w:rsidRPr="003A10D1">
              <w:tab/>
              <w:t xml:space="preserve">When audio or video IP flow(s) are added to a session, the PCF shall derive the 5QI </w:t>
            </w:r>
            <w:proofErr w:type="gramStart"/>
            <w:r w:rsidRPr="003A10D1">
              <w:t>taking into account</w:t>
            </w:r>
            <w:proofErr w:type="gramEnd"/>
            <w:r w:rsidRPr="003A10D1">
              <w:t xml:space="preserve"> the already existing media IP flow(s) within the session.</w:t>
            </w:r>
          </w:p>
          <w:p w14:paraId="19A593DA" w14:textId="77777777" w:rsidR="00931DF4" w:rsidRPr="00054B1A" w:rsidRDefault="00931DF4">
            <w:pPr>
              <w:pStyle w:val="TAN"/>
            </w:pPr>
            <w:r w:rsidRPr="00054B1A">
              <w:t>NOTE 3:</w:t>
            </w:r>
            <w:r w:rsidRPr="00054B1A">
              <w:tab/>
              <w:t>The encoding of the service information is defined in 3GPP TS 29.537 [55].</w:t>
            </w:r>
          </w:p>
          <w:p w14:paraId="0025C5E6" w14:textId="77777777" w:rsidR="00931DF4" w:rsidRPr="00054B1A" w:rsidRDefault="00931DF4">
            <w:pPr>
              <w:pStyle w:val="TAN"/>
            </w:pPr>
            <w:r w:rsidRPr="00054B1A">
              <w:t>NOTE 4:</w:t>
            </w:r>
            <w:r w:rsidRPr="00054B1A">
              <w:tab/>
              <w:t>The support of any codec specific algorithm in the PCF is optional.</w:t>
            </w:r>
          </w:p>
          <w:p w14:paraId="4425C8C5" w14:textId="77777777" w:rsidR="00931DF4" w:rsidRPr="00054B1A" w:rsidRDefault="00931DF4">
            <w:pPr>
              <w:pStyle w:val="TAN"/>
            </w:pPr>
            <w:r w:rsidRPr="00054B1A">
              <w:t>NOTE 5:</w:t>
            </w:r>
            <w:r w:rsidRPr="00054B1A">
              <w:tab/>
              <w:t>Authorized Guaranteed Data Rate DL shall not be derived for non-GBR 5QI values.</w:t>
            </w:r>
          </w:p>
          <w:p w14:paraId="7893FA97" w14:textId="77777777" w:rsidR="00931DF4" w:rsidRPr="00054B1A" w:rsidRDefault="00931DF4">
            <w:pPr>
              <w:pStyle w:val="TAN"/>
            </w:pPr>
            <w:r w:rsidRPr="00054B1A">
              <w:t>NOTE 6:</w:t>
            </w:r>
            <w:r w:rsidRPr="00054B1A">
              <w:tab/>
              <w:t>Recommended 5QI values for standardised 5QI characteristics are shown in table 5.7.4-1 in 3GPP TS 23.501 [2].</w:t>
            </w:r>
          </w:p>
          <w:p w14:paraId="600176F4" w14:textId="77777777" w:rsidR="00931DF4" w:rsidRPr="00054B1A" w:rsidRDefault="00931DF4">
            <w:pPr>
              <w:pStyle w:val="TAN"/>
            </w:pPr>
            <w:r w:rsidRPr="00054B1A">
              <w:t>NOTE 7:</w:t>
            </w:r>
            <w:r w:rsidRPr="00054B1A">
              <w:tab/>
              <w:t>The PCF may be configured with operator specific preconditions for setting the Authorized Guaranteed Data Rate lower than the corresponding Maximum Authorized Data Rate.</w:t>
            </w:r>
          </w:p>
          <w:p w14:paraId="333D5179" w14:textId="77777777" w:rsidR="00931DF4" w:rsidRPr="00054B1A" w:rsidRDefault="00931DF4">
            <w:pPr>
              <w:pStyle w:val="TAN"/>
            </w:pPr>
            <w:r w:rsidRPr="00054B1A">
              <w:t>NOTE 8:</w:t>
            </w:r>
            <w:r w:rsidRPr="00054B1A">
              <w:tab/>
              <w:t>The PCF shall assign an Authorized Guaranteed Data Rate DL value within the limit supported by the serving network.</w:t>
            </w:r>
          </w:p>
          <w:p w14:paraId="526B58D6" w14:textId="77777777" w:rsidR="00931DF4" w:rsidRPr="00054B1A" w:rsidRDefault="00931DF4">
            <w:pPr>
              <w:pStyle w:val="TAN"/>
            </w:pPr>
            <w:r w:rsidRPr="00054B1A">
              <w:t>NOTE 9:</w:t>
            </w:r>
            <w:r w:rsidRPr="00054B1A">
              <w:tab/>
              <w:t xml:space="preserve">The PCF may authorize a non-standardized 5QI with explicitly signalled QoS characteristics as defined in clause 5.2.3.2.3 of 3GPP TS 29.537 [55] or may assign QoS characteristics (e.g. Priority Level, Averaging Window, and Maximum Data Burst Volume) to be used instead of the default QoS characteristics associated with a standardised 5QI value as shown in table 5.7.4-1 in 3GPP TS 23.501 [2]. Averaging Window may also be derived from </w:t>
            </w:r>
            <w:proofErr w:type="spellStart"/>
            <w:r w:rsidRPr="00054B1A">
              <w:t>averWindow</w:t>
            </w:r>
            <w:proofErr w:type="spellEnd"/>
            <w:r w:rsidRPr="00054B1A">
              <w:t xml:space="preserve"> attribute when </w:t>
            </w:r>
            <w:proofErr w:type="spellStart"/>
            <w:r w:rsidRPr="00054B1A">
              <w:t>mbsQosReq</w:t>
            </w:r>
            <w:proofErr w:type="spellEnd"/>
            <w:r w:rsidRPr="00054B1A">
              <w:t xml:space="preserve"> is received in the PCF.</w:t>
            </w:r>
          </w:p>
          <w:p w14:paraId="7B3BE753" w14:textId="77777777" w:rsidR="00931DF4" w:rsidRPr="005A3EA5" w:rsidRDefault="00931DF4">
            <w:pPr>
              <w:pStyle w:val="TAN"/>
            </w:pPr>
            <w:r w:rsidRPr="00054B1A">
              <w:t>NOTE 10:</w:t>
            </w:r>
            <w:r w:rsidRPr="00054B1A">
              <w:tab/>
              <w:t>Operator specific policies may consider access information for policy decision.</w:t>
            </w:r>
          </w:p>
        </w:tc>
      </w:tr>
    </w:tbl>
    <w:p w14:paraId="0DCAEC66" w14:textId="77777777" w:rsidR="00931DF4" w:rsidRPr="005A3EA5" w:rsidRDefault="00931DF4" w:rsidP="00931DF4">
      <w:pPr>
        <w:rPr>
          <w:lang w:eastAsia="zh-CN"/>
        </w:rPr>
      </w:pPr>
    </w:p>
    <w:p w14:paraId="3CDBBFA6" w14:textId="77777777" w:rsidR="00931DF4" w:rsidRPr="005A3EA5" w:rsidRDefault="00931DF4" w:rsidP="00931DF4">
      <w:pPr>
        <w:rPr>
          <w:lang w:eastAsia="ja-JP"/>
        </w:rPr>
      </w:pPr>
      <w:r w:rsidRPr="005A3EA5">
        <w:rPr>
          <w:lang w:eastAsia="ja-JP"/>
        </w:rPr>
        <w:t xml:space="preserve">The PCF should per ongoing </w:t>
      </w:r>
      <w:r>
        <w:rPr>
          <w:lang w:eastAsia="ja-JP"/>
        </w:rPr>
        <w:t xml:space="preserve">MBS </w:t>
      </w:r>
      <w:r w:rsidRPr="005A3EA5">
        <w:rPr>
          <w:lang w:eastAsia="ja-JP"/>
        </w:rPr>
        <w:t xml:space="preserve">session store the Authorized QoS parameters for each service data flow (as described within a </w:t>
      </w:r>
      <w:proofErr w:type="spellStart"/>
      <w:r w:rsidRPr="005A3EA5">
        <w:t>m</w:t>
      </w:r>
      <w:r>
        <w:t>bsM</w:t>
      </w:r>
      <w:r w:rsidRPr="005A3EA5">
        <w:t>edComps</w:t>
      </w:r>
      <w:proofErr w:type="spellEnd"/>
      <w:r w:rsidRPr="005A3EA5">
        <w:t xml:space="preserve"> </w:t>
      </w:r>
      <w:r w:rsidRPr="005A3EA5">
        <w:rPr>
          <w:rStyle w:val="B1Char"/>
        </w:rPr>
        <w:t>attribute</w:t>
      </w:r>
      <w:r w:rsidRPr="005A3EA5">
        <w:rPr>
          <w:lang w:eastAsia="ja-JP"/>
        </w:rPr>
        <w:t>).</w:t>
      </w:r>
    </w:p>
    <w:p w14:paraId="55541ECB" w14:textId="77777777" w:rsidR="00931DF4" w:rsidRPr="005A3EA5" w:rsidRDefault="00931DF4" w:rsidP="00931DF4">
      <w:pPr>
        <w:rPr>
          <w:lang w:eastAsia="ja-JP"/>
        </w:rPr>
      </w:pPr>
      <w:r w:rsidRPr="005A3EA5">
        <w:rPr>
          <w:lang w:eastAsia="ja-JP"/>
        </w:rPr>
        <w:t>If the PCF provides a QoS information</w:t>
      </w:r>
      <w:r w:rsidRPr="005A3EA5">
        <w:t xml:space="preserve"> associated to a</w:t>
      </w:r>
      <w:r>
        <w:t xml:space="preserve">n MBS </w:t>
      </w:r>
      <w:r w:rsidRPr="005A3EA5">
        <w:t>PCC rule</w:t>
      </w:r>
      <w:r w:rsidRPr="005A3EA5">
        <w:rPr>
          <w:lang w:eastAsia="ja-JP"/>
        </w:rPr>
        <w:t xml:space="preserve"> it may apply the rules in </w:t>
      </w:r>
      <w:r w:rsidRPr="00053C72">
        <w:rPr>
          <w:lang w:eastAsia="ja-JP"/>
        </w:rPr>
        <w:t>table 7.</w:t>
      </w:r>
      <w:r>
        <w:rPr>
          <w:lang w:eastAsia="ja-JP"/>
        </w:rPr>
        <w:t>5.2</w:t>
      </w:r>
      <w:r w:rsidRPr="00053C72">
        <w:rPr>
          <w:lang w:eastAsia="ja-JP"/>
        </w:rPr>
        <w:t>-2 to combine the Authorized QoS per service data flow (as derived according to table 7.</w:t>
      </w:r>
      <w:r>
        <w:rPr>
          <w:lang w:eastAsia="ja-JP"/>
        </w:rPr>
        <w:t>5.2</w:t>
      </w:r>
      <w:r w:rsidRPr="00053C72">
        <w:rPr>
          <w:lang w:eastAsia="ja-JP"/>
        </w:rPr>
        <w:t xml:space="preserve">-1) for all service data flows described by the corresponding </w:t>
      </w:r>
      <w:r>
        <w:rPr>
          <w:lang w:eastAsia="ja-JP"/>
        </w:rPr>
        <w:t xml:space="preserve">MBS </w:t>
      </w:r>
      <w:r w:rsidRPr="00053C72">
        <w:rPr>
          <w:lang w:eastAsia="ja-JP"/>
        </w:rPr>
        <w:t>PCC rule.</w:t>
      </w:r>
    </w:p>
    <w:p w14:paraId="172E2345" w14:textId="77777777" w:rsidR="00931DF4" w:rsidRPr="005A3EA5" w:rsidRDefault="00931DF4" w:rsidP="00931DF4">
      <w:pPr>
        <w:pStyle w:val="NO"/>
        <w:rPr>
          <w:lang w:eastAsia="ko-KR"/>
        </w:rPr>
      </w:pPr>
      <w:r w:rsidRPr="005A3EA5">
        <w:rPr>
          <w:lang w:eastAsia="ja-JP"/>
        </w:rPr>
        <w:t>NOTE </w:t>
      </w:r>
      <w:r>
        <w:rPr>
          <w:lang w:eastAsia="ja-JP"/>
        </w:rPr>
        <w:t>1</w:t>
      </w:r>
      <w:r w:rsidRPr="005A3EA5">
        <w:rPr>
          <w:lang w:eastAsia="ja-JP"/>
        </w:rPr>
        <w:t>:</w:t>
      </w:r>
      <w:r w:rsidRPr="005A3EA5">
        <w:rPr>
          <w:lang w:eastAsia="ja-JP"/>
        </w:rPr>
        <w:tab/>
        <w:t xml:space="preserve">QoS Information related to </w:t>
      </w:r>
      <w:r>
        <w:rPr>
          <w:lang w:eastAsia="ja-JP"/>
        </w:rPr>
        <w:t>MBS Session-AMBR</w:t>
      </w:r>
      <w:r w:rsidRPr="005A3EA5">
        <w:rPr>
          <w:lang w:eastAsia="ja-JP"/>
        </w:rPr>
        <w:t xml:space="preserve">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00BD984" w14:textId="77777777" w:rsidR="00931DF4" w:rsidRPr="005A3EA5" w:rsidRDefault="00931DF4" w:rsidP="00931DF4">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ARP is always calculated at </w:t>
      </w:r>
      <w:r>
        <w:rPr>
          <w:lang w:eastAsia="ja-JP"/>
        </w:rPr>
        <w:t xml:space="preserve">MBS </w:t>
      </w:r>
      <w:r w:rsidRPr="005A3EA5">
        <w:rPr>
          <w:lang w:eastAsia="ja-JP"/>
        </w:rPr>
        <w:t xml:space="preserve">PCC rule level according to </w:t>
      </w:r>
      <w:r w:rsidRPr="00053C72">
        <w:rPr>
          <w:lang w:eastAsia="ja-JP"/>
        </w:rPr>
        <w:t>table 7.</w:t>
      </w:r>
      <w:r>
        <w:rPr>
          <w:lang w:eastAsia="ja-JP"/>
        </w:rPr>
        <w:t>5.2</w:t>
      </w:r>
      <w:r w:rsidRPr="00053C72">
        <w:rPr>
          <w:lang w:eastAsia="ja-JP"/>
        </w:rPr>
        <w:t>-2.</w:t>
      </w:r>
    </w:p>
    <w:p w14:paraId="41A499C9" w14:textId="77777777"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931DF4" w:rsidRPr="005A3EA5" w14:paraId="0CB97443" w14:textId="77777777" w:rsidTr="00B90A27">
        <w:trPr>
          <w:cantSplit/>
          <w:jc w:val="center"/>
        </w:trPr>
        <w:tc>
          <w:tcPr>
            <w:tcW w:w="1701" w:type="dxa"/>
            <w:shd w:val="clear" w:color="auto" w:fill="C0C0C0"/>
          </w:tcPr>
          <w:p w14:paraId="62AC7F05" w14:textId="77777777" w:rsidR="00931DF4" w:rsidRPr="005A3EA5" w:rsidRDefault="00931DF4" w:rsidP="00B90A27">
            <w:pPr>
              <w:pStyle w:val="TAH"/>
            </w:pPr>
            <w:r w:rsidRPr="00053C72">
              <w:t>Authorized QoS Parameter</w:t>
            </w:r>
          </w:p>
        </w:tc>
        <w:tc>
          <w:tcPr>
            <w:tcW w:w="7972" w:type="dxa"/>
            <w:shd w:val="clear" w:color="auto" w:fill="C0C0C0"/>
          </w:tcPr>
          <w:p w14:paraId="0E91DC34" w14:textId="77777777" w:rsidR="00931DF4" w:rsidRPr="005A3EA5" w:rsidRDefault="00931DF4" w:rsidP="00B90A27">
            <w:pPr>
              <w:pStyle w:val="TAH"/>
            </w:pPr>
            <w:r w:rsidRPr="005A3EA5">
              <w:t>Calculation Rule</w:t>
            </w:r>
          </w:p>
        </w:tc>
      </w:tr>
      <w:tr w:rsidR="00931DF4" w:rsidRPr="005A3EA5" w14:paraId="37B91A34" w14:textId="77777777" w:rsidTr="00B90A27">
        <w:trPr>
          <w:cantSplit/>
          <w:jc w:val="center"/>
        </w:trPr>
        <w:tc>
          <w:tcPr>
            <w:tcW w:w="1701" w:type="dxa"/>
            <w:shd w:val="clear" w:color="auto" w:fill="FFFFFF"/>
          </w:tcPr>
          <w:p w14:paraId="41ADD8C0" w14:textId="77777777" w:rsidR="00931DF4" w:rsidRPr="005A3EA5" w:rsidRDefault="00931DF4" w:rsidP="00B90A27">
            <w:pPr>
              <w:pStyle w:val="TAL"/>
              <w:rPr>
                <w:b/>
                <w:bCs/>
              </w:rPr>
            </w:pPr>
            <w:r w:rsidRPr="005A3EA5">
              <w:rPr>
                <w:b/>
                <w:bCs/>
              </w:rPr>
              <w:t>Maximum Authorized Data Rate DL</w:t>
            </w:r>
          </w:p>
        </w:tc>
        <w:tc>
          <w:tcPr>
            <w:tcW w:w="7972" w:type="dxa"/>
            <w:shd w:val="clear" w:color="auto" w:fill="FFFFFF"/>
          </w:tcPr>
          <w:p w14:paraId="4561103F" w14:textId="77777777" w:rsidR="00931DF4" w:rsidRPr="005A3EA5" w:rsidRDefault="00931DF4" w:rsidP="00B90A27">
            <w:pPr>
              <w:pStyle w:val="PL"/>
            </w:pPr>
            <w:r w:rsidRPr="005A3EA5">
              <w:t>Maximum Authorized Data Rate DL is the sum of all Maximum Authorized Data Rate DL for all the service data flows</w:t>
            </w:r>
            <w:r>
              <w:t xml:space="preserve"> </w:t>
            </w:r>
            <w:r w:rsidRPr="005A3EA5">
              <w:t>(as according to table 7.</w:t>
            </w:r>
            <w:r>
              <w:t>5.2</w:t>
            </w:r>
            <w:r w:rsidRPr="005A3EA5">
              <w:t>-1).</w:t>
            </w:r>
          </w:p>
        </w:tc>
      </w:tr>
      <w:tr w:rsidR="00931DF4" w:rsidRPr="005A3EA5" w14:paraId="31E3DFD1" w14:textId="77777777" w:rsidTr="00B90A27">
        <w:trPr>
          <w:cantSplit/>
          <w:jc w:val="center"/>
        </w:trPr>
        <w:tc>
          <w:tcPr>
            <w:tcW w:w="1701" w:type="dxa"/>
            <w:shd w:val="clear" w:color="auto" w:fill="FFFFFF"/>
          </w:tcPr>
          <w:p w14:paraId="532F0426" w14:textId="77777777" w:rsidR="00931DF4" w:rsidRPr="005A3EA5" w:rsidRDefault="00931DF4" w:rsidP="00B90A27">
            <w:pPr>
              <w:pStyle w:val="TAL"/>
              <w:rPr>
                <w:b/>
                <w:bCs/>
              </w:rPr>
            </w:pPr>
            <w:r w:rsidRPr="005A3EA5">
              <w:rPr>
                <w:b/>
                <w:bCs/>
              </w:rPr>
              <w:t>Guaranteed Authorized Data Rate DL</w:t>
            </w:r>
          </w:p>
        </w:tc>
        <w:tc>
          <w:tcPr>
            <w:tcW w:w="7972" w:type="dxa"/>
            <w:shd w:val="clear" w:color="auto" w:fill="FFFFFF"/>
          </w:tcPr>
          <w:p w14:paraId="4DBEF5AE" w14:textId="77777777" w:rsidR="00931DF4" w:rsidRPr="005A3EA5" w:rsidRDefault="00931DF4" w:rsidP="00B90A27">
            <w:pPr>
              <w:pStyle w:val="PL"/>
            </w:pPr>
            <w:r w:rsidRPr="005A3EA5">
              <w:t>Guaranteed Authorized Data Rate DL is the sum of all Guaranteed Authorized Data Rate DL for all the service data flows (as according to table 7.</w:t>
            </w:r>
            <w:r>
              <w:t>5.2</w:t>
            </w:r>
            <w:r w:rsidRPr="005A3EA5">
              <w:t>-1). (NOTE</w:t>
            </w:r>
            <w:r>
              <w:t> 2</w:t>
            </w:r>
            <w:r w:rsidRPr="005A3EA5">
              <w:t>)</w:t>
            </w:r>
          </w:p>
        </w:tc>
      </w:tr>
      <w:tr w:rsidR="00931DF4" w:rsidRPr="005A3EA5" w14:paraId="3FAE8354" w14:textId="77777777" w:rsidTr="00B90A27">
        <w:trPr>
          <w:cantSplit/>
          <w:jc w:val="center"/>
        </w:trPr>
        <w:tc>
          <w:tcPr>
            <w:tcW w:w="1701" w:type="dxa"/>
            <w:shd w:val="clear" w:color="auto" w:fill="FFFFFF"/>
          </w:tcPr>
          <w:p w14:paraId="0E0E12F8" w14:textId="77777777" w:rsidR="00931DF4" w:rsidRPr="005A3EA5" w:rsidRDefault="00931DF4" w:rsidP="00B90A27">
            <w:pPr>
              <w:pStyle w:val="TAL"/>
              <w:rPr>
                <w:b/>
                <w:bCs/>
                <w:lang w:eastAsia="ja-JP"/>
              </w:rPr>
            </w:pPr>
            <w:r w:rsidRPr="005A3EA5">
              <w:rPr>
                <w:b/>
                <w:bCs/>
              </w:rPr>
              <w:t>5QI</w:t>
            </w:r>
          </w:p>
        </w:tc>
        <w:tc>
          <w:tcPr>
            <w:tcW w:w="7972" w:type="dxa"/>
            <w:shd w:val="clear" w:color="auto" w:fill="FFFFFF"/>
          </w:tcPr>
          <w:p w14:paraId="4CFA76DB" w14:textId="77777777" w:rsidR="00931DF4" w:rsidRPr="005A3EA5" w:rsidRDefault="00931DF4" w:rsidP="00B90A27">
            <w:pPr>
              <w:pStyle w:val="PL"/>
            </w:pPr>
            <w:r w:rsidRPr="005A3EA5">
              <w:t>5QI = MAX [needed QoS parameters per service data flow (as operator's defined criteria) among all the service data flows]</w:t>
            </w:r>
          </w:p>
        </w:tc>
      </w:tr>
      <w:tr w:rsidR="00931DF4" w:rsidRPr="005A3EA5" w14:paraId="1D27B922" w14:textId="77777777" w:rsidTr="00B90A27">
        <w:trPr>
          <w:cantSplit/>
          <w:jc w:val="center"/>
        </w:trPr>
        <w:tc>
          <w:tcPr>
            <w:tcW w:w="1701" w:type="dxa"/>
            <w:shd w:val="clear" w:color="auto" w:fill="FFFFFF"/>
          </w:tcPr>
          <w:p w14:paraId="24F10A34" w14:textId="77777777" w:rsidR="00931DF4" w:rsidRPr="005A3EA5" w:rsidRDefault="00931DF4" w:rsidP="00B90A27">
            <w:pPr>
              <w:pStyle w:val="TAL"/>
              <w:rPr>
                <w:b/>
                <w:bCs/>
                <w:lang w:eastAsia="ko-KR"/>
              </w:rPr>
            </w:pPr>
            <w:r w:rsidRPr="005A3EA5">
              <w:rPr>
                <w:b/>
                <w:bCs/>
              </w:rPr>
              <w:t>ARP</w:t>
            </w:r>
          </w:p>
        </w:tc>
        <w:tc>
          <w:tcPr>
            <w:tcW w:w="7972" w:type="dxa"/>
            <w:shd w:val="clear" w:color="auto" w:fill="FFFFFF"/>
          </w:tcPr>
          <w:p w14:paraId="4E213AD1"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6BDA3A2A" w14:textId="77777777" w:rsidR="00931DF4" w:rsidRPr="005A3EA5" w:rsidRDefault="00931DF4" w:rsidP="00B90A27">
            <w:pPr>
              <w:pStyle w:val="PL"/>
            </w:pPr>
            <w:r w:rsidRPr="005A3EA5">
              <w:t xml:space="preserve"> ARP:= as defined by operator specific algorithm;</w:t>
            </w:r>
          </w:p>
          <w:p w14:paraId="2DF66016" w14:textId="77777777" w:rsidR="00931DF4" w:rsidRPr="005A3EA5" w:rsidRDefault="00931DF4" w:rsidP="00B90A27">
            <w:pPr>
              <w:pStyle w:val="PL"/>
            </w:pPr>
            <w:r w:rsidRPr="005A3EA5">
              <w:t xml:space="preserve">ELSE IF </w:t>
            </w:r>
            <w:r>
              <w:t>afAppId attribute of MbsServiceInfo data type</w:t>
            </w:r>
            <w:r w:rsidRPr="005A3EA5">
              <w:t xml:space="preserve"> demands application specific ARP</w:t>
            </w:r>
          </w:p>
          <w:p w14:paraId="5FD0E529" w14:textId="77777777" w:rsidR="00931DF4" w:rsidRPr="005A3EA5" w:rsidRDefault="00931DF4" w:rsidP="00B90A27">
            <w:pPr>
              <w:pStyle w:val="PL"/>
            </w:pPr>
            <w:r w:rsidRPr="005A3EA5">
              <w:rPr>
                <w:lang w:eastAsia="ko-KR"/>
              </w:rPr>
              <w:t xml:space="preserve"> </w:t>
            </w:r>
            <w:r w:rsidRPr="005A3EA5">
              <w:t>handling THEN</w:t>
            </w:r>
          </w:p>
          <w:p w14:paraId="6BF4466F" w14:textId="77777777" w:rsidR="00931DF4" w:rsidRDefault="00931DF4" w:rsidP="00B90A27">
            <w:pPr>
              <w:pStyle w:val="PL"/>
            </w:pPr>
            <w:r w:rsidRPr="005A3EA5">
              <w:rPr>
                <w:lang w:eastAsia="ko-KR"/>
              </w:rPr>
              <w:t xml:space="preserve"> </w:t>
            </w:r>
            <w:r w:rsidRPr="005A3EA5">
              <w:t>ARP:= as defined by application specific algorithm;</w:t>
            </w:r>
          </w:p>
          <w:p w14:paraId="153F09C9" w14:textId="77777777" w:rsidR="00931DF4" w:rsidRDefault="00931DF4" w:rsidP="00B90A27">
            <w:pPr>
              <w:pStyle w:val="PL"/>
            </w:pPr>
            <w:r>
              <w:t>ELSE IF mbsQosReq attribute is received</w:t>
            </w:r>
          </w:p>
          <w:p w14:paraId="2E67286E" w14:textId="77777777" w:rsidR="00931DF4" w:rsidRPr="005A3EA5" w:rsidRDefault="00931DF4" w:rsidP="00B90A27">
            <w:pPr>
              <w:pStyle w:val="PL"/>
            </w:pPr>
            <w:r>
              <w:t xml:space="preserve">  </w:t>
            </w:r>
            <w:r w:rsidRPr="005A3EA5">
              <w:t xml:space="preserve">IF </w:t>
            </w:r>
            <w:r>
              <w:t>reqMbsArp</w:t>
            </w:r>
            <w:r w:rsidRPr="005A3EA5">
              <w:t xml:space="preserve"> attribute is present THEN</w:t>
            </w:r>
          </w:p>
          <w:p w14:paraId="4686D795" w14:textId="77777777" w:rsidR="00931DF4" w:rsidRDefault="00931DF4" w:rsidP="00B90A27">
            <w:pPr>
              <w:pStyle w:val="PL"/>
            </w:pPr>
            <w:r w:rsidRPr="005A3EA5">
              <w:t xml:space="preserve">     </w:t>
            </w:r>
            <w:r>
              <w:t>ARP</w:t>
            </w:r>
            <w:r w:rsidRPr="005A3EA5">
              <w:t xml:space="preserve">:= </w:t>
            </w:r>
            <w:r>
              <w:t>reqMbsArp</w:t>
            </w:r>
            <w:r w:rsidRPr="005A3EA5">
              <w:t xml:space="preserve"> value;</w:t>
            </w:r>
          </w:p>
          <w:p w14:paraId="3E093DE1" w14:textId="77777777" w:rsidR="00931DF4" w:rsidRPr="005A3EA5" w:rsidRDefault="00931DF4" w:rsidP="00B90A27">
            <w:pPr>
              <w:pStyle w:val="PL"/>
            </w:pPr>
            <w:r>
              <w:t xml:space="preserve">  ENDIF;</w:t>
            </w:r>
          </w:p>
          <w:p w14:paraId="0397B6E9" w14:textId="77777777" w:rsidR="00931DF4" w:rsidRPr="005A3EA5" w:rsidRDefault="00931DF4" w:rsidP="00B90A27">
            <w:pPr>
              <w:pStyle w:val="PL"/>
            </w:pPr>
            <w:r w:rsidRPr="005A3EA5">
              <w:t xml:space="preserve">ELSE IF </w:t>
            </w:r>
            <w:r>
              <w:t>mbsSdfResPrio</w:t>
            </w:r>
            <w:r w:rsidRPr="005A3EA5">
              <w:t xml:space="preserve"> </w:t>
            </w:r>
            <w:r>
              <w:t xml:space="preserve">is received and it </w:t>
            </w:r>
            <w:r w:rsidRPr="005A3EA5">
              <w:t>demands application specific ARP handling THEN</w:t>
            </w:r>
          </w:p>
          <w:p w14:paraId="6E50B7C6" w14:textId="77777777" w:rsidR="00931DF4" w:rsidRPr="005A3EA5" w:rsidRDefault="00931DF4" w:rsidP="00B90A27">
            <w:pPr>
              <w:pStyle w:val="PL"/>
            </w:pPr>
            <w:r w:rsidRPr="005A3EA5">
              <w:rPr>
                <w:lang w:eastAsia="ko-KR"/>
              </w:rPr>
              <w:t xml:space="preserve"> </w:t>
            </w:r>
            <w:r w:rsidRPr="005A3EA5">
              <w:t>ARP:= as defined by application specific algorithm;</w:t>
            </w:r>
          </w:p>
          <w:p w14:paraId="29A70A70" w14:textId="77777777" w:rsidR="00931DF4" w:rsidRPr="005A3EA5" w:rsidRDefault="00931DF4" w:rsidP="00B90A27">
            <w:pPr>
              <w:pStyle w:val="PL"/>
            </w:pPr>
            <w:r>
              <w:t>ELSE IF mbsQosReq attribute is received</w:t>
            </w:r>
          </w:p>
          <w:p w14:paraId="0848268F" w14:textId="77777777" w:rsidR="00931DF4" w:rsidRPr="005A3EA5" w:rsidRDefault="00931DF4" w:rsidP="00B90A27">
            <w:pPr>
              <w:pStyle w:val="PL"/>
              <w:rPr>
                <w:lang w:eastAsia="ko-KR"/>
              </w:rPr>
            </w:pPr>
            <w:r w:rsidRPr="005A3EA5">
              <w:t xml:space="preserve"> ARP:= as configured by operator</w:t>
            </w:r>
          </w:p>
          <w:p w14:paraId="52FBF472" w14:textId="77777777" w:rsidR="00931DF4" w:rsidRPr="005A3EA5" w:rsidRDefault="00931DF4" w:rsidP="00B90A27">
            <w:pPr>
              <w:pStyle w:val="PL"/>
            </w:pPr>
            <w:r w:rsidRPr="005A3EA5">
              <w:t>ENDIF;</w:t>
            </w:r>
          </w:p>
          <w:p w14:paraId="26DD919B" w14:textId="77777777" w:rsidR="00931DF4" w:rsidRPr="005A3EA5" w:rsidRDefault="00931DF4" w:rsidP="00B90A27">
            <w:pPr>
              <w:pStyle w:val="PL"/>
              <w:rPr>
                <w:lang w:eastAsia="ko-KR"/>
              </w:rPr>
            </w:pPr>
            <w:r w:rsidRPr="005A3EA5">
              <w:rPr>
                <w:lang w:eastAsia="ko-KR"/>
              </w:rPr>
              <w:t>(NOTE</w:t>
            </w:r>
            <w:r>
              <w:rPr>
                <w:lang w:eastAsia="ko-KR"/>
              </w:rPr>
              <w:t> </w:t>
            </w:r>
            <w:r w:rsidRPr="005A3EA5">
              <w:rPr>
                <w:lang w:eastAsia="ko-KR"/>
              </w:rPr>
              <w:t>1)</w:t>
            </w:r>
          </w:p>
        </w:tc>
      </w:tr>
      <w:tr w:rsidR="00931DF4" w:rsidRPr="005A3EA5" w14:paraId="10462BA6" w14:textId="77777777" w:rsidTr="00B90A27">
        <w:trPr>
          <w:cantSplit/>
          <w:jc w:val="center"/>
        </w:trPr>
        <w:tc>
          <w:tcPr>
            <w:tcW w:w="9673" w:type="dxa"/>
            <w:gridSpan w:val="2"/>
            <w:shd w:val="clear" w:color="auto" w:fill="FFFFFF"/>
          </w:tcPr>
          <w:p w14:paraId="17F60E51" w14:textId="77777777" w:rsidR="00931DF4" w:rsidRPr="005A3EA5" w:rsidRDefault="00931DF4" w:rsidP="00B90A27">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558FFF68" w14:textId="77777777" w:rsidR="00931DF4" w:rsidRPr="005A3EA5" w:rsidRDefault="00931DF4" w:rsidP="00B90A27">
            <w:pPr>
              <w:pStyle w:val="TAN"/>
            </w:pPr>
            <w:r w:rsidRPr="005A3EA5">
              <w:t>NOTE </w:t>
            </w:r>
            <w:r>
              <w:rPr>
                <w:lang w:eastAsia="ko-KR"/>
              </w:rPr>
              <w:t>2</w:t>
            </w:r>
            <w:r w:rsidRPr="005A3EA5">
              <w:t>:</w:t>
            </w:r>
            <w:r w:rsidRPr="005A3EA5">
              <w:tab/>
              <w:t xml:space="preserve">The PCF may check that the Guaranteed Authorized Data Rate DL does not exceed the </w:t>
            </w:r>
            <w:bookmarkStart w:id="440" w:name="_Hlk111043381"/>
            <w:r>
              <w:t>subscribed 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440"/>
            <w:r>
              <w:rPr>
                <w:szCs w:val="18"/>
              </w:rPr>
              <w:t>.</w:t>
            </w:r>
          </w:p>
        </w:tc>
      </w:tr>
    </w:tbl>
    <w:p w14:paraId="6F05443C" w14:textId="77777777" w:rsidR="00931DF4" w:rsidRPr="005A3EA5" w:rsidRDefault="00931DF4" w:rsidP="00931DF4"/>
    <w:p w14:paraId="00016EF2" w14:textId="77777777" w:rsidR="00F3648B" w:rsidRPr="00FD3BBA" w:rsidRDefault="00F3648B" w:rsidP="00F364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1221137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17B632" w14:textId="77777777" w:rsidR="00931DF4" w:rsidRPr="005A3EA5" w:rsidRDefault="00931DF4" w:rsidP="00931DF4">
      <w:pPr>
        <w:pStyle w:val="Heading3"/>
        <w:rPr>
          <w:lang w:eastAsia="ja-JP"/>
        </w:rPr>
      </w:pPr>
      <w:r w:rsidRPr="005A3EA5">
        <w:rPr>
          <w:lang w:eastAsia="ja-JP"/>
        </w:rPr>
        <w:t>7.</w:t>
      </w:r>
      <w:r>
        <w:rPr>
          <w:lang w:eastAsia="ja-JP"/>
        </w:rPr>
        <w:t>5.3</w:t>
      </w:r>
      <w:r w:rsidRPr="005A3EA5">
        <w:rPr>
          <w:lang w:eastAsia="ja-JP"/>
        </w:rPr>
        <w:tab/>
        <w:t xml:space="preserve">QoS parameter mapping Functions </w:t>
      </w:r>
      <w:r>
        <w:rPr>
          <w:lang w:eastAsia="ja-JP"/>
        </w:rPr>
        <w:t>at MB-SMF</w:t>
      </w:r>
      <w:bookmarkEnd w:id="441"/>
    </w:p>
    <w:p w14:paraId="00B57482" w14:textId="77777777" w:rsidR="00931DF4" w:rsidRPr="005A3EA5" w:rsidRDefault="00931DF4" w:rsidP="00931DF4">
      <w:pPr>
        <w:pStyle w:val="TH"/>
        <w:rPr>
          <w:rFonts w:cs="Arial"/>
          <w:lang w:eastAsia="ja-JP"/>
        </w:rPr>
      </w:pPr>
      <w:r w:rsidRPr="005A3EA5">
        <w:rPr>
          <w:lang w:eastAsia="ja-JP"/>
        </w:rPr>
        <w:t>Table</w:t>
      </w:r>
      <w:r>
        <w:rPr>
          <w:lang w:eastAsia="ja-JP"/>
        </w:rPr>
        <w:t> </w:t>
      </w:r>
      <w:r w:rsidRPr="00152EA0">
        <w:t>7.</w:t>
      </w:r>
      <w:r>
        <w:t>5.3-</w:t>
      </w:r>
      <w:r w:rsidRPr="00152EA0">
        <w:t>1</w:t>
      </w:r>
      <w:r w:rsidRPr="00DB0624">
        <w:rPr>
          <w:lang w:eastAsia="ja-JP"/>
        </w:rPr>
        <w:t>: Rules for derivation of the Authorized QoS Parameters per QoS flow</w:t>
      </w:r>
      <w:r w:rsidRPr="00DB0624">
        <w:rPr>
          <w:lang w:eastAsia="ja-JP"/>
        </w:rPr>
        <w:br/>
        <w:t>from the Authorized QoS Parameters in SMF</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894"/>
        <w:gridCol w:w="7779"/>
      </w:tblGrid>
      <w:tr w:rsidR="00931DF4" w:rsidRPr="005A3EA5" w14:paraId="2AC61908" w14:textId="77777777" w:rsidTr="00B90A27">
        <w:trPr>
          <w:cantSplit/>
          <w:jc w:val="center"/>
        </w:trPr>
        <w:tc>
          <w:tcPr>
            <w:tcW w:w="1894" w:type="dxa"/>
            <w:shd w:val="clear" w:color="auto" w:fill="C0C0C0"/>
          </w:tcPr>
          <w:p w14:paraId="4C43589F" w14:textId="77777777" w:rsidR="00931DF4" w:rsidRPr="005A3EA5" w:rsidRDefault="00931DF4" w:rsidP="00B90A27">
            <w:pPr>
              <w:pStyle w:val="TAH"/>
            </w:pPr>
            <w:r w:rsidRPr="005A3EA5">
              <w:t xml:space="preserve">Authorized QoS Parameter per QoS flow </w:t>
            </w:r>
          </w:p>
        </w:tc>
        <w:tc>
          <w:tcPr>
            <w:tcW w:w="7779" w:type="dxa"/>
            <w:shd w:val="clear" w:color="auto" w:fill="C0C0C0"/>
          </w:tcPr>
          <w:p w14:paraId="4EABAAD9" w14:textId="77777777" w:rsidR="00931DF4" w:rsidRPr="005A3EA5" w:rsidRDefault="00931DF4" w:rsidP="00B90A27">
            <w:pPr>
              <w:pStyle w:val="TAH"/>
            </w:pPr>
            <w:r w:rsidRPr="005A3EA5">
              <w:t>Derivation from Authorized QoS Parameters</w:t>
            </w:r>
          </w:p>
        </w:tc>
      </w:tr>
      <w:tr w:rsidR="00931DF4" w:rsidRPr="005A3EA5" w14:paraId="2AA45FA2" w14:textId="77777777" w:rsidTr="00B90A27">
        <w:trPr>
          <w:cantSplit/>
          <w:jc w:val="center"/>
        </w:trPr>
        <w:tc>
          <w:tcPr>
            <w:tcW w:w="1894" w:type="dxa"/>
            <w:shd w:val="clear" w:color="auto" w:fill="FFFFFF"/>
          </w:tcPr>
          <w:p w14:paraId="0CBB055A" w14:textId="77777777" w:rsidR="00931DF4" w:rsidRPr="005A3EA5" w:rsidRDefault="00931DF4" w:rsidP="00B90A27">
            <w:pPr>
              <w:pStyle w:val="TAL"/>
              <w:rPr>
                <w:b/>
                <w:bCs/>
              </w:rPr>
            </w:pPr>
            <w:r w:rsidRPr="005A3EA5">
              <w:rPr>
                <w:b/>
                <w:bCs/>
              </w:rPr>
              <w:t>Maximum Authorized Bandwidth DL per QoS flow</w:t>
            </w:r>
          </w:p>
        </w:tc>
        <w:tc>
          <w:tcPr>
            <w:tcW w:w="7779" w:type="dxa"/>
            <w:shd w:val="clear" w:color="auto" w:fill="FFFFFF"/>
          </w:tcPr>
          <w:p w14:paraId="7DC8FF12" w14:textId="77777777" w:rsidR="00931DF4" w:rsidRPr="005A3EA5" w:rsidRDefault="00931DF4" w:rsidP="00B90A27">
            <w:pPr>
              <w:pStyle w:val="PL"/>
              <w:keepNext/>
              <w:keepLines/>
            </w:pPr>
            <w:r w:rsidRPr="005A3EA5">
              <w:t xml:space="preserve">Maximum Authorized Bandwidth DL per QoS flow = Sum of Maximum Authorized Data Rate DL for all </w:t>
            </w:r>
            <w:r>
              <w:t xml:space="preserve">MBS </w:t>
            </w:r>
            <w:r w:rsidRPr="005A3EA5">
              <w:t>PCC rules bound to that Qo</w:t>
            </w:r>
            <w:r>
              <w:t>S</w:t>
            </w:r>
            <w:r w:rsidRPr="005A3EA5">
              <w:t xml:space="preserve"> flow.</w:t>
            </w:r>
          </w:p>
          <w:p w14:paraId="22EE4A48" w14:textId="77777777" w:rsidR="00931DF4" w:rsidRPr="00152EA0" w:rsidRDefault="00931DF4" w:rsidP="00B90A27">
            <w:pPr>
              <w:pStyle w:val="PL"/>
              <w:keepNext/>
              <w:keepLines/>
            </w:pPr>
          </w:p>
        </w:tc>
      </w:tr>
      <w:tr w:rsidR="00931DF4" w:rsidRPr="005A3EA5" w14:paraId="08436FD4" w14:textId="77777777" w:rsidTr="00B90A27">
        <w:trPr>
          <w:cantSplit/>
          <w:jc w:val="center"/>
        </w:trPr>
        <w:tc>
          <w:tcPr>
            <w:tcW w:w="1894" w:type="dxa"/>
            <w:shd w:val="clear" w:color="auto" w:fill="FFFFFF"/>
          </w:tcPr>
          <w:p w14:paraId="7EF59B85" w14:textId="77777777" w:rsidR="00931DF4" w:rsidRPr="005A3EA5" w:rsidRDefault="00931DF4" w:rsidP="00B90A27">
            <w:pPr>
              <w:pStyle w:val="TAL"/>
              <w:rPr>
                <w:b/>
                <w:bCs/>
              </w:rPr>
            </w:pPr>
            <w:r w:rsidRPr="005A3EA5">
              <w:rPr>
                <w:b/>
                <w:bCs/>
              </w:rPr>
              <w:t>Guaranteed Authorized Data Rate DL</w:t>
            </w:r>
            <w:r>
              <w:rPr>
                <w:b/>
                <w:bCs/>
              </w:rPr>
              <w:t xml:space="preserve"> </w:t>
            </w:r>
            <w:r w:rsidRPr="005A3EA5">
              <w:rPr>
                <w:b/>
                <w:bCs/>
              </w:rPr>
              <w:t>per QoS flow</w:t>
            </w:r>
          </w:p>
        </w:tc>
        <w:tc>
          <w:tcPr>
            <w:tcW w:w="7779" w:type="dxa"/>
            <w:shd w:val="clear" w:color="auto" w:fill="FFFFFF"/>
          </w:tcPr>
          <w:p w14:paraId="2F5C3D12" w14:textId="77777777" w:rsidR="00931DF4" w:rsidRPr="005A3EA5" w:rsidRDefault="00931DF4" w:rsidP="00B90A27">
            <w:pPr>
              <w:pStyle w:val="PL"/>
              <w:keepNext/>
              <w:keepLines/>
            </w:pPr>
            <w:r w:rsidRPr="005A3EA5">
              <w:t xml:space="preserve">Guaranteed Authorized Data Rate DL per QoS flow = Sum of Guaranteed Authorized Data Rate DL for all </w:t>
            </w:r>
            <w:r>
              <w:t xml:space="preserve">MBS </w:t>
            </w:r>
            <w:r w:rsidRPr="005A3EA5">
              <w:t>PCC rules bound to that QoS flow.</w:t>
            </w:r>
          </w:p>
          <w:p w14:paraId="009FA9D8" w14:textId="77777777" w:rsidR="00931DF4" w:rsidRPr="005A3EA5" w:rsidRDefault="00931DF4" w:rsidP="00B90A27">
            <w:pPr>
              <w:pStyle w:val="PL"/>
              <w:keepNext/>
              <w:keepLines/>
            </w:pPr>
          </w:p>
        </w:tc>
      </w:tr>
      <w:tr w:rsidR="00931DF4" w:rsidRPr="005A3EA5" w14:paraId="350C5A6E" w14:textId="77777777" w:rsidTr="00B90A27">
        <w:trPr>
          <w:cantSplit/>
          <w:jc w:val="center"/>
        </w:trPr>
        <w:tc>
          <w:tcPr>
            <w:tcW w:w="1894" w:type="dxa"/>
            <w:shd w:val="clear" w:color="auto" w:fill="FFFFFF"/>
          </w:tcPr>
          <w:p w14:paraId="1E25DFE0" w14:textId="77777777" w:rsidR="00931DF4" w:rsidRPr="005A3EA5" w:rsidRDefault="00931DF4" w:rsidP="00B90A27">
            <w:pPr>
              <w:pStyle w:val="TAL"/>
              <w:rPr>
                <w:b/>
                <w:bCs/>
              </w:rPr>
            </w:pPr>
            <w:r w:rsidRPr="005A3EA5">
              <w:rPr>
                <w:b/>
                <w:bCs/>
              </w:rPr>
              <w:t>Session-AMBR DL</w:t>
            </w:r>
          </w:p>
        </w:tc>
        <w:tc>
          <w:tcPr>
            <w:tcW w:w="7779" w:type="dxa"/>
            <w:shd w:val="clear" w:color="auto" w:fill="FFFFFF"/>
          </w:tcPr>
          <w:p w14:paraId="2E0A5AC6" w14:textId="77777777" w:rsidR="00931DF4" w:rsidRPr="005A3EA5" w:rsidRDefault="00931DF4" w:rsidP="00B90A27">
            <w:pPr>
              <w:pStyle w:val="PL"/>
              <w:keepNext/>
              <w:keepLines/>
            </w:pPr>
            <w:r w:rsidRPr="005A3EA5">
              <w:t>For all non-GBR QoS flows, Session-AMBR DL is applied.</w:t>
            </w:r>
          </w:p>
          <w:p w14:paraId="5E491736" w14:textId="77777777" w:rsidR="00931DF4" w:rsidRPr="005A3EA5" w:rsidRDefault="00931DF4" w:rsidP="00B90A27">
            <w:pPr>
              <w:pStyle w:val="PL"/>
              <w:keepNext/>
              <w:keepLines/>
            </w:pPr>
          </w:p>
        </w:tc>
      </w:tr>
      <w:tr w:rsidR="00931DF4" w:rsidRPr="005A3EA5" w14:paraId="6B8A5AC1" w14:textId="77777777" w:rsidTr="00B90A27">
        <w:trPr>
          <w:cantSplit/>
          <w:jc w:val="center"/>
        </w:trPr>
        <w:tc>
          <w:tcPr>
            <w:tcW w:w="1894" w:type="dxa"/>
            <w:shd w:val="clear" w:color="auto" w:fill="FFFFFF"/>
          </w:tcPr>
          <w:p w14:paraId="35F60E05" w14:textId="77777777" w:rsidR="00931DF4" w:rsidRPr="005A3EA5" w:rsidRDefault="00931DF4" w:rsidP="00B90A27">
            <w:pPr>
              <w:pStyle w:val="TAL"/>
              <w:rPr>
                <w:b/>
                <w:bCs/>
              </w:rPr>
            </w:pPr>
            <w:r w:rsidRPr="005A3EA5">
              <w:rPr>
                <w:b/>
                <w:bCs/>
              </w:rPr>
              <w:t>5QI</w:t>
            </w:r>
          </w:p>
        </w:tc>
        <w:tc>
          <w:tcPr>
            <w:tcW w:w="7779" w:type="dxa"/>
            <w:shd w:val="clear" w:color="auto" w:fill="FFFFFF"/>
          </w:tcPr>
          <w:p w14:paraId="3B84AA69" w14:textId="77777777" w:rsidR="00931DF4" w:rsidRPr="005A3EA5" w:rsidRDefault="00931DF4" w:rsidP="00B90A27">
            <w:pPr>
              <w:pStyle w:val="PL"/>
              <w:keepNext/>
              <w:keepLines/>
            </w:pPr>
            <w:r w:rsidRPr="005A3EA5">
              <w:t xml:space="preserve">5QI from </w:t>
            </w:r>
            <w:r>
              <w:t xml:space="preserve">MBS </w:t>
            </w:r>
            <w:r w:rsidRPr="005A3EA5">
              <w:t>PCC rules having the same value combination of 5QI/ARP/PL/AW/MDBV is used.</w:t>
            </w:r>
          </w:p>
        </w:tc>
      </w:tr>
      <w:tr w:rsidR="00931DF4" w:rsidRPr="005A3EA5" w14:paraId="16B211FB" w14:textId="77777777" w:rsidTr="00B90A27">
        <w:trPr>
          <w:cantSplit/>
          <w:jc w:val="center"/>
        </w:trPr>
        <w:tc>
          <w:tcPr>
            <w:tcW w:w="1894" w:type="dxa"/>
            <w:shd w:val="clear" w:color="auto" w:fill="FFFFFF"/>
          </w:tcPr>
          <w:p w14:paraId="35C88B6F" w14:textId="77777777" w:rsidR="00931DF4" w:rsidRPr="005A3EA5" w:rsidRDefault="00931DF4" w:rsidP="00B90A27">
            <w:pPr>
              <w:pStyle w:val="TAL"/>
              <w:rPr>
                <w:b/>
                <w:bCs/>
              </w:rPr>
            </w:pPr>
            <w:r w:rsidRPr="005A3EA5">
              <w:rPr>
                <w:b/>
                <w:bCs/>
              </w:rPr>
              <w:t>ARP</w:t>
            </w:r>
          </w:p>
        </w:tc>
        <w:tc>
          <w:tcPr>
            <w:tcW w:w="7779" w:type="dxa"/>
            <w:shd w:val="clear" w:color="auto" w:fill="FFFFFF"/>
          </w:tcPr>
          <w:p w14:paraId="6999FBC3" w14:textId="77777777" w:rsidR="00931DF4" w:rsidRPr="005A3EA5" w:rsidRDefault="00931DF4" w:rsidP="00B90A27">
            <w:pPr>
              <w:pStyle w:val="PL"/>
              <w:keepNext/>
              <w:keepLines/>
            </w:pPr>
            <w:r w:rsidRPr="005A3EA5">
              <w:t xml:space="preserve">ARP from </w:t>
            </w:r>
            <w:r>
              <w:t xml:space="preserve">MBS </w:t>
            </w:r>
            <w:r w:rsidRPr="005A3EA5">
              <w:t>PCC rules having the same value combination of 5QI/ARP/PL/AW/MDBV</w:t>
            </w:r>
          </w:p>
          <w:p w14:paraId="535C4AE5" w14:textId="77777777" w:rsidR="00931DF4" w:rsidRPr="005A3EA5" w:rsidRDefault="00931DF4" w:rsidP="00B90A27">
            <w:pPr>
              <w:pStyle w:val="PL"/>
              <w:keepNext/>
              <w:keepLines/>
            </w:pPr>
            <w:r w:rsidRPr="005A3EA5">
              <w:t xml:space="preserve"> is used.</w:t>
            </w:r>
          </w:p>
        </w:tc>
      </w:tr>
      <w:tr w:rsidR="00931DF4" w:rsidRPr="005A3EA5" w14:paraId="6566B095" w14:textId="77777777" w:rsidTr="00B90A27">
        <w:trPr>
          <w:cantSplit/>
          <w:jc w:val="center"/>
        </w:trPr>
        <w:tc>
          <w:tcPr>
            <w:tcW w:w="1894" w:type="dxa"/>
            <w:shd w:val="clear" w:color="auto" w:fill="FFFFFF"/>
          </w:tcPr>
          <w:p w14:paraId="4868750B" w14:textId="77777777" w:rsidR="00931DF4" w:rsidRPr="005A3EA5" w:rsidRDefault="00931DF4" w:rsidP="00B90A27">
            <w:pPr>
              <w:pStyle w:val="TAL"/>
              <w:rPr>
                <w:b/>
                <w:lang w:eastAsia="ja-JP"/>
              </w:rPr>
            </w:pPr>
            <w:r w:rsidRPr="005A3EA5">
              <w:rPr>
                <w:b/>
                <w:lang w:eastAsia="ja-JP"/>
              </w:rPr>
              <w:t>Priority Level (PL)</w:t>
            </w:r>
          </w:p>
        </w:tc>
        <w:tc>
          <w:tcPr>
            <w:tcW w:w="7779" w:type="dxa"/>
            <w:shd w:val="clear" w:color="auto" w:fill="FFFFFF"/>
          </w:tcPr>
          <w:p w14:paraId="6A5EFCF0" w14:textId="77777777" w:rsidR="00931DF4" w:rsidRPr="005A3EA5" w:rsidRDefault="00931DF4" w:rsidP="00B90A27">
            <w:pPr>
              <w:pStyle w:val="PL"/>
              <w:keepNext/>
              <w:keepLines/>
            </w:pPr>
            <w:r w:rsidRPr="005A3EA5">
              <w:t xml:space="preserve">PL from </w:t>
            </w:r>
            <w:r>
              <w:t xml:space="preserve">MBS </w:t>
            </w:r>
            <w:r w:rsidRPr="005A3EA5">
              <w:t>PCC rules having the same value combination of 5QI/ARP/PL/AW/MDBV</w:t>
            </w:r>
          </w:p>
          <w:p w14:paraId="591A6A23" w14:textId="77777777" w:rsidR="00931DF4" w:rsidRPr="005A3EA5" w:rsidRDefault="00931DF4" w:rsidP="00B90A27">
            <w:pPr>
              <w:pStyle w:val="PL"/>
              <w:keepNext/>
              <w:keepLines/>
            </w:pPr>
            <w:r w:rsidRPr="005A3EA5">
              <w:t xml:space="preserve"> is used.</w:t>
            </w:r>
          </w:p>
        </w:tc>
      </w:tr>
      <w:tr w:rsidR="00931DF4" w:rsidRPr="005A3EA5" w14:paraId="36BEF543" w14:textId="77777777" w:rsidTr="00B90A27">
        <w:trPr>
          <w:cantSplit/>
          <w:jc w:val="center"/>
        </w:trPr>
        <w:tc>
          <w:tcPr>
            <w:tcW w:w="1894" w:type="dxa"/>
            <w:shd w:val="clear" w:color="auto" w:fill="FFFFFF"/>
          </w:tcPr>
          <w:p w14:paraId="2F91253D" w14:textId="77777777" w:rsidR="00931DF4" w:rsidRPr="005A3EA5" w:rsidRDefault="00931DF4" w:rsidP="00B90A27">
            <w:pPr>
              <w:pStyle w:val="TAL"/>
              <w:rPr>
                <w:b/>
              </w:rPr>
            </w:pPr>
            <w:r w:rsidRPr="005A3EA5">
              <w:rPr>
                <w:b/>
              </w:rPr>
              <w:t>Averaging Window (AW)</w:t>
            </w:r>
          </w:p>
        </w:tc>
        <w:tc>
          <w:tcPr>
            <w:tcW w:w="7779" w:type="dxa"/>
            <w:shd w:val="clear" w:color="auto" w:fill="FFFFFF"/>
          </w:tcPr>
          <w:p w14:paraId="6E4E5838" w14:textId="77777777" w:rsidR="00931DF4" w:rsidRPr="005A3EA5" w:rsidRDefault="00931DF4" w:rsidP="00B90A27">
            <w:pPr>
              <w:pStyle w:val="PL"/>
              <w:keepNext/>
              <w:keepLines/>
            </w:pPr>
            <w:r w:rsidRPr="005A3EA5">
              <w:t xml:space="preserve">AW from </w:t>
            </w:r>
            <w:r>
              <w:t xml:space="preserve">MBS </w:t>
            </w:r>
            <w:r w:rsidRPr="005A3EA5">
              <w:t>PCC rules having the same value combination of 5QI/ARP/PL/AW/MDBV</w:t>
            </w:r>
          </w:p>
          <w:p w14:paraId="4E9B4BFD" w14:textId="77777777" w:rsidR="00931DF4" w:rsidRPr="005A3EA5" w:rsidRDefault="00931DF4" w:rsidP="00B90A27">
            <w:pPr>
              <w:pStyle w:val="PL"/>
              <w:keepNext/>
              <w:keepLines/>
            </w:pPr>
            <w:r w:rsidRPr="005A3EA5">
              <w:t xml:space="preserve"> is used. Applicable for GBR or delay critical GBR QoS flow.</w:t>
            </w:r>
          </w:p>
        </w:tc>
      </w:tr>
      <w:tr w:rsidR="00931DF4" w:rsidRPr="005A3EA5" w14:paraId="3B495F07" w14:textId="77777777" w:rsidTr="00B90A27">
        <w:trPr>
          <w:cantSplit/>
          <w:jc w:val="center"/>
        </w:trPr>
        <w:tc>
          <w:tcPr>
            <w:tcW w:w="1894" w:type="dxa"/>
            <w:shd w:val="clear" w:color="auto" w:fill="FFFFFF"/>
          </w:tcPr>
          <w:p w14:paraId="56D3E8B3" w14:textId="77777777" w:rsidR="00931DF4" w:rsidRPr="005A3EA5" w:rsidRDefault="00931DF4" w:rsidP="00B90A27">
            <w:pPr>
              <w:pStyle w:val="TAL"/>
              <w:rPr>
                <w:b/>
              </w:rPr>
            </w:pPr>
            <w:r w:rsidRPr="005A3EA5">
              <w:rPr>
                <w:b/>
              </w:rPr>
              <w:t>Maximum Data Burst Volume (MDBV)</w:t>
            </w:r>
          </w:p>
        </w:tc>
        <w:tc>
          <w:tcPr>
            <w:tcW w:w="7779" w:type="dxa"/>
            <w:shd w:val="clear" w:color="auto" w:fill="FFFFFF"/>
          </w:tcPr>
          <w:p w14:paraId="1A93014F" w14:textId="77777777" w:rsidR="00931DF4" w:rsidRPr="005A3EA5" w:rsidRDefault="00931DF4" w:rsidP="00B90A27">
            <w:pPr>
              <w:pStyle w:val="PL"/>
              <w:keepNext/>
              <w:keepLines/>
            </w:pPr>
            <w:r w:rsidRPr="005A3EA5">
              <w:t xml:space="preserve">MDBV from </w:t>
            </w:r>
            <w:r>
              <w:t xml:space="preserve">MBS </w:t>
            </w:r>
            <w:r w:rsidRPr="005A3EA5">
              <w:t>PCC rules having the same value combination of 5QI/ARP/PL/AW/MDBV</w:t>
            </w:r>
          </w:p>
          <w:p w14:paraId="14A5E4DB" w14:textId="77777777" w:rsidR="00931DF4" w:rsidRPr="005A3EA5" w:rsidRDefault="00931DF4" w:rsidP="00B90A27">
            <w:pPr>
              <w:pStyle w:val="PL"/>
              <w:keepNext/>
              <w:keepLines/>
            </w:pPr>
            <w:r w:rsidRPr="005A3EA5">
              <w:t xml:space="preserve"> is used. Applicable for delay critical GBR QoS flow.</w:t>
            </w:r>
          </w:p>
        </w:tc>
      </w:tr>
    </w:tbl>
    <w:p w14:paraId="055ABC71" w14:textId="77777777" w:rsidR="00931DF4" w:rsidRPr="005A3EA5" w:rsidRDefault="00931DF4" w:rsidP="00931DF4">
      <w:pPr>
        <w:rPr>
          <w:ins w:id="442" w:author="Huawei [Abdessamad]" w:date="2023-02-07T16:08:00Z"/>
        </w:rPr>
      </w:pPr>
    </w:p>
    <w:p w14:paraId="3FE8E6A4" w14:textId="77777777" w:rsidR="001C1C3B" w:rsidRPr="00FD3BBA" w:rsidRDefault="001C1C3B" w:rsidP="001C1C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3" w:name="_Toc12211374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5E50B" w14:textId="321BFFA0" w:rsidR="00F543EA" w:rsidRPr="005A3EA5" w:rsidRDefault="00F543EA" w:rsidP="00F543EA">
      <w:pPr>
        <w:pStyle w:val="Heading3"/>
        <w:rPr>
          <w:lang w:eastAsia="zh-CN"/>
        </w:rPr>
      </w:pPr>
      <w:r w:rsidRPr="00177407">
        <w:t>8.6.1</w:t>
      </w:r>
      <w:r w:rsidRPr="005A3EA5">
        <w:rPr>
          <w:lang w:eastAsia="ja-JP"/>
        </w:rPr>
        <w:tab/>
      </w:r>
      <w:ins w:id="444" w:author="Huawei [Abdessamad]" w:date="2023-02-07T16:37:00Z">
        <w:r w:rsidR="003633B7">
          <w:rPr>
            <w:lang w:eastAsia="ja-JP"/>
          </w:rPr>
          <w:t>Void</w:t>
        </w:r>
      </w:ins>
      <w:del w:id="445" w:author="Huawei [Abdessamad]" w:date="2023-02-07T16:37:00Z">
        <w:r w:rsidRPr="005A3EA5" w:rsidDel="003633B7">
          <w:rPr>
            <w:lang w:eastAsia="zh-CN"/>
          </w:rPr>
          <w:delText xml:space="preserve">PCF discovery and selection by the </w:delText>
        </w:r>
        <w:r w:rsidDel="003633B7">
          <w:rPr>
            <w:lang w:eastAsia="zh-CN"/>
          </w:rPr>
          <w:delText>MB-</w:delText>
        </w:r>
        <w:r w:rsidRPr="005A3EA5" w:rsidDel="003633B7">
          <w:rPr>
            <w:lang w:eastAsia="zh-CN"/>
          </w:rPr>
          <w:delText>SMF</w:delText>
        </w:r>
      </w:del>
      <w:bookmarkEnd w:id="443"/>
    </w:p>
    <w:p w14:paraId="47B0BBC6" w14:textId="0ECD0B2D" w:rsidR="00F543EA" w:rsidRPr="005A3EA5" w:rsidDel="003633B7" w:rsidRDefault="00F543EA" w:rsidP="00F543EA">
      <w:pPr>
        <w:rPr>
          <w:del w:id="446" w:author="Huawei [Abdessamad]" w:date="2023-02-07T16:37:00Z"/>
        </w:rPr>
      </w:pPr>
      <w:del w:id="447" w:author="Huawei [Abdessamad]" w:date="2023-02-07T16:37:00Z">
        <w:r w:rsidRPr="005A3EA5" w:rsidDel="003633B7">
          <w:delText xml:space="preserve">PCF discovery and selection functionality is implemented in the </w:delText>
        </w:r>
        <w:r w:rsidDel="003633B7">
          <w:delText>MB-</w:delText>
        </w:r>
        <w:r w:rsidRPr="005A3EA5" w:rsidDel="003633B7">
          <w:delText>SMF and follows the principles described in 3GPP TS 23.501 [</w:delText>
        </w:r>
        <w:r w:rsidRPr="005A3EA5" w:rsidDel="003633B7">
          <w:rPr>
            <w:lang w:eastAsia="zh-CN"/>
          </w:rPr>
          <w:delText>2</w:delText>
        </w:r>
        <w:r w:rsidRPr="005A3EA5" w:rsidDel="003633B7">
          <w:delText xml:space="preserve">], </w:delText>
        </w:r>
        <w:r w:rsidDel="003633B7">
          <w:delText>clause</w:delText>
        </w:r>
        <w:r w:rsidRPr="001F31A0" w:rsidDel="003633B7">
          <w:delText xml:space="preserve"> 6.3.1. The </w:delText>
        </w:r>
        <w:r w:rsidDel="003633B7">
          <w:delText>MB-</w:delText>
        </w:r>
        <w:r w:rsidRPr="001F31A0" w:rsidDel="003633B7">
          <w:delText xml:space="preserve">SMF uses the PCF services for </w:delText>
        </w:r>
        <w:r w:rsidDel="003633B7">
          <w:delText>the handling of the MBS</w:delText>
        </w:r>
        <w:r w:rsidRPr="001F31A0" w:rsidDel="003633B7">
          <w:delText xml:space="preserve"> </w:delText>
        </w:r>
        <w:r w:rsidRPr="00053C72" w:rsidDel="003633B7">
          <w:rPr>
            <w:lang w:eastAsia="zh-CN"/>
          </w:rPr>
          <w:delText>s</w:delText>
        </w:r>
        <w:r w:rsidRPr="005A3EA5" w:rsidDel="003633B7">
          <w:delText>ession.</w:delText>
        </w:r>
      </w:del>
      <w:del w:id="448" w:author="Huawei [Abdessamad]" w:date="2023-02-07T16:35:00Z">
        <w:r w:rsidRPr="005A3EA5" w:rsidDel="00305EC0">
          <w:delText xml:space="preserve"> </w:delText>
        </w:r>
      </w:del>
    </w:p>
    <w:p w14:paraId="62208088" w14:textId="4687DB54" w:rsidR="00F543EA" w:rsidRPr="005A3EA5" w:rsidDel="003633B7" w:rsidRDefault="00F543EA" w:rsidP="00F543EA">
      <w:pPr>
        <w:rPr>
          <w:del w:id="449" w:author="Huawei [Abdessamad]" w:date="2023-02-07T16:37:00Z"/>
        </w:rPr>
      </w:pPr>
      <w:del w:id="450" w:author="Huawei [Abdessamad]" w:date="2023-02-07T16:37:00Z">
        <w:r w:rsidRPr="005A3EA5" w:rsidDel="003633B7">
          <w:delText xml:space="preserve">When the </w:delText>
        </w:r>
        <w:r w:rsidDel="003633B7">
          <w:delText>MB-</w:delText>
        </w:r>
        <w:r w:rsidRPr="005A3EA5" w:rsidDel="003633B7">
          <w:delText>SMF performs discovery and selection for a</w:delText>
        </w:r>
        <w:r w:rsidDel="003633B7">
          <w:delText>n MBS</w:delText>
        </w:r>
        <w:r w:rsidRPr="005A3EA5" w:rsidDel="003633B7">
          <w:delText xml:space="preserve"> session, the </w:delText>
        </w:r>
        <w:r w:rsidDel="003633B7">
          <w:delText>MB-</w:delText>
        </w:r>
        <w:r w:rsidRPr="005A3EA5" w:rsidDel="003633B7">
          <w:delText xml:space="preserve">SMF may utilize the Nnrf_NFDiscovery service of the Network Repository Function to discover the candidate PCF instance(s). In addition, PCF information may also be locally configured in the </w:delText>
        </w:r>
        <w:r w:rsidDel="003633B7">
          <w:delText>MB-</w:delText>
        </w:r>
        <w:r w:rsidRPr="005A3EA5" w:rsidDel="003633B7">
          <w:delText xml:space="preserve">SMF. The </w:delText>
        </w:r>
        <w:r w:rsidDel="003633B7">
          <w:delText>MB-</w:delText>
        </w:r>
        <w:r w:rsidRPr="005A3EA5" w:rsidDel="003633B7">
          <w:delText>SMF selects a PCF instance based on the available PCF instances (obtained from the NRF</w:delText>
        </w:r>
      </w:del>
      <w:del w:id="451" w:author="Huawei [Abdessamad]" w:date="2023-02-07T16:26:00Z">
        <w:r w:rsidRPr="005A3EA5" w:rsidDel="00E352FE">
          <w:delText xml:space="preserve"> or</w:delText>
        </w:r>
      </w:del>
      <w:del w:id="452" w:author="Huawei [Abdessamad]" w:date="2023-02-07T16:37:00Z">
        <w:r w:rsidRPr="005A3EA5" w:rsidDel="003633B7">
          <w:delText xml:space="preserve"> locally configured in the </w:delText>
        </w:r>
        <w:r w:rsidDel="003633B7">
          <w:delText>MB-</w:delText>
        </w:r>
        <w:r w:rsidRPr="005A3EA5" w:rsidDel="003633B7">
          <w:delText>SMF). The following factors may be considered during the PCF selection.</w:delText>
        </w:r>
      </w:del>
    </w:p>
    <w:p w14:paraId="13EFC6F0" w14:textId="64F60E30" w:rsidR="00F543EA" w:rsidRPr="005A3EA5" w:rsidDel="003633B7" w:rsidRDefault="00F543EA" w:rsidP="00F543EA">
      <w:pPr>
        <w:pStyle w:val="B10"/>
        <w:rPr>
          <w:del w:id="453" w:author="Huawei [Abdessamad]" w:date="2023-02-07T16:37:00Z"/>
        </w:rPr>
      </w:pPr>
      <w:del w:id="454" w:author="Huawei [Abdessamad]" w:date="2023-02-07T16:37:00Z">
        <w:r w:rsidRPr="005A3EA5" w:rsidDel="003633B7">
          <w:delText>-</w:delText>
        </w:r>
        <w:r w:rsidRPr="005A3EA5" w:rsidDel="003633B7">
          <w:tab/>
          <w:delText>Local operator policies.</w:delText>
        </w:r>
      </w:del>
    </w:p>
    <w:p w14:paraId="70AF9D62" w14:textId="4E8B3E20" w:rsidR="00F543EA" w:rsidRPr="005A3EA5" w:rsidDel="003633B7" w:rsidRDefault="00F543EA" w:rsidP="00F543EA">
      <w:pPr>
        <w:pStyle w:val="B10"/>
        <w:rPr>
          <w:del w:id="455" w:author="Huawei [Abdessamad]" w:date="2023-02-07T16:37:00Z"/>
        </w:rPr>
      </w:pPr>
      <w:del w:id="456" w:author="Huawei [Abdessamad]" w:date="2023-02-07T16:37:00Z">
        <w:r w:rsidRPr="005A3EA5" w:rsidDel="003633B7">
          <w:delText>-</w:delText>
        </w:r>
        <w:r w:rsidRPr="005A3EA5" w:rsidDel="003633B7">
          <w:tab/>
          <w:delText>the features supported by the PCF</w:delText>
        </w:r>
      </w:del>
    </w:p>
    <w:p w14:paraId="1C359B49" w14:textId="4EDB20AC" w:rsidR="00F543EA" w:rsidRPr="005A3EA5" w:rsidDel="003633B7" w:rsidRDefault="00F543EA" w:rsidP="00F543EA">
      <w:pPr>
        <w:pStyle w:val="B10"/>
        <w:rPr>
          <w:del w:id="457" w:author="Huawei [Abdessamad]" w:date="2023-02-07T16:37:00Z"/>
          <w:lang w:eastAsia="zh-CN"/>
        </w:rPr>
      </w:pPr>
      <w:del w:id="458" w:author="Huawei [Abdessamad]" w:date="2023-02-07T16:37:00Z">
        <w:r w:rsidRPr="005A3EA5" w:rsidDel="003633B7">
          <w:rPr>
            <w:lang w:eastAsia="zh-CN"/>
          </w:rPr>
          <w:delText>-</w:delText>
        </w:r>
        <w:r w:rsidRPr="005A3EA5" w:rsidDel="003633B7">
          <w:rPr>
            <w:lang w:eastAsia="zh-CN"/>
          </w:rPr>
          <w:tab/>
          <w:delText>PCF Set ID, if available.</w:delText>
        </w:r>
      </w:del>
    </w:p>
    <w:p w14:paraId="4F92FB89" w14:textId="47A686B7" w:rsidR="00F543EA" w:rsidDel="003633B7" w:rsidRDefault="00F543EA" w:rsidP="00F543EA">
      <w:pPr>
        <w:pStyle w:val="NO"/>
        <w:rPr>
          <w:del w:id="459" w:author="Huawei [Abdessamad]" w:date="2023-02-07T16:37:00Z"/>
        </w:rPr>
      </w:pPr>
      <w:del w:id="460" w:author="Huawei [Abdessamad]" w:date="2023-02-07T16:37:00Z">
        <w:r w:rsidRPr="005A3EA5" w:rsidDel="003633B7">
          <w:delText>NOTE</w:delText>
        </w:r>
        <w:r w:rsidDel="003633B7">
          <w:delText> 1</w:delText>
        </w:r>
        <w:r w:rsidRPr="005A3EA5" w:rsidDel="003633B7">
          <w:delText>:</w:delText>
        </w:r>
        <w:r w:rsidRPr="005A3EA5" w:rsidDel="003633B7">
          <w:tab/>
          <w:delText xml:space="preserve">A single PCF can be </w:delText>
        </w:r>
        <w:r w:rsidDel="003633B7">
          <w:delText>deployed in the network. In this case the information is preconfigured in the MB-SMF.</w:delText>
        </w:r>
      </w:del>
    </w:p>
    <w:p w14:paraId="54C8A391" w14:textId="336D356A" w:rsidR="00F543EA" w:rsidRPr="005A3EA5" w:rsidDel="003633B7" w:rsidRDefault="00F543EA" w:rsidP="00F543EA">
      <w:pPr>
        <w:pStyle w:val="NO"/>
        <w:rPr>
          <w:del w:id="461" w:author="Huawei [Abdessamad]" w:date="2023-02-07T16:37:00Z"/>
        </w:rPr>
      </w:pPr>
      <w:del w:id="462" w:author="Huawei [Abdessamad]" w:date="2023-02-07T16:37:00Z">
        <w:r w:rsidRPr="005A3EA5" w:rsidDel="003633B7">
          <w:delText>NOTE</w:delText>
        </w:r>
        <w:r w:rsidDel="003633B7">
          <w:delText> 2</w:delText>
        </w:r>
        <w:r w:rsidRPr="005A3EA5" w:rsidDel="003633B7">
          <w:delText>:</w:delText>
        </w:r>
        <w:r w:rsidRPr="005A3EA5" w:rsidDel="003633B7">
          <w:tab/>
          <w:delText xml:space="preserve">A single PCF can be used </w:delText>
        </w:r>
        <w:r w:rsidDel="003633B7">
          <w:delText>for the handling of location dependent MBS sessions</w:delText>
        </w:r>
        <w:r w:rsidRPr="005A3EA5" w:rsidDel="003633B7">
          <w:delText xml:space="preserve">. To enable this, the </w:delText>
        </w:r>
        <w:r w:rsidDel="003633B7">
          <w:delText>MB-</w:delText>
        </w:r>
        <w:r w:rsidRPr="005A3EA5" w:rsidDel="003633B7">
          <w:delText xml:space="preserve">SMF has to select the same PCF instance for all </w:delText>
        </w:r>
        <w:r w:rsidDel="003633B7">
          <w:delText>the MBS session establishments applicable for the same MBS Session I</w:delText>
        </w:r>
      </w:del>
      <w:del w:id="463" w:author="Huawei [Abdessamad]" w:date="2023-02-07T16:26:00Z">
        <w:r w:rsidDel="00B8225A">
          <w:delText>d</w:delText>
        </w:r>
      </w:del>
      <w:del w:id="464" w:author="Huawei [Abdessamad]" w:date="2023-02-07T16:37:00Z">
        <w:r w:rsidRPr="005A3EA5" w:rsidDel="003633B7">
          <w:delText>.</w:delText>
        </w:r>
      </w:del>
      <w:del w:id="465" w:author="Huawei [Abdessamad]" w:date="2023-02-07T16:11:00Z">
        <w:r w:rsidRPr="005A3EA5" w:rsidDel="00B90A27">
          <w:delText xml:space="preserve"> </w:delText>
        </w:r>
      </w:del>
    </w:p>
    <w:p w14:paraId="4C0A73BA"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6" w:name="_Toc1221137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0BE9B2" w14:textId="77777777" w:rsidR="00F543EA" w:rsidRPr="005A3EA5" w:rsidRDefault="00F543EA" w:rsidP="00F543EA">
      <w:pPr>
        <w:pStyle w:val="Heading4"/>
        <w:rPr>
          <w:lang w:eastAsia="zh-CN"/>
        </w:rPr>
      </w:pPr>
      <w:r w:rsidRPr="005A3EA5">
        <w:rPr>
          <w:lang w:eastAsia="zh-CN"/>
        </w:rPr>
        <w:t>8.</w:t>
      </w:r>
      <w:r>
        <w:rPr>
          <w:lang w:eastAsia="zh-CN"/>
        </w:rPr>
        <w:t>6.2.1</w:t>
      </w:r>
      <w:r w:rsidRPr="005A3EA5">
        <w:rPr>
          <w:lang w:eastAsia="zh-CN"/>
        </w:rPr>
        <w:tab/>
        <w:t>General</w:t>
      </w:r>
      <w:bookmarkEnd w:id="466"/>
    </w:p>
    <w:p w14:paraId="721131F2" w14:textId="48E45D91" w:rsidR="00F543EA" w:rsidRDefault="00F543EA" w:rsidP="00F543EA">
      <w:del w:id="467" w:author="Huawei [Abdessamad]" w:date="2023-02-07T16:27:00Z">
        <w:r w:rsidRPr="005A3EA5" w:rsidDel="00FB1C8E">
          <w:delText xml:space="preserve">When </w:delText>
        </w:r>
        <w:r w:rsidDel="00FB1C8E">
          <w:delText>the AF/NEF/MBSF decides to interact with the PCF</w:delText>
        </w:r>
        <w:r w:rsidRPr="005A3EA5" w:rsidDel="00FB1C8E">
          <w:delText xml:space="preserve"> t</w:delText>
        </w:r>
      </w:del>
      <w:ins w:id="468" w:author="Huawei [Abdessamad]" w:date="2023-02-07T16:27:00Z">
        <w:r w:rsidR="00FB1C8E">
          <w:t>T</w:t>
        </w:r>
      </w:ins>
      <w:r w:rsidRPr="005A3EA5">
        <w:t xml:space="preserve">he </w:t>
      </w:r>
      <w:r>
        <w:t>AF/</w:t>
      </w:r>
      <w:r>
        <w:rPr>
          <w:lang w:eastAsia="zh-CN"/>
        </w:rPr>
        <w:t>NEF/MBSF</w:t>
      </w:r>
      <w:r w:rsidRPr="005A3EA5">
        <w:t xml:space="preserve"> performs discovery and selection </w:t>
      </w:r>
      <w:ins w:id="469" w:author="Huawei [Abdessamad]" w:date="2023-02-07T16:27:00Z">
        <w:r w:rsidR="00FB1C8E">
          <w:t xml:space="preserve">of the PCF </w:t>
        </w:r>
      </w:ins>
      <w:r w:rsidRPr="005A3EA5">
        <w:t>for a</w:t>
      </w:r>
      <w:r>
        <w:t>n</w:t>
      </w:r>
      <w:r w:rsidRPr="005A3EA5">
        <w:t xml:space="preserve"> </w:t>
      </w:r>
      <w:r>
        <w:t>MBS session</w:t>
      </w:r>
      <w:ins w:id="470" w:author="Huawei [Abdessamad]" w:date="2023-02-07T16:38:00Z">
        <w:r w:rsidR="0029330E">
          <w:t>.</w:t>
        </w:r>
      </w:ins>
      <w:del w:id="471" w:author="Huawei [Abdessamad]" w:date="2023-02-07T16:38:00Z">
        <w:r w:rsidRPr="005A3EA5" w:rsidDel="0029330E">
          <w:delText>,</w:delText>
        </w:r>
      </w:del>
      <w:r w:rsidRPr="005A3EA5">
        <w:t xml:space="preserve"> </w:t>
      </w:r>
      <w:ins w:id="472" w:author="Huawei [Abdessamad]" w:date="2023-02-07T16:38:00Z">
        <w:r w:rsidR="0029330E">
          <w:t>T</w:t>
        </w:r>
      </w:ins>
      <w:del w:id="473" w:author="Huawei [Abdessamad]" w:date="2023-02-07T16:38:00Z">
        <w:r w:rsidRPr="005A3EA5" w:rsidDel="0029330E">
          <w:delText>t</w:delText>
        </w:r>
      </w:del>
      <w:r w:rsidRPr="005A3EA5">
        <w:t xml:space="preserve">he </w:t>
      </w:r>
      <w:ins w:id="474" w:author="Huawei [Abdessamad]" w:date="2023-02-07T16:38:00Z">
        <w:r w:rsidR="0029330E">
          <w:t>AF/</w:t>
        </w:r>
      </w:ins>
      <w:r>
        <w:t>NEF/MBSF</w:t>
      </w:r>
      <w:r w:rsidRPr="005A3EA5">
        <w:t xml:space="preserve">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w:t>
      </w:r>
      <w:r>
        <w:t>AF/</w:t>
      </w:r>
      <w:r>
        <w:rPr>
          <w:lang w:eastAsia="zh-CN"/>
        </w:rPr>
        <w:t>NEF/MBSF</w:t>
      </w:r>
      <w:r w:rsidRPr="005A3EA5">
        <w:t xml:space="preserve">. The </w:t>
      </w:r>
      <w:ins w:id="475" w:author="Huawei [Abdessamad]" w:date="2023-02-07T16:38:00Z">
        <w:r w:rsidR="0029330E">
          <w:t>AF/</w:t>
        </w:r>
      </w:ins>
      <w:r>
        <w:rPr>
          <w:lang w:eastAsia="zh-CN"/>
        </w:rPr>
        <w:t>NEF/MBSF</w:t>
      </w:r>
      <w:r w:rsidRPr="005A3EA5">
        <w:t xml:space="preserve"> selects a PCF instance based on the available PCF instances (obtained from the NRF or locally configured in the </w:t>
      </w:r>
      <w:r>
        <w:rPr>
          <w:lang w:eastAsia="zh-CN"/>
        </w:rPr>
        <w:t>NEF/MBSF</w:t>
      </w:r>
      <w:r w:rsidRPr="005A3EA5">
        <w:t>) and depending on operator's policies.</w:t>
      </w:r>
    </w:p>
    <w:p w14:paraId="18B5FA6A" w14:textId="3595E0EA" w:rsidR="00F543EA" w:rsidRDefault="00F543EA" w:rsidP="00F543EA">
      <w:r w:rsidRPr="005A3EA5">
        <w:rPr>
          <w:lang w:eastAsia="zh-CN"/>
        </w:rPr>
        <w:t xml:space="preserve">When multiple and separately addressable PCFs </w:t>
      </w:r>
      <w:del w:id="476" w:author="Huawei [Abdessamad]" w:date="2023-02-07T16:39:00Z">
        <w:r w:rsidRPr="005A3EA5" w:rsidDel="0029330E">
          <w:rPr>
            <w:lang w:eastAsia="zh-CN"/>
          </w:rPr>
          <w:delText>have been</w:delText>
        </w:r>
      </w:del>
      <w:ins w:id="477" w:author="Huawei [Abdessamad]" w:date="2023-02-07T16:39:00Z">
        <w:r w:rsidR="0029330E">
          <w:rPr>
            <w:lang w:eastAsia="zh-CN"/>
          </w:rPr>
          <w:t>are</w:t>
        </w:r>
      </w:ins>
      <w:r w:rsidRPr="005A3EA5">
        <w:rPr>
          <w:lang w:eastAsia="zh-CN"/>
        </w:rPr>
        <w:t xml:space="preserve"> deployed, the BSF, </w:t>
      </w:r>
      <w:r w:rsidRPr="005A3EA5">
        <w:t xml:space="preserve">as described in </w:t>
      </w:r>
      <w:r>
        <w:rPr>
          <w:lang w:eastAsia="zh-CN"/>
        </w:rPr>
        <w:t>clause</w:t>
      </w:r>
      <w:r w:rsidRPr="001F31A0">
        <w:rPr>
          <w:lang w:eastAsia="zh-CN"/>
        </w:rPr>
        <w:t> </w:t>
      </w:r>
      <w:r w:rsidRPr="00F56ACF">
        <w:rPr>
          <w:lang w:eastAsia="zh-CN"/>
        </w:rPr>
        <w:t>8.</w:t>
      </w:r>
      <w:r>
        <w:rPr>
          <w:lang w:eastAsia="zh-CN"/>
        </w:rPr>
        <w:t>6.2.</w:t>
      </w:r>
      <w:r w:rsidRPr="00F56ACF">
        <w:rPr>
          <w:lang w:eastAsia="zh-CN"/>
        </w:rPr>
        <w:t>2,</w:t>
      </w:r>
      <w:r w:rsidRPr="00053C72">
        <w:rPr>
          <w:lang w:eastAsia="zh-CN"/>
        </w:rPr>
        <w:t xml:space="preserve"> </w:t>
      </w:r>
      <w:r w:rsidRPr="005A3EA5">
        <w:t xml:space="preserve">is required in order to ensure that a consumer NF (e.g. </w:t>
      </w:r>
      <w:del w:id="478" w:author="Huawei [Abdessamad]" w:date="2023-02-07T16:39:00Z">
        <w:r w:rsidRPr="005A3EA5" w:rsidDel="0029330E">
          <w:delText xml:space="preserve">an </w:delText>
        </w:r>
      </w:del>
      <w:r w:rsidRPr="005A3EA5">
        <w:t>AF, NEF,</w:t>
      </w:r>
      <w:del w:id="479" w:author="Huawei [Abdessamad]" w:date="2023-02-07T16:39:00Z">
        <w:r w:rsidRPr="005A3EA5" w:rsidDel="0029330E">
          <w:delText xml:space="preserve"> or</w:delText>
        </w:r>
      </w:del>
      <w:r w:rsidRPr="005A3EA5">
        <w:t xml:space="preserve"> </w:t>
      </w:r>
      <w:r>
        <w:t>MBSF</w:t>
      </w:r>
      <w:ins w:id="480" w:author="Huawei [Abdessamad]" w:date="2023-02-07T16:41:00Z">
        <w:r w:rsidR="00AA3D6C">
          <w:t>, MB-SMF</w:t>
        </w:r>
      </w:ins>
      <w:r w:rsidRPr="005A3EA5">
        <w:t xml:space="preserve">) </w:t>
      </w:r>
      <w:del w:id="481" w:author="Huawei [Abdessamad]" w:date="2023-02-07T16:39:00Z">
        <w:r w:rsidRPr="005A3EA5" w:rsidDel="0029330E">
          <w:delText xml:space="preserve">for a certain </w:delText>
        </w:r>
        <w:r w:rsidDel="0029330E">
          <w:delText>MBS</w:delText>
        </w:r>
        <w:r w:rsidRPr="005A3EA5" w:rsidDel="0029330E">
          <w:delText xml:space="preserve"> </w:delText>
        </w:r>
        <w:r w:rsidRPr="005A3EA5" w:rsidDel="0029330E">
          <w:rPr>
            <w:lang w:eastAsia="zh-CN"/>
          </w:rPr>
          <w:delText>s</w:delText>
        </w:r>
        <w:r w:rsidRPr="005A3EA5" w:rsidDel="0029330E">
          <w:delText xml:space="preserve">ession </w:delText>
        </w:r>
      </w:del>
      <w:r w:rsidRPr="005A3EA5">
        <w:t>reaches over N5/</w:t>
      </w:r>
      <w:r>
        <w:t>N30</w:t>
      </w:r>
      <w:ins w:id="482" w:author="Huawei [Abdessamad]" w:date="2023-02-07T16:42:00Z">
        <w:r w:rsidR="00D37047">
          <w:t>/Nmb12/N7mb</w:t>
        </w:r>
      </w:ins>
      <w:r w:rsidRPr="005A3EA5">
        <w:t xml:space="preserve"> the PCF </w:t>
      </w:r>
      <w:ins w:id="483" w:author="Huawei [Abdessamad]" w:date="2023-02-07T16:43:00Z">
        <w:r w:rsidR="00D37047">
          <w:t xml:space="preserve">currently </w:t>
        </w:r>
      </w:ins>
      <w:del w:id="484" w:author="Huawei [Abdessamad]" w:date="2023-02-07T16:40:00Z">
        <w:r w:rsidRPr="005A3EA5" w:rsidDel="0029330E">
          <w:delText>holding the</w:delText>
        </w:r>
      </w:del>
      <w:ins w:id="485" w:author="Huawei [Abdessamad]" w:date="2023-02-07T16:40:00Z">
        <w:r w:rsidR="0029330E">
          <w:t>handling the</w:t>
        </w:r>
      </w:ins>
      <w:r w:rsidRPr="005A3EA5">
        <w:t xml:space="preserve"> </w:t>
      </w:r>
      <w:r>
        <w:t>MBS</w:t>
      </w:r>
      <w:r w:rsidRPr="005A3EA5">
        <w:t xml:space="preserve"> </w:t>
      </w:r>
      <w:r w:rsidRPr="005A3EA5">
        <w:rPr>
          <w:lang w:eastAsia="zh-CN"/>
        </w:rPr>
        <w:t>s</w:t>
      </w:r>
      <w:r w:rsidRPr="005A3EA5">
        <w:t>ession</w:t>
      </w:r>
      <w:del w:id="486" w:author="Huawei [Abdessamad]" w:date="2023-02-07T16:41:00Z">
        <w:r w:rsidRPr="005A3EA5" w:rsidDel="00AA3D6C">
          <w:delText xml:space="preserve"> </w:delText>
        </w:r>
        <w:r w:rsidRPr="005A3EA5" w:rsidDel="0029330E">
          <w:delText>information</w:delText>
        </w:r>
        <w:r w:rsidDel="0029330E">
          <w:delText xml:space="preserve"> </w:delText>
        </w:r>
      </w:del>
      <w:del w:id="487" w:author="Huawei [Abdessamad]" w:date="2023-02-07T16:14:00Z">
        <w:r w:rsidDel="00A82017">
          <w:delText xml:space="preserve">for </w:delText>
        </w:r>
      </w:del>
      <w:del w:id="488" w:author="Huawei [Abdessamad]" w:date="2023-02-07T16:13:00Z">
        <w:r w:rsidDel="00A82017">
          <w:delText xml:space="preserve">MBS </w:delText>
        </w:r>
      </w:del>
      <w:del w:id="489" w:author="Huawei [Abdessamad]" w:date="2023-02-07T16:41:00Z">
        <w:r w:rsidDel="00AA3D6C">
          <w:delText xml:space="preserve">location dependent </w:delText>
        </w:r>
      </w:del>
      <w:del w:id="490" w:author="Huawei [Abdessamad]" w:date="2023-02-07T16:13:00Z">
        <w:r w:rsidDel="00A82017">
          <w:delText>services</w:delText>
        </w:r>
      </w:del>
      <w:r>
        <w:t>.</w:t>
      </w:r>
    </w:p>
    <w:p w14:paraId="185484C2" w14:textId="77777777" w:rsidR="00F543EA" w:rsidRPr="005A3EA5" w:rsidRDefault="00F543EA" w:rsidP="00F543EA">
      <w:pPr>
        <w:pStyle w:val="NO"/>
      </w:pPr>
      <w:r>
        <w:t>NOTE:</w:t>
      </w:r>
      <w:r>
        <w:tab/>
        <w:t>This mechanism is not necessary in a deployment with a single PCF.</w:t>
      </w:r>
    </w:p>
    <w:p w14:paraId="4EAC88D7"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1" w:name="_Toc122113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5CE8E" w14:textId="77777777" w:rsidR="00F543EA" w:rsidRPr="005A3EA5" w:rsidRDefault="00F543EA" w:rsidP="00F543EA">
      <w:pPr>
        <w:pStyle w:val="Heading4"/>
        <w:rPr>
          <w:lang w:eastAsia="zh-CN"/>
        </w:rPr>
      </w:pPr>
      <w:r w:rsidRPr="005A3EA5">
        <w:rPr>
          <w:lang w:eastAsia="zh-CN"/>
        </w:rPr>
        <w:t>8.</w:t>
      </w:r>
      <w:r>
        <w:rPr>
          <w:lang w:eastAsia="zh-CN"/>
        </w:rPr>
        <w:t>6</w:t>
      </w:r>
      <w:r w:rsidRPr="005A3EA5">
        <w:rPr>
          <w:lang w:eastAsia="zh-CN"/>
        </w:rPr>
        <w:t>.</w:t>
      </w:r>
      <w:r>
        <w:rPr>
          <w:lang w:eastAsia="zh-CN"/>
        </w:rPr>
        <w:t>2.</w:t>
      </w:r>
      <w:r w:rsidRPr="005A3EA5">
        <w:rPr>
          <w:lang w:eastAsia="zh-CN"/>
        </w:rPr>
        <w:t>2</w:t>
      </w:r>
      <w:r w:rsidRPr="005A3EA5">
        <w:rPr>
          <w:lang w:eastAsia="ja-JP"/>
        </w:rPr>
        <w:tab/>
      </w:r>
      <w:r w:rsidRPr="005A3EA5">
        <w:rPr>
          <w:lang w:eastAsia="zh-CN"/>
        </w:rPr>
        <w:t>Binding Support Function (BSF)</w:t>
      </w:r>
      <w:bookmarkEnd w:id="491"/>
    </w:p>
    <w:p w14:paraId="2B8213C0" w14:textId="77777777" w:rsidR="00F543EA" w:rsidRPr="005A3EA5" w:rsidRDefault="00F543EA" w:rsidP="00F543EA">
      <w:pPr>
        <w:rPr>
          <w:lang w:eastAsia="zh-CN"/>
        </w:rPr>
      </w:pPr>
      <w:r w:rsidRPr="005A3EA5">
        <w:rPr>
          <w:lang w:eastAsia="zh-CN"/>
        </w:rPr>
        <w:t>The BSF has the following characteristics:</w:t>
      </w:r>
    </w:p>
    <w:p w14:paraId="383C7176" w14:textId="53DFF7F2" w:rsidR="00F543EA" w:rsidRPr="005A3EA5" w:rsidRDefault="00F543EA" w:rsidP="00F543EA">
      <w:pPr>
        <w:pStyle w:val="B10"/>
      </w:pPr>
      <w:r w:rsidRPr="005A3EA5">
        <w:t>a)</w:t>
      </w:r>
      <w:r w:rsidRPr="005A3EA5">
        <w:tab/>
        <w:t xml:space="preserve">The BSF stores internally information about the </w:t>
      </w:r>
      <w:del w:id="492" w:author="Huawei [Abdessamad]" w:date="2023-02-07T16:46:00Z">
        <w:r w:rsidRPr="005A3EA5" w:rsidDel="00AE1CC8">
          <w:delText xml:space="preserve">corresponding selected </w:delText>
        </w:r>
      </w:del>
      <w:r w:rsidRPr="005A3EA5">
        <w:t>PCF</w:t>
      </w:r>
      <w:ins w:id="493" w:author="Huawei [Abdessamad]" w:date="2023-02-07T16:46:00Z">
        <w:r w:rsidR="00AE1CC8">
          <w:t xml:space="preserve"> selected to handle an MBS session</w:t>
        </w:r>
      </w:ins>
      <w:r w:rsidRPr="005A3EA5">
        <w:t>.</w:t>
      </w:r>
    </w:p>
    <w:p w14:paraId="01D98500" w14:textId="0A67ACF6" w:rsidR="00F543EA" w:rsidRPr="005A3EA5" w:rsidRDefault="00F543EA">
      <w:pPr>
        <w:pStyle w:val="B2"/>
        <w:pPrChange w:id="494" w:author="Huawei [Abdessamad]" w:date="2023-02-07T16:46:00Z">
          <w:pPr>
            <w:pStyle w:val="B10"/>
          </w:pPr>
        </w:pPrChange>
      </w:pPr>
      <w:r w:rsidRPr="005A3EA5">
        <w:t>-</w:t>
      </w:r>
      <w:r w:rsidRPr="005A3EA5">
        <w:tab/>
        <w:t xml:space="preserve">For a certain </w:t>
      </w:r>
      <w:r>
        <w:t>MBS</w:t>
      </w:r>
      <w:r w:rsidRPr="005A3EA5">
        <w:t xml:space="preserve"> session, the BSF stores internally information about the </w:t>
      </w:r>
      <w:r>
        <w:t>MBS Session I</w:t>
      </w:r>
      <w:ins w:id="495" w:author="Huawei [Abdessamad]" w:date="2023-02-07T16:14:00Z">
        <w:r w:rsidR="00A82017">
          <w:t>D</w:t>
        </w:r>
      </w:ins>
      <w:del w:id="496" w:author="Huawei [Abdessamad]" w:date="2023-02-07T16:14:00Z">
        <w:r w:rsidDel="00A82017">
          <w:delText>d</w:delText>
        </w:r>
      </w:del>
      <w:r>
        <w:t xml:space="preserve"> </w:t>
      </w:r>
      <w:r w:rsidRPr="005A3EA5">
        <w:t>and the selected PCF address</w:t>
      </w:r>
      <w:ins w:id="497" w:author="Huawei [Abdessamad]" w:date="2023-02-07T16:47:00Z">
        <w:r w:rsidR="009F64D2">
          <w:t xml:space="preserve"> for the MBS session</w:t>
        </w:r>
      </w:ins>
      <w:r w:rsidRPr="005A3EA5">
        <w:t>, and if available</w:t>
      </w:r>
      <w:ins w:id="498" w:author="Huawei [Abdessamad]" w:date="2023-02-07T16:15:00Z">
        <w:r w:rsidR="00A82017">
          <w:t>,</w:t>
        </w:r>
      </w:ins>
      <w:r w:rsidRPr="005A3EA5">
        <w:t xml:space="preserve"> the associated PCF instance ID, PCF set ID </w:t>
      </w:r>
      <w:r w:rsidRPr="005C6278">
        <w:t>and the level of SBA binding.</w:t>
      </w:r>
    </w:p>
    <w:p w14:paraId="10D00F45" w14:textId="577FEEE0" w:rsidR="00F543EA" w:rsidRPr="005A3EA5" w:rsidRDefault="00F543EA" w:rsidP="00F543EA">
      <w:pPr>
        <w:pStyle w:val="NO"/>
      </w:pPr>
      <w:r w:rsidRPr="005C6278">
        <w:t>NOTE 1:</w:t>
      </w:r>
      <w:r w:rsidRPr="005C6278">
        <w:tab/>
        <w:t xml:space="preserve">Only NF instance or NF set </w:t>
      </w:r>
      <w:del w:id="499" w:author="Huawei [Abdessamad]" w:date="2023-02-07T16:15:00Z">
        <w:r w:rsidRPr="005C6278" w:rsidDel="00A82017">
          <w:delText xml:space="preserve">of </w:delText>
        </w:r>
      </w:del>
      <w:r w:rsidRPr="005C6278">
        <w:t>level of binding is supported at the BSF for SBA binding level</w:t>
      </w:r>
      <w:del w:id="500" w:author="Huawei [Abdessamad]" w:date="2023-02-07T16:48:00Z">
        <w:r w:rsidRPr="005C6278" w:rsidDel="007467A0">
          <w:delText xml:space="preserve"> </w:delText>
        </w:r>
      </w:del>
      <w:del w:id="501" w:author="Huawei [Abdessamad]" w:date="2023-02-07T16:15:00Z">
        <w:r w:rsidRPr="005C6278" w:rsidDel="00A82017">
          <w:delText xml:space="preserve">of </w:delText>
        </w:r>
      </w:del>
      <w:del w:id="502" w:author="Huawei [Abdessamad]" w:date="2023-02-07T16:48:00Z">
        <w:r w:rsidRPr="005C6278" w:rsidDel="007467A0">
          <w:delText>Npcf_MBSPolicyAuthorization service</w:delText>
        </w:r>
      </w:del>
      <w:r w:rsidRPr="005C6278">
        <w:t>.</w:t>
      </w:r>
    </w:p>
    <w:p w14:paraId="18E67B60" w14:textId="6837C1DA" w:rsidR="00F543EA" w:rsidRDefault="00F543EA" w:rsidP="00F543EA">
      <w:pPr>
        <w:pStyle w:val="B10"/>
      </w:pPr>
      <w:r w:rsidRPr="005A3EA5">
        <w:t>b)</w:t>
      </w:r>
      <w:r w:rsidRPr="005A3EA5">
        <w:tab/>
      </w:r>
      <w:r>
        <w:t>The</w:t>
      </w:r>
      <w:r w:rsidRPr="005A3EA5">
        <w:t xml:space="preserve"> PCF </w:t>
      </w:r>
      <w:ins w:id="503" w:author="Huawei [Abdessamad]" w:date="2023-02-07T16:52:00Z">
        <w:r w:rsidR="005B21FE">
          <w:t xml:space="preserve">uses the BSF to </w:t>
        </w:r>
      </w:ins>
      <w:del w:id="504" w:author="Huawei [Abdessamad]" w:date="2023-02-07T16:52:00Z">
        <w:r w:rsidRPr="005A3EA5" w:rsidDel="005B21FE">
          <w:delText>determines whether</w:delText>
        </w:r>
      </w:del>
      <w:ins w:id="505" w:author="Huawei [Abdessamad]" w:date="2023-02-07T16:52:00Z">
        <w:r w:rsidR="005B21FE">
          <w:t>ensure that</w:t>
        </w:r>
      </w:ins>
      <w:r w:rsidRPr="005A3EA5">
        <w:t xml:space="preserve"> the same PCF </w:t>
      </w:r>
      <w:del w:id="506" w:author="Huawei [Abdessamad]" w:date="2023-02-07T16:53:00Z">
        <w:r w:rsidRPr="005A3EA5" w:rsidDel="005B21FE">
          <w:delText>shall be</w:delText>
        </w:r>
      </w:del>
      <w:ins w:id="507" w:author="Huawei [Abdessamad]" w:date="2023-02-07T16:53:00Z">
        <w:r w:rsidR="005B21FE">
          <w:t>is</w:t>
        </w:r>
      </w:ins>
      <w:r w:rsidRPr="005A3EA5">
        <w:t xml:space="preserve"> selected for the </w:t>
      </w:r>
      <w:r>
        <w:t>MBS</w:t>
      </w:r>
      <w:r w:rsidRPr="005A3EA5">
        <w:t xml:space="preserve"> Policy association</w:t>
      </w:r>
      <w:ins w:id="508" w:author="Huawei [Abdessamad]" w:date="2023-02-07T16:48:00Z">
        <w:r w:rsidR="00B7301F">
          <w:t>(</w:t>
        </w:r>
      </w:ins>
      <w:r w:rsidRPr="005A3EA5">
        <w:t>s</w:t>
      </w:r>
      <w:ins w:id="509" w:author="Huawei [Abdessamad]" w:date="2023-02-07T16:48:00Z">
        <w:r w:rsidR="00B7301F">
          <w:t>)</w:t>
        </w:r>
      </w:ins>
      <w:r w:rsidRPr="005A3EA5">
        <w:t xml:space="preserve"> </w:t>
      </w:r>
      <w:r>
        <w:t>related to the same MBS Session I</w:t>
      </w:r>
      <w:ins w:id="510" w:author="Huawei [Abdessamad]" w:date="2023-02-07T16:15:00Z">
        <w:r w:rsidR="00A82017">
          <w:t>D</w:t>
        </w:r>
      </w:ins>
      <w:del w:id="511" w:author="Huawei [Abdessamad]" w:date="2023-02-07T16:15:00Z">
        <w:r w:rsidDel="00A82017">
          <w:delText>d</w:delText>
        </w:r>
      </w:del>
      <w:ins w:id="512" w:author="Huawei [Abdessamad]" w:date="2023-02-07T16:52:00Z">
        <w:r w:rsidR="005B21FE">
          <w:t>,</w:t>
        </w:r>
      </w:ins>
      <w:r>
        <w:t xml:space="preserve"> and</w:t>
      </w:r>
      <w:ins w:id="513" w:author="Huawei [Abdessamad]" w:date="2023-02-07T16:53:00Z">
        <w:r w:rsidR="005B21FE">
          <w:t xml:space="preserve"> in the case where the AF/NEF/MBSF interacts with the PCF for MBS Policy Authorization, </w:t>
        </w:r>
      </w:ins>
      <w:ins w:id="514" w:author="Huawei [Abdessamad]" w:date="2023-02-07T16:54:00Z">
        <w:r w:rsidR="005B21FE">
          <w:t xml:space="preserve">to ensure that the same PCF is selected for MBS Policy Authorization (via the </w:t>
        </w:r>
        <w:proofErr w:type="spellStart"/>
        <w:r w:rsidR="005B21FE">
          <w:t>Npcf_MBSPolicyAuthorization</w:t>
        </w:r>
        <w:proofErr w:type="spellEnd"/>
        <w:r w:rsidR="005B21FE">
          <w:t xml:space="preserve">) and MBS Policy Association(s) management (via the </w:t>
        </w:r>
        <w:proofErr w:type="spellStart"/>
        <w:r w:rsidR="005B21FE">
          <w:t>Npcf_MBSPoli</w:t>
        </w:r>
      </w:ins>
      <w:ins w:id="515" w:author="Huawei [Abdessamad]" w:date="2023-02-07T16:55:00Z">
        <w:r w:rsidR="005B21FE">
          <w:t>cyControl</w:t>
        </w:r>
        <w:proofErr w:type="spellEnd"/>
        <w:r w:rsidR="005B21FE">
          <w:t>)</w:t>
        </w:r>
      </w:ins>
      <w:del w:id="516" w:author="Huawei [Abdessamad]" w:date="2023-02-07T16:52:00Z">
        <w:r w:rsidDel="005B21FE">
          <w:delText xml:space="preserve"> uses the BSF for that purpose</w:delText>
        </w:r>
      </w:del>
      <w:r>
        <w:t>.</w:t>
      </w:r>
      <w:r w:rsidRPr="005A3EA5">
        <w:t xml:space="preserve"> The PCF utilize</w:t>
      </w:r>
      <w:r w:rsidRPr="005A3EA5">
        <w:rPr>
          <w:lang w:eastAsia="zh-CN"/>
        </w:rPr>
        <w:t xml:space="preserve">s the </w:t>
      </w:r>
      <w:proofErr w:type="spellStart"/>
      <w:r w:rsidRPr="005A3EA5">
        <w:rPr>
          <w:lang w:eastAsia="zh-CN"/>
        </w:rPr>
        <w:t>Nbsf</w:t>
      </w:r>
      <w:ins w:id="517" w:author="Huawei [Abdessamad]" w:date="2023-02-07T16:49:00Z">
        <w:r w:rsidR="00B7301F">
          <w:rPr>
            <w:lang w:eastAsia="zh-CN"/>
          </w:rPr>
          <w:t>_</w:t>
        </w:r>
      </w:ins>
      <w:del w:id="518" w:author="Huawei [Abdessamad]" w:date="2023-02-07T16:49:00Z">
        <w:r w:rsidRPr="005A3EA5" w:rsidDel="00B7301F">
          <w:rPr>
            <w:lang w:eastAsia="zh-CN"/>
          </w:rPr>
          <w:delText>_</w:delText>
        </w:r>
      </w:del>
      <w:r w:rsidRPr="005A3EA5">
        <w:rPr>
          <w:lang w:eastAsia="zh-CN"/>
        </w:rPr>
        <w:t>Management</w:t>
      </w:r>
      <w:proofErr w:type="spellEnd"/>
      <w:r w:rsidRPr="005A3EA5">
        <w:rPr>
          <w:lang w:eastAsia="zh-CN"/>
        </w:rPr>
        <w:t xml:space="preserve"> service of the </w:t>
      </w:r>
      <w:r w:rsidRPr="005A3EA5">
        <w:rPr>
          <w:lang w:eastAsia="zh-CN"/>
        </w:rPr>
        <w:lastRenderedPageBreak/>
        <w:t xml:space="preserve">BSF to </w:t>
      </w:r>
      <w:r w:rsidRPr="005A3EA5">
        <w:t xml:space="preserve">register, update </w:t>
      </w:r>
      <w:r w:rsidRPr="005A3EA5">
        <w:rPr>
          <w:lang w:eastAsia="zh-CN"/>
        </w:rPr>
        <w:t>or</w:t>
      </w:r>
      <w:r w:rsidRPr="005A3EA5">
        <w:t xml:space="preserve"> remove the stored </w:t>
      </w:r>
      <w:ins w:id="519" w:author="Huawei [Abdessamad]" w:date="2023-02-07T16:49:00Z">
        <w:r w:rsidR="00B7301F">
          <w:t xml:space="preserve">PCF for an MBS session binding </w:t>
        </w:r>
      </w:ins>
      <w:r w:rsidRPr="005A3EA5">
        <w:t xml:space="preserve">information </w:t>
      </w:r>
      <w:del w:id="520" w:author="Huawei [Abdessamad]" w:date="2023-02-07T16:49:00Z">
        <w:r w:rsidRPr="005A3EA5" w:rsidDel="00B7301F">
          <w:delText xml:space="preserve">in </w:delText>
        </w:r>
      </w:del>
      <w:ins w:id="521" w:author="Huawei [Abdessamad]" w:date="2023-02-07T16:49:00Z">
        <w:r w:rsidR="00B7301F">
          <w:t>at</w:t>
        </w:r>
        <w:r w:rsidR="00B7301F" w:rsidRPr="005A3EA5">
          <w:t xml:space="preserve"> </w:t>
        </w:r>
      </w:ins>
      <w:r w:rsidRPr="005A3EA5">
        <w:t>the BSF.</w:t>
      </w:r>
      <w:r>
        <w:t xml:space="preserve"> T</w:t>
      </w:r>
      <w:r w:rsidRPr="005A3EA5">
        <w:t xml:space="preserve">he PCF ensures that the </w:t>
      </w:r>
      <w:ins w:id="522" w:author="Huawei [Abdessamad]" w:date="2023-02-07T16:49:00Z">
        <w:r w:rsidR="00B7301F">
          <w:t xml:space="preserve">PCF for an MBS session </w:t>
        </w:r>
      </w:ins>
      <w:r w:rsidRPr="005A3EA5">
        <w:t>binding information is updated each time the PCF instance is changed.</w:t>
      </w:r>
    </w:p>
    <w:p w14:paraId="5D17C9EB" w14:textId="6954C6BE" w:rsidR="00F543EA" w:rsidRPr="00053C72" w:rsidRDefault="00F543EA" w:rsidP="00F543EA">
      <w:pPr>
        <w:pStyle w:val="B10"/>
      </w:pPr>
      <w:r w:rsidRPr="005A3EA5">
        <w:tab/>
      </w:r>
      <w:del w:id="523" w:author="Huawei [Abdessamad]" w:date="2023-02-07T16:17:00Z">
        <w:r w:rsidDel="00A82017">
          <w:delText>T</w:delText>
        </w:r>
      </w:del>
      <w:ins w:id="524" w:author="Huawei [Abdessamad]" w:date="2023-02-07T16:56:00Z">
        <w:r w:rsidR="00B94D92">
          <w:t>In this sense, a</w:t>
        </w:r>
      </w:ins>
      <w:ins w:id="525" w:author="Huawei [Abdessamad]" w:date="2023-02-07T16:17:00Z">
        <w:r w:rsidR="00A82017">
          <w:t>t the reception of a</w:t>
        </w:r>
      </w:ins>
      <w:ins w:id="526" w:author="Huawei [Abdessamad]" w:date="2023-02-07T16:50:00Z">
        <w:r w:rsidR="009A7D55">
          <w:t xml:space="preserve"> PCF for an</w:t>
        </w:r>
      </w:ins>
      <w:ins w:id="527" w:author="Huawei [Abdessamad]" w:date="2023-02-07T16:18:00Z">
        <w:r w:rsidR="00A82017">
          <w:t xml:space="preserve"> MBS </w:t>
        </w:r>
      </w:ins>
      <w:proofErr w:type="spellStart"/>
      <w:ins w:id="528" w:author="Huawei [Abdessamad]" w:date="2023-02-07T16:50:00Z">
        <w:r w:rsidR="009A7D55">
          <w:t>ssession</w:t>
        </w:r>
        <w:proofErr w:type="spellEnd"/>
        <w:r w:rsidR="009A7D55">
          <w:t xml:space="preserve"> </w:t>
        </w:r>
      </w:ins>
      <w:ins w:id="529" w:author="Huawei [Abdessamad]" w:date="2023-02-07T16:18:00Z">
        <w:r w:rsidR="00A82017">
          <w:t>binding registration request, t</w:t>
        </w:r>
      </w:ins>
      <w:r>
        <w:t>he BSF checks whether there is already a</w:t>
      </w:r>
      <w:r w:rsidRPr="005A3EA5">
        <w:t xml:space="preserve"> PCF </w:t>
      </w:r>
      <w:r>
        <w:t>handling</w:t>
      </w:r>
      <w:r w:rsidRPr="005A3EA5">
        <w:t xml:space="preserve"> the </w:t>
      </w:r>
      <w:r>
        <w:t>MBS</w:t>
      </w:r>
      <w:r w:rsidRPr="005A3EA5">
        <w:t xml:space="preserve"> </w:t>
      </w:r>
      <w:del w:id="530" w:author="Huawei [Abdessamad]" w:date="2023-02-07T16:56:00Z">
        <w:r w:rsidRPr="005A3EA5" w:rsidDel="00A43E14">
          <w:delText xml:space="preserve">Policy associations </w:delText>
        </w:r>
        <w:r w:rsidDel="00A43E14">
          <w:delText xml:space="preserve">related to the same </w:delText>
        </w:r>
      </w:del>
      <w:del w:id="531" w:author="Huawei [Abdessamad]" w:date="2023-02-07T16:57:00Z">
        <w:r w:rsidDel="00A43E14">
          <w:delText xml:space="preserve">MBS </w:delText>
        </w:r>
      </w:del>
      <w:r>
        <w:t xml:space="preserve">Session </w:t>
      </w:r>
      <w:ins w:id="532" w:author="Huawei [Abdessamad]" w:date="2023-02-07T16:57:00Z">
        <w:r w:rsidR="00A43E14">
          <w:t xml:space="preserve">identified by the provided MBS Session </w:t>
        </w:r>
      </w:ins>
      <w:r>
        <w:t>I</w:t>
      </w:r>
      <w:ins w:id="533" w:author="Huawei [Abdessamad]" w:date="2023-02-07T16:16:00Z">
        <w:r w:rsidR="00A82017">
          <w:t>D</w:t>
        </w:r>
      </w:ins>
      <w:del w:id="534" w:author="Huawei [Abdessamad]" w:date="2023-02-07T16:16:00Z">
        <w:r w:rsidDel="00A82017">
          <w:delText>d</w:delText>
        </w:r>
      </w:del>
      <w:r w:rsidRPr="005A3EA5">
        <w:t>. If no such PCF is found</w:t>
      </w:r>
      <w:ins w:id="535" w:author="Huawei [Abdessamad]" w:date="2023-02-07T16:16:00Z">
        <w:r w:rsidR="00A82017">
          <w:t>,</w:t>
        </w:r>
      </w:ins>
      <w:r w:rsidRPr="005A3EA5">
        <w:t xml:space="preserve"> the BSF stores the information </w:t>
      </w:r>
      <w:ins w:id="536" w:author="Huawei [Abdessamad]" w:date="2023-02-07T16:57:00Z">
        <w:r w:rsidR="0066129B">
          <w:t xml:space="preserve">received </w:t>
        </w:r>
      </w:ins>
      <w:r w:rsidRPr="005A3EA5">
        <w:t>in the request</w:t>
      </w:r>
      <w:ins w:id="537" w:author="Huawei [Abdessamad]" w:date="2023-02-07T16:57:00Z">
        <w:r w:rsidR="0066129B">
          <w:t>, i.e.</w:t>
        </w:r>
      </w:ins>
      <w:ins w:id="538" w:author="Huawei [Abdessamad]" w:date="2023-02-07T16:16:00Z">
        <w:r w:rsidR="00A82017">
          <w:t xml:space="preserve"> r</w:t>
        </w:r>
      </w:ins>
      <w:ins w:id="539" w:author="Huawei [Abdessamad]" w:date="2023-02-07T16:17:00Z">
        <w:r w:rsidR="00A82017">
          <w:t>egister</w:t>
        </w:r>
      </w:ins>
      <w:ins w:id="540" w:author="Huawei [Abdessamad]" w:date="2023-02-07T16:57:00Z">
        <w:r w:rsidR="0066129B">
          <w:t>s</w:t>
        </w:r>
      </w:ins>
      <w:ins w:id="541" w:author="Huawei [Abdessamad]" w:date="2023-02-07T16:17:00Z">
        <w:r w:rsidR="00A82017">
          <w:t xml:space="preserve"> the PCF sending the request as the PCF handling the MBS session</w:t>
        </w:r>
      </w:ins>
      <w:r w:rsidRPr="005A3EA5">
        <w:t>; otherwise, the BSF rejects the regist</w:t>
      </w:r>
      <w:ins w:id="542" w:author="Huawei [Abdessamad]" w:date="2023-02-07T16:58:00Z">
        <w:r w:rsidR="0066129B">
          <w:t>ration</w:t>
        </w:r>
      </w:ins>
      <w:del w:id="543" w:author="Huawei [Abdessamad]" w:date="2023-02-07T16:58:00Z">
        <w:r w:rsidRPr="005A3EA5" w:rsidDel="0066129B">
          <w:delText>er</w:delText>
        </w:r>
      </w:del>
      <w:r w:rsidRPr="005A3EA5">
        <w:t xml:space="preserve"> request and includes the </w:t>
      </w:r>
      <w:del w:id="544" w:author="Huawei [Abdessamad]" w:date="2023-02-07T16:58:00Z">
        <w:r w:rsidRPr="005A3EA5" w:rsidDel="0066129B">
          <w:delText xml:space="preserve">existing </w:delText>
        </w:r>
      </w:del>
      <w:ins w:id="545" w:author="Huawei [Abdessamad]" w:date="2023-02-07T16:19:00Z">
        <w:r w:rsidR="00A82017">
          <w:t xml:space="preserve">information of the </w:t>
        </w:r>
      </w:ins>
      <w:ins w:id="546" w:author="Huawei [Abdessamad]" w:date="2023-02-07T16:58:00Z">
        <w:r w:rsidR="0066129B">
          <w:t xml:space="preserve">existing </w:t>
        </w:r>
      </w:ins>
      <w:r w:rsidRPr="005A3EA5">
        <w:t xml:space="preserve">PCF </w:t>
      </w:r>
      <w:ins w:id="547" w:author="Huawei [Abdessamad]" w:date="2023-02-07T16:58:00Z">
        <w:r w:rsidR="0066129B">
          <w:t xml:space="preserve">instance </w:t>
        </w:r>
      </w:ins>
      <w:del w:id="548" w:author="Huawei [Abdessamad]" w:date="2023-02-07T16:19:00Z">
        <w:r w:rsidRPr="005A3EA5" w:rsidDel="00A82017">
          <w:delText xml:space="preserve">address information </w:delText>
        </w:r>
      </w:del>
      <w:ins w:id="549" w:author="Huawei [Abdessamad]" w:date="2023-02-07T16:19:00Z">
        <w:r w:rsidR="00A82017">
          <w:t xml:space="preserve">currently handling the MBS session </w:t>
        </w:r>
      </w:ins>
      <w:del w:id="550" w:author="Huawei [Abdessamad]" w:date="2023-02-07T16:19:00Z">
        <w:r w:rsidRPr="005A3EA5" w:rsidDel="00A82017">
          <w:delText>hosting the Npcf_</w:delText>
        </w:r>
        <w:r w:rsidDel="00A82017">
          <w:delText>MBS</w:delText>
        </w:r>
        <w:r w:rsidRPr="005A3EA5" w:rsidDel="00A82017">
          <w:delText xml:space="preserve">PolicyControl service </w:delText>
        </w:r>
      </w:del>
      <w:r w:rsidRPr="005A3EA5">
        <w:t xml:space="preserve">in the response (see </w:t>
      </w:r>
      <w:r>
        <w:t>clause</w:t>
      </w:r>
      <w:r w:rsidRPr="001F31A0">
        <w:t> 4.2.2.</w:t>
      </w:r>
      <w:r>
        <w:t>4</w:t>
      </w:r>
      <w:r w:rsidRPr="001F31A0">
        <w:t xml:space="preserve"> of 3GPP TS 29.521 [22]).</w:t>
      </w:r>
    </w:p>
    <w:p w14:paraId="74AA377A" w14:textId="504B2152" w:rsidR="00F543EA" w:rsidRPr="005A3EA5" w:rsidRDefault="00F543EA" w:rsidP="00F543EA">
      <w:pPr>
        <w:pStyle w:val="B10"/>
      </w:pPr>
      <w:r w:rsidRPr="005A3EA5">
        <w:t>c)</w:t>
      </w:r>
      <w:r w:rsidRPr="005A3EA5">
        <w:tab/>
        <w:t>For the retrieval of binding information, any NF, such as NEF</w:t>
      </w:r>
      <w:r>
        <w:t>, MBSF</w:t>
      </w:r>
      <w:ins w:id="551" w:author="Huawei [Abdessamad]" w:date="2023-02-07T16:58:00Z">
        <w:r w:rsidR="005072CC">
          <w:t>,</w:t>
        </w:r>
      </w:ins>
      <w:del w:id="552" w:author="Huawei [Abdessamad]" w:date="2023-02-07T16:59:00Z">
        <w:r w:rsidDel="005072CC">
          <w:delText xml:space="preserve"> or</w:delText>
        </w:r>
      </w:del>
      <w:r>
        <w:t xml:space="preserve"> </w:t>
      </w:r>
      <w:r w:rsidRPr="005A3EA5">
        <w:t>AF</w:t>
      </w:r>
      <w:ins w:id="553" w:author="Huawei [Abdessamad]" w:date="2023-02-07T16:59:00Z">
        <w:r w:rsidR="005072CC">
          <w:t xml:space="preserve"> or MB-SMF</w:t>
        </w:r>
      </w:ins>
      <w:r w:rsidRPr="005A3EA5">
        <w:rPr>
          <w:lang w:eastAsia="zh-CN"/>
        </w:rPr>
        <w:t>,</w:t>
      </w:r>
      <w:r w:rsidRPr="005A3EA5">
        <w:t xml:space="preserve"> uses the </w:t>
      </w:r>
      <w:proofErr w:type="spellStart"/>
      <w:r w:rsidRPr="005A3EA5">
        <w:t>Nbsf_Management</w:t>
      </w:r>
      <w:proofErr w:type="spellEnd"/>
      <w:r w:rsidRPr="005A3EA5">
        <w:t xml:space="preserve"> service as defined in 3GPP TS 29.521 [22] to discover the </w:t>
      </w:r>
      <w:del w:id="554" w:author="Huawei [Abdessamad]" w:date="2023-02-07T16:59:00Z">
        <w:r w:rsidRPr="005A3EA5" w:rsidDel="005072CC">
          <w:delText xml:space="preserve">selected </w:delText>
        </w:r>
      </w:del>
      <w:r w:rsidRPr="005A3EA5">
        <w:t xml:space="preserve">PCF </w:t>
      </w:r>
      <w:ins w:id="555" w:author="Huawei [Abdessamad]" w:date="2023-02-07T16:59:00Z">
        <w:r w:rsidR="005072CC">
          <w:t xml:space="preserve">instance currently handling the MBS session and the related information (i.e. PCF </w:t>
        </w:r>
      </w:ins>
      <w:r w:rsidRPr="005A3EA5">
        <w:t xml:space="preserve">address(es), and if available, the associated PCF instance ID, PCF set ID and the </w:t>
      </w:r>
      <w:r w:rsidRPr="00CD0FC1">
        <w:t>level of SBA binding</w:t>
      </w:r>
      <w:r w:rsidRPr="005A3EA5">
        <w:t xml:space="preserve"> for</w:t>
      </w:r>
      <w:r>
        <w:t xml:space="preserve"> the MBS Session I</w:t>
      </w:r>
      <w:ins w:id="556" w:author="Huawei [Abdessamad]" w:date="2023-02-07T16:20:00Z">
        <w:r w:rsidR="00774690">
          <w:t>D</w:t>
        </w:r>
      </w:ins>
      <w:del w:id="557" w:author="Huawei [Abdessamad]" w:date="2023-02-07T16:20:00Z">
        <w:r w:rsidDel="00774690">
          <w:delText>d</w:delText>
        </w:r>
      </w:del>
      <w:ins w:id="558" w:author="Huawei [Abdessamad]" w:date="2023-02-07T16:59:00Z">
        <w:r w:rsidR="005072CC">
          <w:t>)</w:t>
        </w:r>
      </w:ins>
      <w:r>
        <w:t>.</w:t>
      </w:r>
    </w:p>
    <w:p w14:paraId="411F2DDE" w14:textId="798471A0" w:rsidR="00F543EA" w:rsidRPr="005A3EA5" w:rsidRDefault="00F543EA" w:rsidP="00F543EA">
      <w:pPr>
        <w:pStyle w:val="B10"/>
      </w:pPr>
      <w:r w:rsidRPr="00CD0FC1">
        <w:t>d)</w:t>
      </w:r>
      <w:r w:rsidRPr="00CD0FC1">
        <w:tab/>
        <w:t xml:space="preserve">If the NF received a PCF set ID or a PCF instance ID with a level of SBA binding as result of the </w:t>
      </w:r>
      <w:proofErr w:type="spellStart"/>
      <w:r w:rsidRPr="00CD0FC1">
        <w:t>Nbsf</w:t>
      </w:r>
      <w:proofErr w:type="spellEnd"/>
      <w:r w:rsidRPr="00CD0FC1">
        <w:t xml:space="preserve"> management service </w:t>
      </w:r>
      <w:ins w:id="559" w:author="Huawei [Abdessamad]" w:date="2023-02-07T17:00:00Z">
        <w:r w:rsidR="006F71E9">
          <w:t xml:space="preserve">registration or </w:t>
        </w:r>
      </w:ins>
      <w:r w:rsidRPr="00CD0FC1">
        <w:t>discovery service operation</w:t>
      </w:r>
      <w:ins w:id="560" w:author="Huawei [Abdessamad]" w:date="2023-02-07T17:00:00Z">
        <w:r w:rsidR="006F71E9">
          <w:t>s</w:t>
        </w:r>
      </w:ins>
      <w:r w:rsidRPr="00CD0FC1">
        <w:t>, it should use that information as NF set level or NF instance level SBA Binding Indication to route requests to the PCF.</w:t>
      </w:r>
    </w:p>
    <w:p w14:paraId="642F82E0" w14:textId="77777777" w:rsidR="00F543EA" w:rsidRDefault="00F543EA" w:rsidP="00F543EA">
      <w:pPr>
        <w:pStyle w:val="B10"/>
      </w:pPr>
      <w:r w:rsidRPr="00CD0FC1">
        <w:t>e)</w:t>
      </w:r>
      <w:r w:rsidRPr="00CD0FC1">
        <w:tab/>
        <w:t>For an ongoing NF service session, the PCF may provide SBA Binding Indication to the NF (see clause 6.3.1.0 of 3GPP TS 23.501 [2]). This SBA Binding Indication shall then be used instead of any PCF information received from the BSF.</w:t>
      </w:r>
    </w:p>
    <w:p w14:paraId="2327F346"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1" w:name="_Toc1221137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28667" w14:textId="77777777" w:rsidR="00F543EA" w:rsidRPr="005A3EA5" w:rsidRDefault="00F543EA" w:rsidP="00F543EA">
      <w:pPr>
        <w:pStyle w:val="Heading4"/>
        <w:rPr>
          <w:lang w:eastAsia="zh-CN"/>
        </w:rPr>
      </w:pPr>
      <w:bookmarkStart w:id="562" w:name="_Toc122113748"/>
      <w:bookmarkEnd w:id="561"/>
      <w:r w:rsidRPr="005A3EA5">
        <w:rPr>
          <w:lang w:eastAsia="zh-CN"/>
        </w:rPr>
        <w:t>8.</w:t>
      </w:r>
      <w:r>
        <w:rPr>
          <w:lang w:eastAsia="zh-CN"/>
        </w:rPr>
        <w:t>6.3.1</w:t>
      </w:r>
      <w:r w:rsidRPr="005A3EA5">
        <w:rPr>
          <w:lang w:eastAsia="zh-CN"/>
        </w:rPr>
        <w:tab/>
        <w:t>General</w:t>
      </w:r>
      <w:bookmarkEnd w:id="562"/>
    </w:p>
    <w:p w14:paraId="2DCAD7DD" w14:textId="3CCF2316" w:rsidR="00F543EA" w:rsidRPr="005A3EA5" w:rsidRDefault="00F543EA" w:rsidP="00F543EA">
      <w:r w:rsidRPr="005A3EA5">
        <w:t>These procedures concern the storage</w:t>
      </w:r>
      <w:r>
        <w:t>, update</w:t>
      </w:r>
      <w:ins w:id="563" w:author="Huawei [Abdessamad]" w:date="2023-02-07T17:01:00Z">
        <w:r w:rsidR="00723EA7">
          <w:t>, discovery</w:t>
        </w:r>
      </w:ins>
      <w:r>
        <w:t xml:space="preserve"> and removal</w:t>
      </w:r>
      <w:r w:rsidRPr="005A3EA5">
        <w:t xml:space="preserve"> of </w:t>
      </w:r>
      <w:r>
        <w:t xml:space="preserve">MBS session </w:t>
      </w:r>
      <w:r w:rsidRPr="005A3EA5">
        <w:t>binding information in the BSF</w:t>
      </w:r>
      <w:r>
        <w:rPr>
          <w:lang w:eastAsia="zh-CN"/>
        </w:rPr>
        <w:t xml:space="preserve"> and </w:t>
      </w:r>
      <w:r w:rsidRPr="005A3EA5">
        <w:t>the retrieval of binding information from the BSF.</w:t>
      </w:r>
    </w:p>
    <w:p w14:paraId="243C0AB5"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4" w:name="_Toc122113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806D6" w14:textId="77777777" w:rsidR="00F543EA" w:rsidRPr="005A3EA5" w:rsidRDefault="00F543EA" w:rsidP="00F543EA">
      <w:pPr>
        <w:pStyle w:val="Heading4"/>
      </w:pPr>
      <w:r w:rsidRPr="005A3EA5">
        <w:t>8</w:t>
      </w:r>
      <w:r>
        <w:t>.6.3.2</w:t>
      </w:r>
      <w:r w:rsidRPr="005A3EA5">
        <w:tab/>
      </w:r>
      <w:r w:rsidRPr="005A3EA5">
        <w:rPr>
          <w:lang w:eastAsia="zh-CN"/>
        </w:rPr>
        <w:t>Binding information Creation</w:t>
      </w:r>
      <w:bookmarkEnd w:id="564"/>
    </w:p>
    <w:bookmarkStart w:id="565" w:name="_MON_1737295967"/>
    <w:bookmarkEnd w:id="565"/>
    <w:p w14:paraId="69BB1981" w14:textId="10AE08F1" w:rsidR="00F543EA" w:rsidRPr="001F31A0" w:rsidRDefault="00F543EA" w:rsidP="00F543EA">
      <w:pPr>
        <w:pStyle w:val="TH"/>
        <w:rPr>
          <w:lang w:eastAsia="ja-JP"/>
        </w:rPr>
      </w:pPr>
      <w:del w:id="566" w:author="Huawei [Abdessamad]" w:date="2023-02-07T17:19:00Z">
        <w:r w:rsidRPr="00053C72" w:rsidDel="00D019F0">
          <w:rPr>
            <w:lang w:eastAsia="ja-JP"/>
          </w:rPr>
          <w:object w:dxaOrig="9923" w:dyaOrig="2549" w14:anchorId="67E65B09">
            <v:shape id="_x0000_i1029" type="#_x0000_t75" style="width:414pt;height:108pt" o:ole="">
              <v:imagedata r:id="rId26" o:title=""/>
            </v:shape>
            <o:OLEObject Type="Embed" ProgID="Word.Picture.8" ShapeID="_x0000_i1029" DrawAspect="Content" ObjectID="_1738408634" r:id="rId27"/>
          </w:object>
        </w:r>
      </w:del>
      <w:bookmarkStart w:id="567" w:name="_MON_1737295687"/>
      <w:bookmarkEnd w:id="567"/>
      <w:ins w:id="568" w:author="Huawei [Abdessamad]" w:date="2023-02-07T17:19:00Z">
        <w:r w:rsidR="00CA7CA1" w:rsidRPr="00053C72">
          <w:rPr>
            <w:lang w:eastAsia="ja-JP"/>
          </w:rPr>
          <w:object w:dxaOrig="9923" w:dyaOrig="2549" w14:anchorId="398272EB">
            <v:shape id="_x0000_i1030" type="#_x0000_t75" style="width:414pt;height:108pt" o:ole="">
              <v:imagedata r:id="rId28" o:title=""/>
            </v:shape>
            <o:OLEObject Type="Embed" ProgID="Word.Picture.8" ShapeID="_x0000_i1030" DrawAspect="Content" ObjectID="_1738408635" r:id="rId29"/>
          </w:object>
        </w:r>
      </w:ins>
    </w:p>
    <w:p w14:paraId="49CE5AEE" w14:textId="77777777" w:rsidR="00F543EA" w:rsidRPr="005A3EA5" w:rsidRDefault="00F543EA" w:rsidP="00F543EA">
      <w:pPr>
        <w:pStyle w:val="TF"/>
        <w:rPr>
          <w:lang w:eastAsia="ja-JP"/>
        </w:rPr>
      </w:pPr>
      <w:r w:rsidRPr="005A3EA5">
        <w:rPr>
          <w:lang w:eastAsia="ja-JP"/>
        </w:rPr>
        <w:t>Figure 8.</w:t>
      </w:r>
      <w:r>
        <w:rPr>
          <w:lang w:eastAsia="ja-JP"/>
        </w:rPr>
        <w:t>6.3</w:t>
      </w:r>
      <w:r w:rsidRPr="005A3EA5">
        <w:rPr>
          <w:lang w:eastAsia="ja-JP"/>
        </w:rPr>
        <w:t>.2-1: Binding information Creation procedure</w:t>
      </w:r>
    </w:p>
    <w:p w14:paraId="0C8339FA" w14:textId="43D74155" w:rsidR="00F543EA" w:rsidRPr="005A3EA5" w:rsidRDefault="00F543EA" w:rsidP="00F543EA">
      <w:pPr>
        <w:pStyle w:val="B10"/>
        <w:rPr>
          <w:rFonts w:eastAsia="DengXian"/>
          <w:lang w:eastAsia="zh-CN"/>
        </w:rPr>
      </w:pPr>
      <w:r w:rsidRPr="005A3EA5">
        <w:rPr>
          <w:lang w:eastAsia="zh-CN"/>
        </w:rPr>
        <w:t>1.</w:t>
      </w:r>
      <w:r w:rsidRPr="005A3EA5">
        <w:rPr>
          <w:lang w:eastAsia="zh-CN"/>
        </w:rPr>
        <w:tab/>
      </w:r>
      <w:del w:id="569" w:author="Huawei [Abdessamad]" w:date="2023-02-07T17:02:00Z">
        <w:r w:rsidRPr="005A3EA5" w:rsidDel="00A73058">
          <w:delText xml:space="preserve">When </w:delText>
        </w:r>
        <w:r w:rsidDel="00A73058">
          <w:delText xml:space="preserve">a new MBS Policy Association is created in </w:delText>
        </w:r>
        <w:r w:rsidRPr="005A3EA5" w:rsidDel="00A73058">
          <w:delText>the PCF</w:delText>
        </w:r>
        <w:r w:rsidDel="00A73058">
          <w:delText xml:space="preserve"> and if the PCF decides that the same PCF needs to handle the MBS </w:delText>
        </w:r>
        <w:r w:rsidDel="00DE6598">
          <w:delText>Policy Associations related to the same</w:delText>
        </w:r>
        <w:r w:rsidDel="00A73058">
          <w:delText xml:space="preserve"> MBS Session I</w:delText>
        </w:r>
        <w:r w:rsidDel="00DE6598">
          <w:delText>d</w:delText>
        </w:r>
      </w:del>
      <w:ins w:id="570" w:author="Huawei [Abdessamad]" w:date="2023-02-07T17:02:00Z">
        <w:r w:rsidR="00A73058">
          <w:t xml:space="preserve">In order </w:t>
        </w:r>
      </w:ins>
      <w:ins w:id="571" w:author="Huawei [Abdessamad]" w:date="2023-02-07T17:03:00Z">
        <w:r w:rsidR="00A73058">
          <w:t xml:space="preserve">to </w:t>
        </w:r>
      </w:ins>
      <w:ins w:id="572" w:author="Huawei [Abdessamad]" w:date="2023-02-07T17:06:00Z">
        <w:r w:rsidR="009C3C9B">
          <w:t xml:space="preserve">check whether there is already a PCF </w:t>
        </w:r>
      </w:ins>
      <w:ins w:id="573" w:author="Huawei [Abdessamad]" w:date="2023-02-07T17:07:00Z">
        <w:r w:rsidR="009C3C9B">
          <w:t>handling</w:t>
        </w:r>
      </w:ins>
      <w:ins w:id="574" w:author="Huawei [Abdessamad]" w:date="2023-02-07T17:06:00Z">
        <w:r w:rsidR="009C3C9B">
          <w:t xml:space="preserve"> the MBS sess</w:t>
        </w:r>
      </w:ins>
      <w:ins w:id="575" w:author="Huawei [Abdessamad]" w:date="2023-02-07T17:07:00Z">
        <w:r w:rsidR="009C3C9B">
          <w:t xml:space="preserve">ion, and if it is not the case, </w:t>
        </w:r>
      </w:ins>
      <w:ins w:id="576" w:author="Huawei [Abdessamad]" w:date="2023-02-07T17:03:00Z">
        <w:r w:rsidR="00A73058">
          <w:t>register at the BSF as the PCF handling an MBS session</w:t>
        </w:r>
      </w:ins>
      <w:r>
        <w:t xml:space="preserve">, </w:t>
      </w:r>
      <w:del w:id="577" w:author="Huawei [Abdessamad]" w:date="2023-02-07T17:03:00Z">
        <w:r w:rsidDel="00C07FFE">
          <w:delText>it</w:delText>
        </w:r>
        <w:r w:rsidRPr="005A3EA5" w:rsidDel="00C07FFE">
          <w:delText xml:space="preserve"> </w:delText>
        </w:r>
      </w:del>
      <w:ins w:id="578" w:author="Huawei [Abdessamad]" w:date="2023-02-07T17:03:00Z">
        <w:r w:rsidR="00C07FFE">
          <w:t xml:space="preserve">the </w:t>
        </w:r>
      </w:ins>
      <w:ins w:id="579" w:author="Huawei [Abdessamad]" w:date="2023-02-07T17:10:00Z">
        <w:r w:rsidR="0062519E">
          <w:t>PCF</w:t>
        </w:r>
      </w:ins>
      <w:ins w:id="580" w:author="Huawei [Abdessamad]" w:date="2023-02-07T17:03:00Z">
        <w:r w:rsidR="00C07FFE" w:rsidRPr="005A3EA5">
          <w:t xml:space="preserve"> </w:t>
        </w:r>
      </w:ins>
      <w:r w:rsidRPr="005A3EA5">
        <w:t xml:space="preserve">invokes the </w:t>
      </w:r>
      <w:proofErr w:type="spellStart"/>
      <w:r w:rsidRPr="005A3EA5">
        <w:t>Nbsf_Management_Register</w:t>
      </w:r>
      <w:proofErr w:type="spellEnd"/>
      <w:r w:rsidRPr="005A3EA5">
        <w:t xml:space="preserve"> service operation by sending an </w:t>
      </w:r>
      <w:r w:rsidRPr="005A3EA5">
        <w:rPr>
          <w:rFonts w:eastAsia="DengXian"/>
        </w:rPr>
        <w:t xml:space="preserve">HTTP POST </w:t>
      </w:r>
      <w:r w:rsidRPr="005A3EA5">
        <w:rPr>
          <w:rFonts w:eastAsia="DengXian"/>
        </w:rPr>
        <w:lastRenderedPageBreak/>
        <w:t xml:space="preserve">request </w:t>
      </w:r>
      <w:del w:id="581" w:author="Huawei [Abdessamad]" w:date="2023-02-07T17:06:00Z">
        <w:r w:rsidRPr="005A3EA5" w:rsidDel="00801EDF">
          <w:rPr>
            <w:rFonts w:eastAsia="DengXian"/>
          </w:rPr>
          <w:delText xml:space="preserve">with </w:delText>
        </w:r>
      </w:del>
      <w:ins w:id="582" w:author="Huawei [Abdessamad]" w:date="2023-02-07T17:06:00Z">
        <w:r w:rsidR="00801EDF">
          <w:rPr>
            <w:rFonts w:eastAsia="DengXian"/>
          </w:rPr>
          <w:t>targeting the</w:t>
        </w:r>
        <w:r w:rsidR="00801EDF" w:rsidRPr="005A3EA5">
          <w:rPr>
            <w:rFonts w:eastAsia="DengXian"/>
          </w:rPr>
          <w:t xml:space="preserve"> </w:t>
        </w:r>
      </w:ins>
      <w:del w:id="583" w:author="Huawei [Abdessamad]" w:date="2023-02-07T17:06:00Z">
        <w:r w:rsidRPr="005A3EA5" w:rsidDel="00801EDF">
          <w:rPr>
            <w:rFonts w:eastAsia="DengXian"/>
          </w:rPr>
          <w:delText>R</w:delText>
        </w:r>
      </w:del>
      <w:ins w:id="584" w:author="Huawei [Abdessamad]" w:date="2023-02-07T17:06:00Z">
        <w:r w:rsidR="00801EDF">
          <w:rPr>
            <w:rFonts w:eastAsia="DengXian"/>
          </w:rPr>
          <w:t>r</w:t>
        </w:r>
      </w:ins>
      <w:r w:rsidRPr="005A3EA5">
        <w:rPr>
          <w:rFonts w:eastAsia="DengXian"/>
        </w:rPr>
        <w:t xml:space="preserve">esource URI of the </w:t>
      </w:r>
      <w:del w:id="585" w:author="Huawei [Abdessamad]" w:date="2023-02-07T17:06:00Z">
        <w:r w:rsidRPr="005A3EA5" w:rsidDel="00801EDF">
          <w:rPr>
            <w:rFonts w:eastAsia="DengXian"/>
          </w:rPr>
          <w:delText xml:space="preserve">resource </w:delText>
        </w:r>
      </w:del>
      <w:r w:rsidRPr="005A3EA5">
        <w:rPr>
          <w:rFonts w:eastAsia="DengXian"/>
        </w:rPr>
        <w:t>"PCF for a</w:t>
      </w:r>
      <w:r>
        <w:rPr>
          <w:rFonts w:eastAsia="DengXian"/>
        </w:rPr>
        <w:t>n MBS</w:t>
      </w:r>
      <w:r w:rsidRPr="005A3EA5">
        <w:rPr>
          <w:rFonts w:eastAsia="DengXian"/>
        </w:rPr>
        <w:t xml:space="preserve"> Session Bindings" </w:t>
      </w:r>
      <w:ins w:id="586" w:author="Huawei [Abdessamad]" w:date="2023-02-07T17:06:00Z">
        <w:r w:rsidR="00801EDF" w:rsidRPr="005A3EA5">
          <w:rPr>
            <w:rFonts w:eastAsia="DengXian"/>
          </w:rPr>
          <w:t>resource</w:t>
        </w:r>
      </w:ins>
      <w:del w:id="587" w:author="Huawei [Abdessamad]" w:date="2023-02-07T17:07:00Z">
        <w:r w:rsidRPr="005A3EA5" w:rsidDel="009C3C9B">
          <w:rPr>
            <w:rFonts w:eastAsia="DengXian"/>
          </w:rPr>
          <w:delText xml:space="preserve">to </w:delText>
        </w:r>
        <w:r w:rsidDel="009C3C9B">
          <w:rPr>
            <w:rFonts w:eastAsia="DengXian"/>
          </w:rPr>
          <w:delText xml:space="preserve">check whether there is already stored </w:delText>
        </w:r>
        <w:r w:rsidRPr="005A3EA5" w:rsidDel="009C3C9B">
          <w:rPr>
            <w:rFonts w:eastAsia="DengXian"/>
          </w:rPr>
          <w:delText>binding information in the BSF</w:delText>
        </w:r>
      </w:del>
      <w:del w:id="588" w:author="Huawei [Abdessamad]" w:date="2023-02-07T17:08:00Z">
        <w:r w:rsidDel="0062519E">
          <w:rPr>
            <w:rFonts w:eastAsia="DengXian"/>
          </w:rPr>
          <w:delText>.</w:delText>
        </w:r>
      </w:del>
      <w:del w:id="589" w:author="Huawei [Abdessamad]" w:date="2023-02-07T17:07:00Z">
        <w:r w:rsidDel="0062519E">
          <w:rPr>
            <w:rFonts w:eastAsia="DengXian"/>
          </w:rPr>
          <w:delText xml:space="preserve"> If it is not, the information is stored</w:delText>
        </w:r>
        <w:r w:rsidRPr="005A3EA5" w:rsidDel="0062519E">
          <w:rPr>
            <w:rFonts w:eastAsia="DengXian"/>
          </w:rPr>
          <w:delText xml:space="preserve">. The binding information provided in the HTTP POST request is defined in </w:delText>
        </w:r>
        <w:r w:rsidDel="0062519E">
          <w:rPr>
            <w:rFonts w:eastAsia="DengXian"/>
          </w:rPr>
          <w:delText>clause</w:delText>
        </w:r>
        <w:r w:rsidRPr="001F31A0" w:rsidDel="0062519E">
          <w:rPr>
            <w:rFonts w:eastAsia="DengXian"/>
          </w:rPr>
          <w:delText> 4.2.2.</w:delText>
        </w:r>
        <w:r w:rsidDel="0062519E">
          <w:rPr>
            <w:rFonts w:eastAsia="DengXian"/>
          </w:rPr>
          <w:delText>4</w:delText>
        </w:r>
        <w:r w:rsidRPr="001F31A0" w:rsidDel="0062519E">
          <w:rPr>
            <w:rFonts w:eastAsia="DengXian"/>
          </w:rPr>
          <w:delText xml:space="preserve"> of 3GPP TS </w:delText>
        </w:r>
        <w:r w:rsidRPr="00053C72" w:rsidDel="0062519E">
          <w:rPr>
            <w:rFonts w:eastAsia="DengXian"/>
            <w:lang w:eastAsia="zh-CN"/>
          </w:rPr>
          <w:delText>29.521</w:delText>
        </w:r>
        <w:r w:rsidRPr="005A3EA5" w:rsidDel="0062519E">
          <w:rPr>
            <w:rFonts w:eastAsia="DengXian"/>
          </w:rPr>
          <w:delText> </w:delText>
        </w:r>
        <w:r w:rsidRPr="005A3EA5" w:rsidDel="0062519E">
          <w:rPr>
            <w:rFonts w:eastAsia="DengXian"/>
            <w:lang w:eastAsia="zh-CN"/>
          </w:rPr>
          <w:delText>[22]</w:delText>
        </w:r>
      </w:del>
      <w:r w:rsidRPr="005A3EA5">
        <w:rPr>
          <w:rFonts w:eastAsia="DengXian"/>
          <w:lang w:eastAsia="zh-CN"/>
        </w:rPr>
        <w:t>.</w:t>
      </w:r>
    </w:p>
    <w:p w14:paraId="2F9C2B3E" w14:textId="4B17CE3C" w:rsidR="00EB6BB0" w:rsidRDefault="00F543EA" w:rsidP="00F543EA">
      <w:pPr>
        <w:pStyle w:val="B10"/>
        <w:rPr>
          <w:ins w:id="590" w:author="Huawei [Abdessamad]" w:date="2023-02-07T17:12:00Z"/>
          <w:rFonts w:eastAsia="DengXian"/>
        </w:rPr>
      </w:pPr>
      <w:r w:rsidRPr="005A3EA5">
        <w:t>2.</w:t>
      </w:r>
      <w:r w:rsidRPr="005A3EA5">
        <w:tab/>
      </w:r>
      <w:ins w:id="591" w:author="Huawei [Abdessamad]" w:date="2023-02-07T17:08:00Z">
        <w:r w:rsidR="0062519E">
          <w:rPr>
            <w:rFonts w:eastAsia="DengXian"/>
          </w:rPr>
          <w:t>If there is already a PCF handling the MBS session (i.e. there is an existing PCF for an MBS session binding stored at the BSF for the MBS session</w:t>
        </w:r>
      </w:ins>
      <w:ins w:id="592" w:author="Huawei [Abdessamad]" w:date="2023-02-07T17:09:00Z">
        <w:r w:rsidR="0062519E">
          <w:rPr>
            <w:rFonts w:eastAsia="DengXian"/>
          </w:rPr>
          <w:t xml:space="preserve"> identified by the received MBS session ID)</w:t>
        </w:r>
      </w:ins>
      <w:ins w:id="593" w:author="Huawei [Abdessamad]" w:date="2023-02-07T17:08:00Z">
        <w:r w:rsidR="0062519E">
          <w:rPr>
            <w:rFonts w:eastAsia="DengXian"/>
          </w:rPr>
          <w:t>,</w:t>
        </w:r>
      </w:ins>
      <w:ins w:id="594" w:author="Huawei [Abdessamad]" w:date="2023-02-07T17:09:00Z">
        <w:r w:rsidR="0062519E">
          <w:rPr>
            <w:rFonts w:eastAsia="DengXian"/>
          </w:rPr>
          <w:t xml:space="preserve"> the BSF shall reject the request and return in the response the information of the PCF currently handling the MBS session</w:t>
        </w:r>
      </w:ins>
      <w:ins w:id="595" w:author="Huawei [Abdessamad]" w:date="2023-02-07T17:12:00Z">
        <w:r w:rsidR="00EB6BB0">
          <w:rPr>
            <w:rFonts w:eastAsia="DengXian"/>
          </w:rPr>
          <w:t xml:space="preserve"> as </w:t>
        </w:r>
        <w:r w:rsidR="00EB6BB0" w:rsidRPr="005A3EA5">
          <w:rPr>
            <w:rFonts w:eastAsia="DengXian"/>
          </w:rPr>
          <w:t xml:space="preserve">defined in </w:t>
        </w:r>
        <w:r w:rsidR="00EB6BB0">
          <w:rPr>
            <w:rFonts w:eastAsia="DengXian"/>
          </w:rPr>
          <w:t>clause</w:t>
        </w:r>
        <w:r w:rsidR="00EB6BB0" w:rsidRPr="001F31A0">
          <w:rPr>
            <w:rFonts w:eastAsia="DengXian"/>
          </w:rPr>
          <w:t> 4.2.2.</w:t>
        </w:r>
        <w:r w:rsidR="00EB6BB0">
          <w:rPr>
            <w:rFonts w:eastAsia="DengXian"/>
          </w:rPr>
          <w:t>4</w:t>
        </w:r>
        <w:r w:rsidR="00EB6BB0" w:rsidRPr="001F31A0">
          <w:rPr>
            <w:rFonts w:eastAsia="DengXian"/>
          </w:rPr>
          <w:t xml:space="preserve"> of 3GPP TS </w:t>
        </w:r>
        <w:r w:rsidR="00EB6BB0" w:rsidRPr="00053C72">
          <w:rPr>
            <w:rFonts w:eastAsia="DengXian"/>
            <w:lang w:eastAsia="zh-CN"/>
          </w:rPr>
          <w:t>29.521</w:t>
        </w:r>
        <w:r w:rsidR="00EB6BB0" w:rsidRPr="005A3EA5">
          <w:rPr>
            <w:rFonts w:eastAsia="DengXian"/>
          </w:rPr>
          <w:t> </w:t>
        </w:r>
        <w:r w:rsidR="00EB6BB0" w:rsidRPr="005A3EA5">
          <w:rPr>
            <w:rFonts w:eastAsia="DengXian"/>
            <w:lang w:eastAsia="zh-CN"/>
          </w:rPr>
          <w:t>[22]</w:t>
        </w:r>
      </w:ins>
      <w:ins w:id="596" w:author="Huawei [Abdessamad]" w:date="2023-02-07T17:09:00Z">
        <w:r w:rsidR="0062519E">
          <w:rPr>
            <w:rFonts w:eastAsia="DengXian"/>
          </w:rPr>
          <w:t>.</w:t>
        </w:r>
      </w:ins>
    </w:p>
    <w:p w14:paraId="5910B798" w14:textId="2AF3A3C2" w:rsidR="0062519E" w:rsidRDefault="00EB6BB0" w:rsidP="00EB6BB0">
      <w:pPr>
        <w:pStyle w:val="B10"/>
        <w:ind w:firstLine="0"/>
        <w:rPr>
          <w:ins w:id="597" w:author="Huawei [Abdessamad]" w:date="2023-02-07T17:08:00Z"/>
          <w:rFonts w:eastAsia="DengXian"/>
        </w:rPr>
      </w:pPr>
      <w:ins w:id="598" w:author="Huawei [Abdessamad]" w:date="2023-02-07T17:10:00Z">
        <w:r>
          <w:rPr>
            <w:rFonts w:eastAsia="DengXian"/>
          </w:rPr>
          <w:t xml:space="preserve">Otherwise, the </w:t>
        </w:r>
      </w:ins>
      <w:ins w:id="599" w:author="Huawei [Abdessamad]" w:date="2023-02-07T17:11:00Z">
        <w:r>
          <w:rPr>
            <w:rFonts w:eastAsia="DengXian"/>
          </w:rPr>
          <w:t>BSF shall register the PCF sending the request as the PCF handling the MBS session by creating the corresponding PCF for an MBS session binding resou</w:t>
        </w:r>
      </w:ins>
      <w:ins w:id="600" w:author="Huawei [Abdessamad]" w:date="2023-02-07T17:12:00Z">
        <w:r>
          <w:rPr>
            <w:rFonts w:eastAsia="DengXian"/>
          </w:rPr>
          <w:t>rce and storing the received information</w:t>
        </w:r>
      </w:ins>
      <w:ins w:id="601" w:author="Huawei [Abdessamad]" w:date="2023-02-07T17:11:00Z">
        <w:r>
          <w:rPr>
            <w:rFonts w:eastAsia="DengXian"/>
          </w:rPr>
          <w:t>.</w:t>
        </w:r>
      </w:ins>
      <w:ins w:id="602" w:author="Huawei [Abdessamad]" w:date="2023-02-07T17:12:00Z">
        <w:r>
          <w:rPr>
            <w:rFonts w:eastAsia="DengXian"/>
          </w:rPr>
          <w:t xml:space="preserve"> The BSF shall then send back a successful response to the PCF</w:t>
        </w:r>
      </w:ins>
      <w:ins w:id="603" w:author="Huawei [Abdessamad]" w:date="2023-02-07T17:13:00Z">
        <w:r>
          <w:rPr>
            <w:rFonts w:eastAsia="DengXian"/>
          </w:rPr>
          <w:t xml:space="preserve"> as </w:t>
        </w:r>
        <w:r w:rsidRPr="005A3EA5">
          <w:rPr>
            <w:rFonts w:eastAsia="DengXian"/>
          </w:rPr>
          <w:t xml:space="preserve">defined in </w:t>
        </w:r>
        <w:r>
          <w:rPr>
            <w:rFonts w:eastAsia="DengXian"/>
          </w:rPr>
          <w:t>clause</w:t>
        </w:r>
        <w:r w:rsidRPr="001F31A0">
          <w:rPr>
            <w:rFonts w:eastAsia="DengXian"/>
          </w:rPr>
          <w:t> 4.2.2.</w:t>
        </w:r>
        <w:r>
          <w:rPr>
            <w:rFonts w:eastAsia="DengXian"/>
          </w:rPr>
          <w:t>4</w:t>
        </w:r>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ins>
      <w:ins w:id="604" w:author="Huawei [Abdessamad]" w:date="2023-02-07T17:12:00Z">
        <w:r>
          <w:rPr>
            <w:rFonts w:eastAsia="DengXian"/>
          </w:rPr>
          <w:t>.</w:t>
        </w:r>
      </w:ins>
    </w:p>
    <w:p w14:paraId="2153D34F" w14:textId="0A957DC0" w:rsidR="00F543EA" w:rsidDel="00EB6BB0" w:rsidRDefault="00F543EA">
      <w:pPr>
        <w:pStyle w:val="B10"/>
        <w:ind w:firstLine="0"/>
        <w:rPr>
          <w:del w:id="605" w:author="Huawei [Abdessamad]" w:date="2023-02-07T17:13:00Z"/>
          <w:rFonts w:eastAsia="DengXian"/>
        </w:rPr>
        <w:pPrChange w:id="606" w:author="Huawei [Abdessamad]" w:date="2023-02-07T17:08:00Z">
          <w:pPr>
            <w:pStyle w:val="B10"/>
          </w:pPr>
        </w:pPrChange>
      </w:pPr>
      <w:del w:id="607" w:author="Huawei [Abdessamad]" w:date="2023-02-07T17:13:00Z">
        <w:r w:rsidRPr="005A3EA5" w:rsidDel="00EB6BB0">
          <w:delText xml:space="preserve">Once the BSF created the resource correspondingly, the BSF shall send an HTTP </w:delText>
        </w:r>
        <w:r w:rsidRPr="005A3EA5" w:rsidDel="00EB6BB0">
          <w:rPr>
            <w:rFonts w:eastAsia="DengXian"/>
          </w:rPr>
          <w:delText>"201 Created" response to the PCF and store the binding information.</w:delText>
        </w:r>
      </w:del>
    </w:p>
    <w:p w14:paraId="56E82E10"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8" w:name="_Toc122113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DE4CFA" w14:textId="77777777" w:rsidR="00F543EA" w:rsidRPr="005A3EA5" w:rsidRDefault="00F543EA" w:rsidP="00F543EA">
      <w:pPr>
        <w:pStyle w:val="Heading4"/>
      </w:pPr>
      <w:r w:rsidRPr="005A3EA5">
        <w:t>8.</w:t>
      </w:r>
      <w:r>
        <w:t>6.3.3</w:t>
      </w:r>
      <w:r w:rsidRPr="005A3EA5">
        <w:tab/>
      </w:r>
      <w:r w:rsidRPr="005A3EA5">
        <w:rPr>
          <w:lang w:eastAsia="zh-CN"/>
        </w:rPr>
        <w:t>Binding information Update</w:t>
      </w:r>
      <w:bookmarkEnd w:id="608"/>
    </w:p>
    <w:p w14:paraId="163BCD0B" w14:textId="0D9BF6BB" w:rsidR="00F543EA" w:rsidRPr="001F31A0" w:rsidRDefault="00F543EA" w:rsidP="00F543EA">
      <w:pPr>
        <w:pStyle w:val="TH"/>
        <w:rPr>
          <w:lang w:eastAsia="ja-JP"/>
        </w:rPr>
      </w:pPr>
      <w:del w:id="609" w:author="Huawei [Abdessamad]" w:date="2023-02-07T17:22:00Z">
        <w:r w:rsidRPr="001F31A0" w:rsidDel="00CA7CA1">
          <w:rPr>
            <w:lang w:eastAsia="ja-JP"/>
          </w:rPr>
          <w:object w:dxaOrig="9923" w:dyaOrig="2549" w14:anchorId="0B3F43D6">
            <v:shape id="_x0000_i1031" type="#_x0000_t75" style="width:414pt;height:108pt" o:ole="">
              <v:imagedata r:id="rId30" o:title=""/>
            </v:shape>
            <o:OLEObject Type="Embed" ProgID="Word.Picture.8" ShapeID="_x0000_i1031" DrawAspect="Content" ObjectID="_1738408636" r:id="rId31"/>
          </w:object>
        </w:r>
      </w:del>
      <w:bookmarkStart w:id="610" w:name="_MON_1737295789"/>
      <w:bookmarkEnd w:id="610"/>
      <w:ins w:id="611" w:author="Huawei [Abdessamad]" w:date="2023-02-07T17:22:00Z">
        <w:r w:rsidR="00CA7CA1" w:rsidRPr="001F31A0">
          <w:rPr>
            <w:lang w:eastAsia="ja-JP"/>
          </w:rPr>
          <w:object w:dxaOrig="9923" w:dyaOrig="2549" w14:anchorId="54D703CE">
            <v:shape id="_x0000_i1032" type="#_x0000_t75" style="width:414pt;height:108pt" o:ole="">
              <v:imagedata r:id="rId32" o:title=""/>
            </v:shape>
            <o:OLEObject Type="Embed" ProgID="Word.Picture.8" ShapeID="_x0000_i1032" DrawAspect="Content" ObjectID="_1738408637" r:id="rId33"/>
          </w:object>
        </w:r>
      </w:ins>
    </w:p>
    <w:p w14:paraId="0F35D7A5" w14:textId="77777777" w:rsidR="00F543EA" w:rsidRPr="005A3EA5" w:rsidRDefault="00F543EA" w:rsidP="00F543EA">
      <w:pPr>
        <w:pStyle w:val="TF"/>
        <w:rPr>
          <w:lang w:eastAsia="ja-JP"/>
        </w:rPr>
      </w:pPr>
      <w:r w:rsidRPr="005A3EA5">
        <w:rPr>
          <w:lang w:eastAsia="ja-JP"/>
        </w:rPr>
        <w:t>Figure 8.</w:t>
      </w:r>
      <w:r>
        <w:rPr>
          <w:lang w:eastAsia="ja-JP"/>
        </w:rPr>
        <w:t>6.3.3</w:t>
      </w:r>
      <w:r w:rsidRPr="005A3EA5">
        <w:rPr>
          <w:lang w:eastAsia="ja-JP"/>
        </w:rPr>
        <w:t>-1: Binding information Update procedure</w:t>
      </w:r>
    </w:p>
    <w:p w14:paraId="1F9E94B5" w14:textId="6C1E104D" w:rsidR="00F543EA" w:rsidRPr="00177407" w:rsidRDefault="00F543EA" w:rsidP="00F543EA">
      <w:pPr>
        <w:ind w:left="568" w:hanging="284"/>
        <w:rPr>
          <w:rFonts w:eastAsia="Batang"/>
        </w:rPr>
      </w:pPr>
      <w:r w:rsidRPr="005A3EA5">
        <w:rPr>
          <w:lang w:eastAsia="zh-CN"/>
        </w:rPr>
        <w:t>1.</w:t>
      </w:r>
      <w:r w:rsidRPr="005A3EA5">
        <w:rPr>
          <w:lang w:eastAsia="zh-CN"/>
        </w:rPr>
        <w:tab/>
        <w:t xml:space="preserve">If </w:t>
      </w:r>
      <w:del w:id="612" w:author="Huawei [Abdessamad]" w:date="2023-02-07T17:15:00Z">
        <w:r w:rsidRPr="005A3EA5" w:rsidDel="0063762D">
          <w:rPr>
            <w:lang w:eastAsia="zh-CN"/>
          </w:rPr>
          <w:delText xml:space="preserve">the </w:delText>
        </w:r>
      </w:del>
      <w:ins w:id="613" w:author="Huawei [Abdessamad]" w:date="2023-02-07T17:15:00Z">
        <w:r w:rsidR="0063762D">
          <w:rPr>
            <w:lang w:eastAsia="zh-CN"/>
          </w:rPr>
          <w:t>an</w:t>
        </w:r>
        <w:r w:rsidR="0063762D" w:rsidRPr="005A3EA5">
          <w:rPr>
            <w:lang w:eastAsia="zh-CN"/>
          </w:rPr>
          <w:t xml:space="preserve"> </w:t>
        </w:r>
        <w:r w:rsidR="0063762D">
          <w:rPr>
            <w:rFonts w:eastAsia="DengXian"/>
          </w:rPr>
          <w:t>PCF for an MBS session</w:t>
        </w:r>
        <w:r w:rsidR="0063762D" w:rsidRPr="005A3EA5">
          <w:rPr>
            <w:lang w:eastAsia="zh-CN"/>
          </w:rPr>
          <w:t xml:space="preserve"> </w:t>
        </w:r>
      </w:ins>
      <w:r w:rsidRPr="005A3EA5">
        <w:rPr>
          <w:lang w:eastAsia="zh-CN"/>
        </w:rPr>
        <w:t xml:space="preserve">binding information </w:t>
      </w:r>
      <w:r w:rsidRPr="005A3EA5">
        <w:t>has been previously registered</w:t>
      </w:r>
      <w:r w:rsidRPr="005A3EA5">
        <w:rPr>
          <w:lang w:eastAsia="zh-CN"/>
        </w:rPr>
        <w:t xml:space="preserve"> </w:t>
      </w:r>
      <w:del w:id="614" w:author="Huawei [Abdessamad]" w:date="2023-02-07T17:15:00Z">
        <w:r w:rsidRPr="005A3EA5" w:rsidDel="0063762D">
          <w:rPr>
            <w:lang w:eastAsia="zh-CN"/>
          </w:rPr>
          <w:delText xml:space="preserve">in </w:delText>
        </w:r>
      </w:del>
      <w:ins w:id="615" w:author="Huawei [Abdessamad]" w:date="2023-02-07T17:15:00Z">
        <w:r w:rsidR="0063762D">
          <w:rPr>
            <w:lang w:eastAsia="zh-CN"/>
          </w:rPr>
          <w:t>at</w:t>
        </w:r>
        <w:r w:rsidR="0063762D" w:rsidRPr="005A3EA5">
          <w:rPr>
            <w:lang w:eastAsia="zh-CN"/>
          </w:rPr>
          <w:t xml:space="preserve"> </w:t>
        </w:r>
      </w:ins>
      <w:r w:rsidRPr="005A3EA5">
        <w:rPr>
          <w:lang w:eastAsia="zh-CN"/>
        </w:rPr>
        <w:t>the BSF</w:t>
      </w:r>
      <w:r>
        <w:rPr>
          <w:lang w:eastAsia="zh-CN"/>
        </w:rPr>
        <w:t xml:space="preserve">, </w:t>
      </w:r>
      <w:r w:rsidRPr="005A3EA5">
        <w:t xml:space="preserve">the PCF invokes the </w:t>
      </w:r>
      <w:proofErr w:type="spellStart"/>
      <w:r w:rsidRPr="005A3EA5">
        <w:t>Nbsf</w:t>
      </w:r>
      <w:ins w:id="616" w:author="Huawei [Abdessamad]" w:date="2023-02-07T17:13:00Z">
        <w:r w:rsidR="00647171">
          <w:t>_</w:t>
        </w:r>
      </w:ins>
      <w:del w:id="617" w:author="Huawei [Abdessamad]" w:date="2023-02-07T17:13:00Z">
        <w:r w:rsidRPr="005A3EA5" w:rsidDel="00647171">
          <w:delText>_</w:delText>
        </w:r>
      </w:del>
      <w:r w:rsidRPr="005A3EA5">
        <w:t>Management</w:t>
      </w:r>
      <w:ins w:id="618" w:author="Huawei [Abdessamad]" w:date="2023-02-07T17:13:00Z">
        <w:r w:rsidR="00647171">
          <w:t>_</w:t>
        </w:r>
      </w:ins>
      <w:del w:id="619" w:author="Huawei [Abdessamad]" w:date="2023-02-07T17:13:00Z">
        <w:r w:rsidRPr="005A3EA5" w:rsidDel="00647171">
          <w:delText>_</w:delText>
        </w:r>
      </w:del>
      <w:r w:rsidRPr="005A3EA5">
        <w:t>Update</w:t>
      </w:r>
      <w:proofErr w:type="spellEnd"/>
      <w:r w:rsidRPr="005A3EA5">
        <w:t xml:space="preserve"> service operation by sending an </w:t>
      </w:r>
      <w:r w:rsidRPr="005A3EA5">
        <w:rPr>
          <w:rFonts w:eastAsia="DengXian"/>
        </w:rPr>
        <w:t xml:space="preserve">HTTP PATCH request </w:t>
      </w:r>
      <w:del w:id="620" w:author="Huawei [Abdessamad]" w:date="2023-02-07T17:14:00Z">
        <w:r w:rsidRPr="005A3EA5" w:rsidDel="00647171">
          <w:rPr>
            <w:rFonts w:eastAsia="DengXian"/>
          </w:rPr>
          <w:delText xml:space="preserve">with </w:delText>
        </w:r>
      </w:del>
      <w:ins w:id="621" w:author="Huawei [Abdessamad]" w:date="2023-02-07T17:14:00Z">
        <w:r w:rsidR="00647171">
          <w:rPr>
            <w:rFonts w:eastAsia="DengXian"/>
          </w:rPr>
          <w:t>targeting the</w:t>
        </w:r>
        <w:r w:rsidR="00647171" w:rsidRPr="005A3EA5">
          <w:rPr>
            <w:rFonts w:eastAsia="DengXian"/>
          </w:rPr>
          <w:t xml:space="preserve"> </w:t>
        </w:r>
      </w:ins>
      <w:del w:id="622" w:author="Huawei [Abdessamad]" w:date="2023-02-07T17:14:00Z">
        <w:r w:rsidRPr="005A3EA5" w:rsidDel="00647171">
          <w:rPr>
            <w:rFonts w:eastAsia="DengXian"/>
          </w:rPr>
          <w:delText>R</w:delText>
        </w:r>
      </w:del>
      <w:ins w:id="623" w:author="Huawei [Abdessamad]" w:date="2023-02-07T17:14:00Z">
        <w:r w:rsidR="00647171">
          <w:rPr>
            <w:rFonts w:eastAsia="DengXian"/>
          </w:rPr>
          <w:t>r</w:t>
        </w:r>
      </w:ins>
      <w:r w:rsidRPr="005A3EA5">
        <w:rPr>
          <w:rFonts w:eastAsia="DengXian"/>
        </w:rPr>
        <w:t xml:space="preserve">esource URI of the </w:t>
      </w:r>
      <w:del w:id="624" w:author="Huawei [Abdessamad]" w:date="2023-02-07T17:14:00Z">
        <w:r w:rsidRPr="005A3EA5" w:rsidDel="00647171">
          <w:rPr>
            <w:rFonts w:eastAsia="DengXian"/>
          </w:rPr>
          <w:delText xml:space="preserve">resource </w:delText>
        </w:r>
      </w:del>
      <w:r w:rsidRPr="005A3EA5">
        <w:rPr>
          <w:rFonts w:eastAsia="DengXian"/>
        </w:rPr>
        <w:t>"</w:t>
      </w:r>
      <w:r w:rsidRPr="005A3EA5">
        <w:t>Individual PCF for a</w:t>
      </w:r>
      <w:r>
        <w:t>n MBS</w:t>
      </w:r>
      <w:r w:rsidRPr="005A3EA5">
        <w:t xml:space="preserve"> Session Binding</w:t>
      </w:r>
      <w:r w:rsidRPr="005A3EA5">
        <w:rPr>
          <w:rFonts w:eastAsia="DengXian"/>
        </w:rPr>
        <w:t>"</w:t>
      </w:r>
      <w:r w:rsidRPr="005A3EA5">
        <w:t xml:space="preserve"> </w:t>
      </w:r>
      <w:ins w:id="625" w:author="Huawei [Abdessamad]" w:date="2023-02-07T17:14:00Z">
        <w:r w:rsidR="00647171">
          <w:t xml:space="preserve">resource </w:t>
        </w:r>
      </w:ins>
      <w:r w:rsidRPr="005A3EA5">
        <w:t xml:space="preserve">as defined in </w:t>
      </w:r>
      <w:r>
        <w:t>clause</w:t>
      </w:r>
      <w:r w:rsidRPr="001F31A0">
        <w:t> 4.2.5.</w:t>
      </w:r>
      <w:r>
        <w:t>4</w:t>
      </w:r>
      <w:r w:rsidRPr="001F31A0">
        <w:t xml:space="preserve"> of 3GPP TS </w:t>
      </w:r>
      <w:r w:rsidRPr="001F31A0">
        <w:rPr>
          <w:lang w:eastAsia="zh-CN"/>
        </w:rPr>
        <w:t>29.521</w:t>
      </w:r>
      <w:r w:rsidRPr="00053C72">
        <w:t> </w:t>
      </w:r>
      <w:r w:rsidRPr="005A3EA5">
        <w:rPr>
          <w:lang w:eastAsia="zh-CN"/>
        </w:rPr>
        <w:t>[22]</w:t>
      </w:r>
      <w:r w:rsidRPr="005A3EA5">
        <w:rPr>
          <w:rFonts w:eastAsia="DengXian"/>
        </w:rPr>
        <w:t xml:space="preserve"> to update the </w:t>
      </w:r>
      <w:ins w:id="626" w:author="Huawei [Abdessamad]" w:date="2023-02-07T17:15:00Z">
        <w:r w:rsidR="002C6EC4">
          <w:rPr>
            <w:rFonts w:eastAsia="DengXian"/>
          </w:rPr>
          <w:t>PCF for an MBS session</w:t>
        </w:r>
        <w:r w:rsidR="002C6EC4" w:rsidRPr="005A3EA5">
          <w:rPr>
            <w:rFonts w:eastAsia="DengXian"/>
          </w:rPr>
          <w:t xml:space="preserve"> </w:t>
        </w:r>
      </w:ins>
      <w:r w:rsidRPr="005A3EA5">
        <w:rPr>
          <w:rFonts w:eastAsia="DengXian"/>
        </w:rPr>
        <w:t xml:space="preserve">binding information </w:t>
      </w:r>
      <w:del w:id="627" w:author="Huawei [Abdessamad]" w:date="2023-02-07T17:14:00Z">
        <w:r w:rsidRPr="005A3EA5" w:rsidDel="0063762D">
          <w:rPr>
            <w:rFonts w:eastAsia="DengXian"/>
          </w:rPr>
          <w:delText xml:space="preserve">in </w:delText>
        </w:r>
      </w:del>
      <w:ins w:id="628" w:author="Huawei [Abdessamad]" w:date="2023-02-07T17:14:00Z">
        <w:r w:rsidR="0063762D">
          <w:rPr>
            <w:rFonts w:eastAsia="DengXian"/>
          </w:rPr>
          <w:t>at</w:t>
        </w:r>
        <w:r w:rsidR="0063762D" w:rsidRPr="005A3EA5">
          <w:rPr>
            <w:rFonts w:eastAsia="DengXian"/>
          </w:rPr>
          <w:t xml:space="preserve"> </w:t>
        </w:r>
      </w:ins>
      <w:r w:rsidRPr="005A3EA5">
        <w:rPr>
          <w:rFonts w:eastAsia="DengXian"/>
        </w:rPr>
        <w:t xml:space="preserve">the BSF </w:t>
      </w:r>
      <w:ins w:id="629" w:author="Huawei [Abdessamad]" w:date="2023-02-07T17:16:00Z">
        <w:r w:rsidR="002C6EC4">
          <w:rPr>
            <w:rFonts w:eastAsia="DengXian"/>
          </w:rPr>
          <w:t xml:space="preserve">(e.g. </w:t>
        </w:r>
      </w:ins>
      <w:r w:rsidRPr="005A3EA5">
        <w:t>if a new PCF instance is selected</w:t>
      </w:r>
      <w:del w:id="630" w:author="Huawei [Abdessamad]" w:date="2023-02-07T17:16:00Z">
        <w:r w:rsidDel="00C75055">
          <w:delText>.</w:delText>
        </w:r>
      </w:del>
      <w:ins w:id="631" w:author="Huawei [Abdessamad]" w:date="2023-02-07T17:16:00Z">
        <w:r w:rsidR="00C75055">
          <w:t>,</w:t>
        </w:r>
      </w:ins>
      <w:r>
        <w:t xml:space="preserve"> </w:t>
      </w:r>
      <w:ins w:id="632" w:author="Huawei [Abdessamad]" w:date="2023-02-07T17:16:00Z">
        <w:r w:rsidR="00C75055">
          <w:t>i</w:t>
        </w:r>
      </w:ins>
      <w:del w:id="633" w:author="Huawei [Abdessamad]" w:date="2023-02-07T17:16:00Z">
        <w:r w:rsidDel="00C75055">
          <w:delText>I</w:delText>
        </w:r>
      </w:del>
      <w:r>
        <w:t xml:space="preserve">n </w:t>
      </w:r>
      <w:ins w:id="634" w:author="Huawei [Abdessamad]" w:date="2023-02-07T17:16:00Z">
        <w:r w:rsidR="00C75055">
          <w:t>which</w:t>
        </w:r>
      </w:ins>
      <w:del w:id="635" w:author="Huawei [Abdessamad]" w:date="2023-02-07T17:16:00Z">
        <w:r w:rsidDel="00C75055">
          <w:delText>this</w:delText>
        </w:r>
      </w:del>
      <w:r>
        <w:t xml:space="preserve"> case, </w:t>
      </w:r>
      <w:r w:rsidRPr="005A3EA5">
        <w:t xml:space="preserve">the PCF instance ID and the associated PCF </w:t>
      </w:r>
      <w:r w:rsidRPr="005A3EA5">
        <w:rPr>
          <w:lang w:eastAsia="zh-CN"/>
        </w:rPr>
        <w:t>address(es</w:t>
      </w:r>
      <w:r>
        <w:rPr>
          <w:lang w:eastAsia="zh-CN"/>
        </w:rPr>
        <w:t>) are provided</w:t>
      </w:r>
      <w:ins w:id="636" w:author="Huawei [Abdessamad]" w:date="2023-02-07T17:16:00Z">
        <w:r w:rsidR="00C75055">
          <w:rPr>
            <w:lang w:eastAsia="zh-CN"/>
          </w:rPr>
          <w:t>)</w:t>
        </w:r>
      </w:ins>
      <w:r w:rsidRPr="005A3EA5">
        <w:t>.</w:t>
      </w:r>
    </w:p>
    <w:p w14:paraId="21BBAD56" w14:textId="3FF2E586"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"200 OK" response to the PCF and update the </w:t>
      </w:r>
      <w:ins w:id="637" w:author="Huawei [Abdessamad]" w:date="2023-02-07T17:14:00Z">
        <w:r w:rsidR="0063762D">
          <w:rPr>
            <w:rFonts w:eastAsia="DengXian"/>
          </w:rPr>
          <w:t>corresponding</w:t>
        </w:r>
      </w:ins>
      <w:ins w:id="638" w:author="Huawei [Abdessamad]" w:date="2023-02-07T17:15:00Z">
        <w:r w:rsidR="0063762D">
          <w:rPr>
            <w:rFonts w:eastAsia="DengXian"/>
          </w:rPr>
          <w:t xml:space="preserve"> PCF for an MBS session </w:t>
        </w:r>
      </w:ins>
      <w:r w:rsidRPr="005A3EA5">
        <w:rPr>
          <w:rFonts w:eastAsia="DengXian"/>
        </w:rPr>
        <w:t>binding information</w:t>
      </w:r>
      <w:ins w:id="639" w:author="Huawei [Abdessamad]" w:date="2023-02-07T17:14:00Z">
        <w:r w:rsidR="0063762D">
          <w:rPr>
            <w:rFonts w:eastAsia="DengXian"/>
          </w:rPr>
          <w:t>.</w:t>
        </w:r>
      </w:ins>
    </w:p>
    <w:p w14:paraId="339ADB9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0" w:name="_Toc1221137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F57DF5" w14:textId="77777777" w:rsidR="00F543EA" w:rsidRPr="005A3EA5" w:rsidRDefault="00F543EA" w:rsidP="00F543EA">
      <w:pPr>
        <w:pStyle w:val="Heading4"/>
        <w:rPr>
          <w:lang w:eastAsia="zh-CN"/>
        </w:rPr>
      </w:pPr>
      <w:r w:rsidRPr="005A3EA5">
        <w:rPr>
          <w:lang w:eastAsia="zh-CN"/>
        </w:rPr>
        <w:lastRenderedPageBreak/>
        <w:t>8.</w:t>
      </w:r>
      <w:r>
        <w:rPr>
          <w:lang w:eastAsia="zh-CN"/>
        </w:rPr>
        <w:t>6.3.4</w:t>
      </w:r>
      <w:r w:rsidRPr="005A3EA5">
        <w:rPr>
          <w:lang w:eastAsia="zh-CN"/>
        </w:rPr>
        <w:tab/>
        <w:t>Binding information Deletion</w:t>
      </w:r>
      <w:bookmarkEnd w:id="640"/>
    </w:p>
    <w:p w14:paraId="5FEDDEF1" w14:textId="0E73233F" w:rsidR="00F543EA" w:rsidRPr="001F31A0" w:rsidRDefault="00F543EA" w:rsidP="00F543EA">
      <w:pPr>
        <w:pStyle w:val="TH"/>
        <w:rPr>
          <w:lang w:eastAsia="ja-JP"/>
        </w:rPr>
      </w:pPr>
      <w:del w:id="641" w:author="Huawei [Abdessamad]" w:date="2023-02-07T17:23:00Z">
        <w:r w:rsidRPr="00053C72" w:rsidDel="00CA7CA1">
          <w:rPr>
            <w:lang w:eastAsia="ja-JP"/>
          </w:rPr>
          <w:object w:dxaOrig="9923" w:dyaOrig="2549" w14:anchorId="151A1ADF">
            <v:shape id="_x0000_i1033" type="#_x0000_t75" style="width:414pt;height:108pt" o:ole="">
              <v:imagedata r:id="rId34" o:title=""/>
            </v:shape>
            <o:OLEObject Type="Embed" ProgID="Word.Picture.8" ShapeID="_x0000_i1033" DrawAspect="Content" ObjectID="_1738408638" r:id="rId35"/>
          </w:object>
        </w:r>
      </w:del>
      <w:bookmarkStart w:id="642" w:name="_MON_1737295851"/>
      <w:bookmarkEnd w:id="642"/>
      <w:ins w:id="643" w:author="Huawei [Abdessamad]" w:date="2023-02-07T17:23:00Z">
        <w:r w:rsidR="00B4685D" w:rsidRPr="00053C72">
          <w:rPr>
            <w:lang w:eastAsia="ja-JP"/>
          </w:rPr>
          <w:object w:dxaOrig="9923" w:dyaOrig="2549" w14:anchorId="09833B84">
            <v:shape id="_x0000_i1034" type="#_x0000_t75" style="width:414pt;height:108pt" o:ole="">
              <v:imagedata r:id="rId36" o:title=""/>
            </v:shape>
            <o:OLEObject Type="Embed" ProgID="Word.Picture.8" ShapeID="_x0000_i1034" DrawAspect="Content" ObjectID="_1738408639" r:id="rId37"/>
          </w:object>
        </w:r>
      </w:ins>
    </w:p>
    <w:p w14:paraId="438EB392" w14:textId="77777777" w:rsidR="00F543EA" w:rsidRPr="005A3EA5" w:rsidRDefault="00F543EA" w:rsidP="00F543EA">
      <w:pPr>
        <w:pStyle w:val="TF"/>
      </w:pPr>
      <w:r w:rsidRPr="005A3EA5">
        <w:rPr>
          <w:lang w:eastAsia="ja-JP"/>
        </w:rPr>
        <w:t>Figure 8.</w:t>
      </w:r>
      <w:r>
        <w:rPr>
          <w:lang w:eastAsia="ja-JP"/>
        </w:rPr>
        <w:t>6.3.4</w:t>
      </w:r>
      <w:r w:rsidRPr="005A3EA5">
        <w:rPr>
          <w:lang w:eastAsia="ja-JP"/>
        </w:rPr>
        <w:t>-1: Binding information Deletion procedure</w:t>
      </w:r>
    </w:p>
    <w:p w14:paraId="548BB0B8" w14:textId="3CDCFFB4" w:rsidR="00F543EA" w:rsidRPr="005A3EA5" w:rsidRDefault="00F543EA" w:rsidP="00F543EA">
      <w:pPr>
        <w:pStyle w:val="B10"/>
        <w:rPr>
          <w:rFonts w:eastAsia="DengXian"/>
        </w:rPr>
      </w:pPr>
      <w:r w:rsidRPr="005A3EA5">
        <w:rPr>
          <w:lang w:eastAsia="zh-CN"/>
        </w:rPr>
        <w:t>1.</w:t>
      </w:r>
      <w:r w:rsidRPr="005A3EA5">
        <w:rPr>
          <w:lang w:eastAsia="zh-CN"/>
        </w:rPr>
        <w:tab/>
      </w:r>
      <w:del w:id="644" w:author="Huawei [Abdessamad]" w:date="2023-02-07T17:17:00Z">
        <w:r w:rsidRPr="005A3EA5" w:rsidDel="00DC434E">
          <w:delText xml:space="preserve">When the </w:delText>
        </w:r>
        <w:r w:rsidDel="00DC434E">
          <w:delText>MBS Policy Association in the PCF is deleted</w:delText>
        </w:r>
        <w:r w:rsidRPr="001C39E5" w:rsidDel="00DC434E">
          <w:delText xml:space="preserve"> </w:delText>
        </w:r>
        <w:r w:rsidDel="00DC434E">
          <w:delText>and the PCF determines that binding information needs to be terminated</w:delText>
        </w:r>
      </w:del>
      <w:ins w:id="645" w:author="Huawei [Abdessamad]" w:date="2023-02-07T17:17:00Z">
        <w:r w:rsidR="00DC434E">
          <w:t xml:space="preserve">In order to request the removal of an existing </w:t>
        </w:r>
        <w:r w:rsidR="00DC434E">
          <w:rPr>
            <w:rFonts w:eastAsia="DengXian"/>
          </w:rPr>
          <w:t>PCF for an MBS session binding (</w:t>
        </w:r>
        <w:r w:rsidR="000802B5">
          <w:rPr>
            <w:rFonts w:eastAsia="DengXian"/>
          </w:rPr>
          <w:t>i.e</w:t>
        </w:r>
        <w:r w:rsidR="00DC434E">
          <w:rPr>
            <w:rFonts w:eastAsia="DengXian"/>
          </w:rPr>
          <w:t>. the PCF is not anymore handling the MBS session</w:t>
        </w:r>
        <w:r w:rsidR="000802B5">
          <w:rPr>
            <w:rFonts w:eastAsia="DengXian"/>
          </w:rPr>
          <w:t>)</w:t>
        </w:r>
      </w:ins>
      <w:r>
        <w:t xml:space="preserve">, </w:t>
      </w:r>
      <w:r w:rsidRPr="005A3EA5">
        <w:t xml:space="preserve">the PCF invokes the </w:t>
      </w:r>
      <w:proofErr w:type="spellStart"/>
      <w:r w:rsidRPr="005A3EA5">
        <w:t>Nbsf_Management_Deregister</w:t>
      </w:r>
      <w:proofErr w:type="spellEnd"/>
      <w:r w:rsidRPr="005A3EA5">
        <w:t xml:space="preserve"> service operation by sending an </w:t>
      </w:r>
      <w:r w:rsidRPr="005A3EA5">
        <w:rPr>
          <w:rFonts w:eastAsia="DengXian"/>
        </w:rPr>
        <w:t xml:space="preserve">HTTP DELETE request </w:t>
      </w:r>
      <w:del w:id="646" w:author="Huawei [Abdessamad]" w:date="2023-02-07T17:18:00Z">
        <w:r w:rsidRPr="005A3EA5" w:rsidDel="000802B5">
          <w:rPr>
            <w:rFonts w:eastAsia="DengXian"/>
          </w:rPr>
          <w:delText xml:space="preserve">with </w:delText>
        </w:r>
      </w:del>
      <w:ins w:id="647" w:author="Huawei [Abdessamad]" w:date="2023-02-07T17:18:00Z">
        <w:r w:rsidR="000802B5">
          <w:rPr>
            <w:rFonts w:eastAsia="DengXian"/>
          </w:rPr>
          <w:t>targeting the</w:t>
        </w:r>
        <w:r w:rsidR="000802B5" w:rsidRPr="005A3EA5">
          <w:rPr>
            <w:rFonts w:eastAsia="DengXian"/>
          </w:rPr>
          <w:t xml:space="preserve"> </w:t>
        </w:r>
      </w:ins>
      <w:del w:id="648" w:author="Huawei [Abdessamad]" w:date="2023-02-07T17:18:00Z">
        <w:r w:rsidRPr="005A3EA5" w:rsidDel="000802B5">
          <w:rPr>
            <w:rFonts w:eastAsia="DengXian"/>
          </w:rPr>
          <w:delText>R</w:delText>
        </w:r>
      </w:del>
      <w:ins w:id="649" w:author="Huawei [Abdessamad]" w:date="2023-02-07T17:18:00Z">
        <w:r w:rsidR="000802B5">
          <w:rPr>
            <w:rFonts w:eastAsia="DengXian"/>
          </w:rPr>
          <w:t>r</w:t>
        </w:r>
      </w:ins>
      <w:r w:rsidRPr="005A3EA5">
        <w:rPr>
          <w:rFonts w:eastAsia="DengXian"/>
        </w:rPr>
        <w:t xml:space="preserve">esource URI of the </w:t>
      </w:r>
      <w:del w:id="650" w:author="Huawei [Abdessamad]" w:date="2023-02-07T17:18:00Z">
        <w:r w:rsidRPr="005A3EA5" w:rsidDel="000802B5">
          <w:rPr>
            <w:rFonts w:eastAsia="DengXian"/>
          </w:rPr>
          <w:delText xml:space="preserve">resource </w:delText>
        </w:r>
      </w:del>
      <w:r w:rsidRPr="005A3EA5">
        <w:rPr>
          <w:rFonts w:eastAsia="DengXian"/>
        </w:rPr>
        <w:t>"</w:t>
      </w:r>
      <w:r w:rsidRPr="005A3EA5">
        <w:t>Individual PCF for a</w:t>
      </w:r>
      <w:r>
        <w:t xml:space="preserve">n MBS </w:t>
      </w:r>
      <w:r w:rsidRPr="005A3EA5">
        <w:t>Session Binding</w:t>
      </w:r>
      <w:r w:rsidRPr="005A3EA5">
        <w:rPr>
          <w:rFonts w:eastAsia="DengXian"/>
        </w:rPr>
        <w:t xml:space="preserve">" </w:t>
      </w:r>
      <w:ins w:id="651" w:author="Huawei [Abdessamad]" w:date="2023-02-07T17:18:00Z">
        <w:r w:rsidR="000802B5" w:rsidRPr="005A3EA5">
          <w:rPr>
            <w:rFonts w:eastAsia="DengXian"/>
          </w:rPr>
          <w:t xml:space="preserve">resource </w:t>
        </w:r>
      </w:ins>
      <w:r w:rsidRPr="005A3EA5">
        <w:rPr>
          <w:rFonts w:eastAsia="DengXian"/>
        </w:rPr>
        <w:t xml:space="preserve">to request the BSF to remove the </w:t>
      </w:r>
      <w:ins w:id="652" w:author="Huawei [Abdessamad]" w:date="2023-02-07T17:18:00Z">
        <w:r w:rsidR="000802B5">
          <w:rPr>
            <w:rFonts w:eastAsia="DengXian"/>
          </w:rPr>
          <w:t xml:space="preserve">targeted PCF for an MBS session </w:t>
        </w:r>
      </w:ins>
      <w:r w:rsidRPr="005A3EA5">
        <w:rPr>
          <w:rFonts w:eastAsia="DengXian"/>
        </w:rPr>
        <w:t xml:space="preserve">binding information as defined in </w:t>
      </w:r>
      <w:r w:rsidRPr="006774D5">
        <w:rPr>
          <w:rFonts w:eastAsia="DengXian"/>
        </w:rPr>
        <w:t>clause 4.2.3.4</w:t>
      </w:r>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r w:rsidRPr="005A3EA5">
        <w:rPr>
          <w:rFonts w:eastAsia="DengXian"/>
        </w:rPr>
        <w:t>.</w:t>
      </w:r>
    </w:p>
    <w:p w14:paraId="0E076407" w14:textId="539680A2"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"204 No Content" response to the PCF and remove the </w:t>
      </w:r>
      <w:ins w:id="653" w:author="Huawei [Abdessamad]" w:date="2023-02-07T17:18:00Z">
        <w:r w:rsidR="000802B5">
          <w:rPr>
            <w:rFonts w:eastAsia="DengXian"/>
          </w:rPr>
          <w:t xml:space="preserve">corresponding </w:t>
        </w:r>
      </w:ins>
      <w:r w:rsidRPr="005A3EA5">
        <w:rPr>
          <w:rFonts w:eastAsia="DengXian"/>
        </w:rPr>
        <w:t xml:space="preserve">stored </w:t>
      </w:r>
      <w:ins w:id="654" w:author="Huawei [Abdessamad]" w:date="2023-02-07T17:18:00Z">
        <w:r w:rsidR="000802B5">
          <w:rPr>
            <w:rFonts w:eastAsia="DengXian"/>
          </w:rPr>
          <w:t xml:space="preserve">PCF for an MBS session </w:t>
        </w:r>
      </w:ins>
      <w:r w:rsidRPr="005A3EA5">
        <w:rPr>
          <w:rFonts w:eastAsia="DengXian"/>
        </w:rPr>
        <w:t>binding information.</w:t>
      </w:r>
    </w:p>
    <w:p w14:paraId="534C5D0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5" w:name="_Toc1221137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952A92" w14:textId="77777777" w:rsidR="00F543EA" w:rsidRPr="005A3EA5" w:rsidRDefault="00F543EA" w:rsidP="00F543EA">
      <w:pPr>
        <w:pStyle w:val="Heading4"/>
      </w:pPr>
      <w:r w:rsidRPr="005A3EA5">
        <w:t>8.</w:t>
      </w:r>
      <w:r>
        <w:t>6.3.5</w:t>
      </w:r>
      <w:r w:rsidRPr="005A3EA5">
        <w:tab/>
        <w:t>Binding information Retrieval</w:t>
      </w:r>
      <w:bookmarkEnd w:id="655"/>
    </w:p>
    <w:p w14:paraId="118F0E90" w14:textId="67690C4F" w:rsidR="00F543EA" w:rsidRPr="001F31A0" w:rsidRDefault="00F543EA" w:rsidP="00F543EA">
      <w:pPr>
        <w:pStyle w:val="TH"/>
      </w:pPr>
      <w:del w:id="656" w:author="Huawei [Abdessamad]" w:date="2023-02-07T17:25:00Z">
        <w:r w:rsidRPr="00053C72" w:rsidDel="00210C9C">
          <w:rPr>
            <w:lang w:eastAsia="ja-JP"/>
          </w:rPr>
          <w:object w:dxaOrig="9923" w:dyaOrig="2549" w14:anchorId="2585A458">
            <v:shape id="_x0000_i1035" type="#_x0000_t75" style="width:414pt;height:108pt" o:ole="">
              <v:imagedata r:id="rId38" o:title=""/>
            </v:shape>
            <o:OLEObject Type="Embed" ProgID="Word.Picture.8" ShapeID="_x0000_i1035" DrawAspect="Content" ObjectID="_1738408640" r:id="rId39"/>
          </w:object>
        </w:r>
      </w:del>
      <w:bookmarkStart w:id="657" w:name="_MON_1737295956"/>
      <w:bookmarkEnd w:id="657"/>
      <w:ins w:id="658" w:author="Huawei [Abdessamad]" w:date="2023-02-07T17:25:00Z">
        <w:r w:rsidR="00234A32" w:rsidRPr="00053C72">
          <w:rPr>
            <w:lang w:eastAsia="ja-JP"/>
          </w:rPr>
          <w:object w:dxaOrig="9923" w:dyaOrig="2549" w14:anchorId="7AA10827">
            <v:shape id="_x0000_i1036" type="#_x0000_t75" style="width:414pt;height:108pt" o:ole="">
              <v:imagedata r:id="rId40" o:title=""/>
            </v:shape>
            <o:OLEObject Type="Embed" ProgID="Word.Picture.8" ShapeID="_x0000_i1036" DrawAspect="Content" ObjectID="_1738408641" r:id="rId41"/>
          </w:object>
        </w:r>
      </w:ins>
    </w:p>
    <w:p w14:paraId="382E76E4" w14:textId="77777777" w:rsidR="00F543EA" w:rsidRPr="005A3EA5" w:rsidRDefault="00F543EA" w:rsidP="00F543EA">
      <w:pPr>
        <w:pStyle w:val="TF"/>
        <w:rPr>
          <w:lang w:eastAsia="ja-JP"/>
        </w:rPr>
      </w:pPr>
      <w:r w:rsidRPr="005A3EA5">
        <w:rPr>
          <w:lang w:eastAsia="ja-JP"/>
        </w:rPr>
        <w:t>Figure 8.</w:t>
      </w:r>
      <w:r>
        <w:rPr>
          <w:lang w:eastAsia="ja-JP"/>
        </w:rPr>
        <w:t>6.3.5</w:t>
      </w:r>
      <w:r w:rsidRPr="005A3EA5">
        <w:rPr>
          <w:lang w:eastAsia="ja-JP"/>
        </w:rPr>
        <w:t>-1: Binding information Retrieval procedure</w:t>
      </w:r>
    </w:p>
    <w:p w14:paraId="6993D4BA" w14:textId="7FED8F8C" w:rsidR="00F543EA" w:rsidRDefault="00F543EA" w:rsidP="00F543EA">
      <w:pPr>
        <w:pStyle w:val="B10"/>
        <w:rPr>
          <w:rFonts w:eastAsia="DengXian"/>
          <w:lang w:eastAsia="zh-CN"/>
        </w:rPr>
      </w:pPr>
      <w:r w:rsidRPr="005A3EA5">
        <w:rPr>
          <w:lang w:eastAsia="zh-CN"/>
        </w:rPr>
        <w:t>1.</w:t>
      </w:r>
      <w:r w:rsidRPr="005A3EA5">
        <w:rPr>
          <w:lang w:eastAsia="zh-CN"/>
        </w:rPr>
        <w:tab/>
      </w:r>
      <w:r w:rsidRPr="005A3EA5">
        <w:t>The NF service consumer (e.g.</w:t>
      </w:r>
      <w:del w:id="659" w:author="Huawei [Abdessamad]" w:date="2023-02-07T17:26:00Z">
        <w:r w:rsidRPr="005A3EA5" w:rsidDel="00234A32">
          <w:delText>,</w:delText>
        </w:r>
      </w:del>
      <w:r w:rsidRPr="005A3EA5">
        <w:t xml:space="preserve"> NEF, AF, </w:t>
      </w:r>
      <w:r>
        <w:t>MBSF</w:t>
      </w:r>
      <w:r w:rsidRPr="005A3EA5">
        <w:t xml:space="preserve">) invokes the </w:t>
      </w:r>
      <w:proofErr w:type="spellStart"/>
      <w:r w:rsidRPr="005A3EA5">
        <w:rPr>
          <w:rFonts w:eastAsia="DengXian"/>
        </w:rPr>
        <w:t>Nbsf_Management_Discovery</w:t>
      </w:r>
      <w:proofErr w:type="spellEnd"/>
      <w:r w:rsidRPr="005A3EA5">
        <w:rPr>
          <w:rFonts w:eastAsia="DengXian"/>
        </w:rPr>
        <w:t xml:space="preserve"> service operation by sending an HTTP GET request </w:t>
      </w:r>
      <w:del w:id="660" w:author="Huawei [Abdessamad]" w:date="2023-02-07T17:27:00Z">
        <w:r w:rsidRPr="005A3EA5" w:rsidDel="00234A32">
          <w:rPr>
            <w:rFonts w:eastAsia="DengXian"/>
          </w:rPr>
          <w:delText xml:space="preserve">with </w:delText>
        </w:r>
      </w:del>
      <w:ins w:id="661" w:author="Huawei [Abdessamad]" w:date="2023-02-07T17:27:00Z">
        <w:r w:rsidR="00234A32">
          <w:rPr>
            <w:rFonts w:eastAsia="DengXian"/>
          </w:rPr>
          <w:t>targeting the</w:t>
        </w:r>
        <w:r w:rsidR="00234A32" w:rsidRPr="005A3EA5">
          <w:rPr>
            <w:rFonts w:eastAsia="DengXian"/>
          </w:rPr>
          <w:t xml:space="preserve"> </w:t>
        </w:r>
      </w:ins>
      <w:del w:id="662" w:author="Huawei [Abdessamad]" w:date="2023-02-07T17:27:00Z">
        <w:r w:rsidRPr="005A3EA5" w:rsidDel="00234A32">
          <w:rPr>
            <w:rFonts w:eastAsia="DengXian"/>
          </w:rPr>
          <w:delText>R</w:delText>
        </w:r>
      </w:del>
      <w:ins w:id="663" w:author="Huawei [Abdessamad]" w:date="2023-02-07T17:27:00Z">
        <w:r w:rsidR="00234A32">
          <w:rPr>
            <w:rFonts w:eastAsia="DengXian"/>
          </w:rPr>
          <w:t>r</w:t>
        </w:r>
      </w:ins>
      <w:r w:rsidRPr="005A3EA5">
        <w:rPr>
          <w:rFonts w:eastAsia="DengXian"/>
        </w:rPr>
        <w:t xml:space="preserve">esource URI of the </w:t>
      </w:r>
      <w:del w:id="664" w:author="Huawei [Abdessamad]" w:date="2023-02-07T17:27:00Z">
        <w:r w:rsidRPr="005A3EA5" w:rsidDel="00234A32">
          <w:rPr>
            <w:rFonts w:eastAsia="DengXian"/>
          </w:rPr>
          <w:delText xml:space="preserve">resource </w:delText>
        </w:r>
      </w:del>
      <w:r w:rsidRPr="005A3EA5">
        <w:rPr>
          <w:rFonts w:eastAsia="DengXian"/>
        </w:rPr>
        <w:t>"PCF for a</w:t>
      </w:r>
      <w:r>
        <w:rPr>
          <w:rFonts w:eastAsia="DengXian"/>
        </w:rPr>
        <w:t>n MBS</w:t>
      </w:r>
      <w:r w:rsidRPr="005A3EA5">
        <w:rPr>
          <w:rFonts w:eastAsia="DengXian"/>
        </w:rPr>
        <w:t xml:space="preserve"> Session </w:t>
      </w:r>
      <w:r w:rsidRPr="005A3EA5">
        <w:rPr>
          <w:rFonts w:eastAsia="DengXian"/>
        </w:rPr>
        <w:lastRenderedPageBreak/>
        <w:t xml:space="preserve">Bindings" </w:t>
      </w:r>
      <w:ins w:id="665" w:author="Huawei [Abdessamad]" w:date="2023-02-07T17:27:00Z">
        <w:r w:rsidR="00234A32" w:rsidRPr="005A3EA5">
          <w:rPr>
            <w:rFonts w:eastAsia="DengXian"/>
          </w:rPr>
          <w:t xml:space="preserve">resource </w:t>
        </w:r>
      </w:ins>
      <w:r w:rsidRPr="005A3EA5">
        <w:rPr>
          <w:rFonts w:eastAsia="DengXian"/>
        </w:rPr>
        <w:t xml:space="preserve">to the BSF to obtain the </w:t>
      </w:r>
      <w:r w:rsidRPr="005A3EA5">
        <w:t xml:space="preserve">address information of the </w:t>
      </w:r>
      <w:del w:id="666" w:author="Huawei [Abdessamad]" w:date="2023-02-07T17:27:00Z">
        <w:r w:rsidRPr="005A3EA5" w:rsidDel="00234A32">
          <w:rPr>
            <w:rFonts w:eastAsia="DengXian"/>
          </w:rPr>
          <w:delText xml:space="preserve">selected </w:delText>
        </w:r>
      </w:del>
      <w:r w:rsidRPr="005A3EA5">
        <w:rPr>
          <w:rFonts w:eastAsia="DengXian"/>
        </w:rPr>
        <w:t xml:space="preserve">PCF </w:t>
      </w:r>
      <w:del w:id="667" w:author="Huawei [Abdessamad]" w:date="2023-02-07T17:27:00Z">
        <w:r w:rsidRPr="005A3EA5" w:rsidDel="00234A32">
          <w:rPr>
            <w:rFonts w:eastAsia="DengXian"/>
          </w:rPr>
          <w:delText>for a certain</w:delText>
        </w:r>
      </w:del>
      <w:ins w:id="668" w:author="Huawei [Abdessamad]" w:date="2023-02-07T17:27:00Z">
        <w:r w:rsidR="00234A32">
          <w:rPr>
            <w:rFonts w:eastAsia="DengXian"/>
          </w:rPr>
          <w:t>currently handling an</w:t>
        </w:r>
      </w:ins>
      <w:r w:rsidRPr="005A3EA5">
        <w:rPr>
          <w:rFonts w:eastAsia="DengXian"/>
        </w:rPr>
        <w:t xml:space="preserve"> </w:t>
      </w:r>
      <w:r>
        <w:rPr>
          <w:rFonts w:eastAsia="DengXian"/>
        </w:rPr>
        <w:t>MBS</w:t>
      </w:r>
      <w:r w:rsidRPr="005A3EA5">
        <w:rPr>
          <w:rFonts w:eastAsia="DengXian"/>
        </w:rPr>
        <w:t xml:space="preserve"> session. The URI query parameter</w:t>
      </w:r>
      <w:ins w:id="669" w:author="Huawei [Abdessamad]" w:date="2023-02-07T17:27:00Z">
        <w:r w:rsidR="008E0118">
          <w:rPr>
            <w:rFonts w:eastAsia="DengXian"/>
          </w:rPr>
          <w:t>(</w:t>
        </w:r>
      </w:ins>
      <w:r w:rsidRPr="005A3EA5">
        <w:rPr>
          <w:rFonts w:eastAsia="DengXian"/>
        </w:rPr>
        <w:t>s</w:t>
      </w:r>
      <w:ins w:id="670" w:author="Huawei [Abdessamad]" w:date="2023-02-07T17:28:00Z">
        <w:r w:rsidR="008E0118">
          <w:rPr>
            <w:rFonts w:eastAsia="DengXian"/>
          </w:rPr>
          <w:t>)</w:t>
        </w:r>
      </w:ins>
      <w:r w:rsidRPr="005A3EA5">
        <w:rPr>
          <w:rFonts w:eastAsia="DengXian"/>
        </w:rPr>
        <w:t xml:space="preserve"> </w:t>
      </w:r>
      <w:ins w:id="671" w:author="Huawei [Abdessamad]" w:date="2023-02-07T17:27:00Z">
        <w:r w:rsidR="00234A32">
          <w:rPr>
            <w:rFonts w:eastAsia="DengXian"/>
          </w:rPr>
          <w:t xml:space="preserve">to be provided </w:t>
        </w:r>
      </w:ins>
      <w:r w:rsidRPr="005A3EA5">
        <w:rPr>
          <w:rFonts w:eastAsia="DengXian"/>
        </w:rPr>
        <w:t xml:space="preserve">in the HTTP GET request are specified in </w:t>
      </w:r>
      <w:r w:rsidRPr="002440DF">
        <w:rPr>
          <w:rFonts w:eastAsia="DengXian"/>
        </w:rPr>
        <w:t>clause 4.2.4.4</w:t>
      </w:r>
      <w:r w:rsidRPr="001F31A0">
        <w:rPr>
          <w:rFonts w:eastAsia="DengXian"/>
        </w:rPr>
        <w:t xml:space="preserve"> of </w:t>
      </w:r>
      <w:r w:rsidRPr="00053C72">
        <w:t>3GPP </w:t>
      </w:r>
      <w:r w:rsidRPr="005A3EA5">
        <w:rPr>
          <w:rFonts w:eastAsia="DengXian"/>
        </w:rPr>
        <w:t>TS </w:t>
      </w:r>
      <w:r w:rsidRPr="005A3EA5">
        <w:rPr>
          <w:rFonts w:eastAsia="DengXian"/>
          <w:lang w:eastAsia="zh-CN"/>
        </w:rPr>
        <w:t>29.521</w:t>
      </w:r>
      <w:r w:rsidRPr="005A3EA5">
        <w:rPr>
          <w:rFonts w:eastAsia="DengXian"/>
        </w:rPr>
        <w:t> </w:t>
      </w:r>
      <w:r w:rsidRPr="005A3EA5">
        <w:rPr>
          <w:rFonts w:eastAsia="DengXian"/>
          <w:lang w:eastAsia="zh-CN"/>
        </w:rPr>
        <w:t>[22].</w:t>
      </w:r>
    </w:p>
    <w:p w14:paraId="6754E3D8" w14:textId="6F5AC680" w:rsidR="00F543EA" w:rsidRPr="005A3EA5" w:rsidRDefault="00F543EA" w:rsidP="00F543EA">
      <w:pPr>
        <w:pStyle w:val="B10"/>
      </w:pPr>
      <w:r w:rsidRPr="005A3EA5">
        <w:t>2.</w:t>
      </w:r>
      <w:r w:rsidRPr="005A3EA5">
        <w:tab/>
        <w:t xml:space="preserve">Once the request is accepted and a </w:t>
      </w:r>
      <w:ins w:id="672" w:author="Huawei [Abdessamad]" w:date="2023-02-07T17:28:00Z">
        <w:r w:rsidR="00BA2423">
          <w:t xml:space="preserve">PCF for an MBS session </w:t>
        </w:r>
      </w:ins>
      <w:r w:rsidRPr="005A3EA5">
        <w:t xml:space="preserve">binding resource matching the </w:t>
      </w:r>
      <w:ins w:id="673" w:author="Huawei [Abdessamad]" w:date="2023-02-07T17:27:00Z">
        <w:r w:rsidR="008E0118">
          <w:t xml:space="preserve">provided </w:t>
        </w:r>
      </w:ins>
      <w:r w:rsidRPr="005A3EA5">
        <w:t>query parameter</w:t>
      </w:r>
      <w:ins w:id="674" w:author="Huawei [Abdessamad]" w:date="2023-02-07T17:27:00Z">
        <w:r w:rsidR="008E0118">
          <w:t>(</w:t>
        </w:r>
      </w:ins>
      <w:r w:rsidRPr="005A3EA5">
        <w:t>s</w:t>
      </w:r>
      <w:ins w:id="675" w:author="Huawei [Abdessamad]" w:date="2023-02-07T17:27:00Z">
        <w:r w:rsidR="008E0118">
          <w:t>)</w:t>
        </w:r>
      </w:ins>
      <w:r w:rsidRPr="005A3EA5">
        <w:t xml:space="preserve"> exists, </w:t>
      </w:r>
      <w:r w:rsidRPr="005A3EA5">
        <w:rPr>
          <w:rFonts w:eastAsia="DengXian"/>
        </w:rPr>
        <w:t xml:space="preserve">the BSF shall send an HTTP "200 OK" response to the NF service consumer with the </w:t>
      </w:r>
      <w:r w:rsidRPr="005A3EA5">
        <w:t xml:space="preserve">address information of the </w:t>
      </w:r>
      <w:del w:id="676" w:author="Huawei [Abdessamad]" w:date="2023-02-07T17:28:00Z">
        <w:r w:rsidRPr="005A3EA5" w:rsidDel="00D54C6A">
          <w:rPr>
            <w:rFonts w:eastAsia="DengXian"/>
          </w:rPr>
          <w:delText xml:space="preserve">selected </w:delText>
        </w:r>
      </w:del>
      <w:r w:rsidRPr="005A3EA5">
        <w:rPr>
          <w:rFonts w:eastAsia="DengXian"/>
        </w:rPr>
        <w:t>PCF</w:t>
      </w:r>
      <w:ins w:id="677" w:author="Huawei [Abdessamad]" w:date="2023-02-07T17:28:00Z">
        <w:r w:rsidR="00D54C6A">
          <w:rPr>
            <w:rFonts w:eastAsia="DengXian"/>
          </w:rPr>
          <w:t xml:space="preserve"> currently handling the MBS session (i.e. PCF address(es)</w:t>
        </w:r>
      </w:ins>
      <w:r w:rsidRPr="005A3EA5">
        <w:rPr>
          <w:rFonts w:eastAsia="DengXian"/>
        </w:rPr>
        <w:t xml:space="preserve">, </w:t>
      </w:r>
      <w:r w:rsidRPr="005A3EA5">
        <w:t>and if available</w:t>
      </w:r>
      <w:ins w:id="678" w:author="Huawei [Abdessamad]" w:date="2023-02-07T17:28:00Z">
        <w:r w:rsidR="00D54C6A">
          <w:t>,</w:t>
        </w:r>
      </w:ins>
      <w:r w:rsidRPr="005A3EA5">
        <w:t xml:space="preserve"> </w:t>
      </w:r>
      <w:del w:id="679" w:author="Huawei [Abdessamad]" w:date="2023-02-07T17:28:00Z">
        <w:r w:rsidRPr="005A3EA5" w:rsidDel="00D54C6A">
          <w:delText xml:space="preserve">with </w:delText>
        </w:r>
      </w:del>
      <w:r w:rsidRPr="005A3EA5">
        <w:t xml:space="preserve">the associated PCF set ID, the PCF instance ID and the </w:t>
      </w:r>
      <w:r w:rsidRPr="002440DF">
        <w:t>SBA binding level</w:t>
      </w:r>
      <w:ins w:id="680" w:author="Huawei [Abdessamad]" w:date="2023-02-07T17:28:00Z">
        <w:r w:rsidR="00D54C6A">
          <w:t>)</w:t>
        </w:r>
      </w:ins>
      <w:r w:rsidRPr="002440DF">
        <w:t>.</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177F2" w14:textId="77777777" w:rsidR="002E5D4A" w:rsidRDefault="002E5D4A">
      <w:r>
        <w:separator/>
      </w:r>
    </w:p>
  </w:endnote>
  <w:endnote w:type="continuationSeparator" w:id="0">
    <w:p w14:paraId="33015DAD" w14:textId="77777777" w:rsidR="002E5D4A" w:rsidRDefault="002E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4A5F38" w:rsidRDefault="004A5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4A5F38" w:rsidRDefault="004A5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4A5F38" w:rsidRDefault="004A5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DA1B9" w14:textId="77777777" w:rsidR="002E5D4A" w:rsidRDefault="002E5D4A">
      <w:r>
        <w:separator/>
      </w:r>
    </w:p>
  </w:footnote>
  <w:footnote w:type="continuationSeparator" w:id="0">
    <w:p w14:paraId="4AB1A4EC" w14:textId="77777777" w:rsidR="002E5D4A" w:rsidRDefault="002E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4A5F38" w:rsidRDefault="004A5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4A5F38" w:rsidRDefault="004A5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4A5F38" w:rsidRDefault="004A5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4A5F38" w:rsidRDefault="004A5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4A5F38" w:rsidRDefault="004A5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4A5F38" w:rsidRDefault="004A5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A29E2"/>
    <w:rsid w:val="000A6394"/>
    <w:rsid w:val="000A7C6A"/>
    <w:rsid w:val="000B3CC5"/>
    <w:rsid w:val="000B51DD"/>
    <w:rsid w:val="000B6F5B"/>
    <w:rsid w:val="000B7FED"/>
    <w:rsid w:val="000C02C7"/>
    <w:rsid w:val="000C038A"/>
    <w:rsid w:val="000C21E3"/>
    <w:rsid w:val="000C2B58"/>
    <w:rsid w:val="000C3E47"/>
    <w:rsid w:val="000C5279"/>
    <w:rsid w:val="000C6598"/>
    <w:rsid w:val="000D0863"/>
    <w:rsid w:val="000D2F55"/>
    <w:rsid w:val="000D3B17"/>
    <w:rsid w:val="000D44B3"/>
    <w:rsid w:val="000D5141"/>
    <w:rsid w:val="000E0EAE"/>
    <w:rsid w:val="000F0C7E"/>
    <w:rsid w:val="000F6680"/>
    <w:rsid w:val="00102951"/>
    <w:rsid w:val="00106DD0"/>
    <w:rsid w:val="001119DA"/>
    <w:rsid w:val="00120554"/>
    <w:rsid w:val="00120CA9"/>
    <w:rsid w:val="00121BEE"/>
    <w:rsid w:val="001330B4"/>
    <w:rsid w:val="00140139"/>
    <w:rsid w:val="00145D43"/>
    <w:rsid w:val="00155AB9"/>
    <w:rsid w:val="00156F19"/>
    <w:rsid w:val="001634DF"/>
    <w:rsid w:val="0017208B"/>
    <w:rsid w:val="001728B3"/>
    <w:rsid w:val="00176205"/>
    <w:rsid w:val="00182F57"/>
    <w:rsid w:val="001849C6"/>
    <w:rsid w:val="00191055"/>
    <w:rsid w:val="00192C46"/>
    <w:rsid w:val="001A08B3"/>
    <w:rsid w:val="001A4560"/>
    <w:rsid w:val="001A5DBB"/>
    <w:rsid w:val="001A7B60"/>
    <w:rsid w:val="001B23D2"/>
    <w:rsid w:val="001B52F0"/>
    <w:rsid w:val="001B7A65"/>
    <w:rsid w:val="001C0110"/>
    <w:rsid w:val="001C1C3B"/>
    <w:rsid w:val="001C725C"/>
    <w:rsid w:val="001C761A"/>
    <w:rsid w:val="001D583B"/>
    <w:rsid w:val="001D6015"/>
    <w:rsid w:val="001D7A33"/>
    <w:rsid w:val="001E41F3"/>
    <w:rsid w:val="001E55AD"/>
    <w:rsid w:val="002059A1"/>
    <w:rsid w:val="00210435"/>
    <w:rsid w:val="00210C9C"/>
    <w:rsid w:val="00213EE2"/>
    <w:rsid w:val="002259BF"/>
    <w:rsid w:val="00234A32"/>
    <w:rsid w:val="00240956"/>
    <w:rsid w:val="00244CDC"/>
    <w:rsid w:val="00246A00"/>
    <w:rsid w:val="00247589"/>
    <w:rsid w:val="002477B9"/>
    <w:rsid w:val="002479DC"/>
    <w:rsid w:val="0026004D"/>
    <w:rsid w:val="00261E5D"/>
    <w:rsid w:val="002640DD"/>
    <w:rsid w:val="0027208A"/>
    <w:rsid w:val="00274DCA"/>
    <w:rsid w:val="00275D12"/>
    <w:rsid w:val="00284804"/>
    <w:rsid w:val="00284FEB"/>
    <w:rsid w:val="00285938"/>
    <w:rsid w:val="00285C2B"/>
    <w:rsid w:val="002860C4"/>
    <w:rsid w:val="00290800"/>
    <w:rsid w:val="00291AD3"/>
    <w:rsid w:val="0029330E"/>
    <w:rsid w:val="00293CD2"/>
    <w:rsid w:val="0029541C"/>
    <w:rsid w:val="002A2A6E"/>
    <w:rsid w:val="002A762D"/>
    <w:rsid w:val="002B0845"/>
    <w:rsid w:val="002B5741"/>
    <w:rsid w:val="002B7280"/>
    <w:rsid w:val="002C3829"/>
    <w:rsid w:val="002C6EC4"/>
    <w:rsid w:val="002D0A3E"/>
    <w:rsid w:val="002E3ECC"/>
    <w:rsid w:val="002E472E"/>
    <w:rsid w:val="002E5D4A"/>
    <w:rsid w:val="00305409"/>
    <w:rsid w:val="00305EC0"/>
    <w:rsid w:val="00315B24"/>
    <w:rsid w:val="00316CCD"/>
    <w:rsid w:val="00321737"/>
    <w:rsid w:val="00327F40"/>
    <w:rsid w:val="0033736D"/>
    <w:rsid w:val="00337D48"/>
    <w:rsid w:val="00343088"/>
    <w:rsid w:val="00346E77"/>
    <w:rsid w:val="00353A69"/>
    <w:rsid w:val="003551F4"/>
    <w:rsid w:val="003609EF"/>
    <w:rsid w:val="0036231A"/>
    <w:rsid w:val="003633B7"/>
    <w:rsid w:val="00363CBD"/>
    <w:rsid w:val="00370827"/>
    <w:rsid w:val="00374DD4"/>
    <w:rsid w:val="003800EC"/>
    <w:rsid w:val="00396562"/>
    <w:rsid w:val="00396A24"/>
    <w:rsid w:val="003A10D1"/>
    <w:rsid w:val="003A5ADD"/>
    <w:rsid w:val="003A6053"/>
    <w:rsid w:val="003B203A"/>
    <w:rsid w:val="003C37EA"/>
    <w:rsid w:val="003C3E24"/>
    <w:rsid w:val="003C4788"/>
    <w:rsid w:val="003C4F98"/>
    <w:rsid w:val="003D1D49"/>
    <w:rsid w:val="003D4903"/>
    <w:rsid w:val="003D6C89"/>
    <w:rsid w:val="003E1A36"/>
    <w:rsid w:val="003E28F3"/>
    <w:rsid w:val="003E2A47"/>
    <w:rsid w:val="003E3161"/>
    <w:rsid w:val="003E622B"/>
    <w:rsid w:val="003F6FC7"/>
    <w:rsid w:val="0040263E"/>
    <w:rsid w:val="00410371"/>
    <w:rsid w:val="00417FCC"/>
    <w:rsid w:val="004242F1"/>
    <w:rsid w:val="00425D50"/>
    <w:rsid w:val="00441AC7"/>
    <w:rsid w:val="004421BF"/>
    <w:rsid w:val="00442D9A"/>
    <w:rsid w:val="00447701"/>
    <w:rsid w:val="0046032E"/>
    <w:rsid w:val="00461E1D"/>
    <w:rsid w:val="00464397"/>
    <w:rsid w:val="00470C8D"/>
    <w:rsid w:val="00480201"/>
    <w:rsid w:val="004803B6"/>
    <w:rsid w:val="0048410B"/>
    <w:rsid w:val="00484734"/>
    <w:rsid w:val="0048559C"/>
    <w:rsid w:val="00493602"/>
    <w:rsid w:val="004A5F38"/>
    <w:rsid w:val="004A6259"/>
    <w:rsid w:val="004B75B7"/>
    <w:rsid w:val="004C298C"/>
    <w:rsid w:val="004C5A19"/>
    <w:rsid w:val="004D07F1"/>
    <w:rsid w:val="004D1F7C"/>
    <w:rsid w:val="004D5D70"/>
    <w:rsid w:val="004D79C4"/>
    <w:rsid w:val="004E230E"/>
    <w:rsid w:val="004E6CFA"/>
    <w:rsid w:val="00504B29"/>
    <w:rsid w:val="005072CC"/>
    <w:rsid w:val="005141D9"/>
    <w:rsid w:val="005150AA"/>
    <w:rsid w:val="0051580D"/>
    <w:rsid w:val="005414B3"/>
    <w:rsid w:val="00544B18"/>
    <w:rsid w:val="00547111"/>
    <w:rsid w:val="00550A1E"/>
    <w:rsid w:val="0055106A"/>
    <w:rsid w:val="00555032"/>
    <w:rsid w:val="005553E9"/>
    <w:rsid w:val="005568F8"/>
    <w:rsid w:val="00556FA3"/>
    <w:rsid w:val="0056297E"/>
    <w:rsid w:val="00567526"/>
    <w:rsid w:val="00571F60"/>
    <w:rsid w:val="00573FF9"/>
    <w:rsid w:val="00585B6F"/>
    <w:rsid w:val="00592212"/>
    <w:rsid w:val="00592760"/>
    <w:rsid w:val="00592D74"/>
    <w:rsid w:val="00593AE3"/>
    <w:rsid w:val="00594478"/>
    <w:rsid w:val="005A1502"/>
    <w:rsid w:val="005A5AE4"/>
    <w:rsid w:val="005B21FE"/>
    <w:rsid w:val="005B2661"/>
    <w:rsid w:val="005B3E17"/>
    <w:rsid w:val="005B4726"/>
    <w:rsid w:val="005B4B19"/>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7C49"/>
    <w:rsid w:val="005E7F95"/>
    <w:rsid w:val="005F41D1"/>
    <w:rsid w:val="005F48E2"/>
    <w:rsid w:val="005F6432"/>
    <w:rsid w:val="00600AF2"/>
    <w:rsid w:val="00603FC3"/>
    <w:rsid w:val="006056A9"/>
    <w:rsid w:val="00615BB8"/>
    <w:rsid w:val="00617F11"/>
    <w:rsid w:val="00620944"/>
    <w:rsid w:val="00621188"/>
    <w:rsid w:val="006241BF"/>
    <w:rsid w:val="0062519E"/>
    <w:rsid w:val="00625260"/>
    <w:rsid w:val="006257ED"/>
    <w:rsid w:val="006317BC"/>
    <w:rsid w:val="00634204"/>
    <w:rsid w:val="00637139"/>
    <w:rsid w:val="0063762D"/>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81DCF"/>
    <w:rsid w:val="0069153E"/>
    <w:rsid w:val="00693380"/>
    <w:rsid w:val="00695808"/>
    <w:rsid w:val="00697EE7"/>
    <w:rsid w:val="006A1221"/>
    <w:rsid w:val="006A2331"/>
    <w:rsid w:val="006A7226"/>
    <w:rsid w:val="006A7358"/>
    <w:rsid w:val="006B46FB"/>
    <w:rsid w:val="006C30CB"/>
    <w:rsid w:val="006C35CD"/>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EA7"/>
    <w:rsid w:val="00725E4A"/>
    <w:rsid w:val="007337F1"/>
    <w:rsid w:val="00740680"/>
    <w:rsid w:val="007428D4"/>
    <w:rsid w:val="00744348"/>
    <w:rsid w:val="007467A0"/>
    <w:rsid w:val="007534A3"/>
    <w:rsid w:val="00754115"/>
    <w:rsid w:val="0075772A"/>
    <w:rsid w:val="007613B8"/>
    <w:rsid w:val="007666C2"/>
    <w:rsid w:val="00771447"/>
    <w:rsid w:val="00772722"/>
    <w:rsid w:val="00774690"/>
    <w:rsid w:val="00775DE4"/>
    <w:rsid w:val="00790DEF"/>
    <w:rsid w:val="00792342"/>
    <w:rsid w:val="00793C60"/>
    <w:rsid w:val="00794393"/>
    <w:rsid w:val="007977A8"/>
    <w:rsid w:val="007A3839"/>
    <w:rsid w:val="007A3B8F"/>
    <w:rsid w:val="007B512A"/>
    <w:rsid w:val="007C2097"/>
    <w:rsid w:val="007C327E"/>
    <w:rsid w:val="007C789B"/>
    <w:rsid w:val="007D11AE"/>
    <w:rsid w:val="007D6A07"/>
    <w:rsid w:val="007F04E6"/>
    <w:rsid w:val="007F56F1"/>
    <w:rsid w:val="007F7259"/>
    <w:rsid w:val="00801EDF"/>
    <w:rsid w:val="00802151"/>
    <w:rsid w:val="008040A8"/>
    <w:rsid w:val="0081397C"/>
    <w:rsid w:val="0081523C"/>
    <w:rsid w:val="008219E5"/>
    <w:rsid w:val="008279FA"/>
    <w:rsid w:val="008447A6"/>
    <w:rsid w:val="00846BEE"/>
    <w:rsid w:val="00847713"/>
    <w:rsid w:val="00847824"/>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290E"/>
    <w:rsid w:val="00896503"/>
    <w:rsid w:val="00897FFD"/>
    <w:rsid w:val="008A0A5A"/>
    <w:rsid w:val="008A0FCE"/>
    <w:rsid w:val="008A1138"/>
    <w:rsid w:val="008A45A6"/>
    <w:rsid w:val="008B3EB9"/>
    <w:rsid w:val="008C1BE9"/>
    <w:rsid w:val="008C3259"/>
    <w:rsid w:val="008C38C8"/>
    <w:rsid w:val="008D3CCC"/>
    <w:rsid w:val="008D5DAC"/>
    <w:rsid w:val="008E0118"/>
    <w:rsid w:val="008E2BD2"/>
    <w:rsid w:val="008E6DF1"/>
    <w:rsid w:val="008E7429"/>
    <w:rsid w:val="008F18B0"/>
    <w:rsid w:val="008F1AAB"/>
    <w:rsid w:val="008F207A"/>
    <w:rsid w:val="008F3789"/>
    <w:rsid w:val="008F686C"/>
    <w:rsid w:val="00904670"/>
    <w:rsid w:val="00906794"/>
    <w:rsid w:val="009148DE"/>
    <w:rsid w:val="00926AEC"/>
    <w:rsid w:val="00926F98"/>
    <w:rsid w:val="00931DF4"/>
    <w:rsid w:val="00935CD5"/>
    <w:rsid w:val="009367CD"/>
    <w:rsid w:val="00941E30"/>
    <w:rsid w:val="009423D4"/>
    <w:rsid w:val="0094398B"/>
    <w:rsid w:val="0094499D"/>
    <w:rsid w:val="009550A9"/>
    <w:rsid w:val="009613AA"/>
    <w:rsid w:val="00967A05"/>
    <w:rsid w:val="009724D8"/>
    <w:rsid w:val="00972FE6"/>
    <w:rsid w:val="009777D9"/>
    <w:rsid w:val="00984A92"/>
    <w:rsid w:val="00991B88"/>
    <w:rsid w:val="009A3419"/>
    <w:rsid w:val="009A5753"/>
    <w:rsid w:val="009A579D"/>
    <w:rsid w:val="009A7250"/>
    <w:rsid w:val="009A7267"/>
    <w:rsid w:val="009A7D55"/>
    <w:rsid w:val="009B1F07"/>
    <w:rsid w:val="009B2325"/>
    <w:rsid w:val="009B3D5A"/>
    <w:rsid w:val="009B42DB"/>
    <w:rsid w:val="009B501B"/>
    <w:rsid w:val="009C3C9B"/>
    <w:rsid w:val="009C4732"/>
    <w:rsid w:val="009D2DC7"/>
    <w:rsid w:val="009D36AC"/>
    <w:rsid w:val="009D4FAC"/>
    <w:rsid w:val="009D68BA"/>
    <w:rsid w:val="009E3297"/>
    <w:rsid w:val="009F21E9"/>
    <w:rsid w:val="009F64D2"/>
    <w:rsid w:val="009F734F"/>
    <w:rsid w:val="00A031EC"/>
    <w:rsid w:val="00A10216"/>
    <w:rsid w:val="00A1022A"/>
    <w:rsid w:val="00A12992"/>
    <w:rsid w:val="00A234D5"/>
    <w:rsid w:val="00A246B6"/>
    <w:rsid w:val="00A41F4B"/>
    <w:rsid w:val="00A43E14"/>
    <w:rsid w:val="00A45274"/>
    <w:rsid w:val="00A47469"/>
    <w:rsid w:val="00A47E70"/>
    <w:rsid w:val="00A50CF0"/>
    <w:rsid w:val="00A51A3B"/>
    <w:rsid w:val="00A5407C"/>
    <w:rsid w:val="00A57A05"/>
    <w:rsid w:val="00A603AC"/>
    <w:rsid w:val="00A63711"/>
    <w:rsid w:val="00A73058"/>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D19C3"/>
    <w:rsid w:val="00AD1CD8"/>
    <w:rsid w:val="00AE1CC8"/>
    <w:rsid w:val="00AE3142"/>
    <w:rsid w:val="00AE3AA7"/>
    <w:rsid w:val="00AE6CC4"/>
    <w:rsid w:val="00AF0070"/>
    <w:rsid w:val="00AF1B95"/>
    <w:rsid w:val="00AF24EF"/>
    <w:rsid w:val="00AF51EA"/>
    <w:rsid w:val="00B122EA"/>
    <w:rsid w:val="00B132D2"/>
    <w:rsid w:val="00B146EB"/>
    <w:rsid w:val="00B17A91"/>
    <w:rsid w:val="00B20021"/>
    <w:rsid w:val="00B23AA7"/>
    <w:rsid w:val="00B24BC7"/>
    <w:rsid w:val="00B25660"/>
    <w:rsid w:val="00B258BB"/>
    <w:rsid w:val="00B25D54"/>
    <w:rsid w:val="00B308F6"/>
    <w:rsid w:val="00B31450"/>
    <w:rsid w:val="00B31CC9"/>
    <w:rsid w:val="00B34ABE"/>
    <w:rsid w:val="00B4685D"/>
    <w:rsid w:val="00B47790"/>
    <w:rsid w:val="00B50E22"/>
    <w:rsid w:val="00B60A7F"/>
    <w:rsid w:val="00B6147D"/>
    <w:rsid w:val="00B67B97"/>
    <w:rsid w:val="00B7301F"/>
    <w:rsid w:val="00B74565"/>
    <w:rsid w:val="00B8225A"/>
    <w:rsid w:val="00B8358C"/>
    <w:rsid w:val="00B86018"/>
    <w:rsid w:val="00B90712"/>
    <w:rsid w:val="00B908BD"/>
    <w:rsid w:val="00B90A27"/>
    <w:rsid w:val="00B93E8A"/>
    <w:rsid w:val="00B94D92"/>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E2251"/>
    <w:rsid w:val="00BE3B81"/>
    <w:rsid w:val="00C04937"/>
    <w:rsid w:val="00C0542C"/>
    <w:rsid w:val="00C07FFE"/>
    <w:rsid w:val="00C10CA0"/>
    <w:rsid w:val="00C11BDC"/>
    <w:rsid w:val="00C22708"/>
    <w:rsid w:val="00C3352A"/>
    <w:rsid w:val="00C45B03"/>
    <w:rsid w:val="00C45CAE"/>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4AE9"/>
    <w:rsid w:val="00D871D8"/>
    <w:rsid w:val="00D91F8F"/>
    <w:rsid w:val="00D94D8E"/>
    <w:rsid w:val="00DA13EC"/>
    <w:rsid w:val="00DB08E9"/>
    <w:rsid w:val="00DB1435"/>
    <w:rsid w:val="00DC434E"/>
    <w:rsid w:val="00DD70CB"/>
    <w:rsid w:val="00DE34CF"/>
    <w:rsid w:val="00DE35AC"/>
    <w:rsid w:val="00DE62AB"/>
    <w:rsid w:val="00DE6598"/>
    <w:rsid w:val="00DF4D4A"/>
    <w:rsid w:val="00DF5CC6"/>
    <w:rsid w:val="00E027DF"/>
    <w:rsid w:val="00E053D7"/>
    <w:rsid w:val="00E07BFF"/>
    <w:rsid w:val="00E07F0D"/>
    <w:rsid w:val="00E13F3D"/>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78D"/>
    <w:rsid w:val="00EA59FD"/>
    <w:rsid w:val="00EB09B7"/>
    <w:rsid w:val="00EB5286"/>
    <w:rsid w:val="00EB6BB0"/>
    <w:rsid w:val="00EC4F99"/>
    <w:rsid w:val="00EC7AE3"/>
    <w:rsid w:val="00ED3987"/>
    <w:rsid w:val="00ED51D6"/>
    <w:rsid w:val="00ED6F13"/>
    <w:rsid w:val="00EE123C"/>
    <w:rsid w:val="00EE42C5"/>
    <w:rsid w:val="00EE7D7C"/>
    <w:rsid w:val="00EF7100"/>
    <w:rsid w:val="00F00F11"/>
    <w:rsid w:val="00F02EC3"/>
    <w:rsid w:val="00F03F27"/>
    <w:rsid w:val="00F04A8F"/>
    <w:rsid w:val="00F12FAF"/>
    <w:rsid w:val="00F1679A"/>
    <w:rsid w:val="00F1751A"/>
    <w:rsid w:val="00F17E88"/>
    <w:rsid w:val="00F20FCF"/>
    <w:rsid w:val="00F25779"/>
    <w:rsid w:val="00F25897"/>
    <w:rsid w:val="00F25D98"/>
    <w:rsid w:val="00F300FB"/>
    <w:rsid w:val="00F305B6"/>
    <w:rsid w:val="00F323E7"/>
    <w:rsid w:val="00F36192"/>
    <w:rsid w:val="00F3648B"/>
    <w:rsid w:val="00F36BF9"/>
    <w:rsid w:val="00F374D5"/>
    <w:rsid w:val="00F42256"/>
    <w:rsid w:val="00F45850"/>
    <w:rsid w:val="00F50FAB"/>
    <w:rsid w:val="00F543EA"/>
    <w:rsid w:val="00F56419"/>
    <w:rsid w:val="00F57958"/>
    <w:rsid w:val="00F754A8"/>
    <w:rsid w:val="00F80ABC"/>
    <w:rsid w:val="00F9100D"/>
    <w:rsid w:val="00F94822"/>
    <w:rsid w:val="00F9658A"/>
    <w:rsid w:val="00F97EF0"/>
    <w:rsid w:val="00FA1457"/>
    <w:rsid w:val="00FA534A"/>
    <w:rsid w:val="00FA7913"/>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64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7.bin"/><Relationship Id="rId21" Type="http://schemas.openxmlformats.org/officeDocument/2006/relationships/oleObject" Target="embeddings/Microsoft_Word_97_-_2003_Document1.doc"/><Relationship Id="rId34" Type="http://schemas.openxmlformats.org/officeDocument/2006/relationships/image" Target="media/image9.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6.bin"/><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oleObject" Target="embeddings/oleObject3.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oleObject" Target="embeddings/oleObject5.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2.doc"/><Relationship Id="rId33" Type="http://schemas.openxmlformats.org/officeDocument/2006/relationships/oleObject" Target="embeddings/oleObject4.bin"/><Relationship Id="rId38" Type="http://schemas.openxmlformats.org/officeDocument/2006/relationships/image" Target="media/image11.e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9BEA-98A2-46E6-9AAF-E9F6D66F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6918</Words>
  <Characters>39438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2</cp:revision>
  <cp:lastPrinted>1899-12-31T23:00:00Z</cp:lastPrinted>
  <dcterms:created xsi:type="dcterms:W3CDTF">2023-02-20T13:25:00Z</dcterms:created>
  <dcterms:modified xsi:type="dcterms:W3CDTF">2023-02-20T13:25:00Z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