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28F3D" w14:textId="51F74D5C" w:rsidR="00512B5E" w:rsidRPr="000D6FB6" w:rsidRDefault="00512B5E" w:rsidP="00512B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6FB6">
        <w:rPr>
          <w:b/>
          <w:sz w:val="24"/>
          <w:szCs w:val="24"/>
        </w:rPr>
        <w:t>3GPP TSG CT WG3 Meeting #126</w:t>
      </w:r>
      <w:r w:rsidRPr="000D6FB6">
        <w:rPr>
          <w:b/>
          <w:sz w:val="24"/>
          <w:szCs w:val="24"/>
        </w:rPr>
        <w:tab/>
        <w:t>C3-23</w:t>
      </w:r>
      <w:r w:rsidR="003C5E0B" w:rsidRPr="000D6FB6">
        <w:rPr>
          <w:b/>
          <w:sz w:val="24"/>
          <w:szCs w:val="24"/>
        </w:rPr>
        <w:t>0063</w:t>
      </w:r>
    </w:p>
    <w:p w14:paraId="726DDA38" w14:textId="77777777" w:rsidR="00512B5E" w:rsidRPr="000D6FB6" w:rsidRDefault="00512B5E" w:rsidP="00512B5E">
      <w:pPr>
        <w:pStyle w:val="Header"/>
        <w:tabs>
          <w:tab w:val="right" w:pos="9638"/>
        </w:tabs>
        <w:rPr>
          <w:sz w:val="24"/>
          <w:szCs w:val="24"/>
        </w:rPr>
      </w:pPr>
      <w:r w:rsidRPr="000D6FB6">
        <w:rPr>
          <w:sz w:val="24"/>
          <w:szCs w:val="24"/>
        </w:rPr>
        <w:t>Athens, Greece, 27</w:t>
      </w:r>
      <w:r w:rsidRPr="000D6FB6">
        <w:rPr>
          <w:sz w:val="24"/>
          <w:szCs w:val="24"/>
          <w:vertAlign w:val="superscript"/>
        </w:rPr>
        <w:t>th</w:t>
      </w:r>
      <w:r w:rsidRPr="000D6FB6">
        <w:rPr>
          <w:sz w:val="24"/>
          <w:szCs w:val="24"/>
        </w:rPr>
        <w:t xml:space="preserve"> February – 3</w:t>
      </w:r>
      <w:r w:rsidRPr="000D6FB6">
        <w:rPr>
          <w:sz w:val="24"/>
          <w:szCs w:val="24"/>
          <w:vertAlign w:val="superscript"/>
        </w:rPr>
        <w:t>rd</w:t>
      </w:r>
      <w:r w:rsidRPr="000D6FB6">
        <w:rPr>
          <w:sz w:val="24"/>
          <w:szCs w:val="24"/>
        </w:rPr>
        <w:t xml:space="preserve"> March, 2023</w:t>
      </w:r>
    </w:p>
    <w:p w14:paraId="6753F424" w14:textId="77777777" w:rsidR="000D6FB6" w:rsidRPr="00F1399B" w:rsidRDefault="000D6FB6" w:rsidP="000D6FB6">
      <w:pPr>
        <w:rPr>
          <w:rFonts w:eastAsia="Batang"/>
          <w:lang w:eastAsia="zh-CN"/>
        </w:rPr>
      </w:pPr>
    </w:p>
    <w:p w14:paraId="1EAFF888" w14:textId="77777777" w:rsidR="000D6FB6" w:rsidRPr="000D6FB6" w:rsidRDefault="000D6FB6" w:rsidP="000D6FB6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0D6FB6">
        <w:rPr>
          <w:b/>
          <w:color w:val="AEAAAA" w:themeColor="background2" w:themeShade="BF"/>
          <w:sz w:val="24"/>
          <w:szCs w:val="24"/>
        </w:rPr>
        <w:t>3GPP TSG CT WG1 Meeting #140</w:t>
      </w:r>
      <w:r w:rsidRPr="000D6FB6">
        <w:rPr>
          <w:b/>
          <w:color w:val="AEAAAA" w:themeColor="background2" w:themeShade="BF"/>
          <w:sz w:val="24"/>
          <w:szCs w:val="24"/>
        </w:rPr>
        <w:tab/>
        <w:t>C1-230124</w:t>
      </w:r>
    </w:p>
    <w:p w14:paraId="5FDE35CC" w14:textId="77777777" w:rsidR="000D6FB6" w:rsidRPr="000D6FB6" w:rsidRDefault="000D6FB6" w:rsidP="000D6FB6">
      <w:pPr>
        <w:pStyle w:val="Header"/>
        <w:tabs>
          <w:tab w:val="right" w:pos="9638"/>
        </w:tabs>
        <w:rPr>
          <w:color w:val="AEAAAA" w:themeColor="background2" w:themeShade="BF"/>
          <w:sz w:val="24"/>
          <w:szCs w:val="24"/>
        </w:rPr>
      </w:pPr>
      <w:r w:rsidRPr="000D6FB6">
        <w:rPr>
          <w:color w:val="AEAAAA" w:themeColor="background2" w:themeShade="BF"/>
          <w:sz w:val="24"/>
          <w:szCs w:val="24"/>
        </w:rPr>
        <w:t>Athens, Greece, 27 February – 3 March 2023</w:t>
      </w:r>
    </w:p>
    <w:p w14:paraId="3A4D39FB" w14:textId="4F135CCE" w:rsidR="00512B5E" w:rsidRDefault="00512B5E" w:rsidP="00512B5E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CP-22</w:t>
      </w:r>
      <w:r>
        <w:rPr>
          <w:szCs w:val="24"/>
        </w:rPr>
        <w:t>3107)</w:t>
      </w:r>
    </w:p>
    <w:p w14:paraId="5D3F5EA8" w14:textId="77777777" w:rsidR="004D39AD" w:rsidRPr="00F1399B" w:rsidRDefault="004D39AD" w:rsidP="004D39AD">
      <w:pPr>
        <w:rPr>
          <w:rFonts w:eastAsia="Batang"/>
          <w:lang w:eastAsia="zh-CN"/>
        </w:rPr>
      </w:pPr>
    </w:p>
    <w:p w14:paraId="550B5B1E" w14:textId="77777777" w:rsidR="00F1399B" w:rsidRPr="006C2E80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2FB35E26" w14:textId="4B2A48B9" w:rsidR="00F1399B" w:rsidRPr="006C2E80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24D9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9A000D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V2X services; Phase 3</w:t>
      </w:r>
    </w:p>
    <w:p w14:paraId="0F2F9FE4" w14:textId="7A64807F" w:rsidR="00F1399B" w:rsidRPr="006C2E80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6FB6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31159744" w14:textId="7C082DAB" w:rsidR="00F1399B" w:rsidRDefault="00F1399B" w:rsidP="00F139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</w:t>
      </w:r>
      <w:r w:rsidR="009C6067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bookmarkStart w:id="0" w:name="_GoBack"/>
      <w:bookmarkEnd w:id="0"/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2C34246D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ins w:id="1" w:author="Huawei_CHV_1" w:date="2023-02-16T13:39:00Z">
        <w:r w:rsidR="00242592">
          <w:t> </w:t>
        </w:r>
      </w:ins>
      <w:del w:id="2" w:author="Huawei_CHV_1" w:date="2023-02-16T13:39:00Z">
        <w:r w:rsidDel="00242592">
          <w:rPr>
            <w:iCs/>
          </w:rPr>
          <w:delText xml:space="preserve"> </w:delText>
        </w:r>
      </w:del>
      <w:r>
        <w:rPr>
          <w:iCs/>
        </w:rPr>
        <w:t>23.286 and TS</w:t>
      </w:r>
      <w:ins w:id="3" w:author="Huawei_CHV_1" w:date="2023-02-16T13:39:00Z">
        <w:r w:rsidR="00242592">
          <w:t> </w:t>
        </w:r>
      </w:ins>
      <w:del w:id="4" w:author="Huawei_CHV_1" w:date="2023-02-16T13:39:00Z">
        <w:r w:rsidDel="00242592">
          <w:rPr>
            <w:iCs/>
          </w:rPr>
          <w:delText xml:space="preserve"> </w:delText>
        </w:r>
      </w:del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7C8E1C8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del w:id="5" w:author="Huawei_CHV_1" w:date="2023-02-16T13:39:00Z">
        <w:r w:rsidRPr="00070BD6" w:rsidDel="00242592">
          <w:rPr>
            <w:rFonts w:hint="eastAsia"/>
            <w:lang w:eastAsia="ko-KR"/>
          </w:rPr>
          <w:delText xml:space="preserve"> </w:delText>
        </w:r>
      </w:del>
      <w:ins w:id="6" w:author="Huawei_CHV_1" w:date="2023-02-16T13:39:00Z">
        <w:r w:rsidR="00242592">
          <w:t> </w:t>
        </w:r>
      </w:ins>
      <w:r>
        <w:rPr>
          <w:lang w:eastAsia="ko-KR"/>
        </w:rPr>
        <w:t>22.185 and TS</w:t>
      </w:r>
      <w:ins w:id="7" w:author="Huawei_CHV_1" w:date="2023-02-16T13:39:00Z">
        <w:r w:rsidR="00242592">
          <w:t> </w:t>
        </w:r>
      </w:ins>
      <w:del w:id="8" w:author="Huawei_CHV_1" w:date="2023-02-16T13:39:00Z">
        <w:r w:rsidDel="00242592">
          <w:rPr>
            <w:lang w:eastAsia="ko-KR"/>
          </w:rPr>
          <w:delText xml:space="preserve"> </w:delText>
        </w:r>
      </w:del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ins w:id="9" w:author="Huawei_CHV_1" w:date="2023-02-16T13:39:00Z">
        <w:r w:rsidR="00242592">
          <w:t> </w:t>
        </w:r>
      </w:ins>
      <w:del w:id="10" w:author="Huawei_CHV_1" w:date="2023-02-16T13:39:00Z">
        <w:r w:rsidDel="00242592">
          <w:delText xml:space="preserve"> </w:delText>
        </w:r>
      </w:del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ins w:id="11" w:author="Huawei_CHV_1" w:date="2023-02-16T13:39:00Z">
        <w:r w:rsidR="00242592">
          <w:t> </w:t>
        </w:r>
      </w:ins>
      <w:del w:id="12" w:author="Huawei_CHV_1" w:date="2023-02-16T13:39:00Z">
        <w:r w:rsidRPr="008C3B08" w:rsidDel="00242592">
          <w:delText xml:space="preserve"> </w:delText>
        </w:r>
      </w:del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3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ins w:id="14" w:author="Huawei_CHV_1" w:date="2023-02-16T13:38:00Z">
        <w:r w:rsidR="00242592">
          <w:t> </w:t>
        </w:r>
      </w:ins>
      <w:r w:rsidR="00696942" w:rsidRPr="00696942">
        <w:t>23.700-</w:t>
      </w:r>
      <w:r w:rsidR="00050317">
        <w:t>64.</w:t>
      </w:r>
    </w:p>
    <w:bookmarkEnd w:id="13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2DD51FE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ins w:id="15" w:author="Huawei_CHV_1" w:date="2023-02-16T13:39:00Z">
        <w:r w:rsidR="00242592">
          <w:t>-</w:t>
        </w:r>
      </w:ins>
      <w:del w:id="16" w:author="Huawei_CHV_1" w:date="2023-02-16T13:39:00Z">
        <w:r w:rsidDel="00242592">
          <w:delText xml:space="preserve"> </w:delText>
        </w:r>
      </w:del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ins w:id="17" w:author="Huawei_CHV_1" w:date="2023-02-16T13:39:00Z">
        <w:r w:rsidR="00242592">
          <w:rPr>
            <w:lang w:eastAsia="ko-KR"/>
          </w:rPr>
          <w:t>-</w:t>
        </w:r>
      </w:ins>
      <w:del w:id="18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ins w:id="19" w:author="Huawei_CHV_1" w:date="2023-02-16T13:39:00Z">
        <w:r w:rsidR="00242592">
          <w:rPr>
            <w:lang w:eastAsia="ko-KR"/>
          </w:rPr>
          <w:t>-</w:t>
        </w:r>
      </w:ins>
      <w:del w:id="20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4F5C7C5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ins w:id="21" w:author="Huawei_CHV_1" w:date="2023-02-16T13:39:00Z">
        <w:r w:rsidR="00242592">
          <w:rPr>
            <w:lang w:eastAsia="ko-KR"/>
          </w:rPr>
          <w:t>-</w:t>
        </w:r>
      </w:ins>
      <w:del w:id="22" w:author="Huawei_CHV_1" w:date="2023-02-16T13:39:00Z">
        <w:r w:rsidDel="00242592">
          <w:rPr>
            <w:lang w:val="en-US" w:eastAsia="ko-KR"/>
          </w:rPr>
          <w:delText> </w:delText>
        </w:r>
      </w:del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7D76000B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del w:id="23" w:author="Huawei_CHV_1" w:date="2023-02-16T13:19:00Z">
        <w:r w:rsidDel="002563CD">
          <w:rPr>
            <w:lang w:eastAsia="zh-CN"/>
          </w:rPr>
          <w:delText xml:space="preserve"> and</w:delText>
        </w:r>
      </w:del>
    </w:p>
    <w:p w14:paraId="3064917B" w14:textId="5A7399AA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ins w:id="24" w:author="Huawei_CHV_1" w:date="2023-02-16T13:15:00Z">
        <w:r w:rsidR="00BE0B3D">
          <w:rPr>
            <w:lang w:eastAsia="zh-CN"/>
          </w:rPr>
          <w:t>s</w:t>
        </w:r>
      </w:ins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del w:id="25" w:author="Huawei_CHV_1" w:date="2023-02-16T13:19:00Z">
        <w:r w:rsidR="000F0CB5" w:rsidDel="002563CD">
          <w:rPr>
            <w:lang w:eastAsia="zh-CN"/>
          </w:rPr>
          <w:delText>.</w:delText>
        </w:r>
      </w:del>
      <w:ins w:id="26" w:author="Huawei_CHV_1" w:date="2023-02-16T13:19:00Z">
        <w:r w:rsidR="002563CD">
          <w:rPr>
            <w:lang w:eastAsia="zh-CN"/>
          </w:rPr>
          <w:t>; and</w:t>
        </w:r>
      </w:ins>
    </w:p>
    <w:p w14:paraId="0EE447E6" w14:textId="75C1E547" w:rsidR="00CF5066" w:rsidRDefault="00CF5066" w:rsidP="00CF5066">
      <w:pPr>
        <w:pStyle w:val="B1"/>
        <w:rPr>
          <w:ins w:id="27" w:author="Huawei_CHV_1" w:date="2023-02-16T13:15:00Z"/>
        </w:rPr>
      </w:pPr>
      <w:ins w:id="28" w:author="Huawei_CHV_1" w:date="2023-02-16T13:15:00Z">
        <w:r>
          <w:t>c)</w:t>
        </w:r>
        <w:r>
          <w:tab/>
        </w:r>
      </w:ins>
      <w:ins w:id="29" w:author="Huawei_CHV_1" w:date="2023-02-16T14:18:00Z">
        <w:r w:rsidR="003C5E0B">
          <w:t xml:space="preserve">possible </w:t>
        </w:r>
      </w:ins>
      <w:ins w:id="30" w:author="Huawei_CHV_1" w:date="2023-02-16T13:15:00Z">
        <w:r>
          <w:t>e</w:t>
        </w:r>
        <w:r w:rsidRPr="00BD170B">
          <w:t xml:space="preserve">nhancements to support </w:t>
        </w:r>
        <w:r>
          <w:t xml:space="preserve">the </w:t>
        </w:r>
      </w:ins>
      <w:ins w:id="31" w:author="Huawei_CHV_1" w:date="2023-02-16T13:16:00Z">
        <w:r>
          <w:t>VAE server</w:t>
        </w:r>
      </w:ins>
      <w:ins w:id="32" w:author="Huawei_CHV_1" w:date="2023-02-16T13:15:00Z">
        <w:r w:rsidRPr="00BD170B">
          <w:t xml:space="preserve"> (acting as </w:t>
        </w:r>
        <w:r>
          <w:t xml:space="preserve">the </w:t>
        </w:r>
        <w:r w:rsidRPr="00BD170B">
          <w:t xml:space="preserve">EAS) </w:t>
        </w:r>
      </w:ins>
      <w:ins w:id="33" w:author="Huawei_CHV_1" w:date="2023-02-16T13:18:00Z">
        <w:r>
          <w:t xml:space="preserve">to </w:t>
        </w:r>
        <w:r w:rsidRPr="00CF5066">
          <w:t>interact with the E</w:t>
        </w:r>
        <w:r>
          <w:t>ES</w:t>
        </w:r>
        <w:r w:rsidRPr="00CF5066">
          <w:t xml:space="preserve"> </w:t>
        </w:r>
      </w:ins>
      <w:ins w:id="34" w:author="Huawei_CHV_1" w:date="2023-02-16T14:18:00Z">
        <w:r w:rsidR="003C5E0B">
          <w:t>over</w:t>
        </w:r>
      </w:ins>
      <w:ins w:id="35" w:author="Huawei_CHV_1" w:date="2023-02-16T13:18:00Z">
        <w:r w:rsidRPr="00CF5066">
          <w:t xml:space="preserve"> EDGE-3</w:t>
        </w:r>
      </w:ins>
      <w:ins w:id="36" w:author="Huawei_CHV_1" w:date="2023-02-16T13:15:00Z">
        <w:r>
          <w:t>.</w:t>
        </w:r>
      </w:ins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18B9EFAD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37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38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39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40" w:author="Huawei_CHV_1" w:date="2023-02-16T12:57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41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42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23DB3FB7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3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44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45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46" w:author="Huawei_CHV_1" w:date="2023-02-16T12:57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47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48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748D2BDB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9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50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51" w:author="Huawei_CHV_1" w:date="2023-02-16T12:57:00Z">
              <w:r w:rsidR="00A42439">
                <w:rPr>
                  <w:lang w:eastAsia="zh-CN"/>
                </w:rPr>
                <w:t>March</w:t>
              </w:r>
            </w:ins>
            <w:del w:id="52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53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54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3C9B116C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55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56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57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58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59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60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32EF6054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61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62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63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64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65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66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7486DB28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67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68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69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70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71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72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A42439" w:rsidRPr="00D06D65" w14:paraId="102FDBFE" w14:textId="77777777" w:rsidTr="003C5E0B">
        <w:trPr>
          <w:cantSplit/>
          <w:jc w:val="center"/>
          <w:ins w:id="73" w:author="Huawei_CHV_1" w:date="2023-02-16T12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76F64897" w:rsidR="00A42439" w:rsidRDefault="00A42439" w:rsidP="00A42439">
            <w:pPr>
              <w:rPr>
                <w:ins w:id="74" w:author="Huawei_CHV_1" w:date="2023-02-16T12:58:00Z"/>
              </w:rPr>
            </w:pPr>
            <w:ins w:id="75" w:author="Huawei_CHV_1" w:date="2023-02-16T12:58:00Z">
              <w:r>
                <w:t>24.549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5598905C" w:rsidR="00A42439" w:rsidRDefault="00A42439" w:rsidP="005D58C0">
            <w:pPr>
              <w:rPr>
                <w:ins w:id="76" w:author="Huawei_CHV_1" w:date="2023-02-16T12:58:00Z"/>
                <w:bCs/>
                <w:lang w:eastAsia="zh-CN"/>
              </w:rPr>
            </w:pPr>
            <w:ins w:id="77" w:author="Huawei_CHV_1" w:date="2023-02-16T12:58:00Z">
              <w:r>
                <w:rPr>
                  <w:bCs/>
                  <w:lang w:eastAsia="zh-CN"/>
                </w:rPr>
                <w:t xml:space="preserve">Possible update to network </w:t>
              </w:r>
            </w:ins>
            <w:ins w:id="78" w:author="Huawei_CHV_1" w:date="2023-02-16T12:59:00Z">
              <w:r w:rsidRPr="00A42439">
                <w:rPr>
                  <w:bCs/>
                  <w:lang w:eastAsia="zh-CN"/>
                </w:rPr>
                <w:t xml:space="preserve">slice capability </w:t>
              </w:r>
            </w:ins>
            <w:ins w:id="79" w:author="Huawei_CHV_1" w:date="2023-02-16T14:02:00Z">
              <w:r w:rsidR="005D58C0">
                <w:rPr>
                  <w:bCs/>
                  <w:lang w:eastAsia="zh-CN"/>
                </w:rPr>
                <w:t>management</w:t>
              </w:r>
            </w:ins>
            <w:ins w:id="80" w:author="Huawei_CHV_1" w:date="2023-02-16T12:59:00Z">
              <w:r>
                <w:rPr>
                  <w:bCs/>
                  <w:lang w:eastAsia="zh-CN"/>
                </w:rPr>
                <w:t xml:space="preserve"> </w:t>
              </w:r>
            </w:ins>
            <w:ins w:id="81" w:author="Huawei_CHV_1" w:date="2023-02-16T12:58:00Z">
              <w:r>
                <w:rPr>
                  <w:bCs/>
                  <w:lang w:eastAsia="zh-CN"/>
                </w:rPr>
                <w:t>SEAL service protocol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77777777" w:rsidR="00A42439" w:rsidRPr="00D06D65" w:rsidRDefault="00A42439" w:rsidP="002D2307">
            <w:pPr>
              <w:spacing w:after="0"/>
              <w:rPr>
                <w:ins w:id="82" w:author="Huawei_CHV_1" w:date="2023-02-16T12:58:00Z"/>
                <w:lang w:eastAsia="zh-CN"/>
              </w:rPr>
            </w:pPr>
            <w:ins w:id="83" w:author="Huawei_CHV_1" w:date="2023-02-16T12:58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7777777" w:rsidR="00A42439" w:rsidRPr="00D06D65" w:rsidRDefault="00A42439" w:rsidP="002D2307">
            <w:pPr>
              <w:spacing w:after="0"/>
              <w:rPr>
                <w:ins w:id="84" w:author="Huawei_CHV_1" w:date="2023-02-16T12:58:00Z"/>
                <w:lang w:eastAsia="zh-CN"/>
              </w:rPr>
            </w:pPr>
            <w:ins w:id="85" w:author="Huawei_CHV_1" w:date="2023-02-16T12:58:00Z">
              <w:r w:rsidRPr="00D06D65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596D62" w:rsidRPr="00D06D65" w14:paraId="039FE5A3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2C5E85C7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6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87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8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89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0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91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1C17B7D9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2" w:author="Huawei_CHV_1" w:date="2023-02-16T12:57:00Z">
              <w:r w:rsidR="00A42439">
                <w:rPr>
                  <w:lang w:eastAsia="zh-CN"/>
                </w:rPr>
                <w:t>3</w:t>
              </w:r>
            </w:ins>
            <w:del w:id="93" w:author="Huawei_CHV_1" w:date="2023-02-16T12:57:00Z">
              <w:r w:rsidDel="00A42439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4" w:author="Huawei_CHV_1" w:date="2023-02-16T12:58:00Z">
              <w:r w:rsidR="00A42439">
                <w:rPr>
                  <w:lang w:eastAsia="zh-CN"/>
                </w:rPr>
                <w:t>March</w:t>
              </w:r>
            </w:ins>
            <w:del w:id="95" w:author="Huawei_CHV_1" w:date="2023-02-16T12:58:00Z">
              <w:r w:rsidDel="00A42439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6" w:author="Huawei_CHV_1" w:date="2023-02-16T12:57:00Z">
              <w:r w:rsidR="00A42439">
                <w:rPr>
                  <w:lang w:eastAsia="zh-CN"/>
                </w:rPr>
                <w:t>4</w:t>
              </w:r>
            </w:ins>
            <w:del w:id="97" w:author="Huawei_CHV_1" w:date="2023-02-16T12:57:00Z">
              <w:r w:rsidDel="00A42439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  <w:ins w:id="98" w:author="Huawei_CHV_1" w:date="2023-02-1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ins w:id="99" w:author="Huawei_CHV_1" w:date="2023-02-16T14:19:00Z"/>
                <w:rFonts w:ascii="Times New Roman" w:hAnsi="Times New Roman"/>
                <w:sz w:val="20"/>
              </w:rPr>
            </w:pPr>
            <w:ins w:id="100" w:author="Huawei_CHV_1" w:date="2023-02-16T14:19:00Z">
              <w:r>
                <w:rPr>
                  <w:rFonts w:ascii="Times New Roman" w:hAnsi="Times New Roman"/>
                  <w:sz w:val="20"/>
                </w:rPr>
                <w:t>29.558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ins w:id="101" w:author="Huawei_CHV_1" w:date="2023-02-16T14:19:00Z"/>
                <w:rFonts w:ascii="Times New Roman" w:hAnsi="Times New Roman"/>
                <w:sz w:val="20"/>
              </w:rPr>
            </w:pPr>
            <w:ins w:id="102" w:author="Huawei_CHV_1" w:date="2023-02-16T14:20:00Z">
              <w:r w:rsidRPr="003C5E0B">
                <w:rPr>
                  <w:rFonts w:ascii="Times New Roman" w:hAnsi="Times New Roman"/>
                  <w:sz w:val="20"/>
                </w:rPr>
                <w:t>Po</w:t>
              </w:r>
              <w:r>
                <w:rPr>
                  <w:rFonts w:ascii="Times New Roman" w:hAnsi="Times New Roman"/>
                  <w:sz w:val="20"/>
                </w:rPr>
                <w:t>ssible</w:t>
              </w:r>
              <w:r w:rsidRPr="003C5E0B">
                <w:rPr>
                  <w:rFonts w:ascii="Times New Roman" w:hAnsi="Times New Roman"/>
                  <w:sz w:val="20"/>
                </w:rPr>
                <w:t xml:space="preserve"> enhancements to support the VAE server (acting as the EAS) to interact with the EES over the EDGE-3 interface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ins w:id="103" w:author="Huawei_CHV_1" w:date="2023-02-16T14:19:00Z"/>
                <w:lang w:eastAsia="zh-CN"/>
              </w:rPr>
            </w:pPr>
            <w:ins w:id="104" w:author="Huawei_CHV_1" w:date="2023-02-16T14:19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ins w:id="105" w:author="Huawei_CHV_1" w:date="2023-02-16T14:19:00Z"/>
                <w:rFonts w:ascii="Times New Roman" w:hAnsi="Times New Roman"/>
                <w:sz w:val="20"/>
              </w:rPr>
            </w:pPr>
            <w:ins w:id="106" w:author="Huawei_CHV_1" w:date="2023-02-16T14:19:00Z">
              <w:r w:rsidRPr="00D06D65">
                <w:rPr>
                  <w:rFonts w:ascii="Times New Roman" w:hAnsi="Times New Roman"/>
                  <w:sz w:val="20"/>
                </w:rPr>
                <w:t>CT3</w:t>
              </w:r>
            </w:ins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ADDCE" w14:textId="77777777" w:rsidR="00A67FD0" w:rsidRDefault="00A67FD0" w:rsidP="004C6FFC">
      <w:r>
        <w:separator/>
      </w:r>
    </w:p>
  </w:endnote>
  <w:endnote w:type="continuationSeparator" w:id="0">
    <w:p w14:paraId="75C3CBED" w14:textId="77777777" w:rsidR="00A67FD0" w:rsidRDefault="00A67FD0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F9FB0" w14:textId="77777777" w:rsidR="00A67FD0" w:rsidRDefault="00A67FD0" w:rsidP="004C6FFC">
      <w:r>
        <w:separator/>
      </w:r>
    </w:p>
  </w:footnote>
  <w:footnote w:type="continuationSeparator" w:id="0">
    <w:p w14:paraId="5216B396" w14:textId="77777777" w:rsidR="00A67FD0" w:rsidRDefault="00A67FD0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455D1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6FB6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8BC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3BF5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67FB6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0DF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C6067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4D9D"/>
    <w:rsid w:val="00A2609C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67FD0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F0B94-1456-499E-B452-5CE108F65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[Abdessamad]</cp:lastModifiedBy>
  <cp:revision>3</cp:revision>
  <cp:lastPrinted>2000-02-29T11:31:00Z</cp:lastPrinted>
  <dcterms:created xsi:type="dcterms:W3CDTF">2023-02-20T07:13:00Z</dcterms:created>
  <dcterms:modified xsi:type="dcterms:W3CDTF">2023-02-20T07:13:00Z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