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AE6FC" w14:textId="23A1879B" w:rsidR="00617D46" w:rsidRPr="00E7551E" w:rsidRDefault="00617D46" w:rsidP="00617D46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</w:r>
      <w:proofErr w:type="spellStart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31</w:t>
      </w:r>
    </w:p>
    <w:p w14:paraId="3D2C3474" w14:textId="77777777" w:rsidR="00617D46" w:rsidRDefault="00617D46" w:rsidP="00617D4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63E516FD" w14:textId="77777777" w:rsidR="00617D46" w:rsidRDefault="00617D46" w:rsidP="00617D4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33DA0228" w14:textId="31F4F20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8467D">
        <w:rPr>
          <w:b/>
          <w:noProof/>
          <w:sz w:val="24"/>
        </w:rPr>
        <w:t>7033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B97B25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 xml:space="preserve">Reply LS on the </w:t>
      </w:r>
      <w:r w:rsidR="00611856">
        <w:t>slice-specific N3IWF prefix configuration in VPLMN</w:t>
      </w:r>
    </w:p>
    <w:p w14:paraId="65004854" w14:textId="379DE9EB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</w:r>
      <w:r w:rsidR="00611856">
        <w:t>none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44183856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611856">
        <w:t>5WWC_Ph2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Source:</w:t>
      </w:r>
      <w:r w:rsidRPr="00D8467D">
        <w:rPr>
          <w:lang w:val="en-US"/>
        </w:rPr>
        <w:tab/>
      </w:r>
      <w:r w:rsidR="00B959F6" w:rsidRPr="00D8467D">
        <w:rPr>
          <w:b w:val="0"/>
          <w:lang w:val="en-US"/>
        </w:rPr>
        <w:t>CT1</w:t>
      </w:r>
    </w:p>
    <w:p w14:paraId="6AF9910D" w14:textId="30697EDD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To:</w:t>
      </w:r>
      <w:r w:rsidRPr="00D8467D">
        <w:rPr>
          <w:lang w:val="en-US"/>
        </w:rPr>
        <w:tab/>
      </w:r>
      <w:r w:rsidR="00B959F6" w:rsidRPr="00D8467D">
        <w:rPr>
          <w:b w:val="0"/>
          <w:lang w:val="en-US"/>
        </w:rPr>
        <w:t>SA2</w:t>
      </w:r>
    </w:p>
    <w:p w14:paraId="033E954A" w14:textId="1D62FABE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Cc:</w:t>
      </w:r>
      <w:r w:rsidRPr="00D8467D">
        <w:rPr>
          <w:lang w:val="en-US"/>
        </w:rPr>
        <w:tab/>
      </w:r>
      <w:r w:rsidR="00D8467D">
        <w:rPr>
          <w:b w:val="0"/>
          <w:lang w:val="en-US"/>
        </w:rPr>
        <w:t>CT3, CT4</w:t>
      </w:r>
      <w:r w:rsidR="00611856" w:rsidRPr="00D8467D">
        <w:rPr>
          <w:b w:val="0"/>
          <w:lang w:val="en-US"/>
        </w:rPr>
        <w:t xml:space="preserve"> </w:t>
      </w:r>
    </w:p>
    <w:p w14:paraId="12F1EB36" w14:textId="77777777" w:rsidR="00463675" w:rsidRPr="00D8467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685614E" w:rsidR="00463675" w:rsidRDefault="00BC67AF" w:rsidP="00611856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</w:t>
      </w:r>
      <w:r w:rsidR="00611856">
        <w:rPr>
          <w:rFonts w:ascii="Arial" w:hAnsi="Arial" w:cs="Arial"/>
        </w:rPr>
        <w:t xml:space="preserve">is working on implementing stage 2 requirements for N3IWF selection using slice-specific N3IWF prefix configuration. </w:t>
      </w:r>
    </w:p>
    <w:p w14:paraId="15F29E7E" w14:textId="17B7013F" w:rsidR="00611856" w:rsidRDefault="00611856" w:rsidP="00611856">
      <w:pPr>
        <w:rPr>
          <w:rFonts w:ascii="Arial" w:hAnsi="Arial" w:cs="Arial"/>
        </w:rPr>
      </w:pPr>
    </w:p>
    <w:p w14:paraId="62B78D93" w14:textId="3178179F" w:rsidR="00611856" w:rsidRDefault="00611856" w:rsidP="00611856">
      <w:pPr>
        <w:rPr>
          <w:rFonts w:ascii="Arial" w:hAnsi="Arial" w:cs="Arial"/>
        </w:rPr>
      </w:pPr>
      <w:r>
        <w:rPr>
          <w:rFonts w:ascii="Arial" w:hAnsi="Arial" w:cs="Arial"/>
        </w:rPr>
        <w:t>TS 23.501 CR3707 says:</w:t>
      </w:r>
    </w:p>
    <w:p w14:paraId="211BDF41" w14:textId="45508D57" w:rsidR="00611856" w:rsidRDefault="00611856" w:rsidP="00611856">
      <w:pPr>
        <w:rPr>
          <w:rFonts w:ascii="Arial" w:hAnsi="Arial" w:cs="Arial"/>
        </w:rPr>
      </w:pPr>
    </w:p>
    <w:p w14:paraId="39EDE949" w14:textId="77777777" w:rsidR="00611856" w:rsidRDefault="00611856" w:rsidP="00611856">
      <w:pPr>
        <w:spacing w:after="180"/>
      </w:pPr>
      <w:r>
        <w:rPr>
          <w:lang w:eastAsia="ko-KR"/>
        </w:rPr>
        <w:t>The UE can b</w:t>
      </w:r>
      <w:r w:rsidRPr="00611856">
        <w:rPr>
          <w:lang w:eastAsia="ko-KR"/>
        </w:rPr>
        <w:t>e configured by the VPLMN with the following information applicable for the V-PLMN:</w:t>
      </w:r>
    </w:p>
    <w:p w14:paraId="771B6BC2" w14:textId="77777777" w:rsidR="00611856" w:rsidRDefault="00611856" w:rsidP="00611856">
      <w:pPr>
        <w:spacing w:after="180"/>
        <w:ind w:left="568" w:hanging="284"/>
      </w:pPr>
      <w:r>
        <w:rPr>
          <w:lang w:eastAsia="ko-KR"/>
        </w:rPr>
        <w:t xml:space="preserve">      Slice-specific N3IWF prefix configuration: It contains one or multiple tuples consisting of </w:t>
      </w:r>
    </w:p>
    <w:p w14:paraId="7201F44C" w14:textId="77777777" w:rsidR="00611856" w:rsidRDefault="00611856" w:rsidP="00611856">
      <w:pPr>
        <w:spacing w:after="180"/>
        <w:ind w:left="851" w:hanging="284"/>
      </w:pPr>
      <w:r>
        <w:t>-     List of supported S-NSSAIs;</w:t>
      </w:r>
    </w:p>
    <w:p w14:paraId="50060D81" w14:textId="77777777" w:rsidR="00611856" w:rsidRDefault="00611856" w:rsidP="00611856">
      <w:pPr>
        <w:spacing w:after="180"/>
        <w:ind w:left="851" w:hanging="284"/>
      </w:pPr>
      <w:r>
        <w:t>-     Prefix for the Prefixed N3IWF OI or TA FQDNs.</w:t>
      </w:r>
    </w:p>
    <w:p w14:paraId="3F6F8EBF" w14:textId="3E05B648" w:rsidR="00611856" w:rsidRPr="00611856" w:rsidRDefault="00611856" w:rsidP="00611856">
      <w:pPr>
        <w:rPr>
          <w:rFonts w:asciiTheme="minorBidi" w:hAnsiTheme="minorBidi" w:cstheme="minorBidi"/>
        </w:rPr>
      </w:pPr>
      <w:r w:rsidRPr="00611856">
        <w:rPr>
          <w:rFonts w:asciiTheme="minorBidi" w:hAnsiTheme="minorBidi" w:cstheme="minorBidi"/>
        </w:rPr>
        <w:t> It is not clear whether the HPLMN can also configure th</w:t>
      </w:r>
      <w:r w:rsidR="00372F1B">
        <w:rPr>
          <w:rFonts w:asciiTheme="minorBidi" w:hAnsiTheme="minorBidi" w:cstheme="minorBidi"/>
        </w:rPr>
        <w:t xml:space="preserve">is information for a VPLMN. </w:t>
      </w:r>
    </w:p>
    <w:p w14:paraId="3E4B1C72" w14:textId="677F6F60" w:rsidR="00611856" w:rsidRPr="006D2F6B" w:rsidRDefault="00611856" w:rsidP="00611856">
      <w:pPr>
        <w:rPr>
          <w:rFonts w:ascii="Arial" w:hAnsi="Arial" w:cs="Arial"/>
        </w:rPr>
      </w:pPr>
    </w:p>
    <w:p w14:paraId="761A29EF" w14:textId="358CB90F" w:rsidR="004A78DD" w:rsidRDefault="00372F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72F1B">
        <w:rPr>
          <w:rFonts w:ascii="Arial" w:hAnsi="Arial" w:cs="Arial"/>
          <w:b/>
          <w:bCs/>
        </w:rPr>
        <w:t>Question to SA2:</w:t>
      </w:r>
      <w:r>
        <w:rPr>
          <w:rFonts w:ascii="Arial" w:hAnsi="Arial" w:cs="Arial"/>
        </w:rPr>
        <w:t xml:space="preserve"> </w:t>
      </w:r>
      <w:r w:rsidR="00D8467D" w:rsidRPr="00D8467D">
        <w:rPr>
          <w:rFonts w:ascii="Arial" w:hAnsi="Arial" w:cs="Arial"/>
        </w:rPr>
        <w:t xml:space="preserve">Can the Slice-specific N3IWF prefix configuration provided by the HPLMN contain entries for Slice-specific N3IWF prefix configuration for </w:t>
      </w:r>
      <w:r w:rsidR="00D8467D">
        <w:rPr>
          <w:rFonts w:ascii="Arial" w:hAnsi="Arial" w:cs="Arial"/>
        </w:rPr>
        <w:t xml:space="preserve">a </w:t>
      </w:r>
      <w:r w:rsidR="00D8467D" w:rsidRPr="00D8467D">
        <w:rPr>
          <w:rFonts w:ascii="Arial" w:hAnsi="Arial" w:cs="Arial"/>
        </w:rPr>
        <w:t>VPLMN(s)?</w:t>
      </w:r>
    </w:p>
    <w:p w14:paraId="28176DD9" w14:textId="77777777" w:rsidR="00372F1B" w:rsidRPr="006D2F6B" w:rsidRDefault="00372F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0A2FF60C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 xml:space="preserve">CT1 kindly asks SA2 to </w:t>
      </w:r>
      <w:r w:rsidR="00372F1B">
        <w:rPr>
          <w:rFonts w:ascii="Arial" w:hAnsi="Arial" w:cs="Arial"/>
        </w:rPr>
        <w:t>answer the question above</w:t>
      </w:r>
      <w:r w:rsidR="006D2F6B" w:rsidRPr="006D2F6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2D1F3" w14:textId="77777777" w:rsidR="00A14D55" w:rsidRDefault="00A14D55">
      <w:r>
        <w:separator/>
      </w:r>
    </w:p>
  </w:endnote>
  <w:endnote w:type="continuationSeparator" w:id="0">
    <w:p w14:paraId="06143A9A" w14:textId="77777777" w:rsidR="00A14D55" w:rsidRDefault="00A1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22804" w14:textId="77777777" w:rsidR="00A14D55" w:rsidRDefault="00A14D55">
      <w:r>
        <w:separator/>
      </w:r>
    </w:p>
  </w:footnote>
  <w:footnote w:type="continuationSeparator" w:id="0">
    <w:p w14:paraId="72C89541" w14:textId="77777777" w:rsidR="00A14D55" w:rsidRDefault="00A1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B1AA1"/>
    <w:rsid w:val="000C26D2"/>
    <w:rsid w:val="000F0B12"/>
    <w:rsid w:val="000F4E43"/>
    <w:rsid w:val="001026CE"/>
    <w:rsid w:val="00105899"/>
    <w:rsid w:val="00141878"/>
    <w:rsid w:val="001608BF"/>
    <w:rsid w:val="001609BE"/>
    <w:rsid w:val="00160E89"/>
    <w:rsid w:val="00165C82"/>
    <w:rsid w:val="001734EB"/>
    <w:rsid w:val="001A4AF7"/>
    <w:rsid w:val="001E60FD"/>
    <w:rsid w:val="00222E5F"/>
    <w:rsid w:val="00275FF1"/>
    <w:rsid w:val="002E5688"/>
    <w:rsid w:val="00324107"/>
    <w:rsid w:val="00326B06"/>
    <w:rsid w:val="00347947"/>
    <w:rsid w:val="003663C4"/>
    <w:rsid w:val="00367678"/>
    <w:rsid w:val="00372F1B"/>
    <w:rsid w:val="003901E1"/>
    <w:rsid w:val="00401229"/>
    <w:rsid w:val="00421EF2"/>
    <w:rsid w:val="004234FF"/>
    <w:rsid w:val="00445241"/>
    <w:rsid w:val="004454A5"/>
    <w:rsid w:val="004567C2"/>
    <w:rsid w:val="00456FEF"/>
    <w:rsid w:val="00463675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1856"/>
    <w:rsid w:val="00615177"/>
    <w:rsid w:val="00617D46"/>
    <w:rsid w:val="0063562F"/>
    <w:rsid w:val="00654758"/>
    <w:rsid w:val="00675D3A"/>
    <w:rsid w:val="00687A0B"/>
    <w:rsid w:val="006A7942"/>
    <w:rsid w:val="006B4812"/>
    <w:rsid w:val="006D0B09"/>
    <w:rsid w:val="006D2F6B"/>
    <w:rsid w:val="006E17C7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4D55"/>
    <w:rsid w:val="00A50CD5"/>
    <w:rsid w:val="00A7348D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47141"/>
    <w:rsid w:val="00C6700A"/>
    <w:rsid w:val="00CA2FB0"/>
    <w:rsid w:val="00CA77AA"/>
    <w:rsid w:val="00CD2DC1"/>
    <w:rsid w:val="00D53018"/>
    <w:rsid w:val="00D676CD"/>
    <w:rsid w:val="00D8467D"/>
    <w:rsid w:val="00D84B73"/>
    <w:rsid w:val="00DA5361"/>
    <w:rsid w:val="00E16BBB"/>
    <w:rsid w:val="00E20604"/>
    <w:rsid w:val="00E4207B"/>
    <w:rsid w:val="00E66D9D"/>
    <w:rsid w:val="00E72B30"/>
    <w:rsid w:val="00E74B9D"/>
    <w:rsid w:val="00E76827"/>
    <w:rsid w:val="00E808F0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2022-11-16T17:52:00Z</dcterms:created>
  <dcterms:modified xsi:type="dcterms:W3CDTF">2023-01-02T09:48:00Z</dcterms:modified>
</cp:coreProperties>
</file>