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65F2" w14:textId="0286BF3E" w:rsidR="00665AA3" w:rsidRDefault="00665AA3" w:rsidP="00665AA3">
      <w:pPr>
        <w:pStyle w:val="CRCoverPage"/>
        <w:tabs>
          <w:tab w:val="right" w:pos="9639"/>
        </w:tabs>
        <w:spacing w:after="0"/>
        <w:outlineLvl w:val="0"/>
        <w:rPr>
          <w:b/>
          <w:noProof/>
          <w:sz w:val="24"/>
        </w:rPr>
      </w:pPr>
      <w:r>
        <w:rPr>
          <w:b/>
          <w:noProof/>
          <w:sz w:val="24"/>
        </w:rPr>
        <w:t>3GPP TSG-CT3 Meeting #125</w:t>
      </w:r>
      <w:r>
        <w:rPr>
          <w:b/>
          <w:noProof/>
          <w:sz w:val="24"/>
        </w:rPr>
        <w:tab/>
      </w:r>
      <w:r w:rsidRPr="00665AA3">
        <w:rPr>
          <w:rFonts w:cs="Arial"/>
          <w:b/>
          <w:i/>
          <w:noProof/>
          <w:sz w:val="28"/>
        </w:rPr>
        <w:t>C3-225281</w:t>
      </w:r>
    </w:p>
    <w:p w14:paraId="7144436D" w14:textId="30CBC0EF" w:rsidR="008053D5" w:rsidRDefault="00CF7212"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665AA3" w:rsidRDefault="00CF7212" w:rsidP="00665AA3">
            <w:pPr>
              <w:pStyle w:val="CRCoverPage"/>
              <w:spacing w:after="0"/>
              <w:jc w:val="center"/>
              <w:rPr>
                <w:rFonts w:cs="Arial"/>
                <w:b/>
                <w:noProof/>
                <w:sz w:val="28"/>
              </w:rPr>
            </w:pPr>
            <w:r w:rsidRPr="00665AA3">
              <w:rPr>
                <w:rFonts w:cs="Arial"/>
                <w:b/>
                <w:sz w:val="28"/>
              </w:rPr>
              <w:fldChar w:fldCharType="begin"/>
            </w:r>
            <w:r w:rsidRPr="00665AA3">
              <w:rPr>
                <w:rFonts w:cs="Arial"/>
                <w:b/>
                <w:sz w:val="28"/>
              </w:rPr>
              <w:instrText xml:space="preserve"> DOCPROPERTY  Spec#  \* MERGEFORMAT </w:instrText>
            </w:r>
            <w:r w:rsidRPr="00665AA3">
              <w:rPr>
                <w:rFonts w:cs="Arial"/>
                <w:b/>
                <w:sz w:val="28"/>
              </w:rPr>
              <w:fldChar w:fldCharType="separate"/>
            </w:r>
            <w:r w:rsidR="008053D5" w:rsidRPr="00665AA3">
              <w:rPr>
                <w:rFonts w:cs="Arial"/>
                <w:b/>
                <w:noProof/>
                <w:sz w:val="28"/>
              </w:rPr>
              <w:t>29.5</w:t>
            </w:r>
            <w:r w:rsidR="00C11206" w:rsidRPr="00665AA3">
              <w:rPr>
                <w:rFonts w:cs="Arial"/>
                <w:b/>
                <w:noProof/>
                <w:sz w:val="28"/>
              </w:rPr>
              <w:t>1</w:t>
            </w:r>
            <w:r w:rsidR="00544BA0" w:rsidRPr="00665AA3">
              <w:rPr>
                <w:rFonts w:cs="Arial"/>
                <w:b/>
                <w:noProof/>
                <w:sz w:val="28"/>
              </w:rPr>
              <w:t>2</w:t>
            </w:r>
            <w:r w:rsidRPr="00665AA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7CAD976" w:rsidR="008053D5" w:rsidRPr="00665AA3" w:rsidRDefault="00665AA3" w:rsidP="00665AA3">
            <w:pPr>
              <w:pStyle w:val="CRCoverPage"/>
              <w:spacing w:after="0"/>
              <w:jc w:val="center"/>
              <w:rPr>
                <w:rFonts w:cs="Arial"/>
                <w:b/>
                <w:noProof/>
                <w:sz w:val="28"/>
              </w:rPr>
            </w:pPr>
            <w:r w:rsidRPr="00665AA3">
              <w:rPr>
                <w:rFonts w:cs="Arial"/>
                <w:b/>
                <w:sz w:val="28"/>
              </w:rPr>
              <w:t>0974</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A7D5A27" w:rsidR="008053D5" w:rsidRPr="00665AA3" w:rsidRDefault="00665AA3" w:rsidP="00665AA3">
            <w:pPr>
              <w:pStyle w:val="CRCoverPage"/>
              <w:spacing w:after="0"/>
              <w:jc w:val="center"/>
              <w:rPr>
                <w:rFonts w:cs="Arial"/>
                <w:b/>
                <w:noProof/>
                <w:sz w:val="28"/>
              </w:rPr>
            </w:pPr>
            <w:r w:rsidRPr="00665AA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665AA3" w:rsidRDefault="00CF7212" w:rsidP="00665AA3">
            <w:pPr>
              <w:pStyle w:val="CRCoverPage"/>
              <w:spacing w:after="0"/>
              <w:jc w:val="center"/>
              <w:rPr>
                <w:rFonts w:cs="Arial"/>
                <w:b/>
                <w:noProof/>
                <w:sz w:val="28"/>
              </w:rPr>
            </w:pPr>
            <w:r w:rsidRPr="00665AA3">
              <w:rPr>
                <w:rFonts w:cs="Arial"/>
                <w:b/>
                <w:sz w:val="28"/>
              </w:rPr>
              <w:fldChar w:fldCharType="begin"/>
            </w:r>
            <w:r w:rsidRPr="00665AA3">
              <w:rPr>
                <w:rFonts w:cs="Arial"/>
                <w:b/>
                <w:sz w:val="28"/>
              </w:rPr>
              <w:instrText xml:space="preserve"> DOCPROPERTY  Version  \* MERGEFORMAT </w:instrText>
            </w:r>
            <w:r w:rsidRPr="00665AA3">
              <w:rPr>
                <w:rFonts w:cs="Arial"/>
                <w:b/>
                <w:sz w:val="28"/>
              </w:rPr>
              <w:fldChar w:fldCharType="separate"/>
            </w:r>
            <w:r w:rsidR="008053D5" w:rsidRPr="00665AA3">
              <w:rPr>
                <w:rFonts w:cs="Arial"/>
                <w:b/>
                <w:noProof/>
                <w:sz w:val="28"/>
              </w:rPr>
              <w:t>17.</w:t>
            </w:r>
            <w:r w:rsidR="002A5F3C" w:rsidRPr="00665AA3">
              <w:rPr>
                <w:rFonts w:cs="Arial"/>
                <w:b/>
                <w:noProof/>
                <w:sz w:val="28"/>
              </w:rPr>
              <w:t>8</w:t>
            </w:r>
            <w:r w:rsidR="005B5785" w:rsidRPr="00665AA3">
              <w:rPr>
                <w:rFonts w:cs="Arial"/>
                <w:b/>
                <w:noProof/>
                <w:sz w:val="28"/>
              </w:rPr>
              <w:t>.</w:t>
            </w:r>
            <w:r w:rsidR="008053D5" w:rsidRPr="00665AA3">
              <w:rPr>
                <w:rFonts w:cs="Arial"/>
                <w:b/>
                <w:noProof/>
                <w:sz w:val="28"/>
              </w:rPr>
              <w:t>0</w:t>
            </w:r>
            <w:r w:rsidRPr="00665AA3">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DC149A3" w:rsidR="008053D5" w:rsidRDefault="001A0EC2" w:rsidP="00B91F31">
            <w:pPr>
              <w:pStyle w:val="CRCoverPage"/>
              <w:spacing w:after="0"/>
              <w:ind w:left="100"/>
              <w:rPr>
                <w:noProof/>
              </w:rPr>
            </w:pPr>
            <w:r>
              <w:t xml:space="preserve">Correction on </w:t>
            </w:r>
            <w:r w:rsidR="00F923C1">
              <w:t>p</w:t>
            </w:r>
            <w:r>
              <w:t>olicy decision and condition data error handling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42D5925" w:rsidR="008053D5" w:rsidRDefault="00C11206" w:rsidP="00B91F31">
            <w:pPr>
              <w:pStyle w:val="CRCoverPage"/>
              <w:spacing w:after="0"/>
              <w:ind w:left="100"/>
              <w:rPr>
                <w:noProof/>
              </w:rPr>
            </w:pPr>
            <w:r>
              <w:t>5</w:t>
            </w:r>
            <w:r w:rsidR="00544BA0">
              <w:t>GS_Ph1-CT, TEI1</w:t>
            </w:r>
            <w:r w:rsidR="0043150D">
              <w:t>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CF7212"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0658FF38" w:rsidR="008053D5" w:rsidRDefault="001A0EC2" w:rsidP="00B91F31">
            <w:pPr>
              <w:pStyle w:val="CRCoverPage"/>
              <w:spacing w:after="0"/>
              <w:ind w:left="100"/>
              <w:rPr>
                <w:noProof/>
              </w:rPr>
            </w:pPr>
            <w:r>
              <w:t>Rel-1</w:t>
            </w:r>
            <w:r w:rsidR="0043150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F13A" w14:textId="3C1B6D10" w:rsidR="00263480" w:rsidRDefault="0043150D" w:rsidP="00A32D88">
            <w:pPr>
              <w:pStyle w:val="CRCoverPage"/>
              <w:spacing w:after="0"/>
              <w:ind w:left="100"/>
            </w:pPr>
            <w:r>
              <w:t>PolicyDecisionErrorHandling and ExtPolicyDecisionErrorHandling</w:t>
            </w:r>
            <w:r w:rsidR="00353ACC">
              <w:t xml:space="preserve"> features were introduced to allow the SMF to report errors related to the provisioning of policy decisions a</w:t>
            </w:r>
            <w:r w:rsidR="00D954D1">
              <w:t>nd</w:t>
            </w:r>
            <w:r w:rsidR="00353ACC">
              <w:t xml:space="preserve"> condition data.</w:t>
            </w:r>
          </w:p>
          <w:p w14:paraId="708AA7DE" w14:textId="46D23076" w:rsidR="00E648EF" w:rsidRPr="00711F2E" w:rsidRDefault="00263480" w:rsidP="00A32D88">
            <w:pPr>
              <w:pStyle w:val="CRCoverPage"/>
              <w:spacing w:after="0"/>
              <w:ind w:left="100"/>
            </w:pPr>
            <w:r>
              <w:t>However</w:t>
            </w:r>
            <w:r w:rsidR="003004EB">
              <w:t>,</w:t>
            </w:r>
            <w:r>
              <w:t xml:space="preserve"> their applicability in the procedures and related data types is missin</w:t>
            </w:r>
            <w:r w:rsidR="006C2553">
              <w:t>g or incorrect in several parts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06842478" w:rsidR="00A32D88" w:rsidRDefault="006C2553" w:rsidP="00A32D88">
            <w:pPr>
              <w:pStyle w:val="CRCoverPage"/>
              <w:spacing w:after="0"/>
              <w:ind w:left="100"/>
              <w:rPr>
                <w:noProof/>
              </w:rPr>
            </w:pPr>
            <w:r>
              <w:rPr>
                <w:noProof/>
              </w:rPr>
              <w:t>SM Policy Association Update request procedure is updated to introduce error handling when the policy decision(s) and/or condition data fail</w:t>
            </w:r>
            <w:r w:rsidR="00C44FAC">
              <w:rPr>
                <w:noProof/>
              </w:rPr>
              <w:t>.</w:t>
            </w:r>
            <w:r w:rsidR="009E05ED">
              <w:rPr>
                <w:noProof/>
              </w:rPr>
              <w:t xml:space="preserve"> Since there is only one </w:t>
            </w:r>
            <w:r w:rsidR="00B167EA">
              <w:rPr>
                <w:noProof/>
              </w:rPr>
              <w:t>instance of the e</w:t>
            </w:r>
            <w:r w:rsidR="009E05ED">
              <w:rPr>
                <w:noProof/>
              </w:rPr>
              <w:t>rror within</w:t>
            </w:r>
            <w:r w:rsidR="00F62839">
              <w:rPr>
                <w:noProof/>
              </w:rPr>
              <w:t xml:space="preserve"> the</w:t>
            </w:r>
            <w:r w:rsidR="009E05ED">
              <w:rPr>
                <w:noProof/>
              </w:rPr>
              <w:t xml:space="preserve"> ErrorReport</w:t>
            </w:r>
            <w:r w:rsidR="00F62839">
              <w:rPr>
                <w:noProof/>
              </w:rPr>
              <w:t xml:space="preserve"> data structure</w:t>
            </w:r>
            <w:r w:rsidR="00B167EA">
              <w:rPr>
                <w:noProof/>
              </w:rPr>
              <w:t xml:space="preserve"> and one instance of </w:t>
            </w:r>
            <w:r w:rsidR="00F62839">
              <w:rPr>
                <w:noProof/>
              </w:rPr>
              <w:t>f</w:t>
            </w:r>
            <w:r w:rsidR="00B167EA">
              <w:rPr>
                <w:noProof/>
              </w:rPr>
              <w:t>ailureCause w</w:t>
            </w:r>
            <w:r w:rsidR="00F62839">
              <w:rPr>
                <w:noProof/>
              </w:rPr>
              <w:t>ithin PartialSuccessReport, it is considered that PCC rules or session rules identified errors take precedence.</w:t>
            </w:r>
          </w:p>
          <w:p w14:paraId="55DC0EAD" w14:textId="3BBDF932" w:rsidR="00C44FAC" w:rsidRDefault="00C44FAC" w:rsidP="00A32D88">
            <w:pPr>
              <w:pStyle w:val="CRCoverPage"/>
              <w:spacing w:after="0"/>
              <w:ind w:left="100"/>
              <w:rPr>
                <w:noProof/>
              </w:rPr>
            </w:pPr>
            <w:r>
              <w:rPr>
                <w:noProof/>
              </w:rPr>
              <w:t xml:space="preserve">ErrorReport, PartialSuccessReport and FailureCause data types are redefined to </w:t>
            </w:r>
            <w:r w:rsidR="00F31F8D">
              <w:rPr>
                <w:noProof/>
              </w:rPr>
              <w:t>allow the reporting of policy decision and/or condition data errors.</w:t>
            </w:r>
          </w:p>
          <w:p w14:paraId="020DBA46" w14:textId="59751066" w:rsidR="00F31F8D" w:rsidRDefault="00F31F8D" w:rsidP="00A32D88">
            <w:pPr>
              <w:pStyle w:val="CRCoverPage"/>
              <w:spacing w:after="0"/>
              <w:ind w:left="100"/>
              <w:rPr>
                <w:noProof/>
              </w:rPr>
            </w:pPr>
            <w:r>
              <w:rPr>
                <w:noProof/>
              </w:rPr>
              <w:t>A new application error, PO_DEC_ERROR, is introduced to cover the case when all the provisioned data, including policy decision(s) and/or condition data have failed</w:t>
            </w:r>
            <w:r w:rsidR="00631A39">
              <w:rPr>
                <w:noProof/>
              </w:rPr>
              <w:t>.</w:t>
            </w:r>
          </w:p>
          <w:p w14:paraId="07D79753" w14:textId="1090D9F6" w:rsidR="00631A39" w:rsidRDefault="00631A39" w:rsidP="00A32D88">
            <w:pPr>
              <w:pStyle w:val="CRCoverPage"/>
              <w:spacing w:after="0"/>
              <w:ind w:left="100"/>
              <w:rPr>
                <w:noProof/>
              </w:rPr>
            </w:pPr>
            <w:r>
              <w:rPr>
                <w:noProof/>
              </w:rPr>
              <w:t>The OpenAPI specification is updated accordingly.</w:t>
            </w:r>
          </w:p>
          <w:p w14:paraId="31C656EC" w14:textId="3BA21429" w:rsidR="000814C7" w:rsidRDefault="00D278BF" w:rsidP="000F4EF5">
            <w:pPr>
              <w:pStyle w:val="CRCoverPage"/>
              <w:spacing w:after="0"/>
              <w:ind w:left="100"/>
              <w:rPr>
                <w:noProof/>
              </w:rPr>
            </w:pPr>
            <w:r>
              <w:rPr>
                <w:noProof/>
              </w:rPr>
              <w:t>Minor editorial mistakes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6598B" w:rsidR="001E41F3" w:rsidRDefault="008664D2">
            <w:pPr>
              <w:pStyle w:val="CRCoverPage"/>
              <w:spacing w:after="0"/>
              <w:ind w:left="100"/>
              <w:rPr>
                <w:noProof/>
              </w:rPr>
            </w:pPr>
            <w:r>
              <w:rPr>
                <w:noProof/>
              </w:rPr>
              <w:t>Incomplete</w:t>
            </w:r>
            <w:r w:rsidR="00631A39">
              <w:rPr>
                <w:noProof/>
              </w:rPr>
              <w:t xml:space="preserve"> and </w:t>
            </w:r>
            <w:r>
              <w:rPr>
                <w:noProof/>
              </w:rPr>
              <w:t xml:space="preserve">incorrect specification for the </w:t>
            </w:r>
            <w:r w:rsidR="00A32D88">
              <w:rPr>
                <w:noProof/>
              </w:rPr>
              <w:t>policy decision and condition data error handling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45BEA" w:rsidR="001E41F3" w:rsidRDefault="003C46C4" w:rsidP="00EC62C3">
            <w:pPr>
              <w:pStyle w:val="CRCoverPage"/>
              <w:spacing w:after="0"/>
              <w:rPr>
                <w:noProof/>
              </w:rPr>
            </w:pPr>
            <w:r>
              <w:rPr>
                <w:noProof/>
              </w:rPr>
              <w:t>4</w:t>
            </w:r>
            <w:r w:rsidR="00631A39">
              <w:rPr>
                <w:noProof/>
              </w:rPr>
              <w:t xml:space="preserve">.2.3.2; </w:t>
            </w:r>
            <w:r w:rsidR="00D278BF">
              <w:rPr>
                <w:noProof/>
              </w:rPr>
              <w:t>4.2.3.2</w:t>
            </w:r>
            <w:r w:rsidR="00587D4C">
              <w:rPr>
                <w:noProof/>
              </w:rPr>
              <w:t>; 4.2.3.26</w:t>
            </w:r>
            <w:r w:rsidR="00484F76">
              <w:rPr>
                <w:noProof/>
              </w:rPr>
              <w:t>.2</w:t>
            </w:r>
            <w:r w:rsidR="00587D4C">
              <w:rPr>
                <w:noProof/>
              </w:rPr>
              <w:t xml:space="preserve">; </w:t>
            </w:r>
            <w:r w:rsidR="009725B7">
              <w:rPr>
                <w:noProof/>
              </w:rPr>
              <w:t>4.2.4.26.1</w:t>
            </w:r>
            <w:r w:rsidR="00A944AF">
              <w:rPr>
                <w:noProof/>
              </w:rPr>
              <w:t>;</w:t>
            </w:r>
            <w:r w:rsidR="009725B7">
              <w:rPr>
                <w:noProof/>
              </w:rPr>
              <w:t xml:space="preserve"> 4.2.4.26.2</w:t>
            </w:r>
            <w:r w:rsidR="00A944AF">
              <w:rPr>
                <w:noProof/>
              </w:rPr>
              <w:t xml:space="preserve">; </w:t>
            </w:r>
            <w:r w:rsidR="00D278BF">
              <w:rPr>
                <w:noProof/>
              </w:rPr>
              <w:t>4.2</w:t>
            </w:r>
            <w:r w:rsidR="009C6BDD">
              <w:rPr>
                <w:noProof/>
              </w:rPr>
              <w:t>.4.26.1</w:t>
            </w:r>
            <w:r w:rsidR="00A944AF">
              <w:rPr>
                <w:noProof/>
              </w:rPr>
              <w:t>;</w:t>
            </w:r>
            <w:r w:rsidR="009C6BDD">
              <w:rPr>
                <w:noProof/>
              </w:rPr>
              <w:t xml:space="preserve"> 4.2.4.26.2</w:t>
            </w:r>
            <w:r w:rsidR="00A944AF">
              <w:rPr>
                <w:noProof/>
              </w:rPr>
              <w:t>;</w:t>
            </w:r>
            <w:r w:rsidR="009C6BDD">
              <w:rPr>
                <w:noProof/>
              </w:rPr>
              <w:t xml:space="preserve"> 5.5.2.2</w:t>
            </w:r>
            <w:r w:rsidR="00A944AF">
              <w:rPr>
                <w:noProof/>
              </w:rPr>
              <w:t>;</w:t>
            </w:r>
            <w:r w:rsidR="009C6BDD">
              <w:rPr>
                <w:noProof/>
              </w:rPr>
              <w:t xml:space="preserve"> 5.6.1</w:t>
            </w:r>
            <w:r w:rsidR="00A944AF">
              <w:rPr>
                <w:noProof/>
              </w:rPr>
              <w:t>;</w:t>
            </w:r>
            <w:r w:rsidR="009C6BDD">
              <w:rPr>
                <w:noProof/>
              </w:rPr>
              <w:t xml:space="preserve"> </w:t>
            </w:r>
            <w:r w:rsidR="0057131D">
              <w:rPr>
                <w:noProof/>
              </w:rPr>
              <w:t>5.7.3</w:t>
            </w:r>
            <w:r w:rsidR="00A944AF">
              <w:rPr>
                <w:noProof/>
              </w:rPr>
              <w:t>;</w:t>
            </w:r>
            <w:r w:rsidR="0057131D">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68502F4" w:rsidR="001E41F3" w:rsidRDefault="0057131D">
            <w:pPr>
              <w:pStyle w:val="CRCoverPage"/>
              <w:spacing w:after="0"/>
              <w:ind w:left="100"/>
              <w:rPr>
                <w:noProof/>
              </w:rPr>
            </w:pPr>
            <w:r>
              <w:rPr>
                <w:noProof/>
              </w:rPr>
              <w:t>This CR introduces a backward compatible c</w:t>
            </w:r>
            <w:r w:rsidR="00B71842">
              <w:rPr>
                <w:noProof/>
              </w:rPr>
              <w:t>orrection</w:t>
            </w:r>
            <w:r>
              <w:rPr>
                <w:noProof/>
              </w:rPr>
              <w:t xml:space="preserve"> in Npcf_SMPolicyControl </w:t>
            </w:r>
            <w:r w:rsidR="00241891">
              <w:rPr>
                <w:noProof/>
              </w:rPr>
              <w:t>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A6F43AA" w14:textId="77777777" w:rsidR="000A3996" w:rsidRDefault="000A3996" w:rsidP="000A3996">
      <w:pPr>
        <w:pStyle w:val="Heading4"/>
      </w:pPr>
      <w:bookmarkStart w:id="12" w:name="_Toc28012060"/>
      <w:bookmarkStart w:id="13" w:name="_Toc34122912"/>
      <w:bookmarkStart w:id="14" w:name="_Toc36037862"/>
      <w:bookmarkStart w:id="15" w:name="_Toc38875243"/>
      <w:bookmarkStart w:id="16" w:name="_Toc43191722"/>
      <w:bookmarkStart w:id="17" w:name="_Toc45133116"/>
      <w:bookmarkStart w:id="18" w:name="_Toc51316620"/>
      <w:bookmarkStart w:id="19" w:name="_Toc51761800"/>
      <w:bookmarkStart w:id="20" w:name="_Toc56674777"/>
      <w:bookmarkStart w:id="21" w:name="_Toc56675168"/>
      <w:bookmarkStart w:id="22" w:name="_Toc59016154"/>
      <w:bookmarkStart w:id="23" w:name="_Toc63167752"/>
      <w:bookmarkStart w:id="24" w:name="_Toc66262261"/>
      <w:bookmarkStart w:id="25" w:name="_Toc68166767"/>
      <w:bookmarkStart w:id="26" w:name="_Toc73537884"/>
      <w:bookmarkStart w:id="27" w:name="_Toc75351760"/>
      <w:bookmarkStart w:id="28" w:name="_Toc83231569"/>
      <w:bookmarkStart w:id="29" w:name="_Toc85534866"/>
      <w:bookmarkStart w:id="30" w:name="_Toc88559329"/>
      <w:bookmarkStart w:id="31" w:name="_Toc105599178"/>
      <w:bookmarkStart w:id="32" w:name="_Toc28012205"/>
      <w:bookmarkStart w:id="33" w:name="_Toc34123058"/>
      <w:bookmarkStart w:id="34" w:name="_Toc36038008"/>
      <w:bookmarkStart w:id="35" w:name="_Toc38875390"/>
      <w:bookmarkStart w:id="36" w:name="_Toc43191871"/>
      <w:bookmarkStart w:id="37" w:name="_Toc45133266"/>
      <w:bookmarkStart w:id="38" w:name="_Toc51316770"/>
      <w:bookmarkStart w:id="39" w:name="_Toc51761950"/>
      <w:bookmarkStart w:id="40" w:name="_Toc56674937"/>
      <w:bookmarkStart w:id="41" w:name="_Toc56675328"/>
      <w:bookmarkStart w:id="42" w:name="_Toc59016314"/>
      <w:bookmarkStart w:id="43" w:name="_Toc63167912"/>
      <w:bookmarkStart w:id="44" w:name="_Toc66262422"/>
      <w:bookmarkStart w:id="45" w:name="_Toc68166928"/>
      <w:bookmarkStart w:id="46" w:name="_Toc73538046"/>
      <w:bookmarkStart w:id="47" w:name="_Toc75351922"/>
      <w:bookmarkStart w:id="48" w:name="_Toc83231732"/>
      <w:bookmarkStart w:id="49" w:name="_Toc85535037"/>
      <w:bookmarkStart w:id="50" w:name="_Toc88559500"/>
      <w:bookmarkStart w:id="51" w:name="_Toc105599348"/>
      <w:bookmarkStart w:id="52" w:name="_Toc28012049"/>
      <w:bookmarkStart w:id="53" w:name="_Toc34122899"/>
      <w:bookmarkStart w:id="54" w:name="_Toc36037849"/>
      <w:bookmarkStart w:id="55" w:name="_Toc38875230"/>
      <w:bookmarkStart w:id="56" w:name="_Toc43191709"/>
      <w:bookmarkStart w:id="57" w:name="_Toc45133103"/>
      <w:bookmarkStart w:id="58" w:name="_Toc51316607"/>
      <w:bookmarkStart w:id="59" w:name="_Toc51761787"/>
      <w:bookmarkStart w:id="60" w:name="_Toc56674764"/>
      <w:bookmarkStart w:id="61" w:name="_Toc56675155"/>
      <w:bookmarkStart w:id="62" w:name="_Toc59016141"/>
      <w:bookmarkStart w:id="63" w:name="_Toc63167739"/>
      <w:bookmarkStart w:id="64" w:name="_Toc66262247"/>
      <w:bookmarkStart w:id="65" w:name="_Toc68166753"/>
      <w:bookmarkStart w:id="66" w:name="_Toc73537870"/>
      <w:bookmarkStart w:id="67" w:name="_Toc75351746"/>
      <w:bookmarkStart w:id="68" w:name="_Toc83231555"/>
      <w:bookmarkStart w:id="69" w:name="_Toc85534850"/>
      <w:bookmarkStart w:id="70" w:name="_Toc88559313"/>
      <w:bookmarkStart w:id="71" w:name="_Toc105599162"/>
      <w:bookmarkStart w:id="72" w:name="_Toc28012218"/>
      <w:bookmarkStart w:id="73" w:name="_Toc34123071"/>
      <w:bookmarkStart w:id="74" w:name="_Toc36038021"/>
      <w:bookmarkStart w:id="75" w:name="_Toc38875403"/>
      <w:bookmarkStart w:id="76" w:name="_Toc43191884"/>
      <w:bookmarkStart w:id="77" w:name="_Toc45133279"/>
      <w:bookmarkStart w:id="78" w:name="_Toc51316783"/>
      <w:bookmarkStart w:id="79" w:name="_Toc51761963"/>
      <w:bookmarkStart w:id="80" w:name="_Toc56674950"/>
      <w:bookmarkStart w:id="81" w:name="_Toc56675341"/>
      <w:bookmarkStart w:id="82" w:name="_Toc59016327"/>
      <w:bookmarkStart w:id="83" w:name="_Toc63167925"/>
      <w:bookmarkStart w:id="84" w:name="_Toc66262435"/>
      <w:bookmarkStart w:id="85" w:name="_Toc68166941"/>
      <w:bookmarkStart w:id="86" w:name="_Toc73538059"/>
      <w:bookmarkStart w:id="87" w:name="_Toc75351935"/>
      <w:bookmarkStart w:id="88" w:name="_Toc83231745"/>
      <w:bookmarkStart w:id="89" w:name="_Toc85535050"/>
      <w:bookmarkStart w:id="90" w:name="_Toc88559513"/>
      <w:bookmarkStart w:id="91" w:name="_Toc105599361"/>
      <w:bookmarkEnd w:id="11"/>
      <w:r>
        <w:t>4.2.3.2</w:t>
      </w:r>
      <w:r>
        <w:tab/>
        <w:t>SM Policy Association Update request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9838AC2" w14:textId="77777777" w:rsidR="000A3996" w:rsidRDefault="000A3996" w:rsidP="000A3996">
      <w:pPr>
        <w:pStyle w:val="TH"/>
      </w:pPr>
    </w:p>
    <w:p w14:paraId="166ED838" w14:textId="77777777" w:rsidR="000A3996" w:rsidRDefault="000A3996" w:rsidP="000A3996">
      <w:pPr>
        <w:pStyle w:val="TH"/>
        <w:rPr>
          <w:b w:val="0"/>
        </w:rPr>
      </w:pPr>
    </w:p>
    <w:p w14:paraId="3569A879" w14:textId="77777777" w:rsidR="000A3996" w:rsidRDefault="000A3996" w:rsidP="000A3996">
      <w:pPr>
        <w:pStyle w:val="TH"/>
      </w:pPr>
      <w:r>
        <w:object w:dxaOrig="8801" w:dyaOrig="2441" w14:anchorId="32380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2.25pt" o:ole="">
            <v:imagedata r:id="rId13" o:title=""/>
          </v:shape>
          <o:OLEObject Type="Embed" ProgID="Visio.Drawing.15" ShapeID="_x0000_i1025" DrawAspect="Content" ObjectID="_1729331410" r:id="rId14"/>
        </w:object>
      </w:r>
    </w:p>
    <w:p w14:paraId="3170F26A" w14:textId="77777777" w:rsidR="000A3996" w:rsidRDefault="000A3996" w:rsidP="000A3996">
      <w:pPr>
        <w:pStyle w:val="TF"/>
      </w:pPr>
      <w:r>
        <w:t>Figure 4.2.3.2-1: SM Policy Association Update request</w:t>
      </w:r>
    </w:p>
    <w:p w14:paraId="551098C9" w14:textId="77777777" w:rsidR="000A3996" w:rsidRDefault="000A3996" w:rsidP="000A3996">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78C22D69" w14:textId="77777777" w:rsidR="000A3996" w:rsidRDefault="000A3996" w:rsidP="000A3996">
      <w:pPr>
        <w:pStyle w:val="B10"/>
        <w:rPr>
          <w:lang w:eastAsia="zh-CN"/>
        </w:rPr>
      </w:pPr>
      <w:r>
        <w:t>-</w:t>
      </w:r>
      <w:r>
        <w:tab/>
        <w:t>the representation of the updated policies within the "smPolicy</w:t>
      </w:r>
      <w:r>
        <w:rPr>
          <w:lang w:eastAsia="zh-CN"/>
        </w:rPr>
        <w:t xml:space="preserve">Decision" attribute; and </w:t>
      </w:r>
    </w:p>
    <w:p w14:paraId="4C54FF8B" w14:textId="77777777" w:rsidR="000A3996" w:rsidRDefault="000A3996" w:rsidP="000A3996">
      <w:pPr>
        <w:pStyle w:val="B10"/>
      </w:pPr>
      <w:r>
        <w:t>-</w:t>
      </w:r>
      <w:r>
        <w:rPr>
          <w:lang w:eastAsia="zh-CN"/>
        </w:rPr>
        <w:tab/>
        <w:t>the resource URI of the Individual SM Policy resource related to the notification within the "</w:t>
      </w:r>
      <w:r>
        <w:t xml:space="preserve">resourceUri" attribute. </w:t>
      </w:r>
    </w:p>
    <w:p w14:paraId="73DC4EA3" w14:textId="5696CF76" w:rsidR="000A3996" w:rsidRDefault="000A3996" w:rsidP="000A3996">
      <w:r>
        <w:t>Detailed procedures related to the provisioning and enforcement of the policy decisions contained within the SmPolicy</w:t>
      </w:r>
      <w:r>
        <w:rPr>
          <w:lang w:eastAsia="zh-CN"/>
        </w:rPr>
        <w:t>Decision data structure are provided in clause </w:t>
      </w:r>
      <w:r>
        <w:t>4.2.6.</w:t>
      </w:r>
    </w:p>
    <w:p w14:paraId="14D240B2" w14:textId="77777777" w:rsidR="004B7BC5" w:rsidRDefault="004B7BC5" w:rsidP="004B7BC5">
      <w:r>
        <w:t>In case of a successful update of SM policies:</w:t>
      </w:r>
    </w:p>
    <w:p w14:paraId="2B6E9B99" w14:textId="527C3ED0" w:rsidR="004B7BC5" w:rsidRDefault="004B7BC5" w:rsidP="004B7BC5">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14:paraId="24DA20E5" w14:textId="77777777" w:rsidR="004B7BC5" w:rsidRDefault="004B7BC5" w:rsidP="004B7BC5">
      <w:pPr>
        <w:pStyle w:val="B10"/>
      </w:pPr>
      <w:r>
        <w:t>-</w:t>
      </w:r>
      <w:r>
        <w:tab/>
        <w:t>otherwise, a "204 No Content" response code shall be returned in the response.</w:t>
      </w:r>
    </w:p>
    <w:p w14:paraId="48A5DDB9" w14:textId="5FEBE357" w:rsidR="006B243F" w:rsidRPr="00542277" w:rsidRDefault="000A3996" w:rsidP="004B7BC5">
      <w:pPr>
        <w:pStyle w:val="NO"/>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2B9A165" w14:textId="77777777" w:rsidR="000A3996" w:rsidRDefault="000A3996" w:rsidP="000A3996">
      <w:r>
        <w:t>If errors occur when processing the HTTP POST request, the NF service consumer shall send an HTTP error response as specified in clause 5.7.</w:t>
      </w:r>
    </w:p>
    <w:p w14:paraId="067182D3" w14:textId="77777777" w:rsidR="000A3996" w:rsidRDefault="000A3996" w:rsidP="000A399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4BB4980B" w14:textId="56466C2E" w:rsidR="000A3996" w:rsidRDefault="000A3996" w:rsidP="000A3996">
      <w:r>
        <w:rPr>
          <w:lang w:eastAsia="ja-JP"/>
        </w:rPr>
        <w:t xml:space="preserve">If the </w:t>
      </w:r>
      <w:ins w:id="92" w:author="Susana Fernandez Alons" w:date="2022-09-22T09:48:00Z">
        <w:r w:rsidR="00303E25">
          <w:t>"SessionRuleErrorHandling" feature is not supported and the</w:t>
        </w:r>
        <w:r w:rsidR="00303E25">
          <w:rPr>
            <w:lang w:eastAsia="ja-JP"/>
          </w:rPr>
          <w:t xml:space="preserve"> </w:t>
        </w:r>
      </w:ins>
      <w:r>
        <w:rPr>
          <w:lang w:eastAsia="ja-JP"/>
        </w:rPr>
        <w:t xml:space="preserve">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the affected PCC rules as defined in clause 4.2.3.16.</w:t>
      </w:r>
    </w:p>
    <w:p w14:paraId="6A39AB18" w14:textId="0C5AC6DC" w:rsidR="000A3996" w:rsidRDefault="000A3996" w:rsidP="000A3996">
      <w:pPr>
        <w:rPr>
          <w:ins w:id="93" w:author="Susana Fernandez Alons" w:date="2022-09-22T10:08:00Z"/>
        </w:rPr>
      </w:pPr>
      <w:r>
        <w:t xml:space="preserve">If the "SessionRuleErrorHandling"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the affected PCC rules as defined in clause 4.2.3.16 and/or the "sessRuleReports" attribute to report the session rule status of the affected session rules as defined in clause 4.2.3.20.</w:t>
      </w:r>
    </w:p>
    <w:p w14:paraId="5704E6BC" w14:textId="6B13F07B" w:rsidR="00D66D9C" w:rsidRDefault="00460682" w:rsidP="00D66D9C">
      <w:pPr>
        <w:rPr>
          <w:ins w:id="94" w:author="Susana Fernandez Alons" w:date="2022-09-22T11:43:00Z"/>
        </w:rPr>
      </w:pPr>
      <w:ins w:id="95" w:author="Susana Fernandez Alons" w:date="2022-09-22T11:12:00Z">
        <w:r>
          <w:t>If</w:t>
        </w:r>
      </w:ins>
      <w:ins w:id="96" w:author="Susana Fernandez Alons" w:date="2022-09-22T16:58:00Z">
        <w:r w:rsidR="00A97035">
          <w:t xml:space="preserve"> in the cases a</w:t>
        </w:r>
      </w:ins>
      <w:ins w:id="97" w:author="Susana Fernandez Alons" w:date="2022-09-22T16:59:00Z">
        <w:r w:rsidR="00A97035">
          <w:t>bove</w:t>
        </w:r>
      </w:ins>
      <w:ins w:id="98" w:author="Susana Fernandez" w:date="2022-09-22T17:16:00Z">
        <w:r w:rsidR="00A63E62">
          <w:t>, if</w:t>
        </w:r>
      </w:ins>
      <w:ins w:id="99" w:author="Susana Fernandez Alons" w:date="2022-09-22T11:12:00Z">
        <w:r>
          <w:t xml:space="preserve"> the "PolicyDecisionErrorHandling" </w:t>
        </w:r>
      </w:ins>
      <w:ins w:id="100" w:author="Susana Fernandez Alons" w:date="2022-09-22T11:42:00Z">
        <w:r w:rsidR="00D66D9C">
          <w:t xml:space="preserve">feature </w:t>
        </w:r>
      </w:ins>
      <w:ins w:id="101" w:author="Susana Fernandez" w:date="2022-09-22T17:17:00Z">
        <w:r w:rsidR="00CC4F7E">
          <w:t>is</w:t>
        </w:r>
      </w:ins>
      <w:ins w:id="102" w:author="Susana Fernandez Alons" w:date="2022-09-22T11:12:00Z">
        <w:r>
          <w:t xml:space="preserve"> supported</w:t>
        </w:r>
      </w:ins>
      <w:ins w:id="103" w:author="Susana Fernandez Alons" w:date="2022-09-22T11:14:00Z">
        <w:r w:rsidR="00237D7D">
          <w:t>, the PCF provisioned policy decisions and</w:t>
        </w:r>
      </w:ins>
      <w:ins w:id="104" w:author="Susana Fernandez Alons" w:date="2022-09-22T11:15:00Z">
        <w:r w:rsidR="00237D7D">
          <w:t>/or condition data</w:t>
        </w:r>
      </w:ins>
      <w:ins w:id="105" w:author="Susana Fernandez Alons" w:date="2022-09-22T11:13:00Z">
        <w:r w:rsidR="0061338B">
          <w:t xml:space="preserve"> </w:t>
        </w:r>
      </w:ins>
      <w:ins w:id="106" w:author="Susana Fernandez Alons" w:date="2022-09-22T11:25:00Z">
        <w:r w:rsidR="00E80ADB">
          <w:t xml:space="preserve">which are not referred by any PCC rules or session rules </w:t>
        </w:r>
      </w:ins>
      <w:ins w:id="107" w:author="Susana Fernandez Alons" w:date="2022-09-22T11:13:00Z">
        <w:r w:rsidR="0061338B">
          <w:t>and</w:t>
        </w:r>
      </w:ins>
      <w:ins w:id="108" w:author="Susana Fernandez Alons" w:date="2022-09-22T11:18:00Z">
        <w:r w:rsidR="005F29FC">
          <w:t xml:space="preserve">, </w:t>
        </w:r>
      </w:ins>
      <w:ins w:id="109" w:author="Susana Fernandez Alons" w:date="2022-09-22T11:13:00Z">
        <w:r w:rsidR="0061338B">
          <w:t>in addition of the</w:t>
        </w:r>
      </w:ins>
      <w:ins w:id="110" w:author="Susana Fernandez Alons" w:date="2022-09-22T11:14:00Z">
        <w:r w:rsidR="00C03777">
          <w:t xml:space="preserve"> report</w:t>
        </w:r>
      </w:ins>
      <w:ins w:id="111" w:author="Susana Fernandez Alons" w:date="2022-09-22T11:13:00Z">
        <w:r w:rsidR="0061338B">
          <w:t xml:space="preserve"> of</w:t>
        </w:r>
      </w:ins>
      <w:ins w:id="112" w:author="Susana Fernandez Alons" w:date="2022-09-22T11:16:00Z">
        <w:r w:rsidR="00AF4278">
          <w:t xml:space="preserve"> the</w:t>
        </w:r>
      </w:ins>
      <w:ins w:id="113" w:author="Susana Fernandez Alons" w:date="2022-09-22T11:14:00Z">
        <w:r w:rsidR="00C03777">
          <w:t xml:space="preserve"> faulty</w:t>
        </w:r>
      </w:ins>
      <w:ins w:id="114" w:author="Susana Fernandez Alons" w:date="2022-09-22T11:13:00Z">
        <w:r w:rsidR="0061338B">
          <w:t xml:space="preserve"> PCC rule(s) and/or session rule(s)</w:t>
        </w:r>
      </w:ins>
      <w:ins w:id="115" w:author="Susana Fernandez Alons" w:date="2022-09-22T11:19:00Z">
        <w:r w:rsidR="005F29FC">
          <w:t>,</w:t>
        </w:r>
      </w:ins>
      <w:ins w:id="116" w:author="Susana Fernandez Alons" w:date="2022-09-22T11:14:00Z">
        <w:r w:rsidR="00C03777">
          <w:t xml:space="preserve"> the NF service consumer needs to report</w:t>
        </w:r>
      </w:ins>
      <w:ins w:id="117" w:author="Susana Fernandez Alons" w:date="2022-09-22T11:15:00Z">
        <w:r w:rsidR="00C41BB0">
          <w:t xml:space="preserve"> </w:t>
        </w:r>
      </w:ins>
      <w:ins w:id="118" w:author="Susana Fernandez Alons" w:date="2022-09-22T11:16:00Z">
        <w:r w:rsidR="00AF4278">
          <w:t>the</w:t>
        </w:r>
      </w:ins>
      <w:ins w:id="119" w:author="Susana Fernandez Alons" w:date="2022-09-22T11:15:00Z">
        <w:r w:rsidR="00C41BB0">
          <w:t xml:space="preserve"> </w:t>
        </w:r>
      </w:ins>
      <w:ins w:id="120" w:author="Susana Fernandez Alons" w:date="2022-09-22T12:09:00Z">
        <w:r w:rsidR="004A535F">
          <w:t xml:space="preserve">failed </w:t>
        </w:r>
      </w:ins>
      <w:ins w:id="121" w:author="Susana Fernandez Alons" w:date="2022-09-22T11:15:00Z">
        <w:r w:rsidR="00C41BB0">
          <w:t>policy decisions and/or condition data</w:t>
        </w:r>
      </w:ins>
      <w:ins w:id="122" w:author="Susana Fernandez Alons" w:date="2022-09-22T11:17:00Z">
        <w:r w:rsidR="00BB6390">
          <w:t>,</w:t>
        </w:r>
      </w:ins>
      <w:ins w:id="123" w:author="Susana Fernandez Alons" w:date="2022-09-22T11:18:00Z">
        <w:r w:rsidR="00BB6390">
          <w:t xml:space="preserve"> the </w:t>
        </w:r>
      </w:ins>
      <w:ins w:id="124" w:author="Susana Fernandez Alons" w:date="2022-09-22T11:20:00Z">
        <w:r w:rsidR="00990B4C">
          <w:t>"</w:t>
        </w:r>
        <w:r w:rsidR="00990B4C" w:rsidRPr="003107D3">
          <w:rPr>
            <w:lang w:eastAsia="zh-CN"/>
          </w:rPr>
          <w:t>policyDecFailureReports</w:t>
        </w:r>
        <w:r w:rsidR="00990B4C">
          <w:t>" attribute</w:t>
        </w:r>
      </w:ins>
      <w:ins w:id="125" w:author="Susana Fernandez Alons" w:date="2022-09-22T11:19:00Z">
        <w:r w:rsidR="005F29FC">
          <w:t xml:space="preserve"> shall also be provided </w:t>
        </w:r>
      </w:ins>
      <w:ins w:id="126" w:author="Susana Fernandez Alons" w:date="2022-09-22T11:20:00Z">
        <w:r w:rsidR="00990B4C">
          <w:t>as described in clause</w:t>
        </w:r>
      </w:ins>
      <w:ins w:id="127" w:author="Susana Fernandez Alons" w:date="2022-09-22T11:21:00Z">
        <w:r w:rsidR="00C454D5">
          <w:t> 4.</w:t>
        </w:r>
      </w:ins>
      <w:ins w:id="128" w:author="Susana Fernandez" w:date="2022-10-28T13:26:00Z">
        <w:r w:rsidR="00301335">
          <w:t>2</w:t>
        </w:r>
      </w:ins>
      <w:ins w:id="129" w:author="Susana Fernandez Alons" w:date="2022-09-22T11:21:00Z">
        <w:r w:rsidR="00C454D5">
          <w:t>.3.26.</w:t>
        </w:r>
      </w:ins>
      <w:ins w:id="130" w:author="Susana Fernandez Alons" w:date="2022-09-22T11:42:00Z">
        <w:r w:rsidR="00D66D9C">
          <w:t xml:space="preserve"> Additionally, if</w:t>
        </w:r>
      </w:ins>
      <w:ins w:id="131" w:author="Susana Fernandez Alons" w:date="2022-09-22T11:43:00Z">
        <w:r w:rsidR="00D66D9C">
          <w:t xml:space="preserve"> the "ExtPolicyDecisionErrorHandling" feature is supported the NF service consumer may also provide</w:t>
        </w:r>
      </w:ins>
      <w:ins w:id="132" w:author="Susana Fernandez Alons" w:date="2022-09-22T11:42:00Z">
        <w:r w:rsidR="00D66D9C">
          <w:t xml:space="preserve"> </w:t>
        </w:r>
      </w:ins>
      <w:ins w:id="133" w:author="Susana Fernandez Alons" w:date="2022-09-22T11:43:00Z">
        <w:r w:rsidR="00D66D9C">
          <w:t>the "</w:t>
        </w:r>
        <w:r w:rsidR="00D66D9C" w:rsidRPr="003107D3">
          <w:rPr>
            <w:lang w:eastAsia="zh-CN"/>
          </w:rPr>
          <w:t>invalidPolicyDecs</w:t>
        </w:r>
        <w:r w:rsidR="00D66D9C">
          <w:t>" as described in clause 4.</w:t>
        </w:r>
      </w:ins>
      <w:ins w:id="134" w:author="Susana Fernandez Alons" w:date="2022-09-22T14:09:00Z">
        <w:r w:rsidR="00FD7BB9">
          <w:t>2</w:t>
        </w:r>
      </w:ins>
      <w:ins w:id="135" w:author="Susana Fernandez Alons" w:date="2022-09-22T11:43:00Z">
        <w:r w:rsidR="00D66D9C">
          <w:t xml:space="preserve">.3.26.2. </w:t>
        </w:r>
      </w:ins>
    </w:p>
    <w:p w14:paraId="62759722" w14:textId="5B7F27FC" w:rsidR="00EE701A" w:rsidRPr="00B04818" w:rsidRDefault="00EE701A" w:rsidP="00BD4B6E">
      <w:pPr>
        <w:rPr>
          <w:ins w:id="136" w:author="Susana Fernandez Alons" w:date="2022-09-22T09:44:00Z"/>
          <w:lang w:val="en-US"/>
        </w:rPr>
      </w:pPr>
      <w:ins w:id="137" w:author="Susana Fernandez Alons" w:date="2022-09-22T09:44:00Z">
        <w:r>
          <w:t xml:space="preserve">If the "PolicyDecisionErrorHandling" feature </w:t>
        </w:r>
      </w:ins>
      <w:ins w:id="138" w:author="Susana Fernandez" w:date="2022-09-22T17:18:00Z">
        <w:r w:rsidR="00270ABD">
          <w:t xml:space="preserve">is </w:t>
        </w:r>
      </w:ins>
      <w:ins w:id="139" w:author="Susana Fernandez Alons" w:date="2022-09-22T09:44:00Z">
        <w:r>
          <w:t>supported</w:t>
        </w:r>
      </w:ins>
      <w:ins w:id="140" w:author="Susana Fernandez Alons" w:date="2022-09-22T10:10:00Z">
        <w:r w:rsidR="00AD3101">
          <w:t xml:space="preserve">, </w:t>
        </w:r>
      </w:ins>
      <w:ins w:id="141" w:author="Susana Fernandez Alons" w:date="2022-09-22T09:53:00Z">
        <w:r w:rsidR="005D2512">
          <w:t>the NF service consumer did not receive neither</w:t>
        </w:r>
      </w:ins>
      <w:ins w:id="142" w:author="Susana Fernandez Alons" w:date="2022-09-22T09:54:00Z">
        <w:r w:rsidR="005D2512">
          <w:t xml:space="preserve"> PCC rules nor session rules</w:t>
        </w:r>
      </w:ins>
      <w:ins w:id="143" w:author="Susana Fernandez Alons" w:date="2022-09-22T09:58:00Z">
        <w:r w:rsidR="008D0CDD">
          <w:t xml:space="preserve"> and </w:t>
        </w:r>
      </w:ins>
      <w:ins w:id="144" w:author="Susana Fernandez Alons" w:date="2022-09-22T09:59:00Z">
        <w:r w:rsidR="008D0CDD">
          <w:t>received</w:t>
        </w:r>
      </w:ins>
      <w:ins w:id="145" w:author="Susana Fernandez Alons" w:date="2022-09-22T09:58:00Z">
        <w:r w:rsidR="008D0CDD">
          <w:t xml:space="preserve"> </w:t>
        </w:r>
      </w:ins>
      <w:ins w:id="146" w:author="Susana Fernandez Alons" w:date="2022-09-22T09:59:00Z">
        <w:r w:rsidR="008D0CDD">
          <w:t>policy decision types and/or condition types which are not referred by any PCC rules or session rules,</w:t>
        </w:r>
        <w:r w:rsidR="008D0CDD" w:rsidRPr="00885FC5">
          <w:t xml:space="preserve"> </w:t>
        </w:r>
        <w:r w:rsidR="008D0CDD">
          <w:rPr>
            <w:lang w:eastAsia="ja-JP"/>
          </w:rPr>
          <w:t xml:space="preserve">and the storage of all the policy decision types and/or condition data was unsuccessful (e.g. </w:t>
        </w:r>
        <w:r w:rsidR="008D0CDD">
          <w:t>the policy decision could not be successfully stored due to a limitation of resources at the SMF)</w:t>
        </w:r>
        <w:r w:rsidR="008D0CDD">
          <w:rPr>
            <w:lang w:eastAsia="ja-JP"/>
          </w:rPr>
          <w:t xml:space="preserve"> </w:t>
        </w:r>
        <w:r w:rsidR="008D0CDD">
          <w:t xml:space="preserve">or there </w:t>
        </w:r>
      </w:ins>
      <w:ins w:id="147" w:author="Susana Fernandez Alons" w:date="2022-09-22T12:10:00Z">
        <w:r w:rsidR="00C564B0">
          <w:t>were</w:t>
        </w:r>
      </w:ins>
      <w:ins w:id="148" w:author="Susana Fernandez Alons" w:date="2022-09-22T09:59:00Z">
        <w:r w:rsidR="008D0CDD">
          <w:t xml:space="preserve"> semantical inconsistencies in the provided data</w:t>
        </w:r>
      </w:ins>
      <w:ins w:id="149" w:author="Susana Fernandez Alons" w:date="2022-09-22T10:21:00Z">
        <w:r w:rsidR="00FE7260">
          <w:t>,</w:t>
        </w:r>
      </w:ins>
      <w:ins w:id="150" w:author="Susana Fernandez Alons" w:date="2022-09-22T09:59:00Z">
        <w:r w:rsidR="008D0CDD">
          <w:rPr>
            <w:lang w:eastAsia="ja-JP"/>
          </w:rPr>
          <w:t xml:space="preserve"> the NF service consumer shall include in an </w:t>
        </w:r>
        <w:r w:rsidR="008D0CDD">
          <w:t xml:space="preserve">HTTP </w:t>
        </w:r>
        <w:r w:rsidR="008D0CDD">
          <w:rPr>
            <w:rStyle w:val="B1Char"/>
          </w:rPr>
          <w:t>"</w:t>
        </w:r>
        <w:r w:rsidR="008D0CDD">
          <w:t>400 Bad Request</w:t>
        </w:r>
        <w:r w:rsidR="008D0CDD">
          <w:rPr>
            <w:rStyle w:val="B1Char"/>
          </w:rPr>
          <w:t>"</w:t>
        </w:r>
        <w:r w:rsidR="008D0CDD">
          <w:t xml:space="preserve"> response message the ErrorReport data structure</w:t>
        </w:r>
      </w:ins>
      <w:ins w:id="151" w:author="Susana Fernandez Alons" w:date="2022-09-22T12:10:00Z">
        <w:r w:rsidR="00C564B0">
          <w:t xml:space="preserve"> including</w:t>
        </w:r>
      </w:ins>
      <w:ins w:id="152" w:author="Susana Fernandez Alons" w:date="2022-09-22T09:59:00Z">
        <w:r w:rsidR="008D0CDD">
          <w:t xml:space="preserve"> the "error" attribute containing the </w:t>
        </w:r>
        <w:r w:rsidR="008D0CDD">
          <w:rPr>
            <w:rStyle w:val="B1Char"/>
          </w:rPr>
          <w:t>"cause" attribute of the ProblemDetails data structure set to "</w:t>
        </w:r>
        <w:r w:rsidR="008D0CDD">
          <w:rPr>
            <w:lang w:eastAsia="zh-CN"/>
          </w:rPr>
          <w:t>POL_DEC_ERROR</w:t>
        </w:r>
        <w:r w:rsidR="008D0CDD">
          <w:t>" a</w:t>
        </w:r>
      </w:ins>
      <w:ins w:id="153" w:author="Susana Fernandez Alons" w:date="2022-09-22T10:23:00Z">
        <w:r w:rsidR="00C17D45">
          <w:t xml:space="preserve">nd shall behave as </w:t>
        </w:r>
      </w:ins>
      <w:ins w:id="154" w:author="Susana Fernandez Alons" w:date="2022-09-22T09:59:00Z">
        <w:r w:rsidR="008D0CDD">
          <w:t>defined in clause 4.2.3.26.</w:t>
        </w:r>
      </w:ins>
    </w:p>
    <w:p w14:paraId="4165B466" w14:textId="4D9E2E22" w:rsidR="000A3996" w:rsidRDefault="00AE0938" w:rsidP="000A3996">
      <w:ins w:id="155" w:author="Susana Fernandez Alons" w:date="2022-09-22T11:11:00Z">
        <w:r>
          <w:t>If the "SessionRuleErrorHandling" feature is not supported and</w:t>
        </w:r>
      </w:ins>
      <w:del w:id="156" w:author="Susana Fernandez Alons" w:date="2022-09-22T11:11:00Z">
        <w:r w:rsidR="000A3996" w:rsidDel="00AE0938">
          <w:delText xml:space="preserve">If </w:delText>
        </w:r>
      </w:del>
      <w:r w:rsidR="000A3996">
        <w:t xml:space="preserve">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clause 4.2.3.16 in the "PartialSuccessReport" data structure included in the response message. The "failureCause" attribute of the "PartialSuccessReport" shall be set to </w:t>
      </w:r>
      <w:r w:rsidR="000A3996">
        <w:rPr>
          <w:rStyle w:val="B1Char"/>
        </w:rPr>
        <w:t>"</w:t>
      </w:r>
      <w:r w:rsidR="000A3996">
        <w:t xml:space="preserve">PCC_RULE_EVENT" or </w:t>
      </w:r>
      <w:r w:rsidR="000A3996">
        <w:rPr>
          <w:rStyle w:val="B1Char"/>
        </w:rPr>
        <w:t>"</w:t>
      </w:r>
      <w:r w:rsidR="000A3996">
        <w:t>PCC_</w:t>
      </w:r>
      <w:r w:rsidR="000A3996">
        <w:rPr>
          <w:lang w:eastAsia="zh-CN"/>
        </w:rPr>
        <w:t>QOS_FLOW</w:t>
      </w:r>
      <w:r w:rsidR="000A3996">
        <w:t>_EVENT".</w:t>
      </w:r>
    </w:p>
    <w:p w14:paraId="5D7E9882" w14:textId="436FC836" w:rsidR="00A20D52" w:rsidRDefault="000A3996" w:rsidP="000A3996">
      <w:pPr>
        <w:rPr>
          <w:ins w:id="157" w:author="Susana Fernandez Alons" w:date="2022-09-22T17:07:00Z"/>
        </w:rPr>
      </w:pPr>
      <w:r>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clause 4.2.3.16 and/or the "sessRuleReports" attribute to report the session rule status of the affected session rules as defined in 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39B23D8D" w14:textId="572D2743" w:rsidR="007F6319" w:rsidRPr="00296E4E" w:rsidRDefault="00124609" w:rsidP="000A3996">
      <w:pPr>
        <w:rPr>
          <w:ins w:id="158" w:author="Susana Fernandez Alons" w:date="2022-09-22T10:18:00Z"/>
          <w:lang w:val="en-US"/>
        </w:rPr>
      </w:pPr>
      <w:ins w:id="159" w:author="Susana Fernandez" w:date="2022-09-22T17:20:00Z">
        <w:r>
          <w:t xml:space="preserve">If the "PolicyDecisionErrorHandling" feature </w:t>
        </w:r>
      </w:ins>
      <w:ins w:id="160" w:author="Susana Fernandez" w:date="2022-09-22T17:22:00Z">
        <w:r w:rsidR="00296E4E">
          <w:t>is</w:t>
        </w:r>
      </w:ins>
      <w:ins w:id="161" w:author="Susana Fernandez" w:date="2022-09-22T17:20:00Z">
        <w:r>
          <w:t xml:space="preserve"> supported</w:t>
        </w:r>
      </w:ins>
      <w:ins w:id="162" w:author="Susana Fernandez" w:date="2022-09-22T17:31:00Z">
        <w:r w:rsidR="00B81030">
          <w:t xml:space="preserve"> and </w:t>
        </w:r>
      </w:ins>
      <w:ins w:id="163" w:author="Susana Fernandez" w:date="2022-09-22T17:32:00Z">
        <w:r w:rsidR="00B81030">
          <w:t>"</w:t>
        </w:r>
      </w:ins>
      <w:ins w:id="164" w:author="Susana Fernandez" w:date="2022-10-11T12:47:00Z">
        <w:r w:rsidR="00AE74C2">
          <w:t>E</w:t>
        </w:r>
      </w:ins>
      <w:ins w:id="165" w:author="Susana Fernandez" w:date="2022-09-22T17:32:00Z">
        <w:r w:rsidR="00B81030">
          <w:t>xtPolicyDecisionErrorHandling" feature is not supported</w:t>
        </w:r>
      </w:ins>
      <w:ins w:id="166" w:author="Susana Fernandez" w:date="2022-09-22T17:42:00Z">
        <w:r w:rsidR="009D2527">
          <w:t>,</w:t>
        </w:r>
      </w:ins>
      <w:ins w:id="167" w:author="Susana Fernandez" w:date="2022-09-22T17:32:00Z">
        <w:r w:rsidR="00B81030">
          <w:t xml:space="preserve"> or "</w:t>
        </w:r>
      </w:ins>
      <w:ins w:id="168" w:author="Susana Fernandez" w:date="2022-10-11T12:47:00Z">
        <w:r w:rsidR="00D93AAD">
          <w:t>E</w:t>
        </w:r>
      </w:ins>
      <w:ins w:id="169" w:author="Susana Fernandez" w:date="2022-09-22T17:32:00Z">
        <w:r w:rsidR="00B81030">
          <w:t xml:space="preserve">xtPolicyDecisionErrorHandling" feature is supported </w:t>
        </w:r>
      </w:ins>
      <w:ins w:id="170" w:author="Susana Fernandez" w:date="2022-09-22T17:20:00Z">
        <w:r>
          <w:t>, the NF service consumer received policy decision types and/or condition types which are not referred by any PCC rules or session rules,</w:t>
        </w:r>
        <w:r w:rsidRPr="00885FC5">
          <w:t xml:space="preserve">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 When </w:t>
        </w:r>
      </w:ins>
      <w:ins w:id="171" w:author="Susana Fernandez" w:date="2022-09-22T17:34:00Z">
        <w:r w:rsidR="001B113F">
          <w:t xml:space="preserve">one or more </w:t>
        </w:r>
        <w:r w:rsidR="00EE4DA2">
          <w:t>ins</w:t>
        </w:r>
      </w:ins>
      <w:ins w:id="172" w:author="Susana Fernandez" w:date="2022-09-22T17:35:00Z">
        <w:r w:rsidR="00EE4DA2">
          <w:t>tances of the</w:t>
        </w:r>
      </w:ins>
      <w:ins w:id="173" w:author="Susana Fernandez" w:date="2022-09-22T17:20:00Z">
        <w:r>
          <w:t xml:space="preserve"> "PartialSuccessReport" data structure </w:t>
        </w:r>
      </w:ins>
      <w:ins w:id="174" w:author="Susana Fernandez" w:date="2022-09-22T17:33:00Z">
        <w:r w:rsidR="00B81030">
          <w:t>needs to be</w:t>
        </w:r>
      </w:ins>
      <w:ins w:id="175" w:author="Susana Fernandez" w:date="2022-09-22T17:20:00Z">
        <w:r>
          <w:t xml:space="preserve"> provided, the "failureCause" attribute </w:t>
        </w:r>
      </w:ins>
      <w:ins w:id="176" w:author="Susana Fernandez" w:date="2022-09-22T17:35:00Z">
        <w:r w:rsidR="00EE4DA2">
          <w:t>of the one</w:t>
        </w:r>
        <w:r w:rsidR="000F22F7">
          <w:t>(s)</w:t>
        </w:r>
        <w:r w:rsidR="00EE4DA2">
          <w:t xml:space="preserve"> that refer to failed policy decisions </w:t>
        </w:r>
        <w:r w:rsidR="000F22F7">
          <w:t xml:space="preserve">and/or condition data </w:t>
        </w:r>
      </w:ins>
      <w:ins w:id="177" w:author="Susana Fernandez" w:date="2022-09-22T17:20:00Z">
        <w:r>
          <w:t xml:space="preserve">shall be set to </w:t>
        </w:r>
        <w:r>
          <w:rPr>
            <w:rStyle w:val="B1Char"/>
          </w:rPr>
          <w:t>"</w:t>
        </w:r>
        <w:r>
          <w:t>POL_DEC_ERROR".</w:t>
        </w:r>
      </w:ins>
    </w:p>
    <w:p w14:paraId="5DA1C04F" w14:textId="197E7FCA" w:rsidR="000A3996" w:rsidRDefault="000A3996" w:rsidP="000A3996">
      <w:r>
        <w:t>If the PCF provisioned policy control request triggers</w:t>
      </w:r>
      <w:ins w:id="178" w:author="Susana Fernandez Alons" w:date="2022-09-21T18:30:00Z">
        <w:r w:rsidR="00CF76DE">
          <w:t xml:space="preserve"> and the NF service consumer needs to report partial success information</w:t>
        </w:r>
      </w:ins>
      <w:r>
        <w:t xml:space="preserve">, the NF service consumer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the NF service consumer shall use only one instance of the </w:t>
      </w:r>
      <w:r>
        <w:t>"PartialSuccessReport" data structure</w:t>
      </w:r>
      <w:r>
        <w:rPr>
          <w:lang w:eastAsia="zh-CN"/>
        </w:rPr>
        <w:t xml:space="preserve"> to include the "</w:t>
      </w:r>
      <w:r>
        <w:t>ueCampingRep" attribute with the corresponding available information.</w:t>
      </w:r>
    </w:p>
    <w:p w14:paraId="279AFE17" w14:textId="20629F8B" w:rsidR="0006519C" w:rsidRPr="0006519C" w:rsidRDefault="0006519C" w:rsidP="0006519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79" w:name="_Toc43191775"/>
      <w:bookmarkStart w:id="180" w:name="_Toc45133169"/>
      <w:bookmarkStart w:id="181" w:name="_Toc51316673"/>
      <w:bookmarkStart w:id="182" w:name="_Toc51761853"/>
      <w:bookmarkStart w:id="183" w:name="_Toc56674834"/>
      <w:bookmarkStart w:id="184" w:name="_Toc56675225"/>
      <w:bookmarkStart w:id="185" w:name="_Toc59016211"/>
      <w:bookmarkStart w:id="186" w:name="_Toc63167809"/>
      <w:bookmarkStart w:id="187" w:name="_Toc66262318"/>
      <w:bookmarkStart w:id="188" w:name="_Toc68166824"/>
      <w:bookmarkStart w:id="189" w:name="_Toc73537941"/>
      <w:bookmarkStart w:id="190" w:name="_Toc75351817"/>
      <w:bookmarkStart w:id="191" w:name="_Toc83231626"/>
      <w:bookmarkStart w:id="192" w:name="_Toc85534924"/>
      <w:bookmarkStart w:id="193" w:name="_Toc88559387"/>
      <w:bookmarkStart w:id="194" w:name="_Toc114210018"/>
      <w:r w:rsidRPr="00056185">
        <w:rPr>
          <w:rFonts w:ascii="Arial" w:eastAsiaTheme="minorEastAsia" w:hAnsi="Arial" w:cs="Arial"/>
          <w:color w:val="FF0000"/>
          <w:sz w:val="28"/>
          <w:szCs w:val="28"/>
          <w:lang w:val="en-US"/>
        </w:rPr>
        <w:t xml:space="preserve">* * * * </w:t>
      </w:r>
      <w:r w:rsidR="000F4EF5">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09DB70E1" w14:textId="77777777" w:rsidR="00832F1A" w:rsidRDefault="00832F1A" w:rsidP="00832F1A">
      <w:pPr>
        <w:pStyle w:val="Heading5"/>
      </w:pPr>
      <w:bookmarkStart w:id="195" w:name="_Toc56674805"/>
      <w:bookmarkStart w:id="196" w:name="_Toc56675196"/>
      <w:bookmarkStart w:id="197" w:name="_Toc59016182"/>
      <w:bookmarkStart w:id="198" w:name="_Toc63167780"/>
      <w:bookmarkStart w:id="199" w:name="_Toc66262289"/>
      <w:bookmarkStart w:id="200" w:name="_Toc68166795"/>
      <w:bookmarkStart w:id="201" w:name="_Toc73537912"/>
      <w:bookmarkStart w:id="202" w:name="_Toc75351788"/>
      <w:bookmarkStart w:id="203" w:name="_Toc83231597"/>
      <w:bookmarkStart w:id="204" w:name="_Toc85534894"/>
      <w:bookmarkStart w:id="205" w:name="_Toc88559357"/>
      <w:bookmarkStart w:id="206" w:name="_Toc114209988"/>
      <w:r>
        <w:t>4.2.3.26.2</w:t>
      </w:r>
      <w:r>
        <w:tab/>
        <w:t>Policy decision types, condition data and other policy decisions error handling</w:t>
      </w:r>
      <w:bookmarkEnd w:id="195"/>
      <w:bookmarkEnd w:id="196"/>
      <w:bookmarkEnd w:id="197"/>
      <w:bookmarkEnd w:id="198"/>
      <w:bookmarkEnd w:id="199"/>
      <w:bookmarkEnd w:id="200"/>
      <w:bookmarkEnd w:id="201"/>
      <w:bookmarkEnd w:id="202"/>
      <w:bookmarkEnd w:id="203"/>
      <w:bookmarkEnd w:id="204"/>
      <w:bookmarkEnd w:id="205"/>
      <w:bookmarkEnd w:id="206"/>
    </w:p>
    <w:p w14:paraId="42861435" w14:textId="77777777" w:rsidR="00832F1A" w:rsidRDefault="00832F1A" w:rsidP="00832F1A">
      <w:pPr>
        <w:rPr>
          <w:lang w:eastAsia="ja-JP"/>
        </w:rPr>
      </w:pPr>
      <w:r>
        <w:t>If the "Ext</w:t>
      </w:r>
      <w:r>
        <w:rPr>
          <w:lang w:eastAsia="zh-CN"/>
        </w:rPr>
        <w:t>PolicyDecisionErrorHandling</w:t>
      </w:r>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(e.g, because of semantical inconsistencies in the provided data):</w:t>
      </w:r>
    </w:p>
    <w:p w14:paraId="2CC21ABF" w14:textId="737127CF" w:rsidR="00832F1A" w:rsidRDefault="00832F1A" w:rsidP="00832F1A">
      <w:pPr>
        <w:pStyle w:val="B10"/>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r>
        <w:rPr>
          <w:lang w:eastAsia="zh-CN"/>
        </w:rPr>
        <w:t>PartialSuccessReport</w:t>
      </w:r>
      <w:r>
        <w:t xml:space="preserve"> data structure(s)</w:t>
      </w:r>
      <w:r>
        <w:rPr>
          <w:lang w:eastAsia="zh-CN"/>
        </w:rPr>
        <w:t xml:space="preserve"> in the response message </w:t>
      </w:r>
      <w:r>
        <w:t xml:space="preserve">with an HTTP "200 OK" status code. </w:t>
      </w:r>
      <w:ins w:id="207" w:author="Susana Fernandez" w:date="2022-09-22T17:11:00Z">
        <w:r w:rsidR="008777CF">
          <w:t>In order to report the partial success of policy decision and/or condition data, t</w:t>
        </w:r>
      </w:ins>
      <w:del w:id="208" w:author="Susana Fernandez" w:date="2022-09-22T17:11:00Z">
        <w:r w:rsidDel="008777CF">
          <w:delText>T</w:delText>
        </w:r>
      </w:del>
      <w:r>
        <w:t xml:space="preserve">he SMF shall include in </w:t>
      </w:r>
      <w:ins w:id="209" w:author="Susana Fernandez" w:date="2022-09-22T17:37:00Z">
        <w:r w:rsidR="008348C0">
          <w:t>the related</w:t>
        </w:r>
      </w:ins>
      <w:del w:id="210" w:author="Susana Fernandez" w:date="2022-09-22T17:37:00Z">
        <w:r w:rsidDel="008348C0">
          <w:delText xml:space="preserve">each </w:delText>
        </w:r>
      </w:del>
      <w:r>
        <w:rPr>
          <w:lang w:eastAsia="zh-CN"/>
        </w:rPr>
        <w:t>PartialSuccessReport</w:t>
      </w:r>
      <w:r>
        <w:t xml:space="preserve"> data structure</w:t>
      </w:r>
      <w:ins w:id="211" w:author="Susana Fernandez" w:date="2022-09-22T17:37:00Z">
        <w:r w:rsidR="008348C0">
          <w:t>(s)</w:t>
        </w:r>
      </w:ins>
      <w:r>
        <w:rPr>
          <w:lang w:eastAsia="zh-CN"/>
        </w:rPr>
        <w:t xml:space="preserve"> </w:t>
      </w:r>
      <w:r>
        <w:t xml:space="preserve">the "failureCause" attribute set to </w:t>
      </w:r>
      <w:r>
        <w:rPr>
          <w:rStyle w:val="B1Char"/>
        </w:rPr>
        <w:t>"</w:t>
      </w:r>
      <w:r>
        <w:t>POL_DEC_ERROR" and the "</w:t>
      </w:r>
      <w:r>
        <w:rPr>
          <w:lang w:eastAsia="zh-CN"/>
        </w:rPr>
        <w:t>policyDecFailureReports</w:t>
      </w:r>
      <w:r>
        <w:t>" attribute to indicate the failed policy decision type(s) and/or condition data that are not referred by any provisioned PCC rule or session rule and/or in other SM policy decision(s), and may include the "invalidPolicyDecs" attribute to provide more details on these failed policy decision type(s) and/or condition data that are not referred by any provisioned PCC rule or session rule and/or other SM policy decisions.</w:t>
      </w:r>
    </w:p>
    <w:p w14:paraId="2D88D952" w14:textId="6C7E8AA7" w:rsidR="00832F1A" w:rsidRDefault="00832F1A" w:rsidP="004B33E7">
      <w:pPr>
        <w:pStyle w:val="B10"/>
      </w:pPr>
      <w:r>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ErrorReport data structure within </w:t>
      </w:r>
      <w:r>
        <w:rPr>
          <w:lang w:eastAsia="zh-CN"/>
        </w:rPr>
        <w:t>a response message</w:t>
      </w:r>
      <w:r>
        <w:t xml:space="preserve"> with an HTTP "400 Bad Request" status code. The SMF shall include the "</w:t>
      </w:r>
      <w:r>
        <w:rPr>
          <w:lang w:eastAsia="zh-CN"/>
        </w:rPr>
        <w:t>policyDecFailureReports</w:t>
      </w:r>
      <w:r>
        <w:t>" attribute to indicate a failed policy decision type(s) and/or condition data that are not referred by any provisioned PCC rule or session rule and/or in other SM policy decisions, and may include the "invalidPolicyDecs" attribute to provide more details on these failed policy decision types and/or condition data that are not referred by any provisioned PCC rule or session rule and/or other SM policy decisions.</w:t>
      </w:r>
      <w:ins w:id="212" w:author="Ericsson Nov r0" w:date="2022-09-21T12:22:00Z">
        <w:r w:rsidR="004A58DE">
          <w:t xml:space="preserve"> </w:t>
        </w:r>
      </w:ins>
      <w:ins w:id="213" w:author="Susana Fernandez Alons" w:date="2022-09-22T11:56:00Z">
        <w:r w:rsidR="004B33E7">
          <w:t xml:space="preserve">If the </w:t>
        </w:r>
      </w:ins>
      <w:ins w:id="214" w:author="Susana Fernandez Alons" w:date="2022-09-22T11:57:00Z">
        <w:r w:rsidR="00E65938">
          <w:t>NF service consumer</w:t>
        </w:r>
      </w:ins>
      <w:ins w:id="215" w:author="Susana Fernandez Alons" w:date="2022-09-22T11:56:00Z">
        <w:r w:rsidR="004B33E7">
          <w:t xml:space="preserve"> needs to reject the request because the PCF only provided policy decision/condition data and all of them were faulty, the NF service consumer shall include the ErrorReport data structure</w:t>
        </w:r>
        <w:r w:rsidR="004B33E7" w:rsidRPr="00423A16">
          <w:rPr>
            <w:lang w:eastAsia="zh-CN"/>
          </w:rPr>
          <w:t xml:space="preserve"> </w:t>
        </w:r>
        <w:r w:rsidR="004B33E7">
          <w:rPr>
            <w:lang w:eastAsia="zh-CN"/>
          </w:rPr>
          <w:t>with the</w:t>
        </w:r>
        <w:r w:rsidR="004B33E7">
          <w:t xml:space="preserve"> "error" attribute containing the </w:t>
        </w:r>
        <w:r w:rsidR="004B33E7">
          <w:rPr>
            <w:rStyle w:val="B1Char"/>
          </w:rPr>
          <w:t>"cause" attribute of the ProblemDetails data structure set to "</w:t>
        </w:r>
        <w:r w:rsidR="004B33E7">
          <w:rPr>
            <w:lang w:eastAsia="zh-CN"/>
          </w:rPr>
          <w:t>POL_DEC_ERROR</w:t>
        </w:r>
        <w:r w:rsidR="004B33E7">
          <w:t>"</w:t>
        </w:r>
      </w:ins>
    </w:p>
    <w:p w14:paraId="7605E0A6" w14:textId="77777777" w:rsidR="00832F1A" w:rsidRDefault="00832F1A" w:rsidP="00832F1A">
      <w:pPr>
        <w:pStyle w:val="NO"/>
      </w:pPr>
      <w:r>
        <w:t>NOTE:</w:t>
      </w:r>
      <w:r>
        <w:tab/>
        <w:t>An error within a policy decision type and/or condition data not referred by any PCC rules or session rules and/or an error in other policy decisions is encoded within the "policyDecFailureReports" attribute as specified in the PolicyDecisionFailureCode data structure defined in clause 5.6.3.28.</w:t>
      </w:r>
    </w:p>
    <w:p w14:paraId="5A88338B" w14:textId="77777777" w:rsidR="00832F1A" w:rsidRDefault="00832F1A" w:rsidP="00832F1A">
      <w:r>
        <w:t>When the PCF receives the above reports, the PCF shall behave as follows:</w:t>
      </w:r>
    </w:p>
    <w:p w14:paraId="362E436C" w14:textId="77777777" w:rsidR="00832F1A" w:rsidRDefault="00832F1A" w:rsidP="00832F1A">
      <w:pPr>
        <w:pStyle w:val="B10"/>
      </w:pPr>
      <w:r>
        <w:t>-</w:t>
      </w:r>
      <w:r>
        <w:tab/>
        <w:t>For the policy decisions and/or condition data:</w:t>
      </w:r>
    </w:p>
    <w:p w14:paraId="27DD5D9A" w14:textId="77777777" w:rsidR="00832F1A" w:rsidRDefault="00832F1A" w:rsidP="00832F1A">
      <w:pPr>
        <w:pStyle w:val="B2"/>
      </w:pPr>
      <w:r>
        <w:t>a.</w:t>
      </w:r>
      <w:r>
        <w:tab/>
        <w:t xml:space="preserve">The PCF shall consider all the instances of the policy decision(s) and/or condition data which are provisioned in the request message and indicated in the PolicyDecisionFailureCode data type as removed from the SMF. </w:t>
      </w:r>
    </w:p>
    <w:p w14:paraId="725CAED7" w14:textId="7CC4DABD" w:rsidR="00832F1A" w:rsidRDefault="00832F1A" w:rsidP="00832F1A">
      <w:pPr>
        <w:pStyle w:val="B2"/>
      </w:pPr>
      <w:r>
        <w:t>b.</w:t>
      </w:r>
      <w:r>
        <w:tab/>
        <w:t xml:space="preserve">When the PCF receives a response with HTTP "400 Bad Request" status code </w:t>
      </w:r>
      <w:ins w:id="216" w:author="Susana Fernandez" w:date="2022-09-22T17:13:00Z">
        <w:r w:rsidR="009157F5">
          <w:t xml:space="preserve">with the </w:t>
        </w:r>
        <w:r w:rsidR="009157F5" w:rsidRPr="009157F5">
          <w:t xml:space="preserve">"error" attribute containing the </w:t>
        </w:r>
        <w:r w:rsidR="009157F5" w:rsidRPr="009157F5">
          <w:rPr>
            <w:rStyle w:val="B1Char"/>
          </w:rPr>
          <w:t>"cause" attribute of the ProblemDetails data structure set to "</w:t>
        </w:r>
        <w:r w:rsidR="009157F5" w:rsidRPr="009157F5">
          <w:rPr>
            <w:lang w:eastAsia="zh-CN"/>
          </w:rPr>
          <w:t>POL_DEC_ERROR</w:t>
        </w:r>
        <w:r w:rsidR="009157F5">
          <w:t xml:space="preserve"> </w:t>
        </w:r>
      </w:ins>
      <w:r>
        <w:t>but the "policyDecFailureReports" attribute is not included in the provided ErrorReport data structure, the PCF shall consider all the provisioned instance(s) of the policy decision(s) and/or condition data in the request message as removed from the SMF</w:t>
      </w:r>
      <w:r w:rsidRPr="009157F5">
        <w:t>.</w:t>
      </w:r>
      <w:r>
        <w:t xml:space="preserve"> </w:t>
      </w:r>
    </w:p>
    <w:p w14:paraId="68AC5C66" w14:textId="77777777" w:rsidR="00832F1A" w:rsidRDefault="00832F1A" w:rsidP="00832F1A">
      <w:pPr>
        <w:pStyle w:val="B2"/>
      </w:pPr>
      <w:r>
        <w:t>c.</w:t>
      </w:r>
      <w:r>
        <w:tab/>
        <w:t>The removal of a policy decision type and/or condition data shall not fail.</w:t>
      </w:r>
    </w:p>
    <w:p w14:paraId="37619D48" w14:textId="77777777" w:rsidR="00832F1A" w:rsidRDefault="00832F1A" w:rsidP="00832F1A">
      <w:pPr>
        <w:pStyle w:val="B10"/>
      </w:pPr>
      <w:r>
        <w:t>-</w:t>
      </w:r>
      <w:r>
        <w:tab/>
        <w:t>For the other policy decisions:</w:t>
      </w:r>
    </w:p>
    <w:p w14:paraId="36DBA009" w14:textId="77777777" w:rsidR="00832F1A" w:rsidRDefault="00832F1A" w:rsidP="00832F1A">
      <w:pPr>
        <w:pStyle w:val="B2"/>
      </w:pPr>
      <w:r>
        <w:t>a.</w:t>
      </w:r>
      <w:r>
        <w:tab/>
        <w:t>The PCF shall consider all the new failed policy decisions provisioned in the request message and indicated in the PolicyDecisionFailureCode data type as not installed in the SMF.</w:t>
      </w:r>
    </w:p>
    <w:p w14:paraId="22973AAF" w14:textId="77777777" w:rsidR="00832F1A" w:rsidRDefault="00832F1A" w:rsidP="00832F1A">
      <w:pPr>
        <w:pStyle w:val="B2"/>
      </w:pPr>
      <w:r>
        <w:t>b.</w:t>
      </w:r>
      <w:r>
        <w:tab/>
        <w:t>The PCF shall consider all the modified policy decisions provisioned in the request message and indicated in the PolicyDecisionFailureCode data type as unmodified in the SMF.</w:t>
      </w:r>
    </w:p>
    <w:p w14:paraId="1EB31502" w14:textId="77777777" w:rsidR="00832F1A" w:rsidRDefault="00832F1A" w:rsidP="00832F1A">
      <w:pPr>
        <w:pStyle w:val="B2"/>
      </w:pPr>
      <w:r>
        <w:t>c.</w:t>
      </w:r>
      <w:r>
        <w:tab/>
        <w:t>The PCF shall consider all the removed policy decisions provided in the request message as deleted in the SMF.</w:t>
      </w:r>
    </w:p>
    <w:p w14:paraId="5739A180" w14:textId="77777777" w:rsidR="00832F1A" w:rsidRDefault="00832F1A" w:rsidP="00832F1A">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0E7AB209" w14:textId="77777777" w:rsidR="002A4ECC" w:rsidRDefault="002A4ECC" w:rsidP="002A4ECC"/>
    <w:p w14:paraId="140CCAD4" w14:textId="7EE0654A" w:rsidR="002A4ECC" w:rsidRPr="00465DF3" w:rsidRDefault="002A4ECC" w:rsidP="002A4EC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0F4EF5">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6E93A846" w14:textId="4E3691CA" w:rsidR="00B450A3" w:rsidRDefault="00B450A3" w:rsidP="00073CDE">
      <w:pPr>
        <w:pStyle w:val="Heading4"/>
        <w:ind w:left="0" w:firstLine="0"/>
      </w:pPr>
      <w:r>
        <w:t>4.2.4.26</w:t>
      </w:r>
      <w:r>
        <w:tab/>
        <w:t>Policy decision error handling</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1AB7AD8" w14:textId="77777777" w:rsidR="00B450A3" w:rsidRDefault="00B450A3" w:rsidP="00B450A3">
      <w:pPr>
        <w:pStyle w:val="Heading5"/>
      </w:pPr>
      <w:bookmarkStart w:id="217" w:name="_Toc56674835"/>
      <w:bookmarkStart w:id="218" w:name="_Toc56675226"/>
      <w:bookmarkStart w:id="219" w:name="_Toc59016212"/>
      <w:bookmarkStart w:id="220" w:name="_Toc63167810"/>
      <w:bookmarkStart w:id="221" w:name="_Toc66262319"/>
      <w:bookmarkStart w:id="222" w:name="_Toc68166825"/>
      <w:bookmarkStart w:id="223" w:name="_Toc73537942"/>
      <w:bookmarkStart w:id="224" w:name="_Toc75351818"/>
      <w:bookmarkStart w:id="225" w:name="_Toc83231627"/>
      <w:bookmarkStart w:id="226" w:name="_Toc85534925"/>
      <w:bookmarkStart w:id="227" w:name="_Toc88559388"/>
      <w:bookmarkStart w:id="228" w:name="_Toc114210019"/>
      <w:r>
        <w:t>4.2.4.26.1</w:t>
      </w:r>
      <w:r>
        <w:tab/>
        <w:t>Policy decision types and condition data error handling</w:t>
      </w:r>
      <w:bookmarkEnd w:id="217"/>
      <w:bookmarkEnd w:id="218"/>
      <w:bookmarkEnd w:id="219"/>
      <w:bookmarkEnd w:id="220"/>
      <w:bookmarkEnd w:id="221"/>
      <w:bookmarkEnd w:id="222"/>
      <w:bookmarkEnd w:id="223"/>
      <w:bookmarkEnd w:id="224"/>
      <w:bookmarkEnd w:id="225"/>
      <w:bookmarkEnd w:id="226"/>
      <w:bookmarkEnd w:id="227"/>
      <w:bookmarkEnd w:id="228"/>
    </w:p>
    <w:p w14:paraId="1A947C39" w14:textId="1B2FD7FF" w:rsidR="00B450A3" w:rsidRDefault="00B450A3" w:rsidP="00B450A3">
      <w:pPr>
        <w:rPr>
          <w:lang w:eastAsia="zh-CN"/>
        </w:rPr>
      </w:pPr>
      <w:r>
        <w:t>If the "</w:t>
      </w:r>
      <w:r>
        <w:rPr>
          <w:lang w:eastAsia="zh-CN"/>
        </w:rPr>
        <w:t>PolicyDecisionErrorHandling</w:t>
      </w:r>
      <w:r>
        <w:t>" feature is supported</w:t>
      </w:r>
      <w:r>
        <w:rPr>
          <w:lang w:eastAsia="ja-JP"/>
        </w:rPr>
        <w:t xml:space="preserve"> and </w:t>
      </w:r>
      <w:r>
        <w:t>the "Ext</w:t>
      </w:r>
      <w:r>
        <w:rPr>
          <w:lang w:eastAsia="zh-CN"/>
        </w:rPr>
        <w:t>PolicyDecisionErrorHandling</w:t>
      </w:r>
      <w:r>
        <w:t xml:space="preserve">" feature is not supported, </w:t>
      </w:r>
      <w:r>
        <w:rPr>
          <w:lang w:eastAsia="ja-JP"/>
        </w:rPr>
        <w:t xml:space="preserve">and one or more </w:t>
      </w:r>
      <w:r>
        <w:t xml:space="preserve">policy decision types </w:t>
      </w:r>
      <w:r>
        <w:rPr>
          <w:lang w:eastAsia="ja-JP"/>
        </w:rPr>
        <w:t xml:space="preserve">(as defined in clause 4.1.4.4) </w:t>
      </w:r>
      <w:r>
        <w:t>and/or condition data</w:t>
      </w:r>
      <w:r>
        <w:rPr>
          <w:lang w:eastAsia="ja-JP"/>
        </w:rPr>
        <w:t xml:space="preserve"> (as defined in clause 4.1.8) which are not referred by any PCC rules or session rule is provisioned using the procedure as defined in clauses 4.2.2.1, 4.2.3.1 or 4.2.4.1 but the storage was unsuccessful (e.g. </w:t>
      </w:r>
      <w:r>
        <w:t>the policy decision could not be successfully stored due to a limitation of resources at the SMF)</w:t>
      </w:r>
      <w:r>
        <w:rPr>
          <w:lang w:eastAsia="ja-JP"/>
        </w:rPr>
        <w:t xml:space="preserve">, </w:t>
      </w:r>
      <w:r>
        <w:t>or because there are semantical inconsistencies in the provided data,</w:t>
      </w:r>
      <w:r>
        <w:rPr>
          <w:lang w:eastAsia="ja-JP"/>
        </w:rPr>
        <w:t xml:space="preserve"> the SMF </w:t>
      </w:r>
      <w:r>
        <w:t xml:space="preserve">shall include the </w:t>
      </w:r>
      <w:r>
        <w:rPr>
          <w:lang w:eastAsia="ja-JP"/>
        </w:rPr>
        <w:t>"</w:t>
      </w:r>
      <w:r>
        <w:rPr>
          <w:lang w:eastAsia="zh-CN"/>
        </w:rPr>
        <w:t>policyDecFailureReports</w:t>
      </w:r>
      <w:r>
        <w:rPr>
          <w:rStyle w:val="B1Char"/>
        </w:rPr>
        <w:t xml:space="preserve">" attribute </w:t>
      </w:r>
      <w:r>
        <w:rPr>
          <w:lang w:eastAsia="ja-JP"/>
        </w:rPr>
        <w:t>to indicate the type(s) of</w:t>
      </w:r>
      <w:r>
        <w:rPr>
          <w:rStyle w:val="B1Char"/>
        </w:rPr>
        <w:t xml:space="preserve"> the failed policy decisions and/or condition data</w:t>
      </w:r>
      <w:r>
        <w:t xml:space="preserve"> within the SmPolicyUpdateContextData data structure.When the PCF receives the above reports</w:t>
      </w:r>
      <w:del w:id="229" w:author="Susana Fernandez Alons" w:date="2022-09-22T12:15:00Z">
        <w:r w:rsidDel="00F80A1C">
          <w:delText>,</w:delText>
        </w:r>
      </w:del>
      <w:r>
        <w:t xml:space="preserve"> the PCF shall consider all the instances of the policy dec</w:t>
      </w:r>
      <w:ins w:id="230" w:author="Susana Fernandez Alons" w:date="2022-09-20T12:42:00Z">
        <w:r w:rsidR="00E83C9A">
          <w:t>i</w:t>
        </w:r>
      </w:ins>
      <w:r>
        <w:t xml:space="preserve">sions and/or condition data which are not referred by any PCC rule and/or session stored at the SMF and indicated by the </w:t>
      </w:r>
      <w:r>
        <w:rPr>
          <w:lang w:eastAsia="zh-CN"/>
        </w:rPr>
        <w:t>PolicyDecisionFailureCode data type are removed from the SMF.</w:t>
      </w:r>
    </w:p>
    <w:p w14:paraId="4D6E62AF" w14:textId="77777777" w:rsidR="00B450A3" w:rsidRDefault="00B450A3" w:rsidP="00B450A3">
      <w:pPr>
        <w:rPr>
          <w:lang w:eastAsia="zh-CN"/>
        </w:rPr>
      </w:pPr>
      <w:bookmarkStart w:id="231" w:name="_Hlk65739410"/>
      <w:r>
        <w:t>The removal of a policy decision type and/or condition data shall not fail</w:t>
      </w:r>
      <w:bookmarkEnd w:id="231"/>
      <w:r>
        <w:t>.</w:t>
      </w:r>
    </w:p>
    <w:p w14:paraId="1ECCB475" w14:textId="77777777" w:rsidR="00B450A3" w:rsidRDefault="00B450A3" w:rsidP="00B450A3">
      <w:pPr>
        <w:pStyle w:val="Heading5"/>
      </w:pPr>
      <w:bookmarkStart w:id="232" w:name="_Toc56674836"/>
      <w:bookmarkStart w:id="233" w:name="_Toc56675227"/>
      <w:bookmarkStart w:id="234" w:name="_Toc59016213"/>
      <w:bookmarkStart w:id="235" w:name="_Toc63167811"/>
      <w:bookmarkStart w:id="236" w:name="_Toc66262320"/>
      <w:bookmarkStart w:id="237" w:name="_Toc68166826"/>
      <w:bookmarkStart w:id="238" w:name="_Toc73537943"/>
      <w:bookmarkStart w:id="239" w:name="_Toc75351819"/>
      <w:bookmarkStart w:id="240" w:name="_Toc83231628"/>
      <w:bookmarkStart w:id="241" w:name="_Toc85534926"/>
      <w:bookmarkStart w:id="242" w:name="_Toc88559389"/>
      <w:bookmarkStart w:id="243" w:name="_Toc114210020"/>
      <w:r>
        <w:t>4.2.4.26.2</w:t>
      </w:r>
      <w:r>
        <w:tab/>
        <w:t>Policy decision types, condition data and other policy decisions error handling</w:t>
      </w:r>
      <w:bookmarkEnd w:id="232"/>
      <w:bookmarkEnd w:id="233"/>
      <w:bookmarkEnd w:id="234"/>
      <w:bookmarkEnd w:id="235"/>
      <w:bookmarkEnd w:id="236"/>
      <w:bookmarkEnd w:id="237"/>
      <w:bookmarkEnd w:id="238"/>
      <w:bookmarkEnd w:id="239"/>
      <w:bookmarkEnd w:id="240"/>
      <w:bookmarkEnd w:id="241"/>
      <w:bookmarkEnd w:id="242"/>
      <w:bookmarkEnd w:id="243"/>
    </w:p>
    <w:p w14:paraId="2E33C106" w14:textId="77777777" w:rsidR="00B450A3" w:rsidRDefault="00B450A3" w:rsidP="00B450A3">
      <w:r>
        <w:t>If the "Ext</w:t>
      </w:r>
      <w:r>
        <w:rPr>
          <w:lang w:eastAsia="zh-CN"/>
        </w:rPr>
        <w:t>PolicyDecisionErrorHandling</w:t>
      </w:r>
      <w:r>
        <w:t>" feature is supported</w:t>
      </w:r>
      <w:r>
        <w:rPr>
          <w:lang w:eastAsia="ja-JP"/>
        </w:rPr>
        <w:t xml:space="preserve"> and one or more </w:t>
      </w:r>
      <w:r>
        <w:t xml:space="preserve">policy decision types </w:t>
      </w:r>
      <w:r>
        <w:rPr>
          <w:lang w:eastAsia="ja-JP"/>
        </w:rPr>
        <w:t xml:space="preserve">(as defined in clause 4.1.4.4) </w:t>
      </w:r>
      <w:r>
        <w:t>and/or condition data</w:t>
      </w:r>
      <w:r>
        <w:rPr>
          <w:lang w:eastAsia="ja-JP"/>
        </w:rPr>
        <w:t xml:space="preserve"> (as defined in clause 4.1.8) which are not referred by any PCC rules or session rules is provisioned using the procedure as defined in clauses 4.2.2.1, 4.2.3.1 or 4.2.4.1, and/or other SM policy decisions (e.g. the SMF receives policy control request triggers and applicable additional information) but the SMF detects the received policy decision cannot be enforced (e.g. because semantical inconsistencies in the provided data), and the SMF determines that the PDU session can be kept, the SMF </w:t>
      </w:r>
      <w:r>
        <w:t xml:space="preserve">shall within the SmPolicyUpdateContextData data structure include the </w:t>
      </w:r>
      <w:r>
        <w:rPr>
          <w:lang w:eastAsia="ja-JP"/>
        </w:rPr>
        <w:t>"</w:t>
      </w:r>
      <w:r>
        <w:rPr>
          <w:lang w:eastAsia="zh-CN"/>
        </w:rPr>
        <w:t>policyDecFailureReports</w:t>
      </w:r>
      <w:r>
        <w:rPr>
          <w:rStyle w:val="B1Char"/>
        </w:rPr>
        <w:t>" attribute</w:t>
      </w:r>
      <w:r>
        <w:rPr>
          <w:lang w:eastAsia="ja-JP"/>
        </w:rPr>
        <w:t xml:space="preserve"> to indicate a failure in the provided </w:t>
      </w:r>
      <w:r>
        <w:t>policy decision types and/or condition data not referred by any PCC rules or session rules and/or in other SM policy decisions, and may include the "invalidPolicyDecs" attribute to indicate the failed policy decision types and/or condition data not referred by any PCC rules or session rules and/or other SM policy decisions.</w:t>
      </w:r>
    </w:p>
    <w:p w14:paraId="1280D8D3" w14:textId="77777777" w:rsidR="00B450A3" w:rsidRDefault="00B450A3" w:rsidP="00B450A3">
      <w:r>
        <w:t>When the PCF receives the above report, the PCF shall consider:</w:t>
      </w:r>
    </w:p>
    <w:p w14:paraId="740AE1BA" w14:textId="69E78F44" w:rsidR="00B450A3" w:rsidRDefault="00B450A3" w:rsidP="00B450A3">
      <w:pPr>
        <w:pStyle w:val="B10"/>
        <w:rPr>
          <w:lang w:eastAsia="zh-CN"/>
        </w:rPr>
      </w:pPr>
      <w:r>
        <w:t>-</w:t>
      </w:r>
      <w:r>
        <w:tab/>
        <w:t>all the instances of the policy dec</w:t>
      </w:r>
      <w:ins w:id="244" w:author="Susana Fernandez Alons" w:date="2022-09-20T12:43:00Z">
        <w:r w:rsidR="000F0611">
          <w:t>i</w:t>
        </w:r>
      </w:ins>
      <w:r>
        <w:t xml:space="preserve">sions and/or condition data which are not referred by any PCC rule and/or session stored at the SMF and indicated by the </w:t>
      </w:r>
      <w:r>
        <w:rPr>
          <w:lang w:eastAsia="zh-CN"/>
        </w:rPr>
        <w:t>PolicyDecisionFailureCode data type are removed from the SMF; and</w:t>
      </w:r>
    </w:p>
    <w:p w14:paraId="60829CEC" w14:textId="77777777" w:rsidR="00B450A3" w:rsidRDefault="00B450A3" w:rsidP="00B450A3">
      <w:pPr>
        <w:pStyle w:val="B10"/>
      </w:pPr>
      <w:r>
        <w:rPr>
          <w:lang w:eastAsia="zh-CN"/>
        </w:rPr>
        <w:t>-</w:t>
      </w:r>
      <w:r>
        <w:rPr>
          <w:lang w:eastAsia="zh-CN"/>
        </w:rPr>
        <w:tab/>
        <w:t>for the other policy decisions:</w:t>
      </w:r>
    </w:p>
    <w:p w14:paraId="0DCAE96C" w14:textId="77777777" w:rsidR="00B450A3" w:rsidRDefault="00B450A3" w:rsidP="00B450A3">
      <w:pPr>
        <w:pStyle w:val="B2"/>
      </w:pPr>
      <w:r>
        <w:t>a.</w:t>
      </w:r>
      <w:r>
        <w:tab/>
        <w:t>All the new failed policy decisions provisioned are not installed in the SMF.</w:t>
      </w:r>
    </w:p>
    <w:p w14:paraId="3C6985FD" w14:textId="77777777" w:rsidR="00B450A3" w:rsidRDefault="00B450A3" w:rsidP="00B450A3">
      <w:pPr>
        <w:pStyle w:val="B2"/>
      </w:pPr>
      <w:r>
        <w:t>b.</w:t>
      </w:r>
      <w:r>
        <w:tab/>
        <w:t>All the modified policy decisions shall remain unmodified in the SMF.</w:t>
      </w:r>
    </w:p>
    <w:p w14:paraId="374605C4" w14:textId="77777777" w:rsidR="00B450A3" w:rsidRDefault="00B450A3" w:rsidP="00B450A3">
      <w:pPr>
        <w:pStyle w:val="B2"/>
      </w:pPr>
      <w:r>
        <w:t>c.</w:t>
      </w:r>
      <w:r>
        <w:tab/>
        <w:t>All the removed policy decisions provided in the request message are deleted in the SMF.</w:t>
      </w:r>
    </w:p>
    <w:p w14:paraId="1457F54A" w14:textId="77777777" w:rsidR="00B450A3" w:rsidRDefault="00B450A3" w:rsidP="00B450A3">
      <w:pPr>
        <w:pStyle w:val="NO"/>
      </w:pPr>
      <w:r>
        <w:t>NOTE:</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77896FD1" w14:textId="55D0844D" w:rsidR="00B450A3" w:rsidRPr="00E23BB9" w:rsidRDefault="00E23BB9" w:rsidP="00E23BB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Four</w:t>
      </w:r>
      <w:r w:rsidR="000D5C05">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A94927E" w14:textId="010D552E" w:rsidR="002A5034" w:rsidRPr="003107D3" w:rsidRDefault="002A5034" w:rsidP="002A5034">
      <w:pPr>
        <w:pStyle w:val="Heading4"/>
      </w:pPr>
      <w:r w:rsidRPr="003107D3">
        <w:t>5.5.2.2</w:t>
      </w:r>
      <w:r w:rsidRPr="003107D3">
        <w:tab/>
        <w:t>Operation Definition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C4B01B" w14:textId="77777777" w:rsidR="002A5034" w:rsidRPr="003107D3" w:rsidRDefault="002A5034" w:rsidP="002A5034">
      <w:r w:rsidRPr="003107D3">
        <w:t>This operation shall support the request data structures specified in table 5.5.2.2-1 and the response data structure and response codes specified in table 5.5.2.2-2.</w:t>
      </w:r>
    </w:p>
    <w:p w14:paraId="24A4EED3" w14:textId="77777777" w:rsidR="002A5034" w:rsidRPr="003107D3" w:rsidRDefault="002A5034" w:rsidP="002A5034">
      <w:pPr>
        <w:pStyle w:val="TH"/>
      </w:pPr>
      <w:r w:rsidRPr="003107D3">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2A5034" w:rsidRPr="003107D3" w14:paraId="39E77840" w14:textId="77777777" w:rsidTr="009C0221">
        <w:trPr>
          <w:jc w:val="center"/>
        </w:trPr>
        <w:tc>
          <w:tcPr>
            <w:tcW w:w="2520" w:type="dxa"/>
            <w:shd w:val="clear" w:color="auto" w:fill="C0C0C0"/>
            <w:hideMark/>
          </w:tcPr>
          <w:p w14:paraId="666AE785" w14:textId="77777777" w:rsidR="002A5034" w:rsidRPr="003107D3" w:rsidRDefault="002A5034" w:rsidP="009C0221">
            <w:pPr>
              <w:pStyle w:val="TAH"/>
            </w:pPr>
            <w:r w:rsidRPr="003107D3">
              <w:t>Data type</w:t>
            </w:r>
          </w:p>
        </w:tc>
        <w:tc>
          <w:tcPr>
            <w:tcW w:w="450" w:type="dxa"/>
            <w:shd w:val="clear" w:color="auto" w:fill="C0C0C0"/>
            <w:hideMark/>
          </w:tcPr>
          <w:p w14:paraId="2E40D579" w14:textId="77777777" w:rsidR="002A5034" w:rsidRPr="003107D3" w:rsidRDefault="002A5034" w:rsidP="009C0221">
            <w:pPr>
              <w:pStyle w:val="TAH"/>
            </w:pPr>
            <w:r w:rsidRPr="003107D3">
              <w:t>P</w:t>
            </w:r>
          </w:p>
        </w:tc>
        <w:tc>
          <w:tcPr>
            <w:tcW w:w="1170" w:type="dxa"/>
            <w:shd w:val="clear" w:color="auto" w:fill="C0C0C0"/>
            <w:hideMark/>
          </w:tcPr>
          <w:p w14:paraId="084A5BFA" w14:textId="77777777" w:rsidR="002A5034" w:rsidRPr="003107D3" w:rsidRDefault="002A5034" w:rsidP="009C0221">
            <w:pPr>
              <w:pStyle w:val="TAH"/>
            </w:pPr>
            <w:r w:rsidRPr="003107D3">
              <w:t>Cardinality</w:t>
            </w:r>
          </w:p>
        </w:tc>
        <w:tc>
          <w:tcPr>
            <w:tcW w:w="5520" w:type="dxa"/>
            <w:shd w:val="clear" w:color="auto" w:fill="C0C0C0"/>
            <w:vAlign w:val="center"/>
            <w:hideMark/>
          </w:tcPr>
          <w:p w14:paraId="27B73135" w14:textId="77777777" w:rsidR="002A5034" w:rsidRPr="003107D3" w:rsidRDefault="002A5034" w:rsidP="009C0221">
            <w:pPr>
              <w:pStyle w:val="TAH"/>
            </w:pPr>
            <w:r w:rsidRPr="003107D3">
              <w:t>Description</w:t>
            </w:r>
          </w:p>
        </w:tc>
      </w:tr>
      <w:tr w:rsidR="002A5034" w:rsidRPr="003107D3" w14:paraId="53004FFC" w14:textId="77777777" w:rsidTr="009C0221">
        <w:trPr>
          <w:jc w:val="center"/>
        </w:trPr>
        <w:tc>
          <w:tcPr>
            <w:tcW w:w="2520" w:type="dxa"/>
            <w:hideMark/>
          </w:tcPr>
          <w:p w14:paraId="7FFCF95A" w14:textId="77777777" w:rsidR="002A5034" w:rsidRPr="003107D3" w:rsidRDefault="002A5034" w:rsidP="009C0221">
            <w:pPr>
              <w:pStyle w:val="TAL"/>
            </w:pPr>
            <w:r w:rsidRPr="003107D3">
              <w:t>SmPolicyNotification</w:t>
            </w:r>
          </w:p>
        </w:tc>
        <w:tc>
          <w:tcPr>
            <w:tcW w:w="450" w:type="dxa"/>
            <w:hideMark/>
          </w:tcPr>
          <w:p w14:paraId="26F6E430" w14:textId="77777777" w:rsidR="002A5034" w:rsidRPr="003107D3" w:rsidRDefault="002A5034" w:rsidP="009C0221">
            <w:pPr>
              <w:pStyle w:val="TAC"/>
              <w:rPr>
                <w:lang w:eastAsia="zh-CN"/>
              </w:rPr>
            </w:pPr>
            <w:r w:rsidRPr="003107D3">
              <w:rPr>
                <w:lang w:eastAsia="zh-CN"/>
              </w:rPr>
              <w:t>M</w:t>
            </w:r>
          </w:p>
        </w:tc>
        <w:tc>
          <w:tcPr>
            <w:tcW w:w="1170" w:type="dxa"/>
            <w:hideMark/>
          </w:tcPr>
          <w:p w14:paraId="689CCDE4" w14:textId="77777777" w:rsidR="002A5034" w:rsidRPr="003107D3" w:rsidRDefault="002A5034" w:rsidP="009C0221">
            <w:pPr>
              <w:pStyle w:val="TAC"/>
            </w:pPr>
            <w:r w:rsidRPr="003107D3">
              <w:t>1</w:t>
            </w:r>
          </w:p>
        </w:tc>
        <w:tc>
          <w:tcPr>
            <w:tcW w:w="5520" w:type="dxa"/>
            <w:hideMark/>
          </w:tcPr>
          <w:p w14:paraId="62939677" w14:textId="77777777" w:rsidR="002A5034" w:rsidRPr="003107D3" w:rsidRDefault="002A5034" w:rsidP="009C0221">
            <w:pPr>
              <w:pStyle w:val="TAL"/>
              <w:rPr>
                <w:lang w:eastAsia="zh-CN"/>
              </w:rPr>
            </w:pPr>
            <w:r w:rsidRPr="003107D3">
              <w:rPr>
                <w:lang w:eastAsia="zh-CN"/>
              </w:rPr>
              <w:t>Update the SM policies provided by the PCF</w:t>
            </w:r>
          </w:p>
        </w:tc>
      </w:tr>
    </w:tbl>
    <w:p w14:paraId="4E0960F2" w14:textId="77777777" w:rsidR="002A5034" w:rsidRPr="003107D3" w:rsidRDefault="002A5034" w:rsidP="002A5034"/>
    <w:p w14:paraId="58D8FB0E" w14:textId="77777777" w:rsidR="002A5034" w:rsidRPr="003107D3" w:rsidRDefault="002A5034" w:rsidP="002A5034">
      <w:pPr>
        <w:pStyle w:val="TH"/>
      </w:pPr>
      <w:r w:rsidRPr="003107D3">
        <w:t>Table 5.5.2.2-2: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2A5034" w:rsidRPr="003107D3" w14:paraId="798A9A88" w14:textId="77777777" w:rsidTr="009C0221">
        <w:trPr>
          <w:jc w:val="center"/>
        </w:trPr>
        <w:tc>
          <w:tcPr>
            <w:tcW w:w="2239" w:type="dxa"/>
            <w:shd w:val="clear" w:color="auto" w:fill="C0C0C0"/>
            <w:hideMark/>
          </w:tcPr>
          <w:p w14:paraId="17242B72" w14:textId="77777777" w:rsidR="002A5034" w:rsidRPr="003107D3" w:rsidRDefault="002A5034" w:rsidP="009C0221">
            <w:pPr>
              <w:pStyle w:val="TAH"/>
            </w:pPr>
            <w:r w:rsidRPr="003107D3">
              <w:t>Data type</w:t>
            </w:r>
          </w:p>
        </w:tc>
        <w:tc>
          <w:tcPr>
            <w:tcW w:w="360" w:type="dxa"/>
            <w:shd w:val="clear" w:color="auto" w:fill="C0C0C0"/>
            <w:hideMark/>
          </w:tcPr>
          <w:p w14:paraId="61A36258" w14:textId="77777777" w:rsidR="002A5034" w:rsidRPr="003107D3" w:rsidRDefault="002A5034" w:rsidP="009C0221">
            <w:pPr>
              <w:pStyle w:val="TAH"/>
            </w:pPr>
            <w:r w:rsidRPr="003107D3">
              <w:t>P</w:t>
            </w:r>
          </w:p>
        </w:tc>
        <w:tc>
          <w:tcPr>
            <w:tcW w:w="1170" w:type="dxa"/>
            <w:shd w:val="clear" w:color="auto" w:fill="C0C0C0"/>
            <w:hideMark/>
          </w:tcPr>
          <w:p w14:paraId="5400B112" w14:textId="77777777" w:rsidR="002A5034" w:rsidRPr="003107D3" w:rsidRDefault="002A5034" w:rsidP="009C0221">
            <w:pPr>
              <w:pStyle w:val="TAH"/>
            </w:pPr>
            <w:r w:rsidRPr="003107D3">
              <w:t>Cardinality</w:t>
            </w:r>
          </w:p>
        </w:tc>
        <w:tc>
          <w:tcPr>
            <w:tcW w:w="1749" w:type="dxa"/>
            <w:shd w:val="clear" w:color="auto" w:fill="C0C0C0"/>
            <w:hideMark/>
          </w:tcPr>
          <w:p w14:paraId="3995D6FB" w14:textId="77777777" w:rsidR="002A5034" w:rsidRPr="003107D3" w:rsidRDefault="002A5034" w:rsidP="009C0221">
            <w:pPr>
              <w:pStyle w:val="TAH"/>
            </w:pPr>
            <w:r w:rsidRPr="003107D3">
              <w:t>Response codes</w:t>
            </w:r>
          </w:p>
        </w:tc>
        <w:tc>
          <w:tcPr>
            <w:tcW w:w="4134" w:type="dxa"/>
            <w:shd w:val="clear" w:color="auto" w:fill="C0C0C0"/>
            <w:hideMark/>
          </w:tcPr>
          <w:p w14:paraId="4465340C" w14:textId="77777777" w:rsidR="002A5034" w:rsidRPr="003107D3" w:rsidRDefault="002A5034" w:rsidP="009C0221">
            <w:pPr>
              <w:pStyle w:val="TAH"/>
            </w:pPr>
            <w:r w:rsidRPr="003107D3">
              <w:t>Description</w:t>
            </w:r>
          </w:p>
        </w:tc>
      </w:tr>
      <w:tr w:rsidR="002A5034" w:rsidRPr="003107D3" w14:paraId="5ACE98E5" w14:textId="77777777" w:rsidTr="009C0221">
        <w:trPr>
          <w:jc w:val="center"/>
        </w:trPr>
        <w:tc>
          <w:tcPr>
            <w:tcW w:w="2239" w:type="dxa"/>
            <w:hideMark/>
          </w:tcPr>
          <w:p w14:paraId="55573C01" w14:textId="77777777" w:rsidR="002A5034" w:rsidRPr="003107D3" w:rsidRDefault="002A5034" w:rsidP="009C0221">
            <w:pPr>
              <w:pStyle w:val="TAL"/>
            </w:pPr>
            <w:r w:rsidRPr="003107D3">
              <w:t>n/a</w:t>
            </w:r>
          </w:p>
        </w:tc>
        <w:tc>
          <w:tcPr>
            <w:tcW w:w="360" w:type="dxa"/>
            <w:hideMark/>
          </w:tcPr>
          <w:p w14:paraId="0EA5E216" w14:textId="77777777" w:rsidR="002A5034" w:rsidRPr="003107D3" w:rsidRDefault="002A5034" w:rsidP="009C0221">
            <w:pPr>
              <w:pStyle w:val="TAC"/>
            </w:pPr>
          </w:p>
        </w:tc>
        <w:tc>
          <w:tcPr>
            <w:tcW w:w="1170" w:type="dxa"/>
            <w:hideMark/>
          </w:tcPr>
          <w:p w14:paraId="0CDF12CE" w14:textId="77777777" w:rsidR="002A5034" w:rsidRPr="003107D3" w:rsidRDefault="002A5034" w:rsidP="009C0221">
            <w:pPr>
              <w:pStyle w:val="TAC"/>
            </w:pPr>
          </w:p>
        </w:tc>
        <w:tc>
          <w:tcPr>
            <w:tcW w:w="1749" w:type="dxa"/>
            <w:hideMark/>
          </w:tcPr>
          <w:p w14:paraId="64E10DC6" w14:textId="77777777" w:rsidR="002A5034" w:rsidRPr="003107D3" w:rsidRDefault="002A5034" w:rsidP="009C0221">
            <w:pPr>
              <w:pStyle w:val="TAL"/>
            </w:pPr>
            <w:r w:rsidRPr="003107D3">
              <w:t>204 No Content</w:t>
            </w:r>
          </w:p>
        </w:tc>
        <w:tc>
          <w:tcPr>
            <w:tcW w:w="4134" w:type="dxa"/>
          </w:tcPr>
          <w:p w14:paraId="28DA53D3" w14:textId="77777777" w:rsidR="002A5034" w:rsidRPr="003107D3" w:rsidRDefault="002A5034" w:rsidP="009C0221">
            <w:pPr>
              <w:pStyle w:val="TAL"/>
            </w:pPr>
            <w:r w:rsidRPr="003107D3">
              <w:t>The SM policies are updated successfully.</w:t>
            </w:r>
          </w:p>
        </w:tc>
      </w:tr>
      <w:tr w:rsidR="002A5034" w:rsidRPr="003107D3" w14:paraId="60EAEDF5" w14:textId="77777777" w:rsidTr="009C0221">
        <w:trPr>
          <w:jc w:val="center"/>
        </w:trPr>
        <w:tc>
          <w:tcPr>
            <w:tcW w:w="2239" w:type="dxa"/>
          </w:tcPr>
          <w:p w14:paraId="42CC81D3" w14:textId="77777777" w:rsidR="002A5034" w:rsidRPr="003107D3" w:rsidRDefault="002A5034" w:rsidP="009C0221">
            <w:pPr>
              <w:pStyle w:val="TAL"/>
              <w:rPr>
                <w:lang w:eastAsia="zh-CN"/>
              </w:rPr>
            </w:pPr>
            <w:r w:rsidRPr="003107D3">
              <w:rPr>
                <w:lang w:eastAsia="zh-CN"/>
              </w:rPr>
              <w:t>UeCampingRep</w:t>
            </w:r>
          </w:p>
        </w:tc>
        <w:tc>
          <w:tcPr>
            <w:tcW w:w="360" w:type="dxa"/>
          </w:tcPr>
          <w:p w14:paraId="3A9D666D" w14:textId="77777777" w:rsidR="002A5034" w:rsidRPr="003107D3" w:rsidRDefault="002A5034" w:rsidP="009C0221">
            <w:pPr>
              <w:pStyle w:val="TAL"/>
              <w:rPr>
                <w:lang w:eastAsia="zh-CN"/>
              </w:rPr>
            </w:pPr>
            <w:r w:rsidRPr="003107D3">
              <w:rPr>
                <w:lang w:eastAsia="zh-CN"/>
              </w:rPr>
              <w:t>O</w:t>
            </w:r>
          </w:p>
        </w:tc>
        <w:tc>
          <w:tcPr>
            <w:tcW w:w="1170" w:type="dxa"/>
          </w:tcPr>
          <w:p w14:paraId="436F3738" w14:textId="77777777" w:rsidR="002A5034" w:rsidRPr="003107D3" w:rsidRDefault="002A5034" w:rsidP="009C0221">
            <w:pPr>
              <w:pStyle w:val="TAL"/>
              <w:rPr>
                <w:lang w:eastAsia="zh-CN"/>
              </w:rPr>
            </w:pPr>
            <w:r w:rsidRPr="003107D3">
              <w:rPr>
                <w:lang w:eastAsia="zh-CN"/>
              </w:rPr>
              <w:t>0..1</w:t>
            </w:r>
          </w:p>
        </w:tc>
        <w:tc>
          <w:tcPr>
            <w:tcW w:w="1749" w:type="dxa"/>
          </w:tcPr>
          <w:p w14:paraId="1CA62E19" w14:textId="77777777" w:rsidR="002A5034" w:rsidRPr="003107D3" w:rsidRDefault="002A5034" w:rsidP="009C0221">
            <w:pPr>
              <w:pStyle w:val="TAL"/>
              <w:rPr>
                <w:lang w:eastAsia="zh-CN"/>
              </w:rPr>
            </w:pPr>
            <w:r w:rsidRPr="003107D3">
              <w:rPr>
                <w:lang w:eastAsia="zh-CN"/>
              </w:rPr>
              <w:t>200 OK</w:t>
            </w:r>
          </w:p>
        </w:tc>
        <w:tc>
          <w:tcPr>
            <w:tcW w:w="4134" w:type="dxa"/>
          </w:tcPr>
          <w:p w14:paraId="2E4324E3" w14:textId="77777777" w:rsidR="002A5034" w:rsidRPr="003107D3" w:rsidRDefault="002A5034" w:rsidP="009C0221">
            <w:pPr>
              <w:pStyle w:val="TAL"/>
            </w:pPr>
            <w:r w:rsidRPr="003107D3">
              <w:t>The current applicable values corresponding to the policy control request trigger is reported.</w:t>
            </w:r>
          </w:p>
        </w:tc>
      </w:tr>
      <w:tr w:rsidR="002A5034" w:rsidRPr="003107D3" w14:paraId="2F7688E8" w14:textId="77777777" w:rsidTr="009C0221">
        <w:trPr>
          <w:jc w:val="center"/>
        </w:trPr>
        <w:tc>
          <w:tcPr>
            <w:tcW w:w="2239" w:type="dxa"/>
          </w:tcPr>
          <w:p w14:paraId="2FB7B383" w14:textId="77777777" w:rsidR="002A5034" w:rsidRPr="003107D3" w:rsidRDefault="002A5034" w:rsidP="009C0221">
            <w:pPr>
              <w:pStyle w:val="TAL"/>
            </w:pPr>
            <w:r w:rsidRPr="003107D3">
              <w:rPr>
                <w:lang w:eastAsia="zh-CN"/>
              </w:rPr>
              <w:t>array(PartialSuccessReport)</w:t>
            </w:r>
          </w:p>
        </w:tc>
        <w:tc>
          <w:tcPr>
            <w:tcW w:w="360" w:type="dxa"/>
          </w:tcPr>
          <w:p w14:paraId="356E6475" w14:textId="77777777" w:rsidR="002A5034" w:rsidRPr="003107D3" w:rsidRDefault="002A5034" w:rsidP="009C0221">
            <w:pPr>
              <w:pStyle w:val="TAL"/>
              <w:rPr>
                <w:lang w:eastAsia="zh-CN"/>
              </w:rPr>
            </w:pPr>
            <w:r w:rsidRPr="003107D3">
              <w:rPr>
                <w:lang w:eastAsia="zh-CN"/>
              </w:rPr>
              <w:t>O</w:t>
            </w:r>
          </w:p>
        </w:tc>
        <w:tc>
          <w:tcPr>
            <w:tcW w:w="1170" w:type="dxa"/>
          </w:tcPr>
          <w:p w14:paraId="6710BB5C" w14:textId="77777777" w:rsidR="002A5034" w:rsidRPr="003107D3" w:rsidRDefault="002A5034" w:rsidP="009C0221">
            <w:pPr>
              <w:pStyle w:val="TAL"/>
              <w:rPr>
                <w:lang w:eastAsia="zh-CN"/>
              </w:rPr>
            </w:pPr>
            <w:r w:rsidRPr="003107D3">
              <w:rPr>
                <w:lang w:eastAsia="zh-CN"/>
              </w:rPr>
              <w:t>1..N</w:t>
            </w:r>
          </w:p>
        </w:tc>
        <w:tc>
          <w:tcPr>
            <w:tcW w:w="1749" w:type="dxa"/>
          </w:tcPr>
          <w:p w14:paraId="07F0B6FB" w14:textId="77777777" w:rsidR="002A5034" w:rsidRPr="003107D3" w:rsidRDefault="002A5034" w:rsidP="009C0221">
            <w:pPr>
              <w:pStyle w:val="TAL"/>
            </w:pPr>
            <w:r w:rsidRPr="003107D3">
              <w:rPr>
                <w:lang w:eastAsia="zh-CN"/>
              </w:rPr>
              <w:t>200 OK</w:t>
            </w:r>
          </w:p>
        </w:tc>
        <w:tc>
          <w:tcPr>
            <w:tcW w:w="4134" w:type="dxa"/>
          </w:tcPr>
          <w:p w14:paraId="38A866A5" w14:textId="487969BC" w:rsidR="002A5034" w:rsidRPr="003107D3" w:rsidRDefault="002A5034" w:rsidP="009C0221">
            <w:pPr>
              <w:pStyle w:val="TAL"/>
              <w:rPr>
                <w:lang w:eastAsia="zh-CN"/>
              </w:rPr>
            </w:pPr>
            <w:r w:rsidRPr="003107D3">
              <w:t>Some of the PCC rules and/or session rule</w:t>
            </w:r>
            <w:ins w:id="245" w:author="Susana Fernandez Alons" w:date="2022-09-16T13:29:00Z">
              <w:r w:rsidR="00A33F09">
                <w:t xml:space="preserve">s </w:t>
              </w:r>
            </w:ins>
            <w:del w:id="246" w:author="Susana Fernandez Alons" w:date="2022-09-16T13:31:00Z">
              <w:r w:rsidRPr="003107D3" w:rsidDel="008040B8">
                <w:delText xml:space="preserve"> </w:delText>
              </w:r>
            </w:del>
            <w:r w:rsidRPr="003107D3">
              <w:t>provisioned by the PCF are not installed/activated successfully</w:t>
            </w:r>
            <w:ins w:id="247" w:author="Susana Fernandez Alons" w:date="2022-09-16T13:31:00Z">
              <w:r w:rsidR="008040B8">
                <w:t xml:space="preserve"> and/or the storage of some of the provisioned policy decision</w:t>
              </w:r>
            </w:ins>
            <w:ins w:id="248" w:author="Susana Fernandez Alons" w:date="2022-09-16T13:32:00Z">
              <w:r w:rsidR="00C44F3F">
                <w:t>s</w:t>
              </w:r>
            </w:ins>
            <w:ins w:id="249" w:author="Susana Fernandez Alons" w:date="2022-09-16T13:31:00Z">
              <w:r w:rsidR="008040B8">
                <w:t xml:space="preserve"> and/or condition data</w:t>
              </w:r>
            </w:ins>
            <w:ins w:id="250" w:author="Susana Fernandez Alons" w:date="2022-09-16T13:32:00Z">
              <w:r w:rsidR="00C44F3F">
                <w:t xml:space="preserve"> has failed</w:t>
              </w:r>
            </w:ins>
            <w:r w:rsidRPr="003107D3">
              <w:t>.</w:t>
            </w:r>
          </w:p>
        </w:tc>
      </w:tr>
      <w:tr w:rsidR="002A5034" w:rsidRPr="003107D3" w14:paraId="74E4BFB5" w14:textId="77777777" w:rsidTr="009C0221">
        <w:trPr>
          <w:jc w:val="center"/>
        </w:trPr>
        <w:tc>
          <w:tcPr>
            <w:tcW w:w="2239" w:type="dxa"/>
          </w:tcPr>
          <w:p w14:paraId="716EF243" w14:textId="77777777" w:rsidR="002A5034" w:rsidRPr="003107D3" w:rsidRDefault="002A5034" w:rsidP="009C0221">
            <w:pPr>
              <w:pStyle w:val="TAL"/>
            </w:pPr>
            <w:r w:rsidRPr="003107D3">
              <w:t>RedirectResponse</w:t>
            </w:r>
          </w:p>
        </w:tc>
        <w:tc>
          <w:tcPr>
            <w:tcW w:w="360" w:type="dxa"/>
          </w:tcPr>
          <w:p w14:paraId="4850E734" w14:textId="77777777" w:rsidR="002A5034" w:rsidRPr="003107D3" w:rsidRDefault="002A5034" w:rsidP="009C0221">
            <w:pPr>
              <w:pStyle w:val="TAL"/>
            </w:pPr>
            <w:r w:rsidRPr="003107D3">
              <w:t>O</w:t>
            </w:r>
          </w:p>
        </w:tc>
        <w:tc>
          <w:tcPr>
            <w:tcW w:w="1170" w:type="dxa"/>
          </w:tcPr>
          <w:p w14:paraId="62C2A143" w14:textId="77777777" w:rsidR="002A5034" w:rsidRPr="003107D3" w:rsidRDefault="002A5034" w:rsidP="009C0221">
            <w:pPr>
              <w:pStyle w:val="TAL"/>
            </w:pPr>
            <w:r w:rsidRPr="003107D3">
              <w:t>0..1</w:t>
            </w:r>
          </w:p>
        </w:tc>
        <w:tc>
          <w:tcPr>
            <w:tcW w:w="1749" w:type="dxa"/>
          </w:tcPr>
          <w:p w14:paraId="5FB16C57" w14:textId="77777777" w:rsidR="002A5034" w:rsidRPr="003107D3" w:rsidRDefault="002A5034" w:rsidP="009C0221">
            <w:pPr>
              <w:pStyle w:val="TAL"/>
            </w:pPr>
            <w:r w:rsidRPr="003107D3">
              <w:t>307 Temporary Redirect</w:t>
            </w:r>
          </w:p>
        </w:tc>
        <w:tc>
          <w:tcPr>
            <w:tcW w:w="4134" w:type="dxa"/>
          </w:tcPr>
          <w:p w14:paraId="3496401D" w14:textId="77777777" w:rsidR="002A5034" w:rsidRPr="003107D3" w:rsidRDefault="002A5034" w:rsidP="009C0221">
            <w:pPr>
              <w:pStyle w:val="TAL"/>
            </w:pPr>
            <w:r w:rsidRPr="003107D3">
              <w:t>Temporary redirection, during SM policy notification. The response shall include a Location header field containing an alternative URI representing the end point of an alternative NF service consumer (service) instance where the notification should be sent.</w:t>
            </w:r>
          </w:p>
          <w:p w14:paraId="032671B4" w14:textId="77777777" w:rsidR="002A5034" w:rsidRPr="003107D3" w:rsidRDefault="002A5034" w:rsidP="009C0221">
            <w:pPr>
              <w:pStyle w:val="TAL"/>
            </w:pPr>
            <w:r w:rsidRPr="003107D3">
              <w:t>Applicable if the feature "ES3XX" is supported.</w:t>
            </w:r>
          </w:p>
        </w:tc>
      </w:tr>
      <w:tr w:rsidR="002A5034" w:rsidRPr="003107D3" w14:paraId="6B2487B1" w14:textId="77777777" w:rsidTr="009C0221">
        <w:trPr>
          <w:jc w:val="center"/>
        </w:trPr>
        <w:tc>
          <w:tcPr>
            <w:tcW w:w="2239" w:type="dxa"/>
          </w:tcPr>
          <w:p w14:paraId="069B813D" w14:textId="77777777" w:rsidR="002A5034" w:rsidRPr="003107D3" w:rsidRDefault="002A5034" w:rsidP="009C0221">
            <w:pPr>
              <w:pStyle w:val="TAL"/>
            </w:pPr>
            <w:r w:rsidRPr="003107D3">
              <w:t>RedirectResponse</w:t>
            </w:r>
          </w:p>
        </w:tc>
        <w:tc>
          <w:tcPr>
            <w:tcW w:w="360" w:type="dxa"/>
          </w:tcPr>
          <w:p w14:paraId="16B9BCBB" w14:textId="77777777" w:rsidR="002A5034" w:rsidRPr="003107D3" w:rsidRDefault="002A5034" w:rsidP="009C0221">
            <w:pPr>
              <w:pStyle w:val="TAL"/>
            </w:pPr>
            <w:r w:rsidRPr="003107D3">
              <w:t>O</w:t>
            </w:r>
          </w:p>
        </w:tc>
        <w:tc>
          <w:tcPr>
            <w:tcW w:w="1170" w:type="dxa"/>
          </w:tcPr>
          <w:p w14:paraId="6E8A14EB" w14:textId="77777777" w:rsidR="002A5034" w:rsidRPr="003107D3" w:rsidRDefault="002A5034" w:rsidP="009C0221">
            <w:pPr>
              <w:pStyle w:val="TAL"/>
            </w:pPr>
            <w:r w:rsidRPr="003107D3">
              <w:t>0..1</w:t>
            </w:r>
          </w:p>
        </w:tc>
        <w:tc>
          <w:tcPr>
            <w:tcW w:w="1749" w:type="dxa"/>
          </w:tcPr>
          <w:p w14:paraId="4251640C" w14:textId="77777777" w:rsidR="002A5034" w:rsidRPr="003107D3" w:rsidRDefault="002A5034" w:rsidP="009C0221">
            <w:pPr>
              <w:pStyle w:val="TAL"/>
            </w:pPr>
            <w:r w:rsidRPr="003107D3">
              <w:t>308 Permanent Redirect</w:t>
            </w:r>
          </w:p>
        </w:tc>
        <w:tc>
          <w:tcPr>
            <w:tcW w:w="4134" w:type="dxa"/>
          </w:tcPr>
          <w:p w14:paraId="4777F0C2" w14:textId="77777777" w:rsidR="002A5034" w:rsidRPr="003107D3" w:rsidRDefault="002A5034" w:rsidP="009C0221">
            <w:pPr>
              <w:pStyle w:val="TAL"/>
            </w:pPr>
            <w:r w:rsidRPr="003107D3">
              <w:t>Permanent redirection, during SM policy notification. The response shall include a Location header field containing an alternative URI representing the end point of an alternative NF service consumer (service) instance where the notification should be sent.</w:t>
            </w:r>
          </w:p>
          <w:p w14:paraId="5F5C187E" w14:textId="77777777" w:rsidR="002A5034" w:rsidRPr="003107D3" w:rsidRDefault="002A5034" w:rsidP="009C0221">
            <w:pPr>
              <w:pStyle w:val="TAL"/>
            </w:pPr>
            <w:r w:rsidRPr="003107D3">
              <w:t>Applicable if the feature "ES3XX" is supported.</w:t>
            </w:r>
          </w:p>
        </w:tc>
      </w:tr>
      <w:tr w:rsidR="002A5034" w:rsidRPr="003107D3" w14:paraId="572A21E8" w14:textId="77777777" w:rsidTr="009C0221">
        <w:trPr>
          <w:jc w:val="center"/>
        </w:trPr>
        <w:tc>
          <w:tcPr>
            <w:tcW w:w="2239" w:type="dxa"/>
          </w:tcPr>
          <w:p w14:paraId="73767D0B" w14:textId="77777777" w:rsidR="002A5034" w:rsidRPr="003107D3" w:rsidRDefault="002A5034" w:rsidP="009C0221">
            <w:pPr>
              <w:pStyle w:val="TAL"/>
              <w:rPr>
                <w:lang w:eastAsia="zh-CN"/>
              </w:rPr>
            </w:pPr>
            <w:r w:rsidRPr="003107D3">
              <w:t>ErrorReport</w:t>
            </w:r>
          </w:p>
        </w:tc>
        <w:tc>
          <w:tcPr>
            <w:tcW w:w="360" w:type="dxa"/>
          </w:tcPr>
          <w:p w14:paraId="23A816FE" w14:textId="77777777" w:rsidR="002A5034" w:rsidRPr="003107D3" w:rsidRDefault="002A5034" w:rsidP="009C0221">
            <w:pPr>
              <w:pStyle w:val="TAL"/>
              <w:rPr>
                <w:lang w:eastAsia="zh-CN"/>
              </w:rPr>
            </w:pPr>
            <w:r w:rsidRPr="003107D3">
              <w:rPr>
                <w:lang w:eastAsia="zh-CN"/>
              </w:rPr>
              <w:t>M</w:t>
            </w:r>
          </w:p>
        </w:tc>
        <w:tc>
          <w:tcPr>
            <w:tcW w:w="1170" w:type="dxa"/>
          </w:tcPr>
          <w:p w14:paraId="0286DBD4" w14:textId="77777777" w:rsidR="002A5034" w:rsidRPr="003107D3" w:rsidRDefault="002A5034" w:rsidP="009C0221">
            <w:pPr>
              <w:pStyle w:val="TAL"/>
              <w:rPr>
                <w:lang w:eastAsia="zh-CN"/>
              </w:rPr>
            </w:pPr>
            <w:r w:rsidRPr="003107D3">
              <w:rPr>
                <w:lang w:eastAsia="zh-CN"/>
              </w:rPr>
              <w:t>1</w:t>
            </w:r>
          </w:p>
        </w:tc>
        <w:tc>
          <w:tcPr>
            <w:tcW w:w="1749" w:type="dxa"/>
          </w:tcPr>
          <w:p w14:paraId="0AAC076C" w14:textId="77777777" w:rsidR="002A5034" w:rsidRPr="003107D3" w:rsidRDefault="002A5034" w:rsidP="009C0221">
            <w:pPr>
              <w:pStyle w:val="TAL"/>
              <w:rPr>
                <w:lang w:eastAsia="zh-CN"/>
              </w:rPr>
            </w:pPr>
            <w:r w:rsidRPr="003107D3">
              <w:t>400 Bad Request</w:t>
            </w:r>
          </w:p>
        </w:tc>
        <w:tc>
          <w:tcPr>
            <w:tcW w:w="4134" w:type="dxa"/>
          </w:tcPr>
          <w:p w14:paraId="04A55E95" w14:textId="67460AC2" w:rsidR="002A5034" w:rsidRPr="003107D3" w:rsidRDefault="002A5034" w:rsidP="009C0221">
            <w:pPr>
              <w:pStyle w:val="TAL"/>
            </w:pPr>
            <w:r w:rsidRPr="003107D3">
              <w:rPr>
                <w:lang w:eastAsia="zh-CN"/>
              </w:rPr>
              <w:t xml:space="preserve">The </w:t>
            </w:r>
            <w:r w:rsidRPr="003107D3">
              <w:t>SM policies including all the PCC rules</w:t>
            </w:r>
            <w:ins w:id="251" w:author="Susana Fernandez Alons" w:date="2022-09-16T13:33:00Z">
              <w:r w:rsidR="00444CF1">
                <w:t>,</w:t>
              </w:r>
            </w:ins>
            <w:del w:id="252" w:author="Susana Fernandez Alons" w:date="2022-09-16T13:33:00Z">
              <w:r w:rsidRPr="003107D3" w:rsidDel="00444CF1">
                <w:delText xml:space="preserve"> and </w:delText>
              </w:r>
            </w:del>
            <w:r w:rsidRPr="003107D3">
              <w:t xml:space="preserve">session rules </w:t>
            </w:r>
            <w:ins w:id="253" w:author="Susana Fernandez Alons" w:date="2022-09-16T13:33:00Z">
              <w:r w:rsidR="000F0A6D">
                <w:t xml:space="preserve">and policy decisions and condition data </w:t>
              </w:r>
            </w:ins>
            <w:r w:rsidRPr="003107D3">
              <w:t xml:space="preserve">provisioned by the PCF are not </w:t>
            </w:r>
            <w:r w:rsidRPr="003107D3">
              <w:rPr>
                <w:lang w:eastAsia="zh-CN"/>
              </w:rPr>
              <w:t xml:space="preserve">installed/activated </w:t>
            </w:r>
            <w:ins w:id="254" w:author="Susana Fernandez Alons" w:date="2022-09-16T13:33:00Z">
              <w:r w:rsidR="000F0A6D">
                <w:rPr>
                  <w:lang w:eastAsia="zh-CN"/>
                </w:rPr>
                <w:t xml:space="preserve">and stored </w:t>
              </w:r>
            </w:ins>
            <w:r w:rsidRPr="003107D3">
              <w:rPr>
                <w:lang w:eastAsia="zh-CN"/>
              </w:rPr>
              <w:t>successfully</w:t>
            </w:r>
            <w:r w:rsidRPr="003107D3">
              <w:t>.</w:t>
            </w:r>
          </w:p>
        </w:tc>
      </w:tr>
      <w:tr w:rsidR="002A5034" w:rsidRPr="003107D3" w14:paraId="3A52D744" w14:textId="77777777" w:rsidTr="009C0221">
        <w:trPr>
          <w:jc w:val="center"/>
        </w:trPr>
        <w:tc>
          <w:tcPr>
            <w:tcW w:w="2239" w:type="dxa"/>
          </w:tcPr>
          <w:p w14:paraId="06639D2D" w14:textId="77777777" w:rsidR="002A5034" w:rsidRPr="003107D3" w:rsidRDefault="002A5034" w:rsidP="009C0221">
            <w:pPr>
              <w:pStyle w:val="TAL"/>
            </w:pPr>
            <w:r w:rsidRPr="003107D3">
              <w:rPr>
                <w:rFonts w:hint="eastAsia"/>
                <w:lang w:eastAsia="zh-CN"/>
              </w:rPr>
              <w:t>a</w:t>
            </w:r>
            <w:r w:rsidRPr="003107D3">
              <w:rPr>
                <w:lang w:eastAsia="zh-CN"/>
              </w:rPr>
              <w:t>rray(PolicyDecisionFailureCode)</w:t>
            </w:r>
          </w:p>
        </w:tc>
        <w:tc>
          <w:tcPr>
            <w:tcW w:w="360" w:type="dxa"/>
          </w:tcPr>
          <w:p w14:paraId="36917667" w14:textId="77777777" w:rsidR="002A5034" w:rsidRPr="003107D3" w:rsidRDefault="002A5034" w:rsidP="009C0221">
            <w:pPr>
              <w:pStyle w:val="TAL"/>
              <w:rPr>
                <w:lang w:eastAsia="zh-CN"/>
              </w:rPr>
            </w:pPr>
            <w:r w:rsidRPr="003107D3">
              <w:rPr>
                <w:lang w:eastAsia="zh-CN"/>
              </w:rPr>
              <w:t>O</w:t>
            </w:r>
          </w:p>
        </w:tc>
        <w:tc>
          <w:tcPr>
            <w:tcW w:w="1170" w:type="dxa"/>
          </w:tcPr>
          <w:p w14:paraId="057829F5" w14:textId="77777777" w:rsidR="002A5034" w:rsidRPr="003107D3" w:rsidRDefault="002A5034" w:rsidP="009C0221">
            <w:pPr>
              <w:pStyle w:val="TAL"/>
              <w:rPr>
                <w:lang w:eastAsia="zh-CN"/>
              </w:rPr>
            </w:pPr>
            <w:r w:rsidRPr="003107D3">
              <w:rPr>
                <w:lang w:eastAsia="zh-CN"/>
              </w:rPr>
              <w:t>1..N</w:t>
            </w:r>
          </w:p>
        </w:tc>
        <w:tc>
          <w:tcPr>
            <w:tcW w:w="1749" w:type="dxa"/>
          </w:tcPr>
          <w:p w14:paraId="6DEE5BFD" w14:textId="77777777" w:rsidR="002A5034" w:rsidRPr="003107D3" w:rsidRDefault="002A5034" w:rsidP="009C0221">
            <w:pPr>
              <w:pStyle w:val="TAL"/>
            </w:pPr>
            <w:r w:rsidRPr="003107D3">
              <w:rPr>
                <w:lang w:eastAsia="zh-CN"/>
              </w:rPr>
              <w:t>200 OK</w:t>
            </w:r>
          </w:p>
        </w:tc>
        <w:tc>
          <w:tcPr>
            <w:tcW w:w="4134" w:type="dxa"/>
          </w:tcPr>
          <w:p w14:paraId="6C4BFDC1" w14:textId="6AF25530" w:rsidR="002A5034" w:rsidRPr="003107D3" w:rsidRDefault="002A5034" w:rsidP="009C0221">
            <w:pPr>
              <w:pStyle w:val="TAL"/>
              <w:rPr>
                <w:lang w:eastAsia="zh-CN"/>
              </w:rPr>
            </w:pPr>
            <w:r w:rsidRPr="003107D3">
              <w:t xml:space="preserve">Provisioning of some of the policy decision and/ condition data which are not referred by any PCC rules or session rule </w:t>
            </w:r>
            <w:del w:id="255" w:author="Susana Fernandez Alons" w:date="2022-09-20T13:01:00Z">
              <w:r w:rsidRPr="003107D3" w:rsidDel="008E7805">
                <w:delText>are failure</w:delText>
              </w:r>
            </w:del>
            <w:ins w:id="256" w:author="Susana Fernandez Alons" w:date="2022-09-20T13:01:00Z">
              <w:r w:rsidR="008E7805">
                <w:t>has failed</w:t>
              </w:r>
            </w:ins>
            <w:r w:rsidRPr="003107D3">
              <w:t>.</w:t>
            </w:r>
          </w:p>
        </w:tc>
      </w:tr>
      <w:tr w:rsidR="002A5034" w:rsidRPr="003107D3" w14:paraId="123C3D59" w14:textId="77777777" w:rsidTr="009C0221">
        <w:trPr>
          <w:jc w:val="center"/>
        </w:trPr>
        <w:tc>
          <w:tcPr>
            <w:tcW w:w="9652" w:type="dxa"/>
            <w:gridSpan w:val="5"/>
          </w:tcPr>
          <w:p w14:paraId="171912D0" w14:textId="77777777" w:rsidR="002A5034" w:rsidRPr="003107D3" w:rsidRDefault="002A5034" w:rsidP="009C0221">
            <w:pPr>
              <w:pStyle w:val="TAN"/>
            </w:pPr>
            <w:r w:rsidRPr="003107D3">
              <w:t>NOTE 1:</w:t>
            </w:r>
            <w:r w:rsidRPr="003107D3">
              <w:tab/>
              <w:t>The mandatory HTTP error status codes for the POST method listed in table 5.2.7.1-1 of 3GPP TS 29.500 [4] shall also apply.</w:t>
            </w:r>
          </w:p>
          <w:p w14:paraId="37F37780" w14:textId="77777777" w:rsidR="002A5034" w:rsidRPr="003107D3" w:rsidRDefault="002A5034" w:rsidP="009C0221">
            <w:pPr>
              <w:pStyle w:val="TAL"/>
            </w:pPr>
            <w:r w:rsidRPr="003107D3">
              <w:t>NOTE 2:</w:t>
            </w:r>
            <w:r w:rsidRPr="003107D3">
              <w:tab/>
              <w:t xml:space="preserve">Failure cases are described in </w:t>
            </w:r>
            <w:r>
              <w:t>clause</w:t>
            </w:r>
            <w:r w:rsidRPr="003107D3">
              <w:t> 5.7.</w:t>
            </w:r>
          </w:p>
        </w:tc>
      </w:tr>
    </w:tbl>
    <w:p w14:paraId="2C0A3CA0" w14:textId="77777777" w:rsidR="002A5034" w:rsidRPr="003107D3" w:rsidRDefault="002A5034" w:rsidP="002A5034"/>
    <w:p w14:paraId="1FC48FEF" w14:textId="77777777" w:rsidR="002A5034" w:rsidRPr="003107D3" w:rsidRDefault="002A5034" w:rsidP="002A5034">
      <w:pPr>
        <w:pStyle w:val="TH"/>
      </w:pPr>
      <w:r w:rsidRPr="003107D3">
        <w:t>Table</w:t>
      </w:r>
      <w:r>
        <w:t> </w:t>
      </w:r>
      <w:r w:rsidRPr="003107D3">
        <w:t>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034" w:rsidRPr="003107D3" w14:paraId="70868A17" w14:textId="77777777" w:rsidTr="009C0221">
        <w:trPr>
          <w:jc w:val="center"/>
        </w:trPr>
        <w:tc>
          <w:tcPr>
            <w:tcW w:w="825" w:type="pct"/>
            <w:shd w:val="clear" w:color="auto" w:fill="C0C0C0"/>
          </w:tcPr>
          <w:p w14:paraId="52D27414" w14:textId="77777777" w:rsidR="002A5034" w:rsidRPr="003107D3" w:rsidRDefault="002A5034" w:rsidP="009C0221">
            <w:pPr>
              <w:pStyle w:val="TAH"/>
            </w:pPr>
            <w:r w:rsidRPr="003107D3">
              <w:t>Name</w:t>
            </w:r>
          </w:p>
        </w:tc>
        <w:tc>
          <w:tcPr>
            <w:tcW w:w="732" w:type="pct"/>
            <w:shd w:val="clear" w:color="auto" w:fill="C0C0C0"/>
          </w:tcPr>
          <w:p w14:paraId="6EBBFC34" w14:textId="77777777" w:rsidR="002A5034" w:rsidRPr="003107D3" w:rsidRDefault="002A5034" w:rsidP="009C0221">
            <w:pPr>
              <w:pStyle w:val="TAH"/>
            </w:pPr>
            <w:r w:rsidRPr="003107D3">
              <w:t>Data type</w:t>
            </w:r>
          </w:p>
        </w:tc>
        <w:tc>
          <w:tcPr>
            <w:tcW w:w="217" w:type="pct"/>
            <w:shd w:val="clear" w:color="auto" w:fill="C0C0C0"/>
          </w:tcPr>
          <w:p w14:paraId="3CC74808" w14:textId="77777777" w:rsidR="002A5034" w:rsidRPr="003107D3" w:rsidRDefault="002A5034" w:rsidP="009C0221">
            <w:pPr>
              <w:pStyle w:val="TAH"/>
            </w:pPr>
            <w:r w:rsidRPr="003107D3">
              <w:t>P</w:t>
            </w:r>
          </w:p>
        </w:tc>
        <w:tc>
          <w:tcPr>
            <w:tcW w:w="581" w:type="pct"/>
            <w:shd w:val="clear" w:color="auto" w:fill="C0C0C0"/>
          </w:tcPr>
          <w:p w14:paraId="44233F89" w14:textId="77777777" w:rsidR="002A5034" w:rsidRPr="003107D3" w:rsidRDefault="002A5034" w:rsidP="009C0221">
            <w:pPr>
              <w:pStyle w:val="TAH"/>
            </w:pPr>
            <w:r w:rsidRPr="003107D3">
              <w:t>Cardinality</w:t>
            </w:r>
          </w:p>
        </w:tc>
        <w:tc>
          <w:tcPr>
            <w:tcW w:w="2645" w:type="pct"/>
            <w:shd w:val="clear" w:color="auto" w:fill="C0C0C0"/>
            <w:vAlign w:val="center"/>
          </w:tcPr>
          <w:p w14:paraId="17494270" w14:textId="77777777" w:rsidR="002A5034" w:rsidRPr="003107D3" w:rsidRDefault="002A5034" w:rsidP="009C0221">
            <w:pPr>
              <w:pStyle w:val="TAH"/>
            </w:pPr>
            <w:r w:rsidRPr="003107D3">
              <w:t>Description</w:t>
            </w:r>
          </w:p>
        </w:tc>
      </w:tr>
      <w:tr w:rsidR="002A5034" w:rsidRPr="003107D3" w14:paraId="2BA4ABA3" w14:textId="77777777" w:rsidTr="009C0221">
        <w:trPr>
          <w:jc w:val="center"/>
        </w:trPr>
        <w:tc>
          <w:tcPr>
            <w:tcW w:w="825" w:type="pct"/>
            <w:shd w:val="clear" w:color="auto" w:fill="auto"/>
          </w:tcPr>
          <w:p w14:paraId="746C9887" w14:textId="77777777" w:rsidR="002A5034" w:rsidRPr="003107D3" w:rsidRDefault="002A5034" w:rsidP="009C0221">
            <w:pPr>
              <w:pStyle w:val="TAL"/>
            </w:pPr>
            <w:r w:rsidRPr="003107D3">
              <w:t>Location</w:t>
            </w:r>
          </w:p>
        </w:tc>
        <w:tc>
          <w:tcPr>
            <w:tcW w:w="732" w:type="pct"/>
          </w:tcPr>
          <w:p w14:paraId="05245CC5" w14:textId="77777777" w:rsidR="002A5034" w:rsidRPr="003107D3" w:rsidRDefault="002A5034" w:rsidP="009C0221">
            <w:pPr>
              <w:pStyle w:val="TAL"/>
            </w:pPr>
            <w:r w:rsidRPr="003107D3">
              <w:t>string</w:t>
            </w:r>
          </w:p>
        </w:tc>
        <w:tc>
          <w:tcPr>
            <w:tcW w:w="217" w:type="pct"/>
          </w:tcPr>
          <w:p w14:paraId="5F07B06E" w14:textId="77777777" w:rsidR="002A5034" w:rsidRPr="003107D3" w:rsidRDefault="002A5034" w:rsidP="009C0221">
            <w:pPr>
              <w:pStyle w:val="TAC"/>
            </w:pPr>
            <w:r w:rsidRPr="003107D3">
              <w:t>M</w:t>
            </w:r>
          </w:p>
        </w:tc>
        <w:tc>
          <w:tcPr>
            <w:tcW w:w="581" w:type="pct"/>
          </w:tcPr>
          <w:p w14:paraId="45085503" w14:textId="77777777" w:rsidR="002A5034" w:rsidRPr="003107D3" w:rsidRDefault="002A5034" w:rsidP="009C0221">
            <w:pPr>
              <w:pStyle w:val="TAL"/>
            </w:pPr>
            <w:r w:rsidRPr="003107D3">
              <w:t>1</w:t>
            </w:r>
          </w:p>
        </w:tc>
        <w:tc>
          <w:tcPr>
            <w:tcW w:w="2645" w:type="pct"/>
            <w:shd w:val="clear" w:color="auto" w:fill="auto"/>
            <w:vAlign w:val="center"/>
          </w:tcPr>
          <w:p w14:paraId="6BB220E4" w14:textId="77777777" w:rsidR="002A5034" w:rsidRPr="003107D3" w:rsidRDefault="002A5034" w:rsidP="009C0221">
            <w:pPr>
              <w:pStyle w:val="TAL"/>
            </w:pPr>
            <w:r w:rsidRPr="003107D3">
              <w:t>An alternative URI representing the end point of an alternative NF consumer (service) instance towards which the notification should be redirected.</w:t>
            </w:r>
          </w:p>
        </w:tc>
      </w:tr>
      <w:tr w:rsidR="002A5034" w:rsidRPr="003107D3" w14:paraId="3C12DB4F" w14:textId="77777777" w:rsidTr="009C0221">
        <w:trPr>
          <w:jc w:val="center"/>
        </w:trPr>
        <w:tc>
          <w:tcPr>
            <w:tcW w:w="825" w:type="pct"/>
            <w:shd w:val="clear" w:color="auto" w:fill="auto"/>
          </w:tcPr>
          <w:p w14:paraId="675959C3" w14:textId="77777777" w:rsidR="002A5034" w:rsidRPr="003107D3" w:rsidRDefault="002A5034" w:rsidP="009C0221">
            <w:pPr>
              <w:pStyle w:val="TAL"/>
            </w:pPr>
            <w:r w:rsidRPr="003107D3">
              <w:rPr>
                <w:lang w:eastAsia="zh-CN"/>
              </w:rPr>
              <w:t>3gpp-Sbi-Target-Nf-Id</w:t>
            </w:r>
          </w:p>
        </w:tc>
        <w:tc>
          <w:tcPr>
            <w:tcW w:w="732" w:type="pct"/>
          </w:tcPr>
          <w:p w14:paraId="69D58DF7" w14:textId="77777777" w:rsidR="002A5034" w:rsidRPr="003107D3" w:rsidRDefault="002A5034" w:rsidP="009C0221">
            <w:pPr>
              <w:pStyle w:val="TAL"/>
            </w:pPr>
            <w:r w:rsidRPr="003107D3">
              <w:rPr>
                <w:lang w:eastAsia="fr-FR"/>
              </w:rPr>
              <w:t>string</w:t>
            </w:r>
          </w:p>
        </w:tc>
        <w:tc>
          <w:tcPr>
            <w:tcW w:w="217" w:type="pct"/>
          </w:tcPr>
          <w:p w14:paraId="40B42DCC" w14:textId="77777777" w:rsidR="002A5034" w:rsidRPr="003107D3" w:rsidRDefault="002A5034" w:rsidP="009C0221">
            <w:pPr>
              <w:pStyle w:val="TAC"/>
            </w:pPr>
            <w:r w:rsidRPr="003107D3">
              <w:rPr>
                <w:lang w:eastAsia="fr-FR"/>
              </w:rPr>
              <w:t>O</w:t>
            </w:r>
          </w:p>
        </w:tc>
        <w:tc>
          <w:tcPr>
            <w:tcW w:w="581" w:type="pct"/>
          </w:tcPr>
          <w:p w14:paraId="5B4DC89E" w14:textId="77777777" w:rsidR="002A5034" w:rsidRPr="003107D3" w:rsidRDefault="002A5034" w:rsidP="009C0221">
            <w:pPr>
              <w:pStyle w:val="TAL"/>
            </w:pPr>
            <w:r w:rsidRPr="003107D3">
              <w:rPr>
                <w:lang w:eastAsia="fr-FR"/>
              </w:rPr>
              <w:t>0..1</w:t>
            </w:r>
          </w:p>
        </w:tc>
        <w:tc>
          <w:tcPr>
            <w:tcW w:w="2645" w:type="pct"/>
            <w:shd w:val="clear" w:color="auto" w:fill="auto"/>
            <w:vAlign w:val="center"/>
          </w:tcPr>
          <w:p w14:paraId="5216499D" w14:textId="77777777" w:rsidR="002A5034" w:rsidRPr="003107D3" w:rsidRDefault="002A5034" w:rsidP="009C0221">
            <w:pPr>
              <w:pStyle w:val="TAL"/>
            </w:pPr>
            <w:r w:rsidRPr="003107D3">
              <w:rPr>
                <w:lang w:eastAsia="fr-FR"/>
              </w:rPr>
              <w:t>Identifier of the target NF (service) instance towards which the notification request is redirected</w:t>
            </w:r>
          </w:p>
        </w:tc>
      </w:tr>
    </w:tbl>
    <w:p w14:paraId="3A744648" w14:textId="77777777" w:rsidR="002A5034" w:rsidRPr="003107D3" w:rsidRDefault="002A5034" w:rsidP="002A5034"/>
    <w:p w14:paraId="19B9172B" w14:textId="77777777" w:rsidR="002A5034" w:rsidRPr="003107D3" w:rsidRDefault="002A5034" w:rsidP="002A5034">
      <w:pPr>
        <w:pStyle w:val="TH"/>
      </w:pPr>
      <w:r w:rsidRPr="003107D3">
        <w:t>Table</w:t>
      </w:r>
      <w:r>
        <w:t> </w:t>
      </w:r>
      <w:r w:rsidRPr="003107D3">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034" w:rsidRPr="003107D3" w14:paraId="4E306536" w14:textId="77777777" w:rsidTr="009C0221">
        <w:trPr>
          <w:jc w:val="center"/>
        </w:trPr>
        <w:tc>
          <w:tcPr>
            <w:tcW w:w="825" w:type="pct"/>
            <w:shd w:val="clear" w:color="auto" w:fill="C0C0C0"/>
          </w:tcPr>
          <w:p w14:paraId="6CBA8C62" w14:textId="77777777" w:rsidR="002A5034" w:rsidRPr="003107D3" w:rsidRDefault="002A5034" w:rsidP="009C0221">
            <w:pPr>
              <w:pStyle w:val="TAH"/>
            </w:pPr>
            <w:r w:rsidRPr="003107D3">
              <w:t>Name</w:t>
            </w:r>
          </w:p>
        </w:tc>
        <w:tc>
          <w:tcPr>
            <w:tcW w:w="732" w:type="pct"/>
            <w:shd w:val="clear" w:color="auto" w:fill="C0C0C0"/>
          </w:tcPr>
          <w:p w14:paraId="4BA87B8B" w14:textId="77777777" w:rsidR="002A5034" w:rsidRPr="003107D3" w:rsidRDefault="002A5034" w:rsidP="009C0221">
            <w:pPr>
              <w:pStyle w:val="TAH"/>
            </w:pPr>
            <w:r w:rsidRPr="003107D3">
              <w:t>Data type</w:t>
            </w:r>
          </w:p>
        </w:tc>
        <w:tc>
          <w:tcPr>
            <w:tcW w:w="217" w:type="pct"/>
            <w:shd w:val="clear" w:color="auto" w:fill="C0C0C0"/>
          </w:tcPr>
          <w:p w14:paraId="19986BB9" w14:textId="77777777" w:rsidR="002A5034" w:rsidRPr="003107D3" w:rsidRDefault="002A5034" w:rsidP="009C0221">
            <w:pPr>
              <w:pStyle w:val="TAH"/>
            </w:pPr>
            <w:r w:rsidRPr="003107D3">
              <w:t>P</w:t>
            </w:r>
          </w:p>
        </w:tc>
        <w:tc>
          <w:tcPr>
            <w:tcW w:w="581" w:type="pct"/>
            <w:shd w:val="clear" w:color="auto" w:fill="C0C0C0"/>
          </w:tcPr>
          <w:p w14:paraId="07696516" w14:textId="77777777" w:rsidR="002A5034" w:rsidRPr="003107D3" w:rsidRDefault="002A5034" w:rsidP="009C0221">
            <w:pPr>
              <w:pStyle w:val="TAH"/>
            </w:pPr>
            <w:r w:rsidRPr="003107D3">
              <w:t>Cardinality</w:t>
            </w:r>
          </w:p>
        </w:tc>
        <w:tc>
          <w:tcPr>
            <w:tcW w:w="2645" w:type="pct"/>
            <w:shd w:val="clear" w:color="auto" w:fill="C0C0C0"/>
            <w:vAlign w:val="center"/>
          </w:tcPr>
          <w:p w14:paraId="7157BE67" w14:textId="77777777" w:rsidR="002A5034" w:rsidRPr="003107D3" w:rsidRDefault="002A5034" w:rsidP="009C0221">
            <w:pPr>
              <w:pStyle w:val="TAH"/>
            </w:pPr>
            <w:r w:rsidRPr="003107D3">
              <w:t>Description</w:t>
            </w:r>
          </w:p>
        </w:tc>
      </w:tr>
      <w:tr w:rsidR="002A5034" w:rsidRPr="003107D3" w14:paraId="32FA52F3" w14:textId="77777777" w:rsidTr="009C0221">
        <w:trPr>
          <w:jc w:val="center"/>
        </w:trPr>
        <w:tc>
          <w:tcPr>
            <w:tcW w:w="825" w:type="pct"/>
            <w:shd w:val="clear" w:color="auto" w:fill="auto"/>
          </w:tcPr>
          <w:p w14:paraId="31A7A2C2" w14:textId="77777777" w:rsidR="002A5034" w:rsidRPr="003107D3" w:rsidRDefault="002A5034" w:rsidP="009C0221">
            <w:pPr>
              <w:pStyle w:val="TAL"/>
            </w:pPr>
            <w:r w:rsidRPr="003107D3">
              <w:t>Location</w:t>
            </w:r>
          </w:p>
        </w:tc>
        <w:tc>
          <w:tcPr>
            <w:tcW w:w="732" w:type="pct"/>
          </w:tcPr>
          <w:p w14:paraId="071BB3AA" w14:textId="77777777" w:rsidR="002A5034" w:rsidRPr="003107D3" w:rsidRDefault="002A5034" w:rsidP="009C0221">
            <w:pPr>
              <w:pStyle w:val="TAL"/>
            </w:pPr>
            <w:r w:rsidRPr="003107D3">
              <w:t>string</w:t>
            </w:r>
          </w:p>
        </w:tc>
        <w:tc>
          <w:tcPr>
            <w:tcW w:w="217" w:type="pct"/>
          </w:tcPr>
          <w:p w14:paraId="4CC8234D" w14:textId="77777777" w:rsidR="002A5034" w:rsidRPr="003107D3" w:rsidRDefault="002A5034" w:rsidP="009C0221">
            <w:pPr>
              <w:pStyle w:val="TAC"/>
            </w:pPr>
            <w:r w:rsidRPr="003107D3">
              <w:t>M</w:t>
            </w:r>
          </w:p>
        </w:tc>
        <w:tc>
          <w:tcPr>
            <w:tcW w:w="581" w:type="pct"/>
          </w:tcPr>
          <w:p w14:paraId="34FF10B3" w14:textId="77777777" w:rsidR="002A5034" w:rsidRPr="003107D3" w:rsidRDefault="002A5034" w:rsidP="009C0221">
            <w:pPr>
              <w:pStyle w:val="TAL"/>
            </w:pPr>
            <w:r w:rsidRPr="003107D3">
              <w:t>1</w:t>
            </w:r>
          </w:p>
        </w:tc>
        <w:tc>
          <w:tcPr>
            <w:tcW w:w="2645" w:type="pct"/>
            <w:shd w:val="clear" w:color="auto" w:fill="auto"/>
            <w:vAlign w:val="center"/>
          </w:tcPr>
          <w:p w14:paraId="383060B2" w14:textId="77777777" w:rsidR="002A5034" w:rsidRPr="003107D3" w:rsidRDefault="002A5034" w:rsidP="009C0221">
            <w:pPr>
              <w:pStyle w:val="TAL"/>
            </w:pPr>
            <w:r w:rsidRPr="003107D3">
              <w:t>An alternative URI representing the end point of an alternative NF consumer (service) instance towards which the notification should be redirected.</w:t>
            </w:r>
          </w:p>
        </w:tc>
      </w:tr>
      <w:tr w:rsidR="002A5034" w:rsidRPr="003107D3" w14:paraId="2A6CF288" w14:textId="77777777" w:rsidTr="009C0221">
        <w:trPr>
          <w:jc w:val="center"/>
        </w:trPr>
        <w:tc>
          <w:tcPr>
            <w:tcW w:w="825" w:type="pct"/>
            <w:shd w:val="clear" w:color="auto" w:fill="auto"/>
          </w:tcPr>
          <w:p w14:paraId="484CF64A" w14:textId="77777777" w:rsidR="002A5034" w:rsidRPr="003107D3" w:rsidRDefault="002A5034" w:rsidP="009C0221">
            <w:pPr>
              <w:pStyle w:val="TAL"/>
            </w:pPr>
            <w:r w:rsidRPr="003107D3">
              <w:rPr>
                <w:lang w:eastAsia="zh-CN"/>
              </w:rPr>
              <w:t>3gpp-Sbi-Target-Nf-Id</w:t>
            </w:r>
          </w:p>
        </w:tc>
        <w:tc>
          <w:tcPr>
            <w:tcW w:w="732" w:type="pct"/>
          </w:tcPr>
          <w:p w14:paraId="4B914FB2" w14:textId="77777777" w:rsidR="002A5034" w:rsidRPr="003107D3" w:rsidRDefault="002A5034" w:rsidP="009C0221">
            <w:pPr>
              <w:pStyle w:val="TAL"/>
            </w:pPr>
            <w:r w:rsidRPr="003107D3">
              <w:rPr>
                <w:lang w:eastAsia="fr-FR"/>
              </w:rPr>
              <w:t>string</w:t>
            </w:r>
          </w:p>
        </w:tc>
        <w:tc>
          <w:tcPr>
            <w:tcW w:w="217" w:type="pct"/>
          </w:tcPr>
          <w:p w14:paraId="20AB3F33" w14:textId="77777777" w:rsidR="002A5034" w:rsidRPr="003107D3" w:rsidRDefault="002A5034" w:rsidP="009C0221">
            <w:pPr>
              <w:pStyle w:val="TAC"/>
            </w:pPr>
            <w:r w:rsidRPr="003107D3">
              <w:rPr>
                <w:lang w:eastAsia="fr-FR"/>
              </w:rPr>
              <w:t>O</w:t>
            </w:r>
          </w:p>
        </w:tc>
        <w:tc>
          <w:tcPr>
            <w:tcW w:w="581" w:type="pct"/>
          </w:tcPr>
          <w:p w14:paraId="64A451B4" w14:textId="77777777" w:rsidR="002A5034" w:rsidRPr="003107D3" w:rsidRDefault="002A5034" w:rsidP="009C0221">
            <w:pPr>
              <w:pStyle w:val="TAL"/>
            </w:pPr>
            <w:r w:rsidRPr="003107D3">
              <w:rPr>
                <w:lang w:eastAsia="fr-FR"/>
              </w:rPr>
              <w:t>0..1</w:t>
            </w:r>
          </w:p>
        </w:tc>
        <w:tc>
          <w:tcPr>
            <w:tcW w:w="2645" w:type="pct"/>
            <w:shd w:val="clear" w:color="auto" w:fill="auto"/>
            <w:vAlign w:val="center"/>
          </w:tcPr>
          <w:p w14:paraId="0EDF5FDA" w14:textId="77777777" w:rsidR="002A5034" w:rsidRPr="003107D3" w:rsidRDefault="002A5034" w:rsidP="009C0221">
            <w:pPr>
              <w:pStyle w:val="TAL"/>
            </w:pPr>
            <w:r w:rsidRPr="003107D3">
              <w:rPr>
                <w:lang w:eastAsia="fr-FR"/>
              </w:rPr>
              <w:t>Identifier of the target NF (service) instance towards which the notification request is redirected</w:t>
            </w:r>
          </w:p>
        </w:tc>
      </w:tr>
    </w:tbl>
    <w:p w14:paraId="2DB35393" w14:textId="780C0462" w:rsidR="008C7D24" w:rsidRDefault="008C7D24" w:rsidP="002A5034">
      <w:pPr>
        <w:pStyle w:val="Heading4"/>
        <w:ind w:left="0" w:firstLine="0"/>
        <w:rPr>
          <w:lang w:eastAsia="ja-JP"/>
        </w:rPr>
      </w:pPr>
    </w:p>
    <w:p w14:paraId="75903DEA" w14:textId="4D603703" w:rsidR="008C7D24" w:rsidRPr="008C7D24" w:rsidRDefault="008C7D24" w:rsidP="008C7D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Fif</w:t>
      </w:r>
      <w:r w:rsidR="000D5C05">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E280592" w14:textId="77777777" w:rsidR="00A618A5" w:rsidRPr="003107D3" w:rsidRDefault="00A618A5" w:rsidP="00A618A5">
      <w:pPr>
        <w:pStyle w:val="Heading3"/>
      </w:pPr>
      <w:bookmarkStart w:id="257" w:name="_Toc28012210"/>
      <w:bookmarkStart w:id="258" w:name="_Toc34123063"/>
      <w:bookmarkStart w:id="259" w:name="_Toc36038013"/>
      <w:bookmarkStart w:id="260" w:name="_Toc38875395"/>
      <w:bookmarkStart w:id="261" w:name="_Toc43191876"/>
      <w:bookmarkStart w:id="262" w:name="_Toc45133271"/>
      <w:bookmarkStart w:id="263" w:name="_Toc51316775"/>
      <w:bookmarkStart w:id="264" w:name="_Toc51761955"/>
      <w:bookmarkStart w:id="265" w:name="_Toc56674942"/>
      <w:bookmarkStart w:id="266" w:name="_Toc56675333"/>
      <w:bookmarkStart w:id="267" w:name="_Toc59016319"/>
      <w:bookmarkStart w:id="268" w:name="_Toc63167917"/>
      <w:bookmarkStart w:id="269" w:name="_Toc66262427"/>
      <w:bookmarkStart w:id="270" w:name="_Toc68166933"/>
      <w:bookmarkStart w:id="271" w:name="_Toc73538051"/>
      <w:bookmarkStart w:id="272" w:name="_Toc75351927"/>
      <w:bookmarkStart w:id="273" w:name="_Toc83231737"/>
      <w:bookmarkStart w:id="274" w:name="_Toc85535042"/>
      <w:bookmarkStart w:id="275" w:name="_Toc88559505"/>
      <w:bookmarkStart w:id="276" w:name="_Toc10559935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107D3">
        <w:t>5.6.1</w:t>
      </w:r>
      <w:r w:rsidRPr="003107D3">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06A6B10" w14:textId="77777777" w:rsidR="00A618A5" w:rsidRPr="003107D3" w:rsidRDefault="00A618A5" w:rsidP="00A618A5">
      <w:r w:rsidRPr="003107D3">
        <w:t xml:space="preserve">This </w:t>
      </w:r>
      <w:r>
        <w:t>clause</w:t>
      </w:r>
      <w:r w:rsidRPr="003107D3">
        <w:t xml:space="preserve"> specifies the application data model supported by the API.</w:t>
      </w:r>
    </w:p>
    <w:p w14:paraId="0D9A010F" w14:textId="77777777" w:rsidR="00A618A5" w:rsidRPr="003107D3" w:rsidRDefault="00A618A5" w:rsidP="00A618A5">
      <w:r w:rsidRPr="003107D3">
        <w:t>The Npcf_SMPolicyControl API allows the NF service consumer to retrieve the session management related policy from the PCF as defined in 3GPP TS 23.503 [6].</w:t>
      </w:r>
    </w:p>
    <w:p w14:paraId="6827516C" w14:textId="77777777" w:rsidR="00A618A5" w:rsidRPr="003107D3" w:rsidRDefault="00A618A5" w:rsidP="00A618A5">
      <w:r w:rsidRPr="003107D3">
        <w:t>Table 5.6.1-1 specifies the data types defined for the Npcf_SMPolicyControl service based interface protocol.</w:t>
      </w:r>
    </w:p>
    <w:p w14:paraId="476B91AF" w14:textId="77777777" w:rsidR="00A618A5" w:rsidRPr="003107D3" w:rsidRDefault="00A618A5" w:rsidP="00A618A5">
      <w:pPr>
        <w:pStyle w:val="TH"/>
      </w:pPr>
      <w:r w:rsidRPr="003107D3">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618A5" w:rsidRPr="003107D3" w14:paraId="2E60DBAD" w14:textId="77777777" w:rsidTr="009C0221">
        <w:trPr>
          <w:cantSplit/>
          <w:jc w:val="center"/>
        </w:trPr>
        <w:tc>
          <w:tcPr>
            <w:tcW w:w="2555" w:type="dxa"/>
            <w:shd w:val="clear" w:color="auto" w:fill="C0C0C0"/>
            <w:hideMark/>
          </w:tcPr>
          <w:p w14:paraId="04C0C8E2" w14:textId="77777777" w:rsidR="00A618A5" w:rsidRPr="003107D3" w:rsidRDefault="00A618A5" w:rsidP="009C0221">
            <w:pPr>
              <w:pStyle w:val="TAH"/>
            </w:pPr>
            <w:r w:rsidRPr="003107D3">
              <w:t>Data type</w:t>
            </w:r>
          </w:p>
        </w:tc>
        <w:tc>
          <w:tcPr>
            <w:tcW w:w="1559" w:type="dxa"/>
            <w:shd w:val="clear" w:color="auto" w:fill="C0C0C0"/>
            <w:hideMark/>
          </w:tcPr>
          <w:p w14:paraId="72E74590" w14:textId="77777777" w:rsidR="00A618A5" w:rsidRPr="003107D3" w:rsidRDefault="00A618A5" w:rsidP="009C0221">
            <w:pPr>
              <w:pStyle w:val="TAH"/>
            </w:pPr>
            <w:r w:rsidRPr="003107D3">
              <w:t>Section defined</w:t>
            </w:r>
          </w:p>
        </w:tc>
        <w:tc>
          <w:tcPr>
            <w:tcW w:w="4146" w:type="dxa"/>
            <w:shd w:val="clear" w:color="auto" w:fill="C0C0C0"/>
            <w:hideMark/>
          </w:tcPr>
          <w:p w14:paraId="2D649FBF" w14:textId="77777777" w:rsidR="00A618A5" w:rsidRPr="003107D3" w:rsidRDefault="00A618A5" w:rsidP="009C0221">
            <w:pPr>
              <w:pStyle w:val="TAH"/>
            </w:pPr>
            <w:r w:rsidRPr="003107D3">
              <w:t>Description</w:t>
            </w:r>
          </w:p>
        </w:tc>
        <w:tc>
          <w:tcPr>
            <w:tcW w:w="1387" w:type="dxa"/>
            <w:shd w:val="clear" w:color="auto" w:fill="C0C0C0"/>
          </w:tcPr>
          <w:p w14:paraId="085134BD" w14:textId="77777777" w:rsidR="00A618A5" w:rsidRPr="003107D3" w:rsidRDefault="00A618A5" w:rsidP="009C0221">
            <w:pPr>
              <w:pStyle w:val="TAH"/>
            </w:pPr>
            <w:r w:rsidRPr="003107D3">
              <w:t>Applicability</w:t>
            </w:r>
          </w:p>
        </w:tc>
      </w:tr>
      <w:tr w:rsidR="00A618A5" w:rsidRPr="003107D3" w14:paraId="6AB7FA76" w14:textId="77777777" w:rsidTr="009C0221">
        <w:trPr>
          <w:cantSplit/>
          <w:jc w:val="center"/>
        </w:trPr>
        <w:tc>
          <w:tcPr>
            <w:tcW w:w="2555" w:type="dxa"/>
            <w:shd w:val="clear" w:color="auto" w:fill="auto"/>
          </w:tcPr>
          <w:p w14:paraId="54D84B58" w14:textId="77777777" w:rsidR="00A618A5" w:rsidRPr="003107D3" w:rsidRDefault="00A618A5" w:rsidP="009C0221">
            <w:pPr>
              <w:pStyle w:val="TAL"/>
            </w:pPr>
            <w:r w:rsidRPr="003107D3">
              <w:t>5GSmCause</w:t>
            </w:r>
          </w:p>
        </w:tc>
        <w:tc>
          <w:tcPr>
            <w:tcW w:w="1559" w:type="dxa"/>
            <w:shd w:val="clear" w:color="auto" w:fill="auto"/>
          </w:tcPr>
          <w:p w14:paraId="08CF6476" w14:textId="77777777" w:rsidR="00A618A5" w:rsidRPr="003107D3" w:rsidRDefault="00A618A5" w:rsidP="009C0221">
            <w:pPr>
              <w:pStyle w:val="TAL"/>
            </w:pPr>
            <w:r w:rsidRPr="003107D3">
              <w:t>5.6.3.2</w:t>
            </w:r>
          </w:p>
        </w:tc>
        <w:tc>
          <w:tcPr>
            <w:tcW w:w="4146" w:type="dxa"/>
            <w:shd w:val="clear" w:color="auto" w:fill="auto"/>
          </w:tcPr>
          <w:p w14:paraId="174DAF27" w14:textId="77777777" w:rsidR="00A618A5" w:rsidRPr="003107D3" w:rsidRDefault="00A618A5" w:rsidP="009C0221">
            <w:pPr>
              <w:pStyle w:val="TAL"/>
            </w:pPr>
            <w:r w:rsidRPr="003107D3">
              <w:t>Indicates the 5GSM cause code value.</w:t>
            </w:r>
          </w:p>
        </w:tc>
        <w:tc>
          <w:tcPr>
            <w:tcW w:w="1387" w:type="dxa"/>
            <w:shd w:val="clear" w:color="auto" w:fill="auto"/>
          </w:tcPr>
          <w:p w14:paraId="1A452C0F" w14:textId="77777777" w:rsidR="00A618A5" w:rsidRPr="003107D3" w:rsidRDefault="00A618A5" w:rsidP="009C0221">
            <w:pPr>
              <w:pStyle w:val="TAL"/>
            </w:pPr>
            <w:r w:rsidRPr="003107D3">
              <w:t>RAN-NAS-Cause</w:t>
            </w:r>
          </w:p>
        </w:tc>
      </w:tr>
      <w:tr w:rsidR="00A618A5" w:rsidRPr="003107D3" w14:paraId="5CB47201" w14:textId="77777777" w:rsidTr="009C0221">
        <w:trPr>
          <w:cantSplit/>
          <w:jc w:val="center"/>
        </w:trPr>
        <w:tc>
          <w:tcPr>
            <w:tcW w:w="2555" w:type="dxa"/>
            <w:shd w:val="clear" w:color="auto" w:fill="auto"/>
          </w:tcPr>
          <w:p w14:paraId="2F1077DB" w14:textId="77777777" w:rsidR="00A618A5" w:rsidRPr="003107D3" w:rsidRDefault="00A618A5" w:rsidP="009C0221">
            <w:pPr>
              <w:pStyle w:val="TAL"/>
            </w:pPr>
            <w:r w:rsidRPr="003107D3">
              <w:rPr>
                <w:lang w:eastAsia="zh-CN"/>
              </w:rPr>
              <w:t>Additional</w:t>
            </w:r>
            <w:r w:rsidRPr="003107D3">
              <w:rPr>
                <w:rFonts w:hint="eastAsia"/>
                <w:lang w:eastAsia="zh-CN"/>
              </w:rPr>
              <w:t>AccessInfo</w:t>
            </w:r>
          </w:p>
        </w:tc>
        <w:tc>
          <w:tcPr>
            <w:tcW w:w="1559" w:type="dxa"/>
            <w:shd w:val="clear" w:color="auto" w:fill="auto"/>
          </w:tcPr>
          <w:p w14:paraId="25D2D11F" w14:textId="77777777" w:rsidR="00A618A5" w:rsidRPr="003107D3" w:rsidRDefault="00A618A5" w:rsidP="009C0221">
            <w:pPr>
              <w:pStyle w:val="TAL"/>
            </w:pPr>
            <w:r w:rsidRPr="003107D3">
              <w:rPr>
                <w:rFonts w:hint="eastAsia"/>
                <w:lang w:eastAsia="zh-CN"/>
              </w:rPr>
              <w:t>5.6.2.</w:t>
            </w:r>
            <w:r w:rsidRPr="003107D3">
              <w:rPr>
                <w:lang w:eastAsia="zh-CN"/>
              </w:rPr>
              <w:t>43</w:t>
            </w:r>
          </w:p>
        </w:tc>
        <w:tc>
          <w:tcPr>
            <w:tcW w:w="4146" w:type="dxa"/>
            <w:shd w:val="clear" w:color="auto" w:fill="auto"/>
          </w:tcPr>
          <w:p w14:paraId="23AD4D75" w14:textId="77777777" w:rsidR="00A618A5" w:rsidRPr="003107D3" w:rsidRDefault="00A618A5" w:rsidP="009C022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A814803" w14:textId="77777777" w:rsidR="00A618A5" w:rsidRPr="003107D3" w:rsidRDefault="00A618A5" w:rsidP="009C0221">
            <w:pPr>
              <w:pStyle w:val="TAL"/>
            </w:pPr>
            <w:r w:rsidRPr="003107D3">
              <w:rPr>
                <w:rFonts w:hint="eastAsia"/>
                <w:lang w:eastAsia="zh-CN"/>
              </w:rPr>
              <w:t>ATSSS</w:t>
            </w:r>
          </w:p>
        </w:tc>
      </w:tr>
      <w:tr w:rsidR="00A618A5" w:rsidRPr="003107D3" w14:paraId="167DABDD" w14:textId="77777777" w:rsidTr="009C0221">
        <w:trPr>
          <w:cantSplit/>
          <w:jc w:val="center"/>
        </w:trPr>
        <w:tc>
          <w:tcPr>
            <w:tcW w:w="2555" w:type="dxa"/>
            <w:shd w:val="clear" w:color="auto" w:fill="auto"/>
          </w:tcPr>
          <w:p w14:paraId="1186852E" w14:textId="77777777" w:rsidR="00A618A5" w:rsidRPr="003107D3" w:rsidRDefault="00A618A5" w:rsidP="009C0221">
            <w:pPr>
              <w:pStyle w:val="TAL"/>
            </w:pPr>
            <w:r w:rsidRPr="003107D3">
              <w:t>AccNetChargingAddress</w:t>
            </w:r>
          </w:p>
        </w:tc>
        <w:tc>
          <w:tcPr>
            <w:tcW w:w="1559" w:type="dxa"/>
            <w:shd w:val="clear" w:color="auto" w:fill="auto"/>
          </w:tcPr>
          <w:p w14:paraId="70AFF001" w14:textId="77777777" w:rsidR="00A618A5" w:rsidRPr="003107D3" w:rsidRDefault="00A618A5" w:rsidP="009C0221">
            <w:pPr>
              <w:pStyle w:val="TAL"/>
            </w:pPr>
            <w:r w:rsidRPr="003107D3">
              <w:t>5.6.2.35</w:t>
            </w:r>
          </w:p>
        </w:tc>
        <w:tc>
          <w:tcPr>
            <w:tcW w:w="4146" w:type="dxa"/>
            <w:shd w:val="clear" w:color="auto" w:fill="auto"/>
          </w:tcPr>
          <w:p w14:paraId="28973C58" w14:textId="77777777" w:rsidR="00A618A5" w:rsidRPr="003107D3" w:rsidRDefault="00A618A5" w:rsidP="009C0221">
            <w:pPr>
              <w:pStyle w:val="TAL"/>
            </w:pPr>
            <w:r w:rsidRPr="003107D3">
              <w:t>Identifies the address of the network node performing charging and used for charging applications.</w:t>
            </w:r>
          </w:p>
        </w:tc>
        <w:tc>
          <w:tcPr>
            <w:tcW w:w="1387" w:type="dxa"/>
            <w:shd w:val="clear" w:color="auto" w:fill="auto"/>
          </w:tcPr>
          <w:p w14:paraId="4CF2B7B0" w14:textId="77777777" w:rsidR="00A618A5" w:rsidRPr="003107D3" w:rsidRDefault="00A618A5" w:rsidP="009C0221">
            <w:pPr>
              <w:pStyle w:val="TAL"/>
            </w:pPr>
          </w:p>
        </w:tc>
      </w:tr>
      <w:tr w:rsidR="00A618A5" w:rsidRPr="003107D3" w14:paraId="1BC42F27" w14:textId="77777777" w:rsidTr="009C0221">
        <w:trPr>
          <w:cantSplit/>
          <w:jc w:val="center"/>
        </w:trPr>
        <w:tc>
          <w:tcPr>
            <w:tcW w:w="2555" w:type="dxa"/>
            <w:shd w:val="clear" w:color="auto" w:fill="auto"/>
          </w:tcPr>
          <w:p w14:paraId="6E36F75A" w14:textId="77777777" w:rsidR="00A618A5" w:rsidRPr="003107D3" w:rsidRDefault="00A618A5" w:rsidP="009C0221">
            <w:pPr>
              <w:pStyle w:val="TAL"/>
            </w:pPr>
            <w:r w:rsidRPr="003107D3">
              <w:t>AccNetChId</w:t>
            </w:r>
          </w:p>
        </w:tc>
        <w:tc>
          <w:tcPr>
            <w:tcW w:w="1559" w:type="dxa"/>
            <w:shd w:val="clear" w:color="auto" w:fill="auto"/>
          </w:tcPr>
          <w:p w14:paraId="4DBC2F21" w14:textId="77777777" w:rsidR="00A618A5" w:rsidRPr="003107D3" w:rsidRDefault="00A618A5" w:rsidP="009C0221">
            <w:pPr>
              <w:pStyle w:val="TAL"/>
            </w:pPr>
            <w:r w:rsidRPr="003107D3">
              <w:t>5.6.2.23</w:t>
            </w:r>
          </w:p>
        </w:tc>
        <w:tc>
          <w:tcPr>
            <w:tcW w:w="4146" w:type="dxa"/>
            <w:shd w:val="clear" w:color="auto" w:fill="auto"/>
          </w:tcPr>
          <w:p w14:paraId="4768F382" w14:textId="77777777" w:rsidR="00A618A5" w:rsidRPr="003107D3" w:rsidRDefault="00A618A5" w:rsidP="009C0221">
            <w:pPr>
              <w:pStyle w:val="TAL"/>
            </w:pPr>
            <w:r w:rsidRPr="003107D3">
              <w:t>Contains the access network charging identifier for the PCC rule(s) or whole PDU session.</w:t>
            </w:r>
          </w:p>
        </w:tc>
        <w:tc>
          <w:tcPr>
            <w:tcW w:w="1387" w:type="dxa"/>
            <w:shd w:val="clear" w:color="auto" w:fill="auto"/>
          </w:tcPr>
          <w:p w14:paraId="205298FF" w14:textId="77777777" w:rsidR="00A618A5" w:rsidRPr="003107D3" w:rsidRDefault="00A618A5" w:rsidP="009C0221">
            <w:pPr>
              <w:pStyle w:val="TAL"/>
            </w:pPr>
          </w:p>
        </w:tc>
      </w:tr>
      <w:tr w:rsidR="00A618A5" w:rsidRPr="003107D3" w14:paraId="5D344F92" w14:textId="77777777" w:rsidTr="009C0221">
        <w:trPr>
          <w:cantSplit/>
          <w:jc w:val="center"/>
        </w:trPr>
        <w:tc>
          <w:tcPr>
            <w:tcW w:w="2555" w:type="dxa"/>
            <w:shd w:val="clear" w:color="auto" w:fill="auto"/>
          </w:tcPr>
          <w:p w14:paraId="5051ADB4" w14:textId="77777777" w:rsidR="00A618A5" w:rsidRPr="003107D3" w:rsidRDefault="00A618A5" w:rsidP="009C0221">
            <w:pPr>
              <w:pStyle w:val="TAL"/>
            </w:pPr>
            <w:r w:rsidRPr="003107D3">
              <w:t>AccuUsageReport</w:t>
            </w:r>
          </w:p>
        </w:tc>
        <w:tc>
          <w:tcPr>
            <w:tcW w:w="1559" w:type="dxa"/>
            <w:shd w:val="clear" w:color="auto" w:fill="auto"/>
          </w:tcPr>
          <w:p w14:paraId="6881B79E" w14:textId="77777777" w:rsidR="00A618A5" w:rsidRPr="003107D3" w:rsidRDefault="00A618A5" w:rsidP="009C0221">
            <w:pPr>
              <w:pStyle w:val="TAL"/>
            </w:pPr>
            <w:r w:rsidRPr="003107D3">
              <w:t>5.6.2.18</w:t>
            </w:r>
          </w:p>
        </w:tc>
        <w:tc>
          <w:tcPr>
            <w:tcW w:w="4146" w:type="dxa"/>
            <w:shd w:val="clear" w:color="auto" w:fill="auto"/>
          </w:tcPr>
          <w:p w14:paraId="536E1172" w14:textId="77777777" w:rsidR="00A618A5" w:rsidRPr="003107D3" w:rsidRDefault="00A618A5" w:rsidP="009C0221">
            <w:pPr>
              <w:pStyle w:val="TAL"/>
            </w:pPr>
            <w:r w:rsidRPr="003107D3">
              <w:t>Contains the accumulated usage report information.</w:t>
            </w:r>
          </w:p>
        </w:tc>
        <w:tc>
          <w:tcPr>
            <w:tcW w:w="1387" w:type="dxa"/>
            <w:shd w:val="clear" w:color="auto" w:fill="auto"/>
          </w:tcPr>
          <w:p w14:paraId="40A03594" w14:textId="77777777" w:rsidR="00A618A5" w:rsidRPr="003107D3" w:rsidRDefault="00A618A5" w:rsidP="009C0221">
            <w:pPr>
              <w:pStyle w:val="TAL"/>
            </w:pPr>
            <w:r w:rsidRPr="003107D3">
              <w:t>UMC</w:t>
            </w:r>
          </w:p>
        </w:tc>
      </w:tr>
      <w:tr w:rsidR="00A618A5" w:rsidRPr="003107D3" w14:paraId="0D954ECE" w14:textId="77777777" w:rsidTr="009C0221">
        <w:trPr>
          <w:cantSplit/>
          <w:jc w:val="center"/>
        </w:trPr>
        <w:tc>
          <w:tcPr>
            <w:tcW w:w="2555" w:type="dxa"/>
            <w:shd w:val="clear" w:color="auto" w:fill="auto"/>
          </w:tcPr>
          <w:p w14:paraId="3ADD87F4" w14:textId="77777777" w:rsidR="00A618A5" w:rsidRPr="003107D3" w:rsidRDefault="00A618A5" w:rsidP="009C0221">
            <w:pPr>
              <w:pStyle w:val="TAL"/>
            </w:pPr>
            <w:r w:rsidRPr="003107D3">
              <w:t>AfSigProtocol</w:t>
            </w:r>
          </w:p>
        </w:tc>
        <w:tc>
          <w:tcPr>
            <w:tcW w:w="1559" w:type="dxa"/>
            <w:shd w:val="clear" w:color="auto" w:fill="auto"/>
          </w:tcPr>
          <w:p w14:paraId="5FB57567" w14:textId="77777777" w:rsidR="00A618A5" w:rsidRPr="003107D3" w:rsidRDefault="00A618A5" w:rsidP="009C0221">
            <w:pPr>
              <w:pStyle w:val="TAL"/>
            </w:pPr>
            <w:r w:rsidRPr="003107D3">
              <w:t>5.6.3.10</w:t>
            </w:r>
          </w:p>
        </w:tc>
        <w:tc>
          <w:tcPr>
            <w:tcW w:w="4146" w:type="dxa"/>
            <w:shd w:val="clear" w:color="auto" w:fill="auto"/>
          </w:tcPr>
          <w:p w14:paraId="4F65E17C" w14:textId="77777777" w:rsidR="00A618A5" w:rsidRPr="003107D3" w:rsidRDefault="00A618A5" w:rsidP="009C0221">
            <w:pPr>
              <w:pStyle w:val="TAL"/>
            </w:pPr>
            <w:r w:rsidRPr="003107D3">
              <w:t>Indicates the protocol used for signalling between the UE and the AF.</w:t>
            </w:r>
          </w:p>
        </w:tc>
        <w:tc>
          <w:tcPr>
            <w:tcW w:w="1387" w:type="dxa"/>
            <w:shd w:val="clear" w:color="auto" w:fill="auto"/>
          </w:tcPr>
          <w:p w14:paraId="12882F8F" w14:textId="77777777" w:rsidR="00A618A5" w:rsidRPr="003107D3" w:rsidRDefault="00A618A5" w:rsidP="009C0221">
            <w:pPr>
              <w:pStyle w:val="TAL"/>
            </w:pPr>
            <w:r w:rsidRPr="003107D3">
              <w:t>ProvAFsignalFlow</w:t>
            </w:r>
          </w:p>
        </w:tc>
      </w:tr>
      <w:tr w:rsidR="00A618A5" w:rsidRPr="003107D3" w14:paraId="5EAF88FB" w14:textId="77777777" w:rsidTr="009C0221">
        <w:trPr>
          <w:cantSplit/>
          <w:jc w:val="center"/>
        </w:trPr>
        <w:tc>
          <w:tcPr>
            <w:tcW w:w="2555" w:type="dxa"/>
            <w:shd w:val="clear" w:color="auto" w:fill="auto"/>
          </w:tcPr>
          <w:p w14:paraId="33FCDDBF" w14:textId="77777777" w:rsidR="00A618A5" w:rsidRPr="003107D3" w:rsidRDefault="00A618A5" w:rsidP="009C0221">
            <w:pPr>
              <w:pStyle w:val="TAL"/>
            </w:pPr>
            <w:r w:rsidRPr="003107D3">
              <w:rPr>
                <w:lang w:eastAsia="zh-CN"/>
              </w:rPr>
              <w:t>AppDetectionInfo</w:t>
            </w:r>
          </w:p>
        </w:tc>
        <w:tc>
          <w:tcPr>
            <w:tcW w:w="1559" w:type="dxa"/>
            <w:shd w:val="clear" w:color="auto" w:fill="auto"/>
          </w:tcPr>
          <w:p w14:paraId="06D3C8F9" w14:textId="77777777" w:rsidR="00A618A5" w:rsidRPr="003107D3" w:rsidRDefault="00A618A5" w:rsidP="009C0221">
            <w:pPr>
              <w:pStyle w:val="TAL"/>
            </w:pPr>
            <w:r w:rsidRPr="003107D3">
              <w:t>5.6.2.22</w:t>
            </w:r>
          </w:p>
        </w:tc>
        <w:tc>
          <w:tcPr>
            <w:tcW w:w="4146" w:type="dxa"/>
            <w:shd w:val="clear" w:color="auto" w:fill="auto"/>
          </w:tcPr>
          <w:p w14:paraId="05D1B11B" w14:textId="77777777" w:rsidR="00A618A5" w:rsidRPr="003107D3" w:rsidRDefault="00A618A5" w:rsidP="009C022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8841892" w14:textId="77777777" w:rsidR="00A618A5" w:rsidRPr="003107D3" w:rsidRDefault="00A618A5" w:rsidP="009C0221">
            <w:pPr>
              <w:pStyle w:val="TAL"/>
            </w:pPr>
            <w:r w:rsidRPr="003107D3">
              <w:rPr>
                <w:lang w:eastAsia="zh-CN"/>
              </w:rPr>
              <w:t>ADC</w:t>
            </w:r>
          </w:p>
        </w:tc>
      </w:tr>
      <w:tr w:rsidR="00A618A5" w:rsidRPr="003107D3" w14:paraId="01EBA4B6" w14:textId="77777777" w:rsidTr="009C0221">
        <w:trPr>
          <w:cantSplit/>
          <w:jc w:val="center"/>
        </w:trPr>
        <w:tc>
          <w:tcPr>
            <w:tcW w:w="2555" w:type="dxa"/>
            <w:shd w:val="clear" w:color="auto" w:fill="auto"/>
          </w:tcPr>
          <w:p w14:paraId="0F26ED43" w14:textId="77777777" w:rsidR="00A618A5" w:rsidRPr="003107D3" w:rsidRDefault="00A618A5" w:rsidP="009C0221">
            <w:pPr>
              <w:pStyle w:val="TAL"/>
              <w:rPr>
                <w:lang w:eastAsia="zh-CN"/>
              </w:rPr>
            </w:pPr>
            <w:r w:rsidRPr="003107D3">
              <w:t>ApplicationDescriptor</w:t>
            </w:r>
          </w:p>
        </w:tc>
        <w:tc>
          <w:tcPr>
            <w:tcW w:w="1559" w:type="dxa"/>
            <w:shd w:val="clear" w:color="auto" w:fill="auto"/>
          </w:tcPr>
          <w:p w14:paraId="6368E247" w14:textId="77777777" w:rsidR="00A618A5" w:rsidRPr="003107D3" w:rsidRDefault="00A618A5" w:rsidP="009C0221">
            <w:pPr>
              <w:pStyle w:val="TAL"/>
            </w:pPr>
            <w:r w:rsidRPr="003107D3">
              <w:t>5.6.3.2</w:t>
            </w:r>
          </w:p>
        </w:tc>
        <w:tc>
          <w:tcPr>
            <w:tcW w:w="4146" w:type="dxa"/>
            <w:shd w:val="clear" w:color="auto" w:fill="auto"/>
          </w:tcPr>
          <w:p w14:paraId="49BDADCF" w14:textId="77777777" w:rsidR="00A618A5" w:rsidRPr="003107D3" w:rsidRDefault="00A618A5" w:rsidP="009C0221">
            <w:pPr>
              <w:pStyle w:val="TAL"/>
            </w:pPr>
            <w:r w:rsidRPr="003107D3">
              <w:t>Defines the Application Descriptor for an ATSSS rule.</w:t>
            </w:r>
          </w:p>
        </w:tc>
        <w:tc>
          <w:tcPr>
            <w:tcW w:w="1387" w:type="dxa"/>
            <w:shd w:val="clear" w:color="auto" w:fill="auto"/>
          </w:tcPr>
          <w:p w14:paraId="0CC1CD3F" w14:textId="77777777" w:rsidR="00A618A5" w:rsidRPr="003107D3" w:rsidRDefault="00A618A5" w:rsidP="009C0221">
            <w:pPr>
              <w:pStyle w:val="TAL"/>
              <w:rPr>
                <w:lang w:eastAsia="zh-CN"/>
              </w:rPr>
            </w:pPr>
            <w:r w:rsidRPr="003107D3">
              <w:t>ATSSS</w:t>
            </w:r>
          </w:p>
        </w:tc>
      </w:tr>
      <w:tr w:rsidR="00A618A5" w:rsidRPr="003107D3" w14:paraId="33D9895E" w14:textId="77777777" w:rsidTr="009C0221">
        <w:trPr>
          <w:cantSplit/>
          <w:jc w:val="center"/>
        </w:trPr>
        <w:tc>
          <w:tcPr>
            <w:tcW w:w="2555" w:type="dxa"/>
            <w:shd w:val="clear" w:color="auto" w:fill="auto"/>
          </w:tcPr>
          <w:p w14:paraId="481A7DC8" w14:textId="77777777" w:rsidR="00A618A5" w:rsidRPr="003107D3" w:rsidRDefault="00A618A5" w:rsidP="009C0221">
            <w:pPr>
              <w:pStyle w:val="TAL"/>
            </w:pPr>
            <w:r w:rsidRPr="003107D3">
              <w:rPr>
                <w:rFonts w:hint="eastAsia"/>
                <w:lang w:eastAsia="zh-CN"/>
              </w:rPr>
              <w:t>A</w:t>
            </w:r>
            <w:r w:rsidRPr="003107D3">
              <w:rPr>
                <w:lang w:eastAsia="zh-CN"/>
              </w:rPr>
              <w:t>tsssCapability</w:t>
            </w:r>
          </w:p>
        </w:tc>
        <w:tc>
          <w:tcPr>
            <w:tcW w:w="1559" w:type="dxa"/>
            <w:shd w:val="clear" w:color="auto" w:fill="auto"/>
          </w:tcPr>
          <w:p w14:paraId="3B584D2E" w14:textId="77777777" w:rsidR="00A618A5" w:rsidRPr="003107D3" w:rsidRDefault="00A618A5" w:rsidP="009C0221">
            <w:pPr>
              <w:pStyle w:val="TAL"/>
            </w:pPr>
            <w:r w:rsidRPr="003107D3">
              <w:rPr>
                <w:rFonts w:hint="eastAsia"/>
                <w:lang w:eastAsia="zh-CN"/>
              </w:rPr>
              <w:t>5</w:t>
            </w:r>
            <w:r w:rsidRPr="003107D3">
              <w:rPr>
                <w:lang w:eastAsia="zh-CN"/>
              </w:rPr>
              <w:t>.6.3.26</w:t>
            </w:r>
          </w:p>
        </w:tc>
        <w:tc>
          <w:tcPr>
            <w:tcW w:w="4146" w:type="dxa"/>
            <w:shd w:val="clear" w:color="auto" w:fill="auto"/>
          </w:tcPr>
          <w:p w14:paraId="4595C14A" w14:textId="77777777" w:rsidR="00A618A5" w:rsidRPr="003107D3" w:rsidRDefault="00A618A5" w:rsidP="009C022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D251D16" w14:textId="77777777" w:rsidR="00A618A5" w:rsidRPr="003107D3" w:rsidRDefault="00A618A5" w:rsidP="009C0221">
            <w:pPr>
              <w:pStyle w:val="TAL"/>
            </w:pPr>
            <w:r w:rsidRPr="003107D3">
              <w:rPr>
                <w:rFonts w:hint="eastAsia"/>
                <w:lang w:eastAsia="zh-CN"/>
              </w:rPr>
              <w:t>A</w:t>
            </w:r>
            <w:r w:rsidRPr="003107D3">
              <w:rPr>
                <w:lang w:eastAsia="zh-CN"/>
              </w:rPr>
              <w:t>TSSS</w:t>
            </w:r>
          </w:p>
        </w:tc>
      </w:tr>
      <w:tr w:rsidR="00A618A5" w:rsidRPr="003107D3" w14:paraId="3C528EFA" w14:textId="77777777" w:rsidTr="009C0221">
        <w:trPr>
          <w:cantSplit/>
          <w:jc w:val="center"/>
        </w:trPr>
        <w:tc>
          <w:tcPr>
            <w:tcW w:w="2555" w:type="dxa"/>
            <w:shd w:val="clear" w:color="auto" w:fill="auto"/>
          </w:tcPr>
          <w:p w14:paraId="3B77B3B7" w14:textId="77777777" w:rsidR="00A618A5" w:rsidRPr="003107D3" w:rsidRDefault="00A618A5" w:rsidP="009C0221">
            <w:pPr>
              <w:pStyle w:val="TAL"/>
            </w:pPr>
            <w:r w:rsidRPr="003107D3">
              <w:t>AuthorizedDefaultQos</w:t>
            </w:r>
          </w:p>
        </w:tc>
        <w:tc>
          <w:tcPr>
            <w:tcW w:w="1559" w:type="dxa"/>
            <w:shd w:val="clear" w:color="auto" w:fill="auto"/>
          </w:tcPr>
          <w:p w14:paraId="7A3641C7" w14:textId="77777777" w:rsidR="00A618A5" w:rsidRPr="003107D3" w:rsidRDefault="00A618A5" w:rsidP="009C0221">
            <w:pPr>
              <w:pStyle w:val="TAL"/>
            </w:pPr>
            <w:r w:rsidRPr="003107D3">
              <w:t>5.6.2.34</w:t>
            </w:r>
          </w:p>
        </w:tc>
        <w:tc>
          <w:tcPr>
            <w:tcW w:w="4146" w:type="dxa"/>
            <w:shd w:val="clear" w:color="auto" w:fill="auto"/>
          </w:tcPr>
          <w:p w14:paraId="0E866861" w14:textId="77777777" w:rsidR="00A618A5" w:rsidRPr="003107D3" w:rsidRDefault="00A618A5" w:rsidP="009C0221">
            <w:pPr>
              <w:pStyle w:val="TAL"/>
            </w:pPr>
            <w:r w:rsidRPr="003107D3">
              <w:t>Authorized Default QoS.</w:t>
            </w:r>
          </w:p>
        </w:tc>
        <w:tc>
          <w:tcPr>
            <w:tcW w:w="1387" w:type="dxa"/>
            <w:shd w:val="clear" w:color="auto" w:fill="auto"/>
          </w:tcPr>
          <w:p w14:paraId="555F1918" w14:textId="77777777" w:rsidR="00A618A5" w:rsidRPr="003107D3" w:rsidRDefault="00A618A5" w:rsidP="009C0221">
            <w:pPr>
              <w:pStyle w:val="TAL"/>
            </w:pPr>
          </w:p>
        </w:tc>
      </w:tr>
      <w:tr w:rsidR="00A618A5" w:rsidRPr="003107D3" w14:paraId="430E5821" w14:textId="77777777" w:rsidTr="009C0221">
        <w:trPr>
          <w:cantSplit/>
          <w:jc w:val="center"/>
        </w:trPr>
        <w:tc>
          <w:tcPr>
            <w:tcW w:w="2555" w:type="dxa"/>
            <w:shd w:val="clear" w:color="auto" w:fill="auto"/>
          </w:tcPr>
          <w:p w14:paraId="4643DDD1" w14:textId="77777777" w:rsidR="00A618A5" w:rsidRPr="003107D3" w:rsidRDefault="00A618A5" w:rsidP="009C0221">
            <w:pPr>
              <w:pStyle w:val="TAL"/>
            </w:pPr>
            <w:r w:rsidRPr="003107D3">
              <w:t>BridgeManagementContainer</w:t>
            </w:r>
          </w:p>
        </w:tc>
        <w:tc>
          <w:tcPr>
            <w:tcW w:w="1559" w:type="dxa"/>
            <w:shd w:val="clear" w:color="auto" w:fill="auto"/>
          </w:tcPr>
          <w:p w14:paraId="34A18254" w14:textId="77777777" w:rsidR="00A618A5" w:rsidRPr="003107D3" w:rsidRDefault="00A618A5" w:rsidP="009C0221">
            <w:pPr>
              <w:pStyle w:val="TAL"/>
            </w:pPr>
            <w:r w:rsidRPr="003107D3">
              <w:t>5.6.2.47</w:t>
            </w:r>
          </w:p>
        </w:tc>
        <w:tc>
          <w:tcPr>
            <w:tcW w:w="4146" w:type="dxa"/>
            <w:shd w:val="clear" w:color="auto" w:fill="auto"/>
          </w:tcPr>
          <w:p w14:paraId="33119D78" w14:textId="77777777" w:rsidR="00A618A5" w:rsidRPr="003107D3" w:rsidRDefault="00A618A5" w:rsidP="009C0221">
            <w:pPr>
              <w:pStyle w:val="TAL"/>
            </w:pPr>
            <w:r w:rsidRPr="003107D3">
              <w:t>Contains the UMIC.</w:t>
            </w:r>
          </w:p>
        </w:tc>
        <w:tc>
          <w:tcPr>
            <w:tcW w:w="1387" w:type="dxa"/>
            <w:shd w:val="clear" w:color="auto" w:fill="auto"/>
          </w:tcPr>
          <w:p w14:paraId="45D2CCF9" w14:textId="77777777" w:rsidR="00A618A5" w:rsidRPr="003107D3" w:rsidRDefault="00A618A5" w:rsidP="009C0221">
            <w:pPr>
              <w:pStyle w:val="TAL"/>
            </w:pPr>
            <w:r w:rsidRPr="003107D3">
              <w:t>TimeSensitiveNetworking</w:t>
            </w:r>
          </w:p>
        </w:tc>
      </w:tr>
      <w:tr w:rsidR="00A618A5" w:rsidRPr="003107D3" w14:paraId="4FF2CCD6" w14:textId="77777777" w:rsidTr="009C0221">
        <w:trPr>
          <w:cantSplit/>
          <w:jc w:val="center"/>
        </w:trPr>
        <w:tc>
          <w:tcPr>
            <w:tcW w:w="2555" w:type="dxa"/>
            <w:shd w:val="clear" w:color="auto" w:fill="auto"/>
          </w:tcPr>
          <w:p w14:paraId="1857C481" w14:textId="77777777" w:rsidR="00A618A5" w:rsidRPr="003107D3" w:rsidRDefault="00A618A5" w:rsidP="009C0221">
            <w:pPr>
              <w:pStyle w:val="TAL"/>
            </w:pPr>
            <w:r w:rsidRPr="003107D3">
              <w:t>ChargingData</w:t>
            </w:r>
          </w:p>
        </w:tc>
        <w:tc>
          <w:tcPr>
            <w:tcW w:w="1559" w:type="dxa"/>
            <w:shd w:val="clear" w:color="auto" w:fill="auto"/>
          </w:tcPr>
          <w:p w14:paraId="7A1A4C85" w14:textId="77777777" w:rsidR="00A618A5" w:rsidRPr="003107D3" w:rsidRDefault="00A618A5" w:rsidP="009C0221">
            <w:pPr>
              <w:pStyle w:val="TAL"/>
            </w:pPr>
            <w:r w:rsidRPr="003107D3">
              <w:t>5.6.2.11</w:t>
            </w:r>
          </w:p>
        </w:tc>
        <w:tc>
          <w:tcPr>
            <w:tcW w:w="4146" w:type="dxa"/>
            <w:shd w:val="clear" w:color="auto" w:fill="auto"/>
          </w:tcPr>
          <w:p w14:paraId="5DF68B57" w14:textId="77777777" w:rsidR="00A618A5" w:rsidRPr="003107D3" w:rsidRDefault="00A618A5" w:rsidP="009C0221">
            <w:pPr>
              <w:pStyle w:val="TAL"/>
            </w:pPr>
            <w:r w:rsidRPr="003107D3">
              <w:t>Contains charging related parameters.</w:t>
            </w:r>
          </w:p>
        </w:tc>
        <w:tc>
          <w:tcPr>
            <w:tcW w:w="1387" w:type="dxa"/>
            <w:shd w:val="clear" w:color="auto" w:fill="auto"/>
          </w:tcPr>
          <w:p w14:paraId="564C80B7" w14:textId="77777777" w:rsidR="00A618A5" w:rsidRPr="003107D3" w:rsidRDefault="00A618A5" w:rsidP="009C0221">
            <w:pPr>
              <w:pStyle w:val="TAL"/>
            </w:pPr>
          </w:p>
        </w:tc>
      </w:tr>
      <w:tr w:rsidR="00A618A5" w:rsidRPr="003107D3" w14:paraId="633E83ED" w14:textId="77777777" w:rsidTr="009C0221">
        <w:trPr>
          <w:cantSplit/>
          <w:jc w:val="center"/>
        </w:trPr>
        <w:tc>
          <w:tcPr>
            <w:tcW w:w="2555" w:type="dxa"/>
            <w:shd w:val="clear" w:color="auto" w:fill="auto"/>
          </w:tcPr>
          <w:p w14:paraId="30A91E36" w14:textId="77777777" w:rsidR="00A618A5" w:rsidRPr="003107D3" w:rsidRDefault="00A618A5" w:rsidP="009C0221">
            <w:pPr>
              <w:pStyle w:val="TAL"/>
            </w:pPr>
            <w:r w:rsidRPr="003107D3">
              <w:t>ChargingInformation</w:t>
            </w:r>
          </w:p>
        </w:tc>
        <w:tc>
          <w:tcPr>
            <w:tcW w:w="1559" w:type="dxa"/>
            <w:shd w:val="clear" w:color="auto" w:fill="auto"/>
          </w:tcPr>
          <w:p w14:paraId="62F8C9BE" w14:textId="77777777" w:rsidR="00A618A5" w:rsidRPr="003107D3" w:rsidRDefault="00A618A5" w:rsidP="009C0221">
            <w:pPr>
              <w:pStyle w:val="TAL"/>
            </w:pPr>
            <w:r w:rsidRPr="003107D3">
              <w:t>5.6.2.17</w:t>
            </w:r>
          </w:p>
        </w:tc>
        <w:tc>
          <w:tcPr>
            <w:tcW w:w="4146" w:type="dxa"/>
            <w:shd w:val="clear" w:color="auto" w:fill="auto"/>
          </w:tcPr>
          <w:p w14:paraId="7D606CD7" w14:textId="77777777" w:rsidR="00A618A5" w:rsidRPr="003107D3" w:rsidRDefault="00A618A5" w:rsidP="009C0221">
            <w:pPr>
              <w:pStyle w:val="TAL"/>
            </w:pPr>
            <w:r w:rsidRPr="003107D3">
              <w:t>Contains the addresses, and if available, the instance ID and set ID, of the charging functions.</w:t>
            </w:r>
          </w:p>
        </w:tc>
        <w:tc>
          <w:tcPr>
            <w:tcW w:w="1387" w:type="dxa"/>
            <w:shd w:val="clear" w:color="auto" w:fill="auto"/>
          </w:tcPr>
          <w:p w14:paraId="773C66BE" w14:textId="77777777" w:rsidR="00A618A5" w:rsidRPr="003107D3" w:rsidRDefault="00A618A5" w:rsidP="009C0221">
            <w:pPr>
              <w:pStyle w:val="TAL"/>
            </w:pPr>
          </w:p>
        </w:tc>
      </w:tr>
      <w:tr w:rsidR="00A618A5" w:rsidRPr="003107D3" w14:paraId="3E96C8D7" w14:textId="77777777" w:rsidTr="009C0221">
        <w:trPr>
          <w:cantSplit/>
          <w:jc w:val="center"/>
        </w:trPr>
        <w:tc>
          <w:tcPr>
            <w:tcW w:w="2555" w:type="dxa"/>
            <w:shd w:val="clear" w:color="auto" w:fill="auto"/>
          </w:tcPr>
          <w:p w14:paraId="70581381" w14:textId="77777777" w:rsidR="00A618A5" w:rsidRPr="003107D3" w:rsidRDefault="00A618A5" w:rsidP="009C0221">
            <w:pPr>
              <w:pStyle w:val="TAL"/>
            </w:pPr>
            <w:r w:rsidRPr="003107D3">
              <w:t>ConditionData</w:t>
            </w:r>
          </w:p>
        </w:tc>
        <w:tc>
          <w:tcPr>
            <w:tcW w:w="1559" w:type="dxa"/>
            <w:shd w:val="clear" w:color="auto" w:fill="auto"/>
          </w:tcPr>
          <w:p w14:paraId="7DF13817" w14:textId="77777777" w:rsidR="00A618A5" w:rsidRPr="003107D3" w:rsidRDefault="00A618A5" w:rsidP="009C0221">
            <w:pPr>
              <w:pStyle w:val="TAL"/>
            </w:pPr>
            <w:r w:rsidRPr="003107D3">
              <w:t>5.6.2.9</w:t>
            </w:r>
          </w:p>
        </w:tc>
        <w:tc>
          <w:tcPr>
            <w:tcW w:w="4146" w:type="dxa"/>
            <w:shd w:val="clear" w:color="auto" w:fill="auto"/>
          </w:tcPr>
          <w:p w14:paraId="2A01D0DA" w14:textId="77777777" w:rsidR="00A618A5" w:rsidRPr="003107D3" w:rsidRDefault="00A618A5" w:rsidP="009C0221">
            <w:pPr>
              <w:pStyle w:val="TAL"/>
            </w:pPr>
            <w:r w:rsidRPr="003107D3">
              <w:t>Contains conditions for applicability of a rule.</w:t>
            </w:r>
          </w:p>
        </w:tc>
        <w:tc>
          <w:tcPr>
            <w:tcW w:w="1387" w:type="dxa"/>
            <w:shd w:val="clear" w:color="auto" w:fill="auto"/>
          </w:tcPr>
          <w:p w14:paraId="22B616D6" w14:textId="77777777" w:rsidR="00A618A5" w:rsidRPr="003107D3" w:rsidRDefault="00A618A5" w:rsidP="009C0221">
            <w:pPr>
              <w:pStyle w:val="TAL"/>
            </w:pPr>
          </w:p>
        </w:tc>
      </w:tr>
      <w:tr w:rsidR="00A618A5" w:rsidRPr="003107D3" w14:paraId="245169D5" w14:textId="77777777" w:rsidTr="009C0221">
        <w:trPr>
          <w:cantSplit/>
          <w:jc w:val="center"/>
        </w:trPr>
        <w:tc>
          <w:tcPr>
            <w:tcW w:w="2555" w:type="dxa"/>
            <w:shd w:val="clear" w:color="auto" w:fill="auto"/>
          </w:tcPr>
          <w:p w14:paraId="39A3A351" w14:textId="77777777" w:rsidR="00A618A5" w:rsidRPr="003107D3" w:rsidRDefault="00A618A5" w:rsidP="009C0221">
            <w:pPr>
              <w:pStyle w:val="TAL"/>
            </w:pPr>
            <w:r w:rsidRPr="003107D3">
              <w:t>CreditManagementStatus</w:t>
            </w:r>
          </w:p>
        </w:tc>
        <w:tc>
          <w:tcPr>
            <w:tcW w:w="1559" w:type="dxa"/>
            <w:shd w:val="clear" w:color="auto" w:fill="auto"/>
          </w:tcPr>
          <w:p w14:paraId="55BD31A4" w14:textId="77777777" w:rsidR="00A618A5" w:rsidRPr="003107D3" w:rsidRDefault="00A618A5" w:rsidP="009C0221">
            <w:pPr>
              <w:pStyle w:val="TAL"/>
            </w:pPr>
            <w:r w:rsidRPr="003107D3">
              <w:t>5.6.3.16</w:t>
            </w:r>
          </w:p>
        </w:tc>
        <w:tc>
          <w:tcPr>
            <w:tcW w:w="4146" w:type="dxa"/>
            <w:shd w:val="clear" w:color="auto" w:fill="auto"/>
          </w:tcPr>
          <w:p w14:paraId="56264AE6" w14:textId="77777777" w:rsidR="00A618A5" w:rsidRPr="003107D3" w:rsidRDefault="00A618A5" w:rsidP="009C0221">
            <w:pPr>
              <w:pStyle w:val="TAL"/>
            </w:pPr>
            <w:r w:rsidRPr="003107D3">
              <w:t>Indicates the reason of the credit management session failure.</w:t>
            </w:r>
          </w:p>
        </w:tc>
        <w:tc>
          <w:tcPr>
            <w:tcW w:w="1387" w:type="dxa"/>
            <w:shd w:val="clear" w:color="auto" w:fill="auto"/>
          </w:tcPr>
          <w:p w14:paraId="16145018" w14:textId="77777777" w:rsidR="00A618A5" w:rsidRPr="003107D3" w:rsidRDefault="00A618A5" w:rsidP="009C0221">
            <w:pPr>
              <w:pStyle w:val="TAL"/>
            </w:pPr>
          </w:p>
        </w:tc>
      </w:tr>
      <w:tr w:rsidR="00A618A5" w:rsidRPr="003107D3" w14:paraId="11129845" w14:textId="77777777" w:rsidTr="009C0221">
        <w:trPr>
          <w:cantSplit/>
          <w:jc w:val="center"/>
        </w:trPr>
        <w:tc>
          <w:tcPr>
            <w:tcW w:w="2555" w:type="dxa"/>
            <w:shd w:val="clear" w:color="auto" w:fill="auto"/>
          </w:tcPr>
          <w:p w14:paraId="6255E44C" w14:textId="77777777" w:rsidR="00A618A5" w:rsidRPr="003107D3" w:rsidRDefault="00A618A5" w:rsidP="009C022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424223C" w14:textId="77777777" w:rsidR="00A618A5" w:rsidRPr="003107D3" w:rsidRDefault="00A618A5" w:rsidP="009C0221">
            <w:pPr>
              <w:pStyle w:val="TAL"/>
            </w:pPr>
            <w:r w:rsidRPr="003107D3">
              <w:rPr>
                <w:rFonts w:hint="eastAsia"/>
                <w:lang w:eastAsia="zh-CN"/>
              </w:rPr>
              <w:t>5</w:t>
            </w:r>
            <w:r w:rsidRPr="003107D3">
              <w:rPr>
                <w:lang w:eastAsia="zh-CN"/>
              </w:rPr>
              <w:t>.6.2.48</w:t>
            </w:r>
          </w:p>
        </w:tc>
        <w:tc>
          <w:tcPr>
            <w:tcW w:w="4146" w:type="dxa"/>
            <w:shd w:val="clear" w:color="auto" w:fill="auto"/>
          </w:tcPr>
          <w:p w14:paraId="49421D7B" w14:textId="77777777" w:rsidR="00A618A5" w:rsidRPr="003107D3" w:rsidRDefault="00A618A5" w:rsidP="009C022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871CEAE" w14:textId="77777777" w:rsidR="00A618A5" w:rsidRPr="003107D3" w:rsidRDefault="00A618A5" w:rsidP="009C0221">
            <w:pPr>
              <w:pStyle w:val="TAL"/>
            </w:pPr>
            <w:r w:rsidRPr="003107D3">
              <w:t>DDNEventPolicyControl</w:t>
            </w:r>
          </w:p>
        </w:tc>
      </w:tr>
      <w:tr w:rsidR="00A618A5" w:rsidRPr="003107D3" w14:paraId="56B6D876" w14:textId="77777777" w:rsidTr="009C0221">
        <w:trPr>
          <w:cantSplit/>
          <w:jc w:val="center"/>
        </w:trPr>
        <w:tc>
          <w:tcPr>
            <w:tcW w:w="2555" w:type="dxa"/>
            <w:shd w:val="clear" w:color="auto" w:fill="auto"/>
          </w:tcPr>
          <w:p w14:paraId="1168453E" w14:textId="77777777" w:rsidR="00A618A5" w:rsidRPr="003107D3" w:rsidRDefault="00A618A5" w:rsidP="009C022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351B83" w14:textId="77777777" w:rsidR="00A618A5" w:rsidRPr="003107D3" w:rsidRDefault="00A618A5" w:rsidP="009C022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86D4F13" w14:textId="77777777" w:rsidR="00A618A5" w:rsidRPr="003107D3" w:rsidRDefault="00A618A5" w:rsidP="009C022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747F679D" w14:textId="77777777" w:rsidR="00A618A5" w:rsidRPr="003107D3" w:rsidRDefault="00A618A5" w:rsidP="009C0221">
            <w:pPr>
              <w:pStyle w:val="TAL"/>
            </w:pPr>
            <w:r w:rsidRPr="003107D3">
              <w:t>DDNEventPolicyControl2</w:t>
            </w:r>
          </w:p>
        </w:tc>
      </w:tr>
      <w:tr w:rsidR="00A618A5" w:rsidRPr="003107D3" w14:paraId="5E4BF307" w14:textId="77777777" w:rsidTr="009C0221">
        <w:trPr>
          <w:cantSplit/>
          <w:jc w:val="center"/>
        </w:trPr>
        <w:tc>
          <w:tcPr>
            <w:tcW w:w="2555" w:type="dxa"/>
            <w:shd w:val="clear" w:color="auto" w:fill="auto"/>
          </w:tcPr>
          <w:p w14:paraId="3F9B0C65" w14:textId="77777777" w:rsidR="00A618A5" w:rsidRPr="003107D3" w:rsidRDefault="00A618A5" w:rsidP="009C0221">
            <w:pPr>
              <w:pStyle w:val="TAL"/>
            </w:pPr>
            <w:r w:rsidRPr="003107D3">
              <w:rPr>
                <w:lang w:eastAsia="zh-CN"/>
              </w:rPr>
              <w:t>EpsRanNasRelCause</w:t>
            </w:r>
          </w:p>
        </w:tc>
        <w:tc>
          <w:tcPr>
            <w:tcW w:w="1559" w:type="dxa"/>
            <w:shd w:val="clear" w:color="auto" w:fill="auto"/>
          </w:tcPr>
          <w:p w14:paraId="3A375D40" w14:textId="77777777" w:rsidR="00A618A5" w:rsidRPr="003107D3" w:rsidRDefault="00A618A5" w:rsidP="009C0221">
            <w:pPr>
              <w:pStyle w:val="TAL"/>
            </w:pPr>
            <w:r w:rsidRPr="003107D3">
              <w:t>5.6.3.2</w:t>
            </w:r>
          </w:p>
        </w:tc>
        <w:tc>
          <w:tcPr>
            <w:tcW w:w="4146" w:type="dxa"/>
            <w:shd w:val="clear" w:color="auto" w:fill="auto"/>
          </w:tcPr>
          <w:p w14:paraId="790142ED" w14:textId="77777777" w:rsidR="00A618A5" w:rsidRPr="003107D3" w:rsidRDefault="00A618A5" w:rsidP="009C022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407186C4" w14:textId="77777777" w:rsidR="00A618A5" w:rsidRPr="003107D3" w:rsidRDefault="00A618A5" w:rsidP="009C0221">
            <w:pPr>
              <w:pStyle w:val="TAL"/>
            </w:pPr>
            <w:r w:rsidRPr="003107D3">
              <w:t>RAN-NAS-Cause</w:t>
            </w:r>
          </w:p>
        </w:tc>
      </w:tr>
      <w:tr w:rsidR="00A618A5" w:rsidRPr="003107D3" w14:paraId="7BB0BF4A" w14:textId="77777777" w:rsidTr="009C0221">
        <w:trPr>
          <w:cantSplit/>
          <w:jc w:val="center"/>
        </w:trPr>
        <w:tc>
          <w:tcPr>
            <w:tcW w:w="2555" w:type="dxa"/>
            <w:shd w:val="clear" w:color="auto" w:fill="auto"/>
          </w:tcPr>
          <w:p w14:paraId="22B74DFA" w14:textId="77777777" w:rsidR="00A618A5" w:rsidRPr="003107D3" w:rsidRDefault="00A618A5" w:rsidP="009C0221">
            <w:pPr>
              <w:pStyle w:val="TAL"/>
            </w:pPr>
            <w:r w:rsidRPr="003107D3">
              <w:t>ErrorReport</w:t>
            </w:r>
          </w:p>
        </w:tc>
        <w:tc>
          <w:tcPr>
            <w:tcW w:w="1559" w:type="dxa"/>
            <w:shd w:val="clear" w:color="auto" w:fill="auto"/>
          </w:tcPr>
          <w:p w14:paraId="6D374204" w14:textId="77777777" w:rsidR="00A618A5" w:rsidRPr="003107D3" w:rsidRDefault="00A618A5" w:rsidP="009C0221">
            <w:pPr>
              <w:pStyle w:val="TAL"/>
            </w:pPr>
            <w:r w:rsidRPr="003107D3">
              <w:t>5.6.2.36</w:t>
            </w:r>
          </w:p>
        </w:tc>
        <w:tc>
          <w:tcPr>
            <w:tcW w:w="4146" w:type="dxa"/>
            <w:shd w:val="clear" w:color="auto" w:fill="auto"/>
          </w:tcPr>
          <w:p w14:paraId="7BEC7741" w14:textId="5192F230" w:rsidR="00A618A5" w:rsidRPr="003107D3" w:rsidRDefault="00A618A5" w:rsidP="009C0221">
            <w:pPr>
              <w:pStyle w:val="TAL"/>
            </w:pPr>
            <w:r w:rsidRPr="003107D3">
              <w:t xml:space="preserve">Contains the </w:t>
            </w:r>
            <w:ins w:id="277" w:author="Susana Fernandez Alons" w:date="2022-09-20T13:04:00Z">
              <w:r w:rsidR="00575F47">
                <w:t xml:space="preserve">PCC </w:t>
              </w:r>
            </w:ins>
            <w:r w:rsidRPr="003107D3">
              <w:t xml:space="preserve">rule </w:t>
            </w:r>
            <w:ins w:id="278" w:author="Susana Fernandez Alons" w:date="2022-09-20T13:05:00Z">
              <w:r w:rsidR="00575F47">
                <w:t xml:space="preserve">and/or session rule and/or </w:t>
              </w:r>
              <w:r w:rsidR="00D17235">
                <w:t xml:space="preserve">policy decision and/or condition data </w:t>
              </w:r>
            </w:ins>
            <w:r w:rsidRPr="003107D3">
              <w:t>reports.</w:t>
            </w:r>
          </w:p>
        </w:tc>
        <w:tc>
          <w:tcPr>
            <w:tcW w:w="1387" w:type="dxa"/>
            <w:shd w:val="clear" w:color="auto" w:fill="auto"/>
          </w:tcPr>
          <w:p w14:paraId="39A7F6B8" w14:textId="77777777" w:rsidR="00A618A5" w:rsidRPr="003107D3" w:rsidRDefault="00A618A5" w:rsidP="009C0221">
            <w:pPr>
              <w:pStyle w:val="TAL"/>
            </w:pPr>
          </w:p>
        </w:tc>
      </w:tr>
      <w:tr w:rsidR="00A618A5" w:rsidRPr="003107D3" w14:paraId="70B303A4" w14:textId="77777777" w:rsidTr="009C0221">
        <w:trPr>
          <w:cantSplit/>
          <w:jc w:val="center"/>
        </w:trPr>
        <w:tc>
          <w:tcPr>
            <w:tcW w:w="2555" w:type="dxa"/>
            <w:shd w:val="clear" w:color="auto" w:fill="auto"/>
          </w:tcPr>
          <w:p w14:paraId="46A780E7" w14:textId="77777777" w:rsidR="00A618A5" w:rsidRPr="003107D3" w:rsidRDefault="00A618A5" w:rsidP="009C0221">
            <w:pPr>
              <w:pStyle w:val="TAL"/>
            </w:pPr>
            <w:r w:rsidRPr="003107D3">
              <w:t>FailureCause</w:t>
            </w:r>
          </w:p>
        </w:tc>
        <w:tc>
          <w:tcPr>
            <w:tcW w:w="1559" w:type="dxa"/>
            <w:shd w:val="clear" w:color="auto" w:fill="auto"/>
          </w:tcPr>
          <w:p w14:paraId="2309040C" w14:textId="77777777" w:rsidR="00A618A5" w:rsidRPr="003107D3" w:rsidRDefault="00A618A5" w:rsidP="009C0221">
            <w:pPr>
              <w:pStyle w:val="TAL"/>
            </w:pPr>
            <w:r w:rsidRPr="003107D3">
              <w:t>5.6.3.14</w:t>
            </w:r>
          </w:p>
        </w:tc>
        <w:tc>
          <w:tcPr>
            <w:tcW w:w="4146" w:type="dxa"/>
            <w:shd w:val="clear" w:color="auto" w:fill="auto"/>
          </w:tcPr>
          <w:p w14:paraId="2BED09F1" w14:textId="77777777" w:rsidR="00A618A5" w:rsidRPr="003107D3" w:rsidRDefault="00A618A5" w:rsidP="009C0221">
            <w:pPr>
              <w:pStyle w:val="TAL"/>
            </w:pPr>
            <w:r w:rsidRPr="003107D3">
              <w:t>Indicates the cause of the failure in a Partial Success Report.</w:t>
            </w:r>
          </w:p>
        </w:tc>
        <w:tc>
          <w:tcPr>
            <w:tcW w:w="1387" w:type="dxa"/>
            <w:shd w:val="clear" w:color="auto" w:fill="auto"/>
          </w:tcPr>
          <w:p w14:paraId="3FA32443" w14:textId="77777777" w:rsidR="00A618A5" w:rsidRPr="003107D3" w:rsidRDefault="00A618A5" w:rsidP="009C0221">
            <w:pPr>
              <w:pStyle w:val="TAL"/>
            </w:pPr>
          </w:p>
        </w:tc>
      </w:tr>
      <w:tr w:rsidR="00A618A5" w:rsidRPr="003107D3" w14:paraId="47018C38" w14:textId="77777777" w:rsidTr="009C0221">
        <w:trPr>
          <w:cantSplit/>
          <w:jc w:val="center"/>
        </w:trPr>
        <w:tc>
          <w:tcPr>
            <w:tcW w:w="2555" w:type="dxa"/>
            <w:shd w:val="clear" w:color="auto" w:fill="auto"/>
          </w:tcPr>
          <w:p w14:paraId="1E9F9A99" w14:textId="77777777" w:rsidR="00A618A5" w:rsidRPr="003107D3" w:rsidRDefault="00A618A5" w:rsidP="009C0221">
            <w:pPr>
              <w:pStyle w:val="TAL"/>
            </w:pPr>
            <w:r w:rsidRPr="003107D3">
              <w:t>FailureCode</w:t>
            </w:r>
          </w:p>
        </w:tc>
        <w:tc>
          <w:tcPr>
            <w:tcW w:w="1559" w:type="dxa"/>
            <w:shd w:val="clear" w:color="auto" w:fill="auto"/>
          </w:tcPr>
          <w:p w14:paraId="6BFAA856" w14:textId="77777777" w:rsidR="00A618A5" w:rsidRPr="003107D3" w:rsidRDefault="00A618A5" w:rsidP="009C0221">
            <w:pPr>
              <w:pStyle w:val="TAL"/>
            </w:pPr>
            <w:r w:rsidRPr="003107D3">
              <w:t>5.6.3.9</w:t>
            </w:r>
          </w:p>
        </w:tc>
        <w:tc>
          <w:tcPr>
            <w:tcW w:w="4146" w:type="dxa"/>
            <w:shd w:val="clear" w:color="auto" w:fill="auto"/>
          </w:tcPr>
          <w:p w14:paraId="0A18D365" w14:textId="77777777" w:rsidR="00A618A5" w:rsidRPr="003107D3" w:rsidRDefault="00A618A5" w:rsidP="009C0221">
            <w:pPr>
              <w:pStyle w:val="TAL"/>
            </w:pPr>
            <w:r w:rsidRPr="003107D3">
              <w:t>Indicates the reason of the PCC rule failure.</w:t>
            </w:r>
          </w:p>
        </w:tc>
        <w:tc>
          <w:tcPr>
            <w:tcW w:w="1387" w:type="dxa"/>
            <w:shd w:val="clear" w:color="auto" w:fill="auto"/>
          </w:tcPr>
          <w:p w14:paraId="75728FBF" w14:textId="77777777" w:rsidR="00A618A5" w:rsidRPr="003107D3" w:rsidRDefault="00A618A5" w:rsidP="009C0221">
            <w:pPr>
              <w:pStyle w:val="TAL"/>
            </w:pPr>
          </w:p>
        </w:tc>
      </w:tr>
      <w:tr w:rsidR="00A618A5" w:rsidRPr="003107D3" w14:paraId="3E69E65C" w14:textId="77777777" w:rsidTr="009C0221">
        <w:trPr>
          <w:cantSplit/>
          <w:jc w:val="center"/>
        </w:trPr>
        <w:tc>
          <w:tcPr>
            <w:tcW w:w="2555" w:type="dxa"/>
            <w:shd w:val="clear" w:color="auto" w:fill="auto"/>
          </w:tcPr>
          <w:p w14:paraId="216D27AC" w14:textId="77777777" w:rsidR="00A618A5" w:rsidRPr="003107D3" w:rsidRDefault="00A618A5" w:rsidP="009C0221">
            <w:pPr>
              <w:pStyle w:val="TAL"/>
            </w:pPr>
            <w:r w:rsidRPr="003107D3">
              <w:rPr>
                <w:lang w:eastAsia="zh-CN"/>
              </w:rPr>
              <w:t>FlowDescription</w:t>
            </w:r>
          </w:p>
        </w:tc>
        <w:tc>
          <w:tcPr>
            <w:tcW w:w="1559" w:type="dxa"/>
            <w:shd w:val="clear" w:color="auto" w:fill="auto"/>
          </w:tcPr>
          <w:p w14:paraId="7397B777" w14:textId="77777777" w:rsidR="00A618A5" w:rsidRPr="003107D3" w:rsidRDefault="00A618A5" w:rsidP="009C0221">
            <w:pPr>
              <w:pStyle w:val="TAL"/>
            </w:pPr>
            <w:r w:rsidRPr="003107D3">
              <w:t>5.6.3.2</w:t>
            </w:r>
          </w:p>
        </w:tc>
        <w:tc>
          <w:tcPr>
            <w:tcW w:w="4146" w:type="dxa"/>
            <w:shd w:val="clear" w:color="auto" w:fill="auto"/>
          </w:tcPr>
          <w:p w14:paraId="1E664319" w14:textId="77777777" w:rsidR="00A618A5" w:rsidRPr="003107D3" w:rsidRDefault="00A618A5" w:rsidP="009C0221">
            <w:pPr>
              <w:pStyle w:val="TAL"/>
            </w:pPr>
            <w:r w:rsidRPr="003107D3">
              <w:t>Defines a packet filter for an IP flow.</w:t>
            </w:r>
          </w:p>
        </w:tc>
        <w:tc>
          <w:tcPr>
            <w:tcW w:w="1387" w:type="dxa"/>
            <w:shd w:val="clear" w:color="auto" w:fill="auto"/>
          </w:tcPr>
          <w:p w14:paraId="5428DB17" w14:textId="77777777" w:rsidR="00A618A5" w:rsidRPr="003107D3" w:rsidRDefault="00A618A5" w:rsidP="009C0221">
            <w:pPr>
              <w:pStyle w:val="TAL"/>
            </w:pPr>
          </w:p>
        </w:tc>
      </w:tr>
      <w:tr w:rsidR="00A618A5" w:rsidRPr="003107D3" w14:paraId="10625F23" w14:textId="77777777" w:rsidTr="009C0221">
        <w:trPr>
          <w:cantSplit/>
          <w:jc w:val="center"/>
        </w:trPr>
        <w:tc>
          <w:tcPr>
            <w:tcW w:w="2555" w:type="dxa"/>
            <w:shd w:val="clear" w:color="auto" w:fill="auto"/>
          </w:tcPr>
          <w:p w14:paraId="7FB72B90" w14:textId="77777777" w:rsidR="00A618A5" w:rsidRPr="003107D3" w:rsidRDefault="00A618A5" w:rsidP="009C0221">
            <w:pPr>
              <w:pStyle w:val="TAL"/>
            </w:pPr>
            <w:r w:rsidRPr="003107D3">
              <w:t>FlowDirection</w:t>
            </w:r>
          </w:p>
        </w:tc>
        <w:tc>
          <w:tcPr>
            <w:tcW w:w="1559" w:type="dxa"/>
            <w:shd w:val="clear" w:color="auto" w:fill="auto"/>
          </w:tcPr>
          <w:p w14:paraId="310F32D7" w14:textId="77777777" w:rsidR="00A618A5" w:rsidRPr="003107D3" w:rsidRDefault="00A618A5" w:rsidP="009C0221">
            <w:pPr>
              <w:pStyle w:val="TAL"/>
            </w:pPr>
            <w:r w:rsidRPr="003107D3">
              <w:t>5.6.3.3</w:t>
            </w:r>
          </w:p>
        </w:tc>
        <w:tc>
          <w:tcPr>
            <w:tcW w:w="4146" w:type="dxa"/>
            <w:shd w:val="clear" w:color="auto" w:fill="auto"/>
          </w:tcPr>
          <w:p w14:paraId="2F1E41F1" w14:textId="77777777" w:rsidR="00A618A5" w:rsidRPr="003107D3" w:rsidRDefault="00A618A5" w:rsidP="009C0221">
            <w:pPr>
              <w:pStyle w:val="TAL"/>
            </w:pPr>
            <w:r w:rsidRPr="003107D3">
              <w:t>Indicates the direction of the service data flow.</w:t>
            </w:r>
          </w:p>
        </w:tc>
        <w:tc>
          <w:tcPr>
            <w:tcW w:w="1387" w:type="dxa"/>
            <w:shd w:val="clear" w:color="auto" w:fill="auto"/>
          </w:tcPr>
          <w:p w14:paraId="36D47A3E" w14:textId="77777777" w:rsidR="00A618A5" w:rsidRPr="003107D3" w:rsidRDefault="00A618A5" w:rsidP="009C0221">
            <w:pPr>
              <w:pStyle w:val="TAL"/>
            </w:pPr>
          </w:p>
        </w:tc>
      </w:tr>
      <w:tr w:rsidR="00A618A5" w:rsidRPr="003107D3" w14:paraId="3BD68FD9" w14:textId="77777777" w:rsidTr="009C0221">
        <w:trPr>
          <w:cantSplit/>
          <w:jc w:val="center"/>
        </w:trPr>
        <w:tc>
          <w:tcPr>
            <w:tcW w:w="2555" w:type="dxa"/>
            <w:shd w:val="clear" w:color="auto" w:fill="auto"/>
          </w:tcPr>
          <w:p w14:paraId="28E8878D" w14:textId="77777777" w:rsidR="00A618A5" w:rsidRPr="003107D3" w:rsidRDefault="00A618A5" w:rsidP="009C0221">
            <w:pPr>
              <w:pStyle w:val="TAL"/>
            </w:pPr>
            <w:r w:rsidRPr="003107D3">
              <w:t>FlowDirectionRm</w:t>
            </w:r>
          </w:p>
        </w:tc>
        <w:tc>
          <w:tcPr>
            <w:tcW w:w="1559" w:type="dxa"/>
            <w:shd w:val="clear" w:color="auto" w:fill="auto"/>
          </w:tcPr>
          <w:p w14:paraId="7BA4EAC9" w14:textId="77777777" w:rsidR="00A618A5" w:rsidRPr="003107D3" w:rsidRDefault="00A618A5" w:rsidP="009C0221">
            <w:pPr>
              <w:pStyle w:val="TAL"/>
            </w:pPr>
            <w:r w:rsidRPr="003107D3">
              <w:t>5.6.3.15</w:t>
            </w:r>
          </w:p>
        </w:tc>
        <w:tc>
          <w:tcPr>
            <w:tcW w:w="4146" w:type="dxa"/>
            <w:shd w:val="clear" w:color="auto" w:fill="auto"/>
          </w:tcPr>
          <w:p w14:paraId="00D01490" w14:textId="77777777" w:rsidR="00A618A5" w:rsidRPr="003107D3" w:rsidRDefault="00A618A5" w:rsidP="009C0221">
            <w:pPr>
              <w:pStyle w:val="TAL"/>
            </w:pPr>
            <w:r w:rsidRPr="003107D3">
              <w:t>This data type is defined in the same way as the "FlowDirection" data type, but allows null value.</w:t>
            </w:r>
          </w:p>
        </w:tc>
        <w:tc>
          <w:tcPr>
            <w:tcW w:w="1387" w:type="dxa"/>
            <w:shd w:val="clear" w:color="auto" w:fill="auto"/>
          </w:tcPr>
          <w:p w14:paraId="49B18F62" w14:textId="77777777" w:rsidR="00A618A5" w:rsidRPr="003107D3" w:rsidRDefault="00A618A5" w:rsidP="009C0221">
            <w:pPr>
              <w:pStyle w:val="TAL"/>
            </w:pPr>
          </w:p>
        </w:tc>
      </w:tr>
      <w:tr w:rsidR="00A618A5" w:rsidRPr="003107D3" w14:paraId="41B48DD8" w14:textId="77777777" w:rsidTr="009C0221">
        <w:trPr>
          <w:cantSplit/>
          <w:jc w:val="center"/>
        </w:trPr>
        <w:tc>
          <w:tcPr>
            <w:tcW w:w="2555" w:type="dxa"/>
            <w:shd w:val="clear" w:color="auto" w:fill="auto"/>
          </w:tcPr>
          <w:p w14:paraId="315956B1" w14:textId="77777777" w:rsidR="00A618A5" w:rsidRPr="003107D3" w:rsidRDefault="00A618A5" w:rsidP="009C0221">
            <w:pPr>
              <w:pStyle w:val="TAL"/>
            </w:pPr>
            <w:r w:rsidRPr="003107D3">
              <w:t>FlowInformation</w:t>
            </w:r>
          </w:p>
        </w:tc>
        <w:tc>
          <w:tcPr>
            <w:tcW w:w="1559" w:type="dxa"/>
            <w:shd w:val="clear" w:color="auto" w:fill="auto"/>
          </w:tcPr>
          <w:p w14:paraId="4B5F9C7E" w14:textId="77777777" w:rsidR="00A618A5" w:rsidRPr="003107D3" w:rsidRDefault="00A618A5" w:rsidP="009C0221">
            <w:pPr>
              <w:pStyle w:val="TAL"/>
            </w:pPr>
            <w:r w:rsidRPr="003107D3">
              <w:t>5.6.2.14</w:t>
            </w:r>
          </w:p>
        </w:tc>
        <w:tc>
          <w:tcPr>
            <w:tcW w:w="4146" w:type="dxa"/>
            <w:shd w:val="clear" w:color="auto" w:fill="auto"/>
          </w:tcPr>
          <w:p w14:paraId="2E035F99" w14:textId="77777777" w:rsidR="00A618A5" w:rsidRPr="003107D3" w:rsidRDefault="00A618A5" w:rsidP="009C0221">
            <w:pPr>
              <w:pStyle w:val="TAL"/>
            </w:pPr>
            <w:r w:rsidRPr="003107D3">
              <w:t>Contains the flow information.</w:t>
            </w:r>
          </w:p>
        </w:tc>
        <w:tc>
          <w:tcPr>
            <w:tcW w:w="1387" w:type="dxa"/>
            <w:shd w:val="clear" w:color="auto" w:fill="auto"/>
          </w:tcPr>
          <w:p w14:paraId="5277318B" w14:textId="77777777" w:rsidR="00A618A5" w:rsidRPr="003107D3" w:rsidRDefault="00A618A5" w:rsidP="009C0221">
            <w:pPr>
              <w:pStyle w:val="TAL"/>
            </w:pPr>
          </w:p>
        </w:tc>
      </w:tr>
      <w:tr w:rsidR="00A618A5" w:rsidRPr="003107D3" w14:paraId="4123D9AA" w14:textId="77777777" w:rsidTr="009C0221">
        <w:trPr>
          <w:cantSplit/>
          <w:jc w:val="center"/>
        </w:trPr>
        <w:tc>
          <w:tcPr>
            <w:tcW w:w="2555" w:type="dxa"/>
            <w:shd w:val="clear" w:color="auto" w:fill="auto"/>
          </w:tcPr>
          <w:p w14:paraId="46B263F8" w14:textId="77777777" w:rsidR="00A618A5" w:rsidRPr="003107D3" w:rsidRDefault="00A618A5" w:rsidP="009C0221">
            <w:pPr>
              <w:pStyle w:val="TAL"/>
            </w:pPr>
            <w:r w:rsidRPr="003107D3">
              <w:t>Ip</w:t>
            </w:r>
            <w:r w:rsidRPr="003107D3">
              <w:rPr>
                <w:rFonts w:hint="eastAsia"/>
              </w:rPr>
              <w:t>M</w:t>
            </w:r>
            <w:r w:rsidRPr="003107D3">
              <w:t>ulticastAddressInfo</w:t>
            </w:r>
          </w:p>
        </w:tc>
        <w:tc>
          <w:tcPr>
            <w:tcW w:w="1559" w:type="dxa"/>
            <w:shd w:val="clear" w:color="auto" w:fill="auto"/>
          </w:tcPr>
          <w:p w14:paraId="44B20C64" w14:textId="77777777" w:rsidR="00A618A5" w:rsidRPr="003107D3" w:rsidRDefault="00A618A5" w:rsidP="009C0221">
            <w:pPr>
              <w:pStyle w:val="TAL"/>
            </w:pPr>
            <w:r w:rsidRPr="003107D3">
              <w:t>5.6.2.46</w:t>
            </w:r>
          </w:p>
        </w:tc>
        <w:tc>
          <w:tcPr>
            <w:tcW w:w="4146" w:type="dxa"/>
            <w:shd w:val="clear" w:color="auto" w:fill="auto"/>
          </w:tcPr>
          <w:p w14:paraId="7D92365C" w14:textId="77777777" w:rsidR="00A618A5" w:rsidRPr="003107D3" w:rsidRDefault="00A618A5" w:rsidP="009C022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6D3C660C" w14:textId="77777777" w:rsidR="00A618A5" w:rsidRPr="003107D3" w:rsidRDefault="00A618A5" w:rsidP="009C0221">
            <w:pPr>
              <w:pStyle w:val="TAL"/>
            </w:pPr>
            <w:r w:rsidRPr="003107D3">
              <w:t>WWC</w:t>
            </w:r>
          </w:p>
        </w:tc>
      </w:tr>
      <w:tr w:rsidR="00A618A5" w:rsidRPr="003107D3" w14:paraId="3FC4C0CF" w14:textId="77777777" w:rsidTr="009C0221">
        <w:trPr>
          <w:cantSplit/>
          <w:jc w:val="center"/>
        </w:trPr>
        <w:tc>
          <w:tcPr>
            <w:tcW w:w="2555" w:type="dxa"/>
            <w:shd w:val="clear" w:color="auto" w:fill="auto"/>
          </w:tcPr>
          <w:p w14:paraId="1762199D" w14:textId="77777777" w:rsidR="00A618A5" w:rsidRPr="003107D3" w:rsidRDefault="00A618A5" w:rsidP="009C0221">
            <w:pPr>
              <w:pStyle w:val="TAL"/>
            </w:pPr>
            <w:r w:rsidRPr="003107D3">
              <w:rPr>
                <w:rFonts w:hint="eastAsia"/>
                <w:lang w:eastAsia="zh-CN"/>
              </w:rPr>
              <w:t>M</w:t>
            </w:r>
            <w:r w:rsidRPr="003107D3">
              <w:rPr>
                <w:lang w:eastAsia="zh-CN"/>
              </w:rPr>
              <w:t>aPduIndication</w:t>
            </w:r>
          </w:p>
        </w:tc>
        <w:tc>
          <w:tcPr>
            <w:tcW w:w="1559" w:type="dxa"/>
            <w:shd w:val="clear" w:color="auto" w:fill="auto"/>
          </w:tcPr>
          <w:p w14:paraId="297D611F" w14:textId="77777777" w:rsidR="00A618A5" w:rsidRPr="003107D3" w:rsidRDefault="00A618A5" w:rsidP="009C0221">
            <w:pPr>
              <w:pStyle w:val="TAL"/>
            </w:pPr>
            <w:r w:rsidRPr="003107D3">
              <w:rPr>
                <w:rFonts w:hint="eastAsia"/>
                <w:lang w:eastAsia="zh-CN"/>
              </w:rPr>
              <w:t>5</w:t>
            </w:r>
            <w:r w:rsidRPr="003107D3">
              <w:rPr>
                <w:lang w:eastAsia="zh-CN"/>
              </w:rPr>
              <w:t>.6.3.25</w:t>
            </w:r>
          </w:p>
        </w:tc>
        <w:tc>
          <w:tcPr>
            <w:tcW w:w="4146" w:type="dxa"/>
            <w:shd w:val="clear" w:color="auto" w:fill="auto"/>
          </w:tcPr>
          <w:p w14:paraId="4A03A7DF" w14:textId="77777777" w:rsidR="00A618A5" w:rsidRPr="003107D3" w:rsidRDefault="00A618A5" w:rsidP="009C022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94BE60A" w14:textId="77777777" w:rsidR="00A618A5" w:rsidRPr="003107D3" w:rsidRDefault="00A618A5" w:rsidP="009C0221">
            <w:pPr>
              <w:pStyle w:val="TAL"/>
            </w:pPr>
            <w:r w:rsidRPr="003107D3">
              <w:rPr>
                <w:rFonts w:hint="eastAsia"/>
                <w:lang w:eastAsia="zh-CN"/>
              </w:rPr>
              <w:t>A</w:t>
            </w:r>
            <w:r w:rsidRPr="003107D3">
              <w:rPr>
                <w:lang w:eastAsia="zh-CN"/>
              </w:rPr>
              <w:t>TSSS</w:t>
            </w:r>
          </w:p>
        </w:tc>
      </w:tr>
      <w:tr w:rsidR="00A618A5" w:rsidRPr="003107D3" w14:paraId="0E08AA32" w14:textId="77777777" w:rsidTr="009C0221">
        <w:trPr>
          <w:cantSplit/>
          <w:jc w:val="center"/>
        </w:trPr>
        <w:tc>
          <w:tcPr>
            <w:tcW w:w="2555" w:type="dxa"/>
            <w:shd w:val="clear" w:color="auto" w:fill="auto"/>
          </w:tcPr>
          <w:p w14:paraId="7A25A15C" w14:textId="77777777" w:rsidR="00A618A5" w:rsidRPr="003107D3" w:rsidRDefault="00A618A5" w:rsidP="009C0221">
            <w:pPr>
              <w:pStyle w:val="TAL"/>
            </w:pPr>
            <w:r w:rsidRPr="003107D3">
              <w:t>MeteringMethod</w:t>
            </w:r>
          </w:p>
        </w:tc>
        <w:tc>
          <w:tcPr>
            <w:tcW w:w="1559" w:type="dxa"/>
            <w:shd w:val="clear" w:color="auto" w:fill="auto"/>
          </w:tcPr>
          <w:p w14:paraId="10AC304C" w14:textId="77777777" w:rsidR="00A618A5" w:rsidRPr="003107D3" w:rsidRDefault="00A618A5" w:rsidP="009C0221">
            <w:pPr>
              <w:pStyle w:val="TAL"/>
            </w:pPr>
            <w:r w:rsidRPr="003107D3">
              <w:t>5.6.3.5</w:t>
            </w:r>
          </w:p>
        </w:tc>
        <w:tc>
          <w:tcPr>
            <w:tcW w:w="4146" w:type="dxa"/>
            <w:shd w:val="clear" w:color="auto" w:fill="auto"/>
          </w:tcPr>
          <w:p w14:paraId="38C5A069" w14:textId="77777777" w:rsidR="00A618A5" w:rsidRPr="003107D3" w:rsidRDefault="00A618A5" w:rsidP="009C0221">
            <w:pPr>
              <w:pStyle w:val="TAL"/>
            </w:pPr>
            <w:r w:rsidRPr="003107D3">
              <w:t>Indicates the metering method.</w:t>
            </w:r>
          </w:p>
        </w:tc>
        <w:tc>
          <w:tcPr>
            <w:tcW w:w="1387" w:type="dxa"/>
            <w:shd w:val="clear" w:color="auto" w:fill="auto"/>
          </w:tcPr>
          <w:p w14:paraId="10A7BCF5" w14:textId="77777777" w:rsidR="00A618A5" w:rsidRPr="003107D3" w:rsidRDefault="00A618A5" w:rsidP="009C0221">
            <w:pPr>
              <w:pStyle w:val="TAL"/>
            </w:pPr>
          </w:p>
        </w:tc>
      </w:tr>
      <w:tr w:rsidR="00A618A5" w:rsidRPr="003107D3" w14:paraId="10CCC61D" w14:textId="77777777" w:rsidTr="009C0221">
        <w:trPr>
          <w:cantSplit/>
          <w:jc w:val="center"/>
        </w:trPr>
        <w:tc>
          <w:tcPr>
            <w:tcW w:w="2555" w:type="dxa"/>
            <w:shd w:val="clear" w:color="auto" w:fill="auto"/>
          </w:tcPr>
          <w:p w14:paraId="7D75F390" w14:textId="77777777" w:rsidR="00A618A5" w:rsidRPr="003107D3" w:rsidRDefault="00A618A5" w:rsidP="009C0221">
            <w:pPr>
              <w:pStyle w:val="TAL"/>
            </w:pPr>
            <w:r w:rsidRPr="003107D3">
              <w:t>MulticastAccessControl</w:t>
            </w:r>
          </w:p>
        </w:tc>
        <w:tc>
          <w:tcPr>
            <w:tcW w:w="1559" w:type="dxa"/>
            <w:shd w:val="clear" w:color="auto" w:fill="auto"/>
          </w:tcPr>
          <w:p w14:paraId="310DCC61" w14:textId="77777777" w:rsidR="00A618A5" w:rsidRPr="003107D3" w:rsidRDefault="00A618A5" w:rsidP="009C0221">
            <w:pPr>
              <w:pStyle w:val="TAL"/>
            </w:pPr>
            <w:r w:rsidRPr="003107D3">
              <w:t>5.6.3.20</w:t>
            </w:r>
          </w:p>
        </w:tc>
        <w:tc>
          <w:tcPr>
            <w:tcW w:w="4146" w:type="dxa"/>
            <w:shd w:val="clear" w:color="auto" w:fill="auto"/>
          </w:tcPr>
          <w:p w14:paraId="796682D2" w14:textId="77777777" w:rsidR="00A618A5" w:rsidRPr="003107D3" w:rsidRDefault="00A618A5" w:rsidP="009C0221">
            <w:pPr>
              <w:pStyle w:val="TAL"/>
            </w:pPr>
            <w:r w:rsidRPr="003107D3">
              <w:t>Indicates whether the service data flow, corresponding to the service data flow template, is allowed or not allowed.</w:t>
            </w:r>
          </w:p>
        </w:tc>
        <w:tc>
          <w:tcPr>
            <w:tcW w:w="1387" w:type="dxa"/>
            <w:shd w:val="clear" w:color="auto" w:fill="auto"/>
          </w:tcPr>
          <w:p w14:paraId="6CB5AD78" w14:textId="77777777" w:rsidR="00A618A5" w:rsidRPr="003107D3" w:rsidRDefault="00A618A5" w:rsidP="009C0221">
            <w:pPr>
              <w:pStyle w:val="TAL"/>
            </w:pPr>
            <w:r w:rsidRPr="003107D3">
              <w:t>WWC</w:t>
            </w:r>
          </w:p>
        </w:tc>
      </w:tr>
      <w:tr w:rsidR="00A618A5" w:rsidRPr="003107D3" w14:paraId="5E406392" w14:textId="77777777" w:rsidTr="009C0221">
        <w:trPr>
          <w:cantSplit/>
          <w:jc w:val="center"/>
        </w:trPr>
        <w:tc>
          <w:tcPr>
            <w:tcW w:w="2555" w:type="dxa"/>
            <w:shd w:val="clear" w:color="auto" w:fill="auto"/>
          </w:tcPr>
          <w:p w14:paraId="1AD90135" w14:textId="77777777" w:rsidR="00A618A5" w:rsidRPr="003107D3" w:rsidRDefault="00A618A5" w:rsidP="009C0221">
            <w:pPr>
              <w:pStyle w:val="TAL"/>
            </w:pPr>
            <w:r w:rsidRPr="003107D3">
              <w:t>NetLocAccessSupport</w:t>
            </w:r>
          </w:p>
        </w:tc>
        <w:tc>
          <w:tcPr>
            <w:tcW w:w="1559" w:type="dxa"/>
            <w:shd w:val="clear" w:color="auto" w:fill="auto"/>
          </w:tcPr>
          <w:p w14:paraId="12100A59" w14:textId="77777777" w:rsidR="00A618A5" w:rsidRPr="003107D3" w:rsidRDefault="00A618A5" w:rsidP="009C0221">
            <w:pPr>
              <w:pStyle w:val="TAL"/>
            </w:pPr>
            <w:r w:rsidRPr="003107D3">
              <w:t>5.6.3.27</w:t>
            </w:r>
          </w:p>
        </w:tc>
        <w:tc>
          <w:tcPr>
            <w:tcW w:w="4146" w:type="dxa"/>
            <w:shd w:val="clear" w:color="auto" w:fill="auto"/>
          </w:tcPr>
          <w:p w14:paraId="0C69C5BD" w14:textId="77777777" w:rsidR="00A618A5" w:rsidRPr="003107D3" w:rsidRDefault="00A618A5" w:rsidP="009C0221">
            <w:pPr>
              <w:pStyle w:val="TAL"/>
            </w:pPr>
            <w:r w:rsidRPr="003107D3">
              <w:t>Indicates the access network support of the report of the requested access network information.</w:t>
            </w:r>
          </w:p>
        </w:tc>
        <w:tc>
          <w:tcPr>
            <w:tcW w:w="1387" w:type="dxa"/>
            <w:shd w:val="clear" w:color="auto" w:fill="auto"/>
          </w:tcPr>
          <w:p w14:paraId="50D38920" w14:textId="77777777" w:rsidR="00A618A5" w:rsidRPr="003107D3" w:rsidRDefault="00A618A5" w:rsidP="009C0221">
            <w:pPr>
              <w:pStyle w:val="TAL"/>
            </w:pPr>
            <w:r w:rsidRPr="003107D3">
              <w:t>NetLoc</w:t>
            </w:r>
          </w:p>
        </w:tc>
      </w:tr>
      <w:tr w:rsidR="00A618A5" w:rsidRPr="003107D3" w14:paraId="7C4FDDC7" w14:textId="77777777" w:rsidTr="009C0221">
        <w:trPr>
          <w:cantSplit/>
          <w:jc w:val="center"/>
        </w:trPr>
        <w:tc>
          <w:tcPr>
            <w:tcW w:w="2555" w:type="dxa"/>
            <w:shd w:val="clear" w:color="auto" w:fill="auto"/>
          </w:tcPr>
          <w:p w14:paraId="6738B4CC" w14:textId="77777777" w:rsidR="00A618A5" w:rsidRPr="003107D3" w:rsidRDefault="00A618A5" w:rsidP="009C0221">
            <w:pPr>
              <w:pStyle w:val="TAL"/>
            </w:pPr>
            <w:r w:rsidRPr="003107D3">
              <w:t>NotificationControlIndication</w:t>
            </w:r>
          </w:p>
        </w:tc>
        <w:tc>
          <w:tcPr>
            <w:tcW w:w="1559" w:type="dxa"/>
            <w:shd w:val="clear" w:color="auto" w:fill="auto"/>
          </w:tcPr>
          <w:p w14:paraId="057CF15F" w14:textId="77777777" w:rsidR="00A618A5" w:rsidRPr="003107D3" w:rsidRDefault="00A618A5" w:rsidP="009C0221">
            <w:pPr>
              <w:pStyle w:val="TAL"/>
            </w:pPr>
            <w:r w:rsidRPr="003107D3">
              <w:rPr>
                <w:rFonts w:hint="eastAsia"/>
                <w:lang w:eastAsia="zh-CN"/>
              </w:rPr>
              <w:t>5</w:t>
            </w:r>
            <w:r w:rsidRPr="003107D3">
              <w:rPr>
                <w:lang w:eastAsia="zh-CN"/>
              </w:rPr>
              <w:t>.6.3.29</w:t>
            </w:r>
          </w:p>
        </w:tc>
        <w:tc>
          <w:tcPr>
            <w:tcW w:w="4146" w:type="dxa"/>
            <w:shd w:val="clear" w:color="auto" w:fill="auto"/>
          </w:tcPr>
          <w:p w14:paraId="25447546" w14:textId="77777777" w:rsidR="00A618A5" w:rsidRPr="003107D3" w:rsidRDefault="00A618A5" w:rsidP="009C022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E53B4E7" w14:textId="77777777" w:rsidR="00A618A5" w:rsidRPr="003107D3" w:rsidRDefault="00A618A5" w:rsidP="009C0221">
            <w:pPr>
              <w:pStyle w:val="TAL"/>
            </w:pPr>
            <w:r w:rsidRPr="003107D3">
              <w:t>DDNEventPolicyControl</w:t>
            </w:r>
          </w:p>
        </w:tc>
      </w:tr>
      <w:tr w:rsidR="00A618A5" w:rsidRPr="003107D3" w14:paraId="5E9E3E48" w14:textId="77777777" w:rsidTr="009C0221">
        <w:trPr>
          <w:cantSplit/>
          <w:jc w:val="center"/>
        </w:trPr>
        <w:tc>
          <w:tcPr>
            <w:tcW w:w="2555" w:type="dxa"/>
            <w:shd w:val="clear" w:color="auto" w:fill="auto"/>
          </w:tcPr>
          <w:p w14:paraId="1EFC0FA9" w14:textId="77777777" w:rsidR="00A618A5" w:rsidRPr="003107D3" w:rsidRDefault="00A618A5" w:rsidP="009C0221">
            <w:pPr>
              <w:pStyle w:val="TAL"/>
            </w:pPr>
            <w:r w:rsidRPr="003107D3">
              <w:t>NwdafData</w:t>
            </w:r>
          </w:p>
        </w:tc>
        <w:tc>
          <w:tcPr>
            <w:tcW w:w="1559" w:type="dxa"/>
            <w:shd w:val="clear" w:color="auto" w:fill="auto"/>
          </w:tcPr>
          <w:p w14:paraId="46F17D51" w14:textId="77777777" w:rsidR="00A618A5" w:rsidRPr="003107D3" w:rsidRDefault="00A618A5" w:rsidP="009C0221">
            <w:pPr>
              <w:pStyle w:val="TAL"/>
              <w:rPr>
                <w:lang w:eastAsia="zh-CN"/>
              </w:rPr>
            </w:pPr>
            <w:r w:rsidRPr="003107D3">
              <w:rPr>
                <w:lang w:eastAsia="zh-CN"/>
              </w:rPr>
              <w:t>5.6.2.53</w:t>
            </w:r>
          </w:p>
        </w:tc>
        <w:tc>
          <w:tcPr>
            <w:tcW w:w="4146" w:type="dxa"/>
            <w:shd w:val="clear" w:color="auto" w:fill="auto"/>
          </w:tcPr>
          <w:p w14:paraId="39616BBC" w14:textId="77777777" w:rsidR="00A618A5" w:rsidRPr="003107D3" w:rsidRDefault="00A618A5" w:rsidP="009C022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96EE6EF" w14:textId="77777777" w:rsidR="00A618A5" w:rsidRPr="003107D3" w:rsidRDefault="00A618A5" w:rsidP="009C0221">
            <w:pPr>
              <w:pStyle w:val="TAL"/>
            </w:pPr>
            <w:r w:rsidRPr="003107D3">
              <w:rPr>
                <w:lang w:eastAsia="zh-CN"/>
              </w:rPr>
              <w:t>EneNA</w:t>
            </w:r>
          </w:p>
        </w:tc>
      </w:tr>
      <w:tr w:rsidR="00A618A5" w:rsidRPr="003107D3" w14:paraId="0AF4DC86" w14:textId="77777777" w:rsidTr="009C0221">
        <w:trPr>
          <w:cantSplit/>
          <w:jc w:val="center"/>
        </w:trPr>
        <w:tc>
          <w:tcPr>
            <w:tcW w:w="2555" w:type="dxa"/>
            <w:shd w:val="clear" w:color="auto" w:fill="auto"/>
          </w:tcPr>
          <w:p w14:paraId="77C839BA" w14:textId="77777777" w:rsidR="00A618A5" w:rsidRPr="003107D3" w:rsidRDefault="00A618A5" w:rsidP="009C0221">
            <w:pPr>
              <w:pStyle w:val="TAL"/>
            </w:pPr>
            <w:r w:rsidRPr="003107D3">
              <w:rPr>
                <w:lang w:eastAsia="zh-CN"/>
              </w:rPr>
              <w:t>PacketFilterContent</w:t>
            </w:r>
          </w:p>
        </w:tc>
        <w:tc>
          <w:tcPr>
            <w:tcW w:w="1559" w:type="dxa"/>
            <w:shd w:val="clear" w:color="auto" w:fill="auto"/>
          </w:tcPr>
          <w:p w14:paraId="575B9226" w14:textId="77777777" w:rsidR="00A618A5" w:rsidRPr="003107D3" w:rsidRDefault="00A618A5" w:rsidP="009C0221">
            <w:pPr>
              <w:pStyle w:val="TAL"/>
            </w:pPr>
            <w:r w:rsidRPr="003107D3">
              <w:t>5.6.3.2</w:t>
            </w:r>
          </w:p>
        </w:tc>
        <w:tc>
          <w:tcPr>
            <w:tcW w:w="4146" w:type="dxa"/>
            <w:shd w:val="clear" w:color="auto" w:fill="auto"/>
          </w:tcPr>
          <w:p w14:paraId="6F02A620" w14:textId="77777777" w:rsidR="00A618A5" w:rsidRPr="003107D3" w:rsidRDefault="00A618A5" w:rsidP="009C0221">
            <w:pPr>
              <w:pStyle w:val="TAL"/>
            </w:pPr>
            <w:r w:rsidRPr="003107D3">
              <w:t>Defines a packet filter for an IP flow.</w:t>
            </w:r>
          </w:p>
        </w:tc>
        <w:tc>
          <w:tcPr>
            <w:tcW w:w="1387" w:type="dxa"/>
            <w:shd w:val="clear" w:color="auto" w:fill="auto"/>
          </w:tcPr>
          <w:p w14:paraId="53AC1029" w14:textId="77777777" w:rsidR="00A618A5" w:rsidRPr="003107D3" w:rsidRDefault="00A618A5" w:rsidP="009C0221">
            <w:pPr>
              <w:pStyle w:val="TAL"/>
            </w:pPr>
          </w:p>
        </w:tc>
      </w:tr>
      <w:tr w:rsidR="00A618A5" w:rsidRPr="003107D3" w14:paraId="015FE9BB" w14:textId="77777777" w:rsidTr="009C0221">
        <w:trPr>
          <w:cantSplit/>
          <w:jc w:val="center"/>
        </w:trPr>
        <w:tc>
          <w:tcPr>
            <w:tcW w:w="2555" w:type="dxa"/>
            <w:shd w:val="clear" w:color="auto" w:fill="auto"/>
          </w:tcPr>
          <w:p w14:paraId="6EBCBC2C" w14:textId="77777777" w:rsidR="00A618A5" w:rsidRPr="003107D3" w:rsidRDefault="00A618A5" w:rsidP="009C0221">
            <w:pPr>
              <w:pStyle w:val="TAL"/>
            </w:pPr>
            <w:r w:rsidRPr="003107D3">
              <w:t>PacketFilterInfo</w:t>
            </w:r>
          </w:p>
        </w:tc>
        <w:tc>
          <w:tcPr>
            <w:tcW w:w="1559" w:type="dxa"/>
            <w:shd w:val="clear" w:color="auto" w:fill="auto"/>
          </w:tcPr>
          <w:p w14:paraId="598BC65D" w14:textId="77777777" w:rsidR="00A618A5" w:rsidRPr="003107D3" w:rsidRDefault="00A618A5" w:rsidP="009C0221">
            <w:pPr>
              <w:pStyle w:val="TAL"/>
            </w:pPr>
            <w:r w:rsidRPr="003107D3">
              <w:t>5.6.2.30</w:t>
            </w:r>
          </w:p>
        </w:tc>
        <w:tc>
          <w:tcPr>
            <w:tcW w:w="4146" w:type="dxa"/>
            <w:shd w:val="clear" w:color="auto" w:fill="auto"/>
          </w:tcPr>
          <w:p w14:paraId="6245CAA7" w14:textId="77777777" w:rsidR="00A618A5" w:rsidRPr="003107D3" w:rsidRDefault="00A618A5" w:rsidP="009C0221">
            <w:pPr>
              <w:pStyle w:val="TAL"/>
            </w:pPr>
            <w:r w:rsidRPr="003107D3">
              <w:t>Contains the information from a single packet filter sent from the NF service consumer to the PCF.</w:t>
            </w:r>
          </w:p>
        </w:tc>
        <w:tc>
          <w:tcPr>
            <w:tcW w:w="1387" w:type="dxa"/>
            <w:shd w:val="clear" w:color="auto" w:fill="auto"/>
          </w:tcPr>
          <w:p w14:paraId="2A7C65F3" w14:textId="77777777" w:rsidR="00A618A5" w:rsidRPr="003107D3" w:rsidRDefault="00A618A5" w:rsidP="009C0221">
            <w:pPr>
              <w:pStyle w:val="TAL"/>
            </w:pPr>
          </w:p>
        </w:tc>
      </w:tr>
      <w:tr w:rsidR="00A618A5" w:rsidRPr="003107D3" w14:paraId="3EF57945" w14:textId="77777777" w:rsidTr="009C0221">
        <w:trPr>
          <w:cantSplit/>
          <w:jc w:val="center"/>
        </w:trPr>
        <w:tc>
          <w:tcPr>
            <w:tcW w:w="2555" w:type="dxa"/>
            <w:shd w:val="clear" w:color="auto" w:fill="auto"/>
          </w:tcPr>
          <w:p w14:paraId="5796653A" w14:textId="77777777" w:rsidR="00A618A5" w:rsidRPr="003107D3" w:rsidRDefault="00A618A5" w:rsidP="009C0221">
            <w:pPr>
              <w:pStyle w:val="TAL"/>
            </w:pPr>
            <w:r w:rsidRPr="003107D3">
              <w:t>PartialSuccessReport</w:t>
            </w:r>
          </w:p>
        </w:tc>
        <w:tc>
          <w:tcPr>
            <w:tcW w:w="1559" w:type="dxa"/>
            <w:shd w:val="clear" w:color="auto" w:fill="auto"/>
          </w:tcPr>
          <w:p w14:paraId="3FB6480D" w14:textId="77777777" w:rsidR="00A618A5" w:rsidRPr="003107D3" w:rsidRDefault="00A618A5" w:rsidP="009C0221">
            <w:pPr>
              <w:pStyle w:val="TAL"/>
            </w:pPr>
            <w:r w:rsidRPr="003107D3">
              <w:t>5.6.2.33</w:t>
            </w:r>
          </w:p>
        </w:tc>
        <w:tc>
          <w:tcPr>
            <w:tcW w:w="4146" w:type="dxa"/>
            <w:shd w:val="clear" w:color="auto" w:fill="auto"/>
          </w:tcPr>
          <w:p w14:paraId="4EF6E1D4" w14:textId="5621F6D8" w:rsidR="00A618A5" w:rsidRPr="003107D3" w:rsidRDefault="00A618A5" w:rsidP="009C0221">
            <w:pPr>
              <w:pStyle w:val="TAL"/>
            </w:pPr>
            <w:r w:rsidRPr="003107D3">
              <w:t>Includes the information reported by the NF service consumer when some of the PCC rules and/or session rules</w:t>
            </w:r>
            <w:ins w:id="279" w:author="Susana Fernandez Alons" w:date="2022-09-20T13:05:00Z">
              <w:r w:rsidR="00D17235">
                <w:t xml:space="preserve"> and/or </w:t>
              </w:r>
            </w:ins>
            <w:ins w:id="280" w:author="Susana Fernandez Alons" w:date="2022-09-20T13:06:00Z">
              <w:r w:rsidR="00D17235">
                <w:t>policy decision</w:t>
              </w:r>
              <w:r w:rsidR="00D00085">
                <w:t>s and/or condition data</w:t>
              </w:r>
            </w:ins>
            <w:r w:rsidRPr="003107D3">
              <w:t xml:space="preserve"> are not successfully installed/activated</w:t>
            </w:r>
            <w:ins w:id="281" w:author="Susana Fernandez Alons" w:date="2022-09-20T13:06:00Z">
              <w:r w:rsidR="00D00085">
                <w:t xml:space="preserve"> or stored</w:t>
              </w:r>
            </w:ins>
            <w:r w:rsidRPr="003107D3">
              <w:t>.</w:t>
            </w:r>
          </w:p>
        </w:tc>
        <w:tc>
          <w:tcPr>
            <w:tcW w:w="1387" w:type="dxa"/>
            <w:shd w:val="clear" w:color="auto" w:fill="auto"/>
          </w:tcPr>
          <w:p w14:paraId="70426A50" w14:textId="77777777" w:rsidR="00A618A5" w:rsidRPr="003107D3" w:rsidRDefault="00A618A5" w:rsidP="009C0221">
            <w:pPr>
              <w:pStyle w:val="TAL"/>
            </w:pPr>
          </w:p>
        </w:tc>
      </w:tr>
      <w:tr w:rsidR="00A618A5" w:rsidRPr="003107D3" w14:paraId="1AFCA5D0" w14:textId="77777777" w:rsidTr="009C0221">
        <w:trPr>
          <w:cantSplit/>
          <w:jc w:val="center"/>
        </w:trPr>
        <w:tc>
          <w:tcPr>
            <w:tcW w:w="2555" w:type="dxa"/>
            <w:shd w:val="clear" w:color="auto" w:fill="auto"/>
          </w:tcPr>
          <w:p w14:paraId="6A3A2FCB" w14:textId="77777777" w:rsidR="00A618A5" w:rsidRPr="003107D3" w:rsidRDefault="00A618A5" w:rsidP="009C0221">
            <w:pPr>
              <w:pStyle w:val="TAL"/>
            </w:pPr>
            <w:r w:rsidRPr="003107D3">
              <w:t>PccRule</w:t>
            </w:r>
          </w:p>
        </w:tc>
        <w:tc>
          <w:tcPr>
            <w:tcW w:w="1559" w:type="dxa"/>
            <w:shd w:val="clear" w:color="auto" w:fill="auto"/>
          </w:tcPr>
          <w:p w14:paraId="554875E2" w14:textId="77777777" w:rsidR="00A618A5" w:rsidRPr="003107D3" w:rsidRDefault="00A618A5" w:rsidP="009C0221">
            <w:pPr>
              <w:pStyle w:val="TAL"/>
            </w:pPr>
            <w:r w:rsidRPr="003107D3">
              <w:t>5.6.2.6</w:t>
            </w:r>
          </w:p>
        </w:tc>
        <w:tc>
          <w:tcPr>
            <w:tcW w:w="4146" w:type="dxa"/>
            <w:shd w:val="clear" w:color="auto" w:fill="auto"/>
          </w:tcPr>
          <w:p w14:paraId="57DF3199" w14:textId="77777777" w:rsidR="00A618A5" w:rsidRPr="003107D3" w:rsidRDefault="00A618A5" w:rsidP="009C0221">
            <w:pPr>
              <w:pStyle w:val="TAL"/>
            </w:pPr>
            <w:r w:rsidRPr="003107D3">
              <w:t>Contains the PCC rule information.</w:t>
            </w:r>
          </w:p>
        </w:tc>
        <w:tc>
          <w:tcPr>
            <w:tcW w:w="1387" w:type="dxa"/>
            <w:shd w:val="clear" w:color="auto" w:fill="auto"/>
          </w:tcPr>
          <w:p w14:paraId="287E93E6" w14:textId="77777777" w:rsidR="00A618A5" w:rsidRPr="003107D3" w:rsidRDefault="00A618A5" w:rsidP="009C0221">
            <w:pPr>
              <w:pStyle w:val="TAL"/>
            </w:pPr>
          </w:p>
        </w:tc>
      </w:tr>
      <w:tr w:rsidR="00A618A5" w:rsidRPr="003107D3" w14:paraId="30B1F3CE" w14:textId="77777777" w:rsidTr="009C0221">
        <w:trPr>
          <w:cantSplit/>
          <w:jc w:val="center"/>
        </w:trPr>
        <w:tc>
          <w:tcPr>
            <w:tcW w:w="2555" w:type="dxa"/>
            <w:shd w:val="clear" w:color="auto" w:fill="auto"/>
          </w:tcPr>
          <w:p w14:paraId="6971EC6F" w14:textId="77777777" w:rsidR="00A618A5" w:rsidRPr="003107D3" w:rsidRDefault="00A618A5" w:rsidP="009C0221">
            <w:pPr>
              <w:pStyle w:val="TAL"/>
            </w:pPr>
            <w:r w:rsidRPr="003107D3">
              <w:t>PduSessionRelCause</w:t>
            </w:r>
          </w:p>
        </w:tc>
        <w:tc>
          <w:tcPr>
            <w:tcW w:w="1559" w:type="dxa"/>
            <w:shd w:val="clear" w:color="auto" w:fill="auto"/>
          </w:tcPr>
          <w:p w14:paraId="5288504A" w14:textId="77777777" w:rsidR="00A618A5" w:rsidRPr="003107D3" w:rsidRDefault="00A618A5" w:rsidP="009C0221">
            <w:pPr>
              <w:pStyle w:val="TAL"/>
            </w:pPr>
            <w:r w:rsidRPr="003107D3">
              <w:t>5.6.3.24</w:t>
            </w:r>
          </w:p>
        </w:tc>
        <w:tc>
          <w:tcPr>
            <w:tcW w:w="4146" w:type="dxa"/>
            <w:shd w:val="clear" w:color="auto" w:fill="auto"/>
          </w:tcPr>
          <w:p w14:paraId="527D0B49" w14:textId="77777777" w:rsidR="00A618A5" w:rsidRPr="003107D3" w:rsidRDefault="00A618A5" w:rsidP="009C0221">
            <w:pPr>
              <w:pStyle w:val="TAL"/>
            </w:pPr>
            <w:r w:rsidRPr="003107D3">
              <w:t xml:space="preserve">Contains the NF service consumer PDU Session release cause. </w:t>
            </w:r>
          </w:p>
        </w:tc>
        <w:tc>
          <w:tcPr>
            <w:tcW w:w="1387" w:type="dxa"/>
            <w:shd w:val="clear" w:color="auto" w:fill="auto"/>
          </w:tcPr>
          <w:p w14:paraId="2226D8A5" w14:textId="77777777" w:rsidR="00A618A5" w:rsidRPr="003107D3" w:rsidRDefault="00A618A5" w:rsidP="009C0221">
            <w:pPr>
              <w:pStyle w:val="TAL"/>
            </w:pPr>
            <w:r w:rsidRPr="003107D3">
              <w:t>PDUSessionRelCause,</w:t>
            </w:r>
          </w:p>
          <w:p w14:paraId="475205B6" w14:textId="77777777" w:rsidR="00A618A5" w:rsidRPr="003107D3" w:rsidRDefault="00A618A5" w:rsidP="009C0221">
            <w:pPr>
              <w:pStyle w:val="TAL"/>
            </w:pPr>
            <w:r w:rsidRPr="003107D3">
              <w:t>ImmediateTermination</w:t>
            </w:r>
          </w:p>
        </w:tc>
      </w:tr>
      <w:tr w:rsidR="00A618A5" w:rsidRPr="003107D3" w14:paraId="59BFE244" w14:textId="77777777" w:rsidTr="009C0221">
        <w:trPr>
          <w:cantSplit/>
          <w:jc w:val="center"/>
        </w:trPr>
        <w:tc>
          <w:tcPr>
            <w:tcW w:w="2555" w:type="dxa"/>
            <w:shd w:val="clear" w:color="auto" w:fill="auto"/>
          </w:tcPr>
          <w:p w14:paraId="35E2F3C3" w14:textId="77777777" w:rsidR="00A618A5" w:rsidRPr="003107D3" w:rsidRDefault="00A618A5" w:rsidP="009C0221">
            <w:pPr>
              <w:pStyle w:val="TAL"/>
            </w:pPr>
            <w:r w:rsidRPr="003107D3">
              <w:t>PolicyControlRequestTrigger</w:t>
            </w:r>
          </w:p>
        </w:tc>
        <w:tc>
          <w:tcPr>
            <w:tcW w:w="1559" w:type="dxa"/>
            <w:shd w:val="clear" w:color="auto" w:fill="auto"/>
          </w:tcPr>
          <w:p w14:paraId="5EAE5615" w14:textId="77777777" w:rsidR="00A618A5" w:rsidRPr="003107D3" w:rsidRDefault="00A618A5" w:rsidP="009C0221">
            <w:pPr>
              <w:pStyle w:val="TAL"/>
            </w:pPr>
            <w:r w:rsidRPr="003107D3">
              <w:t>5.6.3.6</w:t>
            </w:r>
          </w:p>
        </w:tc>
        <w:tc>
          <w:tcPr>
            <w:tcW w:w="4146" w:type="dxa"/>
            <w:shd w:val="clear" w:color="auto" w:fill="auto"/>
          </w:tcPr>
          <w:p w14:paraId="61294017" w14:textId="77777777" w:rsidR="00A618A5" w:rsidRPr="003107D3" w:rsidRDefault="00A618A5" w:rsidP="009C0221">
            <w:pPr>
              <w:pStyle w:val="TAL"/>
            </w:pPr>
            <w:r w:rsidRPr="003107D3">
              <w:t>Contains the policy control request trigger(s).</w:t>
            </w:r>
          </w:p>
        </w:tc>
        <w:tc>
          <w:tcPr>
            <w:tcW w:w="1387" w:type="dxa"/>
            <w:shd w:val="clear" w:color="auto" w:fill="auto"/>
          </w:tcPr>
          <w:p w14:paraId="068C91BE" w14:textId="77777777" w:rsidR="00A618A5" w:rsidRPr="003107D3" w:rsidRDefault="00A618A5" w:rsidP="009C0221">
            <w:pPr>
              <w:pStyle w:val="TAL"/>
            </w:pPr>
          </w:p>
        </w:tc>
      </w:tr>
      <w:tr w:rsidR="00A618A5" w:rsidRPr="003107D3" w14:paraId="436EE48F" w14:textId="77777777" w:rsidTr="009C0221">
        <w:trPr>
          <w:cantSplit/>
          <w:jc w:val="center"/>
        </w:trPr>
        <w:tc>
          <w:tcPr>
            <w:tcW w:w="2555" w:type="dxa"/>
            <w:shd w:val="clear" w:color="auto" w:fill="auto"/>
          </w:tcPr>
          <w:p w14:paraId="3158260B" w14:textId="77777777" w:rsidR="00A618A5" w:rsidRPr="003107D3" w:rsidRDefault="00A618A5" w:rsidP="009C0221">
            <w:pPr>
              <w:pStyle w:val="TAL"/>
            </w:pPr>
            <w:r w:rsidRPr="003107D3">
              <w:rPr>
                <w:lang w:eastAsia="zh-CN"/>
              </w:rPr>
              <w:t>PolicyDecisionFailureCode</w:t>
            </w:r>
          </w:p>
        </w:tc>
        <w:tc>
          <w:tcPr>
            <w:tcW w:w="1559" w:type="dxa"/>
            <w:shd w:val="clear" w:color="auto" w:fill="auto"/>
          </w:tcPr>
          <w:p w14:paraId="1DB83795" w14:textId="77777777" w:rsidR="00A618A5" w:rsidRPr="003107D3" w:rsidRDefault="00A618A5" w:rsidP="009C0221">
            <w:pPr>
              <w:pStyle w:val="TAL"/>
            </w:pPr>
            <w:r w:rsidRPr="003107D3">
              <w:rPr>
                <w:rFonts w:hint="eastAsia"/>
                <w:lang w:eastAsia="zh-CN"/>
              </w:rPr>
              <w:t>5</w:t>
            </w:r>
            <w:r w:rsidRPr="003107D3">
              <w:rPr>
                <w:lang w:eastAsia="zh-CN"/>
              </w:rPr>
              <w:t>.6.3.28</w:t>
            </w:r>
          </w:p>
        </w:tc>
        <w:tc>
          <w:tcPr>
            <w:tcW w:w="4146" w:type="dxa"/>
            <w:shd w:val="clear" w:color="auto" w:fill="auto"/>
          </w:tcPr>
          <w:p w14:paraId="3F3922D3" w14:textId="77777777" w:rsidR="00A618A5" w:rsidRPr="003107D3" w:rsidRDefault="00A618A5" w:rsidP="009C022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DF9CE60" w14:textId="77777777" w:rsidR="00A618A5" w:rsidRPr="003107D3" w:rsidRDefault="00A618A5" w:rsidP="009C0221">
            <w:pPr>
              <w:pStyle w:val="TAL"/>
            </w:pPr>
            <w:r w:rsidRPr="003107D3">
              <w:rPr>
                <w:lang w:eastAsia="zh-CN"/>
              </w:rPr>
              <w:t>PolicyDecisionErrorHandling</w:t>
            </w:r>
          </w:p>
        </w:tc>
      </w:tr>
      <w:tr w:rsidR="00A618A5" w:rsidRPr="003107D3" w14:paraId="563FAE21" w14:textId="77777777" w:rsidTr="009C0221">
        <w:trPr>
          <w:cantSplit/>
          <w:jc w:val="center"/>
        </w:trPr>
        <w:tc>
          <w:tcPr>
            <w:tcW w:w="2555" w:type="dxa"/>
            <w:shd w:val="clear" w:color="auto" w:fill="auto"/>
          </w:tcPr>
          <w:p w14:paraId="104317D2" w14:textId="77777777" w:rsidR="00A618A5" w:rsidRPr="003107D3" w:rsidRDefault="00A618A5" w:rsidP="009C0221">
            <w:pPr>
              <w:pStyle w:val="TAL"/>
            </w:pPr>
            <w:r w:rsidRPr="003107D3">
              <w:t>PortManagementContainer</w:t>
            </w:r>
          </w:p>
        </w:tc>
        <w:tc>
          <w:tcPr>
            <w:tcW w:w="1559" w:type="dxa"/>
            <w:shd w:val="clear" w:color="auto" w:fill="auto"/>
          </w:tcPr>
          <w:p w14:paraId="78F58CE8" w14:textId="77777777" w:rsidR="00A618A5" w:rsidRPr="003107D3" w:rsidRDefault="00A618A5" w:rsidP="009C0221">
            <w:pPr>
              <w:pStyle w:val="TAL"/>
            </w:pPr>
            <w:r w:rsidRPr="003107D3">
              <w:t>5.6.2.45</w:t>
            </w:r>
          </w:p>
        </w:tc>
        <w:tc>
          <w:tcPr>
            <w:tcW w:w="4146" w:type="dxa"/>
            <w:shd w:val="clear" w:color="auto" w:fill="auto"/>
          </w:tcPr>
          <w:p w14:paraId="7F2B9444" w14:textId="77777777" w:rsidR="00A618A5" w:rsidRPr="003107D3" w:rsidRDefault="00A618A5" w:rsidP="009C0221">
            <w:pPr>
              <w:pStyle w:val="TAL"/>
            </w:pPr>
            <w:r w:rsidRPr="003107D3">
              <w:t>Contains the port management information container for a port.</w:t>
            </w:r>
          </w:p>
        </w:tc>
        <w:tc>
          <w:tcPr>
            <w:tcW w:w="1387" w:type="dxa"/>
            <w:shd w:val="clear" w:color="auto" w:fill="auto"/>
          </w:tcPr>
          <w:p w14:paraId="45E3FBCC" w14:textId="77777777" w:rsidR="00A618A5" w:rsidRPr="003107D3" w:rsidRDefault="00A618A5" w:rsidP="009C0221">
            <w:pPr>
              <w:pStyle w:val="TAL"/>
            </w:pPr>
            <w:r w:rsidRPr="003107D3">
              <w:t>TimeSensitiveNetworking</w:t>
            </w:r>
          </w:p>
        </w:tc>
      </w:tr>
      <w:tr w:rsidR="00A618A5" w:rsidRPr="003107D3" w14:paraId="5675C404" w14:textId="77777777" w:rsidTr="009C0221">
        <w:trPr>
          <w:cantSplit/>
          <w:jc w:val="center"/>
        </w:trPr>
        <w:tc>
          <w:tcPr>
            <w:tcW w:w="2555" w:type="dxa"/>
            <w:shd w:val="clear" w:color="auto" w:fill="auto"/>
          </w:tcPr>
          <w:p w14:paraId="64080CD7" w14:textId="77777777" w:rsidR="00A618A5" w:rsidRPr="003107D3" w:rsidRDefault="00A618A5" w:rsidP="009C0221">
            <w:pPr>
              <w:pStyle w:val="TAL"/>
            </w:pPr>
            <w:r w:rsidRPr="003107D3">
              <w:t>QosCharacteristics</w:t>
            </w:r>
          </w:p>
        </w:tc>
        <w:tc>
          <w:tcPr>
            <w:tcW w:w="1559" w:type="dxa"/>
            <w:shd w:val="clear" w:color="auto" w:fill="auto"/>
          </w:tcPr>
          <w:p w14:paraId="23E180AE" w14:textId="77777777" w:rsidR="00A618A5" w:rsidRPr="003107D3" w:rsidRDefault="00A618A5" w:rsidP="009C0221">
            <w:pPr>
              <w:pStyle w:val="TAL"/>
            </w:pPr>
            <w:r w:rsidRPr="003107D3">
              <w:t>5.6.2.16</w:t>
            </w:r>
          </w:p>
        </w:tc>
        <w:tc>
          <w:tcPr>
            <w:tcW w:w="4146" w:type="dxa"/>
            <w:shd w:val="clear" w:color="auto" w:fill="auto"/>
          </w:tcPr>
          <w:p w14:paraId="1D124E42" w14:textId="77777777" w:rsidR="00A618A5" w:rsidRPr="003107D3" w:rsidRDefault="00A618A5" w:rsidP="009C0221">
            <w:pPr>
              <w:pStyle w:val="TAL"/>
            </w:pPr>
            <w:r w:rsidRPr="003107D3">
              <w:t>Contains QoS characteristics for a non-standardized or non-configured 5QI.</w:t>
            </w:r>
          </w:p>
        </w:tc>
        <w:tc>
          <w:tcPr>
            <w:tcW w:w="1387" w:type="dxa"/>
            <w:shd w:val="clear" w:color="auto" w:fill="auto"/>
          </w:tcPr>
          <w:p w14:paraId="6250F28C" w14:textId="77777777" w:rsidR="00A618A5" w:rsidRPr="003107D3" w:rsidRDefault="00A618A5" w:rsidP="009C0221">
            <w:pPr>
              <w:pStyle w:val="TAL"/>
            </w:pPr>
          </w:p>
        </w:tc>
      </w:tr>
      <w:tr w:rsidR="00A618A5" w:rsidRPr="003107D3" w14:paraId="056F9A29" w14:textId="77777777" w:rsidTr="009C0221">
        <w:trPr>
          <w:cantSplit/>
          <w:jc w:val="center"/>
        </w:trPr>
        <w:tc>
          <w:tcPr>
            <w:tcW w:w="2555" w:type="dxa"/>
            <w:shd w:val="clear" w:color="auto" w:fill="auto"/>
          </w:tcPr>
          <w:p w14:paraId="7EEDC183" w14:textId="77777777" w:rsidR="00A618A5" w:rsidRPr="003107D3" w:rsidRDefault="00A618A5" w:rsidP="009C0221">
            <w:pPr>
              <w:pStyle w:val="TAL"/>
            </w:pPr>
            <w:r w:rsidRPr="003107D3">
              <w:t>QosData</w:t>
            </w:r>
          </w:p>
        </w:tc>
        <w:tc>
          <w:tcPr>
            <w:tcW w:w="1559" w:type="dxa"/>
            <w:shd w:val="clear" w:color="auto" w:fill="auto"/>
          </w:tcPr>
          <w:p w14:paraId="0225CCA8" w14:textId="77777777" w:rsidR="00A618A5" w:rsidRPr="003107D3" w:rsidRDefault="00A618A5" w:rsidP="009C0221">
            <w:pPr>
              <w:pStyle w:val="TAL"/>
            </w:pPr>
            <w:r w:rsidRPr="003107D3">
              <w:t>5.6.2.8</w:t>
            </w:r>
          </w:p>
        </w:tc>
        <w:tc>
          <w:tcPr>
            <w:tcW w:w="4146" w:type="dxa"/>
            <w:shd w:val="clear" w:color="auto" w:fill="auto"/>
          </w:tcPr>
          <w:p w14:paraId="7F290B7D" w14:textId="77777777" w:rsidR="00A618A5" w:rsidRPr="003107D3" w:rsidRDefault="00A618A5" w:rsidP="009C0221">
            <w:pPr>
              <w:pStyle w:val="TAL"/>
            </w:pPr>
            <w:r w:rsidRPr="003107D3">
              <w:t>Contains the QoS parameters.</w:t>
            </w:r>
          </w:p>
        </w:tc>
        <w:tc>
          <w:tcPr>
            <w:tcW w:w="1387" w:type="dxa"/>
            <w:shd w:val="clear" w:color="auto" w:fill="auto"/>
          </w:tcPr>
          <w:p w14:paraId="64AABF09" w14:textId="77777777" w:rsidR="00A618A5" w:rsidRPr="003107D3" w:rsidRDefault="00A618A5" w:rsidP="009C0221">
            <w:pPr>
              <w:pStyle w:val="TAL"/>
            </w:pPr>
          </w:p>
        </w:tc>
      </w:tr>
      <w:tr w:rsidR="00A618A5" w:rsidRPr="003107D3" w14:paraId="408099E0" w14:textId="77777777" w:rsidTr="009C0221">
        <w:trPr>
          <w:cantSplit/>
          <w:jc w:val="center"/>
        </w:trPr>
        <w:tc>
          <w:tcPr>
            <w:tcW w:w="2555" w:type="dxa"/>
            <w:shd w:val="clear" w:color="auto" w:fill="auto"/>
          </w:tcPr>
          <w:p w14:paraId="2579BADD" w14:textId="77777777" w:rsidR="00A618A5" w:rsidRPr="003107D3" w:rsidRDefault="00A618A5" w:rsidP="009C0221">
            <w:pPr>
              <w:pStyle w:val="TAL"/>
            </w:pPr>
            <w:r w:rsidRPr="003107D3">
              <w:t>QosFlowUsage</w:t>
            </w:r>
          </w:p>
        </w:tc>
        <w:tc>
          <w:tcPr>
            <w:tcW w:w="1559" w:type="dxa"/>
            <w:shd w:val="clear" w:color="auto" w:fill="auto"/>
          </w:tcPr>
          <w:p w14:paraId="4A026AF4" w14:textId="77777777" w:rsidR="00A618A5" w:rsidRPr="003107D3" w:rsidRDefault="00A618A5" w:rsidP="009C0221">
            <w:pPr>
              <w:pStyle w:val="TAL"/>
            </w:pPr>
            <w:r w:rsidRPr="003107D3">
              <w:t>5.6.3.13</w:t>
            </w:r>
          </w:p>
        </w:tc>
        <w:tc>
          <w:tcPr>
            <w:tcW w:w="4146" w:type="dxa"/>
            <w:shd w:val="clear" w:color="auto" w:fill="auto"/>
          </w:tcPr>
          <w:p w14:paraId="59CDF518" w14:textId="77777777" w:rsidR="00A618A5" w:rsidRPr="003107D3" w:rsidRDefault="00A618A5" w:rsidP="009C0221">
            <w:pPr>
              <w:pStyle w:val="TAL"/>
            </w:pPr>
            <w:r w:rsidRPr="003107D3">
              <w:t>Indicates a QoS flow usage information.</w:t>
            </w:r>
          </w:p>
        </w:tc>
        <w:tc>
          <w:tcPr>
            <w:tcW w:w="1387" w:type="dxa"/>
            <w:shd w:val="clear" w:color="auto" w:fill="auto"/>
          </w:tcPr>
          <w:p w14:paraId="4D408D7C" w14:textId="77777777" w:rsidR="00A618A5" w:rsidRPr="003107D3" w:rsidRDefault="00A618A5" w:rsidP="009C0221">
            <w:pPr>
              <w:pStyle w:val="TAL"/>
            </w:pPr>
          </w:p>
        </w:tc>
      </w:tr>
      <w:tr w:rsidR="00A618A5" w:rsidRPr="003107D3" w14:paraId="6C5936A6" w14:textId="77777777" w:rsidTr="009C0221">
        <w:trPr>
          <w:cantSplit/>
          <w:jc w:val="center"/>
        </w:trPr>
        <w:tc>
          <w:tcPr>
            <w:tcW w:w="2555" w:type="dxa"/>
            <w:shd w:val="clear" w:color="auto" w:fill="auto"/>
          </w:tcPr>
          <w:p w14:paraId="209BF953" w14:textId="77777777" w:rsidR="00A618A5" w:rsidRPr="003107D3" w:rsidRDefault="00A618A5" w:rsidP="009C0221">
            <w:pPr>
              <w:pStyle w:val="TAL"/>
            </w:pPr>
            <w:r w:rsidRPr="003107D3">
              <w:t>QosMonitoringData</w:t>
            </w:r>
          </w:p>
        </w:tc>
        <w:tc>
          <w:tcPr>
            <w:tcW w:w="1559" w:type="dxa"/>
            <w:shd w:val="clear" w:color="auto" w:fill="auto"/>
          </w:tcPr>
          <w:p w14:paraId="1AB89B8E" w14:textId="77777777" w:rsidR="00A618A5" w:rsidRPr="003107D3" w:rsidRDefault="00A618A5" w:rsidP="009C0221">
            <w:pPr>
              <w:pStyle w:val="TAL"/>
            </w:pPr>
            <w:r w:rsidRPr="003107D3">
              <w:t>5.6.2.40</w:t>
            </w:r>
          </w:p>
        </w:tc>
        <w:tc>
          <w:tcPr>
            <w:tcW w:w="4146" w:type="dxa"/>
            <w:shd w:val="clear" w:color="auto" w:fill="auto"/>
          </w:tcPr>
          <w:p w14:paraId="3734451E" w14:textId="77777777" w:rsidR="00A618A5" w:rsidRPr="003107D3" w:rsidRDefault="00A618A5" w:rsidP="009C0221">
            <w:pPr>
              <w:pStyle w:val="TAL"/>
            </w:pPr>
            <w:r w:rsidRPr="003107D3">
              <w:t>Contains QoS monitoring related control information.</w:t>
            </w:r>
          </w:p>
        </w:tc>
        <w:tc>
          <w:tcPr>
            <w:tcW w:w="1387" w:type="dxa"/>
            <w:shd w:val="clear" w:color="auto" w:fill="auto"/>
          </w:tcPr>
          <w:p w14:paraId="6B4C6204" w14:textId="77777777" w:rsidR="00A618A5" w:rsidRPr="003107D3" w:rsidRDefault="00A618A5" w:rsidP="009C0221">
            <w:pPr>
              <w:pStyle w:val="TAL"/>
            </w:pPr>
            <w:r w:rsidRPr="003107D3">
              <w:t>QosMonitoring</w:t>
            </w:r>
          </w:p>
        </w:tc>
      </w:tr>
      <w:tr w:rsidR="00A618A5" w:rsidRPr="003107D3" w14:paraId="4BF7C35D" w14:textId="77777777" w:rsidTr="009C0221">
        <w:trPr>
          <w:cantSplit/>
          <w:jc w:val="center"/>
        </w:trPr>
        <w:tc>
          <w:tcPr>
            <w:tcW w:w="2555" w:type="dxa"/>
            <w:shd w:val="clear" w:color="auto" w:fill="auto"/>
          </w:tcPr>
          <w:p w14:paraId="3592809B" w14:textId="77777777" w:rsidR="00A618A5" w:rsidRPr="003107D3" w:rsidRDefault="00A618A5" w:rsidP="009C0221">
            <w:pPr>
              <w:pStyle w:val="TAL"/>
            </w:pPr>
            <w:r w:rsidRPr="003107D3">
              <w:t>QosMonitoringReport</w:t>
            </w:r>
          </w:p>
        </w:tc>
        <w:tc>
          <w:tcPr>
            <w:tcW w:w="1559" w:type="dxa"/>
            <w:shd w:val="clear" w:color="auto" w:fill="auto"/>
          </w:tcPr>
          <w:p w14:paraId="505C8F5A" w14:textId="77777777" w:rsidR="00A618A5" w:rsidRPr="003107D3" w:rsidRDefault="00A618A5" w:rsidP="009C0221">
            <w:pPr>
              <w:pStyle w:val="TAL"/>
            </w:pPr>
            <w:r w:rsidRPr="003107D3">
              <w:t>5.6.2.42</w:t>
            </w:r>
          </w:p>
        </w:tc>
        <w:tc>
          <w:tcPr>
            <w:tcW w:w="4146" w:type="dxa"/>
            <w:shd w:val="clear" w:color="auto" w:fill="auto"/>
          </w:tcPr>
          <w:p w14:paraId="09F44FC2" w14:textId="77777777" w:rsidR="00A618A5" w:rsidRPr="003107D3" w:rsidRDefault="00A618A5" w:rsidP="009C0221">
            <w:pPr>
              <w:pStyle w:val="TAL"/>
            </w:pPr>
            <w:r w:rsidRPr="003107D3">
              <w:t>Contains QoS monitoring reporting information.</w:t>
            </w:r>
          </w:p>
        </w:tc>
        <w:tc>
          <w:tcPr>
            <w:tcW w:w="1387" w:type="dxa"/>
            <w:shd w:val="clear" w:color="auto" w:fill="auto"/>
          </w:tcPr>
          <w:p w14:paraId="7CA473B4" w14:textId="77777777" w:rsidR="00A618A5" w:rsidRPr="003107D3" w:rsidRDefault="00A618A5" w:rsidP="009C0221">
            <w:pPr>
              <w:pStyle w:val="TAL"/>
            </w:pPr>
            <w:r w:rsidRPr="003107D3">
              <w:t>QosMonitoring</w:t>
            </w:r>
          </w:p>
        </w:tc>
      </w:tr>
      <w:tr w:rsidR="00A618A5" w:rsidRPr="003107D3" w14:paraId="75D040E9" w14:textId="77777777" w:rsidTr="009C0221">
        <w:trPr>
          <w:cantSplit/>
          <w:jc w:val="center"/>
        </w:trPr>
        <w:tc>
          <w:tcPr>
            <w:tcW w:w="2555" w:type="dxa"/>
            <w:shd w:val="clear" w:color="auto" w:fill="auto"/>
          </w:tcPr>
          <w:p w14:paraId="7B0EB41A" w14:textId="77777777" w:rsidR="00A618A5" w:rsidRPr="003107D3" w:rsidRDefault="00A618A5" w:rsidP="009C0221">
            <w:pPr>
              <w:pStyle w:val="TAL"/>
            </w:pPr>
            <w:r w:rsidRPr="003107D3">
              <w:t>QosNotificationControlInfo</w:t>
            </w:r>
          </w:p>
        </w:tc>
        <w:tc>
          <w:tcPr>
            <w:tcW w:w="1559" w:type="dxa"/>
            <w:shd w:val="clear" w:color="auto" w:fill="auto"/>
          </w:tcPr>
          <w:p w14:paraId="7E204A2B" w14:textId="77777777" w:rsidR="00A618A5" w:rsidRPr="003107D3" w:rsidRDefault="00A618A5" w:rsidP="009C0221">
            <w:pPr>
              <w:pStyle w:val="TAL"/>
            </w:pPr>
            <w:r w:rsidRPr="003107D3">
              <w:t>5.6.2.32</w:t>
            </w:r>
          </w:p>
        </w:tc>
        <w:tc>
          <w:tcPr>
            <w:tcW w:w="4146" w:type="dxa"/>
            <w:shd w:val="clear" w:color="auto" w:fill="auto"/>
          </w:tcPr>
          <w:p w14:paraId="37CA5639" w14:textId="77777777" w:rsidR="00A618A5" w:rsidRPr="003107D3" w:rsidRDefault="00A618A5" w:rsidP="009C0221">
            <w:pPr>
              <w:pStyle w:val="TAL"/>
            </w:pPr>
            <w:r w:rsidRPr="003107D3">
              <w:t>Contains the QoS Notification Control Information.</w:t>
            </w:r>
          </w:p>
        </w:tc>
        <w:tc>
          <w:tcPr>
            <w:tcW w:w="1387" w:type="dxa"/>
            <w:shd w:val="clear" w:color="auto" w:fill="auto"/>
          </w:tcPr>
          <w:p w14:paraId="685A9342" w14:textId="77777777" w:rsidR="00A618A5" w:rsidRPr="003107D3" w:rsidRDefault="00A618A5" w:rsidP="009C0221">
            <w:pPr>
              <w:pStyle w:val="TAL"/>
            </w:pPr>
          </w:p>
        </w:tc>
      </w:tr>
      <w:tr w:rsidR="00A618A5" w:rsidRPr="003107D3" w14:paraId="723DD89C" w14:textId="77777777" w:rsidTr="009C0221">
        <w:trPr>
          <w:cantSplit/>
          <w:jc w:val="center"/>
        </w:trPr>
        <w:tc>
          <w:tcPr>
            <w:tcW w:w="2555" w:type="dxa"/>
            <w:shd w:val="clear" w:color="auto" w:fill="auto"/>
          </w:tcPr>
          <w:p w14:paraId="5157271A" w14:textId="77777777" w:rsidR="00A618A5" w:rsidRPr="003107D3" w:rsidRDefault="00A618A5" w:rsidP="009C0221">
            <w:pPr>
              <w:pStyle w:val="TAL"/>
            </w:pPr>
            <w:r w:rsidRPr="003107D3">
              <w:t>RanNasRelCause</w:t>
            </w:r>
          </w:p>
        </w:tc>
        <w:tc>
          <w:tcPr>
            <w:tcW w:w="1559" w:type="dxa"/>
            <w:shd w:val="clear" w:color="auto" w:fill="auto"/>
          </w:tcPr>
          <w:p w14:paraId="1783DF0C" w14:textId="77777777" w:rsidR="00A618A5" w:rsidRPr="003107D3" w:rsidRDefault="00A618A5" w:rsidP="009C0221">
            <w:pPr>
              <w:pStyle w:val="TAL"/>
            </w:pPr>
            <w:r w:rsidRPr="003107D3">
              <w:t>5.6.2.28</w:t>
            </w:r>
          </w:p>
        </w:tc>
        <w:tc>
          <w:tcPr>
            <w:tcW w:w="4146" w:type="dxa"/>
            <w:shd w:val="clear" w:color="auto" w:fill="auto"/>
          </w:tcPr>
          <w:p w14:paraId="39109797" w14:textId="77777777" w:rsidR="00A618A5" w:rsidRPr="003107D3" w:rsidRDefault="00A618A5" w:rsidP="009C0221">
            <w:pPr>
              <w:pStyle w:val="TAL"/>
            </w:pPr>
            <w:r w:rsidRPr="003107D3">
              <w:t>Contains the RAN/NAS release cause.</w:t>
            </w:r>
          </w:p>
        </w:tc>
        <w:tc>
          <w:tcPr>
            <w:tcW w:w="1387" w:type="dxa"/>
            <w:shd w:val="clear" w:color="auto" w:fill="auto"/>
          </w:tcPr>
          <w:p w14:paraId="4C945997" w14:textId="77777777" w:rsidR="00A618A5" w:rsidRPr="003107D3" w:rsidRDefault="00A618A5" w:rsidP="009C0221">
            <w:pPr>
              <w:pStyle w:val="TAL"/>
            </w:pPr>
            <w:r w:rsidRPr="003107D3">
              <w:t>RAN-NAS-Cause</w:t>
            </w:r>
          </w:p>
        </w:tc>
      </w:tr>
      <w:tr w:rsidR="00A618A5" w:rsidRPr="003107D3" w14:paraId="0CED5EF1" w14:textId="77777777" w:rsidTr="009C0221">
        <w:trPr>
          <w:cantSplit/>
          <w:jc w:val="center"/>
        </w:trPr>
        <w:tc>
          <w:tcPr>
            <w:tcW w:w="2555" w:type="dxa"/>
            <w:shd w:val="clear" w:color="auto" w:fill="auto"/>
          </w:tcPr>
          <w:p w14:paraId="49ABC1F2" w14:textId="77777777" w:rsidR="00A618A5" w:rsidRPr="003107D3" w:rsidRDefault="00A618A5" w:rsidP="009C0221">
            <w:pPr>
              <w:pStyle w:val="TAL"/>
            </w:pPr>
            <w:r w:rsidRPr="003107D3">
              <w:t>RedirectAddressType</w:t>
            </w:r>
          </w:p>
        </w:tc>
        <w:tc>
          <w:tcPr>
            <w:tcW w:w="1559" w:type="dxa"/>
            <w:shd w:val="clear" w:color="auto" w:fill="auto"/>
          </w:tcPr>
          <w:p w14:paraId="5D3C42B2" w14:textId="77777777" w:rsidR="00A618A5" w:rsidRPr="003107D3" w:rsidRDefault="00A618A5" w:rsidP="009C0221">
            <w:pPr>
              <w:pStyle w:val="TAL"/>
            </w:pPr>
            <w:r w:rsidRPr="003107D3">
              <w:t>5.6.3.12</w:t>
            </w:r>
          </w:p>
        </w:tc>
        <w:tc>
          <w:tcPr>
            <w:tcW w:w="4146" w:type="dxa"/>
            <w:shd w:val="clear" w:color="auto" w:fill="auto"/>
          </w:tcPr>
          <w:p w14:paraId="6BD78213" w14:textId="77777777" w:rsidR="00A618A5" w:rsidRPr="003107D3" w:rsidRDefault="00A618A5" w:rsidP="009C0221">
            <w:pPr>
              <w:pStyle w:val="TAL"/>
            </w:pPr>
            <w:r w:rsidRPr="003107D3">
              <w:t>Indicates the redirect address type.</w:t>
            </w:r>
          </w:p>
        </w:tc>
        <w:tc>
          <w:tcPr>
            <w:tcW w:w="1387" w:type="dxa"/>
            <w:shd w:val="clear" w:color="auto" w:fill="auto"/>
          </w:tcPr>
          <w:p w14:paraId="45A603D2" w14:textId="77777777" w:rsidR="00A618A5" w:rsidRPr="003107D3" w:rsidRDefault="00A618A5" w:rsidP="009C0221">
            <w:pPr>
              <w:pStyle w:val="TAL"/>
              <w:rPr>
                <w:lang w:eastAsia="zh-CN"/>
              </w:rPr>
            </w:pPr>
            <w:r w:rsidRPr="003107D3">
              <w:rPr>
                <w:rFonts w:hint="eastAsia"/>
                <w:lang w:eastAsia="zh-CN"/>
              </w:rPr>
              <w:t>A</w:t>
            </w:r>
            <w:r w:rsidRPr="003107D3">
              <w:rPr>
                <w:lang w:eastAsia="zh-CN"/>
              </w:rPr>
              <w:t>DC</w:t>
            </w:r>
          </w:p>
        </w:tc>
      </w:tr>
      <w:tr w:rsidR="00A618A5" w:rsidRPr="003107D3" w14:paraId="0D74F949" w14:textId="77777777" w:rsidTr="009C0221">
        <w:trPr>
          <w:cantSplit/>
          <w:jc w:val="center"/>
        </w:trPr>
        <w:tc>
          <w:tcPr>
            <w:tcW w:w="2555" w:type="dxa"/>
            <w:shd w:val="clear" w:color="auto" w:fill="auto"/>
          </w:tcPr>
          <w:p w14:paraId="095FFA41" w14:textId="77777777" w:rsidR="00A618A5" w:rsidRPr="003107D3" w:rsidRDefault="00A618A5" w:rsidP="009C0221">
            <w:pPr>
              <w:pStyle w:val="TAL"/>
            </w:pPr>
            <w:r w:rsidRPr="003107D3">
              <w:t>RedirectInformation</w:t>
            </w:r>
          </w:p>
        </w:tc>
        <w:tc>
          <w:tcPr>
            <w:tcW w:w="1559" w:type="dxa"/>
            <w:shd w:val="clear" w:color="auto" w:fill="auto"/>
          </w:tcPr>
          <w:p w14:paraId="421033A7" w14:textId="77777777" w:rsidR="00A618A5" w:rsidRPr="003107D3" w:rsidRDefault="00A618A5" w:rsidP="009C0221">
            <w:pPr>
              <w:pStyle w:val="TAL"/>
            </w:pPr>
            <w:r w:rsidRPr="003107D3">
              <w:t>5.6.2.13</w:t>
            </w:r>
          </w:p>
        </w:tc>
        <w:tc>
          <w:tcPr>
            <w:tcW w:w="4146" w:type="dxa"/>
            <w:shd w:val="clear" w:color="auto" w:fill="auto"/>
          </w:tcPr>
          <w:p w14:paraId="029A75AC" w14:textId="77777777" w:rsidR="00A618A5" w:rsidRPr="003107D3" w:rsidRDefault="00A618A5" w:rsidP="009C0221">
            <w:pPr>
              <w:pStyle w:val="TAL"/>
            </w:pPr>
            <w:r w:rsidRPr="003107D3">
              <w:t>Contains the redirect information.</w:t>
            </w:r>
          </w:p>
        </w:tc>
        <w:tc>
          <w:tcPr>
            <w:tcW w:w="1387" w:type="dxa"/>
            <w:shd w:val="clear" w:color="auto" w:fill="auto"/>
          </w:tcPr>
          <w:p w14:paraId="7AA0FF74" w14:textId="77777777" w:rsidR="00A618A5" w:rsidRPr="003107D3" w:rsidRDefault="00A618A5" w:rsidP="009C0221">
            <w:pPr>
              <w:pStyle w:val="TAL"/>
              <w:rPr>
                <w:lang w:eastAsia="zh-CN"/>
              </w:rPr>
            </w:pPr>
            <w:r w:rsidRPr="003107D3">
              <w:rPr>
                <w:rFonts w:hint="eastAsia"/>
                <w:lang w:eastAsia="zh-CN"/>
              </w:rPr>
              <w:t>A</w:t>
            </w:r>
            <w:r w:rsidRPr="003107D3">
              <w:rPr>
                <w:lang w:eastAsia="zh-CN"/>
              </w:rPr>
              <w:t>DC</w:t>
            </w:r>
          </w:p>
        </w:tc>
      </w:tr>
      <w:tr w:rsidR="00A618A5" w:rsidRPr="003107D3" w14:paraId="2DA19130" w14:textId="77777777" w:rsidTr="009C0221">
        <w:trPr>
          <w:cantSplit/>
          <w:jc w:val="center"/>
        </w:trPr>
        <w:tc>
          <w:tcPr>
            <w:tcW w:w="2555" w:type="dxa"/>
            <w:shd w:val="clear" w:color="auto" w:fill="auto"/>
          </w:tcPr>
          <w:p w14:paraId="5B8C1E8A" w14:textId="77777777" w:rsidR="00A618A5" w:rsidRPr="003107D3" w:rsidRDefault="00A618A5" w:rsidP="009C0221">
            <w:pPr>
              <w:pStyle w:val="TAL"/>
            </w:pPr>
            <w:r w:rsidRPr="003107D3">
              <w:t>ReportingFrequency</w:t>
            </w:r>
          </w:p>
        </w:tc>
        <w:tc>
          <w:tcPr>
            <w:tcW w:w="1559" w:type="dxa"/>
            <w:shd w:val="clear" w:color="auto" w:fill="auto"/>
          </w:tcPr>
          <w:p w14:paraId="297C76BD" w14:textId="77777777" w:rsidR="00A618A5" w:rsidRPr="003107D3" w:rsidRDefault="00A618A5" w:rsidP="009C0221">
            <w:pPr>
              <w:pStyle w:val="TAL"/>
            </w:pPr>
            <w:r w:rsidRPr="003107D3">
              <w:t>5.6.3.22</w:t>
            </w:r>
          </w:p>
        </w:tc>
        <w:tc>
          <w:tcPr>
            <w:tcW w:w="4146" w:type="dxa"/>
            <w:shd w:val="clear" w:color="auto" w:fill="auto"/>
          </w:tcPr>
          <w:p w14:paraId="26E40C00" w14:textId="77777777" w:rsidR="00A618A5" w:rsidRPr="003107D3" w:rsidRDefault="00A618A5" w:rsidP="009C0221">
            <w:pPr>
              <w:pStyle w:val="TAL"/>
            </w:pPr>
            <w:r w:rsidRPr="003107D3">
              <w:t>Indicates the frequency for the reporting</w:t>
            </w:r>
          </w:p>
        </w:tc>
        <w:tc>
          <w:tcPr>
            <w:tcW w:w="1387" w:type="dxa"/>
            <w:shd w:val="clear" w:color="auto" w:fill="auto"/>
          </w:tcPr>
          <w:p w14:paraId="15AD1F97" w14:textId="77777777" w:rsidR="00A618A5" w:rsidRPr="003107D3" w:rsidRDefault="00A618A5" w:rsidP="009C0221">
            <w:pPr>
              <w:pStyle w:val="TAL"/>
            </w:pPr>
            <w:r w:rsidRPr="003107D3">
              <w:t>QosMonitoring</w:t>
            </w:r>
          </w:p>
        </w:tc>
      </w:tr>
      <w:tr w:rsidR="00A618A5" w:rsidRPr="003107D3" w14:paraId="071C0C5F" w14:textId="77777777" w:rsidTr="009C0221">
        <w:trPr>
          <w:cantSplit/>
          <w:jc w:val="center"/>
        </w:trPr>
        <w:tc>
          <w:tcPr>
            <w:tcW w:w="2555" w:type="dxa"/>
            <w:shd w:val="clear" w:color="auto" w:fill="auto"/>
          </w:tcPr>
          <w:p w14:paraId="2A4BB428" w14:textId="77777777" w:rsidR="00A618A5" w:rsidRPr="003107D3" w:rsidRDefault="00A618A5" w:rsidP="009C0221">
            <w:pPr>
              <w:pStyle w:val="TAL"/>
            </w:pPr>
            <w:r w:rsidRPr="003107D3">
              <w:t>ReportingLevel</w:t>
            </w:r>
          </w:p>
        </w:tc>
        <w:tc>
          <w:tcPr>
            <w:tcW w:w="1559" w:type="dxa"/>
            <w:shd w:val="clear" w:color="auto" w:fill="auto"/>
          </w:tcPr>
          <w:p w14:paraId="354B3494" w14:textId="77777777" w:rsidR="00A618A5" w:rsidRPr="003107D3" w:rsidRDefault="00A618A5" w:rsidP="009C0221">
            <w:pPr>
              <w:pStyle w:val="TAL"/>
            </w:pPr>
            <w:r w:rsidRPr="003107D3">
              <w:t>5.6.3.4</w:t>
            </w:r>
          </w:p>
        </w:tc>
        <w:tc>
          <w:tcPr>
            <w:tcW w:w="4146" w:type="dxa"/>
            <w:shd w:val="clear" w:color="auto" w:fill="auto"/>
          </w:tcPr>
          <w:p w14:paraId="212CE7A3" w14:textId="77777777" w:rsidR="00A618A5" w:rsidRPr="003107D3" w:rsidRDefault="00A618A5" w:rsidP="009C0221">
            <w:pPr>
              <w:pStyle w:val="TAL"/>
            </w:pPr>
            <w:r w:rsidRPr="003107D3">
              <w:t>Indicates the reporting level.</w:t>
            </w:r>
          </w:p>
        </w:tc>
        <w:tc>
          <w:tcPr>
            <w:tcW w:w="1387" w:type="dxa"/>
            <w:shd w:val="clear" w:color="auto" w:fill="auto"/>
          </w:tcPr>
          <w:p w14:paraId="52BF11D5" w14:textId="77777777" w:rsidR="00A618A5" w:rsidRPr="003107D3" w:rsidRDefault="00A618A5" w:rsidP="009C0221">
            <w:pPr>
              <w:pStyle w:val="TAL"/>
            </w:pPr>
          </w:p>
        </w:tc>
      </w:tr>
      <w:tr w:rsidR="00A618A5" w:rsidRPr="003107D3" w14:paraId="05958933" w14:textId="77777777" w:rsidTr="009C0221">
        <w:trPr>
          <w:cantSplit/>
          <w:jc w:val="center"/>
        </w:trPr>
        <w:tc>
          <w:tcPr>
            <w:tcW w:w="2555" w:type="dxa"/>
            <w:shd w:val="clear" w:color="auto" w:fill="auto"/>
          </w:tcPr>
          <w:p w14:paraId="5A1352E1" w14:textId="77777777" w:rsidR="00A618A5" w:rsidRPr="003107D3" w:rsidRDefault="00A618A5" w:rsidP="009C0221">
            <w:pPr>
              <w:pStyle w:val="TAL"/>
            </w:pPr>
            <w:r w:rsidRPr="003107D3">
              <w:t>RequestedQos</w:t>
            </w:r>
          </w:p>
        </w:tc>
        <w:tc>
          <w:tcPr>
            <w:tcW w:w="1559" w:type="dxa"/>
            <w:shd w:val="clear" w:color="auto" w:fill="auto"/>
          </w:tcPr>
          <w:p w14:paraId="325F6EAF" w14:textId="77777777" w:rsidR="00A618A5" w:rsidRPr="003107D3" w:rsidRDefault="00A618A5" w:rsidP="009C0221">
            <w:pPr>
              <w:pStyle w:val="TAL"/>
            </w:pPr>
            <w:r w:rsidRPr="003107D3">
              <w:t>5.6.2.31</w:t>
            </w:r>
          </w:p>
        </w:tc>
        <w:tc>
          <w:tcPr>
            <w:tcW w:w="4146" w:type="dxa"/>
            <w:shd w:val="clear" w:color="auto" w:fill="auto"/>
          </w:tcPr>
          <w:p w14:paraId="12260D76" w14:textId="77777777" w:rsidR="00A618A5" w:rsidRPr="003107D3" w:rsidRDefault="00A618A5" w:rsidP="009C0221">
            <w:pPr>
              <w:pStyle w:val="TAL"/>
            </w:pPr>
            <w:r w:rsidRPr="003107D3">
              <w:t>Contains the QoS information requested by the UE.</w:t>
            </w:r>
          </w:p>
        </w:tc>
        <w:tc>
          <w:tcPr>
            <w:tcW w:w="1387" w:type="dxa"/>
            <w:shd w:val="clear" w:color="auto" w:fill="auto"/>
          </w:tcPr>
          <w:p w14:paraId="58DF3232" w14:textId="77777777" w:rsidR="00A618A5" w:rsidRPr="003107D3" w:rsidRDefault="00A618A5" w:rsidP="009C0221">
            <w:pPr>
              <w:pStyle w:val="TAL"/>
            </w:pPr>
          </w:p>
        </w:tc>
      </w:tr>
      <w:tr w:rsidR="00A618A5" w:rsidRPr="003107D3" w14:paraId="184522F4" w14:textId="77777777" w:rsidTr="009C0221">
        <w:trPr>
          <w:cantSplit/>
          <w:jc w:val="center"/>
        </w:trPr>
        <w:tc>
          <w:tcPr>
            <w:tcW w:w="2555" w:type="dxa"/>
            <w:shd w:val="clear" w:color="auto" w:fill="auto"/>
          </w:tcPr>
          <w:p w14:paraId="54BD259E" w14:textId="77777777" w:rsidR="00A618A5" w:rsidRPr="003107D3" w:rsidRDefault="00A618A5" w:rsidP="009C0221">
            <w:pPr>
              <w:pStyle w:val="TAL"/>
            </w:pPr>
            <w:r w:rsidRPr="003107D3">
              <w:t>RequestedQosMonitoringParameter</w:t>
            </w:r>
          </w:p>
        </w:tc>
        <w:tc>
          <w:tcPr>
            <w:tcW w:w="1559" w:type="dxa"/>
            <w:shd w:val="clear" w:color="auto" w:fill="auto"/>
          </w:tcPr>
          <w:p w14:paraId="77591229" w14:textId="77777777" w:rsidR="00A618A5" w:rsidRPr="003107D3" w:rsidRDefault="00A618A5" w:rsidP="009C0221">
            <w:pPr>
              <w:pStyle w:val="TAL"/>
            </w:pPr>
            <w:r w:rsidRPr="003107D3">
              <w:t>5.6.3.21</w:t>
            </w:r>
          </w:p>
        </w:tc>
        <w:tc>
          <w:tcPr>
            <w:tcW w:w="4146" w:type="dxa"/>
            <w:shd w:val="clear" w:color="auto" w:fill="auto"/>
          </w:tcPr>
          <w:p w14:paraId="2F1AA116" w14:textId="77777777" w:rsidR="00A618A5" w:rsidRPr="003107D3" w:rsidRDefault="00A618A5" w:rsidP="009C0221">
            <w:pPr>
              <w:pStyle w:val="TAL"/>
            </w:pPr>
            <w:r w:rsidRPr="003107D3">
              <w:t>Indicates the requested QoS monitoring parameters to be measured.</w:t>
            </w:r>
          </w:p>
        </w:tc>
        <w:tc>
          <w:tcPr>
            <w:tcW w:w="1387" w:type="dxa"/>
            <w:shd w:val="clear" w:color="auto" w:fill="auto"/>
          </w:tcPr>
          <w:p w14:paraId="2BA29BF0" w14:textId="77777777" w:rsidR="00A618A5" w:rsidRPr="003107D3" w:rsidRDefault="00A618A5" w:rsidP="009C0221">
            <w:pPr>
              <w:pStyle w:val="TAL"/>
            </w:pPr>
            <w:r w:rsidRPr="003107D3">
              <w:t>QosMonitoring</w:t>
            </w:r>
          </w:p>
        </w:tc>
      </w:tr>
      <w:tr w:rsidR="00A618A5" w:rsidRPr="003107D3" w14:paraId="2C35F0D6" w14:textId="77777777" w:rsidTr="009C0221">
        <w:trPr>
          <w:cantSplit/>
          <w:jc w:val="center"/>
        </w:trPr>
        <w:tc>
          <w:tcPr>
            <w:tcW w:w="2555" w:type="dxa"/>
            <w:shd w:val="clear" w:color="auto" w:fill="auto"/>
          </w:tcPr>
          <w:p w14:paraId="2F5A992C" w14:textId="77777777" w:rsidR="00A618A5" w:rsidRPr="003107D3" w:rsidRDefault="00A618A5" w:rsidP="009C0221">
            <w:pPr>
              <w:pStyle w:val="TAL"/>
            </w:pPr>
            <w:r w:rsidRPr="003107D3">
              <w:t>RequestedRuleData</w:t>
            </w:r>
          </w:p>
        </w:tc>
        <w:tc>
          <w:tcPr>
            <w:tcW w:w="1559" w:type="dxa"/>
            <w:shd w:val="clear" w:color="auto" w:fill="auto"/>
          </w:tcPr>
          <w:p w14:paraId="41B2FF1B" w14:textId="77777777" w:rsidR="00A618A5" w:rsidRPr="003107D3" w:rsidRDefault="00A618A5" w:rsidP="009C0221">
            <w:pPr>
              <w:pStyle w:val="TAL"/>
            </w:pPr>
            <w:r w:rsidRPr="003107D3">
              <w:t>5.6.2.24</w:t>
            </w:r>
          </w:p>
        </w:tc>
        <w:tc>
          <w:tcPr>
            <w:tcW w:w="4146" w:type="dxa"/>
            <w:shd w:val="clear" w:color="auto" w:fill="auto"/>
          </w:tcPr>
          <w:p w14:paraId="0AF18BA6" w14:textId="77777777" w:rsidR="00A618A5" w:rsidRPr="003107D3" w:rsidRDefault="00A618A5" w:rsidP="009C0221">
            <w:pPr>
              <w:pStyle w:val="TAL"/>
            </w:pPr>
            <w:r w:rsidRPr="003107D3">
              <w:t xml:space="preserve">Contains rule data requested by the PCF to receive information associated with PCC rules. </w:t>
            </w:r>
          </w:p>
        </w:tc>
        <w:tc>
          <w:tcPr>
            <w:tcW w:w="1387" w:type="dxa"/>
            <w:shd w:val="clear" w:color="auto" w:fill="auto"/>
          </w:tcPr>
          <w:p w14:paraId="6F8714CD" w14:textId="77777777" w:rsidR="00A618A5" w:rsidRPr="003107D3" w:rsidRDefault="00A618A5" w:rsidP="009C0221">
            <w:pPr>
              <w:pStyle w:val="TAL"/>
            </w:pPr>
          </w:p>
        </w:tc>
      </w:tr>
      <w:tr w:rsidR="00A618A5" w:rsidRPr="003107D3" w14:paraId="72FF7950" w14:textId="77777777" w:rsidTr="009C0221">
        <w:trPr>
          <w:cantSplit/>
          <w:jc w:val="center"/>
        </w:trPr>
        <w:tc>
          <w:tcPr>
            <w:tcW w:w="2555" w:type="dxa"/>
            <w:shd w:val="clear" w:color="auto" w:fill="auto"/>
          </w:tcPr>
          <w:p w14:paraId="2C651F08" w14:textId="77777777" w:rsidR="00A618A5" w:rsidRPr="003107D3" w:rsidRDefault="00A618A5" w:rsidP="009C0221">
            <w:pPr>
              <w:pStyle w:val="TAL"/>
            </w:pPr>
            <w:r w:rsidRPr="003107D3">
              <w:t>RequestedRuleDataType</w:t>
            </w:r>
          </w:p>
        </w:tc>
        <w:tc>
          <w:tcPr>
            <w:tcW w:w="1559" w:type="dxa"/>
            <w:shd w:val="clear" w:color="auto" w:fill="auto"/>
          </w:tcPr>
          <w:p w14:paraId="3E642EDA" w14:textId="77777777" w:rsidR="00A618A5" w:rsidRPr="003107D3" w:rsidRDefault="00A618A5" w:rsidP="009C0221">
            <w:pPr>
              <w:pStyle w:val="TAL"/>
            </w:pPr>
            <w:r w:rsidRPr="003107D3">
              <w:t>5.6.3.7</w:t>
            </w:r>
          </w:p>
        </w:tc>
        <w:tc>
          <w:tcPr>
            <w:tcW w:w="4146" w:type="dxa"/>
            <w:shd w:val="clear" w:color="auto" w:fill="auto"/>
          </w:tcPr>
          <w:p w14:paraId="24663CD6" w14:textId="77777777" w:rsidR="00A618A5" w:rsidRPr="003107D3" w:rsidRDefault="00A618A5" w:rsidP="009C0221">
            <w:pPr>
              <w:pStyle w:val="TAL"/>
            </w:pPr>
            <w:r w:rsidRPr="003107D3">
              <w:t>Contains the type of rule data requested by the PCF.</w:t>
            </w:r>
          </w:p>
        </w:tc>
        <w:tc>
          <w:tcPr>
            <w:tcW w:w="1387" w:type="dxa"/>
            <w:shd w:val="clear" w:color="auto" w:fill="auto"/>
          </w:tcPr>
          <w:p w14:paraId="013896D7" w14:textId="77777777" w:rsidR="00A618A5" w:rsidRPr="003107D3" w:rsidRDefault="00A618A5" w:rsidP="009C0221">
            <w:pPr>
              <w:pStyle w:val="TAL"/>
            </w:pPr>
          </w:p>
        </w:tc>
      </w:tr>
      <w:tr w:rsidR="00A618A5" w:rsidRPr="003107D3" w14:paraId="5D6B4186" w14:textId="77777777" w:rsidTr="009C0221">
        <w:trPr>
          <w:cantSplit/>
          <w:jc w:val="center"/>
        </w:trPr>
        <w:tc>
          <w:tcPr>
            <w:tcW w:w="2555" w:type="dxa"/>
            <w:shd w:val="clear" w:color="auto" w:fill="auto"/>
          </w:tcPr>
          <w:p w14:paraId="4DDDEFA5" w14:textId="77777777" w:rsidR="00A618A5" w:rsidRPr="003107D3" w:rsidRDefault="00A618A5" w:rsidP="009C0221">
            <w:pPr>
              <w:pStyle w:val="TAL"/>
            </w:pPr>
            <w:r w:rsidRPr="003107D3">
              <w:t>RequestedUsageData</w:t>
            </w:r>
          </w:p>
        </w:tc>
        <w:tc>
          <w:tcPr>
            <w:tcW w:w="1559" w:type="dxa"/>
            <w:shd w:val="clear" w:color="auto" w:fill="auto"/>
          </w:tcPr>
          <w:p w14:paraId="563F5C70" w14:textId="77777777" w:rsidR="00A618A5" w:rsidRPr="003107D3" w:rsidRDefault="00A618A5" w:rsidP="009C0221">
            <w:pPr>
              <w:pStyle w:val="TAL"/>
            </w:pPr>
            <w:r w:rsidRPr="003107D3">
              <w:t>5.6.2.25</w:t>
            </w:r>
          </w:p>
        </w:tc>
        <w:tc>
          <w:tcPr>
            <w:tcW w:w="4146" w:type="dxa"/>
            <w:shd w:val="clear" w:color="auto" w:fill="auto"/>
          </w:tcPr>
          <w:p w14:paraId="57CA2A2D" w14:textId="77777777" w:rsidR="00A618A5" w:rsidRPr="003107D3" w:rsidRDefault="00A618A5" w:rsidP="009C022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1C0D2FF" w14:textId="77777777" w:rsidR="00A618A5" w:rsidRPr="003107D3" w:rsidRDefault="00A618A5" w:rsidP="009C0221">
            <w:pPr>
              <w:pStyle w:val="TAL"/>
              <w:rPr>
                <w:lang w:eastAsia="zh-CN"/>
              </w:rPr>
            </w:pPr>
            <w:r w:rsidRPr="003107D3">
              <w:rPr>
                <w:rFonts w:hint="eastAsia"/>
                <w:lang w:eastAsia="zh-CN"/>
              </w:rPr>
              <w:t>U</w:t>
            </w:r>
            <w:r w:rsidRPr="003107D3">
              <w:rPr>
                <w:lang w:eastAsia="zh-CN"/>
              </w:rPr>
              <w:t>MC</w:t>
            </w:r>
          </w:p>
        </w:tc>
      </w:tr>
      <w:tr w:rsidR="00A618A5" w:rsidRPr="003107D3" w14:paraId="5EE1E03E" w14:textId="77777777" w:rsidTr="009C0221">
        <w:trPr>
          <w:cantSplit/>
          <w:jc w:val="center"/>
        </w:trPr>
        <w:tc>
          <w:tcPr>
            <w:tcW w:w="2555" w:type="dxa"/>
            <w:shd w:val="clear" w:color="auto" w:fill="auto"/>
          </w:tcPr>
          <w:p w14:paraId="76BD970F" w14:textId="77777777" w:rsidR="00A618A5" w:rsidRPr="003107D3" w:rsidRDefault="00A618A5" w:rsidP="009C0221">
            <w:pPr>
              <w:pStyle w:val="TAL"/>
            </w:pPr>
            <w:r w:rsidRPr="003107D3">
              <w:t>RuleOperation</w:t>
            </w:r>
          </w:p>
        </w:tc>
        <w:tc>
          <w:tcPr>
            <w:tcW w:w="1559" w:type="dxa"/>
            <w:shd w:val="clear" w:color="auto" w:fill="auto"/>
          </w:tcPr>
          <w:p w14:paraId="62590213" w14:textId="77777777" w:rsidR="00A618A5" w:rsidRPr="003107D3" w:rsidRDefault="00A618A5" w:rsidP="009C0221">
            <w:pPr>
              <w:pStyle w:val="TAL"/>
            </w:pPr>
            <w:r w:rsidRPr="003107D3">
              <w:t>5.6.3.11</w:t>
            </w:r>
          </w:p>
        </w:tc>
        <w:tc>
          <w:tcPr>
            <w:tcW w:w="4146" w:type="dxa"/>
            <w:shd w:val="clear" w:color="auto" w:fill="auto"/>
          </w:tcPr>
          <w:p w14:paraId="0BB174D6" w14:textId="77777777" w:rsidR="00A618A5" w:rsidRPr="003107D3" w:rsidRDefault="00A618A5" w:rsidP="009C0221">
            <w:pPr>
              <w:pStyle w:val="TAL"/>
            </w:pPr>
            <w:r w:rsidRPr="003107D3">
              <w:t>Indicates a UE initiated resource operation that causes a request for PCC rules.</w:t>
            </w:r>
          </w:p>
        </w:tc>
        <w:tc>
          <w:tcPr>
            <w:tcW w:w="1387" w:type="dxa"/>
            <w:shd w:val="clear" w:color="auto" w:fill="auto"/>
          </w:tcPr>
          <w:p w14:paraId="31DBF8BB" w14:textId="77777777" w:rsidR="00A618A5" w:rsidRPr="003107D3" w:rsidRDefault="00A618A5" w:rsidP="009C0221">
            <w:pPr>
              <w:pStyle w:val="TAL"/>
            </w:pPr>
          </w:p>
        </w:tc>
      </w:tr>
      <w:tr w:rsidR="00A618A5" w:rsidRPr="003107D3" w14:paraId="07A9AEB1" w14:textId="77777777" w:rsidTr="009C0221">
        <w:trPr>
          <w:cantSplit/>
          <w:jc w:val="center"/>
        </w:trPr>
        <w:tc>
          <w:tcPr>
            <w:tcW w:w="2555" w:type="dxa"/>
            <w:shd w:val="clear" w:color="auto" w:fill="auto"/>
          </w:tcPr>
          <w:p w14:paraId="1A64A136" w14:textId="77777777" w:rsidR="00A618A5" w:rsidRPr="003107D3" w:rsidRDefault="00A618A5" w:rsidP="009C0221">
            <w:pPr>
              <w:pStyle w:val="TAL"/>
            </w:pPr>
            <w:r w:rsidRPr="003107D3">
              <w:t>RuleReport</w:t>
            </w:r>
          </w:p>
        </w:tc>
        <w:tc>
          <w:tcPr>
            <w:tcW w:w="1559" w:type="dxa"/>
            <w:shd w:val="clear" w:color="auto" w:fill="auto"/>
          </w:tcPr>
          <w:p w14:paraId="218963AB" w14:textId="77777777" w:rsidR="00A618A5" w:rsidRPr="003107D3" w:rsidRDefault="00A618A5" w:rsidP="009C0221">
            <w:pPr>
              <w:pStyle w:val="TAL"/>
            </w:pPr>
            <w:r w:rsidRPr="003107D3">
              <w:t>5.6.2.27</w:t>
            </w:r>
          </w:p>
        </w:tc>
        <w:tc>
          <w:tcPr>
            <w:tcW w:w="4146" w:type="dxa"/>
            <w:shd w:val="clear" w:color="auto" w:fill="auto"/>
          </w:tcPr>
          <w:p w14:paraId="2EC162CD" w14:textId="14ED163C" w:rsidR="00A618A5" w:rsidRPr="003107D3" w:rsidRDefault="00A618A5" w:rsidP="009C0221">
            <w:pPr>
              <w:pStyle w:val="TAL"/>
            </w:pPr>
            <w:r w:rsidRPr="003107D3">
              <w:t>Reports the status of PCC</w:t>
            </w:r>
            <w:ins w:id="282" w:author="Susana Fernandez Alons" w:date="2022-09-16T14:27:00Z">
              <w:r w:rsidR="00AB2789">
                <w:t xml:space="preserve"> rule(s)</w:t>
              </w:r>
            </w:ins>
            <w:r w:rsidRPr="003107D3">
              <w:t>.</w:t>
            </w:r>
          </w:p>
        </w:tc>
        <w:tc>
          <w:tcPr>
            <w:tcW w:w="1387" w:type="dxa"/>
            <w:shd w:val="clear" w:color="auto" w:fill="auto"/>
          </w:tcPr>
          <w:p w14:paraId="4BF8177B" w14:textId="77777777" w:rsidR="00A618A5" w:rsidRPr="003107D3" w:rsidRDefault="00A618A5" w:rsidP="009C0221">
            <w:pPr>
              <w:pStyle w:val="TAL"/>
            </w:pPr>
          </w:p>
        </w:tc>
      </w:tr>
      <w:tr w:rsidR="00A618A5" w:rsidRPr="003107D3" w14:paraId="5817B11E" w14:textId="77777777" w:rsidTr="009C0221">
        <w:trPr>
          <w:cantSplit/>
          <w:jc w:val="center"/>
        </w:trPr>
        <w:tc>
          <w:tcPr>
            <w:tcW w:w="2555" w:type="dxa"/>
            <w:shd w:val="clear" w:color="auto" w:fill="auto"/>
          </w:tcPr>
          <w:p w14:paraId="139F6A16" w14:textId="77777777" w:rsidR="00A618A5" w:rsidRPr="003107D3" w:rsidRDefault="00A618A5" w:rsidP="009C0221">
            <w:pPr>
              <w:pStyle w:val="TAL"/>
            </w:pPr>
            <w:r w:rsidRPr="003107D3">
              <w:t>RuleStatus</w:t>
            </w:r>
          </w:p>
        </w:tc>
        <w:tc>
          <w:tcPr>
            <w:tcW w:w="1559" w:type="dxa"/>
            <w:shd w:val="clear" w:color="auto" w:fill="auto"/>
          </w:tcPr>
          <w:p w14:paraId="65B580CB" w14:textId="77777777" w:rsidR="00A618A5" w:rsidRPr="003107D3" w:rsidRDefault="00A618A5" w:rsidP="009C0221">
            <w:pPr>
              <w:pStyle w:val="TAL"/>
            </w:pPr>
            <w:r w:rsidRPr="003107D3">
              <w:t>5.6.3.8</w:t>
            </w:r>
          </w:p>
        </w:tc>
        <w:tc>
          <w:tcPr>
            <w:tcW w:w="4146" w:type="dxa"/>
            <w:shd w:val="clear" w:color="auto" w:fill="auto"/>
          </w:tcPr>
          <w:p w14:paraId="7F1ACB6D" w14:textId="77777777" w:rsidR="00A618A5" w:rsidRPr="003107D3" w:rsidRDefault="00A618A5" w:rsidP="009C0221">
            <w:pPr>
              <w:pStyle w:val="TAL"/>
            </w:pPr>
            <w:r w:rsidRPr="003107D3">
              <w:t>Indicates the status of PCC or session rule.</w:t>
            </w:r>
          </w:p>
        </w:tc>
        <w:tc>
          <w:tcPr>
            <w:tcW w:w="1387" w:type="dxa"/>
            <w:shd w:val="clear" w:color="auto" w:fill="auto"/>
          </w:tcPr>
          <w:p w14:paraId="41FB1314" w14:textId="77777777" w:rsidR="00A618A5" w:rsidRPr="003107D3" w:rsidRDefault="00A618A5" w:rsidP="009C0221">
            <w:pPr>
              <w:pStyle w:val="TAL"/>
            </w:pPr>
          </w:p>
        </w:tc>
      </w:tr>
      <w:tr w:rsidR="00A618A5" w:rsidRPr="003107D3" w14:paraId="39E25CB7" w14:textId="77777777" w:rsidTr="009C0221">
        <w:trPr>
          <w:cantSplit/>
          <w:jc w:val="center"/>
        </w:trPr>
        <w:tc>
          <w:tcPr>
            <w:tcW w:w="2555" w:type="dxa"/>
            <w:shd w:val="clear" w:color="auto" w:fill="auto"/>
          </w:tcPr>
          <w:p w14:paraId="1FF2B759" w14:textId="77777777" w:rsidR="00A618A5" w:rsidRPr="003107D3" w:rsidRDefault="00A618A5" w:rsidP="009C0221">
            <w:pPr>
              <w:pStyle w:val="TAL"/>
            </w:pPr>
            <w:r w:rsidRPr="003107D3">
              <w:t>ServingNfIdenty</w:t>
            </w:r>
          </w:p>
        </w:tc>
        <w:tc>
          <w:tcPr>
            <w:tcW w:w="1559" w:type="dxa"/>
            <w:shd w:val="clear" w:color="auto" w:fill="auto"/>
          </w:tcPr>
          <w:p w14:paraId="3D7096F1" w14:textId="77777777" w:rsidR="00A618A5" w:rsidRPr="003107D3" w:rsidRDefault="00A618A5" w:rsidP="009C0221">
            <w:pPr>
              <w:pStyle w:val="TAL"/>
            </w:pPr>
            <w:r w:rsidRPr="003107D3">
              <w:t>5.6.2.38</w:t>
            </w:r>
          </w:p>
        </w:tc>
        <w:tc>
          <w:tcPr>
            <w:tcW w:w="4146" w:type="dxa"/>
            <w:shd w:val="clear" w:color="auto" w:fill="auto"/>
          </w:tcPr>
          <w:p w14:paraId="235B6B94" w14:textId="77777777" w:rsidR="00A618A5" w:rsidRPr="003107D3" w:rsidRDefault="00A618A5" w:rsidP="009C0221">
            <w:pPr>
              <w:pStyle w:val="TAL"/>
            </w:pPr>
            <w:r w:rsidRPr="003107D3">
              <w:t>Contains the serving Network Function identity.</w:t>
            </w:r>
          </w:p>
        </w:tc>
        <w:tc>
          <w:tcPr>
            <w:tcW w:w="1387" w:type="dxa"/>
            <w:shd w:val="clear" w:color="auto" w:fill="auto"/>
          </w:tcPr>
          <w:p w14:paraId="053ABFF2" w14:textId="77777777" w:rsidR="00A618A5" w:rsidRPr="003107D3" w:rsidRDefault="00A618A5" w:rsidP="009C0221">
            <w:pPr>
              <w:pStyle w:val="TAL"/>
            </w:pPr>
          </w:p>
        </w:tc>
      </w:tr>
      <w:tr w:rsidR="00A618A5" w:rsidRPr="003107D3" w14:paraId="46A52DAF" w14:textId="77777777" w:rsidTr="009C0221">
        <w:trPr>
          <w:cantSplit/>
          <w:jc w:val="center"/>
        </w:trPr>
        <w:tc>
          <w:tcPr>
            <w:tcW w:w="2555" w:type="dxa"/>
            <w:shd w:val="clear" w:color="auto" w:fill="auto"/>
          </w:tcPr>
          <w:p w14:paraId="3C0B9BFE" w14:textId="77777777" w:rsidR="00A618A5" w:rsidRPr="003107D3" w:rsidRDefault="00A618A5" w:rsidP="009C0221">
            <w:pPr>
              <w:pStyle w:val="TAL"/>
            </w:pPr>
            <w:r w:rsidRPr="003107D3">
              <w:t>SessionRule</w:t>
            </w:r>
          </w:p>
        </w:tc>
        <w:tc>
          <w:tcPr>
            <w:tcW w:w="1559" w:type="dxa"/>
            <w:shd w:val="clear" w:color="auto" w:fill="auto"/>
          </w:tcPr>
          <w:p w14:paraId="246C2C01" w14:textId="77777777" w:rsidR="00A618A5" w:rsidRPr="003107D3" w:rsidRDefault="00A618A5" w:rsidP="009C0221">
            <w:pPr>
              <w:pStyle w:val="TAL"/>
            </w:pPr>
            <w:r w:rsidRPr="003107D3">
              <w:t>5.6.2.7</w:t>
            </w:r>
          </w:p>
        </w:tc>
        <w:tc>
          <w:tcPr>
            <w:tcW w:w="4146" w:type="dxa"/>
            <w:shd w:val="clear" w:color="auto" w:fill="auto"/>
          </w:tcPr>
          <w:p w14:paraId="64E0D5D6" w14:textId="77777777" w:rsidR="00A618A5" w:rsidRPr="003107D3" w:rsidRDefault="00A618A5" w:rsidP="009C0221">
            <w:pPr>
              <w:pStyle w:val="TAL"/>
            </w:pPr>
            <w:r w:rsidRPr="003107D3">
              <w:t>Contains session level policy information.</w:t>
            </w:r>
          </w:p>
        </w:tc>
        <w:tc>
          <w:tcPr>
            <w:tcW w:w="1387" w:type="dxa"/>
            <w:shd w:val="clear" w:color="auto" w:fill="auto"/>
          </w:tcPr>
          <w:p w14:paraId="20786AC8" w14:textId="77777777" w:rsidR="00A618A5" w:rsidRPr="003107D3" w:rsidRDefault="00A618A5" w:rsidP="009C0221">
            <w:pPr>
              <w:pStyle w:val="TAL"/>
            </w:pPr>
          </w:p>
        </w:tc>
      </w:tr>
      <w:tr w:rsidR="00A618A5" w:rsidRPr="003107D3" w14:paraId="5CDF110B" w14:textId="77777777" w:rsidTr="009C0221">
        <w:trPr>
          <w:cantSplit/>
          <w:jc w:val="center"/>
        </w:trPr>
        <w:tc>
          <w:tcPr>
            <w:tcW w:w="2555" w:type="dxa"/>
            <w:shd w:val="clear" w:color="auto" w:fill="auto"/>
          </w:tcPr>
          <w:p w14:paraId="49D660CD" w14:textId="77777777" w:rsidR="00A618A5" w:rsidRPr="003107D3" w:rsidRDefault="00A618A5" w:rsidP="009C0221">
            <w:pPr>
              <w:pStyle w:val="TAL"/>
            </w:pPr>
            <w:r w:rsidRPr="003107D3">
              <w:t>SessionRuleFailureCode</w:t>
            </w:r>
          </w:p>
        </w:tc>
        <w:tc>
          <w:tcPr>
            <w:tcW w:w="1559" w:type="dxa"/>
            <w:shd w:val="clear" w:color="auto" w:fill="auto"/>
          </w:tcPr>
          <w:p w14:paraId="404C643A" w14:textId="77777777" w:rsidR="00A618A5" w:rsidRPr="003107D3" w:rsidRDefault="00A618A5" w:rsidP="009C0221">
            <w:pPr>
              <w:pStyle w:val="TAL"/>
            </w:pPr>
            <w:r w:rsidRPr="003107D3">
              <w:t>5.6.3.17</w:t>
            </w:r>
          </w:p>
        </w:tc>
        <w:tc>
          <w:tcPr>
            <w:tcW w:w="4146" w:type="dxa"/>
            <w:shd w:val="clear" w:color="auto" w:fill="auto"/>
          </w:tcPr>
          <w:p w14:paraId="4DADD10C" w14:textId="77777777" w:rsidR="00A618A5" w:rsidRPr="003107D3" w:rsidRDefault="00A618A5" w:rsidP="009C0221">
            <w:pPr>
              <w:pStyle w:val="TAL"/>
            </w:pPr>
            <w:r w:rsidRPr="003107D3">
              <w:t>Indicates the reason of the session rule failure.</w:t>
            </w:r>
          </w:p>
        </w:tc>
        <w:tc>
          <w:tcPr>
            <w:tcW w:w="1387" w:type="dxa"/>
            <w:shd w:val="clear" w:color="auto" w:fill="auto"/>
          </w:tcPr>
          <w:p w14:paraId="20399A3E" w14:textId="77777777" w:rsidR="00A618A5" w:rsidRPr="003107D3" w:rsidRDefault="00A618A5" w:rsidP="009C0221">
            <w:pPr>
              <w:pStyle w:val="TAL"/>
            </w:pPr>
            <w:r w:rsidRPr="003107D3">
              <w:t>SessionRuleErrorHandling</w:t>
            </w:r>
          </w:p>
        </w:tc>
      </w:tr>
      <w:tr w:rsidR="00A618A5" w:rsidRPr="003107D3" w14:paraId="44B63A87" w14:textId="77777777" w:rsidTr="009C0221">
        <w:trPr>
          <w:cantSplit/>
          <w:jc w:val="center"/>
        </w:trPr>
        <w:tc>
          <w:tcPr>
            <w:tcW w:w="2555" w:type="dxa"/>
            <w:shd w:val="clear" w:color="auto" w:fill="auto"/>
          </w:tcPr>
          <w:p w14:paraId="749DA8A3" w14:textId="77777777" w:rsidR="00A618A5" w:rsidRPr="003107D3" w:rsidRDefault="00A618A5" w:rsidP="009C0221">
            <w:pPr>
              <w:pStyle w:val="TAL"/>
            </w:pPr>
            <w:r w:rsidRPr="003107D3">
              <w:t>SessionRuleReport</w:t>
            </w:r>
          </w:p>
        </w:tc>
        <w:tc>
          <w:tcPr>
            <w:tcW w:w="1559" w:type="dxa"/>
            <w:shd w:val="clear" w:color="auto" w:fill="auto"/>
          </w:tcPr>
          <w:p w14:paraId="5F5B66A8" w14:textId="77777777" w:rsidR="00A618A5" w:rsidRPr="003107D3" w:rsidRDefault="00A618A5" w:rsidP="009C0221">
            <w:pPr>
              <w:pStyle w:val="TAL"/>
            </w:pPr>
            <w:r w:rsidRPr="003107D3">
              <w:t>5.6.2.37</w:t>
            </w:r>
          </w:p>
        </w:tc>
        <w:tc>
          <w:tcPr>
            <w:tcW w:w="4146" w:type="dxa"/>
            <w:shd w:val="clear" w:color="auto" w:fill="auto"/>
          </w:tcPr>
          <w:p w14:paraId="507E152B" w14:textId="77777777" w:rsidR="00A618A5" w:rsidRPr="003107D3" w:rsidRDefault="00A618A5" w:rsidP="009C0221">
            <w:pPr>
              <w:pStyle w:val="TAL"/>
            </w:pPr>
            <w:r w:rsidRPr="003107D3">
              <w:t>Reports the status of session rule.</w:t>
            </w:r>
          </w:p>
        </w:tc>
        <w:tc>
          <w:tcPr>
            <w:tcW w:w="1387" w:type="dxa"/>
            <w:shd w:val="clear" w:color="auto" w:fill="auto"/>
          </w:tcPr>
          <w:p w14:paraId="0FFF002B" w14:textId="77777777" w:rsidR="00A618A5" w:rsidRPr="003107D3" w:rsidRDefault="00A618A5" w:rsidP="009C0221">
            <w:pPr>
              <w:pStyle w:val="TAL"/>
            </w:pPr>
            <w:r w:rsidRPr="003107D3">
              <w:t>SessionRuleErrorHandling</w:t>
            </w:r>
          </w:p>
        </w:tc>
      </w:tr>
      <w:tr w:rsidR="00A618A5" w:rsidRPr="003107D3" w14:paraId="2F776864" w14:textId="77777777" w:rsidTr="009C0221">
        <w:trPr>
          <w:cantSplit/>
          <w:jc w:val="center"/>
        </w:trPr>
        <w:tc>
          <w:tcPr>
            <w:tcW w:w="2555" w:type="dxa"/>
            <w:shd w:val="clear" w:color="auto" w:fill="auto"/>
          </w:tcPr>
          <w:p w14:paraId="1DF01CC5" w14:textId="77777777" w:rsidR="00A618A5" w:rsidRPr="003107D3" w:rsidRDefault="00A618A5" w:rsidP="009C0221">
            <w:pPr>
              <w:pStyle w:val="TAL"/>
            </w:pPr>
            <w:r w:rsidRPr="003107D3">
              <w:t>SgsnAddress</w:t>
            </w:r>
          </w:p>
        </w:tc>
        <w:tc>
          <w:tcPr>
            <w:tcW w:w="1559" w:type="dxa"/>
            <w:shd w:val="clear" w:color="auto" w:fill="auto"/>
          </w:tcPr>
          <w:p w14:paraId="1F8C6F3C" w14:textId="77777777" w:rsidR="00A618A5" w:rsidRPr="003107D3" w:rsidRDefault="00A618A5" w:rsidP="009C0221">
            <w:pPr>
              <w:pStyle w:val="TAL"/>
            </w:pPr>
            <w:r w:rsidRPr="003107D3">
              <w:rPr>
                <w:rFonts w:hint="eastAsia"/>
              </w:rPr>
              <w:t>5</w:t>
            </w:r>
            <w:r w:rsidRPr="003107D3">
              <w:t>.6.2.50</w:t>
            </w:r>
          </w:p>
        </w:tc>
        <w:tc>
          <w:tcPr>
            <w:tcW w:w="4146" w:type="dxa"/>
            <w:shd w:val="clear" w:color="auto" w:fill="auto"/>
          </w:tcPr>
          <w:p w14:paraId="69941714" w14:textId="77777777" w:rsidR="00A618A5" w:rsidRPr="003107D3" w:rsidRDefault="00A618A5" w:rsidP="009C0221">
            <w:pPr>
              <w:pStyle w:val="TAL"/>
            </w:pPr>
            <w:r w:rsidRPr="003107D3">
              <w:t>Contains the serving SGSN address.</w:t>
            </w:r>
          </w:p>
        </w:tc>
        <w:tc>
          <w:tcPr>
            <w:tcW w:w="1387" w:type="dxa"/>
            <w:shd w:val="clear" w:color="auto" w:fill="auto"/>
          </w:tcPr>
          <w:p w14:paraId="714642A3" w14:textId="77777777" w:rsidR="00A618A5" w:rsidRPr="003107D3" w:rsidRDefault="00A618A5" w:rsidP="009C0221">
            <w:pPr>
              <w:pStyle w:val="TAL"/>
            </w:pPr>
            <w:r w:rsidRPr="003107D3">
              <w:t>2G3GIWK</w:t>
            </w:r>
          </w:p>
        </w:tc>
      </w:tr>
      <w:tr w:rsidR="00A618A5" w:rsidRPr="003107D3" w14:paraId="21C4ACD9" w14:textId="77777777" w:rsidTr="009C0221">
        <w:trPr>
          <w:cantSplit/>
          <w:jc w:val="center"/>
        </w:trPr>
        <w:tc>
          <w:tcPr>
            <w:tcW w:w="2555" w:type="dxa"/>
          </w:tcPr>
          <w:p w14:paraId="12ECA3DD" w14:textId="77777777" w:rsidR="00A618A5" w:rsidRPr="003107D3" w:rsidRDefault="00A618A5" w:rsidP="009C0221">
            <w:pPr>
              <w:pStyle w:val="TAL"/>
            </w:pPr>
            <w:r w:rsidRPr="003107D3">
              <w:t>SmPolicyAssociationReleaseCause</w:t>
            </w:r>
          </w:p>
        </w:tc>
        <w:tc>
          <w:tcPr>
            <w:tcW w:w="1559" w:type="dxa"/>
          </w:tcPr>
          <w:p w14:paraId="1B571F77" w14:textId="77777777" w:rsidR="00A618A5" w:rsidRPr="003107D3" w:rsidRDefault="00A618A5" w:rsidP="009C0221">
            <w:pPr>
              <w:pStyle w:val="TAL"/>
            </w:pPr>
            <w:r w:rsidRPr="003107D3">
              <w:t>5.6.3.23</w:t>
            </w:r>
          </w:p>
        </w:tc>
        <w:tc>
          <w:tcPr>
            <w:tcW w:w="4146" w:type="dxa"/>
          </w:tcPr>
          <w:p w14:paraId="785EEB53" w14:textId="77777777" w:rsidR="00A618A5" w:rsidRPr="003107D3" w:rsidRDefault="00A618A5" w:rsidP="009C0221">
            <w:pPr>
              <w:pStyle w:val="TAL"/>
            </w:pPr>
            <w:r w:rsidRPr="003107D3">
              <w:t>Represents the cause why the PCF requests the termination of the SM policy association.</w:t>
            </w:r>
          </w:p>
        </w:tc>
        <w:tc>
          <w:tcPr>
            <w:tcW w:w="1387" w:type="dxa"/>
          </w:tcPr>
          <w:p w14:paraId="6C76B9D9" w14:textId="77777777" w:rsidR="00A618A5" w:rsidRPr="003107D3" w:rsidRDefault="00A618A5" w:rsidP="009C0221">
            <w:pPr>
              <w:pStyle w:val="TAL"/>
            </w:pPr>
          </w:p>
        </w:tc>
      </w:tr>
      <w:tr w:rsidR="00A618A5" w:rsidRPr="003107D3" w14:paraId="148BA32D" w14:textId="77777777" w:rsidTr="009C0221">
        <w:trPr>
          <w:cantSplit/>
          <w:jc w:val="center"/>
        </w:trPr>
        <w:tc>
          <w:tcPr>
            <w:tcW w:w="2555" w:type="dxa"/>
          </w:tcPr>
          <w:p w14:paraId="1127D3C8" w14:textId="77777777" w:rsidR="00A618A5" w:rsidRPr="003107D3" w:rsidRDefault="00A618A5" w:rsidP="009C0221">
            <w:pPr>
              <w:pStyle w:val="TAL"/>
            </w:pPr>
            <w:r w:rsidRPr="003107D3">
              <w:t>SmPolicyControl</w:t>
            </w:r>
          </w:p>
        </w:tc>
        <w:tc>
          <w:tcPr>
            <w:tcW w:w="1559" w:type="dxa"/>
          </w:tcPr>
          <w:p w14:paraId="3FF4560E" w14:textId="77777777" w:rsidR="00A618A5" w:rsidRPr="003107D3" w:rsidRDefault="00A618A5" w:rsidP="009C0221">
            <w:pPr>
              <w:pStyle w:val="TAL"/>
            </w:pPr>
            <w:r w:rsidRPr="003107D3">
              <w:t>5.6.2.2</w:t>
            </w:r>
          </w:p>
        </w:tc>
        <w:tc>
          <w:tcPr>
            <w:tcW w:w="4146" w:type="dxa"/>
          </w:tcPr>
          <w:p w14:paraId="1B962BFB" w14:textId="77777777" w:rsidR="00A618A5" w:rsidRPr="003107D3" w:rsidRDefault="00A618A5" w:rsidP="009C0221">
            <w:pPr>
              <w:pStyle w:val="TAL"/>
            </w:pPr>
            <w:r w:rsidRPr="003107D3">
              <w:t>Contains the parameters to request the SM policies and the SM policies authorized by the PCF.</w:t>
            </w:r>
          </w:p>
        </w:tc>
        <w:tc>
          <w:tcPr>
            <w:tcW w:w="1387" w:type="dxa"/>
          </w:tcPr>
          <w:p w14:paraId="6B220E4D" w14:textId="77777777" w:rsidR="00A618A5" w:rsidRPr="003107D3" w:rsidRDefault="00A618A5" w:rsidP="009C0221">
            <w:pPr>
              <w:pStyle w:val="TAL"/>
            </w:pPr>
          </w:p>
        </w:tc>
      </w:tr>
      <w:tr w:rsidR="00A618A5" w:rsidRPr="003107D3" w14:paraId="0E71964B" w14:textId="77777777" w:rsidTr="009C0221">
        <w:trPr>
          <w:cantSplit/>
          <w:jc w:val="center"/>
        </w:trPr>
        <w:tc>
          <w:tcPr>
            <w:tcW w:w="2555" w:type="dxa"/>
          </w:tcPr>
          <w:p w14:paraId="4BFFAAEC" w14:textId="77777777" w:rsidR="00A618A5" w:rsidRPr="003107D3" w:rsidRDefault="00A618A5" w:rsidP="009C0221">
            <w:pPr>
              <w:pStyle w:val="TAL"/>
            </w:pPr>
            <w:r w:rsidRPr="003107D3">
              <w:t>SmPolicyContextData</w:t>
            </w:r>
          </w:p>
        </w:tc>
        <w:tc>
          <w:tcPr>
            <w:tcW w:w="1559" w:type="dxa"/>
          </w:tcPr>
          <w:p w14:paraId="2A4CF4B4" w14:textId="77777777" w:rsidR="00A618A5" w:rsidRPr="003107D3" w:rsidRDefault="00A618A5" w:rsidP="009C0221">
            <w:pPr>
              <w:pStyle w:val="TAL"/>
            </w:pPr>
            <w:r w:rsidRPr="003107D3">
              <w:t>5.6.2.3</w:t>
            </w:r>
          </w:p>
        </w:tc>
        <w:tc>
          <w:tcPr>
            <w:tcW w:w="4146" w:type="dxa"/>
          </w:tcPr>
          <w:p w14:paraId="6554767A" w14:textId="77777777" w:rsidR="00A618A5" w:rsidRPr="003107D3" w:rsidRDefault="00A618A5" w:rsidP="009C0221">
            <w:pPr>
              <w:pStyle w:val="TAL"/>
            </w:pPr>
            <w:r w:rsidRPr="003107D3">
              <w:t>Contains the parameters to create individual SM policy resource.</w:t>
            </w:r>
          </w:p>
        </w:tc>
        <w:tc>
          <w:tcPr>
            <w:tcW w:w="1387" w:type="dxa"/>
          </w:tcPr>
          <w:p w14:paraId="74522565" w14:textId="77777777" w:rsidR="00A618A5" w:rsidRPr="003107D3" w:rsidRDefault="00A618A5" w:rsidP="009C0221">
            <w:pPr>
              <w:pStyle w:val="TAL"/>
            </w:pPr>
          </w:p>
        </w:tc>
      </w:tr>
      <w:tr w:rsidR="00A618A5" w:rsidRPr="003107D3" w14:paraId="632D4062" w14:textId="77777777" w:rsidTr="009C0221">
        <w:trPr>
          <w:cantSplit/>
          <w:jc w:val="center"/>
        </w:trPr>
        <w:tc>
          <w:tcPr>
            <w:tcW w:w="2555" w:type="dxa"/>
          </w:tcPr>
          <w:p w14:paraId="369F85CD" w14:textId="77777777" w:rsidR="00A618A5" w:rsidRPr="003107D3" w:rsidRDefault="00A618A5" w:rsidP="009C0221">
            <w:pPr>
              <w:pStyle w:val="TAL"/>
            </w:pPr>
            <w:r w:rsidRPr="003107D3">
              <w:t>SmPolicyDecision</w:t>
            </w:r>
          </w:p>
        </w:tc>
        <w:tc>
          <w:tcPr>
            <w:tcW w:w="1559" w:type="dxa"/>
          </w:tcPr>
          <w:p w14:paraId="20DCD90C" w14:textId="77777777" w:rsidR="00A618A5" w:rsidRPr="003107D3" w:rsidRDefault="00A618A5" w:rsidP="009C0221">
            <w:pPr>
              <w:pStyle w:val="TAL"/>
            </w:pPr>
            <w:r w:rsidRPr="003107D3">
              <w:t>5.6.2.4</w:t>
            </w:r>
          </w:p>
        </w:tc>
        <w:tc>
          <w:tcPr>
            <w:tcW w:w="4146" w:type="dxa"/>
          </w:tcPr>
          <w:p w14:paraId="537F7773" w14:textId="77777777" w:rsidR="00A618A5" w:rsidRPr="003107D3" w:rsidRDefault="00A618A5" w:rsidP="009C0221">
            <w:pPr>
              <w:pStyle w:val="TAL"/>
            </w:pPr>
            <w:r w:rsidRPr="003107D3">
              <w:t>Contains the SM policies authorized by the PCF.</w:t>
            </w:r>
          </w:p>
        </w:tc>
        <w:tc>
          <w:tcPr>
            <w:tcW w:w="1387" w:type="dxa"/>
          </w:tcPr>
          <w:p w14:paraId="5C166BAA" w14:textId="77777777" w:rsidR="00A618A5" w:rsidRPr="003107D3" w:rsidRDefault="00A618A5" w:rsidP="009C0221">
            <w:pPr>
              <w:pStyle w:val="TAL"/>
            </w:pPr>
          </w:p>
        </w:tc>
      </w:tr>
      <w:tr w:rsidR="00A618A5" w:rsidRPr="003107D3" w14:paraId="25DA3F70" w14:textId="77777777" w:rsidTr="009C0221">
        <w:trPr>
          <w:cantSplit/>
          <w:jc w:val="center"/>
        </w:trPr>
        <w:tc>
          <w:tcPr>
            <w:tcW w:w="2555" w:type="dxa"/>
          </w:tcPr>
          <w:p w14:paraId="5A0BD175" w14:textId="77777777" w:rsidR="00A618A5" w:rsidRPr="003107D3" w:rsidRDefault="00A618A5" w:rsidP="009C0221">
            <w:pPr>
              <w:pStyle w:val="TAL"/>
            </w:pPr>
            <w:r w:rsidRPr="003107D3">
              <w:t>SmPolicyNotification</w:t>
            </w:r>
          </w:p>
        </w:tc>
        <w:tc>
          <w:tcPr>
            <w:tcW w:w="1559" w:type="dxa"/>
          </w:tcPr>
          <w:p w14:paraId="126F57E3" w14:textId="77777777" w:rsidR="00A618A5" w:rsidRPr="003107D3" w:rsidRDefault="00A618A5" w:rsidP="009C0221">
            <w:pPr>
              <w:pStyle w:val="TAL"/>
            </w:pPr>
            <w:r w:rsidRPr="003107D3">
              <w:t>5.6.2.5</w:t>
            </w:r>
          </w:p>
        </w:tc>
        <w:tc>
          <w:tcPr>
            <w:tcW w:w="4146" w:type="dxa"/>
          </w:tcPr>
          <w:p w14:paraId="548B65E6" w14:textId="77777777" w:rsidR="00A618A5" w:rsidRPr="003107D3" w:rsidRDefault="00A618A5" w:rsidP="009C0221">
            <w:pPr>
              <w:pStyle w:val="TAL"/>
            </w:pPr>
            <w:r w:rsidRPr="003107D3">
              <w:t>Contains the update of the SM policies.</w:t>
            </w:r>
          </w:p>
        </w:tc>
        <w:tc>
          <w:tcPr>
            <w:tcW w:w="1387" w:type="dxa"/>
          </w:tcPr>
          <w:p w14:paraId="02D0F882" w14:textId="77777777" w:rsidR="00A618A5" w:rsidRPr="003107D3" w:rsidRDefault="00A618A5" w:rsidP="009C0221">
            <w:pPr>
              <w:pStyle w:val="TAL"/>
            </w:pPr>
          </w:p>
        </w:tc>
      </w:tr>
      <w:tr w:rsidR="00A618A5" w:rsidRPr="003107D3" w14:paraId="7C786DF7" w14:textId="77777777" w:rsidTr="009C0221">
        <w:trPr>
          <w:cantSplit/>
          <w:jc w:val="center"/>
        </w:trPr>
        <w:tc>
          <w:tcPr>
            <w:tcW w:w="2555" w:type="dxa"/>
          </w:tcPr>
          <w:p w14:paraId="40C0659C" w14:textId="77777777" w:rsidR="00A618A5" w:rsidRPr="003107D3" w:rsidRDefault="00A618A5" w:rsidP="009C0221">
            <w:pPr>
              <w:pStyle w:val="TAL"/>
            </w:pPr>
            <w:r w:rsidRPr="003107D3">
              <w:t>SmPolicyDeleteData</w:t>
            </w:r>
          </w:p>
        </w:tc>
        <w:tc>
          <w:tcPr>
            <w:tcW w:w="1559" w:type="dxa"/>
          </w:tcPr>
          <w:p w14:paraId="3006EBD0" w14:textId="77777777" w:rsidR="00A618A5" w:rsidRPr="003107D3" w:rsidRDefault="00A618A5" w:rsidP="009C0221">
            <w:pPr>
              <w:pStyle w:val="TAL"/>
            </w:pPr>
            <w:r w:rsidRPr="003107D3">
              <w:t>5.6.2.15</w:t>
            </w:r>
          </w:p>
        </w:tc>
        <w:tc>
          <w:tcPr>
            <w:tcW w:w="4146" w:type="dxa"/>
          </w:tcPr>
          <w:p w14:paraId="149151BF" w14:textId="77777777" w:rsidR="00A618A5" w:rsidRPr="003107D3" w:rsidRDefault="00A618A5" w:rsidP="009C0221">
            <w:pPr>
              <w:pStyle w:val="TAL"/>
            </w:pPr>
            <w:r w:rsidRPr="003107D3">
              <w:t>Contains the parameters to be sent to the PCF when the individual SM policy is deleted.</w:t>
            </w:r>
          </w:p>
        </w:tc>
        <w:tc>
          <w:tcPr>
            <w:tcW w:w="1387" w:type="dxa"/>
          </w:tcPr>
          <w:p w14:paraId="25F9D54B" w14:textId="77777777" w:rsidR="00A618A5" w:rsidRPr="003107D3" w:rsidRDefault="00A618A5" w:rsidP="009C0221">
            <w:pPr>
              <w:pStyle w:val="TAL"/>
            </w:pPr>
          </w:p>
        </w:tc>
      </w:tr>
      <w:tr w:rsidR="00A618A5" w:rsidRPr="003107D3" w14:paraId="1B665135" w14:textId="77777777" w:rsidTr="009C0221">
        <w:trPr>
          <w:cantSplit/>
          <w:jc w:val="center"/>
        </w:trPr>
        <w:tc>
          <w:tcPr>
            <w:tcW w:w="2555" w:type="dxa"/>
          </w:tcPr>
          <w:p w14:paraId="331FA720" w14:textId="77777777" w:rsidR="00A618A5" w:rsidRPr="003107D3" w:rsidRDefault="00A618A5" w:rsidP="009C0221">
            <w:pPr>
              <w:pStyle w:val="TAL"/>
            </w:pPr>
            <w:r w:rsidRPr="003107D3">
              <w:t>SmPolicyUpdateContextData</w:t>
            </w:r>
          </w:p>
        </w:tc>
        <w:tc>
          <w:tcPr>
            <w:tcW w:w="1559" w:type="dxa"/>
          </w:tcPr>
          <w:p w14:paraId="605B3CFB" w14:textId="77777777" w:rsidR="00A618A5" w:rsidRPr="003107D3" w:rsidRDefault="00A618A5" w:rsidP="009C0221">
            <w:pPr>
              <w:pStyle w:val="TAL"/>
            </w:pPr>
            <w:r w:rsidRPr="003107D3">
              <w:t>5.6.2.19</w:t>
            </w:r>
          </w:p>
        </w:tc>
        <w:tc>
          <w:tcPr>
            <w:tcW w:w="4146" w:type="dxa"/>
          </w:tcPr>
          <w:p w14:paraId="273F5887" w14:textId="77777777" w:rsidR="00A618A5" w:rsidRPr="003107D3" w:rsidRDefault="00A618A5" w:rsidP="009C0221">
            <w:pPr>
              <w:pStyle w:val="TAL"/>
            </w:pPr>
            <w:r w:rsidRPr="003107D3">
              <w:t>Contains the met policy control request trigger(s) and corresponding new value(s) or the error report of the policy enforcement.</w:t>
            </w:r>
          </w:p>
        </w:tc>
        <w:tc>
          <w:tcPr>
            <w:tcW w:w="1387" w:type="dxa"/>
          </w:tcPr>
          <w:p w14:paraId="443409BC" w14:textId="77777777" w:rsidR="00A618A5" w:rsidRPr="003107D3" w:rsidRDefault="00A618A5" w:rsidP="009C0221">
            <w:pPr>
              <w:pStyle w:val="TAL"/>
            </w:pPr>
          </w:p>
        </w:tc>
      </w:tr>
      <w:tr w:rsidR="00A618A5" w:rsidRPr="003107D3" w14:paraId="37626F4B" w14:textId="77777777" w:rsidTr="009C0221">
        <w:trPr>
          <w:cantSplit/>
          <w:jc w:val="center"/>
        </w:trPr>
        <w:tc>
          <w:tcPr>
            <w:tcW w:w="2555" w:type="dxa"/>
          </w:tcPr>
          <w:p w14:paraId="3F4624E9" w14:textId="77777777" w:rsidR="00A618A5" w:rsidRPr="003107D3" w:rsidRDefault="00A618A5" w:rsidP="009C0221">
            <w:pPr>
              <w:pStyle w:val="TAL"/>
            </w:pPr>
            <w:r w:rsidRPr="003107D3">
              <w:t>SteeringFunctionality</w:t>
            </w:r>
          </w:p>
        </w:tc>
        <w:tc>
          <w:tcPr>
            <w:tcW w:w="1559" w:type="dxa"/>
          </w:tcPr>
          <w:p w14:paraId="0102E381" w14:textId="77777777" w:rsidR="00A618A5" w:rsidRPr="003107D3" w:rsidRDefault="00A618A5" w:rsidP="009C0221">
            <w:pPr>
              <w:pStyle w:val="TAL"/>
            </w:pPr>
            <w:r w:rsidRPr="003107D3">
              <w:t>5.6.3.18</w:t>
            </w:r>
          </w:p>
        </w:tc>
        <w:tc>
          <w:tcPr>
            <w:tcW w:w="4146" w:type="dxa"/>
          </w:tcPr>
          <w:p w14:paraId="66DE6BB5" w14:textId="77777777" w:rsidR="00A618A5" w:rsidRPr="003107D3" w:rsidRDefault="00A618A5" w:rsidP="009C0221">
            <w:pPr>
              <w:pStyle w:val="TAL"/>
            </w:pPr>
            <w:r w:rsidRPr="003107D3">
              <w:t>Indicates functionality to support traffic steering, switching and splitting determined by the PCF.</w:t>
            </w:r>
          </w:p>
        </w:tc>
        <w:tc>
          <w:tcPr>
            <w:tcW w:w="1387" w:type="dxa"/>
          </w:tcPr>
          <w:p w14:paraId="7DD6E029" w14:textId="77777777" w:rsidR="00A618A5" w:rsidRPr="003107D3" w:rsidRDefault="00A618A5" w:rsidP="009C0221">
            <w:pPr>
              <w:pStyle w:val="TAL"/>
            </w:pPr>
            <w:r w:rsidRPr="003107D3">
              <w:t>ATSSS</w:t>
            </w:r>
          </w:p>
        </w:tc>
      </w:tr>
      <w:tr w:rsidR="00A618A5" w:rsidRPr="003107D3" w14:paraId="01125B41" w14:textId="77777777" w:rsidTr="009C0221">
        <w:trPr>
          <w:cantSplit/>
          <w:jc w:val="center"/>
        </w:trPr>
        <w:tc>
          <w:tcPr>
            <w:tcW w:w="2555" w:type="dxa"/>
          </w:tcPr>
          <w:p w14:paraId="56546763" w14:textId="77777777" w:rsidR="00A618A5" w:rsidRPr="003107D3" w:rsidRDefault="00A618A5" w:rsidP="009C0221">
            <w:pPr>
              <w:pStyle w:val="TAL"/>
            </w:pPr>
            <w:r w:rsidRPr="003107D3">
              <w:t>SteeringMode</w:t>
            </w:r>
          </w:p>
        </w:tc>
        <w:tc>
          <w:tcPr>
            <w:tcW w:w="1559" w:type="dxa"/>
          </w:tcPr>
          <w:p w14:paraId="7F0F2451" w14:textId="77777777" w:rsidR="00A618A5" w:rsidRPr="003107D3" w:rsidRDefault="00A618A5" w:rsidP="009C0221">
            <w:pPr>
              <w:pStyle w:val="TAL"/>
            </w:pPr>
            <w:r w:rsidRPr="003107D3">
              <w:t>5.6.2.39</w:t>
            </w:r>
          </w:p>
        </w:tc>
        <w:tc>
          <w:tcPr>
            <w:tcW w:w="4146" w:type="dxa"/>
          </w:tcPr>
          <w:p w14:paraId="02F13216" w14:textId="77777777" w:rsidR="00A618A5" w:rsidRPr="003107D3" w:rsidRDefault="00A618A5" w:rsidP="009C0221">
            <w:pPr>
              <w:pStyle w:val="TAL"/>
            </w:pPr>
            <w:r w:rsidRPr="003107D3">
              <w:t>Contains the steering mode value and parameters determined by the PCF.</w:t>
            </w:r>
          </w:p>
        </w:tc>
        <w:tc>
          <w:tcPr>
            <w:tcW w:w="1387" w:type="dxa"/>
          </w:tcPr>
          <w:p w14:paraId="7A1B36CD" w14:textId="77777777" w:rsidR="00A618A5" w:rsidRPr="003107D3" w:rsidRDefault="00A618A5" w:rsidP="009C0221">
            <w:pPr>
              <w:pStyle w:val="TAL"/>
            </w:pPr>
            <w:r w:rsidRPr="003107D3">
              <w:t>ATSSS</w:t>
            </w:r>
          </w:p>
        </w:tc>
      </w:tr>
      <w:tr w:rsidR="00A618A5" w:rsidRPr="003107D3" w14:paraId="4B899761" w14:textId="77777777" w:rsidTr="009C0221">
        <w:trPr>
          <w:cantSplit/>
          <w:jc w:val="center"/>
        </w:trPr>
        <w:tc>
          <w:tcPr>
            <w:tcW w:w="2555" w:type="dxa"/>
          </w:tcPr>
          <w:p w14:paraId="38436BB6" w14:textId="77777777" w:rsidR="00A618A5" w:rsidRPr="003107D3" w:rsidRDefault="00A618A5" w:rsidP="009C0221">
            <w:pPr>
              <w:pStyle w:val="TAL"/>
            </w:pPr>
            <w:r w:rsidRPr="003107D3">
              <w:rPr>
                <w:lang w:eastAsia="zh-CN"/>
              </w:rPr>
              <w:t>SteerModeIndicator</w:t>
            </w:r>
          </w:p>
        </w:tc>
        <w:tc>
          <w:tcPr>
            <w:tcW w:w="1559" w:type="dxa"/>
          </w:tcPr>
          <w:p w14:paraId="0D87E735" w14:textId="77777777" w:rsidR="00A618A5" w:rsidRPr="003107D3" w:rsidRDefault="00A618A5" w:rsidP="009C0221">
            <w:pPr>
              <w:pStyle w:val="TAL"/>
            </w:pPr>
            <w:r w:rsidRPr="003107D3">
              <w:t>5.6.3.31</w:t>
            </w:r>
          </w:p>
        </w:tc>
        <w:tc>
          <w:tcPr>
            <w:tcW w:w="4146" w:type="dxa"/>
          </w:tcPr>
          <w:p w14:paraId="31BDA323" w14:textId="77777777" w:rsidR="00A618A5" w:rsidRPr="003107D3" w:rsidRDefault="00A618A5" w:rsidP="009C0221">
            <w:pPr>
              <w:pStyle w:val="TAL"/>
            </w:pPr>
            <w:r w:rsidRPr="003107D3">
              <w:rPr>
                <w:lang w:eastAsia="zh-CN"/>
              </w:rPr>
              <w:t xml:space="preserve">Contains </w:t>
            </w:r>
            <w:r w:rsidRPr="003107D3">
              <w:t>Autonomous load-balance indicator or UE-assistance indicator.</w:t>
            </w:r>
          </w:p>
        </w:tc>
        <w:tc>
          <w:tcPr>
            <w:tcW w:w="1387" w:type="dxa"/>
          </w:tcPr>
          <w:p w14:paraId="5328491C" w14:textId="77777777" w:rsidR="00A618A5" w:rsidRPr="003107D3" w:rsidRDefault="00A618A5" w:rsidP="009C0221">
            <w:pPr>
              <w:pStyle w:val="TAL"/>
            </w:pPr>
            <w:r w:rsidRPr="003107D3">
              <w:rPr>
                <w:rFonts w:hint="eastAsia"/>
                <w:lang w:eastAsia="zh-CN"/>
              </w:rPr>
              <w:t>EnATSSS</w:t>
            </w:r>
          </w:p>
        </w:tc>
      </w:tr>
      <w:tr w:rsidR="00A618A5" w:rsidRPr="003107D3" w14:paraId="0BC0739D" w14:textId="77777777" w:rsidTr="009C0221">
        <w:trPr>
          <w:cantSplit/>
          <w:jc w:val="center"/>
        </w:trPr>
        <w:tc>
          <w:tcPr>
            <w:tcW w:w="2555" w:type="dxa"/>
          </w:tcPr>
          <w:p w14:paraId="788146C4" w14:textId="77777777" w:rsidR="00A618A5" w:rsidRPr="003107D3" w:rsidRDefault="00A618A5" w:rsidP="009C0221">
            <w:pPr>
              <w:pStyle w:val="TAL"/>
            </w:pPr>
            <w:r w:rsidRPr="003107D3">
              <w:t>SteerModeValue</w:t>
            </w:r>
          </w:p>
        </w:tc>
        <w:tc>
          <w:tcPr>
            <w:tcW w:w="1559" w:type="dxa"/>
          </w:tcPr>
          <w:p w14:paraId="1284C7F0" w14:textId="77777777" w:rsidR="00A618A5" w:rsidRPr="003107D3" w:rsidRDefault="00A618A5" w:rsidP="009C0221">
            <w:pPr>
              <w:pStyle w:val="TAL"/>
            </w:pPr>
            <w:r w:rsidRPr="003107D3">
              <w:t>5.6.3.19</w:t>
            </w:r>
          </w:p>
        </w:tc>
        <w:tc>
          <w:tcPr>
            <w:tcW w:w="4146" w:type="dxa"/>
          </w:tcPr>
          <w:p w14:paraId="0AF70A0C" w14:textId="77777777" w:rsidR="00A618A5" w:rsidRPr="003107D3" w:rsidRDefault="00A618A5" w:rsidP="009C0221">
            <w:pPr>
              <w:pStyle w:val="TAL"/>
            </w:pPr>
            <w:r w:rsidRPr="003107D3">
              <w:t>Indicates the steering mode value determined by the PCF.</w:t>
            </w:r>
          </w:p>
        </w:tc>
        <w:tc>
          <w:tcPr>
            <w:tcW w:w="1387" w:type="dxa"/>
          </w:tcPr>
          <w:p w14:paraId="42492941" w14:textId="77777777" w:rsidR="00A618A5" w:rsidRPr="003107D3" w:rsidRDefault="00A618A5" w:rsidP="009C0221">
            <w:pPr>
              <w:pStyle w:val="TAL"/>
            </w:pPr>
            <w:r w:rsidRPr="003107D3">
              <w:t>ATSSS</w:t>
            </w:r>
          </w:p>
        </w:tc>
      </w:tr>
      <w:tr w:rsidR="00A618A5" w:rsidRPr="003107D3" w14:paraId="33F2CF46" w14:textId="77777777" w:rsidTr="009C0221">
        <w:trPr>
          <w:cantSplit/>
          <w:jc w:val="center"/>
        </w:trPr>
        <w:tc>
          <w:tcPr>
            <w:tcW w:w="2555" w:type="dxa"/>
          </w:tcPr>
          <w:p w14:paraId="71200F12" w14:textId="77777777" w:rsidR="00A618A5" w:rsidRPr="003107D3" w:rsidRDefault="00A618A5" w:rsidP="009C0221">
            <w:pPr>
              <w:pStyle w:val="TAL"/>
            </w:pPr>
            <w:r w:rsidRPr="003107D3">
              <w:t>TerminationNotification</w:t>
            </w:r>
          </w:p>
        </w:tc>
        <w:tc>
          <w:tcPr>
            <w:tcW w:w="1559" w:type="dxa"/>
          </w:tcPr>
          <w:p w14:paraId="75EF18DA" w14:textId="77777777" w:rsidR="00A618A5" w:rsidRPr="003107D3" w:rsidRDefault="00A618A5" w:rsidP="009C0221">
            <w:pPr>
              <w:pStyle w:val="TAL"/>
            </w:pPr>
            <w:r w:rsidRPr="003107D3">
              <w:t>5.6.2.21</w:t>
            </w:r>
          </w:p>
        </w:tc>
        <w:tc>
          <w:tcPr>
            <w:tcW w:w="4146" w:type="dxa"/>
          </w:tcPr>
          <w:p w14:paraId="70995203" w14:textId="77777777" w:rsidR="00A618A5" w:rsidRPr="003107D3" w:rsidRDefault="00A618A5" w:rsidP="009C0221">
            <w:pPr>
              <w:pStyle w:val="TAL"/>
            </w:pPr>
            <w:r w:rsidRPr="003107D3">
              <w:t>Termination Notification.</w:t>
            </w:r>
          </w:p>
        </w:tc>
        <w:tc>
          <w:tcPr>
            <w:tcW w:w="1387" w:type="dxa"/>
          </w:tcPr>
          <w:p w14:paraId="44EC2FCE" w14:textId="77777777" w:rsidR="00A618A5" w:rsidRPr="003107D3" w:rsidRDefault="00A618A5" w:rsidP="009C0221">
            <w:pPr>
              <w:pStyle w:val="TAL"/>
            </w:pPr>
          </w:p>
        </w:tc>
      </w:tr>
      <w:tr w:rsidR="00A618A5" w:rsidRPr="003107D3" w14:paraId="32781BAD" w14:textId="77777777" w:rsidTr="009C0221">
        <w:trPr>
          <w:cantSplit/>
          <w:jc w:val="center"/>
        </w:trPr>
        <w:tc>
          <w:tcPr>
            <w:tcW w:w="2555" w:type="dxa"/>
          </w:tcPr>
          <w:p w14:paraId="05067751" w14:textId="77777777" w:rsidR="00A618A5" w:rsidRPr="003107D3" w:rsidRDefault="00A618A5" w:rsidP="009C0221">
            <w:pPr>
              <w:pStyle w:val="TAL"/>
            </w:pPr>
            <w:r w:rsidRPr="003107D3">
              <w:t>ThresholdValue</w:t>
            </w:r>
          </w:p>
        </w:tc>
        <w:tc>
          <w:tcPr>
            <w:tcW w:w="1559" w:type="dxa"/>
          </w:tcPr>
          <w:p w14:paraId="641C0B75" w14:textId="77777777" w:rsidR="00A618A5" w:rsidRPr="003107D3" w:rsidRDefault="00A618A5" w:rsidP="009C0221">
            <w:pPr>
              <w:pStyle w:val="TAL"/>
            </w:pPr>
            <w:r w:rsidRPr="003107D3">
              <w:rPr>
                <w:rFonts w:hint="eastAsia"/>
                <w:lang w:eastAsia="zh-CN"/>
              </w:rPr>
              <w:t>5.6.2.</w:t>
            </w:r>
            <w:r w:rsidRPr="003107D3">
              <w:rPr>
                <w:lang w:eastAsia="zh-CN"/>
              </w:rPr>
              <w:t>52</w:t>
            </w:r>
          </w:p>
        </w:tc>
        <w:tc>
          <w:tcPr>
            <w:tcW w:w="4146" w:type="dxa"/>
          </w:tcPr>
          <w:p w14:paraId="22F067B7" w14:textId="77777777" w:rsidR="00A618A5" w:rsidRPr="003107D3" w:rsidRDefault="00A618A5" w:rsidP="009C022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BC793A5" w14:textId="77777777" w:rsidR="00A618A5" w:rsidRPr="003107D3" w:rsidRDefault="00A618A5" w:rsidP="009C0221">
            <w:pPr>
              <w:pStyle w:val="TAL"/>
            </w:pPr>
            <w:r w:rsidRPr="003107D3">
              <w:rPr>
                <w:lang w:eastAsia="zh-CN"/>
              </w:rPr>
              <w:t>E</w:t>
            </w:r>
            <w:r w:rsidRPr="003107D3">
              <w:rPr>
                <w:rFonts w:hint="eastAsia"/>
                <w:lang w:eastAsia="zh-CN"/>
              </w:rPr>
              <w:t>nATSSS</w:t>
            </w:r>
          </w:p>
        </w:tc>
      </w:tr>
      <w:tr w:rsidR="00A618A5" w:rsidRPr="003107D3" w14:paraId="23286AD4" w14:textId="77777777" w:rsidTr="009C0221">
        <w:trPr>
          <w:cantSplit/>
          <w:jc w:val="center"/>
        </w:trPr>
        <w:tc>
          <w:tcPr>
            <w:tcW w:w="2555" w:type="dxa"/>
          </w:tcPr>
          <w:p w14:paraId="44CA83B4" w14:textId="77777777" w:rsidR="00A618A5" w:rsidRPr="003107D3" w:rsidRDefault="00A618A5" w:rsidP="009C0221">
            <w:pPr>
              <w:pStyle w:val="TAL"/>
            </w:pPr>
            <w:r w:rsidRPr="003107D3">
              <w:t>TrafficControlData</w:t>
            </w:r>
          </w:p>
        </w:tc>
        <w:tc>
          <w:tcPr>
            <w:tcW w:w="1559" w:type="dxa"/>
          </w:tcPr>
          <w:p w14:paraId="282B71A6" w14:textId="77777777" w:rsidR="00A618A5" w:rsidRPr="003107D3" w:rsidRDefault="00A618A5" w:rsidP="009C0221">
            <w:pPr>
              <w:pStyle w:val="TAL"/>
            </w:pPr>
            <w:r w:rsidRPr="003107D3">
              <w:t>5.6.2.10</w:t>
            </w:r>
          </w:p>
        </w:tc>
        <w:tc>
          <w:tcPr>
            <w:tcW w:w="4146" w:type="dxa"/>
          </w:tcPr>
          <w:p w14:paraId="25B3BE4E" w14:textId="77777777" w:rsidR="00A618A5" w:rsidRPr="003107D3" w:rsidRDefault="00A618A5" w:rsidP="009C0221">
            <w:pPr>
              <w:pStyle w:val="TAL"/>
            </w:pPr>
            <w:r w:rsidRPr="003107D3">
              <w:t>Contains parameters determining how flows associated with a PCCRule are treated (blocked, redirected, etc).</w:t>
            </w:r>
          </w:p>
        </w:tc>
        <w:tc>
          <w:tcPr>
            <w:tcW w:w="1387" w:type="dxa"/>
          </w:tcPr>
          <w:p w14:paraId="7B98775F" w14:textId="77777777" w:rsidR="00A618A5" w:rsidRPr="003107D3" w:rsidRDefault="00A618A5" w:rsidP="009C0221">
            <w:pPr>
              <w:pStyle w:val="TAL"/>
            </w:pPr>
          </w:p>
        </w:tc>
      </w:tr>
      <w:tr w:rsidR="00A618A5" w:rsidRPr="003107D3" w14:paraId="18939176" w14:textId="77777777" w:rsidTr="009C0221">
        <w:trPr>
          <w:cantSplit/>
          <w:jc w:val="center"/>
        </w:trPr>
        <w:tc>
          <w:tcPr>
            <w:tcW w:w="2555" w:type="dxa"/>
          </w:tcPr>
          <w:p w14:paraId="60970F78" w14:textId="77777777" w:rsidR="00A618A5" w:rsidRPr="003107D3" w:rsidRDefault="00A618A5" w:rsidP="009C0221">
            <w:pPr>
              <w:pStyle w:val="TAL"/>
            </w:pPr>
            <w:r w:rsidRPr="003107D3">
              <w:t>TsnBridgeInfo</w:t>
            </w:r>
          </w:p>
        </w:tc>
        <w:tc>
          <w:tcPr>
            <w:tcW w:w="1559" w:type="dxa"/>
          </w:tcPr>
          <w:p w14:paraId="1E39613D" w14:textId="77777777" w:rsidR="00A618A5" w:rsidRPr="003107D3" w:rsidRDefault="00A618A5" w:rsidP="009C0221">
            <w:pPr>
              <w:pStyle w:val="TAL"/>
            </w:pPr>
            <w:r w:rsidRPr="003107D3">
              <w:t>5.6.2.41</w:t>
            </w:r>
          </w:p>
        </w:tc>
        <w:tc>
          <w:tcPr>
            <w:tcW w:w="4146" w:type="dxa"/>
          </w:tcPr>
          <w:p w14:paraId="1A541131" w14:textId="77777777" w:rsidR="00A618A5" w:rsidRPr="003107D3" w:rsidRDefault="00A618A5" w:rsidP="009C022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62448D6" w14:textId="77777777" w:rsidR="00A618A5" w:rsidRPr="003107D3" w:rsidRDefault="00A618A5" w:rsidP="009C0221">
            <w:pPr>
              <w:pStyle w:val="TAL"/>
            </w:pPr>
            <w:r w:rsidRPr="003107D3">
              <w:t>TimeSensitiveNetworking</w:t>
            </w:r>
          </w:p>
          <w:p w14:paraId="590B10E2" w14:textId="77777777" w:rsidR="00A618A5" w:rsidRPr="003107D3" w:rsidRDefault="00A618A5" w:rsidP="009C0221">
            <w:pPr>
              <w:pStyle w:val="TAL"/>
            </w:pPr>
          </w:p>
        </w:tc>
      </w:tr>
      <w:tr w:rsidR="00A618A5" w:rsidRPr="003107D3" w14:paraId="774EFC3C" w14:textId="77777777" w:rsidTr="009C0221">
        <w:trPr>
          <w:cantSplit/>
          <w:jc w:val="center"/>
        </w:trPr>
        <w:tc>
          <w:tcPr>
            <w:tcW w:w="2555" w:type="dxa"/>
          </w:tcPr>
          <w:p w14:paraId="704009CC" w14:textId="77777777" w:rsidR="00A618A5" w:rsidRPr="003107D3" w:rsidRDefault="00A618A5" w:rsidP="009C0221">
            <w:pPr>
              <w:pStyle w:val="TAL"/>
            </w:pPr>
            <w:r w:rsidRPr="003107D3">
              <w:t>TsnPortNumber</w:t>
            </w:r>
          </w:p>
        </w:tc>
        <w:tc>
          <w:tcPr>
            <w:tcW w:w="1559" w:type="dxa"/>
          </w:tcPr>
          <w:p w14:paraId="63C4BE35" w14:textId="77777777" w:rsidR="00A618A5" w:rsidRPr="003107D3" w:rsidRDefault="00A618A5" w:rsidP="009C0221">
            <w:pPr>
              <w:pStyle w:val="TAL"/>
            </w:pPr>
            <w:r w:rsidRPr="003107D3">
              <w:t>5.6.3.2</w:t>
            </w:r>
          </w:p>
        </w:tc>
        <w:tc>
          <w:tcPr>
            <w:tcW w:w="4146" w:type="dxa"/>
          </w:tcPr>
          <w:p w14:paraId="0DC1F510" w14:textId="77777777" w:rsidR="00A618A5" w:rsidRPr="003107D3" w:rsidRDefault="00A618A5" w:rsidP="009C0221">
            <w:pPr>
              <w:pStyle w:val="TAL"/>
            </w:pPr>
            <w:r w:rsidRPr="003107D3">
              <w:t>Contains a port number.</w:t>
            </w:r>
          </w:p>
        </w:tc>
        <w:tc>
          <w:tcPr>
            <w:tcW w:w="1387" w:type="dxa"/>
          </w:tcPr>
          <w:p w14:paraId="64E31950" w14:textId="77777777" w:rsidR="00A618A5" w:rsidRPr="003107D3" w:rsidRDefault="00A618A5" w:rsidP="009C0221">
            <w:pPr>
              <w:pStyle w:val="TAL"/>
            </w:pPr>
            <w:r w:rsidRPr="003107D3">
              <w:t>TimeSensitiveNetworking</w:t>
            </w:r>
          </w:p>
        </w:tc>
      </w:tr>
      <w:tr w:rsidR="00A618A5" w:rsidRPr="003107D3" w14:paraId="6BC0F776" w14:textId="77777777" w:rsidTr="009C0221">
        <w:trPr>
          <w:cantSplit/>
          <w:jc w:val="center"/>
        </w:trPr>
        <w:tc>
          <w:tcPr>
            <w:tcW w:w="2555" w:type="dxa"/>
            <w:shd w:val="clear" w:color="auto" w:fill="auto"/>
          </w:tcPr>
          <w:p w14:paraId="2C2F7266" w14:textId="77777777" w:rsidR="00A618A5" w:rsidRPr="003107D3" w:rsidRDefault="00A618A5" w:rsidP="009C0221">
            <w:pPr>
              <w:pStyle w:val="TAL"/>
            </w:pPr>
            <w:r w:rsidRPr="003107D3">
              <w:t>UeCampingRep</w:t>
            </w:r>
          </w:p>
        </w:tc>
        <w:tc>
          <w:tcPr>
            <w:tcW w:w="1559" w:type="dxa"/>
            <w:shd w:val="clear" w:color="auto" w:fill="auto"/>
          </w:tcPr>
          <w:p w14:paraId="33447C69" w14:textId="77777777" w:rsidR="00A618A5" w:rsidRPr="003107D3" w:rsidRDefault="00A618A5" w:rsidP="009C0221">
            <w:pPr>
              <w:pStyle w:val="TAL"/>
            </w:pPr>
            <w:r w:rsidRPr="003107D3">
              <w:t>5.6.2.26</w:t>
            </w:r>
          </w:p>
        </w:tc>
        <w:tc>
          <w:tcPr>
            <w:tcW w:w="4146" w:type="dxa"/>
            <w:shd w:val="clear" w:color="auto" w:fill="auto"/>
          </w:tcPr>
          <w:p w14:paraId="65659B50" w14:textId="77777777" w:rsidR="00A618A5" w:rsidRPr="003107D3" w:rsidRDefault="00A618A5" w:rsidP="009C0221">
            <w:pPr>
              <w:pStyle w:val="TAL"/>
            </w:pPr>
            <w:r w:rsidRPr="003107D3">
              <w:t>Contains the current applicable values corresponding to the policy control request triggers.</w:t>
            </w:r>
          </w:p>
        </w:tc>
        <w:tc>
          <w:tcPr>
            <w:tcW w:w="1387" w:type="dxa"/>
            <w:shd w:val="clear" w:color="auto" w:fill="auto"/>
          </w:tcPr>
          <w:p w14:paraId="06043DBC" w14:textId="77777777" w:rsidR="00A618A5" w:rsidRPr="003107D3" w:rsidRDefault="00A618A5" w:rsidP="009C0221">
            <w:pPr>
              <w:pStyle w:val="TAL"/>
            </w:pPr>
          </w:p>
        </w:tc>
      </w:tr>
      <w:tr w:rsidR="00A618A5" w:rsidRPr="003107D3" w14:paraId="4D1C6D20" w14:textId="77777777" w:rsidTr="009C0221">
        <w:trPr>
          <w:cantSplit/>
          <w:jc w:val="center"/>
        </w:trPr>
        <w:tc>
          <w:tcPr>
            <w:tcW w:w="2555" w:type="dxa"/>
          </w:tcPr>
          <w:p w14:paraId="64E26379" w14:textId="77777777" w:rsidR="00A618A5" w:rsidRPr="003107D3" w:rsidRDefault="00A618A5" w:rsidP="009C0221">
            <w:pPr>
              <w:pStyle w:val="TAL"/>
            </w:pPr>
            <w:r w:rsidRPr="003107D3">
              <w:t>UeInitiatedResourceRequest</w:t>
            </w:r>
          </w:p>
        </w:tc>
        <w:tc>
          <w:tcPr>
            <w:tcW w:w="1559" w:type="dxa"/>
          </w:tcPr>
          <w:p w14:paraId="5C0F11AA" w14:textId="77777777" w:rsidR="00A618A5" w:rsidRPr="003107D3" w:rsidRDefault="00A618A5" w:rsidP="009C0221">
            <w:pPr>
              <w:pStyle w:val="TAL"/>
            </w:pPr>
            <w:r w:rsidRPr="003107D3">
              <w:t>5.6.2.29</w:t>
            </w:r>
          </w:p>
        </w:tc>
        <w:tc>
          <w:tcPr>
            <w:tcW w:w="4146" w:type="dxa"/>
          </w:tcPr>
          <w:p w14:paraId="49259880" w14:textId="77777777" w:rsidR="00A618A5" w:rsidRPr="003107D3" w:rsidRDefault="00A618A5" w:rsidP="009C0221">
            <w:pPr>
              <w:pStyle w:val="TAL"/>
            </w:pPr>
            <w:r w:rsidRPr="003107D3">
              <w:t>Indicates a UE requests specific QoS handling for selected SDF.</w:t>
            </w:r>
          </w:p>
        </w:tc>
        <w:tc>
          <w:tcPr>
            <w:tcW w:w="1387" w:type="dxa"/>
          </w:tcPr>
          <w:p w14:paraId="42583600" w14:textId="77777777" w:rsidR="00A618A5" w:rsidRPr="003107D3" w:rsidRDefault="00A618A5" w:rsidP="009C0221">
            <w:pPr>
              <w:pStyle w:val="TAL"/>
            </w:pPr>
          </w:p>
        </w:tc>
      </w:tr>
      <w:tr w:rsidR="00A618A5" w:rsidRPr="003107D3" w14:paraId="42BB6B6D" w14:textId="77777777" w:rsidTr="009C0221">
        <w:trPr>
          <w:cantSplit/>
          <w:jc w:val="center"/>
        </w:trPr>
        <w:tc>
          <w:tcPr>
            <w:tcW w:w="2555" w:type="dxa"/>
          </w:tcPr>
          <w:p w14:paraId="56933745" w14:textId="77777777" w:rsidR="00A618A5" w:rsidRPr="003107D3" w:rsidRDefault="00A618A5" w:rsidP="009C0221">
            <w:pPr>
              <w:pStyle w:val="TAL"/>
            </w:pPr>
            <w:r w:rsidRPr="003107D3">
              <w:t>UpPathChgEvent</w:t>
            </w:r>
          </w:p>
        </w:tc>
        <w:tc>
          <w:tcPr>
            <w:tcW w:w="1559" w:type="dxa"/>
          </w:tcPr>
          <w:p w14:paraId="68BC3951" w14:textId="77777777" w:rsidR="00A618A5" w:rsidRPr="003107D3" w:rsidRDefault="00A618A5" w:rsidP="009C0221">
            <w:pPr>
              <w:pStyle w:val="TAL"/>
            </w:pPr>
            <w:r w:rsidRPr="003107D3">
              <w:t>5.6.2.20</w:t>
            </w:r>
          </w:p>
        </w:tc>
        <w:tc>
          <w:tcPr>
            <w:tcW w:w="4146" w:type="dxa"/>
          </w:tcPr>
          <w:p w14:paraId="17EFBDCE" w14:textId="77777777" w:rsidR="00A618A5" w:rsidRPr="003107D3" w:rsidRDefault="00A618A5" w:rsidP="009C0221">
            <w:pPr>
              <w:pStyle w:val="TAL"/>
            </w:pPr>
            <w:r w:rsidRPr="003107D3">
              <w:t>Contains the UP path change event subscription from the AF.</w:t>
            </w:r>
          </w:p>
        </w:tc>
        <w:tc>
          <w:tcPr>
            <w:tcW w:w="1387" w:type="dxa"/>
          </w:tcPr>
          <w:p w14:paraId="63515875" w14:textId="77777777" w:rsidR="00A618A5" w:rsidRPr="003107D3" w:rsidRDefault="00A618A5" w:rsidP="009C0221">
            <w:pPr>
              <w:pStyle w:val="TAL"/>
            </w:pPr>
            <w:r w:rsidRPr="003107D3">
              <w:t>TSC</w:t>
            </w:r>
          </w:p>
        </w:tc>
      </w:tr>
      <w:tr w:rsidR="00A618A5" w:rsidRPr="003107D3" w14:paraId="760ACF24" w14:textId="77777777" w:rsidTr="009C0221">
        <w:trPr>
          <w:cantSplit/>
          <w:jc w:val="center"/>
        </w:trPr>
        <w:tc>
          <w:tcPr>
            <w:tcW w:w="2555" w:type="dxa"/>
          </w:tcPr>
          <w:p w14:paraId="2B151628" w14:textId="77777777" w:rsidR="00A618A5" w:rsidRPr="003107D3" w:rsidRDefault="00A618A5" w:rsidP="009C0221">
            <w:pPr>
              <w:pStyle w:val="TAL"/>
            </w:pPr>
            <w:r w:rsidRPr="003107D3">
              <w:t>UsageMonitoringData</w:t>
            </w:r>
          </w:p>
        </w:tc>
        <w:tc>
          <w:tcPr>
            <w:tcW w:w="1559" w:type="dxa"/>
          </w:tcPr>
          <w:p w14:paraId="62FFC309" w14:textId="77777777" w:rsidR="00A618A5" w:rsidRPr="003107D3" w:rsidRDefault="00A618A5" w:rsidP="009C0221">
            <w:pPr>
              <w:pStyle w:val="TAL"/>
            </w:pPr>
            <w:r w:rsidRPr="003107D3">
              <w:t>5.6.2.12</w:t>
            </w:r>
          </w:p>
        </w:tc>
        <w:tc>
          <w:tcPr>
            <w:tcW w:w="4146" w:type="dxa"/>
          </w:tcPr>
          <w:p w14:paraId="08EA2D8E" w14:textId="77777777" w:rsidR="00A618A5" w:rsidRPr="003107D3" w:rsidRDefault="00A618A5" w:rsidP="009C0221">
            <w:pPr>
              <w:pStyle w:val="TAL"/>
            </w:pPr>
            <w:r w:rsidRPr="003107D3">
              <w:t>Contains usage monitoring related control information.</w:t>
            </w:r>
          </w:p>
        </w:tc>
        <w:tc>
          <w:tcPr>
            <w:tcW w:w="1387" w:type="dxa"/>
          </w:tcPr>
          <w:p w14:paraId="1AE248AD" w14:textId="77777777" w:rsidR="00A618A5" w:rsidRPr="003107D3" w:rsidRDefault="00A618A5" w:rsidP="009C0221">
            <w:pPr>
              <w:pStyle w:val="TAL"/>
            </w:pPr>
            <w:r w:rsidRPr="003107D3">
              <w:t>UMC</w:t>
            </w:r>
          </w:p>
        </w:tc>
      </w:tr>
    </w:tbl>
    <w:p w14:paraId="17B97E0F" w14:textId="77777777" w:rsidR="00A618A5" w:rsidRPr="003107D3" w:rsidRDefault="00A618A5" w:rsidP="00A618A5"/>
    <w:p w14:paraId="4225C12B" w14:textId="77777777" w:rsidR="00A618A5" w:rsidRPr="003107D3" w:rsidRDefault="00A618A5" w:rsidP="00A618A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D705F8B" w14:textId="77777777" w:rsidR="00A618A5" w:rsidRPr="003107D3" w:rsidRDefault="00A618A5" w:rsidP="00A618A5">
      <w:pPr>
        <w:pStyle w:val="TH"/>
      </w:pPr>
      <w:r w:rsidRPr="003107D3">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618A5" w:rsidRPr="003107D3" w14:paraId="19CE3862" w14:textId="77777777" w:rsidTr="009C0221">
        <w:trPr>
          <w:cantSplit/>
          <w:trHeight w:val="227"/>
          <w:jc w:val="center"/>
        </w:trPr>
        <w:tc>
          <w:tcPr>
            <w:tcW w:w="2145" w:type="dxa"/>
            <w:shd w:val="clear" w:color="auto" w:fill="C0C0C0"/>
            <w:hideMark/>
          </w:tcPr>
          <w:p w14:paraId="1B0E37EE" w14:textId="77777777" w:rsidR="00A618A5" w:rsidRPr="003107D3" w:rsidRDefault="00A618A5" w:rsidP="009C0221">
            <w:pPr>
              <w:pStyle w:val="TAH"/>
            </w:pPr>
            <w:r w:rsidRPr="003107D3">
              <w:t>Data type</w:t>
            </w:r>
          </w:p>
        </w:tc>
        <w:tc>
          <w:tcPr>
            <w:tcW w:w="1980" w:type="dxa"/>
            <w:shd w:val="clear" w:color="auto" w:fill="C0C0C0"/>
            <w:hideMark/>
          </w:tcPr>
          <w:p w14:paraId="0B847689" w14:textId="77777777" w:rsidR="00A618A5" w:rsidRPr="003107D3" w:rsidRDefault="00A618A5" w:rsidP="009C0221">
            <w:pPr>
              <w:pStyle w:val="TAH"/>
            </w:pPr>
            <w:r w:rsidRPr="003107D3">
              <w:t>Reference</w:t>
            </w:r>
          </w:p>
        </w:tc>
        <w:tc>
          <w:tcPr>
            <w:tcW w:w="4185" w:type="dxa"/>
            <w:shd w:val="clear" w:color="auto" w:fill="C0C0C0"/>
            <w:hideMark/>
          </w:tcPr>
          <w:p w14:paraId="73C42DC6" w14:textId="77777777" w:rsidR="00A618A5" w:rsidRPr="003107D3" w:rsidRDefault="00A618A5" w:rsidP="009C0221">
            <w:pPr>
              <w:pStyle w:val="TAH"/>
            </w:pPr>
            <w:r w:rsidRPr="003107D3">
              <w:t>Comments</w:t>
            </w:r>
          </w:p>
        </w:tc>
        <w:tc>
          <w:tcPr>
            <w:tcW w:w="1346" w:type="dxa"/>
            <w:shd w:val="clear" w:color="auto" w:fill="C0C0C0"/>
          </w:tcPr>
          <w:p w14:paraId="481CF420" w14:textId="77777777" w:rsidR="00A618A5" w:rsidRPr="003107D3" w:rsidRDefault="00A618A5" w:rsidP="009C0221">
            <w:pPr>
              <w:pStyle w:val="TAH"/>
            </w:pPr>
            <w:r w:rsidRPr="003107D3">
              <w:t>Applicability</w:t>
            </w:r>
          </w:p>
        </w:tc>
      </w:tr>
      <w:tr w:rsidR="00A618A5" w:rsidRPr="003107D3" w14:paraId="6A17C580" w14:textId="77777777" w:rsidTr="009C0221">
        <w:trPr>
          <w:cantSplit/>
          <w:trHeight w:val="227"/>
          <w:jc w:val="center"/>
        </w:trPr>
        <w:tc>
          <w:tcPr>
            <w:tcW w:w="2145" w:type="dxa"/>
          </w:tcPr>
          <w:p w14:paraId="1755C964" w14:textId="77777777" w:rsidR="00A618A5" w:rsidRPr="003107D3" w:rsidRDefault="00A618A5" w:rsidP="009C0221">
            <w:pPr>
              <w:pStyle w:val="TAL"/>
            </w:pPr>
            <w:r w:rsidRPr="003107D3">
              <w:t>5GMmCause</w:t>
            </w:r>
          </w:p>
        </w:tc>
        <w:tc>
          <w:tcPr>
            <w:tcW w:w="1980" w:type="dxa"/>
          </w:tcPr>
          <w:p w14:paraId="511BC73C" w14:textId="77777777" w:rsidR="00A618A5" w:rsidRPr="003107D3" w:rsidRDefault="00A618A5" w:rsidP="009C0221">
            <w:pPr>
              <w:pStyle w:val="TAL"/>
            </w:pPr>
            <w:r w:rsidRPr="003107D3">
              <w:t>3GPP TS 29.571 [11]</w:t>
            </w:r>
          </w:p>
        </w:tc>
        <w:tc>
          <w:tcPr>
            <w:tcW w:w="4185" w:type="dxa"/>
          </w:tcPr>
          <w:p w14:paraId="31B734B2" w14:textId="77777777" w:rsidR="00A618A5" w:rsidRPr="003107D3" w:rsidRDefault="00A618A5" w:rsidP="009C0221">
            <w:pPr>
              <w:pStyle w:val="TAL"/>
            </w:pPr>
            <w:r w:rsidRPr="003107D3">
              <w:t>Contains the cause value of 5GMM protocol.</w:t>
            </w:r>
          </w:p>
        </w:tc>
        <w:tc>
          <w:tcPr>
            <w:tcW w:w="1346" w:type="dxa"/>
          </w:tcPr>
          <w:p w14:paraId="5C6D59B8" w14:textId="77777777" w:rsidR="00A618A5" w:rsidRPr="003107D3" w:rsidRDefault="00A618A5" w:rsidP="009C0221">
            <w:pPr>
              <w:pStyle w:val="TAL"/>
            </w:pPr>
            <w:r w:rsidRPr="003107D3">
              <w:t>RAN-NAS-Cause</w:t>
            </w:r>
          </w:p>
        </w:tc>
      </w:tr>
      <w:tr w:rsidR="00A618A5" w:rsidRPr="003107D3" w14:paraId="07E81C66" w14:textId="77777777" w:rsidTr="009C0221">
        <w:trPr>
          <w:cantSplit/>
          <w:trHeight w:val="227"/>
          <w:jc w:val="center"/>
        </w:trPr>
        <w:tc>
          <w:tcPr>
            <w:tcW w:w="2145" w:type="dxa"/>
          </w:tcPr>
          <w:p w14:paraId="2D00C1A7" w14:textId="77777777" w:rsidR="00A618A5" w:rsidRPr="003107D3" w:rsidRDefault="00A618A5" w:rsidP="009C0221">
            <w:pPr>
              <w:pStyle w:val="TAL"/>
            </w:pPr>
            <w:r w:rsidRPr="003107D3">
              <w:t>5Qi</w:t>
            </w:r>
          </w:p>
        </w:tc>
        <w:tc>
          <w:tcPr>
            <w:tcW w:w="1980" w:type="dxa"/>
          </w:tcPr>
          <w:p w14:paraId="1111EAB4" w14:textId="77777777" w:rsidR="00A618A5" w:rsidRPr="003107D3" w:rsidRDefault="00A618A5" w:rsidP="009C0221">
            <w:pPr>
              <w:pStyle w:val="TAL"/>
            </w:pPr>
            <w:r w:rsidRPr="003107D3">
              <w:t>3GPP TS 29.571 [11]</w:t>
            </w:r>
          </w:p>
        </w:tc>
        <w:tc>
          <w:tcPr>
            <w:tcW w:w="4185" w:type="dxa"/>
          </w:tcPr>
          <w:p w14:paraId="7765B65B" w14:textId="77777777" w:rsidR="00A618A5" w:rsidRPr="003107D3" w:rsidRDefault="00A618A5" w:rsidP="009C0221">
            <w:pPr>
              <w:pStyle w:val="TAL"/>
            </w:pPr>
            <w:r w:rsidRPr="003107D3">
              <w:t xml:space="preserve">Unsigned integer representing a 5G QoS Identifier (see </w:t>
            </w:r>
            <w:r>
              <w:t>clause</w:t>
            </w:r>
            <w:r w:rsidRPr="003107D3">
              <w:t> 5.7.2.1 of 3GPP TS 23.501 [2]), within the range 0 to 255.</w:t>
            </w:r>
          </w:p>
        </w:tc>
        <w:tc>
          <w:tcPr>
            <w:tcW w:w="1346" w:type="dxa"/>
          </w:tcPr>
          <w:p w14:paraId="1411BF64" w14:textId="77777777" w:rsidR="00A618A5" w:rsidRPr="003107D3" w:rsidRDefault="00A618A5" w:rsidP="009C0221">
            <w:pPr>
              <w:pStyle w:val="TAL"/>
            </w:pPr>
          </w:p>
        </w:tc>
      </w:tr>
      <w:tr w:rsidR="00A618A5" w:rsidRPr="003107D3" w14:paraId="7B76A255" w14:textId="77777777" w:rsidTr="009C0221">
        <w:trPr>
          <w:cantSplit/>
          <w:trHeight w:val="227"/>
          <w:jc w:val="center"/>
        </w:trPr>
        <w:tc>
          <w:tcPr>
            <w:tcW w:w="2145" w:type="dxa"/>
          </w:tcPr>
          <w:p w14:paraId="6E9629F4" w14:textId="77777777" w:rsidR="00A618A5" w:rsidRPr="003107D3" w:rsidRDefault="00A618A5" w:rsidP="009C0221">
            <w:pPr>
              <w:pStyle w:val="TAL"/>
            </w:pPr>
            <w:r w:rsidRPr="003107D3">
              <w:t>5QiPriorityLevel</w:t>
            </w:r>
          </w:p>
        </w:tc>
        <w:tc>
          <w:tcPr>
            <w:tcW w:w="1980" w:type="dxa"/>
          </w:tcPr>
          <w:p w14:paraId="11D458A0" w14:textId="77777777" w:rsidR="00A618A5" w:rsidRPr="003107D3" w:rsidRDefault="00A618A5" w:rsidP="009C0221">
            <w:pPr>
              <w:pStyle w:val="TAL"/>
            </w:pPr>
            <w:r w:rsidRPr="003107D3">
              <w:t>3GPP TS 29.571 [11]</w:t>
            </w:r>
          </w:p>
        </w:tc>
        <w:tc>
          <w:tcPr>
            <w:tcW w:w="4185" w:type="dxa"/>
          </w:tcPr>
          <w:p w14:paraId="1A58A3A8" w14:textId="77777777" w:rsidR="00A618A5" w:rsidRPr="003107D3" w:rsidRDefault="00A618A5" w:rsidP="009C0221">
            <w:pPr>
              <w:pStyle w:val="TAL"/>
            </w:pPr>
            <w:r w:rsidRPr="003107D3">
              <w:t xml:space="preserve">Unsigned integer indicating the 5QI Priority Level (see </w:t>
            </w:r>
            <w:r>
              <w:t>clause</w:t>
            </w:r>
            <w:r w:rsidRPr="003107D3">
              <w:t>s 5.7.3.3 and 5.7.4 of 3GPP TS 23.501 [2]), within the range 1 to 127.</w:t>
            </w:r>
          </w:p>
          <w:p w14:paraId="558B19FB" w14:textId="77777777" w:rsidR="00A618A5" w:rsidRPr="003107D3" w:rsidRDefault="00A618A5" w:rsidP="009C0221">
            <w:pPr>
              <w:pStyle w:val="TAL"/>
            </w:pPr>
            <w:r w:rsidRPr="003107D3">
              <w:t>Values are ordered in decreasing order of priority, i.e. with 1 as the highest priority and 127 as the lowest priority.</w:t>
            </w:r>
          </w:p>
        </w:tc>
        <w:tc>
          <w:tcPr>
            <w:tcW w:w="1346" w:type="dxa"/>
          </w:tcPr>
          <w:p w14:paraId="547083A1" w14:textId="77777777" w:rsidR="00A618A5" w:rsidRPr="003107D3" w:rsidRDefault="00A618A5" w:rsidP="009C0221">
            <w:pPr>
              <w:pStyle w:val="TAL"/>
            </w:pPr>
          </w:p>
        </w:tc>
      </w:tr>
      <w:tr w:rsidR="00A618A5" w:rsidRPr="003107D3" w14:paraId="0DEBD3BD" w14:textId="77777777" w:rsidTr="009C0221">
        <w:trPr>
          <w:cantSplit/>
          <w:trHeight w:val="227"/>
          <w:jc w:val="center"/>
        </w:trPr>
        <w:tc>
          <w:tcPr>
            <w:tcW w:w="2145" w:type="dxa"/>
          </w:tcPr>
          <w:p w14:paraId="113E97D5" w14:textId="77777777" w:rsidR="00A618A5" w:rsidRPr="003107D3" w:rsidRDefault="00A618A5" w:rsidP="009C0221">
            <w:pPr>
              <w:pStyle w:val="TAL"/>
            </w:pPr>
            <w:r w:rsidRPr="003107D3">
              <w:t>5QiPriorityLevelRm</w:t>
            </w:r>
          </w:p>
        </w:tc>
        <w:tc>
          <w:tcPr>
            <w:tcW w:w="1980" w:type="dxa"/>
          </w:tcPr>
          <w:p w14:paraId="29539116" w14:textId="77777777" w:rsidR="00A618A5" w:rsidRPr="003107D3" w:rsidRDefault="00A618A5" w:rsidP="009C0221">
            <w:pPr>
              <w:pStyle w:val="TAL"/>
            </w:pPr>
            <w:r w:rsidRPr="003107D3">
              <w:t>3GPP TS 29.571 [11]</w:t>
            </w:r>
          </w:p>
        </w:tc>
        <w:tc>
          <w:tcPr>
            <w:tcW w:w="4185" w:type="dxa"/>
          </w:tcPr>
          <w:p w14:paraId="05F1B025" w14:textId="77777777" w:rsidR="00A618A5" w:rsidRPr="003107D3" w:rsidRDefault="00A618A5" w:rsidP="009C0221">
            <w:pPr>
              <w:pStyle w:val="TAL"/>
            </w:pPr>
            <w:r w:rsidRPr="003107D3">
              <w:t>This data type is defined in the same way as the "5QiPriorityLevel" data type, but with the OpenAPI "nullable: true" property.</w:t>
            </w:r>
          </w:p>
        </w:tc>
        <w:tc>
          <w:tcPr>
            <w:tcW w:w="1346" w:type="dxa"/>
          </w:tcPr>
          <w:p w14:paraId="23FF22EE" w14:textId="77777777" w:rsidR="00A618A5" w:rsidRPr="003107D3" w:rsidRDefault="00A618A5" w:rsidP="009C0221">
            <w:pPr>
              <w:pStyle w:val="TAL"/>
            </w:pPr>
          </w:p>
        </w:tc>
      </w:tr>
      <w:tr w:rsidR="00A618A5" w:rsidRPr="003107D3" w14:paraId="3CFC747B" w14:textId="77777777" w:rsidTr="009C0221">
        <w:trPr>
          <w:cantSplit/>
          <w:trHeight w:val="227"/>
          <w:jc w:val="center"/>
        </w:trPr>
        <w:tc>
          <w:tcPr>
            <w:tcW w:w="2145" w:type="dxa"/>
          </w:tcPr>
          <w:p w14:paraId="2B26B3E2" w14:textId="77777777" w:rsidR="00A618A5" w:rsidRPr="003107D3" w:rsidRDefault="00A618A5" w:rsidP="009C0221">
            <w:pPr>
              <w:pStyle w:val="TAL"/>
            </w:pPr>
            <w:r w:rsidRPr="003107D3">
              <w:t>AccessType</w:t>
            </w:r>
          </w:p>
        </w:tc>
        <w:tc>
          <w:tcPr>
            <w:tcW w:w="1980" w:type="dxa"/>
          </w:tcPr>
          <w:p w14:paraId="06CF9DC0" w14:textId="77777777" w:rsidR="00A618A5" w:rsidRPr="003107D3" w:rsidRDefault="00A618A5" w:rsidP="009C0221">
            <w:pPr>
              <w:pStyle w:val="TAL"/>
            </w:pPr>
            <w:r w:rsidRPr="003107D3">
              <w:t>3GPP TS 29.571 [11]</w:t>
            </w:r>
          </w:p>
        </w:tc>
        <w:tc>
          <w:tcPr>
            <w:tcW w:w="4185" w:type="dxa"/>
          </w:tcPr>
          <w:p w14:paraId="65E38E83" w14:textId="77777777" w:rsidR="00A618A5" w:rsidRPr="003107D3" w:rsidRDefault="00A618A5" w:rsidP="009C0221">
            <w:pPr>
              <w:pStyle w:val="TAL"/>
            </w:pPr>
            <w:r w:rsidRPr="003107D3">
              <w:t>The identification of the type of access network.</w:t>
            </w:r>
          </w:p>
        </w:tc>
        <w:tc>
          <w:tcPr>
            <w:tcW w:w="1346" w:type="dxa"/>
          </w:tcPr>
          <w:p w14:paraId="65DF2788" w14:textId="77777777" w:rsidR="00A618A5" w:rsidRPr="003107D3" w:rsidRDefault="00A618A5" w:rsidP="009C0221">
            <w:pPr>
              <w:pStyle w:val="TAL"/>
            </w:pPr>
          </w:p>
        </w:tc>
      </w:tr>
      <w:tr w:rsidR="00A618A5" w:rsidRPr="003107D3" w14:paraId="67DA494B" w14:textId="77777777" w:rsidTr="009C0221">
        <w:trPr>
          <w:cantSplit/>
          <w:trHeight w:val="227"/>
          <w:jc w:val="center"/>
        </w:trPr>
        <w:tc>
          <w:tcPr>
            <w:tcW w:w="2145" w:type="dxa"/>
          </w:tcPr>
          <w:p w14:paraId="3C0D77FD" w14:textId="77777777" w:rsidR="00A618A5" w:rsidRPr="003107D3" w:rsidRDefault="00A618A5" w:rsidP="009C0221">
            <w:pPr>
              <w:pStyle w:val="TAL"/>
            </w:pPr>
            <w:r w:rsidRPr="003107D3">
              <w:t>AccessTypeRm</w:t>
            </w:r>
          </w:p>
        </w:tc>
        <w:tc>
          <w:tcPr>
            <w:tcW w:w="1980" w:type="dxa"/>
          </w:tcPr>
          <w:p w14:paraId="6BC0EE90" w14:textId="77777777" w:rsidR="00A618A5" w:rsidRPr="003107D3" w:rsidRDefault="00A618A5" w:rsidP="009C0221">
            <w:pPr>
              <w:pStyle w:val="TAL"/>
            </w:pPr>
            <w:r w:rsidRPr="003107D3">
              <w:t>3GPP TS 29.571 [11]</w:t>
            </w:r>
          </w:p>
        </w:tc>
        <w:tc>
          <w:tcPr>
            <w:tcW w:w="4185" w:type="dxa"/>
          </w:tcPr>
          <w:p w14:paraId="638CF95B" w14:textId="77777777" w:rsidR="00A618A5" w:rsidRPr="003107D3" w:rsidRDefault="00A618A5" w:rsidP="009C0221">
            <w:pPr>
              <w:pStyle w:val="TAL"/>
            </w:pPr>
            <w:r w:rsidRPr="003107D3">
              <w:t>This data type is defined in the same way as the "AccessType" data type, but with the OpenAPI "nullable: true" property.</w:t>
            </w:r>
          </w:p>
        </w:tc>
        <w:tc>
          <w:tcPr>
            <w:tcW w:w="1346" w:type="dxa"/>
          </w:tcPr>
          <w:p w14:paraId="3246F964" w14:textId="77777777" w:rsidR="00A618A5" w:rsidRPr="003107D3" w:rsidRDefault="00A618A5" w:rsidP="009C0221">
            <w:pPr>
              <w:pStyle w:val="TAL"/>
              <w:rPr>
                <w:lang w:eastAsia="zh-CN"/>
              </w:rPr>
            </w:pPr>
            <w:r w:rsidRPr="003107D3">
              <w:rPr>
                <w:rFonts w:hint="eastAsia"/>
                <w:lang w:eastAsia="zh-CN"/>
              </w:rPr>
              <w:t>A</w:t>
            </w:r>
            <w:r w:rsidRPr="003107D3">
              <w:rPr>
                <w:lang w:eastAsia="zh-CN"/>
              </w:rPr>
              <w:t>TSSS</w:t>
            </w:r>
          </w:p>
        </w:tc>
      </w:tr>
      <w:tr w:rsidR="00A618A5" w:rsidRPr="003107D3" w14:paraId="41E49727" w14:textId="77777777" w:rsidTr="009C0221">
        <w:trPr>
          <w:cantSplit/>
          <w:trHeight w:val="227"/>
          <w:jc w:val="center"/>
        </w:trPr>
        <w:tc>
          <w:tcPr>
            <w:tcW w:w="2145" w:type="dxa"/>
          </w:tcPr>
          <w:p w14:paraId="3C3AA587" w14:textId="77777777" w:rsidR="00A618A5" w:rsidRPr="003107D3" w:rsidRDefault="00A618A5" w:rsidP="009C0221">
            <w:pPr>
              <w:pStyle w:val="TAL"/>
            </w:pPr>
            <w:r w:rsidRPr="003107D3">
              <w:t>Ambr</w:t>
            </w:r>
          </w:p>
        </w:tc>
        <w:tc>
          <w:tcPr>
            <w:tcW w:w="1980" w:type="dxa"/>
          </w:tcPr>
          <w:p w14:paraId="30ECF95F" w14:textId="77777777" w:rsidR="00A618A5" w:rsidRPr="003107D3" w:rsidRDefault="00A618A5" w:rsidP="009C0221">
            <w:pPr>
              <w:pStyle w:val="TAL"/>
            </w:pPr>
            <w:r w:rsidRPr="003107D3">
              <w:t>3GPP TS 29.571 [11]</w:t>
            </w:r>
          </w:p>
        </w:tc>
        <w:tc>
          <w:tcPr>
            <w:tcW w:w="4185" w:type="dxa"/>
          </w:tcPr>
          <w:p w14:paraId="0E277660" w14:textId="77777777" w:rsidR="00A618A5" w:rsidRPr="003107D3" w:rsidRDefault="00A618A5" w:rsidP="009C0221">
            <w:pPr>
              <w:pStyle w:val="TAL"/>
            </w:pPr>
            <w:r w:rsidRPr="003107D3">
              <w:t>Session-AMBR.</w:t>
            </w:r>
          </w:p>
        </w:tc>
        <w:tc>
          <w:tcPr>
            <w:tcW w:w="1346" w:type="dxa"/>
          </w:tcPr>
          <w:p w14:paraId="1AF4F195" w14:textId="77777777" w:rsidR="00A618A5" w:rsidRPr="003107D3" w:rsidRDefault="00A618A5" w:rsidP="009C0221">
            <w:pPr>
              <w:pStyle w:val="TAL"/>
            </w:pPr>
          </w:p>
        </w:tc>
      </w:tr>
      <w:tr w:rsidR="00A618A5" w:rsidRPr="003107D3" w14:paraId="2350A936" w14:textId="77777777" w:rsidTr="009C0221">
        <w:trPr>
          <w:cantSplit/>
          <w:trHeight w:val="227"/>
          <w:jc w:val="center"/>
        </w:trPr>
        <w:tc>
          <w:tcPr>
            <w:tcW w:w="2145" w:type="dxa"/>
          </w:tcPr>
          <w:p w14:paraId="79878B95" w14:textId="77777777" w:rsidR="00A618A5" w:rsidRPr="003107D3" w:rsidRDefault="00A618A5" w:rsidP="009C0221">
            <w:pPr>
              <w:pStyle w:val="TAL"/>
            </w:pPr>
            <w:r w:rsidRPr="003107D3">
              <w:t>AnGwAddress</w:t>
            </w:r>
          </w:p>
        </w:tc>
        <w:tc>
          <w:tcPr>
            <w:tcW w:w="1980" w:type="dxa"/>
          </w:tcPr>
          <w:p w14:paraId="6002B9DB" w14:textId="77777777" w:rsidR="00A618A5" w:rsidRPr="003107D3" w:rsidRDefault="00A618A5" w:rsidP="009C0221">
            <w:pPr>
              <w:pStyle w:val="TAL"/>
            </w:pPr>
            <w:r w:rsidRPr="003107D3">
              <w:t>3GPP TS 29.514 [17]</w:t>
            </w:r>
          </w:p>
        </w:tc>
        <w:tc>
          <w:tcPr>
            <w:tcW w:w="4185" w:type="dxa"/>
          </w:tcPr>
          <w:p w14:paraId="63A0E198" w14:textId="77777777" w:rsidR="00A618A5" w:rsidRPr="003107D3" w:rsidRDefault="00A618A5" w:rsidP="009C0221">
            <w:pPr>
              <w:pStyle w:val="TAL"/>
            </w:pPr>
            <w:r w:rsidRPr="003107D3">
              <w:t>Carries the control plane address of the access network gateway. (NOTE 1)</w:t>
            </w:r>
          </w:p>
        </w:tc>
        <w:tc>
          <w:tcPr>
            <w:tcW w:w="1346" w:type="dxa"/>
          </w:tcPr>
          <w:p w14:paraId="2DFB78A9" w14:textId="77777777" w:rsidR="00A618A5" w:rsidRPr="003107D3" w:rsidRDefault="00A618A5" w:rsidP="009C0221">
            <w:pPr>
              <w:pStyle w:val="TAL"/>
            </w:pPr>
          </w:p>
        </w:tc>
      </w:tr>
      <w:tr w:rsidR="00A618A5" w:rsidRPr="003107D3" w14:paraId="655CDE8A" w14:textId="77777777" w:rsidTr="009C0221">
        <w:trPr>
          <w:cantSplit/>
          <w:trHeight w:val="227"/>
          <w:jc w:val="center"/>
        </w:trPr>
        <w:tc>
          <w:tcPr>
            <w:tcW w:w="2145" w:type="dxa"/>
          </w:tcPr>
          <w:p w14:paraId="687850D6" w14:textId="77777777" w:rsidR="00A618A5" w:rsidRPr="003107D3" w:rsidRDefault="00A618A5" w:rsidP="009C0221">
            <w:pPr>
              <w:pStyle w:val="TAL"/>
            </w:pPr>
            <w:r w:rsidRPr="003107D3">
              <w:t>ApplicationChargingId</w:t>
            </w:r>
          </w:p>
        </w:tc>
        <w:tc>
          <w:tcPr>
            <w:tcW w:w="1980" w:type="dxa"/>
          </w:tcPr>
          <w:p w14:paraId="6AC201DF" w14:textId="77777777" w:rsidR="00A618A5" w:rsidRPr="003107D3" w:rsidRDefault="00A618A5" w:rsidP="009C0221">
            <w:pPr>
              <w:pStyle w:val="TAL"/>
            </w:pPr>
            <w:r w:rsidRPr="003107D3">
              <w:t>3GPP TS 29.571 [11]</w:t>
            </w:r>
          </w:p>
        </w:tc>
        <w:tc>
          <w:tcPr>
            <w:tcW w:w="4185" w:type="dxa"/>
          </w:tcPr>
          <w:p w14:paraId="2FCEC9F0" w14:textId="77777777" w:rsidR="00A618A5" w:rsidRPr="003107D3" w:rsidRDefault="00A618A5" w:rsidP="009C0221">
            <w:pPr>
              <w:pStyle w:val="TAL"/>
            </w:pPr>
            <w:r w:rsidRPr="003107D3">
              <w:t>Application provided charging identifier allowing correlation of charging information.</w:t>
            </w:r>
          </w:p>
        </w:tc>
        <w:tc>
          <w:tcPr>
            <w:tcW w:w="1346" w:type="dxa"/>
          </w:tcPr>
          <w:p w14:paraId="2B25D4AE" w14:textId="77777777" w:rsidR="00A618A5" w:rsidRPr="003107D3" w:rsidRDefault="00A618A5" w:rsidP="009C0221">
            <w:pPr>
              <w:pStyle w:val="TAL"/>
            </w:pPr>
            <w:r w:rsidRPr="003107D3">
              <w:t>AF_Charging_Identifier</w:t>
            </w:r>
          </w:p>
        </w:tc>
      </w:tr>
      <w:tr w:rsidR="00A618A5" w:rsidRPr="003107D3" w14:paraId="3E981C26" w14:textId="77777777" w:rsidTr="009C0221">
        <w:trPr>
          <w:cantSplit/>
          <w:trHeight w:val="227"/>
          <w:jc w:val="center"/>
        </w:trPr>
        <w:tc>
          <w:tcPr>
            <w:tcW w:w="2145" w:type="dxa"/>
          </w:tcPr>
          <w:p w14:paraId="36D25157" w14:textId="77777777" w:rsidR="00A618A5" w:rsidRPr="003107D3" w:rsidRDefault="00A618A5" w:rsidP="009C0221">
            <w:pPr>
              <w:pStyle w:val="TAL"/>
            </w:pPr>
            <w:r w:rsidRPr="003107D3">
              <w:t>Arp</w:t>
            </w:r>
          </w:p>
        </w:tc>
        <w:tc>
          <w:tcPr>
            <w:tcW w:w="1980" w:type="dxa"/>
          </w:tcPr>
          <w:p w14:paraId="3D873E16" w14:textId="77777777" w:rsidR="00A618A5" w:rsidRPr="003107D3" w:rsidRDefault="00A618A5" w:rsidP="009C0221">
            <w:pPr>
              <w:pStyle w:val="TAL"/>
            </w:pPr>
            <w:r w:rsidRPr="003107D3">
              <w:t>3GPP TS 29.571 [11]</w:t>
            </w:r>
          </w:p>
        </w:tc>
        <w:tc>
          <w:tcPr>
            <w:tcW w:w="4185" w:type="dxa"/>
          </w:tcPr>
          <w:p w14:paraId="0865B6C6" w14:textId="77777777" w:rsidR="00A618A5" w:rsidRPr="003107D3" w:rsidRDefault="00A618A5" w:rsidP="009C0221">
            <w:pPr>
              <w:pStyle w:val="TAL"/>
            </w:pPr>
            <w:r w:rsidRPr="003107D3">
              <w:t>ARP.</w:t>
            </w:r>
          </w:p>
        </w:tc>
        <w:tc>
          <w:tcPr>
            <w:tcW w:w="1346" w:type="dxa"/>
          </w:tcPr>
          <w:p w14:paraId="4121892B" w14:textId="77777777" w:rsidR="00A618A5" w:rsidRPr="003107D3" w:rsidRDefault="00A618A5" w:rsidP="009C0221">
            <w:pPr>
              <w:pStyle w:val="TAL"/>
            </w:pPr>
          </w:p>
        </w:tc>
      </w:tr>
      <w:tr w:rsidR="00A618A5" w:rsidRPr="003107D3" w14:paraId="2F05098B" w14:textId="77777777" w:rsidTr="009C0221">
        <w:trPr>
          <w:cantSplit/>
          <w:trHeight w:val="227"/>
          <w:jc w:val="center"/>
        </w:trPr>
        <w:tc>
          <w:tcPr>
            <w:tcW w:w="2145" w:type="dxa"/>
          </w:tcPr>
          <w:p w14:paraId="6C7CBC5D" w14:textId="77777777" w:rsidR="00A618A5" w:rsidRPr="003107D3" w:rsidRDefault="00A618A5" w:rsidP="009C0221">
            <w:pPr>
              <w:pStyle w:val="TAL"/>
            </w:pPr>
            <w:r w:rsidRPr="003107D3">
              <w:t>AverWindow</w:t>
            </w:r>
          </w:p>
        </w:tc>
        <w:tc>
          <w:tcPr>
            <w:tcW w:w="1980" w:type="dxa"/>
          </w:tcPr>
          <w:p w14:paraId="08531E78" w14:textId="77777777" w:rsidR="00A618A5" w:rsidRPr="003107D3" w:rsidRDefault="00A618A5" w:rsidP="009C0221">
            <w:pPr>
              <w:pStyle w:val="TAL"/>
            </w:pPr>
            <w:r w:rsidRPr="003107D3">
              <w:t>3GPP TS 29.571 [11]</w:t>
            </w:r>
          </w:p>
        </w:tc>
        <w:tc>
          <w:tcPr>
            <w:tcW w:w="4185" w:type="dxa"/>
          </w:tcPr>
          <w:p w14:paraId="77C49D9C" w14:textId="77777777" w:rsidR="00A618A5" w:rsidRPr="003107D3" w:rsidRDefault="00A618A5" w:rsidP="009C0221">
            <w:pPr>
              <w:pStyle w:val="TAL"/>
            </w:pPr>
            <w:r w:rsidRPr="003107D3">
              <w:t>Averaging Window.</w:t>
            </w:r>
          </w:p>
        </w:tc>
        <w:tc>
          <w:tcPr>
            <w:tcW w:w="1346" w:type="dxa"/>
          </w:tcPr>
          <w:p w14:paraId="4CDF5678" w14:textId="77777777" w:rsidR="00A618A5" w:rsidRPr="003107D3" w:rsidRDefault="00A618A5" w:rsidP="009C0221">
            <w:pPr>
              <w:pStyle w:val="TAL"/>
            </w:pPr>
          </w:p>
        </w:tc>
      </w:tr>
      <w:tr w:rsidR="00A618A5" w:rsidRPr="003107D3" w14:paraId="1D526102" w14:textId="77777777" w:rsidTr="009C0221">
        <w:trPr>
          <w:cantSplit/>
          <w:trHeight w:val="227"/>
          <w:jc w:val="center"/>
        </w:trPr>
        <w:tc>
          <w:tcPr>
            <w:tcW w:w="2145" w:type="dxa"/>
          </w:tcPr>
          <w:p w14:paraId="6F4BEC11" w14:textId="77777777" w:rsidR="00A618A5" w:rsidRPr="003107D3" w:rsidRDefault="00A618A5" w:rsidP="009C0221">
            <w:pPr>
              <w:pStyle w:val="TAL"/>
            </w:pPr>
            <w:r w:rsidRPr="003107D3">
              <w:t>AverWindowRm</w:t>
            </w:r>
          </w:p>
        </w:tc>
        <w:tc>
          <w:tcPr>
            <w:tcW w:w="1980" w:type="dxa"/>
          </w:tcPr>
          <w:p w14:paraId="4EAC2875" w14:textId="77777777" w:rsidR="00A618A5" w:rsidRPr="003107D3" w:rsidRDefault="00A618A5" w:rsidP="009C0221">
            <w:pPr>
              <w:pStyle w:val="TAL"/>
            </w:pPr>
            <w:r w:rsidRPr="003107D3">
              <w:t>3GPP TS 29.571 [11]</w:t>
            </w:r>
          </w:p>
        </w:tc>
        <w:tc>
          <w:tcPr>
            <w:tcW w:w="4185" w:type="dxa"/>
          </w:tcPr>
          <w:p w14:paraId="3D98FA14" w14:textId="77777777" w:rsidR="00A618A5" w:rsidRPr="003107D3" w:rsidRDefault="00A618A5" w:rsidP="009C0221">
            <w:pPr>
              <w:pStyle w:val="TAL"/>
            </w:pPr>
            <w:r w:rsidRPr="003107D3">
              <w:t>This data type is defined in the same way as the "AverWindow" data type, but with the OpenAPI "nullable: true" property.</w:t>
            </w:r>
          </w:p>
        </w:tc>
        <w:tc>
          <w:tcPr>
            <w:tcW w:w="1346" w:type="dxa"/>
          </w:tcPr>
          <w:p w14:paraId="30BEA87C" w14:textId="77777777" w:rsidR="00A618A5" w:rsidRPr="003107D3" w:rsidRDefault="00A618A5" w:rsidP="009C0221">
            <w:pPr>
              <w:pStyle w:val="TAL"/>
            </w:pPr>
          </w:p>
        </w:tc>
      </w:tr>
      <w:tr w:rsidR="00A618A5" w:rsidRPr="003107D3" w14:paraId="5B59AED9" w14:textId="77777777" w:rsidTr="009C0221">
        <w:trPr>
          <w:cantSplit/>
          <w:trHeight w:val="227"/>
          <w:jc w:val="center"/>
        </w:trPr>
        <w:tc>
          <w:tcPr>
            <w:tcW w:w="2145" w:type="dxa"/>
          </w:tcPr>
          <w:p w14:paraId="7C6059E5" w14:textId="77777777" w:rsidR="00A618A5" w:rsidRPr="003107D3" w:rsidRDefault="00A618A5" w:rsidP="009C0221">
            <w:pPr>
              <w:pStyle w:val="TAL"/>
            </w:pPr>
            <w:r w:rsidRPr="003107D3">
              <w:t>BitRate</w:t>
            </w:r>
          </w:p>
        </w:tc>
        <w:tc>
          <w:tcPr>
            <w:tcW w:w="1980" w:type="dxa"/>
          </w:tcPr>
          <w:p w14:paraId="1765B409" w14:textId="77777777" w:rsidR="00A618A5" w:rsidRPr="003107D3" w:rsidRDefault="00A618A5" w:rsidP="009C0221">
            <w:pPr>
              <w:pStyle w:val="TAL"/>
            </w:pPr>
            <w:r w:rsidRPr="003107D3">
              <w:t>3GPP TS 29.571 [11]</w:t>
            </w:r>
          </w:p>
        </w:tc>
        <w:tc>
          <w:tcPr>
            <w:tcW w:w="4185" w:type="dxa"/>
          </w:tcPr>
          <w:p w14:paraId="33B86AE7" w14:textId="77777777" w:rsidR="00A618A5" w:rsidRPr="003107D3" w:rsidRDefault="00A618A5" w:rsidP="009C0221">
            <w:pPr>
              <w:pStyle w:val="TAL"/>
            </w:pPr>
            <w:r w:rsidRPr="003107D3">
              <w:t>String representing a bit rate that shall be formatted as follows:</w:t>
            </w:r>
          </w:p>
          <w:p w14:paraId="44E9EB25" w14:textId="77777777" w:rsidR="00A618A5" w:rsidRPr="003107D3" w:rsidRDefault="00A618A5" w:rsidP="009C0221">
            <w:pPr>
              <w:pStyle w:val="TAL"/>
            </w:pPr>
          </w:p>
          <w:p w14:paraId="5CEED25E" w14:textId="77777777" w:rsidR="00A618A5" w:rsidRPr="003107D3" w:rsidRDefault="00A618A5" w:rsidP="009C0221">
            <w:pPr>
              <w:pStyle w:val="TAL"/>
            </w:pPr>
            <w:r w:rsidRPr="003107D3">
              <w:t>pattern: "^\d+(\.\d+)? (bps|Kbps|Mbps|Gbps|Tbps)$"</w:t>
            </w:r>
          </w:p>
          <w:p w14:paraId="51093784" w14:textId="77777777" w:rsidR="00A618A5" w:rsidRPr="003107D3" w:rsidRDefault="00A618A5" w:rsidP="009C0221">
            <w:pPr>
              <w:pStyle w:val="TAL"/>
            </w:pPr>
            <w:r w:rsidRPr="003107D3">
              <w:t xml:space="preserve">Examples: </w:t>
            </w:r>
          </w:p>
          <w:p w14:paraId="69A394D9" w14:textId="77777777" w:rsidR="00A618A5" w:rsidRPr="003107D3" w:rsidRDefault="00A618A5" w:rsidP="009C0221">
            <w:pPr>
              <w:pStyle w:val="TAL"/>
            </w:pPr>
            <w:r w:rsidRPr="003107D3">
              <w:t>"125 Mbps", "0.125 Gbps", "125000 Kbps".</w:t>
            </w:r>
          </w:p>
        </w:tc>
        <w:tc>
          <w:tcPr>
            <w:tcW w:w="1346" w:type="dxa"/>
          </w:tcPr>
          <w:p w14:paraId="43923720" w14:textId="77777777" w:rsidR="00A618A5" w:rsidRPr="003107D3" w:rsidRDefault="00A618A5" w:rsidP="009C0221">
            <w:pPr>
              <w:pStyle w:val="TAL"/>
            </w:pPr>
          </w:p>
        </w:tc>
      </w:tr>
      <w:tr w:rsidR="00A618A5" w:rsidRPr="003107D3" w14:paraId="55C11548" w14:textId="77777777" w:rsidTr="009C0221">
        <w:trPr>
          <w:cantSplit/>
          <w:trHeight w:val="227"/>
          <w:jc w:val="center"/>
        </w:trPr>
        <w:tc>
          <w:tcPr>
            <w:tcW w:w="2145" w:type="dxa"/>
          </w:tcPr>
          <w:p w14:paraId="1A95AE13" w14:textId="77777777" w:rsidR="00A618A5" w:rsidRPr="003107D3" w:rsidRDefault="00A618A5" w:rsidP="009C0221">
            <w:pPr>
              <w:pStyle w:val="TAL"/>
            </w:pPr>
            <w:r w:rsidRPr="003107D3">
              <w:t>BitRateRm</w:t>
            </w:r>
          </w:p>
        </w:tc>
        <w:tc>
          <w:tcPr>
            <w:tcW w:w="1980" w:type="dxa"/>
          </w:tcPr>
          <w:p w14:paraId="7B43D050" w14:textId="77777777" w:rsidR="00A618A5" w:rsidRPr="003107D3" w:rsidRDefault="00A618A5" w:rsidP="009C0221">
            <w:pPr>
              <w:pStyle w:val="TAL"/>
            </w:pPr>
            <w:r w:rsidRPr="003107D3">
              <w:t>3GPP TS 29.571 [11]</w:t>
            </w:r>
          </w:p>
        </w:tc>
        <w:tc>
          <w:tcPr>
            <w:tcW w:w="4185" w:type="dxa"/>
          </w:tcPr>
          <w:p w14:paraId="739B7CDA" w14:textId="77777777" w:rsidR="00A618A5" w:rsidRPr="003107D3" w:rsidRDefault="00A618A5" w:rsidP="009C0221">
            <w:pPr>
              <w:pStyle w:val="TAL"/>
            </w:pPr>
            <w:r w:rsidRPr="003107D3">
              <w:t>This data type is defined in the same way as the "BitRate" data type, but with the OpenAPI "nullable: true" property.</w:t>
            </w:r>
          </w:p>
        </w:tc>
        <w:tc>
          <w:tcPr>
            <w:tcW w:w="1346" w:type="dxa"/>
          </w:tcPr>
          <w:p w14:paraId="2F11B7B3" w14:textId="77777777" w:rsidR="00A618A5" w:rsidRPr="003107D3" w:rsidRDefault="00A618A5" w:rsidP="009C0221">
            <w:pPr>
              <w:pStyle w:val="TAL"/>
            </w:pPr>
          </w:p>
        </w:tc>
      </w:tr>
      <w:tr w:rsidR="00A618A5" w:rsidRPr="003107D3" w14:paraId="5C8E7E9F" w14:textId="77777777" w:rsidTr="009C0221">
        <w:trPr>
          <w:cantSplit/>
          <w:trHeight w:val="227"/>
          <w:jc w:val="center"/>
        </w:trPr>
        <w:tc>
          <w:tcPr>
            <w:tcW w:w="2145" w:type="dxa"/>
          </w:tcPr>
          <w:p w14:paraId="6B5A6164" w14:textId="77777777" w:rsidR="00A618A5" w:rsidRPr="003107D3" w:rsidRDefault="00A618A5" w:rsidP="009C0221">
            <w:pPr>
              <w:pStyle w:val="TAL"/>
            </w:pPr>
            <w:r w:rsidRPr="003107D3">
              <w:t>Bytes</w:t>
            </w:r>
          </w:p>
        </w:tc>
        <w:tc>
          <w:tcPr>
            <w:tcW w:w="1980" w:type="dxa"/>
          </w:tcPr>
          <w:p w14:paraId="05572B4C" w14:textId="77777777" w:rsidR="00A618A5" w:rsidRPr="003107D3" w:rsidRDefault="00A618A5" w:rsidP="009C0221">
            <w:pPr>
              <w:pStyle w:val="TAL"/>
            </w:pPr>
            <w:r w:rsidRPr="003107D3">
              <w:t>3GPP TS 29.571 [11]</w:t>
            </w:r>
          </w:p>
        </w:tc>
        <w:tc>
          <w:tcPr>
            <w:tcW w:w="4185" w:type="dxa"/>
          </w:tcPr>
          <w:p w14:paraId="7C24C0B9" w14:textId="77777777" w:rsidR="00A618A5" w:rsidRPr="003107D3" w:rsidRDefault="00A618A5" w:rsidP="009C0221">
            <w:pPr>
              <w:pStyle w:val="TAL"/>
            </w:pPr>
            <w:r w:rsidRPr="003107D3">
              <w:t>String with format "byte".</w:t>
            </w:r>
          </w:p>
        </w:tc>
        <w:tc>
          <w:tcPr>
            <w:tcW w:w="1346" w:type="dxa"/>
          </w:tcPr>
          <w:p w14:paraId="2902694D" w14:textId="77777777" w:rsidR="00A618A5" w:rsidRPr="003107D3" w:rsidRDefault="00A618A5" w:rsidP="009C0221">
            <w:pPr>
              <w:pStyle w:val="TAL"/>
            </w:pPr>
            <w:r w:rsidRPr="003107D3">
              <w:t>TimeSensitiveNetworking</w:t>
            </w:r>
          </w:p>
        </w:tc>
      </w:tr>
      <w:tr w:rsidR="00A618A5" w:rsidRPr="003107D3" w14:paraId="10D5D24B" w14:textId="77777777" w:rsidTr="009C0221">
        <w:trPr>
          <w:cantSplit/>
          <w:trHeight w:val="227"/>
          <w:jc w:val="center"/>
        </w:trPr>
        <w:tc>
          <w:tcPr>
            <w:tcW w:w="2145" w:type="dxa"/>
          </w:tcPr>
          <w:p w14:paraId="619C76D2" w14:textId="77777777" w:rsidR="00A618A5" w:rsidRPr="003107D3" w:rsidRDefault="00A618A5" w:rsidP="009C0221">
            <w:pPr>
              <w:pStyle w:val="TAL"/>
            </w:pPr>
            <w:r w:rsidRPr="003107D3">
              <w:t>ChargingId</w:t>
            </w:r>
          </w:p>
        </w:tc>
        <w:tc>
          <w:tcPr>
            <w:tcW w:w="1980" w:type="dxa"/>
          </w:tcPr>
          <w:p w14:paraId="4A87470E" w14:textId="77777777" w:rsidR="00A618A5" w:rsidRPr="003107D3" w:rsidRDefault="00A618A5" w:rsidP="009C0221">
            <w:pPr>
              <w:pStyle w:val="TAL"/>
            </w:pPr>
            <w:r w:rsidRPr="003107D3">
              <w:t>3GPP TS 29.571 [11]</w:t>
            </w:r>
          </w:p>
        </w:tc>
        <w:tc>
          <w:tcPr>
            <w:tcW w:w="4185" w:type="dxa"/>
          </w:tcPr>
          <w:p w14:paraId="42BDCC16" w14:textId="77777777" w:rsidR="00A618A5" w:rsidRPr="003107D3" w:rsidRDefault="00A618A5" w:rsidP="009C0221">
            <w:pPr>
              <w:pStyle w:val="TAL"/>
            </w:pPr>
            <w:r w:rsidRPr="003107D3">
              <w:t>Charging identifier allowing correlation of charging information.</w:t>
            </w:r>
          </w:p>
        </w:tc>
        <w:tc>
          <w:tcPr>
            <w:tcW w:w="1346" w:type="dxa"/>
          </w:tcPr>
          <w:p w14:paraId="064B4655" w14:textId="77777777" w:rsidR="00A618A5" w:rsidRPr="003107D3" w:rsidRDefault="00A618A5" w:rsidP="009C0221">
            <w:pPr>
              <w:pStyle w:val="TAL"/>
            </w:pPr>
          </w:p>
        </w:tc>
      </w:tr>
      <w:tr w:rsidR="00A618A5" w:rsidRPr="003107D3" w14:paraId="372F8F51" w14:textId="77777777" w:rsidTr="009C0221">
        <w:trPr>
          <w:cantSplit/>
          <w:trHeight w:val="227"/>
          <w:jc w:val="center"/>
        </w:trPr>
        <w:tc>
          <w:tcPr>
            <w:tcW w:w="2145" w:type="dxa"/>
          </w:tcPr>
          <w:p w14:paraId="75F14F8D" w14:textId="77777777" w:rsidR="00A618A5" w:rsidRPr="003107D3" w:rsidRDefault="00A618A5" w:rsidP="009C0221">
            <w:pPr>
              <w:pStyle w:val="TAL"/>
            </w:pPr>
            <w:r w:rsidRPr="003107D3">
              <w:t>ContentVersion</w:t>
            </w:r>
          </w:p>
        </w:tc>
        <w:tc>
          <w:tcPr>
            <w:tcW w:w="1980" w:type="dxa"/>
          </w:tcPr>
          <w:p w14:paraId="4585B8ED" w14:textId="77777777" w:rsidR="00A618A5" w:rsidRPr="003107D3" w:rsidRDefault="00A618A5" w:rsidP="009C0221">
            <w:pPr>
              <w:pStyle w:val="TAL"/>
            </w:pPr>
            <w:r w:rsidRPr="003107D3">
              <w:t>3GPP TS 29.514 [17]</w:t>
            </w:r>
          </w:p>
        </w:tc>
        <w:tc>
          <w:tcPr>
            <w:tcW w:w="4185" w:type="dxa"/>
          </w:tcPr>
          <w:p w14:paraId="36143ABC" w14:textId="77777777" w:rsidR="00A618A5" w:rsidRPr="003107D3" w:rsidRDefault="00A618A5" w:rsidP="009C022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11E0195" w14:textId="77777777" w:rsidR="00A618A5" w:rsidRPr="003107D3" w:rsidRDefault="00A618A5" w:rsidP="009C0221">
            <w:pPr>
              <w:pStyle w:val="TAL"/>
            </w:pPr>
            <w:r w:rsidRPr="003107D3">
              <w:t>RuleVersioning</w:t>
            </w:r>
          </w:p>
        </w:tc>
      </w:tr>
      <w:tr w:rsidR="00A618A5" w:rsidRPr="003107D3" w14:paraId="3228E53F" w14:textId="77777777" w:rsidTr="009C0221">
        <w:trPr>
          <w:cantSplit/>
          <w:trHeight w:val="227"/>
          <w:jc w:val="center"/>
        </w:trPr>
        <w:tc>
          <w:tcPr>
            <w:tcW w:w="2145" w:type="dxa"/>
          </w:tcPr>
          <w:p w14:paraId="3699D644" w14:textId="77777777" w:rsidR="00A618A5" w:rsidRPr="003107D3" w:rsidRDefault="00A618A5" w:rsidP="009C0221">
            <w:pPr>
              <w:pStyle w:val="TAL"/>
            </w:pPr>
            <w:r w:rsidRPr="003107D3">
              <w:t>DateTime</w:t>
            </w:r>
          </w:p>
        </w:tc>
        <w:tc>
          <w:tcPr>
            <w:tcW w:w="1980" w:type="dxa"/>
          </w:tcPr>
          <w:p w14:paraId="46BDBF40" w14:textId="77777777" w:rsidR="00A618A5" w:rsidRPr="003107D3" w:rsidRDefault="00A618A5" w:rsidP="009C0221">
            <w:pPr>
              <w:pStyle w:val="TAL"/>
            </w:pPr>
            <w:r w:rsidRPr="003107D3">
              <w:t>3GPP TS 29.571 [11]</w:t>
            </w:r>
          </w:p>
        </w:tc>
        <w:tc>
          <w:tcPr>
            <w:tcW w:w="4185" w:type="dxa"/>
          </w:tcPr>
          <w:p w14:paraId="785EDE34" w14:textId="77777777" w:rsidR="00A618A5" w:rsidRPr="003107D3" w:rsidRDefault="00A618A5" w:rsidP="009C0221">
            <w:pPr>
              <w:pStyle w:val="TAL"/>
            </w:pPr>
            <w:r w:rsidRPr="003107D3">
              <w:t>String with format "date-time" as defined in OpenAPI Specification [10].</w:t>
            </w:r>
          </w:p>
        </w:tc>
        <w:tc>
          <w:tcPr>
            <w:tcW w:w="1346" w:type="dxa"/>
          </w:tcPr>
          <w:p w14:paraId="6A7F5691" w14:textId="77777777" w:rsidR="00A618A5" w:rsidRPr="003107D3" w:rsidRDefault="00A618A5" w:rsidP="009C0221">
            <w:pPr>
              <w:pStyle w:val="TAL"/>
            </w:pPr>
          </w:p>
        </w:tc>
      </w:tr>
      <w:tr w:rsidR="00A618A5" w:rsidRPr="003107D3" w14:paraId="15551FD2" w14:textId="77777777" w:rsidTr="009C0221">
        <w:trPr>
          <w:cantSplit/>
          <w:trHeight w:val="227"/>
          <w:jc w:val="center"/>
        </w:trPr>
        <w:tc>
          <w:tcPr>
            <w:tcW w:w="2145" w:type="dxa"/>
          </w:tcPr>
          <w:p w14:paraId="65EF834B" w14:textId="77777777" w:rsidR="00A618A5" w:rsidRPr="003107D3" w:rsidRDefault="00A618A5" w:rsidP="009C0221">
            <w:pPr>
              <w:pStyle w:val="TAL"/>
            </w:pPr>
            <w:r w:rsidRPr="003107D3">
              <w:t>DateTimeRm</w:t>
            </w:r>
          </w:p>
        </w:tc>
        <w:tc>
          <w:tcPr>
            <w:tcW w:w="1980" w:type="dxa"/>
          </w:tcPr>
          <w:p w14:paraId="308CB32E" w14:textId="77777777" w:rsidR="00A618A5" w:rsidRPr="003107D3" w:rsidRDefault="00A618A5" w:rsidP="009C0221">
            <w:pPr>
              <w:pStyle w:val="TAL"/>
            </w:pPr>
            <w:r w:rsidRPr="003107D3">
              <w:t>3GPP TS 29.571 [11]</w:t>
            </w:r>
          </w:p>
        </w:tc>
        <w:tc>
          <w:tcPr>
            <w:tcW w:w="4185" w:type="dxa"/>
          </w:tcPr>
          <w:p w14:paraId="20C2CADF" w14:textId="77777777" w:rsidR="00A618A5" w:rsidRPr="003107D3" w:rsidRDefault="00A618A5" w:rsidP="009C0221">
            <w:pPr>
              <w:pStyle w:val="TAL"/>
            </w:pPr>
            <w:r w:rsidRPr="003107D3">
              <w:t>This data type is defined in the same way as the "DateTime" data type, but with the OpenAPI "nullable: true" property.</w:t>
            </w:r>
          </w:p>
        </w:tc>
        <w:tc>
          <w:tcPr>
            <w:tcW w:w="1346" w:type="dxa"/>
          </w:tcPr>
          <w:p w14:paraId="6BED9AB6" w14:textId="77777777" w:rsidR="00A618A5" w:rsidRPr="003107D3" w:rsidRDefault="00A618A5" w:rsidP="009C0221">
            <w:pPr>
              <w:pStyle w:val="TAL"/>
            </w:pPr>
          </w:p>
        </w:tc>
      </w:tr>
      <w:tr w:rsidR="00A618A5" w:rsidRPr="003107D3" w14:paraId="2E46AE4C" w14:textId="77777777" w:rsidTr="009C0221">
        <w:trPr>
          <w:cantSplit/>
          <w:trHeight w:val="227"/>
          <w:jc w:val="center"/>
        </w:trPr>
        <w:tc>
          <w:tcPr>
            <w:tcW w:w="2145" w:type="dxa"/>
          </w:tcPr>
          <w:p w14:paraId="7DB27DBF" w14:textId="77777777" w:rsidR="00A618A5" w:rsidRPr="003107D3" w:rsidRDefault="00A618A5" w:rsidP="009C0221">
            <w:pPr>
              <w:pStyle w:val="TAL"/>
            </w:pPr>
            <w:bookmarkStart w:id="283" w:name="_Hlk41311485"/>
            <w:r w:rsidRPr="003107D3">
              <w:t>DddT</w:t>
            </w:r>
            <w:bookmarkStart w:id="284" w:name="_Hlk41311431"/>
            <w:r w:rsidRPr="003107D3">
              <w:t>rafficDescriptor</w:t>
            </w:r>
            <w:bookmarkEnd w:id="283"/>
            <w:bookmarkEnd w:id="284"/>
          </w:p>
        </w:tc>
        <w:tc>
          <w:tcPr>
            <w:tcW w:w="1980" w:type="dxa"/>
          </w:tcPr>
          <w:p w14:paraId="438F0D03" w14:textId="77777777" w:rsidR="00A618A5" w:rsidRPr="003107D3" w:rsidRDefault="00A618A5" w:rsidP="009C0221">
            <w:pPr>
              <w:pStyle w:val="TAL"/>
            </w:pPr>
            <w:r w:rsidRPr="003107D3">
              <w:t>3GPP TS 29.571 [11]</w:t>
            </w:r>
          </w:p>
        </w:tc>
        <w:tc>
          <w:tcPr>
            <w:tcW w:w="4185" w:type="dxa"/>
          </w:tcPr>
          <w:p w14:paraId="61F2F30C" w14:textId="77777777" w:rsidR="00A618A5" w:rsidRPr="003107D3" w:rsidRDefault="00A618A5" w:rsidP="009C0221">
            <w:pPr>
              <w:pStyle w:val="TAL"/>
            </w:pPr>
            <w:r w:rsidRPr="003107D3">
              <w:rPr>
                <w:rFonts w:hint="eastAsia"/>
              </w:rPr>
              <w:t>T</w:t>
            </w:r>
            <w:r w:rsidRPr="003107D3">
              <w:t>raffic Descriptor</w:t>
            </w:r>
          </w:p>
        </w:tc>
        <w:tc>
          <w:tcPr>
            <w:tcW w:w="1346" w:type="dxa"/>
          </w:tcPr>
          <w:p w14:paraId="4062EDB9" w14:textId="77777777" w:rsidR="00A618A5" w:rsidRPr="003107D3" w:rsidRDefault="00A618A5" w:rsidP="009C0221">
            <w:pPr>
              <w:pStyle w:val="TAL"/>
            </w:pPr>
            <w:r w:rsidRPr="003107D3">
              <w:t>DDNEventPolicyControl</w:t>
            </w:r>
          </w:p>
        </w:tc>
      </w:tr>
      <w:tr w:rsidR="00A618A5" w:rsidRPr="003107D3" w14:paraId="1345E34F" w14:textId="77777777" w:rsidTr="009C0221">
        <w:trPr>
          <w:cantSplit/>
          <w:trHeight w:val="227"/>
          <w:jc w:val="center"/>
        </w:trPr>
        <w:tc>
          <w:tcPr>
            <w:tcW w:w="2145" w:type="dxa"/>
          </w:tcPr>
          <w:p w14:paraId="68995626" w14:textId="77777777" w:rsidR="00A618A5" w:rsidRPr="003107D3" w:rsidRDefault="00A618A5" w:rsidP="009C0221">
            <w:pPr>
              <w:pStyle w:val="TAL"/>
            </w:pPr>
            <w:r w:rsidRPr="003107D3">
              <w:t>DlDataDelivery</w:t>
            </w:r>
            <w:r w:rsidRPr="003107D3">
              <w:rPr>
                <w:noProof/>
              </w:rPr>
              <w:t>Status</w:t>
            </w:r>
          </w:p>
        </w:tc>
        <w:tc>
          <w:tcPr>
            <w:tcW w:w="1980" w:type="dxa"/>
          </w:tcPr>
          <w:p w14:paraId="5D8AE704" w14:textId="77777777" w:rsidR="00A618A5" w:rsidRPr="003107D3" w:rsidRDefault="00A618A5" w:rsidP="009C0221">
            <w:pPr>
              <w:pStyle w:val="TAL"/>
            </w:pPr>
            <w:r w:rsidRPr="003107D3">
              <w:t>3GPP TS 29.571 [11]</w:t>
            </w:r>
          </w:p>
        </w:tc>
        <w:tc>
          <w:tcPr>
            <w:tcW w:w="4185" w:type="dxa"/>
          </w:tcPr>
          <w:p w14:paraId="34CD5DEB" w14:textId="77777777" w:rsidR="00A618A5" w:rsidRPr="003107D3" w:rsidRDefault="00A618A5" w:rsidP="009C0221">
            <w:pPr>
              <w:pStyle w:val="TAL"/>
            </w:pPr>
            <w:r w:rsidRPr="003107D3">
              <w:t>Downlink data delivery status.</w:t>
            </w:r>
          </w:p>
        </w:tc>
        <w:tc>
          <w:tcPr>
            <w:tcW w:w="1346" w:type="dxa"/>
          </w:tcPr>
          <w:p w14:paraId="4598D591" w14:textId="77777777" w:rsidR="00A618A5" w:rsidRPr="003107D3" w:rsidRDefault="00A618A5" w:rsidP="009C0221">
            <w:pPr>
              <w:pStyle w:val="TAL"/>
            </w:pPr>
            <w:r w:rsidRPr="003107D3">
              <w:t>DDNEventPolicyControl</w:t>
            </w:r>
          </w:p>
        </w:tc>
      </w:tr>
      <w:tr w:rsidR="00A618A5" w:rsidRPr="003107D3" w14:paraId="1CA081BA" w14:textId="77777777" w:rsidTr="009C0221">
        <w:trPr>
          <w:cantSplit/>
          <w:trHeight w:val="227"/>
          <w:jc w:val="center"/>
        </w:trPr>
        <w:tc>
          <w:tcPr>
            <w:tcW w:w="2145" w:type="dxa"/>
          </w:tcPr>
          <w:p w14:paraId="7B2E1A0C" w14:textId="77777777" w:rsidR="00A618A5" w:rsidRPr="003107D3" w:rsidRDefault="00A618A5" w:rsidP="009C0221">
            <w:pPr>
              <w:pStyle w:val="TAL"/>
            </w:pPr>
            <w:r w:rsidRPr="003107D3">
              <w:t>DnaiChangeType</w:t>
            </w:r>
          </w:p>
        </w:tc>
        <w:tc>
          <w:tcPr>
            <w:tcW w:w="1980" w:type="dxa"/>
          </w:tcPr>
          <w:p w14:paraId="32AA4216" w14:textId="77777777" w:rsidR="00A618A5" w:rsidRPr="003107D3" w:rsidRDefault="00A618A5" w:rsidP="009C0221">
            <w:pPr>
              <w:pStyle w:val="TAL"/>
            </w:pPr>
            <w:r w:rsidRPr="003107D3">
              <w:t>3GPP TS 29.571 [11]</w:t>
            </w:r>
          </w:p>
        </w:tc>
        <w:tc>
          <w:tcPr>
            <w:tcW w:w="4185" w:type="dxa"/>
          </w:tcPr>
          <w:p w14:paraId="48B6060E" w14:textId="77777777" w:rsidR="00A618A5" w:rsidRPr="003107D3" w:rsidRDefault="00A618A5" w:rsidP="009C0221">
            <w:pPr>
              <w:pStyle w:val="TAL"/>
            </w:pPr>
            <w:r w:rsidRPr="003107D3">
              <w:t>Describes the types of DNAI change.</w:t>
            </w:r>
          </w:p>
        </w:tc>
        <w:tc>
          <w:tcPr>
            <w:tcW w:w="1346" w:type="dxa"/>
          </w:tcPr>
          <w:p w14:paraId="0A132C8B" w14:textId="77777777" w:rsidR="00A618A5" w:rsidRPr="003107D3" w:rsidRDefault="00A618A5" w:rsidP="009C0221">
            <w:pPr>
              <w:pStyle w:val="TAL"/>
            </w:pPr>
          </w:p>
        </w:tc>
      </w:tr>
      <w:tr w:rsidR="00A618A5" w:rsidRPr="003107D3" w14:paraId="2F232755" w14:textId="77777777" w:rsidTr="009C0221">
        <w:trPr>
          <w:cantSplit/>
          <w:trHeight w:val="227"/>
          <w:jc w:val="center"/>
        </w:trPr>
        <w:tc>
          <w:tcPr>
            <w:tcW w:w="2145" w:type="dxa"/>
          </w:tcPr>
          <w:p w14:paraId="549D7D02" w14:textId="77777777" w:rsidR="00A618A5" w:rsidRPr="003107D3" w:rsidRDefault="00A618A5" w:rsidP="009C0221">
            <w:pPr>
              <w:pStyle w:val="TAL"/>
            </w:pPr>
            <w:r w:rsidRPr="003107D3">
              <w:t>Dnn</w:t>
            </w:r>
          </w:p>
        </w:tc>
        <w:tc>
          <w:tcPr>
            <w:tcW w:w="1980" w:type="dxa"/>
          </w:tcPr>
          <w:p w14:paraId="38D197A9" w14:textId="77777777" w:rsidR="00A618A5" w:rsidRPr="003107D3" w:rsidRDefault="00A618A5" w:rsidP="009C0221">
            <w:pPr>
              <w:pStyle w:val="TAL"/>
            </w:pPr>
            <w:r w:rsidRPr="003107D3">
              <w:t>3GPP TS 29.571 [11]</w:t>
            </w:r>
          </w:p>
        </w:tc>
        <w:tc>
          <w:tcPr>
            <w:tcW w:w="4185" w:type="dxa"/>
          </w:tcPr>
          <w:p w14:paraId="5BB3F161" w14:textId="77777777" w:rsidR="00A618A5" w:rsidRPr="003107D3" w:rsidRDefault="00A618A5" w:rsidP="009C0221">
            <w:pPr>
              <w:pStyle w:val="TAL"/>
            </w:pPr>
            <w:r w:rsidRPr="003107D3">
              <w:t>The DNN the user is connected to.</w:t>
            </w:r>
          </w:p>
        </w:tc>
        <w:tc>
          <w:tcPr>
            <w:tcW w:w="1346" w:type="dxa"/>
          </w:tcPr>
          <w:p w14:paraId="213FFEEA" w14:textId="77777777" w:rsidR="00A618A5" w:rsidRPr="003107D3" w:rsidRDefault="00A618A5" w:rsidP="009C0221">
            <w:pPr>
              <w:pStyle w:val="TAL"/>
            </w:pPr>
          </w:p>
        </w:tc>
      </w:tr>
      <w:tr w:rsidR="00A618A5" w:rsidRPr="003107D3" w14:paraId="171F2C91" w14:textId="77777777" w:rsidTr="009C0221">
        <w:trPr>
          <w:cantSplit/>
          <w:trHeight w:val="227"/>
          <w:jc w:val="center"/>
        </w:trPr>
        <w:tc>
          <w:tcPr>
            <w:tcW w:w="2145" w:type="dxa"/>
          </w:tcPr>
          <w:p w14:paraId="72A8B6ED" w14:textId="77777777" w:rsidR="00A618A5" w:rsidRPr="003107D3" w:rsidRDefault="00A618A5" w:rsidP="009C0221">
            <w:pPr>
              <w:pStyle w:val="TAL"/>
            </w:pPr>
            <w:r w:rsidRPr="003107D3">
              <w:t>DnnSelectionMode</w:t>
            </w:r>
          </w:p>
        </w:tc>
        <w:tc>
          <w:tcPr>
            <w:tcW w:w="1980" w:type="dxa"/>
          </w:tcPr>
          <w:p w14:paraId="4D7E9423" w14:textId="77777777" w:rsidR="00A618A5" w:rsidRPr="003107D3" w:rsidRDefault="00A618A5" w:rsidP="009C0221">
            <w:pPr>
              <w:pStyle w:val="TAL"/>
            </w:pPr>
            <w:r w:rsidRPr="003107D3">
              <w:t>3GPP TS 29.502 [22]</w:t>
            </w:r>
          </w:p>
        </w:tc>
        <w:tc>
          <w:tcPr>
            <w:tcW w:w="4185" w:type="dxa"/>
          </w:tcPr>
          <w:p w14:paraId="0C05EE3E" w14:textId="77777777" w:rsidR="00A618A5" w:rsidRPr="003107D3" w:rsidRDefault="00A618A5" w:rsidP="009C0221">
            <w:pPr>
              <w:pStyle w:val="TAL"/>
            </w:pPr>
            <w:r w:rsidRPr="003107D3">
              <w:rPr>
                <w:rFonts w:hint="eastAsia"/>
                <w:lang w:eastAsia="zh-CN"/>
              </w:rPr>
              <w:t>DNN selection mode</w:t>
            </w:r>
            <w:r w:rsidRPr="003107D3">
              <w:rPr>
                <w:lang w:eastAsia="zh-CN"/>
              </w:rPr>
              <w:t>.</w:t>
            </w:r>
          </w:p>
        </w:tc>
        <w:tc>
          <w:tcPr>
            <w:tcW w:w="1346" w:type="dxa"/>
          </w:tcPr>
          <w:p w14:paraId="5A9166BC" w14:textId="77777777" w:rsidR="00A618A5" w:rsidRPr="003107D3" w:rsidRDefault="00A618A5" w:rsidP="009C0221">
            <w:pPr>
              <w:pStyle w:val="TAL"/>
            </w:pPr>
            <w:r w:rsidRPr="003107D3">
              <w:t>DNNSelectionMode</w:t>
            </w:r>
          </w:p>
        </w:tc>
      </w:tr>
      <w:tr w:rsidR="00A618A5" w:rsidRPr="003107D3" w14:paraId="5CEE80E8" w14:textId="77777777" w:rsidTr="009C0221">
        <w:trPr>
          <w:cantSplit/>
          <w:trHeight w:val="227"/>
          <w:jc w:val="center"/>
        </w:trPr>
        <w:tc>
          <w:tcPr>
            <w:tcW w:w="2145" w:type="dxa"/>
          </w:tcPr>
          <w:p w14:paraId="21FD6A3B" w14:textId="77777777" w:rsidR="00A618A5" w:rsidRPr="003107D3" w:rsidRDefault="00A618A5" w:rsidP="009C0221">
            <w:pPr>
              <w:pStyle w:val="TAL"/>
            </w:pPr>
            <w:r w:rsidRPr="003107D3">
              <w:t>DurationSec</w:t>
            </w:r>
          </w:p>
        </w:tc>
        <w:tc>
          <w:tcPr>
            <w:tcW w:w="1980" w:type="dxa"/>
          </w:tcPr>
          <w:p w14:paraId="11E10BB7" w14:textId="77777777" w:rsidR="00A618A5" w:rsidRPr="003107D3" w:rsidRDefault="00A618A5" w:rsidP="009C0221">
            <w:pPr>
              <w:pStyle w:val="TAL"/>
            </w:pPr>
            <w:r w:rsidRPr="003107D3">
              <w:t>3GPP TS 29.571 [11]</w:t>
            </w:r>
          </w:p>
        </w:tc>
        <w:tc>
          <w:tcPr>
            <w:tcW w:w="4185" w:type="dxa"/>
          </w:tcPr>
          <w:p w14:paraId="018B1A64" w14:textId="77777777" w:rsidR="00A618A5" w:rsidRPr="003107D3" w:rsidRDefault="00A618A5" w:rsidP="009C0221">
            <w:pPr>
              <w:pStyle w:val="TAL"/>
            </w:pPr>
            <w:r w:rsidRPr="003107D3">
              <w:t>Identifies a period of time in units of seconds.</w:t>
            </w:r>
          </w:p>
        </w:tc>
        <w:tc>
          <w:tcPr>
            <w:tcW w:w="1346" w:type="dxa"/>
          </w:tcPr>
          <w:p w14:paraId="50801690" w14:textId="77777777" w:rsidR="00A618A5" w:rsidRPr="003107D3" w:rsidRDefault="00A618A5" w:rsidP="009C0221">
            <w:pPr>
              <w:pStyle w:val="TAL"/>
            </w:pPr>
          </w:p>
        </w:tc>
      </w:tr>
      <w:tr w:rsidR="00A618A5" w:rsidRPr="003107D3" w14:paraId="33CBD5A7" w14:textId="77777777" w:rsidTr="009C0221">
        <w:trPr>
          <w:cantSplit/>
          <w:trHeight w:val="227"/>
          <w:jc w:val="center"/>
        </w:trPr>
        <w:tc>
          <w:tcPr>
            <w:tcW w:w="2145" w:type="dxa"/>
          </w:tcPr>
          <w:p w14:paraId="44D42D7B" w14:textId="77777777" w:rsidR="00A618A5" w:rsidRPr="003107D3" w:rsidRDefault="00A618A5" w:rsidP="009C0221">
            <w:pPr>
              <w:pStyle w:val="TAL"/>
            </w:pPr>
            <w:r w:rsidRPr="003107D3">
              <w:t>DurationSecRm</w:t>
            </w:r>
          </w:p>
        </w:tc>
        <w:tc>
          <w:tcPr>
            <w:tcW w:w="1980" w:type="dxa"/>
          </w:tcPr>
          <w:p w14:paraId="1AE1A26D" w14:textId="77777777" w:rsidR="00A618A5" w:rsidRPr="003107D3" w:rsidRDefault="00A618A5" w:rsidP="009C0221">
            <w:pPr>
              <w:pStyle w:val="TAL"/>
            </w:pPr>
            <w:r w:rsidRPr="003107D3">
              <w:t>3GPP TS 29.571 [11]</w:t>
            </w:r>
          </w:p>
        </w:tc>
        <w:tc>
          <w:tcPr>
            <w:tcW w:w="4185" w:type="dxa"/>
          </w:tcPr>
          <w:p w14:paraId="5D20E1CC" w14:textId="77777777" w:rsidR="00A618A5" w:rsidRPr="003107D3" w:rsidRDefault="00A618A5" w:rsidP="009C0221">
            <w:pPr>
              <w:pStyle w:val="TAL"/>
            </w:pPr>
            <w:r w:rsidRPr="003107D3">
              <w:t>This data type is defined in the same way as the "DurationSec" data type, but with the OpenAPI "nullable: true" property.</w:t>
            </w:r>
          </w:p>
        </w:tc>
        <w:tc>
          <w:tcPr>
            <w:tcW w:w="1346" w:type="dxa"/>
          </w:tcPr>
          <w:p w14:paraId="518343C6" w14:textId="77777777" w:rsidR="00A618A5" w:rsidRPr="003107D3" w:rsidRDefault="00A618A5" w:rsidP="009C0221">
            <w:pPr>
              <w:pStyle w:val="TAL"/>
            </w:pPr>
          </w:p>
        </w:tc>
      </w:tr>
      <w:tr w:rsidR="00A618A5" w:rsidRPr="003107D3" w14:paraId="3C2B2F46" w14:textId="77777777" w:rsidTr="009C0221">
        <w:trPr>
          <w:cantSplit/>
          <w:trHeight w:val="227"/>
          <w:jc w:val="center"/>
        </w:trPr>
        <w:tc>
          <w:tcPr>
            <w:tcW w:w="2145" w:type="dxa"/>
          </w:tcPr>
          <w:p w14:paraId="2DD02F87" w14:textId="77777777" w:rsidR="00A618A5" w:rsidRPr="003107D3" w:rsidRDefault="00A618A5" w:rsidP="009C0221">
            <w:pPr>
              <w:pStyle w:val="TAL"/>
            </w:pPr>
            <w:r w:rsidRPr="003107D3">
              <w:t>EasIpReplacementInfo</w:t>
            </w:r>
          </w:p>
        </w:tc>
        <w:tc>
          <w:tcPr>
            <w:tcW w:w="1980" w:type="dxa"/>
          </w:tcPr>
          <w:p w14:paraId="26BC08F0" w14:textId="77777777" w:rsidR="00A618A5" w:rsidRPr="003107D3" w:rsidRDefault="00A618A5" w:rsidP="009C0221">
            <w:pPr>
              <w:pStyle w:val="TAL"/>
            </w:pPr>
            <w:r w:rsidRPr="003107D3">
              <w:t>3GPP TS 29.571 [11]</w:t>
            </w:r>
          </w:p>
        </w:tc>
        <w:tc>
          <w:tcPr>
            <w:tcW w:w="4185" w:type="dxa"/>
          </w:tcPr>
          <w:p w14:paraId="16AFB030" w14:textId="77777777" w:rsidR="00A618A5" w:rsidRPr="003107D3" w:rsidRDefault="00A618A5" w:rsidP="009C0221">
            <w:pPr>
              <w:pStyle w:val="TAL"/>
            </w:pPr>
            <w:r w:rsidRPr="003107D3">
              <w:rPr>
                <w:rFonts w:cs="Arial"/>
                <w:szCs w:val="18"/>
                <w:lang w:eastAsia="zh-CN"/>
              </w:rPr>
              <w:t>Contains EAS IP replacement information for a Source and a Target EAS.</w:t>
            </w:r>
          </w:p>
        </w:tc>
        <w:tc>
          <w:tcPr>
            <w:tcW w:w="1346" w:type="dxa"/>
          </w:tcPr>
          <w:p w14:paraId="6D06E279" w14:textId="77777777" w:rsidR="00A618A5" w:rsidRPr="003107D3" w:rsidRDefault="00A618A5" w:rsidP="009C0221">
            <w:pPr>
              <w:pStyle w:val="TAL"/>
            </w:pPr>
            <w:r w:rsidRPr="003107D3">
              <w:rPr>
                <w:rFonts w:cs="Arial"/>
                <w:szCs w:val="18"/>
              </w:rPr>
              <w:t>EASIPreplacement</w:t>
            </w:r>
          </w:p>
        </w:tc>
      </w:tr>
      <w:tr w:rsidR="00A618A5" w:rsidRPr="003107D3" w14:paraId="005AA66E" w14:textId="77777777" w:rsidTr="009C0221">
        <w:trPr>
          <w:cantSplit/>
          <w:trHeight w:val="227"/>
          <w:jc w:val="center"/>
        </w:trPr>
        <w:tc>
          <w:tcPr>
            <w:tcW w:w="2145" w:type="dxa"/>
          </w:tcPr>
          <w:p w14:paraId="5FC158E2" w14:textId="77777777" w:rsidR="00A618A5" w:rsidRPr="003107D3" w:rsidRDefault="00A618A5" w:rsidP="009C0221">
            <w:pPr>
              <w:pStyle w:val="TAL"/>
            </w:pPr>
            <w:r w:rsidRPr="003107D3">
              <w:t>EthFlowDescription</w:t>
            </w:r>
          </w:p>
        </w:tc>
        <w:tc>
          <w:tcPr>
            <w:tcW w:w="1980" w:type="dxa"/>
          </w:tcPr>
          <w:p w14:paraId="177BC8BF" w14:textId="77777777" w:rsidR="00A618A5" w:rsidRPr="003107D3" w:rsidRDefault="00A618A5" w:rsidP="009C0221">
            <w:pPr>
              <w:pStyle w:val="TAL"/>
            </w:pPr>
            <w:r w:rsidRPr="003107D3">
              <w:t>3GPP TS 29.514 [17]</w:t>
            </w:r>
          </w:p>
        </w:tc>
        <w:tc>
          <w:tcPr>
            <w:tcW w:w="4185" w:type="dxa"/>
          </w:tcPr>
          <w:p w14:paraId="02D0F76B" w14:textId="77777777" w:rsidR="00A618A5" w:rsidRPr="003107D3" w:rsidRDefault="00A618A5" w:rsidP="009C0221">
            <w:pPr>
              <w:pStyle w:val="TAL"/>
            </w:pPr>
            <w:r w:rsidRPr="003107D3">
              <w:t>Defines a packet filter for an Ethernet flow. (NOTE 2)</w:t>
            </w:r>
          </w:p>
        </w:tc>
        <w:tc>
          <w:tcPr>
            <w:tcW w:w="1346" w:type="dxa"/>
          </w:tcPr>
          <w:p w14:paraId="25B087E8" w14:textId="77777777" w:rsidR="00A618A5" w:rsidRPr="003107D3" w:rsidRDefault="00A618A5" w:rsidP="009C0221">
            <w:pPr>
              <w:pStyle w:val="TAL"/>
            </w:pPr>
          </w:p>
        </w:tc>
      </w:tr>
      <w:tr w:rsidR="00A618A5" w:rsidRPr="003107D3" w14:paraId="10DF935D" w14:textId="77777777" w:rsidTr="009C0221">
        <w:trPr>
          <w:cantSplit/>
          <w:trHeight w:val="227"/>
          <w:jc w:val="center"/>
        </w:trPr>
        <w:tc>
          <w:tcPr>
            <w:tcW w:w="2145" w:type="dxa"/>
          </w:tcPr>
          <w:p w14:paraId="30AF7798" w14:textId="77777777" w:rsidR="00A618A5" w:rsidRPr="003107D3" w:rsidRDefault="00A618A5" w:rsidP="009C0221">
            <w:pPr>
              <w:pStyle w:val="TAL"/>
            </w:pPr>
            <w:r w:rsidRPr="003107D3">
              <w:t>ExtMaxDataBurstVol</w:t>
            </w:r>
          </w:p>
        </w:tc>
        <w:tc>
          <w:tcPr>
            <w:tcW w:w="1980" w:type="dxa"/>
          </w:tcPr>
          <w:p w14:paraId="568BCD72" w14:textId="77777777" w:rsidR="00A618A5" w:rsidRPr="003107D3" w:rsidRDefault="00A618A5" w:rsidP="009C0221">
            <w:pPr>
              <w:pStyle w:val="TAL"/>
            </w:pPr>
            <w:r w:rsidRPr="003107D3">
              <w:t>3GPP TS 29.571 [11]</w:t>
            </w:r>
          </w:p>
        </w:tc>
        <w:tc>
          <w:tcPr>
            <w:tcW w:w="4185" w:type="dxa"/>
          </w:tcPr>
          <w:p w14:paraId="4C5584BA" w14:textId="77777777" w:rsidR="00A618A5" w:rsidRPr="003107D3" w:rsidRDefault="00A618A5" w:rsidP="009C0221">
            <w:pPr>
              <w:pStyle w:val="TAL"/>
            </w:pPr>
            <w:r w:rsidRPr="003107D3">
              <w:t>Maximum Data Burst Volume.</w:t>
            </w:r>
          </w:p>
        </w:tc>
        <w:tc>
          <w:tcPr>
            <w:tcW w:w="1346" w:type="dxa"/>
          </w:tcPr>
          <w:p w14:paraId="07D1A625" w14:textId="77777777" w:rsidR="00A618A5" w:rsidRPr="003107D3" w:rsidRDefault="00A618A5" w:rsidP="009C0221">
            <w:pPr>
              <w:pStyle w:val="TAL"/>
            </w:pPr>
            <w:r w:rsidRPr="003107D3">
              <w:t>EMDBV</w:t>
            </w:r>
          </w:p>
        </w:tc>
      </w:tr>
      <w:tr w:rsidR="00A618A5" w:rsidRPr="003107D3" w14:paraId="5B28E268" w14:textId="77777777" w:rsidTr="009C0221">
        <w:trPr>
          <w:cantSplit/>
          <w:trHeight w:val="227"/>
          <w:jc w:val="center"/>
        </w:trPr>
        <w:tc>
          <w:tcPr>
            <w:tcW w:w="2145" w:type="dxa"/>
          </w:tcPr>
          <w:p w14:paraId="6C2519EB" w14:textId="77777777" w:rsidR="00A618A5" w:rsidRPr="003107D3" w:rsidRDefault="00A618A5" w:rsidP="009C0221">
            <w:pPr>
              <w:pStyle w:val="TAL"/>
            </w:pPr>
            <w:r w:rsidRPr="003107D3">
              <w:t>ExtMaxDataBurstVolRm</w:t>
            </w:r>
          </w:p>
        </w:tc>
        <w:tc>
          <w:tcPr>
            <w:tcW w:w="1980" w:type="dxa"/>
          </w:tcPr>
          <w:p w14:paraId="666042FB" w14:textId="77777777" w:rsidR="00A618A5" w:rsidRPr="003107D3" w:rsidRDefault="00A618A5" w:rsidP="009C0221">
            <w:pPr>
              <w:pStyle w:val="TAL"/>
            </w:pPr>
            <w:r w:rsidRPr="003107D3">
              <w:t>3GPP TS 29.571 [11]</w:t>
            </w:r>
          </w:p>
        </w:tc>
        <w:tc>
          <w:tcPr>
            <w:tcW w:w="4185" w:type="dxa"/>
          </w:tcPr>
          <w:p w14:paraId="15F685B5" w14:textId="77777777" w:rsidR="00A618A5" w:rsidRPr="003107D3" w:rsidRDefault="00A618A5" w:rsidP="009C0221">
            <w:pPr>
              <w:pStyle w:val="TAL"/>
            </w:pPr>
            <w:r w:rsidRPr="003107D3">
              <w:t>This data type is defined in the same way as the "ExtMaxDataBurstVol" data type, but with the OpenAPI "nullable: true" property.</w:t>
            </w:r>
          </w:p>
        </w:tc>
        <w:tc>
          <w:tcPr>
            <w:tcW w:w="1346" w:type="dxa"/>
          </w:tcPr>
          <w:p w14:paraId="2D742129" w14:textId="77777777" w:rsidR="00A618A5" w:rsidRPr="003107D3" w:rsidRDefault="00A618A5" w:rsidP="009C0221">
            <w:pPr>
              <w:pStyle w:val="TAL"/>
            </w:pPr>
            <w:r w:rsidRPr="003107D3">
              <w:t>EMDBV</w:t>
            </w:r>
          </w:p>
        </w:tc>
      </w:tr>
      <w:tr w:rsidR="00A618A5" w:rsidRPr="003107D3" w14:paraId="19EEBBAD" w14:textId="77777777" w:rsidTr="009C0221">
        <w:trPr>
          <w:cantSplit/>
          <w:trHeight w:val="227"/>
          <w:jc w:val="center"/>
        </w:trPr>
        <w:tc>
          <w:tcPr>
            <w:tcW w:w="2145" w:type="dxa"/>
          </w:tcPr>
          <w:p w14:paraId="4A8298AE" w14:textId="77777777" w:rsidR="00A618A5" w:rsidRPr="003107D3" w:rsidRDefault="00A618A5" w:rsidP="009C0221">
            <w:pPr>
              <w:pStyle w:val="TAL"/>
            </w:pPr>
            <w:r w:rsidRPr="003107D3">
              <w:t>FinalUnitAction</w:t>
            </w:r>
          </w:p>
        </w:tc>
        <w:tc>
          <w:tcPr>
            <w:tcW w:w="1980" w:type="dxa"/>
          </w:tcPr>
          <w:p w14:paraId="0F283071" w14:textId="77777777" w:rsidR="00A618A5" w:rsidRPr="003107D3" w:rsidRDefault="00A618A5" w:rsidP="009C0221">
            <w:pPr>
              <w:pStyle w:val="TAL"/>
            </w:pPr>
            <w:r w:rsidRPr="003107D3">
              <w:t>3GPP TS 32.291 [19]</w:t>
            </w:r>
          </w:p>
        </w:tc>
        <w:tc>
          <w:tcPr>
            <w:tcW w:w="4185" w:type="dxa"/>
          </w:tcPr>
          <w:p w14:paraId="13D721BD" w14:textId="77777777" w:rsidR="00A618A5" w:rsidRPr="003107D3" w:rsidRDefault="00A618A5" w:rsidP="009C0221">
            <w:pPr>
              <w:pStyle w:val="TAL"/>
            </w:pPr>
            <w:r w:rsidRPr="003107D3">
              <w:t>Indicates the action to be taken when the user's account cannot cover the service cost.</w:t>
            </w:r>
          </w:p>
        </w:tc>
        <w:tc>
          <w:tcPr>
            <w:tcW w:w="1346" w:type="dxa"/>
          </w:tcPr>
          <w:p w14:paraId="3F361C76" w14:textId="77777777" w:rsidR="00A618A5" w:rsidRPr="003107D3" w:rsidRDefault="00A618A5" w:rsidP="009C0221">
            <w:pPr>
              <w:pStyle w:val="TAL"/>
            </w:pPr>
          </w:p>
        </w:tc>
      </w:tr>
      <w:tr w:rsidR="00A618A5" w:rsidRPr="003107D3" w14:paraId="1DC74ECE" w14:textId="77777777" w:rsidTr="009C0221">
        <w:trPr>
          <w:cantSplit/>
          <w:trHeight w:val="227"/>
          <w:jc w:val="center"/>
        </w:trPr>
        <w:tc>
          <w:tcPr>
            <w:tcW w:w="2145" w:type="dxa"/>
          </w:tcPr>
          <w:p w14:paraId="76A2A965" w14:textId="77777777" w:rsidR="00A618A5" w:rsidRPr="003107D3" w:rsidRDefault="00A618A5" w:rsidP="009C0221">
            <w:pPr>
              <w:pStyle w:val="TAL"/>
            </w:pPr>
            <w:r w:rsidRPr="003107D3">
              <w:t>FlowStatus</w:t>
            </w:r>
          </w:p>
        </w:tc>
        <w:tc>
          <w:tcPr>
            <w:tcW w:w="1980" w:type="dxa"/>
          </w:tcPr>
          <w:p w14:paraId="594987D1" w14:textId="77777777" w:rsidR="00A618A5" w:rsidRPr="003107D3" w:rsidRDefault="00A618A5" w:rsidP="009C0221">
            <w:pPr>
              <w:pStyle w:val="TAL"/>
            </w:pPr>
            <w:r w:rsidRPr="003107D3">
              <w:t>3GPP TS 29.514 [17]</w:t>
            </w:r>
          </w:p>
        </w:tc>
        <w:tc>
          <w:tcPr>
            <w:tcW w:w="4185" w:type="dxa"/>
          </w:tcPr>
          <w:p w14:paraId="74EC4E24" w14:textId="77777777" w:rsidR="00A618A5" w:rsidRPr="003107D3" w:rsidRDefault="00A618A5" w:rsidP="009C0221">
            <w:pPr>
              <w:pStyle w:val="TAL"/>
            </w:pPr>
            <w:r w:rsidRPr="003107D3">
              <w:t>Describes whether the IP flow(s) are enabled or disabled. The value "REMOVED" is not applicable to Npcf_SMPolicyControl service.</w:t>
            </w:r>
          </w:p>
        </w:tc>
        <w:tc>
          <w:tcPr>
            <w:tcW w:w="1346" w:type="dxa"/>
          </w:tcPr>
          <w:p w14:paraId="287EA687" w14:textId="77777777" w:rsidR="00A618A5" w:rsidRPr="003107D3" w:rsidRDefault="00A618A5" w:rsidP="009C0221">
            <w:pPr>
              <w:pStyle w:val="TAL"/>
            </w:pPr>
          </w:p>
        </w:tc>
      </w:tr>
      <w:tr w:rsidR="00A618A5" w:rsidRPr="003107D3" w14:paraId="2B90E59B" w14:textId="77777777" w:rsidTr="009C0221">
        <w:trPr>
          <w:cantSplit/>
          <w:trHeight w:val="227"/>
          <w:jc w:val="center"/>
        </w:trPr>
        <w:tc>
          <w:tcPr>
            <w:tcW w:w="2145" w:type="dxa"/>
          </w:tcPr>
          <w:p w14:paraId="0226EC70" w14:textId="77777777" w:rsidR="00A618A5" w:rsidRPr="003107D3" w:rsidRDefault="00A618A5" w:rsidP="009C0221">
            <w:pPr>
              <w:pStyle w:val="TAL"/>
            </w:pPr>
            <w:r w:rsidRPr="003107D3">
              <w:t>Gpsi</w:t>
            </w:r>
          </w:p>
        </w:tc>
        <w:tc>
          <w:tcPr>
            <w:tcW w:w="1980" w:type="dxa"/>
          </w:tcPr>
          <w:p w14:paraId="2A492FA0" w14:textId="77777777" w:rsidR="00A618A5" w:rsidRPr="003107D3" w:rsidRDefault="00A618A5" w:rsidP="009C0221">
            <w:pPr>
              <w:pStyle w:val="TAL"/>
            </w:pPr>
            <w:r w:rsidRPr="003107D3">
              <w:t>3GPP TS 29.571 [11]</w:t>
            </w:r>
          </w:p>
        </w:tc>
        <w:tc>
          <w:tcPr>
            <w:tcW w:w="4185" w:type="dxa"/>
          </w:tcPr>
          <w:p w14:paraId="54B4C3AD" w14:textId="77777777" w:rsidR="00A618A5" w:rsidRPr="003107D3" w:rsidRDefault="00A618A5" w:rsidP="009C0221">
            <w:pPr>
              <w:pStyle w:val="TAL"/>
            </w:pPr>
            <w:r w:rsidRPr="003107D3">
              <w:t>Identifies a GPSI.</w:t>
            </w:r>
          </w:p>
        </w:tc>
        <w:tc>
          <w:tcPr>
            <w:tcW w:w="1346" w:type="dxa"/>
          </w:tcPr>
          <w:p w14:paraId="35C39752" w14:textId="77777777" w:rsidR="00A618A5" w:rsidRPr="003107D3" w:rsidRDefault="00A618A5" w:rsidP="009C0221">
            <w:pPr>
              <w:pStyle w:val="TAL"/>
            </w:pPr>
          </w:p>
        </w:tc>
      </w:tr>
      <w:tr w:rsidR="00A618A5" w:rsidRPr="003107D3" w14:paraId="18DF0B33" w14:textId="77777777" w:rsidTr="009C0221">
        <w:trPr>
          <w:cantSplit/>
          <w:trHeight w:val="227"/>
          <w:jc w:val="center"/>
        </w:trPr>
        <w:tc>
          <w:tcPr>
            <w:tcW w:w="2145" w:type="dxa"/>
          </w:tcPr>
          <w:p w14:paraId="70C5235A" w14:textId="77777777" w:rsidR="00A618A5" w:rsidRPr="003107D3" w:rsidRDefault="00A618A5" w:rsidP="009C0221">
            <w:pPr>
              <w:pStyle w:val="TAL"/>
            </w:pPr>
            <w:r w:rsidRPr="003107D3">
              <w:t>GroupId</w:t>
            </w:r>
          </w:p>
        </w:tc>
        <w:tc>
          <w:tcPr>
            <w:tcW w:w="1980" w:type="dxa"/>
          </w:tcPr>
          <w:p w14:paraId="55EA2ECD" w14:textId="77777777" w:rsidR="00A618A5" w:rsidRPr="003107D3" w:rsidRDefault="00A618A5" w:rsidP="009C0221">
            <w:pPr>
              <w:pStyle w:val="TAL"/>
            </w:pPr>
            <w:r w:rsidRPr="003107D3">
              <w:t>3GPP TS 29.571 [11]</w:t>
            </w:r>
          </w:p>
        </w:tc>
        <w:tc>
          <w:tcPr>
            <w:tcW w:w="4185" w:type="dxa"/>
          </w:tcPr>
          <w:p w14:paraId="14125919" w14:textId="77777777" w:rsidR="00A618A5" w:rsidRPr="003107D3" w:rsidRDefault="00A618A5" w:rsidP="009C0221">
            <w:pPr>
              <w:pStyle w:val="TAL"/>
            </w:pPr>
            <w:r w:rsidRPr="003107D3">
              <w:t>Identifies a group of internal globally unique ID.</w:t>
            </w:r>
          </w:p>
        </w:tc>
        <w:tc>
          <w:tcPr>
            <w:tcW w:w="1346" w:type="dxa"/>
          </w:tcPr>
          <w:p w14:paraId="1EF0D9C5" w14:textId="77777777" w:rsidR="00A618A5" w:rsidRPr="003107D3" w:rsidRDefault="00A618A5" w:rsidP="009C0221">
            <w:pPr>
              <w:pStyle w:val="TAL"/>
            </w:pPr>
          </w:p>
        </w:tc>
      </w:tr>
      <w:tr w:rsidR="00A618A5" w:rsidRPr="003107D3" w14:paraId="49781ABE" w14:textId="77777777" w:rsidTr="009C0221">
        <w:trPr>
          <w:cantSplit/>
          <w:trHeight w:val="227"/>
          <w:jc w:val="center"/>
        </w:trPr>
        <w:tc>
          <w:tcPr>
            <w:tcW w:w="2145" w:type="dxa"/>
          </w:tcPr>
          <w:p w14:paraId="3FBD5295" w14:textId="77777777" w:rsidR="00A618A5" w:rsidRPr="003107D3" w:rsidRDefault="00A618A5" w:rsidP="009C0221">
            <w:pPr>
              <w:pStyle w:val="TAL"/>
            </w:pPr>
            <w:r w:rsidRPr="003107D3">
              <w:t>Guami</w:t>
            </w:r>
          </w:p>
        </w:tc>
        <w:tc>
          <w:tcPr>
            <w:tcW w:w="1980" w:type="dxa"/>
          </w:tcPr>
          <w:p w14:paraId="5D15FAAA" w14:textId="77777777" w:rsidR="00A618A5" w:rsidRPr="003107D3" w:rsidRDefault="00A618A5" w:rsidP="009C0221">
            <w:pPr>
              <w:pStyle w:val="TAL"/>
            </w:pPr>
            <w:r w:rsidRPr="003107D3">
              <w:t>3GPP TS 29.571 [11]</w:t>
            </w:r>
          </w:p>
        </w:tc>
        <w:tc>
          <w:tcPr>
            <w:tcW w:w="4185" w:type="dxa"/>
          </w:tcPr>
          <w:p w14:paraId="2F3E321C" w14:textId="77777777" w:rsidR="00A618A5" w:rsidRPr="003107D3" w:rsidRDefault="00A618A5" w:rsidP="009C0221">
            <w:pPr>
              <w:pStyle w:val="TAL"/>
            </w:pPr>
            <w:r w:rsidRPr="003107D3">
              <w:t>Globally Unique AMF Identifier.</w:t>
            </w:r>
          </w:p>
        </w:tc>
        <w:tc>
          <w:tcPr>
            <w:tcW w:w="1346" w:type="dxa"/>
          </w:tcPr>
          <w:p w14:paraId="00153AA9" w14:textId="77777777" w:rsidR="00A618A5" w:rsidRPr="003107D3" w:rsidRDefault="00A618A5" w:rsidP="009C0221">
            <w:pPr>
              <w:pStyle w:val="TAL"/>
            </w:pPr>
          </w:p>
        </w:tc>
      </w:tr>
      <w:tr w:rsidR="00A618A5" w:rsidRPr="003107D3" w14:paraId="049E4D06" w14:textId="77777777" w:rsidTr="009C0221">
        <w:trPr>
          <w:cantSplit/>
          <w:trHeight w:val="227"/>
          <w:jc w:val="center"/>
        </w:trPr>
        <w:tc>
          <w:tcPr>
            <w:tcW w:w="2145" w:type="dxa"/>
          </w:tcPr>
          <w:p w14:paraId="1FA6D174" w14:textId="77777777" w:rsidR="00A618A5" w:rsidRPr="003107D3" w:rsidRDefault="00A618A5" w:rsidP="009C0221">
            <w:pPr>
              <w:pStyle w:val="TAL"/>
            </w:pPr>
            <w:r w:rsidRPr="003107D3">
              <w:t>InvalidParam</w:t>
            </w:r>
          </w:p>
        </w:tc>
        <w:tc>
          <w:tcPr>
            <w:tcW w:w="1980" w:type="dxa"/>
          </w:tcPr>
          <w:p w14:paraId="5DBE1BDE" w14:textId="77777777" w:rsidR="00A618A5" w:rsidRPr="003107D3" w:rsidRDefault="00A618A5" w:rsidP="009C0221">
            <w:pPr>
              <w:pStyle w:val="TAL"/>
            </w:pPr>
            <w:r w:rsidRPr="003107D3">
              <w:t>3GPP TS 29.571 [11]</w:t>
            </w:r>
          </w:p>
        </w:tc>
        <w:tc>
          <w:tcPr>
            <w:tcW w:w="4185" w:type="dxa"/>
          </w:tcPr>
          <w:p w14:paraId="613FED7C" w14:textId="77777777" w:rsidR="00A618A5" w:rsidRPr="003107D3" w:rsidRDefault="00A618A5" w:rsidP="009C0221">
            <w:pPr>
              <w:pStyle w:val="TAL"/>
            </w:pPr>
            <w:r w:rsidRPr="003107D3">
              <w:t>Invalid Parameters for the reported failed policy decisions</w:t>
            </w:r>
          </w:p>
        </w:tc>
        <w:tc>
          <w:tcPr>
            <w:tcW w:w="1346" w:type="dxa"/>
          </w:tcPr>
          <w:p w14:paraId="6C86A614" w14:textId="77777777" w:rsidR="00A618A5" w:rsidRPr="003107D3" w:rsidRDefault="00A618A5" w:rsidP="009C0221">
            <w:pPr>
              <w:pStyle w:val="TAL"/>
            </w:pPr>
            <w:r w:rsidRPr="003107D3">
              <w:rPr>
                <w:lang w:eastAsia="zh-CN"/>
              </w:rPr>
              <w:t>ExtPolicyDecisionErrorHandling</w:t>
            </w:r>
          </w:p>
        </w:tc>
      </w:tr>
      <w:tr w:rsidR="00A618A5" w:rsidRPr="003107D3" w14:paraId="5899132D" w14:textId="77777777" w:rsidTr="009C0221">
        <w:trPr>
          <w:cantSplit/>
          <w:trHeight w:val="227"/>
          <w:jc w:val="center"/>
        </w:trPr>
        <w:tc>
          <w:tcPr>
            <w:tcW w:w="2145" w:type="dxa"/>
          </w:tcPr>
          <w:p w14:paraId="47FD871E" w14:textId="77777777" w:rsidR="00A618A5" w:rsidRPr="003107D3" w:rsidRDefault="00A618A5" w:rsidP="009C0221">
            <w:pPr>
              <w:pStyle w:val="TAL"/>
            </w:pPr>
            <w:r w:rsidRPr="003107D3">
              <w:t>IpIndex</w:t>
            </w:r>
          </w:p>
        </w:tc>
        <w:tc>
          <w:tcPr>
            <w:tcW w:w="1980" w:type="dxa"/>
          </w:tcPr>
          <w:p w14:paraId="64355C9E" w14:textId="77777777" w:rsidR="00A618A5" w:rsidRPr="003107D3" w:rsidRDefault="00A618A5" w:rsidP="009C0221">
            <w:pPr>
              <w:pStyle w:val="TAL"/>
            </w:pPr>
            <w:r w:rsidRPr="003107D3">
              <w:t>3GPP TS 29.519 [15]</w:t>
            </w:r>
          </w:p>
        </w:tc>
        <w:tc>
          <w:tcPr>
            <w:tcW w:w="4185" w:type="dxa"/>
          </w:tcPr>
          <w:p w14:paraId="6E2F079E" w14:textId="77777777" w:rsidR="00A618A5" w:rsidRPr="003107D3" w:rsidRDefault="00A618A5" w:rsidP="009C0221">
            <w:pPr>
              <w:pStyle w:val="TAL"/>
            </w:pPr>
            <w:r w:rsidRPr="003107D3">
              <w:t>Information that identifies which IP pool or external server is used to allocate the IP address.</w:t>
            </w:r>
          </w:p>
        </w:tc>
        <w:tc>
          <w:tcPr>
            <w:tcW w:w="1346" w:type="dxa"/>
          </w:tcPr>
          <w:p w14:paraId="1D4419A8" w14:textId="77777777" w:rsidR="00A618A5" w:rsidRPr="003107D3" w:rsidRDefault="00A618A5" w:rsidP="009C0221">
            <w:pPr>
              <w:pStyle w:val="TAL"/>
            </w:pPr>
          </w:p>
        </w:tc>
      </w:tr>
      <w:tr w:rsidR="00A618A5" w:rsidRPr="003107D3" w14:paraId="15CE354F" w14:textId="77777777" w:rsidTr="009C0221">
        <w:trPr>
          <w:cantSplit/>
          <w:trHeight w:val="227"/>
          <w:jc w:val="center"/>
        </w:trPr>
        <w:tc>
          <w:tcPr>
            <w:tcW w:w="2145" w:type="dxa"/>
          </w:tcPr>
          <w:p w14:paraId="03819AB0" w14:textId="77777777" w:rsidR="00A618A5" w:rsidRPr="003107D3" w:rsidRDefault="00A618A5" w:rsidP="009C0221">
            <w:pPr>
              <w:pStyle w:val="TAL"/>
            </w:pPr>
            <w:r w:rsidRPr="003107D3">
              <w:t>Ipv4Addr</w:t>
            </w:r>
          </w:p>
        </w:tc>
        <w:tc>
          <w:tcPr>
            <w:tcW w:w="1980" w:type="dxa"/>
          </w:tcPr>
          <w:p w14:paraId="1E1816A6" w14:textId="77777777" w:rsidR="00A618A5" w:rsidRPr="003107D3" w:rsidRDefault="00A618A5" w:rsidP="009C0221">
            <w:pPr>
              <w:pStyle w:val="TAL"/>
            </w:pPr>
            <w:r w:rsidRPr="003107D3">
              <w:t xml:space="preserve">3GPP TS 29.571 [11] </w:t>
            </w:r>
          </w:p>
        </w:tc>
        <w:tc>
          <w:tcPr>
            <w:tcW w:w="4185" w:type="dxa"/>
          </w:tcPr>
          <w:p w14:paraId="1D29A770" w14:textId="77777777" w:rsidR="00A618A5" w:rsidRPr="003107D3" w:rsidRDefault="00A618A5" w:rsidP="009C0221">
            <w:pPr>
              <w:pStyle w:val="TAL"/>
            </w:pPr>
            <w:r w:rsidRPr="003107D3">
              <w:t>Identifies an Ipv4 address.</w:t>
            </w:r>
          </w:p>
        </w:tc>
        <w:tc>
          <w:tcPr>
            <w:tcW w:w="1346" w:type="dxa"/>
          </w:tcPr>
          <w:p w14:paraId="620931F3" w14:textId="77777777" w:rsidR="00A618A5" w:rsidRPr="003107D3" w:rsidRDefault="00A618A5" w:rsidP="009C0221">
            <w:pPr>
              <w:pStyle w:val="TAL"/>
            </w:pPr>
          </w:p>
        </w:tc>
      </w:tr>
      <w:tr w:rsidR="00A618A5" w:rsidRPr="003107D3" w14:paraId="3B081D21" w14:textId="77777777" w:rsidTr="009C0221">
        <w:trPr>
          <w:cantSplit/>
          <w:trHeight w:val="227"/>
          <w:jc w:val="center"/>
        </w:trPr>
        <w:tc>
          <w:tcPr>
            <w:tcW w:w="2145" w:type="dxa"/>
          </w:tcPr>
          <w:p w14:paraId="22DFDF1C" w14:textId="77777777" w:rsidR="00A618A5" w:rsidRPr="003107D3" w:rsidRDefault="00A618A5" w:rsidP="009C0221">
            <w:pPr>
              <w:pStyle w:val="TAL"/>
            </w:pPr>
            <w:r w:rsidRPr="003107D3">
              <w:t>Ipv4AddrMask</w:t>
            </w:r>
          </w:p>
        </w:tc>
        <w:tc>
          <w:tcPr>
            <w:tcW w:w="1980" w:type="dxa"/>
          </w:tcPr>
          <w:p w14:paraId="017EEC9F" w14:textId="77777777" w:rsidR="00A618A5" w:rsidRPr="003107D3" w:rsidRDefault="00A618A5" w:rsidP="009C0221">
            <w:pPr>
              <w:pStyle w:val="TAL"/>
            </w:pPr>
            <w:r w:rsidRPr="003107D3">
              <w:t>3GPP TS 29.571 [11]</w:t>
            </w:r>
          </w:p>
        </w:tc>
        <w:tc>
          <w:tcPr>
            <w:tcW w:w="4185" w:type="dxa"/>
          </w:tcPr>
          <w:p w14:paraId="7D48531E" w14:textId="77777777" w:rsidR="00A618A5" w:rsidRPr="003107D3" w:rsidRDefault="00A618A5" w:rsidP="009C0221">
            <w:pPr>
              <w:pStyle w:val="TAL"/>
            </w:pPr>
            <w:r w:rsidRPr="003107D3">
              <w:rPr>
                <w:lang w:eastAsia="zh-CN"/>
              </w:rPr>
              <w:t>String identifying an IPv4 address mask.</w:t>
            </w:r>
          </w:p>
        </w:tc>
        <w:tc>
          <w:tcPr>
            <w:tcW w:w="1346" w:type="dxa"/>
          </w:tcPr>
          <w:p w14:paraId="5AA9B16A" w14:textId="77777777" w:rsidR="00A618A5" w:rsidRPr="003107D3" w:rsidRDefault="00A618A5" w:rsidP="009C0221">
            <w:pPr>
              <w:pStyle w:val="TAL"/>
            </w:pPr>
          </w:p>
        </w:tc>
      </w:tr>
      <w:tr w:rsidR="00A618A5" w:rsidRPr="003107D3" w14:paraId="079CF7B4" w14:textId="77777777" w:rsidTr="009C0221">
        <w:trPr>
          <w:cantSplit/>
          <w:trHeight w:val="227"/>
          <w:jc w:val="center"/>
        </w:trPr>
        <w:tc>
          <w:tcPr>
            <w:tcW w:w="2145" w:type="dxa"/>
          </w:tcPr>
          <w:p w14:paraId="41524ADD" w14:textId="77777777" w:rsidR="00A618A5" w:rsidRPr="003107D3" w:rsidRDefault="00A618A5" w:rsidP="009C0221">
            <w:pPr>
              <w:pStyle w:val="TAL"/>
            </w:pPr>
            <w:r w:rsidRPr="003107D3">
              <w:t>Ipv6Addr</w:t>
            </w:r>
          </w:p>
        </w:tc>
        <w:tc>
          <w:tcPr>
            <w:tcW w:w="1980" w:type="dxa"/>
          </w:tcPr>
          <w:p w14:paraId="0D0ECBE4" w14:textId="77777777" w:rsidR="00A618A5" w:rsidRPr="003107D3" w:rsidRDefault="00A618A5" w:rsidP="009C0221">
            <w:pPr>
              <w:pStyle w:val="TAL"/>
            </w:pPr>
            <w:r w:rsidRPr="003107D3">
              <w:t>3GPP TS 29.571 [11]</w:t>
            </w:r>
          </w:p>
        </w:tc>
        <w:tc>
          <w:tcPr>
            <w:tcW w:w="4185" w:type="dxa"/>
          </w:tcPr>
          <w:p w14:paraId="0BB0A7DF" w14:textId="77777777" w:rsidR="00A618A5" w:rsidRPr="003107D3" w:rsidRDefault="00A618A5" w:rsidP="009C0221">
            <w:pPr>
              <w:pStyle w:val="TAL"/>
            </w:pPr>
            <w:r w:rsidRPr="003107D3">
              <w:t>Identifies an IPv6 address.</w:t>
            </w:r>
          </w:p>
        </w:tc>
        <w:tc>
          <w:tcPr>
            <w:tcW w:w="1346" w:type="dxa"/>
          </w:tcPr>
          <w:p w14:paraId="1324D8C7" w14:textId="77777777" w:rsidR="00A618A5" w:rsidRPr="003107D3" w:rsidRDefault="00A618A5" w:rsidP="009C0221">
            <w:pPr>
              <w:pStyle w:val="TAL"/>
            </w:pPr>
          </w:p>
        </w:tc>
      </w:tr>
      <w:tr w:rsidR="00A618A5" w:rsidRPr="003107D3" w14:paraId="4C9A7C0A" w14:textId="77777777" w:rsidTr="009C0221">
        <w:trPr>
          <w:cantSplit/>
          <w:trHeight w:val="227"/>
          <w:jc w:val="center"/>
        </w:trPr>
        <w:tc>
          <w:tcPr>
            <w:tcW w:w="2145" w:type="dxa"/>
          </w:tcPr>
          <w:p w14:paraId="2BD76AB7" w14:textId="77777777" w:rsidR="00A618A5" w:rsidRPr="003107D3" w:rsidRDefault="00A618A5" w:rsidP="009C0221">
            <w:pPr>
              <w:pStyle w:val="TAL"/>
            </w:pPr>
            <w:r w:rsidRPr="003107D3">
              <w:t>Ipv6Prefix</w:t>
            </w:r>
          </w:p>
        </w:tc>
        <w:tc>
          <w:tcPr>
            <w:tcW w:w="1980" w:type="dxa"/>
          </w:tcPr>
          <w:p w14:paraId="0225BC69" w14:textId="77777777" w:rsidR="00A618A5" w:rsidRPr="003107D3" w:rsidRDefault="00A618A5" w:rsidP="009C0221">
            <w:pPr>
              <w:pStyle w:val="TAL"/>
            </w:pPr>
            <w:r w:rsidRPr="003107D3">
              <w:t>3GPP TS 29.571 [11]</w:t>
            </w:r>
          </w:p>
        </w:tc>
        <w:tc>
          <w:tcPr>
            <w:tcW w:w="4185" w:type="dxa"/>
          </w:tcPr>
          <w:p w14:paraId="7CB9B805" w14:textId="77777777" w:rsidR="00A618A5" w:rsidRPr="003107D3" w:rsidRDefault="00A618A5" w:rsidP="009C0221">
            <w:pPr>
              <w:pStyle w:val="TAL"/>
            </w:pPr>
            <w:r w:rsidRPr="003107D3">
              <w:t>The Ipv6 prefix allocated for the user.</w:t>
            </w:r>
          </w:p>
        </w:tc>
        <w:tc>
          <w:tcPr>
            <w:tcW w:w="1346" w:type="dxa"/>
          </w:tcPr>
          <w:p w14:paraId="7BD59AA4" w14:textId="77777777" w:rsidR="00A618A5" w:rsidRPr="003107D3" w:rsidRDefault="00A618A5" w:rsidP="009C0221">
            <w:pPr>
              <w:pStyle w:val="TAL"/>
            </w:pPr>
          </w:p>
        </w:tc>
      </w:tr>
      <w:tr w:rsidR="00A618A5" w:rsidRPr="003107D3" w14:paraId="3B4B8CD8" w14:textId="77777777" w:rsidTr="009C0221">
        <w:trPr>
          <w:cantSplit/>
          <w:trHeight w:val="227"/>
          <w:jc w:val="center"/>
        </w:trPr>
        <w:tc>
          <w:tcPr>
            <w:tcW w:w="2145" w:type="dxa"/>
          </w:tcPr>
          <w:p w14:paraId="5D956C37" w14:textId="77777777" w:rsidR="00A618A5" w:rsidRPr="003107D3" w:rsidRDefault="00A618A5" w:rsidP="009C0221">
            <w:pPr>
              <w:pStyle w:val="TAL"/>
            </w:pPr>
            <w:r w:rsidRPr="003107D3">
              <w:t>MacAddr48</w:t>
            </w:r>
          </w:p>
        </w:tc>
        <w:tc>
          <w:tcPr>
            <w:tcW w:w="1980" w:type="dxa"/>
          </w:tcPr>
          <w:p w14:paraId="486558FD" w14:textId="77777777" w:rsidR="00A618A5" w:rsidRPr="003107D3" w:rsidRDefault="00A618A5" w:rsidP="009C0221">
            <w:pPr>
              <w:pStyle w:val="TAL"/>
            </w:pPr>
            <w:r w:rsidRPr="003107D3">
              <w:t>3GPP TS 29.571 [11]</w:t>
            </w:r>
          </w:p>
        </w:tc>
        <w:tc>
          <w:tcPr>
            <w:tcW w:w="4185" w:type="dxa"/>
          </w:tcPr>
          <w:p w14:paraId="7313C809" w14:textId="77777777" w:rsidR="00A618A5" w:rsidRPr="003107D3" w:rsidRDefault="00A618A5" w:rsidP="009C0221">
            <w:pPr>
              <w:pStyle w:val="TAL"/>
            </w:pPr>
            <w:r w:rsidRPr="003107D3">
              <w:t>MAC Address.</w:t>
            </w:r>
          </w:p>
        </w:tc>
        <w:tc>
          <w:tcPr>
            <w:tcW w:w="1346" w:type="dxa"/>
          </w:tcPr>
          <w:p w14:paraId="58EDF136" w14:textId="77777777" w:rsidR="00A618A5" w:rsidRPr="003107D3" w:rsidRDefault="00A618A5" w:rsidP="009C0221">
            <w:pPr>
              <w:pStyle w:val="TAL"/>
            </w:pPr>
          </w:p>
        </w:tc>
      </w:tr>
      <w:tr w:rsidR="00A618A5" w:rsidRPr="003107D3" w14:paraId="2856215C" w14:textId="77777777" w:rsidTr="009C0221">
        <w:trPr>
          <w:cantSplit/>
          <w:trHeight w:val="227"/>
          <w:jc w:val="center"/>
        </w:trPr>
        <w:tc>
          <w:tcPr>
            <w:tcW w:w="2145" w:type="dxa"/>
          </w:tcPr>
          <w:p w14:paraId="5C670758" w14:textId="77777777" w:rsidR="00A618A5" w:rsidRPr="003107D3" w:rsidRDefault="00A618A5" w:rsidP="009C0221">
            <w:pPr>
              <w:pStyle w:val="TAL"/>
            </w:pPr>
            <w:r w:rsidRPr="003107D3">
              <w:t>MaxDataBurstVol</w:t>
            </w:r>
          </w:p>
        </w:tc>
        <w:tc>
          <w:tcPr>
            <w:tcW w:w="1980" w:type="dxa"/>
          </w:tcPr>
          <w:p w14:paraId="7791A2BE" w14:textId="77777777" w:rsidR="00A618A5" w:rsidRPr="003107D3" w:rsidRDefault="00A618A5" w:rsidP="009C0221">
            <w:pPr>
              <w:pStyle w:val="TAL"/>
            </w:pPr>
            <w:r w:rsidRPr="003107D3">
              <w:t>3GPP TS 29.571 [11]</w:t>
            </w:r>
          </w:p>
        </w:tc>
        <w:tc>
          <w:tcPr>
            <w:tcW w:w="4185" w:type="dxa"/>
          </w:tcPr>
          <w:p w14:paraId="291D42D1" w14:textId="77777777" w:rsidR="00A618A5" w:rsidRPr="003107D3" w:rsidRDefault="00A618A5" w:rsidP="009C0221">
            <w:pPr>
              <w:pStyle w:val="TAL"/>
            </w:pPr>
            <w:r w:rsidRPr="003107D3">
              <w:t>Maximum Data Burst Volume.</w:t>
            </w:r>
          </w:p>
        </w:tc>
        <w:tc>
          <w:tcPr>
            <w:tcW w:w="1346" w:type="dxa"/>
          </w:tcPr>
          <w:p w14:paraId="62992610" w14:textId="77777777" w:rsidR="00A618A5" w:rsidRPr="003107D3" w:rsidRDefault="00A618A5" w:rsidP="009C0221">
            <w:pPr>
              <w:pStyle w:val="TAL"/>
            </w:pPr>
          </w:p>
        </w:tc>
      </w:tr>
      <w:tr w:rsidR="00A618A5" w:rsidRPr="003107D3" w14:paraId="769DF900" w14:textId="77777777" w:rsidTr="009C0221">
        <w:trPr>
          <w:cantSplit/>
          <w:trHeight w:val="227"/>
          <w:jc w:val="center"/>
        </w:trPr>
        <w:tc>
          <w:tcPr>
            <w:tcW w:w="2145" w:type="dxa"/>
          </w:tcPr>
          <w:p w14:paraId="0B4A8F55" w14:textId="77777777" w:rsidR="00A618A5" w:rsidRPr="003107D3" w:rsidRDefault="00A618A5" w:rsidP="009C0221">
            <w:pPr>
              <w:pStyle w:val="TAL"/>
            </w:pPr>
            <w:r w:rsidRPr="003107D3">
              <w:t>MaxDataBurstVolRm</w:t>
            </w:r>
          </w:p>
        </w:tc>
        <w:tc>
          <w:tcPr>
            <w:tcW w:w="1980" w:type="dxa"/>
          </w:tcPr>
          <w:p w14:paraId="4669593D" w14:textId="77777777" w:rsidR="00A618A5" w:rsidRPr="003107D3" w:rsidRDefault="00A618A5" w:rsidP="009C0221">
            <w:pPr>
              <w:pStyle w:val="TAL"/>
            </w:pPr>
            <w:r w:rsidRPr="003107D3">
              <w:t>3GPP TS 29.571 [11]</w:t>
            </w:r>
          </w:p>
        </w:tc>
        <w:tc>
          <w:tcPr>
            <w:tcW w:w="4185" w:type="dxa"/>
          </w:tcPr>
          <w:p w14:paraId="52915D30" w14:textId="77777777" w:rsidR="00A618A5" w:rsidRPr="003107D3" w:rsidRDefault="00A618A5" w:rsidP="009C0221">
            <w:pPr>
              <w:pStyle w:val="TAL"/>
            </w:pPr>
            <w:r w:rsidRPr="003107D3">
              <w:t>This data type is defined in the same way as the "MaxDataBurstVol" data type, but with the OpenAPI "nullable: true" property.</w:t>
            </w:r>
          </w:p>
        </w:tc>
        <w:tc>
          <w:tcPr>
            <w:tcW w:w="1346" w:type="dxa"/>
          </w:tcPr>
          <w:p w14:paraId="2DB0E716" w14:textId="77777777" w:rsidR="00A618A5" w:rsidRPr="003107D3" w:rsidRDefault="00A618A5" w:rsidP="009C0221">
            <w:pPr>
              <w:pStyle w:val="TAL"/>
            </w:pPr>
          </w:p>
        </w:tc>
      </w:tr>
      <w:tr w:rsidR="00A618A5" w:rsidRPr="003107D3" w14:paraId="58CCD9F2" w14:textId="77777777" w:rsidTr="009C0221">
        <w:trPr>
          <w:cantSplit/>
          <w:trHeight w:val="227"/>
          <w:jc w:val="center"/>
        </w:trPr>
        <w:tc>
          <w:tcPr>
            <w:tcW w:w="2145" w:type="dxa"/>
          </w:tcPr>
          <w:p w14:paraId="2566762E" w14:textId="77777777" w:rsidR="00A618A5" w:rsidRPr="003107D3" w:rsidRDefault="00A618A5" w:rsidP="009C0221">
            <w:pPr>
              <w:pStyle w:val="TAL"/>
            </w:pPr>
            <w:r w:rsidRPr="003107D3">
              <w:t>NfInstanceId</w:t>
            </w:r>
          </w:p>
        </w:tc>
        <w:tc>
          <w:tcPr>
            <w:tcW w:w="1980" w:type="dxa"/>
          </w:tcPr>
          <w:p w14:paraId="66D07BE1" w14:textId="77777777" w:rsidR="00A618A5" w:rsidRPr="003107D3" w:rsidRDefault="00A618A5" w:rsidP="009C0221">
            <w:pPr>
              <w:pStyle w:val="TAL"/>
            </w:pPr>
            <w:r w:rsidRPr="003107D3">
              <w:t>3GPP TS 29.571 [11]</w:t>
            </w:r>
          </w:p>
        </w:tc>
        <w:tc>
          <w:tcPr>
            <w:tcW w:w="4185" w:type="dxa"/>
          </w:tcPr>
          <w:p w14:paraId="672D5747" w14:textId="77777777" w:rsidR="00A618A5" w:rsidRPr="003107D3" w:rsidRDefault="00A618A5" w:rsidP="009C0221">
            <w:pPr>
              <w:pStyle w:val="TAL"/>
            </w:pPr>
            <w:r w:rsidRPr="003107D3">
              <w:t>The NF instance identifier.</w:t>
            </w:r>
          </w:p>
        </w:tc>
        <w:tc>
          <w:tcPr>
            <w:tcW w:w="1346" w:type="dxa"/>
          </w:tcPr>
          <w:p w14:paraId="517A3840" w14:textId="77777777" w:rsidR="00A618A5" w:rsidRPr="003107D3" w:rsidRDefault="00A618A5" w:rsidP="009C0221">
            <w:pPr>
              <w:pStyle w:val="TAL"/>
            </w:pPr>
          </w:p>
        </w:tc>
      </w:tr>
      <w:tr w:rsidR="00A618A5" w:rsidRPr="003107D3" w14:paraId="1D21D140" w14:textId="77777777" w:rsidTr="009C0221">
        <w:trPr>
          <w:cantSplit/>
          <w:trHeight w:val="227"/>
          <w:jc w:val="center"/>
        </w:trPr>
        <w:tc>
          <w:tcPr>
            <w:tcW w:w="2145" w:type="dxa"/>
          </w:tcPr>
          <w:p w14:paraId="45D20BEE" w14:textId="77777777" w:rsidR="00A618A5" w:rsidRPr="003107D3" w:rsidRDefault="00A618A5" w:rsidP="009C0221">
            <w:pPr>
              <w:pStyle w:val="TAL"/>
            </w:pPr>
            <w:r w:rsidRPr="003107D3">
              <w:t>NfSetId</w:t>
            </w:r>
          </w:p>
        </w:tc>
        <w:tc>
          <w:tcPr>
            <w:tcW w:w="1980" w:type="dxa"/>
          </w:tcPr>
          <w:p w14:paraId="26207C55" w14:textId="77777777" w:rsidR="00A618A5" w:rsidRPr="003107D3" w:rsidRDefault="00A618A5" w:rsidP="009C0221">
            <w:pPr>
              <w:pStyle w:val="TAL"/>
            </w:pPr>
            <w:r w:rsidRPr="003107D3">
              <w:t>3GPP TS 29.571 [11]</w:t>
            </w:r>
          </w:p>
        </w:tc>
        <w:tc>
          <w:tcPr>
            <w:tcW w:w="4185" w:type="dxa"/>
          </w:tcPr>
          <w:p w14:paraId="474E9EAC" w14:textId="77777777" w:rsidR="00A618A5" w:rsidRPr="003107D3" w:rsidRDefault="00A618A5" w:rsidP="009C0221">
            <w:pPr>
              <w:pStyle w:val="TAL"/>
            </w:pPr>
            <w:r w:rsidRPr="003107D3">
              <w:t>The NF set identifier.</w:t>
            </w:r>
          </w:p>
        </w:tc>
        <w:tc>
          <w:tcPr>
            <w:tcW w:w="1346" w:type="dxa"/>
          </w:tcPr>
          <w:p w14:paraId="2E2A0580" w14:textId="77777777" w:rsidR="00A618A5" w:rsidRPr="003107D3" w:rsidRDefault="00A618A5" w:rsidP="009C0221">
            <w:pPr>
              <w:pStyle w:val="TAL"/>
            </w:pPr>
          </w:p>
        </w:tc>
      </w:tr>
      <w:tr w:rsidR="00A618A5" w:rsidRPr="003107D3" w14:paraId="764BD4A6" w14:textId="77777777" w:rsidTr="009C0221">
        <w:trPr>
          <w:cantSplit/>
          <w:trHeight w:val="227"/>
          <w:jc w:val="center"/>
        </w:trPr>
        <w:tc>
          <w:tcPr>
            <w:tcW w:w="2145" w:type="dxa"/>
          </w:tcPr>
          <w:p w14:paraId="35653E3F" w14:textId="77777777" w:rsidR="00A618A5" w:rsidRPr="003107D3" w:rsidRDefault="00A618A5" w:rsidP="009C0221">
            <w:pPr>
              <w:pStyle w:val="TAL"/>
            </w:pPr>
            <w:r w:rsidRPr="003107D3">
              <w:t>NgApCause</w:t>
            </w:r>
          </w:p>
        </w:tc>
        <w:tc>
          <w:tcPr>
            <w:tcW w:w="1980" w:type="dxa"/>
          </w:tcPr>
          <w:p w14:paraId="0811C0FF" w14:textId="77777777" w:rsidR="00A618A5" w:rsidRPr="003107D3" w:rsidRDefault="00A618A5" w:rsidP="009C0221">
            <w:pPr>
              <w:pStyle w:val="TAL"/>
            </w:pPr>
            <w:r w:rsidRPr="003107D3">
              <w:t>3GPP TS 29.571 [11]</w:t>
            </w:r>
          </w:p>
        </w:tc>
        <w:tc>
          <w:tcPr>
            <w:tcW w:w="4185" w:type="dxa"/>
          </w:tcPr>
          <w:p w14:paraId="2C259C67" w14:textId="77777777" w:rsidR="00A618A5" w:rsidRPr="003107D3" w:rsidRDefault="00A618A5" w:rsidP="009C0221">
            <w:pPr>
              <w:pStyle w:val="TAL"/>
            </w:pPr>
            <w:r w:rsidRPr="003107D3">
              <w:t>Contains the cause value of NgAP protocol.</w:t>
            </w:r>
          </w:p>
        </w:tc>
        <w:tc>
          <w:tcPr>
            <w:tcW w:w="1346" w:type="dxa"/>
          </w:tcPr>
          <w:p w14:paraId="39EDE3E0" w14:textId="77777777" w:rsidR="00A618A5" w:rsidRPr="003107D3" w:rsidRDefault="00A618A5" w:rsidP="009C0221">
            <w:pPr>
              <w:pStyle w:val="TAL"/>
            </w:pPr>
            <w:r w:rsidRPr="003107D3">
              <w:t>RAN-NAS-Cause</w:t>
            </w:r>
          </w:p>
        </w:tc>
      </w:tr>
      <w:tr w:rsidR="00A618A5" w:rsidRPr="003107D3" w14:paraId="271DC810" w14:textId="77777777" w:rsidTr="009C0221">
        <w:trPr>
          <w:cantSplit/>
          <w:trHeight w:val="227"/>
          <w:jc w:val="center"/>
        </w:trPr>
        <w:tc>
          <w:tcPr>
            <w:tcW w:w="2145" w:type="dxa"/>
          </w:tcPr>
          <w:p w14:paraId="5629E10F" w14:textId="77777777" w:rsidR="00A618A5" w:rsidRPr="003107D3" w:rsidRDefault="00A618A5" w:rsidP="009C0221">
            <w:pPr>
              <w:pStyle w:val="TAL"/>
            </w:pPr>
            <w:r w:rsidRPr="003107D3">
              <w:rPr>
                <w:lang w:eastAsia="zh-CN"/>
              </w:rPr>
              <w:t>NullValue</w:t>
            </w:r>
          </w:p>
        </w:tc>
        <w:tc>
          <w:tcPr>
            <w:tcW w:w="1980" w:type="dxa"/>
          </w:tcPr>
          <w:p w14:paraId="1FABE6ED" w14:textId="77777777" w:rsidR="00A618A5" w:rsidRPr="003107D3" w:rsidRDefault="00A618A5" w:rsidP="009C0221">
            <w:pPr>
              <w:pStyle w:val="TAL"/>
            </w:pPr>
            <w:r w:rsidRPr="003107D3">
              <w:t>3GPP TS 29.571 [11]</w:t>
            </w:r>
          </w:p>
        </w:tc>
        <w:tc>
          <w:tcPr>
            <w:tcW w:w="4185" w:type="dxa"/>
          </w:tcPr>
          <w:p w14:paraId="20C6C9D9" w14:textId="77777777" w:rsidR="00A618A5" w:rsidRPr="003107D3" w:rsidRDefault="00A618A5" w:rsidP="009C0221">
            <w:pPr>
              <w:pStyle w:val="TAL"/>
            </w:pPr>
            <w:r w:rsidRPr="003107D3">
              <w:rPr>
                <w:lang w:eastAsia="zh-CN"/>
              </w:rPr>
              <w:t xml:space="preserve">JSON's null value, used </w:t>
            </w:r>
            <w:r w:rsidRPr="003107D3">
              <w:t>as an explicit value of an enumeration.</w:t>
            </w:r>
          </w:p>
        </w:tc>
        <w:tc>
          <w:tcPr>
            <w:tcW w:w="1346" w:type="dxa"/>
          </w:tcPr>
          <w:p w14:paraId="053A42B5" w14:textId="77777777" w:rsidR="00A618A5" w:rsidRPr="003107D3" w:rsidRDefault="00A618A5" w:rsidP="009C0221">
            <w:pPr>
              <w:pStyle w:val="TAL"/>
            </w:pPr>
          </w:p>
        </w:tc>
      </w:tr>
      <w:tr w:rsidR="00A618A5" w:rsidRPr="003107D3" w14:paraId="6C344014" w14:textId="77777777" w:rsidTr="009C0221">
        <w:trPr>
          <w:cantSplit/>
          <w:trHeight w:val="227"/>
          <w:jc w:val="center"/>
        </w:trPr>
        <w:tc>
          <w:tcPr>
            <w:tcW w:w="2145" w:type="dxa"/>
          </w:tcPr>
          <w:p w14:paraId="3C90CB08" w14:textId="77777777" w:rsidR="00A618A5" w:rsidRPr="003107D3" w:rsidRDefault="00A618A5" w:rsidP="009C0221">
            <w:pPr>
              <w:pStyle w:val="TAL"/>
              <w:rPr>
                <w:lang w:eastAsia="zh-CN"/>
              </w:rPr>
            </w:pPr>
            <w:r w:rsidRPr="003107D3">
              <w:rPr>
                <w:lang w:eastAsia="zh-CN"/>
              </w:rPr>
              <w:t>NwdafEvent</w:t>
            </w:r>
          </w:p>
        </w:tc>
        <w:tc>
          <w:tcPr>
            <w:tcW w:w="1980" w:type="dxa"/>
          </w:tcPr>
          <w:p w14:paraId="19C9B4BF" w14:textId="77777777" w:rsidR="00A618A5" w:rsidRPr="003107D3" w:rsidRDefault="00A618A5" w:rsidP="009C0221">
            <w:pPr>
              <w:pStyle w:val="TAL"/>
            </w:pPr>
            <w:r w:rsidRPr="003107D3">
              <w:t>3GPP TS 29.520 [51]</w:t>
            </w:r>
          </w:p>
        </w:tc>
        <w:tc>
          <w:tcPr>
            <w:tcW w:w="4185" w:type="dxa"/>
          </w:tcPr>
          <w:p w14:paraId="6A27B7C2" w14:textId="77777777" w:rsidR="00A618A5" w:rsidRPr="003107D3" w:rsidRDefault="00A618A5" w:rsidP="009C0221">
            <w:pPr>
              <w:pStyle w:val="TAL"/>
              <w:rPr>
                <w:lang w:eastAsia="zh-CN"/>
              </w:rPr>
            </w:pPr>
            <w:r w:rsidRPr="003107D3">
              <w:rPr>
                <w:lang w:eastAsia="zh-CN"/>
              </w:rPr>
              <w:t>Analytics ID consumed by the NF service consumer.</w:t>
            </w:r>
          </w:p>
        </w:tc>
        <w:tc>
          <w:tcPr>
            <w:tcW w:w="1346" w:type="dxa"/>
          </w:tcPr>
          <w:p w14:paraId="10C18C69" w14:textId="77777777" w:rsidR="00A618A5" w:rsidRPr="003107D3" w:rsidRDefault="00A618A5" w:rsidP="009C0221">
            <w:pPr>
              <w:pStyle w:val="TAL"/>
            </w:pPr>
            <w:r w:rsidRPr="003107D3">
              <w:rPr>
                <w:lang w:eastAsia="zh-CN"/>
              </w:rPr>
              <w:t>EneNA</w:t>
            </w:r>
          </w:p>
        </w:tc>
      </w:tr>
      <w:tr w:rsidR="00A618A5" w:rsidRPr="003107D3" w14:paraId="28DC7B9D" w14:textId="77777777" w:rsidTr="009C0221">
        <w:trPr>
          <w:cantSplit/>
          <w:trHeight w:val="227"/>
          <w:jc w:val="center"/>
        </w:trPr>
        <w:tc>
          <w:tcPr>
            <w:tcW w:w="2145" w:type="dxa"/>
          </w:tcPr>
          <w:p w14:paraId="2B8B385A" w14:textId="77777777" w:rsidR="00A618A5" w:rsidRPr="003107D3" w:rsidRDefault="00A618A5" w:rsidP="009C0221">
            <w:pPr>
              <w:pStyle w:val="TAL"/>
            </w:pPr>
            <w:r w:rsidRPr="003107D3">
              <w:t>PacketDelBudget</w:t>
            </w:r>
          </w:p>
        </w:tc>
        <w:tc>
          <w:tcPr>
            <w:tcW w:w="1980" w:type="dxa"/>
          </w:tcPr>
          <w:p w14:paraId="16FD9C8E" w14:textId="77777777" w:rsidR="00A618A5" w:rsidRPr="003107D3" w:rsidRDefault="00A618A5" w:rsidP="009C0221">
            <w:pPr>
              <w:pStyle w:val="TAL"/>
            </w:pPr>
            <w:r w:rsidRPr="003107D3">
              <w:t>3GPP TS 29.571 [11]</w:t>
            </w:r>
          </w:p>
        </w:tc>
        <w:tc>
          <w:tcPr>
            <w:tcW w:w="4185" w:type="dxa"/>
          </w:tcPr>
          <w:p w14:paraId="1A6BAE7B" w14:textId="77777777" w:rsidR="00A618A5" w:rsidRPr="003107D3" w:rsidRDefault="00A618A5" w:rsidP="009C0221">
            <w:pPr>
              <w:pStyle w:val="TAL"/>
            </w:pPr>
            <w:r w:rsidRPr="003107D3">
              <w:t>Packet Delay Budget.</w:t>
            </w:r>
          </w:p>
        </w:tc>
        <w:tc>
          <w:tcPr>
            <w:tcW w:w="1346" w:type="dxa"/>
          </w:tcPr>
          <w:p w14:paraId="301175AF" w14:textId="77777777" w:rsidR="00A618A5" w:rsidRPr="003107D3" w:rsidRDefault="00A618A5" w:rsidP="009C0221">
            <w:pPr>
              <w:pStyle w:val="TAL"/>
            </w:pPr>
          </w:p>
        </w:tc>
      </w:tr>
      <w:tr w:rsidR="00A618A5" w:rsidRPr="003107D3" w14:paraId="5C65910D" w14:textId="77777777" w:rsidTr="009C0221">
        <w:trPr>
          <w:cantSplit/>
          <w:trHeight w:val="227"/>
          <w:jc w:val="center"/>
        </w:trPr>
        <w:tc>
          <w:tcPr>
            <w:tcW w:w="2145" w:type="dxa"/>
          </w:tcPr>
          <w:p w14:paraId="2D7F02FD" w14:textId="77777777" w:rsidR="00A618A5" w:rsidRPr="003107D3" w:rsidRDefault="00A618A5" w:rsidP="009C0221">
            <w:pPr>
              <w:pStyle w:val="TAL"/>
            </w:pPr>
            <w:r w:rsidRPr="003107D3">
              <w:t>PacketErrRate</w:t>
            </w:r>
          </w:p>
        </w:tc>
        <w:tc>
          <w:tcPr>
            <w:tcW w:w="1980" w:type="dxa"/>
          </w:tcPr>
          <w:p w14:paraId="7CA26C4A" w14:textId="77777777" w:rsidR="00A618A5" w:rsidRPr="003107D3" w:rsidRDefault="00A618A5" w:rsidP="009C0221">
            <w:pPr>
              <w:pStyle w:val="TAL"/>
            </w:pPr>
            <w:r w:rsidRPr="003107D3">
              <w:t>3GPP TS 29.571 [11]</w:t>
            </w:r>
          </w:p>
        </w:tc>
        <w:tc>
          <w:tcPr>
            <w:tcW w:w="4185" w:type="dxa"/>
          </w:tcPr>
          <w:p w14:paraId="7E213E8D" w14:textId="77777777" w:rsidR="00A618A5" w:rsidRPr="003107D3" w:rsidRDefault="00A618A5" w:rsidP="009C0221">
            <w:pPr>
              <w:pStyle w:val="TAL"/>
            </w:pPr>
            <w:r w:rsidRPr="003107D3">
              <w:t>Packet Error Rate.</w:t>
            </w:r>
          </w:p>
        </w:tc>
        <w:tc>
          <w:tcPr>
            <w:tcW w:w="1346" w:type="dxa"/>
          </w:tcPr>
          <w:p w14:paraId="5C69A82C" w14:textId="77777777" w:rsidR="00A618A5" w:rsidRPr="003107D3" w:rsidRDefault="00A618A5" w:rsidP="009C0221">
            <w:pPr>
              <w:pStyle w:val="TAL"/>
            </w:pPr>
          </w:p>
        </w:tc>
      </w:tr>
      <w:tr w:rsidR="00A618A5" w:rsidRPr="003107D3" w14:paraId="7903B657" w14:textId="77777777" w:rsidTr="009C0221">
        <w:trPr>
          <w:cantSplit/>
          <w:trHeight w:val="227"/>
          <w:jc w:val="center"/>
        </w:trPr>
        <w:tc>
          <w:tcPr>
            <w:tcW w:w="2145" w:type="dxa"/>
          </w:tcPr>
          <w:p w14:paraId="3F7A7D3C" w14:textId="77777777" w:rsidR="00A618A5" w:rsidRPr="003107D3" w:rsidRDefault="00A618A5" w:rsidP="009C0221">
            <w:pPr>
              <w:pStyle w:val="TAL"/>
            </w:pPr>
            <w:r w:rsidRPr="003107D3">
              <w:t>PacketLossRateRm</w:t>
            </w:r>
          </w:p>
        </w:tc>
        <w:tc>
          <w:tcPr>
            <w:tcW w:w="1980" w:type="dxa"/>
          </w:tcPr>
          <w:p w14:paraId="592334A5" w14:textId="77777777" w:rsidR="00A618A5" w:rsidRPr="003107D3" w:rsidRDefault="00A618A5" w:rsidP="009C0221">
            <w:pPr>
              <w:pStyle w:val="TAL"/>
            </w:pPr>
            <w:r w:rsidRPr="003107D3">
              <w:t>3GPP TS 29.571 [11]</w:t>
            </w:r>
          </w:p>
        </w:tc>
        <w:tc>
          <w:tcPr>
            <w:tcW w:w="4185" w:type="dxa"/>
          </w:tcPr>
          <w:p w14:paraId="36A79394" w14:textId="77777777" w:rsidR="00A618A5" w:rsidRPr="003107D3" w:rsidRDefault="00A618A5" w:rsidP="009C0221">
            <w:pPr>
              <w:pStyle w:val="TAL"/>
            </w:pPr>
            <w:r w:rsidRPr="003107D3">
              <w:t>This data type is defined in the same way as the "PacketLossRate" data type, but with the OpenAPI "nullable: true" property.</w:t>
            </w:r>
          </w:p>
        </w:tc>
        <w:tc>
          <w:tcPr>
            <w:tcW w:w="1346" w:type="dxa"/>
          </w:tcPr>
          <w:p w14:paraId="55D57559" w14:textId="77777777" w:rsidR="00A618A5" w:rsidRPr="003107D3" w:rsidRDefault="00A618A5" w:rsidP="009C0221">
            <w:pPr>
              <w:pStyle w:val="TAL"/>
            </w:pPr>
          </w:p>
        </w:tc>
      </w:tr>
      <w:tr w:rsidR="00A618A5" w:rsidRPr="003107D3" w14:paraId="3AA7A37D" w14:textId="77777777" w:rsidTr="009C0221">
        <w:trPr>
          <w:cantSplit/>
          <w:trHeight w:val="227"/>
          <w:jc w:val="center"/>
        </w:trPr>
        <w:tc>
          <w:tcPr>
            <w:tcW w:w="2145" w:type="dxa"/>
          </w:tcPr>
          <w:p w14:paraId="1E770DBC" w14:textId="77777777" w:rsidR="00A618A5" w:rsidRPr="003107D3" w:rsidRDefault="00A618A5" w:rsidP="009C0221">
            <w:pPr>
              <w:pStyle w:val="TAL"/>
            </w:pPr>
            <w:r w:rsidRPr="003107D3">
              <w:t>PcfUeCallbackInfo</w:t>
            </w:r>
          </w:p>
        </w:tc>
        <w:tc>
          <w:tcPr>
            <w:tcW w:w="1980" w:type="dxa"/>
          </w:tcPr>
          <w:p w14:paraId="5856AEF3" w14:textId="77777777" w:rsidR="00A618A5" w:rsidRPr="003107D3" w:rsidRDefault="00A618A5" w:rsidP="009C0221">
            <w:pPr>
              <w:pStyle w:val="TAL"/>
            </w:pPr>
            <w:r w:rsidRPr="003107D3">
              <w:t>3GPP TS 29.571 [11]</w:t>
            </w:r>
          </w:p>
        </w:tc>
        <w:tc>
          <w:tcPr>
            <w:tcW w:w="4185" w:type="dxa"/>
          </w:tcPr>
          <w:p w14:paraId="10828F53" w14:textId="77777777" w:rsidR="00A618A5" w:rsidRPr="003107D3" w:rsidRDefault="00A618A5" w:rsidP="009C0221">
            <w:pPr>
              <w:pStyle w:val="TAL"/>
            </w:pPr>
            <w:r w:rsidRPr="003107D3">
              <w:t>Contains the PCF for the UE callback URI and SBA binding information, if available</w:t>
            </w:r>
          </w:p>
        </w:tc>
        <w:tc>
          <w:tcPr>
            <w:tcW w:w="1346" w:type="dxa"/>
          </w:tcPr>
          <w:p w14:paraId="7BC11DF8" w14:textId="77777777" w:rsidR="00A618A5" w:rsidRPr="003107D3" w:rsidRDefault="00A618A5" w:rsidP="009C0221">
            <w:pPr>
              <w:pStyle w:val="TAL"/>
            </w:pPr>
            <w:r w:rsidRPr="003107D3">
              <w:t xml:space="preserve">AMInfluence </w:t>
            </w:r>
          </w:p>
        </w:tc>
      </w:tr>
      <w:tr w:rsidR="00A618A5" w:rsidRPr="003107D3" w14:paraId="4FA79D1B" w14:textId="77777777" w:rsidTr="009C0221">
        <w:trPr>
          <w:cantSplit/>
          <w:trHeight w:val="227"/>
          <w:jc w:val="center"/>
        </w:trPr>
        <w:tc>
          <w:tcPr>
            <w:tcW w:w="2145" w:type="dxa"/>
          </w:tcPr>
          <w:p w14:paraId="4C37B792" w14:textId="77777777" w:rsidR="00A618A5" w:rsidRPr="003107D3" w:rsidRDefault="00A618A5" w:rsidP="009C0221">
            <w:pPr>
              <w:pStyle w:val="TAL"/>
            </w:pPr>
            <w:r w:rsidRPr="003107D3">
              <w:t>PduSessionId</w:t>
            </w:r>
          </w:p>
        </w:tc>
        <w:tc>
          <w:tcPr>
            <w:tcW w:w="1980" w:type="dxa"/>
          </w:tcPr>
          <w:p w14:paraId="108A289E" w14:textId="77777777" w:rsidR="00A618A5" w:rsidRPr="003107D3" w:rsidRDefault="00A618A5" w:rsidP="009C0221">
            <w:pPr>
              <w:pStyle w:val="TAL"/>
            </w:pPr>
            <w:r w:rsidRPr="003107D3">
              <w:t>3GPP TS 29.571 [11]</w:t>
            </w:r>
          </w:p>
        </w:tc>
        <w:tc>
          <w:tcPr>
            <w:tcW w:w="4185" w:type="dxa"/>
          </w:tcPr>
          <w:p w14:paraId="1F45014E" w14:textId="77777777" w:rsidR="00A618A5" w:rsidRPr="003107D3" w:rsidRDefault="00A618A5" w:rsidP="009C0221">
            <w:pPr>
              <w:pStyle w:val="TAL"/>
            </w:pPr>
            <w:r w:rsidRPr="003107D3">
              <w:t>The identification of the PDU session.</w:t>
            </w:r>
          </w:p>
        </w:tc>
        <w:tc>
          <w:tcPr>
            <w:tcW w:w="1346" w:type="dxa"/>
          </w:tcPr>
          <w:p w14:paraId="354FC0E3" w14:textId="77777777" w:rsidR="00A618A5" w:rsidRPr="003107D3" w:rsidRDefault="00A618A5" w:rsidP="009C0221">
            <w:pPr>
              <w:pStyle w:val="TAL"/>
            </w:pPr>
          </w:p>
        </w:tc>
      </w:tr>
      <w:tr w:rsidR="00A618A5" w:rsidRPr="003107D3" w14:paraId="02B1069B" w14:textId="77777777" w:rsidTr="009C0221">
        <w:trPr>
          <w:cantSplit/>
          <w:trHeight w:val="227"/>
          <w:jc w:val="center"/>
        </w:trPr>
        <w:tc>
          <w:tcPr>
            <w:tcW w:w="2145" w:type="dxa"/>
          </w:tcPr>
          <w:p w14:paraId="6C42EA13" w14:textId="77777777" w:rsidR="00A618A5" w:rsidRPr="003107D3" w:rsidRDefault="00A618A5" w:rsidP="009C0221">
            <w:pPr>
              <w:pStyle w:val="TAL"/>
            </w:pPr>
            <w:r w:rsidRPr="003107D3">
              <w:t>PduSessionType</w:t>
            </w:r>
          </w:p>
        </w:tc>
        <w:tc>
          <w:tcPr>
            <w:tcW w:w="1980" w:type="dxa"/>
          </w:tcPr>
          <w:p w14:paraId="5E1ACFDD" w14:textId="77777777" w:rsidR="00A618A5" w:rsidRPr="003107D3" w:rsidRDefault="00A618A5" w:rsidP="009C0221">
            <w:pPr>
              <w:pStyle w:val="TAL"/>
            </w:pPr>
            <w:r w:rsidRPr="003107D3">
              <w:t>3GPP TS 29.571 [11]</w:t>
            </w:r>
          </w:p>
        </w:tc>
        <w:tc>
          <w:tcPr>
            <w:tcW w:w="4185" w:type="dxa"/>
          </w:tcPr>
          <w:p w14:paraId="45A53FF4" w14:textId="77777777" w:rsidR="00A618A5" w:rsidRPr="003107D3" w:rsidRDefault="00A618A5" w:rsidP="009C0221">
            <w:pPr>
              <w:pStyle w:val="TAL"/>
            </w:pPr>
            <w:r w:rsidRPr="003107D3">
              <w:t>Indicate the type of a PDU session.</w:t>
            </w:r>
          </w:p>
        </w:tc>
        <w:tc>
          <w:tcPr>
            <w:tcW w:w="1346" w:type="dxa"/>
          </w:tcPr>
          <w:p w14:paraId="6F935857" w14:textId="77777777" w:rsidR="00A618A5" w:rsidRPr="003107D3" w:rsidRDefault="00A618A5" w:rsidP="009C0221">
            <w:pPr>
              <w:pStyle w:val="TAL"/>
            </w:pPr>
          </w:p>
        </w:tc>
      </w:tr>
      <w:tr w:rsidR="00A618A5" w:rsidRPr="003107D3" w14:paraId="00E33376" w14:textId="77777777" w:rsidTr="009C0221">
        <w:trPr>
          <w:cantSplit/>
          <w:trHeight w:val="227"/>
          <w:jc w:val="center"/>
        </w:trPr>
        <w:tc>
          <w:tcPr>
            <w:tcW w:w="2145" w:type="dxa"/>
          </w:tcPr>
          <w:p w14:paraId="5C572BAB" w14:textId="77777777" w:rsidR="00A618A5" w:rsidRPr="003107D3" w:rsidRDefault="00A618A5" w:rsidP="009C0221">
            <w:pPr>
              <w:pStyle w:val="TAL"/>
            </w:pPr>
            <w:r w:rsidRPr="003107D3">
              <w:t>Pei</w:t>
            </w:r>
          </w:p>
        </w:tc>
        <w:tc>
          <w:tcPr>
            <w:tcW w:w="1980" w:type="dxa"/>
          </w:tcPr>
          <w:p w14:paraId="17332448" w14:textId="77777777" w:rsidR="00A618A5" w:rsidRPr="003107D3" w:rsidRDefault="00A618A5" w:rsidP="009C0221">
            <w:pPr>
              <w:pStyle w:val="TAL"/>
            </w:pPr>
            <w:r w:rsidRPr="003107D3">
              <w:t>3GPP TS 29.571 [11]</w:t>
            </w:r>
          </w:p>
        </w:tc>
        <w:tc>
          <w:tcPr>
            <w:tcW w:w="4185" w:type="dxa"/>
          </w:tcPr>
          <w:p w14:paraId="20038A84" w14:textId="77777777" w:rsidR="00A618A5" w:rsidRPr="003107D3" w:rsidRDefault="00A618A5" w:rsidP="009C0221">
            <w:pPr>
              <w:pStyle w:val="TAL"/>
            </w:pPr>
            <w:r w:rsidRPr="003107D3">
              <w:t>The Identification of a Permanent Equipment.</w:t>
            </w:r>
          </w:p>
        </w:tc>
        <w:tc>
          <w:tcPr>
            <w:tcW w:w="1346" w:type="dxa"/>
          </w:tcPr>
          <w:p w14:paraId="42E5B1CF" w14:textId="77777777" w:rsidR="00A618A5" w:rsidRPr="003107D3" w:rsidRDefault="00A618A5" w:rsidP="009C0221">
            <w:pPr>
              <w:pStyle w:val="TAL"/>
            </w:pPr>
          </w:p>
        </w:tc>
      </w:tr>
      <w:tr w:rsidR="00A618A5" w:rsidRPr="003107D3" w14:paraId="1B97C007" w14:textId="77777777" w:rsidTr="009C0221">
        <w:trPr>
          <w:cantSplit/>
          <w:trHeight w:val="227"/>
          <w:jc w:val="center"/>
        </w:trPr>
        <w:tc>
          <w:tcPr>
            <w:tcW w:w="2145" w:type="dxa"/>
          </w:tcPr>
          <w:p w14:paraId="2739E081" w14:textId="77777777" w:rsidR="00A618A5" w:rsidRPr="003107D3" w:rsidRDefault="00A618A5" w:rsidP="009C0221">
            <w:pPr>
              <w:pStyle w:val="TAL"/>
            </w:pPr>
            <w:r w:rsidRPr="003107D3">
              <w:t>PlmnIdNid</w:t>
            </w:r>
          </w:p>
        </w:tc>
        <w:tc>
          <w:tcPr>
            <w:tcW w:w="1980" w:type="dxa"/>
          </w:tcPr>
          <w:p w14:paraId="726675E6" w14:textId="77777777" w:rsidR="00A618A5" w:rsidRPr="003107D3" w:rsidRDefault="00A618A5" w:rsidP="009C0221">
            <w:pPr>
              <w:pStyle w:val="TAL"/>
            </w:pPr>
            <w:r w:rsidRPr="003107D3">
              <w:t>3GPP TS 29.571 [11]</w:t>
            </w:r>
          </w:p>
        </w:tc>
        <w:tc>
          <w:tcPr>
            <w:tcW w:w="4185" w:type="dxa"/>
          </w:tcPr>
          <w:p w14:paraId="5FC5F75F" w14:textId="77777777" w:rsidR="00A618A5" w:rsidRPr="003107D3" w:rsidRDefault="00A618A5" w:rsidP="009C022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8AFCEA7" w14:textId="77777777" w:rsidR="00A618A5" w:rsidRPr="003107D3" w:rsidRDefault="00A618A5" w:rsidP="009C0221">
            <w:pPr>
              <w:pStyle w:val="TAL"/>
            </w:pPr>
          </w:p>
        </w:tc>
      </w:tr>
      <w:tr w:rsidR="00A618A5" w:rsidRPr="003107D3" w14:paraId="4BF17458" w14:textId="77777777" w:rsidTr="009C0221">
        <w:trPr>
          <w:cantSplit/>
          <w:trHeight w:val="227"/>
          <w:jc w:val="center"/>
        </w:trPr>
        <w:tc>
          <w:tcPr>
            <w:tcW w:w="2145" w:type="dxa"/>
          </w:tcPr>
          <w:p w14:paraId="27AE7A7A" w14:textId="77777777" w:rsidR="00A618A5" w:rsidRPr="003107D3" w:rsidRDefault="00A618A5" w:rsidP="009C0221">
            <w:pPr>
              <w:pStyle w:val="TAL"/>
            </w:pPr>
            <w:r w:rsidRPr="003107D3">
              <w:t>PresenceInfo</w:t>
            </w:r>
            <w:r w:rsidRPr="003107D3">
              <w:tab/>
            </w:r>
          </w:p>
        </w:tc>
        <w:tc>
          <w:tcPr>
            <w:tcW w:w="1980" w:type="dxa"/>
          </w:tcPr>
          <w:p w14:paraId="6B9D5B0E" w14:textId="77777777" w:rsidR="00A618A5" w:rsidRPr="003107D3" w:rsidRDefault="00A618A5" w:rsidP="009C0221">
            <w:pPr>
              <w:pStyle w:val="TAL"/>
            </w:pPr>
            <w:r w:rsidRPr="003107D3">
              <w:t>3GPP TS 29.571 [11]</w:t>
            </w:r>
          </w:p>
        </w:tc>
        <w:tc>
          <w:tcPr>
            <w:tcW w:w="4185" w:type="dxa"/>
          </w:tcPr>
          <w:p w14:paraId="0EBB25E5" w14:textId="77777777" w:rsidR="00A618A5" w:rsidRPr="003107D3" w:rsidRDefault="00A618A5" w:rsidP="009C0221">
            <w:pPr>
              <w:pStyle w:val="TAL"/>
            </w:pPr>
            <w:r w:rsidRPr="003107D3">
              <w:t>Contains the information which describes a Presence Reporting Area.</w:t>
            </w:r>
          </w:p>
        </w:tc>
        <w:tc>
          <w:tcPr>
            <w:tcW w:w="1346" w:type="dxa"/>
          </w:tcPr>
          <w:p w14:paraId="3CA974C5" w14:textId="77777777" w:rsidR="00A618A5" w:rsidRPr="003107D3" w:rsidRDefault="00A618A5" w:rsidP="009C0221">
            <w:pPr>
              <w:pStyle w:val="TAL"/>
            </w:pPr>
            <w:r w:rsidRPr="003107D3">
              <w:t>PRA</w:t>
            </w:r>
          </w:p>
        </w:tc>
      </w:tr>
      <w:tr w:rsidR="00A618A5" w:rsidRPr="003107D3" w14:paraId="68D87417" w14:textId="77777777" w:rsidTr="009C0221">
        <w:trPr>
          <w:cantSplit/>
          <w:trHeight w:val="227"/>
          <w:jc w:val="center"/>
        </w:trPr>
        <w:tc>
          <w:tcPr>
            <w:tcW w:w="2145" w:type="dxa"/>
          </w:tcPr>
          <w:p w14:paraId="09093874" w14:textId="77777777" w:rsidR="00A618A5" w:rsidRPr="003107D3" w:rsidRDefault="00A618A5" w:rsidP="009C0221">
            <w:pPr>
              <w:pStyle w:val="TAL"/>
            </w:pPr>
            <w:r w:rsidRPr="003107D3">
              <w:t>PresenceInfoRm</w:t>
            </w:r>
          </w:p>
        </w:tc>
        <w:tc>
          <w:tcPr>
            <w:tcW w:w="1980" w:type="dxa"/>
          </w:tcPr>
          <w:p w14:paraId="41C75D82" w14:textId="77777777" w:rsidR="00A618A5" w:rsidRPr="003107D3" w:rsidRDefault="00A618A5" w:rsidP="009C0221">
            <w:pPr>
              <w:pStyle w:val="TAL"/>
            </w:pPr>
            <w:r w:rsidRPr="003107D3">
              <w:t>3GPP TS 29.571 [11]</w:t>
            </w:r>
          </w:p>
        </w:tc>
        <w:tc>
          <w:tcPr>
            <w:tcW w:w="4185" w:type="dxa"/>
          </w:tcPr>
          <w:p w14:paraId="185B13E1" w14:textId="77777777" w:rsidR="00A618A5" w:rsidRPr="003107D3" w:rsidRDefault="00A618A5" w:rsidP="009C0221">
            <w:pPr>
              <w:pStyle w:val="TAL"/>
            </w:pPr>
            <w:r w:rsidRPr="003107D3">
              <w:t>This data type is defined in the same way as the "PresenceInfo" data type, but with the OpenAPI "nullable: true" property.</w:t>
            </w:r>
          </w:p>
        </w:tc>
        <w:tc>
          <w:tcPr>
            <w:tcW w:w="1346" w:type="dxa"/>
          </w:tcPr>
          <w:p w14:paraId="7916556F" w14:textId="77777777" w:rsidR="00A618A5" w:rsidRPr="003107D3" w:rsidRDefault="00A618A5" w:rsidP="009C0221">
            <w:pPr>
              <w:pStyle w:val="TAL"/>
              <w:rPr>
                <w:lang w:eastAsia="zh-CN"/>
              </w:rPr>
            </w:pPr>
            <w:r w:rsidRPr="003107D3">
              <w:rPr>
                <w:rFonts w:hint="eastAsia"/>
                <w:lang w:eastAsia="zh-CN"/>
              </w:rPr>
              <w:t>P</w:t>
            </w:r>
            <w:r w:rsidRPr="003107D3">
              <w:rPr>
                <w:lang w:eastAsia="zh-CN"/>
              </w:rPr>
              <w:t>RA</w:t>
            </w:r>
          </w:p>
        </w:tc>
      </w:tr>
      <w:tr w:rsidR="00A618A5" w:rsidRPr="003107D3" w14:paraId="5F7DDDA0" w14:textId="77777777" w:rsidTr="009C0221">
        <w:trPr>
          <w:cantSplit/>
          <w:trHeight w:val="227"/>
          <w:jc w:val="center"/>
        </w:trPr>
        <w:tc>
          <w:tcPr>
            <w:tcW w:w="2145" w:type="dxa"/>
          </w:tcPr>
          <w:p w14:paraId="52EA7E6E" w14:textId="77777777" w:rsidR="00A618A5" w:rsidRPr="003107D3" w:rsidRDefault="00A618A5" w:rsidP="009C0221">
            <w:pPr>
              <w:pStyle w:val="TAL"/>
            </w:pPr>
            <w:r w:rsidRPr="003107D3">
              <w:rPr>
                <w:lang w:eastAsia="zh-CN"/>
              </w:rPr>
              <w:t>ProblemDetails</w:t>
            </w:r>
          </w:p>
        </w:tc>
        <w:tc>
          <w:tcPr>
            <w:tcW w:w="1980" w:type="dxa"/>
          </w:tcPr>
          <w:p w14:paraId="09012745" w14:textId="77777777" w:rsidR="00A618A5" w:rsidRPr="003107D3" w:rsidRDefault="00A618A5" w:rsidP="009C0221">
            <w:pPr>
              <w:pStyle w:val="TAL"/>
            </w:pPr>
            <w:r w:rsidRPr="003107D3">
              <w:t>3GPP TS 29.571 [11]</w:t>
            </w:r>
          </w:p>
        </w:tc>
        <w:tc>
          <w:tcPr>
            <w:tcW w:w="4185" w:type="dxa"/>
          </w:tcPr>
          <w:p w14:paraId="0C4C255C" w14:textId="77777777" w:rsidR="00A618A5" w:rsidRPr="003107D3" w:rsidRDefault="00A618A5" w:rsidP="009C0221">
            <w:pPr>
              <w:pStyle w:val="TAL"/>
            </w:pPr>
            <w:r w:rsidRPr="003107D3">
              <w:t>Contains</w:t>
            </w:r>
            <w:r w:rsidRPr="003107D3">
              <w:rPr>
                <w:rFonts w:cs="Arial"/>
                <w:szCs w:val="18"/>
                <w:lang w:eastAsia="zh-CN"/>
              </w:rPr>
              <w:t xml:space="preserve"> a detailed information about an error.</w:t>
            </w:r>
          </w:p>
        </w:tc>
        <w:tc>
          <w:tcPr>
            <w:tcW w:w="1346" w:type="dxa"/>
          </w:tcPr>
          <w:p w14:paraId="6042031A" w14:textId="77777777" w:rsidR="00A618A5" w:rsidRPr="003107D3" w:rsidRDefault="00A618A5" w:rsidP="009C0221">
            <w:pPr>
              <w:pStyle w:val="TAL"/>
            </w:pPr>
          </w:p>
        </w:tc>
      </w:tr>
      <w:tr w:rsidR="00A618A5" w:rsidRPr="003107D3" w14:paraId="0242F950" w14:textId="77777777" w:rsidTr="009C0221">
        <w:trPr>
          <w:cantSplit/>
          <w:trHeight w:val="227"/>
          <w:jc w:val="center"/>
        </w:trPr>
        <w:tc>
          <w:tcPr>
            <w:tcW w:w="2145" w:type="dxa"/>
          </w:tcPr>
          <w:p w14:paraId="7AAC3384" w14:textId="77777777" w:rsidR="00A618A5" w:rsidRPr="003107D3" w:rsidRDefault="00A618A5" w:rsidP="009C0221">
            <w:pPr>
              <w:pStyle w:val="TAL"/>
            </w:pPr>
            <w:r w:rsidRPr="003107D3">
              <w:t>QosNotifType</w:t>
            </w:r>
          </w:p>
        </w:tc>
        <w:tc>
          <w:tcPr>
            <w:tcW w:w="1980" w:type="dxa"/>
          </w:tcPr>
          <w:p w14:paraId="3B413A7A" w14:textId="77777777" w:rsidR="00A618A5" w:rsidRPr="003107D3" w:rsidRDefault="00A618A5" w:rsidP="009C0221">
            <w:pPr>
              <w:pStyle w:val="TAL"/>
            </w:pPr>
            <w:r w:rsidRPr="003107D3">
              <w:t>3GPP TS 29.514 [17]</w:t>
            </w:r>
          </w:p>
        </w:tc>
        <w:tc>
          <w:tcPr>
            <w:tcW w:w="4185" w:type="dxa"/>
          </w:tcPr>
          <w:p w14:paraId="506D26F9" w14:textId="77777777" w:rsidR="00A618A5" w:rsidRPr="003107D3" w:rsidRDefault="00A618A5" w:rsidP="009C0221">
            <w:pPr>
              <w:pStyle w:val="TAL"/>
            </w:pPr>
            <w:r w:rsidRPr="003107D3">
              <w:t>Indicates whether the GBR targets for the indicated SDFs are "NOT_GUARANTEED" or "GUARANTEED" again.</w:t>
            </w:r>
          </w:p>
        </w:tc>
        <w:tc>
          <w:tcPr>
            <w:tcW w:w="1346" w:type="dxa"/>
          </w:tcPr>
          <w:p w14:paraId="067CF155" w14:textId="77777777" w:rsidR="00A618A5" w:rsidRPr="003107D3" w:rsidRDefault="00A618A5" w:rsidP="009C0221">
            <w:pPr>
              <w:pStyle w:val="TAL"/>
            </w:pPr>
          </w:p>
        </w:tc>
      </w:tr>
      <w:tr w:rsidR="00A618A5" w:rsidRPr="003107D3" w14:paraId="6F2835BC" w14:textId="77777777" w:rsidTr="009C0221">
        <w:trPr>
          <w:cantSplit/>
          <w:trHeight w:val="227"/>
          <w:jc w:val="center"/>
        </w:trPr>
        <w:tc>
          <w:tcPr>
            <w:tcW w:w="2145" w:type="dxa"/>
          </w:tcPr>
          <w:p w14:paraId="5E6324B6" w14:textId="77777777" w:rsidR="00A618A5" w:rsidRPr="003107D3" w:rsidRDefault="00A618A5" w:rsidP="009C0221">
            <w:pPr>
              <w:pStyle w:val="TAL"/>
            </w:pPr>
            <w:r w:rsidRPr="003107D3">
              <w:t>QosResourceType</w:t>
            </w:r>
          </w:p>
        </w:tc>
        <w:tc>
          <w:tcPr>
            <w:tcW w:w="1980" w:type="dxa"/>
          </w:tcPr>
          <w:p w14:paraId="1C84523B" w14:textId="77777777" w:rsidR="00A618A5" w:rsidRPr="003107D3" w:rsidRDefault="00A618A5" w:rsidP="009C0221">
            <w:pPr>
              <w:pStyle w:val="TAL"/>
            </w:pPr>
            <w:r w:rsidRPr="003107D3">
              <w:t>3GPP TS 29.571 [11]</w:t>
            </w:r>
          </w:p>
        </w:tc>
        <w:tc>
          <w:tcPr>
            <w:tcW w:w="4185" w:type="dxa"/>
          </w:tcPr>
          <w:p w14:paraId="1B53726F" w14:textId="77777777" w:rsidR="00A618A5" w:rsidRPr="003107D3" w:rsidRDefault="00A618A5" w:rsidP="009C0221">
            <w:pPr>
              <w:pStyle w:val="TAL"/>
            </w:pPr>
            <w:r w:rsidRPr="003107D3">
              <w:t>Indicates whether the resource type is GBR, delay critical GBR, or non-GBR.</w:t>
            </w:r>
          </w:p>
        </w:tc>
        <w:tc>
          <w:tcPr>
            <w:tcW w:w="1346" w:type="dxa"/>
          </w:tcPr>
          <w:p w14:paraId="6B59CD5C" w14:textId="77777777" w:rsidR="00A618A5" w:rsidRPr="003107D3" w:rsidRDefault="00A618A5" w:rsidP="009C0221">
            <w:pPr>
              <w:pStyle w:val="TAL"/>
            </w:pPr>
          </w:p>
        </w:tc>
      </w:tr>
      <w:tr w:rsidR="00A618A5" w:rsidRPr="003107D3" w14:paraId="12CDC0B0" w14:textId="77777777" w:rsidTr="009C0221">
        <w:trPr>
          <w:cantSplit/>
          <w:trHeight w:val="227"/>
          <w:jc w:val="center"/>
        </w:trPr>
        <w:tc>
          <w:tcPr>
            <w:tcW w:w="2145" w:type="dxa"/>
          </w:tcPr>
          <w:p w14:paraId="74A25C1D" w14:textId="77777777" w:rsidR="00A618A5" w:rsidRPr="003107D3" w:rsidRDefault="00A618A5" w:rsidP="009C0221">
            <w:pPr>
              <w:pStyle w:val="TAL"/>
            </w:pPr>
            <w:r w:rsidRPr="003107D3">
              <w:t>RatingGroup</w:t>
            </w:r>
          </w:p>
        </w:tc>
        <w:tc>
          <w:tcPr>
            <w:tcW w:w="1980" w:type="dxa"/>
          </w:tcPr>
          <w:p w14:paraId="13B4B741" w14:textId="77777777" w:rsidR="00A618A5" w:rsidRPr="003107D3" w:rsidRDefault="00A618A5" w:rsidP="009C0221">
            <w:pPr>
              <w:pStyle w:val="TAL"/>
            </w:pPr>
            <w:r w:rsidRPr="003107D3">
              <w:t>3GPP TS 29.571 [11]</w:t>
            </w:r>
          </w:p>
        </w:tc>
        <w:tc>
          <w:tcPr>
            <w:tcW w:w="4185" w:type="dxa"/>
          </w:tcPr>
          <w:p w14:paraId="16E6EFB0" w14:textId="77777777" w:rsidR="00A618A5" w:rsidRPr="003107D3" w:rsidRDefault="00A618A5" w:rsidP="009C0221">
            <w:pPr>
              <w:pStyle w:val="TAL"/>
            </w:pPr>
            <w:r w:rsidRPr="003107D3">
              <w:t>Identifier of a rating group.</w:t>
            </w:r>
          </w:p>
        </w:tc>
        <w:tc>
          <w:tcPr>
            <w:tcW w:w="1346" w:type="dxa"/>
          </w:tcPr>
          <w:p w14:paraId="3485F9D2" w14:textId="77777777" w:rsidR="00A618A5" w:rsidRPr="003107D3" w:rsidRDefault="00A618A5" w:rsidP="009C0221">
            <w:pPr>
              <w:pStyle w:val="TAL"/>
            </w:pPr>
          </w:p>
        </w:tc>
      </w:tr>
      <w:tr w:rsidR="00A618A5" w:rsidRPr="003107D3" w14:paraId="39737A7E" w14:textId="77777777" w:rsidTr="009C0221">
        <w:trPr>
          <w:cantSplit/>
          <w:trHeight w:val="227"/>
          <w:jc w:val="center"/>
        </w:trPr>
        <w:tc>
          <w:tcPr>
            <w:tcW w:w="2145" w:type="dxa"/>
          </w:tcPr>
          <w:p w14:paraId="7A65D9C7" w14:textId="77777777" w:rsidR="00A618A5" w:rsidRPr="003107D3" w:rsidRDefault="00A618A5" w:rsidP="009C0221">
            <w:pPr>
              <w:pStyle w:val="TAL"/>
            </w:pPr>
            <w:r w:rsidRPr="003107D3">
              <w:t>RatType</w:t>
            </w:r>
          </w:p>
        </w:tc>
        <w:tc>
          <w:tcPr>
            <w:tcW w:w="1980" w:type="dxa"/>
          </w:tcPr>
          <w:p w14:paraId="3060B030" w14:textId="77777777" w:rsidR="00A618A5" w:rsidRPr="003107D3" w:rsidRDefault="00A618A5" w:rsidP="009C0221">
            <w:pPr>
              <w:pStyle w:val="TAL"/>
            </w:pPr>
            <w:r w:rsidRPr="003107D3">
              <w:t>3GPP TS 29.571 [11]</w:t>
            </w:r>
          </w:p>
        </w:tc>
        <w:tc>
          <w:tcPr>
            <w:tcW w:w="4185" w:type="dxa"/>
          </w:tcPr>
          <w:p w14:paraId="0853F5E3" w14:textId="77777777" w:rsidR="00A618A5" w:rsidRPr="003107D3" w:rsidRDefault="00A618A5" w:rsidP="009C0221">
            <w:pPr>
              <w:pStyle w:val="TAL"/>
            </w:pPr>
            <w:r w:rsidRPr="003107D3">
              <w:t>The identification of the RAT type.</w:t>
            </w:r>
          </w:p>
        </w:tc>
        <w:tc>
          <w:tcPr>
            <w:tcW w:w="1346" w:type="dxa"/>
          </w:tcPr>
          <w:p w14:paraId="180CADC7" w14:textId="77777777" w:rsidR="00A618A5" w:rsidRPr="003107D3" w:rsidRDefault="00A618A5" w:rsidP="009C0221">
            <w:pPr>
              <w:pStyle w:val="TAL"/>
            </w:pPr>
          </w:p>
        </w:tc>
      </w:tr>
      <w:tr w:rsidR="00A618A5" w:rsidRPr="003107D3" w14:paraId="597610C4" w14:textId="77777777" w:rsidTr="009C0221">
        <w:trPr>
          <w:cantSplit/>
          <w:trHeight w:val="227"/>
          <w:jc w:val="center"/>
        </w:trPr>
        <w:tc>
          <w:tcPr>
            <w:tcW w:w="2145" w:type="dxa"/>
          </w:tcPr>
          <w:p w14:paraId="1E2F0D64" w14:textId="77777777" w:rsidR="00A618A5" w:rsidRPr="003107D3" w:rsidRDefault="00A618A5" w:rsidP="009C0221">
            <w:pPr>
              <w:pStyle w:val="TAL"/>
            </w:pPr>
            <w:r w:rsidRPr="003107D3">
              <w:t>RedirectResponse</w:t>
            </w:r>
          </w:p>
        </w:tc>
        <w:tc>
          <w:tcPr>
            <w:tcW w:w="1980" w:type="dxa"/>
          </w:tcPr>
          <w:p w14:paraId="0E217219" w14:textId="77777777" w:rsidR="00A618A5" w:rsidRPr="003107D3" w:rsidRDefault="00A618A5" w:rsidP="009C0221">
            <w:pPr>
              <w:pStyle w:val="TAL"/>
            </w:pPr>
            <w:r w:rsidRPr="003107D3">
              <w:t>3GPP TS 29.571 [11]</w:t>
            </w:r>
          </w:p>
        </w:tc>
        <w:tc>
          <w:tcPr>
            <w:tcW w:w="4185" w:type="dxa"/>
          </w:tcPr>
          <w:p w14:paraId="3422E879" w14:textId="77777777" w:rsidR="00A618A5" w:rsidRPr="003107D3" w:rsidRDefault="00A618A5" w:rsidP="009C0221">
            <w:pPr>
              <w:pStyle w:val="TAL"/>
            </w:pPr>
            <w:r w:rsidRPr="003107D3">
              <w:t>Contains</w:t>
            </w:r>
            <w:r w:rsidRPr="003107D3">
              <w:rPr>
                <w:rFonts w:cs="Arial"/>
                <w:szCs w:val="18"/>
                <w:lang w:eastAsia="zh-CN"/>
              </w:rPr>
              <w:t xml:space="preserve"> redirection related information.</w:t>
            </w:r>
          </w:p>
        </w:tc>
        <w:tc>
          <w:tcPr>
            <w:tcW w:w="1346" w:type="dxa"/>
          </w:tcPr>
          <w:p w14:paraId="3A3D370F" w14:textId="77777777" w:rsidR="00A618A5" w:rsidRPr="003107D3" w:rsidRDefault="00A618A5" w:rsidP="009C0221">
            <w:pPr>
              <w:pStyle w:val="TAL"/>
            </w:pPr>
            <w:r w:rsidRPr="003107D3">
              <w:t>ES3XX</w:t>
            </w:r>
          </w:p>
        </w:tc>
      </w:tr>
      <w:tr w:rsidR="00A618A5" w:rsidRPr="003107D3" w14:paraId="3018CCE9" w14:textId="77777777" w:rsidTr="009C0221">
        <w:trPr>
          <w:cantSplit/>
          <w:trHeight w:val="227"/>
          <w:jc w:val="center"/>
        </w:trPr>
        <w:tc>
          <w:tcPr>
            <w:tcW w:w="2145" w:type="dxa"/>
          </w:tcPr>
          <w:p w14:paraId="216E12A3" w14:textId="77777777" w:rsidR="00A618A5" w:rsidRPr="003107D3" w:rsidRDefault="00A618A5" w:rsidP="009C0221">
            <w:pPr>
              <w:pStyle w:val="TAL"/>
            </w:pPr>
            <w:r w:rsidRPr="003107D3">
              <w:t>RouteToLocation</w:t>
            </w:r>
          </w:p>
        </w:tc>
        <w:tc>
          <w:tcPr>
            <w:tcW w:w="1980" w:type="dxa"/>
          </w:tcPr>
          <w:p w14:paraId="16CDAC1E" w14:textId="77777777" w:rsidR="00A618A5" w:rsidRPr="003107D3" w:rsidRDefault="00A618A5" w:rsidP="009C0221">
            <w:pPr>
              <w:pStyle w:val="TAL"/>
            </w:pPr>
            <w:r w:rsidRPr="003107D3">
              <w:t>3GPP TS 29.571 [11]</w:t>
            </w:r>
          </w:p>
        </w:tc>
        <w:tc>
          <w:tcPr>
            <w:tcW w:w="4185" w:type="dxa"/>
          </w:tcPr>
          <w:p w14:paraId="6B50B783" w14:textId="77777777" w:rsidR="00A618A5" w:rsidRPr="003107D3" w:rsidRDefault="00A618A5" w:rsidP="009C0221">
            <w:pPr>
              <w:pStyle w:val="TAL"/>
            </w:pPr>
            <w:r w:rsidRPr="003107D3">
              <w:t>A traffic routes to applications location.</w:t>
            </w:r>
          </w:p>
        </w:tc>
        <w:tc>
          <w:tcPr>
            <w:tcW w:w="1346" w:type="dxa"/>
          </w:tcPr>
          <w:p w14:paraId="129D1AC6" w14:textId="77777777" w:rsidR="00A618A5" w:rsidRPr="003107D3" w:rsidRDefault="00A618A5" w:rsidP="009C0221">
            <w:pPr>
              <w:pStyle w:val="TAL"/>
            </w:pPr>
            <w:r w:rsidRPr="003107D3">
              <w:t>TSC</w:t>
            </w:r>
          </w:p>
        </w:tc>
      </w:tr>
      <w:tr w:rsidR="00A618A5" w:rsidRPr="003107D3" w14:paraId="62D683E6" w14:textId="77777777" w:rsidTr="009C0221">
        <w:trPr>
          <w:cantSplit/>
          <w:trHeight w:val="227"/>
          <w:jc w:val="center"/>
        </w:trPr>
        <w:tc>
          <w:tcPr>
            <w:tcW w:w="2145" w:type="dxa"/>
          </w:tcPr>
          <w:p w14:paraId="4279DC36" w14:textId="77777777" w:rsidR="00A618A5" w:rsidRPr="003107D3" w:rsidRDefault="00A618A5" w:rsidP="009C0221">
            <w:pPr>
              <w:pStyle w:val="TAL"/>
            </w:pPr>
            <w:r w:rsidRPr="003107D3">
              <w:t>SatelliteBackhaulCategory</w:t>
            </w:r>
          </w:p>
        </w:tc>
        <w:tc>
          <w:tcPr>
            <w:tcW w:w="1980" w:type="dxa"/>
          </w:tcPr>
          <w:p w14:paraId="5801EE17" w14:textId="77777777" w:rsidR="00A618A5" w:rsidRPr="003107D3" w:rsidRDefault="00A618A5" w:rsidP="009C0221">
            <w:pPr>
              <w:pStyle w:val="TAL"/>
            </w:pPr>
            <w:r w:rsidRPr="003107D3">
              <w:t>3GPP TS 29.571 [11]</w:t>
            </w:r>
          </w:p>
        </w:tc>
        <w:tc>
          <w:tcPr>
            <w:tcW w:w="4185" w:type="dxa"/>
          </w:tcPr>
          <w:p w14:paraId="5D17C677" w14:textId="77777777" w:rsidR="00A618A5" w:rsidRPr="003107D3" w:rsidRDefault="00A618A5" w:rsidP="009C0221">
            <w:pPr>
              <w:pStyle w:val="TAL"/>
            </w:pPr>
            <w:r w:rsidRPr="003107D3">
              <w:t>Indicates the satellite backhaul category or non-satellite backhaul.</w:t>
            </w:r>
          </w:p>
        </w:tc>
        <w:tc>
          <w:tcPr>
            <w:tcW w:w="1346" w:type="dxa"/>
          </w:tcPr>
          <w:p w14:paraId="7425A276" w14:textId="77777777" w:rsidR="00A618A5" w:rsidRPr="003107D3" w:rsidRDefault="00A618A5" w:rsidP="009C0221">
            <w:pPr>
              <w:pStyle w:val="TAL"/>
            </w:pPr>
            <w:r w:rsidRPr="003107D3">
              <w:t>SatBackhaulCategoryChg</w:t>
            </w:r>
          </w:p>
        </w:tc>
      </w:tr>
      <w:tr w:rsidR="00A618A5" w:rsidRPr="003107D3" w14:paraId="308FB8DD" w14:textId="77777777" w:rsidTr="009C0221">
        <w:trPr>
          <w:cantSplit/>
          <w:trHeight w:val="227"/>
          <w:jc w:val="center"/>
        </w:trPr>
        <w:tc>
          <w:tcPr>
            <w:tcW w:w="2145" w:type="dxa"/>
          </w:tcPr>
          <w:p w14:paraId="5A8EF248" w14:textId="77777777" w:rsidR="00A618A5" w:rsidRPr="003107D3" w:rsidRDefault="00A618A5" w:rsidP="009C0221">
            <w:pPr>
              <w:pStyle w:val="TAL"/>
            </w:pPr>
            <w:r w:rsidRPr="003107D3">
              <w:rPr>
                <w:lang w:eastAsia="zh-CN"/>
              </w:rPr>
              <w:t>ServerAddressingInfo</w:t>
            </w:r>
          </w:p>
        </w:tc>
        <w:tc>
          <w:tcPr>
            <w:tcW w:w="1980" w:type="dxa"/>
          </w:tcPr>
          <w:p w14:paraId="38F1AB4B" w14:textId="77777777" w:rsidR="00A618A5" w:rsidRPr="003107D3" w:rsidRDefault="00A618A5" w:rsidP="009C0221">
            <w:pPr>
              <w:pStyle w:val="TAL"/>
            </w:pPr>
            <w:r w:rsidRPr="003107D3">
              <w:t>3GPP TS 29.571 [11]</w:t>
            </w:r>
          </w:p>
        </w:tc>
        <w:tc>
          <w:tcPr>
            <w:tcW w:w="4185" w:type="dxa"/>
          </w:tcPr>
          <w:p w14:paraId="2A452EBE" w14:textId="77777777" w:rsidR="00A618A5" w:rsidRPr="003107D3" w:rsidRDefault="00A618A5" w:rsidP="009C022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B1F0857" w14:textId="77777777" w:rsidR="00A618A5" w:rsidRPr="003107D3" w:rsidRDefault="00A618A5" w:rsidP="009C0221">
            <w:pPr>
              <w:pStyle w:val="TAL"/>
            </w:pPr>
            <w:r w:rsidRPr="003107D3">
              <w:t>PvsSupport</w:t>
            </w:r>
          </w:p>
        </w:tc>
      </w:tr>
      <w:tr w:rsidR="00A618A5" w:rsidRPr="003107D3" w14:paraId="024E34D3" w14:textId="77777777" w:rsidTr="009C0221">
        <w:trPr>
          <w:cantSplit/>
          <w:trHeight w:val="227"/>
          <w:jc w:val="center"/>
        </w:trPr>
        <w:tc>
          <w:tcPr>
            <w:tcW w:w="2145" w:type="dxa"/>
          </w:tcPr>
          <w:p w14:paraId="14B3C629" w14:textId="77777777" w:rsidR="00A618A5" w:rsidRPr="003107D3" w:rsidRDefault="00A618A5" w:rsidP="009C0221">
            <w:pPr>
              <w:pStyle w:val="TAL"/>
            </w:pPr>
            <w:r w:rsidRPr="003107D3">
              <w:t>ServiceId</w:t>
            </w:r>
          </w:p>
        </w:tc>
        <w:tc>
          <w:tcPr>
            <w:tcW w:w="1980" w:type="dxa"/>
          </w:tcPr>
          <w:p w14:paraId="4FC5DE7F" w14:textId="77777777" w:rsidR="00A618A5" w:rsidRPr="003107D3" w:rsidRDefault="00A618A5" w:rsidP="009C0221">
            <w:pPr>
              <w:pStyle w:val="TAL"/>
            </w:pPr>
            <w:r w:rsidRPr="003107D3">
              <w:t>3GPP TS 29.571 [11]</w:t>
            </w:r>
          </w:p>
        </w:tc>
        <w:tc>
          <w:tcPr>
            <w:tcW w:w="4185" w:type="dxa"/>
          </w:tcPr>
          <w:p w14:paraId="74F5928A" w14:textId="77777777" w:rsidR="00A618A5" w:rsidRPr="003107D3" w:rsidRDefault="00A618A5" w:rsidP="009C0221">
            <w:pPr>
              <w:pStyle w:val="TAL"/>
            </w:pPr>
            <w:r w:rsidRPr="003107D3">
              <w:t>Identifier of a service.</w:t>
            </w:r>
          </w:p>
        </w:tc>
        <w:tc>
          <w:tcPr>
            <w:tcW w:w="1346" w:type="dxa"/>
          </w:tcPr>
          <w:p w14:paraId="0C03A143" w14:textId="77777777" w:rsidR="00A618A5" w:rsidRPr="003107D3" w:rsidRDefault="00A618A5" w:rsidP="009C0221">
            <w:pPr>
              <w:pStyle w:val="TAL"/>
            </w:pPr>
          </w:p>
        </w:tc>
      </w:tr>
      <w:tr w:rsidR="00A618A5" w:rsidRPr="003107D3" w14:paraId="0EBA173A" w14:textId="77777777" w:rsidTr="009C0221">
        <w:trPr>
          <w:cantSplit/>
          <w:trHeight w:val="227"/>
          <w:jc w:val="center"/>
        </w:trPr>
        <w:tc>
          <w:tcPr>
            <w:tcW w:w="2145" w:type="dxa"/>
          </w:tcPr>
          <w:p w14:paraId="0D4D3FF2" w14:textId="77777777" w:rsidR="00A618A5" w:rsidRPr="003107D3" w:rsidRDefault="00A618A5" w:rsidP="009C0221">
            <w:pPr>
              <w:pStyle w:val="TAL"/>
            </w:pPr>
            <w:r w:rsidRPr="003107D3">
              <w:t>Snssai</w:t>
            </w:r>
          </w:p>
        </w:tc>
        <w:tc>
          <w:tcPr>
            <w:tcW w:w="1980" w:type="dxa"/>
          </w:tcPr>
          <w:p w14:paraId="679AF0B8" w14:textId="77777777" w:rsidR="00A618A5" w:rsidRPr="003107D3" w:rsidRDefault="00A618A5" w:rsidP="009C0221">
            <w:pPr>
              <w:pStyle w:val="TAL"/>
            </w:pPr>
            <w:r w:rsidRPr="003107D3">
              <w:t>3GPP TS 29.571 [11]</w:t>
            </w:r>
          </w:p>
        </w:tc>
        <w:tc>
          <w:tcPr>
            <w:tcW w:w="4185" w:type="dxa"/>
          </w:tcPr>
          <w:p w14:paraId="3E11B074" w14:textId="77777777" w:rsidR="00A618A5" w:rsidRPr="003107D3" w:rsidRDefault="00A618A5" w:rsidP="009C0221">
            <w:pPr>
              <w:pStyle w:val="TAL"/>
            </w:pPr>
            <w:r w:rsidRPr="003107D3">
              <w:t>Identifies the S-NSSAI.</w:t>
            </w:r>
          </w:p>
        </w:tc>
        <w:tc>
          <w:tcPr>
            <w:tcW w:w="1346" w:type="dxa"/>
          </w:tcPr>
          <w:p w14:paraId="47AB3918" w14:textId="77777777" w:rsidR="00A618A5" w:rsidRPr="003107D3" w:rsidRDefault="00A618A5" w:rsidP="009C0221">
            <w:pPr>
              <w:pStyle w:val="TAL"/>
            </w:pPr>
          </w:p>
        </w:tc>
      </w:tr>
      <w:tr w:rsidR="00A618A5" w:rsidRPr="003107D3" w14:paraId="3FDC9ECA" w14:textId="77777777" w:rsidTr="009C0221">
        <w:trPr>
          <w:cantSplit/>
          <w:trHeight w:val="227"/>
          <w:jc w:val="center"/>
        </w:trPr>
        <w:tc>
          <w:tcPr>
            <w:tcW w:w="2145" w:type="dxa"/>
          </w:tcPr>
          <w:p w14:paraId="1419C6D1" w14:textId="77777777" w:rsidR="00A618A5" w:rsidRPr="003107D3" w:rsidRDefault="00A618A5" w:rsidP="009C0221">
            <w:pPr>
              <w:pStyle w:val="TAL"/>
            </w:pPr>
            <w:r w:rsidRPr="003107D3">
              <w:t>SubscribedDefaultQos</w:t>
            </w:r>
          </w:p>
        </w:tc>
        <w:tc>
          <w:tcPr>
            <w:tcW w:w="1980" w:type="dxa"/>
          </w:tcPr>
          <w:p w14:paraId="3BED02FD" w14:textId="77777777" w:rsidR="00A618A5" w:rsidRPr="003107D3" w:rsidRDefault="00A618A5" w:rsidP="009C0221">
            <w:pPr>
              <w:pStyle w:val="TAL"/>
            </w:pPr>
            <w:r w:rsidRPr="003107D3">
              <w:t>3GPP TS 29.571 [11]</w:t>
            </w:r>
          </w:p>
        </w:tc>
        <w:tc>
          <w:tcPr>
            <w:tcW w:w="4185" w:type="dxa"/>
          </w:tcPr>
          <w:p w14:paraId="0E986D32" w14:textId="77777777" w:rsidR="00A618A5" w:rsidRPr="003107D3" w:rsidRDefault="00A618A5" w:rsidP="009C0221">
            <w:pPr>
              <w:pStyle w:val="TAL"/>
            </w:pPr>
            <w:r w:rsidRPr="003107D3">
              <w:t>Subscribed Default QoS.</w:t>
            </w:r>
          </w:p>
        </w:tc>
        <w:tc>
          <w:tcPr>
            <w:tcW w:w="1346" w:type="dxa"/>
          </w:tcPr>
          <w:p w14:paraId="08A1BD02" w14:textId="77777777" w:rsidR="00A618A5" w:rsidRPr="003107D3" w:rsidRDefault="00A618A5" w:rsidP="009C0221">
            <w:pPr>
              <w:pStyle w:val="TAL"/>
            </w:pPr>
          </w:p>
        </w:tc>
      </w:tr>
      <w:tr w:rsidR="00A618A5" w:rsidRPr="003107D3" w14:paraId="6EB87626" w14:textId="77777777" w:rsidTr="009C0221">
        <w:trPr>
          <w:cantSplit/>
          <w:trHeight w:val="227"/>
          <w:jc w:val="center"/>
        </w:trPr>
        <w:tc>
          <w:tcPr>
            <w:tcW w:w="2145" w:type="dxa"/>
          </w:tcPr>
          <w:p w14:paraId="0DC4738B" w14:textId="77777777" w:rsidR="00A618A5" w:rsidRPr="003107D3" w:rsidRDefault="00A618A5" w:rsidP="009C0221">
            <w:pPr>
              <w:pStyle w:val="TAL"/>
            </w:pPr>
            <w:r w:rsidRPr="003107D3">
              <w:t>Supi</w:t>
            </w:r>
          </w:p>
        </w:tc>
        <w:tc>
          <w:tcPr>
            <w:tcW w:w="1980" w:type="dxa"/>
          </w:tcPr>
          <w:p w14:paraId="44914BE6" w14:textId="77777777" w:rsidR="00A618A5" w:rsidRPr="003107D3" w:rsidRDefault="00A618A5" w:rsidP="009C0221">
            <w:pPr>
              <w:pStyle w:val="TAL"/>
            </w:pPr>
            <w:r w:rsidRPr="003107D3">
              <w:t>3GPP TS 29.571 [11]</w:t>
            </w:r>
          </w:p>
        </w:tc>
        <w:tc>
          <w:tcPr>
            <w:tcW w:w="4185" w:type="dxa"/>
          </w:tcPr>
          <w:p w14:paraId="15199D6F" w14:textId="77777777" w:rsidR="00A618A5" w:rsidRPr="003107D3" w:rsidRDefault="00A618A5" w:rsidP="009C0221">
            <w:pPr>
              <w:pStyle w:val="TAL"/>
            </w:pPr>
            <w:r w:rsidRPr="003107D3">
              <w:t>The identification of the user (i.e. IMSI, NAI).</w:t>
            </w:r>
          </w:p>
        </w:tc>
        <w:tc>
          <w:tcPr>
            <w:tcW w:w="1346" w:type="dxa"/>
          </w:tcPr>
          <w:p w14:paraId="12B96DDD" w14:textId="77777777" w:rsidR="00A618A5" w:rsidRPr="003107D3" w:rsidRDefault="00A618A5" w:rsidP="009C0221">
            <w:pPr>
              <w:pStyle w:val="TAL"/>
            </w:pPr>
          </w:p>
        </w:tc>
      </w:tr>
      <w:tr w:rsidR="00A618A5" w:rsidRPr="003107D3" w14:paraId="635859B7" w14:textId="77777777" w:rsidTr="009C0221">
        <w:trPr>
          <w:cantSplit/>
          <w:trHeight w:val="227"/>
          <w:jc w:val="center"/>
        </w:trPr>
        <w:tc>
          <w:tcPr>
            <w:tcW w:w="2145" w:type="dxa"/>
          </w:tcPr>
          <w:p w14:paraId="359978DB" w14:textId="77777777" w:rsidR="00A618A5" w:rsidRPr="003107D3" w:rsidRDefault="00A618A5" w:rsidP="009C0221">
            <w:pPr>
              <w:pStyle w:val="TAL"/>
            </w:pPr>
            <w:r w:rsidRPr="003107D3">
              <w:t>SupportedFeatures</w:t>
            </w:r>
          </w:p>
        </w:tc>
        <w:tc>
          <w:tcPr>
            <w:tcW w:w="1980" w:type="dxa"/>
          </w:tcPr>
          <w:p w14:paraId="5BBE3682" w14:textId="77777777" w:rsidR="00A618A5" w:rsidRPr="003107D3" w:rsidRDefault="00A618A5" w:rsidP="009C0221">
            <w:pPr>
              <w:pStyle w:val="TAL"/>
            </w:pPr>
            <w:r w:rsidRPr="003107D3">
              <w:t>3GPP TS 29.571 [11]</w:t>
            </w:r>
          </w:p>
        </w:tc>
        <w:tc>
          <w:tcPr>
            <w:tcW w:w="4185" w:type="dxa"/>
          </w:tcPr>
          <w:p w14:paraId="2B3E07F9" w14:textId="77777777" w:rsidR="00A618A5" w:rsidRPr="003107D3" w:rsidRDefault="00A618A5" w:rsidP="009C0221">
            <w:pPr>
              <w:pStyle w:val="TAL"/>
            </w:pPr>
            <w:r w:rsidRPr="003107D3">
              <w:t>Used to negotiate the applicability of the optional features defined in table 5.8-1.</w:t>
            </w:r>
          </w:p>
        </w:tc>
        <w:tc>
          <w:tcPr>
            <w:tcW w:w="1346" w:type="dxa"/>
          </w:tcPr>
          <w:p w14:paraId="05C4A0C5" w14:textId="77777777" w:rsidR="00A618A5" w:rsidRPr="003107D3" w:rsidRDefault="00A618A5" w:rsidP="009C0221">
            <w:pPr>
              <w:pStyle w:val="TAL"/>
            </w:pPr>
          </w:p>
        </w:tc>
      </w:tr>
      <w:tr w:rsidR="00A618A5" w:rsidRPr="003107D3" w14:paraId="139CD259" w14:textId="77777777" w:rsidTr="009C0221">
        <w:trPr>
          <w:cantSplit/>
          <w:trHeight w:val="227"/>
          <w:jc w:val="center"/>
        </w:trPr>
        <w:tc>
          <w:tcPr>
            <w:tcW w:w="2145" w:type="dxa"/>
          </w:tcPr>
          <w:p w14:paraId="4F76AB81" w14:textId="77777777" w:rsidR="00A618A5" w:rsidRPr="003107D3" w:rsidRDefault="00A618A5" w:rsidP="009C0221">
            <w:pPr>
              <w:pStyle w:val="TAL"/>
            </w:pPr>
            <w:r w:rsidRPr="003107D3">
              <w:t>TraceData</w:t>
            </w:r>
          </w:p>
        </w:tc>
        <w:tc>
          <w:tcPr>
            <w:tcW w:w="1980" w:type="dxa"/>
          </w:tcPr>
          <w:p w14:paraId="169E4E88" w14:textId="77777777" w:rsidR="00A618A5" w:rsidRPr="003107D3" w:rsidRDefault="00A618A5" w:rsidP="009C0221">
            <w:pPr>
              <w:pStyle w:val="TAL"/>
            </w:pPr>
            <w:r w:rsidRPr="003107D3">
              <w:t>3GPP TS 29.571 [11]</w:t>
            </w:r>
          </w:p>
        </w:tc>
        <w:tc>
          <w:tcPr>
            <w:tcW w:w="4185" w:type="dxa"/>
          </w:tcPr>
          <w:p w14:paraId="523762A4" w14:textId="77777777" w:rsidR="00A618A5" w:rsidRPr="003107D3" w:rsidRDefault="00A618A5" w:rsidP="009C0221">
            <w:pPr>
              <w:pStyle w:val="TAL"/>
            </w:pPr>
          </w:p>
        </w:tc>
        <w:tc>
          <w:tcPr>
            <w:tcW w:w="1346" w:type="dxa"/>
          </w:tcPr>
          <w:p w14:paraId="31D00000" w14:textId="77777777" w:rsidR="00A618A5" w:rsidRPr="003107D3" w:rsidRDefault="00A618A5" w:rsidP="009C0221">
            <w:pPr>
              <w:pStyle w:val="TAL"/>
            </w:pPr>
          </w:p>
        </w:tc>
      </w:tr>
      <w:tr w:rsidR="00A618A5" w:rsidRPr="003107D3" w14:paraId="182DDAB4" w14:textId="77777777" w:rsidTr="009C0221">
        <w:trPr>
          <w:cantSplit/>
          <w:trHeight w:val="227"/>
          <w:jc w:val="center"/>
        </w:trPr>
        <w:tc>
          <w:tcPr>
            <w:tcW w:w="2145" w:type="dxa"/>
          </w:tcPr>
          <w:p w14:paraId="023E6BB7" w14:textId="77777777" w:rsidR="00A618A5" w:rsidRPr="003107D3" w:rsidRDefault="00A618A5" w:rsidP="009C0221">
            <w:pPr>
              <w:pStyle w:val="TAL"/>
            </w:pPr>
            <w:r w:rsidRPr="003107D3">
              <w:t>TimeZone</w:t>
            </w:r>
          </w:p>
        </w:tc>
        <w:tc>
          <w:tcPr>
            <w:tcW w:w="1980" w:type="dxa"/>
          </w:tcPr>
          <w:p w14:paraId="2FB6F49E" w14:textId="77777777" w:rsidR="00A618A5" w:rsidRPr="003107D3" w:rsidRDefault="00A618A5" w:rsidP="009C0221">
            <w:pPr>
              <w:pStyle w:val="TAL"/>
            </w:pPr>
            <w:r w:rsidRPr="003107D3">
              <w:t>3GPP TS 29.571 [11]</w:t>
            </w:r>
          </w:p>
        </w:tc>
        <w:tc>
          <w:tcPr>
            <w:tcW w:w="4185" w:type="dxa"/>
          </w:tcPr>
          <w:p w14:paraId="18D32087" w14:textId="77777777" w:rsidR="00A618A5" w:rsidRPr="003107D3" w:rsidRDefault="00A618A5" w:rsidP="009C0221">
            <w:pPr>
              <w:pStyle w:val="TAL"/>
            </w:pPr>
            <w:r w:rsidRPr="003107D3">
              <w:t>Contains the user time zone information.</w:t>
            </w:r>
          </w:p>
        </w:tc>
        <w:tc>
          <w:tcPr>
            <w:tcW w:w="1346" w:type="dxa"/>
          </w:tcPr>
          <w:p w14:paraId="76939E53" w14:textId="77777777" w:rsidR="00A618A5" w:rsidRPr="003107D3" w:rsidRDefault="00A618A5" w:rsidP="009C0221">
            <w:pPr>
              <w:pStyle w:val="TAL"/>
            </w:pPr>
          </w:p>
        </w:tc>
      </w:tr>
      <w:tr w:rsidR="00A618A5" w:rsidRPr="003107D3" w14:paraId="23DC3B32" w14:textId="77777777" w:rsidTr="009C0221">
        <w:trPr>
          <w:cantSplit/>
          <w:trHeight w:val="227"/>
          <w:jc w:val="center"/>
        </w:trPr>
        <w:tc>
          <w:tcPr>
            <w:tcW w:w="2145" w:type="dxa"/>
          </w:tcPr>
          <w:p w14:paraId="322BEB4E" w14:textId="77777777" w:rsidR="00A618A5" w:rsidRPr="003107D3" w:rsidRDefault="00A618A5" w:rsidP="009C0221">
            <w:pPr>
              <w:pStyle w:val="TAL"/>
            </w:pPr>
            <w:r w:rsidRPr="003107D3">
              <w:t>TscaiInputContainer</w:t>
            </w:r>
          </w:p>
        </w:tc>
        <w:tc>
          <w:tcPr>
            <w:tcW w:w="1980" w:type="dxa"/>
          </w:tcPr>
          <w:p w14:paraId="59EEE6DA" w14:textId="77777777" w:rsidR="00A618A5" w:rsidRPr="003107D3" w:rsidRDefault="00A618A5" w:rsidP="009C0221">
            <w:pPr>
              <w:pStyle w:val="TAL"/>
            </w:pPr>
            <w:r w:rsidRPr="003107D3">
              <w:t>3GPP TS 29.514 [17]</w:t>
            </w:r>
          </w:p>
        </w:tc>
        <w:tc>
          <w:tcPr>
            <w:tcW w:w="4185" w:type="dxa"/>
          </w:tcPr>
          <w:p w14:paraId="3D1B1907" w14:textId="77777777" w:rsidR="00A618A5" w:rsidRPr="003107D3" w:rsidRDefault="00A618A5" w:rsidP="009C0221">
            <w:pPr>
              <w:pStyle w:val="TAL"/>
            </w:pPr>
            <w:r w:rsidRPr="003107D3">
              <w:t>TSCAI Input information.</w:t>
            </w:r>
          </w:p>
        </w:tc>
        <w:tc>
          <w:tcPr>
            <w:tcW w:w="1346" w:type="dxa"/>
          </w:tcPr>
          <w:p w14:paraId="539C0798" w14:textId="77777777" w:rsidR="00A618A5" w:rsidRPr="003107D3" w:rsidRDefault="00A618A5" w:rsidP="009C0221">
            <w:pPr>
              <w:pStyle w:val="TAL"/>
            </w:pPr>
            <w:r w:rsidRPr="003107D3">
              <w:t>TimeSensitiveNetworking</w:t>
            </w:r>
          </w:p>
        </w:tc>
      </w:tr>
      <w:tr w:rsidR="00A618A5" w:rsidRPr="003107D3" w14:paraId="226E8DFF" w14:textId="77777777" w:rsidTr="009C0221">
        <w:trPr>
          <w:cantSplit/>
          <w:trHeight w:val="227"/>
          <w:jc w:val="center"/>
        </w:trPr>
        <w:tc>
          <w:tcPr>
            <w:tcW w:w="2145" w:type="dxa"/>
          </w:tcPr>
          <w:p w14:paraId="52D7B2FF" w14:textId="77777777" w:rsidR="00A618A5" w:rsidRPr="003107D3" w:rsidRDefault="00A618A5" w:rsidP="009C0221">
            <w:pPr>
              <w:pStyle w:val="TAL"/>
            </w:pPr>
            <w:r w:rsidRPr="003107D3">
              <w:t>Uinteger</w:t>
            </w:r>
          </w:p>
        </w:tc>
        <w:tc>
          <w:tcPr>
            <w:tcW w:w="1980" w:type="dxa"/>
          </w:tcPr>
          <w:p w14:paraId="37FAC591" w14:textId="77777777" w:rsidR="00A618A5" w:rsidRPr="003107D3" w:rsidRDefault="00A618A5" w:rsidP="009C0221">
            <w:pPr>
              <w:pStyle w:val="TAL"/>
            </w:pPr>
            <w:r w:rsidRPr="003107D3">
              <w:t>3GPP TS 29.571 [11]</w:t>
            </w:r>
          </w:p>
        </w:tc>
        <w:tc>
          <w:tcPr>
            <w:tcW w:w="4185" w:type="dxa"/>
          </w:tcPr>
          <w:p w14:paraId="2A7A18DB" w14:textId="77777777" w:rsidR="00A618A5" w:rsidRPr="003107D3" w:rsidRDefault="00A618A5" w:rsidP="009C0221">
            <w:pPr>
              <w:pStyle w:val="TAL"/>
            </w:pPr>
            <w:r w:rsidRPr="003107D3">
              <w:t>Unsigned Integer.</w:t>
            </w:r>
          </w:p>
        </w:tc>
        <w:tc>
          <w:tcPr>
            <w:tcW w:w="1346" w:type="dxa"/>
          </w:tcPr>
          <w:p w14:paraId="2918407C" w14:textId="77777777" w:rsidR="00A618A5" w:rsidRPr="003107D3" w:rsidRDefault="00A618A5" w:rsidP="009C0221">
            <w:pPr>
              <w:pStyle w:val="TAL"/>
            </w:pPr>
          </w:p>
        </w:tc>
      </w:tr>
      <w:tr w:rsidR="00A618A5" w:rsidRPr="003107D3" w14:paraId="261408AF" w14:textId="77777777" w:rsidTr="009C0221">
        <w:trPr>
          <w:cantSplit/>
          <w:trHeight w:val="227"/>
          <w:jc w:val="center"/>
        </w:trPr>
        <w:tc>
          <w:tcPr>
            <w:tcW w:w="2145" w:type="dxa"/>
          </w:tcPr>
          <w:p w14:paraId="064A24EA" w14:textId="77777777" w:rsidR="00A618A5" w:rsidRPr="003107D3" w:rsidRDefault="00A618A5" w:rsidP="009C0221">
            <w:pPr>
              <w:pStyle w:val="TAL"/>
            </w:pPr>
            <w:r w:rsidRPr="003107D3">
              <w:t>UintegerRm</w:t>
            </w:r>
          </w:p>
        </w:tc>
        <w:tc>
          <w:tcPr>
            <w:tcW w:w="1980" w:type="dxa"/>
          </w:tcPr>
          <w:p w14:paraId="6576DE1A" w14:textId="77777777" w:rsidR="00A618A5" w:rsidRPr="003107D3" w:rsidRDefault="00A618A5" w:rsidP="009C0221">
            <w:pPr>
              <w:pStyle w:val="TAL"/>
            </w:pPr>
            <w:r w:rsidRPr="003107D3">
              <w:t>3GPP TS 29.571 [11]</w:t>
            </w:r>
          </w:p>
        </w:tc>
        <w:tc>
          <w:tcPr>
            <w:tcW w:w="4185" w:type="dxa"/>
          </w:tcPr>
          <w:p w14:paraId="1C337506" w14:textId="77777777" w:rsidR="00A618A5" w:rsidRPr="003107D3" w:rsidRDefault="00A618A5" w:rsidP="009C0221">
            <w:pPr>
              <w:pStyle w:val="TAL"/>
            </w:pPr>
            <w:r w:rsidRPr="003107D3">
              <w:t>This data type is defined in the same way as the "Uinteger" data type, but with the OpenAPI "nullable: true" property.</w:t>
            </w:r>
          </w:p>
        </w:tc>
        <w:tc>
          <w:tcPr>
            <w:tcW w:w="1346" w:type="dxa"/>
          </w:tcPr>
          <w:p w14:paraId="7D1D1808" w14:textId="77777777" w:rsidR="00A618A5" w:rsidRPr="003107D3" w:rsidRDefault="00A618A5" w:rsidP="009C0221">
            <w:pPr>
              <w:pStyle w:val="TAL"/>
              <w:rPr>
                <w:lang w:eastAsia="zh-CN"/>
              </w:rPr>
            </w:pPr>
            <w:r w:rsidRPr="003107D3">
              <w:rPr>
                <w:lang w:eastAsia="zh-CN"/>
              </w:rPr>
              <w:t>E</w:t>
            </w:r>
            <w:r w:rsidRPr="003107D3">
              <w:rPr>
                <w:rFonts w:hint="eastAsia"/>
                <w:lang w:eastAsia="zh-CN"/>
              </w:rPr>
              <w:t>nATSSS</w:t>
            </w:r>
            <w:r w:rsidRPr="003107D3">
              <w:rPr>
                <w:lang w:eastAsia="zh-CN"/>
              </w:rPr>
              <w:t>,</w:t>
            </w:r>
          </w:p>
          <w:p w14:paraId="602FD53A" w14:textId="77777777" w:rsidR="00A618A5" w:rsidRPr="003107D3" w:rsidRDefault="00A618A5" w:rsidP="009C0221">
            <w:pPr>
              <w:pStyle w:val="TAL"/>
            </w:pPr>
            <w:r w:rsidRPr="003107D3">
              <w:rPr>
                <w:lang w:eastAsia="zh-CN"/>
              </w:rPr>
              <w:t>AF_latency</w:t>
            </w:r>
          </w:p>
        </w:tc>
      </w:tr>
      <w:tr w:rsidR="00A618A5" w:rsidRPr="003107D3" w14:paraId="59CED3DC" w14:textId="77777777" w:rsidTr="009C0221">
        <w:trPr>
          <w:cantSplit/>
          <w:trHeight w:val="227"/>
          <w:jc w:val="center"/>
        </w:trPr>
        <w:tc>
          <w:tcPr>
            <w:tcW w:w="2145" w:type="dxa"/>
          </w:tcPr>
          <w:p w14:paraId="699DE9A7" w14:textId="77777777" w:rsidR="00A618A5" w:rsidRPr="003107D3" w:rsidRDefault="00A618A5" w:rsidP="009C0221">
            <w:pPr>
              <w:pStyle w:val="TAL"/>
            </w:pPr>
            <w:r w:rsidRPr="003107D3">
              <w:t>Uint64</w:t>
            </w:r>
          </w:p>
        </w:tc>
        <w:tc>
          <w:tcPr>
            <w:tcW w:w="1980" w:type="dxa"/>
          </w:tcPr>
          <w:p w14:paraId="6A19A1D4" w14:textId="77777777" w:rsidR="00A618A5" w:rsidRPr="003107D3" w:rsidRDefault="00A618A5" w:rsidP="009C0221">
            <w:pPr>
              <w:pStyle w:val="TAL"/>
            </w:pPr>
            <w:r w:rsidRPr="003107D3">
              <w:t>3GPP TS 29.571 [11]</w:t>
            </w:r>
          </w:p>
        </w:tc>
        <w:tc>
          <w:tcPr>
            <w:tcW w:w="4185" w:type="dxa"/>
          </w:tcPr>
          <w:p w14:paraId="74622D03" w14:textId="77777777" w:rsidR="00A618A5" w:rsidRPr="003107D3" w:rsidRDefault="00A618A5" w:rsidP="009C0221">
            <w:pPr>
              <w:pStyle w:val="TAL"/>
            </w:pPr>
            <w:r w:rsidRPr="003107D3">
              <w:t>Unsigned 64-bit integers.</w:t>
            </w:r>
          </w:p>
        </w:tc>
        <w:tc>
          <w:tcPr>
            <w:tcW w:w="1346" w:type="dxa"/>
          </w:tcPr>
          <w:p w14:paraId="7565B49D" w14:textId="77777777" w:rsidR="00A618A5" w:rsidRPr="003107D3" w:rsidRDefault="00A618A5" w:rsidP="009C0221">
            <w:pPr>
              <w:pStyle w:val="TAL"/>
            </w:pPr>
            <w:r w:rsidRPr="003107D3">
              <w:t>TimeSensitiveNetworking</w:t>
            </w:r>
          </w:p>
        </w:tc>
      </w:tr>
      <w:tr w:rsidR="00A618A5" w:rsidRPr="003107D3" w14:paraId="7DAEA8D1" w14:textId="77777777" w:rsidTr="009C0221">
        <w:trPr>
          <w:cantSplit/>
          <w:trHeight w:val="227"/>
          <w:jc w:val="center"/>
        </w:trPr>
        <w:tc>
          <w:tcPr>
            <w:tcW w:w="2145" w:type="dxa"/>
          </w:tcPr>
          <w:p w14:paraId="6EA27D41" w14:textId="77777777" w:rsidR="00A618A5" w:rsidRPr="003107D3" w:rsidRDefault="00A618A5" w:rsidP="009C0221">
            <w:pPr>
              <w:pStyle w:val="TAL"/>
            </w:pPr>
            <w:r w:rsidRPr="003107D3">
              <w:t>Uri</w:t>
            </w:r>
          </w:p>
        </w:tc>
        <w:tc>
          <w:tcPr>
            <w:tcW w:w="1980" w:type="dxa"/>
          </w:tcPr>
          <w:p w14:paraId="6AAC1AC0" w14:textId="77777777" w:rsidR="00A618A5" w:rsidRPr="003107D3" w:rsidRDefault="00A618A5" w:rsidP="009C0221">
            <w:pPr>
              <w:pStyle w:val="TAL"/>
            </w:pPr>
            <w:r w:rsidRPr="003107D3">
              <w:t>3GPP TS 29.571 [11]</w:t>
            </w:r>
          </w:p>
        </w:tc>
        <w:tc>
          <w:tcPr>
            <w:tcW w:w="4185" w:type="dxa"/>
          </w:tcPr>
          <w:p w14:paraId="678B2691" w14:textId="77777777" w:rsidR="00A618A5" w:rsidRPr="003107D3" w:rsidRDefault="00A618A5" w:rsidP="009C0221">
            <w:pPr>
              <w:pStyle w:val="TAL"/>
            </w:pPr>
            <w:r w:rsidRPr="003107D3">
              <w:t>URI.</w:t>
            </w:r>
          </w:p>
        </w:tc>
        <w:tc>
          <w:tcPr>
            <w:tcW w:w="1346" w:type="dxa"/>
          </w:tcPr>
          <w:p w14:paraId="60537B50" w14:textId="77777777" w:rsidR="00A618A5" w:rsidRPr="003107D3" w:rsidRDefault="00A618A5" w:rsidP="009C0221">
            <w:pPr>
              <w:pStyle w:val="TAL"/>
            </w:pPr>
          </w:p>
        </w:tc>
      </w:tr>
      <w:tr w:rsidR="00A618A5" w:rsidRPr="003107D3" w14:paraId="566B7143" w14:textId="77777777" w:rsidTr="009C0221">
        <w:trPr>
          <w:cantSplit/>
          <w:trHeight w:val="227"/>
          <w:jc w:val="center"/>
        </w:trPr>
        <w:tc>
          <w:tcPr>
            <w:tcW w:w="2145" w:type="dxa"/>
          </w:tcPr>
          <w:p w14:paraId="308F4453" w14:textId="77777777" w:rsidR="00A618A5" w:rsidRPr="003107D3" w:rsidRDefault="00A618A5" w:rsidP="009C0221">
            <w:pPr>
              <w:pStyle w:val="TAL"/>
            </w:pPr>
            <w:r w:rsidRPr="003107D3">
              <w:t>UserLocation</w:t>
            </w:r>
          </w:p>
        </w:tc>
        <w:tc>
          <w:tcPr>
            <w:tcW w:w="1980" w:type="dxa"/>
          </w:tcPr>
          <w:p w14:paraId="033CFB4C" w14:textId="77777777" w:rsidR="00A618A5" w:rsidRPr="003107D3" w:rsidRDefault="00A618A5" w:rsidP="009C0221">
            <w:pPr>
              <w:pStyle w:val="TAL"/>
            </w:pPr>
            <w:r w:rsidRPr="003107D3">
              <w:t>3GPP TS 29.571 [11]</w:t>
            </w:r>
          </w:p>
        </w:tc>
        <w:tc>
          <w:tcPr>
            <w:tcW w:w="4185" w:type="dxa"/>
          </w:tcPr>
          <w:p w14:paraId="55814F9A" w14:textId="77777777" w:rsidR="00A618A5" w:rsidRPr="003107D3" w:rsidRDefault="00A618A5" w:rsidP="009C0221">
            <w:pPr>
              <w:pStyle w:val="TAL"/>
            </w:pPr>
            <w:r w:rsidRPr="003107D3">
              <w:t>Contains the user location(s).</w:t>
            </w:r>
          </w:p>
        </w:tc>
        <w:tc>
          <w:tcPr>
            <w:tcW w:w="1346" w:type="dxa"/>
          </w:tcPr>
          <w:p w14:paraId="5CD79B3E" w14:textId="77777777" w:rsidR="00A618A5" w:rsidRPr="003107D3" w:rsidRDefault="00A618A5" w:rsidP="009C0221">
            <w:pPr>
              <w:pStyle w:val="TAL"/>
            </w:pPr>
          </w:p>
        </w:tc>
      </w:tr>
      <w:tr w:rsidR="00A618A5" w:rsidRPr="003107D3" w14:paraId="50DB269D" w14:textId="77777777" w:rsidTr="009C0221">
        <w:trPr>
          <w:cantSplit/>
          <w:trHeight w:val="227"/>
          <w:jc w:val="center"/>
        </w:trPr>
        <w:tc>
          <w:tcPr>
            <w:tcW w:w="2145" w:type="dxa"/>
          </w:tcPr>
          <w:p w14:paraId="72E50C13" w14:textId="77777777" w:rsidR="00A618A5" w:rsidRPr="003107D3" w:rsidRDefault="00A618A5" w:rsidP="009C0221">
            <w:pPr>
              <w:pStyle w:val="TAL"/>
            </w:pPr>
            <w:r w:rsidRPr="003107D3">
              <w:t>Volume</w:t>
            </w:r>
          </w:p>
        </w:tc>
        <w:tc>
          <w:tcPr>
            <w:tcW w:w="1980" w:type="dxa"/>
          </w:tcPr>
          <w:p w14:paraId="580D34F4" w14:textId="77777777" w:rsidR="00A618A5" w:rsidRPr="003107D3" w:rsidRDefault="00A618A5" w:rsidP="009C0221">
            <w:pPr>
              <w:pStyle w:val="TAL"/>
            </w:pPr>
            <w:r w:rsidRPr="003107D3">
              <w:t>3GPP TS 29.122 [32]</w:t>
            </w:r>
          </w:p>
        </w:tc>
        <w:tc>
          <w:tcPr>
            <w:tcW w:w="4185" w:type="dxa"/>
          </w:tcPr>
          <w:p w14:paraId="0DB55ED1" w14:textId="77777777" w:rsidR="00A618A5" w:rsidRPr="003107D3" w:rsidRDefault="00A618A5" w:rsidP="009C0221">
            <w:pPr>
              <w:pStyle w:val="TAL"/>
            </w:pPr>
            <w:r w:rsidRPr="003107D3">
              <w:t>Unsigned integer identifying a volume in units of bytes.</w:t>
            </w:r>
          </w:p>
        </w:tc>
        <w:tc>
          <w:tcPr>
            <w:tcW w:w="1346" w:type="dxa"/>
          </w:tcPr>
          <w:p w14:paraId="02033A2B" w14:textId="77777777" w:rsidR="00A618A5" w:rsidRPr="003107D3" w:rsidRDefault="00A618A5" w:rsidP="009C0221">
            <w:pPr>
              <w:pStyle w:val="TAL"/>
            </w:pPr>
          </w:p>
        </w:tc>
      </w:tr>
      <w:tr w:rsidR="00A618A5" w:rsidRPr="003107D3" w14:paraId="40D77A5B" w14:textId="77777777" w:rsidTr="009C0221">
        <w:trPr>
          <w:cantSplit/>
          <w:trHeight w:val="227"/>
          <w:jc w:val="center"/>
        </w:trPr>
        <w:tc>
          <w:tcPr>
            <w:tcW w:w="2145" w:type="dxa"/>
          </w:tcPr>
          <w:p w14:paraId="02652836" w14:textId="77777777" w:rsidR="00A618A5" w:rsidRPr="003107D3" w:rsidRDefault="00A618A5" w:rsidP="009C0221">
            <w:pPr>
              <w:pStyle w:val="TAL"/>
            </w:pPr>
            <w:r w:rsidRPr="003107D3">
              <w:t>VolumeRm</w:t>
            </w:r>
          </w:p>
        </w:tc>
        <w:tc>
          <w:tcPr>
            <w:tcW w:w="1980" w:type="dxa"/>
          </w:tcPr>
          <w:p w14:paraId="7DC45B8E" w14:textId="77777777" w:rsidR="00A618A5" w:rsidRPr="003107D3" w:rsidRDefault="00A618A5" w:rsidP="009C0221">
            <w:pPr>
              <w:pStyle w:val="TAL"/>
            </w:pPr>
            <w:r w:rsidRPr="003107D3">
              <w:t>3GPP TS 29.122 [32]</w:t>
            </w:r>
          </w:p>
        </w:tc>
        <w:tc>
          <w:tcPr>
            <w:tcW w:w="4185" w:type="dxa"/>
          </w:tcPr>
          <w:p w14:paraId="70F962C7" w14:textId="77777777" w:rsidR="00A618A5" w:rsidRPr="003107D3" w:rsidRDefault="00A618A5" w:rsidP="009C0221">
            <w:pPr>
              <w:pStyle w:val="TAL"/>
            </w:pPr>
            <w:r w:rsidRPr="003107D3">
              <w:t>This data type is defined in the same way as the "Volume" data type, but with the OpenAPI "nullable: true" property.</w:t>
            </w:r>
          </w:p>
        </w:tc>
        <w:tc>
          <w:tcPr>
            <w:tcW w:w="1346" w:type="dxa"/>
          </w:tcPr>
          <w:p w14:paraId="2A4F575E" w14:textId="77777777" w:rsidR="00A618A5" w:rsidRPr="003107D3" w:rsidRDefault="00A618A5" w:rsidP="009C0221">
            <w:pPr>
              <w:pStyle w:val="TAL"/>
            </w:pPr>
          </w:p>
        </w:tc>
      </w:tr>
      <w:tr w:rsidR="00A618A5" w:rsidRPr="003107D3" w14:paraId="1B416800" w14:textId="77777777" w:rsidTr="009C0221">
        <w:trPr>
          <w:cantSplit/>
          <w:trHeight w:val="227"/>
          <w:jc w:val="center"/>
        </w:trPr>
        <w:tc>
          <w:tcPr>
            <w:tcW w:w="2145" w:type="dxa"/>
          </w:tcPr>
          <w:p w14:paraId="257DBA4B" w14:textId="77777777" w:rsidR="00A618A5" w:rsidRPr="003107D3" w:rsidRDefault="00A618A5" w:rsidP="009C0221">
            <w:pPr>
              <w:pStyle w:val="TAL"/>
            </w:pPr>
            <w:r w:rsidRPr="003107D3">
              <w:t>VplmnQos</w:t>
            </w:r>
          </w:p>
        </w:tc>
        <w:tc>
          <w:tcPr>
            <w:tcW w:w="1980" w:type="dxa"/>
          </w:tcPr>
          <w:p w14:paraId="6360A2CA" w14:textId="77777777" w:rsidR="00A618A5" w:rsidRPr="003107D3" w:rsidRDefault="00A618A5" w:rsidP="009C0221">
            <w:pPr>
              <w:pStyle w:val="TAL"/>
            </w:pPr>
            <w:r w:rsidRPr="003107D3">
              <w:rPr>
                <w:lang w:eastAsia="zh-CN"/>
              </w:rPr>
              <w:t>3GPP TS 29.502 [22]</w:t>
            </w:r>
          </w:p>
        </w:tc>
        <w:tc>
          <w:tcPr>
            <w:tcW w:w="4185" w:type="dxa"/>
          </w:tcPr>
          <w:p w14:paraId="0D520D88" w14:textId="77777777" w:rsidR="00A618A5" w:rsidRPr="003107D3" w:rsidRDefault="00A618A5" w:rsidP="009C0221">
            <w:pPr>
              <w:pStyle w:val="TAL"/>
            </w:pPr>
            <w:r w:rsidRPr="003107D3">
              <w:t>QoS constraints in the VPLMN.</w:t>
            </w:r>
          </w:p>
        </w:tc>
        <w:tc>
          <w:tcPr>
            <w:tcW w:w="1346" w:type="dxa"/>
          </w:tcPr>
          <w:p w14:paraId="1FDDCE55" w14:textId="77777777" w:rsidR="00A618A5" w:rsidRPr="003107D3" w:rsidRDefault="00A618A5" w:rsidP="009C0221">
            <w:pPr>
              <w:pStyle w:val="TAL"/>
            </w:pPr>
            <w:r w:rsidRPr="003107D3">
              <w:t>VPLMN-QoS-Control</w:t>
            </w:r>
          </w:p>
        </w:tc>
      </w:tr>
      <w:tr w:rsidR="00A618A5" w:rsidRPr="003107D3" w14:paraId="67445E6B" w14:textId="77777777" w:rsidTr="009C0221">
        <w:trPr>
          <w:cantSplit/>
          <w:trHeight w:val="227"/>
          <w:jc w:val="center"/>
        </w:trPr>
        <w:tc>
          <w:tcPr>
            <w:tcW w:w="9656" w:type="dxa"/>
            <w:gridSpan w:val="4"/>
          </w:tcPr>
          <w:p w14:paraId="373F88AA" w14:textId="77777777" w:rsidR="00A618A5" w:rsidRPr="003107D3" w:rsidRDefault="00A618A5" w:rsidP="009C0221">
            <w:pPr>
              <w:pStyle w:val="TAN"/>
            </w:pPr>
            <w:r w:rsidRPr="003107D3">
              <w:t>NOTE 1:</w:t>
            </w:r>
            <w:r w:rsidRPr="003107D3">
              <w:tab/>
              <w:t>"AnGwAddr" data structure is only applicable to the 5GS and EPC/E-UTRAN interworking scenario as defined in Annex B.</w:t>
            </w:r>
          </w:p>
          <w:p w14:paraId="1B6AB23C" w14:textId="77777777" w:rsidR="00A618A5" w:rsidRPr="003107D3" w:rsidRDefault="00A618A5" w:rsidP="009C0221">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1A1379D6" w14:textId="476CF212" w:rsidR="0080673A" w:rsidRDefault="0080673A" w:rsidP="00ED6F04"/>
    <w:p w14:paraId="2D88411B" w14:textId="79209562" w:rsidR="00ED6F04" w:rsidRPr="00A944AF" w:rsidRDefault="00B9325F" w:rsidP="00A944A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Sixt</w:t>
      </w:r>
      <w:r w:rsidR="00012D0B">
        <w:rPr>
          <w:rFonts w:ascii="Arial" w:eastAsiaTheme="minorEastAsia" w:hAnsi="Arial" w:cs="Arial"/>
          <w:color w:val="FF0000"/>
          <w:sz w:val="28"/>
          <w:szCs w:val="28"/>
          <w:lang w:val="en-US" w:eastAsia="zh-CN"/>
        </w:rPr>
        <w:t>h</w:t>
      </w:r>
      <w:r w:rsidRPr="00056185">
        <w:rPr>
          <w:rFonts w:ascii="Arial" w:eastAsiaTheme="minorEastAsia" w:hAnsi="Arial" w:cs="Arial"/>
          <w:color w:val="FF0000"/>
          <w:sz w:val="28"/>
          <w:szCs w:val="28"/>
          <w:lang w:val="en-US"/>
        </w:rPr>
        <w:t xml:space="preserve"> change * * * *</w:t>
      </w:r>
      <w:bookmarkStart w:id="285" w:name="_Toc28012268"/>
      <w:bookmarkStart w:id="286" w:name="_Toc34123125"/>
      <w:bookmarkStart w:id="287" w:name="_Toc36038075"/>
      <w:bookmarkStart w:id="288" w:name="_Toc38875457"/>
      <w:bookmarkStart w:id="289" w:name="_Toc43191939"/>
      <w:bookmarkStart w:id="290" w:name="_Toc45133334"/>
      <w:bookmarkStart w:id="291" w:name="_Toc51316838"/>
      <w:bookmarkStart w:id="292" w:name="_Toc51762018"/>
      <w:bookmarkStart w:id="293" w:name="_Toc56675005"/>
      <w:bookmarkStart w:id="294" w:name="_Toc56675396"/>
      <w:bookmarkStart w:id="295" w:name="_Toc59016382"/>
      <w:bookmarkStart w:id="296" w:name="_Toc63167981"/>
      <w:bookmarkStart w:id="297" w:name="_Toc66262491"/>
      <w:bookmarkStart w:id="298" w:name="_Toc68166997"/>
      <w:bookmarkStart w:id="299" w:name="_Toc73538119"/>
      <w:bookmarkStart w:id="300" w:name="_Toc75351995"/>
      <w:bookmarkStart w:id="301" w:name="_Toc83231805"/>
      <w:bookmarkStart w:id="302" w:name="_Toc85535111"/>
      <w:bookmarkStart w:id="303" w:name="_Toc88559574"/>
      <w:bookmarkStart w:id="304" w:name="_Toc114210204"/>
    </w:p>
    <w:p w14:paraId="3C2AC38B" w14:textId="77777777" w:rsidR="006C2973" w:rsidRPr="003107D3" w:rsidRDefault="006C2973" w:rsidP="006C2973">
      <w:pPr>
        <w:pStyle w:val="Heading3"/>
      </w:pPr>
      <w:bookmarkStart w:id="305" w:name="_Toc28012282"/>
      <w:bookmarkStart w:id="306" w:name="_Toc34123141"/>
      <w:bookmarkStart w:id="307" w:name="_Toc36038091"/>
      <w:bookmarkStart w:id="308" w:name="_Toc38875474"/>
      <w:bookmarkStart w:id="309" w:name="_Toc43191957"/>
      <w:bookmarkStart w:id="310" w:name="_Toc45133352"/>
      <w:bookmarkStart w:id="311" w:name="_Toc51316856"/>
      <w:bookmarkStart w:id="312" w:name="_Toc51762036"/>
      <w:bookmarkStart w:id="313" w:name="_Toc56675023"/>
      <w:bookmarkStart w:id="314" w:name="_Toc56675414"/>
      <w:bookmarkStart w:id="315" w:name="_Toc59016400"/>
      <w:bookmarkStart w:id="316" w:name="_Toc63168000"/>
      <w:bookmarkStart w:id="317" w:name="_Toc66262510"/>
      <w:bookmarkStart w:id="318" w:name="_Toc68167016"/>
      <w:bookmarkStart w:id="319" w:name="_Toc73538139"/>
      <w:bookmarkStart w:id="320" w:name="_Toc75352015"/>
      <w:bookmarkStart w:id="321" w:name="_Toc83231825"/>
      <w:bookmarkStart w:id="322" w:name="_Toc85535131"/>
      <w:bookmarkStart w:id="323" w:name="_Toc88559594"/>
      <w:bookmarkStart w:id="324" w:name="_Toc11421022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3107D3">
        <w:t>5.7.3</w:t>
      </w:r>
      <w:r w:rsidRPr="003107D3">
        <w:tab/>
        <w:t>Application Errors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F9C7A2C" w14:textId="77777777" w:rsidR="006C2973" w:rsidRPr="003107D3" w:rsidRDefault="006C2973" w:rsidP="006C2973">
      <w:r w:rsidRPr="003107D3">
        <w:t>The application errors defined for the Npcf_SMPolicyControl API are listed in table 5.7.3-1 and 5.7.3-2.</w:t>
      </w:r>
    </w:p>
    <w:p w14:paraId="4107B92F" w14:textId="77777777" w:rsidR="006C2973" w:rsidRPr="003107D3" w:rsidRDefault="006C2973" w:rsidP="006C2973">
      <w:pPr>
        <w:pStyle w:val="TH"/>
      </w:pPr>
      <w:r w:rsidRPr="003107D3">
        <w:t>Table</w:t>
      </w:r>
      <w:r>
        <w:t> </w:t>
      </w:r>
      <w:r w:rsidRPr="003107D3">
        <w:t>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C2973" w:rsidRPr="003107D3" w14:paraId="561D9C90" w14:textId="77777777" w:rsidTr="000D17DD">
        <w:trPr>
          <w:cantSplit/>
          <w:jc w:val="center"/>
        </w:trPr>
        <w:tc>
          <w:tcPr>
            <w:tcW w:w="3375" w:type="dxa"/>
            <w:shd w:val="clear" w:color="auto" w:fill="BFBFBF"/>
          </w:tcPr>
          <w:p w14:paraId="605819B0" w14:textId="77777777" w:rsidR="006C2973" w:rsidRPr="003107D3" w:rsidRDefault="006C2973" w:rsidP="00AE5BFC">
            <w:pPr>
              <w:pStyle w:val="TAH"/>
            </w:pPr>
            <w:r w:rsidRPr="003107D3">
              <w:t>Application Error</w:t>
            </w:r>
          </w:p>
        </w:tc>
        <w:tc>
          <w:tcPr>
            <w:tcW w:w="2127" w:type="dxa"/>
            <w:shd w:val="clear" w:color="auto" w:fill="BFBFBF"/>
          </w:tcPr>
          <w:p w14:paraId="2EDE5812" w14:textId="77777777" w:rsidR="006C2973" w:rsidRPr="003107D3" w:rsidRDefault="006C2973" w:rsidP="00AE5BFC">
            <w:pPr>
              <w:pStyle w:val="TAH"/>
            </w:pPr>
            <w:r w:rsidRPr="003107D3">
              <w:t>HTTP status code</w:t>
            </w:r>
          </w:p>
        </w:tc>
        <w:tc>
          <w:tcPr>
            <w:tcW w:w="4165" w:type="dxa"/>
            <w:shd w:val="clear" w:color="auto" w:fill="BFBFBF"/>
          </w:tcPr>
          <w:p w14:paraId="22E569EE" w14:textId="77777777" w:rsidR="006C2973" w:rsidRPr="003107D3" w:rsidRDefault="006C2973" w:rsidP="00AE5BFC">
            <w:pPr>
              <w:pStyle w:val="TAH"/>
            </w:pPr>
            <w:r w:rsidRPr="003107D3">
              <w:t>Description</w:t>
            </w:r>
          </w:p>
        </w:tc>
      </w:tr>
      <w:tr w:rsidR="006C2973" w:rsidRPr="003107D3" w14:paraId="7EFA7CFA" w14:textId="77777777" w:rsidTr="000D17DD">
        <w:trPr>
          <w:cantSplit/>
          <w:jc w:val="center"/>
        </w:trPr>
        <w:tc>
          <w:tcPr>
            <w:tcW w:w="3375" w:type="dxa"/>
            <w:shd w:val="clear" w:color="auto" w:fill="auto"/>
          </w:tcPr>
          <w:p w14:paraId="490C16A1" w14:textId="77777777" w:rsidR="006C2973" w:rsidRPr="003107D3" w:rsidRDefault="006C2973" w:rsidP="00AE5BFC">
            <w:pPr>
              <w:pStyle w:val="TAL"/>
            </w:pPr>
            <w:r w:rsidRPr="003107D3">
              <w:t>USER_UNKNOWN</w:t>
            </w:r>
          </w:p>
        </w:tc>
        <w:tc>
          <w:tcPr>
            <w:tcW w:w="2127" w:type="dxa"/>
            <w:shd w:val="clear" w:color="auto" w:fill="auto"/>
          </w:tcPr>
          <w:p w14:paraId="6FCD01EA" w14:textId="77777777" w:rsidR="006C2973" w:rsidRPr="003107D3" w:rsidRDefault="006C2973" w:rsidP="00AE5BFC">
            <w:pPr>
              <w:pStyle w:val="TAL"/>
            </w:pPr>
            <w:r w:rsidRPr="003107D3">
              <w:rPr>
                <w:lang w:eastAsia="zh-CN"/>
              </w:rPr>
              <w:t>400 Bad Request</w:t>
            </w:r>
          </w:p>
        </w:tc>
        <w:tc>
          <w:tcPr>
            <w:tcW w:w="4165" w:type="dxa"/>
            <w:shd w:val="clear" w:color="auto" w:fill="auto"/>
          </w:tcPr>
          <w:p w14:paraId="26CF6FA3" w14:textId="77777777" w:rsidR="006C2973" w:rsidRPr="003107D3" w:rsidRDefault="006C2973" w:rsidP="00AE5BFC">
            <w:pPr>
              <w:pStyle w:val="TAL"/>
            </w:pPr>
            <w:r w:rsidRPr="003107D3">
              <w:t>The HTTP request is rejected because the end user specified in the request is unknown to the PCF. (NOTE 1) (NOTE 3)</w:t>
            </w:r>
          </w:p>
        </w:tc>
      </w:tr>
      <w:tr w:rsidR="006C2973" w:rsidRPr="003107D3" w14:paraId="086E1EBE" w14:textId="77777777" w:rsidTr="000D17DD">
        <w:trPr>
          <w:cantSplit/>
          <w:jc w:val="center"/>
        </w:trPr>
        <w:tc>
          <w:tcPr>
            <w:tcW w:w="3375" w:type="dxa"/>
            <w:shd w:val="clear" w:color="auto" w:fill="auto"/>
          </w:tcPr>
          <w:p w14:paraId="6A998EEF" w14:textId="77777777" w:rsidR="006C2973" w:rsidRPr="003107D3" w:rsidRDefault="006C2973" w:rsidP="00AE5BFC">
            <w:pPr>
              <w:pStyle w:val="TAL"/>
            </w:pPr>
            <w:r w:rsidRPr="003107D3">
              <w:t>ERROR_INITIAL_PARAMETERS</w:t>
            </w:r>
          </w:p>
        </w:tc>
        <w:tc>
          <w:tcPr>
            <w:tcW w:w="2127" w:type="dxa"/>
            <w:shd w:val="clear" w:color="auto" w:fill="auto"/>
          </w:tcPr>
          <w:p w14:paraId="200D5A71" w14:textId="77777777" w:rsidR="006C2973" w:rsidRPr="003107D3" w:rsidRDefault="006C2973" w:rsidP="00AE5BFC">
            <w:pPr>
              <w:pStyle w:val="TAL"/>
            </w:pPr>
            <w:r w:rsidRPr="003107D3">
              <w:rPr>
                <w:lang w:eastAsia="zh-CN"/>
              </w:rPr>
              <w:t>400 Bad Request</w:t>
            </w:r>
          </w:p>
        </w:tc>
        <w:tc>
          <w:tcPr>
            <w:tcW w:w="4165" w:type="dxa"/>
            <w:shd w:val="clear" w:color="auto" w:fill="auto"/>
          </w:tcPr>
          <w:p w14:paraId="3B535EF1" w14:textId="77777777" w:rsidR="006C2973" w:rsidRPr="003107D3" w:rsidRDefault="006C2973" w:rsidP="00AE5BFC">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6C2973" w:rsidRPr="003107D3" w14:paraId="05DCADFC" w14:textId="77777777" w:rsidTr="000D17DD">
        <w:trPr>
          <w:cantSplit/>
          <w:jc w:val="center"/>
        </w:trPr>
        <w:tc>
          <w:tcPr>
            <w:tcW w:w="3375" w:type="dxa"/>
            <w:shd w:val="clear" w:color="auto" w:fill="auto"/>
          </w:tcPr>
          <w:p w14:paraId="039E14AD" w14:textId="77777777" w:rsidR="006C2973" w:rsidRPr="003107D3" w:rsidRDefault="006C2973" w:rsidP="00AE5BFC">
            <w:pPr>
              <w:pStyle w:val="TAL"/>
            </w:pPr>
            <w:r w:rsidRPr="003107D3">
              <w:t>ERROR_TRIGGER_EVENT</w:t>
            </w:r>
          </w:p>
        </w:tc>
        <w:tc>
          <w:tcPr>
            <w:tcW w:w="2127" w:type="dxa"/>
            <w:shd w:val="clear" w:color="auto" w:fill="auto"/>
          </w:tcPr>
          <w:p w14:paraId="628BE66B" w14:textId="77777777" w:rsidR="006C2973" w:rsidRPr="003107D3" w:rsidRDefault="006C2973" w:rsidP="00AE5BFC">
            <w:pPr>
              <w:pStyle w:val="TAL"/>
            </w:pPr>
            <w:r w:rsidRPr="003107D3">
              <w:rPr>
                <w:lang w:eastAsia="zh-CN"/>
              </w:rPr>
              <w:t>400 Bad Request</w:t>
            </w:r>
          </w:p>
        </w:tc>
        <w:tc>
          <w:tcPr>
            <w:tcW w:w="4165" w:type="dxa"/>
            <w:shd w:val="clear" w:color="auto" w:fill="auto"/>
          </w:tcPr>
          <w:p w14:paraId="2C139234" w14:textId="77777777" w:rsidR="006C2973" w:rsidRPr="003107D3" w:rsidRDefault="006C2973" w:rsidP="00AE5BFC">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D17DD" w:rsidRPr="003107D3" w14:paraId="08C33E56" w14:textId="77777777" w:rsidTr="000D17DD">
        <w:trPr>
          <w:cantSplit/>
          <w:jc w:val="center"/>
          <w:ins w:id="325" w:author="Ericsson Nov r0" w:date="2022-09-21T11:44:00Z"/>
        </w:trPr>
        <w:tc>
          <w:tcPr>
            <w:tcW w:w="3375" w:type="dxa"/>
            <w:shd w:val="clear" w:color="auto" w:fill="auto"/>
          </w:tcPr>
          <w:p w14:paraId="0E479B07" w14:textId="777B0A26" w:rsidR="000D17DD" w:rsidRPr="003107D3" w:rsidRDefault="000D17DD" w:rsidP="000D17DD">
            <w:pPr>
              <w:pStyle w:val="TAL"/>
              <w:rPr>
                <w:ins w:id="326" w:author="Ericsson Nov r0" w:date="2022-09-21T11:44:00Z"/>
              </w:rPr>
            </w:pPr>
            <w:ins w:id="327" w:author="Ericsson Nov r0" w:date="2022-09-21T11:44:00Z">
              <w:r w:rsidRPr="003107D3">
                <w:t>PENDING_TRANSACTION</w:t>
              </w:r>
            </w:ins>
          </w:p>
        </w:tc>
        <w:tc>
          <w:tcPr>
            <w:tcW w:w="2127" w:type="dxa"/>
            <w:shd w:val="clear" w:color="auto" w:fill="auto"/>
          </w:tcPr>
          <w:p w14:paraId="6C130DF8" w14:textId="464153C8" w:rsidR="000D17DD" w:rsidRPr="003107D3" w:rsidRDefault="000D17DD" w:rsidP="000D17DD">
            <w:pPr>
              <w:pStyle w:val="TAL"/>
              <w:rPr>
                <w:ins w:id="328" w:author="Ericsson Nov r0" w:date="2022-09-21T11:44:00Z"/>
                <w:lang w:eastAsia="zh-CN"/>
              </w:rPr>
            </w:pPr>
            <w:ins w:id="329" w:author="Ericsson Nov r0" w:date="2022-09-21T11:44:00Z">
              <w:r w:rsidRPr="003107D3">
                <w:rPr>
                  <w:lang w:eastAsia="zh-CN"/>
                </w:rPr>
                <w:t>400 Bad Request</w:t>
              </w:r>
            </w:ins>
          </w:p>
        </w:tc>
        <w:tc>
          <w:tcPr>
            <w:tcW w:w="4165" w:type="dxa"/>
            <w:shd w:val="clear" w:color="auto" w:fill="auto"/>
          </w:tcPr>
          <w:p w14:paraId="320BC64D" w14:textId="533802C9" w:rsidR="000D17DD" w:rsidRPr="003107D3" w:rsidRDefault="000D17DD" w:rsidP="000D17DD">
            <w:pPr>
              <w:pStyle w:val="TAL"/>
              <w:rPr>
                <w:ins w:id="330" w:author="Ericsson Nov r0" w:date="2022-09-21T11:44:00Z"/>
              </w:rPr>
            </w:pPr>
            <w:ins w:id="331" w:author="Ericsson Nov r0" w:date="2022-09-21T11:44:00Z">
              <w:r w:rsidRPr="003107D3">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w:t>
              </w:r>
              <w:r w:rsidRPr="003107D3">
                <w:rPr>
                  <w:lang w:eastAsia="zh-CN"/>
                </w:rPr>
                <w:t xml:space="preserve"> (NOTE 2)</w:t>
              </w:r>
            </w:ins>
          </w:p>
        </w:tc>
      </w:tr>
      <w:tr w:rsidR="006C2973" w:rsidRPr="003107D3" w14:paraId="2E66A88C" w14:textId="77777777" w:rsidTr="000D17DD">
        <w:trPr>
          <w:cantSplit/>
          <w:jc w:val="center"/>
        </w:trPr>
        <w:tc>
          <w:tcPr>
            <w:tcW w:w="3375" w:type="dxa"/>
            <w:shd w:val="clear" w:color="auto" w:fill="auto"/>
          </w:tcPr>
          <w:p w14:paraId="7E0B4EE5" w14:textId="77777777" w:rsidR="006C2973" w:rsidRPr="003107D3" w:rsidRDefault="006C2973" w:rsidP="00AE5BFC">
            <w:pPr>
              <w:pStyle w:val="TAL"/>
            </w:pPr>
            <w:r w:rsidRPr="003107D3">
              <w:t>ERROR_TRAFFIC_MAPPING_INFO_REJECTED</w:t>
            </w:r>
          </w:p>
        </w:tc>
        <w:tc>
          <w:tcPr>
            <w:tcW w:w="2127" w:type="dxa"/>
            <w:shd w:val="clear" w:color="auto" w:fill="auto"/>
          </w:tcPr>
          <w:p w14:paraId="12DEA9CB" w14:textId="77777777" w:rsidR="006C2973" w:rsidRPr="003107D3" w:rsidRDefault="006C2973" w:rsidP="00AE5BFC">
            <w:pPr>
              <w:pStyle w:val="TAL"/>
            </w:pPr>
            <w:r w:rsidRPr="003107D3">
              <w:t>403 Forbidden</w:t>
            </w:r>
          </w:p>
        </w:tc>
        <w:tc>
          <w:tcPr>
            <w:tcW w:w="4165" w:type="dxa"/>
            <w:shd w:val="clear" w:color="auto" w:fill="auto"/>
          </w:tcPr>
          <w:p w14:paraId="03249B4E" w14:textId="77777777" w:rsidR="006C2973" w:rsidRPr="003107D3" w:rsidRDefault="006C2973" w:rsidP="00AE5BFC">
            <w:pPr>
              <w:pStyle w:val="TAL"/>
            </w:pPr>
            <w:r w:rsidRPr="003107D3">
              <w:t>The HTTP request is rejected because the PCF does not accept one or more of the traffic mapping filters provided by the NF service consumer in a PCC Request. (NOTE 2) (NOTE 3)</w:t>
            </w:r>
          </w:p>
        </w:tc>
      </w:tr>
      <w:tr w:rsidR="006C2973" w:rsidRPr="003107D3" w14:paraId="487BB564" w14:textId="77777777" w:rsidTr="000D17DD">
        <w:trPr>
          <w:cantSplit/>
          <w:jc w:val="center"/>
        </w:trPr>
        <w:tc>
          <w:tcPr>
            <w:tcW w:w="3375" w:type="dxa"/>
            <w:shd w:val="clear" w:color="auto" w:fill="auto"/>
          </w:tcPr>
          <w:p w14:paraId="335CD8F5" w14:textId="77777777" w:rsidR="006C2973" w:rsidRPr="003107D3" w:rsidRDefault="006C2973" w:rsidP="00AE5BFC">
            <w:pPr>
              <w:pStyle w:val="TAL"/>
            </w:pPr>
            <w:r w:rsidRPr="003107D3">
              <w:t>ERROR_CONFLICTING_REQUEST</w:t>
            </w:r>
          </w:p>
        </w:tc>
        <w:tc>
          <w:tcPr>
            <w:tcW w:w="2127" w:type="dxa"/>
            <w:shd w:val="clear" w:color="auto" w:fill="auto"/>
          </w:tcPr>
          <w:p w14:paraId="0BFBEE2C" w14:textId="77777777" w:rsidR="006C2973" w:rsidRPr="003107D3" w:rsidRDefault="006C2973" w:rsidP="00AE5BFC">
            <w:pPr>
              <w:pStyle w:val="TAL"/>
            </w:pPr>
            <w:r w:rsidRPr="003107D3">
              <w:t>403 Forbidden</w:t>
            </w:r>
          </w:p>
        </w:tc>
        <w:tc>
          <w:tcPr>
            <w:tcW w:w="4165" w:type="dxa"/>
            <w:shd w:val="clear" w:color="auto" w:fill="auto"/>
          </w:tcPr>
          <w:p w14:paraId="5AECC62E" w14:textId="77777777" w:rsidR="006C2973" w:rsidRPr="003107D3" w:rsidRDefault="006C2973" w:rsidP="00AE5BFC">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C2973" w:rsidRPr="003107D3" w14:paraId="2DFC2E5B" w14:textId="77777777" w:rsidTr="000D17DD">
        <w:trPr>
          <w:cantSplit/>
          <w:jc w:val="center"/>
        </w:trPr>
        <w:tc>
          <w:tcPr>
            <w:tcW w:w="3375" w:type="dxa"/>
            <w:shd w:val="clear" w:color="auto" w:fill="auto"/>
          </w:tcPr>
          <w:p w14:paraId="4CEA9FA2" w14:textId="77777777" w:rsidR="006C2973" w:rsidRPr="003107D3" w:rsidRDefault="006C2973" w:rsidP="00AE5BFC">
            <w:pPr>
              <w:pStyle w:val="TAL"/>
            </w:pPr>
            <w:r w:rsidRPr="003107D3">
              <w:t>LATE_OVERLAPPING_REQUEST</w:t>
            </w:r>
          </w:p>
        </w:tc>
        <w:tc>
          <w:tcPr>
            <w:tcW w:w="2127" w:type="dxa"/>
            <w:shd w:val="clear" w:color="auto" w:fill="auto"/>
          </w:tcPr>
          <w:p w14:paraId="5FFAEFAD" w14:textId="77777777" w:rsidR="006C2973" w:rsidRPr="003107D3" w:rsidRDefault="006C2973" w:rsidP="00AE5BFC">
            <w:pPr>
              <w:pStyle w:val="TAL"/>
            </w:pPr>
            <w:r w:rsidRPr="003107D3">
              <w:t>403 Forbidden</w:t>
            </w:r>
          </w:p>
        </w:tc>
        <w:tc>
          <w:tcPr>
            <w:tcW w:w="4165" w:type="dxa"/>
            <w:shd w:val="clear" w:color="auto" w:fill="auto"/>
          </w:tcPr>
          <w:p w14:paraId="38C9BA48" w14:textId="77777777" w:rsidR="006C2973" w:rsidRPr="003107D3" w:rsidRDefault="006C2973" w:rsidP="00AE5BFC">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6C2973" w:rsidRPr="003107D3" w14:paraId="28402D65" w14:textId="77777777" w:rsidTr="000D17DD">
        <w:trPr>
          <w:cantSplit/>
          <w:jc w:val="center"/>
        </w:trPr>
        <w:tc>
          <w:tcPr>
            <w:tcW w:w="3375" w:type="dxa"/>
            <w:shd w:val="clear" w:color="auto" w:fill="auto"/>
          </w:tcPr>
          <w:p w14:paraId="3E8B1680" w14:textId="77777777" w:rsidR="006C2973" w:rsidRPr="003107D3" w:rsidRDefault="006C2973" w:rsidP="00AE5BFC">
            <w:pPr>
              <w:pStyle w:val="TAL"/>
            </w:pPr>
            <w:r w:rsidRPr="003107D3">
              <w:t>POLICY_CONTEXT_DENIED</w:t>
            </w:r>
          </w:p>
        </w:tc>
        <w:tc>
          <w:tcPr>
            <w:tcW w:w="2127" w:type="dxa"/>
            <w:shd w:val="clear" w:color="auto" w:fill="auto"/>
          </w:tcPr>
          <w:p w14:paraId="78EB043D" w14:textId="77777777" w:rsidR="006C2973" w:rsidRPr="003107D3" w:rsidRDefault="006C2973" w:rsidP="00AE5BFC">
            <w:pPr>
              <w:pStyle w:val="TAL"/>
            </w:pPr>
            <w:r w:rsidRPr="003107D3">
              <w:t>403 Forbidden</w:t>
            </w:r>
          </w:p>
        </w:tc>
        <w:tc>
          <w:tcPr>
            <w:tcW w:w="4165" w:type="dxa"/>
            <w:shd w:val="clear" w:color="auto" w:fill="auto"/>
          </w:tcPr>
          <w:p w14:paraId="6B0E8CE5" w14:textId="77777777" w:rsidR="006C2973" w:rsidRPr="003107D3" w:rsidRDefault="006C2973" w:rsidP="00AE5BFC">
            <w:pPr>
              <w:pStyle w:val="TAL"/>
            </w:pPr>
            <w:r w:rsidRPr="003107D3">
              <w:t>The HTTP request is rejected because the PCF does not accept the NF service consumer request due to operator policies and/or local configuration. (NOTE 1) (NOTE 2) (NOTE 3)</w:t>
            </w:r>
          </w:p>
        </w:tc>
      </w:tr>
      <w:tr w:rsidR="006C2973" w:rsidRPr="003107D3" w14:paraId="2969515C" w14:textId="77777777" w:rsidTr="000D17DD">
        <w:trPr>
          <w:cantSplit/>
          <w:jc w:val="center"/>
        </w:trPr>
        <w:tc>
          <w:tcPr>
            <w:tcW w:w="3375" w:type="dxa"/>
            <w:shd w:val="clear" w:color="auto" w:fill="auto"/>
          </w:tcPr>
          <w:p w14:paraId="411A4D70" w14:textId="77777777" w:rsidR="006C2973" w:rsidRPr="003107D3" w:rsidRDefault="006C2973" w:rsidP="00AE5BFC">
            <w:pPr>
              <w:pStyle w:val="TAL"/>
            </w:pPr>
            <w:r w:rsidRPr="003107D3">
              <w:t>VALIDATION_CONDITION_NOT_MET</w:t>
            </w:r>
          </w:p>
        </w:tc>
        <w:tc>
          <w:tcPr>
            <w:tcW w:w="2127" w:type="dxa"/>
            <w:shd w:val="clear" w:color="auto" w:fill="auto"/>
          </w:tcPr>
          <w:p w14:paraId="2919A20C" w14:textId="77777777" w:rsidR="006C2973" w:rsidRPr="003107D3" w:rsidRDefault="006C2973" w:rsidP="00AE5BFC">
            <w:pPr>
              <w:pStyle w:val="TAL"/>
            </w:pPr>
            <w:r w:rsidRPr="003107D3">
              <w:t>403 Forbidden</w:t>
            </w:r>
          </w:p>
        </w:tc>
        <w:tc>
          <w:tcPr>
            <w:tcW w:w="4165" w:type="dxa"/>
            <w:shd w:val="clear" w:color="auto" w:fill="auto"/>
          </w:tcPr>
          <w:p w14:paraId="576A7076" w14:textId="77777777" w:rsidR="006C2973" w:rsidRPr="003107D3" w:rsidRDefault="006C2973" w:rsidP="00AE5BFC">
            <w:pPr>
              <w:pStyle w:val="TAL"/>
            </w:pPr>
            <w:r w:rsidRPr="003107D3">
              <w:t>The HTTP request is rejected because the PCF does not accept the NF service consumer request because the validation condition of background data transfer policy is not met. (NOTE 1) (NOTE 3)</w:t>
            </w:r>
          </w:p>
        </w:tc>
      </w:tr>
      <w:tr w:rsidR="006C2973" w:rsidRPr="003107D3" w:rsidDel="003129F2" w14:paraId="32E135DE" w14:textId="0AB77624" w:rsidTr="000D17DD">
        <w:trPr>
          <w:cantSplit/>
          <w:jc w:val="center"/>
          <w:del w:id="332" w:author="Ericsson Nov r0" w:date="2022-09-21T13:09:00Z"/>
        </w:trPr>
        <w:tc>
          <w:tcPr>
            <w:tcW w:w="3375" w:type="dxa"/>
            <w:shd w:val="clear" w:color="auto" w:fill="auto"/>
          </w:tcPr>
          <w:p w14:paraId="4862FEE1" w14:textId="6708FBDF" w:rsidR="006C2973" w:rsidRPr="003107D3" w:rsidDel="003129F2" w:rsidRDefault="006C2973" w:rsidP="00AE5BFC">
            <w:pPr>
              <w:pStyle w:val="TAL"/>
              <w:rPr>
                <w:del w:id="333" w:author="Ericsson Nov r0" w:date="2022-09-21T13:09:00Z"/>
              </w:rPr>
            </w:pPr>
            <w:del w:id="334" w:author="Ericsson Nov r0" w:date="2022-09-21T13:09:00Z">
              <w:r w:rsidRPr="003107D3" w:rsidDel="003129F2">
                <w:delText>PENDING_TRANSACTION</w:delText>
              </w:r>
            </w:del>
          </w:p>
        </w:tc>
        <w:tc>
          <w:tcPr>
            <w:tcW w:w="2127" w:type="dxa"/>
            <w:shd w:val="clear" w:color="auto" w:fill="auto"/>
          </w:tcPr>
          <w:p w14:paraId="18D8CA05" w14:textId="26C9345A" w:rsidR="006C2973" w:rsidRPr="003107D3" w:rsidDel="003129F2" w:rsidRDefault="006C2973" w:rsidP="00AE5BFC">
            <w:pPr>
              <w:pStyle w:val="TAL"/>
              <w:rPr>
                <w:del w:id="335" w:author="Ericsson Nov r0" w:date="2022-09-21T13:09:00Z"/>
              </w:rPr>
            </w:pPr>
            <w:del w:id="336" w:author="Ericsson Nov r0" w:date="2022-09-21T13:09:00Z">
              <w:r w:rsidRPr="003107D3" w:rsidDel="003129F2">
                <w:rPr>
                  <w:lang w:eastAsia="zh-CN"/>
                </w:rPr>
                <w:delText>400 Bad Request</w:delText>
              </w:r>
            </w:del>
          </w:p>
        </w:tc>
        <w:tc>
          <w:tcPr>
            <w:tcW w:w="4165" w:type="dxa"/>
            <w:shd w:val="clear" w:color="auto" w:fill="auto"/>
          </w:tcPr>
          <w:p w14:paraId="4FCAD1D8" w14:textId="2F6D2F2C" w:rsidR="006C2973" w:rsidRPr="003107D3" w:rsidDel="003129F2" w:rsidRDefault="006C2973" w:rsidP="00AE5BFC">
            <w:pPr>
              <w:pStyle w:val="TAL"/>
              <w:rPr>
                <w:del w:id="337" w:author="Ericsson Nov r0" w:date="2022-09-21T13:09:00Z"/>
              </w:rPr>
            </w:pPr>
            <w:del w:id="338" w:author="Ericsson Nov r0" w:date="2022-09-21T13:09:00Z">
              <w:r w:rsidRPr="003107D3" w:rsidDel="003129F2">
                <w:delText xml:space="preserve">This error shall be used when the PendingTransaction feature is supported and the PCF receives an incoming request on a policy association while it has an ongoing transaction on the same policy association and cannot handle the request as described in </w:delText>
              </w:r>
              <w:r w:rsidDel="003129F2">
                <w:delText>clause</w:delText>
              </w:r>
              <w:r w:rsidRPr="003107D3" w:rsidDel="003129F2">
                <w:delText> </w:delText>
              </w:r>
              <w:r w:rsidRPr="003107D3" w:rsidDel="003129F2">
                <w:rPr>
                  <w:rFonts w:eastAsia="Batang"/>
                </w:rPr>
                <w:delText>9.2</w:delText>
              </w:r>
              <w:r w:rsidRPr="003107D3" w:rsidDel="003129F2">
                <w:delText xml:space="preserve"> of 3GPP TS 29.513 [7].</w:delText>
              </w:r>
              <w:r w:rsidRPr="003107D3" w:rsidDel="003129F2">
                <w:rPr>
                  <w:lang w:eastAsia="zh-CN"/>
                </w:rPr>
                <w:delText xml:space="preserve"> (NOTE 2)</w:delText>
              </w:r>
            </w:del>
          </w:p>
        </w:tc>
      </w:tr>
      <w:tr w:rsidR="006C2973" w:rsidRPr="003107D3" w14:paraId="326079BE" w14:textId="77777777" w:rsidTr="000D17DD">
        <w:trPr>
          <w:cantSplit/>
          <w:jc w:val="center"/>
        </w:trPr>
        <w:tc>
          <w:tcPr>
            <w:tcW w:w="3375" w:type="dxa"/>
            <w:shd w:val="clear" w:color="auto" w:fill="auto"/>
          </w:tcPr>
          <w:p w14:paraId="04DC5CCB" w14:textId="77777777" w:rsidR="006C2973" w:rsidRPr="003107D3" w:rsidRDefault="006C2973" w:rsidP="00AE5BFC">
            <w:pPr>
              <w:pStyle w:val="TAL"/>
            </w:pPr>
            <w:r w:rsidRPr="003107D3">
              <w:rPr>
                <w:rFonts w:hint="eastAsia"/>
                <w:lang w:eastAsia="zh-CN"/>
              </w:rPr>
              <w:t>I</w:t>
            </w:r>
            <w:r w:rsidRPr="003107D3">
              <w:rPr>
                <w:lang w:eastAsia="zh-CN"/>
              </w:rPr>
              <w:t>NVALID_BDT_POLICY</w:t>
            </w:r>
          </w:p>
        </w:tc>
        <w:tc>
          <w:tcPr>
            <w:tcW w:w="2127" w:type="dxa"/>
            <w:shd w:val="clear" w:color="auto" w:fill="auto"/>
          </w:tcPr>
          <w:p w14:paraId="14E094BE" w14:textId="77777777" w:rsidR="006C2973" w:rsidRPr="003107D3" w:rsidRDefault="006C2973" w:rsidP="00AE5BFC">
            <w:pPr>
              <w:pStyle w:val="TAL"/>
              <w:rPr>
                <w:lang w:eastAsia="zh-CN"/>
              </w:rPr>
            </w:pPr>
            <w:r w:rsidRPr="003107D3">
              <w:t>403 Forbidden</w:t>
            </w:r>
          </w:p>
        </w:tc>
        <w:tc>
          <w:tcPr>
            <w:tcW w:w="4165" w:type="dxa"/>
            <w:shd w:val="clear" w:color="auto" w:fill="auto"/>
          </w:tcPr>
          <w:p w14:paraId="06B6EAF5" w14:textId="77777777" w:rsidR="006C2973" w:rsidRPr="003107D3" w:rsidRDefault="006C2973" w:rsidP="00AE5BFC">
            <w:pPr>
              <w:pStyle w:val="TAL"/>
            </w:pPr>
            <w:r w:rsidRPr="003107D3">
              <w:t>The HTTP request is rejected because the PCF does not accept the NF service consumer request because the background data transfer policy is invalid. (NOTE 1)</w:t>
            </w:r>
          </w:p>
        </w:tc>
      </w:tr>
      <w:tr w:rsidR="006C2973" w:rsidRPr="003107D3" w14:paraId="76C7446D" w14:textId="77777777" w:rsidTr="000D17DD">
        <w:trPr>
          <w:cantSplit/>
          <w:jc w:val="center"/>
        </w:trPr>
        <w:tc>
          <w:tcPr>
            <w:tcW w:w="3375" w:type="dxa"/>
            <w:shd w:val="clear" w:color="auto" w:fill="auto"/>
          </w:tcPr>
          <w:p w14:paraId="3A2B4577" w14:textId="77777777" w:rsidR="006C2973" w:rsidRPr="003107D3" w:rsidRDefault="006C2973" w:rsidP="00AE5BFC">
            <w:pPr>
              <w:pStyle w:val="TAL"/>
              <w:rPr>
                <w:lang w:eastAsia="zh-CN"/>
              </w:rPr>
            </w:pPr>
            <w:r w:rsidRPr="003107D3">
              <w:rPr>
                <w:lang w:eastAsia="zh-CN"/>
              </w:rPr>
              <w:t>EXCEEDED_UE_SLICE_DATA_RATE</w:t>
            </w:r>
          </w:p>
        </w:tc>
        <w:tc>
          <w:tcPr>
            <w:tcW w:w="2127" w:type="dxa"/>
            <w:shd w:val="clear" w:color="auto" w:fill="auto"/>
          </w:tcPr>
          <w:p w14:paraId="2914BF19" w14:textId="77777777" w:rsidR="006C2973" w:rsidRPr="003107D3" w:rsidRDefault="006C2973" w:rsidP="00AE5BFC">
            <w:pPr>
              <w:pStyle w:val="TAL"/>
            </w:pPr>
            <w:r w:rsidRPr="003107D3">
              <w:t>403 Forbidden</w:t>
            </w:r>
          </w:p>
        </w:tc>
        <w:tc>
          <w:tcPr>
            <w:tcW w:w="4165" w:type="dxa"/>
            <w:shd w:val="clear" w:color="auto" w:fill="auto"/>
          </w:tcPr>
          <w:p w14:paraId="1BF3E5E5" w14:textId="77777777" w:rsidR="006C2973" w:rsidRPr="003107D3" w:rsidRDefault="006C2973" w:rsidP="00AE5BFC">
            <w:pPr>
              <w:pStyle w:val="TAL"/>
            </w:pPr>
            <w:r w:rsidRPr="003107D3">
              <w:t>The HTTP request is rejected because the PCF does not accept the NF service consumer request because the authorized data rate exceeds the consumed data rate for that UE and network slice. (NOTE 1) (NOTE 2)</w:t>
            </w:r>
          </w:p>
        </w:tc>
      </w:tr>
      <w:tr w:rsidR="006C2973" w:rsidRPr="003107D3" w14:paraId="5A7B11E3" w14:textId="77777777" w:rsidTr="000D17DD">
        <w:trPr>
          <w:cantSplit/>
          <w:jc w:val="center"/>
        </w:trPr>
        <w:tc>
          <w:tcPr>
            <w:tcW w:w="3375" w:type="dxa"/>
            <w:shd w:val="clear" w:color="auto" w:fill="auto"/>
          </w:tcPr>
          <w:p w14:paraId="5598F951" w14:textId="77777777" w:rsidR="006C2973" w:rsidRPr="003107D3" w:rsidRDefault="006C2973" w:rsidP="00AE5BFC">
            <w:pPr>
              <w:pStyle w:val="TAL"/>
              <w:rPr>
                <w:lang w:eastAsia="zh-CN"/>
              </w:rPr>
            </w:pPr>
            <w:r w:rsidRPr="003107D3">
              <w:rPr>
                <w:lang w:eastAsia="zh-CN"/>
              </w:rPr>
              <w:t>EXCEEDED_SLICE_DATA_RATE</w:t>
            </w:r>
          </w:p>
        </w:tc>
        <w:tc>
          <w:tcPr>
            <w:tcW w:w="2127" w:type="dxa"/>
            <w:shd w:val="clear" w:color="auto" w:fill="auto"/>
          </w:tcPr>
          <w:p w14:paraId="68A16BAB" w14:textId="77777777" w:rsidR="006C2973" w:rsidRPr="003107D3" w:rsidRDefault="006C2973" w:rsidP="00AE5BFC">
            <w:pPr>
              <w:pStyle w:val="TAL"/>
            </w:pPr>
            <w:r w:rsidRPr="003107D3">
              <w:t>403 Forbidden</w:t>
            </w:r>
          </w:p>
        </w:tc>
        <w:tc>
          <w:tcPr>
            <w:tcW w:w="4165" w:type="dxa"/>
            <w:shd w:val="clear" w:color="auto" w:fill="auto"/>
          </w:tcPr>
          <w:p w14:paraId="13AC77C2" w14:textId="77777777" w:rsidR="006C2973" w:rsidRPr="003107D3" w:rsidRDefault="006C2973" w:rsidP="00AE5BFC">
            <w:pPr>
              <w:pStyle w:val="TAL"/>
            </w:pPr>
            <w:r w:rsidRPr="003107D3">
              <w:t>The HTTP request is rejected because the PCF does not accept the NF service consumer request because the authorized data rate exceeds the consumed data rate for that slice. (NOTE 1) (NOTE 2)</w:t>
            </w:r>
          </w:p>
        </w:tc>
      </w:tr>
      <w:tr w:rsidR="006C2973" w:rsidRPr="003107D3" w14:paraId="4EA0634B" w14:textId="77777777" w:rsidTr="000D17DD">
        <w:trPr>
          <w:cantSplit/>
          <w:jc w:val="center"/>
        </w:trPr>
        <w:tc>
          <w:tcPr>
            <w:tcW w:w="3375" w:type="dxa"/>
            <w:shd w:val="clear" w:color="auto" w:fill="auto"/>
          </w:tcPr>
          <w:p w14:paraId="3E6A0516" w14:textId="77777777" w:rsidR="006C2973" w:rsidRPr="003107D3" w:rsidRDefault="006C2973" w:rsidP="00AE5BFC">
            <w:pPr>
              <w:pStyle w:val="TAL"/>
              <w:rPr>
                <w:lang w:eastAsia="zh-CN"/>
              </w:rPr>
            </w:pPr>
            <w:r w:rsidRPr="003107D3">
              <w:rPr>
                <w:lang w:val="en-US"/>
              </w:rPr>
              <w:t>POLICY_ASSOCIATION_NOT_FOUND</w:t>
            </w:r>
          </w:p>
        </w:tc>
        <w:tc>
          <w:tcPr>
            <w:tcW w:w="2127" w:type="dxa"/>
            <w:shd w:val="clear" w:color="auto" w:fill="auto"/>
          </w:tcPr>
          <w:p w14:paraId="0451EBBF" w14:textId="77777777" w:rsidR="006C2973" w:rsidRPr="003107D3" w:rsidRDefault="006C2973" w:rsidP="00AE5BFC">
            <w:pPr>
              <w:pStyle w:val="TAL"/>
            </w:pPr>
            <w:r w:rsidRPr="003107D3">
              <w:t>404 Not Found</w:t>
            </w:r>
          </w:p>
        </w:tc>
        <w:tc>
          <w:tcPr>
            <w:tcW w:w="4165" w:type="dxa"/>
            <w:shd w:val="clear" w:color="auto" w:fill="auto"/>
          </w:tcPr>
          <w:p w14:paraId="55CDAE31" w14:textId="77777777" w:rsidR="006C2973" w:rsidRPr="003107D3" w:rsidRDefault="006C2973" w:rsidP="00AE5BFC">
            <w:pPr>
              <w:pStyle w:val="TAL"/>
            </w:pPr>
            <w:r w:rsidRPr="003107D3">
              <w:t>The HTTP request is rejected because no policy association corresponding to the request exists in the PCF.</w:t>
            </w:r>
            <w:r w:rsidRPr="003107D3">
              <w:rPr>
                <w:lang w:eastAsia="zh-CN"/>
              </w:rPr>
              <w:t xml:space="preserve"> (NOTE 2)</w:t>
            </w:r>
          </w:p>
        </w:tc>
      </w:tr>
      <w:tr w:rsidR="006C2973" w:rsidRPr="003107D3" w14:paraId="108B9927" w14:textId="77777777" w:rsidTr="000D17DD">
        <w:trPr>
          <w:cantSplit/>
          <w:jc w:val="center"/>
        </w:trPr>
        <w:tc>
          <w:tcPr>
            <w:tcW w:w="9667" w:type="dxa"/>
            <w:gridSpan w:val="3"/>
            <w:shd w:val="clear" w:color="auto" w:fill="auto"/>
          </w:tcPr>
          <w:p w14:paraId="7A0E17BF" w14:textId="77777777" w:rsidR="006C2973" w:rsidRPr="003107D3" w:rsidRDefault="006C2973" w:rsidP="00AE5BFC">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14:paraId="09B202FC" w14:textId="77777777" w:rsidR="006C2973" w:rsidRPr="003107D3" w:rsidRDefault="006C2973" w:rsidP="00AE5BFC">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14:paraId="0D29361F" w14:textId="77777777" w:rsidR="006C2973" w:rsidRPr="003107D3" w:rsidRDefault="006C2973" w:rsidP="00AE5BFC">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010DFC10" w14:textId="77777777" w:rsidR="006C2973" w:rsidRPr="003107D3" w:rsidRDefault="006C2973" w:rsidP="00AE5BFC">
            <w:pPr>
              <w:pStyle w:val="TAN"/>
            </w:pPr>
            <w:r w:rsidRPr="003107D3">
              <w:t>NOTE 4:</w:t>
            </w:r>
            <w:r w:rsidRPr="003107D3">
              <w:tab/>
              <w:t xml:space="preserve">Including a "ProblemDetails" data structure with the "cause" attribute in the HTTP response is optional unless explicitly mandated in the service operation </w:t>
            </w:r>
            <w:r>
              <w:t>clause</w:t>
            </w:r>
            <w:r w:rsidRPr="003107D3">
              <w:t>s.</w:t>
            </w:r>
          </w:p>
        </w:tc>
      </w:tr>
    </w:tbl>
    <w:p w14:paraId="567F2E81" w14:textId="77777777" w:rsidR="006C2973" w:rsidRPr="003107D3" w:rsidRDefault="006C2973" w:rsidP="006C2973"/>
    <w:p w14:paraId="6827FF30" w14:textId="77777777" w:rsidR="006C2973" w:rsidRPr="003107D3" w:rsidRDefault="006C2973" w:rsidP="006C2973"/>
    <w:p w14:paraId="6175C162" w14:textId="77777777" w:rsidR="006C2973" w:rsidRPr="003107D3" w:rsidRDefault="006C2973" w:rsidP="006C2973">
      <w:pPr>
        <w:pStyle w:val="TH"/>
      </w:pPr>
      <w:r w:rsidRPr="003107D3">
        <w:t>Table</w:t>
      </w:r>
      <w:r>
        <w:t> </w:t>
      </w:r>
      <w:r w:rsidRPr="003107D3">
        <w:t>5.7.3-2: Application errors when NF service consumer acts as a server to receive a notification</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C2973" w:rsidRPr="003107D3" w14:paraId="391CAED5" w14:textId="77777777" w:rsidTr="00611B71">
        <w:trPr>
          <w:cantSplit/>
          <w:jc w:val="center"/>
        </w:trPr>
        <w:tc>
          <w:tcPr>
            <w:tcW w:w="3250" w:type="dxa"/>
            <w:shd w:val="clear" w:color="auto" w:fill="BFBFBF"/>
          </w:tcPr>
          <w:p w14:paraId="7D88AA7C" w14:textId="77777777" w:rsidR="006C2973" w:rsidRPr="003107D3" w:rsidRDefault="006C2973" w:rsidP="00AE5BFC">
            <w:pPr>
              <w:pStyle w:val="TAH"/>
            </w:pPr>
            <w:r w:rsidRPr="003107D3">
              <w:t>Application Error</w:t>
            </w:r>
          </w:p>
        </w:tc>
        <w:tc>
          <w:tcPr>
            <w:tcW w:w="2268" w:type="dxa"/>
            <w:shd w:val="clear" w:color="auto" w:fill="BFBFBF"/>
          </w:tcPr>
          <w:p w14:paraId="7F0147BC" w14:textId="77777777" w:rsidR="006C2973" w:rsidRPr="003107D3" w:rsidRDefault="006C2973" w:rsidP="00AE5BFC">
            <w:pPr>
              <w:pStyle w:val="TAH"/>
            </w:pPr>
            <w:r w:rsidRPr="003107D3">
              <w:t>HTTP status code</w:t>
            </w:r>
          </w:p>
        </w:tc>
        <w:tc>
          <w:tcPr>
            <w:tcW w:w="4100" w:type="dxa"/>
            <w:shd w:val="clear" w:color="auto" w:fill="BFBFBF"/>
          </w:tcPr>
          <w:p w14:paraId="6F29FEB1" w14:textId="77777777" w:rsidR="006C2973" w:rsidRPr="003107D3" w:rsidRDefault="006C2973" w:rsidP="00AE5BFC">
            <w:pPr>
              <w:pStyle w:val="TAH"/>
            </w:pPr>
            <w:r w:rsidRPr="003107D3">
              <w:t>Description</w:t>
            </w:r>
          </w:p>
        </w:tc>
      </w:tr>
      <w:tr w:rsidR="006C2973" w:rsidRPr="003107D3" w14:paraId="023E552C" w14:textId="77777777" w:rsidTr="00611B71">
        <w:trPr>
          <w:cantSplit/>
          <w:jc w:val="center"/>
        </w:trPr>
        <w:tc>
          <w:tcPr>
            <w:tcW w:w="3250" w:type="dxa"/>
            <w:shd w:val="clear" w:color="auto" w:fill="auto"/>
          </w:tcPr>
          <w:p w14:paraId="1C6BF5D3" w14:textId="77777777" w:rsidR="006C2973" w:rsidRPr="003107D3" w:rsidRDefault="006C2973" w:rsidP="00AE5BFC">
            <w:pPr>
              <w:pStyle w:val="TAL"/>
            </w:pPr>
            <w:r w:rsidRPr="003107D3">
              <w:t>PCC_RULE_EVENT</w:t>
            </w:r>
          </w:p>
        </w:tc>
        <w:tc>
          <w:tcPr>
            <w:tcW w:w="2268" w:type="dxa"/>
            <w:shd w:val="clear" w:color="auto" w:fill="auto"/>
          </w:tcPr>
          <w:p w14:paraId="74C26E53" w14:textId="77777777" w:rsidR="006C2973" w:rsidRPr="003107D3" w:rsidRDefault="006C2973" w:rsidP="00AE5BFC">
            <w:pPr>
              <w:pStyle w:val="TAL"/>
            </w:pPr>
            <w:r w:rsidRPr="003107D3">
              <w:rPr>
                <w:lang w:eastAsia="zh-CN"/>
              </w:rPr>
              <w:t>400 Bad Request</w:t>
            </w:r>
          </w:p>
        </w:tc>
        <w:tc>
          <w:tcPr>
            <w:tcW w:w="4100" w:type="dxa"/>
            <w:shd w:val="clear" w:color="auto" w:fill="auto"/>
          </w:tcPr>
          <w:p w14:paraId="620F5BB7" w14:textId="77777777" w:rsidR="006C2973" w:rsidRPr="003107D3" w:rsidRDefault="006C2973" w:rsidP="00AE5BFC">
            <w:pPr>
              <w:pStyle w:val="TAL"/>
            </w:pPr>
            <w:r w:rsidRPr="003107D3">
              <w:t>The HTTP request is rejected because all the PCC rules provisioned by the PCF in the request cannot be installed/activated. It is used to inform the PCF that the request failed, and should not be attempted again. (NOTE 1)</w:t>
            </w:r>
          </w:p>
        </w:tc>
      </w:tr>
      <w:tr w:rsidR="006C2973" w:rsidRPr="003107D3" w14:paraId="02FCBE35" w14:textId="77777777" w:rsidTr="00611B71">
        <w:trPr>
          <w:cantSplit/>
          <w:jc w:val="center"/>
        </w:trPr>
        <w:tc>
          <w:tcPr>
            <w:tcW w:w="3250" w:type="dxa"/>
            <w:shd w:val="clear" w:color="auto" w:fill="auto"/>
          </w:tcPr>
          <w:p w14:paraId="2C563CB9" w14:textId="77777777" w:rsidR="006C2973" w:rsidRPr="003107D3" w:rsidRDefault="006C2973" w:rsidP="00AE5BFC">
            <w:pPr>
              <w:pStyle w:val="TAL"/>
            </w:pPr>
            <w:r w:rsidRPr="003107D3">
              <w:t>PCC_</w:t>
            </w:r>
            <w:r w:rsidRPr="003107D3">
              <w:rPr>
                <w:lang w:eastAsia="zh-CN"/>
              </w:rPr>
              <w:t>QOS_FLOW</w:t>
            </w:r>
            <w:r w:rsidRPr="003107D3">
              <w:t>_EVENT</w:t>
            </w:r>
          </w:p>
        </w:tc>
        <w:tc>
          <w:tcPr>
            <w:tcW w:w="2268" w:type="dxa"/>
            <w:shd w:val="clear" w:color="auto" w:fill="auto"/>
          </w:tcPr>
          <w:p w14:paraId="0364407B" w14:textId="77777777" w:rsidR="006C2973" w:rsidRPr="003107D3" w:rsidRDefault="006C2973" w:rsidP="00AE5BFC">
            <w:pPr>
              <w:pStyle w:val="TAL"/>
            </w:pPr>
            <w:r w:rsidRPr="003107D3">
              <w:rPr>
                <w:lang w:eastAsia="zh-CN"/>
              </w:rPr>
              <w:t>400 Bad Request</w:t>
            </w:r>
          </w:p>
        </w:tc>
        <w:tc>
          <w:tcPr>
            <w:tcW w:w="4100" w:type="dxa"/>
            <w:shd w:val="clear" w:color="auto" w:fill="auto"/>
          </w:tcPr>
          <w:p w14:paraId="380A6CCD" w14:textId="77777777" w:rsidR="006C2973" w:rsidRPr="003107D3" w:rsidRDefault="006C2973" w:rsidP="00AE5BFC">
            <w:pPr>
              <w:pStyle w:val="TAL"/>
            </w:pPr>
            <w:r w:rsidRPr="003107D3">
              <w:t>The HTTP request is rejected because</w:t>
            </w:r>
            <w:r w:rsidRPr="003107D3">
              <w:rPr>
                <w:lang w:eastAsia="zh-CN"/>
              </w:rPr>
              <w:t xml:space="preserve"> </w:t>
            </w:r>
            <w:r w:rsidRPr="003107D3">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6C2973" w:rsidRPr="003107D3" w14:paraId="2C1885FA" w14:textId="77777777" w:rsidTr="00611B71">
        <w:trPr>
          <w:cantSplit/>
          <w:jc w:val="center"/>
        </w:trPr>
        <w:tc>
          <w:tcPr>
            <w:tcW w:w="3250" w:type="dxa"/>
            <w:shd w:val="clear" w:color="auto" w:fill="auto"/>
          </w:tcPr>
          <w:p w14:paraId="3519A08A" w14:textId="77777777" w:rsidR="006C2973" w:rsidRPr="003107D3" w:rsidRDefault="006C2973" w:rsidP="00AE5BFC">
            <w:pPr>
              <w:pStyle w:val="TAL"/>
            </w:pPr>
            <w:r w:rsidRPr="003107D3">
              <w:rPr>
                <w:lang w:eastAsia="zh-CN"/>
              </w:rPr>
              <w:t>UE_STATUS_SUSPEND</w:t>
            </w:r>
          </w:p>
        </w:tc>
        <w:tc>
          <w:tcPr>
            <w:tcW w:w="2268" w:type="dxa"/>
            <w:shd w:val="clear" w:color="auto" w:fill="auto"/>
          </w:tcPr>
          <w:p w14:paraId="3330AB32"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D247E92" w14:textId="77777777" w:rsidR="006C2973" w:rsidRPr="003107D3" w:rsidRDefault="006C2973" w:rsidP="00AE5BFC">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s status is suspended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r w:rsidRPr="003107D3">
              <w:rPr>
                <w:lang w:eastAsia="zh-CN"/>
              </w:rPr>
              <w:t>PolicyUpdateWhenUESuspends</w:t>
            </w:r>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6C2973" w:rsidRPr="003107D3" w14:paraId="66D592AF" w14:textId="77777777" w:rsidTr="00611B71">
        <w:trPr>
          <w:cantSplit/>
          <w:jc w:val="center"/>
        </w:trPr>
        <w:tc>
          <w:tcPr>
            <w:tcW w:w="3250" w:type="dxa"/>
            <w:shd w:val="clear" w:color="auto" w:fill="auto"/>
          </w:tcPr>
          <w:p w14:paraId="43D880B1" w14:textId="77777777" w:rsidR="006C2973" w:rsidRPr="003107D3" w:rsidRDefault="006C2973" w:rsidP="00AE5BFC">
            <w:pPr>
              <w:pStyle w:val="TAL"/>
              <w:rPr>
                <w:lang w:eastAsia="zh-CN"/>
              </w:rPr>
            </w:pPr>
            <w:r w:rsidRPr="003107D3">
              <w:rPr>
                <w:lang w:eastAsia="zh-CN"/>
              </w:rPr>
              <w:t>RULE_PERMANENT_ERROR</w:t>
            </w:r>
          </w:p>
        </w:tc>
        <w:tc>
          <w:tcPr>
            <w:tcW w:w="2268" w:type="dxa"/>
            <w:shd w:val="clear" w:color="auto" w:fill="auto"/>
          </w:tcPr>
          <w:p w14:paraId="63CDDAF8"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B563FAC" w14:textId="77777777" w:rsidR="006C2973" w:rsidRPr="003107D3" w:rsidRDefault="006C2973" w:rsidP="00AE5BFC">
            <w:pPr>
              <w:pStyle w:val="TAL"/>
            </w:pPr>
            <w:r w:rsidRPr="003107D3">
              <w:t xml:space="preserve">The HTTP request is rejected because all the PCC rules and/or session rules provisioned by the PCF in the request cannot be installed/activated. It is used to inform the PCF that the request failed, and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r w:rsidRPr="003107D3">
              <w:rPr>
                <w:lang w:eastAsia="zh-CN"/>
              </w:rPr>
              <w:t>SessionRuleErrorHandling</w:t>
            </w:r>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6C2973" w:rsidRPr="003107D3" w14:paraId="2727611B" w14:textId="77777777" w:rsidTr="00611B71">
        <w:trPr>
          <w:cantSplit/>
          <w:jc w:val="center"/>
        </w:trPr>
        <w:tc>
          <w:tcPr>
            <w:tcW w:w="3250" w:type="dxa"/>
            <w:shd w:val="clear" w:color="auto" w:fill="auto"/>
          </w:tcPr>
          <w:p w14:paraId="2A691E50" w14:textId="77777777" w:rsidR="006C2973" w:rsidRPr="003107D3" w:rsidRDefault="006C2973" w:rsidP="00AE5BFC">
            <w:pPr>
              <w:pStyle w:val="TAL"/>
              <w:rPr>
                <w:lang w:eastAsia="zh-CN"/>
              </w:rPr>
            </w:pPr>
            <w:r w:rsidRPr="003107D3">
              <w:rPr>
                <w:lang w:eastAsia="zh-CN"/>
              </w:rPr>
              <w:t>RULE_TEMPORARY_ERROR</w:t>
            </w:r>
          </w:p>
        </w:tc>
        <w:tc>
          <w:tcPr>
            <w:tcW w:w="2268" w:type="dxa"/>
            <w:shd w:val="clear" w:color="auto" w:fill="auto"/>
          </w:tcPr>
          <w:p w14:paraId="1DBCBBA1"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C76DDC9" w14:textId="77777777" w:rsidR="006C2973" w:rsidRPr="003107D3" w:rsidRDefault="006C2973" w:rsidP="00AE5BFC">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r w:rsidRPr="003107D3">
              <w:rPr>
                <w:lang w:eastAsia="zh-CN"/>
              </w:rPr>
              <w:t>SessionRuleErrorHandling</w:t>
            </w:r>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6C2973" w:rsidRPr="003107D3" w14:paraId="785F682D" w14:textId="77777777" w:rsidTr="00611B71">
        <w:trPr>
          <w:cantSplit/>
          <w:jc w:val="center"/>
        </w:trPr>
        <w:tc>
          <w:tcPr>
            <w:tcW w:w="3250" w:type="dxa"/>
            <w:shd w:val="clear" w:color="auto" w:fill="auto"/>
          </w:tcPr>
          <w:p w14:paraId="2CC510AB" w14:textId="77777777" w:rsidR="006C2973" w:rsidRPr="003107D3" w:rsidRDefault="006C2973" w:rsidP="00AE5BFC">
            <w:pPr>
              <w:pStyle w:val="TAL"/>
              <w:rPr>
                <w:lang w:eastAsia="zh-CN"/>
              </w:rPr>
            </w:pPr>
            <w:r w:rsidRPr="003107D3">
              <w:t>PENDING_TRANSACTION</w:t>
            </w:r>
          </w:p>
        </w:tc>
        <w:tc>
          <w:tcPr>
            <w:tcW w:w="2268" w:type="dxa"/>
            <w:shd w:val="clear" w:color="auto" w:fill="auto"/>
          </w:tcPr>
          <w:p w14:paraId="1F1D2B04"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3D080973" w14:textId="77777777" w:rsidR="006C2973" w:rsidRPr="003107D3" w:rsidRDefault="006C2973" w:rsidP="00AE5BFC">
            <w:pPr>
              <w:pStyle w:val="TAL"/>
            </w:pPr>
            <w:r w:rsidRPr="003107D3">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6C2973" w:rsidRPr="003107D3" w14:paraId="54646B3D" w14:textId="77777777" w:rsidTr="00611B71">
        <w:trPr>
          <w:cantSplit/>
          <w:jc w:val="center"/>
        </w:trPr>
        <w:tc>
          <w:tcPr>
            <w:tcW w:w="3250" w:type="dxa"/>
            <w:shd w:val="clear" w:color="auto" w:fill="auto"/>
          </w:tcPr>
          <w:p w14:paraId="7F2C79A9" w14:textId="77777777" w:rsidR="006C2973" w:rsidRPr="003107D3" w:rsidRDefault="006C2973" w:rsidP="00AE5BFC">
            <w:pPr>
              <w:pStyle w:val="TAL"/>
            </w:pPr>
            <w:r w:rsidRPr="003107D3">
              <w:t>AN_GW_FAILED</w:t>
            </w:r>
          </w:p>
        </w:tc>
        <w:tc>
          <w:tcPr>
            <w:tcW w:w="2268" w:type="dxa"/>
            <w:shd w:val="clear" w:color="auto" w:fill="auto"/>
          </w:tcPr>
          <w:p w14:paraId="68443736"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1C070556" w14:textId="77777777" w:rsidR="006C2973" w:rsidRPr="003107D3" w:rsidRDefault="006C2973" w:rsidP="00AE5BFC">
            <w:pPr>
              <w:pStyle w:val="TAL"/>
            </w:pPr>
            <w:r w:rsidRPr="003107D3">
              <w:t>This error shall be used when SGWRest</w:t>
            </w:r>
            <w:r w:rsidRPr="003107D3">
              <w:rPr>
                <w:lang w:eastAsia="zh-CN"/>
              </w:rPr>
              <w:t xml:space="preserve"> feature is supported and </w:t>
            </w:r>
            <w:r w:rsidRPr="003107D3">
              <w:rPr>
                <w:rFonts w:eastAsia="Batang"/>
              </w:rPr>
              <w:t xml:space="preserve">the </w:t>
            </w:r>
            <w:r w:rsidRPr="003107D3">
              <w:t>received policy decisions (i.e. installation/modification of PCC rules or session rules) cannot be enforced by the SMF because the AN-Gateway has failed. (NOTE 1)</w:t>
            </w:r>
          </w:p>
        </w:tc>
      </w:tr>
      <w:tr w:rsidR="005D078A" w:rsidRPr="003107D3" w14:paraId="61B12D98" w14:textId="77777777" w:rsidTr="00611B71">
        <w:trPr>
          <w:cantSplit/>
          <w:jc w:val="center"/>
          <w:ins w:id="339" w:author="Susana Fernandez Alons" w:date="2022-09-20T13:08:00Z"/>
        </w:trPr>
        <w:tc>
          <w:tcPr>
            <w:tcW w:w="3250" w:type="dxa"/>
            <w:shd w:val="clear" w:color="auto" w:fill="auto"/>
          </w:tcPr>
          <w:p w14:paraId="4D7967DA" w14:textId="28B85931" w:rsidR="005D078A" w:rsidRPr="003107D3" w:rsidRDefault="00611B71" w:rsidP="00AE5BFC">
            <w:pPr>
              <w:pStyle w:val="TAL"/>
              <w:rPr>
                <w:ins w:id="340" w:author="Susana Fernandez Alons" w:date="2022-09-20T13:08:00Z"/>
              </w:rPr>
            </w:pPr>
            <w:ins w:id="341" w:author="Susana Fernandez Alons" w:date="2022-09-22T12:06:00Z">
              <w:r>
                <w:t>POL_DEC_ERROR</w:t>
              </w:r>
            </w:ins>
          </w:p>
        </w:tc>
        <w:tc>
          <w:tcPr>
            <w:tcW w:w="2268" w:type="dxa"/>
            <w:shd w:val="clear" w:color="auto" w:fill="auto"/>
          </w:tcPr>
          <w:p w14:paraId="4591EF96" w14:textId="30D0D762" w:rsidR="005D078A" w:rsidRPr="003107D3" w:rsidRDefault="005D078A" w:rsidP="00AE5BFC">
            <w:pPr>
              <w:pStyle w:val="TAL"/>
              <w:rPr>
                <w:ins w:id="342" w:author="Susana Fernandez Alons" w:date="2022-09-20T13:08:00Z"/>
                <w:lang w:eastAsia="zh-CN"/>
              </w:rPr>
            </w:pPr>
            <w:ins w:id="343" w:author="Susana Fernandez Alons" w:date="2022-09-20T13:08:00Z">
              <w:r w:rsidRPr="003107D3">
                <w:rPr>
                  <w:lang w:eastAsia="zh-CN"/>
                </w:rPr>
                <w:t>400 Bad Request</w:t>
              </w:r>
            </w:ins>
          </w:p>
        </w:tc>
        <w:tc>
          <w:tcPr>
            <w:tcW w:w="4100" w:type="dxa"/>
            <w:shd w:val="clear" w:color="auto" w:fill="auto"/>
          </w:tcPr>
          <w:p w14:paraId="0AA11BB9" w14:textId="466A435F" w:rsidR="005D078A" w:rsidRPr="003107D3" w:rsidRDefault="00611B71" w:rsidP="00AE5BFC">
            <w:pPr>
              <w:pStyle w:val="TAL"/>
              <w:rPr>
                <w:ins w:id="344" w:author="Susana Fernandez Alons" w:date="2022-09-20T13:08:00Z"/>
              </w:rPr>
            </w:pPr>
            <w:ins w:id="345" w:author="Susana Fernandez Alons" w:date="2022-09-22T12:07:00Z">
              <w:r>
                <w:t xml:space="preserve">This error shall be used when </w:t>
              </w:r>
              <w:r w:rsidRPr="003107D3">
                <w:rPr>
                  <w:lang w:eastAsia="zh-CN"/>
                </w:rPr>
                <w:t>PolicyDecisionErrorHandling</w:t>
              </w:r>
              <w:r>
                <w:t xml:space="preserve"> feature is supported, </w:t>
              </w:r>
              <w:r>
                <w:rPr>
                  <w:lang w:eastAsia="zh-CN"/>
                </w:rPr>
                <w:t>the PCF provides</w:t>
              </w:r>
            </w:ins>
            <w:ins w:id="346" w:author="Susana Fernandez" w:date="2022-09-22T17:39:00Z">
              <w:r w:rsidR="00284F76">
                <w:rPr>
                  <w:lang w:eastAsia="zh-CN"/>
                </w:rPr>
                <w:t xml:space="preserve"> only</w:t>
              </w:r>
            </w:ins>
            <w:ins w:id="347" w:author="Susana Fernandez Alons" w:date="2022-09-22T12:07:00Z">
              <w:r>
                <w:rPr>
                  <w:lang w:eastAsia="zh-CN"/>
                </w:rPr>
                <w:t xml:space="preserve"> SM policy decisions and/or condition data</w:t>
              </w:r>
              <w:r>
                <w:t xml:space="preserve"> and all</w:t>
              </w:r>
              <w:r w:rsidRPr="003107D3">
                <w:t xml:space="preserve"> the policy decisions </w:t>
              </w:r>
              <w:r>
                <w:t xml:space="preserve">and/or conditions </w:t>
              </w:r>
              <w:r w:rsidRPr="003107D3">
                <w:t xml:space="preserve">in the request cannot be </w:t>
              </w:r>
              <w:r>
                <w:t xml:space="preserve">stored </w:t>
              </w:r>
              <w:r w:rsidRPr="003107D3">
                <w:t>in the NF service consumer</w:t>
              </w:r>
            </w:ins>
            <w:ins w:id="348" w:author="Susana Fernandez Alons" w:date="2022-09-20T13:09:00Z">
              <w:r w:rsidR="005D078A" w:rsidRPr="003107D3">
                <w:t>.</w:t>
              </w:r>
            </w:ins>
          </w:p>
        </w:tc>
      </w:tr>
      <w:tr w:rsidR="006C2973" w:rsidRPr="003107D3" w14:paraId="24D5BBBA" w14:textId="77777777" w:rsidTr="00611B71">
        <w:trPr>
          <w:cantSplit/>
          <w:jc w:val="center"/>
        </w:trPr>
        <w:tc>
          <w:tcPr>
            <w:tcW w:w="9618" w:type="dxa"/>
            <w:gridSpan w:val="3"/>
            <w:shd w:val="clear" w:color="auto" w:fill="auto"/>
          </w:tcPr>
          <w:p w14:paraId="2B72E970" w14:textId="77777777" w:rsidR="006C2973" w:rsidRPr="003107D3" w:rsidRDefault="006C2973" w:rsidP="00AE5BFC">
            <w:pPr>
              <w:pStyle w:val="TAN"/>
            </w:pPr>
            <w:r w:rsidRPr="003107D3">
              <w:t>NOTE 1:</w:t>
            </w:r>
            <w:r w:rsidRPr="003107D3">
              <w:tab/>
              <w:t xml:space="preserve">These application errors are used by the UpdateNotify service operation (see </w:t>
            </w:r>
            <w:r>
              <w:t>clause</w:t>
            </w:r>
            <w:r w:rsidRPr="003107D3">
              <w:t> 4.2.3.2) and included in the responses to the POST request.</w:t>
            </w:r>
          </w:p>
          <w:p w14:paraId="72724533" w14:textId="77777777" w:rsidR="006C2973" w:rsidRPr="003107D3" w:rsidRDefault="006C2973" w:rsidP="00AE5BFC">
            <w:pPr>
              <w:pStyle w:val="TAN"/>
            </w:pPr>
            <w:r w:rsidRPr="003107D3">
              <w:t>NOTE 2:</w:t>
            </w:r>
            <w:r w:rsidRPr="003107D3">
              <w:tab/>
              <w:t xml:space="preserve">Including a "ProblemDetails" data structure with the "cause" attribute in the HTTP response is optional unless explicitly mandated in the service operation </w:t>
            </w:r>
            <w:r>
              <w:t>clause</w:t>
            </w:r>
            <w:r w:rsidRPr="003107D3">
              <w:t>s.</w:t>
            </w:r>
          </w:p>
        </w:tc>
      </w:tr>
    </w:tbl>
    <w:p w14:paraId="368F8E56" w14:textId="77777777" w:rsidR="006C2973" w:rsidRPr="003107D3" w:rsidRDefault="006C2973" w:rsidP="006C2973"/>
    <w:p w14:paraId="490767ED" w14:textId="77777777" w:rsidR="006C2973" w:rsidRPr="006C2973" w:rsidRDefault="006C2973" w:rsidP="006C2973"/>
    <w:p w14:paraId="49827F1F" w14:textId="603A486C" w:rsidR="0080673A" w:rsidRPr="0085423A" w:rsidRDefault="0080673A" w:rsidP="008067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A944AF">
        <w:rPr>
          <w:rFonts w:ascii="Arial" w:eastAsiaTheme="minorEastAsia" w:hAnsi="Arial" w:cs="Arial"/>
          <w:color w:val="FF0000"/>
          <w:sz w:val="28"/>
          <w:szCs w:val="28"/>
          <w:lang w:val="en-US" w:eastAsia="zh-CN"/>
        </w:rPr>
        <w:t>Seven</w:t>
      </w:r>
      <w:r w:rsidR="000D5C05">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0A2DC0BF" w14:textId="77777777" w:rsidR="00806879" w:rsidRPr="003107D3" w:rsidRDefault="00806879" w:rsidP="00806879">
      <w:pPr>
        <w:pStyle w:val="Heading1"/>
      </w:pPr>
      <w:bookmarkStart w:id="349" w:name="_Toc28012287"/>
      <w:bookmarkStart w:id="350" w:name="_Toc34123146"/>
      <w:bookmarkStart w:id="351" w:name="_Toc36038096"/>
      <w:bookmarkStart w:id="352" w:name="_Toc38875479"/>
      <w:bookmarkStart w:id="353" w:name="_Toc43191962"/>
      <w:bookmarkStart w:id="354" w:name="_Toc45133357"/>
      <w:bookmarkStart w:id="355" w:name="_Toc51316861"/>
      <w:bookmarkStart w:id="356" w:name="_Toc51762041"/>
      <w:bookmarkStart w:id="357" w:name="_Toc56675028"/>
      <w:bookmarkStart w:id="358" w:name="_Toc56675419"/>
      <w:bookmarkStart w:id="359" w:name="_Toc59016405"/>
      <w:bookmarkStart w:id="360" w:name="_Toc63168005"/>
      <w:bookmarkStart w:id="361" w:name="_Toc66262515"/>
      <w:bookmarkStart w:id="362" w:name="_Toc68167021"/>
      <w:bookmarkStart w:id="363" w:name="_Toc73538144"/>
      <w:bookmarkStart w:id="364" w:name="_Toc75352020"/>
      <w:bookmarkStart w:id="365" w:name="_Toc83231830"/>
      <w:bookmarkStart w:id="366" w:name="_Toc85535136"/>
      <w:bookmarkStart w:id="367" w:name="_Toc88559599"/>
      <w:bookmarkStart w:id="368" w:name="_Toc105599447"/>
      <w:r w:rsidRPr="003107D3">
        <w:t>A.2</w:t>
      </w:r>
      <w:r w:rsidRPr="003107D3">
        <w:tab/>
        <w:t>Npcf_SMPolicyControl API</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8481497" w14:textId="77777777" w:rsidR="00806879" w:rsidRPr="003107D3" w:rsidRDefault="00806879" w:rsidP="00806879">
      <w:pPr>
        <w:pStyle w:val="PL"/>
      </w:pPr>
      <w:r w:rsidRPr="003107D3">
        <w:t>openapi: 3.0.0</w:t>
      </w:r>
    </w:p>
    <w:p w14:paraId="204A96FC" w14:textId="77777777" w:rsidR="00806879" w:rsidRPr="003107D3" w:rsidRDefault="00806879" w:rsidP="00806879">
      <w:pPr>
        <w:pStyle w:val="PL"/>
      </w:pPr>
      <w:r w:rsidRPr="003107D3">
        <w:t>info:</w:t>
      </w:r>
    </w:p>
    <w:p w14:paraId="688F08E0" w14:textId="77777777" w:rsidR="00806879" w:rsidRPr="003107D3" w:rsidRDefault="00806879" w:rsidP="00806879">
      <w:pPr>
        <w:pStyle w:val="PL"/>
      </w:pPr>
      <w:r w:rsidRPr="003107D3">
        <w:t xml:space="preserve">  title: Npcf_SMPolicyControl API</w:t>
      </w:r>
    </w:p>
    <w:p w14:paraId="52547694" w14:textId="77777777" w:rsidR="00806879" w:rsidRPr="003107D3" w:rsidRDefault="00806879" w:rsidP="00806879">
      <w:pPr>
        <w:pStyle w:val="PL"/>
      </w:pPr>
      <w:r w:rsidRPr="003107D3">
        <w:t xml:space="preserve">  version: 1.2.</w:t>
      </w:r>
      <w:r>
        <w:t>1</w:t>
      </w:r>
    </w:p>
    <w:p w14:paraId="0D55F99D" w14:textId="77777777" w:rsidR="00806879" w:rsidRPr="003107D3" w:rsidRDefault="00806879" w:rsidP="00806879">
      <w:pPr>
        <w:pStyle w:val="PL"/>
      </w:pPr>
      <w:r w:rsidRPr="003107D3">
        <w:t xml:space="preserve">  description: |</w:t>
      </w:r>
    </w:p>
    <w:p w14:paraId="3655BA74" w14:textId="77777777" w:rsidR="00806879" w:rsidRPr="003107D3" w:rsidRDefault="00806879" w:rsidP="00806879">
      <w:pPr>
        <w:pStyle w:val="PL"/>
      </w:pPr>
      <w:r w:rsidRPr="003107D3">
        <w:t xml:space="preserve">    Session Management Policy Control Service  </w:t>
      </w:r>
    </w:p>
    <w:p w14:paraId="11DEB362" w14:textId="77777777" w:rsidR="00806879" w:rsidRPr="003107D3" w:rsidRDefault="00806879" w:rsidP="00806879">
      <w:pPr>
        <w:pStyle w:val="PL"/>
      </w:pPr>
      <w:r w:rsidRPr="003107D3">
        <w:t xml:space="preserve">    © 2022, 3GPP Organizational Partners (ARIB, ATIS, CCSA, ETSI, TSDSI, TTA, TTC).  </w:t>
      </w:r>
    </w:p>
    <w:p w14:paraId="279475C5" w14:textId="77777777" w:rsidR="00806879" w:rsidRPr="003107D3" w:rsidRDefault="00806879" w:rsidP="00806879">
      <w:pPr>
        <w:pStyle w:val="PL"/>
      </w:pPr>
      <w:r w:rsidRPr="003107D3">
        <w:t xml:space="preserve">    All rights reserved.</w:t>
      </w:r>
    </w:p>
    <w:p w14:paraId="0576BEC4" w14:textId="77777777" w:rsidR="00806879" w:rsidRPr="003107D3" w:rsidRDefault="00806879" w:rsidP="00806879">
      <w:pPr>
        <w:pStyle w:val="PL"/>
      </w:pPr>
      <w:r w:rsidRPr="003107D3">
        <w:t>externalDocs:</w:t>
      </w:r>
    </w:p>
    <w:p w14:paraId="37812185" w14:textId="77777777" w:rsidR="00806879" w:rsidRPr="003107D3" w:rsidRDefault="00806879" w:rsidP="00806879">
      <w:pPr>
        <w:pStyle w:val="PL"/>
      </w:pPr>
      <w:r w:rsidRPr="003107D3">
        <w:t xml:space="preserve">  description: 3GPP TS 29.512 V17.</w:t>
      </w:r>
      <w:r>
        <w:t>8</w:t>
      </w:r>
      <w:r w:rsidRPr="003107D3">
        <w:t>.0; 5G System; Session Management Policy Control Service.</w:t>
      </w:r>
    </w:p>
    <w:p w14:paraId="6FEFCD9F" w14:textId="77777777" w:rsidR="00806879" w:rsidRPr="003107D3" w:rsidRDefault="00806879" w:rsidP="00806879">
      <w:pPr>
        <w:pStyle w:val="PL"/>
      </w:pPr>
      <w:r w:rsidRPr="003107D3">
        <w:t xml:space="preserve">  url: 'https://www.3gpp.org/ftp/Specs/archive/29_series/29.512/'</w:t>
      </w:r>
    </w:p>
    <w:p w14:paraId="5DB03296" w14:textId="77777777" w:rsidR="00806879" w:rsidRPr="003107D3" w:rsidRDefault="00806879" w:rsidP="00806879">
      <w:pPr>
        <w:pStyle w:val="PL"/>
      </w:pPr>
      <w:r w:rsidRPr="003107D3">
        <w:t>security:</w:t>
      </w:r>
    </w:p>
    <w:p w14:paraId="4B919F00" w14:textId="77777777" w:rsidR="00806879" w:rsidRPr="003107D3" w:rsidRDefault="00806879" w:rsidP="00806879">
      <w:pPr>
        <w:pStyle w:val="PL"/>
      </w:pPr>
      <w:r w:rsidRPr="003107D3">
        <w:t xml:space="preserve">  - {}</w:t>
      </w:r>
    </w:p>
    <w:p w14:paraId="2C8D9C2B" w14:textId="77777777" w:rsidR="00806879" w:rsidRPr="003107D3" w:rsidRDefault="00806879" w:rsidP="00806879">
      <w:pPr>
        <w:pStyle w:val="PL"/>
      </w:pPr>
      <w:r w:rsidRPr="003107D3">
        <w:t xml:space="preserve">  - oAuth2ClientCredentials:</w:t>
      </w:r>
    </w:p>
    <w:p w14:paraId="4FACD6F1" w14:textId="77777777" w:rsidR="00806879" w:rsidRPr="003107D3" w:rsidRDefault="00806879" w:rsidP="00806879">
      <w:pPr>
        <w:pStyle w:val="PL"/>
      </w:pPr>
      <w:r w:rsidRPr="003107D3">
        <w:t xml:space="preserve">    - npcf-smpolicycontrol</w:t>
      </w:r>
    </w:p>
    <w:p w14:paraId="34BEB3AB" w14:textId="77777777" w:rsidR="00806879" w:rsidRPr="003107D3" w:rsidRDefault="00806879" w:rsidP="00806879">
      <w:pPr>
        <w:pStyle w:val="PL"/>
      </w:pPr>
      <w:r w:rsidRPr="003107D3">
        <w:t>servers:</w:t>
      </w:r>
    </w:p>
    <w:p w14:paraId="12FF71FA" w14:textId="77777777" w:rsidR="00806879" w:rsidRPr="003107D3" w:rsidRDefault="00806879" w:rsidP="00806879">
      <w:pPr>
        <w:pStyle w:val="PL"/>
      </w:pPr>
      <w:r w:rsidRPr="003107D3">
        <w:t xml:space="preserve">  - url: '{apiRoot}/npcf-smpolicycontrol/v1'</w:t>
      </w:r>
    </w:p>
    <w:p w14:paraId="6CC448E7" w14:textId="77777777" w:rsidR="00806879" w:rsidRPr="003107D3" w:rsidRDefault="00806879" w:rsidP="00806879">
      <w:pPr>
        <w:pStyle w:val="PL"/>
      </w:pPr>
      <w:r w:rsidRPr="003107D3">
        <w:t xml:space="preserve">    variables:</w:t>
      </w:r>
    </w:p>
    <w:p w14:paraId="412DB1E4" w14:textId="77777777" w:rsidR="00806879" w:rsidRPr="003107D3" w:rsidRDefault="00806879" w:rsidP="00806879">
      <w:pPr>
        <w:pStyle w:val="PL"/>
      </w:pPr>
      <w:r w:rsidRPr="003107D3">
        <w:t xml:space="preserve">      apiRoot:</w:t>
      </w:r>
    </w:p>
    <w:p w14:paraId="110E47EE" w14:textId="77777777" w:rsidR="00806879" w:rsidRPr="003107D3" w:rsidRDefault="00806879" w:rsidP="00806879">
      <w:pPr>
        <w:pStyle w:val="PL"/>
      </w:pPr>
      <w:r w:rsidRPr="003107D3">
        <w:t xml:space="preserve">        default: https://example.com</w:t>
      </w:r>
    </w:p>
    <w:p w14:paraId="6BEA2F9A" w14:textId="77777777" w:rsidR="00806879" w:rsidRPr="003107D3" w:rsidRDefault="00806879" w:rsidP="00806879">
      <w:pPr>
        <w:pStyle w:val="PL"/>
      </w:pPr>
      <w:r w:rsidRPr="003107D3">
        <w:t xml:space="preserve">        description: apiRoot as defined in </w:t>
      </w:r>
      <w:r>
        <w:t>clause</w:t>
      </w:r>
      <w:r w:rsidRPr="003107D3">
        <w:t xml:space="preserve"> 4.4 of 3GPP TS 29.501</w:t>
      </w:r>
    </w:p>
    <w:p w14:paraId="1231255A" w14:textId="77777777" w:rsidR="00806879" w:rsidRPr="003107D3" w:rsidRDefault="00806879" w:rsidP="00806879">
      <w:pPr>
        <w:pStyle w:val="PL"/>
      </w:pPr>
      <w:r w:rsidRPr="003107D3">
        <w:t>paths:</w:t>
      </w:r>
    </w:p>
    <w:p w14:paraId="0272B1A9" w14:textId="77777777" w:rsidR="00806879" w:rsidRPr="003107D3" w:rsidRDefault="00806879" w:rsidP="00806879">
      <w:pPr>
        <w:pStyle w:val="PL"/>
      </w:pPr>
      <w:r w:rsidRPr="003107D3">
        <w:t xml:space="preserve">  /sm-policies:</w:t>
      </w:r>
    </w:p>
    <w:p w14:paraId="05164A35" w14:textId="77777777" w:rsidR="00806879" w:rsidRPr="003107D3" w:rsidRDefault="00806879" w:rsidP="00806879">
      <w:pPr>
        <w:pStyle w:val="PL"/>
      </w:pPr>
      <w:r w:rsidRPr="003107D3">
        <w:t xml:space="preserve">    post:</w:t>
      </w:r>
    </w:p>
    <w:p w14:paraId="4329945E"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Create a new Individual SM Policy</w:t>
      </w:r>
    </w:p>
    <w:p w14:paraId="2D2DC510" w14:textId="77777777" w:rsidR="00806879" w:rsidRPr="003107D3" w:rsidRDefault="00806879" w:rsidP="00806879">
      <w:pPr>
        <w:pStyle w:val="PL"/>
      </w:pPr>
      <w:r w:rsidRPr="003107D3">
        <w:t xml:space="preserve">      </w:t>
      </w:r>
      <w:r w:rsidRPr="003107D3">
        <w:rPr>
          <w:rFonts w:cs="Courier New"/>
          <w:szCs w:val="16"/>
          <w:lang w:val="en-US"/>
        </w:rPr>
        <w:t>operationId: Create</w:t>
      </w:r>
      <w:r w:rsidRPr="003107D3">
        <w:t>SMPolicy</w:t>
      </w:r>
    </w:p>
    <w:p w14:paraId="4FEDC915" w14:textId="77777777" w:rsidR="00806879" w:rsidRPr="003107D3" w:rsidRDefault="00806879" w:rsidP="00806879">
      <w:pPr>
        <w:pStyle w:val="PL"/>
      </w:pPr>
      <w:r w:rsidRPr="003107D3">
        <w:t xml:space="preserve">      tags:</w:t>
      </w:r>
    </w:p>
    <w:p w14:paraId="70481566" w14:textId="77777777" w:rsidR="00806879" w:rsidRPr="003107D3" w:rsidRDefault="00806879" w:rsidP="00806879">
      <w:pPr>
        <w:pStyle w:val="PL"/>
      </w:pPr>
      <w:r w:rsidRPr="003107D3">
        <w:t xml:space="preserve">        - SM Policies (Collection)</w:t>
      </w:r>
    </w:p>
    <w:p w14:paraId="1869E40A" w14:textId="77777777" w:rsidR="00806879" w:rsidRPr="003107D3" w:rsidRDefault="00806879" w:rsidP="00806879">
      <w:pPr>
        <w:pStyle w:val="PL"/>
      </w:pPr>
      <w:r w:rsidRPr="003107D3">
        <w:t xml:space="preserve">      requestBody:</w:t>
      </w:r>
    </w:p>
    <w:p w14:paraId="315E2262" w14:textId="77777777" w:rsidR="00806879" w:rsidRPr="003107D3" w:rsidRDefault="00806879" w:rsidP="00806879">
      <w:pPr>
        <w:pStyle w:val="PL"/>
      </w:pPr>
      <w:r w:rsidRPr="003107D3">
        <w:t xml:space="preserve">        required: true</w:t>
      </w:r>
    </w:p>
    <w:p w14:paraId="0359DFC6" w14:textId="77777777" w:rsidR="00806879" w:rsidRPr="003107D3" w:rsidRDefault="00806879" w:rsidP="00806879">
      <w:pPr>
        <w:pStyle w:val="PL"/>
      </w:pPr>
      <w:r w:rsidRPr="003107D3">
        <w:t xml:space="preserve">        content:</w:t>
      </w:r>
    </w:p>
    <w:p w14:paraId="29EA5E10" w14:textId="77777777" w:rsidR="00806879" w:rsidRPr="003107D3" w:rsidRDefault="00806879" w:rsidP="00806879">
      <w:pPr>
        <w:pStyle w:val="PL"/>
      </w:pPr>
      <w:r w:rsidRPr="003107D3">
        <w:t xml:space="preserve">          application/json:</w:t>
      </w:r>
    </w:p>
    <w:p w14:paraId="1F2748F5" w14:textId="77777777" w:rsidR="00806879" w:rsidRPr="003107D3" w:rsidRDefault="00806879" w:rsidP="00806879">
      <w:pPr>
        <w:pStyle w:val="PL"/>
      </w:pPr>
      <w:r w:rsidRPr="003107D3">
        <w:t xml:space="preserve">            schema:</w:t>
      </w:r>
    </w:p>
    <w:p w14:paraId="41269ADF" w14:textId="77777777" w:rsidR="00806879" w:rsidRPr="003107D3" w:rsidRDefault="00806879" w:rsidP="00806879">
      <w:pPr>
        <w:pStyle w:val="PL"/>
      </w:pPr>
      <w:r w:rsidRPr="003107D3">
        <w:t xml:space="preserve">              $ref: '#/components/schemas/SmPolicyContextData'</w:t>
      </w:r>
    </w:p>
    <w:p w14:paraId="01103BE0" w14:textId="77777777" w:rsidR="00806879" w:rsidRPr="003107D3" w:rsidRDefault="00806879" w:rsidP="00806879">
      <w:pPr>
        <w:pStyle w:val="PL"/>
      </w:pPr>
      <w:r w:rsidRPr="003107D3">
        <w:t xml:space="preserve">      responses:</w:t>
      </w:r>
    </w:p>
    <w:p w14:paraId="66D5B233" w14:textId="77777777" w:rsidR="00806879" w:rsidRPr="003107D3" w:rsidRDefault="00806879" w:rsidP="00806879">
      <w:pPr>
        <w:pStyle w:val="PL"/>
      </w:pPr>
      <w:r w:rsidRPr="003107D3">
        <w:t xml:space="preserve">        '201':</w:t>
      </w:r>
    </w:p>
    <w:p w14:paraId="2F2246B7" w14:textId="77777777" w:rsidR="00806879" w:rsidRPr="003107D3" w:rsidRDefault="00806879" w:rsidP="00806879">
      <w:pPr>
        <w:pStyle w:val="PL"/>
      </w:pPr>
      <w:r w:rsidRPr="003107D3">
        <w:t xml:space="preserve">          description: Created</w:t>
      </w:r>
    </w:p>
    <w:p w14:paraId="50FFA6E8" w14:textId="77777777" w:rsidR="00806879" w:rsidRPr="003107D3" w:rsidRDefault="00806879" w:rsidP="00806879">
      <w:pPr>
        <w:pStyle w:val="PL"/>
      </w:pPr>
      <w:r w:rsidRPr="003107D3">
        <w:t xml:space="preserve">          content:</w:t>
      </w:r>
    </w:p>
    <w:p w14:paraId="7AB2F69B" w14:textId="77777777" w:rsidR="00806879" w:rsidRPr="003107D3" w:rsidRDefault="00806879" w:rsidP="00806879">
      <w:pPr>
        <w:pStyle w:val="PL"/>
      </w:pPr>
      <w:r w:rsidRPr="003107D3">
        <w:t xml:space="preserve">            application/json:</w:t>
      </w:r>
    </w:p>
    <w:p w14:paraId="3EABA0D4" w14:textId="77777777" w:rsidR="00806879" w:rsidRPr="003107D3" w:rsidRDefault="00806879" w:rsidP="00806879">
      <w:pPr>
        <w:pStyle w:val="PL"/>
      </w:pPr>
      <w:r w:rsidRPr="003107D3">
        <w:t xml:space="preserve">              schema:</w:t>
      </w:r>
    </w:p>
    <w:p w14:paraId="5945BD0E" w14:textId="77777777" w:rsidR="00806879" w:rsidRPr="003107D3" w:rsidRDefault="00806879" w:rsidP="00806879">
      <w:pPr>
        <w:pStyle w:val="PL"/>
      </w:pPr>
      <w:r w:rsidRPr="003107D3">
        <w:t xml:space="preserve">                $ref: '#/components/schemas/SmPolicyDecision'</w:t>
      </w:r>
    </w:p>
    <w:p w14:paraId="6372AC55" w14:textId="77777777" w:rsidR="00806879" w:rsidRPr="003107D3" w:rsidRDefault="00806879" w:rsidP="00806879">
      <w:pPr>
        <w:pStyle w:val="PL"/>
      </w:pPr>
      <w:r w:rsidRPr="003107D3">
        <w:t xml:space="preserve">          headers:</w:t>
      </w:r>
    </w:p>
    <w:p w14:paraId="414A2873" w14:textId="77777777" w:rsidR="00806879" w:rsidRPr="003107D3" w:rsidRDefault="00806879" w:rsidP="00806879">
      <w:pPr>
        <w:pStyle w:val="PL"/>
      </w:pPr>
      <w:r w:rsidRPr="003107D3">
        <w:t xml:space="preserve">            Location:</w:t>
      </w:r>
    </w:p>
    <w:p w14:paraId="54FE8903" w14:textId="77777777" w:rsidR="00806879" w:rsidRPr="003107D3" w:rsidRDefault="00806879" w:rsidP="00806879">
      <w:pPr>
        <w:pStyle w:val="PL"/>
      </w:pPr>
      <w:r w:rsidRPr="003107D3">
        <w:t xml:space="preserve">              description: Contains the URI of the newly created resource</w:t>
      </w:r>
    </w:p>
    <w:p w14:paraId="43DB0BA3" w14:textId="77777777" w:rsidR="00806879" w:rsidRPr="003107D3" w:rsidRDefault="00806879" w:rsidP="00806879">
      <w:pPr>
        <w:pStyle w:val="PL"/>
      </w:pPr>
      <w:r w:rsidRPr="003107D3">
        <w:t xml:space="preserve">              required: true</w:t>
      </w:r>
    </w:p>
    <w:p w14:paraId="455A33FF" w14:textId="77777777" w:rsidR="00806879" w:rsidRPr="003107D3" w:rsidRDefault="00806879" w:rsidP="00806879">
      <w:pPr>
        <w:pStyle w:val="PL"/>
      </w:pPr>
      <w:r w:rsidRPr="003107D3">
        <w:t xml:space="preserve">              schema:</w:t>
      </w:r>
    </w:p>
    <w:p w14:paraId="308997ED" w14:textId="77777777" w:rsidR="00806879" w:rsidRPr="003107D3" w:rsidRDefault="00806879" w:rsidP="00806879">
      <w:pPr>
        <w:pStyle w:val="PL"/>
      </w:pPr>
      <w:r w:rsidRPr="003107D3">
        <w:t xml:space="preserve">                type: string</w:t>
      </w:r>
    </w:p>
    <w:p w14:paraId="29963438" w14:textId="77777777" w:rsidR="00806879" w:rsidRPr="003107D3" w:rsidRDefault="00806879" w:rsidP="00806879">
      <w:pPr>
        <w:pStyle w:val="PL"/>
      </w:pPr>
      <w:r w:rsidRPr="003107D3">
        <w:t xml:space="preserve">        '308':</w:t>
      </w:r>
    </w:p>
    <w:p w14:paraId="025E0903" w14:textId="77777777" w:rsidR="00806879" w:rsidRPr="003107D3" w:rsidRDefault="00806879" w:rsidP="00806879">
      <w:pPr>
        <w:pStyle w:val="PL"/>
      </w:pPr>
      <w:r w:rsidRPr="003107D3">
        <w:t xml:space="preserve">          description: Permanent Redirect</w:t>
      </w:r>
    </w:p>
    <w:p w14:paraId="6C8C6232" w14:textId="77777777" w:rsidR="00806879" w:rsidRPr="003107D3" w:rsidRDefault="00806879" w:rsidP="00806879">
      <w:pPr>
        <w:pStyle w:val="PL"/>
      </w:pPr>
      <w:r w:rsidRPr="003107D3">
        <w:t xml:space="preserve">          headers:</w:t>
      </w:r>
    </w:p>
    <w:p w14:paraId="60A01B84" w14:textId="77777777" w:rsidR="00806879" w:rsidRPr="003107D3" w:rsidRDefault="00806879" w:rsidP="00806879">
      <w:pPr>
        <w:pStyle w:val="PL"/>
      </w:pPr>
      <w:r w:rsidRPr="003107D3">
        <w:t xml:space="preserve">            Location:</w:t>
      </w:r>
    </w:p>
    <w:p w14:paraId="794C7163" w14:textId="77777777" w:rsidR="00806879" w:rsidRPr="003107D3" w:rsidRDefault="00806879" w:rsidP="00806879">
      <w:pPr>
        <w:pStyle w:val="PL"/>
      </w:pPr>
      <w:r w:rsidRPr="003107D3">
        <w:t xml:space="preserve">              description: &gt;</w:t>
      </w:r>
    </w:p>
    <w:p w14:paraId="04A6EC63" w14:textId="77777777" w:rsidR="00806879" w:rsidRPr="003107D3" w:rsidRDefault="00806879" w:rsidP="00806879">
      <w:pPr>
        <w:pStyle w:val="PL"/>
      </w:pPr>
      <w:r w:rsidRPr="003107D3">
        <w:t xml:space="preserve">                Contains the URI of the PCF within the existing PCF binding information stored in</w:t>
      </w:r>
    </w:p>
    <w:p w14:paraId="12C74A8A" w14:textId="77777777" w:rsidR="00806879" w:rsidRPr="003107D3" w:rsidRDefault="00806879" w:rsidP="00806879">
      <w:pPr>
        <w:pStyle w:val="PL"/>
      </w:pPr>
      <w:r w:rsidRPr="003107D3">
        <w:t xml:space="preserve">                the BSF for the same UE ID, S-NSSAI and DNN combination</w:t>
      </w:r>
    </w:p>
    <w:p w14:paraId="028348EF" w14:textId="77777777" w:rsidR="00806879" w:rsidRPr="003107D3" w:rsidRDefault="00806879" w:rsidP="00806879">
      <w:pPr>
        <w:pStyle w:val="PL"/>
      </w:pPr>
      <w:r w:rsidRPr="003107D3">
        <w:t xml:space="preserve">              required: true</w:t>
      </w:r>
    </w:p>
    <w:p w14:paraId="0191A02A" w14:textId="77777777" w:rsidR="00806879" w:rsidRPr="003107D3" w:rsidRDefault="00806879" w:rsidP="00806879">
      <w:pPr>
        <w:pStyle w:val="PL"/>
      </w:pPr>
      <w:r w:rsidRPr="003107D3">
        <w:t xml:space="preserve">              schema:</w:t>
      </w:r>
    </w:p>
    <w:p w14:paraId="4ABA2C99" w14:textId="77777777" w:rsidR="00806879" w:rsidRPr="003107D3" w:rsidRDefault="00806879" w:rsidP="00806879">
      <w:pPr>
        <w:pStyle w:val="PL"/>
      </w:pPr>
      <w:r w:rsidRPr="003107D3">
        <w:t xml:space="preserve">                type: string</w:t>
      </w:r>
    </w:p>
    <w:p w14:paraId="634DC30A" w14:textId="77777777" w:rsidR="00806879" w:rsidRPr="003107D3" w:rsidRDefault="00806879" w:rsidP="00806879">
      <w:pPr>
        <w:pStyle w:val="PL"/>
      </w:pPr>
      <w:r w:rsidRPr="003107D3">
        <w:t xml:space="preserve">        '400':</w:t>
      </w:r>
    </w:p>
    <w:p w14:paraId="39403F15" w14:textId="77777777" w:rsidR="00806879" w:rsidRPr="003107D3" w:rsidRDefault="00806879" w:rsidP="00806879">
      <w:pPr>
        <w:pStyle w:val="PL"/>
      </w:pPr>
      <w:r w:rsidRPr="003107D3">
        <w:t xml:space="preserve">          $ref: 'TS29571_CommonData.yaml#/components/responses/400'</w:t>
      </w:r>
    </w:p>
    <w:p w14:paraId="70C0EA68" w14:textId="77777777" w:rsidR="00806879" w:rsidRPr="003107D3" w:rsidRDefault="00806879" w:rsidP="00806879">
      <w:pPr>
        <w:pStyle w:val="PL"/>
      </w:pPr>
      <w:r w:rsidRPr="003107D3">
        <w:t xml:space="preserve">        '401':</w:t>
      </w:r>
    </w:p>
    <w:p w14:paraId="33ED998F" w14:textId="77777777" w:rsidR="00806879" w:rsidRPr="003107D3" w:rsidRDefault="00806879" w:rsidP="00806879">
      <w:pPr>
        <w:pStyle w:val="PL"/>
      </w:pPr>
      <w:r w:rsidRPr="003107D3">
        <w:t xml:space="preserve">          $ref: 'TS29571_CommonData.yaml#/components/responses/401'</w:t>
      </w:r>
    </w:p>
    <w:p w14:paraId="3D28CD81" w14:textId="77777777" w:rsidR="00806879" w:rsidRPr="003107D3" w:rsidRDefault="00806879" w:rsidP="00806879">
      <w:pPr>
        <w:pStyle w:val="PL"/>
      </w:pPr>
      <w:r w:rsidRPr="003107D3">
        <w:t xml:space="preserve">        '403':</w:t>
      </w:r>
    </w:p>
    <w:p w14:paraId="61609D6F" w14:textId="77777777" w:rsidR="00806879" w:rsidRPr="003107D3" w:rsidRDefault="00806879" w:rsidP="00806879">
      <w:pPr>
        <w:pStyle w:val="PL"/>
      </w:pPr>
      <w:r w:rsidRPr="003107D3">
        <w:t xml:space="preserve">          $ref: 'TS29571_CommonData.yaml#/components/responses/403'</w:t>
      </w:r>
    </w:p>
    <w:p w14:paraId="5284A7C8" w14:textId="77777777" w:rsidR="00806879" w:rsidRPr="003107D3" w:rsidRDefault="00806879" w:rsidP="00806879">
      <w:pPr>
        <w:pStyle w:val="PL"/>
      </w:pPr>
      <w:r w:rsidRPr="003107D3">
        <w:t xml:space="preserve">        '404':</w:t>
      </w:r>
    </w:p>
    <w:p w14:paraId="4625722E" w14:textId="77777777" w:rsidR="00806879" w:rsidRPr="003107D3" w:rsidRDefault="00806879" w:rsidP="00806879">
      <w:pPr>
        <w:pStyle w:val="PL"/>
        <w:rPr>
          <w:rFonts w:cs="Courier New"/>
          <w:szCs w:val="16"/>
        </w:rPr>
      </w:pPr>
      <w:r w:rsidRPr="003107D3">
        <w:t xml:space="preserve">          $ref: 'TS29571_CommonData.yaml#/components/responses/404'</w:t>
      </w:r>
    </w:p>
    <w:p w14:paraId="259A3657" w14:textId="77777777" w:rsidR="00806879" w:rsidRPr="003107D3" w:rsidRDefault="00806879" w:rsidP="00806879">
      <w:pPr>
        <w:pStyle w:val="PL"/>
      </w:pPr>
      <w:r w:rsidRPr="003107D3">
        <w:t xml:space="preserve">        '411':</w:t>
      </w:r>
    </w:p>
    <w:p w14:paraId="2823631A" w14:textId="77777777" w:rsidR="00806879" w:rsidRPr="003107D3" w:rsidRDefault="00806879" w:rsidP="00806879">
      <w:pPr>
        <w:pStyle w:val="PL"/>
      </w:pPr>
      <w:r w:rsidRPr="003107D3">
        <w:t xml:space="preserve">          $ref: 'TS29571_CommonData.yaml#/components/responses/411'</w:t>
      </w:r>
    </w:p>
    <w:p w14:paraId="709D9876" w14:textId="77777777" w:rsidR="00806879" w:rsidRPr="003107D3" w:rsidRDefault="00806879" w:rsidP="00806879">
      <w:pPr>
        <w:pStyle w:val="PL"/>
      </w:pPr>
      <w:r w:rsidRPr="003107D3">
        <w:t xml:space="preserve">        '413':</w:t>
      </w:r>
    </w:p>
    <w:p w14:paraId="68EED3A9" w14:textId="77777777" w:rsidR="00806879" w:rsidRPr="003107D3" w:rsidRDefault="00806879" w:rsidP="00806879">
      <w:pPr>
        <w:pStyle w:val="PL"/>
      </w:pPr>
      <w:r w:rsidRPr="003107D3">
        <w:t xml:space="preserve">          $ref: 'TS29571_CommonData.yaml#/components/responses/413'</w:t>
      </w:r>
    </w:p>
    <w:p w14:paraId="2D3AF0B5" w14:textId="77777777" w:rsidR="00806879" w:rsidRPr="003107D3" w:rsidRDefault="00806879" w:rsidP="00806879">
      <w:pPr>
        <w:pStyle w:val="PL"/>
      </w:pPr>
      <w:r w:rsidRPr="003107D3">
        <w:t xml:space="preserve">        '415':</w:t>
      </w:r>
    </w:p>
    <w:p w14:paraId="49312253" w14:textId="77777777" w:rsidR="00806879" w:rsidRPr="003107D3" w:rsidRDefault="00806879" w:rsidP="00806879">
      <w:pPr>
        <w:pStyle w:val="PL"/>
      </w:pPr>
      <w:r w:rsidRPr="003107D3">
        <w:t xml:space="preserve">          $ref: 'TS29571_CommonData.yaml#/components/responses/415'</w:t>
      </w:r>
    </w:p>
    <w:p w14:paraId="7CFEAA6F" w14:textId="77777777" w:rsidR="00806879" w:rsidRPr="003107D3" w:rsidRDefault="00806879" w:rsidP="00806879">
      <w:pPr>
        <w:pStyle w:val="PL"/>
      </w:pPr>
      <w:r w:rsidRPr="003107D3">
        <w:t xml:space="preserve">        '429':</w:t>
      </w:r>
    </w:p>
    <w:p w14:paraId="50DD4DD3" w14:textId="77777777" w:rsidR="00806879" w:rsidRPr="003107D3" w:rsidRDefault="00806879" w:rsidP="00806879">
      <w:pPr>
        <w:pStyle w:val="PL"/>
      </w:pPr>
      <w:r w:rsidRPr="003107D3">
        <w:t xml:space="preserve">          $ref: 'TS29571_CommonData.yaml#/components/responses/429'</w:t>
      </w:r>
    </w:p>
    <w:p w14:paraId="54FF67E6" w14:textId="77777777" w:rsidR="00806879" w:rsidRPr="003107D3" w:rsidRDefault="00806879" w:rsidP="00806879">
      <w:pPr>
        <w:pStyle w:val="PL"/>
      </w:pPr>
      <w:r w:rsidRPr="003107D3">
        <w:t xml:space="preserve">        '500':</w:t>
      </w:r>
    </w:p>
    <w:p w14:paraId="6541D0FF" w14:textId="77777777" w:rsidR="00806879" w:rsidRPr="003107D3" w:rsidRDefault="00806879" w:rsidP="00806879">
      <w:pPr>
        <w:pStyle w:val="PL"/>
      </w:pPr>
      <w:r w:rsidRPr="003107D3">
        <w:t xml:space="preserve">          $ref: 'TS29571_CommonData.yaml#/components/responses/500'</w:t>
      </w:r>
    </w:p>
    <w:p w14:paraId="28FBBCCD" w14:textId="77777777" w:rsidR="00806879" w:rsidRPr="003107D3" w:rsidRDefault="00806879" w:rsidP="00806879">
      <w:pPr>
        <w:pStyle w:val="PL"/>
      </w:pPr>
      <w:r w:rsidRPr="003107D3">
        <w:t xml:space="preserve">        '503':</w:t>
      </w:r>
    </w:p>
    <w:p w14:paraId="5C86C91B" w14:textId="77777777" w:rsidR="00806879" w:rsidRPr="003107D3" w:rsidRDefault="00806879" w:rsidP="00806879">
      <w:pPr>
        <w:pStyle w:val="PL"/>
      </w:pPr>
      <w:r w:rsidRPr="003107D3">
        <w:t xml:space="preserve">          $ref: 'TS29571_CommonData.yaml#/components/responses/503'</w:t>
      </w:r>
    </w:p>
    <w:p w14:paraId="39DDF956" w14:textId="77777777" w:rsidR="00806879" w:rsidRPr="003107D3" w:rsidRDefault="00806879" w:rsidP="00806879">
      <w:pPr>
        <w:pStyle w:val="PL"/>
      </w:pPr>
      <w:r w:rsidRPr="003107D3">
        <w:t xml:space="preserve">        default:</w:t>
      </w:r>
    </w:p>
    <w:p w14:paraId="13B31AA2" w14:textId="77777777" w:rsidR="00806879" w:rsidRPr="003107D3" w:rsidRDefault="00806879" w:rsidP="00806879">
      <w:pPr>
        <w:pStyle w:val="PL"/>
      </w:pPr>
      <w:r w:rsidRPr="003107D3">
        <w:t xml:space="preserve">          $ref: 'TS29571_CommonData.yaml#/components/responses/default'</w:t>
      </w:r>
    </w:p>
    <w:p w14:paraId="591169C7" w14:textId="77777777" w:rsidR="00806879" w:rsidRPr="003107D3" w:rsidRDefault="00806879" w:rsidP="00806879">
      <w:pPr>
        <w:pStyle w:val="PL"/>
      </w:pPr>
      <w:r w:rsidRPr="003107D3">
        <w:t xml:space="preserve">      callbacks:</w:t>
      </w:r>
    </w:p>
    <w:p w14:paraId="0C13E897" w14:textId="77777777" w:rsidR="00806879" w:rsidRPr="003107D3" w:rsidRDefault="00806879" w:rsidP="00806879">
      <w:pPr>
        <w:pStyle w:val="PL"/>
      </w:pPr>
      <w:r w:rsidRPr="003107D3">
        <w:t xml:space="preserve">        SmPolicyUpdateNotification:</w:t>
      </w:r>
    </w:p>
    <w:p w14:paraId="72CE8E8B" w14:textId="77777777" w:rsidR="00806879" w:rsidRPr="003107D3" w:rsidRDefault="00806879" w:rsidP="00806879">
      <w:pPr>
        <w:pStyle w:val="PL"/>
      </w:pPr>
      <w:r w:rsidRPr="003107D3">
        <w:t xml:space="preserve">          '{$request.body#/notificationUri}/update': </w:t>
      </w:r>
    </w:p>
    <w:p w14:paraId="793F5258" w14:textId="77777777" w:rsidR="00806879" w:rsidRPr="003107D3" w:rsidRDefault="00806879" w:rsidP="00806879">
      <w:pPr>
        <w:pStyle w:val="PL"/>
      </w:pPr>
      <w:r w:rsidRPr="003107D3">
        <w:t xml:space="preserve">            post:</w:t>
      </w:r>
    </w:p>
    <w:p w14:paraId="0D46F0E2" w14:textId="77777777" w:rsidR="00806879" w:rsidRPr="003107D3" w:rsidRDefault="00806879" w:rsidP="00806879">
      <w:pPr>
        <w:pStyle w:val="PL"/>
      </w:pPr>
      <w:r w:rsidRPr="003107D3">
        <w:t xml:space="preserve">              requestBody:</w:t>
      </w:r>
    </w:p>
    <w:p w14:paraId="7593CBC4" w14:textId="77777777" w:rsidR="00806879" w:rsidRPr="003107D3" w:rsidRDefault="00806879" w:rsidP="00806879">
      <w:pPr>
        <w:pStyle w:val="PL"/>
      </w:pPr>
      <w:r w:rsidRPr="003107D3">
        <w:t xml:space="preserve">                required: true</w:t>
      </w:r>
    </w:p>
    <w:p w14:paraId="41FD0AD9" w14:textId="77777777" w:rsidR="00806879" w:rsidRPr="003107D3" w:rsidRDefault="00806879" w:rsidP="00806879">
      <w:pPr>
        <w:pStyle w:val="PL"/>
      </w:pPr>
      <w:r w:rsidRPr="003107D3">
        <w:t xml:space="preserve">                content:</w:t>
      </w:r>
    </w:p>
    <w:p w14:paraId="23960F5C" w14:textId="77777777" w:rsidR="00806879" w:rsidRPr="003107D3" w:rsidRDefault="00806879" w:rsidP="00806879">
      <w:pPr>
        <w:pStyle w:val="PL"/>
      </w:pPr>
      <w:r w:rsidRPr="003107D3">
        <w:t xml:space="preserve">                  application/json:</w:t>
      </w:r>
    </w:p>
    <w:p w14:paraId="4ED7FECF" w14:textId="77777777" w:rsidR="00806879" w:rsidRPr="003107D3" w:rsidRDefault="00806879" w:rsidP="00806879">
      <w:pPr>
        <w:pStyle w:val="PL"/>
      </w:pPr>
      <w:r w:rsidRPr="003107D3">
        <w:t xml:space="preserve">                    schema:</w:t>
      </w:r>
    </w:p>
    <w:p w14:paraId="4F57227D" w14:textId="77777777" w:rsidR="00806879" w:rsidRPr="003107D3" w:rsidRDefault="00806879" w:rsidP="00806879">
      <w:pPr>
        <w:pStyle w:val="PL"/>
      </w:pPr>
      <w:r w:rsidRPr="003107D3">
        <w:t xml:space="preserve">                      $ref: '#/components/schemas/SmPolicyNotification'</w:t>
      </w:r>
    </w:p>
    <w:p w14:paraId="5CD306B3" w14:textId="77777777" w:rsidR="00806879" w:rsidRPr="003107D3" w:rsidRDefault="00806879" w:rsidP="00806879">
      <w:pPr>
        <w:pStyle w:val="PL"/>
      </w:pPr>
      <w:r w:rsidRPr="003107D3">
        <w:t xml:space="preserve">              responses:</w:t>
      </w:r>
    </w:p>
    <w:p w14:paraId="26B4F372" w14:textId="77777777" w:rsidR="00806879" w:rsidRPr="003107D3" w:rsidRDefault="00806879" w:rsidP="00806879">
      <w:pPr>
        <w:pStyle w:val="PL"/>
      </w:pPr>
      <w:r w:rsidRPr="003107D3">
        <w:t xml:space="preserve">                '200':</w:t>
      </w:r>
    </w:p>
    <w:p w14:paraId="06EC1DE8" w14:textId="77777777" w:rsidR="00806879" w:rsidRPr="003107D3" w:rsidRDefault="00806879" w:rsidP="00806879">
      <w:pPr>
        <w:pStyle w:val="PL"/>
      </w:pPr>
      <w:r w:rsidRPr="003107D3">
        <w:t xml:space="preserve">                  description: OK. The current applicable values corresponding to the policy control request trigger is reported</w:t>
      </w:r>
    </w:p>
    <w:p w14:paraId="2B43F751" w14:textId="77777777" w:rsidR="00806879" w:rsidRPr="003107D3" w:rsidRDefault="00806879" w:rsidP="00806879">
      <w:pPr>
        <w:pStyle w:val="PL"/>
      </w:pPr>
      <w:r w:rsidRPr="003107D3">
        <w:t xml:space="preserve">                  content:</w:t>
      </w:r>
    </w:p>
    <w:p w14:paraId="6973B471" w14:textId="77777777" w:rsidR="00806879" w:rsidRPr="003107D3" w:rsidRDefault="00806879" w:rsidP="00806879">
      <w:pPr>
        <w:pStyle w:val="PL"/>
      </w:pPr>
      <w:r w:rsidRPr="003107D3">
        <w:t xml:space="preserve">                    application/json:</w:t>
      </w:r>
    </w:p>
    <w:p w14:paraId="16DE40F9" w14:textId="77777777" w:rsidR="00806879" w:rsidRPr="003107D3" w:rsidRDefault="00806879" w:rsidP="00806879">
      <w:pPr>
        <w:pStyle w:val="PL"/>
      </w:pPr>
      <w:r w:rsidRPr="003107D3">
        <w:t xml:space="preserve">                      schema:</w:t>
      </w:r>
    </w:p>
    <w:p w14:paraId="676F55D7" w14:textId="77777777" w:rsidR="00806879" w:rsidRPr="003107D3" w:rsidRDefault="00806879" w:rsidP="00806879">
      <w:pPr>
        <w:pStyle w:val="PL"/>
      </w:pPr>
      <w:r w:rsidRPr="003107D3">
        <w:t xml:space="preserve">                        oneOf:</w:t>
      </w:r>
    </w:p>
    <w:p w14:paraId="353CFA97" w14:textId="77777777" w:rsidR="00806879" w:rsidRPr="003107D3" w:rsidRDefault="00806879" w:rsidP="00806879">
      <w:pPr>
        <w:pStyle w:val="PL"/>
      </w:pPr>
      <w:r w:rsidRPr="003107D3">
        <w:t xml:space="preserve">                          - $ref: '#/components/schemas/UeCampingRep'</w:t>
      </w:r>
    </w:p>
    <w:p w14:paraId="7F663264" w14:textId="77777777" w:rsidR="00806879" w:rsidRPr="003107D3" w:rsidRDefault="00806879" w:rsidP="00806879">
      <w:pPr>
        <w:pStyle w:val="PL"/>
      </w:pPr>
      <w:r w:rsidRPr="003107D3">
        <w:t xml:space="preserve">                          - type: array</w:t>
      </w:r>
    </w:p>
    <w:p w14:paraId="0EA827BC" w14:textId="77777777" w:rsidR="00806879" w:rsidRPr="003107D3" w:rsidRDefault="00806879" w:rsidP="00806879">
      <w:pPr>
        <w:pStyle w:val="PL"/>
      </w:pPr>
      <w:r w:rsidRPr="003107D3">
        <w:t xml:space="preserve">                            items:</w:t>
      </w:r>
    </w:p>
    <w:p w14:paraId="6408FF15" w14:textId="77777777" w:rsidR="00806879" w:rsidRPr="003107D3" w:rsidRDefault="00806879" w:rsidP="00806879">
      <w:pPr>
        <w:pStyle w:val="PL"/>
      </w:pPr>
      <w:r w:rsidRPr="003107D3">
        <w:t xml:space="preserve">                              $ref: '#/components/schemas/PartialSuccessReport'</w:t>
      </w:r>
    </w:p>
    <w:p w14:paraId="482EB3C7" w14:textId="77777777" w:rsidR="00806879" w:rsidRPr="003107D3" w:rsidRDefault="00806879" w:rsidP="00806879">
      <w:pPr>
        <w:pStyle w:val="PL"/>
      </w:pPr>
      <w:r w:rsidRPr="003107D3">
        <w:t xml:space="preserve">                            minItems: 1</w:t>
      </w:r>
    </w:p>
    <w:p w14:paraId="42B3A964" w14:textId="77777777" w:rsidR="00806879" w:rsidRPr="003107D3" w:rsidRDefault="00806879" w:rsidP="00806879">
      <w:pPr>
        <w:pStyle w:val="PL"/>
      </w:pPr>
      <w:r w:rsidRPr="003107D3">
        <w:t xml:space="preserve">                          - type: array</w:t>
      </w:r>
    </w:p>
    <w:p w14:paraId="017641D7" w14:textId="77777777" w:rsidR="00806879" w:rsidRPr="003107D3" w:rsidRDefault="00806879" w:rsidP="00806879">
      <w:pPr>
        <w:pStyle w:val="PL"/>
      </w:pPr>
      <w:r w:rsidRPr="003107D3">
        <w:t xml:space="preserve">                            items:</w:t>
      </w:r>
    </w:p>
    <w:p w14:paraId="30C886C9" w14:textId="77777777" w:rsidR="00806879" w:rsidRPr="003107D3" w:rsidRDefault="00806879" w:rsidP="00806879">
      <w:pPr>
        <w:pStyle w:val="PL"/>
      </w:pPr>
      <w:r w:rsidRPr="003107D3">
        <w:t xml:space="preserve">                              $ref: '#/components/schemas/</w:t>
      </w:r>
      <w:r w:rsidRPr="003107D3">
        <w:rPr>
          <w:lang w:eastAsia="zh-CN"/>
        </w:rPr>
        <w:t>PolicyDecisionFailureCode</w:t>
      </w:r>
      <w:r w:rsidRPr="003107D3">
        <w:t>'</w:t>
      </w:r>
    </w:p>
    <w:p w14:paraId="17E790E9" w14:textId="77777777" w:rsidR="00806879" w:rsidRPr="003107D3" w:rsidRDefault="00806879" w:rsidP="00806879">
      <w:pPr>
        <w:pStyle w:val="PL"/>
      </w:pPr>
      <w:r w:rsidRPr="003107D3">
        <w:t xml:space="preserve">                            minItems: 1</w:t>
      </w:r>
    </w:p>
    <w:p w14:paraId="29AEE8FD" w14:textId="77777777" w:rsidR="00806879" w:rsidRPr="003107D3" w:rsidRDefault="00806879" w:rsidP="00806879">
      <w:pPr>
        <w:pStyle w:val="PL"/>
      </w:pPr>
      <w:r w:rsidRPr="003107D3">
        <w:t xml:space="preserve">                '204':</w:t>
      </w:r>
    </w:p>
    <w:p w14:paraId="362D05CB" w14:textId="77777777" w:rsidR="00806879" w:rsidRPr="003107D3" w:rsidRDefault="00806879" w:rsidP="00806879">
      <w:pPr>
        <w:pStyle w:val="PL"/>
      </w:pPr>
      <w:r w:rsidRPr="003107D3">
        <w:t xml:space="preserve">                  description: No Content, Notification was succesfull</w:t>
      </w:r>
    </w:p>
    <w:p w14:paraId="784410B3" w14:textId="77777777" w:rsidR="00806879" w:rsidRPr="003107D3" w:rsidRDefault="00806879" w:rsidP="00806879">
      <w:pPr>
        <w:pStyle w:val="PL"/>
      </w:pPr>
      <w:r w:rsidRPr="003107D3">
        <w:t xml:space="preserve">                '307':</w:t>
      </w:r>
    </w:p>
    <w:p w14:paraId="6641A45A"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7F4AFE50" w14:textId="77777777" w:rsidR="00806879" w:rsidRPr="003107D3" w:rsidRDefault="00806879" w:rsidP="00806879">
      <w:pPr>
        <w:pStyle w:val="PL"/>
      </w:pPr>
      <w:r w:rsidRPr="003107D3">
        <w:t xml:space="preserve">                '308':</w:t>
      </w:r>
    </w:p>
    <w:p w14:paraId="7B0B394C"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78A20AB9" w14:textId="77777777" w:rsidR="00806879" w:rsidRPr="003107D3" w:rsidRDefault="00806879" w:rsidP="00806879">
      <w:pPr>
        <w:pStyle w:val="PL"/>
      </w:pPr>
      <w:r w:rsidRPr="003107D3">
        <w:t xml:space="preserve">                '400':</w:t>
      </w:r>
    </w:p>
    <w:p w14:paraId="7B824D9F" w14:textId="77777777" w:rsidR="00806879" w:rsidRPr="003107D3" w:rsidRDefault="00806879" w:rsidP="00806879">
      <w:pPr>
        <w:pStyle w:val="PL"/>
      </w:pPr>
      <w:r w:rsidRPr="003107D3">
        <w:t xml:space="preserve">                  description: Bad Request.</w:t>
      </w:r>
    </w:p>
    <w:p w14:paraId="50E8B4B0" w14:textId="77777777" w:rsidR="00806879" w:rsidRPr="003107D3" w:rsidRDefault="00806879" w:rsidP="00806879">
      <w:pPr>
        <w:pStyle w:val="PL"/>
      </w:pPr>
      <w:r w:rsidRPr="003107D3">
        <w:t xml:space="preserve">                  content:</w:t>
      </w:r>
    </w:p>
    <w:p w14:paraId="0A689B62" w14:textId="77777777" w:rsidR="00806879" w:rsidRPr="003107D3" w:rsidRDefault="00806879" w:rsidP="00806879">
      <w:pPr>
        <w:pStyle w:val="PL"/>
      </w:pPr>
      <w:r w:rsidRPr="003107D3">
        <w:t xml:space="preserve">                    application/json:</w:t>
      </w:r>
    </w:p>
    <w:p w14:paraId="6A1DB11A" w14:textId="77777777" w:rsidR="00806879" w:rsidRPr="003107D3" w:rsidRDefault="00806879" w:rsidP="00806879">
      <w:pPr>
        <w:pStyle w:val="PL"/>
      </w:pPr>
      <w:r w:rsidRPr="003107D3">
        <w:t xml:space="preserve">                      schema:</w:t>
      </w:r>
    </w:p>
    <w:p w14:paraId="10201C9F" w14:textId="77777777" w:rsidR="00806879" w:rsidRPr="003107D3" w:rsidRDefault="00806879" w:rsidP="00806879">
      <w:pPr>
        <w:pStyle w:val="PL"/>
      </w:pPr>
      <w:r w:rsidRPr="003107D3">
        <w:t xml:space="preserve">                        $ref: '#/components/schemas/ErrorReport'</w:t>
      </w:r>
    </w:p>
    <w:p w14:paraId="3AF6C200" w14:textId="77777777" w:rsidR="00806879" w:rsidRPr="003107D3" w:rsidRDefault="00806879" w:rsidP="00806879">
      <w:pPr>
        <w:pStyle w:val="PL"/>
      </w:pPr>
      <w:r w:rsidRPr="003107D3">
        <w:t xml:space="preserve">                '401':</w:t>
      </w:r>
    </w:p>
    <w:p w14:paraId="277D435B" w14:textId="77777777" w:rsidR="00806879" w:rsidRPr="003107D3" w:rsidRDefault="00806879" w:rsidP="00806879">
      <w:pPr>
        <w:pStyle w:val="PL"/>
      </w:pPr>
      <w:r w:rsidRPr="003107D3">
        <w:t xml:space="preserve">                  $ref: 'TS29571_CommonData.yaml#/components/responses/401'</w:t>
      </w:r>
    </w:p>
    <w:p w14:paraId="0B8DCD3C" w14:textId="77777777" w:rsidR="00806879" w:rsidRPr="003107D3" w:rsidRDefault="00806879" w:rsidP="00806879">
      <w:pPr>
        <w:pStyle w:val="PL"/>
      </w:pPr>
      <w:r w:rsidRPr="003107D3">
        <w:t xml:space="preserve">                '403':</w:t>
      </w:r>
    </w:p>
    <w:p w14:paraId="5A071BBC" w14:textId="77777777" w:rsidR="00806879" w:rsidRPr="003107D3" w:rsidRDefault="00806879" w:rsidP="00806879">
      <w:pPr>
        <w:pStyle w:val="PL"/>
      </w:pPr>
      <w:r w:rsidRPr="003107D3">
        <w:t xml:space="preserve">                  $ref: 'TS29571_CommonData.yaml#/components/responses/403'</w:t>
      </w:r>
    </w:p>
    <w:p w14:paraId="5DBFEA30" w14:textId="77777777" w:rsidR="00806879" w:rsidRPr="003107D3" w:rsidRDefault="00806879" w:rsidP="00806879">
      <w:pPr>
        <w:pStyle w:val="PL"/>
      </w:pPr>
      <w:r w:rsidRPr="003107D3">
        <w:t xml:space="preserve">                '404':</w:t>
      </w:r>
    </w:p>
    <w:p w14:paraId="26882D0C" w14:textId="77777777" w:rsidR="00806879" w:rsidRPr="003107D3" w:rsidRDefault="00806879" w:rsidP="00806879">
      <w:pPr>
        <w:pStyle w:val="PL"/>
      </w:pPr>
      <w:r w:rsidRPr="003107D3">
        <w:t xml:space="preserve">                  $ref: 'TS29571_CommonData.yaml#/components/responses/404'</w:t>
      </w:r>
    </w:p>
    <w:p w14:paraId="5134F7A1" w14:textId="77777777" w:rsidR="00806879" w:rsidRPr="003107D3" w:rsidRDefault="00806879" w:rsidP="00806879">
      <w:pPr>
        <w:pStyle w:val="PL"/>
      </w:pPr>
      <w:r w:rsidRPr="003107D3">
        <w:t xml:space="preserve">                '411':</w:t>
      </w:r>
    </w:p>
    <w:p w14:paraId="780CC642" w14:textId="77777777" w:rsidR="00806879" w:rsidRPr="003107D3" w:rsidRDefault="00806879" w:rsidP="00806879">
      <w:pPr>
        <w:pStyle w:val="PL"/>
      </w:pPr>
      <w:r w:rsidRPr="003107D3">
        <w:t xml:space="preserve">                  $ref: 'TS29571_CommonData.yaml#/components/responses/411'</w:t>
      </w:r>
    </w:p>
    <w:p w14:paraId="1D1ECBF6" w14:textId="77777777" w:rsidR="00806879" w:rsidRPr="003107D3" w:rsidRDefault="00806879" w:rsidP="00806879">
      <w:pPr>
        <w:pStyle w:val="PL"/>
      </w:pPr>
      <w:r w:rsidRPr="003107D3">
        <w:t xml:space="preserve">                '413':</w:t>
      </w:r>
    </w:p>
    <w:p w14:paraId="41836B1E" w14:textId="77777777" w:rsidR="00806879" w:rsidRPr="003107D3" w:rsidRDefault="00806879" w:rsidP="00806879">
      <w:pPr>
        <w:pStyle w:val="PL"/>
      </w:pPr>
      <w:r w:rsidRPr="003107D3">
        <w:t xml:space="preserve">                  $ref: 'TS29571_CommonData.yaml#/components/responses/413'</w:t>
      </w:r>
    </w:p>
    <w:p w14:paraId="69B13410" w14:textId="77777777" w:rsidR="00806879" w:rsidRPr="003107D3" w:rsidRDefault="00806879" w:rsidP="00806879">
      <w:pPr>
        <w:pStyle w:val="PL"/>
      </w:pPr>
      <w:r w:rsidRPr="003107D3">
        <w:t xml:space="preserve">                '415':</w:t>
      </w:r>
    </w:p>
    <w:p w14:paraId="4E2745AB" w14:textId="77777777" w:rsidR="00806879" w:rsidRPr="003107D3" w:rsidRDefault="00806879" w:rsidP="00806879">
      <w:pPr>
        <w:pStyle w:val="PL"/>
      </w:pPr>
      <w:r w:rsidRPr="003107D3">
        <w:t xml:space="preserve">                  $ref: 'TS29571_CommonData.yaml#/components/responses/415'</w:t>
      </w:r>
    </w:p>
    <w:p w14:paraId="53A894A0" w14:textId="77777777" w:rsidR="00806879" w:rsidRPr="003107D3" w:rsidRDefault="00806879" w:rsidP="00806879">
      <w:pPr>
        <w:pStyle w:val="PL"/>
      </w:pPr>
      <w:r w:rsidRPr="003107D3">
        <w:t xml:space="preserve">                '429':</w:t>
      </w:r>
    </w:p>
    <w:p w14:paraId="055AA05C" w14:textId="77777777" w:rsidR="00806879" w:rsidRPr="003107D3" w:rsidRDefault="00806879" w:rsidP="00806879">
      <w:pPr>
        <w:pStyle w:val="PL"/>
      </w:pPr>
      <w:r w:rsidRPr="003107D3">
        <w:t xml:space="preserve">                  $ref: 'TS29571_CommonData.yaml#/components/responses/429'</w:t>
      </w:r>
    </w:p>
    <w:p w14:paraId="00C6A1EC" w14:textId="77777777" w:rsidR="00806879" w:rsidRPr="003107D3" w:rsidRDefault="00806879" w:rsidP="00806879">
      <w:pPr>
        <w:pStyle w:val="PL"/>
      </w:pPr>
      <w:r w:rsidRPr="003107D3">
        <w:t xml:space="preserve">                '500':</w:t>
      </w:r>
    </w:p>
    <w:p w14:paraId="5F3E8C8F" w14:textId="77777777" w:rsidR="00806879" w:rsidRPr="003107D3" w:rsidRDefault="00806879" w:rsidP="00806879">
      <w:pPr>
        <w:pStyle w:val="PL"/>
      </w:pPr>
      <w:r w:rsidRPr="003107D3">
        <w:t xml:space="preserve">                  $ref: 'TS29571_CommonData.yaml#/components/responses/500'</w:t>
      </w:r>
    </w:p>
    <w:p w14:paraId="7DA34222" w14:textId="77777777" w:rsidR="00806879" w:rsidRPr="003107D3" w:rsidRDefault="00806879" w:rsidP="00806879">
      <w:pPr>
        <w:pStyle w:val="PL"/>
      </w:pPr>
      <w:r w:rsidRPr="003107D3">
        <w:t xml:space="preserve">                '503':</w:t>
      </w:r>
    </w:p>
    <w:p w14:paraId="7B2D0523" w14:textId="77777777" w:rsidR="00806879" w:rsidRPr="003107D3" w:rsidRDefault="00806879" w:rsidP="00806879">
      <w:pPr>
        <w:pStyle w:val="PL"/>
      </w:pPr>
      <w:r w:rsidRPr="003107D3">
        <w:t xml:space="preserve">                  $ref: 'TS29571_CommonData.yaml#/components/responses/503'</w:t>
      </w:r>
    </w:p>
    <w:p w14:paraId="092B1A69" w14:textId="77777777" w:rsidR="00806879" w:rsidRPr="003107D3" w:rsidRDefault="00806879" w:rsidP="00806879">
      <w:pPr>
        <w:pStyle w:val="PL"/>
      </w:pPr>
      <w:r w:rsidRPr="003107D3">
        <w:t xml:space="preserve">                default:</w:t>
      </w:r>
    </w:p>
    <w:p w14:paraId="55A0EA03" w14:textId="77777777" w:rsidR="00806879" w:rsidRPr="003107D3" w:rsidRDefault="00806879" w:rsidP="00806879">
      <w:pPr>
        <w:pStyle w:val="PL"/>
      </w:pPr>
      <w:r w:rsidRPr="003107D3">
        <w:t xml:space="preserve">                  $ref: 'TS29571_CommonData.yaml#/components/responses/default'</w:t>
      </w:r>
    </w:p>
    <w:p w14:paraId="193E53F4" w14:textId="77777777" w:rsidR="00806879" w:rsidRPr="003107D3" w:rsidRDefault="00806879" w:rsidP="00806879">
      <w:pPr>
        <w:pStyle w:val="PL"/>
      </w:pPr>
      <w:r w:rsidRPr="003107D3">
        <w:t xml:space="preserve">        SmPolicyControlTerminationRequestNotification:</w:t>
      </w:r>
    </w:p>
    <w:p w14:paraId="07276979" w14:textId="77777777" w:rsidR="00806879" w:rsidRPr="003107D3" w:rsidRDefault="00806879" w:rsidP="00806879">
      <w:pPr>
        <w:pStyle w:val="PL"/>
      </w:pPr>
      <w:r w:rsidRPr="003107D3">
        <w:t xml:space="preserve">          '{$request.body#/notificationUri}/terminate': </w:t>
      </w:r>
    </w:p>
    <w:p w14:paraId="0E05F26B" w14:textId="77777777" w:rsidR="00806879" w:rsidRPr="003107D3" w:rsidRDefault="00806879" w:rsidP="00806879">
      <w:pPr>
        <w:pStyle w:val="PL"/>
      </w:pPr>
      <w:r w:rsidRPr="003107D3">
        <w:t xml:space="preserve">            post:</w:t>
      </w:r>
    </w:p>
    <w:p w14:paraId="1531B3D6" w14:textId="77777777" w:rsidR="00806879" w:rsidRPr="003107D3" w:rsidRDefault="00806879" w:rsidP="00806879">
      <w:pPr>
        <w:pStyle w:val="PL"/>
      </w:pPr>
      <w:r w:rsidRPr="003107D3">
        <w:t xml:space="preserve">              requestBody:</w:t>
      </w:r>
    </w:p>
    <w:p w14:paraId="2ECCDEBA" w14:textId="77777777" w:rsidR="00806879" w:rsidRPr="003107D3" w:rsidRDefault="00806879" w:rsidP="00806879">
      <w:pPr>
        <w:pStyle w:val="PL"/>
      </w:pPr>
      <w:r w:rsidRPr="003107D3">
        <w:t xml:space="preserve">                required: true</w:t>
      </w:r>
    </w:p>
    <w:p w14:paraId="04895213" w14:textId="77777777" w:rsidR="00806879" w:rsidRPr="003107D3" w:rsidRDefault="00806879" w:rsidP="00806879">
      <w:pPr>
        <w:pStyle w:val="PL"/>
      </w:pPr>
      <w:r w:rsidRPr="003107D3">
        <w:t xml:space="preserve">                content:</w:t>
      </w:r>
    </w:p>
    <w:p w14:paraId="231E67D7" w14:textId="77777777" w:rsidR="00806879" w:rsidRPr="003107D3" w:rsidRDefault="00806879" w:rsidP="00806879">
      <w:pPr>
        <w:pStyle w:val="PL"/>
      </w:pPr>
      <w:r w:rsidRPr="003107D3">
        <w:t xml:space="preserve">                  application/json:</w:t>
      </w:r>
    </w:p>
    <w:p w14:paraId="60825AC7" w14:textId="77777777" w:rsidR="00806879" w:rsidRPr="003107D3" w:rsidRDefault="00806879" w:rsidP="00806879">
      <w:pPr>
        <w:pStyle w:val="PL"/>
      </w:pPr>
      <w:r w:rsidRPr="003107D3">
        <w:t xml:space="preserve">                    schema:</w:t>
      </w:r>
    </w:p>
    <w:p w14:paraId="03E15C90" w14:textId="77777777" w:rsidR="00806879" w:rsidRPr="003107D3" w:rsidRDefault="00806879" w:rsidP="00806879">
      <w:pPr>
        <w:pStyle w:val="PL"/>
      </w:pPr>
      <w:r w:rsidRPr="003107D3">
        <w:t xml:space="preserve">                      $ref: '#/components/schemas/TerminationNotification'</w:t>
      </w:r>
    </w:p>
    <w:p w14:paraId="77A8B2BC" w14:textId="77777777" w:rsidR="00806879" w:rsidRPr="003107D3" w:rsidRDefault="00806879" w:rsidP="00806879">
      <w:pPr>
        <w:pStyle w:val="PL"/>
      </w:pPr>
      <w:r w:rsidRPr="003107D3">
        <w:t xml:space="preserve">              responses:</w:t>
      </w:r>
    </w:p>
    <w:p w14:paraId="1DDDDFDE" w14:textId="77777777" w:rsidR="00806879" w:rsidRPr="003107D3" w:rsidRDefault="00806879" w:rsidP="00806879">
      <w:pPr>
        <w:pStyle w:val="PL"/>
      </w:pPr>
      <w:r w:rsidRPr="003107D3">
        <w:t xml:space="preserve">                '204':</w:t>
      </w:r>
    </w:p>
    <w:p w14:paraId="63E20E01" w14:textId="77777777" w:rsidR="00806879" w:rsidRPr="003107D3" w:rsidRDefault="00806879" w:rsidP="00806879">
      <w:pPr>
        <w:pStyle w:val="PL"/>
      </w:pPr>
      <w:r w:rsidRPr="003107D3">
        <w:t xml:space="preserve">                  description: No Content, Notification was successful</w:t>
      </w:r>
    </w:p>
    <w:p w14:paraId="72402BB4" w14:textId="77777777" w:rsidR="00806879" w:rsidRPr="003107D3" w:rsidRDefault="00806879" w:rsidP="00806879">
      <w:pPr>
        <w:pStyle w:val="PL"/>
      </w:pPr>
      <w:r w:rsidRPr="003107D3">
        <w:t xml:space="preserve">                '307':</w:t>
      </w:r>
    </w:p>
    <w:p w14:paraId="22D99573"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10471667" w14:textId="77777777" w:rsidR="00806879" w:rsidRPr="003107D3" w:rsidRDefault="00806879" w:rsidP="00806879">
      <w:pPr>
        <w:pStyle w:val="PL"/>
      </w:pPr>
      <w:r w:rsidRPr="003107D3">
        <w:t xml:space="preserve">                '308':</w:t>
      </w:r>
    </w:p>
    <w:p w14:paraId="123314AF"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4CAD37F1" w14:textId="77777777" w:rsidR="00806879" w:rsidRPr="003107D3" w:rsidRDefault="00806879" w:rsidP="00806879">
      <w:pPr>
        <w:pStyle w:val="PL"/>
      </w:pPr>
      <w:r w:rsidRPr="003107D3">
        <w:t xml:space="preserve">                '400':</w:t>
      </w:r>
    </w:p>
    <w:p w14:paraId="2C48057F" w14:textId="77777777" w:rsidR="00806879" w:rsidRPr="003107D3" w:rsidRDefault="00806879" w:rsidP="00806879">
      <w:pPr>
        <w:pStyle w:val="PL"/>
      </w:pPr>
      <w:r w:rsidRPr="003107D3">
        <w:t xml:space="preserve">                  $ref: 'TS29571_CommonData.yaml#/components/responses/400'</w:t>
      </w:r>
    </w:p>
    <w:p w14:paraId="6207B705" w14:textId="77777777" w:rsidR="00806879" w:rsidRPr="003107D3" w:rsidRDefault="00806879" w:rsidP="00806879">
      <w:pPr>
        <w:pStyle w:val="PL"/>
      </w:pPr>
      <w:r w:rsidRPr="003107D3">
        <w:t xml:space="preserve">                '401':</w:t>
      </w:r>
    </w:p>
    <w:p w14:paraId="5D052B82" w14:textId="77777777" w:rsidR="00806879" w:rsidRPr="003107D3" w:rsidRDefault="00806879" w:rsidP="00806879">
      <w:pPr>
        <w:pStyle w:val="PL"/>
      </w:pPr>
      <w:r w:rsidRPr="003107D3">
        <w:t xml:space="preserve">                  $ref: 'TS29571_CommonData.yaml#/components/responses/401'</w:t>
      </w:r>
    </w:p>
    <w:p w14:paraId="2A62FB43" w14:textId="77777777" w:rsidR="00806879" w:rsidRPr="003107D3" w:rsidRDefault="00806879" w:rsidP="00806879">
      <w:pPr>
        <w:pStyle w:val="PL"/>
      </w:pPr>
      <w:r w:rsidRPr="003107D3">
        <w:t xml:space="preserve">                '403':</w:t>
      </w:r>
    </w:p>
    <w:p w14:paraId="324DF56F" w14:textId="77777777" w:rsidR="00806879" w:rsidRPr="003107D3" w:rsidRDefault="00806879" w:rsidP="00806879">
      <w:pPr>
        <w:pStyle w:val="PL"/>
      </w:pPr>
      <w:r w:rsidRPr="003107D3">
        <w:t xml:space="preserve">                  $ref: 'TS29571_CommonData.yaml#/components/responses/403'</w:t>
      </w:r>
    </w:p>
    <w:p w14:paraId="73CD70B9" w14:textId="77777777" w:rsidR="00806879" w:rsidRPr="003107D3" w:rsidRDefault="00806879" w:rsidP="00806879">
      <w:pPr>
        <w:pStyle w:val="PL"/>
      </w:pPr>
      <w:r w:rsidRPr="003107D3">
        <w:t xml:space="preserve">                '404':</w:t>
      </w:r>
    </w:p>
    <w:p w14:paraId="2B6A5B66" w14:textId="77777777" w:rsidR="00806879" w:rsidRPr="003107D3" w:rsidRDefault="00806879" w:rsidP="00806879">
      <w:pPr>
        <w:pStyle w:val="PL"/>
      </w:pPr>
      <w:r w:rsidRPr="003107D3">
        <w:t xml:space="preserve">                  $ref: 'TS29571_CommonData.yaml#/components/responses/404'</w:t>
      </w:r>
    </w:p>
    <w:p w14:paraId="2A412B01" w14:textId="77777777" w:rsidR="00806879" w:rsidRPr="003107D3" w:rsidRDefault="00806879" w:rsidP="00806879">
      <w:pPr>
        <w:pStyle w:val="PL"/>
      </w:pPr>
      <w:r w:rsidRPr="003107D3">
        <w:t xml:space="preserve">                '411':</w:t>
      </w:r>
    </w:p>
    <w:p w14:paraId="211B7BC3" w14:textId="77777777" w:rsidR="00806879" w:rsidRPr="003107D3" w:rsidRDefault="00806879" w:rsidP="00806879">
      <w:pPr>
        <w:pStyle w:val="PL"/>
      </w:pPr>
      <w:r w:rsidRPr="003107D3">
        <w:t xml:space="preserve">                  $ref: 'TS29571_CommonData.yaml#/components/responses/411'</w:t>
      </w:r>
    </w:p>
    <w:p w14:paraId="3667BCBC" w14:textId="77777777" w:rsidR="00806879" w:rsidRPr="003107D3" w:rsidRDefault="00806879" w:rsidP="00806879">
      <w:pPr>
        <w:pStyle w:val="PL"/>
      </w:pPr>
      <w:r w:rsidRPr="003107D3">
        <w:t xml:space="preserve">                '413':</w:t>
      </w:r>
    </w:p>
    <w:p w14:paraId="44C04A6B" w14:textId="77777777" w:rsidR="00806879" w:rsidRPr="003107D3" w:rsidRDefault="00806879" w:rsidP="00806879">
      <w:pPr>
        <w:pStyle w:val="PL"/>
      </w:pPr>
      <w:r w:rsidRPr="003107D3">
        <w:t xml:space="preserve">                  $ref: 'TS29571_CommonData.yaml#/components/responses/413'</w:t>
      </w:r>
    </w:p>
    <w:p w14:paraId="1FF3C7B6" w14:textId="77777777" w:rsidR="00806879" w:rsidRPr="003107D3" w:rsidRDefault="00806879" w:rsidP="00806879">
      <w:pPr>
        <w:pStyle w:val="PL"/>
      </w:pPr>
      <w:r w:rsidRPr="003107D3">
        <w:t xml:space="preserve">                '415':</w:t>
      </w:r>
    </w:p>
    <w:p w14:paraId="6641469D" w14:textId="77777777" w:rsidR="00806879" w:rsidRPr="003107D3" w:rsidRDefault="00806879" w:rsidP="00806879">
      <w:pPr>
        <w:pStyle w:val="PL"/>
      </w:pPr>
      <w:r w:rsidRPr="003107D3">
        <w:t xml:space="preserve">                  $ref: 'TS29571_CommonData.yaml#/components/responses/415'</w:t>
      </w:r>
    </w:p>
    <w:p w14:paraId="713EE965" w14:textId="77777777" w:rsidR="00806879" w:rsidRPr="003107D3" w:rsidRDefault="00806879" w:rsidP="00806879">
      <w:pPr>
        <w:pStyle w:val="PL"/>
      </w:pPr>
      <w:r w:rsidRPr="003107D3">
        <w:t xml:space="preserve">                '429':</w:t>
      </w:r>
    </w:p>
    <w:p w14:paraId="158CCB45" w14:textId="77777777" w:rsidR="00806879" w:rsidRPr="003107D3" w:rsidRDefault="00806879" w:rsidP="00806879">
      <w:pPr>
        <w:pStyle w:val="PL"/>
      </w:pPr>
      <w:r w:rsidRPr="003107D3">
        <w:t xml:space="preserve">                  $ref: 'TS29571_CommonData.yaml#/components/responses/429'</w:t>
      </w:r>
    </w:p>
    <w:p w14:paraId="555EC80B" w14:textId="77777777" w:rsidR="00806879" w:rsidRPr="003107D3" w:rsidRDefault="00806879" w:rsidP="00806879">
      <w:pPr>
        <w:pStyle w:val="PL"/>
      </w:pPr>
      <w:r w:rsidRPr="003107D3">
        <w:t xml:space="preserve">                '500':</w:t>
      </w:r>
    </w:p>
    <w:p w14:paraId="302D2DC1" w14:textId="77777777" w:rsidR="00806879" w:rsidRPr="003107D3" w:rsidRDefault="00806879" w:rsidP="00806879">
      <w:pPr>
        <w:pStyle w:val="PL"/>
      </w:pPr>
      <w:r w:rsidRPr="003107D3">
        <w:t xml:space="preserve">                  $ref: 'TS29571_CommonData.yaml#/components/responses/500'</w:t>
      </w:r>
    </w:p>
    <w:p w14:paraId="50412432" w14:textId="77777777" w:rsidR="00806879" w:rsidRPr="003107D3" w:rsidRDefault="00806879" w:rsidP="00806879">
      <w:pPr>
        <w:pStyle w:val="PL"/>
      </w:pPr>
      <w:r w:rsidRPr="003107D3">
        <w:t xml:space="preserve">                '503':</w:t>
      </w:r>
    </w:p>
    <w:p w14:paraId="6E167F42" w14:textId="77777777" w:rsidR="00806879" w:rsidRPr="003107D3" w:rsidRDefault="00806879" w:rsidP="00806879">
      <w:pPr>
        <w:pStyle w:val="PL"/>
      </w:pPr>
      <w:r w:rsidRPr="003107D3">
        <w:t xml:space="preserve">                  $ref: 'TS29571_CommonData.yaml#/components/responses/503'</w:t>
      </w:r>
    </w:p>
    <w:p w14:paraId="701CF2CC" w14:textId="77777777" w:rsidR="00806879" w:rsidRPr="003107D3" w:rsidRDefault="00806879" w:rsidP="00806879">
      <w:pPr>
        <w:pStyle w:val="PL"/>
      </w:pPr>
      <w:r w:rsidRPr="003107D3">
        <w:t xml:space="preserve">                default:</w:t>
      </w:r>
    </w:p>
    <w:p w14:paraId="219B64A3" w14:textId="77777777" w:rsidR="00806879" w:rsidRPr="003107D3" w:rsidRDefault="00806879" w:rsidP="00806879">
      <w:pPr>
        <w:pStyle w:val="PL"/>
      </w:pPr>
      <w:r w:rsidRPr="003107D3">
        <w:t xml:space="preserve">                  $ref: 'TS29571_CommonData.yaml#/components/responses/default'</w:t>
      </w:r>
    </w:p>
    <w:p w14:paraId="617083AD" w14:textId="77777777" w:rsidR="00806879" w:rsidRPr="003107D3" w:rsidRDefault="00806879" w:rsidP="00806879">
      <w:pPr>
        <w:pStyle w:val="PL"/>
      </w:pPr>
      <w:r w:rsidRPr="003107D3">
        <w:t xml:space="preserve">  /sm-policies/{smPolicyId}:</w:t>
      </w:r>
    </w:p>
    <w:p w14:paraId="3478621C" w14:textId="77777777" w:rsidR="00806879" w:rsidRPr="003107D3" w:rsidRDefault="00806879" w:rsidP="00806879">
      <w:pPr>
        <w:pStyle w:val="PL"/>
      </w:pPr>
      <w:r w:rsidRPr="003107D3">
        <w:t xml:space="preserve">    get:</w:t>
      </w:r>
    </w:p>
    <w:p w14:paraId="095892FC"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Read an Individual SM Policy</w:t>
      </w:r>
    </w:p>
    <w:p w14:paraId="260B739D" w14:textId="77777777" w:rsidR="00806879" w:rsidRPr="003107D3" w:rsidRDefault="00806879" w:rsidP="00806879">
      <w:pPr>
        <w:pStyle w:val="PL"/>
      </w:pPr>
      <w:r w:rsidRPr="003107D3">
        <w:t xml:space="preserve">      </w:t>
      </w:r>
      <w:r w:rsidRPr="003107D3">
        <w:rPr>
          <w:rFonts w:cs="Courier New"/>
          <w:szCs w:val="16"/>
          <w:lang w:val="en-US"/>
        </w:rPr>
        <w:t>operationId: Get</w:t>
      </w:r>
      <w:r w:rsidRPr="003107D3">
        <w:t>SMPolicy</w:t>
      </w:r>
    </w:p>
    <w:p w14:paraId="205F0C01" w14:textId="77777777" w:rsidR="00806879" w:rsidRPr="003107D3" w:rsidRDefault="00806879" w:rsidP="00806879">
      <w:pPr>
        <w:pStyle w:val="PL"/>
      </w:pPr>
      <w:r w:rsidRPr="003107D3">
        <w:t xml:space="preserve">      tags:</w:t>
      </w:r>
    </w:p>
    <w:p w14:paraId="795C3E27" w14:textId="77777777" w:rsidR="00806879" w:rsidRPr="003107D3" w:rsidRDefault="00806879" w:rsidP="00806879">
      <w:pPr>
        <w:pStyle w:val="PL"/>
      </w:pPr>
      <w:r w:rsidRPr="003107D3">
        <w:t xml:space="preserve">        - Individual SM Policy (Document)</w:t>
      </w:r>
    </w:p>
    <w:p w14:paraId="62C95C6C" w14:textId="77777777" w:rsidR="00806879" w:rsidRPr="003107D3" w:rsidRDefault="00806879" w:rsidP="00806879">
      <w:pPr>
        <w:pStyle w:val="PL"/>
      </w:pPr>
      <w:r w:rsidRPr="003107D3">
        <w:t xml:space="preserve">      parameters:</w:t>
      </w:r>
    </w:p>
    <w:p w14:paraId="61EB779F" w14:textId="77777777" w:rsidR="00806879" w:rsidRPr="003107D3" w:rsidRDefault="00806879" w:rsidP="00806879">
      <w:pPr>
        <w:pStyle w:val="PL"/>
      </w:pPr>
      <w:r w:rsidRPr="003107D3">
        <w:t xml:space="preserve">        - name: smPolicyId</w:t>
      </w:r>
    </w:p>
    <w:p w14:paraId="2158E72E" w14:textId="77777777" w:rsidR="00806879" w:rsidRPr="003107D3" w:rsidRDefault="00806879" w:rsidP="00806879">
      <w:pPr>
        <w:pStyle w:val="PL"/>
      </w:pPr>
      <w:r w:rsidRPr="003107D3">
        <w:t xml:space="preserve">          in: path</w:t>
      </w:r>
    </w:p>
    <w:p w14:paraId="6AA99012" w14:textId="77777777" w:rsidR="00806879" w:rsidRPr="003107D3" w:rsidRDefault="00806879" w:rsidP="00806879">
      <w:pPr>
        <w:pStyle w:val="PL"/>
      </w:pPr>
      <w:r w:rsidRPr="003107D3">
        <w:t xml:space="preserve">          description: Identifier of a policy association</w:t>
      </w:r>
    </w:p>
    <w:p w14:paraId="060903DF" w14:textId="77777777" w:rsidR="00806879" w:rsidRPr="003107D3" w:rsidRDefault="00806879" w:rsidP="00806879">
      <w:pPr>
        <w:pStyle w:val="PL"/>
      </w:pPr>
      <w:r w:rsidRPr="003107D3">
        <w:t xml:space="preserve">          required: true</w:t>
      </w:r>
    </w:p>
    <w:p w14:paraId="22E622C2" w14:textId="77777777" w:rsidR="00806879" w:rsidRPr="003107D3" w:rsidRDefault="00806879" w:rsidP="00806879">
      <w:pPr>
        <w:pStyle w:val="PL"/>
      </w:pPr>
      <w:r w:rsidRPr="003107D3">
        <w:t xml:space="preserve">          schema:</w:t>
      </w:r>
    </w:p>
    <w:p w14:paraId="71D02E69" w14:textId="77777777" w:rsidR="00806879" w:rsidRPr="003107D3" w:rsidRDefault="00806879" w:rsidP="00806879">
      <w:pPr>
        <w:pStyle w:val="PL"/>
      </w:pPr>
      <w:r w:rsidRPr="003107D3">
        <w:t xml:space="preserve">            type: string</w:t>
      </w:r>
    </w:p>
    <w:p w14:paraId="5A916C5A" w14:textId="77777777" w:rsidR="00806879" w:rsidRPr="003107D3" w:rsidRDefault="00806879" w:rsidP="00806879">
      <w:pPr>
        <w:pStyle w:val="PL"/>
      </w:pPr>
      <w:r w:rsidRPr="003107D3">
        <w:t xml:space="preserve">      responses:</w:t>
      </w:r>
    </w:p>
    <w:p w14:paraId="17F69C6D" w14:textId="77777777" w:rsidR="00806879" w:rsidRPr="003107D3" w:rsidRDefault="00806879" w:rsidP="00806879">
      <w:pPr>
        <w:pStyle w:val="PL"/>
      </w:pPr>
      <w:r w:rsidRPr="003107D3">
        <w:t xml:space="preserve">        '200':</w:t>
      </w:r>
    </w:p>
    <w:p w14:paraId="6ADBD25E" w14:textId="77777777" w:rsidR="00806879" w:rsidRPr="003107D3" w:rsidRDefault="00806879" w:rsidP="00806879">
      <w:pPr>
        <w:pStyle w:val="PL"/>
      </w:pPr>
      <w:r w:rsidRPr="003107D3">
        <w:t xml:space="preserve">          description: OK. Resource representation is returned</w:t>
      </w:r>
    </w:p>
    <w:p w14:paraId="0E225903" w14:textId="77777777" w:rsidR="00806879" w:rsidRPr="003107D3" w:rsidRDefault="00806879" w:rsidP="00806879">
      <w:pPr>
        <w:pStyle w:val="PL"/>
      </w:pPr>
      <w:r w:rsidRPr="003107D3">
        <w:t xml:space="preserve">          content:</w:t>
      </w:r>
    </w:p>
    <w:p w14:paraId="56BD7B1D" w14:textId="77777777" w:rsidR="00806879" w:rsidRPr="003107D3" w:rsidRDefault="00806879" w:rsidP="00806879">
      <w:pPr>
        <w:pStyle w:val="PL"/>
      </w:pPr>
      <w:r w:rsidRPr="003107D3">
        <w:t xml:space="preserve">            application/json:</w:t>
      </w:r>
    </w:p>
    <w:p w14:paraId="3E28FC20" w14:textId="77777777" w:rsidR="00806879" w:rsidRPr="003107D3" w:rsidRDefault="00806879" w:rsidP="00806879">
      <w:pPr>
        <w:pStyle w:val="PL"/>
      </w:pPr>
      <w:r w:rsidRPr="003107D3">
        <w:t xml:space="preserve">              schema:</w:t>
      </w:r>
    </w:p>
    <w:p w14:paraId="455D2361" w14:textId="77777777" w:rsidR="00806879" w:rsidRPr="003107D3" w:rsidRDefault="00806879" w:rsidP="00806879">
      <w:pPr>
        <w:pStyle w:val="PL"/>
      </w:pPr>
      <w:r w:rsidRPr="003107D3">
        <w:t xml:space="preserve">                $ref: '#/components/schemas/SmPolicyControl'</w:t>
      </w:r>
    </w:p>
    <w:p w14:paraId="21230C38" w14:textId="77777777" w:rsidR="00806879" w:rsidRPr="003107D3" w:rsidRDefault="00806879" w:rsidP="00806879">
      <w:pPr>
        <w:pStyle w:val="PL"/>
      </w:pPr>
      <w:r w:rsidRPr="003107D3">
        <w:t xml:space="preserve">        '307':</w:t>
      </w:r>
    </w:p>
    <w:p w14:paraId="58987ADD"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6CAE44CD" w14:textId="77777777" w:rsidR="00806879" w:rsidRPr="003107D3" w:rsidRDefault="00806879" w:rsidP="00806879">
      <w:pPr>
        <w:pStyle w:val="PL"/>
      </w:pPr>
      <w:r w:rsidRPr="003107D3">
        <w:t xml:space="preserve">        '308':</w:t>
      </w:r>
    </w:p>
    <w:p w14:paraId="7492687A"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2FBF01D7" w14:textId="77777777" w:rsidR="00806879" w:rsidRPr="003107D3" w:rsidRDefault="00806879" w:rsidP="00806879">
      <w:pPr>
        <w:pStyle w:val="PL"/>
      </w:pPr>
      <w:r w:rsidRPr="003107D3">
        <w:t xml:space="preserve">        '400':</w:t>
      </w:r>
    </w:p>
    <w:p w14:paraId="4DB64FC6" w14:textId="77777777" w:rsidR="00806879" w:rsidRPr="003107D3" w:rsidRDefault="00806879" w:rsidP="00806879">
      <w:pPr>
        <w:pStyle w:val="PL"/>
      </w:pPr>
      <w:r w:rsidRPr="003107D3">
        <w:t xml:space="preserve">          $ref: 'TS29571_CommonData.yaml#/components/responses/400'</w:t>
      </w:r>
    </w:p>
    <w:p w14:paraId="661F4162" w14:textId="77777777" w:rsidR="00806879" w:rsidRPr="003107D3" w:rsidRDefault="00806879" w:rsidP="00806879">
      <w:pPr>
        <w:pStyle w:val="PL"/>
      </w:pPr>
      <w:r w:rsidRPr="003107D3">
        <w:t xml:space="preserve">        '401':</w:t>
      </w:r>
    </w:p>
    <w:p w14:paraId="581C405D" w14:textId="77777777" w:rsidR="00806879" w:rsidRPr="003107D3" w:rsidRDefault="00806879" w:rsidP="00806879">
      <w:pPr>
        <w:pStyle w:val="PL"/>
      </w:pPr>
      <w:r w:rsidRPr="003107D3">
        <w:t xml:space="preserve">          $ref: 'TS29571_CommonData.yaml#/components/responses/401'</w:t>
      </w:r>
    </w:p>
    <w:p w14:paraId="4EDE21FA" w14:textId="77777777" w:rsidR="00806879" w:rsidRPr="003107D3" w:rsidRDefault="00806879" w:rsidP="00806879">
      <w:pPr>
        <w:pStyle w:val="PL"/>
      </w:pPr>
      <w:r w:rsidRPr="003107D3">
        <w:t xml:space="preserve">        '403':</w:t>
      </w:r>
    </w:p>
    <w:p w14:paraId="3ACA46C4" w14:textId="77777777" w:rsidR="00806879" w:rsidRPr="003107D3" w:rsidRDefault="00806879" w:rsidP="00806879">
      <w:pPr>
        <w:pStyle w:val="PL"/>
      </w:pPr>
      <w:r w:rsidRPr="003107D3">
        <w:t xml:space="preserve">          $ref: 'TS29571_CommonData.yaml#/components/responses/403'</w:t>
      </w:r>
    </w:p>
    <w:p w14:paraId="7D09A9F6" w14:textId="77777777" w:rsidR="00806879" w:rsidRPr="003107D3" w:rsidRDefault="00806879" w:rsidP="00806879">
      <w:pPr>
        <w:pStyle w:val="PL"/>
      </w:pPr>
      <w:r w:rsidRPr="003107D3">
        <w:t xml:space="preserve">        '404':</w:t>
      </w:r>
    </w:p>
    <w:p w14:paraId="76CA3D9F" w14:textId="77777777" w:rsidR="00806879" w:rsidRPr="003107D3" w:rsidRDefault="00806879" w:rsidP="00806879">
      <w:pPr>
        <w:pStyle w:val="PL"/>
      </w:pPr>
      <w:r w:rsidRPr="003107D3">
        <w:t xml:space="preserve">          $ref: 'TS29571_CommonData.yaml#/components/responses/404'</w:t>
      </w:r>
    </w:p>
    <w:p w14:paraId="47AAF552" w14:textId="77777777" w:rsidR="00806879" w:rsidRPr="003107D3" w:rsidRDefault="00806879" w:rsidP="00806879">
      <w:pPr>
        <w:pStyle w:val="PL"/>
      </w:pPr>
      <w:r w:rsidRPr="003107D3">
        <w:t xml:space="preserve">        '406':</w:t>
      </w:r>
    </w:p>
    <w:p w14:paraId="04922EAC" w14:textId="77777777" w:rsidR="00806879" w:rsidRPr="003107D3" w:rsidRDefault="00806879" w:rsidP="00806879">
      <w:pPr>
        <w:pStyle w:val="PL"/>
      </w:pPr>
      <w:r w:rsidRPr="003107D3">
        <w:t xml:space="preserve">          $ref: 'TS29571_CommonData.yaml#/components/responses/406'</w:t>
      </w:r>
    </w:p>
    <w:p w14:paraId="771534D4" w14:textId="77777777" w:rsidR="00806879" w:rsidRPr="003107D3" w:rsidRDefault="00806879" w:rsidP="00806879">
      <w:pPr>
        <w:pStyle w:val="PL"/>
      </w:pPr>
      <w:r w:rsidRPr="003107D3">
        <w:t xml:space="preserve">        '429':</w:t>
      </w:r>
    </w:p>
    <w:p w14:paraId="039899A3" w14:textId="77777777" w:rsidR="00806879" w:rsidRPr="003107D3" w:rsidRDefault="00806879" w:rsidP="00806879">
      <w:pPr>
        <w:pStyle w:val="PL"/>
      </w:pPr>
      <w:r w:rsidRPr="003107D3">
        <w:t xml:space="preserve">          $ref: 'TS29571_CommonData.yaml#/components/responses/429'</w:t>
      </w:r>
    </w:p>
    <w:p w14:paraId="104AB5FE" w14:textId="77777777" w:rsidR="00806879" w:rsidRPr="003107D3" w:rsidRDefault="00806879" w:rsidP="00806879">
      <w:pPr>
        <w:pStyle w:val="PL"/>
      </w:pPr>
      <w:r w:rsidRPr="003107D3">
        <w:t xml:space="preserve">        '500':</w:t>
      </w:r>
    </w:p>
    <w:p w14:paraId="1D349875" w14:textId="77777777" w:rsidR="00806879" w:rsidRPr="003107D3" w:rsidRDefault="00806879" w:rsidP="00806879">
      <w:pPr>
        <w:pStyle w:val="PL"/>
      </w:pPr>
      <w:r w:rsidRPr="003107D3">
        <w:t xml:space="preserve">          $ref: 'TS29571_CommonData.yaml#/components/responses/500'</w:t>
      </w:r>
    </w:p>
    <w:p w14:paraId="05C9896A" w14:textId="77777777" w:rsidR="00806879" w:rsidRPr="003107D3" w:rsidRDefault="00806879" w:rsidP="00806879">
      <w:pPr>
        <w:pStyle w:val="PL"/>
      </w:pPr>
      <w:r w:rsidRPr="003107D3">
        <w:t xml:space="preserve">        '503':</w:t>
      </w:r>
    </w:p>
    <w:p w14:paraId="1FA950DF" w14:textId="77777777" w:rsidR="00806879" w:rsidRPr="003107D3" w:rsidRDefault="00806879" w:rsidP="00806879">
      <w:pPr>
        <w:pStyle w:val="PL"/>
      </w:pPr>
      <w:r w:rsidRPr="003107D3">
        <w:t xml:space="preserve">          $ref: 'TS29571_CommonData.yaml#/components/responses/503'</w:t>
      </w:r>
    </w:p>
    <w:p w14:paraId="3D9038AE" w14:textId="77777777" w:rsidR="00806879" w:rsidRPr="003107D3" w:rsidRDefault="00806879" w:rsidP="00806879">
      <w:pPr>
        <w:pStyle w:val="PL"/>
      </w:pPr>
      <w:r w:rsidRPr="003107D3">
        <w:t xml:space="preserve">        default:</w:t>
      </w:r>
    </w:p>
    <w:p w14:paraId="60DB317E" w14:textId="77777777" w:rsidR="00806879" w:rsidRPr="003107D3" w:rsidRDefault="00806879" w:rsidP="00806879">
      <w:pPr>
        <w:pStyle w:val="PL"/>
      </w:pPr>
      <w:r w:rsidRPr="003107D3">
        <w:t xml:space="preserve">          $ref: 'TS29571_CommonData.yaml#/components/responses/default'</w:t>
      </w:r>
    </w:p>
    <w:p w14:paraId="54069726" w14:textId="77777777" w:rsidR="00806879" w:rsidRPr="003107D3" w:rsidRDefault="00806879" w:rsidP="00806879">
      <w:pPr>
        <w:pStyle w:val="PL"/>
      </w:pPr>
      <w:r w:rsidRPr="003107D3">
        <w:t xml:space="preserve">  /sm-policies/{smPolicyId}/update:</w:t>
      </w:r>
    </w:p>
    <w:p w14:paraId="1BE1679F" w14:textId="77777777" w:rsidR="00806879" w:rsidRPr="003107D3" w:rsidRDefault="00806879" w:rsidP="00806879">
      <w:pPr>
        <w:pStyle w:val="PL"/>
      </w:pPr>
      <w:r w:rsidRPr="003107D3">
        <w:t xml:space="preserve">    post:</w:t>
      </w:r>
    </w:p>
    <w:p w14:paraId="3150F7EF"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A445602" w14:textId="77777777" w:rsidR="00806879" w:rsidRPr="003107D3" w:rsidRDefault="00806879" w:rsidP="00806879">
      <w:pPr>
        <w:pStyle w:val="PL"/>
      </w:pPr>
      <w:r w:rsidRPr="003107D3">
        <w:t xml:space="preserve">      </w:t>
      </w:r>
      <w:r w:rsidRPr="003107D3">
        <w:rPr>
          <w:rFonts w:cs="Courier New"/>
          <w:szCs w:val="16"/>
          <w:lang w:val="en-US"/>
        </w:rPr>
        <w:t>operationId: Update</w:t>
      </w:r>
      <w:r w:rsidRPr="003107D3">
        <w:t>SMPolicy</w:t>
      </w:r>
    </w:p>
    <w:p w14:paraId="7AA43775" w14:textId="77777777" w:rsidR="00806879" w:rsidRPr="003107D3" w:rsidRDefault="00806879" w:rsidP="00806879">
      <w:pPr>
        <w:pStyle w:val="PL"/>
      </w:pPr>
      <w:r w:rsidRPr="003107D3">
        <w:t xml:space="preserve">      tags:</w:t>
      </w:r>
    </w:p>
    <w:p w14:paraId="08F06E35" w14:textId="77777777" w:rsidR="00806879" w:rsidRPr="003107D3" w:rsidRDefault="00806879" w:rsidP="00806879">
      <w:pPr>
        <w:pStyle w:val="PL"/>
      </w:pPr>
      <w:r w:rsidRPr="003107D3">
        <w:t xml:space="preserve">        - Individual SM Policy (Document)</w:t>
      </w:r>
    </w:p>
    <w:p w14:paraId="0AC08D8C" w14:textId="77777777" w:rsidR="00806879" w:rsidRPr="003107D3" w:rsidRDefault="00806879" w:rsidP="00806879">
      <w:pPr>
        <w:pStyle w:val="PL"/>
      </w:pPr>
      <w:r w:rsidRPr="003107D3">
        <w:t xml:space="preserve">      requestBody:</w:t>
      </w:r>
    </w:p>
    <w:p w14:paraId="1802E05F" w14:textId="77777777" w:rsidR="00806879" w:rsidRPr="003107D3" w:rsidRDefault="00806879" w:rsidP="00806879">
      <w:pPr>
        <w:pStyle w:val="PL"/>
      </w:pPr>
      <w:r w:rsidRPr="003107D3">
        <w:t xml:space="preserve">        required: true</w:t>
      </w:r>
    </w:p>
    <w:p w14:paraId="41664BF1" w14:textId="77777777" w:rsidR="00806879" w:rsidRPr="003107D3" w:rsidRDefault="00806879" w:rsidP="00806879">
      <w:pPr>
        <w:pStyle w:val="PL"/>
      </w:pPr>
      <w:r w:rsidRPr="003107D3">
        <w:t xml:space="preserve">        content:</w:t>
      </w:r>
    </w:p>
    <w:p w14:paraId="0C7C3592" w14:textId="77777777" w:rsidR="00806879" w:rsidRPr="003107D3" w:rsidRDefault="00806879" w:rsidP="00806879">
      <w:pPr>
        <w:pStyle w:val="PL"/>
      </w:pPr>
      <w:r w:rsidRPr="003107D3">
        <w:t xml:space="preserve">          application/json:</w:t>
      </w:r>
    </w:p>
    <w:p w14:paraId="141FCD6D" w14:textId="77777777" w:rsidR="00806879" w:rsidRPr="003107D3" w:rsidRDefault="00806879" w:rsidP="00806879">
      <w:pPr>
        <w:pStyle w:val="PL"/>
      </w:pPr>
      <w:r w:rsidRPr="003107D3">
        <w:t xml:space="preserve">            schema:</w:t>
      </w:r>
    </w:p>
    <w:p w14:paraId="23188898" w14:textId="77777777" w:rsidR="00806879" w:rsidRPr="003107D3" w:rsidRDefault="00806879" w:rsidP="00806879">
      <w:pPr>
        <w:pStyle w:val="PL"/>
      </w:pPr>
      <w:r w:rsidRPr="003107D3">
        <w:t xml:space="preserve">              $ref: '#/components/schemas/SmPolicyUpdateContextData'</w:t>
      </w:r>
    </w:p>
    <w:p w14:paraId="7F3CF952" w14:textId="77777777" w:rsidR="00806879" w:rsidRPr="003107D3" w:rsidRDefault="00806879" w:rsidP="00806879">
      <w:pPr>
        <w:pStyle w:val="PL"/>
      </w:pPr>
      <w:r w:rsidRPr="003107D3">
        <w:t xml:space="preserve">      parameters:</w:t>
      </w:r>
    </w:p>
    <w:p w14:paraId="6135B147" w14:textId="77777777" w:rsidR="00806879" w:rsidRPr="003107D3" w:rsidRDefault="00806879" w:rsidP="00806879">
      <w:pPr>
        <w:pStyle w:val="PL"/>
      </w:pPr>
      <w:r w:rsidRPr="003107D3">
        <w:t xml:space="preserve">        - name: smPolicyId</w:t>
      </w:r>
    </w:p>
    <w:p w14:paraId="63DEDF9C" w14:textId="77777777" w:rsidR="00806879" w:rsidRPr="003107D3" w:rsidRDefault="00806879" w:rsidP="00806879">
      <w:pPr>
        <w:pStyle w:val="PL"/>
      </w:pPr>
      <w:r w:rsidRPr="003107D3">
        <w:t xml:space="preserve">          in: path</w:t>
      </w:r>
    </w:p>
    <w:p w14:paraId="7835564F" w14:textId="77777777" w:rsidR="00806879" w:rsidRPr="003107D3" w:rsidRDefault="00806879" w:rsidP="00806879">
      <w:pPr>
        <w:pStyle w:val="PL"/>
      </w:pPr>
      <w:r w:rsidRPr="003107D3">
        <w:t xml:space="preserve">          description: Identifier of a policy association</w:t>
      </w:r>
    </w:p>
    <w:p w14:paraId="313D1175" w14:textId="77777777" w:rsidR="00806879" w:rsidRPr="003107D3" w:rsidRDefault="00806879" w:rsidP="00806879">
      <w:pPr>
        <w:pStyle w:val="PL"/>
      </w:pPr>
      <w:r w:rsidRPr="003107D3">
        <w:t xml:space="preserve">          required: true</w:t>
      </w:r>
    </w:p>
    <w:p w14:paraId="0ED3799E" w14:textId="77777777" w:rsidR="00806879" w:rsidRPr="003107D3" w:rsidRDefault="00806879" w:rsidP="00806879">
      <w:pPr>
        <w:pStyle w:val="PL"/>
      </w:pPr>
      <w:r w:rsidRPr="003107D3">
        <w:t xml:space="preserve">          schema:</w:t>
      </w:r>
    </w:p>
    <w:p w14:paraId="61ED5A25" w14:textId="77777777" w:rsidR="00806879" w:rsidRPr="003107D3" w:rsidRDefault="00806879" w:rsidP="00806879">
      <w:pPr>
        <w:pStyle w:val="PL"/>
      </w:pPr>
      <w:r w:rsidRPr="003107D3">
        <w:t xml:space="preserve">            type: string</w:t>
      </w:r>
    </w:p>
    <w:p w14:paraId="69A81CAC" w14:textId="77777777" w:rsidR="00806879" w:rsidRPr="003107D3" w:rsidRDefault="00806879" w:rsidP="00806879">
      <w:pPr>
        <w:pStyle w:val="PL"/>
      </w:pPr>
      <w:r w:rsidRPr="003107D3">
        <w:t xml:space="preserve">      responses:</w:t>
      </w:r>
    </w:p>
    <w:p w14:paraId="7160ED84" w14:textId="77777777" w:rsidR="00806879" w:rsidRPr="003107D3" w:rsidRDefault="00806879" w:rsidP="00806879">
      <w:pPr>
        <w:pStyle w:val="PL"/>
      </w:pPr>
      <w:r w:rsidRPr="003107D3">
        <w:t xml:space="preserve">        '200':</w:t>
      </w:r>
    </w:p>
    <w:p w14:paraId="2E84C489" w14:textId="77777777" w:rsidR="00806879" w:rsidRPr="003107D3" w:rsidRDefault="00806879" w:rsidP="00806879">
      <w:pPr>
        <w:pStyle w:val="PL"/>
      </w:pPr>
      <w:r w:rsidRPr="003107D3">
        <w:t xml:space="preserve">          description: OK. Updated policies are returned</w:t>
      </w:r>
    </w:p>
    <w:p w14:paraId="36747EAE" w14:textId="77777777" w:rsidR="00806879" w:rsidRPr="003107D3" w:rsidRDefault="00806879" w:rsidP="00806879">
      <w:pPr>
        <w:pStyle w:val="PL"/>
      </w:pPr>
      <w:r w:rsidRPr="003107D3">
        <w:t xml:space="preserve">          content:</w:t>
      </w:r>
    </w:p>
    <w:p w14:paraId="2E2CBAEB" w14:textId="77777777" w:rsidR="00806879" w:rsidRPr="003107D3" w:rsidRDefault="00806879" w:rsidP="00806879">
      <w:pPr>
        <w:pStyle w:val="PL"/>
      </w:pPr>
      <w:r w:rsidRPr="003107D3">
        <w:t xml:space="preserve">            application/json:</w:t>
      </w:r>
    </w:p>
    <w:p w14:paraId="050B9DD2" w14:textId="77777777" w:rsidR="00806879" w:rsidRPr="003107D3" w:rsidRDefault="00806879" w:rsidP="00806879">
      <w:pPr>
        <w:pStyle w:val="PL"/>
      </w:pPr>
      <w:r w:rsidRPr="003107D3">
        <w:t xml:space="preserve">              schema:</w:t>
      </w:r>
    </w:p>
    <w:p w14:paraId="29B2299A" w14:textId="77777777" w:rsidR="00806879" w:rsidRPr="003107D3" w:rsidRDefault="00806879" w:rsidP="00806879">
      <w:pPr>
        <w:pStyle w:val="PL"/>
      </w:pPr>
      <w:r w:rsidRPr="003107D3">
        <w:t xml:space="preserve">                $ref: '#/components/schemas/SmPolicyDecision'</w:t>
      </w:r>
    </w:p>
    <w:p w14:paraId="32F2C825" w14:textId="77777777" w:rsidR="00806879" w:rsidRPr="003107D3" w:rsidRDefault="00806879" w:rsidP="00806879">
      <w:pPr>
        <w:pStyle w:val="PL"/>
      </w:pPr>
      <w:r w:rsidRPr="003107D3">
        <w:t xml:space="preserve">        '307':</w:t>
      </w:r>
    </w:p>
    <w:p w14:paraId="26F50D0F"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2202B538" w14:textId="77777777" w:rsidR="00806879" w:rsidRPr="003107D3" w:rsidRDefault="00806879" w:rsidP="00806879">
      <w:pPr>
        <w:pStyle w:val="PL"/>
      </w:pPr>
      <w:r w:rsidRPr="003107D3">
        <w:t xml:space="preserve">        '308':</w:t>
      </w:r>
    </w:p>
    <w:p w14:paraId="5CEEE4BB"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53C9CD66" w14:textId="77777777" w:rsidR="00806879" w:rsidRPr="003107D3" w:rsidRDefault="00806879" w:rsidP="00806879">
      <w:pPr>
        <w:pStyle w:val="PL"/>
      </w:pPr>
      <w:r w:rsidRPr="003107D3">
        <w:t xml:space="preserve">        '400':</w:t>
      </w:r>
    </w:p>
    <w:p w14:paraId="7FD9985E" w14:textId="77777777" w:rsidR="00806879" w:rsidRPr="003107D3" w:rsidRDefault="00806879" w:rsidP="00806879">
      <w:pPr>
        <w:pStyle w:val="PL"/>
      </w:pPr>
      <w:r w:rsidRPr="003107D3">
        <w:t xml:space="preserve">          $ref: 'TS29571_CommonData.yaml#/components/responses/400'</w:t>
      </w:r>
    </w:p>
    <w:p w14:paraId="59B757F1" w14:textId="77777777" w:rsidR="00806879" w:rsidRPr="003107D3" w:rsidRDefault="00806879" w:rsidP="00806879">
      <w:pPr>
        <w:pStyle w:val="PL"/>
      </w:pPr>
      <w:r w:rsidRPr="003107D3">
        <w:t xml:space="preserve">        '401':</w:t>
      </w:r>
    </w:p>
    <w:p w14:paraId="69B593E3" w14:textId="77777777" w:rsidR="00806879" w:rsidRPr="003107D3" w:rsidRDefault="00806879" w:rsidP="00806879">
      <w:pPr>
        <w:pStyle w:val="PL"/>
      </w:pPr>
      <w:r w:rsidRPr="003107D3">
        <w:t xml:space="preserve">          $ref: 'TS29571_CommonData.yaml#/components/responses/401'</w:t>
      </w:r>
    </w:p>
    <w:p w14:paraId="75F75569" w14:textId="77777777" w:rsidR="00806879" w:rsidRPr="003107D3" w:rsidRDefault="00806879" w:rsidP="00806879">
      <w:pPr>
        <w:pStyle w:val="PL"/>
      </w:pPr>
      <w:r w:rsidRPr="003107D3">
        <w:t xml:space="preserve">        '403':</w:t>
      </w:r>
    </w:p>
    <w:p w14:paraId="2C949734" w14:textId="77777777" w:rsidR="00806879" w:rsidRPr="003107D3" w:rsidRDefault="00806879" w:rsidP="00806879">
      <w:pPr>
        <w:pStyle w:val="PL"/>
      </w:pPr>
      <w:r w:rsidRPr="003107D3">
        <w:t xml:space="preserve">          $ref: 'TS29571_CommonData.yaml#/components/responses/403'</w:t>
      </w:r>
    </w:p>
    <w:p w14:paraId="5B797BAF" w14:textId="77777777" w:rsidR="00806879" w:rsidRPr="003107D3" w:rsidRDefault="00806879" w:rsidP="00806879">
      <w:pPr>
        <w:pStyle w:val="PL"/>
      </w:pPr>
      <w:r w:rsidRPr="003107D3">
        <w:t xml:space="preserve">        '404':</w:t>
      </w:r>
    </w:p>
    <w:p w14:paraId="5E8AC196" w14:textId="77777777" w:rsidR="00806879" w:rsidRPr="003107D3" w:rsidRDefault="00806879" w:rsidP="00806879">
      <w:pPr>
        <w:pStyle w:val="PL"/>
      </w:pPr>
      <w:r w:rsidRPr="003107D3">
        <w:t xml:space="preserve">          $ref: 'TS29571_CommonData.yaml#/components/responses/404'</w:t>
      </w:r>
    </w:p>
    <w:p w14:paraId="0C318F9B" w14:textId="77777777" w:rsidR="00806879" w:rsidRPr="003107D3" w:rsidRDefault="00806879" w:rsidP="00806879">
      <w:pPr>
        <w:pStyle w:val="PL"/>
      </w:pPr>
      <w:r w:rsidRPr="003107D3">
        <w:t xml:space="preserve">        '411':</w:t>
      </w:r>
    </w:p>
    <w:p w14:paraId="645EE74D" w14:textId="77777777" w:rsidR="00806879" w:rsidRPr="003107D3" w:rsidRDefault="00806879" w:rsidP="00806879">
      <w:pPr>
        <w:pStyle w:val="PL"/>
      </w:pPr>
      <w:r w:rsidRPr="003107D3">
        <w:t xml:space="preserve">          $ref: 'TS29571_CommonData.yaml#/components/responses/411'</w:t>
      </w:r>
    </w:p>
    <w:p w14:paraId="27DC6571" w14:textId="77777777" w:rsidR="00806879" w:rsidRPr="003107D3" w:rsidRDefault="00806879" w:rsidP="00806879">
      <w:pPr>
        <w:pStyle w:val="PL"/>
      </w:pPr>
      <w:r w:rsidRPr="003107D3">
        <w:t xml:space="preserve">        '413':</w:t>
      </w:r>
    </w:p>
    <w:p w14:paraId="4D2C6C2D" w14:textId="77777777" w:rsidR="00806879" w:rsidRPr="003107D3" w:rsidRDefault="00806879" w:rsidP="00806879">
      <w:pPr>
        <w:pStyle w:val="PL"/>
      </w:pPr>
      <w:r w:rsidRPr="003107D3">
        <w:t xml:space="preserve">          $ref: 'TS29571_CommonData.yaml#/components/responses/413'</w:t>
      </w:r>
    </w:p>
    <w:p w14:paraId="3C3EE92B" w14:textId="77777777" w:rsidR="00806879" w:rsidRPr="003107D3" w:rsidRDefault="00806879" w:rsidP="00806879">
      <w:pPr>
        <w:pStyle w:val="PL"/>
      </w:pPr>
      <w:r w:rsidRPr="003107D3">
        <w:t xml:space="preserve">        '415':</w:t>
      </w:r>
    </w:p>
    <w:p w14:paraId="5483E2E6" w14:textId="77777777" w:rsidR="00806879" w:rsidRPr="003107D3" w:rsidRDefault="00806879" w:rsidP="00806879">
      <w:pPr>
        <w:pStyle w:val="PL"/>
      </w:pPr>
      <w:r w:rsidRPr="003107D3">
        <w:t xml:space="preserve">          $ref: 'TS29571_CommonData.yaml#/components/responses/415'</w:t>
      </w:r>
    </w:p>
    <w:p w14:paraId="62A467F2" w14:textId="77777777" w:rsidR="00806879" w:rsidRPr="003107D3" w:rsidRDefault="00806879" w:rsidP="00806879">
      <w:pPr>
        <w:pStyle w:val="PL"/>
      </w:pPr>
      <w:r w:rsidRPr="003107D3">
        <w:t xml:space="preserve">        '429':</w:t>
      </w:r>
    </w:p>
    <w:p w14:paraId="58349950" w14:textId="77777777" w:rsidR="00806879" w:rsidRPr="003107D3" w:rsidRDefault="00806879" w:rsidP="00806879">
      <w:pPr>
        <w:pStyle w:val="PL"/>
      </w:pPr>
      <w:r w:rsidRPr="003107D3">
        <w:t xml:space="preserve">          $ref: 'TS29571_CommonData.yaml#/components/responses/429'</w:t>
      </w:r>
    </w:p>
    <w:p w14:paraId="74EA6934" w14:textId="77777777" w:rsidR="00806879" w:rsidRPr="003107D3" w:rsidRDefault="00806879" w:rsidP="00806879">
      <w:pPr>
        <w:pStyle w:val="PL"/>
      </w:pPr>
      <w:r w:rsidRPr="003107D3">
        <w:t xml:space="preserve">        '500':</w:t>
      </w:r>
    </w:p>
    <w:p w14:paraId="5FD2D33E" w14:textId="77777777" w:rsidR="00806879" w:rsidRPr="003107D3" w:rsidRDefault="00806879" w:rsidP="00806879">
      <w:pPr>
        <w:pStyle w:val="PL"/>
      </w:pPr>
      <w:r w:rsidRPr="003107D3">
        <w:t xml:space="preserve">          $ref: 'TS29571_CommonData.yaml#/components/responses/500'</w:t>
      </w:r>
    </w:p>
    <w:p w14:paraId="35FEEC55" w14:textId="77777777" w:rsidR="00806879" w:rsidRPr="003107D3" w:rsidRDefault="00806879" w:rsidP="00806879">
      <w:pPr>
        <w:pStyle w:val="PL"/>
      </w:pPr>
      <w:r w:rsidRPr="003107D3">
        <w:t xml:space="preserve">        '503':</w:t>
      </w:r>
    </w:p>
    <w:p w14:paraId="0FBD478F" w14:textId="77777777" w:rsidR="00806879" w:rsidRPr="003107D3" w:rsidRDefault="00806879" w:rsidP="00806879">
      <w:pPr>
        <w:pStyle w:val="PL"/>
      </w:pPr>
      <w:r w:rsidRPr="003107D3">
        <w:t xml:space="preserve">          $ref: 'TS29571_CommonData.yaml#/components/responses/503'</w:t>
      </w:r>
    </w:p>
    <w:p w14:paraId="6B6EE1C8" w14:textId="77777777" w:rsidR="00806879" w:rsidRPr="003107D3" w:rsidRDefault="00806879" w:rsidP="00806879">
      <w:pPr>
        <w:pStyle w:val="PL"/>
      </w:pPr>
      <w:r w:rsidRPr="003107D3">
        <w:t xml:space="preserve">        default:</w:t>
      </w:r>
    </w:p>
    <w:p w14:paraId="17D8B5A3" w14:textId="77777777" w:rsidR="00806879" w:rsidRPr="003107D3" w:rsidRDefault="00806879" w:rsidP="00806879">
      <w:pPr>
        <w:pStyle w:val="PL"/>
      </w:pPr>
      <w:r w:rsidRPr="003107D3">
        <w:t xml:space="preserve">          $ref: 'TS29571_CommonData.yaml#/components/responses/default'</w:t>
      </w:r>
    </w:p>
    <w:p w14:paraId="6FBCEAFB" w14:textId="77777777" w:rsidR="00806879" w:rsidRPr="003107D3" w:rsidRDefault="00806879" w:rsidP="00806879">
      <w:pPr>
        <w:pStyle w:val="PL"/>
      </w:pPr>
      <w:r w:rsidRPr="003107D3">
        <w:t xml:space="preserve">  /sm-policies/{smPolicyId}/delete:</w:t>
      </w:r>
    </w:p>
    <w:p w14:paraId="3D8F84F0" w14:textId="77777777" w:rsidR="00806879" w:rsidRPr="003107D3" w:rsidRDefault="00806879" w:rsidP="00806879">
      <w:pPr>
        <w:pStyle w:val="PL"/>
      </w:pPr>
      <w:r w:rsidRPr="003107D3">
        <w:t xml:space="preserve">    post:</w:t>
      </w:r>
    </w:p>
    <w:p w14:paraId="45EBB870"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7F0F84F0" w14:textId="77777777" w:rsidR="00806879" w:rsidRPr="003107D3" w:rsidRDefault="00806879" w:rsidP="00806879">
      <w:pPr>
        <w:pStyle w:val="PL"/>
      </w:pPr>
      <w:r w:rsidRPr="003107D3">
        <w:t xml:space="preserve">      </w:t>
      </w:r>
      <w:r w:rsidRPr="003107D3">
        <w:rPr>
          <w:rFonts w:cs="Courier New"/>
          <w:szCs w:val="16"/>
          <w:lang w:val="en-US"/>
        </w:rPr>
        <w:t>operationId: Delete</w:t>
      </w:r>
      <w:r w:rsidRPr="003107D3">
        <w:t>SMPolicy</w:t>
      </w:r>
    </w:p>
    <w:p w14:paraId="116BECBE" w14:textId="77777777" w:rsidR="00806879" w:rsidRPr="003107D3" w:rsidRDefault="00806879" w:rsidP="00806879">
      <w:pPr>
        <w:pStyle w:val="PL"/>
      </w:pPr>
      <w:r w:rsidRPr="003107D3">
        <w:t xml:space="preserve">      tags:</w:t>
      </w:r>
    </w:p>
    <w:p w14:paraId="7465EABF" w14:textId="77777777" w:rsidR="00806879" w:rsidRPr="003107D3" w:rsidRDefault="00806879" w:rsidP="00806879">
      <w:pPr>
        <w:pStyle w:val="PL"/>
      </w:pPr>
      <w:r w:rsidRPr="003107D3">
        <w:t xml:space="preserve">        - Individual SM Policy (Document)</w:t>
      </w:r>
    </w:p>
    <w:p w14:paraId="04EB844C" w14:textId="77777777" w:rsidR="00806879" w:rsidRPr="003107D3" w:rsidRDefault="00806879" w:rsidP="00806879">
      <w:pPr>
        <w:pStyle w:val="PL"/>
      </w:pPr>
      <w:r w:rsidRPr="003107D3">
        <w:t xml:space="preserve">      requestBody:</w:t>
      </w:r>
    </w:p>
    <w:p w14:paraId="5A3F0218" w14:textId="77777777" w:rsidR="00806879" w:rsidRPr="003107D3" w:rsidRDefault="00806879" w:rsidP="00806879">
      <w:pPr>
        <w:pStyle w:val="PL"/>
      </w:pPr>
      <w:r w:rsidRPr="003107D3">
        <w:t xml:space="preserve">        required: true</w:t>
      </w:r>
    </w:p>
    <w:p w14:paraId="3E402C2F" w14:textId="77777777" w:rsidR="00806879" w:rsidRPr="003107D3" w:rsidRDefault="00806879" w:rsidP="00806879">
      <w:pPr>
        <w:pStyle w:val="PL"/>
      </w:pPr>
      <w:r w:rsidRPr="003107D3">
        <w:t xml:space="preserve">        content:</w:t>
      </w:r>
    </w:p>
    <w:p w14:paraId="3EEBDC45" w14:textId="77777777" w:rsidR="00806879" w:rsidRPr="003107D3" w:rsidRDefault="00806879" w:rsidP="00806879">
      <w:pPr>
        <w:pStyle w:val="PL"/>
      </w:pPr>
      <w:r w:rsidRPr="003107D3">
        <w:t xml:space="preserve">          application/json:</w:t>
      </w:r>
    </w:p>
    <w:p w14:paraId="796E0AB2" w14:textId="77777777" w:rsidR="00806879" w:rsidRPr="003107D3" w:rsidRDefault="00806879" w:rsidP="00806879">
      <w:pPr>
        <w:pStyle w:val="PL"/>
      </w:pPr>
      <w:r w:rsidRPr="003107D3">
        <w:t xml:space="preserve">            schema:</w:t>
      </w:r>
    </w:p>
    <w:p w14:paraId="0D9D4162" w14:textId="77777777" w:rsidR="00806879" w:rsidRPr="003107D3" w:rsidRDefault="00806879" w:rsidP="00806879">
      <w:pPr>
        <w:pStyle w:val="PL"/>
      </w:pPr>
      <w:r w:rsidRPr="003107D3">
        <w:t xml:space="preserve">              $ref: '#/components/schemas/SmPolicyDeleteData'</w:t>
      </w:r>
    </w:p>
    <w:p w14:paraId="64E203AC" w14:textId="77777777" w:rsidR="00806879" w:rsidRPr="003107D3" w:rsidRDefault="00806879" w:rsidP="00806879">
      <w:pPr>
        <w:pStyle w:val="PL"/>
      </w:pPr>
      <w:r w:rsidRPr="003107D3">
        <w:t xml:space="preserve">      parameters:</w:t>
      </w:r>
    </w:p>
    <w:p w14:paraId="4DB3CABB" w14:textId="77777777" w:rsidR="00806879" w:rsidRPr="003107D3" w:rsidRDefault="00806879" w:rsidP="00806879">
      <w:pPr>
        <w:pStyle w:val="PL"/>
      </w:pPr>
      <w:r w:rsidRPr="003107D3">
        <w:t xml:space="preserve">        - name: smPolicyId</w:t>
      </w:r>
    </w:p>
    <w:p w14:paraId="05753B55" w14:textId="77777777" w:rsidR="00806879" w:rsidRPr="003107D3" w:rsidRDefault="00806879" w:rsidP="00806879">
      <w:pPr>
        <w:pStyle w:val="PL"/>
      </w:pPr>
      <w:r w:rsidRPr="003107D3">
        <w:t xml:space="preserve">          in: path</w:t>
      </w:r>
    </w:p>
    <w:p w14:paraId="7D71E5B8" w14:textId="77777777" w:rsidR="00806879" w:rsidRPr="003107D3" w:rsidRDefault="00806879" w:rsidP="00806879">
      <w:pPr>
        <w:pStyle w:val="PL"/>
      </w:pPr>
      <w:r w:rsidRPr="003107D3">
        <w:t xml:space="preserve">          description: Identifier of a policy association</w:t>
      </w:r>
    </w:p>
    <w:p w14:paraId="1586CCBE" w14:textId="77777777" w:rsidR="00806879" w:rsidRPr="003107D3" w:rsidRDefault="00806879" w:rsidP="00806879">
      <w:pPr>
        <w:pStyle w:val="PL"/>
      </w:pPr>
      <w:r w:rsidRPr="003107D3">
        <w:t xml:space="preserve">          required: true</w:t>
      </w:r>
    </w:p>
    <w:p w14:paraId="6F69431A" w14:textId="77777777" w:rsidR="00806879" w:rsidRPr="003107D3" w:rsidRDefault="00806879" w:rsidP="00806879">
      <w:pPr>
        <w:pStyle w:val="PL"/>
      </w:pPr>
      <w:r w:rsidRPr="003107D3">
        <w:t xml:space="preserve">          schema:</w:t>
      </w:r>
    </w:p>
    <w:p w14:paraId="3440317C" w14:textId="77777777" w:rsidR="00806879" w:rsidRPr="003107D3" w:rsidRDefault="00806879" w:rsidP="00806879">
      <w:pPr>
        <w:pStyle w:val="PL"/>
      </w:pPr>
      <w:r w:rsidRPr="003107D3">
        <w:t xml:space="preserve">            type: string</w:t>
      </w:r>
    </w:p>
    <w:p w14:paraId="1DB73166" w14:textId="77777777" w:rsidR="00806879" w:rsidRPr="003107D3" w:rsidRDefault="00806879" w:rsidP="00806879">
      <w:pPr>
        <w:pStyle w:val="PL"/>
      </w:pPr>
      <w:r w:rsidRPr="003107D3">
        <w:t xml:space="preserve">      responses:</w:t>
      </w:r>
    </w:p>
    <w:p w14:paraId="17EED73F" w14:textId="77777777" w:rsidR="00806879" w:rsidRPr="003107D3" w:rsidRDefault="00806879" w:rsidP="00806879">
      <w:pPr>
        <w:pStyle w:val="PL"/>
      </w:pPr>
      <w:r w:rsidRPr="003107D3">
        <w:t xml:space="preserve">        '204':</w:t>
      </w:r>
    </w:p>
    <w:p w14:paraId="40C44069" w14:textId="77777777" w:rsidR="00806879" w:rsidRPr="003107D3" w:rsidRDefault="00806879" w:rsidP="00806879">
      <w:pPr>
        <w:pStyle w:val="PL"/>
      </w:pPr>
      <w:r w:rsidRPr="003107D3">
        <w:t xml:space="preserve">          description: No content</w:t>
      </w:r>
    </w:p>
    <w:p w14:paraId="43E7E2A6" w14:textId="77777777" w:rsidR="00806879" w:rsidRPr="003107D3" w:rsidRDefault="00806879" w:rsidP="00806879">
      <w:pPr>
        <w:pStyle w:val="PL"/>
      </w:pPr>
      <w:r w:rsidRPr="003107D3">
        <w:t xml:space="preserve">        '307':</w:t>
      </w:r>
    </w:p>
    <w:p w14:paraId="31EEC05D"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2F568342" w14:textId="77777777" w:rsidR="00806879" w:rsidRPr="003107D3" w:rsidRDefault="00806879" w:rsidP="00806879">
      <w:pPr>
        <w:pStyle w:val="PL"/>
      </w:pPr>
      <w:r w:rsidRPr="003107D3">
        <w:t xml:space="preserve">        '308':</w:t>
      </w:r>
    </w:p>
    <w:p w14:paraId="24F63BCB"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156092CC" w14:textId="77777777" w:rsidR="00806879" w:rsidRPr="003107D3" w:rsidRDefault="00806879" w:rsidP="00806879">
      <w:pPr>
        <w:pStyle w:val="PL"/>
      </w:pPr>
      <w:r w:rsidRPr="003107D3">
        <w:t xml:space="preserve">        '400':</w:t>
      </w:r>
    </w:p>
    <w:p w14:paraId="34EC4A7E" w14:textId="77777777" w:rsidR="00806879" w:rsidRPr="003107D3" w:rsidRDefault="00806879" w:rsidP="00806879">
      <w:pPr>
        <w:pStyle w:val="PL"/>
      </w:pPr>
      <w:r w:rsidRPr="003107D3">
        <w:t xml:space="preserve">          $ref: 'TS29571_CommonData.yaml#/components/responses/400'</w:t>
      </w:r>
    </w:p>
    <w:p w14:paraId="67F287F5" w14:textId="77777777" w:rsidR="00806879" w:rsidRPr="003107D3" w:rsidRDefault="00806879" w:rsidP="00806879">
      <w:pPr>
        <w:pStyle w:val="PL"/>
      </w:pPr>
      <w:r w:rsidRPr="003107D3">
        <w:t xml:space="preserve">        '401':</w:t>
      </w:r>
    </w:p>
    <w:p w14:paraId="5E56A715" w14:textId="77777777" w:rsidR="00806879" w:rsidRPr="003107D3" w:rsidRDefault="00806879" w:rsidP="00806879">
      <w:pPr>
        <w:pStyle w:val="PL"/>
      </w:pPr>
      <w:r w:rsidRPr="003107D3">
        <w:t xml:space="preserve">          $ref: 'TS29571_CommonData.yaml#/components/responses/401'</w:t>
      </w:r>
    </w:p>
    <w:p w14:paraId="3D54ABBE" w14:textId="77777777" w:rsidR="00806879" w:rsidRPr="003107D3" w:rsidRDefault="00806879" w:rsidP="00806879">
      <w:pPr>
        <w:pStyle w:val="PL"/>
      </w:pPr>
      <w:r w:rsidRPr="003107D3">
        <w:t xml:space="preserve">        '403':</w:t>
      </w:r>
    </w:p>
    <w:p w14:paraId="744D6D10" w14:textId="77777777" w:rsidR="00806879" w:rsidRPr="003107D3" w:rsidRDefault="00806879" w:rsidP="00806879">
      <w:pPr>
        <w:pStyle w:val="PL"/>
      </w:pPr>
      <w:r w:rsidRPr="003107D3">
        <w:t xml:space="preserve">          $ref: 'TS29571_CommonData.yaml#/components/responses/403'</w:t>
      </w:r>
    </w:p>
    <w:p w14:paraId="595E053C" w14:textId="77777777" w:rsidR="00806879" w:rsidRPr="003107D3" w:rsidRDefault="00806879" w:rsidP="00806879">
      <w:pPr>
        <w:pStyle w:val="PL"/>
      </w:pPr>
      <w:r w:rsidRPr="003107D3">
        <w:t xml:space="preserve">        '404':</w:t>
      </w:r>
    </w:p>
    <w:p w14:paraId="06FBA38B" w14:textId="77777777" w:rsidR="00806879" w:rsidRPr="003107D3" w:rsidRDefault="00806879" w:rsidP="00806879">
      <w:pPr>
        <w:pStyle w:val="PL"/>
      </w:pPr>
      <w:r w:rsidRPr="003107D3">
        <w:t xml:space="preserve">          $ref: 'TS29571_CommonData.yaml#/components/responses/404'</w:t>
      </w:r>
    </w:p>
    <w:p w14:paraId="7EBDCFAD" w14:textId="77777777" w:rsidR="00806879" w:rsidRPr="003107D3" w:rsidRDefault="00806879" w:rsidP="00806879">
      <w:pPr>
        <w:pStyle w:val="PL"/>
      </w:pPr>
      <w:r w:rsidRPr="003107D3">
        <w:t xml:space="preserve">        '411':</w:t>
      </w:r>
    </w:p>
    <w:p w14:paraId="52D52B4A" w14:textId="77777777" w:rsidR="00806879" w:rsidRPr="003107D3" w:rsidRDefault="00806879" w:rsidP="00806879">
      <w:pPr>
        <w:pStyle w:val="PL"/>
      </w:pPr>
      <w:r w:rsidRPr="003107D3">
        <w:t xml:space="preserve">          $ref: 'TS29571_CommonData.yaml#/components/responses/411'</w:t>
      </w:r>
    </w:p>
    <w:p w14:paraId="56EA9112" w14:textId="77777777" w:rsidR="00806879" w:rsidRPr="003107D3" w:rsidRDefault="00806879" w:rsidP="00806879">
      <w:pPr>
        <w:pStyle w:val="PL"/>
      </w:pPr>
      <w:r w:rsidRPr="003107D3">
        <w:t xml:space="preserve">        '413':</w:t>
      </w:r>
    </w:p>
    <w:p w14:paraId="7FCC3B8C" w14:textId="77777777" w:rsidR="00806879" w:rsidRPr="003107D3" w:rsidRDefault="00806879" w:rsidP="00806879">
      <w:pPr>
        <w:pStyle w:val="PL"/>
      </w:pPr>
      <w:r w:rsidRPr="003107D3">
        <w:t xml:space="preserve">          $ref: 'TS29571_CommonData.yaml#/components/responses/413'</w:t>
      </w:r>
    </w:p>
    <w:p w14:paraId="59156C29" w14:textId="77777777" w:rsidR="00806879" w:rsidRPr="003107D3" w:rsidRDefault="00806879" w:rsidP="00806879">
      <w:pPr>
        <w:pStyle w:val="PL"/>
      </w:pPr>
      <w:r w:rsidRPr="003107D3">
        <w:t xml:space="preserve">        '415':</w:t>
      </w:r>
    </w:p>
    <w:p w14:paraId="25E335F1" w14:textId="77777777" w:rsidR="00806879" w:rsidRPr="003107D3" w:rsidRDefault="00806879" w:rsidP="00806879">
      <w:pPr>
        <w:pStyle w:val="PL"/>
      </w:pPr>
      <w:r w:rsidRPr="003107D3">
        <w:t xml:space="preserve">          $ref: 'TS29571_CommonData.yaml#/components/responses/415'</w:t>
      </w:r>
    </w:p>
    <w:p w14:paraId="18991840" w14:textId="77777777" w:rsidR="00806879" w:rsidRPr="003107D3" w:rsidRDefault="00806879" w:rsidP="00806879">
      <w:pPr>
        <w:pStyle w:val="PL"/>
      </w:pPr>
      <w:r w:rsidRPr="003107D3">
        <w:t xml:space="preserve">        '429':</w:t>
      </w:r>
    </w:p>
    <w:p w14:paraId="4443FD7B" w14:textId="77777777" w:rsidR="00806879" w:rsidRPr="003107D3" w:rsidRDefault="00806879" w:rsidP="00806879">
      <w:pPr>
        <w:pStyle w:val="PL"/>
      </w:pPr>
      <w:r w:rsidRPr="003107D3">
        <w:t xml:space="preserve">          $ref: 'TS29571_CommonData.yaml#/components/responses/429'</w:t>
      </w:r>
    </w:p>
    <w:p w14:paraId="7F60344B" w14:textId="77777777" w:rsidR="00806879" w:rsidRPr="003107D3" w:rsidRDefault="00806879" w:rsidP="00806879">
      <w:pPr>
        <w:pStyle w:val="PL"/>
      </w:pPr>
      <w:r w:rsidRPr="003107D3">
        <w:t xml:space="preserve">        '500':</w:t>
      </w:r>
    </w:p>
    <w:p w14:paraId="28C30E91" w14:textId="77777777" w:rsidR="00806879" w:rsidRPr="003107D3" w:rsidRDefault="00806879" w:rsidP="00806879">
      <w:pPr>
        <w:pStyle w:val="PL"/>
      </w:pPr>
      <w:r w:rsidRPr="003107D3">
        <w:t xml:space="preserve">          $ref: 'TS29571_CommonData.yaml#/components/responses/500'</w:t>
      </w:r>
    </w:p>
    <w:p w14:paraId="5E12AB1D" w14:textId="77777777" w:rsidR="00806879" w:rsidRPr="003107D3" w:rsidRDefault="00806879" w:rsidP="00806879">
      <w:pPr>
        <w:pStyle w:val="PL"/>
      </w:pPr>
      <w:r w:rsidRPr="003107D3">
        <w:t xml:space="preserve">        '503':</w:t>
      </w:r>
    </w:p>
    <w:p w14:paraId="0D3B5A98" w14:textId="77777777" w:rsidR="00806879" w:rsidRPr="003107D3" w:rsidRDefault="00806879" w:rsidP="00806879">
      <w:pPr>
        <w:pStyle w:val="PL"/>
      </w:pPr>
      <w:r w:rsidRPr="003107D3">
        <w:t xml:space="preserve">          $ref: 'TS29571_CommonData.yaml#/components/responses/503'</w:t>
      </w:r>
    </w:p>
    <w:p w14:paraId="390F31A4" w14:textId="77777777" w:rsidR="00806879" w:rsidRPr="003107D3" w:rsidRDefault="00806879" w:rsidP="00806879">
      <w:pPr>
        <w:pStyle w:val="PL"/>
      </w:pPr>
      <w:r w:rsidRPr="003107D3">
        <w:t xml:space="preserve">        default:</w:t>
      </w:r>
    </w:p>
    <w:p w14:paraId="16F031CE" w14:textId="77777777" w:rsidR="00806879" w:rsidRPr="003107D3" w:rsidRDefault="00806879" w:rsidP="00806879">
      <w:pPr>
        <w:pStyle w:val="PL"/>
      </w:pPr>
      <w:r w:rsidRPr="003107D3">
        <w:t xml:space="preserve">          $ref: 'TS29571_CommonData.yaml#/components/responses/default'</w:t>
      </w:r>
    </w:p>
    <w:p w14:paraId="17B35B6B" w14:textId="77777777" w:rsidR="00806879" w:rsidRPr="003107D3" w:rsidRDefault="00806879" w:rsidP="00806879">
      <w:pPr>
        <w:pStyle w:val="PL"/>
      </w:pPr>
      <w:r w:rsidRPr="003107D3">
        <w:t>components:</w:t>
      </w:r>
    </w:p>
    <w:p w14:paraId="56C6D875" w14:textId="77777777" w:rsidR="00806879" w:rsidRPr="003107D3" w:rsidRDefault="00806879" w:rsidP="00806879">
      <w:pPr>
        <w:pStyle w:val="PL"/>
      </w:pPr>
      <w:r w:rsidRPr="003107D3">
        <w:t xml:space="preserve">  securitySchemes:</w:t>
      </w:r>
    </w:p>
    <w:p w14:paraId="256AF060" w14:textId="77777777" w:rsidR="00806879" w:rsidRPr="003107D3" w:rsidRDefault="00806879" w:rsidP="00806879">
      <w:pPr>
        <w:pStyle w:val="PL"/>
      </w:pPr>
      <w:r w:rsidRPr="003107D3">
        <w:t xml:space="preserve">    oAuth2ClientCredentials:</w:t>
      </w:r>
    </w:p>
    <w:p w14:paraId="12944D9F" w14:textId="77777777" w:rsidR="00806879" w:rsidRPr="003107D3" w:rsidRDefault="00806879" w:rsidP="00806879">
      <w:pPr>
        <w:pStyle w:val="PL"/>
      </w:pPr>
      <w:r w:rsidRPr="003107D3">
        <w:t xml:space="preserve">      type: oauth2</w:t>
      </w:r>
    </w:p>
    <w:p w14:paraId="5E728FD2" w14:textId="77777777" w:rsidR="00806879" w:rsidRPr="003107D3" w:rsidRDefault="00806879" w:rsidP="00806879">
      <w:pPr>
        <w:pStyle w:val="PL"/>
      </w:pPr>
      <w:r w:rsidRPr="003107D3">
        <w:t xml:space="preserve">      flows: </w:t>
      </w:r>
    </w:p>
    <w:p w14:paraId="6C045AEE" w14:textId="77777777" w:rsidR="00806879" w:rsidRPr="003107D3" w:rsidRDefault="00806879" w:rsidP="00806879">
      <w:pPr>
        <w:pStyle w:val="PL"/>
      </w:pPr>
      <w:r w:rsidRPr="003107D3">
        <w:t xml:space="preserve">        clientCredentials: </w:t>
      </w:r>
    </w:p>
    <w:p w14:paraId="7E214F06" w14:textId="77777777" w:rsidR="00806879" w:rsidRPr="003107D3" w:rsidRDefault="00806879" w:rsidP="00806879">
      <w:pPr>
        <w:pStyle w:val="PL"/>
      </w:pPr>
      <w:r w:rsidRPr="003107D3">
        <w:t xml:space="preserve">          tokenUrl: '{nrfApiRoot}/oauth2/token'</w:t>
      </w:r>
    </w:p>
    <w:p w14:paraId="5EE18F0A" w14:textId="77777777" w:rsidR="00806879" w:rsidRPr="003107D3" w:rsidRDefault="00806879" w:rsidP="00806879">
      <w:pPr>
        <w:pStyle w:val="PL"/>
      </w:pPr>
      <w:r w:rsidRPr="003107D3">
        <w:t xml:space="preserve">          scopes:</w:t>
      </w:r>
    </w:p>
    <w:p w14:paraId="0E396833" w14:textId="77777777" w:rsidR="00806879" w:rsidRPr="003107D3" w:rsidRDefault="00806879" w:rsidP="00806879">
      <w:pPr>
        <w:pStyle w:val="PL"/>
      </w:pPr>
      <w:r w:rsidRPr="003107D3">
        <w:t xml:space="preserve">            npcf-smpolicycontrol: Access to the Npcf_SMPolicyControl API</w:t>
      </w:r>
    </w:p>
    <w:p w14:paraId="4B5F1FC7" w14:textId="77777777" w:rsidR="00806879" w:rsidRPr="003107D3" w:rsidRDefault="00806879" w:rsidP="00806879">
      <w:pPr>
        <w:pStyle w:val="PL"/>
      </w:pPr>
      <w:r w:rsidRPr="003107D3">
        <w:t xml:space="preserve">  schemas:</w:t>
      </w:r>
    </w:p>
    <w:p w14:paraId="1B52F86D" w14:textId="77777777" w:rsidR="00806879" w:rsidRPr="003107D3" w:rsidRDefault="00806879" w:rsidP="00806879">
      <w:pPr>
        <w:pStyle w:val="PL"/>
      </w:pPr>
      <w:r w:rsidRPr="003107D3">
        <w:t xml:space="preserve">    SmPolicyControl:</w:t>
      </w:r>
    </w:p>
    <w:p w14:paraId="59112CFC" w14:textId="77777777" w:rsidR="00806879" w:rsidRPr="003107D3" w:rsidRDefault="00806879" w:rsidP="00806879">
      <w:pPr>
        <w:pStyle w:val="PL"/>
      </w:pPr>
      <w:r w:rsidRPr="003107D3">
        <w:rPr>
          <w:rFonts w:eastAsia="Batang"/>
        </w:rPr>
        <w:t xml:space="preserve">      description: Contains the parameters used to request the SM policies and the SM policies authorized by the PCF.</w:t>
      </w:r>
    </w:p>
    <w:p w14:paraId="02F7B304" w14:textId="77777777" w:rsidR="00806879" w:rsidRPr="003107D3" w:rsidRDefault="00806879" w:rsidP="00806879">
      <w:pPr>
        <w:pStyle w:val="PL"/>
      </w:pPr>
      <w:r w:rsidRPr="003107D3">
        <w:t xml:space="preserve">      type: object</w:t>
      </w:r>
    </w:p>
    <w:p w14:paraId="739B5068" w14:textId="77777777" w:rsidR="00806879" w:rsidRPr="003107D3" w:rsidRDefault="00806879" w:rsidP="00806879">
      <w:pPr>
        <w:pStyle w:val="PL"/>
      </w:pPr>
      <w:r w:rsidRPr="003107D3">
        <w:t xml:space="preserve">      properties:</w:t>
      </w:r>
    </w:p>
    <w:p w14:paraId="28688937" w14:textId="77777777" w:rsidR="00806879" w:rsidRPr="003107D3" w:rsidRDefault="00806879" w:rsidP="00806879">
      <w:pPr>
        <w:pStyle w:val="PL"/>
      </w:pPr>
      <w:r w:rsidRPr="003107D3">
        <w:t xml:space="preserve">        context:</w:t>
      </w:r>
    </w:p>
    <w:p w14:paraId="4D64CEE2" w14:textId="77777777" w:rsidR="00806879" w:rsidRPr="003107D3" w:rsidRDefault="00806879" w:rsidP="00806879">
      <w:pPr>
        <w:pStyle w:val="PL"/>
      </w:pPr>
      <w:r w:rsidRPr="003107D3">
        <w:t xml:space="preserve">          $ref: '#/components/schemas/SmPolicyContextData'</w:t>
      </w:r>
    </w:p>
    <w:p w14:paraId="2F618E04" w14:textId="77777777" w:rsidR="00806879" w:rsidRPr="003107D3" w:rsidRDefault="00806879" w:rsidP="00806879">
      <w:pPr>
        <w:pStyle w:val="PL"/>
      </w:pPr>
      <w:r w:rsidRPr="003107D3">
        <w:t xml:space="preserve">        policy:</w:t>
      </w:r>
    </w:p>
    <w:p w14:paraId="4C920818" w14:textId="77777777" w:rsidR="00806879" w:rsidRPr="003107D3" w:rsidRDefault="00806879" w:rsidP="00806879">
      <w:pPr>
        <w:pStyle w:val="PL"/>
      </w:pPr>
      <w:r w:rsidRPr="003107D3">
        <w:t xml:space="preserve">          $ref: '#/components/schemas/SmPolicyDecision'</w:t>
      </w:r>
    </w:p>
    <w:p w14:paraId="194D55FD" w14:textId="77777777" w:rsidR="00806879" w:rsidRPr="003107D3" w:rsidRDefault="00806879" w:rsidP="00806879">
      <w:pPr>
        <w:pStyle w:val="PL"/>
      </w:pPr>
      <w:r w:rsidRPr="003107D3">
        <w:t xml:space="preserve">      required:</w:t>
      </w:r>
    </w:p>
    <w:p w14:paraId="46E89983" w14:textId="77777777" w:rsidR="00806879" w:rsidRPr="003107D3" w:rsidRDefault="00806879" w:rsidP="00806879">
      <w:pPr>
        <w:pStyle w:val="PL"/>
      </w:pPr>
      <w:r w:rsidRPr="003107D3">
        <w:t xml:space="preserve">        - context</w:t>
      </w:r>
    </w:p>
    <w:p w14:paraId="6455FED2" w14:textId="77777777" w:rsidR="00806879" w:rsidRPr="003107D3" w:rsidRDefault="00806879" w:rsidP="00806879">
      <w:pPr>
        <w:pStyle w:val="PL"/>
      </w:pPr>
      <w:r w:rsidRPr="003107D3">
        <w:t xml:space="preserve">        - policy</w:t>
      </w:r>
    </w:p>
    <w:p w14:paraId="521D9C06" w14:textId="77777777" w:rsidR="00806879" w:rsidRPr="003107D3" w:rsidRDefault="00806879" w:rsidP="00806879">
      <w:pPr>
        <w:pStyle w:val="PL"/>
      </w:pPr>
      <w:r w:rsidRPr="003107D3">
        <w:t xml:space="preserve">    SmPolicyContextData:</w:t>
      </w:r>
    </w:p>
    <w:p w14:paraId="54F774EF" w14:textId="77777777" w:rsidR="00806879" w:rsidRPr="003107D3" w:rsidRDefault="00806879" w:rsidP="00806879">
      <w:pPr>
        <w:pStyle w:val="PL"/>
      </w:pPr>
      <w:r w:rsidRPr="003107D3">
        <w:rPr>
          <w:rFonts w:eastAsia="Batang"/>
        </w:rPr>
        <w:t xml:space="preserve">      description: Contains the parameters used to create an Individual SM policy resource.</w:t>
      </w:r>
    </w:p>
    <w:p w14:paraId="344DDE19" w14:textId="77777777" w:rsidR="00806879" w:rsidRPr="003107D3" w:rsidRDefault="00806879" w:rsidP="00806879">
      <w:pPr>
        <w:pStyle w:val="PL"/>
      </w:pPr>
      <w:r w:rsidRPr="003107D3">
        <w:t xml:space="preserve">      type: object</w:t>
      </w:r>
    </w:p>
    <w:p w14:paraId="2A4E46CA" w14:textId="77777777" w:rsidR="00806879" w:rsidRPr="003107D3" w:rsidRDefault="00806879" w:rsidP="00806879">
      <w:pPr>
        <w:pStyle w:val="PL"/>
      </w:pPr>
      <w:r w:rsidRPr="003107D3">
        <w:t xml:space="preserve">      properties:</w:t>
      </w:r>
    </w:p>
    <w:p w14:paraId="17FE87D4" w14:textId="77777777" w:rsidR="00806879" w:rsidRPr="003107D3" w:rsidRDefault="00806879" w:rsidP="00806879">
      <w:pPr>
        <w:pStyle w:val="PL"/>
      </w:pPr>
      <w:r w:rsidRPr="003107D3">
        <w:t xml:space="preserve">        accNetChId:</w:t>
      </w:r>
    </w:p>
    <w:p w14:paraId="1AAD9EB1" w14:textId="77777777" w:rsidR="00806879" w:rsidRPr="003107D3" w:rsidRDefault="00806879" w:rsidP="00806879">
      <w:pPr>
        <w:pStyle w:val="PL"/>
      </w:pPr>
      <w:r w:rsidRPr="003107D3">
        <w:t xml:space="preserve">          $ref: '#/components/schemas/AccNetChId'</w:t>
      </w:r>
    </w:p>
    <w:p w14:paraId="11ADBB81" w14:textId="77777777" w:rsidR="00806879" w:rsidRPr="003107D3" w:rsidRDefault="00806879" w:rsidP="00806879">
      <w:pPr>
        <w:pStyle w:val="PL"/>
      </w:pPr>
      <w:r w:rsidRPr="003107D3">
        <w:t xml:space="preserve">        chargEntityAddr:</w:t>
      </w:r>
    </w:p>
    <w:p w14:paraId="50FEF71D" w14:textId="77777777" w:rsidR="00806879" w:rsidRPr="003107D3" w:rsidRDefault="00806879" w:rsidP="00806879">
      <w:pPr>
        <w:pStyle w:val="PL"/>
      </w:pPr>
      <w:r w:rsidRPr="003107D3">
        <w:t xml:space="preserve">          $ref: '#/components/schemas/</w:t>
      </w:r>
      <w:r w:rsidRPr="003107D3">
        <w:rPr>
          <w:lang w:eastAsia="zh-CN"/>
        </w:rPr>
        <w:t>AccNetChargingAddress</w:t>
      </w:r>
      <w:r w:rsidRPr="003107D3">
        <w:t>'</w:t>
      </w:r>
    </w:p>
    <w:p w14:paraId="605AF6AA" w14:textId="77777777" w:rsidR="00806879" w:rsidRPr="003107D3" w:rsidRDefault="00806879" w:rsidP="00806879">
      <w:pPr>
        <w:pStyle w:val="PL"/>
      </w:pPr>
      <w:r w:rsidRPr="003107D3">
        <w:t xml:space="preserve">        gpsi:</w:t>
      </w:r>
    </w:p>
    <w:p w14:paraId="1CB5BD83" w14:textId="77777777" w:rsidR="00806879" w:rsidRPr="003107D3" w:rsidRDefault="00806879" w:rsidP="00806879">
      <w:pPr>
        <w:pStyle w:val="PL"/>
      </w:pPr>
      <w:r w:rsidRPr="003107D3">
        <w:t xml:space="preserve">          $ref: 'TS29571_CommonData.yaml#/components/schemas/Gpsi'</w:t>
      </w:r>
    </w:p>
    <w:p w14:paraId="033417B2" w14:textId="77777777" w:rsidR="00806879" w:rsidRPr="003107D3" w:rsidRDefault="00806879" w:rsidP="00806879">
      <w:pPr>
        <w:pStyle w:val="PL"/>
      </w:pPr>
      <w:r w:rsidRPr="003107D3">
        <w:t xml:space="preserve">        supi:</w:t>
      </w:r>
    </w:p>
    <w:p w14:paraId="007DB79F" w14:textId="77777777" w:rsidR="00806879" w:rsidRPr="003107D3" w:rsidRDefault="00806879" w:rsidP="00806879">
      <w:pPr>
        <w:pStyle w:val="PL"/>
      </w:pPr>
      <w:r w:rsidRPr="003107D3">
        <w:t xml:space="preserve">          $ref: 'TS29571_CommonData.yaml#/components/schemas/Supi'</w:t>
      </w:r>
    </w:p>
    <w:p w14:paraId="71FA0BD4" w14:textId="77777777" w:rsidR="00806879" w:rsidRPr="003107D3" w:rsidRDefault="00806879" w:rsidP="00806879">
      <w:pPr>
        <w:pStyle w:val="PL"/>
      </w:pPr>
      <w:r w:rsidRPr="003107D3">
        <w:t xml:space="preserve">        invalidSupi:</w:t>
      </w:r>
    </w:p>
    <w:p w14:paraId="20A4B647" w14:textId="77777777" w:rsidR="00806879" w:rsidRPr="003107D3" w:rsidRDefault="00806879" w:rsidP="00806879">
      <w:pPr>
        <w:pStyle w:val="PL"/>
      </w:pPr>
      <w:r w:rsidRPr="003107D3">
        <w:t xml:space="preserve">          type: boolean</w:t>
      </w:r>
    </w:p>
    <w:p w14:paraId="69F18899" w14:textId="77777777" w:rsidR="00806879" w:rsidRPr="003107D3" w:rsidRDefault="00806879" w:rsidP="00806879">
      <w:pPr>
        <w:pStyle w:val="PL"/>
      </w:pPr>
      <w:r w:rsidRPr="003107D3">
        <w:t xml:space="preserve">          description: &gt;</w:t>
      </w:r>
    </w:p>
    <w:p w14:paraId="7212485F" w14:textId="77777777" w:rsidR="00806879" w:rsidRPr="003107D3" w:rsidRDefault="00806879" w:rsidP="00806879">
      <w:pPr>
        <w:pStyle w:val="PL"/>
      </w:pPr>
      <w:r w:rsidRPr="003107D3">
        <w:t xml:space="preserve">            When this attribute is included and set to true, it indicates that the supi attribute</w:t>
      </w:r>
    </w:p>
    <w:p w14:paraId="426F48D7" w14:textId="77777777" w:rsidR="00806879" w:rsidRPr="003107D3" w:rsidRDefault="00806879" w:rsidP="00806879">
      <w:pPr>
        <w:pStyle w:val="PL"/>
      </w:pPr>
      <w:r w:rsidRPr="003107D3">
        <w:t xml:space="preserve">            contains an invalid value.This attribute shall be present if the SUPI is not available</w:t>
      </w:r>
    </w:p>
    <w:p w14:paraId="424A4256" w14:textId="77777777" w:rsidR="00806879" w:rsidRPr="003107D3" w:rsidRDefault="00806879" w:rsidP="00806879">
      <w:pPr>
        <w:pStyle w:val="PL"/>
      </w:pPr>
      <w:r w:rsidRPr="003107D3">
        <w:t xml:space="preserve">            in the SMF or the SUPI is unauthenticated. When present it shall be set to true for an</w:t>
      </w:r>
    </w:p>
    <w:p w14:paraId="35DFBC1A" w14:textId="77777777" w:rsidR="00806879" w:rsidRPr="003107D3" w:rsidRDefault="00806879" w:rsidP="00806879">
      <w:pPr>
        <w:pStyle w:val="PL"/>
      </w:pPr>
      <w:r w:rsidRPr="003107D3">
        <w:t xml:space="preserve">            invalid SUPI and false (default) for a valid SUPI.</w:t>
      </w:r>
    </w:p>
    <w:p w14:paraId="634009A2" w14:textId="77777777" w:rsidR="00806879" w:rsidRPr="003107D3" w:rsidRDefault="00806879" w:rsidP="00806879">
      <w:pPr>
        <w:pStyle w:val="PL"/>
      </w:pPr>
      <w:r w:rsidRPr="003107D3">
        <w:t xml:space="preserve">        </w:t>
      </w:r>
      <w:r w:rsidRPr="003107D3">
        <w:rPr>
          <w:lang w:eastAsia="zh-CN"/>
        </w:rPr>
        <w:t>interGrpIds</w:t>
      </w:r>
      <w:r w:rsidRPr="003107D3">
        <w:t>:</w:t>
      </w:r>
    </w:p>
    <w:p w14:paraId="2ABE840A" w14:textId="77777777" w:rsidR="00806879" w:rsidRPr="003107D3" w:rsidRDefault="00806879" w:rsidP="00806879">
      <w:pPr>
        <w:pStyle w:val="PL"/>
      </w:pPr>
      <w:r w:rsidRPr="003107D3">
        <w:t xml:space="preserve">          type: array</w:t>
      </w:r>
    </w:p>
    <w:p w14:paraId="69DC3498" w14:textId="77777777" w:rsidR="00806879" w:rsidRPr="003107D3" w:rsidRDefault="00806879" w:rsidP="00806879">
      <w:pPr>
        <w:pStyle w:val="PL"/>
      </w:pPr>
      <w:r w:rsidRPr="003107D3">
        <w:t xml:space="preserve">          items:</w:t>
      </w:r>
    </w:p>
    <w:p w14:paraId="3FDA9791" w14:textId="77777777" w:rsidR="00806879" w:rsidRPr="003107D3" w:rsidRDefault="00806879" w:rsidP="00806879">
      <w:pPr>
        <w:pStyle w:val="PL"/>
      </w:pPr>
      <w:r w:rsidRPr="003107D3">
        <w:t xml:space="preserve">            $ref: 'TS29571_CommonData.yaml#/components/schemas/</w:t>
      </w:r>
      <w:r w:rsidRPr="003107D3">
        <w:rPr>
          <w:lang w:eastAsia="zh-CN"/>
        </w:rPr>
        <w:t>GroupId</w:t>
      </w:r>
      <w:r w:rsidRPr="003107D3">
        <w:t>'</w:t>
      </w:r>
    </w:p>
    <w:p w14:paraId="3FF5622E" w14:textId="77777777" w:rsidR="00806879" w:rsidRPr="003107D3" w:rsidRDefault="00806879" w:rsidP="00806879">
      <w:pPr>
        <w:pStyle w:val="PL"/>
      </w:pPr>
      <w:r w:rsidRPr="003107D3">
        <w:t xml:space="preserve">          minItems: 1</w:t>
      </w:r>
    </w:p>
    <w:p w14:paraId="43C443A5" w14:textId="77777777" w:rsidR="00806879" w:rsidRPr="003107D3" w:rsidRDefault="00806879" w:rsidP="00806879">
      <w:pPr>
        <w:pStyle w:val="PL"/>
      </w:pPr>
      <w:r w:rsidRPr="003107D3">
        <w:t xml:space="preserve">        pduSessionId:</w:t>
      </w:r>
    </w:p>
    <w:p w14:paraId="5B63EEFA" w14:textId="77777777" w:rsidR="00806879" w:rsidRPr="003107D3" w:rsidRDefault="00806879" w:rsidP="00806879">
      <w:pPr>
        <w:pStyle w:val="PL"/>
      </w:pPr>
      <w:r w:rsidRPr="003107D3">
        <w:t xml:space="preserve">          $ref: 'TS29571_CommonData.yaml#/components/schemas/PduSessionId'</w:t>
      </w:r>
    </w:p>
    <w:p w14:paraId="23D3C516" w14:textId="77777777" w:rsidR="00806879" w:rsidRPr="003107D3" w:rsidRDefault="00806879" w:rsidP="00806879">
      <w:pPr>
        <w:pStyle w:val="PL"/>
      </w:pPr>
      <w:r w:rsidRPr="003107D3">
        <w:t xml:space="preserve">        pduSessionType:</w:t>
      </w:r>
    </w:p>
    <w:p w14:paraId="0E3CB5C9" w14:textId="77777777" w:rsidR="00806879" w:rsidRPr="003107D3" w:rsidRDefault="00806879" w:rsidP="00806879">
      <w:pPr>
        <w:pStyle w:val="PL"/>
      </w:pPr>
      <w:r w:rsidRPr="003107D3">
        <w:t xml:space="preserve">          $ref: 'TS29571_CommonData.yaml#/components/schemas/PduSessionType'</w:t>
      </w:r>
    </w:p>
    <w:p w14:paraId="4A169CDC" w14:textId="77777777" w:rsidR="00806879" w:rsidRPr="003107D3" w:rsidRDefault="00806879" w:rsidP="00806879">
      <w:pPr>
        <w:pStyle w:val="PL"/>
      </w:pPr>
      <w:r w:rsidRPr="003107D3">
        <w:t xml:space="preserve">        chargingcharacteristics:</w:t>
      </w:r>
    </w:p>
    <w:p w14:paraId="608C90A4" w14:textId="77777777" w:rsidR="00806879" w:rsidRPr="003107D3" w:rsidRDefault="00806879" w:rsidP="00806879">
      <w:pPr>
        <w:pStyle w:val="PL"/>
      </w:pPr>
      <w:r w:rsidRPr="003107D3">
        <w:t xml:space="preserve">          type: string</w:t>
      </w:r>
    </w:p>
    <w:p w14:paraId="0B95D2ED" w14:textId="77777777" w:rsidR="00806879" w:rsidRPr="003107D3" w:rsidRDefault="00806879" w:rsidP="00806879">
      <w:pPr>
        <w:pStyle w:val="PL"/>
      </w:pPr>
      <w:r w:rsidRPr="003107D3">
        <w:t xml:space="preserve">        dnn:</w:t>
      </w:r>
    </w:p>
    <w:p w14:paraId="0DC97E6E" w14:textId="77777777" w:rsidR="00806879" w:rsidRPr="003107D3" w:rsidRDefault="00806879" w:rsidP="00806879">
      <w:pPr>
        <w:pStyle w:val="PL"/>
      </w:pPr>
      <w:r w:rsidRPr="003107D3">
        <w:t xml:space="preserve">          $ref: 'TS29571_CommonData.yaml#/components/schemas/Dnn'</w:t>
      </w:r>
    </w:p>
    <w:p w14:paraId="0603FB82" w14:textId="77777777" w:rsidR="00806879" w:rsidRPr="003107D3" w:rsidRDefault="00806879" w:rsidP="00806879">
      <w:pPr>
        <w:pStyle w:val="PL"/>
      </w:pPr>
      <w:r w:rsidRPr="003107D3">
        <w:t xml:space="preserve">        </w:t>
      </w:r>
      <w:r w:rsidRPr="003107D3">
        <w:rPr>
          <w:rFonts w:hint="eastAsia"/>
          <w:lang w:eastAsia="zh-CN"/>
        </w:rPr>
        <w:t>dnnSelMode</w:t>
      </w:r>
      <w:r w:rsidRPr="003107D3">
        <w:t>:</w:t>
      </w:r>
    </w:p>
    <w:p w14:paraId="61D470E2" w14:textId="77777777" w:rsidR="00806879" w:rsidRPr="003107D3" w:rsidRDefault="00806879" w:rsidP="00806879">
      <w:pPr>
        <w:pStyle w:val="PL"/>
      </w:pPr>
      <w:r w:rsidRPr="003107D3">
        <w:t xml:space="preserve">          $ref: 'TS29502_Nsmf_PDUSession.yaml#/components/schemas/DnnSelectionMode'</w:t>
      </w:r>
    </w:p>
    <w:p w14:paraId="2DFB72F5" w14:textId="77777777" w:rsidR="00806879" w:rsidRPr="003107D3" w:rsidRDefault="00806879" w:rsidP="00806879">
      <w:pPr>
        <w:pStyle w:val="PL"/>
      </w:pPr>
      <w:r w:rsidRPr="003107D3">
        <w:t xml:space="preserve">        notificationUri:</w:t>
      </w:r>
    </w:p>
    <w:p w14:paraId="2275E737" w14:textId="77777777" w:rsidR="00806879" w:rsidRPr="003107D3" w:rsidRDefault="00806879" w:rsidP="00806879">
      <w:pPr>
        <w:pStyle w:val="PL"/>
      </w:pPr>
      <w:r w:rsidRPr="003107D3">
        <w:t xml:space="preserve">          $ref: 'TS29571_CommonData.yaml#/components/schemas/Uri'</w:t>
      </w:r>
    </w:p>
    <w:p w14:paraId="2033E407" w14:textId="77777777" w:rsidR="00806879" w:rsidRPr="003107D3" w:rsidRDefault="00806879" w:rsidP="00806879">
      <w:pPr>
        <w:pStyle w:val="PL"/>
      </w:pPr>
      <w:r w:rsidRPr="003107D3">
        <w:t xml:space="preserve">        accessType:</w:t>
      </w:r>
    </w:p>
    <w:p w14:paraId="01BF991E" w14:textId="77777777" w:rsidR="00806879" w:rsidRPr="003107D3" w:rsidRDefault="00806879" w:rsidP="00806879">
      <w:pPr>
        <w:pStyle w:val="PL"/>
      </w:pPr>
      <w:r w:rsidRPr="003107D3">
        <w:t xml:space="preserve">          $ref: 'TS29571_CommonData.yaml#/components/schemas/AccessType'</w:t>
      </w:r>
    </w:p>
    <w:p w14:paraId="2E61CCB2" w14:textId="77777777" w:rsidR="00806879" w:rsidRPr="003107D3" w:rsidRDefault="00806879" w:rsidP="00806879">
      <w:pPr>
        <w:pStyle w:val="PL"/>
      </w:pPr>
      <w:r w:rsidRPr="003107D3">
        <w:t xml:space="preserve">        ratType:</w:t>
      </w:r>
    </w:p>
    <w:p w14:paraId="78F6965D" w14:textId="77777777" w:rsidR="00806879" w:rsidRPr="003107D3" w:rsidRDefault="00806879" w:rsidP="00806879">
      <w:pPr>
        <w:pStyle w:val="PL"/>
      </w:pPr>
      <w:r w:rsidRPr="003107D3">
        <w:t xml:space="preserve">          $ref: 'TS29571_CommonData.yaml#/components/schemas/RatType'</w:t>
      </w:r>
    </w:p>
    <w:p w14:paraId="26F36C7E" w14:textId="77777777" w:rsidR="00806879" w:rsidRPr="003107D3" w:rsidRDefault="00806879" w:rsidP="00806879">
      <w:pPr>
        <w:pStyle w:val="PL"/>
      </w:pPr>
      <w:r w:rsidRPr="003107D3">
        <w:t xml:space="preserve">        </w:t>
      </w:r>
      <w:r w:rsidRPr="003107D3">
        <w:rPr>
          <w:rFonts w:hint="eastAsia"/>
          <w:lang w:eastAsia="zh-CN"/>
        </w:rPr>
        <w:t>addAccess</w:t>
      </w:r>
      <w:r w:rsidRPr="003107D3">
        <w:rPr>
          <w:lang w:eastAsia="zh-CN"/>
        </w:rPr>
        <w:t>Info</w:t>
      </w:r>
      <w:r w:rsidRPr="003107D3">
        <w:t>:</w:t>
      </w:r>
    </w:p>
    <w:p w14:paraId="6395D73E" w14:textId="77777777" w:rsidR="00806879" w:rsidRPr="003107D3" w:rsidRDefault="00806879" w:rsidP="00806879">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66F4B94" w14:textId="77777777" w:rsidR="00806879" w:rsidRPr="003107D3" w:rsidRDefault="00806879" w:rsidP="00806879">
      <w:pPr>
        <w:pStyle w:val="PL"/>
      </w:pPr>
      <w:r w:rsidRPr="003107D3">
        <w:t xml:space="preserve">        servingNetwork:</w:t>
      </w:r>
    </w:p>
    <w:p w14:paraId="76B32F60" w14:textId="77777777" w:rsidR="00806879" w:rsidRPr="003107D3" w:rsidRDefault="00806879" w:rsidP="00806879">
      <w:pPr>
        <w:pStyle w:val="PL"/>
      </w:pPr>
      <w:r w:rsidRPr="003107D3">
        <w:t xml:space="preserve">          $ref: 'TS29571_CommonData.yaml#/components/schemas/PlmnIdNid'</w:t>
      </w:r>
    </w:p>
    <w:p w14:paraId="532D6212" w14:textId="77777777" w:rsidR="00806879" w:rsidRPr="003107D3" w:rsidRDefault="00806879" w:rsidP="00806879">
      <w:pPr>
        <w:pStyle w:val="PL"/>
      </w:pPr>
      <w:r w:rsidRPr="003107D3">
        <w:t xml:space="preserve">        userLocationInfo:</w:t>
      </w:r>
    </w:p>
    <w:p w14:paraId="0F183179" w14:textId="77777777" w:rsidR="00806879" w:rsidRPr="003107D3" w:rsidRDefault="00806879" w:rsidP="00806879">
      <w:pPr>
        <w:pStyle w:val="PL"/>
      </w:pPr>
      <w:r w:rsidRPr="003107D3">
        <w:t xml:space="preserve">          $ref: 'TS29571_CommonData.yaml#/components/schemas/UserLocation'</w:t>
      </w:r>
    </w:p>
    <w:p w14:paraId="2E2E95C5" w14:textId="77777777" w:rsidR="00806879" w:rsidRPr="003107D3" w:rsidRDefault="00806879" w:rsidP="00806879">
      <w:pPr>
        <w:pStyle w:val="PL"/>
      </w:pPr>
      <w:r w:rsidRPr="003107D3">
        <w:t xml:space="preserve">        ueTimeZone:</w:t>
      </w:r>
    </w:p>
    <w:p w14:paraId="4C3483DA" w14:textId="77777777" w:rsidR="00806879" w:rsidRPr="003107D3" w:rsidRDefault="00806879" w:rsidP="00806879">
      <w:pPr>
        <w:pStyle w:val="PL"/>
      </w:pPr>
      <w:r w:rsidRPr="003107D3">
        <w:t xml:space="preserve">          $ref: 'TS29571_CommonData.yaml#/components/schemas/TimeZone'</w:t>
      </w:r>
    </w:p>
    <w:p w14:paraId="15B32182" w14:textId="77777777" w:rsidR="00806879" w:rsidRPr="003107D3" w:rsidRDefault="00806879" w:rsidP="00806879">
      <w:pPr>
        <w:pStyle w:val="PL"/>
      </w:pPr>
      <w:r w:rsidRPr="003107D3">
        <w:t xml:space="preserve">        pei:</w:t>
      </w:r>
    </w:p>
    <w:p w14:paraId="14192D81" w14:textId="77777777" w:rsidR="00806879" w:rsidRPr="003107D3" w:rsidRDefault="00806879" w:rsidP="00806879">
      <w:pPr>
        <w:pStyle w:val="PL"/>
      </w:pPr>
      <w:r w:rsidRPr="003107D3">
        <w:t xml:space="preserve">          $ref: 'TS29571_CommonData.yaml#/components/schemas/Pei'</w:t>
      </w:r>
    </w:p>
    <w:p w14:paraId="24F366F6" w14:textId="77777777" w:rsidR="00806879" w:rsidRPr="003107D3" w:rsidRDefault="00806879" w:rsidP="00806879">
      <w:pPr>
        <w:pStyle w:val="PL"/>
      </w:pPr>
      <w:r w:rsidRPr="003107D3">
        <w:t xml:space="preserve">        ipv4Address:</w:t>
      </w:r>
    </w:p>
    <w:p w14:paraId="28C1AE94" w14:textId="77777777" w:rsidR="00806879" w:rsidRPr="003107D3" w:rsidRDefault="00806879" w:rsidP="00806879">
      <w:pPr>
        <w:pStyle w:val="PL"/>
      </w:pPr>
      <w:r w:rsidRPr="003107D3">
        <w:t xml:space="preserve">          $ref: 'TS29571_CommonData.yaml#/components/schemas/Ipv4Addr'</w:t>
      </w:r>
    </w:p>
    <w:p w14:paraId="29533AFC" w14:textId="77777777" w:rsidR="00806879" w:rsidRPr="003107D3" w:rsidRDefault="00806879" w:rsidP="00806879">
      <w:pPr>
        <w:pStyle w:val="PL"/>
      </w:pPr>
      <w:r w:rsidRPr="003107D3">
        <w:t xml:space="preserve">        ipv6AddressPrefix:</w:t>
      </w:r>
    </w:p>
    <w:p w14:paraId="790A9981" w14:textId="77777777" w:rsidR="00806879" w:rsidRPr="003107D3" w:rsidRDefault="00806879" w:rsidP="00806879">
      <w:pPr>
        <w:pStyle w:val="PL"/>
      </w:pPr>
      <w:r w:rsidRPr="003107D3">
        <w:t xml:space="preserve">          $ref: 'TS29571_CommonData.yaml#/components/schemas/Ipv6Prefix'</w:t>
      </w:r>
    </w:p>
    <w:p w14:paraId="26AFE067" w14:textId="77777777" w:rsidR="00806879" w:rsidRPr="003107D3" w:rsidRDefault="00806879" w:rsidP="00806879">
      <w:pPr>
        <w:pStyle w:val="PL"/>
      </w:pPr>
      <w:r w:rsidRPr="003107D3">
        <w:t xml:space="preserve">        ipDomain:</w:t>
      </w:r>
    </w:p>
    <w:p w14:paraId="444090AE" w14:textId="77777777" w:rsidR="00806879" w:rsidRPr="003107D3" w:rsidRDefault="00806879" w:rsidP="00806879">
      <w:pPr>
        <w:pStyle w:val="PL"/>
      </w:pPr>
      <w:r w:rsidRPr="003107D3">
        <w:t xml:space="preserve">          type: string</w:t>
      </w:r>
    </w:p>
    <w:p w14:paraId="7BFB4510" w14:textId="77777777" w:rsidR="00806879" w:rsidRPr="003107D3" w:rsidRDefault="00806879" w:rsidP="00806879">
      <w:pPr>
        <w:pStyle w:val="PL"/>
      </w:pPr>
      <w:r w:rsidRPr="003107D3">
        <w:t xml:space="preserve">          description: Indicates the IPv4 address domain</w:t>
      </w:r>
    </w:p>
    <w:p w14:paraId="71957F8E" w14:textId="77777777" w:rsidR="00806879" w:rsidRPr="003107D3" w:rsidRDefault="00806879" w:rsidP="00806879">
      <w:pPr>
        <w:pStyle w:val="PL"/>
      </w:pPr>
      <w:r w:rsidRPr="003107D3">
        <w:t xml:space="preserve">        subsSessAmbr:</w:t>
      </w:r>
    </w:p>
    <w:p w14:paraId="0F4B5776" w14:textId="77777777" w:rsidR="00806879" w:rsidRPr="003107D3" w:rsidRDefault="00806879" w:rsidP="00806879">
      <w:pPr>
        <w:pStyle w:val="PL"/>
      </w:pPr>
      <w:r w:rsidRPr="003107D3">
        <w:t xml:space="preserve">          $ref: 'TS29571_CommonData.yaml#/components/schemas/Ambr'</w:t>
      </w:r>
    </w:p>
    <w:p w14:paraId="5866FA7F" w14:textId="77777777" w:rsidR="00806879" w:rsidRPr="003107D3" w:rsidRDefault="00806879" w:rsidP="00806879">
      <w:pPr>
        <w:pStyle w:val="PL"/>
      </w:pPr>
      <w:r w:rsidRPr="003107D3">
        <w:t xml:space="preserve">        authProfIndex:</w:t>
      </w:r>
    </w:p>
    <w:p w14:paraId="01A4AF8F" w14:textId="77777777" w:rsidR="00806879" w:rsidRPr="003107D3" w:rsidRDefault="00806879" w:rsidP="00806879">
      <w:pPr>
        <w:pStyle w:val="PL"/>
      </w:pPr>
      <w:r w:rsidRPr="003107D3">
        <w:t xml:space="preserve">          type: string</w:t>
      </w:r>
    </w:p>
    <w:p w14:paraId="25EFB720" w14:textId="77777777" w:rsidR="00806879" w:rsidRPr="003107D3" w:rsidRDefault="00806879" w:rsidP="00806879">
      <w:pPr>
        <w:pStyle w:val="PL"/>
      </w:pPr>
      <w:r w:rsidRPr="003107D3">
        <w:t xml:space="preserve">          description: Indicates the DN-AAA authorization profile index</w:t>
      </w:r>
    </w:p>
    <w:p w14:paraId="7851069D" w14:textId="77777777" w:rsidR="00806879" w:rsidRPr="003107D3" w:rsidRDefault="00806879" w:rsidP="00806879">
      <w:pPr>
        <w:pStyle w:val="PL"/>
      </w:pPr>
      <w:r w:rsidRPr="003107D3">
        <w:t xml:space="preserve">        subsDefQos:</w:t>
      </w:r>
    </w:p>
    <w:p w14:paraId="57779F05" w14:textId="77777777" w:rsidR="00806879" w:rsidRPr="003107D3" w:rsidRDefault="00806879" w:rsidP="00806879">
      <w:pPr>
        <w:pStyle w:val="PL"/>
      </w:pPr>
      <w:r w:rsidRPr="003107D3">
        <w:t xml:space="preserve">          $ref: 'TS29571_CommonData.yaml#/components/schemas/SubscribedDefaultQos'</w:t>
      </w:r>
    </w:p>
    <w:p w14:paraId="231C6D4B" w14:textId="77777777" w:rsidR="00806879" w:rsidRPr="003107D3" w:rsidRDefault="00806879" w:rsidP="00806879">
      <w:pPr>
        <w:pStyle w:val="PL"/>
      </w:pPr>
      <w:r w:rsidRPr="003107D3">
        <w:t xml:space="preserve">        vplmnQos:</w:t>
      </w:r>
    </w:p>
    <w:p w14:paraId="14998DFF" w14:textId="77777777" w:rsidR="00806879" w:rsidRPr="003107D3" w:rsidRDefault="00806879" w:rsidP="00806879">
      <w:pPr>
        <w:pStyle w:val="PL"/>
      </w:pPr>
      <w:r w:rsidRPr="003107D3">
        <w:t xml:space="preserve">          $ref: 'TS29502_Nsmf_PDUSession.yaml#/components/schemas/VplmnQos'</w:t>
      </w:r>
    </w:p>
    <w:p w14:paraId="61E92881" w14:textId="77777777" w:rsidR="00806879" w:rsidRPr="003107D3" w:rsidRDefault="00806879" w:rsidP="00806879">
      <w:pPr>
        <w:pStyle w:val="PL"/>
      </w:pPr>
      <w:r w:rsidRPr="003107D3">
        <w:t xml:space="preserve">        numOfPackFilter:</w:t>
      </w:r>
    </w:p>
    <w:p w14:paraId="48C3D7E5" w14:textId="77777777" w:rsidR="00806879" w:rsidRPr="003107D3" w:rsidRDefault="00806879" w:rsidP="00806879">
      <w:pPr>
        <w:pStyle w:val="PL"/>
      </w:pPr>
      <w:r w:rsidRPr="003107D3">
        <w:t xml:space="preserve">          type: integer</w:t>
      </w:r>
    </w:p>
    <w:p w14:paraId="1C3E4FC6" w14:textId="77777777" w:rsidR="00806879" w:rsidRPr="003107D3" w:rsidRDefault="00806879" w:rsidP="00806879">
      <w:pPr>
        <w:pStyle w:val="PL"/>
      </w:pPr>
      <w:r w:rsidRPr="003107D3">
        <w:t xml:space="preserve">          description: Contains the number of supported packet filter for signalled QoS rules.</w:t>
      </w:r>
    </w:p>
    <w:p w14:paraId="1D8721C5" w14:textId="77777777" w:rsidR="00806879" w:rsidRPr="003107D3" w:rsidRDefault="00806879" w:rsidP="00806879">
      <w:pPr>
        <w:pStyle w:val="PL"/>
      </w:pPr>
      <w:r w:rsidRPr="003107D3">
        <w:t xml:space="preserve">        online:</w:t>
      </w:r>
    </w:p>
    <w:p w14:paraId="642736F0" w14:textId="77777777" w:rsidR="00806879" w:rsidRPr="003107D3" w:rsidRDefault="00806879" w:rsidP="00806879">
      <w:pPr>
        <w:pStyle w:val="PL"/>
      </w:pPr>
      <w:r w:rsidRPr="003107D3">
        <w:t xml:space="preserve">          type: boolean</w:t>
      </w:r>
    </w:p>
    <w:p w14:paraId="4F73941E" w14:textId="77777777" w:rsidR="00806879" w:rsidRPr="003107D3" w:rsidRDefault="00806879" w:rsidP="00806879">
      <w:pPr>
        <w:pStyle w:val="PL"/>
      </w:pPr>
      <w:r w:rsidRPr="003107D3">
        <w:t xml:space="preserve">          description: If it is included and set to true, the online charging is applied to the PDU session.</w:t>
      </w:r>
    </w:p>
    <w:p w14:paraId="20061133" w14:textId="77777777" w:rsidR="00806879" w:rsidRPr="003107D3" w:rsidRDefault="00806879" w:rsidP="00806879">
      <w:pPr>
        <w:pStyle w:val="PL"/>
      </w:pPr>
      <w:r w:rsidRPr="003107D3">
        <w:t xml:space="preserve">        offline:</w:t>
      </w:r>
    </w:p>
    <w:p w14:paraId="23CEA440" w14:textId="77777777" w:rsidR="00806879" w:rsidRPr="003107D3" w:rsidRDefault="00806879" w:rsidP="00806879">
      <w:pPr>
        <w:pStyle w:val="PL"/>
      </w:pPr>
      <w:r w:rsidRPr="003107D3">
        <w:t xml:space="preserve">          type: boolean</w:t>
      </w:r>
    </w:p>
    <w:p w14:paraId="497FF31B" w14:textId="77777777" w:rsidR="00806879" w:rsidRPr="003107D3" w:rsidRDefault="00806879" w:rsidP="00806879">
      <w:pPr>
        <w:pStyle w:val="PL"/>
      </w:pPr>
      <w:r w:rsidRPr="003107D3">
        <w:t xml:space="preserve">          description: If it is included and set to true, the offline charging is applied to the PDU session.</w:t>
      </w:r>
    </w:p>
    <w:p w14:paraId="4C9E3411" w14:textId="77777777" w:rsidR="00806879" w:rsidRPr="003107D3" w:rsidRDefault="00806879" w:rsidP="00806879">
      <w:pPr>
        <w:pStyle w:val="PL"/>
      </w:pPr>
      <w:r w:rsidRPr="003107D3">
        <w:t xml:space="preserve">        3gppPsDataOffStatus:</w:t>
      </w:r>
    </w:p>
    <w:p w14:paraId="6C40412C" w14:textId="77777777" w:rsidR="00806879" w:rsidRPr="003107D3" w:rsidRDefault="00806879" w:rsidP="00806879">
      <w:pPr>
        <w:pStyle w:val="PL"/>
      </w:pPr>
      <w:r w:rsidRPr="003107D3">
        <w:t xml:space="preserve">          type: boolean</w:t>
      </w:r>
    </w:p>
    <w:p w14:paraId="78111C62" w14:textId="77777777" w:rsidR="00806879" w:rsidRPr="003107D3" w:rsidRDefault="00806879" w:rsidP="00806879">
      <w:pPr>
        <w:pStyle w:val="PL"/>
      </w:pPr>
      <w:r w:rsidRPr="003107D3">
        <w:t xml:space="preserve">          description: If it is included and set to true, the 3GPP PS Data Off is activated by the UE.</w:t>
      </w:r>
    </w:p>
    <w:p w14:paraId="437ACEEB" w14:textId="77777777" w:rsidR="00806879" w:rsidRPr="003107D3" w:rsidRDefault="00806879" w:rsidP="00806879">
      <w:pPr>
        <w:pStyle w:val="PL"/>
      </w:pPr>
      <w:r w:rsidRPr="003107D3">
        <w:t xml:space="preserve">        refQosIndication:</w:t>
      </w:r>
    </w:p>
    <w:p w14:paraId="5960D5D3" w14:textId="77777777" w:rsidR="00806879" w:rsidRPr="003107D3" w:rsidRDefault="00806879" w:rsidP="00806879">
      <w:pPr>
        <w:pStyle w:val="PL"/>
      </w:pPr>
      <w:r w:rsidRPr="003107D3">
        <w:t xml:space="preserve">          type: boolean</w:t>
      </w:r>
    </w:p>
    <w:p w14:paraId="72F7F24A" w14:textId="77777777" w:rsidR="00806879" w:rsidRPr="003107D3" w:rsidRDefault="00806879" w:rsidP="00806879">
      <w:pPr>
        <w:pStyle w:val="PL"/>
        <w:rPr>
          <w:lang w:eastAsia="zh-CN"/>
        </w:rPr>
      </w:pPr>
      <w:r w:rsidRPr="003107D3">
        <w:t xml:space="preserve">          description: </w:t>
      </w:r>
      <w:r w:rsidRPr="003107D3">
        <w:rPr>
          <w:lang w:eastAsia="zh-CN"/>
        </w:rPr>
        <w:t>If it is included and set to true, the reflective QoS is supported by the UE.</w:t>
      </w:r>
    </w:p>
    <w:p w14:paraId="2D16FDA4" w14:textId="77777777" w:rsidR="00806879" w:rsidRPr="003107D3" w:rsidRDefault="00806879" w:rsidP="00806879">
      <w:pPr>
        <w:pStyle w:val="PL"/>
      </w:pPr>
      <w:r w:rsidRPr="003107D3">
        <w:t xml:space="preserve">        traceReq:</w:t>
      </w:r>
    </w:p>
    <w:p w14:paraId="660D40B0" w14:textId="77777777" w:rsidR="00806879" w:rsidRPr="003107D3" w:rsidRDefault="00806879" w:rsidP="00806879">
      <w:pPr>
        <w:pStyle w:val="PL"/>
      </w:pPr>
      <w:r w:rsidRPr="003107D3">
        <w:t xml:space="preserve">          $ref: 'TS29571_CommonData.yaml#/components/schemas/TraceData'</w:t>
      </w:r>
    </w:p>
    <w:p w14:paraId="25777E0D" w14:textId="77777777" w:rsidR="00806879" w:rsidRPr="003107D3" w:rsidRDefault="00806879" w:rsidP="00806879">
      <w:pPr>
        <w:pStyle w:val="PL"/>
      </w:pPr>
      <w:r w:rsidRPr="003107D3">
        <w:t xml:space="preserve">        sliceInfo:</w:t>
      </w:r>
    </w:p>
    <w:p w14:paraId="742B7197" w14:textId="77777777" w:rsidR="00806879" w:rsidRPr="003107D3" w:rsidRDefault="00806879" w:rsidP="00806879">
      <w:pPr>
        <w:pStyle w:val="PL"/>
      </w:pPr>
      <w:r w:rsidRPr="003107D3">
        <w:t xml:space="preserve">          $ref: 'TS29571_CommonData.yaml#/components/schemas/Snssai'</w:t>
      </w:r>
    </w:p>
    <w:p w14:paraId="41B1A8E3" w14:textId="77777777" w:rsidR="00806879" w:rsidRPr="003107D3" w:rsidRDefault="00806879" w:rsidP="00806879">
      <w:pPr>
        <w:pStyle w:val="PL"/>
      </w:pPr>
      <w:r w:rsidRPr="003107D3">
        <w:t xml:space="preserve">        qosFlowUsage:</w:t>
      </w:r>
    </w:p>
    <w:p w14:paraId="57A8F031" w14:textId="77777777" w:rsidR="00806879" w:rsidRPr="003107D3" w:rsidRDefault="00806879" w:rsidP="00806879">
      <w:pPr>
        <w:pStyle w:val="PL"/>
      </w:pPr>
      <w:r w:rsidRPr="003107D3">
        <w:t xml:space="preserve">          $ref: '#/components/schemas/QosFlowUsage'</w:t>
      </w:r>
    </w:p>
    <w:p w14:paraId="07137EF1" w14:textId="77777777" w:rsidR="00806879" w:rsidRPr="003107D3" w:rsidRDefault="00806879" w:rsidP="00806879">
      <w:pPr>
        <w:pStyle w:val="PL"/>
      </w:pPr>
      <w:r w:rsidRPr="003107D3">
        <w:t xml:space="preserve">        servNfId:</w:t>
      </w:r>
    </w:p>
    <w:p w14:paraId="11F98FB0" w14:textId="77777777" w:rsidR="00806879" w:rsidRPr="003107D3" w:rsidRDefault="00806879" w:rsidP="00806879">
      <w:pPr>
        <w:pStyle w:val="PL"/>
      </w:pPr>
      <w:r w:rsidRPr="003107D3">
        <w:t xml:space="preserve">          $ref: '#/components/schemas/ServingNfIdentity'</w:t>
      </w:r>
    </w:p>
    <w:p w14:paraId="2E0A05E4" w14:textId="77777777" w:rsidR="00806879" w:rsidRPr="003107D3" w:rsidRDefault="00806879" w:rsidP="00806879">
      <w:pPr>
        <w:pStyle w:val="PL"/>
      </w:pPr>
      <w:r w:rsidRPr="003107D3">
        <w:t xml:space="preserve">        suppFeat:</w:t>
      </w:r>
    </w:p>
    <w:p w14:paraId="5190C316" w14:textId="77777777" w:rsidR="00806879" w:rsidRPr="003107D3" w:rsidRDefault="00806879" w:rsidP="00806879">
      <w:pPr>
        <w:pStyle w:val="PL"/>
      </w:pPr>
      <w:r w:rsidRPr="003107D3">
        <w:t xml:space="preserve">          $ref: 'TS29571_CommonData.yaml#/components/schemas/SupportedFeatures'</w:t>
      </w:r>
    </w:p>
    <w:p w14:paraId="3998F2DE" w14:textId="77777777" w:rsidR="00806879" w:rsidRPr="003107D3" w:rsidRDefault="00806879" w:rsidP="00806879">
      <w:pPr>
        <w:pStyle w:val="PL"/>
      </w:pPr>
      <w:r w:rsidRPr="003107D3">
        <w:t xml:space="preserve">        smfId:</w:t>
      </w:r>
    </w:p>
    <w:p w14:paraId="3BA9FA40" w14:textId="77777777" w:rsidR="00806879" w:rsidRPr="003107D3" w:rsidRDefault="00806879" w:rsidP="00806879">
      <w:pPr>
        <w:pStyle w:val="PL"/>
      </w:pPr>
      <w:r w:rsidRPr="003107D3">
        <w:t xml:space="preserve">          $ref: 'TS29571_CommonData.yaml#/components/schemas/NfInstanceId'</w:t>
      </w:r>
    </w:p>
    <w:p w14:paraId="02F24DA8" w14:textId="77777777" w:rsidR="00806879" w:rsidRPr="003107D3" w:rsidRDefault="00806879" w:rsidP="00806879">
      <w:pPr>
        <w:pStyle w:val="PL"/>
      </w:pPr>
      <w:r w:rsidRPr="003107D3">
        <w:t xml:space="preserve">        recoveryTime:</w:t>
      </w:r>
    </w:p>
    <w:p w14:paraId="2499E8CB" w14:textId="77777777" w:rsidR="00806879" w:rsidRPr="003107D3" w:rsidRDefault="00806879" w:rsidP="00806879">
      <w:pPr>
        <w:pStyle w:val="PL"/>
      </w:pPr>
      <w:r w:rsidRPr="003107D3">
        <w:t xml:space="preserve">          $ref: 'TS29571_CommonData.yaml#/components/schemas/DateTime'</w:t>
      </w:r>
    </w:p>
    <w:p w14:paraId="3F848785" w14:textId="77777777" w:rsidR="00806879" w:rsidRPr="003107D3" w:rsidRDefault="00806879" w:rsidP="00806879">
      <w:pPr>
        <w:pStyle w:val="PL"/>
      </w:pPr>
      <w:r w:rsidRPr="003107D3">
        <w:t xml:space="preserve">        maPduInd:</w:t>
      </w:r>
    </w:p>
    <w:p w14:paraId="5A4FC6A4" w14:textId="77777777" w:rsidR="00806879" w:rsidRPr="003107D3" w:rsidRDefault="00806879" w:rsidP="00806879">
      <w:pPr>
        <w:pStyle w:val="PL"/>
      </w:pPr>
      <w:r w:rsidRPr="003107D3">
        <w:t xml:space="preserve">          $ref: '#/components/schemas/MaPduIndication'</w:t>
      </w:r>
    </w:p>
    <w:p w14:paraId="41846CCD" w14:textId="77777777" w:rsidR="00806879" w:rsidRPr="003107D3" w:rsidRDefault="00806879" w:rsidP="00806879">
      <w:pPr>
        <w:pStyle w:val="PL"/>
      </w:pPr>
      <w:r w:rsidRPr="003107D3">
        <w:t xml:space="preserve">        atsssCapab:</w:t>
      </w:r>
    </w:p>
    <w:p w14:paraId="104ECB8B" w14:textId="77777777" w:rsidR="00806879" w:rsidRPr="003107D3" w:rsidRDefault="00806879" w:rsidP="00806879">
      <w:pPr>
        <w:pStyle w:val="PL"/>
      </w:pPr>
      <w:r w:rsidRPr="003107D3">
        <w:t xml:space="preserve">          $ref: '#/components/schemas/AtsssCapability'</w:t>
      </w:r>
    </w:p>
    <w:p w14:paraId="39E34985" w14:textId="77777777" w:rsidR="00806879" w:rsidRPr="003107D3" w:rsidRDefault="00806879" w:rsidP="00806879">
      <w:pPr>
        <w:pStyle w:val="PL"/>
      </w:pPr>
      <w:r w:rsidRPr="003107D3">
        <w:t xml:space="preserve">        ipv4FrameRouteList:</w:t>
      </w:r>
    </w:p>
    <w:p w14:paraId="5F884BBB" w14:textId="77777777" w:rsidR="00806879" w:rsidRPr="003107D3" w:rsidRDefault="00806879" w:rsidP="00806879">
      <w:pPr>
        <w:pStyle w:val="PL"/>
      </w:pPr>
      <w:r w:rsidRPr="003107D3">
        <w:t xml:space="preserve">          type: array</w:t>
      </w:r>
    </w:p>
    <w:p w14:paraId="0ACE2BAA" w14:textId="77777777" w:rsidR="00806879" w:rsidRPr="003107D3" w:rsidRDefault="00806879" w:rsidP="00806879">
      <w:pPr>
        <w:pStyle w:val="PL"/>
      </w:pPr>
      <w:r w:rsidRPr="003107D3">
        <w:t xml:space="preserve">          items:</w:t>
      </w:r>
    </w:p>
    <w:p w14:paraId="226DCD5C" w14:textId="77777777" w:rsidR="00806879" w:rsidRPr="003107D3" w:rsidRDefault="00806879" w:rsidP="00806879">
      <w:pPr>
        <w:pStyle w:val="PL"/>
      </w:pPr>
      <w:r w:rsidRPr="003107D3">
        <w:t xml:space="preserve">            $ref: 'TS29571_CommonData.yaml#/components/schemas/Ipv4AddrMask'</w:t>
      </w:r>
    </w:p>
    <w:p w14:paraId="696C0987" w14:textId="77777777" w:rsidR="00806879" w:rsidRPr="003107D3" w:rsidRDefault="00806879" w:rsidP="00806879">
      <w:pPr>
        <w:pStyle w:val="PL"/>
      </w:pPr>
      <w:r w:rsidRPr="003107D3">
        <w:t xml:space="preserve">          minItems: 1</w:t>
      </w:r>
    </w:p>
    <w:p w14:paraId="70B66857" w14:textId="77777777" w:rsidR="00806879" w:rsidRPr="003107D3" w:rsidRDefault="00806879" w:rsidP="00806879">
      <w:pPr>
        <w:pStyle w:val="PL"/>
      </w:pPr>
      <w:r w:rsidRPr="003107D3">
        <w:t xml:space="preserve">        ipv6FrameRouteList:</w:t>
      </w:r>
    </w:p>
    <w:p w14:paraId="20CDCBD1" w14:textId="77777777" w:rsidR="00806879" w:rsidRPr="003107D3" w:rsidRDefault="00806879" w:rsidP="00806879">
      <w:pPr>
        <w:pStyle w:val="PL"/>
      </w:pPr>
      <w:r w:rsidRPr="003107D3">
        <w:t xml:space="preserve">          type: array</w:t>
      </w:r>
    </w:p>
    <w:p w14:paraId="1210CE4C" w14:textId="77777777" w:rsidR="00806879" w:rsidRPr="003107D3" w:rsidRDefault="00806879" w:rsidP="00806879">
      <w:pPr>
        <w:pStyle w:val="PL"/>
      </w:pPr>
      <w:r w:rsidRPr="003107D3">
        <w:t xml:space="preserve">          items:</w:t>
      </w:r>
    </w:p>
    <w:p w14:paraId="29C6E405" w14:textId="77777777" w:rsidR="00806879" w:rsidRPr="003107D3" w:rsidRDefault="00806879" w:rsidP="00806879">
      <w:pPr>
        <w:pStyle w:val="PL"/>
      </w:pPr>
      <w:r w:rsidRPr="003107D3">
        <w:t xml:space="preserve">            $ref: 'TS29571_CommonData.yaml#/components/schemas/Ipv6Prefix'</w:t>
      </w:r>
    </w:p>
    <w:p w14:paraId="4E266650" w14:textId="77777777" w:rsidR="00806879" w:rsidRPr="003107D3" w:rsidRDefault="00806879" w:rsidP="00806879">
      <w:pPr>
        <w:pStyle w:val="PL"/>
      </w:pPr>
      <w:r w:rsidRPr="003107D3">
        <w:t xml:space="preserve">          minItems: 1</w:t>
      </w:r>
    </w:p>
    <w:p w14:paraId="322FE461" w14:textId="77777777" w:rsidR="00806879" w:rsidRPr="003107D3" w:rsidRDefault="00806879" w:rsidP="00806879">
      <w:pPr>
        <w:pStyle w:val="PL"/>
      </w:pPr>
      <w:r w:rsidRPr="003107D3">
        <w:t xml:space="preserve">        satBackhaulCategory:</w:t>
      </w:r>
    </w:p>
    <w:p w14:paraId="7259247E" w14:textId="77777777" w:rsidR="00806879" w:rsidRPr="003107D3" w:rsidRDefault="00806879" w:rsidP="00806879">
      <w:pPr>
        <w:pStyle w:val="PL"/>
      </w:pPr>
      <w:r w:rsidRPr="003107D3">
        <w:t xml:space="preserve">          $ref: 'TS29571_CommonData.yaml#/components/schemas/SatelliteBackhaulCategory'</w:t>
      </w:r>
    </w:p>
    <w:p w14:paraId="60D9EC02" w14:textId="77777777" w:rsidR="00806879" w:rsidRPr="003107D3" w:rsidRDefault="00806879" w:rsidP="00806879">
      <w:pPr>
        <w:pStyle w:val="PL"/>
      </w:pPr>
      <w:r w:rsidRPr="003107D3">
        <w:t xml:space="preserve">        pcfUeInfo:</w:t>
      </w:r>
    </w:p>
    <w:p w14:paraId="233FFAD8" w14:textId="77777777" w:rsidR="00806879" w:rsidRPr="003107D3" w:rsidRDefault="00806879" w:rsidP="00806879">
      <w:pPr>
        <w:pStyle w:val="PL"/>
      </w:pPr>
      <w:r w:rsidRPr="003107D3">
        <w:t xml:space="preserve">          $ref: 'TS29571_CommonData.yaml#/components/schemas/PcfUeCallbackInfo'</w:t>
      </w:r>
    </w:p>
    <w:p w14:paraId="6886FC72" w14:textId="77777777" w:rsidR="00806879" w:rsidRPr="003107D3" w:rsidRDefault="00806879" w:rsidP="00806879">
      <w:pPr>
        <w:pStyle w:val="PL"/>
      </w:pPr>
      <w:r w:rsidRPr="003107D3">
        <w:t xml:space="preserve">        pvsInfo:</w:t>
      </w:r>
    </w:p>
    <w:p w14:paraId="1D8F824C" w14:textId="77777777" w:rsidR="00806879" w:rsidRPr="003107D3" w:rsidRDefault="00806879" w:rsidP="00806879">
      <w:pPr>
        <w:pStyle w:val="PL"/>
      </w:pPr>
      <w:r w:rsidRPr="003107D3">
        <w:t xml:space="preserve">          type: array</w:t>
      </w:r>
    </w:p>
    <w:p w14:paraId="25867221" w14:textId="77777777" w:rsidR="00806879" w:rsidRPr="003107D3" w:rsidRDefault="00806879" w:rsidP="00806879">
      <w:pPr>
        <w:pStyle w:val="PL"/>
      </w:pPr>
      <w:r w:rsidRPr="003107D3">
        <w:t xml:space="preserve">          items:</w:t>
      </w:r>
    </w:p>
    <w:p w14:paraId="31D531A2" w14:textId="77777777" w:rsidR="00806879" w:rsidRPr="003107D3" w:rsidRDefault="00806879" w:rsidP="00806879">
      <w:pPr>
        <w:pStyle w:val="PL"/>
      </w:pPr>
      <w:r w:rsidRPr="003107D3">
        <w:t xml:space="preserve">            $ref: 'TS29571_CommonData.yaml#/components/schemas/ServerAddressingInfo'</w:t>
      </w:r>
    </w:p>
    <w:p w14:paraId="5ADDDEEE" w14:textId="77777777" w:rsidR="00806879" w:rsidRPr="003107D3" w:rsidRDefault="00806879" w:rsidP="00806879">
      <w:pPr>
        <w:pStyle w:val="PL"/>
      </w:pPr>
      <w:r w:rsidRPr="003107D3">
        <w:t xml:space="preserve">          minItems: 1</w:t>
      </w:r>
    </w:p>
    <w:p w14:paraId="0CBE2A74" w14:textId="77777777" w:rsidR="00806879" w:rsidRPr="003107D3" w:rsidRDefault="00806879" w:rsidP="00806879">
      <w:pPr>
        <w:pStyle w:val="PL"/>
      </w:pPr>
      <w:r w:rsidRPr="003107D3">
        <w:t xml:space="preserve">        onboardInd:</w:t>
      </w:r>
    </w:p>
    <w:p w14:paraId="766F5D62" w14:textId="77777777" w:rsidR="00806879" w:rsidRPr="003107D3" w:rsidRDefault="00806879" w:rsidP="00806879">
      <w:pPr>
        <w:pStyle w:val="PL"/>
      </w:pPr>
      <w:r w:rsidRPr="003107D3">
        <w:t xml:space="preserve">          type: boolean</w:t>
      </w:r>
    </w:p>
    <w:p w14:paraId="295E701D" w14:textId="77777777" w:rsidR="00806879" w:rsidRPr="003107D3" w:rsidRDefault="00806879" w:rsidP="00806879">
      <w:pPr>
        <w:pStyle w:val="PL"/>
      </w:pPr>
      <w:r w:rsidRPr="003107D3">
        <w:t xml:space="preserve">          description: If it is included and set to true, it indicates that the PDU session is used for UE Onboarding.</w:t>
      </w:r>
    </w:p>
    <w:p w14:paraId="26FFD796" w14:textId="77777777" w:rsidR="00806879" w:rsidRPr="003107D3" w:rsidRDefault="00806879" w:rsidP="00806879">
      <w:pPr>
        <w:pStyle w:val="PL"/>
      </w:pPr>
      <w:r w:rsidRPr="003107D3">
        <w:t xml:space="preserve">        nwdafDatas:</w:t>
      </w:r>
    </w:p>
    <w:p w14:paraId="3FFE612C" w14:textId="77777777" w:rsidR="00806879" w:rsidRPr="003107D3" w:rsidRDefault="00806879" w:rsidP="00806879">
      <w:pPr>
        <w:pStyle w:val="PL"/>
      </w:pPr>
      <w:r w:rsidRPr="003107D3">
        <w:t xml:space="preserve">          type: array</w:t>
      </w:r>
    </w:p>
    <w:p w14:paraId="1CE299FF" w14:textId="77777777" w:rsidR="00806879" w:rsidRPr="003107D3" w:rsidRDefault="00806879" w:rsidP="00806879">
      <w:pPr>
        <w:pStyle w:val="PL"/>
      </w:pPr>
      <w:r w:rsidRPr="003107D3">
        <w:t xml:space="preserve">          items:</w:t>
      </w:r>
    </w:p>
    <w:p w14:paraId="3C3A8A47" w14:textId="77777777" w:rsidR="00806879" w:rsidRPr="003107D3" w:rsidRDefault="00806879" w:rsidP="00806879">
      <w:pPr>
        <w:pStyle w:val="PL"/>
      </w:pPr>
      <w:r w:rsidRPr="003107D3">
        <w:t xml:space="preserve">            $ref: '#/components/schemas/NwdafData'</w:t>
      </w:r>
    </w:p>
    <w:p w14:paraId="2CD799F0" w14:textId="77777777" w:rsidR="00806879" w:rsidRPr="003107D3" w:rsidRDefault="00806879" w:rsidP="00806879">
      <w:pPr>
        <w:pStyle w:val="PL"/>
      </w:pPr>
      <w:r w:rsidRPr="003107D3">
        <w:t xml:space="preserve">          minItems: 1</w:t>
      </w:r>
    </w:p>
    <w:p w14:paraId="6639655A" w14:textId="77777777" w:rsidR="00806879" w:rsidRPr="003107D3" w:rsidRDefault="00806879" w:rsidP="00806879">
      <w:pPr>
        <w:pStyle w:val="PL"/>
      </w:pPr>
      <w:r w:rsidRPr="003107D3">
        <w:t xml:space="preserve">      required:</w:t>
      </w:r>
    </w:p>
    <w:p w14:paraId="42F20D61" w14:textId="77777777" w:rsidR="00806879" w:rsidRPr="003107D3" w:rsidRDefault="00806879" w:rsidP="00806879">
      <w:pPr>
        <w:pStyle w:val="PL"/>
      </w:pPr>
      <w:r w:rsidRPr="003107D3">
        <w:t xml:space="preserve">        - supi</w:t>
      </w:r>
    </w:p>
    <w:p w14:paraId="5AF81A5A" w14:textId="77777777" w:rsidR="00806879" w:rsidRPr="003107D3" w:rsidRDefault="00806879" w:rsidP="00806879">
      <w:pPr>
        <w:pStyle w:val="PL"/>
      </w:pPr>
      <w:r w:rsidRPr="003107D3">
        <w:t xml:space="preserve">        - pduSessionId</w:t>
      </w:r>
    </w:p>
    <w:p w14:paraId="7B17DFE9" w14:textId="77777777" w:rsidR="00806879" w:rsidRPr="003107D3" w:rsidRDefault="00806879" w:rsidP="00806879">
      <w:pPr>
        <w:pStyle w:val="PL"/>
      </w:pPr>
      <w:r w:rsidRPr="003107D3">
        <w:t xml:space="preserve">        - pduSessionType</w:t>
      </w:r>
    </w:p>
    <w:p w14:paraId="5DF5D917" w14:textId="77777777" w:rsidR="00806879" w:rsidRPr="003107D3" w:rsidRDefault="00806879" w:rsidP="00806879">
      <w:pPr>
        <w:pStyle w:val="PL"/>
      </w:pPr>
      <w:r w:rsidRPr="003107D3">
        <w:t xml:space="preserve">        - dnn</w:t>
      </w:r>
    </w:p>
    <w:p w14:paraId="3B96337A" w14:textId="77777777" w:rsidR="00806879" w:rsidRPr="003107D3" w:rsidRDefault="00806879" w:rsidP="00806879">
      <w:pPr>
        <w:pStyle w:val="PL"/>
      </w:pPr>
      <w:r w:rsidRPr="003107D3">
        <w:t xml:space="preserve">        - notificationUri</w:t>
      </w:r>
    </w:p>
    <w:p w14:paraId="0C41AD49" w14:textId="77777777" w:rsidR="00806879" w:rsidRPr="003107D3" w:rsidRDefault="00806879" w:rsidP="00806879">
      <w:pPr>
        <w:pStyle w:val="PL"/>
      </w:pPr>
      <w:r w:rsidRPr="003107D3">
        <w:t xml:space="preserve">        - sliceInfo</w:t>
      </w:r>
    </w:p>
    <w:p w14:paraId="4EA17474" w14:textId="77777777" w:rsidR="00806879" w:rsidRPr="003107D3" w:rsidRDefault="00806879" w:rsidP="00806879">
      <w:pPr>
        <w:pStyle w:val="PL"/>
      </w:pPr>
      <w:r w:rsidRPr="003107D3">
        <w:t xml:space="preserve">    SmPolicyDecision:</w:t>
      </w:r>
    </w:p>
    <w:p w14:paraId="22FD630E" w14:textId="77777777" w:rsidR="00806879" w:rsidRPr="003107D3" w:rsidRDefault="00806879" w:rsidP="00806879">
      <w:pPr>
        <w:pStyle w:val="PL"/>
      </w:pPr>
      <w:r w:rsidRPr="003107D3">
        <w:rPr>
          <w:rFonts w:eastAsia="Batang"/>
        </w:rPr>
        <w:t xml:space="preserve">      description: Contains the SM policies authorized by the PCF.</w:t>
      </w:r>
    </w:p>
    <w:p w14:paraId="6DCDCC8D" w14:textId="77777777" w:rsidR="00806879" w:rsidRPr="003107D3" w:rsidRDefault="00806879" w:rsidP="00806879">
      <w:pPr>
        <w:pStyle w:val="PL"/>
      </w:pPr>
      <w:r w:rsidRPr="003107D3">
        <w:t xml:space="preserve">      type: object</w:t>
      </w:r>
    </w:p>
    <w:p w14:paraId="0B2D2D78" w14:textId="77777777" w:rsidR="00806879" w:rsidRPr="003107D3" w:rsidRDefault="00806879" w:rsidP="00806879">
      <w:pPr>
        <w:pStyle w:val="PL"/>
      </w:pPr>
      <w:r w:rsidRPr="003107D3">
        <w:t xml:space="preserve">      properties:</w:t>
      </w:r>
    </w:p>
    <w:p w14:paraId="5F360BF7" w14:textId="77777777" w:rsidR="00806879" w:rsidRPr="003107D3" w:rsidRDefault="00806879" w:rsidP="00806879">
      <w:pPr>
        <w:pStyle w:val="PL"/>
      </w:pPr>
      <w:r w:rsidRPr="003107D3">
        <w:t xml:space="preserve">        sessRules:</w:t>
      </w:r>
    </w:p>
    <w:p w14:paraId="3775E57D" w14:textId="77777777" w:rsidR="00806879" w:rsidRPr="003107D3" w:rsidRDefault="00806879" w:rsidP="00806879">
      <w:pPr>
        <w:pStyle w:val="PL"/>
      </w:pPr>
      <w:r w:rsidRPr="003107D3">
        <w:t xml:space="preserve">          type: object</w:t>
      </w:r>
    </w:p>
    <w:p w14:paraId="40F1AF52" w14:textId="77777777" w:rsidR="00806879" w:rsidRPr="003107D3" w:rsidRDefault="00806879" w:rsidP="00806879">
      <w:pPr>
        <w:pStyle w:val="PL"/>
      </w:pPr>
      <w:r w:rsidRPr="003107D3">
        <w:t xml:space="preserve">          additionalProperties:</w:t>
      </w:r>
    </w:p>
    <w:p w14:paraId="12DFBE80" w14:textId="77777777" w:rsidR="00806879" w:rsidRPr="003107D3" w:rsidRDefault="00806879" w:rsidP="00806879">
      <w:pPr>
        <w:pStyle w:val="PL"/>
      </w:pPr>
      <w:r w:rsidRPr="003107D3">
        <w:t xml:space="preserve">            $ref: '#/components/schemas/SessionRule'</w:t>
      </w:r>
    </w:p>
    <w:p w14:paraId="2C9BE295" w14:textId="77777777" w:rsidR="00806879" w:rsidRPr="003107D3" w:rsidRDefault="00806879" w:rsidP="00806879">
      <w:pPr>
        <w:pStyle w:val="PL"/>
      </w:pPr>
      <w:r w:rsidRPr="003107D3">
        <w:t xml:space="preserve">          minProperties: 1</w:t>
      </w:r>
    </w:p>
    <w:p w14:paraId="73503CCD" w14:textId="77777777" w:rsidR="00806879" w:rsidRPr="003107D3" w:rsidRDefault="00806879" w:rsidP="00806879">
      <w:pPr>
        <w:pStyle w:val="PL"/>
      </w:pPr>
      <w:r w:rsidRPr="003107D3">
        <w:t xml:space="preserve">          description: &gt;</w:t>
      </w:r>
    </w:p>
    <w:p w14:paraId="68397A08" w14:textId="77777777" w:rsidR="00806879" w:rsidRPr="003107D3" w:rsidRDefault="00806879" w:rsidP="00806879">
      <w:pPr>
        <w:pStyle w:val="PL"/>
      </w:pPr>
      <w:r w:rsidRPr="003107D3">
        <w:t xml:space="preserve">            A map of Sessionrules with the content being the SessionRule as described in</w:t>
      </w:r>
    </w:p>
    <w:p w14:paraId="000B84F7" w14:textId="77777777" w:rsidR="00806879" w:rsidRPr="003107D3" w:rsidRDefault="00806879" w:rsidP="00806879">
      <w:pPr>
        <w:pStyle w:val="PL"/>
      </w:pPr>
      <w:r w:rsidRPr="003107D3">
        <w:t xml:space="preserve">            </w:t>
      </w:r>
      <w:r>
        <w:t>clause</w:t>
      </w:r>
      <w:r w:rsidRPr="003107D3">
        <w:t xml:space="preserve"> 5.6.2.7. The key used in this map for each entry is the sessRuleId</w:t>
      </w:r>
    </w:p>
    <w:p w14:paraId="54F8951A" w14:textId="77777777" w:rsidR="00806879" w:rsidRPr="003107D3" w:rsidRDefault="00806879" w:rsidP="00806879">
      <w:pPr>
        <w:pStyle w:val="PL"/>
      </w:pPr>
      <w:r w:rsidRPr="003107D3">
        <w:t xml:space="preserve">            attribute of the corresponding SessionRule.</w:t>
      </w:r>
    </w:p>
    <w:p w14:paraId="5F7CE814" w14:textId="77777777" w:rsidR="00806879" w:rsidRPr="003107D3" w:rsidRDefault="00806879" w:rsidP="00806879">
      <w:pPr>
        <w:pStyle w:val="PL"/>
      </w:pPr>
      <w:r w:rsidRPr="003107D3">
        <w:t xml:space="preserve">        pccRules:</w:t>
      </w:r>
    </w:p>
    <w:p w14:paraId="55E02261" w14:textId="77777777" w:rsidR="00806879" w:rsidRPr="003107D3" w:rsidRDefault="00806879" w:rsidP="00806879">
      <w:pPr>
        <w:pStyle w:val="PL"/>
      </w:pPr>
      <w:r w:rsidRPr="003107D3">
        <w:t xml:space="preserve">          type: object</w:t>
      </w:r>
    </w:p>
    <w:p w14:paraId="1293B849" w14:textId="77777777" w:rsidR="00806879" w:rsidRPr="003107D3" w:rsidRDefault="00806879" w:rsidP="00806879">
      <w:pPr>
        <w:pStyle w:val="PL"/>
      </w:pPr>
      <w:r w:rsidRPr="003107D3">
        <w:t xml:space="preserve">          additionalProperties:</w:t>
      </w:r>
    </w:p>
    <w:p w14:paraId="48118237" w14:textId="77777777" w:rsidR="00806879" w:rsidRPr="003107D3" w:rsidRDefault="00806879" w:rsidP="00806879">
      <w:pPr>
        <w:pStyle w:val="PL"/>
      </w:pPr>
      <w:r w:rsidRPr="003107D3">
        <w:t xml:space="preserve">            $ref: '#/components/schemas/PccRule'</w:t>
      </w:r>
    </w:p>
    <w:p w14:paraId="62BD4C93" w14:textId="77777777" w:rsidR="00806879" w:rsidRPr="003107D3" w:rsidRDefault="00806879" w:rsidP="00806879">
      <w:pPr>
        <w:pStyle w:val="PL"/>
      </w:pPr>
      <w:r w:rsidRPr="003107D3">
        <w:t xml:space="preserve">          minProperties: 1</w:t>
      </w:r>
    </w:p>
    <w:p w14:paraId="132F8004" w14:textId="77777777" w:rsidR="00806879" w:rsidRPr="003107D3" w:rsidRDefault="00806879" w:rsidP="00806879">
      <w:pPr>
        <w:pStyle w:val="PL"/>
      </w:pPr>
      <w:r w:rsidRPr="003107D3">
        <w:t xml:space="preserve">          description: &gt;</w:t>
      </w:r>
    </w:p>
    <w:p w14:paraId="204EE06A" w14:textId="77777777" w:rsidR="00806879" w:rsidRPr="003107D3" w:rsidRDefault="00806879" w:rsidP="00806879">
      <w:pPr>
        <w:pStyle w:val="PL"/>
      </w:pPr>
      <w:r w:rsidRPr="003107D3">
        <w:t xml:space="preserve">            A map of PCC rules with the content being the PCCRule as described in </w:t>
      </w:r>
    </w:p>
    <w:p w14:paraId="0D03F683" w14:textId="77777777" w:rsidR="00806879" w:rsidRPr="003107D3" w:rsidRDefault="00806879" w:rsidP="00806879">
      <w:pPr>
        <w:pStyle w:val="PL"/>
      </w:pPr>
      <w:r w:rsidRPr="003107D3">
        <w:t xml:space="preserve">            </w:t>
      </w:r>
      <w:r>
        <w:t>clause</w:t>
      </w:r>
      <w:r w:rsidRPr="003107D3">
        <w:t xml:space="preserve"> 5.6.2.6. The key used in this map for each entry is the pccRuleId</w:t>
      </w:r>
    </w:p>
    <w:p w14:paraId="6C14B550" w14:textId="77777777" w:rsidR="00806879" w:rsidRPr="003107D3" w:rsidRDefault="00806879" w:rsidP="00806879">
      <w:pPr>
        <w:pStyle w:val="PL"/>
      </w:pPr>
      <w:r w:rsidRPr="003107D3">
        <w:t xml:space="preserve">            attribute of the corresponding PccRule.</w:t>
      </w:r>
    </w:p>
    <w:p w14:paraId="717CA0F7" w14:textId="77777777" w:rsidR="00806879" w:rsidRPr="003107D3" w:rsidRDefault="00806879" w:rsidP="00806879">
      <w:pPr>
        <w:pStyle w:val="PL"/>
      </w:pPr>
      <w:r w:rsidRPr="003107D3">
        <w:t xml:space="preserve">          </w:t>
      </w:r>
      <w:r w:rsidRPr="003107D3">
        <w:rPr>
          <w:rFonts w:cs="Courier New"/>
          <w:szCs w:val="16"/>
        </w:rPr>
        <w:t>nullable: true</w:t>
      </w:r>
    </w:p>
    <w:p w14:paraId="55381AF1" w14:textId="77777777" w:rsidR="00806879" w:rsidRPr="003107D3" w:rsidRDefault="00806879" w:rsidP="00806879">
      <w:pPr>
        <w:pStyle w:val="PL"/>
        <w:rPr>
          <w:lang w:eastAsia="zh-CN"/>
        </w:rPr>
      </w:pPr>
      <w:r w:rsidRPr="003107D3">
        <w:t xml:space="preserve">        </w:t>
      </w:r>
      <w:r w:rsidRPr="003107D3">
        <w:rPr>
          <w:lang w:eastAsia="zh-CN"/>
        </w:rPr>
        <w:t>pcscfRestIndication:</w:t>
      </w:r>
    </w:p>
    <w:p w14:paraId="646E6917" w14:textId="77777777" w:rsidR="00806879" w:rsidRPr="003107D3" w:rsidRDefault="00806879" w:rsidP="00806879">
      <w:pPr>
        <w:pStyle w:val="PL"/>
      </w:pPr>
      <w:r w:rsidRPr="003107D3">
        <w:t xml:space="preserve">          type: boolean</w:t>
      </w:r>
    </w:p>
    <w:p w14:paraId="7AC27384" w14:textId="77777777" w:rsidR="00806879" w:rsidRPr="003107D3" w:rsidRDefault="00806879" w:rsidP="00806879">
      <w:pPr>
        <w:pStyle w:val="PL"/>
      </w:pPr>
      <w:r w:rsidRPr="003107D3">
        <w:t xml:space="preserve">          description: If it is included and set to true, it indicates the P-CSCF Restoration is request</w:t>
      </w:r>
      <w:r w:rsidRPr="003107D3">
        <w:rPr>
          <w:lang w:eastAsia="zh-CN"/>
        </w:rPr>
        <w:t>ed.</w:t>
      </w:r>
    </w:p>
    <w:p w14:paraId="10D678D4" w14:textId="77777777" w:rsidR="00806879" w:rsidRPr="003107D3" w:rsidRDefault="00806879" w:rsidP="00806879">
      <w:pPr>
        <w:pStyle w:val="PL"/>
      </w:pPr>
      <w:r w:rsidRPr="003107D3">
        <w:t xml:space="preserve">        qosDecs:</w:t>
      </w:r>
    </w:p>
    <w:p w14:paraId="0EE629D2" w14:textId="77777777" w:rsidR="00806879" w:rsidRPr="003107D3" w:rsidRDefault="00806879" w:rsidP="00806879">
      <w:pPr>
        <w:pStyle w:val="PL"/>
      </w:pPr>
      <w:r w:rsidRPr="003107D3">
        <w:t xml:space="preserve">          type: object</w:t>
      </w:r>
    </w:p>
    <w:p w14:paraId="2EDF17BC" w14:textId="77777777" w:rsidR="00806879" w:rsidRPr="003107D3" w:rsidRDefault="00806879" w:rsidP="00806879">
      <w:pPr>
        <w:pStyle w:val="PL"/>
      </w:pPr>
      <w:r w:rsidRPr="003107D3">
        <w:t xml:space="preserve">          additionalProperties:</w:t>
      </w:r>
    </w:p>
    <w:p w14:paraId="3F9E54D9" w14:textId="77777777" w:rsidR="00806879" w:rsidRPr="003107D3" w:rsidRDefault="00806879" w:rsidP="00806879">
      <w:pPr>
        <w:pStyle w:val="PL"/>
      </w:pPr>
      <w:r w:rsidRPr="003107D3">
        <w:t xml:space="preserve">            $ref: '#/components/schemas/QosData'</w:t>
      </w:r>
    </w:p>
    <w:p w14:paraId="3829E299" w14:textId="77777777" w:rsidR="00806879" w:rsidRPr="003107D3" w:rsidRDefault="00806879" w:rsidP="00806879">
      <w:pPr>
        <w:pStyle w:val="PL"/>
      </w:pPr>
      <w:r w:rsidRPr="003107D3">
        <w:t xml:space="preserve">          minProperties: 1</w:t>
      </w:r>
    </w:p>
    <w:p w14:paraId="39E6D249" w14:textId="77777777" w:rsidR="00806879" w:rsidRPr="003107D3" w:rsidRDefault="00806879" w:rsidP="00806879">
      <w:pPr>
        <w:pStyle w:val="PL"/>
      </w:pPr>
      <w:r w:rsidRPr="003107D3">
        <w:t xml:space="preserve">          description: &gt;</w:t>
      </w:r>
    </w:p>
    <w:p w14:paraId="671E1807" w14:textId="77777777" w:rsidR="00806879" w:rsidRPr="003107D3" w:rsidRDefault="00806879" w:rsidP="00806879">
      <w:pPr>
        <w:pStyle w:val="PL"/>
      </w:pPr>
      <w:r w:rsidRPr="003107D3">
        <w:t xml:space="preserve">            Map of QoS data policy decisions. The key used in this map for each entry is the qosId</w:t>
      </w:r>
    </w:p>
    <w:p w14:paraId="088CB8C3" w14:textId="77777777" w:rsidR="00806879" w:rsidRPr="003107D3" w:rsidRDefault="00806879" w:rsidP="00806879">
      <w:pPr>
        <w:pStyle w:val="PL"/>
      </w:pPr>
      <w:r w:rsidRPr="003107D3">
        <w:t xml:space="preserve">            attribute of the corresponding QosData.</w:t>
      </w:r>
    </w:p>
    <w:p w14:paraId="1998B9C1" w14:textId="77777777" w:rsidR="00806879" w:rsidRPr="003107D3" w:rsidRDefault="00806879" w:rsidP="00806879">
      <w:pPr>
        <w:pStyle w:val="PL"/>
      </w:pPr>
      <w:r w:rsidRPr="003107D3">
        <w:t xml:space="preserve">        chgDecs:</w:t>
      </w:r>
    </w:p>
    <w:p w14:paraId="131ADB56" w14:textId="77777777" w:rsidR="00806879" w:rsidRPr="003107D3" w:rsidRDefault="00806879" w:rsidP="00806879">
      <w:pPr>
        <w:pStyle w:val="PL"/>
      </w:pPr>
      <w:r w:rsidRPr="003107D3">
        <w:t xml:space="preserve">          type: object</w:t>
      </w:r>
    </w:p>
    <w:p w14:paraId="085D2AE4" w14:textId="77777777" w:rsidR="00806879" w:rsidRPr="003107D3" w:rsidRDefault="00806879" w:rsidP="00806879">
      <w:pPr>
        <w:pStyle w:val="PL"/>
      </w:pPr>
      <w:r w:rsidRPr="003107D3">
        <w:t xml:space="preserve">          additionalProperties:</w:t>
      </w:r>
    </w:p>
    <w:p w14:paraId="79432C97" w14:textId="77777777" w:rsidR="00806879" w:rsidRPr="003107D3" w:rsidRDefault="00806879" w:rsidP="00806879">
      <w:pPr>
        <w:pStyle w:val="PL"/>
      </w:pPr>
      <w:r w:rsidRPr="003107D3">
        <w:t xml:space="preserve">            $ref: '#/components/schemas/ChargingData'</w:t>
      </w:r>
    </w:p>
    <w:p w14:paraId="21128CCD" w14:textId="77777777" w:rsidR="00806879" w:rsidRPr="003107D3" w:rsidRDefault="00806879" w:rsidP="00806879">
      <w:pPr>
        <w:pStyle w:val="PL"/>
      </w:pPr>
      <w:r w:rsidRPr="003107D3">
        <w:t xml:space="preserve">          minProperties: 1</w:t>
      </w:r>
    </w:p>
    <w:p w14:paraId="5FB05655" w14:textId="77777777" w:rsidR="00806879" w:rsidRPr="003107D3" w:rsidRDefault="00806879" w:rsidP="00806879">
      <w:pPr>
        <w:pStyle w:val="PL"/>
      </w:pPr>
      <w:r w:rsidRPr="003107D3">
        <w:t xml:space="preserve">          description: &gt;</w:t>
      </w:r>
    </w:p>
    <w:p w14:paraId="0AECEE1F" w14:textId="77777777" w:rsidR="00806879" w:rsidRPr="003107D3" w:rsidRDefault="00806879" w:rsidP="00806879">
      <w:pPr>
        <w:pStyle w:val="PL"/>
      </w:pPr>
      <w:r w:rsidRPr="003107D3">
        <w:t xml:space="preserve">            Map of Charging data policy decisions. The key used in this map for each entry</w:t>
      </w:r>
    </w:p>
    <w:p w14:paraId="3E77DCAD" w14:textId="77777777" w:rsidR="00806879" w:rsidRPr="003107D3" w:rsidRDefault="00806879" w:rsidP="00806879">
      <w:pPr>
        <w:pStyle w:val="PL"/>
      </w:pPr>
      <w:r w:rsidRPr="003107D3">
        <w:t xml:space="preserve">            is the chgId attribute of the corresponding ChargingData.</w:t>
      </w:r>
    </w:p>
    <w:p w14:paraId="1759A248" w14:textId="77777777" w:rsidR="00806879" w:rsidRPr="003107D3" w:rsidRDefault="00806879" w:rsidP="00806879">
      <w:pPr>
        <w:pStyle w:val="PL"/>
      </w:pPr>
      <w:r w:rsidRPr="003107D3">
        <w:t xml:space="preserve">          </w:t>
      </w:r>
      <w:r w:rsidRPr="003107D3">
        <w:rPr>
          <w:rFonts w:cs="Courier New"/>
          <w:szCs w:val="16"/>
        </w:rPr>
        <w:t>nullable: true</w:t>
      </w:r>
    </w:p>
    <w:p w14:paraId="64B357EE" w14:textId="77777777" w:rsidR="00806879" w:rsidRPr="003107D3" w:rsidRDefault="00806879" w:rsidP="00806879">
      <w:pPr>
        <w:pStyle w:val="PL"/>
      </w:pPr>
      <w:r w:rsidRPr="003107D3">
        <w:t xml:space="preserve">        chargingInfo:</w:t>
      </w:r>
    </w:p>
    <w:p w14:paraId="4F413301" w14:textId="77777777" w:rsidR="00806879" w:rsidRPr="003107D3" w:rsidRDefault="00806879" w:rsidP="00806879">
      <w:pPr>
        <w:pStyle w:val="PL"/>
      </w:pPr>
      <w:r w:rsidRPr="003107D3">
        <w:t xml:space="preserve">          $ref: '#/components/schemas/ChargingInformation'</w:t>
      </w:r>
    </w:p>
    <w:p w14:paraId="134E9CA3" w14:textId="77777777" w:rsidR="00806879" w:rsidRPr="003107D3" w:rsidRDefault="00806879" w:rsidP="00806879">
      <w:pPr>
        <w:pStyle w:val="PL"/>
      </w:pPr>
      <w:r w:rsidRPr="003107D3">
        <w:t xml:space="preserve">        traffContDecs:</w:t>
      </w:r>
    </w:p>
    <w:p w14:paraId="49DBC293" w14:textId="77777777" w:rsidR="00806879" w:rsidRPr="003107D3" w:rsidRDefault="00806879" w:rsidP="00806879">
      <w:pPr>
        <w:pStyle w:val="PL"/>
      </w:pPr>
      <w:r w:rsidRPr="003107D3">
        <w:t xml:space="preserve">          type: object</w:t>
      </w:r>
    </w:p>
    <w:p w14:paraId="0EC4656F" w14:textId="77777777" w:rsidR="00806879" w:rsidRPr="003107D3" w:rsidRDefault="00806879" w:rsidP="00806879">
      <w:pPr>
        <w:pStyle w:val="PL"/>
      </w:pPr>
      <w:r w:rsidRPr="003107D3">
        <w:t xml:space="preserve">          additionalProperties:</w:t>
      </w:r>
    </w:p>
    <w:p w14:paraId="1F74199C" w14:textId="77777777" w:rsidR="00806879" w:rsidRPr="003107D3" w:rsidRDefault="00806879" w:rsidP="00806879">
      <w:pPr>
        <w:pStyle w:val="PL"/>
      </w:pPr>
      <w:r w:rsidRPr="003107D3">
        <w:t xml:space="preserve">            $ref: '#/components/schemas/TrafficControlData'</w:t>
      </w:r>
    </w:p>
    <w:p w14:paraId="440737AF" w14:textId="77777777" w:rsidR="00806879" w:rsidRPr="003107D3" w:rsidRDefault="00806879" w:rsidP="00806879">
      <w:pPr>
        <w:pStyle w:val="PL"/>
      </w:pPr>
      <w:r w:rsidRPr="003107D3">
        <w:t xml:space="preserve">          minProperties: 1</w:t>
      </w:r>
    </w:p>
    <w:p w14:paraId="63F00F63" w14:textId="77777777" w:rsidR="00806879" w:rsidRPr="003107D3" w:rsidRDefault="00806879" w:rsidP="00806879">
      <w:pPr>
        <w:pStyle w:val="PL"/>
      </w:pPr>
      <w:r w:rsidRPr="003107D3">
        <w:t xml:space="preserve">          description: &gt;</w:t>
      </w:r>
    </w:p>
    <w:p w14:paraId="0B8B2880" w14:textId="77777777" w:rsidR="00806879" w:rsidRPr="003107D3" w:rsidRDefault="00806879" w:rsidP="00806879">
      <w:pPr>
        <w:pStyle w:val="PL"/>
      </w:pPr>
      <w:r w:rsidRPr="003107D3">
        <w:t xml:space="preserve">            Map of Traffic Control data policy decisions. The key used in this map for each entry</w:t>
      </w:r>
    </w:p>
    <w:p w14:paraId="749D80AD" w14:textId="77777777" w:rsidR="00806879" w:rsidRPr="003107D3" w:rsidRDefault="00806879" w:rsidP="00806879">
      <w:pPr>
        <w:pStyle w:val="PL"/>
      </w:pPr>
      <w:r w:rsidRPr="003107D3">
        <w:t xml:space="preserve">            is the tcId attribute of the corresponding TrafficControlData.</w:t>
      </w:r>
    </w:p>
    <w:p w14:paraId="595E664E" w14:textId="77777777" w:rsidR="00806879" w:rsidRPr="003107D3" w:rsidRDefault="00806879" w:rsidP="00806879">
      <w:pPr>
        <w:pStyle w:val="PL"/>
      </w:pPr>
      <w:r w:rsidRPr="003107D3">
        <w:t xml:space="preserve">        umDecs:</w:t>
      </w:r>
    </w:p>
    <w:p w14:paraId="1587A91D" w14:textId="77777777" w:rsidR="00806879" w:rsidRPr="003107D3" w:rsidRDefault="00806879" w:rsidP="00806879">
      <w:pPr>
        <w:pStyle w:val="PL"/>
      </w:pPr>
      <w:r w:rsidRPr="003107D3">
        <w:t xml:space="preserve">          type: object</w:t>
      </w:r>
    </w:p>
    <w:p w14:paraId="106F6ACC" w14:textId="77777777" w:rsidR="00806879" w:rsidRPr="003107D3" w:rsidRDefault="00806879" w:rsidP="00806879">
      <w:pPr>
        <w:pStyle w:val="PL"/>
      </w:pPr>
      <w:r w:rsidRPr="003107D3">
        <w:t xml:space="preserve">          additionalProperties:</w:t>
      </w:r>
    </w:p>
    <w:p w14:paraId="1D60BC80" w14:textId="77777777" w:rsidR="00806879" w:rsidRPr="003107D3" w:rsidRDefault="00806879" w:rsidP="00806879">
      <w:pPr>
        <w:pStyle w:val="PL"/>
      </w:pPr>
      <w:r w:rsidRPr="003107D3">
        <w:t xml:space="preserve">            $ref: '#/components/schemas/UsageMonitoringData'</w:t>
      </w:r>
    </w:p>
    <w:p w14:paraId="232C2A4E" w14:textId="77777777" w:rsidR="00806879" w:rsidRPr="003107D3" w:rsidRDefault="00806879" w:rsidP="00806879">
      <w:pPr>
        <w:pStyle w:val="PL"/>
      </w:pPr>
      <w:r w:rsidRPr="003107D3">
        <w:t xml:space="preserve">          minProperties: 1</w:t>
      </w:r>
    </w:p>
    <w:p w14:paraId="705FC7D4" w14:textId="77777777" w:rsidR="00806879" w:rsidRPr="003107D3" w:rsidRDefault="00806879" w:rsidP="00806879">
      <w:pPr>
        <w:pStyle w:val="PL"/>
      </w:pPr>
      <w:r w:rsidRPr="003107D3">
        <w:t xml:space="preserve">          description: &gt;</w:t>
      </w:r>
    </w:p>
    <w:p w14:paraId="2581F386" w14:textId="77777777" w:rsidR="00806879" w:rsidRPr="003107D3" w:rsidRDefault="00806879" w:rsidP="00806879">
      <w:pPr>
        <w:pStyle w:val="PL"/>
      </w:pPr>
      <w:r w:rsidRPr="003107D3">
        <w:t xml:space="preserve">            Map of Usage Monitoring data policy decisions. The key used in this map for each entry</w:t>
      </w:r>
    </w:p>
    <w:p w14:paraId="0568178D" w14:textId="77777777" w:rsidR="00806879" w:rsidRPr="003107D3" w:rsidRDefault="00806879" w:rsidP="00806879">
      <w:pPr>
        <w:pStyle w:val="PL"/>
      </w:pPr>
      <w:r w:rsidRPr="003107D3">
        <w:t xml:space="preserve">            is the umId attribute of the corresponding UsageMonitoringData.</w:t>
      </w:r>
    </w:p>
    <w:p w14:paraId="055C34B9" w14:textId="77777777" w:rsidR="00806879" w:rsidRPr="003107D3" w:rsidRDefault="00806879" w:rsidP="00806879">
      <w:pPr>
        <w:pStyle w:val="PL"/>
      </w:pPr>
      <w:r w:rsidRPr="003107D3">
        <w:t xml:space="preserve">          </w:t>
      </w:r>
      <w:r w:rsidRPr="003107D3">
        <w:rPr>
          <w:rFonts w:cs="Courier New"/>
          <w:szCs w:val="16"/>
        </w:rPr>
        <w:t>nullable: true</w:t>
      </w:r>
    </w:p>
    <w:p w14:paraId="3D5F4F09" w14:textId="77777777" w:rsidR="00806879" w:rsidRPr="003107D3" w:rsidRDefault="00806879" w:rsidP="00806879">
      <w:pPr>
        <w:pStyle w:val="PL"/>
      </w:pPr>
      <w:r w:rsidRPr="003107D3">
        <w:t xml:space="preserve">        qosChars:</w:t>
      </w:r>
    </w:p>
    <w:p w14:paraId="0C67DE18" w14:textId="77777777" w:rsidR="00806879" w:rsidRPr="003107D3" w:rsidRDefault="00806879" w:rsidP="00806879">
      <w:pPr>
        <w:pStyle w:val="PL"/>
      </w:pPr>
      <w:r w:rsidRPr="003107D3">
        <w:t xml:space="preserve">          type: object</w:t>
      </w:r>
    </w:p>
    <w:p w14:paraId="07BFFFAF" w14:textId="77777777" w:rsidR="00806879" w:rsidRPr="003107D3" w:rsidRDefault="00806879" w:rsidP="00806879">
      <w:pPr>
        <w:pStyle w:val="PL"/>
      </w:pPr>
      <w:r w:rsidRPr="003107D3">
        <w:t xml:space="preserve">          additionalProperties:</w:t>
      </w:r>
    </w:p>
    <w:p w14:paraId="6BC0A28E" w14:textId="77777777" w:rsidR="00806879" w:rsidRPr="003107D3" w:rsidRDefault="00806879" w:rsidP="00806879">
      <w:pPr>
        <w:pStyle w:val="PL"/>
      </w:pPr>
      <w:r w:rsidRPr="003107D3">
        <w:t xml:space="preserve">            $ref: '#/components/schemas/QosCharacteristics'</w:t>
      </w:r>
    </w:p>
    <w:p w14:paraId="58291473" w14:textId="77777777" w:rsidR="00806879" w:rsidRPr="003107D3" w:rsidRDefault="00806879" w:rsidP="00806879">
      <w:pPr>
        <w:pStyle w:val="PL"/>
      </w:pPr>
      <w:r w:rsidRPr="003107D3">
        <w:t xml:space="preserve">          minProperties: 1</w:t>
      </w:r>
    </w:p>
    <w:p w14:paraId="3B026B26" w14:textId="77777777" w:rsidR="00806879" w:rsidRPr="003107D3" w:rsidRDefault="00806879" w:rsidP="00806879">
      <w:pPr>
        <w:pStyle w:val="PL"/>
      </w:pPr>
      <w:r w:rsidRPr="003107D3">
        <w:t xml:space="preserve">          description: Map of QoS characteristics for non standard 5QIs. This map uses the 5QI values as keys.</w:t>
      </w:r>
    </w:p>
    <w:p w14:paraId="66D575CE" w14:textId="77777777" w:rsidR="00806879" w:rsidRPr="003107D3" w:rsidRDefault="00806879" w:rsidP="00806879">
      <w:pPr>
        <w:pStyle w:val="PL"/>
      </w:pPr>
      <w:r w:rsidRPr="003107D3">
        <w:t xml:space="preserve">        qosMonDecs:</w:t>
      </w:r>
    </w:p>
    <w:p w14:paraId="26155A58" w14:textId="77777777" w:rsidR="00806879" w:rsidRPr="003107D3" w:rsidRDefault="00806879" w:rsidP="00806879">
      <w:pPr>
        <w:pStyle w:val="PL"/>
      </w:pPr>
      <w:r w:rsidRPr="003107D3">
        <w:t xml:space="preserve">          type: object</w:t>
      </w:r>
    </w:p>
    <w:p w14:paraId="1C37BB23" w14:textId="77777777" w:rsidR="00806879" w:rsidRPr="003107D3" w:rsidRDefault="00806879" w:rsidP="00806879">
      <w:pPr>
        <w:pStyle w:val="PL"/>
      </w:pPr>
      <w:r w:rsidRPr="003107D3">
        <w:t xml:space="preserve">          additionalProperties:</w:t>
      </w:r>
    </w:p>
    <w:p w14:paraId="2112E70A" w14:textId="77777777" w:rsidR="00806879" w:rsidRPr="003107D3" w:rsidRDefault="00806879" w:rsidP="00806879">
      <w:pPr>
        <w:pStyle w:val="PL"/>
      </w:pPr>
      <w:r w:rsidRPr="003107D3">
        <w:t xml:space="preserve">            $ref: '#/components/schemas/QosMonitoringData'</w:t>
      </w:r>
    </w:p>
    <w:p w14:paraId="6D361C62" w14:textId="77777777" w:rsidR="00806879" w:rsidRPr="003107D3" w:rsidRDefault="00806879" w:rsidP="00806879">
      <w:pPr>
        <w:pStyle w:val="PL"/>
      </w:pPr>
      <w:r w:rsidRPr="003107D3">
        <w:t xml:space="preserve">          minProperties: 1</w:t>
      </w:r>
    </w:p>
    <w:p w14:paraId="4FEBCCD1" w14:textId="77777777" w:rsidR="00806879" w:rsidRPr="003107D3" w:rsidRDefault="00806879" w:rsidP="00806879">
      <w:pPr>
        <w:pStyle w:val="PL"/>
      </w:pPr>
      <w:r w:rsidRPr="003107D3">
        <w:t xml:space="preserve">          description: &gt;</w:t>
      </w:r>
    </w:p>
    <w:p w14:paraId="241D5973" w14:textId="77777777" w:rsidR="00806879" w:rsidRPr="003107D3" w:rsidRDefault="00806879" w:rsidP="00806879">
      <w:pPr>
        <w:pStyle w:val="PL"/>
      </w:pPr>
      <w:r w:rsidRPr="003107D3">
        <w:t xml:space="preserve">            Map of QoS Monitoring data policy decisions. The key used in this map for each entry</w:t>
      </w:r>
    </w:p>
    <w:p w14:paraId="14FD5D5B" w14:textId="77777777" w:rsidR="00806879" w:rsidRPr="003107D3" w:rsidRDefault="00806879" w:rsidP="00806879">
      <w:pPr>
        <w:pStyle w:val="PL"/>
      </w:pPr>
      <w:r w:rsidRPr="003107D3">
        <w:t xml:space="preserve">            is the qmId attribute of the corresponding QosMonitoringData.</w:t>
      </w:r>
    </w:p>
    <w:p w14:paraId="56F337F6" w14:textId="77777777" w:rsidR="00806879" w:rsidRPr="003107D3" w:rsidRDefault="00806879" w:rsidP="00806879">
      <w:pPr>
        <w:pStyle w:val="PL"/>
      </w:pPr>
      <w:r w:rsidRPr="003107D3">
        <w:t xml:space="preserve">          </w:t>
      </w:r>
      <w:r w:rsidRPr="003107D3">
        <w:rPr>
          <w:rFonts w:cs="Courier New"/>
          <w:szCs w:val="16"/>
        </w:rPr>
        <w:t>nullable: true</w:t>
      </w:r>
    </w:p>
    <w:p w14:paraId="4BB6B248" w14:textId="77777777" w:rsidR="00806879" w:rsidRPr="003107D3" w:rsidRDefault="00806879" w:rsidP="00806879">
      <w:pPr>
        <w:pStyle w:val="PL"/>
      </w:pPr>
      <w:r w:rsidRPr="003107D3">
        <w:t xml:space="preserve">        reflectiveQoSTimer:</w:t>
      </w:r>
    </w:p>
    <w:p w14:paraId="3AE24CCC" w14:textId="77777777" w:rsidR="00806879" w:rsidRPr="003107D3" w:rsidRDefault="00806879" w:rsidP="00806879">
      <w:pPr>
        <w:pStyle w:val="PL"/>
      </w:pPr>
      <w:r w:rsidRPr="003107D3">
        <w:t xml:space="preserve">          $ref: 'TS29571_CommonData.yaml#/components/schemas/DurationSec'</w:t>
      </w:r>
    </w:p>
    <w:p w14:paraId="16A90361" w14:textId="77777777" w:rsidR="00806879" w:rsidRPr="003107D3" w:rsidRDefault="00806879" w:rsidP="00806879">
      <w:pPr>
        <w:pStyle w:val="PL"/>
      </w:pPr>
      <w:r w:rsidRPr="003107D3">
        <w:t xml:space="preserve">        conds:</w:t>
      </w:r>
    </w:p>
    <w:p w14:paraId="6CF36ED6" w14:textId="77777777" w:rsidR="00806879" w:rsidRPr="003107D3" w:rsidRDefault="00806879" w:rsidP="00806879">
      <w:pPr>
        <w:pStyle w:val="PL"/>
      </w:pPr>
      <w:r w:rsidRPr="003107D3">
        <w:t xml:space="preserve">          type: object</w:t>
      </w:r>
    </w:p>
    <w:p w14:paraId="51EFF656" w14:textId="77777777" w:rsidR="00806879" w:rsidRPr="003107D3" w:rsidRDefault="00806879" w:rsidP="00806879">
      <w:pPr>
        <w:pStyle w:val="PL"/>
      </w:pPr>
      <w:r w:rsidRPr="003107D3">
        <w:t xml:space="preserve">          additionalProperties:</w:t>
      </w:r>
    </w:p>
    <w:p w14:paraId="7DCA1EF9" w14:textId="77777777" w:rsidR="00806879" w:rsidRPr="003107D3" w:rsidRDefault="00806879" w:rsidP="00806879">
      <w:pPr>
        <w:pStyle w:val="PL"/>
      </w:pPr>
      <w:r w:rsidRPr="003107D3">
        <w:t xml:space="preserve">            $ref: '#/components/schemas/ConditionData'</w:t>
      </w:r>
    </w:p>
    <w:p w14:paraId="4E133F93" w14:textId="77777777" w:rsidR="00806879" w:rsidRPr="003107D3" w:rsidRDefault="00806879" w:rsidP="00806879">
      <w:pPr>
        <w:pStyle w:val="PL"/>
      </w:pPr>
      <w:r w:rsidRPr="003107D3">
        <w:t xml:space="preserve">          minProperties: 1</w:t>
      </w:r>
    </w:p>
    <w:p w14:paraId="537AD3D3" w14:textId="77777777" w:rsidR="00806879" w:rsidRPr="003107D3" w:rsidRDefault="00806879" w:rsidP="00806879">
      <w:pPr>
        <w:pStyle w:val="PL"/>
      </w:pPr>
      <w:r w:rsidRPr="003107D3">
        <w:t xml:space="preserve">          description: &gt;</w:t>
      </w:r>
    </w:p>
    <w:p w14:paraId="2A1D354C" w14:textId="77777777" w:rsidR="00806879" w:rsidRPr="003107D3" w:rsidRDefault="00806879" w:rsidP="00806879">
      <w:pPr>
        <w:pStyle w:val="PL"/>
      </w:pPr>
      <w:r w:rsidRPr="003107D3">
        <w:t xml:space="preserve">            A map of condition data with the content being as described in </w:t>
      </w:r>
      <w:r>
        <w:t>clause</w:t>
      </w:r>
      <w:r w:rsidRPr="003107D3">
        <w:t xml:space="preserve"> 5.6.2.9. The key</w:t>
      </w:r>
    </w:p>
    <w:p w14:paraId="3D9270D0" w14:textId="77777777" w:rsidR="00806879" w:rsidRPr="003107D3" w:rsidRDefault="00806879" w:rsidP="00806879">
      <w:pPr>
        <w:pStyle w:val="PL"/>
      </w:pPr>
      <w:r w:rsidRPr="003107D3">
        <w:t xml:space="preserve">            used in this map for each entry is the condId attribute of the corresponding ConditionData.</w:t>
      </w:r>
    </w:p>
    <w:p w14:paraId="35FEAAFD" w14:textId="77777777" w:rsidR="00806879" w:rsidRPr="003107D3" w:rsidRDefault="00806879" w:rsidP="00806879">
      <w:pPr>
        <w:pStyle w:val="PL"/>
      </w:pPr>
      <w:r w:rsidRPr="003107D3">
        <w:t xml:space="preserve">          </w:t>
      </w:r>
      <w:r w:rsidRPr="003107D3">
        <w:rPr>
          <w:rFonts w:cs="Courier New"/>
          <w:szCs w:val="16"/>
        </w:rPr>
        <w:t>nullable: true</w:t>
      </w:r>
    </w:p>
    <w:p w14:paraId="05F27412" w14:textId="77777777" w:rsidR="00806879" w:rsidRPr="003107D3" w:rsidRDefault="00806879" w:rsidP="00806879">
      <w:pPr>
        <w:pStyle w:val="PL"/>
      </w:pPr>
      <w:r w:rsidRPr="003107D3">
        <w:t xml:space="preserve">        revalidationTime:</w:t>
      </w:r>
    </w:p>
    <w:p w14:paraId="415B86F1" w14:textId="77777777" w:rsidR="00806879" w:rsidRPr="003107D3" w:rsidRDefault="00806879" w:rsidP="00806879">
      <w:pPr>
        <w:pStyle w:val="PL"/>
      </w:pPr>
      <w:r w:rsidRPr="003107D3">
        <w:t xml:space="preserve">          $ref: 'TS29571_CommonData.yaml#/components/schemas/DateTime'</w:t>
      </w:r>
    </w:p>
    <w:p w14:paraId="6F54B26D" w14:textId="77777777" w:rsidR="00806879" w:rsidRPr="003107D3" w:rsidRDefault="00806879" w:rsidP="00806879">
      <w:pPr>
        <w:pStyle w:val="PL"/>
      </w:pPr>
      <w:r w:rsidRPr="003107D3">
        <w:t xml:space="preserve">        offline:</w:t>
      </w:r>
    </w:p>
    <w:p w14:paraId="1F4DE880" w14:textId="77777777" w:rsidR="00806879" w:rsidRPr="003107D3" w:rsidRDefault="00806879" w:rsidP="00806879">
      <w:pPr>
        <w:pStyle w:val="PL"/>
      </w:pPr>
      <w:r w:rsidRPr="003107D3">
        <w:t xml:space="preserve">          type: boolean</w:t>
      </w:r>
    </w:p>
    <w:p w14:paraId="0ADD355E" w14:textId="77777777" w:rsidR="00806879" w:rsidRPr="003107D3" w:rsidRDefault="00806879" w:rsidP="00806879">
      <w:pPr>
        <w:pStyle w:val="PL"/>
      </w:pPr>
      <w:r w:rsidRPr="003107D3">
        <w:t xml:space="preserve">          description: </w:t>
      </w:r>
      <w:r w:rsidRPr="003107D3">
        <w:rPr>
          <w:lang w:eastAsia="zh-CN"/>
        </w:rPr>
        <w:t>Indicates the offline charging is applicable to the PDU session when it is included and set to true.</w:t>
      </w:r>
    </w:p>
    <w:p w14:paraId="635519D5" w14:textId="77777777" w:rsidR="00806879" w:rsidRPr="003107D3" w:rsidRDefault="00806879" w:rsidP="00806879">
      <w:pPr>
        <w:pStyle w:val="PL"/>
      </w:pPr>
      <w:r w:rsidRPr="003107D3">
        <w:t xml:space="preserve">        online:</w:t>
      </w:r>
    </w:p>
    <w:p w14:paraId="52CCF38B" w14:textId="77777777" w:rsidR="00806879" w:rsidRPr="003107D3" w:rsidRDefault="00806879" w:rsidP="00806879">
      <w:pPr>
        <w:pStyle w:val="PL"/>
      </w:pPr>
      <w:r w:rsidRPr="003107D3">
        <w:t xml:space="preserve">          type: boolean</w:t>
      </w:r>
    </w:p>
    <w:p w14:paraId="1BA7FC4E" w14:textId="77777777" w:rsidR="00806879" w:rsidRPr="003107D3" w:rsidRDefault="00806879" w:rsidP="00806879">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68709E4" w14:textId="77777777" w:rsidR="00806879" w:rsidRPr="003107D3" w:rsidRDefault="00806879" w:rsidP="00806879">
      <w:pPr>
        <w:pStyle w:val="PL"/>
      </w:pPr>
      <w:r w:rsidRPr="003107D3">
        <w:t xml:space="preserve">        offlineChOnly:</w:t>
      </w:r>
    </w:p>
    <w:p w14:paraId="5593233A" w14:textId="77777777" w:rsidR="00806879" w:rsidRPr="003107D3" w:rsidRDefault="00806879" w:rsidP="00806879">
      <w:pPr>
        <w:pStyle w:val="PL"/>
      </w:pPr>
      <w:r w:rsidRPr="003107D3">
        <w:t xml:space="preserve">          type: boolean</w:t>
      </w:r>
    </w:p>
    <w:p w14:paraId="08BB5924" w14:textId="77777777" w:rsidR="00806879" w:rsidRPr="003107D3" w:rsidRDefault="00806879" w:rsidP="00806879">
      <w:pPr>
        <w:pStyle w:val="PL"/>
      </w:pPr>
      <w:r w:rsidRPr="003107D3">
        <w:t xml:space="preserve">          default: false</w:t>
      </w:r>
    </w:p>
    <w:p w14:paraId="1657713A" w14:textId="77777777" w:rsidR="00806879" w:rsidRPr="003107D3" w:rsidRDefault="00806879" w:rsidP="00806879">
      <w:pPr>
        <w:pStyle w:val="PL"/>
      </w:pPr>
      <w:r w:rsidRPr="003107D3">
        <w:t xml:space="preserve">          description: &gt;</w:t>
      </w:r>
    </w:p>
    <w:p w14:paraId="339F8BEC" w14:textId="77777777" w:rsidR="00806879" w:rsidRPr="003107D3" w:rsidRDefault="00806879" w:rsidP="00806879">
      <w:pPr>
        <w:pStyle w:val="PL"/>
        <w:rPr>
          <w:lang w:eastAsia="zh-CN"/>
        </w:rPr>
      </w:pPr>
      <w:r w:rsidRPr="003107D3">
        <w:t xml:space="preserve">            </w:t>
      </w:r>
      <w:r w:rsidRPr="003107D3">
        <w:rPr>
          <w:lang w:eastAsia="zh-CN"/>
        </w:rPr>
        <w:t>Indicates that the online charging method shall never be used for any PCC rule activated</w:t>
      </w:r>
    </w:p>
    <w:p w14:paraId="0AC7AC03" w14:textId="77777777" w:rsidR="00806879" w:rsidRPr="003107D3" w:rsidRDefault="00806879" w:rsidP="00806879">
      <w:pPr>
        <w:pStyle w:val="PL"/>
      </w:pPr>
      <w:r w:rsidRPr="003107D3">
        <w:t xml:space="preserve">           </w:t>
      </w:r>
      <w:r w:rsidRPr="003107D3">
        <w:rPr>
          <w:lang w:eastAsia="zh-CN"/>
        </w:rPr>
        <w:t xml:space="preserve"> during the lifetime of the PDU session.</w:t>
      </w:r>
    </w:p>
    <w:p w14:paraId="291EA950" w14:textId="77777777" w:rsidR="00806879" w:rsidRPr="003107D3" w:rsidRDefault="00806879" w:rsidP="00806879">
      <w:pPr>
        <w:pStyle w:val="PL"/>
      </w:pPr>
      <w:r w:rsidRPr="003107D3">
        <w:t xml:space="preserve">        policyCtrlReqTriggers:</w:t>
      </w:r>
    </w:p>
    <w:p w14:paraId="18521AB6" w14:textId="77777777" w:rsidR="00806879" w:rsidRPr="003107D3" w:rsidRDefault="00806879" w:rsidP="00806879">
      <w:pPr>
        <w:pStyle w:val="PL"/>
      </w:pPr>
      <w:r w:rsidRPr="003107D3">
        <w:t xml:space="preserve">          type: array</w:t>
      </w:r>
    </w:p>
    <w:p w14:paraId="20D777E2" w14:textId="77777777" w:rsidR="00806879" w:rsidRPr="003107D3" w:rsidRDefault="00806879" w:rsidP="00806879">
      <w:pPr>
        <w:pStyle w:val="PL"/>
      </w:pPr>
      <w:r w:rsidRPr="003107D3">
        <w:t xml:space="preserve">          items:</w:t>
      </w:r>
    </w:p>
    <w:p w14:paraId="051EE2AF" w14:textId="77777777" w:rsidR="00806879" w:rsidRPr="003107D3" w:rsidRDefault="00806879" w:rsidP="00806879">
      <w:pPr>
        <w:pStyle w:val="PL"/>
      </w:pPr>
      <w:r w:rsidRPr="003107D3">
        <w:t xml:space="preserve">            $ref: '#/components/schemas/PolicyControlRequestTrigger'</w:t>
      </w:r>
    </w:p>
    <w:p w14:paraId="0CEB154A" w14:textId="77777777" w:rsidR="00806879" w:rsidRPr="003107D3" w:rsidRDefault="00806879" w:rsidP="00806879">
      <w:pPr>
        <w:pStyle w:val="PL"/>
      </w:pPr>
      <w:r w:rsidRPr="003107D3">
        <w:t xml:space="preserve">          minItems: 1</w:t>
      </w:r>
    </w:p>
    <w:p w14:paraId="319C76D3" w14:textId="77777777" w:rsidR="00806879" w:rsidRPr="003107D3" w:rsidRDefault="00806879" w:rsidP="00806879">
      <w:pPr>
        <w:pStyle w:val="PL"/>
      </w:pPr>
      <w:r w:rsidRPr="003107D3">
        <w:t xml:space="preserve">          description: Defines the policy control request triggers subscribed by the PCF.</w:t>
      </w:r>
    </w:p>
    <w:p w14:paraId="5A87464E" w14:textId="77777777" w:rsidR="00806879" w:rsidRPr="003107D3" w:rsidRDefault="00806879" w:rsidP="00806879">
      <w:pPr>
        <w:pStyle w:val="PL"/>
      </w:pPr>
      <w:r w:rsidRPr="003107D3">
        <w:t xml:space="preserve">          </w:t>
      </w:r>
      <w:r w:rsidRPr="003107D3">
        <w:rPr>
          <w:rFonts w:cs="Courier New"/>
          <w:szCs w:val="16"/>
        </w:rPr>
        <w:t>nullable: true</w:t>
      </w:r>
    </w:p>
    <w:p w14:paraId="12A10D62" w14:textId="77777777" w:rsidR="00806879" w:rsidRPr="003107D3" w:rsidRDefault="00806879" w:rsidP="00806879">
      <w:pPr>
        <w:pStyle w:val="PL"/>
      </w:pPr>
      <w:r w:rsidRPr="003107D3">
        <w:t xml:space="preserve">        lastReqRuleData:</w:t>
      </w:r>
    </w:p>
    <w:p w14:paraId="478B236C" w14:textId="77777777" w:rsidR="00806879" w:rsidRPr="003107D3" w:rsidRDefault="00806879" w:rsidP="00806879">
      <w:pPr>
        <w:pStyle w:val="PL"/>
      </w:pPr>
      <w:r w:rsidRPr="003107D3">
        <w:t xml:space="preserve">          type: array</w:t>
      </w:r>
    </w:p>
    <w:p w14:paraId="3FDAB044" w14:textId="77777777" w:rsidR="00806879" w:rsidRPr="003107D3" w:rsidRDefault="00806879" w:rsidP="00806879">
      <w:pPr>
        <w:pStyle w:val="PL"/>
      </w:pPr>
      <w:r w:rsidRPr="003107D3">
        <w:t xml:space="preserve">          items:</w:t>
      </w:r>
    </w:p>
    <w:p w14:paraId="43A8E5DD" w14:textId="77777777" w:rsidR="00806879" w:rsidRPr="003107D3" w:rsidRDefault="00806879" w:rsidP="00806879">
      <w:pPr>
        <w:pStyle w:val="PL"/>
      </w:pPr>
      <w:r w:rsidRPr="003107D3">
        <w:t xml:space="preserve">            $ref: '#/components/schemas/RequestedRuleData'</w:t>
      </w:r>
    </w:p>
    <w:p w14:paraId="41871BDD" w14:textId="77777777" w:rsidR="00806879" w:rsidRPr="003107D3" w:rsidRDefault="00806879" w:rsidP="00806879">
      <w:pPr>
        <w:pStyle w:val="PL"/>
      </w:pPr>
      <w:r w:rsidRPr="003107D3">
        <w:t xml:space="preserve">          minItems: 1</w:t>
      </w:r>
    </w:p>
    <w:p w14:paraId="7744B92F" w14:textId="77777777" w:rsidR="00806879" w:rsidRPr="003107D3" w:rsidRDefault="00806879" w:rsidP="00806879">
      <w:pPr>
        <w:pStyle w:val="PL"/>
      </w:pPr>
      <w:r w:rsidRPr="003107D3">
        <w:t xml:space="preserve">          description: Defines the last list of rule control data requested by the PCF.</w:t>
      </w:r>
    </w:p>
    <w:p w14:paraId="2281405B" w14:textId="77777777" w:rsidR="00806879" w:rsidRPr="003107D3" w:rsidRDefault="00806879" w:rsidP="00806879">
      <w:pPr>
        <w:pStyle w:val="PL"/>
      </w:pPr>
      <w:r w:rsidRPr="003107D3">
        <w:t xml:space="preserve">        lastReqUsageData:</w:t>
      </w:r>
    </w:p>
    <w:p w14:paraId="538E9556" w14:textId="77777777" w:rsidR="00806879" w:rsidRPr="003107D3" w:rsidRDefault="00806879" w:rsidP="00806879">
      <w:pPr>
        <w:pStyle w:val="PL"/>
      </w:pPr>
      <w:r w:rsidRPr="003107D3">
        <w:t xml:space="preserve">          $ref: '#/components/schemas/RequestedUsageData'</w:t>
      </w:r>
    </w:p>
    <w:p w14:paraId="2003D983" w14:textId="77777777" w:rsidR="00806879" w:rsidRPr="003107D3" w:rsidRDefault="00806879" w:rsidP="00806879">
      <w:pPr>
        <w:pStyle w:val="PL"/>
      </w:pPr>
      <w:r w:rsidRPr="003107D3">
        <w:t xml:space="preserve">        </w:t>
      </w:r>
      <w:r w:rsidRPr="003107D3">
        <w:rPr>
          <w:lang w:eastAsia="zh-CN"/>
        </w:rPr>
        <w:t>praInfos</w:t>
      </w:r>
      <w:r w:rsidRPr="003107D3">
        <w:t>:</w:t>
      </w:r>
    </w:p>
    <w:p w14:paraId="4EBC4530" w14:textId="77777777" w:rsidR="00806879" w:rsidRPr="003107D3" w:rsidRDefault="00806879" w:rsidP="00806879">
      <w:pPr>
        <w:pStyle w:val="PL"/>
      </w:pPr>
      <w:r w:rsidRPr="003107D3">
        <w:t xml:space="preserve">          type: object</w:t>
      </w:r>
    </w:p>
    <w:p w14:paraId="27B73109" w14:textId="77777777" w:rsidR="00806879" w:rsidRPr="003107D3" w:rsidRDefault="00806879" w:rsidP="00806879">
      <w:pPr>
        <w:pStyle w:val="PL"/>
      </w:pPr>
      <w:r w:rsidRPr="003107D3">
        <w:t xml:space="preserve">          additionalProperties:</w:t>
      </w:r>
    </w:p>
    <w:p w14:paraId="39E0DDA4" w14:textId="77777777" w:rsidR="00806879" w:rsidRPr="003107D3" w:rsidRDefault="00806879" w:rsidP="00806879">
      <w:pPr>
        <w:pStyle w:val="PL"/>
      </w:pPr>
      <w:r w:rsidRPr="003107D3">
        <w:t xml:space="preserve">            $ref: 'TS29571_CommonData.yaml#/components/schemas/PresenceInfoRm'</w:t>
      </w:r>
    </w:p>
    <w:p w14:paraId="02A3BF56" w14:textId="77777777" w:rsidR="00806879" w:rsidRPr="003107D3" w:rsidRDefault="00806879" w:rsidP="00806879">
      <w:pPr>
        <w:pStyle w:val="PL"/>
      </w:pPr>
      <w:r w:rsidRPr="003107D3">
        <w:t xml:space="preserve">          minProperties: 1</w:t>
      </w:r>
    </w:p>
    <w:p w14:paraId="5EF00927" w14:textId="77777777" w:rsidR="00806879" w:rsidRPr="003107D3" w:rsidRDefault="00806879" w:rsidP="00806879">
      <w:pPr>
        <w:pStyle w:val="PL"/>
      </w:pPr>
      <w:r w:rsidRPr="003107D3">
        <w:t xml:space="preserve">          description: Map of PRA information. The </w:t>
      </w:r>
      <w:r w:rsidRPr="003107D3">
        <w:rPr>
          <w:lang w:eastAsia="zh-CN"/>
        </w:rPr>
        <w:t>praId attribute within the PresenceInfo data type is the key of the map.</w:t>
      </w:r>
    </w:p>
    <w:p w14:paraId="399BFEE1" w14:textId="77777777" w:rsidR="00806879" w:rsidRPr="003107D3" w:rsidRDefault="00806879" w:rsidP="00806879">
      <w:pPr>
        <w:pStyle w:val="PL"/>
      </w:pPr>
      <w:r w:rsidRPr="003107D3">
        <w:t xml:space="preserve">          nullable: true</w:t>
      </w:r>
    </w:p>
    <w:p w14:paraId="308DC2D3" w14:textId="77777777" w:rsidR="00806879" w:rsidRPr="003107D3" w:rsidRDefault="00806879" w:rsidP="00806879">
      <w:pPr>
        <w:pStyle w:val="PL"/>
      </w:pPr>
      <w:r w:rsidRPr="003107D3">
        <w:t xml:space="preserve">        i</w:t>
      </w:r>
      <w:r w:rsidRPr="003107D3">
        <w:rPr>
          <w:lang w:eastAsia="zh-CN"/>
        </w:rPr>
        <w:t>pv4Index</w:t>
      </w:r>
      <w:r w:rsidRPr="003107D3">
        <w:t>:</w:t>
      </w:r>
    </w:p>
    <w:p w14:paraId="4977DE43" w14:textId="77777777" w:rsidR="00806879" w:rsidRPr="003107D3" w:rsidRDefault="00806879" w:rsidP="00806879">
      <w:pPr>
        <w:pStyle w:val="PL"/>
      </w:pPr>
      <w:r w:rsidRPr="003107D3">
        <w:t xml:space="preserve">          $ref: 'TS29519_Policy_Data.yaml#/components/schemas/IpIndex'</w:t>
      </w:r>
    </w:p>
    <w:p w14:paraId="1696805E" w14:textId="77777777" w:rsidR="00806879" w:rsidRPr="003107D3" w:rsidRDefault="00806879" w:rsidP="00806879">
      <w:pPr>
        <w:pStyle w:val="PL"/>
      </w:pPr>
      <w:r w:rsidRPr="003107D3">
        <w:t xml:space="preserve">        </w:t>
      </w:r>
      <w:r w:rsidRPr="003107D3">
        <w:rPr>
          <w:lang w:eastAsia="zh-CN"/>
        </w:rPr>
        <w:t>ipv6Index</w:t>
      </w:r>
      <w:r w:rsidRPr="003107D3">
        <w:t>:</w:t>
      </w:r>
    </w:p>
    <w:p w14:paraId="26C74954" w14:textId="77777777" w:rsidR="00806879" w:rsidRPr="003107D3" w:rsidRDefault="00806879" w:rsidP="00806879">
      <w:pPr>
        <w:pStyle w:val="PL"/>
      </w:pPr>
      <w:r w:rsidRPr="003107D3">
        <w:t xml:space="preserve">          $ref: 'TS29519_Policy_Data.yaml#/components/schemas/IpIndex'</w:t>
      </w:r>
    </w:p>
    <w:p w14:paraId="4654D150" w14:textId="77777777" w:rsidR="00806879" w:rsidRPr="003107D3" w:rsidRDefault="00806879" w:rsidP="00806879">
      <w:pPr>
        <w:pStyle w:val="PL"/>
      </w:pPr>
      <w:r w:rsidRPr="003107D3">
        <w:t xml:space="preserve">        qosF</w:t>
      </w:r>
      <w:r w:rsidRPr="003107D3">
        <w:rPr>
          <w:lang w:eastAsia="zh-CN"/>
        </w:rPr>
        <w:t>lowUsage</w:t>
      </w:r>
      <w:r w:rsidRPr="003107D3">
        <w:t>:</w:t>
      </w:r>
    </w:p>
    <w:p w14:paraId="3EEED3F0" w14:textId="77777777" w:rsidR="00806879" w:rsidRPr="003107D3" w:rsidRDefault="00806879" w:rsidP="00806879">
      <w:pPr>
        <w:pStyle w:val="PL"/>
      </w:pPr>
      <w:r w:rsidRPr="003107D3">
        <w:t xml:space="preserve">          $ref: '#/components/schemas/QosFlowUsage'</w:t>
      </w:r>
    </w:p>
    <w:p w14:paraId="6B456AE9" w14:textId="77777777" w:rsidR="00806879" w:rsidRPr="003107D3" w:rsidRDefault="00806879" w:rsidP="00806879">
      <w:pPr>
        <w:pStyle w:val="PL"/>
      </w:pPr>
      <w:r w:rsidRPr="003107D3">
        <w:t xml:space="preserve">        relCause:</w:t>
      </w:r>
    </w:p>
    <w:p w14:paraId="61236CD8" w14:textId="77777777" w:rsidR="00806879" w:rsidRPr="003107D3" w:rsidRDefault="00806879" w:rsidP="00806879">
      <w:pPr>
        <w:pStyle w:val="PL"/>
        <w:rPr>
          <w:rFonts w:eastAsia="DengXian"/>
          <w:lang w:eastAsia="zh-CN"/>
        </w:rPr>
      </w:pPr>
      <w:r w:rsidRPr="003107D3">
        <w:t xml:space="preserve">          $ref: '#/components/schemas/SmPolicyAssociationReleaseCause'</w:t>
      </w:r>
    </w:p>
    <w:p w14:paraId="27139295" w14:textId="77777777" w:rsidR="00806879" w:rsidRPr="003107D3" w:rsidRDefault="00806879" w:rsidP="00806879">
      <w:pPr>
        <w:pStyle w:val="PL"/>
      </w:pPr>
      <w:r w:rsidRPr="003107D3">
        <w:t xml:space="preserve">        suppFeat:</w:t>
      </w:r>
    </w:p>
    <w:p w14:paraId="34EB1820" w14:textId="77777777" w:rsidR="00806879" w:rsidRPr="003107D3" w:rsidRDefault="00806879" w:rsidP="00806879">
      <w:pPr>
        <w:pStyle w:val="PL"/>
      </w:pPr>
      <w:r w:rsidRPr="003107D3">
        <w:t xml:space="preserve">          $ref: 'TS29571_CommonData.yaml#/components/schemas/SupportedFeatures'</w:t>
      </w:r>
    </w:p>
    <w:p w14:paraId="3A094DBB" w14:textId="77777777" w:rsidR="00806879" w:rsidRPr="003107D3" w:rsidRDefault="00806879" w:rsidP="00806879">
      <w:pPr>
        <w:pStyle w:val="PL"/>
      </w:pPr>
      <w:r w:rsidRPr="003107D3">
        <w:t xml:space="preserve">        tsnBridgeManCont:</w:t>
      </w:r>
    </w:p>
    <w:p w14:paraId="11F7CB10" w14:textId="77777777" w:rsidR="00806879" w:rsidRPr="003107D3" w:rsidRDefault="00806879" w:rsidP="00806879">
      <w:pPr>
        <w:pStyle w:val="PL"/>
      </w:pPr>
      <w:r w:rsidRPr="003107D3">
        <w:t xml:space="preserve">          $ref: '#/components/schemas/BridgeManagementContainer'</w:t>
      </w:r>
    </w:p>
    <w:p w14:paraId="6A35ED44" w14:textId="77777777" w:rsidR="00806879" w:rsidRPr="003107D3" w:rsidRDefault="00806879" w:rsidP="00806879">
      <w:pPr>
        <w:pStyle w:val="PL"/>
      </w:pPr>
      <w:r w:rsidRPr="003107D3">
        <w:t xml:space="preserve">        tsnPortManContDstt:</w:t>
      </w:r>
    </w:p>
    <w:p w14:paraId="31DC3C58" w14:textId="77777777" w:rsidR="00806879" w:rsidRPr="003107D3" w:rsidRDefault="00806879" w:rsidP="00806879">
      <w:pPr>
        <w:pStyle w:val="PL"/>
      </w:pPr>
      <w:r w:rsidRPr="003107D3">
        <w:t xml:space="preserve">          $ref: '#/components/schemas/PortManagementContainer'</w:t>
      </w:r>
    </w:p>
    <w:p w14:paraId="6903D25C" w14:textId="77777777" w:rsidR="00806879" w:rsidRPr="003107D3" w:rsidRDefault="00806879" w:rsidP="00806879">
      <w:pPr>
        <w:pStyle w:val="PL"/>
      </w:pPr>
      <w:r w:rsidRPr="003107D3">
        <w:t xml:space="preserve">        tsnPortManContNwtts:</w:t>
      </w:r>
    </w:p>
    <w:p w14:paraId="52A9FDD2" w14:textId="77777777" w:rsidR="00806879" w:rsidRPr="003107D3" w:rsidRDefault="00806879" w:rsidP="00806879">
      <w:pPr>
        <w:pStyle w:val="PL"/>
      </w:pPr>
      <w:r w:rsidRPr="003107D3">
        <w:t xml:space="preserve">          type: array</w:t>
      </w:r>
    </w:p>
    <w:p w14:paraId="5E7B386E" w14:textId="77777777" w:rsidR="00806879" w:rsidRPr="003107D3" w:rsidRDefault="00806879" w:rsidP="00806879">
      <w:pPr>
        <w:pStyle w:val="PL"/>
      </w:pPr>
      <w:r w:rsidRPr="003107D3">
        <w:t xml:space="preserve">          items:</w:t>
      </w:r>
    </w:p>
    <w:p w14:paraId="3830B751" w14:textId="77777777" w:rsidR="00806879" w:rsidRPr="003107D3" w:rsidRDefault="00806879" w:rsidP="00806879">
      <w:pPr>
        <w:pStyle w:val="PL"/>
      </w:pPr>
      <w:r w:rsidRPr="003107D3">
        <w:t xml:space="preserve">            $ref: '#/components/schemas/PortManagementContainer'</w:t>
      </w:r>
    </w:p>
    <w:p w14:paraId="3FF572B8" w14:textId="77777777" w:rsidR="00806879" w:rsidRPr="003107D3" w:rsidRDefault="00806879" w:rsidP="00806879">
      <w:pPr>
        <w:pStyle w:val="PL"/>
      </w:pPr>
      <w:r w:rsidRPr="003107D3">
        <w:t xml:space="preserve">          minItems: 1</w:t>
      </w:r>
    </w:p>
    <w:p w14:paraId="463EE3F2" w14:textId="77777777" w:rsidR="00806879" w:rsidRPr="003107D3" w:rsidRDefault="00806879" w:rsidP="00806879">
      <w:pPr>
        <w:pStyle w:val="PL"/>
      </w:pPr>
      <w:r w:rsidRPr="003107D3">
        <w:t xml:space="preserve">        redSessIndication:</w:t>
      </w:r>
    </w:p>
    <w:p w14:paraId="75BB925A" w14:textId="77777777" w:rsidR="00806879" w:rsidRPr="003107D3" w:rsidRDefault="00806879" w:rsidP="00806879">
      <w:pPr>
        <w:pStyle w:val="PL"/>
      </w:pPr>
      <w:r w:rsidRPr="003107D3">
        <w:t xml:space="preserve">          type: boolean</w:t>
      </w:r>
    </w:p>
    <w:p w14:paraId="37EA85ED" w14:textId="77777777" w:rsidR="00806879" w:rsidRPr="003107D3" w:rsidRDefault="00806879" w:rsidP="00806879">
      <w:pPr>
        <w:pStyle w:val="PL"/>
      </w:pPr>
      <w:r w:rsidRPr="003107D3">
        <w:t xml:space="preserve">          description: &gt;</w:t>
      </w:r>
    </w:p>
    <w:p w14:paraId="3B20990F" w14:textId="77777777" w:rsidR="00806879" w:rsidRPr="003107D3" w:rsidRDefault="00806879" w:rsidP="00806879">
      <w:pPr>
        <w:pStyle w:val="PL"/>
      </w:pPr>
      <w:r w:rsidRPr="003107D3">
        <w:t xml:space="preserve">            Indicates whether the PDU session is a redundant PDU session. If absent it means the PDU</w:t>
      </w:r>
    </w:p>
    <w:p w14:paraId="6C9CA49F" w14:textId="77777777" w:rsidR="00806879" w:rsidRPr="003107D3" w:rsidRDefault="00806879" w:rsidP="00806879">
      <w:pPr>
        <w:pStyle w:val="PL"/>
      </w:pPr>
      <w:r w:rsidRPr="003107D3">
        <w:t xml:space="preserve">            session is not a redundant PDU session.</w:t>
      </w:r>
    </w:p>
    <w:p w14:paraId="50644F3D" w14:textId="77777777" w:rsidR="00806879" w:rsidRPr="003107D3" w:rsidRDefault="00806879" w:rsidP="00806879">
      <w:pPr>
        <w:pStyle w:val="PL"/>
      </w:pPr>
      <w:r w:rsidRPr="003107D3">
        <w:t xml:space="preserve">    SmPolicyNotification:</w:t>
      </w:r>
    </w:p>
    <w:p w14:paraId="3340AB28" w14:textId="77777777" w:rsidR="00806879" w:rsidRPr="003107D3" w:rsidRDefault="00806879" w:rsidP="00806879">
      <w:pPr>
        <w:pStyle w:val="PL"/>
      </w:pPr>
      <w:r w:rsidRPr="003107D3">
        <w:rPr>
          <w:rFonts w:eastAsia="Batang"/>
        </w:rPr>
        <w:t xml:space="preserve">      description: Represents a notification on the update of the SM policies.</w:t>
      </w:r>
    </w:p>
    <w:p w14:paraId="52F2E8C2" w14:textId="77777777" w:rsidR="00806879" w:rsidRPr="003107D3" w:rsidRDefault="00806879" w:rsidP="00806879">
      <w:pPr>
        <w:pStyle w:val="PL"/>
      </w:pPr>
      <w:r w:rsidRPr="003107D3">
        <w:t xml:space="preserve">      type: object</w:t>
      </w:r>
    </w:p>
    <w:p w14:paraId="4BD84267" w14:textId="77777777" w:rsidR="00806879" w:rsidRPr="003107D3" w:rsidRDefault="00806879" w:rsidP="00806879">
      <w:pPr>
        <w:pStyle w:val="PL"/>
      </w:pPr>
      <w:r w:rsidRPr="003107D3">
        <w:t xml:space="preserve">      properties:</w:t>
      </w:r>
    </w:p>
    <w:p w14:paraId="427840C9" w14:textId="77777777" w:rsidR="00806879" w:rsidRPr="003107D3" w:rsidRDefault="00806879" w:rsidP="00806879">
      <w:pPr>
        <w:pStyle w:val="PL"/>
      </w:pPr>
      <w:r w:rsidRPr="003107D3">
        <w:t xml:space="preserve">        resourceUri:</w:t>
      </w:r>
    </w:p>
    <w:p w14:paraId="1A5A30EB" w14:textId="77777777" w:rsidR="00806879" w:rsidRPr="003107D3" w:rsidRDefault="00806879" w:rsidP="00806879">
      <w:pPr>
        <w:pStyle w:val="PL"/>
      </w:pPr>
      <w:r w:rsidRPr="003107D3">
        <w:t xml:space="preserve">          $ref: 'TS29571_CommonData.yaml#/components/schemas/Uri'</w:t>
      </w:r>
    </w:p>
    <w:p w14:paraId="11136F4E" w14:textId="77777777" w:rsidR="00806879" w:rsidRPr="003107D3" w:rsidRDefault="00806879" w:rsidP="00806879">
      <w:pPr>
        <w:pStyle w:val="PL"/>
      </w:pPr>
      <w:r w:rsidRPr="003107D3">
        <w:t xml:space="preserve">        smPolicyDecision:</w:t>
      </w:r>
    </w:p>
    <w:p w14:paraId="31A1C533" w14:textId="77777777" w:rsidR="00806879" w:rsidRPr="003107D3" w:rsidRDefault="00806879" w:rsidP="00806879">
      <w:pPr>
        <w:pStyle w:val="PL"/>
      </w:pPr>
      <w:r w:rsidRPr="003107D3">
        <w:t xml:space="preserve">          $ref: '#/components/schemas/SmPolicyDecision'</w:t>
      </w:r>
    </w:p>
    <w:p w14:paraId="26170268" w14:textId="77777777" w:rsidR="00806879" w:rsidRPr="003107D3" w:rsidRDefault="00806879" w:rsidP="00806879">
      <w:pPr>
        <w:pStyle w:val="PL"/>
      </w:pPr>
      <w:r w:rsidRPr="003107D3">
        <w:t xml:space="preserve">    PccRule:</w:t>
      </w:r>
    </w:p>
    <w:p w14:paraId="5BC41131" w14:textId="77777777" w:rsidR="00806879" w:rsidRPr="003107D3" w:rsidRDefault="00806879" w:rsidP="00806879">
      <w:pPr>
        <w:pStyle w:val="PL"/>
      </w:pPr>
      <w:r w:rsidRPr="003107D3">
        <w:rPr>
          <w:rFonts w:eastAsia="Batang"/>
        </w:rPr>
        <w:t xml:space="preserve">      description: Contains a PCC rule information.</w:t>
      </w:r>
    </w:p>
    <w:p w14:paraId="0BD47499" w14:textId="77777777" w:rsidR="00806879" w:rsidRPr="003107D3" w:rsidRDefault="00806879" w:rsidP="00806879">
      <w:pPr>
        <w:pStyle w:val="PL"/>
      </w:pPr>
      <w:r w:rsidRPr="003107D3">
        <w:t xml:space="preserve">      type: object</w:t>
      </w:r>
    </w:p>
    <w:p w14:paraId="7089C55B" w14:textId="77777777" w:rsidR="00806879" w:rsidRPr="003107D3" w:rsidRDefault="00806879" w:rsidP="00806879">
      <w:pPr>
        <w:pStyle w:val="PL"/>
      </w:pPr>
      <w:r w:rsidRPr="003107D3">
        <w:t xml:space="preserve">      properties:</w:t>
      </w:r>
    </w:p>
    <w:p w14:paraId="7065219A" w14:textId="77777777" w:rsidR="00806879" w:rsidRPr="003107D3" w:rsidRDefault="00806879" w:rsidP="00806879">
      <w:pPr>
        <w:pStyle w:val="PL"/>
      </w:pPr>
      <w:r w:rsidRPr="003107D3">
        <w:t xml:space="preserve">        flowInfos:</w:t>
      </w:r>
    </w:p>
    <w:p w14:paraId="72C7005C" w14:textId="77777777" w:rsidR="00806879" w:rsidRPr="003107D3" w:rsidRDefault="00806879" w:rsidP="00806879">
      <w:pPr>
        <w:pStyle w:val="PL"/>
      </w:pPr>
      <w:r w:rsidRPr="003107D3">
        <w:t xml:space="preserve">          type: array</w:t>
      </w:r>
    </w:p>
    <w:p w14:paraId="5765CD85" w14:textId="77777777" w:rsidR="00806879" w:rsidRPr="003107D3" w:rsidRDefault="00806879" w:rsidP="00806879">
      <w:pPr>
        <w:pStyle w:val="PL"/>
      </w:pPr>
      <w:r w:rsidRPr="003107D3">
        <w:t xml:space="preserve">          items:</w:t>
      </w:r>
    </w:p>
    <w:p w14:paraId="778A4A25" w14:textId="77777777" w:rsidR="00806879" w:rsidRPr="003107D3" w:rsidRDefault="00806879" w:rsidP="00806879">
      <w:pPr>
        <w:pStyle w:val="PL"/>
      </w:pPr>
      <w:r w:rsidRPr="003107D3">
        <w:t xml:space="preserve">            $ref: '#/components/schemas/FlowInformation'</w:t>
      </w:r>
    </w:p>
    <w:p w14:paraId="0F4B5DB0" w14:textId="77777777" w:rsidR="00806879" w:rsidRPr="003107D3" w:rsidRDefault="00806879" w:rsidP="00806879">
      <w:pPr>
        <w:pStyle w:val="PL"/>
      </w:pPr>
      <w:r w:rsidRPr="003107D3">
        <w:t xml:space="preserve">          minItems: 1</w:t>
      </w:r>
    </w:p>
    <w:p w14:paraId="5955E04F" w14:textId="77777777" w:rsidR="00806879" w:rsidRPr="003107D3" w:rsidRDefault="00806879" w:rsidP="00806879">
      <w:pPr>
        <w:pStyle w:val="PL"/>
      </w:pPr>
      <w:r w:rsidRPr="003107D3">
        <w:t xml:space="preserve">          description: An array of IP flow packet filter information.</w:t>
      </w:r>
    </w:p>
    <w:p w14:paraId="4E8B1974" w14:textId="77777777" w:rsidR="00806879" w:rsidRPr="003107D3" w:rsidRDefault="00806879" w:rsidP="00806879">
      <w:pPr>
        <w:pStyle w:val="PL"/>
      </w:pPr>
      <w:r w:rsidRPr="003107D3">
        <w:t xml:space="preserve">        appId:</w:t>
      </w:r>
    </w:p>
    <w:p w14:paraId="495C606A" w14:textId="77777777" w:rsidR="00806879" w:rsidRPr="003107D3" w:rsidRDefault="00806879" w:rsidP="00806879">
      <w:pPr>
        <w:pStyle w:val="PL"/>
      </w:pPr>
      <w:r w:rsidRPr="003107D3">
        <w:t xml:space="preserve">          type: string</w:t>
      </w:r>
    </w:p>
    <w:p w14:paraId="77EBA436" w14:textId="77777777" w:rsidR="00806879" w:rsidRPr="003107D3" w:rsidRDefault="00806879" w:rsidP="00806879">
      <w:pPr>
        <w:pStyle w:val="PL"/>
      </w:pPr>
      <w:r w:rsidRPr="003107D3">
        <w:t xml:space="preserve">          description: A reference to the application detection filter configured at the UPF.</w:t>
      </w:r>
    </w:p>
    <w:p w14:paraId="2607A66D" w14:textId="77777777" w:rsidR="00806879" w:rsidRPr="003107D3" w:rsidRDefault="00806879" w:rsidP="00806879">
      <w:pPr>
        <w:pStyle w:val="PL"/>
      </w:pPr>
      <w:r w:rsidRPr="003107D3">
        <w:t xml:space="preserve">        appDescriptor:</w:t>
      </w:r>
    </w:p>
    <w:p w14:paraId="0E88725A" w14:textId="77777777" w:rsidR="00806879" w:rsidRPr="003107D3" w:rsidRDefault="00806879" w:rsidP="00806879">
      <w:pPr>
        <w:pStyle w:val="PL"/>
      </w:pPr>
      <w:r w:rsidRPr="003107D3">
        <w:t xml:space="preserve">          $ref: '#/components/schemas/ApplicationDescriptor'</w:t>
      </w:r>
    </w:p>
    <w:p w14:paraId="23979680" w14:textId="77777777" w:rsidR="00806879" w:rsidRPr="003107D3" w:rsidRDefault="00806879" w:rsidP="00806879">
      <w:pPr>
        <w:pStyle w:val="PL"/>
      </w:pPr>
      <w:r w:rsidRPr="003107D3">
        <w:t xml:space="preserve">        contVer:</w:t>
      </w:r>
    </w:p>
    <w:p w14:paraId="097581FF" w14:textId="77777777" w:rsidR="00806879" w:rsidRPr="003107D3" w:rsidRDefault="00806879" w:rsidP="00806879">
      <w:pPr>
        <w:pStyle w:val="PL"/>
      </w:pPr>
      <w:r w:rsidRPr="003107D3">
        <w:t xml:space="preserve">          $ref: 'TS29514_Npcf_PolicyAuthorization.yaml#/components/schemas/ContentVersion'</w:t>
      </w:r>
    </w:p>
    <w:p w14:paraId="7C08D0C6" w14:textId="77777777" w:rsidR="00806879" w:rsidRPr="003107D3" w:rsidRDefault="00806879" w:rsidP="00806879">
      <w:pPr>
        <w:pStyle w:val="PL"/>
      </w:pPr>
      <w:r w:rsidRPr="003107D3">
        <w:t xml:space="preserve">        pccRuleId:</w:t>
      </w:r>
    </w:p>
    <w:p w14:paraId="793E4485" w14:textId="77777777" w:rsidR="00806879" w:rsidRPr="003107D3" w:rsidRDefault="00806879" w:rsidP="00806879">
      <w:pPr>
        <w:pStyle w:val="PL"/>
      </w:pPr>
      <w:r w:rsidRPr="003107D3">
        <w:t xml:space="preserve">          type: string</w:t>
      </w:r>
    </w:p>
    <w:p w14:paraId="64D7A79D" w14:textId="77777777" w:rsidR="00806879" w:rsidRPr="003107D3" w:rsidRDefault="00806879" w:rsidP="00806879">
      <w:pPr>
        <w:pStyle w:val="PL"/>
      </w:pPr>
      <w:r w:rsidRPr="003107D3">
        <w:t xml:space="preserve">          description: Univocally identifies the PCC rule within a PDU session.</w:t>
      </w:r>
    </w:p>
    <w:p w14:paraId="40461145" w14:textId="77777777" w:rsidR="00806879" w:rsidRPr="003107D3" w:rsidRDefault="00806879" w:rsidP="00806879">
      <w:pPr>
        <w:pStyle w:val="PL"/>
      </w:pPr>
      <w:r w:rsidRPr="003107D3">
        <w:t xml:space="preserve">        precedence:</w:t>
      </w:r>
    </w:p>
    <w:p w14:paraId="5B1158BC" w14:textId="77777777" w:rsidR="00806879" w:rsidRPr="003107D3" w:rsidRDefault="00806879" w:rsidP="00806879">
      <w:pPr>
        <w:pStyle w:val="PL"/>
      </w:pPr>
      <w:r w:rsidRPr="003107D3">
        <w:t xml:space="preserve">          $ref: 'TS29571_CommonData.yaml#/components/schemas/Uinteger'</w:t>
      </w:r>
    </w:p>
    <w:p w14:paraId="438607E0" w14:textId="77777777" w:rsidR="00806879" w:rsidRPr="003107D3" w:rsidRDefault="00806879" w:rsidP="00806879">
      <w:pPr>
        <w:pStyle w:val="PL"/>
        <w:rPr>
          <w:lang w:eastAsia="zh-CN"/>
        </w:rPr>
      </w:pPr>
      <w:r w:rsidRPr="003107D3">
        <w:t xml:space="preserve">        </w:t>
      </w:r>
      <w:r w:rsidRPr="003107D3">
        <w:rPr>
          <w:lang w:eastAsia="zh-CN"/>
        </w:rPr>
        <w:t>afSigProtocol:</w:t>
      </w:r>
    </w:p>
    <w:p w14:paraId="07E90594" w14:textId="77777777" w:rsidR="00806879" w:rsidRPr="003107D3" w:rsidRDefault="00806879" w:rsidP="00806879">
      <w:pPr>
        <w:pStyle w:val="PL"/>
      </w:pPr>
      <w:r w:rsidRPr="003107D3">
        <w:t xml:space="preserve">          $ref: '#/components/schemas/A</w:t>
      </w:r>
      <w:r w:rsidRPr="003107D3">
        <w:rPr>
          <w:lang w:eastAsia="zh-CN"/>
        </w:rPr>
        <w:t>fSigProtocol</w:t>
      </w:r>
      <w:r w:rsidRPr="003107D3">
        <w:t>'</w:t>
      </w:r>
    </w:p>
    <w:p w14:paraId="1187B325" w14:textId="77777777" w:rsidR="00806879" w:rsidRPr="003107D3" w:rsidRDefault="00806879" w:rsidP="00806879">
      <w:pPr>
        <w:pStyle w:val="PL"/>
      </w:pPr>
      <w:r w:rsidRPr="003107D3">
        <w:t xml:space="preserve">        appReloc:</w:t>
      </w:r>
    </w:p>
    <w:p w14:paraId="1DF044A5" w14:textId="77777777" w:rsidR="00806879" w:rsidRPr="003107D3" w:rsidRDefault="00806879" w:rsidP="00806879">
      <w:pPr>
        <w:pStyle w:val="PL"/>
      </w:pPr>
      <w:r w:rsidRPr="003107D3">
        <w:t xml:space="preserve">          type: boolean</w:t>
      </w:r>
    </w:p>
    <w:p w14:paraId="25863C3E" w14:textId="77777777" w:rsidR="00806879" w:rsidRPr="003107D3" w:rsidRDefault="00806879" w:rsidP="00806879">
      <w:pPr>
        <w:pStyle w:val="PL"/>
        <w:rPr>
          <w:rFonts w:cs="Arial"/>
          <w:szCs w:val="18"/>
        </w:rPr>
      </w:pPr>
      <w:r w:rsidRPr="003107D3">
        <w:t xml:space="preserve">          description: </w:t>
      </w:r>
      <w:r w:rsidRPr="003107D3">
        <w:rPr>
          <w:rFonts w:cs="Arial"/>
          <w:szCs w:val="18"/>
        </w:rPr>
        <w:t>Indication of application relocation possibility.</w:t>
      </w:r>
    </w:p>
    <w:p w14:paraId="29C1E93F" w14:textId="77777777" w:rsidR="00806879" w:rsidRPr="003107D3" w:rsidRDefault="00806879" w:rsidP="00806879">
      <w:pPr>
        <w:pStyle w:val="PL"/>
      </w:pPr>
      <w:r w:rsidRPr="003107D3">
        <w:t xml:space="preserve">        easRedisInd:</w:t>
      </w:r>
    </w:p>
    <w:p w14:paraId="0F1DDDBF" w14:textId="77777777" w:rsidR="00806879" w:rsidRPr="003107D3" w:rsidRDefault="00806879" w:rsidP="00806879">
      <w:pPr>
        <w:pStyle w:val="PL"/>
      </w:pPr>
      <w:r w:rsidRPr="003107D3">
        <w:t xml:space="preserve">          type: boolean</w:t>
      </w:r>
    </w:p>
    <w:p w14:paraId="07D0A349" w14:textId="77777777" w:rsidR="00806879" w:rsidRPr="003107D3" w:rsidRDefault="00806879" w:rsidP="00806879">
      <w:pPr>
        <w:pStyle w:val="PL"/>
      </w:pPr>
      <w:r w:rsidRPr="003107D3">
        <w:t xml:space="preserve">          description: Indicates the EAS rediscovery is required</w:t>
      </w:r>
      <w:r w:rsidRPr="003107D3">
        <w:rPr>
          <w:rFonts w:cs="Arial"/>
          <w:szCs w:val="18"/>
          <w:lang w:eastAsia="zh-CN"/>
        </w:rPr>
        <w:t>.</w:t>
      </w:r>
    </w:p>
    <w:p w14:paraId="6A14D227" w14:textId="77777777" w:rsidR="00806879" w:rsidRPr="003107D3" w:rsidRDefault="00806879" w:rsidP="00806879">
      <w:pPr>
        <w:pStyle w:val="PL"/>
      </w:pPr>
      <w:r w:rsidRPr="003107D3">
        <w:t xml:space="preserve">        refQosData:</w:t>
      </w:r>
    </w:p>
    <w:p w14:paraId="3BCF0992" w14:textId="77777777" w:rsidR="00806879" w:rsidRPr="003107D3" w:rsidRDefault="00806879" w:rsidP="00806879">
      <w:pPr>
        <w:pStyle w:val="PL"/>
      </w:pPr>
      <w:r w:rsidRPr="003107D3">
        <w:t xml:space="preserve">          type: array</w:t>
      </w:r>
    </w:p>
    <w:p w14:paraId="10AEF2FE" w14:textId="77777777" w:rsidR="00806879" w:rsidRPr="003107D3" w:rsidRDefault="00806879" w:rsidP="00806879">
      <w:pPr>
        <w:pStyle w:val="PL"/>
      </w:pPr>
      <w:r w:rsidRPr="003107D3">
        <w:t xml:space="preserve">          items:</w:t>
      </w:r>
    </w:p>
    <w:p w14:paraId="22ACC2A8" w14:textId="77777777" w:rsidR="00806879" w:rsidRPr="003107D3" w:rsidRDefault="00806879" w:rsidP="00806879">
      <w:pPr>
        <w:pStyle w:val="PL"/>
      </w:pPr>
      <w:r w:rsidRPr="003107D3">
        <w:t xml:space="preserve">            type: string</w:t>
      </w:r>
    </w:p>
    <w:p w14:paraId="58B46C57" w14:textId="77777777" w:rsidR="00806879" w:rsidRPr="003107D3" w:rsidRDefault="00806879" w:rsidP="00806879">
      <w:pPr>
        <w:pStyle w:val="PL"/>
      </w:pPr>
      <w:r w:rsidRPr="003107D3">
        <w:t xml:space="preserve">          minItems: 1</w:t>
      </w:r>
    </w:p>
    <w:p w14:paraId="1CAD201F" w14:textId="77777777" w:rsidR="00806879" w:rsidRPr="003107D3" w:rsidRDefault="00806879" w:rsidP="00806879">
      <w:pPr>
        <w:pStyle w:val="PL"/>
      </w:pPr>
      <w:r w:rsidRPr="003107D3">
        <w:t xml:space="preserve">          maxItems: 1</w:t>
      </w:r>
    </w:p>
    <w:p w14:paraId="38B608EC" w14:textId="77777777" w:rsidR="00806879" w:rsidRPr="003107D3" w:rsidRDefault="00806879" w:rsidP="00806879">
      <w:pPr>
        <w:pStyle w:val="PL"/>
      </w:pPr>
      <w:r w:rsidRPr="003107D3">
        <w:t xml:space="preserve">          description: A reference to the QosData policy decision type. It is the qosId described in </w:t>
      </w:r>
      <w:r>
        <w:t>clause</w:t>
      </w:r>
      <w:r w:rsidRPr="003107D3">
        <w:t xml:space="preserve"> 5.6.2.8.</w:t>
      </w:r>
    </w:p>
    <w:p w14:paraId="3A812066" w14:textId="77777777" w:rsidR="00806879" w:rsidRPr="003107D3" w:rsidRDefault="00806879" w:rsidP="00806879">
      <w:pPr>
        <w:pStyle w:val="PL"/>
      </w:pPr>
      <w:r w:rsidRPr="003107D3">
        <w:t xml:space="preserve">        refAltQosParams:</w:t>
      </w:r>
    </w:p>
    <w:p w14:paraId="06C4BAA8" w14:textId="77777777" w:rsidR="00806879" w:rsidRPr="003107D3" w:rsidRDefault="00806879" w:rsidP="00806879">
      <w:pPr>
        <w:pStyle w:val="PL"/>
      </w:pPr>
      <w:r w:rsidRPr="003107D3">
        <w:t xml:space="preserve">          type: array</w:t>
      </w:r>
    </w:p>
    <w:p w14:paraId="44396B17" w14:textId="77777777" w:rsidR="00806879" w:rsidRPr="003107D3" w:rsidRDefault="00806879" w:rsidP="00806879">
      <w:pPr>
        <w:pStyle w:val="PL"/>
      </w:pPr>
      <w:r w:rsidRPr="003107D3">
        <w:t xml:space="preserve">          items:</w:t>
      </w:r>
    </w:p>
    <w:p w14:paraId="69CE23B3" w14:textId="77777777" w:rsidR="00806879" w:rsidRPr="003107D3" w:rsidRDefault="00806879" w:rsidP="00806879">
      <w:pPr>
        <w:pStyle w:val="PL"/>
      </w:pPr>
      <w:r w:rsidRPr="003107D3">
        <w:t xml:space="preserve">            type: string</w:t>
      </w:r>
    </w:p>
    <w:p w14:paraId="243C7BC5" w14:textId="77777777" w:rsidR="00806879" w:rsidRPr="003107D3" w:rsidRDefault="00806879" w:rsidP="00806879">
      <w:pPr>
        <w:pStyle w:val="PL"/>
      </w:pPr>
      <w:r w:rsidRPr="003107D3">
        <w:t xml:space="preserve">          minItems: 1</w:t>
      </w:r>
    </w:p>
    <w:p w14:paraId="3F650411" w14:textId="77777777" w:rsidR="00806879" w:rsidRPr="003107D3" w:rsidRDefault="00806879" w:rsidP="00806879">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159CF4D" w14:textId="77777777" w:rsidR="00806879" w:rsidRPr="003107D3" w:rsidRDefault="00806879" w:rsidP="00806879">
      <w:pPr>
        <w:pStyle w:val="PL"/>
      </w:pPr>
      <w:r w:rsidRPr="003107D3">
        <w:t xml:space="preserve">        refTcData:</w:t>
      </w:r>
    </w:p>
    <w:p w14:paraId="0D728F9F" w14:textId="77777777" w:rsidR="00806879" w:rsidRPr="003107D3" w:rsidRDefault="00806879" w:rsidP="00806879">
      <w:pPr>
        <w:pStyle w:val="PL"/>
      </w:pPr>
      <w:r w:rsidRPr="003107D3">
        <w:t xml:space="preserve">          type: array</w:t>
      </w:r>
    </w:p>
    <w:p w14:paraId="7EFC87A5" w14:textId="77777777" w:rsidR="00806879" w:rsidRPr="003107D3" w:rsidRDefault="00806879" w:rsidP="00806879">
      <w:pPr>
        <w:pStyle w:val="PL"/>
      </w:pPr>
      <w:r w:rsidRPr="003107D3">
        <w:t xml:space="preserve">          items:</w:t>
      </w:r>
    </w:p>
    <w:p w14:paraId="38ECD0AF" w14:textId="77777777" w:rsidR="00806879" w:rsidRPr="003107D3" w:rsidRDefault="00806879" w:rsidP="00806879">
      <w:pPr>
        <w:pStyle w:val="PL"/>
      </w:pPr>
      <w:r w:rsidRPr="003107D3">
        <w:t xml:space="preserve">            type: string</w:t>
      </w:r>
    </w:p>
    <w:p w14:paraId="700E9A45" w14:textId="77777777" w:rsidR="00806879" w:rsidRPr="003107D3" w:rsidRDefault="00806879" w:rsidP="00806879">
      <w:pPr>
        <w:pStyle w:val="PL"/>
      </w:pPr>
      <w:r w:rsidRPr="003107D3">
        <w:t xml:space="preserve">          minItems: 1</w:t>
      </w:r>
    </w:p>
    <w:p w14:paraId="7B413AF4" w14:textId="77777777" w:rsidR="00806879" w:rsidRPr="003107D3" w:rsidRDefault="00806879" w:rsidP="00806879">
      <w:pPr>
        <w:pStyle w:val="PL"/>
      </w:pPr>
      <w:r w:rsidRPr="003107D3">
        <w:t xml:space="preserve">          maxItems: 1</w:t>
      </w:r>
    </w:p>
    <w:p w14:paraId="107FA671" w14:textId="77777777" w:rsidR="00806879" w:rsidRPr="003107D3" w:rsidRDefault="00806879" w:rsidP="00806879">
      <w:pPr>
        <w:pStyle w:val="PL"/>
      </w:pPr>
      <w:r w:rsidRPr="003107D3">
        <w:t xml:space="preserve">          description: A reference to the TrafficControlData policy decision type. It is the tcId described in </w:t>
      </w:r>
      <w:r>
        <w:t>clause</w:t>
      </w:r>
      <w:r w:rsidRPr="003107D3">
        <w:t xml:space="preserve"> 5.6.2.10.</w:t>
      </w:r>
    </w:p>
    <w:p w14:paraId="0C210403" w14:textId="77777777" w:rsidR="00806879" w:rsidRPr="003107D3" w:rsidRDefault="00806879" w:rsidP="00806879">
      <w:pPr>
        <w:pStyle w:val="PL"/>
      </w:pPr>
      <w:r w:rsidRPr="003107D3">
        <w:t xml:space="preserve">        refChgData:</w:t>
      </w:r>
    </w:p>
    <w:p w14:paraId="69A39B16" w14:textId="77777777" w:rsidR="00806879" w:rsidRPr="003107D3" w:rsidRDefault="00806879" w:rsidP="00806879">
      <w:pPr>
        <w:pStyle w:val="PL"/>
      </w:pPr>
      <w:r w:rsidRPr="003107D3">
        <w:t xml:space="preserve">          type: array</w:t>
      </w:r>
    </w:p>
    <w:p w14:paraId="44819D71" w14:textId="77777777" w:rsidR="00806879" w:rsidRPr="003107D3" w:rsidRDefault="00806879" w:rsidP="00806879">
      <w:pPr>
        <w:pStyle w:val="PL"/>
      </w:pPr>
      <w:r w:rsidRPr="003107D3">
        <w:t xml:space="preserve">          items:</w:t>
      </w:r>
    </w:p>
    <w:p w14:paraId="3B81DAF5" w14:textId="77777777" w:rsidR="00806879" w:rsidRPr="003107D3" w:rsidRDefault="00806879" w:rsidP="00806879">
      <w:pPr>
        <w:pStyle w:val="PL"/>
      </w:pPr>
      <w:r w:rsidRPr="003107D3">
        <w:t xml:space="preserve">            type: string</w:t>
      </w:r>
    </w:p>
    <w:p w14:paraId="7FB9B9D9" w14:textId="77777777" w:rsidR="00806879" w:rsidRPr="003107D3" w:rsidRDefault="00806879" w:rsidP="00806879">
      <w:pPr>
        <w:pStyle w:val="PL"/>
      </w:pPr>
      <w:r w:rsidRPr="003107D3">
        <w:t xml:space="preserve">          minItems: 1</w:t>
      </w:r>
    </w:p>
    <w:p w14:paraId="131BB9AA" w14:textId="77777777" w:rsidR="00806879" w:rsidRPr="003107D3" w:rsidRDefault="00806879" w:rsidP="00806879">
      <w:pPr>
        <w:pStyle w:val="PL"/>
      </w:pPr>
      <w:r w:rsidRPr="003107D3">
        <w:t xml:space="preserve">          maxItems: 1</w:t>
      </w:r>
    </w:p>
    <w:p w14:paraId="29AE5DBD" w14:textId="77777777" w:rsidR="00806879" w:rsidRPr="003107D3" w:rsidRDefault="00806879" w:rsidP="00806879">
      <w:pPr>
        <w:pStyle w:val="PL"/>
      </w:pPr>
      <w:r w:rsidRPr="003107D3">
        <w:t xml:space="preserve">          description: A reference to the ChargingData policy decision type. It is the chgId described in </w:t>
      </w:r>
      <w:r>
        <w:t>clause</w:t>
      </w:r>
      <w:r w:rsidRPr="003107D3">
        <w:t xml:space="preserve"> 5.6.2.11.</w:t>
      </w:r>
    </w:p>
    <w:p w14:paraId="214EF13B"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6C89288B" w14:textId="77777777" w:rsidR="00806879" w:rsidRPr="003107D3" w:rsidRDefault="00806879" w:rsidP="00806879">
      <w:pPr>
        <w:pStyle w:val="PL"/>
      </w:pPr>
      <w:r w:rsidRPr="003107D3">
        <w:t xml:space="preserve">        refChgN3gData:</w:t>
      </w:r>
    </w:p>
    <w:p w14:paraId="64E53A9B" w14:textId="77777777" w:rsidR="00806879" w:rsidRPr="003107D3" w:rsidRDefault="00806879" w:rsidP="00806879">
      <w:pPr>
        <w:pStyle w:val="PL"/>
      </w:pPr>
      <w:r w:rsidRPr="003107D3">
        <w:t xml:space="preserve">          type: array</w:t>
      </w:r>
    </w:p>
    <w:p w14:paraId="49062B8B" w14:textId="77777777" w:rsidR="00806879" w:rsidRPr="003107D3" w:rsidRDefault="00806879" w:rsidP="00806879">
      <w:pPr>
        <w:pStyle w:val="PL"/>
      </w:pPr>
      <w:r w:rsidRPr="003107D3">
        <w:t xml:space="preserve">          items:</w:t>
      </w:r>
    </w:p>
    <w:p w14:paraId="0CC1482B" w14:textId="77777777" w:rsidR="00806879" w:rsidRPr="003107D3" w:rsidRDefault="00806879" w:rsidP="00806879">
      <w:pPr>
        <w:pStyle w:val="PL"/>
      </w:pPr>
      <w:r w:rsidRPr="003107D3">
        <w:t xml:space="preserve">            type: string</w:t>
      </w:r>
    </w:p>
    <w:p w14:paraId="6DFA56D6" w14:textId="77777777" w:rsidR="00806879" w:rsidRPr="003107D3" w:rsidRDefault="00806879" w:rsidP="00806879">
      <w:pPr>
        <w:pStyle w:val="PL"/>
      </w:pPr>
      <w:r w:rsidRPr="003107D3">
        <w:t xml:space="preserve">          minItems: 1</w:t>
      </w:r>
    </w:p>
    <w:p w14:paraId="37E238F1" w14:textId="77777777" w:rsidR="00806879" w:rsidRPr="003107D3" w:rsidRDefault="00806879" w:rsidP="00806879">
      <w:pPr>
        <w:pStyle w:val="PL"/>
      </w:pPr>
      <w:r w:rsidRPr="003107D3">
        <w:t xml:space="preserve">          maxItems: 1</w:t>
      </w:r>
    </w:p>
    <w:p w14:paraId="7CAF5049" w14:textId="77777777" w:rsidR="00806879" w:rsidRPr="003107D3" w:rsidRDefault="00806879" w:rsidP="00806879">
      <w:pPr>
        <w:pStyle w:val="PL"/>
      </w:pPr>
      <w:r w:rsidRPr="003107D3">
        <w:t xml:space="preserve">          description: &gt;</w:t>
      </w:r>
    </w:p>
    <w:p w14:paraId="6CA7FF72" w14:textId="77777777" w:rsidR="00806879" w:rsidRPr="003107D3" w:rsidRDefault="00806879" w:rsidP="00806879">
      <w:pPr>
        <w:pStyle w:val="PL"/>
      </w:pPr>
      <w:r w:rsidRPr="003107D3">
        <w:t xml:space="preserve">            A reference to the ChargingData policy decision type only applicable to Non-3GPP access</w:t>
      </w:r>
    </w:p>
    <w:p w14:paraId="03FFAD3B" w14:textId="77777777" w:rsidR="00806879" w:rsidRPr="003107D3" w:rsidRDefault="00806879" w:rsidP="00806879">
      <w:pPr>
        <w:pStyle w:val="PL"/>
      </w:pPr>
      <w:r w:rsidRPr="003107D3">
        <w:t xml:space="preserve">            if "ATSSS" feature is supported. It is the chgId described in </w:t>
      </w:r>
      <w:r>
        <w:t>clause</w:t>
      </w:r>
      <w:r w:rsidRPr="003107D3">
        <w:t xml:space="preserve"> 5.6.2.11.</w:t>
      </w:r>
    </w:p>
    <w:p w14:paraId="02A56ACF" w14:textId="77777777" w:rsidR="00806879" w:rsidRPr="003107D3" w:rsidRDefault="00806879" w:rsidP="00806879">
      <w:pPr>
        <w:pStyle w:val="PL"/>
      </w:pPr>
      <w:r w:rsidRPr="003107D3">
        <w:t xml:space="preserve">          </w:t>
      </w:r>
      <w:r w:rsidRPr="003107D3">
        <w:rPr>
          <w:rFonts w:cs="Courier New"/>
          <w:szCs w:val="16"/>
        </w:rPr>
        <w:t>nullable: true</w:t>
      </w:r>
    </w:p>
    <w:p w14:paraId="1EFF276C" w14:textId="77777777" w:rsidR="00806879" w:rsidRPr="003107D3" w:rsidRDefault="00806879" w:rsidP="00806879">
      <w:pPr>
        <w:pStyle w:val="PL"/>
      </w:pPr>
      <w:r w:rsidRPr="003107D3">
        <w:t xml:space="preserve">        refUmData:</w:t>
      </w:r>
    </w:p>
    <w:p w14:paraId="3D9811C2" w14:textId="77777777" w:rsidR="00806879" w:rsidRPr="003107D3" w:rsidRDefault="00806879" w:rsidP="00806879">
      <w:pPr>
        <w:pStyle w:val="PL"/>
      </w:pPr>
      <w:r w:rsidRPr="003107D3">
        <w:t xml:space="preserve">          type: array</w:t>
      </w:r>
    </w:p>
    <w:p w14:paraId="0DEE20D0" w14:textId="77777777" w:rsidR="00806879" w:rsidRPr="003107D3" w:rsidRDefault="00806879" w:rsidP="00806879">
      <w:pPr>
        <w:pStyle w:val="PL"/>
      </w:pPr>
      <w:r w:rsidRPr="003107D3">
        <w:t xml:space="preserve">          items:</w:t>
      </w:r>
    </w:p>
    <w:p w14:paraId="036D7D2B" w14:textId="77777777" w:rsidR="00806879" w:rsidRPr="003107D3" w:rsidRDefault="00806879" w:rsidP="00806879">
      <w:pPr>
        <w:pStyle w:val="PL"/>
      </w:pPr>
      <w:r w:rsidRPr="003107D3">
        <w:t xml:space="preserve">            type: string</w:t>
      </w:r>
    </w:p>
    <w:p w14:paraId="1A67978A" w14:textId="77777777" w:rsidR="00806879" w:rsidRPr="003107D3" w:rsidRDefault="00806879" w:rsidP="00806879">
      <w:pPr>
        <w:pStyle w:val="PL"/>
      </w:pPr>
      <w:r w:rsidRPr="003107D3">
        <w:t xml:space="preserve">          minItems: 1</w:t>
      </w:r>
    </w:p>
    <w:p w14:paraId="132D5676" w14:textId="77777777" w:rsidR="00806879" w:rsidRPr="003107D3" w:rsidRDefault="00806879" w:rsidP="00806879">
      <w:pPr>
        <w:pStyle w:val="PL"/>
      </w:pPr>
      <w:r w:rsidRPr="003107D3">
        <w:t xml:space="preserve">          maxItems: 1</w:t>
      </w:r>
    </w:p>
    <w:p w14:paraId="4D5AB1BA" w14:textId="77777777" w:rsidR="00806879" w:rsidRPr="003107D3" w:rsidRDefault="00806879" w:rsidP="00806879">
      <w:pPr>
        <w:pStyle w:val="PL"/>
      </w:pPr>
      <w:r w:rsidRPr="003107D3">
        <w:t xml:space="preserve">          description: A reference to UsageMonitoringData policy decision type. It is the umId described in </w:t>
      </w:r>
      <w:r>
        <w:t>clause</w:t>
      </w:r>
      <w:r w:rsidRPr="003107D3">
        <w:t xml:space="preserve"> 5.6.2.12.</w:t>
      </w:r>
    </w:p>
    <w:p w14:paraId="2B6103A3"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43D5609A" w14:textId="77777777" w:rsidR="00806879" w:rsidRPr="003107D3" w:rsidRDefault="00806879" w:rsidP="00806879">
      <w:pPr>
        <w:pStyle w:val="PL"/>
      </w:pPr>
      <w:r w:rsidRPr="003107D3">
        <w:t xml:space="preserve">        refUmN3gData:</w:t>
      </w:r>
    </w:p>
    <w:p w14:paraId="6BE7CC5C" w14:textId="77777777" w:rsidR="00806879" w:rsidRPr="003107D3" w:rsidRDefault="00806879" w:rsidP="00806879">
      <w:pPr>
        <w:pStyle w:val="PL"/>
      </w:pPr>
      <w:r w:rsidRPr="003107D3">
        <w:t xml:space="preserve">          type: array</w:t>
      </w:r>
    </w:p>
    <w:p w14:paraId="3697CC26" w14:textId="77777777" w:rsidR="00806879" w:rsidRPr="003107D3" w:rsidRDefault="00806879" w:rsidP="00806879">
      <w:pPr>
        <w:pStyle w:val="PL"/>
      </w:pPr>
      <w:r w:rsidRPr="003107D3">
        <w:t xml:space="preserve">          items:</w:t>
      </w:r>
    </w:p>
    <w:p w14:paraId="787FA8D7" w14:textId="77777777" w:rsidR="00806879" w:rsidRPr="003107D3" w:rsidRDefault="00806879" w:rsidP="00806879">
      <w:pPr>
        <w:pStyle w:val="PL"/>
      </w:pPr>
      <w:r w:rsidRPr="003107D3">
        <w:t xml:space="preserve">            type: string</w:t>
      </w:r>
    </w:p>
    <w:p w14:paraId="547D348B" w14:textId="77777777" w:rsidR="00806879" w:rsidRPr="003107D3" w:rsidRDefault="00806879" w:rsidP="00806879">
      <w:pPr>
        <w:pStyle w:val="PL"/>
      </w:pPr>
      <w:r w:rsidRPr="003107D3">
        <w:t xml:space="preserve">          minItems: 1</w:t>
      </w:r>
    </w:p>
    <w:p w14:paraId="62559CD3" w14:textId="77777777" w:rsidR="00806879" w:rsidRPr="003107D3" w:rsidRDefault="00806879" w:rsidP="00806879">
      <w:pPr>
        <w:pStyle w:val="PL"/>
      </w:pPr>
      <w:r w:rsidRPr="003107D3">
        <w:t xml:space="preserve">          maxItems: 1</w:t>
      </w:r>
    </w:p>
    <w:p w14:paraId="096E2CD0" w14:textId="77777777" w:rsidR="00806879" w:rsidRPr="003107D3" w:rsidRDefault="00806879" w:rsidP="00806879">
      <w:pPr>
        <w:pStyle w:val="PL"/>
      </w:pPr>
      <w:r w:rsidRPr="003107D3">
        <w:t xml:space="preserve">          description: &gt;</w:t>
      </w:r>
    </w:p>
    <w:p w14:paraId="62B9D917" w14:textId="77777777" w:rsidR="00806879" w:rsidRPr="003107D3" w:rsidRDefault="00806879" w:rsidP="00806879">
      <w:pPr>
        <w:pStyle w:val="PL"/>
      </w:pPr>
      <w:r w:rsidRPr="003107D3">
        <w:t xml:space="preserve">            A reference to UsageMonitoringData policy decision type only applicable to Non-3GPP</w:t>
      </w:r>
    </w:p>
    <w:p w14:paraId="0ECA23AC" w14:textId="77777777" w:rsidR="00806879" w:rsidRPr="003107D3" w:rsidRDefault="00806879" w:rsidP="00806879">
      <w:pPr>
        <w:pStyle w:val="PL"/>
      </w:pPr>
      <w:r w:rsidRPr="003107D3">
        <w:t xml:space="preserve">            access if "ATSSS" feature is supported. It is the umId described in </w:t>
      </w:r>
      <w:r>
        <w:t>clause</w:t>
      </w:r>
      <w:r w:rsidRPr="003107D3">
        <w:t xml:space="preserve"> 5.6.2.12. </w:t>
      </w:r>
    </w:p>
    <w:p w14:paraId="7BC72891" w14:textId="77777777" w:rsidR="00806879" w:rsidRPr="003107D3" w:rsidRDefault="00806879" w:rsidP="00806879">
      <w:pPr>
        <w:pStyle w:val="PL"/>
      </w:pPr>
      <w:r w:rsidRPr="003107D3">
        <w:t xml:space="preserve">          </w:t>
      </w:r>
      <w:r w:rsidRPr="003107D3">
        <w:rPr>
          <w:rFonts w:cs="Courier New"/>
          <w:szCs w:val="16"/>
        </w:rPr>
        <w:t>nullable: true</w:t>
      </w:r>
    </w:p>
    <w:p w14:paraId="226C2D87" w14:textId="77777777" w:rsidR="00806879" w:rsidRPr="003107D3" w:rsidRDefault="00806879" w:rsidP="00806879">
      <w:pPr>
        <w:pStyle w:val="PL"/>
      </w:pPr>
      <w:r w:rsidRPr="003107D3">
        <w:t xml:space="preserve">        refCondData:</w:t>
      </w:r>
    </w:p>
    <w:p w14:paraId="2B1B486B" w14:textId="77777777" w:rsidR="00806879" w:rsidRPr="003107D3" w:rsidRDefault="00806879" w:rsidP="00806879">
      <w:pPr>
        <w:pStyle w:val="PL"/>
      </w:pPr>
      <w:r w:rsidRPr="003107D3">
        <w:t xml:space="preserve">          type: string</w:t>
      </w:r>
    </w:p>
    <w:p w14:paraId="50B60970" w14:textId="77777777" w:rsidR="00806879" w:rsidRPr="003107D3" w:rsidRDefault="00806879" w:rsidP="00806879">
      <w:pPr>
        <w:pStyle w:val="PL"/>
      </w:pPr>
      <w:r w:rsidRPr="003107D3">
        <w:t xml:space="preserve">          description: A reference to the condition data. It is the condId described in </w:t>
      </w:r>
      <w:r>
        <w:t>clause</w:t>
      </w:r>
      <w:r w:rsidRPr="003107D3">
        <w:t xml:space="preserve"> 5.6.2.9.</w:t>
      </w:r>
    </w:p>
    <w:p w14:paraId="7294DBFC"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53C84BA1" w14:textId="77777777" w:rsidR="00806879" w:rsidRPr="003107D3" w:rsidRDefault="00806879" w:rsidP="00806879">
      <w:pPr>
        <w:pStyle w:val="PL"/>
      </w:pPr>
      <w:r w:rsidRPr="003107D3">
        <w:t xml:space="preserve">        </w:t>
      </w:r>
      <w:r w:rsidRPr="003107D3">
        <w:rPr>
          <w:lang w:eastAsia="zh-CN"/>
        </w:rPr>
        <w:t>refQosMon</w:t>
      </w:r>
      <w:r w:rsidRPr="003107D3">
        <w:t>:</w:t>
      </w:r>
    </w:p>
    <w:p w14:paraId="460A4DB5" w14:textId="77777777" w:rsidR="00806879" w:rsidRPr="003107D3" w:rsidRDefault="00806879" w:rsidP="00806879">
      <w:pPr>
        <w:pStyle w:val="PL"/>
      </w:pPr>
      <w:r w:rsidRPr="003107D3">
        <w:t xml:space="preserve">          type: array</w:t>
      </w:r>
    </w:p>
    <w:p w14:paraId="1453FA04" w14:textId="77777777" w:rsidR="00806879" w:rsidRPr="003107D3" w:rsidRDefault="00806879" w:rsidP="00806879">
      <w:pPr>
        <w:pStyle w:val="PL"/>
      </w:pPr>
      <w:r w:rsidRPr="003107D3">
        <w:t xml:space="preserve">          items:</w:t>
      </w:r>
    </w:p>
    <w:p w14:paraId="74AB1616" w14:textId="77777777" w:rsidR="00806879" w:rsidRPr="003107D3" w:rsidRDefault="00806879" w:rsidP="00806879">
      <w:pPr>
        <w:pStyle w:val="PL"/>
      </w:pPr>
      <w:r w:rsidRPr="003107D3">
        <w:t xml:space="preserve">            type: string</w:t>
      </w:r>
    </w:p>
    <w:p w14:paraId="627B3164" w14:textId="77777777" w:rsidR="00806879" w:rsidRPr="003107D3" w:rsidRDefault="00806879" w:rsidP="00806879">
      <w:pPr>
        <w:pStyle w:val="PL"/>
      </w:pPr>
      <w:r w:rsidRPr="003107D3">
        <w:t xml:space="preserve">          minItems: 1</w:t>
      </w:r>
    </w:p>
    <w:p w14:paraId="2B22BCA5" w14:textId="77777777" w:rsidR="00806879" w:rsidRPr="003107D3" w:rsidRDefault="00806879" w:rsidP="00806879">
      <w:pPr>
        <w:pStyle w:val="PL"/>
      </w:pPr>
      <w:r w:rsidRPr="003107D3">
        <w:t xml:space="preserve">          maxItems: 1</w:t>
      </w:r>
    </w:p>
    <w:p w14:paraId="6EABCE52" w14:textId="77777777" w:rsidR="00806879" w:rsidRPr="003107D3" w:rsidRDefault="00806879" w:rsidP="00806879">
      <w:pPr>
        <w:pStyle w:val="PL"/>
      </w:pPr>
      <w:r w:rsidRPr="003107D3">
        <w:t xml:space="preserve">          description: A reference to the QosMonitoringData policy decision type. It is the qmId described in </w:t>
      </w:r>
      <w:r>
        <w:t>clause</w:t>
      </w:r>
      <w:r w:rsidRPr="003107D3">
        <w:t xml:space="preserve"> 5.6.2.40. </w:t>
      </w:r>
    </w:p>
    <w:p w14:paraId="50170B76"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1F1F8875" w14:textId="77777777" w:rsidR="00806879" w:rsidRPr="003107D3" w:rsidRDefault="00806879" w:rsidP="00806879">
      <w:pPr>
        <w:pStyle w:val="PL"/>
      </w:pPr>
      <w:r w:rsidRPr="003107D3">
        <w:t xml:space="preserve">        </w:t>
      </w:r>
      <w:r w:rsidRPr="003107D3">
        <w:rPr>
          <w:lang w:eastAsia="zh-CN"/>
        </w:rPr>
        <w:t>addrPreserInd</w:t>
      </w:r>
      <w:r w:rsidRPr="003107D3">
        <w:t>:</w:t>
      </w:r>
    </w:p>
    <w:p w14:paraId="17C2BB23" w14:textId="77777777" w:rsidR="00806879" w:rsidRPr="003107D3" w:rsidRDefault="00806879" w:rsidP="00806879">
      <w:pPr>
        <w:pStyle w:val="PL"/>
      </w:pPr>
      <w:r w:rsidRPr="003107D3">
        <w:t xml:space="preserve">          type: boolean</w:t>
      </w:r>
    </w:p>
    <w:p w14:paraId="2491DDE5"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0AFA6C2B" w14:textId="77777777" w:rsidR="00806879" w:rsidRPr="003107D3" w:rsidRDefault="00806879" w:rsidP="00806879">
      <w:pPr>
        <w:pStyle w:val="PL"/>
        <w:rPr>
          <w:rFonts w:cs="Courier New"/>
          <w:szCs w:val="16"/>
        </w:rPr>
      </w:pPr>
      <w:r w:rsidRPr="003107D3">
        <w:rPr>
          <w:rFonts w:cs="Courier New"/>
          <w:szCs w:val="16"/>
        </w:rPr>
        <w:t xml:space="preserve">        tscaiInputDl:</w:t>
      </w:r>
    </w:p>
    <w:p w14:paraId="44145628" w14:textId="77777777" w:rsidR="00806879" w:rsidRPr="003107D3" w:rsidRDefault="00806879" w:rsidP="00806879">
      <w:pPr>
        <w:pStyle w:val="PL"/>
        <w:rPr>
          <w:rFonts w:cs="Courier New"/>
          <w:szCs w:val="16"/>
        </w:rPr>
      </w:pPr>
      <w:r w:rsidRPr="003107D3">
        <w:rPr>
          <w:rFonts w:cs="Courier New"/>
          <w:szCs w:val="16"/>
        </w:rPr>
        <w:t xml:space="preserve">          $ref: 'TS29514_Npcf_PolicyAuthorization.yaml#/components/schemas/TscaiInputContainer'</w:t>
      </w:r>
    </w:p>
    <w:p w14:paraId="5B3A20A2" w14:textId="77777777" w:rsidR="00806879" w:rsidRPr="003107D3" w:rsidRDefault="00806879" w:rsidP="00806879">
      <w:pPr>
        <w:pStyle w:val="PL"/>
        <w:rPr>
          <w:rFonts w:cs="Courier New"/>
          <w:szCs w:val="16"/>
        </w:rPr>
      </w:pPr>
      <w:r w:rsidRPr="003107D3">
        <w:rPr>
          <w:rFonts w:cs="Courier New"/>
          <w:szCs w:val="16"/>
        </w:rPr>
        <w:t xml:space="preserve">        tscaiInputUl:</w:t>
      </w:r>
    </w:p>
    <w:p w14:paraId="6002DA77" w14:textId="77777777" w:rsidR="00806879" w:rsidRPr="003107D3" w:rsidRDefault="00806879" w:rsidP="00806879">
      <w:pPr>
        <w:pStyle w:val="PL"/>
        <w:rPr>
          <w:rFonts w:cs="Courier New"/>
          <w:szCs w:val="16"/>
        </w:rPr>
      </w:pPr>
      <w:r w:rsidRPr="003107D3">
        <w:rPr>
          <w:rFonts w:cs="Courier New"/>
          <w:szCs w:val="16"/>
        </w:rPr>
        <w:t xml:space="preserve">          $ref: 'TS29514_Npcf_PolicyAuthorization.yaml#/components/schemas/TscaiInputContainer'</w:t>
      </w:r>
    </w:p>
    <w:p w14:paraId="6883EB7B" w14:textId="77777777" w:rsidR="00806879" w:rsidRPr="003107D3" w:rsidRDefault="00806879" w:rsidP="00806879">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27EDCF3D" w14:textId="77777777" w:rsidR="00806879" w:rsidRPr="003107D3" w:rsidRDefault="00806879" w:rsidP="00806879">
      <w:pPr>
        <w:pStyle w:val="PL"/>
        <w:rPr>
          <w:rFonts w:cs="Courier New"/>
          <w:szCs w:val="16"/>
        </w:rPr>
      </w:pPr>
      <w:r w:rsidRPr="003107D3">
        <w:rPr>
          <w:rFonts w:cs="Courier New"/>
          <w:szCs w:val="16"/>
        </w:rPr>
        <w:t xml:space="preserve">          $ref: 'TS29571_CommonData.yaml#/components/schemas/Uinteger'</w:t>
      </w:r>
    </w:p>
    <w:p w14:paraId="69340CCE" w14:textId="77777777" w:rsidR="00806879" w:rsidRPr="003107D3" w:rsidRDefault="00806879" w:rsidP="00806879">
      <w:pPr>
        <w:pStyle w:val="PL"/>
      </w:pPr>
      <w:r w:rsidRPr="003107D3">
        <w:t xml:space="preserve">        ddNotifCtrl:</w:t>
      </w:r>
    </w:p>
    <w:p w14:paraId="0CDC3D24" w14:textId="77777777" w:rsidR="00806879" w:rsidRPr="003107D3" w:rsidRDefault="00806879" w:rsidP="00806879">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78223CAE" w14:textId="77777777" w:rsidR="00806879" w:rsidRPr="003107D3" w:rsidRDefault="00806879" w:rsidP="00806879">
      <w:pPr>
        <w:pStyle w:val="PL"/>
      </w:pPr>
      <w:r w:rsidRPr="003107D3">
        <w:t xml:space="preserve">        ddNotifCtrl2:</w:t>
      </w:r>
    </w:p>
    <w:p w14:paraId="547EDEAA" w14:textId="77777777" w:rsidR="00806879" w:rsidRPr="003107D3" w:rsidRDefault="00806879" w:rsidP="00806879">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2230F88D" w14:textId="77777777" w:rsidR="00806879" w:rsidRPr="003107D3" w:rsidRDefault="00806879" w:rsidP="00806879">
      <w:pPr>
        <w:pStyle w:val="PL"/>
      </w:pPr>
      <w:r w:rsidRPr="003107D3">
        <w:t xml:space="preserve">        </w:t>
      </w:r>
      <w:r w:rsidRPr="003107D3">
        <w:rPr>
          <w:lang w:eastAsia="zh-CN"/>
        </w:rPr>
        <w:t>disUeNotif</w:t>
      </w:r>
      <w:r w:rsidRPr="003107D3">
        <w:t>:</w:t>
      </w:r>
    </w:p>
    <w:p w14:paraId="4BBBF610" w14:textId="77777777" w:rsidR="00806879" w:rsidRPr="003107D3" w:rsidRDefault="00806879" w:rsidP="00806879">
      <w:pPr>
        <w:pStyle w:val="PL"/>
      </w:pPr>
      <w:r w:rsidRPr="003107D3">
        <w:t xml:space="preserve">          type: boolean</w:t>
      </w:r>
    </w:p>
    <w:p w14:paraId="04DBB08A" w14:textId="77777777" w:rsidR="00806879" w:rsidRDefault="00806879" w:rsidP="00806879">
      <w:pPr>
        <w:pStyle w:val="PL"/>
        <w:rPr>
          <w:rFonts w:cs="Courier New"/>
          <w:szCs w:val="16"/>
        </w:rPr>
      </w:pPr>
      <w:r w:rsidRPr="003107D3">
        <w:t xml:space="preserve">          </w:t>
      </w:r>
      <w:r w:rsidRPr="003107D3">
        <w:rPr>
          <w:rFonts w:cs="Courier New"/>
          <w:szCs w:val="16"/>
        </w:rPr>
        <w:t>nullable: true</w:t>
      </w:r>
    </w:p>
    <w:p w14:paraId="7B1040BF" w14:textId="77777777" w:rsidR="00806879" w:rsidRPr="00517961" w:rsidRDefault="00806879" w:rsidP="00806879">
      <w:pPr>
        <w:pStyle w:val="PL"/>
      </w:pPr>
      <w:r w:rsidRPr="00517961">
        <w:t xml:space="preserve">        packFiltAllPrec:</w:t>
      </w:r>
    </w:p>
    <w:p w14:paraId="3990DC71" w14:textId="77777777" w:rsidR="00806879" w:rsidRPr="003107D3" w:rsidRDefault="00806879" w:rsidP="00806879">
      <w:pPr>
        <w:pStyle w:val="PL"/>
      </w:pPr>
      <w:r w:rsidRPr="00517961">
        <w:t xml:space="preserve">          $ref: 'TS29571_CommonData.yaml#/components/schemas/Uinteger'</w:t>
      </w:r>
    </w:p>
    <w:p w14:paraId="0565BB0A" w14:textId="77777777" w:rsidR="00806879" w:rsidRPr="003107D3" w:rsidRDefault="00806879" w:rsidP="00806879">
      <w:pPr>
        <w:pStyle w:val="PL"/>
      </w:pPr>
      <w:r w:rsidRPr="003107D3">
        <w:t xml:space="preserve">      required:</w:t>
      </w:r>
    </w:p>
    <w:p w14:paraId="2AC515E6" w14:textId="77777777" w:rsidR="00806879" w:rsidRPr="003107D3" w:rsidRDefault="00806879" w:rsidP="00806879">
      <w:pPr>
        <w:pStyle w:val="PL"/>
      </w:pPr>
      <w:r w:rsidRPr="003107D3">
        <w:t xml:space="preserve">        - pccRuleId</w:t>
      </w:r>
    </w:p>
    <w:p w14:paraId="65E5D2EC" w14:textId="77777777" w:rsidR="00806879" w:rsidRPr="003107D3" w:rsidRDefault="00806879" w:rsidP="00806879">
      <w:pPr>
        <w:pStyle w:val="PL"/>
      </w:pPr>
      <w:r w:rsidRPr="003107D3">
        <w:rPr>
          <w:rFonts w:cs="Courier New"/>
          <w:szCs w:val="16"/>
        </w:rPr>
        <w:t xml:space="preserve">      nullable: true</w:t>
      </w:r>
    </w:p>
    <w:p w14:paraId="3CD994AE" w14:textId="77777777" w:rsidR="00806879" w:rsidRPr="003107D3" w:rsidRDefault="00806879" w:rsidP="00806879">
      <w:pPr>
        <w:pStyle w:val="PL"/>
      </w:pPr>
      <w:r w:rsidRPr="003107D3">
        <w:t xml:space="preserve">    SessionRule:</w:t>
      </w:r>
    </w:p>
    <w:p w14:paraId="0229B51A" w14:textId="77777777" w:rsidR="00806879" w:rsidRPr="003107D3" w:rsidRDefault="00806879" w:rsidP="00806879">
      <w:pPr>
        <w:pStyle w:val="PL"/>
      </w:pPr>
      <w:r w:rsidRPr="003107D3">
        <w:rPr>
          <w:rFonts w:eastAsia="Batang"/>
        </w:rPr>
        <w:t xml:space="preserve">      description: Contains session level policy information.</w:t>
      </w:r>
    </w:p>
    <w:p w14:paraId="15154A6A" w14:textId="77777777" w:rsidR="00806879" w:rsidRPr="003107D3" w:rsidRDefault="00806879" w:rsidP="00806879">
      <w:pPr>
        <w:pStyle w:val="PL"/>
      </w:pPr>
      <w:r w:rsidRPr="003107D3">
        <w:t xml:space="preserve">      type: object</w:t>
      </w:r>
    </w:p>
    <w:p w14:paraId="6CD47F2D" w14:textId="77777777" w:rsidR="00806879" w:rsidRPr="003107D3" w:rsidRDefault="00806879" w:rsidP="00806879">
      <w:pPr>
        <w:pStyle w:val="PL"/>
      </w:pPr>
      <w:r w:rsidRPr="003107D3">
        <w:t xml:space="preserve">      properties:</w:t>
      </w:r>
    </w:p>
    <w:p w14:paraId="2F1FDACF" w14:textId="77777777" w:rsidR="00806879" w:rsidRPr="003107D3" w:rsidRDefault="00806879" w:rsidP="00806879">
      <w:pPr>
        <w:pStyle w:val="PL"/>
      </w:pPr>
      <w:r w:rsidRPr="003107D3">
        <w:t xml:space="preserve">        authSessAmbr:</w:t>
      </w:r>
    </w:p>
    <w:p w14:paraId="7419FB9B" w14:textId="77777777" w:rsidR="00806879" w:rsidRPr="003107D3" w:rsidRDefault="00806879" w:rsidP="00806879">
      <w:pPr>
        <w:pStyle w:val="PL"/>
      </w:pPr>
      <w:r w:rsidRPr="003107D3">
        <w:t xml:space="preserve">          $ref: 'TS29571_CommonData.yaml#/components/schemas/Ambr'</w:t>
      </w:r>
    </w:p>
    <w:p w14:paraId="23D6634B" w14:textId="77777777" w:rsidR="00806879" w:rsidRPr="003107D3" w:rsidRDefault="00806879" w:rsidP="00806879">
      <w:pPr>
        <w:pStyle w:val="PL"/>
      </w:pPr>
      <w:r w:rsidRPr="003107D3">
        <w:t xml:space="preserve">        authDefQos:</w:t>
      </w:r>
    </w:p>
    <w:p w14:paraId="72AC02FE" w14:textId="77777777" w:rsidR="00806879" w:rsidRPr="003107D3" w:rsidRDefault="00806879" w:rsidP="00806879">
      <w:pPr>
        <w:pStyle w:val="PL"/>
      </w:pPr>
      <w:r w:rsidRPr="003107D3">
        <w:t xml:space="preserve">          $ref: '#/components/schemas/</w:t>
      </w:r>
      <w:r w:rsidRPr="003107D3">
        <w:rPr>
          <w:lang w:eastAsia="zh-CN"/>
        </w:rPr>
        <w:t>Authorized</w:t>
      </w:r>
      <w:r w:rsidRPr="003107D3">
        <w:t>DefaultQos'</w:t>
      </w:r>
    </w:p>
    <w:p w14:paraId="4BFBC6CE" w14:textId="77777777" w:rsidR="00806879" w:rsidRPr="003107D3" w:rsidRDefault="00806879" w:rsidP="00806879">
      <w:pPr>
        <w:pStyle w:val="PL"/>
      </w:pPr>
      <w:r w:rsidRPr="003107D3">
        <w:t xml:space="preserve">        sessRuleId:</w:t>
      </w:r>
    </w:p>
    <w:p w14:paraId="1506A27B" w14:textId="77777777" w:rsidR="00806879" w:rsidRPr="003107D3" w:rsidRDefault="00806879" w:rsidP="00806879">
      <w:pPr>
        <w:pStyle w:val="PL"/>
      </w:pPr>
      <w:r w:rsidRPr="003107D3">
        <w:t xml:space="preserve">          type: string</w:t>
      </w:r>
    </w:p>
    <w:p w14:paraId="3A9413C3" w14:textId="77777777" w:rsidR="00806879" w:rsidRPr="003107D3" w:rsidRDefault="00806879" w:rsidP="00806879">
      <w:pPr>
        <w:pStyle w:val="PL"/>
      </w:pPr>
      <w:r w:rsidRPr="003107D3">
        <w:t xml:space="preserve">          description: Univocally identifies the session rule within a PDU session.</w:t>
      </w:r>
    </w:p>
    <w:p w14:paraId="5DC6F9D4" w14:textId="77777777" w:rsidR="00806879" w:rsidRPr="003107D3" w:rsidRDefault="00806879" w:rsidP="00806879">
      <w:pPr>
        <w:pStyle w:val="PL"/>
      </w:pPr>
      <w:r w:rsidRPr="003107D3">
        <w:t xml:space="preserve">        refUmData:</w:t>
      </w:r>
    </w:p>
    <w:p w14:paraId="356B19A0" w14:textId="77777777" w:rsidR="00806879" w:rsidRPr="003107D3" w:rsidRDefault="00806879" w:rsidP="00806879">
      <w:pPr>
        <w:pStyle w:val="PL"/>
      </w:pPr>
      <w:r w:rsidRPr="003107D3">
        <w:t xml:space="preserve">          type: string</w:t>
      </w:r>
    </w:p>
    <w:p w14:paraId="68C2E045" w14:textId="77777777" w:rsidR="00806879" w:rsidRPr="003107D3" w:rsidRDefault="00806879" w:rsidP="00806879">
      <w:pPr>
        <w:pStyle w:val="PL"/>
      </w:pPr>
      <w:r w:rsidRPr="003107D3">
        <w:t xml:space="preserve">          description: A reference to UsageMonitoringData policy decision type. It is the umId described in </w:t>
      </w:r>
      <w:r>
        <w:t>clause</w:t>
      </w:r>
      <w:r w:rsidRPr="003107D3">
        <w:t xml:space="preserve"> 5.6.2.12.</w:t>
      </w:r>
    </w:p>
    <w:p w14:paraId="1722AC68"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283CD67E" w14:textId="77777777" w:rsidR="00806879" w:rsidRPr="003107D3" w:rsidRDefault="00806879" w:rsidP="00806879">
      <w:pPr>
        <w:pStyle w:val="PL"/>
      </w:pPr>
      <w:r w:rsidRPr="003107D3">
        <w:t xml:space="preserve">        refUmN3gData:</w:t>
      </w:r>
    </w:p>
    <w:p w14:paraId="40FD68E7" w14:textId="77777777" w:rsidR="00806879" w:rsidRPr="003107D3" w:rsidRDefault="00806879" w:rsidP="00806879">
      <w:pPr>
        <w:pStyle w:val="PL"/>
      </w:pPr>
      <w:r w:rsidRPr="003107D3">
        <w:t xml:space="preserve">          type: string</w:t>
      </w:r>
    </w:p>
    <w:p w14:paraId="54AE4A8C" w14:textId="77777777" w:rsidR="00806879" w:rsidRPr="003107D3" w:rsidRDefault="00806879" w:rsidP="00806879">
      <w:pPr>
        <w:pStyle w:val="PL"/>
      </w:pPr>
      <w:r w:rsidRPr="003107D3">
        <w:t xml:space="preserve">          description: A reference to UsageMonitoringData policy decision type to apply for Non-3GPP access. It is the umId described in </w:t>
      </w:r>
      <w:r>
        <w:t>clause</w:t>
      </w:r>
      <w:r w:rsidRPr="003107D3">
        <w:t xml:space="preserve"> 5.6.2.12.</w:t>
      </w:r>
    </w:p>
    <w:p w14:paraId="3D6EB487" w14:textId="77777777" w:rsidR="00806879" w:rsidRPr="003107D3" w:rsidRDefault="00806879" w:rsidP="00806879">
      <w:pPr>
        <w:pStyle w:val="PL"/>
      </w:pPr>
      <w:r w:rsidRPr="003107D3">
        <w:t xml:space="preserve">          </w:t>
      </w:r>
      <w:r w:rsidRPr="003107D3">
        <w:rPr>
          <w:rFonts w:cs="Courier New"/>
          <w:szCs w:val="16"/>
        </w:rPr>
        <w:t>nullable: true</w:t>
      </w:r>
    </w:p>
    <w:p w14:paraId="5B106673" w14:textId="77777777" w:rsidR="00806879" w:rsidRPr="003107D3" w:rsidRDefault="00806879" w:rsidP="00806879">
      <w:pPr>
        <w:pStyle w:val="PL"/>
      </w:pPr>
      <w:r w:rsidRPr="003107D3">
        <w:t xml:space="preserve">        refCondData:</w:t>
      </w:r>
    </w:p>
    <w:p w14:paraId="1F372797" w14:textId="77777777" w:rsidR="00806879" w:rsidRPr="003107D3" w:rsidRDefault="00806879" w:rsidP="00806879">
      <w:pPr>
        <w:pStyle w:val="PL"/>
      </w:pPr>
      <w:r w:rsidRPr="003107D3">
        <w:t xml:space="preserve">          type: string</w:t>
      </w:r>
    </w:p>
    <w:p w14:paraId="21F68F38" w14:textId="77777777" w:rsidR="00806879" w:rsidRPr="003107D3" w:rsidRDefault="00806879" w:rsidP="00806879">
      <w:pPr>
        <w:pStyle w:val="PL"/>
      </w:pPr>
      <w:r w:rsidRPr="003107D3">
        <w:t xml:space="preserve">          description: A reference to the condition data. It is the condId described in </w:t>
      </w:r>
      <w:r>
        <w:t>clause</w:t>
      </w:r>
      <w:r w:rsidRPr="003107D3">
        <w:t xml:space="preserve"> 5.6.2.9.</w:t>
      </w:r>
    </w:p>
    <w:p w14:paraId="0AE11623" w14:textId="77777777" w:rsidR="00806879" w:rsidRPr="003107D3" w:rsidRDefault="00806879" w:rsidP="00806879">
      <w:pPr>
        <w:pStyle w:val="PL"/>
      </w:pPr>
      <w:r w:rsidRPr="003107D3">
        <w:t xml:space="preserve">          </w:t>
      </w:r>
      <w:r w:rsidRPr="003107D3">
        <w:rPr>
          <w:rFonts w:cs="Courier New"/>
          <w:szCs w:val="16"/>
        </w:rPr>
        <w:t>nullable: true</w:t>
      </w:r>
    </w:p>
    <w:p w14:paraId="781AF86E" w14:textId="77777777" w:rsidR="00806879" w:rsidRPr="003107D3" w:rsidRDefault="00806879" w:rsidP="00806879">
      <w:pPr>
        <w:pStyle w:val="PL"/>
      </w:pPr>
      <w:r w:rsidRPr="003107D3">
        <w:t xml:space="preserve">      required:</w:t>
      </w:r>
    </w:p>
    <w:p w14:paraId="3DB98B3F" w14:textId="77777777" w:rsidR="00806879" w:rsidRPr="003107D3" w:rsidRDefault="00806879" w:rsidP="00806879">
      <w:pPr>
        <w:pStyle w:val="PL"/>
      </w:pPr>
      <w:r w:rsidRPr="003107D3">
        <w:t xml:space="preserve">        - sessRuleId</w:t>
      </w:r>
    </w:p>
    <w:p w14:paraId="121FD053" w14:textId="77777777" w:rsidR="00806879" w:rsidRPr="003107D3" w:rsidRDefault="00806879" w:rsidP="00806879">
      <w:pPr>
        <w:pStyle w:val="PL"/>
      </w:pPr>
      <w:r w:rsidRPr="003107D3">
        <w:rPr>
          <w:rFonts w:cs="Courier New"/>
          <w:szCs w:val="16"/>
        </w:rPr>
        <w:t xml:space="preserve">      nullable: true</w:t>
      </w:r>
    </w:p>
    <w:p w14:paraId="6987AADC" w14:textId="77777777" w:rsidR="00806879" w:rsidRPr="003107D3" w:rsidRDefault="00806879" w:rsidP="00806879">
      <w:pPr>
        <w:pStyle w:val="PL"/>
      </w:pPr>
      <w:r w:rsidRPr="003107D3">
        <w:t xml:space="preserve">    QosData:</w:t>
      </w:r>
    </w:p>
    <w:p w14:paraId="14B2A84B" w14:textId="77777777" w:rsidR="00806879" w:rsidRPr="003107D3" w:rsidRDefault="00806879" w:rsidP="00806879">
      <w:pPr>
        <w:pStyle w:val="PL"/>
      </w:pPr>
      <w:r w:rsidRPr="003107D3">
        <w:rPr>
          <w:rFonts w:eastAsia="Batang"/>
        </w:rPr>
        <w:t xml:space="preserve">      description: Contains the QoS parameters.</w:t>
      </w:r>
    </w:p>
    <w:p w14:paraId="24EF0E14" w14:textId="77777777" w:rsidR="00806879" w:rsidRPr="003107D3" w:rsidRDefault="00806879" w:rsidP="00806879">
      <w:pPr>
        <w:pStyle w:val="PL"/>
      </w:pPr>
      <w:r w:rsidRPr="003107D3">
        <w:t xml:space="preserve">      type: object</w:t>
      </w:r>
    </w:p>
    <w:p w14:paraId="01FBDE06" w14:textId="77777777" w:rsidR="00806879" w:rsidRPr="003107D3" w:rsidRDefault="00806879" w:rsidP="00806879">
      <w:pPr>
        <w:pStyle w:val="PL"/>
      </w:pPr>
      <w:r w:rsidRPr="003107D3">
        <w:t xml:space="preserve">      properties:</w:t>
      </w:r>
    </w:p>
    <w:p w14:paraId="36814DF8" w14:textId="77777777" w:rsidR="00806879" w:rsidRPr="003107D3" w:rsidRDefault="00806879" w:rsidP="00806879">
      <w:pPr>
        <w:pStyle w:val="PL"/>
      </w:pPr>
      <w:r w:rsidRPr="003107D3">
        <w:t xml:space="preserve">        qosId:</w:t>
      </w:r>
    </w:p>
    <w:p w14:paraId="1998E902" w14:textId="77777777" w:rsidR="00806879" w:rsidRPr="003107D3" w:rsidRDefault="00806879" w:rsidP="00806879">
      <w:pPr>
        <w:pStyle w:val="PL"/>
      </w:pPr>
      <w:r w:rsidRPr="003107D3">
        <w:t xml:space="preserve">          type: string</w:t>
      </w:r>
    </w:p>
    <w:p w14:paraId="1A2FA7E7" w14:textId="77777777" w:rsidR="00806879" w:rsidRPr="003107D3" w:rsidRDefault="00806879" w:rsidP="00806879">
      <w:pPr>
        <w:pStyle w:val="PL"/>
      </w:pPr>
      <w:r w:rsidRPr="003107D3">
        <w:t xml:space="preserve">          description: Univocally identifies the QoS control policy data within a PDU session.</w:t>
      </w:r>
    </w:p>
    <w:p w14:paraId="314908E8" w14:textId="77777777" w:rsidR="00806879" w:rsidRPr="003107D3" w:rsidRDefault="00806879" w:rsidP="00806879">
      <w:pPr>
        <w:pStyle w:val="PL"/>
      </w:pPr>
      <w:r w:rsidRPr="003107D3">
        <w:t xml:space="preserve">        5qi:</w:t>
      </w:r>
    </w:p>
    <w:p w14:paraId="59E78AC4" w14:textId="77777777" w:rsidR="00806879" w:rsidRPr="003107D3" w:rsidRDefault="00806879" w:rsidP="00806879">
      <w:pPr>
        <w:pStyle w:val="PL"/>
      </w:pPr>
      <w:r w:rsidRPr="003107D3">
        <w:t xml:space="preserve">          $ref: 'TS29571_CommonData.yaml#/components/schemas/5Qi'</w:t>
      </w:r>
    </w:p>
    <w:p w14:paraId="22C35CEB" w14:textId="77777777" w:rsidR="00806879" w:rsidRPr="003107D3" w:rsidRDefault="00806879" w:rsidP="00806879">
      <w:pPr>
        <w:pStyle w:val="PL"/>
      </w:pPr>
      <w:r w:rsidRPr="003107D3">
        <w:t xml:space="preserve">        maxbrUl:</w:t>
      </w:r>
    </w:p>
    <w:p w14:paraId="3BD0636F" w14:textId="77777777" w:rsidR="00806879" w:rsidRPr="003107D3" w:rsidRDefault="00806879" w:rsidP="00806879">
      <w:pPr>
        <w:pStyle w:val="PL"/>
      </w:pPr>
      <w:r w:rsidRPr="003107D3">
        <w:t xml:space="preserve">          $ref: 'TS29571_CommonData.yaml#/components/schemas/BitRateRm'</w:t>
      </w:r>
    </w:p>
    <w:p w14:paraId="44837EC7" w14:textId="77777777" w:rsidR="00806879" w:rsidRPr="003107D3" w:rsidRDefault="00806879" w:rsidP="00806879">
      <w:pPr>
        <w:pStyle w:val="PL"/>
      </w:pPr>
      <w:r w:rsidRPr="003107D3">
        <w:t xml:space="preserve">        maxbrDl:</w:t>
      </w:r>
    </w:p>
    <w:p w14:paraId="03A36FE3" w14:textId="77777777" w:rsidR="00806879" w:rsidRPr="003107D3" w:rsidRDefault="00806879" w:rsidP="00806879">
      <w:pPr>
        <w:pStyle w:val="PL"/>
      </w:pPr>
      <w:r w:rsidRPr="003107D3">
        <w:t xml:space="preserve">          $ref: 'TS29571_CommonData.yaml#/components/schemas/BitRateRm'</w:t>
      </w:r>
    </w:p>
    <w:p w14:paraId="300817E8" w14:textId="77777777" w:rsidR="00806879" w:rsidRPr="003107D3" w:rsidRDefault="00806879" w:rsidP="00806879">
      <w:pPr>
        <w:pStyle w:val="PL"/>
      </w:pPr>
      <w:r w:rsidRPr="003107D3">
        <w:t xml:space="preserve">        gbrUl:</w:t>
      </w:r>
    </w:p>
    <w:p w14:paraId="4189DAD9" w14:textId="77777777" w:rsidR="00806879" w:rsidRPr="003107D3" w:rsidRDefault="00806879" w:rsidP="00806879">
      <w:pPr>
        <w:pStyle w:val="PL"/>
      </w:pPr>
      <w:r w:rsidRPr="003107D3">
        <w:t xml:space="preserve">          $ref: 'TS29571_CommonData.yaml#/components/schemas/BitRateRm'</w:t>
      </w:r>
    </w:p>
    <w:p w14:paraId="609DA02E" w14:textId="77777777" w:rsidR="00806879" w:rsidRPr="003107D3" w:rsidRDefault="00806879" w:rsidP="00806879">
      <w:pPr>
        <w:pStyle w:val="PL"/>
      </w:pPr>
      <w:r w:rsidRPr="003107D3">
        <w:t xml:space="preserve">        gbrDl:</w:t>
      </w:r>
    </w:p>
    <w:p w14:paraId="1A16ED63" w14:textId="77777777" w:rsidR="00806879" w:rsidRPr="003107D3" w:rsidRDefault="00806879" w:rsidP="00806879">
      <w:pPr>
        <w:pStyle w:val="PL"/>
      </w:pPr>
      <w:r w:rsidRPr="003107D3">
        <w:t xml:space="preserve">          $ref: 'TS29571_CommonData.yaml#/components/schemas/BitRateRm'</w:t>
      </w:r>
    </w:p>
    <w:p w14:paraId="7C9DBF49" w14:textId="77777777" w:rsidR="00806879" w:rsidRPr="003107D3" w:rsidRDefault="00806879" w:rsidP="00806879">
      <w:pPr>
        <w:pStyle w:val="PL"/>
      </w:pPr>
      <w:r w:rsidRPr="003107D3">
        <w:t xml:space="preserve">        arp:</w:t>
      </w:r>
    </w:p>
    <w:p w14:paraId="4AC048EF" w14:textId="77777777" w:rsidR="00806879" w:rsidRPr="003107D3" w:rsidRDefault="00806879" w:rsidP="00806879">
      <w:pPr>
        <w:pStyle w:val="PL"/>
      </w:pPr>
      <w:r w:rsidRPr="003107D3">
        <w:t xml:space="preserve">          $ref: 'TS29571_CommonData.yaml#/components/schemas/Arp'</w:t>
      </w:r>
    </w:p>
    <w:p w14:paraId="4DBAC494" w14:textId="77777777" w:rsidR="00806879" w:rsidRPr="003107D3" w:rsidRDefault="00806879" w:rsidP="00806879">
      <w:pPr>
        <w:pStyle w:val="PL"/>
      </w:pPr>
      <w:r w:rsidRPr="003107D3">
        <w:t xml:space="preserve">        qnc:</w:t>
      </w:r>
    </w:p>
    <w:p w14:paraId="11142DBF" w14:textId="77777777" w:rsidR="00806879" w:rsidRPr="003107D3" w:rsidRDefault="00806879" w:rsidP="00806879">
      <w:pPr>
        <w:pStyle w:val="PL"/>
      </w:pPr>
      <w:r w:rsidRPr="003107D3">
        <w:t xml:space="preserve">          type: boolean</w:t>
      </w:r>
    </w:p>
    <w:p w14:paraId="4E2BB2E8" w14:textId="77777777" w:rsidR="00806879" w:rsidRPr="003107D3" w:rsidRDefault="00806879" w:rsidP="00806879">
      <w:pPr>
        <w:pStyle w:val="PL"/>
      </w:pPr>
      <w:r w:rsidRPr="003107D3">
        <w:t xml:space="preserve">          description: &gt;</w:t>
      </w:r>
    </w:p>
    <w:p w14:paraId="7D7B42CC" w14:textId="77777777" w:rsidR="00806879" w:rsidRPr="003107D3" w:rsidRDefault="00806879" w:rsidP="00806879">
      <w:pPr>
        <w:pStyle w:val="PL"/>
      </w:pPr>
      <w:r w:rsidRPr="003107D3">
        <w:t xml:space="preserve">            Indicates whether notifications are requested from 3GPP NG-RAN when the GFBR can no longer</w:t>
      </w:r>
    </w:p>
    <w:p w14:paraId="7CBE881D" w14:textId="77777777" w:rsidR="00806879" w:rsidRPr="003107D3" w:rsidRDefault="00806879" w:rsidP="00806879">
      <w:pPr>
        <w:pStyle w:val="PL"/>
      </w:pPr>
      <w:r w:rsidRPr="003107D3">
        <w:t xml:space="preserve">            (or again) be guaranteed for a QoS Flow during the lifetime of the QoS Flow.</w:t>
      </w:r>
    </w:p>
    <w:p w14:paraId="3478B20D" w14:textId="77777777" w:rsidR="00806879" w:rsidRPr="003107D3" w:rsidRDefault="00806879" w:rsidP="00806879">
      <w:pPr>
        <w:pStyle w:val="PL"/>
      </w:pPr>
      <w:r w:rsidRPr="003107D3">
        <w:t xml:space="preserve">        </w:t>
      </w:r>
      <w:r w:rsidRPr="003107D3">
        <w:rPr>
          <w:szCs w:val="18"/>
          <w:lang w:eastAsia="zh-CN"/>
        </w:rPr>
        <w:t>priorityLevel</w:t>
      </w:r>
      <w:r w:rsidRPr="003107D3">
        <w:t>:</w:t>
      </w:r>
    </w:p>
    <w:p w14:paraId="15537DC2" w14:textId="77777777" w:rsidR="00806879" w:rsidRPr="003107D3" w:rsidRDefault="00806879" w:rsidP="00806879">
      <w:pPr>
        <w:pStyle w:val="PL"/>
      </w:pPr>
      <w:r w:rsidRPr="003107D3">
        <w:t xml:space="preserve">          $ref: 'TS29571_CommonData.yaml#/components/schemas/5QiPriorityLevelRm'</w:t>
      </w:r>
    </w:p>
    <w:p w14:paraId="3F0C3792" w14:textId="77777777" w:rsidR="00806879" w:rsidRPr="003107D3" w:rsidRDefault="00806879" w:rsidP="00806879">
      <w:pPr>
        <w:pStyle w:val="PL"/>
      </w:pPr>
      <w:r w:rsidRPr="003107D3">
        <w:t xml:space="preserve">        averWindow:</w:t>
      </w:r>
    </w:p>
    <w:p w14:paraId="52BCA970" w14:textId="77777777" w:rsidR="00806879" w:rsidRPr="003107D3" w:rsidRDefault="00806879" w:rsidP="00806879">
      <w:pPr>
        <w:pStyle w:val="PL"/>
      </w:pPr>
      <w:r w:rsidRPr="003107D3">
        <w:t xml:space="preserve">          $ref: 'TS29571_CommonData.yaml#/components/schemas/AverWindowRm'</w:t>
      </w:r>
    </w:p>
    <w:p w14:paraId="2ABD1FE1" w14:textId="77777777" w:rsidR="00806879" w:rsidRPr="003107D3" w:rsidRDefault="00806879" w:rsidP="00806879">
      <w:pPr>
        <w:pStyle w:val="PL"/>
      </w:pPr>
      <w:r w:rsidRPr="003107D3">
        <w:t xml:space="preserve">        maxDataBurstVol:</w:t>
      </w:r>
    </w:p>
    <w:p w14:paraId="347CCDAF" w14:textId="77777777" w:rsidR="00806879" w:rsidRPr="003107D3" w:rsidRDefault="00806879" w:rsidP="00806879">
      <w:pPr>
        <w:pStyle w:val="PL"/>
      </w:pPr>
      <w:r w:rsidRPr="003107D3">
        <w:t xml:space="preserve">          $ref: 'TS29571_CommonData.yaml#/components/schemas/MaxDataBurstVolRm'</w:t>
      </w:r>
    </w:p>
    <w:p w14:paraId="32EB8F56" w14:textId="77777777" w:rsidR="00806879" w:rsidRPr="003107D3" w:rsidRDefault="00806879" w:rsidP="00806879">
      <w:pPr>
        <w:pStyle w:val="PL"/>
      </w:pPr>
      <w:r w:rsidRPr="003107D3">
        <w:t xml:space="preserve">        reflectiveQos:</w:t>
      </w:r>
    </w:p>
    <w:p w14:paraId="11E6AB24" w14:textId="77777777" w:rsidR="00806879" w:rsidRPr="003107D3" w:rsidRDefault="00806879" w:rsidP="00806879">
      <w:pPr>
        <w:pStyle w:val="PL"/>
      </w:pPr>
      <w:r w:rsidRPr="003107D3">
        <w:t xml:space="preserve">          type: boolean</w:t>
      </w:r>
    </w:p>
    <w:p w14:paraId="59402FD6" w14:textId="77777777" w:rsidR="00806879" w:rsidRPr="003107D3" w:rsidRDefault="00806879" w:rsidP="00806879">
      <w:pPr>
        <w:pStyle w:val="PL"/>
      </w:pPr>
      <w:r w:rsidRPr="003107D3">
        <w:t xml:space="preserve">          description: Indicates whether the QoS information is reflective for the corresponding service data flow.</w:t>
      </w:r>
    </w:p>
    <w:p w14:paraId="0E780195" w14:textId="77777777" w:rsidR="00806879" w:rsidRPr="003107D3" w:rsidRDefault="00806879" w:rsidP="00806879">
      <w:pPr>
        <w:pStyle w:val="PL"/>
      </w:pPr>
      <w:r w:rsidRPr="003107D3">
        <w:t xml:space="preserve">        sharingKeyDl:</w:t>
      </w:r>
    </w:p>
    <w:p w14:paraId="2CE166A1" w14:textId="77777777" w:rsidR="00806879" w:rsidRPr="003107D3" w:rsidRDefault="00806879" w:rsidP="00806879">
      <w:pPr>
        <w:pStyle w:val="PL"/>
      </w:pPr>
      <w:r w:rsidRPr="003107D3">
        <w:t xml:space="preserve">          type: string</w:t>
      </w:r>
    </w:p>
    <w:p w14:paraId="5E2AFC7D" w14:textId="77777777" w:rsidR="00806879" w:rsidRPr="003107D3" w:rsidRDefault="00806879" w:rsidP="00806879">
      <w:pPr>
        <w:pStyle w:val="PL"/>
      </w:pPr>
      <w:r w:rsidRPr="003107D3">
        <w:t xml:space="preserve">          description: Indicates, by containing the same value, what PCC rules may share resource in downlink direction.</w:t>
      </w:r>
    </w:p>
    <w:p w14:paraId="3225249F" w14:textId="77777777" w:rsidR="00806879" w:rsidRPr="003107D3" w:rsidRDefault="00806879" w:rsidP="00806879">
      <w:pPr>
        <w:pStyle w:val="PL"/>
      </w:pPr>
      <w:r w:rsidRPr="003107D3">
        <w:t xml:space="preserve">        sharingKeyUl:</w:t>
      </w:r>
    </w:p>
    <w:p w14:paraId="55FAC01A" w14:textId="77777777" w:rsidR="00806879" w:rsidRPr="003107D3" w:rsidRDefault="00806879" w:rsidP="00806879">
      <w:pPr>
        <w:pStyle w:val="PL"/>
      </w:pPr>
      <w:r w:rsidRPr="003107D3">
        <w:t xml:space="preserve">          type: string</w:t>
      </w:r>
    </w:p>
    <w:p w14:paraId="0FA88535" w14:textId="77777777" w:rsidR="00806879" w:rsidRPr="003107D3" w:rsidRDefault="00806879" w:rsidP="00806879">
      <w:pPr>
        <w:pStyle w:val="PL"/>
      </w:pPr>
      <w:r w:rsidRPr="003107D3">
        <w:t xml:space="preserve">          description: Indicates, by containing the same value, what PCC rules may share resource in uplink direction.</w:t>
      </w:r>
    </w:p>
    <w:p w14:paraId="4F0AFAF9" w14:textId="77777777" w:rsidR="00806879" w:rsidRPr="003107D3" w:rsidRDefault="00806879" w:rsidP="00806879">
      <w:pPr>
        <w:pStyle w:val="PL"/>
      </w:pPr>
      <w:r w:rsidRPr="003107D3">
        <w:t xml:space="preserve">        maxPacketLossRateDl:</w:t>
      </w:r>
    </w:p>
    <w:p w14:paraId="734B0F8D" w14:textId="77777777" w:rsidR="00806879" w:rsidRPr="003107D3" w:rsidRDefault="00806879" w:rsidP="00806879">
      <w:pPr>
        <w:pStyle w:val="PL"/>
      </w:pPr>
      <w:r w:rsidRPr="003107D3">
        <w:t xml:space="preserve">          $ref: 'TS29571_CommonData.yaml#/components/schemas/PacketLossRateRm'</w:t>
      </w:r>
    </w:p>
    <w:p w14:paraId="21A0800C" w14:textId="77777777" w:rsidR="00806879" w:rsidRPr="003107D3" w:rsidRDefault="00806879" w:rsidP="00806879">
      <w:pPr>
        <w:pStyle w:val="PL"/>
      </w:pPr>
      <w:r w:rsidRPr="003107D3">
        <w:t xml:space="preserve">        maxPacketLossRateUl:</w:t>
      </w:r>
    </w:p>
    <w:p w14:paraId="255D0E86" w14:textId="77777777" w:rsidR="00806879" w:rsidRPr="003107D3" w:rsidRDefault="00806879" w:rsidP="00806879">
      <w:pPr>
        <w:pStyle w:val="PL"/>
      </w:pPr>
      <w:r w:rsidRPr="003107D3">
        <w:t xml:space="preserve">          $ref: 'TS29571_CommonData.yaml#/components/schemas/PacketLossRateRm'</w:t>
      </w:r>
    </w:p>
    <w:p w14:paraId="7E02ED10" w14:textId="77777777" w:rsidR="00806879" w:rsidRPr="003107D3" w:rsidRDefault="00806879" w:rsidP="00806879">
      <w:pPr>
        <w:pStyle w:val="PL"/>
      </w:pPr>
      <w:r w:rsidRPr="003107D3">
        <w:t xml:space="preserve">        defQosFlowIndication:</w:t>
      </w:r>
    </w:p>
    <w:p w14:paraId="514D7C77" w14:textId="77777777" w:rsidR="00806879" w:rsidRPr="003107D3" w:rsidRDefault="00806879" w:rsidP="00806879">
      <w:pPr>
        <w:pStyle w:val="PL"/>
      </w:pPr>
      <w:r w:rsidRPr="003107D3">
        <w:t xml:space="preserve">          type: boolean</w:t>
      </w:r>
    </w:p>
    <w:p w14:paraId="24ACD299" w14:textId="77777777" w:rsidR="00806879" w:rsidRPr="003107D3" w:rsidRDefault="00806879" w:rsidP="00806879">
      <w:pPr>
        <w:pStyle w:val="PL"/>
      </w:pPr>
      <w:r w:rsidRPr="003107D3">
        <w:t xml:space="preserve">          description: Indicates that the dynamic PCC rule shall always have its binding with the QoS Flow associated with the default QoS rule</w:t>
      </w:r>
    </w:p>
    <w:p w14:paraId="15180A9B" w14:textId="77777777" w:rsidR="00806879" w:rsidRPr="003107D3" w:rsidRDefault="00806879" w:rsidP="00806879">
      <w:pPr>
        <w:pStyle w:val="PL"/>
      </w:pPr>
      <w:r w:rsidRPr="003107D3">
        <w:t xml:space="preserve">        extMaxDataBurstVol:</w:t>
      </w:r>
    </w:p>
    <w:p w14:paraId="565B99AD" w14:textId="77777777" w:rsidR="00806879" w:rsidRPr="003107D3" w:rsidRDefault="00806879" w:rsidP="00806879">
      <w:pPr>
        <w:pStyle w:val="PL"/>
      </w:pPr>
      <w:r w:rsidRPr="003107D3">
        <w:t xml:space="preserve">          $ref: 'TS29571_CommonData.yaml#/components/schemas/ExtMaxDataBurstVolRm'</w:t>
      </w:r>
    </w:p>
    <w:p w14:paraId="132352A0" w14:textId="77777777" w:rsidR="00806879" w:rsidRPr="003107D3" w:rsidRDefault="00806879" w:rsidP="00806879">
      <w:pPr>
        <w:pStyle w:val="PL"/>
      </w:pPr>
      <w:r w:rsidRPr="003107D3">
        <w:t xml:space="preserve">        packetDelayBudget:</w:t>
      </w:r>
    </w:p>
    <w:p w14:paraId="4D257042" w14:textId="77777777" w:rsidR="00806879" w:rsidRPr="003107D3" w:rsidRDefault="00806879" w:rsidP="00806879">
      <w:pPr>
        <w:pStyle w:val="PL"/>
      </w:pPr>
      <w:r w:rsidRPr="003107D3">
        <w:t xml:space="preserve">          $ref: 'TS29571_CommonData.yaml#/components/schemas/PacketDelBudget'</w:t>
      </w:r>
    </w:p>
    <w:p w14:paraId="30506D4B" w14:textId="77777777" w:rsidR="00806879" w:rsidRPr="003107D3" w:rsidRDefault="00806879" w:rsidP="00806879">
      <w:pPr>
        <w:pStyle w:val="PL"/>
      </w:pPr>
      <w:r w:rsidRPr="003107D3">
        <w:t xml:space="preserve">        packetErrorRate:</w:t>
      </w:r>
    </w:p>
    <w:p w14:paraId="187D9D81" w14:textId="77777777" w:rsidR="00806879" w:rsidRPr="003107D3" w:rsidRDefault="00806879" w:rsidP="00806879">
      <w:pPr>
        <w:pStyle w:val="PL"/>
      </w:pPr>
      <w:r w:rsidRPr="003107D3">
        <w:t xml:space="preserve">          $ref: 'TS29571_CommonData.yaml#/components/schemas/PacketErrRate'</w:t>
      </w:r>
    </w:p>
    <w:p w14:paraId="26102DBD" w14:textId="77777777" w:rsidR="00806879" w:rsidRPr="003107D3" w:rsidRDefault="00806879" w:rsidP="00806879">
      <w:pPr>
        <w:pStyle w:val="PL"/>
      </w:pPr>
      <w:r w:rsidRPr="003107D3">
        <w:t xml:space="preserve">      required:</w:t>
      </w:r>
    </w:p>
    <w:p w14:paraId="55B77743" w14:textId="77777777" w:rsidR="00806879" w:rsidRPr="003107D3" w:rsidRDefault="00806879" w:rsidP="00806879">
      <w:pPr>
        <w:pStyle w:val="PL"/>
      </w:pPr>
      <w:r w:rsidRPr="003107D3">
        <w:t xml:space="preserve">        - qosId</w:t>
      </w:r>
    </w:p>
    <w:p w14:paraId="7A6729BE" w14:textId="77777777" w:rsidR="00806879" w:rsidRPr="003107D3" w:rsidRDefault="00806879" w:rsidP="00806879">
      <w:pPr>
        <w:pStyle w:val="PL"/>
      </w:pPr>
      <w:r w:rsidRPr="003107D3">
        <w:rPr>
          <w:rFonts w:cs="Courier New"/>
          <w:szCs w:val="16"/>
        </w:rPr>
        <w:t xml:space="preserve">      nullable: true</w:t>
      </w:r>
    </w:p>
    <w:p w14:paraId="62B94725" w14:textId="77777777" w:rsidR="00806879" w:rsidRPr="003107D3" w:rsidRDefault="00806879" w:rsidP="00806879">
      <w:pPr>
        <w:pStyle w:val="PL"/>
      </w:pPr>
      <w:r w:rsidRPr="003107D3">
        <w:t xml:space="preserve">    ConditionData:</w:t>
      </w:r>
    </w:p>
    <w:p w14:paraId="78EB50A5" w14:textId="77777777" w:rsidR="00806879" w:rsidRPr="003107D3" w:rsidRDefault="00806879" w:rsidP="00806879">
      <w:pPr>
        <w:pStyle w:val="PL"/>
      </w:pPr>
      <w:r w:rsidRPr="003107D3">
        <w:rPr>
          <w:rFonts w:eastAsia="Batang"/>
        </w:rPr>
        <w:t xml:space="preserve">      description: Contains conditions of applicability for a rule.</w:t>
      </w:r>
    </w:p>
    <w:p w14:paraId="7681D3F5" w14:textId="77777777" w:rsidR="00806879" w:rsidRPr="003107D3" w:rsidRDefault="00806879" w:rsidP="00806879">
      <w:pPr>
        <w:pStyle w:val="PL"/>
      </w:pPr>
      <w:r w:rsidRPr="003107D3">
        <w:t xml:space="preserve">      type: object</w:t>
      </w:r>
    </w:p>
    <w:p w14:paraId="6DAD4E52" w14:textId="77777777" w:rsidR="00806879" w:rsidRPr="003107D3" w:rsidRDefault="00806879" w:rsidP="00806879">
      <w:pPr>
        <w:pStyle w:val="PL"/>
      </w:pPr>
      <w:r w:rsidRPr="003107D3">
        <w:t xml:space="preserve">      properties:</w:t>
      </w:r>
    </w:p>
    <w:p w14:paraId="2CA2846B" w14:textId="77777777" w:rsidR="00806879" w:rsidRPr="003107D3" w:rsidRDefault="00806879" w:rsidP="00806879">
      <w:pPr>
        <w:pStyle w:val="PL"/>
      </w:pPr>
      <w:r w:rsidRPr="003107D3">
        <w:t xml:space="preserve">        condId:</w:t>
      </w:r>
    </w:p>
    <w:p w14:paraId="71BED49C" w14:textId="77777777" w:rsidR="00806879" w:rsidRPr="003107D3" w:rsidRDefault="00806879" w:rsidP="00806879">
      <w:pPr>
        <w:pStyle w:val="PL"/>
      </w:pPr>
      <w:r w:rsidRPr="003107D3">
        <w:t xml:space="preserve">          type: string</w:t>
      </w:r>
    </w:p>
    <w:p w14:paraId="40EF5969" w14:textId="77777777" w:rsidR="00806879" w:rsidRPr="003107D3" w:rsidRDefault="00806879" w:rsidP="00806879">
      <w:pPr>
        <w:pStyle w:val="PL"/>
      </w:pPr>
      <w:r w:rsidRPr="003107D3">
        <w:t xml:space="preserve">          description: Uniquely identifies the condition data within a PDU session.</w:t>
      </w:r>
    </w:p>
    <w:p w14:paraId="3945EAFC" w14:textId="77777777" w:rsidR="00806879" w:rsidRPr="003107D3" w:rsidRDefault="00806879" w:rsidP="00806879">
      <w:pPr>
        <w:pStyle w:val="PL"/>
      </w:pPr>
      <w:r w:rsidRPr="003107D3">
        <w:t xml:space="preserve">        activationTime:</w:t>
      </w:r>
    </w:p>
    <w:p w14:paraId="4A549738" w14:textId="77777777" w:rsidR="00806879" w:rsidRPr="003107D3" w:rsidRDefault="00806879" w:rsidP="00806879">
      <w:pPr>
        <w:pStyle w:val="PL"/>
      </w:pPr>
      <w:r w:rsidRPr="003107D3">
        <w:t xml:space="preserve">          $ref: 'TS29571_CommonData.yaml#/components/schemas/DateTimeRm'</w:t>
      </w:r>
    </w:p>
    <w:p w14:paraId="2A3A18BC" w14:textId="77777777" w:rsidR="00806879" w:rsidRPr="003107D3" w:rsidRDefault="00806879" w:rsidP="00806879">
      <w:pPr>
        <w:pStyle w:val="PL"/>
      </w:pPr>
      <w:r w:rsidRPr="003107D3">
        <w:t xml:space="preserve">        deactivationTime:</w:t>
      </w:r>
    </w:p>
    <w:p w14:paraId="11D3B286" w14:textId="77777777" w:rsidR="00806879" w:rsidRPr="003107D3" w:rsidRDefault="00806879" w:rsidP="00806879">
      <w:pPr>
        <w:pStyle w:val="PL"/>
      </w:pPr>
      <w:r w:rsidRPr="003107D3">
        <w:t xml:space="preserve">          $ref: 'TS29571_CommonData.yaml#/components/schemas/DateTimeRm'</w:t>
      </w:r>
    </w:p>
    <w:p w14:paraId="01748A70" w14:textId="77777777" w:rsidR="00806879" w:rsidRPr="003107D3" w:rsidRDefault="00806879" w:rsidP="00806879">
      <w:pPr>
        <w:pStyle w:val="PL"/>
      </w:pPr>
      <w:r w:rsidRPr="003107D3">
        <w:t xml:space="preserve">        accessType:</w:t>
      </w:r>
    </w:p>
    <w:p w14:paraId="6EEF904D" w14:textId="77777777" w:rsidR="00806879" w:rsidRPr="003107D3" w:rsidRDefault="00806879" w:rsidP="00806879">
      <w:pPr>
        <w:pStyle w:val="PL"/>
      </w:pPr>
      <w:r w:rsidRPr="003107D3">
        <w:t xml:space="preserve">          $ref: 'TS29571_CommonData.yaml#/components/schemas/AccessType'</w:t>
      </w:r>
    </w:p>
    <w:p w14:paraId="777FBADA" w14:textId="77777777" w:rsidR="00806879" w:rsidRPr="003107D3" w:rsidRDefault="00806879" w:rsidP="00806879">
      <w:pPr>
        <w:pStyle w:val="PL"/>
      </w:pPr>
      <w:r w:rsidRPr="003107D3">
        <w:t xml:space="preserve">        ratType:</w:t>
      </w:r>
    </w:p>
    <w:p w14:paraId="7A3043B0" w14:textId="77777777" w:rsidR="00806879" w:rsidRPr="003107D3" w:rsidRDefault="00806879" w:rsidP="00806879">
      <w:pPr>
        <w:pStyle w:val="PL"/>
      </w:pPr>
      <w:r w:rsidRPr="003107D3">
        <w:t xml:space="preserve">          $ref: 'TS29571_CommonData.yaml#/components/schemas/RatType'</w:t>
      </w:r>
    </w:p>
    <w:p w14:paraId="28A1B8F1" w14:textId="77777777" w:rsidR="00806879" w:rsidRPr="003107D3" w:rsidRDefault="00806879" w:rsidP="00806879">
      <w:pPr>
        <w:pStyle w:val="PL"/>
      </w:pPr>
      <w:r w:rsidRPr="003107D3">
        <w:t xml:space="preserve">      required:</w:t>
      </w:r>
    </w:p>
    <w:p w14:paraId="5F40AEB8" w14:textId="77777777" w:rsidR="00806879" w:rsidRPr="003107D3" w:rsidRDefault="00806879" w:rsidP="00806879">
      <w:pPr>
        <w:pStyle w:val="PL"/>
      </w:pPr>
      <w:r w:rsidRPr="003107D3">
        <w:t xml:space="preserve">        - condId</w:t>
      </w:r>
    </w:p>
    <w:p w14:paraId="4F7BB963" w14:textId="77777777" w:rsidR="00806879" w:rsidRPr="003107D3" w:rsidRDefault="00806879" w:rsidP="00806879">
      <w:pPr>
        <w:pStyle w:val="PL"/>
      </w:pPr>
      <w:r w:rsidRPr="003107D3">
        <w:rPr>
          <w:rFonts w:cs="Courier New"/>
          <w:szCs w:val="16"/>
        </w:rPr>
        <w:t xml:space="preserve">      nullable: true</w:t>
      </w:r>
    </w:p>
    <w:p w14:paraId="5883DE0F" w14:textId="77777777" w:rsidR="00806879" w:rsidRPr="003107D3" w:rsidRDefault="00806879" w:rsidP="00806879">
      <w:pPr>
        <w:pStyle w:val="PL"/>
      </w:pPr>
      <w:r w:rsidRPr="003107D3">
        <w:t xml:space="preserve">    TrafficControlData:</w:t>
      </w:r>
    </w:p>
    <w:p w14:paraId="55EAD025" w14:textId="77777777" w:rsidR="00806879" w:rsidRPr="003107D3" w:rsidRDefault="00806879" w:rsidP="00806879">
      <w:pPr>
        <w:pStyle w:val="PL"/>
      </w:pPr>
      <w:r w:rsidRPr="003107D3">
        <w:rPr>
          <w:rFonts w:eastAsia="Batang"/>
        </w:rPr>
        <w:t xml:space="preserve">      description: Contains parameters determining how flows associated with a PCC Rule are treated (e.g. blocked, redirected, etc).</w:t>
      </w:r>
    </w:p>
    <w:p w14:paraId="2C400E75" w14:textId="77777777" w:rsidR="00806879" w:rsidRPr="003107D3" w:rsidRDefault="00806879" w:rsidP="00806879">
      <w:pPr>
        <w:pStyle w:val="PL"/>
      </w:pPr>
      <w:r w:rsidRPr="003107D3">
        <w:t xml:space="preserve">      type: object</w:t>
      </w:r>
    </w:p>
    <w:p w14:paraId="30777160" w14:textId="77777777" w:rsidR="00806879" w:rsidRPr="003107D3" w:rsidRDefault="00806879" w:rsidP="00806879">
      <w:pPr>
        <w:pStyle w:val="PL"/>
      </w:pPr>
      <w:r w:rsidRPr="003107D3">
        <w:t xml:space="preserve">      properties:</w:t>
      </w:r>
    </w:p>
    <w:p w14:paraId="714545AA" w14:textId="77777777" w:rsidR="00806879" w:rsidRPr="003107D3" w:rsidRDefault="00806879" w:rsidP="00806879">
      <w:pPr>
        <w:pStyle w:val="PL"/>
      </w:pPr>
      <w:r w:rsidRPr="003107D3">
        <w:t xml:space="preserve">        tcId:</w:t>
      </w:r>
    </w:p>
    <w:p w14:paraId="098E8A24" w14:textId="77777777" w:rsidR="00806879" w:rsidRPr="003107D3" w:rsidRDefault="00806879" w:rsidP="00806879">
      <w:pPr>
        <w:pStyle w:val="PL"/>
      </w:pPr>
      <w:r w:rsidRPr="003107D3">
        <w:t xml:space="preserve">          type: string</w:t>
      </w:r>
    </w:p>
    <w:p w14:paraId="3C563276" w14:textId="77777777" w:rsidR="00806879" w:rsidRPr="003107D3" w:rsidRDefault="00806879" w:rsidP="00806879">
      <w:pPr>
        <w:pStyle w:val="PL"/>
      </w:pPr>
      <w:r w:rsidRPr="003107D3">
        <w:t xml:space="preserve">          description: Univocally identifies the traffic control policy data within a PDU session.</w:t>
      </w:r>
    </w:p>
    <w:p w14:paraId="51DAB939" w14:textId="77777777" w:rsidR="00806879" w:rsidRPr="003107D3" w:rsidRDefault="00806879" w:rsidP="00806879">
      <w:pPr>
        <w:pStyle w:val="PL"/>
      </w:pPr>
      <w:r w:rsidRPr="003107D3">
        <w:t xml:space="preserve">        flowStatus:</w:t>
      </w:r>
    </w:p>
    <w:p w14:paraId="4F00B02C" w14:textId="77777777" w:rsidR="00806879" w:rsidRPr="003107D3" w:rsidRDefault="00806879" w:rsidP="00806879">
      <w:pPr>
        <w:pStyle w:val="PL"/>
      </w:pPr>
      <w:r w:rsidRPr="003107D3">
        <w:t xml:space="preserve">          $ref: 'TS29514_Npcf_PolicyAuthorization.yaml#/components/schemas/FlowStatus'</w:t>
      </w:r>
    </w:p>
    <w:p w14:paraId="68737A79" w14:textId="77777777" w:rsidR="00806879" w:rsidRPr="003107D3" w:rsidRDefault="00806879" w:rsidP="00806879">
      <w:pPr>
        <w:pStyle w:val="PL"/>
      </w:pPr>
      <w:r w:rsidRPr="003107D3">
        <w:t xml:space="preserve">        redirectInfo:</w:t>
      </w:r>
    </w:p>
    <w:p w14:paraId="312E62C7" w14:textId="77777777" w:rsidR="00806879" w:rsidRPr="003107D3" w:rsidRDefault="00806879" w:rsidP="00806879">
      <w:pPr>
        <w:pStyle w:val="PL"/>
      </w:pPr>
      <w:r w:rsidRPr="003107D3">
        <w:t xml:space="preserve">          $ref: '#/components/schemas/RedirectInformation'</w:t>
      </w:r>
    </w:p>
    <w:p w14:paraId="5B903892" w14:textId="77777777" w:rsidR="00806879" w:rsidRPr="003107D3" w:rsidRDefault="00806879" w:rsidP="00806879">
      <w:pPr>
        <w:pStyle w:val="PL"/>
      </w:pPr>
      <w:r w:rsidRPr="003107D3">
        <w:t xml:space="preserve">        addRedirectInfo:</w:t>
      </w:r>
    </w:p>
    <w:p w14:paraId="46D70F6E" w14:textId="77777777" w:rsidR="00806879" w:rsidRPr="003107D3" w:rsidRDefault="00806879" w:rsidP="00806879">
      <w:pPr>
        <w:pStyle w:val="PL"/>
      </w:pPr>
      <w:r w:rsidRPr="003107D3">
        <w:t xml:space="preserve">          type: array</w:t>
      </w:r>
    </w:p>
    <w:p w14:paraId="4377D95C" w14:textId="77777777" w:rsidR="00806879" w:rsidRPr="003107D3" w:rsidRDefault="00806879" w:rsidP="00806879">
      <w:pPr>
        <w:pStyle w:val="PL"/>
      </w:pPr>
      <w:r w:rsidRPr="003107D3">
        <w:t xml:space="preserve">          items:</w:t>
      </w:r>
    </w:p>
    <w:p w14:paraId="67DA7590" w14:textId="77777777" w:rsidR="00806879" w:rsidRPr="003107D3" w:rsidRDefault="00806879" w:rsidP="00806879">
      <w:pPr>
        <w:pStyle w:val="PL"/>
      </w:pPr>
      <w:r w:rsidRPr="003107D3">
        <w:t xml:space="preserve">            $ref: '#/components/schemas/RedirectInformation'</w:t>
      </w:r>
    </w:p>
    <w:p w14:paraId="42DCF8AB" w14:textId="77777777" w:rsidR="00806879" w:rsidRPr="003107D3" w:rsidRDefault="00806879" w:rsidP="00806879">
      <w:pPr>
        <w:pStyle w:val="PL"/>
      </w:pPr>
      <w:r w:rsidRPr="003107D3">
        <w:t xml:space="preserve">          minItems: 1</w:t>
      </w:r>
    </w:p>
    <w:p w14:paraId="323C8C6B" w14:textId="77777777" w:rsidR="00806879" w:rsidRPr="003107D3" w:rsidRDefault="00806879" w:rsidP="00806879">
      <w:pPr>
        <w:pStyle w:val="PL"/>
      </w:pPr>
      <w:r w:rsidRPr="003107D3">
        <w:t xml:space="preserve">        muteNotif:</w:t>
      </w:r>
    </w:p>
    <w:p w14:paraId="57E3A59C" w14:textId="77777777" w:rsidR="00806879" w:rsidRPr="003107D3" w:rsidRDefault="00806879" w:rsidP="00806879">
      <w:pPr>
        <w:pStyle w:val="PL"/>
      </w:pPr>
      <w:r w:rsidRPr="003107D3">
        <w:t xml:space="preserve">          type: boolean</w:t>
      </w:r>
    </w:p>
    <w:p w14:paraId="5355291D" w14:textId="77777777" w:rsidR="00806879" w:rsidRPr="003107D3" w:rsidRDefault="00806879" w:rsidP="00806879">
      <w:pPr>
        <w:pStyle w:val="PL"/>
      </w:pPr>
      <w:r w:rsidRPr="003107D3">
        <w:t xml:space="preserve">          description: Indicates whether applicat'on's start or stop notification is to be muted.</w:t>
      </w:r>
    </w:p>
    <w:p w14:paraId="05171667" w14:textId="77777777" w:rsidR="00806879" w:rsidRPr="003107D3" w:rsidRDefault="00806879" w:rsidP="00806879">
      <w:pPr>
        <w:pStyle w:val="PL"/>
      </w:pPr>
      <w:r w:rsidRPr="003107D3">
        <w:t xml:space="preserve">        trafficSteeringPolIdDl:</w:t>
      </w:r>
    </w:p>
    <w:p w14:paraId="61C3313A" w14:textId="77777777" w:rsidR="00806879" w:rsidRPr="003107D3" w:rsidRDefault="00806879" w:rsidP="00806879">
      <w:pPr>
        <w:pStyle w:val="PL"/>
      </w:pPr>
      <w:r w:rsidRPr="003107D3">
        <w:t xml:space="preserve">          type: string</w:t>
      </w:r>
    </w:p>
    <w:p w14:paraId="184466AC" w14:textId="77777777" w:rsidR="00806879" w:rsidRPr="003107D3" w:rsidRDefault="00806879" w:rsidP="00806879">
      <w:pPr>
        <w:pStyle w:val="PL"/>
      </w:pPr>
      <w:r w:rsidRPr="003107D3">
        <w:t xml:space="preserve">          description: Reference to a pre-configured traffic steering policy for downlink traffic at the SMF.</w:t>
      </w:r>
    </w:p>
    <w:p w14:paraId="13239DD8" w14:textId="77777777" w:rsidR="00806879" w:rsidRPr="003107D3" w:rsidRDefault="00806879" w:rsidP="00806879">
      <w:pPr>
        <w:pStyle w:val="PL"/>
      </w:pPr>
      <w:r w:rsidRPr="003107D3">
        <w:t xml:space="preserve">          </w:t>
      </w:r>
      <w:r w:rsidRPr="003107D3">
        <w:rPr>
          <w:rFonts w:cs="Courier New"/>
          <w:szCs w:val="16"/>
        </w:rPr>
        <w:t>nullable: true</w:t>
      </w:r>
    </w:p>
    <w:p w14:paraId="586B1446" w14:textId="77777777" w:rsidR="00806879" w:rsidRPr="003107D3" w:rsidRDefault="00806879" w:rsidP="00806879">
      <w:pPr>
        <w:pStyle w:val="PL"/>
      </w:pPr>
      <w:r w:rsidRPr="003107D3">
        <w:t xml:space="preserve">        trafficSteeringPolIdUl:</w:t>
      </w:r>
    </w:p>
    <w:p w14:paraId="1EF5B319" w14:textId="77777777" w:rsidR="00806879" w:rsidRPr="003107D3" w:rsidRDefault="00806879" w:rsidP="00806879">
      <w:pPr>
        <w:pStyle w:val="PL"/>
      </w:pPr>
      <w:r w:rsidRPr="003107D3">
        <w:t xml:space="preserve">          type: string</w:t>
      </w:r>
    </w:p>
    <w:p w14:paraId="52E48E9D" w14:textId="77777777" w:rsidR="00806879" w:rsidRPr="003107D3" w:rsidRDefault="00806879" w:rsidP="00806879">
      <w:pPr>
        <w:pStyle w:val="PL"/>
      </w:pPr>
      <w:r w:rsidRPr="003107D3">
        <w:t xml:space="preserve">          description: Reference to a pre-configured traffic steering policy for uplink traffic at the SMF.</w:t>
      </w:r>
    </w:p>
    <w:p w14:paraId="253FF048" w14:textId="77777777" w:rsidR="00806879" w:rsidRPr="003107D3" w:rsidRDefault="00806879" w:rsidP="00806879">
      <w:pPr>
        <w:pStyle w:val="PL"/>
      </w:pPr>
      <w:r w:rsidRPr="003107D3">
        <w:t xml:space="preserve">          </w:t>
      </w:r>
      <w:r w:rsidRPr="003107D3">
        <w:rPr>
          <w:rFonts w:cs="Courier New"/>
          <w:szCs w:val="16"/>
        </w:rPr>
        <w:t>nullable: true</w:t>
      </w:r>
    </w:p>
    <w:p w14:paraId="20F1CC6E" w14:textId="77777777" w:rsidR="00806879" w:rsidRPr="003107D3" w:rsidRDefault="00806879" w:rsidP="00806879">
      <w:pPr>
        <w:pStyle w:val="PL"/>
      </w:pPr>
      <w:r w:rsidRPr="003107D3">
        <w:t xml:space="preserve">        routeToLocs:</w:t>
      </w:r>
    </w:p>
    <w:p w14:paraId="773C5C5E" w14:textId="77777777" w:rsidR="00806879" w:rsidRPr="003107D3" w:rsidRDefault="00806879" w:rsidP="00806879">
      <w:pPr>
        <w:pStyle w:val="PL"/>
      </w:pPr>
      <w:r w:rsidRPr="003107D3">
        <w:t xml:space="preserve">          type: array</w:t>
      </w:r>
    </w:p>
    <w:p w14:paraId="61B07C21" w14:textId="77777777" w:rsidR="00806879" w:rsidRPr="003107D3" w:rsidRDefault="00806879" w:rsidP="00806879">
      <w:pPr>
        <w:pStyle w:val="PL"/>
      </w:pPr>
      <w:r w:rsidRPr="003107D3">
        <w:t xml:space="preserve">          items:</w:t>
      </w:r>
    </w:p>
    <w:p w14:paraId="4A96F31A" w14:textId="77777777" w:rsidR="00806879" w:rsidRPr="003107D3" w:rsidRDefault="00806879" w:rsidP="00806879">
      <w:pPr>
        <w:pStyle w:val="PL"/>
      </w:pPr>
      <w:r w:rsidRPr="003107D3">
        <w:t xml:space="preserve">            $ref: 'TS29571_CommonData.yaml#/components/schemas/RouteToLocation'</w:t>
      </w:r>
    </w:p>
    <w:p w14:paraId="1BF9029E" w14:textId="77777777" w:rsidR="00806879" w:rsidRPr="003107D3" w:rsidRDefault="00806879" w:rsidP="00806879">
      <w:pPr>
        <w:pStyle w:val="PL"/>
      </w:pPr>
      <w:r w:rsidRPr="003107D3">
        <w:t xml:space="preserve">          minItems: 1</w:t>
      </w:r>
    </w:p>
    <w:p w14:paraId="3AE61687" w14:textId="77777777" w:rsidR="00806879" w:rsidRPr="003107D3" w:rsidRDefault="00806879" w:rsidP="00806879">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27FB1C8D" w14:textId="77777777" w:rsidR="00806879" w:rsidRPr="003107D3" w:rsidRDefault="00806879" w:rsidP="00806879">
      <w:pPr>
        <w:pStyle w:val="PL"/>
        <w:rPr>
          <w:rFonts w:cs="Arial"/>
          <w:szCs w:val="18"/>
        </w:rPr>
      </w:pPr>
      <w:r w:rsidRPr="003107D3">
        <w:t xml:space="preserve">          </w:t>
      </w:r>
      <w:r w:rsidRPr="003107D3">
        <w:rPr>
          <w:rFonts w:cs="Courier New"/>
          <w:szCs w:val="16"/>
        </w:rPr>
        <w:t>nullable: true</w:t>
      </w:r>
    </w:p>
    <w:p w14:paraId="67830917" w14:textId="77777777" w:rsidR="00806879" w:rsidRPr="003107D3" w:rsidRDefault="00806879" w:rsidP="00806879">
      <w:pPr>
        <w:pStyle w:val="PL"/>
      </w:pPr>
      <w:r w:rsidRPr="003107D3">
        <w:t xml:space="preserve">        maxAllowedUpLat:</w:t>
      </w:r>
    </w:p>
    <w:p w14:paraId="29009637" w14:textId="77777777" w:rsidR="00806879" w:rsidRPr="003107D3" w:rsidRDefault="00806879" w:rsidP="00806879">
      <w:pPr>
        <w:pStyle w:val="PL"/>
      </w:pPr>
      <w:r w:rsidRPr="003107D3">
        <w:t xml:space="preserve">          $ref: 'TS29571_CommonData.yaml#/components/schemas/UintegerRm'</w:t>
      </w:r>
    </w:p>
    <w:p w14:paraId="168F942D" w14:textId="77777777" w:rsidR="00806879" w:rsidRPr="003107D3" w:rsidRDefault="00806879" w:rsidP="00806879">
      <w:pPr>
        <w:pStyle w:val="PL"/>
      </w:pPr>
      <w:r w:rsidRPr="003107D3">
        <w:t xml:space="preserve">        easIpReplaceInfos:</w:t>
      </w:r>
    </w:p>
    <w:p w14:paraId="1D342DCF" w14:textId="77777777" w:rsidR="00806879" w:rsidRPr="003107D3" w:rsidRDefault="00806879" w:rsidP="00806879">
      <w:pPr>
        <w:pStyle w:val="PL"/>
      </w:pPr>
      <w:r w:rsidRPr="003107D3">
        <w:t xml:space="preserve">          type: array</w:t>
      </w:r>
    </w:p>
    <w:p w14:paraId="75CE1F29" w14:textId="77777777" w:rsidR="00806879" w:rsidRPr="003107D3" w:rsidRDefault="00806879" w:rsidP="00806879">
      <w:pPr>
        <w:pStyle w:val="PL"/>
      </w:pPr>
      <w:r w:rsidRPr="003107D3">
        <w:t xml:space="preserve">          items:</w:t>
      </w:r>
    </w:p>
    <w:p w14:paraId="7F8E543D" w14:textId="77777777" w:rsidR="00806879" w:rsidRPr="003107D3" w:rsidRDefault="00806879" w:rsidP="00806879">
      <w:pPr>
        <w:pStyle w:val="PL"/>
      </w:pPr>
      <w:r w:rsidRPr="003107D3">
        <w:t xml:space="preserve">            $ref: 'TS29571_CommonData.yaml#/components/schemas/EasIpReplacementInfo'</w:t>
      </w:r>
    </w:p>
    <w:p w14:paraId="12429B2E" w14:textId="77777777" w:rsidR="00806879" w:rsidRPr="003107D3" w:rsidRDefault="00806879" w:rsidP="00806879">
      <w:pPr>
        <w:pStyle w:val="PL"/>
      </w:pPr>
      <w:r w:rsidRPr="003107D3">
        <w:t xml:space="preserve">          minItems: 1</w:t>
      </w:r>
    </w:p>
    <w:p w14:paraId="2047E04C" w14:textId="77777777" w:rsidR="00806879" w:rsidRPr="003107D3" w:rsidRDefault="00806879" w:rsidP="00806879">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0747A03" w14:textId="77777777" w:rsidR="00806879" w:rsidRPr="003107D3" w:rsidRDefault="00806879" w:rsidP="00806879">
      <w:pPr>
        <w:pStyle w:val="PL"/>
      </w:pPr>
      <w:r w:rsidRPr="003107D3">
        <w:rPr>
          <w:rFonts w:cs="Arial"/>
          <w:szCs w:val="18"/>
          <w:lang w:eastAsia="zh-CN"/>
        </w:rPr>
        <w:t xml:space="preserve">          nullable: true</w:t>
      </w:r>
    </w:p>
    <w:p w14:paraId="0F7973A0" w14:textId="77777777" w:rsidR="00806879" w:rsidRPr="003107D3" w:rsidRDefault="00806879" w:rsidP="00806879">
      <w:pPr>
        <w:pStyle w:val="PL"/>
      </w:pPr>
      <w:r w:rsidRPr="003107D3">
        <w:t xml:space="preserve">        </w:t>
      </w:r>
      <w:r w:rsidRPr="003107D3">
        <w:rPr>
          <w:rFonts w:hint="eastAsia"/>
          <w:lang w:eastAsia="zh-CN"/>
        </w:rPr>
        <w:t>traffCorreInd</w:t>
      </w:r>
      <w:r w:rsidRPr="003107D3">
        <w:t>:</w:t>
      </w:r>
    </w:p>
    <w:p w14:paraId="41556CE2" w14:textId="77777777" w:rsidR="00806879" w:rsidRPr="003107D3" w:rsidRDefault="00806879" w:rsidP="00806879">
      <w:pPr>
        <w:pStyle w:val="PL"/>
      </w:pPr>
      <w:r w:rsidRPr="003107D3">
        <w:t xml:space="preserve">          type: boolean</w:t>
      </w:r>
    </w:p>
    <w:p w14:paraId="053F0271" w14:textId="77777777" w:rsidR="00806879" w:rsidRPr="003107D3" w:rsidRDefault="00806879" w:rsidP="00806879">
      <w:pPr>
        <w:pStyle w:val="PL"/>
      </w:pPr>
      <w:r w:rsidRPr="003107D3">
        <w:t xml:space="preserve">        </w:t>
      </w:r>
      <w:r w:rsidRPr="003107D3">
        <w:rPr>
          <w:lang w:eastAsia="zh-CN"/>
        </w:rPr>
        <w:t>simConnInd</w:t>
      </w:r>
      <w:r w:rsidRPr="003107D3">
        <w:t>:</w:t>
      </w:r>
    </w:p>
    <w:p w14:paraId="5D4D6D3C" w14:textId="77777777" w:rsidR="00806879" w:rsidRPr="003107D3" w:rsidRDefault="00806879" w:rsidP="00806879">
      <w:pPr>
        <w:pStyle w:val="PL"/>
      </w:pPr>
      <w:r w:rsidRPr="003107D3">
        <w:t xml:space="preserve">          type: boolean</w:t>
      </w:r>
    </w:p>
    <w:p w14:paraId="7E647BDF" w14:textId="77777777" w:rsidR="00806879" w:rsidRPr="003107D3" w:rsidRDefault="00806879" w:rsidP="00806879">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6FF11B7C" w14:textId="77777777" w:rsidR="00806879" w:rsidRPr="003107D3" w:rsidRDefault="00806879" w:rsidP="00806879">
      <w:pPr>
        <w:pStyle w:val="PL"/>
        <w:rPr>
          <w:lang w:eastAsia="es-ES"/>
        </w:rPr>
      </w:pPr>
      <w:r w:rsidRPr="003107D3">
        <w:rPr>
          <w:lang w:eastAsia="es-ES"/>
        </w:rPr>
        <w:t xml:space="preserve">        </w:t>
      </w:r>
      <w:r w:rsidRPr="003107D3">
        <w:rPr>
          <w:lang w:eastAsia="zh-CN"/>
        </w:rPr>
        <w:t>simConnTerm</w:t>
      </w:r>
      <w:r w:rsidRPr="003107D3">
        <w:rPr>
          <w:lang w:eastAsia="es-ES"/>
        </w:rPr>
        <w:t>:</w:t>
      </w:r>
    </w:p>
    <w:p w14:paraId="0FB85F75" w14:textId="77777777" w:rsidR="00806879" w:rsidRPr="003107D3" w:rsidRDefault="00806879" w:rsidP="00806879">
      <w:pPr>
        <w:pStyle w:val="PL"/>
      </w:pPr>
      <w:r w:rsidRPr="003107D3">
        <w:rPr>
          <w:lang w:eastAsia="es-ES"/>
        </w:rPr>
        <w:t xml:space="preserve">          $ref: 'TS29571_CommonData.yaml#/components/schemas/DurationSec'</w:t>
      </w:r>
    </w:p>
    <w:p w14:paraId="2F32C546" w14:textId="77777777" w:rsidR="00806879" w:rsidRPr="003107D3" w:rsidRDefault="00806879" w:rsidP="00806879">
      <w:pPr>
        <w:pStyle w:val="PL"/>
      </w:pPr>
      <w:r w:rsidRPr="003107D3">
        <w:t xml:space="preserve">        upPathChgEvent:</w:t>
      </w:r>
    </w:p>
    <w:p w14:paraId="49C6E9FE" w14:textId="77777777" w:rsidR="00806879" w:rsidRPr="003107D3" w:rsidRDefault="00806879" w:rsidP="00806879">
      <w:pPr>
        <w:pStyle w:val="PL"/>
      </w:pPr>
      <w:r w:rsidRPr="003107D3">
        <w:t xml:space="preserve">          $ref: '#/components/schemas/UpPathChgEvent'</w:t>
      </w:r>
    </w:p>
    <w:p w14:paraId="6F0B8DC3" w14:textId="77777777" w:rsidR="00806879" w:rsidRPr="003107D3" w:rsidRDefault="00806879" w:rsidP="00806879">
      <w:pPr>
        <w:pStyle w:val="PL"/>
      </w:pPr>
      <w:r w:rsidRPr="003107D3">
        <w:t xml:space="preserve">        steerFun:</w:t>
      </w:r>
    </w:p>
    <w:p w14:paraId="294A5F89" w14:textId="77777777" w:rsidR="00806879" w:rsidRPr="003107D3" w:rsidRDefault="00806879" w:rsidP="00806879">
      <w:pPr>
        <w:pStyle w:val="PL"/>
      </w:pPr>
      <w:r w:rsidRPr="003107D3">
        <w:t xml:space="preserve">          $ref: '#/components/schemas/SteeringFunctionality'</w:t>
      </w:r>
    </w:p>
    <w:p w14:paraId="253FE19D" w14:textId="77777777" w:rsidR="00806879" w:rsidRPr="003107D3" w:rsidRDefault="00806879" w:rsidP="00806879">
      <w:pPr>
        <w:pStyle w:val="PL"/>
      </w:pPr>
      <w:r w:rsidRPr="003107D3">
        <w:t xml:space="preserve">        steerModeDl:</w:t>
      </w:r>
    </w:p>
    <w:p w14:paraId="1EBF0B85" w14:textId="77777777" w:rsidR="00806879" w:rsidRPr="003107D3" w:rsidRDefault="00806879" w:rsidP="00806879">
      <w:pPr>
        <w:pStyle w:val="PL"/>
      </w:pPr>
      <w:r w:rsidRPr="003107D3">
        <w:t xml:space="preserve">          $ref: '#/components/schemas/SteeringMode'</w:t>
      </w:r>
    </w:p>
    <w:p w14:paraId="2229ABBC" w14:textId="77777777" w:rsidR="00806879" w:rsidRPr="003107D3" w:rsidRDefault="00806879" w:rsidP="00806879">
      <w:pPr>
        <w:pStyle w:val="PL"/>
      </w:pPr>
      <w:r w:rsidRPr="003107D3">
        <w:t xml:space="preserve">        steerModeUl:</w:t>
      </w:r>
    </w:p>
    <w:p w14:paraId="33AE0A8A" w14:textId="77777777" w:rsidR="00806879" w:rsidRPr="003107D3" w:rsidRDefault="00806879" w:rsidP="00806879">
      <w:pPr>
        <w:pStyle w:val="PL"/>
      </w:pPr>
      <w:r w:rsidRPr="003107D3">
        <w:t xml:space="preserve">          $ref: '#/components/schemas/SteeringMode'</w:t>
      </w:r>
    </w:p>
    <w:p w14:paraId="36D70F4C" w14:textId="77777777" w:rsidR="00806879" w:rsidRPr="003107D3" w:rsidRDefault="00806879" w:rsidP="00806879">
      <w:pPr>
        <w:pStyle w:val="PL"/>
      </w:pPr>
      <w:r w:rsidRPr="003107D3">
        <w:t xml:space="preserve">        </w:t>
      </w:r>
      <w:r w:rsidRPr="003107D3">
        <w:rPr>
          <w:lang w:eastAsia="zh-CN"/>
        </w:rPr>
        <w:t>mulAccCtrl</w:t>
      </w:r>
      <w:r w:rsidRPr="003107D3">
        <w:t>:</w:t>
      </w:r>
    </w:p>
    <w:p w14:paraId="7372B52B" w14:textId="77777777" w:rsidR="00806879" w:rsidRPr="003107D3" w:rsidRDefault="00806879" w:rsidP="00806879">
      <w:pPr>
        <w:pStyle w:val="PL"/>
      </w:pPr>
      <w:r w:rsidRPr="003107D3">
        <w:t xml:space="preserve">          $ref: '#/components/schemas/</w:t>
      </w:r>
      <w:r w:rsidRPr="003107D3">
        <w:rPr>
          <w:lang w:eastAsia="zh-CN"/>
        </w:rPr>
        <w:t>MulticastAccessControl</w:t>
      </w:r>
      <w:r w:rsidRPr="003107D3">
        <w:t>'</w:t>
      </w:r>
    </w:p>
    <w:p w14:paraId="129D154E" w14:textId="77777777" w:rsidR="00806879" w:rsidRPr="003107D3" w:rsidRDefault="00806879" w:rsidP="00806879">
      <w:pPr>
        <w:pStyle w:val="PL"/>
      </w:pPr>
      <w:r w:rsidRPr="003107D3">
        <w:t xml:space="preserve">      required:</w:t>
      </w:r>
    </w:p>
    <w:p w14:paraId="2F470D5B" w14:textId="77777777" w:rsidR="00806879" w:rsidRPr="003107D3" w:rsidRDefault="00806879" w:rsidP="00806879">
      <w:pPr>
        <w:pStyle w:val="PL"/>
      </w:pPr>
      <w:r w:rsidRPr="003107D3">
        <w:t xml:space="preserve">        - tcId</w:t>
      </w:r>
    </w:p>
    <w:p w14:paraId="53D8227E" w14:textId="77777777" w:rsidR="00806879" w:rsidRPr="003107D3" w:rsidRDefault="00806879" w:rsidP="00806879">
      <w:pPr>
        <w:pStyle w:val="PL"/>
      </w:pPr>
      <w:r w:rsidRPr="003107D3">
        <w:rPr>
          <w:rFonts w:cs="Courier New"/>
          <w:szCs w:val="16"/>
        </w:rPr>
        <w:t xml:space="preserve">      nullable: true</w:t>
      </w:r>
    </w:p>
    <w:p w14:paraId="25B00BB9" w14:textId="77777777" w:rsidR="00806879" w:rsidRPr="003107D3" w:rsidRDefault="00806879" w:rsidP="00806879">
      <w:pPr>
        <w:pStyle w:val="PL"/>
      </w:pPr>
      <w:r w:rsidRPr="003107D3">
        <w:t xml:space="preserve">    ChargingData:</w:t>
      </w:r>
    </w:p>
    <w:p w14:paraId="6DBE8AC7" w14:textId="77777777" w:rsidR="00806879" w:rsidRPr="003107D3" w:rsidRDefault="00806879" w:rsidP="00806879">
      <w:pPr>
        <w:pStyle w:val="PL"/>
      </w:pPr>
      <w:r w:rsidRPr="003107D3">
        <w:rPr>
          <w:rFonts w:eastAsia="Batang"/>
        </w:rPr>
        <w:t xml:space="preserve">      description: Contains charging related parameters.</w:t>
      </w:r>
    </w:p>
    <w:p w14:paraId="41DED493" w14:textId="77777777" w:rsidR="00806879" w:rsidRPr="003107D3" w:rsidRDefault="00806879" w:rsidP="00806879">
      <w:pPr>
        <w:pStyle w:val="PL"/>
      </w:pPr>
      <w:r w:rsidRPr="003107D3">
        <w:t xml:space="preserve">      type: object</w:t>
      </w:r>
    </w:p>
    <w:p w14:paraId="1C8DF4FB" w14:textId="77777777" w:rsidR="00806879" w:rsidRPr="003107D3" w:rsidRDefault="00806879" w:rsidP="00806879">
      <w:pPr>
        <w:pStyle w:val="PL"/>
      </w:pPr>
      <w:r w:rsidRPr="003107D3">
        <w:t xml:space="preserve">      properties:</w:t>
      </w:r>
    </w:p>
    <w:p w14:paraId="0CFBF20A" w14:textId="77777777" w:rsidR="00806879" w:rsidRPr="003107D3" w:rsidRDefault="00806879" w:rsidP="00806879">
      <w:pPr>
        <w:pStyle w:val="PL"/>
      </w:pPr>
      <w:r w:rsidRPr="003107D3">
        <w:t xml:space="preserve">        chgId:</w:t>
      </w:r>
    </w:p>
    <w:p w14:paraId="38812D98" w14:textId="77777777" w:rsidR="00806879" w:rsidRPr="003107D3" w:rsidRDefault="00806879" w:rsidP="00806879">
      <w:pPr>
        <w:pStyle w:val="PL"/>
      </w:pPr>
      <w:r w:rsidRPr="003107D3">
        <w:t xml:space="preserve">          type: string</w:t>
      </w:r>
    </w:p>
    <w:p w14:paraId="4EBEF064" w14:textId="77777777" w:rsidR="00806879" w:rsidRPr="003107D3" w:rsidRDefault="00806879" w:rsidP="00806879">
      <w:pPr>
        <w:pStyle w:val="PL"/>
      </w:pPr>
      <w:r w:rsidRPr="003107D3">
        <w:t xml:space="preserve">          description: Univocally identifies the charging control policy data within a PDU session.</w:t>
      </w:r>
    </w:p>
    <w:p w14:paraId="0E1913CF" w14:textId="77777777" w:rsidR="00806879" w:rsidRPr="003107D3" w:rsidRDefault="00806879" w:rsidP="00806879">
      <w:pPr>
        <w:pStyle w:val="PL"/>
      </w:pPr>
      <w:r w:rsidRPr="003107D3">
        <w:t xml:space="preserve">        meteringMethod:</w:t>
      </w:r>
    </w:p>
    <w:p w14:paraId="731999C1" w14:textId="77777777" w:rsidR="00806879" w:rsidRPr="003107D3" w:rsidRDefault="00806879" w:rsidP="00806879">
      <w:pPr>
        <w:pStyle w:val="PL"/>
      </w:pPr>
      <w:r w:rsidRPr="003107D3">
        <w:t xml:space="preserve">          $ref: '#/components/schemas/MeteringMethod'</w:t>
      </w:r>
    </w:p>
    <w:p w14:paraId="382C6BBD" w14:textId="77777777" w:rsidR="00806879" w:rsidRPr="003107D3" w:rsidRDefault="00806879" w:rsidP="00806879">
      <w:pPr>
        <w:pStyle w:val="PL"/>
      </w:pPr>
      <w:r w:rsidRPr="003107D3">
        <w:t xml:space="preserve">        offline:</w:t>
      </w:r>
    </w:p>
    <w:p w14:paraId="1B2DF76C" w14:textId="77777777" w:rsidR="00806879" w:rsidRPr="003107D3" w:rsidRDefault="00806879" w:rsidP="00806879">
      <w:pPr>
        <w:pStyle w:val="PL"/>
      </w:pPr>
      <w:r w:rsidRPr="003107D3">
        <w:t xml:space="preserve">          type: boolean</w:t>
      </w:r>
    </w:p>
    <w:p w14:paraId="4D79A1D5" w14:textId="77777777" w:rsidR="00806879" w:rsidRPr="003107D3" w:rsidRDefault="00806879" w:rsidP="00806879">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E4239AD" w14:textId="77777777" w:rsidR="00806879" w:rsidRPr="003107D3" w:rsidRDefault="00806879" w:rsidP="00806879">
      <w:pPr>
        <w:pStyle w:val="PL"/>
      </w:pPr>
      <w:r w:rsidRPr="003107D3">
        <w:t xml:space="preserve">        online:</w:t>
      </w:r>
    </w:p>
    <w:p w14:paraId="5DAB7EC2" w14:textId="77777777" w:rsidR="00806879" w:rsidRPr="003107D3" w:rsidRDefault="00806879" w:rsidP="00806879">
      <w:pPr>
        <w:pStyle w:val="PL"/>
      </w:pPr>
      <w:r w:rsidRPr="003107D3">
        <w:t xml:space="preserve">          type: boolean</w:t>
      </w:r>
    </w:p>
    <w:p w14:paraId="172ABB4F" w14:textId="77777777" w:rsidR="00806879" w:rsidRPr="003107D3" w:rsidRDefault="00806879" w:rsidP="00806879">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5D608F94" w14:textId="77777777" w:rsidR="00806879" w:rsidRPr="003107D3" w:rsidRDefault="00806879" w:rsidP="00806879">
      <w:pPr>
        <w:pStyle w:val="PL"/>
        <w:rPr>
          <w:rFonts w:eastAsia="DengXian"/>
          <w:lang w:eastAsia="zh-CN"/>
        </w:rPr>
      </w:pPr>
      <w:r w:rsidRPr="003107D3">
        <w:t xml:space="preserve">        sdf</w:t>
      </w:r>
      <w:r w:rsidRPr="003107D3">
        <w:rPr>
          <w:rFonts w:eastAsia="DengXian"/>
          <w:lang w:eastAsia="zh-CN"/>
        </w:rPr>
        <w:t>Handl:</w:t>
      </w:r>
    </w:p>
    <w:p w14:paraId="5C70FE5A" w14:textId="77777777" w:rsidR="00806879" w:rsidRPr="003107D3" w:rsidRDefault="00806879" w:rsidP="00806879">
      <w:pPr>
        <w:pStyle w:val="PL"/>
        <w:rPr>
          <w:rFonts w:eastAsia="DengXian"/>
          <w:lang w:eastAsia="zh-CN"/>
        </w:rPr>
      </w:pPr>
      <w:r w:rsidRPr="003107D3">
        <w:rPr>
          <w:rFonts w:eastAsia="DengXian"/>
          <w:lang w:eastAsia="zh-CN"/>
        </w:rPr>
        <w:t xml:space="preserve">          type: boolean</w:t>
      </w:r>
    </w:p>
    <w:p w14:paraId="75DA9783" w14:textId="77777777" w:rsidR="00806879" w:rsidRPr="003107D3" w:rsidRDefault="00806879" w:rsidP="00806879">
      <w:pPr>
        <w:pStyle w:val="PL"/>
      </w:pPr>
      <w:r w:rsidRPr="003107D3">
        <w:rPr>
          <w:rFonts w:eastAsia="DengXian"/>
          <w:lang w:eastAsia="zh-CN"/>
        </w:rPr>
        <w:t xml:space="preserve">          description: Indicates whether the service data flow is allowed to start while the SMF is waiting for the response to the credit request.</w:t>
      </w:r>
    </w:p>
    <w:p w14:paraId="5DF36E1B" w14:textId="77777777" w:rsidR="00806879" w:rsidRPr="003107D3" w:rsidRDefault="00806879" w:rsidP="00806879">
      <w:pPr>
        <w:pStyle w:val="PL"/>
      </w:pPr>
      <w:r w:rsidRPr="003107D3">
        <w:t xml:space="preserve">        ratingGroup:</w:t>
      </w:r>
    </w:p>
    <w:p w14:paraId="5ED3E2D7" w14:textId="77777777" w:rsidR="00806879" w:rsidRPr="003107D3" w:rsidRDefault="00806879" w:rsidP="00806879">
      <w:pPr>
        <w:pStyle w:val="PL"/>
      </w:pPr>
      <w:r w:rsidRPr="003107D3">
        <w:t xml:space="preserve">          $ref: 'TS29571_CommonData.yaml#/components/schemas/RatingGroup'</w:t>
      </w:r>
    </w:p>
    <w:p w14:paraId="01B23491" w14:textId="77777777" w:rsidR="00806879" w:rsidRPr="003107D3" w:rsidRDefault="00806879" w:rsidP="00806879">
      <w:pPr>
        <w:pStyle w:val="PL"/>
      </w:pPr>
      <w:r w:rsidRPr="003107D3">
        <w:t xml:space="preserve">        reportingLevel:</w:t>
      </w:r>
    </w:p>
    <w:p w14:paraId="2C9745B7" w14:textId="77777777" w:rsidR="00806879" w:rsidRPr="003107D3" w:rsidRDefault="00806879" w:rsidP="00806879">
      <w:pPr>
        <w:pStyle w:val="PL"/>
      </w:pPr>
      <w:r w:rsidRPr="003107D3">
        <w:t xml:space="preserve">          $ref: '#/components/schemas/ReportingLevel'</w:t>
      </w:r>
    </w:p>
    <w:p w14:paraId="425A494F" w14:textId="77777777" w:rsidR="00806879" w:rsidRPr="003107D3" w:rsidRDefault="00806879" w:rsidP="00806879">
      <w:pPr>
        <w:pStyle w:val="PL"/>
      </w:pPr>
      <w:r w:rsidRPr="003107D3">
        <w:t xml:space="preserve">        serviceId:</w:t>
      </w:r>
    </w:p>
    <w:p w14:paraId="1CBB45A6" w14:textId="77777777" w:rsidR="00806879" w:rsidRPr="003107D3" w:rsidRDefault="00806879" w:rsidP="00806879">
      <w:pPr>
        <w:pStyle w:val="PL"/>
      </w:pPr>
      <w:r w:rsidRPr="003107D3">
        <w:t xml:space="preserve">          $ref: 'TS29571_CommonData.yaml#/components/schemas/ServiceId'</w:t>
      </w:r>
    </w:p>
    <w:p w14:paraId="576BC500" w14:textId="77777777" w:rsidR="00806879" w:rsidRPr="003107D3" w:rsidRDefault="00806879" w:rsidP="00806879">
      <w:pPr>
        <w:pStyle w:val="PL"/>
      </w:pPr>
      <w:r w:rsidRPr="003107D3">
        <w:t xml:space="preserve">        sponsorId:</w:t>
      </w:r>
    </w:p>
    <w:p w14:paraId="5C7166B7" w14:textId="77777777" w:rsidR="00806879" w:rsidRPr="003107D3" w:rsidRDefault="00806879" w:rsidP="00806879">
      <w:pPr>
        <w:pStyle w:val="PL"/>
      </w:pPr>
      <w:r w:rsidRPr="003107D3">
        <w:t xml:space="preserve">          type: string</w:t>
      </w:r>
    </w:p>
    <w:p w14:paraId="057E72E5" w14:textId="77777777" w:rsidR="00806879" w:rsidRPr="003107D3" w:rsidRDefault="00806879" w:rsidP="00806879">
      <w:pPr>
        <w:pStyle w:val="PL"/>
      </w:pPr>
      <w:r w:rsidRPr="003107D3">
        <w:t xml:space="preserve">          description: Indicates the sponsor identity.</w:t>
      </w:r>
    </w:p>
    <w:p w14:paraId="5F0A6AB2" w14:textId="77777777" w:rsidR="00806879" w:rsidRPr="003107D3" w:rsidRDefault="00806879" w:rsidP="00806879">
      <w:pPr>
        <w:pStyle w:val="PL"/>
      </w:pPr>
      <w:r w:rsidRPr="003107D3">
        <w:t xml:space="preserve">        appSvcProvId:</w:t>
      </w:r>
    </w:p>
    <w:p w14:paraId="2DAC0EA6" w14:textId="77777777" w:rsidR="00806879" w:rsidRPr="003107D3" w:rsidRDefault="00806879" w:rsidP="00806879">
      <w:pPr>
        <w:pStyle w:val="PL"/>
      </w:pPr>
      <w:r w:rsidRPr="003107D3">
        <w:t xml:space="preserve">          type: string</w:t>
      </w:r>
    </w:p>
    <w:p w14:paraId="3CBAC3EE" w14:textId="77777777" w:rsidR="00806879" w:rsidRPr="003107D3" w:rsidRDefault="00806879" w:rsidP="00806879">
      <w:pPr>
        <w:pStyle w:val="PL"/>
      </w:pPr>
      <w:r w:rsidRPr="003107D3">
        <w:t xml:space="preserve">          description: Indicates the application service provider identity.</w:t>
      </w:r>
    </w:p>
    <w:p w14:paraId="63FB6231" w14:textId="77777777" w:rsidR="00806879" w:rsidRPr="003107D3" w:rsidRDefault="00806879" w:rsidP="00806879">
      <w:pPr>
        <w:pStyle w:val="PL"/>
      </w:pPr>
      <w:r w:rsidRPr="003107D3">
        <w:t xml:space="preserve">        afChargingIdentifier:</w:t>
      </w:r>
    </w:p>
    <w:p w14:paraId="3DF2DEBF" w14:textId="77777777" w:rsidR="00806879" w:rsidRPr="003107D3" w:rsidRDefault="00806879" w:rsidP="00806879">
      <w:pPr>
        <w:pStyle w:val="PL"/>
      </w:pPr>
      <w:r w:rsidRPr="003107D3">
        <w:t xml:space="preserve">          $ref: 'TS29571_CommonData.yaml#/components/schemas/ChargingId'</w:t>
      </w:r>
    </w:p>
    <w:p w14:paraId="29582346" w14:textId="77777777" w:rsidR="00806879" w:rsidRPr="003107D3" w:rsidRDefault="00806879" w:rsidP="00806879">
      <w:pPr>
        <w:pStyle w:val="PL"/>
      </w:pPr>
      <w:r w:rsidRPr="003107D3">
        <w:t xml:space="preserve">        afChargId:</w:t>
      </w:r>
    </w:p>
    <w:p w14:paraId="354DFEC2" w14:textId="77777777" w:rsidR="00806879" w:rsidRPr="003107D3" w:rsidRDefault="00806879" w:rsidP="00806879">
      <w:pPr>
        <w:pStyle w:val="PL"/>
      </w:pPr>
      <w:r w:rsidRPr="003107D3">
        <w:t xml:space="preserve">          $ref: 'TS29571_CommonData.yaml#/components/schemas/ApplicationChargingId'</w:t>
      </w:r>
    </w:p>
    <w:p w14:paraId="0C333983" w14:textId="77777777" w:rsidR="00806879" w:rsidRPr="003107D3" w:rsidRDefault="00806879" w:rsidP="00806879">
      <w:pPr>
        <w:pStyle w:val="PL"/>
      </w:pPr>
      <w:r w:rsidRPr="003107D3">
        <w:t xml:space="preserve">      required:</w:t>
      </w:r>
    </w:p>
    <w:p w14:paraId="243212AF" w14:textId="77777777" w:rsidR="00806879" w:rsidRPr="003107D3" w:rsidRDefault="00806879" w:rsidP="00806879">
      <w:pPr>
        <w:pStyle w:val="PL"/>
      </w:pPr>
      <w:r w:rsidRPr="003107D3">
        <w:t xml:space="preserve">        - chgId</w:t>
      </w:r>
    </w:p>
    <w:p w14:paraId="300390FA" w14:textId="77777777" w:rsidR="00806879" w:rsidRPr="003107D3" w:rsidRDefault="00806879" w:rsidP="00806879">
      <w:pPr>
        <w:pStyle w:val="PL"/>
      </w:pPr>
      <w:r w:rsidRPr="003107D3">
        <w:rPr>
          <w:rFonts w:cs="Courier New"/>
          <w:szCs w:val="16"/>
        </w:rPr>
        <w:t xml:space="preserve">      nullable: true</w:t>
      </w:r>
    </w:p>
    <w:p w14:paraId="13DD92A7" w14:textId="77777777" w:rsidR="00806879" w:rsidRPr="003107D3" w:rsidRDefault="00806879" w:rsidP="00806879">
      <w:pPr>
        <w:pStyle w:val="PL"/>
      </w:pPr>
      <w:r w:rsidRPr="003107D3">
        <w:t xml:space="preserve">    UsageMonitoringData:</w:t>
      </w:r>
    </w:p>
    <w:p w14:paraId="364FBD40" w14:textId="77777777" w:rsidR="00806879" w:rsidRPr="003107D3" w:rsidRDefault="00806879" w:rsidP="00806879">
      <w:pPr>
        <w:pStyle w:val="PL"/>
      </w:pPr>
      <w:r w:rsidRPr="003107D3">
        <w:rPr>
          <w:rFonts w:eastAsia="Batang"/>
        </w:rPr>
        <w:t xml:space="preserve">      description: Contains usage monitoring related control information.</w:t>
      </w:r>
    </w:p>
    <w:p w14:paraId="2C1C1D03" w14:textId="77777777" w:rsidR="00806879" w:rsidRPr="003107D3" w:rsidRDefault="00806879" w:rsidP="00806879">
      <w:pPr>
        <w:pStyle w:val="PL"/>
      </w:pPr>
      <w:r w:rsidRPr="003107D3">
        <w:t xml:space="preserve">      type: object</w:t>
      </w:r>
    </w:p>
    <w:p w14:paraId="4D91D0FC" w14:textId="77777777" w:rsidR="00806879" w:rsidRPr="003107D3" w:rsidRDefault="00806879" w:rsidP="00806879">
      <w:pPr>
        <w:pStyle w:val="PL"/>
      </w:pPr>
      <w:r w:rsidRPr="003107D3">
        <w:t xml:space="preserve">      properties:</w:t>
      </w:r>
    </w:p>
    <w:p w14:paraId="6E0B25AA" w14:textId="77777777" w:rsidR="00806879" w:rsidRPr="003107D3" w:rsidRDefault="00806879" w:rsidP="00806879">
      <w:pPr>
        <w:pStyle w:val="PL"/>
      </w:pPr>
      <w:r w:rsidRPr="003107D3">
        <w:t xml:space="preserve">        umId:</w:t>
      </w:r>
    </w:p>
    <w:p w14:paraId="3CB0EDF5" w14:textId="77777777" w:rsidR="00806879" w:rsidRPr="003107D3" w:rsidRDefault="00806879" w:rsidP="00806879">
      <w:pPr>
        <w:pStyle w:val="PL"/>
      </w:pPr>
      <w:r w:rsidRPr="003107D3">
        <w:t xml:space="preserve">          type: string</w:t>
      </w:r>
    </w:p>
    <w:p w14:paraId="6AA5ABF0" w14:textId="77777777" w:rsidR="00806879" w:rsidRPr="003107D3" w:rsidRDefault="00806879" w:rsidP="00806879">
      <w:pPr>
        <w:pStyle w:val="PL"/>
      </w:pPr>
      <w:r w:rsidRPr="003107D3">
        <w:t xml:space="preserve">          description: Univocally identifies the usage monitoring policy data within a PDU session.</w:t>
      </w:r>
    </w:p>
    <w:p w14:paraId="70C21184" w14:textId="77777777" w:rsidR="00806879" w:rsidRPr="003107D3" w:rsidRDefault="00806879" w:rsidP="00806879">
      <w:pPr>
        <w:pStyle w:val="PL"/>
      </w:pPr>
      <w:r w:rsidRPr="003107D3">
        <w:t xml:space="preserve">        volumeThreshold:</w:t>
      </w:r>
    </w:p>
    <w:p w14:paraId="6026F468"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517B1292" w14:textId="77777777" w:rsidR="00806879" w:rsidRPr="003107D3" w:rsidRDefault="00806879" w:rsidP="00806879">
      <w:pPr>
        <w:pStyle w:val="PL"/>
      </w:pPr>
      <w:r w:rsidRPr="003107D3">
        <w:t xml:space="preserve">        volumeThresholdUplink:</w:t>
      </w:r>
    </w:p>
    <w:p w14:paraId="79844E3E"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63BA8D3E" w14:textId="77777777" w:rsidR="00806879" w:rsidRPr="003107D3" w:rsidRDefault="00806879" w:rsidP="00806879">
      <w:pPr>
        <w:pStyle w:val="PL"/>
      </w:pPr>
      <w:r w:rsidRPr="003107D3">
        <w:t xml:space="preserve">        volumeThresholdDownlink:</w:t>
      </w:r>
    </w:p>
    <w:p w14:paraId="06C972F2"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794B6535" w14:textId="77777777" w:rsidR="00806879" w:rsidRPr="003107D3" w:rsidRDefault="00806879" w:rsidP="00806879">
      <w:pPr>
        <w:pStyle w:val="PL"/>
      </w:pPr>
      <w:r w:rsidRPr="003107D3">
        <w:t xml:space="preserve">        timeThreshold:</w:t>
      </w:r>
    </w:p>
    <w:p w14:paraId="5C76A467" w14:textId="77777777" w:rsidR="00806879" w:rsidRPr="003107D3" w:rsidRDefault="00806879" w:rsidP="00806879">
      <w:pPr>
        <w:pStyle w:val="PL"/>
      </w:pPr>
      <w:r w:rsidRPr="003107D3">
        <w:t xml:space="preserve">          $ref: 'TS29571_CommonData.yaml#/components/schemas/DurationSecRm'</w:t>
      </w:r>
    </w:p>
    <w:p w14:paraId="4E8DF0E3" w14:textId="77777777" w:rsidR="00806879" w:rsidRPr="003107D3" w:rsidRDefault="00806879" w:rsidP="00806879">
      <w:pPr>
        <w:pStyle w:val="PL"/>
      </w:pPr>
      <w:r w:rsidRPr="003107D3">
        <w:t xml:space="preserve">        monitoringTime:</w:t>
      </w:r>
    </w:p>
    <w:p w14:paraId="365F1CC4" w14:textId="77777777" w:rsidR="00806879" w:rsidRPr="003107D3" w:rsidRDefault="00806879" w:rsidP="00806879">
      <w:pPr>
        <w:pStyle w:val="PL"/>
      </w:pPr>
      <w:r w:rsidRPr="003107D3">
        <w:t xml:space="preserve">          $ref: 'TS29571_CommonData.yaml#/components/schemas/DateTimeRm'</w:t>
      </w:r>
    </w:p>
    <w:p w14:paraId="79DF5F0B" w14:textId="77777777" w:rsidR="00806879" w:rsidRPr="003107D3" w:rsidRDefault="00806879" w:rsidP="00806879">
      <w:pPr>
        <w:pStyle w:val="PL"/>
      </w:pPr>
      <w:r w:rsidRPr="003107D3">
        <w:t xml:space="preserve">        nextVolThreshold:</w:t>
      </w:r>
    </w:p>
    <w:p w14:paraId="094E3305"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1807EA69" w14:textId="77777777" w:rsidR="00806879" w:rsidRPr="003107D3" w:rsidRDefault="00806879" w:rsidP="00806879">
      <w:pPr>
        <w:pStyle w:val="PL"/>
      </w:pPr>
      <w:r w:rsidRPr="003107D3">
        <w:t xml:space="preserve">        nextVolThresholdUplink:</w:t>
      </w:r>
    </w:p>
    <w:p w14:paraId="02B87C57"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7A86BFF0" w14:textId="77777777" w:rsidR="00806879" w:rsidRPr="003107D3" w:rsidRDefault="00806879" w:rsidP="00806879">
      <w:pPr>
        <w:pStyle w:val="PL"/>
      </w:pPr>
      <w:r w:rsidRPr="003107D3">
        <w:t xml:space="preserve">        nextVolThresholdDownlink:</w:t>
      </w:r>
    </w:p>
    <w:p w14:paraId="1E7E4C15"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6E398FC7" w14:textId="77777777" w:rsidR="00806879" w:rsidRPr="003107D3" w:rsidRDefault="00806879" w:rsidP="00806879">
      <w:pPr>
        <w:pStyle w:val="PL"/>
      </w:pPr>
      <w:r w:rsidRPr="003107D3">
        <w:t xml:space="preserve">        nextTimeThreshold:</w:t>
      </w:r>
    </w:p>
    <w:p w14:paraId="314DB071" w14:textId="77777777" w:rsidR="00806879" w:rsidRPr="003107D3" w:rsidRDefault="00806879" w:rsidP="00806879">
      <w:pPr>
        <w:pStyle w:val="PL"/>
      </w:pPr>
      <w:r w:rsidRPr="003107D3">
        <w:t xml:space="preserve">          $ref: 'TS29571_CommonData.yaml#/components/schemas/DurationSecRm'</w:t>
      </w:r>
    </w:p>
    <w:p w14:paraId="0C76AF4D" w14:textId="77777777" w:rsidR="00806879" w:rsidRPr="003107D3" w:rsidRDefault="00806879" w:rsidP="00806879">
      <w:pPr>
        <w:pStyle w:val="PL"/>
      </w:pPr>
      <w:r w:rsidRPr="003107D3">
        <w:t xml:space="preserve">        inactivityTime:</w:t>
      </w:r>
    </w:p>
    <w:p w14:paraId="402FE50E" w14:textId="77777777" w:rsidR="00806879" w:rsidRPr="003107D3" w:rsidRDefault="00806879" w:rsidP="00806879">
      <w:pPr>
        <w:pStyle w:val="PL"/>
      </w:pPr>
      <w:r w:rsidRPr="003107D3">
        <w:t xml:space="preserve">          $ref: 'TS29571_CommonData.yaml#/components/schemas/DurationSecRm'</w:t>
      </w:r>
    </w:p>
    <w:p w14:paraId="087319E3" w14:textId="77777777" w:rsidR="00806879" w:rsidRPr="003107D3" w:rsidRDefault="00806879" w:rsidP="00806879">
      <w:pPr>
        <w:pStyle w:val="PL"/>
      </w:pPr>
      <w:r w:rsidRPr="003107D3">
        <w:t xml:space="preserve">        </w:t>
      </w:r>
      <w:r w:rsidRPr="003107D3">
        <w:rPr>
          <w:lang w:eastAsia="zh-CN"/>
        </w:rPr>
        <w:t>exUsagePccRuleIds:</w:t>
      </w:r>
    </w:p>
    <w:p w14:paraId="42B4DE19" w14:textId="77777777" w:rsidR="00806879" w:rsidRPr="003107D3" w:rsidRDefault="00806879" w:rsidP="00806879">
      <w:pPr>
        <w:pStyle w:val="PL"/>
      </w:pPr>
      <w:r w:rsidRPr="003107D3">
        <w:t xml:space="preserve">          type: array</w:t>
      </w:r>
    </w:p>
    <w:p w14:paraId="2FB94D9C" w14:textId="77777777" w:rsidR="00806879" w:rsidRPr="003107D3" w:rsidRDefault="00806879" w:rsidP="00806879">
      <w:pPr>
        <w:pStyle w:val="PL"/>
      </w:pPr>
      <w:r w:rsidRPr="003107D3">
        <w:t xml:space="preserve">          items:</w:t>
      </w:r>
    </w:p>
    <w:p w14:paraId="72E31C0E" w14:textId="77777777" w:rsidR="00806879" w:rsidRPr="003107D3" w:rsidRDefault="00806879" w:rsidP="00806879">
      <w:pPr>
        <w:pStyle w:val="PL"/>
      </w:pPr>
      <w:r w:rsidRPr="003107D3">
        <w:t xml:space="preserve">            type: string</w:t>
      </w:r>
    </w:p>
    <w:p w14:paraId="0DB842BE" w14:textId="77777777" w:rsidR="00806879" w:rsidRPr="003107D3" w:rsidRDefault="00806879" w:rsidP="00806879">
      <w:pPr>
        <w:pStyle w:val="PL"/>
      </w:pPr>
      <w:r w:rsidRPr="003107D3">
        <w:t xml:space="preserve">          minItems: 1</w:t>
      </w:r>
    </w:p>
    <w:p w14:paraId="70E53E06" w14:textId="77777777" w:rsidR="00806879" w:rsidRPr="003107D3" w:rsidRDefault="00806879" w:rsidP="00806879">
      <w:pPr>
        <w:pStyle w:val="PL"/>
      </w:pPr>
      <w:r w:rsidRPr="003107D3">
        <w:t xml:space="preserve">          description: &gt;</w:t>
      </w:r>
    </w:p>
    <w:p w14:paraId="25896591" w14:textId="77777777" w:rsidR="00806879" w:rsidRPr="003107D3" w:rsidRDefault="00806879" w:rsidP="00806879">
      <w:pPr>
        <w:pStyle w:val="PL"/>
      </w:pPr>
      <w:r w:rsidRPr="003107D3">
        <w:t xml:space="preserve">            Contains the PCC rule identifier(s) which corresponding service data flow(s) shall be</w:t>
      </w:r>
    </w:p>
    <w:p w14:paraId="230A290B" w14:textId="77777777" w:rsidR="00806879" w:rsidRPr="003107D3" w:rsidRDefault="00806879" w:rsidP="00806879">
      <w:pPr>
        <w:pStyle w:val="PL"/>
      </w:pPr>
      <w:r w:rsidRPr="003107D3">
        <w:t xml:space="preserve">            excluded from PDU Session usage monitoring. It is only included in the</w:t>
      </w:r>
    </w:p>
    <w:p w14:paraId="57D55BC5" w14:textId="77777777" w:rsidR="00806879" w:rsidRPr="003107D3" w:rsidRDefault="00806879" w:rsidP="00806879">
      <w:pPr>
        <w:pStyle w:val="PL"/>
      </w:pPr>
      <w:r w:rsidRPr="003107D3">
        <w:t xml:space="preserve">            UsageMonitoringData instance for session level usage monitoring.</w:t>
      </w:r>
    </w:p>
    <w:p w14:paraId="2F2E6710" w14:textId="77777777" w:rsidR="00806879" w:rsidRPr="003107D3" w:rsidRDefault="00806879" w:rsidP="00806879">
      <w:pPr>
        <w:pStyle w:val="PL"/>
      </w:pPr>
      <w:r w:rsidRPr="003107D3">
        <w:t xml:space="preserve">          </w:t>
      </w:r>
      <w:r w:rsidRPr="003107D3">
        <w:rPr>
          <w:rFonts w:cs="Courier New"/>
          <w:szCs w:val="16"/>
        </w:rPr>
        <w:t>nullable: true</w:t>
      </w:r>
    </w:p>
    <w:p w14:paraId="2234AA21" w14:textId="77777777" w:rsidR="00806879" w:rsidRPr="003107D3" w:rsidRDefault="00806879" w:rsidP="00806879">
      <w:pPr>
        <w:pStyle w:val="PL"/>
      </w:pPr>
      <w:r w:rsidRPr="003107D3">
        <w:t xml:space="preserve">      required:</w:t>
      </w:r>
    </w:p>
    <w:p w14:paraId="596F7B3E" w14:textId="77777777" w:rsidR="00806879" w:rsidRPr="003107D3" w:rsidRDefault="00806879" w:rsidP="00806879">
      <w:pPr>
        <w:pStyle w:val="PL"/>
      </w:pPr>
      <w:r w:rsidRPr="003107D3">
        <w:t xml:space="preserve">        - umId</w:t>
      </w:r>
    </w:p>
    <w:p w14:paraId="24D7EFC3" w14:textId="77777777" w:rsidR="00806879" w:rsidRPr="003107D3" w:rsidRDefault="00806879" w:rsidP="00806879">
      <w:pPr>
        <w:pStyle w:val="PL"/>
      </w:pPr>
      <w:r w:rsidRPr="003107D3">
        <w:rPr>
          <w:rFonts w:cs="Courier New"/>
          <w:szCs w:val="16"/>
        </w:rPr>
        <w:t xml:space="preserve">      nullable: true</w:t>
      </w:r>
    </w:p>
    <w:p w14:paraId="0B15D772" w14:textId="77777777" w:rsidR="00806879" w:rsidRPr="003107D3" w:rsidRDefault="00806879" w:rsidP="00806879">
      <w:pPr>
        <w:pStyle w:val="PL"/>
      </w:pPr>
      <w:r w:rsidRPr="003107D3">
        <w:t xml:space="preserve">    RedirectInformation:</w:t>
      </w:r>
    </w:p>
    <w:p w14:paraId="5FF6EE74" w14:textId="77777777" w:rsidR="00806879" w:rsidRPr="003107D3" w:rsidRDefault="00806879" w:rsidP="00806879">
      <w:pPr>
        <w:pStyle w:val="PL"/>
      </w:pPr>
      <w:r w:rsidRPr="003107D3">
        <w:rPr>
          <w:rFonts w:eastAsia="Batang"/>
        </w:rPr>
        <w:t xml:space="preserve">      description: Contains the redirect information.</w:t>
      </w:r>
    </w:p>
    <w:p w14:paraId="1F26C144" w14:textId="77777777" w:rsidR="00806879" w:rsidRPr="003107D3" w:rsidRDefault="00806879" w:rsidP="00806879">
      <w:pPr>
        <w:pStyle w:val="PL"/>
      </w:pPr>
      <w:r w:rsidRPr="003107D3">
        <w:t xml:space="preserve">      type: object</w:t>
      </w:r>
    </w:p>
    <w:p w14:paraId="2CD12179" w14:textId="77777777" w:rsidR="00806879" w:rsidRPr="003107D3" w:rsidRDefault="00806879" w:rsidP="00806879">
      <w:pPr>
        <w:pStyle w:val="PL"/>
      </w:pPr>
      <w:r w:rsidRPr="003107D3">
        <w:t xml:space="preserve">      properties:</w:t>
      </w:r>
    </w:p>
    <w:p w14:paraId="6DFDFBA4" w14:textId="77777777" w:rsidR="00806879" w:rsidRPr="003107D3" w:rsidRDefault="00806879" w:rsidP="00806879">
      <w:pPr>
        <w:pStyle w:val="PL"/>
      </w:pPr>
      <w:r w:rsidRPr="003107D3">
        <w:t xml:space="preserve">        redirectEnabled:</w:t>
      </w:r>
    </w:p>
    <w:p w14:paraId="43ABB6DE" w14:textId="77777777" w:rsidR="00806879" w:rsidRPr="003107D3" w:rsidRDefault="00806879" w:rsidP="00806879">
      <w:pPr>
        <w:pStyle w:val="PL"/>
      </w:pPr>
      <w:r w:rsidRPr="003107D3">
        <w:t xml:space="preserve">          type: boolean</w:t>
      </w:r>
    </w:p>
    <w:p w14:paraId="2D9338E4" w14:textId="77777777" w:rsidR="00806879" w:rsidRPr="003107D3" w:rsidRDefault="00806879" w:rsidP="00806879">
      <w:pPr>
        <w:pStyle w:val="PL"/>
      </w:pPr>
      <w:r w:rsidRPr="003107D3">
        <w:t xml:space="preserve">          description: Indicates the redirect is enable.</w:t>
      </w:r>
    </w:p>
    <w:p w14:paraId="03FA5F4B" w14:textId="77777777" w:rsidR="00806879" w:rsidRPr="003107D3" w:rsidRDefault="00806879" w:rsidP="00806879">
      <w:pPr>
        <w:pStyle w:val="PL"/>
      </w:pPr>
      <w:r w:rsidRPr="003107D3">
        <w:t xml:space="preserve">        redirectAddressType:</w:t>
      </w:r>
    </w:p>
    <w:p w14:paraId="37267944" w14:textId="77777777" w:rsidR="00806879" w:rsidRPr="003107D3" w:rsidRDefault="00806879" w:rsidP="00806879">
      <w:pPr>
        <w:pStyle w:val="PL"/>
      </w:pPr>
      <w:r w:rsidRPr="003107D3">
        <w:t xml:space="preserve">          $ref: '#/components/schemas/RedirectAddressType'</w:t>
      </w:r>
    </w:p>
    <w:p w14:paraId="5A07084F" w14:textId="77777777" w:rsidR="00806879" w:rsidRPr="003107D3" w:rsidRDefault="00806879" w:rsidP="00806879">
      <w:pPr>
        <w:pStyle w:val="PL"/>
      </w:pPr>
      <w:r w:rsidRPr="003107D3">
        <w:t xml:space="preserve">        redirectServerAddress:</w:t>
      </w:r>
    </w:p>
    <w:p w14:paraId="5AD69A09" w14:textId="77777777" w:rsidR="00806879" w:rsidRPr="003107D3" w:rsidRDefault="00806879" w:rsidP="00806879">
      <w:pPr>
        <w:pStyle w:val="PL"/>
      </w:pPr>
      <w:r w:rsidRPr="003107D3">
        <w:t xml:space="preserve">          type: string</w:t>
      </w:r>
    </w:p>
    <w:p w14:paraId="75E03537" w14:textId="77777777" w:rsidR="00806879" w:rsidRPr="003107D3" w:rsidRDefault="00806879" w:rsidP="00806879">
      <w:pPr>
        <w:pStyle w:val="PL"/>
      </w:pPr>
      <w:r w:rsidRPr="003107D3">
        <w:t xml:space="preserve">          description: &gt;</w:t>
      </w:r>
    </w:p>
    <w:p w14:paraId="3566790A" w14:textId="77777777" w:rsidR="00806879" w:rsidRPr="003107D3" w:rsidRDefault="00806879" w:rsidP="00806879">
      <w:pPr>
        <w:pStyle w:val="PL"/>
      </w:pPr>
      <w:r w:rsidRPr="003107D3">
        <w:t xml:space="preserve">            Indicates the address of the redirect server. If "redirectAddressType" attribute</w:t>
      </w:r>
    </w:p>
    <w:p w14:paraId="373E4A6D" w14:textId="77777777" w:rsidR="00806879" w:rsidRPr="003107D3" w:rsidRDefault="00806879" w:rsidP="00806879">
      <w:pPr>
        <w:pStyle w:val="PL"/>
      </w:pPr>
      <w:r w:rsidRPr="003107D3">
        <w:t xml:space="preserve">            indicates the IPV4_ADDR, the encoding is the same as the Ipv4Addr data type defined in</w:t>
      </w:r>
    </w:p>
    <w:p w14:paraId="6BBA109C" w14:textId="77777777" w:rsidR="00806879" w:rsidRPr="003107D3" w:rsidRDefault="00806879" w:rsidP="00806879">
      <w:pPr>
        <w:pStyle w:val="PL"/>
      </w:pPr>
      <w:r w:rsidRPr="003107D3">
        <w:t xml:space="preserve">            3GPP TS 29.571.If "redirectAddressType" attribute indicates the IPV6_ADDR, the encoding</w:t>
      </w:r>
    </w:p>
    <w:p w14:paraId="5C1C28C8" w14:textId="77777777" w:rsidR="00806879" w:rsidRPr="003107D3" w:rsidRDefault="00806879" w:rsidP="00806879">
      <w:pPr>
        <w:pStyle w:val="PL"/>
      </w:pPr>
      <w:r w:rsidRPr="003107D3">
        <w:t xml:space="preserve">            is the same as the Ipv6Addr data type defined in 3GPP TS 29.571.If "redirectAddressType"</w:t>
      </w:r>
    </w:p>
    <w:p w14:paraId="3F556117" w14:textId="77777777" w:rsidR="00806879" w:rsidRPr="003107D3" w:rsidRDefault="00806879" w:rsidP="00806879">
      <w:pPr>
        <w:pStyle w:val="PL"/>
      </w:pPr>
      <w:r w:rsidRPr="003107D3">
        <w:t xml:space="preserve">            attribute indicates the URL or SIP_URI, the encoding is the same as the Uri data type</w:t>
      </w:r>
    </w:p>
    <w:p w14:paraId="497A806D" w14:textId="77777777" w:rsidR="00806879" w:rsidRPr="003107D3" w:rsidRDefault="00806879" w:rsidP="00806879">
      <w:pPr>
        <w:pStyle w:val="PL"/>
      </w:pPr>
      <w:r w:rsidRPr="003107D3">
        <w:t xml:space="preserve">            defined in 3GPP TS 29.571.</w:t>
      </w:r>
    </w:p>
    <w:p w14:paraId="7B9DC3F7" w14:textId="77777777" w:rsidR="00806879" w:rsidRPr="003107D3" w:rsidRDefault="00806879" w:rsidP="00806879">
      <w:pPr>
        <w:pStyle w:val="PL"/>
      </w:pPr>
      <w:r w:rsidRPr="003107D3">
        <w:t xml:space="preserve">    FlowInformation:</w:t>
      </w:r>
    </w:p>
    <w:p w14:paraId="6E73C9EC" w14:textId="77777777" w:rsidR="00806879" w:rsidRPr="003107D3" w:rsidRDefault="00806879" w:rsidP="00806879">
      <w:pPr>
        <w:pStyle w:val="PL"/>
      </w:pPr>
      <w:r w:rsidRPr="003107D3">
        <w:rPr>
          <w:rFonts w:eastAsia="Batang"/>
        </w:rPr>
        <w:t xml:space="preserve">      description: Contains the flow information.</w:t>
      </w:r>
    </w:p>
    <w:p w14:paraId="6B1651DA" w14:textId="77777777" w:rsidR="00806879" w:rsidRPr="003107D3" w:rsidRDefault="00806879" w:rsidP="00806879">
      <w:pPr>
        <w:pStyle w:val="PL"/>
      </w:pPr>
      <w:r w:rsidRPr="003107D3">
        <w:t xml:space="preserve">      type: object</w:t>
      </w:r>
    </w:p>
    <w:p w14:paraId="524F006B" w14:textId="77777777" w:rsidR="00806879" w:rsidRPr="003107D3" w:rsidRDefault="00806879" w:rsidP="00806879">
      <w:pPr>
        <w:pStyle w:val="PL"/>
      </w:pPr>
      <w:r w:rsidRPr="003107D3">
        <w:t xml:space="preserve">      properties:</w:t>
      </w:r>
    </w:p>
    <w:p w14:paraId="3BCFFC30" w14:textId="77777777" w:rsidR="00806879" w:rsidRPr="003107D3" w:rsidRDefault="00806879" w:rsidP="00806879">
      <w:pPr>
        <w:pStyle w:val="PL"/>
      </w:pPr>
      <w:r w:rsidRPr="003107D3">
        <w:t xml:space="preserve">        flowDescription:</w:t>
      </w:r>
    </w:p>
    <w:p w14:paraId="350A85D2" w14:textId="77777777" w:rsidR="00806879" w:rsidRPr="003107D3" w:rsidRDefault="00806879" w:rsidP="00806879">
      <w:pPr>
        <w:pStyle w:val="PL"/>
      </w:pPr>
      <w:r w:rsidRPr="003107D3">
        <w:t xml:space="preserve">          $ref: '#/components/schemas/FlowDescription'</w:t>
      </w:r>
    </w:p>
    <w:p w14:paraId="6FBC8E98" w14:textId="77777777" w:rsidR="00806879" w:rsidRPr="003107D3" w:rsidRDefault="00806879" w:rsidP="00806879">
      <w:pPr>
        <w:pStyle w:val="PL"/>
      </w:pPr>
      <w:r w:rsidRPr="003107D3">
        <w:t xml:space="preserve">        ethFlowDescription:</w:t>
      </w:r>
    </w:p>
    <w:p w14:paraId="2FB75E19" w14:textId="77777777" w:rsidR="00806879" w:rsidRPr="003107D3" w:rsidRDefault="00806879" w:rsidP="00806879">
      <w:pPr>
        <w:pStyle w:val="PL"/>
      </w:pPr>
      <w:r w:rsidRPr="003107D3">
        <w:t xml:space="preserve">          $ref: 'TS29514_Npcf_PolicyAuthorization.yaml#/components/schemas/EthFlowDescription'</w:t>
      </w:r>
    </w:p>
    <w:p w14:paraId="28A1A8BE" w14:textId="77777777" w:rsidR="00806879" w:rsidRPr="003107D3" w:rsidRDefault="00806879" w:rsidP="00806879">
      <w:pPr>
        <w:pStyle w:val="PL"/>
      </w:pPr>
      <w:r w:rsidRPr="003107D3">
        <w:t xml:space="preserve">        packFiltId:</w:t>
      </w:r>
    </w:p>
    <w:p w14:paraId="5CD35BAF" w14:textId="77777777" w:rsidR="00806879" w:rsidRPr="003107D3" w:rsidRDefault="00806879" w:rsidP="00806879">
      <w:pPr>
        <w:pStyle w:val="PL"/>
      </w:pPr>
      <w:r w:rsidRPr="003107D3">
        <w:t xml:space="preserve">          type: string</w:t>
      </w:r>
    </w:p>
    <w:p w14:paraId="33714089" w14:textId="77777777" w:rsidR="00806879" w:rsidRPr="003107D3" w:rsidRDefault="00806879" w:rsidP="00806879">
      <w:pPr>
        <w:pStyle w:val="PL"/>
      </w:pPr>
      <w:r w:rsidRPr="003107D3">
        <w:t xml:space="preserve">          description: An identifier of packet filter.</w:t>
      </w:r>
    </w:p>
    <w:p w14:paraId="1AC59A31" w14:textId="77777777" w:rsidR="00806879" w:rsidRPr="003107D3" w:rsidRDefault="00806879" w:rsidP="00806879">
      <w:pPr>
        <w:pStyle w:val="PL"/>
      </w:pPr>
      <w:r w:rsidRPr="003107D3">
        <w:t xml:space="preserve">        packetFilterUsage:</w:t>
      </w:r>
    </w:p>
    <w:p w14:paraId="29B91C26" w14:textId="77777777" w:rsidR="00806879" w:rsidRPr="003107D3" w:rsidRDefault="00806879" w:rsidP="00806879">
      <w:pPr>
        <w:pStyle w:val="PL"/>
      </w:pPr>
      <w:r w:rsidRPr="003107D3">
        <w:t xml:space="preserve">          type: boolean</w:t>
      </w:r>
    </w:p>
    <w:p w14:paraId="3D79A92F" w14:textId="77777777" w:rsidR="00806879" w:rsidRPr="003107D3" w:rsidRDefault="00806879" w:rsidP="00806879">
      <w:pPr>
        <w:pStyle w:val="PL"/>
      </w:pPr>
      <w:r w:rsidRPr="003107D3">
        <w:t xml:space="preserve">          description: The packet shall be sent to the UE.</w:t>
      </w:r>
    </w:p>
    <w:p w14:paraId="7F5C3F92" w14:textId="77777777" w:rsidR="00806879" w:rsidRPr="003107D3" w:rsidRDefault="00806879" w:rsidP="00806879">
      <w:pPr>
        <w:pStyle w:val="PL"/>
      </w:pPr>
      <w:r w:rsidRPr="003107D3">
        <w:t xml:space="preserve">        tosTrafficClass:</w:t>
      </w:r>
    </w:p>
    <w:p w14:paraId="10FFB988" w14:textId="77777777" w:rsidR="00806879" w:rsidRPr="003107D3" w:rsidRDefault="00806879" w:rsidP="00806879">
      <w:pPr>
        <w:pStyle w:val="PL"/>
      </w:pPr>
      <w:r w:rsidRPr="003107D3">
        <w:t xml:space="preserve">          type: string</w:t>
      </w:r>
    </w:p>
    <w:p w14:paraId="3D7D42B0" w14:textId="77777777" w:rsidR="00806879" w:rsidRPr="003107D3" w:rsidRDefault="00806879" w:rsidP="00806879">
      <w:pPr>
        <w:pStyle w:val="PL"/>
      </w:pPr>
      <w:r w:rsidRPr="003107D3">
        <w:t xml:space="preserve">          description: Contains the Ipv4 Type-of-Service and mask field or the Ipv6 Traffic-Class field and mask field.</w:t>
      </w:r>
    </w:p>
    <w:p w14:paraId="09744131" w14:textId="77777777" w:rsidR="00806879" w:rsidRPr="003107D3" w:rsidRDefault="00806879" w:rsidP="00806879">
      <w:pPr>
        <w:pStyle w:val="PL"/>
      </w:pPr>
      <w:r w:rsidRPr="003107D3">
        <w:t xml:space="preserve">          </w:t>
      </w:r>
      <w:r w:rsidRPr="003107D3">
        <w:rPr>
          <w:rFonts w:cs="Courier New"/>
          <w:szCs w:val="16"/>
        </w:rPr>
        <w:t>nullable: true</w:t>
      </w:r>
    </w:p>
    <w:p w14:paraId="4BF5B3D1" w14:textId="77777777" w:rsidR="00806879" w:rsidRPr="003107D3" w:rsidRDefault="00806879" w:rsidP="00806879">
      <w:pPr>
        <w:pStyle w:val="PL"/>
      </w:pPr>
      <w:r w:rsidRPr="003107D3">
        <w:t xml:space="preserve">        spi:</w:t>
      </w:r>
    </w:p>
    <w:p w14:paraId="2C00298D" w14:textId="77777777" w:rsidR="00806879" w:rsidRPr="003107D3" w:rsidRDefault="00806879" w:rsidP="00806879">
      <w:pPr>
        <w:pStyle w:val="PL"/>
      </w:pPr>
      <w:r w:rsidRPr="003107D3">
        <w:t xml:space="preserve">          type: string</w:t>
      </w:r>
    </w:p>
    <w:p w14:paraId="1D46CAC9" w14:textId="77777777" w:rsidR="00806879" w:rsidRPr="003107D3" w:rsidRDefault="00806879" w:rsidP="00806879">
      <w:pPr>
        <w:pStyle w:val="PL"/>
      </w:pPr>
      <w:r w:rsidRPr="003107D3">
        <w:t xml:space="preserve">          description: the security parameter index of the IPSec packet.</w:t>
      </w:r>
    </w:p>
    <w:p w14:paraId="3FDE3C37" w14:textId="77777777" w:rsidR="00806879" w:rsidRPr="003107D3" w:rsidRDefault="00806879" w:rsidP="00806879">
      <w:pPr>
        <w:pStyle w:val="PL"/>
      </w:pPr>
      <w:r w:rsidRPr="003107D3">
        <w:t xml:space="preserve">          </w:t>
      </w:r>
      <w:r w:rsidRPr="003107D3">
        <w:rPr>
          <w:rFonts w:cs="Courier New"/>
          <w:szCs w:val="16"/>
        </w:rPr>
        <w:t>nullable: true</w:t>
      </w:r>
    </w:p>
    <w:p w14:paraId="4BB8D07D" w14:textId="77777777" w:rsidR="00806879" w:rsidRPr="003107D3" w:rsidRDefault="00806879" w:rsidP="00806879">
      <w:pPr>
        <w:pStyle w:val="PL"/>
      </w:pPr>
      <w:r w:rsidRPr="003107D3">
        <w:t xml:space="preserve">        flowLabel:</w:t>
      </w:r>
    </w:p>
    <w:p w14:paraId="0C232255" w14:textId="77777777" w:rsidR="00806879" w:rsidRPr="003107D3" w:rsidRDefault="00806879" w:rsidP="00806879">
      <w:pPr>
        <w:pStyle w:val="PL"/>
      </w:pPr>
      <w:r w:rsidRPr="003107D3">
        <w:t xml:space="preserve">          type: string</w:t>
      </w:r>
    </w:p>
    <w:p w14:paraId="3AE8BEF7" w14:textId="77777777" w:rsidR="00806879" w:rsidRPr="003107D3" w:rsidRDefault="00806879" w:rsidP="00806879">
      <w:pPr>
        <w:pStyle w:val="PL"/>
      </w:pPr>
      <w:r w:rsidRPr="003107D3">
        <w:t xml:space="preserve">          description: the Ipv6 flow label header field.</w:t>
      </w:r>
    </w:p>
    <w:p w14:paraId="0DF2EA64" w14:textId="77777777" w:rsidR="00806879" w:rsidRPr="003107D3" w:rsidRDefault="00806879" w:rsidP="00806879">
      <w:pPr>
        <w:pStyle w:val="PL"/>
      </w:pPr>
      <w:r w:rsidRPr="003107D3">
        <w:t xml:space="preserve">          </w:t>
      </w:r>
      <w:r w:rsidRPr="003107D3">
        <w:rPr>
          <w:rFonts w:cs="Courier New"/>
          <w:szCs w:val="16"/>
        </w:rPr>
        <w:t>nullable: true</w:t>
      </w:r>
    </w:p>
    <w:p w14:paraId="3B16BDF1" w14:textId="77777777" w:rsidR="00806879" w:rsidRPr="003107D3" w:rsidRDefault="00806879" w:rsidP="00806879">
      <w:pPr>
        <w:pStyle w:val="PL"/>
      </w:pPr>
      <w:r w:rsidRPr="003107D3">
        <w:t xml:space="preserve">        flowDirection:</w:t>
      </w:r>
    </w:p>
    <w:p w14:paraId="7281A88E" w14:textId="77777777" w:rsidR="00806879" w:rsidRPr="003107D3" w:rsidRDefault="00806879" w:rsidP="00806879">
      <w:pPr>
        <w:pStyle w:val="PL"/>
      </w:pPr>
      <w:r w:rsidRPr="003107D3">
        <w:t xml:space="preserve">          $ref: '#/components/schemas/FlowDirectionRm'</w:t>
      </w:r>
    </w:p>
    <w:p w14:paraId="732C3FE7" w14:textId="77777777" w:rsidR="00806879" w:rsidRPr="003107D3" w:rsidRDefault="00806879" w:rsidP="00806879">
      <w:pPr>
        <w:pStyle w:val="PL"/>
      </w:pPr>
      <w:r w:rsidRPr="003107D3">
        <w:t xml:space="preserve">    SmPolicyDeleteData:</w:t>
      </w:r>
    </w:p>
    <w:p w14:paraId="039C658D" w14:textId="77777777" w:rsidR="00806879" w:rsidRPr="003107D3" w:rsidRDefault="00806879" w:rsidP="00806879">
      <w:pPr>
        <w:pStyle w:val="PL"/>
      </w:pPr>
      <w:r w:rsidRPr="003107D3">
        <w:rPr>
          <w:rFonts w:eastAsia="Batang"/>
        </w:rPr>
        <w:t xml:space="preserve">      description: Contains the parameters to be sent to the PCF when an individual SM policy is deleted.</w:t>
      </w:r>
    </w:p>
    <w:p w14:paraId="21F0839A" w14:textId="77777777" w:rsidR="00806879" w:rsidRPr="003107D3" w:rsidRDefault="00806879" w:rsidP="00806879">
      <w:pPr>
        <w:pStyle w:val="PL"/>
      </w:pPr>
      <w:r w:rsidRPr="003107D3">
        <w:t xml:space="preserve">      type: object</w:t>
      </w:r>
    </w:p>
    <w:p w14:paraId="22F57953" w14:textId="77777777" w:rsidR="00806879" w:rsidRPr="003107D3" w:rsidRDefault="00806879" w:rsidP="00806879">
      <w:pPr>
        <w:pStyle w:val="PL"/>
      </w:pPr>
      <w:r w:rsidRPr="003107D3">
        <w:t xml:space="preserve">      properties:</w:t>
      </w:r>
    </w:p>
    <w:p w14:paraId="3E3C187B" w14:textId="77777777" w:rsidR="00806879" w:rsidRPr="003107D3" w:rsidRDefault="00806879" w:rsidP="00806879">
      <w:pPr>
        <w:pStyle w:val="PL"/>
      </w:pPr>
      <w:r w:rsidRPr="003107D3">
        <w:t xml:space="preserve">        userLocationInfo:</w:t>
      </w:r>
    </w:p>
    <w:p w14:paraId="2283EA6C" w14:textId="77777777" w:rsidR="00806879" w:rsidRPr="003107D3" w:rsidRDefault="00806879" w:rsidP="00806879">
      <w:pPr>
        <w:pStyle w:val="PL"/>
      </w:pPr>
      <w:r w:rsidRPr="003107D3">
        <w:t xml:space="preserve">          $ref: 'TS29571_CommonData.yaml#/components/schemas/UserLocation'</w:t>
      </w:r>
    </w:p>
    <w:p w14:paraId="39C4EC81" w14:textId="77777777" w:rsidR="00806879" w:rsidRPr="003107D3" w:rsidRDefault="00806879" w:rsidP="00806879">
      <w:pPr>
        <w:pStyle w:val="PL"/>
      </w:pPr>
      <w:r w:rsidRPr="003107D3">
        <w:t xml:space="preserve">        ueTimeZone:</w:t>
      </w:r>
    </w:p>
    <w:p w14:paraId="52B1DE57" w14:textId="77777777" w:rsidR="00806879" w:rsidRPr="003107D3" w:rsidRDefault="00806879" w:rsidP="00806879">
      <w:pPr>
        <w:pStyle w:val="PL"/>
      </w:pPr>
      <w:r w:rsidRPr="003107D3">
        <w:t xml:space="preserve">          $ref: 'TS29571_CommonData.yaml#/components/schemas/TimeZone'</w:t>
      </w:r>
    </w:p>
    <w:p w14:paraId="0CAB8268" w14:textId="77777777" w:rsidR="00806879" w:rsidRPr="003107D3" w:rsidRDefault="00806879" w:rsidP="00806879">
      <w:pPr>
        <w:pStyle w:val="PL"/>
      </w:pPr>
      <w:r w:rsidRPr="003107D3">
        <w:t xml:space="preserve">        servingNetwork:</w:t>
      </w:r>
    </w:p>
    <w:p w14:paraId="2AB6783F" w14:textId="77777777" w:rsidR="00806879" w:rsidRPr="003107D3" w:rsidRDefault="00806879" w:rsidP="00806879">
      <w:pPr>
        <w:pStyle w:val="PL"/>
      </w:pPr>
      <w:r w:rsidRPr="003107D3">
        <w:t xml:space="preserve">          $ref: 'TS29571_CommonData.yaml#/components/schemas/PlmnIdNid'</w:t>
      </w:r>
    </w:p>
    <w:p w14:paraId="352FBFA9" w14:textId="77777777" w:rsidR="00806879" w:rsidRPr="003107D3" w:rsidRDefault="00806879" w:rsidP="00806879">
      <w:pPr>
        <w:pStyle w:val="PL"/>
      </w:pPr>
      <w:r w:rsidRPr="003107D3">
        <w:t xml:space="preserve">        userLocationInfoTime:</w:t>
      </w:r>
    </w:p>
    <w:p w14:paraId="03D887C5" w14:textId="77777777" w:rsidR="00806879" w:rsidRPr="003107D3" w:rsidRDefault="00806879" w:rsidP="00806879">
      <w:pPr>
        <w:pStyle w:val="PL"/>
      </w:pPr>
      <w:r w:rsidRPr="003107D3">
        <w:t xml:space="preserve">          $ref: 'TS29571_CommonData.yaml#/components/schemas/DateTime'</w:t>
      </w:r>
    </w:p>
    <w:p w14:paraId="24DD4E16" w14:textId="77777777" w:rsidR="00806879" w:rsidRPr="003107D3" w:rsidRDefault="00806879" w:rsidP="00806879">
      <w:pPr>
        <w:pStyle w:val="PL"/>
      </w:pPr>
      <w:r w:rsidRPr="003107D3">
        <w:t xml:space="preserve">        ranNasRelCauses:</w:t>
      </w:r>
    </w:p>
    <w:p w14:paraId="59095A56" w14:textId="77777777" w:rsidR="00806879" w:rsidRPr="003107D3" w:rsidRDefault="00806879" w:rsidP="00806879">
      <w:pPr>
        <w:pStyle w:val="PL"/>
      </w:pPr>
      <w:r w:rsidRPr="003107D3">
        <w:t xml:space="preserve">          type: array</w:t>
      </w:r>
    </w:p>
    <w:p w14:paraId="56DB85DC" w14:textId="77777777" w:rsidR="00806879" w:rsidRPr="003107D3" w:rsidRDefault="00806879" w:rsidP="00806879">
      <w:pPr>
        <w:pStyle w:val="PL"/>
      </w:pPr>
      <w:r w:rsidRPr="003107D3">
        <w:t xml:space="preserve">          items:</w:t>
      </w:r>
    </w:p>
    <w:p w14:paraId="3EAB22FC" w14:textId="77777777" w:rsidR="00806879" w:rsidRPr="003107D3" w:rsidRDefault="00806879" w:rsidP="00806879">
      <w:pPr>
        <w:pStyle w:val="PL"/>
      </w:pPr>
      <w:r w:rsidRPr="003107D3">
        <w:t xml:space="preserve">            $ref: '#/components/schemas/RanNasRelCause'</w:t>
      </w:r>
    </w:p>
    <w:p w14:paraId="466A0420" w14:textId="77777777" w:rsidR="00806879" w:rsidRPr="003107D3" w:rsidRDefault="00806879" w:rsidP="00806879">
      <w:pPr>
        <w:pStyle w:val="PL"/>
      </w:pPr>
      <w:r w:rsidRPr="003107D3">
        <w:t xml:space="preserve">          minItems: 1</w:t>
      </w:r>
    </w:p>
    <w:p w14:paraId="6C2D0CA6" w14:textId="77777777" w:rsidR="00806879" w:rsidRPr="003107D3" w:rsidRDefault="00806879" w:rsidP="00806879">
      <w:pPr>
        <w:pStyle w:val="PL"/>
      </w:pPr>
      <w:r w:rsidRPr="003107D3">
        <w:t xml:space="preserve">          description: Contains the RAN and/or NAS release cause.</w:t>
      </w:r>
    </w:p>
    <w:p w14:paraId="174B3205" w14:textId="77777777" w:rsidR="00806879" w:rsidRPr="003107D3" w:rsidRDefault="00806879" w:rsidP="00806879">
      <w:pPr>
        <w:pStyle w:val="PL"/>
      </w:pPr>
      <w:r w:rsidRPr="003107D3">
        <w:t xml:space="preserve">        accuUsageReports:</w:t>
      </w:r>
    </w:p>
    <w:p w14:paraId="3ACAAB14" w14:textId="77777777" w:rsidR="00806879" w:rsidRPr="003107D3" w:rsidRDefault="00806879" w:rsidP="00806879">
      <w:pPr>
        <w:pStyle w:val="PL"/>
      </w:pPr>
      <w:r w:rsidRPr="003107D3">
        <w:t xml:space="preserve">          type: array</w:t>
      </w:r>
    </w:p>
    <w:p w14:paraId="0C120020" w14:textId="77777777" w:rsidR="00806879" w:rsidRPr="003107D3" w:rsidRDefault="00806879" w:rsidP="00806879">
      <w:pPr>
        <w:pStyle w:val="PL"/>
      </w:pPr>
      <w:r w:rsidRPr="003107D3">
        <w:t xml:space="preserve">          items:</w:t>
      </w:r>
    </w:p>
    <w:p w14:paraId="299B87A5" w14:textId="77777777" w:rsidR="00806879" w:rsidRPr="003107D3" w:rsidRDefault="00806879" w:rsidP="00806879">
      <w:pPr>
        <w:pStyle w:val="PL"/>
      </w:pPr>
      <w:r w:rsidRPr="003107D3">
        <w:t xml:space="preserve">            $ref: '#/components/schemas/AccuUsageReport'</w:t>
      </w:r>
    </w:p>
    <w:p w14:paraId="4EAF8B60" w14:textId="77777777" w:rsidR="00806879" w:rsidRPr="003107D3" w:rsidRDefault="00806879" w:rsidP="00806879">
      <w:pPr>
        <w:pStyle w:val="PL"/>
      </w:pPr>
      <w:r w:rsidRPr="003107D3">
        <w:t xml:space="preserve">          minItems: 1</w:t>
      </w:r>
    </w:p>
    <w:p w14:paraId="3F82B1D3" w14:textId="77777777" w:rsidR="00806879" w:rsidRPr="003107D3" w:rsidRDefault="00806879" w:rsidP="00806879">
      <w:pPr>
        <w:pStyle w:val="PL"/>
      </w:pPr>
      <w:r w:rsidRPr="003107D3">
        <w:t xml:space="preserve">          description: Contains the usage report</w:t>
      </w:r>
    </w:p>
    <w:p w14:paraId="13ECBE3A" w14:textId="77777777" w:rsidR="00806879" w:rsidRPr="003107D3" w:rsidRDefault="00806879" w:rsidP="00806879">
      <w:pPr>
        <w:pStyle w:val="PL"/>
      </w:pPr>
      <w:r w:rsidRPr="003107D3">
        <w:t xml:space="preserve">        pduSessRelCause:</w:t>
      </w:r>
    </w:p>
    <w:p w14:paraId="7C4A70FD" w14:textId="77777777" w:rsidR="00806879" w:rsidRPr="003107D3" w:rsidRDefault="00806879" w:rsidP="00806879">
      <w:pPr>
        <w:pStyle w:val="PL"/>
      </w:pPr>
      <w:r w:rsidRPr="003107D3">
        <w:t xml:space="preserve">          $ref: '#/components/schemas/PduSessionRelCause'</w:t>
      </w:r>
    </w:p>
    <w:p w14:paraId="4EDD8369" w14:textId="77777777" w:rsidR="00806879" w:rsidRPr="003107D3" w:rsidRDefault="00806879" w:rsidP="00806879">
      <w:pPr>
        <w:pStyle w:val="PL"/>
      </w:pPr>
      <w:r w:rsidRPr="003107D3">
        <w:t xml:space="preserve">        qosMonReports:</w:t>
      </w:r>
    </w:p>
    <w:p w14:paraId="23072365" w14:textId="77777777" w:rsidR="00806879" w:rsidRPr="003107D3" w:rsidRDefault="00806879" w:rsidP="00806879">
      <w:pPr>
        <w:pStyle w:val="PL"/>
      </w:pPr>
      <w:r w:rsidRPr="003107D3">
        <w:t xml:space="preserve">          type: array</w:t>
      </w:r>
    </w:p>
    <w:p w14:paraId="63E5A1C5" w14:textId="77777777" w:rsidR="00806879" w:rsidRPr="003107D3" w:rsidRDefault="00806879" w:rsidP="00806879">
      <w:pPr>
        <w:pStyle w:val="PL"/>
      </w:pPr>
      <w:r w:rsidRPr="003107D3">
        <w:t xml:space="preserve">          items:</w:t>
      </w:r>
    </w:p>
    <w:p w14:paraId="7B7BF8BA" w14:textId="77777777" w:rsidR="00806879" w:rsidRPr="003107D3" w:rsidRDefault="00806879" w:rsidP="00806879">
      <w:pPr>
        <w:pStyle w:val="PL"/>
      </w:pPr>
      <w:r w:rsidRPr="003107D3">
        <w:t xml:space="preserve">            $ref: '#/components/schemas/QosMonitoringReport'</w:t>
      </w:r>
    </w:p>
    <w:p w14:paraId="5E01E291" w14:textId="77777777" w:rsidR="00806879" w:rsidRPr="003107D3" w:rsidRDefault="00806879" w:rsidP="00806879">
      <w:pPr>
        <w:pStyle w:val="PL"/>
      </w:pPr>
      <w:r w:rsidRPr="003107D3">
        <w:t xml:space="preserve">          minItems: 1</w:t>
      </w:r>
    </w:p>
    <w:p w14:paraId="095DBD34" w14:textId="77777777" w:rsidR="00806879" w:rsidRPr="003107D3" w:rsidRDefault="00806879" w:rsidP="00806879">
      <w:pPr>
        <w:pStyle w:val="PL"/>
      </w:pPr>
      <w:r w:rsidRPr="003107D3">
        <w:t xml:space="preserve">    QosCharacteristics:</w:t>
      </w:r>
    </w:p>
    <w:p w14:paraId="6C303646" w14:textId="77777777" w:rsidR="00806879" w:rsidRPr="003107D3" w:rsidRDefault="00806879" w:rsidP="00806879">
      <w:pPr>
        <w:pStyle w:val="PL"/>
      </w:pPr>
      <w:r w:rsidRPr="003107D3">
        <w:t xml:space="preserve">      description: Contains QoS characteristics for a non-standardized or a non-configured 5QI.</w:t>
      </w:r>
    </w:p>
    <w:p w14:paraId="109F1916" w14:textId="77777777" w:rsidR="00806879" w:rsidRPr="003107D3" w:rsidRDefault="00806879" w:rsidP="00806879">
      <w:pPr>
        <w:pStyle w:val="PL"/>
      </w:pPr>
      <w:r w:rsidRPr="003107D3">
        <w:t xml:space="preserve">      type: object</w:t>
      </w:r>
    </w:p>
    <w:p w14:paraId="42922BFF" w14:textId="77777777" w:rsidR="00806879" w:rsidRPr="003107D3" w:rsidRDefault="00806879" w:rsidP="00806879">
      <w:pPr>
        <w:pStyle w:val="PL"/>
      </w:pPr>
      <w:r w:rsidRPr="003107D3">
        <w:t xml:space="preserve">      properties:</w:t>
      </w:r>
    </w:p>
    <w:p w14:paraId="7CAEA8A7" w14:textId="77777777" w:rsidR="00806879" w:rsidRPr="003107D3" w:rsidRDefault="00806879" w:rsidP="00806879">
      <w:pPr>
        <w:pStyle w:val="PL"/>
      </w:pPr>
      <w:r w:rsidRPr="003107D3">
        <w:t xml:space="preserve">        5qi:</w:t>
      </w:r>
    </w:p>
    <w:p w14:paraId="538918C3" w14:textId="77777777" w:rsidR="00806879" w:rsidRPr="003107D3" w:rsidRDefault="00806879" w:rsidP="00806879">
      <w:pPr>
        <w:pStyle w:val="PL"/>
      </w:pPr>
      <w:r w:rsidRPr="003107D3">
        <w:t xml:space="preserve">          $ref: 'TS29571_CommonData.yaml#/components/schemas/5Qi'</w:t>
      </w:r>
    </w:p>
    <w:p w14:paraId="4D87C1B0" w14:textId="77777777" w:rsidR="00806879" w:rsidRPr="003107D3" w:rsidRDefault="00806879" w:rsidP="00806879">
      <w:pPr>
        <w:pStyle w:val="PL"/>
      </w:pPr>
      <w:r w:rsidRPr="003107D3">
        <w:t xml:space="preserve">        resourceType:</w:t>
      </w:r>
    </w:p>
    <w:p w14:paraId="6C1E5666" w14:textId="77777777" w:rsidR="00806879" w:rsidRPr="003107D3" w:rsidRDefault="00806879" w:rsidP="00806879">
      <w:pPr>
        <w:pStyle w:val="PL"/>
      </w:pPr>
      <w:r w:rsidRPr="003107D3">
        <w:t xml:space="preserve">          $ref: 'TS29571_CommonData.yaml#/components/schemas/QosResourceType'</w:t>
      </w:r>
    </w:p>
    <w:p w14:paraId="62E5829C" w14:textId="77777777" w:rsidR="00806879" w:rsidRPr="003107D3" w:rsidRDefault="00806879" w:rsidP="00806879">
      <w:pPr>
        <w:pStyle w:val="PL"/>
      </w:pPr>
      <w:r w:rsidRPr="003107D3">
        <w:t xml:space="preserve">        priorityLevel:</w:t>
      </w:r>
    </w:p>
    <w:p w14:paraId="19D088BF" w14:textId="77777777" w:rsidR="00806879" w:rsidRPr="003107D3" w:rsidRDefault="00806879" w:rsidP="00806879">
      <w:pPr>
        <w:pStyle w:val="PL"/>
      </w:pPr>
      <w:r w:rsidRPr="003107D3">
        <w:t xml:space="preserve">          $ref: 'TS29571_CommonData.yaml#/components/schemas/5QiPriorityLevel'</w:t>
      </w:r>
    </w:p>
    <w:p w14:paraId="701AB457" w14:textId="77777777" w:rsidR="00806879" w:rsidRPr="003107D3" w:rsidRDefault="00806879" w:rsidP="00806879">
      <w:pPr>
        <w:pStyle w:val="PL"/>
      </w:pPr>
      <w:r w:rsidRPr="003107D3">
        <w:t xml:space="preserve">        packetDelayBudget:</w:t>
      </w:r>
    </w:p>
    <w:p w14:paraId="4B856D35" w14:textId="77777777" w:rsidR="00806879" w:rsidRPr="003107D3" w:rsidRDefault="00806879" w:rsidP="00806879">
      <w:pPr>
        <w:pStyle w:val="PL"/>
      </w:pPr>
      <w:r w:rsidRPr="003107D3">
        <w:t xml:space="preserve">          $ref: 'TS29571_CommonData.yaml#/components/schemas/PacketDelBudget'</w:t>
      </w:r>
    </w:p>
    <w:p w14:paraId="58BB70FB" w14:textId="77777777" w:rsidR="00806879" w:rsidRPr="003107D3" w:rsidRDefault="00806879" w:rsidP="00806879">
      <w:pPr>
        <w:pStyle w:val="PL"/>
      </w:pPr>
      <w:r w:rsidRPr="003107D3">
        <w:t xml:space="preserve">        packetErrorRate:</w:t>
      </w:r>
    </w:p>
    <w:p w14:paraId="29EA2826" w14:textId="77777777" w:rsidR="00806879" w:rsidRPr="003107D3" w:rsidRDefault="00806879" w:rsidP="00806879">
      <w:pPr>
        <w:pStyle w:val="PL"/>
      </w:pPr>
      <w:r w:rsidRPr="003107D3">
        <w:t xml:space="preserve">          $ref: 'TS29571_CommonData.yaml#/components/schemas/PacketErrRate'</w:t>
      </w:r>
    </w:p>
    <w:p w14:paraId="171300EA" w14:textId="77777777" w:rsidR="00806879" w:rsidRPr="003107D3" w:rsidRDefault="00806879" w:rsidP="00806879">
      <w:pPr>
        <w:pStyle w:val="PL"/>
      </w:pPr>
      <w:r w:rsidRPr="003107D3">
        <w:t xml:space="preserve">        averagingWindow:</w:t>
      </w:r>
    </w:p>
    <w:p w14:paraId="4F16D2F2" w14:textId="77777777" w:rsidR="00806879" w:rsidRPr="003107D3" w:rsidRDefault="00806879" w:rsidP="00806879">
      <w:pPr>
        <w:pStyle w:val="PL"/>
      </w:pPr>
      <w:r w:rsidRPr="003107D3">
        <w:t xml:space="preserve">          $ref: 'TS29571_CommonData.yaml#/components/schemas/AverWindow'</w:t>
      </w:r>
    </w:p>
    <w:p w14:paraId="39A761C2" w14:textId="77777777" w:rsidR="00806879" w:rsidRPr="003107D3" w:rsidRDefault="00806879" w:rsidP="00806879">
      <w:pPr>
        <w:pStyle w:val="PL"/>
      </w:pPr>
      <w:r w:rsidRPr="003107D3">
        <w:t xml:space="preserve">        maxDataBurstVol:</w:t>
      </w:r>
    </w:p>
    <w:p w14:paraId="655E3321" w14:textId="77777777" w:rsidR="00806879" w:rsidRPr="003107D3" w:rsidRDefault="00806879" w:rsidP="00806879">
      <w:pPr>
        <w:pStyle w:val="PL"/>
      </w:pPr>
      <w:r w:rsidRPr="003107D3">
        <w:t xml:space="preserve">          $ref: 'TS29571_CommonData.yaml#/components/schemas/MaxDataBurstVol'</w:t>
      </w:r>
    </w:p>
    <w:p w14:paraId="69DC6927" w14:textId="77777777" w:rsidR="00806879" w:rsidRPr="003107D3" w:rsidRDefault="00806879" w:rsidP="00806879">
      <w:pPr>
        <w:pStyle w:val="PL"/>
      </w:pPr>
      <w:r w:rsidRPr="003107D3">
        <w:t xml:space="preserve">        extMaxDataBurstVol:</w:t>
      </w:r>
    </w:p>
    <w:p w14:paraId="47BAFA26" w14:textId="77777777" w:rsidR="00806879" w:rsidRPr="003107D3" w:rsidRDefault="00806879" w:rsidP="00806879">
      <w:pPr>
        <w:pStyle w:val="PL"/>
      </w:pPr>
      <w:r w:rsidRPr="003107D3">
        <w:t xml:space="preserve">          $ref: 'TS29571_CommonData.yaml#/components/schemas/ExtMaxDataBurstVol'</w:t>
      </w:r>
    </w:p>
    <w:p w14:paraId="6B1B5CBE" w14:textId="77777777" w:rsidR="00806879" w:rsidRPr="003107D3" w:rsidRDefault="00806879" w:rsidP="00806879">
      <w:pPr>
        <w:pStyle w:val="PL"/>
      </w:pPr>
      <w:r w:rsidRPr="003107D3">
        <w:t xml:space="preserve">      required:</w:t>
      </w:r>
    </w:p>
    <w:p w14:paraId="13C1D62B" w14:textId="77777777" w:rsidR="00806879" w:rsidRPr="003107D3" w:rsidRDefault="00806879" w:rsidP="00806879">
      <w:pPr>
        <w:pStyle w:val="PL"/>
      </w:pPr>
      <w:r w:rsidRPr="003107D3">
        <w:t xml:space="preserve">        - 5qi</w:t>
      </w:r>
    </w:p>
    <w:p w14:paraId="0E41EDE4" w14:textId="77777777" w:rsidR="00806879" w:rsidRPr="003107D3" w:rsidRDefault="00806879" w:rsidP="00806879">
      <w:pPr>
        <w:pStyle w:val="PL"/>
      </w:pPr>
      <w:r w:rsidRPr="003107D3">
        <w:t xml:space="preserve">        - resourceType</w:t>
      </w:r>
    </w:p>
    <w:p w14:paraId="124FF522" w14:textId="77777777" w:rsidR="00806879" w:rsidRPr="003107D3" w:rsidRDefault="00806879" w:rsidP="00806879">
      <w:pPr>
        <w:pStyle w:val="PL"/>
      </w:pPr>
      <w:r w:rsidRPr="003107D3">
        <w:t xml:space="preserve">        - priorityLevel</w:t>
      </w:r>
    </w:p>
    <w:p w14:paraId="207BE0C3" w14:textId="77777777" w:rsidR="00806879" w:rsidRPr="003107D3" w:rsidRDefault="00806879" w:rsidP="00806879">
      <w:pPr>
        <w:pStyle w:val="PL"/>
      </w:pPr>
      <w:r w:rsidRPr="003107D3">
        <w:t xml:space="preserve">        - packetDelayBudget</w:t>
      </w:r>
    </w:p>
    <w:p w14:paraId="4B6A5049" w14:textId="77777777" w:rsidR="00806879" w:rsidRPr="003107D3" w:rsidRDefault="00806879" w:rsidP="00806879">
      <w:pPr>
        <w:pStyle w:val="PL"/>
      </w:pPr>
      <w:r w:rsidRPr="003107D3">
        <w:t xml:space="preserve">        - packetErrorRate</w:t>
      </w:r>
    </w:p>
    <w:p w14:paraId="4896EA3E" w14:textId="77777777" w:rsidR="00806879" w:rsidRPr="003107D3" w:rsidRDefault="00806879" w:rsidP="00806879">
      <w:pPr>
        <w:pStyle w:val="PL"/>
      </w:pPr>
      <w:r w:rsidRPr="003107D3">
        <w:t xml:space="preserve">    ChargingInformation:</w:t>
      </w:r>
    </w:p>
    <w:p w14:paraId="60A531AD" w14:textId="77777777" w:rsidR="00806879" w:rsidRPr="003107D3" w:rsidRDefault="00806879" w:rsidP="00806879">
      <w:pPr>
        <w:pStyle w:val="PL"/>
      </w:pPr>
      <w:r w:rsidRPr="003107D3">
        <w:t xml:space="preserve">      description: Contains the addresses of the charging functions.</w:t>
      </w:r>
    </w:p>
    <w:p w14:paraId="3C6F9BEE" w14:textId="77777777" w:rsidR="00806879" w:rsidRPr="003107D3" w:rsidRDefault="00806879" w:rsidP="00806879">
      <w:pPr>
        <w:pStyle w:val="PL"/>
      </w:pPr>
      <w:r w:rsidRPr="003107D3">
        <w:t xml:space="preserve">      type: object</w:t>
      </w:r>
    </w:p>
    <w:p w14:paraId="20BDCA63" w14:textId="77777777" w:rsidR="00806879" w:rsidRPr="003107D3" w:rsidRDefault="00806879" w:rsidP="00806879">
      <w:pPr>
        <w:pStyle w:val="PL"/>
      </w:pPr>
      <w:r w:rsidRPr="003107D3">
        <w:t xml:space="preserve">      properties:</w:t>
      </w:r>
    </w:p>
    <w:p w14:paraId="2C09F209" w14:textId="77777777" w:rsidR="00806879" w:rsidRPr="003107D3" w:rsidRDefault="00806879" w:rsidP="00806879">
      <w:pPr>
        <w:pStyle w:val="PL"/>
      </w:pPr>
      <w:r w:rsidRPr="003107D3">
        <w:t xml:space="preserve">        primaryChfAddress:</w:t>
      </w:r>
    </w:p>
    <w:p w14:paraId="14971458" w14:textId="77777777" w:rsidR="00806879" w:rsidRPr="003107D3" w:rsidRDefault="00806879" w:rsidP="00806879">
      <w:pPr>
        <w:pStyle w:val="PL"/>
      </w:pPr>
      <w:r w:rsidRPr="003107D3">
        <w:t xml:space="preserve">          $ref: 'TS29571_CommonData.yaml#/components/schemas/Uri'</w:t>
      </w:r>
    </w:p>
    <w:p w14:paraId="02F43BFB" w14:textId="77777777" w:rsidR="00806879" w:rsidRPr="003107D3" w:rsidRDefault="00806879" w:rsidP="00806879">
      <w:pPr>
        <w:pStyle w:val="PL"/>
      </w:pPr>
      <w:r w:rsidRPr="003107D3">
        <w:t xml:space="preserve">        secondaryChfAddress:</w:t>
      </w:r>
    </w:p>
    <w:p w14:paraId="6EADAEA6" w14:textId="77777777" w:rsidR="00806879" w:rsidRPr="003107D3" w:rsidRDefault="00806879" w:rsidP="00806879">
      <w:pPr>
        <w:pStyle w:val="PL"/>
      </w:pPr>
      <w:r w:rsidRPr="003107D3">
        <w:t xml:space="preserve">          $ref: 'TS29571_CommonData.yaml#/components/schemas/Uri'</w:t>
      </w:r>
    </w:p>
    <w:p w14:paraId="1812056E" w14:textId="77777777" w:rsidR="00806879" w:rsidRPr="003107D3" w:rsidRDefault="00806879" w:rsidP="00806879">
      <w:pPr>
        <w:pStyle w:val="PL"/>
      </w:pPr>
      <w:r w:rsidRPr="003107D3">
        <w:t xml:space="preserve">        primaryChfSetId:</w:t>
      </w:r>
    </w:p>
    <w:p w14:paraId="0666FF64" w14:textId="77777777" w:rsidR="00806879" w:rsidRPr="003107D3" w:rsidRDefault="00806879" w:rsidP="00806879">
      <w:pPr>
        <w:pStyle w:val="PL"/>
      </w:pPr>
      <w:r w:rsidRPr="003107D3">
        <w:t xml:space="preserve">          $ref: 'TS29571_CommonData.yaml#/components/schemas/NfSetId'</w:t>
      </w:r>
    </w:p>
    <w:p w14:paraId="38605C2C" w14:textId="77777777" w:rsidR="00806879" w:rsidRPr="003107D3" w:rsidRDefault="00806879" w:rsidP="00806879">
      <w:pPr>
        <w:pStyle w:val="PL"/>
      </w:pPr>
      <w:r w:rsidRPr="003107D3">
        <w:t xml:space="preserve">        primaryChfInstanceId:</w:t>
      </w:r>
    </w:p>
    <w:p w14:paraId="63BCCA57" w14:textId="77777777" w:rsidR="00806879" w:rsidRPr="003107D3" w:rsidRDefault="00806879" w:rsidP="00806879">
      <w:pPr>
        <w:pStyle w:val="PL"/>
      </w:pPr>
      <w:r w:rsidRPr="003107D3">
        <w:t xml:space="preserve">          $ref: 'TS29571_CommonData.yaml#/components/schemas/NfInstanceId'</w:t>
      </w:r>
    </w:p>
    <w:p w14:paraId="5CAB5AF3" w14:textId="77777777" w:rsidR="00806879" w:rsidRPr="003107D3" w:rsidRDefault="00806879" w:rsidP="00806879">
      <w:pPr>
        <w:pStyle w:val="PL"/>
      </w:pPr>
      <w:r w:rsidRPr="003107D3">
        <w:t xml:space="preserve">        secondaryChfSetId:</w:t>
      </w:r>
    </w:p>
    <w:p w14:paraId="34CCF2F8" w14:textId="77777777" w:rsidR="00806879" w:rsidRPr="003107D3" w:rsidRDefault="00806879" w:rsidP="00806879">
      <w:pPr>
        <w:pStyle w:val="PL"/>
      </w:pPr>
      <w:r w:rsidRPr="003107D3">
        <w:t xml:space="preserve">          $ref: 'TS29571_CommonData.yaml#/components/schemas/NfSetId'</w:t>
      </w:r>
    </w:p>
    <w:p w14:paraId="3591F401" w14:textId="77777777" w:rsidR="00806879" w:rsidRPr="003107D3" w:rsidRDefault="00806879" w:rsidP="00806879">
      <w:pPr>
        <w:pStyle w:val="PL"/>
      </w:pPr>
      <w:r w:rsidRPr="003107D3">
        <w:t xml:space="preserve">        secondaryChfInstanceId:</w:t>
      </w:r>
    </w:p>
    <w:p w14:paraId="3B4A9105" w14:textId="77777777" w:rsidR="00806879" w:rsidRPr="003107D3" w:rsidRDefault="00806879" w:rsidP="00806879">
      <w:pPr>
        <w:pStyle w:val="PL"/>
      </w:pPr>
      <w:r w:rsidRPr="003107D3">
        <w:t xml:space="preserve">          $ref: 'TS29571_CommonData.yaml#/components/schemas/NfInstanceId'</w:t>
      </w:r>
    </w:p>
    <w:p w14:paraId="36AA51AC" w14:textId="77777777" w:rsidR="00806879" w:rsidRPr="003107D3" w:rsidRDefault="00806879" w:rsidP="00806879">
      <w:pPr>
        <w:pStyle w:val="PL"/>
      </w:pPr>
      <w:r w:rsidRPr="003107D3">
        <w:t xml:space="preserve">      required:</w:t>
      </w:r>
    </w:p>
    <w:p w14:paraId="3F0BF9B1" w14:textId="77777777" w:rsidR="00806879" w:rsidRPr="003107D3" w:rsidRDefault="00806879" w:rsidP="00806879">
      <w:pPr>
        <w:pStyle w:val="PL"/>
      </w:pPr>
      <w:r w:rsidRPr="003107D3">
        <w:t xml:space="preserve">        - primaryChfAddress</w:t>
      </w:r>
    </w:p>
    <w:p w14:paraId="4976DCB5" w14:textId="77777777" w:rsidR="00806879" w:rsidRPr="003107D3" w:rsidRDefault="00806879" w:rsidP="00806879">
      <w:pPr>
        <w:pStyle w:val="PL"/>
      </w:pPr>
      <w:r w:rsidRPr="003107D3">
        <w:t xml:space="preserve">    AccuUsageReport:</w:t>
      </w:r>
    </w:p>
    <w:p w14:paraId="6FFDEAAF" w14:textId="77777777" w:rsidR="00806879" w:rsidRPr="003107D3" w:rsidRDefault="00806879" w:rsidP="00806879">
      <w:pPr>
        <w:pStyle w:val="PL"/>
      </w:pPr>
      <w:r w:rsidRPr="003107D3">
        <w:t xml:space="preserve">      description: Contains the accumulated usage report information.</w:t>
      </w:r>
    </w:p>
    <w:p w14:paraId="7B214118" w14:textId="77777777" w:rsidR="00806879" w:rsidRPr="003107D3" w:rsidRDefault="00806879" w:rsidP="00806879">
      <w:pPr>
        <w:pStyle w:val="PL"/>
      </w:pPr>
      <w:r w:rsidRPr="003107D3">
        <w:t xml:space="preserve">      type: object</w:t>
      </w:r>
    </w:p>
    <w:p w14:paraId="45CB29EF" w14:textId="77777777" w:rsidR="00806879" w:rsidRPr="003107D3" w:rsidRDefault="00806879" w:rsidP="00806879">
      <w:pPr>
        <w:pStyle w:val="PL"/>
      </w:pPr>
      <w:r w:rsidRPr="003107D3">
        <w:t xml:space="preserve">      properties:</w:t>
      </w:r>
    </w:p>
    <w:p w14:paraId="1E14852D" w14:textId="77777777" w:rsidR="00806879" w:rsidRPr="003107D3" w:rsidRDefault="00806879" w:rsidP="00806879">
      <w:pPr>
        <w:pStyle w:val="PL"/>
      </w:pPr>
      <w:r w:rsidRPr="003107D3">
        <w:t xml:space="preserve">        refUmIds:</w:t>
      </w:r>
    </w:p>
    <w:p w14:paraId="1445D08A" w14:textId="77777777" w:rsidR="00806879" w:rsidRPr="003107D3" w:rsidRDefault="00806879" w:rsidP="00806879">
      <w:pPr>
        <w:pStyle w:val="PL"/>
      </w:pPr>
      <w:r w:rsidRPr="003107D3">
        <w:t xml:space="preserve">          type: string</w:t>
      </w:r>
    </w:p>
    <w:p w14:paraId="555DF2A8" w14:textId="77777777" w:rsidR="00806879" w:rsidRPr="003107D3" w:rsidRDefault="00806879" w:rsidP="00806879">
      <w:pPr>
        <w:pStyle w:val="PL"/>
      </w:pPr>
      <w:r w:rsidRPr="003107D3">
        <w:t xml:space="preserve">          description: An id referencing UsageMonitoringData objects associated with this usage report.</w:t>
      </w:r>
    </w:p>
    <w:p w14:paraId="1032FD89" w14:textId="77777777" w:rsidR="00806879" w:rsidRPr="003107D3" w:rsidRDefault="00806879" w:rsidP="00806879">
      <w:pPr>
        <w:pStyle w:val="PL"/>
      </w:pPr>
      <w:r w:rsidRPr="003107D3">
        <w:t xml:space="preserve">        volUsage:</w:t>
      </w:r>
    </w:p>
    <w:p w14:paraId="0F3536D5" w14:textId="77777777" w:rsidR="00806879" w:rsidRPr="003107D3" w:rsidRDefault="00806879" w:rsidP="00806879">
      <w:pPr>
        <w:pStyle w:val="PL"/>
      </w:pPr>
      <w:r w:rsidRPr="003107D3">
        <w:t xml:space="preserve">          $ref: 'TS29122_CommonData.yaml#/components/schemas/Volume'</w:t>
      </w:r>
    </w:p>
    <w:p w14:paraId="0785367D" w14:textId="77777777" w:rsidR="00806879" w:rsidRPr="003107D3" w:rsidRDefault="00806879" w:rsidP="00806879">
      <w:pPr>
        <w:pStyle w:val="PL"/>
      </w:pPr>
      <w:r w:rsidRPr="003107D3">
        <w:t xml:space="preserve">        volUsageUplink:</w:t>
      </w:r>
    </w:p>
    <w:p w14:paraId="1C881A3A" w14:textId="77777777" w:rsidR="00806879" w:rsidRPr="003107D3" w:rsidRDefault="00806879" w:rsidP="00806879">
      <w:pPr>
        <w:pStyle w:val="PL"/>
      </w:pPr>
      <w:r w:rsidRPr="003107D3">
        <w:t xml:space="preserve">          $ref: 'TS29122_CommonData.yaml#/components/schemas/Volume'</w:t>
      </w:r>
    </w:p>
    <w:p w14:paraId="2C62DB1E" w14:textId="77777777" w:rsidR="00806879" w:rsidRPr="003107D3" w:rsidRDefault="00806879" w:rsidP="00806879">
      <w:pPr>
        <w:pStyle w:val="PL"/>
      </w:pPr>
      <w:r w:rsidRPr="003107D3">
        <w:t xml:space="preserve">        volUsageDownlink:</w:t>
      </w:r>
    </w:p>
    <w:p w14:paraId="677CE2A4" w14:textId="77777777" w:rsidR="00806879" w:rsidRPr="003107D3" w:rsidRDefault="00806879" w:rsidP="00806879">
      <w:pPr>
        <w:pStyle w:val="PL"/>
      </w:pPr>
      <w:r w:rsidRPr="003107D3">
        <w:t xml:space="preserve">          $ref: 'TS29122_CommonData.yaml#/components/schemas/Volume'</w:t>
      </w:r>
    </w:p>
    <w:p w14:paraId="3D0F9820" w14:textId="77777777" w:rsidR="00806879" w:rsidRPr="003107D3" w:rsidRDefault="00806879" w:rsidP="00806879">
      <w:pPr>
        <w:pStyle w:val="PL"/>
      </w:pPr>
      <w:r w:rsidRPr="003107D3">
        <w:t xml:space="preserve">        timeUsage:</w:t>
      </w:r>
    </w:p>
    <w:p w14:paraId="1A4BE8B5" w14:textId="77777777" w:rsidR="00806879" w:rsidRPr="003107D3" w:rsidRDefault="00806879" w:rsidP="00806879">
      <w:pPr>
        <w:pStyle w:val="PL"/>
      </w:pPr>
      <w:r w:rsidRPr="003107D3">
        <w:t xml:space="preserve">          $ref: 'TS29571_CommonData.yaml#/components/schemas/DurationSec'</w:t>
      </w:r>
    </w:p>
    <w:p w14:paraId="6D2B1C80" w14:textId="77777777" w:rsidR="00806879" w:rsidRPr="003107D3" w:rsidRDefault="00806879" w:rsidP="00806879">
      <w:pPr>
        <w:pStyle w:val="PL"/>
      </w:pPr>
      <w:r w:rsidRPr="003107D3">
        <w:t xml:space="preserve">        nextVolUsage:</w:t>
      </w:r>
    </w:p>
    <w:p w14:paraId="29F155E9" w14:textId="77777777" w:rsidR="00806879" w:rsidRPr="003107D3" w:rsidRDefault="00806879" w:rsidP="00806879">
      <w:pPr>
        <w:pStyle w:val="PL"/>
      </w:pPr>
      <w:r w:rsidRPr="003107D3">
        <w:t xml:space="preserve">          $ref: 'TS29122_CommonData.yaml#/components/schemas/Volume'</w:t>
      </w:r>
    </w:p>
    <w:p w14:paraId="2A79856A" w14:textId="77777777" w:rsidR="00806879" w:rsidRPr="003107D3" w:rsidRDefault="00806879" w:rsidP="00806879">
      <w:pPr>
        <w:pStyle w:val="PL"/>
      </w:pPr>
      <w:r w:rsidRPr="003107D3">
        <w:t xml:space="preserve">        nextVolUsageUplink:</w:t>
      </w:r>
    </w:p>
    <w:p w14:paraId="13000F13" w14:textId="77777777" w:rsidR="00806879" w:rsidRPr="003107D3" w:rsidRDefault="00806879" w:rsidP="00806879">
      <w:pPr>
        <w:pStyle w:val="PL"/>
      </w:pPr>
      <w:r w:rsidRPr="003107D3">
        <w:t xml:space="preserve">          $ref: 'TS29122_CommonData.yaml#/components/schemas/Volume'</w:t>
      </w:r>
    </w:p>
    <w:p w14:paraId="044EFE09" w14:textId="77777777" w:rsidR="00806879" w:rsidRPr="003107D3" w:rsidRDefault="00806879" w:rsidP="00806879">
      <w:pPr>
        <w:pStyle w:val="PL"/>
      </w:pPr>
      <w:r w:rsidRPr="003107D3">
        <w:t xml:space="preserve">        nextVolUsageDownlink:</w:t>
      </w:r>
    </w:p>
    <w:p w14:paraId="6574403C" w14:textId="77777777" w:rsidR="00806879" w:rsidRPr="003107D3" w:rsidRDefault="00806879" w:rsidP="00806879">
      <w:pPr>
        <w:pStyle w:val="PL"/>
      </w:pPr>
      <w:r w:rsidRPr="003107D3">
        <w:t xml:space="preserve">          $ref: 'TS29122_CommonData.yaml#/components/schemas/Volume'</w:t>
      </w:r>
    </w:p>
    <w:p w14:paraId="37D13B01" w14:textId="77777777" w:rsidR="00806879" w:rsidRPr="003107D3" w:rsidRDefault="00806879" w:rsidP="00806879">
      <w:pPr>
        <w:pStyle w:val="PL"/>
      </w:pPr>
      <w:r w:rsidRPr="003107D3">
        <w:t xml:space="preserve">        nextTimeUsage:</w:t>
      </w:r>
    </w:p>
    <w:p w14:paraId="70D15CD8" w14:textId="77777777" w:rsidR="00806879" w:rsidRPr="003107D3" w:rsidRDefault="00806879" w:rsidP="00806879">
      <w:pPr>
        <w:pStyle w:val="PL"/>
      </w:pPr>
      <w:r w:rsidRPr="003107D3">
        <w:t xml:space="preserve">          $ref: 'TS29571_CommonData.yaml#/components/schemas/DurationSec'</w:t>
      </w:r>
    </w:p>
    <w:p w14:paraId="2AE3AF40" w14:textId="77777777" w:rsidR="00806879" w:rsidRPr="003107D3" w:rsidRDefault="00806879" w:rsidP="00806879">
      <w:pPr>
        <w:pStyle w:val="PL"/>
      </w:pPr>
      <w:r w:rsidRPr="003107D3">
        <w:t xml:space="preserve">      required:</w:t>
      </w:r>
    </w:p>
    <w:p w14:paraId="7BC6E990" w14:textId="77777777" w:rsidR="00806879" w:rsidRPr="003107D3" w:rsidRDefault="00806879" w:rsidP="00806879">
      <w:pPr>
        <w:pStyle w:val="PL"/>
      </w:pPr>
      <w:r w:rsidRPr="003107D3">
        <w:t xml:space="preserve">        - refUmIds</w:t>
      </w:r>
    </w:p>
    <w:p w14:paraId="18FB25D0" w14:textId="77777777" w:rsidR="00806879" w:rsidRPr="003107D3" w:rsidRDefault="00806879" w:rsidP="00806879">
      <w:pPr>
        <w:pStyle w:val="PL"/>
      </w:pPr>
      <w:r w:rsidRPr="003107D3">
        <w:t xml:space="preserve">    SmPolicyUpdateContextData:</w:t>
      </w:r>
    </w:p>
    <w:p w14:paraId="75E650A2" w14:textId="77777777" w:rsidR="00806879" w:rsidRPr="003107D3" w:rsidRDefault="00806879" w:rsidP="00806879">
      <w:pPr>
        <w:pStyle w:val="PL"/>
      </w:pPr>
      <w:r w:rsidRPr="003107D3">
        <w:t xml:space="preserve">      description: Contains the policy control request trigger(s) that were met and the corresponding new value(s) or the error report of the policy enforcement.</w:t>
      </w:r>
    </w:p>
    <w:p w14:paraId="1FB06046" w14:textId="77777777" w:rsidR="00806879" w:rsidRPr="003107D3" w:rsidRDefault="00806879" w:rsidP="00806879">
      <w:pPr>
        <w:pStyle w:val="PL"/>
      </w:pPr>
      <w:r w:rsidRPr="003107D3">
        <w:t xml:space="preserve">      type: object</w:t>
      </w:r>
    </w:p>
    <w:p w14:paraId="4C6A1600" w14:textId="77777777" w:rsidR="00806879" w:rsidRPr="003107D3" w:rsidRDefault="00806879" w:rsidP="00806879">
      <w:pPr>
        <w:pStyle w:val="PL"/>
      </w:pPr>
      <w:r w:rsidRPr="003107D3">
        <w:t xml:space="preserve">      properties:</w:t>
      </w:r>
    </w:p>
    <w:p w14:paraId="1CDADD29" w14:textId="77777777" w:rsidR="00806879" w:rsidRPr="003107D3" w:rsidRDefault="00806879" w:rsidP="00806879">
      <w:pPr>
        <w:pStyle w:val="PL"/>
      </w:pPr>
      <w:r w:rsidRPr="003107D3">
        <w:t xml:space="preserve">        repPolicyCtrlReqTriggers:</w:t>
      </w:r>
    </w:p>
    <w:p w14:paraId="13633B99" w14:textId="77777777" w:rsidR="00806879" w:rsidRPr="003107D3" w:rsidRDefault="00806879" w:rsidP="00806879">
      <w:pPr>
        <w:pStyle w:val="PL"/>
      </w:pPr>
      <w:r w:rsidRPr="003107D3">
        <w:t xml:space="preserve">          type: array</w:t>
      </w:r>
    </w:p>
    <w:p w14:paraId="60F21DEB" w14:textId="77777777" w:rsidR="00806879" w:rsidRPr="003107D3" w:rsidRDefault="00806879" w:rsidP="00806879">
      <w:pPr>
        <w:pStyle w:val="PL"/>
      </w:pPr>
      <w:r w:rsidRPr="003107D3">
        <w:t xml:space="preserve">          items:</w:t>
      </w:r>
    </w:p>
    <w:p w14:paraId="4372A932" w14:textId="77777777" w:rsidR="00806879" w:rsidRPr="003107D3" w:rsidRDefault="00806879" w:rsidP="00806879">
      <w:pPr>
        <w:pStyle w:val="PL"/>
      </w:pPr>
      <w:r w:rsidRPr="003107D3">
        <w:t xml:space="preserve">            $ref: '#/components/schemas/PolicyControlRequestTrigger'</w:t>
      </w:r>
    </w:p>
    <w:p w14:paraId="20D1C16D" w14:textId="77777777" w:rsidR="00806879" w:rsidRPr="003107D3" w:rsidRDefault="00806879" w:rsidP="00806879">
      <w:pPr>
        <w:pStyle w:val="PL"/>
      </w:pPr>
      <w:r w:rsidRPr="003107D3">
        <w:t xml:space="preserve">          minItems: 1</w:t>
      </w:r>
    </w:p>
    <w:p w14:paraId="29F63968" w14:textId="77777777" w:rsidR="00806879" w:rsidRPr="003107D3" w:rsidRDefault="00806879" w:rsidP="00806879">
      <w:pPr>
        <w:pStyle w:val="PL"/>
      </w:pPr>
      <w:r w:rsidRPr="003107D3">
        <w:t xml:space="preserve">          description: The policy control reqeust trigges which are met.</w:t>
      </w:r>
    </w:p>
    <w:p w14:paraId="66051735" w14:textId="77777777" w:rsidR="00806879" w:rsidRPr="003107D3" w:rsidRDefault="00806879" w:rsidP="00806879">
      <w:pPr>
        <w:pStyle w:val="PL"/>
      </w:pPr>
      <w:r w:rsidRPr="003107D3">
        <w:t xml:space="preserve">        accNetChIds:</w:t>
      </w:r>
    </w:p>
    <w:p w14:paraId="6C583095" w14:textId="77777777" w:rsidR="00806879" w:rsidRPr="003107D3" w:rsidRDefault="00806879" w:rsidP="00806879">
      <w:pPr>
        <w:pStyle w:val="PL"/>
      </w:pPr>
      <w:r w:rsidRPr="003107D3">
        <w:t xml:space="preserve">          type: array</w:t>
      </w:r>
    </w:p>
    <w:p w14:paraId="0E4CA64A" w14:textId="77777777" w:rsidR="00806879" w:rsidRPr="003107D3" w:rsidRDefault="00806879" w:rsidP="00806879">
      <w:pPr>
        <w:pStyle w:val="PL"/>
      </w:pPr>
      <w:r w:rsidRPr="003107D3">
        <w:t xml:space="preserve">          items:</w:t>
      </w:r>
    </w:p>
    <w:p w14:paraId="2D941690" w14:textId="77777777" w:rsidR="00806879" w:rsidRPr="003107D3" w:rsidRDefault="00806879" w:rsidP="00806879">
      <w:pPr>
        <w:pStyle w:val="PL"/>
      </w:pPr>
      <w:r w:rsidRPr="003107D3">
        <w:t xml:space="preserve">            $ref: '#/components/schemas/AccNetChId'</w:t>
      </w:r>
    </w:p>
    <w:p w14:paraId="25325633" w14:textId="77777777" w:rsidR="00806879" w:rsidRPr="003107D3" w:rsidRDefault="00806879" w:rsidP="00806879">
      <w:pPr>
        <w:pStyle w:val="PL"/>
      </w:pPr>
      <w:r w:rsidRPr="003107D3">
        <w:t xml:space="preserve">          minItems: 1</w:t>
      </w:r>
    </w:p>
    <w:p w14:paraId="1721ABBC" w14:textId="77777777" w:rsidR="00806879" w:rsidRPr="003107D3" w:rsidRDefault="00806879" w:rsidP="00806879">
      <w:pPr>
        <w:pStyle w:val="PL"/>
      </w:pPr>
      <w:r w:rsidRPr="003107D3">
        <w:t xml:space="preserve">          description: Indicates the access network charging identifier for the PCC rule(s) or whole PDU session.</w:t>
      </w:r>
    </w:p>
    <w:p w14:paraId="01C61089" w14:textId="77777777" w:rsidR="00806879" w:rsidRPr="003107D3" w:rsidRDefault="00806879" w:rsidP="00806879">
      <w:pPr>
        <w:pStyle w:val="PL"/>
      </w:pPr>
      <w:r w:rsidRPr="003107D3">
        <w:t xml:space="preserve">        accessType:</w:t>
      </w:r>
    </w:p>
    <w:p w14:paraId="267504F4" w14:textId="77777777" w:rsidR="00806879" w:rsidRPr="003107D3" w:rsidRDefault="00806879" w:rsidP="00806879">
      <w:pPr>
        <w:pStyle w:val="PL"/>
      </w:pPr>
      <w:r w:rsidRPr="003107D3">
        <w:t xml:space="preserve">          $ref: 'TS29571_CommonData.yaml#/components/schemas/AccessType'</w:t>
      </w:r>
    </w:p>
    <w:p w14:paraId="724BCC6C" w14:textId="77777777" w:rsidR="00806879" w:rsidRPr="003107D3" w:rsidRDefault="00806879" w:rsidP="00806879">
      <w:pPr>
        <w:pStyle w:val="PL"/>
      </w:pPr>
      <w:r w:rsidRPr="003107D3">
        <w:t xml:space="preserve">        ratType:</w:t>
      </w:r>
    </w:p>
    <w:p w14:paraId="60EE3C86" w14:textId="77777777" w:rsidR="00806879" w:rsidRPr="003107D3" w:rsidRDefault="00806879" w:rsidP="00806879">
      <w:pPr>
        <w:pStyle w:val="PL"/>
      </w:pPr>
      <w:r w:rsidRPr="003107D3">
        <w:t xml:space="preserve">          $ref: 'TS29571_CommonData.yaml#/components/schemas/RatType'</w:t>
      </w:r>
    </w:p>
    <w:p w14:paraId="2E94D319" w14:textId="77777777" w:rsidR="00806879" w:rsidRPr="003107D3" w:rsidRDefault="00806879" w:rsidP="00806879">
      <w:pPr>
        <w:pStyle w:val="PL"/>
      </w:pPr>
      <w:r w:rsidRPr="003107D3">
        <w:t xml:space="preserve">        </w:t>
      </w:r>
      <w:r w:rsidRPr="003107D3">
        <w:rPr>
          <w:rFonts w:hint="eastAsia"/>
        </w:rPr>
        <w:t>addAccess</w:t>
      </w:r>
      <w:r w:rsidRPr="003107D3">
        <w:t>Info:</w:t>
      </w:r>
    </w:p>
    <w:p w14:paraId="1E732792" w14:textId="77777777" w:rsidR="00806879" w:rsidRPr="003107D3" w:rsidRDefault="00806879" w:rsidP="00806879">
      <w:pPr>
        <w:pStyle w:val="PL"/>
      </w:pPr>
      <w:r w:rsidRPr="003107D3">
        <w:t xml:space="preserve">          $ref: '#/components/schemas/Additional</w:t>
      </w:r>
      <w:r w:rsidRPr="003107D3">
        <w:rPr>
          <w:rFonts w:hint="eastAsia"/>
        </w:rPr>
        <w:t>AccessInfo</w:t>
      </w:r>
      <w:r w:rsidRPr="003107D3">
        <w:t>'</w:t>
      </w:r>
    </w:p>
    <w:p w14:paraId="42C1DC70" w14:textId="77777777" w:rsidR="00806879" w:rsidRPr="003107D3" w:rsidRDefault="00806879" w:rsidP="00806879">
      <w:pPr>
        <w:pStyle w:val="PL"/>
      </w:pPr>
      <w:r w:rsidRPr="003107D3">
        <w:t xml:space="preserve">        rel</w:t>
      </w:r>
      <w:r w:rsidRPr="003107D3">
        <w:rPr>
          <w:rFonts w:hint="eastAsia"/>
        </w:rPr>
        <w:t>Access</w:t>
      </w:r>
      <w:r w:rsidRPr="003107D3">
        <w:t>Info:</w:t>
      </w:r>
    </w:p>
    <w:p w14:paraId="22328AB5" w14:textId="77777777" w:rsidR="00806879" w:rsidRPr="003107D3" w:rsidRDefault="00806879" w:rsidP="00806879">
      <w:pPr>
        <w:pStyle w:val="PL"/>
      </w:pPr>
      <w:r w:rsidRPr="003107D3">
        <w:t xml:space="preserve">          $ref: '#/components/schemas/Additional</w:t>
      </w:r>
      <w:r w:rsidRPr="003107D3">
        <w:rPr>
          <w:rFonts w:hint="eastAsia"/>
        </w:rPr>
        <w:t>AccessInfo</w:t>
      </w:r>
      <w:r w:rsidRPr="003107D3">
        <w:t>'</w:t>
      </w:r>
    </w:p>
    <w:p w14:paraId="08000950" w14:textId="77777777" w:rsidR="00806879" w:rsidRPr="003107D3" w:rsidRDefault="00806879" w:rsidP="00806879">
      <w:pPr>
        <w:pStyle w:val="PL"/>
      </w:pPr>
      <w:r w:rsidRPr="003107D3">
        <w:t xml:space="preserve">        servingNetwork:</w:t>
      </w:r>
    </w:p>
    <w:p w14:paraId="04720773" w14:textId="77777777" w:rsidR="00806879" w:rsidRPr="003107D3" w:rsidRDefault="00806879" w:rsidP="00806879">
      <w:pPr>
        <w:pStyle w:val="PL"/>
      </w:pPr>
      <w:r w:rsidRPr="003107D3">
        <w:t xml:space="preserve">          $ref: 'TS29571_CommonData.yaml#/components/schemas/PlmnIdNid'</w:t>
      </w:r>
    </w:p>
    <w:p w14:paraId="259481E6" w14:textId="77777777" w:rsidR="00806879" w:rsidRPr="003107D3" w:rsidRDefault="00806879" w:rsidP="00806879">
      <w:pPr>
        <w:pStyle w:val="PL"/>
      </w:pPr>
      <w:r w:rsidRPr="003107D3">
        <w:t xml:space="preserve">        userLocationInfo:</w:t>
      </w:r>
    </w:p>
    <w:p w14:paraId="4D481418" w14:textId="77777777" w:rsidR="00806879" w:rsidRPr="003107D3" w:rsidRDefault="00806879" w:rsidP="00806879">
      <w:pPr>
        <w:pStyle w:val="PL"/>
      </w:pPr>
      <w:r w:rsidRPr="003107D3">
        <w:t xml:space="preserve">          $ref: 'TS29571_CommonData.yaml#/components/schemas/UserLocation'</w:t>
      </w:r>
    </w:p>
    <w:p w14:paraId="6137B7C1" w14:textId="77777777" w:rsidR="00806879" w:rsidRPr="003107D3" w:rsidRDefault="00806879" w:rsidP="00806879">
      <w:pPr>
        <w:pStyle w:val="PL"/>
      </w:pPr>
      <w:r w:rsidRPr="003107D3">
        <w:t xml:space="preserve">        ueTimeZone:</w:t>
      </w:r>
    </w:p>
    <w:p w14:paraId="31915B8E" w14:textId="77777777" w:rsidR="00806879" w:rsidRPr="003107D3" w:rsidRDefault="00806879" w:rsidP="00806879">
      <w:pPr>
        <w:pStyle w:val="PL"/>
      </w:pPr>
      <w:r w:rsidRPr="003107D3">
        <w:t xml:space="preserve">          $ref: 'TS29571_CommonData.yaml#/components/schemas/TimeZone'</w:t>
      </w:r>
    </w:p>
    <w:p w14:paraId="30721467" w14:textId="77777777" w:rsidR="00806879" w:rsidRPr="003107D3" w:rsidRDefault="00806879" w:rsidP="00806879">
      <w:pPr>
        <w:pStyle w:val="PL"/>
      </w:pPr>
      <w:r w:rsidRPr="003107D3">
        <w:t xml:space="preserve">        relIpv4Address:</w:t>
      </w:r>
    </w:p>
    <w:p w14:paraId="238587A4" w14:textId="77777777" w:rsidR="00806879" w:rsidRPr="003107D3" w:rsidRDefault="00806879" w:rsidP="00806879">
      <w:pPr>
        <w:pStyle w:val="PL"/>
      </w:pPr>
      <w:r w:rsidRPr="003107D3">
        <w:t xml:space="preserve">          $ref: 'TS29571_CommonData.yaml#/components/schemas/Ipv4Addr'</w:t>
      </w:r>
    </w:p>
    <w:p w14:paraId="54B15859" w14:textId="77777777" w:rsidR="00806879" w:rsidRPr="003107D3" w:rsidRDefault="00806879" w:rsidP="00806879">
      <w:pPr>
        <w:pStyle w:val="PL"/>
      </w:pPr>
      <w:r w:rsidRPr="003107D3">
        <w:t xml:space="preserve">        ipv4Address:</w:t>
      </w:r>
    </w:p>
    <w:p w14:paraId="329729E5" w14:textId="77777777" w:rsidR="00806879" w:rsidRPr="003107D3" w:rsidRDefault="00806879" w:rsidP="00806879">
      <w:pPr>
        <w:pStyle w:val="PL"/>
      </w:pPr>
      <w:r w:rsidRPr="003107D3">
        <w:t xml:space="preserve">          $ref: 'TS29571_CommonData.yaml#/components/schemas/Ipv4Addr'</w:t>
      </w:r>
    </w:p>
    <w:p w14:paraId="6C2F0EAE" w14:textId="77777777" w:rsidR="00806879" w:rsidRPr="003107D3" w:rsidRDefault="00806879" w:rsidP="00806879">
      <w:pPr>
        <w:pStyle w:val="PL"/>
      </w:pPr>
      <w:r w:rsidRPr="003107D3">
        <w:t xml:space="preserve">        ipDomain:</w:t>
      </w:r>
    </w:p>
    <w:p w14:paraId="645316E7" w14:textId="77777777" w:rsidR="00806879" w:rsidRPr="003107D3" w:rsidRDefault="00806879" w:rsidP="00806879">
      <w:pPr>
        <w:pStyle w:val="PL"/>
      </w:pPr>
      <w:r w:rsidRPr="003107D3">
        <w:t xml:space="preserve">          type: string</w:t>
      </w:r>
    </w:p>
    <w:p w14:paraId="62A2991F" w14:textId="77777777" w:rsidR="00806879" w:rsidRPr="003107D3" w:rsidRDefault="00806879" w:rsidP="00806879">
      <w:pPr>
        <w:pStyle w:val="PL"/>
      </w:pPr>
      <w:r w:rsidRPr="003107D3">
        <w:t xml:space="preserve">          description: Indicates the IPv4 address domain</w:t>
      </w:r>
    </w:p>
    <w:p w14:paraId="12D9281C" w14:textId="77777777" w:rsidR="00806879" w:rsidRPr="003107D3" w:rsidRDefault="00806879" w:rsidP="00806879">
      <w:pPr>
        <w:pStyle w:val="PL"/>
      </w:pPr>
      <w:r w:rsidRPr="003107D3">
        <w:t xml:space="preserve">        ipv6AddressPrefix:</w:t>
      </w:r>
    </w:p>
    <w:p w14:paraId="2FE47897" w14:textId="77777777" w:rsidR="00806879" w:rsidRPr="003107D3" w:rsidRDefault="00806879" w:rsidP="00806879">
      <w:pPr>
        <w:pStyle w:val="PL"/>
      </w:pPr>
      <w:r w:rsidRPr="003107D3">
        <w:t xml:space="preserve">          $ref: 'TS29571_CommonData.yaml#/components/schemas/Ipv6Prefix'</w:t>
      </w:r>
    </w:p>
    <w:p w14:paraId="6AF2F818" w14:textId="77777777" w:rsidR="00806879" w:rsidRPr="003107D3" w:rsidRDefault="00806879" w:rsidP="00806879">
      <w:pPr>
        <w:pStyle w:val="PL"/>
      </w:pPr>
      <w:r w:rsidRPr="003107D3">
        <w:t xml:space="preserve">        relIpv6AddressPrefix:</w:t>
      </w:r>
    </w:p>
    <w:p w14:paraId="06249640" w14:textId="77777777" w:rsidR="00806879" w:rsidRPr="003107D3" w:rsidRDefault="00806879" w:rsidP="00806879">
      <w:pPr>
        <w:pStyle w:val="PL"/>
      </w:pPr>
      <w:r w:rsidRPr="003107D3">
        <w:t xml:space="preserve">          $ref: 'TS29571_CommonData.yaml#/components/schemas/Ipv6Prefix'</w:t>
      </w:r>
    </w:p>
    <w:p w14:paraId="44A4CD85" w14:textId="77777777" w:rsidR="00806879" w:rsidRPr="003107D3" w:rsidRDefault="00806879" w:rsidP="00806879">
      <w:pPr>
        <w:pStyle w:val="PL"/>
      </w:pPr>
      <w:r w:rsidRPr="003107D3">
        <w:t xml:space="preserve">        addIpv6AddrPrefixes:</w:t>
      </w:r>
    </w:p>
    <w:p w14:paraId="016D50F8" w14:textId="77777777" w:rsidR="00806879" w:rsidRPr="003107D3" w:rsidRDefault="00806879" w:rsidP="00806879">
      <w:pPr>
        <w:pStyle w:val="PL"/>
      </w:pPr>
      <w:r w:rsidRPr="003107D3">
        <w:t xml:space="preserve">          $ref: 'TS29571_CommonData.yaml#/components/schemas/Ipv6Prefix'</w:t>
      </w:r>
    </w:p>
    <w:p w14:paraId="59C7F1EA" w14:textId="77777777" w:rsidR="00806879" w:rsidRPr="003107D3" w:rsidRDefault="00806879" w:rsidP="00806879">
      <w:pPr>
        <w:pStyle w:val="PL"/>
      </w:pPr>
      <w:r w:rsidRPr="003107D3">
        <w:t xml:space="preserve">        addRelIpv6AddrPrefixes:</w:t>
      </w:r>
    </w:p>
    <w:p w14:paraId="66988436" w14:textId="77777777" w:rsidR="00806879" w:rsidRPr="003107D3" w:rsidRDefault="00806879" w:rsidP="00806879">
      <w:pPr>
        <w:pStyle w:val="PL"/>
      </w:pPr>
      <w:r w:rsidRPr="003107D3">
        <w:t xml:space="preserve">          $ref: 'TS29571_CommonData.yaml#/components/schemas/Ipv6Prefix'</w:t>
      </w:r>
    </w:p>
    <w:p w14:paraId="0414E7A2" w14:textId="77777777" w:rsidR="00806879" w:rsidRPr="003107D3" w:rsidRDefault="00806879" w:rsidP="00806879">
      <w:pPr>
        <w:pStyle w:val="PL"/>
      </w:pPr>
      <w:r w:rsidRPr="003107D3">
        <w:t xml:space="preserve">        relUeMac:</w:t>
      </w:r>
    </w:p>
    <w:p w14:paraId="3106E76D" w14:textId="77777777" w:rsidR="00806879" w:rsidRPr="003107D3" w:rsidRDefault="00806879" w:rsidP="00806879">
      <w:pPr>
        <w:pStyle w:val="PL"/>
      </w:pPr>
      <w:r w:rsidRPr="003107D3">
        <w:t xml:space="preserve">          $ref: 'TS29571_CommonData.yaml#/components/schemas/MacAddr48'</w:t>
      </w:r>
    </w:p>
    <w:p w14:paraId="70E91590" w14:textId="77777777" w:rsidR="00806879" w:rsidRPr="003107D3" w:rsidRDefault="00806879" w:rsidP="00806879">
      <w:pPr>
        <w:pStyle w:val="PL"/>
      </w:pPr>
      <w:r w:rsidRPr="003107D3">
        <w:t xml:space="preserve">        ueMac:</w:t>
      </w:r>
    </w:p>
    <w:p w14:paraId="38ED34C4" w14:textId="77777777" w:rsidR="00806879" w:rsidRPr="003107D3" w:rsidRDefault="00806879" w:rsidP="00806879">
      <w:pPr>
        <w:pStyle w:val="PL"/>
      </w:pPr>
      <w:r w:rsidRPr="003107D3">
        <w:t xml:space="preserve">          $ref: 'TS29571_CommonData.yaml#/components/schemas/MacAddr48'</w:t>
      </w:r>
    </w:p>
    <w:p w14:paraId="7F0E1BFD" w14:textId="77777777" w:rsidR="00806879" w:rsidRPr="003107D3" w:rsidRDefault="00806879" w:rsidP="00806879">
      <w:pPr>
        <w:pStyle w:val="PL"/>
      </w:pPr>
      <w:r w:rsidRPr="003107D3">
        <w:t xml:space="preserve">        subsSessAmbr:</w:t>
      </w:r>
    </w:p>
    <w:p w14:paraId="5B54C27A" w14:textId="77777777" w:rsidR="00806879" w:rsidRPr="003107D3" w:rsidRDefault="00806879" w:rsidP="00806879">
      <w:pPr>
        <w:pStyle w:val="PL"/>
      </w:pPr>
      <w:r w:rsidRPr="003107D3">
        <w:t xml:space="preserve">          $ref: 'TS29571_CommonData.yaml#/components/schemas/Ambr'</w:t>
      </w:r>
    </w:p>
    <w:p w14:paraId="5DB5AF0A" w14:textId="77777777" w:rsidR="00806879" w:rsidRPr="003107D3" w:rsidRDefault="00806879" w:rsidP="00806879">
      <w:pPr>
        <w:pStyle w:val="PL"/>
      </w:pPr>
      <w:r w:rsidRPr="003107D3">
        <w:t xml:space="preserve">        authProfIndex:</w:t>
      </w:r>
    </w:p>
    <w:p w14:paraId="1E0901FB" w14:textId="77777777" w:rsidR="00806879" w:rsidRPr="003107D3" w:rsidRDefault="00806879" w:rsidP="00806879">
      <w:pPr>
        <w:pStyle w:val="PL"/>
      </w:pPr>
      <w:r w:rsidRPr="003107D3">
        <w:t xml:space="preserve">          type: string</w:t>
      </w:r>
    </w:p>
    <w:p w14:paraId="5A9DAA83" w14:textId="77777777" w:rsidR="00806879" w:rsidRPr="003107D3" w:rsidRDefault="00806879" w:rsidP="00806879">
      <w:pPr>
        <w:pStyle w:val="PL"/>
      </w:pPr>
      <w:r w:rsidRPr="003107D3">
        <w:t xml:space="preserve">          description: Indicates the DN-AAA authorization profile index</w:t>
      </w:r>
    </w:p>
    <w:p w14:paraId="6DA3437F" w14:textId="77777777" w:rsidR="00806879" w:rsidRPr="003107D3" w:rsidRDefault="00806879" w:rsidP="00806879">
      <w:pPr>
        <w:pStyle w:val="PL"/>
      </w:pPr>
      <w:r w:rsidRPr="003107D3">
        <w:t xml:space="preserve">        subsDefQos:</w:t>
      </w:r>
    </w:p>
    <w:p w14:paraId="2B614C29" w14:textId="77777777" w:rsidR="00806879" w:rsidRPr="003107D3" w:rsidRDefault="00806879" w:rsidP="00806879">
      <w:pPr>
        <w:pStyle w:val="PL"/>
      </w:pPr>
      <w:r w:rsidRPr="003107D3">
        <w:t xml:space="preserve">          $ref: 'TS29571_CommonData.yaml#/components/schemas/SubscribedDefaultQos'</w:t>
      </w:r>
    </w:p>
    <w:p w14:paraId="4EB37F76" w14:textId="77777777" w:rsidR="00806879" w:rsidRPr="003107D3" w:rsidRDefault="00806879" w:rsidP="00806879">
      <w:pPr>
        <w:pStyle w:val="PL"/>
      </w:pPr>
      <w:r w:rsidRPr="003107D3">
        <w:t xml:space="preserve">        vplmnQos:</w:t>
      </w:r>
    </w:p>
    <w:p w14:paraId="572D9F0B" w14:textId="77777777" w:rsidR="00806879" w:rsidRPr="003107D3" w:rsidRDefault="00806879" w:rsidP="00806879">
      <w:pPr>
        <w:pStyle w:val="PL"/>
      </w:pPr>
      <w:r w:rsidRPr="003107D3">
        <w:t xml:space="preserve">          $ref: 'TS29502_Nsmf_PDUSession.yaml#/components/schemas/VplmnQos'</w:t>
      </w:r>
    </w:p>
    <w:p w14:paraId="0C3B4649" w14:textId="77777777" w:rsidR="00806879" w:rsidRPr="003107D3" w:rsidRDefault="00806879" w:rsidP="00806879">
      <w:pPr>
        <w:pStyle w:val="PL"/>
      </w:pPr>
      <w:r w:rsidRPr="003107D3">
        <w:t xml:space="preserve">        vplmnQosNotApp:</w:t>
      </w:r>
    </w:p>
    <w:p w14:paraId="59041777" w14:textId="77777777" w:rsidR="00806879" w:rsidRPr="003107D3" w:rsidRDefault="00806879" w:rsidP="00806879">
      <w:pPr>
        <w:pStyle w:val="PL"/>
      </w:pPr>
      <w:r w:rsidRPr="003107D3">
        <w:t xml:space="preserve">          type: boolean</w:t>
      </w:r>
    </w:p>
    <w:p w14:paraId="0D050BDF" w14:textId="77777777" w:rsidR="00806879" w:rsidRPr="003107D3" w:rsidRDefault="00806879" w:rsidP="00806879">
      <w:pPr>
        <w:pStyle w:val="PL"/>
      </w:pPr>
      <w:r w:rsidRPr="003107D3">
        <w:t xml:space="preserve">          description: If it is included and set to true, indicates that the QoS constraints in the VPLMN are not applicable.</w:t>
      </w:r>
    </w:p>
    <w:p w14:paraId="15A5231C" w14:textId="77777777" w:rsidR="00806879" w:rsidRPr="003107D3" w:rsidRDefault="00806879" w:rsidP="00806879">
      <w:pPr>
        <w:pStyle w:val="PL"/>
      </w:pPr>
      <w:r w:rsidRPr="003107D3">
        <w:t xml:space="preserve">        numOfPackFilter:</w:t>
      </w:r>
    </w:p>
    <w:p w14:paraId="7B40AC61" w14:textId="77777777" w:rsidR="00806879" w:rsidRPr="003107D3" w:rsidRDefault="00806879" w:rsidP="00806879">
      <w:pPr>
        <w:pStyle w:val="PL"/>
      </w:pPr>
      <w:r w:rsidRPr="003107D3">
        <w:t xml:space="preserve">          type: integer</w:t>
      </w:r>
    </w:p>
    <w:p w14:paraId="7B2202D1" w14:textId="77777777" w:rsidR="00806879" w:rsidRPr="003107D3" w:rsidRDefault="00806879" w:rsidP="00806879">
      <w:pPr>
        <w:pStyle w:val="PL"/>
      </w:pPr>
      <w:r w:rsidRPr="003107D3">
        <w:t xml:space="preserve">          description: Contains the number of supported packet filter for signalled QoS rules.</w:t>
      </w:r>
    </w:p>
    <w:p w14:paraId="62D2F63F" w14:textId="77777777" w:rsidR="00806879" w:rsidRPr="003107D3" w:rsidRDefault="00806879" w:rsidP="00806879">
      <w:pPr>
        <w:pStyle w:val="PL"/>
      </w:pPr>
      <w:r w:rsidRPr="003107D3">
        <w:t xml:space="preserve">        accuUsageReports:</w:t>
      </w:r>
    </w:p>
    <w:p w14:paraId="523DC57F" w14:textId="77777777" w:rsidR="00806879" w:rsidRPr="003107D3" w:rsidRDefault="00806879" w:rsidP="00806879">
      <w:pPr>
        <w:pStyle w:val="PL"/>
      </w:pPr>
      <w:r w:rsidRPr="003107D3">
        <w:t xml:space="preserve">          type: array</w:t>
      </w:r>
    </w:p>
    <w:p w14:paraId="26CE8795" w14:textId="77777777" w:rsidR="00806879" w:rsidRPr="003107D3" w:rsidRDefault="00806879" w:rsidP="00806879">
      <w:pPr>
        <w:pStyle w:val="PL"/>
      </w:pPr>
      <w:r w:rsidRPr="003107D3">
        <w:t xml:space="preserve">          items:</w:t>
      </w:r>
    </w:p>
    <w:p w14:paraId="5C342EED" w14:textId="77777777" w:rsidR="00806879" w:rsidRPr="003107D3" w:rsidRDefault="00806879" w:rsidP="00806879">
      <w:pPr>
        <w:pStyle w:val="PL"/>
      </w:pPr>
      <w:r w:rsidRPr="003107D3">
        <w:t xml:space="preserve">            $ref: '#/components/schemas/AccuUsageReport'</w:t>
      </w:r>
    </w:p>
    <w:p w14:paraId="58F92518" w14:textId="77777777" w:rsidR="00806879" w:rsidRPr="003107D3" w:rsidRDefault="00806879" w:rsidP="00806879">
      <w:pPr>
        <w:pStyle w:val="PL"/>
      </w:pPr>
      <w:r w:rsidRPr="003107D3">
        <w:t xml:space="preserve">          minItems: 1</w:t>
      </w:r>
    </w:p>
    <w:p w14:paraId="6910F23E" w14:textId="77777777" w:rsidR="00806879" w:rsidRPr="003107D3" w:rsidRDefault="00806879" w:rsidP="00806879">
      <w:pPr>
        <w:pStyle w:val="PL"/>
      </w:pPr>
      <w:r w:rsidRPr="003107D3">
        <w:t xml:space="preserve">          description: Contains the usage report</w:t>
      </w:r>
    </w:p>
    <w:p w14:paraId="4A2A1D46" w14:textId="77777777" w:rsidR="00806879" w:rsidRPr="003107D3" w:rsidRDefault="00806879" w:rsidP="00806879">
      <w:pPr>
        <w:pStyle w:val="PL"/>
      </w:pPr>
      <w:r w:rsidRPr="003107D3">
        <w:t xml:space="preserve">        3gppPsDataOffStatus:</w:t>
      </w:r>
    </w:p>
    <w:p w14:paraId="4CB1DDB8" w14:textId="77777777" w:rsidR="00806879" w:rsidRPr="003107D3" w:rsidRDefault="00806879" w:rsidP="00806879">
      <w:pPr>
        <w:pStyle w:val="PL"/>
      </w:pPr>
      <w:r w:rsidRPr="003107D3">
        <w:t xml:space="preserve">          type: boolean</w:t>
      </w:r>
    </w:p>
    <w:p w14:paraId="5E93CD22" w14:textId="77777777" w:rsidR="00806879" w:rsidRPr="003107D3" w:rsidRDefault="00806879" w:rsidP="00806879">
      <w:pPr>
        <w:pStyle w:val="PL"/>
      </w:pPr>
      <w:r w:rsidRPr="003107D3">
        <w:t xml:space="preserve">          description: If it is included and set to true, the 3GPP PS Data Off is activated by the UE.</w:t>
      </w:r>
    </w:p>
    <w:p w14:paraId="673183C4" w14:textId="77777777" w:rsidR="00806879" w:rsidRPr="003107D3" w:rsidRDefault="00806879" w:rsidP="00806879">
      <w:pPr>
        <w:pStyle w:val="PL"/>
      </w:pPr>
      <w:r w:rsidRPr="003107D3">
        <w:t xml:space="preserve">        appDetectionInfos:</w:t>
      </w:r>
    </w:p>
    <w:p w14:paraId="7198DE0D" w14:textId="77777777" w:rsidR="00806879" w:rsidRPr="003107D3" w:rsidRDefault="00806879" w:rsidP="00806879">
      <w:pPr>
        <w:pStyle w:val="PL"/>
      </w:pPr>
      <w:r w:rsidRPr="003107D3">
        <w:t xml:space="preserve">          type: array</w:t>
      </w:r>
    </w:p>
    <w:p w14:paraId="108B8F7D" w14:textId="77777777" w:rsidR="00806879" w:rsidRPr="003107D3" w:rsidRDefault="00806879" w:rsidP="00806879">
      <w:pPr>
        <w:pStyle w:val="PL"/>
      </w:pPr>
      <w:r w:rsidRPr="003107D3">
        <w:t xml:space="preserve">          items:</w:t>
      </w:r>
    </w:p>
    <w:p w14:paraId="550C5E23" w14:textId="77777777" w:rsidR="00806879" w:rsidRPr="003107D3" w:rsidRDefault="00806879" w:rsidP="00806879">
      <w:pPr>
        <w:pStyle w:val="PL"/>
      </w:pPr>
      <w:r w:rsidRPr="003107D3">
        <w:t xml:space="preserve">            $ref: '#/components/schemas/AppDetectionInfo'</w:t>
      </w:r>
    </w:p>
    <w:p w14:paraId="5684599A" w14:textId="77777777" w:rsidR="00806879" w:rsidRPr="003107D3" w:rsidRDefault="00806879" w:rsidP="00806879">
      <w:pPr>
        <w:pStyle w:val="PL"/>
      </w:pPr>
      <w:r w:rsidRPr="003107D3">
        <w:t xml:space="preserve">          minItems: 1</w:t>
      </w:r>
    </w:p>
    <w:p w14:paraId="2E6E5093" w14:textId="77777777" w:rsidR="00806879" w:rsidRPr="003107D3" w:rsidRDefault="00806879" w:rsidP="00806879">
      <w:pPr>
        <w:pStyle w:val="PL"/>
      </w:pPr>
      <w:r w:rsidRPr="003107D3">
        <w:t xml:space="preserve">          description: Report the start/stop of the application traffic and detected SDF descriptions if applicable.</w:t>
      </w:r>
    </w:p>
    <w:p w14:paraId="5915D2E5" w14:textId="77777777" w:rsidR="00806879" w:rsidRPr="003107D3" w:rsidRDefault="00806879" w:rsidP="00806879">
      <w:pPr>
        <w:pStyle w:val="PL"/>
      </w:pPr>
      <w:r w:rsidRPr="003107D3">
        <w:t xml:space="preserve">        ruleReports:</w:t>
      </w:r>
    </w:p>
    <w:p w14:paraId="35487D93" w14:textId="77777777" w:rsidR="00806879" w:rsidRPr="003107D3" w:rsidRDefault="00806879" w:rsidP="00806879">
      <w:pPr>
        <w:pStyle w:val="PL"/>
      </w:pPr>
      <w:r w:rsidRPr="003107D3">
        <w:t xml:space="preserve">          type: array</w:t>
      </w:r>
    </w:p>
    <w:p w14:paraId="390636D6" w14:textId="77777777" w:rsidR="00806879" w:rsidRPr="003107D3" w:rsidRDefault="00806879" w:rsidP="00806879">
      <w:pPr>
        <w:pStyle w:val="PL"/>
      </w:pPr>
      <w:r w:rsidRPr="003107D3">
        <w:t xml:space="preserve">          items:</w:t>
      </w:r>
    </w:p>
    <w:p w14:paraId="3E727FB1" w14:textId="77777777" w:rsidR="00806879" w:rsidRPr="003107D3" w:rsidRDefault="00806879" w:rsidP="00806879">
      <w:pPr>
        <w:pStyle w:val="PL"/>
      </w:pPr>
      <w:r w:rsidRPr="003107D3">
        <w:t xml:space="preserve">            $ref: '#/components/schemas/RuleReport'</w:t>
      </w:r>
    </w:p>
    <w:p w14:paraId="49997BDF" w14:textId="77777777" w:rsidR="00806879" w:rsidRPr="003107D3" w:rsidRDefault="00806879" w:rsidP="00806879">
      <w:pPr>
        <w:pStyle w:val="PL"/>
      </w:pPr>
      <w:r w:rsidRPr="003107D3">
        <w:t xml:space="preserve">          minItems: 1</w:t>
      </w:r>
    </w:p>
    <w:p w14:paraId="2031FA4C" w14:textId="77777777" w:rsidR="00806879" w:rsidRPr="003107D3" w:rsidRDefault="00806879" w:rsidP="00806879">
      <w:pPr>
        <w:pStyle w:val="PL"/>
      </w:pPr>
      <w:r w:rsidRPr="003107D3">
        <w:t xml:space="preserve">          description: Used to report the PCC rule failure.</w:t>
      </w:r>
    </w:p>
    <w:p w14:paraId="385BF8BF" w14:textId="77777777" w:rsidR="00806879" w:rsidRPr="003107D3" w:rsidRDefault="00806879" w:rsidP="00806879">
      <w:pPr>
        <w:pStyle w:val="PL"/>
      </w:pPr>
      <w:r w:rsidRPr="003107D3">
        <w:t xml:space="preserve">        sessRuleReports:</w:t>
      </w:r>
    </w:p>
    <w:p w14:paraId="3B6287A3" w14:textId="77777777" w:rsidR="00806879" w:rsidRPr="003107D3" w:rsidRDefault="00806879" w:rsidP="00806879">
      <w:pPr>
        <w:pStyle w:val="PL"/>
      </w:pPr>
      <w:r w:rsidRPr="003107D3">
        <w:t xml:space="preserve">          type: array</w:t>
      </w:r>
    </w:p>
    <w:p w14:paraId="4DFA404C" w14:textId="77777777" w:rsidR="00806879" w:rsidRPr="003107D3" w:rsidRDefault="00806879" w:rsidP="00806879">
      <w:pPr>
        <w:pStyle w:val="PL"/>
      </w:pPr>
      <w:r w:rsidRPr="003107D3">
        <w:t xml:space="preserve">          items:</w:t>
      </w:r>
    </w:p>
    <w:p w14:paraId="14817369" w14:textId="77777777" w:rsidR="00806879" w:rsidRPr="003107D3" w:rsidRDefault="00806879" w:rsidP="00806879">
      <w:pPr>
        <w:pStyle w:val="PL"/>
      </w:pPr>
      <w:r w:rsidRPr="003107D3">
        <w:t xml:space="preserve">            $ref: '#/components/schemas/SessionRuleReport'</w:t>
      </w:r>
    </w:p>
    <w:p w14:paraId="453547C7" w14:textId="77777777" w:rsidR="00806879" w:rsidRPr="003107D3" w:rsidRDefault="00806879" w:rsidP="00806879">
      <w:pPr>
        <w:pStyle w:val="PL"/>
      </w:pPr>
      <w:r w:rsidRPr="003107D3">
        <w:t xml:space="preserve">          minItems: 1</w:t>
      </w:r>
    </w:p>
    <w:p w14:paraId="280F85D2" w14:textId="77777777" w:rsidR="00806879" w:rsidRPr="003107D3" w:rsidRDefault="00806879" w:rsidP="00806879">
      <w:pPr>
        <w:pStyle w:val="PL"/>
      </w:pPr>
      <w:r w:rsidRPr="003107D3">
        <w:t xml:space="preserve">          description: Used to report the session rule failure.</w:t>
      </w:r>
    </w:p>
    <w:p w14:paraId="768D8BAC" w14:textId="77777777" w:rsidR="00806879" w:rsidRPr="003107D3" w:rsidRDefault="00806879" w:rsidP="00806879">
      <w:pPr>
        <w:pStyle w:val="PL"/>
      </w:pPr>
      <w:r w:rsidRPr="003107D3">
        <w:t xml:space="preserve">        qncReports:</w:t>
      </w:r>
    </w:p>
    <w:p w14:paraId="2F344324" w14:textId="77777777" w:rsidR="00806879" w:rsidRPr="003107D3" w:rsidRDefault="00806879" w:rsidP="00806879">
      <w:pPr>
        <w:pStyle w:val="PL"/>
      </w:pPr>
      <w:r w:rsidRPr="003107D3">
        <w:t xml:space="preserve">          type: array</w:t>
      </w:r>
    </w:p>
    <w:p w14:paraId="03008716" w14:textId="77777777" w:rsidR="00806879" w:rsidRPr="003107D3" w:rsidRDefault="00806879" w:rsidP="00806879">
      <w:pPr>
        <w:pStyle w:val="PL"/>
      </w:pPr>
      <w:r w:rsidRPr="003107D3">
        <w:t xml:space="preserve">          items:</w:t>
      </w:r>
    </w:p>
    <w:p w14:paraId="464B03A6" w14:textId="77777777" w:rsidR="00806879" w:rsidRPr="003107D3" w:rsidRDefault="00806879" w:rsidP="00806879">
      <w:pPr>
        <w:pStyle w:val="PL"/>
      </w:pPr>
      <w:r w:rsidRPr="003107D3">
        <w:t xml:space="preserve">            $ref: '#/components/schemas/QosNotificationControlInfo'</w:t>
      </w:r>
    </w:p>
    <w:p w14:paraId="46D7DB09" w14:textId="77777777" w:rsidR="00806879" w:rsidRPr="003107D3" w:rsidRDefault="00806879" w:rsidP="00806879">
      <w:pPr>
        <w:pStyle w:val="PL"/>
      </w:pPr>
      <w:r w:rsidRPr="003107D3">
        <w:t xml:space="preserve">          minItems: 1</w:t>
      </w:r>
    </w:p>
    <w:p w14:paraId="61FAD00B" w14:textId="77777777" w:rsidR="00806879" w:rsidRPr="003107D3" w:rsidRDefault="00806879" w:rsidP="00806879">
      <w:pPr>
        <w:pStyle w:val="PL"/>
      </w:pPr>
      <w:r w:rsidRPr="003107D3">
        <w:t xml:space="preserve">          description: QoS Notification Control information.</w:t>
      </w:r>
    </w:p>
    <w:p w14:paraId="6E0C25C9" w14:textId="77777777" w:rsidR="00806879" w:rsidRPr="003107D3" w:rsidRDefault="00806879" w:rsidP="00806879">
      <w:pPr>
        <w:pStyle w:val="PL"/>
      </w:pPr>
      <w:r w:rsidRPr="003107D3">
        <w:t xml:space="preserve">        qosMonReports:</w:t>
      </w:r>
    </w:p>
    <w:p w14:paraId="63129085" w14:textId="77777777" w:rsidR="00806879" w:rsidRPr="003107D3" w:rsidRDefault="00806879" w:rsidP="00806879">
      <w:pPr>
        <w:pStyle w:val="PL"/>
      </w:pPr>
      <w:r w:rsidRPr="003107D3">
        <w:t xml:space="preserve">          type: array</w:t>
      </w:r>
    </w:p>
    <w:p w14:paraId="5A3F2BEF" w14:textId="77777777" w:rsidR="00806879" w:rsidRPr="003107D3" w:rsidRDefault="00806879" w:rsidP="00806879">
      <w:pPr>
        <w:pStyle w:val="PL"/>
      </w:pPr>
      <w:r w:rsidRPr="003107D3">
        <w:t xml:space="preserve">          items:</w:t>
      </w:r>
    </w:p>
    <w:p w14:paraId="44856610" w14:textId="77777777" w:rsidR="00806879" w:rsidRPr="003107D3" w:rsidRDefault="00806879" w:rsidP="00806879">
      <w:pPr>
        <w:pStyle w:val="PL"/>
      </w:pPr>
      <w:r w:rsidRPr="003107D3">
        <w:t xml:space="preserve">            $ref: '#/components/schemas/QosMonitoringReport'</w:t>
      </w:r>
    </w:p>
    <w:p w14:paraId="4CA93F6A" w14:textId="77777777" w:rsidR="00806879" w:rsidRPr="003107D3" w:rsidRDefault="00806879" w:rsidP="00806879">
      <w:pPr>
        <w:pStyle w:val="PL"/>
      </w:pPr>
      <w:r w:rsidRPr="003107D3">
        <w:t xml:space="preserve">          minItems: 1</w:t>
      </w:r>
    </w:p>
    <w:p w14:paraId="13F2A9EA" w14:textId="77777777" w:rsidR="00806879" w:rsidRPr="003107D3" w:rsidRDefault="00806879" w:rsidP="00806879">
      <w:pPr>
        <w:pStyle w:val="PL"/>
      </w:pPr>
      <w:r w:rsidRPr="003107D3">
        <w:t xml:space="preserve">        userLocationInfoTime:</w:t>
      </w:r>
    </w:p>
    <w:p w14:paraId="5F6D38C4" w14:textId="77777777" w:rsidR="00806879" w:rsidRPr="003107D3" w:rsidRDefault="00806879" w:rsidP="00806879">
      <w:pPr>
        <w:pStyle w:val="PL"/>
      </w:pPr>
      <w:r w:rsidRPr="003107D3">
        <w:t xml:space="preserve">          $ref: 'TS29571_CommonData.yaml#/components/schemas/DateTime'</w:t>
      </w:r>
    </w:p>
    <w:p w14:paraId="7C27B155" w14:textId="77777777" w:rsidR="00806879" w:rsidRPr="003107D3" w:rsidRDefault="00806879" w:rsidP="00806879">
      <w:pPr>
        <w:pStyle w:val="PL"/>
      </w:pPr>
      <w:r w:rsidRPr="003107D3">
        <w:t xml:space="preserve">        repPraInfos:</w:t>
      </w:r>
    </w:p>
    <w:p w14:paraId="19CB0CEE" w14:textId="77777777" w:rsidR="00806879" w:rsidRPr="003107D3" w:rsidRDefault="00806879" w:rsidP="00806879">
      <w:pPr>
        <w:pStyle w:val="PL"/>
      </w:pPr>
      <w:r w:rsidRPr="003107D3">
        <w:t xml:space="preserve">          type: object</w:t>
      </w:r>
    </w:p>
    <w:p w14:paraId="1DBBD477" w14:textId="77777777" w:rsidR="00806879" w:rsidRPr="003107D3" w:rsidRDefault="00806879" w:rsidP="00806879">
      <w:pPr>
        <w:pStyle w:val="PL"/>
      </w:pPr>
      <w:r w:rsidRPr="003107D3">
        <w:t xml:space="preserve">          additionalProperties:</w:t>
      </w:r>
    </w:p>
    <w:p w14:paraId="49D29014" w14:textId="77777777" w:rsidR="00806879" w:rsidRPr="003107D3" w:rsidRDefault="00806879" w:rsidP="00806879">
      <w:pPr>
        <w:pStyle w:val="PL"/>
      </w:pPr>
      <w:r w:rsidRPr="003107D3">
        <w:t xml:space="preserve">            $ref: 'TS29571_CommonData.yaml#/components/schemas/PresenceInfo'</w:t>
      </w:r>
    </w:p>
    <w:p w14:paraId="2DEE279C" w14:textId="77777777" w:rsidR="00806879" w:rsidRPr="003107D3" w:rsidRDefault="00806879" w:rsidP="00806879">
      <w:pPr>
        <w:pStyle w:val="PL"/>
      </w:pPr>
      <w:r w:rsidRPr="003107D3">
        <w:t xml:space="preserve">          minProperties: 1</w:t>
      </w:r>
    </w:p>
    <w:p w14:paraId="24724512" w14:textId="77777777" w:rsidR="00806879" w:rsidRPr="003107D3" w:rsidRDefault="00806879" w:rsidP="00806879">
      <w:pPr>
        <w:pStyle w:val="PL"/>
      </w:pPr>
      <w:r w:rsidRPr="003107D3">
        <w:t xml:space="preserve">          description: &gt;</w:t>
      </w:r>
    </w:p>
    <w:p w14:paraId="4ED07C42" w14:textId="77777777" w:rsidR="00806879" w:rsidRPr="003107D3" w:rsidRDefault="00806879" w:rsidP="00806879">
      <w:pPr>
        <w:pStyle w:val="PL"/>
      </w:pPr>
      <w:r w:rsidRPr="003107D3">
        <w:t xml:space="preserve">            Reports the changes of presence reporting area. The praId attribute within the</w:t>
      </w:r>
    </w:p>
    <w:p w14:paraId="2F3BDD13" w14:textId="77777777" w:rsidR="00806879" w:rsidRPr="003107D3" w:rsidRDefault="00806879" w:rsidP="00806879">
      <w:pPr>
        <w:pStyle w:val="PL"/>
      </w:pPr>
      <w:r w:rsidRPr="003107D3">
        <w:t xml:space="preserve">            PresenceInfo data type is the key of the map.</w:t>
      </w:r>
    </w:p>
    <w:p w14:paraId="269CE75D" w14:textId="77777777" w:rsidR="00806879" w:rsidRPr="003107D3" w:rsidRDefault="00806879" w:rsidP="00806879">
      <w:pPr>
        <w:pStyle w:val="PL"/>
      </w:pPr>
      <w:r w:rsidRPr="003107D3">
        <w:t xml:space="preserve">        ueInitResReq:</w:t>
      </w:r>
    </w:p>
    <w:p w14:paraId="6C649CDF" w14:textId="77777777" w:rsidR="00806879" w:rsidRPr="003107D3" w:rsidRDefault="00806879" w:rsidP="00806879">
      <w:pPr>
        <w:pStyle w:val="PL"/>
      </w:pPr>
      <w:r w:rsidRPr="003107D3">
        <w:t xml:space="preserve">          $ref: '#/components/schemas/UeInitiatedResourceRequest'</w:t>
      </w:r>
    </w:p>
    <w:p w14:paraId="6AE2F8CA" w14:textId="77777777" w:rsidR="00806879" w:rsidRPr="003107D3" w:rsidRDefault="00806879" w:rsidP="00806879">
      <w:pPr>
        <w:pStyle w:val="PL"/>
      </w:pPr>
      <w:r w:rsidRPr="003107D3">
        <w:t xml:space="preserve">        refQosIndication:</w:t>
      </w:r>
    </w:p>
    <w:p w14:paraId="206F5F3C" w14:textId="77777777" w:rsidR="00806879" w:rsidRPr="003107D3" w:rsidRDefault="00806879" w:rsidP="00806879">
      <w:pPr>
        <w:pStyle w:val="PL"/>
      </w:pPr>
      <w:r w:rsidRPr="003107D3">
        <w:t xml:space="preserve">          type: boolean</w:t>
      </w:r>
    </w:p>
    <w:p w14:paraId="6BA55264" w14:textId="77777777" w:rsidR="00806879" w:rsidRPr="003107D3" w:rsidRDefault="00806879" w:rsidP="00806879">
      <w:pPr>
        <w:pStyle w:val="PL"/>
      </w:pPr>
      <w:r w:rsidRPr="003107D3">
        <w:t xml:space="preserve">          description: &gt;</w:t>
      </w:r>
    </w:p>
    <w:p w14:paraId="4056BF1D" w14:textId="77777777" w:rsidR="00806879" w:rsidRPr="003107D3" w:rsidRDefault="00806879" w:rsidP="00806879">
      <w:pPr>
        <w:pStyle w:val="PL"/>
      </w:pPr>
      <w:r w:rsidRPr="003107D3">
        <w:t xml:space="preserve">            If it is included and set to true, the reflective QoS is supported by the UE. If it is</w:t>
      </w:r>
    </w:p>
    <w:p w14:paraId="5AEE8DE1" w14:textId="77777777" w:rsidR="00806879" w:rsidRPr="003107D3" w:rsidRDefault="00806879" w:rsidP="00806879">
      <w:pPr>
        <w:pStyle w:val="PL"/>
      </w:pPr>
      <w:r w:rsidRPr="003107D3">
        <w:t xml:space="preserve">            included and set to false, the reflective QoS is revoked by the UE.</w:t>
      </w:r>
    </w:p>
    <w:p w14:paraId="0CC5E27C" w14:textId="77777777" w:rsidR="00806879" w:rsidRPr="003107D3" w:rsidRDefault="00806879" w:rsidP="00806879">
      <w:pPr>
        <w:pStyle w:val="PL"/>
      </w:pPr>
      <w:r w:rsidRPr="003107D3">
        <w:t xml:space="preserve">        qosFlowUsage:</w:t>
      </w:r>
    </w:p>
    <w:p w14:paraId="1E8E582F" w14:textId="77777777" w:rsidR="00806879" w:rsidRPr="003107D3" w:rsidRDefault="00806879" w:rsidP="00806879">
      <w:pPr>
        <w:pStyle w:val="PL"/>
      </w:pPr>
      <w:r w:rsidRPr="003107D3">
        <w:t xml:space="preserve">          $ref: '#/components/schemas/QosFlowUsage'</w:t>
      </w:r>
    </w:p>
    <w:p w14:paraId="55D9D233" w14:textId="77777777" w:rsidR="00806879" w:rsidRPr="003107D3" w:rsidRDefault="00806879" w:rsidP="00806879">
      <w:pPr>
        <w:pStyle w:val="PL"/>
      </w:pPr>
      <w:r w:rsidRPr="003107D3">
        <w:t xml:space="preserve">        creditManageStatus:</w:t>
      </w:r>
    </w:p>
    <w:p w14:paraId="2061C12D" w14:textId="77777777" w:rsidR="00806879" w:rsidRPr="003107D3" w:rsidRDefault="00806879" w:rsidP="00806879">
      <w:pPr>
        <w:pStyle w:val="PL"/>
      </w:pPr>
      <w:r w:rsidRPr="003107D3">
        <w:t xml:space="preserve">          $ref: '#/components/schemas/CreditManagementStatus'</w:t>
      </w:r>
    </w:p>
    <w:p w14:paraId="613C9C3C" w14:textId="77777777" w:rsidR="00806879" w:rsidRPr="003107D3" w:rsidRDefault="00806879" w:rsidP="00806879">
      <w:pPr>
        <w:pStyle w:val="PL"/>
      </w:pPr>
      <w:r w:rsidRPr="003107D3">
        <w:t xml:space="preserve">        servNfId:</w:t>
      </w:r>
    </w:p>
    <w:p w14:paraId="6D428F2C" w14:textId="77777777" w:rsidR="00806879" w:rsidRPr="003107D3" w:rsidRDefault="00806879" w:rsidP="00806879">
      <w:pPr>
        <w:pStyle w:val="PL"/>
      </w:pPr>
      <w:r w:rsidRPr="003107D3">
        <w:t xml:space="preserve">          $ref: '#/components/schemas/ServingNfIdentity'</w:t>
      </w:r>
    </w:p>
    <w:p w14:paraId="2D7B81F9" w14:textId="77777777" w:rsidR="00806879" w:rsidRPr="003107D3" w:rsidRDefault="00806879" w:rsidP="00806879">
      <w:pPr>
        <w:pStyle w:val="PL"/>
      </w:pPr>
      <w:r w:rsidRPr="003107D3">
        <w:t xml:space="preserve">        traceReq:</w:t>
      </w:r>
    </w:p>
    <w:p w14:paraId="7635F203" w14:textId="77777777" w:rsidR="00806879" w:rsidRPr="003107D3" w:rsidRDefault="00806879" w:rsidP="00806879">
      <w:pPr>
        <w:pStyle w:val="PL"/>
      </w:pPr>
      <w:r w:rsidRPr="003107D3">
        <w:t xml:space="preserve">          $ref: 'TS29571_CommonData.yaml#/components/schemas/TraceData'</w:t>
      </w:r>
    </w:p>
    <w:p w14:paraId="0E926503" w14:textId="77777777" w:rsidR="00806879" w:rsidRPr="003107D3" w:rsidRDefault="00806879" w:rsidP="00806879">
      <w:pPr>
        <w:pStyle w:val="PL"/>
      </w:pPr>
      <w:r w:rsidRPr="003107D3">
        <w:t xml:space="preserve">        maPduInd:</w:t>
      </w:r>
    </w:p>
    <w:p w14:paraId="2139EAC0" w14:textId="77777777" w:rsidR="00806879" w:rsidRPr="003107D3" w:rsidRDefault="00806879" w:rsidP="00806879">
      <w:pPr>
        <w:pStyle w:val="PL"/>
      </w:pPr>
      <w:r w:rsidRPr="003107D3">
        <w:t xml:space="preserve">          $ref: '#/components/schemas/MaPduIndication'</w:t>
      </w:r>
    </w:p>
    <w:p w14:paraId="45EF863D" w14:textId="77777777" w:rsidR="00806879" w:rsidRPr="003107D3" w:rsidRDefault="00806879" w:rsidP="00806879">
      <w:pPr>
        <w:pStyle w:val="PL"/>
      </w:pPr>
      <w:r w:rsidRPr="003107D3">
        <w:t xml:space="preserve">        atsssCapab:</w:t>
      </w:r>
    </w:p>
    <w:p w14:paraId="10FDBEBC" w14:textId="77777777" w:rsidR="00806879" w:rsidRPr="003107D3" w:rsidRDefault="00806879" w:rsidP="00806879">
      <w:pPr>
        <w:pStyle w:val="PL"/>
      </w:pPr>
      <w:r w:rsidRPr="003107D3">
        <w:t xml:space="preserve">          $ref: '#/components/schemas/AtsssCapability'</w:t>
      </w:r>
    </w:p>
    <w:p w14:paraId="718AED56" w14:textId="77777777" w:rsidR="00806879" w:rsidRPr="003107D3" w:rsidRDefault="00806879" w:rsidP="00806879">
      <w:pPr>
        <w:pStyle w:val="PL"/>
      </w:pPr>
      <w:r w:rsidRPr="003107D3">
        <w:t xml:space="preserve">        tsnBridgeInfo:</w:t>
      </w:r>
    </w:p>
    <w:p w14:paraId="79C00189" w14:textId="77777777" w:rsidR="00806879" w:rsidRPr="003107D3" w:rsidRDefault="00806879" w:rsidP="00806879">
      <w:pPr>
        <w:pStyle w:val="PL"/>
      </w:pPr>
      <w:r w:rsidRPr="003107D3">
        <w:t xml:space="preserve">          $ref: '#/components/schemas/TsnBridgeInfo'</w:t>
      </w:r>
    </w:p>
    <w:p w14:paraId="5607EA5E" w14:textId="77777777" w:rsidR="00806879" w:rsidRPr="003107D3" w:rsidRDefault="00806879" w:rsidP="00806879">
      <w:pPr>
        <w:pStyle w:val="PL"/>
      </w:pPr>
      <w:r w:rsidRPr="003107D3">
        <w:t xml:space="preserve">        tsnBridgeManCont:</w:t>
      </w:r>
    </w:p>
    <w:p w14:paraId="08B6ECE5" w14:textId="77777777" w:rsidR="00806879" w:rsidRPr="003107D3" w:rsidRDefault="00806879" w:rsidP="00806879">
      <w:pPr>
        <w:pStyle w:val="PL"/>
      </w:pPr>
      <w:r w:rsidRPr="003107D3">
        <w:t xml:space="preserve">          $ref: '#/components/schemas/BridgeManagementContainer'</w:t>
      </w:r>
    </w:p>
    <w:p w14:paraId="6CAAD160" w14:textId="77777777" w:rsidR="00806879" w:rsidRPr="003107D3" w:rsidRDefault="00806879" w:rsidP="00806879">
      <w:pPr>
        <w:pStyle w:val="PL"/>
      </w:pPr>
      <w:r w:rsidRPr="003107D3">
        <w:t xml:space="preserve">        tsnPortManContDstt:</w:t>
      </w:r>
    </w:p>
    <w:p w14:paraId="702F34F3" w14:textId="77777777" w:rsidR="00806879" w:rsidRPr="003107D3" w:rsidRDefault="00806879" w:rsidP="00806879">
      <w:pPr>
        <w:pStyle w:val="PL"/>
      </w:pPr>
      <w:r w:rsidRPr="003107D3">
        <w:t xml:space="preserve">          $ref: '#/components/schemas/PortManagementContainer'</w:t>
      </w:r>
    </w:p>
    <w:p w14:paraId="5E0F4FD4" w14:textId="77777777" w:rsidR="00806879" w:rsidRPr="003107D3" w:rsidRDefault="00806879" w:rsidP="00806879">
      <w:pPr>
        <w:pStyle w:val="PL"/>
      </w:pPr>
      <w:r w:rsidRPr="003107D3">
        <w:t xml:space="preserve">        tsnPortManContNwtts:</w:t>
      </w:r>
    </w:p>
    <w:p w14:paraId="0C76541B" w14:textId="77777777" w:rsidR="00806879" w:rsidRPr="003107D3" w:rsidRDefault="00806879" w:rsidP="00806879">
      <w:pPr>
        <w:pStyle w:val="PL"/>
      </w:pPr>
      <w:r w:rsidRPr="003107D3">
        <w:t xml:space="preserve">          type: array</w:t>
      </w:r>
    </w:p>
    <w:p w14:paraId="32854C5A" w14:textId="77777777" w:rsidR="00806879" w:rsidRPr="003107D3" w:rsidRDefault="00806879" w:rsidP="00806879">
      <w:pPr>
        <w:pStyle w:val="PL"/>
      </w:pPr>
      <w:r w:rsidRPr="003107D3">
        <w:t xml:space="preserve">          items:</w:t>
      </w:r>
    </w:p>
    <w:p w14:paraId="3ECEE98B" w14:textId="77777777" w:rsidR="00806879" w:rsidRPr="003107D3" w:rsidRDefault="00806879" w:rsidP="00806879">
      <w:pPr>
        <w:pStyle w:val="PL"/>
      </w:pPr>
      <w:r w:rsidRPr="003107D3">
        <w:t xml:space="preserve">            $ref: '#/components/schemas/PortManagementContainer'</w:t>
      </w:r>
    </w:p>
    <w:p w14:paraId="22E252F6" w14:textId="77777777" w:rsidR="00806879" w:rsidRPr="003107D3" w:rsidRDefault="00806879" w:rsidP="00806879">
      <w:pPr>
        <w:pStyle w:val="PL"/>
      </w:pPr>
      <w:r w:rsidRPr="003107D3">
        <w:t xml:space="preserve">          minItems: 1</w:t>
      </w:r>
    </w:p>
    <w:p w14:paraId="5F957C8F" w14:textId="77777777" w:rsidR="00806879" w:rsidRPr="003107D3" w:rsidRDefault="00806879" w:rsidP="00806879">
      <w:pPr>
        <w:pStyle w:val="PL"/>
      </w:pPr>
      <w:r w:rsidRPr="003107D3">
        <w:t xml:space="preserve">        mulAddrInfos:</w:t>
      </w:r>
    </w:p>
    <w:p w14:paraId="04D867F3" w14:textId="77777777" w:rsidR="00806879" w:rsidRPr="003107D3" w:rsidRDefault="00806879" w:rsidP="00806879">
      <w:pPr>
        <w:pStyle w:val="PL"/>
      </w:pPr>
      <w:r w:rsidRPr="003107D3">
        <w:t xml:space="preserve">          type: array</w:t>
      </w:r>
    </w:p>
    <w:p w14:paraId="7D187B43" w14:textId="77777777" w:rsidR="00806879" w:rsidRPr="003107D3" w:rsidRDefault="00806879" w:rsidP="00806879">
      <w:pPr>
        <w:pStyle w:val="PL"/>
      </w:pPr>
      <w:r w:rsidRPr="003107D3">
        <w:t xml:space="preserve">          items:</w:t>
      </w:r>
    </w:p>
    <w:p w14:paraId="2F3DBD11" w14:textId="77777777" w:rsidR="00806879" w:rsidRPr="003107D3" w:rsidRDefault="00806879" w:rsidP="00806879">
      <w:pPr>
        <w:pStyle w:val="PL"/>
      </w:pPr>
      <w:r w:rsidRPr="003107D3">
        <w:t xml:space="preserve">            $ref: '#/components/schemas/Ip</w:t>
      </w:r>
      <w:r w:rsidRPr="003107D3">
        <w:rPr>
          <w:rFonts w:hint="eastAsia"/>
        </w:rPr>
        <w:t>M</w:t>
      </w:r>
      <w:r w:rsidRPr="003107D3">
        <w:t>ulticastAddressInfo'</w:t>
      </w:r>
    </w:p>
    <w:p w14:paraId="6E8AF53D" w14:textId="77777777" w:rsidR="00806879" w:rsidRPr="003107D3" w:rsidRDefault="00806879" w:rsidP="00806879">
      <w:pPr>
        <w:pStyle w:val="PL"/>
      </w:pPr>
      <w:r w:rsidRPr="003107D3">
        <w:t xml:space="preserve">          minItems: 1</w:t>
      </w:r>
    </w:p>
    <w:p w14:paraId="63EF0A9C" w14:textId="77777777" w:rsidR="00806879" w:rsidRPr="003107D3" w:rsidRDefault="00806879" w:rsidP="00806879">
      <w:pPr>
        <w:pStyle w:val="PL"/>
      </w:pPr>
      <w:r w:rsidRPr="003107D3">
        <w:t xml:space="preserve">        policyDecFailureReports:</w:t>
      </w:r>
    </w:p>
    <w:p w14:paraId="647700C6" w14:textId="77777777" w:rsidR="00806879" w:rsidRPr="003107D3" w:rsidRDefault="00806879" w:rsidP="00806879">
      <w:pPr>
        <w:pStyle w:val="PL"/>
      </w:pPr>
      <w:r w:rsidRPr="003107D3">
        <w:t xml:space="preserve">          type: array</w:t>
      </w:r>
    </w:p>
    <w:p w14:paraId="4465A0AB" w14:textId="77777777" w:rsidR="00806879" w:rsidRPr="003107D3" w:rsidRDefault="00806879" w:rsidP="00806879">
      <w:pPr>
        <w:pStyle w:val="PL"/>
      </w:pPr>
      <w:r w:rsidRPr="003107D3">
        <w:t xml:space="preserve">          items:</w:t>
      </w:r>
    </w:p>
    <w:p w14:paraId="09D199D0" w14:textId="77777777" w:rsidR="00806879" w:rsidRPr="003107D3" w:rsidRDefault="00806879" w:rsidP="00806879">
      <w:pPr>
        <w:pStyle w:val="PL"/>
      </w:pPr>
      <w:r w:rsidRPr="003107D3">
        <w:t xml:space="preserve">            $ref: '#/components/schemas/PolicyDecisionFailureCode'</w:t>
      </w:r>
    </w:p>
    <w:p w14:paraId="4906844C" w14:textId="77777777" w:rsidR="00806879" w:rsidRPr="003107D3" w:rsidRDefault="00806879" w:rsidP="00806879">
      <w:pPr>
        <w:pStyle w:val="PL"/>
      </w:pPr>
      <w:r w:rsidRPr="003107D3">
        <w:t xml:space="preserve">          minItems: 1</w:t>
      </w:r>
    </w:p>
    <w:p w14:paraId="1A0E393E" w14:textId="77777777" w:rsidR="00806879" w:rsidRPr="003107D3" w:rsidRDefault="00806879" w:rsidP="00806879">
      <w:pPr>
        <w:pStyle w:val="PL"/>
      </w:pPr>
      <w:r w:rsidRPr="003107D3">
        <w:t xml:space="preserve">          description: Contains the type(s) of failed policy decision and/or condition data.</w:t>
      </w:r>
    </w:p>
    <w:p w14:paraId="2EB6CD00" w14:textId="77777777" w:rsidR="00806879" w:rsidRPr="003107D3" w:rsidRDefault="00806879" w:rsidP="00806879">
      <w:pPr>
        <w:pStyle w:val="PL"/>
      </w:pPr>
      <w:r w:rsidRPr="003107D3">
        <w:t xml:space="preserve">        invalidPolicyDecs:</w:t>
      </w:r>
    </w:p>
    <w:p w14:paraId="35E34BCC" w14:textId="77777777" w:rsidR="00806879" w:rsidRPr="003107D3" w:rsidRDefault="00806879" w:rsidP="00806879">
      <w:pPr>
        <w:pStyle w:val="PL"/>
      </w:pPr>
      <w:r w:rsidRPr="003107D3">
        <w:t xml:space="preserve">          type: array</w:t>
      </w:r>
    </w:p>
    <w:p w14:paraId="6BDF9FEE" w14:textId="77777777" w:rsidR="00806879" w:rsidRPr="003107D3" w:rsidRDefault="00806879" w:rsidP="00806879">
      <w:pPr>
        <w:pStyle w:val="PL"/>
      </w:pPr>
      <w:r w:rsidRPr="003107D3">
        <w:t xml:space="preserve">          items:</w:t>
      </w:r>
    </w:p>
    <w:p w14:paraId="7D0770F5" w14:textId="77777777" w:rsidR="00806879" w:rsidRPr="003107D3" w:rsidRDefault="00806879" w:rsidP="00806879">
      <w:pPr>
        <w:pStyle w:val="PL"/>
      </w:pPr>
      <w:r w:rsidRPr="003107D3">
        <w:t xml:space="preserve">            $ref: 'TS29571_CommonData.yaml#/components/schemas/InvalidParam'</w:t>
      </w:r>
    </w:p>
    <w:p w14:paraId="21855ED1" w14:textId="77777777" w:rsidR="00806879" w:rsidRPr="003107D3" w:rsidRDefault="00806879" w:rsidP="00806879">
      <w:pPr>
        <w:pStyle w:val="PL"/>
      </w:pPr>
      <w:r w:rsidRPr="003107D3">
        <w:t xml:space="preserve">          minItems: 1</w:t>
      </w:r>
    </w:p>
    <w:p w14:paraId="14933C7D" w14:textId="77777777" w:rsidR="00806879" w:rsidRPr="003107D3" w:rsidRDefault="00806879" w:rsidP="00806879">
      <w:pPr>
        <w:pStyle w:val="PL"/>
      </w:pPr>
      <w:r w:rsidRPr="003107D3">
        <w:t xml:space="preserve">          description: Indicates the invalid parameters for the reported type(s) of the failed policy decision and/or condition data.</w:t>
      </w:r>
    </w:p>
    <w:p w14:paraId="6F84429A" w14:textId="77777777" w:rsidR="00806879" w:rsidRPr="003107D3" w:rsidRDefault="00806879" w:rsidP="00806879">
      <w:pPr>
        <w:pStyle w:val="PL"/>
      </w:pPr>
      <w:r w:rsidRPr="003107D3">
        <w:t xml:space="preserve">        trafficDescriptors:</w:t>
      </w:r>
    </w:p>
    <w:p w14:paraId="3FFBFAD1" w14:textId="77777777" w:rsidR="00806879" w:rsidRPr="003107D3" w:rsidRDefault="00806879" w:rsidP="00806879">
      <w:pPr>
        <w:pStyle w:val="PL"/>
      </w:pPr>
      <w:r w:rsidRPr="003107D3">
        <w:t xml:space="preserve">          type: array</w:t>
      </w:r>
    </w:p>
    <w:p w14:paraId="40D1FAEB" w14:textId="77777777" w:rsidR="00806879" w:rsidRPr="003107D3" w:rsidRDefault="00806879" w:rsidP="00806879">
      <w:pPr>
        <w:pStyle w:val="PL"/>
      </w:pPr>
      <w:r w:rsidRPr="003107D3">
        <w:t xml:space="preserve">          items:</w:t>
      </w:r>
    </w:p>
    <w:p w14:paraId="5293DECA" w14:textId="77777777" w:rsidR="00806879" w:rsidRPr="003107D3" w:rsidRDefault="00806879" w:rsidP="00806879">
      <w:pPr>
        <w:pStyle w:val="PL"/>
      </w:pPr>
      <w:r w:rsidRPr="003107D3">
        <w:t xml:space="preserve">            $ref: 'TS29571_CommonData.yaml#/components/schemas/DddTrafficDescriptor'</w:t>
      </w:r>
    </w:p>
    <w:p w14:paraId="0DD6C7EC" w14:textId="77777777" w:rsidR="00806879" w:rsidRPr="003107D3" w:rsidRDefault="00806879" w:rsidP="00806879">
      <w:pPr>
        <w:pStyle w:val="PL"/>
      </w:pPr>
      <w:r w:rsidRPr="003107D3">
        <w:t xml:space="preserve">          minItems: 1</w:t>
      </w:r>
    </w:p>
    <w:p w14:paraId="03C068BA" w14:textId="77777777" w:rsidR="00806879" w:rsidRPr="003107D3" w:rsidRDefault="00806879" w:rsidP="00806879">
      <w:pPr>
        <w:pStyle w:val="PL"/>
      </w:pPr>
      <w:r w:rsidRPr="003107D3">
        <w:t xml:space="preserve">        pccRuleId:</w:t>
      </w:r>
    </w:p>
    <w:p w14:paraId="077E5FB2" w14:textId="77777777" w:rsidR="00806879" w:rsidRPr="003107D3" w:rsidRDefault="00806879" w:rsidP="00806879">
      <w:pPr>
        <w:pStyle w:val="PL"/>
      </w:pPr>
      <w:r w:rsidRPr="003107D3">
        <w:t xml:space="preserve">          type: string</w:t>
      </w:r>
    </w:p>
    <w:p w14:paraId="1629E504" w14:textId="77777777" w:rsidR="00806879" w:rsidRPr="003107D3" w:rsidRDefault="00806879" w:rsidP="00806879">
      <w:pPr>
        <w:pStyle w:val="PL"/>
      </w:pPr>
      <w:r w:rsidRPr="003107D3">
        <w:t xml:space="preserve">          description: Contains the identifier of the PCC rule which is used for traffic detection of event.</w:t>
      </w:r>
    </w:p>
    <w:p w14:paraId="60438A84" w14:textId="77777777" w:rsidR="00806879" w:rsidRPr="003107D3" w:rsidRDefault="00806879" w:rsidP="00806879">
      <w:pPr>
        <w:pStyle w:val="PL"/>
      </w:pPr>
      <w:r w:rsidRPr="003107D3">
        <w:t xml:space="preserve">        typesOfNotif:</w:t>
      </w:r>
    </w:p>
    <w:p w14:paraId="1A25CF69" w14:textId="77777777" w:rsidR="00806879" w:rsidRPr="003107D3" w:rsidRDefault="00806879" w:rsidP="00806879">
      <w:pPr>
        <w:pStyle w:val="PL"/>
      </w:pPr>
      <w:r w:rsidRPr="003107D3">
        <w:t xml:space="preserve">          type: array</w:t>
      </w:r>
    </w:p>
    <w:p w14:paraId="3792A060" w14:textId="77777777" w:rsidR="00806879" w:rsidRPr="003107D3" w:rsidRDefault="00806879" w:rsidP="00806879">
      <w:pPr>
        <w:pStyle w:val="PL"/>
      </w:pPr>
      <w:r w:rsidRPr="003107D3">
        <w:t xml:space="preserve">          items:</w:t>
      </w:r>
    </w:p>
    <w:p w14:paraId="0F1F4351" w14:textId="77777777" w:rsidR="00806879" w:rsidRPr="003107D3" w:rsidRDefault="00806879" w:rsidP="00806879">
      <w:pPr>
        <w:pStyle w:val="PL"/>
      </w:pPr>
      <w:r w:rsidRPr="003107D3">
        <w:t xml:space="preserve">            $ref: 'TS29571_CommonData.yaml#/components/schemas/DlDataDeliveryStatus'</w:t>
      </w:r>
    </w:p>
    <w:p w14:paraId="3D6635FF" w14:textId="77777777" w:rsidR="00806879" w:rsidRPr="003107D3" w:rsidRDefault="00806879" w:rsidP="00806879">
      <w:pPr>
        <w:pStyle w:val="PL"/>
      </w:pPr>
      <w:r w:rsidRPr="003107D3">
        <w:t xml:space="preserve">          minItems: 1</w:t>
      </w:r>
    </w:p>
    <w:p w14:paraId="15323AA0" w14:textId="77777777" w:rsidR="00806879" w:rsidRPr="003107D3" w:rsidRDefault="00806879" w:rsidP="00806879">
      <w:pPr>
        <w:pStyle w:val="PL"/>
      </w:pPr>
      <w:r w:rsidRPr="003107D3">
        <w:t xml:space="preserve">        interGrpIds:</w:t>
      </w:r>
    </w:p>
    <w:p w14:paraId="42FFCE70" w14:textId="77777777" w:rsidR="00806879" w:rsidRPr="003107D3" w:rsidRDefault="00806879" w:rsidP="00806879">
      <w:pPr>
        <w:pStyle w:val="PL"/>
      </w:pPr>
      <w:r w:rsidRPr="003107D3">
        <w:t xml:space="preserve">          type: array</w:t>
      </w:r>
    </w:p>
    <w:p w14:paraId="6A9F6F02" w14:textId="77777777" w:rsidR="00806879" w:rsidRPr="003107D3" w:rsidRDefault="00806879" w:rsidP="00806879">
      <w:pPr>
        <w:pStyle w:val="PL"/>
      </w:pPr>
      <w:r w:rsidRPr="003107D3">
        <w:t xml:space="preserve">          items:</w:t>
      </w:r>
    </w:p>
    <w:p w14:paraId="01729525" w14:textId="77777777" w:rsidR="00806879" w:rsidRPr="003107D3" w:rsidRDefault="00806879" w:rsidP="00806879">
      <w:pPr>
        <w:pStyle w:val="PL"/>
      </w:pPr>
      <w:r w:rsidRPr="003107D3">
        <w:t xml:space="preserve">            $ref: 'TS29571_CommonData.yaml#/components/schemas/GroupId'</w:t>
      </w:r>
    </w:p>
    <w:p w14:paraId="23D051C2" w14:textId="77777777" w:rsidR="00806879" w:rsidRPr="003107D3" w:rsidRDefault="00806879" w:rsidP="00806879">
      <w:pPr>
        <w:pStyle w:val="PL"/>
      </w:pPr>
      <w:r w:rsidRPr="003107D3">
        <w:t xml:space="preserve">          minItems: 1</w:t>
      </w:r>
    </w:p>
    <w:p w14:paraId="09DD447E" w14:textId="77777777" w:rsidR="00806879" w:rsidRPr="003107D3" w:rsidRDefault="00806879" w:rsidP="00806879">
      <w:pPr>
        <w:pStyle w:val="PL"/>
      </w:pPr>
      <w:r w:rsidRPr="003107D3">
        <w:t xml:space="preserve">        satBackhaulCategory:</w:t>
      </w:r>
    </w:p>
    <w:p w14:paraId="0899398E" w14:textId="77777777" w:rsidR="00806879" w:rsidRPr="003107D3" w:rsidRDefault="00806879" w:rsidP="00806879">
      <w:pPr>
        <w:pStyle w:val="PL"/>
      </w:pPr>
      <w:r w:rsidRPr="003107D3">
        <w:t xml:space="preserve">          $ref: 'TS29571_CommonData.yaml#/components/schemas/SatelliteBackhaulCategory'</w:t>
      </w:r>
    </w:p>
    <w:p w14:paraId="7941B903" w14:textId="77777777" w:rsidR="00806879" w:rsidRPr="003107D3" w:rsidRDefault="00806879" w:rsidP="00806879">
      <w:pPr>
        <w:pStyle w:val="PL"/>
      </w:pPr>
      <w:r w:rsidRPr="003107D3">
        <w:t xml:space="preserve">        pcfUeInfo:</w:t>
      </w:r>
    </w:p>
    <w:p w14:paraId="6963A807" w14:textId="77777777" w:rsidR="00806879" w:rsidRPr="003107D3" w:rsidRDefault="00806879" w:rsidP="00806879">
      <w:pPr>
        <w:pStyle w:val="PL"/>
      </w:pPr>
      <w:r w:rsidRPr="003107D3">
        <w:t xml:space="preserve">          $ref: 'TS29571_CommonData.yaml#/components/schemas/PcfUeCallbackInfo'</w:t>
      </w:r>
    </w:p>
    <w:p w14:paraId="2F320769" w14:textId="77777777" w:rsidR="00806879" w:rsidRPr="003107D3" w:rsidRDefault="00806879" w:rsidP="00806879">
      <w:pPr>
        <w:pStyle w:val="PL"/>
      </w:pPr>
      <w:r w:rsidRPr="003107D3">
        <w:t xml:space="preserve">        nwdafDatas:</w:t>
      </w:r>
    </w:p>
    <w:p w14:paraId="2D530C14" w14:textId="77777777" w:rsidR="00806879" w:rsidRPr="003107D3" w:rsidRDefault="00806879" w:rsidP="00806879">
      <w:pPr>
        <w:pStyle w:val="PL"/>
      </w:pPr>
      <w:r w:rsidRPr="003107D3">
        <w:t xml:space="preserve">          type: array</w:t>
      </w:r>
    </w:p>
    <w:p w14:paraId="6603394C" w14:textId="77777777" w:rsidR="00806879" w:rsidRPr="003107D3" w:rsidRDefault="00806879" w:rsidP="00806879">
      <w:pPr>
        <w:pStyle w:val="PL"/>
      </w:pPr>
      <w:r w:rsidRPr="003107D3">
        <w:t xml:space="preserve">          items:</w:t>
      </w:r>
    </w:p>
    <w:p w14:paraId="24BA173D" w14:textId="77777777" w:rsidR="00806879" w:rsidRPr="003107D3" w:rsidRDefault="00806879" w:rsidP="00806879">
      <w:pPr>
        <w:pStyle w:val="PL"/>
      </w:pPr>
      <w:r w:rsidRPr="003107D3">
        <w:t xml:space="preserve">            $ref: '#/components/schemas/NwdafData'</w:t>
      </w:r>
    </w:p>
    <w:p w14:paraId="121A57F4" w14:textId="77777777" w:rsidR="00806879" w:rsidRPr="003107D3" w:rsidRDefault="00806879" w:rsidP="00806879">
      <w:pPr>
        <w:pStyle w:val="PL"/>
      </w:pPr>
      <w:r w:rsidRPr="003107D3">
        <w:t xml:space="preserve">          minItems: 1</w:t>
      </w:r>
    </w:p>
    <w:p w14:paraId="17ACE87C" w14:textId="77777777" w:rsidR="00806879" w:rsidRPr="003107D3" w:rsidRDefault="00806879" w:rsidP="00806879">
      <w:pPr>
        <w:pStyle w:val="PL"/>
      </w:pPr>
      <w:r w:rsidRPr="003107D3">
        <w:t xml:space="preserve">          nullable: true</w:t>
      </w:r>
    </w:p>
    <w:p w14:paraId="5F5FA367" w14:textId="77777777" w:rsidR="00806879" w:rsidRPr="003107D3" w:rsidRDefault="00806879" w:rsidP="00806879">
      <w:pPr>
        <w:pStyle w:val="PL"/>
      </w:pPr>
      <w:r w:rsidRPr="003107D3">
        <w:t xml:space="preserve">        </w:t>
      </w:r>
      <w:r w:rsidRPr="003107D3">
        <w:rPr>
          <w:rFonts w:hint="eastAsia"/>
          <w:lang w:eastAsia="zh-CN"/>
        </w:rPr>
        <w:t>an</w:t>
      </w:r>
      <w:r w:rsidRPr="003107D3">
        <w:rPr>
          <w:lang w:eastAsia="zh-CN"/>
        </w:rPr>
        <w:t>GwStatus</w:t>
      </w:r>
      <w:r w:rsidRPr="003107D3">
        <w:t>:</w:t>
      </w:r>
    </w:p>
    <w:p w14:paraId="730C95C2" w14:textId="77777777" w:rsidR="00806879" w:rsidRPr="003107D3" w:rsidRDefault="00806879" w:rsidP="00806879">
      <w:pPr>
        <w:pStyle w:val="PL"/>
      </w:pPr>
      <w:r w:rsidRPr="003107D3">
        <w:t xml:space="preserve">          type: boolean</w:t>
      </w:r>
    </w:p>
    <w:p w14:paraId="44DA3088" w14:textId="77777777" w:rsidR="00806879" w:rsidRPr="003107D3" w:rsidRDefault="00806879" w:rsidP="00806879">
      <w:pPr>
        <w:pStyle w:val="PL"/>
      </w:pPr>
      <w:r w:rsidRPr="003107D3">
        <w:t xml:space="preserve">          description: &gt;</w:t>
      </w:r>
    </w:p>
    <w:p w14:paraId="0184B165" w14:textId="77777777" w:rsidR="00806879" w:rsidRPr="003107D3" w:rsidRDefault="00806879" w:rsidP="00806879">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5A9616F4" w14:textId="77777777" w:rsidR="00806879" w:rsidRPr="003107D3" w:rsidRDefault="00806879" w:rsidP="00806879">
      <w:pPr>
        <w:pStyle w:val="PL"/>
      </w:pPr>
      <w:r w:rsidRPr="003107D3">
        <w:t xml:space="preserve">            that the PCF should refrain from sending policy decisions to the SMF until it is</w:t>
      </w:r>
    </w:p>
    <w:p w14:paraId="4AFB6F60" w14:textId="77777777" w:rsidR="00806879" w:rsidRPr="003107D3" w:rsidRDefault="00806879" w:rsidP="00806879">
      <w:pPr>
        <w:pStyle w:val="PL"/>
      </w:pPr>
      <w:r w:rsidRPr="003107D3">
        <w:t xml:space="preserve">            informed that the AN-Gateway has been recovered.</w:t>
      </w:r>
    </w:p>
    <w:p w14:paraId="2AEC87EC" w14:textId="77777777" w:rsidR="00806879" w:rsidRPr="003107D3" w:rsidRDefault="00806879" w:rsidP="00806879">
      <w:pPr>
        <w:pStyle w:val="PL"/>
      </w:pPr>
      <w:r w:rsidRPr="003107D3">
        <w:t xml:space="preserve">    UpPathChgEvent:</w:t>
      </w:r>
    </w:p>
    <w:p w14:paraId="4F273E9A" w14:textId="77777777" w:rsidR="00806879" w:rsidRPr="003107D3" w:rsidRDefault="00806879" w:rsidP="00806879">
      <w:pPr>
        <w:pStyle w:val="PL"/>
      </w:pPr>
      <w:r w:rsidRPr="003107D3">
        <w:t xml:space="preserve">      description: Contains the UP path change event subscription from the AF.</w:t>
      </w:r>
    </w:p>
    <w:p w14:paraId="2F9979EE" w14:textId="77777777" w:rsidR="00806879" w:rsidRPr="003107D3" w:rsidRDefault="00806879" w:rsidP="00806879">
      <w:pPr>
        <w:pStyle w:val="PL"/>
      </w:pPr>
      <w:r w:rsidRPr="003107D3">
        <w:t xml:space="preserve">      type: object</w:t>
      </w:r>
    </w:p>
    <w:p w14:paraId="2DE76D17" w14:textId="77777777" w:rsidR="00806879" w:rsidRPr="003107D3" w:rsidRDefault="00806879" w:rsidP="00806879">
      <w:pPr>
        <w:pStyle w:val="PL"/>
      </w:pPr>
      <w:r w:rsidRPr="003107D3">
        <w:t xml:space="preserve">      properties:</w:t>
      </w:r>
    </w:p>
    <w:p w14:paraId="2250C5BA" w14:textId="77777777" w:rsidR="00806879" w:rsidRPr="003107D3" w:rsidRDefault="00806879" w:rsidP="00806879">
      <w:pPr>
        <w:pStyle w:val="PL"/>
      </w:pPr>
      <w:r w:rsidRPr="003107D3">
        <w:t xml:space="preserve">        notificationUri:</w:t>
      </w:r>
    </w:p>
    <w:p w14:paraId="0FBE3728" w14:textId="77777777" w:rsidR="00806879" w:rsidRPr="003107D3" w:rsidRDefault="00806879" w:rsidP="00806879">
      <w:pPr>
        <w:pStyle w:val="PL"/>
      </w:pPr>
      <w:r w:rsidRPr="003107D3">
        <w:t xml:space="preserve">          $ref: 'TS29571_CommonData.yaml#/components/schemas/Uri'</w:t>
      </w:r>
    </w:p>
    <w:p w14:paraId="0F56B10E" w14:textId="77777777" w:rsidR="00806879" w:rsidRPr="003107D3" w:rsidRDefault="00806879" w:rsidP="00806879">
      <w:pPr>
        <w:pStyle w:val="PL"/>
      </w:pPr>
      <w:r w:rsidRPr="003107D3">
        <w:t xml:space="preserve">        notifCorreId:</w:t>
      </w:r>
    </w:p>
    <w:p w14:paraId="0BD3306B" w14:textId="77777777" w:rsidR="00806879" w:rsidRPr="003107D3" w:rsidRDefault="00806879" w:rsidP="00806879">
      <w:pPr>
        <w:pStyle w:val="PL"/>
      </w:pPr>
      <w:r w:rsidRPr="003107D3">
        <w:t xml:space="preserve">          type: string</w:t>
      </w:r>
    </w:p>
    <w:p w14:paraId="3FF5338A" w14:textId="77777777" w:rsidR="00806879" w:rsidRPr="003107D3" w:rsidRDefault="00806879" w:rsidP="00806879">
      <w:pPr>
        <w:pStyle w:val="PL"/>
      </w:pPr>
      <w:r w:rsidRPr="003107D3">
        <w:t xml:space="preserve">          description: It is used to set the value of Notification Correlation ID in the notification sent by the SMF.</w:t>
      </w:r>
    </w:p>
    <w:p w14:paraId="3CC71797" w14:textId="77777777" w:rsidR="00806879" w:rsidRPr="003107D3" w:rsidRDefault="00806879" w:rsidP="00806879">
      <w:pPr>
        <w:pStyle w:val="PL"/>
      </w:pPr>
      <w:r w:rsidRPr="003107D3">
        <w:t xml:space="preserve">        dnaiChgType:</w:t>
      </w:r>
    </w:p>
    <w:p w14:paraId="3CE0C942" w14:textId="77777777" w:rsidR="00806879" w:rsidRPr="003107D3" w:rsidRDefault="00806879" w:rsidP="00806879">
      <w:pPr>
        <w:pStyle w:val="PL"/>
      </w:pPr>
      <w:r w:rsidRPr="003107D3">
        <w:t xml:space="preserve">          $ref: 'TS29571_CommonData.yaml#/components/schemas/DnaiChangeType'</w:t>
      </w:r>
    </w:p>
    <w:p w14:paraId="1695B4CF" w14:textId="77777777" w:rsidR="00806879" w:rsidRPr="003107D3" w:rsidRDefault="00806879" w:rsidP="00806879">
      <w:pPr>
        <w:pStyle w:val="PL"/>
      </w:pPr>
      <w:r w:rsidRPr="003107D3">
        <w:t xml:space="preserve">        afAckInd:</w:t>
      </w:r>
    </w:p>
    <w:p w14:paraId="084615C9" w14:textId="77777777" w:rsidR="00806879" w:rsidRPr="003107D3" w:rsidRDefault="00806879" w:rsidP="00806879">
      <w:pPr>
        <w:pStyle w:val="PL"/>
      </w:pPr>
      <w:r w:rsidRPr="003107D3">
        <w:t xml:space="preserve">          type: boolean</w:t>
      </w:r>
    </w:p>
    <w:p w14:paraId="03BE766C" w14:textId="77777777" w:rsidR="00806879" w:rsidRPr="003107D3" w:rsidRDefault="00806879" w:rsidP="00806879">
      <w:pPr>
        <w:pStyle w:val="PL"/>
      </w:pPr>
      <w:r w:rsidRPr="003107D3">
        <w:t xml:space="preserve">      required:</w:t>
      </w:r>
    </w:p>
    <w:p w14:paraId="3CD1BBC4" w14:textId="77777777" w:rsidR="00806879" w:rsidRPr="003107D3" w:rsidRDefault="00806879" w:rsidP="00806879">
      <w:pPr>
        <w:pStyle w:val="PL"/>
      </w:pPr>
      <w:r w:rsidRPr="003107D3">
        <w:t xml:space="preserve">        - notificationUri</w:t>
      </w:r>
    </w:p>
    <w:p w14:paraId="551D2053" w14:textId="77777777" w:rsidR="00806879" w:rsidRPr="003107D3" w:rsidRDefault="00806879" w:rsidP="00806879">
      <w:pPr>
        <w:pStyle w:val="PL"/>
      </w:pPr>
      <w:r w:rsidRPr="003107D3">
        <w:t xml:space="preserve">        - notifCorreId</w:t>
      </w:r>
    </w:p>
    <w:p w14:paraId="596DECFD" w14:textId="77777777" w:rsidR="00806879" w:rsidRPr="003107D3" w:rsidRDefault="00806879" w:rsidP="00806879">
      <w:pPr>
        <w:pStyle w:val="PL"/>
      </w:pPr>
      <w:r w:rsidRPr="003107D3">
        <w:t xml:space="preserve">        - dnaiChgType</w:t>
      </w:r>
    </w:p>
    <w:p w14:paraId="692981C5" w14:textId="77777777" w:rsidR="00806879" w:rsidRPr="003107D3" w:rsidRDefault="00806879" w:rsidP="00806879">
      <w:pPr>
        <w:pStyle w:val="PL"/>
      </w:pPr>
      <w:r w:rsidRPr="003107D3">
        <w:t xml:space="preserve">      nullable: true</w:t>
      </w:r>
    </w:p>
    <w:p w14:paraId="786456ED" w14:textId="77777777" w:rsidR="00806879" w:rsidRPr="003107D3" w:rsidRDefault="00806879" w:rsidP="00806879">
      <w:pPr>
        <w:pStyle w:val="PL"/>
      </w:pPr>
      <w:r w:rsidRPr="003107D3">
        <w:t xml:space="preserve">    TerminationNotification:</w:t>
      </w:r>
    </w:p>
    <w:p w14:paraId="3C67C5AC" w14:textId="77777777" w:rsidR="00806879" w:rsidRPr="003107D3" w:rsidRDefault="00806879" w:rsidP="00806879">
      <w:pPr>
        <w:pStyle w:val="PL"/>
      </w:pPr>
      <w:r w:rsidRPr="003107D3">
        <w:t xml:space="preserve">      description: Represents a Termination Notification.</w:t>
      </w:r>
    </w:p>
    <w:p w14:paraId="74172FD2" w14:textId="77777777" w:rsidR="00806879" w:rsidRPr="003107D3" w:rsidRDefault="00806879" w:rsidP="00806879">
      <w:pPr>
        <w:pStyle w:val="PL"/>
      </w:pPr>
      <w:r w:rsidRPr="003107D3">
        <w:t xml:space="preserve">      type: object</w:t>
      </w:r>
    </w:p>
    <w:p w14:paraId="38929169" w14:textId="77777777" w:rsidR="00806879" w:rsidRPr="003107D3" w:rsidRDefault="00806879" w:rsidP="00806879">
      <w:pPr>
        <w:pStyle w:val="PL"/>
      </w:pPr>
      <w:r w:rsidRPr="003107D3">
        <w:t xml:space="preserve">      properties:</w:t>
      </w:r>
    </w:p>
    <w:p w14:paraId="69E14860" w14:textId="77777777" w:rsidR="00806879" w:rsidRPr="003107D3" w:rsidRDefault="00806879" w:rsidP="00806879">
      <w:pPr>
        <w:pStyle w:val="PL"/>
      </w:pPr>
      <w:r w:rsidRPr="003107D3">
        <w:t xml:space="preserve">        resourceUri:</w:t>
      </w:r>
    </w:p>
    <w:p w14:paraId="02A285E9" w14:textId="77777777" w:rsidR="00806879" w:rsidRPr="003107D3" w:rsidRDefault="00806879" w:rsidP="00806879">
      <w:pPr>
        <w:pStyle w:val="PL"/>
      </w:pPr>
      <w:r w:rsidRPr="003107D3">
        <w:t xml:space="preserve">          $ref: 'TS29571_CommonData.yaml#/components/schemas/Uri'</w:t>
      </w:r>
    </w:p>
    <w:p w14:paraId="2FF7F8DD" w14:textId="77777777" w:rsidR="00806879" w:rsidRPr="003107D3" w:rsidRDefault="00806879" w:rsidP="00806879">
      <w:pPr>
        <w:pStyle w:val="PL"/>
      </w:pPr>
      <w:r w:rsidRPr="003107D3">
        <w:t xml:space="preserve">        cause:</w:t>
      </w:r>
    </w:p>
    <w:p w14:paraId="5712F91F" w14:textId="77777777" w:rsidR="00806879" w:rsidRPr="003107D3" w:rsidRDefault="00806879" w:rsidP="00806879">
      <w:pPr>
        <w:pStyle w:val="PL"/>
      </w:pPr>
      <w:r w:rsidRPr="003107D3">
        <w:t xml:space="preserve">          $ref: '#/components/schemas/SmPolicyAssociationReleaseCause'</w:t>
      </w:r>
    </w:p>
    <w:p w14:paraId="0DEC0C02" w14:textId="77777777" w:rsidR="00806879" w:rsidRPr="003107D3" w:rsidRDefault="00806879" w:rsidP="00806879">
      <w:pPr>
        <w:pStyle w:val="PL"/>
      </w:pPr>
      <w:r w:rsidRPr="003107D3">
        <w:t xml:space="preserve">      required:</w:t>
      </w:r>
    </w:p>
    <w:p w14:paraId="339551DD" w14:textId="77777777" w:rsidR="00806879" w:rsidRPr="003107D3" w:rsidRDefault="00806879" w:rsidP="00806879">
      <w:pPr>
        <w:pStyle w:val="PL"/>
      </w:pPr>
      <w:r w:rsidRPr="003107D3">
        <w:t xml:space="preserve">        - resourceUri</w:t>
      </w:r>
    </w:p>
    <w:p w14:paraId="02725A6A" w14:textId="77777777" w:rsidR="00806879" w:rsidRPr="003107D3" w:rsidRDefault="00806879" w:rsidP="00806879">
      <w:pPr>
        <w:pStyle w:val="PL"/>
      </w:pPr>
      <w:r w:rsidRPr="003107D3">
        <w:t xml:space="preserve">        - cause</w:t>
      </w:r>
    </w:p>
    <w:p w14:paraId="780340CA" w14:textId="77777777" w:rsidR="00806879" w:rsidRPr="003107D3" w:rsidRDefault="00806879" w:rsidP="00806879">
      <w:pPr>
        <w:pStyle w:val="PL"/>
      </w:pPr>
      <w:r w:rsidRPr="003107D3">
        <w:t xml:space="preserve">    AppDetectionInfo:</w:t>
      </w:r>
    </w:p>
    <w:p w14:paraId="2FD96CA3" w14:textId="77777777" w:rsidR="00806879" w:rsidRPr="003107D3" w:rsidRDefault="00806879" w:rsidP="00806879">
      <w:pPr>
        <w:pStyle w:val="PL"/>
      </w:pPr>
      <w:r w:rsidRPr="003107D3">
        <w:t xml:space="preserve">      description: Contains the detected application's traffic information.</w:t>
      </w:r>
    </w:p>
    <w:p w14:paraId="43297F4F" w14:textId="77777777" w:rsidR="00806879" w:rsidRPr="003107D3" w:rsidRDefault="00806879" w:rsidP="00806879">
      <w:pPr>
        <w:pStyle w:val="PL"/>
      </w:pPr>
      <w:r w:rsidRPr="003107D3">
        <w:t xml:space="preserve">      type: object</w:t>
      </w:r>
    </w:p>
    <w:p w14:paraId="2A05C83A" w14:textId="77777777" w:rsidR="00806879" w:rsidRPr="003107D3" w:rsidRDefault="00806879" w:rsidP="00806879">
      <w:pPr>
        <w:pStyle w:val="PL"/>
      </w:pPr>
      <w:r w:rsidRPr="003107D3">
        <w:t xml:space="preserve">      properties:</w:t>
      </w:r>
    </w:p>
    <w:p w14:paraId="3ADF1A55" w14:textId="77777777" w:rsidR="00806879" w:rsidRPr="003107D3" w:rsidRDefault="00806879" w:rsidP="00806879">
      <w:pPr>
        <w:pStyle w:val="PL"/>
      </w:pPr>
      <w:r w:rsidRPr="003107D3">
        <w:t xml:space="preserve">        appId:</w:t>
      </w:r>
    </w:p>
    <w:p w14:paraId="1C0210BD" w14:textId="77777777" w:rsidR="00806879" w:rsidRPr="003107D3" w:rsidRDefault="00806879" w:rsidP="00806879">
      <w:pPr>
        <w:pStyle w:val="PL"/>
      </w:pPr>
      <w:r w:rsidRPr="003107D3">
        <w:t xml:space="preserve">          type: string</w:t>
      </w:r>
    </w:p>
    <w:p w14:paraId="1648DEAE" w14:textId="77777777" w:rsidR="00806879" w:rsidRPr="003107D3" w:rsidRDefault="00806879" w:rsidP="00806879">
      <w:pPr>
        <w:pStyle w:val="PL"/>
      </w:pPr>
      <w:r w:rsidRPr="003107D3">
        <w:t xml:space="preserve">          description: A reference to the application detection filter configured at the UPF</w:t>
      </w:r>
    </w:p>
    <w:p w14:paraId="04937FA6" w14:textId="77777777" w:rsidR="00806879" w:rsidRPr="003107D3" w:rsidRDefault="00806879" w:rsidP="00806879">
      <w:pPr>
        <w:pStyle w:val="PL"/>
      </w:pPr>
      <w:r w:rsidRPr="003107D3">
        <w:t xml:space="preserve">        instanceId:</w:t>
      </w:r>
    </w:p>
    <w:p w14:paraId="2994ACE4" w14:textId="77777777" w:rsidR="00806879" w:rsidRPr="003107D3" w:rsidRDefault="00806879" w:rsidP="00806879">
      <w:pPr>
        <w:pStyle w:val="PL"/>
      </w:pPr>
      <w:r w:rsidRPr="003107D3">
        <w:t xml:space="preserve">          type: string</w:t>
      </w:r>
    </w:p>
    <w:p w14:paraId="47B97966" w14:textId="77777777" w:rsidR="00806879" w:rsidRPr="003107D3" w:rsidRDefault="00806879" w:rsidP="00806879">
      <w:pPr>
        <w:pStyle w:val="PL"/>
      </w:pPr>
      <w:r w:rsidRPr="003107D3">
        <w:t xml:space="preserve">          description: &gt;</w:t>
      </w:r>
    </w:p>
    <w:p w14:paraId="31731E57" w14:textId="77777777" w:rsidR="00806879" w:rsidRPr="003107D3" w:rsidRDefault="00806879" w:rsidP="00806879">
      <w:pPr>
        <w:pStyle w:val="PL"/>
      </w:pPr>
      <w:r w:rsidRPr="003107D3">
        <w:t xml:space="preserve">            Identifier sent by the SMF in order to allow correlation of application Start and Stop</w:t>
      </w:r>
    </w:p>
    <w:p w14:paraId="285FB2BE" w14:textId="77777777" w:rsidR="00806879" w:rsidRPr="003107D3" w:rsidRDefault="00806879" w:rsidP="00806879">
      <w:pPr>
        <w:pStyle w:val="PL"/>
      </w:pPr>
      <w:r w:rsidRPr="003107D3">
        <w:t xml:space="preserve">            events to the specific service data flow description, if service data flow descriptions</w:t>
      </w:r>
    </w:p>
    <w:p w14:paraId="7A58F345" w14:textId="77777777" w:rsidR="00806879" w:rsidRPr="003107D3" w:rsidRDefault="00806879" w:rsidP="00806879">
      <w:pPr>
        <w:pStyle w:val="PL"/>
      </w:pPr>
      <w:r w:rsidRPr="003107D3">
        <w:t xml:space="preserve">            are deducible.</w:t>
      </w:r>
    </w:p>
    <w:p w14:paraId="41798C83" w14:textId="77777777" w:rsidR="00806879" w:rsidRPr="003107D3" w:rsidRDefault="00806879" w:rsidP="00806879">
      <w:pPr>
        <w:pStyle w:val="PL"/>
      </w:pPr>
      <w:r w:rsidRPr="003107D3">
        <w:t xml:space="preserve">        sdfDescriptions:</w:t>
      </w:r>
    </w:p>
    <w:p w14:paraId="6F104D89" w14:textId="77777777" w:rsidR="00806879" w:rsidRPr="003107D3" w:rsidRDefault="00806879" w:rsidP="00806879">
      <w:pPr>
        <w:pStyle w:val="PL"/>
      </w:pPr>
      <w:r w:rsidRPr="003107D3">
        <w:t xml:space="preserve">          type: array</w:t>
      </w:r>
    </w:p>
    <w:p w14:paraId="5F7B79B4" w14:textId="77777777" w:rsidR="00806879" w:rsidRPr="003107D3" w:rsidRDefault="00806879" w:rsidP="00806879">
      <w:pPr>
        <w:pStyle w:val="PL"/>
      </w:pPr>
      <w:r w:rsidRPr="003107D3">
        <w:t xml:space="preserve">          items:</w:t>
      </w:r>
    </w:p>
    <w:p w14:paraId="1EF8CED3" w14:textId="77777777" w:rsidR="00806879" w:rsidRPr="003107D3" w:rsidRDefault="00806879" w:rsidP="00806879">
      <w:pPr>
        <w:pStyle w:val="PL"/>
      </w:pPr>
      <w:r w:rsidRPr="003107D3">
        <w:t xml:space="preserve">            $ref: '#/components/schemas/FlowInformation'</w:t>
      </w:r>
    </w:p>
    <w:p w14:paraId="4A2345B9" w14:textId="77777777" w:rsidR="00806879" w:rsidRPr="003107D3" w:rsidRDefault="00806879" w:rsidP="00806879">
      <w:pPr>
        <w:pStyle w:val="PL"/>
      </w:pPr>
      <w:r w:rsidRPr="003107D3">
        <w:t xml:space="preserve">          minItems: 1</w:t>
      </w:r>
    </w:p>
    <w:p w14:paraId="4636B894" w14:textId="77777777" w:rsidR="00806879" w:rsidRPr="003107D3" w:rsidRDefault="00806879" w:rsidP="00806879">
      <w:pPr>
        <w:pStyle w:val="PL"/>
      </w:pPr>
      <w:r w:rsidRPr="003107D3">
        <w:t xml:space="preserve">          description: Contains the detected service data flow descriptions if they are deducible.</w:t>
      </w:r>
    </w:p>
    <w:p w14:paraId="3C53CE99" w14:textId="77777777" w:rsidR="00806879" w:rsidRPr="003107D3" w:rsidRDefault="00806879" w:rsidP="00806879">
      <w:pPr>
        <w:pStyle w:val="PL"/>
      </w:pPr>
      <w:r w:rsidRPr="003107D3">
        <w:t xml:space="preserve">      required:</w:t>
      </w:r>
    </w:p>
    <w:p w14:paraId="76298C56" w14:textId="77777777" w:rsidR="00806879" w:rsidRPr="003107D3" w:rsidRDefault="00806879" w:rsidP="00806879">
      <w:pPr>
        <w:pStyle w:val="PL"/>
      </w:pPr>
      <w:r w:rsidRPr="003107D3">
        <w:t xml:space="preserve">        - appId</w:t>
      </w:r>
    </w:p>
    <w:p w14:paraId="32F9A765" w14:textId="77777777" w:rsidR="00806879" w:rsidRPr="003107D3" w:rsidRDefault="00806879" w:rsidP="00806879">
      <w:pPr>
        <w:pStyle w:val="PL"/>
      </w:pPr>
      <w:r w:rsidRPr="003107D3">
        <w:t xml:space="preserve">    AccNetChId:</w:t>
      </w:r>
    </w:p>
    <w:p w14:paraId="2E9793C0" w14:textId="77777777" w:rsidR="00806879" w:rsidRPr="003107D3" w:rsidRDefault="00806879" w:rsidP="00806879">
      <w:pPr>
        <w:pStyle w:val="PL"/>
      </w:pPr>
      <w:r w:rsidRPr="003107D3">
        <w:t xml:space="preserve">      description: Contains the access network charging identifier for the PCC rule(s) or for the whole PDU session.</w:t>
      </w:r>
    </w:p>
    <w:p w14:paraId="080C0039" w14:textId="77777777" w:rsidR="00806879" w:rsidRPr="003107D3" w:rsidRDefault="00806879" w:rsidP="00806879">
      <w:pPr>
        <w:pStyle w:val="PL"/>
      </w:pPr>
      <w:r w:rsidRPr="003107D3">
        <w:t xml:space="preserve">      type: object</w:t>
      </w:r>
    </w:p>
    <w:p w14:paraId="4F714B85" w14:textId="77777777" w:rsidR="00806879" w:rsidRPr="003107D3" w:rsidRDefault="00806879" w:rsidP="00806879">
      <w:pPr>
        <w:pStyle w:val="PL"/>
      </w:pPr>
      <w:r w:rsidRPr="003107D3">
        <w:t xml:space="preserve">      properties:</w:t>
      </w:r>
    </w:p>
    <w:p w14:paraId="486B0BBA" w14:textId="77777777" w:rsidR="00806879" w:rsidRPr="003107D3" w:rsidRDefault="00806879" w:rsidP="00806879">
      <w:pPr>
        <w:pStyle w:val="PL"/>
      </w:pPr>
      <w:r w:rsidRPr="003107D3">
        <w:t xml:space="preserve">        accNetChaIdValue:</w:t>
      </w:r>
    </w:p>
    <w:p w14:paraId="4DADB350" w14:textId="77777777" w:rsidR="00806879" w:rsidRPr="003107D3" w:rsidRDefault="00806879" w:rsidP="00806879">
      <w:pPr>
        <w:pStyle w:val="PL"/>
      </w:pPr>
      <w:r w:rsidRPr="003107D3">
        <w:t xml:space="preserve">          $ref: 'TS29571_CommonData.yaml#/components/schemas/ChargingId'</w:t>
      </w:r>
    </w:p>
    <w:p w14:paraId="1BC4EE9D" w14:textId="77777777" w:rsidR="00806879" w:rsidRPr="003107D3" w:rsidRDefault="00806879" w:rsidP="00806879">
      <w:pPr>
        <w:pStyle w:val="PL"/>
        <w:rPr>
          <w:lang w:eastAsia="zh-CN"/>
        </w:rPr>
      </w:pPr>
      <w:r w:rsidRPr="003107D3">
        <w:rPr>
          <w:lang w:eastAsia="zh-CN"/>
        </w:rPr>
        <w:t xml:space="preserve">        accNetChargId:</w:t>
      </w:r>
    </w:p>
    <w:p w14:paraId="6D02BBBF" w14:textId="77777777" w:rsidR="00806879" w:rsidRPr="003107D3" w:rsidRDefault="00806879" w:rsidP="00806879">
      <w:pPr>
        <w:pStyle w:val="PL"/>
        <w:rPr>
          <w:lang w:eastAsia="zh-CN"/>
        </w:rPr>
      </w:pPr>
      <w:r w:rsidRPr="003107D3">
        <w:rPr>
          <w:lang w:eastAsia="zh-CN"/>
        </w:rPr>
        <w:t xml:space="preserve">          type: string</w:t>
      </w:r>
    </w:p>
    <w:p w14:paraId="1CE98FDE" w14:textId="77777777" w:rsidR="00806879" w:rsidRPr="003107D3" w:rsidRDefault="00806879" w:rsidP="00806879">
      <w:pPr>
        <w:pStyle w:val="PL"/>
      </w:pPr>
      <w:r w:rsidRPr="003107D3">
        <w:rPr>
          <w:lang w:eastAsia="zh-CN"/>
        </w:rPr>
        <w:t xml:space="preserve">          description: A character string containing the access network charging id.</w:t>
      </w:r>
    </w:p>
    <w:p w14:paraId="4740E654" w14:textId="77777777" w:rsidR="00806879" w:rsidRPr="003107D3" w:rsidRDefault="00806879" w:rsidP="00806879">
      <w:pPr>
        <w:pStyle w:val="PL"/>
      </w:pPr>
      <w:r w:rsidRPr="003107D3">
        <w:t xml:space="preserve">        refPccRuleIds:</w:t>
      </w:r>
    </w:p>
    <w:p w14:paraId="1FD10493" w14:textId="77777777" w:rsidR="00806879" w:rsidRPr="003107D3" w:rsidRDefault="00806879" w:rsidP="00806879">
      <w:pPr>
        <w:pStyle w:val="PL"/>
      </w:pPr>
      <w:r w:rsidRPr="003107D3">
        <w:t xml:space="preserve">          type: array</w:t>
      </w:r>
    </w:p>
    <w:p w14:paraId="30A94FFF" w14:textId="77777777" w:rsidR="00806879" w:rsidRPr="003107D3" w:rsidRDefault="00806879" w:rsidP="00806879">
      <w:pPr>
        <w:pStyle w:val="PL"/>
      </w:pPr>
      <w:r w:rsidRPr="003107D3">
        <w:t xml:space="preserve">          items:</w:t>
      </w:r>
    </w:p>
    <w:p w14:paraId="6A6EC63F" w14:textId="77777777" w:rsidR="00806879" w:rsidRPr="003107D3" w:rsidRDefault="00806879" w:rsidP="00806879">
      <w:pPr>
        <w:pStyle w:val="PL"/>
      </w:pPr>
      <w:r w:rsidRPr="003107D3">
        <w:t xml:space="preserve">            type: string</w:t>
      </w:r>
    </w:p>
    <w:p w14:paraId="36B84C35" w14:textId="77777777" w:rsidR="00806879" w:rsidRPr="003107D3" w:rsidRDefault="00806879" w:rsidP="00806879">
      <w:pPr>
        <w:pStyle w:val="PL"/>
      </w:pPr>
      <w:r w:rsidRPr="003107D3">
        <w:t xml:space="preserve">          minItems: 1</w:t>
      </w:r>
    </w:p>
    <w:p w14:paraId="5750679E" w14:textId="77777777" w:rsidR="00806879" w:rsidRPr="003107D3" w:rsidRDefault="00806879" w:rsidP="00806879">
      <w:pPr>
        <w:pStyle w:val="PL"/>
      </w:pPr>
      <w:r w:rsidRPr="003107D3">
        <w:t xml:space="preserve">          description: Contains the identifier of the PCC rule(s) associated to the provided Access Network Charging Identifier.</w:t>
      </w:r>
    </w:p>
    <w:p w14:paraId="42A3F47C" w14:textId="77777777" w:rsidR="00806879" w:rsidRPr="003107D3" w:rsidRDefault="00806879" w:rsidP="00806879">
      <w:pPr>
        <w:pStyle w:val="PL"/>
      </w:pPr>
      <w:r w:rsidRPr="003107D3">
        <w:t xml:space="preserve">        sessionChScope:</w:t>
      </w:r>
    </w:p>
    <w:p w14:paraId="26E71BF4" w14:textId="77777777" w:rsidR="00806879" w:rsidRPr="003107D3" w:rsidRDefault="00806879" w:rsidP="00806879">
      <w:pPr>
        <w:pStyle w:val="PL"/>
      </w:pPr>
      <w:r w:rsidRPr="003107D3">
        <w:t xml:space="preserve">          type: boolean</w:t>
      </w:r>
    </w:p>
    <w:p w14:paraId="0B28307E" w14:textId="77777777" w:rsidR="00806879" w:rsidRPr="003107D3" w:rsidRDefault="00806879" w:rsidP="00806879">
      <w:pPr>
        <w:pStyle w:val="PL"/>
      </w:pPr>
      <w:r w:rsidRPr="003107D3">
        <w:t xml:space="preserve">          description: When it is included and set to true, indicates the Access Network Charging Identifier applies to the whole PDU Session</w:t>
      </w:r>
    </w:p>
    <w:p w14:paraId="1FD904E0" w14:textId="77777777" w:rsidR="00806879" w:rsidRPr="003107D3" w:rsidRDefault="00806879" w:rsidP="00806879">
      <w:pPr>
        <w:pStyle w:val="PL"/>
        <w:rPr>
          <w:rFonts w:cs="Courier New"/>
          <w:szCs w:val="16"/>
        </w:rPr>
      </w:pPr>
      <w:r w:rsidRPr="003107D3">
        <w:rPr>
          <w:rFonts w:cs="Courier New"/>
          <w:szCs w:val="16"/>
        </w:rPr>
        <w:t xml:space="preserve">      oneOf:</w:t>
      </w:r>
    </w:p>
    <w:p w14:paraId="639CDA91" w14:textId="77777777" w:rsidR="00806879" w:rsidRPr="003107D3" w:rsidRDefault="00806879" w:rsidP="00806879">
      <w:pPr>
        <w:pStyle w:val="PL"/>
        <w:rPr>
          <w:rFonts w:cs="Courier New"/>
          <w:szCs w:val="16"/>
        </w:rPr>
      </w:pPr>
      <w:r w:rsidRPr="003107D3">
        <w:rPr>
          <w:rFonts w:cs="Courier New"/>
          <w:szCs w:val="16"/>
        </w:rPr>
        <w:t xml:space="preserve">        - required: [accNetChaIdValue]</w:t>
      </w:r>
    </w:p>
    <w:p w14:paraId="1379DAAC" w14:textId="77777777" w:rsidR="00806879" w:rsidRPr="003107D3" w:rsidRDefault="00806879" w:rsidP="00806879">
      <w:pPr>
        <w:pStyle w:val="PL"/>
      </w:pPr>
      <w:r w:rsidRPr="003107D3">
        <w:rPr>
          <w:rFonts w:cs="Courier New"/>
          <w:szCs w:val="16"/>
        </w:rPr>
        <w:t xml:space="preserve">        - required: [accNetChargId]</w:t>
      </w:r>
    </w:p>
    <w:p w14:paraId="44C6C4D6" w14:textId="77777777" w:rsidR="00806879" w:rsidRPr="003107D3" w:rsidRDefault="00806879" w:rsidP="00806879">
      <w:pPr>
        <w:pStyle w:val="PL"/>
      </w:pPr>
      <w:r w:rsidRPr="003107D3">
        <w:t xml:space="preserve">    AccNetChargingAddress:</w:t>
      </w:r>
    </w:p>
    <w:p w14:paraId="187A231B" w14:textId="77777777" w:rsidR="00806879" w:rsidRPr="003107D3" w:rsidRDefault="00806879" w:rsidP="00806879">
      <w:pPr>
        <w:pStyle w:val="PL"/>
      </w:pPr>
      <w:r w:rsidRPr="003107D3">
        <w:t xml:space="preserve">      description: Describes the network entity within the access network performing charging</w:t>
      </w:r>
    </w:p>
    <w:p w14:paraId="20A182BA" w14:textId="77777777" w:rsidR="00806879" w:rsidRPr="003107D3" w:rsidRDefault="00806879" w:rsidP="00806879">
      <w:pPr>
        <w:pStyle w:val="PL"/>
      </w:pPr>
      <w:r w:rsidRPr="003107D3">
        <w:t xml:space="preserve">      type: object</w:t>
      </w:r>
    </w:p>
    <w:p w14:paraId="6F20CAB9" w14:textId="77777777" w:rsidR="00806879" w:rsidRPr="003107D3" w:rsidRDefault="00806879" w:rsidP="00806879">
      <w:pPr>
        <w:pStyle w:val="PL"/>
      </w:pPr>
      <w:r w:rsidRPr="003107D3">
        <w:t xml:space="preserve">      anyOf:</w:t>
      </w:r>
    </w:p>
    <w:p w14:paraId="580DFB0A" w14:textId="77777777" w:rsidR="00806879" w:rsidRPr="003107D3" w:rsidRDefault="00806879" w:rsidP="00806879">
      <w:pPr>
        <w:pStyle w:val="PL"/>
      </w:pPr>
      <w:r w:rsidRPr="003107D3">
        <w:t xml:space="preserve">        - required: [anChargIpv4Addr]</w:t>
      </w:r>
    </w:p>
    <w:p w14:paraId="2B6494C3" w14:textId="77777777" w:rsidR="00806879" w:rsidRPr="003107D3" w:rsidRDefault="00806879" w:rsidP="00806879">
      <w:pPr>
        <w:pStyle w:val="PL"/>
      </w:pPr>
      <w:r w:rsidRPr="003107D3">
        <w:t xml:space="preserve">        - required: [anChargIpv6Addr]</w:t>
      </w:r>
    </w:p>
    <w:p w14:paraId="4CABC66B" w14:textId="77777777" w:rsidR="00806879" w:rsidRPr="003107D3" w:rsidRDefault="00806879" w:rsidP="00806879">
      <w:pPr>
        <w:pStyle w:val="PL"/>
      </w:pPr>
      <w:r w:rsidRPr="003107D3">
        <w:t xml:space="preserve">      properties:</w:t>
      </w:r>
    </w:p>
    <w:p w14:paraId="74E7DEF2" w14:textId="77777777" w:rsidR="00806879" w:rsidRPr="003107D3" w:rsidRDefault="00806879" w:rsidP="00806879">
      <w:pPr>
        <w:pStyle w:val="PL"/>
      </w:pPr>
      <w:r w:rsidRPr="003107D3">
        <w:t xml:space="preserve">        anChargIpv4Addr:</w:t>
      </w:r>
    </w:p>
    <w:p w14:paraId="7E60CF37" w14:textId="77777777" w:rsidR="00806879" w:rsidRPr="003107D3" w:rsidRDefault="00806879" w:rsidP="00806879">
      <w:pPr>
        <w:pStyle w:val="PL"/>
      </w:pPr>
      <w:r w:rsidRPr="003107D3">
        <w:t xml:space="preserve">          $ref: 'TS29571_CommonData.yaml#/components/schemas/Ipv4Addr'</w:t>
      </w:r>
    </w:p>
    <w:p w14:paraId="62FA60FF" w14:textId="77777777" w:rsidR="00806879" w:rsidRPr="003107D3" w:rsidRDefault="00806879" w:rsidP="00806879">
      <w:pPr>
        <w:pStyle w:val="PL"/>
      </w:pPr>
      <w:r w:rsidRPr="003107D3">
        <w:t xml:space="preserve">        anChargIpv6Addr:</w:t>
      </w:r>
    </w:p>
    <w:p w14:paraId="3A6805C2" w14:textId="77777777" w:rsidR="00806879" w:rsidRPr="003107D3" w:rsidRDefault="00806879" w:rsidP="00806879">
      <w:pPr>
        <w:pStyle w:val="PL"/>
      </w:pPr>
      <w:r w:rsidRPr="003107D3">
        <w:t xml:space="preserve">          $ref: 'TS29571_CommonData.yaml#/components/schemas/Ipv6Addr'</w:t>
      </w:r>
    </w:p>
    <w:p w14:paraId="43B1A544" w14:textId="77777777" w:rsidR="00806879" w:rsidRPr="003107D3" w:rsidRDefault="00806879" w:rsidP="00806879">
      <w:pPr>
        <w:pStyle w:val="PL"/>
      </w:pPr>
      <w:r w:rsidRPr="003107D3">
        <w:t xml:space="preserve">    RequestedRuleData:</w:t>
      </w:r>
    </w:p>
    <w:p w14:paraId="111DE79D" w14:textId="77777777" w:rsidR="00806879" w:rsidRPr="003107D3" w:rsidRDefault="00806879" w:rsidP="00806879">
      <w:pPr>
        <w:pStyle w:val="PL"/>
      </w:pPr>
      <w:r w:rsidRPr="003107D3">
        <w:t xml:space="preserve">      description: Contains rule data requested by the PCF to receive information associated with PCC rule(s).</w:t>
      </w:r>
    </w:p>
    <w:p w14:paraId="434B3792" w14:textId="77777777" w:rsidR="00806879" w:rsidRPr="003107D3" w:rsidRDefault="00806879" w:rsidP="00806879">
      <w:pPr>
        <w:pStyle w:val="PL"/>
      </w:pPr>
      <w:r w:rsidRPr="003107D3">
        <w:t xml:space="preserve">      type: object</w:t>
      </w:r>
    </w:p>
    <w:p w14:paraId="379FA518" w14:textId="77777777" w:rsidR="00806879" w:rsidRPr="003107D3" w:rsidRDefault="00806879" w:rsidP="00806879">
      <w:pPr>
        <w:pStyle w:val="PL"/>
      </w:pPr>
      <w:r w:rsidRPr="003107D3">
        <w:t xml:space="preserve">      properties:</w:t>
      </w:r>
    </w:p>
    <w:p w14:paraId="028D6762" w14:textId="77777777" w:rsidR="00806879" w:rsidRPr="003107D3" w:rsidRDefault="00806879" w:rsidP="00806879">
      <w:pPr>
        <w:pStyle w:val="PL"/>
      </w:pPr>
      <w:r w:rsidRPr="003107D3">
        <w:t xml:space="preserve">        refPccRuleIds:</w:t>
      </w:r>
    </w:p>
    <w:p w14:paraId="05C3D008" w14:textId="77777777" w:rsidR="00806879" w:rsidRPr="003107D3" w:rsidRDefault="00806879" w:rsidP="00806879">
      <w:pPr>
        <w:pStyle w:val="PL"/>
      </w:pPr>
      <w:r w:rsidRPr="003107D3">
        <w:t xml:space="preserve">          type: array</w:t>
      </w:r>
    </w:p>
    <w:p w14:paraId="44106394" w14:textId="77777777" w:rsidR="00806879" w:rsidRPr="003107D3" w:rsidRDefault="00806879" w:rsidP="00806879">
      <w:pPr>
        <w:pStyle w:val="PL"/>
      </w:pPr>
      <w:r w:rsidRPr="003107D3">
        <w:t xml:space="preserve">          items:</w:t>
      </w:r>
    </w:p>
    <w:p w14:paraId="43C8F6BA" w14:textId="77777777" w:rsidR="00806879" w:rsidRPr="003107D3" w:rsidRDefault="00806879" w:rsidP="00806879">
      <w:pPr>
        <w:pStyle w:val="PL"/>
      </w:pPr>
      <w:r w:rsidRPr="003107D3">
        <w:t xml:space="preserve">            type: string</w:t>
      </w:r>
    </w:p>
    <w:p w14:paraId="0FAE238D" w14:textId="77777777" w:rsidR="00806879" w:rsidRPr="003107D3" w:rsidRDefault="00806879" w:rsidP="00806879">
      <w:pPr>
        <w:pStyle w:val="PL"/>
      </w:pPr>
      <w:r w:rsidRPr="003107D3">
        <w:t xml:space="preserve">          minItems: 1</w:t>
      </w:r>
    </w:p>
    <w:p w14:paraId="269693DE" w14:textId="77777777" w:rsidR="00806879" w:rsidRPr="003107D3" w:rsidRDefault="00806879" w:rsidP="00806879">
      <w:pPr>
        <w:pStyle w:val="PL"/>
      </w:pPr>
      <w:r w:rsidRPr="003107D3">
        <w:t xml:space="preserve">          description: An array of PCC rule id references to the PCC rules associated with the control data. </w:t>
      </w:r>
    </w:p>
    <w:p w14:paraId="79B37599" w14:textId="77777777" w:rsidR="00806879" w:rsidRPr="003107D3" w:rsidRDefault="00806879" w:rsidP="00806879">
      <w:pPr>
        <w:pStyle w:val="PL"/>
      </w:pPr>
      <w:r w:rsidRPr="003107D3">
        <w:t xml:space="preserve">        reqData:</w:t>
      </w:r>
    </w:p>
    <w:p w14:paraId="74B3797F" w14:textId="77777777" w:rsidR="00806879" w:rsidRPr="003107D3" w:rsidRDefault="00806879" w:rsidP="00806879">
      <w:pPr>
        <w:pStyle w:val="PL"/>
      </w:pPr>
      <w:r w:rsidRPr="003107D3">
        <w:t xml:space="preserve">          type: array</w:t>
      </w:r>
    </w:p>
    <w:p w14:paraId="2448F45A" w14:textId="77777777" w:rsidR="00806879" w:rsidRPr="003107D3" w:rsidRDefault="00806879" w:rsidP="00806879">
      <w:pPr>
        <w:pStyle w:val="PL"/>
      </w:pPr>
      <w:r w:rsidRPr="003107D3">
        <w:t xml:space="preserve">          items:</w:t>
      </w:r>
    </w:p>
    <w:p w14:paraId="1DD2D3E0" w14:textId="77777777" w:rsidR="00806879" w:rsidRPr="003107D3" w:rsidRDefault="00806879" w:rsidP="00806879">
      <w:pPr>
        <w:pStyle w:val="PL"/>
      </w:pPr>
      <w:r w:rsidRPr="003107D3">
        <w:t xml:space="preserve">            $ref: '#/components/schemas/RequestedRuleDataType'</w:t>
      </w:r>
    </w:p>
    <w:p w14:paraId="3C16EE2D" w14:textId="77777777" w:rsidR="00806879" w:rsidRPr="003107D3" w:rsidRDefault="00806879" w:rsidP="00806879">
      <w:pPr>
        <w:pStyle w:val="PL"/>
      </w:pPr>
      <w:r w:rsidRPr="003107D3">
        <w:t xml:space="preserve">          minItems: 1</w:t>
      </w:r>
    </w:p>
    <w:p w14:paraId="56BBF7DB" w14:textId="77777777" w:rsidR="00806879" w:rsidRPr="003107D3" w:rsidRDefault="00806879" w:rsidP="00806879">
      <w:pPr>
        <w:pStyle w:val="PL"/>
      </w:pPr>
      <w:r w:rsidRPr="003107D3">
        <w:t xml:space="preserve">          description: Array of requested rule data type elements indicating what type of rule data is requested for the corresponding referenced PCC rules.</w:t>
      </w:r>
    </w:p>
    <w:p w14:paraId="04207FA7" w14:textId="77777777" w:rsidR="00806879" w:rsidRPr="003107D3" w:rsidRDefault="00806879" w:rsidP="00806879">
      <w:pPr>
        <w:pStyle w:val="PL"/>
      </w:pPr>
      <w:r w:rsidRPr="003107D3">
        <w:t xml:space="preserve">      required:</w:t>
      </w:r>
    </w:p>
    <w:p w14:paraId="6DCDDD24" w14:textId="77777777" w:rsidR="00806879" w:rsidRPr="003107D3" w:rsidRDefault="00806879" w:rsidP="00806879">
      <w:pPr>
        <w:pStyle w:val="PL"/>
      </w:pPr>
      <w:r w:rsidRPr="003107D3">
        <w:t xml:space="preserve">        - refPccRuleIds</w:t>
      </w:r>
    </w:p>
    <w:p w14:paraId="0DA9A61E" w14:textId="77777777" w:rsidR="00806879" w:rsidRPr="003107D3" w:rsidRDefault="00806879" w:rsidP="00806879">
      <w:pPr>
        <w:pStyle w:val="PL"/>
      </w:pPr>
      <w:r w:rsidRPr="003107D3">
        <w:t xml:space="preserve">        - reqData</w:t>
      </w:r>
    </w:p>
    <w:p w14:paraId="40568013" w14:textId="77777777" w:rsidR="00806879" w:rsidRPr="003107D3" w:rsidRDefault="00806879" w:rsidP="00806879">
      <w:pPr>
        <w:pStyle w:val="PL"/>
      </w:pPr>
      <w:r w:rsidRPr="003107D3">
        <w:t xml:space="preserve">    RequestedUsageData:</w:t>
      </w:r>
    </w:p>
    <w:p w14:paraId="517C3510" w14:textId="77777777" w:rsidR="00806879" w:rsidRPr="003107D3" w:rsidRDefault="00806879" w:rsidP="00806879">
      <w:pPr>
        <w:pStyle w:val="PL"/>
      </w:pPr>
      <w:r w:rsidRPr="003107D3">
        <w:t xml:space="preserve">      description: Contains usage data requested by the PCF requesting usage reports for the corresponding usage monitoring data instances.</w:t>
      </w:r>
    </w:p>
    <w:p w14:paraId="250C90B0" w14:textId="77777777" w:rsidR="00806879" w:rsidRPr="003107D3" w:rsidRDefault="00806879" w:rsidP="00806879">
      <w:pPr>
        <w:pStyle w:val="PL"/>
      </w:pPr>
      <w:r w:rsidRPr="003107D3">
        <w:t xml:space="preserve">      type: object</w:t>
      </w:r>
    </w:p>
    <w:p w14:paraId="6E177CA9" w14:textId="77777777" w:rsidR="00806879" w:rsidRPr="003107D3" w:rsidRDefault="00806879" w:rsidP="00806879">
      <w:pPr>
        <w:pStyle w:val="PL"/>
      </w:pPr>
      <w:r w:rsidRPr="003107D3">
        <w:t xml:space="preserve">      properties:</w:t>
      </w:r>
    </w:p>
    <w:p w14:paraId="16165F9A" w14:textId="77777777" w:rsidR="00806879" w:rsidRPr="003107D3" w:rsidRDefault="00806879" w:rsidP="00806879">
      <w:pPr>
        <w:pStyle w:val="PL"/>
      </w:pPr>
      <w:r w:rsidRPr="003107D3">
        <w:t xml:space="preserve">        refUmIds:</w:t>
      </w:r>
    </w:p>
    <w:p w14:paraId="735E4253" w14:textId="77777777" w:rsidR="00806879" w:rsidRPr="003107D3" w:rsidRDefault="00806879" w:rsidP="00806879">
      <w:pPr>
        <w:pStyle w:val="PL"/>
      </w:pPr>
      <w:r w:rsidRPr="003107D3">
        <w:t xml:space="preserve">          type: array</w:t>
      </w:r>
    </w:p>
    <w:p w14:paraId="022370E1" w14:textId="77777777" w:rsidR="00806879" w:rsidRPr="003107D3" w:rsidRDefault="00806879" w:rsidP="00806879">
      <w:pPr>
        <w:pStyle w:val="PL"/>
      </w:pPr>
      <w:r w:rsidRPr="003107D3">
        <w:t xml:space="preserve">          items:</w:t>
      </w:r>
    </w:p>
    <w:p w14:paraId="24AE0BA2" w14:textId="77777777" w:rsidR="00806879" w:rsidRPr="003107D3" w:rsidRDefault="00806879" w:rsidP="00806879">
      <w:pPr>
        <w:pStyle w:val="PL"/>
      </w:pPr>
      <w:r w:rsidRPr="003107D3">
        <w:t xml:space="preserve">            type: string</w:t>
      </w:r>
    </w:p>
    <w:p w14:paraId="4400F98E" w14:textId="77777777" w:rsidR="00806879" w:rsidRPr="003107D3" w:rsidRDefault="00806879" w:rsidP="00806879">
      <w:pPr>
        <w:pStyle w:val="PL"/>
      </w:pPr>
      <w:r w:rsidRPr="003107D3">
        <w:t xml:space="preserve">          minItems: 1</w:t>
      </w:r>
    </w:p>
    <w:p w14:paraId="747293CD" w14:textId="77777777" w:rsidR="00806879" w:rsidRPr="003107D3" w:rsidRDefault="00806879" w:rsidP="00806879">
      <w:pPr>
        <w:pStyle w:val="PL"/>
      </w:pPr>
      <w:r w:rsidRPr="003107D3">
        <w:t xml:space="preserve">          description: &gt;</w:t>
      </w:r>
    </w:p>
    <w:p w14:paraId="6A9D09CB" w14:textId="77777777" w:rsidR="00806879" w:rsidRPr="003107D3" w:rsidRDefault="00806879" w:rsidP="00806879">
      <w:pPr>
        <w:pStyle w:val="PL"/>
      </w:pPr>
      <w:r w:rsidRPr="003107D3">
        <w:t xml:space="preserve">            An array of usage monitoring data id references to the usage monitoring data instances</w:t>
      </w:r>
    </w:p>
    <w:p w14:paraId="258DA75C" w14:textId="77777777" w:rsidR="00806879" w:rsidRPr="003107D3" w:rsidRDefault="00806879" w:rsidP="00806879">
      <w:pPr>
        <w:pStyle w:val="PL"/>
      </w:pPr>
      <w:r w:rsidRPr="003107D3">
        <w:t xml:space="preserve">            for which the PCF is requesting a usage report. This attribute shall only be provided</w:t>
      </w:r>
    </w:p>
    <w:p w14:paraId="465A3C81" w14:textId="77777777" w:rsidR="00806879" w:rsidRPr="003107D3" w:rsidRDefault="00806879" w:rsidP="00806879">
      <w:pPr>
        <w:pStyle w:val="PL"/>
      </w:pPr>
      <w:r w:rsidRPr="003107D3">
        <w:t xml:space="preserve">            when allUmIds is not set to true.</w:t>
      </w:r>
    </w:p>
    <w:p w14:paraId="0ECFF0AA" w14:textId="77777777" w:rsidR="00806879" w:rsidRPr="003107D3" w:rsidRDefault="00806879" w:rsidP="00806879">
      <w:pPr>
        <w:pStyle w:val="PL"/>
      </w:pPr>
      <w:r w:rsidRPr="003107D3">
        <w:t xml:space="preserve">        allUmIds:</w:t>
      </w:r>
    </w:p>
    <w:p w14:paraId="5A506E64" w14:textId="77777777" w:rsidR="00806879" w:rsidRPr="003107D3" w:rsidRDefault="00806879" w:rsidP="00806879">
      <w:pPr>
        <w:pStyle w:val="PL"/>
      </w:pPr>
      <w:r w:rsidRPr="003107D3">
        <w:t xml:space="preserve">          type: boolean</w:t>
      </w:r>
    </w:p>
    <w:p w14:paraId="5AA7DADA" w14:textId="77777777" w:rsidR="00806879" w:rsidRPr="003107D3" w:rsidRDefault="00806879" w:rsidP="00806879">
      <w:pPr>
        <w:pStyle w:val="PL"/>
      </w:pPr>
      <w:r w:rsidRPr="003107D3">
        <w:t xml:space="preserve">          description: &gt;</w:t>
      </w:r>
    </w:p>
    <w:p w14:paraId="7483C5F1" w14:textId="77777777" w:rsidR="00806879" w:rsidRPr="003107D3" w:rsidRDefault="00806879" w:rsidP="00806879">
      <w:pPr>
        <w:pStyle w:val="PL"/>
      </w:pPr>
      <w:r w:rsidRPr="003107D3">
        <w:t xml:space="preserve">            This boolean indicates whether requested usage data applies to all usage monitoring data</w:t>
      </w:r>
    </w:p>
    <w:p w14:paraId="7E4DAC34" w14:textId="77777777" w:rsidR="00806879" w:rsidRPr="003107D3" w:rsidRDefault="00806879" w:rsidP="00806879">
      <w:pPr>
        <w:pStyle w:val="PL"/>
      </w:pPr>
      <w:r w:rsidRPr="003107D3">
        <w:t xml:space="preserve">            instances. When it's not included, it means requested usage data shall only apply to the</w:t>
      </w:r>
    </w:p>
    <w:p w14:paraId="04D43843" w14:textId="77777777" w:rsidR="00806879" w:rsidRPr="003107D3" w:rsidRDefault="00806879" w:rsidP="00806879">
      <w:pPr>
        <w:pStyle w:val="PL"/>
      </w:pPr>
      <w:r w:rsidRPr="003107D3">
        <w:t xml:space="preserve">            usage monitoring data instances referenced by the refUmIds attribute.</w:t>
      </w:r>
    </w:p>
    <w:p w14:paraId="5C7F0F12" w14:textId="77777777" w:rsidR="00806879" w:rsidRPr="003107D3" w:rsidRDefault="00806879" w:rsidP="00806879">
      <w:pPr>
        <w:pStyle w:val="PL"/>
      </w:pPr>
      <w:r w:rsidRPr="003107D3">
        <w:t xml:space="preserve">    UeCampingRep:</w:t>
      </w:r>
    </w:p>
    <w:p w14:paraId="1172103D" w14:textId="77777777" w:rsidR="00806879" w:rsidRPr="003107D3" w:rsidRDefault="00806879" w:rsidP="00806879">
      <w:pPr>
        <w:pStyle w:val="PL"/>
      </w:pPr>
      <w:r w:rsidRPr="003107D3">
        <w:t xml:space="preserve">      description: Contains the current applicable values corresponding to the policy control request triggers.</w:t>
      </w:r>
    </w:p>
    <w:p w14:paraId="5FE5C0CF" w14:textId="77777777" w:rsidR="00806879" w:rsidRPr="003107D3" w:rsidRDefault="00806879" w:rsidP="00806879">
      <w:pPr>
        <w:pStyle w:val="PL"/>
      </w:pPr>
      <w:r w:rsidRPr="003107D3">
        <w:t xml:space="preserve">      type: object</w:t>
      </w:r>
    </w:p>
    <w:p w14:paraId="0C22BE70" w14:textId="77777777" w:rsidR="00806879" w:rsidRPr="003107D3" w:rsidRDefault="00806879" w:rsidP="00806879">
      <w:pPr>
        <w:pStyle w:val="PL"/>
      </w:pPr>
      <w:r w:rsidRPr="003107D3">
        <w:t xml:space="preserve">      properties:</w:t>
      </w:r>
    </w:p>
    <w:p w14:paraId="2BF07E1E" w14:textId="77777777" w:rsidR="00806879" w:rsidRPr="003107D3" w:rsidRDefault="00806879" w:rsidP="00806879">
      <w:pPr>
        <w:pStyle w:val="PL"/>
      </w:pPr>
      <w:r w:rsidRPr="003107D3">
        <w:t xml:space="preserve">        accessType:</w:t>
      </w:r>
    </w:p>
    <w:p w14:paraId="44231DEA" w14:textId="77777777" w:rsidR="00806879" w:rsidRPr="003107D3" w:rsidRDefault="00806879" w:rsidP="00806879">
      <w:pPr>
        <w:pStyle w:val="PL"/>
      </w:pPr>
      <w:r w:rsidRPr="003107D3">
        <w:t xml:space="preserve">          $ref: 'TS29571_CommonData.yaml#/components/schemas/AccessType'</w:t>
      </w:r>
    </w:p>
    <w:p w14:paraId="123F6BC2" w14:textId="77777777" w:rsidR="00806879" w:rsidRPr="003107D3" w:rsidRDefault="00806879" w:rsidP="00806879">
      <w:pPr>
        <w:pStyle w:val="PL"/>
      </w:pPr>
      <w:r w:rsidRPr="003107D3">
        <w:t xml:space="preserve">        ratType:</w:t>
      </w:r>
    </w:p>
    <w:p w14:paraId="2615AB79" w14:textId="77777777" w:rsidR="00806879" w:rsidRPr="003107D3" w:rsidRDefault="00806879" w:rsidP="00806879">
      <w:pPr>
        <w:pStyle w:val="PL"/>
      </w:pPr>
      <w:r w:rsidRPr="003107D3">
        <w:t xml:space="preserve">          $ref: 'TS29571_CommonData.yaml#/components/schemas/RatType'</w:t>
      </w:r>
    </w:p>
    <w:p w14:paraId="28600B10" w14:textId="77777777" w:rsidR="00806879" w:rsidRPr="003107D3" w:rsidRDefault="00806879" w:rsidP="00806879">
      <w:pPr>
        <w:pStyle w:val="PL"/>
      </w:pPr>
      <w:r w:rsidRPr="003107D3">
        <w:t xml:space="preserve">        servNfId:</w:t>
      </w:r>
    </w:p>
    <w:p w14:paraId="079530F2" w14:textId="77777777" w:rsidR="00806879" w:rsidRPr="003107D3" w:rsidRDefault="00806879" w:rsidP="00806879">
      <w:pPr>
        <w:pStyle w:val="PL"/>
      </w:pPr>
      <w:r w:rsidRPr="003107D3">
        <w:t xml:space="preserve">          $ref: '#/components/schemas/ServingNfIdentity'</w:t>
      </w:r>
    </w:p>
    <w:p w14:paraId="01835603" w14:textId="77777777" w:rsidR="00806879" w:rsidRPr="003107D3" w:rsidRDefault="00806879" w:rsidP="00806879">
      <w:pPr>
        <w:pStyle w:val="PL"/>
      </w:pPr>
      <w:r w:rsidRPr="003107D3">
        <w:t xml:space="preserve">        servingNetwork:</w:t>
      </w:r>
    </w:p>
    <w:p w14:paraId="26875701" w14:textId="77777777" w:rsidR="00806879" w:rsidRPr="003107D3" w:rsidRDefault="00806879" w:rsidP="00806879">
      <w:pPr>
        <w:pStyle w:val="PL"/>
      </w:pPr>
      <w:r w:rsidRPr="003107D3">
        <w:t xml:space="preserve">          $ref: 'TS29571_CommonData.yaml#/components/schemas/PlmnIdNid'</w:t>
      </w:r>
    </w:p>
    <w:p w14:paraId="312197C2" w14:textId="77777777" w:rsidR="00806879" w:rsidRPr="003107D3" w:rsidRDefault="00806879" w:rsidP="00806879">
      <w:pPr>
        <w:pStyle w:val="PL"/>
      </w:pPr>
      <w:r w:rsidRPr="003107D3">
        <w:t xml:space="preserve">        userLocationInfo:</w:t>
      </w:r>
    </w:p>
    <w:p w14:paraId="70C7BD03" w14:textId="77777777" w:rsidR="00806879" w:rsidRPr="003107D3" w:rsidRDefault="00806879" w:rsidP="00806879">
      <w:pPr>
        <w:pStyle w:val="PL"/>
      </w:pPr>
      <w:r w:rsidRPr="003107D3">
        <w:t xml:space="preserve">          $ref: 'TS29571_CommonData.yaml#/components/schemas/UserLocation'</w:t>
      </w:r>
    </w:p>
    <w:p w14:paraId="39AB01E1" w14:textId="77777777" w:rsidR="00806879" w:rsidRPr="003107D3" w:rsidRDefault="00806879" w:rsidP="00806879">
      <w:pPr>
        <w:pStyle w:val="PL"/>
      </w:pPr>
      <w:r w:rsidRPr="003107D3">
        <w:t xml:space="preserve">        ueTimeZone:</w:t>
      </w:r>
    </w:p>
    <w:p w14:paraId="7073F89D" w14:textId="77777777" w:rsidR="00806879" w:rsidRPr="003107D3" w:rsidRDefault="00806879" w:rsidP="00806879">
      <w:pPr>
        <w:pStyle w:val="PL"/>
      </w:pPr>
      <w:r w:rsidRPr="003107D3">
        <w:t xml:space="preserve">          $ref: 'TS29571_CommonData.yaml#/components/schemas/TimeZone'</w:t>
      </w:r>
    </w:p>
    <w:p w14:paraId="2C15A41C" w14:textId="77777777" w:rsidR="00806879" w:rsidRPr="003107D3" w:rsidRDefault="00806879" w:rsidP="00806879">
      <w:pPr>
        <w:pStyle w:val="PL"/>
      </w:pPr>
      <w:r w:rsidRPr="003107D3">
        <w:t xml:space="preserve">        netLocAccSupp:</w:t>
      </w:r>
    </w:p>
    <w:p w14:paraId="5545906D" w14:textId="77777777" w:rsidR="00806879" w:rsidRPr="003107D3" w:rsidRDefault="00806879" w:rsidP="00806879">
      <w:pPr>
        <w:pStyle w:val="PL"/>
      </w:pPr>
      <w:r w:rsidRPr="003107D3">
        <w:t xml:space="preserve">          $ref: '#/components/schemas/NetLocAccessSupport'</w:t>
      </w:r>
    </w:p>
    <w:p w14:paraId="68C27FA9" w14:textId="77777777" w:rsidR="00806879" w:rsidRPr="003107D3" w:rsidRDefault="00806879" w:rsidP="00806879">
      <w:pPr>
        <w:pStyle w:val="PL"/>
      </w:pPr>
      <w:r w:rsidRPr="003107D3">
        <w:t xml:space="preserve">    RuleReport:</w:t>
      </w:r>
    </w:p>
    <w:p w14:paraId="08A85CFA" w14:textId="77777777" w:rsidR="00806879" w:rsidRPr="003107D3" w:rsidRDefault="00806879" w:rsidP="00806879">
      <w:pPr>
        <w:pStyle w:val="PL"/>
      </w:pPr>
      <w:r w:rsidRPr="003107D3">
        <w:t xml:space="preserve">      description: Reports the status of PCC.</w:t>
      </w:r>
    </w:p>
    <w:p w14:paraId="3E03897C" w14:textId="77777777" w:rsidR="00806879" w:rsidRPr="003107D3" w:rsidRDefault="00806879" w:rsidP="00806879">
      <w:pPr>
        <w:pStyle w:val="PL"/>
      </w:pPr>
      <w:r w:rsidRPr="003107D3">
        <w:t xml:space="preserve">      type: object</w:t>
      </w:r>
    </w:p>
    <w:p w14:paraId="28BE2966" w14:textId="77777777" w:rsidR="00806879" w:rsidRPr="003107D3" w:rsidRDefault="00806879" w:rsidP="00806879">
      <w:pPr>
        <w:pStyle w:val="PL"/>
      </w:pPr>
      <w:r w:rsidRPr="003107D3">
        <w:t xml:space="preserve">      properties:</w:t>
      </w:r>
    </w:p>
    <w:p w14:paraId="2246EF3F" w14:textId="77777777" w:rsidR="00806879" w:rsidRPr="003107D3" w:rsidRDefault="00806879" w:rsidP="00806879">
      <w:pPr>
        <w:pStyle w:val="PL"/>
      </w:pPr>
      <w:r w:rsidRPr="003107D3">
        <w:t xml:space="preserve">        pccRuleIds:</w:t>
      </w:r>
    </w:p>
    <w:p w14:paraId="1654F86A" w14:textId="77777777" w:rsidR="00806879" w:rsidRPr="003107D3" w:rsidRDefault="00806879" w:rsidP="00806879">
      <w:pPr>
        <w:pStyle w:val="PL"/>
      </w:pPr>
      <w:r w:rsidRPr="003107D3">
        <w:t xml:space="preserve">          type: array</w:t>
      </w:r>
    </w:p>
    <w:p w14:paraId="54CABAA5" w14:textId="77777777" w:rsidR="00806879" w:rsidRPr="003107D3" w:rsidRDefault="00806879" w:rsidP="00806879">
      <w:pPr>
        <w:pStyle w:val="PL"/>
      </w:pPr>
      <w:r w:rsidRPr="003107D3">
        <w:t xml:space="preserve">          items:</w:t>
      </w:r>
    </w:p>
    <w:p w14:paraId="0067385E" w14:textId="77777777" w:rsidR="00806879" w:rsidRPr="003107D3" w:rsidRDefault="00806879" w:rsidP="00806879">
      <w:pPr>
        <w:pStyle w:val="PL"/>
      </w:pPr>
      <w:r w:rsidRPr="003107D3">
        <w:t xml:space="preserve">            type: string</w:t>
      </w:r>
    </w:p>
    <w:p w14:paraId="12EA1B42" w14:textId="77777777" w:rsidR="00806879" w:rsidRPr="003107D3" w:rsidRDefault="00806879" w:rsidP="00806879">
      <w:pPr>
        <w:pStyle w:val="PL"/>
      </w:pPr>
      <w:r w:rsidRPr="003107D3">
        <w:t xml:space="preserve">          minItems: 1</w:t>
      </w:r>
    </w:p>
    <w:p w14:paraId="3A2473CB" w14:textId="77777777" w:rsidR="00806879" w:rsidRPr="003107D3" w:rsidRDefault="00806879" w:rsidP="00806879">
      <w:pPr>
        <w:pStyle w:val="PL"/>
      </w:pPr>
      <w:r w:rsidRPr="003107D3">
        <w:t xml:space="preserve">          description: Contains the identifier of the affected PCC rule(s).</w:t>
      </w:r>
    </w:p>
    <w:p w14:paraId="237AF929" w14:textId="77777777" w:rsidR="00806879" w:rsidRPr="003107D3" w:rsidRDefault="00806879" w:rsidP="00806879">
      <w:pPr>
        <w:pStyle w:val="PL"/>
      </w:pPr>
      <w:r w:rsidRPr="003107D3">
        <w:t xml:space="preserve">        ruleStatus:</w:t>
      </w:r>
    </w:p>
    <w:p w14:paraId="3FB571B6" w14:textId="77777777" w:rsidR="00806879" w:rsidRPr="003107D3" w:rsidRDefault="00806879" w:rsidP="00806879">
      <w:pPr>
        <w:pStyle w:val="PL"/>
      </w:pPr>
      <w:r w:rsidRPr="003107D3">
        <w:t xml:space="preserve">          $ref: '#/components/schemas/RuleStatus'</w:t>
      </w:r>
    </w:p>
    <w:p w14:paraId="2ED82876" w14:textId="77777777" w:rsidR="00806879" w:rsidRPr="003107D3" w:rsidRDefault="00806879" w:rsidP="00806879">
      <w:pPr>
        <w:pStyle w:val="PL"/>
      </w:pPr>
      <w:r w:rsidRPr="003107D3">
        <w:t xml:space="preserve">        contVers:</w:t>
      </w:r>
    </w:p>
    <w:p w14:paraId="35950C70" w14:textId="77777777" w:rsidR="00806879" w:rsidRPr="003107D3" w:rsidRDefault="00806879" w:rsidP="00806879">
      <w:pPr>
        <w:pStyle w:val="PL"/>
      </w:pPr>
      <w:r w:rsidRPr="003107D3">
        <w:t xml:space="preserve">          type: array</w:t>
      </w:r>
    </w:p>
    <w:p w14:paraId="320AE8CC" w14:textId="77777777" w:rsidR="00806879" w:rsidRPr="003107D3" w:rsidRDefault="00806879" w:rsidP="00806879">
      <w:pPr>
        <w:pStyle w:val="PL"/>
      </w:pPr>
      <w:r w:rsidRPr="003107D3">
        <w:t xml:space="preserve">          items:</w:t>
      </w:r>
    </w:p>
    <w:p w14:paraId="6791B838" w14:textId="77777777" w:rsidR="00806879" w:rsidRPr="003107D3" w:rsidRDefault="00806879" w:rsidP="00806879">
      <w:pPr>
        <w:pStyle w:val="PL"/>
      </w:pPr>
      <w:r w:rsidRPr="003107D3">
        <w:t xml:space="preserve">            $ref: 'TS29514_Npcf_PolicyAuthorization.yaml#/components/schemas/ContentVersion'</w:t>
      </w:r>
    </w:p>
    <w:p w14:paraId="5C551B94" w14:textId="77777777" w:rsidR="00806879" w:rsidRPr="003107D3" w:rsidRDefault="00806879" w:rsidP="00806879">
      <w:pPr>
        <w:pStyle w:val="PL"/>
      </w:pPr>
      <w:r w:rsidRPr="003107D3">
        <w:t xml:space="preserve">          minItems: 1</w:t>
      </w:r>
    </w:p>
    <w:p w14:paraId="480FD16F" w14:textId="77777777" w:rsidR="00806879" w:rsidRPr="003107D3" w:rsidRDefault="00806879" w:rsidP="00806879">
      <w:pPr>
        <w:pStyle w:val="PL"/>
      </w:pPr>
      <w:r w:rsidRPr="003107D3">
        <w:t xml:space="preserve">          description: Indicates the version of a PCC rule.</w:t>
      </w:r>
    </w:p>
    <w:p w14:paraId="21E272E8" w14:textId="77777777" w:rsidR="00806879" w:rsidRPr="003107D3" w:rsidRDefault="00806879" w:rsidP="00806879">
      <w:pPr>
        <w:pStyle w:val="PL"/>
      </w:pPr>
      <w:r w:rsidRPr="003107D3">
        <w:t xml:space="preserve">        failureCode:</w:t>
      </w:r>
    </w:p>
    <w:p w14:paraId="075EF11F" w14:textId="77777777" w:rsidR="00806879" w:rsidRPr="003107D3" w:rsidRDefault="00806879" w:rsidP="00806879">
      <w:pPr>
        <w:pStyle w:val="PL"/>
      </w:pPr>
      <w:r w:rsidRPr="003107D3">
        <w:t xml:space="preserve">          $ref: '#/components/schemas/FailureCode'</w:t>
      </w:r>
    </w:p>
    <w:p w14:paraId="6054E6A3" w14:textId="77777777" w:rsidR="00806879" w:rsidRPr="003107D3" w:rsidRDefault="00806879" w:rsidP="00806879">
      <w:pPr>
        <w:pStyle w:val="PL"/>
      </w:pPr>
      <w:r w:rsidRPr="003107D3">
        <w:t xml:space="preserve">        finUnitAct:</w:t>
      </w:r>
    </w:p>
    <w:p w14:paraId="3420D3C8" w14:textId="77777777" w:rsidR="00806879" w:rsidRPr="003107D3" w:rsidRDefault="00806879" w:rsidP="00806879">
      <w:pPr>
        <w:pStyle w:val="PL"/>
      </w:pPr>
      <w:r w:rsidRPr="003107D3">
        <w:t xml:space="preserve">          $ref: 'TS32291_Nchf_ConvergedCharging.yaml#/components/schemas/FinalUnitAction'</w:t>
      </w:r>
    </w:p>
    <w:p w14:paraId="6A696DF4" w14:textId="77777777" w:rsidR="00806879" w:rsidRPr="003107D3" w:rsidRDefault="00806879" w:rsidP="00806879">
      <w:pPr>
        <w:pStyle w:val="PL"/>
      </w:pPr>
      <w:r w:rsidRPr="003107D3">
        <w:t xml:space="preserve">        ranNasRelCauses:</w:t>
      </w:r>
    </w:p>
    <w:p w14:paraId="69AC22B9" w14:textId="77777777" w:rsidR="00806879" w:rsidRPr="003107D3" w:rsidRDefault="00806879" w:rsidP="00806879">
      <w:pPr>
        <w:pStyle w:val="PL"/>
      </w:pPr>
      <w:r w:rsidRPr="003107D3">
        <w:t xml:space="preserve">          type: array</w:t>
      </w:r>
    </w:p>
    <w:p w14:paraId="0BBD016E" w14:textId="77777777" w:rsidR="00806879" w:rsidRPr="003107D3" w:rsidRDefault="00806879" w:rsidP="00806879">
      <w:pPr>
        <w:pStyle w:val="PL"/>
      </w:pPr>
      <w:r w:rsidRPr="003107D3">
        <w:t xml:space="preserve">          items:</w:t>
      </w:r>
    </w:p>
    <w:p w14:paraId="6CEC93DA" w14:textId="77777777" w:rsidR="00806879" w:rsidRPr="003107D3" w:rsidRDefault="00806879" w:rsidP="00806879">
      <w:pPr>
        <w:pStyle w:val="PL"/>
      </w:pPr>
      <w:r w:rsidRPr="003107D3">
        <w:t xml:space="preserve">            $ref: '#/components/schemas/RanNasRelCause'</w:t>
      </w:r>
    </w:p>
    <w:p w14:paraId="4AF1098E" w14:textId="77777777" w:rsidR="00806879" w:rsidRPr="003107D3" w:rsidRDefault="00806879" w:rsidP="00806879">
      <w:pPr>
        <w:pStyle w:val="PL"/>
      </w:pPr>
      <w:r w:rsidRPr="003107D3">
        <w:t xml:space="preserve">          minItems: 1</w:t>
      </w:r>
    </w:p>
    <w:p w14:paraId="1C087410" w14:textId="77777777" w:rsidR="00806879" w:rsidRPr="003107D3" w:rsidRDefault="00806879" w:rsidP="00806879">
      <w:pPr>
        <w:pStyle w:val="PL"/>
      </w:pPr>
      <w:r w:rsidRPr="003107D3">
        <w:t xml:space="preserve">          description: indicates the RAN or NAS release cause code information.</w:t>
      </w:r>
    </w:p>
    <w:p w14:paraId="0B595DBC" w14:textId="77777777" w:rsidR="00806879" w:rsidRPr="003107D3" w:rsidRDefault="00806879" w:rsidP="00806879">
      <w:pPr>
        <w:pStyle w:val="PL"/>
      </w:pPr>
      <w:r w:rsidRPr="003107D3">
        <w:t xml:space="preserve">        altQosParamId:</w:t>
      </w:r>
    </w:p>
    <w:p w14:paraId="7E6DB98E" w14:textId="77777777" w:rsidR="00806879" w:rsidRPr="003107D3" w:rsidRDefault="00806879" w:rsidP="00806879">
      <w:pPr>
        <w:pStyle w:val="PL"/>
      </w:pPr>
      <w:r w:rsidRPr="003107D3">
        <w:t xml:space="preserve">          type: string</w:t>
      </w:r>
    </w:p>
    <w:p w14:paraId="527468A2" w14:textId="77777777" w:rsidR="00806879" w:rsidRPr="003107D3" w:rsidRDefault="00806879" w:rsidP="00806879">
      <w:pPr>
        <w:pStyle w:val="PL"/>
      </w:pPr>
      <w:r w:rsidRPr="003107D3">
        <w:t xml:space="preserve">      required:</w:t>
      </w:r>
    </w:p>
    <w:p w14:paraId="56DEE5FE" w14:textId="77777777" w:rsidR="00806879" w:rsidRPr="003107D3" w:rsidRDefault="00806879" w:rsidP="00806879">
      <w:pPr>
        <w:pStyle w:val="PL"/>
      </w:pPr>
      <w:r w:rsidRPr="003107D3">
        <w:t xml:space="preserve">        - pccRuleIds</w:t>
      </w:r>
    </w:p>
    <w:p w14:paraId="402A24A1" w14:textId="77777777" w:rsidR="00806879" w:rsidRPr="003107D3" w:rsidRDefault="00806879" w:rsidP="00806879">
      <w:pPr>
        <w:pStyle w:val="PL"/>
      </w:pPr>
      <w:r w:rsidRPr="003107D3">
        <w:t xml:space="preserve">        - ruleStatus</w:t>
      </w:r>
    </w:p>
    <w:p w14:paraId="2BCC08C9" w14:textId="77777777" w:rsidR="00806879" w:rsidRPr="003107D3" w:rsidRDefault="00806879" w:rsidP="00806879">
      <w:pPr>
        <w:pStyle w:val="PL"/>
      </w:pPr>
      <w:r w:rsidRPr="003107D3">
        <w:t xml:space="preserve">    RanNasRelCause:</w:t>
      </w:r>
    </w:p>
    <w:p w14:paraId="4D79C7C2" w14:textId="77777777" w:rsidR="00806879" w:rsidRPr="003107D3" w:rsidRDefault="00806879" w:rsidP="00806879">
      <w:pPr>
        <w:pStyle w:val="PL"/>
      </w:pPr>
      <w:r w:rsidRPr="003107D3">
        <w:t xml:space="preserve">      description: Contains the RAN/NAS release cause.</w:t>
      </w:r>
    </w:p>
    <w:p w14:paraId="53F134EB" w14:textId="77777777" w:rsidR="00806879" w:rsidRPr="003107D3" w:rsidRDefault="00806879" w:rsidP="00806879">
      <w:pPr>
        <w:pStyle w:val="PL"/>
      </w:pPr>
      <w:r w:rsidRPr="003107D3">
        <w:t xml:space="preserve">      type: object</w:t>
      </w:r>
    </w:p>
    <w:p w14:paraId="6787F43C" w14:textId="77777777" w:rsidR="00806879" w:rsidRPr="003107D3" w:rsidRDefault="00806879" w:rsidP="00806879">
      <w:pPr>
        <w:pStyle w:val="PL"/>
      </w:pPr>
      <w:r w:rsidRPr="003107D3">
        <w:t xml:space="preserve">      properties:</w:t>
      </w:r>
    </w:p>
    <w:p w14:paraId="65B18BF8" w14:textId="77777777" w:rsidR="00806879" w:rsidRPr="003107D3" w:rsidRDefault="00806879" w:rsidP="00806879">
      <w:pPr>
        <w:pStyle w:val="PL"/>
      </w:pPr>
      <w:r w:rsidRPr="003107D3">
        <w:t xml:space="preserve">        ngApCause:</w:t>
      </w:r>
    </w:p>
    <w:p w14:paraId="675391B1" w14:textId="77777777" w:rsidR="00806879" w:rsidRPr="003107D3" w:rsidRDefault="00806879" w:rsidP="00806879">
      <w:pPr>
        <w:pStyle w:val="PL"/>
      </w:pPr>
      <w:r w:rsidRPr="003107D3">
        <w:t xml:space="preserve">          $ref: 'TS29571_CommonData.yaml#/components/schemas/NgApCause'</w:t>
      </w:r>
    </w:p>
    <w:p w14:paraId="0C092306" w14:textId="77777777" w:rsidR="00806879" w:rsidRPr="003107D3" w:rsidRDefault="00806879" w:rsidP="00806879">
      <w:pPr>
        <w:pStyle w:val="PL"/>
      </w:pPr>
      <w:r w:rsidRPr="003107D3">
        <w:t xml:space="preserve">        5gMmCause:</w:t>
      </w:r>
    </w:p>
    <w:p w14:paraId="559149FC" w14:textId="77777777" w:rsidR="00806879" w:rsidRPr="003107D3" w:rsidRDefault="00806879" w:rsidP="00806879">
      <w:pPr>
        <w:pStyle w:val="PL"/>
      </w:pPr>
      <w:r w:rsidRPr="003107D3">
        <w:t xml:space="preserve">          $ref: 'TS29571_CommonData.yaml#/components/schemas/5GMmCause'</w:t>
      </w:r>
    </w:p>
    <w:p w14:paraId="41D03A37" w14:textId="77777777" w:rsidR="00806879" w:rsidRPr="003107D3" w:rsidRDefault="00806879" w:rsidP="00806879">
      <w:pPr>
        <w:pStyle w:val="PL"/>
      </w:pPr>
      <w:r w:rsidRPr="003107D3">
        <w:t xml:space="preserve">        5gSmCause:</w:t>
      </w:r>
    </w:p>
    <w:p w14:paraId="6C561882" w14:textId="77777777" w:rsidR="00806879" w:rsidRPr="003107D3" w:rsidRDefault="00806879" w:rsidP="00806879">
      <w:pPr>
        <w:pStyle w:val="PL"/>
      </w:pPr>
      <w:r w:rsidRPr="003107D3">
        <w:t xml:space="preserve">          $ref: '#/components/schemas/5GSmCause'</w:t>
      </w:r>
    </w:p>
    <w:p w14:paraId="3DF72CD6" w14:textId="77777777" w:rsidR="00806879" w:rsidRPr="003107D3" w:rsidRDefault="00806879" w:rsidP="00806879">
      <w:pPr>
        <w:pStyle w:val="PL"/>
      </w:pPr>
      <w:r w:rsidRPr="003107D3">
        <w:t xml:space="preserve">        epsCause:</w:t>
      </w:r>
    </w:p>
    <w:p w14:paraId="4E7FE016" w14:textId="77777777" w:rsidR="00806879" w:rsidRPr="003107D3" w:rsidRDefault="00806879" w:rsidP="00806879">
      <w:pPr>
        <w:pStyle w:val="PL"/>
      </w:pPr>
      <w:r w:rsidRPr="003107D3">
        <w:t xml:space="preserve">          $ref: '#/components/schemas/EpsRanNasRelCause'</w:t>
      </w:r>
    </w:p>
    <w:p w14:paraId="1AC49DBC" w14:textId="77777777" w:rsidR="00806879" w:rsidRPr="003107D3" w:rsidRDefault="00806879" w:rsidP="00806879">
      <w:pPr>
        <w:pStyle w:val="PL"/>
      </w:pPr>
      <w:r w:rsidRPr="003107D3">
        <w:t xml:space="preserve">    UeInitiatedResourceRequest:</w:t>
      </w:r>
    </w:p>
    <w:p w14:paraId="03E404CD" w14:textId="77777777" w:rsidR="00806879" w:rsidRPr="003107D3" w:rsidRDefault="00806879" w:rsidP="00806879">
      <w:pPr>
        <w:pStyle w:val="PL"/>
      </w:pPr>
      <w:r w:rsidRPr="003107D3">
        <w:t xml:space="preserve">      description: Indicates that a UE requests specific QoS handling for the selected SDF.</w:t>
      </w:r>
    </w:p>
    <w:p w14:paraId="5D98D53B" w14:textId="77777777" w:rsidR="00806879" w:rsidRPr="003107D3" w:rsidRDefault="00806879" w:rsidP="00806879">
      <w:pPr>
        <w:pStyle w:val="PL"/>
      </w:pPr>
      <w:r w:rsidRPr="003107D3">
        <w:t xml:space="preserve">      type: object</w:t>
      </w:r>
    </w:p>
    <w:p w14:paraId="4B393171" w14:textId="77777777" w:rsidR="00806879" w:rsidRPr="003107D3" w:rsidRDefault="00806879" w:rsidP="00806879">
      <w:pPr>
        <w:pStyle w:val="PL"/>
      </w:pPr>
      <w:r w:rsidRPr="003107D3">
        <w:t xml:space="preserve">      properties:</w:t>
      </w:r>
    </w:p>
    <w:p w14:paraId="6C2AA34D" w14:textId="77777777" w:rsidR="00806879" w:rsidRPr="003107D3" w:rsidRDefault="00806879" w:rsidP="00806879">
      <w:pPr>
        <w:pStyle w:val="PL"/>
      </w:pPr>
      <w:r w:rsidRPr="003107D3">
        <w:t xml:space="preserve">        pccRuleId:</w:t>
      </w:r>
    </w:p>
    <w:p w14:paraId="3AC7A65A" w14:textId="77777777" w:rsidR="00806879" w:rsidRPr="003107D3" w:rsidRDefault="00806879" w:rsidP="00806879">
      <w:pPr>
        <w:pStyle w:val="PL"/>
      </w:pPr>
      <w:r w:rsidRPr="003107D3">
        <w:t xml:space="preserve">          type: string</w:t>
      </w:r>
    </w:p>
    <w:p w14:paraId="18459B65" w14:textId="77777777" w:rsidR="00806879" w:rsidRPr="003107D3" w:rsidRDefault="00806879" w:rsidP="00806879">
      <w:pPr>
        <w:pStyle w:val="PL"/>
      </w:pPr>
      <w:r w:rsidRPr="003107D3">
        <w:t xml:space="preserve">        ruleOp:</w:t>
      </w:r>
    </w:p>
    <w:p w14:paraId="41673D38" w14:textId="77777777" w:rsidR="00806879" w:rsidRPr="003107D3" w:rsidRDefault="00806879" w:rsidP="00806879">
      <w:pPr>
        <w:pStyle w:val="PL"/>
      </w:pPr>
      <w:r w:rsidRPr="003107D3">
        <w:t xml:space="preserve">          $ref: '#/components/schemas/RuleOperation'</w:t>
      </w:r>
    </w:p>
    <w:p w14:paraId="30A46AC8" w14:textId="77777777" w:rsidR="00806879" w:rsidRPr="003107D3" w:rsidRDefault="00806879" w:rsidP="00806879">
      <w:pPr>
        <w:pStyle w:val="PL"/>
      </w:pPr>
      <w:r w:rsidRPr="003107D3">
        <w:t xml:space="preserve">        precedence:</w:t>
      </w:r>
    </w:p>
    <w:p w14:paraId="2EA1418A" w14:textId="77777777" w:rsidR="00806879" w:rsidRPr="003107D3" w:rsidRDefault="00806879" w:rsidP="00806879">
      <w:pPr>
        <w:pStyle w:val="PL"/>
      </w:pPr>
      <w:r w:rsidRPr="003107D3">
        <w:t xml:space="preserve">          type: integer</w:t>
      </w:r>
    </w:p>
    <w:p w14:paraId="7B5C1E86" w14:textId="77777777" w:rsidR="00806879" w:rsidRPr="003107D3" w:rsidRDefault="00806879" w:rsidP="00806879">
      <w:pPr>
        <w:pStyle w:val="PL"/>
      </w:pPr>
      <w:r w:rsidRPr="003107D3">
        <w:t xml:space="preserve">        packFiltInfo:</w:t>
      </w:r>
    </w:p>
    <w:p w14:paraId="180C0141" w14:textId="77777777" w:rsidR="00806879" w:rsidRPr="003107D3" w:rsidRDefault="00806879" w:rsidP="00806879">
      <w:pPr>
        <w:pStyle w:val="PL"/>
      </w:pPr>
      <w:r w:rsidRPr="003107D3">
        <w:t xml:space="preserve">          type: array</w:t>
      </w:r>
    </w:p>
    <w:p w14:paraId="1F98D6C8" w14:textId="77777777" w:rsidR="00806879" w:rsidRPr="003107D3" w:rsidRDefault="00806879" w:rsidP="00806879">
      <w:pPr>
        <w:pStyle w:val="PL"/>
      </w:pPr>
      <w:r w:rsidRPr="003107D3">
        <w:t xml:space="preserve">          items:</w:t>
      </w:r>
    </w:p>
    <w:p w14:paraId="45748B07" w14:textId="77777777" w:rsidR="00806879" w:rsidRPr="003107D3" w:rsidRDefault="00806879" w:rsidP="00806879">
      <w:pPr>
        <w:pStyle w:val="PL"/>
      </w:pPr>
      <w:r w:rsidRPr="003107D3">
        <w:t xml:space="preserve">            $ref: '#/components/schemas/PacketFilterInfo'</w:t>
      </w:r>
    </w:p>
    <w:p w14:paraId="23065340" w14:textId="77777777" w:rsidR="00806879" w:rsidRPr="003107D3" w:rsidRDefault="00806879" w:rsidP="00806879">
      <w:pPr>
        <w:pStyle w:val="PL"/>
      </w:pPr>
      <w:r w:rsidRPr="003107D3">
        <w:t xml:space="preserve">          minItems: 1</w:t>
      </w:r>
    </w:p>
    <w:p w14:paraId="44B49192" w14:textId="77777777" w:rsidR="00806879" w:rsidRPr="003107D3" w:rsidRDefault="00806879" w:rsidP="00806879">
      <w:pPr>
        <w:pStyle w:val="PL"/>
      </w:pPr>
      <w:r w:rsidRPr="003107D3">
        <w:t xml:space="preserve">        reqQos:</w:t>
      </w:r>
    </w:p>
    <w:p w14:paraId="5E416747" w14:textId="77777777" w:rsidR="00806879" w:rsidRPr="003107D3" w:rsidRDefault="00806879" w:rsidP="00806879">
      <w:pPr>
        <w:pStyle w:val="PL"/>
      </w:pPr>
      <w:r w:rsidRPr="003107D3">
        <w:t xml:space="preserve">          $ref: '#/components/schemas/RequestedQos'</w:t>
      </w:r>
    </w:p>
    <w:p w14:paraId="0E23F573" w14:textId="77777777" w:rsidR="00806879" w:rsidRPr="003107D3" w:rsidRDefault="00806879" w:rsidP="00806879">
      <w:pPr>
        <w:pStyle w:val="PL"/>
      </w:pPr>
      <w:r w:rsidRPr="003107D3">
        <w:t xml:space="preserve">      required:</w:t>
      </w:r>
    </w:p>
    <w:p w14:paraId="148BEA69" w14:textId="77777777" w:rsidR="00806879" w:rsidRPr="003107D3" w:rsidRDefault="00806879" w:rsidP="00806879">
      <w:pPr>
        <w:pStyle w:val="PL"/>
      </w:pPr>
      <w:r w:rsidRPr="003107D3">
        <w:t xml:space="preserve">        - ruleOp</w:t>
      </w:r>
    </w:p>
    <w:p w14:paraId="56AC895F" w14:textId="77777777" w:rsidR="00806879" w:rsidRPr="003107D3" w:rsidRDefault="00806879" w:rsidP="00806879">
      <w:pPr>
        <w:pStyle w:val="PL"/>
      </w:pPr>
      <w:r w:rsidRPr="003107D3">
        <w:t xml:space="preserve">        - packFiltInfo</w:t>
      </w:r>
    </w:p>
    <w:p w14:paraId="341EE970" w14:textId="77777777" w:rsidR="00806879" w:rsidRPr="003107D3" w:rsidRDefault="00806879" w:rsidP="00806879">
      <w:pPr>
        <w:pStyle w:val="PL"/>
      </w:pPr>
      <w:r w:rsidRPr="003107D3">
        <w:t xml:space="preserve">    PacketFilterInfo:</w:t>
      </w:r>
    </w:p>
    <w:p w14:paraId="20EE450E" w14:textId="77777777" w:rsidR="00806879" w:rsidRPr="003107D3" w:rsidRDefault="00806879" w:rsidP="00806879">
      <w:pPr>
        <w:pStyle w:val="PL"/>
      </w:pPr>
      <w:r w:rsidRPr="003107D3">
        <w:t xml:space="preserve">      description: Contains the information from a single packet filter sent from the SMF to the PCF.</w:t>
      </w:r>
    </w:p>
    <w:p w14:paraId="6FDBFBFB" w14:textId="77777777" w:rsidR="00806879" w:rsidRPr="003107D3" w:rsidRDefault="00806879" w:rsidP="00806879">
      <w:pPr>
        <w:pStyle w:val="PL"/>
      </w:pPr>
      <w:r w:rsidRPr="003107D3">
        <w:t xml:space="preserve">      type: object</w:t>
      </w:r>
    </w:p>
    <w:p w14:paraId="655EBA7A" w14:textId="77777777" w:rsidR="00806879" w:rsidRPr="003107D3" w:rsidRDefault="00806879" w:rsidP="00806879">
      <w:pPr>
        <w:pStyle w:val="PL"/>
      </w:pPr>
      <w:r w:rsidRPr="003107D3">
        <w:t xml:space="preserve">      properties:</w:t>
      </w:r>
    </w:p>
    <w:p w14:paraId="7E24C28B" w14:textId="77777777" w:rsidR="00806879" w:rsidRPr="003107D3" w:rsidRDefault="00806879" w:rsidP="00806879">
      <w:pPr>
        <w:pStyle w:val="PL"/>
      </w:pPr>
      <w:r w:rsidRPr="003107D3">
        <w:t xml:space="preserve">        packFiltId:</w:t>
      </w:r>
    </w:p>
    <w:p w14:paraId="634841BC" w14:textId="77777777" w:rsidR="00806879" w:rsidRPr="003107D3" w:rsidRDefault="00806879" w:rsidP="00806879">
      <w:pPr>
        <w:pStyle w:val="PL"/>
      </w:pPr>
      <w:r w:rsidRPr="003107D3">
        <w:t xml:space="preserve">          type: string</w:t>
      </w:r>
    </w:p>
    <w:p w14:paraId="660EB138" w14:textId="77777777" w:rsidR="00806879" w:rsidRPr="003107D3" w:rsidRDefault="00806879" w:rsidP="00806879">
      <w:pPr>
        <w:pStyle w:val="PL"/>
      </w:pPr>
      <w:r w:rsidRPr="003107D3">
        <w:t xml:space="preserve">          description: An identifier of packet filter.</w:t>
      </w:r>
    </w:p>
    <w:p w14:paraId="5CB1AF12" w14:textId="77777777" w:rsidR="00806879" w:rsidRPr="003107D3" w:rsidRDefault="00806879" w:rsidP="00806879">
      <w:pPr>
        <w:pStyle w:val="PL"/>
      </w:pPr>
      <w:r w:rsidRPr="003107D3">
        <w:t xml:space="preserve">        packFiltCont:</w:t>
      </w:r>
    </w:p>
    <w:p w14:paraId="27963DCD" w14:textId="77777777" w:rsidR="00806879" w:rsidRPr="003107D3" w:rsidRDefault="00806879" w:rsidP="00806879">
      <w:pPr>
        <w:pStyle w:val="PL"/>
      </w:pPr>
      <w:r w:rsidRPr="003107D3">
        <w:t xml:space="preserve">          $ref: '#/components/schemas/PacketFilterContent'</w:t>
      </w:r>
    </w:p>
    <w:p w14:paraId="49CDA967" w14:textId="77777777" w:rsidR="00806879" w:rsidRPr="003107D3" w:rsidRDefault="00806879" w:rsidP="00806879">
      <w:pPr>
        <w:pStyle w:val="PL"/>
      </w:pPr>
      <w:r w:rsidRPr="003107D3">
        <w:t xml:space="preserve">        tosTrafficClass:</w:t>
      </w:r>
    </w:p>
    <w:p w14:paraId="71E8BCA4" w14:textId="77777777" w:rsidR="00806879" w:rsidRPr="003107D3" w:rsidRDefault="00806879" w:rsidP="00806879">
      <w:pPr>
        <w:pStyle w:val="PL"/>
      </w:pPr>
      <w:r w:rsidRPr="003107D3">
        <w:t xml:space="preserve">          type: string</w:t>
      </w:r>
    </w:p>
    <w:p w14:paraId="0899D2D2" w14:textId="77777777" w:rsidR="00806879" w:rsidRPr="003107D3" w:rsidRDefault="00806879" w:rsidP="00806879">
      <w:pPr>
        <w:pStyle w:val="PL"/>
      </w:pPr>
      <w:r w:rsidRPr="003107D3">
        <w:t xml:space="preserve">          description: Contains the Ipv4 Type-of-Service and mask field or the Ipv6 Traffic-Class field and mask field.</w:t>
      </w:r>
    </w:p>
    <w:p w14:paraId="103983DB" w14:textId="77777777" w:rsidR="00806879" w:rsidRPr="003107D3" w:rsidRDefault="00806879" w:rsidP="00806879">
      <w:pPr>
        <w:pStyle w:val="PL"/>
      </w:pPr>
      <w:r w:rsidRPr="003107D3">
        <w:t xml:space="preserve">        spi:</w:t>
      </w:r>
    </w:p>
    <w:p w14:paraId="09841991" w14:textId="77777777" w:rsidR="00806879" w:rsidRPr="003107D3" w:rsidRDefault="00806879" w:rsidP="00806879">
      <w:pPr>
        <w:pStyle w:val="PL"/>
      </w:pPr>
      <w:r w:rsidRPr="003107D3">
        <w:t xml:space="preserve">          type: string</w:t>
      </w:r>
    </w:p>
    <w:p w14:paraId="2BD57B36" w14:textId="77777777" w:rsidR="00806879" w:rsidRPr="003107D3" w:rsidRDefault="00806879" w:rsidP="00806879">
      <w:pPr>
        <w:pStyle w:val="PL"/>
      </w:pPr>
      <w:r w:rsidRPr="003107D3">
        <w:t xml:space="preserve">          description: The security parameter index of the IPSec packet.</w:t>
      </w:r>
    </w:p>
    <w:p w14:paraId="37E48E8D" w14:textId="77777777" w:rsidR="00806879" w:rsidRPr="003107D3" w:rsidRDefault="00806879" w:rsidP="00806879">
      <w:pPr>
        <w:pStyle w:val="PL"/>
      </w:pPr>
      <w:r w:rsidRPr="003107D3">
        <w:t xml:space="preserve">        flowLabel:</w:t>
      </w:r>
    </w:p>
    <w:p w14:paraId="563D7915" w14:textId="77777777" w:rsidR="00806879" w:rsidRPr="003107D3" w:rsidRDefault="00806879" w:rsidP="00806879">
      <w:pPr>
        <w:pStyle w:val="PL"/>
      </w:pPr>
      <w:r w:rsidRPr="003107D3">
        <w:t xml:space="preserve">          type: string</w:t>
      </w:r>
    </w:p>
    <w:p w14:paraId="0F5B0DDF" w14:textId="77777777" w:rsidR="00806879" w:rsidRPr="003107D3" w:rsidRDefault="00806879" w:rsidP="00806879">
      <w:pPr>
        <w:pStyle w:val="PL"/>
      </w:pPr>
      <w:r w:rsidRPr="003107D3">
        <w:t xml:space="preserve">          description: The Ipv6 flow label header field.</w:t>
      </w:r>
    </w:p>
    <w:p w14:paraId="332FE56D" w14:textId="77777777" w:rsidR="00806879" w:rsidRPr="003107D3" w:rsidRDefault="00806879" w:rsidP="00806879">
      <w:pPr>
        <w:pStyle w:val="PL"/>
      </w:pPr>
      <w:r w:rsidRPr="003107D3">
        <w:t xml:space="preserve">        flowDirection:</w:t>
      </w:r>
    </w:p>
    <w:p w14:paraId="4F815007" w14:textId="77777777" w:rsidR="00806879" w:rsidRPr="003107D3" w:rsidRDefault="00806879" w:rsidP="00806879">
      <w:pPr>
        <w:pStyle w:val="PL"/>
      </w:pPr>
      <w:r w:rsidRPr="003107D3">
        <w:t xml:space="preserve">          $ref: '#/components/schemas/FlowDirection'</w:t>
      </w:r>
    </w:p>
    <w:p w14:paraId="2EE7F6AF" w14:textId="77777777" w:rsidR="00806879" w:rsidRPr="003107D3" w:rsidRDefault="00806879" w:rsidP="00806879">
      <w:pPr>
        <w:pStyle w:val="PL"/>
      </w:pPr>
      <w:r w:rsidRPr="003107D3">
        <w:t xml:space="preserve">    RequestedQos:</w:t>
      </w:r>
    </w:p>
    <w:p w14:paraId="13EF5EC2" w14:textId="77777777" w:rsidR="00806879" w:rsidRPr="003107D3" w:rsidRDefault="00806879" w:rsidP="00806879">
      <w:pPr>
        <w:pStyle w:val="PL"/>
      </w:pPr>
      <w:r w:rsidRPr="003107D3">
        <w:t xml:space="preserve">      description: Contains the QoS information requested by the UE.</w:t>
      </w:r>
    </w:p>
    <w:p w14:paraId="61130161" w14:textId="77777777" w:rsidR="00806879" w:rsidRPr="003107D3" w:rsidRDefault="00806879" w:rsidP="00806879">
      <w:pPr>
        <w:pStyle w:val="PL"/>
      </w:pPr>
      <w:r w:rsidRPr="003107D3">
        <w:t xml:space="preserve">      type: object</w:t>
      </w:r>
    </w:p>
    <w:p w14:paraId="3128DC54" w14:textId="77777777" w:rsidR="00806879" w:rsidRPr="003107D3" w:rsidRDefault="00806879" w:rsidP="00806879">
      <w:pPr>
        <w:pStyle w:val="PL"/>
      </w:pPr>
      <w:r w:rsidRPr="003107D3">
        <w:t xml:space="preserve">      properties:</w:t>
      </w:r>
    </w:p>
    <w:p w14:paraId="0799402F" w14:textId="77777777" w:rsidR="00806879" w:rsidRPr="003107D3" w:rsidRDefault="00806879" w:rsidP="00806879">
      <w:pPr>
        <w:pStyle w:val="PL"/>
      </w:pPr>
      <w:r w:rsidRPr="003107D3">
        <w:t xml:space="preserve">        5qi:</w:t>
      </w:r>
    </w:p>
    <w:p w14:paraId="1D40115C" w14:textId="77777777" w:rsidR="00806879" w:rsidRPr="003107D3" w:rsidRDefault="00806879" w:rsidP="00806879">
      <w:pPr>
        <w:pStyle w:val="PL"/>
      </w:pPr>
      <w:r w:rsidRPr="003107D3">
        <w:t xml:space="preserve">          $ref: 'TS29571_CommonData.yaml#/components/schemas/5Qi'</w:t>
      </w:r>
    </w:p>
    <w:p w14:paraId="3DE6B86F" w14:textId="77777777" w:rsidR="00806879" w:rsidRPr="003107D3" w:rsidRDefault="00806879" w:rsidP="00806879">
      <w:pPr>
        <w:pStyle w:val="PL"/>
      </w:pPr>
      <w:r w:rsidRPr="003107D3">
        <w:t xml:space="preserve">        gbrUl:</w:t>
      </w:r>
    </w:p>
    <w:p w14:paraId="573E5523" w14:textId="77777777" w:rsidR="00806879" w:rsidRPr="003107D3" w:rsidRDefault="00806879" w:rsidP="00806879">
      <w:pPr>
        <w:pStyle w:val="PL"/>
      </w:pPr>
      <w:r w:rsidRPr="003107D3">
        <w:t xml:space="preserve">          $ref: 'TS29571_CommonData.yaml#/components/schemas/BitRate'</w:t>
      </w:r>
    </w:p>
    <w:p w14:paraId="0D54FF40" w14:textId="77777777" w:rsidR="00806879" w:rsidRPr="003107D3" w:rsidRDefault="00806879" w:rsidP="00806879">
      <w:pPr>
        <w:pStyle w:val="PL"/>
      </w:pPr>
      <w:r w:rsidRPr="003107D3">
        <w:t xml:space="preserve">        gbrDl:</w:t>
      </w:r>
    </w:p>
    <w:p w14:paraId="10D1046F" w14:textId="77777777" w:rsidR="00806879" w:rsidRPr="003107D3" w:rsidRDefault="00806879" w:rsidP="00806879">
      <w:pPr>
        <w:pStyle w:val="PL"/>
      </w:pPr>
      <w:r w:rsidRPr="003107D3">
        <w:t xml:space="preserve">          $ref: 'TS29571_CommonData.yaml#/components/schemas/BitRate'</w:t>
      </w:r>
    </w:p>
    <w:p w14:paraId="3DA3C30F" w14:textId="77777777" w:rsidR="00806879" w:rsidRPr="003107D3" w:rsidRDefault="00806879" w:rsidP="00806879">
      <w:pPr>
        <w:pStyle w:val="PL"/>
      </w:pPr>
      <w:r w:rsidRPr="003107D3">
        <w:t xml:space="preserve">      required:</w:t>
      </w:r>
    </w:p>
    <w:p w14:paraId="4E7EDAC9" w14:textId="77777777" w:rsidR="00806879" w:rsidRPr="003107D3" w:rsidRDefault="00806879" w:rsidP="00806879">
      <w:pPr>
        <w:pStyle w:val="PL"/>
        <w:tabs>
          <w:tab w:val="clear" w:pos="384"/>
          <w:tab w:val="left" w:pos="385"/>
        </w:tabs>
      </w:pPr>
      <w:r w:rsidRPr="003107D3">
        <w:t xml:space="preserve">        - 5qi</w:t>
      </w:r>
    </w:p>
    <w:p w14:paraId="739C1DAB" w14:textId="77777777" w:rsidR="00806879" w:rsidRPr="003107D3" w:rsidRDefault="00806879" w:rsidP="00806879">
      <w:pPr>
        <w:pStyle w:val="PL"/>
      </w:pPr>
      <w:r w:rsidRPr="003107D3">
        <w:t xml:space="preserve">    QosNotificationControlInfo:</w:t>
      </w:r>
    </w:p>
    <w:p w14:paraId="472B225B" w14:textId="77777777" w:rsidR="00806879" w:rsidRPr="003107D3" w:rsidRDefault="00806879" w:rsidP="00806879">
      <w:pPr>
        <w:pStyle w:val="PL"/>
      </w:pPr>
      <w:r w:rsidRPr="003107D3">
        <w:t xml:space="preserve">      description: Contains the QoS Notification Control Information.</w:t>
      </w:r>
    </w:p>
    <w:p w14:paraId="5CD1D300" w14:textId="77777777" w:rsidR="00806879" w:rsidRPr="003107D3" w:rsidRDefault="00806879" w:rsidP="00806879">
      <w:pPr>
        <w:pStyle w:val="PL"/>
      </w:pPr>
      <w:r w:rsidRPr="003107D3">
        <w:t xml:space="preserve">      type: object</w:t>
      </w:r>
    </w:p>
    <w:p w14:paraId="78988DF3" w14:textId="77777777" w:rsidR="00806879" w:rsidRPr="003107D3" w:rsidRDefault="00806879" w:rsidP="00806879">
      <w:pPr>
        <w:pStyle w:val="PL"/>
      </w:pPr>
      <w:r w:rsidRPr="003107D3">
        <w:t xml:space="preserve">      properties:</w:t>
      </w:r>
    </w:p>
    <w:p w14:paraId="0F8A9326" w14:textId="77777777" w:rsidR="00806879" w:rsidRPr="003107D3" w:rsidRDefault="00806879" w:rsidP="00806879">
      <w:pPr>
        <w:pStyle w:val="PL"/>
      </w:pPr>
      <w:r w:rsidRPr="003107D3">
        <w:t xml:space="preserve">        refPccRuleIds:</w:t>
      </w:r>
    </w:p>
    <w:p w14:paraId="523BD39F" w14:textId="77777777" w:rsidR="00806879" w:rsidRPr="003107D3" w:rsidRDefault="00806879" w:rsidP="00806879">
      <w:pPr>
        <w:pStyle w:val="PL"/>
      </w:pPr>
      <w:r w:rsidRPr="003107D3">
        <w:t xml:space="preserve">          type: array</w:t>
      </w:r>
    </w:p>
    <w:p w14:paraId="5C326B27" w14:textId="77777777" w:rsidR="00806879" w:rsidRPr="003107D3" w:rsidRDefault="00806879" w:rsidP="00806879">
      <w:pPr>
        <w:pStyle w:val="PL"/>
      </w:pPr>
      <w:r w:rsidRPr="003107D3">
        <w:t xml:space="preserve">          items:</w:t>
      </w:r>
    </w:p>
    <w:p w14:paraId="1545A2B1" w14:textId="77777777" w:rsidR="00806879" w:rsidRPr="003107D3" w:rsidRDefault="00806879" w:rsidP="00806879">
      <w:pPr>
        <w:pStyle w:val="PL"/>
      </w:pPr>
      <w:r w:rsidRPr="003107D3">
        <w:t xml:space="preserve">            type: string</w:t>
      </w:r>
    </w:p>
    <w:p w14:paraId="2B7F2CE1" w14:textId="77777777" w:rsidR="00806879" w:rsidRPr="003107D3" w:rsidRDefault="00806879" w:rsidP="00806879">
      <w:pPr>
        <w:pStyle w:val="PL"/>
      </w:pPr>
      <w:r w:rsidRPr="003107D3">
        <w:t xml:space="preserve">          minItems: 1</w:t>
      </w:r>
    </w:p>
    <w:p w14:paraId="48E97FA4" w14:textId="77777777" w:rsidR="00806879" w:rsidRPr="003107D3" w:rsidRDefault="00806879" w:rsidP="00806879">
      <w:pPr>
        <w:pStyle w:val="PL"/>
      </w:pPr>
      <w:r w:rsidRPr="003107D3">
        <w:t xml:space="preserve">          description: An array of PCC rule id references to the PCC rules associated with the QoS notification control info.</w:t>
      </w:r>
    </w:p>
    <w:p w14:paraId="40D2907E" w14:textId="77777777" w:rsidR="00806879" w:rsidRPr="003107D3" w:rsidRDefault="00806879" w:rsidP="00806879">
      <w:pPr>
        <w:pStyle w:val="PL"/>
      </w:pPr>
      <w:r w:rsidRPr="003107D3">
        <w:t xml:space="preserve">        notifType:</w:t>
      </w:r>
    </w:p>
    <w:p w14:paraId="68FE0A69" w14:textId="77777777" w:rsidR="00806879" w:rsidRPr="003107D3" w:rsidRDefault="00806879" w:rsidP="00806879">
      <w:pPr>
        <w:pStyle w:val="PL"/>
      </w:pPr>
      <w:r w:rsidRPr="003107D3">
        <w:t xml:space="preserve">          $ref: 'TS29514_Npcf_PolicyAuthorization.yaml#/components/schemas/QosNotifType'</w:t>
      </w:r>
    </w:p>
    <w:p w14:paraId="74E259C6" w14:textId="77777777" w:rsidR="00806879" w:rsidRPr="003107D3" w:rsidRDefault="00806879" w:rsidP="00806879">
      <w:pPr>
        <w:pStyle w:val="PL"/>
      </w:pPr>
      <w:r w:rsidRPr="003107D3">
        <w:t xml:space="preserve">        contVer:</w:t>
      </w:r>
    </w:p>
    <w:p w14:paraId="2A9AF5E5" w14:textId="77777777" w:rsidR="00806879" w:rsidRPr="003107D3" w:rsidRDefault="00806879" w:rsidP="00806879">
      <w:pPr>
        <w:pStyle w:val="PL"/>
      </w:pPr>
      <w:r w:rsidRPr="003107D3">
        <w:t xml:space="preserve">          $ref: 'TS29514_Npcf_PolicyAuthorization.yaml#/components/schemas/ContentVersion'</w:t>
      </w:r>
    </w:p>
    <w:p w14:paraId="15D81A80" w14:textId="77777777" w:rsidR="00806879" w:rsidRPr="003107D3" w:rsidRDefault="00806879" w:rsidP="00806879">
      <w:pPr>
        <w:pStyle w:val="PL"/>
      </w:pPr>
      <w:r w:rsidRPr="003107D3">
        <w:t xml:space="preserve">        altQosParamId:</w:t>
      </w:r>
    </w:p>
    <w:p w14:paraId="1E7D5ED8" w14:textId="77777777" w:rsidR="00806879" w:rsidRPr="003107D3" w:rsidRDefault="00806879" w:rsidP="00806879">
      <w:pPr>
        <w:pStyle w:val="PL"/>
      </w:pPr>
      <w:r w:rsidRPr="003107D3">
        <w:t xml:space="preserve">          type: string</w:t>
      </w:r>
    </w:p>
    <w:p w14:paraId="4AAC3CBD" w14:textId="77777777" w:rsidR="00806879" w:rsidRPr="003107D3" w:rsidRDefault="00806879" w:rsidP="00806879">
      <w:pPr>
        <w:pStyle w:val="PL"/>
      </w:pPr>
      <w:r w:rsidRPr="003107D3">
        <w:t xml:space="preserve">      required:</w:t>
      </w:r>
    </w:p>
    <w:p w14:paraId="4CA3084F" w14:textId="77777777" w:rsidR="00806879" w:rsidRPr="003107D3" w:rsidRDefault="00806879" w:rsidP="00806879">
      <w:pPr>
        <w:pStyle w:val="PL"/>
      </w:pPr>
      <w:r w:rsidRPr="003107D3">
        <w:t xml:space="preserve">        - refPccRuleIds</w:t>
      </w:r>
    </w:p>
    <w:p w14:paraId="25829CE3" w14:textId="77777777" w:rsidR="00806879" w:rsidRPr="003107D3" w:rsidRDefault="00806879" w:rsidP="00806879">
      <w:pPr>
        <w:pStyle w:val="PL"/>
        <w:tabs>
          <w:tab w:val="clear" w:pos="384"/>
          <w:tab w:val="left" w:pos="385"/>
        </w:tabs>
      </w:pPr>
      <w:r w:rsidRPr="003107D3">
        <w:t xml:space="preserve">        - notifType</w:t>
      </w:r>
    </w:p>
    <w:p w14:paraId="1EC9704E" w14:textId="77777777" w:rsidR="00806879" w:rsidRPr="003107D3" w:rsidRDefault="00806879" w:rsidP="00806879">
      <w:pPr>
        <w:pStyle w:val="PL"/>
      </w:pPr>
      <w:r w:rsidRPr="003107D3">
        <w:t xml:space="preserve">    PartialSuccessReport:</w:t>
      </w:r>
    </w:p>
    <w:p w14:paraId="30E630E3" w14:textId="238F4AA4" w:rsidR="00806879" w:rsidRPr="003107D3" w:rsidRDefault="00806879" w:rsidP="00806879">
      <w:pPr>
        <w:pStyle w:val="PL"/>
      </w:pPr>
      <w:r w:rsidRPr="003107D3">
        <w:t xml:space="preserve">      description: Includes the information reported by the SMF when some of the PCC rules and/or session rules</w:t>
      </w:r>
      <w:ins w:id="369" w:author="Susana Fernandez Alons" w:date="2022-09-20T13:14:00Z">
        <w:r w:rsidR="00CE2D6B">
          <w:t xml:space="preserve"> and/</w:t>
        </w:r>
      </w:ins>
      <w:ins w:id="370" w:author="Susana Fernandez Alons" w:date="2022-09-20T13:15:00Z">
        <w:r w:rsidR="00CE2D6B">
          <w:t>or policy decision and/or condition data</w:t>
        </w:r>
      </w:ins>
      <w:r w:rsidRPr="003107D3">
        <w:t xml:space="preserve"> are not successfully installed/activated</w:t>
      </w:r>
      <w:ins w:id="371" w:author="Susana Fernandez Alons" w:date="2022-09-20T13:15:00Z">
        <w:r w:rsidR="00A72AB3">
          <w:t xml:space="preserve"> or stored</w:t>
        </w:r>
      </w:ins>
      <w:r w:rsidRPr="003107D3">
        <w:t>.</w:t>
      </w:r>
    </w:p>
    <w:p w14:paraId="09EE320F" w14:textId="77777777" w:rsidR="00806879" w:rsidRPr="003107D3" w:rsidRDefault="00806879" w:rsidP="00806879">
      <w:pPr>
        <w:pStyle w:val="PL"/>
      </w:pPr>
      <w:r w:rsidRPr="003107D3">
        <w:t xml:space="preserve">      type: object</w:t>
      </w:r>
    </w:p>
    <w:p w14:paraId="120328C4" w14:textId="77777777" w:rsidR="00806879" w:rsidRPr="003107D3" w:rsidRDefault="00806879" w:rsidP="00806879">
      <w:pPr>
        <w:pStyle w:val="PL"/>
      </w:pPr>
      <w:r w:rsidRPr="003107D3">
        <w:t xml:space="preserve">      properties:</w:t>
      </w:r>
    </w:p>
    <w:p w14:paraId="1E3FAD57" w14:textId="77777777" w:rsidR="00806879" w:rsidRPr="003107D3" w:rsidRDefault="00806879" w:rsidP="00806879">
      <w:pPr>
        <w:pStyle w:val="PL"/>
      </w:pPr>
      <w:r w:rsidRPr="003107D3">
        <w:t xml:space="preserve">        failureCause:</w:t>
      </w:r>
    </w:p>
    <w:p w14:paraId="0BE996AF" w14:textId="77777777" w:rsidR="00806879" w:rsidRPr="003107D3" w:rsidRDefault="00806879" w:rsidP="00806879">
      <w:pPr>
        <w:pStyle w:val="PL"/>
      </w:pPr>
      <w:r w:rsidRPr="003107D3">
        <w:t xml:space="preserve">          $ref: '#/components/schemas/FailureCause'</w:t>
      </w:r>
    </w:p>
    <w:p w14:paraId="1B467445" w14:textId="77777777" w:rsidR="00806879" w:rsidRPr="003107D3" w:rsidRDefault="00806879" w:rsidP="00806879">
      <w:pPr>
        <w:pStyle w:val="PL"/>
      </w:pPr>
      <w:r w:rsidRPr="003107D3">
        <w:t xml:space="preserve">        ruleReports:</w:t>
      </w:r>
    </w:p>
    <w:p w14:paraId="78E7337C" w14:textId="77777777" w:rsidR="00806879" w:rsidRPr="003107D3" w:rsidRDefault="00806879" w:rsidP="00806879">
      <w:pPr>
        <w:pStyle w:val="PL"/>
      </w:pPr>
      <w:r w:rsidRPr="003107D3">
        <w:t xml:space="preserve">          type: array</w:t>
      </w:r>
    </w:p>
    <w:p w14:paraId="58AF13A2" w14:textId="77777777" w:rsidR="00806879" w:rsidRPr="003107D3" w:rsidRDefault="00806879" w:rsidP="00806879">
      <w:pPr>
        <w:pStyle w:val="PL"/>
      </w:pPr>
      <w:r w:rsidRPr="003107D3">
        <w:t xml:space="preserve">          items:</w:t>
      </w:r>
    </w:p>
    <w:p w14:paraId="4F9103CB" w14:textId="77777777" w:rsidR="00806879" w:rsidRPr="003107D3" w:rsidRDefault="00806879" w:rsidP="00806879">
      <w:pPr>
        <w:pStyle w:val="PL"/>
      </w:pPr>
      <w:r w:rsidRPr="003107D3">
        <w:t xml:space="preserve">            $ref: '#/components/schemas/RuleReport'</w:t>
      </w:r>
    </w:p>
    <w:p w14:paraId="094B69B4" w14:textId="77777777" w:rsidR="00806879" w:rsidRPr="003107D3" w:rsidRDefault="00806879" w:rsidP="00806879">
      <w:pPr>
        <w:pStyle w:val="PL"/>
      </w:pPr>
      <w:r w:rsidRPr="003107D3">
        <w:t xml:space="preserve">          minItems: 1</w:t>
      </w:r>
    </w:p>
    <w:p w14:paraId="2D22C189" w14:textId="77777777" w:rsidR="00806879" w:rsidRPr="003107D3" w:rsidRDefault="00806879" w:rsidP="00806879">
      <w:pPr>
        <w:pStyle w:val="PL"/>
      </w:pPr>
      <w:r w:rsidRPr="003107D3">
        <w:t xml:space="preserve">          description: Information about the PCC rules provisioned by the PCF not successfully installed/activated.</w:t>
      </w:r>
    </w:p>
    <w:p w14:paraId="29675F84" w14:textId="77777777" w:rsidR="00806879" w:rsidRPr="003107D3" w:rsidRDefault="00806879" w:rsidP="00806879">
      <w:pPr>
        <w:pStyle w:val="PL"/>
      </w:pPr>
      <w:r w:rsidRPr="003107D3">
        <w:t xml:space="preserve">        sessRuleReports:</w:t>
      </w:r>
    </w:p>
    <w:p w14:paraId="7DC80E03" w14:textId="77777777" w:rsidR="00806879" w:rsidRPr="003107D3" w:rsidRDefault="00806879" w:rsidP="00806879">
      <w:pPr>
        <w:pStyle w:val="PL"/>
      </w:pPr>
      <w:r w:rsidRPr="003107D3">
        <w:t xml:space="preserve">          type: array</w:t>
      </w:r>
    </w:p>
    <w:p w14:paraId="7ECE78BB" w14:textId="77777777" w:rsidR="00806879" w:rsidRPr="003107D3" w:rsidRDefault="00806879" w:rsidP="00806879">
      <w:pPr>
        <w:pStyle w:val="PL"/>
      </w:pPr>
      <w:r w:rsidRPr="003107D3">
        <w:t xml:space="preserve">          items:</w:t>
      </w:r>
    </w:p>
    <w:p w14:paraId="51FA90A6" w14:textId="77777777" w:rsidR="00806879" w:rsidRPr="003107D3" w:rsidRDefault="00806879" w:rsidP="00806879">
      <w:pPr>
        <w:pStyle w:val="PL"/>
      </w:pPr>
      <w:r w:rsidRPr="003107D3">
        <w:t xml:space="preserve">            $ref: '#/components/schemas/SessionRuleReport'</w:t>
      </w:r>
    </w:p>
    <w:p w14:paraId="148C0DBE" w14:textId="77777777" w:rsidR="00806879" w:rsidRPr="003107D3" w:rsidRDefault="00806879" w:rsidP="00806879">
      <w:pPr>
        <w:pStyle w:val="PL"/>
      </w:pPr>
      <w:r w:rsidRPr="003107D3">
        <w:t xml:space="preserve">          minItems: 1</w:t>
      </w:r>
    </w:p>
    <w:p w14:paraId="5BF7F8E7" w14:textId="77777777" w:rsidR="00806879" w:rsidRPr="003107D3" w:rsidRDefault="00806879" w:rsidP="00806879">
      <w:pPr>
        <w:pStyle w:val="PL"/>
      </w:pPr>
      <w:r w:rsidRPr="003107D3">
        <w:t xml:space="preserve">          description: Information about the session rules provisioned by the PCF not successfully installed.</w:t>
      </w:r>
    </w:p>
    <w:p w14:paraId="5314AFAD" w14:textId="77777777" w:rsidR="00806879" w:rsidRPr="003107D3" w:rsidRDefault="00806879" w:rsidP="00806879">
      <w:pPr>
        <w:pStyle w:val="PL"/>
      </w:pPr>
      <w:r w:rsidRPr="003107D3">
        <w:t xml:space="preserve">        ueCampingRep:</w:t>
      </w:r>
    </w:p>
    <w:p w14:paraId="5BA4600E" w14:textId="77777777" w:rsidR="00806879" w:rsidRPr="003107D3" w:rsidRDefault="00806879" w:rsidP="00806879">
      <w:pPr>
        <w:pStyle w:val="PL"/>
      </w:pPr>
      <w:r w:rsidRPr="003107D3">
        <w:t xml:space="preserve">          $ref: '#/components/schemas/UeCampingRep'</w:t>
      </w:r>
    </w:p>
    <w:p w14:paraId="4C05DB9E" w14:textId="77777777" w:rsidR="00806879" w:rsidRPr="003107D3" w:rsidRDefault="00806879" w:rsidP="00806879">
      <w:pPr>
        <w:pStyle w:val="PL"/>
      </w:pPr>
      <w:r w:rsidRPr="003107D3">
        <w:t xml:space="preserve">        policyDecFailureReports:</w:t>
      </w:r>
    </w:p>
    <w:p w14:paraId="17C710C5" w14:textId="77777777" w:rsidR="00806879" w:rsidRPr="003107D3" w:rsidRDefault="00806879" w:rsidP="00806879">
      <w:pPr>
        <w:pStyle w:val="PL"/>
      </w:pPr>
      <w:r w:rsidRPr="003107D3">
        <w:t xml:space="preserve">          type: array</w:t>
      </w:r>
    </w:p>
    <w:p w14:paraId="4ADB1D46" w14:textId="77777777" w:rsidR="00806879" w:rsidRPr="003107D3" w:rsidRDefault="00806879" w:rsidP="00806879">
      <w:pPr>
        <w:pStyle w:val="PL"/>
      </w:pPr>
      <w:r w:rsidRPr="003107D3">
        <w:t xml:space="preserve">          items:</w:t>
      </w:r>
    </w:p>
    <w:p w14:paraId="52FED9C0" w14:textId="77777777" w:rsidR="00806879" w:rsidRPr="003107D3" w:rsidRDefault="00806879" w:rsidP="00806879">
      <w:pPr>
        <w:pStyle w:val="PL"/>
      </w:pPr>
      <w:r w:rsidRPr="003107D3">
        <w:t xml:space="preserve">            $ref: '#/components/schemas/PolicyDecisionFailureCode'</w:t>
      </w:r>
    </w:p>
    <w:p w14:paraId="15F473FE" w14:textId="77777777" w:rsidR="00806879" w:rsidRPr="003107D3" w:rsidRDefault="00806879" w:rsidP="00806879">
      <w:pPr>
        <w:pStyle w:val="PL"/>
      </w:pPr>
      <w:r w:rsidRPr="003107D3">
        <w:t xml:space="preserve">          minItems: 1</w:t>
      </w:r>
    </w:p>
    <w:p w14:paraId="5E12978F" w14:textId="77777777" w:rsidR="00806879" w:rsidRPr="003107D3" w:rsidRDefault="00806879" w:rsidP="00806879">
      <w:pPr>
        <w:pStyle w:val="PL"/>
      </w:pPr>
      <w:r w:rsidRPr="003107D3">
        <w:t xml:space="preserve">          description: Contains the type(s) of failed policy decision and/or condition data.</w:t>
      </w:r>
    </w:p>
    <w:p w14:paraId="0A4D4350" w14:textId="77777777" w:rsidR="00806879" w:rsidRPr="003107D3" w:rsidRDefault="00806879" w:rsidP="00806879">
      <w:pPr>
        <w:pStyle w:val="PL"/>
      </w:pPr>
      <w:r w:rsidRPr="003107D3">
        <w:t xml:space="preserve">        invalidPolicyDecs:</w:t>
      </w:r>
    </w:p>
    <w:p w14:paraId="511BF8ED" w14:textId="77777777" w:rsidR="00806879" w:rsidRPr="003107D3" w:rsidRDefault="00806879" w:rsidP="00806879">
      <w:pPr>
        <w:pStyle w:val="PL"/>
      </w:pPr>
      <w:r w:rsidRPr="003107D3">
        <w:t xml:space="preserve">          type: array</w:t>
      </w:r>
    </w:p>
    <w:p w14:paraId="39298406" w14:textId="77777777" w:rsidR="00806879" w:rsidRPr="003107D3" w:rsidRDefault="00806879" w:rsidP="00806879">
      <w:pPr>
        <w:pStyle w:val="PL"/>
      </w:pPr>
      <w:r w:rsidRPr="003107D3">
        <w:t xml:space="preserve">          items:</w:t>
      </w:r>
    </w:p>
    <w:p w14:paraId="08BAB18D" w14:textId="77777777" w:rsidR="00806879" w:rsidRPr="003107D3" w:rsidRDefault="00806879" w:rsidP="00806879">
      <w:pPr>
        <w:pStyle w:val="PL"/>
      </w:pPr>
      <w:r w:rsidRPr="003107D3">
        <w:t xml:space="preserve">            $ref: 'TS29571_CommonData.yaml#/components/schemas/InvalidParam'</w:t>
      </w:r>
    </w:p>
    <w:p w14:paraId="7D3A19C1" w14:textId="77777777" w:rsidR="00806879" w:rsidRPr="003107D3" w:rsidRDefault="00806879" w:rsidP="00806879">
      <w:pPr>
        <w:pStyle w:val="PL"/>
      </w:pPr>
      <w:r w:rsidRPr="003107D3">
        <w:t xml:space="preserve">          minItems: 1</w:t>
      </w:r>
    </w:p>
    <w:p w14:paraId="38FAEF69" w14:textId="77777777" w:rsidR="00806879" w:rsidRPr="003107D3" w:rsidRDefault="00806879" w:rsidP="00806879">
      <w:pPr>
        <w:pStyle w:val="PL"/>
      </w:pPr>
      <w:r w:rsidRPr="003107D3">
        <w:t xml:space="preserve">          description: Indicates the invalid parameters for the reported type(s) of the failed policy decision and/or condition data.</w:t>
      </w:r>
    </w:p>
    <w:p w14:paraId="0DBF5103" w14:textId="77777777" w:rsidR="00806879" w:rsidRPr="003107D3" w:rsidRDefault="00806879" w:rsidP="00806879">
      <w:pPr>
        <w:pStyle w:val="PL"/>
      </w:pPr>
      <w:r w:rsidRPr="003107D3">
        <w:t xml:space="preserve">      required:</w:t>
      </w:r>
    </w:p>
    <w:p w14:paraId="7F938699" w14:textId="77777777" w:rsidR="00806879" w:rsidRPr="003107D3" w:rsidRDefault="00806879" w:rsidP="00806879">
      <w:pPr>
        <w:pStyle w:val="PL"/>
      </w:pPr>
      <w:r w:rsidRPr="003107D3">
        <w:t xml:space="preserve">        - failureCause</w:t>
      </w:r>
    </w:p>
    <w:p w14:paraId="599FA9B8" w14:textId="77777777" w:rsidR="00806879" w:rsidRPr="003107D3" w:rsidRDefault="00806879" w:rsidP="00806879">
      <w:pPr>
        <w:pStyle w:val="PL"/>
      </w:pPr>
      <w:r w:rsidRPr="003107D3">
        <w:t xml:space="preserve">    AuthorizedDefaultQos:</w:t>
      </w:r>
    </w:p>
    <w:p w14:paraId="5D3EE7B6" w14:textId="77777777" w:rsidR="00806879" w:rsidRPr="003107D3" w:rsidRDefault="00806879" w:rsidP="00806879">
      <w:pPr>
        <w:pStyle w:val="PL"/>
      </w:pPr>
      <w:r w:rsidRPr="003107D3">
        <w:t xml:space="preserve">      description: Represents the Authorized Default QoS.</w:t>
      </w:r>
    </w:p>
    <w:p w14:paraId="514C1239" w14:textId="77777777" w:rsidR="00806879" w:rsidRPr="003107D3" w:rsidRDefault="00806879" w:rsidP="00806879">
      <w:pPr>
        <w:pStyle w:val="PL"/>
      </w:pPr>
      <w:r w:rsidRPr="003107D3">
        <w:t xml:space="preserve">      type: object</w:t>
      </w:r>
    </w:p>
    <w:p w14:paraId="6E63FE21" w14:textId="77777777" w:rsidR="00806879" w:rsidRPr="003107D3" w:rsidRDefault="00806879" w:rsidP="00806879">
      <w:pPr>
        <w:pStyle w:val="PL"/>
      </w:pPr>
      <w:r w:rsidRPr="003107D3">
        <w:t xml:space="preserve">      properties:</w:t>
      </w:r>
    </w:p>
    <w:p w14:paraId="0D1927A3" w14:textId="77777777" w:rsidR="00806879" w:rsidRPr="003107D3" w:rsidRDefault="00806879" w:rsidP="00806879">
      <w:pPr>
        <w:pStyle w:val="PL"/>
      </w:pPr>
      <w:r w:rsidRPr="003107D3">
        <w:t xml:space="preserve">        5qi:</w:t>
      </w:r>
    </w:p>
    <w:p w14:paraId="19123E35" w14:textId="77777777" w:rsidR="00806879" w:rsidRPr="003107D3" w:rsidRDefault="00806879" w:rsidP="00806879">
      <w:pPr>
        <w:pStyle w:val="PL"/>
      </w:pPr>
      <w:r w:rsidRPr="003107D3">
        <w:t xml:space="preserve">          $ref: 'TS29571_CommonData.yaml#/components/schemas/5Qi'</w:t>
      </w:r>
    </w:p>
    <w:p w14:paraId="6BE92E40" w14:textId="77777777" w:rsidR="00806879" w:rsidRPr="003107D3" w:rsidRDefault="00806879" w:rsidP="00806879">
      <w:pPr>
        <w:pStyle w:val="PL"/>
      </w:pPr>
      <w:r w:rsidRPr="003107D3">
        <w:t xml:space="preserve">        arp:</w:t>
      </w:r>
    </w:p>
    <w:p w14:paraId="6BA03386" w14:textId="77777777" w:rsidR="00806879" w:rsidRPr="003107D3" w:rsidRDefault="00806879" w:rsidP="00806879">
      <w:pPr>
        <w:pStyle w:val="PL"/>
      </w:pPr>
      <w:r w:rsidRPr="003107D3">
        <w:t xml:space="preserve">          $ref: 'TS29571_CommonData.yaml#/components/schemas/Arp'</w:t>
      </w:r>
    </w:p>
    <w:p w14:paraId="7BE599A1" w14:textId="77777777" w:rsidR="00806879" w:rsidRPr="003107D3" w:rsidRDefault="00806879" w:rsidP="00806879">
      <w:pPr>
        <w:pStyle w:val="PL"/>
      </w:pPr>
      <w:r w:rsidRPr="003107D3">
        <w:t xml:space="preserve">        priorityLevel:</w:t>
      </w:r>
    </w:p>
    <w:p w14:paraId="3243C2BB" w14:textId="77777777" w:rsidR="00806879" w:rsidRPr="003107D3" w:rsidRDefault="00806879" w:rsidP="00806879">
      <w:pPr>
        <w:pStyle w:val="PL"/>
      </w:pPr>
      <w:r w:rsidRPr="003107D3">
        <w:t xml:space="preserve">          $ref: 'TS29571_CommonData.yaml#/components/schemas/5QiPriorityLevelRm'</w:t>
      </w:r>
    </w:p>
    <w:p w14:paraId="6C92428B" w14:textId="77777777" w:rsidR="00806879" w:rsidRPr="003107D3" w:rsidRDefault="00806879" w:rsidP="00806879">
      <w:pPr>
        <w:pStyle w:val="PL"/>
      </w:pPr>
      <w:r w:rsidRPr="003107D3">
        <w:t xml:space="preserve">        averWindow:</w:t>
      </w:r>
    </w:p>
    <w:p w14:paraId="420FBAB1" w14:textId="77777777" w:rsidR="00806879" w:rsidRPr="003107D3" w:rsidRDefault="00806879" w:rsidP="00806879">
      <w:pPr>
        <w:pStyle w:val="PL"/>
      </w:pPr>
      <w:r w:rsidRPr="003107D3">
        <w:t xml:space="preserve">          $ref: 'TS29571_CommonData.yaml#/components/schemas/AverWindowRm'</w:t>
      </w:r>
    </w:p>
    <w:p w14:paraId="7079FD3A" w14:textId="77777777" w:rsidR="00806879" w:rsidRPr="003107D3" w:rsidRDefault="00806879" w:rsidP="00806879">
      <w:pPr>
        <w:pStyle w:val="PL"/>
      </w:pPr>
      <w:r w:rsidRPr="003107D3">
        <w:t xml:space="preserve">        maxDataBurstVol:</w:t>
      </w:r>
    </w:p>
    <w:p w14:paraId="12F48D9D" w14:textId="77777777" w:rsidR="00806879" w:rsidRPr="003107D3" w:rsidRDefault="00806879" w:rsidP="00806879">
      <w:pPr>
        <w:pStyle w:val="PL"/>
        <w:tabs>
          <w:tab w:val="clear" w:pos="384"/>
          <w:tab w:val="left" w:pos="385"/>
        </w:tabs>
      </w:pPr>
      <w:r w:rsidRPr="003107D3">
        <w:t xml:space="preserve">          $ref: 'TS29571_CommonData.yaml#/components/schemas/MaxDataBurstVolRm'</w:t>
      </w:r>
    </w:p>
    <w:p w14:paraId="4AE9771B" w14:textId="77777777" w:rsidR="00806879" w:rsidRPr="003107D3" w:rsidRDefault="00806879" w:rsidP="00806879">
      <w:pPr>
        <w:pStyle w:val="PL"/>
      </w:pPr>
      <w:r w:rsidRPr="003107D3">
        <w:t xml:space="preserve">        maxbrUl:</w:t>
      </w:r>
    </w:p>
    <w:p w14:paraId="798B340D" w14:textId="77777777" w:rsidR="00806879" w:rsidRPr="003107D3" w:rsidRDefault="00806879" w:rsidP="00806879">
      <w:pPr>
        <w:pStyle w:val="PL"/>
      </w:pPr>
      <w:r w:rsidRPr="003107D3">
        <w:t xml:space="preserve">          $ref: 'TS29571_CommonData.yaml#/components/schemas/BitRateRm'</w:t>
      </w:r>
    </w:p>
    <w:p w14:paraId="6C58D07B" w14:textId="77777777" w:rsidR="00806879" w:rsidRPr="003107D3" w:rsidRDefault="00806879" w:rsidP="00806879">
      <w:pPr>
        <w:pStyle w:val="PL"/>
      </w:pPr>
      <w:r w:rsidRPr="003107D3">
        <w:t xml:space="preserve">        maxbrDl:</w:t>
      </w:r>
    </w:p>
    <w:p w14:paraId="2642DEF8" w14:textId="77777777" w:rsidR="00806879" w:rsidRPr="003107D3" w:rsidRDefault="00806879" w:rsidP="00806879">
      <w:pPr>
        <w:pStyle w:val="PL"/>
      </w:pPr>
      <w:r w:rsidRPr="003107D3">
        <w:t xml:space="preserve">          $ref: 'TS29571_CommonData.yaml#/components/schemas/BitRateRm'</w:t>
      </w:r>
    </w:p>
    <w:p w14:paraId="6E70934D" w14:textId="77777777" w:rsidR="00806879" w:rsidRPr="003107D3" w:rsidRDefault="00806879" w:rsidP="00806879">
      <w:pPr>
        <w:pStyle w:val="PL"/>
      </w:pPr>
      <w:r w:rsidRPr="003107D3">
        <w:t xml:space="preserve">        gbrUl:</w:t>
      </w:r>
    </w:p>
    <w:p w14:paraId="6FCFEE8D" w14:textId="77777777" w:rsidR="00806879" w:rsidRPr="003107D3" w:rsidRDefault="00806879" w:rsidP="00806879">
      <w:pPr>
        <w:pStyle w:val="PL"/>
      </w:pPr>
      <w:r w:rsidRPr="003107D3">
        <w:t xml:space="preserve">          $ref: 'TS29571_CommonData.yaml#/components/schemas/BitRateRm'</w:t>
      </w:r>
    </w:p>
    <w:p w14:paraId="16FF818C" w14:textId="77777777" w:rsidR="00806879" w:rsidRPr="003107D3" w:rsidRDefault="00806879" w:rsidP="00806879">
      <w:pPr>
        <w:pStyle w:val="PL"/>
      </w:pPr>
      <w:r w:rsidRPr="003107D3">
        <w:t xml:space="preserve">        gbrDl:</w:t>
      </w:r>
    </w:p>
    <w:p w14:paraId="6319A81B" w14:textId="77777777" w:rsidR="00806879" w:rsidRPr="003107D3" w:rsidRDefault="00806879" w:rsidP="00806879">
      <w:pPr>
        <w:pStyle w:val="PL"/>
      </w:pPr>
      <w:r w:rsidRPr="003107D3">
        <w:t xml:space="preserve">          $ref: 'TS29571_CommonData.yaml#/components/schemas/BitRateRm'</w:t>
      </w:r>
    </w:p>
    <w:p w14:paraId="6A530240" w14:textId="77777777" w:rsidR="00806879" w:rsidRPr="003107D3" w:rsidRDefault="00806879" w:rsidP="00806879">
      <w:pPr>
        <w:pStyle w:val="PL"/>
      </w:pPr>
      <w:r w:rsidRPr="003107D3">
        <w:t xml:space="preserve">        extMaxDataBurstVol:</w:t>
      </w:r>
    </w:p>
    <w:p w14:paraId="0D8A476A" w14:textId="77777777" w:rsidR="00806879" w:rsidRPr="003107D3" w:rsidRDefault="00806879" w:rsidP="00806879">
      <w:pPr>
        <w:pStyle w:val="PL"/>
        <w:tabs>
          <w:tab w:val="clear" w:pos="384"/>
          <w:tab w:val="left" w:pos="385"/>
        </w:tabs>
      </w:pPr>
      <w:r w:rsidRPr="003107D3">
        <w:t xml:space="preserve">          $ref: 'TS29571_CommonData.yaml#/components/schemas/ExtMaxDataBurstVolRm'</w:t>
      </w:r>
    </w:p>
    <w:p w14:paraId="0CE27225" w14:textId="77777777" w:rsidR="00806879" w:rsidRPr="003107D3" w:rsidRDefault="00806879" w:rsidP="00806879">
      <w:pPr>
        <w:pStyle w:val="PL"/>
      </w:pPr>
      <w:r w:rsidRPr="003107D3">
        <w:t xml:space="preserve">    ErrorReport:</w:t>
      </w:r>
    </w:p>
    <w:p w14:paraId="6641B79A" w14:textId="6F3AF199" w:rsidR="00806879" w:rsidRPr="003107D3" w:rsidRDefault="00806879" w:rsidP="00806879">
      <w:pPr>
        <w:pStyle w:val="PL"/>
      </w:pPr>
      <w:r w:rsidRPr="003107D3">
        <w:t xml:space="preserve">      description: Contains the rule</w:t>
      </w:r>
      <w:ins w:id="372" w:author="Susana Fernandez Alons" w:date="2022-09-20T13:14:00Z">
        <w:r w:rsidR="000B63D3">
          <w:t>,policy decision and</w:t>
        </w:r>
        <w:r w:rsidR="00CE2D6B">
          <w:t>/or condition data</w:t>
        </w:r>
      </w:ins>
      <w:r w:rsidRPr="003107D3">
        <w:t xml:space="preserve"> error reports.</w:t>
      </w:r>
    </w:p>
    <w:p w14:paraId="022D77B3" w14:textId="77777777" w:rsidR="00806879" w:rsidRPr="003107D3" w:rsidRDefault="00806879" w:rsidP="00806879">
      <w:pPr>
        <w:pStyle w:val="PL"/>
      </w:pPr>
      <w:r w:rsidRPr="003107D3">
        <w:t xml:space="preserve">      type: object</w:t>
      </w:r>
    </w:p>
    <w:p w14:paraId="2555BEF5" w14:textId="77777777" w:rsidR="00806879" w:rsidRPr="003107D3" w:rsidRDefault="00806879" w:rsidP="00806879">
      <w:pPr>
        <w:pStyle w:val="PL"/>
      </w:pPr>
      <w:r w:rsidRPr="003107D3">
        <w:t xml:space="preserve">      properties:</w:t>
      </w:r>
    </w:p>
    <w:p w14:paraId="658B87EF" w14:textId="77777777" w:rsidR="00806879" w:rsidRPr="003107D3" w:rsidRDefault="00806879" w:rsidP="00806879">
      <w:pPr>
        <w:pStyle w:val="PL"/>
      </w:pPr>
      <w:r w:rsidRPr="003107D3">
        <w:t xml:space="preserve">        error:</w:t>
      </w:r>
    </w:p>
    <w:p w14:paraId="34EABEE1" w14:textId="77777777" w:rsidR="00806879" w:rsidRPr="003107D3" w:rsidRDefault="00806879" w:rsidP="00806879">
      <w:pPr>
        <w:pStyle w:val="PL"/>
      </w:pPr>
      <w:r w:rsidRPr="003107D3">
        <w:t xml:space="preserve">          $ref: 'TS29571_CommonData.yaml#/components/schemas/ProblemDetails'</w:t>
      </w:r>
    </w:p>
    <w:p w14:paraId="2CA99C86" w14:textId="77777777" w:rsidR="00806879" w:rsidRPr="003107D3" w:rsidRDefault="00806879" w:rsidP="00806879">
      <w:pPr>
        <w:pStyle w:val="PL"/>
      </w:pPr>
      <w:r w:rsidRPr="003107D3">
        <w:t xml:space="preserve">        ruleReports:</w:t>
      </w:r>
    </w:p>
    <w:p w14:paraId="01E691E8" w14:textId="77777777" w:rsidR="00806879" w:rsidRPr="003107D3" w:rsidRDefault="00806879" w:rsidP="00806879">
      <w:pPr>
        <w:pStyle w:val="PL"/>
      </w:pPr>
      <w:r w:rsidRPr="003107D3">
        <w:t xml:space="preserve">          type: array</w:t>
      </w:r>
    </w:p>
    <w:p w14:paraId="057820DD" w14:textId="77777777" w:rsidR="00806879" w:rsidRPr="003107D3" w:rsidRDefault="00806879" w:rsidP="00806879">
      <w:pPr>
        <w:pStyle w:val="PL"/>
      </w:pPr>
      <w:r w:rsidRPr="003107D3">
        <w:t xml:space="preserve">          items:</w:t>
      </w:r>
    </w:p>
    <w:p w14:paraId="6C917EE0" w14:textId="77777777" w:rsidR="00806879" w:rsidRPr="003107D3" w:rsidRDefault="00806879" w:rsidP="00806879">
      <w:pPr>
        <w:pStyle w:val="PL"/>
      </w:pPr>
      <w:r w:rsidRPr="003107D3">
        <w:t xml:space="preserve">            $ref: '#/components/schemas/RuleReport'</w:t>
      </w:r>
    </w:p>
    <w:p w14:paraId="24BD37E0" w14:textId="77777777" w:rsidR="00806879" w:rsidRPr="003107D3" w:rsidRDefault="00806879" w:rsidP="00806879">
      <w:pPr>
        <w:pStyle w:val="PL"/>
      </w:pPr>
      <w:r w:rsidRPr="003107D3">
        <w:t xml:space="preserve">          minItems: 1</w:t>
      </w:r>
    </w:p>
    <w:p w14:paraId="0A155549" w14:textId="77777777" w:rsidR="00806879" w:rsidRPr="003107D3" w:rsidRDefault="00806879" w:rsidP="00806879">
      <w:pPr>
        <w:pStyle w:val="PL"/>
        <w:tabs>
          <w:tab w:val="clear" w:pos="384"/>
          <w:tab w:val="left" w:pos="385"/>
        </w:tabs>
      </w:pPr>
      <w:r w:rsidRPr="003107D3">
        <w:t xml:space="preserve">          description: Used to report the PCC rule failure.</w:t>
      </w:r>
    </w:p>
    <w:p w14:paraId="6F757AE1" w14:textId="77777777" w:rsidR="00806879" w:rsidRPr="003107D3" w:rsidRDefault="00806879" w:rsidP="00806879">
      <w:pPr>
        <w:pStyle w:val="PL"/>
      </w:pPr>
      <w:r w:rsidRPr="003107D3">
        <w:t xml:space="preserve">        sessRuleReports:</w:t>
      </w:r>
    </w:p>
    <w:p w14:paraId="08F7EDC5" w14:textId="77777777" w:rsidR="00806879" w:rsidRPr="003107D3" w:rsidRDefault="00806879" w:rsidP="00806879">
      <w:pPr>
        <w:pStyle w:val="PL"/>
      </w:pPr>
      <w:r w:rsidRPr="003107D3">
        <w:t xml:space="preserve">          type: array</w:t>
      </w:r>
    </w:p>
    <w:p w14:paraId="2A6964ED" w14:textId="77777777" w:rsidR="00806879" w:rsidRPr="003107D3" w:rsidRDefault="00806879" w:rsidP="00806879">
      <w:pPr>
        <w:pStyle w:val="PL"/>
      </w:pPr>
      <w:r w:rsidRPr="003107D3">
        <w:t xml:space="preserve">          items:</w:t>
      </w:r>
    </w:p>
    <w:p w14:paraId="2851A114" w14:textId="77777777" w:rsidR="00806879" w:rsidRPr="003107D3" w:rsidRDefault="00806879" w:rsidP="00806879">
      <w:pPr>
        <w:pStyle w:val="PL"/>
      </w:pPr>
      <w:r w:rsidRPr="003107D3">
        <w:t xml:space="preserve">            $ref: '#/components/schemas/SessionRuleReport'</w:t>
      </w:r>
    </w:p>
    <w:p w14:paraId="5E9D52F5" w14:textId="77777777" w:rsidR="00806879" w:rsidRPr="003107D3" w:rsidRDefault="00806879" w:rsidP="00806879">
      <w:pPr>
        <w:pStyle w:val="PL"/>
      </w:pPr>
      <w:r w:rsidRPr="003107D3">
        <w:t xml:space="preserve">          minItems: 1</w:t>
      </w:r>
    </w:p>
    <w:p w14:paraId="548460E9" w14:textId="77777777" w:rsidR="00806879" w:rsidRPr="003107D3" w:rsidRDefault="00806879" w:rsidP="00806879">
      <w:pPr>
        <w:pStyle w:val="PL"/>
        <w:tabs>
          <w:tab w:val="clear" w:pos="384"/>
          <w:tab w:val="left" w:pos="385"/>
        </w:tabs>
      </w:pPr>
      <w:r w:rsidRPr="003107D3">
        <w:t xml:space="preserve">          description: Used to report the session rule failure.</w:t>
      </w:r>
    </w:p>
    <w:p w14:paraId="7586B7AA" w14:textId="77777777" w:rsidR="00806879" w:rsidRPr="003107D3" w:rsidRDefault="00806879" w:rsidP="00806879">
      <w:pPr>
        <w:pStyle w:val="PL"/>
      </w:pPr>
      <w:r w:rsidRPr="003107D3">
        <w:t xml:space="preserve">        polDecFailureReports:</w:t>
      </w:r>
    </w:p>
    <w:p w14:paraId="4C40D99C" w14:textId="77777777" w:rsidR="00806879" w:rsidRPr="003107D3" w:rsidRDefault="00806879" w:rsidP="00806879">
      <w:pPr>
        <w:pStyle w:val="PL"/>
      </w:pPr>
      <w:r w:rsidRPr="003107D3">
        <w:t xml:space="preserve">          type: array</w:t>
      </w:r>
    </w:p>
    <w:p w14:paraId="6EE92264" w14:textId="77777777" w:rsidR="00806879" w:rsidRPr="003107D3" w:rsidRDefault="00806879" w:rsidP="00806879">
      <w:pPr>
        <w:pStyle w:val="PL"/>
      </w:pPr>
      <w:r w:rsidRPr="003107D3">
        <w:t xml:space="preserve">          items:</w:t>
      </w:r>
    </w:p>
    <w:p w14:paraId="00D945AD" w14:textId="77777777" w:rsidR="00806879" w:rsidRPr="003107D3" w:rsidRDefault="00806879" w:rsidP="00806879">
      <w:pPr>
        <w:pStyle w:val="PL"/>
      </w:pPr>
      <w:r w:rsidRPr="003107D3">
        <w:t xml:space="preserve">            $ref: '#/components/schemas/PolicyDecisionFailureCode'</w:t>
      </w:r>
    </w:p>
    <w:p w14:paraId="2A52AE54" w14:textId="77777777" w:rsidR="00806879" w:rsidRPr="003107D3" w:rsidRDefault="00806879" w:rsidP="00806879">
      <w:pPr>
        <w:pStyle w:val="PL"/>
      </w:pPr>
      <w:r w:rsidRPr="003107D3">
        <w:t xml:space="preserve">          minItems: 1</w:t>
      </w:r>
    </w:p>
    <w:p w14:paraId="40F69400" w14:textId="77777777" w:rsidR="00806879" w:rsidRPr="003107D3" w:rsidRDefault="00806879" w:rsidP="00806879">
      <w:pPr>
        <w:pStyle w:val="PL"/>
        <w:tabs>
          <w:tab w:val="clear" w:pos="384"/>
          <w:tab w:val="left" w:pos="385"/>
        </w:tabs>
      </w:pPr>
      <w:r w:rsidRPr="003107D3">
        <w:t xml:space="preserve">          description: Used to report failure of the policy decision and/or condition data.</w:t>
      </w:r>
    </w:p>
    <w:p w14:paraId="4E988DEB" w14:textId="77777777" w:rsidR="00806879" w:rsidRPr="003107D3" w:rsidRDefault="00806879" w:rsidP="00806879">
      <w:pPr>
        <w:pStyle w:val="PL"/>
      </w:pPr>
      <w:r w:rsidRPr="003107D3">
        <w:t xml:space="preserve">        invalidPolicyDecs:</w:t>
      </w:r>
    </w:p>
    <w:p w14:paraId="4D893E4C" w14:textId="77777777" w:rsidR="00806879" w:rsidRPr="003107D3" w:rsidRDefault="00806879" w:rsidP="00806879">
      <w:pPr>
        <w:pStyle w:val="PL"/>
      </w:pPr>
      <w:r w:rsidRPr="003107D3">
        <w:t xml:space="preserve">          type: array</w:t>
      </w:r>
    </w:p>
    <w:p w14:paraId="2527BFDB" w14:textId="77777777" w:rsidR="00806879" w:rsidRPr="003107D3" w:rsidRDefault="00806879" w:rsidP="00806879">
      <w:pPr>
        <w:pStyle w:val="PL"/>
      </w:pPr>
      <w:r w:rsidRPr="003107D3">
        <w:t xml:space="preserve">          items:</w:t>
      </w:r>
    </w:p>
    <w:p w14:paraId="00F7EAA9" w14:textId="77777777" w:rsidR="00806879" w:rsidRPr="003107D3" w:rsidRDefault="00806879" w:rsidP="00806879">
      <w:pPr>
        <w:pStyle w:val="PL"/>
      </w:pPr>
      <w:r w:rsidRPr="003107D3">
        <w:t xml:space="preserve">            $ref: 'TS29571_CommonData.yaml#/components/schemas/InvalidParam'</w:t>
      </w:r>
    </w:p>
    <w:p w14:paraId="41F20E6A" w14:textId="77777777" w:rsidR="00806879" w:rsidRPr="003107D3" w:rsidRDefault="00806879" w:rsidP="00806879">
      <w:pPr>
        <w:pStyle w:val="PL"/>
      </w:pPr>
      <w:r w:rsidRPr="003107D3">
        <w:t xml:space="preserve">          minItems: 1</w:t>
      </w:r>
    </w:p>
    <w:p w14:paraId="7E1FDB1C" w14:textId="77777777" w:rsidR="00806879" w:rsidRPr="003107D3" w:rsidRDefault="00806879" w:rsidP="00806879">
      <w:pPr>
        <w:pStyle w:val="PL"/>
        <w:tabs>
          <w:tab w:val="clear" w:pos="384"/>
          <w:tab w:val="left" w:pos="385"/>
        </w:tabs>
      </w:pPr>
      <w:r w:rsidRPr="003107D3">
        <w:t xml:space="preserve">          description: Indicates the invalid parameters for the reported type(s) of the failed policy decision and/or condition data.</w:t>
      </w:r>
    </w:p>
    <w:p w14:paraId="2725CE57" w14:textId="77777777" w:rsidR="00806879" w:rsidRPr="003107D3" w:rsidRDefault="00806879" w:rsidP="00806879">
      <w:pPr>
        <w:pStyle w:val="PL"/>
      </w:pPr>
      <w:r w:rsidRPr="003107D3">
        <w:t xml:space="preserve">    SessionRuleReport:</w:t>
      </w:r>
    </w:p>
    <w:p w14:paraId="70699B2C" w14:textId="77777777" w:rsidR="00806879" w:rsidRPr="003107D3" w:rsidRDefault="00806879" w:rsidP="00806879">
      <w:pPr>
        <w:pStyle w:val="PL"/>
      </w:pPr>
      <w:r w:rsidRPr="003107D3">
        <w:t xml:space="preserve">      description: Represents reporting of the status of a session rule.</w:t>
      </w:r>
    </w:p>
    <w:p w14:paraId="1E72D056" w14:textId="77777777" w:rsidR="00806879" w:rsidRPr="003107D3" w:rsidRDefault="00806879" w:rsidP="00806879">
      <w:pPr>
        <w:pStyle w:val="PL"/>
      </w:pPr>
      <w:r w:rsidRPr="003107D3">
        <w:t xml:space="preserve">      type: object</w:t>
      </w:r>
    </w:p>
    <w:p w14:paraId="35AF35B4" w14:textId="77777777" w:rsidR="00806879" w:rsidRPr="003107D3" w:rsidRDefault="00806879" w:rsidP="00806879">
      <w:pPr>
        <w:pStyle w:val="PL"/>
      </w:pPr>
      <w:r w:rsidRPr="003107D3">
        <w:t xml:space="preserve">      properties:</w:t>
      </w:r>
    </w:p>
    <w:p w14:paraId="1DAC18A7" w14:textId="77777777" w:rsidR="00806879" w:rsidRPr="003107D3" w:rsidRDefault="00806879" w:rsidP="00806879">
      <w:pPr>
        <w:pStyle w:val="PL"/>
      </w:pPr>
      <w:r w:rsidRPr="003107D3">
        <w:t xml:space="preserve">        ruleIds:</w:t>
      </w:r>
    </w:p>
    <w:p w14:paraId="6E3A8579" w14:textId="77777777" w:rsidR="00806879" w:rsidRPr="003107D3" w:rsidRDefault="00806879" w:rsidP="00806879">
      <w:pPr>
        <w:pStyle w:val="PL"/>
      </w:pPr>
      <w:r w:rsidRPr="003107D3">
        <w:t xml:space="preserve">          type: array</w:t>
      </w:r>
    </w:p>
    <w:p w14:paraId="561F65BF" w14:textId="77777777" w:rsidR="00806879" w:rsidRPr="003107D3" w:rsidRDefault="00806879" w:rsidP="00806879">
      <w:pPr>
        <w:pStyle w:val="PL"/>
      </w:pPr>
      <w:r w:rsidRPr="003107D3">
        <w:t xml:space="preserve">          items:</w:t>
      </w:r>
    </w:p>
    <w:p w14:paraId="0D8F34B8" w14:textId="77777777" w:rsidR="00806879" w:rsidRPr="003107D3" w:rsidRDefault="00806879" w:rsidP="00806879">
      <w:pPr>
        <w:pStyle w:val="PL"/>
      </w:pPr>
      <w:r w:rsidRPr="003107D3">
        <w:t xml:space="preserve">            type: string</w:t>
      </w:r>
    </w:p>
    <w:p w14:paraId="49E632A3" w14:textId="77777777" w:rsidR="00806879" w:rsidRPr="003107D3" w:rsidRDefault="00806879" w:rsidP="00806879">
      <w:pPr>
        <w:pStyle w:val="PL"/>
      </w:pPr>
      <w:r w:rsidRPr="003107D3">
        <w:t xml:space="preserve">          minItems: 1</w:t>
      </w:r>
    </w:p>
    <w:p w14:paraId="1F316F1C" w14:textId="77777777" w:rsidR="00806879" w:rsidRPr="003107D3" w:rsidRDefault="00806879" w:rsidP="00806879">
      <w:pPr>
        <w:pStyle w:val="PL"/>
      </w:pPr>
      <w:r w:rsidRPr="003107D3">
        <w:t xml:space="preserve">          description: Contains the identifier of the affected session rule(s).</w:t>
      </w:r>
    </w:p>
    <w:p w14:paraId="46803B1F" w14:textId="77777777" w:rsidR="00806879" w:rsidRPr="003107D3" w:rsidRDefault="00806879" w:rsidP="00806879">
      <w:pPr>
        <w:pStyle w:val="PL"/>
      </w:pPr>
      <w:r w:rsidRPr="003107D3">
        <w:t xml:space="preserve">        ruleStatus:</w:t>
      </w:r>
    </w:p>
    <w:p w14:paraId="4068E5B6" w14:textId="77777777" w:rsidR="00806879" w:rsidRPr="003107D3" w:rsidRDefault="00806879" w:rsidP="00806879">
      <w:pPr>
        <w:pStyle w:val="PL"/>
      </w:pPr>
      <w:r w:rsidRPr="003107D3">
        <w:t xml:space="preserve">          $ref: '#/components/schemas/RuleStatus'</w:t>
      </w:r>
    </w:p>
    <w:p w14:paraId="13413B9B" w14:textId="77777777" w:rsidR="00806879" w:rsidRPr="003107D3" w:rsidRDefault="00806879" w:rsidP="00806879">
      <w:pPr>
        <w:pStyle w:val="PL"/>
      </w:pPr>
      <w:r w:rsidRPr="003107D3">
        <w:t xml:space="preserve">        sessRuleFailureCode:</w:t>
      </w:r>
    </w:p>
    <w:p w14:paraId="48985D89" w14:textId="77777777" w:rsidR="00806879" w:rsidRPr="003107D3" w:rsidRDefault="00806879" w:rsidP="00806879">
      <w:pPr>
        <w:pStyle w:val="PL"/>
      </w:pPr>
      <w:r w:rsidRPr="003107D3">
        <w:t xml:space="preserve">          $ref: '#/components/schemas/SessionRuleFailureCode'</w:t>
      </w:r>
    </w:p>
    <w:p w14:paraId="18491B67" w14:textId="77777777" w:rsidR="00806879" w:rsidRPr="003107D3" w:rsidRDefault="00806879" w:rsidP="00806879">
      <w:pPr>
        <w:pStyle w:val="PL"/>
      </w:pPr>
      <w:r w:rsidRPr="003107D3">
        <w:t xml:space="preserve">        policyDecFailureReports:</w:t>
      </w:r>
    </w:p>
    <w:p w14:paraId="47ACEE99" w14:textId="77777777" w:rsidR="00806879" w:rsidRPr="003107D3" w:rsidRDefault="00806879" w:rsidP="00806879">
      <w:pPr>
        <w:pStyle w:val="PL"/>
      </w:pPr>
      <w:r w:rsidRPr="003107D3">
        <w:t xml:space="preserve">          type: array</w:t>
      </w:r>
    </w:p>
    <w:p w14:paraId="504A358E" w14:textId="77777777" w:rsidR="00806879" w:rsidRPr="003107D3" w:rsidRDefault="00806879" w:rsidP="00806879">
      <w:pPr>
        <w:pStyle w:val="PL"/>
      </w:pPr>
      <w:r w:rsidRPr="003107D3">
        <w:t xml:space="preserve">          items:</w:t>
      </w:r>
    </w:p>
    <w:p w14:paraId="49F5577C" w14:textId="77777777" w:rsidR="00806879" w:rsidRPr="003107D3" w:rsidRDefault="00806879" w:rsidP="00806879">
      <w:pPr>
        <w:pStyle w:val="PL"/>
      </w:pPr>
      <w:r w:rsidRPr="003107D3">
        <w:t xml:space="preserve">            $ref: '#/components/schemas/PolicyDecisionFailureCode'</w:t>
      </w:r>
    </w:p>
    <w:p w14:paraId="642A1426" w14:textId="77777777" w:rsidR="00806879" w:rsidRPr="003107D3" w:rsidRDefault="00806879" w:rsidP="00806879">
      <w:pPr>
        <w:pStyle w:val="PL"/>
      </w:pPr>
      <w:r w:rsidRPr="003107D3">
        <w:t xml:space="preserve">          minItems: 1</w:t>
      </w:r>
    </w:p>
    <w:p w14:paraId="3D53E96B" w14:textId="77777777" w:rsidR="00806879" w:rsidRPr="003107D3" w:rsidRDefault="00806879" w:rsidP="00806879">
      <w:pPr>
        <w:pStyle w:val="PL"/>
      </w:pPr>
      <w:r w:rsidRPr="003107D3">
        <w:t xml:space="preserve">          description: Contains the type(s) of failed policy decision and/or condition data.</w:t>
      </w:r>
    </w:p>
    <w:p w14:paraId="572E9220" w14:textId="77777777" w:rsidR="00806879" w:rsidRPr="003107D3" w:rsidRDefault="00806879" w:rsidP="00806879">
      <w:pPr>
        <w:pStyle w:val="PL"/>
      </w:pPr>
      <w:r w:rsidRPr="003107D3">
        <w:t xml:space="preserve">      required:</w:t>
      </w:r>
    </w:p>
    <w:p w14:paraId="30A8B0D0" w14:textId="77777777" w:rsidR="00806879" w:rsidRPr="003107D3" w:rsidRDefault="00806879" w:rsidP="00806879">
      <w:pPr>
        <w:pStyle w:val="PL"/>
      </w:pPr>
      <w:r w:rsidRPr="003107D3">
        <w:t xml:space="preserve">        - ruleIds</w:t>
      </w:r>
    </w:p>
    <w:p w14:paraId="5293F793" w14:textId="77777777" w:rsidR="00806879" w:rsidRPr="003107D3" w:rsidRDefault="00806879" w:rsidP="00806879">
      <w:pPr>
        <w:pStyle w:val="PL"/>
        <w:tabs>
          <w:tab w:val="clear" w:pos="384"/>
          <w:tab w:val="left" w:pos="385"/>
        </w:tabs>
      </w:pPr>
      <w:r w:rsidRPr="003107D3">
        <w:t xml:space="preserve">        - ruleStatus</w:t>
      </w:r>
    </w:p>
    <w:p w14:paraId="118D9E58" w14:textId="77777777" w:rsidR="00806879" w:rsidRPr="003107D3" w:rsidRDefault="00806879" w:rsidP="00806879">
      <w:pPr>
        <w:pStyle w:val="PL"/>
      </w:pPr>
      <w:r w:rsidRPr="003107D3">
        <w:t xml:space="preserve">    ServingNfIdentity:</w:t>
      </w:r>
    </w:p>
    <w:p w14:paraId="01004494" w14:textId="77777777" w:rsidR="00806879" w:rsidRPr="003107D3" w:rsidRDefault="00806879" w:rsidP="00806879">
      <w:pPr>
        <w:pStyle w:val="PL"/>
      </w:pPr>
      <w:r w:rsidRPr="003107D3">
        <w:t xml:space="preserve">      description: Contains the serving Network Function identity.</w:t>
      </w:r>
    </w:p>
    <w:p w14:paraId="0253947F" w14:textId="77777777" w:rsidR="00806879" w:rsidRPr="003107D3" w:rsidRDefault="00806879" w:rsidP="00806879">
      <w:pPr>
        <w:pStyle w:val="PL"/>
      </w:pPr>
      <w:r w:rsidRPr="003107D3">
        <w:t xml:space="preserve">      type: object</w:t>
      </w:r>
    </w:p>
    <w:p w14:paraId="5B747E7D" w14:textId="77777777" w:rsidR="00806879" w:rsidRPr="003107D3" w:rsidRDefault="00806879" w:rsidP="00806879">
      <w:pPr>
        <w:pStyle w:val="PL"/>
      </w:pPr>
      <w:r w:rsidRPr="003107D3">
        <w:t xml:space="preserve">      properties:</w:t>
      </w:r>
    </w:p>
    <w:p w14:paraId="1F256926" w14:textId="77777777" w:rsidR="00806879" w:rsidRPr="003107D3" w:rsidRDefault="00806879" w:rsidP="00806879">
      <w:pPr>
        <w:pStyle w:val="PL"/>
      </w:pPr>
      <w:r w:rsidRPr="003107D3">
        <w:t xml:space="preserve">        servNfInstId:</w:t>
      </w:r>
    </w:p>
    <w:p w14:paraId="793F98F7" w14:textId="77777777" w:rsidR="00806879" w:rsidRPr="003107D3" w:rsidRDefault="00806879" w:rsidP="00806879">
      <w:pPr>
        <w:pStyle w:val="PL"/>
      </w:pPr>
      <w:r w:rsidRPr="003107D3">
        <w:t xml:space="preserve">          $ref: 'TS29571_CommonData.yaml#/components/schemas/NfInstanceId'</w:t>
      </w:r>
    </w:p>
    <w:p w14:paraId="17DC247C" w14:textId="77777777" w:rsidR="00806879" w:rsidRPr="003107D3" w:rsidRDefault="00806879" w:rsidP="00806879">
      <w:pPr>
        <w:pStyle w:val="PL"/>
      </w:pPr>
      <w:r w:rsidRPr="003107D3">
        <w:t xml:space="preserve">        guami:</w:t>
      </w:r>
    </w:p>
    <w:p w14:paraId="73705A1F" w14:textId="77777777" w:rsidR="00806879" w:rsidRPr="003107D3" w:rsidRDefault="00806879" w:rsidP="00806879">
      <w:pPr>
        <w:pStyle w:val="PL"/>
      </w:pPr>
      <w:r w:rsidRPr="003107D3">
        <w:t xml:space="preserve">          $ref: 'TS29571_CommonData.yaml#/components/schemas/Guami'</w:t>
      </w:r>
    </w:p>
    <w:p w14:paraId="383E567E" w14:textId="77777777" w:rsidR="00806879" w:rsidRPr="003107D3" w:rsidRDefault="00806879" w:rsidP="00806879">
      <w:pPr>
        <w:pStyle w:val="PL"/>
      </w:pPr>
      <w:r w:rsidRPr="003107D3">
        <w:t xml:space="preserve">        anGwAddr:</w:t>
      </w:r>
    </w:p>
    <w:p w14:paraId="4A88E3BC" w14:textId="77777777" w:rsidR="00806879" w:rsidRPr="003107D3" w:rsidRDefault="00806879" w:rsidP="00806879">
      <w:pPr>
        <w:pStyle w:val="PL"/>
        <w:tabs>
          <w:tab w:val="clear" w:pos="384"/>
          <w:tab w:val="left" w:pos="385"/>
        </w:tabs>
      </w:pPr>
      <w:r w:rsidRPr="003107D3">
        <w:t xml:space="preserve">          $ref: 'TS29514_Npcf_PolicyAuthorization.yaml#/components/schemas/AnGwAddress'</w:t>
      </w:r>
    </w:p>
    <w:p w14:paraId="00957379" w14:textId="77777777" w:rsidR="00806879" w:rsidRPr="003107D3" w:rsidRDefault="00806879" w:rsidP="00806879">
      <w:pPr>
        <w:pStyle w:val="PL"/>
      </w:pPr>
      <w:r w:rsidRPr="003107D3">
        <w:t xml:space="preserve">        sgsnAddr:</w:t>
      </w:r>
    </w:p>
    <w:p w14:paraId="007BAA13" w14:textId="77777777" w:rsidR="00806879" w:rsidRPr="003107D3" w:rsidRDefault="00806879" w:rsidP="00806879">
      <w:pPr>
        <w:pStyle w:val="PL"/>
        <w:tabs>
          <w:tab w:val="clear" w:pos="384"/>
          <w:tab w:val="left" w:pos="385"/>
        </w:tabs>
      </w:pPr>
      <w:r w:rsidRPr="003107D3">
        <w:t xml:space="preserve">          $ref: '#/components/schemas/SgsnAddress'</w:t>
      </w:r>
    </w:p>
    <w:p w14:paraId="23384876" w14:textId="77777777" w:rsidR="00806879" w:rsidRPr="003107D3" w:rsidRDefault="00806879" w:rsidP="00806879">
      <w:pPr>
        <w:pStyle w:val="PL"/>
      </w:pPr>
      <w:r w:rsidRPr="003107D3">
        <w:t xml:space="preserve">    SteeringMode:</w:t>
      </w:r>
    </w:p>
    <w:p w14:paraId="4140A6A0" w14:textId="77777777" w:rsidR="00806879" w:rsidRPr="003107D3" w:rsidRDefault="00806879" w:rsidP="00806879">
      <w:pPr>
        <w:pStyle w:val="PL"/>
      </w:pPr>
      <w:r w:rsidRPr="003107D3">
        <w:t xml:space="preserve">      description: Contains the steering mode value and parameters determined by the PCF.</w:t>
      </w:r>
    </w:p>
    <w:p w14:paraId="68452BD1" w14:textId="77777777" w:rsidR="00806879" w:rsidRPr="003107D3" w:rsidRDefault="00806879" w:rsidP="00806879">
      <w:pPr>
        <w:pStyle w:val="PL"/>
      </w:pPr>
      <w:r w:rsidRPr="003107D3">
        <w:t xml:space="preserve">      type: object</w:t>
      </w:r>
    </w:p>
    <w:p w14:paraId="40AED16F" w14:textId="77777777" w:rsidR="00806879" w:rsidRPr="003107D3" w:rsidRDefault="00806879" w:rsidP="00806879">
      <w:pPr>
        <w:pStyle w:val="PL"/>
      </w:pPr>
      <w:r w:rsidRPr="003107D3">
        <w:t xml:space="preserve">      properties:</w:t>
      </w:r>
    </w:p>
    <w:p w14:paraId="0DA5675E" w14:textId="77777777" w:rsidR="00806879" w:rsidRPr="003107D3" w:rsidRDefault="00806879" w:rsidP="00806879">
      <w:pPr>
        <w:pStyle w:val="PL"/>
      </w:pPr>
      <w:r w:rsidRPr="003107D3">
        <w:t xml:space="preserve">        steerModeValue:</w:t>
      </w:r>
    </w:p>
    <w:p w14:paraId="1D7B4509" w14:textId="77777777" w:rsidR="00806879" w:rsidRPr="003107D3" w:rsidRDefault="00806879" w:rsidP="00806879">
      <w:pPr>
        <w:pStyle w:val="PL"/>
      </w:pPr>
      <w:r w:rsidRPr="003107D3">
        <w:t xml:space="preserve">          $ref: '#/components/schemas/SteerModeValue'</w:t>
      </w:r>
    </w:p>
    <w:p w14:paraId="1D14337A" w14:textId="77777777" w:rsidR="00806879" w:rsidRPr="003107D3" w:rsidRDefault="00806879" w:rsidP="00806879">
      <w:pPr>
        <w:pStyle w:val="PL"/>
      </w:pPr>
      <w:r w:rsidRPr="003107D3">
        <w:t xml:space="preserve">        active:</w:t>
      </w:r>
    </w:p>
    <w:p w14:paraId="2B07948E" w14:textId="77777777" w:rsidR="00806879" w:rsidRPr="003107D3" w:rsidRDefault="00806879" w:rsidP="00806879">
      <w:pPr>
        <w:pStyle w:val="PL"/>
      </w:pPr>
      <w:r w:rsidRPr="003107D3">
        <w:t xml:space="preserve">          $ref: 'TS29571_CommonData.yaml#/components/schemas/AccessType'</w:t>
      </w:r>
    </w:p>
    <w:p w14:paraId="5CDADF21" w14:textId="77777777" w:rsidR="00806879" w:rsidRPr="003107D3" w:rsidRDefault="00806879" w:rsidP="00806879">
      <w:pPr>
        <w:pStyle w:val="PL"/>
      </w:pPr>
      <w:r w:rsidRPr="003107D3">
        <w:t xml:space="preserve">        standby:</w:t>
      </w:r>
    </w:p>
    <w:p w14:paraId="53AEE322" w14:textId="77777777" w:rsidR="00806879" w:rsidRPr="003107D3" w:rsidRDefault="00806879" w:rsidP="00806879">
      <w:pPr>
        <w:pStyle w:val="PL"/>
      </w:pPr>
      <w:r w:rsidRPr="003107D3">
        <w:t xml:space="preserve">          $ref: 'TS29571_CommonData.yaml#/components/schemas/AccessTypeRm'</w:t>
      </w:r>
    </w:p>
    <w:p w14:paraId="774C69A3" w14:textId="77777777" w:rsidR="00806879" w:rsidRPr="003107D3" w:rsidRDefault="00806879" w:rsidP="00806879">
      <w:pPr>
        <w:pStyle w:val="PL"/>
      </w:pPr>
      <w:r w:rsidRPr="003107D3">
        <w:t xml:space="preserve">        3gLoad:</w:t>
      </w:r>
    </w:p>
    <w:p w14:paraId="497D8DB2" w14:textId="77777777" w:rsidR="00806879" w:rsidRPr="003107D3" w:rsidRDefault="00806879" w:rsidP="00806879">
      <w:pPr>
        <w:pStyle w:val="PL"/>
      </w:pPr>
      <w:r w:rsidRPr="003107D3">
        <w:t xml:space="preserve">          $ref: 'TS29571_CommonData.yaml#/components/schemas/Uinteger'</w:t>
      </w:r>
    </w:p>
    <w:p w14:paraId="70B1CCB0" w14:textId="77777777" w:rsidR="00806879" w:rsidRPr="003107D3" w:rsidRDefault="00806879" w:rsidP="00806879">
      <w:pPr>
        <w:pStyle w:val="PL"/>
      </w:pPr>
      <w:r w:rsidRPr="003107D3">
        <w:t xml:space="preserve">        prioAcc:</w:t>
      </w:r>
    </w:p>
    <w:p w14:paraId="700672C5" w14:textId="77777777" w:rsidR="00806879" w:rsidRPr="003107D3" w:rsidRDefault="00806879" w:rsidP="00806879">
      <w:pPr>
        <w:pStyle w:val="PL"/>
      </w:pPr>
      <w:r w:rsidRPr="003107D3">
        <w:t xml:space="preserve">          $ref: 'TS29571_CommonData.yaml#/components/schemas/AccessType'</w:t>
      </w:r>
    </w:p>
    <w:p w14:paraId="426DF311" w14:textId="77777777" w:rsidR="00806879" w:rsidRPr="003107D3" w:rsidRDefault="00806879" w:rsidP="00806879">
      <w:pPr>
        <w:pStyle w:val="PL"/>
      </w:pPr>
      <w:r w:rsidRPr="003107D3">
        <w:t xml:space="preserve">        </w:t>
      </w:r>
      <w:r w:rsidRPr="003107D3">
        <w:rPr>
          <w:rFonts w:hint="eastAsia"/>
        </w:rPr>
        <w:t>thres</w:t>
      </w:r>
      <w:r w:rsidRPr="003107D3">
        <w:t>Value:</w:t>
      </w:r>
    </w:p>
    <w:p w14:paraId="0F12A4A0" w14:textId="77777777" w:rsidR="00806879" w:rsidRPr="003107D3" w:rsidRDefault="00806879" w:rsidP="00806879">
      <w:pPr>
        <w:pStyle w:val="PL"/>
      </w:pPr>
      <w:r w:rsidRPr="003107D3">
        <w:t xml:space="preserve">          $ref: '#/components/schemas/ThresholdValue'</w:t>
      </w:r>
    </w:p>
    <w:p w14:paraId="5942529C" w14:textId="77777777" w:rsidR="00806879" w:rsidRPr="003107D3" w:rsidRDefault="00806879" w:rsidP="00806879">
      <w:pPr>
        <w:pStyle w:val="PL"/>
      </w:pPr>
      <w:r w:rsidRPr="003107D3">
        <w:t xml:space="preserve">        steerModeInd:</w:t>
      </w:r>
    </w:p>
    <w:p w14:paraId="60680542" w14:textId="77777777" w:rsidR="00806879" w:rsidRPr="003107D3" w:rsidRDefault="00806879" w:rsidP="00806879">
      <w:pPr>
        <w:pStyle w:val="PL"/>
      </w:pPr>
      <w:r w:rsidRPr="003107D3">
        <w:t xml:space="preserve">          $ref: '#/components/schemas/SteerModeIndicator'</w:t>
      </w:r>
    </w:p>
    <w:p w14:paraId="119EA5F9" w14:textId="77777777" w:rsidR="00806879" w:rsidRPr="003107D3" w:rsidRDefault="00806879" w:rsidP="00806879">
      <w:pPr>
        <w:pStyle w:val="PL"/>
      </w:pPr>
      <w:r w:rsidRPr="003107D3">
        <w:t xml:space="preserve">      required:</w:t>
      </w:r>
    </w:p>
    <w:p w14:paraId="0E51F1A4" w14:textId="77777777" w:rsidR="00806879" w:rsidRPr="003107D3" w:rsidRDefault="00806879" w:rsidP="00806879">
      <w:pPr>
        <w:pStyle w:val="PL"/>
        <w:tabs>
          <w:tab w:val="clear" w:pos="384"/>
          <w:tab w:val="left" w:pos="385"/>
        </w:tabs>
      </w:pPr>
      <w:r w:rsidRPr="003107D3">
        <w:t xml:space="preserve">        - steerModeValue</w:t>
      </w:r>
    </w:p>
    <w:p w14:paraId="78AFCC2F" w14:textId="77777777" w:rsidR="00806879" w:rsidRPr="003107D3" w:rsidRDefault="00806879" w:rsidP="00806879">
      <w:pPr>
        <w:pStyle w:val="PL"/>
      </w:pPr>
      <w:r w:rsidRPr="003107D3">
        <w:t xml:space="preserve">    Additional</w:t>
      </w:r>
      <w:r w:rsidRPr="003107D3">
        <w:rPr>
          <w:rFonts w:hint="eastAsia"/>
        </w:rPr>
        <w:t>AccessInfo</w:t>
      </w:r>
      <w:r w:rsidRPr="003107D3">
        <w:t>:</w:t>
      </w:r>
    </w:p>
    <w:p w14:paraId="0B391C57" w14:textId="77777777" w:rsidR="00806879" w:rsidRPr="003107D3" w:rsidRDefault="00806879" w:rsidP="00806879">
      <w:pPr>
        <w:pStyle w:val="PL"/>
      </w:pPr>
      <w:r w:rsidRPr="003107D3">
        <w:t xml:space="preserve">      description: Indicates the combination of additional Access Type and RAT Type for a MA PDU session.</w:t>
      </w:r>
    </w:p>
    <w:p w14:paraId="2900F36C" w14:textId="77777777" w:rsidR="00806879" w:rsidRPr="003107D3" w:rsidRDefault="00806879" w:rsidP="00806879">
      <w:pPr>
        <w:pStyle w:val="PL"/>
      </w:pPr>
      <w:r w:rsidRPr="003107D3">
        <w:t xml:space="preserve">      type: object</w:t>
      </w:r>
    </w:p>
    <w:p w14:paraId="24874A75" w14:textId="77777777" w:rsidR="00806879" w:rsidRPr="003107D3" w:rsidRDefault="00806879" w:rsidP="00806879">
      <w:pPr>
        <w:pStyle w:val="PL"/>
      </w:pPr>
      <w:r w:rsidRPr="003107D3">
        <w:t xml:space="preserve">      properties:</w:t>
      </w:r>
    </w:p>
    <w:p w14:paraId="75402445" w14:textId="77777777" w:rsidR="00806879" w:rsidRPr="003107D3" w:rsidRDefault="00806879" w:rsidP="00806879">
      <w:pPr>
        <w:pStyle w:val="PL"/>
      </w:pPr>
      <w:r w:rsidRPr="003107D3">
        <w:t xml:space="preserve">        accessType:</w:t>
      </w:r>
    </w:p>
    <w:p w14:paraId="38BC6CFE" w14:textId="77777777" w:rsidR="00806879" w:rsidRPr="003107D3" w:rsidRDefault="00806879" w:rsidP="00806879">
      <w:pPr>
        <w:pStyle w:val="PL"/>
      </w:pPr>
      <w:r w:rsidRPr="003107D3">
        <w:t xml:space="preserve">          $ref: 'TS29571_CommonData.yaml#/components/schemas/AccessType'</w:t>
      </w:r>
    </w:p>
    <w:p w14:paraId="2FAE24EA" w14:textId="77777777" w:rsidR="00806879" w:rsidRPr="003107D3" w:rsidRDefault="00806879" w:rsidP="00806879">
      <w:pPr>
        <w:pStyle w:val="PL"/>
      </w:pPr>
      <w:r w:rsidRPr="003107D3">
        <w:t xml:space="preserve">        ratType:</w:t>
      </w:r>
    </w:p>
    <w:p w14:paraId="46CAFA47" w14:textId="77777777" w:rsidR="00806879" w:rsidRPr="003107D3" w:rsidRDefault="00806879" w:rsidP="00806879">
      <w:pPr>
        <w:pStyle w:val="PL"/>
      </w:pPr>
      <w:r w:rsidRPr="003107D3">
        <w:t xml:space="preserve">          $ref: 'TS29571_CommonData.yaml#/components/schemas/RatType'</w:t>
      </w:r>
    </w:p>
    <w:p w14:paraId="73F04464" w14:textId="77777777" w:rsidR="00806879" w:rsidRPr="003107D3" w:rsidRDefault="00806879" w:rsidP="00806879">
      <w:pPr>
        <w:pStyle w:val="PL"/>
      </w:pPr>
      <w:r w:rsidRPr="003107D3">
        <w:t xml:space="preserve">      required:</w:t>
      </w:r>
    </w:p>
    <w:p w14:paraId="637C9EEC" w14:textId="77777777" w:rsidR="00806879" w:rsidRPr="003107D3" w:rsidRDefault="00806879" w:rsidP="00806879">
      <w:pPr>
        <w:pStyle w:val="PL"/>
        <w:tabs>
          <w:tab w:val="clear" w:pos="384"/>
          <w:tab w:val="left" w:pos="385"/>
        </w:tabs>
      </w:pPr>
      <w:r w:rsidRPr="003107D3">
        <w:t xml:space="preserve">        - accessType</w:t>
      </w:r>
    </w:p>
    <w:p w14:paraId="3EE9A178" w14:textId="77777777" w:rsidR="00806879" w:rsidRPr="003107D3" w:rsidRDefault="00806879" w:rsidP="00806879">
      <w:pPr>
        <w:pStyle w:val="PL"/>
      </w:pPr>
      <w:r w:rsidRPr="003107D3">
        <w:t xml:space="preserve">    QosMonitoringData:</w:t>
      </w:r>
    </w:p>
    <w:p w14:paraId="23E45B5A" w14:textId="77777777" w:rsidR="00806879" w:rsidRPr="003107D3" w:rsidRDefault="00806879" w:rsidP="00806879">
      <w:pPr>
        <w:pStyle w:val="PL"/>
      </w:pPr>
      <w:r w:rsidRPr="003107D3">
        <w:t xml:space="preserve">      description: Contains QoS monitoring related control information.</w:t>
      </w:r>
    </w:p>
    <w:p w14:paraId="0A914E9C" w14:textId="77777777" w:rsidR="00806879" w:rsidRPr="003107D3" w:rsidRDefault="00806879" w:rsidP="00806879">
      <w:pPr>
        <w:pStyle w:val="PL"/>
      </w:pPr>
      <w:r w:rsidRPr="003107D3">
        <w:t xml:space="preserve">      type: object</w:t>
      </w:r>
    </w:p>
    <w:p w14:paraId="03817205" w14:textId="77777777" w:rsidR="00806879" w:rsidRPr="003107D3" w:rsidRDefault="00806879" w:rsidP="00806879">
      <w:pPr>
        <w:pStyle w:val="PL"/>
      </w:pPr>
      <w:r w:rsidRPr="003107D3">
        <w:t xml:space="preserve">      properties:</w:t>
      </w:r>
    </w:p>
    <w:p w14:paraId="17FFD7E6" w14:textId="77777777" w:rsidR="00806879" w:rsidRPr="003107D3" w:rsidRDefault="00806879" w:rsidP="00806879">
      <w:pPr>
        <w:pStyle w:val="PL"/>
      </w:pPr>
      <w:r w:rsidRPr="003107D3">
        <w:t xml:space="preserve">        qmId:</w:t>
      </w:r>
    </w:p>
    <w:p w14:paraId="4D0A613B" w14:textId="77777777" w:rsidR="00806879" w:rsidRPr="003107D3" w:rsidRDefault="00806879" w:rsidP="00806879">
      <w:pPr>
        <w:pStyle w:val="PL"/>
      </w:pPr>
      <w:r w:rsidRPr="003107D3">
        <w:t xml:space="preserve">          type: string</w:t>
      </w:r>
    </w:p>
    <w:p w14:paraId="2240E3A3" w14:textId="77777777" w:rsidR="00806879" w:rsidRPr="003107D3" w:rsidRDefault="00806879" w:rsidP="00806879">
      <w:pPr>
        <w:pStyle w:val="PL"/>
      </w:pPr>
      <w:r w:rsidRPr="003107D3">
        <w:t xml:space="preserve">          description: Univocally identifies the QoS monitoring policy data within a PDU session.</w:t>
      </w:r>
    </w:p>
    <w:p w14:paraId="2E699778" w14:textId="77777777" w:rsidR="00806879" w:rsidRPr="003107D3" w:rsidRDefault="00806879" w:rsidP="00806879">
      <w:pPr>
        <w:pStyle w:val="PL"/>
      </w:pPr>
      <w:r w:rsidRPr="003107D3">
        <w:t xml:space="preserve">        reqQosMonParams:</w:t>
      </w:r>
    </w:p>
    <w:p w14:paraId="23E4935D" w14:textId="77777777" w:rsidR="00806879" w:rsidRPr="003107D3" w:rsidRDefault="00806879" w:rsidP="00806879">
      <w:pPr>
        <w:pStyle w:val="PL"/>
      </w:pPr>
      <w:r w:rsidRPr="003107D3">
        <w:t xml:space="preserve">          type: array</w:t>
      </w:r>
    </w:p>
    <w:p w14:paraId="12F6162D" w14:textId="77777777" w:rsidR="00806879" w:rsidRPr="003107D3" w:rsidRDefault="00806879" w:rsidP="00806879">
      <w:pPr>
        <w:pStyle w:val="PL"/>
      </w:pPr>
      <w:r w:rsidRPr="003107D3">
        <w:t xml:space="preserve">          items:</w:t>
      </w:r>
    </w:p>
    <w:p w14:paraId="05BD8974" w14:textId="77777777" w:rsidR="00806879" w:rsidRPr="003107D3" w:rsidRDefault="00806879" w:rsidP="00806879">
      <w:pPr>
        <w:pStyle w:val="PL"/>
      </w:pPr>
      <w:r w:rsidRPr="003107D3">
        <w:t xml:space="preserve">            $ref: '#/components/schemas/RequestedQosMonitoringParameter'</w:t>
      </w:r>
    </w:p>
    <w:p w14:paraId="534ED718" w14:textId="77777777" w:rsidR="00806879" w:rsidRPr="003107D3" w:rsidRDefault="00806879" w:rsidP="00806879">
      <w:pPr>
        <w:pStyle w:val="PL"/>
      </w:pPr>
      <w:r w:rsidRPr="003107D3">
        <w:t xml:space="preserve">          minItems: 1</w:t>
      </w:r>
    </w:p>
    <w:p w14:paraId="129E9727" w14:textId="77777777" w:rsidR="00806879" w:rsidRPr="003107D3" w:rsidRDefault="00806879" w:rsidP="00806879">
      <w:pPr>
        <w:pStyle w:val="PL"/>
      </w:pPr>
      <w:r w:rsidRPr="003107D3">
        <w:t xml:space="preserve">          description: &gt;</w:t>
      </w:r>
    </w:p>
    <w:p w14:paraId="69196811" w14:textId="77777777" w:rsidR="00806879" w:rsidRPr="003107D3" w:rsidRDefault="00806879" w:rsidP="00806879">
      <w:pPr>
        <w:pStyle w:val="PL"/>
      </w:pPr>
      <w:r w:rsidRPr="003107D3">
        <w:t xml:space="preserve">            indicates the UL packet delay, DL packet delay and/or round trip packet delay between</w:t>
      </w:r>
    </w:p>
    <w:p w14:paraId="0EBA3729" w14:textId="77777777" w:rsidR="00806879" w:rsidRPr="003107D3" w:rsidRDefault="00806879" w:rsidP="00806879">
      <w:pPr>
        <w:pStyle w:val="PL"/>
      </w:pPr>
      <w:r w:rsidRPr="003107D3">
        <w:t xml:space="preserve">            the UE and the UPF is to be monitored when the QoS Monitoring for URLLC is enabled for</w:t>
      </w:r>
    </w:p>
    <w:p w14:paraId="18E2D15A" w14:textId="77777777" w:rsidR="00806879" w:rsidRPr="003107D3" w:rsidRDefault="00806879" w:rsidP="00806879">
      <w:pPr>
        <w:pStyle w:val="PL"/>
      </w:pPr>
      <w:r w:rsidRPr="003107D3">
        <w:t xml:space="preserve">            the service data flow.</w:t>
      </w:r>
    </w:p>
    <w:p w14:paraId="508618AD" w14:textId="77777777" w:rsidR="00806879" w:rsidRPr="003107D3" w:rsidRDefault="00806879" w:rsidP="00806879">
      <w:pPr>
        <w:pStyle w:val="PL"/>
      </w:pPr>
      <w:r w:rsidRPr="003107D3">
        <w:t xml:space="preserve">        repFreqs:</w:t>
      </w:r>
    </w:p>
    <w:p w14:paraId="436D7A6A" w14:textId="77777777" w:rsidR="00806879" w:rsidRPr="003107D3" w:rsidRDefault="00806879" w:rsidP="00806879">
      <w:pPr>
        <w:pStyle w:val="PL"/>
      </w:pPr>
      <w:r w:rsidRPr="003107D3">
        <w:t xml:space="preserve">          type: array</w:t>
      </w:r>
    </w:p>
    <w:p w14:paraId="59FE1EFB" w14:textId="77777777" w:rsidR="00806879" w:rsidRPr="003107D3" w:rsidRDefault="00806879" w:rsidP="00806879">
      <w:pPr>
        <w:pStyle w:val="PL"/>
      </w:pPr>
      <w:r w:rsidRPr="003107D3">
        <w:t xml:space="preserve">          items:</w:t>
      </w:r>
    </w:p>
    <w:p w14:paraId="04F7614C" w14:textId="77777777" w:rsidR="00806879" w:rsidRPr="003107D3" w:rsidRDefault="00806879" w:rsidP="00806879">
      <w:pPr>
        <w:pStyle w:val="PL"/>
      </w:pPr>
      <w:r w:rsidRPr="003107D3">
        <w:t xml:space="preserve">             $ref: '#/components/schemas/ReportingFrequency'</w:t>
      </w:r>
    </w:p>
    <w:p w14:paraId="215C597B" w14:textId="77777777" w:rsidR="00806879" w:rsidRPr="003107D3" w:rsidRDefault="00806879" w:rsidP="00806879">
      <w:pPr>
        <w:pStyle w:val="PL"/>
      </w:pPr>
      <w:r w:rsidRPr="003107D3">
        <w:t xml:space="preserve">          minItems: 1</w:t>
      </w:r>
    </w:p>
    <w:p w14:paraId="6EE1985A" w14:textId="77777777" w:rsidR="00806879" w:rsidRPr="003107D3" w:rsidRDefault="00806879" w:rsidP="00806879">
      <w:pPr>
        <w:pStyle w:val="PL"/>
      </w:pPr>
      <w:r w:rsidRPr="003107D3">
        <w:t xml:space="preserve">        repThreshDl:</w:t>
      </w:r>
    </w:p>
    <w:p w14:paraId="5F9E9846" w14:textId="77777777" w:rsidR="00806879" w:rsidRPr="003107D3" w:rsidRDefault="00806879" w:rsidP="00806879">
      <w:pPr>
        <w:pStyle w:val="PL"/>
      </w:pPr>
      <w:r w:rsidRPr="003107D3">
        <w:t xml:space="preserve">          type: integer</w:t>
      </w:r>
    </w:p>
    <w:p w14:paraId="62449EB4" w14:textId="77777777" w:rsidR="00806879" w:rsidRPr="003107D3" w:rsidRDefault="00806879" w:rsidP="00806879">
      <w:pPr>
        <w:pStyle w:val="PL"/>
      </w:pPr>
      <w:r w:rsidRPr="003107D3">
        <w:t xml:space="preserve">          description: Indicates the period of time in units of miliiseconds for DL packet delay.</w:t>
      </w:r>
    </w:p>
    <w:p w14:paraId="7D894118" w14:textId="77777777" w:rsidR="00806879" w:rsidRPr="003107D3" w:rsidRDefault="00806879" w:rsidP="00806879">
      <w:pPr>
        <w:pStyle w:val="PL"/>
      </w:pPr>
      <w:r w:rsidRPr="003107D3">
        <w:t xml:space="preserve">          nullable: true</w:t>
      </w:r>
    </w:p>
    <w:p w14:paraId="15933087" w14:textId="77777777" w:rsidR="00806879" w:rsidRPr="003107D3" w:rsidRDefault="00806879" w:rsidP="00806879">
      <w:pPr>
        <w:pStyle w:val="PL"/>
      </w:pPr>
      <w:r w:rsidRPr="003107D3">
        <w:t xml:space="preserve">        repThreshUl:</w:t>
      </w:r>
    </w:p>
    <w:p w14:paraId="4AB979CB" w14:textId="77777777" w:rsidR="00806879" w:rsidRPr="003107D3" w:rsidRDefault="00806879" w:rsidP="00806879">
      <w:pPr>
        <w:pStyle w:val="PL"/>
      </w:pPr>
      <w:r w:rsidRPr="003107D3">
        <w:t xml:space="preserve">          type: integer</w:t>
      </w:r>
    </w:p>
    <w:p w14:paraId="488236EA" w14:textId="77777777" w:rsidR="00806879" w:rsidRPr="003107D3" w:rsidRDefault="00806879" w:rsidP="00806879">
      <w:pPr>
        <w:pStyle w:val="PL"/>
      </w:pPr>
      <w:r w:rsidRPr="003107D3">
        <w:t xml:space="preserve">          description: Indicates the period of time in units of miliiseconds for UL packet delay.</w:t>
      </w:r>
    </w:p>
    <w:p w14:paraId="46818480" w14:textId="77777777" w:rsidR="00806879" w:rsidRPr="003107D3" w:rsidRDefault="00806879" w:rsidP="00806879">
      <w:pPr>
        <w:pStyle w:val="PL"/>
      </w:pPr>
      <w:r w:rsidRPr="003107D3">
        <w:t xml:space="preserve">          nullable: true</w:t>
      </w:r>
    </w:p>
    <w:p w14:paraId="71C50601" w14:textId="77777777" w:rsidR="00806879" w:rsidRPr="003107D3" w:rsidRDefault="00806879" w:rsidP="00806879">
      <w:pPr>
        <w:pStyle w:val="PL"/>
      </w:pPr>
      <w:r w:rsidRPr="003107D3">
        <w:t xml:space="preserve">        repThreshRp:</w:t>
      </w:r>
    </w:p>
    <w:p w14:paraId="2E843698" w14:textId="77777777" w:rsidR="00806879" w:rsidRPr="003107D3" w:rsidRDefault="00806879" w:rsidP="00806879">
      <w:pPr>
        <w:pStyle w:val="PL"/>
      </w:pPr>
      <w:r w:rsidRPr="003107D3">
        <w:t xml:space="preserve">          type: integer</w:t>
      </w:r>
    </w:p>
    <w:p w14:paraId="212F4428" w14:textId="77777777" w:rsidR="00806879" w:rsidRPr="003107D3" w:rsidRDefault="00806879" w:rsidP="00806879">
      <w:pPr>
        <w:pStyle w:val="PL"/>
      </w:pPr>
      <w:r w:rsidRPr="003107D3">
        <w:t xml:space="preserve">          description: Indicates the period of time in units of miliiseconds for round trip packet delay.</w:t>
      </w:r>
    </w:p>
    <w:p w14:paraId="2D566B54" w14:textId="77777777" w:rsidR="00806879" w:rsidRPr="003107D3" w:rsidRDefault="00806879" w:rsidP="00806879">
      <w:pPr>
        <w:pStyle w:val="PL"/>
      </w:pPr>
      <w:r w:rsidRPr="003107D3">
        <w:t xml:space="preserve">          nullable: true</w:t>
      </w:r>
    </w:p>
    <w:p w14:paraId="67604337" w14:textId="77777777" w:rsidR="00806879" w:rsidRPr="003107D3" w:rsidRDefault="00806879" w:rsidP="00806879">
      <w:pPr>
        <w:pStyle w:val="PL"/>
      </w:pPr>
      <w:r w:rsidRPr="003107D3">
        <w:t xml:space="preserve">        waitTime:</w:t>
      </w:r>
    </w:p>
    <w:p w14:paraId="72FF7CAE" w14:textId="77777777" w:rsidR="00806879" w:rsidRPr="003107D3" w:rsidRDefault="00806879" w:rsidP="00806879">
      <w:pPr>
        <w:pStyle w:val="PL"/>
      </w:pPr>
      <w:r w:rsidRPr="003107D3">
        <w:t xml:space="preserve">          $ref: 'TS29571_CommonData.yaml#/components/schemas/DurationSecRm'</w:t>
      </w:r>
    </w:p>
    <w:p w14:paraId="4E5F0809" w14:textId="77777777" w:rsidR="00806879" w:rsidRPr="003107D3" w:rsidRDefault="00806879" w:rsidP="00806879">
      <w:pPr>
        <w:pStyle w:val="PL"/>
      </w:pPr>
      <w:r w:rsidRPr="003107D3">
        <w:t xml:space="preserve">        repPeriod:</w:t>
      </w:r>
    </w:p>
    <w:p w14:paraId="2EC41F9B" w14:textId="77777777" w:rsidR="00806879" w:rsidRPr="003107D3" w:rsidRDefault="00806879" w:rsidP="00806879">
      <w:pPr>
        <w:pStyle w:val="PL"/>
      </w:pPr>
      <w:r w:rsidRPr="003107D3">
        <w:t xml:space="preserve">          $ref: 'TS29571_CommonData.yaml#/components/schemas/DurationSecRm'</w:t>
      </w:r>
    </w:p>
    <w:p w14:paraId="34FD4B16" w14:textId="77777777" w:rsidR="00806879" w:rsidRPr="003107D3" w:rsidRDefault="00806879" w:rsidP="00806879">
      <w:pPr>
        <w:pStyle w:val="PL"/>
      </w:pPr>
      <w:r w:rsidRPr="003107D3">
        <w:t xml:space="preserve">        notifyUri:</w:t>
      </w:r>
    </w:p>
    <w:p w14:paraId="7436534C" w14:textId="77777777" w:rsidR="00806879" w:rsidRPr="003107D3" w:rsidRDefault="00806879" w:rsidP="00806879">
      <w:pPr>
        <w:pStyle w:val="PL"/>
      </w:pPr>
      <w:r w:rsidRPr="003107D3">
        <w:t xml:space="preserve">          $ref: 'TS29571_CommonData.yaml#/components/schemas/UriRm'</w:t>
      </w:r>
    </w:p>
    <w:p w14:paraId="63266F50" w14:textId="77777777" w:rsidR="00806879" w:rsidRPr="003107D3" w:rsidRDefault="00806879" w:rsidP="00806879">
      <w:pPr>
        <w:pStyle w:val="PL"/>
      </w:pPr>
      <w:r w:rsidRPr="003107D3">
        <w:t xml:space="preserve">        notifyCorreId:</w:t>
      </w:r>
    </w:p>
    <w:p w14:paraId="54892EB2" w14:textId="77777777" w:rsidR="00806879" w:rsidRPr="003107D3" w:rsidRDefault="00806879" w:rsidP="00806879">
      <w:pPr>
        <w:pStyle w:val="PL"/>
      </w:pPr>
      <w:r w:rsidRPr="003107D3">
        <w:t xml:space="preserve">          type: string</w:t>
      </w:r>
    </w:p>
    <w:p w14:paraId="2DD14C50" w14:textId="77777777" w:rsidR="00806879" w:rsidRPr="003107D3" w:rsidRDefault="00806879" w:rsidP="00806879">
      <w:pPr>
        <w:pStyle w:val="PL"/>
      </w:pPr>
      <w:r w:rsidRPr="003107D3">
        <w:t xml:space="preserve">          nullable: true</w:t>
      </w:r>
    </w:p>
    <w:p w14:paraId="5169773F" w14:textId="77777777" w:rsidR="00806879" w:rsidRPr="003107D3" w:rsidRDefault="00806879" w:rsidP="00806879">
      <w:pPr>
        <w:pStyle w:val="PL"/>
      </w:pPr>
      <w:r w:rsidRPr="003107D3">
        <w:t xml:space="preserve">        directNotifInd:</w:t>
      </w:r>
    </w:p>
    <w:p w14:paraId="56109216" w14:textId="77777777" w:rsidR="00806879" w:rsidRPr="003107D3" w:rsidRDefault="00806879" w:rsidP="00806879">
      <w:pPr>
        <w:pStyle w:val="PL"/>
      </w:pPr>
      <w:r w:rsidRPr="003107D3">
        <w:t xml:space="preserve">          type: boolean</w:t>
      </w:r>
    </w:p>
    <w:p w14:paraId="54C14CE7" w14:textId="77777777" w:rsidR="00806879" w:rsidRPr="003107D3" w:rsidRDefault="00806879" w:rsidP="00806879">
      <w:pPr>
        <w:pStyle w:val="PL"/>
      </w:pPr>
      <w:r w:rsidRPr="003107D3">
        <w:t xml:space="preserve">          description: Indicates that the direct event notification sent by UPF to the Local NEF or AF is requested if it is included and set to true.</w:t>
      </w:r>
    </w:p>
    <w:p w14:paraId="16B01DE0" w14:textId="77777777" w:rsidR="00806879" w:rsidRPr="003107D3" w:rsidRDefault="00806879" w:rsidP="00806879">
      <w:pPr>
        <w:pStyle w:val="PL"/>
      </w:pPr>
      <w:r w:rsidRPr="003107D3">
        <w:t xml:space="preserve">      required:</w:t>
      </w:r>
    </w:p>
    <w:p w14:paraId="7D76D9B0" w14:textId="77777777" w:rsidR="00806879" w:rsidRPr="003107D3" w:rsidRDefault="00806879" w:rsidP="00806879">
      <w:pPr>
        <w:pStyle w:val="PL"/>
      </w:pPr>
      <w:r w:rsidRPr="003107D3">
        <w:t xml:space="preserve">        - qmId</w:t>
      </w:r>
    </w:p>
    <w:p w14:paraId="538A216F" w14:textId="77777777" w:rsidR="00806879" w:rsidRPr="003107D3" w:rsidRDefault="00806879" w:rsidP="00806879">
      <w:pPr>
        <w:pStyle w:val="PL"/>
      </w:pPr>
      <w:r w:rsidRPr="003107D3">
        <w:t xml:space="preserve">        - reqQosMonParams</w:t>
      </w:r>
    </w:p>
    <w:p w14:paraId="753179C2" w14:textId="77777777" w:rsidR="00806879" w:rsidRPr="003107D3" w:rsidRDefault="00806879" w:rsidP="00806879">
      <w:pPr>
        <w:pStyle w:val="PL"/>
      </w:pPr>
      <w:r w:rsidRPr="003107D3">
        <w:t xml:space="preserve">        - repFreqs</w:t>
      </w:r>
    </w:p>
    <w:p w14:paraId="061910E6" w14:textId="77777777" w:rsidR="00806879" w:rsidRPr="003107D3" w:rsidRDefault="00806879" w:rsidP="00806879">
      <w:pPr>
        <w:pStyle w:val="PL"/>
        <w:tabs>
          <w:tab w:val="clear" w:pos="384"/>
          <w:tab w:val="left" w:pos="385"/>
        </w:tabs>
      </w:pPr>
      <w:r w:rsidRPr="003107D3">
        <w:t xml:space="preserve">      nullable: true</w:t>
      </w:r>
    </w:p>
    <w:p w14:paraId="0AAA0021" w14:textId="77777777" w:rsidR="00806879" w:rsidRPr="003107D3" w:rsidRDefault="00806879" w:rsidP="00806879">
      <w:pPr>
        <w:pStyle w:val="PL"/>
      </w:pPr>
      <w:r w:rsidRPr="003107D3">
        <w:t xml:space="preserve">    QosMonitoringReport:</w:t>
      </w:r>
    </w:p>
    <w:p w14:paraId="36D3AAC9" w14:textId="77777777" w:rsidR="00806879" w:rsidRPr="003107D3" w:rsidRDefault="00806879" w:rsidP="00806879">
      <w:pPr>
        <w:pStyle w:val="PL"/>
      </w:pPr>
      <w:r w:rsidRPr="003107D3">
        <w:t xml:space="preserve">      description: Contains reporting information on QoS monitoring.</w:t>
      </w:r>
    </w:p>
    <w:p w14:paraId="714BAEB8" w14:textId="77777777" w:rsidR="00806879" w:rsidRPr="003107D3" w:rsidRDefault="00806879" w:rsidP="00806879">
      <w:pPr>
        <w:pStyle w:val="PL"/>
      </w:pPr>
      <w:r w:rsidRPr="003107D3">
        <w:t xml:space="preserve">      type: object</w:t>
      </w:r>
    </w:p>
    <w:p w14:paraId="7F7AB08A" w14:textId="77777777" w:rsidR="00806879" w:rsidRPr="003107D3" w:rsidRDefault="00806879" w:rsidP="00806879">
      <w:pPr>
        <w:pStyle w:val="PL"/>
      </w:pPr>
      <w:r w:rsidRPr="003107D3">
        <w:t xml:space="preserve">      properties:</w:t>
      </w:r>
    </w:p>
    <w:p w14:paraId="20D3AD53" w14:textId="77777777" w:rsidR="00806879" w:rsidRPr="003107D3" w:rsidRDefault="00806879" w:rsidP="00806879">
      <w:pPr>
        <w:pStyle w:val="PL"/>
      </w:pPr>
      <w:r w:rsidRPr="003107D3">
        <w:t xml:space="preserve">        refPccRuleIds:</w:t>
      </w:r>
    </w:p>
    <w:p w14:paraId="73AD011F" w14:textId="77777777" w:rsidR="00806879" w:rsidRPr="003107D3" w:rsidRDefault="00806879" w:rsidP="00806879">
      <w:pPr>
        <w:pStyle w:val="PL"/>
      </w:pPr>
      <w:r w:rsidRPr="003107D3">
        <w:t xml:space="preserve">          type: array</w:t>
      </w:r>
    </w:p>
    <w:p w14:paraId="4F10F666" w14:textId="77777777" w:rsidR="00806879" w:rsidRPr="003107D3" w:rsidRDefault="00806879" w:rsidP="00806879">
      <w:pPr>
        <w:pStyle w:val="PL"/>
      </w:pPr>
      <w:r w:rsidRPr="003107D3">
        <w:t xml:space="preserve">          items:</w:t>
      </w:r>
    </w:p>
    <w:p w14:paraId="58C995DF" w14:textId="77777777" w:rsidR="00806879" w:rsidRPr="003107D3" w:rsidRDefault="00806879" w:rsidP="00806879">
      <w:pPr>
        <w:pStyle w:val="PL"/>
      </w:pPr>
      <w:r w:rsidRPr="003107D3">
        <w:t xml:space="preserve">            type: string</w:t>
      </w:r>
    </w:p>
    <w:p w14:paraId="48877EA7" w14:textId="77777777" w:rsidR="00806879" w:rsidRPr="003107D3" w:rsidRDefault="00806879" w:rsidP="00806879">
      <w:pPr>
        <w:pStyle w:val="PL"/>
      </w:pPr>
      <w:r w:rsidRPr="003107D3">
        <w:t xml:space="preserve">          minItems: 1</w:t>
      </w:r>
    </w:p>
    <w:p w14:paraId="1112A310" w14:textId="77777777" w:rsidR="00806879" w:rsidRPr="003107D3" w:rsidRDefault="00806879" w:rsidP="00806879">
      <w:pPr>
        <w:pStyle w:val="PL"/>
      </w:pPr>
      <w:r w:rsidRPr="003107D3">
        <w:t xml:space="preserve">          description: An array of PCC rule id references to the PCC rules associated with the QoS monitoring report.</w:t>
      </w:r>
    </w:p>
    <w:p w14:paraId="130660DA" w14:textId="77777777" w:rsidR="00806879" w:rsidRPr="003107D3" w:rsidRDefault="00806879" w:rsidP="00806879">
      <w:pPr>
        <w:pStyle w:val="PL"/>
      </w:pPr>
      <w:r w:rsidRPr="003107D3">
        <w:t xml:space="preserve">        ulDelays:</w:t>
      </w:r>
    </w:p>
    <w:p w14:paraId="76BE3BF8" w14:textId="77777777" w:rsidR="00806879" w:rsidRPr="003107D3" w:rsidRDefault="00806879" w:rsidP="00806879">
      <w:pPr>
        <w:pStyle w:val="PL"/>
      </w:pPr>
      <w:r w:rsidRPr="003107D3">
        <w:t xml:space="preserve">          type: array</w:t>
      </w:r>
    </w:p>
    <w:p w14:paraId="7B0FA2CF" w14:textId="77777777" w:rsidR="00806879" w:rsidRPr="003107D3" w:rsidRDefault="00806879" w:rsidP="00806879">
      <w:pPr>
        <w:pStyle w:val="PL"/>
      </w:pPr>
      <w:r w:rsidRPr="003107D3">
        <w:t xml:space="preserve">          items:</w:t>
      </w:r>
    </w:p>
    <w:p w14:paraId="21E5DA02" w14:textId="77777777" w:rsidR="00806879" w:rsidRPr="003107D3" w:rsidRDefault="00806879" w:rsidP="00806879">
      <w:pPr>
        <w:pStyle w:val="PL"/>
      </w:pPr>
      <w:r w:rsidRPr="003107D3">
        <w:t xml:space="preserve">            type: integer</w:t>
      </w:r>
    </w:p>
    <w:p w14:paraId="09E94D7B" w14:textId="77777777" w:rsidR="00806879" w:rsidRPr="003107D3" w:rsidRDefault="00806879" w:rsidP="00806879">
      <w:pPr>
        <w:pStyle w:val="PL"/>
      </w:pPr>
      <w:r w:rsidRPr="003107D3">
        <w:t xml:space="preserve">          minItems: 1</w:t>
      </w:r>
    </w:p>
    <w:p w14:paraId="564E177D" w14:textId="77777777" w:rsidR="00806879" w:rsidRPr="003107D3" w:rsidRDefault="00806879" w:rsidP="00806879">
      <w:pPr>
        <w:pStyle w:val="PL"/>
      </w:pPr>
      <w:r w:rsidRPr="003107D3">
        <w:t xml:space="preserve">        dlDelays:</w:t>
      </w:r>
    </w:p>
    <w:p w14:paraId="0CE7EBE8" w14:textId="77777777" w:rsidR="00806879" w:rsidRPr="003107D3" w:rsidRDefault="00806879" w:rsidP="00806879">
      <w:pPr>
        <w:pStyle w:val="PL"/>
      </w:pPr>
      <w:r w:rsidRPr="003107D3">
        <w:t xml:space="preserve">          type: array</w:t>
      </w:r>
    </w:p>
    <w:p w14:paraId="3851E06C" w14:textId="77777777" w:rsidR="00806879" w:rsidRPr="003107D3" w:rsidRDefault="00806879" w:rsidP="00806879">
      <w:pPr>
        <w:pStyle w:val="PL"/>
      </w:pPr>
      <w:r w:rsidRPr="003107D3">
        <w:t xml:space="preserve">          items:</w:t>
      </w:r>
    </w:p>
    <w:p w14:paraId="381B7177" w14:textId="77777777" w:rsidR="00806879" w:rsidRPr="003107D3" w:rsidRDefault="00806879" w:rsidP="00806879">
      <w:pPr>
        <w:pStyle w:val="PL"/>
        <w:tabs>
          <w:tab w:val="clear" w:pos="384"/>
          <w:tab w:val="left" w:pos="385"/>
        </w:tabs>
      </w:pPr>
      <w:r w:rsidRPr="003107D3">
        <w:t xml:space="preserve">            type: integer</w:t>
      </w:r>
    </w:p>
    <w:p w14:paraId="0FDCC118" w14:textId="77777777" w:rsidR="00806879" w:rsidRPr="003107D3" w:rsidRDefault="00806879" w:rsidP="00806879">
      <w:pPr>
        <w:pStyle w:val="PL"/>
        <w:tabs>
          <w:tab w:val="clear" w:pos="384"/>
          <w:tab w:val="left" w:pos="385"/>
        </w:tabs>
      </w:pPr>
      <w:r w:rsidRPr="003107D3">
        <w:t xml:space="preserve">          minItems: 1</w:t>
      </w:r>
    </w:p>
    <w:p w14:paraId="22E8678C" w14:textId="77777777" w:rsidR="00806879" w:rsidRPr="003107D3" w:rsidRDefault="00806879" w:rsidP="00806879">
      <w:pPr>
        <w:pStyle w:val="PL"/>
      </w:pPr>
      <w:r w:rsidRPr="003107D3">
        <w:t xml:space="preserve">        rtDelays:</w:t>
      </w:r>
    </w:p>
    <w:p w14:paraId="48D937AE" w14:textId="77777777" w:rsidR="00806879" w:rsidRPr="003107D3" w:rsidRDefault="00806879" w:rsidP="00806879">
      <w:pPr>
        <w:pStyle w:val="PL"/>
      </w:pPr>
      <w:r w:rsidRPr="003107D3">
        <w:t xml:space="preserve">          type: array</w:t>
      </w:r>
    </w:p>
    <w:p w14:paraId="5039F589" w14:textId="77777777" w:rsidR="00806879" w:rsidRPr="003107D3" w:rsidRDefault="00806879" w:rsidP="00806879">
      <w:pPr>
        <w:pStyle w:val="PL"/>
      </w:pPr>
      <w:r w:rsidRPr="003107D3">
        <w:t xml:space="preserve">          items:</w:t>
      </w:r>
    </w:p>
    <w:p w14:paraId="5A8D751D" w14:textId="77777777" w:rsidR="00806879" w:rsidRPr="003107D3" w:rsidRDefault="00806879" w:rsidP="00806879">
      <w:pPr>
        <w:pStyle w:val="PL"/>
        <w:tabs>
          <w:tab w:val="clear" w:pos="384"/>
          <w:tab w:val="left" w:pos="385"/>
        </w:tabs>
      </w:pPr>
      <w:r w:rsidRPr="003107D3">
        <w:t xml:space="preserve">            type: integer</w:t>
      </w:r>
    </w:p>
    <w:p w14:paraId="7FD2CC66" w14:textId="77777777" w:rsidR="00806879" w:rsidRPr="003107D3" w:rsidRDefault="00806879" w:rsidP="00806879">
      <w:pPr>
        <w:pStyle w:val="PL"/>
        <w:tabs>
          <w:tab w:val="clear" w:pos="384"/>
          <w:tab w:val="left" w:pos="385"/>
        </w:tabs>
      </w:pPr>
      <w:r w:rsidRPr="003107D3">
        <w:t xml:space="preserve">          minItems: 1</w:t>
      </w:r>
    </w:p>
    <w:p w14:paraId="54F8505A" w14:textId="77777777" w:rsidR="00806879" w:rsidRPr="003107D3" w:rsidRDefault="00806879" w:rsidP="00806879">
      <w:pPr>
        <w:pStyle w:val="PL"/>
      </w:pPr>
      <w:r w:rsidRPr="003107D3">
        <w:t xml:space="preserve">      required:</w:t>
      </w:r>
    </w:p>
    <w:p w14:paraId="552F6ABB" w14:textId="77777777" w:rsidR="00806879" w:rsidRPr="003107D3" w:rsidRDefault="00806879" w:rsidP="00806879">
      <w:pPr>
        <w:pStyle w:val="PL"/>
        <w:tabs>
          <w:tab w:val="clear" w:pos="384"/>
          <w:tab w:val="left" w:pos="385"/>
        </w:tabs>
      </w:pPr>
      <w:r w:rsidRPr="003107D3">
        <w:t xml:space="preserve">        - refPccRuleIds</w:t>
      </w:r>
    </w:p>
    <w:p w14:paraId="171E6034" w14:textId="77777777" w:rsidR="00806879" w:rsidRPr="003107D3" w:rsidRDefault="00806879" w:rsidP="00806879">
      <w:pPr>
        <w:pStyle w:val="PL"/>
      </w:pPr>
      <w:r w:rsidRPr="003107D3">
        <w:t>#</w:t>
      </w:r>
    </w:p>
    <w:p w14:paraId="035D5D52" w14:textId="77777777" w:rsidR="00806879" w:rsidRPr="003107D3" w:rsidRDefault="00806879" w:rsidP="00806879">
      <w:pPr>
        <w:pStyle w:val="PL"/>
      </w:pPr>
      <w:r w:rsidRPr="003107D3">
        <w:t xml:space="preserve">    TsnBridgeInfo:</w:t>
      </w:r>
    </w:p>
    <w:p w14:paraId="2FD1CFA2" w14:textId="77777777" w:rsidR="00806879" w:rsidRPr="003107D3" w:rsidRDefault="00806879" w:rsidP="00806879">
      <w:pPr>
        <w:pStyle w:val="PL"/>
      </w:pPr>
      <w:r w:rsidRPr="003107D3">
        <w:t xml:space="preserve">      description: Contains parameters that describe and identify the TSC user plane node.</w:t>
      </w:r>
    </w:p>
    <w:p w14:paraId="1F174036" w14:textId="77777777" w:rsidR="00806879" w:rsidRPr="003107D3" w:rsidRDefault="00806879" w:rsidP="00806879">
      <w:pPr>
        <w:pStyle w:val="PL"/>
      </w:pPr>
      <w:r w:rsidRPr="003107D3">
        <w:t xml:space="preserve">      type: object</w:t>
      </w:r>
    </w:p>
    <w:p w14:paraId="5A072099" w14:textId="77777777" w:rsidR="00806879" w:rsidRPr="003107D3" w:rsidRDefault="00806879" w:rsidP="00806879">
      <w:pPr>
        <w:pStyle w:val="PL"/>
      </w:pPr>
      <w:r w:rsidRPr="003107D3">
        <w:t xml:space="preserve">      properties:</w:t>
      </w:r>
    </w:p>
    <w:p w14:paraId="5E7A6446" w14:textId="77777777" w:rsidR="00806879" w:rsidRPr="003107D3" w:rsidRDefault="00806879" w:rsidP="00806879">
      <w:pPr>
        <w:pStyle w:val="PL"/>
      </w:pPr>
      <w:r w:rsidRPr="003107D3">
        <w:t xml:space="preserve">        bridgeId:</w:t>
      </w:r>
    </w:p>
    <w:p w14:paraId="1865B157" w14:textId="77777777" w:rsidR="00806879" w:rsidRPr="003107D3" w:rsidRDefault="00806879" w:rsidP="00806879">
      <w:pPr>
        <w:pStyle w:val="PL"/>
      </w:pPr>
      <w:r w:rsidRPr="003107D3">
        <w:t xml:space="preserve">          $ref: 'TS29571_CommonData.yaml#/components/schemas/Uint64'</w:t>
      </w:r>
    </w:p>
    <w:p w14:paraId="10511D44" w14:textId="77777777" w:rsidR="00806879" w:rsidRPr="003107D3" w:rsidRDefault="00806879" w:rsidP="00806879">
      <w:pPr>
        <w:pStyle w:val="PL"/>
      </w:pPr>
      <w:r w:rsidRPr="003107D3">
        <w:t xml:space="preserve">        dsttAddr:</w:t>
      </w:r>
    </w:p>
    <w:p w14:paraId="12DC7832" w14:textId="77777777" w:rsidR="00806879" w:rsidRPr="003107D3" w:rsidRDefault="00806879" w:rsidP="00806879">
      <w:pPr>
        <w:pStyle w:val="PL"/>
      </w:pPr>
      <w:r w:rsidRPr="003107D3">
        <w:t xml:space="preserve">          $ref: 'TS29571_CommonData.yaml#/components/schemas/MacAddr48'</w:t>
      </w:r>
    </w:p>
    <w:p w14:paraId="2EFBDC60" w14:textId="77777777" w:rsidR="00806879" w:rsidRPr="003107D3" w:rsidRDefault="00806879" w:rsidP="00806879">
      <w:pPr>
        <w:pStyle w:val="PL"/>
      </w:pPr>
      <w:r w:rsidRPr="003107D3">
        <w:t xml:space="preserve">        dsttPortNum:</w:t>
      </w:r>
    </w:p>
    <w:p w14:paraId="0F4209EC" w14:textId="77777777" w:rsidR="00806879" w:rsidRPr="003107D3" w:rsidRDefault="00806879" w:rsidP="00806879">
      <w:pPr>
        <w:pStyle w:val="PL"/>
      </w:pPr>
      <w:r w:rsidRPr="003107D3">
        <w:t xml:space="preserve">          $ref: '#/components/schemas/TsnPortNumber'</w:t>
      </w:r>
    </w:p>
    <w:p w14:paraId="73835B4D" w14:textId="77777777" w:rsidR="00806879" w:rsidRPr="003107D3" w:rsidRDefault="00806879" w:rsidP="00806879">
      <w:pPr>
        <w:pStyle w:val="PL"/>
        <w:tabs>
          <w:tab w:val="clear" w:pos="384"/>
          <w:tab w:val="left" w:pos="385"/>
        </w:tabs>
      </w:pPr>
      <w:r w:rsidRPr="003107D3">
        <w:t xml:space="preserve">        dsttResidTime:</w:t>
      </w:r>
    </w:p>
    <w:p w14:paraId="11529E80" w14:textId="77777777" w:rsidR="00806879" w:rsidRPr="003107D3" w:rsidRDefault="00806879" w:rsidP="00806879">
      <w:pPr>
        <w:pStyle w:val="PL"/>
      </w:pPr>
      <w:r w:rsidRPr="003107D3">
        <w:t xml:space="preserve">          $ref: 'TS29571_CommonData.yaml#/components/schemas/Uinteger'</w:t>
      </w:r>
    </w:p>
    <w:p w14:paraId="29973BFD" w14:textId="77777777" w:rsidR="00806879" w:rsidRPr="003107D3" w:rsidRDefault="00806879" w:rsidP="00806879">
      <w:pPr>
        <w:pStyle w:val="PL"/>
      </w:pPr>
      <w:r w:rsidRPr="003107D3">
        <w:t>#</w:t>
      </w:r>
    </w:p>
    <w:p w14:paraId="29E52830" w14:textId="77777777" w:rsidR="00806879" w:rsidRPr="003107D3" w:rsidRDefault="00806879" w:rsidP="00806879">
      <w:pPr>
        <w:pStyle w:val="PL"/>
      </w:pPr>
      <w:r w:rsidRPr="003107D3">
        <w:t xml:space="preserve">    PortManagementContainer:</w:t>
      </w:r>
    </w:p>
    <w:p w14:paraId="574373A8" w14:textId="77777777" w:rsidR="00806879" w:rsidRPr="003107D3" w:rsidRDefault="00806879" w:rsidP="00806879">
      <w:pPr>
        <w:pStyle w:val="PL"/>
      </w:pPr>
      <w:r w:rsidRPr="003107D3">
        <w:t xml:space="preserve">      description: Contains the port management information container for a port.</w:t>
      </w:r>
    </w:p>
    <w:p w14:paraId="51B8D30A" w14:textId="77777777" w:rsidR="00806879" w:rsidRPr="003107D3" w:rsidRDefault="00806879" w:rsidP="00806879">
      <w:pPr>
        <w:pStyle w:val="PL"/>
      </w:pPr>
      <w:r w:rsidRPr="003107D3">
        <w:t xml:space="preserve">      type: object</w:t>
      </w:r>
    </w:p>
    <w:p w14:paraId="3A850CC3" w14:textId="77777777" w:rsidR="00806879" w:rsidRPr="003107D3" w:rsidRDefault="00806879" w:rsidP="00806879">
      <w:pPr>
        <w:pStyle w:val="PL"/>
      </w:pPr>
      <w:r w:rsidRPr="003107D3">
        <w:t xml:space="preserve">      properties:</w:t>
      </w:r>
    </w:p>
    <w:p w14:paraId="1D475E6C" w14:textId="77777777" w:rsidR="00806879" w:rsidRPr="003107D3" w:rsidRDefault="00806879" w:rsidP="00806879">
      <w:pPr>
        <w:pStyle w:val="PL"/>
      </w:pPr>
      <w:r w:rsidRPr="003107D3">
        <w:t xml:space="preserve">        portManCont:</w:t>
      </w:r>
    </w:p>
    <w:p w14:paraId="55FE16F2" w14:textId="77777777" w:rsidR="00806879" w:rsidRPr="003107D3" w:rsidRDefault="00806879" w:rsidP="00806879">
      <w:pPr>
        <w:pStyle w:val="PL"/>
      </w:pPr>
      <w:r w:rsidRPr="003107D3">
        <w:t xml:space="preserve">          $ref: 'TS29571_CommonData.yaml#/components/schemas/Bytes'</w:t>
      </w:r>
    </w:p>
    <w:p w14:paraId="0FC32738" w14:textId="77777777" w:rsidR="00806879" w:rsidRPr="003107D3" w:rsidRDefault="00806879" w:rsidP="00806879">
      <w:pPr>
        <w:pStyle w:val="PL"/>
      </w:pPr>
      <w:r w:rsidRPr="003107D3">
        <w:t xml:space="preserve">        portNum:</w:t>
      </w:r>
    </w:p>
    <w:p w14:paraId="4CC458FF" w14:textId="77777777" w:rsidR="00806879" w:rsidRPr="003107D3" w:rsidRDefault="00806879" w:rsidP="00806879">
      <w:pPr>
        <w:pStyle w:val="PL"/>
      </w:pPr>
      <w:r w:rsidRPr="003107D3">
        <w:t xml:space="preserve">          $ref: '#/components/schemas/TsnPortNumber'</w:t>
      </w:r>
    </w:p>
    <w:p w14:paraId="23971DAF" w14:textId="77777777" w:rsidR="00806879" w:rsidRPr="003107D3" w:rsidRDefault="00806879" w:rsidP="00806879">
      <w:pPr>
        <w:pStyle w:val="PL"/>
      </w:pPr>
      <w:r w:rsidRPr="003107D3">
        <w:t xml:space="preserve">      required:</w:t>
      </w:r>
    </w:p>
    <w:p w14:paraId="775A7D64" w14:textId="77777777" w:rsidR="00806879" w:rsidRPr="003107D3" w:rsidRDefault="00806879" w:rsidP="00806879">
      <w:pPr>
        <w:pStyle w:val="PL"/>
        <w:tabs>
          <w:tab w:val="clear" w:pos="384"/>
          <w:tab w:val="left" w:pos="385"/>
        </w:tabs>
      </w:pPr>
      <w:r w:rsidRPr="003107D3">
        <w:t xml:space="preserve">        - portManCont</w:t>
      </w:r>
    </w:p>
    <w:p w14:paraId="658955B8" w14:textId="77777777" w:rsidR="00806879" w:rsidRPr="003107D3" w:rsidRDefault="00806879" w:rsidP="00806879">
      <w:pPr>
        <w:pStyle w:val="PL"/>
        <w:tabs>
          <w:tab w:val="clear" w:pos="384"/>
          <w:tab w:val="left" w:pos="385"/>
        </w:tabs>
      </w:pPr>
      <w:r w:rsidRPr="003107D3">
        <w:t xml:space="preserve">        - portNum</w:t>
      </w:r>
    </w:p>
    <w:p w14:paraId="60AA5F5D" w14:textId="77777777" w:rsidR="00806879" w:rsidRPr="003107D3" w:rsidRDefault="00806879" w:rsidP="00806879">
      <w:pPr>
        <w:pStyle w:val="PL"/>
      </w:pPr>
      <w:r w:rsidRPr="003107D3">
        <w:t xml:space="preserve">    BridgeManagementContainer:</w:t>
      </w:r>
    </w:p>
    <w:p w14:paraId="031965BB" w14:textId="77777777" w:rsidR="00806879" w:rsidRPr="003107D3" w:rsidRDefault="00806879" w:rsidP="00806879">
      <w:pPr>
        <w:pStyle w:val="PL"/>
      </w:pPr>
      <w:r w:rsidRPr="003107D3">
        <w:t xml:space="preserve">      description: Contains the UMIC.</w:t>
      </w:r>
    </w:p>
    <w:p w14:paraId="00605C7A" w14:textId="77777777" w:rsidR="00806879" w:rsidRPr="003107D3" w:rsidRDefault="00806879" w:rsidP="00806879">
      <w:pPr>
        <w:pStyle w:val="PL"/>
      </w:pPr>
      <w:r w:rsidRPr="003107D3">
        <w:t xml:space="preserve">      type: object</w:t>
      </w:r>
    </w:p>
    <w:p w14:paraId="0BC867E0" w14:textId="77777777" w:rsidR="00806879" w:rsidRPr="003107D3" w:rsidRDefault="00806879" w:rsidP="00806879">
      <w:pPr>
        <w:pStyle w:val="PL"/>
      </w:pPr>
      <w:r w:rsidRPr="003107D3">
        <w:t xml:space="preserve">      properties:</w:t>
      </w:r>
    </w:p>
    <w:p w14:paraId="2245C5A7" w14:textId="77777777" w:rsidR="00806879" w:rsidRPr="003107D3" w:rsidRDefault="00806879" w:rsidP="00806879">
      <w:pPr>
        <w:pStyle w:val="PL"/>
      </w:pPr>
      <w:r w:rsidRPr="003107D3">
        <w:t xml:space="preserve">        bridgeManCont:</w:t>
      </w:r>
    </w:p>
    <w:p w14:paraId="69BC539E" w14:textId="77777777" w:rsidR="00806879" w:rsidRPr="003107D3" w:rsidRDefault="00806879" w:rsidP="00806879">
      <w:pPr>
        <w:pStyle w:val="PL"/>
      </w:pPr>
      <w:r w:rsidRPr="003107D3">
        <w:t xml:space="preserve">          $ref: 'TS29571_CommonData.yaml#/components/schemas/Bytes'</w:t>
      </w:r>
    </w:p>
    <w:p w14:paraId="78E0C979" w14:textId="77777777" w:rsidR="00806879" w:rsidRPr="003107D3" w:rsidRDefault="00806879" w:rsidP="00806879">
      <w:pPr>
        <w:pStyle w:val="PL"/>
      </w:pPr>
      <w:r w:rsidRPr="003107D3">
        <w:t xml:space="preserve">      required:</w:t>
      </w:r>
    </w:p>
    <w:p w14:paraId="629E0CDC" w14:textId="77777777" w:rsidR="00806879" w:rsidRPr="003107D3" w:rsidRDefault="00806879" w:rsidP="00806879">
      <w:pPr>
        <w:pStyle w:val="PL"/>
        <w:tabs>
          <w:tab w:val="clear" w:pos="384"/>
          <w:tab w:val="left" w:pos="385"/>
        </w:tabs>
      </w:pPr>
      <w:r w:rsidRPr="003107D3">
        <w:t xml:space="preserve">        - bridgeManCont</w:t>
      </w:r>
    </w:p>
    <w:p w14:paraId="64602EF5" w14:textId="77777777" w:rsidR="00806879" w:rsidRPr="003107D3" w:rsidRDefault="00806879" w:rsidP="00806879">
      <w:pPr>
        <w:pStyle w:val="PL"/>
      </w:pPr>
      <w:r w:rsidRPr="003107D3">
        <w:t xml:space="preserve">    Ip</w:t>
      </w:r>
      <w:r w:rsidRPr="003107D3">
        <w:rPr>
          <w:rFonts w:hint="eastAsia"/>
        </w:rPr>
        <w:t>M</w:t>
      </w:r>
      <w:r w:rsidRPr="003107D3">
        <w:t>ulticastAddressInfo:</w:t>
      </w:r>
    </w:p>
    <w:p w14:paraId="58F66171" w14:textId="77777777" w:rsidR="00806879" w:rsidRPr="003107D3" w:rsidRDefault="00806879" w:rsidP="00806879">
      <w:pPr>
        <w:pStyle w:val="PL"/>
      </w:pPr>
      <w:r w:rsidRPr="003107D3">
        <w:t xml:space="preserve">      description: Contains the IP multicast addressing information.</w:t>
      </w:r>
    </w:p>
    <w:p w14:paraId="7F05103A" w14:textId="77777777" w:rsidR="00806879" w:rsidRPr="003107D3" w:rsidRDefault="00806879" w:rsidP="00806879">
      <w:pPr>
        <w:pStyle w:val="PL"/>
      </w:pPr>
      <w:r w:rsidRPr="003107D3">
        <w:t xml:space="preserve">      type: object</w:t>
      </w:r>
    </w:p>
    <w:p w14:paraId="004C7BA8" w14:textId="77777777" w:rsidR="00806879" w:rsidRPr="003107D3" w:rsidRDefault="00806879" w:rsidP="00806879">
      <w:pPr>
        <w:pStyle w:val="PL"/>
      </w:pPr>
      <w:r w:rsidRPr="003107D3">
        <w:t xml:space="preserve">      properties:</w:t>
      </w:r>
    </w:p>
    <w:p w14:paraId="113095CE" w14:textId="77777777" w:rsidR="00806879" w:rsidRPr="003107D3" w:rsidRDefault="00806879" w:rsidP="00806879">
      <w:pPr>
        <w:pStyle w:val="PL"/>
      </w:pPr>
      <w:r w:rsidRPr="003107D3">
        <w:t xml:space="preserve">        srcIpv4Addr:</w:t>
      </w:r>
    </w:p>
    <w:p w14:paraId="0FEFB50A" w14:textId="77777777" w:rsidR="00806879" w:rsidRPr="003107D3" w:rsidRDefault="00806879" w:rsidP="00806879">
      <w:pPr>
        <w:pStyle w:val="PL"/>
      </w:pPr>
      <w:r w:rsidRPr="003107D3">
        <w:t xml:space="preserve">          $ref: 'TS29571_CommonData.yaml#/components/schemas/Ipv4Addr'</w:t>
      </w:r>
    </w:p>
    <w:p w14:paraId="7A010120" w14:textId="77777777" w:rsidR="00806879" w:rsidRPr="003107D3" w:rsidRDefault="00806879" w:rsidP="00806879">
      <w:pPr>
        <w:pStyle w:val="PL"/>
      </w:pPr>
      <w:r w:rsidRPr="003107D3">
        <w:t xml:space="preserve">        ipv4MulAddr:</w:t>
      </w:r>
    </w:p>
    <w:p w14:paraId="13951960" w14:textId="77777777" w:rsidR="00806879" w:rsidRPr="003107D3" w:rsidRDefault="00806879" w:rsidP="00806879">
      <w:pPr>
        <w:pStyle w:val="PL"/>
        <w:tabs>
          <w:tab w:val="clear" w:pos="384"/>
          <w:tab w:val="left" w:pos="385"/>
        </w:tabs>
      </w:pPr>
      <w:r w:rsidRPr="003107D3">
        <w:t xml:space="preserve">          $ref: 'TS29571_CommonData.yaml#/components/schemas/Ipv4Addr'</w:t>
      </w:r>
    </w:p>
    <w:p w14:paraId="59FB4161" w14:textId="77777777" w:rsidR="00806879" w:rsidRPr="003107D3" w:rsidRDefault="00806879" w:rsidP="00806879">
      <w:pPr>
        <w:pStyle w:val="PL"/>
      </w:pPr>
      <w:r w:rsidRPr="003107D3">
        <w:t xml:space="preserve">        srcIpv6Addr:</w:t>
      </w:r>
    </w:p>
    <w:p w14:paraId="17080759" w14:textId="77777777" w:rsidR="00806879" w:rsidRPr="003107D3" w:rsidRDefault="00806879" w:rsidP="00806879">
      <w:pPr>
        <w:pStyle w:val="PL"/>
      </w:pPr>
      <w:r w:rsidRPr="003107D3">
        <w:t xml:space="preserve">          $ref: 'TS29571_CommonData.yaml#/components/schemas/Ipv6Addr'</w:t>
      </w:r>
    </w:p>
    <w:p w14:paraId="2A0EA465" w14:textId="77777777" w:rsidR="00806879" w:rsidRPr="003107D3" w:rsidRDefault="00806879" w:rsidP="00806879">
      <w:pPr>
        <w:pStyle w:val="PL"/>
      </w:pPr>
      <w:r w:rsidRPr="003107D3">
        <w:t xml:space="preserve">        ipv6MulAddr:</w:t>
      </w:r>
    </w:p>
    <w:p w14:paraId="0EC57FF9" w14:textId="77777777" w:rsidR="00806879" w:rsidRPr="003107D3" w:rsidRDefault="00806879" w:rsidP="00806879">
      <w:pPr>
        <w:pStyle w:val="PL"/>
        <w:tabs>
          <w:tab w:val="clear" w:pos="384"/>
          <w:tab w:val="left" w:pos="385"/>
        </w:tabs>
      </w:pPr>
      <w:r w:rsidRPr="003107D3">
        <w:t xml:space="preserve">          $ref: 'TS29571_CommonData.yaml#/components/schemas/Ipv6Addr'</w:t>
      </w:r>
    </w:p>
    <w:p w14:paraId="49CB3FA9" w14:textId="77777777" w:rsidR="00806879" w:rsidRPr="003107D3" w:rsidRDefault="00806879" w:rsidP="00806879">
      <w:pPr>
        <w:pStyle w:val="PL"/>
      </w:pPr>
      <w:r w:rsidRPr="003107D3">
        <w:t xml:space="preserve">    DownlinkDataNotificationControl:</w:t>
      </w:r>
    </w:p>
    <w:p w14:paraId="155605D2" w14:textId="77777777" w:rsidR="00806879" w:rsidRPr="003107D3" w:rsidRDefault="00806879" w:rsidP="00806879">
      <w:pPr>
        <w:pStyle w:val="PL"/>
      </w:pPr>
      <w:r w:rsidRPr="003107D3">
        <w:t xml:space="preserve">      description: </w:t>
      </w:r>
      <w:r w:rsidRPr="003107D3">
        <w:rPr>
          <w:rFonts w:hint="eastAsia"/>
        </w:rPr>
        <w:t>C</w:t>
      </w:r>
      <w:r w:rsidRPr="003107D3">
        <w:t>ontains the downlink data notification control information.</w:t>
      </w:r>
    </w:p>
    <w:p w14:paraId="202A1173" w14:textId="77777777" w:rsidR="00806879" w:rsidRPr="003107D3" w:rsidRDefault="00806879" w:rsidP="00806879">
      <w:pPr>
        <w:pStyle w:val="PL"/>
      </w:pPr>
      <w:r w:rsidRPr="003107D3">
        <w:t xml:space="preserve">      type: object</w:t>
      </w:r>
    </w:p>
    <w:p w14:paraId="08EC192F" w14:textId="77777777" w:rsidR="00806879" w:rsidRPr="003107D3" w:rsidRDefault="00806879" w:rsidP="00806879">
      <w:pPr>
        <w:pStyle w:val="PL"/>
      </w:pPr>
      <w:r w:rsidRPr="003107D3">
        <w:t xml:space="preserve">      properties:</w:t>
      </w:r>
    </w:p>
    <w:p w14:paraId="648EE096" w14:textId="77777777" w:rsidR="00806879" w:rsidRPr="003107D3" w:rsidRDefault="00806879" w:rsidP="00806879">
      <w:pPr>
        <w:pStyle w:val="PL"/>
      </w:pPr>
      <w:r w:rsidRPr="003107D3">
        <w:t xml:space="preserve">        notifCtrlInds:</w:t>
      </w:r>
    </w:p>
    <w:p w14:paraId="584AC364" w14:textId="77777777" w:rsidR="00806879" w:rsidRPr="003107D3" w:rsidRDefault="00806879" w:rsidP="00806879">
      <w:pPr>
        <w:pStyle w:val="PL"/>
      </w:pPr>
      <w:r w:rsidRPr="003107D3">
        <w:t xml:space="preserve">          type: array</w:t>
      </w:r>
    </w:p>
    <w:p w14:paraId="4736B88E" w14:textId="77777777" w:rsidR="00806879" w:rsidRPr="003107D3" w:rsidRDefault="00806879" w:rsidP="00806879">
      <w:pPr>
        <w:pStyle w:val="PL"/>
      </w:pPr>
      <w:r w:rsidRPr="003107D3">
        <w:t xml:space="preserve">          items:</w:t>
      </w:r>
    </w:p>
    <w:p w14:paraId="195308A3" w14:textId="77777777" w:rsidR="00806879" w:rsidRPr="003107D3" w:rsidRDefault="00806879" w:rsidP="00806879">
      <w:pPr>
        <w:pStyle w:val="PL"/>
      </w:pPr>
      <w:r w:rsidRPr="003107D3">
        <w:t xml:space="preserve">            $ref: '#/components/schemas/NotificationControlIndication'</w:t>
      </w:r>
    </w:p>
    <w:p w14:paraId="217F2205" w14:textId="77777777" w:rsidR="00806879" w:rsidRPr="003107D3" w:rsidRDefault="00806879" w:rsidP="00806879">
      <w:pPr>
        <w:pStyle w:val="PL"/>
      </w:pPr>
      <w:r w:rsidRPr="003107D3">
        <w:t xml:space="preserve">          minItems: 1</w:t>
      </w:r>
    </w:p>
    <w:p w14:paraId="2548D443" w14:textId="77777777" w:rsidR="00806879" w:rsidRPr="003107D3" w:rsidRDefault="00806879" w:rsidP="00806879">
      <w:pPr>
        <w:pStyle w:val="PL"/>
      </w:pPr>
      <w:r w:rsidRPr="003107D3">
        <w:t xml:space="preserve">        typesOfNotif:</w:t>
      </w:r>
    </w:p>
    <w:p w14:paraId="7603DBE3" w14:textId="77777777" w:rsidR="00806879" w:rsidRPr="003107D3" w:rsidRDefault="00806879" w:rsidP="00806879">
      <w:pPr>
        <w:pStyle w:val="PL"/>
      </w:pPr>
      <w:r w:rsidRPr="003107D3">
        <w:t xml:space="preserve">          type: array</w:t>
      </w:r>
    </w:p>
    <w:p w14:paraId="0D179398" w14:textId="77777777" w:rsidR="00806879" w:rsidRPr="003107D3" w:rsidRDefault="00806879" w:rsidP="00806879">
      <w:pPr>
        <w:pStyle w:val="PL"/>
      </w:pPr>
      <w:r w:rsidRPr="003107D3">
        <w:t xml:space="preserve">          items:</w:t>
      </w:r>
    </w:p>
    <w:p w14:paraId="5C85F912" w14:textId="77777777" w:rsidR="00806879" w:rsidRPr="003107D3" w:rsidRDefault="00806879" w:rsidP="00806879">
      <w:pPr>
        <w:pStyle w:val="PL"/>
        <w:tabs>
          <w:tab w:val="clear" w:pos="384"/>
          <w:tab w:val="left" w:pos="385"/>
        </w:tabs>
      </w:pPr>
      <w:r w:rsidRPr="003107D3">
        <w:t xml:space="preserve">            $ref: 'TS29571_CommonData.yaml#/components/schemas/DlDataDeliveryStatus'</w:t>
      </w:r>
    </w:p>
    <w:p w14:paraId="1AB112FD" w14:textId="77777777" w:rsidR="00806879" w:rsidRPr="003107D3" w:rsidRDefault="00806879" w:rsidP="00806879">
      <w:pPr>
        <w:pStyle w:val="PL"/>
        <w:tabs>
          <w:tab w:val="clear" w:pos="384"/>
          <w:tab w:val="left" w:pos="385"/>
        </w:tabs>
      </w:pPr>
      <w:r w:rsidRPr="003107D3">
        <w:t xml:space="preserve">          minItems: 1</w:t>
      </w:r>
    </w:p>
    <w:p w14:paraId="16323985" w14:textId="77777777" w:rsidR="00806879" w:rsidRPr="003107D3" w:rsidRDefault="00806879" w:rsidP="00806879">
      <w:pPr>
        <w:pStyle w:val="PL"/>
      </w:pPr>
      <w:r w:rsidRPr="003107D3">
        <w:t xml:space="preserve">    DownlinkDataNotificationControlRm:</w:t>
      </w:r>
    </w:p>
    <w:p w14:paraId="1FD57358" w14:textId="77777777" w:rsidR="00806879" w:rsidRPr="003107D3" w:rsidRDefault="00806879" w:rsidP="00806879">
      <w:pPr>
        <w:pStyle w:val="PL"/>
      </w:pPr>
      <w:r w:rsidRPr="003107D3">
        <w:t xml:space="preserve">      description: This data type is defined in the same way as the DownlinkDataNotificationControl data type, but with the nullable:true property.</w:t>
      </w:r>
    </w:p>
    <w:p w14:paraId="5AB6AA25" w14:textId="77777777" w:rsidR="00806879" w:rsidRPr="003107D3" w:rsidRDefault="00806879" w:rsidP="00806879">
      <w:pPr>
        <w:pStyle w:val="PL"/>
      </w:pPr>
      <w:r w:rsidRPr="003107D3">
        <w:t xml:space="preserve">      type: object</w:t>
      </w:r>
    </w:p>
    <w:p w14:paraId="2CAA299B" w14:textId="77777777" w:rsidR="00806879" w:rsidRPr="003107D3" w:rsidRDefault="00806879" w:rsidP="00806879">
      <w:pPr>
        <w:pStyle w:val="PL"/>
      </w:pPr>
      <w:r w:rsidRPr="003107D3">
        <w:t xml:space="preserve">      properties:</w:t>
      </w:r>
    </w:p>
    <w:p w14:paraId="170AE2D2" w14:textId="77777777" w:rsidR="00806879" w:rsidRPr="003107D3" w:rsidRDefault="00806879" w:rsidP="00806879">
      <w:pPr>
        <w:pStyle w:val="PL"/>
      </w:pPr>
      <w:r w:rsidRPr="003107D3">
        <w:t xml:space="preserve">        notifCtrlInds:</w:t>
      </w:r>
    </w:p>
    <w:p w14:paraId="17AC5F05" w14:textId="77777777" w:rsidR="00806879" w:rsidRPr="003107D3" w:rsidRDefault="00806879" w:rsidP="00806879">
      <w:pPr>
        <w:pStyle w:val="PL"/>
      </w:pPr>
      <w:r w:rsidRPr="003107D3">
        <w:t xml:space="preserve">          type: array</w:t>
      </w:r>
    </w:p>
    <w:p w14:paraId="4AC5F64B" w14:textId="77777777" w:rsidR="00806879" w:rsidRPr="003107D3" w:rsidRDefault="00806879" w:rsidP="00806879">
      <w:pPr>
        <w:pStyle w:val="PL"/>
      </w:pPr>
      <w:r w:rsidRPr="003107D3">
        <w:t xml:space="preserve">          items:</w:t>
      </w:r>
    </w:p>
    <w:p w14:paraId="27866CEB" w14:textId="77777777" w:rsidR="00806879" w:rsidRPr="003107D3" w:rsidRDefault="00806879" w:rsidP="00806879">
      <w:pPr>
        <w:pStyle w:val="PL"/>
      </w:pPr>
      <w:r w:rsidRPr="003107D3">
        <w:t xml:space="preserve">            $ref: '#/components/schemas/NotificationControlIndication'</w:t>
      </w:r>
    </w:p>
    <w:p w14:paraId="6B0D4CC2" w14:textId="77777777" w:rsidR="00806879" w:rsidRPr="003107D3" w:rsidRDefault="00806879" w:rsidP="00806879">
      <w:pPr>
        <w:pStyle w:val="PL"/>
      </w:pPr>
      <w:r w:rsidRPr="003107D3">
        <w:t xml:space="preserve">          minItems: 1</w:t>
      </w:r>
    </w:p>
    <w:p w14:paraId="7846A310" w14:textId="77777777" w:rsidR="00806879" w:rsidRPr="003107D3" w:rsidRDefault="00806879" w:rsidP="00806879">
      <w:pPr>
        <w:pStyle w:val="PL"/>
      </w:pPr>
      <w:r w:rsidRPr="003107D3">
        <w:t xml:space="preserve">          nullable: true</w:t>
      </w:r>
    </w:p>
    <w:p w14:paraId="48EA8EEE" w14:textId="77777777" w:rsidR="00806879" w:rsidRPr="003107D3" w:rsidRDefault="00806879" w:rsidP="00806879">
      <w:pPr>
        <w:pStyle w:val="PL"/>
      </w:pPr>
      <w:r w:rsidRPr="003107D3">
        <w:t xml:space="preserve">        typesOfNotif:</w:t>
      </w:r>
    </w:p>
    <w:p w14:paraId="697A0C83" w14:textId="77777777" w:rsidR="00806879" w:rsidRPr="003107D3" w:rsidRDefault="00806879" w:rsidP="00806879">
      <w:pPr>
        <w:pStyle w:val="PL"/>
      </w:pPr>
      <w:r w:rsidRPr="003107D3">
        <w:t xml:space="preserve">          type: array</w:t>
      </w:r>
    </w:p>
    <w:p w14:paraId="0A3EE572" w14:textId="77777777" w:rsidR="00806879" w:rsidRPr="003107D3" w:rsidRDefault="00806879" w:rsidP="00806879">
      <w:pPr>
        <w:pStyle w:val="PL"/>
      </w:pPr>
      <w:r w:rsidRPr="003107D3">
        <w:t xml:space="preserve">          items:</w:t>
      </w:r>
    </w:p>
    <w:p w14:paraId="29F4F073" w14:textId="77777777" w:rsidR="00806879" w:rsidRPr="003107D3" w:rsidRDefault="00806879" w:rsidP="00806879">
      <w:pPr>
        <w:pStyle w:val="PL"/>
        <w:tabs>
          <w:tab w:val="clear" w:pos="384"/>
          <w:tab w:val="left" w:pos="385"/>
        </w:tabs>
      </w:pPr>
      <w:r w:rsidRPr="003107D3">
        <w:t xml:space="preserve">            $ref: 'TS29571_CommonData.yaml#/components/schemas/DlDataDeliveryStatus'</w:t>
      </w:r>
    </w:p>
    <w:p w14:paraId="34B941CC" w14:textId="77777777" w:rsidR="00806879" w:rsidRPr="003107D3" w:rsidRDefault="00806879" w:rsidP="00806879">
      <w:pPr>
        <w:pStyle w:val="PL"/>
        <w:tabs>
          <w:tab w:val="clear" w:pos="384"/>
          <w:tab w:val="left" w:pos="385"/>
        </w:tabs>
      </w:pPr>
      <w:r w:rsidRPr="003107D3">
        <w:t xml:space="preserve">          minItems: 1</w:t>
      </w:r>
    </w:p>
    <w:p w14:paraId="421DF6AB" w14:textId="77777777" w:rsidR="00806879" w:rsidRPr="003107D3" w:rsidRDefault="00806879" w:rsidP="00806879">
      <w:pPr>
        <w:pStyle w:val="PL"/>
        <w:tabs>
          <w:tab w:val="clear" w:pos="384"/>
          <w:tab w:val="left" w:pos="385"/>
        </w:tabs>
      </w:pPr>
      <w:r w:rsidRPr="003107D3">
        <w:t xml:space="preserve">          nullable: true</w:t>
      </w:r>
    </w:p>
    <w:p w14:paraId="128CC382" w14:textId="77777777" w:rsidR="00806879" w:rsidRPr="003107D3" w:rsidRDefault="00806879" w:rsidP="00806879">
      <w:pPr>
        <w:pStyle w:val="PL"/>
        <w:tabs>
          <w:tab w:val="clear" w:pos="384"/>
          <w:tab w:val="left" w:pos="385"/>
        </w:tabs>
      </w:pPr>
      <w:r w:rsidRPr="003107D3">
        <w:t xml:space="preserve">      nullable: true</w:t>
      </w:r>
    </w:p>
    <w:p w14:paraId="3D350D58" w14:textId="77777777" w:rsidR="00806879" w:rsidRPr="003107D3" w:rsidRDefault="00806879" w:rsidP="00806879">
      <w:pPr>
        <w:pStyle w:val="PL"/>
      </w:pPr>
      <w:r w:rsidRPr="003107D3">
        <w:t xml:space="preserve">    ThresholdValue:</w:t>
      </w:r>
    </w:p>
    <w:p w14:paraId="374DCEDF" w14:textId="77777777" w:rsidR="00806879" w:rsidRPr="003107D3" w:rsidRDefault="00806879" w:rsidP="00806879">
      <w:pPr>
        <w:pStyle w:val="PL"/>
      </w:pPr>
      <w:r w:rsidRPr="003107D3">
        <w:t xml:space="preserve">      description: Indicates the threshold value(s) for RTT and/or Packet Loss Rate.</w:t>
      </w:r>
    </w:p>
    <w:p w14:paraId="3F061C0D" w14:textId="77777777" w:rsidR="00806879" w:rsidRPr="003107D3" w:rsidRDefault="00806879" w:rsidP="00806879">
      <w:pPr>
        <w:pStyle w:val="PL"/>
      </w:pPr>
      <w:r w:rsidRPr="003107D3">
        <w:t xml:space="preserve">      type: object</w:t>
      </w:r>
    </w:p>
    <w:p w14:paraId="686EECCC" w14:textId="77777777" w:rsidR="00806879" w:rsidRPr="003107D3" w:rsidRDefault="00806879" w:rsidP="00806879">
      <w:pPr>
        <w:pStyle w:val="PL"/>
      </w:pPr>
      <w:r w:rsidRPr="003107D3">
        <w:t xml:space="preserve">      properties:</w:t>
      </w:r>
    </w:p>
    <w:p w14:paraId="027F324B" w14:textId="77777777" w:rsidR="00806879" w:rsidRPr="003107D3" w:rsidRDefault="00806879" w:rsidP="00806879">
      <w:pPr>
        <w:pStyle w:val="PL"/>
      </w:pPr>
      <w:r w:rsidRPr="003107D3">
        <w:t xml:space="preserve">        rttThres:</w:t>
      </w:r>
    </w:p>
    <w:p w14:paraId="64B9151A" w14:textId="77777777" w:rsidR="00806879" w:rsidRPr="003107D3" w:rsidRDefault="00806879" w:rsidP="00806879">
      <w:pPr>
        <w:pStyle w:val="PL"/>
      </w:pPr>
      <w:r w:rsidRPr="003107D3">
        <w:t xml:space="preserve">          $ref: 'TS29571_CommonData.yaml#/components/schemas/UintegerRm'</w:t>
      </w:r>
    </w:p>
    <w:p w14:paraId="2B6B6695" w14:textId="77777777" w:rsidR="00806879" w:rsidRPr="003107D3" w:rsidRDefault="00806879" w:rsidP="00806879">
      <w:pPr>
        <w:pStyle w:val="PL"/>
      </w:pPr>
      <w:r w:rsidRPr="003107D3">
        <w:t xml:space="preserve">        plrThres:</w:t>
      </w:r>
    </w:p>
    <w:p w14:paraId="524B2E55" w14:textId="77777777" w:rsidR="00806879" w:rsidRPr="003107D3" w:rsidRDefault="00806879" w:rsidP="00806879">
      <w:pPr>
        <w:pStyle w:val="PL"/>
        <w:tabs>
          <w:tab w:val="clear" w:pos="384"/>
          <w:tab w:val="left" w:pos="385"/>
        </w:tabs>
      </w:pPr>
      <w:r w:rsidRPr="003107D3">
        <w:t xml:space="preserve">          $ref: 'TS29571_CommonData.yaml#/components/schemas/PacketLossRateRm'</w:t>
      </w:r>
    </w:p>
    <w:p w14:paraId="293D424E" w14:textId="77777777" w:rsidR="00806879" w:rsidRPr="003107D3" w:rsidRDefault="00806879" w:rsidP="00806879">
      <w:pPr>
        <w:pStyle w:val="PL"/>
        <w:tabs>
          <w:tab w:val="clear" w:pos="384"/>
          <w:tab w:val="left" w:pos="385"/>
        </w:tabs>
      </w:pPr>
      <w:r w:rsidRPr="003107D3">
        <w:t xml:space="preserve">      nullable: true</w:t>
      </w:r>
    </w:p>
    <w:p w14:paraId="2E25727E" w14:textId="77777777" w:rsidR="00806879" w:rsidRPr="003107D3" w:rsidRDefault="00806879" w:rsidP="00806879">
      <w:pPr>
        <w:pStyle w:val="PL"/>
      </w:pPr>
      <w:r w:rsidRPr="003107D3">
        <w:t xml:space="preserve">    NwdafData:</w:t>
      </w:r>
    </w:p>
    <w:p w14:paraId="6DA6228A" w14:textId="77777777" w:rsidR="00806879" w:rsidRPr="003107D3" w:rsidRDefault="00806879" w:rsidP="00806879">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1987EF03" w14:textId="77777777" w:rsidR="00806879" w:rsidRPr="003107D3" w:rsidRDefault="00806879" w:rsidP="00806879">
      <w:pPr>
        <w:pStyle w:val="PL"/>
      </w:pPr>
      <w:r w:rsidRPr="003107D3">
        <w:t xml:space="preserve">      type: object</w:t>
      </w:r>
    </w:p>
    <w:p w14:paraId="0EE908B4" w14:textId="77777777" w:rsidR="00806879" w:rsidRPr="003107D3" w:rsidRDefault="00806879" w:rsidP="00806879">
      <w:pPr>
        <w:pStyle w:val="PL"/>
      </w:pPr>
      <w:r w:rsidRPr="003107D3">
        <w:t xml:space="preserve">      properties:</w:t>
      </w:r>
    </w:p>
    <w:p w14:paraId="1CFFA73A" w14:textId="77777777" w:rsidR="00806879" w:rsidRPr="003107D3" w:rsidRDefault="00806879" w:rsidP="00806879">
      <w:pPr>
        <w:pStyle w:val="PL"/>
      </w:pPr>
      <w:r w:rsidRPr="003107D3">
        <w:t xml:space="preserve">        nwdafInstanceId:</w:t>
      </w:r>
    </w:p>
    <w:p w14:paraId="16BF1AA3" w14:textId="77777777" w:rsidR="00806879" w:rsidRPr="003107D3" w:rsidRDefault="00806879" w:rsidP="00806879">
      <w:pPr>
        <w:pStyle w:val="PL"/>
      </w:pPr>
      <w:r w:rsidRPr="003107D3">
        <w:t xml:space="preserve">          </w:t>
      </w:r>
      <w:r w:rsidRPr="003107D3">
        <w:rPr>
          <w:rFonts w:cs="Courier New"/>
          <w:szCs w:val="16"/>
        </w:rPr>
        <w:t>$ref: 'TS29571_CommonData.yaml#/components/schemas/</w:t>
      </w:r>
      <w:r w:rsidRPr="003107D3">
        <w:t>NfInstanceId'</w:t>
      </w:r>
    </w:p>
    <w:p w14:paraId="3C6DAC64" w14:textId="77777777" w:rsidR="00806879" w:rsidRPr="003107D3" w:rsidRDefault="00806879" w:rsidP="00806879">
      <w:pPr>
        <w:pStyle w:val="PL"/>
      </w:pPr>
      <w:r w:rsidRPr="003107D3">
        <w:t xml:space="preserve">        nwdafEvents:</w:t>
      </w:r>
    </w:p>
    <w:p w14:paraId="567B559D" w14:textId="77777777" w:rsidR="00806879" w:rsidRPr="003107D3" w:rsidRDefault="00806879" w:rsidP="00806879">
      <w:pPr>
        <w:pStyle w:val="PL"/>
      </w:pPr>
      <w:r w:rsidRPr="003107D3">
        <w:t xml:space="preserve">          type: array</w:t>
      </w:r>
    </w:p>
    <w:p w14:paraId="54904758" w14:textId="77777777" w:rsidR="00806879" w:rsidRPr="003107D3" w:rsidRDefault="00806879" w:rsidP="00806879">
      <w:pPr>
        <w:pStyle w:val="PL"/>
      </w:pPr>
      <w:r w:rsidRPr="003107D3">
        <w:t xml:space="preserve">          items:</w:t>
      </w:r>
    </w:p>
    <w:p w14:paraId="3E0DD69B" w14:textId="77777777" w:rsidR="00806879" w:rsidRPr="003107D3" w:rsidRDefault="00806879" w:rsidP="00806879">
      <w:pPr>
        <w:pStyle w:val="PL"/>
      </w:pPr>
      <w:r w:rsidRPr="003107D3">
        <w:t xml:space="preserve">            $ref: 'TS29520_Nnwdaf_EventsSubscription.yaml#/components/schemas/</w:t>
      </w:r>
      <w:r w:rsidRPr="003107D3">
        <w:rPr>
          <w:lang w:eastAsia="zh-CN"/>
        </w:rPr>
        <w:t>NwdafEvent</w:t>
      </w:r>
      <w:r w:rsidRPr="003107D3">
        <w:t>'</w:t>
      </w:r>
    </w:p>
    <w:p w14:paraId="33EED7C5" w14:textId="77777777" w:rsidR="00806879" w:rsidRPr="003107D3" w:rsidRDefault="00806879" w:rsidP="00806879">
      <w:pPr>
        <w:pStyle w:val="PL"/>
      </w:pPr>
      <w:r w:rsidRPr="003107D3">
        <w:t xml:space="preserve">          minItems: 1</w:t>
      </w:r>
    </w:p>
    <w:p w14:paraId="6CD863C6" w14:textId="77777777" w:rsidR="00806879" w:rsidRPr="003107D3" w:rsidRDefault="00806879" w:rsidP="00806879">
      <w:pPr>
        <w:pStyle w:val="PL"/>
      </w:pPr>
      <w:r w:rsidRPr="003107D3">
        <w:t xml:space="preserve">      required:</w:t>
      </w:r>
    </w:p>
    <w:p w14:paraId="4478A082" w14:textId="77777777" w:rsidR="00806879" w:rsidRPr="003107D3" w:rsidRDefault="00806879" w:rsidP="00806879">
      <w:pPr>
        <w:pStyle w:val="PL"/>
        <w:tabs>
          <w:tab w:val="clear" w:pos="384"/>
          <w:tab w:val="left" w:pos="385"/>
        </w:tabs>
      </w:pPr>
      <w:r w:rsidRPr="003107D3">
        <w:t xml:space="preserve">        - nwdafInstanceId</w:t>
      </w:r>
    </w:p>
    <w:p w14:paraId="62B2858C" w14:textId="77777777" w:rsidR="00806879" w:rsidRPr="003107D3" w:rsidRDefault="00806879" w:rsidP="00806879">
      <w:pPr>
        <w:pStyle w:val="PL"/>
        <w:tabs>
          <w:tab w:val="clear" w:pos="384"/>
          <w:tab w:val="left" w:pos="385"/>
        </w:tabs>
      </w:pPr>
      <w:r w:rsidRPr="003107D3">
        <w:t xml:space="preserve">    5GSmCause:</w:t>
      </w:r>
    </w:p>
    <w:p w14:paraId="75BA4265" w14:textId="77777777" w:rsidR="00806879" w:rsidRPr="003107D3" w:rsidRDefault="00806879" w:rsidP="00806879">
      <w:pPr>
        <w:pStyle w:val="PL"/>
      </w:pPr>
      <w:r w:rsidRPr="003107D3">
        <w:t xml:space="preserve">      $ref: 'TS29571_CommonData.yaml#/components/schemas/Uinteger'</w:t>
      </w:r>
    </w:p>
    <w:p w14:paraId="0592042C" w14:textId="77777777" w:rsidR="00806879" w:rsidRPr="003107D3" w:rsidRDefault="00806879" w:rsidP="00806879">
      <w:pPr>
        <w:pStyle w:val="PL"/>
        <w:tabs>
          <w:tab w:val="clear" w:pos="384"/>
          <w:tab w:val="left" w:pos="385"/>
        </w:tabs>
      </w:pPr>
      <w:r w:rsidRPr="003107D3">
        <w:t xml:space="preserve">    EpsRanNasRelCause:</w:t>
      </w:r>
    </w:p>
    <w:p w14:paraId="4DB6B99D" w14:textId="77777777" w:rsidR="00806879" w:rsidRPr="003107D3" w:rsidRDefault="00806879" w:rsidP="00806879">
      <w:pPr>
        <w:pStyle w:val="PL"/>
      </w:pPr>
      <w:r w:rsidRPr="003107D3">
        <w:t xml:space="preserve">      type: string</w:t>
      </w:r>
    </w:p>
    <w:p w14:paraId="75FBADA0" w14:textId="77777777" w:rsidR="00806879" w:rsidRPr="003107D3" w:rsidRDefault="00806879" w:rsidP="00806879">
      <w:pPr>
        <w:pStyle w:val="PL"/>
      </w:pPr>
      <w:r w:rsidRPr="003107D3">
        <w:t xml:space="preserve">      description: Defines the EPS RAN/NAS release cause.</w:t>
      </w:r>
    </w:p>
    <w:p w14:paraId="5340BB0D" w14:textId="77777777" w:rsidR="00806879" w:rsidRPr="003107D3" w:rsidRDefault="00806879" w:rsidP="00806879">
      <w:pPr>
        <w:pStyle w:val="PL"/>
      </w:pPr>
      <w:r w:rsidRPr="003107D3">
        <w:t xml:space="preserve">    </w:t>
      </w:r>
      <w:r w:rsidRPr="003107D3">
        <w:rPr>
          <w:lang w:eastAsia="zh-CN"/>
        </w:rPr>
        <w:t>PacketFilterContent</w:t>
      </w:r>
      <w:r w:rsidRPr="003107D3">
        <w:t>:</w:t>
      </w:r>
    </w:p>
    <w:p w14:paraId="7554B929" w14:textId="77777777" w:rsidR="00806879" w:rsidRPr="003107D3" w:rsidRDefault="00806879" w:rsidP="00806879">
      <w:pPr>
        <w:pStyle w:val="PL"/>
      </w:pPr>
      <w:r w:rsidRPr="003107D3">
        <w:t xml:space="preserve">      type: string</w:t>
      </w:r>
    </w:p>
    <w:p w14:paraId="4E50591F" w14:textId="77777777" w:rsidR="00806879" w:rsidRPr="003107D3" w:rsidRDefault="00806879" w:rsidP="00806879">
      <w:pPr>
        <w:pStyle w:val="PL"/>
      </w:pPr>
      <w:r w:rsidRPr="003107D3">
        <w:t xml:space="preserve">      description: Defines a packet filter for an IP flow.</w:t>
      </w:r>
    </w:p>
    <w:p w14:paraId="7B77E495" w14:textId="77777777" w:rsidR="00806879" w:rsidRPr="003107D3" w:rsidRDefault="00806879" w:rsidP="00806879">
      <w:pPr>
        <w:pStyle w:val="PL"/>
      </w:pPr>
      <w:r w:rsidRPr="003107D3">
        <w:t xml:space="preserve">    FlowDescription:</w:t>
      </w:r>
    </w:p>
    <w:p w14:paraId="41891EAA" w14:textId="77777777" w:rsidR="00806879" w:rsidRPr="003107D3" w:rsidRDefault="00806879" w:rsidP="00806879">
      <w:pPr>
        <w:pStyle w:val="PL"/>
      </w:pPr>
      <w:r w:rsidRPr="003107D3">
        <w:t xml:space="preserve">      type: string</w:t>
      </w:r>
    </w:p>
    <w:p w14:paraId="446A4762" w14:textId="77777777" w:rsidR="00806879" w:rsidRPr="003107D3" w:rsidRDefault="00806879" w:rsidP="00806879">
      <w:pPr>
        <w:pStyle w:val="PL"/>
      </w:pPr>
      <w:r w:rsidRPr="003107D3">
        <w:t xml:space="preserve">      description: Defines a packet filter for an IP flow.</w:t>
      </w:r>
    </w:p>
    <w:p w14:paraId="3C415C75" w14:textId="77777777" w:rsidR="00806879" w:rsidRPr="003107D3" w:rsidRDefault="00806879" w:rsidP="00806879">
      <w:pPr>
        <w:pStyle w:val="PL"/>
      </w:pPr>
      <w:r w:rsidRPr="003107D3">
        <w:t xml:space="preserve">    TsnPortNumber:</w:t>
      </w:r>
    </w:p>
    <w:p w14:paraId="3284D6E3" w14:textId="77777777" w:rsidR="00806879" w:rsidRPr="003107D3" w:rsidRDefault="00806879" w:rsidP="00806879">
      <w:pPr>
        <w:pStyle w:val="PL"/>
      </w:pPr>
      <w:r w:rsidRPr="003107D3">
        <w:t xml:space="preserve">      $ref: 'TS29571_CommonData.yaml#/components/schemas/Uinteger'</w:t>
      </w:r>
    </w:p>
    <w:p w14:paraId="2D3488E6" w14:textId="77777777" w:rsidR="00806879" w:rsidRPr="003107D3" w:rsidRDefault="00806879" w:rsidP="00806879">
      <w:pPr>
        <w:pStyle w:val="PL"/>
      </w:pPr>
      <w:r w:rsidRPr="003107D3">
        <w:t xml:space="preserve">    ApplicationDescriptor:</w:t>
      </w:r>
    </w:p>
    <w:p w14:paraId="5374AF81" w14:textId="77777777" w:rsidR="00806879" w:rsidRPr="003107D3" w:rsidRDefault="00806879" w:rsidP="00806879">
      <w:pPr>
        <w:pStyle w:val="PL"/>
      </w:pPr>
      <w:r w:rsidRPr="003107D3">
        <w:t xml:space="preserve">      $ref: 'TS29571_CommonData.yaml#/components/schemas/Bytes'</w:t>
      </w:r>
    </w:p>
    <w:p w14:paraId="3E7DBA6F" w14:textId="77777777" w:rsidR="00806879" w:rsidRPr="003107D3" w:rsidRDefault="00806879" w:rsidP="00806879">
      <w:pPr>
        <w:pStyle w:val="PL"/>
      </w:pPr>
      <w:r w:rsidRPr="003107D3">
        <w:t xml:space="preserve">    FlowDirection:</w:t>
      </w:r>
    </w:p>
    <w:p w14:paraId="7866149B" w14:textId="77777777" w:rsidR="00806879" w:rsidRPr="003107D3" w:rsidRDefault="00806879" w:rsidP="00806879">
      <w:pPr>
        <w:pStyle w:val="PL"/>
      </w:pPr>
      <w:r w:rsidRPr="003107D3">
        <w:t xml:space="preserve">      anyOf:</w:t>
      </w:r>
    </w:p>
    <w:p w14:paraId="7F3167CE" w14:textId="77777777" w:rsidR="00806879" w:rsidRPr="003107D3" w:rsidRDefault="00806879" w:rsidP="00806879">
      <w:pPr>
        <w:pStyle w:val="PL"/>
      </w:pPr>
      <w:r w:rsidRPr="003107D3">
        <w:t xml:space="preserve">      - type: string</w:t>
      </w:r>
    </w:p>
    <w:p w14:paraId="25684073" w14:textId="77777777" w:rsidR="00806879" w:rsidRPr="003107D3" w:rsidRDefault="00806879" w:rsidP="00806879">
      <w:pPr>
        <w:pStyle w:val="PL"/>
      </w:pPr>
      <w:r w:rsidRPr="003107D3">
        <w:t xml:space="preserve">        enum:</w:t>
      </w:r>
    </w:p>
    <w:p w14:paraId="2B7D43EF" w14:textId="77777777" w:rsidR="00806879" w:rsidRPr="003107D3" w:rsidRDefault="00806879" w:rsidP="00806879">
      <w:pPr>
        <w:pStyle w:val="PL"/>
      </w:pPr>
      <w:r w:rsidRPr="003107D3">
        <w:t xml:space="preserve">          - DOWNLINK</w:t>
      </w:r>
    </w:p>
    <w:p w14:paraId="7FA3FE96" w14:textId="77777777" w:rsidR="00806879" w:rsidRPr="003107D3" w:rsidRDefault="00806879" w:rsidP="00806879">
      <w:pPr>
        <w:pStyle w:val="PL"/>
      </w:pPr>
      <w:r w:rsidRPr="003107D3">
        <w:t xml:space="preserve">          - UPLINK</w:t>
      </w:r>
    </w:p>
    <w:p w14:paraId="516ACDBB" w14:textId="77777777" w:rsidR="00806879" w:rsidRPr="003107D3" w:rsidRDefault="00806879" w:rsidP="00806879">
      <w:pPr>
        <w:pStyle w:val="PL"/>
      </w:pPr>
      <w:r w:rsidRPr="003107D3">
        <w:t xml:space="preserve">          - BIDIRECTIONAL</w:t>
      </w:r>
    </w:p>
    <w:p w14:paraId="096367E9" w14:textId="77777777" w:rsidR="00806879" w:rsidRPr="003107D3" w:rsidRDefault="00806879" w:rsidP="00806879">
      <w:pPr>
        <w:pStyle w:val="PL"/>
      </w:pPr>
      <w:r w:rsidRPr="003107D3">
        <w:t xml:space="preserve">          - </w:t>
      </w:r>
      <w:r w:rsidRPr="003107D3">
        <w:rPr>
          <w:lang w:eastAsia="zh-CN"/>
        </w:rPr>
        <w:t>UNSPECIFIED</w:t>
      </w:r>
    </w:p>
    <w:p w14:paraId="45961B7A" w14:textId="77777777" w:rsidR="00806879" w:rsidRPr="003107D3" w:rsidRDefault="00806879" w:rsidP="00806879">
      <w:pPr>
        <w:pStyle w:val="PL"/>
      </w:pPr>
      <w:r w:rsidRPr="003107D3">
        <w:t xml:space="preserve">      - type: string</w:t>
      </w:r>
    </w:p>
    <w:p w14:paraId="2AA8FC40" w14:textId="77777777" w:rsidR="00806879" w:rsidRPr="003107D3" w:rsidRDefault="00806879" w:rsidP="00806879">
      <w:pPr>
        <w:pStyle w:val="PL"/>
      </w:pPr>
      <w:r w:rsidRPr="003107D3">
        <w:t xml:space="preserve">        description: &gt;</w:t>
      </w:r>
    </w:p>
    <w:p w14:paraId="2FE1F06D" w14:textId="77777777" w:rsidR="00806879" w:rsidRPr="003107D3" w:rsidRDefault="00806879" w:rsidP="00806879">
      <w:pPr>
        <w:pStyle w:val="PL"/>
      </w:pPr>
      <w:r w:rsidRPr="003107D3">
        <w:t xml:space="preserve">          This string provides forward-compatibility with future</w:t>
      </w:r>
    </w:p>
    <w:p w14:paraId="09D162E3" w14:textId="77777777" w:rsidR="00806879" w:rsidRPr="003107D3" w:rsidRDefault="00806879" w:rsidP="00806879">
      <w:pPr>
        <w:pStyle w:val="PL"/>
      </w:pPr>
      <w:r w:rsidRPr="003107D3">
        <w:t xml:space="preserve">          extensions to the enumeration but is not used to encode</w:t>
      </w:r>
    </w:p>
    <w:p w14:paraId="40CB5769" w14:textId="77777777" w:rsidR="00806879" w:rsidRPr="003107D3" w:rsidRDefault="00806879" w:rsidP="00806879">
      <w:pPr>
        <w:pStyle w:val="PL"/>
      </w:pPr>
      <w:r w:rsidRPr="003107D3">
        <w:t xml:space="preserve">          content defined in the present version of this API.</w:t>
      </w:r>
    </w:p>
    <w:p w14:paraId="53E532C8" w14:textId="77777777" w:rsidR="00806879" w:rsidRPr="003107D3" w:rsidRDefault="00806879" w:rsidP="00806879">
      <w:pPr>
        <w:pStyle w:val="PL"/>
      </w:pPr>
      <w:r w:rsidRPr="003107D3">
        <w:t xml:space="preserve">      description: |</w:t>
      </w:r>
    </w:p>
    <w:p w14:paraId="1ADA021E" w14:textId="77777777" w:rsidR="00806879" w:rsidRPr="003107D3" w:rsidRDefault="00806879" w:rsidP="00806879">
      <w:pPr>
        <w:pStyle w:val="PL"/>
      </w:pPr>
      <w:r w:rsidRPr="003107D3">
        <w:t xml:space="preserve">        Possible values are</w:t>
      </w:r>
    </w:p>
    <w:p w14:paraId="388FFC1C" w14:textId="77777777" w:rsidR="00806879" w:rsidRPr="003107D3" w:rsidRDefault="00806879" w:rsidP="00806879">
      <w:pPr>
        <w:pStyle w:val="PL"/>
      </w:pPr>
      <w:r w:rsidRPr="003107D3">
        <w:t xml:space="preserve">        - DOWNLINK: The corresponding filter applies for traffic to the UE.</w:t>
      </w:r>
    </w:p>
    <w:p w14:paraId="06C79564" w14:textId="77777777" w:rsidR="00806879" w:rsidRPr="003107D3" w:rsidRDefault="00806879" w:rsidP="00806879">
      <w:pPr>
        <w:pStyle w:val="PL"/>
      </w:pPr>
      <w:r w:rsidRPr="003107D3">
        <w:t xml:space="preserve">        - UPLINK: The corresponding filter applies for traffic from the UE.</w:t>
      </w:r>
    </w:p>
    <w:p w14:paraId="31BAE14A" w14:textId="77777777" w:rsidR="00806879" w:rsidRPr="003107D3" w:rsidRDefault="00806879" w:rsidP="00806879">
      <w:pPr>
        <w:pStyle w:val="PL"/>
      </w:pPr>
      <w:r w:rsidRPr="003107D3">
        <w:t xml:space="preserve">        - BIDIRECTIONAL: The corresponding filter applies for traffic both to and from the UE.</w:t>
      </w:r>
    </w:p>
    <w:p w14:paraId="6961A40E" w14:textId="77777777" w:rsidR="00806879" w:rsidRPr="003107D3" w:rsidRDefault="00806879" w:rsidP="00806879">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1DF948F" w14:textId="77777777" w:rsidR="00806879" w:rsidRPr="003107D3" w:rsidRDefault="00806879" w:rsidP="00806879">
      <w:pPr>
        <w:pStyle w:val="PL"/>
      </w:pPr>
      <w:r w:rsidRPr="003107D3">
        <w:t xml:space="preserve">    FlowDirectionRm:</w:t>
      </w:r>
    </w:p>
    <w:p w14:paraId="59532C3B" w14:textId="77777777" w:rsidR="00806879" w:rsidRPr="003107D3" w:rsidRDefault="00806879" w:rsidP="00806879">
      <w:pPr>
        <w:pStyle w:val="PL"/>
      </w:pPr>
      <w:r w:rsidRPr="003107D3">
        <w:rPr>
          <w:rFonts w:eastAsia="Batang"/>
        </w:rPr>
        <w:t xml:space="preserve">      description: This data type is defined in the same way as the "FlowDirection" data type, with the only difference that it allows null value.</w:t>
      </w:r>
    </w:p>
    <w:p w14:paraId="66D4BE0E" w14:textId="77777777" w:rsidR="00806879" w:rsidRPr="003107D3" w:rsidRDefault="00806879" w:rsidP="00806879">
      <w:pPr>
        <w:pStyle w:val="PL"/>
      </w:pPr>
      <w:r w:rsidRPr="003107D3">
        <w:t xml:space="preserve">      anyOf:</w:t>
      </w:r>
    </w:p>
    <w:p w14:paraId="0A8C0B23" w14:textId="77777777" w:rsidR="00806879" w:rsidRPr="003107D3" w:rsidRDefault="00806879" w:rsidP="00806879">
      <w:pPr>
        <w:pStyle w:val="PL"/>
      </w:pPr>
      <w:r w:rsidRPr="003107D3">
        <w:t xml:space="preserve">        - $ref: '#/components/schemas/FlowDirection'</w:t>
      </w:r>
    </w:p>
    <w:p w14:paraId="3993EE58"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7B2B7B62" w14:textId="77777777" w:rsidR="00806879" w:rsidRPr="003107D3" w:rsidRDefault="00806879" w:rsidP="00806879">
      <w:pPr>
        <w:pStyle w:val="PL"/>
      </w:pPr>
      <w:r w:rsidRPr="003107D3">
        <w:t xml:space="preserve">    ReportingLevel:</w:t>
      </w:r>
    </w:p>
    <w:p w14:paraId="4E296180" w14:textId="77777777" w:rsidR="00806879" w:rsidRPr="003107D3" w:rsidRDefault="00806879" w:rsidP="00806879">
      <w:pPr>
        <w:pStyle w:val="PL"/>
      </w:pPr>
      <w:r w:rsidRPr="003107D3">
        <w:t xml:space="preserve">      anyOf:</w:t>
      </w:r>
    </w:p>
    <w:p w14:paraId="248E51EE" w14:textId="77777777" w:rsidR="00806879" w:rsidRPr="003107D3" w:rsidRDefault="00806879" w:rsidP="00806879">
      <w:pPr>
        <w:pStyle w:val="PL"/>
      </w:pPr>
      <w:r w:rsidRPr="003107D3">
        <w:t xml:space="preserve">      - type: string</w:t>
      </w:r>
    </w:p>
    <w:p w14:paraId="02E9D68E" w14:textId="77777777" w:rsidR="00806879" w:rsidRPr="003107D3" w:rsidRDefault="00806879" w:rsidP="00806879">
      <w:pPr>
        <w:pStyle w:val="PL"/>
      </w:pPr>
      <w:r w:rsidRPr="003107D3">
        <w:t xml:space="preserve">        enum:</w:t>
      </w:r>
    </w:p>
    <w:p w14:paraId="5FD8B6D0" w14:textId="77777777" w:rsidR="00806879" w:rsidRPr="003107D3" w:rsidRDefault="00806879" w:rsidP="00806879">
      <w:pPr>
        <w:pStyle w:val="PL"/>
      </w:pPr>
      <w:r w:rsidRPr="003107D3">
        <w:t xml:space="preserve">          - SER_ID_LEVEL</w:t>
      </w:r>
    </w:p>
    <w:p w14:paraId="17EA305F" w14:textId="77777777" w:rsidR="00806879" w:rsidRPr="003107D3" w:rsidRDefault="00806879" w:rsidP="00806879">
      <w:pPr>
        <w:pStyle w:val="PL"/>
      </w:pPr>
      <w:r w:rsidRPr="003107D3">
        <w:t xml:space="preserve">          - RAT_GR_LEVEL</w:t>
      </w:r>
    </w:p>
    <w:p w14:paraId="0E4E58B9" w14:textId="77777777" w:rsidR="00806879" w:rsidRPr="003107D3" w:rsidRDefault="00806879" w:rsidP="00806879">
      <w:pPr>
        <w:pStyle w:val="PL"/>
      </w:pPr>
      <w:r w:rsidRPr="003107D3">
        <w:t xml:space="preserve">          - SPON_CON_LEVEL</w:t>
      </w:r>
    </w:p>
    <w:p w14:paraId="6EAE6B20"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34509420" w14:textId="77777777" w:rsidR="00806879" w:rsidRPr="003107D3" w:rsidRDefault="00806879" w:rsidP="00806879">
      <w:pPr>
        <w:pStyle w:val="PL"/>
      </w:pPr>
      <w:r w:rsidRPr="003107D3">
        <w:t xml:space="preserve">      - type: string</w:t>
      </w:r>
    </w:p>
    <w:p w14:paraId="124F5FE0" w14:textId="77777777" w:rsidR="00806879" w:rsidRPr="003107D3" w:rsidRDefault="00806879" w:rsidP="00806879">
      <w:pPr>
        <w:pStyle w:val="PL"/>
      </w:pPr>
      <w:r w:rsidRPr="003107D3">
        <w:t xml:space="preserve">        description: &gt;</w:t>
      </w:r>
    </w:p>
    <w:p w14:paraId="0A1DDC76" w14:textId="77777777" w:rsidR="00806879" w:rsidRPr="003107D3" w:rsidRDefault="00806879" w:rsidP="00806879">
      <w:pPr>
        <w:pStyle w:val="PL"/>
      </w:pPr>
      <w:r w:rsidRPr="003107D3">
        <w:t xml:space="preserve">          This string provides forward-compatibility with future</w:t>
      </w:r>
    </w:p>
    <w:p w14:paraId="369F444E" w14:textId="77777777" w:rsidR="00806879" w:rsidRPr="003107D3" w:rsidRDefault="00806879" w:rsidP="00806879">
      <w:pPr>
        <w:pStyle w:val="PL"/>
      </w:pPr>
      <w:r w:rsidRPr="003107D3">
        <w:t xml:space="preserve">          extensions to the enumeration but is not used to encode</w:t>
      </w:r>
    </w:p>
    <w:p w14:paraId="170C28F9" w14:textId="77777777" w:rsidR="00806879" w:rsidRPr="003107D3" w:rsidRDefault="00806879" w:rsidP="00806879">
      <w:pPr>
        <w:pStyle w:val="PL"/>
      </w:pPr>
      <w:r w:rsidRPr="003107D3">
        <w:t xml:space="preserve">          content defined in the present version of this API.</w:t>
      </w:r>
    </w:p>
    <w:p w14:paraId="488C9A9E" w14:textId="77777777" w:rsidR="00806879" w:rsidRPr="003107D3" w:rsidRDefault="00806879" w:rsidP="00806879">
      <w:pPr>
        <w:pStyle w:val="PL"/>
      </w:pPr>
      <w:r w:rsidRPr="003107D3">
        <w:t xml:space="preserve">      description: |</w:t>
      </w:r>
    </w:p>
    <w:p w14:paraId="55148826" w14:textId="77777777" w:rsidR="00806879" w:rsidRPr="003107D3" w:rsidRDefault="00806879" w:rsidP="00806879">
      <w:pPr>
        <w:pStyle w:val="PL"/>
      </w:pPr>
      <w:r w:rsidRPr="003107D3">
        <w:t xml:space="preserve">        Possible values are</w:t>
      </w:r>
    </w:p>
    <w:p w14:paraId="0FB7F119" w14:textId="77777777" w:rsidR="00806879" w:rsidRPr="003107D3" w:rsidRDefault="00806879" w:rsidP="00806879">
      <w:pPr>
        <w:pStyle w:val="PL"/>
      </w:pPr>
      <w:r w:rsidRPr="003107D3">
        <w:t xml:space="preserve">        - SER_ID_LEVEL: Indicates that the usage shall be reported on service id and rating group combination level.</w:t>
      </w:r>
    </w:p>
    <w:p w14:paraId="1EA91703" w14:textId="77777777" w:rsidR="00806879" w:rsidRPr="003107D3" w:rsidRDefault="00806879" w:rsidP="00806879">
      <w:pPr>
        <w:pStyle w:val="PL"/>
      </w:pPr>
      <w:r w:rsidRPr="003107D3">
        <w:t xml:space="preserve">        - RAT_GR_LEVEL: Indicates that the usage shall be reported on rating group level.</w:t>
      </w:r>
    </w:p>
    <w:p w14:paraId="57E49A24" w14:textId="77777777" w:rsidR="00806879" w:rsidRPr="003107D3" w:rsidRDefault="00806879" w:rsidP="00806879">
      <w:pPr>
        <w:pStyle w:val="PL"/>
      </w:pPr>
      <w:r w:rsidRPr="003107D3">
        <w:t xml:space="preserve">        - SPON_CON_LEVEL: Indicates that the usage shall be reported on sponsor identity and rating group combination level.</w:t>
      </w:r>
    </w:p>
    <w:p w14:paraId="77FA3EED" w14:textId="77777777" w:rsidR="00806879" w:rsidRPr="003107D3" w:rsidRDefault="00806879" w:rsidP="00806879">
      <w:pPr>
        <w:pStyle w:val="PL"/>
      </w:pPr>
      <w:r w:rsidRPr="003107D3">
        <w:t xml:space="preserve">    MeteringMethod:</w:t>
      </w:r>
    </w:p>
    <w:p w14:paraId="564D00DC" w14:textId="77777777" w:rsidR="00806879" w:rsidRPr="003107D3" w:rsidRDefault="00806879" w:rsidP="00806879">
      <w:pPr>
        <w:pStyle w:val="PL"/>
      </w:pPr>
      <w:r w:rsidRPr="003107D3">
        <w:t xml:space="preserve">      anyOf:</w:t>
      </w:r>
    </w:p>
    <w:p w14:paraId="6326CE03" w14:textId="77777777" w:rsidR="00806879" w:rsidRPr="003107D3" w:rsidRDefault="00806879" w:rsidP="00806879">
      <w:pPr>
        <w:pStyle w:val="PL"/>
      </w:pPr>
      <w:r w:rsidRPr="003107D3">
        <w:t xml:space="preserve">      - type: string</w:t>
      </w:r>
    </w:p>
    <w:p w14:paraId="62BA3DFA" w14:textId="77777777" w:rsidR="00806879" w:rsidRPr="003107D3" w:rsidRDefault="00806879" w:rsidP="00806879">
      <w:pPr>
        <w:pStyle w:val="PL"/>
      </w:pPr>
      <w:r w:rsidRPr="003107D3">
        <w:t xml:space="preserve">        enum:</w:t>
      </w:r>
    </w:p>
    <w:p w14:paraId="1DE88773" w14:textId="77777777" w:rsidR="00806879" w:rsidRPr="003107D3" w:rsidRDefault="00806879" w:rsidP="00806879">
      <w:pPr>
        <w:pStyle w:val="PL"/>
      </w:pPr>
      <w:r w:rsidRPr="003107D3">
        <w:t xml:space="preserve">          - DURATION</w:t>
      </w:r>
    </w:p>
    <w:p w14:paraId="7CA10244" w14:textId="77777777" w:rsidR="00806879" w:rsidRPr="003107D3" w:rsidRDefault="00806879" w:rsidP="00806879">
      <w:pPr>
        <w:pStyle w:val="PL"/>
      </w:pPr>
      <w:r w:rsidRPr="003107D3">
        <w:t xml:space="preserve">          - VOLUME</w:t>
      </w:r>
    </w:p>
    <w:p w14:paraId="47E0F372" w14:textId="77777777" w:rsidR="00806879" w:rsidRPr="003107D3" w:rsidRDefault="00806879" w:rsidP="00806879">
      <w:pPr>
        <w:pStyle w:val="PL"/>
      </w:pPr>
      <w:r w:rsidRPr="003107D3">
        <w:t xml:space="preserve">          - DURATION_VOLUME</w:t>
      </w:r>
    </w:p>
    <w:p w14:paraId="1BE8494A" w14:textId="77777777" w:rsidR="00806879" w:rsidRPr="003107D3" w:rsidRDefault="00806879" w:rsidP="00806879">
      <w:pPr>
        <w:pStyle w:val="PL"/>
      </w:pPr>
      <w:r w:rsidRPr="003107D3">
        <w:t xml:space="preserve">          - EVENT</w:t>
      </w:r>
    </w:p>
    <w:p w14:paraId="39504C70"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58913323" w14:textId="77777777" w:rsidR="00806879" w:rsidRPr="003107D3" w:rsidRDefault="00806879" w:rsidP="00806879">
      <w:pPr>
        <w:pStyle w:val="PL"/>
      </w:pPr>
      <w:r w:rsidRPr="003107D3">
        <w:t xml:space="preserve">      - type: string</w:t>
      </w:r>
    </w:p>
    <w:p w14:paraId="5563A65F" w14:textId="77777777" w:rsidR="00806879" w:rsidRPr="003107D3" w:rsidRDefault="00806879" w:rsidP="00806879">
      <w:pPr>
        <w:pStyle w:val="PL"/>
      </w:pPr>
      <w:r w:rsidRPr="003107D3">
        <w:t xml:space="preserve">        description: &gt;</w:t>
      </w:r>
    </w:p>
    <w:p w14:paraId="6AF2707D" w14:textId="77777777" w:rsidR="00806879" w:rsidRPr="003107D3" w:rsidRDefault="00806879" w:rsidP="00806879">
      <w:pPr>
        <w:pStyle w:val="PL"/>
      </w:pPr>
      <w:r w:rsidRPr="003107D3">
        <w:t xml:space="preserve">          This string provides forward-compatibility with future</w:t>
      </w:r>
    </w:p>
    <w:p w14:paraId="71D24D6A" w14:textId="77777777" w:rsidR="00806879" w:rsidRPr="003107D3" w:rsidRDefault="00806879" w:rsidP="00806879">
      <w:pPr>
        <w:pStyle w:val="PL"/>
      </w:pPr>
      <w:r w:rsidRPr="003107D3">
        <w:t xml:space="preserve">          extensions to the enumeration but is not used to encode</w:t>
      </w:r>
    </w:p>
    <w:p w14:paraId="2BF0CBD4" w14:textId="77777777" w:rsidR="00806879" w:rsidRPr="003107D3" w:rsidRDefault="00806879" w:rsidP="00806879">
      <w:pPr>
        <w:pStyle w:val="PL"/>
      </w:pPr>
      <w:r w:rsidRPr="003107D3">
        <w:t xml:space="preserve">          content defined in the present version of this API.</w:t>
      </w:r>
    </w:p>
    <w:p w14:paraId="4FC84248" w14:textId="77777777" w:rsidR="00806879" w:rsidRPr="003107D3" w:rsidRDefault="00806879" w:rsidP="00806879">
      <w:pPr>
        <w:pStyle w:val="PL"/>
      </w:pPr>
      <w:r w:rsidRPr="003107D3">
        <w:t xml:space="preserve">      description: |</w:t>
      </w:r>
    </w:p>
    <w:p w14:paraId="50A39BD2" w14:textId="77777777" w:rsidR="00806879" w:rsidRPr="003107D3" w:rsidRDefault="00806879" w:rsidP="00806879">
      <w:pPr>
        <w:pStyle w:val="PL"/>
      </w:pPr>
      <w:r w:rsidRPr="003107D3">
        <w:t xml:space="preserve">        Possible values are</w:t>
      </w:r>
    </w:p>
    <w:p w14:paraId="2F9DB50F" w14:textId="77777777" w:rsidR="00806879" w:rsidRPr="003107D3" w:rsidRDefault="00806879" w:rsidP="00806879">
      <w:pPr>
        <w:pStyle w:val="PL"/>
      </w:pPr>
      <w:r w:rsidRPr="003107D3">
        <w:t xml:space="preserve">        - DURATION: Indicates that the duration of the service data flow traffic shall be metered.</w:t>
      </w:r>
    </w:p>
    <w:p w14:paraId="5037DE42" w14:textId="77777777" w:rsidR="00806879" w:rsidRPr="003107D3" w:rsidRDefault="00806879" w:rsidP="00806879">
      <w:pPr>
        <w:pStyle w:val="PL"/>
      </w:pPr>
      <w:r w:rsidRPr="003107D3">
        <w:t xml:space="preserve">        - VOLUME: Indicates that volume of the service data flow traffic shall be metered.</w:t>
      </w:r>
    </w:p>
    <w:p w14:paraId="0A5673B4" w14:textId="77777777" w:rsidR="00806879" w:rsidRPr="003107D3" w:rsidRDefault="00806879" w:rsidP="00806879">
      <w:pPr>
        <w:pStyle w:val="PL"/>
      </w:pPr>
      <w:r w:rsidRPr="003107D3">
        <w:t xml:space="preserve">        - DURATION_VOLUME: Indicates that the duration and the volume of the service data flow traffic shall be metered.</w:t>
      </w:r>
    </w:p>
    <w:p w14:paraId="31A17F2F" w14:textId="77777777" w:rsidR="00806879" w:rsidRPr="003107D3" w:rsidRDefault="00806879" w:rsidP="00806879">
      <w:pPr>
        <w:pStyle w:val="PL"/>
      </w:pPr>
      <w:r w:rsidRPr="003107D3">
        <w:t xml:space="preserve">        - EVENT: Indicates that events of the service data flow traffic shall be metered.</w:t>
      </w:r>
    </w:p>
    <w:p w14:paraId="1B98E9CB" w14:textId="77777777" w:rsidR="00806879" w:rsidRPr="003107D3" w:rsidRDefault="00806879" w:rsidP="00806879">
      <w:pPr>
        <w:pStyle w:val="PL"/>
      </w:pPr>
      <w:r w:rsidRPr="003107D3">
        <w:t xml:space="preserve">    PolicyControlRequestTrigger:</w:t>
      </w:r>
    </w:p>
    <w:p w14:paraId="544DE1AB" w14:textId="77777777" w:rsidR="00806879" w:rsidRPr="003107D3" w:rsidRDefault="00806879" w:rsidP="00806879">
      <w:pPr>
        <w:pStyle w:val="PL"/>
      </w:pPr>
      <w:r w:rsidRPr="003107D3">
        <w:t xml:space="preserve">      anyOf:</w:t>
      </w:r>
    </w:p>
    <w:p w14:paraId="4AD73D8E" w14:textId="77777777" w:rsidR="00806879" w:rsidRPr="003107D3" w:rsidRDefault="00806879" w:rsidP="00806879">
      <w:pPr>
        <w:pStyle w:val="PL"/>
      </w:pPr>
      <w:r w:rsidRPr="003107D3">
        <w:t xml:space="preserve">      - type: string</w:t>
      </w:r>
    </w:p>
    <w:p w14:paraId="3E6141A9" w14:textId="77777777" w:rsidR="00806879" w:rsidRPr="003107D3" w:rsidRDefault="00806879" w:rsidP="00806879">
      <w:pPr>
        <w:pStyle w:val="PL"/>
      </w:pPr>
      <w:r w:rsidRPr="003107D3">
        <w:t xml:space="preserve">        enum:</w:t>
      </w:r>
    </w:p>
    <w:p w14:paraId="3420B867" w14:textId="77777777" w:rsidR="00806879" w:rsidRPr="003107D3" w:rsidRDefault="00806879" w:rsidP="00806879">
      <w:pPr>
        <w:pStyle w:val="PL"/>
      </w:pPr>
      <w:r w:rsidRPr="003107D3">
        <w:t xml:space="preserve">          - PLMN_CH</w:t>
      </w:r>
    </w:p>
    <w:p w14:paraId="664F103F" w14:textId="77777777" w:rsidR="00806879" w:rsidRPr="003107D3" w:rsidRDefault="00806879" w:rsidP="00806879">
      <w:pPr>
        <w:pStyle w:val="PL"/>
      </w:pPr>
      <w:r w:rsidRPr="003107D3">
        <w:t xml:space="preserve">          - RES_MO_RE</w:t>
      </w:r>
    </w:p>
    <w:p w14:paraId="022F3002" w14:textId="77777777" w:rsidR="00806879" w:rsidRPr="003107D3" w:rsidRDefault="00806879" w:rsidP="00806879">
      <w:pPr>
        <w:pStyle w:val="PL"/>
      </w:pPr>
      <w:r w:rsidRPr="003107D3">
        <w:t xml:space="preserve">          - AC_TY_CH</w:t>
      </w:r>
    </w:p>
    <w:p w14:paraId="67517E83" w14:textId="77777777" w:rsidR="00806879" w:rsidRPr="003107D3" w:rsidRDefault="00806879" w:rsidP="00806879">
      <w:pPr>
        <w:pStyle w:val="PL"/>
      </w:pPr>
      <w:r w:rsidRPr="003107D3">
        <w:t xml:space="preserve">          - UE_IP_CH</w:t>
      </w:r>
    </w:p>
    <w:p w14:paraId="3C6F53DD" w14:textId="77777777" w:rsidR="00806879" w:rsidRPr="003107D3" w:rsidRDefault="00806879" w:rsidP="00806879">
      <w:pPr>
        <w:pStyle w:val="PL"/>
      </w:pPr>
      <w:r w:rsidRPr="003107D3">
        <w:t xml:space="preserve">          - UE_MAC_CH</w:t>
      </w:r>
    </w:p>
    <w:p w14:paraId="15F121D3" w14:textId="77777777" w:rsidR="00806879" w:rsidRPr="003107D3" w:rsidRDefault="00806879" w:rsidP="00806879">
      <w:pPr>
        <w:pStyle w:val="PL"/>
      </w:pPr>
      <w:r w:rsidRPr="003107D3">
        <w:t xml:space="preserve">          - AN_CH_COR</w:t>
      </w:r>
    </w:p>
    <w:p w14:paraId="5EAB5BA4" w14:textId="77777777" w:rsidR="00806879" w:rsidRPr="003107D3" w:rsidRDefault="00806879" w:rsidP="00806879">
      <w:pPr>
        <w:pStyle w:val="PL"/>
      </w:pPr>
      <w:r w:rsidRPr="003107D3">
        <w:t xml:space="preserve">          - US_RE</w:t>
      </w:r>
    </w:p>
    <w:p w14:paraId="6EE7810F" w14:textId="77777777" w:rsidR="00806879" w:rsidRPr="003107D3" w:rsidRDefault="00806879" w:rsidP="00806879">
      <w:pPr>
        <w:pStyle w:val="PL"/>
      </w:pPr>
      <w:r w:rsidRPr="003107D3">
        <w:t xml:space="preserve">          - APP_STA</w:t>
      </w:r>
    </w:p>
    <w:p w14:paraId="424F1E86" w14:textId="77777777" w:rsidR="00806879" w:rsidRPr="003107D3" w:rsidRDefault="00806879" w:rsidP="00806879">
      <w:pPr>
        <w:pStyle w:val="PL"/>
      </w:pPr>
      <w:r w:rsidRPr="003107D3">
        <w:t xml:space="preserve">          - APP_STO</w:t>
      </w:r>
    </w:p>
    <w:p w14:paraId="7052E11B" w14:textId="77777777" w:rsidR="00806879" w:rsidRPr="003107D3" w:rsidRDefault="00806879" w:rsidP="00806879">
      <w:pPr>
        <w:pStyle w:val="PL"/>
      </w:pPr>
      <w:r w:rsidRPr="003107D3">
        <w:t xml:space="preserve">          - AN_INFO</w:t>
      </w:r>
    </w:p>
    <w:p w14:paraId="3692AE43" w14:textId="77777777" w:rsidR="00806879" w:rsidRPr="003107D3" w:rsidRDefault="00806879" w:rsidP="00806879">
      <w:pPr>
        <w:pStyle w:val="PL"/>
      </w:pPr>
      <w:r w:rsidRPr="003107D3">
        <w:t xml:space="preserve">          - CM_SES_FAIL</w:t>
      </w:r>
    </w:p>
    <w:p w14:paraId="34341815" w14:textId="77777777" w:rsidR="00806879" w:rsidRPr="003107D3" w:rsidRDefault="00806879" w:rsidP="00806879">
      <w:pPr>
        <w:pStyle w:val="PL"/>
      </w:pPr>
      <w:r w:rsidRPr="003107D3">
        <w:t xml:space="preserve">          - PS_DA_OFF</w:t>
      </w:r>
    </w:p>
    <w:p w14:paraId="4D8CAC01" w14:textId="77777777" w:rsidR="00806879" w:rsidRPr="003107D3" w:rsidRDefault="00806879" w:rsidP="00806879">
      <w:pPr>
        <w:pStyle w:val="PL"/>
      </w:pPr>
      <w:r w:rsidRPr="003107D3">
        <w:t xml:space="preserve">          - DEF_QOS_CH</w:t>
      </w:r>
    </w:p>
    <w:p w14:paraId="28AF7C0E" w14:textId="77777777" w:rsidR="00806879" w:rsidRPr="003107D3" w:rsidRDefault="00806879" w:rsidP="00806879">
      <w:pPr>
        <w:pStyle w:val="PL"/>
      </w:pPr>
      <w:r w:rsidRPr="003107D3">
        <w:t xml:space="preserve">          - SE_AMBR_CH</w:t>
      </w:r>
    </w:p>
    <w:p w14:paraId="6F36E8D2" w14:textId="77777777" w:rsidR="00806879" w:rsidRPr="003107D3" w:rsidRDefault="00806879" w:rsidP="00806879">
      <w:pPr>
        <w:pStyle w:val="PL"/>
      </w:pPr>
      <w:r w:rsidRPr="003107D3">
        <w:t xml:space="preserve">          - QOS_NOTIF</w:t>
      </w:r>
    </w:p>
    <w:p w14:paraId="288EA1EC" w14:textId="77777777" w:rsidR="00806879" w:rsidRPr="003107D3" w:rsidRDefault="00806879" w:rsidP="00806879">
      <w:pPr>
        <w:pStyle w:val="PL"/>
      </w:pPr>
      <w:r w:rsidRPr="003107D3">
        <w:t xml:space="preserve">          - NO_CREDIT</w:t>
      </w:r>
    </w:p>
    <w:p w14:paraId="02E6A84A" w14:textId="77777777" w:rsidR="00806879" w:rsidRPr="003107D3" w:rsidRDefault="00806879" w:rsidP="00806879">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65D2D248" w14:textId="77777777" w:rsidR="00806879" w:rsidRPr="003107D3" w:rsidRDefault="00806879" w:rsidP="00806879">
      <w:pPr>
        <w:pStyle w:val="PL"/>
      </w:pPr>
      <w:r w:rsidRPr="003107D3">
        <w:t xml:space="preserve">          - PRA_CH</w:t>
      </w:r>
    </w:p>
    <w:p w14:paraId="63DA0539" w14:textId="77777777" w:rsidR="00806879" w:rsidRPr="003107D3" w:rsidRDefault="00806879" w:rsidP="00806879">
      <w:pPr>
        <w:pStyle w:val="PL"/>
      </w:pPr>
      <w:r w:rsidRPr="003107D3">
        <w:t xml:space="preserve">          - SAREA_CH</w:t>
      </w:r>
    </w:p>
    <w:p w14:paraId="3E075039" w14:textId="77777777" w:rsidR="00806879" w:rsidRPr="003107D3" w:rsidRDefault="00806879" w:rsidP="00806879">
      <w:pPr>
        <w:pStyle w:val="PL"/>
      </w:pPr>
      <w:r w:rsidRPr="003107D3">
        <w:t xml:space="preserve">          - SCNN_CH</w:t>
      </w:r>
    </w:p>
    <w:p w14:paraId="399D5F7E" w14:textId="77777777" w:rsidR="00806879" w:rsidRPr="003107D3" w:rsidRDefault="00806879" w:rsidP="00806879">
      <w:pPr>
        <w:pStyle w:val="PL"/>
      </w:pPr>
      <w:r w:rsidRPr="003107D3">
        <w:t xml:space="preserve">          - RE_TIMEOUT</w:t>
      </w:r>
    </w:p>
    <w:p w14:paraId="656534DF" w14:textId="77777777" w:rsidR="00806879" w:rsidRPr="003107D3" w:rsidRDefault="00806879" w:rsidP="00806879">
      <w:pPr>
        <w:pStyle w:val="PL"/>
      </w:pPr>
      <w:r w:rsidRPr="003107D3">
        <w:t xml:space="preserve">          - RES_RELEASE</w:t>
      </w:r>
    </w:p>
    <w:p w14:paraId="76AA2F84" w14:textId="77777777" w:rsidR="00806879" w:rsidRPr="003107D3" w:rsidRDefault="00806879" w:rsidP="00806879">
      <w:pPr>
        <w:pStyle w:val="PL"/>
      </w:pPr>
      <w:r w:rsidRPr="003107D3">
        <w:t xml:space="preserve">          - SUCC_RES_ALLO</w:t>
      </w:r>
    </w:p>
    <w:p w14:paraId="79EDD95B" w14:textId="77777777" w:rsidR="00806879" w:rsidRPr="003107D3" w:rsidRDefault="00806879" w:rsidP="00806879">
      <w:pPr>
        <w:pStyle w:val="PL"/>
      </w:pPr>
      <w:r w:rsidRPr="003107D3">
        <w:t xml:space="preserve">          - RAI_CH</w:t>
      </w:r>
    </w:p>
    <w:p w14:paraId="34B86262" w14:textId="77777777" w:rsidR="00806879" w:rsidRPr="003107D3" w:rsidRDefault="00806879" w:rsidP="00806879">
      <w:pPr>
        <w:pStyle w:val="PL"/>
      </w:pPr>
      <w:r w:rsidRPr="003107D3">
        <w:t xml:space="preserve">          - RAT_TY_CH</w:t>
      </w:r>
    </w:p>
    <w:p w14:paraId="20A319DA" w14:textId="77777777" w:rsidR="00806879" w:rsidRPr="003107D3" w:rsidRDefault="00806879" w:rsidP="00806879">
      <w:pPr>
        <w:pStyle w:val="PL"/>
        <w:rPr>
          <w:lang w:eastAsia="zh-CN"/>
        </w:rPr>
      </w:pPr>
      <w:r w:rsidRPr="003107D3">
        <w:t xml:space="preserve">          - </w:t>
      </w:r>
      <w:r w:rsidRPr="003107D3">
        <w:rPr>
          <w:lang w:eastAsia="zh-CN"/>
        </w:rPr>
        <w:t>REF_QOS_IND_CH</w:t>
      </w:r>
    </w:p>
    <w:p w14:paraId="2C238847" w14:textId="77777777" w:rsidR="00806879" w:rsidRPr="003107D3" w:rsidRDefault="00806879" w:rsidP="00806879">
      <w:pPr>
        <w:pStyle w:val="PL"/>
      </w:pPr>
      <w:r w:rsidRPr="003107D3">
        <w:t xml:space="preserve">          - NUM_OF_PACKET_FILTER</w:t>
      </w:r>
    </w:p>
    <w:p w14:paraId="6A2FDB97" w14:textId="77777777" w:rsidR="00806879" w:rsidRPr="003107D3" w:rsidRDefault="00806879" w:rsidP="00806879">
      <w:pPr>
        <w:pStyle w:val="PL"/>
        <w:rPr>
          <w:lang w:eastAsia="zh-CN"/>
        </w:rPr>
      </w:pPr>
      <w:r w:rsidRPr="003107D3">
        <w:t xml:space="preserve">          - </w:t>
      </w:r>
      <w:r w:rsidRPr="003107D3">
        <w:rPr>
          <w:lang w:eastAsia="zh-CN"/>
        </w:rPr>
        <w:t>UE_STATUS_RESUME</w:t>
      </w:r>
    </w:p>
    <w:p w14:paraId="49081ADA" w14:textId="77777777" w:rsidR="00806879" w:rsidRPr="003107D3" w:rsidRDefault="00806879" w:rsidP="00806879">
      <w:pPr>
        <w:pStyle w:val="PL"/>
        <w:rPr>
          <w:lang w:eastAsia="zh-CN"/>
        </w:rPr>
      </w:pPr>
      <w:r w:rsidRPr="003107D3">
        <w:t xml:space="preserve">          - </w:t>
      </w:r>
      <w:r w:rsidRPr="003107D3">
        <w:rPr>
          <w:lang w:eastAsia="zh-CN"/>
        </w:rPr>
        <w:t>UE_TZ_CH</w:t>
      </w:r>
    </w:p>
    <w:p w14:paraId="56FB05B8" w14:textId="77777777" w:rsidR="00806879" w:rsidRPr="003107D3" w:rsidRDefault="00806879" w:rsidP="00806879">
      <w:pPr>
        <w:pStyle w:val="PL"/>
        <w:rPr>
          <w:lang w:eastAsia="zh-CN"/>
        </w:rPr>
      </w:pPr>
      <w:r w:rsidRPr="003107D3">
        <w:t xml:space="preserve">          - </w:t>
      </w:r>
      <w:r w:rsidRPr="003107D3">
        <w:rPr>
          <w:lang w:eastAsia="zh-CN"/>
        </w:rPr>
        <w:t>AUTH_PROF_CH</w:t>
      </w:r>
    </w:p>
    <w:p w14:paraId="77174C97" w14:textId="77777777" w:rsidR="00806879" w:rsidRPr="003107D3" w:rsidRDefault="00806879" w:rsidP="00806879">
      <w:pPr>
        <w:pStyle w:val="PL"/>
        <w:rPr>
          <w:lang w:eastAsia="zh-CN"/>
        </w:rPr>
      </w:pPr>
      <w:r w:rsidRPr="003107D3">
        <w:t xml:space="preserve">          - </w:t>
      </w:r>
      <w:r w:rsidRPr="003107D3">
        <w:rPr>
          <w:lang w:eastAsia="zh-CN"/>
        </w:rPr>
        <w:t>QOS_MONITORING</w:t>
      </w:r>
    </w:p>
    <w:p w14:paraId="53E23A82" w14:textId="77777777" w:rsidR="00806879" w:rsidRPr="003107D3" w:rsidRDefault="00806879" w:rsidP="00806879">
      <w:pPr>
        <w:pStyle w:val="PL"/>
        <w:rPr>
          <w:lang w:eastAsia="zh-CN"/>
        </w:rPr>
      </w:pPr>
      <w:r w:rsidRPr="003107D3">
        <w:t xml:space="preserve">          - </w:t>
      </w:r>
      <w:r w:rsidRPr="003107D3">
        <w:rPr>
          <w:rFonts w:hint="eastAsia"/>
          <w:lang w:eastAsia="zh-CN"/>
        </w:rPr>
        <w:t>S</w:t>
      </w:r>
      <w:r w:rsidRPr="003107D3">
        <w:rPr>
          <w:lang w:eastAsia="zh-CN"/>
        </w:rPr>
        <w:t>CELL_CH</w:t>
      </w:r>
    </w:p>
    <w:p w14:paraId="28EB7E98" w14:textId="77777777" w:rsidR="00806879" w:rsidRPr="003107D3" w:rsidRDefault="00806879" w:rsidP="00806879">
      <w:pPr>
        <w:pStyle w:val="PL"/>
        <w:rPr>
          <w:lang w:eastAsia="zh-CN"/>
        </w:rPr>
      </w:pPr>
      <w:r w:rsidRPr="003107D3">
        <w:t xml:space="preserve">          - USER_LOCATION_CH</w:t>
      </w:r>
    </w:p>
    <w:p w14:paraId="6D64603D" w14:textId="77777777" w:rsidR="00806879" w:rsidRPr="003107D3" w:rsidRDefault="00806879" w:rsidP="00806879">
      <w:pPr>
        <w:pStyle w:val="PL"/>
        <w:rPr>
          <w:lang w:eastAsia="zh-CN"/>
        </w:rPr>
      </w:pPr>
      <w:r w:rsidRPr="003107D3">
        <w:t xml:space="preserve">          - </w:t>
      </w:r>
      <w:r w:rsidRPr="003107D3">
        <w:rPr>
          <w:lang w:eastAsia="zh-CN"/>
        </w:rPr>
        <w:t>EPS_FALLBACK</w:t>
      </w:r>
    </w:p>
    <w:p w14:paraId="3ECCE7E4" w14:textId="77777777" w:rsidR="00806879" w:rsidRPr="003107D3" w:rsidRDefault="00806879" w:rsidP="00806879">
      <w:pPr>
        <w:pStyle w:val="PL"/>
        <w:rPr>
          <w:lang w:eastAsia="zh-CN"/>
        </w:rPr>
      </w:pPr>
      <w:r w:rsidRPr="003107D3">
        <w:t xml:space="preserve">          - </w:t>
      </w:r>
      <w:r w:rsidRPr="003107D3">
        <w:rPr>
          <w:rFonts w:hint="eastAsia"/>
          <w:lang w:eastAsia="zh-CN"/>
        </w:rPr>
        <w:t>MA_PDU</w:t>
      </w:r>
    </w:p>
    <w:p w14:paraId="55E8E6AD" w14:textId="77777777" w:rsidR="00806879" w:rsidRPr="003107D3" w:rsidRDefault="00806879" w:rsidP="00806879">
      <w:pPr>
        <w:pStyle w:val="PL"/>
      </w:pPr>
      <w:r w:rsidRPr="003107D3">
        <w:t xml:space="preserve">          - </w:t>
      </w:r>
      <w:r w:rsidRPr="003107D3">
        <w:rPr>
          <w:lang w:eastAsia="zh-CN"/>
        </w:rPr>
        <w:t>TSN_BRIDGE_INFO</w:t>
      </w:r>
    </w:p>
    <w:p w14:paraId="62E6544F" w14:textId="77777777" w:rsidR="00806879" w:rsidRPr="003107D3" w:rsidRDefault="00806879" w:rsidP="00806879">
      <w:pPr>
        <w:pStyle w:val="PL"/>
        <w:rPr>
          <w:lang w:eastAsia="zh-CN"/>
        </w:rPr>
      </w:pPr>
      <w:r w:rsidRPr="003107D3">
        <w:t xml:space="preserve">          - </w:t>
      </w:r>
      <w:r w:rsidRPr="003107D3">
        <w:rPr>
          <w:rFonts w:hint="eastAsia"/>
          <w:lang w:eastAsia="zh-CN"/>
        </w:rPr>
        <w:t>5</w:t>
      </w:r>
      <w:r w:rsidRPr="003107D3">
        <w:rPr>
          <w:lang w:eastAsia="zh-CN"/>
        </w:rPr>
        <w:t>G_RG_JOIN</w:t>
      </w:r>
    </w:p>
    <w:p w14:paraId="393D5642" w14:textId="77777777" w:rsidR="00806879" w:rsidRPr="003107D3" w:rsidRDefault="00806879" w:rsidP="00806879">
      <w:pPr>
        <w:pStyle w:val="PL"/>
        <w:rPr>
          <w:lang w:eastAsia="zh-CN"/>
        </w:rPr>
      </w:pPr>
      <w:r w:rsidRPr="003107D3">
        <w:t xml:space="preserve">          - </w:t>
      </w:r>
      <w:r w:rsidRPr="003107D3">
        <w:rPr>
          <w:rFonts w:hint="eastAsia"/>
          <w:lang w:eastAsia="zh-CN"/>
        </w:rPr>
        <w:t>5</w:t>
      </w:r>
      <w:r w:rsidRPr="003107D3">
        <w:rPr>
          <w:lang w:eastAsia="zh-CN"/>
        </w:rPr>
        <w:t>G_RG_LEAVE</w:t>
      </w:r>
    </w:p>
    <w:p w14:paraId="0122E99D" w14:textId="77777777" w:rsidR="00806879" w:rsidRPr="003107D3" w:rsidRDefault="00806879" w:rsidP="00806879">
      <w:pPr>
        <w:pStyle w:val="PL"/>
      </w:pPr>
      <w:r w:rsidRPr="003107D3">
        <w:t xml:space="preserve">          - DDN_FAILURE</w:t>
      </w:r>
    </w:p>
    <w:p w14:paraId="3368D206" w14:textId="77777777" w:rsidR="00806879" w:rsidRPr="003107D3" w:rsidRDefault="00806879" w:rsidP="00806879">
      <w:pPr>
        <w:pStyle w:val="PL"/>
      </w:pPr>
      <w:r w:rsidRPr="003107D3">
        <w:t xml:space="preserve">          - DDN_DELIVERY_STATUS</w:t>
      </w:r>
    </w:p>
    <w:p w14:paraId="574E0D8A" w14:textId="77777777" w:rsidR="00806879" w:rsidRPr="003107D3" w:rsidRDefault="00806879" w:rsidP="00806879">
      <w:pPr>
        <w:pStyle w:val="PL"/>
      </w:pPr>
      <w:r w:rsidRPr="003107D3">
        <w:t xml:space="preserve">          - GROUP_ID_LIST_CHG</w:t>
      </w:r>
    </w:p>
    <w:p w14:paraId="686A58E9" w14:textId="77777777" w:rsidR="00806879" w:rsidRPr="003107D3" w:rsidRDefault="00806879" w:rsidP="00806879">
      <w:pPr>
        <w:pStyle w:val="PL"/>
      </w:pPr>
      <w:r w:rsidRPr="003107D3">
        <w:t xml:space="preserve">          - DDN_FAILURE_CANCELLATION</w:t>
      </w:r>
    </w:p>
    <w:p w14:paraId="52E1C8D9" w14:textId="77777777" w:rsidR="00806879" w:rsidRPr="003107D3" w:rsidRDefault="00806879" w:rsidP="00806879">
      <w:pPr>
        <w:pStyle w:val="PL"/>
      </w:pPr>
      <w:r w:rsidRPr="003107D3">
        <w:t xml:space="preserve">          - DDN_DELIVERY_STATUS_CANCELLATION</w:t>
      </w:r>
    </w:p>
    <w:p w14:paraId="3AE2FD61" w14:textId="77777777" w:rsidR="00806879" w:rsidRPr="003107D3" w:rsidRDefault="00806879" w:rsidP="00806879">
      <w:pPr>
        <w:pStyle w:val="PL"/>
      </w:pPr>
      <w:r w:rsidRPr="003107D3">
        <w:t xml:space="preserve">          - VPLMN_QOS_CH</w:t>
      </w:r>
    </w:p>
    <w:p w14:paraId="311F5632" w14:textId="77777777" w:rsidR="00806879" w:rsidRPr="003107D3" w:rsidRDefault="00806879" w:rsidP="00806879">
      <w:pPr>
        <w:pStyle w:val="PL"/>
      </w:pPr>
      <w:r w:rsidRPr="003107D3">
        <w:t xml:space="preserve">          - SUCC_QOS_UPDATE</w:t>
      </w:r>
    </w:p>
    <w:p w14:paraId="1A3A7B7B" w14:textId="77777777" w:rsidR="00806879" w:rsidRPr="003107D3" w:rsidRDefault="00806879" w:rsidP="00806879">
      <w:pPr>
        <w:pStyle w:val="PL"/>
      </w:pPr>
      <w:r w:rsidRPr="003107D3">
        <w:t xml:space="preserve">          - SAT_CATEGORY_CHG</w:t>
      </w:r>
    </w:p>
    <w:p w14:paraId="509FE3D1" w14:textId="77777777" w:rsidR="00806879" w:rsidRPr="003107D3" w:rsidRDefault="00806879" w:rsidP="00806879">
      <w:pPr>
        <w:pStyle w:val="PL"/>
      </w:pPr>
      <w:r w:rsidRPr="003107D3">
        <w:t xml:space="preserve">          - PCF_UE_NOTIF_IND</w:t>
      </w:r>
    </w:p>
    <w:p w14:paraId="20F3A35E" w14:textId="77777777" w:rsidR="00806879" w:rsidRPr="003107D3" w:rsidRDefault="00806879" w:rsidP="00806879">
      <w:pPr>
        <w:pStyle w:val="PL"/>
      </w:pPr>
      <w:r w:rsidRPr="003107D3">
        <w:t xml:space="preserve">          - NWDAF_DATA_CHG</w:t>
      </w:r>
    </w:p>
    <w:p w14:paraId="3DCF09D7" w14:textId="77777777" w:rsidR="00806879" w:rsidRPr="003107D3" w:rsidRDefault="00806879" w:rsidP="00806879">
      <w:pPr>
        <w:pStyle w:val="PL"/>
      </w:pPr>
      <w:r w:rsidRPr="003107D3">
        <w:t xml:space="preserve">      - type: string</w:t>
      </w:r>
    </w:p>
    <w:p w14:paraId="4AB95BE4" w14:textId="77777777" w:rsidR="00806879" w:rsidRPr="003107D3" w:rsidRDefault="00806879" w:rsidP="00806879">
      <w:pPr>
        <w:pStyle w:val="PL"/>
      </w:pPr>
      <w:r w:rsidRPr="003107D3">
        <w:t xml:space="preserve">        description: &gt;</w:t>
      </w:r>
    </w:p>
    <w:p w14:paraId="44070B0D" w14:textId="77777777" w:rsidR="00806879" w:rsidRPr="003107D3" w:rsidRDefault="00806879" w:rsidP="00806879">
      <w:pPr>
        <w:pStyle w:val="PL"/>
      </w:pPr>
      <w:r w:rsidRPr="003107D3">
        <w:t xml:space="preserve">          This string provides forward-compatibility with future</w:t>
      </w:r>
    </w:p>
    <w:p w14:paraId="5D3FC7AA" w14:textId="77777777" w:rsidR="00806879" w:rsidRPr="003107D3" w:rsidRDefault="00806879" w:rsidP="00806879">
      <w:pPr>
        <w:pStyle w:val="PL"/>
      </w:pPr>
      <w:r w:rsidRPr="003107D3">
        <w:t xml:space="preserve">          extensions to the enumeration but is not used to encode</w:t>
      </w:r>
    </w:p>
    <w:p w14:paraId="72DBABB5" w14:textId="77777777" w:rsidR="00806879" w:rsidRPr="003107D3" w:rsidRDefault="00806879" w:rsidP="00806879">
      <w:pPr>
        <w:pStyle w:val="PL"/>
      </w:pPr>
      <w:r w:rsidRPr="003107D3">
        <w:t xml:space="preserve">          content defined in the present version of this API.</w:t>
      </w:r>
    </w:p>
    <w:p w14:paraId="70572E9F" w14:textId="77777777" w:rsidR="00806879" w:rsidRPr="003107D3" w:rsidRDefault="00806879" w:rsidP="00806879">
      <w:pPr>
        <w:pStyle w:val="PL"/>
      </w:pPr>
      <w:r w:rsidRPr="003107D3">
        <w:t xml:space="preserve">      description: |</w:t>
      </w:r>
    </w:p>
    <w:p w14:paraId="5BA46AF1" w14:textId="77777777" w:rsidR="00806879" w:rsidRPr="003107D3" w:rsidRDefault="00806879" w:rsidP="00806879">
      <w:pPr>
        <w:pStyle w:val="PL"/>
      </w:pPr>
      <w:r w:rsidRPr="003107D3">
        <w:t xml:space="preserve">        Possible values are</w:t>
      </w:r>
    </w:p>
    <w:p w14:paraId="4DA79005" w14:textId="77777777" w:rsidR="00806879" w:rsidRPr="003107D3" w:rsidRDefault="00806879" w:rsidP="00806879">
      <w:pPr>
        <w:pStyle w:val="PL"/>
      </w:pPr>
      <w:r w:rsidRPr="003107D3">
        <w:t xml:space="preserve">        - PLMN_CH: PLMN Change</w:t>
      </w:r>
    </w:p>
    <w:p w14:paraId="304CDBF2" w14:textId="77777777" w:rsidR="00806879" w:rsidRPr="003107D3" w:rsidRDefault="00806879" w:rsidP="00806879">
      <w:pPr>
        <w:pStyle w:val="PL"/>
      </w:pPr>
      <w:r w:rsidRPr="003107D3">
        <w:t xml:space="preserve">        - RES_MO_RE: A request for resource modification has been received by the SMF. The SMF always reports to the PCF.</w:t>
      </w:r>
    </w:p>
    <w:p w14:paraId="0F9E9B5F" w14:textId="77777777" w:rsidR="00806879" w:rsidRPr="003107D3" w:rsidRDefault="00806879" w:rsidP="00806879">
      <w:pPr>
        <w:pStyle w:val="PL"/>
      </w:pPr>
      <w:r w:rsidRPr="003107D3">
        <w:t xml:space="preserve">        - AC_TY_CH: Access Type Change</w:t>
      </w:r>
    </w:p>
    <w:p w14:paraId="52BB57CA" w14:textId="77777777" w:rsidR="00806879" w:rsidRPr="003107D3" w:rsidRDefault="00806879" w:rsidP="00806879">
      <w:pPr>
        <w:pStyle w:val="PL"/>
      </w:pPr>
      <w:r w:rsidRPr="003107D3">
        <w:t xml:space="preserve">        - UE_IP_CH: UE IP address change. The SMF always reports to the PCF.</w:t>
      </w:r>
    </w:p>
    <w:p w14:paraId="7823B6C6" w14:textId="77777777" w:rsidR="00806879" w:rsidRPr="003107D3" w:rsidRDefault="00806879" w:rsidP="00806879">
      <w:pPr>
        <w:pStyle w:val="PL"/>
      </w:pPr>
      <w:r w:rsidRPr="003107D3">
        <w:t xml:space="preserve">        - UE_MAC_CH: A new UE MAC address is detected or a used UE MAC address is inactive for a specific period</w:t>
      </w:r>
    </w:p>
    <w:p w14:paraId="0D27B455" w14:textId="77777777" w:rsidR="00806879" w:rsidRPr="003107D3" w:rsidRDefault="00806879" w:rsidP="00806879">
      <w:pPr>
        <w:pStyle w:val="PL"/>
      </w:pPr>
      <w:r w:rsidRPr="003107D3">
        <w:t xml:space="preserve">        - AN_CH_COR: Access Network Charging Correlation Information</w:t>
      </w:r>
    </w:p>
    <w:p w14:paraId="473DD1A8" w14:textId="77777777" w:rsidR="00806879" w:rsidRPr="003107D3" w:rsidRDefault="00806879" w:rsidP="00806879">
      <w:pPr>
        <w:pStyle w:val="PL"/>
      </w:pPr>
      <w:r w:rsidRPr="003107D3">
        <w:t xml:space="preserve">        - US_RE: The PDU Session or the Monitoring key specific resources consumed by a UE either reached the threshold or needs to be reported for other reasons.</w:t>
      </w:r>
    </w:p>
    <w:p w14:paraId="29A0FD63" w14:textId="77777777" w:rsidR="00806879" w:rsidRPr="003107D3" w:rsidRDefault="00806879" w:rsidP="00806879">
      <w:pPr>
        <w:pStyle w:val="PL"/>
      </w:pPr>
      <w:r w:rsidRPr="003107D3">
        <w:t xml:space="preserve">        - APP_STA: The start of application traffic has been detected.</w:t>
      </w:r>
    </w:p>
    <w:p w14:paraId="20259343" w14:textId="77777777" w:rsidR="00806879" w:rsidRPr="003107D3" w:rsidRDefault="00806879" w:rsidP="00806879">
      <w:pPr>
        <w:pStyle w:val="PL"/>
      </w:pPr>
      <w:r w:rsidRPr="003107D3">
        <w:t xml:space="preserve">        - APP_STO: The stop of application traffic has been detected.</w:t>
      </w:r>
    </w:p>
    <w:p w14:paraId="5C8F3214" w14:textId="77777777" w:rsidR="00806879" w:rsidRPr="003107D3" w:rsidRDefault="00806879" w:rsidP="00806879">
      <w:pPr>
        <w:pStyle w:val="PL"/>
      </w:pPr>
      <w:r w:rsidRPr="003107D3">
        <w:t xml:space="preserve">        - AN_INFO: Access Network Information report</w:t>
      </w:r>
    </w:p>
    <w:p w14:paraId="7C8100B4" w14:textId="77777777" w:rsidR="00806879" w:rsidRPr="003107D3" w:rsidRDefault="00806879" w:rsidP="00806879">
      <w:pPr>
        <w:pStyle w:val="PL"/>
      </w:pPr>
      <w:r w:rsidRPr="003107D3">
        <w:t xml:space="preserve">        - CM_SES_FAIL: Credit management session failure</w:t>
      </w:r>
    </w:p>
    <w:p w14:paraId="7C04F89E" w14:textId="77777777" w:rsidR="00806879" w:rsidRPr="003107D3" w:rsidRDefault="00806879" w:rsidP="00806879">
      <w:pPr>
        <w:pStyle w:val="PL"/>
      </w:pPr>
      <w:r w:rsidRPr="003107D3">
        <w:t xml:space="preserve">        - PS_DA_OFF: The SMF reports when the 3GPP PS Data Off status changes. The SMF always reports to the PCF.</w:t>
      </w:r>
    </w:p>
    <w:p w14:paraId="65C2AFB8" w14:textId="77777777" w:rsidR="00806879" w:rsidRPr="003107D3" w:rsidRDefault="00806879" w:rsidP="00806879">
      <w:pPr>
        <w:pStyle w:val="PL"/>
      </w:pPr>
      <w:r w:rsidRPr="003107D3">
        <w:t xml:space="preserve">        - DEF_QOS_CH: Default QoS Change. The SMF always reports to the PCF.</w:t>
      </w:r>
    </w:p>
    <w:p w14:paraId="78DC1C74" w14:textId="77777777" w:rsidR="00806879" w:rsidRPr="003107D3" w:rsidRDefault="00806879" w:rsidP="00806879">
      <w:pPr>
        <w:pStyle w:val="PL"/>
      </w:pPr>
      <w:r w:rsidRPr="003107D3">
        <w:t xml:space="preserve">        - SE_AMBR_CH: Session-AMBR Change. The SMF always reports to the PCF.</w:t>
      </w:r>
    </w:p>
    <w:p w14:paraId="2F3C7C96" w14:textId="77777777" w:rsidR="00806879" w:rsidRPr="003107D3" w:rsidRDefault="00806879" w:rsidP="00806879">
      <w:pPr>
        <w:pStyle w:val="PL"/>
      </w:pPr>
      <w:r w:rsidRPr="003107D3">
        <w:t xml:space="preserve">        - QOS_NOTIF: The SMF notify the PCF when receiving notification from RAN that QoS targets of the QoS Flow cannot be guranteed or gurateed again.</w:t>
      </w:r>
    </w:p>
    <w:p w14:paraId="3E845671" w14:textId="77777777" w:rsidR="00806879" w:rsidRPr="003107D3" w:rsidRDefault="00806879" w:rsidP="00806879">
      <w:pPr>
        <w:pStyle w:val="PL"/>
      </w:pPr>
      <w:r w:rsidRPr="003107D3">
        <w:t xml:space="preserve">        - NO_CREDIT: Out of credit</w:t>
      </w:r>
    </w:p>
    <w:p w14:paraId="75F4FF9E" w14:textId="77777777" w:rsidR="00806879" w:rsidRPr="003107D3" w:rsidRDefault="00806879" w:rsidP="00806879">
      <w:pPr>
        <w:pStyle w:val="PL"/>
      </w:pPr>
      <w:r w:rsidRPr="003107D3">
        <w:t xml:space="preserve">        - REALLO_OF_CREDIT: Reallocation of credit</w:t>
      </w:r>
    </w:p>
    <w:p w14:paraId="52FF570B" w14:textId="77777777" w:rsidR="00806879" w:rsidRPr="003107D3" w:rsidRDefault="00806879" w:rsidP="00806879">
      <w:pPr>
        <w:pStyle w:val="PL"/>
      </w:pPr>
      <w:r w:rsidRPr="003107D3">
        <w:t xml:space="preserve">        - PRA_CH: Change of UE presence in Presence Reporting Area</w:t>
      </w:r>
    </w:p>
    <w:p w14:paraId="28BB2A92" w14:textId="77777777" w:rsidR="00806879" w:rsidRPr="003107D3" w:rsidRDefault="00806879" w:rsidP="00806879">
      <w:pPr>
        <w:pStyle w:val="PL"/>
      </w:pPr>
      <w:r w:rsidRPr="003107D3">
        <w:t xml:space="preserve">        - SAREA_CH: Location Change with respect to the Serving Area</w:t>
      </w:r>
    </w:p>
    <w:p w14:paraId="2F5CFA42" w14:textId="77777777" w:rsidR="00806879" w:rsidRPr="003107D3" w:rsidRDefault="00806879" w:rsidP="00806879">
      <w:pPr>
        <w:pStyle w:val="PL"/>
      </w:pPr>
      <w:r w:rsidRPr="003107D3">
        <w:t xml:space="preserve">        - SCNN_CH: Location Change with respect to the Serving CN node</w:t>
      </w:r>
    </w:p>
    <w:p w14:paraId="1CF979F0" w14:textId="77777777" w:rsidR="00806879" w:rsidRPr="003107D3" w:rsidRDefault="00806879" w:rsidP="00806879">
      <w:pPr>
        <w:pStyle w:val="PL"/>
      </w:pPr>
      <w:r w:rsidRPr="003107D3">
        <w:t xml:space="preserve">        - RE_TIMEOUT: Indicates the SMF generated the request because there has been a PCC revalidation timeout</w:t>
      </w:r>
    </w:p>
    <w:p w14:paraId="29C7BC5D" w14:textId="77777777" w:rsidR="00806879" w:rsidRPr="003107D3" w:rsidRDefault="00806879" w:rsidP="00806879">
      <w:pPr>
        <w:pStyle w:val="PL"/>
      </w:pPr>
      <w:r w:rsidRPr="003107D3">
        <w:t xml:space="preserve">        - RES_RELEASE: Indicate that the SMF can inform the PCF of the outcome of the release of resources for those rules that require so.</w:t>
      </w:r>
    </w:p>
    <w:p w14:paraId="6E91FCE5" w14:textId="77777777" w:rsidR="00806879" w:rsidRPr="003107D3" w:rsidRDefault="00806879" w:rsidP="00806879">
      <w:pPr>
        <w:pStyle w:val="PL"/>
      </w:pPr>
      <w:r w:rsidRPr="003107D3">
        <w:t xml:space="preserve">        - SUCC_RES_ALLO: Indicates that the requested rule data is the successful resource allocation.</w:t>
      </w:r>
    </w:p>
    <w:p w14:paraId="719FD779" w14:textId="77777777" w:rsidR="00806879" w:rsidRPr="003107D3" w:rsidRDefault="00806879" w:rsidP="00806879">
      <w:pPr>
        <w:pStyle w:val="PL"/>
      </w:pPr>
      <w:r w:rsidRPr="003107D3">
        <w:rPr>
          <w:rFonts w:hint="eastAsia"/>
        </w:rPr>
        <w:t xml:space="preserve"> </w:t>
      </w:r>
      <w:r w:rsidRPr="003107D3">
        <w:t xml:space="preserve">       - RAI_CH: Location Change with respect to the RAI of GERAN and UTRAN.</w:t>
      </w:r>
    </w:p>
    <w:p w14:paraId="1C1A2795" w14:textId="77777777" w:rsidR="00806879" w:rsidRPr="003107D3" w:rsidRDefault="00806879" w:rsidP="00806879">
      <w:pPr>
        <w:pStyle w:val="PL"/>
      </w:pPr>
      <w:r w:rsidRPr="003107D3">
        <w:t xml:space="preserve">        - RAT_TY_CH: RAT Type Change.</w:t>
      </w:r>
    </w:p>
    <w:p w14:paraId="326D44E3" w14:textId="77777777" w:rsidR="00806879" w:rsidRPr="003107D3" w:rsidRDefault="00806879" w:rsidP="00806879">
      <w:pPr>
        <w:pStyle w:val="PL"/>
      </w:pPr>
      <w:r w:rsidRPr="003107D3">
        <w:t xml:space="preserve">        - REF_QOS_IND_CH: Reflective QoS indication Change</w:t>
      </w:r>
    </w:p>
    <w:p w14:paraId="24F8966D" w14:textId="77777777" w:rsidR="00806879" w:rsidRPr="003107D3" w:rsidRDefault="00806879" w:rsidP="00806879">
      <w:pPr>
        <w:pStyle w:val="PL"/>
      </w:pPr>
      <w:r w:rsidRPr="003107D3">
        <w:t xml:space="preserve">        - NUM_OF_PACKET_FILTER: Indicates that the SMF shall report the number of supported packet filter for signalled QoS rules</w:t>
      </w:r>
    </w:p>
    <w:p w14:paraId="6FAFA4E4" w14:textId="77777777" w:rsidR="00806879" w:rsidRPr="003107D3" w:rsidRDefault="00806879" w:rsidP="00806879">
      <w:pPr>
        <w:pStyle w:val="PL"/>
      </w:pPr>
      <w:r w:rsidRPr="003107D3">
        <w:t xml:space="preserve">        - UE_STATUS_RESUME: Indicates that the UE</w:t>
      </w:r>
      <w:r>
        <w:t>'</w:t>
      </w:r>
      <w:r w:rsidRPr="003107D3">
        <w:t>s status is resumed.</w:t>
      </w:r>
    </w:p>
    <w:p w14:paraId="4055C21A" w14:textId="77777777" w:rsidR="00806879" w:rsidRPr="003107D3" w:rsidRDefault="00806879" w:rsidP="00806879">
      <w:pPr>
        <w:pStyle w:val="PL"/>
      </w:pPr>
      <w:r w:rsidRPr="003107D3">
        <w:t xml:space="preserve">        - UE_TZ_CH: UE Time Zone Change</w:t>
      </w:r>
    </w:p>
    <w:p w14:paraId="35044247" w14:textId="77777777" w:rsidR="00806879" w:rsidRPr="003107D3" w:rsidRDefault="00806879" w:rsidP="00806879">
      <w:pPr>
        <w:pStyle w:val="PL"/>
      </w:pPr>
      <w:r w:rsidRPr="003107D3">
        <w:t xml:space="preserve">        - AUTH_PROF_CH: The DN-AAA authorization profile index has changed</w:t>
      </w:r>
    </w:p>
    <w:p w14:paraId="7F6F67AB" w14:textId="77777777" w:rsidR="00806879" w:rsidRPr="003107D3" w:rsidRDefault="00806879" w:rsidP="00806879">
      <w:pPr>
        <w:pStyle w:val="PL"/>
      </w:pPr>
      <w:r w:rsidRPr="003107D3">
        <w:t xml:space="preserve">        - QOS_MONITORING: Indicate that the SMF notifies the PCF of the QoS Monitoring information.</w:t>
      </w:r>
    </w:p>
    <w:p w14:paraId="6FE90F11" w14:textId="77777777" w:rsidR="00806879" w:rsidRPr="003107D3" w:rsidRDefault="00806879" w:rsidP="00806879">
      <w:pPr>
        <w:pStyle w:val="PL"/>
      </w:pPr>
      <w:r w:rsidRPr="003107D3">
        <w:t xml:space="preserve">        - </w:t>
      </w:r>
      <w:r w:rsidRPr="003107D3">
        <w:rPr>
          <w:rFonts w:hint="eastAsia"/>
        </w:rPr>
        <w:t>S</w:t>
      </w:r>
      <w:r w:rsidRPr="003107D3">
        <w:t>CELL_CH: Location Change with respect to the Serving Cell.</w:t>
      </w:r>
    </w:p>
    <w:p w14:paraId="5AF3FA6E" w14:textId="77777777" w:rsidR="00806879" w:rsidRPr="003107D3" w:rsidRDefault="00806879" w:rsidP="00806879">
      <w:pPr>
        <w:pStyle w:val="PL"/>
      </w:pPr>
      <w:r w:rsidRPr="003107D3">
        <w:t xml:space="preserve">        - USER_LOCATION_CH: Indicate that user location has been changed, applicable to serving area change and serving cell change.</w:t>
      </w:r>
    </w:p>
    <w:p w14:paraId="5CDB4685" w14:textId="77777777" w:rsidR="00806879" w:rsidRPr="003107D3" w:rsidRDefault="00806879" w:rsidP="00806879">
      <w:pPr>
        <w:pStyle w:val="PL"/>
      </w:pPr>
      <w:r w:rsidRPr="003107D3">
        <w:t xml:space="preserve">        - EPS_FALLBACK: EPS Fallback report is enabled in the SMF.</w:t>
      </w:r>
    </w:p>
    <w:p w14:paraId="632D401E" w14:textId="77777777" w:rsidR="00806879" w:rsidRPr="003107D3" w:rsidRDefault="00806879" w:rsidP="00806879">
      <w:pPr>
        <w:pStyle w:val="PL"/>
      </w:pPr>
      <w:r w:rsidRPr="003107D3">
        <w:t xml:space="preserve">        - </w:t>
      </w:r>
      <w:r w:rsidRPr="003107D3">
        <w:rPr>
          <w:rFonts w:hint="eastAsia"/>
        </w:rPr>
        <w:t>MA_PDU</w:t>
      </w:r>
      <w:r w:rsidRPr="003107D3">
        <w:t>: UE Indicates that the SMF notifies the PCF of the MA PDU session request</w:t>
      </w:r>
    </w:p>
    <w:p w14:paraId="5A01BD00" w14:textId="77777777" w:rsidR="00806879" w:rsidRPr="003107D3" w:rsidRDefault="00806879" w:rsidP="00806879">
      <w:pPr>
        <w:pStyle w:val="PL"/>
      </w:pPr>
      <w:r w:rsidRPr="003107D3">
        <w:t xml:space="preserve">        - TSN_BRIDGE_INFO: TSC user plane node information available</w:t>
      </w:r>
    </w:p>
    <w:p w14:paraId="0FBC9DBE" w14:textId="77777777" w:rsidR="00806879" w:rsidRPr="003107D3" w:rsidRDefault="00806879" w:rsidP="00806879">
      <w:pPr>
        <w:pStyle w:val="PL"/>
      </w:pPr>
      <w:r w:rsidRPr="003107D3">
        <w:t xml:space="preserve">        - </w:t>
      </w:r>
      <w:r w:rsidRPr="003107D3">
        <w:rPr>
          <w:rFonts w:hint="eastAsia"/>
        </w:rPr>
        <w:t>5</w:t>
      </w:r>
      <w:r w:rsidRPr="003107D3">
        <w:t>G_RG_JOIN: The 5G-RG has joined to an IP Multicast Group.</w:t>
      </w:r>
    </w:p>
    <w:p w14:paraId="51FC3559" w14:textId="77777777" w:rsidR="00806879" w:rsidRPr="003107D3" w:rsidRDefault="00806879" w:rsidP="00806879">
      <w:pPr>
        <w:pStyle w:val="PL"/>
      </w:pPr>
      <w:r w:rsidRPr="003107D3">
        <w:t xml:space="preserve">        - </w:t>
      </w:r>
      <w:r w:rsidRPr="003107D3">
        <w:rPr>
          <w:rFonts w:hint="eastAsia"/>
        </w:rPr>
        <w:t>5</w:t>
      </w:r>
      <w:r w:rsidRPr="003107D3">
        <w:t>G_RG_LEAVE: The 5G-RG has left an IP Multicast Group.</w:t>
      </w:r>
    </w:p>
    <w:p w14:paraId="5397816E" w14:textId="77777777" w:rsidR="00806879" w:rsidRPr="003107D3" w:rsidRDefault="00806879" w:rsidP="00806879">
      <w:pPr>
        <w:pStyle w:val="PL"/>
      </w:pPr>
      <w:r w:rsidRPr="003107D3">
        <w:t xml:space="preserve">        - DDN_FAILURE: Event subscription for DDN Failure event received.</w:t>
      </w:r>
    </w:p>
    <w:p w14:paraId="764D3A97" w14:textId="77777777" w:rsidR="00806879" w:rsidRPr="003107D3" w:rsidRDefault="00806879" w:rsidP="00806879">
      <w:pPr>
        <w:pStyle w:val="PL"/>
      </w:pPr>
      <w:r w:rsidRPr="003107D3">
        <w:t xml:space="preserve">        - DDN_DELIVERY_STATUS: Event subscription for DDN Delivery Status received.</w:t>
      </w:r>
    </w:p>
    <w:p w14:paraId="0BCDA6B3" w14:textId="77777777" w:rsidR="00806879" w:rsidRPr="003107D3" w:rsidRDefault="00806879" w:rsidP="00806879">
      <w:pPr>
        <w:pStyle w:val="PL"/>
      </w:pPr>
      <w:r w:rsidRPr="003107D3">
        <w:t xml:space="preserve">        - GROUP_ID_LIST_CHG: UE Internal Group Identifier(s) has changed: the SMF reports that UDM provided list of group Ids has changed.</w:t>
      </w:r>
    </w:p>
    <w:p w14:paraId="6B80CD9B" w14:textId="77777777" w:rsidR="00806879" w:rsidRPr="003107D3" w:rsidRDefault="00806879" w:rsidP="00806879">
      <w:pPr>
        <w:pStyle w:val="PL"/>
      </w:pPr>
      <w:r w:rsidRPr="003107D3">
        <w:t xml:space="preserve">        - DDN_FAILURE_CANCELLATION: The event subscription for DDN Failure event is cancelled.</w:t>
      </w:r>
    </w:p>
    <w:p w14:paraId="475CB66F" w14:textId="77777777" w:rsidR="00806879" w:rsidRPr="003107D3" w:rsidRDefault="00806879" w:rsidP="00806879">
      <w:pPr>
        <w:pStyle w:val="PL"/>
      </w:pPr>
      <w:r w:rsidRPr="003107D3">
        <w:t xml:space="preserve">        - DDN_DELIVERY_STATUS_CANCELLATION: The event subscription for DDD STATUS is cancelled.</w:t>
      </w:r>
    </w:p>
    <w:p w14:paraId="4ACF955E" w14:textId="77777777" w:rsidR="00806879" w:rsidRPr="003107D3" w:rsidRDefault="00806879" w:rsidP="00806879">
      <w:pPr>
        <w:pStyle w:val="PL"/>
      </w:pPr>
      <w:r w:rsidRPr="003107D3">
        <w:t xml:space="preserve">        - VPLMN_QOS_CH: Change of the QoS supported in the VPLMN.</w:t>
      </w:r>
    </w:p>
    <w:p w14:paraId="18A21736" w14:textId="77777777" w:rsidR="00806879" w:rsidRPr="003107D3" w:rsidRDefault="00806879" w:rsidP="00806879">
      <w:pPr>
        <w:pStyle w:val="PL"/>
      </w:pPr>
      <w:r w:rsidRPr="003107D3">
        <w:t xml:space="preserve">        - SUCC_QOS_UPDATE: Indicates that the requested MPS Action is successful.</w:t>
      </w:r>
    </w:p>
    <w:p w14:paraId="1D6120DA" w14:textId="77777777" w:rsidR="00806879" w:rsidRPr="003107D3" w:rsidRDefault="00806879" w:rsidP="00806879">
      <w:pPr>
        <w:pStyle w:val="PL"/>
      </w:pPr>
      <w:r w:rsidRPr="003107D3">
        <w:t xml:space="preserve">        - SAT_CATEGORY_CHG: Indicates that the SMF has detected a change between different satellite backhaul categories, or between a satellite backhaul and a non-satellite backhaul.</w:t>
      </w:r>
    </w:p>
    <w:p w14:paraId="32360172" w14:textId="77777777" w:rsidR="00806879" w:rsidRPr="003107D3" w:rsidRDefault="00806879" w:rsidP="00806879">
      <w:pPr>
        <w:pStyle w:val="PL"/>
      </w:pPr>
      <w:r w:rsidRPr="003107D3">
        <w:t xml:space="preserve">        - PCF_UE_NOTIF_IND: Indicates the SMF has detected the AMF forwarded the PCF for the UE indication to receive/stop receiving notifications of SM Policy association established/terminated events.</w:t>
      </w:r>
    </w:p>
    <w:p w14:paraId="5CE2395F" w14:textId="77777777" w:rsidR="00806879" w:rsidRPr="003107D3" w:rsidRDefault="00806879" w:rsidP="00806879">
      <w:pPr>
        <w:pStyle w:val="PL"/>
      </w:pPr>
      <w:r w:rsidRPr="003107D3">
        <w:t xml:space="preserve">        - NWDAF_DATA_CHG: Indicates that the NWDAF instance IDs used for the PDU session and/or associated Analytics IDs used for the PDU session and available in the SMF have changed.</w:t>
      </w:r>
    </w:p>
    <w:p w14:paraId="6DBFCBDF" w14:textId="77777777" w:rsidR="00806879" w:rsidRPr="003107D3" w:rsidRDefault="00806879" w:rsidP="00806879">
      <w:pPr>
        <w:pStyle w:val="PL"/>
      </w:pPr>
      <w:r w:rsidRPr="003107D3">
        <w:t xml:space="preserve">    RequestedRuleDataType:</w:t>
      </w:r>
    </w:p>
    <w:p w14:paraId="71FD2C76" w14:textId="77777777" w:rsidR="00806879" w:rsidRPr="003107D3" w:rsidRDefault="00806879" w:rsidP="00806879">
      <w:pPr>
        <w:pStyle w:val="PL"/>
      </w:pPr>
      <w:r w:rsidRPr="003107D3">
        <w:t xml:space="preserve">      anyOf:</w:t>
      </w:r>
    </w:p>
    <w:p w14:paraId="189F8DDA" w14:textId="77777777" w:rsidR="00806879" w:rsidRPr="003107D3" w:rsidRDefault="00806879" w:rsidP="00806879">
      <w:pPr>
        <w:pStyle w:val="PL"/>
      </w:pPr>
      <w:r w:rsidRPr="003107D3">
        <w:t xml:space="preserve">      - type: string</w:t>
      </w:r>
    </w:p>
    <w:p w14:paraId="3C1195B9" w14:textId="77777777" w:rsidR="00806879" w:rsidRPr="003107D3" w:rsidRDefault="00806879" w:rsidP="00806879">
      <w:pPr>
        <w:pStyle w:val="PL"/>
      </w:pPr>
      <w:r w:rsidRPr="003107D3">
        <w:t xml:space="preserve">        enum:</w:t>
      </w:r>
    </w:p>
    <w:p w14:paraId="09A9B686" w14:textId="77777777" w:rsidR="00806879" w:rsidRPr="003107D3" w:rsidRDefault="00806879" w:rsidP="00806879">
      <w:pPr>
        <w:pStyle w:val="PL"/>
      </w:pPr>
      <w:r w:rsidRPr="003107D3">
        <w:t xml:space="preserve">          - CH_ID</w:t>
      </w:r>
    </w:p>
    <w:p w14:paraId="4ECBDDC3" w14:textId="77777777" w:rsidR="00806879" w:rsidRPr="003107D3" w:rsidRDefault="00806879" w:rsidP="00806879">
      <w:pPr>
        <w:pStyle w:val="PL"/>
      </w:pPr>
      <w:r w:rsidRPr="003107D3">
        <w:t xml:space="preserve">          - MS_TIME_ZONE</w:t>
      </w:r>
    </w:p>
    <w:p w14:paraId="7E076CAF" w14:textId="77777777" w:rsidR="00806879" w:rsidRPr="003107D3" w:rsidRDefault="00806879" w:rsidP="00806879">
      <w:pPr>
        <w:pStyle w:val="PL"/>
      </w:pPr>
      <w:r w:rsidRPr="003107D3">
        <w:t xml:space="preserve">          - USER_LOC_INFO</w:t>
      </w:r>
    </w:p>
    <w:p w14:paraId="7DE17686" w14:textId="77777777" w:rsidR="00806879" w:rsidRPr="003107D3" w:rsidRDefault="00806879" w:rsidP="00806879">
      <w:pPr>
        <w:pStyle w:val="PL"/>
      </w:pPr>
      <w:r w:rsidRPr="003107D3">
        <w:t xml:space="preserve">          - RES_RELEASE</w:t>
      </w:r>
    </w:p>
    <w:p w14:paraId="4D8CE3BF" w14:textId="77777777" w:rsidR="00806879" w:rsidRPr="003107D3" w:rsidRDefault="00806879" w:rsidP="00806879">
      <w:pPr>
        <w:pStyle w:val="PL"/>
      </w:pPr>
      <w:r w:rsidRPr="003107D3">
        <w:t xml:space="preserve">          - SUCC_RES_ALLO</w:t>
      </w:r>
    </w:p>
    <w:p w14:paraId="3109F3F9" w14:textId="77777777" w:rsidR="00806879" w:rsidRPr="003107D3" w:rsidRDefault="00806879" w:rsidP="00806879">
      <w:pPr>
        <w:pStyle w:val="PL"/>
      </w:pPr>
      <w:r w:rsidRPr="003107D3">
        <w:t xml:space="preserve">          - EPS_FALLBACK</w:t>
      </w:r>
    </w:p>
    <w:p w14:paraId="65E16C46" w14:textId="77777777" w:rsidR="00806879" w:rsidRPr="003107D3" w:rsidRDefault="00806879" w:rsidP="00806879">
      <w:pPr>
        <w:pStyle w:val="PL"/>
      </w:pPr>
      <w:r w:rsidRPr="003107D3">
        <w:t xml:space="preserve">      - type: string</w:t>
      </w:r>
    </w:p>
    <w:p w14:paraId="1403AAF3" w14:textId="77777777" w:rsidR="00806879" w:rsidRPr="003107D3" w:rsidRDefault="00806879" w:rsidP="00806879">
      <w:pPr>
        <w:pStyle w:val="PL"/>
      </w:pPr>
      <w:r w:rsidRPr="003107D3">
        <w:t xml:space="preserve">        description: &gt;</w:t>
      </w:r>
    </w:p>
    <w:p w14:paraId="6BC1E6DE" w14:textId="77777777" w:rsidR="00806879" w:rsidRPr="003107D3" w:rsidRDefault="00806879" w:rsidP="00806879">
      <w:pPr>
        <w:pStyle w:val="PL"/>
      </w:pPr>
      <w:r w:rsidRPr="003107D3">
        <w:t xml:space="preserve">          This string provides forward-compatibility with future</w:t>
      </w:r>
    </w:p>
    <w:p w14:paraId="08C2D481" w14:textId="77777777" w:rsidR="00806879" w:rsidRPr="003107D3" w:rsidRDefault="00806879" w:rsidP="00806879">
      <w:pPr>
        <w:pStyle w:val="PL"/>
      </w:pPr>
      <w:r w:rsidRPr="003107D3">
        <w:t xml:space="preserve">          extensions to the enumeration but is not used to encode</w:t>
      </w:r>
    </w:p>
    <w:p w14:paraId="355F0419" w14:textId="77777777" w:rsidR="00806879" w:rsidRPr="003107D3" w:rsidRDefault="00806879" w:rsidP="00806879">
      <w:pPr>
        <w:pStyle w:val="PL"/>
      </w:pPr>
      <w:r w:rsidRPr="003107D3">
        <w:t xml:space="preserve">          content defined in the present version of this API.</w:t>
      </w:r>
    </w:p>
    <w:p w14:paraId="192D0581" w14:textId="77777777" w:rsidR="00806879" w:rsidRPr="003107D3" w:rsidRDefault="00806879" w:rsidP="00806879">
      <w:pPr>
        <w:pStyle w:val="PL"/>
      </w:pPr>
      <w:r w:rsidRPr="003107D3">
        <w:t xml:space="preserve">      description: |</w:t>
      </w:r>
    </w:p>
    <w:p w14:paraId="6F38F835" w14:textId="77777777" w:rsidR="00806879" w:rsidRPr="003107D3" w:rsidRDefault="00806879" w:rsidP="00806879">
      <w:pPr>
        <w:pStyle w:val="PL"/>
      </w:pPr>
      <w:r w:rsidRPr="003107D3">
        <w:t xml:space="preserve">        Possible values are</w:t>
      </w:r>
    </w:p>
    <w:p w14:paraId="7796FAFE" w14:textId="77777777" w:rsidR="00806879" w:rsidRPr="003107D3" w:rsidRDefault="00806879" w:rsidP="00806879">
      <w:pPr>
        <w:pStyle w:val="PL"/>
      </w:pPr>
      <w:r w:rsidRPr="003107D3">
        <w:t xml:space="preserve">        - CH_ID: Indicates that the requested rule data is the charging identifier. </w:t>
      </w:r>
    </w:p>
    <w:p w14:paraId="7627D848" w14:textId="77777777" w:rsidR="00806879" w:rsidRPr="003107D3" w:rsidRDefault="00806879" w:rsidP="00806879">
      <w:pPr>
        <w:pStyle w:val="PL"/>
      </w:pPr>
      <w:r w:rsidRPr="003107D3">
        <w:t xml:space="preserve">        - MS_TIME_ZONE: Indicates that the requested access network info type is the UE's timezone.</w:t>
      </w:r>
    </w:p>
    <w:p w14:paraId="71A145A7" w14:textId="77777777" w:rsidR="00806879" w:rsidRPr="003107D3" w:rsidRDefault="00806879" w:rsidP="00806879">
      <w:pPr>
        <w:pStyle w:val="PL"/>
      </w:pPr>
      <w:r w:rsidRPr="003107D3">
        <w:t xml:space="preserve">        - USER_LOC_INFO: Indicates that the requested access network info type is the UE's location.</w:t>
      </w:r>
    </w:p>
    <w:p w14:paraId="52FA0F7A" w14:textId="77777777" w:rsidR="00806879" w:rsidRPr="003107D3" w:rsidRDefault="00806879" w:rsidP="00806879">
      <w:pPr>
        <w:pStyle w:val="PL"/>
      </w:pPr>
      <w:r w:rsidRPr="003107D3">
        <w:t xml:space="preserve">        - RES_RELEASE: Indicates that the requested rule data is the result of the release of resource.</w:t>
      </w:r>
    </w:p>
    <w:p w14:paraId="5E30A63E" w14:textId="77777777" w:rsidR="00806879" w:rsidRPr="003107D3" w:rsidRDefault="00806879" w:rsidP="00806879">
      <w:pPr>
        <w:pStyle w:val="PL"/>
      </w:pPr>
      <w:r w:rsidRPr="003107D3">
        <w:t xml:space="preserve">        - SUCC_RES_ALLO: Indicates that the requested rule data is the successful resource allocation.</w:t>
      </w:r>
    </w:p>
    <w:p w14:paraId="0B667A15" w14:textId="77777777" w:rsidR="00806879" w:rsidRPr="003107D3" w:rsidRDefault="00806879" w:rsidP="00806879">
      <w:pPr>
        <w:pStyle w:val="PL"/>
      </w:pPr>
      <w:r w:rsidRPr="003107D3">
        <w:t xml:space="preserve">        - EPS_FALLBACK: Indicates that the requested rule data is the report of QoS flow rejection due to EPS fallback.</w:t>
      </w:r>
    </w:p>
    <w:p w14:paraId="75663E22" w14:textId="77777777" w:rsidR="00806879" w:rsidRPr="003107D3" w:rsidRDefault="00806879" w:rsidP="00806879">
      <w:pPr>
        <w:pStyle w:val="PL"/>
      </w:pPr>
      <w:r w:rsidRPr="003107D3">
        <w:t xml:space="preserve">    RuleStatus:</w:t>
      </w:r>
    </w:p>
    <w:p w14:paraId="6E6A9BA1" w14:textId="77777777" w:rsidR="00806879" w:rsidRPr="003107D3" w:rsidRDefault="00806879" w:rsidP="00806879">
      <w:pPr>
        <w:pStyle w:val="PL"/>
      </w:pPr>
      <w:r w:rsidRPr="003107D3">
        <w:t xml:space="preserve">      anyOf:</w:t>
      </w:r>
    </w:p>
    <w:p w14:paraId="0AE1644E" w14:textId="77777777" w:rsidR="00806879" w:rsidRPr="003107D3" w:rsidRDefault="00806879" w:rsidP="00806879">
      <w:pPr>
        <w:pStyle w:val="PL"/>
      </w:pPr>
      <w:r w:rsidRPr="003107D3">
        <w:t xml:space="preserve">      - type: string</w:t>
      </w:r>
    </w:p>
    <w:p w14:paraId="03D1BEB6" w14:textId="77777777" w:rsidR="00806879" w:rsidRPr="003107D3" w:rsidRDefault="00806879" w:rsidP="00806879">
      <w:pPr>
        <w:pStyle w:val="PL"/>
      </w:pPr>
      <w:r w:rsidRPr="003107D3">
        <w:t xml:space="preserve">        enum:</w:t>
      </w:r>
    </w:p>
    <w:p w14:paraId="208DEC57" w14:textId="77777777" w:rsidR="00806879" w:rsidRPr="003107D3" w:rsidRDefault="00806879" w:rsidP="00806879">
      <w:pPr>
        <w:pStyle w:val="PL"/>
      </w:pPr>
      <w:r w:rsidRPr="003107D3">
        <w:t xml:space="preserve">          - ACTIVE</w:t>
      </w:r>
    </w:p>
    <w:p w14:paraId="7FB07D20" w14:textId="77777777" w:rsidR="00806879" w:rsidRPr="003107D3" w:rsidRDefault="00806879" w:rsidP="00806879">
      <w:pPr>
        <w:pStyle w:val="PL"/>
      </w:pPr>
      <w:r w:rsidRPr="003107D3">
        <w:t xml:space="preserve">          - INACTIVE</w:t>
      </w:r>
    </w:p>
    <w:p w14:paraId="30BD2552" w14:textId="77777777" w:rsidR="00806879" w:rsidRPr="003107D3" w:rsidRDefault="00806879" w:rsidP="00806879">
      <w:pPr>
        <w:pStyle w:val="PL"/>
      </w:pPr>
      <w:r w:rsidRPr="003107D3">
        <w:t xml:space="preserve">      - type: string</w:t>
      </w:r>
    </w:p>
    <w:p w14:paraId="634D7575" w14:textId="77777777" w:rsidR="00806879" w:rsidRPr="003107D3" w:rsidRDefault="00806879" w:rsidP="00806879">
      <w:pPr>
        <w:pStyle w:val="PL"/>
      </w:pPr>
      <w:r w:rsidRPr="003107D3">
        <w:t xml:space="preserve">        description: &gt;</w:t>
      </w:r>
    </w:p>
    <w:p w14:paraId="2D9FEBF6" w14:textId="77777777" w:rsidR="00806879" w:rsidRPr="003107D3" w:rsidRDefault="00806879" w:rsidP="00806879">
      <w:pPr>
        <w:pStyle w:val="PL"/>
      </w:pPr>
      <w:r w:rsidRPr="003107D3">
        <w:t xml:space="preserve">          This string provides forward-compatibility with future</w:t>
      </w:r>
    </w:p>
    <w:p w14:paraId="6B2C09C4" w14:textId="77777777" w:rsidR="00806879" w:rsidRPr="003107D3" w:rsidRDefault="00806879" w:rsidP="00806879">
      <w:pPr>
        <w:pStyle w:val="PL"/>
      </w:pPr>
      <w:r w:rsidRPr="003107D3">
        <w:t xml:space="preserve">          extensions to the enumeration but is not used to encode</w:t>
      </w:r>
    </w:p>
    <w:p w14:paraId="137F9666" w14:textId="77777777" w:rsidR="00806879" w:rsidRPr="003107D3" w:rsidRDefault="00806879" w:rsidP="00806879">
      <w:pPr>
        <w:pStyle w:val="PL"/>
      </w:pPr>
      <w:r w:rsidRPr="003107D3">
        <w:t xml:space="preserve">          content defined in the present version of this API.</w:t>
      </w:r>
    </w:p>
    <w:p w14:paraId="20B973A4" w14:textId="77777777" w:rsidR="00806879" w:rsidRPr="003107D3" w:rsidRDefault="00806879" w:rsidP="00806879">
      <w:pPr>
        <w:pStyle w:val="PL"/>
      </w:pPr>
      <w:r w:rsidRPr="003107D3">
        <w:t xml:space="preserve">      description: |</w:t>
      </w:r>
    </w:p>
    <w:p w14:paraId="059610FB" w14:textId="77777777" w:rsidR="00806879" w:rsidRPr="003107D3" w:rsidRDefault="00806879" w:rsidP="00806879">
      <w:pPr>
        <w:pStyle w:val="PL"/>
      </w:pPr>
      <w:r w:rsidRPr="003107D3">
        <w:t xml:space="preserve">        Possible values are</w:t>
      </w:r>
    </w:p>
    <w:p w14:paraId="69161BB6" w14:textId="77777777" w:rsidR="00806879" w:rsidRPr="003107D3" w:rsidRDefault="00806879" w:rsidP="00806879">
      <w:pPr>
        <w:pStyle w:val="PL"/>
      </w:pPr>
      <w:r w:rsidRPr="003107D3">
        <w:t xml:space="preserve">        - ACTIVE: Indicates that the PCC rule(s) are successfully installed (for those provisioned from PCF) or activated (for those pre-defined in SMF), or the session rule(s) are successfully installed </w:t>
      </w:r>
    </w:p>
    <w:p w14:paraId="10320D9B" w14:textId="77777777" w:rsidR="00806879" w:rsidRPr="003107D3" w:rsidRDefault="00806879" w:rsidP="00806879">
      <w:pPr>
        <w:pStyle w:val="PL"/>
      </w:pPr>
      <w:r w:rsidRPr="003107D3">
        <w:t xml:space="preserve">        - INACTIVE: Indicates that the PCC rule(s) are removed (for those provisioned from PCF) or inactive (for those pre-defined in SMF) or the session rule(s) are removed.</w:t>
      </w:r>
    </w:p>
    <w:p w14:paraId="6B40A9C7" w14:textId="77777777" w:rsidR="00806879" w:rsidRPr="003107D3" w:rsidRDefault="00806879" w:rsidP="00806879">
      <w:pPr>
        <w:pStyle w:val="PL"/>
      </w:pPr>
      <w:r w:rsidRPr="003107D3">
        <w:t xml:space="preserve">    FailureCode:</w:t>
      </w:r>
    </w:p>
    <w:p w14:paraId="2ABE3985" w14:textId="77777777" w:rsidR="00806879" w:rsidRPr="003107D3" w:rsidRDefault="00806879" w:rsidP="00806879">
      <w:pPr>
        <w:pStyle w:val="PL"/>
      </w:pPr>
      <w:r w:rsidRPr="003107D3">
        <w:t xml:space="preserve">      anyOf:</w:t>
      </w:r>
    </w:p>
    <w:p w14:paraId="5EB17177" w14:textId="77777777" w:rsidR="00806879" w:rsidRPr="003107D3" w:rsidRDefault="00806879" w:rsidP="00806879">
      <w:pPr>
        <w:pStyle w:val="PL"/>
      </w:pPr>
      <w:r w:rsidRPr="003107D3">
        <w:t xml:space="preserve">      - type: string</w:t>
      </w:r>
    </w:p>
    <w:p w14:paraId="585ACD60" w14:textId="77777777" w:rsidR="00806879" w:rsidRPr="003107D3" w:rsidRDefault="00806879" w:rsidP="00806879">
      <w:pPr>
        <w:pStyle w:val="PL"/>
      </w:pPr>
      <w:r w:rsidRPr="003107D3">
        <w:t xml:space="preserve">        enum:</w:t>
      </w:r>
    </w:p>
    <w:p w14:paraId="2E85D257" w14:textId="77777777" w:rsidR="00806879" w:rsidRPr="003107D3" w:rsidRDefault="00806879" w:rsidP="00806879">
      <w:pPr>
        <w:pStyle w:val="PL"/>
      </w:pPr>
      <w:r w:rsidRPr="003107D3">
        <w:t xml:space="preserve">          - UNK_RULE_ID</w:t>
      </w:r>
    </w:p>
    <w:p w14:paraId="5EE30DC0" w14:textId="77777777" w:rsidR="00806879" w:rsidRPr="003107D3" w:rsidRDefault="00806879" w:rsidP="00806879">
      <w:pPr>
        <w:pStyle w:val="PL"/>
      </w:pPr>
      <w:r w:rsidRPr="003107D3">
        <w:t xml:space="preserve">          - RA_GR_ERR</w:t>
      </w:r>
    </w:p>
    <w:p w14:paraId="479356CA" w14:textId="77777777" w:rsidR="00806879" w:rsidRPr="003107D3" w:rsidRDefault="00806879" w:rsidP="00806879">
      <w:pPr>
        <w:pStyle w:val="PL"/>
      </w:pPr>
      <w:r w:rsidRPr="003107D3">
        <w:t xml:space="preserve">          - SER_ID_ERR</w:t>
      </w:r>
    </w:p>
    <w:p w14:paraId="7A756DA1" w14:textId="77777777" w:rsidR="00806879" w:rsidRPr="003107D3" w:rsidRDefault="00806879" w:rsidP="00806879">
      <w:pPr>
        <w:pStyle w:val="PL"/>
      </w:pPr>
      <w:r w:rsidRPr="003107D3">
        <w:t xml:space="preserve">          - NF_MAL</w:t>
      </w:r>
    </w:p>
    <w:p w14:paraId="05FBA90F" w14:textId="77777777" w:rsidR="00806879" w:rsidRPr="003107D3" w:rsidRDefault="00806879" w:rsidP="00806879">
      <w:pPr>
        <w:pStyle w:val="PL"/>
      </w:pPr>
      <w:r w:rsidRPr="003107D3">
        <w:t xml:space="preserve">          - RES_LIM</w:t>
      </w:r>
    </w:p>
    <w:p w14:paraId="229169C3" w14:textId="77777777" w:rsidR="00806879" w:rsidRPr="003107D3" w:rsidRDefault="00806879" w:rsidP="00806879">
      <w:pPr>
        <w:pStyle w:val="PL"/>
      </w:pPr>
      <w:r w:rsidRPr="003107D3">
        <w:t xml:space="preserve">          - MAX_NR_QoS_FLOW</w:t>
      </w:r>
    </w:p>
    <w:p w14:paraId="3F9311FE" w14:textId="77777777" w:rsidR="00806879" w:rsidRPr="003107D3" w:rsidRDefault="00806879" w:rsidP="00806879">
      <w:pPr>
        <w:pStyle w:val="PL"/>
      </w:pPr>
      <w:r w:rsidRPr="003107D3">
        <w:t xml:space="preserve">          - MISS_FLOW_INFO</w:t>
      </w:r>
    </w:p>
    <w:p w14:paraId="082600F0" w14:textId="77777777" w:rsidR="00806879" w:rsidRPr="003107D3" w:rsidRDefault="00806879" w:rsidP="00806879">
      <w:pPr>
        <w:pStyle w:val="PL"/>
      </w:pPr>
      <w:r w:rsidRPr="003107D3">
        <w:t xml:space="preserve">          - RES_ALLO_FAIL</w:t>
      </w:r>
    </w:p>
    <w:p w14:paraId="34FEAB7D" w14:textId="77777777" w:rsidR="00806879" w:rsidRPr="003107D3" w:rsidRDefault="00806879" w:rsidP="00806879">
      <w:pPr>
        <w:pStyle w:val="PL"/>
      </w:pPr>
      <w:r w:rsidRPr="003107D3">
        <w:t xml:space="preserve">          - UNSUCC_QOS_VAL</w:t>
      </w:r>
    </w:p>
    <w:p w14:paraId="2905AC02" w14:textId="77777777" w:rsidR="00806879" w:rsidRPr="003107D3" w:rsidRDefault="00806879" w:rsidP="00806879">
      <w:pPr>
        <w:pStyle w:val="PL"/>
      </w:pPr>
      <w:r w:rsidRPr="003107D3">
        <w:t xml:space="preserve">          - INCOR_FLOW_INFO</w:t>
      </w:r>
    </w:p>
    <w:p w14:paraId="59A49B25" w14:textId="77777777" w:rsidR="00806879" w:rsidRPr="003107D3" w:rsidRDefault="00806879" w:rsidP="00806879">
      <w:pPr>
        <w:pStyle w:val="PL"/>
      </w:pPr>
      <w:r w:rsidRPr="003107D3">
        <w:t xml:space="preserve">          - PS_TO_CS_HAN</w:t>
      </w:r>
    </w:p>
    <w:p w14:paraId="1AE0D327" w14:textId="77777777" w:rsidR="00806879" w:rsidRPr="003107D3" w:rsidRDefault="00806879" w:rsidP="00806879">
      <w:pPr>
        <w:pStyle w:val="PL"/>
      </w:pPr>
      <w:r w:rsidRPr="003107D3">
        <w:t xml:space="preserve">          - APP_ID_ERR</w:t>
      </w:r>
    </w:p>
    <w:p w14:paraId="3E114A8C" w14:textId="77777777" w:rsidR="00806879" w:rsidRPr="003107D3" w:rsidRDefault="00806879" w:rsidP="00806879">
      <w:pPr>
        <w:pStyle w:val="PL"/>
      </w:pPr>
      <w:r w:rsidRPr="003107D3">
        <w:t xml:space="preserve">          - NO_QOS_FLOW_BOUND</w:t>
      </w:r>
    </w:p>
    <w:p w14:paraId="3865AC5C" w14:textId="77777777" w:rsidR="00806879" w:rsidRPr="003107D3" w:rsidRDefault="00806879" w:rsidP="00806879">
      <w:pPr>
        <w:pStyle w:val="PL"/>
      </w:pPr>
      <w:r w:rsidRPr="003107D3">
        <w:t xml:space="preserve">          - FILTER_RES</w:t>
      </w:r>
    </w:p>
    <w:p w14:paraId="2F92148C" w14:textId="77777777" w:rsidR="00806879" w:rsidRPr="003107D3" w:rsidRDefault="00806879" w:rsidP="00806879">
      <w:pPr>
        <w:pStyle w:val="PL"/>
      </w:pPr>
      <w:r w:rsidRPr="003107D3">
        <w:t xml:space="preserve">          - MISS_REDI_SER_ADDR</w:t>
      </w:r>
    </w:p>
    <w:p w14:paraId="122B1182" w14:textId="77777777" w:rsidR="00806879" w:rsidRPr="003107D3" w:rsidRDefault="00806879" w:rsidP="00806879">
      <w:pPr>
        <w:pStyle w:val="PL"/>
      </w:pPr>
      <w:r w:rsidRPr="003107D3">
        <w:t xml:space="preserve">          - CM_END_USER_SER_DENIED</w:t>
      </w:r>
    </w:p>
    <w:p w14:paraId="194B691E" w14:textId="77777777" w:rsidR="00806879" w:rsidRPr="003107D3" w:rsidRDefault="00806879" w:rsidP="00806879">
      <w:pPr>
        <w:pStyle w:val="PL"/>
      </w:pPr>
      <w:r w:rsidRPr="003107D3">
        <w:t xml:space="preserve">          - CM_CREDIT_CON_NOT_APP</w:t>
      </w:r>
    </w:p>
    <w:p w14:paraId="7D0C62E9" w14:textId="77777777" w:rsidR="00806879" w:rsidRPr="003107D3" w:rsidRDefault="00806879" w:rsidP="00806879">
      <w:pPr>
        <w:pStyle w:val="PL"/>
      </w:pPr>
      <w:r w:rsidRPr="003107D3">
        <w:t xml:space="preserve">          - CM_AUTH_REJ</w:t>
      </w:r>
    </w:p>
    <w:p w14:paraId="5F3B7BA1" w14:textId="77777777" w:rsidR="00806879" w:rsidRPr="003107D3" w:rsidRDefault="00806879" w:rsidP="00806879">
      <w:pPr>
        <w:pStyle w:val="PL"/>
      </w:pPr>
      <w:r w:rsidRPr="003107D3">
        <w:t xml:space="preserve">          - CM_USER_UNK</w:t>
      </w:r>
    </w:p>
    <w:p w14:paraId="0802BA6A" w14:textId="77777777" w:rsidR="00806879" w:rsidRPr="003107D3" w:rsidRDefault="00806879" w:rsidP="00806879">
      <w:pPr>
        <w:pStyle w:val="PL"/>
      </w:pPr>
      <w:r w:rsidRPr="003107D3">
        <w:t xml:space="preserve">          - CM_RAT_FAILED</w:t>
      </w:r>
    </w:p>
    <w:p w14:paraId="6BB62FB3" w14:textId="77777777" w:rsidR="00806879" w:rsidRPr="003107D3" w:rsidRDefault="00806879" w:rsidP="00806879">
      <w:pPr>
        <w:pStyle w:val="PL"/>
      </w:pPr>
      <w:r w:rsidRPr="003107D3">
        <w:t xml:space="preserve">          - UE_STA_SUSP</w:t>
      </w:r>
    </w:p>
    <w:p w14:paraId="4750D2E6" w14:textId="77777777" w:rsidR="00806879" w:rsidRPr="003107D3" w:rsidRDefault="00806879" w:rsidP="00806879">
      <w:pPr>
        <w:pStyle w:val="PL"/>
      </w:pPr>
      <w:r w:rsidRPr="003107D3">
        <w:t xml:space="preserve">          - UNKNOWN_REF_ID</w:t>
      </w:r>
    </w:p>
    <w:p w14:paraId="02B7988D" w14:textId="77777777" w:rsidR="00806879" w:rsidRPr="003107D3" w:rsidRDefault="00806879" w:rsidP="00806879">
      <w:pPr>
        <w:pStyle w:val="PL"/>
      </w:pPr>
      <w:r w:rsidRPr="003107D3">
        <w:t xml:space="preserve">          - INCORRECT_COND_DATA</w:t>
      </w:r>
    </w:p>
    <w:p w14:paraId="58640847" w14:textId="77777777" w:rsidR="00806879" w:rsidRPr="003107D3" w:rsidRDefault="00806879" w:rsidP="00806879">
      <w:pPr>
        <w:pStyle w:val="PL"/>
      </w:pPr>
      <w:r w:rsidRPr="003107D3">
        <w:t xml:space="preserve">          - REF_ID_COLLISION</w:t>
      </w:r>
    </w:p>
    <w:p w14:paraId="109E6856" w14:textId="77777777" w:rsidR="00806879" w:rsidRPr="003107D3" w:rsidRDefault="00806879" w:rsidP="00806879">
      <w:pPr>
        <w:pStyle w:val="PL"/>
      </w:pPr>
      <w:r w:rsidRPr="003107D3">
        <w:t xml:space="preserve">          - TRAFFIC_STEERING_ERROR</w:t>
      </w:r>
    </w:p>
    <w:p w14:paraId="28155BDF" w14:textId="77777777" w:rsidR="00806879" w:rsidRPr="003107D3" w:rsidRDefault="00806879" w:rsidP="00806879">
      <w:pPr>
        <w:pStyle w:val="PL"/>
      </w:pPr>
      <w:r w:rsidRPr="003107D3">
        <w:t xml:space="preserve">          - DNAI_STEERING_ERROR</w:t>
      </w:r>
    </w:p>
    <w:p w14:paraId="56724F6E" w14:textId="77777777" w:rsidR="00806879" w:rsidRPr="003107D3" w:rsidRDefault="00806879" w:rsidP="00806879">
      <w:pPr>
        <w:pStyle w:val="PL"/>
        <w:rPr>
          <w:lang w:eastAsia="zh-CN"/>
        </w:rPr>
      </w:pPr>
      <w:r w:rsidRPr="003107D3">
        <w:t xml:space="preserve">          - </w:t>
      </w:r>
      <w:r w:rsidRPr="003107D3">
        <w:rPr>
          <w:rFonts w:hint="eastAsia"/>
          <w:lang w:eastAsia="zh-CN"/>
        </w:rPr>
        <w:t>A</w:t>
      </w:r>
      <w:r w:rsidRPr="003107D3">
        <w:rPr>
          <w:lang w:eastAsia="zh-CN"/>
        </w:rPr>
        <w:t>N_GW_FAILE</w:t>
      </w:r>
    </w:p>
    <w:p w14:paraId="7A5E0B7F" w14:textId="77777777" w:rsidR="00806879" w:rsidRDefault="00806879" w:rsidP="00806879">
      <w:pPr>
        <w:pStyle w:val="PL"/>
        <w:rPr>
          <w:lang w:eastAsia="ko-KR"/>
        </w:rPr>
      </w:pPr>
      <w:r w:rsidRPr="003107D3">
        <w:rPr>
          <w:lang w:eastAsia="ko-KR"/>
        </w:rPr>
        <w:t xml:space="preserve">          - MAX_NR_PACKET_FILTERS_EXCEEDED</w:t>
      </w:r>
    </w:p>
    <w:p w14:paraId="04EBED7E" w14:textId="77777777" w:rsidR="00806879" w:rsidRDefault="00806879" w:rsidP="00806879">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6A02B30B" w14:textId="77777777" w:rsidR="00806879" w:rsidRPr="003107D3" w:rsidRDefault="00806879" w:rsidP="00806879">
      <w:pPr>
        <w:pStyle w:val="PL"/>
      </w:pPr>
      <w:r w:rsidRPr="003107D3">
        <w:rPr>
          <w:lang w:eastAsia="ko-KR"/>
        </w:rPr>
        <w:t xml:space="preserve">          - M</w:t>
      </w:r>
      <w:r>
        <w:rPr>
          <w:lang w:eastAsia="ko-KR"/>
        </w:rPr>
        <w:t>UTE</w:t>
      </w:r>
      <w:r w:rsidRPr="003107D3">
        <w:rPr>
          <w:lang w:eastAsia="ko-KR"/>
        </w:rPr>
        <w:t>_</w:t>
      </w:r>
      <w:r>
        <w:rPr>
          <w:lang w:eastAsia="ko-KR"/>
        </w:rPr>
        <w:t>CHG_NOT_ALLOWED</w:t>
      </w:r>
    </w:p>
    <w:p w14:paraId="049B96A6" w14:textId="77777777" w:rsidR="00806879" w:rsidRPr="003107D3" w:rsidRDefault="00806879" w:rsidP="00806879">
      <w:pPr>
        <w:pStyle w:val="PL"/>
      </w:pPr>
      <w:r w:rsidRPr="003107D3">
        <w:t xml:space="preserve">      - type: string</w:t>
      </w:r>
    </w:p>
    <w:p w14:paraId="5FEF1620" w14:textId="77777777" w:rsidR="00806879" w:rsidRPr="003107D3" w:rsidRDefault="00806879" w:rsidP="00806879">
      <w:pPr>
        <w:pStyle w:val="PL"/>
      </w:pPr>
      <w:r w:rsidRPr="003107D3">
        <w:t xml:space="preserve">        description: &gt;</w:t>
      </w:r>
    </w:p>
    <w:p w14:paraId="7230AFD3" w14:textId="77777777" w:rsidR="00806879" w:rsidRPr="003107D3" w:rsidRDefault="00806879" w:rsidP="00806879">
      <w:pPr>
        <w:pStyle w:val="PL"/>
      </w:pPr>
      <w:r w:rsidRPr="003107D3">
        <w:t xml:space="preserve">          This string provides forward-compatibility with future</w:t>
      </w:r>
    </w:p>
    <w:p w14:paraId="50D62890" w14:textId="77777777" w:rsidR="00806879" w:rsidRPr="003107D3" w:rsidRDefault="00806879" w:rsidP="00806879">
      <w:pPr>
        <w:pStyle w:val="PL"/>
      </w:pPr>
      <w:r w:rsidRPr="003107D3">
        <w:t xml:space="preserve">          extensions to the enumeration but is not used to encode</w:t>
      </w:r>
    </w:p>
    <w:p w14:paraId="42DF0058" w14:textId="77777777" w:rsidR="00806879" w:rsidRPr="003107D3" w:rsidRDefault="00806879" w:rsidP="00806879">
      <w:pPr>
        <w:pStyle w:val="PL"/>
      </w:pPr>
      <w:r w:rsidRPr="003107D3">
        <w:t xml:space="preserve">          content defined in the present version of this API.</w:t>
      </w:r>
    </w:p>
    <w:p w14:paraId="001CF641" w14:textId="77777777" w:rsidR="00806879" w:rsidRPr="003107D3" w:rsidRDefault="00806879" w:rsidP="00806879">
      <w:pPr>
        <w:pStyle w:val="PL"/>
      </w:pPr>
      <w:r w:rsidRPr="003107D3">
        <w:t xml:space="preserve">      description: |</w:t>
      </w:r>
    </w:p>
    <w:p w14:paraId="721FDD9F" w14:textId="77777777" w:rsidR="00806879" w:rsidRPr="003107D3" w:rsidRDefault="00806879" w:rsidP="00806879">
      <w:pPr>
        <w:pStyle w:val="PL"/>
      </w:pPr>
      <w:r w:rsidRPr="003107D3">
        <w:t xml:space="preserve">        Possible values are</w:t>
      </w:r>
    </w:p>
    <w:p w14:paraId="4B861DF0" w14:textId="77777777" w:rsidR="00806879" w:rsidRPr="003107D3" w:rsidRDefault="00806879" w:rsidP="00806879">
      <w:pPr>
        <w:pStyle w:val="PL"/>
      </w:pPr>
      <w:r w:rsidRPr="003107D3">
        <w:t xml:space="preserve">        - UNK_RULE_ID: Indicates that the pre-provisioned PCC rule could not be successfully activated because the PCC rule identifier is unknown to the SMF.</w:t>
      </w:r>
    </w:p>
    <w:p w14:paraId="73376E1B" w14:textId="77777777" w:rsidR="00806879" w:rsidRPr="003107D3" w:rsidRDefault="00806879" w:rsidP="00806879">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087ED8F" w14:textId="77777777" w:rsidR="00806879" w:rsidRPr="003107D3" w:rsidRDefault="00806879" w:rsidP="00806879">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9B14237" w14:textId="77777777" w:rsidR="00806879" w:rsidRPr="003107D3" w:rsidRDefault="00806879" w:rsidP="00806879">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0462BD2" w14:textId="77777777" w:rsidR="00806879" w:rsidRPr="003107D3" w:rsidRDefault="00806879" w:rsidP="00806879">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F0BEA16" w14:textId="77777777" w:rsidR="00806879" w:rsidRPr="003107D3" w:rsidRDefault="00806879" w:rsidP="00806879">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201CD0" w14:textId="77777777" w:rsidR="00806879" w:rsidRPr="003107D3" w:rsidRDefault="00806879" w:rsidP="00806879">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5FE5B10" w14:textId="77777777" w:rsidR="00806879" w:rsidRPr="003107D3" w:rsidRDefault="00806879" w:rsidP="00806879">
      <w:pPr>
        <w:pStyle w:val="PL"/>
      </w:pPr>
      <w:r w:rsidRPr="003107D3">
        <w:t xml:space="preserve">        - RES_ALLO_FAIL: Indicate that the PCC rule could not be successfully installed or maintained since the QoS flow establishment/modification failed, or the QoS flow was released.</w:t>
      </w:r>
    </w:p>
    <w:p w14:paraId="29F84643" w14:textId="77777777" w:rsidR="00806879" w:rsidRPr="003107D3" w:rsidRDefault="00806879" w:rsidP="00806879">
      <w:pPr>
        <w:pStyle w:val="PL"/>
      </w:pPr>
      <w:r w:rsidRPr="003107D3">
        <w:t xml:space="preserve">        - UNSUCC_QOS_VAL: indicate that the QoS validation has failed or when Guaranteed Bandwidth &gt; Max-Requested-Bandwidth.</w:t>
      </w:r>
    </w:p>
    <w:p w14:paraId="34AC3CD3" w14:textId="77777777" w:rsidR="00806879" w:rsidRPr="003107D3" w:rsidRDefault="00806879" w:rsidP="00806879">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EA6453D" w14:textId="77777777" w:rsidR="00806879" w:rsidRPr="003107D3" w:rsidRDefault="00806879" w:rsidP="00806879">
      <w:pPr>
        <w:pStyle w:val="PL"/>
      </w:pPr>
      <w:r w:rsidRPr="003107D3">
        <w:t xml:space="preserve">        - PS_TO_CS_HAN: Indicate that the PCC rule could not be maintained because of PS to CS handover.</w:t>
      </w:r>
    </w:p>
    <w:p w14:paraId="5BBB2627" w14:textId="77777777" w:rsidR="00806879" w:rsidRPr="003107D3" w:rsidRDefault="00806879" w:rsidP="00806879">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35B37CB6" w14:textId="77777777" w:rsidR="00806879" w:rsidRPr="003107D3" w:rsidRDefault="00806879" w:rsidP="00806879">
      <w:pPr>
        <w:pStyle w:val="PL"/>
      </w:pPr>
      <w:r w:rsidRPr="003107D3">
        <w:t xml:space="preserve">        - NO_QOS_FLOW_BOUND: Indicate that there is no QoS flow which the SMF can bind the PCC rule(s) to.</w:t>
      </w:r>
    </w:p>
    <w:p w14:paraId="41C42417" w14:textId="77777777" w:rsidR="00806879" w:rsidRPr="003107D3" w:rsidRDefault="00806879" w:rsidP="00806879">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1CA95542" w14:textId="77777777" w:rsidR="00806879" w:rsidRPr="003107D3" w:rsidRDefault="00806879" w:rsidP="00806879">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73882B8" w14:textId="77777777" w:rsidR="00806879" w:rsidRPr="003107D3" w:rsidRDefault="00806879" w:rsidP="00806879">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3DFB9A18" w14:textId="77777777" w:rsidR="00806879" w:rsidRPr="003107D3" w:rsidRDefault="00806879" w:rsidP="00806879">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78536EF8" w14:textId="77777777" w:rsidR="00806879" w:rsidRPr="003107D3" w:rsidRDefault="00806879" w:rsidP="00806879">
      <w:pPr>
        <w:pStyle w:val="PL"/>
      </w:pPr>
      <w:r w:rsidRPr="003107D3">
        <w:t xml:space="preserve">          - CM_AUTH_REJ: Indicate that the charging system denied the service request in order to terminate the service for which credit is requested.</w:t>
      </w:r>
    </w:p>
    <w:p w14:paraId="33D521A5" w14:textId="77777777" w:rsidR="00806879" w:rsidRPr="003107D3" w:rsidRDefault="00806879" w:rsidP="00806879">
      <w:pPr>
        <w:pStyle w:val="PL"/>
      </w:pPr>
      <w:r w:rsidRPr="003107D3">
        <w:t xml:space="preserve">        - CM_USER_UNK: Indicate that the specified end user could not be found in the charging system.</w:t>
      </w:r>
    </w:p>
    <w:p w14:paraId="12789308" w14:textId="77777777" w:rsidR="00806879" w:rsidRPr="003107D3" w:rsidRDefault="00806879" w:rsidP="00806879">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6AD5673" w14:textId="77777777" w:rsidR="00806879" w:rsidRPr="003107D3" w:rsidRDefault="00806879" w:rsidP="00806879">
      <w:pPr>
        <w:pStyle w:val="PL"/>
      </w:pPr>
      <w:r w:rsidRPr="003107D3">
        <w:t xml:space="preserve">        - UE_STA_SUSP: Indicates that the UE is in suspend state.</w:t>
      </w:r>
    </w:p>
    <w:p w14:paraId="32DA4AA0" w14:textId="77777777" w:rsidR="00806879" w:rsidRPr="003107D3" w:rsidRDefault="00806879" w:rsidP="00806879">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B6DB596" w14:textId="77777777" w:rsidR="00806879" w:rsidRPr="003107D3" w:rsidRDefault="00806879" w:rsidP="00806879">
      <w:pPr>
        <w:pStyle w:val="PL"/>
      </w:pPr>
      <w:r w:rsidRPr="003107D3">
        <w:t xml:space="preserve">        - INCORRECT_COND_DATA: Indicates that the PCC rule could not be successfully installed/modified because the referenced Condition data are incorrect.</w:t>
      </w:r>
    </w:p>
    <w:p w14:paraId="3ADC370D" w14:textId="77777777" w:rsidR="00806879" w:rsidRPr="003107D3" w:rsidRDefault="00806879" w:rsidP="00806879">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2D38B56E" w14:textId="77777777" w:rsidR="00806879" w:rsidRPr="003107D3" w:rsidRDefault="00806879" w:rsidP="00806879">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3951047" w14:textId="77777777" w:rsidR="00806879" w:rsidRPr="003107D3" w:rsidRDefault="00806879" w:rsidP="00806879">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89E7366" w14:textId="77777777" w:rsidR="00806879" w:rsidRDefault="00806879" w:rsidP="00806879">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1BDD06B" w14:textId="77777777" w:rsidR="00806879" w:rsidRPr="00517961" w:rsidRDefault="00806879" w:rsidP="00806879">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59F173D5" w14:textId="77777777" w:rsidR="00806879" w:rsidRDefault="00806879" w:rsidP="00806879">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1EF59FDA" w14:textId="77777777" w:rsidR="00806879" w:rsidRPr="003107D3" w:rsidRDefault="00806879" w:rsidP="00806879">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0023022" w14:textId="77777777" w:rsidR="00806879" w:rsidRPr="003107D3" w:rsidRDefault="00806879" w:rsidP="00806879">
      <w:pPr>
        <w:pStyle w:val="PL"/>
      </w:pPr>
      <w:r w:rsidRPr="003107D3">
        <w:t xml:space="preserve">    AfSigProtocol:</w:t>
      </w:r>
    </w:p>
    <w:p w14:paraId="7EFD5C31" w14:textId="77777777" w:rsidR="00806879" w:rsidRPr="003107D3" w:rsidRDefault="00806879" w:rsidP="00806879">
      <w:pPr>
        <w:pStyle w:val="PL"/>
      </w:pPr>
      <w:r w:rsidRPr="003107D3">
        <w:t xml:space="preserve">      anyOf:</w:t>
      </w:r>
    </w:p>
    <w:p w14:paraId="58C6CDD1" w14:textId="77777777" w:rsidR="00806879" w:rsidRPr="003107D3" w:rsidRDefault="00806879" w:rsidP="00806879">
      <w:pPr>
        <w:pStyle w:val="PL"/>
      </w:pPr>
      <w:r w:rsidRPr="003107D3">
        <w:t xml:space="preserve">      - type: string</w:t>
      </w:r>
    </w:p>
    <w:p w14:paraId="5DD2BB3E" w14:textId="77777777" w:rsidR="00806879" w:rsidRPr="003107D3" w:rsidRDefault="00806879" w:rsidP="00806879">
      <w:pPr>
        <w:pStyle w:val="PL"/>
      </w:pPr>
      <w:r w:rsidRPr="003107D3">
        <w:t xml:space="preserve">        enum:</w:t>
      </w:r>
    </w:p>
    <w:p w14:paraId="78661E13" w14:textId="77777777" w:rsidR="00806879" w:rsidRPr="003107D3" w:rsidRDefault="00806879" w:rsidP="00806879">
      <w:pPr>
        <w:pStyle w:val="PL"/>
      </w:pPr>
      <w:r w:rsidRPr="003107D3">
        <w:t xml:space="preserve">          - NO_INFORMATION</w:t>
      </w:r>
    </w:p>
    <w:p w14:paraId="009CB5F8" w14:textId="77777777" w:rsidR="00806879" w:rsidRPr="003107D3" w:rsidRDefault="00806879" w:rsidP="00806879">
      <w:pPr>
        <w:pStyle w:val="PL"/>
      </w:pPr>
      <w:r w:rsidRPr="003107D3">
        <w:t xml:space="preserve">          - SIP</w:t>
      </w:r>
    </w:p>
    <w:p w14:paraId="16FD9056" w14:textId="77777777" w:rsidR="00806879" w:rsidRPr="003107D3" w:rsidRDefault="00806879" w:rsidP="00806879">
      <w:pPr>
        <w:pStyle w:val="PL"/>
      </w:pPr>
      <w:r w:rsidRPr="003107D3">
        <w:t xml:space="preserve">      - $ref: 'TS29571_CommonData.yaml#/components/schemas/NullValue'</w:t>
      </w:r>
    </w:p>
    <w:p w14:paraId="1896F149" w14:textId="77777777" w:rsidR="00806879" w:rsidRPr="003107D3" w:rsidRDefault="00806879" w:rsidP="00806879">
      <w:pPr>
        <w:pStyle w:val="PL"/>
      </w:pPr>
      <w:r w:rsidRPr="003107D3">
        <w:t xml:space="preserve">      - type: string</w:t>
      </w:r>
    </w:p>
    <w:p w14:paraId="71B34BC8" w14:textId="77777777" w:rsidR="00806879" w:rsidRPr="003107D3" w:rsidRDefault="00806879" w:rsidP="00806879">
      <w:pPr>
        <w:pStyle w:val="PL"/>
      </w:pPr>
      <w:r w:rsidRPr="003107D3">
        <w:t xml:space="preserve">        description: &gt;</w:t>
      </w:r>
    </w:p>
    <w:p w14:paraId="066F1A14" w14:textId="77777777" w:rsidR="00806879" w:rsidRPr="003107D3" w:rsidRDefault="00806879" w:rsidP="00806879">
      <w:pPr>
        <w:pStyle w:val="PL"/>
      </w:pPr>
      <w:r w:rsidRPr="003107D3">
        <w:t xml:space="preserve">          This string provides forward-compatibility with future</w:t>
      </w:r>
    </w:p>
    <w:p w14:paraId="6F482809" w14:textId="77777777" w:rsidR="00806879" w:rsidRPr="003107D3" w:rsidRDefault="00806879" w:rsidP="00806879">
      <w:pPr>
        <w:pStyle w:val="PL"/>
      </w:pPr>
      <w:r w:rsidRPr="003107D3">
        <w:t xml:space="preserve">          extensions to the enumeration but is not used to encode</w:t>
      </w:r>
    </w:p>
    <w:p w14:paraId="3E34D901" w14:textId="77777777" w:rsidR="00806879" w:rsidRPr="003107D3" w:rsidRDefault="00806879" w:rsidP="00806879">
      <w:pPr>
        <w:pStyle w:val="PL"/>
      </w:pPr>
      <w:r w:rsidRPr="003107D3">
        <w:t xml:space="preserve">          content defined in the present version of this API.</w:t>
      </w:r>
    </w:p>
    <w:p w14:paraId="0C75DF65" w14:textId="77777777" w:rsidR="00806879" w:rsidRPr="003107D3" w:rsidRDefault="00806879" w:rsidP="00806879">
      <w:pPr>
        <w:pStyle w:val="PL"/>
      </w:pPr>
      <w:r w:rsidRPr="003107D3">
        <w:t xml:space="preserve">      description: |</w:t>
      </w:r>
    </w:p>
    <w:p w14:paraId="2107EBFA" w14:textId="77777777" w:rsidR="00806879" w:rsidRPr="003107D3" w:rsidRDefault="00806879" w:rsidP="00806879">
      <w:pPr>
        <w:pStyle w:val="PL"/>
      </w:pPr>
      <w:r w:rsidRPr="003107D3">
        <w:t xml:space="preserve">        Possible values are</w:t>
      </w:r>
    </w:p>
    <w:p w14:paraId="47F497D5" w14:textId="77777777" w:rsidR="00806879" w:rsidRPr="003107D3" w:rsidRDefault="00806879" w:rsidP="00806879">
      <w:pPr>
        <w:pStyle w:val="PL"/>
      </w:pPr>
      <w:r w:rsidRPr="003107D3">
        <w:t xml:space="preserve">        - NO_INFORMATION: Indicate that no information about the AF signalling protocol is being provided. </w:t>
      </w:r>
    </w:p>
    <w:p w14:paraId="0D71A132" w14:textId="77777777" w:rsidR="00806879" w:rsidRPr="003107D3" w:rsidRDefault="00806879" w:rsidP="00806879">
      <w:pPr>
        <w:pStyle w:val="PL"/>
      </w:pPr>
      <w:r w:rsidRPr="003107D3">
        <w:t xml:space="preserve">        - SIP: Indicate that the signalling protocol is Session Initiation Protocol.</w:t>
      </w:r>
    </w:p>
    <w:p w14:paraId="5B41B455" w14:textId="77777777" w:rsidR="00806879" w:rsidRPr="003107D3" w:rsidRDefault="00806879" w:rsidP="00806879">
      <w:pPr>
        <w:pStyle w:val="PL"/>
      </w:pPr>
      <w:r w:rsidRPr="003107D3">
        <w:t xml:space="preserve">    RuleOperation:</w:t>
      </w:r>
    </w:p>
    <w:p w14:paraId="02B0116D" w14:textId="77777777" w:rsidR="00806879" w:rsidRPr="003107D3" w:rsidRDefault="00806879" w:rsidP="00806879">
      <w:pPr>
        <w:pStyle w:val="PL"/>
      </w:pPr>
      <w:r w:rsidRPr="003107D3">
        <w:t xml:space="preserve">      anyOf:</w:t>
      </w:r>
    </w:p>
    <w:p w14:paraId="37992F55" w14:textId="77777777" w:rsidR="00806879" w:rsidRPr="003107D3" w:rsidRDefault="00806879" w:rsidP="00806879">
      <w:pPr>
        <w:pStyle w:val="PL"/>
      </w:pPr>
      <w:r w:rsidRPr="003107D3">
        <w:t xml:space="preserve">      - type: string</w:t>
      </w:r>
    </w:p>
    <w:p w14:paraId="0AB99438" w14:textId="77777777" w:rsidR="00806879" w:rsidRPr="003107D3" w:rsidRDefault="00806879" w:rsidP="00806879">
      <w:pPr>
        <w:pStyle w:val="PL"/>
      </w:pPr>
      <w:r w:rsidRPr="003107D3">
        <w:t xml:space="preserve">        enum:</w:t>
      </w:r>
    </w:p>
    <w:p w14:paraId="0C77E5A3" w14:textId="77777777" w:rsidR="00806879" w:rsidRPr="003107D3" w:rsidRDefault="00806879" w:rsidP="00806879">
      <w:pPr>
        <w:pStyle w:val="PL"/>
      </w:pPr>
      <w:r w:rsidRPr="003107D3">
        <w:t xml:space="preserve">          - CREATE_PCC_RULE</w:t>
      </w:r>
    </w:p>
    <w:p w14:paraId="6EB16804" w14:textId="77777777" w:rsidR="00806879" w:rsidRPr="003107D3" w:rsidRDefault="00806879" w:rsidP="00806879">
      <w:pPr>
        <w:pStyle w:val="PL"/>
      </w:pPr>
      <w:r w:rsidRPr="003107D3">
        <w:t xml:space="preserve">          - DELETE_PCC_RULE</w:t>
      </w:r>
    </w:p>
    <w:p w14:paraId="26F05E6F" w14:textId="77777777" w:rsidR="00806879" w:rsidRPr="003107D3" w:rsidRDefault="00806879" w:rsidP="00806879">
      <w:pPr>
        <w:pStyle w:val="PL"/>
      </w:pPr>
      <w:r w:rsidRPr="003107D3">
        <w:t xml:space="preserve">          - MODIFY_PCC_RULE_AND_ADD_PACKET_FILTERS</w:t>
      </w:r>
    </w:p>
    <w:p w14:paraId="6E63A143" w14:textId="77777777" w:rsidR="00806879" w:rsidRPr="003107D3" w:rsidRDefault="00806879" w:rsidP="00806879">
      <w:pPr>
        <w:pStyle w:val="PL"/>
      </w:pPr>
      <w:r w:rsidRPr="003107D3">
        <w:t xml:space="preserve">          - MODIFY_ PCC_RULE_AND_REPLACE_PACKET_FILTERS</w:t>
      </w:r>
    </w:p>
    <w:p w14:paraId="7F2E787A" w14:textId="77777777" w:rsidR="00806879" w:rsidRPr="003107D3" w:rsidRDefault="00806879" w:rsidP="00806879">
      <w:pPr>
        <w:pStyle w:val="PL"/>
      </w:pPr>
      <w:r w:rsidRPr="003107D3">
        <w:t xml:space="preserve">          - MODIFY_ PCC_RULE_AND_DELETE_PACKET_FILTERS</w:t>
      </w:r>
    </w:p>
    <w:p w14:paraId="34D0EB50" w14:textId="77777777" w:rsidR="00806879" w:rsidRPr="003107D3" w:rsidRDefault="00806879" w:rsidP="00806879">
      <w:pPr>
        <w:pStyle w:val="PL"/>
      </w:pPr>
      <w:r w:rsidRPr="003107D3">
        <w:t xml:space="preserve">          - MODIFY_PCC_RULE_WITHOUT_MODIFY_PACKET_FILTERS</w:t>
      </w:r>
    </w:p>
    <w:p w14:paraId="4DE033CE" w14:textId="77777777" w:rsidR="00806879" w:rsidRPr="003107D3" w:rsidRDefault="00806879" w:rsidP="00806879">
      <w:pPr>
        <w:pStyle w:val="PL"/>
      </w:pPr>
      <w:r w:rsidRPr="003107D3">
        <w:t xml:space="preserve">      - type: string</w:t>
      </w:r>
    </w:p>
    <w:p w14:paraId="2D303436" w14:textId="77777777" w:rsidR="00806879" w:rsidRPr="003107D3" w:rsidRDefault="00806879" w:rsidP="00806879">
      <w:pPr>
        <w:pStyle w:val="PL"/>
      </w:pPr>
      <w:r w:rsidRPr="003107D3">
        <w:t xml:space="preserve">        description: &gt;</w:t>
      </w:r>
    </w:p>
    <w:p w14:paraId="2D4FD54F" w14:textId="77777777" w:rsidR="00806879" w:rsidRPr="003107D3" w:rsidRDefault="00806879" w:rsidP="00806879">
      <w:pPr>
        <w:pStyle w:val="PL"/>
      </w:pPr>
      <w:r w:rsidRPr="003107D3">
        <w:t xml:space="preserve">          This string provides forward-compatibility with future</w:t>
      </w:r>
    </w:p>
    <w:p w14:paraId="6AB6FB6F" w14:textId="77777777" w:rsidR="00806879" w:rsidRPr="003107D3" w:rsidRDefault="00806879" w:rsidP="00806879">
      <w:pPr>
        <w:pStyle w:val="PL"/>
      </w:pPr>
      <w:r w:rsidRPr="003107D3">
        <w:t xml:space="preserve">          extensions to the enumeration but is not used to encode</w:t>
      </w:r>
    </w:p>
    <w:p w14:paraId="08D8B2F6" w14:textId="77777777" w:rsidR="00806879" w:rsidRPr="003107D3" w:rsidRDefault="00806879" w:rsidP="00806879">
      <w:pPr>
        <w:pStyle w:val="PL"/>
      </w:pPr>
      <w:r w:rsidRPr="003107D3">
        <w:t xml:space="preserve">          content defined in the present version of this API.</w:t>
      </w:r>
    </w:p>
    <w:p w14:paraId="7C562E7A" w14:textId="77777777" w:rsidR="00806879" w:rsidRPr="003107D3" w:rsidRDefault="00806879" w:rsidP="00806879">
      <w:pPr>
        <w:pStyle w:val="PL"/>
      </w:pPr>
      <w:r w:rsidRPr="003107D3">
        <w:t xml:space="preserve">      description: |</w:t>
      </w:r>
    </w:p>
    <w:p w14:paraId="1141F77C" w14:textId="77777777" w:rsidR="00806879" w:rsidRPr="003107D3" w:rsidRDefault="00806879" w:rsidP="00806879">
      <w:pPr>
        <w:pStyle w:val="PL"/>
      </w:pPr>
      <w:r w:rsidRPr="003107D3">
        <w:t xml:space="preserve">        Possible values are</w:t>
      </w:r>
    </w:p>
    <w:p w14:paraId="2ABFF896" w14:textId="77777777" w:rsidR="00806879" w:rsidRPr="003107D3" w:rsidRDefault="00806879" w:rsidP="00806879">
      <w:pPr>
        <w:pStyle w:val="PL"/>
      </w:pPr>
      <w:r w:rsidRPr="003107D3">
        <w:t xml:space="preserve">        - CREATE_PCC_RULE: Indicates to create a new PCC rule to reserve the resource requested by the UE. </w:t>
      </w:r>
    </w:p>
    <w:p w14:paraId="21B0503C" w14:textId="77777777" w:rsidR="00806879" w:rsidRPr="003107D3" w:rsidRDefault="00806879" w:rsidP="00806879">
      <w:pPr>
        <w:pStyle w:val="PL"/>
      </w:pPr>
      <w:r w:rsidRPr="003107D3">
        <w:t xml:space="preserve">        - DELETE_PCC_RULE: Indicates to delete a PCC rule corresponding to reserve the resource requested by the UE.</w:t>
      </w:r>
    </w:p>
    <w:p w14:paraId="0402DB0D" w14:textId="77777777" w:rsidR="00806879" w:rsidRPr="003107D3" w:rsidRDefault="00806879" w:rsidP="00806879">
      <w:pPr>
        <w:pStyle w:val="PL"/>
      </w:pPr>
      <w:r w:rsidRPr="003107D3">
        <w:t xml:space="preserve">        - MODIFY_PCC_RULE_AND_ADD_PACKET_FILTERS: Indicates to modify the PCC rule by adding new packet filter(s).</w:t>
      </w:r>
    </w:p>
    <w:p w14:paraId="7C9A3F9C" w14:textId="77777777" w:rsidR="00806879" w:rsidRPr="003107D3" w:rsidRDefault="00806879" w:rsidP="00806879">
      <w:pPr>
        <w:pStyle w:val="PL"/>
      </w:pPr>
      <w:r w:rsidRPr="003107D3">
        <w:t xml:space="preserve">        - MODIFY_ PCC_RULE_AND_REPLACE_PACKET_FILTERS: Indicates to modify the PCC rule by replacing the existing packet filter(s).</w:t>
      </w:r>
    </w:p>
    <w:p w14:paraId="44874539" w14:textId="77777777" w:rsidR="00806879" w:rsidRPr="003107D3" w:rsidRDefault="00806879" w:rsidP="00806879">
      <w:pPr>
        <w:pStyle w:val="PL"/>
      </w:pPr>
      <w:r w:rsidRPr="003107D3">
        <w:t xml:space="preserve">        - MODIFY_ PCC_RULE_AND_DELETE_PACKET_FILTERS: Indicates to modify the PCC rule by deleting the existing packet filter(s).</w:t>
      </w:r>
    </w:p>
    <w:p w14:paraId="147777CC" w14:textId="77777777" w:rsidR="00806879" w:rsidRPr="003107D3" w:rsidRDefault="00806879" w:rsidP="00806879">
      <w:pPr>
        <w:pStyle w:val="PL"/>
      </w:pPr>
      <w:r w:rsidRPr="003107D3">
        <w:t xml:space="preserve">        - MODIFY_PCC_RULE_WITHOUT_MODIFY_PACKET_FILTERS: Indicates to modify the PCC rule by modifying the QoS of the PCC rule.</w:t>
      </w:r>
    </w:p>
    <w:p w14:paraId="463B89A7" w14:textId="77777777" w:rsidR="00806879" w:rsidRPr="003107D3" w:rsidRDefault="00806879" w:rsidP="00806879">
      <w:pPr>
        <w:pStyle w:val="PL"/>
      </w:pPr>
      <w:r w:rsidRPr="003107D3">
        <w:t xml:space="preserve">    RedirectAddressType:</w:t>
      </w:r>
    </w:p>
    <w:p w14:paraId="751C9C83" w14:textId="77777777" w:rsidR="00806879" w:rsidRPr="003107D3" w:rsidRDefault="00806879" w:rsidP="00806879">
      <w:pPr>
        <w:pStyle w:val="PL"/>
      </w:pPr>
      <w:r w:rsidRPr="003107D3">
        <w:t xml:space="preserve">      anyOf:</w:t>
      </w:r>
    </w:p>
    <w:p w14:paraId="65AD4D6A" w14:textId="77777777" w:rsidR="00806879" w:rsidRPr="003107D3" w:rsidRDefault="00806879" w:rsidP="00806879">
      <w:pPr>
        <w:pStyle w:val="PL"/>
      </w:pPr>
      <w:r w:rsidRPr="003107D3">
        <w:t xml:space="preserve">      - type: string</w:t>
      </w:r>
    </w:p>
    <w:p w14:paraId="447FD737" w14:textId="77777777" w:rsidR="00806879" w:rsidRPr="003107D3" w:rsidRDefault="00806879" w:rsidP="00806879">
      <w:pPr>
        <w:pStyle w:val="PL"/>
      </w:pPr>
      <w:r w:rsidRPr="003107D3">
        <w:t xml:space="preserve">        enum:</w:t>
      </w:r>
    </w:p>
    <w:p w14:paraId="77702E8C" w14:textId="77777777" w:rsidR="00806879" w:rsidRPr="003107D3" w:rsidRDefault="00806879" w:rsidP="00806879">
      <w:pPr>
        <w:pStyle w:val="PL"/>
      </w:pPr>
      <w:r w:rsidRPr="003107D3">
        <w:t xml:space="preserve">          - IPV4_ADDR</w:t>
      </w:r>
    </w:p>
    <w:p w14:paraId="25B69B56" w14:textId="77777777" w:rsidR="00806879" w:rsidRPr="003107D3" w:rsidRDefault="00806879" w:rsidP="00806879">
      <w:pPr>
        <w:pStyle w:val="PL"/>
      </w:pPr>
      <w:r w:rsidRPr="003107D3">
        <w:t xml:space="preserve">          - IPV6_ADDR</w:t>
      </w:r>
    </w:p>
    <w:p w14:paraId="6971EA10" w14:textId="77777777" w:rsidR="00806879" w:rsidRPr="003107D3" w:rsidRDefault="00806879" w:rsidP="00806879">
      <w:pPr>
        <w:pStyle w:val="PL"/>
      </w:pPr>
      <w:r w:rsidRPr="003107D3">
        <w:t xml:space="preserve">          - URL</w:t>
      </w:r>
    </w:p>
    <w:p w14:paraId="522D4E04" w14:textId="77777777" w:rsidR="00806879" w:rsidRPr="003107D3" w:rsidRDefault="00806879" w:rsidP="00806879">
      <w:pPr>
        <w:pStyle w:val="PL"/>
      </w:pPr>
      <w:r w:rsidRPr="003107D3">
        <w:t xml:space="preserve">          - SIP_URI</w:t>
      </w:r>
    </w:p>
    <w:p w14:paraId="2F16C001" w14:textId="77777777" w:rsidR="00806879" w:rsidRPr="003107D3" w:rsidRDefault="00806879" w:rsidP="00806879">
      <w:pPr>
        <w:pStyle w:val="PL"/>
      </w:pPr>
      <w:r w:rsidRPr="003107D3">
        <w:t xml:space="preserve">      - type: string</w:t>
      </w:r>
    </w:p>
    <w:p w14:paraId="16D0A3F5" w14:textId="77777777" w:rsidR="00806879" w:rsidRPr="003107D3" w:rsidRDefault="00806879" w:rsidP="00806879">
      <w:pPr>
        <w:pStyle w:val="PL"/>
      </w:pPr>
      <w:r w:rsidRPr="003107D3">
        <w:t xml:space="preserve">        description: &gt;</w:t>
      </w:r>
    </w:p>
    <w:p w14:paraId="5D2EAD51" w14:textId="77777777" w:rsidR="00806879" w:rsidRPr="003107D3" w:rsidRDefault="00806879" w:rsidP="00806879">
      <w:pPr>
        <w:pStyle w:val="PL"/>
      </w:pPr>
      <w:r w:rsidRPr="003107D3">
        <w:t xml:space="preserve">          This string provides forward-compatibility with future</w:t>
      </w:r>
    </w:p>
    <w:p w14:paraId="62BBE8EC" w14:textId="77777777" w:rsidR="00806879" w:rsidRPr="003107D3" w:rsidRDefault="00806879" w:rsidP="00806879">
      <w:pPr>
        <w:pStyle w:val="PL"/>
      </w:pPr>
      <w:r w:rsidRPr="003107D3">
        <w:t xml:space="preserve">          extensions to the enumeration but is not used to encode</w:t>
      </w:r>
    </w:p>
    <w:p w14:paraId="5DE3802C" w14:textId="77777777" w:rsidR="00806879" w:rsidRPr="003107D3" w:rsidRDefault="00806879" w:rsidP="00806879">
      <w:pPr>
        <w:pStyle w:val="PL"/>
      </w:pPr>
      <w:r w:rsidRPr="003107D3">
        <w:t xml:space="preserve">          content defined in the present version of this API.</w:t>
      </w:r>
    </w:p>
    <w:p w14:paraId="7BB8FB09" w14:textId="77777777" w:rsidR="00806879" w:rsidRPr="003107D3" w:rsidRDefault="00806879" w:rsidP="00806879">
      <w:pPr>
        <w:pStyle w:val="PL"/>
      </w:pPr>
      <w:r w:rsidRPr="003107D3">
        <w:t xml:space="preserve">      description: |</w:t>
      </w:r>
    </w:p>
    <w:p w14:paraId="02838D6C" w14:textId="77777777" w:rsidR="00806879" w:rsidRPr="003107D3" w:rsidRDefault="00806879" w:rsidP="00806879">
      <w:pPr>
        <w:pStyle w:val="PL"/>
      </w:pPr>
      <w:r w:rsidRPr="003107D3">
        <w:t xml:space="preserve">        Possible values are</w:t>
      </w:r>
    </w:p>
    <w:p w14:paraId="0BD5132C" w14:textId="77777777" w:rsidR="00806879" w:rsidRPr="003107D3" w:rsidRDefault="00806879" w:rsidP="00806879">
      <w:pPr>
        <w:pStyle w:val="PL"/>
      </w:pPr>
      <w:r w:rsidRPr="003107D3">
        <w:t xml:space="preserve">        - IPV4_ADDR: Indicates that the address type is in the form of "dotted-decimal" IPv4 address.</w:t>
      </w:r>
    </w:p>
    <w:p w14:paraId="084D358A" w14:textId="77777777" w:rsidR="00806879" w:rsidRPr="003107D3" w:rsidRDefault="00806879" w:rsidP="00806879">
      <w:pPr>
        <w:pStyle w:val="PL"/>
      </w:pPr>
      <w:r w:rsidRPr="003107D3">
        <w:t xml:space="preserve">        - IPV6_ADDR: Indicates that the address type is in the form of IPv6 address.</w:t>
      </w:r>
    </w:p>
    <w:p w14:paraId="150B9C3C" w14:textId="77777777" w:rsidR="00806879" w:rsidRPr="003107D3" w:rsidRDefault="00806879" w:rsidP="00806879">
      <w:pPr>
        <w:pStyle w:val="PL"/>
      </w:pPr>
      <w:r w:rsidRPr="003107D3">
        <w:t xml:space="preserve">        - URL: Indicates that the address type is in the form of Uniform Resource Locator.</w:t>
      </w:r>
    </w:p>
    <w:p w14:paraId="79755B59" w14:textId="77777777" w:rsidR="00806879" w:rsidRPr="003107D3" w:rsidRDefault="00806879" w:rsidP="00806879">
      <w:pPr>
        <w:pStyle w:val="PL"/>
      </w:pPr>
      <w:r w:rsidRPr="003107D3">
        <w:t xml:space="preserve">        - SIP_URI: Indicates that the address type is in the form of SIP Uniform Resource Identifier.</w:t>
      </w:r>
    </w:p>
    <w:p w14:paraId="263E6F6D" w14:textId="77777777" w:rsidR="00806879" w:rsidRPr="003107D3" w:rsidRDefault="00806879" w:rsidP="00806879">
      <w:pPr>
        <w:pStyle w:val="PL"/>
      </w:pPr>
      <w:r w:rsidRPr="003107D3">
        <w:t xml:space="preserve">    QosFlowUsage:</w:t>
      </w:r>
    </w:p>
    <w:p w14:paraId="44457972" w14:textId="77777777" w:rsidR="00806879" w:rsidRPr="003107D3" w:rsidRDefault="00806879" w:rsidP="00806879">
      <w:pPr>
        <w:pStyle w:val="PL"/>
      </w:pPr>
      <w:r w:rsidRPr="003107D3">
        <w:t xml:space="preserve">      anyOf:</w:t>
      </w:r>
    </w:p>
    <w:p w14:paraId="3850E3E1" w14:textId="77777777" w:rsidR="00806879" w:rsidRPr="003107D3" w:rsidRDefault="00806879" w:rsidP="00806879">
      <w:pPr>
        <w:pStyle w:val="PL"/>
      </w:pPr>
      <w:r w:rsidRPr="003107D3">
        <w:t xml:space="preserve">      - type: string</w:t>
      </w:r>
    </w:p>
    <w:p w14:paraId="124303EF" w14:textId="77777777" w:rsidR="00806879" w:rsidRPr="003107D3" w:rsidRDefault="00806879" w:rsidP="00806879">
      <w:pPr>
        <w:pStyle w:val="PL"/>
      </w:pPr>
      <w:r w:rsidRPr="003107D3">
        <w:t xml:space="preserve">        enum:</w:t>
      </w:r>
    </w:p>
    <w:p w14:paraId="2FFAAF75" w14:textId="77777777" w:rsidR="00806879" w:rsidRPr="003107D3" w:rsidRDefault="00806879" w:rsidP="00806879">
      <w:pPr>
        <w:pStyle w:val="PL"/>
      </w:pPr>
      <w:r w:rsidRPr="003107D3">
        <w:t xml:space="preserve">          - GENERAL</w:t>
      </w:r>
    </w:p>
    <w:p w14:paraId="3F29E7DB" w14:textId="77777777" w:rsidR="00806879" w:rsidRPr="003107D3" w:rsidRDefault="00806879" w:rsidP="00806879">
      <w:pPr>
        <w:pStyle w:val="PL"/>
      </w:pPr>
      <w:r w:rsidRPr="003107D3">
        <w:t xml:space="preserve">          - IMS_SIG</w:t>
      </w:r>
    </w:p>
    <w:p w14:paraId="45B099EB" w14:textId="77777777" w:rsidR="00806879" w:rsidRPr="003107D3" w:rsidRDefault="00806879" w:rsidP="00806879">
      <w:pPr>
        <w:pStyle w:val="PL"/>
      </w:pPr>
      <w:r w:rsidRPr="003107D3">
        <w:t xml:space="preserve">      - type: string</w:t>
      </w:r>
    </w:p>
    <w:p w14:paraId="230DB2A6" w14:textId="77777777" w:rsidR="00806879" w:rsidRPr="003107D3" w:rsidRDefault="00806879" w:rsidP="00806879">
      <w:pPr>
        <w:pStyle w:val="PL"/>
      </w:pPr>
      <w:r w:rsidRPr="003107D3">
        <w:t xml:space="preserve">        description: &gt;</w:t>
      </w:r>
    </w:p>
    <w:p w14:paraId="5F8B61D2" w14:textId="77777777" w:rsidR="00806879" w:rsidRPr="003107D3" w:rsidRDefault="00806879" w:rsidP="00806879">
      <w:pPr>
        <w:pStyle w:val="PL"/>
      </w:pPr>
      <w:r w:rsidRPr="003107D3">
        <w:t xml:space="preserve">          This string provides forward-compatibility with future</w:t>
      </w:r>
    </w:p>
    <w:p w14:paraId="01349520" w14:textId="77777777" w:rsidR="00806879" w:rsidRPr="003107D3" w:rsidRDefault="00806879" w:rsidP="00806879">
      <w:pPr>
        <w:pStyle w:val="PL"/>
      </w:pPr>
      <w:r w:rsidRPr="003107D3">
        <w:t xml:space="preserve">          extensions to the enumeration but is not used to encode</w:t>
      </w:r>
    </w:p>
    <w:p w14:paraId="5949AC50" w14:textId="77777777" w:rsidR="00806879" w:rsidRPr="003107D3" w:rsidRDefault="00806879" w:rsidP="00806879">
      <w:pPr>
        <w:pStyle w:val="PL"/>
      </w:pPr>
      <w:r w:rsidRPr="003107D3">
        <w:t xml:space="preserve">          content defined in the present version of this API.</w:t>
      </w:r>
    </w:p>
    <w:p w14:paraId="7A646209" w14:textId="77777777" w:rsidR="00806879" w:rsidRPr="003107D3" w:rsidRDefault="00806879" w:rsidP="00806879">
      <w:pPr>
        <w:pStyle w:val="PL"/>
      </w:pPr>
      <w:r w:rsidRPr="003107D3">
        <w:t xml:space="preserve">      description: |</w:t>
      </w:r>
    </w:p>
    <w:p w14:paraId="7811EAED" w14:textId="77777777" w:rsidR="00806879" w:rsidRPr="003107D3" w:rsidRDefault="00806879" w:rsidP="00806879">
      <w:pPr>
        <w:pStyle w:val="PL"/>
      </w:pPr>
      <w:r w:rsidRPr="003107D3">
        <w:t xml:space="preserve">        Possible values are</w:t>
      </w:r>
    </w:p>
    <w:p w14:paraId="626E8972" w14:textId="77777777" w:rsidR="00806879" w:rsidRPr="003107D3" w:rsidRDefault="00806879" w:rsidP="00806879">
      <w:pPr>
        <w:pStyle w:val="PL"/>
      </w:pPr>
      <w:r w:rsidRPr="003107D3">
        <w:t xml:space="preserve">        - GENERAL: Indicate no specific QoS flow usage information is available. </w:t>
      </w:r>
    </w:p>
    <w:p w14:paraId="459BC44A" w14:textId="77777777" w:rsidR="00806879" w:rsidRPr="003107D3" w:rsidRDefault="00806879" w:rsidP="00806879">
      <w:pPr>
        <w:pStyle w:val="PL"/>
      </w:pPr>
      <w:r w:rsidRPr="003107D3">
        <w:t xml:space="preserve">        - IMS_SIG: Indicate that the QoS flow is used for IMS signalling only.</w:t>
      </w:r>
    </w:p>
    <w:p w14:paraId="03C6179D" w14:textId="77777777" w:rsidR="00806879" w:rsidRPr="003107D3" w:rsidRDefault="00806879" w:rsidP="00806879">
      <w:pPr>
        <w:pStyle w:val="PL"/>
      </w:pPr>
      <w:r w:rsidRPr="003107D3">
        <w:t xml:space="preserve">    FailureCause:</w:t>
      </w:r>
    </w:p>
    <w:p w14:paraId="61849582" w14:textId="77777777" w:rsidR="00806879" w:rsidRPr="003107D3" w:rsidRDefault="00806879" w:rsidP="00806879">
      <w:pPr>
        <w:pStyle w:val="PL"/>
      </w:pPr>
      <w:r w:rsidRPr="003107D3">
        <w:t xml:space="preserve">      description: Indicates the cause of the failure in a Partial Success Report.</w:t>
      </w:r>
    </w:p>
    <w:p w14:paraId="36689443" w14:textId="77777777" w:rsidR="00806879" w:rsidRPr="003107D3" w:rsidRDefault="00806879" w:rsidP="00806879">
      <w:pPr>
        <w:pStyle w:val="PL"/>
      </w:pPr>
      <w:r w:rsidRPr="003107D3">
        <w:t xml:space="preserve">      anyOf:</w:t>
      </w:r>
    </w:p>
    <w:p w14:paraId="650CA7BA" w14:textId="77777777" w:rsidR="00806879" w:rsidRPr="003107D3" w:rsidRDefault="00806879" w:rsidP="00806879">
      <w:pPr>
        <w:pStyle w:val="PL"/>
      </w:pPr>
      <w:r w:rsidRPr="003107D3">
        <w:t xml:space="preserve">      - type: string</w:t>
      </w:r>
    </w:p>
    <w:p w14:paraId="318B7F29" w14:textId="77777777" w:rsidR="00806879" w:rsidRPr="003107D3" w:rsidRDefault="00806879" w:rsidP="00806879">
      <w:pPr>
        <w:pStyle w:val="PL"/>
      </w:pPr>
      <w:r w:rsidRPr="003107D3">
        <w:t xml:space="preserve">        enum:</w:t>
      </w:r>
    </w:p>
    <w:p w14:paraId="4F9A13A5" w14:textId="77777777" w:rsidR="00806879" w:rsidRPr="003107D3" w:rsidRDefault="00806879" w:rsidP="00806879">
      <w:pPr>
        <w:pStyle w:val="PL"/>
      </w:pPr>
      <w:r w:rsidRPr="003107D3">
        <w:t xml:space="preserve">          - PCC_RULE_EVENT</w:t>
      </w:r>
    </w:p>
    <w:p w14:paraId="64F09348" w14:textId="77777777" w:rsidR="00806879" w:rsidRPr="003107D3" w:rsidRDefault="00806879" w:rsidP="00806879">
      <w:pPr>
        <w:pStyle w:val="PL"/>
      </w:pPr>
      <w:r w:rsidRPr="003107D3">
        <w:t xml:space="preserve">          - PCC_QOS_FLOW_EVENT</w:t>
      </w:r>
    </w:p>
    <w:p w14:paraId="7C4F1209" w14:textId="77777777" w:rsidR="00806879" w:rsidRPr="003107D3" w:rsidRDefault="00806879" w:rsidP="00806879">
      <w:pPr>
        <w:pStyle w:val="PL"/>
      </w:pPr>
      <w:r w:rsidRPr="003107D3">
        <w:t xml:space="preserve">          - RULE_PERMANENT_ERROR</w:t>
      </w:r>
    </w:p>
    <w:p w14:paraId="0073DE28" w14:textId="77777777" w:rsidR="00806879" w:rsidRPr="003107D3" w:rsidRDefault="00806879" w:rsidP="00806879">
      <w:pPr>
        <w:pStyle w:val="PL"/>
      </w:pPr>
      <w:r w:rsidRPr="003107D3">
        <w:t xml:space="preserve">          - RULE_TEMPORARY_ERROR</w:t>
      </w:r>
    </w:p>
    <w:p w14:paraId="781E53CF" w14:textId="77777777" w:rsidR="00806879" w:rsidRPr="003107D3" w:rsidRDefault="00806879" w:rsidP="00806879">
      <w:pPr>
        <w:pStyle w:val="PL"/>
      </w:pPr>
      <w:r w:rsidRPr="003107D3">
        <w:t xml:space="preserve">          - POL_DEC_ERROR</w:t>
      </w:r>
    </w:p>
    <w:p w14:paraId="3E821DA4" w14:textId="77777777" w:rsidR="00806879" w:rsidRPr="003107D3" w:rsidRDefault="00806879" w:rsidP="00806879">
      <w:pPr>
        <w:pStyle w:val="PL"/>
      </w:pPr>
      <w:r w:rsidRPr="003107D3">
        <w:t xml:space="preserve">      - type: string</w:t>
      </w:r>
    </w:p>
    <w:p w14:paraId="20B8021C" w14:textId="77777777" w:rsidR="00806879" w:rsidRPr="003107D3" w:rsidRDefault="00806879" w:rsidP="00806879">
      <w:pPr>
        <w:pStyle w:val="PL"/>
      </w:pPr>
      <w:r w:rsidRPr="003107D3">
        <w:t xml:space="preserve">    CreditManagementStatus:</w:t>
      </w:r>
    </w:p>
    <w:p w14:paraId="4E35A45E" w14:textId="77777777" w:rsidR="00806879" w:rsidRPr="003107D3" w:rsidRDefault="00806879" w:rsidP="00806879">
      <w:pPr>
        <w:pStyle w:val="PL"/>
      </w:pPr>
      <w:r w:rsidRPr="003107D3">
        <w:t xml:space="preserve">      description: Indicates the reason of the credit management session failure.</w:t>
      </w:r>
    </w:p>
    <w:p w14:paraId="7AEF8CD3" w14:textId="77777777" w:rsidR="00806879" w:rsidRPr="003107D3" w:rsidRDefault="00806879" w:rsidP="00806879">
      <w:pPr>
        <w:pStyle w:val="PL"/>
      </w:pPr>
      <w:r w:rsidRPr="003107D3">
        <w:t xml:space="preserve">      anyOf:</w:t>
      </w:r>
    </w:p>
    <w:p w14:paraId="52FA8352" w14:textId="77777777" w:rsidR="00806879" w:rsidRPr="003107D3" w:rsidRDefault="00806879" w:rsidP="00806879">
      <w:pPr>
        <w:pStyle w:val="PL"/>
      </w:pPr>
      <w:r w:rsidRPr="003107D3">
        <w:t xml:space="preserve">      - type: string</w:t>
      </w:r>
    </w:p>
    <w:p w14:paraId="6F8CC69D" w14:textId="77777777" w:rsidR="00806879" w:rsidRPr="003107D3" w:rsidRDefault="00806879" w:rsidP="00806879">
      <w:pPr>
        <w:pStyle w:val="PL"/>
      </w:pPr>
      <w:r w:rsidRPr="003107D3">
        <w:t xml:space="preserve">        enum:</w:t>
      </w:r>
    </w:p>
    <w:p w14:paraId="06AC6F79" w14:textId="77777777" w:rsidR="00806879" w:rsidRPr="003107D3" w:rsidRDefault="00806879" w:rsidP="00806879">
      <w:pPr>
        <w:pStyle w:val="PL"/>
      </w:pPr>
      <w:r w:rsidRPr="003107D3">
        <w:t xml:space="preserve">          - END_USER_SER_DENIED</w:t>
      </w:r>
    </w:p>
    <w:p w14:paraId="203D20F1" w14:textId="77777777" w:rsidR="00806879" w:rsidRPr="003107D3" w:rsidRDefault="00806879" w:rsidP="00806879">
      <w:pPr>
        <w:pStyle w:val="PL"/>
      </w:pPr>
      <w:r w:rsidRPr="003107D3">
        <w:t xml:space="preserve">          - CREDIT_CTRL_NOT_APP</w:t>
      </w:r>
    </w:p>
    <w:p w14:paraId="642588ED" w14:textId="77777777" w:rsidR="00806879" w:rsidRPr="003107D3" w:rsidRDefault="00806879" w:rsidP="00806879">
      <w:pPr>
        <w:pStyle w:val="PL"/>
      </w:pPr>
      <w:r w:rsidRPr="003107D3">
        <w:t xml:space="preserve">          - AUTH_REJECTED</w:t>
      </w:r>
    </w:p>
    <w:p w14:paraId="0F02E1F7" w14:textId="77777777" w:rsidR="00806879" w:rsidRPr="003107D3" w:rsidRDefault="00806879" w:rsidP="00806879">
      <w:pPr>
        <w:pStyle w:val="PL"/>
      </w:pPr>
      <w:r w:rsidRPr="003107D3">
        <w:t xml:space="preserve">          - USER_UNKNOWN</w:t>
      </w:r>
    </w:p>
    <w:p w14:paraId="7CA3697D" w14:textId="77777777" w:rsidR="00806879" w:rsidRPr="003107D3" w:rsidRDefault="00806879" w:rsidP="00806879">
      <w:pPr>
        <w:pStyle w:val="PL"/>
      </w:pPr>
      <w:r w:rsidRPr="003107D3">
        <w:t xml:space="preserve">          - RATING_FAILED</w:t>
      </w:r>
    </w:p>
    <w:p w14:paraId="2412D96C" w14:textId="77777777" w:rsidR="00806879" w:rsidRPr="003107D3" w:rsidRDefault="00806879" w:rsidP="00806879">
      <w:pPr>
        <w:pStyle w:val="PL"/>
      </w:pPr>
      <w:r w:rsidRPr="003107D3">
        <w:t xml:space="preserve">      - type: string</w:t>
      </w:r>
    </w:p>
    <w:p w14:paraId="022BC534" w14:textId="77777777" w:rsidR="00806879" w:rsidRPr="003107D3" w:rsidRDefault="00806879" w:rsidP="00806879">
      <w:pPr>
        <w:pStyle w:val="PL"/>
      </w:pPr>
      <w:r w:rsidRPr="003107D3">
        <w:t xml:space="preserve">    SessionRuleFailureCode:</w:t>
      </w:r>
    </w:p>
    <w:p w14:paraId="6438FB82" w14:textId="77777777" w:rsidR="00806879" w:rsidRPr="003107D3" w:rsidRDefault="00806879" w:rsidP="00806879">
      <w:pPr>
        <w:pStyle w:val="PL"/>
      </w:pPr>
      <w:r w:rsidRPr="003107D3">
        <w:t xml:space="preserve">      anyOf:</w:t>
      </w:r>
    </w:p>
    <w:p w14:paraId="79159D17" w14:textId="77777777" w:rsidR="00806879" w:rsidRPr="003107D3" w:rsidRDefault="00806879" w:rsidP="00806879">
      <w:pPr>
        <w:pStyle w:val="PL"/>
      </w:pPr>
      <w:r w:rsidRPr="003107D3">
        <w:t xml:space="preserve">      - type: string</w:t>
      </w:r>
    </w:p>
    <w:p w14:paraId="4D387DA8" w14:textId="77777777" w:rsidR="00806879" w:rsidRPr="003107D3" w:rsidRDefault="00806879" w:rsidP="00806879">
      <w:pPr>
        <w:pStyle w:val="PL"/>
      </w:pPr>
      <w:r w:rsidRPr="003107D3">
        <w:t xml:space="preserve">        enum:</w:t>
      </w:r>
    </w:p>
    <w:p w14:paraId="0B396B14" w14:textId="77777777" w:rsidR="00806879" w:rsidRPr="003107D3" w:rsidRDefault="00806879" w:rsidP="00806879">
      <w:pPr>
        <w:pStyle w:val="PL"/>
      </w:pPr>
      <w:r w:rsidRPr="003107D3">
        <w:t xml:space="preserve">          - NF_MAL</w:t>
      </w:r>
    </w:p>
    <w:p w14:paraId="34CD97F6" w14:textId="77777777" w:rsidR="00806879" w:rsidRPr="003107D3" w:rsidRDefault="00806879" w:rsidP="00806879">
      <w:pPr>
        <w:pStyle w:val="PL"/>
      </w:pPr>
      <w:r w:rsidRPr="003107D3">
        <w:t xml:space="preserve">          - RES_LIM</w:t>
      </w:r>
    </w:p>
    <w:p w14:paraId="4E4B8CF6" w14:textId="77777777" w:rsidR="00806879" w:rsidRPr="003107D3" w:rsidRDefault="00806879" w:rsidP="00806879">
      <w:pPr>
        <w:pStyle w:val="PL"/>
      </w:pPr>
      <w:r w:rsidRPr="003107D3">
        <w:t xml:space="preserve">          - SESSION_RESOURCE_ALLOCATION_FAILURE</w:t>
      </w:r>
    </w:p>
    <w:p w14:paraId="436B95FB" w14:textId="77777777" w:rsidR="00806879" w:rsidRPr="003107D3" w:rsidRDefault="00806879" w:rsidP="00806879">
      <w:pPr>
        <w:pStyle w:val="PL"/>
      </w:pPr>
      <w:r w:rsidRPr="003107D3">
        <w:t xml:space="preserve">          - UNSUCC_QOS_VAL</w:t>
      </w:r>
    </w:p>
    <w:p w14:paraId="11658525" w14:textId="77777777" w:rsidR="00806879" w:rsidRPr="003107D3" w:rsidRDefault="00806879" w:rsidP="00806879">
      <w:pPr>
        <w:pStyle w:val="PL"/>
      </w:pPr>
      <w:r w:rsidRPr="003107D3">
        <w:t xml:space="preserve">          - INCORRECT_UM</w:t>
      </w:r>
    </w:p>
    <w:p w14:paraId="7EB19070" w14:textId="77777777" w:rsidR="00806879" w:rsidRPr="003107D3" w:rsidRDefault="00806879" w:rsidP="00806879">
      <w:pPr>
        <w:pStyle w:val="PL"/>
      </w:pPr>
      <w:r w:rsidRPr="003107D3">
        <w:t xml:space="preserve">          - UE_STA_SUSP</w:t>
      </w:r>
    </w:p>
    <w:p w14:paraId="7CFF1B22" w14:textId="77777777" w:rsidR="00806879" w:rsidRPr="003107D3" w:rsidRDefault="00806879" w:rsidP="00806879">
      <w:pPr>
        <w:pStyle w:val="PL"/>
      </w:pPr>
      <w:r w:rsidRPr="003107D3">
        <w:t xml:space="preserve">          - UNKNOWN_REF_ID</w:t>
      </w:r>
    </w:p>
    <w:p w14:paraId="61C0F0B2" w14:textId="77777777" w:rsidR="00806879" w:rsidRPr="003107D3" w:rsidRDefault="00806879" w:rsidP="00806879">
      <w:pPr>
        <w:pStyle w:val="PL"/>
      </w:pPr>
      <w:r w:rsidRPr="003107D3">
        <w:t xml:space="preserve">          - INCORRECT_COND_DATA</w:t>
      </w:r>
    </w:p>
    <w:p w14:paraId="41DEB48E" w14:textId="77777777" w:rsidR="00806879" w:rsidRPr="003107D3" w:rsidRDefault="00806879" w:rsidP="00806879">
      <w:pPr>
        <w:pStyle w:val="PL"/>
      </w:pPr>
      <w:r w:rsidRPr="003107D3">
        <w:t xml:space="preserve">          - REF_ID_COLLISION</w:t>
      </w:r>
    </w:p>
    <w:p w14:paraId="17C187E6" w14:textId="77777777" w:rsidR="00806879" w:rsidRPr="003107D3" w:rsidRDefault="00806879" w:rsidP="00806879">
      <w:pPr>
        <w:pStyle w:val="PL"/>
      </w:pPr>
      <w:r w:rsidRPr="003107D3">
        <w:t xml:space="preserve">          - </w:t>
      </w:r>
      <w:r w:rsidRPr="003107D3">
        <w:rPr>
          <w:rFonts w:hint="eastAsia"/>
          <w:lang w:eastAsia="zh-CN"/>
        </w:rPr>
        <w:t>A</w:t>
      </w:r>
      <w:r w:rsidRPr="003107D3">
        <w:rPr>
          <w:lang w:eastAsia="zh-CN"/>
        </w:rPr>
        <w:t>N_GW_FAILED</w:t>
      </w:r>
    </w:p>
    <w:p w14:paraId="76875400" w14:textId="77777777" w:rsidR="00806879" w:rsidRPr="003107D3" w:rsidRDefault="00806879" w:rsidP="00806879">
      <w:pPr>
        <w:pStyle w:val="PL"/>
      </w:pPr>
      <w:r w:rsidRPr="003107D3">
        <w:t xml:space="preserve">      - type: string</w:t>
      </w:r>
    </w:p>
    <w:p w14:paraId="40AE6ED9" w14:textId="77777777" w:rsidR="00806879" w:rsidRPr="003107D3" w:rsidRDefault="00806879" w:rsidP="00806879">
      <w:pPr>
        <w:pStyle w:val="PL"/>
      </w:pPr>
      <w:r w:rsidRPr="003107D3">
        <w:t xml:space="preserve">        description: &gt;</w:t>
      </w:r>
    </w:p>
    <w:p w14:paraId="7EDF5591" w14:textId="77777777" w:rsidR="00806879" w:rsidRPr="003107D3" w:rsidRDefault="00806879" w:rsidP="00806879">
      <w:pPr>
        <w:pStyle w:val="PL"/>
      </w:pPr>
      <w:r w:rsidRPr="003107D3">
        <w:t xml:space="preserve">          This string provides forward-compatibility with future</w:t>
      </w:r>
    </w:p>
    <w:p w14:paraId="58E29A9A" w14:textId="77777777" w:rsidR="00806879" w:rsidRPr="003107D3" w:rsidRDefault="00806879" w:rsidP="00806879">
      <w:pPr>
        <w:pStyle w:val="PL"/>
      </w:pPr>
      <w:r w:rsidRPr="003107D3">
        <w:t xml:space="preserve">          extensions to the enumeration but is not used to encode</w:t>
      </w:r>
    </w:p>
    <w:p w14:paraId="0851FAC3" w14:textId="77777777" w:rsidR="00806879" w:rsidRPr="003107D3" w:rsidRDefault="00806879" w:rsidP="00806879">
      <w:pPr>
        <w:pStyle w:val="PL"/>
      </w:pPr>
      <w:r w:rsidRPr="003107D3">
        <w:t xml:space="preserve">          content defined in the present version of this API.</w:t>
      </w:r>
    </w:p>
    <w:p w14:paraId="4C0DC522" w14:textId="77777777" w:rsidR="00806879" w:rsidRPr="003107D3" w:rsidRDefault="00806879" w:rsidP="00806879">
      <w:pPr>
        <w:pStyle w:val="PL"/>
      </w:pPr>
      <w:r w:rsidRPr="003107D3">
        <w:t xml:space="preserve">      description: |</w:t>
      </w:r>
    </w:p>
    <w:p w14:paraId="47508F54" w14:textId="77777777" w:rsidR="00806879" w:rsidRPr="003107D3" w:rsidRDefault="00806879" w:rsidP="00806879">
      <w:pPr>
        <w:pStyle w:val="PL"/>
      </w:pPr>
      <w:r w:rsidRPr="003107D3">
        <w:t xml:space="preserve">        Possible values are</w:t>
      </w:r>
    </w:p>
    <w:p w14:paraId="78976B85" w14:textId="77777777" w:rsidR="00806879" w:rsidRPr="003107D3" w:rsidRDefault="00806879" w:rsidP="00806879">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6404BDA2" w14:textId="77777777" w:rsidR="00806879" w:rsidRPr="003107D3" w:rsidRDefault="00806879" w:rsidP="00806879">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4EBD47B" w14:textId="77777777" w:rsidR="00806879" w:rsidRPr="003107D3" w:rsidRDefault="00806879" w:rsidP="00806879">
      <w:pPr>
        <w:pStyle w:val="PL"/>
      </w:pPr>
      <w:r w:rsidRPr="003107D3">
        <w:t xml:space="preserve">        - SESSION_RESOURCE_ALLOCATION_FAILURE: Indicates the session rule could not be successfully enforced due to failure during the allocation of resources for the PDU session in the UE, RAN or AMF.</w:t>
      </w:r>
    </w:p>
    <w:p w14:paraId="06434A5B" w14:textId="77777777" w:rsidR="00806879" w:rsidRPr="003107D3" w:rsidRDefault="00806879" w:rsidP="00806879">
      <w:pPr>
        <w:pStyle w:val="PL"/>
      </w:pPr>
      <w:r w:rsidRPr="003107D3">
        <w:t xml:space="preserve">        - UNSUCC_QOS_VAL: indicates that the QoS validation has failed.</w:t>
      </w:r>
    </w:p>
    <w:p w14:paraId="5E88261A" w14:textId="77777777" w:rsidR="00806879" w:rsidRPr="003107D3" w:rsidRDefault="00806879" w:rsidP="00806879">
      <w:pPr>
        <w:pStyle w:val="PL"/>
      </w:pPr>
      <w:r w:rsidRPr="003107D3">
        <w:t xml:space="preserve">        - INCORRECT_UM: The usage monitoring data of the enforced session rule is not the same for all the provisioned session rule(s).</w:t>
      </w:r>
    </w:p>
    <w:p w14:paraId="282A9142" w14:textId="77777777" w:rsidR="00806879" w:rsidRPr="003107D3" w:rsidRDefault="00806879" w:rsidP="00806879">
      <w:pPr>
        <w:pStyle w:val="PL"/>
      </w:pPr>
      <w:r w:rsidRPr="003107D3">
        <w:t xml:space="preserve">        - UE_STA_SUSP: Indicates that the UE is in suspend state.</w:t>
      </w:r>
    </w:p>
    <w:p w14:paraId="04135457" w14:textId="77777777" w:rsidR="00806879" w:rsidRPr="003107D3" w:rsidRDefault="00806879" w:rsidP="00806879">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74974C64" w14:textId="77777777" w:rsidR="00806879" w:rsidRPr="003107D3" w:rsidRDefault="00806879" w:rsidP="00806879">
      <w:pPr>
        <w:pStyle w:val="PL"/>
      </w:pPr>
      <w:r w:rsidRPr="003107D3">
        <w:t xml:space="preserve">        - INCORRECT_COND_DATA: Indicates that the session rule could not be successfully installed/modified because the referenced Condition data are incorrect.</w:t>
      </w:r>
    </w:p>
    <w:p w14:paraId="6B5AA0C5" w14:textId="77777777" w:rsidR="00806879" w:rsidRPr="003107D3" w:rsidRDefault="00806879" w:rsidP="00806879">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0ED69CEE" w14:textId="77777777" w:rsidR="00806879" w:rsidRPr="003107D3" w:rsidRDefault="00806879" w:rsidP="00806879">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5A4F1793" w14:textId="77777777" w:rsidR="00806879" w:rsidRPr="003107D3" w:rsidRDefault="00806879" w:rsidP="00806879">
      <w:pPr>
        <w:pStyle w:val="PL"/>
      </w:pPr>
      <w:r w:rsidRPr="003107D3">
        <w:t xml:space="preserve">    SteeringFunctionality:</w:t>
      </w:r>
    </w:p>
    <w:p w14:paraId="27483653" w14:textId="77777777" w:rsidR="00806879" w:rsidRPr="003107D3" w:rsidRDefault="00806879" w:rsidP="00806879">
      <w:pPr>
        <w:pStyle w:val="PL"/>
      </w:pPr>
      <w:r w:rsidRPr="003107D3">
        <w:t xml:space="preserve">      anyOf:</w:t>
      </w:r>
    </w:p>
    <w:p w14:paraId="1858D26A" w14:textId="77777777" w:rsidR="00806879" w:rsidRPr="003107D3" w:rsidRDefault="00806879" w:rsidP="00806879">
      <w:pPr>
        <w:pStyle w:val="PL"/>
      </w:pPr>
      <w:r w:rsidRPr="003107D3">
        <w:t xml:space="preserve">      - type: string</w:t>
      </w:r>
    </w:p>
    <w:p w14:paraId="228CF231" w14:textId="77777777" w:rsidR="00806879" w:rsidRPr="003107D3" w:rsidRDefault="00806879" w:rsidP="00806879">
      <w:pPr>
        <w:pStyle w:val="PL"/>
      </w:pPr>
      <w:r w:rsidRPr="003107D3">
        <w:t xml:space="preserve">        enum:</w:t>
      </w:r>
    </w:p>
    <w:p w14:paraId="143418CC" w14:textId="77777777" w:rsidR="00806879" w:rsidRPr="003107D3" w:rsidRDefault="00806879" w:rsidP="00806879">
      <w:pPr>
        <w:pStyle w:val="PL"/>
      </w:pPr>
      <w:r w:rsidRPr="003107D3">
        <w:t xml:space="preserve">          - MPTCP</w:t>
      </w:r>
    </w:p>
    <w:p w14:paraId="2DA7F92A" w14:textId="77777777" w:rsidR="00806879" w:rsidRPr="003107D3" w:rsidRDefault="00806879" w:rsidP="00806879">
      <w:pPr>
        <w:pStyle w:val="PL"/>
      </w:pPr>
      <w:r w:rsidRPr="003107D3">
        <w:t xml:space="preserve">          - ATSSS_LL</w:t>
      </w:r>
    </w:p>
    <w:p w14:paraId="200E9CCC" w14:textId="77777777" w:rsidR="00806879" w:rsidRPr="003107D3" w:rsidRDefault="00806879" w:rsidP="00806879">
      <w:pPr>
        <w:pStyle w:val="PL"/>
      </w:pPr>
      <w:r w:rsidRPr="003107D3">
        <w:t xml:space="preserve">      - type: string</w:t>
      </w:r>
    </w:p>
    <w:p w14:paraId="6BA1FE19" w14:textId="77777777" w:rsidR="00806879" w:rsidRPr="003107D3" w:rsidRDefault="00806879" w:rsidP="00806879">
      <w:pPr>
        <w:pStyle w:val="PL"/>
      </w:pPr>
      <w:r w:rsidRPr="003107D3">
        <w:t xml:space="preserve">        description: &gt;</w:t>
      </w:r>
    </w:p>
    <w:p w14:paraId="409DE391" w14:textId="77777777" w:rsidR="00806879" w:rsidRPr="003107D3" w:rsidRDefault="00806879" w:rsidP="00806879">
      <w:pPr>
        <w:pStyle w:val="PL"/>
      </w:pPr>
      <w:r w:rsidRPr="003107D3">
        <w:t xml:space="preserve">          This string provides forward-compatibility with future</w:t>
      </w:r>
    </w:p>
    <w:p w14:paraId="04300D78" w14:textId="77777777" w:rsidR="00806879" w:rsidRPr="003107D3" w:rsidRDefault="00806879" w:rsidP="00806879">
      <w:pPr>
        <w:pStyle w:val="PL"/>
      </w:pPr>
      <w:r w:rsidRPr="003107D3">
        <w:t xml:space="preserve">          extensions to the enumeration but is not used to encode</w:t>
      </w:r>
    </w:p>
    <w:p w14:paraId="42815543" w14:textId="77777777" w:rsidR="00806879" w:rsidRPr="003107D3" w:rsidRDefault="00806879" w:rsidP="00806879">
      <w:pPr>
        <w:pStyle w:val="PL"/>
      </w:pPr>
      <w:r w:rsidRPr="003107D3">
        <w:t xml:space="preserve">          content defined in the present version of this API.</w:t>
      </w:r>
    </w:p>
    <w:p w14:paraId="76B0CCAB" w14:textId="77777777" w:rsidR="00806879" w:rsidRPr="003107D3" w:rsidRDefault="00806879" w:rsidP="00806879">
      <w:pPr>
        <w:pStyle w:val="PL"/>
      </w:pPr>
      <w:r w:rsidRPr="003107D3">
        <w:t xml:space="preserve">      description: |</w:t>
      </w:r>
    </w:p>
    <w:p w14:paraId="77A8BA72" w14:textId="77777777" w:rsidR="00806879" w:rsidRPr="003107D3" w:rsidRDefault="00806879" w:rsidP="00806879">
      <w:pPr>
        <w:pStyle w:val="PL"/>
      </w:pPr>
      <w:r w:rsidRPr="003107D3">
        <w:t xml:space="preserve">        Possible values are</w:t>
      </w:r>
    </w:p>
    <w:p w14:paraId="1F05B136" w14:textId="77777777" w:rsidR="00806879" w:rsidRPr="003107D3" w:rsidRDefault="00806879" w:rsidP="00806879">
      <w:pPr>
        <w:pStyle w:val="PL"/>
      </w:pPr>
      <w:r w:rsidRPr="003107D3">
        <w:t xml:space="preserve">          - MPTCP: Indicates that PCF authorizes the MPTCP functionality to support traffic steering, switching and splitting.</w:t>
      </w:r>
    </w:p>
    <w:p w14:paraId="386C1998" w14:textId="77777777" w:rsidR="00806879" w:rsidRPr="003107D3" w:rsidRDefault="00806879" w:rsidP="00806879">
      <w:pPr>
        <w:pStyle w:val="PL"/>
      </w:pPr>
      <w:r w:rsidRPr="003107D3">
        <w:t xml:space="preserve">          - ATSSS_LL: Indicates that PCF authorizes the ATSSS-LL functionality to support traffic steering, switching and splitting.</w:t>
      </w:r>
    </w:p>
    <w:p w14:paraId="261E9FCE" w14:textId="77777777" w:rsidR="00806879" w:rsidRPr="003107D3" w:rsidRDefault="00806879" w:rsidP="00806879">
      <w:pPr>
        <w:pStyle w:val="PL"/>
      </w:pPr>
      <w:r w:rsidRPr="003107D3">
        <w:t xml:space="preserve">    SteerModeValue:</w:t>
      </w:r>
    </w:p>
    <w:p w14:paraId="7FE57587" w14:textId="77777777" w:rsidR="00806879" w:rsidRPr="003107D3" w:rsidRDefault="00806879" w:rsidP="00806879">
      <w:pPr>
        <w:pStyle w:val="PL"/>
      </w:pPr>
      <w:r w:rsidRPr="003107D3">
        <w:t xml:space="preserve">      description: Indicates the steering mode value determined by the PCF.</w:t>
      </w:r>
    </w:p>
    <w:p w14:paraId="20DAB820" w14:textId="77777777" w:rsidR="00806879" w:rsidRPr="003107D3" w:rsidRDefault="00806879" w:rsidP="00806879">
      <w:pPr>
        <w:pStyle w:val="PL"/>
      </w:pPr>
      <w:r w:rsidRPr="003107D3">
        <w:t xml:space="preserve">      anyOf:</w:t>
      </w:r>
    </w:p>
    <w:p w14:paraId="01D675AD" w14:textId="77777777" w:rsidR="00806879" w:rsidRPr="003107D3" w:rsidRDefault="00806879" w:rsidP="00806879">
      <w:pPr>
        <w:pStyle w:val="PL"/>
      </w:pPr>
      <w:r w:rsidRPr="003107D3">
        <w:t xml:space="preserve">      - type: string</w:t>
      </w:r>
    </w:p>
    <w:p w14:paraId="1B6D1D5B" w14:textId="77777777" w:rsidR="00806879" w:rsidRPr="003107D3" w:rsidRDefault="00806879" w:rsidP="00806879">
      <w:pPr>
        <w:pStyle w:val="PL"/>
      </w:pPr>
      <w:r w:rsidRPr="003107D3">
        <w:t xml:space="preserve">        enum:</w:t>
      </w:r>
    </w:p>
    <w:p w14:paraId="440BE5AE" w14:textId="77777777" w:rsidR="00806879" w:rsidRPr="003107D3" w:rsidRDefault="00806879" w:rsidP="00806879">
      <w:pPr>
        <w:pStyle w:val="PL"/>
      </w:pPr>
      <w:r w:rsidRPr="003107D3">
        <w:t xml:space="preserve">          - ACTIVE_STANDBY</w:t>
      </w:r>
    </w:p>
    <w:p w14:paraId="177728D8" w14:textId="77777777" w:rsidR="00806879" w:rsidRPr="003107D3" w:rsidRDefault="00806879" w:rsidP="00806879">
      <w:pPr>
        <w:pStyle w:val="PL"/>
      </w:pPr>
      <w:r w:rsidRPr="003107D3">
        <w:t xml:space="preserve">          - LOAD_BALANCING</w:t>
      </w:r>
    </w:p>
    <w:p w14:paraId="516697C5" w14:textId="77777777" w:rsidR="00806879" w:rsidRPr="003107D3" w:rsidRDefault="00806879" w:rsidP="00806879">
      <w:pPr>
        <w:pStyle w:val="PL"/>
      </w:pPr>
      <w:r w:rsidRPr="003107D3">
        <w:t xml:space="preserve">          - SMALLEST_DELAY</w:t>
      </w:r>
    </w:p>
    <w:p w14:paraId="67D94E56" w14:textId="77777777" w:rsidR="00806879" w:rsidRPr="003107D3" w:rsidRDefault="00806879" w:rsidP="00806879">
      <w:pPr>
        <w:pStyle w:val="PL"/>
      </w:pPr>
      <w:r w:rsidRPr="003107D3">
        <w:t xml:space="preserve">          - PRIORITY_BASED</w:t>
      </w:r>
    </w:p>
    <w:p w14:paraId="169F170E" w14:textId="77777777" w:rsidR="00806879" w:rsidRPr="003107D3" w:rsidRDefault="00806879" w:rsidP="00806879">
      <w:pPr>
        <w:pStyle w:val="PL"/>
      </w:pPr>
      <w:r w:rsidRPr="003107D3">
        <w:t xml:space="preserve">      - type: string</w:t>
      </w:r>
    </w:p>
    <w:p w14:paraId="70443772" w14:textId="77777777" w:rsidR="00806879" w:rsidRPr="003107D3" w:rsidRDefault="00806879" w:rsidP="00806879">
      <w:pPr>
        <w:pStyle w:val="PL"/>
      </w:pPr>
      <w:r w:rsidRPr="003107D3">
        <w:t xml:space="preserve">    MulticastAccessControl:</w:t>
      </w:r>
    </w:p>
    <w:p w14:paraId="040FF592" w14:textId="77777777" w:rsidR="00806879" w:rsidRPr="003107D3" w:rsidRDefault="00806879" w:rsidP="00806879">
      <w:pPr>
        <w:pStyle w:val="PL"/>
      </w:pPr>
      <w:r w:rsidRPr="003107D3">
        <w:t xml:space="preserve">      description: Indicates whether the service data flow, corresponding to the service data flow template, is allowed or not allowed.</w:t>
      </w:r>
    </w:p>
    <w:p w14:paraId="734C9DE7" w14:textId="77777777" w:rsidR="00806879" w:rsidRPr="003107D3" w:rsidRDefault="00806879" w:rsidP="00806879">
      <w:pPr>
        <w:pStyle w:val="PL"/>
      </w:pPr>
      <w:r w:rsidRPr="003107D3">
        <w:t xml:space="preserve">      anyOf:</w:t>
      </w:r>
    </w:p>
    <w:p w14:paraId="5D52AC24" w14:textId="77777777" w:rsidR="00806879" w:rsidRPr="003107D3" w:rsidRDefault="00806879" w:rsidP="00806879">
      <w:pPr>
        <w:pStyle w:val="PL"/>
      </w:pPr>
      <w:r w:rsidRPr="003107D3">
        <w:t xml:space="preserve">      - type: string</w:t>
      </w:r>
    </w:p>
    <w:p w14:paraId="47A2B96B" w14:textId="77777777" w:rsidR="00806879" w:rsidRPr="003107D3" w:rsidRDefault="00806879" w:rsidP="00806879">
      <w:pPr>
        <w:pStyle w:val="PL"/>
      </w:pPr>
      <w:r w:rsidRPr="003107D3">
        <w:t xml:space="preserve">        enum:</w:t>
      </w:r>
    </w:p>
    <w:p w14:paraId="48B01DA1" w14:textId="77777777" w:rsidR="00806879" w:rsidRPr="003107D3" w:rsidRDefault="00806879" w:rsidP="00806879">
      <w:pPr>
        <w:pStyle w:val="PL"/>
      </w:pPr>
      <w:r w:rsidRPr="003107D3">
        <w:t xml:space="preserve">          - ALLOWED</w:t>
      </w:r>
    </w:p>
    <w:p w14:paraId="276D8893" w14:textId="77777777" w:rsidR="00806879" w:rsidRPr="003107D3" w:rsidRDefault="00806879" w:rsidP="00806879">
      <w:pPr>
        <w:pStyle w:val="PL"/>
      </w:pPr>
      <w:r w:rsidRPr="003107D3">
        <w:t xml:space="preserve">          - NOT_ALLOWED</w:t>
      </w:r>
    </w:p>
    <w:p w14:paraId="301D3623" w14:textId="77777777" w:rsidR="00806879" w:rsidRPr="003107D3" w:rsidRDefault="00806879" w:rsidP="00806879">
      <w:pPr>
        <w:pStyle w:val="PL"/>
      </w:pPr>
      <w:r w:rsidRPr="003107D3">
        <w:t xml:space="preserve">      - type: string</w:t>
      </w:r>
    </w:p>
    <w:p w14:paraId="6BB2A22C" w14:textId="77777777" w:rsidR="00806879" w:rsidRPr="003107D3" w:rsidRDefault="00806879" w:rsidP="00806879">
      <w:pPr>
        <w:pStyle w:val="PL"/>
      </w:pPr>
      <w:r w:rsidRPr="003107D3">
        <w:t xml:space="preserve">    RequestedQosMonitoringParameter:</w:t>
      </w:r>
    </w:p>
    <w:p w14:paraId="3F045A6F" w14:textId="77777777" w:rsidR="00806879" w:rsidRPr="003107D3" w:rsidRDefault="00806879" w:rsidP="00806879">
      <w:pPr>
        <w:pStyle w:val="PL"/>
      </w:pPr>
      <w:r w:rsidRPr="003107D3">
        <w:t xml:space="preserve">      description: Indicates the requested QoS monitoring parameters to be measured.</w:t>
      </w:r>
    </w:p>
    <w:p w14:paraId="250E3642" w14:textId="77777777" w:rsidR="00806879" w:rsidRPr="003107D3" w:rsidRDefault="00806879" w:rsidP="00806879">
      <w:pPr>
        <w:pStyle w:val="PL"/>
      </w:pPr>
      <w:r w:rsidRPr="003107D3">
        <w:t xml:space="preserve">      anyOf:</w:t>
      </w:r>
    </w:p>
    <w:p w14:paraId="2D4444F7" w14:textId="77777777" w:rsidR="00806879" w:rsidRPr="003107D3" w:rsidRDefault="00806879" w:rsidP="00806879">
      <w:pPr>
        <w:pStyle w:val="PL"/>
      </w:pPr>
      <w:r w:rsidRPr="003107D3">
        <w:t xml:space="preserve">      - type: string</w:t>
      </w:r>
    </w:p>
    <w:p w14:paraId="2F167A0B" w14:textId="77777777" w:rsidR="00806879" w:rsidRPr="003107D3" w:rsidRDefault="00806879" w:rsidP="00806879">
      <w:pPr>
        <w:pStyle w:val="PL"/>
      </w:pPr>
      <w:r w:rsidRPr="003107D3">
        <w:t xml:space="preserve">        enum:</w:t>
      </w:r>
    </w:p>
    <w:p w14:paraId="0C54C853" w14:textId="77777777" w:rsidR="00806879" w:rsidRPr="003107D3" w:rsidRDefault="00806879" w:rsidP="00806879">
      <w:pPr>
        <w:pStyle w:val="PL"/>
      </w:pPr>
      <w:r w:rsidRPr="003107D3">
        <w:t xml:space="preserve">          - DOWNLINK</w:t>
      </w:r>
    </w:p>
    <w:p w14:paraId="2B95C0D7" w14:textId="77777777" w:rsidR="00806879" w:rsidRPr="003107D3" w:rsidRDefault="00806879" w:rsidP="00806879">
      <w:pPr>
        <w:pStyle w:val="PL"/>
      </w:pPr>
      <w:r w:rsidRPr="003107D3">
        <w:t xml:space="preserve">          - UPLINK</w:t>
      </w:r>
    </w:p>
    <w:p w14:paraId="2B13C3C9" w14:textId="77777777" w:rsidR="00806879" w:rsidRPr="003107D3" w:rsidRDefault="00806879" w:rsidP="00806879">
      <w:pPr>
        <w:pStyle w:val="PL"/>
      </w:pPr>
      <w:r w:rsidRPr="003107D3">
        <w:t xml:space="preserve">          - ROUND_TRIP</w:t>
      </w:r>
    </w:p>
    <w:p w14:paraId="304ABB08" w14:textId="77777777" w:rsidR="00806879" w:rsidRPr="003107D3" w:rsidRDefault="00806879" w:rsidP="00806879">
      <w:pPr>
        <w:pStyle w:val="PL"/>
      </w:pPr>
      <w:r w:rsidRPr="003107D3">
        <w:t xml:space="preserve">      - type: string</w:t>
      </w:r>
    </w:p>
    <w:p w14:paraId="3DF5E08C" w14:textId="77777777" w:rsidR="00806879" w:rsidRPr="003107D3" w:rsidRDefault="00806879" w:rsidP="00806879">
      <w:pPr>
        <w:pStyle w:val="PL"/>
      </w:pPr>
      <w:r w:rsidRPr="003107D3">
        <w:t xml:space="preserve">    ReportingFrequency:</w:t>
      </w:r>
    </w:p>
    <w:p w14:paraId="1CB42F02" w14:textId="77777777" w:rsidR="00806879" w:rsidRPr="003107D3" w:rsidRDefault="00806879" w:rsidP="00806879">
      <w:pPr>
        <w:pStyle w:val="PL"/>
      </w:pPr>
      <w:r w:rsidRPr="003107D3">
        <w:t xml:space="preserve">      description: Indicates the frequency for the reporting.</w:t>
      </w:r>
    </w:p>
    <w:p w14:paraId="477C1287" w14:textId="77777777" w:rsidR="00806879" w:rsidRPr="003107D3" w:rsidRDefault="00806879" w:rsidP="00806879">
      <w:pPr>
        <w:pStyle w:val="PL"/>
      </w:pPr>
      <w:r w:rsidRPr="003107D3">
        <w:t xml:space="preserve">      anyOf:</w:t>
      </w:r>
    </w:p>
    <w:p w14:paraId="7DDFA4B9" w14:textId="77777777" w:rsidR="00806879" w:rsidRPr="003107D3" w:rsidRDefault="00806879" w:rsidP="00806879">
      <w:pPr>
        <w:pStyle w:val="PL"/>
      </w:pPr>
      <w:r w:rsidRPr="003107D3">
        <w:t xml:space="preserve">      - type: string</w:t>
      </w:r>
    </w:p>
    <w:p w14:paraId="07BF4BB1" w14:textId="77777777" w:rsidR="00806879" w:rsidRPr="003107D3" w:rsidRDefault="00806879" w:rsidP="00806879">
      <w:pPr>
        <w:pStyle w:val="PL"/>
      </w:pPr>
      <w:r w:rsidRPr="003107D3">
        <w:t xml:space="preserve">        enum:</w:t>
      </w:r>
    </w:p>
    <w:p w14:paraId="50C769CA" w14:textId="77777777" w:rsidR="00806879" w:rsidRPr="003107D3" w:rsidRDefault="00806879" w:rsidP="00806879">
      <w:pPr>
        <w:pStyle w:val="PL"/>
      </w:pPr>
      <w:r w:rsidRPr="003107D3">
        <w:t xml:space="preserve">          - EVENT_TRIGGERED</w:t>
      </w:r>
    </w:p>
    <w:p w14:paraId="0D3255D5" w14:textId="77777777" w:rsidR="00806879" w:rsidRPr="003107D3" w:rsidRDefault="00806879" w:rsidP="00806879">
      <w:pPr>
        <w:pStyle w:val="PL"/>
      </w:pPr>
      <w:r w:rsidRPr="003107D3">
        <w:t xml:space="preserve">          - PERIODIC</w:t>
      </w:r>
    </w:p>
    <w:p w14:paraId="5F1391FC" w14:textId="77777777" w:rsidR="00806879" w:rsidRPr="003107D3" w:rsidRDefault="00806879" w:rsidP="00806879">
      <w:pPr>
        <w:pStyle w:val="PL"/>
      </w:pPr>
      <w:r w:rsidRPr="003107D3">
        <w:t xml:space="preserve">          - SESSION_RELEASE</w:t>
      </w:r>
    </w:p>
    <w:p w14:paraId="0CD466F0" w14:textId="77777777" w:rsidR="00806879" w:rsidRPr="003107D3" w:rsidRDefault="00806879" w:rsidP="00806879">
      <w:pPr>
        <w:pStyle w:val="PL"/>
      </w:pPr>
      <w:r w:rsidRPr="003107D3">
        <w:t xml:space="preserve">      - type: string</w:t>
      </w:r>
    </w:p>
    <w:p w14:paraId="4B7DB85D" w14:textId="77777777" w:rsidR="00806879" w:rsidRPr="003107D3" w:rsidRDefault="00806879" w:rsidP="00806879">
      <w:pPr>
        <w:pStyle w:val="PL"/>
      </w:pPr>
      <w:r w:rsidRPr="003107D3">
        <w:t xml:space="preserve">    SgsnAddress:</w:t>
      </w:r>
    </w:p>
    <w:p w14:paraId="3116A3F3" w14:textId="77777777" w:rsidR="00806879" w:rsidRPr="003107D3" w:rsidRDefault="00806879" w:rsidP="00806879">
      <w:pPr>
        <w:pStyle w:val="PL"/>
      </w:pPr>
      <w:r w:rsidRPr="003107D3">
        <w:t xml:space="preserve">      description: describes the address of the SGSN</w:t>
      </w:r>
    </w:p>
    <w:p w14:paraId="4C9C64CA" w14:textId="77777777" w:rsidR="00806879" w:rsidRPr="003107D3" w:rsidRDefault="00806879" w:rsidP="00806879">
      <w:pPr>
        <w:pStyle w:val="PL"/>
      </w:pPr>
      <w:r w:rsidRPr="003107D3">
        <w:t xml:space="preserve">      type: object</w:t>
      </w:r>
    </w:p>
    <w:p w14:paraId="26D3661C" w14:textId="77777777" w:rsidR="00806879" w:rsidRPr="003107D3" w:rsidRDefault="00806879" w:rsidP="00806879">
      <w:pPr>
        <w:pStyle w:val="PL"/>
      </w:pPr>
      <w:r w:rsidRPr="003107D3">
        <w:t xml:space="preserve">      anyOf:</w:t>
      </w:r>
    </w:p>
    <w:p w14:paraId="17011A04" w14:textId="77777777" w:rsidR="00806879" w:rsidRPr="003107D3" w:rsidRDefault="00806879" w:rsidP="00806879">
      <w:pPr>
        <w:pStyle w:val="PL"/>
      </w:pPr>
      <w:r w:rsidRPr="003107D3">
        <w:t xml:space="preserve">        - required: [sgsnIpv4Addr]</w:t>
      </w:r>
    </w:p>
    <w:p w14:paraId="204FB6C4" w14:textId="77777777" w:rsidR="00806879" w:rsidRPr="003107D3" w:rsidRDefault="00806879" w:rsidP="00806879">
      <w:pPr>
        <w:pStyle w:val="PL"/>
      </w:pPr>
      <w:r w:rsidRPr="003107D3">
        <w:t xml:space="preserve">        - required: [sgsnIpv6Addr]</w:t>
      </w:r>
    </w:p>
    <w:p w14:paraId="2D23303B" w14:textId="77777777" w:rsidR="00806879" w:rsidRPr="003107D3" w:rsidRDefault="00806879" w:rsidP="00806879">
      <w:pPr>
        <w:pStyle w:val="PL"/>
      </w:pPr>
      <w:r w:rsidRPr="003107D3">
        <w:t xml:space="preserve">      properties:</w:t>
      </w:r>
    </w:p>
    <w:p w14:paraId="39FE15A9" w14:textId="77777777" w:rsidR="00806879" w:rsidRPr="003107D3" w:rsidRDefault="00806879" w:rsidP="00806879">
      <w:pPr>
        <w:pStyle w:val="PL"/>
      </w:pPr>
      <w:r w:rsidRPr="003107D3">
        <w:t xml:space="preserve">        sgsnIpv4Addr:</w:t>
      </w:r>
    </w:p>
    <w:p w14:paraId="6391C025" w14:textId="77777777" w:rsidR="00806879" w:rsidRPr="003107D3" w:rsidRDefault="00806879" w:rsidP="00806879">
      <w:pPr>
        <w:pStyle w:val="PL"/>
      </w:pPr>
      <w:r w:rsidRPr="003107D3">
        <w:t xml:space="preserve">          $ref: 'TS29571_CommonData.yaml#/components/schemas/Ipv4Addr'</w:t>
      </w:r>
    </w:p>
    <w:p w14:paraId="69853DC8" w14:textId="77777777" w:rsidR="00806879" w:rsidRPr="003107D3" w:rsidRDefault="00806879" w:rsidP="00806879">
      <w:pPr>
        <w:pStyle w:val="PL"/>
      </w:pPr>
      <w:r w:rsidRPr="003107D3">
        <w:t xml:space="preserve">        sgsnIpv6Addr:</w:t>
      </w:r>
    </w:p>
    <w:p w14:paraId="37A0028A" w14:textId="77777777" w:rsidR="00806879" w:rsidRPr="003107D3" w:rsidRDefault="00806879" w:rsidP="00806879">
      <w:pPr>
        <w:pStyle w:val="PL"/>
      </w:pPr>
      <w:r w:rsidRPr="003107D3">
        <w:t xml:space="preserve">          $ref: 'TS29571_CommonData.yaml#/components/schemas/Ipv6Addr'</w:t>
      </w:r>
    </w:p>
    <w:p w14:paraId="108E3CA8" w14:textId="77777777" w:rsidR="00806879" w:rsidRPr="003107D3" w:rsidRDefault="00806879" w:rsidP="00806879">
      <w:pPr>
        <w:pStyle w:val="PL"/>
      </w:pPr>
      <w:r w:rsidRPr="003107D3">
        <w:t xml:space="preserve">    SmPolicyAssociationReleaseCause:</w:t>
      </w:r>
    </w:p>
    <w:p w14:paraId="3BB9A850" w14:textId="77777777" w:rsidR="00806879" w:rsidRPr="003107D3" w:rsidRDefault="00806879" w:rsidP="00806879">
      <w:pPr>
        <w:pStyle w:val="PL"/>
      </w:pPr>
      <w:r w:rsidRPr="003107D3">
        <w:t xml:space="preserve">      description: Represents the cause due to which the PCF requests the termination of the SM policy association.</w:t>
      </w:r>
    </w:p>
    <w:p w14:paraId="5C7AD024" w14:textId="77777777" w:rsidR="00806879" w:rsidRPr="003107D3" w:rsidRDefault="00806879" w:rsidP="00806879">
      <w:pPr>
        <w:pStyle w:val="PL"/>
      </w:pPr>
      <w:r w:rsidRPr="003107D3">
        <w:t xml:space="preserve">      anyOf:</w:t>
      </w:r>
    </w:p>
    <w:p w14:paraId="6E8FCF11" w14:textId="77777777" w:rsidR="00806879" w:rsidRPr="003107D3" w:rsidRDefault="00806879" w:rsidP="00806879">
      <w:pPr>
        <w:pStyle w:val="PL"/>
      </w:pPr>
      <w:r w:rsidRPr="003107D3">
        <w:t xml:space="preserve">      - type: string</w:t>
      </w:r>
    </w:p>
    <w:p w14:paraId="1E079EC9" w14:textId="77777777" w:rsidR="00806879" w:rsidRPr="003107D3" w:rsidRDefault="00806879" w:rsidP="00806879">
      <w:pPr>
        <w:pStyle w:val="PL"/>
      </w:pPr>
      <w:r w:rsidRPr="003107D3">
        <w:t xml:space="preserve">        enum:</w:t>
      </w:r>
    </w:p>
    <w:p w14:paraId="2563562B" w14:textId="77777777" w:rsidR="00806879" w:rsidRPr="003107D3" w:rsidRDefault="00806879" w:rsidP="00806879">
      <w:pPr>
        <w:pStyle w:val="PL"/>
      </w:pPr>
      <w:r w:rsidRPr="003107D3">
        <w:t xml:space="preserve">          - UNSPECIFIED</w:t>
      </w:r>
    </w:p>
    <w:p w14:paraId="6EED7E98" w14:textId="77777777" w:rsidR="00806879" w:rsidRPr="003107D3" w:rsidRDefault="00806879" w:rsidP="00806879">
      <w:pPr>
        <w:pStyle w:val="PL"/>
      </w:pPr>
      <w:r w:rsidRPr="003107D3">
        <w:t xml:space="preserve">          - UE_SUBSCRIPTION</w:t>
      </w:r>
    </w:p>
    <w:p w14:paraId="281E784B" w14:textId="77777777" w:rsidR="00806879" w:rsidRPr="003107D3" w:rsidRDefault="00806879" w:rsidP="00806879">
      <w:pPr>
        <w:pStyle w:val="PL"/>
      </w:pPr>
      <w:r w:rsidRPr="003107D3">
        <w:t xml:space="preserve">          - INSUFFICIENT_RES</w:t>
      </w:r>
    </w:p>
    <w:p w14:paraId="33F99E74" w14:textId="77777777" w:rsidR="00806879" w:rsidRPr="003107D3" w:rsidRDefault="00806879" w:rsidP="00806879">
      <w:pPr>
        <w:pStyle w:val="PL"/>
      </w:pPr>
      <w:r w:rsidRPr="003107D3">
        <w:t xml:space="preserve">          - VALIDATION_CONDITION_NOT_MET</w:t>
      </w:r>
    </w:p>
    <w:p w14:paraId="0A408D61" w14:textId="77777777" w:rsidR="00806879" w:rsidRPr="003107D3" w:rsidRDefault="00806879" w:rsidP="00806879">
      <w:pPr>
        <w:pStyle w:val="PL"/>
      </w:pPr>
      <w:r w:rsidRPr="003107D3">
        <w:t xml:space="preserve">          - REACTIVATION_REQUESTED</w:t>
      </w:r>
    </w:p>
    <w:p w14:paraId="697C6F6B" w14:textId="77777777" w:rsidR="00806879" w:rsidRPr="003107D3" w:rsidRDefault="00806879" w:rsidP="00806879">
      <w:pPr>
        <w:pStyle w:val="PL"/>
      </w:pPr>
      <w:r w:rsidRPr="003107D3">
        <w:t xml:space="preserve">      - type: string</w:t>
      </w:r>
    </w:p>
    <w:p w14:paraId="65CB4A04" w14:textId="77777777" w:rsidR="00806879" w:rsidRPr="003107D3" w:rsidRDefault="00806879" w:rsidP="00806879">
      <w:pPr>
        <w:pStyle w:val="PL"/>
      </w:pPr>
      <w:r w:rsidRPr="003107D3">
        <w:t xml:space="preserve">    PduSessionRelCause:</w:t>
      </w:r>
    </w:p>
    <w:p w14:paraId="42E355BE" w14:textId="77777777" w:rsidR="00806879" w:rsidRPr="003107D3" w:rsidRDefault="00806879" w:rsidP="00806879">
      <w:pPr>
        <w:pStyle w:val="PL"/>
      </w:pPr>
      <w:r w:rsidRPr="003107D3">
        <w:t xml:space="preserve">      description: Contains the SMF PDU Session release cause.</w:t>
      </w:r>
    </w:p>
    <w:p w14:paraId="265D2F25" w14:textId="77777777" w:rsidR="00806879" w:rsidRPr="003107D3" w:rsidRDefault="00806879" w:rsidP="00806879">
      <w:pPr>
        <w:pStyle w:val="PL"/>
      </w:pPr>
      <w:r w:rsidRPr="003107D3">
        <w:t xml:space="preserve">      anyOf:</w:t>
      </w:r>
    </w:p>
    <w:p w14:paraId="5FE65F1A" w14:textId="77777777" w:rsidR="00806879" w:rsidRPr="003107D3" w:rsidRDefault="00806879" w:rsidP="00806879">
      <w:pPr>
        <w:pStyle w:val="PL"/>
      </w:pPr>
      <w:r w:rsidRPr="003107D3">
        <w:t xml:space="preserve">      - type: string</w:t>
      </w:r>
    </w:p>
    <w:p w14:paraId="23DB5F49" w14:textId="77777777" w:rsidR="00806879" w:rsidRPr="003107D3" w:rsidRDefault="00806879" w:rsidP="00806879">
      <w:pPr>
        <w:pStyle w:val="PL"/>
      </w:pPr>
      <w:r w:rsidRPr="003107D3">
        <w:t xml:space="preserve">        enum:</w:t>
      </w:r>
    </w:p>
    <w:p w14:paraId="31E32A25" w14:textId="77777777" w:rsidR="00806879" w:rsidRPr="003107D3" w:rsidRDefault="00806879" w:rsidP="00806879">
      <w:pPr>
        <w:pStyle w:val="PL"/>
      </w:pPr>
      <w:r w:rsidRPr="003107D3">
        <w:t xml:space="preserve">          - PS_TO_CS_HO</w:t>
      </w:r>
    </w:p>
    <w:p w14:paraId="72D490E0" w14:textId="77777777" w:rsidR="00806879" w:rsidRPr="003107D3" w:rsidRDefault="00806879" w:rsidP="00806879">
      <w:pPr>
        <w:pStyle w:val="PL"/>
      </w:pPr>
      <w:r w:rsidRPr="003107D3">
        <w:t xml:space="preserve">          - RULE_ERROR</w:t>
      </w:r>
    </w:p>
    <w:p w14:paraId="5FC6CD7F" w14:textId="77777777" w:rsidR="00806879" w:rsidRPr="003107D3" w:rsidRDefault="00806879" w:rsidP="00806879">
      <w:pPr>
        <w:pStyle w:val="PL"/>
      </w:pPr>
      <w:r w:rsidRPr="003107D3">
        <w:t xml:space="preserve">      - type: string</w:t>
      </w:r>
    </w:p>
    <w:p w14:paraId="68C65F2B" w14:textId="77777777" w:rsidR="00806879" w:rsidRPr="003107D3" w:rsidRDefault="00806879" w:rsidP="00806879">
      <w:pPr>
        <w:pStyle w:val="PL"/>
      </w:pPr>
      <w:r w:rsidRPr="003107D3">
        <w:t xml:space="preserve">    MaPduIndication:</w:t>
      </w:r>
    </w:p>
    <w:p w14:paraId="1D3DF341" w14:textId="77777777" w:rsidR="00806879" w:rsidRPr="003107D3" w:rsidRDefault="00806879" w:rsidP="00806879">
      <w:pPr>
        <w:pStyle w:val="PL"/>
      </w:pPr>
      <w:r w:rsidRPr="003107D3">
        <w:t xml:space="preserve">      description: Contains the MA PDU session indication, i.e., MA PDU Request or MA PDU Network-Upgrade Allowed.</w:t>
      </w:r>
    </w:p>
    <w:p w14:paraId="6CA9B70A" w14:textId="77777777" w:rsidR="00806879" w:rsidRPr="003107D3" w:rsidRDefault="00806879" w:rsidP="00806879">
      <w:pPr>
        <w:pStyle w:val="PL"/>
      </w:pPr>
      <w:r w:rsidRPr="003107D3">
        <w:t xml:space="preserve">      anyOf:</w:t>
      </w:r>
    </w:p>
    <w:p w14:paraId="45DFDDD6" w14:textId="77777777" w:rsidR="00806879" w:rsidRPr="003107D3" w:rsidRDefault="00806879" w:rsidP="00806879">
      <w:pPr>
        <w:pStyle w:val="PL"/>
      </w:pPr>
      <w:r w:rsidRPr="003107D3">
        <w:t xml:space="preserve">      - type: string</w:t>
      </w:r>
    </w:p>
    <w:p w14:paraId="384E4777" w14:textId="77777777" w:rsidR="00806879" w:rsidRPr="003107D3" w:rsidRDefault="00806879" w:rsidP="00806879">
      <w:pPr>
        <w:pStyle w:val="PL"/>
      </w:pPr>
      <w:r w:rsidRPr="003107D3">
        <w:t xml:space="preserve">        enum:</w:t>
      </w:r>
    </w:p>
    <w:p w14:paraId="2E186936" w14:textId="77777777" w:rsidR="00806879" w:rsidRPr="003107D3" w:rsidRDefault="00806879" w:rsidP="00806879">
      <w:pPr>
        <w:pStyle w:val="PL"/>
      </w:pPr>
      <w:r w:rsidRPr="003107D3">
        <w:t xml:space="preserve">          - MA_PDU_REQUEST</w:t>
      </w:r>
    </w:p>
    <w:p w14:paraId="7989134E" w14:textId="77777777" w:rsidR="00806879" w:rsidRPr="003107D3" w:rsidRDefault="00806879" w:rsidP="00806879">
      <w:pPr>
        <w:pStyle w:val="PL"/>
      </w:pPr>
      <w:r w:rsidRPr="003107D3">
        <w:t xml:space="preserve">          - MA_PDU_NETWORK_UPGRADE_ALLOWED</w:t>
      </w:r>
    </w:p>
    <w:p w14:paraId="1AB69D9C" w14:textId="77777777" w:rsidR="00806879" w:rsidRPr="003107D3" w:rsidRDefault="00806879" w:rsidP="00806879">
      <w:pPr>
        <w:pStyle w:val="PL"/>
      </w:pPr>
      <w:r w:rsidRPr="003107D3">
        <w:t xml:space="preserve">      - type: string</w:t>
      </w:r>
    </w:p>
    <w:p w14:paraId="6AC93054" w14:textId="77777777" w:rsidR="00806879" w:rsidRPr="003107D3" w:rsidRDefault="00806879" w:rsidP="00806879">
      <w:pPr>
        <w:pStyle w:val="PL"/>
      </w:pPr>
      <w:r w:rsidRPr="003107D3">
        <w:t xml:space="preserve">    </w:t>
      </w:r>
      <w:r w:rsidRPr="003107D3">
        <w:rPr>
          <w:rFonts w:hint="eastAsia"/>
        </w:rPr>
        <w:t>A</w:t>
      </w:r>
      <w:r w:rsidRPr="003107D3">
        <w:t>tsssCapability:</w:t>
      </w:r>
    </w:p>
    <w:p w14:paraId="434FEB5F" w14:textId="77777777" w:rsidR="00806879" w:rsidRPr="003107D3" w:rsidRDefault="00806879" w:rsidP="00806879">
      <w:pPr>
        <w:pStyle w:val="PL"/>
      </w:pPr>
      <w:r w:rsidRPr="003107D3">
        <w:t xml:space="preserve">      description: Contains the ATSSS capability supported for the MA PDU Session.</w:t>
      </w:r>
    </w:p>
    <w:p w14:paraId="6C0561DE" w14:textId="77777777" w:rsidR="00806879" w:rsidRPr="003107D3" w:rsidRDefault="00806879" w:rsidP="00806879">
      <w:pPr>
        <w:pStyle w:val="PL"/>
      </w:pPr>
      <w:r w:rsidRPr="003107D3">
        <w:t xml:space="preserve">      anyOf:</w:t>
      </w:r>
    </w:p>
    <w:p w14:paraId="258870FE" w14:textId="77777777" w:rsidR="00806879" w:rsidRPr="003107D3" w:rsidRDefault="00806879" w:rsidP="00806879">
      <w:pPr>
        <w:pStyle w:val="PL"/>
      </w:pPr>
      <w:r w:rsidRPr="003107D3">
        <w:t xml:space="preserve">      - type: string</w:t>
      </w:r>
    </w:p>
    <w:p w14:paraId="7E63971D" w14:textId="77777777" w:rsidR="00806879" w:rsidRPr="003107D3" w:rsidRDefault="00806879" w:rsidP="00806879">
      <w:pPr>
        <w:pStyle w:val="PL"/>
      </w:pPr>
      <w:r w:rsidRPr="003107D3">
        <w:t xml:space="preserve">        enum:</w:t>
      </w:r>
    </w:p>
    <w:p w14:paraId="4DA92161" w14:textId="77777777" w:rsidR="00806879" w:rsidRPr="003107D3" w:rsidRDefault="00806879" w:rsidP="00806879">
      <w:pPr>
        <w:pStyle w:val="PL"/>
      </w:pPr>
      <w:r w:rsidRPr="003107D3">
        <w:t xml:space="preserve">          - MPTCP_ATSSS_LL_WITH_ASMODE_UL</w:t>
      </w:r>
    </w:p>
    <w:p w14:paraId="6C726B2A" w14:textId="77777777" w:rsidR="00806879" w:rsidRPr="003107D3" w:rsidRDefault="00806879" w:rsidP="00806879">
      <w:pPr>
        <w:pStyle w:val="PL"/>
      </w:pPr>
      <w:r w:rsidRPr="003107D3">
        <w:t xml:space="preserve">          - MPTCP_ATSSS_LL_WITH_EXSDMODE_DL_ASMODE_UL</w:t>
      </w:r>
    </w:p>
    <w:p w14:paraId="7C861DCB" w14:textId="77777777" w:rsidR="00806879" w:rsidRPr="003107D3" w:rsidRDefault="00806879" w:rsidP="00806879">
      <w:pPr>
        <w:pStyle w:val="PL"/>
      </w:pPr>
      <w:r w:rsidRPr="003107D3">
        <w:t xml:space="preserve">          - MPTCP_ATSSS_LL_WITH_ASMODE_DLUL</w:t>
      </w:r>
    </w:p>
    <w:p w14:paraId="4031F88C" w14:textId="77777777" w:rsidR="00806879" w:rsidRPr="003107D3" w:rsidRDefault="00806879" w:rsidP="00806879">
      <w:pPr>
        <w:pStyle w:val="PL"/>
      </w:pPr>
      <w:r w:rsidRPr="003107D3">
        <w:t xml:space="preserve">          - ATSSS_LL</w:t>
      </w:r>
    </w:p>
    <w:p w14:paraId="5818D9D1" w14:textId="77777777" w:rsidR="00806879" w:rsidRPr="003107D3" w:rsidRDefault="00806879" w:rsidP="00806879">
      <w:pPr>
        <w:pStyle w:val="PL"/>
      </w:pPr>
      <w:r w:rsidRPr="003107D3">
        <w:t xml:space="preserve">          - MPTCP_ATSSS_LL</w:t>
      </w:r>
    </w:p>
    <w:p w14:paraId="4C69014A" w14:textId="77777777" w:rsidR="00806879" w:rsidRPr="003107D3" w:rsidRDefault="00806879" w:rsidP="00806879">
      <w:pPr>
        <w:pStyle w:val="PL"/>
      </w:pPr>
      <w:r w:rsidRPr="003107D3">
        <w:t xml:space="preserve">      - type: string</w:t>
      </w:r>
    </w:p>
    <w:p w14:paraId="73634FF8" w14:textId="77777777" w:rsidR="00806879" w:rsidRPr="003107D3" w:rsidRDefault="00806879" w:rsidP="00806879">
      <w:pPr>
        <w:pStyle w:val="PL"/>
      </w:pPr>
      <w:r w:rsidRPr="003107D3">
        <w:t>#</w:t>
      </w:r>
    </w:p>
    <w:p w14:paraId="43FFC000" w14:textId="77777777" w:rsidR="00806879" w:rsidRPr="003107D3" w:rsidRDefault="00806879" w:rsidP="00806879">
      <w:pPr>
        <w:pStyle w:val="PL"/>
      </w:pPr>
      <w:r w:rsidRPr="003107D3">
        <w:t xml:space="preserve">    NetLocAccessSupport:</w:t>
      </w:r>
    </w:p>
    <w:p w14:paraId="457590D9" w14:textId="77777777" w:rsidR="00806879" w:rsidRPr="003107D3" w:rsidRDefault="00806879" w:rsidP="00806879">
      <w:pPr>
        <w:pStyle w:val="PL"/>
      </w:pPr>
      <w:r w:rsidRPr="003107D3">
        <w:t xml:space="preserve">      anyOf:</w:t>
      </w:r>
    </w:p>
    <w:p w14:paraId="4A42AE4C" w14:textId="77777777" w:rsidR="00806879" w:rsidRPr="003107D3" w:rsidRDefault="00806879" w:rsidP="00806879">
      <w:pPr>
        <w:pStyle w:val="PL"/>
      </w:pPr>
      <w:r w:rsidRPr="003107D3">
        <w:t xml:space="preserve">      - type: string</w:t>
      </w:r>
    </w:p>
    <w:p w14:paraId="7B256ECD" w14:textId="77777777" w:rsidR="00806879" w:rsidRPr="003107D3" w:rsidRDefault="00806879" w:rsidP="00806879">
      <w:pPr>
        <w:pStyle w:val="PL"/>
      </w:pPr>
      <w:r w:rsidRPr="003107D3">
        <w:t xml:space="preserve">        enum:</w:t>
      </w:r>
    </w:p>
    <w:p w14:paraId="66189C77" w14:textId="77777777" w:rsidR="00806879" w:rsidRPr="003107D3" w:rsidRDefault="00806879" w:rsidP="00806879">
      <w:pPr>
        <w:pStyle w:val="PL"/>
      </w:pPr>
      <w:r w:rsidRPr="003107D3">
        <w:t xml:space="preserve">          - ANR_NOT_SUPPORTED</w:t>
      </w:r>
    </w:p>
    <w:p w14:paraId="593773F2" w14:textId="77777777" w:rsidR="00806879" w:rsidRPr="003107D3" w:rsidRDefault="00806879" w:rsidP="00806879">
      <w:pPr>
        <w:pStyle w:val="PL"/>
      </w:pPr>
      <w:r w:rsidRPr="003107D3">
        <w:t xml:space="preserve">          - TZR_NOT_SUPPORTED</w:t>
      </w:r>
    </w:p>
    <w:p w14:paraId="3F67E846" w14:textId="77777777" w:rsidR="00806879" w:rsidRPr="003107D3" w:rsidRDefault="00806879" w:rsidP="00806879">
      <w:pPr>
        <w:pStyle w:val="PL"/>
      </w:pPr>
      <w:r w:rsidRPr="003107D3">
        <w:t xml:space="preserve">          - LOC_NOT_SUPPORTED</w:t>
      </w:r>
    </w:p>
    <w:p w14:paraId="1046ABB6" w14:textId="77777777" w:rsidR="00806879" w:rsidRPr="003107D3" w:rsidRDefault="00806879" w:rsidP="00806879">
      <w:pPr>
        <w:pStyle w:val="PL"/>
      </w:pPr>
      <w:r w:rsidRPr="003107D3">
        <w:t xml:space="preserve">      - type: string</w:t>
      </w:r>
    </w:p>
    <w:p w14:paraId="02361646" w14:textId="77777777" w:rsidR="00806879" w:rsidRPr="003107D3" w:rsidRDefault="00806879" w:rsidP="00806879">
      <w:pPr>
        <w:pStyle w:val="PL"/>
      </w:pPr>
      <w:r w:rsidRPr="003107D3">
        <w:t xml:space="preserve">        description: &gt;</w:t>
      </w:r>
    </w:p>
    <w:p w14:paraId="700134E6" w14:textId="77777777" w:rsidR="00806879" w:rsidRPr="003107D3" w:rsidRDefault="00806879" w:rsidP="00806879">
      <w:pPr>
        <w:pStyle w:val="PL"/>
      </w:pPr>
      <w:r w:rsidRPr="003107D3">
        <w:t xml:space="preserve">          This string provides forward-compatibility with future</w:t>
      </w:r>
    </w:p>
    <w:p w14:paraId="7957419B" w14:textId="77777777" w:rsidR="00806879" w:rsidRPr="003107D3" w:rsidRDefault="00806879" w:rsidP="00806879">
      <w:pPr>
        <w:pStyle w:val="PL"/>
      </w:pPr>
      <w:r w:rsidRPr="003107D3">
        <w:t xml:space="preserve">          extensions to the enumeration but is not used to encode</w:t>
      </w:r>
    </w:p>
    <w:p w14:paraId="237CD75D" w14:textId="77777777" w:rsidR="00806879" w:rsidRPr="003107D3" w:rsidRDefault="00806879" w:rsidP="00806879">
      <w:pPr>
        <w:pStyle w:val="PL"/>
      </w:pPr>
      <w:r w:rsidRPr="003107D3">
        <w:t xml:space="preserve">          content defined in the present version of this API.</w:t>
      </w:r>
    </w:p>
    <w:p w14:paraId="075ECE99" w14:textId="77777777" w:rsidR="00806879" w:rsidRPr="003107D3" w:rsidRDefault="00806879" w:rsidP="00806879">
      <w:pPr>
        <w:pStyle w:val="PL"/>
      </w:pPr>
      <w:r w:rsidRPr="003107D3">
        <w:t xml:space="preserve">      description: |</w:t>
      </w:r>
    </w:p>
    <w:p w14:paraId="5B2885D1" w14:textId="77777777" w:rsidR="00806879" w:rsidRPr="003107D3" w:rsidRDefault="00806879" w:rsidP="00806879">
      <w:pPr>
        <w:pStyle w:val="PL"/>
      </w:pPr>
      <w:r w:rsidRPr="003107D3">
        <w:t xml:space="preserve">        Possible values are</w:t>
      </w:r>
    </w:p>
    <w:p w14:paraId="3CA292A5" w14:textId="77777777" w:rsidR="00806879" w:rsidRPr="003107D3" w:rsidRDefault="00806879" w:rsidP="00806879">
      <w:pPr>
        <w:pStyle w:val="PL"/>
      </w:pPr>
      <w:r w:rsidRPr="003107D3">
        <w:t xml:space="preserve">        - ANR_NOT_SUPPORTED: Indicates that the access network does not support the report of access network information.</w:t>
      </w:r>
    </w:p>
    <w:p w14:paraId="43E0971D" w14:textId="77777777" w:rsidR="00806879" w:rsidRPr="003107D3" w:rsidRDefault="00806879" w:rsidP="00806879">
      <w:pPr>
        <w:pStyle w:val="PL"/>
      </w:pPr>
      <w:r w:rsidRPr="003107D3">
        <w:t xml:space="preserve">        - TZR_NOT_SUPPORTED: Indicates that the access network does not support the report of UE time zone.</w:t>
      </w:r>
    </w:p>
    <w:p w14:paraId="1A11FED7" w14:textId="77777777" w:rsidR="00806879" w:rsidRPr="003107D3" w:rsidRDefault="00806879" w:rsidP="00806879">
      <w:pPr>
        <w:pStyle w:val="PL"/>
      </w:pPr>
      <w:r w:rsidRPr="003107D3">
        <w:t xml:space="preserve">        - LOC_NOT_SUPPORTED: Indicates that the access network does not support the report of UE Location (or PLMN Id).</w:t>
      </w:r>
    </w:p>
    <w:p w14:paraId="3F6A46A3" w14:textId="77777777" w:rsidR="00806879" w:rsidRPr="003107D3" w:rsidRDefault="00806879" w:rsidP="00806879">
      <w:pPr>
        <w:pStyle w:val="PL"/>
      </w:pPr>
      <w:r w:rsidRPr="003107D3">
        <w:t xml:space="preserve">    PolicyDecisionFailureCode:</w:t>
      </w:r>
    </w:p>
    <w:p w14:paraId="6B24AE75" w14:textId="77777777" w:rsidR="00806879" w:rsidRPr="003107D3" w:rsidRDefault="00806879" w:rsidP="00806879">
      <w:pPr>
        <w:pStyle w:val="PL"/>
      </w:pPr>
      <w:r w:rsidRPr="003107D3">
        <w:t xml:space="preserve">      description: Indicates the type of the failed policy decision and/or condition data.</w:t>
      </w:r>
    </w:p>
    <w:p w14:paraId="7945B723" w14:textId="77777777" w:rsidR="00806879" w:rsidRPr="003107D3" w:rsidRDefault="00806879" w:rsidP="00806879">
      <w:pPr>
        <w:pStyle w:val="PL"/>
      </w:pPr>
      <w:r w:rsidRPr="003107D3">
        <w:t xml:space="preserve">      anyOf:</w:t>
      </w:r>
    </w:p>
    <w:p w14:paraId="028FA4A4" w14:textId="77777777" w:rsidR="00806879" w:rsidRPr="003107D3" w:rsidRDefault="00806879" w:rsidP="00806879">
      <w:pPr>
        <w:pStyle w:val="PL"/>
      </w:pPr>
      <w:r w:rsidRPr="003107D3">
        <w:t xml:space="preserve">      - type: string</w:t>
      </w:r>
    </w:p>
    <w:p w14:paraId="5BABE2D8" w14:textId="77777777" w:rsidR="00806879" w:rsidRPr="003107D3" w:rsidRDefault="00806879" w:rsidP="00806879">
      <w:pPr>
        <w:pStyle w:val="PL"/>
      </w:pPr>
      <w:r w:rsidRPr="003107D3">
        <w:t xml:space="preserve">        enum:</w:t>
      </w:r>
    </w:p>
    <w:p w14:paraId="6C2A6C4F" w14:textId="77777777" w:rsidR="00806879" w:rsidRPr="003107D3" w:rsidRDefault="00806879" w:rsidP="00806879">
      <w:pPr>
        <w:pStyle w:val="PL"/>
      </w:pPr>
      <w:r w:rsidRPr="003107D3">
        <w:t xml:space="preserve">          - TRA_CTRL_DECS_ERR</w:t>
      </w:r>
    </w:p>
    <w:p w14:paraId="3289FC80" w14:textId="77777777" w:rsidR="00806879" w:rsidRPr="003107D3" w:rsidRDefault="00806879" w:rsidP="00806879">
      <w:pPr>
        <w:pStyle w:val="PL"/>
      </w:pPr>
      <w:r w:rsidRPr="003107D3">
        <w:t xml:space="preserve">          - QOS_DECS_ERR</w:t>
      </w:r>
    </w:p>
    <w:p w14:paraId="72A88041" w14:textId="77777777" w:rsidR="00806879" w:rsidRPr="003107D3" w:rsidRDefault="00806879" w:rsidP="00806879">
      <w:pPr>
        <w:pStyle w:val="PL"/>
      </w:pPr>
      <w:r w:rsidRPr="003107D3">
        <w:t xml:space="preserve">          - </w:t>
      </w:r>
      <w:r w:rsidRPr="003107D3">
        <w:rPr>
          <w:rFonts w:hint="eastAsia"/>
        </w:rPr>
        <w:t>C</w:t>
      </w:r>
      <w:r w:rsidRPr="003107D3">
        <w:t>HG_DECS_ERR</w:t>
      </w:r>
    </w:p>
    <w:p w14:paraId="454D41F0" w14:textId="77777777" w:rsidR="00806879" w:rsidRPr="003107D3" w:rsidRDefault="00806879" w:rsidP="00806879">
      <w:pPr>
        <w:pStyle w:val="PL"/>
      </w:pPr>
      <w:r w:rsidRPr="003107D3">
        <w:t xml:space="preserve">          - USA_MON_DECS_ERR</w:t>
      </w:r>
    </w:p>
    <w:p w14:paraId="3FE765A3" w14:textId="77777777" w:rsidR="00806879" w:rsidRPr="003107D3" w:rsidRDefault="00806879" w:rsidP="00806879">
      <w:pPr>
        <w:pStyle w:val="PL"/>
      </w:pPr>
      <w:r w:rsidRPr="003107D3">
        <w:t xml:space="preserve">          - </w:t>
      </w:r>
      <w:r w:rsidRPr="003107D3">
        <w:rPr>
          <w:rFonts w:hint="eastAsia"/>
        </w:rPr>
        <w:t>Q</w:t>
      </w:r>
      <w:r w:rsidRPr="003107D3">
        <w:t>OS_MON_DECS_ERR</w:t>
      </w:r>
    </w:p>
    <w:p w14:paraId="2B32E2B3" w14:textId="77777777" w:rsidR="00806879" w:rsidRPr="003107D3" w:rsidRDefault="00806879" w:rsidP="00806879">
      <w:pPr>
        <w:pStyle w:val="PL"/>
      </w:pPr>
      <w:r w:rsidRPr="003107D3">
        <w:t xml:space="preserve">          - </w:t>
      </w:r>
      <w:r w:rsidRPr="003107D3">
        <w:rPr>
          <w:rFonts w:hint="eastAsia"/>
        </w:rPr>
        <w:t>C</w:t>
      </w:r>
      <w:r w:rsidRPr="003107D3">
        <w:t>ON_DATA_ERR</w:t>
      </w:r>
    </w:p>
    <w:p w14:paraId="5A2FC79D" w14:textId="77777777" w:rsidR="00806879" w:rsidRPr="003107D3" w:rsidRDefault="00806879" w:rsidP="00806879">
      <w:pPr>
        <w:pStyle w:val="PL"/>
      </w:pPr>
      <w:r w:rsidRPr="003107D3">
        <w:t xml:space="preserve">          - POLICY_PARAM_ERR</w:t>
      </w:r>
    </w:p>
    <w:p w14:paraId="7609C306" w14:textId="77777777" w:rsidR="00806879" w:rsidRPr="003107D3" w:rsidRDefault="00806879" w:rsidP="00806879">
      <w:pPr>
        <w:pStyle w:val="PL"/>
      </w:pPr>
      <w:r w:rsidRPr="003107D3">
        <w:t xml:space="preserve">      - type: string</w:t>
      </w:r>
    </w:p>
    <w:p w14:paraId="6F8BBA15" w14:textId="77777777" w:rsidR="00806879" w:rsidRPr="003107D3" w:rsidRDefault="00806879" w:rsidP="00806879">
      <w:pPr>
        <w:pStyle w:val="PL"/>
      </w:pPr>
      <w:r w:rsidRPr="003107D3">
        <w:rPr>
          <w:rFonts w:hint="eastAsia"/>
        </w:rPr>
        <w:t>#</w:t>
      </w:r>
    </w:p>
    <w:p w14:paraId="5E6EB00A" w14:textId="77777777" w:rsidR="00806879" w:rsidRPr="003107D3" w:rsidRDefault="00806879" w:rsidP="00806879">
      <w:pPr>
        <w:pStyle w:val="PL"/>
      </w:pPr>
      <w:r w:rsidRPr="003107D3">
        <w:t xml:space="preserve">    NotificationControlIndication:</w:t>
      </w:r>
    </w:p>
    <w:p w14:paraId="57644593" w14:textId="77777777" w:rsidR="00806879" w:rsidRPr="003107D3" w:rsidRDefault="00806879" w:rsidP="00806879">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3CCDFF5B" w14:textId="77777777" w:rsidR="00806879" w:rsidRPr="003107D3" w:rsidRDefault="00806879" w:rsidP="00806879">
      <w:pPr>
        <w:pStyle w:val="PL"/>
      </w:pPr>
      <w:r w:rsidRPr="003107D3">
        <w:t xml:space="preserve">      anyOf:</w:t>
      </w:r>
    </w:p>
    <w:p w14:paraId="45CA0F90" w14:textId="77777777" w:rsidR="00806879" w:rsidRPr="003107D3" w:rsidRDefault="00806879" w:rsidP="00806879">
      <w:pPr>
        <w:pStyle w:val="PL"/>
      </w:pPr>
      <w:r w:rsidRPr="003107D3">
        <w:t xml:space="preserve">      - type: string</w:t>
      </w:r>
    </w:p>
    <w:p w14:paraId="73C3E86B" w14:textId="77777777" w:rsidR="00806879" w:rsidRPr="003107D3" w:rsidRDefault="00806879" w:rsidP="00806879">
      <w:pPr>
        <w:pStyle w:val="PL"/>
      </w:pPr>
      <w:r w:rsidRPr="003107D3">
        <w:t xml:space="preserve">        enum:</w:t>
      </w:r>
    </w:p>
    <w:p w14:paraId="3DB83A4C" w14:textId="77777777" w:rsidR="00806879" w:rsidRPr="003107D3" w:rsidRDefault="00806879" w:rsidP="00806879">
      <w:pPr>
        <w:pStyle w:val="PL"/>
      </w:pPr>
      <w:r w:rsidRPr="003107D3">
        <w:t xml:space="preserve">          - DDN_FAILURE</w:t>
      </w:r>
    </w:p>
    <w:p w14:paraId="5FA13EF6" w14:textId="77777777" w:rsidR="00806879" w:rsidRPr="003107D3" w:rsidRDefault="00806879" w:rsidP="00806879">
      <w:pPr>
        <w:pStyle w:val="PL"/>
      </w:pPr>
      <w:r w:rsidRPr="003107D3">
        <w:t xml:space="preserve">          - DDD_STATUS</w:t>
      </w:r>
    </w:p>
    <w:p w14:paraId="47F95CE7" w14:textId="77777777" w:rsidR="00806879" w:rsidRPr="003107D3" w:rsidRDefault="00806879" w:rsidP="00806879">
      <w:pPr>
        <w:pStyle w:val="PL"/>
      </w:pPr>
      <w:r w:rsidRPr="003107D3">
        <w:t xml:space="preserve">      - type: string</w:t>
      </w:r>
    </w:p>
    <w:p w14:paraId="446DD539" w14:textId="77777777" w:rsidR="00806879" w:rsidRPr="003107D3" w:rsidRDefault="00806879" w:rsidP="00806879">
      <w:pPr>
        <w:pStyle w:val="PL"/>
      </w:pPr>
      <w:r w:rsidRPr="003107D3">
        <w:t>#</w:t>
      </w:r>
    </w:p>
    <w:p w14:paraId="4499B43D" w14:textId="77777777" w:rsidR="00806879" w:rsidRPr="003107D3" w:rsidRDefault="00806879" w:rsidP="00806879">
      <w:pPr>
        <w:pStyle w:val="PL"/>
      </w:pPr>
      <w:r w:rsidRPr="003107D3">
        <w:t xml:space="preserve">    </w:t>
      </w:r>
      <w:r w:rsidRPr="003107D3">
        <w:rPr>
          <w:lang w:eastAsia="zh-CN"/>
        </w:rPr>
        <w:t>SteerModeIndicator</w:t>
      </w:r>
      <w:r w:rsidRPr="003107D3">
        <w:t>:</w:t>
      </w:r>
    </w:p>
    <w:p w14:paraId="57A45B68" w14:textId="77777777" w:rsidR="00806879" w:rsidRPr="003107D3" w:rsidRDefault="00806879" w:rsidP="00806879">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5753770D" w14:textId="77777777" w:rsidR="00806879" w:rsidRPr="003107D3" w:rsidRDefault="00806879" w:rsidP="00806879">
      <w:pPr>
        <w:pStyle w:val="PL"/>
      </w:pPr>
      <w:r w:rsidRPr="003107D3">
        <w:t xml:space="preserve">      anyOf:</w:t>
      </w:r>
    </w:p>
    <w:p w14:paraId="380B187F" w14:textId="77777777" w:rsidR="00806879" w:rsidRPr="003107D3" w:rsidRDefault="00806879" w:rsidP="00806879">
      <w:pPr>
        <w:pStyle w:val="PL"/>
      </w:pPr>
      <w:r w:rsidRPr="003107D3">
        <w:t xml:space="preserve">      - type: string</w:t>
      </w:r>
    </w:p>
    <w:p w14:paraId="1CB793C2" w14:textId="77777777" w:rsidR="00806879" w:rsidRPr="003107D3" w:rsidRDefault="00806879" w:rsidP="00806879">
      <w:pPr>
        <w:pStyle w:val="PL"/>
      </w:pPr>
      <w:r w:rsidRPr="003107D3">
        <w:t xml:space="preserve">        enum:</w:t>
      </w:r>
    </w:p>
    <w:p w14:paraId="49AC483A" w14:textId="77777777" w:rsidR="00806879" w:rsidRPr="003107D3" w:rsidRDefault="00806879" w:rsidP="00806879">
      <w:pPr>
        <w:pStyle w:val="PL"/>
      </w:pPr>
      <w:r w:rsidRPr="003107D3">
        <w:t xml:space="preserve">          - AUTO_LOAD_BALANCE</w:t>
      </w:r>
    </w:p>
    <w:p w14:paraId="715BAF3C" w14:textId="77777777" w:rsidR="00806879" w:rsidRPr="003107D3" w:rsidRDefault="00806879" w:rsidP="00806879">
      <w:pPr>
        <w:pStyle w:val="PL"/>
      </w:pPr>
      <w:r w:rsidRPr="003107D3">
        <w:t xml:space="preserve">          - UE_ASSISTANCE</w:t>
      </w:r>
    </w:p>
    <w:p w14:paraId="655E8CA7" w14:textId="77777777" w:rsidR="00806879" w:rsidRPr="003107D3" w:rsidRDefault="00806879" w:rsidP="00806879">
      <w:pPr>
        <w:pStyle w:val="PL"/>
      </w:pPr>
      <w:r w:rsidRPr="003107D3">
        <w:t xml:space="preserve">      - type: string</w:t>
      </w:r>
    </w:p>
    <w:p w14:paraId="7746C63F" w14:textId="77777777" w:rsidR="00806879" w:rsidRPr="003107D3" w:rsidRDefault="00806879" w:rsidP="00806879">
      <w:pPr>
        <w:pStyle w:val="PL"/>
        <w:jc w:val="both"/>
      </w:pPr>
      <w:r w:rsidRPr="003107D3">
        <w:t>#</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C6E2" w14:textId="77777777" w:rsidR="00CF7212" w:rsidRDefault="00CF7212">
      <w:r>
        <w:separator/>
      </w:r>
    </w:p>
  </w:endnote>
  <w:endnote w:type="continuationSeparator" w:id="0">
    <w:p w14:paraId="6775BAEB" w14:textId="77777777" w:rsidR="00CF7212" w:rsidRDefault="00CF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65E6" w14:textId="77777777" w:rsidR="00CF7212" w:rsidRDefault="00CF7212">
      <w:r>
        <w:separator/>
      </w:r>
    </w:p>
  </w:footnote>
  <w:footnote w:type="continuationSeparator" w:id="0">
    <w:p w14:paraId="50409178" w14:textId="77777777" w:rsidR="00CF7212" w:rsidRDefault="00CF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D40132"/>
    <w:multiLevelType w:val="hybridMultilevel"/>
    <w:tmpl w:val="599AD3B0"/>
    <w:lvl w:ilvl="0" w:tplc="0246AB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94374"/>
    <w:multiLevelType w:val="hybridMultilevel"/>
    <w:tmpl w:val="E7A0771A"/>
    <w:lvl w:ilvl="0" w:tplc="EBC0AF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Susana Fernandez">
    <w15:presenceInfo w15:providerId="AD" w15:userId="S::susana.fernandez@ericsson.com::fb7bfd6c-84d6-410e-a09d-477c845d6ebe"/>
  </w15:person>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A46"/>
    <w:rsid w:val="00012740"/>
    <w:rsid w:val="00012D0B"/>
    <w:rsid w:val="000165E5"/>
    <w:rsid w:val="0001744F"/>
    <w:rsid w:val="00020C46"/>
    <w:rsid w:val="00022E4A"/>
    <w:rsid w:val="00023A74"/>
    <w:rsid w:val="00023C14"/>
    <w:rsid w:val="0002649B"/>
    <w:rsid w:val="00033B30"/>
    <w:rsid w:val="00041622"/>
    <w:rsid w:val="00042329"/>
    <w:rsid w:val="000458EC"/>
    <w:rsid w:val="00050FB0"/>
    <w:rsid w:val="00056185"/>
    <w:rsid w:val="000565FE"/>
    <w:rsid w:val="00060AFE"/>
    <w:rsid w:val="000637A9"/>
    <w:rsid w:val="0006519C"/>
    <w:rsid w:val="0007065B"/>
    <w:rsid w:val="00071B6A"/>
    <w:rsid w:val="00072B60"/>
    <w:rsid w:val="00073CDE"/>
    <w:rsid w:val="000814C7"/>
    <w:rsid w:val="0008226D"/>
    <w:rsid w:val="000854DF"/>
    <w:rsid w:val="00087C64"/>
    <w:rsid w:val="00090CC5"/>
    <w:rsid w:val="00091CAB"/>
    <w:rsid w:val="000A2811"/>
    <w:rsid w:val="000A3996"/>
    <w:rsid w:val="000A6394"/>
    <w:rsid w:val="000B0A78"/>
    <w:rsid w:val="000B557C"/>
    <w:rsid w:val="000B5F66"/>
    <w:rsid w:val="000B63D3"/>
    <w:rsid w:val="000B7FED"/>
    <w:rsid w:val="000C038A"/>
    <w:rsid w:val="000C182F"/>
    <w:rsid w:val="000C2096"/>
    <w:rsid w:val="000C2FE0"/>
    <w:rsid w:val="000C6598"/>
    <w:rsid w:val="000C7911"/>
    <w:rsid w:val="000D01B7"/>
    <w:rsid w:val="000D0E82"/>
    <w:rsid w:val="000D17DD"/>
    <w:rsid w:val="000D44B3"/>
    <w:rsid w:val="000D50AA"/>
    <w:rsid w:val="000D5587"/>
    <w:rsid w:val="000D5C05"/>
    <w:rsid w:val="000D65CE"/>
    <w:rsid w:val="000E0397"/>
    <w:rsid w:val="000F05A4"/>
    <w:rsid w:val="000F0611"/>
    <w:rsid w:val="000F0A6D"/>
    <w:rsid w:val="000F22F7"/>
    <w:rsid w:val="000F4EF5"/>
    <w:rsid w:val="000F7338"/>
    <w:rsid w:val="000F74B1"/>
    <w:rsid w:val="00110199"/>
    <w:rsid w:val="00110ED2"/>
    <w:rsid w:val="00111B41"/>
    <w:rsid w:val="00112525"/>
    <w:rsid w:val="001147EC"/>
    <w:rsid w:val="00121F4D"/>
    <w:rsid w:val="00124609"/>
    <w:rsid w:val="0014275C"/>
    <w:rsid w:val="00145D43"/>
    <w:rsid w:val="00147582"/>
    <w:rsid w:val="00150021"/>
    <w:rsid w:val="001506D3"/>
    <w:rsid w:val="00155C80"/>
    <w:rsid w:val="00156C75"/>
    <w:rsid w:val="001572D2"/>
    <w:rsid w:val="00173390"/>
    <w:rsid w:val="0017575B"/>
    <w:rsid w:val="00177733"/>
    <w:rsid w:val="00181B97"/>
    <w:rsid w:val="00182ED6"/>
    <w:rsid w:val="001845D1"/>
    <w:rsid w:val="00186623"/>
    <w:rsid w:val="00192C46"/>
    <w:rsid w:val="001A08B3"/>
    <w:rsid w:val="001A0EC2"/>
    <w:rsid w:val="001A322C"/>
    <w:rsid w:val="001A7B60"/>
    <w:rsid w:val="001B113F"/>
    <w:rsid w:val="001B331F"/>
    <w:rsid w:val="001B4264"/>
    <w:rsid w:val="001B52F0"/>
    <w:rsid w:val="001B770C"/>
    <w:rsid w:val="001B7A65"/>
    <w:rsid w:val="001C036D"/>
    <w:rsid w:val="001C24E8"/>
    <w:rsid w:val="001D248B"/>
    <w:rsid w:val="001D5DBC"/>
    <w:rsid w:val="001D5DED"/>
    <w:rsid w:val="001E41F3"/>
    <w:rsid w:val="001E63B3"/>
    <w:rsid w:val="001F1C4A"/>
    <w:rsid w:val="00201553"/>
    <w:rsid w:val="0021585A"/>
    <w:rsid w:val="00216B6D"/>
    <w:rsid w:val="00216E43"/>
    <w:rsid w:val="00221FE7"/>
    <w:rsid w:val="002331C6"/>
    <w:rsid w:val="00237D7D"/>
    <w:rsid w:val="002415A9"/>
    <w:rsid w:val="00241891"/>
    <w:rsid w:val="002546E0"/>
    <w:rsid w:val="002562AB"/>
    <w:rsid w:val="0026004D"/>
    <w:rsid w:val="00262B19"/>
    <w:rsid w:val="00262E2D"/>
    <w:rsid w:val="00263480"/>
    <w:rsid w:val="002640DD"/>
    <w:rsid w:val="00270ABD"/>
    <w:rsid w:val="00270CFE"/>
    <w:rsid w:val="00275D12"/>
    <w:rsid w:val="002807FC"/>
    <w:rsid w:val="00284F76"/>
    <w:rsid w:val="00284FEB"/>
    <w:rsid w:val="00285235"/>
    <w:rsid w:val="002854E0"/>
    <w:rsid w:val="002860C4"/>
    <w:rsid w:val="00296E4E"/>
    <w:rsid w:val="002A082A"/>
    <w:rsid w:val="002A1BE4"/>
    <w:rsid w:val="002A49C4"/>
    <w:rsid w:val="002A4ECC"/>
    <w:rsid w:val="002A5034"/>
    <w:rsid w:val="002A5185"/>
    <w:rsid w:val="002A5F3C"/>
    <w:rsid w:val="002A6FFC"/>
    <w:rsid w:val="002B5741"/>
    <w:rsid w:val="002C0DA8"/>
    <w:rsid w:val="002C343A"/>
    <w:rsid w:val="002D07FB"/>
    <w:rsid w:val="002D33B2"/>
    <w:rsid w:val="002E472E"/>
    <w:rsid w:val="002E6111"/>
    <w:rsid w:val="002F073A"/>
    <w:rsid w:val="002F362D"/>
    <w:rsid w:val="002F4F52"/>
    <w:rsid w:val="003004EB"/>
    <w:rsid w:val="00301335"/>
    <w:rsid w:val="00301474"/>
    <w:rsid w:val="003020F0"/>
    <w:rsid w:val="00303E25"/>
    <w:rsid w:val="00305409"/>
    <w:rsid w:val="00306F23"/>
    <w:rsid w:val="00311DB6"/>
    <w:rsid w:val="003129F2"/>
    <w:rsid w:val="00314705"/>
    <w:rsid w:val="0033650F"/>
    <w:rsid w:val="00337D1E"/>
    <w:rsid w:val="0034367E"/>
    <w:rsid w:val="00343C25"/>
    <w:rsid w:val="003443CA"/>
    <w:rsid w:val="0035389E"/>
    <w:rsid w:val="00353ACC"/>
    <w:rsid w:val="0035767B"/>
    <w:rsid w:val="003609EF"/>
    <w:rsid w:val="0036231A"/>
    <w:rsid w:val="003664E5"/>
    <w:rsid w:val="00370743"/>
    <w:rsid w:val="00374900"/>
    <w:rsid w:val="00374DD4"/>
    <w:rsid w:val="0037604C"/>
    <w:rsid w:val="00381099"/>
    <w:rsid w:val="003945D7"/>
    <w:rsid w:val="003A0413"/>
    <w:rsid w:val="003A0E5B"/>
    <w:rsid w:val="003A1329"/>
    <w:rsid w:val="003A29E3"/>
    <w:rsid w:val="003A6129"/>
    <w:rsid w:val="003A7D9D"/>
    <w:rsid w:val="003B3BF3"/>
    <w:rsid w:val="003B4733"/>
    <w:rsid w:val="003B7243"/>
    <w:rsid w:val="003C1141"/>
    <w:rsid w:val="003C2556"/>
    <w:rsid w:val="003C2D3F"/>
    <w:rsid w:val="003C46C4"/>
    <w:rsid w:val="003E1A36"/>
    <w:rsid w:val="003E461D"/>
    <w:rsid w:val="003E5C1C"/>
    <w:rsid w:val="003F5436"/>
    <w:rsid w:val="003F67D6"/>
    <w:rsid w:val="00400AD8"/>
    <w:rsid w:val="00402FD7"/>
    <w:rsid w:val="00410371"/>
    <w:rsid w:val="00423A16"/>
    <w:rsid w:val="004242F1"/>
    <w:rsid w:val="0043150D"/>
    <w:rsid w:val="00441E42"/>
    <w:rsid w:val="00444CF1"/>
    <w:rsid w:val="00444FB6"/>
    <w:rsid w:val="0044505B"/>
    <w:rsid w:val="00447A41"/>
    <w:rsid w:val="00454119"/>
    <w:rsid w:val="00454BF2"/>
    <w:rsid w:val="00455EC7"/>
    <w:rsid w:val="00460682"/>
    <w:rsid w:val="0046205D"/>
    <w:rsid w:val="00462AD6"/>
    <w:rsid w:val="0046534F"/>
    <w:rsid w:val="00465DF3"/>
    <w:rsid w:val="00473987"/>
    <w:rsid w:val="00474583"/>
    <w:rsid w:val="00476552"/>
    <w:rsid w:val="00484BA0"/>
    <w:rsid w:val="00484F76"/>
    <w:rsid w:val="00491380"/>
    <w:rsid w:val="00497976"/>
    <w:rsid w:val="004A115B"/>
    <w:rsid w:val="004A44FF"/>
    <w:rsid w:val="004A535F"/>
    <w:rsid w:val="004A58DE"/>
    <w:rsid w:val="004B2077"/>
    <w:rsid w:val="004B33E7"/>
    <w:rsid w:val="004B4D4E"/>
    <w:rsid w:val="004B6AFA"/>
    <w:rsid w:val="004B75B7"/>
    <w:rsid w:val="004B7BC5"/>
    <w:rsid w:val="004C138B"/>
    <w:rsid w:val="004C3F0A"/>
    <w:rsid w:val="004C7B81"/>
    <w:rsid w:val="004D0488"/>
    <w:rsid w:val="004D12F6"/>
    <w:rsid w:val="004D2913"/>
    <w:rsid w:val="004D3BF8"/>
    <w:rsid w:val="004E21C5"/>
    <w:rsid w:val="004E2805"/>
    <w:rsid w:val="004E3A40"/>
    <w:rsid w:val="004E49C4"/>
    <w:rsid w:val="004E6CD1"/>
    <w:rsid w:val="004F09E5"/>
    <w:rsid w:val="004F3FEF"/>
    <w:rsid w:val="004F5C63"/>
    <w:rsid w:val="004F66A4"/>
    <w:rsid w:val="005065C3"/>
    <w:rsid w:val="00506B1F"/>
    <w:rsid w:val="00507136"/>
    <w:rsid w:val="00510D00"/>
    <w:rsid w:val="00515640"/>
    <w:rsid w:val="0051580D"/>
    <w:rsid w:val="00524DE0"/>
    <w:rsid w:val="005271CE"/>
    <w:rsid w:val="0054143D"/>
    <w:rsid w:val="00544BA0"/>
    <w:rsid w:val="00545FA0"/>
    <w:rsid w:val="00546099"/>
    <w:rsid w:val="005460BF"/>
    <w:rsid w:val="00547111"/>
    <w:rsid w:val="00550E3D"/>
    <w:rsid w:val="0057131D"/>
    <w:rsid w:val="0057263A"/>
    <w:rsid w:val="005755D1"/>
    <w:rsid w:val="00575F47"/>
    <w:rsid w:val="00577C35"/>
    <w:rsid w:val="00577C64"/>
    <w:rsid w:val="005846BE"/>
    <w:rsid w:val="00587D4C"/>
    <w:rsid w:val="00590755"/>
    <w:rsid w:val="0059097D"/>
    <w:rsid w:val="00592D74"/>
    <w:rsid w:val="0059477E"/>
    <w:rsid w:val="005A13B1"/>
    <w:rsid w:val="005A1605"/>
    <w:rsid w:val="005A5427"/>
    <w:rsid w:val="005B45A8"/>
    <w:rsid w:val="005B488A"/>
    <w:rsid w:val="005B5785"/>
    <w:rsid w:val="005B59C4"/>
    <w:rsid w:val="005C2FD8"/>
    <w:rsid w:val="005C5A66"/>
    <w:rsid w:val="005D078A"/>
    <w:rsid w:val="005D2512"/>
    <w:rsid w:val="005D54E2"/>
    <w:rsid w:val="005D6429"/>
    <w:rsid w:val="005D7F28"/>
    <w:rsid w:val="005E2C44"/>
    <w:rsid w:val="005E48EC"/>
    <w:rsid w:val="005F1D22"/>
    <w:rsid w:val="005F29FC"/>
    <w:rsid w:val="006015AE"/>
    <w:rsid w:val="006018C8"/>
    <w:rsid w:val="0060508D"/>
    <w:rsid w:val="0061025A"/>
    <w:rsid w:val="00610990"/>
    <w:rsid w:val="00611B71"/>
    <w:rsid w:val="0061338B"/>
    <w:rsid w:val="0061791A"/>
    <w:rsid w:val="00621188"/>
    <w:rsid w:val="00624F27"/>
    <w:rsid w:val="006257ED"/>
    <w:rsid w:val="00627D0F"/>
    <w:rsid w:val="006315A1"/>
    <w:rsid w:val="00631A39"/>
    <w:rsid w:val="006338A7"/>
    <w:rsid w:val="0063724C"/>
    <w:rsid w:val="00637B97"/>
    <w:rsid w:val="006426D7"/>
    <w:rsid w:val="006471E0"/>
    <w:rsid w:val="00657FF9"/>
    <w:rsid w:val="00662FF0"/>
    <w:rsid w:val="00665AA3"/>
    <w:rsid w:val="00665C47"/>
    <w:rsid w:val="00674E0E"/>
    <w:rsid w:val="006753E1"/>
    <w:rsid w:val="00680CDF"/>
    <w:rsid w:val="00683377"/>
    <w:rsid w:val="0069274B"/>
    <w:rsid w:val="00695808"/>
    <w:rsid w:val="00696A49"/>
    <w:rsid w:val="006A19BF"/>
    <w:rsid w:val="006A7FDE"/>
    <w:rsid w:val="006B243F"/>
    <w:rsid w:val="006B2513"/>
    <w:rsid w:val="006B3821"/>
    <w:rsid w:val="006B46FB"/>
    <w:rsid w:val="006B6C75"/>
    <w:rsid w:val="006C2553"/>
    <w:rsid w:val="006C2973"/>
    <w:rsid w:val="006C6424"/>
    <w:rsid w:val="006D63CF"/>
    <w:rsid w:val="006D7D5B"/>
    <w:rsid w:val="006E21FB"/>
    <w:rsid w:val="006E799C"/>
    <w:rsid w:val="006F1742"/>
    <w:rsid w:val="00711F2E"/>
    <w:rsid w:val="00712A52"/>
    <w:rsid w:val="00713A60"/>
    <w:rsid w:val="00717DC8"/>
    <w:rsid w:val="00733541"/>
    <w:rsid w:val="0073456D"/>
    <w:rsid w:val="00735B3E"/>
    <w:rsid w:val="007360A5"/>
    <w:rsid w:val="0074022C"/>
    <w:rsid w:val="0075446C"/>
    <w:rsid w:val="007553DF"/>
    <w:rsid w:val="00757249"/>
    <w:rsid w:val="00762E50"/>
    <w:rsid w:val="00765A63"/>
    <w:rsid w:val="007721E6"/>
    <w:rsid w:val="00785041"/>
    <w:rsid w:val="00786061"/>
    <w:rsid w:val="00792342"/>
    <w:rsid w:val="007977A8"/>
    <w:rsid w:val="007A2C1D"/>
    <w:rsid w:val="007A303F"/>
    <w:rsid w:val="007A4407"/>
    <w:rsid w:val="007A72A8"/>
    <w:rsid w:val="007B1647"/>
    <w:rsid w:val="007B4A7C"/>
    <w:rsid w:val="007B512A"/>
    <w:rsid w:val="007B6588"/>
    <w:rsid w:val="007C01F1"/>
    <w:rsid w:val="007C2097"/>
    <w:rsid w:val="007C48F9"/>
    <w:rsid w:val="007D0816"/>
    <w:rsid w:val="007D092D"/>
    <w:rsid w:val="007D6A07"/>
    <w:rsid w:val="007E2321"/>
    <w:rsid w:val="007E6EB0"/>
    <w:rsid w:val="007F1476"/>
    <w:rsid w:val="007F6319"/>
    <w:rsid w:val="007F6FED"/>
    <w:rsid w:val="007F7259"/>
    <w:rsid w:val="00803FD6"/>
    <w:rsid w:val="008040A8"/>
    <w:rsid w:val="008040B8"/>
    <w:rsid w:val="008043DD"/>
    <w:rsid w:val="008053D5"/>
    <w:rsid w:val="0080673A"/>
    <w:rsid w:val="00806879"/>
    <w:rsid w:val="00813650"/>
    <w:rsid w:val="00813ED6"/>
    <w:rsid w:val="008243AC"/>
    <w:rsid w:val="008279FA"/>
    <w:rsid w:val="00827BBB"/>
    <w:rsid w:val="00827D79"/>
    <w:rsid w:val="008307FB"/>
    <w:rsid w:val="00832F1A"/>
    <w:rsid w:val="008348C0"/>
    <w:rsid w:val="0083546D"/>
    <w:rsid w:val="00851510"/>
    <w:rsid w:val="008521D8"/>
    <w:rsid w:val="00853159"/>
    <w:rsid w:val="00853741"/>
    <w:rsid w:val="00853810"/>
    <w:rsid w:val="0085423A"/>
    <w:rsid w:val="00860D53"/>
    <w:rsid w:val="0086166C"/>
    <w:rsid w:val="008626E7"/>
    <w:rsid w:val="0086352E"/>
    <w:rsid w:val="00864FE9"/>
    <w:rsid w:val="00865A4C"/>
    <w:rsid w:val="008664D2"/>
    <w:rsid w:val="00866509"/>
    <w:rsid w:val="008678C4"/>
    <w:rsid w:val="00870D79"/>
    <w:rsid w:val="00870EE7"/>
    <w:rsid w:val="0087428D"/>
    <w:rsid w:val="008777CF"/>
    <w:rsid w:val="00881F9A"/>
    <w:rsid w:val="00884401"/>
    <w:rsid w:val="00884F89"/>
    <w:rsid w:val="00885D0B"/>
    <w:rsid w:val="00885FC5"/>
    <w:rsid w:val="008863B9"/>
    <w:rsid w:val="00886C41"/>
    <w:rsid w:val="00891CAF"/>
    <w:rsid w:val="008958E3"/>
    <w:rsid w:val="008A332C"/>
    <w:rsid w:val="008A45A6"/>
    <w:rsid w:val="008A4D2A"/>
    <w:rsid w:val="008B25C7"/>
    <w:rsid w:val="008B52C7"/>
    <w:rsid w:val="008B7F64"/>
    <w:rsid w:val="008C7D24"/>
    <w:rsid w:val="008D0CDD"/>
    <w:rsid w:val="008E13A4"/>
    <w:rsid w:val="008E2ABC"/>
    <w:rsid w:val="008E7805"/>
    <w:rsid w:val="008F0F7F"/>
    <w:rsid w:val="008F3789"/>
    <w:rsid w:val="008F686C"/>
    <w:rsid w:val="008F7592"/>
    <w:rsid w:val="00902D34"/>
    <w:rsid w:val="009064A6"/>
    <w:rsid w:val="00910438"/>
    <w:rsid w:val="009148DE"/>
    <w:rsid w:val="00914E69"/>
    <w:rsid w:val="009154D1"/>
    <w:rsid w:val="009157F5"/>
    <w:rsid w:val="00922D05"/>
    <w:rsid w:val="00926C31"/>
    <w:rsid w:val="009357E7"/>
    <w:rsid w:val="00937AD6"/>
    <w:rsid w:val="00937D18"/>
    <w:rsid w:val="00941E30"/>
    <w:rsid w:val="00943F5F"/>
    <w:rsid w:val="00954044"/>
    <w:rsid w:val="00954A66"/>
    <w:rsid w:val="00954AF1"/>
    <w:rsid w:val="009630A5"/>
    <w:rsid w:val="009638C3"/>
    <w:rsid w:val="00970772"/>
    <w:rsid w:val="00972174"/>
    <w:rsid w:val="009725B7"/>
    <w:rsid w:val="009777D9"/>
    <w:rsid w:val="0097781F"/>
    <w:rsid w:val="00985C26"/>
    <w:rsid w:val="009863D3"/>
    <w:rsid w:val="00986A8E"/>
    <w:rsid w:val="00990B4C"/>
    <w:rsid w:val="00991B88"/>
    <w:rsid w:val="00992C43"/>
    <w:rsid w:val="00993344"/>
    <w:rsid w:val="00994AD2"/>
    <w:rsid w:val="009A2A8E"/>
    <w:rsid w:val="009A5753"/>
    <w:rsid w:val="009A579D"/>
    <w:rsid w:val="009A6528"/>
    <w:rsid w:val="009A6C84"/>
    <w:rsid w:val="009B04AC"/>
    <w:rsid w:val="009B0B2F"/>
    <w:rsid w:val="009B6B4F"/>
    <w:rsid w:val="009C2D9E"/>
    <w:rsid w:val="009C4278"/>
    <w:rsid w:val="009C6BDD"/>
    <w:rsid w:val="009D2527"/>
    <w:rsid w:val="009E05ED"/>
    <w:rsid w:val="009E2B49"/>
    <w:rsid w:val="009E3297"/>
    <w:rsid w:val="009E421A"/>
    <w:rsid w:val="009E6EAD"/>
    <w:rsid w:val="009F4542"/>
    <w:rsid w:val="009F734F"/>
    <w:rsid w:val="00A07AB0"/>
    <w:rsid w:val="00A106BF"/>
    <w:rsid w:val="00A1317A"/>
    <w:rsid w:val="00A1795F"/>
    <w:rsid w:val="00A20D52"/>
    <w:rsid w:val="00A2200C"/>
    <w:rsid w:val="00A24046"/>
    <w:rsid w:val="00A246B6"/>
    <w:rsid w:val="00A25DC9"/>
    <w:rsid w:val="00A32D88"/>
    <w:rsid w:val="00A33F09"/>
    <w:rsid w:val="00A35EC6"/>
    <w:rsid w:val="00A36C6F"/>
    <w:rsid w:val="00A4446E"/>
    <w:rsid w:val="00A45BDC"/>
    <w:rsid w:val="00A47A12"/>
    <w:rsid w:val="00A47E70"/>
    <w:rsid w:val="00A50CF0"/>
    <w:rsid w:val="00A55052"/>
    <w:rsid w:val="00A618A5"/>
    <w:rsid w:val="00A62F3F"/>
    <w:rsid w:val="00A63E62"/>
    <w:rsid w:val="00A72AB3"/>
    <w:rsid w:val="00A7671C"/>
    <w:rsid w:val="00A76AC4"/>
    <w:rsid w:val="00A77A8E"/>
    <w:rsid w:val="00A823DB"/>
    <w:rsid w:val="00A86294"/>
    <w:rsid w:val="00A86839"/>
    <w:rsid w:val="00A944AF"/>
    <w:rsid w:val="00A97035"/>
    <w:rsid w:val="00AA2CBC"/>
    <w:rsid w:val="00AA5C4A"/>
    <w:rsid w:val="00AA6A54"/>
    <w:rsid w:val="00AB248D"/>
    <w:rsid w:val="00AB2789"/>
    <w:rsid w:val="00AB5BDC"/>
    <w:rsid w:val="00AB7343"/>
    <w:rsid w:val="00AC5820"/>
    <w:rsid w:val="00AC6A44"/>
    <w:rsid w:val="00AD1CD8"/>
    <w:rsid w:val="00AD3101"/>
    <w:rsid w:val="00AE0938"/>
    <w:rsid w:val="00AE74C2"/>
    <w:rsid w:val="00AF3A58"/>
    <w:rsid w:val="00AF4278"/>
    <w:rsid w:val="00B04818"/>
    <w:rsid w:val="00B06676"/>
    <w:rsid w:val="00B07D63"/>
    <w:rsid w:val="00B1468B"/>
    <w:rsid w:val="00B15114"/>
    <w:rsid w:val="00B167EA"/>
    <w:rsid w:val="00B22293"/>
    <w:rsid w:val="00B224CE"/>
    <w:rsid w:val="00B239CD"/>
    <w:rsid w:val="00B258BB"/>
    <w:rsid w:val="00B32630"/>
    <w:rsid w:val="00B35BC9"/>
    <w:rsid w:val="00B367CB"/>
    <w:rsid w:val="00B3750F"/>
    <w:rsid w:val="00B40624"/>
    <w:rsid w:val="00B450A3"/>
    <w:rsid w:val="00B6722A"/>
    <w:rsid w:val="00B67B97"/>
    <w:rsid w:val="00B71710"/>
    <w:rsid w:val="00B71842"/>
    <w:rsid w:val="00B73D16"/>
    <w:rsid w:val="00B756BE"/>
    <w:rsid w:val="00B81030"/>
    <w:rsid w:val="00B81C40"/>
    <w:rsid w:val="00B83BE1"/>
    <w:rsid w:val="00B84469"/>
    <w:rsid w:val="00B862F1"/>
    <w:rsid w:val="00B90ED3"/>
    <w:rsid w:val="00B9325F"/>
    <w:rsid w:val="00B968C8"/>
    <w:rsid w:val="00BA3EC5"/>
    <w:rsid w:val="00BA51D9"/>
    <w:rsid w:val="00BA57A1"/>
    <w:rsid w:val="00BA71B2"/>
    <w:rsid w:val="00BB0F8D"/>
    <w:rsid w:val="00BB5DFC"/>
    <w:rsid w:val="00BB6390"/>
    <w:rsid w:val="00BB69DE"/>
    <w:rsid w:val="00BC0692"/>
    <w:rsid w:val="00BC0FCA"/>
    <w:rsid w:val="00BC1C54"/>
    <w:rsid w:val="00BD048B"/>
    <w:rsid w:val="00BD07D4"/>
    <w:rsid w:val="00BD15DF"/>
    <w:rsid w:val="00BD1DE6"/>
    <w:rsid w:val="00BD279D"/>
    <w:rsid w:val="00BD4B6E"/>
    <w:rsid w:val="00BD56C8"/>
    <w:rsid w:val="00BD6BB8"/>
    <w:rsid w:val="00BD6F09"/>
    <w:rsid w:val="00BE3931"/>
    <w:rsid w:val="00BF4D4F"/>
    <w:rsid w:val="00C03777"/>
    <w:rsid w:val="00C05466"/>
    <w:rsid w:val="00C07D9D"/>
    <w:rsid w:val="00C11206"/>
    <w:rsid w:val="00C17D45"/>
    <w:rsid w:val="00C24FF0"/>
    <w:rsid w:val="00C31597"/>
    <w:rsid w:val="00C32F99"/>
    <w:rsid w:val="00C344B0"/>
    <w:rsid w:val="00C41BB0"/>
    <w:rsid w:val="00C44F3F"/>
    <w:rsid w:val="00C44FAC"/>
    <w:rsid w:val="00C454D5"/>
    <w:rsid w:val="00C564B0"/>
    <w:rsid w:val="00C62757"/>
    <w:rsid w:val="00C65F4A"/>
    <w:rsid w:val="00C66BA2"/>
    <w:rsid w:val="00C705E6"/>
    <w:rsid w:val="00C7271C"/>
    <w:rsid w:val="00C731EC"/>
    <w:rsid w:val="00C741B5"/>
    <w:rsid w:val="00C74707"/>
    <w:rsid w:val="00C77FF5"/>
    <w:rsid w:val="00C801DD"/>
    <w:rsid w:val="00C81BAD"/>
    <w:rsid w:val="00C90D01"/>
    <w:rsid w:val="00C90F9E"/>
    <w:rsid w:val="00C95985"/>
    <w:rsid w:val="00CA5B22"/>
    <w:rsid w:val="00CB3D5E"/>
    <w:rsid w:val="00CC0066"/>
    <w:rsid w:val="00CC3919"/>
    <w:rsid w:val="00CC4F7E"/>
    <w:rsid w:val="00CC5026"/>
    <w:rsid w:val="00CC68D0"/>
    <w:rsid w:val="00CC69D0"/>
    <w:rsid w:val="00CD26FC"/>
    <w:rsid w:val="00CD327D"/>
    <w:rsid w:val="00CD36E2"/>
    <w:rsid w:val="00CE2CD4"/>
    <w:rsid w:val="00CE2D6B"/>
    <w:rsid w:val="00CE5544"/>
    <w:rsid w:val="00CF196A"/>
    <w:rsid w:val="00CF23B6"/>
    <w:rsid w:val="00CF303A"/>
    <w:rsid w:val="00CF3584"/>
    <w:rsid w:val="00CF62A8"/>
    <w:rsid w:val="00CF7212"/>
    <w:rsid w:val="00CF76DE"/>
    <w:rsid w:val="00CF7AFC"/>
    <w:rsid w:val="00D00085"/>
    <w:rsid w:val="00D00A95"/>
    <w:rsid w:val="00D03CC9"/>
    <w:rsid w:val="00D03F9A"/>
    <w:rsid w:val="00D04D3D"/>
    <w:rsid w:val="00D06D51"/>
    <w:rsid w:val="00D07EA3"/>
    <w:rsid w:val="00D12B4A"/>
    <w:rsid w:val="00D17235"/>
    <w:rsid w:val="00D2199A"/>
    <w:rsid w:val="00D22D22"/>
    <w:rsid w:val="00D2392C"/>
    <w:rsid w:val="00D24991"/>
    <w:rsid w:val="00D278BF"/>
    <w:rsid w:val="00D30239"/>
    <w:rsid w:val="00D3211C"/>
    <w:rsid w:val="00D45A67"/>
    <w:rsid w:val="00D46C76"/>
    <w:rsid w:val="00D50255"/>
    <w:rsid w:val="00D50C06"/>
    <w:rsid w:val="00D55E3B"/>
    <w:rsid w:val="00D66520"/>
    <w:rsid w:val="00D66D9C"/>
    <w:rsid w:val="00D679D8"/>
    <w:rsid w:val="00D8443D"/>
    <w:rsid w:val="00D93AAD"/>
    <w:rsid w:val="00D954D1"/>
    <w:rsid w:val="00DA6B61"/>
    <w:rsid w:val="00DA77F3"/>
    <w:rsid w:val="00DA79F6"/>
    <w:rsid w:val="00DA7E9C"/>
    <w:rsid w:val="00DB09CB"/>
    <w:rsid w:val="00DB1153"/>
    <w:rsid w:val="00DB5D27"/>
    <w:rsid w:val="00DC41EA"/>
    <w:rsid w:val="00DC6B62"/>
    <w:rsid w:val="00DD2DC2"/>
    <w:rsid w:val="00DD3288"/>
    <w:rsid w:val="00DD45FD"/>
    <w:rsid w:val="00DE1066"/>
    <w:rsid w:val="00DE34CF"/>
    <w:rsid w:val="00DE452D"/>
    <w:rsid w:val="00DF2205"/>
    <w:rsid w:val="00DF4A5D"/>
    <w:rsid w:val="00E047EE"/>
    <w:rsid w:val="00E04A7C"/>
    <w:rsid w:val="00E062F8"/>
    <w:rsid w:val="00E13F3D"/>
    <w:rsid w:val="00E16F10"/>
    <w:rsid w:val="00E1735C"/>
    <w:rsid w:val="00E179B2"/>
    <w:rsid w:val="00E23BB9"/>
    <w:rsid w:val="00E23CCF"/>
    <w:rsid w:val="00E34326"/>
    <w:rsid w:val="00E34898"/>
    <w:rsid w:val="00E46CF0"/>
    <w:rsid w:val="00E50754"/>
    <w:rsid w:val="00E648EF"/>
    <w:rsid w:val="00E65938"/>
    <w:rsid w:val="00E67EAA"/>
    <w:rsid w:val="00E7372C"/>
    <w:rsid w:val="00E77D2F"/>
    <w:rsid w:val="00E80ADB"/>
    <w:rsid w:val="00E82732"/>
    <w:rsid w:val="00E83C9A"/>
    <w:rsid w:val="00E83CA0"/>
    <w:rsid w:val="00E84F4F"/>
    <w:rsid w:val="00E8566F"/>
    <w:rsid w:val="00E876A4"/>
    <w:rsid w:val="00E87755"/>
    <w:rsid w:val="00E90217"/>
    <w:rsid w:val="00E930B5"/>
    <w:rsid w:val="00E93923"/>
    <w:rsid w:val="00E976C2"/>
    <w:rsid w:val="00EA015C"/>
    <w:rsid w:val="00EA2B1D"/>
    <w:rsid w:val="00EB09B7"/>
    <w:rsid w:val="00EB278E"/>
    <w:rsid w:val="00EB4141"/>
    <w:rsid w:val="00EC17D3"/>
    <w:rsid w:val="00EC2025"/>
    <w:rsid w:val="00EC62C3"/>
    <w:rsid w:val="00EC7522"/>
    <w:rsid w:val="00ED6F04"/>
    <w:rsid w:val="00EE07C9"/>
    <w:rsid w:val="00EE1897"/>
    <w:rsid w:val="00EE4DA2"/>
    <w:rsid w:val="00EE6865"/>
    <w:rsid w:val="00EE6BC1"/>
    <w:rsid w:val="00EE701A"/>
    <w:rsid w:val="00EE7D7C"/>
    <w:rsid w:val="00EF18B8"/>
    <w:rsid w:val="00EF2600"/>
    <w:rsid w:val="00EF483E"/>
    <w:rsid w:val="00F00657"/>
    <w:rsid w:val="00F011EB"/>
    <w:rsid w:val="00F01309"/>
    <w:rsid w:val="00F0787E"/>
    <w:rsid w:val="00F129E4"/>
    <w:rsid w:val="00F13705"/>
    <w:rsid w:val="00F20F5F"/>
    <w:rsid w:val="00F23BAE"/>
    <w:rsid w:val="00F246BA"/>
    <w:rsid w:val="00F2472B"/>
    <w:rsid w:val="00F25D98"/>
    <w:rsid w:val="00F269B3"/>
    <w:rsid w:val="00F300FB"/>
    <w:rsid w:val="00F31F8D"/>
    <w:rsid w:val="00F33363"/>
    <w:rsid w:val="00F364C1"/>
    <w:rsid w:val="00F42C4D"/>
    <w:rsid w:val="00F47364"/>
    <w:rsid w:val="00F61A21"/>
    <w:rsid w:val="00F62839"/>
    <w:rsid w:val="00F657B7"/>
    <w:rsid w:val="00F774EB"/>
    <w:rsid w:val="00F806DA"/>
    <w:rsid w:val="00F80A1C"/>
    <w:rsid w:val="00F81871"/>
    <w:rsid w:val="00F830B5"/>
    <w:rsid w:val="00F839E6"/>
    <w:rsid w:val="00F9110B"/>
    <w:rsid w:val="00F923C1"/>
    <w:rsid w:val="00F932CD"/>
    <w:rsid w:val="00FA7229"/>
    <w:rsid w:val="00FB1E38"/>
    <w:rsid w:val="00FB3B67"/>
    <w:rsid w:val="00FB6386"/>
    <w:rsid w:val="00FC0A40"/>
    <w:rsid w:val="00FD1314"/>
    <w:rsid w:val="00FD59E8"/>
    <w:rsid w:val="00FD7BB9"/>
    <w:rsid w:val="00FE7260"/>
    <w:rsid w:val="00FF0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23211</Words>
  <Characters>132303</Characters>
  <Application>Microsoft Office Word</Application>
  <DocSecurity>4</DocSecurity>
  <Lines>1102</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