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41E2287D"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0C1EBE">
        <w:rPr>
          <w:b/>
          <w:noProof/>
          <w:sz w:val="24"/>
        </w:rPr>
        <w:t>721</w:t>
      </w:r>
    </w:p>
    <w:p w14:paraId="3C591CF5" w14:textId="497F860B"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r>
      <w:r w:rsidR="000C1EBE" w:rsidRPr="00346CDB">
        <w:rPr>
          <w:b/>
          <w:noProof/>
          <w:sz w:val="18"/>
        </w:rPr>
        <w:tab/>
        <w:t>was C3-2244</w:t>
      </w:r>
      <w:r w:rsidR="000C1EBE">
        <w:rPr>
          <w:b/>
          <w:noProof/>
          <w:sz w:val="18"/>
        </w:rPr>
        <w:t>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48FF7D18" w:rsidR="002772A1" w:rsidRDefault="00232F00" w:rsidP="006D5572">
            <w:pPr>
              <w:pStyle w:val="CRCoverPage"/>
              <w:spacing w:after="0"/>
              <w:jc w:val="right"/>
              <w:rPr>
                <w:i/>
                <w:noProof/>
              </w:rPr>
            </w:pPr>
            <w:r>
              <w:rPr>
                <w:i/>
                <w:noProof/>
                <w:sz w:val="14"/>
              </w:rPr>
              <w:t>CR-Form-v12.</w:t>
            </w:r>
            <w:r w:rsidR="006D5572">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F6BBB1" w:rsidR="002772A1" w:rsidRDefault="009A404E" w:rsidP="00BE4FAA">
            <w:pPr>
              <w:pStyle w:val="CRCoverPage"/>
              <w:spacing w:after="0"/>
              <w:jc w:val="right"/>
              <w:rPr>
                <w:b/>
                <w:noProof/>
                <w:sz w:val="28"/>
              </w:rPr>
            </w:pPr>
            <w:r>
              <w:rPr>
                <w:b/>
                <w:noProof/>
                <w:sz w:val="28"/>
              </w:rPr>
              <w:t>29.</w:t>
            </w:r>
            <w:r w:rsidR="00A76C28">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C1C5D32" w:rsidR="002772A1" w:rsidRDefault="00173FF7">
            <w:pPr>
              <w:pStyle w:val="CRCoverPage"/>
              <w:spacing w:after="0"/>
              <w:rPr>
                <w:noProof/>
              </w:rPr>
            </w:pPr>
            <w:r>
              <w:rPr>
                <w:b/>
                <w:noProof/>
                <w:sz w:val="28"/>
              </w:rPr>
              <w:t>0714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AE5728F" w:rsidR="002772A1" w:rsidRDefault="000C1EBE">
            <w:pPr>
              <w:pStyle w:val="CRCoverPage"/>
              <w:spacing w:after="0"/>
              <w:jc w:val="center"/>
              <w:rPr>
                <w:b/>
                <w:noProof/>
              </w:rPr>
            </w:pPr>
            <w:r>
              <w:rPr>
                <w:b/>
                <w:noProof/>
                <w:sz w:val="28"/>
              </w:rPr>
              <w:t>1</w:t>
            </w:r>
            <w:bookmarkStart w:id="0" w:name="_GoBack"/>
            <w:bookmarkEnd w:id="0"/>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532233F" w:rsidR="002772A1" w:rsidRDefault="00FD5713" w:rsidP="007A3592">
            <w:pPr>
              <w:pStyle w:val="CRCoverPage"/>
              <w:spacing w:after="0"/>
              <w:ind w:left="100"/>
              <w:rPr>
                <w:noProof/>
              </w:rPr>
            </w:pPr>
            <w:r w:rsidRPr="00FD5713">
              <w:t xml:space="preserve">Essential corrections </w:t>
            </w:r>
            <w:r w:rsidR="007A3592">
              <w:t>to the application error</w:t>
            </w:r>
            <w:r w:rsidR="004335A7">
              <w:t>s</w:t>
            </w:r>
            <w:r w:rsidR="007A3592">
              <w:t xml:space="preserve"> defined for</w:t>
            </w:r>
            <w:r w:rsidRPr="00FD5713">
              <w:t xml:space="preserve"> the Nnef_UEId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3A9C0A8" w:rsidR="002772A1" w:rsidRDefault="00654F90" w:rsidP="007A3592">
            <w:pPr>
              <w:pStyle w:val="CRCoverPage"/>
              <w:spacing w:after="0"/>
              <w:ind w:left="100"/>
              <w:rPr>
                <w:noProof/>
              </w:rPr>
            </w:pPr>
            <w:r>
              <w:rPr>
                <w:noProof/>
              </w:rPr>
              <w:t>Huawei</w:t>
            </w:r>
            <w:r w:rsidR="007A3592">
              <w:rPr>
                <w:noProof/>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EF0FBF1" w:rsidR="002772A1" w:rsidRDefault="007C33E0" w:rsidP="000C1EBE">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0C1EBE">
              <w:rPr>
                <w:noProof/>
              </w:rPr>
              <w:t>26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70BCA8B"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D5572">
              <w:rPr>
                <w:i/>
                <w:noProof/>
                <w:sz w:val="18"/>
              </w:rPr>
              <w:t>Rel-16</w:t>
            </w:r>
            <w:r w:rsidR="006D5572">
              <w:rPr>
                <w:i/>
                <w:noProof/>
                <w:sz w:val="18"/>
              </w:rPr>
              <w:tab/>
              <w:t>(Release 16)</w:t>
            </w:r>
            <w:r w:rsidR="006D5572">
              <w:rPr>
                <w:i/>
                <w:noProof/>
                <w:sz w:val="18"/>
              </w:rPr>
              <w:br/>
              <w:t>Rel-17</w:t>
            </w:r>
            <w:r w:rsidR="006D5572">
              <w:rPr>
                <w:i/>
                <w:noProof/>
                <w:sz w:val="18"/>
              </w:rPr>
              <w:tab/>
              <w:t>(Release 17)</w:t>
            </w:r>
            <w:r w:rsidR="006D5572">
              <w:rPr>
                <w:i/>
                <w:noProof/>
                <w:sz w:val="18"/>
              </w:rPr>
              <w:br/>
              <w:t>Rel-18</w:t>
            </w:r>
            <w:r w:rsidR="006D5572">
              <w:rPr>
                <w:i/>
                <w:noProof/>
                <w:sz w:val="18"/>
              </w:rPr>
              <w:tab/>
              <w:t>(Release 18)</w:t>
            </w:r>
            <w:r w:rsidR="006D5572">
              <w:rPr>
                <w:i/>
                <w:noProof/>
                <w:sz w:val="18"/>
              </w:rPr>
              <w:br/>
              <w:t>Rel-19</w:t>
            </w:r>
            <w:r w:rsidR="006D5572">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4FF82" w14:textId="5E126ABF" w:rsidR="007042C4" w:rsidRDefault="00273487" w:rsidP="007042C4">
            <w:pPr>
              <w:pStyle w:val="CRCoverPage"/>
              <w:spacing w:after="0"/>
              <w:ind w:left="100"/>
              <w:rPr>
                <w:noProof/>
                <w:lang w:eastAsia="zh-CN"/>
              </w:rPr>
            </w:pPr>
            <w:r>
              <w:rPr>
                <w:noProof/>
                <w:lang w:eastAsia="zh-CN"/>
              </w:rPr>
              <w:t>The following issues have been identified on the definition of the Nnef_UEId API:</w:t>
            </w:r>
          </w:p>
          <w:p w14:paraId="015FE5AF" w14:textId="05CA9211" w:rsidR="00273487" w:rsidRDefault="00273487" w:rsidP="00273487">
            <w:pPr>
              <w:pStyle w:val="CRCoverPage"/>
              <w:numPr>
                <w:ilvl w:val="0"/>
                <w:numId w:val="44"/>
              </w:numPr>
              <w:spacing w:after="0"/>
              <w:rPr>
                <w:lang w:eastAsia="zh-CN"/>
              </w:rPr>
            </w:pPr>
            <w:r>
              <w:rPr>
                <w:noProof/>
                <w:lang w:eastAsia="zh-CN"/>
              </w:rPr>
              <w:t>The "UE_ID_NOT_AVAILABLE" application error currently covers the case where the UE is not found, i.e. no SUPI is returned by the BSF, in addition to the case where the UE ID is not available at the UDM</w:t>
            </w:r>
            <w:r w:rsidR="00BC335B">
              <w:rPr>
                <w:noProof/>
                <w:lang w:eastAsia="zh-CN"/>
              </w:rPr>
              <w:t xml:space="preserve"> as discussed in CT#122-e. Now upon further analysis, t</w:t>
            </w:r>
            <w:r>
              <w:rPr>
                <w:noProof/>
                <w:lang w:eastAsia="zh-CN"/>
              </w:rPr>
              <w:t xml:space="preserve">hese two error cases </w:t>
            </w:r>
            <w:r w:rsidR="00BC335B">
              <w:rPr>
                <w:noProof/>
                <w:lang w:eastAsia="zh-CN"/>
              </w:rPr>
              <w:t>occur in different scenarios/procedures. They</w:t>
            </w:r>
            <w:r>
              <w:rPr>
                <w:noProof/>
                <w:lang w:eastAsia="zh-CN"/>
              </w:rPr>
              <w:t xml:space="preserve"> should hence be handled via separate application errors.</w:t>
            </w:r>
          </w:p>
          <w:p w14:paraId="7900E8CF" w14:textId="1E9D3ADD" w:rsidR="00E91358" w:rsidRPr="00C3163A" w:rsidRDefault="00273487" w:rsidP="00E91358">
            <w:pPr>
              <w:pStyle w:val="CRCoverPage"/>
              <w:numPr>
                <w:ilvl w:val="0"/>
                <w:numId w:val="44"/>
              </w:numPr>
              <w:spacing w:after="0"/>
              <w:rPr>
                <w:lang w:eastAsia="zh-CN"/>
              </w:rPr>
            </w:pPr>
            <w:r>
              <w:rPr>
                <w:lang w:eastAsia="zh-CN"/>
              </w:rPr>
              <w:t>The service description defined in clause </w:t>
            </w:r>
            <w:r>
              <w:rPr>
                <w:rFonts w:hint="eastAsia"/>
                <w:lang w:eastAsia="zh-CN"/>
              </w:rPr>
              <w:t>4</w:t>
            </w:r>
            <w:r>
              <w:rPr>
                <w:lang w:eastAsia="zh-CN"/>
              </w:rPr>
              <w:t>.4.32.</w:t>
            </w:r>
            <w:r>
              <w:rPr>
                <w:rFonts w:hint="eastAsia"/>
                <w:lang w:eastAsia="zh-CN"/>
              </w:rPr>
              <w:t>2</w:t>
            </w:r>
            <w:r>
              <w:rPr>
                <w:lang w:eastAsia="zh-CN"/>
              </w:rPr>
              <w:t xml:space="preserve"> is ambiguous especially with regards to error handling.</w:t>
            </w:r>
          </w:p>
        </w:tc>
      </w:tr>
      <w:tr w:rsidR="00CC7D51" w14:paraId="4EEB0870" w14:textId="77777777">
        <w:tc>
          <w:tcPr>
            <w:tcW w:w="2694" w:type="dxa"/>
            <w:gridSpan w:val="2"/>
            <w:tcBorders>
              <w:left w:val="single" w:sz="4" w:space="0" w:color="auto"/>
            </w:tcBorders>
          </w:tcPr>
          <w:p w14:paraId="47F018ED" w14:textId="5D5AFB96"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FDDFFF2" w14:textId="554F1156" w:rsidR="00A51F6E" w:rsidRDefault="00273487" w:rsidP="006C3575">
            <w:pPr>
              <w:pStyle w:val="CRCoverPage"/>
              <w:numPr>
                <w:ilvl w:val="0"/>
                <w:numId w:val="1"/>
              </w:numPr>
              <w:spacing w:after="0"/>
              <w:rPr>
                <w:noProof/>
              </w:rPr>
            </w:pPr>
            <w:r>
              <w:t xml:space="preserve">Define a new dedicated application error to cover the case where the UE is not found, "UE_NOT_FOUND", so as to differentiate it from the case where the UE </w:t>
            </w:r>
            <w:r w:rsidRPr="00273487">
              <w:rPr>
                <w:u w:val="single"/>
              </w:rPr>
              <w:t>ID</w:t>
            </w:r>
            <w:r>
              <w:t xml:space="preserve"> is not available that is covered by the existing </w:t>
            </w:r>
            <w:r>
              <w:rPr>
                <w:noProof/>
                <w:lang w:eastAsia="zh-CN"/>
              </w:rPr>
              <w:t>"UE_ID_NOT_AVAILABLE" application error</w:t>
            </w:r>
            <w:r w:rsidR="00CC7D51">
              <w:t>.</w:t>
            </w:r>
          </w:p>
          <w:p w14:paraId="581950AB" w14:textId="77777777" w:rsidR="007042C4" w:rsidRDefault="00273487" w:rsidP="006C3575">
            <w:pPr>
              <w:pStyle w:val="CRCoverPage"/>
              <w:numPr>
                <w:ilvl w:val="0"/>
                <w:numId w:val="1"/>
              </w:numPr>
              <w:spacing w:after="0"/>
              <w:rPr>
                <w:noProof/>
              </w:rPr>
            </w:pPr>
            <w:r>
              <w:t xml:space="preserve">Update the </w:t>
            </w:r>
            <w:r>
              <w:rPr>
                <w:lang w:eastAsia="zh-CN"/>
              </w:rPr>
              <w:t>service description to be clearer about the sequencing of the procedures and error handling</w:t>
            </w:r>
            <w:r w:rsidR="007042C4">
              <w:t>.</w:t>
            </w:r>
          </w:p>
          <w:p w14:paraId="4D459B85" w14:textId="1E418A1E" w:rsidR="00AA05DE" w:rsidRDefault="00AA05DE" w:rsidP="006C3575">
            <w:pPr>
              <w:pStyle w:val="CRCoverPage"/>
              <w:numPr>
                <w:ilvl w:val="0"/>
                <w:numId w:val="1"/>
              </w:numPr>
              <w:spacing w:after="0"/>
              <w:rPr>
                <w:noProof/>
              </w:rPr>
            </w:pPr>
            <w:r>
              <w:t>A</w:t>
            </w:r>
            <w:r w:rsidR="00360997">
              <w:t>ply some a</w:t>
            </w:r>
            <w:r>
              <w:t>dditional editorial corrections.</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893F3" w14:textId="77777777" w:rsidR="00CC7D51" w:rsidRDefault="00273487" w:rsidP="00CC7D51">
            <w:pPr>
              <w:pStyle w:val="CRCoverPage"/>
              <w:numPr>
                <w:ilvl w:val="0"/>
                <w:numId w:val="1"/>
              </w:numPr>
              <w:spacing w:after="0"/>
              <w:rPr>
                <w:noProof/>
              </w:rPr>
            </w:pPr>
            <w:r>
              <w:rPr>
                <w:noProof/>
                <w:lang w:eastAsia="zh-CN"/>
              </w:rPr>
              <w:t>Two different error scenarios are covered by the same application error</w:t>
            </w:r>
            <w:r w:rsidR="00CC7D51">
              <w:rPr>
                <w:noProof/>
                <w:lang w:eastAsia="zh-CN"/>
              </w:rPr>
              <w:t>.</w:t>
            </w:r>
          </w:p>
          <w:p w14:paraId="7D332F14" w14:textId="01873B76" w:rsidR="00273487" w:rsidRDefault="00273487" w:rsidP="00273487">
            <w:pPr>
              <w:pStyle w:val="CRCoverPage"/>
              <w:numPr>
                <w:ilvl w:val="0"/>
                <w:numId w:val="1"/>
              </w:numPr>
              <w:spacing w:after="0"/>
              <w:rPr>
                <w:noProof/>
              </w:rPr>
            </w:pPr>
            <w:r>
              <w:rPr>
                <w:noProof/>
              </w:rPr>
              <w:t xml:space="preserve">The service description is not improved to clarify the </w:t>
            </w:r>
            <w:r>
              <w:rPr>
                <w:lang w:eastAsia="zh-CN"/>
              </w:rPr>
              <w:t>sequencing of the procedures and error handling</w:t>
            </w:r>
            <w: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8DBECDA" w:rsidR="00360997" w:rsidRDefault="00360997" w:rsidP="00360997">
            <w:pPr>
              <w:pStyle w:val="CRCoverPage"/>
              <w:spacing w:after="0"/>
              <w:ind w:left="100"/>
              <w:rPr>
                <w:noProof/>
              </w:rPr>
            </w:pPr>
            <w:r>
              <w:rPr>
                <w:noProof/>
              </w:rPr>
              <w:t>4.4.32.1, 4.4.32.2, 5.25.1, 5.25.3, 5.25.3.2.1, 5.25.5.1, 5.25.5.2.2, 5.25.5.2.3, 5.25.5.3.1, 5.25.6, 5.25.7.3</w:t>
            </w:r>
          </w:p>
        </w:tc>
      </w:tr>
      <w:tr w:rsidR="002772A1" w14:paraId="300D72E8" w14:textId="77777777">
        <w:tc>
          <w:tcPr>
            <w:tcW w:w="2694" w:type="dxa"/>
            <w:gridSpan w:val="2"/>
            <w:tcBorders>
              <w:left w:val="single" w:sz="4" w:space="0" w:color="auto"/>
            </w:tcBorders>
          </w:tcPr>
          <w:p w14:paraId="31FDB0C8" w14:textId="243D80CD"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4E68932" w14:textId="77777777" w:rsidR="00294B2A" w:rsidRPr="00FD3BBA" w:rsidRDefault="00294B2A" w:rsidP="00294B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044787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B6BB0C0" w14:textId="77777777" w:rsidR="00294B2A" w:rsidRDefault="00294B2A" w:rsidP="00294B2A">
      <w:pPr>
        <w:pStyle w:val="Heading4"/>
      </w:pPr>
      <w:bookmarkStart w:id="3" w:name="_Toc90657769"/>
      <w:bookmarkStart w:id="4" w:name="_Toc104478711"/>
      <w:bookmarkEnd w:id="2"/>
      <w:r>
        <w:rPr>
          <w:rFonts w:hint="eastAsia"/>
        </w:rPr>
        <w:t>4</w:t>
      </w:r>
      <w:r>
        <w:t>.4.32.</w:t>
      </w:r>
      <w:r>
        <w:rPr>
          <w:rFonts w:hint="eastAsia"/>
        </w:rPr>
        <w:t>1</w:t>
      </w:r>
      <w:r>
        <w:tab/>
      </w:r>
      <w:r>
        <w:rPr>
          <w:rFonts w:hint="eastAsia"/>
        </w:rPr>
        <w:t>General</w:t>
      </w:r>
      <w:bookmarkEnd w:id="3"/>
      <w:bookmarkEnd w:id="4"/>
    </w:p>
    <w:p w14:paraId="1D689F5C" w14:textId="77777777" w:rsidR="00294B2A" w:rsidRDefault="00294B2A" w:rsidP="00294B2A">
      <w:r>
        <w:rPr>
          <w:rFonts w:hint="eastAsia"/>
        </w:rPr>
        <w:t>The</w:t>
      </w:r>
      <w:r>
        <w:t xml:space="preserve"> procedures described in the </w:t>
      </w:r>
      <w:del w:id="5" w:author="[AEM, Huawei] 07-2022" w:date="2022-08-03T16:07:00Z">
        <w:r w:rsidDel="00D769CE">
          <w:delText>sub</w:delText>
        </w:r>
      </w:del>
      <w:r>
        <w:t>clauses below are used by an AF to request the NEF to provide an AF specific UE ID, as described in clause 4.15.10 of 3GPP TS 23.502 [2].</w:t>
      </w:r>
    </w:p>
    <w:p w14:paraId="6CED7C95" w14:textId="77777777" w:rsidR="009D657B" w:rsidRPr="00FD3BBA" w:rsidRDefault="009D657B" w:rsidP="009D65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90657770"/>
      <w:bookmarkStart w:id="7" w:name="_Toc1044787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B64C56" w14:textId="77777777" w:rsidR="00294B2A" w:rsidRDefault="00294B2A" w:rsidP="00294B2A">
      <w:pPr>
        <w:pStyle w:val="Heading4"/>
        <w:rPr>
          <w:lang w:eastAsia="zh-CN"/>
        </w:rPr>
      </w:pPr>
      <w:r>
        <w:rPr>
          <w:rFonts w:hint="eastAsia"/>
          <w:lang w:eastAsia="zh-CN"/>
        </w:rPr>
        <w:t>4</w:t>
      </w:r>
      <w:r>
        <w:rPr>
          <w:lang w:eastAsia="zh-CN"/>
        </w:rPr>
        <w:t>.4.32.</w:t>
      </w:r>
      <w:r>
        <w:rPr>
          <w:rFonts w:hint="eastAsia"/>
          <w:lang w:eastAsia="zh-CN"/>
        </w:rPr>
        <w:t>2</w:t>
      </w:r>
      <w:r>
        <w:rPr>
          <w:lang w:eastAsia="zh-CN"/>
        </w:rPr>
        <w:tab/>
      </w:r>
      <w:bookmarkEnd w:id="6"/>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7"/>
    </w:p>
    <w:p w14:paraId="599B56C2" w14:textId="4653EA0F" w:rsidR="00294B2A" w:rsidRDefault="00294B2A" w:rsidP="00294B2A">
      <w:r>
        <w:t>In order to retrieve</w:t>
      </w:r>
      <w:r>
        <w:rPr>
          <w:rFonts w:hint="eastAsia"/>
        </w:rPr>
        <w:t xml:space="preserve"> </w:t>
      </w:r>
      <w:del w:id="8" w:author="[AEM, Huawei] 07-2022" w:date="2022-08-03T16:14:00Z">
        <w:r w:rsidDel="002E23F2">
          <w:rPr>
            <w:rFonts w:hint="eastAsia"/>
          </w:rPr>
          <w:delText xml:space="preserve">the </w:delText>
        </w:r>
      </w:del>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 xml:space="preserve">the </w:t>
      </w:r>
      <w:ins w:id="9" w:author="[AEM, Huawei] 07-2022" w:date="2022-08-03T16:14:00Z">
        <w:r w:rsidR="002E23F2">
          <w:rPr>
            <w:lang w:eastAsia="zh-CN"/>
          </w:rPr>
          <w:t xml:space="preserve">NEF targeting the </w:t>
        </w:r>
      </w:ins>
      <w:r>
        <w:rPr>
          <w:lang w:eastAsia="zh-CN"/>
        </w:rPr>
        <w:t>resource URI "{apiRoot}/</w:t>
      </w:r>
      <w:r>
        <w:rPr>
          <w:rFonts w:hint="eastAsia"/>
          <w:lang w:eastAsia="zh-CN"/>
        </w:rPr>
        <w:t>3gpp-</w:t>
      </w:r>
      <w:r>
        <w:rPr>
          <w:lang w:eastAsia="zh-CN"/>
        </w:rPr>
        <w:t>ueid</w:t>
      </w:r>
      <w:r>
        <w:rPr>
          <w:rFonts w:hint="eastAsia"/>
          <w:lang w:eastAsia="zh-CN"/>
        </w:rPr>
        <w:t>/v1/</w:t>
      </w:r>
      <w:r>
        <w:rPr>
          <w:lang w:eastAsia="zh-CN"/>
        </w:rPr>
        <w:t>retrieve"</w:t>
      </w:r>
      <w:ins w:id="10" w:author="[AEM, Huawei] 07-2022" w:date="2022-08-03T16:15:00Z">
        <w:r w:rsidR="002E23F2">
          <w:rPr>
            <w:lang w:eastAsia="zh-CN"/>
          </w:rPr>
          <w:t>,</w:t>
        </w:r>
      </w:ins>
      <w:r>
        <w:rPr>
          <w:lang w:eastAsia="zh-CN"/>
        </w:rPr>
        <w:t xml:space="preserve"> </w:t>
      </w:r>
      <w:r w:rsidRPr="0048727D">
        <w:t xml:space="preserve">with the request body including the </w:t>
      </w:r>
      <w:r>
        <w:t>UeIdReq</w:t>
      </w:r>
      <w:r w:rsidRPr="0048727D">
        <w:t xml:space="preserve"> data structure</w:t>
      </w:r>
      <w:r>
        <w:rPr>
          <w:rFonts w:hint="eastAsia"/>
        </w:rPr>
        <w:t>.</w:t>
      </w:r>
    </w:p>
    <w:p w14:paraId="1F65C34E" w14:textId="07116847" w:rsidR="00987765" w:rsidRDefault="00294B2A" w:rsidP="00294B2A">
      <w:pPr>
        <w:rPr>
          <w:ins w:id="11" w:author="[AEM, Huawei] 07-2022" w:date="2022-08-03T16:16:00Z"/>
        </w:rPr>
      </w:pPr>
      <w:r>
        <w:rPr>
          <w:rFonts w:hint="eastAsia"/>
        </w:rPr>
        <w:t>Upon rece</w:t>
      </w:r>
      <w:del w:id="12" w:author="[AEM, Huawei] 07-2022" w:date="2022-08-03T16:15:00Z">
        <w:r w:rsidDel="002E23F2">
          <w:rPr>
            <w:rFonts w:hint="eastAsia"/>
          </w:rPr>
          <w:delText>i</w:delText>
        </w:r>
      </w:del>
      <w:r>
        <w:rPr>
          <w:rFonts w:hint="eastAsia"/>
        </w:rPr>
        <w:t>pt</w:t>
      </w:r>
      <w:ins w:id="13" w:author="[AEM, Huawei] 07-2022" w:date="2022-08-03T16:15:00Z">
        <w:r w:rsidR="002E23F2">
          <w:t>ion</w:t>
        </w:r>
      </w:ins>
      <w:r>
        <w:rPr>
          <w:rFonts w:hint="eastAsia"/>
        </w:rPr>
        <w:t xml:space="preserve"> of the </w:t>
      </w:r>
      <w:del w:id="14" w:author="[AEM, Huawei] 07-2022" w:date="2022-08-03T16:15:00Z">
        <w:r w:rsidDel="002E23F2">
          <w:rPr>
            <w:rFonts w:hint="eastAsia"/>
          </w:rPr>
          <w:delText xml:space="preserve">corresponding </w:delText>
        </w:r>
      </w:del>
      <w:r>
        <w:rPr>
          <w:rFonts w:hint="eastAsia"/>
        </w:rPr>
        <w:t xml:space="preserve">HTTP POST </w:t>
      </w:r>
      <w:ins w:id="15" w:author="[AEM, Huawei] 07-2022" w:date="2022-08-03T16:15:00Z">
        <w:r w:rsidR="002E23F2">
          <w:t xml:space="preserve">request </w:t>
        </w:r>
      </w:ins>
      <w:r>
        <w:rPr>
          <w:rFonts w:hint="eastAsia"/>
        </w:rPr>
        <w:t>message</w:t>
      </w:r>
      <w:r>
        <w:t xml:space="preserve"> from the AF</w:t>
      </w:r>
      <w:r>
        <w:rPr>
          <w:rFonts w:hint="eastAsia"/>
        </w:rPr>
        <w:t xml:space="preserve">, </w:t>
      </w:r>
      <w:ins w:id="16" w:author="[AEM, Huawei] 07-2022" w:date="2022-08-03T16:16:00Z">
        <w:r w:rsidR="002E23F2">
          <w:t>the NEF shall check whether the AF is authorized to perform this operation or not</w:t>
        </w:r>
        <w:r w:rsidR="00553494">
          <w:t>:</w:t>
        </w:r>
      </w:ins>
    </w:p>
    <w:p w14:paraId="764ED642" w14:textId="06B9A308" w:rsidR="00553494" w:rsidRDefault="00553494" w:rsidP="00553494">
      <w:pPr>
        <w:pStyle w:val="B10"/>
        <w:rPr>
          <w:ins w:id="17" w:author="[AEM, Huawei] 07-2022" w:date="2022-08-08T17:57:00Z"/>
        </w:rPr>
      </w:pPr>
      <w:ins w:id="18" w:author="[AEM, Huawei] 07-2022" w:date="2022-08-08T17:57:00Z">
        <w:r>
          <w:t>-</w:t>
        </w:r>
        <w:r>
          <w:tab/>
          <w:t xml:space="preserve">if AF is not authorized, the NEF shall respond to the AF with a </w:t>
        </w:r>
        <w:r w:rsidRPr="00880320">
          <w:t>"</w:t>
        </w:r>
        <w:r w:rsidRPr="000031CD">
          <w:t>403 Forbidden</w:t>
        </w:r>
        <w:r w:rsidRPr="00880320">
          <w:t xml:space="preserve">" </w:t>
        </w:r>
        <w:r>
          <w:t xml:space="preserve">status code with the response body including the ProblemDetails data structure containing the "cause" attribute set to the </w:t>
        </w:r>
        <w:r w:rsidRPr="00880320">
          <w:t>"</w:t>
        </w:r>
        <w:r w:rsidRPr="004828D8">
          <w:t>REQUEST_NOT_AUTHORIZED</w:t>
        </w:r>
        <w:r w:rsidRPr="00880320">
          <w:t>"</w:t>
        </w:r>
        <w:r w:rsidRPr="004828D8">
          <w:t xml:space="preserve"> </w:t>
        </w:r>
        <w:r>
          <w:t>application error indicating the AF authorisation failure; and</w:t>
        </w:r>
      </w:ins>
    </w:p>
    <w:p w14:paraId="51384588" w14:textId="3E8B442E" w:rsidR="00275C98" w:rsidRDefault="00987765">
      <w:pPr>
        <w:pStyle w:val="B10"/>
        <w:rPr>
          <w:ins w:id="19" w:author="[AEM, Huawei] 07-2022" w:date="2022-08-03T17:11:00Z"/>
        </w:rPr>
        <w:pPrChange w:id="20" w:author="[AEM, Huawei] 07-2022" w:date="2022-08-08T17:26:00Z">
          <w:pPr/>
        </w:pPrChange>
      </w:pPr>
      <w:ins w:id="21" w:author="[AEM, Huawei] 07-2022" w:date="2022-08-08T17:26:00Z">
        <w:r>
          <w:t>-</w:t>
        </w:r>
        <w:r>
          <w:tab/>
        </w:r>
      </w:ins>
      <w:r w:rsidR="00294B2A">
        <w:rPr>
          <w:rFonts w:hint="eastAsia"/>
        </w:rPr>
        <w:t xml:space="preserve">if </w:t>
      </w:r>
      <w:r w:rsidR="00294B2A">
        <w:t>the AF's is authorized</w:t>
      </w:r>
      <w:del w:id="22" w:author="[AEM, Huawei] 07-2022" w:date="2022-08-03T16:17:00Z">
        <w:r w:rsidR="00294B2A" w:rsidDel="002E23F2">
          <w:delText xml:space="preserve"> by the NEF</w:delText>
        </w:r>
      </w:del>
      <w:r w:rsidR="00294B2A">
        <w:rPr>
          <w:rFonts w:hint="eastAsia"/>
        </w:rPr>
        <w:t>,</w:t>
      </w:r>
      <w:r w:rsidR="00294B2A">
        <w:t xml:space="preserve"> then</w:t>
      </w:r>
      <w:del w:id="23" w:author="[AEM, Huawei] 07-2022" w:date="2022-08-03T17:11:00Z">
        <w:r w:rsidR="00294B2A" w:rsidDel="00275C98">
          <w:delText xml:space="preserve"> </w:delText>
        </w:r>
      </w:del>
      <w:ins w:id="24" w:author="[AEM, Huawei] 07-2022" w:date="2022-08-03T16:18:00Z">
        <w:r w:rsidR="002E23F2">
          <w:t>if the DNN and</w:t>
        </w:r>
      </w:ins>
      <w:ins w:id="25" w:author="[AEM, Huawei] 07-2022" w:date="2022-08-08T12:40:00Z">
        <w:r w:rsidR="00952CB0">
          <w:t>/or</w:t>
        </w:r>
      </w:ins>
      <w:ins w:id="26" w:author="[AEM, Huawei] 07-2022" w:date="2022-08-03T16:18:00Z">
        <w:r w:rsidR="002E23F2">
          <w:t xml:space="preserve"> S-NSSAI information</w:t>
        </w:r>
      </w:ins>
      <w:ins w:id="27" w:author="[AEM, Huawei] 07-2022" w:date="2022-08-08T12:40:00Z">
        <w:r w:rsidR="00952CB0">
          <w:t xml:space="preserve"> is not available in the request</w:t>
        </w:r>
      </w:ins>
      <w:ins w:id="28" w:author="[AEM, Huawei] 07-2022" w:date="2022-08-03T16:18:00Z">
        <w:r w:rsidR="002E23F2">
          <w:t xml:space="preserve">, </w:t>
        </w:r>
      </w:ins>
      <w:r w:rsidR="00294B2A">
        <w:rPr>
          <w:rFonts w:hint="eastAsia"/>
        </w:rPr>
        <w:t xml:space="preserve">the </w:t>
      </w:r>
      <w:r w:rsidR="00294B2A">
        <w:t>NE</w:t>
      </w:r>
      <w:r w:rsidR="00294B2A">
        <w:rPr>
          <w:rFonts w:hint="eastAsia"/>
        </w:rPr>
        <w:t xml:space="preserve">F shall </w:t>
      </w:r>
      <w:r w:rsidR="00294B2A">
        <w:t xml:space="preserve">determine </w:t>
      </w:r>
      <w:ins w:id="29" w:author="[AEM, Huawei] 07-2022" w:date="2022-08-03T16:15:00Z">
        <w:r w:rsidR="002E23F2">
          <w:t xml:space="preserve">the </w:t>
        </w:r>
      </w:ins>
      <w:r w:rsidR="00294B2A">
        <w:t>corresponding DNN and/or S-NSSAI information</w:t>
      </w:r>
      <w:ins w:id="30" w:author="[AEM, Huawei] 07-2022" w:date="2022-08-03T16:17:00Z">
        <w:r w:rsidR="002E23F2">
          <w:t xml:space="preserve"> based on the requesting AF Identifier</w:t>
        </w:r>
      </w:ins>
      <w:ins w:id="31" w:author="[AEM, Huawei] 07-2022" w:date="2022-08-08T12:35:00Z">
        <w:r w:rsidR="00BC335B">
          <w:t>, and if provided,</w:t>
        </w:r>
      </w:ins>
      <w:ins w:id="32" w:author="[AEM, Huawei] 07-2022" w:date="2022-08-03T16:17:00Z">
        <w:r w:rsidR="002E23F2">
          <w:t xml:space="preserve"> </w:t>
        </w:r>
      </w:ins>
      <w:ins w:id="33" w:author="[AEM, Huawei] 07-2022" w:date="2022-08-08T12:35:00Z">
        <w:r w:rsidR="00BC335B">
          <w:t>the</w:t>
        </w:r>
      </w:ins>
      <w:ins w:id="34" w:author="[AEM, Huawei] 07-2022" w:date="2022-08-03T16:17:00Z">
        <w:r w:rsidR="002E23F2">
          <w:t xml:space="preserve"> MTC Provider Information</w:t>
        </w:r>
      </w:ins>
      <w:del w:id="35" w:author="[AEM, Huawei] 07-2022" w:date="2022-08-03T16:18:00Z">
        <w:r w:rsidR="00294B2A" w:rsidDel="002E23F2">
          <w:delText xml:space="preserve"> </w:delText>
        </w:r>
      </w:del>
      <w:del w:id="36" w:author="[AEM, Huawei] 07-2022" w:date="2022-08-03T16:17:00Z">
        <w:r w:rsidR="00294B2A" w:rsidDel="002E23F2">
          <w:delText xml:space="preserve">which may have been </w:delText>
        </w:r>
      </w:del>
      <w:del w:id="37" w:author="[AEM, Huawei] 07-2022" w:date="2022-08-03T16:18:00Z">
        <w:r w:rsidR="00294B2A" w:rsidDel="002E23F2">
          <w:delText>provided by the AF or is determined by the NEF based on the requesting AF Identifier, MTC Provider Information</w:delText>
        </w:r>
      </w:del>
      <w:r w:rsidR="00294B2A">
        <w:rPr>
          <w:rFonts w:hint="eastAsia"/>
        </w:rPr>
        <w:t>.</w:t>
      </w:r>
    </w:p>
    <w:p w14:paraId="375C3050" w14:textId="5F60BDF0" w:rsidR="00294B2A" w:rsidDel="00553494" w:rsidRDefault="00294B2A">
      <w:pPr>
        <w:pStyle w:val="B10"/>
        <w:rPr>
          <w:del w:id="38" w:author="[AEM, Huawei] 07-2022" w:date="2022-08-08T17:57:00Z"/>
        </w:rPr>
        <w:pPrChange w:id="39" w:author="[AEM, Huawei] 07-2022" w:date="2022-08-03T17:11:00Z">
          <w:pPr/>
        </w:pPrChange>
      </w:pPr>
      <w:del w:id="40" w:author="[AEM, Huawei] 07-2022" w:date="2022-08-03T17:11:00Z">
        <w:r w:rsidDel="00275C98">
          <w:rPr>
            <w:rFonts w:hint="eastAsia"/>
          </w:rPr>
          <w:delText xml:space="preserve"> </w:delText>
        </w:r>
        <w:r w:rsidDel="00275C98">
          <w:delText>I</w:delText>
        </w:r>
      </w:del>
      <w:del w:id="41" w:author="[AEM, Huawei] 07-2022" w:date="2022-08-08T17:57:00Z">
        <w:r w:rsidDel="00553494">
          <w:delText xml:space="preserve">f </w:delText>
        </w:r>
      </w:del>
      <w:del w:id="42" w:author="[AEM, Huawei] 07-2022" w:date="2022-08-03T16:18:00Z">
        <w:r w:rsidDel="002E23F2">
          <w:delText xml:space="preserve">the authorisation is not granted, </w:delText>
        </w:r>
      </w:del>
      <w:del w:id="43" w:author="[AEM, Huawei] 07-2022" w:date="2022-08-08T17:57:00Z">
        <w:r w:rsidDel="00553494">
          <w:delText xml:space="preserve">the NEF </w:delText>
        </w:r>
      </w:del>
      <w:del w:id="44" w:author="[AEM, Huawei] 07-2022" w:date="2022-08-08T17:53:00Z">
        <w:r w:rsidDel="00985CA7">
          <w:delText>repl</w:delText>
        </w:r>
      </w:del>
      <w:del w:id="45" w:author="[AEM, Huawei] 07-2022" w:date="2022-08-03T16:19:00Z">
        <w:r w:rsidDel="002E23F2">
          <w:delText>ies</w:delText>
        </w:r>
      </w:del>
      <w:del w:id="46" w:author="[AEM, Huawei] 07-2022" w:date="2022-08-08T17:57:00Z">
        <w:r w:rsidDel="00553494">
          <w:delText xml:space="preserve"> to the AF with a </w:delText>
        </w:r>
        <w:r w:rsidRPr="00880320" w:rsidDel="00553494">
          <w:delText>"</w:delText>
        </w:r>
        <w:r w:rsidRPr="000031CD" w:rsidDel="00553494">
          <w:delText>403 Forbidden</w:delText>
        </w:r>
        <w:r w:rsidRPr="00880320" w:rsidDel="00553494">
          <w:delText xml:space="preserve">" </w:delText>
        </w:r>
      </w:del>
      <w:del w:id="47" w:author="[AEM, Huawei] 07-2022" w:date="2022-08-03T16:19:00Z">
        <w:r w:rsidDel="002E23F2">
          <w:delText xml:space="preserve">error </w:delText>
        </w:r>
      </w:del>
      <w:del w:id="48" w:author="[AEM, Huawei] 07-2022" w:date="2022-08-08T17:57:00Z">
        <w:r w:rsidDel="00553494">
          <w:delText xml:space="preserve">status code </w:delText>
        </w:r>
      </w:del>
      <w:del w:id="49" w:author="[AEM, Huawei] 07-2022" w:date="2022-08-03T17:37:00Z">
        <w:r w:rsidDel="005049C6">
          <w:delText xml:space="preserve">with </w:delText>
        </w:r>
      </w:del>
      <w:del w:id="50" w:author="[AEM, Huawei] 07-2022" w:date="2022-08-03T17:12:00Z">
        <w:r w:rsidDel="00275C98">
          <w:delText xml:space="preserve">application error </w:delText>
        </w:r>
      </w:del>
      <w:del w:id="51" w:author="[AEM, Huawei] 07-2022" w:date="2022-08-08T17:57:00Z">
        <w:r w:rsidRPr="00880320" w:rsidDel="00553494">
          <w:delText>"</w:delText>
        </w:r>
        <w:r w:rsidRPr="004828D8" w:rsidDel="00553494">
          <w:delText>REQUEST_NOT_AUTHORIZED</w:delText>
        </w:r>
        <w:r w:rsidRPr="00880320" w:rsidDel="00553494">
          <w:delText>"</w:delText>
        </w:r>
        <w:r w:rsidRPr="004828D8" w:rsidDel="00553494">
          <w:delText xml:space="preserve"> </w:delText>
        </w:r>
        <w:r w:rsidDel="00553494">
          <w:delText>indicating the AF authorisation failure.</w:delText>
        </w:r>
      </w:del>
    </w:p>
    <w:p w14:paraId="66B62CC0" w14:textId="61B2417A" w:rsidR="00294B2A" w:rsidRDefault="00294B2A" w:rsidP="00294B2A">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w:t>
      </w:r>
      <w:del w:id="52" w:author="[AEM, Huawei] 07-2022" w:date="2022-08-03T17:35:00Z">
        <w:r w:rsidRPr="008964A2" w:rsidDel="005049C6">
          <w:rPr>
            <w:lang w:eastAsia="zh-CN"/>
          </w:rPr>
          <w:delText xml:space="preserve">with </w:delText>
        </w:r>
      </w:del>
      <w:ins w:id="53" w:author="[AEM, Huawei] 07-2022" w:date="2022-08-03T17:35:00Z">
        <w:r w:rsidR="005049C6">
          <w:rPr>
            <w:lang w:eastAsia="zh-CN"/>
          </w:rPr>
          <w:t>using the</w:t>
        </w:r>
        <w:r w:rsidR="005049C6" w:rsidRPr="008964A2">
          <w:rPr>
            <w:lang w:eastAsia="zh-CN"/>
          </w:rPr>
          <w:t xml:space="preserve"> </w:t>
        </w:r>
      </w:ins>
      <w:r w:rsidRPr="008964A2">
        <w:rPr>
          <w:lang w:eastAsia="zh-CN"/>
        </w:rPr>
        <w:t xml:space="preserve">UE address and IP domain </w:t>
      </w:r>
      <w:ins w:id="54" w:author="[AEM, Huawei] 07-2022" w:date="2022-08-08T12:36:00Z">
        <w:r w:rsidR="00BC335B">
          <w:rPr>
            <w:lang w:eastAsia="zh-CN"/>
          </w:rPr>
          <w:t xml:space="preserve">(if the UE IPv4 address is provided), </w:t>
        </w:r>
      </w:ins>
      <w:del w:id="55" w:author="[AEM, Huawei] 07-2022" w:date="2022-08-08T12:36:00Z">
        <w:r w:rsidRPr="008964A2" w:rsidDel="00BC335B">
          <w:rPr>
            <w:lang w:eastAsia="zh-CN"/>
          </w:rPr>
          <w:delText>and</w:delText>
        </w:r>
      </w:del>
      <w:del w:id="56" w:author="[AEM, Huawei] 07-2022" w:date="2022-08-03T17:35:00Z">
        <w:r w:rsidRPr="008964A2" w:rsidDel="005049C6">
          <w:rPr>
            <w:lang w:eastAsia="zh-CN"/>
          </w:rPr>
          <w:delText xml:space="preserve"> </w:delText>
        </w:r>
      </w:del>
      <w:del w:id="57" w:author="[AEM, Huawei] 07-2022" w:date="2022-08-08T12:36:00Z">
        <w:r w:rsidRPr="008964A2" w:rsidDel="00BC335B">
          <w:rPr>
            <w:lang w:eastAsia="zh-CN"/>
          </w:rPr>
          <w:delText xml:space="preserve">/or </w:delText>
        </w:r>
      </w:del>
      <w:r w:rsidRPr="008964A2">
        <w:rPr>
          <w:lang w:eastAsia="zh-CN"/>
        </w:rPr>
        <w:t xml:space="preserve">DNN and/or S-NSSAI to retrieve the session binding information of the UE </w:t>
      </w:r>
      <w:r>
        <w:rPr>
          <w:lang w:eastAsia="zh-CN"/>
        </w:rPr>
        <w:t>by invoking the Nbsf_Management_Discovery service operation</w:t>
      </w:r>
      <w:ins w:id="58" w:author="[AEM, Huawei] 07-2022" w:date="2022-08-03T17:35:00Z">
        <w:r w:rsidR="005049C6">
          <w:rPr>
            <w:lang w:eastAsia="zh-CN"/>
          </w:rPr>
          <w:t>,</w:t>
        </w:r>
      </w:ins>
      <w:r>
        <w:rPr>
          <w:lang w:eastAsia="zh-CN"/>
        </w:rPr>
        <w:t xml:space="preserve"> as described in 3GPP TS 29.521 [9]</w:t>
      </w:r>
      <w:r>
        <w:t>.</w:t>
      </w:r>
      <w:del w:id="59" w:author="[AEM, Huawei] 07-2022" w:date="2022-08-04T01:05:00Z">
        <w:r w:rsidDel="00085213">
          <w:delText xml:space="preserve"> </w:delText>
        </w:r>
      </w:del>
      <w:del w:id="60" w:author="[AEM, Huawei] 07-2022" w:date="2022-08-04T01:06:00Z">
        <w:r w:rsidDel="00085213">
          <w:delText xml:space="preserve">If no SUPI is </w:delText>
        </w:r>
      </w:del>
      <w:del w:id="61" w:author="[AEM, Huawei] 07-2022" w:date="2022-08-03T17:36:00Z">
        <w:r w:rsidDel="005049C6">
          <w:delText>received in the session binding information from</w:delText>
        </w:r>
      </w:del>
      <w:del w:id="62" w:author="[AEM, Huawei] 07-2022" w:date="2022-08-04T01:06:00Z">
        <w:r w:rsidDel="00085213">
          <w:delText xml:space="preserve"> the BSF, the NEF repl</w:delText>
        </w:r>
      </w:del>
      <w:del w:id="63" w:author="[AEM, Huawei] 07-2022" w:date="2022-08-03T17:35:00Z">
        <w:r w:rsidDel="005049C6">
          <w:delText>ies</w:delText>
        </w:r>
      </w:del>
      <w:del w:id="64" w:author="[AEM, Huawei] 07-2022" w:date="2022-08-04T01:06:00Z">
        <w:r w:rsidDel="00085213">
          <w:delText xml:space="preserve"> to the AF with a </w:delText>
        </w:r>
        <w:r w:rsidRPr="0048727D" w:rsidDel="00085213">
          <w:delText>"404 Not Found"</w:delText>
        </w:r>
        <w:r w:rsidDel="00085213">
          <w:delText xml:space="preserve"> </w:delText>
        </w:r>
      </w:del>
      <w:del w:id="65" w:author="[AEM, Huawei] 07-2022" w:date="2022-08-03T17:36:00Z">
        <w:r w:rsidDel="005049C6">
          <w:delText xml:space="preserve">error </w:delText>
        </w:r>
      </w:del>
      <w:del w:id="66" w:author="[AEM, Huawei] 07-2022" w:date="2022-08-04T01:06:00Z">
        <w:r w:rsidRPr="00355A4E" w:rsidDel="00085213">
          <w:delText xml:space="preserve">status code </w:delText>
        </w:r>
      </w:del>
      <w:del w:id="67" w:author="[AEM, Huawei] 07-2022" w:date="2022-08-03T17:37:00Z">
        <w:r w:rsidRPr="00355A4E" w:rsidDel="005049C6">
          <w:delText>with</w:delText>
        </w:r>
        <w:r w:rsidDel="005049C6">
          <w:delText xml:space="preserve"> </w:delText>
        </w:r>
        <w:r w:rsidRPr="00355A4E" w:rsidDel="005049C6">
          <w:delText>application error</w:delText>
        </w:r>
        <w:r w:rsidDel="005049C6">
          <w:delText xml:space="preserve"> </w:delText>
        </w:r>
      </w:del>
      <w:del w:id="68" w:author="[AEM, Huawei] 07-2022" w:date="2022-08-04T01:06:00Z">
        <w:r w:rsidRPr="00355A4E" w:rsidDel="00085213">
          <w:delText>"UE_ID_NOT_AVAILABLE"</w:delText>
        </w:r>
        <w:r w:rsidDel="00085213">
          <w:delText xml:space="preserve"> to indicate that the UE ID </w:delText>
        </w:r>
      </w:del>
      <w:del w:id="69" w:author="[AEM, Huawei] 07-2022" w:date="2022-08-03T17:38:00Z">
        <w:r w:rsidDel="005049C6">
          <w:delText>is not available</w:delText>
        </w:r>
      </w:del>
      <w:del w:id="70" w:author="[AEM, Huawei] 07-2022" w:date="2022-08-04T01:06:00Z">
        <w:r w:rsidDel="00085213">
          <w:delText>.</w:delText>
        </w:r>
      </w:del>
    </w:p>
    <w:p w14:paraId="73E3A956" w14:textId="0E86C754" w:rsidR="00C26329" w:rsidRDefault="00C26329" w:rsidP="00C26329">
      <w:pPr>
        <w:rPr>
          <w:ins w:id="71" w:author="[AEM, Huawei] 07-2022" w:date="2022-08-04T01:12:00Z"/>
        </w:rPr>
      </w:pPr>
      <w:ins w:id="72" w:author="[AEM, Huawei] 07-2022" w:date="2022-08-04T01:12:00Z">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w:t>
        </w:r>
      </w:ins>
      <w:ins w:id="73" w:author="[AEM, Huawei] 07-2022" w:date="2022-08-04T01:22:00Z">
        <w:r w:rsidR="00A57E95">
          <w:t>a</w:t>
        </w:r>
      </w:ins>
      <w:ins w:id="74" w:author="[AEM, Huawei] 07-2022" w:date="2022-08-04T01:12:00Z">
        <w:r>
          <w:t xml:space="preserve">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w:t>
        </w:r>
      </w:ins>
      <w:ins w:id="75" w:author="[AEM, Huawei] 07-2022" w:date="2022-08-08T12:36:00Z">
        <w:r w:rsidR="00BC335B">
          <w:t xml:space="preserve"> address</w:t>
        </w:r>
      </w:ins>
      <w:ins w:id="76" w:author="[AEM, Huawei] 07-2022" w:date="2022-08-04T01:12:00Z">
        <w:r>
          <w:t xml:space="preserve"> is not found.</w:t>
        </w:r>
      </w:ins>
    </w:p>
    <w:p w14:paraId="75DFAAB9" w14:textId="5792B75D" w:rsidR="00294B2A" w:rsidRDefault="00C26329" w:rsidP="00294B2A">
      <w:ins w:id="77" w:author="[AEM, Huawei] 07-2022" w:date="2022-08-04T01:12:00Z">
        <w:r>
          <w:t>Upon success and</w:t>
        </w:r>
      </w:ins>
      <w:ins w:id="78" w:author="[AEM, Huawei] 07-2022" w:date="2022-08-03T17:39:00Z">
        <w:r w:rsidR="005049C6">
          <w:t xml:space="preserve"> a SUPI is returned by the BSF, </w:t>
        </w:r>
      </w:ins>
      <w:del w:id="79" w:author="[AEM, Huawei] 07-2022" w:date="2022-08-03T17:39:00Z">
        <w:r w:rsidR="00294B2A" w:rsidDel="005049C6">
          <w:delText>T</w:delText>
        </w:r>
      </w:del>
      <w:ins w:id="80" w:author="[AEM, Huawei] 07-2022" w:date="2022-08-03T17:39:00Z">
        <w:r w:rsidR="005049C6">
          <w:t>t</w:t>
        </w:r>
      </w:ins>
      <w:r w:rsidR="00294B2A">
        <w:t xml:space="preserve">he NEF </w:t>
      </w:r>
      <w:ins w:id="81" w:author="[AEM, Huawei] 07-2022" w:date="2022-08-03T17:38:00Z">
        <w:r w:rsidR="005049C6">
          <w:t xml:space="preserve">shall </w:t>
        </w:r>
      </w:ins>
      <w:ins w:id="82" w:author="[AEM, Huawei] 07-2022" w:date="2022-08-04T01:05:00Z">
        <w:r w:rsidR="00085213">
          <w:t xml:space="preserve">then </w:t>
        </w:r>
      </w:ins>
      <w:r w:rsidR="00294B2A">
        <w:t>interact</w:t>
      </w:r>
      <w:del w:id="83" w:author="[AEM, Huawei] 07-2022" w:date="2022-08-04T01:05:00Z">
        <w:r w:rsidR="00294B2A" w:rsidDel="00085213">
          <w:delText>s</w:delText>
        </w:r>
      </w:del>
      <w:r w:rsidR="00294B2A">
        <w:t xml:space="preserve"> with UDM to retrieve the AF specific UE Identifier </w:t>
      </w:r>
      <w:ins w:id="84" w:author="[AEM, Huawei] 07-2022" w:date="2022-08-04T00:58:00Z">
        <w:r w:rsidR="00A0514E">
          <w:t xml:space="preserve">using the received SUPI </w:t>
        </w:r>
      </w:ins>
      <w:ins w:id="85" w:author="[AEM, Huawei] 07-2022" w:date="2022-08-04T00:59:00Z">
        <w:r w:rsidR="00A0514E">
          <w:t>and at least one of the Application Port ID, MTC Provider Information or AF Identifier</w:t>
        </w:r>
        <w:r w:rsidR="00A0514E">
          <w:rPr>
            <w:rFonts w:hint="eastAsia"/>
            <w:lang w:eastAsia="zh-CN"/>
          </w:rPr>
          <w:t xml:space="preserve"> </w:t>
        </w:r>
      </w:ins>
      <w:ins w:id="86" w:author="[AEM, Huawei] 07-2022" w:date="2022-08-04T01:12:00Z">
        <w:r w:rsidR="0099100E">
          <w:rPr>
            <w:lang w:eastAsia="zh-CN"/>
          </w:rPr>
          <w:t xml:space="preserve">information </w:t>
        </w:r>
      </w:ins>
      <w:r w:rsidR="00294B2A">
        <w:rPr>
          <w:rFonts w:hint="eastAsia"/>
          <w:lang w:eastAsia="zh-CN"/>
        </w:rPr>
        <w:t xml:space="preserve">by </w:t>
      </w:r>
      <w:r w:rsidR="00294B2A">
        <w:rPr>
          <w:lang w:eastAsia="zh-CN"/>
        </w:rPr>
        <w:t>invoking</w:t>
      </w:r>
      <w:r w:rsidR="00294B2A">
        <w:rPr>
          <w:rFonts w:hint="eastAsia"/>
          <w:lang w:eastAsia="zh-CN"/>
        </w:rPr>
        <w:t xml:space="preserve"> Nudm_SDM</w:t>
      </w:r>
      <w:r w:rsidR="00294B2A">
        <w:rPr>
          <w:lang w:eastAsia="zh-CN"/>
        </w:rPr>
        <w:t>_Get</w:t>
      </w:r>
      <w:r w:rsidR="00294B2A">
        <w:rPr>
          <w:rFonts w:hint="eastAsia"/>
          <w:lang w:eastAsia="zh-CN"/>
        </w:rPr>
        <w:t xml:space="preserve"> service</w:t>
      </w:r>
      <w:ins w:id="87" w:author="[AEM, Huawei] 07-2022" w:date="2022-08-03T17:39:00Z">
        <w:r w:rsidR="005049C6">
          <w:rPr>
            <w:lang w:eastAsia="zh-CN"/>
          </w:rPr>
          <w:t>,</w:t>
        </w:r>
      </w:ins>
      <w:r w:rsidR="00294B2A">
        <w:rPr>
          <w:lang w:eastAsia="zh-CN"/>
        </w:rPr>
        <w:t xml:space="preserve"> </w:t>
      </w:r>
      <w:r w:rsidR="00294B2A">
        <w:rPr>
          <w:rFonts w:hint="eastAsia"/>
          <w:lang w:eastAsia="zh-CN"/>
        </w:rPr>
        <w:t xml:space="preserve">as described in </w:t>
      </w:r>
      <w:del w:id="88" w:author="[AEM, Huawei] 07-2022" w:date="2022-08-04T01:14:00Z">
        <w:r w:rsidR="00294B2A" w:rsidRPr="00930BD8" w:rsidDel="009D657B">
          <w:rPr>
            <w:rFonts w:hint="eastAsia"/>
            <w:lang w:eastAsia="zh-CN"/>
          </w:rPr>
          <w:delText>sub</w:delText>
        </w:r>
      </w:del>
      <w:r w:rsidR="00294B2A" w:rsidRPr="00930BD8">
        <w:rPr>
          <w:rFonts w:hint="eastAsia"/>
          <w:lang w:eastAsia="zh-CN"/>
        </w:rPr>
        <w:t>clause</w:t>
      </w:r>
      <w:r w:rsidR="00294B2A" w:rsidRPr="00930BD8">
        <w:rPr>
          <w:lang w:eastAsia="zh-CN"/>
        </w:rPr>
        <w:t> </w:t>
      </w:r>
      <w:r w:rsidR="00294B2A" w:rsidRPr="00930BD8">
        <w:rPr>
          <w:rFonts w:hint="eastAsia"/>
          <w:lang w:eastAsia="zh-CN"/>
        </w:rPr>
        <w:t>5.2</w:t>
      </w:r>
      <w:r w:rsidR="00294B2A">
        <w:rPr>
          <w:lang w:eastAsia="zh-CN"/>
        </w:rPr>
        <w:t>.2.2</w:t>
      </w:r>
      <w:r w:rsidR="00294B2A" w:rsidRPr="00930BD8">
        <w:rPr>
          <w:rFonts w:hint="eastAsia"/>
          <w:lang w:eastAsia="zh-CN"/>
        </w:rPr>
        <w:t xml:space="preserve"> </w:t>
      </w:r>
      <w:r w:rsidR="00294B2A">
        <w:rPr>
          <w:lang w:eastAsia="zh-CN"/>
        </w:rPr>
        <w:t xml:space="preserve">of </w:t>
      </w:r>
      <w:r w:rsidR="00294B2A">
        <w:rPr>
          <w:rFonts w:hint="eastAsia"/>
          <w:lang w:eastAsia="zh-CN"/>
        </w:rPr>
        <w:t>3GPP TS 29.503 [17</w:t>
      </w:r>
      <w:r w:rsidR="00294B2A">
        <w:rPr>
          <w:lang w:eastAsia="zh-CN"/>
        </w:rPr>
        <w:t>]</w:t>
      </w:r>
      <w:r w:rsidR="00294B2A">
        <w:t>.</w:t>
      </w:r>
      <w:del w:id="89" w:author="[AEM, Huawei] 07-2022" w:date="2022-08-04T00:59:00Z">
        <w:r w:rsidR="00294B2A" w:rsidDel="00A0514E">
          <w:delText xml:space="preserve"> The request message includes SUPI and at least one of Application Port ID, MTC Provider Information or AF Identifier.</w:delText>
        </w:r>
      </w:del>
    </w:p>
    <w:p w14:paraId="20A56768" w14:textId="747C25AF" w:rsidR="00294B2A" w:rsidRDefault="00820698" w:rsidP="00294B2A">
      <w:pPr>
        <w:rPr>
          <w:ins w:id="90" w:author="[AEM, Huawei] 07-2022" w:date="2022-08-03T17:41:00Z"/>
        </w:rPr>
      </w:pPr>
      <w:ins w:id="91" w:author="[AEM, Huawei] 07-2022" w:date="2022-08-03T17:40:00Z">
        <w:r>
          <w:t xml:space="preserve">Upon success, </w:t>
        </w:r>
      </w:ins>
      <w:del w:id="92" w:author="[AEM, Huawei] 07-2022" w:date="2022-08-03T17:40:00Z">
        <w:r w:rsidR="00294B2A" w:rsidDel="00820698">
          <w:delText>T</w:delText>
        </w:r>
      </w:del>
      <w:ins w:id="93" w:author="[AEM, Huawei] 07-2022" w:date="2022-08-03T17:40:00Z">
        <w:r>
          <w:t>t</w:t>
        </w:r>
      </w:ins>
      <w:r w:rsidR="00294B2A">
        <w:t xml:space="preserve">he UDM responds to the NEF with </w:t>
      </w:r>
      <w:del w:id="94" w:author="[AEM, Huawei] 07-2022" w:date="2022-08-03T17:40:00Z">
        <w:r w:rsidR="00294B2A" w:rsidDel="00820698">
          <w:delText xml:space="preserve">an </w:delText>
        </w:r>
      </w:del>
      <w:ins w:id="95" w:author="[AEM, Huawei] 07-2022" w:date="2022-08-03T17:40:00Z">
        <w:r>
          <w:t xml:space="preserve">the </w:t>
        </w:r>
      </w:ins>
      <w:r w:rsidR="00294B2A">
        <w:t>AF specific UE Identifier represented as an External Identifier for the UE which is uniquely associated with the Application Port ID, MTC provider Information and/or AF Identifier.</w:t>
      </w:r>
      <w:ins w:id="96" w:author="[AEM, Huawei] 07-2022" w:date="2022-08-04T01:12:00Z">
        <w:r w:rsidR="002504A4">
          <w:t xml:space="preserve"> </w:t>
        </w:r>
      </w:ins>
      <w:ins w:id="97" w:author="[AEM, Huawei] 07-2022" w:date="2022-08-04T01:13:00Z">
        <w:r w:rsidR="002504A4">
          <w:t>T</w:t>
        </w:r>
      </w:ins>
      <w:ins w:id="98" w:author="[AEM, Huawei] 07-2022" w:date="2022-08-04T01:12:00Z">
        <w:r w:rsidR="002504A4">
          <w:t xml:space="preserve">he NEF shall </w:t>
        </w:r>
      </w:ins>
      <w:ins w:id="99" w:author="[AEM, Huawei] 07-2022" w:date="2022-08-04T01:13:00Z">
        <w:r w:rsidR="002504A4">
          <w:t>then</w:t>
        </w:r>
      </w:ins>
      <w:ins w:id="100" w:author="[AEM, Huawei] 07-2022" w:date="2022-08-04T01:12:00Z">
        <w:r w:rsidR="002504A4">
          <w:t xml:space="preserve"> respond to the AF with the </w:t>
        </w:r>
      </w:ins>
      <w:ins w:id="101" w:author="[AEM, Huawei] 07-2022" w:date="2022-08-04T01:13:00Z">
        <w:r w:rsidR="002504A4">
          <w:t xml:space="preserve">received </w:t>
        </w:r>
      </w:ins>
      <w:ins w:id="102" w:author="[AEM, Huawei] 07-2022" w:date="2022-08-04T01:12:00Z">
        <w:r w:rsidR="002504A4">
          <w:t>information, i</w:t>
        </w:r>
      </w:ins>
      <w:ins w:id="103" w:author="[AEM, Huawei] 07-2022" w:date="2022-08-04T01:13:00Z">
        <w:r w:rsidR="002504A4">
          <w:t xml:space="preserve">.e. </w:t>
        </w:r>
      </w:ins>
      <w:ins w:id="104" w:author="[AEM, Huawei] 07-2022" w:date="2022-08-04T01:12:00Z">
        <w:r w:rsidR="002504A4">
          <w:t>the AF specific UE Identifier represented as an External Identifier that was received from the UDM</w:t>
        </w:r>
      </w:ins>
      <w:ins w:id="105" w:author="[AEM, Huawei] 07-2022" w:date="2022-08-08T17:34:00Z">
        <w:r w:rsidR="00DF56A8">
          <w:t>.</w:t>
        </w:r>
      </w:ins>
    </w:p>
    <w:p w14:paraId="4F7A1E19" w14:textId="75E351A2" w:rsidR="00820698" w:rsidRDefault="0004307B" w:rsidP="00294B2A">
      <w:ins w:id="106" w:author="[AEM, Huawei] 07-2022" w:date="2022-08-04T01:01:00Z">
        <w:r>
          <w:rPr>
            <w:lang w:eastAsia="zh-CN"/>
          </w:rPr>
          <w:t>If the NEF receives an error response from the UDM, the NEF</w:t>
        </w:r>
        <w:r>
          <w:t xml:space="preserve"> shall respond to the AF with a proper error status code.</w:t>
        </w:r>
      </w:ins>
      <w:ins w:id="107" w:author="[AEM, Huawei] 07-2022" w:date="2022-08-04T01:02:00Z">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w:t>
        </w:r>
      </w:ins>
      <w:ins w:id="108" w:author="[AEM, Huawei] 07-2022" w:date="2022-08-03T17:41:00Z">
        <w:r w:rsidR="00820698">
          <w:t xml:space="preserve">If the </w:t>
        </w:r>
      </w:ins>
      <w:ins w:id="109" w:author="[AEM, Huawei] 07-2022" w:date="2022-08-04T01:02:00Z">
        <w:r>
          <w:t xml:space="preserve">UDM indicates that the requested </w:t>
        </w:r>
      </w:ins>
      <w:ins w:id="110" w:author="[AEM, Huawei] 07-2022" w:date="2022-08-03T17:41:00Z">
        <w:r w:rsidR="00820698" w:rsidRPr="00572F68">
          <w:t>UE I</w:t>
        </w:r>
        <w:r w:rsidR="00820698">
          <w:t>dentifier is</w:t>
        </w:r>
        <w:r w:rsidR="00820698" w:rsidRPr="00572F68">
          <w:t xml:space="preserve"> not available in the subscription data</w:t>
        </w:r>
        <w:r w:rsidR="00820698">
          <w:t xml:space="preserve">, </w:t>
        </w:r>
        <w:r w:rsidR="00820698" w:rsidRPr="00572F68">
          <w:t xml:space="preserve">the NEF </w:t>
        </w:r>
        <w:r w:rsidR="00820698">
          <w:t xml:space="preserve">shall </w:t>
        </w:r>
      </w:ins>
      <w:ins w:id="111" w:author="[AEM, Huawei] 07-2022" w:date="2022-08-04T01:03:00Z">
        <w:r>
          <w:t>respond</w:t>
        </w:r>
      </w:ins>
      <w:ins w:id="112" w:author="[AEM, Huawei] 07-2022" w:date="2022-08-03T17:41:00Z">
        <w:r w:rsidR="00820698" w:rsidRPr="00572F68">
          <w:t xml:space="preserve"> to the AF with a "404 Not Found" error status code </w:t>
        </w:r>
      </w:ins>
      <w:ins w:id="113" w:author="[AEM, Huawei] 07-2022" w:date="2022-08-04T01:03:00Z">
        <w:r>
          <w:t xml:space="preserve">with the response body including </w:t>
        </w:r>
      </w:ins>
      <w:ins w:id="114" w:author="[AEM, Huawei] 07-2022" w:date="2022-08-04T01:22:00Z">
        <w:r w:rsidR="00A57E95">
          <w:t>a</w:t>
        </w:r>
      </w:ins>
      <w:ins w:id="115" w:author="[AEM, Huawei] 07-2022" w:date="2022-08-04T01:03:00Z">
        <w:r>
          <w:t xml:space="preserve"> ProblemDetails data structure </w:t>
        </w:r>
        <w:r w:rsidR="00D3399E">
          <w:t>contai</w:t>
        </w:r>
        <w:r w:rsidR="00D47F3F">
          <w:t xml:space="preserve">ning the "cause" attribute set to the </w:t>
        </w:r>
      </w:ins>
      <w:ins w:id="116" w:author="[AEM, Huawei] 07-2022" w:date="2022-08-03T17:41:00Z">
        <w:r w:rsidR="00820698" w:rsidRPr="00572F68">
          <w:t xml:space="preserve">"UE_ID_NOT_AVAILABLE" </w:t>
        </w:r>
      </w:ins>
      <w:ins w:id="117" w:author="[AEM, Huawei] 07-2022" w:date="2022-08-04T01:03:00Z">
        <w:r w:rsidR="00D47F3F" w:rsidRPr="00572F68">
          <w:t xml:space="preserve">application error </w:t>
        </w:r>
      </w:ins>
      <w:ins w:id="118" w:author="[AEM, Huawei] 07-2022" w:date="2022-08-03T17:41:00Z">
        <w:r w:rsidR="00820698" w:rsidRPr="00572F68">
          <w:t xml:space="preserve">to indicate that the </w:t>
        </w:r>
      </w:ins>
      <w:ins w:id="119" w:author="[AEM, Huawei] 07-2022" w:date="2022-08-08T12:36:00Z">
        <w:r w:rsidR="00BC335B">
          <w:t xml:space="preserve">AF specific </w:t>
        </w:r>
      </w:ins>
      <w:ins w:id="120" w:author="[AEM, Huawei] 07-2022" w:date="2022-08-03T17:41:00Z">
        <w:r w:rsidR="00820698" w:rsidRPr="00572F68">
          <w:t>UE ID is not available</w:t>
        </w:r>
        <w:r>
          <w:t>.</w:t>
        </w:r>
      </w:ins>
    </w:p>
    <w:p w14:paraId="047CBF5A" w14:textId="5724A359" w:rsidR="00294B2A" w:rsidDel="002504A4" w:rsidRDefault="00294B2A" w:rsidP="00294B2A">
      <w:pPr>
        <w:rPr>
          <w:del w:id="121" w:author="[AEM, Huawei] 07-2022" w:date="2022-08-04T01:13:00Z"/>
        </w:rPr>
      </w:pPr>
      <w:del w:id="122" w:author="[AEM, Huawei] 07-2022" w:date="2022-08-04T01:13:00Z">
        <w:r w:rsidDel="002504A4">
          <w:lastRenderedPageBreak/>
          <w:delText>If the NEF receive a successful response from UDM, the NEF shall further respond to the AF with the information (including the AF specific UE Identifier represented as an External Identifier) received from the UDM.</w:delText>
        </w:r>
      </w:del>
      <w:del w:id="123" w:author="[AEM, Huawei] 07-2022" w:date="2022-08-04T01:00:00Z">
        <w:r w:rsidDel="00A0514E">
          <w:delText xml:space="preserve"> </w:delText>
        </w:r>
      </w:del>
      <w:del w:id="124" w:author="[AEM, Huawei] 07-2022" w:date="2022-08-04T00:59:00Z">
        <w:r w:rsidDel="00A0514E">
          <w:delText xml:space="preserve">If the </w:delText>
        </w:r>
        <w:r w:rsidRPr="00572F68" w:rsidDel="00A0514E">
          <w:delText>UE I</w:delText>
        </w:r>
        <w:r w:rsidDel="00A0514E">
          <w:delText>dentifier is</w:delText>
        </w:r>
        <w:r w:rsidRPr="00572F68" w:rsidDel="00A0514E">
          <w:delText xml:space="preserve"> not available in the subscription data</w:delText>
        </w:r>
        <w:r w:rsidDel="00A0514E">
          <w:delText xml:space="preserve">, </w:delText>
        </w:r>
        <w:r w:rsidRPr="00572F68" w:rsidDel="00A0514E">
          <w:delText xml:space="preserve">the NEF </w:delText>
        </w:r>
        <w:r w:rsidDel="00A0514E">
          <w:delText xml:space="preserve">shall </w:delText>
        </w:r>
        <w:r w:rsidRPr="00572F68" w:rsidDel="00A0514E">
          <w:delText>repl</w:delText>
        </w:r>
        <w:r w:rsidDel="00A0514E">
          <w:delText>y</w:delText>
        </w:r>
        <w:r w:rsidRPr="00572F68" w:rsidDel="00A0514E">
          <w:delText xml:space="preserve"> to the AF with a "404 Not Found" error status code with application error "UE_ID_NOT_AVAILABLE" to indicate that the UE ID is not available</w:delText>
        </w:r>
        <w:r w:rsidDel="00A0514E">
          <w:delText xml:space="preserve">. </w:delText>
        </w:r>
        <w:r w:rsidDel="00A0514E">
          <w:rPr>
            <w:lang w:eastAsia="zh-CN"/>
          </w:rPr>
          <w:delText>If the NEF receives an error code from the UDM, the NEF</w:delText>
        </w:r>
        <w:r w:rsidDel="00A0514E">
          <w:delText xml:space="preserve"> shall respond to the AF with a proper error status code.</w:delText>
        </w:r>
      </w:del>
    </w:p>
    <w:p w14:paraId="40C58682" w14:textId="4258AA32" w:rsidR="00294B2A" w:rsidRDefault="00294B2A" w:rsidP="00294B2A">
      <w:pPr>
        <w:pStyle w:val="NO"/>
      </w:pPr>
      <w:r>
        <w:t>NOTE:</w:t>
      </w:r>
      <w:r>
        <w:tab/>
        <w:t>The case where UE</w:t>
      </w:r>
      <w:ins w:id="125" w:author="[AEM, Huawei] 07-2022" w:date="2022-08-08T17:16:00Z">
        <w:r w:rsidR="004D1664">
          <w:t>'s</w:t>
        </w:r>
      </w:ins>
      <w:r>
        <w:t xml:space="preserve"> IP address provided by the AF to the NEF corresponds to an IP address that has been NATed (Network and Port Address Translation) is not supported in this release</w:t>
      </w:r>
      <w:ins w:id="126" w:author="[AEM, Huawei] 07-2022" w:date="2022-08-04T01:00:00Z">
        <w:r w:rsidR="00A0514E">
          <w:t xml:space="preserve"> of the specification</w:t>
        </w:r>
      </w:ins>
      <w:r>
        <w:t>.</w:t>
      </w:r>
    </w:p>
    <w:p w14:paraId="74C60682" w14:textId="1E5FD083" w:rsidR="00294B2A" w:rsidRPr="00E512D3" w:rsidRDefault="00294B2A" w:rsidP="00294B2A">
      <w:pPr>
        <w:pStyle w:val="EditorsNote"/>
      </w:pPr>
      <w:r>
        <w:t>Editor's note:</w:t>
      </w:r>
      <w:r>
        <w:tab/>
      </w:r>
      <w:r w:rsidRPr="00E512D3">
        <w:t xml:space="preserve">Whether and how user's consent is </w:t>
      </w:r>
      <w:r w:rsidRPr="00323C12">
        <w:t>needed is FFS and pending SA6 and SA3 feedback</w:t>
      </w:r>
      <w:r w:rsidRPr="00E512D3">
        <w:t>.</w:t>
      </w:r>
    </w:p>
    <w:p w14:paraId="2A8FE268" w14:textId="77777777" w:rsidR="009D657B" w:rsidRPr="00FD3BBA" w:rsidRDefault="009D657B" w:rsidP="009D65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0407B3" w14:textId="77777777" w:rsidR="00D769CE" w:rsidRDefault="00D769CE" w:rsidP="00D769CE">
      <w:pPr>
        <w:pStyle w:val="Heading3"/>
      </w:pPr>
      <w:bookmarkStart w:id="127" w:name="_Toc90658163"/>
      <w:bookmarkStart w:id="128" w:name="_Toc104479486"/>
      <w:r>
        <w:t>5.25.1</w:t>
      </w:r>
      <w:r>
        <w:tab/>
        <w:t>Introduction</w:t>
      </w:r>
      <w:bookmarkEnd w:id="127"/>
      <w:bookmarkEnd w:id="128"/>
    </w:p>
    <w:p w14:paraId="00A83F23" w14:textId="77777777" w:rsidR="00D769CE" w:rsidRDefault="00D769CE" w:rsidP="00D769CE">
      <w:r>
        <w:t>The Nnef_UEId service shall use the UEId API.</w:t>
      </w:r>
    </w:p>
    <w:p w14:paraId="518AE4C6" w14:textId="77777777" w:rsidR="00D769CE" w:rsidRDefault="00D769CE" w:rsidP="00D769CE">
      <w:r>
        <w:t>The API URI of UEId API shall be:</w:t>
      </w:r>
    </w:p>
    <w:p w14:paraId="58776F93" w14:textId="77777777" w:rsidR="00D769CE" w:rsidRDefault="00D769CE" w:rsidP="00D769CE">
      <w:pPr>
        <w:pStyle w:val="B1"/>
        <w:numPr>
          <w:ilvl w:val="0"/>
          <w:numId w:val="0"/>
        </w:numPr>
        <w:ind w:left="737"/>
        <w:rPr>
          <w:b/>
        </w:rPr>
      </w:pPr>
      <w:r>
        <w:rPr>
          <w:b/>
        </w:rPr>
        <w:t>{apiRoot}/3gpp-ueid/v1</w:t>
      </w:r>
    </w:p>
    <w:p w14:paraId="79003211" w14:textId="77777777" w:rsidR="00D769CE" w:rsidRDefault="00D769CE" w:rsidP="00D769CE">
      <w:r>
        <w:t>with the following components:</w:t>
      </w:r>
    </w:p>
    <w:p w14:paraId="178DA3F3" w14:textId="77777777" w:rsidR="00D769CE" w:rsidRPr="00F975FF" w:rsidRDefault="00D769CE" w:rsidP="00D769CE">
      <w:pPr>
        <w:pStyle w:val="B10"/>
        <w:ind w:left="400" w:hanging="400"/>
      </w:pPr>
      <w:r w:rsidRPr="00E23840">
        <w:rPr>
          <w:noProof/>
          <w:lang w:eastAsia="zh-CN"/>
        </w:rPr>
        <w:t>-</w:t>
      </w:r>
      <w:r w:rsidRPr="00E23840">
        <w:rPr>
          <w:noProof/>
          <w:lang w:eastAsia="zh-CN"/>
        </w:rPr>
        <w:tab/>
      </w:r>
      <w:r>
        <w:t xml:space="preserve">"apiRoot" is set as described in clause 5.2.4 in </w:t>
      </w:r>
      <w:r>
        <w:rPr>
          <w:lang w:eastAsia="zh-CN"/>
        </w:rPr>
        <w:t>3GPP TS 29.122 [</w:t>
      </w:r>
      <w:r>
        <w:rPr>
          <w:lang w:val="en-US" w:eastAsia="zh-CN"/>
        </w:rPr>
        <w:t>4</w:t>
      </w:r>
      <w:r>
        <w:rPr>
          <w:lang w:eastAsia="zh-CN"/>
        </w:rPr>
        <w:t>]</w:t>
      </w:r>
      <w:r>
        <w:t>.</w:t>
      </w:r>
    </w:p>
    <w:p w14:paraId="2FD758CD" w14:textId="77777777" w:rsidR="00D769CE" w:rsidRPr="00F975FF" w:rsidRDefault="00D769CE" w:rsidP="00D769CE">
      <w:pPr>
        <w:pStyle w:val="B10"/>
        <w:ind w:left="400" w:hanging="400"/>
      </w:pPr>
      <w:r w:rsidRPr="00E23840">
        <w:rPr>
          <w:noProof/>
          <w:lang w:eastAsia="zh-CN"/>
        </w:rPr>
        <w:t>-</w:t>
      </w:r>
      <w:r w:rsidRPr="00E23840">
        <w:rPr>
          <w:noProof/>
          <w:lang w:eastAsia="zh-CN"/>
        </w:rPr>
        <w:tab/>
      </w:r>
      <w:r>
        <w:t>"apiName" shall be set to "3gpp-ueid"</w:t>
      </w:r>
      <w:r w:rsidRPr="00F975FF">
        <w:t>.</w:t>
      </w:r>
    </w:p>
    <w:p w14:paraId="73767ACC" w14:textId="77777777" w:rsidR="00D769CE" w:rsidRPr="00F975FF" w:rsidRDefault="00D769CE" w:rsidP="00D769CE">
      <w:pPr>
        <w:pStyle w:val="B10"/>
        <w:ind w:left="400" w:hanging="400"/>
      </w:pPr>
      <w:r w:rsidRPr="00E23840">
        <w:rPr>
          <w:noProof/>
          <w:lang w:eastAsia="zh-CN"/>
        </w:rPr>
        <w:t>-</w:t>
      </w:r>
      <w:r w:rsidRPr="00E23840">
        <w:rPr>
          <w:noProof/>
          <w:lang w:eastAsia="zh-CN"/>
        </w:rPr>
        <w:tab/>
      </w:r>
      <w:r>
        <w:t>"apiVersion" shall be set to "v1" for the current version defined in the present document</w:t>
      </w:r>
      <w:r w:rsidRPr="00F975FF">
        <w:t>.</w:t>
      </w:r>
    </w:p>
    <w:p w14:paraId="2351EB82" w14:textId="77777777" w:rsidR="00D769CE" w:rsidRDefault="00D769CE" w:rsidP="00D769CE">
      <w:r>
        <w:t xml:space="preserve">All resource URIs in the </w:t>
      </w:r>
      <w:del w:id="129" w:author="[AEM, Huawei] 07-2022" w:date="2022-08-04T01:14:00Z">
        <w:r w:rsidDel="009D657B">
          <w:delText>sub</w:delText>
        </w:r>
      </w:del>
      <w:r>
        <w:t>clauses below are defined relative to the above root URI.</w:t>
      </w:r>
    </w:p>
    <w:p w14:paraId="726C400E" w14:textId="77777777" w:rsidR="00113061" w:rsidRPr="00FD3BBA" w:rsidRDefault="00113061" w:rsidP="001130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0" w:name="_Toc90658164"/>
      <w:bookmarkStart w:id="131" w:name="_Toc1044794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F9AE86" w14:textId="77777777" w:rsidR="00D769CE" w:rsidRDefault="00D769CE" w:rsidP="00D769CE">
      <w:pPr>
        <w:pStyle w:val="Heading3"/>
      </w:pPr>
      <w:bookmarkStart w:id="132" w:name="_Toc90658165"/>
      <w:bookmarkStart w:id="133" w:name="_Toc104479488"/>
      <w:bookmarkEnd w:id="130"/>
      <w:bookmarkEnd w:id="131"/>
      <w:r>
        <w:t>5.25.3</w:t>
      </w:r>
      <w:r>
        <w:tab/>
        <w:t>Custom Operations without associated resources</w:t>
      </w:r>
      <w:bookmarkEnd w:id="132"/>
      <w:bookmarkEnd w:id="133"/>
      <w:del w:id="134" w:author="[AEM, Huawei] 07-2022" w:date="2022-08-04T01:27:00Z">
        <w:r w:rsidDel="00113061">
          <w:delText xml:space="preserve"> </w:delText>
        </w:r>
      </w:del>
    </w:p>
    <w:p w14:paraId="3DE24775" w14:textId="77777777" w:rsidR="00113061" w:rsidRPr="00FD3BBA" w:rsidRDefault="00113061" w:rsidP="001130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5" w:name="_Toc90658166"/>
      <w:bookmarkStart w:id="136" w:name="_Toc1044794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94F088" w14:textId="77777777" w:rsidR="00D769CE" w:rsidRDefault="00D769CE" w:rsidP="00D769CE">
      <w:pPr>
        <w:pStyle w:val="Heading5"/>
      </w:pPr>
      <w:bookmarkStart w:id="137" w:name="_Toc90658168"/>
      <w:bookmarkStart w:id="138" w:name="_Toc104479491"/>
      <w:bookmarkEnd w:id="135"/>
      <w:bookmarkEnd w:id="136"/>
      <w:r>
        <w:t>5.25.3.2.1</w:t>
      </w:r>
      <w:r>
        <w:tab/>
        <w:t>Description</w:t>
      </w:r>
      <w:bookmarkEnd w:id="137"/>
      <w:bookmarkEnd w:id="138"/>
    </w:p>
    <w:p w14:paraId="61DC89BD" w14:textId="77777777" w:rsidR="00D769CE" w:rsidRDefault="00D769CE" w:rsidP="00D769CE">
      <w:r>
        <w:t>The custom operation allows a service consumer to retrieve AF specific UE ID information via the NEF.</w:t>
      </w:r>
    </w:p>
    <w:p w14:paraId="649D0D12" w14:textId="5DFA312B" w:rsidR="00D769CE" w:rsidRPr="00E512D3" w:rsidRDefault="00D769CE" w:rsidP="00D769CE">
      <w:pPr>
        <w:pStyle w:val="EditorsNote"/>
      </w:pPr>
      <w:r>
        <w:t>Editor's note:</w:t>
      </w:r>
      <w:r>
        <w:tab/>
      </w:r>
      <w:r w:rsidRPr="00E512D3">
        <w:t xml:space="preserve">Whether and how user's consent is </w:t>
      </w:r>
      <w:r w:rsidRPr="00323C12">
        <w:t>needed is FFS and pending SA6 and SA3 feedback</w:t>
      </w:r>
      <w:r w:rsidRPr="00E512D3">
        <w:t>.</w:t>
      </w:r>
    </w:p>
    <w:p w14:paraId="780B5D94" w14:textId="518E69A1" w:rsidR="00D769CE" w:rsidDel="00FD5713" w:rsidRDefault="00D769CE" w:rsidP="00D769CE">
      <w:pPr>
        <w:rPr>
          <w:del w:id="139" w:author="[AEM, Huawei] 07-2022" w:date="2022-08-04T01:37:00Z"/>
        </w:rPr>
      </w:pPr>
    </w:p>
    <w:p w14:paraId="5DE7A9DA" w14:textId="77777777" w:rsidR="00FD5713" w:rsidRPr="00FD3BBA" w:rsidRDefault="00FD5713" w:rsidP="00FD57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0" w:name="_Toc90658169"/>
      <w:bookmarkStart w:id="141" w:name="_Toc1044794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6DCD19" w14:textId="77777777" w:rsidR="00D769CE" w:rsidRDefault="00D769CE" w:rsidP="00D769CE">
      <w:pPr>
        <w:pStyle w:val="Heading4"/>
      </w:pPr>
      <w:bookmarkStart w:id="142" w:name="_Toc90658172"/>
      <w:bookmarkStart w:id="143" w:name="_Toc104479495"/>
      <w:bookmarkEnd w:id="140"/>
      <w:bookmarkEnd w:id="141"/>
      <w:r>
        <w:t>5.25.5.1</w:t>
      </w:r>
      <w:r>
        <w:tab/>
        <w:t>General</w:t>
      </w:r>
      <w:bookmarkEnd w:id="142"/>
      <w:bookmarkEnd w:id="143"/>
    </w:p>
    <w:p w14:paraId="12621811" w14:textId="77777777" w:rsidR="00D769CE" w:rsidRDefault="00D769CE" w:rsidP="00D769CE">
      <w:r>
        <w:t xml:space="preserve">This </w:t>
      </w:r>
      <w:del w:id="144" w:author="[AEM, Huawei] 07-2022" w:date="2022-08-04T01:14:00Z">
        <w:r w:rsidDel="009D657B">
          <w:delText>sub</w:delText>
        </w:r>
      </w:del>
      <w:r>
        <w:t xml:space="preserve">clause specifies the application data model supported by the </w:t>
      </w:r>
      <w:r>
        <w:rPr>
          <w:lang w:eastAsia="zh-CN"/>
        </w:rPr>
        <w:t>UEId</w:t>
      </w:r>
      <w:r>
        <w:t xml:space="preserve"> API. Table 5.25.5.1-1 specifies the data types defined for the </w:t>
      </w:r>
      <w:r>
        <w:rPr>
          <w:lang w:eastAsia="zh-CN"/>
        </w:rPr>
        <w:t>UEId</w:t>
      </w:r>
      <w:r>
        <w:t xml:space="preserve"> API.</w:t>
      </w:r>
    </w:p>
    <w:p w14:paraId="584211CD" w14:textId="77777777" w:rsidR="00D769CE" w:rsidRDefault="00D769CE" w:rsidP="00D769CE">
      <w:pPr>
        <w:pStyle w:val="TH"/>
      </w:pPr>
      <w:r>
        <w:t>Table 5.25.</w:t>
      </w:r>
      <w:r>
        <w:rPr>
          <w:lang w:eastAsia="zh-CN"/>
        </w:rPr>
        <w:t>5</w:t>
      </w:r>
      <w:r>
        <w:t>.1-1: UEId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D769CE" w14:paraId="4EC4E8BD" w14:textId="77777777" w:rsidTr="004567A2">
        <w:trPr>
          <w:jc w:val="center"/>
        </w:trPr>
        <w:tc>
          <w:tcPr>
            <w:tcW w:w="3256" w:type="dxa"/>
            <w:shd w:val="clear" w:color="auto" w:fill="C0C0C0"/>
            <w:hideMark/>
          </w:tcPr>
          <w:p w14:paraId="79B1C634" w14:textId="77777777" w:rsidR="00D769CE" w:rsidRDefault="00D769CE" w:rsidP="004567A2">
            <w:pPr>
              <w:pStyle w:val="TAH"/>
            </w:pPr>
            <w:r>
              <w:t>Data type</w:t>
            </w:r>
          </w:p>
        </w:tc>
        <w:tc>
          <w:tcPr>
            <w:tcW w:w="1842" w:type="dxa"/>
            <w:shd w:val="clear" w:color="auto" w:fill="C0C0C0"/>
            <w:hideMark/>
          </w:tcPr>
          <w:p w14:paraId="340DA5D6" w14:textId="77777777" w:rsidR="00D769CE" w:rsidRDefault="00D769CE" w:rsidP="004567A2">
            <w:pPr>
              <w:pStyle w:val="TAH"/>
            </w:pPr>
            <w:r>
              <w:rPr>
                <w:lang w:eastAsia="zh-CN"/>
              </w:rPr>
              <w:t>Clause</w:t>
            </w:r>
            <w:r>
              <w:t xml:space="preserve"> defined</w:t>
            </w:r>
          </w:p>
        </w:tc>
        <w:tc>
          <w:tcPr>
            <w:tcW w:w="3325" w:type="dxa"/>
            <w:shd w:val="clear" w:color="auto" w:fill="C0C0C0"/>
            <w:hideMark/>
          </w:tcPr>
          <w:p w14:paraId="0A9FE0C8" w14:textId="77777777" w:rsidR="00D769CE" w:rsidRDefault="00D769CE" w:rsidP="004567A2">
            <w:pPr>
              <w:pStyle w:val="TAH"/>
            </w:pPr>
            <w:r>
              <w:t>Description</w:t>
            </w:r>
          </w:p>
        </w:tc>
        <w:tc>
          <w:tcPr>
            <w:tcW w:w="1207" w:type="dxa"/>
            <w:shd w:val="clear" w:color="auto" w:fill="C0C0C0"/>
            <w:hideMark/>
          </w:tcPr>
          <w:p w14:paraId="327F0A8F" w14:textId="77777777" w:rsidR="00D769CE" w:rsidRDefault="00D769CE" w:rsidP="004567A2">
            <w:pPr>
              <w:pStyle w:val="TAH"/>
            </w:pPr>
            <w:r>
              <w:t>Applicability</w:t>
            </w:r>
          </w:p>
        </w:tc>
      </w:tr>
      <w:tr w:rsidR="00D769CE" w14:paraId="0F537E37" w14:textId="77777777" w:rsidTr="004567A2">
        <w:trPr>
          <w:jc w:val="center"/>
        </w:trPr>
        <w:tc>
          <w:tcPr>
            <w:tcW w:w="3256" w:type="dxa"/>
            <w:vAlign w:val="center"/>
            <w:hideMark/>
          </w:tcPr>
          <w:p w14:paraId="73217DDD" w14:textId="77777777" w:rsidR="00D769CE" w:rsidRDefault="00D769CE" w:rsidP="004567A2">
            <w:pPr>
              <w:pStyle w:val="TAL"/>
              <w:rPr>
                <w:lang w:eastAsia="zh-CN"/>
              </w:rPr>
            </w:pPr>
            <w:r>
              <w:rPr>
                <w:lang w:eastAsia="zh-CN"/>
              </w:rPr>
              <w:t>UeIdReq</w:t>
            </w:r>
          </w:p>
        </w:tc>
        <w:tc>
          <w:tcPr>
            <w:tcW w:w="1842" w:type="dxa"/>
            <w:vAlign w:val="center"/>
            <w:hideMark/>
          </w:tcPr>
          <w:p w14:paraId="66E67401" w14:textId="77777777" w:rsidR="00D769CE" w:rsidRDefault="00D769CE" w:rsidP="004567A2">
            <w:pPr>
              <w:pStyle w:val="TAC"/>
            </w:pPr>
            <w:r>
              <w:t>5.25.5.2.2</w:t>
            </w:r>
          </w:p>
        </w:tc>
        <w:tc>
          <w:tcPr>
            <w:tcW w:w="3325" w:type="dxa"/>
            <w:vAlign w:val="center"/>
            <w:hideMark/>
          </w:tcPr>
          <w:p w14:paraId="31FD39C8" w14:textId="51561C03" w:rsidR="00D769CE" w:rsidRPr="00F12F8A" w:rsidRDefault="00D769CE" w:rsidP="004567A2">
            <w:pPr>
              <w:pStyle w:val="TAL"/>
              <w:rPr>
                <w:rFonts w:cs="Arial"/>
                <w:szCs w:val="18"/>
                <w:highlight w:val="yellow"/>
                <w:lang w:eastAsia="zh-CN"/>
              </w:rPr>
            </w:pPr>
            <w:r>
              <w:rPr>
                <w:rFonts w:cs="Arial"/>
                <w:szCs w:val="18"/>
                <w:lang w:eastAsia="zh-CN"/>
              </w:rPr>
              <w:t xml:space="preserve">Represents </w:t>
            </w:r>
            <w:ins w:id="145" w:author="[AEM, Huawei] 07-2022" w:date="2022-08-04T01:30:00Z">
              <w:r w:rsidR="00113061">
                <w:rPr>
                  <w:rFonts w:cs="Arial"/>
                  <w:szCs w:val="18"/>
                  <w:lang w:eastAsia="zh-CN"/>
                </w:rPr>
                <w:t xml:space="preserve">the </w:t>
              </w:r>
            </w:ins>
            <w:r>
              <w:rPr>
                <w:rFonts w:cs="Arial"/>
                <w:szCs w:val="18"/>
                <w:lang w:eastAsia="zh-CN"/>
              </w:rPr>
              <w:t xml:space="preserve">parameters </w:t>
            </w:r>
            <w:ins w:id="146" w:author="[AEM, Huawei] 07-2022" w:date="2022-08-04T01:29:00Z">
              <w:r w:rsidR="00113061">
                <w:rPr>
                  <w:rFonts w:cs="Arial"/>
                  <w:szCs w:val="18"/>
                  <w:lang w:eastAsia="zh-CN"/>
                </w:rPr>
                <w:t>to request</w:t>
              </w:r>
            </w:ins>
            <w:del w:id="147" w:author="[AEM, Huawei] 07-2022" w:date="2022-08-04T01:29:00Z">
              <w:r w:rsidDel="00113061">
                <w:rPr>
                  <w:rFonts w:cs="Arial"/>
                  <w:szCs w:val="18"/>
                  <w:lang w:eastAsia="zh-CN"/>
                </w:rPr>
                <w:delText>of</w:delText>
              </w:r>
            </w:del>
            <w:r>
              <w:rPr>
                <w:rFonts w:cs="Arial"/>
                <w:szCs w:val="18"/>
                <w:lang w:eastAsia="zh-CN"/>
              </w:rPr>
              <w:t xml:space="preserve"> AF specific UE ID retrieval.</w:t>
            </w:r>
          </w:p>
        </w:tc>
        <w:tc>
          <w:tcPr>
            <w:tcW w:w="1207" w:type="dxa"/>
            <w:vAlign w:val="center"/>
          </w:tcPr>
          <w:p w14:paraId="5A9E8B51" w14:textId="77777777" w:rsidR="00D769CE" w:rsidRDefault="00D769CE" w:rsidP="004567A2">
            <w:pPr>
              <w:pStyle w:val="TAL"/>
              <w:rPr>
                <w:rFonts w:cs="Arial"/>
                <w:szCs w:val="18"/>
              </w:rPr>
            </w:pPr>
          </w:p>
        </w:tc>
      </w:tr>
      <w:tr w:rsidR="00D769CE" w14:paraId="7182BB86" w14:textId="77777777" w:rsidTr="004567A2">
        <w:trPr>
          <w:jc w:val="center"/>
        </w:trPr>
        <w:tc>
          <w:tcPr>
            <w:tcW w:w="3256" w:type="dxa"/>
            <w:vAlign w:val="center"/>
            <w:hideMark/>
          </w:tcPr>
          <w:p w14:paraId="111DCB04" w14:textId="77777777" w:rsidR="00D769CE" w:rsidRDefault="00D769CE" w:rsidP="004567A2">
            <w:pPr>
              <w:pStyle w:val="TAL"/>
              <w:rPr>
                <w:lang w:eastAsia="zh-CN"/>
              </w:rPr>
            </w:pPr>
            <w:r>
              <w:rPr>
                <w:lang w:eastAsia="zh-CN"/>
              </w:rPr>
              <w:t>UeIdInfo</w:t>
            </w:r>
          </w:p>
        </w:tc>
        <w:tc>
          <w:tcPr>
            <w:tcW w:w="1842" w:type="dxa"/>
            <w:vAlign w:val="center"/>
            <w:hideMark/>
          </w:tcPr>
          <w:p w14:paraId="3F02136C" w14:textId="77777777" w:rsidR="00D769CE" w:rsidRDefault="00D769CE" w:rsidP="004567A2">
            <w:pPr>
              <w:pStyle w:val="TAC"/>
            </w:pPr>
            <w:r>
              <w:t>5.25.5.2.3</w:t>
            </w:r>
          </w:p>
        </w:tc>
        <w:tc>
          <w:tcPr>
            <w:tcW w:w="3325" w:type="dxa"/>
            <w:vAlign w:val="center"/>
            <w:hideMark/>
          </w:tcPr>
          <w:p w14:paraId="4DAFEE33" w14:textId="77777777" w:rsidR="00D769CE" w:rsidRPr="005D6073" w:rsidRDefault="00D769CE" w:rsidP="004567A2">
            <w:pPr>
              <w:pStyle w:val="TAL"/>
              <w:rPr>
                <w:rFonts w:cs="Arial"/>
                <w:szCs w:val="18"/>
              </w:rPr>
            </w:pPr>
            <w:r>
              <w:rPr>
                <w:rFonts w:cs="Arial"/>
                <w:szCs w:val="18"/>
                <w:lang w:eastAsia="zh-CN"/>
              </w:rPr>
              <w:t>Represents AF specific UE ID information.</w:t>
            </w:r>
          </w:p>
        </w:tc>
        <w:tc>
          <w:tcPr>
            <w:tcW w:w="1207" w:type="dxa"/>
            <w:vAlign w:val="center"/>
          </w:tcPr>
          <w:p w14:paraId="7151FDCE" w14:textId="77777777" w:rsidR="00D769CE" w:rsidRDefault="00D769CE" w:rsidP="004567A2">
            <w:pPr>
              <w:pStyle w:val="TAL"/>
              <w:rPr>
                <w:rFonts w:cs="Arial"/>
                <w:szCs w:val="18"/>
              </w:rPr>
            </w:pPr>
          </w:p>
        </w:tc>
      </w:tr>
    </w:tbl>
    <w:p w14:paraId="3F60EEE7" w14:textId="77777777" w:rsidR="00D769CE" w:rsidRDefault="00D769CE" w:rsidP="00D769CE"/>
    <w:p w14:paraId="04B9EB10" w14:textId="77777777" w:rsidR="00D769CE" w:rsidRDefault="00D769CE" w:rsidP="00D769CE">
      <w:r>
        <w:t>Table 5.25.</w:t>
      </w:r>
      <w:r>
        <w:rPr>
          <w:lang w:eastAsia="zh-CN"/>
        </w:rPr>
        <w:t>5</w:t>
      </w:r>
      <w:r>
        <w:t>.1-2 specifies data types re-used by the UEId API from other specifications, including a reference to their respective specifications, and when needed, a short description of their use within the UEId API.</w:t>
      </w:r>
    </w:p>
    <w:p w14:paraId="6B7B81CD" w14:textId="3EDAB3D1" w:rsidR="00D769CE" w:rsidDel="00113061" w:rsidRDefault="00D769CE" w:rsidP="00D769CE">
      <w:pPr>
        <w:rPr>
          <w:del w:id="148" w:author="[AEM, Huawei] 07-2022" w:date="2022-08-04T01:29:00Z"/>
        </w:rPr>
      </w:pPr>
    </w:p>
    <w:p w14:paraId="7C2F9020" w14:textId="77777777" w:rsidR="00D769CE" w:rsidRDefault="00D769CE" w:rsidP="00D769CE">
      <w:pPr>
        <w:pStyle w:val="TH"/>
      </w:pPr>
      <w:r>
        <w:t>Table 5.25.5.1-2: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D769CE" w14:paraId="739A94B9" w14:textId="77777777" w:rsidTr="004567A2">
        <w:trPr>
          <w:jc w:val="center"/>
        </w:trPr>
        <w:tc>
          <w:tcPr>
            <w:tcW w:w="1249" w:type="pct"/>
            <w:shd w:val="clear" w:color="auto" w:fill="C0C0C0"/>
            <w:hideMark/>
          </w:tcPr>
          <w:p w14:paraId="47B9292A" w14:textId="77777777" w:rsidR="00D769CE" w:rsidRDefault="00D769CE" w:rsidP="004567A2">
            <w:pPr>
              <w:pStyle w:val="TAH"/>
            </w:pPr>
            <w:r>
              <w:t>Data type</w:t>
            </w:r>
          </w:p>
        </w:tc>
        <w:tc>
          <w:tcPr>
            <w:tcW w:w="1178" w:type="pct"/>
            <w:shd w:val="clear" w:color="auto" w:fill="C0C0C0"/>
            <w:hideMark/>
          </w:tcPr>
          <w:p w14:paraId="256D0EBF" w14:textId="77777777" w:rsidR="00D769CE" w:rsidRDefault="00D769CE" w:rsidP="004567A2">
            <w:pPr>
              <w:pStyle w:val="TAH"/>
            </w:pPr>
            <w:r>
              <w:t>Reference</w:t>
            </w:r>
          </w:p>
        </w:tc>
        <w:tc>
          <w:tcPr>
            <w:tcW w:w="2573" w:type="pct"/>
            <w:shd w:val="clear" w:color="auto" w:fill="C0C0C0"/>
          </w:tcPr>
          <w:p w14:paraId="63DB6ABC" w14:textId="77777777" w:rsidR="00D769CE" w:rsidRDefault="00D769CE" w:rsidP="004567A2">
            <w:pPr>
              <w:pStyle w:val="TAH"/>
            </w:pPr>
            <w:r>
              <w:t>Comments</w:t>
            </w:r>
          </w:p>
        </w:tc>
      </w:tr>
      <w:tr w:rsidR="00D769CE" w14:paraId="423DB20B" w14:textId="77777777" w:rsidTr="004567A2">
        <w:trPr>
          <w:jc w:val="center"/>
        </w:trPr>
        <w:tc>
          <w:tcPr>
            <w:tcW w:w="1249" w:type="pct"/>
          </w:tcPr>
          <w:p w14:paraId="0C4862AA" w14:textId="77777777" w:rsidR="00D769CE" w:rsidRDefault="00D769CE" w:rsidP="004567A2">
            <w:pPr>
              <w:pStyle w:val="TAL"/>
              <w:rPr>
                <w:noProof/>
              </w:rPr>
            </w:pPr>
            <w:r>
              <w:rPr>
                <w:rFonts w:hint="eastAsia"/>
                <w:noProof/>
              </w:rPr>
              <w:t>Dnn</w:t>
            </w:r>
          </w:p>
        </w:tc>
        <w:tc>
          <w:tcPr>
            <w:tcW w:w="1178" w:type="pct"/>
          </w:tcPr>
          <w:p w14:paraId="4FFDC523" w14:textId="77777777" w:rsidR="00D769CE" w:rsidRDefault="00D769CE" w:rsidP="004567A2">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573" w:type="pct"/>
          </w:tcPr>
          <w:p w14:paraId="55809E17" w14:textId="77777777" w:rsidR="00D769CE" w:rsidRDefault="00D769CE" w:rsidP="004567A2">
            <w:pPr>
              <w:pStyle w:val="TAL"/>
              <w:rPr>
                <w:rFonts w:cs="Arial"/>
                <w:szCs w:val="18"/>
              </w:rPr>
            </w:pPr>
            <w:r>
              <w:rPr>
                <w:rFonts w:cs="Arial" w:hint="eastAsia"/>
                <w:szCs w:val="18"/>
              </w:rPr>
              <w:t>Identifies a DNN.</w:t>
            </w:r>
          </w:p>
        </w:tc>
      </w:tr>
      <w:tr w:rsidR="00D769CE" w14:paraId="096338EF" w14:textId="77777777" w:rsidTr="004567A2">
        <w:trPr>
          <w:jc w:val="center"/>
        </w:trPr>
        <w:tc>
          <w:tcPr>
            <w:tcW w:w="1249" w:type="pct"/>
          </w:tcPr>
          <w:p w14:paraId="53E43A18" w14:textId="77777777" w:rsidR="00D769CE" w:rsidRDefault="00D769CE" w:rsidP="004567A2">
            <w:pPr>
              <w:pStyle w:val="TAL"/>
              <w:rPr>
                <w:noProof/>
              </w:rPr>
            </w:pPr>
            <w:r>
              <w:rPr>
                <w:noProof/>
              </w:rPr>
              <w:t>ExternalId</w:t>
            </w:r>
          </w:p>
        </w:tc>
        <w:tc>
          <w:tcPr>
            <w:tcW w:w="1178" w:type="pct"/>
          </w:tcPr>
          <w:p w14:paraId="75958C59" w14:textId="77777777" w:rsidR="00D769CE" w:rsidRDefault="00D769CE" w:rsidP="004567A2">
            <w:pPr>
              <w:pStyle w:val="TAC"/>
              <w:rPr>
                <w:noProof/>
              </w:rPr>
            </w:pPr>
            <w:r>
              <w:rPr>
                <w:rFonts w:hint="eastAsia"/>
                <w:noProof/>
              </w:rPr>
              <w:t>3GPP TS 29.</w:t>
            </w:r>
            <w:r>
              <w:rPr>
                <w:noProof/>
              </w:rPr>
              <w:t>122</w:t>
            </w:r>
            <w:r>
              <w:rPr>
                <w:rFonts w:hint="eastAsia"/>
                <w:noProof/>
              </w:rPr>
              <w:t> [</w:t>
            </w:r>
            <w:r>
              <w:rPr>
                <w:noProof/>
              </w:rPr>
              <w:t>4</w:t>
            </w:r>
            <w:r>
              <w:rPr>
                <w:rFonts w:hint="eastAsia"/>
                <w:noProof/>
              </w:rPr>
              <w:t>]</w:t>
            </w:r>
          </w:p>
        </w:tc>
        <w:tc>
          <w:tcPr>
            <w:tcW w:w="2573" w:type="pct"/>
          </w:tcPr>
          <w:p w14:paraId="0536262D" w14:textId="77777777" w:rsidR="00D769CE" w:rsidRDefault="00D769CE" w:rsidP="004567A2">
            <w:pPr>
              <w:pStyle w:val="TAL"/>
              <w:rPr>
                <w:rFonts w:cs="Arial"/>
                <w:szCs w:val="18"/>
              </w:rPr>
            </w:pPr>
            <w:r>
              <w:rPr>
                <w:rFonts w:cs="Arial"/>
                <w:szCs w:val="18"/>
              </w:rPr>
              <w:t>Represents</w:t>
            </w:r>
            <w:r>
              <w:rPr>
                <w:rFonts w:cs="Arial" w:hint="eastAsia"/>
                <w:szCs w:val="18"/>
              </w:rPr>
              <w:t xml:space="preserve"> a</w:t>
            </w:r>
            <w:r>
              <w:rPr>
                <w:rFonts w:cs="Arial"/>
                <w:szCs w:val="18"/>
              </w:rPr>
              <w:t>n</w:t>
            </w:r>
            <w:r>
              <w:rPr>
                <w:rFonts w:cs="Arial" w:hint="eastAsia"/>
                <w:szCs w:val="18"/>
              </w:rPr>
              <w:t xml:space="preserve"> </w:t>
            </w:r>
            <w:r>
              <w:rPr>
                <w:rFonts w:cs="Arial"/>
                <w:szCs w:val="18"/>
              </w:rPr>
              <w:t>External Identifier</w:t>
            </w:r>
            <w:r>
              <w:rPr>
                <w:rFonts w:cs="Arial" w:hint="eastAsia"/>
                <w:szCs w:val="18"/>
              </w:rPr>
              <w:t>.</w:t>
            </w:r>
          </w:p>
        </w:tc>
      </w:tr>
      <w:tr w:rsidR="00D769CE" w14:paraId="031BE904" w14:textId="77777777" w:rsidTr="004567A2">
        <w:trPr>
          <w:jc w:val="center"/>
        </w:trPr>
        <w:tc>
          <w:tcPr>
            <w:tcW w:w="1249" w:type="pct"/>
          </w:tcPr>
          <w:p w14:paraId="3E8BDF39" w14:textId="77777777" w:rsidR="00D769CE" w:rsidRDefault="00D769CE" w:rsidP="004567A2">
            <w:pPr>
              <w:pStyle w:val="TAL"/>
              <w:rPr>
                <w:noProof/>
              </w:rPr>
            </w:pPr>
            <w:r>
              <w:rPr>
                <w:noProof/>
              </w:rPr>
              <w:t>IpAddr</w:t>
            </w:r>
          </w:p>
        </w:tc>
        <w:tc>
          <w:tcPr>
            <w:tcW w:w="1178" w:type="pct"/>
          </w:tcPr>
          <w:p w14:paraId="16FF629B" w14:textId="77777777" w:rsidR="00D769CE" w:rsidRDefault="00D769CE" w:rsidP="004567A2">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573" w:type="pct"/>
          </w:tcPr>
          <w:p w14:paraId="5E768011" w14:textId="77777777" w:rsidR="00D769CE" w:rsidRDefault="00D769CE" w:rsidP="004567A2">
            <w:pPr>
              <w:pStyle w:val="TAL"/>
              <w:rPr>
                <w:rFonts w:cs="Arial"/>
                <w:szCs w:val="18"/>
              </w:rPr>
            </w:pPr>
            <w:r>
              <w:rPr>
                <w:rFonts w:cs="Arial"/>
                <w:szCs w:val="18"/>
              </w:rPr>
              <w:t>Identifes an IP address.</w:t>
            </w:r>
          </w:p>
        </w:tc>
      </w:tr>
      <w:tr w:rsidR="00D769CE" w14:paraId="12BAD306" w14:textId="77777777" w:rsidTr="004567A2">
        <w:trPr>
          <w:jc w:val="center"/>
        </w:trPr>
        <w:tc>
          <w:tcPr>
            <w:tcW w:w="1249" w:type="pct"/>
          </w:tcPr>
          <w:p w14:paraId="60C6F3F3" w14:textId="77777777" w:rsidR="00D769CE" w:rsidRDefault="00D769CE" w:rsidP="004567A2">
            <w:pPr>
              <w:pStyle w:val="TAL"/>
              <w:rPr>
                <w:noProof/>
              </w:rPr>
            </w:pPr>
            <w:r>
              <w:rPr>
                <w:rFonts w:hint="eastAsia"/>
                <w:noProof/>
              </w:rPr>
              <w:t>M</w:t>
            </w:r>
            <w:r>
              <w:rPr>
                <w:noProof/>
              </w:rPr>
              <w:t>acAddr48</w:t>
            </w:r>
          </w:p>
        </w:tc>
        <w:tc>
          <w:tcPr>
            <w:tcW w:w="1178" w:type="pct"/>
          </w:tcPr>
          <w:p w14:paraId="4B89A5A5" w14:textId="77777777" w:rsidR="00D769CE" w:rsidRDefault="00D769CE" w:rsidP="004567A2">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573" w:type="pct"/>
          </w:tcPr>
          <w:p w14:paraId="7AA478CA" w14:textId="77777777" w:rsidR="00D769CE" w:rsidRDefault="00D769CE" w:rsidP="004567A2">
            <w:pPr>
              <w:pStyle w:val="TAL"/>
              <w:rPr>
                <w:rFonts w:cs="Arial"/>
                <w:szCs w:val="18"/>
              </w:rPr>
            </w:pPr>
            <w:r>
              <w:rPr>
                <w:rFonts w:cs="Arial" w:hint="eastAsia"/>
                <w:szCs w:val="18"/>
              </w:rPr>
              <w:t>I</w:t>
            </w:r>
            <w:r w:rsidRPr="007A447A">
              <w:rPr>
                <w:rFonts w:cs="Arial"/>
                <w:szCs w:val="18"/>
              </w:rPr>
              <w:t>dentifies a MAC address.</w:t>
            </w:r>
          </w:p>
        </w:tc>
      </w:tr>
      <w:tr w:rsidR="00D769CE" w14:paraId="07CC918A" w14:textId="77777777" w:rsidTr="004567A2">
        <w:trPr>
          <w:jc w:val="center"/>
        </w:trPr>
        <w:tc>
          <w:tcPr>
            <w:tcW w:w="1249" w:type="pct"/>
          </w:tcPr>
          <w:p w14:paraId="243E478D" w14:textId="77777777" w:rsidR="00D769CE" w:rsidRDefault="00D769CE" w:rsidP="004567A2">
            <w:pPr>
              <w:pStyle w:val="TAL"/>
              <w:rPr>
                <w:noProof/>
              </w:rPr>
            </w:pPr>
            <w:r>
              <w:rPr>
                <w:noProof/>
              </w:rPr>
              <w:t>MtcProviderInformation</w:t>
            </w:r>
          </w:p>
        </w:tc>
        <w:tc>
          <w:tcPr>
            <w:tcW w:w="1178" w:type="pct"/>
          </w:tcPr>
          <w:p w14:paraId="044BB2CF" w14:textId="77777777" w:rsidR="00D769CE" w:rsidRDefault="00D769CE" w:rsidP="004567A2">
            <w:pPr>
              <w:pStyle w:val="TAC"/>
              <w:rPr>
                <w:noProof/>
              </w:rPr>
            </w:pPr>
            <w:r>
              <w:rPr>
                <w:noProof/>
              </w:rPr>
              <w:t>3GPP TS 29.571 [8]</w:t>
            </w:r>
          </w:p>
        </w:tc>
        <w:tc>
          <w:tcPr>
            <w:tcW w:w="2573" w:type="pct"/>
          </w:tcPr>
          <w:p w14:paraId="671766B8" w14:textId="77777777" w:rsidR="00D769CE" w:rsidRDefault="00D769CE" w:rsidP="004567A2">
            <w:pPr>
              <w:pStyle w:val="TAL"/>
              <w:rPr>
                <w:rFonts w:cs="Arial"/>
                <w:szCs w:val="18"/>
              </w:rPr>
            </w:pPr>
            <w:r>
              <w:rPr>
                <w:rFonts w:cs="Arial"/>
                <w:szCs w:val="18"/>
              </w:rPr>
              <w:t>Indicates MTC provider information.</w:t>
            </w:r>
          </w:p>
        </w:tc>
      </w:tr>
      <w:tr w:rsidR="00D769CE" w14:paraId="3EA1781D" w14:textId="77777777" w:rsidTr="004567A2">
        <w:trPr>
          <w:jc w:val="center"/>
        </w:trPr>
        <w:tc>
          <w:tcPr>
            <w:tcW w:w="1249" w:type="pct"/>
          </w:tcPr>
          <w:p w14:paraId="4DF815CD" w14:textId="77777777" w:rsidR="00D769CE" w:rsidRDefault="00D769CE" w:rsidP="004567A2">
            <w:pPr>
              <w:pStyle w:val="TAL"/>
              <w:rPr>
                <w:noProof/>
              </w:rPr>
            </w:pPr>
            <w:r>
              <w:rPr>
                <w:noProof/>
              </w:rPr>
              <w:t>Snssai</w:t>
            </w:r>
          </w:p>
        </w:tc>
        <w:tc>
          <w:tcPr>
            <w:tcW w:w="1178" w:type="pct"/>
          </w:tcPr>
          <w:p w14:paraId="41693BEE" w14:textId="77777777" w:rsidR="00D769CE" w:rsidRDefault="00D769CE" w:rsidP="004567A2">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573" w:type="pct"/>
          </w:tcPr>
          <w:p w14:paraId="7D2CE6DC" w14:textId="77777777" w:rsidR="00D769CE" w:rsidRDefault="00D769CE" w:rsidP="004567A2">
            <w:pPr>
              <w:pStyle w:val="TAL"/>
              <w:rPr>
                <w:rFonts w:cs="Arial"/>
                <w:szCs w:val="18"/>
              </w:rPr>
            </w:pPr>
            <w:r>
              <w:rPr>
                <w:rFonts w:cs="Arial" w:hint="eastAsia"/>
                <w:szCs w:val="18"/>
              </w:rPr>
              <w:t xml:space="preserve">Identifies the </w:t>
            </w:r>
            <w:r w:rsidRPr="001173DA">
              <w:rPr>
                <w:rFonts w:cs="Arial"/>
                <w:szCs w:val="18"/>
              </w:rPr>
              <w:t>S-NSSAI.</w:t>
            </w:r>
          </w:p>
        </w:tc>
      </w:tr>
      <w:tr w:rsidR="00D769CE" w14:paraId="3BAC5CD2" w14:textId="77777777" w:rsidTr="004567A2">
        <w:trPr>
          <w:jc w:val="center"/>
        </w:trPr>
        <w:tc>
          <w:tcPr>
            <w:tcW w:w="1249" w:type="pct"/>
          </w:tcPr>
          <w:p w14:paraId="5389C37B" w14:textId="77777777" w:rsidR="00D769CE" w:rsidRDefault="00D769CE" w:rsidP="004567A2">
            <w:pPr>
              <w:pStyle w:val="TAL"/>
              <w:rPr>
                <w:noProof/>
              </w:rPr>
            </w:pPr>
            <w:r>
              <w:rPr>
                <w:noProof/>
              </w:rPr>
              <w:t>Uinteger</w:t>
            </w:r>
          </w:p>
        </w:tc>
        <w:tc>
          <w:tcPr>
            <w:tcW w:w="1178" w:type="pct"/>
          </w:tcPr>
          <w:p w14:paraId="671D2271" w14:textId="77777777" w:rsidR="00D769CE" w:rsidRDefault="00D769CE" w:rsidP="004567A2">
            <w:pPr>
              <w:pStyle w:val="TAC"/>
              <w:rPr>
                <w:noProof/>
              </w:rPr>
            </w:pPr>
            <w:r>
              <w:rPr>
                <w:noProof/>
              </w:rPr>
              <w:t>3GPP TS 29.571 [8]</w:t>
            </w:r>
          </w:p>
        </w:tc>
        <w:tc>
          <w:tcPr>
            <w:tcW w:w="2573" w:type="pct"/>
          </w:tcPr>
          <w:p w14:paraId="63BF444E" w14:textId="653E3815" w:rsidR="00D769CE" w:rsidRPr="00DD5D5C" w:rsidRDefault="00113061" w:rsidP="004567A2">
            <w:pPr>
              <w:pStyle w:val="TAL"/>
              <w:rPr>
                <w:rFonts w:cs="Arial"/>
                <w:szCs w:val="18"/>
              </w:rPr>
            </w:pPr>
            <w:ins w:id="149" w:author="[AEM, Huawei] 07-2022" w:date="2022-08-04T01:30:00Z">
              <w:r>
                <w:rPr>
                  <w:rFonts w:cs="Arial"/>
                  <w:szCs w:val="18"/>
                </w:rPr>
                <w:t>Represents an u</w:t>
              </w:r>
            </w:ins>
            <w:del w:id="150" w:author="[AEM, Huawei] 07-2022" w:date="2022-08-04T01:30:00Z">
              <w:r w:rsidR="00D769CE" w:rsidDel="00113061">
                <w:rPr>
                  <w:rFonts w:cs="Arial"/>
                  <w:szCs w:val="18"/>
                </w:rPr>
                <w:delText>U</w:delText>
              </w:r>
            </w:del>
            <w:r w:rsidR="00D769CE">
              <w:rPr>
                <w:rFonts w:cs="Arial"/>
                <w:szCs w:val="18"/>
              </w:rPr>
              <w:t>nsigned integer.</w:t>
            </w:r>
          </w:p>
        </w:tc>
      </w:tr>
    </w:tbl>
    <w:p w14:paraId="5E71C120" w14:textId="77777777" w:rsidR="00D769CE" w:rsidRDefault="00D769CE" w:rsidP="00D769CE"/>
    <w:p w14:paraId="5BA5A471" w14:textId="77777777" w:rsidR="00F87E9C" w:rsidRPr="00FD3BBA" w:rsidRDefault="00F87E9C" w:rsidP="00F87E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1" w:name="_Toc90658174"/>
      <w:bookmarkStart w:id="152" w:name="_Toc1044794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17565" w14:textId="77777777" w:rsidR="00D769CE" w:rsidRDefault="00D769CE" w:rsidP="00D769CE">
      <w:pPr>
        <w:pStyle w:val="Heading5"/>
      </w:pPr>
      <w:bookmarkStart w:id="153" w:name="_Toc90658176"/>
      <w:bookmarkStart w:id="154" w:name="_Toc104479498"/>
      <w:bookmarkEnd w:id="151"/>
      <w:bookmarkEnd w:id="152"/>
      <w:r>
        <w:t>5.25.5.2.2</w:t>
      </w:r>
      <w:r>
        <w:tab/>
        <w:t xml:space="preserve">Type: </w:t>
      </w:r>
      <w:bookmarkEnd w:id="153"/>
      <w:r>
        <w:t>UeIdReq</w:t>
      </w:r>
      <w:bookmarkEnd w:id="154"/>
    </w:p>
    <w:p w14:paraId="3FB1A9D0" w14:textId="77777777" w:rsidR="00D769CE" w:rsidRDefault="00D769CE" w:rsidP="00D769CE">
      <w:pPr>
        <w:pStyle w:val="TH"/>
      </w:pPr>
      <w:r>
        <w:rPr>
          <w:noProof/>
        </w:rPr>
        <w:t>Table </w:t>
      </w:r>
      <w:r>
        <w:t xml:space="preserve">5.25.5.2.2-1: </w:t>
      </w:r>
      <w:r>
        <w:rPr>
          <w:noProof/>
        </w:rPr>
        <w:t xml:space="preserve">Definition of type </w:t>
      </w:r>
      <w:r>
        <w:t>UeIdReq</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5" w:author="[AEM, Huawei] 07-2022" w:date="2022-08-04T01:31: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514"/>
        <w:gridCol w:w="567"/>
        <w:gridCol w:w="1134"/>
        <w:gridCol w:w="3274"/>
        <w:gridCol w:w="1344"/>
        <w:tblGridChange w:id="156">
          <w:tblGrid>
            <w:gridCol w:w="1597"/>
            <w:gridCol w:w="1984"/>
            <w:gridCol w:w="709"/>
            <w:gridCol w:w="1134"/>
            <w:gridCol w:w="2662"/>
            <w:gridCol w:w="1344"/>
          </w:tblGrid>
        </w:tblGridChange>
      </w:tblGrid>
      <w:tr w:rsidR="00D769CE" w14:paraId="2F735352" w14:textId="77777777" w:rsidTr="00F87E9C">
        <w:trPr>
          <w:trHeight w:val="128"/>
          <w:jc w:val="center"/>
          <w:trPrChange w:id="157" w:author="[AEM, Huawei] 07-2022" w:date="2022-08-04T01:31:00Z">
            <w:trPr>
              <w:trHeight w:val="128"/>
              <w:jc w:val="center"/>
            </w:trPr>
          </w:trPrChange>
        </w:trPr>
        <w:tc>
          <w:tcPr>
            <w:tcW w:w="1597" w:type="dxa"/>
            <w:shd w:val="clear" w:color="auto" w:fill="C0C0C0"/>
            <w:hideMark/>
            <w:tcPrChange w:id="158" w:author="[AEM, Huawei] 07-2022" w:date="2022-08-04T01:31:00Z">
              <w:tcPr>
                <w:tcW w:w="1597" w:type="dxa"/>
                <w:shd w:val="clear" w:color="auto" w:fill="C0C0C0"/>
                <w:hideMark/>
              </w:tcPr>
            </w:tcPrChange>
          </w:tcPr>
          <w:p w14:paraId="1DCC6FCC" w14:textId="77777777" w:rsidR="00D769CE" w:rsidRDefault="00D769CE" w:rsidP="004567A2">
            <w:pPr>
              <w:pStyle w:val="TAH"/>
            </w:pPr>
            <w:r>
              <w:t>Attribute name</w:t>
            </w:r>
          </w:p>
        </w:tc>
        <w:tc>
          <w:tcPr>
            <w:tcW w:w="1514" w:type="dxa"/>
            <w:shd w:val="clear" w:color="auto" w:fill="C0C0C0"/>
            <w:hideMark/>
            <w:tcPrChange w:id="159" w:author="[AEM, Huawei] 07-2022" w:date="2022-08-04T01:31:00Z">
              <w:tcPr>
                <w:tcW w:w="1984" w:type="dxa"/>
                <w:shd w:val="clear" w:color="auto" w:fill="C0C0C0"/>
                <w:hideMark/>
              </w:tcPr>
            </w:tcPrChange>
          </w:tcPr>
          <w:p w14:paraId="46E9B9C7" w14:textId="77777777" w:rsidR="00D769CE" w:rsidRDefault="00D769CE" w:rsidP="004567A2">
            <w:pPr>
              <w:pStyle w:val="TAH"/>
            </w:pPr>
            <w:r>
              <w:t>Data type</w:t>
            </w:r>
          </w:p>
        </w:tc>
        <w:tc>
          <w:tcPr>
            <w:tcW w:w="567" w:type="dxa"/>
            <w:shd w:val="clear" w:color="auto" w:fill="C0C0C0"/>
            <w:hideMark/>
            <w:tcPrChange w:id="160" w:author="[AEM, Huawei] 07-2022" w:date="2022-08-04T01:31:00Z">
              <w:tcPr>
                <w:tcW w:w="709" w:type="dxa"/>
                <w:shd w:val="clear" w:color="auto" w:fill="C0C0C0"/>
                <w:hideMark/>
              </w:tcPr>
            </w:tcPrChange>
          </w:tcPr>
          <w:p w14:paraId="0F88EAE0" w14:textId="77777777" w:rsidR="00D769CE" w:rsidRDefault="00D769CE" w:rsidP="004567A2">
            <w:pPr>
              <w:pStyle w:val="TAH"/>
            </w:pPr>
            <w:r>
              <w:t>P</w:t>
            </w:r>
          </w:p>
        </w:tc>
        <w:tc>
          <w:tcPr>
            <w:tcW w:w="1134" w:type="dxa"/>
            <w:shd w:val="clear" w:color="auto" w:fill="C0C0C0"/>
            <w:hideMark/>
            <w:tcPrChange w:id="161" w:author="[AEM, Huawei] 07-2022" w:date="2022-08-04T01:31:00Z">
              <w:tcPr>
                <w:tcW w:w="1134" w:type="dxa"/>
                <w:shd w:val="clear" w:color="auto" w:fill="C0C0C0"/>
                <w:hideMark/>
              </w:tcPr>
            </w:tcPrChange>
          </w:tcPr>
          <w:p w14:paraId="12A75637" w14:textId="77777777" w:rsidR="00D769CE" w:rsidRDefault="00D769CE" w:rsidP="004567A2">
            <w:pPr>
              <w:pStyle w:val="TAH"/>
            </w:pPr>
            <w:r>
              <w:t>Cardinality</w:t>
            </w:r>
          </w:p>
        </w:tc>
        <w:tc>
          <w:tcPr>
            <w:tcW w:w="3274" w:type="dxa"/>
            <w:shd w:val="clear" w:color="auto" w:fill="C0C0C0"/>
            <w:hideMark/>
            <w:tcPrChange w:id="162" w:author="[AEM, Huawei] 07-2022" w:date="2022-08-04T01:31:00Z">
              <w:tcPr>
                <w:tcW w:w="2662" w:type="dxa"/>
                <w:shd w:val="clear" w:color="auto" w:fill="C0C0C0"/>
                <w:hideMark/>
              </w:tcPr>
            </w:tcPrChange>
          </w:tcPr>
          <w:p w14:paraId="38A3305B" w14:textId="77777777" w:rsidR="00D769CE" w:rsidRDefault="00D769CE" w:rsidP="004567A2">
            <w:pPr>
              <w:pStyle w:val="TAH"/>
            </w:pPr>
            <w:r>
              <w:t>Description</w:t>
            </w:r>
          </w:p>
        </w:tc>
        <w:tc>
          <w:tcPr>
            <w:tcW w:w="1344" w:type="dxa"/>
            <w:shd w:val="clear" w:color="auto" w:fill="C0C0C0"/>
            <w:tcPrChange w:id="163" w:author="[AEM, Huawei] 07-2022" w:date="2022-08-04T01:31:00Z">
              <w:tcPr>
                <w:tcW w:w="1344" w:type="dxa"/>
                <w:shd w:val="clear" w:color="auto" w:fill="C0C0C0"/>
              </w:tcPr>
            </w:tcPrChange>
          </w:tcPr>
          <w:p w14:paraId="6782EB9F" w14:textId="77777777" w:rsidR="00D769CE" w:rsidRDefault="00D769CE" w:rsidP="004567A2">
            <w:pPr>
              <w:pStyle w:val="TAH"/>
            </w:pPr>
            <w:r>
              <w:t>Applicability</w:t>
            </w:r>
          </w:p>
          <w:p w14:paraId="2496276D" w14:textId="77777777" w:rsidR="00D769CE" w:rsidRDefault="00D769CE" w:rsidP="004567A2">
            <w:pPr>
              <w:pStyle w:val="TAH"/>
            </w:pPr>
            <w:r>
              <w:t>(NOTE</w:t>
            </w:r>
            <w:r>
              <w:rPr>
                <w:rFonts w:cs="Arial"/>
                <w:szCs w:val="18"/>
              </w:rPr>
              <w:t> 1</w:t>
            </w:r>
            <w:r>
              <w:t>)</w:t>
            </w:r>
          </w:p>
        </w:tc>
      </w:tr>
      <w:tr w:rsidR="00D769CE" w14:paraId="235265BB" w14:textId="77777777" w:rsidTr="00F87E9C">
        <w:trPr>
          <w:trHeight w:val="128"/>
          <w:jc w:val="center"/>
          <w:trPrChange w:id="164" w:author="[AEM, Huawei] 07-2022" w:date="2022-08-04T01:31:00Z">
            <w:trPr>
              <w:trHeight w:val="128"/>
              <w:jc w:val="center"/>
            </w:trPr>
          </w:trPrChange>
        </w:trPr>
        <w:tc>
          <w:tcPr>
            <w:tcW w:w="1597" w:type="dxa"/>
            <w:tcPrChange w:id="165" w:author="[AEM, Huawei] 07-2022" w:date="2022-08-04T01:31:00Z">
              <w:tcPr>
                <w:tcW w:w="1597" w:type="dxa"/>
              </w:tcPr>
            </w:tcPrChange>
          </w:tcPr>
          <w:p w14:paraId="765038A4" w14:textId="77777777" w:rsidR="00D769CE" w:rsidRDefault="00D769CE" w:rsidP="004567A2">
            <w:pPr>
              <w:pStyle w:val="TAL"/>
            </w:pPr>
            <w:r>
              <w:t>afId</w:t>
            </w:r>
          </w:p>
        </w:tc>
        <w:tc>
          <w:tcPr>
            <w:tcW w:w="1514" w:type="dxa"/>
            <w:tcPrChange w:id="166" w:author="[AEM, Huawei] 07-2022" w:date="2022-08-04T01:31:00Z">
              <w:tcPr>
                <w:tcW w:w="1984" w:type="dxa"/>
              </w:tcPr>
            </w:tcPrChange>
          </w:tcPr>
          <w:p w14:paraId="7E99F332" w14:textId="77777777" w:rsidR="00D769CE" w:rsidRDefault="00D769CE" w:rsidP="004567A2">
            <w:pPr>
              <w:pStyle w:val="TAL"/>
            </w:pPr>
            <w:r>
              <w:t>string</w:t>
            </w:r>
          </w:p>
        </w:tc>
        <w:tc>
          <w:tcPr>
            <w:tcW w:w="567" w:type="dxa"/>
            <w:tcPrChange w:id="167" w:author="[AEM, Huawei] 07-2022" w:date="2022-08-04T01:31:00Z">
              <w:tcPr>
                <w:tcW w:w="709" w:type="dxa"/>
              </w:tcPr>
            </w:tcPrChange>
          </w:tcPr>
          <w:p w14:paraId="7313BCAC" w14:textId="77777777" w:rsidR="00D769CE" w:rsidRDefault="00D769CE" w:rsidP="004567A2">
            <w:pPr>
              <w:pStyle w:val="TAC"/>
            </w:pPr>
            <w:r>
              <w:t>M</w:t>
            </w:r>
          </w:p>
        </w:tc>
        <w:tc>
          <w:tcPr>
            <w:tcW w:w="1134" w:type="dxa"/>
            <w:tcPrChange w:id="168" w:author="[AEM, Huawei] 07-2022" w:date="2022-08-04T01:31:00Z">
              <w:tcPr>
                <w:tcW w:w="1134" w:type="dxa"/>
              </w:tcPr>
            </w:tcPrChange>
          </w:tcPr>
          <w:p w14:paraId="573A07E5" w14:textId="77777777" w:rsidR="00D769CE" w:rsidRDefault="00D769CE" w:rsidP="004567A2">
            <w:pPr>
              <w:pStyle w:val="TAC"/>
              <w:jc w:val="left"/>
            </w:pPr>
            <w:r>
              <w:t>1</w:t>
            </w:r>
          </w:p>
        </w:tc>
        <w:tc>
          <w:tcPr>
            <w:tcW w:w="3274" w:type="dxa"/>
            <w:tcPrChange w:id="169" w:author="[AEM, Huawei] 07-2022" w:date="2022-08-04T01:31:00Z">
              <w:tcPr>
                <w:tcW w:w="2662" w:type="dxa"/>
              </w:tcPr>
            </w:tcPrChange>
          </w:tcPr>
          <w:p w14:paraId="684DCE4E" w14:textId="416BBFAD" w:rsidR="00D769CE" w:rsidRDefault="00F87E9C" w:rsidP="004567A2">
            <w:pPr>
              <w:pStyle w:val="TAL"/>
              <w:rPr>
                <w:rFonts w:cs="Arial"/>
                <w:szCs w:val="18"/>
              </w:rPr>
            </w:pPr>
            <w:ins w:id="170" w:author="[AEM, Huawei] 07-2022" w:date="2022-08-04T01:31:00Z">
              <w:r>
                <w:rPr>
                  <w:rFonts w:cs="Arial"/>
                  <w:szCs w:val="18"/>
                </w:rPr>
                <w:t>Represents the i</w:t>
              </w:r>
            </w:ins>
            <w:del w:id="171" w:author="[AEM, Huawei] 07-2022" w:date="2022-08-04T01:31:00Z">
              <w:r w:rsidR="00D769CE" w:rsidDel="00F87E9C">
                <w:rPr>
                  <w:rFonts w:cs="Arial"/>
                  <w:szCs w:val="18"/>
                </w:rPr>
                <w:delText>I</w:delText>
              </w:r>
            </w:del>
            <w:r w:rsidR="00D769CE">
              <w:rPr>
                <w:rFonts w:cs="Arial"/>
                <w:szCs w:val="18"/>
              </w:rPr>
              <w:t>dentifi</w:t>
            </w:r>
            <w:ins w:id="172" w:author="[AEM, Huawei] 07-2022" w:date="2022-08-04T01:31:00Z">
              <w:r>
                <w:rPr>
                  <w:rFonts w:cs="Arial"/>
                  <w:szCs w:val="18"/>
                </w:rPr>
                <w:t>er</w:t>
              </w:r>
            </w:ins>
            <w:del w:id="173" w:author="[AEM, Huawei] 07-2022" w:date="2022-08-04T01:31:00Z">
              <w:r w:rsidR="00D769CE" w:rsidDel="00F87E9C">
                <w:rPr>
                  <w:rFonts w:cs="Arial"/>
                  <w:szCs w:val="18"/>
                </w:rPr>
                <w:delText>cation</w:delText>
              </w:r>
            </w:del>
            <w:r w:rsidR="00D769CE">
              <w:rPr>
                <w:rFonts w:cs="Arial"/>
                <w:szCs w:val="18"/>
              </w:rPr>
              <w:t xml:space="preserve"> of </w:t>
            </w:r>
            <w:ins w:id="174" w:author="[AEM, Huawei] 07-2022" w:date="2022-08-04T01:31:00Z">
              <w:r>
                <w:rPr>
                  <w:rFonts w:cs="Arial"/>
                  <w:szCs w:val="18"/>
                </w:rPr>
                <w:t>the</w:t>
              </w:r>
            </w:ins>
            <w:del w:id="175" w:author="[AEM, Huawei] 07-2022" w:date="2022-08-04T01:31:00Z">
              <w:r w:rsidR="00D769CE" w:rsidDel="00F87E9C">
                <w:rPr>
                  <w:rFonts w:cs="Arial"/>
                  <w:szCs w:val="18"/>
                </w:rPr>
                <w:delText>an</w:delText>
              </w:r>
            </w:del>
            <w:r w:rsidR="00D769CE">
              <w:rPr>
                <w:rFonts w:cs="Arial"/>
                <w:szCs w:val="18"/>
              </w:rPr>
              <w:t xml:space="preserve"> AF</w:t>
            </w:r>
            <w:ins w:id="176" w:author="[AEM, Huawei] 07-2022" w:date="2022-08-04T01:31:00Z">
              <w:r>
                <w:rPr>
                  <w:rFonts w:cs="Arial"/>
                  <w:szCs w:val="18"/>
                </w:rPr>
                <w:t xml:space="preserve"> that is sending the request</w:t>
              </w:r>
            </w:ins>
            <w:r w:rsidR="00D769CE">
              <w:rPr>
                <w:rFonts w:cs="Arial"/>
                <w:szCs w:val="18"/>
              </w:rPr>
              <w:t>.</w:t>
            </w:r>
          </w:p>
        </w:tc>
        <w:tc>
          <w:tcPr>
            <w:tcW w:w="1344" w:type="dxa"/>
            <w:tcPrChange w:id="177" w:author="[AEM, Huawei] 07-2022" w:date="2022-08-04T01:31:00Z">
              <w:tcPr>
                <w:tcW w:w="1344" w:type="dxa"/>
              </w:tcPr>
            </w:tcPrChange>
          </w:tcPr>
          <w:p w14:paraId="0BF078AE" w14:textId="77777777" w:rsidR="00D769CE" w:rsidRDefault="00D769CE" w:rsidP="004567A2">
            <w:pPr>
              <w:pStyle w:val="TAL"/>
              <w:rPr>
                <w:rFonts w:cs="Arial"/>
                <w:szCs w:val="18"/>
              </w:rPr>
            </w:pPr>
          </w:p>
        </w:tc>
      </w:tr>
      <w:tr w:rsidR="00D769CE" w14:paraId="49446105" w14:textId="77777777" w:rsidTr="00F87E9C">
        <w:trPr>
          <w:trHeight w:val="128"/>
          <w:jc w:val="center"/>
          <w:trPrChange w:id="178" w:author="[AEM, Huawei] 07-2022" w:date="2022-08-04T01:31:00Z">
            <w:trPr>
              <w:trHeight w:val="128"/>
              <w:jc w:val="center"/>
            </w:trPr>
          </w:trPrChange>
        </w:trPr>
        <w:tc>
          <w:tcPr>
            <w:tcW w:w="1597" w:type="dxa"/>
            <w:tcPrChange w:id="179" w:author="[AEM, Huawei] 07-2022" w:date="2022-08-04T01:31:00Z">
              <w:tcPr>
                <w:tcW w:w="1597" w:type="dxa"/>
              </w:tcPr>
            </w:tcPrChange>
          </w:tcPr>
          <w:p w14:paraId="2B158B74" w14:textId="77777777" w:rsidR="00D769CE" w:rsidRDefault="00D769CE" w:rsidP="004567A2">
            <w:pPr>
              <w:pStyle w:val="TAL"/>
            </w:pPr>
            <w:r>
              <w:t>appPortId</w:t>
            </w:r>
          </w:p>
        </w:tc>
        <w:tc>
          <w:tcPr>
            <w:tcW w:w="1514" w:type="dxa"/>
            <w:tcPrChange w:id="180" w:author="[AEM, Huawei] 07-2022" w:date="2022-08-04T01:31:00Z">
              <w:tcPr>
                <w:tcW w:w="1984" w:type="dxa"/>
              </w:tcPr>
            </w:tcPrChange>
          </w:tcPr>
          <w:p w14:paraId="7493B6C8" w14:textId="77777777" w:rsidR="00D769CE" w:rsidRDefault="00D769CE" w:rsidP="004567A2">
            <w:pPr>
              <w:pStyle w:val="TAL"/>
            </w:pPr>
            <w:r>
              <w:t>Uinteger</w:t>
            </w:r>
          </w:p>
        </w:tc>
        <w:tc>
          <w:tcPr>
            <w:tcW w:w="567" w:type="dxa"/>
            <w:tcPrChange w:id="181" w:author="[AEM, Huawei] 07-2022" w:date="2022-08-04T01:31:00Z">
              <w:tcPr>
                <w:tcW w:w="709" w:type="dxa"/>
              </w:tcPr>
            </w:tcPrChange>
          </w:tcPr>
          <w:p w14:paraId="61D80819" w14:textId="77777777" w:rsidR="00D769CE" w:rsidRDefault="00D769CE" w:rsidP="004567A2">
            <w:pPr>
              <w:pStyle w:val="TAC"/>
            </w:pPr>
            <w:r>
              <w:t>O</w:t>
            </w:r>
          </w:p>
        </w:tc>
        <w:tc>
          <w:tcPr>
            <w:tcW w:w="1134" w:type="dxa"/>
            <w:tcPrChange w:id="182" w:author="[AEM, Huawei] 07-2022" w:date="2022-08-04T01:31:00Z">
              <w:tcPr>
                <w:tcW w:w="1134" w:type="dxa"/>
              </w:tcPr>
            </w:tcPrChange>
          </w:tcPr>
          <w:p w14:paraId="37BB8139" w14:textId="77777777" w:rsidR="00D769CE" w:rsidRDefault="00D769CE" w:rsidP="004567A2">
            <w:pPr>
              <w:pStyle w:val="TAC"/>
              <w:jc w:val="left"/>
            </w:pPr>
            <w:r>
              <w:t>0..1</w:t>
            </w:r>
          </w:p>
        </w:tc>
        <w:tc>
          <w:tcPr>
            <w:tcW w:w="3274" w:type="dxa"/>
            <w:tcPrChange w:id="183" w:author="[AEM, Huawei] 07-2022" w:date="2022-08-04T01:31:00Z">
              <w:tcPr>
                <w:tcW w:w="2662" w:type="dxa"/>
              </w:tcPr>
            </w:tcPrChange>
          </w:tcPr>
          <w:p w14:paraId="2F592EE4" w14:textId="77777777" w:rsidR="00D769CE" w:rsidRDefault="00D769CE" w:rsidP="004567A2">
            <w:pPr>
              <w:pStyle w:val="TAL"/>
              <w:rPr>
                <w:rFonts w:cs="Arial"/>
                <w:szCs w:val="18"/>
              </w:rPr>
            </w:pPr>
            <w:r>
              <w:rPr>
                <w:rFonts w:cs="Arial"/>
                <w:szCs w:val="18"/>
              </w:rPr>
              <w:t>Identifies an application port Id.</w:t>
            </w:r>
          </w:p>
        </w:tc>
        <w:tc>
          <w:tcPr>
            <w:tcW w:w="1344" w:type="dxa"/>
            <w:tcPrChange w:id="184" w:author="[AEM, Huawei] 07-2022" w:date="2022-08-04T01:31:00Z">
              <w:tcPr>
                <w:tcW w:w="1344" w:type="dxa"/>
              </w:tcPr>
            </w:tcPrChange>
          </w:tcPr>
          <w:p w14:paraId="0B68A9BD" w14:textId="77777777" w:rsidR="00D769CE" w:rsidRDefault="00D769CE" w:rsidP="004567A2">
            <w:pPr>
              <w:pStyle w:val="TAL"/>
              <w:rPr>
                <w:rFonts w:cs="Arial"/>
                <w:szCs w:val="18"/>
              </w:rPr>
            </w:pPr>
          </w:p>
        </w:tc>
      </w:tr>
      <w:tr w:rsidR="00D769CE" w14:paraId="10D893D0" w14:textId="77777777" w:rsidTr="00F87E9C">
        <w:trPr>
          <w:trHeight w:val="128"/>
          <w:jc w:val="center"/>
          <w:trPrChange w:id="185" w:author="[AEM, Huawei] 07-2022" w:date="2022-08-04T01:31:00Z">
            <w:trPr>
              <w:trHeight w:val="128"/>
              <w:jc w:val="center"/>
            </w:trPr>
          </w:trPrChange>
        </w:trPr>
        <w:tc>
          <w:tcPr>
            <w:tcW w:w="1597" w:type="dxa"/>
            <w:tcPrChange w:id="186" w:author="[AEM, Huawei] 07-2022" w:date="2022-08-04T01:31:00Z">
              <w:tcPr>
                <w:tcW w:w="1597" w:type="dxa"/>
              </w:tcPr>
            </w:tcPrChange>
          </w:tcPr>
          <w:p w14:paraId="5F4AE0D8" w14:textId="77777777" w:rsidR="00D769CE" w:rsidRDefault="00D769CE" w:rsidP="004567A2">
            <w:pPr>
              <w:pStyle w:val="TAL"/>
            </w:pPr>
            <w:r>
              <w:t>dnn</w:t>
            </w:r>
          </w:p>
        </w:tc>
        <w:tc>
          <w:tcPr>
            <w:tcW w:w="1514" w:type="dxa"/>
            <w:tcPrChange w:id="187" w:author="[AEM, Huawei] 07-2022" w:date="2022-08-04T01:31:00Z">
              <w:tcPr>
                <w:tcW w:w="1984" w:type="dxa"/>
              </w:tcPr>
            </w:tcPrChange>
          </w:tcPr>
          <w:p w14:paraId="56A0AB1D" w14:textId="77777777" w:rsidR="00D769CE" w:rsidRDefault="00D769CE" w:rsidP="004567A2">
            <w:pPr>
              <w:pStyle w:val="TAL"/>
            </w:pPr>
            <w:r>
              <w:t>Dnn</w:t>
            </w:r>
          </w:p>
        </w:tc>
        <w:tc>
          <w:tcPr>
            <w:tcW w:w="567" w:type="dxa"/>
            <w:tcPrChange w:id="188" w:author="[AEM, Huawei] 07-2022" w:date="2022-08-04T01:31:00Z">
              <w:tcPr>
                <w:tcW w:w="709" w:type="dxa"/>
              </w:tcPr>
            </w:tcPrChange>
          </w:tcPr>
          <w:p w14:paraId="6CD15FE8" w14:textId="77777777" w:rsidR="00D769CE" w:rsidRDefault="00D769CE" w:rsidP="004567A2">
            <w:pPr>
              <w:pStyle w:val="TAC"/>
            </w:pPr>
            <w:r>
              <w:t>O</w:t>
            </w:r>
          </w:p>
        </w:tc>
        <w:tc>
          <w:tcPr>
            <w:tcW w:w="1134" w:type="dxa"/>
            <w:tcPrChange w:id="189" w:author="[AEM, Huawei] 07-2022" w:date="2022-08-04T01:31:00Z">
              <w:tcPr>
                <w:tcW w:w="1134" w:type="dxa"/>
              </w:tcPr>
            </w:tcPrChange>
          </w:tcPr>
          <w:p w14:paraId="37594875" w14:textId="77777777" w:rsidR="00D769CE" w:rsidRDefault="00D769CE" w:rsidP="004567A2">
            <w:pPr>
              <w:pStyle w:val="TAC"/>
              <w:jc w:val="left"/>
            </w:pPr>
            <w:r>
              <w:t>0..1</w:t>
            </w:r>
          </w:p>
        </w:tc>
        <w:tc>
          <w:tcPr>
            <w:tcW w:w="3274" w:type="dxa"/>
            <w:tcPrChange w:id="190" w:author="[AEM, Huawei] 07-2022" w:date="2022-08-04T01:31:00Z">
              <w:tcPr>
                <w:tcW w:w="2662" w:type="dxa"/>
              </w:tcPr>
            </w:tcPrChange>
          </w:tcPr>
          <w:p w14:paraId="773D9009" w14:textId="77777777" w:rsidR="00D769CE" w:rsidRDefault="00D769CE" w:rsidP="004567A2">
            <w:pPr>
              <w:pStyle w:val="TAL"/>
              <w:rPr>
                <w:rFonts w:cs="Arial"/>
                <w:szCs w:val="18"/>
              </w:rPr>
            </w:pPr>
            <w:r>
              <w:rPr>
                <w:rFonts w:cs="Arial"/>
                <w:szCs w:val="18"/>
              </w:rPr>
              <w:t>Identifies a DNN.</w:t>
            </w:r>
          </w:p>
        </w:tc>
        <w:tc>
          <w:tcPr>
            <w:tcW w:w="1344" w:type="dxa"/>
            <w:tcPrChange w:id="191" w:author="[AEM, Huawei] 07-2022" w:date="2022-08-04T01:31:00Z">
              <w:tcPr>
                <w:tcW w:w="1344" w:type="dxa"/>
              </w:tcPr>
            </w:tcPrChange>
          </w:tcPr>
          <w:p w14:paraId="0FCB99D1" w14:textId="77777777" w:rsidR="00D769CE" w:rsidRDefault="00D769CE" w:rsidP="004567A2">
            <w:pPr>
              <w:pStyle w:val="TAL"/>
              <w:rPr>
                <w:rFonts w:cs="Arial"/>
                <w:szCs w:val="18"/>
              </w:rPr>
            </w:pPr>
          </w:p>
        </w:tc>
      </w:tr>
      <w:tr w:rsidR="00D769CE" w14:paraId="0F6AC8FF" w14:textId="4C3CEEDB" w:rsidTr="00F87E9C">
        <w:trPr>
          <w:trHeight w:val="128"/>
          <w:jc w:val="center"/>
          <w:trPrChange w:id="192" w:author="[AEM, Huawei] 07-2022" w:date="2022-08-04T01:31:00Z">
            <w:trPr>
              <w:trHeight w:val="128"/>
              <w:jc w:val="center"/>
            </w:trPr>
          </w:trPrChange>
        </w:trPr>
        <w:tc>
          <w:tcPr>
            <w:tcW w:w="1597" w:type="dxa"/>
            <w:tcPrChange w:id="193" w:author="[AEM, Huawei] 07-2022" w:date="2022-08-04T01:31:00Z">
              <w:tcPr>
                <w:tcW w:w="1597" w:type="dxa"/>
              </w:tcPr>
            </w:tcPrChange>
          </w:tcPr>
          <w:p w14:paraId="5FAB3E78" w14:textId="45477382" w:rsidR="00D769CE" w:rsidRDefault="00D769CE" w:rsidP="004567A2">
            <w:pPr>
              <w:pStyle w:val="TAL"/>
            </w:pPr>
            <w:r>
              <w:t>ipDomain</w:t>
            </w:r>
          </w:p>
        </w:tc>
        <w:tc>
          <w:tcPr>
            <w:tcW w:w="1514" w:type="dxa"/>
            <w:tcPrChange w:id="194" w:author="[AEM, Huawei] 07-2022" w:date="2022-08-04T01:31:00Z">
              <w:tcPr>
                <w:tcW w:w="1984" w:type="dxa"/>
              </w:tcPr>
            </w:tcPrChange>
          </w:tcPr>
          <w:p w14:paraId="47886C5E" w14:textId="5A7E82A1" w:rsidR="00D769CE" w:rsidRDefault="00D769CE" w:rsidP="004567A2">
            <w:pPr>
              <w:pStyle w:val="TAL"/>
            </w:pPr>
            <w:r w:rsidRPr="00315232">
              <w:t>s</w:t>
            </w:r>
            <w:r w:rsidRPr="00315232">
              <w:rPr>
                <w:rFonts w:hint="eastAsia"/>
              </w:rPr>
              <w:t>tring</w:t>
            </w:r>
          </w:p>
        </w:tc>
        <w:tc>
          <w:tcPr>
            <w:tcW w:w="567" w:type="dxa"/>
            <w:tcPrChange w:id="195" w:author="[AEM, Huawei] 07-2022" w:date="2022-08-04T01:31:00Z">
              <w:tcPr>
                <w:tcW w:w="709" w:type="dxa"/>
              </w:tcPr>
            </w:tcPrChange>
          </w:tcPr>
          <w:p w14:paraId="57B225C4" w14:textId="42663873" w:rsidR="00D769CE" w:rsidRDefault="00D769CE" w:rsidP="004567A2">
            <w:pPr>
              <w:pStyle w:val="TAC"/>
            </w:pPr>
            <w:r>
              <w:t>O</w:t>
            </w:r>
          </w:p>
        </w:tc>
        <w:tc>
          <w:tcPr>
            <w:tcW w:w="1134" w:type="dxa"/>
            <w:tcPrChange w:id="196" w:author="[AEM, Huawei] 07-2022" w:date="2022-08-04T01:31:00Z">
              <w:tcPr>
                <w:tcW w:w="1134" w:type="dxa"/>
              </w:tcPr>
            </w:tcPrChange>
          </w:tcPr>
          <w:p w14:paraId="685FC550" w14:textId="41AF1C65" w:rsidR="00D769CE" w:rsidRDefault="00D769CE" w:rsidP="004567A2">
            <w:pPr>
              <w:pStyle w:val="TAC"/>
              <w:jc w:val="left"/>
            </w:pPr>
            <w:r w:rsidRPr="00315232">
              <w:t>0..1</w:t>
            </w:r>
          </w:p>
        </w:tc>
        <w:tc>
          <w:tcPr>
            <w:tcW w:w="3274" w:type="dxa"/>
            <w:tcPrChange w:id="197" w:author="[AEM, Huawei] 07-2022" w:date="2022-08-04T01:31:00Z">
              <w:tcPr>
                <w:tcW w:w="2662" w:type="dxa"/>
              </w:tcPr>
            </w:tcPrChange>
          </w:tcPr>
          <w:p w14:paraId="3D218A98" w14:textId="577876A0" w:rsidR="00D769CE" w:rsidRDefault="00D769CE" w:rsidP="004567A2">
            <w:pPr>
              <w:pStyle w:val="TAL"/>
              <w:rPr>
                <w:ins w:id="198" w:author="[AEM, Huawei] 08-2022 r1" w:date="2022-08-18T16:31:00Z"/>
                <w:rFonts w:cs="Arial"/>
                <w:szCs w:val="18"/>
              </w:rPr>
            </w:pPr>
            <w:r w:rsidRPr="00315232">
              <w:rPr>
                <w:rFonts w:cs="Arial"/>
                <w:szCs w:val="18"/>
              </w:rPr>
              <w:t>The IPv4 address domain identifier.</w:t>
            </w:r>
          </w:p>
          <w:p w14:paraId="6F46501C" w14:textId="77777777" w:rsidR="00D467EC" w:rsidRPr="00315232" w:rsidRDefault="00D467EC" w:rsidP="004567A2">
            <w:pPr>
              <w:pStyle w:val="TAL"/>
              <w:rPr>
                <w:rFonts w:cs="Arial"/>
                <w:szCs w:val="18"/>
              </w:rPr>
            </w:pPr>
          </w:p>
          <w:p w14:paraId="4ACEBEB6" w14:textId="0BA7916C" w:rsidR="00D769CE" w:rsidRPr="00315232" w:rsidRDefault="00D769CE" w:rsidP="004567A2">
            <w:pPr>
              <w:pStyle w:val="TAL"/>
              <w:rPr>
                <w:rFonts w:cs="Arial"/>
                <w:szCs w:val="18"/>
              </w:rPr>
            </w:pPr>
            <w:r w:rsidRPr="00315232">
              <w:rPr>
                <w:rFonts w:cs="Arial"/>
                <w:szCs w:val="18"/>
              </w:rPr>
              <w:t>The attribute may only be p</w:t>
            </w:r>
            <w:r>
              <w:rPr>
                <w:rFonts w:cs="Arial"/>
                <w:szCs w:val="18"/>
              </w:rPr>
              <w:t>resent</w:t>
            </w:r>
            <w:r w:rsidRPr="00315232">
              <w:rPr>
                <w:rFonts w:cs="Arial"/>
                <w:szCs w:val="18"/>
              </w:rPr>
              <w:t xml:space="preserve"> if the </w:t>
            </w:r>
            <w:r>
              <w:rPr>
                <w:rFonts w:cs="Arial"/>
                <w:szCs w:val="18"/>
              </w:rPr>
              <w:t>IP</w:t>
            </w:r>
            <w:r w:rsidRPr="00315232">
              <w:rPr>
                <w:rFonts w:cs="Arial"/>
                <w:szCs w:val="18"/>
              </w:rPr>
              <w:t>v4</w:t>
            </w:r>
            <w:r>
              <w:rPr>
                <w:rFonts w:cs="Arial"/>
                <w:szCs w:val="18"/>
              </w:rPr>
              <w:t xml:space="preserve"> address is provided in the </w:t>
            </w:r>
            <w:r w:rsidRPr="00F0238D">
              <w:rPr>
                <w:rFonts w:cs="Arial"/>
                <w:szCs w:val="18"/>
              </w:rPr>
              <w:t>"</w:t>
            </w:r>
            <w:r>
              <w:rPr>
                <w:rFonts w:cs="Arial"/>
                <w:szCs w:val="18"/>
              </w:rPr>
              <w:t>ueIpAddr</w:t>
            </w:r>
            <w:r w:rsidRPr="00F0238D">
              <w:rPr>
                <w:rFonts w:cs="Arial"/>
                <w:szCs w:val="18"/>
              </w:rPr>
              <w:t>"</w:t>
            </w:r>
            <w:r>
              <w:rPr>
                <w:rFonts w:cs="Arial"/>
                <w:szCs w:val="18"/>
              </w:rPr>
              <w:t xml:space="preserve"> a</w:t>
            </w:r>
            <w:r w:rsidRPr="00315232">
              <w:rPr>
                <w:rFonts w:cs="Arial"/>
                <w:szCs w:val="18"/>
              </w:rPr>
              <w:t>ttribute.</w:t>
            </w:r>
          </w:p>
        </w:tc>
        <w:tc>
          <w:tcPr>
            <w:tcW w:w="1344" w:type="dxa"/>
            <w:tcPrChange w:id="199" w:author="[AEM, Huawei] 07-2022" w:date="2022-08-04T01:31:00Z">
              <w:tcPr>
                <w:tcW w:w="1344" w:type="dxa"/>
              </w:tcPr>
            </w:tcPrChange>
          </w:tcPr>
          <w:p w14:paraId="78772F9E" w14:textId="36829FE5" w:rsidR="00D769CE" w:rsidRDefault="00D769CE" w:rsidP="004567A2">
            <w:pPr>
              <w:pStyle w:val="TAL"/>
              <w:rPr>
                <w:rFonts w:cs="Arial"/>
                <w:szCs w:val="18"/>
              </w:rPr>
            </w:pPr>
          </w:p>
        </w:tc>
      </w:tr>
      <w:tr w:rsidR="00D769CE" w14:paraId="5811E794" w14:textId="71903413" w:rsidTr="00F87E9C">
        <w:trPr>
          <w:trHeight w:val="128"/>
          <w:jc w:val="center"/>
          <w:trPrChange w:id="200" w:author="[AEM, Huawei] 07-2022" w:date="2022-08-04T01:31:00Z">
            <w:trPr>
              <w:trHeight w:val="128"/>
              <w:jc w:val="center"/>
            </w:trPr>
          </w:trPrChange>
        </w:trPr>
        <w:tc>
          <w:tcPr>
            <w:tcW w:w="1597" w:type="dxa"/>
            <w:tcPrChange w:id="201" w:author="[AEM, Huawei] 07-2022" w:date="2022-08-04T01:31:00Z">
              <w:tcPr>
                <w:tcW w:w="1597" w:type="dxa"/>
              </w:tcPr>
            </w:tcPrChange>
          </w:tcPr>
          <w:p w14:paraId="0EAD9736" w14:textId="2717664E" w:rsidR="00D769CE" w:rsidRDefault="00D769CE" w:rsidP="004567A2">
            <w:pPr>
              <w:pStyle w:val="TAL"/>
            </w:pPr>
            <w:r>
              <w:t>mtcProviderId</w:t>
            </w:r>
          </w:p>
        </w:tc>
        <w:tc>
          <w:tcPr>
            <w:tcW w:w="1514" w:type="dxa"/>
            <w:tcPrChange w:id="202" w:author="[AEM, Huawei] 07-2022" w:date="2022-08-04T01:31:00Z">
              <w:tcPr>
                <w:tcW w:w="1984" w:type="dxa"/>
              </w:tcPr>
            </w:tcPrChange>
          </w:tcPr>
          <w:p w14:paraId="348EAB6A" w14:textId="47BC9208" w:rsidR="00D769CE" w:rsidRDefault="00D769CE" w:rsidP="004567A2">
            <w:pPr>
              <w:pStyle w:val="TAL"/>
            </w:pPr>
            <w:r>
              <w:t>MtcProviderInformation</w:t>
            </w:r>
          </w:p>
        </w:tc>
        <w:tc>
          <w:tcPr>
            <w:tcW w:w="567" w:type="dxa"/>
            <w:tcPrChange w:id="203" w:author="[AEM, Huawei] 07-2022" w:date="2022-08-04T01:31:00Z">
              <w:tcPr>
                <w:tcW w:w="709" w:type="dxa"/>
              </w:tcPr>
            </w:tcPrChange>
          </w:tcPr>
          <w:p w14:paraId="6052CF35" w14:textId="283B12A0" w:rsidR="00D769CE" w:rsidRDefault="00D769CE" w:rsidP="004567A2">
            <w:pPr>
              <w:pStyle w:val="TAC"/>
            </w:pPr>
            <w:r>
              <w:t>O</w:t>
            </w:r>
          </w:p>
        </w:tc>
        <w:tc>
          <w:tcPr>
            <w:tcW w:w="1134" w:type="dxa"/>
            <w:tcPrChange w:id="204" w:author="[AEM, Huawei] 07-2022" w:date="2022-08-04T01:31:00Z">
              <w:tcPr>
                <w:tcW w:w="1134" w:type="dxa"/>
              </w:tcPr>
            </w:tcPrChange>
          </w:tcPr>
          <w:p w14:paraId="63E40BF4" w14:textId="7D46562B" w:rsidR="00D769CE" w:rsidRDefault="00D769CE" w:rsidP="004567A2">
            <w:pPr>
              <w:pStyle w:val="TAC"/>
              <w:jc w:val="left"/>
            </w:pPr>
            <w:r>
              <w:t>0..1</w:t>
            </w:r>
          </w:p>
        </w:tc>
        <w:tc>
          <w:tcPr>
            <w:tcW w:w="3274" w:type="dxa"/>
            <w:tcPrChange w:id="205" w:author="[AEM, Huawei] 07-2022" w:date="2022-08-04T01:31:00Z">
              <w:tcPr>
                <w:tcW w:w="2662" w:type="dxa"/>
              </w:tcPr>
            </w:tcPrChange>
          </w:tcPr>
          <w:p w14:paraId="3EAB7877" w14:textId="0E64ABDB" w:rsidR="00D769CE" w:rsidRDefault="00D769CE" w:rsidP="004567A2">
            <w:pPr>
              <w:pStyle w:val="TAL"/>
              <w:rPr>
                <w:rFonts w:cs="Arial"/>
                <w:szCs w:val="18"/>
              </w:rPr>
            </w:pPr>
            <w:r>
              <w:rPr>
                <w:rFonts w:cs="Arial"/>
                <w:szCs w:val="18"/>
              </w:rPr>
              <w:t>Indicates MTC provider information.</w:t>
            </w:r>
          </w:p>
        </w:tc>
        <w:tc>
          <w:tcPr>
            <w:tcW w:w="1344" w:type="dxa"/>
            <w:tcPrChange w:id="206" w:author="[AEM, Huawei] 07-2022" w:date="2022-08-04T01:31:00Z">
              <w:tcPr>
                <w:tcW w:w="1344" w:type="dxa"/>
              </w:tcPr>
            </w:tcPrChange>
          </w:tcPr>
          <w:p w14:paraId="53394B7D" w14:textId="4721AA54" w:rsidR="00D769CE" w:rsidRDefault="00D769CE" w:rsidP="004567A2">
            <w:pPr>
              <w:pStyle w:val="TAL"/>
              <w:rPr>
                <w:rFonts w:cs="Arial"/>
                <w:szCs w:val="18"/>
              </w:rPr>
            </w:pPr>
          </w:p>
        </w:tc>
      </w:tr>
      <w:tr w:rsidR="00D769CE" w14:paraId="19B29CE5" w14:textId="77777777" w:rsidTr="00F87E9C">
        <w:trPr>
          <w:trHeight w:val="128"/>
          <w:jc w:val="center"/>
          <w:trPrChange w:id="207" w:author="[AEM, Huawei] 07-2022" w:date="2022-08-04T01:31:00Z">
            <w:trPr>
              <w:trHeight w:val="128"/>
              <w:jc w:val="center"/>
            </w:trPr>
          </w:trPrChange>
        </w:trPr>
        <w:tc>
          <w:tcPr>
            <w:tcW w:w="1597" w:type="dxa"/>
            <w:tcPrChange w:id="208" w:author="[AEM, Huawei] 07-2022" w:date="2022-08-04T01:31:00Z">
              <w:tcPr>
                <w:tcW w:w="1597" w:type="dxa"/>
              </w:tcPr>
            </w:tcPrChange>
          </w:tcPr>
          <w:p w14:paraId="41EE0B8E" w14:textId="77777777" w:rsidR="00D769CE" w:rsidRDefault="00D769CE" w:rsidP="004567A2">
            <w:pPr>
              <w:pStyle w:val="TAL"/>
            </w:pPr>
            <w:r>
              <w:t>snssai</w:t>
            </w:r>
          </w:p>
        </w:tc>
        <w:tc>
          <w:tcPr>
            <w:tcW w:w="1514" w:type="dxa"/>
            <w:tcPrChange w:id="209" w:author="[AEM, Huawei] 07-2022" w:date="2022-08-04T01:31:00Z">
              <w:tcPr>
                <w:tcW w:w="1984" w:type="dxa"/>
              </w:tcPr>
            </w:tcPrChange>
          </w:tcPr>
          <w:p w14:paraId="643E2AEA" w14:textId="77777777" w:rsidR="00D769CE" w:rsidRDefault="00D769CE" w:rsidP="004567A2">
            <w:pPr>
              <w:pStyle w:val="TAL"/>
            </w:pPr>
            <w:r>
              <w:t>Snssai</w:t>
            </w:r>
          </w:p>
        </w:tc>
        <w:tc>
          <w:tcPr>
            <w:tcW w:w="567" w:type="dxa"/>
            <w:tcPrChange w:id="210" w:author="[AEM, Huawei] 07-2022" w:date="2022-08-04T01:31:00Z">
              <w:tcPr>
                <w:tcW w:w="709" w:type="dxa"/>
              </w:tcPr>
            </w:tcPrChange>
          </w:tcPr>
          <w:p w14:paraId="4001352A" w14:textId="77777777" w:rsidR="00D769CE" w:rsidRDefault="00D769CE" w:rsidP="004567A2">
            <w:pPr>
              <w:pStyle w:val="TAC"/>
            </w:pPr>
            <w:r>
              <w:t>O</w:t>
            </w:r>
          </w:p>
        </w:tc>
        <w:tc>
          <w:tcPr>
            <w:tcW w:w="1134" w:type="dxa"/>
            <w:tcPrChange w:id="211" w:author="[AEM, Huawei] 07-2022" w:date="2022-08-04T01:31:00Z">
              <w:tcPr>
                <w:tcW w:w="1134" w:type="dxa"/>
              </w:tcPr>
            </w:tcPrChange>
          </w:tcPr>
          <w:p w14:paraId="09616427" w14:textId="77777777" w:rsidR="00D769CE" w:rsidRDefault="00D769CE" w:rsidP="004567A2">
            <w:pPr>
              <w:pStyle w:val="TAC"/>
              <w:jc w:val="left"/>
            </w:pPr>
            <w:r>
              <w:t>0..1</w:t>
            </w:r>
          </w:p>
        </w:tc>
        <w:tc>
          <w:tcPr>
            <w:tcW w:w="3274" w:type="dxa"/>
            <w:tcPrChange w:id="212" w:author="[AEM, Huawei] 07-2022" w:date="2022-08-04T01:31:00Z">
              <w:tcPr>
                <w:tcW w:w="2662" w:type="dxa"/>
              </w:tcPr>
            </w:tcPrChange>
          </w:tcPr>
          <w:p w14:paraId="784BE21D" w14:textId="77777777" w:rsidR="00D769CE" w:rsidRDefault="00D769CE" w:rsidP="004567A2">
            <w:pPr>
              <w:pStyle w:val="TAL"/>
              <w:rPr>
                <w:rFonts w:cs="Arial"/>
                <w:szCs w:val="18"/>
              </w:rPr>
            </w:pPr>
            <w:r>
              <w:rPr>
                <w:rFonts w:cs="Arial"/>
                <w:szCs w:val="18"/>
              </w:rPr>
              <w:t>Identifies an S-NSSAI.</w:t>
            </w:r>
          </w:p>
        </w:tc>
        <w:tc>
          <w:tcPr>
            <w:tcW w:w="1344" w:type="dxa"/>
            <w:tcPrChange w:id="213" w:author="[AEM, Huawei] 07-2022" w:date="2022-08-04T01:31:00Z">
              <w:tcPr>
                <w:tcW w:w="1344" w:type="dxa"/>
              </w:tcPr>
            </w:tcPrChange>
          </w:tcPr>
          <w:p w14:paraId="122E6A59" w14:textId="77777777" w:rsidR="00D769CE" w:rsidRDefault="00D769CE" w:rsidP="004567A2">
            <w:pPr>
              <w:pStyle w:val="TAL"/>
              <w:rPr>
                <w:rFonts w:cs="Arial"/>
                <w:szCs w:val="18"/>
              </w:rPr>
            </w:pPr>
          </w:p>
        </w:tc>
      </w:tr>
      <w:tr w:rsidR="00D769CE" w14:paraId="7DD16038" w14:textId="77777777" w:rsidTr="00F87E9C">
        <w:trPr>
          <w:trHeight w:val="128"/>
          <w:jc w:val="center"/>
          <w:trPrChange w:id="214" w:author="[AEM, Huawei] 07-2022" w:date="2022-08-04T01:31:00Z">
            <w:trPr>
              <w:trHeight w:val="128"/>
              <w:jc w:val="center"/>
            </w:trPr>
          </w:trPrChange>
        </w:trPr>
        <w:tc>
          <w:tcPr>
            <w:tcW w:w="1597" w:type="dxa"/>
            <w:tcPrChange w:id="215" w:author="[AEM, Huawei] 07-2022" w:date="2022-08-04T01:31:00Z">
              <w:tcPr>
                <w:tcW w:w="1597" w:type="dxa"/>
              </w:tcPr>
            </w:tcPrChange>
          </w:tcPr>
          <w:p w14:paraId="7439B862" w14:textId="77777777" w:rsidR="00D769CE" w:rsidRDefault="00D769CE" w:rsidP="004567A2">
            <w:pPr>
              <w:pStyle w:val="TAL"/>
            </w:pPr>
            <w:r>
              <w:t>ueIpAddr</w:t>
            </w:r>
          </w:p>
        </w:tc>
        <w:tc>
          <w:tcPr>
            <w:tcW w:w="1514" w:type="dxa"/>
            <w:tcPrChange w:id="216" w:author="[AEM, Huawei] 07-2022" w:date="2022-08-04T01:31:00Z">
              <w:tcPr>
                <w:tcW w:w="1984" w:type="dxa"/>
              </w:tcPr>
            </w:tcPrChange>
          </w:tcPr>
          <w:p w14:paraId="65637478" w14:textId="77777777" w:rsidR="00D769CE" w:rsidRDefault="00D769CE" w:rsidP="004567A2">
            <w:pPr>
              <w:pStyle w:val="TAL"/>
            </w:pPr>
            <w:r>
              <w:t>IpAddr</w:t>
            </w:r>
          </w:p>
        </w:tc>
        <w:tc>
          <w:tcPr>
            <w:tcW w:w="567" w:type="dxa"/>
            <w:tcPrChange w:id="217" w:author="[AEM, Huawei] 07-2022" w:date="2022-08-04T01:31:00Z">
              <w:tcPr>
                <w:tcW w:w="709" w:type="dxa"/>
              </w:tcPr>
            </w:tcPrChange>
          </w:tcPr>
          <w:p w14:paraId="33781CF3" w14:textId="77777777" w:rsidR="00D769CE" w:rsidRDefault="00D769CE" w:rsidP="004567A2">
            <w:pPr>
              <w:pStyle w:val="TAC"/>
            </w:pPr>
            <w:r>
              <w:t>C</w:t>
            </w:r>
          </w:p>
        </w:tc>
        <w:tc>
          <w:tcPr>
            <w:tcW w:w="1134" w:type="dxa"/>
            <w:tcPrChange w:id="218" w:author="[AEM, Huawei] 07-2022" w:date="2022-08-04T01:31:00Z">
              <w:tcPr>
                <w:tcW w:w="1134" w:type="dxa"/>
              </w:tcPr>
            </w:tcPrChange>
          </w:tcPr>
          <w:p w14:paraId="21FB6BB3" w14:textId="77777777" w:rsidR="00D769CE" w:rsidRDefault="00D769CE" w:rsidP="004567A2">
            <w:pPr>
              <w:pStyle w:val="TAC"/>
              <w:jc w:val="left"/>
            </w:pPr>
            <w:r>
              <w:t>0..1</w:t>
            </w:r>
          </w:p>
        </w:tc>
        <w:tc>
          <w:tcPr>
            <w:tcW w:w="3274" w:type="dxa"/>
            <w:tcPrChange w:id="219" w:author="[AEM, Huawei] 07-2022" w:date="2022-08-04T01:31:00Z">
              <w:tcPr>
                <w:tcW w:w="2662" w:type="dxa"/>
              </w:tcPr>
            </w:tcPrChange>
          </w:tcPr>
          <w:p w14:paraId="442ABBC2" w14:textId="77777777" w:rsidR="00F87E9C" w:rsidRDefault="00D769CE" w:rsidP="004567A2">
            <w:pPr>
              <w:pStyle w:val="TAL"/>
              <w:rPr>
                <w:ins w:id="220" w:author="[AEM, Huawei] 07-2022" w:date="2022-08-04T01:32:00Z"/>
                <w:rFonts w:cs="Arial"/>
                <w:szCs w:val="18"/>
              </w:rPr>
            </w:pPr>
            <w:r>
              <w:rPr>
                <w:rFonts w:cs="Arial" w:hint="eastAsia"/>
                <w:szCs w:val="18"/>
                <w:lang w:eastAsia="zh-CN"/>
              </w:rPr>
              <w:t>I</w:t>
            </w:r>
            <w:r>
              <w:rPr>
                <w:rFonts w:cs="Arial"/>
                <w:szCs w:val="18"/>
              </w:rPr>
              <w:t>dentifies a</w:t>
            </w:r>
            <w:del w:id="221" w:author="[AEM, Huawei] 07-2022" w:date="2022-08-04T01:33:00Z">
              <w:r w:rsidDel="00F87E9C">
                <w:rPr>
                  <w:rFonts w:cs="Arial"/>
                  <w:szCs w:val="18"/>
                </w:rPr>
                <w:delText>n</w:delText>
              </w:r>
            </w:del>
            <w:r>
              <w:rPr>
                <w:rFonts w:cs="Arial"/>
                <w:szCs w:val="18"/>
              </w:rPr>
              <w:t xml:space="preserve"> UE IP Address.</w:t>
            </w:r>
          </w:p>
          <w:p w14:paraId="463463E9" w14:textId="77777777" w:rsidR="00F87E9C" w:rsidRDefault="00F87E9C" w:rsidP="004567A2">
            <w:pPr>
              <w:pStyle w:val="TAL"/>
              <w:rPr>
                <w:ins w:id="222" w:author="[AEM, Huawei] 07-2022" w:date="2022-08-04T01:32:00Z"/>
                <w:rFonts w:cs="Arial"/>
                <w:szCs w:val="18"/>
              </w:rPr>
            </w:pPr>
          </w:p>
          <w:p w14:paraId="455F6833" w14:textId="3671C8E2" w:rsidR="00D769CE" w:rsidRDefault="00D769CE" w:rsidP="004567A2">
            <w:pPr>
              <w:pStyle w:val="TAL"/>
              <w:rPr>
                <w:rFonts w:cs="Arial"/>
                <w:szCs w:val="18"/>
              </w:rPr>
            </w:pPr>
            <w:del w:id="223" w:author="[AEM, Huawei] 07-2022" w:date="2022-08-04T01:32:00Z">
              <w:r w:rsidDel="00F87E9C">
                <w:rPr>
                  <w:rFonts w:cs="Arial"/>
                  <w:szCs w:val="18"/>
                </w:rPr>
                <w:delText xml:space="preserve"> </w:delText>
              </w:r>
            </w:del>
            <w:r>
              <w:rPr>
                <w:rFonts w:cs="Arial"/>
                <w:szCs w:val="18"/>
              </w:rPr>
              <w:t>(NOTE 2)</w:t>
            </w:r>
          </w:p>
        </w:tc>
        <w:tc>
          <w:tcPr>
            <w:tcW w:w="1344" w:type="dxa"/>
            <w:tcPrChange w:id="224" w:author="[AEM, Huawei] 07-2022" w:date="2022-08-04T01:31:00Z">
              <w:tcPr>
                <w:tcW w:w="1344" w:type="dxa"/>
              </w:tcPr>
            </w:tcPrChange>
          </w:tcPr>
          <w:p w14:paraId="782D52E0" w14:textId="77777777" w:rsidR="00D769CE" w:rsidRDefault="00D769CE" w:rsidP="004567A2">
            <w:pPr>
              <w:pStyle w:val="TAL"/>
              <w:rPr>
                <w:rFonts w:cs="Arial"/>
                <w:szCs w:val="18"/>
              </w:rPr>
            </w:pPr>
          </w:p>
        </w:tc>
      </w:tr>
      <w:tr w:rsidR="00D769CE" w14:paraId="385E0D34" w14:textId="77777777" w:rsidTr="00F87E9C">
        <w:trPr>
          <w:trHeight w:val="128"/>
          <w:jc w:val="center"/>
          <w:trPrChange w:id="225" w:author="[AEM, Huawei] 07-2022" w:date="2022-08-04T01:31:00Z">
            <w:trPr>
              <w:trHeight w:val="128"/>
              <w:jc w:val="center"/>
            </w:trPr>
          </w:trPrChange>
        </w:trPr>
        <w:tc>
          <w:tcPr>
            <w:tcW w:w="1597" w:type="dxa"/>
            <w:tcPrChange w:id="226" w:author="[AEM, Huawei] 07-2022" w:date="2022-08-04T01:31:00Z">
              <w:tcPr>
                <w:tcW w:w="1597" w:type="dxa"/>
              </w:tcPr>
            </w:tcPrChange>
          </w:tcPr>
          <w:p w14:paraId="6465467E" w14:textId="77777777" w:rsidR="00D769CE" w:rsidRDefault="00D769CE" w:rsidP="004567A2">
            <w:pPr>
              <w:pStyle w:val="TAL"/>
            </w:pPr>
            <w:r>
              <w:t>ueMacAddr</w:t>
            </w:r>
          </w:p>
        </w:tc>
        <w:tc>
          <w:tcPr>
            <w:tcW w:w="1514" w:type="dxa"/>
            <w:tcPrChange w:id="227" w:author="[AEM, Huawei] 07-2022" w:date="2022-08-04T01:31:00Z">
              <w:tcPr>
                <w:tcW w:w="1984" w:type="dxa"/>
              </w:tcPr>
            </w:tcPrChange>
          </w:tcPr>
          <w:p w14:paraId="1C4E3D3F" w14:textId="77777777" w:rsidR="00D769CE" w:rsidRDefault="00D769CE" w:rsidP="004567A2">
            <w:pPr>
              <w:pStyle w:val="TAL"/>
            </w:pPr>
            <w:r>
              <w:t>MacAddr48</w:t>
            </w:r>
          </w:p>
        </w:tc>
        <w:tc>
          <w:tcPr>
            <w:tcW w:w="567" w:type="dxa"/>
            <w:tcPrChange w:id="228" w:author="[AEM, Huawei] 07-2022" w:date="2022-08-04T01:31:00Z">
              <w:tcPr>
                <w:tcW w:w="709" w:type="dxa"/>
              </w:tcPr>
            </w:tcPrChange>
          </w:tcPr>
          <w:p w14:paraId="00905BD4" w14:textId="77777777" w:rsidR="00D769CE" w:rsidRDefault="00D769CE" w:rsidP="004567A2">
            <w:pPr>
              <w:pStyle w:val="TAC"/>
            </w:pPr>
            <w:r>
              <w:t>C</w:t>
            </w:r>
          </w:p>
        </w:tc>
        <w:tc>
          <w:tcPr>
            <w:tcW w:w="1134" w:type="dxa"/>
            <w:tcPrChange w:id="229" w:author="[AEM, Huawei] 07-2022" w:date="2022-08-04T01:31:00Z">
              <w:tcPr>
                <w:tcW w:w="1134" w:type="dxa"/>
              </w:tcPr>
            </w:tcPrChange>
          </w:tcPr>
          <w:p w14:paraId="3D1F817F" w14:textId="77777777" w:rsidR="00D769CE" w:rsidRDefault="00D769CE" w:rsidP="004567A2">
            <w:pPr>
              <w:pStyle w:val="TAC"/>
              <w:jc w:val="left"/>
            </w:pPr>
            <w:r>
              <w:t>0..1</w:t>
            </w:r>
          </w:p>
        </w:tc>
        <w:tc>
          <w:tcPr>
            <w:tcW w:w="3274" w:type="dxa"/>
            <w:tcPrChange w:id="230" w:author="[AEM, Huawei] 07-2022" w:date="2022-08-04T01:31:00Z">
              <w:tcPr>
                <w:tcW w:w="2662" w:type="dxa"/>
              </w:tcPr>
            </w:tcPrChange>
          </w:tcPr>
          <w:p w14:paraId="62E9CB5E" w14:textId="719D3001" w:rsidR="00F87E9C" w:rsidRDefault="00D769CE" w:rsidP="004567A2">
            <w:pPr>
              <w:pStyle w:val="TAL"/>
              <w:rPr>
                <w:ins w:id="231" w:author="[AEM, Huawei] 07-2022" w:date="2022-08-04T01:32:00Z"/>
                <w:rFonts w:cs="Arial"/>
                <w:szCs w:val="18"/>
              </w:rPr>
            </w:pPr>
            <w:r>
              <w:rPr>
                <w:rFonts w:cs="Arial"/>
                <w:szCs w:val="18"/>
                <w:lang w:eastAsia="zh-CN"/>
              </w:rPr>
              <w:t>Identifies a</w:t>
            </w:r>
            <w:del w:id="232" w:author="[AEM, Huawei] 07-2022" w:date="2022-08-04T01:33:00Z">
              <w:r w:rsidDel="00F87E9C">
                <w:rPr>
                  <w:rFonts w:cs="Arial"/>
                  <w:szCs w:val="18"/>
                  <w:lang w:eastAsia="zh-CN"/>
                </w:rPr>
                <w:delText>n</w:delText>
              </w:r>
            </w:del>
            <w:r>
              <w:rPr>
                <w:rFonts w:cs="Arial"/>
                <w:szCs w:val="18"/>
                <w:lang w:eastAsia="zh-CN"/>
              </w:rPr>
              <w:t xml:space="preserve"> UE MAC Address.</w:t>
            </w:r>
          </w:p>
          <w:p w14:paraId="2E96FE0E" w14:textId="77777777" w:rsidR="00F87E9C" w:rsidRDefault="00F87E9C" w:rsidP="004567A2">
            <w:pPr>
              <w:pStyle w:val="TAL"/>
              <w:rPr>
                <w:ins w:id="233" w:author="[AEM, Huawei] 07-2022" w:date="2022-08-04T01:32:00Z"/>
                <w:rFonts w:cs="Arial"/>
                <w:szCs w:val="18"/>
              </w:rPr>
            </w:pPr>
          </w:p>
          <w:p w14:paraId="7CB7C8CA" w14:textId="3E2BBA4D" w:rsidR="00D769CE" w:rsidRDefault="00D769CE" w:rsidP="004567A2">
            <w:pPr>
              <w:pStyle w:val="TAL"/>
              <w:rPr>
                <w:rFonts w:cs="Arial"/>
                <w:szCs w:val="18"/>
                <w:lang w:eastAsia="zh-CN"/>
              </w:rPr>
            </w:pPr>
            <w:del w:id="234" w:author="[AEM, Huawei] 07-2022" w:date="2022-08-04T01:32:00Z">
              <w:r w:rsidDel="00F87E9C">
                <w:rPr>
                  <w:rFonts w:cs="Arial"/>
                  <w:szCs w:val="18"/>
                </w:rPr>
                <w:delText xml:space="preserve"> </w:delText>
              </w:r>
            </w:del>
            <w:r>
              <w:rPr>
                <w:rFonts w:cs="Arial"/>
                <w:szCs w:val="18"/>
              </w:rPr>
              <w:t>(NOTE 2)</w:t>
            </w:r>
          </w:p>
        </w:tc>
        <w:tc>
          <w:tcPr>
            <w:tcW w:w="1344" w:type="dxa"/>
            <w:tcPrChange w:id="235" w:author="[AEM, Huawei] 07-2022" w:date="2022-08-04T01:31:00Z">
              <w:tcPr>
                <w:tcW w:w="1344" w:type="dxa"/>
              </w:tcPr>
            </w:tcPrChange>
          </w:tcPr>
          <w:p w14:paraId="319EE904" w14:textId="77777777" w:rsidR="00D769CE" w:rsidRDefault="00D769CE" w:rsidP="004567A2">
            <w:pPr>
              <w:pStyle w:val="TAL"/>
              <w:rPr>
                <w:rFonts w:cs="Arial"/>
                <w:szCs w:val="18"/>
              </w:rPr>
            </w:pPr>
          </w:p>
        </w:tc>
      </w:tr>
      <w:tr w:rsidR="00D769CE" w14:paraId="14B0EF0F" w14:textId="77777777" w:rsidTr="004567A2">
        <w:trPr>
          <w:trHeight w:val="489"/>
          <w:jc w:val="center"/>
        </w:trPr>
        <w:tc>
          <w:tcPr>
            <w:tcW w:w="9430" w:type="dxa"/>
            <w:gridSpan w:val="6"/>
          </w:tcPr>
          <w:p w14:paraId="0B2D5A10" w14:textId="77777777" w:rsidR="00D769CE" w:rsidRDefault="00D769CE" w:rsidP="004567A2">
            <w:pPr>
              <w:pStyle w:val="TAN"/>
              <w:rPr>
                <w:lang w:eastAsia="zh-CN"/>
              </w:rPr>
            </w:pPr>
            <w:r>
              <w:rPr>
                <w:lang w:eastAsia="zh-CN"/>
              </w:rPr>
              <w:t>NOTE</w:t>
            </w:r>
            <w:r w:rsidRPr="00315232">
              <w:rPr>
                <w:lang w:eastAsia="zh-CN"/>
              </w:rPr>
              <w:t> </w:t>
            </w:r>
            <w:r>
              <w:rPr>
                <w:lang w:eastAsia="zh-CN"/>
              </w:rPr>
              <w:t>1:</w:t>
            </w:r>
            <w:r>
              <w:rPr>
                <w:lang w:eastAsia="zh-CN"/>
              </w:rPr>
              <w:tab/>
              <w:t>Properties marked with a feature as defined in clause 5.25.6 are applicable as described in clause 5.2.7 of 3GPP TS 29.122 [4]. If no feature is indicated, the related property is always applied.</w:t>
            </w:r>
          </w:p>
          <w:p w14:paraId="65E4C6F1" w14:textId="77777777" w:rsidR="00D769CE" w:rsidRDefault="00D769CE" w:rsidP="004567A2">
            <w:pPr>
              <w:pStyle w:val="TAN"/>
              <w:rPr>
                <w:lang w:val="en-US" w:eastAsia="zh-CN"/>
              </w:rPr>
            </w:pPr>
            <w:r>
              <w:rPr>
                <w:lang w:eastAsia="zh-CN"/>
              </w:rPr>
              <w:t>NOTE</w:t>
            </w:r>
            <w:r w:rsidRPr="00315232">
              <w:rPr>
                <w:lang w:eastAsia="zh-CN"/>
              </w:rPr>
              <w:t> </w:t>
            </w:r>
            <w:r>
              <w:rPr>
                <w:lang w:eastAsia="zh-CN"/>
              </w:rPr>
              <w:t>2:</w:t>
            </w:r>
            <w:r>
              <w:rPr>
                <w:lang w:eastAsia="zh-CN"/>
              </w:rPr>
              <w:tab/>
              <w:t xml:space="preserve">One of the </w:t>
            </w:r>
            <w:r w:rsidRPr="00F0238D">
              <w:rPr>
                <w:lang w:eastAsia="zh-CN"/>
              </w:rPr>
              <w:t>"</w:t>
            </w:r>
            <w:r>
              <w:rPr>
                <w:lang w:eastAsia="zh-CN"/>
              </w:rPr>
              <w:t>ueIpAddr</w:t>
            </w:r>
            <w:r w:rsidRPr="00F0238D">
              <w:rPr>
                <w:lang w:eastAsia="zh-CN"/>
              </w:rPr>
              <w:t xml:space="preserve">" </w:t>
            </w:r>
            <w:r>
              <w:rPr>
                <w:lang w:eastAsia="zh-CN"/>
              </w:rPr>
              <w:t xml:space="preserve">attribute </w:t>
            </w:r>
            <w:r w:rsidRPr="00F0238D">
              <w:rPr>
                <w:lang w:eastAsia="zh-CN"/>
              </w:rPr>
              <w:t>or "</w:t>
            </w:r>
            <w:r>
              <w:rPr>
                <w:lang w:eastAsia="zh-CN"/>
              </w:rPr>
              <w:t>ueMacAddr</w:t>
            </w:r>
            <w:r w:rsidRPr="00F0238D">
              <w:rPr>
                <w:lang w:eastAsia="zh-CN"/>
              </w:rPr>
              <w:t>"</w:t>
            </w:r>
            <w:r>
              <w:rPr>
                <w:lang w:eastAsia="zh-CN"/>
              </w:rPr>
              <w:t xml:space="preserve"> attribute</w:t>
            </w:r>
            <w:r w:rsidRPr="00F0238D">
              <w:rPr>
                <w:lang w:eastAsia="zh-CN"/>
              </w:rPr>
              <w:t xml:space="preserve"> shall be included.</w:t>
            </w:r>
          </w:p>
        </w:tc>
      </w:tr>
    </w:tbl>
    <w:p w14:paraId="62CFCE51" w14:textId="77777777" w:rsidR="00D769CE" w:rsidRDefault="00D769CE" w:rsidP="00D769CE">
      <w:pPr>
        <w:rPr>
          <w:lang w:eastAsia="zh-CN"/>
        </w:rPr>
      </w:pPr>
    </w:p>
    <w:p w14:paraId="7464FF0A" w14:textId="77777777" w:rsidR="00F87E9C" w:rsidRPr="00FD3BBA" w:rsidRDefault="00F87E9C" w:rsidP="00F87E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6" w:name="_Toc90658177"/>
      <w:bookmarkStart w:id="237" w:name="_Toc104479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2AD849" w14:textId="77777777" w:rsidR="00D769CE" w:rsidRDefault="00D769CE" w:rsidP="00D769CE">
      <w:pPr>
        <w:pStyle w:val="Heading5"/>
      </w:pPr>
      <w:r>
        <w:t>5.25.5.2.3</w:t>
      </w:r>
      <w:r>
        <w:tab/>
        <w:t xml:space="preserve">Type: </w:t>
      </w:r>
      <w:bookmarkEnd w:id="236"/>
      <w:r>
        <w:t>UeIdInfo</w:t>
      </w:r>
      <w:bookmarkEnd w:id="237"/>
    </w:p>
    <w:p w14:paraId="5BB840B5" w14:textId="77777777" w:rsidR="00D769CE" w:rsidRDefault="00D769CE" w:rsidP="00D769CE">
      <w:pPr>
        <w:pStyle w:val="TH"/>
      </w:pPr>
      <w:r>
        <w:rPr>
          <w:noProof/>
        </w:rPr>
        <w:t>Table </w:t>
      </w:r>
      <w:r>
        <w:t xml:space="preserve">5.25.5.2.3-1: </w:t>
      </w:r>
      <w:r>
        <w:rPr>
          <w:noProof/>
        </w:rPr>
        <w:t xml:space="preserve">Definition of type </w:t>
      </w:r>
      <w:r>
        <w:t>UeIdInfo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D769CE" w14:paraId="332F26A5" w14:textId="77777777" w:rsidTr="004567A2">
        <w:trPr>
          <w:trHeight w:val="128"/>
          <w:jc w:val="center"/>
        </w:trPr>
        <w:tc>
          <w:tcPr>
            <w:tcW w:w="1597" w:type="dxa"/>
            <w:shd w:val="clear" w:color="auto" w:fill="C0C0C0"/>
            <w:hideMark/>
          </w:tcPr>
          <w:p w14:paraId="469757F0" w14:textId="77777777" w:rsidR="00D769CE" w:rsidRDefault="00D769CE" w:rsidP="004567A2">
            <w:pPr>
              <w:pStyle w:val="TAH"/>
            </w:pPr>
            <w:r>
              <w:t>Attribute name</w:t>
            </w:r>
          </w:p>
        </w:tc>
        <w:tc>
          <w:tcPr>
            <w:tcW w:w="1984" w:type="dxa"/>
            <w:shd w:val="clear" w:color="auto" w:fill="C0C0C0"/>
            <w:hideMark/>
          </w:tcPr>
          <w:p w14:paraId="37157984" w14:textId="77777777" w:rsidR="00D769CE" w:rsidRDefault="00D769CE" w:rsidP="004567A2">
            <w:pPr>
              <w:pStyle w:val="TAH"/>
            </w:pPr>
            <w:r>
              <w:t>Data type</w:t>
            </w:r>
          </w:p>
        </w:tc>
        <w:tc>
          <w:tcPr>
            <w:tcW w:w="709" w:type="dxa"/>
            <w:shd w:val="clear" w:color="auto" w:fill="C0C0C0"/>
            <w:hideMark/>
          </w:tcPr>
          <w:p w14:paraId="4DE382F0" w14:textId="77777777" w:rsidR="00D769CE" w:rsidRDefault="00D769CE" w:rsidP="004567A2">
            <w:pPr>
              <w:pStyle w:val="TAH"/>
            </w:pPr>
            <w:r>
              <w:t>P</w:t>
            </w:r>
          </w:p>
        </w:tc>
        <w:tc>
          <w:tcPr>
            <w:tcW w:w="1134" w:type="dxa"/>
            <w:shd w:val="clear" w:color="auto" w:fill="C0C0C0"/>
            <w:hideMark/>
          </w:tcPr>
          <w:p w14:paraId="2C22FDB1" w14:textId="77777777" w:rsidR="00D769CE" w:rsidRDefault="00D769CE" w:rsidP="004567A2">
            <w:pPr>
              <w:pStyle w:val="TAH"/>
            </w:pPr>
            <w:r>
              <w:t>Cardinality</w:t>
            </w:r>
          </w:p>
        </w:tc>
        <w:tc>
          <w:tcPr>
            <w:tcW w:w="2662" w:type="dxa"/>
            <w:shd w:val="clear" w:color="auto" w:fill="C0C0C0"/>
            <w:hideMark/>
          </w:tcPr>
          <w:p w14:paraId="556B343C" w14:textId="77777777" w:rsidR="00D769CE" w:rsidRDefault="00D769CE" w:rsidP="004567A2">
            <w:pPr>
              <w:pStyle w:val="TAH"/>
            </w:pPr>
            <w:r>
              <w:t>Description</w:t>
            </w:r>
          </w:p>
        </w:tc>
        <w:tc>
          <w:tcPr>
            <w:tcW w:w="1344" w:type="dxa"/>
            <w:shd w:val="clear" w:color="auto" w:fill="C0C0C0"/>
          </w:tcPr>
          <w:p w14:paraId="0CBFBFD6" w14:textId="77777777" w:rsidR="00D769CE" w:rsidRDefault="00D769CE" w:rsidP="004567A2">
            <w:pPr>
              <w:pStyle w:val="TAH"/>
            </w:pPr>
            <w:r>
              <w:t>Applicability</w:t>
            </w:r>
          </w:p>
        </w:tc>
      </w:tr>
      <w:tr w:rsidR="00D769CE" w14:paraId="05EE929E" w14:textId="77777777" w:rsidTr="004567A2">
        <w:trPr>
          <w:trHeight w:val="128"/>
          <w:jc w:val="center"/>
        </w:trPr>
        <w:tc>
          <w:tcPr>
            <w:tcW w:w="1597" w:type="dxa"/>
          </w:tcPr>
          <w:p w14:paraId="32EA60BC" w14:textId="77777777" w:rsidR="00D769CE" w:rsidRDefault="00D769CE" w:rsidP="004567A2">
            <w:pPr>
              <w:pStyle w:val="TAL"/>
              <w:rPr>
                <w:lang w:eastAsia="zh-CN"/>
              </w:rPr>
            </w:pPr>
            <w:r>
              <w:rPr>
                <w:lang w:eastAsia="zh-CN"/>
              </w:rPr>
              <w:t>externalId</w:t>
            </w:r>
          </w:p>
        </w:tc>
        <w:tc>
          <w:tcPr>
            <w:tcW w:w="1984" w:type="dxa"/>
          </w:tcPr>
          <w:p w14:paraId="648DC923" w14:textId="77777777" w:rsidR="00D769CE" w:rsidRDefault="00D769CE" w:rsidP="004567A2">
            <w:pPr>
              <w:pStyle w:val="TAL"/>
              <w:rPr>
                <w:lang w:eastAsia="zh-CN"/>
              </w:rPr>
            </w:pPr>
            <w:r>
              <w:rPr>
                <w:lang w:eastAsia="zh-CN"/>
              </w:rPr>
              <w:t>ExternalId</w:t>
            </w:r>
          </w:p>
        </w:tc>
        <w:tc>
          <w:tcPr>
            <w:tcW w:w="709" w:type="dxa"/>
          </w:tcPr>
          <w:p w14:paraId="2E6A3070" w14:textId="77777777" w:rsidR="00D769CE" w:rsidRDefault="00D769CE" w:rsidP="004567A2">
            <w:pPr>
              <w:pStyle w:val="TAC"/>
              <w:rPr>
                <w:lang w:eastAsia="zh-CN"/>
              </w:rPr>
            </w:pPr>
            <w:r>
              <w:rPr>
                <w:lang w:eastAsia="zh-CN"/>
              </w:rPr>
              <w:t>M</w:t>
            </w:r>
          </w:p>
        </w:tc>
        <w:tc>
          <w:tcPr>
            <w:tcW w:w="1134" w:type="dxa"/>
          </w:tcPr>
          <w:p w14:paraId="3AD101AB" w14:textId="77777777" w:rsidR="00D769CE" w:rsidRDefault="00D769CE" w:rsidP="004567A2">
            <w:pPr>
              <w:pStyle w:val="TAC"/>
              <w:rPr>
                <w:lang w:eastAsia="zh-CN"/>
              </w:rPr>
            </w:pPr>
            <w:r>
              <w:t>1</w:t>
            </w:r>
          </w:p>
        </w:tc>
        <w:tc>
          <w:tcPr>
            <w:tcW w:w="2662" w:type="dxa"/>
          </w:tcPr>
          <w:p w14:paraId="7F39D3CF" w14:textId="55D9495F" w:rsidR="00D769CE" w:rsidRDefault="00F87E9C" w:rsidP="004567A2">
            <w:pPr>
              <w:pStyle w:val="TAL"/>
              <w:spacing w:afterLines="50" w:after="120"/>
              <w:rPr>
                <w:rFonts w:cs="Arial"/>
                <w:szCs w:val="18"/>
                <w:lang w:eastAsia="zh-CN"/>
              </w:rPr>
            </w:pPr>
            <w:ins w:id="238" w:author="[AEM, Huawei] 07-2022" w:date="2022-08-04T01:33:00Z">
              <w:r>
                <w:rPr>
                  <w:rFonts w:cs="Arial"/>
                  <w:szCs w:val="18"/>
                </w:rPr>
                <w:t>Contains the AF specific UE ID in the form of an e</w:t>
              </w:r>
            </w:ins>
            <w:del w:id="239" w:author="[AEM, Huawei] 07-2022" w:date="2022-08-04T01:33:00Z">
              <w:r w:rsidR="00D769CE" w:rsidDel="00F87E9C">
                <w:rPr>
                  <w:rFonts w:cs="Arial"/>
                  <w:szCs w:val="18"/>
                </w:rPr>
                <w:delText>E</w:delText>
              </w:r>
            </w:del>
            <w:r w:rsidR="00D769CE">
              <w:rPr>
                <w:rFonts w:cs="Arial"/>
                <w:szCs w:val="18"/>
              </w:rPr>
              <w:t xml:space="preserve">xternal identifier uniquely identifying </w:t>
            </w:r>
            <w:ins w:id="240" w:author="[AEM, Huawei] 07-2022" w:date="2022-08-04T01:34:00Z">
              <w:r>
                <w:rPr>
                  <w:rFonts w:cs="Arial"/>
                  <w:szCs w:val="18"/>
                </w:rPr>
                <w:t>the</w:t>
              </w:r>
            </w:ins>
            <w:del w:id="241" w:author="[AEM, Huawei] 07-2022" w:date="2022-08-04T01:34:00Z">
              <w:r w:rsidR="00D769CE" w:rsidDel="00F87E9C">
                <w:rPr>
                  <w:rFonts w:cs="Arial"/>
                  <w:szCs w:val="18"/>
                </w:rPr>
                <w:delText>a</w:delText>
              </w:r>
            </w:del>
            <w:r w:rsidR="00D769CE">
              <w:rPr>
                <w:rFonts w:cs="Arial"/>
                <w:szCs w:val="18"/>
              </w:rPr>
              <w:t xml:space="preserve"> user.</w:t>
            </w:r>
          </w:p>
        </w:tc>
        <w:tc>
          <w:tcPr>
            <w:tcW w:w="1344" w:type="dxa"/>
          </w:tcPr>
          <w:p w14:paraId="687FB278" w14:textId="77777777" w:rsidR="00D769CE" w:rsidRDefault="00D769CE" w:rsidP="004567A2">
            <w:pPr>
              <w:pStyle w:val="TAL"/>
              <w:rPr>
                <w:rFonts w:cs="Arial"/>
                <w:szCs w:val="18"/>
              </w:rPr>
            </w:pPr>
          </w:p>
        </w:tc>
      </w:tr>
    </w:tbl>
    <w:p w14:paraId="2C7B75E4" w14:textId="77777777" w:rsidR="00D769CE" w:rsidRDefault="00D769CE" w:rsidP="00D769CE">
      <w:pPr>
        <w:rPr>
          <w:lang w:eastAsia="zh-CN"/>
        </w:rPr>
      </w:pPr>
    </w:p>
    <w:p w14:paraId="7C6008C0" w14:textId="77777777" w:rsidR="00FA2008" w:rsidRPr="00FD3BBA" w:rsidRDefault="00FA2008" w:rsidP="00FA20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2" w:name="_Toc90658178"/>
      <w:bookmarkStart w:id="243" w:name="_Toc1044795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31A4AD" w14:textId="77777777" w:rsidR="00D769CE" w:rsidRDefault="00D769CE" w:rsidP="00D769CE">
      <w:pPr>
        <w:pStyle w:val="Heading5"/>
      </w:pPr>
      <w:bookmarkStart w:id="244" w:name="_Toc90658179"/>
      <w:bookmarkStart w:id="245" w:name="_Toc104479501"/>
      <w:bookmarkEnd w:id="242"/>
      <w:bookmarkEnd w:id="243"/>
      <w:r>
        <w:t>5.25.5.3.1</w:t>
      </w:r>
      <w:r>
        <w:tab/>
        <w:t>Introduction</w:t>
      </w:r>
      <w:bookmarkEnd w:id="244"/>
      <w:bookmarkEnd w:id="245"/>
    </w:p>
    <w:p w14:paraId="1B875FC9" w14:textId="77777777" w:rsidR="00D769CE" w:rsidRDefault="00D769CE" w:rsidP="00D769CE">
      <w:r>
        <w:t xml:space="preserve">This </w:t>
      </w:r>
      <w:del w:id="246" w:author="[AEM, Huawei] 07-2022" w:date="2022-08-04T01:14:00Z">
        <w:r w:rsidDel="009D657B">
          <w:delText>sub</w:delText>
        </w:r>
      </w:del>
      <w:r>
        <w:t xml:space="preserve">clause defines simple data types and enumerations that can be referenced from data structures defined in the previous </w:t>
      </w:r>
      <w:del w:id="247" w:author="[AEM, Huawei] 07-2022" w:date="2022-08-04T01:14:00Z">
        <w:r w:rsidDel="009D657B">
          <w:delText>sub</w:delText>
        </w:r>
      </w:del>
      <w:r>
        <w:t>clauses.</w:t>
      </w:r>
    </w:p>
    <w:p w14:paraId="0B3CA7BD" w14:textId="77777777" w:rsidR="00FA2008" w:rsidRPr="00FD3BBA" w:rsidRDefault="00FA2008" w:rsidP="00FA20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8" w:name="_Toc90658180"/>
      <w:bookmarkStart w:id="249" w:name="_Toc10447950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FCE539" w14:textId="77777777" w:rsidR="00D769CE" w:rsidRDefault="00D769CE" w:rsidP="00D769CE">
      <w:pPr>
        <w:pStyle w:val="Heading3"/>
        <w:spacing w:before="240"/>
      </w:pPr>
      <w:bookmarkStart w:id="250" w:name="_Toc90658181"/>
      <w:bookmarkStart w:id="251" w:name="_Toc104479503"/>
      <w:bookmarkEnd w:id="248"/>
      <w:bookmarkEnd w:id="249"/>
      <w:r>
        <w:t>5.25.6</w:t>
      </w:r>
      <w:r>
        <w:tab/>
        <w:t>Used Features</w:t>
      </w:r>
      <w:bookmarkEnd w:id="250"/>
      <w:bookmarkEnd w:id="251"/>
    </w:p>
    <w:p w14:paraId="30F2B8D7" w14:textId="77777777" w:rsidR="00D769CE" w:rsidRDefault="00D769CE" w:rsidP="00D769CE">
      <w:r>
        <w:t xml:space="preserve">The table below defines the features applicable to the UEId API. Those features are negotiated as described in </w:t>
      </w:r>
      <w:del w:id="252" w:author="[AEM, Huawei] 07-2022" w:date="2022-08-04T01:14:00Z">
        <w:r w:rsidDel="009D657B">
          <w:delText>sub</w:delText>
        </w:r>
      </w:del>
      <w:r>
        <w:t>clause 5.2.7 of 3GPP TS 29.122 [4].</w:t>
      </w:r>
    </w:p>
    <w:p w14:paraId="6AA9D0C4" w14:textId="77777777" w:rsidR="00D769CE" w:rsidRDefault="00D769CE" w:rsidP="00D769CE">
      <w:pPr>
        <w:pStyle w:val="TH"/>
      </w:pPr>
      <w:r>
        <w:t>Table 5.25.6-1: Features used by UEId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D769CE" w14:paraId="4651FF49" w14:textId="77777777" w:rsidTr="004567A2">
        <w:trPr>
          <w:cantSplit/>
        </w:trPr>
        <w:tc>
          <w:tcPr>
            <w:tcW w:w="993" w:type="dxa"/>
            <w:shd w:val="clear" w:color="000000" w:fill="C0C0C0"/>
          </w:tcPr>
          <w:p w14:paraId="0FBAE60B" w14:textId="77777777" w:rsidR="00D769CE" w:rsidRDefault="00D769CE" w:rsidP="004567A2">
            <w:pPr>
              <w:pStyle w:val="TAH"/>
              <w:jc w:val="left"/>
            </w:pPr>
            <w:r>
              <w:t>Feature number</w:t>
            </w:r>
          </w:p>
        </w:tc>
        <w:tc>
          <w:tcPr>
            <w:tcW w:w="2268" w:type="dxa"/>
            <w:shd w:val="clear" w:color="000000" w:fill="C0C0C0"/>
          </w:tcPr>
          <w:p w14:paraId="1017EA9F" w14:textId="77777777" w:rsidR="00D769CE" w:rsidRDefault="00D769CE" w:rsidP="004567A2">
            <w:pPr>
              <w:pStyle w:val="TAH"/>
              <w:jc w:val="left"/>
            </w:pPr>
            <w:r>
              <w:t>Feature Name</w:t>
            </w:r>
          </w:p>
        </w:tc>
        <w:tc>
          <w:tcPr>
            <w:tcW w:w="6520" w:type="dxa"/>
            <w:shd w:val="clear" w:color="000000" w:fill="C0C0C0"/>
          </w:tcPr>
          <w:p w14:paraId="00909934" w14:textId="77777777" w:rsidR="00D769CE" w:rsidRDefault="00D769CE" w:rsidP="004567A2">
            <w:pPr>
              <w:pStyle w:val="TAH"/>
            </w:pPr>
            <w:r>
              <w:t>Description</w:t>
            </w:r>
          </w:p>
        </w:tc>
      </w:tr>
      <w:tr w:rsidR="00D769CE" w14:paraId="7194C2E5" w14:textId="77777777" w:rsidTr="004567A2">
        <w:trPr>
          <w:cantSplit/>
        </w:trPr>
        <w:tc>
          <w:tcPr>
            <w:tcW w:w="993" w:type="dxa"/>
            <w:shd w:val="clear" w:color="auto" w:fill="auto"/>
          </w:tcPr>
          <w:p w14:paraId="52BB717B" w14:textId="77777777" w:rsidR="00D769CE" w:rsidRDefault="00D769CE" w:rsidP="004567A2">
            <w:pPr>
              <w:pStyle w:val="TAL"/>
              <w:rPr>
                <w:lang w:eastAsia="zh-CN"/>
              </w:rPr>
            </w:pPr>
          </w:p>
        </w:tc>
        <w:tc>
          <w:tcPr>
            <w:tcW w:w="2268" w:type="dxa"/>
            <w:shd w:val="clear" w:color="auto" w:fill="auto"/>
          </w:tcPr>
          <w:p w14:paraId="7BFD5871" w14:textId="77777777" w:rsidR="00D769CE" w:rsidRDefault="00D769CE" w:rsidP="004567A2">
            <w:pPr>
              <w:pStyle w:val="TAL"/>
            </w:pPr>
          </w:p>
        </w:tc>
        <w:tc>
          <w:tcPr>
            <w:tcW w:w="6520" w:type="dxa"/>
            <w:shd w:val="clear" w:color="auto" w:fill="auto"/>
          </w:tcPr>
          <w:p w14:paraId="4136E24F" w14:textId="77777777" w:rsidR="00D769CE" w:rsidRDefault="00D769CE" w:rsidP="004567A2">
            <w:pPr>
              <w:pStyle w:val="TAL"/>
            </w:pPr>
          </w:p>
        </w:tc>
      </w:tr>
    </w:tbl>
    <w:p w14:paraId="7305AEFE" w14:textId="77777777" w:rsidR="00D769CE" w:rsidRDefault="00D769CE" w:rsidP="00D769CE"/>
    <w:p w14:paraId="2FE34360" w14:textId="77777777" w:rsidR="00D970EB" w:rsidRPr="00FD3BBA" w:rsidRDefault="00D970EB" w:rsidP="00D970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3" w:name="_Toc90658258"/>
      <w:bookmarkStart w:id="254" w:name="_Toc1044795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DF48BE" w14:textId="77777777" w:rsidR="00D769CE" w:rsidRDefault="00D769CE" w:rsidP="00D769CE">
      <w:pPr>
        <w:pStyle w:val="Heading4"/>
        <w:rPr>
          <w:rFonts w:eastAsia="Batang"/>
          <w:sz w:val="28"/>
        </w:rPr>
      </w:pPr>
      <w:r>
        <w:t>5.25.7.3</w:t>
      </w:r>
      <w:r>
        <w:tab/>
        <w:t>Application Errors</w:t>
      </w:r>
      <w:bookmarkEnd w:id="253"/>
      <w:bookmarkEnd w:id="254"/>
    </w:p>
    <w:p w14:paraId="02F671BA" w14:textId="77777777" w:rsidR="00D769CE" w:rsidRDefault="00D769CE" w:rsidP="00D769CE">
      <w:pPr>
        <w:rPr>
          <w:rFonts w:eastAsia="Batang"/>
        </w:rPr>
      </w:pPr>
      <w:r>
        <w:rPr>
          <w:rFonts w:eastAsia="Batang"/>
        </w:rPr>
        <w:t xml:space="preserve">The application errors defined for the </w:t>
      </w:r>
      <w:r>
        <w:rPr>
          <w:lang w:eastAsia="zh-CN"/>
        </w:rPr>
        <w:t xml:space="preserve">UEId </w:t>
      </w:r>
      <w:r>
        <w:rPr>
          <w:rFonts w:eastAsia="Batang"/>
        </w:rPr>
        <w:t>API are listed in table 5.25.7.3-1.</w:t>
      </w:r>
    </w:p>
    <w:p w14:paraId="437591BC" w14:textId="77777777" w:rsidR="00D769CE" w:rsidRDefault="00D769CE" w:rsidP="00D769CE">
      <w:pPr>
        <w:pStyle w:val="TH"/>
      </w:pPr>
      <w:r>
        <w:t>Table 5.25.7.3-1: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D769CE" w14:paraId="7AB11973" w14:textId="77777777" w:rsidTr="00681BFA">
        <w:trPr>
          <w:cantSplit/>
          <w:jc w:val="center"/>
        </w:trPr>
        <w:tc>
          <w:tcPr>
            <w:tcW w:w="3834" w:type="dxa"/>
            <w:shd w:val="clear" w:color="000000" w:fill="C0C0C0"/>
          </w:tcPr>
          <w:p w14:paraId="1064B6BD" w14:textId="77777777" w:rsidR="00D769CE" w:rsidRDefault="00D769CE" w:rsidP="004567A2">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000000" w:fill="C0C0C0"/>
          </w:tcPr>
          <w:p w14:paraId="02C32830" w14:textId="77777777" w:rsidR="00D769CE" w:rsidRDefault="00D769CE" w:rsidP="004567A2">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000000" w:fill="C0C0C0"/>
          </w:tcPr>
          <w:p w14:paraId="13E95D68" w14:textId="77777777" w:rsidR="00D769CE" w:rsidRDefault="00D769CE" w:rsidP="004567A2">
            <w:pPr>
              <w:keepNext/>
              <w:keepLines/>
              <w:spacing w:after="0"/>
              <w:jc w:val="center"/>
              <w:rPr>
                <w:rFonts w:ascii="Arial" w:eastAsia="Batang" w:hAnsi="Arial"/>
                <w:b/>
                <w:sz w:val="18"/>
              </w:rPr>
            </w:pPr>
            <w:r>
              <w:rPr>
                <w:rFonts w:ascii="Arial" w:eastAsia="Batang" w:hAnsi="Arial"/>
                <w:b/>
                <w:sz w:val="18"/>
              </w:rPr>
              <w:t>Description</w:t>
            </w:r>
          </w:p>
        </w:tc>
      </w:tr>
      <w:tr w:rsidR="00D769CE" w14:paraId="019B0005" w14:textId="77777777" w:rsidTr="00681BFA">
        <w:trPr>
          <w:cantSplit/>
          <w:jc w:val="center"/>
        </w:trPr>
        <w:tc>
          <w:tcPr>
            <w:tcW w:w="3834" w:type="dxa"/>
          </w:tcPr>
          <w:p w14:paraId="772A4A3C" w14:textId="77777777" w:rsidR="00D769CE" w:rsidRDefault="00D769CE" w:rsidP="004567A2">
            <w:pPr>
              <w:pStyle w:val="TAL"/>
            </w:pPr>
            <w:r w:rsidRPr="007551F9">
              <w:t>REQUEST_NOT_AUTHORIZED</w:t>
            </w:r>
          </w:p>
        </w:tc>
        <w:tc>
          <w:tcPr>
            <w:tcW w:w="1980" w:type="dxa"/>
          </w:tcPr>
          <w:p w14:paraId="2C6ECA92" w14:textId="77777777" w:rsidR="00D769CE" w:rsidRDefault="00D769CE" w:rsidP="004567A2">
            <w:pPr>
              <w:pStyle w:val="TAL"/>
            </w:pPr>
            <w:r>
              <w:t>403 Forbidden</w:t>
            </w:r>
          </w:p>
        </w:tc>
        <w:tc>
          <w:tcPr>
            <w:tcW w:w="3933" w:type="dxa"/>
          </w:tcPr>
          <w:p w14:paraId="315E16BC" w14:textId="041B15DB" w:rsidR="00D769CE" w:rsidRDefault="00D769CE" w:rsidP="004567A2">
            <w:pPr>
              <w:pStyle w:val="TAL"/>
            </w:pPr>
            <w:r>
              <w:t>I</w:t>
            </w:r>
            <w:r w:rsidRPr="00491EEA">
              <w:t>ndicate</w:t>
            </w:r>
            <w:r>
              <w:t>s</w:t>
            </w:r>
            <w:r w:rsidRPr="00491EEA">
              <w:t xml:space="preserve"> </w:t>
            </w:r>
            <w:ins w:id="255" w:author="[AEM, Huawei] 07-2022" w:date="2022-08-03T17:19:00Z">
              <w:r w:rsidR="00976C93">
                <w:t xml:space="preserve">that </w:t>
              </w:r>
            </w:ins>
            <w:r w:rsidRPr="00491EEA">
              <w:t xml:space="preserve">the </w:t>
            </w:r>
            <w:r>
              <w:t>request is not authorized.</w:t>
            </w:r>
          </w:p>
        </w:tc>
      </w:tr>
      <w:tr w:rsidR="00D769CE" w14:paraId="4197BB20" w14:textId="77777777" w:rsidTr="00681BFA">
        <w:trPr>
          <w:cantSplit/>
          <w:jc w:val="center"/>
        </w:trPr>
        <w:tc>
          <w:tcPr>
            <w:tcW w:w="3834" w:type="dxa"/>
          </w:tcPr>
          <w:p w14:paraId="325C6B80" w14:textId="77777777" w:rsidR="00D769CE" w:rsidRPr="00491EEA" w:rsidRDefault="00D769CE" w:rsidP="004567A2">
            <w:pPr>
              <w:pStyle w:val="TAL"/>
            </w:pPr>
            <w:r>
              <w:t>UE_ID_NOT_AV</w:t>
            </w:r>
            <w:r>
              <w:rPr>
                <w:rFonts w:hint="eastAsia"/>
                <w:lang w:eastAsia="zh-CN"/>
              </w:rPr>
              <w:t>A</w:t>
            </w:r>
            <w:r>
              <w:t>ILABLE</w:t>
            </w:r>
          </w:p>
        </w:tc>
        <w:tc>
          <w:tcPr>
            <w:tcW w:w="1980" w:type="dxa"/>
          </w:tcPr>
          <w:p w14:paraId="1E94E35F" w14:textId="77777777" w:rsidR="00D769CE" w:rsidRDefault="00D769CE" w:rsidP="004567A2">
            <w:pPr>
              <w:pStyle w:val="TAL"/>
            </w:pPr>
            <w:r w:rsidRPr="007551F9">
              <w:t>404 Not Found</w:t>
            </w:r>
          </w:p>
        </w:tc>
        <w:tc>
          <w:tcPr>
            <w:tcW w:w="3933" w:type="dxa"/>
          </w:tcPr>
          <w:p w14:paraId="50E378A2" w14:textId="575B9164" w:rsidR="00D769CE" w:rsidRDefault="00D769CE" w:rsidP="004567A2">
            <w:pPr>
              <w:pStyle w:val="TAL"/>
            </w:pPr>
            <w:r w:rsidRPr="007551F9">
              <w:t xml:space="preserve">Indicates </w:t>
            </w:r>
            <w:ins w:id="256" w:author="[AEM, Huawei] 07-2022" w:date="2022-08-03T17:19:00Z">
              <w:r w:rsidR="00976C93">
                <w:t xml:space="preserve">that </w:t>
              </w:r>
            </w:ins>
            <w:r w:rsidRPr="007551F9">
              <w:t xml:space="preserve">the </w:t>
            </w:r>
            <w:ins w:id="257" w:author="[AEM, Huawei] 07-2022" w:date="2022-08-03T17:19:00Z">
              <w:r w:rsidR="00976C93">
                <w:t xml:space="preserve">requested </w:t>
              </w:r>
            </w:ins>
            <w:ins w:id="258" w:author="[AEM, Huawei] 07-2022" w:date="2022-08-08T12:37:00Z">
              <w:r w:rsidR="00BC335B">
                <w:t xml:space="preserve">AF specific </w:t>
              </w:r>
            </w:ins>
            <w:r w:rsidRPr="007551F9">
              <w:t>UE ID is not available</w:t>
            </w:r>
            <w:r>
              <w:t>.</w:t>
            </w:r>
          </w:p>
        </w:tc>
      </w:tr>
      <w:tr w:rsidR="00681BFA" w14:paraId="58090314" w14:textId="77777777" w:rsidTr="00681BFA">
        <w:trPr>
          <w:cantSplit/>
          <w:jc w:val="center"/>
          <w:ins w:id="259" w:author="[AEM, Huawei] 07-2022" w:date="2022-08-04T01:07:00Z"/>
        </w:trPr>
        <w:tc>
          <w:tcPr>
            <w:tcW w:w="3834" w:type="dxa"/>
          </w:tcPr>
          <w:p w14:paraId="5837ED5C" w14:textId="1FEA8AB1" w:rsidR="00681BFA" w:rsidRDefault="00681BFA" w:rsidP="00681BFA">
            <w:pPr>
              <w:pStyle w:val="TAL"/>
              <w:rPr>
                <w:ins w:id="260" w:author="[AEM, Huawei] 07-2022" w:date="2022-08-04T01:07:00Z"/>
              </w:rPr>
            </w:pPr>
            <w:ins w:id="261" w:author="[AEM, Huawei] 07-2022" w:date="2022-08-04T01:08:00Z">
              <w:r>
                <w:t>UE_NOT</w:t>
              </w:r>
            </w:ins>
            <w:ins w:id="262" w:author="[AEM, Huawei] 07-2022" w:date="2022-08-04T01:09:00Z">
              <w:r>
                <w:t>_FOUND</w:t>
              </w:r>
            </w:ins>
          </w:p>
        </w:tc>
        <w:tc>
          <w:tcPr>
            <w:tcW w:w="1980" w:type="dxa"/>
          </w:tcPr>
          <w:p w14:paraId="7499D8BB" w14:textId="29A7DD6E" w:rsidR="00681BFA" w:rsidRPr="007551F9" w:rsidRDefault="00681BFA" w:rsidP="00681BFA">
            <w:pPr>
              <w:pStyle w:val="TAL"/>
              <w:rPr>
                <w:ins w:id="263" w:author="[AEM, Huawei] 07-2022" w:date="2022-08-04T01:07:00Z"/>
              </w:rPr>
            </w:pPr>
            <w:ins w:id="264" w:author="[AEM, Huawei] 07-2022" w:date="2022-08-04T01:09:00Z">
              <w:r w:rsidRPr="007551F9">
                <w:t>404 Not Found</w:t>
              </w:r>
            </w:ins>
          </w:p>
        </w:tc>
        <w:tc>
          <w:tcPr>
            <w:tcW w:w="3933" w:type="dxa"/>
          </w:tcPr>
          <w:p w14:paraId="4D1C76DE" w14:textId="0DE82CFE" w:rsidR="00681BFA" w:rsidRPr="007551F9" w:rsidRDefault="00681BFA" w:rsidP="00BC335B">
            <w:pPr>
              <w:pStyle w:val="TAL"/>
              <w:rPr>
                <w:ins w:id="265" w:author="[AEM, Huawei] 07-2022" w:date="2022-08-04T01:07:00Z"/>
              </w:rPr>
            </w:pPr>
            <w:ins w:id="266" w:author="[AEM, Huawei] 07-2022" w:date="2022-08-04T01:09:00Z">
              <w:r w:rsidRPr="007551F9">
                <w:t xml:space="preserve">Indicates </w:t>
              </w:r>
              <w:r>
                <w:t xml:space="preserve">that </w:t>
              </w:r>
              <w:r w:rsidRPr="007551F9">
                <w:t xml:space="preserve">the </w:t>
              </w:r>
              <w:r>
                <w:t xml:space="preserve">requested </w:t>
              </w:r>
              <w:r w:rsidRPr="007551F9">
                <w:t>UE</w:t>
              </w:r>
              <w:r>
                <w:t xml:space="preserve"> </w:t>
              </w:r>
            </w:ins>
            <w:ins w:id="267" w:author="[AEM, Huawei] 07-2022" w:date="2022-08-08T12:37:00Z">
              <w:r w:rsidR="00BC335B">
                <w:t xml:space="preserve">address </w:t>
              </w:r>
            </w:ins>
            <w:ins w:id="268" w:author="[AEM, Huawei] 07-2022" w:date="2022-08-04T01:09:00Z">
              <w:r>
                <w:t>is not found.</w:t>
              </w:r>
            </w:ins>
          </w:p>
        </w:tc>
      </w:tr>
    </w:tbl>
    <w:p w14:paraId="74F29BBB" w14:textId="77777777" w:rsidR="00D769CE" w:rsidRDefault="00D769CE" w:rsidP="00D769CE"/>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F2FCC" w14:textId="77777777" w:rsidR="00B37B19" w:rsidRDefault="00B37B19">
      <w:r>
        <w:separator/>
      </w:r>
    </w:p>
  </w:endnote>
  <w:endnote w:type="continuationSeparator" w:id="0">
    <w:p w14:paraId="14FD3AE9" w14:textId="77777777" w:rsidR="00B37B19" w:rsidRDefault="00B3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6D0A2" w14:textId="77777777" w:rsidR="00B37B19" w:rsidRDefault="00B37B19">
      <w:r>
        <w:separator/>
      </w:r>
    </w:p>
  </w:footnote>
  <w:footnote w:type="continuationSeparator" w:id="0">
    <w:p w14:paraId="6B9FA10F" w14:textId="77777777" w:rsidR="00B37B19" w:rsidRDefault="00B37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C64B8E"/>
    <w:multiLevelType w:val="hybridMultilevel"/>
    <w:tmpl w:val="461E3E0A"/>
    <w:lvl w:ilvl="0" w:tplc="4340644C">
      <w:start w:val="40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2"/>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1"/>
  </w:num>
  <w:num w:numId="19">
    <w:abstractNumId w:val="3"/>
  </w:num>
  <w:num w:numId="20">
    <w:abstractNumId w:val="27"/>
  </w:num>
  <w:num w:numId="21">
    <w:abstractNumId w:val="14"/>
  </w:num>
  <w:num w:numId="22">
    <w:abstractNumId w:val="16"/>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9"/>
  </w:num>
  <w:num w:numId="28">
    <w:abstractNumId w:val="8"/>
  </w:num>
  <w:num w:numId="29">
    <w:abstractNumId w:val="26"/>
  </w:num>
  <w:num w:numId="30">
    <w:abstractNumId w:val="38"/>
  </w:num>
  <w:num w:numId="31">
    <w:abstractNumId w:val="20"/>
  </w:num>
  <w:num w:numId="32">
    <w:abstractNumId w:val="10"/>
  </w:num>
  <w:num w:numId="33">
    <w:abstractNumId w:val="30"/>
  </w:num>
  <w:num w:numId="34">
    <w:abstractNumId w:val="7"/>
  </w:num>
  <w:num w:numId="35">
    <w:abstractNumId w:val="29"/>
  </w:num>
  <w:num w:numId="36">
    <w:abstractNumId w:val="17"/>
  </w:num>
  <w:num w:numId="37">
    <w:abstractNumId w:val="6"/>
  </w:num>
  <w:num w:numId="38">
    <w:abstractNumId w:val="34"/>
  </w:num>
  <w:num w:numId="39">
    <w:abstractNumId w:val="32"/>
  </w:num>
  <w:num w:numId="40">
    <w:abstractNumId w:val="37"/>
  </w:num>
  <w:num w:numId="41">
    <w:abstractNumId w:val="11"/>
  </w:num>
  <w:num w:numId="42">
    <w:abstractNumId w:val="1"/>
  </w:num>
  <w:num w:numId="43">
    <w:abstractNumId w:val="0"/>
  </w:num>
  <w:num w:numId="4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8-2022 r1">
    <w15:presenceInfo w15:providerId="None" w15:userId="[AEM, Huawei] 08-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07B"/>
    <w:rsid w:val="00043258"/>
    <w:rsid w:val="00043B68"/>
    <w:rsid w:val="000441F7"/>
    <w:rsid w:val="00044946"/>
    <w:rsid w:val="00044DB5"/>
    <w:rsid w:val="00044F44"/>
    <w:rsid w:val="00045DCC"/>
    <w:rsid w:val="00045F20"/>
    <w:rsid w:val="000470AD"/>
    <w:rsid w:val="00050010"/>
    <w:rsid w:val="00050735"/>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5213"/>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1EBE"/>
    <w:rsid w:val="000C5439"/>
    <w:rsid w:val="000C54DF"/>
    <w:rsid w:val="000D2F55"/>
    <w:rsid w:val="000D342E"/>
    <w:rsid w:val="000D381D"/>
    <w:rsid w:val="000D44DE"/>
    <w:rsid w:val="000D4E16"/>
    <w:rsid w:val="000D6CEC"/>
    <w:rsid w:val="000E015F"/>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3061"/>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166F"/>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3FF7"/>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B7A13"/>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17E"/>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13A9"/>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4A4"/>
    <w:rsid w:val="00250EAF"/>
    <w:rsid w:val="00252447"/>
    <w:rsid w:val="002551A0"/>
    <w:rsid w:val="00260345"/>
    <w:rsid w:val="00262A9C"/>
    <w:rsid w:val="00263F54"/>
    <w:rsid w:val="00264CF9"/>
    <w:rsid w:val="00270E4C"/>
    <w:rsid w:val="0027194B"/>
    <w:rsid w:val="00272BAE"/>
    <w:rsid w:val="00273487"/>
    <w:rsid w:val="0027358C"/>
    <w:rsid w:val="002735EC"/>
    <w:rsid w:val="0027393D"/>
    <w:rsid w:val="00273C53"/>
    <w:rsid w:val="00274648"/>
    <w:rsid w:val="00274C8A"/>
    <w:rsid w:val="00275592"/>
    <w:rsid w:val="00275921"/>
    <w:rsid w:val="00275C98"/>
    <w:rsid w:val="00276A23"/>
    <w:rsid w:val="00276AEB"/>
    <w:rsid w:val="002772A1"/>
    <w:rsid w:val="00280B13"/>
    <w:rsid w:val="002811AC"/>
    <w:rsid w:val="002814E4"/>
    <w:rsid w:val="00283F00"/>
    <w:rsid w:val="00284819"/>
    <w:rsid w:val="00290489"/>
    <w:rsid w:val="0029064C"/>
    <w:rsid w:val="0029169C"/>
    <w:rsid w:val="0029203D"/>
    <w:rsid w:val="002947D0"/>
    <w:rsid w:val="00294B2A"/>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0BCA"/>
    <w:rsid w:val="002D168B"/>
    <w:rsid w:val="002D379E"/>
    <w:rsid w:val="002D4357"/>
    <w:rsid w:val="002D499D"/>
    <w:rsid w:val="002D4D6F"/>
    <w:rsid w:val="002D4DCE"/>
    <w:rsid w:val="002D57A8"/>
    <w:rsid w:val="002D59CB"/>
    <w:rsid w:val="002E23F2"/>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0997"/>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35A7"/>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2F5D"/>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664"/>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3747"/>
    <w:rsid w:val="00504595"/>
    <w:rsid w:val="005049C6"/>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17C0"/>
    <w:rsid w:val="005422BC"/>
    <w:rsid w:val="00543143"/>
    <w:rsid w:val="005438C4"/>
    <w:rsid w:val="00544CE0"/>
    <w:rsid w:val="00546F76"/>
    <w:rsid w:val="00547B37"/>
    <w:rsid w:val="005503F1"/>
    <w:rsid w:val="00550D7E"/>
    <w:rsid w:val="00550E09"/>
    <w:rsid w:val="00552FD1"/>
    <w:rsid w:val="00553494"/>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443A"/>
    <w:rsid w:val="005C542C"/>
    <w:rsid w:val="005C55A0"/>
    <w:rsid w:val="005C5F8B"/>
    <w:rsid w:val="005C6C9B"/>
    <w:rsid w:val="005C78D1"/>
    <w:rsid w:val="005D1130"/>
    <w:rsid w:val="005D1D75"/>
    <w:rsid w:val="005D275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4AB5"/>
    <w:rsid w:val="00615AAB"/>
    <w:rsid w:val="00617195"/>
    <w:rsid w:val="00617ED1"/>
    <w:rsid w:val="00620D62"/>
    <w:rsid w:val="00621D0E"/>
    <w:rsid w:val="00622675"/>
    <w:rsid w:val="00622C35"/>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47708"/>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1BF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D1B0A"/>
    <w:rsid w:val="006D5572"/>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4408"/>
    <w:rsid w:val="00714473"/>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3859"/>
    <w:rsid w:val="0078590E"/>
    <w:rsid w:val="007877F8"/>
    <w:rsid w:val="00790749"/>
    <w:rsid w:val="0079114C"/>
    <w:rsid w:val="007911AF"/>
    <w:rsid w:val="0079131D"/>
    <w:rsid w:val="00791980"/>
    <w:rsid w:val="00793FEA"/>
    <w:rsid w:val="00794425"/>
    <w:rsid w:val="007A20DF"/>
    <w:rsid w:val="007A254A"/>
    <w:rsid w:val="007A3592"/>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0698"/>
    <w:rsid w:val="00823235"/>
    <w:rsid w:val="00823555"/>
    <w:rsid w:val="00823A73"/>
    <w:rsid w:val="00823BC0"/>
    <w:rsid w:val="00824689"/>
    <w:rsid w:val="00826588"/>
    <w:rsid w:val="00826C91"/>
    <w:rsid w:val="00827945"/>
    <w:rsid w:val="00827D6C"/>
    <w:rsid w:val="00827E68"/>
    <w:rsid w:val="008304E5"/>
    <w:rsid w:val="00830A67"/>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3B18"/>
    <w:rsid w:val="008C71D7"/>
    <w:rsid w:val="008C72E8"/>
    <w:rsid w:val="008D1C79"/>
    <w:rsid w:val="008D49D1"/>
    <w:rsid w:val="008D4D2F"/>
    <w:rsid w:val="008D5237"/>
    <w:rsid w:val="008E01C6"/>
    <w:rsid w:val="008E0795"/>
    <w:rsid w:val="008E0A12"/>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2CB0"/>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6C93"/>
    <w:rsid w:val="00977320"/>
    <w:rsid w:val="00977E2B"/>
    <w:rsid w:val="00981757"/>
    <w:rsid w:val="0098190B"/>
    <w:rsid w:val="00982960"/>
    <w:rsid w:val="00985CA7"/>
    <w:rsid w:val="0098747C"/>
    <w:rsid w:val="00987765"/>
    <w:rsid w:val="0099100E"/>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57B"/>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14E"/>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57E95"/>
    <w:rsid w:val="00A614D2"/>
    <w:rsid w:val="00A6194E"/>
    <w:rsid w:val="00A62FE6"/>
    <w:rsid w:val="00A63C5B"/>
    <w:rsid w:val="00A652E6"/>
    <w:rsid w:val="00A65659"/>
    <w:rsid w:val="00A65BAE"/>
    <w:rsid w:val="00A66C45"/>
    <w:rsid w:val="00A67A29"/>
    <w:rsid w:val="00A67D84"/>
    <w:rsid w:val="00A70AA6"/>
    <w:rsid w:val="00A73ECC"/>
    <w:rsid w:val="00A74970"/>
    <w:rsid w:val="00A752C8"/>
    <w:rsid w:val="00A76C28"/>
    <w:rsid w:val="00A7709F"/>
    <w:rsid w:val="00A81598"/>
    <w:rsid w:val="00A913F3"/>
    <w:rsid w:val="00A916BA"/>
    <w:rsid w:val="00A9171F"/>
    <w:rsid w:val="00A930DA"/>
    <w:rsid w:val="00A9332F"/>
    <w:rsid w:val="00A950FE"/>
    <w:rsid w:val="00AA0334"/>
    <w:rsid w:val="00AA05DE"/>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45AA"/>
    <w:rsid w:val="00B34F75"/>
    <w:rsid w:val="00B363CA"/>
    <w:rsid w:val="00B365F6"/>
    <w:rsid w:val="00B37B19"/>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35B"/>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329"/>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1EF0"/>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399E"/>
    <w:rsid w:val="00D35AFF"/>
    <w:rsid w:val="00D36A59"/>
    <w:rsid w:val="00D3718D"/>
    <w:rsid w:val="00D37583"/>
    <w:rsid w:val="00D37730"/>
    <w:rsid w:val="00D41C78"/>
    <w:rsid w:val="00D456FE"/>
    <w:rsid w:val="00D467CC"/>
    <w:rsid w:val="00D467EC"/>
    <w:rsid w:val="00D47E47"/>
    <w:rsid w:val="00D47F3F"/>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769CE"/>
    <w:rsid w:val="00D8027A"/>
    <w:rsid w:val="00D80A60"/>
    <w:rsid w:val="00D81171"/>
    <w:rsid w:val="00D86B06"/>
    <w:rsid w:val="00D905E5"/>
    <w:rsid w:val="00D91A4E"/>
    <w:rsid w:val="00D93107"/>
    <w:rsid w:val="00D944C5"/>
    <w:rsid w:val="00D96353"/>
    <w:rsid w:val="00D96D44"/>
    <w:rsid w:val="00D970EB"/>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3085"/>
    <w:rsid w:val="00DC5091"/>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E30C4"/>
    <w:rsid w:val="00DE609B"/>
    <w:rsid w:val="00DE6A3C"/>
    <w:rsid w:val="00DE6D97"/>
    <w:rsid w:val="00DE6F05"/>
    <w:rsid w:val="00DE783B"/>
    <w:rsid w:val="00DF0D31"/>
    <w:rsid w:val="00DF0ED4"/>
    <w:rsid w:val="00DF1105"/>
    <w:rsid w:val="00DF185F"/>
    <w:rsid w:val="00DF31EA"/>
    <w:rsid w:val="00DF56A8"/>
    <w:rsid w:val="00DF5DBD"/>
    <w:rsid w:val="00DF747B"/>
    <w:rsid w:val="00DF7D98"/>
    <w:rsid w:val="00E03437"/>
    <w:rsid w:val="00E03A93"/>
    <w:rsid w:val="00E05355"/>
    <w:rsid w:val="00E060A6"/>
    <w:rsid w:val="00E11A7D"/>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1358"/>
    <w:rsid w:val="00E93E3D"/>
    <w:rsid w:val="00E967CE"/>
    <w:rsid w:val="00E96A39"/>
    <w:rsid w:val="00EA1DB2"/>
    <w:rsid w:val="00EA2A3E"/>
    <w:rsid w:val="00EA5FA0"/>
    <w:rsid w:val="00EA690B"/>
    <w:rsid w:val="00EA7453"/>
    <w:rsid w:val="00EB16B5"/>
    <w:rsid w:val="00EB52DE"/>
    <w:rsid w:val="00EB67E4"/>
    <w:rsid w:val="00EB76BB"/>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2C2"/>
    <w:rsid w:val="00F81B4E"/>
    <w:rsid w:val="00F86DEA"/>
    <w:rsid w:val="00F87E9C"/>
    <w:rsid w:val="00F901F4"/>
    <w:rsid w:val="00F93E26"/>
    <w:rsid w:val="00F96786"/>
    <w:rsid w:val="00F96FB1"/>
    <w:rsid w:val="00F975FF"/>
    <w:rsid w:val="00FA08F3"/>
    <w:rsid w:val="00FA2008"/>
    <w:rsid w:val="00FA2823"/>
    <w:rsid w:val="00FA2895"/>
    <w:rsid w:val="00FA32F0"/>
    <w:rsid w:val="00FA4213"/>
    <w:rsid w:val="00FA538E"/>
    <w:rsid w:val="00FA664A"/>
    <w:rsid w:val="00FB0082"/>
    <w:rsid w:val="00FB3A24"/>
    <w:rsid w:val="00FB4577"/>
    <w:rsid w:val="00FB5654"/>
    <w:rsid w:val="00FB7A93"/>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5713"/>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33AD5-6BB5-457E-BA7F-5D604CA04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1880</Words>
  <Characters>10717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r2</cp:lastModifiedBy>
  <cp:revision>6</cp:revision>
  <cp:lastPrinted>1899-12-31T23:00:00Z</cp:lastPrinted>
  <dcterms:created xsi:type="dcterms:W3CDTF">2022-08-08T15:58:00Z</dcterms:created>
  <dcterms:modified xsi:type="dcterms:W3CDTF">2022-08-26T08:38:00Z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