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CB5F7" w14:textId="3333D047" w:rsidR="00B77E60" w:rsidRDefault="00B77E60" w:rsidP="00B77E6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B77E60">
        <w:rPr>
          <w:rFonts w:cs="Arial"/>
          <w:b/>
          <w:i/>
          <w:noProof/>
          <w:sz w:val="28"/>
        </w:rPr>
        <w:t>C3-224</w:t>
      </w:r>
      <w:r w:rsidR="00482B05">
        <w:rPr>
          <w:rFonts w:cs="Arial"/>
          <w:b/>
          <w:i/>
          <w:noProof/>
          <w:sz w:val="28"/>
        </w:rPr>
        <w:t>602</w:t>
      </w:r>
    </w:p>
    <w:p w14:paraId="7144436D" w14:textId="622ED0CA" w:rsidR="008053D5" w:rsidRDefault="00B07CD8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274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</w:t>
        </w:r>
        <w:r w:rsidR="002854E0">
          <w:rPr>
            <w:b/>
            <w:noProof/>
            <w:sz w:val="24"/>
          </w:rPr>
          <w:t>8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056185">
          <w:rPr>
            <w:b/>
            <w:noProof/>
            <w:sz w:val="24"/>
          </w:rPr>
          <w:t>2</w:t>
        </w:r>
        <w:r w:rsidR="002854E0">
          <w:rPr>
            <w:b/>
            <w:noProof/>
            <w:sz w:val="24"/>
          </w:rPr>
          <w:t>6</w:t>
        </w:r>
        <w:r w:rsidR="008053D5" w:rsidRPr="00BA51D9">
          <w:rPr>
            <w:b/>
            <w:noProof/>
            <w:sz w:val="24"/>
          </w:rPr>
          <w:t xml:space="preserve">th </w:t>
        </w:r>
        <w:r w:rsidR="002854E0">
          <w:rPr>
            <w:b/>
            <w:noProof/>
            <w:sz w:val="24"/>
          </w:rPr>
          <w:t>August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B77E60" w:rsidRDefault="003A68B4" w:rsidP="00B77E6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7E60">
              <w:rPr>
                <w:rFonts w:cs="Arial"/>
                <w:b/>
                <w:sz w:val="28"/>
              </w:rPr>
              <w:fldChar w:fldCharType="begin"/>
            </w:r>
            <w:r w:rsidRPr="00B77E6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B77E60">
              <w:rPr>
                <w:rFonts w:cs="Arial"/>
                <w:b/>
                <w:sz w:val="28"/>
              </w:rPr>
              <w:fldChar w:fldCharType="separate"/>
            </w:r>
            <w:r w:rsidR="008053D5" w:rsidRPr="00B77E60">
              <w:rPr>
                <w:rFonts w:cs="Arial"/>
                <w:b/>
                <w:noProof/>
                <w:sz w:val="28"/>
              </w:rPr>
              <w:t>29.5</w:t>
            </w:r>
            <w:r w:rsidR="002854E0" w:rsidRPr="00B77E60">
              <w:rPr>
                <w:rFonts w:cs="Arial"/>
                <w:b/>
                <w:noProof/>
                <w:sz w:val="28"/>
              </w:rPr>
              <w:t>19</w:t>
            </w:r>
            <w:r w:rsidRPr="00B77E6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3544ED4B" w:rsidR="008053D5" w:rsidRPr="00B77E60" w:rsidRDefault="00B77E60" w:rsidP="00B77E6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7E60">
              <w:rPr>
                <w:rFonts w:cs="Arial"/>
                <w:b/>
                <w:sz w:val="28"/>
              </w:rPr>
              <w:t>0346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0FDE6755" w:rsidR="008053D5" w:rsidRPr="00B77E60" w:rsidRDefault="00B77E60" w:rsidP="00B77E6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7E6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B77E60" w:rsidRDefault="003A68B4" w:rsidP="00B77E6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7E60">
              <w:rPr>
                <w:rFonts w:cs="Arial"/>
                <w:b/>
                <w:sz w:val="28"/>
              </w:rPr>
              <w:fldChar w:fldCharType="begin"/>
            </w:r>
            <w:r w:rsidRPr="00B77E6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B77E60">
              <w:rPr>
                <w:rFonts w:cs="Arial"/>
                <w:b/>
                <w:sz w:val="28"/>
              </w:rPr>
              <w:fldChar w:fldCharType="separate"/>
            </w:r>
            <w:r w:rsidR="008053D5" w:rsidRPr="00B77E60">
              <w:rPr>
                <w:rFonts w:cs="Arial"/>
                <w:b/>
                <w:noProof/>
                <w:sz w:val="28"/>
              </w:rPr>
              <w:t>17.</w:t>
            </w:r>
            <w:r w:rsidR="002854E0" w:rsidRPr="00B77E60">
              <w:rPr>
                <w:rFonts w:cs="Arial"/>
                <w:b/>
                <w:noProof/>
                <w:sz w:val="28"/>
              </w:rPr>
              <w:t>7</w:t>
            </w:r>
            <w:r w:rsidR="008053D5" w:rsidRPr="00B77E60">
              <w:rPr>
                <w:rFonts w:cs="Arial"/>
                <w:b/>
                <w:noProof/>
                <w:sz w:val="28"/>
              </w:rPr>
              <w:t>.0</w:t>
            </w:r>
            <w:r w:rsidRPr="00B77E6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E970C8B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5D7F28">
              <w:t xml:space="preserve">AM Influence Data </w:t>
            </w:r>
            <w:r w:rsidR="00E84F4F">
              <w:t>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1473CCC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148C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B07CD8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2854E0">
                <w:rPr>
                  <w:noProof/>
                </w:rPr>
                <w:t>8</w:t>
              </w:r>
              <w:r w:rsidR="008053D5">
                <w:rPr>
                  <w:noProof/>
                </w:rPr>
                <w:t>-</w:t>
              </w:r>
              <w:r w:rsidR="002854E0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5030E4D8" w:rsidR="008053D5" w:rsidRDefault="00B07CD8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</w:t>
              </w:r>
              <w:r w:rsidR="00456FF5">
                <w:rPr>
                  <w:noProof/>
                </w:rPr>
                <w:t>7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1DEF6F70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</w:t>
            </w:r>
            <w:r w:rsidR="00314705">
              <w:t xml:space="preserve">AM Influence Data </w:t>
            </w:r>
            <w:r w:rsidR="002854E0">
              <w:t xml:space="preserve">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 </w:t>
            </w:r>
            <w:r w:rsidR="00147582">
              <w:t>for the</w:t>
            </w:r>
            <w:r w:rsidR="001A322C">
              <w:t xml:space="preserve"> creation</w:t>
            </w:r>
            <w:r w:rsidR="007E2321">
              <w:t xml:space="preserve"> and the update</w:t>
            </w:r>
            <w:r w:rsidR="001A322C">
              <w:t xml:space="preserve"> of th</w:t>
            </w:r>
            <w:r w:rsidR="00F47364">
              <w:t>is</w:t>
            </w:r>
            <w:r w:rsidR="001A322C">
              <w:t xml:space="preserve"> resource.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 xml:space="preserve">the description of the resource URI variable </w:t>
            </w:r>
            <w:proofErr w:type="spellStart"/>
            <w:r w:rsidR="005D7F28">
              <w:rPr>
                <w:rFonts w:eastAsia="DengXian"/>
              </w:rPr>
              <w:t>amInfluence</w:t>
            </w:r>
            <w:r w:rsidR="00147582">
              <w:rPr>
                <w:rFonts w:eastAsia="DengXian"/>
              </w:rPr>
              <w:t>I</w:t>
            </w:r>
            <w:r w:rsidR="001A322C">
              <w:rPr>
                <w:rFonts w:eastAsia="DengXian"/>
              </w:rPr>
              <w:t>d</w:t>
            </w:r>
            <w:proofErr w:type="spellEnd"/>
            <w:r w:rsidR="001A322C">
              <w:rPr>
                <w:rFonts w:eastAsia="DengXian"/>
              </w:rPr>
              <w:t xml:space="preserve"> indicates it is used</w:t>
            </w:r>
            <w:r w:rsidR="007E2321">
              <w:rPr>
                <w:rFonts w:eastAsia="DengXian"/>
              </w:rPr>
              <w:t xml:space="preserve"> only</w:t>
            </w:r>
            <w:r w:rsidR="001A322C">
              <w:rPr>
                <w:rFonts w:eastAsia="DengXian"/>
              </w:rPr>
              <w:t xml:space="preserve"> to update the resource.</w:t>
            </w:r>
          </w:p>
          <w:p w14:paraId="0592E2A6" w14:textId="3F74D11F" w:rsidR="00656A1C" w:rsidRDefault="00656A1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Besides, the description of the </w:t>
            </w:r>
            <w:proofErr w:type="spellStart"/>
            <w:r>
              <w:rPr>
                <w:rFonts w:eastAsia="DengXian"/>
              </w:rPr>
              <w:t>amInfluenceId</w:t>
            </w:r>
            <w:proofErr w:type="spellEnd"/>
            <w:r>
              <w:rPr>
                <w:rFonts w:eastAsia="DengXian"/>
              </w:rPr>
              <w:t xml:space="preserve"> for the delete operation does not refer to the deletion of the resource.</w:t>
            </w:r>
          </w:p>
          <w:p w14:paraId="708AA7DE" w14:textId="4714D9A1" w:rsidR="00E648EF" w:rsidRPr="00711F2E" w:rsidRDefault="00E648EF" w:rsidP="00E648E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212A4C28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 xml:space="preserve">orrect the description of the </w:t>
            </w:r>
            <w:r w:rsidR="005D7F28">
              <w:rPr>
                <w:noProof/>
              </w:rPr>
              <w:t>amInfluence</w:t>
            </w:r>
            <w:r w:rsidR="001A322C">
              <w:rPr>
                <w:noProof/>
              </w:rPr>
              <w:t>Id resource URI variable to indicate that the identifier represents the resource to be created</w:t>
            </w:r>
            <w:r w:rsidR="007E2321">
              <w:rPr>
                <w:noProof/>
              </w:rPr>
              <w:t xml:space="preserve"> or updated</w:t>
            </w:r>
            <w:r w:rsidR="001A322C">
              <w:rPr>
                <w:noProof/>
              </w:rPr>
              <w:t>.</w:t>
            </w:r>
          </w:p>
          <w:p w14:paraId="31C656EC" w14:textId="35F7DF0B" w:rsidR="00E648EF" w:rsidRDefault="00656A1C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The description of the </w:t>
            </w:r>
            <w:proofErr w:type="spellStart"/>
            <w:r>
              <w:rPr>
                <w:rFonts w:eastAsia="DengXian"/>
              </w:rPr>
              <w:t>amInfluenceId</w:t>
            </w:r>
            <w:proofErr w:type="spellEnd"/>
            <w:r>
              <w:rPr>
                <w:rFonts w:eastAsia="DengXian"/>
              </w:rPr>
              <w:t xml:space="preserve"> for the delete operation is corrected in the </w:t>
            </w:r>
            <w:proofErr w:type="spellStart"/>
            <w:r>
              <w:rPr>
                <w:rFonts w:eastAsia="DengXian"/>
              </w:rPr>
              <w:t>OpenAPI</w:t>
            </w:r>
            <w:proofErr w:type="spellEnd"/>
            <w:r>
              <w:rPr>
                <w:rFonts w:eastAsia="DengXian"/>
              </w:rPr>
              <w:t xml:space="preserve"> file to refer to the deletion of the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475C2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F774EB">
              <w:rPr>
                <w:noProof/>
              </w:rPr>
              <w:t>1</w:t>
            </w:r>
            <w:r w:rsidR="00314705">
              <w:rPr>
                <w:noProof/>
              </w:rPr>
              <w:t>8</w:t>
            </w:r>
            <w:r>
              <w:rPr>
                <w:noProof/>
              </w:rPr>
              <w:t>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A6B97" w:rsidR="001E41F3" w:rsidRDefault="00EB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713854C0" w14:textId="77777777" w:rsidR="006C0C93" w:rsidRDefault="006C0C93" w:rsidP="006C0C93">
      <w:pPr>
        <w:pStyle w:val="Heading4"/>
        <w:rPr>
          <w:rFonts w:eastAsia="SimSun"/>
        </w:rPr>
      </w:pPr>
      <w:bookmarkStart w:id="12" w:name="_Toc105600318"/>
      <w:bookmarkStart w:id="13" w:name="_Toc83232994"/>
      <w:bookmarkStart w:id="14" w:name="_Toc85549960"/>
      <w:bookmarkStart w:id="15" w:name="_Toc90655442"/>
      <w:bookmarkStart w:id="16" w:name="_Toc98182974"/>
      <w:bookmarkEnd w:id="11"/>
      <w:r>
        <w:rPr>
          <w:rFonts w:eastAsia="SimSun"/>
        </w:rPr>
        <w:t>6.2.18.2</w:t>
      </w:r>
      <w:r>
        <w:rPr>
          <w:rFonts w:eastAsia="SimSun"/>
        </w:rPr>
        <w:tab/>
        <w:t>Resource definition</w:t>
      </w:r>
      <w:bookmarkEnd w:id="12"/>
    </w:p>
    <w:p w14:paraId="191836D9" w14:textId="77777777" w:rsidR="006C0C93" w:rsidRDefault="006C0C93" w:rsidP="006C0C93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&lt;apiVersion&gt;</w:t>
      </w:r>
      <w:r>
        <w:rPr>
          <w:rFonts w:eastAsia="DengXian"/>
          <w:b/>
        </w:rPr>
        <w:t>/application-data/am-influence-data/{amInfluenceId}</w:t>
      </w:r>
    </w:p>
    <w:p w14:paraId="50FCE84A" w14:textId="77777777" w:rsidR="006C0C93" w:rsidRDefault="006C0C93" w:rsidP="006C0C93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</w:t>
      </w:r>
      <w:r>
        <w:t>18</w:t>
      </w:r>
      <w:r>
        <w:rPr>
          <w:rFonts w:eastAsia="DengXian"/>
        </w:rPr>
        <w:t>.2-1</w:t>
      </w:r>
      <w:r>
        <w:rPr>
          <w:rFonts w:ascii="Arial" w:eastAsia="DengXian" w:hAnsi="Arial" w:cs="Arial"/>
        </w:rPr>
        <w:t>.</w:t>
      </w:r>
    </w:p>
    <w:p w14:paraId="11684756" w14:textId="77777777" w:rsidR="006C0C93" w:rsidRDefault="006C0C93" w:rsidP="006C0C93">
      <w:pPr>
        <w:pStyle w:val="TH"/>
        <w:rPr>
          <w:rFonts w:eastAsia="SimSun" w:cs="Arial"/>
        </w:rPr>
      </w:pPr>
      <w:r>
        <w:t>Table 6.2.18.2-1: Resource URI variables for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3"/>
        <w:gridCol w:w="1230"/>
        <w:gridCol w:w="6792"/>
      </w:tblGrid>
      <w:tr w:rsidR="006C0C93" w14:paraId="1D6119B1" w14:textId="77777777" w:rsidTr="006C0C93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88569A8" w14:textId="77777777" w:rsidR="006C0C93" w:rsidRDefault="006C0C93">
            <w:pPr>
              <w:pStyle w:val="TAH"/>
            </w:pPr>
            <w:r>
              <w:t>Name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13353CE" w14:textId="77777777" w:rsidR="006C0C93" w:rsidRDefault="006C0C93">
            <w:pPr>
              <w:pStyle w:val="TAH"/>
            </w:pPr>
            <w:r>
              <w:t>Data type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922F6C2" w14:textId="77777777" w:rsidR="006C0C93" w:rsidRDefault="006C0C93">
            <w:pPr>
              <w:pStyle w:val="TAH"/>
            </w:pPr>
            <w:r>
              <w:t>Definition</w:t>
            </w:r>
          </w:p>
        </w:tc>
      </w:tr>
      <w:tr w:rsidR="006C0C93" w14:paraId="7E869358" w14:textId="77777777" w:rsidTr="006C0C93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34B08" w14:textId="77777777" w:rsidR="006C0C93" w:rsidRDefault="006C0C9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2406F" w14:textId="77777777" w:rsidR="006C0C93" w:rsidRDefault="006C0C93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6EA397" w14:textId="77777777" w:rsidR="006C0C93" w:rsidRDefault="006C0C93">
            <w:pPr>
              <w:pStyle w:val="TAL"/>
            </w:pPr>
            <w:r>
              <w:t>See 3GPP TS 29.504 [6] clause 6.1.1.</w:t>
            </w:r>
          </w:p>
        </w:tc>
      </w:tr>
      <w:tr w:rsidR="006C0C93" w:rsidRPr="006C0C93" w14:paraId="5D0DA5E3" w14:textId="77777777" w:rsidTr="006C0C93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F9FB7" w14:textId="77777777" w:rsidR="006C0C93" w:rsidRDefault="006C0C93">
            <w:pPr>
              <w:pStyle w:val="TAL"/>
            </w:pPr>
            <w:proofErr w:type="spellStart"/>
            <w:r>
              <w:t>amInfluenceId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EF5FD" w14:textId="77777777" w:rsidR="006C0C93" w:rsidRDefault="006C0C93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FC1D4" w14:textId="5CE53403" w:rsidR="006C0C93" w:rsidRDefault="006C0C93">
            <w:pPr>
              <w:pStyle w:val="TAL"/>
            </w:pPr>
            <w:r>
              <w:t xml:space="preserve">The identifier of an Individual AM Influence Data to be </w:t>
            </w:r>
            <w:ins w:id="17" w:author="Ericsson User" w:date="2022-08-23T09:27:00Z">
              <w:r>
                <w:t xml:space="preserve">created or </w:t>
              </w:r>
            </w:ins>
            <w:r>
              <w:t>updated.</w:t>
            </w:r>
          </w:p>
          <w:p w14:paraId="4EDBB077" w14:textId="77777777" w:rsidR="006C0C93" w:rsidRDefault="006C0C93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clause 5.1.3 of 3GPP TS 29.501 [5].</w:t>
            </w:r>
          </w:p>
        </w:tc>
      </w:tr>
      <w:bookmarkEnd w:id="13"/>
      <w:bookmarkEnd w:id="14"/>
      <w:bookmarkEnd w:id="15"/>
      <w:bookmarkEnd w:id="16"/>
    </w:tbl>
    <w:p w14:paraId="62160353" w14:textId="29EB192C" w:rsidR="002854E0" w:rsidRDefault="002854E0" w:rsidP="002854E0">
      <w:pPr>
        <w:rPr>
          <w:lang w:eastAsia="zh-CN"/>
        </w:rPr>
      </w:pPr>
    </w:p>
    <w:p w14:paraId="3B318639" w14:textId="3AC678B5" w:rsidR="00110ED2" w:rsidRPr="00314705" w:rsidRDefault="00110ED2" w:rsidP="00314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18" w:name="_Toc28012875"/>
      <w:bookmarkStart w:id="19" w:name="_Toc36039164"/>
      <w:bookmarkStart w:id="20" w:name="_Toc44688580"/>
      <w:bookmarkStart w:id="21" w:name="_Toc45133996"/>
      <w:bookmarkStart w:id="22" w:name="_Toc49931676"/>
      <w:bookmarkStart w:id="23" w:name="_Toc51762934"/>
      <w:bookmarkStart w:id="24" w:name="_Toc58848570"/>
      <w:bookmarkStart w:id="25" w:name="_Toc59017608"/>
      <w:bookmarkStart w:id="26" w:name="_Toc66279597"/>
      <w:bookmarkStart w:id="27" w:name="_Toc68168619"/>
      <w:bookmarkStart w:id="28" w:name="_Toc83233086"/>
      <w:bookmarkStart w:id="29" w:name="_Toc85550066"/>
      <w:bookmarkStart w:id="30" w:name="_Toc90655548"/>
      <w:bookmarkStart w:id="31" w:name="_Toc98183079"/>
      <w:r>
        <w:rPr>
          <w:rFonts w:eastAsia="SimSun"/>
        </w:rPr>
        <w:t>A.3</w:t>
      </w:r>
      <w:r>
        <w:rPr>
          <w:rFonts w:eastAsia="SimSun"/>
        </w:rPr>
        <w:tab/>
      </w:r>
      <w:proofErr w:type="spellStart"/>
      <w:r>
        <w:t>Nudr_DataRepository</w:t>
      </w:r>
      <w:proofErr w:type="spellEnd"/>
      <w:r>
        <w:rPr>
          <w:rFonts w:eastAsia="SimSun"/>
        </w:rPr>
        <w:t xml:space="preserve"> API for Application Data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06942BF" w14:textId="77777777" w:rsidR="00110ED2" w:rsidRDefault="00110ED2" w:rsidP="00110ED2">
      <w:pPr>
        <w:rPr>
          <w:rFonts w:eastAsia="SimSu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lastRenderedPageBreak/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7D99950F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7F85A5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lastRenderedPageBreak/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02DCF6D8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4CC043C2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</w:t>
      </w:r>
      <w:proofErr w:type="spellStart"/>
      <w:r>
        <w:rPr>
          <w:noProof w:val="0"/>
        </w:rPr>
        <w:t>ue</w:t>
      </w:r>
      <w:proofErr w:type="spellEnd"/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</w:t>
      </w:r>
      <w:proofErr w:type="spellStart"/>
      <w:r>
        <w:rPr>
          <w:noProof w:val="0"/>
        </w:rPr>
        <w:t>boolean</w:t>
      </w:r>
      <w:proofErr w:type="spellEnd"/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D41498" w14:textId="50C5ABE1" w:rsidR="007E2321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53EC109A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lastRenderedPageBreak/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dnn-snssai-infos</w:t>
      </w:r>
      <w:proofErr w:type="spellEnd"/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</w:t>
      </w:r>
      <w:proofErr w:type="spellStart"/>
      <w:r>
        <w:rPr>
          <w:noProof w:val="0"/>
        </w:rPr>
        <w:t>ue</w:t>
      </w:r>
      <w:proofErr w:type="spellEnd"/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</w:t>
      </w:r>
      <w:proofErr w:type="spellStart"/>
      <w:r>
        <w:rPr>
          <w:noProof w:val="0"/>
        </w:rPr>
        <w:t>boolean</w:t>
      </w:r>
      <w:proofErr w:type="spellEnd"/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9577134" w14:textId="0F34BB52" w:rsidR="00314705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03DEE38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</w:t>
      </w:r>
      <w:ins w:id="32" w:author="Ericsson User" w:date="2022-05-26T18:20:00Z">
        <w:r w:rsidR="00314705">
          <w:rPr>
            <w:noProof w:val="0"/>
          </w:rPr>
          <w:t>deleted</w:t>
        </w:r>
      </w:ins>
      <w:del w:id="33" w:author="Ericsson User" w:date="2022-05-26T18:20:00Z">
        <w:r w:rsidDel="00314705">
          <w:rPr>
            <w:noProof w:val="0"/>
          </w:rPr>
          <w:delText>updated</w:delText>
        </w:r>
      </w:del>
      <w:r>
        <w:rPr>
          <w:noProof w:val="0"/>
        </w:rPr>
        <w:t>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lastRenderedPageBreak/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eas</w:t>
      </w:r>
      <w:proofErr w:type="spellEnd"/>
      <w:r>
        <w:rPr>
          <w:noProof w:val="0"/>
        </w:rPr>
        <w:t>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ReadEasDeployData</w:t>
      </w:r>
      <w:proofErr w:type="spellEnd"/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-deploy-data:read</w:t>
      </w:r>
      <w:proofErr w:type="spellEnd"/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</w:t>
      </w:r>
      <w:proofErr w:type="spellStart"/>
      <w:r>
        <w:rPr>
          <w:noProof w:val="0"/>
        </w:rPr>
        <w:t>ExtGroupId</w:t>
      </w:r>
      <w:proofErr w:type="spellEnd"/>
      <w:r>
        <w:rPr>
          <w:noProof w:val="0"/>
        </w:rPr>
        <w:t>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eas</w:t>
      </w:r>
      <w:proofErr w:type="spellEnd"/>
      <w:r>
        <w:rPr>
          <w:noProof w:val="0"/>
        </w:rPr>
        <w:t>-deploy-data/{</w:t>
      </w:r>
      <w:proofErr w:type="spellStart"/>
      <w:r>
        <w:rPr>
          <w:noProof w:val="0"/>
        </w:rPr>
        <w:t>easDeployInfoId</w:t>
      </w:r>
      <w:proofErr w:type="spellEnd"/>
      <w:r>
        <w:rPr>
          <w:noProof w:val="0"/>
        </w:rPr>
        <w:t>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CreateOrReplaceIndividualEasDeployData</w:t>
      </w:r>
      <w:proofErr w:type="spellEnd"/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-deploy-data:create</w:t>
      </w:r>
      <w:proofErr w:type="spellEnd"/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easDeployInfoId</w:t>
      </w:r>
      <w:proofErr w:type="spellEnd"/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DeleteIndividualEasDeployData</w:t>
      </w:r>
      <w:proofErr w:type="spellEnd"/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</w:t>
      </w:r>
      <w:proofErr w:type="spellStart"/>
      <w:r>
        <w:rPr>
          <w:noProof w:val="0"/>
        </w:rPr>
        <w:t>EasDeployment</w:t>
      </w:r>
      <w:proofErr w:type="spellEnd"/>
      <w:r>
        <w:rPr>
          <w:noProof w:val="0"/>
        </w:rPr>
        <w:t xml:space="preserve">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-deploy-data:modify</w:t>
      </w:r>
      <w:proofErr w:type="spellEnd"/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easDeployInfoId</w:t>
      </w:r>
      <w:proofErr w:type="spellEnd"/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lastRenderedPageBreak/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lastRenderedPageBreak/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DurationSec</w:t>
      </w:r>
      <w:proofErr w:type="spellEnd"/>
      <w:r>
        <w:rPr>
          <w:noProof w:val="0"/>
        </w:rPr>
        <w:t>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lastRenderedPageBreak/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lastRenderedPageBreak/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policyDuration</w:t>
      </w:r>
      <w:proofErr w:type="spellEnd"/>
      <w:r>
        <w:rPr>
          <w:noProof w:val="0"/>
        </w:rPr>
        <w:t>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DurationSec</w:t>
      </w:r>
      <w:proofErr w:type="spellEnd"/>
      <w:r>
        <w:rPr>
          <w:noProof w:val="0"/>
        </w:rPr>
        <w:t>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lastRenderedPageBreak/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UriRm</w:t>
      </w:r>
      <w:proofErr w:type="spellEnd"/>
      <w:r>
        <w:rPr>
          <w:noProof w:val="0"/>
        </w:rPr>
        <w:t>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immRep</w:t>
      </w:r>
      <w:proofErr w:type="spellEnd"/>
      <w:r>
        <w:rPr>
          <w:noProof w:val="0"/>
        </w:rPr>
        <w:t>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amInfluEntries</w:t>
      </w:r>
      <w:proofErr w:type="spellEnd"/>
      <w:r>
        <w:rPr>
          <w:noProof w:val="0"/>
        </w:rPr>
        <w:t>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4002C" w14:textId="77777777" w:rsidR="002B6141" w:rsidRDefault="002B6141">
      <w:r>
        <w:separator/>
      </w:r>
    </w:p>
  </w:endnote>
  <w:endnote w:type="continuationSeparator" w:id="0">
    <w:p w14:paraId="3B537C7F" w14:textId="77777777" w:rsidR="002B6141" w:rsidRDefault="002B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438" w14:textId="77777777" w:rsidR="00DC03AB" w:rsidRDefault="00DC0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2681" w14:textId="77777777" w:rsidR="00DC03AB" w:rsidRDefault="00DC0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A55CB" w14:textId="77777777" w:rsidR="00DC03AB" w:rsidRDefault="00DC0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21AEF" w14:textId="77777777" w:rsidR="002B6141" w:rsidRDefault="002B6141">
      <w:r>
        <w:separator/>
      </w:r>
    </w:p>
  </w:footnote>
  <w:footnote w:type="continuationSeparator" w:id="0">
    <w:p w14:paraId="44301E49" w14:textId="77777777" w:rsidR="002B6141" w:rsidRDefault="002B6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D827C" w14:textId="77777777" w:rsidR="00DC03AB" w:rsidRDefault="00DC0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9BA8D" w14:textId="77777777" w:rsidR="00DC03AB" w:rsidRDefault="00DC0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91CAB"/>
    <w:rsid w:val="000A6394"/>
    <w:rsid w:val="000B1780"/>
    <w:rsid w:val="000B7FED"/>
    <w:rsid w:val="000C038A"/>
    <w:rsid w:val="000C2FE0"/>
    <w:rsid w:val="000C6598"/>
    <w:rsid w:val="000D01B7"/>
    <w:rsid w:val="000D44B3"/>
    <w:rsid w:val="000D5587"/>
    <w:rsid w:val="00110ED2"/>
    <w:rsid w:val="00145D43"/>
    <w:rsid w:val="00147582"/>
    <w:rsid w:val="00192C46"/>
    <w:rsid w:val="001A08B3"/>
    <w:rsid w:val="001A322C"/>
    <w:rsid w:val="001A7B60"/>
    <w:rsid w:val="001B52F0"/>
    <w:rsid w:val="001B7A65"/>
    <w:rsid w:val="001E41F3"/>
    <w:rsid w:val="002148C8"/>
    <w:rsid w:val="002562AB"/>
    <w:rsid w:val="0026004D"/>
    <w:rsid w:val="00262B19"/>
    <w:rsid w:val="00262E2D"/>
    <w:rsid w:val="002640DD"/>
    <w:rsid w:val="00275D12"/>
    <w:rsid w:val="00284FEB"/>
    <w:rsid w:val="002854E0"/>
    <w:rsid w:val="002858E1"/>
    <w:rsid w:val="002860C4"/>
    <w:rsid w:val="002B5741"/>
    <w:rsid w:val="002B6141"/>
    <w:rsid w:val="002C0DA8"/>
    <w:rsid w:val="002D3251"/>
    <w:rsid w:val="002E472E"/>
    <w:rsid w:val="002F362D"/>
    <w:rsid w:val="00301474"/>
    <w:rsid w:val="0030251F"/>
    <w:rsid w:val="00305409"/>
    <w:rsid w:val="00311DB6"/>
    <w:rsid w:val="00314705"/>
    <w:rsid w:val="00337D1E"/>
    <w:rsid w:val="003609EF"/>
    <w:rsid w:val="0036231A"/>
    <w:rsid w:val="00374DD4"/>
    <w:rsid w:val="003A1329"/>
    <w:rsid w:val="003A68B4"/>
    <w:rsid w:val="003C2D3F"/>
    <w:rsid w:val="003E1A36"/>
    <w:rsid w:val="003E69DE"/>
    <w:rsid w:val="003F5436"/>
    <w:rsid w:val="00400AD8"/>
    <w:rsid w:val="00402FD7"/>
    <w:rsid w:val="00410371"/>
    <w:rsid w:val="004242F1"/>
    <w:rsid w:val="00444FB6"/>
    <w:rsid w:val="00454119"/>
    <w:rsid w:val="00456FF5"/>
    <w:rsid w:val="0046205D"/>
    <w:rsid w:val="0046534F"/>
    <w:rsid w:val="004763A5"/>
    <w:rsid w:val="00482B05"/>
    <w:rsid w:val="00491380"/>
    <w:rsid w:val="004B75B7"/>
    <w:rsid w:val="004C7B81"/>
    <w:rsid w:val="0051580D"/>
    <w:rsid w:val="005271CE"/>
    <w:rsid w:val="00545FA0"/>
    <w:rsid w:val="00547111"/>
    <w:rsid w:val="00560FA9"/>
    <w:rsid w:val="005755D1"/>
    <w:rsid w:val="00577C64"/>
    <w:rsid w:val="005846BE"/>
    <w:rsid w:val="00592D74"/>
    <w:rsid w:val="005B45A8"/>
    <w:rsid w:val="005D7F28"/>
    <w:rsid w:val="005E2C44"/>
    <w:rsid w:val="006018C8"/>
    <w:rsid w:val="0061791A"/>
    <w:rsid w:val="00621188"/>
    <w:rsid w:val="006257ED"/>
    <w:rsid w:val="00656A1C"/>
    <w:rsid w:val="00657FF9"/>
    <w:rsid w:val="00665C47"/>
    <w:rsid w:val="00674E0E"/>
    <w:rsid w:val="00683377"/>
    <w:rsid w:val="00695808"/>
    <w:rsid w:val="006B46FB"/>
    <w:rsid w:val="006C0C93"/>
    <w:rsid w:val="006D7D5B"/>
    <w:rsid w:val="006E21FB"/>
    <w:rsid w:val="00711F2E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2321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1E14"/>
    <w:rsid w:val="009C2D9E"/>
    <w:rsid w:val="009E3297"/>
    <w:rsid w:val="009F734F"/>
    <w:rsid w:val="00A07AB0"/>
    <w:rsid w:val="00A106BF"/>
    <w:rsid w:val="00A246B6"/>
    <w:rsid w:val="00A379D6"/>
    <w:rsid w:val="00A47E70"/>
    <w:rsid w:val="00A50CF0"/>
    <w:rsid w:val="00A7671C"/>
    <w:rsid w:val="00AA2CBC"/>
    <w:rsid w:val="00AA6A54"/>
    <w:rsid w:val="00AB7343"/>
    <w:rsid w:val="00AC5820"/>
    <w:rsid w:val="00AD1CD8"/>
    <w:rsid w:val="00B07CD8"/>
    <w:rsid w:val="00B258BB"/>
    <w:rsid w:val="00B35BC9"/>
    <w:rsid w:val="00B40624"/>
    <w:rsid w:val="00B67B97"/>
    <w:rsid w:val="00B73D16"/>
    <w:rsid w:val="00B77E60"/>
    <w:rsid w:val="00B81C40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C03AB"/>
    <w:rsid w:val="00DC6B62"/>
    <w:rsid w:val="00DE34CF"/>
    <w:rsid w:val="00E062F8"/>
    <w:rsid w:val="00E13F3D"/>
    <w:rsid w:val="00E23CCF"/>
    <w:rsid w:val="00E34898"/>
    <w:rsid w:val="00E46CF0"/>
    <w:rsid w:val="00E50754"/>
    <w:rsid w:val="00E648EF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7D7C"/>
    <w:rsid w:val="00F00657"/>
    <w:rsid w:val="00F129E4"/>
    <w:rsid w:val="00F25D98"/>
    <w:rsid w:val="00F300FB"/>
    <w:rsid w:val="00F33363"/>
    <w:rsid w:val="00F47364"/>
    <w:rsid w:val="00F774EB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43</Pages>
  <Words>18544</Words>
  <Characters>101994</Characters>
  <Application>Microsoft Office Word</Application>
  <DocSecurity>0</DocSecurity>
  <Lines>849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2022-08-25T09:10:00Z</dcterms:created>
  <dcterms:modified xsi:type="dcterms:W3CDTF">2022-08-25T09:10:00Z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