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8214B" w14:textId="1B417F20" w:rsidR="00701545" w:rsidRDefault="00701545" w:rsidP="007015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F2E37">
        <w:fldChar w:fldCharType="begin"/>
      </w:r>
      <w:r w:rsidR="004F2E37">
        <w:instrText xml:space="preserve"> DOCPROPERTY  TSG/WGRef  \* MERGEFORMAT </w:instrText>
      </w:r>
      <w:r w:rsidR="004F2E37">
        <w:fldChar w:fldCharType="separate"/>
      </w:r>
      <w:r>
        <w:rPr>
          <w:b/>
          <w:noProof/>
          <w:sz w:val="24"/>
        </w:rPr>
        <w:t>CT3</w:t>
      </w:r>
      <w:r w:rsidR="004F2E3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F2E37">
        <w:fldChar w:fldCharType="begin"/>
      </w:r>
      <w:r w:rsidR="004F2E37">
        <w:instrText xml:space="preserve"> DOCPROPERTY  MtgSeq  \* MERGEFORMAT </w:instrText>
      </w:r>
      <w:r w:rsidR="004F2E37">
        <w:fldChar w:fldCharType="separate"/>
      </w:r>
      <w:r w:rsidRPr="00EB09B7">
        <w:rPr>
          <w:b/>
          <w:noProof/>
          <w:sz w:val="24"/>
        </w:rPr>
        <w:t>121</w:t>
      </w:r>
      <w:r w:rsidR="004F2E37">
        <w:rPr>
          <w:b/>
          <w:noProof/>
          <w:sz w:val="24"/>
        </w:rPr>
        <w:fldChar w:fldCharType="end"/>
      </w:r>
      <w:r w:rsidR="004F2E37">
        <w:fldChar w:fldCharType="begin"/>
      </w:r>
      <w:r w:rsidR="004F2E37">
        <w:instrText xml:space="preserve"> DOCPROPERTY  MtgTitle  \* MERGEFORMAT </w:instrText>
      </w:r>
      <w:r w:rsidR="004F2E37">
        <w:fldChar w:fldCharType="separate"/>
      </w:r>
      <w:r>
        <w:rPr>
          <w:b/>
          <w:noProof/>
          <w:sz w:val="24"/>
        </w:rPr>
        <w:t>-e</w:t>
      </w:r>
      <w:r w:rsidR="004F2E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F2E37">
        <w:fldChar w:fldCharType="begin"/>
      </w:r>
      <w:r w:rsidR="004F2E37">
        <w:instrText xml:space="preserve"> DOCPROPERTY  Tdoc#  \* MERGEFORMAT </w:instrText>
      </w:r>
      <w:r w:rsidR="004F2E37">
        <w:fldChar w:fldCharType="separate"/>
      </w:r>
      <w:r w:rsidRPr="00E13F3D">
        <w:rPr>
          <w:b/>
          <w:i/>
          <w:noProof/>
          <w:sz w:val="28"/>
        </w:rPr>
        <w:t>C3-222</w:t>
      </w:r>
      <w:r w:rsidR="004F2E37">
        <w:rPr>
          <w:b/>
          <w:i/>
          <w:noProof/>
          <w:sz w:val="28"/>
        </w:rPr>
        <w:t>545</w:t>
      </w:r>
      <w:r w:rsidR="004F2E37">
        <w:rPr>
          <w:b/>
          <w:i/>
          <w:noProof/>
          <w:sz w:val="28"/>
        </w:rPr>
        <w:fldChar w:fldCharType="end"/>
      </w:r>
    </w:p>
    <w:p w14:paraId="3A1229BD" w14:textId="778B3F90" w:rsidR="00701545" w:rsidRDefault="004F2E37" w:rsidP="0070154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154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015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70154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1545"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 w:rsidR="0070154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1545"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22102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545" w14:paraId="2EC21A8D" w14:textId="77777777" w:rsidTr="005D1F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D81C49" w14:textId="77777777" w:rsidR="00701545" w:rsidRDefault="00701545" w:rsidP="005D1F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1545" w14:paraId="687EB04C" w14:textId="77777777" w:rsidTr="005D1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15AA1" w14:textId="77777777" w:rsidR="00701545" w:rsidRDefault="00701545" w:rsidP="005D1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545" w14:paraId="71C3CB08" w14:textId="77777777" w:rsidTr="005D1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3E3D55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34DEB375" w14:textId="77777777" w:rsidTr="005D1F99">
        <w:tc>
          <w:tcPr>
            <w:tcW w:w="142" w:type="dxa"/>
            <w:tcBorders>
              <w:left w:val="single" w:sz="4" w:space="0" w:color="auto"/>
            </w:tcBorders>
          </w:tcPr>
          <w:p w14:paraId="7F50D3FC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E161E8" w14:textId="77777777" w:rsidR="00701545" w:rsidRPr="00410371" w:rsidRDefault="004F2E37" w:rsidP="005D1F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1545"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75E8C3" w14:textId="77777777" w:rsidR="00701545" w:rsidRDefault="00701545" w:rsidP="005D1F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6F2E66" w14:textId="77777777" w:rsidR="00701545" w:rsidRPr="00410371" w:rsidRDefault="004F2E37" w:rsidP="005D1F9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01545"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53C351" w14:textId="77777777" w:rsidR="00701545" w:rsidRDefault="00701545" w:rsidP="005D1F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78C01C" w14:textId="43B9521D" w:rsidR="00701545" w:rsidRPr="00410371" w:rsidRDefault="004F2E37" w:rsidP="005D1F9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6EC92B" w14:textId="77777777" w:rsidR="00701545" w:rsidRDefault="00701545" w:rsidP="005D1F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2825AD" w14:textId="77777777" w:rsidR="00701545" w:rsidRPr="00410371" w:rsidRDefault="004F2E37" w:rsidP="005D1F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1545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3A3A62" w14:textId="77777777" w:rsidR="00701545" w:rsidRDefault="00701545" w:rsidP="005D1F99">
            <w:pPr>
              <w:pStyle w:val="CRCoverPage"/>
              <w:spacing w:after="0"/>
              <w:rPr>
                <w:noProof/>
              </w:rPr>
            </w:pPr>
          </w:p>
        </w:tc>
      </w:tr>
      <w:tr w:rsidR="00701545" w14:paraId="6ED4279E" w14:textId="77777777" w:rsidTr="005D1F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97563C" w14:textId="77777777" w:rsidR="00701545" w:rsidRDefault="00701545" w:rsidP="005D1F99">
            <w:pPr>
              <w:pStyle w:val="CRCoverPage"/>
              <w:spacing w:after="0"/>
              <w:rPr>
                <w:noProof/>
              </w:rPr>
            </w:pPr>
          </w:p>
        </w:tc>
      </w:tr>
      <w:tr w:rsidR="00701545" w14:paraId="23F326C4" w14:textId="77777777" w:rsidTr="005D1F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00C0D9" w14:textId="77777777" w:rsidR="00701545" w:rsidRPr="00F25D98" w:rsidRDefault="00701545" w:rsidP="005D1F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545" w14:paraId="51654A1D" w14:textId="77777777" w:rsidTr="005D1F99">
        <w:tc>
          <w:tcPr>
            <w:tcW w:w="9641" w:type="dxa"/>
            <w:gridSpan w:val="9"/>
          </w:tcPr>
          <w:p w14:paraId="4222F030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D90ADC" w14:textId="77777777" w:rsidR="00701545" w:rsidRDefault="00701545" w:rsidP="007015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545" w14:paraId="4E233ED6" w14:textId="77777777" w:rsidTr="005D1F99">
        <w:tc>
          <w:tcPr>
            <w:tcW w:w="2835" w:type="dxa"/>
          </w:tcPr>
          <w:p w14:paraId="628268F8" w14:textId="77777777" w:rsidR="00701545" w:rsidRDefault="00701545" w:rsidP="005D1F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001E423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99D7BA" w14:textId="77777777" w:rsidR="00701545" w:rsidRDefault="00701545" w:rsidP="005D1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F5B935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CF20C2" w14:textId="77777777" w:rsidR="00701545" w:rsidRDefault="00701545" w:rsidP="005D1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28B201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41B033" w14:textId="77777777" w:rsidR="00701545" w:rsidRDefault="00701545" w:rsidP="005D1F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115438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8AAF4" w14:textId="7F345B7F" w:rsidR="00701545" w:rsidRDefault="00701545" w:rsidP="005D1F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2E7CAC" w14:textId="77777777" w:rsidR="00701545" w:rsidRDefault="00701545" w:rsidP="007015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545" w14:paraId="6D06F3AE" w14:textId="77777777" w:rsidTr="005D1F99">
        <w:tc>
          <w:tcPr>
            <w:tcW w:w="9640" w:type="dxa"/>
            <w:gridSpan w:val="11"/>
          </w:tcPr>
          <w:p w14:paraId="47719FA9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4C293619" w14:textId="77777777" w:rsidTr="005D1F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BF3985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0E7EF4" w14:textId="77777777" w:rsidR="00701545" w:rsidRDefault="004F2E37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01545">
              <w:t>Removing ENs about possible further data sources and attributes</w:t>
            </w:r>
            <w:r>
              <w:fldChar w:fldCharType="end"/>
            </w:r>
          </w:p>
        </w:tc>
      </w:tr>
      <w:tr w:rsidR="00701545" w14:paraId="3197C536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640D46A7" w14:textId="77777777" w:rsidR="00701545" w:rsidRDefault="00701545" w:rsidP="005D1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5C723F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447E69BB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267578DE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AA4BC" w14:textId="77777777" w:rsidR="00701545" w:rsidRDefault="004F2E37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01545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701545" w14:paraId="7158334B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40AB15EE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7533FB" w14:textId="21C746E8" w:rsidR="00701545" w:rsidRDefault="00701545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4F2E37">
              <w:fldChar w:fldCharType="begin"/>
            </w:r>
            <w:r w:rsidR="004F2E37">
              <w:instrText xml:space="preserve"> DOCPROPERTY  SourceIfTsg  \* MERGEFORMAT </w:instrText>
            </w:r>
            <w:r w:rsidR="004F2E37">
              <w:fldChar w:fldCharType="separate"/>
            </w:r>
            <w:r w:rsidR="004F2E37">
              <w:fldChar w:fldCharType="end"/>
            </w:r>
          </w:p>
        </w:tc>
      </w:tr>
      <w:tr w:rsidR="00701545" w14:paraId="77CE5588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5FB4C20D" w14:textId="77777777" w:rsidR="00701545" w:rsidRDefault="00701545" w:rsidP="005D1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545AA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238D0375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41B44D40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45A0E" w14:textId="77777777" w:rsidR="00701545" w:rsidRDefault="004F2E37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01545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FFA1B3" w14:textId="77777777" w:rsidR="00701545" w:rsidRDefault="00701545" w:rsidP="005D1F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B4F54" w14:textId="77777777" w:rsidR="00701545" w:rsidRDefault="00701545" w:rsidP="005D1F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4F3ABC" w14:textId="108F9BB5" w:rsidR="00701545" w:rsidRDefault="004F2E37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1545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="00701545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01545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701545" w14:paraId="0752F93D" w14:textId="77777777" w:rsidTr="005D1F99">
        <w:tc>
          <w:tcPr>
            <w:tcW w:w="1843" w:type="dxa"/>
            <w:tcBorders>
              <w:left w:val="single" w:sz="4" w:space="0" w:color="auto"/>
            </w:tcBorders>
          </w:tcPr>
          <w:p w14:paraId="73CA6C14" w14:textId="77777777" w:rsidR="00701545" w:rsidRDefault="00701545" w:rsidP="005D1F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A12D88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5C9465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B5C64D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854920" w14:textId="77777777" w:rsidR="00701545" w:rsidRDefault="00701545" w:rsidP="005D1F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545" w14:paraId="674B2247" w14:textId="77777777" w:rsidTr="005D1F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305DDF" w14:textId="77777777" w:rsidR="00701545" w:rsidRDefault="00701545" w:rsidP="005D1F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8DFD23" w14:textId="77777777" w:rsidR="00701545" w:rsidRDefault="004F2E37" w:rsidP="005D1F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0154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3532B6" w14:textId="77777777" w:rsidR="00701545" w:rsidRDefault="00701545" w:rsidP="005D1F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E7217F" w14:textId="77777777" w:rsidR="00701545" w:rsidRDefault="00701545" w:rsidP="005D1F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FCD382" w14:textId="77777777" w:rsidR="00701545" w:rsidRDefault="004F2E37" w:rsidP="005D1F9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15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01545" w14:paraId="75CBEE8B" w14:textId="77777777" w:rsidTr="005D1F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6EE7F7" w14:textId="77777777" w:rsidR="00701545" w:rsidRDefault="00701545" w:rsidP="005D1F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1C5D754" w14:textId="77777777" w:rsidR="00701545" w:rsidRDefault="00701545" w:rsidP="005D1F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E2A13B" w14:textId="77777777" w:rsidR="00701545" w:rsidRDefault="00701545" w:rsidP="005D1F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504DF7" w14:textId="77777777" w:rsidR="00701545" w:rsidRPr="007C2097" w:rsidRDefault="00701545" w:rsidP="005D1F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17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53DCC" w14:textId="77777777" w:rsidR="00663556" w:rsidRDefault="00C35729" w:rsidP="00663556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It is meanwhile clear that no further data sources (other than the ones already defined) need to be used/defined, while the used data types have covered all the parameters required by stage 2</w:t>
            </w:r>
            <w:r w:rsidR="0050176B" w:rsidRPr="0050176B">
              <w:rPr>
                <w:rFonts w:eastAsia="Times New Roman"/>
              </w:rPr>
              <w:t>.</w:t>
            </w:r>
          </w:p>
          <w:p w14:paraId="708AA7DE" w14:textId="0C6F644D" w:rsidR="00663556" w:rsidRPr="0050176B" w:rsidRDefault="00663556" w:rsidP="00663556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>Further, there are no further attributes of the re-used data types that need to be described.</w:t>
            </w:r>
          </w:p>
        </w:tc>
      </w:tr>
      <w:tr w:rsidR="005017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76B" w:rsidRPr="00416729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E1E0A" w:rsidR="0050176B" w:rsidRPr="00AE5B35" w:rsidRDefault="00C35729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Remove ENs related to the above</w:t>
            </w:r>
            <w:r w:rsidR="0050176B" w:rsidRPr="0050176B">
              <w:rPr>
                <w:rFonts w:eastAsia="Times New Roman"/>
              </w:rPr>
              <w:t>.</w:t>
            </w:r>
          </w:p>
        </w:tc>
      </w:tr>
      <w:tr w:rsidR="005017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76B" w:rsidRPr="00C3438C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270F35" w:rsidR="0050176B" w:rsidRDefault="00C35729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Incomplete</w:t>
            </w:r>
            <w:r w:rsidR="00513F7F">
              <w:rPr>
                <w:rFonts w:eastAsia="Times New Roman"/>
              </w:rPr>
              <w:t xml:space="preserve"> </w:t>
            </w:r>
            <w:r w:rsidR="0050176B" w:rsidRPr="006C2766">
              <w:rPr>
                <w:rFonts w:eastAsia="Times New Roma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864C66" w:rsidR="001E41F3" w:rsidRDefault="007943AD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5.1.6.2.2, 5.1.6.2.3, 5.2.6.2.2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0044E6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</w:t>
            </w:r>
            <w:r w:rsidR="00513F7F">
              <w:rPr>
                <w:noProof/>
              </w:rPr>
              <w:t>has no impact on any</w:t>
            </w:r>
            <w:r w:rsidRPr="003E3C6F">
              <w:rPr>
                <w:noProof/>
              </w:rPr>
              <w:t xml:space="preserve"> OpenAPI file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D4F40A9" w14:textId="77777777" w:rsidR="00BE146E" w:rsidRDefault="00BE146E" w:rsidP="00BE146E">
      <w:pPr>
        <w:pStyle w:val="Heading5"/>
      </w:pPr>
      <w:bookmarkStart w:id="1" w:name="_Toc510696636"/>
      <w:bookmarkStart w:id="2" w:name="_Toc35971431"/>
      <w:bookmarkStart w:id="3" w:name="_Toc67903547"/>
      <w:bookmarkStart w:id="4" w:name="_Toc73173279"/>
      <w:bookmarkStart w:id="5" w:name="_Toc96959868"/>
      <w:bookmarkStart w:id="6" w:name="_Toc97191275"/>
      <w:bookmarkStart w:id="7" w:name="_Toc510696633"/>
      <w:bookmarkStart w:id="8" w:name="_Toc35971428"/>
      <w:bookmarkStart w:id="9" w:name="_Toc67903544"/>
      <w:bookmarkStart w:id="10" w:name="_Toc73173276"/>
      <w:bookmarkStart w:id="11" w:name="_Toc96959865"/>
      <w:bookmarkStart w:id="12" w:name="_Toc97191272"/>
      <w:bookmarkStart w:id="13" w:name="_Toc72784243"/>
      <w:bookmarkStart w:id="14" w:name="_Toc73041789"/>
      <w:bookmarkStart w:id="15" w:name="_Toc81244850"/>
      <w:bookmarkStart w:id="16" w:name="_Toc88645414"/>
      <w:bookmarkStart w:id="17" w:name="_Toc89426326"/>
      <w:bookmarkStart w:id="18" w:name="_Toc94033205"/>
      <w:bookmarkStart w:id="19" w:name="_Toc97037353"/>
      <w:bookmarkStart w:id="20" w:name="_Toc97038363"/>
      <w:bookmarkStart w:id="21" w:name="_Toc96959878"/>
      <w:r>
        <w:t>5.1.6.2.2</w:t>
      </w:r>
      <w:r>
        <w:tab/>
        <w:t xml:space="preserve">Type </w:t>
      </w:r>
      <w:proofErr w:type="spellStart"/>
      <w:r w:rsidRPr="00824EA2">
        <w:t>Ndccf</w:t>
      </w:r>
      <w:r>
        <w:t>Analytics</w:t>
      </w:r>
      <w:r w:rsidRPr="00824EA2">
        <w:t>Subscription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04704DD8" w14:textId="77777777" w:rsidR="00BE146E" w:rsidRDefault="00BE146E" w:rsidP="00BE146E">
      <w:pPr>
        <w:pStyle w:val="TH"/>
      </w:pPr>
      <w:r>
        <w:rPr>
          <w:noProof/>
        </w:rPr>
        <w:t>Table </w:t>
      </w:r>
      <w:r>
        <w:t xml:space="preserve">5.1.6.2.2-1: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Analytics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E146E" w14:paraId="676F1EC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66FEA8" w14:textId="77777777" w:rsidR="00BE146E" w:rsidRDefault="00BE146E" w:rsidP="008E24E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444CCD" w14:textId="77777777" w:rsidR="00BE146E" w:rsidRDefault="00BE146E" w:rsidP="008E24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42F8D0" w14:textId="77777777" w:rsidR="00BE146E" w:rsidRDefault="00BE146E" w:rsidP="008E24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502114" w14:textId="77777777" w:rsidR="00BE146E" w:rsidRDefault="00BE146E" w:rsidP="008E24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1AF42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7D2E8A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E146E" w14:paraId="047C21E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10FF" w14:textId="77777777" w:rsidR="00BE146E" w:rsidRDefault="00BE146E" w:rsidP="008E24EC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C2E1" w14:textId="77777777" w:rsidR="00BE146E" w:rsidRDefault="00BE146E" w:rsidP="008E24EC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0D13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7BD9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32DE5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Subscribed analytics events. (NOTE)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4598D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F1F9617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9727" w14:textId="77777777" w:rsidR="00BE146E" w:rsidRDefault="00BE146E" w:rsidP="008E24EC">
            <w:pPr>
              <w:pStyle w:val="TAL"/>
            </w:pPr>
            <w:proofErr w:type="spellStart"/>
            <w:r>
              <w:t>anaNotifUri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6CC9" w14:textId="77777777" w:rsidR="00BE146E" w:rsidRDefault="00BE146E" w:rsidP="008E24EC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4F02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E075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D574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Notification target address.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7AAA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AC27726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AB06" w14:textId="77777777" w:rsidR="00BE146E" w:rsidRDefault="00BE146E" w:rsidP="008E24EC">
            <w:pPr>
              <w:pStyle w:val="TAL"/>
            </w:pPr>
            <w:proofErr w:type="spellStart"/>
            <w:r>
              <w:t>anaNotifCorrId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E7A2" w14:textId="77777777" w:rsidR="00BE146E" w:rsidRDefault="00BE146E" w:rsidP="008E24E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1259D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EA4D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565E2" w14:textId="77777777" w:rsidR="00BE146E" w:rsidRDefault="00BE146E" w:rsidP="008E24EC">
            <w:pPr>
              <w:pStyle w:val="TAL"/>
            </w:pPr>
            <w:r>
              <w:t>Notification correlation identifier.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8E1B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58C52ADB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E8BD" w14:textId="77777777" w:rsidR="00BE146E" w:rsidRDefault="00BE146E" w:rsidP="008E24EC">
            <w:pPr>
              <w:pStyle w:val="TAL"/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5EEB" w14:textId="77777777" w:rsidR="00BE146E" w:rsidRDefault="00BE146E" w:rsidP="008E24EC">
            <w:pPr>
              <w:pStyle w:val="TAL"/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496C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6503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10773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74B5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0141245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EB01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7DD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array(ProcessingInstruction)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10375" w14:textId="77777777" w:rsidR="00BE146E" w:rsidRDefault="00BE146E" w:rsidP="008E24EC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881B" w14:textId="77777777" w:rsidR="00BE146E" w:rsidRDefault="00BE146E" w:rsidP="008E24EC">
            <w:pPr>
              <w:pStyle w:val="TAL"/>
            </w:pPr>
            <w:r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3D2B" w14:textId="77777777" w:rsidR="00BE146E" w:rsidRPr="009E0AEA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476E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1B3F30A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33C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680C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4DE8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83EF" w14:textId="77777777" w:rsidR="00BE146E" w:rsidRDefault="00BE146E" w:rsidP="008E24EC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730B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NF instance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35C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D4F66C5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D54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490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BD9E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3BAA" w14:textId="77777777" w:rsidR="00BE146E" w:rsidRDefault="00BE146E" w:rsidP="008E24EC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C212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NF set identifier to which the DCCF shall create the requested subscription.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1A29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4137E78C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5F2B" w14:textId="77777777" w:rsidR="00BE146E" w:rsidRDefault="00BE146E" w:rsidP="008E24EC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D907" w14:textId="77777777" w:rsidR="00BE146E" w:rsidRDefault="00BE146E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44E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181B" w14:textId="77777777" w:rsidR="00BE146E" w:rsidRDefault="00BE146E" w:rsidP="008E24EC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A07E" w14:textId="77777777" w:rsidR="00BE146E" w:rsidRDefault="00BE146E" w:rsidP="008E24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1411F611" w14:textId="77777777" w:rsidR="00BE146E" w:rsidRDefault="00BE146E" w:rsidP="008E24E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99A0F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502DBE21" w14:textId="77777777" w:rsidTr="008E24EC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C53F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 xml:space="preserve">NOTE: </w:t>
            </w:r>
            <w:r>
              <w:tab/>
              <w:t>The "</w:t>
            </w:r>
            <w:proofErr w:type="spellStart"/>
            <w:r>
              <w:t>notificationURI</w:t>
            </w:r>
            <w:proofErr w:type="spellEnd"/>
            <w:r>
              <w:t xml:space="preserve">" attribute of </w:t>
            </w: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  <w:r>
              <w:t xml:space="preserve"> data type shall be ignored by the DCCF. The DCCF will provide the notification target address </w:t>
            </w:r>
            <w:r w:rsidRPr="00A8675C">
              <w:t xml:space="preserve">of the DCCF itself </w:t>
            </w:r>
            <w:r>
              <w:t xml:space="preserve">in the </w:t>
            </w: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  <w:r>
              <w:t xml:space="preserve"> data type during the event subscription request to the NWDAF.</w:t>
            </w:r>
          </w:p>
        </w:tc>
      </w:tr>
    </w:tbl>
    <w:p w14:paraId="05E3D354" w14:textId="77777777" w:rsidR="00BE146E" w:rsidRDefault="00BE146E" w:rsidP="00BE146E"/>
    <w:p w14:paraId="13475C2B" w14:textId="4D63FC73" w:rsidR="006D5EE7" w:rsidDel="00BE146E" w:rsidRDefault="00BE146E" w:rsidP="00BE146E">
      <w:pPr>
        <w:pStyle w:val="EditorsNote"/>
        <w:rPr>
          <w:del w:id="22" w:author="Nokia" w:date="2022-03-25T15:32:00Z"/>
        </w:rPr>
      </w:pPr>
      <w:del w:id="23" w:author="Nokia" w:date="2022-03-25T15:32:00Z">
        <w:r w:rsidDel="00BE146E">
          <w:delText>Editor's Note:</w:delText>
        </w:r>
        <w:r w:rsidDel="00BE146E">
          <w:tab/>
          <w:delText>It’s FFS that more attributes of</w:delText>
        </w:r>
        <w:r w:rsidRPr="004134C5" w:rsidDel="00BE146E">
          <w:delText xml:space="preserve"> </w:delText>
        </w:r>
        <w:r w:rsidDel="00BE146E">
          <w:delText xml:space="preserve">the </w:delText>
        </w:r>
        <w:r w:rsidDel="00BE146E">
          <w:rPr>
            <w:lang w:eastAsia="zh-CN"/>
          </w:rPr>
          <w:delText>reused</w:delText>
        </w:r>
        <w:r w:rsidDel="00BE146E">
          <w:delText xml:space="preserve"> data types will be analysed and described later.</w:delText>
        </w:r>
      </w:del>
    </w:p>
    <w:p w14:paraId="33A797D7" w14:textId="77777777" w:rsidR="006D5EE7" w:rsidRPr="00D96F8C" w:rsidRDefault="006D5EE7" w:rsidP="006D5E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84E1C90" w14:textId="77777777" w:rsidR="00BE146E" w:rsidRDefault="00BE146E" w:rsidP="00BE146E">
      <w:pPr>
        <w:pStyle w:val="Heading5"/>
      </w:pPr>
      <w:bookmarkStart w:id="24" w:name="_Toc510696637"/>
      <w:bookmarkStart w:id="25" w:name="_Toc35971432"/>
      <w:bookmarkStart w:id="26" w:name="_Toc67903548"/>
      <w:bookmarkStart w:id="27" w:name="_Toc73173280"/>
      <w:bookmarkStart w:id="28" w:name="_Toc96959869"/>
      <w:bookmarkStart w:id="29" w:name="_Toc9719127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lastRenderedPageBreak/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24"/>
      <w:bookmarkEnd w:id="25"/>
      <w:bookmarkEnd w:id="26"/>
      <w:bookmarkEnd w:id="27"/>
      <w:bookmarkEnd w:id="28"/>
      <w:bookmarkEnd w:id="29"/>
      <w:proofErr w:type="spellEnd"/>
    </w:p>
    <w:p w14:paraId="47AA92F5" w14:textId="77777777" w:rsidR="00BE146E" w:rsidRDefault="00BE146E" w:rsidP="00BE146E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BE146E" w14:paraId="170D2AA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D4A841" w14:textId="77777777" w:rsidR="00BE146E" w:rsidRDefault="00BE146E" w:rsidP="008E24EC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47AAFD" w14:textId="77777777" w:rsidR="00BE146E" w:rsidRDefault="00BE146E" w:rsidP="008E24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77A2F9" w14:textId="77777777" w:rsidR="00BE146E" w:rsidRDefault="00BE146E" w:rsidP="008E24EC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B3F60F" w14:textId="77777777" w:rsidR="00BE146E" w:rsidRDefault="00BE146E" w:rsidP="008E24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F381DA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C97152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E146E" w14:paraId="20B5A4C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6C81" w14:textId="77777777" w:rsidR="00BE146E" w:rsidRDefault="00BE146E" w:rsidP="008E24EC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108" w14:textId="77777777" w:rsidR="00BE146E" w:rsidRDefault="00BE146E" w:rsidP="008E24EC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E699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5B7E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7B76F" w14:textId="77777777" w:rsidR="00BE146E" w:rsidRDefault="00BE146E" w:rsidP="008E24EC">
            <w:pPr>
              <w:pStyle w:val="TAL"/>
            </w:pPr>
            <w:r>
              <w:t>Represents requested AMF Events subscription.</w:t>
            </w:r>
          </w:p>
          <w:p w14:paraId="4014DBD1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A721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6DD59EE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8568" w14:textId="77777777" w:rsidR="00BE146E" w:rsidRDefault="00BE146E" w:rsidP="008E24EC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EC4D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05063A31" w14:textId="77777777" w:rsidR="00BE146E" w:rsidRDefault="00BE146E" w:rsidP="008E24EC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12B6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B0B3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A20A" w14:textId="77777777" w:rsidR="00BE146E" w:rsidRDefault="00BE146E" w:rsidP="008E24EC">
            <w:pPr>
              <w:pStyle w:val="TAL"/>
            </w:pPr>
            <w:r>
              <w:t>Represents requested SMF Events subscription.</w:t>
            </w:r>
          </w:p>
          <w:p w14:paraId="30491966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27A1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80548C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BE7B" w14:textId="77777777" w:rsidR="00BE146E" w:rsidRDefault="00BE146E" w:rsidP="008E24EC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1EF3" w14:textId="77777777" w:rsidR="00BE146E" w:rsidRDefault="00BE146E" w:rsidP="008E24EC">
            <w:pPr>
              <w:pStyle w:val="TAL"/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EE7A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7984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8EF7" w14:textId="77777777" w:rsidR="00BE146E" w:rsidRDefault="00BE146E" w:rsidP="008E24EC">
            <w:pPr>
              <w:pStyle w:val="TAL"/>
            </w:pPr>
            <w:r>
              <w:t>Represents requested UDM Events subscription.</w:t>
            </w:r>
          </w:p>
          <w:p w14:paraId="476A58F8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4079F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B677484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21AE" w14:textId="77777777" w:rsidR="00BE146E" w:rsidRDefault="00BE146E" w:rsidP="008E24EC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082B" w14:textId="77777777" w:rsidR="00BE146E" w:rsidRDefault="00BE146E" w:rsidP="008E24EC">
            <w:pPr>
              <w:pStyle w:val="TAL"/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527B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611FF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5141" w14:textId="77777777" w:rsidR="00BE146E" w:rsidRDefault="00BE146E" w:rsidP="008E24EC">
            <w:pPr>
              <w:pStyle w:val="TAL"/>
            </w:pPr>
            <w:r>
              <w:t>Represents requested NEF Events subscription.</w:t>
            </w:r>
          </w:p>
          <w:p w14:paraId="4F2320D9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16CD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678FFC2D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AEB7" w14:textId="77777777" w:rsidR="00BE146E" w:rsidRDefault="00BE146E" w:rsidP="008E24EC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7640" w14:textId="77777777" w:rsidR="00BE146E" w:rsidRDefault="00BE146E" w:rsidP="008E24EC">
            <w:pPr>
              <w:pStyle w:val="TAL"/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51F1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321D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58C8" w14:textId="77777777" w:rsidR="00BE146E" w:rsidRDefault="00BE146E" w:rsidP="008E24EC">
            <w:pPr>
              <w:pStyle w:val="TAL"/>
            </w:pPr>
            <w:r>
              <w:t>Represents requested AF Events subscription.</w:t>
            </w:r>
          </w:p>
          <w:p w14:paraId="68AEBDC1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(NOTE 1, NOTE 2)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91CC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BB83DC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259D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B4A6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427B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6465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25F9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8C89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11C864F6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61B16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EC23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4F00E" w14:textId="77777777" w:rsidR="00BE146E" w:rsidRDefault="00BE146E" w:rsidP="008E24EC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0DF3" w14:textId="77777777" w:rsidR="00BE146E" w:rsidRDefault="00BE146E" w:rsidP="008E24EC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D3FC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2093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4956FF56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DA04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A6D4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ED3B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BE96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4547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84E5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5C27698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5E49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3DA67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90FC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F25" w14:textId="77777777" w:rsidR="00BE146E" w:rsidRDefault="00BE146E" w:rsidP="008E24EC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501FD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A0EB1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12C6010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53FA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5E7B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8B86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44A4D" w14:textId="77777777" w:rsidR="00BE146E" w:rsidRDefault="00BE146E" w:rsidP="008E24EC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55C7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69C4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4F26C923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3A2D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ADA1" w14:textId="77777777" w:rsidR="00BE146E" w:rsidRDefault="00BE146E" w:rsidP="008E24EC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3FF2A" w14:textId="77777777" w:rsidR="00BE146E" w:rsidRDefault="00BE146E" w:rsidP="008E24EC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0A388" w14:textId="77777777" w:rsidR="00BE146E" w:rsidRDefault="00BE146E" w:rsidP="008E24EC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77DE" w14:textId="77777777" w:rsidR="00BE146E" w:rsidRDefault="00BE146E" w:rsidP="008E24EC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42DB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10750724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2E0A" w14:textId="77777777" w:rsidR="00BE146E" w:rsidRDefault="00BE146E" w:rsidP="008E24EC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605CE" w14:textId="77777777" w:rsidR="00BE146E" w:rsidRDefault="00BE146E" w:rsidP="008E24E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9750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ABFC" w14:textId="77777777" w:rsidR="00BE146E" w:rsidRDefault="00BE146E" w:rsidP="008E24EC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8A6CF" w14:textId="77777777" w:rsidR="00BE146E" w:rsidRDefault="00BE146E" w:rsidP="008E24E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58A418E2" w14:textId="77777777" w:rsidR="00BE146E" w:rsidRDefault="00BE146E" w:rsidP="008E24EC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6D18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11C4B195" w14:textId="77777777" w:rsidTr="008E24EC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A640" w14:textId="77777777" w:rsidR="00BE146E" w:rsidRDefault="00BE146E" w:rsidP="008E24EC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2BB9CB9B" w14:textId="77777777" w:rsidR="00BE146E" w:rsidRPr="00293D6D" w:rsidRDefault="00BE146E" w:rsidP="008E24EC">
            <w:pPr>
              <w:pStyle w:val="TAN"/>
            </w:pPr>
            <w:r>
              <w:t xml:space="preserve">NOTE 2: </w:t>
            </w:r>
            <w:r>
              <w:tab/>
              <w:t xml:space="preserve">The notification target address contained in the subscription attribute that is provided </w:t>
            </w:r>
            <w:r w:rsidRPr="00F55CCD">
              <w:t xml:space="preserve">(i.e.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pcf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or 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</w:t>
            </w:r>
            <w:r w:rsidRPr="00F55CCD">
              <w:t>)</w:t>
            </w:r>
            <w:r>
              <w:t xml:space="preserve"> shall be ignored by the DCCF. The DCCF will provide the notification target address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41DD646A" w14:textId="77777777" w:rsidR="00BE146E" w:rsidRDefault="00BE146E" w:rsidP="00BE146E"/>
    <w:p w14:paraId="656214B1" w14:textId="56A3415B" w:rsidR="00BE146E" w:rsidDel="00BE146E" w:rsidRDefault="00BE146E" w:rsidP="00BE146E">
      <w:pPr>
        <w:pStyle w:val="EditorsNote"/>
        <w:rPr>
          <w:del w:id="30" w:author="Nokia" w:date="2022-03-25T15:32:00Z"/>
        </w:rPr>
      </w:pPr>
      <w:del w:id="31" w:author="Nokia" w:date="2022-03-25T15:32:00Z">
        <w:r w:rsidDel="00BE146E">
          <w:delText>Editor's Note:</w:delText>
        </w:r>
        <w:r w:rsidDel="00BE146E">
          <w:tab/>
          <w:delText>It is FFS to check if further data sources are applicable for DCCF data collection subscriptions.</w:delText>
        </w:r>
      </w:del>
    </w:p>
    <w:p w14:paraId="48B47566" w14:textId="231A4EFF" w:rsidR="00211F70" w:rsidDel="00BE146E" w:rsidRDefault="00BE146E" w:rsidP="00BE146E">
      <w:pPr>
        <w:pStyle w:val="EditorsNote"/>
        <w:rPr>
          <w:del w:id="32" w:author="Nokia" w:date="2022-03-25T15:32:00Z"/>
        </w:rPr>
      </w:pPr>
      <w:del w:id="33" w:author="Nokia" w:date="2022-03-25T15:32:00Z">
        <w:r w:rsidDel="00BE146E">
          <w:delText>Editor's Note:</w:delText>
        </w:r>
        <w:r w:rsidDel="00BE146E">
          <w:tab/>
          <w:delText>It’s FFS that more attributes of</w:delText>
        </w:r>
        <w:r w:rsidRPr="004134C5" w:rsidDel="00BE146E">
          <w:delText xml:space="preserve"> </w:delText>
        </w:r>
        <w:r w:rsidDel="00BE146E">
          <w:delText xml:space="preserve">the </w:delText>
        </w:r>
        <w:r w:rsidDel="00BE146E">
          <w:rPr>
            <w:lang w:eastAsia="zh-CN"/>
          </w:rPr>
          <w:delText>reused</w:delText>
        </w:r>
        <w:r w:rsidDel="00BE146E">
          <w:delText xml:space="preserve"> data types will be analysed and described later.</w:delText>
        </w:r>
      </w:del>
    </w:p>
    <w:bookmarkEnd w:id="21"/>
    <w:p w14:paraId="787F4BB1" w14:textId="77777777" w:rsidR="001D3784" w:rsidRPr="00D96F8C" w:rsidRDefault="001D3784" w:rsidP="001D3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8F8ED2F" w14:textId="77777777" w:rsidR="00BE146E" w:rsidRDefault="00BE146E" w:rsidP="00BE146E">
      <w:pPr>
        <w:pStyle w:val="Heading5"/>
      </w:pPr>
      <w:bookmarkStart w:id="34" w:name="_Toc73173331"/>
      <w:bookmarkStart w:id="35" w:name="_Toc96959930"/>
      <w:bookmarkStart w:id="36" w:name="_Toc97191337"/>
      <w:r>
        <w:lastRenderedPageBreak/>
        <w:t>5.2.6.2.2</w:t>
      </w:r>
      <w:r>
        <w:tab/>
        <w:t xml:space="preserve">Type: </w:t>
      </w:r>
      <w:proofErr w:type="spellStart"/>
      <w:r>
        <w:t>NdccfDataCollectionProfile</w:t>
      </w:r>
      <w:bookmarkEnd w:id="34"/>
      <w:bookmarkEnd w:id="35"/>
      <w:bookmarkEnd w:id="36"/>
      <w:proofErr w:type="spellEnd"/>
    </w:p>
    <w:p w14:paraId="20AFD5C1" w14:textId="77777777" w:rsidR="00BE146E" w:rsidRDefault="00BE146E" w:rsidP="00BE146E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proofErr w:type="spellStart"/>
      <w:r>
        <w:t>NdccfDataCollectionProfile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BE146E" w14:paraId="1DE928D2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A81100" w14:textId="77777777" w:rsidR="00BE146E" w:rsidRDefault="00BE146E" w:rsidP="008E24E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0F635" w14:textId="77777777" w:rsidR="00BE146E" w:rsidRDefault="00BE146E" w:rsidP="008E24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2147D" w14:textId="77777777" w:rsidR="00BE146E" w:rsidRDefault="00BE146E" w:rsidP="008E24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A8D2F4" w14:textId="77777777" w:rsidR="00BE146E" w:rsidRDefault="00BE146E" w:rsidP="008E24E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1C8C9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70A150" w14:textId="77777777" w:rsidR="00BE146E" w:rsidRDefault="00BE146E" w:rsidP="008E24E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E146E" w14:paraId="00D919D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C0F5" w14:textId="77777777" w:rsidR="00BE146E" w:rsidRDefault="00BE146E" w:rsidP="008E24EC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211E" w14:textId="77777777" w:rsidR="00BE146E" w:rsidRDefault="00BE146E" w:rsidP="008E24EC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53285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021E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0A1E" w14:textId="77777777" w:rsidR="00BE146E" w:rsidRDefault="00BE146E" w:rsidP="008E24EC">
            <w:pPr>
              <w:pStyle w:val="TAL"/>
            </w:pPr>
            <w:r>
              <w:t>Representation of the analytics events subscription that is used to collect analytics.</w:t>
            </w:r>
          </w:p>
          <w:p w14:paraId="64E71D34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83AEC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01F36EE4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15075" w14:textId="77777777" w:rsidR="00BE146E" w:rsidRDefault="00BE146E" w:rsidP="008E24EC">
            <w:pPr>
              <w:pStyle w:val="TAL"/>
            </w:pPr>
            <w:proofErr w:type="spellStart"/>
            <w:r>
              <w:t>amfDataSub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5BF1" w14:textId="77777777" w:rsidR="00BE146E" w:rsidRDefault="00BE146E" w:rsidP="008E24EC">
            <w:pPr>
              <w:pStyle w:val="TAL"/>
            </w:pPr>
            <w:proofErr w:type="spellStart"/>
            <w:r w:rsidRPr="00AB67C9">
              <w:t>AmfEventSubscription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BFDCF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DAD9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78FF" w14:textId="77777777" w:rsidR="00BE146E" w:rsidRDefault="00BE146E" w:rsidP="008E24EC">
            <w:pPr>
              <w:pStyle w:val="TAL"/>
            </w:pPr>
            <w:r>
              <w:t>Representation of the AMF Events subscription that is used to collect data.</w:t>
            </w:r>
          </w:p>
          <w:p w14:paraId="58FA9106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A79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16931E41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1C684" w14:textId="77777777" w:rsidR="00BE146E" w:rsidRDefault="00BE146E" w:rsidP="008E24EC">
            <w:pPr>
              <w:pStyle w:val="TAL"/>
            </w:pPr>
            <w:proofErr w:type="spellStart"/>
            <w:r>
              <w:t>smfDataSub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9DCE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AB67C9">
              <w:rPr>
                <w:rFonts w:ascii="Arial" w:hAnsi="Arial"/>
                <w:sz w:val="18"/>
              </w:rPr>
              <w:t>NsmfEventExposure</w:t>
            </w:r>
            <w:proofErr w:type="spellEnd"/>
          </w:p>
          <w:p w14:paraId="4907CF50" w14:textId="77777777" w:rsidR="00BE146E" w:rsidRDefault="00BE146E" w:rsidP="008E24EC">
            <w:pPr>
              <w:pStyle w:val="TAL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03FB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9ECF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30E1" w14:textId="77777777" w:rsidR="00BE146E" w:rsidRDefault="00BE146E" w:rsidP="008E24EC">
            <w:pPr>
              <w:pStyle w:val="TAL"/>
            </w:pPr>
            <w:r>
              <w:t>Representation of the SMF Events subscription that is used to collect data.</w:t>
            </w:r>
          </w:p>
          <w:p w14:paraId="590F2518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DF23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65C1BA1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639B" w14:textId="77777777" w:rsidR="00BE146E" w:rsidRDefault="00BE146E" w:rsidP="008E24EC">
            <w:pPr>
              <w:pStyle w:val="TAL"/>
            </w:pPr>
            <w:proofErr w:type="spellStart"/>
            <w:r>
              <w:t>udmDataSub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5E96F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9722D0">
              <w:t>EeSubscription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CAD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38EA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E3399" w14:textId="77777777" w:rsidR="00BE146E" w:rsidRDefault="00BE146E" w:rsidP="008E24EC">
            <w:pPr>
              <w:pStyle w:val="TAL"/>
            </w:pPr>
            <w:r>
              <w:t>Representation of the UDM Events subscription that is used to collect data.</w:t>
            </w:r>
          </w:p>
          <w:p w14:paraId="2FFE5AC9" w14:textId="77777777" w:rsidR="00BE146E" w:rsidRDefault="00BE146E" w:rsidP="008E24EC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A191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6FB6780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CD52A" w14:textId="77777777" w:rsidR="00BE146E" w:rsidRDefault="00BE146E" w:rsidP="008E24EC">
            <w:pPr>
              <w:pStyle w:val="TAL"/>
            </w:pPr>
            <w:proofErr w:type="spellStart"/>
            <w:r>
              <w:t>nefDataSub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98D5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7468E8">
              <w:t>NefEventExposureSubsc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DE6B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B42C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B4DB" w14:textId="77777777" w:rsidR="00BE146E" w:rsidRDefault="00BE146E" w:rsidP="008E24EC">
            <w:pPr>
              <w:pStyle w:val="TAL"/>
            </w:pPr>
            <w:r>
              <w:t>Representation of the NEF Events subscription that is used to collect data.</w:t>
            </w:r>
          </w:p>
          <w:p w14:paraId="41350A3A" w14:textId="77777777" w:rsidR="00BE146E" w:rsidRDefault="00BE146E" w:rsidP="008E24EC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36A7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71D23067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9A9A" w14:textId="77777777" w:rsidR="00BE146E" w:rsidRDefault="00BE146E" w:rsidP="008E24EC">
            <w:pPr>
              <w:pStyle w:val="TAL"/>
            </w:pPr>
            <w:proofErr w:type="spellStart"/>
            <w:r>
              <w:t>afDataSub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DDE97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 w:rsidRPr="007468E8">
              <w:t>AfEventExposureSubsc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0F5C4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0871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9F48" w14:textId="77777777" w:rsidR="00BE146E" w:rsidRDefault="00BE146E" w:rsidP="008E24EC">
            <w:pPr>
              <w:pStyle w:val="TAL"/>
            </w:pPr>
            <w:r>
              <w:t>Representation of the AF Events subscription that is used to collect data.</w:t>
            </w:r>
          </w:p>
          <w:p w14:paraId="5F746AE4" w14:textId="77777777" w:rsidR="00BE146E" w:rsidRDefault="00BE146E" w:rsidP="008E24EC">
            <w:pPr>
              <w:pStyle w:val="TAL"/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58F96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22F68FE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7C120" w14:textId="77777777" w:rsidR="00BE146E" w:rsidRDefault="00BE146E" w:rsidP="008E24EC">
            <w:pPr>
              <w:pStyle w:val="TAL"/>
            </w:pPr>
            <w:proofErr w:type="spellStart"/>
            <w:r>
              <w:t>nwdafId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8BD13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A2A37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4F2E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7154" w14:textId="77777777" w:rsidR="00BE146E" w:rsidRDefault="00BE146E" w:rsidP="008E24EC">
            <w:pPr>
              <w:pStyle w:val="TAL"/>
            </w:pPr>
            <w:r>
              <w:t>NF instance identifier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C6048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40211919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AABE" w14:textId="77777777" w:rsidR="00BE146E" w:rsidRDefault="00BE146E" w:rsidP="008E24EC">
            <w:pPr>
              <w:pStyle w:val="TAL"/>
            </w:pPr>
            <w:proofErr w:type="spellStart"/>
            <w:r>
              <w:t>adrfId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37B4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D7D2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6E8D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A34" w14:textId="77777777" w:rsidR="00BE146E" w:rsidRDefault="00BE146E" w:rsidP="008E24EC">
            <w:pPr>
              <w:pStyle w:val="TAL"/>
            </w:pPr>
            <w:r>
              <w:t>NF instance identifier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74B6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6122BB3A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A9A6" w14:textId="77777777" w:rsidR="00BE146E" w:rsidRDefault="00BE146E" w:rsidP="008E24EC">
            <w:pPr>
              <w:pStyle w:val="TAL"/>
            </w:pPr>
            <w:proofErr w:type="spellStart"/>
            <w:r>
              <w:t>nwdafSetId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2FC7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6C367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25A6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4C56" w14:textId="77777777" w:rsidR="00BE146E" w:rsidRDefault="00BE146E" w:rsidP="008E24EC">
            <w:pPr>
              <w:pStyle w:val="TAL"/>
            </w:pPr>
            <w:r>
              <w:t>Identifier of the set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62F8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5A1E8041" w14:textId="77777777" w:rsidTr="008E24E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9915" w14:textId="77777777" w:rsidR="00BE146E" w:rsidRDefault="00BE146E" w:rsidP="008E24EC">
            <w:pPr>
              <w:pStyle w:val="TAL"/>
            </w:pPr>
            <w:proofErr w:type="spellStart"/>
            <w:r>
              <w:t>adrfSetId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7B85" w14:textId="77777777" w:rsidR="00BE146E" w:rsidRPr="00AB67C9" w:rsidRDefault="00BE146E" w:rsidP="008E2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5C56" w14:textId="77777777" w:rsidR="00BE146E" w:rsidRDefault="00BE146E" w:rsidP="008E24E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F981" w14:textId="77777777" w:rsidR="00BE146E" w:rsidRDefault="00BE146E" w:rsidP="008E24EC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8E6C" w14:textId="77777777" w:rsidR="00BE146E" w:rsidRDefault="00BE146E" w:rsidP="008E24EC">
            <w:pPr>
              <w:pStyle w:val="TAL"/>
            </w:pPr>
            <w:r>
              <w:t>Identifier of the set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6CA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</w:p>
        </w:tc>
      </w:tr>
      <w:tr w:rsidR="00BE146E" w14:paraId="55CC7937" w14:textId="77777777" w:rsidTr="008E24EC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1487" w14:textId="77777777" w:rsidR="00BE146E" w:rsidRDefault="00BE146E" w:rsidP="008E24EC">
            <w:pPr>
              <w:pStyle w:val="TAN"/>
            </w:pPr>
            <w:r>
              <w:t>NOTE 1:</w:t>
            </w:r>
            <w:r>
              <w:tab/>
              <w:t>Only one of these attributes shall be provided.</w:t>
            </w:r>
          </w:p>
          <w:p w14:paraId="12BF73DC" w14:textId="77777777" w:rsidR="00BE146E" w:rsidRDefault="00BE146E" w:rsidP="008E24EC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Only one of these attributes shall be provided.</w:t>
            </w:r>
          </w:p>
        </w:tc>
      </w:tr>
    </w:tbl>
    <w:p w14:paraId="205318F6" w14:textId="77777777" w:rsidR="00BE146E" w:rsidRDefault="00BE146E" w:rsidP="00BE146E"/>
    <w:p w14:paraId="12FCF126" w14:textId="3161AF75" w:rsidR="00C56E74" w:rsidRPr="00C56E74" w:rsidDel="00BE146E" w:rsidRDefault="00BE146E" w:rsidP="00BE146E">
      <w:pPr>
        <w:pStyle w:val="EditorsNote"/>
        <w:rPr>
          <w:del w:id="37" w:author="Nokia" w:date="2022-03-25T15:32:00Z"/>
        </w:rPr>
      </w:pPr>
      <w:del w:id="38" w:author="Nokia" w:date="2022-03-25T15:32:00Z">
        <w:r w:rsidDel="00BE146E">
          <w:delText>Editor's Note:</w:delText>
        </w:r>
        <w:r w:rsidDel="00BE146E">
          <w:tab/>
          <w:delText>It is FFS to check whether further types of data sources/subscriptions are applicable.</w:delText>
        </w:r>
      </w:del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10BC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5DD"/>
    <w:rsid w:val="00103807"/>
    <w:rsid w:val="001116B3"/>
    <w:rsid w:val="00117B20"/>
    <w:rsid w:val="001203BE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3784"/>
    <w:rsid w:val="001D72FC"/>
    <w:rsid w:val="001E06D0"/>
    <w:rsid w:val="001E383A"/>
    <w:rsid w:val="001E41F3"/>
    <w:rsid w:val="001E479C"/>
    <w:rsid w:val="001F1318"/>
    <w:rsid w:val="001F39DE"/>
    <w:rsid w:val="0020487F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6E4B"/>
    <w:rsid w:val="002578A3"/>
    <w:rsid w:val="0026004D"/>
    <w:rsid w:val="00260BDC"/>
    <w:rsid w:val="002629D3"/>
    <w:rsid w:val="002640DD"/>
    <w:rsid w:val="00275D06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0B91"/>
    <w:rsid w:val="002B3D94"/>
    <w:rsid w:val="002B5741"/>
    <w:rsid w:val="002B7173"/>
    <w:rsid w:val="002B7A04"/>
    <w:rsid w:val="002C0036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163E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22B4"/>
    <w:rsid w:val="00436157"/>
    <w:rsid w:val="00437AA9"/>
    <w:rsid w:val="00455BE3"/>
    <w:rsid w:val="00456D0C"/>
    <w:rsid w:val="00457161"/>
    <w:rsid w:val="00460F89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2E37"/>
    <w:rsid w:val="004F64AA"/>
    <w:rsid w:val="0050176B"/>
    <w:rsid w:val="00513F7F"/>
    <w:rsid w:val="0051580D"/>
    <w:rsid w:val="0053138C"/>
    <w:rsid w:val="0053771F"/>
    <w:rsid w:val="00547111"/>
    <w:rsid w:val="00551863"/>
    <w:rsid w:val="00556771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30E5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1A53"/>
    <w:rsid w:val="00644875"/>
    <w:rsid w:val="0064513A"/>
    <w:rsid w:val="006463BB"/>
    <w:rsid w:val="00646A1F"/>
    <w:rsid w:val="00651479"/>
    <w:rsid w:val="00662D29"/>
    <w:rsid w:val="00663556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D5EE7"/>
    <w:rsid w:val="006D6B89"/>
    <w:rsid w:val="006E21FB"/>
    <w:rsid w:val="006F28CB"/>
    <w:rsid w:val="00701545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C63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43AD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3CA"/>
    <w:rsid w:val="00814E05"/>
    <w:rsid w:val="00817FAC"/>
    <w:rsid w:val="00821F56"/>
    <w:rsid w:val="008279FA"/>
    <w:rsid w:val="00827F5B"/>
    <w:rsid w:val="0083452D"/>
    <w:rsid w:val="0084033D"/>
    <w:rsid w:val="00840544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1A04"/>
    <w:rsid w:val="00AE5B35"/>
    <w:rsid w:val="00AF709A"/>
    <w:rsid w:val="00B0109D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5E8E"/>
    <w:rsid w:val="00BD6BB8"/>
    <w:rsid w:val="00BE06A4"/>
    <w:rsid w:val="00BE146E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35729"/>
    <w:rsid w:val="00C424BA"/>
    <w:rsid w:val="00C5230C"/>
    <w:rsid w:val="00C56E74"/>
    <w:rsid w:val="00C60C4F"/>
    <w:rsid w:val="00C656E2"/>
    <w:rsid w:val="00C66BA2"/>
    <w:rsid w:val="00C71099"/>
    <w:rsid w:val="00C72121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076E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C10"/>
    <w:rsid w:val="00E64E22"/>
    <w:rsid w:val="00E66C18"/>
    <w:rsid w:val="00E708DB"/>
    <w:rsid w:val="00E87879"/>
    <w:rsid w:val="00E87BED"/>
    <w:rsid w:val="00E90702"/>
    <w:rsid w:val="00E959E7"/>
    <w:rsid w:val="00E9739D"/>
    <w:rsid w:val="00EA081B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4985"/>
    <w:rsid w:val="00EF65E0"/>
    <w:rsid w:val="00F0444C"/>
    <w:rsid w:val="00F112C9"/>
    <w:rsid w:val="00F20D6D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1841</TotalTime>
  <Pages>4</Pages>
  <Words>947</Words>
  <Characters>7199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221</cp:revision>
  <cp:lastPrinted>1899-12-31T23:00:00Z</cp:lastPrinted>
  <dcterms:created xsi:type="dcterms:W3CDTF">2021-09-26T00:37:00Z</dcterms:created>
  <dcterms:modified xsi:type="dcterms:W3CDTF">2022-04-12T10:38:00Z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