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F3607" w14:textId="516AEAD0" w:rsidR="000A5AC6" w:rsidRPr="00A265EA" w:rsidRDefault="000A5AC6" w:rsidP="00B44F48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A265EA">
        <w:rPr>
          <w:b/>
          <w:sz w:val="24"/>
        </w:rPr>
        <w:t>3GPP TSG-CT3 Meeting #</w:t>
      </w:r>
      <w:r w:rsidRPr="00A265EA">
        <w:rPr>
          <w:b/>
          <w:sz w:val="24"/>
        </w:rPr>
        <w:fldChar w:fldCharType="begin"/>
      </w:r>
      <w:r w:rsidRPr="00A265EA">
        <w:rPr>
          <w:b/>
          <w:sz w:val="24"/>
        </w:rPr>
        <w:instrText xml:space="preserve"> DOCPROPERTY  MtgSeq  \* MERGEFORMAT </w:instrText>
      </w:r>
      <w:r w:rsidRPr="00A265EA">
        <w:rPr>
          <w:b/>
          <w:sz w:val="24"/>
        </w:rPr>
        <w:fldChar w:fldCharType="separate"/>
      </w:r>
      <w:r w:rsidRPr="00A265EA">
        <w:rPr>
          <w:b/>
          <w:sz w:val="24"/>
        </w:rPr>
        <w:t>12</w:t>
      </w:r>
      <w:r w:rsidR="004042C4" w:rsidRPr="00A265EA">
        <w:rPr>
          <w:b/>
          <w:sz w:val="24"/>
        </w:rPr>
        <w:t>1</w:t>
      </w:r>
      <w:r w:rsidRPr="00A265EA">
        <w:rPr>
          <w:b/>
          <w:sz w:val="24"/>
        </w:rPr>
        <w:t>e</w:t>
      </w:r>
      <w:r w:rsidRPr="00A265EA">
        <w:rPr>
          <w:b/>
          <w:sz w:val="24"/>
        </w:rPr>
        <w:fldChar w:fldCharType="end"/>
      </w:r>
      <w:r w:rsidRPr="00A265EA">
        <w:rPr>
          <w:b/>
          <w:sz w:val="24"/>
        </w:rPr>
        <w:fldChar w:fldCharType="begin"/>
      </w:r>
      <w:r w:rsidRPr="00A265EA">
        <w:rPr>
          <w:b/>
          <w:sz w:val="24"/>
        </w:rPr>
        <w:instrText xml:space="preserve"> DOCPROPERTY  MtgTitle  \* MERGEFORMAT </w:instrText>
      </w:r>
      <w:r w:rsidRPr="00A265EA">
        <w:rPr>
          <w:b/>
          <w:sz w:val="24"/>
        </w:rPr>
        <w:fldChar w:fldCharType="end"/>
      </w:r>
      <w:r w:rsidRPr="00A265EA">
        <w:rPr>
          <w:b/>
          <w:sz w:val="24"/>
        </w:rPr>
        <w:tab/>
      </w:r>
      <w:r w:rsidR="001D4872" w:rsidRPr="001D4872">
        <w:rPr>
          <w:b/>
          <w:sz w:val="24"/>
        </w:rPr>
        <w:t>C3-222513</w:t>
      </w:r>
      <w:r w:rsidRPr="00A265EA">
        <w:rPr>
          <w:b/>
          <w:sz w:val="24"/>
        </w:rPr>
        <w:fldChar w:fldCharType="begin"/>
      </w:r>
      <w:r w:rsidRPr="00A265EA">
        <w:rPr>
          <w:b/>
          <w:sz w:val="24"/>
        </w:rPr>
        <w:instrText xml:space="preserve"> DOCPROPERTY  Tdoc#  \* MERGEFORMAT </w:instrText>
      </w:r>
      <w:r w:rsidRPr="00A265EA">
        <w:rPr>
          <w:b/>
          <w:sz w:val="24"/>
        </w:rPr>
        <w:fldChar w:fldCharType="end"/>
      </w:r>
    </w:p>
    <w:p w14:paraId="0798A521" w14:textId="37026517" w:rsidR="000A5AC6" w:rsidRPr="00A265EA" w:rsidRDefault="000A5AC6" w:rsidP="000A5AC6">
      <w:pPr>
        <w:pStyle w:val="CRCoverPage"/>
        <w:outlineLvl w:val="0"/>
        <w:rPr>
          <w:b/>
          <w:sz w:val="24"/>
        </w:rPr>
      </w:pPr>
      <w:r w:rsidRPr="00A265EA">
        <w:rPr>
          <w:b/>
          <w:sz w:val="24"/>
        </w:rPr>
        <w:t xml:space="preserve">E-Meeting, </w:t>
      </w:r>
      <w:r w:rsidR="004042C4" w:rsidRPr="00A265EA">
        <w:rPr>
          <w:b/>
          <w:sz w:val="24"/>
        </w:rPr>
        <w:t>6</w:t>
      </w:r>
      <w:r w:rsidRPr="00A265EA">
        <w:rPr>
          <w:b/>
          <w:sz w:val="24"/>
          <w:vertAlign w:val="superscript"/>
        </w:rPr>
        <w:t>th</w:t>
      </w:r>
      <w:r w:rsidRPr="00A265EA">
        <w:rPr>
          <w:b/>
          <w:sz w:val="24"/>
        </w:rPr>
        <w:t xml:space="preserve"> – </w:t>
      </w:r>
      <w:r w:rsidR="004042C4" w:rsidRPr="00A265EA">
        <w:rPr>
          <w:b/>
          <w:sz w:val="24"/>
        </w:rPr>
        <w:t>12</w:t>
      </w:r>
      <w:r w:rsidRPr="00A265EA">
        <w:rPr>
          <w:b/>
          <w:sz w:val="24"/>
          <w:vertAlign w:val="superscript"/>
        </w:rPr>
        <w:t>th</w:t>
      </w:r>
      <w:r w:rsidRPr="00A265EA">
        <w:rPr>
          <w:b/>
          <w:sz w:val="24"/>
        </w:rPr>
        <w:t xml:space="preserve"> </w:t>
      </w:r>
      <w:r w:rsidR="004042C4" w:rsidRPr="00A265EA">
        <w:rPr>
          <w:b/>
          <w:sz w:val="24"/>
        </w:rPr>
        <w:t>April</w:t>
      </w:r>
      <w:r w:rsidRPr="00A265EA">
        <w:rPr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A265EA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A265EA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A265EA">
              <w:rPr>
                <w:i/>
                <w:sz w:val="14"/>
              </w:rPr>
              <w:t>CR-Form-v12.1</w:t>
            </w:r>
          </w:p>
        </w:tc>
      </w:tr>
      <w:tr w:rsidR="000915B7" w:rsidRPr="00A265EA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A265EA" w:rsidRDefault="00AB7913">
            <w:pPr>
              <w:pStyle w:val="CRCoverPage"/>
              <w:spacing w:after="0"/>
              <w:jc w:val="center"/>
            </w:pPr>
            <w:r w:rsidRPr="00A265EA">
              <w:rPr>
                <w:b/>
                <w:sz w:val="32"/>
              </w:rPr>
              <w:t>CHANGE REQUEST</w:t>
            </w:r>
          </w:p>
        </w:tc>
      </w:tr>
      <w:tr w:rsidR="000915B7" w:rsidRPr="00A265EA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A265E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A265EA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A265EA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0AE86E9C" w:rsidR="000915B7" w:rsidRPr="00A265EA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A265EA">
              <w:rPr>
                <w:b/>
                <w:sz w:val="28"/>
              </w:rPr>
              <w:t>29.</w:t>
            </w:r>
            <w:r w:rsidR="00576278" w:rsidRPr="00A265EA">
              <w:rPr>
                <w:b/>
                <w:sz w:val="28"/>
              </w:rPr>
              <w:t>575</w:t>
            </w:r>
          </w:p>
        </w:tc>
        <w:tc>
          <w:tcPr>
            <w:tcW w:w="709" w:type="dxa"/>
          </w:tcPr>
          <w:p w14:paraId="5F47F0E8" w14:textId="77777777" w:rsidR="000915B7" w:rsidRPr="00A265EA" w:rsidRDefault="00AB7913">
            <w:pPr>
              <w:pStyle w:val="CRCoverPage"/>
              <w:spacing w:after="0"/>
              <w:jc w:val="center"/>
            </w:pPr>
            <w:r w:rsidRPr="00A265E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50771F3C" w:rsidR="000915B7" w:rsidRPr="00A265EA" w:rsidRDefault="00DE7055">
            <w:pPr>
              <w:pStyle w:val="CRCoverPage"/>
              <w:spacing w:after="0"/>
            </w:pPr>
            <w:r w:rsidRPr="00DE7055">
              <w:rPr>
                <w:b/>
                <w:sz w:val="28"/>
              </w:rPr>
              <w:t>0008</w:t>
            </w:r>
          </w:p>
        </w:tc>
        <w:tc>
          <w:tcPr>
            <w:tcW w:w="709" w:type="dxa"/>
          </w:tcPr>
          <w:p w14:paraId="5F47F0EA" w14:textId="77777777" w:rsidR="000915B7" w:rsidRPr="00A265EA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265E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D8489B5" w:rsidR="000915B7" w:rsidRPr="00A265EA" w:rsidRDefault="002D555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Pr="00A265EA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265E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398F1C5" w:rsidR="000915B7" w:rsidRPr="00A265EA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A265EA">
              <w:rPr>
                <w:b/>
                <w:sz w:val="28"/>
              </w:rPr>
              <w:t>17.</w:t>
            </w:r>
            <w:r w:rsidR="004042C4" w:rsidRPr="00A265EA">
              <w:rPr>
                <w:b/>
                <w:sz w:val="28"/>
              </w:rPr>
              <w:t>0</w:t>
            </w:r>
            <w:r w:rsidRPr="00A265E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A265EA" w:rsidRDefault="000915B7">
            <w:pPr>
              <w:pStyle w:val="CRCoverPage"/>
              <w:spacing w:after="0"/>
            </w:pPr>
          </w:p>
        </w:tc>
      </w:tr>
      <w:tr w:rsidR="000915B7" w:rsidRPr="00A265EA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A265EA" w:rsidRDefault="000915B7">
            <w:pPr>
              <w:pStyle w:val="CRCoverPage"/>
              <w:spacing w:after="0"/>
            </w:pPr>
          </w:p>
        </w:tc>
      </w:tr>
      <w:tr w:rsidR="000915B7" w:rsidRPr="00A265EA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A265EA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265EA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A265E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A265E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A265E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265EA">
              <w:rPr>
                <w:rFonts w:cs="Arial"/>
                <w:b/>
                <w:i/>
                <w:color w:val="FF0000"/>
              </w:rPr>
              <w:t xml:space="preserve"> </w:t>
            </w:r>
            <w:r w:rsidRPr="00A265EA">
              <w:rPr>
                <w:rFonts w:cs="Arial"/>
                <w:i/>
              </w:rPr>
              <w:t xml:space="preserve">on using this form: comprehensive instructions can be found at </w:t>
            </w:r>
            <w:r w:rsidRPr="00A265EA">
              <w:rPr>
                <w:rFonts w:cs="Arial"/>
                <w:i/>
              </w:rPr>
              <w:br/>
            </w:r>
            <w:hyperlink r:id="rId10" w:history="1">
              <w:r w:rsidRPr="00A265E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A265EA">
              <w:rPr>
                <w:rFonts w:cs="Arial"/>
                <w:i/>
              </w:rPr>
              <w:t>.</w:t>
            </w:r>
          </w:p>
        </w:tc>
      </w:tr>
      <w:tr w:rsidR="000915B7" w:rsidRPr="00A265EA" w14:paraId="5F47F0F5" w14:textId="77777777">
        <w:tc>
          <w:tcPr>
            <w:tcW w:w="9641" w:type="dxa"/>
            <w:gridSpan w:val="9"/>
          </w:tcPr>
          <w:p w14:paraId="5F47F0F4" w14:textId="77777777" w:rsidR="000915B7" w:rsidRPr="00A265E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A265EA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A265EA" w14:paraId="5F47F100" w14:textId="77777777">
        <w:tc>
          <w:tcPr>
            <w:tcW w:w="2835" w:type="dxa"/>
          </w:tcPr>
          <w:p w14:paraId="5F47F0F7" w14:textId="77777777" w:rsidR="000915B7" w:rsidRPr="00A265EA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265EA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A265EA" w:rsidRDefault="00AB7913">
            <w:pPr>
              <w:pStyle w:val="CRCoverPage"/>
              <w:spacing w:after="0"/>
              <w:jc w:val="right"/>
            </w:pPr>
            <w:r w:rsidRPr="00A265E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A265EA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A265EA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265E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A265EA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A265EA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265E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A265EA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A265EA" w:rsidRDefault="00AB7913">
            <w:pPr>
              <w:pStyle w:val="CRCoverPage"/>
              <w:spacing w:after="0"/>
              <w:jc w:val="right"/>
            </w:pPr>
            <w:r w:rsidRPr="00A265E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A265EA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265EA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A265EA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A265EA" w14:paraId="5F47F103" w14:textId="77777777">
        <w:tc>
          <w:tcPr>
            <w:tcW w:w="9640" w:type="dxa"/>
            <w:gridSpan w:val="11"/>
          </w:tcPr>
          <w:p w14:paraId="5F47F102" w14:textId="77777777" w:rsidR="000915B7" w:rsidRPr="00A265E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A265EA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A265EA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265EA">
              <w:rPr>
                <w:b/>
                <w:i/>
              </w:rPr>
              <w:t>Title:</w:t>
            </w:r>
            <w:r w:rsidRPr="00A265E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13BF5AD8" w:rsidR="000915B7" w:rsidRPr="00A265EA" w:rsidRDefault="00217422">
            <w:pPr>
              <w:pStyle w:val="CRCoverPage"/>
              <w:spacing w:after="0"/>
              <w:ind w:left="100"/>
            </w:pPr>
            <w:r w:rsidRPr="00A265EA">
              <w:t>Formatting of description fields</w:t>
            </w:r>
          </w:p>
        </w:tc>
      </w:tr>
      <w:tr w:rsidR="000915B7" w:rsidRPr="00A265EA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A265EA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A265E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A265EA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A265EA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265E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422E66DC" w:rsidR="000915B7" w:rsidRPr="00A265EA" w:rsidRDefault="002E5227">
            <w:pPr>
              <w:pStyle w:val="CRCoverPage"/>
              <w:spacing w:after="0"/>
              <w:ind w:left="100"/>
            </w:pPr>
            <w:r w:rsidRPr="00A265EA">
              <w:t>Ericsson</w:t>
            </w:r>
            <w:r w:rsidR="004A0880">
              <w:t xml:space="preserve">, </w:t>
            </w:r>
            <w:r w:rsidR="004A0880">
              <w:rPr>
                <w:rFonts w:hint="eastAsia"/>
                <w:noProof/>
                <w:lang w:eastAsia="zh-CN"/>
              </w:rPr>
              <w:t>H</w:t>
            </w:r>
            <w:r w:rsidR="004A0880">
              <w:rPr>
                <w:noProof/>
                <w:lang w:eastAsia="zh-CN"/>
              </w:rPr>
              <w:t>uawei</w:t>
            </w:r>
            <w:r w:rsidR="00DD1605">
              <w:rPr>
                <w:noProof/>
                <w:lang w:eastAsia="zh-CN"/>
              </w:rPr>
              <w:t xml:space="preserve">, </w:t>
            </w:r>
            <w:fldSimple w:instr=" DOCPROPERTY  SourceIfWg  \* MERGEFORMAT ">
              <w:r w:rsidR="00845229">
                <w:rPr>
                  <w:noProof/>
                </w:rPr>
                <w:t>Nokia, Nokia Shanghai Bell</w:t>
              </w:r>
            </w:fldSimple>
          </w:p>
        </w:tc>
      </w:tr>
      <w:tr w:rsidR="000915B7" w:rsidRPr="00A265EA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A265EA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265E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A265EA" w:rsidRDefault="00AB7913">
            <w:pPr>
              <w:pStyle w:val="CRCoverPage"/>
              <w:spacing w:after="0"/>
              <w:ind w:left="100"/>
            </w:pPr>
            <w:r w:rsidRPr="00A265EA">
              <w:t>CT3</w:t>
            </w:r>
          </w:p>
        </w:tc>
      </w:tr>
      <w:tr w:rsidR="000915B7" w:rsidRPr="00A265EA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A265EA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A265E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A265EA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A265EA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265EA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ED15A5C" w:rsidR="000915B7" w:rsidRPr="00A265EA" w:rsidRDefault="00576278">
            <w:pPr>
              <w:pStyle w:val="CRCoverPage"/>
              <w:spacing w:after="0"/>
              <w:ind w:left="100"/>
            </w:pPr>
            <w:r w:rsidRPr="00A265EA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A265EA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A265EA" w:rsidRDefault="00AB7913">
            <w:pPr>
              <w:pStyle w:val="CRCoverPage"/>
              <w:spacing w:after="0"/>
              <w:jc w:val="right"/>
            </w:pPr>
            <w:r w:rsidRPr="00A265E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C2EE25C" w:rsidR="000915B7" w:rsidRPr="00A265EA" w:rsidRDefault="00185D64">
            <w:pPr>
              <w:pStyle w:val="CRCoverPage"/>
              <w:spacing w:after="0"/>
              <w:ind w:left="100"/>
            </w:pPr>
            <w:r w:rsidRPr="00A265EA">
              <w:t>202</w:t>
            </w:r>
            <w:r w:rsidR="008377D4" w:rsidRPr="00A265EA">
              <w:t>2</w:t>
            </w:r>
            <w:r w:rsidRPr="00A265EA">
              <w:t>-</w:t>
            </w:r>
            <w:r w:rsidR="008377D4" w:rsidRPr="00A265EA">
              <w:t>0</w:t>
            </w:r>
            <w:r w:rsidR="004042C4" w:rsidRPr="00A265EA">
              <w:t>3</w:t>
            </w:r>
            <w:r w:rsidRPr="00A265EA">
              <w:t>-</w:t>
            </w:r>
            <w:r w:rsidR="004042C4" w:rsidRPr="00A265EA">
              <w:t>21</w:t>
            </w:r>
          </w:p>
        </w:tc>
      </w:tr>
      <w:tr w:rsidR="000915B7" w:rsidRPr="00A265EA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A265EA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A265E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A265E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A265E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A265E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A265EA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A265EA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265E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9E4F158" w:rsidR="000915B7" w:rsidRPr="00A265EA" w:rsidRDefault="00465DD4">
            <w:pPr>
              <w:pStyle w:val="CRCoverPage"/>
              <w:spacing w:after="0"/>
              <w:ind w:left="100" w:right="-609"/>
              <w:rPr>
                <w:b/>
              </w:rPr>
            </w:pPr>
            <w:r w:rsidRPr="00A265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A265EA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A265EA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265E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A265EA" w:rsidRDefault="00185D64">
            <w:pPr>
              <w:pStyle w:val="CRCoverPage"/>
              <w:spacing w:after="0"/>
              <w:ind w:left="100"/>
            </w:pPr>
            <w:r w:rsidRPr="00A265EA">
              <w:t>Rel-17</w:t>
            </w:r>
          </w:p>
        </w:tc>
      </w:tr>
      <w:tr w:rsidR="000915B7" w:rsidRPr="00A265EA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A265EA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A265EA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265EA">
              <w:rPr>
                <w:i/>
                <w:sz w:val="18"/>
              </w:rPr>
              <w:t xml:space="preserve">Use </w:t>
            </w:r>
            <w:r w:rsidRPr="00A265EA">
              <w:rPr>
                <w:i/>
                <w:sz w:val="18"/>
                <w:u w:val="single"/>
              </w:rPr>
              <w:t>one</w:t>
            </w:r>
            <w:r w:rsidRPr="00A265EA">
              <w:rPr>
                <w:i/>
                <w:sz w:val="18"/>
              </w:rPr>
              <w:t xml:space="preserve"> of the following categories:</w:t>
            </w:r>
            <w:r w:rsidRPr="00A265EA">
              <w:rPr>
                <w:b/>
                <w:i/>
                <w:sz w:val="18"/>
              </w:rPr>
              <w:br/>
              <w:t>F</w:t>
            </w:r>
            <w:r w:rsidRPr="00A265EA">
              <w:rPr>
                <w:i/>
                <w:sz w:val="18"/>
              </w:rPr>
              <w:t xml:space="preserve">  (correction)</w:t>
            </w:r>
            <w:r w:rsidRPr="00A265EA">
              <w:rPr>
                <w:i/>
                <w:sz w:val="18"/>
              </w:rPr>
              <w:br/>
            </w:r>
            <w:r w:rsidRPr="00A265EA">
              <w:rPr>
                <w:b/>
                <w:i/>
                <w:sz w:val="18"/>
              </w:rPr>
              <w:t>A</w:t>
            </w:r>
            <w:r w:rsidRPr="00A265EA">
              <w:rPr>
                <w:i/>
                <w:sz w:val="18"/>
              </w:rPr>
              <w:t xml:space="preserve">  (mirror corresponding to a change in an earlier </w:t>
            </w:r>
            <w:r w:rsidRPr="00A265EA">
              <w:rPr>
                <w:i/>
                <w:sz w:val="18"/>
              </w:rPr>
              <w:tab/>
            </w:r>
            <w:r w:rsidRPr="00A265EA">
              <w:rPr>
                <w:i/>
                <w:sz w:val="18"/>
              </w:rPr>
              <w:tab/>
            </w:r>
            <w:r w:rsidRPr="00A265EA">
              <w:rPr>
                <w:i/>
                <w:sz w:val="18"/>
              </w:rPr>
              <w:tab/>
            </w:r>
            <w:r w:rsidRPr="00A265EA">
              <w:rPr>
                <w:i/>
                <w:sz w:val="18"/>
              </w:rPr>
              <w:tab/>
            </w:r>
            <w:r w:rsidRPr="00A265EA">
              <w:rPr>
                <w:i/>
                <w:sz w:val="18"/>
              </w:rPr>
              <w:tab/>
            </w:r>
            <w:r w:rsidRPr="00A265EA">
              <w:rPr>
                <w:i/>
                <w:sz w:val="18"/>
              </w:rPr>
              <w:tab/>
            </w:r>
            <w:r w:rsidRPr="00A265EA">
              <w:rPr>
                <w:i/>
                <w:sz w:val="18"/>
              </w:rPr>
              <w:tab/>
            </w:r>
            <w:r w:rsidRPr="00A265EA">
              <w:rPr>
                <w:i/>
                <w:sz w:val="18"/>
              </w:rPr>
              <w:tab/>
            </w:r>
            <w:r w:rsidRPr="00A265EA">
              <w:rPr>
                <w:i/>
                <w:sz w:val="18"/>
              </w:rPr>
              <w:tab/>
            </w:r>
            <w:r w:rsidRPr="00A265EA">
              <w:rPr>
                <w:i/>
                <w:sz w:val="18"/>
              </w:rPr>
              <w:tab/>
            </w:r>
            <w:r w:rsidRPr="00A265EA">
              <w:rPr>
                <w:i/>
                <w:sz w:val="18"/>
              </w:rPr>
              <w:tab/>
            </w:r>
            <w:r w:rsidRPr="00A265EA">
              <w:rPr>
                <w:i/>
                <w:sz w:val="18"/>
              </w:rPr>
              <w:tab/>
            </w:r>
            <w:r w:rsidRPr="00A265EA">
              <w:rPr>
                <w:i/>
                <w:sz w:val="18"/>
              </w:rPr>
              <w:tab/>
              <w:t>release)</w:t>
            </w:r>
            <w:r w:rsidRPr="00A265EA">
              <w:rPr>
                <w:i/>
                <w:sz w:val="18"/>
              </w:rPr>
              <w:br/>
            </w:r>
            <w:r w:rsidRPr="00A265EA">
              <w:rPr>
                <w:b/>
                <w:i/>
                <w:sz w:val="18"/>
              </w:rPr>
              <w:t>B</w:t>
            </w:r>
            <w:r w:rsidRPr="00A265EA">
              <w:rPr>
                <w:i/>
                <w:sz w:val="18"/>
              </w:rPr>
              <w:t xml:space="preserve">  (addition of feature), </w:t>
            </w:r>
            <w:r w:rsidRPr="00A265EA">
              <w:rPr>
                <w:i/>
                <w:sz w:val="18"/>
              </w:rPr>
              <w:br/>
            </w:r>
            <w:r w:rsidRPr="00A265EA">
              <w:rPr>
                <w:b/>
                <w:i/>
                <w:sz w:val="18"/>
              </w:rPr>
              <w:t>C</w:t>
            </w:r>
            <w:r w:rsidRPr="00A265EA">
              <w:rPr>
                <w:i/>
                <w:sz w:val="18"/>
              </w:rPr>
              <w:t xml:space="preserve">  (functional modification of feature)</w:t>
            </w:r>
            <w:r w:rsidRPr="00A265EA">
              <w:rPr>
                <w:i/>
                <w:sz w:val="18"/>
              </w:rPr>
              <w:br/>
            </w:r>
            <w:r w:rsidRPr="00A265EA">
              <w:rPr>
                <w:b/>
                <w:i/>
                <w:sz w:val="18"/>
              </w:rPr>
              <w:t>D</w:t>
            </w:r>
            <w:r w:rsidRPr="00A265EA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A265EA" w:rsidRDefault="00AB7913">
            <w:pPr>
              <w:pStyle w:val="CRCoverPage"/>
            </w:pPr>
            <w:r w:rsidRPr="00A265EA">
              <w:rPr>
                <w:sz w:val="18"/>
              </w:rPr>
              <w:t>Detailed explanations of the above categories can</w:t>
            </w:r>
            <w:r w:rsidRPr="00A265EA">
              <w:rPr>
                <w:sz w:val="18"/>
              </w:rPr>
              <w:br/>
              <w:t xml:space="preserve">be found in 3GPP </w:t>
            </w:r>
            <w:hyperlink r:id="rId11" w:history="1">
              <w:r w:rsidRPr="00A265EA">
                <w:rPr>
                  <w:rStyle w:val="Hyperlink"/>
                  <w:sz w:val="18"/>
                </w:rPr>
                <w:t>TR 21.900</w:t>
              </w:r>
            </w:hyperlink>
            <w:r w:rsidRPr="00A265E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A265EA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265EA">
              <w:rPr>
                <w:i/>
                <w:sz w:val="18"/>
              </w:rPr>
              <w:t xml:space="preserve">Use </w:t>
            </w:r>
            <w:r w:rsidRPr="00A265EA">
              <w:rPr>
                <w:i/>
                <w:sz w:val="18"/>
                <w:u w:val="single"/>
              </w:rPr>
              <w:t>one</w:t>
            </w:r>
            <w:r w:rsidRPr="00A265EA">
              <w:rPr>
                <w:i/>
                <w:sz w:val="18"/>
              </w:rPr>
              <w:t xml:space="preserve"> of the following releases:</w:t>
            </w:r>
            <w:r w:rsidRPr="00A265EA">
              <w:rPr>
                <w:i/>
                <w:sz w:val="18"/>
              </w:rPr>
              <w:br/>
              <w:t>Rel-8</w:t>
            </w:r>
            <w:r w:rsidRPr="00A265EA">
              <w:rPr>
                <w:i/>
                <w:sz w:val="18"/>
              </w:rPr>
              <w:tab/>
              <w:t>(Release 8)</w:t>
            </w:r>
            <w:r w:rsidRPr="00A265EA">
              <w:rPr>
                <w:i/>
                <w:sz w:val="18"/>
              </w:rPr>
              <w:br/>
              <w:t>Rel-9</w:t>
            </w:r>
            <w:r w:rsidRPr="00A265EA">
              <w:rPr>
                <w:i/>
                <w:sz w:val="18"/>
              </w:rPr>
              <w:tab/>
              <w:t>(Release 9)</w:t>
            </w:r>
            <w:r w:rsidRPr="00A265EA">
              <w:rPr>
                <w:i/>
                <w:sz w:val="18"/>
              </w:rPr>
              <w:br/>
              <w:t>Rel-10</w:t>
            </w:r>
            <w:r w:rsidRPr="00A265EA">
              <w:rPr>
                <w:i/>
                <w:sz w:val="18"/>
              </w:rPr>
              <w:tab/>
              <w:t>(Release 10)</w:t>
            </w:r>
            <w:r w:rsidRPr="00A265EA">
              <w:rPr>
                <w:i/>
                <w:sz w:val="18"/>
              </w:rPr>
              <w:br/>
              <w:t>Rel-11</w:t>
            </w:r>
            <w:r w:rsidRPr="00A265EA">
              <w:rPr>
                <w:i/>
                <w:sz w:val="18"/>
              </w:rPr>
              <w:tab/>
              <w:t>(Release 11)</w:t>
            </w:r>
            <w:r w:rsidRPr="00A265EA">
              <w:rPr>
                <w:i/>
                <w:sz w:val="18"/>
              </w:rPr>
              <w:br/>
              <w:t>…</w:t>
            </w:r>
            <w:r w:rsidRPr="00A265EA">
              <w:rPr>
                <w:i/>
                <w:sz w:val="18"/>
              </w:rPr>
              <w:br/>
              <w:t>Rel-15</w:t>
            </w:r>
            <w:r w:rsidRPr="00A265EA">
              <w:rPr>
                <w:i/>
                <w:sz w:val="18"/>
              </w:rPr>
              <w:tab/>
              <w:t>(Release 15)</w:t>
            </w:r>
            <w:r w:rsidRPr="00A265EA">
              <w:rPr>
                <w:i/>
                <w:sz w:val="18"/>
              </w:rPr>
              <w:br/>
              <w:t>Rel-16</w:t>
            </w:r>
            <w:r w:rsidRPr="00A265EA">
              <w:rPr>
                <w:i/>
                <w:sz w:val="18"/>
              </w:rPr>
              <w:tab/>
              <w:t>(Release 16)</w:t>
            </w:r>
            <w:r w:rsidRPr="00A265EA">
              <w:rPr>
                <w:i/>
                <w:sz w:val="18"/>
              </w:rPr>
              <w:br/>
              <w:t>Rel-17</w:t>
            </w:r>
            <w:r w:rsidRPr="00A265EA">
              <w:rPr>
                <w:i/>
                <w:sz w:val="18"/>
              </w:rPr>
              <w:tab/>
              <w:t>(Release 17)</w:t>
            </w:r>
            <w:r w:rsidRPr="00A265EA">
              <w:rPr>
                <w:i/>
                <w:sz w:val="18"/>
              </w:rPr>
              <w:br/>
              <w:t>Rel-18</w:t>
            </w:r>
            <w:r w:rsidRPr="00A265EA">
              <w:rPr>
                <w:i/>
                <w:sz w:val="18"/>
              </w:rPr>
              <w:tab/>
              <w:t>(Release 18)</w:t>
            </w:r>
          </w:p>
        </w:tc>
      </w:tr>
      <w:tr w:rsidR="000915B7" w:rsidRPr="00A265EA" w14:paraId="5F47F12C" w14:textId="77777777">
        <w:tc>
          <w:tcPr>
            <w:tcW w:w="1843" w:type="dxa"/>
          </w:tcPr>
          <w:p w14:paraId="5F47F12A" w14:textId="77777777" w:rsidR="000915B7" w:rsidRPr="00A265EA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A265E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A265EA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A265EA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265E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A6FA6A" w14:textId="7AD99147" w:rsidR="009A0A85" w:rsidRPr="00A265EA" w:rsidRDefault="002273E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A265EA">
              <w:rPr>
                <w:rFonts w:cs="Arial"/>
              </w:rPr>
              <w:t xml:space="preserve">Formatting of description fields is not consistently applied along the OpenAPI file according to </w:t>
            </w:r>
            <w:r w:rsidRPr="00A265EA">
              <w:rPr>
                <w:rFonts w:cs="Arial"/>
                <w:lang w:eastAsia="zh-CN"/>
              </w:rPr>
              <w:t xml:space="preserve">CommonMark Markdown formatting (see </w:t>
            </w:r>
            <w:hyperlink r:id="rId12" w:history="1">
              <w:r w:rsidRPr="00A265EA">
                <w:rPr>
                  <w:rStyle w:val="Hyperlink"/>
                  <w:rFonts w:cs="Arial"/>
                  <w:lang w:eastAsia="zh-CN"/>
                </w:rPr>
                <w:t>https://spec.commonmark.org/0.27</w:t>
              </w:r>
            </w:hyperlink>
            <w:r w:rsidRPr="00A265EA">
              <w:rPr>
                <w:rFonts w:cs="Arial"/>
                <w:lang w:eastAsia="zh-CN"/>
              </w:rPr>
              <w:t>).</w:t>
            </w:r>
          </w:p>
          <w:p w14:paraId="07A757F8" w14:textId="77777777" w:rsidR="002273E4" w:rsidRPr="00A265EA" w:rsidRDefault="002273E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F812A52" w14:textId="1236315C" w:rsidR="00E9021C" w:rsidRPr="00A265EA" w:rsidRDefault="009A0A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265EA">
              <w:rPr>
                <w:rFonts w:cs="Arial"/>
              </w:rPr>
              <w:t xml:space="preserve">In addition, </w:t>
            </w:r>
            <w:r w:rsidR="00E9021C" w:rsidRPr="00A265EA">
              <w:rPr>
                <w:rFonts w:cs="Arial"/>
              </w:rPr>
              <w:t>the following errors should be corrected:</w:t>
            </w:r>
          </w:p>
          <w:p w14:paraId="5E0FDFFE" w14:textId="77777777" w:rsidR="000915B7" w:rsidRPr="00A265EA" w:rsidRDefault="00E9021C" w:rsidP="00E9021C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</w:rPr>
            </w:pPr>
            <w:r w:rsidRPr="00A265EA">
              <w:rPr>
                <w:rFonts w:cs="Arial"/>
              </w:rPr>
              <w:t xml:space="preserve">in table </w:t>
            </w:r>
            <w:r w:rsidRPr="00A265EA">
              <w:rPr>
                <w:rFonts w:eastAsia="MS Mincho" w:cs="Arial"/>
              </w:rPr>
              <w:t>5.1.3.2.3.1-3 incorrect identity of TS 29.500;</w:t>
            </w:r>
          </w:p>
          <w:p w14:paraId="6B571594" w14:textId="5D8DF6AC" w:rsidR="00E9021C" w:rsidRPr="00A265EA" w:rsidRDefault="00F44321" w:rsidP="00E9021C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</w:rPr>
            </w:pPr>
            <w:r w:rsidRPr="00A265EA">
              <w:rPr>
                <w:rFonts w:cs="Arial"/>
              </w:rPr>
              <w:t>in table 5.1.6.1-1</w:t>
            </w:r>
            <w:r w:rsidR="0020506C" w:rsidRPr="00A265EA">
              <w:rPr>
                <w:rFonts w:cs="Arial"/>
              </w:rPr>
              <w:t xml:space="preserve"> incorrect data type listed instead of "DataSubscription";</w:t>
            </w:r>
          </w:p>
          <w:p w14:paraId="2A3CFA6E" w14:textId="3D3DA452" w:rsidR="00FA0933" w:rsidRPr="00A265EA" w:rsidRDefault="00FA0933" w:rsidP="00E9021C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</w:rPr>
            </w:pPr>
            <w:r w:rsidRPr="00A265EA">
              <w:rPr>
                <w:rFonts w:cs="Arial"/>
              </w:rPr>
              <w:t>in table 5.1.6.1-2 the Uinteger data type listed but not reused</w:t>
            </w:r>
            <w:r w:rsidR="004825DA">
              <w:rPr>
                <w:rFonts w:cs="Arial"/>
              </w:rPr>
              <w:t xml:space="preserve"> by the API</w:t>
            </w:r>
            <w:r w:rsidRPr="00A265EA">
              <w:rPr>
                <w:rFonts w:cs="Arial"/>
              </w:rPr>
              <w:t>; and</w:t>
            </w:r>
          </w:p>
          <w:p w14:paraId="5F47F12E" w14:textId="4E58953A" w:rsidR="0020506C" w:rsidRPr="00A265EA" w:rsidRDefault="009A0A85" w:rsidP="00E9021C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</w:rPr>
            </w:pPr>
            <w:r w:rsidRPr="00A265EA">
              <w:rPr>
                <w:rFonts w:cs="Arial"/>
                <w:bCs/>
              </w:rPr>
              <w:t>editorial errors</w:t>
            </w:r>
            <w:r w:rsidR="007D002D" w:rsidRPr="00A265EA">
              <w:rPr>
                <w:rFonts w:cs="Arial"/>
                <w:bCs/>
              </w:rPr>
              <w:t xml:space="preserve"> in the OpenAPI file.</w:t>
            </w:r>
          </w:p>
        </w:tc>
      </w:tr>
      <w:tr w:rsidR="000915B7" w:rsidRPr="00A265EA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A265EA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A265E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A265EA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A265EA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265E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2CFA24" w14:textId="1CEB807D" w:rsidR="000915B7" w:rsidRPr="00A265EA" w:rsidRDefault="0050463E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265EA">
              <w:rPr>
                <w:rFonts w:cs="Arial"/>
              </w:rPr>
              <w:t xml:space="preserve">Clause </w:t>
            </w:r>
            <w:r w:rsidR="0041060A" w:rsidRPr="00A265EA">
              <w:rPr>
                <w:rFonts w:cs="Arial"/>
              </w:rPr>
              <w:t>5.1.3.2.3.2:</w:t>
            </w:r>
            <w:r w:rsidR="004E3830" w:rsidRPr="00A265EA">
              <w:rPr>
                <w:rFonts w:cs="Arial"/>
              </w:rPr>
              <w:t xml:space="preserve"> </w:t>
            </w:r>
          </w:p>
          <w:p w14:paraId="56062331" w14:textId="13217A31" w:rsidR="0041060A" w:rsidRPr="00A265EA" w:rsidRDefault="004E3830" w:rsidP="004E3830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</w:rPr>
            </w:pPr>
            <w:r w:rsidRPr="00A265EA">
              <w:rPr>
                <w:rFonts w:eastAsia="MS Mincho" w:cs="Arial"/>
              </w:rPr>
              <w:t>identity of TS 29.500 corrected.</w:t>
            </w:r>
          </w:p>
          <w:p w14:paraId="2D769294" w14:textId="77777777" w:rsidR="0050463E" w:rsidRPr="00A265EA" w:rsidRDefault="0050463E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0AC43E2" w14:textId="7FEEDC2E" w:rsidR="0050463E" w:rsidRPr="00A265EA" w:rsidRDefault="0050463E" w:rsidP="0050463E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265EA">
              <w:rPr>
                <w:rFonts w:cs="Arial"/>
              </w:rPr>
              <w:t xml:space="preserve">Clause </w:t>
            </w:r>
            <w:r w:rsidR="0041060A" w:rsidRPr="00A265EA">
              <w:rPr>
                <w:rFonts w:cs="Arial"/>
              </w:rPr>
              <w:t>5.1.6.1:</w:t>
            </w:r>
          </w:p>
          <w:p w14:paraId="0981C6CD" w14:textId="6000B1B2" w:rsidR="004E3830" w:rsidRPr="00A265EA" w:rsidRDefault="004E3830" w:rsidP="004E3830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</w:rPr>
            </w:pPr>
            <w:r w:rsidRPr="00A265EA">
              <w:rPr>
                <w:rFonts w:cs="Arial"/>
              </w:rPr>
              <w:t xml:space="preserve">table 5.1.6.1-1: name of data type </w:t>
            </w:r>
            <w:r w:rsidR="00183535">
              <w:rPr>
                <w:rFonts w:cs="Arial"/>
              </w:rPr>
              <w:t xml:space="preserve">defined in clause </w:t>
            </w:r>
            <w:r w:rsidR="00183535" w:rsidRPr="00A265EA">
              <w:t>5.1.6.2.8</w:t>
            </w:r>
            <w:r w:rsidR="00183535">
              <w:t xml:space="preserve"> </w:t>
            </w:r>
            <w:r w:rsidRPr="00A265EA">
              <w:rPr>
                <w:rFonts w:cs="Arial"/>
              </w:rPr>
              <w:t>changed to "DataSubscription"; and</w:t>
            </w:r>
          </w:p>
          <w:p w14:paraId="4551E908" w14:textId="79DD6897" w:rsidR="004E3830" w:rsidRPr="00A265EA" w:rsidRDefault="004E3830" w:rsidP="004E3830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</w:rPr>
            </w:pPr>
            <w:r w:rsidRPr="00A265EA">
              <w:rPr>
                <w:rFonts w:cs="Arial"/>
              </w:rPr>
              <w:t>table 5.1.6.1-2: removed the Uinteger data type.</w:t>
            </w:r>
          </w:p>
          <w:p w14:paraId="7BB526EA" w14:textId="77777777" w:rsidR="0050463E" w:rsidRPr="00A265EA" w:rsidRDefault="0050463E" w:rsidP="0050463E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89F2772" w14:textId="77777777" w:rsidR="0050463E" w:rsidRPr="00A265EA" w:rsidRDefault="00F51B6F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265EA">
              <w:rPr>
                <w:rFonts w:cs="Arial"/>
              </w:rPr>
              <w:t>Clause A.2:</w:t>
            </w:r>
          </w:p>
          <w:p w14:paraId="50E7037F" w14:textId="77777777" w:rsidR="004E3830" w:rsidRPr="00A265EA" w:rsidRDefault="00F51B6F" w:rsidP="004E3830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</w:rPr>
            </w:pPr>
            <w:r w:rsidRPr="00A265EA">
              <w:rPr>
                <w:rFonts w:cs="Arial"/>
              </w:rPr>
              <w:t>the description fields updated to follow the guidelines specified in TS 29.501</w:t>
            </w:r>
            <w:r w:rsidR="004E3830" w:rsidRPr="00A265EA">
              <w:rPr>
                <w:rFonts w:cs="Arial"/>
              </w:rPr>
              <w:t>;</w:t>
            </w:r>
            <w:r w:rsidRPr="00A265EA">
              <w:rPr>
                <w:rFonts w:cs="Arial"/>
              </w:rPr>
              <w:t xml:space="preserve"> and</w:t>
            </w:r>
          </w:p>
          <w:p w14:paraId="5F47F134" w14:textId="4734D548" w:rsidR="00F51B6F" w:rsidRPr="00A265EA" w:rsidRDefault="00F51B6F" w:rsidP="004E3830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</w:rPr>
            </w:pPr>
            <w:r w:rsidRPr="00A265EA">
              <w:rPr>
                <w:rFonts w:cs="Arial"/>
              </w:rPr>
              <w:t>editorial errors corrected.</w:t>
            </w:r>
          </w:p>
        </w:tc>
      </w:tr>
      <w:tr w:rsidR="000915B7" w:rsidRPr="00A265EA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A265EA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A265E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A265EA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A265EA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265E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4FA0A75D" w:rsidR="000915B7" w:rsidRPr="00A265EA" w:rsidRDefault="00603C3A">
            <w:pPr>
              <w:pStyle w:val="CRCoverPage"/>
              <w:spacing w:after="0"/>
              <w:ind w:left="100"/>
            </w:pPr>
            <w:r w:rsidRPr="00A265EA">
              <w:t xml:space="preserve">Incorrect </w:t>
            </w:r>
            <w:r w:rsidR="00840E3A" w:rsidRPr="00A265EA">
              <w:rPr>
                <w:bCs/>
              </w:rPr>
              <w:t xml:space="preserve">OpenAPI file of the </w:t>
            </w:r>
            <w:r w:rsidR="00840E3A" w:rsidRPr="00A265EA">
              <w:t>Nadrf_DataManagement</w:t>
            </w:r>
            <w:r w:rsidR="00840E3A" w:rsidRPr="00A265EA">
              <w:rPr>
                <w:bCs/>
              </w:rPr>
              <w:t xml:space="preserve"> API.</w:t>
            </w:r>
          </w:p>
        </w:tc>
      </w:tr>
      <w:tr w:rsidR="000915B7" w:rsidRPr="00A265EA" w14:paraId="5F47F13E" w14:textId="77777777">
        <w:tc>
          <w:tcPr>
            <w:tcW w:w="2694" w:type="dxa"/>
            <w:gridSpan w:val="2"/>
          </w:tcPr>
          <w:p w14:paraId="5F47F13C" w14:textId="77777777" w:rsidR="000915B7" w:rsidRPr="00A265EA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A265E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A265EA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A265EA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265E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6A06793E" w:rsidR="000915B7" w:rsidRPr="00A265EA" w:rsidRDefault="000521D1">
            <w:pPr>
              <w:pStyle w:val="CRCoverPage"/>
              <w:spacing w:after="0"/>
              <w:ind w:left="100"/>
            </w:pPr>
            <w:r w:rsidRPr="00A265EA">
              <w:t>5.1.3.2.3.2, 5.1.6.1, A.2</w:t>
            </w:r>
          </w:p>
        </w:tc>
      </w:tr>
      <w:tr w:rsidR="000915B7" w:rsidRPr="00A265EA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A265EA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A265E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A265EA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A265EA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A265EA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265E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A265EA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265E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A265EA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A265EA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A265EA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A265EA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265E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A265EA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A265EA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265E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A265EA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A265EA">
              <w:t xml:space="preserve"> Other core specifications</w:t>
            </w:r>
            <w:r w:rsidRPr="00A265E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A265EA" w:rsidRDefault="00AB7913">
            <w:pPr>
              <w:pStyle w:val="CRCoverPage"/>
              <w:spacing w:after="0"/>
              <w:ind w:left="99"/>
            </w:pPr>
            <w:r w:rsidRPr="00A265EA">
              <w:t xml:space="preserve">TS/TR ... CR ... </w:t>
            </w:r>
          </w:p>
        </w:tc>
      </w:tr>
      <w:tr w:rsidR="000915B7" w:rsidRPr="00A265EA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A265EA" w:rsidRDefault="00AB7913">
            <w:pPr>
              <w:pStyle w:val="CRCoverPage"/>
              <w:spacing w:after="0"/>
              <w:rPr>
                <w:b/>
                <w:i/>
              </w:rPr>
            </w:pPr>
            <w:r w:rsidRPr="00A265E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A265EA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A265EA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265E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A265EA" w:rsidRDefault="00AB7913">
            <w:pPr>
              <w:pStyle w:val="CRCoverPage"/>
              <w:spacing w:after="0"/>
            </w:pPr>
            <w:r w:rsidRPr="00A265E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A265EA" w:rsidRDefault="00AB7913">
            <w:pPr>
              <w:pStyle w:val="CRCoverPage"/>
              <w:spacing w:after="0"/>
              <w:ind w:left="99"/>
            </w:pPr>
            <w:r w:rsidRPr="00A265EA">
              <w:t xml:space="preserve">TS/TR ... CR ... </w:t>
            </w:r>
          </w:p>
        </w:tc>
      </w:tr>
      <w:tr w:rsidR="000915B7" w:rsidRPr="00A265EA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A265EA" w:rsidRDefault="00AB7913">
            <w:pPr>
              <w:pStyle w:val="CRCoverPage"/>
              <w:spacing w:after="0"/>
              <w:rPr>
                <w:b/>
                <w:i/>
              </w:rPr>
            </w:pPr>
            <w:r w:rsidRPr="00A265EA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A265EA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A265EA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265E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A265EA" w:rsidRDefault="00AB7913">
            <w:pPr>
              <w:pStyle w:val="CRCoverPage"/>
              <w:spacing w:after="0"/>
            </w:pPr>
            <w:r w:rsidRPr="00A265E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A265EA" w:rsidRDefault="00AB7913">
            <w:pPr>
              <w:pStyle w:val="CRCoverPage"/>
              <w:spacing w:after="0"/>
              <w:ind w:left="99"/>
            </w:pPr>
            <w:r w:rsidRPr="00A265EA">
              <w:t xml:space="preserve">TS/TR ... CR ... </w:t>
            </w:r>
          </w:p>
        </w:tc>
      </w:tr>
      <w:tr w:rsidR="000915B7" w:rsidRPr="00A265EA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A265EA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A265EA" w:rsidRDefault="000915B7">
            <w:pPr>
              <w:pStyle w:val="CRCoverPage"/>
              <w:spacing w:after="0"/>
            </w:pPr>
          </w:p>
        </w:tc>
      </w:tr>
      <w:tr w:rsidR="000915B7" w:rsidRPr="00A265EA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A265EA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265E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148E0151" w:rsidR="000915B7" w:rsidRPr="00A265EA" w:rsidRDefault="00853C89" w:rsidP="002545E3">
            <w:pPr>
              <w:pStyle w:val="CRCoverPage"/>
              <w:spacing w:after="0"/>
              <w:ind w:left="100"/>
            </w:pPr>
            <w:r w:rsidRPr="00A265EA">
              <w:rPr>
                <w:bCs/>
              </w:rPr>
              <w:t xml:space="preserve">This CR introduces backward compatible correction to the OpenAPI file of the </w:t>
            </w:r>
            <w:r w:rsidR="002545E3" w:rsidRPr="00A265EA">
              <w:t>Nadrf_DataManagement</w:t>
            </w:r>
            <w:r w:rsidRPr="00A265EA">
              <w:rPr>
                <w:bCs/>
              </w:rPr>
              <w:t xml:space="preserve"> API.</w:t>
            </w:r>
          </w:p>
        </w:tc>
      </w:tr>
      <w:tr w:rsidR="000915B7" w:rsidRPr="00A265EA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A265EA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A265EA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A265EA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A265EA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265E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A265EA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A265EA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A265EA" w:rsidRDefault="000915B7">
      <w:pPr>
        <w:sectPr w:rsidR="000915B7" w:rsidRPr="00A265E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A265EA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A265EA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334F58B9" w14:textId="77777777" w:rsidR="003344FF" w:rsidRPr="00A265EA" w:rsidRDefault="003344FF" w:rsidP="003344FF">
      <w:pPr>
        <w:pStyle w:val="Heading6"/>
      </w:pPr>
      <w:bookmarkStart w:id="1" w:name="_Toc72766450"/>
      <w:bookmarkStart w:id="2" w:name="_Toc72767017"/>
      <w:bookmarkStart w:id="3" w:name="_Toc73042469"/>
      <w:bookmarkStart w:id="4" w:name="_Toc81242813"/>
      <w:bookmarkStart w:id="5" w:name="_Toc89426582"/>
      <w:bookmarkStart w:id="6" w:name="_Toc94020367"/>
      <w:bookmarkStart w:id="7" w:name="_Toc97034898"/>
      <w:bookmarkStart w:id="8" w:name="_Toc97037775"/>
      <w:bookmarkStart w:id="9" w:name="_Toc72766473"/>
      <w:bookmarkStart w:id="10" w:name="_Toc72767040"/>
      <w:bookmarkStart w:id="11" w:name="_Toc73042492"/>
      <w:bookmarkStart w:id="12" w:name="_Toc81242836"/>
      <w:bookmarkStart w:id="13" w:name="_Toc89426619"/>
      <w:bookmarkStart w:id="14" w:name="_Toc94020404"/>
      <w:bookmarkStart w:id="15" w:name="_Toc97034938"/>
      <w:bookmarkStart w:id="16" w:name="_Toc97037814"/>
      <w:r w:rsidRPr="00A265EA">
        <w:t>5.1.3.2.3.2</w:t>
      </w:r>
      <w:r w:rsidRPr="00A265EA">
        <w:tab/>
        <w:t>GET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60B8B33" w14:textId="77777777" w:rsidR="003344FF" w:rsidRPr="00A265EA" w:rsidRDefault="003344FF" w:rsidP="003344FF">
      <w:r w:rsidRPr="00A265EA">
        <w:t>This method shall support the URI query parameters specified in table 5.1.3.2.3.2-1.</w:t>
      </w:r>
    </w:p>
    <w:p w14:paraId="03E7DCC7" w14:textId="77777777" w:rsidR="003344FF" w:rsidRPr="00A265EA" w:rsidRDefault="003344FF" w:rsidP="003344FF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A265EA">
        <w:rPr>
          <w:rFonts w:eastAsia="MS Mincho"/>
        </w:rPr>
        <w:t>Table 5.1.3.2.3.2-1: URI query parameters supported by the GET method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92"/>
        <w:gridCol w:w="2668"/>
        <w:gridCol w:w="286"/>
        <w:gridCol w:w="1067"/>
        <w:gridCol w:w="4466"/>
      </w:tblGrid>
      <w:tr w:rsidR="003344FF" w:rsidRPr="00A265EA" w14:paraId="778343A4" w14:textId="77777777" w:rsidTr="00120745">
        <w:trPr>
          <w:jc w:val="center"/>
        </w:trPr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D6913" w14:textId="77777777" w:rsidR="003344FF" w:rsidRPr="00A265EA" w:rsidRDefault="003344FF" w:rsidP="00120745">
            <w:pPr>
              <w:pStyle w:val="TAH"/>
            </w:pPr>
            <w:r w:rsidRPr="00A265EA">
              <w:t>Name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84F33E" w14:textId="77777777" w:rsidR="003344FF" w:rsidRPr="00A265EA" w:rsidRDefault="003344FF" w:rsidP="00120745">
            <w:pPr>
              <w:pStyle w:val="TAH"/>
            </w:pPr>
            <w:r w:rsidRPr="00A265EA">
              <w:t>Data type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745662" w14:textId="77777777" w:rsidR="003344FF" w:rsidRPr="00A265EA" w:rsidRDefault="003344FF" w:rsidP="00120745">
            <w:pPr>
              <w:pStyle w:val="TAH"/>
            </w:pPr>
            <w:r w:rsidRPr="00A265EA">
              <w:t>P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22C4AC" w14:textId="77777777" w:rsidR="003344FF" w:rsidRPr="00A265EA" w:rsidRDefault="003344FF" w:rsidP="00120745">
            <w:pPr>
              <w:pStyle w:val="TAH"/>
            </w:pPr>
            <w:r w:rsidRPr="00A265EA">
              <w:t>Cardinality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DFB082" w14:textId="77777777" w:rsidR="003344FF" w:rsidRPr="00A265EA" w:rsidRDefault="003344FF" w:rsidP="00120745">
            <w:pPr>
              <w:pStyle w:val="TAH"/>
            </w:pPr>
            <w:r w:rsidRPr="00A265EA">
              <w:t>Description</w:t>
            </w:r>
          </w:p>
        </w:tc>
      </w:tr>
      <w:tr w:rsidR="003344FF" w:rsidRPr="00A265EA" w14:paraId="101F27C7" w14:textId="77777777" w:rsidTr="00120745">
        <w:trPr>
          <w:jc w:val="center"/>
        </w:trPr>
        <w:tc>
          <w:tcPr>
            <w:tcW w:w="11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C6D14F" w14:textId="77777777" w:rsidR="003344FF" w:rsidRPr="00A265EA" w:rsidRDefault="003344FF" w:rsidP="00120745">
            <w:pPr>
              <w:pStyle w:val="TAL"/>
            </w:pPr>
            <w:r w:rsidRPr="00A265EA">
              <w:t>store-trans-id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587860" w14:textId="77777777" w:rsidR="003344FF" w:rsidRPr="00A265EA" w:rsidRDefault="003344FF" w:rsidP="00120745">
            <w:pPr>
              <w:pStyle w:val="TAL"/>
            </w:pPr>
            <w:r w:rsidRPr="00A265EA">
              <w:t>string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0EC8F4" w14:textId="77777777" w:rsidR="003344FF" w:rsidRPr="00A265EA" w:rsidRDefault="003344FF" w:rsidP="00120745">
            <w:pPr>
              <w:pStyle w:val="TAC"/>
            </w:pPr>
            <w:r w:rsidRPr="00A265EA"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400D76" w14:textId="77777777" w:rsidR="003344FF" w:rsidRPr="00A265EA" w:rsidRDefault="003344FF" w:rsidP="00120745">
            <w:pPr>
              <w:pStyle w:val="TAC"/>
            </w:pPr>
            <w:r w:rsidRPr="00A265EA">
              <w:t>0..1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513305" w14:textId="77777777" w:rsidR="003344FF" w:rsidRPr="00A265EA" w:rsidRDefault="003344FF" w:rsidP="00120745">
            <w:pPr>
              <w:pStyle w:val="TAL"/>
            </w:pPr>
            <w:r w:rsidRPr="00A265EA">
              <w:t>Identifies the “</w:t>
            </w:r>
            <w:r w:rsidRPr="00A265EA">
              <w:rPr>
                <w:lang w:eastAsia="ja-JP"/>
              </w:rPr>
              <w:t>Storage Transaction Identifier</w:t>
            </w:r>
            <w:r w:rsidRPr="00A265EA">
              <w:t>” of data store record in ADRF.</w:t>
            </w:r>
          </w:p>
        </w:tc>
      </w:tr>
      <w:tr w:rsidR="003344FF" w:rsidRPr="00A265EA" w14:paraId="0D66C725" w14:textId="77777777" w:rsidTr="00120745">
        <w:trPr>
          <w:jc w:val="center"/>
        </w:trPr>
        <w:tc>
          <w:tcPr>
            <w:tcW w:w="11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45B26C" w14:textId="77777777" w:rsidR="003344FF" w:rsidRPr="00A265EA" w:rsidRDefault="003344FF" w:rsidP="00120745">
            <w:pPr>
              <w:pStyle w:val="TAL"/>
            </w:pPr>
            <w:r w:rsidRPr="00A265EA">
              <w:t>fetch-correlation-ids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DA8466" w14:textId="77777777" w:rsidR="003344FF" w:rsidRPr="00A265EA" w:rsidRDefault="003344FF" w:rsidP="00120745">
            <w:pPr>
              <w:pStyle w:val="TAL"/>
            </w:pPr>
            <w:r w:rsidRPr="00A265EA">
              <w:t>array(string)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15E224" w14:textId="77777777" w:rsidR="003344FF" w:rsidRPr="00A265EA" w:rsidRDefault="003344FF" w:rsidP="00120745">
            <w:pPr>
              <w:pStyle w:val="TAC"/>
            </w:pPr>
            <w:r w:rsidRPr="00A265EA"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917BE8" w14:textId="77777777" w:rsidR="003344FF" w:rsidRPr="00A265EA" w:rsidRDefault="003344FF" w:rsidP="00120745">
            <w:pPr>
              <w:pStyle w:val="TAC"/>
            </w:pPr>
            <w:r w:rsidRPr="00A265EA">
              <w:t>1..N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4B64CC" w14:textId="77777777" w:rsidR="003344FF" w:rsidRPr="00A265EA" w:rsidRDefault="003344FF" w:rsidP="00120745">
            <w:pPr>
              <w:pStyle w:val="TAL"/>
            </w:pPr>
            <w:r w:rsidRPr="00A265EA">
              <w:t>Identifies fetch correlation identifiers received as part of fetch instruction.</w:t>
            </w:r>
          </w:p>
        </w:tc>
      </w:tr>
      <w:tr w:rsidR="003344FF" w:rsidRPr="00A265EA" w14:paraId="7BD845CD" w14:textId="77777777" w:rsidTr="00120745">
        <w:trPr>
          <w:jc w:val="center"/>
        </w:trPr>
        <w:tc>
          <w:tcPr>
            <w:tcW w:w="11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F29289" w14:textId="77777777" w:rsidR="003344FF" w:rsidRPr="00A265EA" w:rsidRDefault="003344FF" w:rsidP="00120745">
            <w:pPr>
              <w:pStyle w:val="TAL"/>
            </w:pPr>
            <w:r w:rsidRPr="00A265EA">
              <w:t>ana-sub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EC5F2D" w14:textId="77777777" w:rsidR="003344FF" w:rsidRPr="00A265EA" w:rsidRDefault="003344FF" w:rsidP="00120745">
            <w:pPr>
              <w:pStyle w:val="TAL"/>
            </w:pPr>
            <w:proofErr w:type="spellStart"/>
            <w:r w:rsidRPr="00A265EA">
              <w:rPr>
                <w:lang w:eastAsia="zh-CN"/>
              </w:rPr>
              <w:t>NnwdafEventsSubscription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0BE6D0" w14:textId="77777777" w:rsidR="003344FF" w:rsidRPr="00A265EA" w:rsidRDefault="003344FF" w:rsidP="00120745">
            <w:pPr>
              <w:pStyle w:val="TAC"/>
            </w:pPr>
            <w:r w:rsidRPr="00A265EA"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A28C83" w14:textId="77777777" w:rsidR="003344FF" w:rsidRPr="00A265EA" w:rsidRDefault="003344FF" w:rsidP="00120745">
            <w:pPr>
              <w:pStyle w:val="TAC"/>
            </w:pPr>
            <w:r w:rsidRPr="00A265EA">
              <w:t>0..1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F533FE" w14:textId="77777777" w:rsidR="003344FF" w:rsidRPr="00A265EA" w:rsidRDefault="003344FF" w:rsidP="00120745">
            <w:pPr>
              <w:pStyle w:val="TAL"/>
            </w:pPr>
            <w:r w:rsidRPr="00A265EA">
              <w:t>Represents analytics event subscription.</w:t>
            </w:r>
          </w:p>
        </w:tc>
      </w:tr>
      <w:tr w:rsidR="003344FF" w:rsidRPr="00A265EA" w14:paraId="1B17AAAD" w14:textId="77777777" w:rsidTr="00120745">
        <w:trPr>
          <w:jc w:val="center"/>
        </w:trPr>
        <w:tc>
          <w:tcPr>
            <w:tcW w:w="11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FAC1F5" w14:textId="77777777" w:rsidR="003344FF" w:rsidRPr="00A265EA" w:rsidRDefault="003344FF" w:rsidP="00120745">
            <w:pPr>
              <w:pStyle w:val="TAL"/>
            </w:pPr>
            <w:proofErr w:type="spellStart"/>
            <w:r w:rsidRPr="00A265EA">
              <w:t>amf</w:t>
            </w:r>
            <w:proofErr w:type="spellEnd"/>
            <w:r w:rsidRPr="00A265EA">
              <w:t>-data-sub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EFB0D7" w14:textId="77777777" w:rsidR="003344FF" w:rsidRPr="00A265EA" w:rsidRDefault="003344FF" w:rsidP="00120745">
            <w:pPr>
              <w:pStyle w:val="TAL"/>
            </w:pPr>
            <w:proofErr w:type="spellStart"/>
            <w:r w:rsidRPr="00A265EA">
              <w:t>AmfEventSubscription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6003F7" w14:textId="77777777" w:rsidR="003344FF" w:rsidRPr="00A265EA" w:rsidRDefault="003344FF" w:rsidP="00120745">
            <w:pPr>
              <w:pStyle w:val="TAC"/>
            </w:pPr>
            <w:r w:rsidRPr="00A265EA"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850F18" w14:textId="77777777" w:rsidR="003344FF" w:rsidRPr="00A265EA" w:rsidRDefault="003344FF" w:rsidP="00120745">
            <w:pPr>
              <w:pStyle w:val="TAC"/>
            </w:pPr>
            <w:r w:rsidRPr="00A265EA">
              <w:t>0..1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A0E901" w14:textId="77777777" w:rsidR="003344FF" w:rsidRPr="00A265EA" w:rsidRDefault="003344FF" w:rsidP="00120745">
            <w:pPr>
              <w:pStyle w:val="TAL"/>
            </w:pPr>
            <w:r w:rsidRPr="00A265EA">
              <w:t>Represents AMF event subscription.</w:t>
            </w:r>
          </w:p>
        </w:tc>
      </w:tr>
      <w:tr w:rsidR="003344FF" w:rsidRPr="00A265EA" w14:paraId="4195C4CC" w14:textId="77777777" w:rsidTr="00120745">
        <w:trPr>
          <w:jc w:val="center"/>
        </w:trPr>
        <w:tc>
          <w:tcPr>
            <w:tcW w:w="11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FB641E" w14:textId="77777777" w:rsidR="003344FF" w:rsidRPr="00A265EA" w:rsidRDefault="003344FF" w:rsidP="00120745">
            <w:pPr>
              <w:pStyle w:val="TAL"/>
            </w:pPr>
            <w:proofErr w:type="spellStart"/>
            <w:r w:rsidRPr="00A265EA">
              <w:t>smf</w:t>
            </w:r>
            <w:proofErr w:type="spellEnd"/>
            <w:r w:rsidRPr="00A265EA">
              <w:t>-data-sub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3CD8B8" w14:textId="77777777" w:rsidR="003344FF" w:rsidRPr="00A265EA" w:rsidRDefault="003344FF" w:rsidP="001207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  <w:proofErr w:type="spellStart"/>
            <w:r w:rsidRPr="00A265EA">
              <w:rPr>
                <w:rFonts w:ascii="Arial" w:hAnsi="Arial"/>
                <w:sz w:val="18"/>
              </w:rPr>
              <w:t>NsmfEventExposure</w:t>
            </w:r>
            <w:proofErr w:type="spellEnd"/>
          </w:p>
          <w:p w14:paraId="6152F491" w14:textId="77777777" w:rsidR="003344FF" w:rsidRPr="00A265EA" w:rsidRDefault="003344FF" w:rsidP="00120745">
            <w:pPr>
              <w:pStyle w:val="TAL"/>
            </w:pPr>
          </w:p>
        </w:tc>
        <w:tc>
          <w:tcPr>
            <w:tcW w:w="2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7D43D4" w14:textId="77777777" w:rsidR="003344FF" w:rsidRPr="00A265EA" w:rsidRDefault="003344FF" w:rsidP="00120745">
            <w:pPr>
              <w:pStyle w:val="TAC"/>
            </w:pPr>
            <w:r w:rsidRPr="00A265EA"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9FFE19" w14:textId="77777777" w:rsidR="003344FF" w:rsidRPr="00A265EA" w:rsidRDefault="003344FF" w:rsidP="00120745">
            <w:pPr>
              <w:pStyle w:val="TAC"/>
            </w:pPr>
            <w:r w:rsidRPr="00A265EA">
              <w:t>0..1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E3D601" w14:textId="77777777" w:rsidR="003344FF" w:rsidRPr="00A265EA" w:rsidRDefault="003344FF" w:rsidP="00120745">
            <w:pPr>
              <w:pStyle w:val="TAL"/>
            </w:pPr>
            <w:r w:rsidRPr="00A265EA">
              <w:t>Represents SMF event subscription.</w:t>
            </w:r>
          </w:p>
        </w:tc>
      </w:tr>
      <w:tr w:rsidR="003344FF" w:rsidRPr="00A265EA" w14:paraId="16892BE6" w14:textId="77777777" w:rsidTr="00120745">
        <w:trPr>
          <w:jc w:val="center"/>
        </w:trPr>
        <w:tc>
          <w:tcPr>
            <w:tcW w:w="11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AB9742" w14:textId="77777777" w:rsidR="003344FF" w:rsidRPr="00A265EA" w:rsidRDefault="003344FF" w:rsidP="00120745">
            <w:pPr>
              <w:pStyle w:val="TAL"/>
            </w:pPr>
            <w:proofErr w:type="spellStart"/>
            <w:r w:rsidRPr="00A265EA">
              <w:t>nef</w:t>
            </w:r>
            <w:proofErr w:type="spellEnd"/>
            <w:r w:rsidRPr="00A265EA">
              <w:t>-data-sub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D68DF4" w14:textId="77777777" w:rsidR="003344FF" w:rsidRPr="00A265EA" w:rsidRDefault="003344FF" w:rsidP="00120745">
            <w:pPr>
              <w:pStyle w:val="TAL"/>
            </w:pPr>
            <w:proofErr w:type="spellStart"/>
            <w:r w:rsidRPr="00A265EA">
              <w:t>NefEventExposureSubsc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108E59" w14:textId="77777777" w:rsidR="003344FF" w:rsidRPr="00A265EA" w:rsidRDefault="003344FF" w:rsidP="00120745">
            <w:pPr>
              <w:pStyle w:val="TAC"/>
            </w:pPr>
            <w:r w:rsidRPr="00A265EA"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31DBD3" w14:textId="77777777" w:rsidR="003344FF" w:rsidRPr="00A265EA" w:rsidRDefault="003344FF" w:rsidP="00120745">
            <w:pPr>
              <w:pStyle w:val="TAC"/>
            </w:pPr>
            <w:r w:rsidRPr="00A265EA">
              <w:t>0..1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CB1247" w14:textId="77777777" w:rsidR="003344FF" w:rsidRPr="00A265EA" w:rsidRDefault="003344FF" w:rsidP="00120745">
            <w:pPr>
              <w:pStyle w:val="TAL"/>
            </w:pPr>
            <w:r w:rsidRPr="00A265EA">
              <w:t>Represents NEF event subscription.</w:t>
            </w:r>
          </w:p>
        </w:tc>
      </w:tr>
      <w:tr w:rsidR="003344FF" w:rsidRPr="00A265EA" w14:paraId="4033F4BB" w14:textId="77777777" w:rsidTr="00120745">
        <w:trPr>
          <w:jc w:val="center"/>
        </w:trPr>
        <w:tc>
          <w:tcPr>
            <w:tcW w:w="11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65E502" w14:textId="77777777" w:rsidR="003344FF" w:rsidRPr="00A265EA" w:rsidRDefault="003344FF" w:rsidP="00120745">
            <w:pPr>
              <w:pStyle w:val="TAL"/>
            </w:pPr>
            <w:proofErr w:type="spellStart"/>
            <w:r w:rsidRPr="00A265EA">
              <w:t>udm</w:t>
            </w:r>
            <w:proofErr w:type="spellEnd"/>
            <w:r w:rsidRPr="00A265EA">
              <w:t>-data-sub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0F3806" w14:textId="77777777" w:rsidR="003344FF" w:rsidRPr="00A265EA" w:rsidRDefault="003344FF" w:rsidP="00120745">
            <w:pPr>
              <w:pStyle w:val="TAL"/>
            </w:pPr>
            <w:proofErr w:type="spellStart"/>
            <w:r w:rsidRPr="00A265EA">
              <w:t>EeSubscription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E4FDCB" w14:textId="77777777" w:rsidR="003344FF" w:rsidRPr="00A265EA" w:rsidRDefault="003344FF" w:rsidP="00120745">
            <w:pPr>
              <w:pStyle w:val="TAC"/>
            </w:pPr>
            <w:r w:rsidRPr="00A265EA"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E936C1" w14:textId="77777777" w:rsidR="003344FF" w:rsidRPr="00A265EA" w:rsidRDefault="003344FF" w:rsidP="00120745">
            <w:pPr>
              <w:pStyle w:val="TAC"/>
            </w:pPr>
            <w:r w:rsidRPr="00A265EA">
              <w:t>0..1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E65412" w14:textId="77777777" w:rsidR="003344FF" w:rsidRPr="00A265EA" w:rsidRDefault="003344FF" w:rsidP="00120745">
            <w:pPr>
              <w:pStyle w:val="TAL"/>
            </w:pPr>
            <w:r w:rsidRPr="00A265EA">
              <w:t>Represents UDM event subscription.</w:t>
            </w:r>
          </w:p>
        </w:tc>
      </w:tr>
      <w:tr w:rsidR="003344FF" w:rsidRPr="00A265EA" w14:paraId="23B378BA" w14:textId="77777777" w:rsidTr="00120745">
        <w:trPr>
          <w:jc w:val="center"/>
        </w:trPr>
        <w:tc>
          <w:tcPr>
            <w:tcW w:w="11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407AA2" w14:textId="77777777" w:rsidR="003344FF" w:rsidRPr="00A265EA" w:rsidRDefault="003344FF" w:rsidP="00120745">
            <w:pPr>
              <w:pStyle w:val="TAL"/>
            </w:pPr>
            <w:proofErr w:type="spellStart"/>
            <w:r w:rsidRPr="00A265EA">
              <w:t>af</w:t>
            </w:r>
            <w:proofErr w:type="spellEnd"/>
            <w:r w:rsidRPr="00A265EA">
              <w:t>-data-sub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AD6461" w14:textId="77777777" w:rsidR="003344FF" w:rsidRPr="00A265EA" w:rsidRDefault="003344FF" w:rsidP="00120745">
            <w:pPr>
              <w:pStyle w:val="TAL"/>
            </w:pPr>
            <w:proofErr w:type="spellStart"/>
            <w:r w:rsidRPr="00A265EA">
              <w:t>AfEventExposureSubsc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F0BAAD" w14:textId="77777777" w:rsidR="003344FF" w:rsidRPr="00A265EA" w:rsidRDefault="003344FF" w:rsidP="00120745">
            <w:pPr>
              <w:pStyle w:val="TAC"/>
            </w:pPr>
            <w:r w:rsidRPr="00A265EA"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3645BB" w14:textId="77777777" w:rsidR="003344FF" w:rsidRPr="00A265EA" w:rsidRDefault="003344FF" w:rsidP="00120745">
            <w:pPr>
              <w:pStyle w:val="TAC"/>
            </w:pPr>
            <w:r w:rsidRPr="00A265EA">
              <w:t>0..1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1DEA53" w14:textId="77777777" w:rsidR="003344FF" w:rsidRPr="00A265EA" w:rsidRDefault="003344FF" w:rsidP="00120745">
            <w:pPr>
              <w:pStyle w:val="TAL"/>
            </w:pPr>
            <w:r w:rsidRPr="00A265EA">
              <w:t>Represents AF event subscription.</w:t>
            </w:r>
          </w:p>
        </w:tc>
      </w:tr>
      <w:tr w:rsidR="003344FF" w:rsidRPr="00A265EA" w14:paraId="54A70E55" w14:textId="77777777" w:rsidTr="00120745">
        <w:trPr>
          <w:jc w:val="center"/>
        </w:trPr>
        <w:tc>
          <w:tcPr>
            <w:tcW w:w="11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2B33BD" w14:textId="77777777" w:rsidR="003344FF" w:rsidRPr="00A265EA" w:rsidRDefault="003344FF" w:rsidP="00120745">
            <w:pPr>
              <w:pStyle w:val="TAL"/>
            </w:pPr>
            <w:r w:rsidRPr="00A265EA">
              <w:t>time-period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6CAE08" w14:textId="77777777" w:rsidR="003344FF" w:rsidRPr="00A265EA" w:rsidRDefault="003344FF" w:rsidP="00120745">
            <w:pPr>
              <w:pStyle w:val="TAL"/>
            </w:pPr>
            <w:proofErr w:type="spellStart"/>
            <w:r w:rsidRPr="00A265EA">
              <w:rPr>
                <w:lang w:eastAsia="zh-CN"/>
              </w:rPr>
              <w:t>TimeWindow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5D309D" w14:textId="77777777" w:rsidR="003344FF" w:rsidRPr="00A265EA" w:rsidRDefault="003344FF" w:rsidP="00120745">
            <w:pPr>
              <w:pStyle w:val="TAC"/>
            </w:pPr>
            <w:r w:rsidRPr="00A265EA"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1ECA5B" w14:textId="77777777" w:rsidR="003344FF" w:rsidRPr="00A265EA" w:rsidRDefault="003344FF" w:rsidP="00120745">
            <w:pPr>
              <w:pStyle w:val="TAC"/>
            </w:pPr>
            <w:r w:rsidRPr="00A265EA">
              <w:t>0..1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45DE4D" w14:textId="77777777" w:rsidR="003344FF" w:rsidRPr="00A265EA" w:rsidRDefault="003344FF" w:rsidP="00120745">
            <w:pPr>
              <w:pStyle w:val="TAL"/>
              <w:rPr>
                <w:lang w:eastAsia="zh-CN"/>
              </w:rPr>
            </w:pPr>
            <w:r w:rsidRPr="00A265EA">
              <w:rPr>
                <w:lang w:eastAsia="zh-CN"/>
              </w:rPr>
              <w:t>Represents a start time and a stop time during which requested data is collected or to be collected.</w:t>
            </w:r>
          </w:p>
          <w:p w14:paraId="406DF043" w14:textId="77777777" w:rsidR="003344FF" w:rsidRPr="00A265EA" w:rsidRDefault="003344FF" w:rsidP="00120745">
            <w:pPr>
              <w:pStyle w:val="TAL"/>
            </w:pPr>
            <w:r w:rsidRPr="00A265EA">
              <w:rPr>
                <w:lang w:eastAsia="zh-CN"/>
              </w:rPr>
              <w:t>This query parameter shall be included only when one of (</w:t>
            </w:r>
            <w:r w:rsidRPr="00A265EA">
              <w:t>ana-sub</w:t>
            </w:r>
            <w:r w:rsidRPr="00A265EA">
              <w:rPr>
                <w:lang w:eastAsia="zh-CN"/>
              </w:rPr>
              <w:t xml:space="preserve">, </w:t>
            </w:r>
            <w:proofErr w:type="spellStart"/>
            <w:r w:rsidRPr="00A265EA">
              <w:t>amf</w:t>
            </w:r>
            <w:proofErr w:type="spellEnd"/>
            <w:r w:rsidRPr="00A265EA">
              <w:t>-data-sub</w:t>
            </w:r>
            <w:r w:rsidRPr="00A265EA">
              <w:rPr>
                <w:lang w:eastAsia="zh-CN"/>
              </w:rPr>
              <w:t xml:space="preserve"> , </w:t>
            </w:r>
            <w:proofErr w:type="spellStart"/>
            <w:r w:rsidRPr="00A265EA">
              <w:t>smf</w:t>
            </w:r>
            <w:proofErr w:type="spellEnd"/>
            <w:r w:rsidRPr="00A265EA">
              <w:t>-data-sub</w:t>
            </w:r>
            <w:r w:rsidRPr="00A265EA">
              <w:rPr>
                <w:lang w:eastAsia="zh-CN"/>
              </w:rPr>
              <w:t xml:space="preserve"> , </w:t>
            </w:r>
            <w:proofErr w:type="spellStart"/>
            <w:r w:rsidRPr="00A265EA">
              <w:t>nef</w:t>
            </w:r>
            <w:proofErr w:type="spellEnd"/>
            <w:r w:rsidRPr="00A265EA">
              <w:t>-data-sub</w:t>
            </w:r>
            <w:r w:rsidRPr="00A265EA">
              <w:rPr>
                <w:lang w:eastAsia="zh-CN"/>
              </w:rPr>
              <w:t xml:space="preserve"> , </w:t>
            </w:r>
            <w:proofErr w:type="spellStart"/>
            <w:r w:rsidRPr="00A265EA">
              <w:t>udm</w:t>
            </w:r>
            <w:proofErr w:type="spellEnd"/>
            <w:r w:rsidRPr="00A265EA">
              <w:t>-data-sub</w:t>
            </w:r>
            <w:r w:rsidRPr="00A265EA">
              <w:rPr>
                <w:lang w:eastAsia="zh-CN"/>
              </w:rPr>
              <w:t xml:space="preserve"> , </w:t>
            </w:r>
            <w:proofErr w:type="spellStart"/>
            <w:r w:rsidRPr="00A265EA">
              <w:t>af</w:t>
            </w:r>
            <w:proofErr w:type="spellEnd"/>
            <w:r w:rsidRPr="00A265EA">
              <w:t>-data-sub</w:t>
            </w:r>
            <w:r w:rsidRPr="00A265EA">
              <w:rPr>
                <w:lang w:eastAsia="zh-CN"/>
              </w:rPr>
              <w:t>) query parameter is included.</w:t>
            </w:r>
          </w:p>
        </w:tc>
      </w:tr>
      <w:tr w:rsidR="003344FF" w:rsidRPr="00A265EA" w14:paraId="01C71786" w14:textId="77777777" w:rsidTr="00120745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DDC479" w14:textId="77777777" w:rsidR="003344FF" w:rsidRPr="00A265EA" w:rsidRDefault="003344FF" w:rsidP="00120745">
            <w:pPr>
              <w:pStyle w:val="TAN"/>
              <w:rPr>
                <w:lang w:eastAsia="zh-CN"/>
              </w:rPr>
            </w:pPr>
            <w:r w:rsidRPr="00A265EA">
              <w:rPr>
                <w:lang w:eastAsia="zh-CN"/>
              </w:rPr>
              <w:t>NOTE:</w:t>
            </w:r>
            <w:r w:rsidRPr="00A265EA">
              <w:rPr>
                <w:lang w:eastAsia="zh-CN"/>
              </w:rPr>
              <w:tab/>
              <w:t>If "store-trans-id" is provided, then no other query parameters shall be included. If "fetch-correlation-ids" is provided, then no other query parameters shall be included. Maximum one of "ana-sub", "</w:t>
            </w:r>
            <w:proofErr w:type="spellStart"/>
            <w:r w:rsidRPr="00A265EA">
              <w:rPr>
                <w:lang w:eastAsia="zh-CN"/>
              </w:rPr>
              <w:t>amf</w:t>
            </w:r>
            <w:proofErr w:type="spellEnd"/>
            <w:r w:rsidRPr="00A265EA">
              <w:rPr>
                <w:lang w:eastAsia="zh-CN"/>
              </w:rPr>
              <w:t>-data-sub", "</w:t>
            </w:r>
            <w:proofErr w:type="spellStart"/>
            <w:r w:rsidRPr="00A265EA">
              <w:rPr>
                <w:lang w:eastAsia="zh-CN"/>
              </w:rPr>
              <w:t>smf</w:t>
            </w:r>
            <w:proofErr w:type="spellEnd"/>
            <w:r w:rsidRPr="00A265EA">
              <w:rPr>
                <w:lang w:eastAsia="zh-CN"/>
              </w:rPr>
              <w:t>-data-sub", "</w:t>
            </w:r>
            <w:proofErr w:type="spellStart"/>
            <w:r w:rsidRPr="00A265EA">
              <w:rPr>
                <w:lang w:eastAsia="zh-CN"/>
              </w:rPr>
              <w:t>nef</w:t>
            </w:r>
            <w:proofErr w:type="spellEnd"/>
            <w:r w:rsidRPr="00A265EA">
              <w:rPr>
                <w:lang w:eastAsia="zh-CN"/>
              </w:rPr>
              <w:t>-data-sub", "</w:t>
            </w:r>
            <w:proofErr w:type="spellStart"/>
            <w:r w:rsidRPr="00A265EA">
              <w:rPr>
                <w:lang w:eastAsia="zh-CN"/>
              </w:rPr>
              <w:t>udm</w:t>
            </w:r>
            <w:proofErr w:type="spellEnd"/>
            <w:r w:rsidRPr="00A265EA">
              <w:rPr>
                <w:lang w:eastAsia="zh-CN"/>
              </w:rPr>
              <w:t>-data-sub", "</w:t>
            </w:r>
            <w:proofErr w:type="spellStart"/>
            <w:r w:rsidRPr="00A265EA">
              <w:rPr>
                <w:lang w:eastAsia="zh-CN"/>
              </w:rPr>
              <w:t>af</w:t>
            </w:r>
            <w:proofErr w:type="spellEnd"/>
            <w:r w:rsidRPr="00A265EA">
              <w:rPr>
                <w:lang w:eastAsia="zh-CN"/>
              </w:rPr>
              <w:t>-data-sub" shall be provided.</w:t>
            </w:r>
          </w:p>
        </w:tc>
      </w:tr>
    </w:tbl>
    <w:p w14:paraId="4DDE20AF" w14:textId="77777777" w:rsidR="003344FF" w:rsidRPr="00A265EA" w:rsidRDefault="003344FF" w:rsidP="003344FF"/>
    <w:p w14:paraId="5D98AB79" w14:textId="77777777" w:rsidR="003344FF" w:rsidRPr="00A265EA" w:rsidRDefault="003344FF" w:rsidP="003344FF">
      <w:r w:rsidRPr="00A265EA">
        <w:t>This method shall support the request data structures specified in table 5.1.3.2.3.1-2 and the response data structures and response codes specified in table 5.1.3.2.3.1-3.</w:t>
      </w:r>
    </w:p>
    <w:p w14:paraId="44F71FE4" w14:textId="77777777" w:rsidR="003344FF" w:rsidRPr="00A265EA" w:rsidRDefault="003344FF" w:rsidP="003344FF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A265EA">
        <w:rPr>
          <w:rFonts w:eastAsia="MS Mincho"/>
        </w:rPr>
        <w:t>Table 5.1.3.2.3.1-2: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3344FF" w:rsidRPr="00A265EA" w14:paraId="6B9F5980" w14:textId="77777777" w:rsidTr="0012074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F4CFC" w14:textId="77777777" w:rsidR="003344FF" w:rsidRPr="00A265EA" w:rsidRDefault="003344FF" w:rsidP="00120745">
            <w:pPr>
              <w:pStyle w:val="TAH"/>
            </w:pPr>
            <w:r w:rsidRPr="00A265E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89539D" w14:textId="77777777" w:rsidR="003344FF" w:rsidRPr="00A265EA" w:rsidRDefault="003344FF" w:rsidP="00120745">
            <w:pPr>
              <w:pStyle w:val="TAH"/>
            </w:pPr>
            <w:r w:rsidRPr="00A265E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596F5F" w14:textId="77777777" w:rsidR="003344FF" w:rsidRPr="00A265EA" w:rsidRDefault="003344FF" w:rsidP="00120745">
            <w:pPr>
              <w:pStyle w:val="TAH"/>
            </w:pPr>
            <w:r w:rsidRPr="00A265E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127855" w14:textId="77777777" w:rsidR="003344FF" w:rsidRPr="00A265EA" w:rsidRDefault="003344FF" w:rsidP="00120745">
            <w:pPr>
              <w:pStyle w:val="TAH"/>
            </w:pPr>
            <w:r w:rsidRPr="00A265EA">
              <w:t>Description</w:t>
            </w:r>
          </w:p>
        </w:tc>
      </w:tr>
      <w:tr w:rsidR="003344FF" w:rsidRPr="00A265EA" w14:paraId="6BBE8FDD" w14:textId="77777777" w:rsidTr="0012074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3970D2" w14:textId="77777777" w:rsidR="003344FF" w:rsidRPr="00A265EA" w:rsidRDefault="003344FF" w:rsidP="00120745">
            <w:pPr>
              <w:pStyle w:val="TAL"/>
            </w:pPr>
            <w:r w:rsidRPr="00A265E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A02BA" w14:textId="77777777" w:rsidR="003344FF" w:rsidRPr="00A265EA" w:rsidRDefault="003344FF" w:rsidP="00120745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77CA1" w14:textId="77777777" w:rsidR="003344FF" w:rsidRPr="00A265EA" w:rsidRDefault="003344FF" w:rsidP="00120745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4E4E9" w14:textId="77777777" w:rsidR="003344FF" w:rsidRPr="00A265EA" w:rsidRDefault="003344FF" w:rsidP="00120745">
            <w:pPr>
              <w:pStyle w:val="TAL"/>
            </w:pPr>
          </w:p>
        </w:tc>
      </w:tr>
    </w:tbl>
    <w:p w14:paraId="08A20D98" w14:textId="77777777" w:rsidR="003344FF" w:rsidRPr="00A265EA" w:rsidRDefault="003344FF" w:rsidP="003344FF"/>
    <w:p w14:paraId="4BF040E2" w14:textId="77777777" w:rsidR="003344FF" w:rsidRPr="00A265EA" w:rsidRDefault="003344FF" w:rsidP="003344FF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A265EA">
        <w:rPr>
          <w:rFonts w:eastAsia="MS Mincho"/>
        </w:rPr>
        <w:t>Table 5.1.3.2.3.1-3: Data structures supported by the GET Response Body on this resource</w:t>
      </w:r>
    </w:p>
    <w:tbl>
      <w:tblPr>
        <w:tblW w:w="495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0"/>
        <w:gridCol w:w="290"/>
        <w:gridCol w:w="1091"/>
        <w:gridCol w:w="997"/>
        <w:gridCol w:w="5036"/>
      </w:tblGrid>
      <w:tr w:rsidR="003344FF" w:rsidRPr="00A265EA" w14:paraId="2A5F3B7A" w14:textId="77777777" w:rsidTr="00120745">
        <w:trPr>
          <w:jc w:val="center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F5EE93" w14:textId="77777777" w:rsidR="003344FF" w:rsidRPr="00A265EA" w:rsidRDefault="003344FF" w:rsidP="00120745">
            <w:pPr>
              <w:pStyle w:val="TAH"/>
            </w:pPr>
            <w:r w:rsidRPr="00A265EA">
              <w:t>Data type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CE5A64" w14:textId="77777777" w:rsidR="003344FF" w:rsidRPr="00A265EA" w:rsidRDefault="003344FF" w:rsidP="00120745">
            <w:pPr>
              <w:pStyle w:val="TAH"/>
            </w:pPr>
            <w:r w:rsidRPr="00A265EA">
              <w:t>P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6E71C4" w14:textId="77777777" w:rsidR="003344FF" w:rsidRPr="00A265EA" w:rsidRDefault="003344FF" w:rsidP="00120745">
            <w:pPr>
              <w:pStyle w:val="TAH"/>
            </w:pPr>
            <w:r w:rsidRPr="00A265EA">
              <w:t>Cardinality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0F31F6" w14:textId="77777777" w:rsidR="003344FF" w:rsidRPr="00A265EA" w:rsidRDefault="003344FF" w:rsidP="00120745">
            <w:pPr>
              <w:pStyle w:val="TAH"/>
            </w:pPr>
            <w:r w:rsidRPr="00A265EA">
              <w:t>Response</w:t>
            </w:r>
          </w:p>
          <w:p w14:paraId="2BFC8854" w14:textId="77777777" w:rsidR="003344FF" w:rsidRPr="00A265EA" w:rsidRDefault="003344FF" w:rsidP="00120745">
            <w:pPr>
              <w:pStyle w:val="TAH"/>
            </w:pPr>
            <w:r w:rsidRPr="00A265EA">
              <w:t>codes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06CFD1" w14:textId="77777777" w:rsidR="003344FF" w:rsidRPr="00A265EA" w:rsidRDefault="003344FF" w:rsidP="00120745">
            <w:pPr>
              <w:pStyle w:val="TAH"/>
            </w:pPr>
            <w:r w:rsidRPr="00A265EA">
              <w:t>Description</w:t>
            </w:r>
          </w:p>
        </w:tc>
      </w:tr>
      <w:tr w:rsidR="003344FF" w:rsidRPr="00A265EA" w14:paraId="44C900B6" w14:textId="77777777" w:rsidTr="00120745">
        <w:trPr>
          <w:jc w:val="center"/>
        </w:trPr>
        <w:tc>
          <w:tcPr>
            <w:tcW w:w="11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7973CA" w14:textId="77777777" w:rsidR="003344FF" w:rsidRPr="00A265EA" w:rsidRDefault="003344FF" w:rsidP="00120745">
            <w:pPr>
              <w:pStyle w:val="TAL"/>
            </w:pPr>
            <w:proofErr w:type="spellStart"/>
            <w:r w:rsidRPr="00A265EA">
              <w:t>NadrfDataStoreRecord</w:t>
            </w:r>
            <w:proofErr w:type="spellEnd"/>
          </w:p>
        </w:tc>
        <w:tc>
          <w:tcPr>
            <w:tcW w:w="1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5BD644" w14:textId="77777777" w:rsidR="003344FF" w:rsidRPr="00A265EA" w:rsidRDefault="003344FF" w:rsidP="00120745">
            <w:pPr>
              <w:pStyle w:val="TAL"/>
            </w:pPr>
            <w:r w:rsidRPr="00A265EA">
              <w:t>M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37A5EC" w14:textId="77777777" w:rsidR="003344FF" w:rsidRPr="00A265EA" w:rsidRDefault="003344FF" w:rsidP="00120745">
            <w:pPr>
              <w:pStyle w:val="TAL"/>
            </w:pPr>
            <w:r w:rsidRPr="00A265EA">
              <w:t>1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E549EA" w14:textId="77777777" w:rsidR="003344FF" w:rsidRPr="00A265EA" w:rsidRDefault="003344FF" w:rsidP="00120745">
            <w:pPr>
              <w:pStyle w:val="TAL"/>
            </w:pPr>
            <w:r w:rsidRPr="00A265EA">
              <w:t>200 OK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518787" w14:textId="77777777" w:rsidR="003344FF" w:rsidRPr="00A265EA" w:rsidRDefault="003344FF" w:rsidP="00120745">
            <w:pPr>
              <w:pStyle w:val="TAL"/>
            </w:pPr>
            <w:r w:rsidRPr="00A265EA">
              <w:t>Data Store record.</w:t>
            </w:r>
          </w:p>
        </w:tc>
      </w:tr>
      <w:tr w:rsidR="003344FF" w:rsidRPr="00A265EA" w14:paraId="775CD543" w14:textId="77777777" w:rsidTr="00120745">
        <w:trPr>
          <w:jc w:val="center"/>
        </w:trPr>
        <w:tc>
          <w:tcPr>
            <w:tcW w:w="11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2D2892" w14:textId="77777777" w:rsidR="003344FF" w:rsidRPr="00A265EA" w:rsidRDefault="003344FF" w:rsidP="00120745">
            <w:pPr>
              <w:pStyle w:val="TAL"/>
            </w:pPr>
            <w:r w:rsidRPr="00A265EA"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7A5CCD" w14:textId="77777777" w:rsidR="003344FF" w:rsidRPr="00A265EA" w:rsidRDefault="003344FF" w:rsidP="00120745">
            <w:pPr>
              <w:pStyle w:val="TAL"/>
            </w:pP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4716BD" w14:textId="77777777" w:rsidR="003344FF" w:rsidRPr="00A265EA" w:rsidRDefault="003344FF" w:rsidP="00120745">
            <w:pPr>
              <w:pStyle w:val="TAL"/>
            </w:pPr>
          </w:p>
        </w:tc>
        <w:tc>
          <w:tcPr>
            <w:tcW w:w="5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402A94" w14:textId="77777777" w:rsidR="003344FF" w:rsidRPr="00A265EA" w:rsidRDefault="003344FF" w:rsidP="00120745">
            <w:pPr>
              <w:pStyle w:val="TAL"/>
            </w:pPr>
            <w:r w:rsidRPr="00A265EA">
              <w:t>204 No Content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AE220C" w14:textId="77777777" w:rsidR="003344FF" w:rsidRPr="00A265EA" w:rsidRDefault="003344FF" w:rsidP="00120745">
            <w:pPr>
              <w:pStyle w:val="TAL"/>
            </w:pPr>
            <w:r w:rsidRPr="00A265EA">
              <w:t>If the request ADRF Data Store Record does not exist, the ADRF shall respond with "204 No Content ".</w:t>
            </w:r>
          </w:p>
        </w:tc>
      </w:tr>
      <w:tr w:rsidR="003344FF" w:rsidRPr="00A265EA" w14:paraId="087158A5" w14:textId="77777777" w:rsidTr="00120745">
        <w:tblPrEx>
          <w:tblCellMar>
            <w:right w:w="115" w:type="dxa"/>
          </w:tblCellMar>
        </w:tblPrEx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E604E" w14:textId="1336442F" w:rsidR="003344FF" w:rsidRPr="00A265EA" w:rsidRDefault="003344FF" w:rsidP="00120745">
            <w:pPr>
              <w:pStyle w:val="TAN"/>
            </w:pPr>
            <w:r w:rsidRPr="00A265EA">
              <w:t>NOTE:</w:t>
            </w:r>
            <w:r w:rsidRPr="00A265EA">
              <w:tab/>
              <w:t>The mandatory HTTP error status codes for the GET method listed in table 5.2.7.1-1 of 3GPP TS 29.500 [</w:t>
            </w:r>
            <w:ins w:id="17" w:author="Ericsson n bApril-meet" w:date="2022-03-22T13:53:00Z">
              <w:r w:rsidRPr="00A265EA">
                <w:t>4</w:t>
              </w:r>
            </w:ins>
            <w:del w:id="18" w:author="Ericsson n bApril-meet" w:date="2022-03-22T13:53:00Z">
              <w:r w:rsidRPr="00A265EA" w:rsidDel="003344FF">
                <w:delText>6</w:delText>
              </w:r>
            </w:del>
            <w:r w:rsidRPr="00A265EA">
              <w:t>] also apply.</w:t>
            </w:r>
          </w:p>
        </w:tc>
      </w:tr>
    </w:tbl>
    <w:p w14:paraId="7F627047" w14:textId="77777777" w:rsidR="003344FF" w:rsidRPr="00A265EA" w:rsidRDefault="003344FF" w:rsidP="003344FF"/>
    <w:p w14:paraId="77D9F6C7" w14:textId="77777777" w:rsidR="00182B3B" w:rsidRPr="00A265EA" w:rsidRDefault="00182B3B" w:rsidP="00182B3B"/>
    <w:p w14:paraId="7FDD1B83" w14:textId="77777777" w:rsidR="00182B3B" w:rsidRPr="00A265EA" w:rsidRDefault="00182B3B" w:rsidP="00182B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A265EA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2182683" w14:textId="77777777" w:rsidR="00CB5D36" w:rsidRPr="00A265EA" w:rsidRDefault="00CB5D36" w:rsidP="00CB5D36">
      <w:pPr>
        <w:pStyle w:val="Heading4"/>
      </w:pPr>
      <w:r w:rsidRPr="00A265EA">
        <w:t>5.1.6.1</w:t>
      </w:r>
      <w:r w:rsidRPr="00A265EA"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38A39C5" w14:textId="77777777" w:rsidR="00CB5D36" w:rsidRPr="00A265EA" w:rsidRDefault="00CB5D36" w:rsidP="00CB5D36">
      <w:r w:rsidRPr="00A265EA">
        <w:t>This clause specifies the application data model supported by the</w:t>
      </w:r>
      <w:r w:rsidRPr="00A265EA">
        <w:rPr>
          <w:lang w:eastAsia="ja-JP"/>
        </w:rPr>
        <w:t xml:space="preserve"> Nadrf_DataManagement</w:t>
      </w:r>
      <w:r w:rsidRPr="00A265EA">
        <w:t xml:space="preserve"> API.</w:t>
      </w:r>
    </w:p>
    <w:p w14:paraId="28D70DAA" w14:textId="77777777" w:rsidR="00CB5D36" w:rsidRPr="00A265EA" w:rsidRDefault="00CB5D36" w:rsidP="00CB5D36">
      <w:r w:rsidRPr="00A265EA">
        <w:t xml:space="preserve">Table 5.1.6.1-1 specifies the data types defined for the </w:t>
      </w:r>
      <w:r w:rsidRPr="00A265EA">
        <w:rPr>
          <w:lang w:eastAsia="ja-JP"/>
        </w:rPr>
        <w:t>Nadrf_DataManagement</w:t>
      </w:r>
      <w:r w:rsidRPr="00A265EA">
        <w:t xml:space="preserve"> service based interface protocol.</w:t>
      </w:r>
    </w:p>
    <w:p w14:paraId="5D33F717" w14:textId="0508A117" w:rsidR="00CB5D36" w:rsidRPr="00A265EA" w:rsidDel="00182B3B" w:rsidRDefault="00CB5D36" w:rsidP="00CB5D36">
      <w:pPr>
        <w:rPr>
          <w:del w:id="19" w:author="Ericsson n bApril-meet" w:date="2022-03-22T13:45:00Z"/>
        </w:rPr>
      </w:pPr>
    </w:p>
    <w:p w14:paraId="2D9B205F" w14:textId="77777777" w:rsidR="00CB5D36" w:rsidRPr="00A265EA" w:rsidRDefault="00CB5D36" w:rsidP="00CB5D36">
      <w:pPr>
        <w:pStyle w:val="TH"/>
      </w:pPr>
      <w:r w:rsidRPr="00A265EA">
        <w:lastRenderedPageBreak/>
        <w:t xml:space="preserve">Table 5.1.6.1-1: </w:t>
      </w:r>
      <w:r w:rsidRPr="00A265EA">
        <w:rPr>
          <w:lang w:eastAsia="ja-JP"/>
        </w:rPr>
        <w:t>Nadrf_DataManagement</w:t>
      </w:r>
      <w:r w:rsidRPr="00A265EA"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8"/>
        <w:gridCol w:w="1411"/>
        <w:gridCol w:w="3278"/>
        <w:gridCol w:w="2077"/>
      </w:tblGrid>
      <w:tr w:rsidR="00CB5D36" w:rsidRPr="00A265EA" w14:paraId="0B5E26F0" w14:textId="77777777" w:rsidTr="00120745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35AF62" w14:textId="77777777" w:rsidR="00CB5D36" w:rsidRPr="00A265EA" w:rsidRDefault="00CB5D36" w:rsidP="00120745">
            <w:pPr>
              <w:pStyle w:val="TAH"/>
            </w:pPr>
            <w:r w:rsidRPr="00A265EA">
              <w:t>Data type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961865" w14:textId="77777777" w:rsidR="00CB5D36" w:rsidRPr="00A265EA" w:rsidRDefault="00CB5D36" w:rsidP="00120745">
            <w:pPr>
              <w:pStyle w:val="TAH"/>
            </w:pPr>
            <w:r w:rsidRPr="00A265EA">
              <w:t>Clause defined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32B3B4" w14:textId="77777777" w:rsidR="00CB5D36" w:rsidRPr="00A265EA" w:rsidRDefault="00CB5D36" w:rsidP="00120745">
            <w:pPr>
              <w:pStyle w:val="TAH"/>
            </w:pPr>
            <w:r w:rsidRPr="00A265EA">
              <w:t>Description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24F881" w14:textId="77777777" w:rsidR="00CB5D36" w:rsidRPr="00A265EA" w:rsidRDefault="00CB5D36" w:rsidP="00120745">
            <w:pPr>
              <w:pStyle w:val="TAH"/>
            </w:pPr>
            <w:r w:rsidRPr="00A265EA">
              <w:t>Applicability</w:t>
            </w:r>
          </w:p>
        </w:tc>
      </w:tr>
      <w:tr w:rsidR="007E6A94" w:rsidRPr="00A265EA" w14:paraId="5C9A9053" w14:textId="77777777" w:rsidTr="00120745">
        <w:trPr>
          <w:jc w:val="center"/>
          <w:ins w:id="20" w:author="Ericsson n r1April-meet" w:date="2022-04-08T13:38:00Z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97FB" w14:textId="27DB9E21" w:rsidR="007E6A94" w:rsidRPr="00A265EA" w:rsidRDefault="007E6A94" w:rsidP="00120745">
            <w:pPr>
              <w:pStyle w:val="TAL"/>
              <w:rPr>
                <w:ins w:id="21" w:author="Ericsson n r1April-meet" w:date="2022-04-08T13:38:00Z"/>
              </w:rPr>
            </w:pPr>
            <w:proofErr w:type="spellStart"/>
            <w:ins w:id="22" w:author="Ericsson n r1April-meet" w:date="2022-04-08T13:39:00Z">
              <w:r w:rsidRPr="00A265EA">
                <w:t>DataSubscription</w:t>
              </w:r>
            </w:ins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5E29" w14:textId="54EF533C" w:rsidR="007E6A94" w:rsidRPr="00A265EA" w:rsidRDefault="007E6A94" w:rsidP="00120745">
            <w:pPr>
              <w:pStyle w:val="TAL"/>
              <w:rPr>
                <w:ins w:id="23" w:author="Ericsson n r1April-meet" w:date="2022-04-08T13:38:00Z"/>
              </w:rPr>
            </w:pPr>
            <w:ins w:id="24" w:author="Ericsson n r1April-meet" w:date="2022-04-08T13:39:00Z">
              <w:r w:rsidRPr="00A265EA">
                <w:t>5.1.6.2.8</w:t>
              </w:r>
            </w:ins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2CFA" w14:textId="1B6E636A" w:rsidR="007E6A94" w:rsidRPr="00A265EA" w:rsidRDefault="007E6A94" w:rsidP="00120745">
            <w:pPr>
              <w:pStyle w:val="TAL"/>
              <w:rPr>
                <w:ins w:id="25" w:author="Ericsson n r1April-meet" w:date="2022-04-08T13:38:00Z"/>
                <w:lang w:eastAsia="zh-CN"/>
              </w:rPr>
            </w:pPr>
            <w:ins w:id="26" w:author="Ericsson n r1April-meet" w:date="2022-04-08T13:40:00Z">
              <w:r w:rsidRPr="00A265EA">
                <w:rPr>
                  <w:lang w:eastAsia="zh-CN"/>
                </w:rPr>
                <w:t>Contains information about Data specification.</w:t>
              </w:r>
            </w:ins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43D1" w14:textId="77777777" w:rsidR="007E6A94" w:rsidRPr="00A265EA" w:rsidRDefault="007E6A94" w:rsidP="00120745">
            <w:pPr>
              <w:pStyle w:val="TAL"/>
              <w:rPr>
                <w:ins w:id="27" w:author="Ericsson n r1April-meet" w:date="2022-04-08T13:38:00Z"/>
                <w:rFonts w:cs="Arial"/>
                <w:szCs w:val="18"/>
              </w:rPr>
            </w:pPr>
          </w:p>
        </w:tc>
      </w:tr>
      <w:tr w:rsidR="00CB5D36" w:rsidRPr="00A265EA" w14:paraId="7888C963" w14:textId="77777777" w:rsidTr="00120745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6FE6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NadrfDataRetrievalSubscription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928F" w14:textId="4C1513C0" w:rsidR="00CB5D36" w:rsidRPr="00A265EA" w:rsidRDefault="00CB5D36" w:rsidP="00120745">
            <w:pPr>
              <w:pStyle w:val="TAL"/>
            </w:pPr>
            <w:r w:rsidRPr="00A265EA">
              <w:t>5.1.6.2.4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6724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lang w:eastAsia="zh-CN"/>
              </w:rPr>
              <w:t>Represents an Individual ADRF Data Retrieval Subscription resource.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BF32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0F93268B" w14:textId="77777777" w:rsidTr="00120745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CE48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NadrfDataRetrievalNotification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689D" w14:textId="77777777" w:rsidR="00CB5D36" w:rsidRPr="00A265EA" w:rsidRDefault="00CB5D36" w:rsidP="00120745">
            <w:pPr>
              <w:pStyle w:val="TAL"/>
            </w:pPr>
            <w:r w:rsidRPr="00A265EA">
              <w:t>5.1.6.2.5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1B51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lang w:eastAsia="zh-CN"/>
              </w:rPr>
              <w:t>Represents a notification that corresponds with an Individual ADRF Data Retrieval Subscription resource.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A274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788D64B2" w14:textId="77777777" w:rsidTr="00120745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5347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NadrfDataStoreRecord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87C9" w14:textId="77777777" w:rsidR="00CB5D36" w:rsidRPr="00A265EA" w:rsidRDefault="00CB5D36" w:rsidP="00120745">
            <w:pPr>
              <w:pStyle w:val="TAL"/>
            </w:pPr>
            <w:r w:rsidRPr="00A265EA">
              <w:t>5.1.6.2.2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FE50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lang w:eastAsia="zh-CN"/>
              </w:rPr>
              <w:t>Represents an Individual ADRF Data Store Record resource.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2A2B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2700FB9A" w14:textId="77777777" w:rsidTr="00120745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FFE5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NadrfDataStoreSubscription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CF15" w14:textId="77777777" w:rsidR="00CB5D36" w:rsidRPr="00A265EA" w:rsidRDefault="00CB5D36" w:rsidP="00120745">
            <w:pPr>
              <w:pStyle w:val="TAL"/>
            </w:pPr>
            <w:r w:rsidRPr="00A265EA">
              <w:t>5.1.6.2.3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18C4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lang w:eastAsia="zh-CN"/>
              </w:rPr>
              <w:t>Contains information to be used by the ADRF to create a Data or Analytics subscription.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03A1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47994ECB" w14:textId="77777777" w:rsidTr="00120745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FAB1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NadrfDataStoreSubscriptionRef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3788" w14:textId="77777777" w:rsidR="00CB5D36" w:rsidRPr="00A265EA" w:rsidRDefault="00CB5D36" w:rsidP="00120745">
            <w:pPr>
              <w:pStyle w:val="TAL"/>
            </w:pPr>
            <w:r w:rsidRPr="00A265EA">
              <w:t>5.1.6.2.6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5783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lang w:eastAsia="zh-CN"/>
              </w:rPr>
              <w:t>Contains a reference to a request for a Data or Analytics subscription.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2724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1850BB2D" w14:textId="77777777" w:rsidTr="00120745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9CDB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NadrfStoredDataSpec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78F6" w14:textId="77777777" w:rsidR="00CB5D36" w:rsidRPr="00A265EA" w:rsidRDefault="00CB5D36" w:rsidP="00120745">
            <w:pPr>
              <w:pStyle w:val="TAL"/>
            </w:pPr>
            <w:r w:rsidRPr="00A265EA">
              <w:t>5.1.6.2.7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7BCA" w14:textId="77777777" w:rsidR="00CB5D36" w:rsidRPr="00A265EA" w:rsidRDefault="00CB5D36" w:rsidP="00120745">
            <w:pPr>
              <w:pStyle w:val="TAL"/>
              <w:rPr>
                <w:lang w:eastAsia="zh-CN"/>
              </w:rPr>
            </w:pPr>
            <w:bookmarkStart w:id="28" w:name="_Hlk91663035"/>
            <w:r w:rsidRPr="00A265EA">
              <w:rPr>
                <w:lang w:eastAsia="zh-CN"/>
              </w:rPr>
              <w:t>Contains information about Data or Analytics specification.</w:t>
            </w:r>
            <w:bookmarkEnd w:id="28"/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C921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:rsidDel="007E6A94" w14:paraId="422F714F" w14:textId="318752E2" w:rsidTr="00120745">
        <w:trPr>
          <w:jc w:val="center"/>
          <w:del w:id="29" w:author="Ericsson n r1April-meet" w:date="2022-04-08T13:42:00Z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6C0F" w14:textId="0C75B730" w:rsidR="00CB5D36" w:rsidRPr="00A265EA" w:rsidDel="007E6A94" w:rsidRDefault="00CB5D36" w:rsidP="00120745">
            <w:pPr>
              <w:pStyle w:val="TAL"/>
              <w:rPr>
                <w:del w:id="30" w:author="Ericsson n r1April-meet" w:date="2022-04-08T13:42:00Z"/>
              </w:rPr>
            </w:pPr>
            <w:del w:id="31" w:author="Ericsson n r1April-meet" w:date="2022-04-08T13:42:00Z">
              <w:r w:rsidRPr="00A265EA" w:rsidDel="007E6A94">
                <w:delText>DataSpecification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7CEE" w14:textId="1E8468C9" w:rsidR="00CB5D36" w:rsidRPr="00A265EA" w:rsidDel="007E6A94" w:rsidRDefault="00CB5D36" w:rsidP="00120745">
            <w:pPr>
              <w:pStyle w:val="TAL"/>
              <w:rPr>
                <w:del w:id="32" w:author="Ericsson n r1April-meet" w:date="2022-04-08T13:42:00Z"/>
              </w:rPr>
            </w:pPr>
            <w:del w:id="33" w:author="Ericsson n r1April-meet" w:date="2022-04-08T13:42:00Z">
              <w:r w:rsidRPr="00A265EA" w:rsidDel="007E6A94">
                <w:delText>5.1.6.2.8</w:delText>
              </w:r>
            </w:del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6524" w14:textId="26D9664E" w:rsidR="00CB5D36" w:rsidRPr="00A265EA" w:rsidDel="007E6A94" w:rsidRDefault="00CB5D36" w:rsidP="00120745">
            <w:pPr>
              <w:pStyle w:val="TAL"/>
              <w:rPr>
                <w:del w:id="34" w:author="Ericsson n r1April-meet" w:date="2022-04-08T13:42:00Z"/>
                <w:lang w:eastAsia="zh-CN"/>
              </w:rPr>
            </w:pPr>
            <w:del w:id="35" w:author="Ericsson n r1April-meet" w:date="2022-04-08T13:42:00Z">
              <w:r w:rsidRPr="00A265EA" w:rsidDel="007E6A94">
                <w:rPr>
                  <w:lang w:eastAsia="zh-CN"/>
                </w:rPr>
                <w:delText>Contains information about Data specification.</w:delText>
              </w:r>
            </w:del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F622" w14:textId="7D3691E1" w:rsidR="00CB5D36" w:rsidRPr="00A265EA" w:rsidDel="007E6A94" w:rsidRDefault="00CB5D36" w:rsidP="00120745">
            <w:pPr>
              <w:pStyle w:val="TAL"/>
              <w:rPr>
                <w:del w:id="36" w:author="Ericsson n r1April-meet" w:date="2022-04-08T13:42:00Z"/>
                <w:rFonts w:cs="Arial"/>
                <w:szCs w:val="18"/>
              </w:rPr>
            </w:pPr>
          </w:p>
        </w:tc>
      </w:tr>
    </w:tbl>
    <w:p w14:paraId="311AC050" w14:textId="77777777" w:rsidR="00CB5D36" w:rsidRPr="00A265EA" w:rsidRDefault="00CB5D36" w:rsidP="00CB5D36"/>
    <w:p w14:paraId="6A508404" w14:textId="77777777" w:rsidR="00CB5D36" w:rsidRPr="00A265EA" w:rsidRDefault="00CB5D36" w:rsidP="00CB5D36">
      <w:r w:rsidRPr="00A265EA">
        <w:t xml:space="preserve">Table 5.1.6.1-2 specifies data types re-used by the </w:t>
      </w:r>
      <w:r w:rsidRPr="00A265EA">
        <w:rPr>
          <w:lang w:eastAsia="ja-JP"/>
        </w:rPr>
        <w:t>Nadrf_DataManagement</w:t>
      </w:r>
      <w:r w:rsidRPr="00A265EA">
        <w:t xml:space="preserve"> service based interface protocol from other specifications, including a reference to their respective specifications and when needed, a short description of their use within the </w:t>
      </w:r>
      <w:r w:rsidRPr="00A265EA">
        <w:rPr>
          <w:lang w:eastAsia="ja-JP"/>
        </w:rPr>
        <w:t>Nadrf_DataManagement</w:t>
      </w:r>
      <w:r w:rsidRPr="00A265EA">
        <w:t xml:space="preserve"> service based interface.</w:t>
      </w:r>
    </w:p>
    <w:p w14:paraId="2DE58E2E" w14:textId="5AA17360" w:rsidR="00CB5D36" w:rsidRPr="00A265EA" w:rsidRDefault="00CB5D36" w:rsidP="00CB5D36">
      <w:pPr>
        <w:pStyle w:val="TH"/>
      </w:pPr>
      <w:r w:rsidRPr="00A265EA">
        <w:lastRenderedPageBreak/>
        <w:t xml:space="preserve">Table 5.1.6.1-2: </w:t>
      </w:r>
      <w:r w:rsidRPr="00A265EA">
        <w:rPr>
          <w:lang w:eastAsia="ja-JP"/>
        </w:rPr>
        <w:t>Nadrf_DataManagement</w:t>
      </w:r>
      <w:r w:rsidRPr="00A265EA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CB5D36" w:rsidRPr="00A265EA" w14:paraId="59E34DE1" w14:textId="77777777" w:rsidTr="00C3379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8C56CC" w14:textId="77777777" w:rsidR="00CB5D36" w:rsidRPr="00A265EA" w:rsidRDefault="00CB5D36" w:rsidP="00120745">
            <w:pPr>
              <w:pStyle w:val="TAH"/>
            </w:pPr>
            <w:r w:rsidRPr="00A265E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EAB304" w14:textId="77777777" w:rsidR="00CB5D36" w:rsidRPr="00A265EA" w:rsidRDefault="00CB5D36" w:rsidP="00120745">
            <w:pPr>
              <w:pStyle w:val="TAH"/>
            </w:pPr>
            <w:r w:rsidRPr="00A265EA">
              <w:t>Reference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E2714D" w14:textId="77777777" w:rsidR="00CB5D36" w:rsidRPr="00A265EA" w:rsidRDefault="00CB5D36" w:rsidP="00120745">
            <w:pPr>
              <w:pStyle w:val="TAH"/>
            </w:pPr>
            <w:r w:rsidRPr="00A265EA">
              <w:t>Comments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21706F" w14:textId="77777777" w:rsidR="00CB5D36" w:rsidRPr="00A265EA" w:rsidRDefault="00CB5D36" w:rsidP="00120745">
            <w:pPr>
              <w:pStyle w:val="TAH"/>
            </w:pPr>
            <w:r w:rsidRPr="00A265EA">
              <w:t>Applicability</w:t>
            </w:r>
          </w:p>
        </w:tc>
      </w:tr>
      <w:tr w:rsidR="00CB5D36" w:rsidRPr="00A265EA" w14:paraId="64310A53" w14:textId="77777777" w:rsidTr="00C3379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9ED0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AfEventExposureNotif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3E85" w14:textId="77777777" w:rsidR="00CB5D36" w:rsidRPr="00A265EA" w:rsidRDefault="00CB5D36" w:rsidP="00120745">
            <w:pPr>
              <w:pStyle w:val="TAL"/>
            </w:pPr>
            <w:r w:rsidRPr="00A265EA">
              <w:t>3GPP TS 29.517 [20]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4D8F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rFonts w:cs="Arial"/>
                <w:szCs w:val="18"/>
              </w:rPr>
              <w:t>Represents notifications on AF event(s) that occurred for an Individual AF Event Subscription resource.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35A0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785AA4F4" w14:textId="77777777" w:rsidTr="00C3379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EBC4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AfEventExposureSubsc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A156" w14:textId="77777777" w:rsidR="00CB5D36" w:rsidRPr="00A265EA" w:rsidRDefault="00CB5D36" w:rsidP="00120745">
            <w:pPr>
              <w:pStyle w:val="TAL"/>
            </w:pPr>
            <w:r w:rsidRPr="00A265EA">
              <w:t>3GPP TS 29.517 [20]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1FA2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rFonts w:cs="Arial"/>
                <w:szCs w:val="18"/>
              </w:rPr>
              <w:t>Represents AF event subscription.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56F4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54244A7A" w14:textId="77777777" w:rsidTr="00C3379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2E6F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AmfEventNotification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33AA" w14:textId="77777777" w:rsidR="00CB5D36" w:rsidRPr="00A265EA" w:rsidRDefault="00CB5D36" w:rsidP="00120745">
            <w:pPr>
              <w:pStyle w:val="TAL"/>
            </w:pPr>
            <w:r w:rsidRPr="00A265EA">
              <w:t>3GPP TS 29.518 [18]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C459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rFonts w:cs="Arial"/>
                <w:szCs w:val="18"/>
              </w:rPr>
              <w:t>Represents notifications on AMF event(s) that occurred for an Individual AMF Event Subscription resource.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37A9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23B6B4CC" w14:textId="77777777" w:rsidTr="00C3379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FC5F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AmfEventSubscription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7805" w14:textId="77777777" w:rsidR="00CB5D36" w:rsidRPr="00A265EA" w:rsidRDefault="00CB5D36" w:rsidP="00120745">
            <w:pPr>
              <w:pStyle w:val="TAL"/>
            </w:pPr>
            <w:r w:rsidRPr="00A265EA">
              <w:t>3GPP TS 29.518 [18]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1170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rFonts w:cs="Arial"/>
                <w:szCs w:val="18"/>
              </w:rPr>
              <w:t>Represents AMF event subscription.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C34F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7A937A9E" w14:textId="77777777" w:rsidTr="00C3379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BCC5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EeSubscription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900F" w14:textId="77777777" w:rsidR="00CB5D36" w:rsidRPr="00A265EA" w:rsidRDefault="00CB5D36" w:rsidP="00120745">
            <w:pPr>
              <w:pStyle w:val="TAL"/>
            </w:pPr>
            <w:r w:rsidRPr="00A265EA">
              <w:t>3GPP TS 29.503 [19]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55A9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rFonts w:cs="Arial"/>
                <w:szCs w:val="18"/>
              </w:rPr>
              <w:t>Represents UDM event subscription.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EF71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0CB34D09" w14:textId="77777777" w:rsidTr="00C3379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04ED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FormattingInstruction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9F97" w14:textId="77777777" w:rsidR="00CB5D36" w:rsidRPr="00A265EA" w:rsidRDefault="00CB5D36" w:rsidP="00120745">
            <w:pPr>
              <w:pStyle w:val="TAL"/>
            </w:pPr>
            <w:r w:rsidRPr="00A265EA">
              <w:t>3GPP TS 29.574 [23]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0CC5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lang w:eastAsia="zh-CN"/>
              </w:rPr>
              <w:t>DCCF formatting Instructions.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9BC9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7553CBC0" w14:textId="77777777" w:rsidTr="00C3379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F722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MonitoringReport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BB47" w14:textId="77777777" w:rsidR="00CB5D36" w:rsidRPr="00A265EA" w:rsidRDefault="00CB5D36" w:rsidP="00120745">
            <w:pPr>
              <w:pStyle w:val="TAL"/>
            </w:pPr>
            <w:r w:rsidRPr="00A265EA">
              <w:t>3GPP TS 29.503 [19]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6A28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rFonts w:cs="Arial"/>
                <w:szCs w:val="18"/>
              </w:rPr>
              <w:t>UDM Monitoring Report.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78CA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7F8934B5" w14:textId="77777777" w:rsidTr="00C3379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7405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NefEventExposureNotif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B39E" w14:textId="77777777" w:rsidR="00CB5D36" w:rsidRPr="00A265EA" w:rsidRDefault="00CB5D36" w:rsidP="00120745">
            <w:pPr>
              <w:pStyle w:val="TAL"/>
            </w:pPr>
            <w:r w:rsidRPr="00A265EA">
              <w:t>3GPP TS 29.591 [21]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7909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rFonts w:cs="Arial"/>
                <w:szCs w:val="18"/>
              </w:rPr>
              <w:t>Represents notifications on network exposure event(s) that occurred for an Individual Network Exposure Event Subscription resource.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106E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3D78811D" w14:textId="77777777" w:rsidTr="00C3379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018F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NefEventExposureSubsc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A3E4" w14:textId="77777777" w:rsidR="00CB5D36" w:rsidRPr="00A265EA" w:rsidRDefault="00CB5D36" w:rsidP="00120745">
            <w:pPr>
              <w:pStyle w:val="TAL"/>
            </w:pPr>
            <w:r w:rsidRPr="00A265EA">
              <w:t>3GPP TS 29.591 [21]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2C9C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rFonts w:cs="Arial"/>
                <w:szCs w:val="18"/>
              </w:rPr>
              <w:t>Represents NEF event subscription.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1AC9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307EF1C3" w14:textId="77777777" w:rsidTr="00C3379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052F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NfInstanceId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B922" w14:textId="77777777" w:rsidR="00CB5D36" w:rsidRPr="00A265EA" w:rsidRDefault="00CB5D36" w:rsidP="00120745">
            <w:pPr>
              <w:pStyle w:val="TAL"/>
            </w:pPr>
            <w:r w:rsidRPr="00A265EA">
              <w:t>3GPP TS 29.571 [16]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3E1E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rFonts w:cs="Arial"/>
                <w:szCs w:val="18"/>
              </w:rPr>
              <w:t>NF instance identifier.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ECF9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0CBCF60E" w14:textId="77777777" w:rsidTr="00C3379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8F7F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NfSetId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C3D1" w14:textId="77777777" w:rsidR="00CB5D36" w:rsidRPr="00A265EA" w:rsidRDefault="00CB5D36" w:rsidP="00120745">
            <w:pPr>
              <w:pStyle w:val="TAL"/>
            </w:pPr>
            <w:r w:rsidRPr="00A265EA">
              <w:t>3GPP TS 29.571 [16]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0A1C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rFonts w:cs="Arial"/>
                <w:szCs w:val="18"/>
              </w:rPr>
              <w:t>NF set identifier.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9E33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341A15F3" w14:textId="77777777" w:rsidTr="00C3379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1D4D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NnwdafEventsSubscription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DEE0" w14:textId="77777777" w:rsidR="00CB5D36" w:rsidRPr="00A265EA" w:rsidRDefault="00CB5D36" w:rsidP="00120745">
            <w:pPr>
              <w:pStyle w:val="TAL"/>
            </w:pPr>
            <w:r w:rsidRPr="00A265EA">
              <w:t>3GPP TS 29.520 [15]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114A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rFonts w:cs="Arial"/>
                <w:szCs w:val="18"/>
              </w:rPr>
              <w:t>Represents an NWDAF analytics subscription.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1C86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50083CD7" w14:textId="77777777" w:rsidTr="00C3379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D9E0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NnwdafEventsSubscriptionNotification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54F9" w14:textId="77777777" w:rsidR="00CB5D36" w:rsidRPr="00A265EA" w:rsidRDefault="00CB5D36" w:rsidP="00120745">
            <w:pPr>
              <w:pStyle w:val="TAL"/>
            </w:pPr>
            <w:r w:rsidRPr="00A265EA">
              <w:t>3GPP TS 29.520 [15]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8BD5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rFonts w:cs="Arial"/>
                <w:szCs w:val="18"/>
              </w:rPr>
              <w:t>Represents an NWDAF analytics subscription notification.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26C6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7D403502" w14:textId="77777777" w:rsidTr="00C3379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E5CF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NsmfEventExposure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3101" w14:textId="77777777" w:rsidR="00CB5D36" w:rsidRPr="00A265EA" w:rsidRDefault="00CB5D36" w:rsidP="00120745">
            <w:pPr>
              <w:pStyle w:val="TAL"/>
            </w:pPr>
            <w:r w:rsidRPr="00A265EA">
              <w:t>3GPP TS 29.508 [17]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E867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rFonts w:cs="Arial"/>
                <w:szCs w:val="18"/>
              </w:rPr>
              <w:t>Represents SMF event subscription.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869E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4F7591F6" w14:textId="77777777" w:rsidTr="00C3379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9739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NsmfEventExposureNotification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252C" w14:textId="77777777" w:rsidR="00CB5D36" w:rsidRPr="00A265EA" w:rsidRDefault="00CB5D36" w:rsidP="00120745">
            <w:pPr>
              <w:pStyle w:val="TAL"/>
            </w:pPr>
            <w:r w:rsidRPr="00A265EA">
              <w:t>3GPP TS 29.508 [17]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DD0E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rFonts w:cs="Arial"/>
                <w:szCs w:val="18"/>
              </w:rPr>
              <w:t>Represents SMF event notification.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3449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6509B691" w14:textId="77777777" w:rsidTr="00C3379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621B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ProcessingInstruction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9A8C" w14:textId="77777777" w:rsidR="00CB5D36" w:rsidRPr="00A265EA" w:rsidRDefault="00CB5D36" w:rsidP="00120745">
            <w:pPr>
              <w:pStyle w:val="TAL"/>
            </w:pPr>
            <w:r w:rsidRPr="00A265EA">
              <w:t>3GPP TS 29.574 [23]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C6B2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lang w:eastAsia="zh-CN"/>
              </w:rPr>
              <w:t>DCCF processing Instructions.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92B4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10F03CFB" w14:textId="77777777" w:rsidTr="00C3379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B4D6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TimeWindow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5F9D" w14:textId="77777777" w:rsidR="00CB5D36" w:rsidRPr="00A265EA" w:rsidRDefault="00CB5D36" w:rsidP="00120745">
            <w:pPr>
              <w:pStyle w:val="TAL"/>
            </w:pPr>
            <w:r w:rsidRPr="00A265EA">
              <w:t>3GPP TS 29.122 [22]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FD1F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rFonts w:cs="Arial"/>
                <w:szCs w:val="18"/>
              </w:rPr>
              <w:t>Represents a time window.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8E78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:rsidDel="000E7170" w14:paraId="65E34EA9" w14:textId="58965FC0" w:rsidTr="00C33798">
        <w:trPr>
          <w:jc w:val="center"/>
          <w:del w:id="37" w:author="Ericsson n bApril-meet" w:date="2022-03-22T14:28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232D" w14:textId="0656EFA0" w:rsidR="00CB5D36" w:rsidRPr="00A265EA" w:rsidDel="000E7170" w:rsidRDefault="00CB5D36" w:rsidP="00120745">
            <w:pPr>
              <w:pStyle w:val="TAL"/>
              <w:rPr>
                <w:del w:id="38" w:author="Ericsson n bApril-meet" w:date="2022-03-22T14:28:00Z"/>
              </w:rPr>
            </w:pPr>
            <w:del w:id="39" w:author="Ericsson n bApril-meet" w:date="2022-03-22T14:28:00Z">
              <w:r w:rsidRPr="00A265EA" w:rsidDel="000E7170">
                <w:delText>Uinteger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65D0" w14:textId="252C9725" w:rsidR="00CB5D36" w:rsidRPr="00A265EA" w:rsidDel="000E7170" w:rsidRDefault="00CB5D36" w:rsidP="00120745">
            <w:pPr>
              <w:pStyle w:val="TAL"/>
              <w:rPr>
                <w:del w:id="40" w:author="Ericsson n bApril-meet" w:date="2022-03-22T14:28:00Z"/>
              </w:rPr>
            </w:pPr>
            <w:del w:id="41" w:author="Ericsson n bApril-meet" w:date="2022-03-22T14:28:00Z">
              <w:r w:rsidRPr="00A265EA" w:rsidDel="000E7170">
                <w:delText>3GPP TS 29.571 [16]</w:delText>
              </w:r>
            </w:del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CF21" w14:textId="6BFAAD19" w:rsidR="00CB5D36" w:rsidRPr="00A265EA" w:rsidDel="000E7170" w:rsidRDefault="00CB5D36" w:rsidP="00120745">
            <w:pPr>
              <w:pStyle w:val="TAL"/>
              <w:rPr>
                <w:del w:id="42" w:author="Ericsson n bApril-meet" w:date="2022-03-22T14:28:00Z"/>
                <w:rFonts w:cs="Arial"/>
                <w:szCs w:val="18"/>
              </w:rPr>
            </w:pPr>
            <w:del w:id="43" w:author="Ericsson n bApril-meet" w:date="2022-03-22T14:28:00Z">
              <w:r w:rsidRPr="00A265EA" w:rsidDel="000E7170">
                <w:rPr>
                  <w:rFonts w:cs="Arial"/>
                  <w:szCs w:val="18"/>
                </w:rPr>
                <w:delText>Unsigned Integer.</w:delText>
              </w:r>
            </w:del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F46A" w14:textId="0ACF9511" w:rsidR="00CB5D36" w:rsidRPr="00A265EA" w:rsidDel="000E7170" w:rsidRDefault="00CB5D36" w:rsidP="00120745">
            <w:pPr>
              <w:pStyle w:val="TAL"/>
              <w:rPr>
                <w:del w:id="44" w:author="Ericsson n bApril-meet" w:date="2022-03-22T14:28:00Z"/>
                <w:rFonts w:cs="Arial"/>
                <w:szCs w:val="18"/>
              </w:rPr>
            </w:pPr>
          </w:p>
        </w:tc>
      </w:tr>
      <w:tr w:rsidR="00CB5D36" w:rsidRPr="00A265EA" w14:paraId="02D5D57C" w14:textId="77777777" w:rsidTr="00C3379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A686" w14:textId="77777777" w:rsidR="00CB5D36" w:rsidRPr="00A265EA" w:rsidRDefault="00CB5D36" w:rsidP="00120745">
            <w:pPr>
              <w:pStyle w:val="TAL"/>
            </w:pPr>
            <w:r w:rsidRPr="00A265EA">
              <w:t>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498F" w14:textId="77777777" w:rsidR="00CB5D36" w:rsidRPr="00A265EA" w:rsidRDefault="00CB5D36" w:rsidP="00120745">
            <w:pPr>
              <w:pStyle w:val="TAL"/>
            </w:pPr>
            <w:r w:rsidRPr="00A265EA">
              <w:t>3GPP TS 29.571 [16]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B57D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rFonts w:cs="Arial"/>
                <w:szCs w:val="18"/>
              </w:rPr>
              <w:t>URI.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3B47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06BB37D" w14:textId="77777777" w:rsidR="00CB5D36" w:rsidRPr="00A265EA" w:rsidRDefault="00CB5D36" w:rsidP="00CB5D36"/>
    <w:p w14:paraId="14F20302" w14:textId="77777777" w:rsidR="001F7D0D" w:rsidRPr="00A265EA" w:rsidRDefault="001F7D0D" w:rsidP="001F7D0D"/>
    <w:p w14:paraId="236A22D1" w14:textId="77777777" w:rsidR="001F7D0D" w:rsidRPr="00A265EA" w:rsidRDefault="001F7D0D" w:rsidP="001F7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A265EA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E81F7A8" w14:textId="77777777" w:rsidR="00125137" w:rsidRPr="00A265EA" w:rsidRDefault="00125137" w:rsidP="00125137">
      <w:pPr>
        <w:pStyle w:val="Heading2"/>
      </w:pPr>
      <w:bookmarkStart w:id="45" w:name="_Toc72766496"/>
      <w:bookmarkStart w:id="46" w:name="_Toc72767063"/>
      <w:bookmarkStart w:id="47" w:name="_Toc73042515"/>
      <w:bookmarkStart w:id="48" w:name="_Toc81242859"/>
      <w:bookmarkStart w:id="49" w:name="_Toc89426645"/>
      <w:bookmarkStart w:id="50" w:name="_Toc94020432"/>
      <w:bookmarkStart w:id="51" w:name="_Toc97034966"/>
      <w:bookmarkStart w:id="52" w:name="_Toc97037834"/>
      <w:r w:rsidRPr="00A265EA">
        <w:t>A.2</w:t>
      </w:r>
      <w:r w:rsidRPr="00A265EA">
        <w:tab/>
        <w:t>Nadrf_DataManagement API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5B06D9C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proofErr w:type="spellStart"/>
      <w:r w:rsidRPr="00A265EA">
        <w:rPr>
          <w:noProof w:val="0"/>
          <w:lang w:eastAsia="en-IN"/>
        </w:rPr>
        <w:t>openapi</w:t>
      </w:r>
      <w:proofErr w:type="spellEnd"/>
      <w:r w:rsidRPr="00A265EA">
        <w:rPr>
          <w:noProof w:val="0"/>
          <w:lang w:eastAsia="en-IN"/>
        </w:rPr>
        <w:t>: 3.0.0</w:t>
      </w:r>
    </w:p>
    <w:p w14:paraId="30DD509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>info:</w:t>
      </w:r>
    </w:p>
    <w:p w14:paraId="35691AD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version: 1.0.0-alpha.3</w:t>
      </w:r>
    </w:p>
    <w:p w14:paraId="1C37016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title: Nadrf_DataManagement</w:t>
      </w:r>
    </w:p>
    <w:p w14:paraId="053E4DE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description: |</w:t>
      </w:r>
    </w:p>
    <w:p w14:paraId="423E425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ADRF Data Management Service.  </w:t>
      </w:r>
    </w:p>
    <w:p w14:paraId="69841E1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© 2022, 3GPP Organizational Partners (ARIB, ATIS, CCSA, ETSI, TSDSI, TTA, TTC).  </w:t>
      </w:r>
    </w:p>
    <w:p w14:paraId="0C83E07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All rights reserved.</w:t>
      </w:r>
    </w:p>
    <w:p w14:paraId="3A478D0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proofErr w:type="spellStart"/>
      <w:r w:rsidRPr="00A265EA">
        <w:rPr>
          <w:noProof w:val="0"/>
          <w:lang w:eastAsia="en-IN"/>
        </w:rPr>
        <w:t>externalDocs</w:t>
      </w:r>
      <w:proofErr w:type="spellEnd"/>
      <w:r w:rsidRPr="00A265EA">
        <w:rPr>
          <w:noProof w:val="0"/>
          <w:lang w:eastAsia="en-IN"/>
        </w:rPr>
        <w:t>:</w:t>
      </w:r>
    </w:p>
    <w:p w14:paraId="65F9FDD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description: </w:t>
      </w:r>
      <w:r w:rsidRPr="00A265EA">
        <w:rPr>
          <w:noProof w:val="0"/>
        </w:rPr>
        <w:t>3GPP TS 29.575 V17.0.0; 5G System; Analytics Data Repository Services; Stage 3.</w:t>
      </w:r>
    </w:p>
    <w:p w14:paraId="428AFE3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url: 'https://www.3gpp.org/ftp/Specs/archive/29_series/29.575/'</w:t>
      </w:r>
    </w:p>
    <w:p w14:paraId="69473BC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>#</w:t>
      </w:r>
    </w:p>
    <w:p w14:paraId="6CCE0DA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>servers:</w:t>
      </w:r>
    </w:p>
    <w:p w14:paraId="37EF766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- url: '{</w:t>
      </w:r>
      <w:proofErr w:type="spellStart"/>
      <w:r w:rsidRPr="00A265EA">
        <w:rPr>
          <w:noProof w:val="0"/>
          <w:lang w:eastAsia="en-IN"/>
        </w:rPr>
        <w:t>apiRoot</w:t>
      </w:r>
      <w:proofErr w:type="spellEnd"/>
      <w:r w:rsidRPr="00A265EA">
        <w:rPr>
          <w:noProof w:val="0"/>
          <w:lang w:eastAsia="en-IN"/>
        </w:rPr>
        <w:t>}/</w:t>
      </w:r>
      <w:proofErr w:type="spellStart"/>
      <w:r w:rsidRPr="00A265EA">
        <w:rPr>
          <w:noProof w:val="0"/>
          <w:lang w:eastAsia="en-IN"/>
        </w:rPr>
        <w:t>nadrf-datamanagement</w:t>
      </w:r>
      <w:proofErr w:type="spellEnd"/>
      <w:r w:rsidRPr="00A265EA">
        <w:rPr>
          <w:noProof w:val="0"/>
          <w:lang w:eastAsia="en-IN"/>
        </w:rPr>
        <w:t>/v1'</w:t>
      </w:r>
    </w:p>
    <w:p w14:paraId="789DE4B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variables:</w:t>
      </w:r>
    </w:p>
    <w:p w14:paraId="5C5C537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lastRenderedPageBreak/>
        <w:t xml:space="preserve">      </w:t>
      </w:r>
      <w:proofErr w:type="spellStart"/>
      <w:r w:rsidRPr="00A265EA">
        <w:rPr>
          <w:noProof w:val="0"/>
          <w:lang w:eastAsia="en-IN"/>
        </w:rPr>
        <w:t>apiRoot</w:t>
      </w:r>
      <w:proofErr w:type="spellEnd"/>
      <w:r w:rsidRPr="00A265EA">
        <w:rPr>
          <w:noProof w:val="0"/>
          <w:lang w:eastAsia="en-IN"/>
        </w:rPr>
        <w:t>:</w:t>
      </w:r>
    </w:p>
    <w:p w14:paraId="5CFBCAE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default: https://example.com</w:t>
      </w:r>
    </w:p>
    <w:p w14:paraId="42A51B9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description: </w:t>
      </w:r>
      <w:proofErr w:type="spellStart"/>
      <w:r w:rsidRPr="00A265EA">
        <w:rPr>
          <w:noProof w:val="0"/>
          <w:lang w:eastAsia="en-IN"/>
        </w:rPr>
        <w:t>apiRoot</w:t>
      </w:r>
      <w:proofErr w:type="spellEnd"/>
      <w:r w:rsidRPr="00A265EA">
        <w:rPr>
          <w:noProof w:val="0"/>
          <w:lang w:eastAsia="en-IN"/>
        </w:rPr>
        <w:t xml:space="preserve"> as defined in clause</w:t>
      </w:r>
      <w:del w:id="53" w:author="Ericsson n bApril-meet" w:date="2022-03-22T13:43:00Z">
        <w:r w:rsidRPr="00A265EA" w:rsidDel="00CB5D36">
          <w:rPr>
            <w:noProof w:val="0"/>
            <w:lang w:eastAsia="en-IN"/>
          </w:rPr>
          <w:delText xml:space="preserve"> clause</w:delText>
        </w:r>
      </w:del>
      <w:r w:rsidRPr="00A265EA">
        <w:rPr>
          <w:noProof w:val="0"/>
          <w:lang w:eastAsia="en-IN"/>
        </w:rPr>
        <w:t xml:space="preserve"> 4.4 of 3GPP TS 29.501.</w:t>
      </w:r>
    </w:p>
    <w:p w14:paraId="531FADB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>#</w:t>
      </w:r>
    </w:p>
    <w:p w14:paraId="0157509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>security:</w:t>
      </w:r>
    </w:p>
    <w:p w14:paraId="0DBBA34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- oAuth2ClientCredentials:</w:t>
      </w:r>
    </w:p>
    <w:p w14:paraId="727375E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- </w:t>
      </w:r>
      <w:proofErr w:type="spellStart"/>
      <w:r w:rsidRPr="00A265EA">
        <w:rPr>
          <w:noProof w:val="0"/>
          <w:lang w:eastAsia="en-IN"/>
        </w:rPr>
        <w:t>nadrf-datamanagement</w:t>
      </w:r>
      <w:proofErr w:type="spellEnd"/>
    </w:p>
    <w:p w14:paraId="527F944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- {}</w:t>
      </w:r>
    </w:p>
    <w:p w14:paraId="0367FFD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>#</w:t>
      </w:r>
    </w:p>
    <w:p w14:paraId="47CEE71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>paths:</w:t>
      </w:r>
    </w:p>
    <w:p w14:paraId="6783831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/data-store-records:</w:t>
      </w:r>
    </w:p>
    <w:p w14:paraId="3B4801B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post:</w:t>
      </w:r>
    </w:p>
    <w:p w14:paraId="54776BF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summary: Creates a new Individual Data Store Record resource.</w:t>
      </w:r>
    </w:p>
    <w:p w14:paraId="0476382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</w:t>
      </w:r>
      <w:proofErr w:type="spellStart"/>
      <w:r w:rsidRPr="00A265EA">
        <w:rPr>
          <w:noProof w:val="0"/>
          <w:lang w:eastAsia="en-IN"/>
        </w:rPr>
        <w:t>operationId</w:t>
      </w:r>
      <w:proofErr w:type="spellEnd"/>
      <w:r w:rsidRPr="00A265EA">
        <w:rPr>
          <w:noProof w:val="0"/>
          <w:lang w:eastAsia="en-IN"/>
        </w:rPr>
        <w:t xml:space="preserve">: </w:t>
      </w:r>
      <w:proofErr w:type="spellStart"/>
      <w:r w:rsidRPr="00A265EA">
        <w:rPr>
          <w:noProof w:val="0"/>
          <w:lang w:eastAsia="en-IN"/>
        </w:rPr>
        <w:t>CreateADRFDataStoreRecord</w:t>
      </w:r>
      <w:proofErr w:type="spellEnd"/>
    </w:p>
    <w:p w14:paraId="4654097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tags:</w:t>
      </w:r>
    </w:p>
    <w:p w14:paraId="20FB7B3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ADRF Data Store Records (Collection)</w:t>
      </w:r>
    </w:p>
    <w:p w14:paraId="6AB298D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</w:t>
      </w:r>
      <w:proofErr w:type="spellStart"/>
      <w:r w:rsidRPr="00A265EA">
        <w:rPr>
          <w:noProof w:val="0"/>
          <w:lang w:eastAsia="en-IN"/>
        </w:rPr>
        <w:t>requestBody</w:t>
      </w:r>
      <w:proofErr w:type="spellEnd"/>
      <w:r w:rsidRPr="00A265EA">
        <w:rPr>
          <w:noProof w:val="0"/>
          <w:lang w:eastAsia="en-IN"/>
        </w:rPr>
        <w:t>:</w:t>
      </w:r>
    </w:p>
    <w:p w14:paraId="609D475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content:</w:t>
      </w:r>
    </w:p>
    <w:p w14:paraId="0CC7B8E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application/json:</w:t>
      </w:r>
    </w:p>
    <w:p w14:paraId="650CD13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schema:</w:t>
      </w:r>
    </w:p>
    <w:p w14:paraId="37C2919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$ref: '#/components/schemas/</w:t>
      </w:r>
      <w:proofErr w:type="spellStart"/>
      <w:r w:rsidRPr="00A265EA">
        <w:rPr>
          <w:noProof w:val="0"/>
          <w:lang w:eastAsia="en-IN"/>
        </w:rPr>
        <w:t>NadrfDataStoreRecord</w:t>
      </w:r>
      <w:proofErr w:type="spellEnd"/>
      <w:r w:rsidRPr="00A265EA">
        <w:rPr>
          <w:noProof w:val="0"/>
          <w:lang w:eastAsia="en-IN"/>
        </w:rPr>
        <w:t>'</w:t>
      </w:r>
    </w:p>
    <w:p w14:paraId="3E57C4D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required: true</w:t>
      </w:r>
    </w:p>
    <w:p w14:paraId="482833E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description: ADRF data store record to be stored.</w:t>
      </w:r>
    </w:p>
    <w:p w14:paraId="495C8BD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responses:</w:t>
      </w:r>
    </w:p>
    <w:p w14:paraId="7E6DD6A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'201':</w:t>
      </w:r>
    </w:p>
    <w:p w14:paraId="56CFAD5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Successful creation of new Individual ADRF Data Store Record resource.</w:t>
      </w:r>
    </w:p>
    <w:p w14:paraId="7838B33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headers:</w:t>
      </w:r>
    </w:p>
    <w:p w14:paraId="323F7CE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Location:</w:t>
      </w:r>
    </w:p>
    <w:p w14:paraId="1221D447" w14:textId="77777777" w:rsidR="00CA3EE0" w:rsidRPr="00A265EA" w:rsidRDefault="00125137" w:rsidP="00125137">
      <w:pPr>
        <w:pStyle w:val="PL"/>
        <w:rPr>
          <w:ins w:id="54" w:author="Ericsson n bApril-meet" w:date="2022-03-22T14:29:00Z"/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description: </w:t>
      </w:r>
      <w:ins w:id="55" w:author="Ericsson n bApril-meet" w:date="2022-03-22T14:29:00Z">
        <w:r w:rsidR="00CA3EE0" w:rsidRPr="00A265EA">
          <w:rPr>
            <w:noProof w:val="0"/>
            <w:lang w:eastAsia="en-IN"/>
          </w:rPr>
          <w:t>&gt;</w:t>
        </w:r>
      </w:ins>
    </w:p>
    <w:p w14:paraId="4A7C6158" w14:textId="77777777" w:rsidR="00CA3EE0" w:rsidRPr="00A265EA" w:rsidRDefault="00CA3EE0" w:rsidP="00125137">
      <w:pPr>
        <w:pStyle w:val="PL"/>
        <w:rPr>
          <w:ins w:id="56" w:author="Ericsson n bApril-meet" w:date="2022-03-22T14:30:00Z"/>
          <w:noProof w:val="0"/>
          <w:lang w:eastAsia="en-IN"/>
        </w:rPr>
      </w:pPr>
      <w:ins w:id="57" w:author="Ericsson n bApril-meet" w:date="2022-03-22T14:30:00Z">
        <w:r w:rsidRPr="00A265EA">
          <w:rPr>
            <w:noProof w:val="0"/>
            <w:lang w:eastAsia="en-IN"/>
          </w:rPr>
          <w:t xml:space="preserve">                </w:t>
        </w:r>
      </w:ins>
      <w:del w:id="58" w:author="Ericsson n bApril-meet" w:date="2022-03-22T14:29:00Z">
        <w:r w:rsidR="00125137" w:rsidRPr="00A265EA" w:rsidDel="00CA3EE0">
          <w:rPr>
            <w:noProof w:val="0"/>
            <w:lang w:eastAsia="en-IN"/>
          </w:rPr>
          <w:delText>'</w:delText>
        </w:r>
      </w:del>
      <w:r w:rsidR="00125137" w:rsidRPr="00A265EA">
        <w:rPr>
          <w:noProof w:val="0"/>
          <w:lang w:eastAsia="en-IN"/>
        </w:rPr>
        <w:t>Contains the URI of the newly created resource, according to the structure</w:t>
      </w:r>
      <w:del w:id="59" w:author="Ericsson n bApril-meet" w:date="2022-03-22T14:29:00Z">
        <w:r w:rsidR="00125137" w:rsidRPr="00A265EA" w:rsidDel="00CA3EE0">
          <w:rPr>
            <w:noProof w:val="0"/>
            <w:lang w:eastAsia="en-IN"/>
          </w:rPr>
          <w:delText>:</w:delText>
        </w:r>
      </w:del>
      <w:del w:id="60" w:author="Ericsson n bApril-meet" w:date="2022-03-22T14:30:00Z">
        <w:r w:rsidR="00125137" w:rsidRPr="00A265EA" w:rsidDel="00CA3EE0">
          <w:rPr>
            <w:noProof w:val="0"/>
            <w:lang w:eastAsia="en-IN"/>
          </w:rPr>
          <w:delText xml:space="preserve"> </w:delText>
        </w:r>
      </w:del>
    </w:p>
    <w:p w14:paraId="48A76795" w14:textId="1C86AB91" w:rsidR="00125137" w:rsidRPr="00A265EA" w:rsidRDefault="00CA3EE0" w:rsidP="00125137">
      <w:pPr>
        <w:pStyle w:val="PL"/>
        <w:rPr>
          <w:noProof w:val="0"/>
          <w:lang w:eastAsia="en-IN"/>
        </w:rPr>
      </w:pPr>
      <w:ins w:id="61" w:author="Ericsson n bApril-meet" w:date="2022-03-22T14:30:00Z">
        <w:r w:rsidRPr="00A265EA">
          <w:rPr>
            <w:noProof w:val="0"/>
            <w:lang w:eastAsia="en-IN"/>
          </w:rPr>
          <w:t xml:space="preserve">                </w:t>
        </w:r>
      </w:ins>
      <w:r w:rsidR="00125137" w:rsidRPr="00A265EA">
        <w:rPr>
          <w:noProof w:val="0"/>
          <w:lang w:eastAsia="en-IN"/>
        </w:rPr>
        <w:t>{apiRoot}/nadrf-datamanagement/v1/data-store-records/{storeTransId}</w:t>
      </w:r>
      <w:del w:id="62" w:author="Ericsson n bApril-meet" w:date="2022-03-22T14:29:00Z">
        <w:r w:rsidR="00125137" w:rsidRPr="00A265EA" w:rsidDel="00CA3EE0">
          <w:rPr>
            <w:noProof w:val="0"/>
            <w:lang w:eastAsia="en-IN"/>
          </w:rPr>
          <w:delText>'</w:delText>
        </w:r>
      </w:del>
    </w:p>
    <w:p w14:paraId="593DABC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required: true</w:t>
      </w:r>
    </w:p>
    <w:p w14:paraId="2DF3B34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schema:</w:t>
      </w:r>
    </w:p>
    <w:p w14:paraId="7932922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type: string</w:t>
      </w:r>
    </w:p>
    <w:p w14:paraId="241D9B5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content:</w:t>
      </w:r>
    </w:p>
    <w:p w14:paraId="1EDD22D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application/json:</w:t>
      </w:r>
    </w:p>
    <w:p w14:paraId="248F2BF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schema:</w:t>
      </w:r>
    </w:p>
    <w:p w14:paraId="2397492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$ref: '#/components/schemas/</w:t>
      </w:r>
      <w:proofErr w:type="spellStart"/>
      <w:r w:rsidRPr="00A265EA">
        <w:rPr>
          <w:noProof w:val="0"/>
          <w:lang w:eastAsia="en-IN"/>
        </w:rPr>
        <w:t>NadrfDataStoreRecord</w:t>
      </w:r>
      <w:proofErr w:type="spellEnd"/>
      <w:r w:rsidRPr="00A265EA">
        <w:rPr>
          <w:noProof w:val="0"/>
          <w:lang w:eastAsia="en-IN"/>
        </w:rPr>
        <w:t>'</w:t>
      </w:r>
    </w:p>
    <w:p w14:paraId="7DDD1DA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'400':</w:t>
      </w:r>
    </w:p>
    <w:p w14:paraId="26C75F0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'TS29571_CommonData.yaml#/components/responses/400'</w:t>
      </w:r>
    </w:p>
    <w:p w14:paraId="4995041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'401':</w:t>
      </w:r>
    </w:p>
    <w:p w14:paraId="74CA551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'TS29571_CommonData.yaml#/components/responses/401'</w:t>
      </w:r>
    </w:p>
    <w:p w14:paraId="113068A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'403':</w:t>
      </w:r>
    </w:p>
    <w:p w14:paraId="092B487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'TS29571_CommonData.yaml#/components/responses/403'</w:t>
      </w:r>
    </w:p>
    <w:p w14:paraId="5C873AB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'404':</w:t>
      </w:r>
    </w:p>
    <w:p w14:paraId="4AE38D1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'TS29571_CommonData.yaml#/components/responses/404'</w:t>
      </w:r>
    </w:p>
    <w:p w14:paraId="16A9723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'411':</w:t>
      </w:r>
    </w:p>
    <w:p w14:paraId="7D8EA7C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'TS29571_CommonData.yaml#/components/responses/411'</w:t>
      </w:r>
    </w:p>
    <w:p w14:paraId="64C75F4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'413':</w:t>
      </w:r>
    </w:p>
    <w:p w14:paraId="4F9FD6E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'TS29571_CommonData.yaml#/components/responses/413'</w:t>
      </w:r>
    </w:p>
    <w:p w14:paraId="420526A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'415':</w:t>
      </w:r>
    </w:p>
    <w:p w14:paraId="5AA8A55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'TS29571_CommonData.yaml#/components/responses/415'</w:t>
      </w:r>
    </w:p>
    <w:p w14:paraId="12DCD2A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'429':</w:t>
      </w:r>
    </w:p>
    <w:p w14:paraId="3C8B144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'TS29571_CommonData.yaml#/components/responses/429'</w:t>
      </w:r>
    </w:p>
    <w:p w14:paraId="3E95FB6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'500':</w:t>
      </w:r>
    </w:p>
    <w:p w14:paraId="1ADA71D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'TS29571_CommonData.yaml#/components/responses/500'</w:t>
      </w:r>
    </w:p>
    <w:p w14:paraId="494D18C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'503':</w:t>
      </w:r>
    </w:p>
    <w:p w14:paraId="2DBC201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'TS29571_CommonData.yaml#/components/responses/503'</w:t>
      </w:r>
    </w:p>
    <w:p w14:paraId="2528337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default:</w:t>
      </w:r>
    </w:p>
    <w:p w14:paraId="124AB0D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'TS29571_CommonData.yaml#/components/responses/default'</w:t>
      </w:r>
    </w:p>
    <w:p w14:paraId="566F4827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get:</w:t>
      </w:r>
    </w:p>
    <w:p w14:paraId="062FD969" w14:textId="7F6CC59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summary: </w:t>
      </w:r>
      <w:del w:id="63" w:author="Ericsson n bApril-meet" w:date="2022-03-22T14:31:00Z">
        <w:r w:rsidRPr="00A265EA" w:rsidDel="00FA0863">
          <w:rPr>
            <w:rFonts w:cs="Courier New"/>
            <w:noProof w:val="0"/>
            <w:szCs w:val="16"/>
          </w:rPr>
          <w:delText>"</w:delText>
        </w:r>
      </w:del>
      <w:r w:rsidRPr="00A265EA">
        <w:rPr>
          <w:rFonts w:cs="Courier New"/>
          <w:noProof w:val="0"/>
          <w:szCs w:val="16"/>
        </w:rPr>
        <w:t>Retrieves existing Individual ADRF Data Store Records</w:t>
      </w:r>
      <w:ins w:id="64" w:author="Ericsson n bApril-meet" w:date="2022-03-22T14:31:00Z">
        <w:r w:rsidR="00FA0863" w:rsidRPr="00A265EA">
          <w:rPr>
            <w:rFonts w:cs="Courier New"/>
            <w:noProof w:val="0"/>
            <w:szCs w:val="16"/>
          </w:rPr>
          <w:t>.</w:t>
        </w:r>
      </w:ins>
      <w:del w:id="65" w:author="Ericsson n bApril-meet" w:date="2022-03-22T14:31:00Z">
        <w:r w:rsidRPr="00A265EA" w:rsidDel="00FA0863">
          <w:rPr>
            <w:rFonts w:cs="Courier New"/>
            <w:noProof w:val="0"/>
            <w:szCs w:val="16"/>
          </w:rPr>
          <w:delText>"</w:delText>
        </w:r>
      </w:del>
    </w:p>
    <w:p w14:paraId="74B4516E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</w:t>
      </w:r>
      <w:proofErr w:type="spellStart"/>
      <w:r w:rsidRPr="00A265EA">
        <w:rPr>
          <w:rFonts w:cs="Courier New"/>
          <w:noProof w:val="0"/>
          <w:szCs w:val="16"/>
        </w:rPr>
        <w:t>operationId</w:t>
      </w:r>
      <w:proofErr w:type="spellEnd"/>
      <w:r w:rsidRPr="00A265EA">
        <w:rPr>
          <w:rFonts w:cs="Courier New"/>
          <w:noProof w:val="0"/>
          <w:szCs w:val="16"/>
        </w:rPr>
        <w:t xml:space="preserve">: </w:t>
      </w:r>
      <w:proofErr w:type="spellStart"/>
      <w:r w:rsidRPr="00A265EA">
        <w:rPr>
          <w:rFonts w:cs="Courier New"/>
          <w:noProof w:val="0"/>
          <w:szCs w:val="16"/>
        </w:rPr>
        <w:t>GetAdrfDataStoreRecords</w:t>
      </w:r>
      <w:proofErr w:type="spellEnd"/>
    </w:p>
    <w:p w14:paraId="44A4E352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tags:</w:t>
      </w:r>
    </w:p>
    <w:p w14:paraId="04B18C19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- </w:t>
      </w:r>
      <w:r w:rsidRPr="00A265EA">
        <w:rPr>
          <w:noProof w:val="0"/>
          <w:lang w:eastAsia="en-IN"/>
        </w:rPr>
        <w:t>ADRF Data Store Records (Collection)</w:t>
      </w:r>
    </w:p>
    <w:p w14:paraId="2A583D40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parameters:</w:t>
      </w:r>
    </w:p>
    <w:p w14:paraId="16329380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- name: store-trans-id</w:t>
      </w:r>
    </w:p>
    <w:p w14:paraId="2D514169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description: A</w:t>
      </w:r>
      <w:r w:rsidRPr="00A265EA">
        <w:rPr>
          <w:noProof w:val="0"/>
        </w:rPr>
        <w:t xml:space="preserve"> s</w:t>
      </w:r>
      <w:r w:rsidRPr="00A265EA">
        <w:rPr>
          <w:noProof w:val="0"/>
          <w:lang w:eastAsia="ja-JP"/>
        </w:rPr>
        <w:t>torage transaction identifier</w:t>
      </w:r>
      <w:r w:rsidRPr="00A265EA">
        <w:rPr>
          <w:noProof w:val="0"/>
        </w:rPr>
        <w:t xml:space="preserve"> of a data store record in ADRF.</w:t>
      </w:r>
    </w:p>
    <w:p w14:paraId="21471D8E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in: query</w:t>
      </w:r>
    </w:p>
    <w:p w14:paraId="4045A435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required: false</w:t>
      </w:r>
    </w:p>
    <w:p w14:paraId="4AB95401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schema:</w:t>
      </w:r>
    </w:p>
    <w:p w14:paraId="42D88088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type: string</w:t>
      </w:r>
    </w:p>
    <w:p w14:paraId="06C7B6E7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- name: fetch-correlation-ids</w:t>
      </w:r>
    </w:p>
    <w:p w14:paraId="36C0790F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description: </w:t>
      </w:r>
      <w:r w:rsidRPr="00A265EA">
        <w:rPr>
          <w:noProof w:val="0"/>
        </w:rPr>
        <w:t>Fetch correlation identifiers received as part of fetch instruction.</w:t>
      </w:r>
    </w:p>
    <w:p w14:paraId="10F116AF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in: query</w:t>
      </w:r>
    </w:p>
    <w:p w14:paraId="0BFFF013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required: false</w:t>
      </w:r>
    </w:p>
    <w:p w14:paraId="74A9BABA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style: form</w:t>
      </w:r>
    </w:p>
    <w:p w14:paraId="2E6D69C2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explode: false</w:t>
      </w:r>
    </w:p>
    <w:p w14:paraId="367EF871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lastRenderedPageBreak/>
        <w:t xml:space="preserve">          schema:</w:t>
      </w:r>
    </w:p>
    <w:p w14:paraId="400DCD09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type: array</w:t>
      </w:r>
    </w:p>
    <w:p w14:paraId="6C7F9EC5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items:</w:t>
      </w:r>
    </w:p>
    <w:p w14:paraId="76FAD6DC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  type: string</w:t>
      </w:r>
    </w:p>
    <w:p w14:paraId="1011BA53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</w:t>
      </w:r>
      <w:proofErr w:type="spellStart"/>
      <w:r w:rsidRPr="00A265EA">
        <w:rPr>
          <w:rFonts w:cs="Courier New"/>
          <w:noProof w:val="0"/>
          <w:szCs w:val="16"/>
        </w:rPr>
        <w:t>minItems</w:t>
      </w:r>
      <w:proofErr w:type="spellEnd"/>
      <w:r w:rsidRPr="00A265EA">
        <w:rPr>
          <w:rFonts w:cs="Courier New"/>
          <w:noProof w:val="0"/>
          <w:szCs w:val="16"/>
        </w:rPr>
        <w:t>: 1</w:t>
      </w:r>
    </w:p>
    <w:p w14:paraId="1325B422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- name: ana-sub</w:t>
      </w:r>
    </w:p>
    <w:p w14:paraId="287C35C0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description: </w:t>
      </w:r>
      <w:r w:rsidRPr="00A265EA">
        <w:rPr>
          <w:noProof w:val="0"/>
        </w:rPr>
        <w:t>Represents analytics event subscription.</w:t>
      </w:r>
    </w:p>
    <w:p w14:paraId="4026BF79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in: query</w:t>
      </w:r>
    </w:p>
    <w:p w14:paraId="298C4BB1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required: false</w:t>
      </w:r>
    </w:p>
    <w:p w14:paraId="06408AC3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content:</w:t>
      </w:r>
    </w:p>
    <w:p w14:paraId="75181CEC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application/json:</w:t>
      </w:r>
    </w:p>
    <w:p w14:paraId="391A91E1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  schema:</w:t>
      </w:r>
    </w:p>
    <w:p w14:paraId="4B5B403A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    $ref: '</w:t>
      </w:r>
      <w:r w:rsidRPr="00A265EA">
        <w:rPr>
          <w:noProof w:val="0"/>
        </w:rPr>
        <w:t>TS29520_Nnwdaf_EventsSubscription.yaml#/components/schemas/NnwdafEventsSubscription</w:t>
      </w:r>
      <w:r w:rsidRPr="00A265EA">
        <w:rPr>
          <w:rFonts w:cs="Courier New"/>
          <w:noProof w:val="0"/>
          <w:szCs w:val="16"/>
        </w:rPr>
        <w:t>'</w:t>
      </w:r>
    </w:p>
    <w:p w14:paraId="06BBC299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- name: </w:t>
      </w:r>
      <w:proofErr w:type="spellStart"/>
      <w:r w:rsidRPr="00A265EA">
        <w:rPr>
          <w:rFonts w:cs="Courier New"/>
          <w:noProof w:val="0"/>
          <w:szCs w:val="16"/>
        </w:rPr>
        <w:t>amf</w:t>
      </w:r>
      <w:proofErr w:type="spellEnd"/>
      <w:r w:rsidRPr="00A265EA">
        <w:rPr>
          <w:rFonts w:cs="Courier New"/>
          <w:noProof w:val="0"/>
          <w:szCs w:val="16"/>
        </w:rPr>
        <w:t>-data-sub</w:t>
      </w:r>
    </w:p>
    <w:p w14:paraId="6C250CAB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description: </w:t>
      </w:r>
      <w:r w:rsidRPr="00A265EA">
        <w:rPr>
          <w:noProof w:val="0"/>
        </w:rPr>
        <w:t>Represents AMF event subscription.</w:t>
      </w:r>
    </w:p>
    <w:p w14:paraId="6463F8F3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in: query</w:t>
      </w:r>
    </w:p>
    <w:p w14:paraId="6A5273CB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required: false</w:t>
      </w:r>
    </w:p>
    <w:p w14:paraId="783113B3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content:</w:t>
      </w:r>
    </w:p>
    <w:p w14:paraId="0DCDBBE2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application/json:</w:t>
      </w:r>
    </w:p>
    <w:p w14:paraId="28AD7856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  schema:</w:t>
      </w:r>
    </w:p>
    <w:p w14:paraId="21EE4DAA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    $ref: '</w:t>
      </w:r>
      <w:r w:rsidRPr="00A265EA">
        <w:rPr>
          <w:noProof w:val="0"/>
        </w:rPr>
        <w:t>TS29518_Namf_EventExposure.yaml#/components/schemas/AmfEventSubscription</w:t>
      </w:r>
      <w:r w:rsidRPr="00A265EA">
        <w:rPr>
          <w:rFonts w:cs="Courier New"/>
          <w:noProof w:val="0"/>
          <w:szCs w:val="16"/>
        </w:rPr>
        <w:t>'</w:t>
      </w:r>
    </w:p>
    <w:p w14:paraId="4E26451A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- name: </w:t>
      </w:r>
      <w:proofErr w:type="spellStart"/>
      <w:r w:rsidRPr="00A265EA">
        <w:rPr>
          <w:rFonts w:cs="Courier New"/>
          <w:noProof w:val="0"/>
          <w:szCs w:val="16"/>
        </w:rPr>
        <w:t>smf</w:t>
      </w:r>
      <w:proofErr w:type="spellEnd"/>
      <w:r w:rsidRPr="00A265EA">
        <w:rPr>
          <w:rFonts w:cs="Courier New"/>
          <w:noProof w:val="0"/>
          <w:szCs w:val="16"/>
        </w:rPr>
        <w:t>-data-sub</w:t>
      </w:r>
    </w:p>
    <w:p w14:paraId="2D35E830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description: </w:t>
      </w:r>
      <w:r w:rsidRPr="00A265EA">
        <w:rPr>
          <w:noProof w:val="0"/>
        </w:rPr>
        <w:t>Represents SMF event subscription.</w:t>
      </w:r>
    </w:p>
    <w:p w14:paraId="081948F1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in: query</w:t>
      </w:r>
    </w:p>
    <w:p w14:paraId="4D0FEE50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required: false</w:t>
      </w:r>
    </w:p>
    <w:p w14:paraId="773645B5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content:</w:t>
      </w:r>
    </w:p>
    <w:p w14:paraId="781D1801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application/json:</w:t>
      </w:r>
    </w:p>
    <w:p w14:paraId="0F2EC3E5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  schema:</w:t>
      </w:r>
    </w:p>
    <w:p w14:paraId="101DE077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    $ref: '</w:t>
      </w:r>
      <w:r w:rsidRPr="00A265EA">
        <w:rPr>
          <w:noProof w:val="0"/>
        </w:rPr>
        <w:t>TS29508_Nsmf_EventExposure.yaml#/components/schemas/NsmfEventExposure</w:t>
      </w:r>
      <w:r w:rsidRPr="00A265EA">
        <w:rPr>
          <w:rFonts w:cs="Courier New"/>
          <w:noProof w:val="0"/>
          <w:szCs w:val="16"/>
        </w:rPr>
        <w:t>'</w:t>
      </w:r>
    </w:p>
    <w:p w14:paraId="6538F884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- name: </w:t>
      </w:r>
      <w:proofErr w:type="spellStart"/>
      <w:r w:rsidRPr="00A265EA">
        <w:rPr>
          <w:rFonts w:cs="Courier New"/>
          <w:noProof w:val="0"/>
          <w:szCs w:val="16"/>
        </w:rPr>
        <w:t>nef</w:t>
      </w:r>
      <w:proofErr w:type="spellEnd"/>
      <w:r w:rsidRPr="00A265EA">
        <w:rPr>
          <w:rFonts w:cs="Courier New"/>
          <w:noProof w:val="0"/>
          <w:szCs w:val="16"/>
        </w:rPr>
        <w:t>-data-sub</w:t>
      </w:r>
    </w:p>
    <w:p w14:paraId="55A2BE23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description: </w:t>
      </w:r>
      <w:r w:rsidRPr="00A265EA">
        <w:rPr>
          <w:noProof w:val="0"/>
        </w:rPr>
        <w:t>Represents NEF event subscription.</w:t>
      </w:r>
    </w:p>
    <w:p w14:paraId="5F652AEA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in: query</w:t>
      </w:r>
    </w:p>
    <w:p w14:paraId="472C49EB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required: false</w:t>
      </w:r>
    </w:p>
    <w:p w14:paraId="091CA054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content:</w:t>
      </w:r>
    </w:p>
    <w:p w14:paraId="2A3F75D5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application/json:</w:t>
      </w:r>
    </w:p>
    <w:p w14:paraId="5F983283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  schema:</w:t>
      </w:r>
    </w:p>
    <w:p w14:paraId="6CD6A607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    $ref: '</w:t>
      </w:r>
      <w:r w:rsidRPr="00A265EA">
        <w:rPr>
          <w:noProof w:val="0"/>
        </w:rPr>
        <w:t>TS29591_Nnef_EventExposure.yaml#/components/schemas/NefEventExposureSubsc</w:t>
      </w:r>
      <w:r w:rsidRPr="00A265EA">
        <w:rPr>
          <w:rFonts w:cs="Courier New"/>
          <w:noProof w:val="0"/>
          <w:szCs w:val="16"/>
        </w:rPr>
        <w:t>'</w:t>
      </w:r>
    </w:p>
    <w:p w14:paraId="01AC3D9A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- name: </w:t>
      </w:r>
      <w:proofErr w:type="spellStart"/>
      <w:r w:rsidRPr="00A265EA">
        <w:rPr>
          <w:rFonts w:cs="Courier New"/>
          <w:noProof w:val="0"/>
          <w:szCs w:val="16"/>
        </w:rPr>
        <w:t>udm</w:t>
      </w:r>
      <w:proofErr w:type="spellEnd"/>
      <w:r w:rsidRPr="00A265EA">
        <w:rPr>
          <w:rFonts w:cs="Courier New"/>
          <w:noProof w:val="0"/>
          <w:szCs w:val="16"/>
        </w:rPr>
        <w:t>-data-sub</w:t>
      </w:r>
    </w:p>
    <w:p w14:paraId="47C3F584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description: </w:t>
      </w:r>
      <w:r w:rsidRPr="00A265EA">
        <w:rPr>
          <w:noProof w:val="0"/>
        </w:rPr>
        <w:t>Represents UDM event subscription.</w:t>
      </w:r>
    </w:p>
    <w:p w14:paraId="43AEA81D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in: query</w:t>
      </w:r>
    </w:p>
    <w:p w14:paraId="1E74453E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required: false</w:t>
      </w:r>
    </w:p>
    <w:p w14:paraId="6D9113CB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content:</w:t>
      </w:r>
    </w:p>
    <w:p w14:paraId="71B13C64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application/json:</w:t>
      </w:r>
    </w:p>
    <w:p w14:paraId="3766CD07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  schema:</w:t>
      </w:r>
    </w:p>
    <w:p w14:paraId="7DD45364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    $ref: '</w:t>
      </w:r>
      <w:r w:rsidRPr="00A265EA">
        <w:rPr>
          <w:noProof w:val="0"/>
        </w:rPr>
        <w:t>TS29503_Nudm_EE.yaml#/components/schemas/</w:t>
      </w:r>
      <w:proofErr w:type="spellStart"/>
      <w:r w:rsidRPr="00A265EA">
        <w:rPr>
          <w:noProof w:val="0"/>
        </w:rPr>
        <w:t>EeSubscription</w:t>
      </w:r>
      <w:proofErr w:type="spellEnd"/>
      <w:r w:rsidRPr="00A265EA">
        <w:rPr>
          <w:rFonts w:cs="Courier New"/>
          <w:noProof w:val="0"/>
          <w:szCs w:val="16"/>
        </w:rPr>
        <w:t>'</w:t>
      </w:r>
    </w:p>
    <w:p w14:paraId="559018F7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- name: </w:t>
      </w:r>
      <w:proofErr w:type="spellStart"/>
      <w:r w:rsidRPr="00A265EA">
        <w:rPr>
          <w:rFonts w:cs="Courier New"/>
          <w:noProof w:val="0"/>
          <w:szCs w:val="16"/>
        </w:rPr>
        <w:t>af</w:t>
      </w:r>
      <w:proofErr w:type="spellEnd"/>
      <w:r w:rsidRPr="00A265EA">
        <w:rPr>
          <w:rFonts w:cs="Courier New"/>
          <w:noProof w:val="0"/>
          <w:szCs w:val="16"/>
        </w:rPr>
        <w:t>-data-sub</w:t>
      </w:r>
    </w:p>
    <w:p w14:paraId="141A9C77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description: </w:t>
      </w:r>
      <w:r w:rsidRPr="00A265EA">
        <w:rPr>
          <w:noProof w:val="0"/>
        </w:rPr>
        <w:t>Represents AF event subscription.</w:t>
      </w:r>
    </w:p>
    <w:p w14:paraId="5BF147D0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in: query</w:t>
      </w:r>
    </w:p>
    <w:p w14:paraId="525CD472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required: false</w:t>
      </w:r>
    </w:p>
    <w:p w14:paraId="4E4F0A1B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content:</w:t>
      </w:r>
    </w:p>
    <w:p w14:paraId="49438ED7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application/json:</w:t>
      </w:r>
    </w:p>
    <w:p w14:paraId="3FCBB090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  schema:</w:t>
      </w:r>
    </w:p>
    <w:p w14:paraId="044151B8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    $ref: '</w:t>
      </w:r>
      <w:r w:rsidRPr="00A265EA">
        <w:rPr>
          <w:noProof w:val="0"/>
        </w:rPr>
        <w:t>TS29517_Naf_EventExposure.yaml#/components/schemas/AfEventExposureSubsc</w:t>
      </w:r>
      <w:r w:rsidRPr="00A265EA">
        <w:rPr>
          <w:rFonts w:cs="Courier New"/>
          <w:noProof w:val="0"/>
          <w:szCs w:val="16"/>
        </w:rPr>
        <w:t>'</w:t>
      </w:r>
    </w:p>
    <w:p w14:paraId="58E8A54F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- name: time-period</w:t>
      </w:r>
    </w:p>
    <w:p w14:paraId="55BD6724" w14:textId="77777777" w:rsidR="00FA0863" w:rsidRPr="00A265EA" w:rsidRDefault="00125137" w:rsidP="00125137">
      <w:pPr>
        <w:pStyle w:val="PL"/>
        <w:rPr>
          <w:ins w:id="66" w:author="Ericsson n bApril-meet" w:date="2022-03-22T14:32:00Z"/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description: </w:t>
      </w:r>
      <w:ins w:id="67" w:author="Ericsson n bApril-meet" w:date="2022-03-22T14:32:00Z">
        <w:r w:rsidR="00FA0863" w:rsidRPr="00A265EA">
          <w:rPr>
            <w:rFonts w:cs="Courier New"/>
            <w:noProof w:val="0"/>
            <w:szCs w:val="16"/>
          </w:rPr>
          <w:t>&gt;</w:t>
        </w:r>
      </w:ins>
    </w:p>
    <w:p w14:paraId="15613890" w14:textId="637449F6" w:rsidR="00FA0863" w:rsidRPr="00A265EA" w:rsidRDefault="00FA0863" w:rsidP="00125137">
      <w:pPr>
        <w:pStyle w:val="PL"/>
        <w:rPr>
          <w:ins w:id="68" w:author="Ericsson n bApril-meet" w:date="2022-03-22T14:32:00Z"/>
          <w:noProof w:val="0"/>
          <w:lang w:eastAsia="zh-CN"/>
        </w:rPr>
      </w:pPr>
      <w:ins w:id="69" w:author="Ericsson n bApril-meet" w:date="2022-03-22T14:32:00Z">
        <w:r w:rsidRPr="00A265EA">
          <w:rPr>
            <w:rFonts w:cs="Courier New"/>
            <w:noProof w:val="0"/>
            <w:szCs w:val="16"/>
          </w:rPr>
          <w:t xml:space="preserve">            </w:t>
        </w:r>
      </w:ins>
      <w:r w:rsidR="00125137" w:rsidRPr="00A265EA">
        <w:rPr>
          <w:noProof w:val="0"/>
          <w:lang w:eastAsia="zh-CN"/>
        </w:rPr>
        <w:t>Represents a start time and a stop time during which requested data is collected</w:t>
      </w:r>
      <w:del w:id="70" w:author="Ericsson n bApril-meet" w:date="2022-03-22T14:32:00Z">
        <w:r w:rsidR="00125137" w:rsidRPr="00A265EA" w:rsidDel="00FA0863">
          <w:rPr>
            <w:noProof w:val="0"/>
            <w:lang w:eastAsia="zh-CN"/>
          </w:rPr>
          <w:delText xml:space="preserve"> </w:delText>
        </w:r>
      </w:del>
    </w:p>
    <w:p w14:paraId="701A9AA4" w14:textId="714C8E4C" w:rsidR="00125137" w:rsidRPr="00A265EA" w:rsidRDefault="00FA0863" w:rsidP="00125137">
      <w:pPr>
        <w:pStyle w:val="PL"/>
        <w:rPr>
          <w:rFonts w:cs="Courier New"/>
          <w:noProof w:val="0"/>
          <w:szCs w:val="16"/>
        </w:rPr>
      </w:pPr>
      <w:ins w:id="71" w:author="Ericsson n bApril-meet" w:date="2022-03-22T14:32:00Z">
        <w:r w:rsidRPr="00A265EA">
          <w:rPr>
            <w:rFonts w:cs="Courier New"/>
            <w:noProof w:val="0"/>
            <w:szCs w:val="16"/>
          </w:rPr>
          <w:t xml:space="preserve">            </w:t>
        </w:r>
      </w:ins>
      <w:r w:rsidR="00125137" w:rsidRPr="00A265EA">
        <w:rPr>
          <w:noProof w:val="0"/>
          <w:lang w:eastAsia="zh-CN"/>
        </w:rPr>
        <w:t>or to be collected</w:t>
      </w:r>
      <w:r w:rsidR="00125137" w:rsidRPr="00A265EA">
        <w:rPr>
          <w:noProof w:val="0"/>
        </w:rPr>
        <w:t>.</w:t>
      </w:r>
    </w:p>
    <w:p w14:paraId="47AB88B4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in: query</w:t>
      </w:r>
    </w:p>
    <w:p w14:paraId="1AA83670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required: false</w:t>
      </w:r>
    </w:p>
    <w:p w14:paraId="423D2062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content:</w:t>
      </w:r>
    </w:p>
    <w:p w14:paraId="3E102432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application/json:</w:t>
      </w:r>
    </w:p>
    <w:p w14:paraId="0C496EC7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  schema:</w:t>
      </w:r>
    </w:p>
    <w:p w14:paraId="782B8F3F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    $ref: '</w:t>
      </w:r>
      <w:r w:rsidRPr="00A265EA">
        <w:rPr>
          <w:noProof w:val="0"/>
        </w:rPr>
        <w:t>TS29122_CommonData.yaml#/components/schemas/</w:t>
      </w:r>
      <w:proofErr w:type="spellStart"/>
      <w:r w:rsidRPr="00A265EA">
        <w:rPr>
          <w:noProof w:val="0"/>
        </w:rPr>
        <w:t>TimeWindow</w:t>
      </w:r>
      <w:proofErr w:type="spellEnd"/>
      <w:r w:rsidRPr="00A265EA">
        <w:rPr>
          <w:rFonts w:cs="Courier New"/>
          <w:noProof w:val="0"/>
          <w:szCs w:val="16"/>
        </w:rPr>
        <w:t>'</w:t>
      </w:r>
    </w:p>
    <w:p w14:paraId="3A23649D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responses:</w:t>
      </w:r>
    </w:p>
    <w:p w14:paraId="7AD7B745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'200':</w:t>
      </w:r>
    </w:p>
    <w:p w14:paraId="409EC2E9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description: Data store records are returned.</w:t>
      </w:r>
    </w:p>
    <w:p w14:paraId="25A82D67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content:</w:t>
      </w:r>
    </w:p>
    <w:p w14:paraId="3FE28A35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application/json:</w:t>
      </w:r>
    </w:p>
    <w:p w14:paraId="70DCD929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  schema:</w:t>
      </w:r>
    </w:p>
    <w:p w14:paraId="6383E5CA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 w:rsidRPr="00A265EA">
        <w:rPr>
          <w:rFonts w:cs="Courier New"/>
          <w:noProof w:val="0"/>
          <w:szCs w:val="16"/>
        </w:rPr>
        <w:t>NadrfDataStoreRecord</w:t>
      </w:r>
      <w:proofErr w:type="spellEnd"/>
      <w:r w:rsidRPr="00A265EA">
        <w:rPr>
          <w:rFonts w:cs="Courier New"/>
          <w:noProof w:val="0"/>
          <w:szCs w:val="16"/>
        </w:rPr>
        <w:t>'</w:t>
      </w:r>
    </w:p>
    <w:p w14:paraId="561365CD" w14:textId="77777777" w:rsidR="00125137" w:rsidRPr="00A265EA" w:rsidRDefault="00125137" w:rsidP="00125137">
      <w:pPr>
        <w:pStyle w:val="PL"/>
        <w:rPr>
          <w:noProof w:val="0"/>
        </w:rPr>
      </w:pPr>
      <w:r w:rsidRPr="00A265EA">
        <w:rPr>
          <w:noProof w:val="0"/>
        </w:rPr>
        <w:t xml:space="preserve">        '204':</w:t>
      </w:r>
    </w:p>
    <w:p w14:paraId="41354722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noProof w:val="0"/>
        </w:rPr>
        <w:t xml:space="preserve">          description: No matching ADRF data were found.</w:t>
      </w:r>
    </w:p>
    <w:p w14:paraId="33F6BF24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'400':</w:t>
      </w:r>
    </w:p>
    <w:p w14:paraId="1C0F8F1D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1BF20682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'401':</w:t>
      </w:r>
    </w:p>
    <w:p w14:paraId="2EF05AD5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55D95A4B" w14:textId="77777777" w:rsidR="00125137" w:rsidRPr="00A265EA" w:rsidRDefault="00125137" w:rsidP="00125137">
      <w:pPr>
        <w:pStyle w:val="PL"/>
        <w:rPr>
          <w:noProof w:val="0"/>
        </w:rPr>
      </w:pPr>
      <w:r w:rsidRPr="00A265EA">
        <w:rPr>
          <w:noProof w:val="0"/>
        </w:rPr>
        <w:t xml:space="preserve">        '403':</w:t>
      </w:r>
    </w:p>
    <w:p w14:paraId="0E69E2F0" w14:textId="77777777" w:rsidR="00125137" w:rsidRPr="00A265EA" w:rsidRDefault="00125137" w:rsidP="00125137">
      <w:pPr>
        <w:pStyle w:val="PL"/>
        <w:rPr>
          <w:noProof w:val="0"/>
        </w:rPr>
      </w:pPr>
      <w:r w:rsidRPr="00A265EA">
        <w:rPr>
          <w:noProof w:val="0"/>
        </w:rPr>
        <w:lastRenderedPageBreak/>
        <w:t xml:space="preserve">          $ref: 'TS29571_CommonData.yaml#/components/responses/403'</w:t>
      </w:r>
    </w:p>
    <w:p w14:paraId="0F33D60D" w14:textId="77777777" w:rsidR="00125137" w:rsidRPr="00A265EA" w:rsidRDefault="00125137" w:rsidP="00125137">
      <w:pPr>
        <w:pStyle w:val="PL"/>
        <w:rPr>
          <w:noProof w:val="0"/>
        </w:rPr>
      </w:pPr>
      <w:r w:rsidRPr="00A265EA">
        <w:rPr>
          <w:noProof w:val="0"/>
        </w:rPr>
        <w:t xml:space="preserve">        '404':</w:t>
      </w:r>
    </w:p>
    <w:p w14:paraId="52A7616D" w14:textId="77777777" w:rsidR="00125137" w:rsidRPr="00A265EA" w:rsidRDefault="00125137" w:rsidP="00125137">
      <w:pPr>
        <w:pStyle w:val="PL"/>
        <w:rPr>
          <w:noProof w:val="0"/>
        </w:rPr>
      </w:pPr>
      <w:r w:rsidRPr="00A265EA">
        <w:rPr>
          <w:noProof w:val="0"/>
        </w:rPr>
        <w:t xml:space="preserve">          $ref: 'TS29571_CommonData.yaml#/components/responses/404'</w:t>
      </w:r>
    </w:p>
    <w:p w14:paraId="7A516EFB" w14:textId="77777777" w:rsidR="00125137" w:rsidRPr="00A265EA" w:rsidRDefault="00125137" w:rsidP="00125137">
      <w:pPr>
        <w:pStyle w:val="PL"/>
        <w:rPr>
          <w:noProof w:val="0"/>
        </w:rPr>
      </w:pPr>
      <w:r w:rsidRPr="00A265EA">
        <w:rPr>
          <w:noProof w:val="0"/>
        </w:rPr>
        <w:t xml:space="preserve">        '406':</w:t>
      </w:r>
    </w:p>
    <w:p w14:paraId="211B91F7" w14:textId="77777777" w:rsidR="00125137" w:rsidRPr="00A265EA" w:rsidRDefault="00125137" w:rsidP="00125137">
      <w:pPr>
        <w:pStyle w:val="PL"/>
        <w:rPr>
          <w:noProof w:val="0"/>
        </w:rPr>
      </w:pPr>
      <w:r w:rsidRPr="00A265EA">
        <w:rPr>
          <w:noProof w:val="0"/>
        </w:rPr>
        <w:t xml:space="preserve">          $ref: 'TS29571_CommonData.yaml#/components/responses/406'</w:t>
      </w:r>
    </w:p>
    <w:p w14:paraId="39BB7118" w14:textId="77777777" w:rsidR="00125137" w:rsidRPr="00A265EA" w:rsidRDefault="00125137" w:rsidP="00125137">
      <w:pPr>
        <w:pStyle w:val="PL"/>
        <w:rPr>
          <w:noProof w:val="0"/>
        </w:rPr>
      </w:pPr>
      <w:r w:rsidRPr="00A265EA">
        <w:rPr>
          <w:noProof w:val="0"/>
        </w:rPr>
        <w:t xml:space="preserve">        '429':</w:t>
      </w:r>
    </w:p>
    <w:p w14:paraId="66EE80AE" w14:textId="77777777" w:rsidR="00125137" w:rsidRPr="00A265EA" w:rsidRDefault="00125137" w:rsidP="00125137">
      <w:pPr>
        <w:pStyle w:val="PL"/>
        <w:rPr>
          <w:noProof w:val="0"/>
        </w:rPr>
      </w:pPr>
      <w:r w:rsidRPr="00A265EA">
        <w:rPr>
          <w:noProof w:val="0"/>
        </w:rPr>
        <w:t xml:space="preserve">          $ref: 'TS29571_CommonData.yaml#/components/responses/429'</w:t>
      </w:r>
    </w:p>
    <w:p w14:paraId="66CB80AE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'500':</w:t>
      </w:r>
    </w:p>
    <w:p w14:paraId="28147B83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34D32470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'503':</w:t>
      </w:r>
    </w:p>
    <w:p w14:paraId="232999FB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0E04FBFE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default:</w:t>
      </w:r>
    </w:p>
    <w:p w14:paraId="7043EF86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7948E6F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/data-store-records/{</w:t>
      </w:r>
      <w:proofErr w:type="spellStart"/>
      <w:r w:rsidRPr="00A265EA">
        <w:rPr>
          <w:noProof w:val="0"/>
          <w:lang w:eastAsia="en-IN"/>
        </w:rPr>
        <w:t>storeTransId</w:t>
      </w:r>
      <w:proofErr w:type="spellEnd"/>
      <w:r w:rsidRPr="00A265EA">
        <w:rPr>
          <w:noProof w:val="0"/>
          <w:lang w:eastAsia="en-IN"/>
        </w:rPr>
        <w:t>}:</w:t>
      </w:r>
    </w:p>
    <w:p w14:paraId="7CD21C6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delete:</w:t>
      </w:r>
    </w:p>
    <w:p w14:paraId="23986094" w14:textId="73FF1013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summary: Delete</w:t>
      </w:r>
      <w:ins w:id="72" w:author="Ericsson n bApril-meet" w:date="2022-03-29T13:09:00Z">
        <w:r w:rsidR="00F202B8">
          <w:rPr>
            <w:noProof w:val="0"/>
            <w:lang w:eastAsia="en-IN"/>
          </w:rPr>
          <w:t>s</w:t>
        </w:r>
      </w:ins>
      <w:r w:rsidRPr="00A265EA">
        <w:rPr>
          <w:noProof w:val="0"/>
          <w:lang w:eastAsia="en-IN"/>
        </w:rPr>
        <w:t xml:space="preserve"> an existing Individual ADRF Data Store Record</w:t>
      </w:r>
      <w:ins w:id="73" w:author="Ericsson n bApril-meet" w:date="2022-03-22T14:33:00Z">
        <w:r w:rsidR="005A0A24" w:rsidRPr="00A265EA">
          <w:rPr>
            <w:noProof w:val="0"/>
            <w:lang w:eastAsia="en-IN"/>
          </w:rPr>
          <w:t>.</w:t>
        </w:r>
      </w:ins>
    </w:p>
    <w:p w14:paraId="27BDDA6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</w:t>
      </w:r>
      <w:proofErr w:type="spellStart"/>
      <w:r w:rsidRPr="00A265EA">
        <w:rPr>
          <w:noProof w:val="0"/>
          <w:lang w:eastAsia="en-IN"/>
        </w:rPr>
        <w:t>operationId</w:t>
      </w:r>
      <w:proofErr w:type="spellEnd"/>
      <w:r w:rsidRPr="00A265EA">
        <w:rPr>
          <w:noProof w:val="0"/>
          <w:lang w:eastAsia="en-IN"/>
        </w:rPr>
        <w:t xml:space="preserve">: </w:t>
      </w:r>
      <w:proofErr w:type="spellStart"/>
      <w:r w:rsidRPr="00A265EA">
        <w:rPr>
          <w:noProof w:val="0"/>
          <w:lang w:eastAsia="en-IN"/>
        </w:rPr>
        <w:t>DeleteADRFDataStoreRecord</w:t>
      </w:r>
      <w:proofErr w:type="spellEnd"/>
    </w:p>
    <w:p w14:paraId="39710DB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tags:</w:t>
      </w:r>
    </w:p>
    <w:p w14:paraId="412907D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Individual ADRF Data Store Record (Document)</w:t>
      </w:r>
    </w:p>
    <w:p w14:paraId="5E1DB5F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parameters:</w:t>
      </w:r>
    </w:p>
    <w:p w14:paraId="34D9B04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name: </w:t>
      </w:r>
      <w:proofErr w:type="spellStart"/>
      <w:r w:rsidRPr="00A265EA">
        <w:rPr>
          <w:noProof w:val="0"/>
          <w:lang w:eastAsia="en-IN"/>
        </w:rPr>
        <w:t>storeTransId</w:t>
      </w:r>
      <w:proofErr w:type="spellEnd"/>
    </w:p>
    <w:p w14:paraId="1E4D33F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in: path</w:t>
      </w:r>
    </w:p>
    <w:p w14:paraId="12CF7B33" w14:textId="707CFB1E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String identifying a Data Store Record in ADRF</w:t>
      </w:r>
      <w:ins w:id="74" w:author="Ericsson n bApril-meet" w:date="2022-03-22T14:33:00Z">
        <w:r w:rsidR="005A0A24" w:rsidRPr="00A265EA">
          <w:rPr>
            <w:noProof w:val="0"/>
            <w:lang w:eastAsia="en-IN"/>
          </w:rPr>
          <w:t>.</w:t>
        </w:r>
      </w:ins>
    </w:p>
    <w:p w14:paraId="3CB61FA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required: true</w:t>
      </w:r>
    </w:p>
    <w:p w14:paraId="31E9387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schema:</w:t>
      </w:r>
    </w:p>
    <w:p w14:paraId="5B28DFB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type: string</w:t>
      </w:r>
    </w:p>
    <w:p w14:paraId="4A1A395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responses:</w:t>
      </w:r>
    </w:p>
    <w:p w14:paraId="6B1635E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'204':</w:t>
      </w:r>
    </w:p>
    <w:p w14:paraId="276324FF" w14:textId="77777777" w:rsidR="005A0A24" w:rsidRPr="00A265EA" w:rsidRDefault="00125137" w:rsidP="00125137">
      <w:pPr>
        <w:pStyle w:val="PL"/>
        <w:rPr>
          <w:ins w:id="75" w:author="Ericsson n bApril-meet" w:date="2022-03-22T14:33:00Z"/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</w:t>
      </w:r>
      <w:ins w:id="76" w:author="Ericsson n bApril-meet" w:date="2022-03-22T14:33:00Z">
        <w:r w:rsidR="005A0A24" w:rsidRPr="00A265EA">
          <w:rPr>
            <w:noProof w:val="0"/>
            <w:lang w:eastAsia="en-IN"/>
          </w:rPr>
          <w:t>&gt;</w:t>
        </w:r>
      </w:ins>
    </w:p>
    <w:p w14:paraId="39738D88" w14:textId="77777777" w:rsidR="005A0A24" w:rsidRPr="00A265EA" w:rsidRDefault="005A0A24" w:rsidP="00125137">
      <w:pPr>
        <w:pStyle w:val="PL"/>
        <w:rPr>
          <w:ins w:id="77" w:author="Ericsson n bApril-meet" w:date="2022-03-22T14:33:00Z"/>
          <w:noProof w:val="0"/>
          <w:lang w:eastAsia="en-IN"/>
        </w:rPr>
      </w:pPr>
      <w:ins w:id="78" w:author="Ericsson n bApril-meet" w:date="2022-03-22T14:33:00Z">
        <w:r w:rsidRPr="00A265EA">
          <w:rPr>
            <w:noProof w:val="0"/>
            <w:lang w:eastAsia="en-IN"/>
          </w:rPr>
          <w:t xml:space="preserve">            </w:t>
        </w:r>
      </w:ins>
      <w:r w:rsidR="00125137" w:rsidRPr="00A265EA">
        <w:rPr>
          <w:noProof w:val="0"/>
          <w:lang w:eastAsia="en-IN"/>
        </w:rPr>
        <w:t>No Content. The Individual ADRF Data Store Record resource matching the</w:t>
      </w:r>
      <w:del w:id="79" w:author="Ericsson n bApril-meet" w:date="2022-03-22T14:33:00Z">
        <w:r w:rsidR="00125137" w:rsidRPr="00A265EA" w:rsidDel="005A0A24">
          <w:rPr>
            <w:noProof w:val="0"/>
            <w:lang w:eastAsia="en-IN"/>
          </w:rPr>
          <w:delText xml:space="preserve"> </w:delText>
        </w:r>
      </w:del>
    </w:p>
    <w:p w14:paraId="4E1F2926" w14:textId="7C712108" w:rsidR="00125137" w:rsidRPr="00A265EA" w:rsidRDefault="005A0A24" w:rsidP="00125137">
      <w:pPr>
        <w:pStyle w:val="PL"/>
        <w:rPr>
          <w:noProof w:val="0"/>
          <w:lang w:eastAsia="en-IN"/>
        </w:rPr>
      </w:pPr>
      <w:ins w:id="80" w:author="Ericsson n bApril-meet" w:date="2022-03-22T14:33:00Z">
        <w:r w:rsidRPr="00A265EA">
          <w:rPr>
            <w:noProof w:val="0"/>
            <w:lang w:eastAsia="en-IN"/>
          </w:rPr>
          <w:t xml:space="preserve">            </w:t>
        </w:r>
      </w:ins>
      <w:proofErr w:type="spellStart"/>
      <w:r w:rsidR="00125137" w:rsidRPr="00A265EA">
        <w:rPr>
          <w:noProof w:val="0"/>
          <w:lang w:eastAsia="en-IN"/>
        </w:rPr>
        <w:t>storeTransId</w:t>
      </w:r>
      <w:proofErr w:type="spellEnd"/>
      <w:r w:rsidR="00125137" w:rsidRPr="00A265EA">
        <w:rPr>
          <w:noProof w:val="0"/>
          <w:lang w:eastAsia="en-IN"/>
        </w:rPr>
        <w:t xml:space="preserve"> was deleted.</w:t>
      </w:r>
    </w:p>
    <w:p w14:paraId="1C7A7A3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'307':</w:t>
      </w:r>
    </w:p>
    <w:p w14:paraId="21B02B1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'TS29571_CommonData.yaml#/components/responses/307'</w:t>
      </w:r>
    </w:p>
    <w:p w14:paraId="7E70C16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'308':</w:t>
      </w:r>
    </w:p>
    <w:p w14:paraId="46B970C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'TS29571_CommonData.yaml#/components/responses/308'</w:t>
      </w:r>
    </w:p>
    <w:p w14:paraId="532857A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'400':</w:t>
      </w:r>
    </w:p>
    <w:p w14:paraId="4DB6DDC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'TS29571_CommonData.yaml#/components/responses/400'</w:t>
      </w:r>
    </w:p>
    <w:p w14:paraId="7B672C2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'401':</w:t>
      </w:r>
    </w:p>
    <w:p w14:paraId="4014CC1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'TS29571_CommonData.yaml#/components/responses/401'</w:t>
      </w:r>
    </w:p>
    <w:p w14:paraId="78E6BA5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'403':</w:t>
      </w:r>
    </w:p>
    <w:p w14:paraId="46868A1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'TS29571_CommonData.yaml#/components/responses/403'</w:t>
      </w:r>
    </w:p>
    <w:p w14:paraId="326C9E7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'404':</w:t>
      </w:r>
    </w:p>
    <w:p w14:paraId="0C07728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'TS29571_CommonData.yaml#/components/responses/404'</w:t>
      </w:r>
    </w:p>
    <w:p w14:paraId="14C25DB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'411':</w:t>
      </w:r>
    </w:p>
    <w:p w14:paraId="7F92352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'TS29571_CommonData.yaml#/components/responses/411'</w:t>
      </w:r>
    </w:p>
    <w:p w14:paraId="270E2D2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'413':</w:t>
      </w:r>
    </w:p>
    <w:p w14:paraId="65E7011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'TS29571_CommonData.yaml#/components/responses/413'</w:t>
      </w:r>
    </w:p>
    <w:p w14:paraId="6A22AE7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'415':</w:t>
      </w:r>
    </w:p>
    <w:p w14:paraId="4F8C11E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'TS29571_CommonData.yaml#/components/responses/415'</w:t>
      </w:r>
    </w:p>
    <w:p w14:paraId="4B96A7E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'429':</w:t>
      </w:r>
    </w:p>
    <w:p w14:paraId="6DB30C9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'TS29571_CommonData.yaml#/components/responses/429'</w:t>
      </w:r>
    </w:p>
    <w:p w14:paraId="08F81E3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'500':</w:t>
      </w:r>
    </w:p>
    <w:p w14:paraId="31ABA73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'TS29571_CommonData.yaml#/components/responses/500'</w:t>
      </w:r>
    </w:p>
    <w:p w14:paraId="213A487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'503':</w:t>
      </w:r>
    </w:p>
    <w:p w14:paraId="53FAB72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'TS29571_CommonData.yaml#/components/responses/503'</w:t>
      </w:r>
    </w:p>
    <w:p w14:paraId="5451164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default:</w:t>
      </w:r>
    </w:p>
    <w:p w14:paraId="45D17E9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'TS29571_CommonData.yaml#/components/responses/default'</w:t>
      </w:r>
    </w:p>
    <w:p w14:paraId="10F2089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/data-retrieval-subscriptions:</w:t>
      </w:r>
    </w:p>
    <w:p w14:paraId="303FBF3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post:</w:t>
      </w:r>
    </w:p>
    <w:p w14:paraId="1896F28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summary: Creates a new Individual ADRF Data Retrieval Subscription resource.</w:t>
      </w:r>
    </w:p>
    <w:p w14:paraId="71E2E73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</w:t>
      </w:r>
      <w:proofErr w:type="spellStart"/>
      <w:r w:rsidRPr="00A265EA">
        <w:rPr>
          <w:noProof w:val="0"/>
          <w:lang w:eastAsia="en-IN"/>
        </w:rPr>
        <w:t>operationId</w:t>
      </w:r>
      <w:proofErr w:type="spellEnd"/>
      <w:r w:rsidRPr="00A265EA">
        <w:rPr>
          <w:noProof w:val="0"/>
          <w:lang w:eastAsia="en-IN"/>
        </w:rPr>
        <w:t xml:space="preserve">: </w:t>
      </w:r>
      <w:proofErr w:type="spellStart"/>
      <w:r w:rsidRPr="00A265EA">
        <w:rPr>
          <w:noProof w:val="0"/>
          <w:lang w:eastAsia="en-IN"/>
        </w:rPr>
        <w:t>CreateADRFDataRetrievalSubscription</w:t>
      </w:r>
      <w:proofErr w:type="spellEnd"/>
    </w:p>
    <w:p w14:paraId="28CC9EA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tags:</w:t>
      </w:r>
    </w:p>
    <w:p w14:paraId="4CEED10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ADRF Data Retrieval Subscriptions (Collection)</w:t>
      </w:r>
    </w:p>
    <w:p w14:paraId="00D585A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</w:t>
      </w:r>
      <w:proofErr w:type="spellStart"/>
      <w:r w:rsidRPr="00A265EA">
        <w:rPr>
          <w:noProof w:val="0"/>
          <w:lang w:eastAsia="en-IN"/>
        </w:rPr>
        <w:t>requestBody</w:t>
      </w:r>
      <w:proofErr w:type="spellEnd"/>
      <w:r w:rsidRPr="00A265EA">
        <w:rPr>
          <w:noProof w:val="0"/>
          <w:lang w:eastAsia="en-IN"/>
        </w:rPr>
        <w:t>:</w:t>
      </w:r>
    </w:p>
    <w:p w14:paraId="1A764E6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content:</w:t>
      </w:r>
    </w:p>
    <w:p w14:paraId="47A9EE3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application/json:</w:t>
      </w:r>
    </w:p>
    <w:p w14:paraId="5D2415B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schema:</w:t>
      </w:r>
    </w:p>
    <w:p w14:paraId="4C63223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$ref: '#/components/schemas/</w:t>
      </w:r>
      <w:proofErr w:type="spellStart"/>
      <w:r w:rsidRPr="00A265EA">
        <w:rPr>
          <w:noProof w:val="0"/>
          <w:lang w:eastAsia="en-IN"/>
        </w:rPr>
        <w:t>NadrfDataRetrievalSubscription</w:t>
      </w:r>
      <w:proofErr w:type="spellEnd"/>
      <w:r w:rsidRPr="00A265EA">
        <w:rPr>
          <w:noProof w:val="0"/>
          <w:lang w:eastAsia="en-IN"/>
        </w:rPr>
        <w:t>'</w:t>
      </w:r>
    </w:p>
    <w:p w14:paraId="122586E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required: true</w:t>
      </w:r>
    </w:p>
    <w:p w14:paraId="44B538B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description: </w:t>
      </w:r>
      <w:r w:rsidRPr="00A265EA">
        <w:rPr>
          <w:noProof w:val="0"/>
        </w:rPr>
        <w:t>Individual ADRF Data Retrieval Subscription resource to be created.</w:t>
      </w:r>
    </w:p>
    <w:p w14:paraId="774D946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responses:</w:t>
      </w:r>
    </w:p>
    <w:p w14:paraId="7644128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'201':</w:t>
      </w:r>
    </w:p>
    <w:p w14:paraId="2C87CBD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Created a new Individual ADRF Data Retrieval Subscription resource.</w:t>
      </w:r>
    </w:p>
    <w:p w14:paraId="70A3C84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headers:</w:t>
      </w:r>
    </w:p>
    <w:p w14:paraId="5646349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Location:</w:t>
      </w:r>
    </w:p>
    <w:p w14:paraId="608BE921" w14:textId="727B74A5" w:rsidR="005A0A24" w:rsidRPr="00A265EA" w:rsidRDefault="00125137" w:rsidP="00125137">
      <w:pPr>
        <w:pStyle w:val="PL"/>
        <w:rPr>
          <w:ins w:id="81" w:author="Ericsson n bApril-meet" w:date="2022-03-22T14:34:00Z"/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description: </w:t>
      </w:r>
      <w:ins w:id="82" w:author="Ericsson n bApril-meet" w:date="2022-03-22T14:34:00Z">
        <w:r w:rsidR="005A0A24" w:rsidRPr="00A265EA">
          <w:rPr>
            <w:noProof w:val="0"/>
            <w:lang w:eastAsia="en-IN"/>
          </w:rPr>
          <w:t>&gt;</w:t>
        </w:r>
      </w:ins>
    </w:p>
    <w:p w14:paraId="706790DA" w14:textId="77777777" w:rsidR="005A0A24" w:rsidRPr="00A265EA" w:rsidRDefault="005A0A24" w:rsidP="00125137">
      <w:pPr>
        <w:pStyle w:val="PL"/>
        <w:rPr>
          <w:ins w:id="83" w:author="Ericsson n bApril-meet" w:date="2022-03-22T14:34:00Z"/>
          <w:noProof w:val="0"/>
          <w:lang w:eastAsia="en-IN"/>
        </w:rPr>
      </w:pPr>
      <w:ins w:id="84" w:author="Ericsson n bApril-meet" w:date="2022-03-22T14:34:00Z">
        <w:r w:rsidRPr="00A265EA">
          <w:rPr>
            <w:noProof w:val="0"/>
            <w:lang w:eastAsia="en-IN"/>
          </w:rPr>
          <w:t xml:space="preserve">                </w:t>
        </w:r>
      </w:ins>
      <w:del w:id="85" w:author="Ericsson n bApril-meet" w:date="2022-03-22T14:34:00Z">
        <w:r w:rsidR="00125137" w:rsidRPr="00A265EA" w:rsidDel="005A0A24">
          <w:rPr>
            <w:noProof w:val="0"/>
            <w:lang w:eastAsia="en-IN"/>
          </w:rPr>
          <w:delText>'</w:delText>
        </w:r>
      </w:del>
      <w:r w:rsidR="00125137" w:rsidRPr="00A265EA">
        <w:rPr>
          <w:noProof w:val="0"/>
          <w:lang w:eastAsia="en-IN"/>
        </w:rPr>
        <w:t>Contains the URI of the newly created resource, according to the structure</w:t>
      </w:r>
      <w:del w:id="86" w:author="Ericsson n bApril-meet" w:date="2022-03-22T14:34:00Z">
        <w:r w:rsidR="00125137" w:rsidRPr="00A265EA" w:rsidDel="005A0A24">
          <w:rPr>
            <w:noProof w:val="0"/>
            <w:lang w:eastAsia="en-IN"/>
          </w:rPr>
          <w:delText xml:space="preserve">: </w:delText>
        </w:r>
      </w:del>
    </w:p>
    <w:p w14:paraId="5E5C49B7" w14:textId="7221BF1A" w:rsidR="00125137" w:rsidRPr="00A265EA" w:rsidRDefault="005A0A24" w:rsidP="00125137">
      <w:pPr>
        <w:pStyle w:val="PL"/>
        <w:rPr>
          <w:noProof w:val="0"/>
          <w:lang w:eastAsia="en-IN"/>
        </w:rPr>
      </w:pPr>
      <w:ins w:id="87" w:author="Ericsson n bApril-meet" w:date="2022-03-22T14:35:00Z">
        <w:r w:rsidRPr="00A265EA">
          <w:rPr>
            <w:noProof w:val="0"/>
            <w:lang w:eastAsia="en-IN"/>
          </w:rPr>
          <w:t xml:space="preserve">                </w:t>
        </w:r>
      </w:ins>
      <w:r w:rsidR="00125137" w:rsidRPr="00A265EA">
        <w:rPr>
          <w:noProof w:val="0"/>
          <w:lang w:eastAsia="en-IN"/>
        </w:rPr>
        <w:t>{apiRoot}/nadrf-datamanagement/v1/data-retrieval-subscriptions/{subscriptionId}</w:t>
      </w:r>
      <w:del w:id="88" w:author="Ericsson n bApril-meet" w:date="2022-03-22T14:34:00Z">
        <w:r w:rsidR="00125137" w:rsidRPr="00A265EA" w:rsidDel="005A0A24">
          <w:rPr>
            <w:noProof w:val="0"/>
            <w:lang w:eastAsia="en-IN"/>
          </w:rPr>
          <w:delText>'</w:delText>
        </w:r>
      </w:del>
    </w:p>
    <w:p w14:paraId="1584C88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lastRenderedPageBreak/>
        <w:t xml:space="preserve">              required: true</w:t>
      </w:r>
    </w:p>
    <w:p w14:paraId="220E7F4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schema:</w:t>
      </w:r>
    </w:p>
    <w:p w14:paraId="21346C4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type: string</w:t>
      </w:r>
    </w:p>
    <w:p w14:paraId="732BACB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content:</w:t>
      </w:r>
    </w:p>
    <w:p w14:paraId="6D8D29F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application/json:</w:t>
      </w:r>
    </w:p>
    <w:p w14:paraId="5B90BC8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schema:</w:t>
      </w:r>
    </w:p>
    <w:p w14:paraId="5A9D7D5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$ref: '#/components/schemas/</w:t>
      </w:r>
      <w:proofErr w:type="spellStart"/>
      <w:r w:rsidRPr="00A265EA">
        <w:rPr>
          <w:noProof w:val="0"/>
          <w:lang w:eastAsia="en-IN"/>
        </w:rPr>
        <w:t>NadrfDataRetrievalSubscription</w:t>
      </w:r>
      <w:proofErr w:type="spellEnd"/>
      <w:r w:rsidRPr="00A265EA">
        <w:rPr>
          <w:noProof w:val="0"/>
          <w:lang w:eastAsia="en-IN"/>
        </w:rPr>
        <w:t>'</w:t>
      </w:r>
    </w:p>
    <w:p w14:paraId="66DEDEA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'400':</w:t>
      </w:r>
    </w:p>
    <w:p w14:paraId="0F0FA6C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'TS29571_CommonData.yaml#/components/responses/400'</w:t>
      </w:r>
    </w:p>
    <w:p w14:paraId="667DBD1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'401':</w:t>
      </w:r>
    </w:p>
    <w:p w14:paraId="00CB056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'TS29571_CommonData.yaml#/components/responses/401'</w:t>
      </w:r>
    </w:p>
    <w:p w14:paraId="079BEEA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'403':</w:t>
      </w:r>
    </w:p>
    <w:p w14:paraId="0420590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'TS29571_CommonData.yaml#/components/responses/403'</w:t>
      </w:r>
    </w:p>
    <w:p w14:paraId="6803983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'404':</w:t>
      </w:r>
    </w:p>
    <w:p w14:paraId="6CF3B9E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'TS29571_CommonData.yaml#/components/responses/404'</w:t>
      </w:r>
    </w:p>
    <w:p w14:paraId="5D2ED5F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'411':</w:t>
      </w:r>
    </w:p>
    <w:p w14:paraId="68D232E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'TS29571_CommonData.yaml#/components/responses/411'</w:t>
      </w:r>
    </w:p>
    <w:p w14:paraId="62F886A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'413':</w:t>
      </w:r>
    </w:p>
    <w:p w14:paraId="7352F60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'TS29571_CommonData.yaml#/components/responses/413'</w:t>
      </w:r>
    </w:p>
    <w:p w14:paraId="50B6702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'415':</w:t>
      </w:r>
    </w:p>
    <w:p w14:paraId="01FA0FD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'TS29571_CommonData.yaml#/components/responses/415'</w:t>
      </w:r>
    </w:p>
    <w:p w14:paraId="713E8C5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'429':</w:t>
      </w:r>
    </w:p>
    <w:p w14:paraId="079B9CC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'TS29571_CommonData.yaml#/components/responses/429'</w:t>
      </w:r>
    </w:p>
    <w:p w14:paraId="77DAA30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'500':</w:t>
      </w:r>
    </w:p>
    <w:p w14:paraId="19AE60B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'TS29571_CommonData.yaml#/components/responses/500'</w:t>
      </w:r>
    </w:p>
    <w:p w14:paraId="51C07C6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'503':</w:t>
      </w:r>
    </w:p>
    <w:p w14:paraId="60708EC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'TS29571_CommonData.yaml#/components/responses/503'</w:t>
      </w:r>
    </w:p>
    <w:p w14:paraId="59220D3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default:</w:t>
      </w:r>
    </w:p>
    <w:p w14:paraId="0A627F5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'TS29571_CommonData.yaml#/components/responses/default'</w:t>
      </w:r>
    </w:p>
    <w:p w14:paraId="7FBB8CC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</w:t>
      </w:r>
      <w:proofErr w:type="spellStart"/>
      <w:r w:rsidRPr="00A265EA">
        <w:rPr>
          <w:noProof w:val="0"/>
          <w:lang w:eastAsia="en-IN"/>
        </w:rPr>
        <w:t>callbacks</w:t>
      </w:r>
      <w:proofErr w:type="spellEnd"/>
      <w:r w:rsidRPr="00A265EA">
        <w:rPr>
          <w:noProof w:val="0"/>
          <w:lang w:eastAsia="en-IN"/>
        </w:rPr>
        <w:t>:</w:t>
      </w:r>
    </w:p>
    <w:p w14:paraId="5913E71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adrfDataRetrievalNotification</w:t>
      </w:r>
      <w:proofErr w:type="spellEnd"/>
      <w:r w:rsidRPr="00A265EA">
        <w:rPr>
          <w:noProof w:val="0"/>
          <w:lang w:eastAsia="en-IN"/>
        </w:rPr>
        <w:t>:</w:t>
      </w:r>
    </w:p>
    <w:p w14:paraId="6B96081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'{$</w:t>
      </w:r>
      <w:proofErr w:type="spellStart"/>
      <w:r w:rsidRPr="00A265EA">
        <w:rPr>
          <w:noProof w:val="0"/>
          <w:lang w:eastAsia="en-IN"/>
        </w:rPr>
        <w:t>request.body</w:t>
      </w:r>
      <w:proofErr w:type="spellEnd"/>
      <w:r w:rsidRPr="00A265EA">
        <w:rPr>
          <w:noProof w:val="0"/>
          <w:lang w:eastAsia="en-IN"/>
        </w:rPr>
        <w:t>#/notificationURI}':</w:t>
      </w:r>
    </w:p>
    <w:p w14:paraId="75C1624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post:</w:t>
      </w:r>
    </w:p>
    <w:p w14:paraId="16E4047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</w:t>
      </w:r>
      <w:proofErr w:type="spellStart"/>
      <w:r w:rsidRPr="00A265EA">
        <w:rPr>
          <w:noProof w:val="0"/>
          <w:lang w:eastAsia="en-IN"/>
        </w:rPr>
        <w:t>requestBody</w:t>
      </w:r>
      <w:proofErr w:type="spellEnd"/>
      <w:r w:rsidRPr="00A265EA">
        <w:rPr>
          <w:noProof w:val="0"/>
          <w:lang w:eastAsia="en-IN"/>
        </w:rPr>
        <w:t>:</w:t>
      </w:r>
    </w:p>
    <w:p w14:paraId="448B94B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required: true</w:t>
      </w:r>
    </w:p>
    <w:p w14:paraId="39D4B0E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content:</w:t>
      </w:r>
    </w:p>
    <w:p w14:paraId="2F9477B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  application/json:</w:t>
      </w:r>
    </w:p>
    <w:p w14:paraId="6DC2B9B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    schema:</w:t>
      </w:r>
    </w:p>
    <w:p w14:paraId="625ABD4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      $ref: '#/components/schemas/</w:t>
      </w:r>
      <w:proofErr w:type="spellStart"/>
      <w:r w:rsidRPr="00A265EA">
        <w:rPr>
          <w:noProof w:val="0"/>
          <w:lang w:eastAsia="en-IN"/>
        </w:rPr>
        <w:t>NadrfDataRetrievalNotification</w:t>
      </w:r>
      <w:proofErr w:type="spellEnd"/>
      <w:r w:rsidRPr="00A265EA">
        <w:rPr>
          <w:noProof w:val="0"/>
          <w:lang w:eastAsia="en-IN"/>
        </w:rPr>
        <w:t>'</w:t>
      </w:r>
    </w:p>
    <w:p w14:paraId="4E1D128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responses:</w:t>
      </w:r>
    </w:p>
    <w:p w14:paraId="4C5BCF6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'204':</w:t>
      </w:r>
    </w:p>
    <w:p w14:paraId="79309BE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  description: The receipt of the Notification is acknowledged.</w:t>
      </w:r>
    </w:p>
    <w:p w14:paraId="58D8CB1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'307':</w:t>
      </w:r>
    </w:p>
    <w:p w14:paraId="0FF3648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  $ref: 'TS29571_CommonData.yaml#/components/responses/307'</w:t>
      </w:r>
    </w:p>
    <w:p w14:paraId="07656E7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'308':</w:t>
      </w:r>
    </w:p>
    <w:p w14:paraId="594B544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  $ref: 'TS29571_CommonData.yaml#/components/responses/308'</w:t>
      </w:r>
    </w:p>
    <w:p w14:paraId="39EDC0A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'400':</w:t>
      </w:r>
    </w:p>
    <w:p w14:paraId="71038BD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  $ref: 'TS29571_CommonData.yaml#/components/responses/400'</w:t>
      </w:r>
    </w:p>
    <w:p w14:paraId="3019CA5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'401':</w:t>
      </w:r>
    </w:p>
    <w:p w14:paraId="687568C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  $ref: 'TS29571_CommonData.yaml#/components/responses/401'</w:t>
      </w:r>
    </w:p>
    <w:p w14:paraId="7B41014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'403':</w:t>
      </w:r>
    </w:p>
    <w:p w14:paraId="07DA744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  $ref: 'TS29571_CommonData.yaml#/components/responses/403'</w:t>
      </w:r>
    </w:p>
    <w:p w14:paraId="62ABBB4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'404':</w:t>
      </w:r>
    </w:p>
    <w:p w14:paraId="713BA94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  $ref: 'TS29571_CommonData.yaml#/components/responses/404'</w:t>
      </w:r>
    </w:p>
    <w:p w14:paraId="18DA85A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'411':</w:t>
      </w:r>
    </w:p>
    <w:p w14:paraId="1247193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  $ref: 'TS29571_CommonData.yaml#/components/responses/411'</w:t>
      </w:r>
    </w:p>
    <w:p w14:paraId="4C9E0A0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'413':</w:t>
      </w:r>
    </w:p>
    <w:p w14:paraId="65F35BD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  $ref: 'TS29571_CommonData.yaml#/components/responses/413'</w:t>
      </w:r>
    </w:p>
    <w:p w14:paraId="4418761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'415':</w:t>
      </w:r>
    </w:p>
    <w:p w14:paraId="797748C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  $ref: 'TS29571_CommonData.yaml#/components/responses/415'</w:t>
      </w:r>
    </w:p>
    <w:p w14:paraId="702F5D1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'429':</w:t>
      </w:r>
    </w:p>
    <w:p w14:paraId="64125BA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  $ref: 'TS29571_CommonData.yaml#/components/responses/429'</w:t>
      </w:r>
    </w:p>
    <w:p w14:paraId="2F53B11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'500':</w:t>
      </w:r>
    </w:p>
    <w:p w14:paraId="38BED1B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  $ref: 'TS29571_CommonData.yaml#/components/responses/500'</w:t>
      </w:r>
    </w:p>
    <w:p w14:paraId="0B80696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'503':</w:t>
      </w:r>
    </w:p>
    <w:p w14:paraId="5859051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  $ref: 'TS29571_CommonData.yaml#/components/responses/503'</w:t>
      </w:r>
    </w:p>
    <w:p w14:paraId="6A25075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default:</w:t>
      </w:r>
    </w:p>
    <w:p w14:paraId="29967E9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  $ref: 'TS29571_CommonData.yaml#/components/responses/default'</w:t>
      </w:r>
    </w:p>
    <w:p w14:paraId="0D839B1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/data-retrieval-subscriptions/{</w:t>
      </w:r>
      <w:proofErr w:type="spellStart"/>
      <w:r w:rsidRPr="00A265EA">
        <w:rPr>
          <w:noProof w:val="0"/>
          <w:lang w:eastAsia="en-IN"/>
        </w:rPr>
        <w:t>subscriptionId</w:t>
      </w:r>
      <w:proofErr w:type="spellEnd"/>
      <w:r w:rsidRPr="00A265EA">
        <w:rPr>
          <w:noProof w:val="0"/>
          <w:lang w:eastAsia="en-IN"/>
        </w:rPr>
        <w:t>}:</w:t>
      </w:r>
    </w:p>
    <w:p w14:paraId="0CE0625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delete:</w:t>
      </w:r>
    </w:p>
    <w:p w14:paraId="172A9AC6" w14:textId="6BDF63A8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summary: Delete</w:t>
      </w:r>
      <w:ins w:id="89" w:author="Ericsson n bApril-meet" w:date="2022-03-29T13:07:00Z">
        <w:r w:rsidR="00F202B8">
          <w:rPr>
            <w:noProof w:val="0"/>
            <w:lang w:eastAsia="en-IN"/>
          </w:rPr>
          <w:t>s</w:t>
        </w:r>
      </w:ins>
      <w:r w:rsidRPr="00A265EA">
        <w:rPr>
          <w:noProof w:val="0"/>
          <w:lang w:eastAsia="en-IN"/>
        </w:rPr>
        <w:t xml:space="preserve"> an existing Individual ADRF Data Retrieval Subscription</w:t>
      </w:r>
      <w:ins w:id="90" w:author="Ericsson n bApril-meet" w:date="2022-03-22T14:36:00Z">
        <w:r w:rsidR="002D029C" w:rsidRPr="00A265EA">
          <w:rPr>
            <w:noProof w:val="0"/>
            <w:lang w:eastAsia="en-IN"/>
          </w:rPr>
          <w:t xml:space="preserve"> resource.</w:t>
        </w:r>
      </w:ins>
    </w:p>
    <w:p w14:paraId="5880639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</w:t>
      </w:r>
      <w:proofErr w:type="spellStart"/>
      <w:r w:rsidRPr="00A265EA">
        <w:rPr>
          <w:noProof w:val="0"/>
          <w:lang w:eastAsia="en-IN"/>
        </w:rPr>
        <w:t>operationId</w:t>
      </w:r>
      <w:proofErr w:type="spellEnd"/>
      <w:r w:rsidRPr="00A265EA">
        <w:rPr>
          <w:noProof w:val="0"/>
          <w:lang w:eastAsia="en-IN"/>
        </w:rPr>
        <w:t xml:space="preserve">: </w:t>
      </w:r>
      <w:proofErr w:type="spellStart"/>
      <w:r w:rsidRPr="00A265EA">
        <w:rPr>
          <w:noProof w:val="0"/>
          <w:lang w:eastAsia="en-IN"/>
        </w:rPr>
        <w:t>DeleteADRFDataRetrievalSubscription</w:t>
      </w:r>
      <w:proofErr w:type="spellEnd"/>
    </w:p>
    <w:p w14:paraId="507A550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tags:</w:t>
      </w:r>
    </w:p>
    <w:p w14:paraId="001CC2F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Individual ADRF Data Retrieval Subscription (Document)</w:t>
      </w:r>
    </w:p>
    <w:p w14:paraId="6A7033E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parameters:</w:t>
      </w:r>
    </w:p>
    <w:p w14:paraId="6D840B4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name: </w:t>
      </w:r>
      <w:proofErr w:type="spellStart"/>
      <w:r w:rsidRPr="00A265EA">
        <w:rPr>
          <w:noProof w:val="0"/>
          <w:lang w:eastAsia="en-IN"/>
        </w:rPr>
        <w:t>subscriptionId</w:t>
      </w:r>
      <w:proofErr w:type="spellEnd"/>
    </w:p>
    <w:p w14:paraId="7DB142E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in: path</w:t>
      </w:r>
    </w:p>
    <w:p w14:paraId="4B2F3A3F" w14:textId="77777777" w:rsidR="002D029C" w:rsidRPr="00A265EA" w:rsidRDefault="00125137" w:rsidP="00125137">
      <w:pPr>
        <w:pStyle w:val="PL"/>
        <w:rPr>
          <w:ins w:id="91" w:author="Ericsson n bApril-meet" w:date="2022-03-22T14:37:00Z"/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</w:t>
      </w:r>
      <w:ins w:id="92" w:author="Ericsson n bApril-meet" w:date="2022-03-22T14:37:00Z">
        <w:r w:rsidR="002D029C" w:rsidRPr="00A265EA">
          <w:rPr>
            <w:noProof w:val="0"/>
            <w:lang w:eastAsia="en-IN"/>
          </w:rPr>
          <w:t>&gt;</w:t>
        </w:r>
      </w:ins>
    </w:p>
    <w:p w14:paraId="7FFEDE88" w14:textId="77777777" w:rsidR="002D029C" w:rsidRPr="00A265EA" w:rsidRDefault="002D029C" w:rsidP="00125137">
      <w:pPr>
        <w:pStyle w:val="PL"/>
        <w:rPr>
          <w:ins w:id="93" w:author="Ericsson n bApril-meet" w:date="2022-03-22T14:37:00Z"/>
          <w:noProof w:val="0"/>
          <w:lang w:eastAsia="en-IN"/>
        </w:rPr>
      </w:pPr>
      <w:ins w:id="94" w:author="Ericsson n bApril-meet" w:date="2022-03-22T14:37:00Z">
        <w:r w:rsidRPr="00A265EA">
          <w:rPr>
            <w:noProof w:val="0"/>
            <w:lang w:eastAsia="en-IN"/>
          </w:rPr>
          <w:lastRenderedPageBreak/>
          <w:t xml:space="preserve">            </w:t>
        </w:r>
      </w:ins>
      <w:r w:rsidR="00125137" w:rsidRPr="00A265EA">
        <w:rPr>
          <w:noProof w:val="0"/>
          <w:lang w:eastAsia="en-IN"/>
        </w:rPr>
        <w:t>String identifying a data retrieval subscription to the Nadrf_DataManagement</w:t>
      </w:r>
      <w:del w:id="95" w:author="Ericsson n bApril-meet" w:date="2022-03-22T14:37:00Z">
        <w:r w:rsidR="00125137" w:rsidRPr="00A265EA" w:rsidDel="002D029C">
          <w:rPr>
            <w:noProof w:val="0"/>
            <w:lang w:eastAsia="en-IN"/>
          </w:rPr>
          <w:delText xml:space="preserve"> </w:delText>
        </w:r>
      </w:del>
    </w:p>
    <w:p w14:paraId="1461C82F" w14:textId="3CA67E8A" w:rsidR="00125137" w:rsidRPr="00A265EA" w:rsidRDefault="002D029C" w:rsidP="00125137">
      <w:pPr>
        <w:pStyle w:val="PL"/>
        <w:rPr>
          <w:noProof w:val="0"/>
          <w:lang w:eastAsia="en-IN"/>
        </w:rPr>
      </w:pPr>
      <w:ins w:id="96" w:author="Ericsson n bApril-meet" w:date="2022-03-22T14:37:00Z">
        <w:r w:rsidRPr="00A265EA">
          <w:rPr>
            <w:noProof w:val="0"/>
            <w:lang w:eastAsia="en-IN"/>
          </w:rPr>
          <w:t xml:space="preserve">            </w:t>
        </w:r>
      </w:ins>
      <w:r w:rsidR="00125137" w:rsidRPr="00A265EA">
        <w:rPr>
          <w:noProof w:val="0"/>
          <w:lang w:eastAsia="en-IN"/>
        </w:rPr>
        <w:t>Service.</w:t>
      </w:r>
    </w:p>
    <w:p w14:paraId="0649623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required: true</w:t>
      </w:r>
    </w:p>
    <w:p w14:paraId="4849486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schema:</w:t>
      </w:r>
    </w:p>
    <w:p w14:paraId="3E6B2CE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type: string</w:t>
      </w:r>
    </w:p>
    <w:p w14:paraId="30A7389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responses:</w:t>
      </w:r>
    </w:p>
    <w:p w14:paraId="1A32F76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'204':</w:t>
      </w:r>
    </w:p>
    <w:p w14:paraId="4847ED04" w14:textId="77777777" w:rsidR="002D029C" w:rsidRPr="00A265EA" w:rsidRDefault="00125137" w:rsidP="00125137">
      <w:pPr>
        <w:pStyle w:val="PL"/>
        <w:rPr>
          <w:ins w:id="97" w:author="Ericsson n bApril-meet" w:date="2022-03-22T14:38:00Z"/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</w:t>
      </w:r>
      <w:ins w:id="98" w:author="Ericsson n bApril-meet" w:date="2022-03-22T14:38:00Z">
        <w:r w:rsidR="002D029C" w:rsidRPr="00A265EA">
          <w:rPr>
            <w:noProof w:val="0"/>
            <w:lang w:eastAsia="en-IN"/>
          </w:rPr>
          <w:t>&gt;</w:t>
        </w:r>
      </w:ins>
    </w:p>
    <w:p w14:paraId="38E5A603" w14:textId="77777777" w:rsidR="002D029C" w:rsidRPr="00A265EA" w:rsidRDefault="002D029C" w:rsidP="00125137">
      <w:pPr>
        <w:pStyle w:val="PL"/>
        <w:rPr>
          <w:ins w:id="99" w:author="Ericsson n bApril-meet" w:date="2022-03-22T14:38:00Z"/>
          <w:noProof w:val="0"/>
          <w:lang w:eastAsia="en-IN"/>
        </w:rPr>
      </w:pPr>
      <w:ins w:id="100" w:author="Ericsson n bApril-meet" w:date="2022-03-22T14:38:00Z">
        <w:r w:rsidRPr="00A265EA">
          <w:rPr>
            <w:noProof w:val="0"/>
            <w:lang w:eastAsia="en-IN"/>
          </w:rPr>
          <w:t xml:space="preserve">            </w:t>
        </w:r>
      </w:ins>
      <w:r w:rsidR="00125137" w:rsidRPr="00A265EA">
        <w:rPr>
          <w:noProof w:val="0"/>
          <w:lang w:eastAsia="en-IN"/>
        </w:rPr>
        <w:t>No Content. The Individual ADRF Data Retrieval Subscription resource matching</w:t>
      </w:r>
      <w:del w:id="101" w:author="Ericsson n bApril-meet" w:date="2022-03-22T14:38:00Z">
        <w:r w:rsidR="00125137" w:rsidRPr="00A265EA" w:rsidDel="002D029C">
          <w:rPr>
            <w:noProof w:val="0"/>
            <w:lang w:eastAsia="en-IN"/>
          </w:rPr>
          <w:delText xml:space="preserve"> </w:delText>
        </w:r>
      </w:del>
    </w:p>
    <w:p w14:paraId="304A48F8" w14:textId="182B9C2F" w:rsidR="00125137" w:rsidRPr="00A265EA" w:rsidRDefault="002D029C" w:rsidP="00125137">
      <w:pPr>
        <w:pStyle w:val="PL"/>
        <w:rPr>
          <w:noProof w:val="0"/>
          <w:lang w:eastAsia="en-IN"/>
        </w:rPr>
      </w:pPr>
      <w:ins w:id="102" w:author="Ericsson n bApril-meet" w:date="2022-03-22T14:38:00Z">
        <w:r w:rsidRPr="00A265EA">
          <w:rPr>
            <w:noProof w:val="0"/>
            <w:lang w:eastAsia="en-IN"/>
          </w:rPr>
          <w:t xml:space="preserve">            </w:t>
        </w:r>
      </w:ins>
      <w:r w:rsidR="00125137" w:rsidRPr="00A265EA">
        <w:rPr>
          <w:noProof w:val="0"/>
          <w:lang w:eastAsia="en-IN"/>
        </w:rPr>
        <w:t xml:space="preserve">the </w:t>
      </w:r>
      <w:proofErr w:type="spellStart"/>
      <w:r w:rsidR="00125137" w:rsidRPr="00A265EA">
        <w:rPr>
          <w:noProof w:val="0"/>
          <w:lang w:eastAsia="en-IN"/>
        </w:rPr>
        <w:t>subscriptionId</w:t>
      </w:r>
      <w:proofErr w:type="spellEnd"/>
      <w:r w:rsidR="00125137" w:rsidRPr="00A265EA">
        <w:rPr>
          <w:noProof w:val="0"/>
          <w:lang w:eastAsia="en-IN"/>
        </w:rPr>
        <w:t xml:space="preserve"> was deleted.</w:t>
      </w:r>
    </w:p>
    <w:p w14:paraId="2CDE130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'307':</w:t>
      </w:r>
    </w:p>
    <w:p w14:paraId="5E8DEC6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'TS29571_CommonData.yaml#/components/responses/307'</w:t>
      </w:r>
    </w:p>
    <w:p w14:paraId="05B42AD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'308':</w:t>
      </w:r>
    </w:p>
    <w:p w14:paraId="6BDBCBF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'TS29571_CommonData.yaml#/components/responses/308'</w:t>
      </w:r>
    </w:p>
    <w:p w14:paraId="6A2C074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'400':</w:t>
      </w:r>
    </w:p>
    <w:p w14:paraId="3621606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'TS29571_CommonData.yaml#/components/responses/400'</w:t>
      </w:r>
    </w:p>
    <w:p w14:paraId="397C2F2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'401':</w:t>
      </w:r>
    </w:p>
    <w:p w14:paraId="6C2AB06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'TS29571_CommonData.yaml#/components/responses/401'</w:t>
      </w:r>
    </w:p>
    <w:p w14:paraId="3CBF590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'403':</w:t>
      </w:r>
    </w:p>
    <w:p w14:paraId="13C859E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'TS29571_CommonData.yaml#/components/responses/403'</w:t>
      </w:r>
    </w:p>
    <w:p w14:paraId="082E01B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'404':</w:t>
      </w:r>
    </w:p>
    <w:p w14:paraId="680544B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'TS29571_CommonData.yaml#/components/responses/404'</w:t>
      </w:r>
    </w:p>
    <w:p w14:paraId="2D29FBE5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'411':</w:t>
      </w:r>
    </w:p>
    <w:p w14:paraId="3EB14ABF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328D50F6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'413':</w:t>
      </w:r>
    </w:p>
    <w:p w14:paraId="7267C375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11C25465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'415':</w:t>
      </w:r>
    </w:p>
    <w:p w14:paraId="672C67F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2D9CDD8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'429':</w:t>
      </w:r>
    </w:p>
    <w:p w14:paraId="75EA338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'TS29571_CommonData.yaml#/components/responses/429'</w:t>
      </w:r>
    </w:p>
    <w:p w14:paraId="34C73BC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'500':</w:t>
      </w:r>
    </w:p>
    <w:p w14:paraId="5A4C04B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'TS29571_CommonData.yaml#/components/responses/500'</w:t>
      </w:r>
    </w:p>
    <w:p w14:paraId="315D199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'503':</w:t>
      </w:r>
    </w:p>
    <w:p w14:paraId="5BABE2D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'TS29571_CommonData.yaml#/components/responses/503'</w:t>
      </w:r>
    </w:p>
    <w:p w14:paraId="6C2B21C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default:</w:t>
      </w:r>
    </w:p>
    <w:p w14:paraId="4DBBEC4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'TS29571_CommonData.yaml#/components/responses/default'</w:t>
      </w:r>
    </w:p>
    <w:p w14:paraId="3D63DB3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/request-storage-sub:</w:t>
      </w:r>
    </w:p>
    <w:p w14:paraId="3ADDF07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post:</w:t>
      </w:r>
    </w:p>
    <w:p w14:paraId="6F5F38D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summary: Triggers the creation of a new ADRF Storage Subscription.</w:t>
      </w:r>
    </w:p>
    <w:p w14:paraId="33142C4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</w:t>
      </w:r>
      <w:proofErr w:type="spellStart"/>
      <w:r w:rsidRPr="00A265EA">
        <w:rPr>
          <w:noProof w:val="0"/>
          <w:lang w:eastAsia="en-IN"/>
        </w:rPr>
        <w:t>operationId</w:t>
      </w:r>
      <w:proofErr w:type="spellEnd"/>
      <w:r w:rsidRPr="00A265EA">
        <w:rPr>
          <w:noProof w:val="0"/>
          <w:lang w:eastAsia="en-IN"/>
        </w:rPr>
        <w:t xml:space="preserve">: </w:t>
      </w:r>
      <w:proofErr w:type="spellStart"/>
      <w:r w:rsidRPr="00A265EA">
        <w:rPr>
          <w:noProof w:val="0"/>
          <w:lang w:eastAsia="en-IN"/>
        </w:rPr>
        <w:t>CreateADRFStorageSubscription</w:t>
      </w:r>
      <w:proofErr w:type="spellEnd"/>
    </w:p>
    <w:p w14:paraId="27F3850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tags:</w:t>
      </w:r>
    </w:p>
    <w:p w14:paraId="4442F9D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ADRF Storage Subscriptions</w:t>
      </w:r>
    </w:p>
    <w:p w14:paraId="5878867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</w:t>
      </w:r>
      <w:proofErr w:type="spellStart"/>
      <w:r w:rsidRPr="00A265EA">
        <w:rPr>
          <w:noProof w:val="0"/>
          <w:lang w:eastAsia="en-IN"/>
        </w:rPr>
        <w:t>requestBody</w:t>
      </w:r>
      <w:proofErr w:type="spellEnd"/>
      <w:r w:rsidRPr="00A265EA">
        <w:rPr>
          <w:noProof w:val="0"/>
          <w:lang w:eastAsia="en-IN"/>
        </w:rPr>
        <w:t>:</w:t>
      </w:r>
    </w:p>
    <w:p w14:paraId="22CACA9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content:</w:t>
      </w:r>
    </w:p>
    <w:p w14:paraId="58CAAA0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application/json:</w:t>
      </w:r>
    </w:p>
    <w:p w14:paraId="71EA41C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schema:</w:t>
      </w:r>
    </w:p>
    <w:p w14:paraId="42E9A08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$ref: '#/components/schemas/</w:t>
      </w:r>
      <w:proofErr w:type="spellStart"/>
      <w:r w:rsidRPr="00A265EA">
        <w:rPr>
          <w:noProof w:val="0"/>
          <w:lang w:eastAsia="en-IN"/>
        </w:rPr>
        <w:t>NadrfDataStoreSubscription</w:t>
      </w:r>
      <w:proofErr w:type="spellEnd"/>
      <w:r w:rsidRPr="00A265EA">
        <w:rPr>
          <w:noProof w:val="0"/>
          <w:lang w:eastAsia="en-IN"/>
        </w:rPr>
        <w:t>'</w:t>
      </w:r>
    </w:p>
    <w:p w14:paraId="17C0D21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required: true</w:t>
      </w:r>
    </w:p>
    <w:p w14:paraId="5B48447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responses:</w:t>
      </w:r>
    </w:p>
    <w:p w14:paraId="7E76BAE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'200':</w:t>
      </w:r>
    </w:p>
    <w:p w14:paraId="0EF4AB99" w14:textId="77777777" w:rsidR="002D029C" w:rsidRPr="00A265EA" w:rsidRDefault="00125137" w:rsidP="00125137">
      <w:pPr>
        <w:pStyle w:val="PL"/>
        <w:rPr>
          <w:ins w:id="103" w:author="Ericsson n bApril-meet" w:date="2022-03-22T14:38:00Z"/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</w:t>
      </w:r>
      <w:ins w:id="104" w:author="Ericsson n bApril-meet" w:date="2022-03-22T14:38:00Z">
        <w:r w:rsidR="002D029C" w:rsidRPr="00A265EA">
          <w:rPr>
            <w:noProof w:val="0"/>
            <w:lang w:eastAsia="en-IN"/>
          </w:rPr>
          <w:t>&gt;</w:t>
        </w:r>
      </w:ins>
    </w:p>
    <w:p w14:paraId="2BEE1D6B" w14:textId="1B226CBD" w:rsidR="00125137" w:rsidRPr="00A265EA" w:rsidRDefault="002D029C" w:rsidP="00125137">
      <w:pPr>
        <w:pStyle w:val="PL"/>
        <w:rPr>
          <w:noProof w:val="0"/>
          <w:lang w:eastAsia="en-IN"/>
        </w:rPr>
      </w:pPr>
      <w:ins w:id="105" w:author="Ericsson n bApril-meet" w:date="2022-03-22T14:39:00Z">
        <w:r w:rsidRPr="00A265EA">
          <w:rPr>
            <w:noProof w:val="0"/>
            <w:lang w:eastAsia="en-IN"/>
          </w:rPr>
          <w:t xml:space="preserve">            </w:t>
        </w:r>
      </w:ins>
      <w:r w:rsidR="00125137" w:rsidRPr="00A265EA">
        <w:rPr>
          <w:noProof w:val="0"/>
          <w:lang w:eastAsia="en-IN"/>
        </w:rPr>
        <w:t>Successful response with reference used to identify the subscription at the ADRF.</w:t>
      </w:r>
    </w:p>
    <w:p w14:paraId="68EB6D8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content:</w:t>
      </w:r>
    </w:p>
    <w:p w14:paraId="2AD4F3B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application/json:</w:t>
      </w:r>
    </w:p>
    <w:p w14:paraId="46956A2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schema:</w:t>
      </w:r>
    </w:p>
    <w:p w14:paraId="6D160B0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$ref: '#/components/schemas/</w:t>
      </w:r>
      <w:proofErr w:type="spellStart"/>
      <w:r w:rsidRPr="00A265EA">
        <w:rPr>
          <w:noProof w:val="0"/>
          <w:lang w:eastAsia="en-IN"/>
        </w:rPr>
        <w:t>NadrfDataStoreSubscriptionRef</w:t>
      </w:r>
      <w:proofErr w:type="spellEnd"/>
      <w:r w:rsidRPr="00A265EA">
        <w:rPr>
          <w:noProof w:val="0"/>
          <w:lang w:eastAsia="en-IN"/>
        </w:rPr>
        <w:t>'</w:t>
      </w:r>
    </w:p>
    <w:p w14:paraId="01B1A92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'400':</w:t>
      </w:r>
    </w:p>
    <w:p w14:paraId="17B29A5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'TS29571_CommonData.yaml#/components/responses/400'</w:t>
      </w:r>
    </w:p>
    <w:p w14:paraId="39D7509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'401':</w:t>
      </w:r>
    </w:p>
    <w:p w14:paraId="143BE46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'TS29571_CommonData.yaml#/components/responses/401'</w:t>
      </w:r>
    </w:p>
    <w:p w14:paraId="58B5658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'403':</w:t>
      </w:r>
    </w:p>
    <w:p w14:paraId="4204FBC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'TS29571_CommonData.yaml#/components/responses/403'</w:t>
      </w:r>
    </w:p>
    <w:p w14:paraId="543B03C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'404':</w:t>
      </w:r>
    </w:p>
    <w:p w14:paraId="770D2CB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'TS29571_CommonData.yaml#/components/responses/404'</w:t>
      </w:r>
    </w:p>
    <w:p w14:paraId="4F78EAC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'411':</w:t>
      </w:r>
    </w:p>
    <w:p w14:paraId="6CD4AC9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'TS29571_CommonData.yaml#/components/responses/411'</w:t>
      </w:r>
    </w:p>
    <w:p w14:paraId="35EDE8D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'413':</w:t>
      </w:r>
    </w:p>
    <w:p w14:paraId="030A146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'TS29571_CommonData.yaml#/components/responses/413'</w:t>
      </w:r>
    </w:p>
    <w:p w14:paraId="34BDE29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'415':</w:t>
      </w:r>
    </w:p>
    <w:p w14:paraId="73AAFB5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'TS29571_CommonData.yaml#/components/responses/415'</w:t>
      </w:r>
    </w:p>
    <w:p w14:paraId="0179682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'429':</w:t>
      </w:r>
    </w:p>
    <w:p w14:paraId="299DDD3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'TS29571_CommonData.yaml#/components/responses/429'</w:t>
      </w:r>
    </w:p>
    <w:p w14:paraId="283C452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'500':</w:t>
      </w:r>
    </w:p>
    <w:p w14:paraId="2B36852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'TS29571_CommonData.yaml#/components/responses/500'</w:t>
      </w:r>
    </w:p>
    <w:p w14:paraId="65A0364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'503':</w:t>
      </w:r>
    </w:p>
    <w:p w14:paraId="4E4E131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'TS29571_CommonData.yaml#/components/responses/503'</w:t>
      </w:r>
    </w:p>
    <w:p w14:paraId="243F802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default:</w:t>
      </w:r>
    </w:p>
    <w:p w14:paraId="3323F20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'TS29571_CommonData.yaml#/components/responses/default'</w:t>
      </w:r>
    </w:p>
    <w:p w14:paraId="050876D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lastRenderedPageBreak/>
        <w:t xml:space="preserve">  /request-storage-sub-removal:</w:t>
      </w:r>
    </w:p>
    <w:p w14:paraId="30C40BD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post:</w:t>
      </w:r>
    </w:p>
    <w:p w14:paraId="6C063879" w14:textId="12B24151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summary: </w:t>
      </w:r>
      <w:ins w:id="106" w:author="Ericsson n bApril-meet" w:date="2022-03-22T14:39:00Z">
        <w:r w:rsidR="002D029C" w:rsidRPr="00A265EA">
          <w:rPr>
            <w:noProof w:val="0"/>
            <w:lang w:eastAsia="en-IN"/>
          </w:rPr>
          <w:t>T</w:t>
        </w:r>
      </w:ins>
      <w:del w:id="107" w:author="Ericsson n bApril-meet" w:date="2022-03-22T14:39:00Z">
        <w:r w:rsidRPr="00A265EA" w:rsidDel="002D029C">
          <w:rPr>
            <w:noProof w:val="0"/>
            <w:lang w:eastAsia="en-IN"/>
          </w:rPr>
          <w:delText>t</w:delText>
        </w:r>
      </w:del>
      <w:r w:rsidRPr="00A265EA">
        <w:rPr>
          <w:noProof w:val="0"/>
          <w:lang w:eastAsia="en-IN"/>
        </w:rPr>
        <w:t>riggers the removal of ADRF storage subscription.</w:t>
      </w:r>
    </w:p>
    <w:p w14:paraId="45B17B3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</w:t>
      </w:r>
      <w:proofErr w:type="spellStart"/>
      <w:r w:rsidRPr="00A265EA">
        <w:rPr>
          <w:noProof w:val="0"/>
          <w:lang w:eastAsia="en-IN"/>
        </w:rPr>
        <w:t>operationId</w:t>
      </w:r>
      <w:proofErr w:type="spellEnd"/>
      <w:r w:rsidRPr="00A265EA">
        <w:rPr>
          <w:noProof w:val="0"/>
          <w:lang w:eastAsia="en-IN"/>
        </w:rPr>
        <w:t xml:space="preserve">: </w:t>
      </w:r>
      <w:proofErr w:type="spellStart"/>
      <w:r w:rsidRPr="00A265EA">
        <w:rPr>
          <w:noProof w:val="0"/>
          <w:lang w:eastAsia="en-IN"/>
        </w:rPr>
        <w:t>DeleteADRFStorageSubscription</w:t>
      </w:r>
      <w:proofErr w:type="spellEnd"/>
    </w:p>
    <w:p w14:paraId="44D086D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tags:</w:t>
      </w:r>
    </w:p>
    <w:p w14:paraId="0ED1666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ADRF Storage Subscriptions</w:t>
      </w:r>
    </w:p>
    <w:p w14:paraId="1252732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</w:t>
      </w:r>
      <w:proofErr w:type="spellStart"/>
      <w:r w:rsidRPr="00A265EA">
        <w:rPr>
          <w:noProof w:val="0"/>
          <w:lang w:eastAsia="en-IN"/>
        </w:rPr>
        <w:t>requestBody</w:t>
      </w:r>
      <w:proofErr w:type="spellEnd"/>
      <w:r w:rsidRPr="00A265EA">
        <w:rPr>
          <w:noProof w:val="0"/>
          <w:lang w:eastAsia="en-IN"/>
        </w:rPr>
        <w:t>:</w:t>
      </w:r>
    </w:p>
    <w:p w14:paraId="0017A08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content:</w:t>
      </w:r>
    </w:p>
    <w:p w14:paraId="2576A90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application/json:</w:t>
      </w:r>
    </w:p>
    <w:p w14:paraId="543F0B5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schema:</w:t>
      </w:r>
    </w:p>
    <w:p w14:paraId="11A21C7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$ref: '#/components/schemas/</w:t>
      </w:r>
      <w:proofErr w:type="spellStart"/>
      <w:r w:rsidRPr="00A265EA">
        <w:rPr>
          <w:noProof w:val="0"/>
          <w:lang w:eastAsia="en-IN"/>
        </w:rPr>
        <w:t>NadrfDataStoreSubscriptionRef</w:t>
      </w:r>
      <w:proofErr w:type="spellEnd"/>
      <w:r w:rsidRPr="00A265EA">
        <w:rPr>
          <w:noProof w:val="0"/>
          <w:lang w:eastAsia="en-IN"/>
        </w:rPr>
        <w:t>'</w:t>
      </w:r>
    </w:p>
    <w:p w14:paraId="132B96C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required: true</w:t>
      </w:r>
    </w:p>
    <w:p w14:paraId="0A43AF4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responses:</w:t>
      </w:r>
    </w:p>
    <w:p w14:paraId="61A7001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'204':</w:t>
      </w:r>
    </w:p>
    <w:p w14:paraId="79E56C0D" w14:textId="77777777" w:rsidR="002D029C" w:rsidRPr="00A265EA" w:rsidRDefault="00125137" w:rsidP="00125137">
      <w:pPr>
        <w:pStyle w:val="PL"/>
        <w:rPr>
          <w:ins w:id="108" w:author="Ericsson n bApril-meet" w:date="2022-03-22T14:39:00Z"/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</w:t>
      </w:r>
      <w:ins w:id="109" w:author="Ericsson n bApril-meet" w:date="2022-03-22T14:39:00Z">
        <w:r w:rsidR="002D029C" w:rsidRPr="00A265EA">
          <w:rPr>
            <w:noProof w:val="0"/>
            <w:lang w:eastAsia="en-IN"/>
          </w:rPr>
          <w:t>&gt;</w:t>
        </w:r>
      </w:ins>
    </w:p>
    <w:p w14:paraId="689AEF89" w14:textId="77777777" w:rsidR="002D029C" w:rsidRPr="00A265EA" w:rsidRDefault="002D029C" w:rsidP="00125137">
      <w:pPr>
        <w:pStyle w:val="PL"/>
        <w:rPr>
          <w:ins w:id="110" w:author="Ericsson n bApril-meet" w:date="2022-03-22T14:39:00Z"/>
          <w:noProof w:val="0"/>
          <w:lang w:eastAsia="en-IN"/>
        </w:rPr>
      </w:pPr>
      <w:ins w:id="111" w:author="Ericsson n bApril-meet" w:date="2022-03-22T14:39:00Z">
        <w:r w:rsidRPr="00A265EA">
          <w:rPr>
            <w:noProof w:val="0"/>
            <w:lang w:eastAsia="en-IN"/>
          </w:rPr>
          <w:t xml:space="preserve">            </w:t>
        </w:r>
      </w:ins>
      <w:r w:rsidR="00125137" w:rsidRPr="00A265EA">
        <w:rPr>
          <w:noProof w:val="0"/>
          <w:lang w:eastAsia="en-IN"/>
        </w:rPr>
        <w:t>No Content. The ADRF Storage Subscription matching the provided reference</w:t>
      </w:r>
      <w:del w:id="112" w:author="Ericsson n bApril-meet" w:date="2022-03-22T14:40:00Z">
        <w:r w:rsidR="00125137" w:rsidRPr="00A265EA" w:rsidDel="002D029C">
          <w:rPr>
            <w:noProof w:val="0"/>
            <w:lang w:eastAsia="en-IN"/>
          </w:rPr>
          <w:delText xml:space="preserve"> </w:delText>
        </w:r>
      </w:del>
    </w:p>
    <w:p w14:paraId="5EBC5EE1" w14:textId="3E0ACF7D" w:rsidR="00125137" w:rsidRPr="00A265EA" w:rsidRDefault="002D029C" w:rsidP="00125137">
      <w:pPr>
        <w:pStyle w:val="PL"/>
        <w:rPr>
          <w:noProof w:val="0"/>
          <w:lang w:eastAsia="en-IN"/>
        </w:rPr>
      </w:pPr>
      <w:ins w:id="113" w:author="Ericsson n bApril-meet" w:date="2022-03-22T14:40:00Z">
        <w:r w:rsidRPr="00A265EA">
          <w:rPr>
            <w:noProof w:val="0"/>
            <w:lang w:eastAsia="en-IN"/>
          </w:rPr>
          <w:t xml:space="preserve">            </w:t>
        </w:r>
      </w:ins>
      <w:r w:rsidR="00125137" w:rsidRPr="00A265EA">
        <w:rPr>
          <w:noProof w:val="0"/>
          <w:lang w:eastAsia="en-IN"/>
        </w:rPr>
        <w:t>was deleted.</w:t>
      </w:r>
    </w:p>
    <w:p w14:paraId="7B90D1B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'400':</w:t>
      </w:r>
    </w:p>
    <w:p w14:paraId="7DCAAD4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'TS29571_CommonData.yaml#/components/responses/400'</w:t>
      </w:r>
    </w:p>
    <w:p w14:paraId="63674FF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'401':</w:t>
      </w:r>
    </w:p>
    <w:p w14:paraId="0D74A83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'TS29571_CommonData.yaml#/components/responses/401'</w:t>
      </w:r>
    </w:p>
    <w:p w14:paraId="4F65A01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'403':</w:t>
      </w:r>
    </w:p>
    <w:p w14:paraId="08BA897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'TS29571_CommonData.yaml#/components/responses/403'</w:t>
      </w:r>
    </w:p>
    <w:p w14:paraId="7738532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'404':</w:t>
      </w:r>
    </w:p>
    <w:p w14:paraId="46DBC0F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'TS29571_CommonData.yaml#/components/responses/404'</w:t>
      </w:r>
    </w:p>
    <w:p w14:paraId="7787631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'411':</w:t>
      </w:r>
    </w:p>
    <w:p w14:paraId="1FF0E6C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'TS29571_CommonData.yaml#/components/responses/411'</w:t>
      </w:r>
    </w:p>
    <w:p w14:paraId="77D3667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'413':</w:t>
      </w:r>
    </w:p>
    <w:p w14:paraId="040DF5B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'TS29571_CommonData.yaml#/components/responses/413'</w:t>
      </w:r>
    </w:p>
    <w:p w14:paraId="2697258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'415':</w:t>
      </w:r>
    </w:p>
    <w:p w14:paraId="0F865AB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'TS29571_CommonData.yaml#/components/responses/415'</w:t>
      </w:r>
    </w:p>
    <w:p w14:paraId="3052252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'429':</w:t>
      </w:r>
    </w:p>
    <w:p w14:paraId="5A68DFE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'TS29571_CommonData.yaml#/components/responses/429'</w:t>
      </w:r>
    </w:p>
    <w:p w14:paraId="04626F5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'500':</w:t>
      </w:r>
    </w:p>
    <w:p w14:paraId="4F5749C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'TS29571_CommonData.yaml#/components/responses/500'</w:t>
      </w:r>
    </w:p>
    <w:p w14:paraId="62B749D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'503':</w:t>
      </w:r>
    </w:p>
    <w:p w14:paraId="2C97929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'TS29571_CommonData.yaml#/components/responses/503'</w:t>
      </w:r>
    </w:p>
    <w:p w14:paraId="4DDEB4F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default:</w:t>
      </w:r>
    </w:p>
    <w:p w14:paraId="73D258D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'TS29571_CommonData.yaml#/components/responses/default'</w:t>
      </w:r>
    </w:p>
    <w:p w14:paraId="67A68DB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/remove-stored-data-analytics:</w:t>
      </w:r>
    </w:p>
    <w:p w14:paraId="7B97711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post:</w:t>
      </w:r>
    </w:p>
    <w:p w14:paraId="7BDA1708" w14:textId="5659D4A3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summary: </w:t>
      </w:r>
      <w:ins w:id="114" w:author="Ericsson n bApril-meet" w:date="2022-03-22T14:40:00Z">
        <w:r w:rsidR="00D75CB5" w:rsidRPr="00A265EA">
          <w:rPr>
            <w:noProof w:val="0"/>
            <w:lang w:eastAsia="en-IN"/>
          </w:rPr>
          <w:t>R</w:t>
        </w:r>
      </w:ins>
      <w:del w:id="115" w:author="Ericsson n bApril-meet" w:date="2022-03-22T14:40:00Z">
        <w:r w:rsidRPr="00A265EA" w:rsidDel="00D75CB5">
          <w:rPr>
            <w:noProof w:val="0"/>
            <w:lang w:eastAsia="en-IN"/>
          </w:rPr>
          <w:delText>r</w:delText>
        </w:r>
      </w:del>
      <w:r w:rsidRPr="00A265EA">
        <w:rPr>
          <w:noProof w:val="0"/>
          <w:lang w:eastAsia="en-IN"/>
        </w:rPr>
        <w:t>emove ADRF data based on data or analytics specification.</w:t>
      </w:r>
    </w:p>
    <w:p w14:paraId="78B2770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</w:t>
      </w:r>
      <w:proofErr w:type="spellStart"/>
      <w:r w:rsidRPr="00A265EA">
        <w:rPr>
          <w:noProof w:val="0"/>
          <w:lang w:eastAsia="en-IN"/>
        </w:rPr>
        <w:t>operationId</w:t>
      </w:r>
      <w:proofErr w:type="spellEnd"/>
      <w:r w:rsidRPr="00A265EA">
        <w:rPr>
          <w:noProof w:val="0"/>
          <w:lang w:eastAsia="en-IN"/>
        </w:rPr>
        <w:t xml:space="preserve">: </w:t>
      </w:r>
      <w:proofErr w:type="spellStart"/>
      <w:r w:rsidRPr="00A265EA">
        <w:rPr>
          <w:noProof w:val="0"/>
          <w:lang w:eastAsia="en-IN"/>
        </w:rPr>
        <w:t>DeleteADRFData</w:t>
      </w:r>
      <w:proofErr w:type="spellEnd"/>
    </w:p>
    <w:p w14:paraId="718D41C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tags:</w:t>
      </w:r>
    </w:p>
    <w:p w14:paraId="5320467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ADRF Stored Data</w:t>
      </w:r>
    </w:p>
    <w:p w14:paraId="183CAD8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</w:t>
      </w:r>
      <w:proofErr w:type="spellStart"/>
      <w:r w:rsidRPr="00A265EA">
        <w:rPr>
          <w:noProof w:val="0"/>
          <w:lang w:eastAsia="en-IN"/>
        </w:rPr>
        <w:t>requestBody</w:t>
      </w:r>
      <w:proofErr w:type="spellEnd"/>
      <w:r w:rsidRPr="00A265EA">
        <w:rPr>
          <w:noProof w:val="0"/>
          <w:lang w:eastAsia="en-IN"/>
        </w:rPr>
        <w:t>:</w:t>
      </w:r>
    </w:p>
    <w:p w14:paraId="6ADA13D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content:</w:t>
      </w:r>
    </w:p>
    <w:p w14:paraId="4B39273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application/json:</w:t>
      </w:r>
    </w:p>
    <w:p w14:paraId="6AA1E3F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schema:</w:t>
      </w:r>
    </w:p>
    <w:p w14:paraId="5FB327B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$ref: '#/components/schemas/</w:t>
      </w:r>
      <w:proofErr w:type="spellStart"/>
      <w:r w:rsidRPr="00A265EA">
        <w:rPr>
          <w:noProof w:val="0"/>
          <w:lang w:eastAsia="en-IN"/>
        </w:rPr>
        <w:t>NadrfStoredDataSpec</w:t>
      </w:r>
      <w:proofErr w:type="spellEnd"/>
      <w:r w:rsidRPr="00A265EA">
        <w:rPr>
          <w:noProof w:val="0"/>
          <w:lang w:eastAsia="en-IN"/>
        </w:rPr>
        <w:t>'</w:t>
      </w:r>
    </w:p>
    <w:p w14:paraId="7706642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required: true</w:t>
      </w:r>
    </w:p>
    <w:p w14:paraId="4B3DF90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responses:</w:t>
      </w:r>
    </w:p>
    <w:p w14:paraId="2386492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'204':</w:t>
      </w:r>
    </w:p>
    <w:p w14:paraId="71B0E99A" w14:textId="6C3F2FE1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No Content. The ADRF data matching the provided specification is deleted.</w:t>
      </w:r>
    </w:p>
    <w:p w14:paraId="2AFEBEF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'400':</w:t>
      </w:r>
    </w:p>
    <w:p w14:paraId="09F1EE7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'TS29571_CommonData.yaml#/components/responses/400'</w:t>
      </w:r>
    </w:p>
    <w:p w14:paraId="21561D0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'401':</w:t>
      </w:r>
    </w:p>
    <w:p w14:paraId="7FA5630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'TS29571_CommonData.yaml#/components/responses/401'</w:t>
      </w:r>
    </w:p>
    <w:p w14:paraId="06D5AFB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'403':</w:t>
      </w:r>
    </w:p>
    <w:p w14:paraId="4EC27F6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'TS29571_CommonData.yaml#/components/responses/403'</w:t>
      </w:r>
    </w:p>
    <w:p w14:paraId="169E8BA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'404':</w:t>
      </w:r>
    </w:p>
    <w:p w14:paraId="5B605B7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'TS29571_CommonData.yaml#/components/responses/404'</w:t>
      </w:r>
    </w:p>
    <w:p w14:paraId="1AA196E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'411':</w:t>
      </w:r>
    </w:p>
    <w:p w14:paraId="44262DD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'TS29571_CommonData.yaml#/components/responses/411'</w:t>
      </w:r>
    </w:p>
    <w:p w14:paraId="07B9BE3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'413':</w:t>
      </w:r>
    </w:p>
    <w:p w14:paraId="7BC227E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'TS29571_CommonData.yaml#/components/responses/413'</w:t>
      </w:r>
    </w:p>
    <w:p w14:paraId="6281BB6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'415':</w:t>
      </w:r>
    </w:p>
    <w:p w14:paraId="25FF739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'TS29571_CommonData.yaml#/components/responses/415'</w:t>
      </w:r>
    </w:p>
    <w:p w14:paraId="5402A73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'429':</w:t>
      </w:r>
    </w:p>
    <w:p w14:paraId="04D60C1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'TS29571_CommonData.yaml#/components/responses/429'</w:t>
      </w:r>
    </w:p>
    <w:p w14:paraId="229B057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'500':</w:t>
      </w:r>
    </w:p>
    <w:p w14:paraId="302E16D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'TS29571_CommonData.yaml#/components/responses/500'</w:t>
      </w:r>
    </w:p>
    <w:p w14:paraId="732E800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'503':</w:t>
      </w:r>
    </w:p>
    <w:p w14:paraId="59F1A10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'TS29571_CommonData.yaml#/components/responses/503'</w:t>
      </w:r>
    </w:p>
    <w:p w14:paraId="25BB23F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default:</w:t>
      </w:r>
    </w:p>
    <w:p w14:paraId="1760A5B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'TS29571_CommonData.yaml#/components/responses/default'</w:t>
      </w:r>
    </w:p>
    <w:p w14:paraId="71C0FF5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>#</w:t>
      </w:r>
    </w:p>
    <w:p w14:paraId="140FB0F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>components:</w:t>
      </w:r>
    </w:p>
    <w:p w14:paraId="390525B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lastRenderedPageBreak/>
        <w:t xml:space="preserve">  </w:t>
      </w:r>
      <w:proofErr w:type="spellStart"/>
      <w:r w:rsidRPr="00A265EA">
        <w:rPr>
          <w:noProof w:val="0"/>
          <w:lang w:eastAsia="en-IN"/>
        </w:rPr>
        <w:t>securitySchemes</w:t>
      </w:r>
      <w:proofErr w:type="spellEnd"/>
      <w:r w:rsidRPr="00A265EA">
        <w:rPr>
          <w:noProof w:val="0"/>
          <w:lang w:eastAsia="en-IN"/>
        </w:rPr>
        <w:t>:</w:t>
      </w:r>
    </w:p>
    <w:p w14:paraId="158393A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oAuth2ClientCredentials:</w:t>
      </w:r>
    </w:p>
    <w:p w14:paraId="73C32DE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type: oauth2</w:t>
      </w:r>
    </w:p>
    <w:p w14:paraId="21C5BDE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flows:</w:t>
      </w:r>
    </w:p>
    <w:p w14:paraId="3A133AD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clientCredentials</w:t>
      </w:r>
      <w:proofErr w:type="spellEnd"/>
      <w:r w:rsidRPr="00A265EA">
        <w:rPr>
          <w:noProof w:val="0"/>
          <w:lang w:eastAsia="en-IN"/>
        </w:rPr>
        <w:t>:</w:t>
      </w:r>
    </w:p>
    <w:p w14:paraId="0EC4D72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</w:t>
      </w:r>
      <w:proofErr w:type="spellStart"/>
      <w:r w:rsidRPr="00A265EA">
        <w:rPr>
          <w:noProof w:val="0"/>
          <w:lang w:eastAsia="en-IN"/>
        </w:rPr>
        <w:t>tokenUrl</w:t>
      </w:r>
      <w:proofErr w:type="spellEnd"/>
      <w:r w:rsidRPr="00A265EA">
        <w:rPr>
          <w:noProof w:val="0"/>
          <w:lang w:eastAsia="en-IN"/>
        </w:rPr>
        <w:t>: '{</w:t>
      </w:r>
      <w:proofErr w:type="spellStart"/>
      <w:r w:rsidRPr="00A265EA">
        <w:rPr>
          <w:noProof w:val="0"/>
          <w:lang w:eastAsia="en-IN"/>
        </w:rPr>
        <w:t>nrfApiRoot</w:t>
      </w:r>
      <w:proofErr w:type="spellEnd"/>
      <w:r w:rsidRPr="00A265EA">
        <w:rPr>
          <w:noProof w:val="0"/>
          <w:lang w:eastAsia="en-IN"/>
        </w:rPr>
        <w:t>}/oauth2/token'</w:t>
      </w:r>
    </w:p>
    <w:p w14:paraId="307E712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scopes:</w:t>
      </w:r>
    </w:p>
    <w:p w14:paraId="7DC775F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</w:t>
      </w:r>
      <w:proofErr w:type="spellStart"/>
      <w:r w:rsidRPr="00A265EA">
        <w:rPr>
          <w:noProof w:val="0"/>
          <w:lang w:eastAsia="en-IN"/>
        </w:rPr>
        <w:t>nadrf-datamanagement</w:t>
      </w:r>
      <w:proofErr w:type="spellEnd"/>
      <w:r w:rsidRPr="00A265EA">
        <w:rPr>
          <w:noProof w:val="0"/>
          <w:lang w:eastAsia="en-IN"/>
        </w:rPr>
        <w:t xml:space="preserve">: Access to the </w:t>
      </w:r>
      <w:proofErr w:type="spellStart"/>
      <w:r w:rsidRPr="00A265EA">
        <w:rPr>
          <w:noProof w:val="0"/>
          <w:lang w:eastAsia="en-IN"/>
        </w:rPr>
        <w:t>nadrf-datamanagement</w:t>
      </w:r>
      <w:proofErr w:type="spellEnd"/>
      <w:r w:rsidRPr="00A265EA">
        <w:rPr>
          <w:noProof w:val="0"/>
          <w:lang w:eastAsia="en-IN"/>
        </w:rPr>
        <w:t xml:space="preserve"> API</w:t>
      </w:r>
    </w:p>
    <w:p w14:paraId="6804DF7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>#</w:t>
      </w:r>
    </w:p>
    <w:p w14:paraId="1DFEB42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schemas:</w:t>
      </w:r>
    </w:p>
    <w:p w14:paraId="4F50F0D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>#</w:t>
      </w:r>
    </w:p>
    <w:p w14:paraId="6F33367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</w:t>
      </w:r>
      <w:proofErr w:type="spellStart"/>
      <w:r w:rsidRPr="00A265EA">
        <w:rPr>
          <w:noProof w:val="0"/>
          <w:lang w:eastAsia="en-IN"/>
        </w:rPr>
        <w:t>NadrfDataStoreRecord</w:t>
      </w:r>
      <w:proofErr w:type="spellEnd"/>
      <w:r w:rsidRPr="00A265EA">
        <w:rPr>
          <w:noProof w:val="0"/>
          <w:lang w:eastAsia="en-IN"/>
        </w:rPr>
        <w:t>:</w:t>
      </w:r>
    </w:p>
    <w:p w14:paraId="1ABCC04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description: </w:t>
      </w:r>
      <w:r w:rsidRPr="00A265EA">
        <w:rPr>
          <w:noProof w:val="0"/>
          <w:lang w:eastAsia="zh-CN"/>
        </w:rPr>
        <w:t>Represents an Individual ADRF Data Store Record.</w:t>
      </w:r>
    </w:p>
    <w:p w14:paraId="5629503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type: object</w:t>
      </w:r>
    </w:p>
    <w:p w14:paraId="09F7217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</w:t>
      </w:r>
      <w:proofErr w:type="spellStart"/>
      <w:r w:rsidRPr="00A265EA">
        <w:rPr>
          <w:noProof w:val="0"/>
          <w:lang w:eastAsia="en-IN"/>
        </w:rPr>
        <w:t>oneOf</w:t>
      </w:r>
      <w:proofErr w:type="spellEnd"/>
      <w:r w:rsidRPr="00A265EA">
        <w:rPr>
          <w:noProof w:val="0"/>
          <w:lang w:eastAsia="en-IN"/>
        </w:rPr>
        <w:t>:</w:t>
      </w:r>
    </w:p>
    <w:p w14:paraId="68CB1FF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anaNotifications</w:t>
      </w:r>
      <w:proofErr w:type="spellEnd"/>
      <w:r w:rsidRPr="00A265EA">
        <w:rPr>
          <w:noProof w:val="0"/>
          <w:lang w:eastAsia="en-IN"/>
        </w:rPr>
        <w:t>]</w:t>
      </w:r>
    </w:p>
    <w:p w14:paraId="5395B20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amfEventNotifs</w:t>
      </w:r>
      <w:proofErr w:type="spellEnd"/>
      <w:r w:rsidRPr="00A265EA">
        <w:rPr>
          <w:noProof w:val="0"/>
          <w:lang w:eastAsia="en-IN"/>
        </w:rPr>
        <w:t>]</w:t>
      </w:r>
    </w:p>
    <w:p w14:paraId="30DC717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smfEventNotifs</w:t>
      </w:r>
      <w:proofErr w:type="spellEnd"/>
      <w:r w:rsidRPr="00A265EA">
        <w:rPr>
          <w:noProof w:val="0"/>
          <w:lang w:eastAsia="en-IN"/>
        </w:rPr>
        <w:t>]</w:t>
      </w:r>
    </w:p>
    <w:p w14:paraId="13F9CCC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udmEventNotifs</w:t>
      </w:r>
      <w:proofErr w:type="spellEnd"/>
      <w:r w:rsidRPr="00A265EA">
        <w:rPr>
          <w:noProof w:val="0"/>
          <w:lang w:eastAsia="en-IN"/>
        </w:rPr>
        <w:t>]</w:t>
      </w:r>
    </w:p>
    <w:p w14:paraId="7131D35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nefEventNotifs</w:t>
      </w:r>
      <w:proofErr w:type="spellEnd"/>
      <w:r w:rsidRPr="00A265EA">
        <w:rPr>
          <w:noProof w:val="0"/>
          <w:lang w:eastAsia="en-IN"/>
        </w:rPr>
        <w:t>]</w:t>
      </w:r>
    </w:p>
    <w:p w14:paraId="1F86BEA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afEventNotifs</w:t>
      </w:r>
      <w:proofErr w:type="spellEnd"/>
      <w:r w:rsidRPr="00A265EA">
        <w:rPr>
          <w:noProof w:val="0"/>
          <w:lang w:eastAsia="en-IN"/>
        </w:rPr>
        <w:t>]</w:t>
      </w:r>
    </w:p>
    <w:p w14:paraId="0F4BD52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properties:</w:t>
      </w:r>
    </w:p>
    <w:p w14:paraId="6B3DB2A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anaNotifications</w:t>
      </w:r>
      <w:proofErr w:type="spellEnd"/>
      <w:r w:rsidRPr="00A265EA">
        <w:rPr>
          <w:noProof w:val="0"/>
          <w:lang w:eastAsia="en-IN"/>
        </w:rPr>
        <w:t>:</w:t>
      </w:r>
    </w:p>
    <w:p w14:paraId="38FC91C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type: array</w:t>
      </w:r>
    </w:p>
    <w:p w14:paraId="4C72688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items:</w:t>
      </w:r>
    </w:p>
    <w:p w14:paraId="5C20AA9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$ref: 'TS29520_Nnwdaf_EventsSubscription.yaml#/components/schemas/NnwdafEventsSubscriptionNotification'</w:t>
      </w:r>
    </w:p>
    <w:p w14:paraId="6C3DD28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</w:t>
      </w:r>
      <w:proofErr w:type="spellStart"/>
      <w:r w:rsidRPr="00A265EA">
        <w:rPr>
          <w:noProof w:val="0"/>
          <w:lang w:eastAsia="en-IN"/>
        </w:rPr>
        <w:t>minItems</w:t>
      </w:r>
      <w:proofErr w:type="spellEnd"/>
      <w:r w:rsidRPr="00A265EA">
        <w:rPr>
          <w:noProof w:val="0"/>
          <w:lang w:eastAsia="en-IN"/>
        </w:rPr>
        <w:t>: 1</w:t>
      </w:r>
    </w:p>
    <w:p w14:paraId="1AC347B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</w:t>
      </w:r>
      <w:r w:rsidRPr="00A265EA">
        <w:rPr>
          <w:noProof w:val="0"/>
        </w:rPr>
        <w:t>List of analytics subscription notifications.</w:t>
      </w:r>
    </w:p>
    <w:p w14:paraId="50A1E41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amfEventNotifs</w:t>
      </w:r>
      <w:proofErr w:type="spellEnd"/>
      <w:r w:rsidRPr="00A265EA">
        <w:rPr>
          <w:noProof w:val="0"/>
          <w:lang w:eastAsia="en-IN"/>
        </w:rPr>
        <w:t>:</w:t>
      </w:r>
    </w:p>
    <w:p w14:paraId="6DB8D05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type: array</w:t>
      </w:r>
    </w:p>
    <w:p w14:paraId="661DDFC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items:</w:t>
      </w:r>
    </w:p>
    <w:p w14:paraId="231F332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$ref: 'TS29518_Namf_EventExposure.yaml#/components/schemas/AmfEventNotification'</w:t>
      </w:r>
    </w:p>
    <w:p w14:paraId="7EFA592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</w:t>
      </w:r>
      <w:proofErr w:type="spellStart"/>
      <w:r w:rsidRPr="00A265EA">
        <w:rPr>
          <w:noProof w:val="0"/>
          <w:lang w:eastAsia="en-IN"/>
        </w:rPr>
        <w:t>minItems</w:t>
      </w:r>
      <w:proofErr w:type="spellEnd"/>
      <w:r w:rsidRPr="00A265EA">
        <w:rPr>
          <w:noProof w:val="0"/>
          <w:lang w:eastAsia="en-IN"/>
        </w:rPr>
        <w:t>: 1</w:t>
      </w:r>
    </w:p>
    <w:p w14:paraId="653AFBE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</w:t>
      </w:r>
      <w:r w:rsidRPr="00A265EA">
        <w:rPr>
          <w:noProof w:val="0"/>
        </w:rPr>
        <w:t>List of notifications of AMF events.</w:t>
      </w:r>
    </w:p>
    <w:p w14:paraId="22DF3C9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smfEventNotifs</w:t>
      </w:r>
      <w:proofErr w:type="spellEnd"/>
      <w:r w:rsidRPr="00A265EA">
        <w:rPr>
          <w:noProof w:val="0"/>
          <w:lang w:eastAsia="en-IN"/>
        </w:rPr>
        <w:t>:</w:t>
      </w:r>
    </w:p>
    <w:p w14:paraId="69252F7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type: array</w:t>
      </w:r>
    </w:p>
    <w:p w14:paraId="529BFA8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items:</w:t>
      </w:r>
    </w:p>
    <w:p w14:paraId="44E6A2E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$ref: 'TS29508_Nsmf_EventExposure.yaml#/components/schemas/NsmfEventExposureNotification'</w:t>
      </w:r>
    </w:p>
    <w:p w14:paraId="5F05131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</w:t>
      </w:r>
      <w:proofErr w:type="spellStart"/>
      <w:r w:rsidRPr="00A265EA">
        <w:rPr>
          <w:noProof w:val="0"/>
          <w:lang w:eastAsia="en-IN"/>
        </w:rPr>
        <w:t>minItems</w:t>
      </w:r>
      <w:proofErr w:type="spellEnd"/>
      <w:r w:rsidRPr="00A265EA">
        <w:rPr>
          <w:noProof w:val="0"/>
          <w:lang w:eastAsia="en-IN"/>
        </w:rPr>
        <w:t>: 1</w:t>
      </w:r>
    </w:p>
    <w:p w14:paraId="60B9837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</w:t>
      </w:r>
      <w:r w:rsidRPr="00A265EA">
        <w:rPr>
          <w:noProof w:val="0"/>
        </w:rPr>
        <w:t>List of notifications of SMF events.</w:t>
      </w:r>
    </w:p>
    <w:p w14:paraId="47F6261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udmEventNotifs</w:t>
      </w:r>
      <w:proofErr w:type="spellEnd"/>
      <w:r w:rsidRPr="00A265EA">
        <w:rPr>
          <w:noProof w:val="0"/>
          <w:lang w:eastAsia="en-IN"/>
        </w:rPr>
        <w:t>:</w:t>
      </w:r>
    </w:p>
    <w:p w14:paraId="4920AF8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type: array</w:t>
      </w:r>
    </w:p>
    <w:p w14:paraId="05FAA01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items:</w:t>
      </w:r>
    </w:p>
    <w:p w14:paraId="7ADC683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$ref: 'TS29503_Nudm_EE.yaml#/components/schemas/</w:t>
      </w:r>
      <w:proofErr w:type="spellStart"/>
      <w:r w:rsidRPr="00A265EA">
        <w:rPr>
          <w:noProof w:val="0"/>
          <w:lang w:eastAsia="en-IN"/>
        </w:rPr>
        <w:t>MonitoringReport</w:t>
      </w:r>
      <w:proofErr w:type="spellEnd"/>
      <w:r w:rsidRPr="00A265EA">
        <w:rPr>
          <w:noProof w:val="0"/>
          <w:lang w:eastAsia="en-IN"/>
        </w:rPr>
        <w:t>'</w:t>
      </w:r>
    </w:p>
    <w:p w14:paraId="749732B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</w:t>
      </w:r>
      <w:proofErr w:type="spellStart"/>
      <w:r w:rsidRPr="00A265EA">
        <w:rPr>
          <w:noProof w:val="0"/>
          <w:lang w:eastAsia="en-IN"/>
        </w:rPr>
        <w:t>minItems</w:t>
      </w:r>
      <w:proofErr w:type="spellEnd"/>
      <w:r w:rsidRPr="00A265EA">
        <w:rPr>
          <w:noProof w:val="0"/>
          <w:lang w:eastAsia="en-IN"/>
        </w:rPr>
        <w:t>: 1</w:t>
      </w:r>
    </w:p>
    <w:p w14:paraId="67807E0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</w:t>
      </w:r>
      <w:r w:rsidRPr="00A265EA">
        <w:rPr>
          <w:noProof w:val="0"/>
        </w:rPr>
        <w:t>List of notifications of UDM events.</w:t>
      </w:r>
    </w:p>
    <w:p w14:paraId="476EADC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nefEventNotifs</w:t>
      </w:r>
      <w:proofErr w:type="spellEnd"/>
      <w:r w:rsidRPr="00A265EA">
        <w:rPr>
          <w:noProof w:val="0"/>
          <w:lang w:eastAsia="en-IN"/>
        </w:rPr>
        <w:t>:</w:t>
      </w:r>
    </w:p>
    <w:p w14:paraId="7C0D74B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type: array</w:t>
      </w:r>
    </w:p>
    <w:p w14:paraId="2B43B75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items:</w:t>
      </w:r>
    </w:p>
    <w:p w14:paraId="5FDD989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$ref: 'TS29591_Nnef_EventExposure.yaml#/components/schemas/NefEventExposureNotif'</w:t>
      </w:r>
    </w:p>
    <w:p w14:paraId="5333A8B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</w:t>
      </w:r>
      <w:proofErr w:type="spellStart"/>
      <w:r w:rsidRPr="00A265EA">
        <w:rPr>
          <w:noProof w:val="0"/>
          <w:lang w:eastAsia="en-IN"/>
        </w:rPr>
        <w:t>minItems</w:t>
      </w:r>
      <w:proofErr w:type="spellEnd"/>
      <w:r w:rsidRPr="00A265EA">
        <w:rPr>
          <w:noProof w:val="0"/>
          <w:lang w:eastAsia="en-IN"/>
        </w:rPr>
        <w:t>: 1</w:t>
      </w:r>
    </w:p>
    <w:p w14:paraId="7FDCD98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</w:t>
      </w:r>
      <w:r w:rsidRPr="00A265EA">
        <w:rPr>
          <w:noProof w:val="0"/>
        </w:rPr>
        <w:t>List of notifications of NEF events.</w:t>
      </w:r>
    </w:p>
    <w:p w14:paraId="5692412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afEventNotifs</w:t>
      </w:r>
      <w:proofErr w:type="spellEnd"/>
      <w:r w:rsidRPr="00A265EA">
        <w:rPr>
          <w:noProof w:val="0"/>
          <w:lang w:eastAsia="en-IN"/>
        </w:rPr>
        <w:t>:</w:t>
      </w:r>
    </w:p>
    <w:p w14:paraId="43DB1E1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type: array</w:t>
      </w:r>
    </w:p>
    <w:p w14:paraId="481EEBF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items:</w:t>
      </w:r>
    </w:p>
    <w:p w14:paraId="654E593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$ref: 'TS29517_Naf_EventExposure.yaml#/components/schemas/AfEventExposureNotif'</w:t>
      </w:r>
    </w:p>
    <w:p w14:paraId="09C2471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</w:t>
      </w:r>
      <w:proofErr w:type="spellStart"/>
      <w:r w:rsidRPr="00A265EA">
        <w:rPr>
          <w:noProof w:val="0"/>
          <w:lang w:eastAsia="en-IN"/>
        </w:rPr>
        <w:t>minItems</w:t>
      </w:r>
      <w:proofErr w:type="spellEnd"/>
      <w:r w:rsidRPr="00A265EA">
        <w:rPr>
          <w:noProof w:val="0"/>
          <w:lang w:eastAsia="en-IN"/>
        </w:rPr>
        <w:t>: 1</w:t>
      </w:r>
    </w:p>
    <w:p w14:paraId="7D2DED3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</w:t>
      </w:r>
      <w:r w:rsidRPr="00A265EA">
        <w:rPr>
          <w:noProof w:val="0"/>
        </w:rPr>
        <w:t>List of notifications of AF events.</w:t>
      </w:r>
    </w:p>
    <w:p w14:paraId="65F2F34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>#</w:t>
      </w:r>
    </w:p>
    <w:p w14:paraId="346B0A8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</w:t>
      </w:r>
      <w:proofErr w:type="spellStart"/>
      <w:r w:rsidRPr="00A265EA">
        <w:rPr>
          <w:noProof w:val="0"/>
          <w:lang w:eastAsia="en-IN"/>
        </w:rPr>
        <w:t>NadrfDataStoreSubscription</w:t>
      </w:r>
      <w:proofErr w:type="spellEnd"/>
      <w:r w:rsidRPr="00A265EA">
        <w:rPr>
          <w:noProof w:val="0"/>
          <w:lang w:eastAsia="en-IN"/>
        </w:rPr>
        <w:t>:</w:t>
      </w:r>
    </w:p>
    <w:p w14:paraId="2B725792" w14:textId="77777777" w:rsidR="00D75CB5" w:rsidRPr="00A265EA" w:rsidRDefault="00125137" w:rsidP="00125137">
      <w:pPr>
        <w:pStyle w:val="PL"/>
        <w:rPr>
          <w:ins w:id="116" w:author="Ericsson n bApril-meet" w:date="2022-03-22T14:41:00Z"/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description: </w:t>
      </w:r>
      <w:ins w:id="117" w:author="Ericsson n bApril-meet" w:date="2022-03-22T14:41:00Z">
        <w:r w:rsidR="00D75CB5" w:rsidRPr="00A265EA">
          <w:rPr>
            <w:noProof w:val="0"/>
            <w:lang w:eastAsia="en-IN"/>
          </w:rPr>
          <w:t>&gt;</w:t>
        </w:r>
      </w:ins>
    </w:p>
    <w:p w14:paraId="097F0DC6" w14:textId="7E4A0955" w:rsidR="00125137" w:rsidRPr="00A265EA" w:rsidRDefault="00D75CB5" w:rsidP="00125137">
      <w:pPr>
        <w:pStyle w:val="PL"/>
        <w:rPr>
          <w:noProof w:val="0"/>
          <w:lang w:eastAsia="en-IN"/>
        </w:rPr>
      </w:pPr>
      <w:ins w:id="118" w:author="Ericsson n bApril-meet" w:date="2022-03-22T14:41:00Z">
        <w:r w:rsidRPr="00A265EA">
          <w:rPr>
            <w:noProof w:val="0"/>
            <w:lang w:eastAsia="en-IN"/>
          </w:rPr>
          <w:t xml:space="preserve">        </w:t>
        </w:r>
      </w:ins>
      <w:r w:rsidR="00125137" w:rsidRPr="00A265EA">
        <w:rPr>
          <w:noProof w:val="0"/>
          <w:lang w:eastAsia="zh-CN"/>
        </w:rPr>
        <w:t>Contains information to be used by the ADRF to create a Data or Analytics subscription.</w:t>
      </w:r>
    </w:p>
    <w:p w14:paraId="6A4011A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type: object</w:t>
      </w:r>
    </w:p>
    <w:p w14:paraId="36F26B1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</w:t>
      </w:r>
      <w:proofErr w:type="spellStart"/>
      <w:r w:rsidRPr="00A265EA">
        <w:rPr>
          <w:noProof w:val="0"/>
          <w:lang w:eastAsia="en-IN"/>
        </w:rPr>
        <w:t>allOf</w:t>
      </w:r>
      <w:proofErr w:type="spellEnd"/>
      <w:r w:rsidRPr="00A265EA">
        <w:rPr>
          <w:noProof w:val="0"/>
          <w:lang w:eastAsia="en-IN"/>
        </w:rPr>
        <w:t>:</w:t>
      </w:r>
    </w:p>
    <w:p w14:paraId="0D03446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</w:t>
      </w:r>
      <w:proofErr w:type="spellStart"/>
      <w:r w:rsidRPr="00A265EA">
        <w:rPr>
          <w:noProof w:val="0"/>
          <w:lang w:eastAsia="en-IN"/>
        </w:rPr>
        <w:t>oneOf</w:t>
      </w:r>
      <w:proofErr w:type="spellEnd"/>
      <w:r w:rsidRPr="00A265EA">
        <w:rPr>
          <w:noProof w:val="0"/>
          <w:lang w:eastAsia="en-IN"/>
        </w:rPr>
        <w:t>:</w:t>
      </w:r>
    </w:p>
    <w:p w14:paraId="5162C36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- required: [</w:t>
      </w:r>
      <w:proofErr w:type="spellStart"/>
      <w:r w:rsidRPr="00A265EA">
        <w:rPr>
          <w:noProof w:val="0"/>
          <w:lang w:eastAsia="en-IN"/>
        </w:rPr>
        <w:t>anaSub</w:t>
      </w:r>
      <w:proofErr w:type="spellEnd"/>
      <w:r w:rsidRPr="00A265EA">
        <w:rPr>
          <w:noProof w:val="0"/>
          <w:lang w:eastAsia="en-IN"/>
        </w:rPr>
        <w:t>]</w:t>
      </w:r>
    </w:p>
    <w:p w14:paraId="54EE5C6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- required: [</w:t>
      </w:r>
      <w:proofErr w:type="spellStart"/>
      <w:r w:rsidRPr="00A265EA">
        <w:rPr>
          <w:noProof w:val="0"/>
          <w:lang w:eastAsia="en-IN"/>
        </w:rPr>
        <w:t>dataSub</w:t>
      </w:r>
      <w:proofErr w:type="spellEnd"/>
      <w:r w:rsidRPr="00A265EA">
        <w:rPr>
          <w:noProof w:val="0"/>
          <w:lang w:eastAsia="en-IN"/>
        </w:rPr>
        <w:t>]</w:t>
      </w:r>
    </w:p>
    <w:p w14:paraId="575B67B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</w:t>
      </w:r>
      <w:proofErr w:type="spellStart"/>
      <w:r w:rsidRPr="00A265EA">
        <w:rPr>
          <w:noProof w:val="0"/>
          <w:lang w:eastAsia="en-IN"/>
        </w:rPr>
        <w:t>oneOf</w:t>
      </w:r>
      <w:proofErr w:type="spellEnd"/>
      <w:r w:rsidRPr="00A265EA">
        <w:rPr>
          <w:noProof w:val="0"/>
          <w:lang w:eastAsia="en-IN"/>
        </w:rPr>
        <w:t>:</w:t>
      </w:r>
    </w:p>
    <w:p w14:paraId="68A65C8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- required: [</w:t>
      </w:r>
      <w:proofErr w:type="spellStart"/>
      <w:r w:rsidRPr="00A265EA">
        <w:rPr>
          <w:noProof w:val="0"/>
          <w:lang w:eastAsia="en-IN"/>
        </w:rPr>
        <w:t>targetNfId</w:t>
      </w:r>
      <w:proofErr w:type="spellEnd"/>
      <w:r w:rsidRPr="00A265EA">
        <w:rPr>
          <w:noProof w:val="0"/>
          <w:lang w:eastAsia="en-IN"/>
        </w:rPr>
        <w:t>]</w:t>
      </w:r>
    </w:p>
    <w:p w14:paraId="51377AD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- required: [</w:t>
      </w:r>
      <w:proofErr w:type="spellStart"/>
      <w:r w:rsidRPr="00A265EA">
        <w:rPr>
          <w:noProof w:val="0"/>
          <w:lang w:eastAsia="en-IN"/>
        </w:rPr>
        <w:t>targetNfSetId</w:t>
      </w:r>
      <w:proofErr w:type="spellEnd"/>
      <w:r w:rsidRPr="00A265EA">
        <w:rPr>
          <w:noProof w:val="0"/>
          <w:lang w:eastAsia="en-IN"/>
        </w:rPr>
        <w:t>]</w:t>
      </w:r>
    </w:p>
    <w:p w14:paraId="5871140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properties:</w:t>
      </w:r>
    </w:p>
    <w:p w14:paraId="051A1CA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anaSub</w:t>
      </w:r>
      <w:proofErr w:type="spellEnd"/>
      <w:r w:rsidRPr="00A265EA">
        <w:rPr>
          <w:noProof w:val="0"/>
          <w:lang w:eastAsia="en-IN"/>
        </w:rPr>
        <w:t>:</w:t>
      </w:r>
    </w:p>
    <w:p w14:paraId="55CABAF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'TS29520_Nnwdaf_EventsSubscription.yaml#/components/schemas/NnwdafEventsSubscription'</w:t>
      </w:r>
    </w:p>
    <w:p w14:paraId="5D727BD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dataSub</w:t>
      </w:r>
      <w:proofErr w:type="spellEnd"/>
      <w:r w:rsidRPr="00A265EA">
        <w:rPr>
          <w:noProof w:val="0"/>
          <w:lang w:eastAsia="en-IN"/>
        </w:rPr>
        <w:t>:</w:t>
      </w:r>
    </w:p>
    <w:p w14:paraId="0C054A6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'#/components/schemas/DataSubscription'</w:t>
      </w:r>
    </w:p>
    <w:p w14:paraId="4204622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lastRenderedPageBreak/>
        <w:t xml:space="preserve">        </w:t>
      </w:r>
      <w:proofErr w:type="spellStart"/>
      <w:r w:rsidRPr="00A265EA">
        <w:rPr>
          <w:noProof w:val="0"/>
          <w:lang w:eastAsia="en-IN"/>
        </w:rPr>
        <w:t>targetNfId</w:t>
      </w:r>
      <w:proofErr w:type="spellEnd"/>
      <w:r w:rsidRPr="00A265EA">
        <w:rPr>
          <w:noProof w:val="0"/>
          <w:lang w:eastAsia="en-IN"/>
        </w:rPr>
        <w:t>:</w:t>
      </w:r>
    </w:p>
    <w:p w14:paraId="3D3755D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'TS29571_CommonData.yaml#/components/schemas/</w:t>
      </w:r>
      <w:proofErr w:type="spellStart"/>
      <w:r w:rsidRPr="00A265EA">
        <w:rPr>
          <w:noProof w:val="0"/>
          <w:lang w:eastAsia="en-IN"/>
        </w:rPr>
        <w:t>NfInstanceId</w:t>
      </w:r>
      <w:proofErr w:type="spellEnd"/>
      <w:r w:rsidRPr="00A265EA">
        <w:rPr>
          <w:noProof w:val="0"/>
          <w:lang w:eastAsia="en-IN"/>
        </w:rPr>
        <w:t>'</w:t>
      </w:r>
    </w:p>
    <w:p w14:paraId="0EE56F8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targetNfSetId</w:t>
      </w:r>
      <w:proofErr w:type="spellEnd"/>
      <w:r w:rsidRPr="00A265EA">
        <w:rPr>
          <w:noProof w:val="0"/>
          <w:lang w:eastAsia="en-IN"/>
        </w:rPr>
        <w:t>:</w:t>
      </w:r>
    </w:p>
    <w:p w14:paraId="12F5488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'TS29571_CommonData.yaml#/components/schemas/</w:t>
      </w:r>
      <w:proofErr w:type="spellStart"/>
      <w:r w:rsidRPr="00A265EA">
        <w:rPr>
          <w:noProof w:val="0"/>
          <w:lang w:eastAsia="en-IN"/>
        </w:rPr>
        <w:t>NfSetId</w:t>
      </w:r>
      <w:proofErr w:type="spellEnd"/>
      <w:r w:rsidRPr="00A265EA">
        <w:rPr>
          <w:noProof w:val="0"/>
          <w:lang w:eastAsia="en-IN"/>
        </w:rPr>
        <w:t>'</w:t>
      </w:r>
    </w:p>
    <w:p w14:paraId="66EBD70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formatInstruct</w:t>
      </w:r>
      <w:proofErr w:type="spellEnd"/>
      <w:r w:rsidRPr="00A265EA">
        <w:rPr>
          <w:noProof w:val="0"/>
          <w:lang w:eastAsia="en-IN"/>
        </w:rPr>
        <w:t>:</w:t>
      </w:r>
    </w:p>
    <w:p w14:paraId="00A60B8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'TS29574_Ndccf_DataManagement.yaml#/components/schemas/FormattingInstruction'</w:t>
      </w:r>
    </w:p>
    <w:p w14:paraId="7D1512E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procInstruct</w:t>
      </w:r>
      <w:proofErr w:type="spellEnd"/>
      <w:r w:rsidRPr="00A265EA">
        <w:rPr>
          <w:noProof w:val="0"/>
          <w:lang w:eastAsia="en-IN"/>
        </w:rPr>
        <w:t>:</w:t>
      </w:r>
    </w:p>
    <w:p w14:paraId="2C83387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'TS29574_Ndccf_DataManagement.yaml#/components/schemas/ProcessingInstruction'</w:t>
      </w:r>
    </w:p>
    <w:p w14:paraId="4119AE5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>#</w:t>
      </w:r>
    </w:p>
    <w:p w14:paraId="1142A85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</w:t>
      </w:r>
      <w:proofErr w:type="spellStart"/>
      <w:r w:rsidRPr="00A265EA">
        <w:rPr>
          <w:noProof w:val="0"/>
          <w:lang w:eastAsia="en-IN"/>
        </w:rPr>
        <w:t>NadrfDataRetrievalSubscription</w:t>
      </w:r>
      <w:proofErr w:type="spellEnd"/>
      <w:r w:rsidRPr="00A265EA">
        <w:rPr>
          <w:noProof w:val="0"/>
          <w:lang w:eastAsia="en-IN"/>
        </w:rPr>
        <w:t>:</w:t>
      </w:r>
    </w:p>
    <w:p w14:paraId="4540A57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description: </w:t>
      </w:r>
      <w:r w:rsidRPr="00A265EA">
        <w:rPr>
          <w:noProof w:val="0"/>
          <w:lang w:eastAsia="zh-CN"/>
        </w:rPr>
        <w:t>Represents an Individual ADRF Data Retrieval Subscription.</w:t>
      </w:r>
    </w:p>
    <w:p w14:paraId="5C187EE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type: object</w:t>
      </w:r>
    </w:p>
    <w:p w14:paraId="32C83D8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required:</w:t>
      </w:r>
      <w:del w:id="119" w:author="Ericsson n bApril-meet" w:date="2022-03-22T14:41:00Z">
        <w:r w:rsidRPr="00A265EA" w:rsidDel="00D75CB5">
          <w:rPr>
            <w:noProof w:val="0"/>
            <w:lang w:eastAsia="en-IN"/>
          </w:rPr>
          <w:delText xml:space="preserve">  </w:delText>
        </w:r>
      </w:del>
    </w:p>
    <w:p w14:paraId="46EC477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</w:t>
      </w:r>
      <w:proofErr w:type="spellStart"/>
      <w:r w:rsidRPr="00A265EA">
        <w:rPr>
          <w:noProof w:val="0"/>
          <w:lang w:eastAsia="en-IN"/>
        </w:rPr>
        <w:t>notifCorrId</w:t>
      </w:r>
      <w:proofErr w:type="spellEnd"/>
    </w:p>
    <w:p w14:paraId="717DA22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</w:t>
      </w:r>
      <w:proofErr w:type="spellStart"/>
      <w:r w:rsidRPr="00A265EA">
        <w:rPr>
          <w:noProof w:val="0"/>
          <w:lang w:eastAsia="en-IN"/>
        </w:rPr>
        <w:t>notificationURI</w:t>
      </w:r>
      <w:proofErr w:type="spellEnd"/>
    </w:p>
    <w:p w14:paraId="7BC18AE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</w:t>
      </w:r>
      <w:proofErr w:type="spellStart"/>
      <w:r w:rsidRPr="00A265EA">
        <w:rPr>
          <w:noProof w:val="0"/>
          <w:lang w:eastAsia="en-IN"/>
        </w:rPr>
        <w:t>timePeriod</w:t>
      </w:r>
      <w:proofErr w:type="spellEnd"/>
    </w:p>
    <w:p w14:paraId="4AFB961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</w:t>
      </w:r>
      <w:proofErr w:type="spellStart"/>
      <w:r w:rsidRPr="00A265EA">
        <w:rPr>
          <w:noProof w:val="0"/>
          <w:lang w:eastAsia="en-IN"/>
        </w:rPr>
        <w:t>oneOf</w:t>
      </w:r>
      <w:proofErr w:type="spellEnd"/>
      <w:r w:rsidRPr="00A265EA">
        <w:rPr>
          <w:noProof w:val="0"/>
          <w:lang w:eastAsia="en-IN"/>
        </w:rPr>
        <w:t>:</w:t>
      </w:r>
    </w:p>
    <w:p w14:paraId="30BAC5A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anaSub</w:t>
      </w:r>
      <w:proofErr w:type="spellEnd"/>
      <w:r w:rsidRPr="00A265EA">
        <w:rPr>
          <w:noProof w:val="0"/>
          <w:lang w:eastAsia="en-IN"/>
        </w:rPr>
        <w:t>]</w:t>
      </w:r>
    </w:p>
    <w:p w14:paraId="083D7FD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dataSub</w:t>
      </w:r>
      <w:proofErr w:type="spellEnd"/>
      <w:r w:rsidRPr="00A265EA">
        <w:rPr>
          <w:noProof w:val="0"/>
          <w:lang w:eastAsia="en-IN"/>
        </w:rPr>
        <w:t>]</w:t>
      </w:r>
    </w:p>
    <w:p w14:paraId="3A5D613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properties:</w:t>
      </w:r>
    </w:p>
    <w:p w14:paraId="2B66A71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anaSub</w:t>
      </w:r>
      <w:proofErr w:type="spellEnd"/>
      <w:r w:rsidRPr="00A265EA">
        <w:rPr>
          <w:noProof w:val="0"/>
          <w:lang w:eastAsia="en-IN"/>
        </w:rPr>
        <w:t>:</w:t>
      </w:r>
    </w:p>
    <w:p w14:paraId="1C23D9D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'TS29520_Nnwdaf_EventsSubscription.yaml#/components/schemas/NnwdafEventsSubscription'</w:t>
      </w:r>
    </w:p>
    <w:p w14:paraId="2669F75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dataSub</w:t>
      </w:r>
      <w:proofErr w:type="spellEnd"/>
      <w:r w:rsidRPr="00A265EA">
        <w:rPr>
          <w:noProof w:val="0"/>
          <w:lang w:eastAsia="en-IN"/>
        </w:rPr>
        <w:t>:</w:t>
      </w:r>
    </w:p>
    <w:p w14:paraId="4A416D7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'#/components/schemas/DataSubscription'</w:t>
      </w:r>
    </w:p>
    <w:p w14:paraId="4B121B71" w14:textId="4F1CB0DD" w:rsidR="00125137" w:rsidRPr="00A265EA" w:rsidRDefault="00125137" w:rsidP="00125137">
      <w:pPr>
        <w:pStyle w:val="PL"/>
        <w:rPr>
          <w:noProof w:val="0"/>
          <w:lang w:eastAsia="en-IN"/>
        </w:rPr>
      </w:pPr>
    </w:p>
    <w:p w14:paraId="10B39F6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notificationURI</w:t>
      </w:r>
      <w:proofErr w:type="spellEnd"/>
      <w:r w:rsidRPr="00A265EA">
        <w:rPr>
          <w:noProof w:val="0"/>
          <w:lang w:eastAsia="en-IN"/>
        </w:rPr>
        <w:t>:</w:t>
      </w:r>
    </w:p>
    <w:p w14:paraId="55F64A9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'TS29571_CommonData.yaml#/components/schemas/Uri'</w:t>
      </w:r>
    </w:p>
    <w:p w14:paraId="64977FF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timePeriod</w:t>
      </w:r>
      <w:proofErr w:type="spellEnd"/>
      <w:r w:rsidRPr="00A265EA">
        <w:rPr>
          <w:noProof w:val="0"/>
          <w:lang w:eastAsia="en-IN"/>
        </w:rPr>
        <w:t>:</w:t>
      </w:r>
    </w:p>
    <w:p w14:paraId="2314A75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'TS29122_CommonData.yaml#/components/schemas/</w:t>
      </w:r>
      <w:proofErr w:type="spellStart"/>
      <w:r w:rsidRPr="00A265EA">
        <w:rPr>
          <w:noProof w:val="0"/>
          <w:lang w:eastAsia="en-IN"/>
        </w:rPr>
        <w:t>TimeWindow</w:t>
      </w:r>
      <w:proofErr w:type="spellEnd"/>
      <w:r w:rsidRPr="00A265EA">
        <w:rPr>
          <w:noProof w:val="0"/>
          <w:lang w:eastAsia="en-IN"/>
        </w:rPr>
        <w:t>'</w:t>
      </w:r>
    </w:p>
    <w:p w14:paraId="6A642CB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notifCorrId</w:t>
      </w:r>
      <w:proofErr w:type="spellEnd"/>
      <w:r w:rsidRPr="00A265EA">
        <w:rPr>
          <w:noProof w:val="0"/>
          <w:lang w:eastAsia="en-IN"/>
        </w:rPr>
        <w:t>:</w:t>
      </w:r>
    </w:p>
    <w:p w14:paraId="201525B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type: string</w:t>
      </w:r>
    </w:p>
    <w:p w14:paraId="66552CF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Notification correlation identifier.</w:t>
      </w:r>
    </w:p>
    <w:p w14:paraId="6CAA8B6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>#</w:t>
      </w:r>
    </w:p>
    <w:p w14:paraId="65B36E9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</w:t>
      </w:r>
      <w:proofErr w:type="spellStart"/>
      <w:r w:rsidRPr="00A265EA">
        <w:rPr>
          <w:noProof w:val="0"/>
          <w:lang w:eastAsia="en-IN"/>
        </w:rPr>
        <w:t>NadrfDataRetrievalNotification</w:t>
      </w:r>
      <w:proofErr w:type="spellEnd"/>
      <w:r w:rsidRPr="00A265EA">
        <w:rPr>
          <w:noProof w:val="0"/>
          <w:lang w:eastAsia="en-IN"/>
        </w:rPr>
        <w:t>:</w:t>
      </w:r>
    </w:p>
    <w:p w14:paraId="4677F4CB" w14:textId="77777777" w:rsidR="00D75CB5" w:rsidRPr="00A265EA" w:rsidRDefault="00125137" w:rsidP="00125137">
      <w:pPr>
        <w:pStyle w:val="PL"/>
        <w:rPr>
          <w:ins w:id="120" w:author="Ericsson n bApril-meet" w:date="2022-03-22T14:42:00Z"/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description: </w:t>
      </w:r>
      <w:ins w:id="121" w:author="Ericsson n bApril-meet" w:date="2022-03-22T14:42:00Z">
        <w:r w:rsidR="00D75CB5" w:rsidRPr="00A265EA">
          <w:rPr>
            <w:noProof w:val="0"/>
            <w:lang w:eastAsia="en-IN"/>
          </w:rPr>
          <w:t>&gt;</w:t>
        </w:r>
      </w:ins>
    </w:p>
    <w:p w14:paraId="61A7F280" w14:textId="77777777" w:rsidR="00D75CB5" w:rsidRPr="00A265EA" w:rsidRDefault="00D75CB5" w:rsidP="00125137">
      <w:pPr>
        <w:pStyle w:val="PL"/>
        <w:rPr>
          <w:ins w:id="122" w:author="Ericsson n bApril-meet" w:date="2022-03-22T14:42:00Z"/>
          <w:noProof w:val="0"/>
          <w:lang w:eastAsia="zh-CN"/>
        </w:rPr>
      </w:pPr>
      <w:ins w:id="123" w:author="Ericsson n bApril-meet" w:date="2022-03-22T14:42:00Z">
        <w:r w:rsidRPr="00A265EA">
          <w:rPr>
            <w:noProof w:val="0"/>
            <w:lang w:eastAsia="en-IN"/>
          </w:rPr>
          <w:t xml:space="preserve">        </w:t>
        </w:r>
      </w:ins>
      <w:r w:rsidR="00125137" w:rsidRPr="00A265EA">
        <w:rPr>
          <w:noProof w:val="0"/>
          <w:lang w:eastAsia="zh-CN"/>
        </w:rPr>
        <w:t>Represents a notification that corresponds with an Individual ADRF Data</w:t>
      </w:r>
      <w:del w:id="124" w:author="Ericsson n bApril-meet" w:date="2022-03-22T14:42:00Z">
        <w:r w:rsidR="00125137" w:rsidRPr="00A265EA" w:rsidDel="00D75CB5">
          <w:rPr>
            <w:noProof w:val="0"/>
            <w:lang w:eastAsia="zh-CN"/>
          </w:rPr>
          <w:delText xml:space="preserve"> </w:delText>
        </w:r>
      </w:del>
    </w:p>
    <w:p w14:paraId="2FA6BE9F" w14:textId="29E3C860" w:rsidR="00125137" w:rsidRPr="00A265EA" w:rsidRDefault="00D75CB5" w:rsidP="00125137">
      <w:pPr>
        <w:pStyle w:val="PL"/>
        <w:rPr>
          <w:noProof w:val="0"/>
          <w:lang w:eastAsia="en-IN"/>
        </w:rPr>
      </w:pPr>
      <w:ins w:id="125" w:author="Ericsson n bApril-meet" w:date="2022-03-22T14:42:00Z">
        <w:r w:rsidRPr="00A265EA">
          <w:rPr>
            <w:noProof w:val="0"/>
            <w:lang w:eastAsia="en-IN"/>
          </w:rPr>
          <w:t xml:space="preserve">        </w:t>
        </w:r>
      </w:ins>
      <w:r w:rsidR="00125137" w:rsidRPr="00A265EA">
        <w:rPr>
          <w:noProof w:val="0"/>
          <w:lang w:eastAsia="zh-CN"/>
        </w:rPr>
        <w:t>Retrieval Subscription.</w:t>
      </w:r>
    </w:p>
    <w:p w14:paraId="2AEBA7D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type: object</w:t>
      </w:r>
    </w:p>
    <w:p w14:paraId="2D92A0E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required:</w:t>
      </w:r>
    </w:p>
    <w:p w14:paraId="6D3451F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</w:t>
      </w:r>
      <w:proofErr w:type="spellStart"/>
      <w:r w:rsidRPr="00A265EA">
        <w:rPr>
          <w:noProof w:val="0"/>
          <w:lang w:eastAsia="en-IN"/>
        </w:rPr>
        <w:t>notifCorrId</w:t>
      </w:r>
      <w:proofErr w:type="spellEnd"/>
    </w:p>
    <w:p w14:paraId="0B38DDC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</w:t>
      </w:r>
      <w:proofErr w:type="spellStart"/>
      <w:r w:rsidRPr="00A265EA">
        <w:rPr>
          <w:noProof w:val="0"/>
          <w:lang w:eastAsia="en-IN"/>
        </w:rPr>
        <w:t>oneOf</w:t>
      </w:r>
      <w:proofErr w:type="spellEnd"/>
      <w:r w:rsidRPr="00A265EA">
        <w:rPr>
          <w:noProof w:val="0"/>
          <w:lang w:eastAsia="en-IN"/>
        </w:rPr>
        <w:t>:</w:t>
      </w:r>
    </w:p>
    <w:p w14:paraId="1FA0D09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anaNotifications</w:t>
      </w:r>
      <w:proofErr w:type="spellEnd"/>
      <w:r w:rsidRPr="00A265EA">
        <w:rPr>
          <w:noProof w:val="0"/>
          <w:lang w:eastAsia="en-IN"/>
        </w:rPr>
        <w:t>]</w:t>
      </w:r>
    </w:p>
    <w:p w14:paraId="776E2A2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amfEventNotifs</w:t>
      </w:r>
      <w:proofErr w:type="spellEnd"/>
      <w:r w:rsidRPr="00A265EA">
        <w:rPr>
          <w:noProof w:val="0"/>
          <w:lang w:eastAsia="en-IN"/>
        </w:rPr>
        <w:t>]</w:t>
      </w:r>
    </w:p>
    <w:p w14:paraId="585343E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smfEventNotifs</w:t>
      </w:r>
      <w:proofErr w:type="spellEnd"/>
      <w:r w:rsidRPr="00A265EA">
        <w:rPr>
          <w:noProof w:val="0"/>
          <w:lang w:eastAsia="en-IN"/>
        </w:rPr>
        <w:t>]</w:t>
      </w:r>
    </w:p>
    <w:p w14:paraId="0D61B26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udmEventNotifs</w:t>
      </w:r>
      <w:proofErr w:type="spellEnd"/>
      <w:r w:rsidRPr="00A265EA">
        <w:rPr>
          <w:noProof w:val="0"/>
          <w:lang w:eastAsia="en-IN"/>
        </w:rPr>
        <w:t>]</w:t>
      </w:r>
    </w:p>
    <w:p w14:paraId="7805714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nefEventNotifs</w:t>
      </w:r>
      <w:proofErr w:type="spellEnd"/>
      <w:r w:rsidRPr="00A265EA">
        <w:rPr>
          <w:noProof w:val="0"/>
          <w:lang w:eastAsia="en-IN"/>
        </w:rPr>
        <w:t>]</w:t>
      </w:r>
    </w:p>
    <w:p w14:paraId="03D6BD0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afEventNotifs</w:t>
      </w:r>
      <w:proofErr w:type="spellEnd"/>
      <w:r w:rsidRPr="00A265EA">
        <w:rPr>
          <w:noProof w:val="0"/>
          <w:lang w:eastAsia="en-IN"/>
        </w:rPr>
        <w:t>]</w:t>
      </w:r>
    </w:p>
    <w:p w14:paraId="601E9D7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properties:</w:t>
      </w:r>
    </w:p>
    <w:p w14:paraId="118BDBF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notifCorrId</w:t>
      </w:r>
      <w:proofErr w:type="spellEnd"/>
      <w:r w:rsidRPr="00A265EA">
        <w:rPr>
          <w:noProof w:val="0"/>
          <w:lang w:eastAsia="en-IN"/>
        </w:rPr>
        <w:t>:</w:t>
      </w:r>
    </w:p>
    <w:p w14:paraId="3D823E4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type: string</w:t>
      </w:r>
    </w:p>
    <w:p w14:paraId="489B7EA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Notification correlation identifier.</w:t>
      </w:r>
    </w:p>
    <w:p w14:paraId="1055F51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anaNotifications</w:t>
      </w:r>
      <w:proofErr w:type="spellEnd"/>
      <w:r w:rsidRPr="00A265EA">
        <w:rPr>
          <w:noProof w:val="0"/>
          <w:lang w:eastAsia="en-IN"/>
        </w:rPr>
        <w:t>:</w:t>
      </w:r>
    </w:p>
    <w:p w14:paraId="4CA7CD2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type: array</w:t>
      </w:r>
    </w:p>
    <w:p w14:paraId="5C75C5D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items:</w:t>
      </w:r>
    </w:p>
    <w:p w14:paraId="2D342BF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$ref: 'TS29520_Nnwdaf_EventsSubscription.yaml#/components/schemas/NnwdafEventsSubscriptionNotification'</w:t>
      </w:r>
    </w:p>
    <w:p w14:paraId="4588630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</w:t>
      </w:r>
      <w:proofErr w:type="spellStart"/>
      <w:r w:rsidRPr="00A265EA">
        <w:rPr>
          <w:noProof w:val="0"/>
          <w:lang w:eastAsia="en-IN"/>
        </w:rPr>
        <w:t>minItems</w:t>
      </w:r>
      <w:proofErr w:type="spellEnd"/>
      <w:r w:rsidRPr="00A265EA">
        <w:rPr>
          <w:noProof w:val="0"/>
          <w:lang w:eastAsia="en-IN"/>
        </w:rPr>
        <w:t>: 1</w:t>
      </w:r>
    </w:p>
    <w:p w14:paraId="1C4CB0E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</w:t>
      </w:r>
      <w:r w:rsidRPr="00A265EA">
        <w:rPr>
          <w:noProof w:val="0"/>
        </w:rPr>
        <w:t>List of analytics subscription notifications.</w:t>
      </w:r>
    </w:p>
    <w:p w14:paraId="452B7D3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amfEventNotifs</w:t>
      </w:r>
      <w:proofErr w:type="spellEnd"/>
      <w:r w:rsidRPr="00A265EA">
        <w:rPr>
          <w:noProof w:val="0"/>
          <w:lang w:eastAsia="en-IN"/>
        </w:rPr>
        <w:t>:</w:t>
      </w:r>
    </w:p>
    <w:p w14:paraId="306E6A2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type: array</w:t>
      </w:r>
    </w:p>
    <w:p w14:paraId="16EB8AE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items:</w:t>
      </w:r>
    </w:p>
    <w:p w14:paraId="653D6C6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$ref: 'TS29518_Namf_EventExposure.yaml#/components/schemas/AmfEventNotification'</w:t>
      </w:r>
    </w:p>
    <w:p w14:paraId="0073AD9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</w:t>
      </w:r>
      <w:proofErr w:type="spellStart"/>
      <w:r w:rsidRPr="00A265EA">
        <w:rPr>
          <w:noProof w:val="0"/>
          <w:lang w:eastAsia="en-IN"/>
        </w:rPr>
        <w:t>minItems</w:t>
      </w:r>
      <w:proofErr w:type="spellEnd"/>
      <w:r w:rsidRPr="00A265EA">
        <w:rPr>
          <w:noProof w:val="0"/>
          <w:lang w:eastAsia="en-IN"/>
        </w:rPr>
        <w:t>: 1</w:t>
      </w:r>
    </w:p>
    <w:p w14:paraId="70D83AD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</w:t>
      </w:r>
      <w:r w:rsidRPr="00A265EA">
        <w:rPr>
          <w:noProof w:val="0"/>
        </w:rPr>
        <w:t>List of notifications of AMF events.</w:t>
      </w:r>
    </w:p>
    <w:p w14:paraId="3256765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smfEventNotifs</w:t>
      </w:r>
      <w:proofErr w:type="spellEnd"/>
      <w:r w:rsidRPr="00A265EA">
        <w:rPr>
          <w:noProof w:val="0"/>
          <w:lang w:eastAsia="en-IN"/>
        </w:rPr>
        <w:t>:</w:t>
      </w:r>
    </w:p>
    <w:p w14:paraId="3A07C9F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type: array</w:t>
      </w:r>
    </w:p>
    <w:p w14:paraId="57DAFB9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items:</w:t>
      </w:r>
    </w:p>
    <w:p w14:paraId="06F1BB6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$ref: 'TS29508_Nsmf_EventExposure.yaml#/components/schemas/NsmfEventExposureNotification'</w:t>
      </w:r>
    </w:p>
    <w:p w14:paraId="02AFFE9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</w:t>
      </w:r>
      <w:proofErr w:type="spellStart"/>
      <w:r w:rsidRPr="00A265EA">
        <w:rPr>
          <w:noProof w:val="0"/>
          <w:lang w:eastAsia="en-IN"/>
        </w:rPr>
        <w:t>minItems</w:t>
      </w:r>
      <w:proofErr w:type="spellEnd"/>
      <w:r w:rsidRPr="00A265EA">
        <w:rPr>
          <w:noProof w:val="0"/>
          <w:lang w:eastAsia="en-IN"/>
        </w:rPr>
        <w:t>: 1</w:t>
      </w:r>
    </w:p>
    <w:p w14:paraId="34C6D75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</w:t>
      </w:r>
      <w:r w:rsidRPr="00A265EA">
        <w:rPr>
          <w:noProof w:val="0"/>
        </w:rPr>
        <w:t>List of notifications of SMF events.</w:t>
      </w:r>
    </w:p>
    <w:p w14:paraId="4B3F574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udmEventNotifs</w:t>
      </w:r>
      <w:proofErr w:type="spellEnd"/>
      <w:r w:rsidRPr="00A265EA">
        <w:rPr>
          <w:noProof w:val="0"/>
          <w:lang w:eastAsia="en-IN"/>
        </w:rPr>
        <w:t>:</w:t>
      </w:r>
    </w:p>
    <w:p w14:paraId="5804449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type: array</w:t>
      </w:r>
    </w:p>
    <w:p w14:paraId="36C9249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items:</w:t>
      </w:r>
    </w:p>
    <w:p w14:paraId="5D8E4BE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$ref: 'TS29503_Nudm_EE.yaml#/components/schemas/</w:t>
      </w:r>
      <w:proofErr w:type="spellStart"/>
      <w:r w:rsidRPr="00A265EA">
        <w:rPr>
          <w:noProof w:val="0"/>
          <w:lang w:eastAsia="en-IN"/>
        </w:rPr>
        <w:t>MonitoringReport</w:t>
      </w:r>
      <w:proofErr w:type="spellEnd"/>
      <w:r w:rsidRPr="00A265EA">
        <w:rPr>
          <w:noProof w:val="0"/>
          <w:lang w:eastAsia="en-IN"/>
        </w:rPr>
        <w:t>'</w:t>
      </w:r>
    </w:p>
    <w:p w14:paraId="37022DC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</w:t>
      </w:r>
      <w:proofErr w:type="spellStart"/>
      <w:r w:rsidRPr="00A265EA">
        <w:rPr>
          <w:noProof w:val="0"/>
          <w:lang w:eastAsia="en-IN"/>
        </w:rPr>
        <w:t>minItems</w:t>
      </w:r>
      <w:proofErr w:type="spellEnd"/>
      <w:r w:rsidRPr="00A265EA">
        <w:rPr>
          <w:noProof w:val="0"/>
          <w:lang w:eastAsia="en-IN"/>
        </w:rPr>
        <w:t>: 1</w:t>
      </w:r>
    </w:p>
    <w:p w14:paraId="69A36E8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</w:t>
      </w:r>
      <w:r w:rsidRPr="00A265EA">
        <w:rPr>
          <w:noProof w:val="0"/>
        </w:rPr>
        <w:t>List of notifications of UDM events.</w:t>
      </w:r>
    </w:p>
    <w:p w14:paraId="3DD5251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lastRenderedPageBreak/>
        <w:t xml:space="preserve">        </w:t>
      </w:r>
      <w:proofErr w:type="spellStart"/>
      <w:r w:rsidRPr="00A265EA">
        <w:rPr>
          <w:noProof w:val="0"/>
          <w:lang w:eastAsia="en-IN"/>
        </w:rPr>
        <w:t>nefEventNotifs</w:t>
      </w:r>
      <w:proofErr w:type="spellEnd"/>
      <w:r w:rsidRPr="00A265EA">
        <w:rPr>
          <w:noProof w:val="0"/>
          <w:lang w:eastAsia="en-IN"/>
        </w:rPr>
        <w:t>:</w:t>
      </w:r>
    </w:p>
    <w:p w14:paraId="34FBAAB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type: array</w:t>
      </w:r>
    </w:p>
    <w:p w14:paraId="35D1B28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items:</w:t>
      </w:r>
    </w:p>
    <w:p w14:paraId="48BBDDA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$ref: 'TS29591_Nnef_EventExposure.yaml#/components/schemas/NefEventExposureNotif'</w:t>
      </w:r>
    </w:p>
    <w:p w14:paraId="6A3266D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</w:t>
      </w:r>
      <w:proofErr w:type="spellStart"/>
      <w:r w:rsidRPr="00A265EA">
        <w:rPr>
          <w:noProof w:val="0"/>
          <w:lang w:eastAsia="en-IN"/>
        </w:rPr>
        <w:t>minItems</w:t>
      </w:r>
      <w:proofErr w:type="spellEnd"/>
      <w:r w:rsidRPr="00A265EA">
        <w:rPr>
          <w:noProof w:val="0"/>
          <w:lang w:eastAsia="en-IN"/>
        </w:rPr>
        <w:t>: 1</w:t>
      </w:r>
    </w:p>
    <w:p w14:paraId="2AA041E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</w:t>
      </w:r>
      <w:r w:rsidRPr="00A265EA">
        <w:rPr>
          <w:noProof w:val="0"/>
        </w:rPr>
        <w:t>List of notifications of NEF events.</w:t>
      </w:r>
    </w:p>
    <w:p w14:paraId="610C7E0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afEventNotifs</w:t>
      </w:r>
      <w:proofErr w:type="spellEnd"/>
      <w:r w:rsidRPr="00A265EA">
        <w:rPr>
          <w:noProof w:val="0"/>
          <w:lang w:eastAsia="en-IN"/>
        </w:rPr>
        <w:t>:</w:t>
      </w:r>
    </w:p>
    <w:p w14:paraId="374AAC5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type: array</w:t>
      </w:r>
    </w:p>
    <w:p w14:paraId="46C2D72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items:</w:t>
      </w:r>
    </w:p>
    <w:p w14:paraId="3BC5DB6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$ref: 'TS29517_Naf_EventExposure.yaml#/components/schemas/AfEventExposureNotif'</w:t>
      </w:r>
    </w:p>
    <w:p w14:paraId="307FA4A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</w:t>
      </w:r>
      <w:proofErr w:type="spellStart"/>
      <w:r w:rsidRPr="00A265EA">
        <w:rPr>
          <w:noProof w:val="0"/>
          <w:lang w:eastAsia="en-IN"/>
        </w:rPr>
        <w:t>minItems</w:t>
      </w:r>
      <w:proofErr w:type="spellEnd"/>
      <w:r w:rsidRPr="00A265EA">
        <w:rPr>
          <w:noProof w:val="0"/>
          <w:lang w:eastAsia="en-IN"/>
        </w:rPr>
        <w:t>: 1</w:t>
      </w:r>
    </w:p>
    <w:p w14:paraId="2BDCCCD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</w:t>
      </w:r>
      <w:r w:rsidRPr="00A265EA">
        <w:rPr>
          <w:noProof w:val="0"/>
        </w:rPr>
        <w:t>List of notifications of AF events.</w:t>
      </w:r>
    </w:p>
    <w:p w14:paraId="50AB786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>#</w:t>
      </w:r>
    </w:p>
    <w:p w14:paraId="5D37AE0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</w:t>
      </w:r>
      <w:proofErr w:type="spellStart"/>
      <w:r w:rsidRPr="00A265EA">
        <w:rPr>
          <w:noProof w:val="0"/>
          <w:lang w:eastAsia="en-IN"/>
        </w:rPr>
        <w:t>NadrfDataStoreSubscriptionRef</w:t>
      </w:r>
      <w:proofErr w:type="spellEnd"/>
      <w:r w:rsidRPr="00A265EA">
        <w:rPr>
          <w:noProof w:val="0"/>
          <w:lang w:eastAsia="en-IN"/>
        </w:rPr>
        <w:t>:</w:t>
      </w:r>
    </w:p>
    <w:p w14:paraId="3C1C713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description: </w:t>
      </w:r>
      <w:r w:rsidRPr="00A265EA">
        <w:rPr>
          <w:noProof w:val="0"/>
          <w:lang w:eastAsia="zh-CN"/>
        </w:rPr>
        <w:t>Contains a reference to a request for a Data or Analytics subscription.</w:t>
      </w:r>
    </w:p>
    <w:p w14:paraId="2A2F9AE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type: object</w:t>
      </w:r>
    </w:p>
    <w:p w14:paraId="7F556C0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required:</w:t>
      </w:r>
    </w:p>
    <w:p w14:paraId="0B1EFF0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- </w:t>
      </w:r>
      <w:proofErr w:type="spellStart"/>
      <w:r w:rsidRPr="00A265EA">
        <w:rPr>
          <w:noProof w:val="0"/>
          <w:lang w:eastAsia="en-IN"/>
        </w:rPr>
        <w:t>transRefId</w:t>
      </w:r>
      <w:proofErr w:type="spellEnd"/>
    </w:p>
    <w:p w14:paraId="3F2B3E6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properties:</w:t>
      </w:r>
    </w:p>
    <w:p w14:paraId="79060DD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transRefId</w:t>
      </w:r>
      <w:proofErr w:type="spellEnd"/>
      <w:r w:rsidRPr="00A265EA">
        <w:rPr>
          <w:noProof w:val="0"/>
          <w:lang w:eastAsia="en-IN"/>
        </w:rPr>
        <w:t>:</w:t>
      </w:r>
    </w:p>
    <w:p w14:paraId="784D1CA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type: string</w:t>
      </w:r>
    </w:p>
    <w:p w14:paraId="41516479" w14:textId="77777777" w:rsidR="00125137" w:rsidRPr="00A265EA" w:rsidRDefault="00125137" w:rsidP="00125137">
      <w:pPr>
        <w:pStyle w:val="PL"/>
        <w:rPr>
          <w:noProof w:val="0"/>
        </w:rPr>
      </w:pPr>
      <w:r w:rsidRPr="00A265EA">
        <w:rPr>
          <w:noProof w:val="0"/>
          <w:lang w:eastAsia="en-IN"/>
        </w:rPr>
        <w:t xml:space="preserve">          description: </w:t>
      </w:r>
      <w:r w:rsidRPr="00A265EA">
        <w:rPr>
          <w:noProof w:val="0"/>
        </w:rPr>
        <w:t>Transaction reference identifier.</w:t>
      </w:r>
    </w:p>
    <w:p w14:paraId="6A885124" w14:textId="77777777" w:rsidR="00125137" w:rsidRPr="00A265EA" w:rsidRDefault="00125137" w:rsidP="00125137">
      <w:pPr>
        <w:pStyle w:val="PL"/>
        <w:rPr>
          <w:noProof w:val="0"/>
        </w:rPr>
      </w:pPr>
      <w:r w:rsidRPr="00A265EA">
        <w:rPr>
          <w:noProof w:val="0"/>
        </w:rPr>
        <w:t>#</w:t>
      </w:r>
    </w:p>
    <w:p w14:paraId="0A9DD47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</w:t>
      </w:r>
      <w:proofErr w:type="spellStart"/>
      <w:r w:rsidRPr="00A265EA">
        <w:rPr>
          <w:noProof w:val="0"/>
          <w:lang w:eastAsia="en-IN"/>
        </w:rPr>
        <w:t>NadrfStoredDataSpec</w:t>
      </w:r>
      <w:proofErr w:type="spellEnd"/>
      <w:r w:rsidRPr="00A265EA">
        <w:rPr>
          <w:noProof w:val="0"/>
          <w:lang w:eastAsia="en-IN"/>
        </w:rPr>
        <w:t>:</w:t>
      </w:r>
    </w:p>
    <w:p w14:paraId="63EC421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description: </w:t>
      </w:r>
      <w:r w:rsidRPr="00A265EA">
        <w:rPr>
          <w:noProof w:val="0"/>
          <w:lang w:eastAsia="zh-CN"/>
        </w:rPr>
        <w:t>Contains information about Data or Analytics specification.</w:t>
      </w:r>
    </w:p>
    <w:p w14:paraId="79AFCE3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type: object</w:t>
      </w:r>
    </w:p>
    <w:p w14:paraId="6887ACE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required:</w:t>
      </w:r>
    </w:p>
    <w:p w14:paraId="3800594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- </w:t>
      </w:r>
      <w:proofErr w:type="spellStart"/>
      <w:r w:rsidRPr="00A265EA">
        <w:rPr>
          <w:noProof w:val="0"/>
          <w:lang w:eastAsia="en-IN"/>
        </w:rPr>
        <w:t>timePeriod</w:t>
      </w:r>
      <w:proofErr w:type="spellEnd"/>
    </w:p>
    <w:p w14:paraId="006CF5D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</w:t>
      </w:r>
      <w:proofErr w:type="spellStart"/>
      <w:r w:rsidRPr="00A265EA">
        <w:rPr>
          <w:noProof w:val="0"/>
          <w:lang w:eastAsia="en-IN"/>
        </w:rPr>
        <w:t>oneOf</w:t>
      </w:r>
      <w:proofErr w:type="spellEnd"/>
      <w:r w:rsidRPr="00A265EA">
        <w:rPr>
          <w:noProof w:val="0"/>
          <w:lang w:eastAsia="en-IN"/>
        </w:rPr>
        <w:t>:</w:t>
      </w:r>
    </w:p>
    <w:p w14:paraId="6F1F3FA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dataSpec</w:t>
      </w:r>
      <w:proofErr w:type="spellEnd"/>
      <w:r w:rsidRPr="00A265EA">
        <w:rPr>
          <w:noProof w:val="0"/>
          <w:lang w:eastAsia="en-IN"/>
        </w:rPr>
        <w:t>]</w:t>
      </w:r>
    </w:p>
    <w:p w14:paraId="1CD98C4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anaSpec</w:t>
      </w:r>
      <w:proofErr w:type="spellEnd"/>
      <w:r w:rsidRPr="00A265EA">
        <w:rPr>
          <w:noProof w:val="0"/>
          <w:lang w:eastAsia="en-IN"/>
        </w:rPr>
        <w:t>]</w:t>
      </w:r>
    </w:p>
    <w:p w14:paraId="60E7AEC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properties:</w:t>
      </w:r>
    </w:p>
    <w:p w14:paraId="3327DA9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dataSpec</w:t>
      </w:r>
      <w:proofErr w:type="spellEnd"/>
      <w:r w:rsidRPr="00A265EA">
        <w:rPr>
          <w:noProof w:val="0"/>
          <w:lang w:eastAsia="en-IN"/>
        </w:rPr>
        <w:t>:</w:t>
      </w:r>
    </w:p>
    <w:p w14:paraId="1AFA6AD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'#/components/schemas/DataSubscription'</w:t>
      </w:r>
    </w:p>
    <w:p w14:paraId="13E2721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anaSpec</w:t>
      </w:r>
      <w:proofErr w:type="spellEnd"/>
      <w:r w:rsidRPr="00A265EA">
        <w:rPr>
          <w:noProof w:val="0"/>
          <w:lang w:eastAsia="en-IN"/>
        </w:rPr>
        <w:t>:</w:t>
      </w:r>
    </w:p>
    <w:p w14:paraId="71405D2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'TS29520_Nnwdaf_EventsSubscription.yaml#/components/schemas/NnwdafEventsSubscription'</w:t>
      </w:r>
    </w:p>
    <w:p w14:paraId="4D41CDB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timePeriod</w:t>
      </w:r>
      <w:proofErr w:type="spellEnd"/>
      <w:r w:rsidRPr="00A265EA">
        <w:rPr>
          <w:noProof w:val="0"/>
          <w:lang w:eastAsia="en-IN"/>
        </w:rPr>
        <w:t>:</w:t>
      </w:r>
    </w:p>
    <w:p w14:paraId="707D18A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'TS29122_CommonData.yaml#/components/schemas/</w:t>
      </w:r>
      <w:proofErr w:type="spellStart"/>
      <w:r w:rsidRPr="00A265EA">
        <w:rPr>
          <w:noProof w:val="0"/>
          <w:lang w:eastAsia="en-IN"/>
        </w:rPr>
        <w:t>TimeWindow</w:t>
      </w:r>
      <w:proofErr w:type="spellEnd"/>
      <w:r w:rsidRPr="00A265EA">
        <w:rPr>
          <w:noProof w:val="0"/>
          <w:lang w:eastAsia="en-IN"/>
        </w:rPr>
        <w:t>'</w:t>
      </w:r>
    </w:p>
    <w:p w14:paraId="0A289E1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>#</w:t>
      </w:r>
    </w:p>
    <w:p w14:paraId="5345619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DataSubscription:</w:t>
      </w:r>
    </w:p>
    <w:p w14:paraId="27BD04F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description: </w:t>
      </w:r>
      <w:r w:rsidRPr="00A265EA">
        <w:rPr>
          <w:noProof w:val="0"/>
          <w:lang w:eastAsia="zh-CN"/>
        </w:rPr>
        <w:t>Contains a data specification.</w:t>
      </w:r>
    </w:p>
    <w:p w14:paraId="19754DC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type: object</w:t>
      </w:r>
    </w:p>
    <w:p w14:paraId="4435AC6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</w:t>
      </w:r>
      <w:proofErr w:type="spellStart"/>
      <w:r w:rsidRPr="00A265EA">
        <w:rPr>
          <w:noProof w:val="0"/>
          <w:lang w:eastAsia="en-IN"/>
        </w:rPr>
        <w:t>oneOf</w:t>
      </w:r>
      <w:proofErr w:type="spellEnd"/>
      <w:r w:rsidRPr="00A265EA">
        <w:rPr>
          <w:noProof w:val="0"/>
          <w:lang w:eastAsia="en-IN"/>
        </w:rPr>
        <w:t>:</w:t>
      </w:r>
    </w:p>
    <w:p w14:paraId="5A23AE7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amfDataSub</w:t>
      </w:r>
      <w:proofErr w:type="spellEnd"/>
      <w:r w:rsidRPr="00A265EA">
        <w:rPr>
          <w:noProof w:val="0"/>
          <w:lang w:eastAsia="en-IN"/>
        </w:rPr>
        <w:t>]</w:t>
      </w:r>
    </w:p>
    <w:p w14:paraId="25E96DF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smfDataSub</w:t>
      </w:r>
      <w:proofErr w:type="spellEnd"/>
      <w:r w:rsidRPr="00A265EA">
        <w:rPr>
          <w:noProof w:val="0"/>
          <w:lang w:eastAsia="en-IN"/>
        </w:rPr>
        <w:t>]</w:t>
      </w:r>
    </w:p>
    <w:p w14:paraId="072C68F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udmDataSub</w:t>
      </w:r>
      <w:proofErr w:type="spellEnd"/>
      <w:r w:rsidRPr="00A265EA">
        <w:rPr>
          <w:noProof w:val="0"/>
          <w:lang w:eastAsia="en-IN"/>
        </w:rPr>
        <w:t>]</w:t>
      </w:r>
    </w:p>
    <w:p w14:paraId="4DC2683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nefDataSub</w:t>
      </w:r>
      <w:proofErr w:type="spellEnd"/>
      <w:r w:rsidRPr="00A265EA">
        <w:rPr>
          <w:noProof w:val="0"/>
          <w:lang w:eastAsia="en-IN"/>
        </w:rPr>
        <w:t>]</w:t>
      </w:r>
    </w:p>
    <w:p w14:paraId="3626276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afDataSub</w:t>
      </w:r>
      <w:proofErr w:type="spellEnd"/>
      <w:r w:rsidRPr="00A265EA">
        <w:rPr>
          <w:noProof w:val="0"/>
          <w:lang w:eastAsia="en-IN"/>
        </w:rPr>
        <w:t>]</w:t>
      </w:r>
    </w:p>
    <w:p w14:paraId="70C2978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properties:</w:t>
      </w:r>
    </w:p>
    <w:p w14:paraId="743CBCB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amfDataSub</w:t>
      </w:r>
      <w:proofErr w:type="spellEnd"/>
      <w:r w:rsidRPr="00A265EA">
        <w:rPr>
          <w:noProof w:val="0"/>
          <w:lang w:eastAsia="en-IN"/>
        </w:rPr>
        <w:t>:</w:t>
      </w:r>
    </w:p>
    <w:p w14:paraId="5921614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'TS29518_Namf_EventExposure.yaml#/components/schemas/AmfEventSubscription'</w:t>
      </w:r>
    </w:p>
    <w:p w14:paraId="709D805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smfDataSub</w:t>
      </w:r>
      <w:proofErr w:type="spellEnd"/>
      <w:r w:rsidRPr="00A265EA">
        <w:rPr>
          <w:noProof w:val="0"/>
          <w:lang w:eastAsia="en-IN"/>
        </w:rPr>
        <w:t>:</w:t>
      </w:r>
    </w:p>
    <w:p w14:paraId="65514F2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'TS29508_Nsmf_EventExposure.yaml#/components/schemas/NsmfEventExposure'</w:t>
      </w:r>
    </w:p>
    <w:p w14:paraId="7B55E12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udmDataSub</w:t>
      </w:r>
      <w:proofErr w:type="spellEnd"/>
      <w:r w:rsidRPr="00A265EA">
        <w:rPr>
          <w:noProof w:val="0"/>
          <w:lang w:eastAsia="en-IN"/>
        </w:rPr>
        <w:t>:</w:t>
      </w:r>
    </w:p>
    <w:p w14:paraId="28AAB30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'TS29503_Nudm_EE.yaml#/components/schemas/</w:t>
      </w:r>
      <w:proofErr w:type="spellStart"/>
      <w:r w:rsidRPr="00A265EA">
        <w:rPr>
          <w:noProof w:val="0"/>
          <w:lang w:eastAsia="en-IN"/>
        </w:rPr>
        <w:t>EeSubscription</w:t>
      </w:r>
      <w:proofErr w:type="spellEnd"/>
      <w:r w:rsidRPr="00A265EA">
        <w:rPr>
          <w:noProof w:val="0"/>
          <w:lang w:eastAsia="en-IN"/>
        </w:rPr>
        <w:t>'</w:t>
      </w:r>
    </w:p>
    <w:p w14:paraId="37A2560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afDataSub</w:t>
      </w:r>
      <w:proofErr w:type="spellEnd"/>
      <w:r w:rsidRPr="00A265EA">
        <w:rPr>
          <w:noProof w:val="0"/>
          <w:lang w:eastAsia="en-IN"/>
        </w:rPr>
        <w:t>:</w:t>
      </w:r>
    </w:p>
    <w:p w14:paraId="69CB1F8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'TS29517_Naf_EventExposure.yaml#/components/schemas/AfEventExposureSubsc'</w:t>
      </w:r>
    </w:p>
    <w:p w14:paraId="3084BDA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nefDataSub</w:t>
      </w:r>
      <w:proofErr w:type="spellEnd"/>
      <w:r w:rsidRPr="00A265EA">
        <w:rPr>
          <w:noProof w:val="0"/>
          <w:lang w:eastAsia="en-IN"/>
        </w:rPr>
        <w:t>:</w:t>
      </w:r>
    </w:p>
    <w:p w14:paraId="6F6D94E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'TS29591_Nnef_EventExposure.yaml#/components/schemas/NefEventExposureSubsc'</w:t>
      </w:r>
    </w:p>
    <w:p w14:paraId="59F72455" w14:textId="77777777" w:rsidR="00125137" w:rsidRPr="00A265EA" w:rsidRDefault="00125137" w:rsidP="00125137">
      <w:pPr>
        <w:pStyle w:val="PL"/>
        <w:rPr>
          <w:noProof w:val="0"/>
        </w:rPr>
      </w:pPr>
      <w:r w:rsidRPr="00A265EA">
        <w:rPr>
          <w:noProof w:val="0"/>
          <w:lang w:eastAsia="en-IN"/>
        </w:rPr>
        <w:t>#</w:t>
      </w:r>
    </w:p>
    <w:p w14:paraId="7939C1CB" w14:textId="77777777" w:rsidR="00125137" w:rsidRPr="00A265EA" w:rsidRDefault="00125137" w:rsidP="00125137"/>
    <w:p w14:paraId="39A873F4" w14:textId="77777777" w:rsidR="001F7D0D" w:rsidRPr="00A265EA" w:rsidRDefault="001F7D0D" w:rsidP="001F7D0D"/>
    <w:p w14:paraId="0E752618" w14:textId="77777777" w:rsidR="001F7D0D" w:rsidRPr="00A265EA" w:rsidRDefault="001F7D0D" w:rsidP="001F7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A265EA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380971FC" w:rsidR="00AB7913" w:rsidRPr="00A265EA" w:rsidRDefault="00AB7913" w:rsidP="001F7D0D"/>
    <w:sectPr w:rsidR="00AB7913" w:rsidRPr="00A265EA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54C24" w14:textId="77777777" w:rsidR="00B44215" w:rsidRDefault="00B44215">
      <w:r>
        <w:separator/>
      </w:r>
    </w:p>
  </w:endnote>
  <w:endnote w:type="continuationSeparator" w:id="0">
    <w:p w14:paraId="4CB81B2D" w14:textId="77777777" w:rsidR="00B44215" w:rsidRDefault="00B44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CAB75" w14:textId="77777777" w:rsidR="00B44215" w:rsidRDefault="00B44215">
      <w:r>
        <w:separator/>
      </w:r>
    </w:p>
  </w:footnote>
  <w:footnote w:type="continuationSeparator" w:id="0">
    <w:p w14:paraId="70EA4559" w14:textId="77777777" w:rsidR="00B44215" w:rsidRDefault="00B442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F112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F112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5393123"/>
    <w:multiLevelType w:val="hybridMultilevel"/>
    <w:tmpl w:val="5574D786"/>
    <w:lvl w:ilvl="0" w:tplc="04E62F5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pril-meet">
    <w15:presenceInfo w15:providerId="None" w15:userId="Ericsson n bApril-meet"/>
  </w15:person>
  <w15:person w15:author="Ericsson n r1April-meet">
    <w15:presenceInfo w15:providerId="None" w15:userId="Ericsson n r1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021C1"/>
    <w:rsid w:val="000521D1"/>
    <w:rsid w:val="00060148"/>
    <w:rsid w:val="00062941"/>
    <w:rsid w:val="000915B7"/>
    <w:rsid w:val="000A5AC6"/>
    <w:rsid w:val="000E57B5"/>
    <w:rsid w:val="000E7170"/>
    <w:rsid w:val="00111D3A"/>
    <w:rsid w:val="00125137"/>
    <w:rsid w:val="00126C73"/>
    <w:rsid w:val="00153A48"/>
    <w:rsid w:val="00155BF8"/>
    <w:rsid w:val="00182B3B"/>
    <w:rsid w:val="00183535"/>
    <w:rsid w:val="00185D64"/>
    <w:rsid w:val="00190CF1"/>
    <w:rsid w:val="001927BF"/>
    <w:rsid w:val="001D4872"/>
    <w:rsid w:val="001F7D0D"/>
    <w:rsid w:val="0020506C"/>
    <w:rsid w:val="00207815"/>
    <w:rsid w:val="00217422"/>
    <w:rsid w:val="002273E4"/>
    <w:rsid w:val="00247A8D"/>
    <w:rsid w:val="002545E3"/>
    <w:rsid w:val="00282639"/>
    <w:rsid w:val="002A24EF"/>
    <w:rsid w:val="002B1AAD"/>
    <w:rsid w:val="002D029C"/>
    <w:rsid w:val="002D5555"/>
    <w:rsid w:val="002E5227"/>
    <w:rsid w:val="003344FF"/>
    <w:rsid w:val="00342882"/>
    <w:rsid w:val="003A23FD"/>
    <w:rsid w:val="004042C4"/>
    <w:rsid w:val="0041060A"/>
    <w:rsid w:val="00457152"/>
    <w:rsid w:val="00465DD4"/>
    <w:rsid w:val="00471EBC"/>
    <w:rsid w:val="004825DA"/>
    <w:rsid w:val="004845FF"/>
    <w:rsid w:val="004A0880"/>
    <w:rsid w:val="004E3830"/>
    <w:rsid w:val="004F2E82"/>
    <w:rsid w:val="0050463E"/>
    <w:rsid w:val="00576278"/>
    <w:rsid w:val="00592A06"/>
    <w:rsid w:val="005A0A24"/>
    <w:rsid w:val="005E1E0C"/>
    <w:rsid w:val="005E50C5"/>
    <w:rsid w:val="005F2BD5"/>
    <w:rsid w:val="00603C3A"/>
    <w:rsid w:val="006133EF"/>
    <w:rsid w:val="00667F22"/>
    <w:rsid w:val="006F165A"/>
    <w:rsid w:val="006F36C2"/>
    <w:rsid w:val="0071707D"/>
    <w:rsid w:val="00753BC4"/>
    <w:rsid w:val="007A2C32"/>
    <w:rsid w:val="007D002D"/>
    <w:rsid w:val="007E6A94"/>
    <w:rsid w:val="008249DE"/>
    <w:rsid w:val="008377D4"/>
    <w:rsid w:val="00840E3A"/>
    <w:rsid w:val="00845229"/>
    <w:rsid w:val="00853C89"/>
    <w:rsid w:val="008D04F9"/>
    <w:rsid w:val="00942A7D"/>
    <w:rsid w:val="0097075E"/>
    <w:rsid w:val="00976E6E"/>
    <w:rsid w:val="00991939"/>
    <w:rsid w:val="009A0A85"/>
    <w:rsid w:val="00A2034F"/>
    <w:rsid w:val="00A233B2"/>
    <w:rsid w:val="00A265EA"/>
    <w:rsid w:val="00A35385"/>
    <w:rsid w:val="00A462D0"/>
    <w:rsid w:val="00AA720A"/>
    <w:rsid w:val="00AB3BF2"/>
    <w:rsid w:val="00AB7347"/>
    <w:rsid w:val="00AB7913"/>
    <w:rsid w:val="00AC1ED1"/>
    <w:rsid w:val="00B44215"/>
    <w:rsid w:val="00B91B4F"/>
    <w:rsid w:val="00BB2996"/>
    <w:rsid w:val="00BB3EE8"/>
    <w:rsid w:val="00C038DA"/>
    <w:rsid w:val="00C23DEE"/>
    <w:rsid w:val="00C33798"/>
    <w:rsid w:val="00C5113E"/>
    <w:rsid w:val="00C52B85"/>
    <w:rsid w:val="00C87CBA"/>
    <w:rsid w:val="00CA3EE0"/>
    <w:rsid w:val="00CB5D36"/>
    <w:rsid w:val="00CC0091"/>
    <w:rsid w:val="00D0174D"/>
    <w:rsid w:val="00D67BFF"/>
    <w:rsid w:val="00D75CB5"/>
    <w:rsid w:val="00DA7346"/>
    <w:rsid w:val="00DC7D88"/>
    <w:rsid w:val="00DD1605"/>
    <w:rsid w:val="00DE4099"/>
    <w:rsid w:val="00DE7055"/>
    <w:rsid w:val="00DF165D"/>
    <w:rsid w:val="00E175D8"/>
    <w:rsid w:val="00E209A5"/>
    <w:rsid w:val="00E75554"/>
    <w:rsid w:val="00E804D8"/>
    <w:rsid w:val="00E9021C"/>
    <w:rsid w:val="00F05559"/>
    <w:rsid w:val="00F070C7"/>
    <w:rsid w:val="00F11263"/>
    <w:rsid w:val="00F1634C"/>
    <w:rsid w:val="00F202B8"/>
    <w:rsid w:val="00F44321"/>
    <w:rsid w:val="00F46093"/>
    <w:rsid w:val="00F51B6F"/>
    <w:rsid w:val="00F86C28"/>
    <w:rsid w:val="00F974A1"/>
    <w:rsid w:val="00FA0863"/>
    <w:rsid w:val="00FA0933"/>
    <w:rsid w:val="00FE7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1251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2513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25137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12513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2513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1251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51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2513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12513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2513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2513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2513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2513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2513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2513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25137"/>
    <w:rPr>
      <w:rFonts w:eastAsia="DengXian"/>
    </w:rPr>
  </w:style>
  <w:style w:type="paragraph" w:customStyle="1" w:styleId="Guidance">
    <w:name w:val="Guidance"/>
    <w:basedOn w:val="Normal"/>
    <w:rsid w:val="00125137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12513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125137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25137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12513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12513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12513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125137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125137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12513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2513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125137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12513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125137"/>
    <w:rPr>
      <w:rFonts w:ascii="Times New Roman" w:hAnsi="Times New Roman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12513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2513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125137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spec.commonmark.org/0.2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14</Pages>
  <Words>5131</Words>
  <Characters>29247</Characters>
  <Application>Microsoft Office Word</Application>
  <DocSecurity>0</DocSecurity>
  <Lines>243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r1April-meet</cp:lastModifiedBy>
  <cp:revision>2</cp:revision>
  <cp:lastPrinted>1899-12-31T23:00:00Z</cp:lastPrinted>
  <dcterms:created xsi:type="dcterms:W3CDTF">2022-04-11T13:28:00Z</dcterms:created>
  <dcterms:modified xsi:type="dcterms:W3CDTF">2022-04-11T13:28:00Z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