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FF64367" w:rsidR="00746637" w:rsidRDefault="00746637" w:rsidP="00B90B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38440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9C1C19" w:rsidRPr="009C1C19">
        <w:rPr>
          <w:b/>
          <w:i/>
          <w:noProof/>
          <w:sz w:val="28"/>
        </w:rPr>
        <w:t>C3-222074</w:t>
      </w:r>
    </w:p>
    <w:p w14:paraId="709E51AE" w14:textId="60FB85D5" w:rsidR="00746637" w:rsidRDefault="00274D5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7D3432">
          <w:rPr>
            <w:b/>
            <w:noProof/>
            <w:sz w:val="24"/>
          </w:rPr>
          <w:t>0</w:t>
        </w:r>
        <w:r w:rsidR="005B7FF5">
          <w:rPr>
            <w:b/>
            <w:noProof/>
            <w:sz w:val="24"/>
          </w:rPr>
          <w:t>6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724EC9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 xml:space="preserve">th </w:t>
        </w:r>
        <w:r w:rsidR="0038440F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274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3452E" w:rsidR="001E41F3" w:rsidRPr="00410371" w:rsidRDefault="00274D50" w:rsidP="00DA7A1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A7A1F" w:rsidRPr="00DA7A1F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CDC3B" w:rsidR="001E41F3" w:rsidRPr="00410371" w:rsidRDefault="00104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274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E1BF2" w:rsidR="001E41F3" w:rsidRDefault="00781253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D080B">
              <w:rPr>
                <w:noProof/>
              </w:rPr>
              <w:t>"</w:t>
            </w:r>
            <w:r w:rsidR="00411850">
              <w:rPr>
                <w:noProof/>
              </w:rPr>
              <w:t>Request</w:t>
            </w:r>
            <w:r w:rsidR="0010490A">
              <w:rPr>
                <w:noProof/>
              </w:rPr>
              <w:t>o</w:t>
            </w:r>
            <w:r w:rsidR="00411850">
              <w:rPr>
                <w:noProof/>
              </w:rPr>
              <w:t>r</w:t>
            </w:r>
            <w:r w:rsidR="00DB216A">
              <w:rPr>
                <w:noProof/>
              </w:rPr>
              <w:t xml:space="preserve"> identity</w:t>
            </w:r>
            <w:r w:rsidR="00DD080B">
              <w:rPr>
                <w:noProof/>
              </w:rPr>
              <w:t>"</w:t>
            </w:r>
            <w:r w:rsidR="00827AE5">
              <w:rPr>
                <w:noProof/>
              </w:rPr>
              <w:t xml:space="preserve"> </w:t>
            </w:r>
            <w:r w:rsidR="00DD080B">
              <w:rPr>
                <w:noProof/>
              </w:rPr>
              <w:t>attributes</w:t>
            </w:r>
            <w:r w:rsidR="005C0909">
              <w:rPr>
                <w:noProof/>
              </w:rPr>
              <w:t xml:space="preserve"> </w:t>
            </w:r>
            <w:r w:rsidR="0006245D">
              <w:rPr>
                <w:noProof/>
              </w:rPr>
              <w:t>removal in Release 17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274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274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274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724EC9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7484BF" w:rsidR="001E41F3" w:rsidRDefault="002374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274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18893" w14:textId="5C74138E" w:rsidR="003E32C3" w:rsidRDefault="003E32C3" w:rsidP="003E32C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10730">
              <w:t xml:space="preserve">agreed </w:t>
            </w:r>
            <w:r>
              <w:t>CR#00</w:t>
            </w:r>
            <w:r w:rsidR="00F3162B">
              <w:t>10</w:t>
            </w:r>
            <w:r w:rsidR="007406CC">
              <w:t xml:space="preserve"> and CR#0005</w:t>
            </w:r>
            <w:r>
              <w:t xml:space="preserve"> on 3GPP TS 33.434</w:t>
            </w:r>
            <w:r w:rsidR="00016298">
              <w:t xml:space="preserve"> in </w:t>
            </w:r>
            <w:r w:rsidR="00D30F73">
              <w:t>the SA3</w:t>
            </w:r>
            <w:r w:rsidR="00665E3C">
              <w:t xml:space="preserve"> #10</w:t>
            </w:r>
            <w:r w:rsidR="007417A7">
              <w:t>6-e meeting</w:t>
            </w:r>
            <w:r>
              <w:t xml:space="preserve"> clarif</w:t>
            </w:r>
            <w:r w:rsidR="007406CC">
              <w:t>y</w:t>
            </w:r>
            <w:r>
              <w:t xml:space="preserve"> using CAPIF and TLS with OAuth 2.0 security mechanisms.</w:t>
            </w:r>
          </w:p>
          <w:p w14:paraId="5535C124" w14:textId="77777777" w:rsidR="00094272" w:rsidRDefault="00094272" w:rsidP="00094272">
            <w:pPr>
              <w:pStyle w:val="CRCoverPage"/>
              <w:spacing w:after="0"/>
              <w:ind w:left="100"/>
            </w:pPr>
          </w:p>
          <w:p w14:paraId="2A41444C" w14:textId="77777777" w:rsidR="003E32C3" w:rsidRDefault="003E32C3" w:rsidP="003E32C3">
            <w:pPr>
              <w:pStyle w:val="CRCoverPage"/>
              <w:spacing w:after="0"/>
              <w:ind w:left="100"/>
            </w:pPr>
            <w:r>
              <w:t>According to these updates, the SEAL-S reference point supports only two security mechanisms: CAPIF and TLS with OAuth 2.0. Therefore, one of these security mechanisms (CAPIF or TLS with OAuth 2.0) shall be applied for each session in the SEAL-S reference point.</w:t>
            </w:r>
          </w:p>
          <w:p w14:paraId="24E5E9BC" w14:textId="77777777" w:rsidR="003E32C3" w:rsidRDefault="003E32C3" w:rsidP="003E32C3">
            <w:pPr>
              <w:pStyle w:val="CRCoverPage"/>
              <w:spacing w:after="0"/>
              <w:ind w:left="100"/>
            </w:pPr>
          </w:p>
          <w:p w14:paraId="234487C6" w14:textId="77777777" w:rsidR="003E32C3" w:rsidRDefault="003E32C3" w:rsidP="003E32C3">
            <w:pPr>
              <w:pStyle w:val="CRCoverPage"/>
              <w:spacing w:after="0"/>
              <w:ind w:left="100"/>
            </w:pPr>
            <w:r>
              <w:t>The CAPIF and TLS with OAuth 2.0 security mechanisms have native support of "Requestor Identity" information for the API invoker authorization.</w:t>
            </w:r>
          </w:p>
          <w:p w14:paraId="5336EF64" w14:textId="77777777" w:rsidR="00094272" w:rsidRDefault="00094272" w:rsidP="00094272">
            <w:pPr>
              <w:pStyle w:val="CRCoverPage"/>
              <w:spacing w:after="0"/>
              <w:ind w:left="100"/>
            </w:pPr>
          </w:p>
          <w:p w14:paraId="708AA7DE" w14:textId="17196C6E" w:rsidR="00D62EEB" w:rsidRDefault="00CF161C" w:rsidP="00881DDF">
            <w:pPr>
              <w:pStyle w:val="CRCoverPage"/>
              <w:spacing w:after="0"/>
              <w:ind w:left="100"/>
            </w:pPr>
            <w:r>
              <w:t xml:space="preserve">Thus, </w:t>
            </w:r>
            <w:r w:rsidR="001F025D">
              <w:t xml:space="preserve">it is not needed to duplicate the </w:t>
            </w:r>
            <w:r w:rsidR="001F025D" w:rsidRPr="00CF161C">
              <w:t>"Requestor Identity" information</w:t>
            </w:r>
            <w:r w:rsidR="001F025D">
              <w:t xml:space="preserve"> </w:t>
            </w:r>
            <w:r w:rsidR="00EA3310">
              <w:t>in HTTP request messages</w:t>
            </w:r>
            <w:r w:rsidR="00881DDF">
              <w:t xml:space="preserve"> headers an</w:t>
            </w:r>
            <w:r w:rsidR="00B47438">
              <w:t>d</w:t>
            </w:r>
            <w:r w:rsidR="00881DDF">
              <w:t xml:space="preserve"> bodies.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AE054" w:rsidR="001E41F3" w:rsidRDefault="00C83403" w:rsidP="00B47438">
            <w:pPr>
              <w:pStyle w:val="CRCoverPage"/>
              <w:spacing w:after="0"/>
              <w:ind w:left="100"/>
            </w:pPr>
            <w:r w:rsidRPr="00C83403">
              <w:rPr>
                <w:noProof/>
              </w:rPr>
              <w:t xml:space="preserve">This CR </w:t>
            </w:r>
            <w:r w:rsidR="00881DDF">
              <w:rPr>
                <w:noProof/>
              </w:rPr>
              <w:t>removes</w:t>
            </w:r>
            <w:r w:rsidRPr="00C83403">
              <w:rPr>
                <w:noProof/>
              </w:rPr>
              <w:t xml:space="preserve"> the </w:t>
            </w:r>
            <w:r w:rsidR="00B47438">
              <w:rPr>
                <w:noProof/>
              </w:rPr>
              <w:t>"R</w:t>
            </w:r>
            <w:r w:rsidRPr="00C83403">
              <w:rPr>
                <w:noProof/>
              </w:rPr>
              <w:t>equest</w:t>
            </w:r>
            <w:r w:rsidR="0010490A">
              <w:rPr>
                <w:noProof/>
              </w:rPr>
              <w:t>o</w:t>
            </w:r>
            <w:r w:rsidRPr="00C83403">
              <w:rPr>
                <w:noProof/>
              </w:rPr>
              <w:t>r identity</w:t>
            </w:r>
            <w:r w:rsidR="00B47438">
              <w:rPr>
                <w:noProof/>
              </w:rPr>
              <w:t xml:space="preserve">" information from the </w:t>
            </w:r>
            <w:r w:rsidR="00B47438">
              <w:t>headers and bodies of HTTP request messages in Release 17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A3896" w:rsidR="001E41F3" w:rsidRDefault="008F1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3B354D">
              <w:rPr>
                <w:noProof/>
              </w:rPr>
              <w:t xml:space="preserve">gnment with </w:t>
            </w:r>
            <w:r w:rsidR="0057109C">
              <w:rPr>
                <w:noProof/>
              </w:rPr>
              <w:t xml:space="preserve">the </w:t>
            </w:r>
            <w:r w:rsidR="003B354D">
              <w:rPr>
                <w:noProof/>
              </w:rPr>
              <w:t xml:space="preserve">SA3 </w:t>
            </w:r>
            <w:r w:rsidR="00804CBC" w:rsidRPr="00804CBC">
              <w:rPr>
                <w:noProof/>
              </w:rPr>
              <w:t>requirements</w:t>
            </w:r>
            <w:r w:rsidR="00CE2EC2">
              <w:rPr>
                <w:noProof/>
              </w:rPr>
              <w:t xml:space="preserve"> on VAL server authorization</w:t>
            </w:r>
            <w:r w:rsidR="009B29A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3E24A" w:rsidR="001E41F3" w:rsidRDefault="00B7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7.4.1.2.6.3.1</w:t>
            </w:r>
            <w:r w:rsidR="00C2577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Pr="00A97A91">
              <w:rPr>
                <w:lang w:eastAsia="zh-CN"/>
              </w:rPr>
              <w:t>7.4.1.4.2.</w:t>
            </w:r>
            <w:r>
              <w:rPr>
                <w:lang w:eastAsia="zh-CN"/>
              </w:rPr>
              <w:t>6;</w:t>
            </w:r>
            <w:r w:rsidR="00C2577C">
              <w:rPr>
                <w:noProof/>
              </w:rPr>
              <w:t xml:space="preserve"> </w:t>
            </w:r>
            <w:r w:rsidR="00DC6AD4">
              <w:rPr>
                <w:noProof/>
              </w:rPr>
              <w:t>A.</w:t>
            </w:r>
            <w:r>
              <w:rPr>
                <w:noProof/>
              </w:rPr>
              <w:t>5</w:t>
            </w:r>
            <w:r w:rsidR="00C2577C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02683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993075">
              <w:rPr>
                <w:noProof/>
              </w:rPr>
              <w:t xml:space="preserve"> provides a backward compatible </w:t>
            </w:r>
            <w:r w:rsidR="00646A9C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993075">
              <w:rPr>
                <w:noProof/>
              </w:rPr>
              <w:t>for the</w:t>
            </w:r>
            <w:r w:rsidR="005C0909">
              <w:rPr>
                <w:noProof/>
              </w:rPr>
              <w:t xml:space="preserve"> </w:t>
            </w:r>
            <w:r w:rsidR="00293ADA" w:rsidRPr="00293ADA">
              <w:rPr>
                <w:noProof/>
              </w:rPr>
              <w:t>TS29549_SS_</w:t>
            </w:r>
            <w:proofErr w:type="spellStart"/>
            <w:r w:rsidR="00646A9C">
              <w:rPr>
                <w:rFonts w:eastAsia="DengXian"/>
              </w:rPr>
              <w:t>NetworkResourceAdaptation</w:t>
            </w:r>
            <w:r w:rsidR="00293ADA" w:rsidRPr="00293ADA"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1771A60" w14:textId="77777777" w:rsidR="00D47E3D" w:rsidRDefault="00D47E3D" w:rsidP="00D47E3D">
      <w:pPr>
        <w:pStyle w:val="Heading7"/>
        <w:rPr>
          <w:lang w:eastAsia="zh-CN"/>
        </w:rPr>
      </w:pPr>
      <w:bookmarkStart w:id="2" w:name="_Toc97203512"/>
      <w:r>
        <w:rPr>
          <w:lang w:eastAsia="zh-CN"/>
        </w:rPr>
        <w:t>7.4.1.2.6.3.1</w:t>
      </w:r>
      <w:r>
        <w:rPr>
          <w:lang w:eastAsia="zh-CN"/>
        </w:rPr>
        <w:tab/>
        <w:t>GET</w:t>
      </w:r>
      <w:bookmarkEnd w:id="2"/>
    </w:p>
    <w:p w14:paraId="113BA31A" w14:textId="77777777" w:rsidR="00D47E3D" w:rsidRDefault="00D47E3D" w:rsidP="00D47E3D">
      <w:r>
        <w:t xml:space="preserve">This operation retrieves the </w:t>
      </w:r>
      <w:r w:rsidRPr="00957C13">
        <w:t xml:space="preserve">TSC stream availability </w:t>
      </w:r>
      <w:r>
        <w:t>information. This method shall support the URI query parameters specified in table</w:t>
      </w:r>
      <w:r w:rsidRPr="003E5968">
        <w:t> </w:t>
      </w:r>
      <w:r>
        <w:t>7.4.1.2.6.3.1-1.</w:t>
      </w:r>
    </w:p>
    <w:p w14:paraId="37ECE833" w14:textId="77777777" w:rsidR="00D47E3D" w:rsidRDefault="00D47E3D" w:rsidP="00D47E3D">
      <w:pPr>
        <w:pStyle w:val="TH"/>
        <w:rPr>
          <w:rFonts w:cs="Arial"/>
        </w:rPr>
      </w:pPr>
      <w:r>
        <w:t>Table 7.4.1.2.6.3.1-1: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47E3D" w14:paraId="66C24856" w14:textId="77777777" w:rsidTr="00B90B8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4B882" w14:textId="77777777" w:rsidR="00D47E3D" w:rsidRDefault="00D47E3D" w:rsidP="00B90B8D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70DBE" w14:textId="77777777" w:rsidR="00D47E3D" w:rsidRDefault="00D47E3D" w:rsidP="00B90B8D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72CE9" w14:textId="77777777" w:rsidR="00D47E3D" w:rsidRDefault="00D47E3D" w:rsidP="00B90B8D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295EE" w14:textId="77777777" w:rsidR="00D47E3D" w:rsidRDefault="00D47E3D" w:rsidP="00B90B8D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E702C" w14:textId="77777777" w:rsidR="00D47E3D" w:rsidRDefault="00D47E3D" w:rsidP="00B90B8D">
            <w:pPr>
              <w:pStyle w:val="TAH"/>
            </w:pPr>
            <w:r>
              <w:t>Description</w:t>
            </w:r>
          </w:p>
        </w:tc>
      </w:tr>
      <w:tr w:rsidR="00D47E3D" w:rsidDel="00D930AF" w14:paraId="0EF2D827" w14:textId="3D3DED3A" w:rsidTr="00B90B8D">
        <w:trPr>
          <w:jc w:val="center"/>
          <w:del w:id="3" w:author="Igor Pastushok 2" w:date="2022-03-10T11:0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5DEAED" w14:textId="2B3CABEF" w:rsidR="00D47E3D" w:rsidDel="00D930AF" w:rsidRDefault="00D47E3D" w:rsidP="00B90B8D">
            <w:pPr>
              <w:pStyle w:val="TAL"/>
              <w:rPr>
                <w:del w:id="4" w:author="Igor Pastushok 2" w:date="2022-03-10T11:09:00Z"/>
              </w:rPr>
            </w:pPr>
            <w:del w:id="5" w:author="Igor Pastushok 2" w:date="2022-03-10T11:09:00Z">
              <w:r w:rsidDel="00D930AF">
                <w:delText>r</w:delText>
              </w:r>
              <w:r w:rsidRPr="0001189C" w:rsidDel="00D930AF">
                <w:delText>equest</w:delText>
              </w:r>
              <w:r w:rsidDel="00D930AF">
                <w:delText>o</w:delText>
              </w:r>
              <w:r w:rsidRPr="0001189C" w:rsidDel="00D930AF">
                <w:delText>r</w:delText>
              </w:r>
              <w:r w:rsidDel="00D930AF">
                <w:delText>-i</w:delText>
              </w:r>
              <w:r w:rsidRPr="0001189C" w:rsidDel="00D930AF">
                <w:delText>dentity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A5E37" w14:textId="519CA865" w:rsidR="00D47E3D" w:rsidDel="00D930AF" w:rsidRDefault="00D47E3D" w:rsidP="00B90B8D">
            <w:pPr>
              <w:pStyle w:val="TAL"/>
              <w:rPr>
                <w:del w:id="6" w:author="Igor Pastushok 2" w:date="2022-03-10T11:09:00Z"/>
              </w:rPr>
            </w:pPr>
            <w:del w:id="7" w:author="Igor Pastushok 2" w:date="2022-03-10T11:09:00Z">
              <w:r w:rsidDel="00D930AF">
                <w:delText>string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D2ED5" w14:textId="01F509DB" w:rsidR="00D47E3D" w:rsidDel="00D930AF" w:rsidRDefault="00D47E3D" w:rsidP="00B90B8D">
            <w:pPr>
              <w:pStyle w:val="TAC"/>
              <w:rPr>
                <w:del w:id="8" w:author="Igor Pastushok 2" w:date="2022-03-10T11:09:00Z"/>
              </w:rPr>
            </w:pPr>
            <w:del w:id="9" w:author="Igor Pastushok 2" w:date="2022-03-10T11:09:00Z">
              <w:r w:rsidDel="00D930AF">
                <w:delText>M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A8CD3" w14:textId="3087BDE6" w:rsidR="00D47E3D" w:rsidDel="00D930AF" w:rsidRDefault="00D47E3D" w:rsidP="00B90B8D">
            <w:pPr>
              <w:pStyle w:val="TAC"/>
              <w:rPr>
                <w:del w:id="10" w:author="Igor Pastushok 2" w:date="2022-03-10T11:09:00Z"/>
              </w:rPr>
            </w:pPr>
            <w:del w:id="11" w:author="Igor Pastushok 2" w:date="2022-03-10T11:09:00Z">
              <w:r w:rsidDel="00D930AF">
                <w:delText>1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4966A1" w14:textId="51C2E7A8" w:rsidR="00D47E3D" w:rsidDel="00D930AF" w:rsidRDefault="00D47E3D" w:rsidP="00B90B8D">
            <w:pPr>
              <w:pStyle w:val="TAL"/>
              <w:rPr>
                <w:del w:id="12" w:author="Igor Pastushok 2" w:date="2022-03-10T11:09:00Z"/>
              </w:rPr>
            </w:pPr>
            <w:del w:id="13" w:author="Igor Pastushok 2" w:date="2022-03-10T11:09:00Z">
              <w:r w:rsidRPr="0001189C" w:rsidDel="00D930AF">
                <w:delText>The identity of the VAL server performing the request.</w:delText>
              </w:r>
            </w:del>
          </w:p>
        </w:tc>
      </w:tr>
      <w:tr w:rsidR="00D47E3D" w14:paraId="36D87522" w14:textId="77777777" w:rsidTr="00B90B8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B0359" w14:textId="77777777" w:rsidR="00D47E3D" w:rsidRDefault="00D47E3D" w:rsidP="00B90B8D">
            <w:pPr>
              <w:pStyle w:val="TAL"/>
            </w:pPr>
            <w:r>
              <w:t>stream-specs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C2321" w14:textId="77777777" w:rsidR="00D47E3D" w:rsidRDefault="00D47E3D" w:rsidP="00B90B8D">
            <w:pPr>
              <w:pStyle w:val="TAL"/>
            </w:pPr>
            <w:r>
              <w:t>array(</w:t>
            </w:r>
            <w:proofErr w:type="spellStart"/>
            <w:r>
              <w:t>StreamSpecification</w:t>
            </w:r>
            <w:proofErr w:type="spellEnd"/>
            <w:r>
              <w:t>)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C92DE" w14:textId="77777777" w:rsidR="00D47E3D" w:rsidRDefault="00D47E3D" w:rsidP="00B90B8D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AF504" w14:textId="77777777" w:rsidR="00D47E3D" w:rsidRDefault="00D47E3D" w:rsidP="00B90B8D">
            <w:pPr>
              <w:pStyle w:val="TAC"/>
            </w:pPr>
            <w:r>
              <w:t>1..N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64DEE" w14:textId="77777777" w:rsidR="00D47E3D" w:rsidRDefault="00D47E3D" w:rsidP="00B90B8D">
            <w:pPr>
              <w:pStyle w:val="TAL"/>
            </w:pPr>
            <w:r>
              <w:t xml:space="preserve">The </w:t>
            </w:r>
            <w:r w:rsidRPr="00957C13">
              <w:t>MAC address</w:t>
            </w:r>
            <w:r>
              <w:t>(</w:t>
            </w:r>
            <w:r w:rsidRPr="00957C13">
              <w:t>es</w:t>
            </w:r>
            <w:r>
              <w:t>)</w:t>
            </w:r>
            <w:r w:rsidRPr="00957C13">
              <w:t xml:space="preserve"> of the source DS-TT port</w:t>
            </w:r>
            <w:r>
              <w:t>(</w:t>
            </w:r>
            <w:r w:rsidRPr="00957C13">
              <w:t>s</w:t>
            </w:r>
            <w:r>
              <w:t>) and the destination DS-TT port(s).</w:t>
            </w:r>
          </w:p>
        </w:tc>
      </w:tr>
    </w:tbl>
    <w:p w14:paraId="291272BE" w14:textId="77777777" w:rsidR="00D47E3D" w:rsidRDefault="00D47E3D" w:rsidP="00D47E3D"/>
    <w:p w14:paraId="43C8B140" w14:textId="77777777" w:rsidR="00D47E3D" w:rsidRDefault="00D47E3D" w:rsidP="00D47E3D">
      <w:r>
        <w:t>This method shall support the request data structures specified in table 7.4.1.2.6.3.1-2 and the response data structure and response codes specified in table 7.4.1.2.6.3.1-3, table 7.4.1.2.6.3.1-4 and table 7.4.1.2.6.3.1-5.</w:t>
      </w:r>
    </w:p>
    <w:p w14:paraId="0544B002" w14:textId="77777777" w:rsidR="00D47E3D" w:rsidRDefault="00D47E3D" w:rsidP="00D47E3D">
      <w:pPr>
        <w:pStyle w:val="TH"/>
      </w:pPr>
      <w:r>
        <w:t xml:space="preserve">Table 7.4.1.2.6.3.1-2: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D47E3D" w14:paraId="1921B1F7" w14:textId="77777777" w:rsidTr="00B90B8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0E257" w14:textId="77777777" w:rsidR="00D47E3D" w:rsidRDefault="00D47E3D" w:rsidP="00B90B8D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047E" w14:textId="77777777" w:rsidR="00D47E3D" w:rsidRDefault="00D47E3D" w:rsidP="00B90B8D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103ED" w14:textId="77777777" w:rsidR="00D47E3D" w:rsidRDefault="00D47E3D" w:rsidP="00B90B8D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30971B" w14:textId="77777777" w:rsidR="00D47E3D" w:rsidRDefault="00D47E3D" w:rsidP="00B90B8D">
            <w:pPr>
              <w:pStyle w:val="TAH"/>
            </w:pPr>
            <w:r>
              <w:t>Description</w:t>
            </w:r>
          </w:p>
        </w:tc>
      </w:tr>
      <w:tr w:rsidR="00D47E3D" w14:paraId="139DFD06" w14:textId="77777777" w:rsidTr="00B90B8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50B53" w14:textId="77777777" w:rsidR="00D47E3D" w:rsidRDefault="00D47E3D" w:rsidP="00B90B8D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4AA5" w14:textId="77777777" w:rsidR="00D47E3D" w:rsidRDefault="00D47E3D" w:rsidP="00B90B8D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471A" w14:textId="77777777" w:rsidR="00D47E3D" w:rsidRDefault="00D47E3D" w:rsidP="00B90B8D">
            <w:pPr>
              <w:pStyle w:val="TAC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07BE7" w14:textId="77777777" w:rsidR="00D47E3D" w:rsidRDefault="00D47E3D" w:rsidP="00B90B8D">
            <w:pPr>
              <w:pStyle w:val="TAL"/>
            </w:pPr>
          </w:p>
        </w:tc>
      </w:tr>
    </w:tbl>
    <w:p w14:paraId="2F009A2F" w14:textId="77777777" w:rsidR="00D47E3D" w:rsidRDefault="00D47E3D" w:rsidP="00D47E3D"/>
    <w:p w14:paraId="4527D018" w14:textId="77777777" w:rsidR="00D47E3D" w:rsidRDefault="00D47E3D" w:rsidP="00D47E3D">
      <w:pPr>
        <w:pStyle w:val="TH"/>
      </w:pPr>
      <w:r>
        <w:t>Table 7.4.1.2.6.3.1-3: Data structures supported by the GET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2"/>
        <w:gridCol w:w="1421"/>
        <w:gridCol w:w="1862"/>
        <w:gridCol w:w="3796"/>
      </w:tblGrid>
      <w:tr w:rsidR="00D47E3D" w14:paraId="11F48C9A" w14:textId="77777777" w:rsidTr="00B90B8D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70C73" w14:textId="77777777" w:rsidR="00D47E3D" w:rsidRDefault="00D47E3D" w:rsidP="00B90B8D">
            <w:pPr>
              <w:pStyle w:val="TAH"/>
            </w:pPr>
            <w:r>
              <w:t>Data type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5688D" w14:textId="77777777" w:rsidR="00D47E3D" w:rsidRDefault="00D47E3D" w:rsidP="00B90B8D">
            <w:pPr>
              <w:pStyle w:val="TAH"/>
            </w:pPr>
            <w:r>
              <w:t>P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8BBB8" w14:textId="77777777" w:rsidR="00D47E3D" w:rsidRDefault="00D47E3D" w:rsidP="00B90B8D">
            <w:pPr>
              <w:pStyle w:val="TAH"/>
            </w:pPr>
            <w:r>
              <w:t>Cardinality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65B2A" w14:textId="77777777" w:rsidR="00D47E3D" w:rsidRDefault="00D47E3D" w:rsidP="00B90B8D">
            <w:pPr>
              <w:pStyle w:val="TAH"/>
            </w:pPr>
            <w:r>
              <w:t>Response</w:t>
            </w:r>
          </w:p>
          <w:p w14:paraId="65C3FB26" w14:textId="77777777" w:rsidR="00D47E3D" w:rsidRDefault="00D47E3D" w:rsidP="00B90B8D">
            <w:pPr>
              <w:pStyle w:val="TAH"/>
            </w:pPr>
            <w:r>
              <w:t>codes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6D70B" w14:textId="77777777" w:rsidR="00D47E3D" w:rsidRDefault="00D47E3D" w:rsidP="00B90B8D">
            <w:pPr>
              <w:pStyle w:val="TAH"/>
            </w:pPr>
            <w:r>
              <w:t>Description</w:t>
            </w:r>
          </w:p>
        </w:tc>
      </w:tr>
      <w:tr w:rsidR="00D47E3D" w14:paraId="4D9D79BE" w14:textId="77777777" w:rsidTr="00B90B8D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ADFC" w14:textId="77777777" w:rsidR="00D47E3D" w:rsidRDefault="00D47E3D" w:rsidP="00B90B8D">
            <w:pPr>
              <w:pStyle w:val="TAL"/>
            </w:pPr>
            <w:r>
              <w:t>array(</w:t>
            </w:r>
            <w:proofErr w:type="spellStart"/>
            <w:r>
              <w:t>TscStreamAvailability</w:t>
            </w:r>
            <w:proofErr w:type="spellEnd"/>
            <w: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85AB" w14:textId="77777777" w:rsidR="00D47E3D" w:rsidRDefault="00D47E3D" w:rsidP="00B90B8D">
            <w:pPr>
              <w:pStyle w:val="TAC"/>
            </w:pPr>
            <w:r>
              <w:t>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EB53" w14:textId="77777777" w:rsidR="00D47E3D" w:rsidRDefault="00D47E3D" w:rsidP="00B90B8D">
            <w:pPr>
              <w:pStyle w:val="TAC"/>
            </w:pPr>
            <w:r>
              <w:t>1..N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D92C" w14:textId="77777777" w:rsidR="00D47E3D" w:rsidRDefault="00D47E3D" w:rsidP="00B90B8D">
            <w:pPr>
              <w:pStyle w:val="TAL"/>
            </w:pPr>
            <w:r>
              <w:t>200 OK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36F0" w14:textId="77777777" w:rsidR="00D47E3D" w:rsidRDefault="00D47E3D" w:rsidP="00B90B8D">
            <w:pPr>
              <w:pStyle w:val="TAL"/>
            </w:pPr>
            <w:bookmarkStart w:id="14" w:name="_Hlk86337630"/>
            <w:r>
              <w:t>List of TSC stream availability information, each including the stream specification and list</w:t>
            </w:r>
            <w:r w:rsidRPr="00CC5B27">
              <w:t xml:space="preserve"> of traffic specifications</w:t>
            </w:r>
            <w:r>
              <w:t>. This response shall include stream specification matching the query parameters provided in the request.</w:t>
            </w:r>
            <w:bookmarkEnd w:id="14"/>
          </w:p>
        </w:tc>
      </w:tr>
      <w:tr w:rsidR="00D47E3D" w14:paraId="2DA2E605" w14:textId="77777777" w:rsidTr="00B90B8D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3EB9" w14:textId="77777777" w:rsidR="00D47E3D" w:rsidRDefault="00D47E3D" w:rsidP="00B90B8D">
            <w:pPr>
              <w:pStyle w:val="TAL"/>
            </w:pPr>
            <w:r>
              <w:t>N/A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0ABD" w14:textId="77777777" w:rsidR="00D47E3D" w:rsidRDefault="00D47E3D" w:rsidP="00B90B8D">
            <w:pPr>
              <w:pStyle w:val="TAC"/>
            </w:pPr>
            <w:r>
              <w:t>O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ABBC" w14:textId="77777777" w:rsidR="00D47E3D" w:rsidRDefault="00D47E3D" w:rsidP="00B90B8D">
            <w:pPr>
              <w:pStyle w:val="TAC"/>
            </w:pPr>
            <w:r>
              <w:t>0..1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122F" w14:textId="77777777" w:rsidR="00D47E3D" w:rsidRDefault="00D47E3D" w:rsidP="00B90B8D">
            <w:pPr>
              <w:pStyle w:val="TAL"/>
            </w:pPr>
            <w:r>
              <w:t>204 No Content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421C" w14:textId="77777777" w:rsidR="00D47E3D" w:rsidRDefault="00D47E3D" w:rsidP="00B90B8D">
            <w:pPr>
              <w:pStyle w:val="TAL"/>
            </w:pPr>
            <w:r>
              <w:t xml:space="preserve">Indicates </w:t>
            </w:r>
            <w:r w:rsidRPr="004D6A6B">
              <w:t>no stream specification matching with the query parameters</w:t>
            </w:r>
            <w:r>
              <w:t xml:space="preserve">, no TSC stream </w:t>
            </w:r>
            <w:proofErr w:type="spellStart"/>
            <w:r>
              <w:t>avaiability</w:t>
            </w:r>
            <w:proofErr w:type="spellEnd"/>
            <w:r>
              <w:t xml:space="preserve"> information.</w:t>
            </w:r>
          </w:p>
        </w:tc>
      </w:tr>
      <w:tr w:rsidR="00D47E3D" w14:paraId="30880A6F" w14:textId="77777777" w:rsidTr="00B90B8D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09FB" w14:textId="77777777" w:rsidR="00D47E3D" w:rsidRDefault="00D47E3D" w:rsidP="00B90B8D">
            <w:pPr>
              <w:pStyle w:val="TAL"/>
            </w:pPr>
            <w:r>
              <w:t>N/A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DCEB" w14:textId="77777777" w:rsidR="00D47E3D" w:rsidRDefault="00D47E3D" w:rsidP="00B90B8D">
            <w:pPr>
              <w:pStyle w:val="TAC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EB14" w14:textId="77777777" w:rsidR="00D47E3D" w:rsidRDefault="00D47E3D" w:rsidP="00B90B8D">
            <w:pPr>
              <w:pStyle w:val="TAC"/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3195" w14:textId="77777777" w:rsidR="00D47E3D" w:rsidRDefault="00D47E3D" w:rsidP="00B90B8D">
            <w:pPr>
              <w:pStyle w:val="TAL"/>
            </w:pPr>
            <w:r>
              <w:t>307 Temporary Redirect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20BB" w14:textId="77777777" w:rsidR="00D47E3D" w:rsidRDefault="00D47E3D" w:rsidP="00B90B8D">
            <w:pPr>
              <w:pStyle w:val="TAL"/>
            </w:pPr>
            <w:r>
              <w:t xml:space="preserve">Temporary redirection. The response shall include a Location header field containing an alternative URI of the resource located in an alternative </w:t>
            </w:r>
            <w:r w:rsidRPr="00351E3F">
              <w:t>network resource management server</w:t>
            </w:r>
            <w:r>
              <w:t>.</w:t>
            </w:r>
          </w:p>
          <w:p w14:paraId="4D938CA9" w14:textId="77777777" w:rsidR="00D47E3D" w:rsidRDefault="00D47E3D" w:rsidP="00B90B8D">
            <w:pPr>
              <w:pStyle w:val="TAL"/>
            </w:pPr>
            <w:r>
              <w:t>Redirection handling is described in subclause 5.2.10 of 3GPP TS 29.122 [3].</w:t>
            </w:r>
          </w:p>
        </w:tc>
      </w:tr>
      <w:tr w:rsidR="00D47E3D" w14:paraId="418E1977" w14:textId="77777777" w:rsidTr="00B90B8D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1266" w14:textId="77777777" w:rsidR="00D47E3D" w:rsidRDefault="00D47E3D" w:rsidP="00B90B8D">
            <w:pPr>
              <w:pStyle w:val="TAL"/>
            </w:pPr>
            <w:r>
              <w:t>N/A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B73C" w14:textId="77777777" w:rsidR="00D47E3D" w:rsidRDefault="00D47E3D" w:rsidP="00B90B8D">
            <w:pPr>
              <w:pStyle w:val="TAC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4D18" w14:textId="77777777" w:rsidR="00D47E3D" w:rsidRDefault="00D47E3D" w:rsidP="00B90B8D">
            <w:pPr>
              <w:pStyle w:val="TAC"/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B5275" w14:textId="77777777" w:rsidR="00D47E3D" w:rsidRDefault="00D47E3D" w:rsidP="00B90B8D">
            <w:pPr>
              <w:pStyle w:val="TAL"/>
            </w:pPr>
            <w:r>
              <w:t>308 Permanent Redirect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29F2" w14:textId="77777777" w:rsidR="00D47E3D" w:rsidRDefault="00D47E3D" w:rsidP="00B90B8D">
            <w:pPr>
              <w:pStyle w:val="TAL"/>
            </w:pPr>
            <w:r>
              <w:t xml:space="preserve">Permanent redirection. The response shall include a Location header field containing an alternative URI of the resource located in an alternative </w:t>
            </w:r>
            <w:r w:rsidRPr="00351E3F">
              <w:t>network resource management server</w:t>
            </w:r>
            <w:r>
              <w:t>.</w:t>
            </w:r>
          </w:p>
          <w:p w14:paraId="416101C7" w14:textId="77777777" w:rsidR="00D47E3D" w:rsidRDefault="00D47E3D" w:rsidP="00B90B8D">
            <w:pPr>
              <w:pStyle w:val="TAL"/>
            </w:pPr>
            <w:r>
              <w:t>Redirection handling is described in subclause 5.2.10 of 3GPP TS 29.122 [3].</w:t>
            </w:r>
          </w:p>
        </w:tc>
      </w:tr>
      <w:tr w:rsidR="00D47E3D" w14:paraId="0D6BFEBD" w14:textId="77777777" w:rsidTr="00B90B8D">
        <w:trPr>
          <w:jc w:val="center"/>
        </w:trPr>
        <w:tc>
          <w:tcPr>
            <w:tcW w:w="49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D2D6" w14:textId="77777777" w:rsidR="00D47E3D" w:rsidRDefault="00D47E3D" w:rsidP="00B90B8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03184579" w14:textId="77777777" w:rsidR="00D47E3D" w:rsidRDefault="00D47E3D" w:rsidP="00D47E3D">
      <w:pPr>
        <w:pStyle w:val="TH"/>
      </w:pPr>
      <w:r>
        <w:t>Table 7.4.1.2.6.3.1-4: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7E3D" w14:paraId="538B482B" w14:textId="77777777" w:rsidTr="00B90B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DD7E5" w14:textId="77777777" w:rsidR="00D47E3D" w:rsidRDefault="00D47E3D" w:rsidP="00B90B8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05B16" w14:textId="77777777" w:rsidR="00D47E3D" w:rsidRDefault="00D47E3D" w:rsidP="00B90B8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3453E" w14:textId="77777777" w:rsidR="00D47E3D" w:rsidRDefault="00D47E3D" w:rsidP="00B90B8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424BC" w14:textId="77777777" w:rsidR="00D47E3D" w:rsidRDefault="00D47E3D" w:rsidP="00B90B8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71DF2B" w14:textId="77777777" w:rsidR="00D47E3D" w:rsidRDefault="00D47E3D" w:rsidP="00B90B8D">
            <w:pPr>
              <w:pStyle w:val="TAH"/>
            </w:pPr>
            <w:r>
              <w:t>Description</w:t>
            </w:r>
          </w:p>
        </w:tc>
      </w:tr>
      <w:tr w:rsidR="00D47E3D" w14:paraId="2010EB5F" w14:textId="77777777" w:rsidTr="00B90B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5C6CDE" w14:textId="77777777" w:rsidR="00D47E3D" w:rsidRDefault="00D47E3D" w:rsidP="00B90B8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952EB" w14:textId="77777777" w:rsidR="00D47E3D" w:rsidRDefault="00D47E3D" w:rsidP="00B90B8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EEC25" w14:textId="77777777" w:rsidR="00D47E3D" w:rsidRDefault="00D47E3D" w:rsidP="00B90B8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61B23" w14:textId="77777777" w:rsidR="00D47E3D" w:rsidRDefault="00D47E3D" w:rsidP="00B90B8D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BBE370" w14:textId="77777777" w:rsidR="00D47E3D" w:rsidRDefault="00D47E3D" w:rsidP="00B90B8D">
            <w:pPr>
              <w:pStyle w:val="TAL"/>
            </w:pPr>
            <w:r>
              <w:t xml:space="preserve">An alternative URI of the resource located in an alternative </w:t>
            </w:r>
            <w:r w:rsidRPr="00351E3F">
              <w:rPr>
                <w:lang w:eastAsia="zh-CN"/>
              </w:rPr>
              <w:t>network resource management server</w:t>
            </w:r>
            <w:r>
              <w:t>.</w:t>
            </w:r>
          </w:p>
        </w:tc>
      </w:tr>
    </w:tbl>
    <w:p w14:paraId="44227162" w14:textId="77777777" w:rsidR="00D47E3D" w:rsidRDefault="00D47E3D" w:rsidP="00D47E3D"/>
    <w:p w14:paraId="78648D39" w14:textId="77777777" w:rsidR="00D47E3D" w:rsidRDefault="00D47E3D" w:rsidP="00D47E3D">
      <w:pPr>
        <w:pStyle w:val="TH"/>
      </w:pPr>
      <w:r>
        <w:lastRenderedPageBreak/>
        <w:t>Table 7.4.1.2.6.3.1-5: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7E3D" w14:paraId="4041ED86" w14:textId="77777777" w:rsidTr="00B90B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AAEA1" w14:textId="77777777" w:rsidR="00D47E3D" w:rsidRDefault="00D47E3D" w:rsidP="00B90B8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A381F" w14:textId="77777777" w:rsidR="00D47E3D" w:rsidRDefault="00D47E3D" w:rsidP="00B90B8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7CABC" w14:textId="77777777" w:rsidR="00D47E3D" w:rsidRDefault="00D47E3D" w:rsidP="00B90B8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98775" w14:textId="77777777" w:rsidR="00D47E3D" w:rsidRDefault="00D47E3D" w:rsidP="00B90B8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EE6267" w14:textId="77777777" w:rsidR="00D47E3D" w:rsidRDefault="00D47E3D" w:rsidP="00B90B8D">
            <w:pPr>
              <w:pStyle w:val="TAH"/>
            </w:pPr>
            <w:r>
              <w:t>Description</w:t>
            </w:r>
          </w:p>
        </w:tc>
      </w:tr>
      <w:tr w:rsidR="00D47E3D" w14:paraId="024CAEDB" w14:textId="77777777" w:rsidTr="00B90B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41FAEE" w14:textId="77777777" w:rsidR="00D47E3D" w:rsidRDefault="00D47E3D" w:rsidP="00B90B8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460B7" w14:textId="77777777" w:rsidR="00D47E3D" w:rsidRDefault="00D47E3D" w:rsidP="00B90B8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F27AB" w14:textId="77777777" w:rsidR="00D47E3D" w:rsidRDefault="00D47E3D" w:rsidP="00B90B8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1A722" w14:textId="77777777" w:rsidR="00D47E3D" w:rsidRDefault="00D47E3D" w:rsidP="00B90B8D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D59F4A" w14:textId="77777777" w:rsidR="00D47E3D" w:rsidRDefault="00D47E3D" w:rsidP="00B90B8D">
            <w:pPr>
              <w:pStyle w:val="TAL"/>
            </w:pPr>
            <w:r>
              <w:t xml:space="preserve">An alternative URI of the resource located in an alternative </w:t>
            </w:r>
            <w:r w:rsidRPr="00351E3F">
              <w:rPr>
                <w:lang w:eastAsia="zh-CN"/>
              </w:rPr>
              <w:t>network resource management server</w:t>
            </w:r>
            <w:r>
              <w:t>.</w:t>
            </w: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3453AC" w14:textId="77777777" w:rsidR="00F30284" w:rsidRPr="00A97A91" w:rsidRDefault="00F30284" w:rsidP="00F30284">
      <w:pPr>
        <w:pStyle w:val="Heading6"/>
        <w:rPr>
          <w:lang w:eastAsia="zh-CN"/>
        </w:rPr>
      </w:pPr>
      <w:bookmarkStart w:id="15" w:name="_Toc90661586"/>
      <w:bookmarkStart w:id="16" w:name="_Toc97203541"/>
      <w:r w:rsidRPr="00A97A91">
        <w:rPr>
          <w:lang w:eastAsia="zh-CN"/>
        </w:rPr>
        <w:t>7.4.1.4.2.</w:t>
      </w:r>
      <w:r>
        <w:rPr>
          <w:lang w:eastAsia="zh-CN"/>
        </w:rPr>
        <w:t>6</w:t>
      </w:r>
      <w:r w:rsidRPr="00A97A91">
        <w:rPr>
          <w:lang w:eastAsia="zh-CN"/>
        </w:rPr>
        <w:tab/>
        <w:t xml:space="preserve">Type: </w:t>
      </w:r>
      <w:proofErr w:type="spellStart"/>
      <w:r w:rsidRPr="00A97A91">
        <w:rPr>
          <w:lang w:eastAsia="zh-CN"/>
        </w:rPr>
        <w:t>TscStreamData</w:t>
      </w:r>
      <w:bookmarkEnd w:id="15"/>
      <w:bookmarkEnd w:id="16"/>
      <w:proofErr w:type="spellEnd"/>
    </w:p>
    <w:p w14:paraId="247AC1B5" w14:textId="77777777" w:rsidR="00F30284" w:rsidRPr="00A97A91" w:rsidRDefault="00F30284" w:rsidP="00F30284">
      <w:pPr>
        <w:pStyle w:val="TH"/>
      </w:pPr>
      <w:r w:rsidRPr="00A97A91">
        <w:t>Table 7.4.1.4.2.</w:t>
      </w:r>
      <w:r>
        <w:t>6</w:t>
      </w:r>
      <w:r w:rsidRPr="00A97A91">
        <w:t xml:space="preserve">-1: Definition of type </w:t>
      </w:r>
      <w:proofErr w:type="spellStart"/>
      <w:r w:rsidRPr="00A97A91">
        <w:rPr>
          <w:lang w:eastAsia="zh-CN"/>
        </w:rPr>
        <w:t>TscStreamData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002"/>
        <w:gridCol w:w="425"/>
        <w:gridCol w:w="1134"/>
        <w:gridCol w:w="2977"/>
        <w:gridCol w:w="1572"/>
      </w:tblGrid>
      <w:tr w:rsidR="00F30284" w:rsidRPr="00A97A91" w14:paraId="326D7AFC" w14:textId="77777777" w:rsidTr="00B90B8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5F687" w14:textId="77777777" w:rsidR="00F30284" w:rsidRPr="00A97A91" w:rsidRDefault="00F30284" w:rsidP="00B90B8D">
            <w:pPr>
              <w:pStyle w:val="TAH"/>
            </w:pPr>
            <w:r w:rsidRPr="00A97A91">
              <w:t>Attribute name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F4E3E" w14:textId="77777777" w:rsidR="00F30284" w:rsidRPr="00A97A91" w:rsidRDefault="00F30284" w:rsidP="00B90B8D">
            <w:pPr>
              <w:pStyle w:val="TAH"/>
            </w:pPr>
            <w:r w:rsidRPr="00A97A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97904" w14:textId="77777777" w:rsidR="00F30284" w:rsidRPr="00A97A91" w:rsidRDefault="00F30284" w:rsidP="00B90B8D">
            <w:pPr>
              <w:pStyle w:val="TAH"/>
            </w:pPr>
            <w:r w:rsidRPr="00A97A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455C9" w14:textId="77777777" w:rsidR="00F30284" w:rsidRPr="00A97A91" w:rsidRDefault="00F30284" w:rsidP="00B90B8D">
            <w:pPr>
              <w:pStyle w:val="TAH"/>
            </w:pPr>
            <w:r w:rsidRPr="00A97A91"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BD6DD" w14:textId="77777777" w:rsidR="00F30284" w:rsidRPr="00A97A91" w:rsidRDefault="00F30284" w:rsidP="00B90B8D">
            <w:pPr>
              <w:pStyle w:val="TAH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Description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EA3C5" w14:textId="77777777" w:rsidR="00F30284" w:rsidRPr="00A97A91" w:rsidRDefault="00F30284" w:rsidP="00B90B8D">
            <w:pPr>
              <w:pStyle w:val="TAH"/>
              <w:rPr>
                <w:rFonts w:cs="Arial"/>
                <w:szCs w:val="18"/>
              </w:rPr>
            </w:pPr>
            <w:r w:rsidRPr="00A97A91">
              <w:t>Applicability</w:t>
            </w:r>
          </w:p>
        </w:tc>
      </w:tr>
      <w:tr w:rsidR="00F30284" w:rsidRPr="00A97A91" w:rsidDel="00D930AF" w14:paraId="6087027C" w14:textId="27342875" w:rsidTr="00B90B8D">
        <w:trPr>
          <w:jc w:val="center"/>
          <w:del w:id="17" w:author="Igor Pastushok 2" w:date="2022-03-10T11:1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D4CA" w14:textId="0BC291B5" w:rsidR="00F30284" w:rsidRPr="00A97A91" w:rsidDel="00D930AF" w:rsidRDefault="00F30284" w:rsidP="00B90B8D">
            <w:pPr>
              <w:pStyle w:val="TAL"/>
              <w:rPr>
                <w:del w:id="18" w:author="Igor Pastushok 2" w:date="2022-03-10T11:10:00Z"/>
              </w:rPr>
            </w:pPr>
            <w:del w:id="19" w:author="Igor Pastushok 2" w:date="2022-03-10T11:10:00Z">
              <w:r w:rsidRPr="00A97A91" w:rsidDel="00D930AF">
                <w:delText>reqIdentity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088C" w14:textId="425C72BE" w:rsidR="00F30284" w:rsidRPr="00A97A91" w:rsidDel="00D930AF" w:rsidRDefault="00F30284" w:rsidP="00B90B8D">
            <w:pPr>
              <w:pStyle w:val="TAL"/>
              <w:rPr>
                <w:del w:id="20" w:author="Igor Pastushok 2" w:date="2022-03-10T11:10:00Z"/>
              </w:rPr>
            </w:pPr>
            <w:del w:id="21" w:author="Igor Pastushok 2" w:date="2022-03-10T11:10:00Z">
              <w:r w:rsidRPr="00A97A91" w:rsidDel="00D930AF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16C" w14:textId="6FAAC062" w:rsidR="00F30284" w:rsidRPr="00A97A91" w:rsidDel="00D930AF" w:rsidRDefault="00F30284" w:rsidP="00B90B8D">
            <w:pPr>
              <w:pStyle w:val="TAC"/>
              <w:rPr>
                <w:del w:id="22" w:author="Igor Pastushok 2" w:date="2022-03-10T11:10:00Z"/>
              </w:rPr>
            </w:pPr>
            <w:del w:id="23" w:author="Igor Pastushok 2" w:date="2022-03-10T11:10:00Z">
              <w:r w:rsidRPr="00A97A91" w:rsidDel="00D930AF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08B4" w14:textId="04A355E2" w:rsidR="00F30284" w:rsidRPr="00A97A91" w:rsidDel="00D930AF" w:rsidRDefault="00F30284" w:rsidP="00B90B8D">
            <w:pPr>
              <w:pStyle w:val="TAL"/>
              <w:rPr>
                <w:del w:id="24" w:author="Igor Pastushok 2" w:date="2022-03-10T11:10:00Z"/>
              </w:rPr>
            </w:pPr>
            <w:del w:id="25" w:author="Igor Pastushok 2" w:date="2022-03-10T11:10:00Z">
              <w:r w:rsidRPr="00A97A91" w:rsidDel="00D930AF"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AB46" w14:textId="64A35E5B" w:rsidR="00F30284" w:rsidRPr="00A97A91" w:rsidDel="00D930AF" w:rsidRDefault="00F30284" w:rsidP="00B90B8D">
            <w:pPr>
              <w:pStyle w:val="TAL"/>
              <w:rPr>
                <w:del w:id="26" w:author="Igor Pastushok 2" w:date="2022-03-10T11:10:00Z"/>
                <w:rFonts w:cs="Arial"/>
                <w:szCs w:val="18"/>
              </w:rPr>
            </w:pPr>
            <w:del w:id="27" w:author="Igor Pastushok 2" w:date="2022-03-10T11:10:00Z">
              <w:r w:rsidRPr="00A97A91" w:rsidDel="00D930AF">
                <w:delText>The requestor identity of the VAL server performing the request.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53A8" w14:textId="6A67B268" w:rsidR="00F30284" w:rsidRPr="00A97A91" w:rsidDel="00D930AF" w:rsidRDefault="00F30284" w:rsidP="00B90B8D">
            <w:pPr>
              <w:pStyle w:val="TAL"/>
              <w:rPr>
                <w:del w:id="28" w:author="Igor Pastushok 2" w:date="2022-03-10T11:10:00Z"/>
                <w:rFonts w:cs="Arial"/>
                <w:szCs w:val="18"/>
              </w:rPr>
            </w:pPr>
          </w:p>
        </w:tc>
      </w:tr>
      <w:tr w:rsidR="00F30284" w:rsidRPr="00A97A91" w14:paraId="5E3AA738" w14:textId="77777777" w:rsidTr="00B90B8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090" w14:textId="77777777" w:rsidR="00F30284" w:rsidRPr="00A97A91" w:rsidRDefault="00F30284" w:rsidP="00B90B8D">
            <w:pPr>
              <w:pStyle w:val="TAL"/>
            </w:pPr>
            <w:proofErr w:type="spellStart"/>
            <w:r w:rsidRPr="00A97A91">
              <w:t>streamSpec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546" w14:textId="77777777" w:rsidR="00F30284" w:rsidRPr="00A97A91" w:rsidRDefault="00F30284" w:rsidP="00B90B8D">
            <w:pPr>
              <w:pStyle w:val="TAL"/>
            </w:pPr>
            <w:proofErr w:type="spellStart"/>
            <w:r w:rsidRPr="00A97A91">
              <w:t>StreamSpecification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38E" w14:textId="77777777" w:rsidR="00F30284" w:rsidRPr="00A97A91" w:rsidRDefault="00F30284" w:rsidP="00B90B8D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1B" w14:textId="77777777" w:rsidR="00F30284" w:rsidRPr="00A97A91" w:rsidRDefault="00F30284" w:rsidP="00B90B8D">
            <w:pPr>
              <w:pStyle w:val="TAL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DDA1" w14:textId="77777777" w:rsidR="00F30284" w:rsidRPr="00A97A91" w:rsidRDefault="00F30284" w:rsidP="00B90B8D">
            <w:pPr>
              <w:pStyle w:val="TAL"/>
              <w:rPr>
                <w:rFonts w:cs="Arial"/>
                <w:szCs w:val="18"/>
              </w:rPr>
            </w:pPr>
            <w:r w:rsidRPr="00A97A91">
              <w:rPr>
                <w:rFonts w:cs="Arial"/>
                <w:szCs w:val="18"/>
              </w:rPr>
              <w:t>Stream specification includes MAC addresses of the source and destination DS-TT ports.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998" w14:textId="77777777" w:rsidR="00F30284" w:rsidRPr="00A97A91" w:rsidRDefault="00F30284" w:rsidP="00B90B8D">
            <w:pPr>
              <w:pStyle w:val="TAL"/>
              <w:rPr>
                <w:rFonts w:cs="Arial"/>
                <w:szCs w:val="18"/>
              </w:rPr>
            </w:pPr>
          </w:p>
        </w:tc>
      </w:tr>
      <w:tr w:rsidR="00F30284" w:rsidRPr="00A97A91" w14:paraId="795F46F6" w14:textId="77777777" w:rsidTr="00B90B8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8BB" w14:textId="77777777" w:rsidR="00F30284" w:rsidRPr="00A97A91" w:rsidRDefault="00F30284" w:rsidP="00B90B8D">
            <w:pPr>
              <w:pStyle w:val="TAL"/>
            </w:pPr>
            <w:proofErr w:type="spellStart"/>
            <w:r w:rsidRPr="00A97A91">
              <w:t>trafficSpecInfo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B4E" w14:textId="77777777" w:rsidR="00F30284" w:rsidRPr="00A97A91" w:rsidRDefault="00F30284" w:rsidP="00B90B8D">
            <w:pPr>
              <w:pStyle w:val="TAL"/>
            </w:pPr>
            <w:proofErr w:type="spellStart"/>
            <w:r w:rsidRPr="00A97A91">
              <w:t>TrafficSpecInformation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79BF" w14:textId="77777777" w:rsidR="00F30284" w:rsidRPr="00A97A91" w:rsidRDefault="00F30284" w:rsidP="00B90B8D">
            <w:pPr>
              <w:pStyle w:val="TAC"/>
            </w:pPr>
            <w:r w:rsidRPr="00A97A9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6E2" w14:textId="77777777" w:rsidR="00F30284" w:rsidRPr="00A97A91" w:rsidRDefault="00F30284" w:rsidP="00B90B8D">
            <w:pPr>
              <w:pStyle w:val="TAL"/>
            </w:pPr>
            <w:r w:rsidRPr="00A97A9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30E" w14:textId="77777777" w:rsidR="00F30284" w:rsidRPr="00A97A91" w:rsidRDefault="00F30284" w:rsidP="00B90B8D">
            <w:pPr>
              <w:pStyle w:val="TAL"/>
              <w:rPr>
                <w:lang w:eastAsia="zh-CN"/>
              </w:rPr>
            </w:pPr>
            <w:r w:rsidRPr="00A97A91">
              <w:rPr>
                <w:lang w:eastAsia="zh-CN"/>
              </w:rPr>
              <w:t xml:space="preserve">Traffic Specification Information includes Priority Code Point (PCP), </w:t>
            </w:r>
            <w:proofErr w:type="spellStart"/>
            <w:r w:rsidRPr="00A97A91">
              <w:rPr>
                <w:lang w:eastAsia="zh-CN"/>
              </w:rPr>
              <w:t>MaxFrameInterval</w:t>
            </w:r>
            <w:proofErr w:type="spellEnd"/>
            <w:r w:rsidRPr="00A97A91">
              <w:rPr>
                <w:lang w:eastAsia="zh-CN"/>
              </w:rPr>
              <w:t xml:space="preserve">, </w:t>
            </w:r>
            <w:proofErr w:type="spellStart"/>
            <w:r w:rsidRPr="00A97A91">
              <w:rPr>
                <w:lang w:eastAsia="zh-CN"/>
              </w:rPr>
              <w:t>MaxFrameSize</w:t>
            </w:r>
            <w:proofErr w:type="spellEnd"/>
            <w:r w:rsidRPr="00A97A91">
              <w:rPr>
                <w:lang w:eastAsia="zh-CN"/>
              </w:rPr>
              <w:t xml:space="preserve">, </w:t>
            </w:r>
            <w:proofErr w:type="spellStart"/>
            <w:r w:rsidRPr="00A97A91">
              <w:rPr>
                <w:lang w:eastAsia="zh-CN"/>
              </w:rPr>
              <w:t>MaxIntervalFrames</w:t>
            </w:r>
            <w:proofErr w:type="spellEnd"/>
            <w:r w:rsidRPr="00A97A91">
              <w:rPr>
                <w:lang w:eastAsia="zh-CN"/>
              </w:rPr>
              <w:t xml:space="preserve">, </w:t>
            </w:r>
            <w:proofErr w:type="spellStart"/>
            <w:r w:rsidRPr="00A97A91">
              <w:rPr>
                <w:lang w:eastAsia="zh-CN"/>
              </w:rPr>
              <w:t>MaxLatency</w:t>
            </w:r>
            <w:proofErr w:type="spellEnd"/>
            <w:r w:rsidRPr="00A97A91">
              <w:rPr>
                <w:lang w:eastAsia="zh-CN"/>
              </w:rPr>
              <w:t>, etc. (e.g.</w:t>
            </w:r>
            <w:r>
              <w:rPr>
                <w:lang w:eastAsia="zh-CN"/>
              </w:rPr>
              <w:t xml:space="preserve"> </w:t>
            </w:r>
            <w:r w:rsidRPr="00A97A91">
              <w:rPr>
                <w:lang w:eastAsia="zh-CN"/>
              </w:rPr>
              <w:t>as described in IEEE</w:t>
            </w:r>
            <w:r w:rsidRPr="00A97A91">
              <w:t> </w:t>
            </w:r>
            <w:r w:rsidRPr="00A97A91">
              <w:rPr>
                <w:lang w:eastAsia="zh-CN"/>
              </w:rPr>
              <w:t>802.1Qcc</w:t>
            </w:r>
            <w:r w:rsidRPr="00A97A91">
              <w:t> </w:t>
            </w:r>
            <w:r w:rsidRPr="00A97A91">
              <w:rPr>
                <w:lang w:eastAsia="zh-CN"/>
              </w:rPr>
              <w:t>[m] in clause 46.2).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997" w14:textId="77777777" w:rsidR="00F30284" w:rsidRPr="00A97A91" w:rsidRDefault="00F30284" w:rsidP="00B90B8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EAE9D4" w14:textId="4C530EF1" w:rsidR="00855D77" w:rsidRDefault="00855D77" w:rsidP="00861BC6">
      <w:pPr>
        <w:pStyle w:val="B1"/>
        <w:ind w:left="0" w:firstLine="0"/>
      </w:pPr>
    </w:p>
    <w:p w14:paraId="70860DB9" w14:textId="77777777" w:rsidR="00855D77" w:rsidRPr="00C21836" w:rsidRDefault="00855D77" w:rsidP="00855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624D8E2" w14:textId="77777777" w:rsidR="00D930AF" w:rsidRDefault="00D930AF" w:rsidP="00D930AF">
      <w:pPr>
        <w:pStyle w:val="Heading2"/>
        <w:rPr>
          <w:rFonts w:eastAsia="DengXian"/>
        </w:rPr>
      </w:pPr>
      <w:bookmarkStart w:id="29" w:name="_Toc34154186"/>
      <w:bookmarkStart w:id="30" w:name="_Toc36041130"/>
      <w:bookmarkStart w:id="31" w:name="_Toc36041443"/>
      <w:bookmarkStart w:id="32" w:name="_Toc43196723"/>
      <w:bookmarkStart w:id="33" w:name="_Toc43481494"/>
      <w:bookmarkStart w:id="34" w:name="_Toc45134771"/>
      <w:bookmarkStart w:id="35" w:name="_Toc51189303"/>
      <w:bookmarkStart w:id="36" w:name="_Toc51763979"/>
      <w:bookmarkStart w:id="37" w:name="_Toc57206211"/>
      <w:bookmarkStart w:id="38" w:name="_Toc59019552"/>
      <w:bookmarkStart w:id="39" w:name="_Toc68170225"/>
      <w:bookmarkStart w:id="40" w:name="_Toc83234267"/>
      <w:bookmarkStart w:id="41" w:name="_Toc90661690"/>
      <w:bookmarkStart w:id="42" w:name="_Toc97203694"/>
      <w:r>
        <w:rPr>
          <w:rFonts w:eastAsia="DengXian"/>
        </w:rPr>
        <w:t>A.5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SS_NetworkResourceAdaptation</w:t>
      </w:r>
      <w:proofErr w:type="spellEnd"/>
      <w:r>
        <w:rPr>
          <w:rFonts w:eastAsia="DengXian"/>
        </w:rPr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EA12C6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4831E84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DA9AD3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1.1.0-alpha.4</w:t>
      </w:r>
    </w:p>
    <w:p w14:paraId="3167B9C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734EDF1B" w14:textId="77777777" w:rsidR="00D930AF" w:rsidRDefault="00D930AF" w:rsidP="00D930AF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33D20A84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 xml:space="preserve">.  </w:t>
      </w:r>
    </w:p>
    <w:p w14:paraId="1BEA3F99" w14:textId="77777777" w:rsidR="00D930AF" w:rsidRDefault="00D930AF" w:rsidP="00D930AF">
      <w:pPr>
        <w:pStyle w:val="PL"/>
      </w:pPr>
      <w:r>
        <w:t xml:space="preserve">    © 2022, 3GPP Organizational Partners (ARIB, ATIS, CCSA, ETSI, TSDSI, TTA, TTC).  </w:t>
      </w:r>
    </w:p>
    <w:p w14:paraId="04969BAA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20DE7C63" w14:textId="77777777" w:rsidR="00D930AF" w:rsidRDefault="00D930AF" w:rsidP="00D930AF">
      <w:pPr>
        <w:pStyle w:val="PL"/>
        <w:rPr>
          <w:lang w:val="en-US" w:eastAsia="es-ES"/>
        </w:rPr>
      </w:pPr>
    </w:p>
    <w:p w14:paraId="12569B3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F8D37C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&gt;</w:t>
      </w:r>
    </w:p>
    <w:p w14:paraId="07A1292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29.549 V17.4.0; Service Enabler Architecture Layer for Verticals (SEAL);</w:t>
      </w:r>
    </w:p>
    <w:p w14:paraId="4CB58E6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Application Programming Interface (API) specification; Stage 3.</w:t>
      </w:r>
    </w:p>
    <w:p w14:paraId="6C258E5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https://www.3gpp.org/ftp/Specs/archive/29_series/29.549/</w:t>
      </w:r>
    </w:p>
    <w:p w14:paraId="77D36A69" w14:textId="77777777" w:rsidR="00D930AF" w:rsidRDefault="00D930AF" w:rsidP="00D930AF">
      <w:pPr>
        <w:pStyle w:val="PL"/>
        <w:rPr>
          <w:lang w:val="en-US" w:eastAsia="es-ES"/>
        </w:rPr>
      </w:pPr>
    </w:p>
    <w:p w14:paraId="04A63C4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86231B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A1980A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F6A9FB3" w14:textId="77777777" w:rsidR="00D930AF" w:rsidRDefault="00D930AF" w:rsidP="00D930AF">
      <w:pPr>
        <w:pStyle w:val="PL"/>
        <w:rPr>
          <w:lang w:val="en-US" w:eastAsia="es-ES"/>
        </w:rPr>
      </w:pPr>
    </w:p>
    <w:p w14:paraId="687D85F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289635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5BB40DA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57D1A8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B6FC33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9A055A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3703484E" w14:textId="77777777" w:rsidR="00D930AF" w:rsidRDefault="00D930AF" w:rsidP="00D930AF">
      <w:pPr>
        <w:pStyle w:val="PL"/>
        <w:rPr>
          <w:lang w:val="en-US" w:eastAsia="es-ES"/>
        </w:rPr>
      </w:pPr>
    </w:p>
    <w:p w14:paraId="13F9A13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AAB973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53D62FE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AF910A7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2000BF0C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57ADE3CF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5095BBC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1311057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F0BEC6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779893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C9182E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557D12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4FF9B1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4CEE681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11D5D2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'201':</w:t>
      </w:r>
    </w:p>
    <w:p w14:paraId="0E8A9C1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6932E2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75E0AB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DCE278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8D0765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60579AFA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BE14057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B6E0314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3678D5F5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4B4DA9D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33A53B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56AD5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14595F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596DBA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77574F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015767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26E45F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B7ED7F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C2F0FC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47CBC8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059574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E76A05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7F1865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17BA961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C1BA5F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7BBB2A3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64F0AB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315A279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AAE301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777A07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3540BB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A512E9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7750D8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095E1F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10BAC3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57DA4C6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6CB24C3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F2274F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7ED9D7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1BEBC7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D51F49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C20C48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0215FE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3B69762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7E7012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423EB1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00FFAF5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BF6ADD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7177058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E1B6F3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D85ADB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0C65927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2FB051A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A39EBA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3B1354E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FAC912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4A48AB2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60DBD7D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6CF4C5B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55229E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3C1DE80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25AD9A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25C298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4B27F7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3ED15E3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1171C6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6EA8468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8A7412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537A4CF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5E70EC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5C2F800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254E5C5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A383A8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6A29781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53F04B7D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448CEB67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6D2FA4F5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tags:</w:t>
      </w:r>
    </w:p>
    <w:p w14:paraId="57D84356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1E9C2FA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8DD0BB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03170A2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5EC52A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762ABEA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0E03D0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591BF8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36CBE2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DC70B5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80C205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34427C5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5A9907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518042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5649E7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00211C72" w14:textId="77777777" w:rsidR="00D930AF" w:rsidRDefault="00D930AF" w:rsidP="00D930AF">
      <w:pPr>
        <w:pStyle w:val="PL"/>
      </w:pPr>
      <w:r>
        <w:t xml:space="preserve">        '307':</w:t>
      </w:r>
    </w:p>
    <w:p w14:paraId="114CFEA2" w14:textId="77777777" w:rsidR="00D930AF" w:rsidRDefault="00D930AF" w:rsidP="00D930AF">
      <w:pPr>
        <w:pStyle w:val="PL"/>
      </w:pPr>
      <w:r>
        <w:t xml:space="preserve">          $ref: 'TS29122_CommonData.yaml#/components/responses/307'</w:t>
      </w:r>
    </w:p>
    <w:p w14:paraId="51D14FB0" w14:textId="77777777" w:rsidR="00D930AF" w:rsidRDefault="00D930AF" w:rsidP="00D930AF">
      <w:pPr>
        <w:pStyle w:val="PL"/>
      </w:pPr>
      <w:r>
        <w:t xml:space="preserve">        '308':</w:t>
      </w:r>
    </w:p>
    <w:p w14:paraId="65EAFC0B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02D40DA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C1BDF5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452C34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61A42A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87BBBA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DDA342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710ABF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5A2FC9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8C164C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E4509E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7999BF4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A4CEBC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3FD0B7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DAE224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C6611A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2BF0F8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6C27C4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E27E89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7C1316C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035D273C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27B6EDF5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2FD39C95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42ACC08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58E228D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744D8E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2742F7B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F268FA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156302B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26D088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BEC937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DE1D1B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B37F83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D3ACE9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64146AEB" w14:textId="77777777" w:rsidR="00D930AF" w:rsidRDefault="00D930AF" w:rsidP="00D930AF">
      <w:pPr>
        <w:pStyle w:val="PL"/>
      </w:pPr>
      <w:r>
        <w:t xml:space="preserve">        '307':</w:t>
      </w:r>
    </w:p>
    <w:p w14:paraId="7E56A112" w14:textId="77777777" w:rsidR="00D930AF" w:rsidRDefault="00D930AF" w:rsidP="00D930AF">
      <w:pPr>
        <w:pStyle w:val="PL"/>
      </w:pPr>
      <w:r>
        <w:t xml:space="preserve">          $ref: 'TS29122_CommonData.yaml#/components/responses/307'</w:t>
      </w:r>
    </w:p>
    <w:p w14:paraId="5C6E185D" w14:textId="77777777" w:rsidR="00D930AF" w:rsidRDefault="00D930AF" w:rsidP="00D930AF">
      <w:pPr>
        <w:pStyle w:val="PL"/>
      </w:pPr>
      <w:r>
        <w:t xml:space="preserve">        '308':</w:t>
      </w:r>
    </w:p>
    <w:p w14:paraId="06A98620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308B210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47F44F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1848FE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590FC7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632248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CAFC59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E3C832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27F6F3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DD97B5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B5DE94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CCB7B3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54219B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53E222B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55A325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049795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DBFBFC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702C838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76BF2DF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F52EE57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4B8E4D75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2D3E50C8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AADC2E0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- Unicast Subscriptions (Collection)</w:t>
      </w:r>
    </w:p>
    <w:p w14:paraId="0719EA6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84197B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766AA8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8A84BA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B6B9E1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A9B957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7DC1E54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2858F9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8E3442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31B9E53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39AEAB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92B146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4BA3D1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27C63907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A8698AE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89C54EF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407302E8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7434CF5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EC2235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E8FE8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1787DF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6865F1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BFB3C8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04D662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454A3A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E184F5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5A94DA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B1488E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DD42D0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FD13BB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8EDB0B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11A0CA9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088336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429EE7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7AED7A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992E10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2CFA37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12BE982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4DF98B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0F24CB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A75F71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A9471A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BD8686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782B4B9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2FFF642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3B1071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96A445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CCD8E6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4DD17D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10E7F70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DFBDD2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325FB0F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1C154D2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83E6F7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0E472A4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B2ED8C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F3E964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F1892D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CC6028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35C706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5C51EEF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E48A29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3924B2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E5AF2C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721FEE8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E0E295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10543A3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A4AC48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16303E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E9994F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64F50F9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862F1F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76E849D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866C70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29ED46D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EC4231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1581FF0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'503':</w:t>
      </w:r>
    </w:p>
    <w:p w14:paraId="372227D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345FD4C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B719B9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306A175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710F372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6FC2DFDA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22129992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3E9A34C1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CE6AB3A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7843A51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622299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77A280F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03A47E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46E5C13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73303D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B2768A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1E5EFB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D2AD3E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F0FAE7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27A3EC0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6A1E31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B91C57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25062F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20F121DB" w14:textId="77777777" w:rsidR="00D930AF" w:rsidRDefault="00D930AF" w:rsidP="00D930AF">
      <w:pPr>
        <w:pStyle w:val="PL"/>
      </w:pPr>
      <w:r>
        <w:t xml:space="preserve">        '307':</w:t>
      </w:r>
    </w:p>
    <w:p w14:paraId="5DAC81A9" w14:textId="77777777" w:rsidR="00D930AF" w:rsidRDefault="00D930AF" w:rsidP="00D930AF">
      <w:pPr>
        <w:pStyle w:val="PL"/>
      </w:pPr>
      <w:r>
        <w:t xml:space="preserve">          $ref: 'TS29122_CommonData.yaml#/components/responses/307'</w:t>
      </w:r>
    </w:p>
    <w:p w14:paraId="3DF70597" w14:textId="77777777" w:rsidR="00D930AF" w:rsidRDefault="00D930AF" w:rsidP="00D930AF">
      <w:pPr>
        <w:pStyle w:val="PL"/>
      </w:pPr>
      <w:r>
        <w:t xml:space="preserve">        '308':</w:t>
      </w:r>
    </w:p>
    <w:p w14:paraId="489E397D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79103CC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EF7E23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6ADA4F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E9E0A2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FF8F22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C6FB16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3F52BA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F97CBA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7D6DA64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7290EA8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C81225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10E53F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DB8231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C26121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5B90470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900E4F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25D2F1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BE3C71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C59995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45D8716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23142BF7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57E75575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0C64238" w14:textId="77777777" w:rsidR="00D930AF" w:rsidRDefault="00D930AF" w:rsidP="00D930A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30E73A9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1BF309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0EB8994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ADD130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6E2F01E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C67D98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710B9E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7B9A78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85D4F4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EB7DB3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E62C20C" w14:textId="77777777" w:rsidR="00D930AF" w:rsidRDefault="00D930AF" w:rsidP="00D930AF">
      <w:pPr>
        <w:pStyle w:val="PL"/>
      </w:pPr>
      <w:r>
        <w:t xml:space="preserve">        '307':</w:t>
      </w:r>
    </w:p>
    <w:p w14:paraId="3DBB2F1C" w14:textId="77777777" w:rsidR="00D930AF" w:rsidRDefault="00D930AF" w:rsidP="00D930AF">
      <w:pPr>
        <w:pStyle w:val="PL"/>
      </w:pPr>
      <w:r>
        <w:t xml:space="preserve">          $ref: 'TS29122_CommonData.yaml#/components/responses/307'</w:t>
      </w:r>
    </w:p>
    <w:p w14:paraId="510B1C76" w14:textId="77777777" w:rsidR="00D930AF" w:rsidRDefault="00D930AF" w:rsidP="00D930AF">
      <w:pPr>
        <w:pStyle w:val="PL"/>
      </w:pPr>
      <w:r>
        <w:t xml:space="preserve">        '308':</w:t>
      </w:r>
    </w:p>
    <w:p w14:paraId="324FCC29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3A580CF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F587C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C663A9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8E2FBF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6E8FA4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2D6AE4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0E8483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A26190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29BE9B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26274E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62B0D0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C9F608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94690C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32D008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'TS29122_CommonData.yaml#/components/responses/503'</w:t>
      </w:r>
    </w:p>
    <w:p w14:paraId="607B0E6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BE4051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5A5343B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/</w:t>
      </w:r>
      <w:r>
        <w:rPr>
          <w:lang w:val="en-US" w:eastAsia="es-ES"/>
        </w:rPr>
        <w:t>tsc-stream-availability</w:t>
      </w:r>
      <w:r w:rsidRPr="00B51AA3">
        <w:rPr>
          <w:lang w:val="en-US" w:eastAsia="es-ES"/>
        </w:rPr>
        <w:t>:</w:t>
      </w:r>
    </w:p>
    <w:p w14:paraId="4DD1774D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get:</w:t>
      </w:r>
    </w:p>
    <w:p w14:paraId="77DAA3D4" w14:textId="77777777" w:rsidR="00D930AF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summary: </w:t>
      </w:r>
      <w:r>
        <w:rPr>
          <w:lang w:val="en-US" w:eastAsia="es-ES"/>
        </w:rPr>
        <w:t>Discover</w:t>
      </w:r>
      <w:r w:rsidRPr="00B51AA3">
        <w:rPr>
          <w:lang w:val="en-US" w:eastAsia="es-ES"/>
        </w:rPr>
        <w:t xml:space="preserve"> the TSC stream availability information</w:t>
      </w:r>
      <w:r>
        <w:rPr>
          <w:lang w:val="en-US" w:eastAsia="es-ES"/>
        </w:rPr>
        <w:t>.</w:t>
      </w:r>
    </w:p>
    <w:p w14:paraId="19CBFA92" w14:textId="77777777" w:rsidR="00D930AF" w:rsidRPr="00133A36" w:rsidRDefault="00D930AF" w:rsidP="00D930AF">
      <w:pPr>
        <w:pStyle w:val="PL"/>
        <w:rPr>
          <w:lang w:val="en-US" w:eastAsia="es-ES"/>
        </w:rPr>
      </w:pPr>
      <w:r w:rsidRPr="00133A36">
        <w:rPr>
          <w:lang w:val="en-US" w:eastAsia="es-ES"/>
        </w:rPr>
        <w:t xml:space="preserve">      operationId: </w:t>
      </w:r>
      <w:r>
        <w:rPr>
          <w:lang w:val="en-US" w:eastAsia="es-ES"/>
        </w:rPr>
        <w:t>GetTscStreamAvailability</w:t>
      </w:r>
    </w:p>
    <w:p w14:paraId="415884F0" w14:textId="77777777" w:rsidR="00D930AF" w:rsidRPr="00133A36" w:rsidRDefault="00D930AF" w:rsidP="00D930AF">
      <w:pPr>
        <w:pStyle w:val="PL"/>
        <w:rPr>
          <w:lang w:val="en-US" w:eastAsia="es-ES"/>
        </w:rPr>
      </w:pPr>
      <w:r w:rsidRPr="00133A36">
        <w:rPr>
          <w:lang w:val="en-US" w:eastAsia="es-ES"/>
        </w:rPr>
        <w:t xml:space="preserve">      tags:</w:t>
      </w:r>
    </w:p>
    <w:p w14:paraId="7BF0B31E" w14:textId="77777777" w:rsidR="00D930AF" w:rsidRDefault="00D930AF" w:rsidP="00D930AF">
      <w:pPr>
        <w:pStyle w:val="PL"/>
        <w:rPr>
          <w:lang w:val="en-US" w:eastAsia="es-ES"/>
        </w:rPr>
      </w:pPr>
      <w:r w:rsidRPr="00133A36">
        <w:rPr>
          <w:lang w:val="en-US" w:eastAsia="es-ES"/>
        </w:rPr>
        <w:t xml:space="preserve">        - </w:t>
      </w:r>
      <w:r>
        <w:rPr>
          <w:lang w:val="en-US" w:eastAsia="es-ES"/>
        </w:rPr>
        <w:t>TSC stream availability discovery</w:t>
      </w:r>
    </w:p>
    <w:p w14:paraId="5C146E1F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parameters:</w:t>
      </w:r>
    </w:p>
    <w:p w14:paraId="16D18E94" w14:textId="29CB40B5" w:rsidR="00D930AF" w:rsidRPr="00F65699" w:rsidDel="005A7F08" w:rsidRDefault="00D930AF" w:rsidP="00D930AF">
      <w:pPr>
        <w:pStyle w:val="PL"/>
        <w:rPr>
          <w:del w:id="43" w:author="Igor Pastushok 2" w:date="2022-03-10T11:11:00Z"/>
          <w:lang w:val="en-US" w:eastAsia="es-ES"/>
        </w:rPr>
      </w:pPr>
      <w:del w:id="44" w:author="Igor Pastushok 2" w:date="2022-03-10T11:11:00Z">
        <w:r w:rsidRPr="00F65699" w:rsidDel="005A7F08">
          <w:rPr>
            <w:lang w:val="en-US" w:eastAsia="es-ES"/>
          </w:rPr>
          <w:delText xml:space="preserve">        - name: request</w:delText>
        </w:r>
        <w:r w:rsidDel="005A7F08">
          <w:rPr>
            <w:lang w:val="en-US" w:eastAsia="es-ES"/>
          </w:rPr>
          <w:delText>o</w:delText>
        </w:r>
        <w:r w:rsidRPr="00F65699" w:rsidDel="005A7F08">
          <w:rPr>
            <w:lang w:val="en-US" w:eastAsia="es-ES"/>
          </w:rPr>
          <w:delText>r-identity</w:delText>
        </w:r>
      </w:del>
    </w:p>
    <w:p w14:paraId="00578C27" w14:textId="757E1879" w:rsidR="00D930AF" w:rsidRPr="00F65699" w:rsidDel="005A7F08" w:rsidRDefault="00D930AF" w:rsidP="00D930AF">
      <w:pPr>
        <w:pStyle w:val="PL"/>
        <w:rPr>
          <w:del w:id="45" w:author="Igor Pastushok 2" w:date="2022-03-10T11:11:00Z"/>
          <w:lang w:val="en-US" w:eastAsia="es-ES"/>
        </w:rPr>
      </w:pPr>
      <w:del w:id="46" w:author="Igor Pastushok 2" w:date="2022-03-10T11:11:00Z">
        <w:r w:rsidRPr="00F65699" w:rsidDel="005A7F08">
          <w:rPr>
            <w:lang w:val="en-US" w:eastAsia="es-ES"/>
          </w:rPr>
          <w:delText xml:space="preserve">          in: query</w:delText>
        </w:r>
      </w:del>
    </w:p>
    <w:p w14:paraId="39A8531D" w14:textId="514A298B" w:rsidR="00D930AF" w:rsidRPr="00F65699" w:rsidDel="005A7F08" w:rsidRDefault="00D930AF" w:rsidP="00D930AF">
      <w:pPr>
        <w:pStyle w:val="PL"/>
        <w:rPr>
          <w:del w:id="47" w:author="Igor Pastushok 2" w:date="2022-03-10T11:11:00Z"/>
          <w:lang w:val="en-US" w:eastAsia="es-ES"/>
        </w:rPr>
      </w:pPr>
      <w:del w:id="48" w:author="Igor Pastushok 2" w:date="2022-03-10T11:11:00Z">
        <w:r w:rsidRPr="00F65699" w:rsidDel="005A7F08">
          <w:rPr>
            <w:lang w:val="en-US" w:eastAsia="es-ES"/>
          </w:rPr>
          <w:delText xml:space="preserve">          description: The requester identity of the VAL server performing the request.</w:delText>
        </w:r>
      </w:del>
    </w:p>
    <w:p w14:paraId="09895A0E" w14:textId="2528A1F3" w:rsidR="00D930AF" w:rsidRPr="00F65699" w:rsidDel="005A7F08" w:rsidRDefault="00D930AF" w:rsidP="00D930AF">
      <w:pPr>
        <w:pStyle w:val="PL"/>
        <w:rPr>
          <w:del w:id="49" w:author="Igor Pastushok 2" w:date="2022-03-10T11:11:00Z"/>
          <w:lang w:val="en-US" w:eastAsia="es-ES"/>
        </w:rPr>
      </w:pPr>
      <w:del w:id="50" w:author="Igor Pastushok 2" w:date="2022-03-10T11:11:00Z">
        <w:r w:rsidRPr="00F65699" w:rsidDel="005A7F08">
          <w:rPr>
            <w:lang w:val="en-US" w:eastAsia="es-ES"/>
          </w:rPr>
          <w:delText xml:space="preserve">          required: true</w:delText>
        </w:r>
      </w:del>
    </w:p>
    <w:p w14:paraId="755076C4" w14:textId="22D9AE29" w:rsidR="00D930AF" w:rsidRPr="00F65699" w:rsidDel="005A7F08" w:rsidRDefault="00D930AF" w:rsidP="00D930AF">
      <w:pPr>
        <w:pStyle w:val="PL"/>
        <w:rPr>
          <w:del w:id="51" w:author="Igor Pastushok 2" w:date="2022-03-10T11:11:00Z"/>
          <w:lang w:val="en-US" w:eastAsia="es-ES"/>
        </w:rPr>
      </w:pPr>
      <w:del w:id="52" w:author="Igor Pastushok 2" w:date="2022-03-10T11:11:00Z">
        <w:r w:rsidRPr="00F65699" w:rsidDel="005A7F08">
          <w:rPr>
            <w:lang w:val="en-US" w:eastAsia="es-ES"/>
          </w:rPr>
          <w:delText xml:space="preserve">          schema:</w:delText>
        </w:r>
      </w:del>
    </w:p>
    <w:p w14:paraId="2AE93970" w14:textId="262BAD18" w:rsidR="00D930AF" w:rsidDel="005A7F08" w:rsidRDefault="00D930AF" w:rsidP="00D930AF">
      <w:pPr>
        <w:pStyle w:val="PL"/>
        <w:rPr>
          <w:del w:id="53" w:author="Igor Pastushok 2" w:date="2022-03-10T11:11:00Z"/>
          <w:lang w:val="en-US" w:eastAsia="es-ES"/>
        </w:rPr>
      </w:pPr>
      <w:del w:id="54" w:author="Igor Pastushok 2" w:date="2022-03-10T11:11:00Z">
        <w:r w:rsidRPr="00F65699" w:rsidDel="005A7F08">
          <w:rPr>
            <w:lang w:val="en-US" w:eastAsia="es-ES"/>
          </w:rPr>
          <w:delText xml:space="preserve">            type: string</w:delText>
        </w:r>
      </w:del>
    </w:p>
    <w:p w14:paraId="504D3775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- name: </w:t>
      </w:r>
      <w:r w:rsidRPr="00133A36">
        <w:rPr>
          <w:lang w:val="en-US" w:eastAsia="es-ES"/>
        </w:rPr>
        <w:t>stream-spec</w:t>
      </w:r>
      <w:r>
        <w:rPr>
          <w:lang w:val="en-US" w:eastAsia="es-ES"/>
        </w:rPr>
        <w:t>s</w:t>
      </w:r>
    </w:p>
    <w:p w14:paraId="3D555F11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in: query</w:t>
      </w:r>
    </w:p>
    <w:p w14:paraId="0F2CE7AB" w14:textId="77777777" w:rsidR="00D930AF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8C05274" w14:textId="77777777" w:rsidR="00D930AF" w:rsidRPr="00B51AA3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94B6C">
        <w:rPr>
          <w:lang w:val="en-US" w:eastAsia="es-ES"/>
        </w:rPr>
        <w:t>The MAC address(es) of the source DS-TT port(s) and the destination DS-TT port(s)</w:t>
      </w:r>
      <w:r w:rsidRPr="00B51AA3">
        <w:rPr>
          <w:lang w:val="en-US" w:eastAsia="es-ES"/>
        </w:rPr>
        <w:t>.</w:t>
      </w:r>
    </w:p>
    <w:p w14:paraId="152802FC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required: </w:t>
      </w:r>
      <w:r>
        <w:rPr>
          <w:lang w:val="en-US" w:eastAsia="es-ES"/>
        </w:rPr>
        <w:t>true</w:t>
      </w:r>
    </w:p>
    <w:p w14:paraId="3B074507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schema:</w:t>
      </w:r>
    </w:p>
    <w:p w14:paraId="20F00253" w14:textId="77777777" w:rsidR="00D930AF" w:rsidRDefault="00D930AF" w:rsidP="00D930AF">
      <w:pPr>
        <w:pStyle w:val="PL"/>
        <w:rPr>
          <w:lang w:val="en-US" w:eastAsia="es-ES"/>
        </w:rPr>
      </w:pPr>
      <w:r w:rsidRPr="00D30289">
        <w:rPr>
          <w:lang w:val="en-US" w:eastAsia="es-ES"/>
        </w:rPr>
        <w:t xml:space="preserve">            type: array</w:t>
      </w:r>
    </w:p>
    <w:p w14:paraId="3295E965" w14:textId="77777777" w:rsidR="00D930AF" w:rsidRDefault="00D930AF" w:rsidP="00D930AF">
      <w:pPr>
        <w:pStyle w:val="PL"/>
        <w:rPr>
          <w:lang w:val="en-US" w:eastAsia="es-ES"/>
        </w:rPr>
      </w:pPr>
      <w:r w:rsidRPr="00D30289">
        <w:rPr>
          <w:lang w:val="en-US" w:eastAsia="es-ES"/>
        </w:rPr>
        <w:t xml:space="preserve">            items:</w:t>
      </w:r>
    </w:p>
    <w:p w14:paraId="3C2786D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r w:rsidRPr="00594B6C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StreamSpecification</w:t>
      </w:r>
      <w:r w:rsidRPr="00594B6C">
        <w:rPr>
          <w:lang w:val="en-US" w:eastAsia="es-ES"/>
        </w:rPr>
        <w:t>'</w:t>
      </w:r>
    </w:p>
    <w:p w14:paraId="536D5E1E" w14:textId="77777777" w:rsidR="00D930AF" w:rsidRDefault="00D930AF" w:rsidP="00D930AF">
      <w:pPr>
        <w:pStyle w:val="PL"/>
        <w:rPr>
          <w:lang w:val="en-US" w:eastAsia="es-ES"/>
        </w:rPr>
      </w:pPr>
      <w:r w:rsidRPr="00D30289">
        <w:rPr>
          <w:lang w:val="en-US" w:eastAsia="es-ES"/>
        </w:rPr>
        <w:t xml:space="preserve">            minItems: 1</w:t>
      </w:r>
    </w:p>
    <w:p w14:paraId="25C08795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responses:</w:t>
      </w:r>
    </w:p>
    <w:p w14:paraId="661E1B12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'200':</w:t>
      </w:r>
    </w:p>
    <w:p w14:paraId="2C01675E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description: OK.</w:t>
      </w:r>
    </w:p>
    <w:p w14:paraId="4CE75538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content:</w:t>
      </w:r>
    </w:p>
    <w:p w14:paraId="61BD178A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  application/json:</w:t>
      </w:r>
    </w:p>
    <w:p w14:paraId="2E3CECF0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    schema:</w:t>
      </w:r>
    </w:p>
    <w:p w14:paraId="725A8AED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      type: array</w:t>
      </w:r>
    </w:p>
    <w:p w14:paraId="16909AD7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      items:</w:t>
      </w:r>
    </w:p>
    <w:p w14:paraId="4490DD95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        $ref: '#/components/schemas/</w:t>
      </w:r>
      <w:r w:rsidRPr="00466BE0">
        <w:rPr>
          <w:lang w:val="en-US" w:eastAsia="es-ES"/>
        </w:rPr>
        <w:t>TscStreamAvailability</w:t>
      </w:r>
      <w:r w:rsidRPr="00B51AA3">
        <w:rPr>
          <w:lang w:val="en-US" w:eastAsia="es-ES"/>
        </w:rPr>
        <w:t>'</w:t>
      </w:r>
    </w:p>
    <w:p w14:paraId="04916ECE" w14:textId="77777777" w:rsidR="00D930AF" w:rsidRDefault="00D930AF" w:rsidP="00D930AF">
      <w:pPr>
        <w:pStyle w:val="PL"/>
        <w:rPr>
          <w:lang w:val="en-US" w:eastAsia="es-ES"/>
        </w:rPr>
      </w:pPr>
      <w:r w:rsidRPr="00BE39A0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BE39A0">
        <w:rPr>
          <w:lang w:val="en-US" w:eastAsia="es-ES"/>
        </w:rPr>
        <w:t xml:space="preserve">minItems: </w:t>
      </w:r>
      <w:r>
        <w:rPr>
          <w:lang w:val="en-US" w:eastAsia="es-ES"/>
        </w:rPr>
        <w:t>0</w:t>
      </w:r>
    </w:p>
    <w:p w14:paraId="5A5487DC" w14:textId="77777777" w:rsidR="00D930AF" w:rsidRPr="00BC01B6" w:rsidRDefault="00D930AF" w:rsidP="00D930AF">
      <w:pPr>
        <w:pStyle w:val="PL"/>
        <w:rPr>
          <w:lang w:val="en-US" w:eastAsia="es-ES"/>
        </w:rPr>
      </w:pPr>
      <w:r w:rsidRPr="00BC01B6">
        <w:rPr>
          <w:lang w:val="en-US" w:eastAsia="es-ES"/>
        </w:rPr>
        <w:t xml:space="preserve">        '204':</w:t>
      </w:r>
    </w:p>
    <w:p w14:paraId="77ECF782" w14:textId="77777777" w:rsidR="00D930AF" w:rsidRDefault="00D930AF" w:rsidP="00D930AF">
      <w:pPr>
        <w:pStyle w:val="PL"/>
        <w:rPr>
          <w:lang w:val="en-US" w:eastAsia="es-ES"/>
        </w:rPr>
      </w:pPr>
      <w:r w:rsidRPr="00BC01B6">
        <w:rPr>
          <w:lang w:val="en-US" w:eastAsia="es-ES"/>
        </w:rPr>
        <w:t xml:space="preserve">          description: No Content.</w:t>
      </w:r>
    </w:p>
    <w:p w14:paraId="58E02857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'307':</w:t>
      </w:r>
    </w:p>
    <w:p w14:paraId="2A788406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'TS29122_CommonData.yaml#/components/responses/307'</w:t>
      </w:r>
    </w:p>
    <w:p w14:paraId="6C6D9BAA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'308':</w:t>
      </w:r>
    </w:p>
    <w:p w14:paraId="43F9BF85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'TS29122_CommonData.yaml#/components/responses/308'</w:t>
      </w:r>
    </w:p>
    <w:p w14:paraId="5F352768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'400':</w:t>
      </w:r>
    </w:p>
    <w:p w14:paraId="1535B5AC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'TS29122_CommonData.yaml#/components/responses/400'</w:t>
      </w:r>
    </w:p>
    <w:p w14:paraId="488748BF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'401':</w:t>
      </w:r>
    </w:p>
    <w:p w14:paraId="08FEA93F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'TS29122_CommonData.yaml#/components/responses/401'</w:t>
      </w:r>
    </w:p>
    <w:p w14:paraId="2CAF91E8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'403':</w:t>
      </w:r>
    </w:p>
    <w:p w14:paraId="667D37B6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'TS29122_CommonData.yaml#/components/responses/403'</w:t>
      </w:r>
    </w:p>
    <w:p w14:paraId="6CCF376D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'404':</w:t>
      </w:r>
    </w:p>
    <w:p w14:paraId="648E4988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'TS29122_CommonData.yaml#/components/responses/404'</w:t>
      </w:r>
    </w:p>
    <w:p w14:paraId="41A7C6D7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'406':</w:t>
      </w:r>
    </w:p>
    <w:p w14:paraId="5C83F72D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'TS29122_CommonData.yaml#/components/responses/406'</w:t>
      </w:r>
    </w:p>
    <w:p w14:paraId="4DAE67B7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'429':</w:t>
      </w:r>
    </w:p>
    <w:p w14:paraId="36CDC6AD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'TS29122_CommonData.yaml#/components/responses/429'</w:t>
      </w:r>
    </w:p>
    <w:p w14:paraId="0F4BA39B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'500':</w:t>
      </w:r>
    </w:p>
    <w:p w14:paraId="63D03318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'TS29122_CommonData.yaml#/components/responses/500'</w:t>
      </w:r>
    </w:p>
    <w:p w14:paraId="45450BFD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'503':</w:t>
      </w:r>
    </w:p>
    <w:p w14:paraId="04E9D4D0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'TS29122_CommonData.yaml#/components/responses/503'</w:t>
      </w:r>
    </w:p>
    <w:p w14:paraId="1995D242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default:</w:t>
      </w:r>
    </w:p>
    <w:p w14:paraId="23AFE547" w14:textId="77777777" w:rsidR="00D930AF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        $ref: 'TS29122_CommonData.yaml#/components/responses/default'</w:t>
      </w:r>
    </w:p>
    <w:p w14:paraId="2DFB8A38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/</w:t>
      </w:r>
      <w:proofErr w:type="spellStart"/>
      <w:r w:rsidRPr="00A97A91">
        <w:rPr>
          <w:noProof w:val="0"/>
          <w:lang w:eastAsia="es-ES"/>
        </w:rPr>
        <w:t>tsc</w:t>
      </w:r>
      <w:proofErr w:type="spellEnd"/>
      <w:r w:rsidRPr="00A97A91">
        <w:rPr>
          <w:noProof w:val="0"/>
          <w:lang w:eastAsia="es-ES"/>
        </w:rPr>
        <w:t>-streams:</w:t>
      </w:r>
    </w:p>
    <w:p w14:paraId="25F24D61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r>
        <w:rPr>
          <w:noProof w:val="0"/>
          <w:lang w:eastAsia="es-ES"/>
        </w:rPr>
        <w:t>get</w:t>
      </w:r>
      <w:r w:rsidRPr="00A97A91">
        <w:rPr>
          <w:noProof w:val="0"/>
          <w:lang w:eastAsia="es-ES"/>
        </w:rPr>
        <w:t>:</w:t>
      </w:r>
    </w:p>
    <w:p w14:paraId="5B8F3D35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summary: </w:t>
      </w:r>
      <w:r>
        <w:rPr>
          <w:noProof w:val="0"/>
          <w:lang w:eastAsia="es-ES"/>
        </w:rPr>
        <w:t>Retrieval of</w:t>
      </w:r>
      <w:r w:rsidRPr="00A97A91">
        <w:rPr>
          <w:noProof w:val="0"/>
          <w:lang w:eastAsia="es-ES"/>
        </w:rPr>
        <w:t xml:space="preserve"> TSC stream</w:t>
      </w:r>
      <w:r>
        <w:rPr>
          <w:noProof w:val="0"/>
          <w:lang w:eastAsia="es-ES"/>
        </w:rPr>
        <w:t xml:space="preserve"> data</w:t>
      </w:r>
      <w:r w:rsidRPr="00A97A91">
        <w:rPr>
          <w:noProof w:val="0"/>
          <w:lang w:eastAsia="es-ES"/>
        </w:rPr>
        <w:t>.</w:t>
      </w:r>
    </w:p>
    <w:p w14:paraId="212BF239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</w:t>
      </w:r>
      <w:proofErr w:type="spellStart"/>
      <w:r w:rsidRPr="00A97A91">
        <w:rPr>
          <w:noProof w:val="0"/>
          <w:lang w:eastAsia="es-ES"/>
        </w:rPr>
        <w:t>operationId</w:t>
      </w:r>
      <w:proofErr w:type="spellEnd"/>
      <w:r w:rsidRPr="00A97A91">
        <w:rPr>
          <w:noProof w:val="0"/>
          <w:lang w:eastAsia="es-ES"/>
        </w:rPr>
        <w:t xml:space="preserve">: </w:t>
      </w:r>
      <w:proofErr w:type="spellStart"/>
      <w:r>
        <w:rPr>
          <w:noProof w:val="0"/>
          <w:lang w:eastAsia="es-ES"/>
        </w:rPr>
        <w:t>Get</w:t>
      </w:r>
      <w:r w:rsidRPr="00A97A91">
        <w:rPr>
          <w:noProof w:val="0"/>
          <w:lang w:eastAsia="es-ES"/>
        </w:rPr>
        <w:t>TscStream</w:t>
      </w:r>
      <w:proofErr w:type="spellEnd"/>
    </w:p>
    <w:p w14:paraId="2DF831A0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tags:</w:t>
      </w:r>
    </w:p>
    <w:p w14:paraId="25949474" w14:textId="77777777" w:rsidR="00D930AF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TSC stream </w:t>
      </w:r>
      <w:r>
        <w:rPr>
          <w:noProof w:val="0"/>
          <w:lang w:eastAsia="es-ES"/>
        </w:rPr>
        <w:t>retrieval</w:t>
      </w:r>
    </w:p>
    <w:p w14:paraId="500FEB00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parameters:</w:t>
      </w:r>
    </w:p>
    <w:p w14:paraId="0DB73612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- name: </w:t>
      </w:r>
      <w:proofErr w:type="spellStart"/>
      <w:r>
        <w:rPr>
          <w:noProof w:val="0"/>
          <w:lang w:eastAsia="es-ES"/>
        </w:rPr>
        <w:t>val</w:t>
      </w:r>
      <w:proofErr w:type="spellEnd"/>
      <w:r>
        <w:rPr>
          <w:noProof w:val="0"/>
          <w:lang w:eastAsia="es-ES"/>
        </w:rPr>
        <w:t>-stream-ids</w:t>
      </w:r>
    </w:p>
    <w:p w14:paraId="48A20690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in: query</w:t>
      </w:r>
    </w:p>
    <w:p w14:paraId="0AE29ABB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description: </w:t>
      </w:r>
      <w:r w:rsidRPr="008F1EC9">
        <w:rPr>
          <w:noProof w:val="0"/>
          <w:lang w:eastAsia="es-ES"/>
        </w:rPr>
        <w:t>Retrieval of TSC Stream data, identified by the VAL Stream ID(s)</w:t>
      </w:r>
      <w:r>
        <w:rPr>
          <w:noProof w:val="0"/>
          <w:lang w:eastAsia="es-ES"/>
        </w:rPr>
        <w:t>.</w:t>
      </w:r>
    </w:p>
    <w:p w14:paraId="3256B84C" w14:textId="77777777" w:rsidR="00D930AF" w:rsidRDefault="00D930AF" w:rsidP="00D930AF">
      <w:pPr>
        <w:pStyle w:val="PL"/>
        <w:rPr>
          <w:noProof w:val="0"/>
          <w:lang w:eastAsia="es-ES"/>
        </w:rPr>
      </w:pPr>
      <w:r w:rsidRPr="00685563">
        <w:rPr>
          <w:noProof w:val="0"/>
          <w:lang w:eastAsia="es-ES"/>
        </w:rPr>
        <w:t xml:space="preserve">          required: false</w:t>
      </w:r>
    </w:p>
    <w:p w14:paraId="43E91693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schema:</w:t>
      </w:r>
    </w:p>
    <w:p w14:paraId="6013CC82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type: array</w:t>
      </w:r>
    </w:p>
    <w:p w14:paraId="72997F86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items:</w:t>
      </w:r>
    </w:p>
    <w:p w14:paraId="05BE31E4" w14:textId="77777777" w:rsidR="00D930AF" w:rsidRDefault="00D930AF" w:rsidP="00D930AF">
      <w:pPr>
        <w:pStyle w:val="PL"/>
        <w:rPr>
          <w:noProof w:val="0"/>
          <w:lang w:eastAsia="es-ES"/>
        </w:rPr>
      </w:pPr>
      <w:r w:rsidRPr="00685563">
        <w:rPr>
          <w:noProof w:val="0"/>
          <w:lang w:eastAsia="es-ES"/>
        </w:rPr>
        <w:t xml:space="preserve">            </w:t>
      </w:r>
      <w:r>
        <w:rPr>
          <w:noProof w:val="0"/>
          <w:lang w:eastAsia="es-ES"/>
        </w:rPr>
        <w:t xml:space="preserve">  </w:t>
      </w:r>
      <w:r w:rsidRPr="00685563">
        <w:rPr>
          <w:noProof w:val="0"/>
          <w:lang w:eastAsia="es-ES"/>
        </w:rPr>
        <w:t>type: string</w:t>
      </w:r>
    </w:p>
    <w:p w14:paraId="6C8CB531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</w:t>
      </w:r>
      <w:proofErr w:type="spellStart"/>
      <w:r>
        <w:rPr>
          <w:noProof w:val="0"/>
          <w:lang w:eastAsia="es-ES"/>
        </w:rPr>
        <w:t>minItems</w:t>
      </w:r>
      <w:proofErr w:type="spellEnd"/>
      <w:r>
        <w:rPr>
          <w:noProof w:val="0"/>
          <w:lang w:eastAsia="es-ES"/>
        </w:rPr>
        <w:t>: 1</w:t>
      </w:r>
    </w:p>
    <w:p w14:paraId="6D100FEF" w14:textId="77777777" w:rsidR="00D930AF" w:rsidRPr="00A97A91" w:rsidRDefault="00D930AF" w:rsidP="00D930AF">
      <w:pPr>
        <w:pStyle w:val="PL"/>
        <w:rPr>
          <w:noProof w:val="0"/>
          <w:lang w:eastAsia="es-ES"/>
        </w:rPr>
      </w:pPr>
    </w:p>
    <w:p w14:paraId="1C403CD6" w14:textId="77777777" w:rsidR="00D930AF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responses:</w:t>
      </w:r>
    </w:p>
    <w:p w14:paraId="676A9EB4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lastRenderedPageBreak/>
        <w:t xml:space="preserve">        '200':</w:t>
      </w:r>
    </w:p>
    <w:p w14:paraId="00574BBE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description: OK (successful query of TSC stream resource)</w:t>
      </w:r>
    </w:p>
    <w:p w14:paraId="30015E2A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content:</w:t>
      </w:r>
    </w:p>
    <w:p w14:paraId="3F863632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application/json:</w:t>
      </w:r>
    </w:p>
    <w:p w14:paraId="1AD9E23A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  schema:</w:t>
      </w:r>
    </w:p>
    <w:p w14:paraId="33C8782E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    type: array</w:t>
      </w:r>
    </w:p>
    <w:p w14:paraId="2CB73D87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    items:</w:t>
      </w:r>
    </w:p>
    <w:p w14:paraId="0CC01C18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      $ref: '#/components/schemas/</w:t>
      </w:r>
      <w:proofErr w:type="spellStart"/>
      <w:r>
        <w:rPr>
          <w:noProof w:val="0"/>
          <w:lang w:eastAsia="es-ES"/>
        </w:rPr>
        <w:t>TscStreamData</w:t>
      </w:r>
      <w:proofErr w:type="spellEnd"/>
      <w:r>
        <w:rPr>
          <w:noProof w:val="0"/>
          <w:lang w:eastAsia="es-ES"/>
        </w:rPr>
        <w:t>'</w:t>
      </w:r>
    </w:p>
    <w:p w14:paraId="4102731A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      </w:t>
      </w:r>
      <w:proofErr w:type="spellStart"/>
      <w:r>
        <w:rPr>
          <w:noProof w:val="0"/>
          <w:lang w:eastAsia="es-ES"/>
        </w:rPr>
        <w:t>minItems</w:t>
      </w:r>
      <w:proofErr w:type="spellEnd"/>
      <w:r>
        <w:rPr>
          <w:noProof w:val="0"/>
          <w:lang w:eastAsia="es-ES"/>
        </w:rPr>
        <w:t>: 1</w:t>
      </w:r>
    </w:p>
    <w:p w14:paraId="160670A2" w14:textId="77777777" w:rsidR="00D930AF" w:rsidRPr="00A97A91" w:rsidRDefault="00D930AF" w:rsidP="00D930AF">
      <w:pPr>
        <w:pStyle w:val="PL"/>
        <w:rPr>
          <w:noProof w:val="0"/>
          <w:lang w:eastAsia="es-ES"/>
        </w:rPr>
      </w:pPr>
    </w:p>
    <w:p w14:paraId="101BB592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'307':</w:t>
      </w:r>
    </w:p>
    <w:p w14:paraId="121156CB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'TS29122_CommonData.yaml#/components/responses/307'</w:t>
      </w:r>
    </w:p>
    <w:p w14:paraId="3E3B586D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'308':</w:t>
      </w:r>
    </w:p>
    <w:p w14:paraId="05BC2DA9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'TS29122_CommonData.yaml#/components/responses/308'</w:t>
      </w:r>
    </w:p>
    <w:p w14:paraId="1F305AA1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'400':</w:t>
      </w:r>
    </w:p>
    <w:p w14:paraId="1D1188BD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'TS29122_CommonData.yaml#/components/responses/400'</w:t>
      </w:r>
    </w:p>
    <w:p w14:paraId="44B7819E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'401':</w:t>
      </w:r>
    </w:p>
    <w:p w14:paraId="4EF464C3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'TS29122_CommonData.yaml#/components/responses/401'</w:t>
      </w:r>
    </w:p>
    <w:p w14:paraId="10CA68EE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'403':</w:t>
      </w:r>
    </w:p>
    <w:p w14:paraId="40282F01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'TS29122_CommonData.yaml#/components/responses/403'</w:t>
      </w:r>
    </w:p>
    <w:p w14:paraId="60A00A36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'404':</w:t>
      </w:r>
    </w:p>
    <w:p w14:paraId="76B49314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'TS29122_CommonData.yaml#/components/responses/404'</w:t>
      </w:r>
    </w:p>
    <w:p w14:paraId="087B61D3" w14:textId="77777777" w:rsidR="00D930AF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'406':</w:t>
      </w:r>
    </w:p>
    <w:p w14:paraId="0064A35D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'TS29122_CommonData.yaml#/components/responses/406'</w:t>
      </w:r>
    </w:p>
    <w:p w14:paraId="2FDBD3BE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'429':</w:t>
      </w:r>
    </w:p>
    <w:p w14:paraId="1F56F944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'TS29122_CommonData.yaml#/components/responses/429'</w:t>
      </w:r>
    </w:p>
    <w:p w14:paraId="66A57460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'500':</w:t>
      </w:r>
    </w:p>
    <w:p w14:paraId="746E7C6F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'TS29122_CommonData.yaml#/components/responses/500'</w:t>
      </w:r>
    </w:p>
    <w:p w14:paraId="4DA8AE4D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'503':</w:t>
      </w:r>
    </w:p>
    <w:p w14:paraId="5B33A31A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'TS29122_CommonData.yaml#/components/responses/503'</w:t>
      </w:r>
    </w:p>
    <w:p w14:paraId="67050232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default:</w:t>
      </w:r>
    </w:p>
    <w:p w14:paraId="46322BA1" w14:textId="77777777" w:rsidR="00D930AF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'TS29122_CommonData.yaml#/components/responses/default'</w:t>
      </w:r>
    </w:p>
    <w:p w14:paraId="0DC095CF" w14:textId="77777777" w:rsidR="00D930AF" w:rsidRPr="00B51AA3" w:rsidRDefault="00D930AF" w:rsidP="00D930AF">
      <w:pPr>
        <w:pStyle w:val="PL"/>
        <w:rPr>
          <w:lang w:val="en-US" w:eastAsia="es-ES"/>
        </w:rPr>
      </w:pPr>
      <w:r w:rsidRPr="00B51AA3">
        <w:rPr>
          <w:lang w:val="en-US" w:eastAsia="es-ES"/>
        </w:rPr>
        <w:t xml:space="preserve">  /</w:t>
      </w:r>
      <w:r>
        <w:rPr>
          <w:lang w:val="en-US" w:eastAsia="es-ES"/>
        </w:rPr>
        <w:t>tsc-streams</w:t>
      </w:r>
      <w:r w:rsidRPr="0072213D">
        <w:rPr>
          <w:lang w:val="en-US" w:eastAsia="es-ES"/>
        </w:rPr>
        <w:t>/{</w:t>
      </w:r>
      <w:r>
        <w:rPr>
          <w:lang w:val="en-US" w:eastAsia="es-ES"/>
        </w:rPr>
        <w:t>valStream</w:t>
      </w:r>
      <w:r w:rsidRPr="0072213D">
        <w:rPr>
          <w:lang w:val="en-US" w:eastAsia="es-ES"/>
        </w:rPr>
        <w:t>Id}:</w:t>
      </w:r>
    </w:p>
    <w:p w14:paraId="303FE344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get:</w:t>
      </w:r>
    </w:p>
    <w:p w14:paraId="1DFE82F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"Reads an existing Individual </w:t>
      </w:r>
      <w:r>
        <w:rPr>
          <w:lang w:val="en-US" w:eastAsia="es-ES"/>
        </w:rPr>
        <w:t>TSC stream data information</w:t>
      </w:r>
      <w:r w:rsidRPr="0072213D">
        <w:rPr>
          <w:lang w:val="en-US" w:eastAsia="es-ES"/>
        </w:rPr>
        <w:t>"</w:t>
      </w:r>
    </w:p>
    <w:p w14:paraId="47F320B6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Get</w:t>
      </w:r>
      <w:r>
        <w:rPr>
          <w:lang w:val="en-US" w:eastAsia="es-ES"/>
        </w:rPr>
        <w:t>TscStreamData</w:t>
      </w:r>
    </w:p>
    <w:p w14:paraId="553ABDEF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49954F2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>TSC Stream Retrieval</w:t>
      </w:r>
    </w:p>
    <w:p w14:paraId="000AFA32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402CEDE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r>
        <w:rPr>
          <w:lang w:val="en-US" w:eastAsia="es-ES"/>
        </w:rPr>
        <w:t>valStream</w:t>
      </w:r>
      <w:r w:rsidRPr="0072213D">
        <w:rPr>
          <w:lang w:val="en-US" w:eastAsia="es-ES"/>
        </w:rPr>
        <w:t>Id</w:t>
      </w:r>
    </w:p>
    <w:p w14:paraId="16AFE1C2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747495F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r w:rsidRPr="00E043C3">
        <w:rPr>
          <w:lang w:val="en-US" w:eastAsia="es-ES"/>
        </w:rPr>
        <w:t>The VAL Stream ID identifies the TSC stream</w:t>
      </w:r>
      <w:r>
        <w:rPr>
          <w:lang w:val="en-US" w:eastAsia="es-ES"/>
        </w:rPr>
        <w:t>.</w:t>
      </w:r>
    </w:p>
    <w:p w14:paraId="37AABB77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2BE692AF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4795FDD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603913A0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08B2C32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'200':</w:t>
      </w:r>
    </w:p>
    <w:p w14:paraId="4CF4B94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OK. Resource representation is returned</w:t>
      </w:r>
    </w:p>
    <w:p w14:paraId="6375C9E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content:</w:t>
      </w:r>
    </w:p>
    <w:p w14:paraId="38CF0087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application/json:</w:t>
      </w:r>
    </w:p>
    <w:p w14:paraId="78540691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schema:</w:t>
      </w:r>
    </w:p>
    <w:p w14:paraId="4A8CEC7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    $ref: '#/components/schemas/</w:t>
      </w:r>
      <w:r>
        <w:rPr>
          <w:lang w:val="en-US" w:eastAsia="es-ES"/>
        </w:rPr>
        <w:t>TscStreamData</w:t>
      </w:r>
      <w:r w:rsidRPr="0072213D">
        <w:rPr>
          <w:lang w:val="en-US" w:eastAsia="es-ES"/>
        </w:rPr>
        <w:t>'</w:t>
      </w:r>
    </w:p>
    <w:p w14:paraId="1B58CB4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387B3D2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6AE6039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1525A74F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60902C2F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15FBE08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7AE1E35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46DAD526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542FDF2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4B90DEE4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0FC3B71C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62545E5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59B375FC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'406':</w:t>
      </w:r>
    </w:p>
    <w:p w14:paraId="54C22A9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'TS29122_CommonData.yaml#/components/responses/406'</w:t>
      </w:r>
    </w:p>
    <w:p w14:paraId="37E9188F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'429':</w:t>
      </w:r>
    </w:p>
    <w:p w14:paraId="045FEBC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6EE53C95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6B5213A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46C9648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372388E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694806A4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0B33C408" w14:textId="77777777" w:rsidR="00D930AF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5BF42372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put:</w:t>
      </w:r>
    </w:p>
    <w:p w14:paraId="4000C3A0" w14:textId="77777777" w:rsidR="00D930AF" w:rsidRPr="001337AC" w:rsidRDefault="00D930AF" w:rsidP="00D930AF">
      <w:pPr>
        <w:pStyle w:val="PL"/>
        <w:rPr>
          <w:lang w:val="en-US" w:eastAsia="es-ES"/>
        </w:rPr>
      </w:pPr>
      <w:r w:rsidRPr="001337AC">
        <w:rPr>
          <w:lang w:val="en-US" w:eastAsia="es-ES"/>
        </w:rPr>
        <w:t xml:space="preserve">      summary: </w:t>
      </w:r>
      <w:r>
        <w:rPr>
          <w:lang w:val="en-US" w:eastAsia="es-ES"/>
        </w:rPr>
        <w:t>Create</w:t>
      </w:r>
      <w:r w:rsidRPr="001337AC">
        <w:rPr>
          <w:lang w:val="en-US" w:eastAsia="es-ES"/>
        </w:rPr>
        <w:t xml:space="preserve"> a TSC stream</w:t>
      </w:r>
      <w:r>
        <w:rPr>
          <w:lang w:val="en-US" w:eastAsia="es-ES"/>
        </w:rPr>
        <w:t xml:space="preserve"> identified by a VAL stream identifier</w:t>
      </w:r>
      <w:r w:rsidRPr="001337AC">
        <w:rPr>
          <w:lang w:val="en-US" w:eastAsia="es-ES"/>
        </w:rPr>
        <w:t>.</w:t>
      </w:r>
    </w:p>
    <w:p w14:paraId="785DAA96" w14:textId="77777777" w:rsidR="00D930AF" w:rsidRPr="001337AC" w:rsidRDefault="00D930AF" w:rsidP="00D930AF">
      <w:pPr>
        <w:pStyle w:val="PL"/>
        <w:rPr>
          <w:lang w:val="en-US" w:eastAsia="es-ES"/>
        </w:rPr>
      </w:pPr>
      <w:r w:rsidRPr="001337AC">
        <w:rPr>
          <w:lang w:val="en-US" w:eastAsia="es-ES"/>
        </w:rPr>
        <w:t xml:space="preserve">      operationId: </w:t>
      </w:r>
      <w:r>
        <w:rPr>
          <w:lang w:val="en-US" w:eastAsia="es-ES"/>
        </w:rPr>
        <w:t>Put</w:t>
      </w:r>
      <w:r w:rsidRPr="001337AC">
        <w:rPr>
          <w:lang w:val="en-US" w:eastAsia="es-ES"/>
        </w:rPr>
        <w:t>TscStream</w:t>
      </w:r>
    </w:p>
    <w:p w14:paraId="3C66380D" w14:textId="77777777" w:rsidR="00D930AF" w:rsidRPr="001337AC" w:rsidRDefault="00D930AF" w:rsidP="00D930AF">
      <w:pPr>
        <w:pStyle w:val="PL"/>
        <w:rPr>
          <w:lang w:val="en-US" w:eastAsia="es-ES"/>
        </w:rPr>
      </w:pPr>
      <w:r w:rsidRPr="001337AC">
        <w:rPr>
          <w:lang w:val="en-US" w:eastAsia="es-ES"/>
        </w:rPr>
        <w:t xml:space="preserve">      tags:</w:t>
      </w:r>
    </w:p>
    <w:p w14:paraId="3881126E" w14:textId="77777777" w:rsidR="00D930AF" w:rsidRDefault="00D930AF" w:rsidP="00D930AF">
      <w:pPr>
        <w:pStyle w:val="PL"/>
        <w:rPr>
          <w:lang w:val="en-US" w:eastAsia="es-ES"/>
        </w:rPr>
      </w:pPr>
      <w:r w:rsidRPr="001337AC">
        <w:rPr>
          <w:lang w:val="en-US" w:eastAsia="es-ES"/>
        </w:rPr>
        <w:lastRenderedPageBreak/>
        <w:t xml:space="preserve">        - TSC stream creation</w:t>
      </w:r>
    </w:p>
    <w:p w14:paraId="4AACD948" w14:textId="77777777" w:rsidR="00D930AF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description: </w:t>
      </w:r>
      <w:r>
        <w:rPr>
          <w:lang w:val="en-US" w:eastAsia="es-ES"/>
        </w:rPr>
        <w:t>Create</w:t>
      </w:r>
      <w:r w:rsidRPr="005A3D53">
        <w:rPr>
          <w:lang w:val="en-US" w:eastAsia="es-ES"/>
        </w:rPr>
        <w:t xml:space="preserve"> an individual TSC stream identified by VAL Stream ID.</w:t>
      </w:r>
    </w:p>
    <w:p w14:paraId="64187865" w14:textId="77777777" w:rsidR="00D930AF" w:rsidRPr="007D034B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parameters:</w:t>
      </w:r>
    </w:p>
    <w:p w14:paraId="19CFA159" w14:textId="77777777" w:rsidR="00D930AF" w:rsidRPr="007D034B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- name: valStreamId</w:t>
      </w:r>
    </w:p>
    <w:p w14:paraId="4D6D80F6" w14:textId="77777777" w:rsidR="00D930AF" w:rsidRPr="007D034B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in: path</w:t>
      </w:r>
    </w:p>
    <w:p w14:paraId="7CF94EF5" w14:textId="77777777" w:rsidR="00D930AF" w:rsidRPr="007D034B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description: VAL stream identifier</w:t>
      </w:r>
    </w:p>
    <w:p w14:paraId="0356F4EF" w14:textId="77777777" w:rsidR="00D930AF" w:rsidRPr="007D034B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required: true</w:t>
      </w:r>
    </w:p>
    <w:p w14:paraId="39FF25E7" w14:textId="77777777" w:rsidR="00D930AF" w:rsidRPr="007D034B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schema:</w:t>
      </w:r>
    </w:p>
    <w:p w14:paraId="0C5DE7C9" w14:textId="77777777" w:rsidR="00D930AF" w:rsidRDefault="00D930AF" w:rsidP="00D930AF">
      <w:pPr>
        <w:pStyle w:val="PL"/>
        <w:rPr>
          <w:lang w:val="en-US" w:eastAsia="es-ES"/>
        </w:rPr>
      </w:pPr>
      <w:r w:rsidRPr="007D034B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D034B">
        <w:rPr>
          <w:lang w:val="en-US" w:eastAsia="es-ES"/>
        </w:rPr>
        <w:t>type: string</w:t>
      </w:r>
    </w:p>
    <w:p w14:paraId="0991CDD5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requestBody:</w:t>
      </w:r>
    </w:p>
    <w:p w14:paraId="3992269E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  description: TSC stream creation request data from the VAL server to the NRM server.</w:t>
      </w:r>
    </w:p>
    <w:p w14:paraId="36E044C1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  required: true</w:t>
      </w:r>
    </w:p>
    <w:p w14:paraId="54BA7348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  content:</w:t>
      </w:r>
    </w:p>
    <w:p w14:paraId="0FE582D3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    application/json:</w:t>
      </w:r>
    </w:p>
    <w:p w14:paraId="72D8A12E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      schema:</w:t>
      </w:r>
    </w:p>
    <w:p w14:paraId="7BAC5B51" w14:textId="77777777" w:rsidR="00D930AF" w:rsidRPr="005A3D53" w:rsidRDefault="00D930AF" w:rsidP="00D930AF">
      <w:pPr>
        <w:pStyle w:val="PL"/>
        <w:rPr>
          <w:lang w:val="en-US" w:eastAsia="es-ES"/>
        </w:rPr>
      </w:pPr>
      <w:r w:rsidRPr="005A3D53">
        <w:rPr>
          <w:lang w:val="en-US" w:eastAsia="es-ES"/>
        </w:rPr>
        <w:t xml:space="preserve">              $ref: '#/components/schemas/</w:t>
      </w:r>
      <w:r>
        <w:rPr>
          <w:lang w:val="en-US" w:eastAsia="es-ES"/>
        </w:rPr>
        <w:t>TscStreamData</w:t>
      </w:r>
      <w:r w:rsidRPr="005A3D53">
        <w:rPr>
          <w:lang w:val="en-US" w:eastAsia="es-ES"/>
        </w:rPr>
        <w:t>'</w:t>
      </w:r>
    </w:p>
    <w:p w14:paraId="1E382B23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responses:</w:t>
      </w:r>
    </w:p>
    <w:p w14:paraId="6BDBA92A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'201':</w:t>
      </w:r>
    </w:p>
    <w:p w14:paraId="64F5AD16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description: Success</w:t>
      </w:r>
    </w:p>
    <w:p w14:paraId="3FFE1682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content:</w:t>
      </w:r>
    </w:p>
    <w:p w14:paraId="11B25A30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application/json:</w:t>
      </w:r>
    </w:p>
    <w:p w14:paraId="023A9891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  schema:</w:t>
      </w:r>
    </w:p>
    <w:p w14:paraId="1CFB9DD6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    $ref: '#/components/schemas/TscStreamData'</w:t>
      </w:r>
    </w:p>
    <w:p w14:paraId="7BE2E632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headers:</w:t>
      </w:r>
    </w:p>
    <w:p w14:paraId="4AA5F9A2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Location:</w:t>
      </w:r>
    </w:p>
    <w:p w14:paraId="5C66A43A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  description: 'Contains the URI of the created individual TSC stream resource'</w:t>
      </w:r>
    </w:p>
    <w:p w14:paraId="68B71FE2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  required: true</w:t>
      </w:r>
    </w:p>
    <w:p w14:paraId="544F00A2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  schema:</w:t>
      </w:r>
    </w:p>
    <w:p w14:paraId="75D83764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      type: string</w:t>
      </w:r>
    </w:p>
    <w:p w14:paraId="02D1F0CA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'400':</w:t>
      </w:r>
    </w:p>
    <w:p w14:paraId="4B0F39CB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'TS29122_CommonData.yaml#/components/responses/400'</w:t>
      </w:r>
    </w:p>
    <w:p w14:paraId="2228F45F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'401':</w:t>
      </w:r>
    </w:p>
    <w:p w14:paraId="18339FE7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'TS29122_CommonData.yaml#/components/responses/401'</w:t>
      </w:r>
    </w:p>
    <w:p w14:paraId="0F8A2E06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'403':</w:t>
      </w:r>
    </w:p>
    <w:p w14:paraId="43144C22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'TS29122_CommonData.yaml#/components/responses/403'</w:t>
      </w:r>
    </w:p>
    <w:p w14:paraId="7CB997C7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'404':</w:t>
      </w:r>
    </w:p>
    <w:p w14:paraId="7700AEEA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'TS29122_CommonData.yaml#/components/responses/404'</w:t>
      </w:r>
    </w:p>
    <w:p w14:paraId="70435080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'411':</w:t>
      </w:r>
    </w:p>
    <w:p w14:paraId="61742453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'TS29122_CommonData.yaml#/components/responses/411'</w:t>
      </w:r>
    </w:p>
    <w:p w14:paraId="3FA27EA9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'413':</w:t>
      </w:r>
    </w:p>
    <w:p w14:paraId="57E1F28F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'TS29122_CommonData.yaml#/components/responses/413'</w:t>
      </w:r>
    </w:p>
    <w:p w14:paraId="122337A3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'415':</w:t>
      </w:r>
    </w:p>
    <w:p w14:paraId="6C1A19F7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'TS29122_CommonData.yaml#/components/responses/415'</w:t>
      </w:r>
    </w:p>
    <w:p w14:paraId="406309F3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'429':</w:t>
      </w:r>
    </w:p>
    <w:p w14:paraId="32817470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'TS29122_CommonData.yaml#/components/responses/429'</w:t>
      </w:r>
    </w:p>
    <w:p w14:paraId="2B5CB944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'500':</w:t>
      </w:r>
    </w:p>
    <w:p w14:paraId="1F3C319C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'TS29122_CommonData.yaml#/components/responses/500'</w:t>
      </w:r>
    </w:p>
    <w:p w14:paraId="6347E139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'503':</w:t>
      </w:r>
    </w:p>
    <w:p w14:paraId="57982059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'TS29122_CommonData.yaml#/components/responses/503'</w:t>
      </w:r>
    </w:p>
    <w:p w14:paraId="021DCB9B" w14:textId="77777777" w:rsidR="00D930AF" w:rsidRPr="00A65F67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default:</w:t>
      </w:r>
    </w:p>
    <w:p w14:paraId="4C18A18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A65F67">
        <w:rPr>
          <w:lang w:val="en-US" w:eastAsia="es-ES"/>
        </w:rPr>
        <w:t xml:space="preserve">          $ref: 'TS29122_CommonData.yaml#/components/responses/default'</w:t>
      </w:r>
    </w:p>
    <w:p w14:paraId="67FA4017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delete:</w:t>
      </w:r>
    </w:p>
    <w:p w14:paraId="0679A71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summary: "Delete an existing Individual </w:t>
      </w:r>
      <w:r>
        <w:rPr>
          <w:lang w:val="en-US" w:eastAsia="es-ES"/>
        </w:rPr>
        <w:t>TSC stream</w:t>
      </w:r>
      <w:r w:rsidRPr="0072213D">
        <w:rPr>
          <w:lang w:val="en-US" w:eastAsia="es-ES"/>
        </w:rPr>
        <w:t>"</w:t>
      </w:r>
    </w:p>
    <w:p w14:paraId="040C1D6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operationId: Delete</w:t>
      </w:r>
      <w:r>
        <w:rPr>
          <w:lang w:val="en-US" w:eastAsia="es-ES"/>
        </w:rPr>
        <w:t>TscStream</w:t>
      </w:r>
    </w:p>
    <w:p w14:paraId="5FD108E1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tags:</w:t>
      </w:r>
    </w:p>
    <w:p w14:paraId="714E815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Individual </w:t>
      </w:r>
      <w:r>
        <w:rPr>
          <w:lang w:val="en-US" w:eastAsia="es-ES"/>
        </w:rPr>
        <w:t>TSC Stream Deletion</w:t>
      </w:r>
    </w:p>
    <w:p w14:paraId="6BC5E6FC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parameters:</w:t>
      </w:r>
    </w:p>
    <w:p w14:paraId="223B4ADC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- name: </w:t>
      </w:r>
      <w:r>
        <w:rPr>
          <w:lang w:val="en-US" w:eastAsia="es-ES"/>
        </w:rPr>
        <w:t>val</w:t>
      </w:r>
      <w:r w:rsidRPr="0072213D">
        <w:rPr>
          <w:lang w:val="en-US" w:eastAsia="es-ES"/>
        </w:rPr>
        <w:t>S</w:t>
      </w:r>
      <w:r>
        <w:rPr>
          <w:lang w:val="en-US" w:eastAsia="es-ES"/>
        </w:rPr>
        <w:t>tream</w:t>
      </w:r>
      <w:r w:rsidRPr="0072213D">
        <w:rPr>
          <w:lang w:val="en-US" w:eastAsia="es-ES"/>
        </w:rPr>
        <w:t>Id</w:t>
      </w:r>
    </w:p>
    <w:p w14:paraId="57B39065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in: path</w:t>
      </w:r>
    </w:p>
    <w:p w14:paraId="1EB74E8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</w:t>
      </w:r>
      <w:r>
        <w:rPr>
          <w:lang w:val="en-US" w:eastAsia="es-ES"/>
        </w:rPr>
        <w:t>The VAL Stream ID identifies the TSC stream.</w:t>
      </w:r>
    </w:p>
    <w:p w14:paraId="794D6B95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required: true</w:t>
      </w:r>
    </w:p>
    <w:p w14:paraId="2A2536B4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schema:</w:t>
      </w:r>
    </w:p>
    <w:p w14:paraId="70B06FBA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  type: string</w:t>
      </w:r>
    </w:p>
    <w:p w14:paraId="3BBB38B1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responses:</w:t>
      </w:r>
    </w:p>
    <w:p w14:paraId="187ABD8A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'204':</w:t>
      </w:r>
    </w:p>
    <w:p w14:paraId="37C60570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description: No Content. Resource was succesfully deleted</w:t>
      </w:r>
    </w:p>
    <w:p w14:paraId="42CB7D44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'307':</w:t>
      </w:r>
    </w:p>
    <w:p w14:paraId="139182E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'TS29122_CommonData.yaml#/components/responses/307'</w:t>
      </w:r>
    </w:p>
    <w:p w14:paraId="5057B2A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'308':</w:t>
      </w:r>
    </w:p>
    <w:p w14:paraId="4F6DAF99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'TS29122_CommonData.yaml#/components/responses/308'</w:t>
      </w:r>
    </w:p>
    <w:p w14:paraId="3DF64EE2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'400':</w:t>
      </w:r>
    </w:p>
    <w:p w14:paraId="2D3D06D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'TS29122_CommonData.yaml#/components/responses/400'</w:t>
      </w:r>
    </w:p>
    <w:p w14:paraId="193B948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'401':</w:t>
      </w:r>
    </w:p>
    <w:p w14:paraId="1DBD207C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'TS29122_CommonData.yaml#/components/responses/401'</w:t>
      </w:r>
    </w:p>
    <w:p w14:paraId="7B94060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'403':</w:t>
      </w:r>
    </w:p>
    <w:p w14:paraId="78B8BB65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'TS29122_CommonData.yaml#/components/responses/403'</w:t>
      </w:r>
    </w:p>
    <w:p w14:paraId="61FA0501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'404':</w:t>
      </w:r>
    </w:p>
    <w:p w14:paraId="4F9EE62E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'TS29122_CommonData.yaml#/components/responses/404'</w:t>
      </w:r>
    </w:p>
    <w:p w14:paraId="1DF1655B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lastRenderedPageBreak/>
        <w:t xml:space="preserve">        '429':</w:t>
      </w:r>
    </w:p>
    <w:p w14:paraId="50CA0416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'TS29122_CommonData.yaml#/components/responses/429'</w:t>
      </w:r>
    </w:p>
    <w:p w14:paraId="710BAA63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'500':</w:t>
      </w:r>
    </w:p>
    <w:p w14:paraId="6794957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'TS29122_CommonData.yaml#/components/responses/500'</w:t>
      </w:r>
    </w:p>
    <w:p w14:paraId="4A370006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'503':</w:t>
      </w:r>
    </w:p>
    <w:p w14:paraId="3B08C171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'TS29122_CommonData.yaml#/components/responses/503'</w:t>
      </w:r>
    </w:p>
    <w:p w14:paraId="59F1EF08" w14:textId="77777777" w:rsidR="00D930AF" w:rsidRPr="0072213D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default:</w:t>
      </w:r>
    </w:p>
    <w:p w14:paraId="316BDDB9" w14:textId="77777777" w:rsidR="00D930AF" w:rsidRDefault="00D930AF" w:rsidP="00D930AF">
      <w:pPr>
        <w:pStyle w:val="PL"/>
        <w:rPr>
          <w:lang w:val="en-US" w:eastAsia="es-ES"/>
        </w:rPr>
      </w:pPr>
      <w:r w:rsidRPr="0072213D">
        <w:rPr>
          <w:lang w:val="en-US" w:eastAsia="es-ES"/>
        </w:rPr>
        <w:t xml:space="preserve">          $ref: 'TS29122_CommonData.yaml#/components/responses/default'</w:t>
      </w:r>
    </w:p>
    <w:p w14:paraId="1225D78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50CB11C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9765CD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CD51BAB" w14:textId="77777777" w:rsidR="00D930AF" w:rsidRDefault="00D930AF" w:rsidP="00D930A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6934E5B" w14:textId="77777777" w:rsidR="00D930AF" w:rsidRDefault="00D930AF" w:rsidP="00D930A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C31CDCE" w14:textId="77777777" w:rsidR="00D930AF" w:rsidRDefault="00D930AF" w:rsidP="00D930A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B11C05" w14:textId="77777777" w:rsidR="00D930AF" w:rsidRDefault="00D930AF" w:rsidP="00D930A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E8CD0E5" w14:textId="77777777" w:rsidR="00D930AF" w:rsidRDefault="00D930AF" w:rsidP="00D930A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36BC4F" w14:textId="77777777" w:rsidR="00D930AF" w:rsidRDefault="00D930AF" w:rsidP="00D930AF">
      <w:pPr>
        <w:pStyle w:val="PL"/>
        <w:rPr>
          <w:lang w:val="en-US" w:eastAsia="es-ES"/>
        </w:rPr>
      </w:pPr>
    </w:p>
    <w:p w14:paraId="4DE2D16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187564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10067635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62F1858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9B6CD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AA8EA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712F78C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538671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1FD7DB9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3710CBF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1A6E53F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5992220" w14:textId="77777777" w:rsidR="00D930AF" w:rsidRDefault="00D930AF" w:rsidP="00D930AF">
      <w:pPr>
        <w:pStyle w:val="PL"/>
      </w:pPr>
      <w:r>
        <w:t xml:space="preserve">        locArea:</w:t>
      </w:r>
    </w:p>
    <w:p w14:paraId="2EBED9DA" w14:textId="77777777" w:rsidR="00D930AF" w:rsidRDefault="00D930AF" w:rsidP="00D930AF">
      <w:pPr>
        <w:pStyle w:val="PL"/>
      </w:pPr>
      <w:r>
        <w:t xml:space="preserve">          $ref: 'TS29122_GMDviaMBMSbyMB2.yaml#/components/schemas/MbmsLocArea'</w:t>
      </w:r>
    </w:p>
    <w:p w14:paraId="6AB84AD2" w14:textId="77777777" w:rsidR="00D930AF" w:rsidRDefault="00D930AF" w:rsidP="00D930AF">
      <w:pPr>
        <w:pStyle w:val="PL"/>
      </w:pPr>
      <w:r>
        <w:t xml:space="preserve">        duration:</w:t>
      </w:r>
    </w:p>
    <w:p w14:paraId="3B1B5732" w14:textId="77777777" w:rsidR="00D930AF" w:rsidRDefault="00D930AF" w:rsidP="00D930AF">
      <w:pPr>
        <w:pStyle w:val="PL"/>
      </w:pPr>
      <w:r>
        <w:t xml:space="preserve">          $ref: 'TS29571_CommonData.yaml#/components/schemas/DateTime'</w:t>
      </w:r>
    </w:p>
    <w:p w14:paraId="22ECEB23" w14:textId="77777777" w:rsidR="00D930AF" w:rsidRDefault="00D930AF" w:rsidP="00D930AF">
      <w:pPr>
        <w:pStyle w:val="PL"/>
      </w:pPr>
      <w:r>
        <w:t xml:space="preserve">        tmgi:</w:t>
      </w:r>
    </w:p>
    <w:p w14:paraId="76056C9D" w14:textId="77777777" w:rsidR="00D930AF" w:rsidRDefault="00D930AF" w:rsidP="00D930AF">
      <w:pPr>
        <w:pStyle w:val="PL"/>
      </w:pPr>
      <w:r>
        <w:t xml:space="preserve">          $ref: 'TS29571_CommonData.yaml#/components/schemas/Uint32'</w:t>
      </w:r>
    </w:p>
    <w:p w14:paraId="4924A724" w14:textId="77777777" w:rsidR="00D930AF" w:rsidRDefault="00D930AF" w:rsidP="00D930AF">
      <w:pPr>
        <w:pStyle w:val="PL"/>
      </w:pPr>
      <w:r>
        <w:t xml:space="preserve">        </w:t>
      </w:r>
      <w:r>
        <w:rPr>
          <w:rFonts w:hint="eastAsia"/>
          <w:lang w:eastAsia="zh-CN"/>
        </w:rPr>
        <w:t>localMbmsInfo</w:t>
      </w:r>
      <w:r>
        <w:t>:</w:t>
      </w:r>
    </w:p>
    <w:p w14:paraId="1E2CDD55" w14:textId="77777777" w:rsidR="00D930AF" w:rsidRDefault="00D930AF" w:rsidP="00D930AF">
      <w:pPr>
        <w:pStyle w:val="PL"/>
        <w:rPr>
          <w:lang w:eastAsia="zh-CN"/>
        </w:rPr>
      </w:pPr>
      <w:r>
        <w:t xml:space="preserve">          $ref: 'TS29486_VAE_FileDistribution.yaml#/components/schemas/</w:t>
      </w:r>
      <w:r>
        <w:rPr>
          <w:rFonts w:hint="eastAsia"/>
          <w:lang w:eastAsia="zh-CN"/>
        </w:rPr>
        <w:t>LocalMbmsInfo</w:t>
      </w:r>
      <w:r>
        <w:t>'</w:t>
      </w:r>
    </w:p>
    <w:p w14:paraId="3A33C3C5" w14:textId="77777777" w:rsidR="00D930AF" w:rsidRDefault="00D930AF" w:rsidP="00D930A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localMbmsActInd</w:t>
      </w:r>
      <w:r>
        <w:rPr>
          <w:noProof w:val="0"/>
        </w:rPr>
        <w:t>:</w:t>
      </w:r>
    </w:p>
    <w:p w14:paraId="6EEA37C0" w14:textId="77777777" w:rsidR="00D930AF" w:rsidRDefault="00D930AF" w:rsidP="00D930AF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69C320" w14:textId="77777777" w:rsidR="00D930AF" w:rsidRDefault="00D930AF" w:rsidP="00D930AF">
      <w:pPr>
        <w:pStyle w:val="PL"/>
      </w:pPr>
      <w:r>
        <w:t xml:space="preserve">        notifUri:</w:t>
      </w:r>
    </w:p>
    <w:p w14:paraId="366F7E90" w14:textId="77777777" w:rsidR="00D930AF" w:rsidRDefault="00D930AF" w:rsidP="00D930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E572F47" w14:textId="77777777" w:rsidR="00D930AF" w:rsidRDefault="00D930AF" w:rsidP="00D930AF">
      <w:pPr>
        <w:pStyle w:val="PL"/>
      </w:pPr>
      <w:r>
        <w:t xml:space="preserve">        reqTestNotif:</w:t>
      </w:r>
    </w:p>
    <w:p w14:paraId="21BDB640" w14:textId="77777777" w:rsidR="00D930AF" w:rsidRDefault="00D930AF" w:rsidP="00D930AF">
      <w:pPr>
        <w:pStyle w:val="PL"/>
      </w:pPr>
      <w:r>
        <w:t xml:space="preserve">          type: boolean</w:t>
      </w:r>
    </w:p>
    <w:p w14:paraId="060567AE" w14:textId="77777777" w:rsidR="00D930AF" w:rsidRDefault="00D930AF" w:rsidP="00D930AF">
      <w:pPr>
        <w:pStyle w:val="PL"/>
      </w:pPr>
      <w:r>
        <w:t xml:space="preserve">        wsNotifCfg:</w:t>
      </w:r>
    </w:p>
    <w:p w14:paraId="18673B0E" w14:textId="77777777" w:rsidR="00D930AF" w:rsidRDefault="00D930AF" w:rsidP="00D930AF">
      <w:pPr>
        <w:pStyle w:val="PL"/>
      </w:pPr>
      <w:r>
        <w:t xml:space="preserve">          $ref: 'TS29122_CommonData.yaml#/components/schemas/WebsockNotifConfig'</w:t>
      </w:r>
    </w:p>
    <w:p w14:paraId="4B514E71" w14:textId="77777777" w:rsidR="00D930AF" w:rsidRDefault="00D930AF" w:rsidP="00D930AF">
      <w:pPr>
        <w:pStyle w:val="PL"/>
      </w:pPr>
      <w:r>
        <w:t xml:space="preserve">        suppFeat:</w:t>
      </w:r>
    </w:p>
    <w:p w14:paraId="093B3466" w14:textId="77777777" w:rsidR="00D930AF" w:rsidRDefault="00D930AF" w:rsidP="00D930AF">
      <w:pPr>
        <w:pStyle w:val="PL"/>
      </w:pPr>
      <w:r>
        <w:t xml:space="preserve">          $ref: 'TS29571_CommonData.yaml#/components/schemas/SupportedFeatures'</w:t>
      </w:r>
    </w:p>
    <w:p w14:paraId="3F55DD62" w14:textId="77777777" w:rsidR="00D930AF" w:rsidRDefault="00D930AF" w:rsidP="00D930AF">
      <w:pPr>
        <w:pStyle w:val="PL"/>
      </w:pPr>
      <w:r>
        <w:t xml:space="preserve">        upIpv4Addr:</w:t>
      </w:r>
    </w:p>
    <w:p w14:paraId="5C1AD882" w14:textId="77777777" w:rsidR="00D930AF" w:rsidRDefault="00D930AF" w:rsidP="00D930AF">
      <w:pPr>
        <w:pStyle w:val="PL"/>
      </w:pPr>
      <w:r>
        <w:t xml:space="preserve">          $ref: 'TS29571_CommonData.yaml#/components/schemas/Ipv4Addr'</w:t>
      </w:r>
    </w:p>
    <w:p w14:paraId="0CF0E040" w14:textId="77777777" w:rsidR="00D930AF" w:rsidRDefault="00D930AF" w:rsidP="00D930AF">
      <w:pPr>
        <w:pStyle w:val="PL"/>
      </w:pPr>
      <w:r>
        <w:t xml:space="preserve">        upIpv6Addr:</w:t>
      </w:r>
    </w:p>
    <w:p w14:paraId="0FD7B5BE" w14:textId="77777777" w:rsidR="00D930AF" w:rsidRDefault="00D930AF" w:rsidP="00D930AF">
      <w:pPr>
        <w:pStyle w:val="PL"/>
      </w:pPr>
      <w:r>
        <w:t xml:space="preserve">          $ref: 'TS29571_CommonData.yaml#/components/schemas/Ipv6Addr'</w:t>
      </w:r>
    </w:p>
    <w:p w14:paraId="6164003B" w14:textId="77777777" w:rsidR="00D930AF" w:rsidRDefault="00D930AF" w:rsidP="00D930AF">
      <w:pPr>
        <w:pStyle w:val="PL"/>
      </w:pPr>
      <w:r>
        <w:t xml:space="preserve">        upPortNum:</w:t>
      </w:r>
    </w:p>
    <w:p w14:paraId="5469B8D7" w14:textId="77777777" w:rsidR="00D930AF" w:rsidRDefault="00D930AF" w:rsidP="00D930AF">
      <w:pPr>
        <w:pStyle w:val="PL"/>
      </w:pPr>
      <w:r>
        <w:t xml:space="preserve">          $ref: 'TS29122_CommonData.yaml#/components/schemas/Port'</w:t>
      </w:r>
    </w:p>
    <w:p w14:paraId="76E4EF09" w14:textId="77777777" w:rsidR="00D930AF" w:rsidRDefault="00D930AF" w:rsidP="00D930AF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47B331C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8A069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2BEADC" w14:textId="77777777" w:rsidR="00D930AF" w:rsidRDefault="00D930AF" w:rsidP="00D930AF">
      <w:pPr>
        <w:pStyle w:val="PL"/>
      </w:pPr>
      <w:r>
        <w:t xml:space="preserve">            $ref: 'TS29571_CommonData.yaml#/components/schemas/Uint32'</w:t>
      </w:r>
    </w:p>
    <w:p w14:paraId="51DDB42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54A81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C13A1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7ADF80D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6B5EA02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2833EA1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AA8450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546DF59D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1974657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6599D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CBA08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0BD92EB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25E1B84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5F679CE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4FA9E89" w14:textId="77777777" w:rsidR="00D930AF" w:rsidRDefault="00D930AF" w:rsidP="00D930AF">
      <w:pPr>
        <w:pStyle w:val="PL"/>
      </w:pPr>
      <w:r>
        <w:t xml:space="preserve">        duration:</w:t>
      </w:r>
    </w:p>
    <w:p w14:paraId="3DA0C117" w14:textId="77777777" w:rsidR="00D930AF" w:rsidRDefault="00D930AF" w:rsidP="00D930AF">
      <w:pPr>
        <w:pStyle w:val="PL"/>
      </w:pPr>
      <w:r>
        <w:t xml:space="preserve">          $ref: 'TS29571_CommonData.yaml#/components/schemas/DateTime'</w:t>
      </w:r>
    </w:p>
    <w:p w14:paraId="5B1C6898" w14:textId="77777777" w:rsidR="00D930AF" w:rsidRDefault="00D930AF" w:rsidP="00D930AF">
      <w:pPr>
        <w:pStyle w:val="PL"/>
      </w:pPr>
      <w:r>
        <w:t xml:space="preserve">        notifUri:</w:t>
      </w:r>
    </w:p>
    <w:p w14:paraId="6BE575DE" w14:textId="77777777" w:rsidR="00D930AF" w:rsidRDefault="00D930AF" w:rsidP="00D930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CE7C001" w14:textId="77777777" w:rsidR="00D930AF" w:rsidRDefault="00D930AF" w:rsidP="00D930AF">
      <w:pPr>
        <w:pStyle w:val="PL"/>
      </w:pPr>
      <w:r>
        <w:t xml:space="preserve">        reqTestNotif:</w:t>
      </w:r>
    </w:p>
    <w:p w14:paraId="41BDD808" w14:textId="77777777" w:rsidR="00D930AF" w:rsidRDefault="00D930AF" w:rsidP="00D930AF">
      <w:pPr>
        <w:pStyle w:val="PL"/>
      </w:pPr>
      <w:r>
        <w:t xml:space="preserve">          type: boolean</w:t>
      </w:r>
    </w:p>
    <w:p w14:paraId="2B157370" w14:textId="77777777" w:rsidR="00D930AF" w:rsidRDefault="00D930AF" w:rsidP="00D930AF">
      <w:pPr>
        <w:pStyle w:val="PL"/>
      </w:pPr>
      <w:r>
        <w:t xml:space="preserve">        wsNotifCfg:</w:t>
      </w:r>
    </w:p>
    <w:p w14:paraId="70FA62EE" w14:textId="77777777" w:rsidR="00D930AF" w:rsidRDefault="00D930AF" w:rsidP="00D930AF">
      <w:pPr>
        <w:pStyle w:val="PL"/>
      </w:pPr>
      <w:r>
        <w:t xml:space="preserve">          $ref: 'TS29122_CommonData.yaml#/components/schemas/WebsockNotifConfig'</w:t>
      </w:r>
    </w:p>
    <w:p w14:paraId="50B23D18" w14:textId="77777777" w:rsidR="00D930AF" w:rsidRDefault="00D930AF" w:rsidP="00D930AF">
      <w:pPr>
        <w:pStyle w:val="PL"/>
      </w:pPr>
      <w:r>
        <w:lastRenderedPageBreak/>
        <w:t xml:space="preserve">        suppFeat:</w:t>
      </w:r>
    </w:p>
    <w:p w14:paraId="60DEACA4" w14:textId="77777777" w:rsidR="00D930AF" w:rsidRDefault="00D930AF" w:rsidP="00D930AF">
      <w:pPr>
        <w:pStyle w:val="PL"/>
      </w:pPr>
      <w:r>
        <w:t xml:space="preserve">          $ref: 'TS29571_CommonData.yaml#/components/schemas/SupportedFeatures'</w:t>
      </w:r>
    </w:p>
    <w:p w14:paraId="5991F12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DC923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7EE26B9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F47A79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0AF49323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63BD6C4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4F07D7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90B3B7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EF52543" w14:textId="77777777" w:rsidR="00D930AF" w:rsidRDefault="00D930AF" w:rsidP="00D930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DA35DC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F52288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DE8F56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1BDCD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20F31AB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53A6D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9340B8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CAA0A56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125B611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56A916CF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2FDCE06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799F47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84518C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DD575E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5119A58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5FF091EC" w14:textId="77777777" w:rsidR="00D930AF" w:rsidRDefault="00D930AF" w:rsidP="00D930AF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2B1AEF1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43521AF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3FE173F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472B66DC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15D75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F41BF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EE2E03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C0DBB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1B9389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9BC0B0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4DFF40F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TscStreamAvailability:</w:t>
      </w:r>
    </w:p>
    <w:p w14:paraId="546D0E03" w14:textId="77777777" w:rsidR="00D930AF" w:rsidRDefault="00D930AF" w:rsidP="00D930AF">
      <w:pPr>
        <w:pStyle w:val="PL"/>
        <w:rPr>
          <w:lang w:val="en-US" w:eastAsia="es-ES"/>
        </w:rPr>
      </w:pPr>
      <w:r w:rsidRPr="003E64A1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6BF7CB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E64A1">
        <w:rPr>
          <w:lang w:val="en-US" w:eastAsia="es-ES"/>
        </w:rPr>
        <w:t xml:space="preserve">TSC stream availability information includes the stream specification and list of traffic </w:t>
      </w:r>
    </w:p>
    <w:p w14:paraId="2B1FE9A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E64A1">
        <w:rPr>
          <w:lang w:val="en-US" w:eastAsia="es-ES"/>
        </w:rPr>
        <w:t xml:space="preserve">specifications. This response shall include stream specification matching </w:t>
      </w:r>
      <w:r>
        <w:rPr>
          <w:lang w:val="en-US" w:eastAsia="es-ES"/>
        </w:rPr>
        <w:t xml:space="preserve">one of </w:t>
      </w:r>
      <w:r w:rsidRPr="003E64A1">
        <w:rPr>
          <w:lang w:val="en-US" w:eastAsia="es-ES"/>
        </w:rPr>
        <w:t xml:space="preserve">the query </w:t>
      </w:r>
    </w:p>
    <w:p w14:paraId="02533A48" w14:textId="77777777" w:rsidR="00D930AF" w:rsidRPr="003E64A1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E64A1">
        <w:rPr>
          <w:lang w:val="en-US" w:eastAsia="es-ES"/>
        </w:rPr>
        <w:t>parameters provided in the request.</w:t>
      </w:r>
    </w:p>
    <w:p w14:paraId="4DEF9FBE" w14:textId="77777777" w:rsidR="00D930AF" w:rsidRPr="003E64A1" w:rsidRDefault="00D930AF" w:rsidP="00D930AF">
      <w:pPr>
        <w:pStyle w:val="PL"/>
        <w:rPr>
          <w:lang w:val="en-US" w:eastAsia="es-ES"/>
        </w:rPr>
      </w:pPr>
      <w:r w:rsidRPr="003E64A1">
        <w:rPr>
          <w:lang w:val="en-US" w:eastAsia="es-ES"/>
        </w:rPr>
        <w:t xml:space="preserve">      type: object</w:t>
      </w:r>
    </w:p>
    <w:p w14:paraId="7CD00FB8" w14:textId="77777777" w:rsidR="00D930AF" w:rsidRPr="003E64A1" w:rsidRDefault="00D930AF" w:rsidP="00D930AF">
      <w:pPr>
        <w:pStyle w:val="PL"/>
        <w:rPr>
          <w:lang w:val="en-US" w:eastAsia="es-ES"/>
        </w:rPr>
      </w:pPr>
      <w:r w:rsidRPr="003E64A1">
        <w:rPr>
          <w:lang w:val="en-US" w:eastAsia="es-ES"/>
        </w:rPr>
        <w:t xml:space="preserve">      properties:</w:t>
      </w:r>
    </w:p>
    <w:p w14:paraId="54F7F290" w14:textId="77777777" w:rsidR="00D930AF" w:rsidRPr="003E64A1" w:rsidRDefault="00D930AF" w:rsidP="00D930AF">
      <w:pPr>
        <w:pStyle w:val="PL"/>
        <w:rPr>
          <w:lang w:val="en-US" w:eastAsia="es-ES"/>
        </w:rPr>
      </w:pPr>
      <w:r w:rsidRPr="003E64A1">
        <w:rPr>
          <w:lang w:val="en-US" w:eastAsia="es-ES"/>
        </w:rPr>
        <w:t xml:space="preserve">        </w:t>
      </w:r>
      <w:r w:rsidRPr="000F7D1A">
        <w:rPr>
          <w:lang w:val="en-US" w:eastAsia="es-ES"/>
        </w:rPr>
        <w:t>streamSpec</w:t>
      </w:r>
      <w:r w:rsidRPr="003E64A1">
        <w:rPr>
          <w:lang w:val="en-US" w:eastAsia="es-ES"/>
        </w:rPr>
        <w:t>:</w:t>
      </w:r>
    </w:p>
    <w:p w14:paraId="47216DBB" w14:textId="77777777" w:rsidR="00D930AF" w:rsidRPr="003E64A1" w:rsidRDefault="00D930AF" w:rsidP="00D930AF">
      <w:pPr>
        <w:pStyle w:val="PL"/>
        <w:rPr>
          <w:lang w:val="en-US" w:eastAsia="es-ES"/>
        </w:rPr>
      </w:pPr>
      <w:r w:rsidRPr="003E64A1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StreamSpecification</w:t>
      </w:r>
      <w:r w:rsidRPr="003E64A1">
        <w:rPr>
          <w:lang w:val="en-US" w:eastAsia="es-ES"/>
        </w:rPr>
        <w:t>'</w:t>
      </w:r>
    </w:p>
    <w:p w14:paraId="687B7C98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trafficSpecs:</w:t>
      </w:r>
    </w:p>
    <w:p w14:paraId="6467AF01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  type: array</w:t>
      </w:r>
    </w:p>
    <w:p w14:paraId="78B1A6C1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  items:</w:t>
      </w:r>
    </w:p>
    <w:p w14:paraId="525741CF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TrafficSpecification</w:t>
      </w:r>
      <w:r w:rsidRPr="000F7D1A">
        <w:rPr>
          <w:lang w:val="en-US" w:eastAsia="es-ES"/>
        </w:rPr>
        <w:t>'</w:t>
      </w:r>
    </w:p>
    <w:p w14:paraId="78847A3D" w14:textId="77777777" w:rsidR="00D930AF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  minItems: 1</w:t>
      </w:r>
    </w:p>
    <w:p w14:paraId="0D526069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required:</w:t>
      </w:r>
    </w:p>
    <w:p w14:paraId="2C496580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- </w:t>
      </w:r>
      <w:r>
        <w:rPr>
          <w:lang w:val="en-US" w:eastAsia="es-ES"/>
        </w:rPr>
        <w:t>streamSpec</w:t>
      </w:r>
    </w:p>
    <w:p w14:paraId="16C7B2AC" w14:textId="77777777" w:rsidR="00D930AF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- </w:t>
      </w:r>
      <w:r>
        <w:rPr>
          <w:lang w:val="en-US" w:eastAsia="es-ES"/>
        </w:rPr>
        <w:t>trafficSpecs</w:t>
      </w:r>
    </w:p>
    <w:p w14:paraId="061E3BCB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</w:t>
      </w:r>
      <w:r>
        <w:rPr>
          <w:lang w:val="en-US" w:eastAsia="es-ES"/>
        </w:rPr>
        <w:t>StreamSpecification:</w:t>
      </w:r>
    </w:p>
    <w:p w14:paraId="50E87CEA" w14:textId="77777777" w:rsidR="00D930AF" w:rsidRDefault="00D930AF" w:rsidP="00D930AF">
      <w:pPr>
        <w:pStyle w:val="PL"/>
        <w:rPr>
          <w:lang w:val="en-US" w:eastAsia="es-ES"/>
        </w:rPr>
      </w:pPr>
      <w:bookmarkStart w:id="55" w:name="_Hlk96697509"/>
      <w:r w:rsidRPr="000F7D1A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20CF042" w14:textId="77777777" w:rsidR="00D930AF" w:rsidRPr="000F7D1A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0F7D1A">
        <w:rPr>
          <w:lang w:val="en-US" w:eastAsia="es-ES"/>
        </w:rPr>
        <w:t>Stream specification includes MAC address</w:t>
      </w:r>
      <w:r>
        <w:rPr>
          <w:lang w:val="en-US" w:eastAsia="es-ES"/>
        </w:rPr>
        <w:t>es</w:t>
      </w:r>
      <w:r w:rsidRPr="000F7D1A">
        <w:rPr>
          <w:lang w:val="en-US" w:eastAsia="es-ES"/>
        </w:rPr>
        <w:t xml:space="preserve"> of the source and destination DS-TT ports.</w:t>
      </w:r>
    </w:p>
    <w:bookmarkEnd w:id="55"/>
    <w:p w14:paraId="4569BFE2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type: object</w:t>
      </w:r>
    </w:p>
    <w:p w14:paraId="04F32BE1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properties:</w:t>
      </w:r>
    </w:p>
    <w:p w14:paraId="7FE71AFF" w14:textId="77777777" w:rsidR="00D930AF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</w:t>
      </w:r>
      <w:r w:rsidRPr="00AF0C1F">
        <w:rPr>
          <w:lang w:val="en-US" w:eastAsia="es-ES"/>
        </w:rPr>
        <w:t>srcMacAddr</w:t>
      </w:r>
      <w:r w:rsidRPr="000F7D1A">
        <w:rPr>
          <w:lang w:val="en-US" w:eastAsia="es-ES"/>
        </w:rPr>
        <w:t>:</w:t>
      </w:r>
    </w:p>
    <w:p w14:paraId="600394AF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  $ref: 'TS29571_CommonData.yaml#/components/schemas/</w:t>
      </w:r>
      <w:r w:rsidRPr="009D0E5D">
        <w:rPr>
          <w:lang w:val="en-US" w:eastAsia="es-ES"/>
        </w:rPr>
        <w:t>MacAddr48</w:t>
      </w:r>
      <w:r w:rsidRPr="000F7D1A">
        <w:rPr>
          <w:lang w:val="en-US" w:eastAsia="es-ES"/>
        </w:rPr>
        <w:t>'</w:t>
      </w:r>
    </w:p>
    <w:p w14:paraId="046BD4B8" w14:textId="77777777" w:rsidR="00D930AF" w:rsidRPr="009D0E5D" w:rsidRDefault="00D930AF" w:rsidP="00D930AF">
      <w:pPr>
        <w:pStyle w:val="PL"/>
        <w:rPr>
          <w:lang w:val="en-US" w:eastAsia="es-ES"/>
        </w:rPr>
      </w:pPr>
      <w:r w:rsidRPr="009D0E5D">
        <w:rPr>
          <w:lang w:val="en-US" w:eastAsia="es-ES"/>
        </w:rPr>
        <w:t xml:space="preserve">        </w:t>
      </w:r>
      <w:r>
        <w:rPr>
          <w:lang w:val="en-US" w:eastAsia="es-ES"/>
        </w:rPr>
        <w:t>dst</w:t>
      </w:r>
      <w:r w:rsidRPr="009D0E5D">
        <w:rPr>
          <w:lang w:val="en-US" w:eastAsia="es-ES"/>
        </w:rPr>
        <w:t>MacAddr:</w:t>
      </w:r>
    </w:p>
    <w:p w14:paraId="37CC53D6" w14:textId="77777777" w:rsidR="00D930AF" w:rsidRPr="009D0E5D" w:rsidRDefault="00D930AF" w:rsidP="00D930AF">
      <w:pPr>
        <w:pStyle w:val="PL"/>
        <w:rPr>
          <w:lang w:val="en-US" w:eastAsia="es-ES"/>
        </w:rPr>
      </w:pPr>
      <w:r w:rsidRPr="009D0E5D">
        <w:rPr>
          <w:lang w:val="en-US" w:eastAsia="es-ES"/>
        </w:rPr>
        <w:t xml:space="preserve">          $ref: 'TS29571_CommonData.yaml#/components/schemas/MacAddr48'</w:t>
      </w:r>
    </w:p>
    <w:p w14:paraId="34B90D0A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required:</w:t>
      </w:r>
    </w:p>
    <w:p w14:paraId="3A35F95F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- </w:t>
      </w:r>
      <w:r w:rsidRPr="009D0E5D">
        <w:rPr>
          <w:lang w:val="en-US" w:eastAsia="es-ES"/>
        </w:rPr>
        <w:t>srcMacAddr</w:t>
      </w:r>
    </w:p>
    <w:p w14:paraId="43AC88F4" w14:textId="77777777" w:rsidR="00D930AF" w:rsidRPr="000F7D1A" w:rsidRDefault="00D930AF" w:rsidP="00D930AF">
      <w:pPr>
        <w:pStyle w:val="PL"/>
        <w:rPr>
          <w:lang w:val="en-US" w:eastAsia="es-ES"/>
        </w:rPr>
      </w:pPr>
      <w:r w:rsidRPr="000F7D1A">
        <w:rPr>
          <w:lang w:val="en-US" w:eastAsia="es-ES"/>
        </w:rPr>
        <w:t xml:space="preserve">        - </w:t>
      </w:r>
      <w:r>
        <w:rPr>
          <w:lang w:val="en-US" w:eastAsia="es-ES"/>
        </w:rPr>
        <w:t>dst</w:t>
      </w:r>
      <w:r w:rsidRPr="009D0E5D">
        <w:rPr>
          <w:lang w:val="en-US" w:eastAsia="es-ES"/>
        </w:rPr>
        <w:t>MacAddr</w:t>
      </w:r>
    </w:p>
    <w:p w14:paraId="4D0ED181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T</w:t>
      </w:r>
      <w:r>
        <w:rPr>
          <w:lang w:val="en-US" w:eastAsia="es-ES"/>
        </w:rPr>
        <w:t>rafficSpecification:</w:t>
      </w:r>
    </w:p>
    <w:p w14:paraId="4C882C09" w14:textId="77777777" w:rsidR="00D930AF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F0E3DDF" w14:textId="77777777" w:rsidR="00D930AF" w:rsidRPr="00C95F51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95F51">
        <w:rPr>
          <w:lang w:val="en-US" w:eastAsia="es-ES"/>
        </w:rPr>
        <w:t xml:space="preserve">The traffic classe supported by the DS-TTs and available end-to-end </w:t>
      </w:r>
      <w:r>
        <w:rPr>
          <w:lang w:val="en-US" w:eastAsia="es-ES"/>
        </w:rPr>
        <w:t xml:space="preserve">maximum </w:t>
      </w:r>
      <w:r w:rsidRPr="00C95F51">
        <w:rPr>
          <w:lang w:val="en-US" w:eastAsia="es-ES"/>
        </w:rPr>
        <w:t>latency value.</w:t>
      </w:r>
    </w:p>
    <w:p w14:paraId="00685D5F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type: object</w:t>
      </w:r>
    </w:p>
    <w:p w14:paraId="3ED2B252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properties:</w:t>
      </w:r>
    </w:p>
    <w:p w14:paraId="340FBF18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  traf</w:t>
      </w:r>
      <w:r>
        <w:rPr>
          <w:lang w:val="en-US" w:eastAsia="es-ES"/>
        </w:rPr>
        <w:t>fic</w:t>
      </w:r>
      <w:r w:rsidRPr="00C95F51">
        <w:rPr>
          <w:lang w:val="en-US" w:eastAsia="es-ES"/>
        </w:rPr>
        <w:t>Class:</w:t>
      </w:r>
    </w:p>
    <w:p w14:paraId="5B22D2A2" w14:textId="77777777" w:rsidR="00D930AF" w:rsidRDefault="00D930AF" w:rsidP="00D930AF">
      <w:pPr>
        <w:pStyle w:val="PL"/>
        <w:rPr>
          <w:lang w:val="en-US" w:eastAsia="es-ES"/>
        </w:rPr>
      </w:pPr>
      <w:r w:rsidRPr="00772542">
        <w:rPr>
          <w:lang w:val="en-US" w:eastAsia="es-ES"/>
        </w:rPr>
        <w:t xml:space="preserve">          $ref: 'TS29571_CommonData.yaml#/components/schemas/Uint32'</w:t>
      </w:r>
    </w:p>
    <w:p w14:paraId="61F785AA" w14:textId="77777777" w:rsidR="00D930AF" w:rsidRDefault="00D930AF" w:rsidP="00D930AF">
      <w:pPr>
        <w:pStyle w:val="PL"/>
        <w:rPr>
          <w:lang w:val="en-US" w:eastAsia="es-ES"/>
        </w:rPr>
      </w:pPr>
      <w:r w:rsidRPr="005B191D">
        <w:rPr>
          <w:lang w:val="en-US" w:eastAsia="es-ES"/>
        </w:rPr>
        <w:t xml:space="preserve">      </w:t>
      </w:r>
      <w:r>
        <w:rPr>
          <w:lang w:val="en-US" w:eastAsia="es-ES"/>
        </w:rPr>
        <w:t xml:space="preserve">    </w:t>
      </w:r>
      <w:r w:rsidRPr="005B191D">
        <w:rPr>
          <w:lang w:val="en-US" w:eastAsia="es-ES"/>
        </w:rPr>
        <w:t>description: The traffic class supported by the DS-TTs with value between 0 to 7.</w:t>
      </w:r>
    </w:p>
    <w:p w14:paraId="6FCFAB6A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  </w:t>
      </w:r>
      <w:r w:rsidRPr="004E20CC">
        <w:rPr>
          <w:lang w:val="en-US" w:eastAsia="es-ES"/>
        </w:rPr>
        <w:t>e2e</w:t>
      </w:r>
      <w:r>
        <w:rPr>
          <w:lang w:val="en-US" w:eastAsia="es-ES"/>
        </w:rPr>
        <w:t>Max</w:t>
      </w:r>
      <w:r w:rsidRPr="004E20CC">
        <w:rPr>
          <w:lang w:val="en-US" w:eastAsia="es-ES"/>
        </w:rPr>
        <w:t>Latency</w:t>
      </w:r>
      <w:r w:rsidRPr="00C95F51">
        <w:rPr>
          <w:lang w:val="en-US" w:eastAsia="es-ES"/>
        </w:rPr>
        <w:t>:</w:t>
      </w:r>
    </w:p>
    <w:p w14:paraId="0CEFE77D" w14:textId="77777777" w:rsidR="00D930AF" w:rsidRDefault="00D930AF" w:rsidP="00D930AF">
      <w:pPr>
        <w:pStyle w:val="PL"/>
        <w:rPr>
          <w:lang w:val="en-US" w:eastAsia="es-ES"/>
        </w:rPr>
      </w:pPr>
      <w:r w:rsidRPr="00772542">
        <w:rPr>
          <w:lang w:val="en-US" w:eastAsia="es-ES"/>
        </w:rPr>
        <w:t xml:space="preserve">          $ref: 'TS29571_CommonData.yaml#/components/schemas/Uint</w:t>
      </w:r>
      <w:r>
        <w:rPr>
          <w:lang w:val="en-US" w:eastAsia="es-ES"/>
        </w:rPr>
        <w:t>eger</w:t>
      </w:r>
      <w:r w:rsidRPr="00772542">
        <w:rPr>
          <w:lang w:val="en-US" w:eastAsia="es-ES"/>
        </w:rPr>
        <w:t>'</w:t>
      </w:r>
    </w:p>
    <w:p w14:paraId="6A906220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required:</w:t>
      </w:r>
    </w:p>
    <w:p w14:paraId="40115CE9" w14:textId="77777777" w:rsidR="00D930AF" w:rsidRPr="00C95F51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t xml:space="preserve">        - </w:t>
      </w:r>
      <w:r>
        <w:rPr>
          <w:lang w:val="en-US" w:eastAsia="es-ES"/>
        </w:rPr>
        <w:t>trafficClass</w:t>
      </w:r>
    </w:p>
    <w:p w14:paraId="75263713" w14:textId="77777777" w:rsidR="00D930AF" w:rsidRDefault="00D930AF" w:rsidP="00D930AF">
      <w:pPr>
        <w:pStyle w:val="PL"/>
        <w:rPr>
          <w:lang w:val="en-US" w:eastAsia="es-ES"/>
        </w:rPr>
      </w:pPr>
      <w:r w:rsidRPr="00C95F51">
        <w:rPr>
          <w:lang w:val="en-US" w:eastAsia="es-ES"/>
        </w:rPr>
        <w:lastRenderedPageBreak/>
        <w:t xml:space="preserve">        - </w:t>
      </w:r>
      <w:r>
        <w:rPr>
          <w:lang w:val="en-US" w:eastAsia="es-ES"/>
        </w:rPr>
        <w:t>e2eMaxLatency</w:t>
      </w:r>
    </w:p>
    <w:p w14:paraId="561BCB56" w14:textId="77777777" w:rsidR="00D930AF" w:rsidRPr="008B7F0F" w:rsidRDefault="00D930AF" w:rsidP="00D930AF">
      <w:pPr>
        <w:pStyle w:val="PL"/>
        <w:rPr>
          <w:noProof w:val="0"/>
          <w:lang w:val="en-US"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  <w:lang w:eastAsia="es-ES"/>
        </w:rPr>
        <w:t>TscStreamData</w:t>
      </w:r>
      <w:proofErr w:type="spellEnd"/>
      <w:r>
        <w:rPr>
          <w:noProof w:val="0"/>
          <w:lang w:val="en-US" w:eastAsia="es-ES"/>
        </w:rPr>
        <w:t>:</w:t>
      </w:r>
    </w:p>
    <w:p w14:paraId="035490C4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TSC stream data information.</w:t>
      </w:r>
    </w:p>
    <w:p w14:paraId="5E425F9B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335AA430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37599EFA" w14:textId="25A19BDA" w:rsidR="00D930AF" w:rsidRPr="00A97A91" w:rsidDel="002C5C78" w:rsidRDefault="00D930AF" w:rsidP="00D930AF">
      <w:pPr>
        <w:pStyle w:val="PL"/>
        <w:rPr>
          <w:del w:id="56" w:author="Igor Pastushok 2" w:date="2022-03-10T11:12:00Z"/>
          <w:noProof w:val="0"/>
          <w:lang w:eastAsia="es-ES"/>
        </w:rPr>
      </w:pPr>
      <w:del w:id="57" w:author="Igor Pastushok 2" w:date="2022-03-10T11:12:00Z">
        <w:r w:rsidRPr="00A97A91" w:rsidDel="002C5C78">
          <w:rPr>
            <w:noProof w:val="0"/>
            <w:lang w:eastAsia="es-ES"/>
          </w:rPr>
          <w:delText xml:space="preserve">        reqIdentity:</w:delText>
        </w:r>
      </w:del>
    </w:p>
    <w:p w14:paraId="0434B8FC" w14:textId="43E4CC51" w:rsidR="00D930AF" w:rsidRPr="00A97A91" w:rsidDel="002C5C78" w:rsidRDefault="00D930AF" w:rsidP="00D930AF">
      <w:pPr>
        <w:pStyle w:val="PL"/>
        <w:rPr>
          <w:del w:id="58" w:author="Igor Pastushok 2" w:date="2022-03-10T11:12:00Z"/>
          <w:noProof w:val="0"/>
          <w:lang w:eastAsia="es-ES"/>
        </w:rPr>
      </w:pPr>
      <w:del w:id="59" w:author="Igor Pastushok 2" w:date="2022-03-10T11:12:00Z">
        <w:r w:rsidRPr="00A97A91" w:rsidDel="002C5C78">
          <w:rPr>
            <w:noProof w:val="0"/>
            <w:lang w:eastAsia="es-ES"/>
          </w:rPr>
          <w:delText xml:space="preserve">          type: string</w:delText>
        </w:r>
      </w:del>
    </w:p>
    <w:p w14:paraId="75A95F0E" w14:textId="166C1234" w:rsidR="00D930AF" w:rsidRPr="00A97A91" w:rsidDel="002C5C78" w:rsidRDefault="00D930AF" w:rsidP="00D930AF">
      <w:pPr>
        <w:pStyle w:val="PL"/>
        <w:rPr>
          <w:del w:id="60" w:author="Igor Pastushok 2" w:date="2022-03-10T11:12:00Z"/>
          <w:noProof w:val="0"/>
          <w:lang w:eastAsia="es-ES"/>
        </w:rPr>
      </w:pPr>
      <w:del w:id="61" w:author="Igor Pastushok 2" w:date="2022-03-10T11:12:00Z">
        <w:r w:rsidRPr="00A97A91" w:rsidDel="002C5C78">
          <w:rPr>
            <w:noProof w:val="0"/>
            <w:lang w:eastAsia="es-ES"/>
          </w:rPr>
          <w:delText xml:space="preserve">          description: The identity of the VAL server performing the request.</w:delText>
        </w:r>
      </w:del>
    </w:p>
    <w:p w14:paraId="7DB08F2C" w14:textId="77777777" w:rsidR="00D930AF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streamSpec</w:t>
      </w:r>
      <w:proofErr w:type="spellEnd"/>
      <w:r w:rsidRPr="00A97A91">
        <w:rPr>
          <w:noProof w:val="0"/>
          <w:lang w:eastAsia="es-ES"/>
        </w:rPr>
        <w:t>:</w:t>
      </w:r>
    </w:p>
    <w:p w14:paraId="79718B2F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4904DC">
        <w:rPr>
          <w:noProof w:val="0"/>
          <w:lang w:eastAsia="es-ES"/>
        </w:rPr>
        <w:t xml:space="preserve">          $ref: '#/components/schemas/</w:t>
      </w:r>
      <w:proofErr w:type="spellStart"/>
      <w:r w:rsidRPr="004904DC">
        <w:rPr>
          <w:noProof w:val="0"/>
          <w:lang w:eastAsia="es-ES"/>
        </w:rPr>
        <w:t>StreamSpecification</w:t>
      </w:r>
      <w:proofErr w:type="spellEnd"/>
      <w:r w:rsidRPr="004904DC">
        <w:rPr>
          <w:noProof w:val="0"/>
          <w:lang w:eastAsia="es-ES"/>
        </w:rPr>
        <w:t>'</w:t>
      </w:r>
    </w:p>
    <w:p w14:paraId="13F58230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trafficSpecInfo</w:t>
      </w:r>
      <w:proofErr w:type="spellEnd"/>
      <w:r w:rsidRPr="00A97A91">
        <w:rPr>
          <w:noProof w:val="0"/>
          <w:lang w:eastAsia="es-ES"/>
        </w:rPr>
        <w:t>:</w:t>
      </w:r>
    </w:p>
    <w:p w14:paraId="4C902582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'#/components/schemas/</w:t>
      </w:r>
      <w:proofErr w:type="spellStart"/>
      <w:r w:rsidRPr="00A97A91">
        <w:rPr>
          <w:noProof w:val="0"/>
          <w:lang w:eastAsia="es-ES"/>
        </w:rPr>
        <w:t>TrafficSpecInformation</w:t>
      </w:r>
      <w:proofErr w:type="spellEnd"/>
      <w:r w:rsidRPr="00A97A91">
        <w:rPr>
          <w:noProof w:val="0"/>
          <w:lang w:eastAsia="es-ES"/>
        </w:rPr>
        <w:t>'</w:t>
      </w:r>
    </w:p>
    <w:p w14:paraId="50FBBD4C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6499FAFA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streamSpec</w:t>
      </w:r>
      <w:proofErr w:type="spellEnd"/>
    </w:p>
    <w:p w14:paraId="023E3805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trafficSpecInfo</w:t>
      </w:r>
      <w:proofErr w:type="spellEnd"/>
    </w:p>
    <w:p w14:paraId="27F7BA36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</w:t>
      </w:r>
      <w:proofErr w:type="spellStart"/>
      <w:r w:rsidRPr="00A97A91">
        <w:rPr>
          <w:noProof w:val="0"/>
          <w:lang w:eastAsia="es-ES"/>
        </w:rPr>
        <w:t>TrafficSpecInformation</w:t>
      </w:r>
      <w:proofErr w:type="spellEnd"/>
      <w:r>
        <w:rPr>
          <w:noProof w:val="0"/>
          <w:lang w:eastAsia="es-ES"/>
        </w:rPr>
        <w:t>:</w:t>
      </w:r>
    </w:p>
    <w:p w14:paraId="65AF6B68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description: The traffic </w:t>
      </w:r>
      <w:proofErr w:type="spellStart"/>
      <w:r w:rsidRPr="00A97A91">
        <w:rPr>
          <w:noProof w:val="0"/>
          <w:lang w:eastAsia="es-ES"/>
        </w:rPr>
        <w:t>classe</w:t>
      </w:r>
      <w:proofErr w:type="spellEnd"/>
      <w:r w:rsidRPr="00A97A91">
        <w:rPr>
          <w:noProof w:val="0"/>
          <w:lang w:eastAsia="es-ES"/>
        </w:rPr>
        <w:t xml:space="preserve"> supported by the DS-TTs and available end-to-end latency value and Priority Code Point (PCP) value.</w:t>
      </w:r>
    </w:p>
    <w:p w14:paraId="15B851B2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type: object</w:t>
      </w:r>
    </w:p>
    <w:p w14:paraId="5B22D621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properties:</w:t>
      </w:r>
    </w:p>
    <w:p w14:paraId="627DA03B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pcpValue</w:t>
      </w:r>
      <w:proofErr w:type="spellEnd"/>
      <w:r w:rsidRPr="00A97A91">
        <w:rPr>
          <w:noProof w:val="0"/>
          <w:lang w:eastAsia="es-ES"/>
        </w:rPr>
        <w:t>:</w:t>
      </w:r>
    </w:p>
    <w:p w14:paraId="0878D506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1E90F5A3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maxFramInt</w:t>
      </w:r>
      <w:proofErr w:type="spellEnd"/>
      <w:r w:rsidRPr="00A97A91">
        <w:rPr>
          <w:noProof w:val="0"/>
          <w:lang w:eastAsia="es-ES"/>
        </w:rPr>
        <w:t>:</w:t>
      </w:r>
    </w:p>
    <w:p w14:paraId="3A2C395E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'TS29122_CommonData.yaml#/components/schemas/</w:t>
      </w:r>
      <w:proofErr w:type="spellStart"/>
      <w:r w:rsidRPr="00A97A91">
        <w:rPr>
          <w:noProof w:val="0"/>
          <w:lang w:eastAsia="es-ES"/>
        </w:rPr>
        <w:t>DurationSec</w:t>
      </w:r>
      <w:proofErr w:type="spellEnd"/>
      <w:r w:rsidRPr="00A97A91">
        <w:rPr>
          <w:noProof w:val="0"/>
          <w:lang w:eastAsia="es-ES"/>
        </w:rPr>
        <w:t>'</w:t>
      </w:r>
    </w:p>
    <w:p w14:paraId="4DA1AC1B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maxFramSize</w:t>
      </w:r>
      <w:proofErr w:type="spellEnd"/>
      <w:r w:rsidRPr="00A97A91">
        <w:rPr>
          <w:noProof w:val="0"/>
          <w:lang w:eastAsia="es-ES"/>
        </w:rPr>
        <w:t>:</w:t>
      </w:r>
    </w:p>
    <w:p w14:paraId="4E54634C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16722C22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maxIntFrames</w:t>
      </w:r>
      <w:proofErr w:type="spellEnd"/>
      <w:r w:rsidRPr="00A97A91">
        <w:rPr>
          <w:noProof w:val="0"/>
          <w:lang w:eastAsia="es-ES"/>
        </w:rPr>
        <w:t>:</w:t>
      </w:r>
    </w:p>
    <w:p w14:paraId="3513DFCE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567DB84D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</w:t>
      </w:r>
      <w:proofErr w:type="spellStart"/>
      <w:r w:rsidRPr="00A97A91">
        <w:rPr>
          <w:noProof w:val="0"/>
          <w:lang w:eastAsia="es-ES"/>
        </w:rPr>
        <w:t>maxLatency</w:t>
      </w:r>
      <w:proofErr w:type="spellEnd"/>
      <w:r w:rsidRPr="00A97A91">
        <w:rPr>
          <w:noProof w:val="0"/>
          <w:lang w:eastAsia="es-ES"/>
        </w:rPr>
        <w:t>:</w:t>
      </w:r>
    </w:p>
    <w:p w14:paraId="30145357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  $ref: 'TS29571_CommonData.yaml#/components/schemas/Uint32'</w:t>
      </w:r>
    </w:p>
    <w:p w14:paraId="16CE03A1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required:</w:t>
      </w:r>
    </w:p>
    <w:p w14:paraId="786DF4DA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pcpValue</w:t>
      </w:r>
      <w:proofErr w:type="spellEnd"/>
    </w:p>
    <w:p w14:paraId="2D574655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maxFramInt</w:t>
      </w:r>
      <w:proofErr w:type="spellEnd"/>
    </w:p>
    <w:p w14:paraId="0831FD87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maxFramSize</w:t>
      </w:r>
      <w:proofErr w:type="spellEnd"/>
    </w:p>
    <w:p w14:paraId="00D7E4EF" w14:textId="77777777" w:rsidR="00D930AF" w:rsidRPr="00A97A91" w:rsidRDefault="00D930AF" w:rsidP="00D930AF">
      <w:pPr>
        <w:pStyle w:val="PL"/>
        <w:rPr>
          <w:noProof w:val="0"/>
          <w:lang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maxIntFrames</w:t>
      </w:r>
      <w:proofErr w:type="spellEnd"/>
    </w:p>
    <w:p w14:paraId="757663D6" w14:textId="77777777" w:rsidR="00D930AF" w:rsidRDefault="00D930AF" w:rsidP="00D930AF">
      <w:pPr>
        <w:pStyle w:val="PL"/>
        <w:rPr>
          <w:lang w:val="en-US" w:eastAsia="es-ES"/>
        </w:rPr>
      </w:pPr>
      <w:r w:rsidRPr="00A97A91">
        <w:rPr>
          <w:noProof w:val="0"/>
          <w:lang w:eastAsia="es-ES"/>
        </w:rPr>
        <w:t xml:space="preserve">        - </w:t>
      </w:r>
      <w:proofErr w:type="spellStart"/>
      <w:r w:rsidRPr="00A97A91">
        <w:rPr>
          <w:noProof w:val="0"/>
          <w:lang w:eastAsia="es-ES"/>
        </w:rPr>
        <w:t>maxLatency</w:t>
      </w:r>
      <w:proofErr w:type="spellEnd"/>
    </w:p>
    <w:p w14:paraId="59E0FFBA" w14:textId="77777777" w:rsidR="00D930AF" w:rsidRDefault="00D930AF" w:rsidP="00D930AF">
      <w:pPr>
        <w:pStyle w:val="PL"/>
        <w:rPr>
          <w:lang w:val="en-US" w:eastAsia="es-ES"/>
        </w:rPr>
      </w:pPr>
    </w:p>
    <w:p w14:paraId="27BF7909" w14:textId="77777777" w:rsidR="00D930AF" w:rsidRDefault="00D930AF" w:rsidP="00D930AF">
      <w:pPr>
        <w:pStyle w:val="PL"/>
        <w:rPr>
          <w:lang w:val="en-US" w:eastAsia="es-ES"/>
        </w:rPr>
      </w:pPr>
    </w:p>
    <w:p w14:paraId="7793086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EB6A28C" w14:textId="77777777" w:rsidR="00D930AF" w:rsidRDefault="00D930AF" w:rsidP="00D930AF">
      <w:pPr>
        <w:pStyle w:val="PL"/>
        <w:rPr>
          <w:lang w:val="en-US" w:eastAsia="es-ES"/>
        </w:rPr>
      </w:pPr>
    </w:p>
    <w:p w14:paraId="1F86BF2F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0F613E4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09DDE5D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6869B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7AC0904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5DE2A423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5ABFA9B5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5DE5A2D" w14:textId="77777777" w:rsidR="00D930AF" w:rsidRDefault="00D930AF" w:rsidP="00D930AF">
      <w:pPr>
        <w:pStyle w:val="PL"/>
      </w:pPr>
      <w:r>
        <w:t xml:space="preserve">        description: &gt;</w:t>
      </w:r>
    </w:p>
    <w:p w14:paraId="3E362685" w14:textId="77777777" w:rsidR="00D930AF" w:rsidRDefault="00D930AF" w:rsidP="00D930AF">
      <w:pPr>
        <w:pStyle w:val="PL"/>
      </w:pPr>
      <w:r>
        <w:t xml:space="preserve">          This string provides forward-compatibility with future</w:t>
      </w:r>
    </w:p>
    <w:p w14:paraId="3E70A2AB" w14:textId="77777777" w:rsidR="00D930AF" w:rsidRDefault="00D930AF" w:rsidP="00D930AF">
      <w:pPr>
        <w:pStyle w:val="PL"/>
      </w:pPr>
      <w:r>
        <w:t xml:space="preserve">          extensions to the enumeration but is not used to encode</w:t>
      </w:r>
    </w:p>
    <w:p w14:paraId="021D589C" w14:textId="77777777" w:rsidR="00D930AF" w:rsidRDefault="00D930AF" w:rsidP="00D930AF">
      <w:pPr>
        <w:pStyle w:val="PL"/>
      </w:pPr>
      <w:r>
        <w:t xml:space="preserve">          content defined in the present version of this API.</w:t>
      </w:r>
    </w:p>
    <w:p w14:paraId="3ADD0E05" w14:textId="77777777" w:rsidR="00D930AF" w:rsidRDefault="00D930AF" w:rsidP="00D930AF">
      <w:pPr>
        <w:pStyle w:val="PL"/>
      </w:pPr>
      <w:r>
        <w:t xml:space="preserve">      description: &gt;</w:t>
      </w:r>
    </w:p>
    <w:p w14:paraId="4D6FBC3F" w14:textId="77777777" w:rsidR="00D930AF" w:rsidRDefault="00D930AF" w:rsidP="00D930AF">
      <w:pPr>
        <w:pStyle w:val="PL"/>
      </w:pPr>
      <w:r>
        <w:t xml:space="preserve">        Possible values are</w:t>
      </w:r>
    </w:p>
    <w:p w14:paraId="529592FB" w14:textId="77777777" w:rsidR="00D930AF" w:rsidRDefault="00D930AF" w:rsidP="00D930A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4F3475B5" w14:textId="77777777" w:rsidR="00D930AF" w:rsidRDefault="00D930AF" w:rsidP="00D930A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2A94886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1F40D319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4EF221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4FC05E1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37A58B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47A92A8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3FD09D82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1376DBA" w14:textId="77777777" w:rsidR="00D930AF" w:rsidRDefault="00D930AF" w:rsidP="00D930AF">
      <w:pPr>
        <w:pStyle w:val="PL"/>
      </w:pPr>
      <w:r>
        <w:t xml:space="preserve">        description: &gt;</w:t>
      </w:r>
    </w:p>
    <w:p w14:paraId="067948D3" w14:textId="77777777" w:rsidR="00D930AF" w:rsidRDefault="00D930AF" w:rsidP="00D930AF">
      <w:pPr>
        <w:pStyle w:val="PL"/>
      </w:pPr>
      <w:r>
        <w:t xml:space="preserve">          This string provides forward-compatibility with future</w:t>
      </w:r>
    </w:p>
    <w:p w14:paraId="75EB685E" w14:textId="77777777" w:rsidR="00D930AF" w:rsidRDefault="00D930AF" w:rsidP="00D930AF">
      <w:pPr>
        <w:pStyle w:val="PL"/>
      </w:pPr>
      <w:r>
        <w:t xml:space="preserve">          extensions to the enumeration but is not used to encode</w:t>
      </w:r>
    </w:p>
    <w:p w14:paraId="630FD44F" w14:textId="77777777" w:rsidR="00D930AF" w:rsidRDefault="00D930AF" w:rsidP="00D930AF">
      <w:pPr>
        <w:pStyle w:val="PL"/>
      </w:pPr>
      <w:r>
        <w:t xml:space="preserve">          content defined in the present version of this API.</w:t>
      </w:r>
    </w:p>
    <w:p w14:paraId="7150C5C5" w14:textId="77777777" w:rsidR="00D930AF" w:rsidRDefault="00D930AF" w:rsidP="00D930AF">
      <w:pPr>
        <w:pStyle w:val="PL"/>
      </w:pPr>
      <w:r>
        <w:t xml:space="preserve">      description: &gt;</w:t>
      </w:r>
    </w:p>
    <w:p w14:paraId="42C0060F" w14:textId="77777777" w:rsidR="00D930AF" w:rsidRDefault="00D930AF" w:rsidP="00D930AF">
      <w:pPr>
        <w:pStyle w:val="PL"/>
      </w:pPr>
      <w:r>
        <w:t xml:space="preserve">        Possible values are</w:t>
      </w:r>
    </w:p>
    <w:p w14:paraId="5BB55214" w14:textId="77777777" w:rsidR="00D930AF" w:rsidRDefault="00D930AF" w:rsidP="00D930A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561AA0EE" w14:textId="77777777" w:rsidR="00D930AF" w:rsidRDefault="00D930AF" w:rsidP="00D930AF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569CB83B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55548D3E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7BB6D40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C5AEF0A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79134B7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08A02168" w14:textId="77777777" w:rsidR="00D930AF" w:rsidRDefault="00D930AF" w:rsidP="00D930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22E4CDB" w14:textId="77777777" w:rsidR="00D930AF" w:rsidRDefault="00D930AF" w:rsidP="00D930AF">
      <w:pPr>
        <w:pStyle w:val="PL"/>
      </w:pPr>
      <w:r>
        <w:t xml:space="preserve">        description: &gt;</w:t>
      </w:r>
    </w:p>
    <w:p w14:paraId="45471845" w14:textId="77777777" w:rsidR="00D930AF" w:rsidRDefault="00D930AF" w:rsidP="00D930AF">
      <w:pPr>
        <w:pStyle w:val="PL"/>
      </w:pPr>
      <w:r>
        <w:t xml:space="preserve">          This string provides forward-compatibility with future</w:t>
      </w:r>
    </w:p>
    <w:p w14:paraId="537AD713" w14:textId="77777777" w:rsidR="00D930AF" w:rsidRDefault="00D930AF" w:rsidP="00D930AF">
      <w:pPr>
        <w:pStyle w:val="PL"/>
      </w:pPr>
      <w:r>
        <w:lastRenderedPageBreak/>
        <w:t xml:space="preserve">          extensions to the enumeration but is not used to encode</w:t>
      </w:r>
    </w:p>
    <w:p w14:paraId="2A99D3BD" w14:textId="77777777" w:rsidR="00D930AF" w:rsidRDefault="00D930AF" w:rsidP="00D930AF">
      <w:pPr>
        <w:pStyle w:val="PL"/>
      </w:pPr>
      <w:r>
        <w:t xml:space="preserve">          content defined in the present version of this API.</w:t>
      </w:r>
    </w:p>
    <w:p w14:paraId="6A5CB959" w14:textId="77777777" w:rsidR="00D930AF" w:rsidRDefault="00D930AF" w:rsidP="00D930AF">
      <w:pPr>
        <w:pStyle w:val="PL"/>
      </w:pPr>
      <w:r>
        <w:t xml:space="preserve">      description: &gt;</w:t>
      </w:r>
    </w:p>
    <w:p w14:paraId="023F7450" w14:textId="77777777" w:rsidR="00D930AF" w:rsidRDefault="00D930AF" w:rsidP="00D930AF">
      <w:pPr>
        <w:pStyle w:val="PL"/>
      </w:pPr>
      <w:r>
        <w:t xml:space="preserve">        Possible values are</w:t>
      </w:r>
    </w:p>
    <w:p w14:paraId="575DC088" w14:textId="77777777" w:rsidR="00D930AF" w:rsidRDefault="00D930AF" w:rsidP="00D930AF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5E7B109B" w14:textId="77777777" w:rsidR="00855D77" w:rsidRDefault="00855D77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1BF9" w14:textId="77777777" w:rsidR="00307F1D" w:rsidRDefault="00307F1D">
      <w:r>
        <w:separator/>
      </w:r>
    </w:p>
  </w:endnote>
  <w:endnote w:type="continuationSeparator" w:id="0">
    <w:p w14:paraId="6395A62B" w14:textId="77777777" w:rsidR="00307F1D" w:rsidRDefault="00307F1D">
      <w:r>
        <w:continuationSeparator/>
      </w:r>
    </w:p>
  </w:endnote>
  <w:endnote w:type="continuationNotice" w:id="1">
    <w:p w14:paraId="56BCF99B" w14:textId="77777777" w:rsidR="00307F1D" w:rsidRDefault="00307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E176" w14:textId="77777777" w:rsidR="00307F1D" w:rsidRDefault="00307F1D">
      <w:r>
        <w:separator/>
      </w:r>
    </w:p>
  </w:footnote>
  <w:footnote w:type="continuationSeparator" w:id="0">
    <w:p w14:paraId="11DDD099" w14:textId="77777777" w:rsidR="00307F1D" w:rsidRDefault="00307F1D">
      <w:r>
        <w:continuationSeparator/>
      </w:r>
    </w:p>
  </w:footnote>
  <w:footnote w:type="continuationNotice" w:id="1">
    <w:p w14:paraId="3C9027C0" w14:textId="77777777" w:rsidR="00307F1D" w:rsidRDefault="00307F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0730"/>
    <w:rsid w:val="00015174"/>
    <w:rsid w:val="00015385"/>
    <w:rsid w:val="00016298"/>
    <w:rsid w:val="00016FF3"/>
    <w:rsid w:val="00020B58"/>
    <w:rsid w:val="00020BC5"/>
    <w:rsid w:val="000215FF"/>
    <w:rsid w:val="00021F53"/>
    <w:rsid w:val="00022E4A"/>
    <w:rsid w:val="000236F1"/>
    <w:rsid w:val="00030364"/>
    <w:rsid w:val="0003059D"/>
    <w:rsid w:val="00031788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086B"/>
    <w:rsid w:val="000613BE"/>
    <w:rsid w:val="00061497"/>
    <w:rsid w:val="0006245D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94272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490A"/>
    <w:rsid w:val="0010726F"/>
    <w:rsid w:val="0010778D"/>
    <w:rsid w:val="00110748"/>
    <w:rsid w:val="001112D9"/>
    <w:rsid w:val="0011237E"/>
    <w:rsid w:val="00117310"/>
    <w:rsid w:val="00117AB9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47E5"/>
    <w:rsid w:val="001356D1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966AB"/>
    <w:rsid w:val="001A020B"/>
    <w:rsid w:val="001A08B3"/>
    <w:rsid w:val="001A0AF0"/>
    <w:rsid w:val="001A75D1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025D"/>
    <w:rsid w:val="001F0648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4FD2"/>
    <w:rsid w:val="002362B8"/>
    <w:rsid w:val="002367D8"/>
    <w:rsid w:val="00236E09"/>
    <w:rsid w:val="002371BE"/>
    <w:rsid w:val="00237417"/>
    <w:rsid w:val="00240338"/>
    <w:rsid w:val="00242D56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5B85"/>
    <w:rsid w:val="00266002"/>
    <w:rsid w:val="00266837"/>
    <w:rsid w:val="00267A39"/>
    <w:rsid w:val="0027012B"/>
    <w:rsid w:val="002732DA"/>
    <w:rsid w:val="00274D50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963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C5C78"/>
    <w:rsid w:val="002D258E"/>
    <w:rsid w:val="002D58A0"/>
    <w:rsid w:val="002D690E"/>
    <w:rsid w:val="002D69F4"/>
    <w:rsid w:val="002D7280"/>
    <w:rsid w:val="002E12D3"/>
    <w:rsid w:val="002E143A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07F1D"/>
    <w:rsid w:val="00307FB8"/>
    <w:rsid w:val="003113DA"/>
    <w:rsid w:val="00311BD9"/>
    <w:rsid w:val="00317357"/>
    <w:rsid w:val="0032045D"/>
    <w:rsid w:val="00323515"/>
    <w:rsid w:val="00324AA0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4BAC"/>
    <w:rsid w:val="00355A8C"/>
    <w:rsid w:val="00356A04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470C"/>
    <w:rsid w:val="003A5E2D"/>
    <w:rsid w:val="003A6AC6"/>
    <w:rsid w:val="003B1331"/>
    <w:rsid w:val="003B1EA8"/>
    <w:rsid w:val="003B2589"/>
    <w:rsid w:val="003B354D"/>
    <w:rsid w:val="003B47F5"/>
    <w:rsid w:val="003C05AB"/>
    <w:rsid w:val="003C1408"/>
    <w:rsid w:val="003C49D6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32C3"/>
    <w:rsid w:val="003E4592"/>
    <w:rsid w:val="003E678F"/>
    <w:rsid w:val="003E6B3F"/>
    <w:rsid w:val="003F061F"/>
    <w:rsid w:val="003F2F24"/>
    <w:rsid w:val="003F515C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850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4C26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3C89"/>
    <w:rsid w:val="004C435C"/>
    <w:rsid w:val="004C45ED"/>
    <w:rsid w:val="004C5B4D"/>
    <w:rsid w:val="004C7F38"/>
    <w:rsid w:val="004D1B6A"/>
    <w:rsid w:val="004D1E23"/>
    <w:rsid w:val="004D1EED"/>
    <w:rsid w:val="004D68B5"/>
    <w:rsid w:val="004D7AB2"/>
    <w:rsid w:val="004E2B68"/>
    <w:rsid w:val="004E4564"/>
    <w:rsid w:val="004E4CB8"/>
    <w:rsid w:val="004F0F91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64C2"/>
    <w:rsid w:val="0050705C"/>
    <w:rsid w:val="0051106E"/>
    <w:rsid w:val="00512954"/>
    <w:rsid w:val="00514AB2"/>
    <w:rsid w:val="00515027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109C"/>
    <w:rsid w:val="00572199"/>
    <w:rsid w:val="005761D9"/>
    <w:rsid w:val="00576E7D"/>
    <w:rsid w:val="0058119F"/>
    <w:rsid w:val="00581375"/>
    <w:rsid w:val="0058249F"/>
    <w:rsid w:val="005903C4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A7F08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1703"/>
    <w:rsid w:val="005F36A1"/>
    <w:rsid w:val="0060007C"/>
    <w:rsid w:val="0060051E"/>
    <w:rsid w:val="00600B4F"/>
    <w:rsid w:val="00600E8D"/>
    <w:rsid w:val="006067A9"/>
    <w:rsid w:val="00611602"/>
    <w:rsid w:val="00613555"/>
    <w:rsid w:val="006135AE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46A9C"/>
    <w:rsid w:val="006504BA"/>
    <w:rsid w:val="00651ED5"/>
    <w:rsid w:val="00652118"/>
    <w:rsid w:val="00655479"/>
    <w:rsid w:val="006562D9"/>
    <w:rsid w:val="00656D23"/>
    <w:rsid w:val="006576DC"/>
    <w:rsid w:val="006653E4"/>
    <w:rsid w:val="00665C47"/>
    <w:rsid w:val="00665E3C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1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37C5"/>
    <w:rsid w:val="006F5990"/>
    <w:rsid w:val="00700A9D"/>
    <w:rsid w:val="00704B29"/>
    <w:rsid w:val="007054D1"/>
    <w:rsid w:val="00715082"/>
    <w:rsid w:val="00715966"/>
    <w:rsid w:val="00720679"/>
    <w:rsid w:val="0072234A"/>
    <w:rsid w:val="0072238F"/>
    <w:rsid w:val="00722C9C"/>
    <w:rsid w:val="00722D41"/>
    <w:rsid w:val="00722F24"/>
    <w:rsid w:val="0072350E"/>
    <w:rsid w:val="00723B4E"/>
    <w:rsid w:val="00724EC9"/>
    <w:rsid w:val="007267F1"/>
    <w:rsid w:val="007274D5"/>
    <w:rsid w:val="00731A11"/>
    <w:rsid w:val="00732564"/>
    <w:rsid w:val="00734209"/>
    <w:rsid w:val="0073498C"/>
    <w:rsid w:val="00736BC7"/>
    <w:rsid w:val="007406CC"/>
    <w:rsid w:val="0074072F"/>
    <w:rsid w:val="007417A7"/>
    <w:rsid w:val="00741D5A"/>
    <w:rsid w:val="0074464C"/>
    <w:rsid w:val="00746637"/>
    <w:rsid w:val="00747955"/>
    <w:rsid w:val="007503EA"/>
    <w:rsid w:val="00750BA7"/>
    <w:rsid w:val="007564B9"/>
    <w:rsid w:val="00756D33"/>
    <w:rsid w:val="00757B34"/>
    <w:rsid w:val="0076167C"/>
    <w:rsid w:val="00761F36"/>
    <w:rsid w:val="007678B6"/>
    <w:rsid w:val="007679E8"/>
    <w:rsid w:val="00777161"/>
    <w:rsid w:val="00781253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066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44D3"/>
    <w:rsid w:val="007F7259"/>
    <w:rsid w:val="007F7844"/>
    <w:rsid w:val="008008D6"/>
    <w:rsid w:val="00801A34"/>
    <w:rsid w:val="008040A8"/>
    <w:rsid w:val="00804CBC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27AE5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5D77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1DDF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1899"/>
    <w:rsid w:val="008E2388"/>
    <w:rsid w:val="008E5E39"/>
    <w:rsid w:val="008E7655"/>
    <w:rsid w:val="008F18A8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0FC4"/>
    <w:rsid w:val="00901ADD"/>
    <w:rsid w:val="0090208F"/>
    <w:rsid w:val="00905AEE"/>
    <w:rsid w:val="00910C64"/>
    <w:rsid w:val="00910F60"/>
    <w:rsid w:val="009148DE"/>
    <w:rsid w:val="00915220"/>
    <w:rsid w:val="00915ACE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4AEF"/>
    <w:rsid w:val="00941E30"/>
    <w:rsid w:val="0094319C"/>
    <w:rsid w:val="00943993"/>
    <w:rsid w:val="00943E82"/>
    <w:rsid w:val="0094430B"/>
    <w:rsid w:val="00944C63"/>
    <w:rsid w:val="00944D26"/>
    <w:rsid w:val="009471C5"/>
    <w:rsid w:val="00947A46"/>
    <w:rsid w:val="009514B5"/>
    <w:rsid w:val="00951518"/>
    <w:rsid w:val="00952F88"/>
    <w:rsid w:val="0095427F"/>
    <w:rsid w:val="009571F0"/>
    <w:rsid w:val="0096146B"/>
    <w:rsid w:val="00961AC2"/>
    <w:rsid w:val="00962265"/>
    <w:rsid w:val="009623A4"/>
    <w:rsid w:val="009648AD"/>
    <w:rsid w:val="00965591"/>
    <w:rsid w:val="009677C7"/>
    <w:rsid w:val="00971DA6"/>
    <w:rsid w:val="00976F09"/>
    <w:rsid w:val="009777D9"/>
    <w:rsid w:val="00982B1A"/>
    <w:rsid w:val="00983336"/>
    <w:rsid w:val="0098348D"/>
    <w:rsid w:val="00983E79"/>
    <w:rsid w:val="009852EB"/>
    <w:rsid w:val="00991B88"/>
    <w:rsid w:val="0099207B"/>
    <w:rsid w:val="00993075"/>
    <w:rsid w:val="009938F4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72"/>
    <w:rsid w:val="009A7C7A"/>
    <w:rsid w:val="009B1D1D"/>
    <w:rsid w:val="009B29A2"/>
    <w:rsid w:val="009B2D75"/>
    <w:rsid w:val="009B4C39"/>
    <w:rsid w:val="009C077F"/>
    <w:rsid w:val="009C0B7A"/>
    <w:rsid w:val="009C1C19"/>
    <w:rsid w:val="009C229A"/>
    <w:rsid w:val="009C4D09"/>
    <w:rsid w:val="009C5AF3"/>
    <w:rsid w:val="009C6AC7"/>
    <w:rsid w:val="009D04A2"/>
    <w:rsid w:val="009D0584"/>
    <w:rsid w:val="009D3123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6584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1CF2"/>
    <w:rsid w:val="00AC214B"/>
    <w:rsid w:val="00AC2BAA"/>
    <w:rsid w:val="00AC3395"/>
    <w:rsid w:val="00AC35E6"/>
    <w:rsid w:val="00AC3C67"/>
    <w:rsid w:val="00AC3D7B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24B0"/>
    <w:rsid w:val="00AF3E34"/>
    <w:rsid w:val="00AF64D1"/>
    <w:rsid w:val="00AF650B"/>
    <w:rsid w:val="00AF6C45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0D27"/>
    <w:rsid w:val="00B41103"/>
    <w:rsid w:val="00B42E09"/>
    <w:rsid w:val="00B47438"/>
    <w:rsid w:val="00B50025"/>
    <w:rsid w:val="00B515A7"/>
    <w:rsid w:val="00B520AF"/>
    <w:rsid w:val="00B5446C"/>
    <w:rsid w:val="00B565B4"/>
    <w:rsid w:val="00B651AE"/>
    <w:rsid w:val="00B658C2"/>
    <w:rsid w:val="00B67B97"/>
    <w:rsid w:val="00B7089F"/>
    <w:rsid w:val="00B735A9"/>
    <w:rsid w:val="00B7581B"/>
    <w:rsid w:val="00B778EE"/>
    <w:rsid w:val="00B77A16"/>
    <w:rsid w:val="00B82BAF"/>
    <w:rsid w:val="00B87D81"/>
    <w:rsid w:val="00B87EBA"/>
    <w:rsid w:val="00B90B8D"/>
    <w:rsid w:val="00B912CA"/>
    <w:rsid w:val="00B9471F"/>
    <w:rsid w:val="00B968C8"/>
    <w:rsid w:val="00B96B16"/>
    <w:rsid w:val="00B96F48"/>
    <w:rsid w:val="00BA0F7C"/>
    <w:rsid w:val="00BA2006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3403"/>
    <w:rsid w:val="00C84179"/>
    <w:rsid w:val="00C85215"/>
    <w:rsid w:val="00C86439"/>
    <w:rsid w:val="00C870F9"/>
    <w:rsid w:val="00C91DCB"/>
    <w:rsid w:val="00C932BE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A7298"/>
    <w:rsid w:val="00CB32A8"/>
    <w:rsid w:val="00CB47AA"/>
    <w:rsid w:val="00CB5B28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0D5C"/>
    <w:rsid w:val="00CD3D4C"/>
    <w:rsid w:val="00CD3EC9"/>
    <w:rsid w:val="00CD5B97"/>
    <w:rsid w:val="00CD716A"/>
    <w:rsid w:val="00CE2478"/>
    <w:rsid w:val="00CE2C27"/>
    <w:rsid w:val="00CE2EC2"/>
    <w:rsid w:val="00CE2FC3"/>
    <w:rsid w:val="00CE4517"/>
    <w:rsid w:val="00CE5594"/>
    <w:rsid w:val="00CE5C05"/>
    <w:rsid w:val="00CE604B"/>
    <w:rsid w:val="00CE6662"/>
    <w:rsid w:val="00CE7BE6"/>
    <w:rsid w:val="00CF161C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0F73"/>
    <w:rsid w:val="00D31180"/>
    <w:rsid w:val="00D341B4"/>
    <w:rsid w:val="00D348E2"/>
    <w:rsid w:val="00D35642"/>
    <w:rsid w:val="00D36EF2"/>
    <w:rsid w:val="00D4021D"/>
    <w:rsid w:val="00D40291"/>
    <w:rsid w:val="00D4037B"/>
    <w:rsid w:val="00D41E99"/>
    <w:rsid w:val="00D4286C"/>
    <w:rsid w:val="00D436D6"/>
    <w:rsid w:val="00D442BF"/>
    <w:rsid w:val="00D47E3D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30AF"/>
    <w:rsid w:val="00D93105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A1F"/>
    <w:rsid w:val="00DB0272"/>
    <w:rsid w:val="00DB0BF9"/>
    <w:rsid w:val="00DB1270"/>
    <w:rsid w:val="00DB216A"/>
    <w:rsid w:val="00DB34BF"/>
    <w:rsid w:val="00DB50FE"/>
    <w:rsid w:val="00DB78D2"/>
    <w:rsid w:val="00DB7D62"/>
    <w:rsid w:val="00DC0033"/>
    <w:rsid w:val="00DC0B90"/>
    <w:rsid w:val="00DC1CC8"/>
    <w:rsid w:val="00DC4903"/>
    <w:rsid w:val="00DC6AD4"/>
    <w:rsid w:val="00DC6E17"/>
    <w:rsid w:val="00DC73BD"/>
    <w:rsid w:val="00DC7A9B"/>
    <w:rsid w:val="00DD080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1E86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39F"/>
    <w:rsid w:val="00E34898"/>
    <w:rsid w:val="00E35D51"/>
    <w:rsid w:val="00E36426"/>
    <w:rsid w:val="00E369DC"/>
    <w:rsid w:val="00E41FF4"/>
    <w:rsid w:val="00E41FF9"/>
    <w:rsid w:val="00E44427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35E7"/>
    <w:rsid w:val="00E86358"/>
    <w:rsid w:val="00E90E27"/>
    <w:rsid w:val="00E9178F"/>
    <w:rsid w:val="00E94137"/>
    <w:rsid w:val="00E96672"/>
    <w:rsid w:val="00EA0AAB"/>
    <w:rsid w:val="00EA3310"/>
    <w:rsid w:val="00EA4D8F"/>
    <w:rsid w:val="00EA6860"/>
    <w:rsid w:val="00EB09B7"/>
    <w:rsid w:val="00EB1613"/>
    <w:rsid w:val="00EB19BE"/>
    <w:rsid w:val="00EB32BD"/>
    <w:rsid w:val="00EC2FA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3D3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07B55"/>
    <w:rsid w:val="00F116F8"/>
    <w:rsid w:val="00F11886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0284"/>
    <w:rsid w:val="00F3162B"/>
    <w:rsid w:val="00F333BD"/>
    <w:rsid w:val="00F3467C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2335"/>
    <w:rsid w:val="00F83857"/>
    <w:rsid w:val="00F83AF2"/>
    <w:rsid w:val="00F85421"/>
    <w:rsid w:val="00F8575A"/>
    <w:rsid w:val="00F86252"/>
    <w:rsid w:val="00F86592"/>
    <w:rsid w:val="00F866EE"/>
    <w:rsid w:val="00F920B3"/>
    <w:rsid w:val="00F929B3"/>
    <w:rsid w:val="00F93698"/>
    <w:rsid w:val="00F93A01"/>
    <w:rsid w:val="00F94773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2A85"/>
    <w:rsid w:val="00FC6C70"/>
    <w:rsid w:val="00FC73C4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FA02A907-08FC-46D1-A7E2-E27C119A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EE3D3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C8268F-2DFC-40DE-BEA2-C303562E9E7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14</Pages>
  <Words>2498</Words>
  <Characters>33628</Characters>
  <Application>Microsoft Office Word</Application>
  <DocSecurity>0</DocSecurity>
  <Lines>280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36054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163</cp:revision>
  <cp:lastPrinted>1900-01-01T10:55:00Z</cp:lastPrinted>
  <dcterms:created xsi:type="dcterms:W3CDTF">2022-02-25T07:17:00Z</dcterms:created>
  <dcterms:modified xsi:type="dcterms:W3CDTF">2022-03-29T16:09:00Z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