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20030A" w14:textId="610953EC" w:rsidR="00E12270" w:rsidRDefault="00E12270" w:rsidP="00E3189F">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C3-221</w:t>
      </w:r>
      <w:r w:rsidR="0088342E">
        <w:rPr>
          <w:b/>
          <w:noProof/>
          <w:sz w:val="24"/>
        </w:rPr>
        <w:t>363</w:t>
      </w:r>
      <w:r>
        <w:rPr>
          <w:b/>
          <w:noProof/>
          <w:sz w:val="24"/>
        </w:rPr>
        <w:fldChar w:fldCharType="begin"/>
      </w:r>
      <w:r>
        <w:rPr>
          <w:b/>
          <w:noProof/>
          <w:sz w:val="24"/>
        </w:rPr>
        <w:instrText xml:space="preserve"> DOCPROPERTY  Tdoc#  \* MERGEFORMAT </w:instrText>
      </w:r>
      <w:r>
        <w:rPr>
          <w:b/>
          <w:noProof/>
          <w:sz w:val="24"/>
        </w:rPr>
        <w:fldChar w:fldCharType="end"/>
      </w:r>
    </w:p>
    <w:p w14:paraId="44214A2F" w14:textId="77777777" w:rsidR="00E12270" w:rsidRDefault="00E12270" w:rsidP="00E12270">
      <w:pPr>
        <w:pStyle w:val="CRCoverPage"/>
        <w:outlineLvl w:val="0"/>
        <w:rPr>
          <w:b/>
          <w:noProof/>
          <w:sz w:val="24"/>
        </w:rPr>
      </w:pPr>
      <w:r>
        <w:rPr>
          <w:b/>
          <w:noProof/>
          <w:sz w:val="24"/>
        </w:rPr>
        <w:t>E-Meeting, 17th – 25th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2F03B851" w:rsidR="001E259D" w:rsidRDefault="005427B7" w:rsidP="001D679C">
            <w:pPr>
              <w:pStyle w:val="CRCoverPage"/>
              <w:spacing w:after="0"/>
              <w:jc w:val="right"/>
              <w:rPr>
                <w:b/>
                <w:noProof/>
                <w:sz w:val="28"/>
              </w:rPr>
            </w:pPr>
            <w:r w:rsidRPr="00BF3BA8">
              <w:rPr>
                <w:b/>
                <w:sz w:val="28"/>
              </w:rPr>
              <w:t>29.</w:t>
            </w:r>
            <w:r w:rsidR="00030432">
              <w:rPr>
                <w:b/>
                <w:sz w:val="28"/>
              </w:rPr>
              <w:t>2</w:t>
            </w:r>
            <w:r w:rsidR="00176F0C">
              <w:rPr>
                <w:b/>
                <w:sz w:val="28"/>
              </w:rPr>
              <w:t>1</w:t>
            </w:r>
            <w:r w:rsidR="00977ABC">
              <w:rPr>
                <w:b/>
                <w:sz w:val="28"/>
              </w:rPr>
              <w:t>3</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6D082812" w:rsidR="001E259D" w:rsidRDefault="006B7B30" w:rsidP="00DE6389">
            <w:pPr>
              <w:pStyle w:val="CRCoverPage"/>
              <w:spacing w:after="0"/>
              <w:rPr>
                <w:noProof/>
                <w:lang w:eastAsia="zh-CN"/>
              </w:rPr>
            </w:pPr>
            <w:r w:rsidRPr="006B7B30">
              <w:rPr>
                <w:rFonts w:eastAsia="SimSun" w:hint="eastAsia"/>
                <w:b/>
                <w:sz w:val="28"/>
              </w:rPr>
              <w:t>0</w:t>
            </w:r>
            <w:r w:rsidR="0088342E">
              <w:rPr>
                <w:rFonts w:eastAsia="SimSun"/>
                <w:b/>
                <w:sz w:val="28"/>
              </w:rPr>
              <w:t>747</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6B2F0BBB" w:rsidR="001E259D" w:rsidRDefault="005427B7" w:rsidP="001D679C">
            <w:pPr>
              <w:pStyle w:val="CRCoverPage"/>
              <w:spacing w:after="0"/>
              <w:jc w:val="center"/>
              <w:rPr>
                <w:noProof/>
                <w:sz w:val="28"/>
              </w:rPr>
            </w:pPr>
            <w:r w:rsidRPr="00D9785A">
              <w:rPr>
                <w:b/>
                <w:sz w:val="28"/>
              </w:rPr>
              <w:t>1</w:t>
            </w:r>
            <w:r w:rsidR="004F3142">
              <w:rPr>
                <w:b/>
                <w:sz w:val="28"/>
                <w:lang w:eastAsia="zh-CN"/>
              </w:rPr>
              <w:t>7</w:t>
            </w:r>
            <w:r w:rsidRPr="00D9785A">
              <w:rPr>
                <w:b/>
                <w:sz w:val="28"/>
              </w:rPr>
              <w:t>.</w:t>
            </w:r>
            <w:r w:rsidR="004F3142">
              <w:rPr>
                <w:b/>
                <w:sz w:val="28"/>
                <w:lang w:eastAsia="zh-CN"/>
              </w:rPr>
              <w:t>1</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09AFE9D1" w:rsidR="001E259D" w:rsidRDefault="006C7449" w:rsidP="00B423E4">
            <w:pPr>
              <w:pStyle w:val="CRCoverPage"/>
              <w:spacing w:after="0"/>
              <w:ind w:left="100"/>
              <w:rPr>
                <w:noProof/>
              </w:rPr>
            </w:pPr>
            <w:r>
              <w:rPr>
                <w:noProof/>
              </w:rPr>
              <w:t>Correction</w:t>
            </w:r>
            <w:r w:rsidR="000F6593">
              <w:rPr>
                <w:noProof/>
              </w:rPr>
              <w:t xml:space="preserve"> to enable retrieval of Network Provided Location </w:t>
            </w:r>
            <w:r w:rsidR="00CF07BB">
              <w:rPr>
                <w:noProof/>
              </w:rPr>
              <w:t>information</w:t>
            </w:r>
            <w:r w:rsidR="000F6593">
              <w:rPr>
                <w:noProof/>
              </w:rPr>
              <w:t xml:space="preserve"> </w:t>
            </w:r>
            <w:r w:rsidR="0036517A">
              <w:rPr>
                <w:noProof/>
              </w:rPr>
              <w:t>in a MESSAGE request</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7D6BFBBA" w:rsidR="001E259D" w:rsidRDefault="00D236CA" w:rsidP="008C3F56">
            <w:pPr>
              <w:pStyle w:val="CRCoverPage"/>
              <w:spacing w:after="0"/>
              <w:ind w:left="100"/>
              <w:rPr>
                <w:noProof/>
                <w:lang w:eastAsia="zh-CN"/>
              </w:rPr>
            </w:pPr>
            <w:r>
              <w:rPr>
                <w:lang w:eastAsia="zh-CN"/>
              </w:rPr>
              <w:t>e</w:t>
            </w:r>
            <w:r w:rsidR="00462D37">
              <w:rPr>
                <w:lang w:eastAsia="zh-CN"/>
              </w:rPr>
              <w:t>n5GPccSer</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32E9581C" w:rsidR="001E259D" w:rsidRDefault="005427B7" w:rsidP="003C091D">
            <w:pPr>
              <w:pStyle w:val="CRCoverPage"/>
              <w:spacing w:after="0"/>
              <w:ind w:left="100"/>
              <w:rPr>
                <w:noProof/>
              </w:rPr>
            </w:pPr>
            <w:r w:rsidRPr="00BF3BA8">
              <w:t>202</w:t>
            </w:r>
            <w:r w:rsidR="00E12270">
              <w:t>2</w:t>
            </w:r>
            <w:r w:rsidRPr="00BF3BA8">
              <w:t>-</w:t>
            </w:r>
            <w:r w:rsidR="000B0A1F">
              <w:t>0</w:t>
            </w:r>
            <w:r w:rsidR="00E12270">
              <w:t>2</w:t>
            </w:r>
            <w:r w:rsidRPr="00BF3BA8">
              <w:t>-</w:t>
            </w:r>
            <w:r>
              <w:t>1</w:t>
            </w:r>
            <w:r w:rsidR="00E12270">
              <w:t>0</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1C97A444" w:rsidR="001E259D" w:rsidRDefault="00E12270">
            <w:pPr>
              <w:pStyle w:val="CRCoverPage"/>
              <w:spacing w:after="0"/>
              <w:ind w:left="100" w:right="-609"/>
              <w:rPr>
                <w:b/>
                <w:noProof/>
              </w:rPr>
            </w:pPr>
            <w:r>
              <w:t>A</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3C4089DE" w:rsidR="001E259D" w:rsidRDefault="00AA2D01" w:rsidP="001D679C">
            <w:pPr>
              <w:pStyle w:val="CRCoverPage"/>
              <w:spacing w:after="0"/>
              <w:ind w:left="100"/>
              <w:rPr>
                <w:noProof/>
              </w:rPr>
            </w:pPr>
            <w:r w:rsidRPr="00BF3BA8">
              <w:t>Rel-1</w:t>
            </w:r>
            <w:r w:rsidR="008A587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A55B87" w14:paraId="6248BC64" w14:textId="77777777">
        <w:tc>
          <w:tcPr>
            <w:tcW w:w="2694" w:type="dxa"/>
            <w:gridSpan w:val="2"/>
            <w:tcBorders>
              <w:top w:val="single" w:sz="4" w:space="0" w:color="auto"/>
              <w:left w:val="single" w:sz="4" w:space="0" w:color="auto"/>
            </w:tcBorders>
          </w:tcPr>
          <w:p w14:paraId="4DBCCCED" w14:textId="77777777" w:rsidR="00A55B87" w:rsidRDefault="00A55B87" w:rsidP="00A55B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55123D" w14:textId="4471B61B" w:rsidR="00E12270" w:rsidRPr="008F2AB4" w:rsidRDefault="00E12270" w:rsidP="00E12270">
            <w:pPr>
              <w:rPr>
                <w:rFonts w:ascii="Arial" w:hAnsi="Arial"/>
                <w:noProof/>
              </w:rPr>
            </w:pPr>
            <w:r w:rsidRPr="008F2AB4">
              <w:rPr>
                <w:rFonts w:ascii="Arial" w:hAnsi="Arial"/>
                <w:noProof/>
              </w:rPr>
              <w:t>TS 23.228 sections E.7, T.1, V.2 and Y.6 specify that Information related to the location of the user provided by the access network may be required in IMS in order to comply with regulatory requirements for SMS over IP. The P-CSCF applies retrieval of Network Provided Location Info mechanisms upon reception of a MESSAGE. S2-2109027 has been approved in SA2 adding this Note in TS 23.503</w:t>
            </w:r>
            <w:r w:rsidR="0088342E">
              <w:rPr>
                <w:rFonts w:ascii="Arial" w:hAnsi="Arial"/>
                <w:noProof/>
              </w:rPr>
              <w:t>/TS 23.203</w:t>
            </w:r>
            <w:r w:rsidRPr="008F2AB4">
              <w:rPr>
                <w:rFonts w:ascii="Arial" w:hAnsi="Arial"/>
                <w:noProof/>
              </w:rPr>
              <w:t>:</w:t>
            </w:r>
          </w:p>
          <w:p w14:paraId="3AA99B8E" w14:textId="77777777" w:rsidR="00E12270" w:rsidRPr="00014277" w:rsidRDefault="00E12270" w:rsidP="00E12270">
            <w:pPr>
              <w:ind w:left="284"/>
              <w:rPr>
                <w:i/>
                <w:iCs/>
                <w:noProof/>
              </w:rPr>
            </w:pPr>
            <w:r w:rsidRPr="00014277">
              <w:rPr>
                <w:i/>
                <w:iCs/>
              </w:rPr>
              <w:t xml:space="preserve">NOTE x: </w:t>
            </w:r>
            <w:r w:rsidRPr="00014277">
              <w:rPr>
                <w:i/>
                <w:iCs/>
              </w:rPr>
              <w:tab/>
              <w:t xml:space="preserve">The PCF can also use the dynamic or pre-defined PCC Rules related to the IMS signalling to request Access </w:t>
            </w:r>
            <w:proofErr w:type="spellStart"/>
            <w:r w:rsidRPr="00014277">
              <w:rPr>
                <w:i/>
                <w:iCs/>
              </w:rPr>
              <w:t>Nework</w:t>
            </w:r>
            <w:proofErr w:type="spellEnd"/>
            <w:r w:rsidRPr="00014277">
              <w:rPr>
                <w:i/>
                <w:iCs/>
              </w:rPr>
              <w:t xml:space="preserve"> Information reporting. This can be used to support e.g., regulatory requirements for SMS over IP, where the IMS network (i.e., P</w:t>
            </w:r>
            <w:r w:rsidRPr="00014277">
              <w:rPr>
                <w:i/>
                <w:iCs/>
              </w:rP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1A239646" w14:textId="32A4FB38" w:rsidR="00A55B87" w:rsidRPr="008A5873" w:rsidRDefault="00E12270" w:rsidP="00E12270">
            <w:r w:rsidRPr="008F2AB4">
              <w:rPr>
                <w:rFonts w:ascii="Arial" w:hAnsi="Arial"/>
                <w:noProof/>
              </w:rPr>
              <w:t>But this is missing in 29.</w:t>
            </w:r>
            <w:r>
              <w:rPr>
                <w:rFonts w:ascii="Arial" w:hAnsi="Arial"/>
                <w:noProof/>
              </w:rPr>
              <w:t>2</w:t>
            </w:r>
            <w:r w:rsidRPr="008F2AB4">
              <w:rPr>
                <w:rFonts w:ascii="Arial" w:hAnsi="Arial"/>
                <w:noProof/>
              </w:rPr>
              <w:t>13</w:t>
            </w:r>
            <w:r w:rsidR="00D236CA">
              <w:rPr>
                <w:rFonts w:ascii="Arial" w:hAnsi="Arial"/>
                <w:noProof/>
              </w:rPr>
              <w:t>.</w:t>
            </w:r>
          </w:p>
        </w:tc>
      </w:tr>
      <w:tr w:rsidR="00A55B87" w14:paraId="651E4AA1" w14:textId="77777777">
        <w:tc>
          <w:tcPr>
            <w:tcW w:w="2694" w:type="dxa"/>
            <w:gridSpan w:val="2"/>
            <w:tcBorders>
              <w:left w:val="single" w:sz="4" w:space="0" w:color="auto"/>
            </w:tcBorders>
          </w:tcPr>
          <w:p w14:paraId="1B7034AD" w14:textId="77777777" w:rsidR="00A55B87" w:rsidRDefault="00A55B87" w:rsidP="00A55B87">
            <w:pPr>
              <w:pStyle w:val="CRCoverPage"/>
              <w:spacing w:after="0"/>
              <w:rPr>
                <w:b/>
                <w:i/>
                <w:noProof/>
                <w:sz w:val="8"/>
                <w:szCs w:val="8"/>
              </w:rPr>
            </w:pPr>
          </w:p>
        </w:tc>
        <w:tc>
          <w:tcPr>
            <w:tcW w:w="6946" w:type="dxa"/>
            <w:gridSpan w:val="9"/>
            <w:tcBorders>
              <w:right w:val="single" w:sz="4" w:space="0" w:color="auto"/>
            </w:tcBorders>
          </w:tcPr>
          <w:p w14:paraId="3AA19D5A" w14:textId="77777777" w:rsidR="00A55B87" w:rsidRDefault="00A55B87" w:rsidP="00A55B87">
            <w:pPr>
              <w:pStyle w:val="CRCoverPage"/>
              <w:spacing w:after="0"/>
              <w:rPr>
                <w:noProof/>
                <w:sz w:val="8"/>
                <w:szCs w:val="8"/>
              </w:rPr>
            </w:pPr>
          </w:p>
        </w:tc>
      </w:tr>
      <w:tr w:rsidR="00A55B87" w14:paraId="6DC3D75B" w14:textId="77777777">
        <w:tc>
          <w:tcPr>
            <w:tcW w:w="2694" w:type="dxa"/>
            <w:gridSpan w:val="2"/>
            <w:tcBorders>
              <w:left w:val="single" w:sz="4" w:space="0" w:color="auto"/>
            </w:tcBorders>
          </w:tcPr>
          <w:p w14:paraId="5621E086" w14:textId="77777777" w:rsidR="00A55B87" w:rsidRDefault="00A55B87" w:rsidP="00A55B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0254C" w14:textId="0B991D84" w:rsidR="00A55B87" w:rsidRDefault="00E12270" w:rsidP="00A55B87">
            <w:pPr>
              <w:pStyle w:val="CRCoverPage"/>
              <w:numPr>
                <w:ilvl w:val="0"/>
                <w:numId w:val="36"/>
              </w:numPr>
              <w:spacing w:after="0"/>
              <w:rPr>
                <w:noProof/>
                <w:lang w:eastAsia="zh-CN"/>
              </w:rPr>
            </w:pPr>
            <w:r>
              <w:rPr>
                <w:noProof/>
                <w:lang w:eastAsia="zh-CN"/>
              </w:rPr>
              <w:t xml:space="preserve">It is specified the retrieval of the </w:t>
            </w:r>
            <w:r>
              <w:t>network provided location information by the P-CSCF before forwarding a SIP MESSAGE request, and upon reception of a MESSAGE request.</w:t>
            </w:r>
          </w:p>
        </w:tc>
      </w:tr>
      <w:tr w:rsidR="00A55B87" w14:paraId="7F1ED451" w14:textId="77777777">
        <w:tc>
          <w:tcPr>
            <w:tcW w:w="2694" w:type="dxa"/>
            <w:gridSpan w:val="2"/>
            <w:tcBorders>
              <w:left w:val="single" w:sz="4" w:space="0" w:color="auto"/>
            </w:tcBorders>
          </w:tcPr>
          <w:p w14:paraId="0D29BCEA" w14:textId="46D58B2D" w:rsidR="00A55B87" w:rsidRDefault="00A55B87" w:rsidP="00A55B87">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A55B87" w:rsidRDefault="00A55B87" w:rsidP="00A55B87">
            <w:pPr>
              <w:pStyle w:val="CRCoverPage"/>
              <w:spacing w:after="0"/>
              <w:rPr>
                <w:noProof/>
                <w:sz w:val="8"/>
                <w:szCs w:val="8"/>
              </w:rPr>
            </w:pPr>
          </w:p>
        </w:tc>
      </w:tr>
      <w:tr w:rsidR="00A55B87" w14:paraId="78B74FF4" w14:textId="77777777">
        <w:tc>
          <w:tcPr>
            <w:tcW w:w="2694" w:type="dxa"/>
            <w:gridSpan w:val="2"/>
            <w:tcBorders>
              <w:left w:val="single" w:sz="4" w:space="0" w:color="auto"/>
              <w:bottom w:val="single" w:sz="4" w:space="0" w:color="auto"/>
            </w:tcBorders>
          </w:tcPr>
          <w:p w14:paraId="5CC41126" w14:textId="77777777" w:rsidR="00A55B87" w:rsidRDefault="00A55B87" w:rsidP="00A55B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103D07BB" w:rsidR="00A55B87" w:rsidRDefault="00E12270" w:rsidP="00A55B87">
            <w:pPr>
              <w:pStyle w:val="CRCoverPage"/>
              <w:spacing w:after="0"/>
              <w:ind w:left="100"/>
              <w:rPr>
                <w:noProof/>
                <w:lang w:eastAsia="zh-CN"/>
              </w:rPr>
            </w:pPr>
            <w:r>
              <w:rPr>
                <w:noProof/>
              </w:rPr>
              <w:t>Regulatory requirements to provide access network provided location information for SMS over IP are not fulfilled.</w:t>
            </w:r>
          </w:p>
        </w:tc>
      </w:tr>
      <w:tr w:rsidR="00A55B87" w14:paraId="4B4A305D" w14:textId="77777777">
        <w:tc>
          <w:tcPr>
            <w:tcW w:w="2694" w:type="dxa"/>
            <w:gridSpan w:val="2"/>
          </w:tcPr>
          <w:p w14:paraId="2B8336CF" w14:textId="77777777" w:rsidR="00A55B87" w:rsidRDefault="00A55B87" w:rsidP="00A55B87">
            <w:pPr>
              <w:pStyle w:val="CRCoverPage"/>
              <w:spacing w:after="0"/>
              <w:rPr>
                <w:b/>
                <w:i/>
                <w:noProof/>
                <w:sz w:val="8"/>
                <w:szCs w:val="8"/>
              </w:rPr>
            </w:pPr>
          </w:p>
        </w:tc>
        <w:tc>
          <w:tcPr>
            <w:tcW w:w="6946" w:type="dxa"/>
            <w:gridSpan w:val="9"/>
          </w:tcPr>
          <w:p w14:paraId="63DA5DB7" w14:textId="77777777" w:rsidR="00A55B87" w:rsidRDefault="00A55B87" w:rsidP="00A55B87">
            <w:pPr>
              <w:pStyle w:val="CRCoverPage"/>
              <w:spacing w:after="0"/>
              <w:rPr>
                <w:noProof/>
                <w:sz w:val="8"/>
                <w:szCs w:val="8"/>
              </w:rPr>
            </w:pPr>
          </w:p>
        </w:tc>
      </w:tr>
      <w:tr w:rsidR="00A55B87" w14:paraId="51A3C1C5" w14:textId="77777777">
        <w:tc>
          <w:tcPr>
            <w:tcW w:w="2694" w:type="dxa"/>
            <w:gridSpan w:val="2"/>
            <w:tcBorders>
              <w:top w:val="single" w:sz="4" w:space="0" w:color="auto"/>
              <w:left w:val="single" w:sz="4" w:space="0" w:color="auto"/>
            </w:tcBorders>
          </w:tcPr>
          <w:p w14:paraId="782E356D" w14:textId="77777777" w:rsidR="00A55B87" w:rsidRDefault="00A55B87" w:rsidP="00A55B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29A46DA0" w:rsidR="00A55B87" w:rsidRDefault="008A5873" w:rsidP="00A55B87">
            <w:pPr>
              <w:pStyle w:val="CRCoverPage"/>
              <w:spacing w:after="0"/>
              <w:ind w:left="100"/>
              <w:rPr>
                <w:noProof/>
                <w:lang w:eastAsia="zh-CN"/>
              </w:rPr>
            </w:pPr>
            <w:r>
              <w:rPr>
                <w:noProof/>
                <w:lang w:eastAsia="zh-CN"/>
              </w:rPr>
              <w:t>B</w:t>
            </w:r>
            <w:r w:rsidR="00E12270">
              <w:rPr>
                <w:noProof/>
                <w:lang w:eastAsia="zh-CN"/>
              </w:rPr>
              <w:t>.x (new), B.y (new)</w:t>
            </w:r>
          </w:p>
        </w:tc>
      </w:tr>
      <w:tr w:rsidR="00A55B87" w14:paraId="0D72CBC7" w14:textId="77777777">
        <w:tc>
          <w:tcPr>
            <w:tcW w:w="2694" w:type="dxa"/>
            <w:gridSpan w:val="2"/>
            <w:tcBorders>
              <w:left w:val="single" w:sz="4" w:space="0" w:color="auto"/>
            </w:tcBorders>
          </w:tcPr>
          <w:p w14:paraId="124D901D" w14:textId="77777777" w:rsidR="00A55B87" w:rsidRDefault="00A55B87" w:rsidP="00A55B87">
            <w:pPr>
              <w:pStyle w:val="CRCoverPage"/>
              <w:spacing w:after="0"/>
              <w:rPr>
                <w:b/>
                <w:i/>
                <w:noProof/>
                <w:sz w:val="8"/>
                <w:szCs w:val="8"/>
              </w:rPr>
            </w:pPr>
          </w:p>
        </w:tc>
        <w:tc>
          <w:tcPr>
            <w:tcW w:w="6946" w:type="dxa"/>
            <w:gridSpan w:val="9"/>
            <w:tcBorders>
              <w:right w:val="single" w:sz="4" w:space="0" w:color="auto"/>
            </w:tcBorders>
          </w:tcPr>
          <w:p w14:paraId="449E7171" w14:textId="77777777" w:rsidR="00A55B87" w:rsidRDefault="00A55B87" w:rsidP="00A55B87">
            <w:pPr>
              <w:pStyle w:val="CRCoverPage"/>
              <w:spacing w:after="0"/>
              <w:rPr>
                <w:noProof/>
                <w:sz w:val="8"/>
                <w:szCs w:val="8"/>
              </w:rPr>
            </w:pPr>
          </w:p>
        </w:tc>
      </w:tr>
      <w:tr w:rsidR="00A55B87" w14:paraId="3155D6A9" w14:textId="77777777">
        <w:tc>
          <w:tcPr>
            <w:tcW w:w="2694" w:type="dxa"/>
            <w:gridSpan w:val="2"/>
            <w:tcBorders>
              <w:left w:val="single" w:sz="4" w:space="0" w:color="auto"/>
            </w:tcBorders>
          </w:tcPr>
          <w:p w14:paraId="08004EF6" w14:textId="77777777" w:rsidR="00A55B87" w:rsidRDefault="00A55B87" w:rsidP="00A55B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A55B87" w:rsidRDefault="00A55B87" w:rsidP="00A55B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A55B87" w:rsidRDefault="00A55B87" w:rsidP="00A55B87">
            <w:pPr>
              <w:pStyle w:val="CRCoverPage"/>
              <w:spacing w:after="0"/>
              <w:jc w:val="center"/>
              <w:rPr>
                <w:b/>
                <w:caps/>
                <w:noProof/>
              </w:rPr>
            </w:pPr>
            <w:r>
              <w:rPr>
                <w:b/>
                <w:caps/>
                <w:noProof/>
              </w:rPr>
              <w:t>N</w:t>
            </w:r>
          </w:p>
        </w:tc>
        <w:tc>
          <w:tcPr>
            <w:tcW w:w="2977" w:type="dxa"/>
            <w:gridSpan w:val="4"/>
          </w:tcPr>
          <w:p w14:paraId="5ED21706" w14:textId="77777777" w:rsidR="00A55B87" w:rsidRDefault="00A55B87" w:rsidP="00A55B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A55B87" w:rsidRDefault="00A55B87" w:rsidP="00A55B87">
            <w:pPr>
              <w:pStyle w:val="CRCoverPage"/>
              <w:spacing w:after="0"/>
              <w:ind w:left="99"/>
              <w:rPr>
                <w:noProof/>
              </w:rPr>
            </w:pPr>
          </w:p>
        </w:tc>
      </w:tr>
      <w:tr w:rsidR="00A55B87" w14:paraId="4D0245F9" w14:textId="77777777">
        <w:tc>
          <w:tcPr>
            <w:tcW w:w="2694" w:type="dxa"/>
            <w:gridSpan w:val="2"/>
            <w:tcBorders>
              <w:left w:val="single" w:sz="4" w:space="0" w:color="auto"/>
            </w:tcBorders>
          </w:tcPr>
          <w:p w14:paraId="4518E47D" w14:textId="77777777" w:rsidR="00A55B87" w:rsidRDefault="00A55B87" w:rsidP="00A55B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A55B87" w:rsidRDefault="00A55B87" w:rsidP="00A55B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A55B87" w:rsidRDefault="00A55B87" w:rsidP="00A55B87">
            <w:pPr>
              <w:pStyle w:val="CRCoverPage"/>
              <w:spacing w:after="0"/>
              <w:jc w:val="center"/>
              <w:rPr>
                <w:b/>
                <w:caps/>
                <w:noProof/>
              </w:rPr>
            </w:pPr>
            <w:r w:rsidRPr="00BF3BA8">
              <w:rPr>
                <w:b/>
                <w:caps/>
                <w:lang w:eastAsia="zh-CN"/>
              </w:rPr>
              <w:t>X</w:t>
            </w:r>
          </w:p>
        </w:tc>
        <w:tc>
          <w:tcPr>
            <w:tcW w:w="2977" w:type="dxa"/>
            <w:gridSpan w:val="4"/>
          </w:tcPr>
          <w:p w14:paraId="31108186" w14:textId="77777777" w:rsidR="00A55B87" w:rsidRDefault="00A55B87" w:rsidP="00A55B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A55B87" w:rsidRDefault="00A55B87" w:rsidP="00A55B87">
            <w:pPr>
              <w:pStyle w:val="CRCoverPage"/>
              <w:spacing w:after="0"/>
              <w:ind w:left="99"/>
              <w:rPr>
                <w:noProof/>
              </w:rPr>
            </w:pPr>
            <w:r>
              <w:rPr>
                <w:noProof/>
              </w:rPr>
              <w:t xml:space="preserve">TS/TR ... CR ... </w:t>
            </w:r>
          </w:p>
        </w:tc>
      </w:tr>
      <w:tr w:rsidR="00A55B87" w14:paraId="1F4210E1" w14:textId="77777777">
        <w:tc>
          <w:tcPr>
            <w:tcW w:w="2694" w:type="dxa"/>
            <w:gridSpan w:val="2"/>
            <w:tcBorders>
              <w:left w:val="single" w:sz="4" w:space="0" w:color="auto"/>
            </w:tcBorders>
          </w:tcPr>
          <w:p w14:paraId="6B433334" w14:textId="77777777" w:rsidR="00A55B87" w:rsidRDefault="00A55B87" w:rsidP="00A55B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A55B87" w:rsidRDefault="00A55B87" w:rsidP="00A55B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A55B87" w:rsidRDefault="00A55B87" w:rsidP="00A55B87">
            <w:pPr>
              <w:pStyle w:val="CRCoverPage"/>
              <w:spacing w:after="0"/>
              <w:jc w:val="center"/>
              <w:rPr>
                <w:b/>
                <w:caps/>
                <w:noProof/>
              </w:rPr>
            </w:pPr>
            <w:r w:rsidRPr="00BF3BA8">
              <w:rPr>
                <w:b/>
                <w:caps/>
                <w:lang w:eastAsia="zh-CN"/>
              </w:rPr>
              <w:t>X</w:t>
            </w:r>
          </w:p>
        </w:tc>
        <w:tc>
          <w:tcPr>
            <w:tcW w:w="2977" w:type="dxa"/>
            <w:gridSpan w:val="4"/>
          </w:tcPr>
          <w:p w14:paraId="0048ADEE" w14:textId="77777777" w:rsidR="00A55B87" w:rsidRDefault="00A55B87" w:rsidP="00A55B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A55B87" w:rsidRDefault="00A55B87" w:rsidP="00A55B87">
            <w:pPr>
              <w:pStyle w:val="CRCoverPage"/>
              <w:spacing w:after="0"/>
              <w:ind w:left="99"/>
              <w:rPr>
                <w:noProof/>
              </w:rPr>
            </w:pPr>
            <w:r>
              <w:rPr>
                <w:noProof/>
              </w:rPr>
              <w:t xml:space="preserve">TS/TR ... CR ... </w:t>
            </w:r>
          </w:p>
        </w:tc>
      </w:tr>
      <w:tr w:rsidR="00A55B87" w14:paraId="33ACC20F" w14:textId="77777777">
        <w:tc>
          <w:tcPr>
            <w:tcW w:w="2694" w:type="dxa"/>
            <w:gridSpan w:val="2"/>
            <w:tcBorders>
              <w:left w:val="single" w:sz="4" w:space="0" w:color="auto"/>
            </w:tcBorders>
          </w:tcPr>
          <w:p w14:paraId="448E3F1C" w14:textId="77777777" w:rsidR="00A55B87" w:rsidRDefault="00A55B87" w:rsidP="00A55B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A55B87" w:rsidRDefault="00A55B87" w:rsidP="00A55B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A55B87" w:rsidRDefault="00A55B87" w:rsidP="00A55B87">
            <w:pPr>
              <w:pStyle w:val="CRCoverPage"/>
              <w:spacing w:after="0"/>
              <w:jc w:val="center"/>
              <w:rPr>
                <w:b/>
                <w:caps/>
                <w:noProof/>
              </w:rPr>
            </w:pPr>
            <w:r w:rsidRPr="00BF3BA8">
              <w:rPr>
                <w:b/>
                <w:caps/>
                <w:lang w:eastAsia="zh-CN"/>
              </w:rPr>
              <w:t>X</w:t>
            </w:r>
          </w:p>
        </w:tc>
        <w:tc>
          <w:tcPr>
            <w:tcW w:w="2977" w:type="dxa"/>
            <w:gridSpan w:val="4"/>
          </w:tcPr>
          <w:p w14:paraId="590CA638" w14:textId="77777777" w:rsidR="00A55B87" w:rsidRDefault="00A55B87" w:rsidP="00A55B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A55B87" w:rsidRDefault="00A55B87" w:rsidP="00A55B87">
            <w:pPr>
              <w:pStyle w:val="CRCoverPage"/>
              <w:spacing w:after="0"/>
              <w:ind w:left="99"/>
              <w:rPr>
                <w:noProof/>
              </w:rPr>
            </w:pPr>
            <w:r>
              <w:rPr>
                <w:noProof/>
              </w:rPr>
              <w:t xml:space="preserve">TS/TR ... CR ... </w:t>
            </w:r>
          </w:p>
        </w:tc>
      </w:tr>
      <w:tr w:rsidR="00A55B87" w14:paraId="3F721780" w14:textId="77777777">
        <w:tc>
          <w:tcPr>
            <w:tcW w:w="2694" w:type="dxa"/>
            <w:gridSpan w:val="2"/>
            <w:tcBorders>
              <w:left w:val="single" w:sz="4" w:space="0" w:color="auto"/>
            </w:tcBorders>
          </w:tcPr>
          <w:p w14:paraId="059D88A7" w14:textId="77777777" w:rsidR="00A55B87" w:rsidRDefault="00A55B87" w:rsidP="00A55B87">
            <w:pPr>
              <w:pStyle w:val="CRCoverPage"/>
              <w:spacing w:after="0"/>
              <w:rPr>
                <w:b/>
                <w:i/>
                <w:noProof/>
              </w:rPr>
            </w:pPr>
          </w:p>
        </w:tc>
        <w:tc>
          <w:tcPr>
            <w:tcW w:w="6946" w:type="dxa"/>
            <w:gridSpan w:val="9"/>
            <w:tcBorders>
              <w:right w:val="single" w:sz="4" w:space="0" w:color="auto"/>
            </w:tcBorders>
          </w:tcPr>
          <w:p w14:paraId="079021EC" w14:textId="77777777" w:rsidR="00A55B87" w:rsidRDefault="00A55B87" w:rsidP="00A55B87">
            <w:pPr>
              <w:pStyle w:val="CRCoverPage"/>
              <w:spacing w:after="0"/>
              <w:rPr>
                <w:noProof/>
              </w:rPr>
            </w:pPr>
          </w:p>
        </w:tc>
      </w:tr>
      <w:tr w:rsidR="00A55B87" w14:paraId="05FA8BCD" w14:textId="77777777">
        <w:tc>
          <w:tcPr>
            <w:tcW w:w="2694" w:type="dxa"/>
            <w:gridSpan w:val="2"/>
            <w:tcBorders>
              <w:left w:val="single" w:sz="4" w:space="0" w:color="auto"/>
              <w:bottom w:val="single" w:sz="4" w:space="0" w:color="auto"/>
            </w:tcBorders>
          </w:tcPr>
          <w:p w14:paraId="16FC6F41" w14:textId="77777777" w:rsidR="00A55B87" w:rsidRDefault="00A55B87" w:rsidP="00A55B87">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D44DDB6" w14:textId="719CEEB6" w:rsidR="00A55B87" w:rsidRDefault="00A55B87" w:rsidP="00E12270">
            <w:pPr>
              <w:pStyle w:val="CRCoverPage"/>
              <w:spacing w:after="0"/>
              <w:ind w:left="100"/>
              <w:rPr>
                <w:noProof/>
                <w:lang w:eastAsia="zh-CN"/>
              </w:rPr>
            </w:pPr>
          </w:p>
        </w:tc>
      </w:tr>
      <w:tr w:rsidR="00A55B87" w14:paraId="119D5ED3" w14:textId="77777777">
        <w:tc>
          <w:tcPr>
            <w:tcW w:w="2694" w:type="dxa"/>
            <w:gridSpan w:val="2"/>
            <w:tcBorders>
              <w:top w:val="single" w:sz="4" w:space="0" w:color="auto"/>
              <w:bottom w:val="single" w:sz="4" w:space="0" w:color="auto"/>
            </w:tcBorders>
          </w:tcPr>
          <w:p w14:paraId="77D1F489" w14:textId="77777777" w:rsidR="00A55B87" w:rsidRDefault="00A55B87" w:rsidP="00A55B87">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A55B87" w:rsidRDefault="00A55B87" w:rsidP="00A55B87">
            <w:pPr>
              <w:pStyle w:val="CRCoverPage"/>
              <w:spacing w:after="0"/>
              <w:ind w:left="100"/>
              <w:rPr>
                <w:noProof/>
                <w:sz w:val="8"/>
                <w:szCs w:val="8"/>
              </w:rPr>
            </w:pPr>
          </w:p>
        </w:tc>
      </w:tr>
      <w:tr w:rsidR="00A55B87"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A55B87" w:rsidRDefault="00A55B87" w:rsidP="00A55B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A55B87" w:rsidRDefault="00A55B87" w:rsidP="00A55B87">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1D7B173D" w14:textId="77777777" w:rsidR="00FE721F" w:rsidRDefault="00FE721F" w:rsidP="00FE721F">
      <w:pPr>
        <w:pStyle w:val="Heading1"/>
        <w:rPr>
          <w:ins w:id="1" w:author="Ericsson Feb 1" w:date="2022-02-10T02:10:00Z"/>
          <w:rFonts w:eastAsia="Batang"/>
        </w:rPr>
      </w:pPr>
      <w:bookmarkStart w:id="2" w:name="_Toc28000201"/>
      <w:bookmarkStart w:id="3" w:name="_Toc36036134"/>
      <w:bookmarkStart w:id="4" w:name="_Toc44588551"/>
      <w:bookmarkStart w:id="5" w:name="_Toc44588835"/>
      <w:bookmarkStart w:id="6" w:name="_Toc45132031"/>
      <w:proofErr w:type="spellStart"/>
      <w:ins w:id="7" w:author="Ericsson Feb 1" w:date="2022-02-10T02:10:00Z">
        <w:r>
          <w:rPr>
            <w:rFonts w:eastAsia="Batang"/>
            <w:lang w:eastAsia="ja-JP"/>
          </w:rPr>
          <w:t>B.x</w:t>
        </w:r>
        <w:proofErr w:type="spellEnd"/>
        <w:r>
          <w:rPr>
            <w:rFonts w:eastAsia="Batang"/>
            <w:lang w:eastAsia="ja-JP"/>
          </w:rPr>
          <w:tab/>
          <w:t xml:space="preserve">Retrieval of Network Provided Location Information for </w:t>
        </w:r>
        <w:r>
          <w:rPr>
            <w:rFonts w:eastAsia="Batang"/>
          </w:rPr>
          <w:t>SMS over IP</w:t>
        </w:r>
        <w:r w:rsidRPr="006965CD">
          <w:rPr>
            <w:rFonts w:eastAsia="Batang"/>
          </w:rPr>
          <w:t xml:space="preserve"> </w:t>
        </w:r>
        <w:r>
          <w:rPr>
            <w:rFonts w:eastAsia="Batang"/>
          </w:rPr>
          <w:t>at Originating side</w:t>
        </w:r>
      </w:ins>
    </w:p>
    <w:p w14:paraId="16372DF5" w14:textId="77777777" w:rsidR="00FE721F" w:rsidRDefault="00FE721F" w:rsidP="00FE721F">
      <w:pPr>
        <w:rPr>
          <w:ins w:id="8" w:author="Ericsson Feb 1" w:date="2022-02-10T02:10:00Z"/>
          <w:lang w:eastAsia="ja-JP"/>
        </w:rPr>
      </w:pPr>
      <w:ins w:id="9" w:author="Ericsson Feb 1" w:date="2022-02-10T02:10:00Z">
        <w:r>
          <w:rPr>
            <w:lang w:eastAsia="ja-JP"/>
          </w:rPr>
          <w:t>This clause covers the optional request of access network information for SMS over IP.</w:t>
        </w:r>
      </w:ins>
    </w:p>
    <w:bookmarkStart w:id="10" w:name="_MON_1705965059"/>
    <w:bookmarkEnd w:id="10"/>
    <w:p w14:paraId="5DEAC0F8" w14:textId="77777777" w:rsidR="00FE721F" w:rsidRDefault="00FE721F" w:rsidP="00FE721F">
      <w:pPr>
        <w:pStyle w:val="Heading4"/>
        <w:ind w:left="0" w:firstLine="0"/>
        <w:rPr>
          <w:ins w:id="11" w:author="Ericsson Feb 1" w:date="2022-02-10T02:10:00Z"/>
          <w:rFonts w:eastAsia="SimSun"/>
        </w:rPr>
      </w:pPr>
      <w:ins w:id="12" w:author="Ericsson Feb 1" w:date="2022-02-10T02:10:00Z">
        <w:r>
          <w:rPr>
            <w:rFonts w:eastAsia="SimSun"/>
          </w:rPr>
          <w:object w:dxaOrig="8313" w:dyaOrig="5785" w14:anchorId="0CA1B0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289.5pt" o:ole="">
              <v:imagedata r:id="rId16" o:title=""/>
            </v:shape>
            <o:OLEObject Type="Embed" ProgID="Word.Document.12" ShapeID="_x0000_i1025" DrawAspect="Content" ObjectID="_1706002486" r:id="rId17">
              <o:FieldCodes>\s</o:FieldCodes>
            </o:OLEObject>
          </w:object>
        </w:r>
      </w:ins>
    </w:p>
    <w:p w14:paraId="11F9CBB1" w14:textId="77777777" w:rsidR="00FE721F" w:rsidRDefault="00FE721F" w:rsidP="00FE721F">
      <w:pPr>
        <w:pStyle w:val="TF"/>
        <w:ind w:left="284"/>
        <w:jc w:val="left"/>
        <w:outlineLvl w:val="0"/>
        <w:rPr>
          <w:ins w:id="13" w:author="Ericsson Feb 1" w:date="2022-02-10T02:10:00Z"/>
          <w:lang w:eastAsia="ja-JP"/>
        </w:rPr>
      </w:pPr>
      <w:ins w:id="14" w:author="Ericsson Feb 1" w:date="2022-02-10T02:10:00Z">
        <w:r>
          <w:rPr>
            <w:lang w:eastAsia="ja-JP"/>
          </w:rPr>
          <w:t>Figure</w:t>
        </w:r>
        <w:r>
          <w:rPr>
            <w:lang w:eastAsia="zh-CN"/>
          </w:rPr>
          <w:t> </w:t>
        </w:r>
        <w:r>
          <w:rPr>
            <w:lang w:eastAsia="ja-JP"/>
          </w:rPr>
          <w:t>B.X.1: Retrieval of Access Network Information for SMS over IP at originating side</w:t>
        </w:r>
      </w:ins>
    </w:p>
    <w:p w14:paraId="3707FC26" w14:textId="77777777" w:rsidR="00FE721F" w:rsidRDefault="00FE721F" w:rsidP="00FE721F">
      <w:pPr>
        <w:pStyle w:val="B10"/>
        <w:rPr>
          <w:ins w:id="15" w:author="Ericsson Feb 1" w:date="2022-02-10T02:10:00Z"/>
        </w:rPr>
      </w:pPr>
      <w:ins w:id="16" w:author="Ericsson Feb 1" w:date="2022-02-10T02:10:00Z">
        <w:r>
          <w:t>1.-</w:t>
        </w:r>
        <w:r>
          <w:tab/>
          <w:t>The UE sends a SIP MESSAGE request to IMS.</w:t>
        </w:r>
      </w:ins>
    </w:p>
    <w:p w14:paraId="48611625" w14:textId="77777777" w:rsidR="00FE721F" w:rsidRDefault="00FE721F" w:rsidP="00FE721F">
      <w:pPr>
        <w:pStyle w:val="B10"/>
        <w:rPr>
          <w:ins w:id="17" w:author="Ericsson Feb 1" w:date="2022-02-10T02:10:00Z"/>
        </w:rPr>
      </w:pPr>
      <w:ins w:id="18" w:author="Ericsson Feb 1" w:date="2022-02-10T02:10:00Z">
        <w:r>
          <w:t>2.</w:t>
        </w:r>
        <w:r>
          <w:tab/>
          <w:t>The P-CSCF requests the establishment of a new Diameter Rx session with the intention of retrieval the access network information. The P-CSCF sends a Diameter AAR command to the PCRF.</w:t>
        </w:r>
      </w:ins>
    </w:p>
    <w:p w14:paraId="4F9B6933" w14:textId="77777777" w:rsidR="00FE721F" w:rsidRDefault="00FE721F" w:rsidP="00FE721F">
      <w:pPr>
        <w:pStyle w:val="B10"/>
        <w:rPr>
          <w:ins w:id="19" w:author="Ericsson Feb 1" w:date="2022-02-10T02:10:00Z"/>
        </w:rPr>
      </w:pPr>
      <w:ins w:id="20" w:author="Ericsson Feb 1" w:date="2022-02-10T02:10:00Z">
        <w:r>
          <w:t>3.</w:t>
        </w:r>
        <w:r>
          <w:tab/>
          <w:t>The PCRF performs session binding.</w:t>
        </w:r>
      </w:ins>
    </w:p>
    <w:p w14:paraId="181FA89D" w14:textId="77777777" w:rsidR="00FE721F" w:rsidRPr="00A01AC6" w:rsidRDefault="00FE721F" w:rsidP="00FE721F">
      <w:pPr>
        <w:pStyle w:val="B10"/>
        <w:rPr>
          <w:ins w:id="21" w:author="Ericsson Feb 1" w:date="2022-02-10T02:10:00Z"/>
        </w:rPr>
      </w:pPr>
      <w:ins w:id="22" w:author="Ericsson Feb 1" w:date="2022-02-10T02:10:00Z">
        <w:r>
          <w:t xml:space="preserve">4.  The </w:t>
        </w:r>
        <w:r w:rsidRPr="00A01AC6">
          <w:t>PC</w:t>
        </w:r>
        <w:r>
          <w:t>R</w:t>
        </w:r>
        <w:r w:rsidRPr="00A01AC6">
          <w:t>F replies with a Diameter AAA command back to the P-CSCF.</w:t>
        </w:r>
      </w:ins>
    </w:p>
    <w:p w14:paraId="119455C5" w14:textId="77777777" w:rsidR="00FE721F" w:rsidRDefault="00FE721F" w:rsidP="00FE721F">
      <w:pPr>
        <w:pStyle w:val="B10"/>
        <w:rPr>
          <w:ins w:id="23" w:author="Ericsson Feb 1" w:date="2022-02-10T02:10:00Z"/>
        </w:rPr>
      </w:pPr>
      <w:ins w:id="24" w:author="Ericsson Feb 1" w:date="2022-02-10T02:10:00Z">
        <w:r w:rsidRPr="008A2070">
          <w:t>5.</w:t>
        </w:r>
        <w:r w:rsidRPr="008A2070">
          <w:tab/>
          <w:t>T</w:t>
        </w:r>
        <w:r>
          <w:t>he PCRF requires access network information according to figure</w:t>
        </w:r>
        <w:r>
          <w:rPr>
            <w:lang w:eastAsia="zh-CN"/>
          </w:rPr>
          <w:t> </w:t>
        </w:r>
        <w:r>
          <w:t>5.2.2.2.1-1.</w:t>
        </w:r>
      </w:ins>
    </w:p>
    <w:p w14:paraId="02AB2C07" w14:textId="77777777" w:rsidR="00FE721F" w:rsidRDefault="00FE721F" w:rsidP="00FE721F">
      <w:pPr>
        <w:pStyle w:val="B10"/>
        <w:rPr>
          <w:ins w:id="25" w:author="Ericsson Feb 1" w:date="2022-02-10T02:10:00Z"/>
        </w:rPr>
      </w:pPr>
      <w:ins w:id="26" w:author="Ericsson Feb 1" w:date="2022-02-10T02:10:00Z">
        <w:r>
          <w:t>6.</w:t>
        </w:r>
        <w:r>
          <w:tab/>
          <w:t xml:space="preserve">The PCRF forwards the </w:t>
        </w:r>
        <w:r>
          <w:rPr>
            <w:rFonts w:eastAsia="SimSun"/>
            <w:lang w:eastAsia="zh-CN"/>
          </w:rPr>
          <w:t>access network information</w:t>
        </w:r>
        <w:r>
          <w:t xml:space="preserve"> received in step</w:t>
        </w:r>
        <w:r>
          <w:rPr>
            <w:lang w:eastAsia="zh-CN"/>
          </w:rPr>
          <w:t> </w:t>
        </w:r>
        <w:r>
          <w:t>5 in a Diameter RAR.</w:t>
        </w:r>
      </w:ins>
    </w:p>
    <w:p w14:paraId="7BC4CAA0" w14:textId="77777777" w:rsidR="00FE721F" w:rsidRDefault="00FE721F" w:rsidP="00FE721F">
      <w:pPr>
        <w:pStyle w:val="B10"/>
        <w:rPr>
          <w:ins w:id="27" w:author="Ericsson Feb 1" w:date="2022-02-10T02:10:00Z"/>
        </w:rPr>
      </w:pPr>
      <w:ins w:id="28" w:author="Ericsson Feb 1" w:date="2022-02-10T02:10:00Z">
        <w:r>
          <w:t>7.</w:t>
        </w:r>
        <w:r>
          <w:tab/>
          <w:t>The P-CSCF acknowledges the receipt of Diameter RAR.</w:t>
        </w:r>
      </w:ins>
    </w:p>
    <w:p w14:paraId="479E6446" w14:textId="77777777" w:rsidR="00FE721F" w:rsidRDefault="00FE721F" w:rsidP="00FE721F">
      <w:pPr>
        <w:pStyle w:val="B10"/>
        <w:rPr>
          <w:ins w:id="29" w:author="Ericsson Feb 1" w:date="2022-02-10T02:10:00Z"/>
        </w:rPr>
      </w:pPr>
      <w:ins w:id="30" w:author="Ericsson Feb 1" w:date="2022-02-10T02:10:00Z">
        <w:r>
          <w:t>8.</w:t>
        </w:r>
        <w:r>
          <w:tab/>
          <w:t>IMS sends a SIP MESSAGE to the terminating side including the network provided location information.</w:t>
        </w:r>
      </w:ins>
    </w:p>
    <w:p w14:paraId="22799D7C" w14:textId="77777777" w:rsidR="00FE721F" w:rsidRDefault="00FE721F" w:rsidP="00FE721F">
      <w:pPr>
        <w:pStyle w:val="B10"/>
        <w:rPr>
          <w:ins w:id="31" w:author="Ericsson Feb 1" w:date="2022-02-10T02:10:00Z"/>
        </w:rPr>
      </w:pPr>
      <w:ins w:id="32" w:author="Ericsson Feb 1" w:date="2022-02-10T02:10:00Z">
        <w:r>
          <w:t>After, the P-CSCF terminates the AF session as described in subclause</w:t>
        </w:r>
        <w:r>
          <w:rPr>
            <w:lang w:eastAsia="zh-CN"/>
          </w:rPr>
          <w:t> </w:t>
        </w:r>
        <w:r>
          <w:t>4.3.1.2.3.</w:t>
        </w:r>
      </w:ins>
    </w:p>
    <w:p w14:paraId="2E9B5F89" w14:textId="77777777" w:rsidR="00FE721F" w:rsidRDefault="00FE721F" w:rsidP="00FE721F">
      <w:pPr>
        <w:pStyle w:val="B10"/>
        <w:rPr>
          <w:ins w:id="33" w:author="Ericsson Feb 1" w:date="2022-02-10T02:10:00Z"/>
        </w:rPr>
      </w:pPr>
    </w:p>
    <w:bookmarkEnd w:id="2"/>
    <w:bookmarkEnd w:id="3"/>
    <w:bookmarkEnd w:id="4"/>
    <w:bookmarkEnd w:id="5"/>
    <w:bookmarkEnd w:id="6"/>
    <w:p w14:paraId="19ACDB2C" w14:textId="77777777" w:rsidR="00FE721F" w:rsidRPr="00BF3BA8" w:rsidRDefault="00FE721F" w:rsidP="00FE721F">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lastRenderedPageBreak/>
        <w:t xml:space="preserve">*** </w:t>
      </w:r>
      <w:r>
        <w:rPr>
          <w:color w:val="0000FF"/>
          <w:sz w:val="28"/>
          <w:szCs w:val="28"/>
        </w:rPr>
        <w:t xml:space="preserve">2nd </w:t>
      </w:r>
      <w:r w:rsidRPr="00BF3BA8">
        <w:rPr>
          <w:color w:val="0000FF"/>
          <w:sz w:val="28"/>
          <w:szCs w:val="28"/>
        </w:rPr>
        <w:t>Change ***</w:t>
      </w:r>
    </w:p>
    <w:p w14:paraId="1760D6A4" w14:textId="77777777" w:rsidR="00FE721F" w:rsidRDefault="00FE721F" w:rsidP="00FE721F">
      <w:pPr>
        <w:pStyle w:val="Heading1"/>
        <w:rPr>
          <w:ins w:id="34" w:author="Ericsson Feb 1" w:date="2022-02-10T02:11:00Z"/>
          <w:rFonts w:eastAsia="Batang"/>
        </w:rPr>
      </w:pPr>
      <w:proofErr w:type="spellStart"/>
      <w:ins w:id="35" w:author="Ericsson Feb 1" w:date="2022-02-10T02:11:00Z">
        <w:r>
          <w:rPr>
            <w:rFonts w:eastAsia="Batang"/>
            <w:lang w:eastAsia="ja-JP"/>
          </w:rPr>
          <w:t>B.y</w:t>
        </w:r>
        <w:proofErr w:type="spellEnd"/>
        <w:r>
          <w:rPr>
            <w:rFonts w:eastAsia="Batang"/>
            <w:lang w:eastAsia="ja-JP"/>
          </w:rPr>
          <w:tab/>
          <w:t xml:space="preserve">Retrieval of Network Provided Location Information for </w:t>
        </w:r>
        <w:r>
          <w:rPr>
            <w:rFonts w:eastAsia="Batang"/>
          </w:rPr>
          <w:t>SMS over IP at Terminating side</w:t>
        </w:r>
      </w:ins>
    </w:p>
    <w:p w14:paraId="79171922" w14:textId="77777777" w:rsidR="00FE721F" w:rsidRDefault="00FE721F" w:rsidP="00FE721F">
      <w:pPr>
        <w:rPr>
          <w:ins w:id="36" w:author="Ericsson Feb 1" w:date="2022-02-10T02:12:00Z"/>
          <w:lang w:eastAsia="ja-JP"/>
        </w:rPr>
      </w:pPr>
      <w:ins w:id="37" w:author="Ericsson Feb 1" w:date="2022-02-10T02:11:00Z">
        <w:r>
          <w:rPr>
            <w:lang w:eastAsia="ja-JP"/>
          </w:rPr>
          <w:t>This clause covers the optional request of access network information for SMS over IP.</w:t>
        </w:r>
      </w:ins>
    </w:p>
    <w:p w14:paraId="062C191A" w14:textId="77777777" w:rsidR="00FE721F" w:rsidRPr="00A00AC6" w:rsidRDefault="00FE721F" w:rsidP="00FE721F">
      <w:pPr>
        <w:rPr>
          <w:ins w:id="38" w:author="Ericsson Feb 1" w:date="2022-02-10T02:11:00Z"/>
          <w:lang w:eastAsia="ja-JP"/>
        </w:rPr>
      </w:pPr>
      <w:ins w:id="39" w:author="Ericsson Feb 1" w:date="2022-02-10T02:11:00Z">
        <w:r>
          <w:rPr>
            <w:rFonts w:eastAsia="SimSun"/>
          </w:rPr>
          <w:object w:dxaOrig="8310" w:dyaOrig="5498" w14:anchorId="31FEF7F4">
            <v:shape id="_x0000_i1026" type="#_x0000_t75" style="width:415.5pt;height:275pt" o:ole="">
              <v:imagedata r:id="rId18" o:title=""/>
            </v:shape>
            <o:OLEObject Type="Embed" ProgID="Word.Document.12" ShapeID="_x0000_i1026" DrawAspect="Content" ObjectID="_1706002487" r:id="rId19">
              <o:FieldCodes>\s</o:FieldCodes>
            </o:OLEObject>
          </w:object>
        </w:r>
      </w:ins>
    </w:p>
    <w:p w14:paraId="64CBB5B6" w14:textId="77777777" w:rsidR="00FE721F" w:rsidRDefault="00FE721F" w:rsidP="00FE721F">
      <w:pPr>
        <w:pStyle w:val="TF"/>
        <w:ind w:left="284"/>
        <w:jc w:val="left"/>
        <w:outlineLvl w:val="0"/>
        <w:rPr>
          <w:ins w:id="40" w:author="Ericsson Feb 1" w:date="2022-02-10T02:11:00Z"/>
          <w:lang w:eastAsia="ja-JP"/>
        </w:rPr>
      </w:pPr>
      <w:ins w:id="41" w:author="Ericsson Feb 1" w:date="2022-02-10T02:11:00Z">
        <w:r>
          <w:rPr>
            <w:lang w:eastAsia="ja-JP"/>
          </w:rPr>
          <w:t>Figure</w:t>
        </w:r>
        <w:r>
          <w:rPr>
            <w:lang w:eastAsia="zh-CN"/>
          </w:rPr>
          <w:t> </w:t>
        </w:r>
        <w:r>
          <w:rPr>
            <w:lang w:eastAsia="ja-JP"/>
          </w:rPr>
          <w:t>B.y.1: Retrieval of Access Network Information for SMS over IP at terminating side</w:t>
        </w:r>
      </w:ins>
    </w:p>
    <w:p w14:paraId="7606FAF4" w14:textId="30AD37E9" w:rsidR="00FE721F" w:rsidRPr="006B5A3A" w:rsidRDefault="00FE721F" w:rsidP="00FE721F">
      <w:pPr>
        <w:pStyle w:val="B10"/>
        <w:rPr>
          <w:ins w:id="42" w:author="Ericsson Feb 1" w:date="2022-02-10T02:11:00Z"/>
        </w:rPr>
      </w:pPr>
      <w:ins w:id="43" w:author="Ericsson Feb 1" w:date="2022-02-10T02:11:00Z">
        <w:r w:rsidRPr="006B5A3A">
          <w:t>1.-</w:t>
        </w:r>
        <w:r w:rsidRPr="006B5A3A">
          <w:tab/>
        </w:r>
        <w:r w:rsidRPr="006B5A3A">
          <w:rPr>
            <w:lang w:eastAsia="ja-JP"/>
          </w:rPr>
          <w:t xml:space="preserve">The </w:t>
        </w:r>
        <w:r w:rsidRPr="006B5A3A">
          <w:t>P-CSCF receives the 200 OK message</w:t>
        </w:r>
      </w:ins>
      <w:ins w:id="44" w:author="Ericsson Feb 1" w:date="2022-02-10T02:16:00Z">
        <w:r w:rsidR="00EB41B1">
          <w:t xml:space="preserve"> on SIP MESSAGE request</w:t>
        </w:r>
      </w:ins>
      <w:ins w:id="45" w:author="Ericsson Feb 1" w:date="2022-02-10T02:11:00Z">
        <w:r w:rsidRPr="006B5A3A">
          <w:t>.</w:t>
        </w:r>
      </w:ins>
    </w:p>
    <w:p w14:paraId="04D65BCE" w14:textId="77777777" w:rsidR="00FE721F" w:rsidRDefault="00FE721F" w:rsidP="00FE721F">
      <w:pPr>
        <w:pStyle w:val="B10"/>
        <w:rPr>
          <w:ins w:id="46" w:author="Ericsson Feb 1" w:date="2022-02-10T02:11:00Z"/>
        </w:rPr>
      </w:pPr>
      <w:ins w:id="47" w:author="Ericsson Feb 1" w:date="2022-02-10T02:11:00Z">
        <w:r>
          <w:t>2.</w:t>
        </w:r>
        <w:r>
          <w:tab/>
          <w:t>The P-CSCF requests the establishment of a new Diameter Rx session with the intention of retrieval the access network information. The P-CSCF sends a Diameter AAR command to the PCRF.</w:t>
        </w:r>
      </w:ins>
    </w:p>
    <w:p w14:paraId="2E8C9660" w14:textId="77777777" w:rsidR="00FE721F" w:rsidRDefault="00FE721F" w:rsidP="00FE721F">
      <w:pPr>
        <w:pStyle w:val="B10"/>
        <w:rPr>
          <w:ins w:id="48" w:author="Ericsson Feb 1" w:date="2022-02-10T02:11:00Z"/>
        </w:rPr>
      </w:pPr>
      <w:ins w:id="49" w:author="Ericsson Feb 1" w:date="2022-02-10T02:11:00Z">
        <w:r>
          <w:t>3.</w:t>
        </w:r>
        <w:r>
          <w:tab/>
          <w:t>The PCRF performs session binding.</w:t>
        </w:r>
      </w:ins>
    </w:p>
    <w:p w14:paraId="62719E9D" w14:textId="77777777" w:rsidR="00FE721F" w:rsidRDefault="00FE721F" w:rsidP="00FE721F">
      <w:pPr>
        <w:pStyle w:val="B10"/>
        <w:rPr>
          <w:ins w:id="50" w:author="Ericsson Feb 1" w:date="2022-02-10T02:11:00Z"/>
        </w:rPr>
      </w:pPr>
      <w:ins w:id="51" w:author="Ericsson Feb 1" w:date="2022-02-10T02:11:00Z">
        <w:r>
          <w:t>4.  The PCRF replies with a Diameter AAA command back to the P-CSCF.</w:t>
        </w:r>
      </w:ins>
    </w:p>
    <w:p w14:paraId="3BDEE0A6" w14:textId="77777777" w:rsidR="00FE721F" w:rsidRDefault="00FE721F" w:rsidP="00FE721F">
      <w:pPr>
        <w:pStyle w:val="B10"/>
        <w:rPr>
          <w:ins w:id="52" w:author="Ericsson Feb 1" w:date="2022-02-10T02:11:00Z"/>
        </w:rPr>
      </w:pPr>
      <w:ins w:id="53" w:author="Ericsson Feb 1" w:date="2022-02-10T02:11:00Z">
        <w:r>
          <w:t>5.</w:t>
        </w:r>
        <w:r>
          <w:tab/>
          <w:t>The PCRF requires access network information according to figure</w:t>
        </w:r>
        <w:r>
          <w:rPr>
            <w:lang w:eastAsia="zh-CN"/>
          </w:rPr>
          <w:t> </w:t>
        </w:r>
        <w:r>
          <w:t>5.2.2.2.1-1.</w:t>
        </w:r>
      </w:ins>
    </w:p>
    <w:p w14:paraId="705D248E" w14:textId="77777777" w:rsidR="00FE721F" w:rsidRDefault="00FE721F" w:rsidP="00FE721F">
      <w:pPr>
        <w:pStyle w:val="B10"/>
        <w:rPr>
          <w:ins w:id="54" w:author="Ericsson Feb 1" w:date="2022-02-10T02:11:00Z"/>
        </w:rPr>
      </w:pPr>
      <w:ins w:id="55" w:author="Ericsson Feb 1" w:date="2022-02-10T02:11:00Z">
        <w:r>
          <w:t>6.</w:t>
        </w:r>
        <w:r>
          <w:tab/>
          <w:t xml:space="preserve">PCRF forwards the </w:t>
        </w:r>
        <w:r>
          <w:rPr>
            <w:rFonts w:eastAsia="SimSun"/>
            <w:lang w:eastAsia="zh-CN"/>
          </w:rPr>
          <w:t>access network information</w:t>
        </w:r>
        <w:r>
          <w:t xml:space="preserve"> received in step</w:t>
        </w:r>
        <w:r>
          <w:rPr>
            <w:lang w:eastAsia="zh-CN"/>
          </w:rPr>
          <w:t> </w:t>
        </w:r>
        <w:r>
          <w:t>5 in a Diameter RAR.</w:t>
        </w:r>
      </w:ins>
    </w:p>
    <w:p w14:paraId="40505D23" w14:textId="77777777" w:rsidR="00FE721F" w:rsidRDefault="00FE721F" w:rsidP="00FE721F">
      <w:pPr>
        <w:pStyle w:val="B10"/>
        <w:rPr>
          <w:ins w:id="56" w:author="Ericsson Feb 1" w:date="2022-02-10T02:11:00Z"/>
        </w:rPr>
      </w:pPr>
      <w:ins w:id="57" w:author="Ericsson Feb 1" w:date="2022-02-10T02:11:00Z">
        <w:r>
          <w:t>7.</w:t>
        </w:r>
        <w:r>
          <w:tab/>
          <w:t>The P-CSCF acknowledges the receipt of Diameter RAR.</w:t>
        </w:r>
      </w:ins>
    </w:p>
    <w:p w14:paraId="6611E3CD" w14:textId="77777777" w:rsidR="00FE721F" w:rsidRDefault="00FE721F" w:rsidP="00FE721F">
      <w:pPr>
        <w:pStyle w:val="B10"/>
        <w:rPr>
          <w:ins w:id="58" w:author="Ericsson Feb 1" w:date="2022-02-10T02:11:00Z"/>
        </w:rPr>
      </w:pPr>
      <w:ins w:id="59" w:author="Ericsson Feb 1" w:date="2022-02-10T02:11:00Z">
        <w:r>
          <w:t>8.</w:t>
        </w:r>
        <w:r>
          <w:tab/>
          <w:t>The P-CSCF forwards the 200 OK including the network provided location information.</w:t>
        </w:r>
      </w:ins>
    </w:p>
    <w:p w14:paraId="575D1260" w14:textId="77777777" w:rsidR="00FE721F" w:rsidRDefault="00FE721F" w:rsidP="00FE721F">
      <w:pPr>
        <w:pStyle w:val="B10"/>
        <w:rPr>
          <w:ins w:id="60" w:author="Ericsson Feb 1" w:date="2022-02-10T02:11:00Z"/>
        </w:rPr>
      </w:pPr>
      <w:ins w:id="61" w:author="Ericsson Feb 1" w:date="2022-02-10T02:11:00Z">
        <w:r>
          <w:t>After, the P-CSCF terminates the AF session as described in subclause</w:t>
        </w:r>
        <w:r>
          <w:rPr>
            <w:lang w:eastAsia="zh-CN"/>
          </w:rPr>
          <w:t> </w:t>
        </w:r>
        <w:r>
          <w:t>4.3.1.2.3.</w:t>
        </w:r>
      </w:ins>
    </w:p>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0F93EF" w14:textId="77777777" w:rsidR="0038459C" w:rsidRDefault="0038459C">
      <w:r>
        <w:separator/>
      </w:r>
    </w:p>
  </w:endnote>
  <w:endnote w:type="continuationSeparator" w:id="0">
    <w:p w14:paraId="3E3E058D" w14:textId="77777777" w:rsidR="0038459C" w:rsidRDefault="00384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97CCD" w14:textId="77777777" w:rsidR="0038459C" w:rsidRDefault="0038459C">
      <w:r>
        <w:separator/>
      </w:r>
    </w:p>
  </w:footnote>
  <w:footnote w:type="continuationSeparator" w:id="0">
    <w:p w14:paraId="1A6C88A7" w14:textId="77777777" w:rsidR="0038459C" w:rsidRDefault="003845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2"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3"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8"/>
  </w:num>
  <w:num w:numId="2">
    <w:abstractNumId w:val="10"/>
  </w:num>
  <w:num w:numId="3">
    <w:abstractNumId w:val="25"/>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9"/>
  </w:num>
  <w:num w:numId="9">
    <w:abstractNumId w:val="2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2"/>
  </w:num>
  <w:num w:numId="13">
    <w:abstractNumId w:val="26"/>
  </w:num>
  <w:num w:numId="14">
    <w:abstractNumId w:val="8"/>
  </w:num>
  <w:num w:numId="15">
    <w:abstractNumId w:val="13"/>
  </w:num>
  <w:num w:numId="16">
    <w:abstractNumId w:val="17"/>
  </w:num>
  <w:num w:numId="17">
    <w:abstractNumId w:val="11"/>
  </w:num>
  <w:num w:numId="18">
    <w:abstractNumId w:val="20"/>
  </w:num>
  <w:num w:numId="19">
    <w:abstractNumId w:val="7"/>
  </w:num>
  <w:num w:numId="20">
    <w:abstractNumId w:val="23"/>
  </w:num>
  <w:num w:numId="21">
    <w:abstractNumId w:val="31"/>
  </w:num>
  <w:num w:numId="22">
    <w:abstractNumId w:val="16"/>
  </w:num>
  <w:num w:numId="23">
    <w:abstractNumId w:val="32"/>
  </w:num>
  <w:num w:numId="24">
    <w:abstractNumId w:val="2"/>
  </w:num>
  <w:num w:numId="25">
    <w:abstractNumId w:val="28"/>
  </w:num>
  <w:num w:numId="26">
    <w:abstractNumId w:val="5"/>
  </w:num>
  <w:num w:numId="27">
    <w:abstractNumId w:val="4"/>
  </w:num>
  <w:num w:numId="28">
    <w:abstractNumId w:val="21"/>
  </w:num>
  <w:num w:numId="29">
    <w:abstractNumId w:val="33"/>
  </w:num>
  <w:num w:numId="30">
    <w:abstractNumId w:val="14"/>
  </w:num>
  <w:num w:numId="31">
    <w:abstractNumId w:val="6"/>
  </w:num>
  <w:num w:numId="32">
    <w:abstractNumId w:val="27"/>
  </w:num>
  <w:num w:numId="33">
    <w:abstractNumId w:val="3"/>
  </w:num>
  <w:num w:numId="34">
    <w:abstractNumId w:val="24"/>
  </w:num>
  <w:num w:numId="35">
    <w:abstractNumId w:val="9"/>
  </w:num>
  <w:num w:numId="36">
    <w:abstractNumId w:val="15"/>
  </w:num>
  <w:num w:numId="37">
    <w:abstractNumId w:val="3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b 1">
    <w15:presenceInfo w15:providerId="None" w15:userId="Ericsson Feb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200E9"/>
    <w:rsid w:val="0002065E"/>
    <w:rsid w:val="00023FE7"/>
    <w:rsid w:val="00030101"/>
    <w:rsid w:val="00030432"/>
    <w:rsid w:val="00030F48"/>
    <w:rsid w:val="0003200C"/>
    <w:rsid w:val="00032021"/>
    <w:rsid w:val="00032249"/>
    <w:rsid w:val="00032644"/>
    <w:rsid w:val="00035802"/>
    <w:rsid w:val="00035E8F"/>
    <w:rsid w:val="00040D5E"/>
    <w:rsid w:val="00042AB1"/>
    <w:rsid w:val="00045952"/>
    <w:rsid w:val="0004656F"/>
    <w:rsid w:val="00046A15"/>
    <w:rsid w:val="00050DDD"/>
    <w:rsid w:val="0006098F"/>
    <w:rsid w:val="000631E2"/>
    <w:rsid w:val="000643E0"/>
    <w:rsid w:val="0006469E"/>
    <w:rsid w:val="00067382"/>
    <w:rsid w:val="000673F6"/>
    <w:rsid w:val="00071130"/>
    <w:rsid w:val="0007217B"/>
    <w:rsid w:val="000726DA"/>
    <w:rsid w:val="0008171B"/>
    <w:rsid w:val="00083BA7"/>
    <w:rsid w:val="00086571"/>
    <w:rsid w:val="00091D1E"/>
    <w:rsid w:val="00092725"/>
    <w:rsid w:val="000929A0"/>
    <w:rsid w:val="000937C6"/>
    <w:rsid w:val="00093927"/>
    <w:rsid w:val="00094D34"/>
    <w:rsid w:val="000976FA"/>
    <w:rsid w:val="000A39CE"/>
    <w:rsid w:val="000A576C"/>
    <w:rsid w:val="000A7268"/>
    <w:rsid w:val="000A7883"/>
    <w:rsid w:val="000B0A1F"/>
    <w:rsid w:val="000B2077"/>
    <w:rsid w:val="000B35DA"/>
    <w:rsid w:val="000B6A02"/>
    <w:rsid w:val="000B7D35"/>
    <w:rsid w:val="000C09EF"/>
    <w:rsid w:val="000C49D4"/>
    <w:rsid w:val="000C5F65"/>
    <w:rsid w:val="000D01CA"/>
    <w:rsid w:val="000D11E7"/>
    <w:rsid w:val="000D1E12"/>
    <w:rsid w:val="000D33A2"/>
    <w:rsid w:val="000D3454"/>
    <w:rsid w:val="000D4774"/>
    <w:rsid w:val="000D68CB"/>
    <w:rsid w:val="000D6CA2"/>
    <w:rsid w:val="000D7743"/>
    <w:rsid w:val="000E09DC"/>
    <w:rsid w:val="000E1DD6"/>
    <w:rsid w:val="000E3504"/>
    <w:rsid w:val="000E5C10"/>
    <w:rsid w:val="000F097A"/>
    <w:rsid w:val="000F0E97"/>
    <w:rsid w:val="000F214D"/>
    <w:rsid w:val="000F2E68"/>
    <w:rsid w:val="000F47FA"/>
    <w:rsid w:val="000F4D81"/>
    <w:rsid w:val="000F5221"/>
    <w:rsid w:val="000F6593"/>
    <w:rsid w:val="000F712C"/>
    <w:rsid w:val="00101A77"/>
    <w:rsid w:val="00101CF5"/>
    <w:rsid w:val="0010332B"/>
    <w:rsid w:val="0010587A"/>
    <w:rsid w:val="00106F06"/>
    <w:rsid w:val="00110C71"/>
    <w:rsid w:val="001145BE"/>
    <w:rsid w:val="001200A5"/>
    <w:rsid w:val="00124EA9"/>
    <w:rsid w:val="001250CF"/>
    <w:rsid w:val="00132AB3"/>
    <w:rsid w:val="0013306E"/>
    <w:rsid w:val="00133E6C"/>
    <w:rsid w:val="00134934"/>
    <w:rsid w:val="001361E6"/>
    <w:rsid w:val="00136711"/>
    <w:rsid w:val="00136F48"/>
    <w:rsid w:val="00143239"/>
    <w:rsid w:val="00143388"/>
    <w:rsid w:val="001434C1"/>
    <w:rsid w:val="00143878"/>
    <w:rsid w:val="0014488B"/>
    <w:rsid w:val="00144FF2"/>
    <w:rsid w:val="00145912"/>
    <w:rsid w:val="00146F93"/>
    <w:rsid w:val="00147070"/>
    <w:rsid w:val="00150B12"/>
    <w:rsid w:val="00151983"/>
    <w:rsid w:val="00152A86"/>
    <w:rsid w:val="00153E99"/>
    <w:rsid w:val="0015565A"/>
    <w:rsid w:val="001621C7"/>
    <w:rsid w:val="00163017"/>
    <w:rsid w:val="001630F0"/>
    <w:rsid w:val="0017020E"/>
    <w:rsid w:val="00174B65"/>
    <w:rsid w:val="00176F0C"/>
    <w:rsid w:val="00180231"/>
    <w:rsid w:val="0018315E"/>
    <w:rsid w:val="001834A6"/>
    <w:rsid w:val="00190D10"/>
    <w:rsid w:val="0019520E"/>
    <w:rsid w:val="00195496"/>
    <w:rsid w:val="001A1536"/>
    <w:rsid w:val="001A18A3"/>
    <w:rsid w:val="001A1E03"/>
    <w:rsid w:val="001A376E"/>
    <w:rsid w:val="001A74DC"/>
    <w:rsid w:val="001B0588"/>
    <w:rsid w:val="001B1A85"/>
    <w:rsid w:val="001B2A9B"/>
    <w:rsid w:val="001B2E60"/>
    <w:rsid w:val="001B786E"/>
    <w:rsid w:val="001C0E05"/>
    <w:rsid w:val="001C3713"/>
    <w:rsid w:val="001C5264"/>
    <w:rsid w:val="001C62C3"/>
    <w:rsid w:val="001C654E"/>
    <w:rsid w:val="001D07D5"/>
    <w:rsid w:val="001D0961"/>
    <w:rsid w:val="001D0E1A"/>
    <w:rsid w:val="001D122E"/>
    <w:rsid w:val="001D2D42"/>
    <w:rsid w:val="001D40D3"/>
    <w:rsid w:val="001D5EE7"/>
    <w:rsid w:val="001D679C"/>
    <w:rsid w:val="001D6831"/>
    <w:rsid w:val="001D6851"/>
    <w:rsid w:val="001D7E7F"/>
    <w:rsid w:val="001D7E88"/>
    <w:rsid w:val="001E011B"/>
    <w:rsid w:val="001E1449"/>
    <w:rsid w:val="001E259D"/>
    <w:rsid w:val="001E31CF"/>
    <w:rsid w:val="001E3ED4"/>
    <w:rsid w:val="001E6796"/>
    <w:rsid w:val="001E71EE"/>
    <w:rsid w:val="001E7FFB"/>
    <w:rsid w:val="001F1F2A"/>
    <w:rsid w:val="00204082"/>
    <w:rsid w:val="0020573F"/>
    <w:rsid w:val="00205EE6"/>
    <w:rsid w:val="002067B6"/>
    <w:rsid w:val="0020751D"/>
    <w:rsid w:val="00210078"/>
    <w:rsid w:val="00210D25"/>
    <w:rsid w:val="00215108"/>
    <w:rsid w:val="002152AE"/>
    <w:rsid w:val="0021577F"/>
    <w:rsid w:val="00215905"/>
    <w:rsid w:val="00217872"/>
    <w:rsid w:val="00217D1C"/>
    <w:rsid w:val="00221365"/>
    <w:rsid w:val="002220BB"/>
    <w:rsid w:val="00227CC9"/>
    <w:rsid w:val="00234427"/>
    <w:rsid w:val="0023702D"/>
    <w:rsid w:val="00240AD0"/>
    <w:rsid w:val="0024191B"/>
    <w:rsid w:val="00241A50"/>
    <w:rsid w:val="0024342F"/>
    <w:rsid w:val="00247976"/>
    <w:rsid w:val="00252BFC"/>
    <w:rsid w:val="00254BC6"/>
    <w:rsid w:val="00254D62"/>
    <w:rsid w:val="00257F89"/>
    <w:rsid w:val="00264656"/>
    <w:rsid w:val="00266DDC"/>
    <w:rsid w:val="00272057"/>
    <w:rsid w:val="00277DD4"/>
    <w:rsid w:val="0028179A"/>
    <w:rsid w:val="002832D0"/>
    <w:rsid w:val="00285D3C"/>
    <w:rsid w:val="002868A4"/>
    <w:rsid w:val="00287C2C"/>
    <w:rsid w:val="002924B8"/>
    <w:rsid w:val="00294178"/>
    <w:rsid w:val="00296772"/>
    <w:rsid w:val="0029692B"/>
    <w:rsid w:val="002A029C"/>
    <w:rsid w:val="002A06FA"/>
    <w:rsid w:val="002A0810"/>
    <w:rsid w:val="002A0AD8"/>
    <w:rsid w:val="002A709E"/>
    <w:rsid w:val="002A7ECA"/>
    <w:rsid w:val="002B139C"/>
    <w:rsid w:val="002B1D62"/>
    <w:rsid w:val="002B22D1"/>
    <w:rsid w:val="002B259C"/>
    <w:rsid w:val="002C2873"/>
    <w:rsid w:val="002C34A1"/>
    <w:rsid w:val="002C3675"/>
    <w:rsid w:val="002C45F5"/>
    <w:rsid w:val="002D2D82"/>
    <w:rsid w:val="002D47E2"/>
    <w:rsid w:val="002D4EB9"/>
    <w:rsid w:val="002D619D"/>
    <w:rsid w:val="002D6267"/>
    <w:rsid w:val="002E1C41"/>
    <w:rsid w:val="002E1D08"/>
    <w:rsid w:val="002F0B58"/>
    <w:rsid w:val="002F2D0D"/>
    <w:rsid w:val="002F57F6"/>
    <w:rsid w:val="003008AD"/>
    <w:rsid w:val="00301528"/>
    <w:rsid w:val="003107DE"/>
    <w:rsid w:val="0031133E"/>
    <w:rsid w:val="00312EF6"/>
    <w:rsid w:val="003133B2"/>
    <w:rsid w:val="003148AB"/>
    <w:rsid w:val="0031523E"/>
    <w:rsid w:val="00316271"/>
    <w:rsid w:val="00317BA9"/>
    <w:rsid w:val="00317F51"/>
    <w:rsid w:val="00322619"/>
    <w:rsid w:val="0032482A"/>
    <w:rsid w:val="00325809"/>
    <w:rsid w:val="00325DF3"/>
    <w:rsid w:val="00330530"/>
    <w:rsid w:val="00332C70"/>
    <w:rsid w:val="00332F17"/>
    <w:rsid w:val="003335C7"/>
    <w:rsid w:val="00335B14"/>
    <w:rsid w:val="003363A1"/>
    <w:rsid w:val="003424DB"/>
    <w:rsid w:val="00342FE8"/>
    <w:rsid w:val="00343B26"/>
    <w:rsid w:val="003441FB"/>
    <w:rsid w:val="00346A34"/>
    <w:rsid w:val="0035096A"/>
    <w:rsid w:val="00353055"/>
    <w:rsid w:val="00354617"/>
    <w:rsid w:val="003560A8"/>
    <w:rsid w:val="003611C0"/>
    <w:rsid w:val="003615F8"/>
    <w:rsid w:val="00363DBB"/>
    <w:rsid w:val="0036517A"/>
    <w:rsid w:val="00366587"/>
    <w:rsid w:val="00366F83"/>
    <w:rsid w:val="00367B7E"/>
    <w:rsid w:val="0037123D"/>
    <w:rsid w:val="00371366"/>
    <w:rsid w:val="00372746"/>
    <w:rsid w:val="0037316E"/>
    <w:rsid w:val="0037415F"/>
    <w:rsid w:val="00376629"/>
    <w:rsid w:val="003826C9"/>
    <w:rsid w:val="00383793"/>
    <w:rsid w:val="0038459C"/>
    <w:rsid w:val="003846F0"/>
    <w:rsid w:val="00386C8B"/>
    <w:rsid w:val="00391046"/>
    <w:rsid w:val="00395FEA"/>
    <w:rsid w:val="003A07FE"/>
    <w:rsid w:val="003A2772"/>
    <w:rsid w:val="003A5E21"/>
    <w:rsid w:val="003A66D8"/>
    <w:rsid w:val="003A75A6"/>
    <w:rsid w:val="003A784A"/>
    <w:rsid w:val="003B142F"/>
    <w:rsid w:val="003B1AF7"/>
    <w:rsid w:val="003B365C"/>
    <w:rsid w:val="003B3E7A"/>
    <w:rsid w:val="003B7887"/>
    <w:rsid w:val="003C0278"/>
    <w:rsid w:val="003C091D"/>
    <w:rsid w:val="003C0DFB"/>
    <w:rsid w:val="003C191F"/>
    <w:rsid w:val="003C1FEB"/>
    <w:rsid w:val="003C28FC"/>
    <w:rsid w:val="003C2EDB"/>
    <w:rsid w:val="003C4832"/>
    <w:rsid w:val="003D18DB"/>
    <w:rsid w:val="003D218F"/>
    <w:rsid w:val="003D4779"/>
    <w:rsid w:val="003D51A4"/>
    <w:rsid w:val="003D76BA"/>
    <w:rsid w:val="003D76C0"/>
    <w:rsid w:val="003D782E"/>
    <w:rsid w:val="003E11D5"/>
    <w:rsid w:val="003E42BB"/>
    <w:rsid w:val="003E5E6F"/>
    <w:rsid w:val="003F0996"/>
    <w:rsid w:val="003F0FE2"/>
    <w:rsid w:val="003F15CF"/>
    <w:rsid w:val="003F15F4"/>
    <w:rsid w:val="003F4FE3"/>
    <w:rsid w:val="003F6203"/>
    <w:rsid w:val="003F65A5"/>
    <w:rsid w:val="003F7AA3"/>
    <w:rsid w:val="00400A9B"/>
    <w:rsid w:val="004028FE"/>
    <w:rsid w:val="00402FC1"/>
    <w:rsid w:val="00403FBB"/>
    <w:rsid w:val="004059A9"/>
    <w:rsid w:val="00407940"/>
    <w:rsid w:val="00407D76"/>
    <w:rsid w:val="004109EC"/>
    <w:rsid w:val="0041190B"/>
    <w:rsid w:val="00413EBD"/>
    <w:rsid w:val="00416EC0"/>
    <w:rsid w:val="0041792D"/>
    <w:rsid w:val="0042020C"/>
    <w:rsid w:val="00420C49"/>
    <w:rsid w:val="00421A71"/>
    <w:rsid w:val="00423B29"/>
    <w:rsid w:val="00423E9F"/>
    <w:rsid w:val="0042662A"/>
    <w:rsid w:val="00426BDB"/>
    <w:rsid w:val="00426D5D"/>
    <w:rsid w:val="004277F1"/>
    <w:rsid w:val="00431765"/>
    <w:rsid w:val="004352AA"/>
    <w:rsid w:val="00437514"/>
    <w:rsid w:val="00440E49"/>
    <w:rsid w:val="00445FA9"/>
    <w:rsid w:val="004530CA"/>
    <w:rsid w:val="004559A4"/>
    <w:rsid w:val="004573BE"/>
    <w:rsid w:val="00457923"/>
    <w:rsid w:val="00460633"/>
    <w:rsid w:val="00462D37"/>
    <w:rsid w:val="00465AA1"/>
    <w:rsid w:val="00466186"/>
    <w:rsid w:val="00466270"/>
    <w:rsid w:val="004670F8"/>
    <w:rsid w:val="00470822"/>
    <w:rsid w:val="004708D2"/>
    <w:rsid w:val="00470BE1"/>
    <w:rsid w:val="00473B3B"/>
    <w:rsid w:val="00476D2F"/>
    <w:rsid w:val="00477506"/>
    <w:rsid w:val="0048019D"/>
    <w:rsid w:val="00481419"/>
    <w:rsid w:val="00482749"/>
    <w:rsid w:val="004837ED"/>
    <w:rsid w:val="00483F24"/>
    <w:rsid w:val="00484BD3"/>
    <w:rsid w:val="0049090D"/>
    <w:rsid w:val="00491F63"/>
    <w:rsid w:val="0049282D"/>
    <w:rsid w:val="00493720"/>
    <w:rsid w:val="00494240"/>
    <w:rsid w:val="00495505"/>
    <w:rsid w:val="00497F43"/>
    <w:rsid w:val="004A1168"/>
    <w:rsid w:val="004A29E5"/>
    <w:rsid w:val="004A345B"/>
    <w:rsid w:val="004A39F0"/>
    <w:rsid w:val="004A3FF4"/>
    <w:rsid w:val="004A4C60"/>
    <w:rsid w:val="004A59D9"/>
    <w:rsid w:val="004A601A"/>
    <w:rsid w:val="004A70D5"/>
    <w:rsid w:val="004B0947"/>
    <w:rsid w:val="004B2894"/>
    <w:rsid w:val="004B45FB"/>
    <w:rsid w:val="004B5325"/>
    <w:rsid w:val="004B6059"/>
    <w:rsid w:val="004B61CB"/>
    <w:rsid w:val="004B6916"/>
    <w:rsid w:val="004B74B1"/>
    <w:rsid w:val="004C1189"/>
    <w:rsid w:val="004C22A6"/>
    <w:rsid w:val="004C49AF"/>
    <w:rsid w:val="004C740C"/>
    <w:rsid w:val="004D049F"/>
    <w:rsid w:val="004D074B"/>
    <w:rsid w:val="004D0DD9"/>
    <w:rsid w:val="004D3FA9"/>
    <w:rsid w:val="004D7B4A"/>
    <w:rsid w:val="004D7D48"/>
    <w:rsid w:val="004E59B0"/>
    <w:rsid w:val="004E6714"/>
    <w:rsid w:val="004E72D3"/>
    <w:rsid w:val="004E773A"/>
    <w:rsid w:val="004F1B12"/>
    <w:rsid w:val="004F3142"/>
    <w:rsid w:val="004F37BF"/>
    <w:rsid w:val="004F61AE"/>
    <w:rsid w:val="004F659D"/>
    <w:rsid w:val="004F6D5E"/>
    <w:rsid w:val="00500DDD"/>
    <w:rsid w:val="00501E77"/>
    <w:rsid w:val="00502427"/>
    <w:rsid w:val="00510DF7"/>
    <w:rsid w:val="00511139"/>
    <w:rsid w:val="00513C64"/>
    <w:rsid w:val="005142A0"/>
    <w:rsid w:val="005149A7"/>
    <w:rsid w:val="005153CF"/>
    <w:rsid w:val="00516178"/>
    <w:rsid w:val="00516250"/>
    <w:rsid w:val="00521094"/>
    <w:rsid w:val="0052153C"/>
    <w:rsid w:val="0052394C"/>
    <w:rsid w:val="0053065A"/>
    <w:rsid w:val="00534B68"/>
    <w:rsid w:val="005409F1"/>
    <w:rsid w:val="005427B7"/>
    <w:rsid w:val="00545B8A"/>
    <w:rsid w:val="00545E2B"/>
    <w:rsid w:val="00546144"/>
    <w:rsid w:val="00553009"/>
    <w:rsid w:val="00553D13"/>
    <w:rsid w:val="0055549B"/>
    <w:rsid w:val="00557BC7"/>
    <w:rsid w:val="00561609"/>
    <w:rsid w:val="00562CF1"/>
    <w:rsid w:val="00562F1B"/>
    <w:rsid w:val="005652E8"/>
    <w:rsid w:val="00565AF6"/>
    <w:rsid w:val="00566FA8"/>
    <w:rsid w:val="005670BB"/>
    <w:rsid w:val="00572B16"/>
    <w:rsid w:val="00573DBA"/>
    <w:rsid w:val="00574DDA"/>
    <w:rsid w:val="005801A9"/>
    <w:rsid w:val="00592B5A"/>
    <w:rsid w:val="005946FD"/>
    <w:rsid w:val="00597A8B"/>
    <w:rsid w:val="005A2780"/>
    <w:rsid w:val="005A3ACF"/>
    <w:rsid w:val="005A65C0"/>
    <w:rsid w:val="005A7257"/>
    <w:rsid w:val="005A7CA4"/>
    <w:rsid w:val="005B21BC"/>
    <w:rsid w:val="005B2AAC"/>
    <w:rsid w:val="005B2EBC"/>
    <w:rsid w:val="005B40EC"/>
    <w:rsid w:val="005B544A"/>
    <w:rsid w:val="005B55A4"/>
    <w:rsid w:val="005C002F"/>
    <w:rsid w:val="005C1795"/>
    <w:rsid w:val="005C3C30"/>
    <w:rsid w:val="005C4539"/>
    <w:rsid w:val="005C5118"/>
    <w:rsid w:val="005C708E"/>
    <w:rsid w:val="005C7930"/>
    <w:rsid w:val="005D1121"/>
    <w:rsid w:val="005D2B39"/>
    <w:rsid w:val="005D575A"/>
    <w:rsid w:val="005E02C7"/>
    <w:rsid w:val="005E127C"/>
    <w:rsid w:val="005E2CD9"/>
    <w:rsid w:val="005E35CB"/>
    <w:rsid w:val="005E6B16"/>
    <w:rsid w:val="005F13F0"/>
    <w:rsid w:val="005F5628"/>
    <w:rsid w:val="00600972"/>
    <w:rsid w:val="00602D55"/>
    <w:rsid w:val="00603523"/>
    <w:rsid w:val="00605D1F"/>
    <w:rsid w:val="00606521"/>
    <w:rsid w:val="00611FBD"/>
    <w:rsid w:val="0061221F"/>
    <w:rsid w:val="006134CD"/>
    <w:rsid w:val="00613E3E"/>
    <w:rsid w:val="00615E3B"/>
    <w:rsid w:val="00616B0E"/>
    <w:rsid w:val="006203E3"/>
    <w:rsid w:val="006206D9"/>
    <w:rsid w:val="0062534B"/>
    <w:rsid w:val="00626858"/>
    <w:rsid w:val="00630A17"/>
    <w:rsid w:val="0063195D"/>
    <w:rsid w:val="006365BD"/>
    <w:rsid w:val="00636FCB"/>
    <w:rsid w:val="00640666"/>
    <w:rsid w:val="00642A87"/>
    <w:rsid w:val="0065143F"/>
    <w:rsid w:val="00656A97"/>
    <w:rsid w:val="00661756"/>
    <w:rsid w:val="006658DD"/>
    <w:rsid w:val="006704E3"/>
    <w:rsid w:val="00672432"/>
    <w:rsid w:val="00672E84"/>
    <w:rsid w:val="00674414"/>
    <w:rsid w:val="00674BA3"/>
    <w:rsid w:val="006750C2"/>
    <w:rsid w:val="00680812"/>
    <w:rsid w:val="006820D5"/>
    <w:rsid w:val="006836C8"/>
    <w:rsid w:val="00686B8A"/>
    <w:rsid w:val="0068742A"/>
    <w:rsid w:val="00687F5A"/>
    <w:rsid w:val="00690E79"/>
    <w:rsid w:val="00693D80"/>
    <w:rsid w:val="006958C3"/>
    <w:rsid w:val="006965CD"/>
    <w:rsid w:val="006975A5"/>
    <w:rsid w:val="006A00A6"/>
    <w:rsid w:val="006A4115"/>
    <w:rsid w:val="006A4271"/>
    <w:rsid w:val="006A5EDF"/>
    <w:rsid w:val="006B16B3"/>
    <w:rsid w:val="006B1A18"/>
    <w:rsid w:val="006B38E5"/>
    <w:rsid w:val="006B42DD"/>
    <w:rsid w:val="006B65A3"/>
    <w:rsid w:val="006B7693"/>
    <w:rsid w:val="006B7B30"/>
    <w:rsid w:val="006C13AD"/>
    <w:rsid w:val="006C3339"/>
    <w:rsid w:val="006C40A3"/>
    <w:rsid w:val="006C7449"/>
    <w:rsid w:val="006D13A4"/>
    <w:rsid w:val="006D2242"/>
    <w:rsid w:val="006D3572"/>
    <w:rsid w:val="006D37A3"/>
    <w:rsid w:val="006D5452"/>
    <w:rsid w:val="006D6501"/>
    <w:rsid w:val="006D6723"/>
    <w:rsid w:val="006D6A86"/>
    <w:rsid w:val="006D7005"/>
    <w:rsid w:val="006D72A1"/>
    <w:rsid w:val="006E14ED"/>
    <w:rsid w:val="006E246F"/>
    <w:rsid w:val="006E30BD"/>
    <w:rsid w:val="006E34D0"/>
    <w:rsid w:val="006E54E1"/>
    <w:rsid w:val="006E5896"/>
    <w:rsid w:val="006E7261"/>
    <w:rsid w:val="006F0DC2"/>
    <w:rsid w:val="006F6DF2"/>
    <w:rsid w:val="006F74C5"/>
    <w:rsid w:val="006F7AFB"/>
    <w:rsid w:val="007011C0"/>
    <w:rsid w:val="00702260"/>
    <w:rsid w:val="00705441"/>
    <w:rsid w:val="00706487"/>
    <w:rsid w:val="00712605"/>
    <w:rsid w:val="00714226"/>
    <w:rsid w:val="00714DC1"/>
    <w:rsid w:val="00724300"/>
    <w:rsid w:val="00724C62"/>
    <w:rsid w:val="00726A99"/>
    <w:rsid w:val="007271CB"/>
    <w:rsid w:val="007302F8"/>
    <w:rsid w:val="00733F83"/>
    <w:rsid w:val="00734266"/>
    <w:rsid w:val="007418A2"/>
    <w:rsid w:val="00745021"/>
    <w:rsid w:val="0074519B"/>
    <w:rsid w:val="00746077"/>
    <w:rsid w:val="00746528"/>
    <w:rsid w:val="00751339"/>
    <w:rsid w:val="00752FF8"/>
    <w:rsid w:val="0075342A"/>
    <w:rsid w:val="007555A8"/>
    <w:rsid w:val="007566A0"/>
    <w:rsid w:val="00766F90"/>
    <w:rsid w:val="007670AE"/>
    <w:rsid w:val="00774587"/>
    <w:rsid w:val="007810D6"/>
    <w:rsid w:val="00786886"/>
    <w:rsid w:val="0078692B"/>
    <w:rsid w:val="00786D58"/>
    <w:rsid w:val="00790FFC"/>
    <w:rsid w:val="00791F5B"/>
    <w:rsid w:val="007964CC"/>
    <w:rsid w:val="00796DFB"/>
    <w:rsid w:val="00797630"/>
    <w:rsid w:val="007A6B41"/>
    <w:rsid w:val="007B117A"/>
    <w:rsid w:val="007B480B"/>
    <w:rsid w:val="007B6D30"/>
    <w:rsid w:val="007C1719"/>
    <w:rsid w:val="007C2E18"/>
    <w:rsid w:val="007C2E61"/>
    <w:rsid w:val="007C301D"/>
    <w:rsid w:val="007D118E"/>
    <w:rsid w:val="007D352E"/>
    <w:rsid w:val="007D3A0E"/>
    <w:rsid w:val="007E25CB"/>
    <w:rsid w:val="007E2DE3"/>
    <w:rsid w:val="007E3A5D"/>
    <w:rsid w:val="007E3FA8"/>
    <w:rsid w:val="007E58C8"/>
    <w:rsid w:val="007E715B"/>
    <w:rsid w:val="007E7EDC"/>
    <w:rsid w:val="007F24FA"/>
    <w:rsid w:val="007F44E0"/>
    <w:rsid w:val="007F57E7"/>
    <w:rsid w:val="007F5E2F"/>
    <w:rsid w:val="007F5F44"/>
    <w:rsid w:val="007F71FA"/>
    <w:rsid w:val="007F7336"/>
    <w:rsid w:val="007F76B2"/>
    <w:rsid w:val="008029F7"/>
    <w:rsid w:val="00803380"/>
    <w:rsid w:val="008034B1"/>
    <w:rsid w:val="008045F3"/>
    <w:rsid w:val="00807FB5"/>
    <w:rsid w:val="0081278C"/>
    <w:rsid w:val="00816F03"/>
    <w:rsid w:val="008213A8"/>
    <w:rsid w:val="008232AC"/>
    <w:rsid w:val="00833629"/>
    <w:rsid w:val="00833650"/>
    <w:rsid w:val="008424F6"/>
    <w:rsid w:val="008432C3"/>
    <w:rsid w:val="00845409"/>
    <w:rsid w:val="008454A2"/>
    <w:rsid w:val="00845F11"/>
    <w:rsid w:val="00846C79"/>
    <w:rsid w:val="00846CDF"/>
    <w:rsid w:val="00853CAC"/>
    <w:rsid w:val="00854D05"/>
    <w:rsid w:val="00854E78"/>
    <w:rsid w:val="00855AE8"/>
    <w:rsid w:val="00856807"/>
    <w:rsid w:val="0086029D"/>
    <w:rsid w:val="008646AC"/>
    <w:rsid w:val="00865ED6"/>
    <w:rsid w:val="00867185"/>
    <w:rsid w:val="00870878"/>
    <w:rsid w:val="00871546"/>
    <w:rsid w:val="00872995"/>
    <w:rsid w:val="00874810"/>
    <w:rsid w:val="00875DEE"/>
    <w:rsid w:val="00880753"/>
    <w:rsid w:val="00880CFD"/>
    <w:rsid w:val="0088342E"/>
    <w:rsid w:val="00884C93"/>
    <w:rsid w:val="00885A8C"/>
    <w:rsid w:val="00886456"/>
    <w:rsid w:val="00886716"/>
    <w:rsid w:val="00892AD0"/>
    <w:rsid w:val="00893470"/>
    <w:rsid w:val="00893CED"/>
    <w:rsid w:val="008945E3"/>
    <w:rsid w:val="008A0ABE"/>
    <w:rsid w:val="008A158F"/>
    <w:rsid w:val="008A18BD"/>
    <w:rsid w:val="008A1D08"/>
    <w:rsid w:val="008A2070"/>
    <w:rsid w:val="008A2AEC"/>
    <w:rsid w:val="008A5873"/>
    <w:rsid w:val="008A5E63"/>
    <w:rsid w:val="008A6FC6"/>
    <w:rsid w:val="008B2F2D"/>
    <w:rsid w:val="008B468F"/>
    <w:rsid w:val="008C0165"/>
    <w:rsid w:val="008C05BC"/>
    <w:rsid w:val="008C1808"/>
    <w:rsid w:val="008C3F56"/>
    <w:rsid w:val="008C5EE9"/>
    <w:rsid w:val="008C74E7"/>
    <w:rsid w:val="008D06E6"/>
    <w:rsid w:val="008D370D"/>
    <w:rsid w:val="008D43D0"/>
    <w:rsid w:val="008D4843"/>
    <w:rsid w:val="008D4AB6"/>
    <w:rsid w:val="008D51D5"/>
    <w:rsid w:val="008E241F"/>
    <w:rsid w:val="008E4A1D"/>
    <w:rsid w:val="008E7DE0"/>
    <w:rsid w:val="008F03DC"/>
    <w:rsid w:val="008F102B"/>
    <w:rsid w:val="008F25B4"/>
    <w:rsid w:val="008F49FC"/>
    <w:rsid w:val="008F62B5"/>
    <w:rsid w:val="0090471B"/>
    <w:rsid w:val="0090657B"/>
    <w:rsid w:val="00906ADA"/>
    <w:rsid w:val="009112FC"/>
    <w:rsid w:val="00914F8C"/>
    <w:rsid w:val="0091537E"/>
    <w:rsid w:val="00915D1C"/>
    <w:rsid w:val="00916719"/>
    <w:rsid w:val="00917F35"/>
    <w:rsid w:val="00922E65"/>
    <w:rsid w:val="0092319C"/>
    <w:rsid w:val="0092584A"/>
    <w:rsid w:val="0093008A"/>
    <w:rsid w:val="00932A2E"/>
    <w:rsid w:val="0093350B"/>
    <w:rsid w:val="00934112"/>
    <w:rsid w:val="0093530D"/>
    <w:rsid w:val="0093539D"/>
    <w:rsid w:val="00935AD9"/>
    <w:rsid w:val="00937C82"/>
    <w:rsid w:val="00940D66"/>
    <w:rsid w:val="00940F2B"/>
    <w:rsid w:val="00941F41"/>
    <w:rsid w:val="00942918"/>
    <w:rsid w:val="00944155"/>
    <w:rsid w:val="009443CA"/>
    <w:rsid w:val="0094442D"/>
    <w:rsid w:val="00945C2F"/>
    <w:rsid w:val="0095168F"/>
    <w:rsid w:val="009523D0"/>
    <w:rsid w:val="00953D83"/>
    <w:rsid w:val="009573BE"/>
    <w:rsid w:val="0096115D"/>
    <w:rsid w:val="00961F22"/>
    <w:rsid w:val="00962896"/>
    <w:rsid w:val="00971ABE"/>
    <w:rsid w:val="00971B10"/>
    <w:rsid w:val="00971F1D"/>
    <w:rsid w:val="009721B1"/>
    <w:rsid w:val="00974096"/>
    <w:rsid w:val="00974E0A"/>
    <w:rsid w:val="00975212"/>
    <w:rsid w:val="0097621D"/>
    <w:rsid w:val="00977ABC"/>
    <w:rsid w:val="00980BBD"/>
    <w:rsid w:val="00981CCA"/>
    <w:rsid w:val="009843FC"/>
    <w:rsid w:val="009849A5"/>
    <w:rsid w:val="009853B9"/>
    <w:rsid w:val="009860AE"/>
    <w:rsid w:val="00987187"/>
    <w:rsid w:val="00991CC5"/>
    <w:rsid w:val="009930CA"/>
    <w:rsid w:val="0099354B"/>
    <w:rsid w:val="00993ECF"/>
    <w:rsid w:val="00994F68"/>
    <w:rsid w:val="009957AF"/>
    <w:rsid w:val="00996D14"/>
    <w:rsid w:val="009A23A9"/>
    <w:rsid w:val="009A2414"/>
    <w:rsid w:val="009A295D"/>
    <w:rsid w:val="009A3540"/>
    <w:rsid w:val="009A4F1A"/>
    <w:rsid w:val="009A520D"/>
    <w:rsid w:val="009A6008"/>
    <w:rsid w:val="009B0B26"/>
    <w:rsid w:val="009B19BA"/>
    <w:rsid w:val="009B39F3"/>
    <w:rsid w:val="009B4626"/>
    <w:rsid w:val="009B566E"/>
    <w:rsid w:val="009C0F7B"/>
    <w:rsid w:val="009C1178"/>
    <w:rsid w:val="009C28A6"/>
    <w:rsid w:val="009C3949"/>
    <w:rsid w:val="009C5BDA"/>
    <w:rsid w:val="009C66C7"/>
    <w:rsid w:val="009D0F10"/>
    <w:rsid w:val="009D29C1"/>
    <w:rsid w:val="009D4D50"/>
    <w:rsid w:val="009D63E1"/>
    <w:rsid w:val="009D6508"/>
    <w:rsid w:val="009D7482"/>
    <w:rsid w:val="009E4945"/>
    <w:rsid w:val="009E72B4"/>
    <w:rsid w:val="009F25EF"/>
    <w:rsid w:val="009F28D7"/>
    <w:rsid w:val="009F2F79"/>
    <w:rsid w:val="009F7926"/>
    <w:rsid w:val="00A019FE"/>
    <w:rsid w:val="00A01AC6"/>
    <w:rsid w:val="00A03C46"/>
    <w:rsid w:val="00A05551"/>
    <w:rsid w:val="00A05AF0"/>
    <w:rsid w:val="00A06BA0"/>
    <w:rsid w:val="00A06CB6"/>
    <w:rsid w:val="00A11BE5"/>
    <w:rsid w:val="00A1296C"/>
    <w:rsid w:val="00A1400B"/>
    <w:rsid w:val="00A16610"/>
    <w:rsid w:val="00A1718C"/>
    <w:rsid w:val="00A2158E"/>
    <w:rsid w:val="00A2171E"/>
    <w:rsid w:val="00A223D5"/>
    <w:rsid w:val="00A224F5"/>
    <w:rsid w:val="00A257D0"/>
    <w:rsid w:val="00A258DB"/>
    <w:rsid w:val="00A31D62"/>
    <w:rsid w:val="00A333FB"/>
    <w:rsid w:val="00A350B8"/>
    <w:rsid w:val="00A35ABE"/>
    <w:rsid w:val="00A4616D"/>
    <w:rsid w:val="00A515E7"/>
    <w:rsid w:val="00A53372"/>
    <w:rsid w:val="00A5596E"/>
    <w:rsid w:val="00A55B87"/>
    <w:rsid w:val="00A5634D"/>
    <w:rsid w:val="00A56C9D"/>
    <w:rsid w:val="00A57BE0"/>
    <w:rsid w:val="00A621F8"/>
    <w:rsid w:val="00A653F7"/>
    <w:rsid w:val="00A7062E"/>
    <w:rsid w:val="00A738E5"/>
    <w:rsid w:val="00A7549D"/>
    <w:rsid w:val="00A76F86"/>
    <w:rsid w:val="00A82026"/>
    <w:rsid w:val="00A84963"/>
    <w:rsid w:val="00A85266"/>
    <w:rsid w:val="00A85790"/>
    <w:rsid w:val="00A87B61"/>
    <w:rsid w:val="00A90FDA"/>
    <w:rsid w:val="00A926C3"/>
    <w:rsid w:val="00A932DE"/>
    <w:rsid w:val="00A97977"/>
    <w:rsid w:val="00AA026A"/>
    <w:rsid w:val="00AA231D"/>
    <w:rsid w:val="00AA2D01"/>
    <w:rsid w:val="00AA5542"/>
    <w:rsid w:val="00AA77A3"/>
    <w:rsid w:val="00AB3505"/>
    <w:rsid w:val="00AC031B"/>
    <w:rsid w:val="00AC098A"/>
    <w:rsid w:val="00AC0F82"/>
    <w:rsid w:val="00AC1726"/>
    <w:rsid w:val="00AC176E"/>
    <w:rsid w:val="00AC380B"/>
    <w:rsid w:val="00AC64BD"/>
    <w:rsid w:val="00AC7573"/>
    <w:rsid w:val="00AD2AB7"/>
    <w:rsid w:val="00AD3F54"/>
    <w:rsid w:val="00AD4994"/>
    <w:rsid w:val="00AD6E39"/>
    <w:rsid w:val="00AD7500"/>
    <w:rsid w:val="00AE0106"/>
    <w:rsid w:val="00AE1BBA"/>
    <w:rsid w:val="00AE3CE9"/>
    <w:rsid w:val="00AE4632"/>
    <w:rsid w:val="00AE490A"/>
    <w:rsid w:val="00AE5C02"/>
    <w:rsid w:val="00AF26B3"/>
    <w:rsid w:val="00AF2B1A"/>
    <w:rsid w:val="00AF2F1B"/>
    <w:rsid w:val="00AF4E85"/>
    <w:rsid w:val="00AF5223"/>
    <w:rsid w:val="00AF5CDC"/>
    <w:rsid w:val="00AF6142"/>
    <w:rsid w:val="00AF738F"/>
    <w:rsid w:val="00B01B57"/>
    <w:rsid w:val="00B0679D"/>
    <w:rsid w:val="00B1074E"/>
    <w:rsid w:val="00B148FA"/>
    <w:rsid w:val="00B17D01"/>
    <w:rsid w:val="00B17E00"/>
    <w:rsid w:val="00B21A9F"/>
    <w:rsid w:val="00B21B4B"/>
    <w:rsid w:val="00B21FC3"/>
    <w:rsid w:val="00B221ED"/>
    <w:rsid w:val="00B22B02"/>
    <w:rsid w:val="00B27526"/>
    <w:rsid w:val="00B30020"/>
    <w:rsid w:val="00B3055D"/>
    <w:rsid w:val="00B307BA"/>
    <w:rsid w:val="00B33C69"/>
    <w:rsid w:val="00B34FD0"/>
    <w:rsid w:val="00B36E9B"/>
    <w:rsid w:val="00B423E4"/>
    <w:rsid w:val="00B4642B"/>
    <w:rsid w:val="00B46636"/>
    <w:rsid w:val="00B53B44"/>
    <w:rsid w:val="00B54873"/>
    <w:rsid w:val="00B5658B"/>
    <w:rsid w:val="00B572E6"/>
    <w:rsid w:val="00B61682"/>
    <w:rsid w:val="00B66B78"/>
    <w:rsid w:val="00B7273C"/>
    <w:rsid w:val="00B72C9F"/>
    <w:rsid w:val="00B735A3"/>
    <w:rsid w:val="00B76323"/>
    <w:rsid w:val="00B80082"/>
    <w:rsid w:val="00B80483"/>
    <w:rsid w:val="00B811A3"/>
    <w:rsid w:val="00B83676"/>
    <w:rsid w:val="00B84E2C"/>
    <w:rsid w:val="00B84F7E"/>
    <w:rsid w:val="00B8619B"/>
    <w:rsid w:val="00B878A7"/>
    <w:rsid w:val="00B93B65"/>
    <w:rsid w:val="00B94D68"/>
    <w:rsid w:val="00BA2833"/>
    <w:rsid w:val="00BA32C0"/>
    <w:rsid w:val="00BA5A68"/>
    <w:rsid w:val="00BB0687"/>
    <w:rsid w:val="00BB210A"/>
    <w:rsid w:val="00BB574C"/>
    <w:rsid w:val="00BB75AB"/>
    <w:rsid w:val="00BC4ED5"/>
    <w:rsid w:val="00BD1834"/>
    <w:rsid w:val="00BD1F14"/>
    <w:rsid w:val="00BD4600"/>
    <w:rsid w:val="00BD520B"/>
    <w:rsid w:val="00BD527F"/>
    <w:rsid w:val="00BD670F"/>
    <w:rsid w:val="00BE14A8"/>
    <w:rsid w:val="00BE1F12"/>
    <w:rsid w:val="00BE4194"/>
    <w:rsid w:val="00BE65DC"/>
    <w:rsid w:val="00BF045B"/>
    <w:rsid w:val="00BF0ABE"/>
    <w:rsid w:val="00BF3048"/>
    <w:rsid w:val="00BF4FA6"/>
    <w:rsid w:val="00BF5FB1"/>
    <w:rsid w:val="00BF770A"/>
    <w:rsid w:val="00BF7799"/>
    <w:rsid w:val="00BF7834"/>
    <w:rsid w:val="00C0037D"/>
    <w:rsid w:val="00C01EFC"/>
    <w:rsid w:val="00C04FA5"/>
    <w:rsid w:val="00C053F4"/>
    <w:rsid w:val="00C0560D"/>
    <w:rsid w:val="00C05D13"/>
    <w:rsid w:val="00C10F07"/>
    <w:rsid w:val="00C1280C"/>
    <w:rsid w:val="00C13F92"/>
    <w:rsid w:val="00C1499D"/>
    <w:rsid w:val="00C21CE6"/>
    <w:rsid w:val="00C233BD"/>
    <w:rsid w:val="00C2633D"/>
    <w:rsid w:val="00C266EB"/>
    <w:rsid w:val="00C301EC"/>
    <w:rsid w:val="00C332A5"/>
    <w:rsid w:val="00C343DD"/>
    <w:rsid w:val="00C37988"/>
    <w:rsid w:val="00C37DD5"/>
    <w:rsid w:val="00C43040"/>
    <w:rsid w:val="00C50B5F"/>
    <w:rsid w:val="00C56F92"/>
    <w:rsid w:val="00C61736"/>
    <w:rsid w:val="00C6237E"/>
    <w:rsid w:val="00C63CC9"/>
    <w:rsid w:val="00C675A6"/>
    <w:rsid w:val="00C7008A"/>
    <w:rsid w:val="00C70690"/>
    <w:rsid w:val="00C72A1C"/>
    <w:rsid w:val="00C76CEE"/>
    <w:rsid w:val="00C835D9"/>
    <w:rsid w:val="00C838EA"/>
    <w:rsid w:val="00C85319"/>
    <w:rsid w:val="00C8717A"/>
    <w:rsid w:val="00C9092E"/>
    <w:rsid w:val="00C918E2"/>
    <w:rsid w:val="00C926C8"/>
    <w:rsid w:val="00C93528"/>
    <w:rsid w:val="00C97687"/>
    <w:rsid w:val="00C9783D"/>
    <w:rsid w:val="00CA1C80"/>
    <w:rsid w:val="00CA279E"/>
    <w:rsid w:val="00CA5346"/>
    <w:rsid w:val="00CA5F96"/>
    <w:rsid w:val="00CA633F"/>
    <w:rsid w:val="00CA7FA1"/>
    <w:rsid w:val="00CB0F92"/>
    <w:rsid w:val="00CB14DB"/>
    <w:rsid w:val="00CB2C2E"/>
    <w:rsid w:val="00CB4240"/>
    <w:rsid w:val="00CB554D"/>
    <w:rsid w:val="00CC0FBD"/>
    <w:rsid w:val="00CC2B53"/>
    <w:rsid w:val="00CC31FA"/>
    <w:rsid w:val="00CC74E6"/>
    <w:rsid w:val="00CC7DB1"/>
    <w:rsid w:val="00CD03B0"/>
    <w:rsid w:val="00CD538C"/>
    <w:rsid w:val="00CE1211"/>
    <w:rsid w:val="00CE153E"/>
    <w:rsid w:val="00CE1675"/>
    <w:rsid w:val="00CE2F44"/>
    <w:rsid w:val="00CE3134"/>
    <w:rsid w:val="00CE3735"/>
    <w:rsid w:val="00CE3765"/>
    <w:rsid w:val="00CE42D5"/>
    <w:rsid w:val="00CE5F1B"/>
    <w:rsid w:val="00CE60BB"/>
    <w:rsid w:val="00CF0107"/>
    <w:rsid w:val="00CF07BB"/>
    <w:rsid w:val="00CF1C3D"/>
    <w:rsid w:val="00CF2318"/>
    <w:rsid w:val="00CF3DD7"/>
    <w:rsid w:val="00CF4922"/>
    <w:rsid w:val="00CF4B5F"/>
    <w:rsid w:val="00CF59D6"/>
    <w:rsid w:val="00D021DE"/>
    <w:rsid w:val="00D056D7"/>
    <w:rsid w:val="00D154F4"/>
    <w:rsid w:val="00D17C93"/>
    <w:rsid w:val="00D17ED1"/>
    <w:rsid w:val="00D22030"/>
    <w:rsid w:val="00D226E3"/>
    <w:rsid w:val="00D22768"/>
    <w:rsid w:val="00D236CA"/>
    <w:rsid w:val="00D264A7"/>
    <w:rsid w:val="00D27290"/>
    <w:rsid w:val="00D27DCB"/>
    <w:rsid w:val="00D353C0"/>
    <w:rsid w:val="00D40093"/>
    <w:rsid w:val="00D41701"/>
    <w:rsid w:val="00D41F03"/>
    <w:rsid w:val="00D45892"/>
    <w:rsid w:val="00D52B2D"/>
    <w:rsid w:val="00D539DB"/>
    <w:rsid w:val="00D5626E"/>
    <w:rsid w:val="00D602FF"/>
    <w:rsid w:val="00D62124"/>
    <w:rsid w:val="00D666C3"/>
    <w:rsid w:val="00D71329"/>
    <w:rsid w:val="00D73475"/>
    <w:rsid w:val="00D7465A"/>
    <w:rsid w:val="00D761EF"/>
    <w:rsid w:val="00D766B3"/>
    <w:rsid w:val="00D83CCC"/>
    <w:rsid w:val="00D87A81"/>
    <w:rsid w:val="00D9003B"/>
    <w:rsid w:val="00D91443"/>
    <w:rsid w:val="00D93A01"/>
    <w:rsid w:val="00D94736"/>
    <w:rsid w:val="00D94FA1"/>
    <w:rsid w:val="00D95D3C"/>
    <w:rsid w:val="00D95DAE"/>
    <w:rsid w:val="00D96A5E"/>
    <w:rsid w:val="00D9785A"/>
    <w:rsid w:val="00DA2925"/>
    <w:rsid w:val="00DA2995"/>
    <w:rsid w:val="00DB1B8A"/>
    <w:rsid w:val="00DB274C"/>
    <w:rsid w:val="00DB4DE0"/>
    <w:rsid w:val="00DB5D0D"/>
    <w:rsid w:val="00DB6758"/>
    <w:rsid w:val="00DC25B4"/>
    <w:rsid w:val="00DC25DC"/>
    <w:rsid w:val="00DC3916"/>
    <w:rsid w:val="00DC5433"/>
    <w:rsid w:val="00DC7EB1"/>
    <w:rsid w:val="00DD07C0"/>
    <w:rsid w:val="00DD22D5"/>
    <w:rsid w:val="00DD23FD"/>
    <w:rsid w:val="00DD486E"/>
    <w:rsid w:val="00DD66DB"/>
    <w:rsid w:val="00DD707F"/>
    <w:rsid w:val="00DE3388"/>
    <w:rsid w:val="00DE3C13"/>
    <w:rsid w:val="00DE4765"/>
    <w:rsid w:val="00DE5D9D"/>
    <w:rsid w:val="00DE6389"/>
    <w:rsid w:val="00DF016D"/>
    <w:rsid w:val="00DF4D89"/>
    <w:rsid w:val="00DF5D01"/>
    <w:rsid w:val="00DF7AD6"/>
    <w:rsid w:val="00E00886"/>
    <w:rsid w:val="00E03472"/>
    <w:rsid w:val="00E05B00"/>
    <w:rsid w:val="00E066F8"/>
    <w:rsid w:val="00E06A3A"/>
    <w:rsid w:val="00E071C0"/>
    <w:rsid w:val="00E102BB"/>
    <w:rsid w:val="00E12270"/>
    <w:rsid w:val="00E13039"/>
    <w:rsid w:val="00E15761"/>
    <w:rsid w:val="00E2594A"/>
    <w:rsid w:val="00E27E64"/>
    <w:rsid w:val="00E30CAB"/>
    <w:rsid w:val="00E31AF6"/>
    <w:rsid w:val="00E32E02"/>
    <w:rsid w:val="00E339B3"/>
    <w:rsid w:val="00E35C25"/>
    <w:rsid w:val="00E417DD"/>
    <w:rsid w:val="00E42E5F"/>
    <w:rsid w:val="00E44401"/>
    <w:rsid w:val="00E46829"/>
    <w:rsid w:val="00E477DC"/>
    <w:rsid w:val="00E54192"/>
    <w:rsid w:val="00E5711E"/>
    <w:rsid w:val="00E57DEA"/>
    <w:rsid w:val="00E604C2"/>
    <w:rsid w:val="00E62A1A"/>
    <w:rsid w:val="00E63DA9"/>
    <w:rsid w:val="00E6419A"/>
    <w:rsid w:val="00E6593B"/>
    <w:rsid w:val="00E717F1"/>
    <w:rsid w:val="00E77D7E"/>
    <w:rsid w:val="00E80766"/>
    <w:rsid w:val="00E80BBB"/>
    <w:rsid w:val="00E8204D"/>
    <w:rsid w:val="00E827EE"/>
    <w:rsid w:val="00E82C8B"/>
    <w:rsid w:val="00E8352F"/>
    <w:rsid w:val="00E84AE5"/>
    <w:rsid w:val="00E85DDF"/>
    <w:rsid w:val="00E87FB9"/>
    <w:rsid w:val="00E91139"/>
    <w:rsid w:val="00E91940"/>
    <w:rsid w:val="00E9703C"/>
    <w:rsid w:val="00EA21E2"/>
    <w:rsid w:val="00EA45A3"/>
    <w:rsid w:val="00EA629B"/>
    <w:rsid w:val="00EB0AE4"/>
    <w:rsid w:val="00EB41B1"/>
    <w:rsid w:val="00EB4FF5"/>
    <w:rsid w:val="00EB531A"/>
    <w:rsid w:val="00EB7F65"/>
    <w:rsid w:val="00EC07AC"/>
    <w:rsid w:val="00EC1B89"/>
    <w:rsid w:val="00EC268E"/>
    <w:rsid w:val="00EC4223"/>
    <w:rsid w:val="00EC4E63"/>
    <w:rsid w:val="00EC59DA"/>
    <w:rsid w:val="00ED2485"/>
    <w:rsid w:val="00ED2DEF"/>
    <w:rsid w:val="00ED79F1"/>
    <w:rsid w:val="00ED7A2F"/>
    <w:rsid w:val="00EE42A6"/>
    <w:rsid w:val="00EE5608"/>
    <w:rsid w:val="00EE6E36"/>
    <w:rsid w:val="00EE6EAA"/>
    <w:rsid w:val="00EE7B5F"/>
    <w:rsid w:val="00EF5A14"/>
    <w:rsid w:val="00F028A6"/>
    <w:rsid w:val="00F03853"/>
    <w:rsid w:val="00F038B8"/>
    <w:rsid w:val="00F053D2"/>
    <w:rsid w:val="00F060D3"/>
    <w:rsid w:val="00F10A83"/>
    <w:rsid w:val="00F11D01"/>
    <w:rsid w:val="00F172C5"/>
    <w:rsid w:val="00F2067B"/>
    <w:rsid w:val="00F20E51"/>
    <w:rsid w:val="00F2295F"/>
    <w:rsid w:val="00F22CEB"/>
    <w:rsid w:val="00F246A5"/>
    <w:rsid w:val="00F2479E"/>
    <w:rsid w:val="00F3012B"/>
    <w:rsid w:val="00F30279"/>
    <w:rsid w:val="00F31A76"/>
    <w:rsid w:val="00F35458"/>
    <w:rsid w:val="00F36120"/>
    <w:rsid w:val="00F405E2"/>
    <w:rsid w:val="00F41309"/>
    <w:rsid w:val="00F41FEB"/>
    <w:rsid w:val="00F42543"/>
    <w:rsid w:val="00F427A1"/>
    <w:rsid w:val="00F427F3"/>
    <w:rsid w:val="00F42A8D"/>
    <w:rsid w:val="00F45399"/>
    <w:rsid w:val="00F479B7"/>
    <w:rsid w:val="00F52594"/>
    <w:rsid w:val="00F55304"/>
    <w:rsid w:val="00F60370"/>
    <w:rsid w:val="00F6234E"/>
    <w:rsid w:val="00F65033"/>
    <w:rsid w:val="00F65DDA"/>
    <w:rsid w:val="00F664D0"/>
    <w:rsid w:val="00F70AE1"/>
    <w:rsid w:val="00F71F2C"/>
    <w:rsid w:val="00F72E54"/>
    <w:rsid w:val="00F75DC2"/>
    <w:rsid w:val="00F77CAA"/>
    <w:rsid w:val="00F8078F"/>
    <w:rsid w:val="00F81879"/>
    <w:rsid w:val="00F824AE"/>
    <w:rsid w:val="00F84D85"/>
    <w:rsid w:val="00F8790C"/>
    <w:rsid w:val="00F90EB4"/>
    <w:rsid w:val="00F916B8"/>
    <w:rsid w:val="00F91C64"/>
    <w:rsid w:val="00F958EE"/>
    <w:rsid w:val="00F9611E"/>
    <w:rsid w:val="00F96A8A"/>
    <w:rsid w:val="00FA01B7"/>
    <w:rsid w:val="00FA1526"/>
    <w:rsid w:val="00FA1BE4"/>
    <w:rsid w:val="00FA3790"/>
    <w:rsid w:val="00FA54E4"/>
    <w:rsid w:val="00FA6DDF"/>
    <w:rsid w:val="00FB04AB"/>
    <w:rsid w:val="00FB20BB"/>
    <w:rsid w:val="00FB3458"/>
    <w:rsid w:val="00FB7926"/>
    <w:rsid w:val="00FC0A73"/>
    <w:rsid w:val="00FC1837"/>
    <w:rsid w:val="00FC2E40"/>
    <w:rsid w:val="00FC571B"/>
    <w:rsid w:val="00FC710F"/>
    <w:rsid w:val="00FD1B2F"/>
    <w:rsid w:val="00FD1BD3"/>
    <w:rsid w:val="00FD24F2"/>
    <w:rsid w:val="00FD2712"/>
    <w:rsid w:val="00FD494A"/>
    <w:rsid w:val="00FD7639"/>
    <w:rsid w:val="00FE03AE"/>
    <w:rsid w:val="00FE09FD"/>
    <w:rsid w:val="00FE229D"/>
    <w:rsid w:val="00FE5311"/>
    <w:rsid w:val="00FE721F"/>
    <w:rsid w:val="00FF060B"/>
    <w:rsid w:val="00FF21CB"/>
    <w:rsid w:val="00FF27DC"/>
    <w:rsid w:val="00FF2AC9"/>
    <w:rsid w:val="00FF5322"/>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67912">
      <w:bodyDiv w:val="1"/>
      <w:marLeft w:val="0"/>
      <w:marRight w:val="0"/>
      <w:marTop w:val="0"/>
      <w:marBottom w:val="0"/>
      <w:divBdr>
        <w:top w:val="none" w:sz="0" w:space="0" w:color="auto"/>
        <w:left w:val="none" w:sz="0" w:space="0" w:color="auto"/>
        <w:bottom w:val="none" w:sz="0" w:space="0" w:color="auto"/>
        <w:right w:val="none" w:sz="0" w:space="0" w:color="auto"/>
      </w:divBdr>
    </w:div>
    <w:div w:id="221600336">
      <w:bodyDiv w:val="1"/>
      <w:marLeft w:val="0"/>
      <w:marRight w:val="0"/>
      <w:marTop w:val="0"/>
      <w:marBottom w:val="0"/>
      <w:divBdr>
        <w:top w:val="none" w:sz="0" w:space="0" w:color="auto"/>
        <w:left w:val="none" w:sz="0" w:space="0" w:color="auto"/>
        <w:bottom w:val="none" w:sz="0" w:space="0" w:color="auto"/>
        <w:right w:val="none" w:sz="0" w:space="0" w:color="auto"/>
      </w:divBdr>
    </w:div>
    <w:div w:id="408843682">
      <w:bodyDiv w:val="1"/>
      <w:marLeft w:val="0"/>
      <w:marRight w:val="0"/>
      <w:marTop w:val="0"/>
      <w:marBottom w:val="0"/>
      <w:divBdr>
        <w:top w:val="none" w:sz="0" w:space="0" w:color="auto"/>
        <w:left w:val="none" w:sz="0" w:space="0" w:color="auto"/>
        <w:bottom w:val="none" w:sz="0" w:space="0" w:color="auto"/>
        <w:right w:val="none" w:sz="0" w:space="0" w:color="auto"/>
      </w:divBdr>
    </w:div>
    <w:div w:id="584265764">
      <w:bodyDiv w:val="1"/>
      <w:marLeft w:val="0"/>
      <w:marRight w:val="0"/>
      <w:marTop w:val="0"/>
      <w:marBottom w:val="0"/>
      <w:divBdr>
        <w:top w:val="none" w:sz="0" w:space="0" w:color="auto"/>
        <w:left w:val="none" w:sz="0" w:space="0" w:color="auto"/>
        <w:bottom w:val="none" w:sz="0" w:space="0" w:color="auto"/>
        <w:right w:val="none" w:sz="0" w:space="0" w:color="auto"/>
      </w:divBdr>
    </w:div>
    <w:div w:id="593823376">
      <w:bodyDiv w:val="1"/>
      <w:marLeft w:val="0"/>
      <w:marRight w:val="0"/>
      <w:marTop w:val="0"/>
      <w:marBottom w:val="0"/>
      <w:divBdr>
        <w:top w:val="none" w:sz="0" w:space="0" w:color="auto"/>
        <w:left w:val="none" w:sz="0" w:space="0" w:color="auto"/>
        <w:bottom w:val="none" w:sz="0" w:space="0" w:color="auto"/>
        <w:right w:val="none" w:sz="0" w:space="0" w:color="auto"/>
      </w:divBdr>
    </w:div>
    <w:div w:id="1129860704">
      <w:bodyDiv w:val="1"/>
      <w:marLeft w:val="0"/>
      <w:marRight w:val="0"/>
      <w:marTop w:val="0"/>
      <w:marBottom w:val="0"/>
      <w:divBdr>
        <w:top w:val="none" w:sz="0" w:space="0" w:color="auto"/>
        <w:left w:val="none" w:sz="0" w:space="0" w:color="auto"/>
        <w:bottom w:val="none" w:sz="0" w:space="0" w:color="auto"/>
        <w:right w:val="none" w:sz="0" w:space="0" w:color="auto"/>
      </w:divBdr>
    </w:div>
    <w:div w:id="1184436912">
      <w:bodyDiv w:val="1"/>
      <w:marLeft w:val="0"/>
      <w:marRight w:val="0"/>
      <w:marTop w:val="0"/>
      <w:marBottom w:val="0"/>
      <w:divBdr>
        <w:top w:val="none" w:sz="0" w:space="0" w:color="auto"/>
        <w:left w:val="none" w:sz="0" w:space="0" w:color="auto"/>
        <w:bottom w:val="none" w:sz="0" w:space="0" w:color="auto"/>
        <w:right w:val="none" w:sz="0" w:space="0" w:color="auto"/>
      </w:divBdr>
    </w:div>
    <w:div w:id="1214391880">
      <w:bodyDiv w:val="1"/>
      <w:marLeft w:val="0"/>
      <w:marRight w:val="0"/>
      <w:marTop w:val="0"/>
      <w:marBottom w:val="0"/>
      <w:divBdr>
        <w:top w:val="none" w:sz="0" w:space="0" w:color="auto"/>
        <w:left w:val="none" w:sz="0" w:space="0" w:color="auto"/>
        <w:bottom w:val="none" w:sz="0" w:space="0" w:color="auto"/>
        <w:right w:val="none" w:sz="0" w:space="0" w:color="auto"/>
      </w:divBdr>
    </w:div>
    <w:div w:id="1587224644">
      <w:bodyDiv w:val="1"/>
      <w:marLeft w:val="0"/>
      <w:marRight w:val="0"/>
      <w:marTop w:val="0"/>
      <w:marBottom w:val="0"/>
      <w:divBdr>
        <w:top w:val="none" w:sz="0" w:space="0" w:color="auto"/>
        <w:left w:val="none" w:sz="0" w:space="0" w:color="auto"/>
        <w:bottom w:val="none" w:sz="0" w:space="0" w:color="auto"/>
        <w:right w:val="none" w:sz="0" w:space="0" w:color="auto"/>
      </w:divBdr>
    </w:div>
    <w:div w:id="1834948089">
      <w:bodyDiv w:val="1"/>
      <w:marLeft w:val="0"/>
      <w:marRight w:val="0"/>
      <w:marTop w:val="0"/>
      <w:marBottom w:val="0"/>
      <w:divBdr>
        <w:top w:val="none" w:sz="0" w:space="0" w:color="auto"/>
        <w:left w:val="none" w:sz="0" w:space="0" w:color="auto"/>
        <w:bottom w:val="none" w:sz="0" w:space="0" w:color="auto"/>
        <w:right w:val="none" w:sz="0" w:space="0" w:color="auto"/>
      </w:divBdr>
    </w:div>
    <w:div w:id="1965111240">
      <w:bodyDiv w:val="1"/>
      <w:marLeft w:val="0"/>
      <w:marRight w:val="0"/>
      <w:marTop w:val="0"/>
      <w:marBottom w:val="0"/>
      <w:divBdr>
        <w:top w:val="none" w:sz="0" w:space="0" w:color="auto"/>
        <w:left w:val="none" w:sz="0" w:space="0" w:color="auto"/>
        <w:bottom w:val="none" w:sz="0" w:space="0" w:color="auto"/>
        <w:right w:val="none" w:sz="0" w:space="0" w:color="auto"/>
      </w:divBdr>
    </w:div>
    <w:div w:id="2013294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Word_Document.doc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Word_Document1.doc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3.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785</Words>
  <Characters>4480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Feb 1</cp:lastModifiedBy>
  <cp:revision>10</cp:revision>
  <cp:lastPrinted>1899-12-31T23:00:00Z</cp:lastPrinted>
  <dcterms:created xsi:type="dcterms:W3CDTF">2022-02-08T08:59:00Z</dcterms:created>
  <dcterms:modified xsi:type="dcterms:W3CDTF">2022-02-10T11:48:00Z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