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6F7F6943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A15262">
        <w:rPr>
          <w:b/>
          <w:noProof/>
          <w:sz w:val="24"/>
        </w:rPr>
        <w:t>127</w:t>
      </w:r>
    </w:p>
    <w:p w14:paraId="4B0C7CCF" w14:textId="77777777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7ED8E7F" w:rsidR="002772A1" w:rsidRDefault="00A152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5362E1D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EE3149">
              <w:t xml:space="preserve">IPTVConfiguration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021CE7C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 xml:space="preserve">, </w:t>
            </w:r>
            <w:r w:rsidR="00974894" w:rsidRPr="00C92F6E">
              <w:rPr>
                <w:noProof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1F088B1" w:rsidR="002772A1" w:rsidRDefault="007C33E0" w:rsidP="002D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23E185C" w:rsidR="006E24DF" w:rsidRDefault="00092863" w:rsidP="00EE3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EE3149">
              <w:t xml:space="preserve">IPTVConfiguration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</w:t>
            </w:r>
            <w:r w:rsidR="002D31B4">
              <w:rPr>
                <w:noProof/>
              </w:rPr>
              <w:t>5.</w:t>
            </w:r>
            <w:r w:rsidR="00EE3149">
              <w:rPr>
                <w:noProof/>
              </w:rPr>
              <w:t>9</w:t>
            </w:r>
            <w:r w:rsidR="002D31B4">
              <w:rPr>
                <w:noProof/>
              </w:rPr>
              <w:t>.2.1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4DA273D" w:rsidR="006E24DF" w:rsidRDefault="009D61A0" w:rsidP="00EE31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2D31B4">
              <w:rPr>
                <w:noProof/>
              </w:rPr>
              <w:t>5.</w:t>
            </w:r>
            <w:r w:rsidR="00EE3149">
              <w:rPr>
                <w:noProof/>
              </w:rPr>
              <w:t>9</w:t>
            </w:r>
            <w:r w:rsidR="002D31B4">
              <w:rPr>
                <w:noProof/>
              </w:rPr>
              <w:t>.2.1</w:t>
            </w:r>
            <w:r>
              <w:rPr>
                <w:noProof/>
              </w:rPr>
              <w:t xml:space="preserve"> to list all the </w:t>
            </w:r>
            <w:r w:rsidR="00EE3149">
              <w:t xml:space="preserve">IPTVConfiguration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20A847D" w:rsidR="002772A1" w:rsidRDefault="00D27487" w:rsidP="0051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12DF0">
              <w:rPr>
                <w:noProof/>
              </w:rPr>
              <w:t>9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3B00E1" w14:textId="77777777" w:rsidR="004C4394" w:rsidRDefault="004C4394" w:rsidP="004C4394">
      <w:pPr>
        <w:pStyle w:val="Heading4"/>
      </w:pPr>
      <w:bookmarkStart w:id="2" w:name="_Toc28013551"/>
      <w:bookmarkStart w:id="3" w:name="_Toc36040313"/>
      <w:bookmarkStart w:id="4" w:name="_Toc44692933"/>
      <w:bookmarkStart w:id="5" w:name="_Toc45134394"/>
      <w:bookmarkStart w:id="6" w:name="_Toc49607458"/>
      <w:bookmarkStart w:id="7" w:name="_Toc51763430"/>
      <w:bookmarkStart w:id="8" w:name="_Toc58850328"/>
      <w:bookmarkStart w:id="9" w:name="_Toc59018708"/>
      <w:bookmarkStart w:id="10" w:name="_Toc68169720"/>
      <w:bookmarkStart w:id="11" w:name="_Toc90658031"/>
      <w:r>
        <w:t>5.9.2.1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9D8716" w14:textId="77777777" w:rsidR="004C4394" w:rsidRDefault="004C4394" w:rsidP="004C4394">
      <w:r>
        <w:t>This subclause specifies the application data model supported by the IPTVConfiguration API.</w:t>
      </w:r>
    </w:p>
    <w:p w14:paraId="1C25B0F6" w14:textId="0B799E70" w:rsidR="009A3839" w:rsidRDefault="009A3839" w:rsidP="009A3839">
      <w:pPr>
        <w:rPr>
          <w:ins w:id="12" w:author="[AEM, Huawei] 12-2021" w:date="2021-12-26T00:08:00Z"/>
        </w:rPr>
      </w:pPr>
      <w:ins w:id="13" w:author="[AEM, Huawei] 12-2021" w:date="2021-12-26T00:08:00Z">
        <w:r>
          <w:t>Table 5.</w:t>
        </w:r>
      </w:ins>
      <w:ins w:id="14" w:author="[AEM, Huawei] 12-2021" w:date="2021-12-26T00:24:00Z">
        <w:r w:rsidR="00512DF0">
          <w:t>9</w:t>
        </w:r>
      </w:ins>
      <w:ins w:id="15" w:author="[AEM, Huawei] 12-2021" w:date="2021-12-26T00:08:00Z">
        <w:r>
          <w:t>.</w:t>
        </w:r>
      </w:ins>
      <w:ins w:id="16" w:author="[AEM, Huawei] 12-2021" w:date="2021-12-26T00:09:00Z">
        <w:r>
          <w:t>2</w:t>
        </w:r>
      </w:ins>
      <w:ins w:id="17" w:author="[AEM, Huawei] 12-2021" w:date="2021-12-26T00:08:00Z">
        <w:r>
          <w:t xml:space="preserve">.1-1 specifies the data types defined for the </w:t>
        </w:r>
      </w:ins>
      <w:ins w:id="18" w:author="[AEM, Huawei] 12-2021" w:date="2021-12-26T00:24:00Z">
        <w:r w:rsidR="00512DF0">
          <w:t xml:space="preserve">IPTVConfiguration </w:t>
        </w:r>
      </w:ins>
      <w:ins w:id="19" w:author="[AEM, Huawei] 12-2021" w:date="2021-12-26T00:08:00Z">
        <w:r>
          <w:t>API.</w:t>
        </w:r>
      </w:ins>
    </w:p>
    <w:p w14:paraId="6D029C55" w14:textId="017CD7A5" w:rsidR="009A3839" w:rsidRDefault="009A3839" w:rsidP="009A3839">
      <w:pPr>
        <w:pStyle w:val="TH"/>
        <w:rPr>
          <w:ins w:id="20" w:author="[AEM, Huawei] 12-2021" w:date="2021-12-26T00:08:00Z"/>
        </w:rPr>
      </w:pPr>
      <w:ins w:id="21" w:author="[AEM, Huawei] 12-2021" w:date="2021-12-26T00:08:00Z">
        <w:r>
          <w:t>Table 5.</w:t>
        </w:r>
      </w:ins>
      <w:ins w:id="22" w:author="[AEM, Huawei] 12-2021" w:date="2021-12-26T00:24:00Z">
        <w:r w:rsidR="00512DF0">
          <w:t>9</w:t>
        </w:r>
      </w:ins>
      <w:ins w:id="23" w:author="[AEM, Huawei] 12-2021" w:date="2021-12-26T00:08:00Z">
        <w:r>
          <w:t>.</w:t>
        </w:r>
      </w:ins>
      <w:ins w:id="24" w:author="[AEM, Huawei] 12-2021" w:date="2021-12-26T00:09:00Z">
        <w:r>
          <w:t>2</w:t>
        </w:r>
      </w:ins>
      <w:ins w:id="25" w:author="[AEM, Huawei] 12-2021" w:date="2021-12-26T00:08:00Z">
        <w:r>
          <w:t xml:space="preserve">.1-1: </w:t>
        </w:r>
      </w:ins>
      <w:ins w:id="26" w:author="[AEM, Huawei] 12-2021" w:date="2021-12-26T00:24:00Z">
        <w:r w:rsidR="00512DF0">
          <w:t xml:space="preserve">IPTVConfiguration </w:t>
        </w:r>
      </w:ins>
      <w:ins w:id="27" w:author="[AEM, Huawei] 12-2021" w:date="2021-12-26T00:08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7"/>
        <w:gridCol w:w="1065"/>
        <w:gridCol w:w="4549"/>
        <w:gridCol w:w="1207"/>
      </w:tblGrid>
      <w:tr w:rsidR="009A3839" w14:paraId="37264009" w14:textId="77777777" w:rsidTr="002D31B4">
        <w:trPr>
          <w:jc w:val="center"/>
          <w:ins w:id="28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4672C" w14:textId="77777777" w:rsidR="009A3839" w:rsidRDefault="009A3839" w:rsidP="00D43189">
            <w:pPr>
              <w:pStyle w:val="TAH"/>
              <w:rPr>
                <w:ins w:id="29" w:author="[AEM, Huawei] 12-2021" w:date="2021-12-26T00:08:00Z"/>
              </w:rPr>
            </w:pPr>
            <w:ins w:id="30" w:author="[AEM, Huawei] 12-2021" w:date="2021-12-26T00:08:00Z">
              <w:r>
                <w:t>Data type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66CFA3" w14:textId="77777777" w:rsidR="009A3839" w:rsidRDefault="009A3839" w:rsidP="00D43189">
            <w:pPr>
              <w:pStyle w:val="TAH"/>
              <w:rPr>
                <w:ins w:id="31" w:author="[AEM, Huawei] 12-2021" w:date="2021-12-26T00:08:00Z"/>
              </w:rPr>
            </w:pPr>
            <w:ins w:id="32" w:author="[AEM, Huawei] 12-2021" w:date="2021-12-26T00:08:00Z">
              <w:r>
                <w:t>Clause defined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87316" w14:textId="77777777" w:rsidR="009A3839" w:rsidRDefault="009A3839" w:rsidP="00D43189">
            <w:pPr>
              <w:pStyle w:val="TAH"/>
              <w:rPr>
                <w:ins w:id="33" w:author="[AEM, Huawei] 12-2021" w:date="2021-12-26T00:08:00Z"/>
              </w:rPr>
            </w:pPr>
            <w:ins w:id="34" w:author="[AEM, Huawei] 12-2021" w:date="2021-12-26T00:08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3E8C8" w14:textId="77777777" w:rsidR="009A3839" w:rsidRDefault="009A3839" w:rsidP="00D43189">
            <w:pPr>
              <w:pStyle w:val="TAH"/>
              <w:rPr>
                <w:ins w:id="35" w:author="[AEM, Huawei] 12-2021" w:date="2021-12-26T00:08:00Z"/>
              </w:rPr>
            </w:pPr>
            <w:ins w:id="36" w:author="[AEM, Huawei] 12-2021" w:date="2021-12-26T00:08:00Z">
              <w:r>
                <w:t>Applicability</w:t>
              </w:r>
            </w:ins>
          </w:p>
        </w:tc>
      </w:tr>
      <w:tr w:rsidR="009A3839" w14:paraId="588AB0B4" w14:textId="77777777" w:rsidTr="002D31B4">
        <w:trPr>
          <w:jc w:val="center"/>
          <w:ins w:id="37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B04" w14:textId="015E7888" w:rsidR="009A3839" w:rsidRDefault="00692494" w:rsidP="00D43189">
            <w:pPr>
              <w:pStyle w:val="TAL"/>
              <w:rPr>
                <w:ins w:id="38" w:author="[AEM, Huawei] 12-2021" w:date="2021-12-26T00:08:00Z"/>
              </w:rPr>
            </w:pPr>
            <w:ins w:id="39" w:author="[AEM, Huawei] 12-2021" w:date="2021-12-26T00:25:00Z">
              <w:r>
                <w:t>AccessRightStatus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8CF" w14:textId="493FE3B1" w:rsidR="009A3839" w:rsidRDefault="002D31B4" w:rsidP="00692494">
            <w:pPr>
              <w:pStyle w:val="TAC"/>
              <w:rPr>
                <w:ins w:id="40" w:author="[AEM, Huawei] 12-2021" w:date="2021-12-26T00:08:00Z"/>
              </w:rPr>
            </w:pPr>
            <w:ins w:id="41" w:author="[AEM, Huawei] 12-2021" w:date="2021-12-26T00:08:00Z">
              <w:r>
                <w:t>5.</w:t>
              </w:r>
            </w:ins>
            <w:ins w:id="42" w:author="[AEM, Huawei] 12-2021" w:date="2021-12-26T00:25:00Z">
              <w:r w:rsidR="00692494">
                <w:t>9</w:t>
              </w:r>
            </w:ins>
            <w:ins w:id="43" w:author="[AEM, Huawei] 12-2021" w:date="2021-12-26T00:08:00Z">
              <w:r w:rsidR="009A3839">
                <w:t>.</w:t>
              </w:r>
            </w:ins>
            <w:ins w:id="44" w:author="[AEM, Huawei] 12-2021" w:date="2021-12-26T00:12:00Z">
              <w:r>
                <w:t>2</w:t>
              </w:r>
            </w:ins>
            <w:ins w:id="45" w:author="[AEM, Huawei] 12-2021" w:date="2021-12-26T00:08:00Z">
              <w:r w:rsidR="009A3839">
                <w:t>.</w:t>
              </w:r>
            </w:ins>
            <w:ins w:id="46" w:author="[AEM, Huawei] 12-2021" w:date="2021-12-26T00:12:00Z">
              <w:r>
                <w:t>4</w:t>
              </w:r>
            </w:ins>
            <w:ins w:id="47" w:author="[AEM, Huawei] 12-2021" w:date="2021-12-26T00:08:00Z">
              <w:r w:rsidR="009A3839">
                <w:t>.</w:t>
              </w:r>
            </w:ins>
            <w:ins w:id="48" w:author="[AEM, Huawei] 12-2021" w:date="2021-12-26T00:12:00Z">
              <w:r>
                <w:t>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DAA" w14:textId="11EEFDCF" w:rsidR="009A3839" w:rsidRDefault="009A3839" w:rsidP="00692494">
            <w:pPr>
              <w:pStyle w:val="TAL"/>
              <w:rPr>
                <w:ins w:id="49" w:author="[AEM, Huawei] 12-2021" w:date="2021-12-26T00:08:00Z"/>
                <w:rFonts w:cs="Arial"/>
                <w:szCs w:val="18"/>
              </w:rPr>
            </w:pPr>
            <w:ins w:id="50" w:author="[AEM, Huawei] 12-2021" w:date="2021-12-26T00:08:00Z">
              <w:r>
                <w:rPr>
                  <w:rFonts w:eastAsia="Batang"/>
                </w:rPr>
                <w:t xml:space="preserve">Represents </w:t>
              </w:r>
            </w:ins>
            <w:ins w:id="51" w:author="[AEM, Huawei] 12-2021" w:date="2021-12-26T00:27:00Z">
              <w:r w:rsidR="00692494" w:rsidRPr="00692494">
                <w:t xml:space="preserve">the </w:t>
              </w:r>
            </w:ins>
            <w:ins w:id="52" w:author="[AEM, Huawei] 12-2021" w:date="2021-12-26T00:28:00Z">
              <w:r w:rsidR="00692494">
                <w:t>access right status for parameter provision</w:t>
              </w:r>
            </w:ins>
            <w:ins w:id="53" w:author="[AEM, Huawei] 12-2021" w:date="2021-12-26T00:08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53F" w14:textId="77777777" w:rsidR="009A3839" w:rsidRDefault="009A3839" w:rsidP="00D43189">
            <w:pPr>
              <w:pStyle w:val="TAL"/>
              <w:rPr>
                <w:ins w:id="54" w:author="[AEM, Huawei] 12-2021" w:date="2021-12-26T00:08:00Z"/>
                <w:rFonts w:cs="Arial"/>
                <w:szCs w:val="18"/>
              </w:rPr>
            </w:pPr>
          </w:p>
        </w:tc>
      </w:tr>
      <w:tr w:rsidR="009A3839" w14:paraId="68F0BD5F" w14:textId="77777777" w:rsidTr="002D31B4">
        <w:trPr>
          <w:jc w:val="center"/>
          <w:ins w:id="55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C1B" w14:textId="6EEE13FF" w:rsidR="009A3839" w:rsidRDefault="00692494" w:rsidP="00D43189">
            <w:pPr>
              <w:pStyle w:val="TAL"/>
              <w:rPr>
                <w:ins w:id="56" w:author="[AEM, Huawei] 12-2021" w:date="2021-12-26T00:08:00Z"/>
              </w:rPr>
            </w:pPr>
            <w:ins w:id="57" w:author="[AEM, Huawei] 12-2021" w:date="2021-12-26T00:25:00Z">
              <w:r>
                <w:rPr>
                  <w:lang w:eastAsia="zh-CN"/>
                </w:rPr>
                <w:t>IptvConfigData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D52C" w14:textId="25F8CB73" w:rsidR="009A3839" w:rsidRDefault="009A3839" w:rsidP="00692494">
            <w:pPr>
              <w:pStyle w:val="TAC"/>
              <w:rPr>
                <w:ins w:id="58" w:author="[AEM, Huawei] 12-2021" w:date="2021-12-26T00:08:00Z"/>
              </w:rPr>
            </w:pPr>
            <w:ins w:id="59" w:author="[AEM, Huawei] 12-2021" w:date="2021-12-26T00:08:00Z">
              <w:r>
                <w:t>5.</w:t>
              </w:r>
            </w:ins>
            <w:ins w:id="60" w:author="[AEM, Huawei] 12-2021" w:date="2021-12-26T00:26:00Z">
              <w:r w:rsidR="00692494">
                <w:t>9</w:t>
              </w:r>
            </w:ins>
            <w:ins w:id="61" w:author="[AEM, Huawei] 12-2021" w:date="2021-12-26T00:08:00Z">
              <w:r>
                <w:t>.</w:t>
              </w:r>
            </w:ins>
            <w:ins w:id="62" w:author="[AEM, Huawei] 12-2021" w:date="2021-12-26T00:12:00Z">
              <w:r w:rsidR="002D31B4">
                <w:t>2</w:t>
              </w:r>
            </w:ins>
            <w:ins w:id="63" w:author="[AEM, Huawei] 12-2021" w:date="2021-12-26T00:08:00Z">
              <w:r>
                <w:t>.3.</w:t>
              </w:r>
            </w:ins>
            <w:ins w:id="64" w:author="[AEM, Huawei] 12-2021" w:date="2021-12-26T00:26:00Z">
              <w:r w:rsidR="00692494">
                <w:t>2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B8E5" w14:textId="753DFE41" w:rsidR="009A3839" w:rsidRDefault="00692494" w:rsidP="00D43189">
            <w:pPr>
              <w:pStyle w:val="TAL"/>
              <w:rPr>
                <w:ins w:id="65" w:author="[AEM, Huawei] 12-2021" w:date="2021-12-26T00:08:00Z"/>
                <w:rFonts w:cs="Arial"/>
                <w:szCs w:val="18"/>
              </w:rPr>
            </w:pPr>
            <w:ins w:id="66" w:author="[AEM, Huawei] 12-2021" w:date="2021-12-26T00:29:00Z">
              <w:r>
                <w:t xml:space="preserve">Represents an individual IPTV </w:t>
              </w:r>
            </w:ins>
            <w:ins w:id="67" w:author="[AEM, Huawei] 12-2021" w:date="2021-12-26T00:30:00Z">
              <w:r>
                <w:t>C</w:t>
              </w:r>
            </w:ins>
            <w:ins w:id="68" w:author="[AEM, Huawei] 12-2021" w:date="2021-12-26T00:29:00Z">
              <w:r>
                <w:t>onfiguration resource</w:t>
              </w:r>
            </w:ins>
            <w:ins w:id="69" w:author="[AEM, Huawei] 12-2021" w:date="2021-12-26T00:30:00Z"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712" w14:textId="77777777" w:rsidR="009A3839" w:rsidRDefault="009A3839" w:rsidP="00D43189">
            <w:pPr>
              <w:pStyle w:val="TAL"/>
              <w:rPr>
                <w:ins w:id="70" w:author="[AEM, Huawei] 12-2021" w:date="2021-12-26T00:08:00Z"/>
                <w:rFonts w:cs="Arial"/>
                <w:szCs w:val="18"/>
              </w:rPr>
            </w:pPr>
          </w:p>
        </w:tc>
      </w:tr>
      <w:tr w:rsidR="00692494" w14:paraId="1E0A4837" w14:textId="77777777" w:rsidTr="002D31B4">
        <w:trPr>
          <w:jc w:val="center"/>
          <w:ins w:id="71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B90" w14:textId="65E3F50C" w:rsidR="00692494" w:rsidRDefault="00692494" w:rsidP="00692494">
            <w:pPr>
              <w:pStyle w:val="TAL"/>
              <w:rPr>
                <w:ins w:id="72" w:author="[AEM, Huawei] 12-2021" w:date="2021-12-26T00:08:00Z"/>
              </w:rPr>
            </w:pPr>
            <w:ins w:id="73" w:author="[AEM, Huawei] 12-2021" w:date="2021-12-26T00:25:00Z">
              <w:r>
                <w:rPr>
                  <w:lang w:eastAsia="zh-CN"/>
                </w:rPr>
                <w:t>IptvConfigDataPatch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3C4A" w14:textId="5BB1EDBF" w:rsidR="00692494" w:rsidRDefault="00692494" w:rsidP="00692494">
            <w:pPr>
              <w:pStyle w:val="TAC"/>
              <w:rPr>
                <w:ins w:id="74" w:author="[AEM, Huawei] 12-2021" w:date="2021-12-26T00:08:00Z"/>
              </w:rPr>
            </w:pPr>
            <w:ins w:id="75" w:author="[AEM, Huawei] 12-2021" w:date="2021-12-26T00:26:00Z">
              <w:r>
                <w:t>5.9.2.3.4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8CB" w14:textId="585DAF75" w:rsidR="00692494" w:rsidRDefault="00692494" w:rsidP="00692494">
            <w:pPr>
              <w:pStyle w:val="TAL"/>
              <w:rPr>
                <w:ins w:id="76" w:author="[AEM, Huawei] 12-2021" w:date="2021-12-26T00:08:00Z"/>
                <w:rFonts w:cs="Arial"/>
                <w:szCs w:val="18"/>
              </w:rPr>
            </w:pPr>
            <w:ins w:id="77" w:author="[AEM, Huawei] 12-2021" w:date="2021-12-26T00:29:00Z">
              <w:r>
                <w:t>Represents the parameters to request the modification of an IPTV Configuration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3947" w14:textId="77777777" w:rsidR="00692494" w:rsidRDefault="00692494" w:rsidP="00692494">
            <w:pPr>
              <w:pStyle w:val="TAL"/>
              <w:rPr>
                <w:ins w:id="78" w:author="[AEM, Huawei] 12-2021" w:date="2021-12-26T00:08:00Z"/>
                <w:rFonts w:cs="Arial"/>
                <w:szCs w:val="18"/>
              </w:rPr>
            </w:pPr>
          </w:p>
        </w:tc>
      </w:tr>
      <w:tr w:rsidR="00692494" w14:paraId="2FC6C947" w14:textId="77777777" w:rsidTr="002D31B4">
        <w:trPr>
          <w:jc w:val="center"/>
          <w:ins w:id="79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1D5B" w14:textId="5815B0C6" w:rsidR="00692494" w:rsidRDefault="00692494" w:rsidP="00692494">
            <w:pPr>
              <w:pStyle w:val="TAL"/>
              <w:rPr>
                <w:ins w:id="80" w:author="[AEM, Huawei] 12-2021" w:date="2021-12-26T00:08:00Z"/>
              </w:rPr>
            </w:pPr>
            <w:ins w:id="81" w:author="[AEM, Huawei] 12-2021" w:date="2021-12-26T00:25:00Z">
              <w:r>
                <w:rPr>
                  <w:noProof/>
                </w:rPr>
                <w:t>MulticastAccessControl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E873" w14:textId="514C6FC6" w:rsidR="00692494" w:rsidRDefault="00692494" w:rsidP="00692494">
            <w:pPr>
              <w:pStyle w:val="TAC"/>
              <w:rPr>
                <w:ins w:id="82" w:author="[AEM, Huawei] 12-2021" w:date="2021-12-26T00:08:00Z"/>
              </w:rPr>
            </w:pPr>
            <w:ins w:id="83" w:author="[AEM, Huawei] 12-2021" w:date="2021-12-26T00:26:00Z">
              <w:r>
                <w:t>5.9.2.3.3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D0D" w14:textId="1A9EC2BB" w:rsidR="00692494" w:rsidRDefault="00692494" w:rsidP="00692494">
            <w:pPr>
              <w:pStyle w:val="TAL"/>
              <w:rPr>
                <w:ins w:id="84" w:author="[AEM, Huawei] 12-2021" w:date="2021-12-26T00:08:00Z"/>
                <w:rFonts w:cs="Arial"/>
                <w:szCs w:val="18"/>
                <w:lang w:eastAsia="zh-CN"/>
              </w:rPr>
            </w:pPr>
            <w:ins w:id="85" w:author="[AEM, Huawei] 12-2021" w:date="2021-12-26T00:29:00Z">
              <w:r>
                <w:t>Represents multicast address access control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6D82" w14:textId="77777777" w:rsidR="00692494" w:rsidRDefault="00692494" w:rsidP="00692494">
            <w:pPr>
              <w:pStyle w:val="TAL"/>
              <w:rPr>
                <w:ins w:id="86" w:author="[AEM, Huawei] 12-2021" w:date="2021-12-26T00:08:00Z"/>
                <w:rFonts w:cs="Arial"/>
                <w:szCs w:val="18"/>
              </w:rPr>
            </w:pPr>
          </w:p>
        </w:tc>
      </w:tr>
    </w:tbl>
    <w:p w14:paraId="4F924A9A" w14:textId="77777777" w:rsidR="009A3839" w:rsidRDefault="009A3839" w:rsidP="009A3839">
      <w:pPr>
        <w:rPr>
          <w:ins w:id="87" w:author="[AEM, Huawei] 12-2021" w:date="2021-12-26T00:08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F13ED" w14:textId="77777777" w:rsidR="003D67C2" w:rsidRDefault="003D67C2">
      <w:r>
        <w:separator/>
      </w:r>
    </w:p>
  </w:endnote>
  <w:endnote w:type="continuationSeparator" w:id="0">
    <w:p w14:paraId="524B6C23" w14:textId="77777777" w:rsidR="003D67C2" w:rsidRDefault="003D6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C543B" w14:textId="77777777" w:rsidR="003D67C2" w:rsidRDefault="003D67C2">
      <w:r>
        <w:separator/>
      </w:r>
    </w:p>
  </w:footnote>
  <w:footnote w:type="continuationSeparator" w:id="0">
    <w:p w14:paraId="4420BB9D" w14:textId="77777777" w:rsidR="003D67C2" w:rsidRDefault="003D6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0EA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7C2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F9A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394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2DF0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494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2E35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262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2F6E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149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B4E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8A3A9-AED1-49E0-8387-7ED128C61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10</cp:revision>
  <cp:lastPrinted>1899-12-31T23:00:00Z</cp:lastPrinted>
  <dcterms:created xsi:type="dcterms:W3CDTF">2021-12-25T23:22:00Z</dcterms:created>
  <dcterms:modified xsi:type="dcterms:W3CDTF">2022-01-10T06:18:00Z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