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812C4" w14:textId="140BD88A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B46BDD">
        <w:rPr>
          <w:b/>
          <w:noProof/>
          <w:sz w:val="24"/>
        </w:rPr>
        <w:t>133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733D7BA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AVPs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29.4</w:t>
      </w:r>
      <w:r w:rsidR="000F0873">
        <w:rPr>
          <w:bCs w:val="0"/>
        </w:rPr>
        <w:t>68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0D7F0789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C433F16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 defined in TS 29.</w:t>
      </w:r>
      <w:r w:rsidR="005E7E3C">
        <w:rPr>
          <w:rFonts w:ascii="Arial" w:hAnsi="Arial" w:cs="Arial"/>
        </w:rPr>
        <w:t>468</w:t>
      </w:r>
      <w:r>
        <w:rPr>
          <w:rFonts w:ascii="Arial" w:hAnsi="Arial" w:cs="Arial"/>
        </w:rPr>
        <w:t xml:space="preserve"> in Release 1</w:t>
      </w:r>
      <w:r w:rsidR="005E7E3C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3212"/>
        <w:gridCol w:w="1843"/>
        <w:gridCol w:w="2127"/>
      </w:tblGrid>
      <w:tr w:rsidR="00A04938" w:rsidRPr="005B4A45" w14:paraId="7F59A9A9" w14:textId="77777777" w:rsidTr="005E7E3C">
        <w:trPr>
          <w:tblHeader/>
          <w:jc w:val="center"/>
        </w:trPr>
        <w:tc>
          <w:tcPr>
            <w:tcW w:w="1324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3212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5E7E3C">
        <w:trPr>
          <w:jc w:val="center"/>
        </w:trPr>
        <w:tc>
          <w:tcPr>
            <w:tcW w:w="1324" w:type="dxa"/>
            <w:shd w:val="clear" w:color="auto" w:fill="auto"/>
          </w:tcPr>
          <w:p w14:paraId="40B7ABA3" w14:textId="5CA66011" w:rsidR="004B084C" w:rsidRPr="00A04938" w:rsidRDefault="005E7E3C" w:rsidP="004B084C">
            <w:pPr>
              <w:pStyle w:val="TAC"/>
            </w:pPr>
            <w:r>
              <w:t>3</w:t>
            </w:r>
            <w:r w:rsidR="004B084C">
              <w:t>5</w:t>
            </w:r>
            <w:r>
              <w:t>33</w:t>
            </w:r>
          </w:p>
        </w:tc>
        <w:tc>
          <w:tcPr>
            <w:tcW w:w="3212" w:type="dxa"/>
            <w:shd w:val="clear" w:color="auto" w:fill="auto"/>
          </w:tcPr>
          <w:p w14:paraId="61406CF2" w14:textId="1D799719" w:rsidR="004B084C" w:rsidRPr="00A04938" w:rsidRDefault="005E7E3C" w:rsidP="004B084C">
            <w:pPr>
              <w:pStyle w:val="TAL"/>
            </w:pPr>
            <w:r w:rsidRPr="005E7E3C">
              <w:rPr>
                <w:rFonts w:eastAsia="Times New Roman"/>
              </w:rPr>
              <w:t>MBMS-Bearer-Event-Diagnostic-Info</w:t>
            </w:r>
          </w:p>
        </w:tc>
        <w:tc>
          <w:tcPr>
            <w:tcW w:w="1843" w:type="dxa"/>
          </w:tcPr>
          <w:p w14:paraId="7FA06CDB" w14:textId="52395373" w:rsidR="004B084C" w:rsidRPr="00A04938" w:rsidRDefault="005E7E3C" w:rsidP="004B084C">
            <w:pPr>
              <w:pStyle w:val="TAL"/>
            </w:pPr>
            <w:r w:rsidRPr="005E7E3C"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487D11CF" w14:textId="62584C07" w:rsidR="004B084C" w:rsidRPr="00A04938" w:rsidRDefault="004B084C" w:rsidP="004B084C">
            <w:pPr>
              <w:pStyle w:val="TAL"/>
            </w:pPr>
            <w:r w:rsidRPr="00A04938">
              <w:t>TS 29.</w:t>
            </w:r>
            <w:r w:rsidR="005E7E3C">
              <w:t>468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1C5E8AC3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5E7E3C">
        <w:rPr>
          <w:rFonts w:ascii="Arial" w:hAnsi="Arial" w:cs="Arial"/>
          <w:b/>
        </w:rPr>
        <w:t>CT4</w:t>
      </w:r>
      <w:r w:rsidR="005535E4">
        <w:rPr>
          <w:rFonts w:ascii="Arial" w:hAnsi="Arial" w:cs="Arial"/>
          <w:b/>
        </w:rPr>
        <w:t>:</w:t>
      </w:r>
    </w:p>
    <w:p w14:paraId="4B56D267" w14:textId="71FE0B64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D17DB" w14:textId="77777777" w:rsidR="00C930C3" w:rsidRDefault="00C930C3">
      <w:r>
        <w:separator/>
      </w:r>
    </w:p>
  </w:endnote>
  <w:endnote w:type="continuationSeparator" w:id="0">
    <w:p w14:paraId="54ACC827" w14:textId="77777777" w:rsidR="00C930C3" w:rsidRDefault="00C9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EC875" w14:textId="77777777" w:rsidR="00C930C3" w:rsidRDefault="00C930C3">
      <w:r>
        <w:separator/>
      </w:r>
    </w:p>
  </w:footnote>
  <w:footnote w:type="continuationSeparator" w:id="0">
    <w:p w14:paraId="382E73FE" w14:textId="77777777" w:rsidR="00C930C3" w:rsidRDefault="00C93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27AD1"/>
    <w:rsid w:val="000F0873"/>
    <w:rsid w:val="00126828"/>
    <w:rsid w:val="0013538C"/>
    <w:rsid w:val="00163A66"/>
    <w:rsid w:val="0017109D"/>
    <w:rsid w:val="001B15EA"/>
    <w:rsid w:val="0020009B"/>
    <w:rsid w:val="00225423"/>
    <w:rsid w:val="002D4F70"/>
    <w:rsid w:val="003221F8"/>
    <w:rsid w:val="00330B35"/>
    <w:rsid w:val="00392EAF"/>
    <w:rsid w:val="00402AC4"/>
    <w:rsid w:val="004361BA"/>
    <w:rsid w:val="004B084C"/>
    <w:rsid w:val="005535E4"/>
    <w:rsid w:val="00595251"/>
    <w:rsid w:val="005D2394"/>
    <w:rsid w:val="005E7E3C"/>
    <w:rsid w:val="00612DF3"/>
    <w:rsid w:val="0062403F"/>
    <w:rsid w:val="00644A38"/>
    <w:rsid w:val="00673280"/>
    <w:rsid w:val="00687A7B"/>
    <w:rsid w:val="006C05D2"/>
    <w:rsid w:val="006E3178"/>
    <w:rsid w:val="006E5DB3"/>
    <w:rsid w:val="006F296A"/>
    <w:rsid w:val="00796664"/>
    <w:rsid w:val="00822DA5"/>
    <w:rsid w:val="008601C3"/>
    <w:rsid w:val="00966134"/>
    <w:rsid w:val="00A04938"/>
    <w:rsid w:val="00AC73BE"/>
    <w:rsid w:val="00B130C9"/>
    <w:rsid w:val="00B46BDD"/>
    <w:rsid w:val="00B675AA"/>
    <w:rsid w:val="00BC12EE"/>
    <w:rsid w:val="00C14DA1"/>
    <w:rsid w:val="00C878AB"/>
    <w:rsid w:val="00C930C3"/>
    <w:rsid w:val="00CD4493"/>
    <w:rsid w:val="00D1102F"/>
    <w:rsid w:val="00D732DB"/>
    <w:rsid w:val="00DA295F"/>
    <w:rsid w:val="00E03298"/>
    <w:rsid w:val="00E41065"/>
    <w:rsid w:val="00E701A3"/>
    <w:rsid w:val="00EE6B07"/>
    <w:rsid w:val="00EF3F4C"/>
    <w:rsid w:val="00F37A8E"/>
    <w:rsid w:val="00F53F4A"/>
    <w:rsid w:val="00F7490F"/>
    <w:rsid w:val="00F8100D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</cp:lastModifiedBy>
  <cp:revision>6</cp:revision>
  <cp:lastPrinted>2002-04-23T07:10:00Z</cp:lastPrinted>
  <dcterms:created xsi:type="dcterms:W3CDTF">2021-09-20T05:43:00Z</dcterms:created>
  <dcterms:modified xsi:type="dcterms:W3CDTF">2021-09-30T13:16:00Z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