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A71369E" w14:textId="13408CCC" w:rsidR="00BF084D" w:rsidRDefault="00BF084D" w:rsidP="00BF084D">
      <w:pPr>
        <w:pStyle w:val="CRCoverPage"/>
        <w:pBdr>
          <w:bottom w:val="single" w:sz="4" w:space="1" w:color="auto"/>
        </w:pBdr>
        <w:tabs>
          <w:tab w:val="left" w:pos="7655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3GPP TSG-CT WG3 Meeting #11</w:t>
      </w:r>
      <w:r w:rsidR="00E608B1">
        <w:rPr>
          <w:b/>
          <w:noProof/>
          <w:sz w:val="24"/>
        </w:rPr>
        <w:t>8</w:t>
      </w:r>
      <w:r>
        <w:rPr>
          <w:b/>
          <w:noProof/>
          <w:sz w:val="24"/>
        </w:rPr>
        <w:t>e</w:t>
      </w:r>
      <w:r>
        <w:rPr>
          <w:b/>
          <w:noProof/>
          <w:sz w:val="24"/>
        </w:rPr>
        <w:tab/>
      </w:r>
      <w:r w:rsidRPr="00BF084D">
        <w:rPr>
          <w:b/>
          <w:noProof/>
          <w:sz w:val="24"/>
        </w:rPr>
        <w:t>C3-</w:t>
      </w:r>
      <w:r w:rsidR="00B07CD2">
        <w:rPr>
          <w:b/>
          <w:noProof/>
          <w:sz w:val="24"/>
        </w:rPr>
        <w:t>215014</w:t>
      </w:r>
    </w:p>
    <w:p w14:paraId="3448F390" w14:textId="07A6A5A3" w:rsidR="00BF084D" w:rsidRDefault="00BF084D" w:rsidP="00BF084D">
      <w:pPr>
        <w:pStyle w:val="CRCoverPage"/>
        <w:pBdr>
          <w:bottom w:val="single" w:sz="4" w:space="1" w:color="auto"/>
        </w:pBdr>
        <w:tabs>
          <w:tab w:val="left" w:pos="7655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E608B1">
        <w:rPr>
          <w:b/>
          <w:noProof/>
          <w:sz w:val="24"/>
        </w:rPr>
        <w:t>11</w:t>
      </w:r>
      <w:r w:rsidR="00E608B1" w:rsidRPr="00E608B1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E608B1">
        <w:rPr>
          <w:b/>
          <w:noProof/>
          <w:sz w:val="24"/>
        </w:rPr>
        <w:t>15</w:t>
      </w:r>
      <w:r w:rsidRPr="00BF084D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 </w:t>
      </w:r>
      <w:r w:rsidR="00E608B1">
        <w:rPr>
          <w:b/>
          <w:noProof/>
          <w:sz w:val="24"/>
        </w:rPr>
        <w:t>October</w:t>
      </w:r>
      <w:r>
        <w:rPr>
          <w:b/>
          <w:noProof/>
          <w:sz w:val="24"/>
        </w:rPr>
        <w:t xml:space="preserve"> 2021</w:t>
      </w:r>
    </w:p>
    <w:p w14:paraId="6DB49C93" w14:textId="77777777" w:rsidR="00BF084D" w:rsidRDefault="00BF084D" w:rsidP="00BF084D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</w:rPr>
      </w:pPr>
    </w:p>
    <w:p w14:paraId="44E79542" w14:textId="77777777" w:rsidR="00BF084D" w:rsidRDefault="00BF084D" w:rsidP="00BF084D">
      <w:pPr>
        <w:spacing w:after="120"/>
        <w:ind w:left="1985" w:hanging="1985"/>
        <w:outlineLvl w:val="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  <w:t>MCC</w:t>
      </w:r>
    </w:p>
    <w:p w14:paraId="0355E783" w14:textId="77777777" w:rsidR="00BF084D" w:rsidRDefault="00BF084D" w:rsidP="00BF084D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>Upcoming CT WG3 Meetings</w:t>
      </w:r>
    </w:p>
    <w:p w14:paraId="119F3A99" w14:textId="77777777" w:rsidR="00BF084D" w:rsidRDefault="00BF084D" w:rsidP="00BF084D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18.4</w:t>
      </w:r>
    </w:p>
    <w:p w14:paraId="2497C74A" w14:textId="77777777" w:rsidR="00BF084D" w:rsidRDefault="00BF084D" w:rsidP="00BF084D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INFORMATION</w:t>
      </w:r>
    </w:p>
    <w:p w14:paraId="6DC53533" w14:textId="77777777" w:rsidR="00BF084D" w:rsidRDefault="00BF084D" w:rsidP="00BF084D">
      <w:pPr>
        <w:pBdr>
          <w:bottom w:val="single" w:sz="4" w:space="1" w:color="auto"/>
        </w:pBdr>
        <w:outlineLvl w:val="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Dynamic calendar for CT WG3 meetings:</w:t>
      </w:r>
    </w:p>
    <w:p w14:paraId="4196E521" w14:textId="77777777" w:rsidR="00BF084D" w:rsidRDefault="00BF084D" w:rsidP="00BF084D">
      <w:pPr>
        <w:rPr>
          <w:rFonts w:ascii="Arial" w:hAnsi="Arial" w:cs="Arial"/>
          <w:bCs/>
        </w:rPr>
      </w:pPr>
    </w:p>
    <w:tbl>
      <w:tblPr>
        <w:tblW w:w="9000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0"/>
        <w:tblCellMar>
          <w:top w:w="36" w:type="dxa"/>
          <w:left w:w="36" w:type="dxa"/>
          <w:bottom w:w="36" w:type="dxa"/>
          <w:right w:w="36" w:type="dxa"/>
        </w:tblCellMar>
        <w:tblLook w:val="04A0" w:firstRow="1" w:lastRow="0" w:firstColumn="1" w:lastColumn="0" w:noHBand="0" w:noVBand="1"/>
      </w:tblPr>
      <w:tblGrid>
        <w:gridCol w:w="3115"/>
        <w:gridCol w:w="865"/>
        <w:gridCol w:w="2434"/>
        <w:gridCol w:w="1561"/>
        <w:gridCol w:w="895"/>
        <w:gridCol w:w="130"/>
      </w:tblGrid>
      <w:tr w:rsidR="00DC1CF3" w14:paraId="583E8C71" w14:textId="77777777" w:rsidTr="00DC1CF3">
        <w:trPr>
          <w:tblCellSpacing w:w="0" w:type="dxa"/>
        </w:trPr>
        <w:tc>
          <w:tcPr>
            <w:tcW w:w="0" w:type="auto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5780D5"/>
          </w:tcPr>
          <w:p w14:paraId="54E109B7" w14:textId="566A8311" w:rsidR="00DC1CF3" w:rsidRDefault="00DC1CF3" w:rsidP="00DC1CF3">
            <w:pPr>
              <w:rPr>
                <w:rFonts w:ascii="Arial" w:eastAsia="Times New Roman" w:hAnsi="Arial" w:cs="Arial"/>
                <w:color w:val="FFFFF0"/>
                <w:lang w:eastAsia="en-GB"/>
              </w:rPr>
            </w:pPr>
            <w:r>
              <w:rPr>
                <w:rFonts w:ascii="Arial" w:eastAsia="Times New Roman" w:hAnsi="Arial" w:cs="Arial"/>
                <w:b/>
                <w:bCs/>
                <w:color w:val="FFFFF0"/>
                <w:lang w:eastAsia="en-GB"/>
              </w:rPr>
              <w:t>November 2021</w:t>
            </w:r>
          </w:p>
        </w:tc>
      </w:tr>
      <w:tr w:rsidR="00B73968" w14:paraId="14FDEADA" w14:textId="77777777" w:rsidTr="00DC1CF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DE3B5"/>
            <w:noWrap/>
          </w:tcPr>
          <w:p w14:paraId="729EB885" w14:textId="4F33045B" w:rsidR="00DC1CF3" w:rsidRDefault="00DC1CF3" w:rsidP="00DC1CF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TITLE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DE3B5"/>
            <w:noWrap/>
          </w:tcPr>
          <w:p w14:paraId="4E19AE9E" w14:textId="733B0773" w:rsidR="00DC1CF3" w:rsidRDefault="00DC1CF3" w:rsidP="00DC1CF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TYPE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DE3B5"/>
            <w:noWrap/>
          </w:tcPr>
          <w:p w14:paraId="4A4CB73E" w14:textId="3A99B24D" w:rsidR="00DC1CF3" w:rsidRDefault="00DC1CF3" w:rsidP="00DC1CF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DATES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DE3B5"/>
            <w:noWrap/>
          </w:tcPr>
          <w:p w14:paraId="7C1EA92D" w14:textId="355A00A0" w:rsidR="00DC1CF3" w:rsidRDefault="00DC1CF3" w:rsidP="00DC1CF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LOCATION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DE3B5"/>
            <w:noWrap/>
          </w:tcPr>
          <w:p w14:paraId="3F4D1384" w14:textId="58D6CCFF" w:rsidR="00DC1CF3" w:rsidRDefault="00DC1CF3" w:rsidP="00DC1CF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CTRY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DE3B5"/>
            <w:vAlign w:val="center"/>
            <w:hideMark/>
          </w:tcPr>
          <w:p w14:paraId="0AF285A6" w14:textId="77777777" w:rsidR="00DC1CF3" w:rsidRDefault="00DC1CF3" w:rsidP="00DC1CF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</w:pPr>
          </w:p>
        </w:tc>
      </w:tr>
      <w:tr w:rsidR="00B73968" w14:paraId="25950F53" w14:textId="77777777" w:rsidTr="00DC1CF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</w:tcPr>
          <w:p w14:paraId="6C2773DA" w14:textId="4383286E" w:rsidR="00DC1CF3" w:rsidRDefault="00DC1CF3" w:rsidP="00DC1CF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="Arial" w:eastAsia="Times New Roman" w:hAnsi="Arial" w:cs="Arial"/>
                <w:noProof/>
                <w:color w:val="44628E"/>
                <w:sz w:val="16"/>
                <w:szCs w:val="16"/>
                <w:lang w:eastAsia="en-GB"/>
              </w:rPr>
              <w:drawing>
                <wp:inline distT="0" distB="0" distL="0" distR="0" wp14:anchorId="19B2DCFA" wp14:editId="7DD43490">
                  <wp:extent cx="152400" cy="152400"/>
                  <wp:effectExtent l="0" t="0" r="0" b="0"/>
                  <wp:docPr id="1" name="Picture 1" descr="Add to my calendar">
                    <a:hlinkClick xmlns:a="http://schemas.openxmlformats.org/drawingml/2006/main" r:id="rId4" tgtFrame="_blank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Add to my calenda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r:link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 </w:t>
            </w:r>
            <w:hyperlink r:id="rId7" w:history="1">
              <w:r>
                <w:rPr>
                  <w:rStyle w:val="Hyperlink"/>
                  <w:rFonts w:ascii="Arial" w:eastAsia="Times New Roman" w:hAnsi="Arial" w:cs="Arial"/>
                  <w:sz w:val="16"/>
                  <w:szCs w:val="16"/>
                  <w:lang w:eastAsia="en-GB"/>
                </w:rPr>
                <w:t>3GPPCT3</w:t>
              </w:r>
              <w:r>
                <w:rPr>
                  <w:rStyle w:val="Hyperlink"/>
                  <w:rFonts w:ascii="Arial" w:eastAsia="Times New Roman" w:hAnsi="Arial" w:cs="Arial"/>
                  <w:sz w:val="16"/>
                  <w:szCs w:val="16"/>
                  <w:lang w:eastAsia="en-GB"/>
                </w:rPr>
                <w:t>#</w:t>
              </w:r>
              <w:r>
                <w:rPr>
                  <w:rStyle w:val="Hyperlink"/>
                  <w:rFonts w:ascii="Arial" w:eastAsia="Times New Roman" w:hAnsi="Arial" w:cs="Arial"/>
                  <w:sz w:val="16"/>
                  <w:szCs w:val="16"/>
                  <w:lang w:eastAsia="en-GB"/>
                </w:rPr>
                <w:t>1</w:t>
              </w:r>
              <w:r>
                <w:rPr>
                  <w:rStyle w:val="Hyperlink"/>
                  <w:rFonts w:ascii="Arial" w:eastAsia="Times New Roman" w:hAnsi="Arial" w:cs="Arial"/>
                  <w:sz w:val="16"/>
                  <w:szCs w:val="16"/>
                  <w:lang w:eastAsia="en-GB"/>
                </w:rPr>
                <w:t>1</w:t>
              </w:r>
              <w:r>
                <w:rPr>
                  <w:rStyle w:val="Hyperlink"/>
                  <w:rFonts w:ascii="Arial" w:eastAsia="Times New Roman" w:hAnsi="Arial" w:cs="Arial"/>
                  <w:sz w:val="16"/>
                  <w:szCs w:val="16"/>
                  <w:lang w:eastAsia="en-GB"/>
                </w:rPr>
                <w:t>9e</w:t>
              </w:r>
            </w:hyperlink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</w:tcPr>
          <w:p w14:paraId="4094570D" w14:textId="50F17F08" w:rsidR="00DC1CF3" w:rsidRDefault="00DC1CF3" w:rsidP="00DC1CF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OR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</w:tcPr>
          <w:p w14:paraId="15DC5415" w14:textId="5BA34686" w:rsidR="00DC1CF3" w:rsidRDefault="00DC1CF3" w:rsidP="00DC1C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11 - 19 Nov 2021 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</w:tcPr>
          <w:p w14:paraId="4092729C" w14:textId="21D55CBF" w:rsidR="00DC1CF3" w:rsidRDefault="00DC1CF3" w:rsidP="00DC1CF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E-meeting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EF4E2"/>
          </w:tcPr>
          <w:p w14:paraId="4D43A15D" w14:textId="77777777" w:rsidR="00DC1CF3" w:rsidRDefault="00DC1CF3" w:rsidP="00DC1CF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EF4E2"/>
            <w:vAlign w:val="center"/>
            <w:hideMark/>
          </w:tcPr>
          <w:p w14:paraId="36924CB2" w14:textId="77777777" w:rsidR="00DC1CF3" w:rsidRDefault="00DC1CF3" w:rsidP="00DC1CF3">
            <w:pPr>
              <w:rPr>
                <w:lang w:eastAsia="en-GB"/>
              </w:rPr>
            </w:pPr>
          </w:p>
        </w:tc>
      </w:tr>
      <w:tr w:rsidR="004260C5" w14:paraId="6F3AFD26" w14:textId="77777777" w:rsidTr="00DC1CF3">
        <w:trPr>
          <w:tblCellSpacing w:w="0" w:type="dxa"/>
        </w:trPr>
        <w:tc>
          <w:tcPr>
            <w:tcW w:w="0" w:type="auto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5780D5"/>
          </w:tcPr>
          <w:p w14:paraId="6279A1A4" w14:textId="32415481" w:rsidR="004260C5" w:rsidRDefault="00224AB5" w:rsidP="004260C5">
            <w:pPr>
              <w:rPr>
                <w:rFonts w:ascii="Arial" w:eastAsia="Times New Roman" w:hAnsi="Arial" w:cs="Arial"/>
                <w:color w:val="FFFFF0"/>
                <w:lang w:eastAsia="en-GB"/>
              </w:rPr>
            </w:pPr>
            <w:r>
              <w:rPr>
                <w:rFonts w:ascii="Arial" w:eastAsia="Times New Roman" w:hAnsi="Arial" w:cs="Arial"/>
                <w:b/>
                <w:bCs/>
                <w:color w:val="FFFFF0"/>
                <w:lang w:eastAsia="en-GB"/>
              </w:rPr>
              <w:t>J</w:t>
            </w:r>
            <w:r>
              <w:rPr>
                <w:b/>
                <w:bCs/>
                <w:color w:val="FFFFF0"/>
              </w:rPr>
              <w:t>anuary</w:t>
            </w:r>
            <w:r w:rsidR="004260C5">
              <w:rPr>
                <w:rFonts w:ascii="Arial" w:eastAsia="Times New Roman" w:hAnsi="Arial" w:cs="Arial"/>
                <w:b/>
                <w:bCs/>
                <w:color w:val="FFFFF0"/>
                <w:lang w:eastAsia="en-GB"/>
              </w:rPr>
              <w:t xml:space="preserve"> 202</w:t>
            </w:r>
            <w:r w:rsidR="00B73968">
              <w:rPr>
                <w:rFonts w:ascii="Arial" w:eastAsia="Times New Roman" w:hAnsi="Arial" w:cs="Arial"/>
                <w:b/>
                <w:bCs/>
                <w:color w:val="FFFFF0"/>
                <w:lang w:eastAsia="en-GB"/>
              </w:rPr>
              <w:t>2</w:t>
            </w:r>
          </w:p>
        </w:tc>
      </w:tr>
      <w:tr w:rsidR="00B73968" w14:paraId="3C31B5DA" w14:textId="77777777" w:rsidTr="00DC1CF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DE3B5"/>
            <w:noWrap/>
          </w:tcPr>
          <w:p w14:paraId="450E7C36" w14:textId="4E635EFC" w:rsidR="004260C5" w:rsidRDefault="004260C5" w:rsidP="004260C5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TITLE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DE3B5"/>
            <w:noWrap/>
          </w:tcPr>
          <w:p w14:paraId="57C0028D" w14:textId="553FC901" w:rsidR="004260C5" w:rsidRDefault="004260C5" w:rsidP="004260C5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TYPE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DE3B5"/>
            <w:noWrap/>
          </w:tcPr>
          <w:p w14:paraId="7C2EBA61" w14:textId="0B0F14F1" w:rsidR="004260C5" w:rsidRDefault="004260C5" w:rsidP="004260C5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DATES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DE3B5"/>
            <w:noWrap/>
          </w:tcPr>
          <w:p w14:paraId="27B10F4E" w14:textId="5CA31267" w:rsidR="004260C5" w:rsidRDefault="004260C5" w:rsidP="004260C5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LOCATION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DE3B5"/>
            <w:noWrap/>
          </w:tcPr>
          <w:p w14:paraId="4EA4E4BF" w14:textId="7705E3BD" w:rsidR="004260C5" w:rsidRDefault="004260C5" w:rsidP="004260C5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CTRY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DE3B5"/>
            <w:vAlign w:val="center"/>
            <w:hideMark/>
          </w:tcPr>
          <w:p w14:paraId="26E8632E" w14:textId="77777777" w:rsidR="004260C5" w:rsidRDefault="004260C5" w:rsidP="004260C5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</w:pPr>
          </w:p>
        </w:tc>
      </w:tr>
      <w:tr w:rsidR="00B73968" w14:paraId="28C948BE" w14:textId="77777777" w:rsidTr="00DC1CF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</w:tcPr>
          <w:p w14:paraId="5A1A3360" w14:textId="60B42FF0" w:rsidR="004260C5" w:rsidRDefault="004260C5" w:rsidP="004260C5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="Arial" w:eastAsia="Times New Roman" w:hAnsi="Arial" w:cs="Arial"/>
                <w:noProof/>
                <w:color w:val="44628E"/>
                <w:sz w:val="16"/>
                <w:szCs w:val="16"/>
                <w:lang w:eastAsia="en-GB"/>
              </w:rPr>
              <w:drawing>
                <wp:inline distT="0" distB="0" distL="0" distR="0" wp14:anchorId="432025CA" wp14:editId="4356983D">
                  <wp:extent cx="152400" cy="152400"/>
                  <wp:effectExtent l="0" t="0" r="0" b="0"/>
                  <wp:docPr id="13" name="Picture 13" descr="Add to my calendar">
                    <a:hlinkClick xmlns:a="http://schemas.openxmlformats.org/drawingml/2006/main" r:id="rId4" tgtFrame="_blank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Add to my calenda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r:link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 </w:t>
            </w:r>
            <w:hyperlink r:id="rId8" w:anchor="/meeting?MtgId=60243" w:history="1">
              <w:r>
                <w:rPr>
                  <w:rStyle w:val="Hyperlink"/>
                  <w:rFonts w:ascii="Arial" w:eastAsia="Times New Roman" w:hAnsi="Arial" w:cs="Arial"/>
                  <w:sz w:val="16"/>
                  <w:szCs w:val="16"/>
                  <w:lang w:eastAsia="en-GB"/>
                </w:rPr>
                <w:t>3GPPCT3#11</w:t>
              </w:r>
              <w:r>
                <w:rPr>
                  <w:rStyle w:val="Hyperlink"/>
                  <w:rFonts w:ascii="Arial" w:eastAsia="Times New Roman" w:hAnsi="Arial" w:cs="Arial"/>
                  <w:sz w:val="16"/>
                  <w:szCs w:val="16"/>
                  <w:lang w:eastAsia="en-GB"/>
                </w:rPr>
                <w:t>9</w:t>
              </w:r>
              <w:r>
                <w:rPr>
                  <w:rStyle w:val="Hyperlink"/>
                  <w:rFonts w:ascii="Arial" w:eastAsia="Times New Roman" w:hAnsi="Arial" w:cs="Arial"/>
                  <w:sz w:val="16"/>
                  <w:szCs w:val="16"/>
                  <w:lang w:eastAsia="en-GB"/>
                </w:rPr>
                <w:t>-b</w:t>
              </w:r>
              <w:r>
                <w:rPr>
                  <w:rStyle w:val="Hyperlink"/>
                  <w:rFonts w:ascii="Arial" w:eastAsia="Times New Roman" w:hAnsi="Arial" w:cs="Arial"/>
                  <w:sz w:val="16"/>
                  <w:szCs w:val="16"/>
                  <w:lang w:eastAsia="en-GB"/>
                </w:rPr>
                <w:t>i</w:t>
              </w:r>
              <w:r>
                <w:rPr>
                  <w:rStyle w:val="Hyperlink"/>
                  <w:rFonts w:ascii="Arial" w:eastAsia="Times New Roman" w:hAnsi="Arial" w:cs="Arial"/>
                  <w:sz w:val="16"/>
                  <w:szCs w:val="16"/>
                  <w:lang w:eastAsia="en-GB"/>
                </w:rPr>
                <w:t>s-</w:t>
              </w:r>
              <w:r>
                <w:rPr>
                  <w:rStyle w:val="Hyperlink"/>
                  <w:rFonts w:ascii="Arial" w:eastAsia="Times New Roman" w:hAnsi="Arial" w:cs="Arial"/>
                  <w:sz w:val="16"/>
                  <w:szCs w:val="16"/>
                  <w:lang w:eastAsia="en-GB"/>
                </w:rPr>
                <w:t>e</w:t>
              </w:r>
            </w:hyperlink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</w:tcPr>
          <w:p w14:paraId="3A31D925" w14:textId="6C1B3E8A" w:rsidR="004260C5" w:rsidRDefault="004260C5" w:rsidP="004260C5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OR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</w:tcPr>
          <w:p w14:paraId="2564302B" w14:textId="5D3F1A1D" w:rsidR="004260C5" w:rsidRDefault="00B73968" w:rsidP="004260C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1</w:t>
            </w:r>
            <w:r w:rsidRPr="00D36E66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7-21 Jan</w:t>
            </w:r>
            <w:r w:rsidR="004260C5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 xml:space="preserve"> 202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2</w:t>
            </w:r>
            <w:r w:rsidR="004260C5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 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</w:tcPr>
          <w:p w14:paraId="0F989F4A" w14:textId="336B1A69" w:rsidR="004260C5" w:rsidRDefault="004260C5" w:rsidP="004260C5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E-meeting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EF4E2"/>
          </w:tcPr>
          <w:p w14:paraId="6D23A02A" w14:textId="6E07903C" w:rsidR="004260C5" w:rsidRDefault="004260C5" w:rsidP="004260C5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EF4E2"/>
            <w:vAlign w:val="center"/>
            <w:hideMark/>
          </w:tcPr>
          <w:p w14:paraId="0AC453A3" w14:textId="77777777" w:rsidR="004260C5" w:rsidRDefault="004260C5" w:rsidP="004260C5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</w:pPr>
          </w:p>
        </w:tc>
      </w:tr>
      <w:tr w:rsidR="00224AB5" w14:paraId="6FB44E50" w14:textId="77777777" w:rsidTr="00DC1CF3">
        <w:trPr>
          <w:tblCellSpacing w:w="0" w:type="dxa"/>
        </w:trPr>
        <w:tc>
          <w:tcPr>
            <w:tcW w:w="0" w:type="auto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5780D5"/>
          </w:tcPr>
          <w:p w14:paraId="4CF86129" w14:textId="3889D408" w:rsidR="00224AB5" w:rsidRDefault="00224AB5" w:rsidP="00224AB5">
            <w:pPr>
              <w:rPr>
                <w:rFonts w:ascii="Arial" w:eastAsia="Times New Roman" w:hAnsi="Arial" w:cs="Arial"/>
                <w:color w:val="FFFFF0"/>
                <w:lang w:eastAsia="en-GB"/>
              </w:rPr>
            </w:pPr>
            <w:r>
              <w:rPr>
                <w:rFonts w:ascii="Arial" w:eastAsia="Times New Roman" w:hAnsi="Arial" w:cs="Arial"/>
                <w:b/>
                <w:bCs/>
                <w:color w:val="FFFFF0"/>
                <w:lang w:eastAsia="en-GB"/>
              </w:rPr>
              <w:t>February 2022</w:t>
            </w:r>
          </w:p>
        </w:tc>
      </w:tr>
      <w:tr w:rsidR="00B73968" w14:paraId="6AC4F9F0" w14:textId="77777777" w:rsidTr="00DC1CF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DE3B5"/>
            <w:noWrap/>
          </w:tcPr>
          <w:p w14:paraId="732D4CE5" w14:textId="1A981B63" w:rsidR="00224AB5" w:rsidRDefault="00224AB5" w:rsidP="00224AB5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TITLE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DE3B5"/>
            <w:noWrap/>
          </w:tcPr>
          <w:p w14:paraId="2BEBD485" w14:textId="585F6EB1" w:rsidR="00224AB5" w:rsidRDefault="00224AB5" w:rsidP="00224AB5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TYPE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DE3B5"/>
            <w:noWrap/>
          </w:tcPr>
          <w:p w14:paraId="1144B861" w14:textId="60267250" w:rsidR="00224AB5" w:rsidRDefault="00224AB5" w:rsidP="00224AB5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DATES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DE3B5"/>
            <w:noWrap/>
          </w:tcPr>
          <w:p w14:paraId="14620E59" w14:textId="3DFC4420" w:rsidR="00224AB5" w:rsidRDefault="00224AB5" w:rsidP="00224AB5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LOCATION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DE3B5"/>
            <w:noWrap/>
          </w:tcPr>
          <w:p w14:paraId="10CD2D26" w14:textId="11CE4A08" w:rsidR="00224AB5" w:rsidRDefault="00224AB5" w:rsidP="00224AB5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CTRY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DE3B5"/>
            <w:vAlign w:val="center"/>
            <w:hideMark/>
          </w:tcPr>
          <w:p w14:paraId="2A49C2DA" w14:textId="77777777" w:rsidR="00224AB5" w:rsidRDefault="00224AB5" w:rsidP="00224AB5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</w:pPr>
          </w:p>
        </w:tc>
      </w:tr>
      <w:tr w:rsidR="008762B9" w14:paraId="7CEF772F" w14:textId="77777777" w:rsidTr="00DC1CF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</w:tcPr>
          <w:p w14:paraId="21B556BD" w14:textId="4738DADF" w:rsidR="008762B9" w:rsidRDefault="008762B9" w:rsidP="008762B9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="Arial" w:eastAsia="Times New Roman" w:hAnsi="Arial" w:cs="Arial"/>
                <w:noProof/>
                <w:color w:val="44628E"/>
                <w:sz w:val="16"/>
                <w:szCs w:val="16"/>
                <w:lang w:eastAsia="en-GB"/>
              </w:rPr>
              <w:drawing>
                <wp:inline distT="0" distB="0" distL="0" distR="0" wp14:anchorId="7F0570D4" wp14:editId="0EC66928">
                  <wp:extent cx="152400" cy="152400"/>
                  <wp:effectExtent l="0" t="0" r="0" b="0"/>
                  <wp:docPr id="5" name="Picture 5" descr="Add to my calendar">
                    <a:hlinkClick xmlns:a="http://schemas.openxmlformats.org/drawingml/2006/main" r:id="rId4" tgtFrame="_blank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Add to my calenda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r:link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 </w:t>
            </w:r>
            <w:hyperlink r:id="rId9" w:anchor="/meeting?MtgId=60244" w:history="1">
              <w:r>
                <w:rPr>
                  <w:rStyle w:val="Hyperlink"/>
                  <w:rFonts w:ascii="Arial" w:eastAsia="Times New Roman" w:hAnsi="Arial" w:cs="Arial"/>
                  <w:sz w:val="16"/>
                  <w:szCs w:val="16"/>
                  <w:lang w:eastAsia="en-GB"/>
                </w:rPr>
                <w:t>3GPP</w:t>
              </w:r>
              <w:r>
                <w:rPr>
                  <w:rStyle w:val="Hyperlink"/>
                  <w:rFonts w:ascii="Arial" w:eastAsia="Times New Roman" w:hAnsi="Arial" w:cs="Arial"/>
                  <w:sz w:val="16"/>
                  <w:szCs w:val="16"/>
                  <w:lang w:eastAsia="en-GB"/>
                </w:rPr>
                <w:t>C</w:t>
              </w:r>
              <w:r>
                <w:rPr>
                  <w:rStyle w:val="Hyperlink"/>
                  <w:rFonts w:ascii="Arial" w:eastAsia="Times New Roman" w:hAnsi="Arial" w:cs="Arial"/>
                  <w:sz w:val="16"/>
                  <w:szCs w:val="16"/>
                  <w:lang w:eastAsia="en-GB"/>
                </w:rPr>
                <w:t>T</w:t>
              </w:r>
              <w:r>
                <w:rPr>
                  <w:rStyle w:val="Hyperlink"/>
                  <w:rFonts w:ascii="Arial" w:eastAsia="Times New Roman" w:hAnsi="Arial" w:cs="Arial"/>
                  <w:sz w:val="16"/>
                  <w:szCs w:val="16"/>
                  <w:lang w:eastAsia="en-GB"/>
                </w:rPr>
                <w:t>3</w:t>
              </w:r>
              <w:r>
                <w:rPr>
                  <w:rStyle w:val="Hyperlink"/>
                  <w:rFonts w:ascii="Arial" w:eastAsia="Times New Roman" w:hAnsi="Arial" w:cs="Arial"/>
                  <w:sz w:val="16"/>
                  <w:szCs w:val="16"/>
                  <w:lang w:eastAsia="en-GB"/>
                </w:rPr>
                <w:t>#120e</w:t>
              </w:r>
            </w:hyperlink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</w:tcPr>
          <w:p w14:paraId="44CD4F86" w14:textId="6CBCEBFC" w:rsidR="008762B9" w:rsidRDefault="008762B9" w:rsidP="008762B9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OR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</w:tcPr>
          <w:p w14:paraId="1370B0BB" w14:textId="7129F44E" w:rsidR="008762B9" w:rsidRDefault="008762B9" w:rsidP="008762B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17-25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 xml:space="preserve"> Feb 2022 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</w:tcPr>
          <w:p w14:paraId="6538C2BC" w14:textId="1E3582F8" w:rsidR="008762B9" w:rsidRDefault="008762B9" w:rsidP="008762B9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E-meeting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EF4E2"/>
          </w:tcPr>
          <w:p w14:paraId="4D93871B" w14:textId="77777777" w:rsidR="008762B9" w:rsidRDefault="008762B9" w:rsidP="008762B9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EF4E2"/>
            <w:vAlign w:val="center"/>
            <w:hideMark/>
          </w:tcPr>
          <w:p w14:paraId="2FB2E45C" w14:textId="77777777" w:rsidR="008762B9" w:rsidRDefault="008762B9" w:rsidP="008762B9">
            <w:pPr>
              <w:rPr>
                <w:lang w:eastAsia="en-GB"/>
              </w:rPr>
            </w:pPr>
          </w:p>
        </w:tc>
      </w:tr>
      <w:tr w:rsidR="008762B9" w14:paraId="149C3DAB" w14:textId="77777777" w:rsidTr="00224AB5">
        <w:trPr>
          <w:tblCellSpacing w:w="0" w:type="dxa"/>
        </w:trPr>
        <w:tc>
          <w:tcPr>
            <w:tcW w:w="0" w:type="auto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5780D5"/>
          </w:tcPr>
          <w:p w14:paraId="09BC3725" w14:textId="5FD34ABF" w:rsidR="008762B9" w:rsidRDefault="008762B9" w:rsidP="008762B9">
            <w:pPr>
              <w:rPr>
                <w:rFonts w:ascii="Arial" w:eastAsia="Times New Roman" w:hAnsi="Arial" w:cs="Arial"/>
                <w:color w:val="FFFFF0"/>
                <w:lang w:eastAsia="en-GB"/>
              </w:rPr>
            </w:pPr>
            <w:r>
              <w:rPr>
                <w:rFonts w:ascii="Arial" w:eastAsia="Times New Roman" w:hAnsi="Arial" w:cs="Arial"/>
                <w:b/>
                <w:bCs/>
                <w:color w:val="FFFFF0"/>
                <w:lang w:eastAsia="en-GB"/>
              </w:rPr>
              <w:t>April</w:t>
            </w:r>
            <w:r>
              <w:rPr>
                <w:rFonts w:ascii="Arial" w:eastAsia="Times New Roman" w:hAnsi="Arial" w:cs="Arial"/>
                <w:b/>
                <w:bCs/>
                <w:color w:val="FFFFF0"/>
                <w:lang w:eastAsia="en-GB"/>
              </w:rPr>
              <w:t xml:space="preserve"> 2022</w:t>
            </w:r>
          </w:p>
        </w:tc>
      </w:tr>
      <w:tr w:rsidR="008762B9" w14:paraId="023038D8" w14:textId="77777777" w:rsidTr="00224AB5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DE3B5"/>
            <w:noWrap/>
          </w:tcPr>
          <w:p w14:paraId="48F67794" w14:textId="09750CB1" w:rsidR="008762B9" w:rsidRDefault="008762B9" w:rsidP="008762B9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TITLE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DE3B5"/>
            <w:noWrap/>
          </w:tcPr>
          <w:p w14:paraId="325633EB" w14:textId="6A7494A6" w:rsidR="008762B9" w:rsidRDefault="008762B9" w:rsidP="008762B9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TYPE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DE3B5"/>
            <w:noWrap/>
          </w:tcPr>
          <w:p w14:paraId="30129F54" w14:textId="1577A6E8" w:rsidR="008762B9" w:rsidRDefault="008762B9" w:rsidP="008762B9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DATES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DE3B5"/>
            <w:noWrap/>
          </w:tcPr>
          <w:p w14:paraId="55773501" w14:textId="2A4ADCC3" w:rsidR="008762B9" w:rsidRDefault="008762B9" w:rsidP="008762B9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LOCATION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DE3B5"/>
            <w:noWrap/>
          </w:tcPr>
          <w:p w14:paraId="593938E2" w14:textId="1503ED73" w:rsidR="008762B9" w:rsidRDefault="008762B9" w:rsidP="008762B9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CTRY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DE3B5"/>
            <w:vAlign w:val="center"/>
            <w:hideMark/>
          </w:tcPr>
          <w:p w14:paraId="034827EC" w14:textId="77777777" w:rsidR="008762B9" w:rsidRDefault="008762B9" w:rsidP="008762B9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</w:pPr>
          </w:p>
        </w:tc>
      </w:tr>
      <w:tr w:rsidR="008762B9" w14:paraId="076B33CE" w14:textId="77777777" w:rsidTr="00224AB5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</w:tcPr>
          <w:p w14:paraId="0F015B1D" w14:textId="3F66B66D" w:rsidR="008762B9" w:rsidRDefault="008762B9" w:rsidP="008762B9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="Arial" w:eastAsia="Times New Roman" w:hAnsi="Arial" w:cs="Arial"/>
                <w:noProof/>
                <w:color w:val="44628E"/>
                <w:sz w:val="16"/>
                <w:szCs w:val="16"/>
                <w:lang w:eastAsia="en-GB"/>
              </w:rPr>
              <w:drawing>
                <wp:inline distT="0" distB="0" distL="0" distR="0" wp14:anchorId="1F8CD6A4" wp14:editId="7913165C">
                  <wp:extent cx="152400" cy="152400"/>
                  <wp:effectExtent l="0" t="0" r="0" b="0"/>
                  <wp:docPr id="14" name="Picture 14" descr="Add to my calendar">
                    <a:hlinkClick xmlns:a="http://schemas.openxmlformats.org/drawingml/2006/main" r:id="rId4" tgtFrame="_blank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Add to my calenda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r:link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 </w:t>
            </w:r>
            <w:hyperlink r:id="rId10" w:anchor="/meeting?MtgId=60125" w:history="1">
              <w:r>
                <w:rPr>
                  <w:rStyle w:val="Hyperlink"/>
                  <w:rFonts w:ascii="Arial" w:eastAsia="Times New Roman" w:hAnsi="Arial" w:cs="Arial"/>
                  <w:sz w:val="16"/>
                  <w:szCs w:val="16"/>
                  <w:lang w:eastAsia="en-GB"/>
                </w:rPr>
                <w:t>3GPPCT3#12</w:t>
              </w:r>
              <w:r>
                <w:rPr>
                  <w:rStyle w:val="Hyperlink"/>
                  <w:rFonts w:ascii="Arial" w:eastAsia="Times New Roman" w:hAnsi="Arial" w:cs="Arial"/>
                  <w:sz w:val="16"/>
                  <w:szCs w:val="16"/>
                  <w:lang w:eastAsia="en-GB"/>
                </w:rPr>
                <w:t>1</w:t>
              </w:r>
              <w:r>
                <w:rPr>
                  <w:rStyle w:val="Hyperlink"/>
                  <w:rFonts w:ascii="Arial" w:eastAsia="Times New Roman" w:hAnsi="Arial" w:cs="Arial"/>
                  <w:sz w:val="16"/>
                  <w:szCs w:val="16"/>
                  <w:lang w:eastAsia="en-GB"/>
                </w:rPr>
                <w:t>e</w:t>
              </w:r>
            </w:hyperlink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</w:tcPr>
          <w:p w14:paraId="42112B31" w14:textId="6C4DBDE2" w:rsidR="008762B9" w:rsidRDefault="008762B9" w:rsidP="008762B9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OR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</w:tcPr>
          <w:p w14:paraId="27B2C9D8" w14:textId="13EEA09E" w:rsidR="008762B9" w:rsidRDefault="00D36E66" w:rsidP="008762B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04-08 Apr 2022</w:t>
            </w:r>
            <w:r w:rsidR="008762B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</w:tcPr>
          <w:p w14:paraId="10F618F9" w14:textId="5A2BBF9C" w:rsidR="008762B9" w:rsidRDefault="00E608B1" w:rsidP="008762B9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</w:pPr>
            <w:r w:rsidRPr="00E608B1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TBD , US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EF4E2"/>
          </w:tcPr>
          <w:p w14:paraId="4C28B018" w14:textId="77777777" w:rsidR="008762B9" w:rsidRDefault="008762B9" w:rsidP="008762B9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EF4E2"/>
            <w:vAlign w:val="center"/>
            <w:hideMark/>
          </w:tcPr>
          <w:p w14:paraId="4FF865EE" w14:textId="77777777" w:rsidR="008762B9" w:rsidRDefault="008762B9" w:rsidP="008762B9">
            <w:pPr>
              <w:rPr>
                <w:lang w:eastAsia="en-GB"/>
              </w:rPr>
            </w:pPr>
          </w:p>
        </w:tc>
      </w:tr>
    </w:tbl>
    <w:p w14:paraId="36AF1F3B" w14:textId="77777777" w:rsidR="00BF084D" w:rsidRDefault="00BF084D" w:rsidP="00BF084D">
      <w:pPr>
        <w:rPr>
          <w:rFonts w:ascii="Arial" w:hAnsi="Arial" w:cs="Arial"/>
          <w:b/>
          <w:bCs/>
        </w:rPr>
      </w:pPr>
    </w:p>
    <w:p w14:paraId="774DF984" w14:textId="77777777" w:rsidR="00BF084D" w:rsidRDefault="00BF084D" w:rsidP="00BF084D">
      <w:pPr>
        <w:rPr>
          <w:rFonts w:ascii="Arial" w:hAnsi="Arial" w:cs="Arial"/>
          <w:b/>
          <w:bCs/>
        </w:rPr>
      </w:pPr>
    </w:p>
    <w:p w14:paraId="056A2A0D" w14:textId="77777777" w:rsidR="00590C63" w:rsidRDefault="00B07CD2"/>
    <w:sectPr w:rsidR="00590C6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084D"/>
    <w:rsid w:val="00224AB5"/>
    <w:rsid w:val="002376BF"/>
    <w:rsid w:val="004070FE"/>
    <w:rsid w:val="004260C5"/>
    <w:rsid w:val="00463647"/>
    <w:rsid w:val="006F021D"/>
    <w:rsid w:val="008762B9"/>
    <w:rsid w:val="00B07CD2"/>
    <w:rsid w:val="00B73968"/>
    <w:rsid w:val="00BF084D"/>
    <w:rsid w:val="00D36E66"/>
    <w:rsid w:val="00DC1CF3"/>
    <w:rsid w:val="00E230F3"/>
    <w:rsid w:val="00E608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14BDF5"/>
  <w15:chartTrackingRefBased/>
  <w15:docId w15:val="{D2E74429-BF00-4A22-9AAB-49D3DAFEB6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F084D"/>
    <w:pPr>
      <w:spacing w:after="0" w:line="240" w:lineRule="auto"/>
    </w:pPr>
    <w:rPr>
      <w:rFonts w:ascii="Times New Roman" w:eastAsia="Batang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semiHidden/>
    <w:unhideWhenUsed/>
    <w:rsid w:val="00BF084D"/>
    <w:rPr>
      <w:color w:val="0000FF"/>
      <w:u w:val="single"/>
    </w:rPr>
  </w:style>
  <w:style w:type="character" w:customStyle="1" w:styleId="CRCoverPageZchn">
    <w:name w:val="CR Cover Page Zchn"/>
    <w:link w:val="CRCoverPage"/>
    <w:locked/>
    <w:rsid w:val="00BF084D"/>
    <w:rPr>
      <w:rFonts w:ascii="Arial" w:hAnsi="Arial" w:cs="Arial"/>
    </w:rPr>
  </w:style>
  <w:style w:type="paragraph" w:customStyle="1" w:styleId="CRCoverPage">
    <w:name w:val="CR Cover Page"/>
    <w:link w:val="CRCoverPageZchn"/>
    <w:rsid w:val="00BF084D"/>
    <w:pPr>
      <w:spacing w:after="120" w:line="240" w:lineRule="auto"/>
    </w:pPr>
    <w:rPr>
      <w:rFonts w:ascii="Arial" w:hAnsi="Arial" w:cs="Arial"/>
    </w:rPr>
  </w:style>
  <w:style w:type="character" w:styleId="FollowedHyperlink">
    <w:name w:val="FollowedHyperlink"/>
    <w:basedOn w:val="DefaultParagraphFont"/>
    <w:uiPriority w:val="99"/>
    <w:semiHidden/>
    <w:unhideWhenUsed/>
    <w:rsid w:val="002376BF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677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255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3696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0184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3243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9337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9688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9836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11703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421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251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120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92176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4543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3710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0486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7442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6702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7101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8801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73526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1837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7062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4914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0507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6409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077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7013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190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6814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7206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7441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7771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844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1069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4064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60557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9352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ortal.3gpp.org/Home.aspx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portal.etsi.org/webapp/MeetingCalendar/MeetingDetails.asp?m_id=60086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https://portal.etsi.org/webapp/MeetingCalendar/images/ical.png" TargetMode="External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hyperlink" Target="https://portal.3gpp.org/Home.aspx" TargetMode="External"/><Relationship Id="rId4" Type="http://schemas.openxmlformats.org/officeDocument/2006/relationships/hyperlink" Target="https://portal.etsi.org/webapp/MeetingCalendar/ical.asp?qMTG_ID=60086" TargetMode="External"/><Relationship Id="rId9" Type="http://schemas.openxmlformats.org/officeDocument/2006/relationships/hyperlink" Target="https://portal.3gpp.org/Home.asp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136</Words>
  <Characters>781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</Company>
  <LinksUpToDate>false</LinksUpToDate>
  <CharactersWithSpaces>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Achraf KHSIBA</dc:creator>
  <cp:keywords/>
  <dc:description/>
  <cp:lastModifiedBy>0119</cp:lastModifiedBy>
  <cp:revision>2</cp:revision>
  <dcterms:created xsi:type="dcterms:W3CDTF">2021-09-29T16:19:00Z</dcterms:created>
  <dcterms:modified xsi:type="dcterms:W3CDTF">2021-09-29T16:19:00Z</dcterms:modified>
</cp:coreProperties>
</file>