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4C707087" w:rsidR="000915B7" w:rsidRPr="0043675C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3675C">
        <w:rPr>
          <w:b/>
          <w:sz w:val="24"/>
        </w:rPr>
        <w:t>3GPP TSG-CT3 Meeting #</w:t>
      </w:r>
      <w:r w:rsidRPr="0043675C">
        <w:rPr>
          <w:b/>
          <w:sz w:val="24"/>
        </w:rPr>
        <w:fldChar w:fldCharType="begin"/>
      </w:r>
      <w:r w:rsidRPr="0043675C">
        <w:rPr>
          <w:b/>
          <w:sz w:val="24"/>
        </w:rPr>
        <w:instrText xml:space="preserve"> DOCPROPERTY  MtgSeq  \* MERGEFORMAT </w:instrText>
      </w:r>
      <w:r w:rsidRPr="0043675C">
        <w:rPr>
          <w:b/>
          <w:sz w:val="24"/>
        </w:rPr>
        <w:fldChar w:fldCharType="separate"/>
      </w:r>
      <w:r w:rsidRPr="0043675C">
        <w:rPr>
          <w:b/>
          <w:sz w:val="24"/>
        </w:rPr>
        <w:t>114e</w:t>
      </w:r>
      <w:r w:rsidRPr="0043675C">
        <w:rPr>
          <w:b/>
          <w:sz w:val="24"/>
        </w:rPr>
        <w:fldChar w:fldCharType="end"/>
      </w:r>
      <w:r w:rsidRPr="0043675C">
        <w:rPr>
          <w:b/>
          <w:sz w:val="24"/>
        </w:rPr>
        <w:fldChar w:fldCharType="begin"/>
      </w:r>
      <w:r w:rsidRPr="0043675C">
        <w:rPr>
          <w:b/>
          <w:sz w:val="24"/>
        </w:rPr>
        <w:instrText xml:space="preserve"> DOCPROPERTY  MtgTitle  \* MERGEFORMAT </w:instrText>
      </w:r>
      <w:r w:rsidRPr="0043675C">
        <w:rPr>
          <w:b/>
          <w:sz w:val="24"/>
        </w:rPr>
        <w:fldChar w:fldCharType="end"/>
      </w:r>
      <w:r w:rsidRPr="0043675C">
        <w:rPr>
          <w:b/>
          <w:sz w:val="24"/>
        </w:rPr>
        <w:tab/>
      </w:r>
      <w:r w:rsidR="008C668D" w:rsidRPr="008C668D">
        <w:rPr>
          <w:b/>
          <w:sz w:val="24"/>
        </w:rPr>
        <w:t>C3-211017</w:t>
      </w:r>
      <w:r w:rsidRPr="0043675C">
        <w:rPr>
          <w:b/>
          <w:sz w:val="24"/>
        </w:rPr>
        <w:fldChar w:fldCharType="begin"/>
      </w:r>
      <w:r w:rsidRPr="0043675C">
        <w:rPr>
          <w:b/>
          <w:sz w:val="24"/>
        </w:rPr>
        <w:instrText xml:space="preserve"> DOCPROPERTY  Tdoc#  \* MERGEFORMAT </w:instrText>
      </w:r>
      <w:r w:rsidRPr="0043675C">
        <w:rPr>
          <w:b/>
          <w:sz w:val="24"/>
        </w:rPr>
        <w:fldChar w:fldCharType="end"/>
      </w:r>
    </w:p>
    <w:p w14:paraId="5F47F0DF" w14:textId="77777777" w:rsidR="000915B7" w:rsidRPr="0043675C" w:rsidRDefault="00AB7913">
      <w:pPr>
        <w:pStyle w:val="CRCoverPage"/>
        <w:outlineLvl w:val="0"/>
        <w:rPr>
          <w:b/>
          <w:sz w:val="24"/>
        </w:rPr>
      </w:pPr>
      <w:r w:rsidRPr="0043675C">
        <w:rPr>
          <w:b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43675C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43675C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43675C">
              <w:rPr>
                <w:i/>
                <w:sz w:val="14"/>
              </w:rPr>
              <w:t>CR-Form-v12.1</w:t>
            </w:r>
          </w:p>
        </w:tc>
      </w:tr>
      <w:tr w:rsidR="000915B7" w:rsidRPr="0043675C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43675C" w:rsidRDefault="00AB7913">
            <w:pPr>
              <w:pStyle w:val="CRCoverPage"/>
              <w:spacing w:after="0"/>
              <w:jc w:val="center"/>
            </w:pPr>
            <w:r w:rsidRPr="0043675C">
              <w:rPr>
                <w:b/>
                <w:sz w:val="32"/>
              </w:rPr>
              <w:t>CHANGE REQUEST</w:t>
            </w:r>
          </w:p>
        </w:tc>
      </w:tr>
      <w:tr w:rsidR="000915B7" w:rsidRPr="0043675C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43675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3675C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43675C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B7A9601" w:rsidR="000915B7" w:rsidRPr="0043675C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3675C">
              <w:rPr>
                <w:b/>
                <w:sz w:val="28"/>
              </w:rPr>
              <w:t>29.</w:t>
            </w:r>
            <w:r w:rsidR="00F936FE" w:rsidRPr="0043675C">
              <w:rPr>
                <w:b/>
                <w:sz w:val="28"/>
              </w:rPr>
              <w:t>165</w:t>
            </w:r>
          </w:p>
        </w:tc>
        <w:tc>
          <w:tcPr>
            <w:tcW w:w="709" w:type="dxa"/>
          </w:tcPr>
          <w:p w14:paraId="5F47F0E8" w14:textId="77777777" w:rsidR="000915B7" w:rsidRPr="0043675C" w:rsidRDefault="00AB7913">
            <w:pPr>
              <w:pStyle w:val="CRCoverPage"/>
              <w:spacing w:after="0"/>
              <w:jc w:val="center"/>
            </w:pPr>
            <w:r w:rsidRPr="0043675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1039F2F" w:rsidR="000915B7" w:rsidRPr="0043675C" w:rsidRDefault="008C668D">
            <w:pPr>
              <w:pStyle w:val="CRCoverPage"/>
              <w:spacing w:after="0"/>
            </w:pPr>
            <w:r w:rsidRPr="008C668D">
              <w:rPr>
                <w:b/>
                <w:sz w:val="28"/>
              </w:rPr>
              <w:t>1018</w:t>
            </w:r>
          </w:p>
        </w:tc>
        <w:tc>
          <w:tcPr>
            <w:tcW w:w="709" w:type="dxa"/>
          </w:tcPr>
          <w:p w14:paraId="5F47F0EA" w14:textId="77777777" w:rsidR="000915B7" w:rsidRPr="0043675C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3675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43675C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43675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43675C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3675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169B802" w:rsidR="000915B7" w:rsidRPr="0043675C" w:rsidRDefault="00D70760">
            <w:pPr>
              <w:pStyle w:val="CRCoverPage"/>
              <w:spacing w:after="0"/>
              <w:jc w:val="center"/>
              <w:rPr>
                <w:sz w:val="28"/>
              </w:rPr>
            </w:pPr>
            <w:r w:rsidRPr="0043675C">
              <w:rPr>
                <w:b/>
                <w:sz w:val="28"/>
              </w:rPr>
              <w:t>12.21.0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43675C" w:rsidRDefault="000915B7">
            <w:pPr>
              <w:pStyle w:val="CRCoverPage"/>
              <w:spacing w:after="0"/>
            </w:pPr>
          </w:p>
        </w:tc>
      </w:tr>
      <w:tr w:rsidR="000915B7" w:rsidRPr="0043675C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43675C" w:rsidRDefault="000915B7">
            <w:pPr>
              <w:pStyle w:val="CRCoverPage"/>
              <w:spacing w:after="0"/>
            </w:pPr>
          </w:p>
        </w:tc>
      </w:tr>
      <w:tr w:rsidR="000915B7" w:rsidRPr="0043675C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43675C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3675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3675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3675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3675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3675C">
              <w:rPr>
                <w:rFonts w:cs="Arial"/>
                <w:b/>
                <w:i/>
                <w:color w:val="FF0000"/>
              </w:rPr>
              <w:t xml:space="preserve"> </w:t>
            </w:r>
            <w:r w:rsidRPr="0043675C">
              <w:rPr>
                <w:rFonts w:cs="Arial"/>
                <w:i/>
              </w:rPr>
              <w:t xml:space="preserve">on using this form: comprehensive instructions can be found at </w:t>
            </w:r>
            <w:r w:rsidRPr="0043675C">
              <w:rPr>
                <w:rFonts w:cs="Arial"/>
                <w:i/>
              </w:rPr>
              <w:br/>
            </w:r>
            <w:hyperlink r:id="rId10" w:history="1">
              <w:r w:rsidRPr="0043675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3675C">
              <w:rPr>
                <w:rFonts w:cs="Arial"/>
                <w:i/>
              </w:rPr>
              <w:t>.</w:t>
            </w:r>
          </w:p>
        </w:tc>
      </w:tr>
      <w:tr w:rsidR="000915B7" w:rsidRPr="0043675C" w14:paraId="5F47F0F5" w14:textId="77777777">
        <w:tc>
          <w:tcPr>
            <w:tcW w:w="9641" w:type="dxa"/>
            <w:gridSpan w:val="9"/>
          </w:tcPr>
          <w:p w14:paraId="5F47F0F4" w14:textId="77777777" w:rsidR="000915B7" w:rsidRPr="0043675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43675C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43675C" w14:paraId="5F47F100" w14:textId="77777777">
        <w:tc>
          <w:tcPr>
            <w:tcW w:w="2835" w:type="dxa"/>
          </w:tcPr>
          <w:p w14:paraId="5F47F0F7" w14:textId="77777777" w:rsidR="000915B7" w:rsidRPr="0043675C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3675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43675C" w:rsidRDefault="00AB7913">
            <w:pPr>
              <w:pStyle w:val="CRCoverPage"/>
              <w:spacing w:after="0"/>
              <w:jc w:val="right"/>
            </w:pPr>
            <w:r w:rsidRPr="0043675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43675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43675C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3675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43675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43675C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3675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43675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43675C" w:rsidRDefault="00AB7913">
            <w:pPr>
              <w:pStyle w:val="CRCoverPage"/>
              <w:spacing w:after="0"/>
              <w:jc w:val="right"/>
            </w:pPr>
            <w:r w:rsidRPr="0043675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43675C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3675C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43675C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43675C" w14:paraId="5F47F103" w14:textId="77777777">
        <w:tc>
          <w:tcPr>
            <w:tcW w:w="9640" w:type="dxa"/>
            <w:gridSpan w:val="11"/>
          </w:tcPr>
          <w:p w14:paraId="5F47F102" w14:textId="77777777" w:rsidR="000915B7" w:rsidRPr="0043675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3675C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43675C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3675C">
              <w:rPr>
                <w:b/>
                <w:i/>
              </w:rPr>
              <w:t>Title:</w:t>
            </w:r>
            <w:r w:rsidRPr="0043675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D36126D" w:rsidR="000915B7" w:rsidRPr="0043675C" w:rsidRDefault="005F3344">
            <w:pPr>
              <w:pStyle w:val="CRCoverPage"/>
              <w:spacing w:after="0"/>
              <w:ind w:left="100"/>
            </w:pPr>
            <w:r w:rsidRPr="0043675C">
              <w:t>Reference update: RFC 8841</w:t>
            </w:r>
          </w:p>
        </w:tc>
      </w:tr>
      <w:tr w:rsidR="000915B7" w:rsidRPr="0043675C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43675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43675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3675C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43675C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3675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43675C" w:rsidRDefault="002E5227">
            <w:pPr>
              <w:pStyle w:val="CRCoverPage"/>
              <w:spacing w:after="0"/>
              <w:ind w:left="100"/>
            </w:pPr>
            <w:r w:rsidRPr="0043675C">
              <w:t>Ericsson</w:t>
            </w:r>
          </w:p>
        </w:tc>
      </w:tr>
      <w:tr w:rsidR="000915B7" w:rsidRPr="0043675C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43675C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3675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43675C" w:rsidRDefault="00AB7913">
            <w:pPr>
              <w:pStyle w:val="CRCoverPage"/>
              <w:spacing w:after="0"/>
              <w:ind w:left="100"/>
            </w:pPr>
            <w:r w:rsidRPr="0043675C">
              <w:t>CT3</w:t>
            </w:r>
          </w:p>
        </w:tc>
      </w:tr>
      <w:tr w:rsidR="000915B7" w:rsidRPr="0043675C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43675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43675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3675C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43675C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3675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C39D199" w:rsidR="000915B7" w:rsidRPr="0043675C" w:rsidRDefault="004F6824">
            <w:pPr>
              <w:pStyle w:val="CRCoverPage"/>
              <w:spacing w:after="0"/>
              <w:ind w:left="100"/>
            </w:pPr>
            <w:r w:rsidRPr="0043675C"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43675C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43675C" w:rsidRDefault="00AB7913">
            <w:pPr>
              <w:pStyle w:val="CRCoverPage"/>
              <w:spacing w:after="0"/>
              <w:jc w:val="right"/>
            </w:pPr>
            <w:r w:rsidRPr="0043675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Pr="0043675C" w:rsidRDefault="00185D64">
            <w:pPr>
              <w:pStyle w:val="CRCoverPage"/>
              <w:spacing w:after="0"/>
              <w:ind w:left="100"/>
            </w:pPr>
            <w:r w:rsidRPr="0043675C">
              <w:t>2021-02-02</w:t>
            </w:r>
          </w:p>
        </w:tc>
      </w:tr>
      <w:tr w:rsidR="000915B7" w:rsidRPr="0043675C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43675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43675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43675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43675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43675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3675C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43675C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3675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43675C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43675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43675C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43675C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3675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656FA8E8" w:rsidR="000915B7" w:rsidRPr="0043675C" w:rsidRDefault="00185D64">
            <w:pPr>
              <w:pStyle w:val="CRCoverPage"/>
              <w:spacing w:after="0"/>
              <w:ind w:left="100"/>
            </w:pPr>
            <w:r w:rsidRPr="0043675C">
              <w:t>Rel-1</w:t>
            </w:r>
            <w:r w:rsidR="00F936FE" w:rsidRPr="0043675C">
              <w:t>2</w:t>
            </w:r>
          </w:p>
        </w:tc>
      </w:tr>
      <w:tr w:rsidR="000915B7" w:rsidRPr="0043675C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43675C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43675C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3675C">
              <w:rPr>
                <w:i/>
                <w:sz w:val="18"/>
              </w:rPr>
              <w:t xml:space="preserve">Use </w:t>
            </w:r>
            <w:r w:rsidRPr="0043675C">
              <w:rPr>
                <w:i/>
                <w:sz w:val="18"/>
                <w:u w:val="single"/>
              </w:rPr>
              <w:t>one</w:t>
            </w:r>
            <w:r w:rsidRPr="0043675C">
              <w:rPr>
                <w:i/>
                <w:sz w:val="18"/>
              </w:rPr>
              <w:t xml:space="preserve"> of the following categories:</w:t>
            </w:r>
            <w:r w:rsidRPr="0043675C">
              <w:rPr>
                <w:b/>
                <w:i/>
                <w:sz w:val="18"/>
              </w:rPr>
              <w:br/>
              <w:t>F</w:t>
            </w:r>
            <w:r w:rsidRPr="0043675C">
              <w:rPr>
                <w:i/>
                <w:sz w:val="18"/>
              </w:rPr>
              <w:t xml:space="preserve">  (correction)</w:t>
            </w:r>
            <w:r w:rsidRPr="0043675C">
              <w:rPr>
                <w:i/>
                <w:sz w:val="18"/>
              </w:rPr>
              <w:br/>
            </w:r>
            <w:r w:rsidRPr="0043675C">
              <w:rPr>
                <w:b/>
                <w:i/>
                <w:sz w:val="18"/>
              </w:rPr>
              <w:t>A</w:t>
            </w:r>
            <w:r w:rsidRPr="0043675C">
              <w:rPr>
                <w:i/>
                <w:sz w:val="18"/>
              </w:rPr>
              <w:t xml:space="preserve">  (mirror corresponding to a change in an earlier </w:t>
            </w:r>
            <w:r w:rsidRPr="0043675C">
              <w:rPr>
                <w:i/>
                <w:sz w:val="18"/>
              </w:rPr>
              <w:tab/>
            </w:r>
            <w:r w:rsidRPr="0043675C">
              <w:rPr>
                <w:i/>
                <w:sz w:val="18"/>
              </w:rPr>
              <w:tab/>
            </w:r>
            <w:r w:rsidRPr="0043675C">
              <w:rPr>
                <w:i/>
                <w:sz w:val="18"/>
              </w:rPr>
              <w:tab/>
            </w:r>
            <w:r w:rsidRPr="0043675C">
              <w:rPr>
                <w:i/>
                <w:sz w:val="18"/>
              </w:rPr>
              <w:tab/>
            </w:r>
            <w:r w:rsidRPr="0043675C">
              <w:rPr>
                <w:i/>
                <w:sz w:val="18"/>
              </w:rPr>
              <w:tab/>
            </w:r>
            <w:r w:rsidRPr="0043675C">
              <w:rPr>
                <w:i/>
                <w:sz w:val="18"/>
              </w:rPr>
              <w:tab/>
            </w:r>
            <w:r w:rsidRPr="0043675C">
              <w:rPr>
                <w:i/>
                <w:sz w:val="18"/>
              </w:rPr>
              <w:tab/>
            </w:r>
            <w:r w:rsidRPr="0043675C">
              <w:rPr>
                <w:i/>
                <w:sz w:val="18"/>
              </w:rPr>
              <w:tab/>
            </w:r>
            <w:r w:rsidRPr="0043675C">
              <w:rPr>
                <w:i/>
                <w:sz w:val="18"/>
              </w:rPr>
              <w:tab/>
            </w:r>
            <w:r w:rsidRPr="0043675C">
              <w:rPr>
                <w:i/>
                <w:sz w:val="18"/>
              </w:rPr>
              <w:tab/>
            </w:r>
            <w:r w:rsidRPr="0043675C">
              <w:rPr>
                <w:i/>
                <w:sz w:val="18"/>
              </w:rPr>
              <w:tab/>
            </w:r>
            <w:r w:rsidRPr="0043675C">
              <w:rPr>
                <w:i/>
                <w:sz w:val="18"/>
              </w:rPr>
              <w:tab/>
            </w:r>
            <w:r w:rsidRPr="0043675C">
              <w:rPr>
                <w:i/>
                <w:sz w:val="18"/>
              </w:rPr>
              <w:tab/>
              <w:t>release)</w:t>
            </w:r>
            <w:r w:rsidRPr="0043675C">
              <w:rPr>
                <w:i/>
                <w:sz w:val="18"/>
              </w:rPr>
              <w:br/>
            </w:r>
            <w:r w:rsidRPr="0043675C">
              <w:rPr>
                <w:b/>
                <w:i/>
                <w:sz w:val="18"/>
              </w:rPr>
              <w:t>B</w:t>
            </w:r>
            <w:r w:rsidRPr="0043675C">
              <w:rPr>
                <w:i/>
                <w:sz w:val="18"/>
              </w:rPr>
              <w:t xml:space="preserve">  (addition of feature), </w:t>
            </w:r>
            <w:r w:rsidRPr="0043675C">
              <w:rPr>
                <w:i/>
                <w:sz w:val="18"/>
              </w:rPr>
              <w:br/>
            </w:r>
            <w:r w:rsidRPr="0043675C">
              <w:rPr>
                <w:b/>
                <w:i/>
                <w:sz w:val="18"/>
              </w:rPr>
              <w:t>C</w:t>
            </w:r>
            <w:r w:rsidRPr="0043675C">
              <w:rPr>
                <w:i/>
                <w:sz w:val="18"/>
              </w:rPr>
              <w:t xml:space="preserve">  (functional modification of feature)</w:t>
            </w:r>
            <w:r w:rsidRPr="0043675C">
              <w:rPr>
                <w:i/>
                <w:sz w:val="18"/>
              </w:rPr>
              <w:br/>
            </w:r>
            <w:r w:rsidRPr="0043675C">
              <w:rPr>
                <w:b/>
                <w:i/>
                <w:sz w:val="18"/>
              </w:rPr>
              <w:t>D</w:t>
            </w:r>
            <w:r w:rsidRPr="0043675C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43675C" w:rsidRDefault="00AB7913">
            <w:pPr>
              <w:pStyle w:val="CRCoverPage"/>
            </w:pPr>
            <w:r w:rsidRPr="0043675C">
              <w:rPr>
                <w:sz w:val="18"/>
              </w:rPr>
              <w:t>Detailed explanations of the above categories can</w:t>
            </w:r>
            <w:r w:rsidRPr="0043675C">
              <w:rPr>
                <w:sz w:val="18"/>
              </w:rPr>
              <w:br/>
              <w:t xml:space="preserve">be found in 3GPP </w:t>
            </w:r>
            <w:hyperlink r:id="rId11" w:history="1">
              <w:r w:rsidRPr="0043675C">
                <w:rPr>
                  <w:rStyle w:val="Hyperlink"/>
                  <w:sz w:val="18"/>
                </w:rPr>
                <w:t>TR 21.900</w:t>
              </w:r>
            </w:hyperlink>
            <w:r w:rsidRPr="0043675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43675C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3675C">
              <w:rPr>
                <w:i/>
                <w:sz w:val="18"/>
              </w:rPr>
              <w:t xml:space="preserve">Use </w:t>
            </w:r>
            <w:r w:rsidRPr="0043675C">
              <w:rPr>
                <w:i/>
                <w:sz w:val="18"/>
                <w:u w:val="single"/>
              </w:rPr>
              <w:t>one</w:t>
            </w:r>
            <w:r w:rsidRPr="0043675C">
              <w:rPr>
                <w:i/>
                <w:sz w:val="18"/>
              </w:rPr>
              <w:t xml:space="preserve"> of the following releases:</w:t>
            </w:r>
            <w:r w:rsidRPr="0043675C">
              <w:rPr>
                <w:i/>
                <w:sz w:val="18"/>
              </w:rPr>
              <w:br/>
              <w:t>Rel-8</w:t>
            </w:r>
            <w:r w:rsidRPr="0043675C">
              <w:rPr>
                <w:i/>
                <w:sz w:val="18"/>
              </w:rPr>
              <w:tab/>
              <w:t>(Release 8)</w:t>
            </w:r>
            <w:r w:rsidRPr="0043675C">
              <w:rPr>
                <w:i/>
                <w:sz w:val="18"/>
              </w:rPr>
              <w:br/>
              <w:t>Rel-9</w:t>
            </w:r>
            <w:r w:rsidRPr="0043675C">
              <w:rPr>
                <w:i/>
                <w:sz w:val="18"/>
              </w:rPr>
              <w:tab/>
              <w:t>(Release 9)</w:t>
            </w:r>
            <w:r w:rsidRPr="0043675C">
              <w:rPr>
                <w:i/>
                <w:sz w:val="18"/>
              </w:rPr>
              <w:br/>
              <w:t>Rel-10</w:t>
            </w:r>
            <w:r w:rsidRPr="0043675C">
              <w:rPr>
                <w:i/>
                <w:sz w:val="18"/>
              </w:rPr>
              <w:tab/>
              <w:t>(Release 10)</w:t>
            </w:r>
            <w:r w:rsidRPr="0043675C">
              <w:rPr>
                <w:i/>
                <w:sz w:val="18"/>
              </w:rPr>
              <w:br/>
              <w:t>Rel-11</w:t>
            </w:r>
            <w:r w:rsidRPr="0043675C">
              <w:rPr>
                <w:i/>
                <w:sz w:val="18"/>
              </w:rPr>
              <w:tab/>
              <w:t>(Release 11)</w:t>
            </w:r>
            <w:r w:rsidRPr="0043675C">
              <w:rPr>
                <w:i/>
                <w:sz w:val="18"/>
              </w:rPr>
              <w:br/>
              <w:t>…</w:t>
            </w:r>
            <w:r w:rsidRPr="0043675C">
              <w:rPr>
                <w:i/>
                <w:sz w:val="18"/>
              </w:rPr>
              <w:br/>
              <w:t>Rel-15</w:t>
            </w:r>
            <w:r w:rsidRPr="0043675C">
              <w:rPr>
                <w:i/>
                <w:sz w:val="18"/>
              </w:rPr>
              <w:tab/>
              <w:t>(Release 15)</w:t>
            </w:r>
            <w:r w:rsidRPr="0043675C">
              <w:rPr>
                <w:i/>
                <w:sz w:val="18"/>
              </w:rPr>
              <w:br/>
              <w:t>Rel-16</w:t>
            </w:r>
            <w:r w:rsidRPr="0043675C">
              <w:rPr>
                <w:i/>
                <w:sz w:val="18"/>
              </w:rPr>
              <w:tab/>
              <w:t>(Release 16)</w:t>
            </w:r>
            <w:r w:rsidRPr="0043675C">
              <w:rPr>
                <w:i/>
                <w:sz w:val="18"/>
              </w:rPr>
              <w:br/>
              <w:t>Rel-17</w:t>
            </w:r>
            <w:r w:rsidRPr="0043675C">
              <w:rPr>
                <w:i/>
                <w:sz w:val="18"/>
              </w:rPr>
              <w:tab/>
              <w:t>(Release 17)</w:t>
            </w:r>
            <w:r w:rsidRPr="0043675C">
              <w:rPr>
                <w:i/>
                <w:sz w:val="18"/>
              </w:rPr>
              <w:br/>
              <w:t>Rel-18</w:t>
            </w:r>
            <w:r w:rsidRPr="0043675C">
              <w:rPr>
                <w:i/>
                <w:sz w:val="18"/>
              </w:rPr>
              <w:tab/>
              <w:t>(Release 18)</w:t>
            </w:r>
          </w:p>
        </w:tc>
      </w:tr>
      <w:tr w:rsidR="000915B7" w:rsidRPr="0043675C" w14:paraId="5F47F12C" w14:textId="77777777">
        <w:tc>
          <w:tcPr>
            <w:tcW w:w="1843" w:type="dxa"/>
          </w:tcPr>
          <w:p w14:paraId="5F47F12A" w14:textId="77777777" w:rsidR="000915B7" w:rsidRPr="0043675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43675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3675C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43675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675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DFAA6" w14:textId="2E166146" w:rsidR="00305EC3" w:rsidRPr="0043675C" w:rsidRDefault="00305EC3" w:rsidP="00305EC3">
            <w:pPr>
              <w:pStyle w:val="CRCoverPage"/>
              <w:spacing w:after="0"/>
              <w:ind w:left="100"/>
            </w:pPr>
            <w:r w:rsidRPr="0043675C">
              <w:t xml:space="preserve">IETF </w:t>
            </w:r>
            <w:r w:rsidRPr="0043675C">
              <w:rPr>
                <w:rFonts w:cs="Arial"/>
              </w:rPr>
              <w:t>draft-ietf-mmusic-sctp-sdp</w:t>
            </w:r>
            <w:r w:rsidRPr="0043675C">
              <w:t xml:space="preserve"> has now been published as RFC 8841, and therefore the specification requires updating to the published version.</w:t>
            </w:r>
          </w:p>
          <w:p w14:paraId="0465A506" w14:textId="6E96450D" w:rsidR="00305EC3" w:rsidRPr="0043675C" w:rsidRDefault="00305EC3" w:rsidP="00305EC3">
            <w:pPr>
              <w:pStyle w:val="CRCoverPage"/>
              <w:spacing w:after="0"/>
              <w:ind w:left="100"/>
            </w:pPr>
          </w:p>
          <w:p w14:paraId="5F47F12E" w14:textId="75D323A6" w:rsidR="00BD0A91" w:rsidRPr="0043675C" w:rsidRDefault="004D4F49" w:rsidP="004D4F49">
            <w:pPr>
              <w:pStyle w:val="CRCoverPage"/>
              <w:spacing w:after="0"/>
              <w:ind w:left="100"/>
            </w:pPr>
            <w:r w:rsidRPr="0043675C">
              <w:rPr>
                <w:rFonts w:cs="Arial"/>
              </w:rPr>
              <w:t xml:space="preserve">A number of editorial changes were implemented in draft-ietf-mmusic-sctp-sdp-26 before it was published as </w:t>
            </w:r>
            <w:r w:rsidRPr="0043675C">
              <w:t xml:space="preserve">RFC 8841 </w:t>
            </w:r>
            <w:r w:rsidRPr="0043675C">
              <w:rPr>
                <w:rFonts w:cs="Arial"/>
              </w:rPr>
              <w:t xml:space="preserve">(e.g. title was changed), but there are </w:t>
            </w:r>
            <w:r w:rsidR="00305EC3" w:rsidRPr="0043675C">
              <w:t>no technical changes between the referenced draft version -</w:t>
            </w:r>
            <w:r w:rsidR="00313AD7" w:rsidRPr="0043675C">
              <w:t>2</w:t>
            </w:r>
            <w:r w:rsidR="00305EC3" w:rsidRPr="0043675C">
              <w:t>6 and RFC 8841.</w:t>
            </w:r>
          </w:p>
        </w:tc>
      </w:tr>
      <w:tr w:rsidR="000915B7" w:rsidRPr="0043675C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43675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43675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3675C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43675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675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D1ABE39" w:rsidR="000915B7" w:rsidRPr="0043675C" w:rsidRDefault="00A65E46">
            <w:pPr>
              <w:pStyle w:val="CRCoverPage"/>
              <w:spacing w:after="0"/>
              <w:ind w:left="100"/>
            </w:pPr>
            <w:r w:rsidRPr="0043675C">
              <w:t xml:space="preserve">IETF </w:t>
            </w:r>
            <w:r w:rsidRPr="0043675C">
              <w:rPr>
                <w:rFonts w:cs="Arial"/>
              </w:rPr>
              <w:t xml:space="preserve">draft-ietf-mmusic-sctp-sdp </w:t>
            </w:r>
            <w:r w:rsidRPr="0043675C">
              <w:t>is replaced with RFC 8841.</w:t>
            </w:r>
          </w:p>
        </w:tc>
      </w:tr>
      <w:tr w:rsidR="000915B7" w:rsidRPr="0043675C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43675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43675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3675C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43675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675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1D821F1" w:rsidR="000915B7" w:rsidRPr="0043675C" w:rsidRDefault="00A65E46">
            <w:pPr>
              <w:pStyle w:val="CRCoverPage"/>
              <w:spacing w:after="0"/>
              <w:ind w:left="100"/>
            </w:pPr>
            <w:r w:rsidRPr="0043675C">
              <w:t xml:space="preserve">3GPP specification is not aligned with IETF and will continue to </w:t>
            </w:r>
            <w:r w:rsidRPr="0043675C">
              <w:rPr>
                <w:rFonts w:cs="Arial"/>
              </w:rPr>
              <w:t xml:space="preserve">refer to </w:t>
            </w:r>
            <w:r w:rsidRPr="0043675C">
              <w:t>a version that is formally not available, leading to potential interoperability problems.</w:t>
            </w:r>
          </w:p>
        </w:tc>
      </w:tr>
      <w:tr w:rsidR="000915B7" w:rsidRPr="0043675C" w14:paraId="5F47F13E" w14:textId="77777777">
        <w:tc>
          <w:tcPr>
            <w:tcW w:w="2694" w:type="dxa"/>
            <w:gridSpan w:val="2"/>
          </w:tcPr>
          <w:p w14:paraId="5F47F13C" w14:textId="77777777" w:rsidR="000915B7" w:rsidRPr="0043675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43675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3675C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43675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675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75CD3C7" w:rsidR="000915B7" w:rsidRPr="0043675C" w:rsidRDefault="007D7FE7">
            <w:pPr>
              <w:pStyle w:val="CRCoverPage"/>
              <w:spacing w:after="0"/>
              <w:ind w:left="100"/>
            </w:pPr>
            <w:r w:rsidRPr="0043675C">
              <w:t>2, 7.2</w:t>
            </w:r>
          </w:p>
        </w:tc>
      </w:tr>
      <w:tr w:rsidR="000915B7" w:rsidRPr="0043675C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43675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43675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3675C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43675C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43675C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3675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43675C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3675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43675C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43675C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43675C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43675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675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16F7D61D" w:rsidR="000915B7" w:rsidRPr="0043675C" w:rsidRDefault="00195D4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3675C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4E90757B" w:rsidR="000915B7" w:rsidRPr="0043675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F47F14E" w14:textId="77777777" w:rsidR="000915B7" w:rsidRPr="0043675C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43675C">
              <w:t xml:space="preserve"> Other core specifications</w:t>
            </w:r>
            <w:r w:rsidRPr="0043675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291E4D32" w:rsidR="000915B7" w:rsidRPr="0043675C" w:rsidRDefault="00AB7913">
            <w:pPr>
              <w:pStyle w:val="CRCoverPage"/>
              <w:spacing w:after="0"/>
              <w:ind w:left="99"/>
            </w:pPr>
            <w:r w:rsidRPr="0043675C">
              <w:t xml:space="preserve">TS </w:t>
            </w:r>
            <w:r w:rsidR="00195D47" w:rsidRPr="0043675C">
              <w:t>24.229</w:t>
            </w:r>
            <w:r w:rsidRPr="0043675C">
              <w:t xml:space="preserve"> </w:t>
            </w:r>
            <w:r w:rsidRPr="001C7F95">
              <w:t xml:space="preserve">CR </w:t>
            </w:r>
            <w:r w:rsidR="00195D47" w:rsidRPr="001C7F95">
              <w:t>#</w:t>
            </w:r>
            <w:r w:rsidR="001C7F95" w:rsidRPr="001C7F95">
              <w:t>6484</w:t>
            </w:r>
            <w:r w:rsidRPr="0043675C">
              <w:t xml:space="preserve"> </w:t>
            </w:r>
          </w:p>
        </w:tc>
      </w:tr>
      <w:tr w:rsidR="000915B7" w:rsidRPr="0043675C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43675C" w:rsidRDefault="00AB7913">
            <w:pPr>
              <w:pStyle w:val="CRCoverPage"/>
              <w:spacing w:after="0"/>
              <w:rPr>
                <w:b/>
                <w:i/>
              </w:rPr>
            </w:pPr>
            <w:r w:rsidRPr="0043675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43675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43675C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367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43675C" w:rsidRDefault="00AB7913">
            <w:pPr>
              <w:pStyle w:val="CRCoverPage"/>
              <w:spacing w:after="0"/>
            </w:pPr>
            <w:r w:rsidRPr="0043675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43675C" w:rsidRDefault="00AB7913">
            <w:pPr>
              <w:pStyle w:val="CRCoverPage"/>
              <w:spacing w:after="0"/>
              <w:ind w:left="99"/>
            </w:pPr>
            <w:r w:rsidRPr="0043675C">
              <w:t xml:space="preserve">TS/TR ... CR ... </w:t>
            </w:r>
          </w:p>
        </w:tc>
      </w:tr>
      <w:tr w:rsidR="000915B7" w:rsidRPr="0043675C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43675C" w:rsidRDefault="00AB7913">
            <w:pPr>
              <w:pStyle w:val="CRCoverPage"/>
              <w:spacing w:after="0"/>
              <w:rPr>
                <w:b/>
                <w:i/>
              </w:rPr>
            </w:pPr>
            <w:r w:rsidRPr="0043675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43675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43675C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367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43675C" w:rsidRDefault="00AB7913">
            <w:pPr>
              <w:pStyle w:val="CRCoverPage"/>
              <w:spacing w:after="0"/>
            </w:pPr>
            <w:r w:rsidRPr="0043675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43675C" w:rsidRDefault="00AB7913">
            <w:pPr>
              <w:pStyle w:val="CRCoverPage"/>
              <w:spacing w:after="0"/>
              <w:ind w:left="99"/>
            </w:pPr>
            <w:r w:rsidRPr="0043675C">
              <w:t xml:space="preserve">TS/TR ... CR ... </w:t>
            </w:r>
          </w:p>
        </w:tc>
      </w:tr>
      <w:tr w:rsidR="000915B7" w:rsidRPr="0043675C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43675C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43675C" w:rsidRDefault="000915B7">
            <w:pPr>
              <w:pStyle w:val="CRCoverPage"/>
              <w:spacing w:after="0"/>
            </w:pPr>
          </w:p>
        </w:tc>
      </w:tr>
      <w:tr w:rsidR="000915B7" w:rsidRPr="0043675C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43675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675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52CABBC" w:rsidR="000915B7" w:rsidRPr="0043675C" w:rsidRDefault="000915B7" w:rsidP="00E209A5">
            <w:pPr>
              <w:pStyle w:val="CRCoverPage"/>
              <w:spacing w:after="0"/>
              <w:ind w:left="100"/>
            </w:pPr>
          </w:p>
        </w:tc>
      </w:tr>
      <w:tr w:rsidR="000915B7" w:rsidRPr="0043675C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43675C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43675C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43675C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43675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675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43675C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43675C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43675C" w:rsidRDefault="000915B7">
      <w:pPr>
        <w:sectPr w:rsidR="000915B7" w:rsidRPr="004367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43675C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3675C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7F311FB" w14:textId="77777777" w:rsidR="00170CE1" w:rsidRPr="0043675C" w:rsidRDefault="00170CE1" w:rsidP="00170CE1">
      <w:pPr>
        <w:pStyle w:val="Heading1"/>
      </w:pPr>
      <w:bookmarkStart w:id="1" w:name="_Toc27994625"/>
      <w:r w:rsidRPr="0043675C">
        <w:t>2</w:t>
      </w:r>
      <w:r w:rsidRPr="0043675C">
        <w:tab/>
        <w:t>References</w:t>
      </w:r>
      <w:bookmarkEnd w:id="1"/>
    </w:p>
    <w:p w14:paraId="330595DD" w14:textId="77777777" w:rsidR="00170CE1" w:rsidRPr="0043675C" w:rsidRDefault="00170CE1" w:rsidP="00170CE1">
      <w:r w:rsidRPr="0043675C">
        <w:t>The following documents contain provisions which, through reference in this text, constitute provisions of the present document.</w:t>
      </w:r>
    </w:p>
    <w:p w14:paraId="7853044A" w14:textId="77777777" w:rsidR="00170CE1" w:rsidRPr="0043675C" w:rsidRDefault="00170CE1" w:rsidP="00170CE1">
      <w:pPr>
        <w:pStyle w:val="B1"/>
      </w:pPr>
      <w:r w:rsidRPr="0043675C">
        <w:t>-</w:t>
      </w:r>
      <w:r w:rsidRPr="0043675C">
        <w:tab/>
        <w:t>References are either specific (identified by date of publication, edition number, version number, etc.) or non</w:t>
      </w:r>
      <w:r w:rsidRPr="0043675C">
        <w:noBreakHyphen/>
        <w:t>specific.</w:t>
      </w:r>
    </w:p>
    <w:p w14:paraId="23D89640" w14:textId="77777777" w:rsidR="00170CE1" w:rsidRPr="0043675C" w:rsidRDefault="00170CE1" w:rsidP="00170CE1">
      <w:pPr>
        <w:pStyle w:val="B1"/>
      </w:pPr>
      <w:r w:rsidRPr="0043675C">
        <w:t>-</w:t>
      </w:r>
      <w:r w:rsidRPr="0043675C">
        <w:tab/>
        <w:t>For a specific reference, subsequent revisions do not apply.</w:t>
      </w:r>
    </w:p>
    <w:p w14:paraId="4708E965" w14:textId="77777777" w:rsidR="00170CE1" w:rsidRPr="0043675C" w:rsidRDefault="00170CE1" w:rsidP="00170CE1">
      <w:pPr>
        <w:pStyle w:val="B1"/>
      </w:pPr>
      <w:r w:rsidRPr="0043675C">
        <w:t>-</w:t>
      </w:r>
      <w:r w:rsidRPr="0043675C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BEEA0DB" w14:textId="77777777" w:rsidR="00170CE1" w:rsidRPr="0043675C" w:rsidRDefault="00170CE1" w:rsidP="00170CE1">
      <w:pPr>
        <w:pStyle w:val="EX"/>
      </w:pPr>
      <w:r w:rsidRPr="0043675C">
        <w:t>[1]</w:t>
      </w:r>
      <w:r w:rsidRPr="0043675C">
        <w:tab/>
        <w:t>3GPP TR 21.905: "Vocabulary for 3GPP Specifications".</w:t>
      </w:r>
    </w:p>
    <w:p w14:paraId="4C9DD13E" w14:textId="77777777" w:rsidR="00170CE1" w:rsidRPr="0043675C" w:rsidRDefault="00170CE1" w:rsidP="00170CE1">
      <w:pPr>
        <w:pStyle w:val="EX"/>
      </w:pPr>
      <w:r w:rsidRPr="0043675C">
        <w:t>[2]</w:t>
      </w:r>
      <w:r w:rsidRPr="0043675C">
        <w:tab/>
        <w:t>IETF RFC 791: "Internet Protocol".</w:t>
      </w:r>
    </w:p>
    <w:p w14:paraId="5D710FA3" w14:textId="77777777" w:rsidR="00170CE1" w:rsidRPr="0043675C" w:rsidRDefault="00170CE1" w:rsidP="00170CE1">
      <w:pPr>
        <w:pStyle w:val="EX"/>
      </w:pPr>
      <w:r w:rsidRPr="0043675C">
        <w:t>[3]</w:t>
      </w:r>
      <w:r w:rsidRPr="0043675C">
        <w:tab/>
        <w:t>3GPP TS 23.002: "Network architecture".</w:t>
      </w:r>
    </w:p>
    <w:p w14:paraId="5571D16E" w14:textId="77777777" w:rsidR="00170CE1" w:rsidRPr="0043675C" w:rsidRDefault="00170CE1" w:rsidP="00170CE1">
      <w:pPr>
        <w:pStyle w:val="EX"/>
      </w:pPr>
      <w:r w:rsidRPr="0043675C">
        <w:t>[4]</w:t>
      </w:r>
      <w:r w:rsidRPr="0043675C">
        <w:tab/>
        <w:t>3GPP TS 23.228: "IP Multimedia Subsystem (IMS); Stage 2".</w:t>
      </w:r>
    </w:p>
    <w:p w14:paraId="0A7C5469" w14:textId="77777777" w:rsidR="00170CE1" w:rsidRPr="0043675C" w:rsidRDefault="00170CE1" w:rsidP="00170CE1">
      <w:pPr>
        <w:pStyle w:val="EX"/>
      </w:pPr>
      <w:r w:rsidRPr="0043675C">
        <w:t>[5]</w:t>
      </w:r>
      <w:r w:rsidRPr="0043675C">
        <w:tab/>
        <w:t>3GPP TS 24.229: "Internet Protocol (IP) multimedia call control protocol based on Session Initiation Protocol (SIP) and Session Description Protocol (SDP); Stage 3".</w:t>
      </w:r>
    </w:p>
    <w:p w14:paraId="5EBF05C0" w14:textId="77777777" w:rsidR="00170CE1" w:rsidRPr="0043675C" w:rsidRDefault="00170CE1" w:rsidP="00170CE1">
      <w:pPr>
        <w:pStyle w:val="EX"/>
      </w:pPr>
      <w:r w:rsidRPr="0043675C">
        <w:t>[6]</w:t>
      </w:r>
      <w:r w:rsidRPr="0043675C"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614C8D23" w14:textId="77777777" w:rsidR="00170CE1" w:rsidRPr="0043675C" w:rsidRDefault="00170CE1" w:rsidP="00170CE1">
      <w:pPr>
        <w:pStyle w:val="EX"/>
      </w:pPr>
      <w:r w:rsidRPr="0043675C">
        <w:t>[7]</w:t>
      </w:r>
      <w:r w:rsidRPr="0043675C">
        <w:tab/>
        <w:t>IETF RFC 2460: "Internet Protocol, Version 6 (IPv6) Specification".</w:t>
      </w:r>
    </w:p>
    <w:p w14:paraId="50CF5141" w14:textId="77777777" w:rsidR="00170CE1" w:rsidRPr="0043675C" w:rsidRDefault="00170CE1" w:rsidP="00170CE1">
      <w:pPr>
        <w:pStyle w:val="EX"/>
      </w:pPr>
      <w:r w:rsidRPr="0043675C">
        <w:t>[8]</w:t>
      </w:r>
      <w:r w:rsidRPr="0043675C">
        <w:tab/>
        <w:t>3GPP TS 29.162: "Interworking between the IM CN subsystem and IP networks".</w:t>
      </w:r>
    </w:p>
    <w:p w14:paraId="3C6D06C7" w14:textId="77777777" w:rsidR="00170CE1" w:rsidRPr="0043675C" w:rsidRDefault="00170CE1" w:rsidP="00170CE1">
      <w:pPr>
        <w:pStyle w:val="EX"/>
      </w:pPr>
      <w:r w:rsidRPr="0043675C">
        <w:t>[9]</w:t>
      </w:r>
      <w:r w:rsidRPr="0043675C">
        <w:tab/>
        <w:t>3GPP TS 22.228: "Service requirements for the IP multimedia core network subsystem".</w:t>
      </w:r>
    </w:p>
    <w:p w14:paraId="3DA9C3CE" w14:textId="77777777" w:rsidR="00170CE1" w:rsidRPr="0043675C" w:rsidRDefault="00170CE1" w:rsidP="00170CE1">
      <w:pPr>
        <w:pStyle w:val="EX"/>
      </w:pPr>
      <w:r w:rsidRPr="0043675C">
        <w:t>[10]</w:t>
      </w:r>
      <w:r w:rsidRPr="0043675C">
        <w:tab/>
        <w:t>3GPP TS 33.210: "3G security; Network Domain Security (NDS); IP network layer security".</w:t>
      </w:r>
    </w:p>
    <w:p w14:paraId="34C98290" w14:textId="77777777" w:rsidR="00170CE1" w:rsidRPr="0043675C" w:rsidRDefault="00170CE1" w:rsidP="00170CE1">
      <w:pPr>
        <w:pStyle w:val="EX"/>
      </w:pPr>
      <w:r w:rsidRPr="0043675C">
        <w:t>[11]</w:t>
      </w:r>
      <w:r w:rsidRPr="0043675C">
        <w:tab/>
        <w:t>3GPP TS 26.114: "IP Multimedia Subsystem (IMS); Multimedia Telephony; Media handling and interaction".</w:t>
      </w:r>
    </w:p>
    <w:p w14:paraId="31A2A827" w14:textId="77777777" w:rsidR="00170CE1" w:rsidRPr="0043675C" w:rsidRDefault="00170CE1" w:rsidP="00170CE1">
      <w:pPr>
        <w:pStyle w:val="EX"/>
      </w:pPr>
      <w:r w:rsidRPr="0043675C">
        <w:t>[12]</w:t>
      </w:r>
      <w:r w:rsidRPr="0043675C">
        <w:tab/>
        <w:t>ETSI TS 181 005 V1.1.1: "Telecommunications and Internet converged Services and Protocols for Advanced Networking (TISPAN); Services and Capabilities Requirements".</w:t>
      </w:r>
    </w:p>
    <w:p w14:paraId="4819B1D7" w14:textId="77777777" w:rsidR="00170CE1" w:rsidRPr="0043675C" w:rsidRDefault="00170CE1" w:rsidP="00170CE1">
      <w:pPr>
        <w:pStyle w:val="EX"/>
      </w:pPr>
      <w:r w:rsidRPr="0043675C">
        <w:t>[13]</w:t>
      </w:r>
      <w:r w:rsidRPr="0043675C">
        <w:tab/>
        <w:t>IETF RFC 3261: "SIP: Session Initiation Protocol".</w:t>
      </w:r>
    </w:p>
    <w:p w14:paraId="1CC85E7F" w14:textId="77777777" w:rsidR="00170CE1" w:rsidRPr="0043675C" w:rsidRDefault="00170CE1" w:rsidP="00170CE1">
      <w:pPr>
        <w:pStyle w:val="EX"/>
      </w:pPr>
      <w:r w:rsidRPr="0043675C">
        <w:t>[14]</w:t>
      </w:r>
      <w:r w:rsidRPr="0043675C">
        <w:tab/>
        <w:t xml:space="preserve">IETF RFC 3966: "The </w:t>
      </w:r>
      <w:proofErr w:type="spellStart"/>
      <w:r w:rsidRPr="0043675C">
        <w:t>tel</w:t>
      </w:r>
      <w:proofErr w:type="spellEnd"/>
      <w:r w:rsidRPr="0043675C">
        <w:t xml:space="preserve"> URI for Telephone Numbers".</w:t>
      </w:r>
    </w:p>
    <w:p w14:paraId="4DDDFC5D" w14:textId="77777777" w:rsidR="00170CE1" w:rsidRPr="0043675C" w:rsidRDefault="00170CE1" w:rsidP="00170CE1">
      <w:pPr>
        <w:pStyle w:val="EX"/>
      </w:pPr>
      <w:r w:rsidRPr="0043675C">
        <w:t>[15]</w:t>
      </w:r>
      <w:r w:rsidRPr="0043675C">
        <w:tab/>
        <w:t>IETF RFC 3860: "Common Profile for Instant Messaging (CPIM)".</w:t>
      </w:r>
    </w:p>
    <w:p w14:paraId="58274789" w14:textId="77777777" w:rsidR="00170CE1" w:rsidRPr="0043675C" w:rsidRDefault="00170CE1" w:rsidP="00170CE1">
      <w:pPr>
        <w:pStyle w:val="EX"/>
      </w:pPr>
      <w:r w:rsidRPr="0043675C">
        <w:t>[16]</w:t>
      </w:r>
      <w:r w:rsidRPr="0043675C">
        <w:tab/>
        <w:t>IETF RFC 3859: "Common Profile for Presence (CPP)".</w:t>
      </w:r>
    </w:p>
    <w:p w14:paraId="75F0451B" w14:textId="77777777" w:rsidR="00170CE1" w:rsidRPr="0043675C" w:rsidRDefault="00170CE1" w:rsidP="00170CE1">
      <w:pPr>
        <w:pStyle w:val="EX"/>
      </w:pPr>
      <w:r w:rsidRPr="0043675C">
        <w:t>[17]</w:t>
      </w:r>
      <w:r w:rsidRPr="0043675C">
        <w:tab/>
        <w:t>IETF RFC 4975: "The Message Session Relay Protocol (MSRP)".</w:t>
      </w:r>
    </w:p>
    <w:p w14:paraId="1D98240E" w14:textId="77777777" w:rsidR="00170CE1" w:rsidRPr="0043675C" w:rsidRDefault="00170CE1" w:rsidP="00170CE1">
      <w:pPr>
        <w:pStyle w:val="EX"/>
      </w:pPr>
      <w:r w:rsidRPr="0043675C">
        <w:t>[18]</w:t>
      </w:r>
      <w:r w:rsidRPr="0043675C">
        <w:tab/>
        <w:t>IETF RFC 3262: "Reliability of provisional responses in Session Initiation Protocol (SIP)".</w:t>
      </w:r>
    </w:p>
    <w:p w14:paraId="70AC01AD" w14:textId="77777777" w:rsidR="00170CE1" w:rsidRPr="0043675C" w:rsidRDefault="00170CE1" w:rsidP="00170CE1">
      <w:pPr>
        <w:pStyle w:val="EX"/>
      </w:pPr>
      <w:r w:rsidRPr="0043675C">
        <w:t>[19]</w:t>
      </w:r>
      <w:r w:rsidRPr="0043675C">
        <w:tab/>
        <w:t>IETF RFC 3428: "Session Initiation Protocol (SIP) Extension for Instant Messaging".</w:t>
      </w:r>
    </w:p>
    <w:p w14:paraId="11C94CD3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t>[20]</w:t>
      </w:r>
      <w:r w:rsidRPr="0043675C">
        <w:tab/>
        <w:t>IETF RFC 6665: "SIP-Specific Event Notification".</w:t>
      </w:r>
    </w:p>
    <w:p w14:paraId="7295019B" w14:textId="77777777" w:rsidR="00170CE1" w:rsidRPr="0043675C" w:rsidRDefault="00170CE1" w:rsidP="00170CE1">
      <w:pPr>
        <w:pStyle w:val="NO"/>
        <w:rPr>
          <w:lang w:eastAsia="ko-KR"/>
        </w:rPr>
      </w:pPr>
      <w:r w:rsidRPr="0043675C">
        <w:t>NOTE:</w:t>
      </w:r>
      <w:r w:rsidRPr="0043675C">
        <w:tab/>
        <w:t>In earlier releases of this document the predecessor IETF RFC 3265 is used.</w:t>
      </w:r>
    </w:p>
    <w:p w14:paraId="596B9809" w14:textId="77777777" w:rsidR="00170CE1" w:rsidRPr="0043675C" w:rsidRDefault="00170CE1" w:rsidP="00170CE1">
      <w:pPr>
        <w:pStyle w:val="EX"/>
      </w:pPr>
      <w:r w:rsidRPr="0043675C">
        <w:t>[21]</w:t>
      </w:r>
      <w:r w:rsidRPr="0043675C">
        <w:tab/>
        <w:t>IETF RFC 3903: "An Event State Publication Extension to the Session Initiation Protocol (SIP)".</w:t>
      </w:r>
    </w:p>
    <w:p w14:paraId="0FB46D82" w14:textId="77777777" w:rsidR="00170CE1" w:rsidRPr="0043675C" w:rsidRDefault="00170CE1" w:rsidP="00170CE1">
      <w:pPr>
        <w:pStyle w:val="EX"/>
      </w:pPr>
      <w:r w:rsidRPr="0043675C">
        <w:t>[22]</w:t>
      </w:r>
      <w:r w:rsidRPr="0043675C">
        <w:tab/>
        <w:t>IETF RFC 3515: "The Session Initiation Protocol (SIP) REFER method".</w:t>
      </w:r>
    </w:p>
    <w:p w14:paraId="17D9DEB5" w14:textId="77777777" w:rsidR="00170CE1" w:rsidRPr="0043675C" w:rsidRDefault="00170CE1" w:rsidP="00170CE1">
      <w:pPr>
        <w:pStyle w:val="EX"/>
      </w:pPr>
      <w:r w:rsidRPr="0043675C">
        <w:lastRenderedPageBreak/>
        <w:t>[23]</w:t>
      </w:r>
      <w:r w:rsidRPr="0043675C">
        <w:tab/>
        <w:t>IETF RFC 3311: "The Session Initiation Protocol (SIP) UPDATE method".</w:t>
      </w:r>
    </w:p>
    <w:p w14:paraId="1C418E5D" w14:textId="77777777" w:rsidR="00170CE1" w:rsidRPr="0043675C" w:rsidRDefault="00170CE1" w:rsidP="00170CE1">
      <w:pPr>
        <w:pStyle w:val="EX"/>
      </w:pPr>
      <w:r w:rsidRPr="0043675C">
        <w:t>[24]</w:t>
      </w:r>
      <w:r w:rsidRPr="0043675C">
        <w:tab/>
        <w:t>IETF RFC 7315: "Private Header (P-Header) Extensions to the Session Initiation Protocol (SIP) for the 3GPP".</w:t>
      </w:r>
    </w:p>
    <w:p w14:paraId="19FF39A3" w14:textId="77777777" w:rsidR="00170CE1" w:rsidRPr="0043675C" w:rsidRDefault="00170CE1" w:rsidP="00170CE1">
      <w:pPr>
        <w:pStyle w:val="EX"/>
      </w:pPr>
      <w:r w:rsidRPr="0043675C">
        <w:t>[24A]</w:t>
      </w:r>
      <w:r w:rsidRPr="0043675C">
        <w:tab/>
        <w:t>IETF RFC 7976</w:t>
      </w:r>
      <w:r w:rsidRPr="0043675C">
        <w:rPr>
          <w:lang w:eastAsia="ja-JP"/>
        </w:rPr>
        <w:t>: "</w:t>
      </w:r>
      <w:r w:rsidRPr="0043675C">
        <w:t>Updates to Private Header (P-Header) Extension Usage in Session Initiation Protocol (SIP) Requests and Responses</w:t>
      </w:r>
      <w:r w:rsidRPr="0043675C">
        <w:rPr>
          <w:lang w:eastAsia="ja-JP"/>
        </w:rPr>
        <w:t>".</w:t>
      </w:r>
    </w:p>
    <w:p w14:paraId="6F52F05D" w14:textId="77777777" w:rsidR="00170CE1" w:rsidRPr="0043675C" w:rsidRDefault="00170CE1" w:rsidP="00170CE1">
      <w:pPr>
        <w:pStyle w:val="EX"/>
      </w:pPr>
      <w:r w:rsidRPr="0043675C">
        <w:t>[24B]</w:t>
      </w:r>
      <w:r w:rsidRPr="0043675C">
        <w:tab/>
        <w:t>IETF RFC 7913: "P-Access-Network-Info ABNF Update".</w:t>
      </w:r>
    </w:p>
    <w:p w14:paraId="5BDC0AEE" w14:textId="77777777" w:rsidR="00170CE1" w:rsidRPr="0043675C" w:rsidRDefault="00170CE1" w:rsidP="00170CE1">
      <w:pPr>
        <w:pStyle w:val="EX"/>
      </w:pPr>
      <w:r w:rsidRPr="0043675C">
        <w:t>[25]</w:t>
      </w:r>
      <w:r w:rsidRPr="0043675C">
        <w:tab/>
        <w:t>IETF RFC 7044: "An Extension to the Session Initiation Protocol (SIP) for Request History Information".</w:t>
      </w:r>
    </w:p>
    <w:p w14:paraId="239C4313" w14:textId="77777777" w:rsidR="00170CE1" w:rsidRPr="0043675C" w:rsidRDefault="00170CE1" w:rsidP="00170CE1">
      <w:pPr>
        <w:pStyle w:val="EX"/>
      </w:pPr>
      <w:r w:rsidRPr="0043675C">
        <w:t>[26]</w:t>
      </w:r>
      <w:r w:rsidRPr="0043675C">
        <w:tab/>
        <w:t>IETF RFC 6050: "A Session Initiation Protocol (SIP) Extension for the Identification of Services".</w:t>
      </w:r>
    </w:p>
    <w:p w14:paraId="3CC5F7FC" w14:textId="77777777" w:rsidR="00170CE1" w:rsidRPr="0043675C" w:rsidRDefault="00170CE1" w:rsidP="00170CE1">
      <w:pPr>
        <w:pStyle w:val="EX"/>
      </w:pPr>
      <w:r w:rsidRPr="0043675C">
        <w:t>[27]</w:t>
      </w:r>
      <w:r w:rsidRPr="0043675C">
        <w:tab/>
        <w:t>IETF RFC 4168: "The Stream Control Transmission Protocol (SCTP) as a Transport for the Session Initiation Protocol (SIP)".</w:t>
      </w:r>
    </w:p>
    <w:p w14:paraId="11C74E59" w14:textId="77777777" w:rsidR="00170CE1" w:rsidRPr="0043675C" w:rsidRDefault="00170CE1" w:rsidP="00170CE1">
      <w:pPr>
        <w:pStyle w:val="EX"/>
      </w:pPr>
      <w:r w:rsidRPr="0043675C">
        <w:t>[28]</w:t>
      </w:r>
      <w:r w:rsidRPr="0043675C">
        <w:tab/>
      </w:r>
      <w:r w:rsidRPr="0043675C">
        <w:rPr>
          <w:lang w:eastAsia="ko-KR"/>
        </w:rPr>
        <w:t>Void</w:t>
      </w:r>
      <w:r w:rsidRPr="0043675C">
        <w:t>.</w:t>
      </w:r>
    </w:p>
    <w:p w14:paraId="261570F8" w14:textId="77777777" w:rsidR="00170CE1" w:rsidRPr="0043675C" w:rsidRDefault="00170CE1" w:rsidP="00170CE1">
      <w:pPr>
        <w:pStyle w:val="EX"/>
      </w:pPr>
      <w:r w:rsidRPr="0043675C">
        <w:t>[29]</w:t>
      </w:r>
      <w:r w:rsidRPr="0043675C">
        <w:tab/>
        <w:t>3GPP TS 32.260: "Telecommunication management; Charging management; IP Multimedia Subsystem (IMS) charging".</w:t>
      </w:r>
    </w:p>
    <w:p w14:paraId="1F9B9C42" w14:textId="77777777" w:rsidR="00170CE1" w:rsidRPr="0043675C" w:rsidRDefault="00170CE1" w:rsidP="00170CE1">
      <w:pPr>
        <w:pStyle w:val="EX"/>
      </w:pPr>
      <w:r w:rsidRPr="0043675C">
        <w:t>[30]</w:t>
      </w:r>
      <w:r w:rsidRPr="0043675C">
        <w:tab/>
        <w:t>3GPP TS 22.173: "IP Multimedia Core Network Subsystem (IMS); Multimedia Telephony Service and supplementary services; Stage 1".</w:t>
      </w:r>
    </w:p>
    <w:p w14:paraId="2FC6525D" w14:textId="77777777" w:rsidR="00170CE1" w:rsidRPr="0043675C" w:rsidRDefault="00170CE1" w:rsidP="00170CE1">
      <w:pPr>
        <w:pStyle w:val="EX"/>
      </w:pPr>
      <w:r w:rsidRPr="0043675C">
        <w:t>[31]</w:t>
      </w:r>
      <w:r w:rsidRPr="0043675C">
        <w:tab/>
        <w:t>3GPP TS 24.173: "IMS multimedia telephony communication service and supplementary services; Stage 3".</w:t>
      </w:r>
    </w:p>
    <w:p w14:paraId="66529113" w14:textId="77777777" w:rsidR="00170CE1" w:rsidRPr="0043675C" w:rsidRDefault="00170CE1" w:rsidP="00170CE1">
      <w:pPr>
        <w:pStyle w:val="EX"/>
      </w:pPr>
      <w:r w:rsidRPr="0043675C">
        <w:t>[32]</w:t>
      </w:r>
      <w:r w:rsidRPr="0043675C">
        <w:tab/>
        <w:t>3GPP TS 24.607: "Originating Identification Presentation (OIP) and Originating Identification Restriction (OIR) using IP Multimedia (IM); Core Network (CN) subsystem".</w:t>
      </w:r>
    </w:p>
    <w:p w14:paraId="08947733" w14:textId="77777777" w:rsidR="00170CE1" w:rsidRPr="0043675C" w:rsidRDefault="00170CE1" w:rsidP="00170CE1">
      <w:pPr>
        <w:pStyle w:val="EX"/>
      </w:pPr>
      <w:r w:rsidRPr="0043675C">
        <w:t>[33]</w:t>
      </w:r>
      <w:r w:rsidRPr="0043675C">
        <w:tab/>
        <w:t>3GPP TS 24.616: "Malicious Communication Identification (MCID) using IP Multimedia (IM) Core Network (CN) subsystem".</w:t>
      </w:r>
    </w:p>
    <w:p w14:paraId="42AD8537" w14:textId="77777777" w:rsidR="00170CE1" w:rsidRPr="0043675C" w:rsidRDefault="00170CE1" w:rsidP="00170CE1">
      <w:pPr>
        <w:pStyle w:val="EX"/>
      </w:pPr>
      <w:r w:rsidRPr="0043675C">
        <w:t>[34]</w:t>
      </w:r>
      <w:r w:rsidRPr="0043675C">
        <w:tab/>
        <w:t>IETF RFC 3323: "A Privacy Mechanism for the Session Initiation Protocol (SIP)".</w:t>
      </w:r>
    </w:p>
    <w:p w14:paraId="15DC76D5" w14:textId="77777777" w:rsidR="00170CE1" w:rsidRPr="0043675C" w:rsidRDefault="00170CE1" w:rsidP="00170CE1">
      <w:pPr>
        <w:pStyle w:val="EX"/>
      </w:pPr>
      <w:r w:rsidRPr="0043675C">
        <w:t>[35]</w:t>
      </w:r>
      <w:r w:rsidRPr="0043675C">
        <w:tab/>
        <w:t>3GPP TS 23.003: "Numbering, addressing and identification".</w:t>
      </w:r>
    </w:p>
    <w:p w14:paraId="45C799C7" w14:textId="77777777" w:rsidR="00170CE1" w:rsidRPr="0043675C" w:rsidRDefault="00170CE1" w:rsidP="00170CE1">
      <w:pPr>
        <w:pStyle w:val="EX"/>
      </w:pPr>
      <w:r w:rsidRPr="0043675C">
        <w:t>[36]</w:t>
      </w:r>
      <w:r w:rsidRPr="0043675C">
        <w:tab/>
        <w:t>3GPP TS 24.610: "Communication HOLD (HOLD) using IP Multimedia (IM) Core Network (CN) subsystem".</w:t>
      </w:r>
    </w:p>
    <w:p w14:paraId="15633D50" w14:textId="77777777" w:rsidR="00170CE1" w:rsidRPr="0043675C" w:rsidRDefault="00170CE1" w:rsidP="00170CE1">
      <w:pPr>
        <w:pStyle w:val="EX"/>
      </w:pPr>
      <w:r w:rsidRPr="0043675C">
        <w:t>[37]</w:t>
      </w:r>
      <w:r w:rsidRPr="0043675C">
        <w:tab/>
        <w:t>3GPP TS 24.615: "Communication Waiting (CW) using IP Multimedia (IM) Core Network (CN) subsystem".</w:t>
      </w:r>
    </w:p>
    <w:p w14:paraId="1B33ED9F" w14:textId="77777777" w:rsidR="00170CE1" w:rsidRPr="0043675C" w:rsidRDefault="00170CE1" w:rsidP="00170CE1">
      <w:pPr>
        <w:pStyle w:val="EX"/>
      </w:pPr>
      <w:r w:rsidRPr="0043675C">
        <w:t>[38]</w:t>
      </w:r>
      <w:r w:rsidRPr="0043675C">
        <w:tab/>
        <w:t>3GPP TS 24.628: "Common Basic Communication procedures using IP Multimedia (IM) Core Network (CN) subsystem".</w:t>
      </w:r>
    </w:p>
    <w:p w14:paraId="322FB226" w14:textId="77777777" w:rsidR="00170CE1" w:rsidRPr="0043675C" w:rsidRDefault="00170CE1" w:rsidP="00170CE1">
      <w:pPr>
        <w:pStyle w:val="EX"/>
      </w:pPr>
      <w:r w:rsidRPr="0043675C">
        <w:t>[39]</w:t>
      </w:r>
      <w:r w:rsidRPr="0043675C">
        <w:tab/>
        <w:t>IETF RFC 6086: "Session Initiation Protocol (SIP) INFO Method and Package Framework".</w:t>
      </w:r>
    </w:p>
    <w:p w14:paraId="6AD216EC" w14:textId="77777777" w:rsidR="00170CE1" w:rsidRPr="0043675C" w:rsidRDefault="00170CE1" w:rsidP="00170CE1">
      <w:pPr>
        <w:pStyle w:val="EX"/>
      </w:pPr>
      <w:r w:rsidRPr="0043675C">
        <w:t>[40]</w:t>
      </w:r>
      <w:r w:rsidRPr="0043675C">
        <w:tab/>
        <w:t>IETF RFC 3312: "Integration of resource management and Session Initiation Protocol (SIP)".</w:t>
      </w:r>
    </w:p>
    <w:p w14:paraId="18C641A4" w14:textId="77777777" w:rsidR="00170CE1" w:rsidRPr="0043675C" w:rsidRDefault="00170CE1" w:rsidP="00170CE1">
      <w:pPr>
        <w:pStyle w:val="EX"/>
      </w:pPr>
      <w:r w:rsidRPr="0043675C">
        <w:t>[41]</w:t>
      </w:r>
      <w:r w:rsidRPr="0043675C">
        <w:tab/>
        <w:t>IETF RFC 4032: "Update to the Session Initiation Protocol (SIP) Preconditions Framework".</w:t>
      </w:r>
    </w:p>
    <w:p w14:paraId="08D0E542" w14:textId="77777777" w:rsidR="00170CE1" w:rsidRPr="0043675C" w:rsidRDefault="00170CE1" w:rsidP="00170CE1">
      <w:pPr>
        <w:pStyle w:val="EX"/>
      </w:pPr>
      <w:r w:rsidRPr="0043675C">
        <w:t>[42]</w:t>
      </w:r>
      <w:r w:rsidRPr="0043675C">
        <w:tab/>
        <w:t>IETF RFC 3313: "Private Session Initiation Protocol (SIP) Extensions for Media Authorization".</w:t>
      </w:r>
    </w:p>
    <w:p w14:paraId="50F7BCB0" w14:textId="77777777" w:rsidR="00170CE1" w:rsidRPr="0043675C" w:rsidRDefault="00170CE1" w:rsidP="00170CE1">
      <w:pPr>
        <w:pStyle w:val="EX"/>
      </w:pPr>
      <w:r w:rsidRPr="0043675C">
        <w:t>[43]</w:t>
      </w:r>
      <w:r w:rsidRPr="0043675C">
        <w:tab/>
        <w:t>IETF RFC 3327: "Session Initiation Protocol Extension Header Field for Registering Non-Adjacent Contacts".</w:t>
      </w:r>
    </w:p>
    <w:p w14:paraId="4B0E901E" w14:textId="77777777" w:rsidR="00170CE1" w:rsidRPr="0043675C" w:rsidRDefault="00170CE1" w:rsidP="00170CE1">
      <w:pPr>
        <w:pStyle w:val="EX"/>
      </w:pPr>
      <w:r w:rsidRPr="0043675C">
        <w:t>[44]</w:t>
      </w:r>
      <w:r w:rsidRPr="0043675C">
        <w:tab/>
        <w:t>IETF RFC 3325: "Private Extensions to the Session Initiation Protocol (SIP) for Network Asserted Identity within Trusted Networks".</w:t>
      </w:r>
    </w:p>
    <w:p w14:paraId="08BBA31F" w14:textId="77777777" w:rsidR="00170CE1" w:rsidRPr="0043675C" w:rsidRDefault="00170CE1" w:rsidP="00170CE1">
      <w:pPr>
        <w:pStyle w:val="EX"/>
      </w:pPr>
      <w:r w:rsidRPr="0043675C">
        <w:t>[45]</w:t>
      </w:r>
      <w:r w:rsidRPr="0043675C">
        <w:tab/>
        <w:t xml:space="preserve">IETF RFC 3608: "Session Initiation Protocol (SIP) Extension Header Field for </w:t>
      </w:r>
      <w:smartTag w:uri="urn:schemas-microsoft-com:office:smarttags" w:element="metricconverter">
        <w:r w:rsidRPr="0043675C">
          <w:t>Service Route</w:t>
        </w:r>
      </w:smartTag>
      <w:r w:rsidRPr="0043675C">
        <w:t xml:space="preserve"> Discovery During Registration".</w:t>
      </w:r>
    </w:p>
    <w:p w14:paraId="216D9609" w14:textId="77777777" w:rsidR="00170CE1" w:rsidRPr="0043675C" w:rsidRDefault="00170CE1" w:rsidP="00170CE1">
      <w:pPr>
        <w:pStyle w:val="EX"/>
      </w:pPr>
      <w:r w:rsidRPr="0043675C">
        <w:t>[46]</w:t>
      </w:r>
      <w:r w:rsidRPr="0043675C">
        <w:tab/>
        <w:t>IETF RFC 3486: "Compressing the Session Initiation Protocol (SIP)".</w:t>
      </w:r>
    </w:p>
    <w:p w14:paraId="04218C79" w14:textId="77777777" w:rsidR="00170CE1" w:rsidRPr="0043675C" w:rsidRDefault="00170CE1" w:rsidP="00170CE1">
      <w:pPr>
        <w:pStyle w:val="EX"/>
      </w:pPr>
      <w:r w:rsidRPr="0043675C">
        <w:lastRenderedPageBreak/>
        <w:t>[47]</w:t>
      </w:r>
      <w:r w:rsidRPr="0043675C">
        <w:tab/>
        <w:t>IETF RFC 3329: "Security Mechanism Agreement for the Session Initiation Protocol (SIP)".</w:t>
      </w:r>
    </w:p>
    <w:p w14:paraId="1616B016" w14:textId="77777777" w:rsidR="00170CE1" w:rsidRPr="0043675C" w:rsidRDefault="00170CE1" w:rsidP="00170CE1">
      <w:pPr>
        <w:pStyle w:val="EX"/>
      </w:pPr>
      <w:r w:rsidRPr="0043675C">
        <w:t>[48]</w:t>
      </w:r>
      <w:r w:rsidRPr="0043675C">
        <w:tab/>
        <w:t>IETF RFC 3326: "The Reason Header Field for the Session Initiation Protocol (SIP)".</w:t>
      </w:r>
    </w:p>
    <w:p w14:paraId="7F6E0352" w14:textId="77777777" w:rsidR="00170CE1" w:rsidRPr="0043675C" w:rsidRDefault="00170CE1" w:rsidP="00170CE1">
      <w:pPr>
        <w:pStyle w:val="EX"/>
      </w:pPr>
      <w:r w:rsidRPr="0043675C">
        <w:t>[49]</w:t>
      </w:r>
      <w:r w:rsidRPr="0043675C">
        <w:tab/>
        <w:t>IETF</w:t>
      </w:r>
      <w:r w:rsidRPr="0043675C">
        <w:rPr>
          <w:lang w:eastAsia="zh-CN"/>
        </w:rPr>
        <w:t> RFC 6432</w:t>
      </w:r>
      <w:r w:rsidRPr="0043675C">
        <w:t>: "Carrying Q.850 Codes in Reason Header Fields in SIP (Session Initiation Protocol) Responses".</w:t>
      </w:r>
    </w:p>
    <w:p w14:paraId="3A825DFF" w14:textId="77777777" w:rsidR="00170CE1" w:rsidRPr="0043675C" w:rsidRDefault="00170CE1" w:rsidP="00170CE1">
      <w:pPr>
        <w:pStyle w:val="EX"/>
      </w:pPr>
      <w:r w:rsidRPr="0043675C">
        <w:t>[50]</w:t>
      </w:r>
      <w:r w:rsidRPr="0043675C">
        <w:tab/>
        <w:t>IETF RFC 3581: "An Extension to the Session Initiation Protocol (SIP) for Symmetric Response Routing".</w:t>
      </w:r>
    </w:p>
    <w:p w14:paraId="365CC732" w14:textId="77777777" w:rsidR="00170CE1" w:rsidRPr="0043675C" w:rsidRDefault="00170CE1" w:rsidP="00170CE1">
      <w:pPr>
        <w:pStyle w:val="EX"/>
      </w:pPr>
      <w:r w:rsidRPr="0043675C">
        <w:t>[51]</w:t>
      </w:r>
      <w:r w:rsidRPr="0043675C">
        <w:tab/>
        <w:t>IETF RFC 3841: "Caller Preferences for the Session Initiation Protocol (SIP)".</w:t>
      </w:r>
    </w:p>
    <w:p w14:paraId="20528E8D" w14:textId="77777777" w:rsidR="00170CE1" w:rsidRPr="0043675C" w:rsidRDefault="00170CE1" w:rsidP="00170CE1">
      <w:pPr>
        <w:pStyle w:val="EX"/>
      </w:pPr>
      <w:r w:rsidRPr="0043675C">
        <w:t>[52]</w:t>
      </w:r>
      <w:r w:rsidRPr="0043675C">
        <w:tab/>
        <w:t>IETF RFC 4028: "Session Timers in the Session Initiation Protocol (SIP)".</w:t>
      </w:r>
    </w:p>
    <w:p w14:paraId="1A337258" w14:textId="77777777" w:rsidR="00170CE1" w:rsidRPr="0043675C" w:rsidRDefault="00170CE1" w:rsidP="00170CE1">
      <w:pPr>
        <w:pStyle w:val="EX"/>
      </w:pPr>
      <w:r w:rsidRPr="0043675C">
        <w:t>[53]</w:t>
      </w:r>
      <w:r w:rsidRPr="0043675C">
        <w:tab/>
        <w:t>IETF RFC 3892: "The Session Initiation Protocol (SIP) Referred-By Mechanism".</w:t>
      </w:r>
    </w:p>
    <w:p w14:paraId="42B65982" w14:textId="77777777" w:rsidR="00170CE1" w:rsidRPr="0043675C" w:rsidRDefault="00170CE1" w:rsidP="00170CE1">
      <w:pPr>
        <w:pStyle w:val="EX"/>
      </w:pPr>
      <w:r w:rsidRPr="0043675C">
        <w:t>[54]</w:t>
      </w:r>
      <w:r w:rsidRPr="0043675C">
        <w:tab/>
        <w:t>IETF RFC 3891: "The Session Initiation Protocol (SIP) 'Replaces' Header".</w:t>
      </w:r>
    </w:p>
    <w:p w14:paraId="6894AB43" w14:textId="77777777" w:rsidR="00170CE1" w:rsidRPr="0043675C" w:rsidRDefault="00170CE1" w:rsidP="00170CE1">
      <w:pPr>
        <w:pStyle w:val="EX"/>
      </w:pPr>
      <w:r w:rsidRPr="0043675C">
        <w:t>[55]</w:t>
      </w:r>
      <w:r w:rsidRPr="0043675C">
        <w:tab/>
        <w:t>IETF RFC 3911: "The Session Initiation Protocol (SIP) 'Join' Header".</w:t>
      </w:r>
    </w:p>
    <w:p w14:paraId="2A7B1DC8" w14:textId="77777777" w:rsidR="00170CE1" w:rsidRPr="0043675C" w:rsidRDefault="00170CE1" w:rsidP="00170CE1">
      <w:pPr>
        <w:pStyle w:val="EX"/>
      </w:pPr>
      <w:r w:rsidRPr="0043675C">
        <w:t>[56]</w:t>
      </w:r>
      <w:r w:rsidRPr="0043675C">
        <w:tab/>
        <w:t>IETF RFC 3840: "Indicating User Agent Capabilities in the Session Initiation Protocol (SIP)".</w:t>
      </w:r>
    </w:p>
    <w:p w14:paraId="50323F79" w14:textId="77777777" w:rsidR="00170CE1" w:rsidRPr="0043675C" w:rsidRDefault="00170CE1" w:rsidP="00170CE1">
      <w:pPr>
        <w:pStyle w:val="EX"/>
      </w:pPr>
      <w:r w:rsidRPr="0043675C">
        <w:t>[57]</w:t>
      </w:r>
      <w:r w:rsidRPr="0043675C">
        <w:tab/>
        <w:t>IETF RFC 5079: "Rejecting Anonymous Requests in the Session Initiation Protocol (SIP)".</w:t>
      </w:r>
    </w:p>
    <w:p w14:paraId="32B9D92D" w14:textId="77777777" w:rsidR="00170CE1" w:rsidRPr="0043675C" w:rsidRDefault="00170CE1" w:rsidP="00170CE1">
      <w:pPr>
        <w:pStyle w:val="EX"/>
      </w:pPr>
      <w:r w:rsidRPr="0043675C">
        <w:t>[58]</w:t>
      </w:r>
      <w:r w:rsidRPr="0043675C">
        <w:tab/>
        <w:t>IETF RFC 4458: "Session Initiation Protocol (SIP) URIs for Applications such as Voicemail and Interactive Voice Response (IVR)".</w:t>
      </w:r>
    </w:p>
    <w:p w14:paraId="1ECD737C" w14:textId="77777777" w:rsidR="00170CE1" w:rsidRPr="0043675C" w:rsidRDefault="00170CE1" w:rsidP="00170CE1">
      <w:pPr>
        <w:pStyle w:val="EX"/>
      </w:pPr>
      <w:r w:rsidRPr="0043675C">
        <w:t>[59]</w:t>
      </w:r>
      <w:r w:rsidRPr="0043675C">
        <w:tab/>
        <w:t>IETF RFC 4320: "Actions Addressing Identified Issues with the Session Initiation Protocol's (SIP) Non-INVITE Transaction".</w:t>
      </w:r>
    </w:p>
    <w:p w14:paraId="4AD4113F" w14:textId="77777777" w:rsidR="00170CE1" w:rsidRPr="0043675C" w:rsidRDefault="00170CE1" w:rsidP="00170CE1">
      <w:pPr>
        <w:pStyle w:val="EX"/>
      </w:pPr>
      <w:r w:rsidRPr="0043675C">
        <w:t>[60]</w:t>
      </w:r>
      <w:r w:rsidRPr="0043675C">
        <w:tab/>
        <w:t>IETF RFC 4457: "The Session Initiation Protocol (SIP) P-User-Database Private-Header (P-header)".</w:t>
      </w:r>
    </w:p>
    <w:p w14:paraId="44A67661" w14:textId="77777777" w:rsidR="00170CE1" w:rsidRPr="0043675C" w:rsidRDefault="00170CE1" w:rsidP="00170CE1">
      <w:pPr>
        <w:pStyle w:val="EX"/>
      </w:pPr>
      <w:r w:rsidRPr="0043675C">
        <w:t>[61]</w:t>
      </w:r>
      <w:r w:rsidRPr="0043675C">
        <w:tab/>
        <w:t>IETF RFC 5031: "A Uniform Resource Name (URN) for Emergency and Other Well-Known Services".</w:t>
      </w:r>
    </w:p>
    <w:p w14:paraId="41182E92" w14:textId="77777777" w:rsidR="00170CE1" w:rsidRPr="0043675C" w:rsidRDefault="00170CE1" w:rsidP="00170CE1">
      <w:pPr>
        <w:pStyle w:val="EX"/>
      </w:pPr>
      <w:r w:rsidRPr="0043675C">
        <w:t>[62]</w:t>
      </w:r>
      <w:r w:rsidRPr="0043675C">
        <w:tab/>
        <w:t>IETF RFC 5627: "Obtaining and Using Globally Routable User Agent (UA) URIs (GRUU) in the Session Initiation Protocol (SIP)".</w:t>
      </w:r>
    </w:p>
    <w:p w14:paraId="57BF6DE1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t>[63]</w:t>
      </w:r>
      <w:r w:rsidRPr="0043675C">
        <w:tab/>
      </w:r>
      <w:r w:rsidRPr="0043675C">
        <w:rPr>
          <w:lang w:eastAsia="ko-KR"/>
        </w:rPr>
        <w:t>Void</w:t>
      </w:r>
      <w:r w:rsidRPr="0043675C">
        <w:rPr>
          <w:lang w:eastAsia="zh-CN"/>
        </w:rPr>
        <w:t>.</w:t>
      </w:r>
    </w:p>
    <w:p w14:paraId="65E73E95" w14:textId="77777777" w:rsidR="00170CE1" w:rsidRPr="0043675C" w:rsidRDefault="00170CE1" w:rsidP="00170CE1">
      <w:pPr>
        <w:pStyle w:val="EX"/>
      </w:pPr>
      <w:r w:rsidRPr="0043675C">
        <w:t>[64]</w:t>
      </w:r>
      <w:r w:rsidRPr="0043675C">
        <w:tab/>
        <w:t>IETF RFC 5002: "The Session Initiation Protocol (SIP) P-Profile-Key Private Header (P-Header)".</w:t>
      </w:r>
    </w:p>
    <w:p w14:paraId="7358BEE8" w14:textId="77777777" w:rsidR="00170CE1" w:rsidRPr="0043675C" w:rsidRDefault="00170CE1" w:rsidP="00170CE1">
      <w:pPr>
        <w:pStyle w:val="EX"/>
      </w:pPr>
      <w:r w:rsidRPr="0043675C">
        <w:t>[65]</w:t>
      </w:r>
      <w:r w:rsidRPr="0043675C">
        <w:tab/>
        <w:t>IETF RFC 5626: "Managing Client-Initiated Connections in the Session Initiation Protocol (SIP)".</w:t>
      </w:r>
    </w:p>
    <w:p w14:paraId="2EA0AFE3" w14:textId="77777777" w:rsidR="00170CE1" w:rsidRPr="0043675C" w:rsidRDefault="00170CE1" w:rsidP="00170CE1">
      <w:pPr>
        <w:pStyle w:val="EX"/>
      </w:pPr>
      <w:r w:rsidRPr="0043675C">
        <w:t>[66]</w:t>
      </w:r>
      <w:r w:rsidRPr="0043675C">
        <w:tab/>
        <w:t>IETF RFC 5768: "Indicating Support for Interactive Connectivity Establishment (ICE) in the Session Initiation Protocol (SIP)".</w:t>
      </w:r>
    </w:p>
    <w:p w14:paraId="658856A1" w14:textId="77777777" w:rsidR="00170CE1" w:rsidRPr="0043675C" w:rsidRDefault="00170CE1" w:rsidP="00170CE1">
      <w:pPr>
        <w:pStyle w:val="EX"/>
      </w:pPr>
      <w:r w:rsidRPr="0043675C">
        <w:t>[67]</w:t>
      </w:r>
      <w:r w:rsidRPr="0043675C">
        <w:tab/>
        <w:t>IETF RFC 5365: "Multiple-Recipient MESSAGE Requests in the Session Initiation Protocol (SIP)".</w:t>
      </w:r>
    </w:p>
    <w:p w14:paraId="3A703D0C" w14:textId="77777777" w:rsidR="00170CE1" w:rsidRPr="0043675C" w:rsidRDefault="00170CE1" w:rsidP="00170CE1">
      <w:pPr>
        <w:pStyle w:val="EX"/>
      </w:pPr>
      <w:r w:rsidRPr="0043675C">
        <w:t>[68]</w:t>
      </w:r>
      <w:r w:rsidRPr="0043675C">
        <w:tab/>
      </w:r>
      <w:r w:rsidRPr="0043675C">
        <w:rPr>
          <w:lang w:eastAsia="zh-CN"/>
        </w:rPr>
        <w:t>IETF RFC 6442</w:t>
      </w:r>
      <w:r w:rsidRPr="0043675C">
        <w:t>: "Location Conveyance for the Session Initiation Protocol".</w:t>
      </w:r>
    </w:p>
    <w:p w14:paraId="7EE2D809" w14:textId="77777777" w:rsidR="00170CE1" w:rsidRPr="0043675C" w:rsidRDefault="00170CE1" w:rsidP="00170CE1">
      <w:pPr>
        <w:pStyle w:val="EX"/>
      </w:pPr>
      <w:r w:rsidRPr="0043675C">
        <w:t>[69]</w:t>
      </w:r>
      <w:r w:rsidRPr="0043675C">
        <w:tab/>
        <w:t>IETF RFC 5368: "Referring to Multiple Resources in the Session Initiation Protocol (SIP)".</w:t>
      </w:r>
    </w:p>
    <w:p w14:paraId="5F86D9F0" w14:textId="77777777" w:rsidR="00170CE1" w:rsidRPr="0043675C" w:rsidRDefault="00170CE1" w:rsidP="00170CE1">
      <w:pPr>
        <w:pStyle w:val="EX"/>
      </w:pPr>
      <w:r w:rsidRPr="0043675C">
        <w:t>[70]</w:t>
      </w:r>
      <w:r w:rsidRPr="0043675C">
        <w:tab/>
        <w:t>IETF RFC 5366: "Conference Establishment Using Request-Contained Lists in the Session Initiation Protocol (SIP)".</w:t>
      </w:r>
    </w:p>
    <w:p w14:paraId="5363B204" w14:textId="77777777" w:rsidR="00170CE1" w:rsidRPr="0043675C" w:rsidRDefault="00170CE1" w:rsidP="00170CE1">
      <w:pPr>
        <w:pStyle w:val="EX"/>
      </w:pPr>
      <w:r w:rsidRPr="0043675C">
        <w:t>[71]</w:t>
      </w:r>
      <w:r w:rsidRPr="0043675C">
        <w:tab/>
        <w:t>IETF RFC 5367: "Subscriptions to Request-Contained Resource Lists in the Session Initiation Protocol (SIP)".</w:t>
      </w:r>
    </w:p>
    <w:p w14:paraId="32B11786" w14:textId="77777777" w:rsidR="00170CE1" w:rsidRPr="0043675C" w:rsidRDefault="00170CE1" w:rsidP="00170CE1">
      <w:pPr>
        <w:pStyle w:val="EX"/>
      </w:pPr>
      <w:r w:rsidRPr="0043675C">
        <w:t>[72]</w:t>
      </w:r>
      <w:r w:rsidRPr="0043675C">
        <w:tab/>
        <w:t>IETF RFC 4967: "Dial String Parameter for the Session Initiation Protocol Uniform Resource Identifier".</w:t>
      </w:r>
    </w:p>
    <w:p w14:paraId="4EE041E0" w14:textId="77777777" w:rsidR="00170CE1" w:rsidRPr="0043675C" w:rsidRDefault="00170CE1" w:rsidP="00170CE1">
      <w:pPr>
        <w:pStyle w:val="EX"/>
      </w:pPr>
      <w:r w:rsidRPr="0043675C">
        <w:t>[73]</w:t>
      </w:r>
      <w:r w:rsidRPr="0043675C">
        <w:tab/>
        <w:t>IETF RFC 4964: "The P-Answer-State Header Extension to the Session Initiation Protocol for the Open Mobile Alliance Push to Talk over Cellular".</w:t>
      </w:r>
    </w:p>
    <w:p w14:paraId="0C4C122F" w14:textId="77777777" w:rsidR="00170CE1" w:rsidRPr="0043675C" w:rsidRDefault="00170CE1" w:rsidP="00170CE1">
      <w:pPr>
        <w:pStyle w:val="EX"/>
      </w:pPr>
      <w:r w:rsidRPr="0043675C">
        <w:lastRenderedPageBreak/>
        <w:t>[74]</w:t>
      </w:r>
      <w:r w:rsidRPr="0043675C">
        <w:tab/>
        <w:t>IETF RFC 5009: "Private Header (P-Header) Extension to the Session Initiation Protocol (SIP) for Authorization of Early Media".</w:t>
      </w:r>
    </w:p>
    <w:p w14:paraId="5D624673" w14:textId="77777777" w:rsidR="00170CE1" w:rsidRPr="0043675C" w:rsidRDefault="00170CE1" w:rsidP="00170CE1">
      <w:pPr>
        <w:pStyle w:val="EX"/>
      </w:pPr>
      <w:r w:rsidRPr="0043675C">
        <w:t>[75]</w:t>
      </w:r>
      <w:r w:rsidRPr="0043675C">
        <w:tab/>
        <w:t>IETF RFC 4694: "Number Portability Parameters for the '</w:t>
      </w:r>
      <w:proofErr w:type="spellStart"/>
      <w:r w:rsidRPr="0043675C">
        <w:t>tel</w:t>
      </w:r>
      <w:proofErr w:type="spellEnd"/>
      <w:r w:rsidRPr="0043675C">
        <w:t>' URI".</w:t>
      </w:r>
    </w:p>
    <w:p w14:paraId="1E359E85" w14:textId="77777777" w:rsidR="00170CE1" w:rsidRPr="0043675C" w:rsidRDefault="00170CE1" w:rsidP="00170CE1">
      <w:pPr>
        <w:pStyle w:val="EX"/>
      </w:pPr>
      <w:r w:rsidRPr="0043675C">
        <w:t>[76]</w:t>
      </w:r>
      <w:r w:rsidRPr="0043675C">
        <w:tab/>
      </w:r>
      <w:r w:rsidRPr="0043675C">
        <w:rPr>
          <w:lang w:eastAsia="ko-KR"/>
        </w:rPr>
        <w:t>Void</w:t>
      </w:r>
      <w:r w:rsidRPr="0043675C">
        <w:rPr>
          <w:lang w:eastAsia="zh-CN"/>
        </w:rPr>
        <w:t>.</w:t>
      </w:r>
    </w:p>
    <w:p w14:paraId="0A0F07A5" w14:textId="77777777" w:rsidR="00170CE1" w:rsidRPr="0043675C" w:rsidRDefault="00170CE1" w:rsidP="00170CE1">
      <w:pPr>
        <w:pStyle w:val="EX"/>
      </w:pPr>
      <w:r w:rsidRPr="0043675C">
        <w:t>[77]</w:t>
      </w:r>
      <w:r w:rsidRPr="0043675C">
        <w:tab/>
        <w:t xml:space="preserve">IETF RFC 4411: "Extending the Session Initiation Protocol (SIP) Reason Header for </w:t>
      </w:r>
      <w:proofErr w:type="spellStart"/>
      <w:r w:rsidRPr="0043675C">
        <w:t>Preemption</w:t>
      </w:r>
      <w:proofErr w:type="spellEnd"/>
      <w:r w:rsidRPr="0043675C">
        <w:t xml:space="preserve"> Events".</w:t>
      </w:r>
    </w:p>
    <w:p w14:paraId="7DA508AC" w14:textId="77777777" w:rsidR="00170CE1" w:rsidRPr="0043675C" w:rsidRDefault="00170CE1" w:rsidP="00170CE1">
      <w:pPr>
        <w:pStyle w:val="EX"/>
      </w:pPr>
      <w:r w:rsidRPr="0043675C">
        <w:t>[78]</w:t>
      </w:r>
      <w:r w:rsidRPr="0043675C">
        <w:tab/>
        <w:t>IETF RFC 4412: "Communications Resource Priority for the Session Initiation Protocol (SIP)".</w:t>
      </w:r>
    </w:p>
    <w:p w14:paraId="3F4AB67B" w14:textId="77777777" w:rsidR="00170CE1" w:rsidRPr="0043675C" w:rsidRDefault="00170CE1" w:rsidP="00170CE1">
      <w:pPr>
        <w:pStyle w:val="EX"/>
      </w:pPr>
      <w:r w:rsidRPr="0043675C">
        <w:t>[79]</w:t>
      </w:r>
      <w:r w:rsidRPr="0043675C">
        <w:tab/>
        <w:t>IETF RFC 5393: "Addressing an Amplification Vulnerability in Session Initiation Protocol (SIP) Forking Proxies".</w:t>
      </w:r>
    </w:p>
    <w:p w14:paraId="30475A3C" w14:textId="77777777" w:rsidR="00170CE1" w:rsidRPr="0043675C" w:rsidRDefault="00170CE1" w:rsidP="00170CE1">
      <w:pPr>
        <w:pStyle w:val="EX"/>
      </w:pPr>
      <w:r w:rsidRPr="0043675C">
        <w:t>[80]</w:t>
      </w:r>
      <w:r w:rsidRPr="0043675C">
        <w:tab/>
        <w:t>IETF RFC 5049: "Applying Signaling Compression (</w:t>
      </w:r>
      <w:proofErr w:type="spellStart"/>
      <w:r w:rsidRPr="0043675C">
        <w:t>SigComp</w:t>
      </w:r>
      <w:proofErr w:type="spellEnd"/>
      <w:r w:rsidRPr="0043675C">
        <w:t>) to the Session Initiation Protocol (SIP)".</w:t>
      </w:r>
    </w:p>
    <w:p w14:paraId="3C5D8990" w14:textId="77777777" w:rsidR="00170CE1" w:rsidRPr="0043675C" w:rsidRDefault="00170CE1" w:rsidP="00170CE1">
      <w:pPr>
        <w:pStyle w:val="EX"/>
      </w:pPr>
      <w:r w:rsidRPr="0043675C">
        <w:t>[81]</w:t>
      </w:r>
      <w:r w:rsidRPr="0043675C">
        <w:tab/>
        <w:t>IETF RFC 5688: "A Session Initiation Protocol (SIP) Media Feature Tag for MIME Application Sub-Types".</w:t>
      </w:r>
    </w:p>
    <w:p w14:paraId="6B732404" w14:textId="77777777" w:rsidR="00170CE1" w:rsidRPr="0043675C" w:rsidRDefault="00170CE1" w:rsidP="00170CE1">
      <w:pPr>
        <w:pStyle w:val="EX"/>
      </w:pPr>
      <w:r w:rsidRPr="0043675C">
        <w:t>[82]</w:t>
      </w:r>
      <w:r w:rsidRPr="0043675C">
        <w:tab/>
        <w:t>IETF RFC 5360: "A Framework for Consent-Based Communications in the Session Initiation Protocol (SIP)".</w:t>
      </w:r>
    </w:p>
    <w:p w14:paraId="3B398AF7" w14:textId="77777777" w:rsidR="00170CE1" w:rsidRPr="0043675C" w:rsidRDefault="00170CE1" w:rsidP="00170CE1">
      <w:pPr>
        <w:pStyle w:val="EX"/>
      </w:pPr>
      <w:r w:rsidRPr="0043675C">
        <w:t>[83]</w:t>
      </w:r>
      <w:r w:rsidRPr="0043675C">
        <w:tab/>
        <w:t>IETF RFC 7433: "A Mechanism for Transporting User-to-User Call Control Information in SIP".</w:t>
      </w:r>
    </w:p>
    <w:p w14:paraId="2994F395" w14:textId="77777777" w:rsidR="00170CE1" w:rsidRPr="0043675C" w:rsidRDefault="00170CE1" w:rsidP="00170CE1">
      <w:pPr>
        <w:pStyle w:val="EX"/>
      </w:pPr>
      <w:r w:rsidRPr="0043675C">
        <w:t>[83A]</w:t>
      </w:r>
      <w:r w:rsidRPr="0043675C">
        <w:tab/>
        <w:t>IETF RFC 7434: "</w:t>
      </w:r>
      <w:r w:rsidRPr="0043675C">
        <w:rPr>
          <w:lang w:eastAsia="en-GB"/>
        </w:rPr>
        <w:t>Interworking ISDN Call Control User Information with SIP".</w:t>
      </w:r>
    </w:p>
    <w:p w14:paraId="52516A67" w14:textId="77777777" w:rsidR="00170CE1" w:rsidRPr="0043675C" w:rsidRDefault="00170CE1" w:rsidP="00170CE1">
      <w:pPr>
        <w:pStyle w:val="EX"/>
      </w:pPr>
      <w:r w:rsidRPr="0043675C">
        <w:t>[84]</w:t>
      </w:r>
      <w:r w:rsidRPr="0043675C">
        <w:tab/>
        <w:t>IETF RFC 7316: "The Session Initiation Protocol (SIP) P-Private-Network-Indication Private Header (P-Header)".</w:t>
      </w:r>
    </w:p>
    <w:p w14:paraId="186BD201" w14:textId="77777777" w:rsidR="00170CE1" w:rsidRPr="0043675C" w:rsidRDefault="00170CE1" w:rsidP="00170CE1">
      <w:pPr>
        <w:pStyle w:val="EX"/>
      </w:pPr>
      <w:r w:rsidRPr="0043675C">
        <w:t>[85]</w:t>
      </w:r>
      <w:r w:rsidRPr="0043675C">
        <w:tab/>
        <w:t>IETF RFC 5502: "The SIP P-Served-User Private-Header (P-Header) for the 3GPP IP Multimedia (IM) Core Network (CN) Subsystem".</w:t>
      </w:r>
    </w:p>
    <w:p w14:paraId="7B642901" w14:textId="77777777" w:rsidR="00170CE1" w:rsidRPr="0043675C" w:rsidRDefault="00170CE1" w:rsidP="00170CE1">
      <w:pPr>
        <w:pStyle w:val="EX"/>
        <w:rPr>
          <w:lang w:eastAsia="zh-CN"/>
        </w:rPr>
      </w:pPr>
      <w:r w:rsidRPr="0043675C">
        <w:rPr>
          <w:lang w:eastAsia="zh-CN"/>
        </w:rPr>
        <w:t>[86]</w:t>
      </w:r>
      <w:r w:rsidRPr="0043675C">
        <w:rPr>
          <w:lang w:eastAsia="zh-CN"/>
        </w:rPr>
        <w:tab/>
        <w:t>Void.</w:t>
      </w:r>
    </w:p>
    <w:p w14:paraId="4C8617DA" w14:textId="77777777" w:rsidR="00170CE1" w:rsidRPr="0043675C" w:rsidRDefault="00170CE1" w:rsidP="00170CE1">
      <w:pPr>
        <w:pStyle w:val="EX"/>
        <w:rPr>
          <w:lang w:eastAsia="zh-CN"/>
        </w:rPr>
      </w:pPr>
      <w:r w:rsidRPr="0043675C">
        <w:rPr>
          <w:lang w:eastAsia="zh-CN"/>
        </w:rPr>
        <w:t>[87]</w:t>
      </w:r>
      <w:r w:rsidRPr="0043675C">
        <w:rPr>
          <w:lang w:eastAsia="zh-CN"/>
        </w:rPr>
        <w:tab/>
        <w:t>Void.</w:t>
      </w:r>
    </w:p>
    <w:p w14:paraId="4F4DF636" w14:textId="77777777" w:rsidR="00170CE1" w:rsidRPr="0043675C" w:rsidRDefault="00170CE1" w:rsidP="00170CE1">
      <w:pPr>
        <w:pStyle w:val="EX"/>
        <w:rPr>
          <w:lang w:eastAsia="zh-CN"/>
        </w:rPr>
      </w:pPr>
      <w:r w:rsidRPr="0043675C">
        <w:rPr>
          <w:lang w:eastAsia="zh-CN"/>
        </w:rPr>
        <w:t>[88]</w:t>
      </w:r>
      <w:r w:rsidRPr="0043675C">
        <w:rPr>
          <w:lang w:eastAsia="zh-CN"/>
        </w:rPr>
        <w:tab/>
        <w:t xml:space="preserve">IETF RFC 6228: </w:t>
      </w:r>
      <w:r w:rsidRPr="0043675C">
        <w:t>"Response Code for Indication of Terminated Dialog"</w:t>
      </w:r>
      <w:r w:rsidRPr="0043675C">
        <w:rPr>
          <w:lang w:eastAsia="zh-CN"/>
        </w:rPr>
        <w:t>.</w:t>
      </w:r>
    </w:p>
    <w:p w14:paraId="7CEB64A8" w14:textId="77777777" w:rsidR="00170CE1" w:rsidRPr="0043675C" w:rsidRDefault="00170CE1" w:rsidP="00170CE1">
      <w:pPr>
        <w:pStyle w:val="EX"/>
        <w:rPr>
          <w:lang w:eastAsia="zh-CN"/>
        </w:rPr>
      </w:pPr>
      <w:r w:rsidRPr="0043675C">
        <w:rPr>
          <w:lang w:eastAsia="zh-CN"/>
        </w:rPr>
        <w:t>[89]</w:t>
      </w:r>
      <w:r w:rsidRPr="0043675C">
        <w:rPr>
          <w:lang w:eastAsia="zh-CN"/>
        </w:rPr>
        <w:tab/>
      </w:r>
      <w:r w:rsidRPr="0043675C">
        <w:t>IETF RFC 5621</w:t>
      </w:r>
      <w:r w:rsidRPr="0043675C">
        <w:rPr>
          <w:lang w:eastAsia="zh-CN"/>
        </w:rPr>
        <w:t xml:space="preserve">: </w:t>
      </w:r>
      <w:r w:rsidRPr="0043675C">
        <w:t>"</w:t>
      </w:r>
      <w:r w:rsidRPr="0043675C">
        <w:rPr>
          <w:lang w:eastAsia="zh-CN"/>
        </w:rPr>
        <w:t>Message Body Handling in the Session Initiation Protocol (SIP)</w:t>
      </w:r>
      <w:r w:rsidRPr="0043675C">
        <w:t>"</w:t>
      </w:r>
      <w:r w:rsidRPr="0043675C">
        <w:rPr>
          <w:lang w:eastAsia="zh-CN"/>
        </w:rPr>
        <w:t>.</w:t>
      </w:r>
    </w:p>
    <w:p w14:paraId="6D818893" w14:textId="77777777" w:rsidR="00170CE1" w:rsidRPr="0043675C" w:rsidRDefault="00170CE1" w:rsidP="00170CE1">
      <w:pPr>
        <w:pStyle w:val="EX"/>
      </w:pPr>
      <w:r w:rsidRPr="0043675C">
        <w:t>[90]</w:t>
      </w:r>
      <w:r w:rsidRPr="0043675C">
        <w:tab/>
        <w:t>IETF RFC 6223: "Indication of support for keep-alive".</w:t>
      </w:r>
    </w:p>
    <w:p w14:paraId="1D615FDF" w14:textId="77777777" w:rsidR="00170CE1" w:rsidRPr="0043675C" w:rsidRDefault="00170CE1" w:rsidP="00170CE1">
      <w:pPr>
        <w:pStyle w:val="EX"/>
      </w:pPr>
      <w:r w:rsidRPr="0043675C">
        <w:t>[91]</w:t>
      </w:r>
      <w:r w:rsidRPr="0043675C">
        <w:tab/>
        <w:t xml:space="preserve">IETF RFC 5552: "SIP Interface to </w:t>
      </w:r>
      <w:proofErr w:type="spellStart"/>
      <w:r w:rsidRPr="0043675C">
        <w:t>VoiceXML</w:t>
      </w:r>
      <w:proofErr w:type="spellEnd"/>
      <w:r w:rsidRPr="0043675C">
        <w:t xml:space="preserve"> Media Services".</w:t>
      </w:r>
    </w:p>
    <w:p w14:paraId="3BA7BA37" w14:textId="77777777" w:rsidR="00170CE1" w:rsidRPr="0043675C" w:rsidRDefault="00170CE1" w:rsidP="00170CE1">
      <w:pPr>
        <w:pStyle w:val="EX"/>
      </w:pPr>
      <w:r w:rsidRPr="0043675C">
        <w:rPr>
          <w:lang w:eastAsia="zh-CN"/>
        </w:rPr>
        <w:t>[92]</w:t>
      </w:r>
      <w:r w:rsidRPr="0043675C">
        <w:rPr>
          <w:lang w:eastAsia="zh-CN"/>
        </w:rPr>
        <w:tab/>
      </w:r>
      <w:r w:rsidRPr="0043675C">
        <w:t>IETF RFC 3862: "Common Presence and Instant Messaging (CPIM): Message Format".</w:t>
      </w:r>
    </w:p>
    <w:p w14:paraId="2C9F9F68" w14:textId="77777777" w:rsidR="00170CE1" w:rsidRPr="0043675C" w:rsidRDefault="00170CE1" w:rsidP="00170CE1">
      <w:pPr>
        <w:pStyle w:val="EX"/>
        <w:rPr>
          <w:lang w:eastAsia="zh-CN"/>
        </w:rPr>
      </w:pPr>
      <w:r w:rsidRPr="0043675C">
        <w:rPr>
          <w:lang w:eastAsia="zh-CN"/>
        </w:rPr>
        <w:t>[93]</w:t>
      </w:r>
      <w:r w:rsidRPr="0043675C">
        <w:rPr>
          <w:lang w:eastAsia="zh-CN"/>
        </w:rPr>
        <w:tab/>
        <w:t>IETF RFC 5438: "Instant Message Disposition Notification".</w:t>
      </w:r>
    </w:p>
    <w:p w14:paraId="02B320F1" w14:textId="77777777" w:rsidR="00170CE1" w:rsidRPr="0043675C" w:rsidRDefault="00170CE1" w:rsidP="00170CE1">
      <w:pPr>
        <w:pStyle w:val="EX"/>
      </w:pPr>
      <w:r w:rsidRPr="0043675C">
        <w:t>[94]</w:t>
      </w:r>
      <w:r w:rsidRPr="0043675C">
        <w:tab/>
        <w:t>IETF RFC 5373: "Requesting Answering Modes for the Session Initiation Protocol (SIP)".</w:t>
      </w:r>
    </w:p>
    <w:p w14:paraId="2D036DF5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t>[95]</w:t>
      </w:r>
      <w:r w:rsidRPr="0043675C">
        <w:tab/>
      </w:r>
      <w:r w:rsidRPr="0043675C">
        <w:rPr>
          <w:lang w:eastAsia="ko-KR"/>
        </w:rPr>
        <w:t>Void</w:t>
      </w:r>
      <w:r w:rsidRPr="0043675C">
        <w:rPr>
          <w:lang w:eastAsia="zh-CN"/>
        </w:rPr>
        <w:t>.</w:t>
      </w:r>
    </w:p>
    <w:p w14:paraId="779E1084" w14:textId="77777777" w:rsidR="00170CE1" w:rsidRPr="0043675C" w:rsidRDefault="00170CE1" w:rsidP="00170CE1">
      <w:pPr>
        <w:pStyle w:val="EX"/>
      </w:pPr>
      <w:r w:rsidRPr="0043675C">
        <w:t>[96]</w:t>
      </w:r>
      <w:r w:rsidRPr="0043675C">
        <w:tab/>
        <w:t>IETF RFC 3959: "The Early Session Disposition Type for the Session Initiation Protocol (SIP)".</w:t>
      </w:r>
    </w:p>
    <w:p w14:paraId="05EC97DC" w14:textId="77777777" w:rsidR="00170CE1" w:rsidRPr="0043675C" w:rsidRDefault="00170CE1" w:rsidP="00170CE1">
      <w:pPr>
        <w:pStyle w:val="EX"/>
      </w:pPr>
      <w:r w:rsidRPr="0043675C">
        <w:t>[97]</w:t>
      </w:r>
      <w:r w:rsidRPr="0043675C">
        <w:tab/>
      </w:r>
      <w:r w:rsidRPr="0043675C">
        <w:rPr>
          <w:lang w:eastAsia="ko-KR"/>
        </w:rPr>
        <w:t>Void</w:t>
      </w:r>
      <w:r w:rsidRPr="0043675C">
        <w:t>.</w:t>
      </w:r>
    </w:p>
    <w:p w14:paraId="608A88CB" w14:textId="77777777" w:rsidR="00170CE1" w:rsidRPr="0043675C" w:rsidRDefault="00170CE1" w:rsidP="00170CE1">
      <w:pPr>
        <w:pStyle w:val="EX"/>
      </w:pPr>
      <w:r w:rsidRPr="0043675C">
        <w:t>[98]</w:t>
      </w:r>
      <w:r w:rsidRPr="0043675C">
        <w:tab/>
        <w:t>3GPP TS 24.183: "Customized Ringing Signal (CRS) using IP Multimedia (IM) Core Network (CN) subsystem".</w:t>
      </w:r>
    </w:p>
    <w:p w14:paraId="3DAEC497" w14:textId="77777777" w:rsidR="00170CE1" w:rsidRPr="0043675C" w:rsidRDefault="00170CE1" w:rsidP="00170CE1">
      <w:pPr>
        <w:pStyle w:val="EX"/>
      </w:pPr>
      <w:r w:rsidRPr="0043675C">
        <w:t>[99]</w:t>
      </w:r>
      <w:r w:rsidRPr="0043675C">
        <w:tab/>
        <w:t>3GPP TS 24.259: "Personal Network Management (PNM) using IP Multimedia (IM) Core Network (CN) subsystem".</w:t>
      </w:r>
    </w:p>
    <w:p w14:paraId="74B89D75" w14:textId="77777777" w:rsidR="00170CE1" w:rsidRPr="0043675C" w:rsidRDefault="00170CE1" w:rsidP="00170CE1">
      <w:pPr>
        <w:pStyle w:val="EX"/>
      </w:pPr>
      <w:r w:rsidRPr="0043675C">
        <w:t>[100]</w:t>
      </w:r>
      <w:r w:rsidRPr="0043675C">
        <w:tab/>
        <w:t>3GPP TS 24.238: "Session Initiation Protocol (SIP) based user configuration".</w:t>
      </w:r>
    </w:p>
    <w:p w14:paraId="697D9214" w14:textId="77777777" w:rsidR="00170CE1" w:rsidRPr="0043675C" w:rsidRDefault="00170CE1" w:rsidP="00170CE1">
      <w:pPr>
        <w:pStyle w:val="EX"/>
      </w:pPr>
      <w:r w:rsidRPr="0043675C">
        <w:t>[101]</w:t>
      </w:r>
      <w:r w:rsidRPr="0043675C">
        <w:tab/>
        <w:t>3GPP TS 24.239: "Flexible Alerting (FA) using IP Multimedia (IM) Core Network (CN) subsystem".</w:t>
      </w:r>
    </w:p>
    <w:p w14:paraId="1159FDC8" w14:textId="77777777" w:rsidR="00170CE1" w:rsidRPr="0043675C" w:rsidRDefault="00170CE1" w:rsidP="00170CE1">
      <w:pPr>
        <w:pStyle w:val="EX"/>
      </w:pPr>
      <w:r w:rsidRPr="0043675C">
        <w:lastRenderedPageBreak/>
        <w:t>[102]</w:t>
      </w:r>
      <w:r w:rsidRPr="0043675C">
        <w:tab/>
        <w:t>Void.</w:t>
      </w:r>
    </w:p>
    <w:p w14:paraId="4469A671" w14:textId="77777777" w:rsidR="00170CE1" w:rsidRPr="0043675C" w:rsidRDefault="00170CE1" w:rsidP="00170CE1">
      <w:pPr>
        <w:pStyle w:val="EX"/>
      </w:pPr>
      <w:r w:rsidRPr="0043675C">
        <w:t>[103]</w:t>
      </w:r>
      <w:r w:rsidRPr="0043675C">
        <w:tab/>
        <w:t>3GPP TS 24 654: "Closed User Group (CUG) using IP Multimedia (IM) Core Network (CN) subsystem".</w:t>
      </w:r>
    </w:p>
    <w:p w14:paraId="24230D27" w14:textId="77777777" w:rsidR="00170CE1" w:rsidRPr="0043675C" w:rsidRDefault="00170CE1" w:rsidP="00170CE1">
      <w:pPr>
        <w:pStyle w:val="EX"/>
      </w:pPr>
      <w:r w:rsidRPr="0043675C">
        <w:t>[104]</w:t>
      </w:r>
      <w:r w:rsidRPr="0043675C">
        <w:tab/>
        <w:t>Void.</w:t>
      </w:r>
    </w:p>
    <w:p w14:paraId="6FBC4B4F" w14:textId="77777777" w:rsidR="00170CE1" w:rsidRPr="0043675C" w:rsidRDefault="00170CE1" w:rsidP="00170CE1">
      <w:pPr>
        <w:pStyle w:val="EX"/>
      </w:pPr>
      <w:r w:rsidRPr="0043675C">
        <w:t>[105]</w:t>
      </w:r>
      <w:r w:rsidRPr="0043675C">
        <w:tab/>
        <w:t>3GPP TS 24.605: "Conference (CONF) using IP Multimedia (IM) Core Network (CN) subsystem".</w:t>
      </w:r>
    </w:p>
    <w:p w14:paraId="25A2141B" w14:textId="77777777" w:rsidR="00170CE1" w:rsidRPr="0043675C" w:rsidRDefault="00170CE1" w:rsidP="00170CE1">
      <w:pPr>
        <w:pStyle w:val="EX"/>
      </w:pPr>
      <w:r w:rsidRPr="0043675C">
        <w:t>[106]</w:t>
      </w:r>
      <w:r w:rsidRPr="0043675C">
        <w:tab/>
        <w:t>3GPP TS 24.147: "Conferencing using the IP Multimedia (IM) Core Network (CN) subsystem".</w:t>
      </w:r>
    </w:p>
    <w:p w14:paraId="55EA13C4" w14:textId="77777777" w:rsidR="00170CE1" w:rsidRPr="0043675C" w:rsidRDefault="00170CE1" w:rsidP="00170CE1">
      <w:pPr>
        <w:pStyle w:val="EX"/>
      </w:pPr>
      <w:r w:rsidRPr="0043675C">
        <w:t>[107]</w:t>
      </w:r>
      <w:r w:rsidRPr="0043675C">
        <w:tab/>
      </w:r>
      <w:r w:rsidRPr="0043675C">
        <w:rPr>
          <w:lang w:eastAsia="ko-KR"/>
        </w:rPr>
        <w:t>Void</w:t>
      </w:r>
      <w:r w:rsidRPr="0043675C">
        <w:t>.</w:t>
      </w:r>
    </w:p>
    <w:p w14:paraId="10053CBE" w14:textId="77777777" w:rsidR="00170CE1" w:rsidRPr="0043675C" w:rsidRDefault="00170CE1" w:rsidP="00170CE1">
      <w:pPr>
        <w:pStyle w:val="EX"/>
      </w:pPr>
      <w:r w:rsidRPr="0043675C">
        <w:t>[108]</w:t>
      </w:r>
      <w:r w:rsidRPr="0043675C">
        <w:tab/>
        <w:t>Void.</w:t>
      </w:r>
    </w:p>
    <w:p w14:paraId="33F80623" w14:textId="77777777" w:rsidR="00170CE1" w:rsidRPr="0043675C" w:rsidRDefault="00170CE1" w:rsidP="00170CE1">
      <w:pPr>
        <w:pStyle w:val="EX"/>
      </w:pPr>
      <w:r w:rsidRPr="0043675C">
        <w:t>[109]</w:t>
      </w:r>
      <w:r w:rsidRPr="0043675C">
        <w:tab/>
        <w:t>3GPP TS 24.642: "Completion of Communications to Busy Subscriber (CCBS) Completion of Communications by No Reply (CCNR) using IP Multimedia (IM) Core Network (CN) subsystem".</w:t>
      </w:r>
    </w:p>
    <w:p w14:paraId="4D1040A2" w14:textId="77777777" w:rsidR="00170CE1" w:rsidRPr="0043675C" w:rsidRDefault="00170CE1" w:rsidP="00170CE1">
      <w:pPr>
        <w:pStyle w:val="EX"/>
      </w:pPr>
      <w:r w:rsidRPr="0043675C">
        <w:t>[110]</w:t>
      </w:r>
      <w:r w:rsidRPr="0043675C">
        <w:tab/>
      </w:r>
      <w:r w:rsidRPr="0043675C">
        <w:rPr>
          <w:lang w:eastAsia="ko-KR"/>
        </w:rPr>
        <w:t>Void</w:t>
      </w:r>
      <w:r w:rsidRPr="0043675C">
        <w:t>.</w:t>
      </w:r>
    </w:p>
    <w:p w14:paraId="038C717B" w14:textId="77777777" w:rsidR="00170CE1" w:rsidRPr="0043675C" w:rsidRDefault="00170CE1" w:rsidP="00170CE1">
      <w:pPr>
        <w:pStyle w:val="EX"/>
      </w:pPr>
      <w:r w:rsidRPr="0043675C">
        <w:t>[111]</w:t>
      </w:r>
      <w:r w:rsidRPr="0043675C">
        <w:tab/>
        <w:t>Void.</w:t>
      </w:r>
    </w:p>
    <w:p w14:paraId="3DEA1B01" w14:textId="77777777" w:rsidR="00170CE1" w:rsidRPr="0043675C" w:rsidRDefault="00170CE1" w:rsidP="00170CE1">
      <w:pPr>
        <w:pStyle w:val="EX"/>
      </w:pPr>
      <w:r w:rsidRPr="0043675C">
        <w:t>[112]</w:t>
      </w:r>
      <w:r w:rsidRPr="0043675C">
        <w:tab/>
        <w:t>3GPP TS 24.606: "Message Waiting Indication (MWI) using IP Multimedia (IM) Core Network (CN) subsystem".</w:t>
      </w:r>
    </w:p>
    <w:p w14:paraId="591ACC5B" w14:textId="77777777" w:rsidR="00170CE1" w:rsidRPr="0043675C" w:rsidRDefault="00170CE1" w:rsidP="00170CE1">
      <w:pPr>
        <w:pStyle w:val="EX"/>
      </w:pPr>
      <w:r w:rsidRPr="0043675C">
        <w:t>[113]</w:t>
      </w:r>
      <w:r w:rsidRPr="0043675C">
        <w:tab/>
        <w:t>3GPP TS 24.608: "Terminating Identification Presentation (TIP) and Terminating Identification Restriction (TIR) using IP Multimedia (IM); Core Network (CN) subsystem".</w:t>
      </w:r>
    </w:p>
    <w:p w14:paraId="741E9479" w14:textId="77777777" w:rsidR="00170CE1" w:rsidRPr="0043675C" w:rsidRDefault="00170CE1" w:rsidP="00170CE1">
      <w:pPr>
        <w:pStyle w:val="EX"/>
      </w:pPr>
      <w:r w:rsidRPr="0043675C">
        <w:t>[114]</w:t>
      </w:r>
      <w:r w:rsidRPr="0043675C">
        <w:tab/>
        <w:t>3GPP TS 24.611: "Communication Barring (CB) using IP Multimedia (IM); Core Network (CN) subsystem".</w:t>
      </w:r>
    </w:p>
    <w:p w14:paraId="5432E8DB" w14:textId="77777777" w:rsidR="00170CE1" w:rsidRPr="0043675C" w:rsidRDefault="00170CE1" w:rsidP="00170CE1">
      <w:pPr>
        <w:pStyle w:val="EX"/>
      </w:pPr>
      <w:r w:rsidRPr="0043675C">
        <w:t>[115]</w:t>
      </w:r>
      <w:r w:rsidRPr="0043675C">
        <w:tab/>
        <w:t>Void.</w:t>
      </w:r>
    </w:p>
    <w:p w14:paraId="401BFFFC" w14:textId="77777777" w:rsidR="00170CE1" w:rsidRPr="0043675C" w:rsidRDefault="00170CE1" w:rsidP="00170CE1">
      <w:pPr>
        <w:pStyle w:val="EX"/>
      </w:pPr>
      <w:r w:rsidRPr="0043675C">
        <w:t>[116]</w:t>
      </w:r>
      <w:r w:rsidRPr="0043675C">
        <w:tab/>
        <w:t>3GPP TS 24.629: "Explicit Communication Transfer (ECT) using IP Multimedia (IM) Core Network (CN) subsystem".</w:t>
      </w:r>
    </w:p>
    <w:p w14:paraId="0D384C01" w14:textId="77777777" w:rsidR="00170CE1" w:rsidRPr="0043675C" w:rsidRDefault="00170CE1" w:rsidP="00170CE1">
      <w:pPr>
        <w:pStyle w:val="EX"/>
      </w:pPr>
      <w:r w:rsidRPr="0043675C">
        <w:t>[117]</w:t>
      </w:r>
      <w:r w:rsidRPr="0043675C">
        <w:tab/>
        <w:t xml:space="preserve">3GPP TS 24.604: "Communication </w:t>
      </w:r>
      <w:proofErr w:type="spellStart"/>
      <w:r w:rsidRPr="0043675C">
        <w:t>DIVersion</w:t>
      </w:r>
      <w:proofErr w:type="spellEnd"/>
      <w:r w:rsidRPr="0043675C">
        <w:t xml:space="preserve"> (CDIV) using IP Multimedia (IM) Core Network (CN) subsystem".</w:t>
      </w:r>
    </w:p>
    <w:p w14:paraId="43C87397" w14:textId="77777777" w:rsidR="00170CE1" w:rsidRPr="0043675C" w:rsidRDefault="00170CE1" w:rsidP="00170CE1">
      <w:pPr>
        <w:pStyle w:val="EX"/>
      </w:pPr>
      <w:r w:rsidRPr="0043675C">
        <w:t>[118]</w:t>
      </w:r>
      <w:r w:rsidRPr="0043675C">
        <w:tab/>
      </w:r>
      <w:r w:rsidRPr="0043675C">
        <w:rPr>
          <w:lang w:eastAsia="ko-KR"/>
        </w:rPr>
        <w:t>Void</w:t>
      </w:r>
      <w:r w:rsidRPr="0043675C">
        <w:t>.</w:t>
      </w:r>
    </w:p>
    <w:p w14:paraId="7C074EA7" w14:textId="77777777" w:rsidR="00170CE1" w:rsidRPr="0043675C" w:rsidRDefault="00170CE1" w:rsidP="00170CE1">
      <w:pPr>
        <w:pStyle w:val="EX"/>
      </w:pPr>
      <w:r w:rsidRPr="0043675C">
        <w:t>[119]</w:t>
      </w:r>
      <w:r w:rsidRPr="0043675C">
        <w:tab/>
        <w:t>Void.</w:t>
      </w:r>
    </w:p>
    <w:p w14:paraId="3F6164F7" w14:textId="77777777" w:rsidR="00170CE1" w:rsidRPr="0043675C" w:rsidRDefault="00170CE1" w:rsidP="00170CE1">
      <w:pPr>
        <w:pStyle w:val="EX"/>
      </w:pPr>
      <w:r w:rsidRPr="0043675C">
        <w:t>[120]</w:t>
      </w:r>
      <w:r w:rsidRPr="0043675C">
        <w:tab/>
        <w:t>3GPP TS 23.292: "IP Multimedia Subsystem (IMS) Centralized Services; Stage 2".</w:t>
      </w:r>
    </w:p>
    <w:p w14:paraId="166B1ACB" w14:textId="77777777" w:rsidR="00170CE1" w:rsidRPr="0043675C" w:rsidRDefault="00170CE1" w:rsidP="00170CE1">
      <w:pPr>
        <w:pStyle w:val="EX"/>
      </w:pPr>
      <w:r w:rsidRPr="0043675C">
        <w:t>[121]</w:t>
      </w:r>
      <w:r w:rsidRPr="0043675C">
        <w:tab/>
        <w:t>3GPP TS 24.292: "IP Multimedia Core Network subsystem Centralized Services (ICS); Stage 3".</w:t>
      </w:r>
    </w:p>
    <w:p w14:paraId="25EFA707" w14:textId="77777777" w:rsidR="00170CE1" w:rsidRPr="0043675C" w:rsidRDefault="00170CE1" w:rsidP="00170CE1">
      <w:pPr>
        <w:pStyle w:val="EX"/>
      </w:pPr>
      <w:r w:rsidRPr="0043675C">
        <w:t>[122]</w:t>
      </w:r>
      <w:r w:rsidRPr="0043675C">
        <w:tab/>
        <w:t>3GPP TS 24.647: "Advice Of Charge (AOC) using IP Multimedia (IM) Core Network (CN) subsystem".</w:t>
      </w:r>
    </w:p>
    <w:p w14:paraId="75E783BE" w14:textId="77777777" w:rsidR="00170CE1" w:rsidRPr="0043675C" w:rsidRDefault="00170CE1" w:rsidP="00170CE1">
      <w:pPr>
        <w:pStyle w:val="EX"/>
      </w:pPr>
      <w:r w:rsidRPr="0043675C">
        <w:t>[123]</w:t>
      </w:r>
      <w:r w:rsidRPr="0043675C">
        <w:tab/>
        <w:t>Void.</w:t>
      </w:r>
    </w:p>
    <w:p w14:paraId="4DB605CF" w14:textId="77777777" w:rsidR="00170CE1" w:rsidRPr="0043675C" w:rsidRDefault="00170CE1" w:rsidP="00170CE1">
      <w:pPr>
        <w:pStyle w:val="EX"/>
      </w:pPr>
      <w:r w:rsidRPr="0043675C">
        <w:t>[124]</w:t>
      </w:r>
      <w:r w:rsidRPr="0043675C">
        <w:tab/>
        <w:t>IETF RFC 7989: "</w:t>
      </w:r>
      <w:r w:rsidRPr="0043675C">
        <w:rPr>
          <w:rFonts w:eastAsia="SimSun"/>
        </w:rPr>
        <w:t>End-to-End Session Identification in IP-Based Multimedia Communication Networks</w:t>
      </w:r>
      <w:r w:rsidRPr="0043675C">
        <w:t>".</w:t>
      </w:r>
    </w:p>
    <w:p w14:paraId="5B09C4B8" w14:textId="77777777" w:rsidR="00170CE1" w:rsidRPr="0043675C" w:rsidRDefault="00170CE1" w:rsidP="00170CE1">
      <w:pPr>
        <w:pStyle w:val="EX"/>
      </w:pPr>
      <w:r w:rsidRPr="0043675C">
        <w:t>[125]</w:t>
      </w:r>
      <w:r w:rsidRPr="0043675C">
        <w:tab/>
        <w:t>IETF RFC 6026: "Correct Transaction Handling for 2xx Responses to Session Initiation Protocol (SIP) INVITE Requests".</w:t>
      </w:r>
    </w:p>
    <w:p w14:paraId="20CC9D9D" w14:textId="77777777" w:rsidR="00170CE1" w:rsidRPr="0043675C" w:rsidRDefault="00170CE1" w:rsidP="00170CE1">
      <w:pPr>
        <w:pStyle w:val="EX"/>
      </w:pPr>
      <w:r w:rsidRPr="0043675C">
        <w:t>[126]</w:t>
      </w:r>
      <w:r w:rsidRPr="0043675C">
        <w:tab/>
        <w:t>IETF RFC 5658: "Addressing Record-Route issues in the Session Initiation Protocol (SIP)".</w:t>
      </w:r>
    </w:p>
    <w:p w14:paraId="64C7508C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t>[127]</w:t>
      </w:r>
      <w:r w:rsidRPr="0043675C">
        <w:tab/>
        <w:t>IETF RFC 5954: "Essential correction for IPv6 ABNF and URI comparison in RFC3261".</w:t>
      </w:r>
    </w:p>
    <w:p w14:paraId="4D69F3C2" w14:textId="77777777" w:rsidR="00170CE1" w:rsidRPr="0043675C" w:rsidRDefault="00170CE1" w:rsidP="00170CE1">
      <w:pPr>
        <w:pStyle w:val="EX"/>
      </w:pPr>
      <w:r w:rsidRPr="0043675C">
        <w:t>[128]</w:t>
      </w:r>
      <w:r w:rsidRPr="0043675C">
        <w:tab/>
        <w:t>Void.</w:t>
      </w:r>
    </w:p>
    <w:p w14:paraId="74B93EB4" w14:textId="77777777" w:rsidR="00170CE1" w:rsidRPr="0043675C" w:rsidRDefault="00170CE1" w:rsidP="00170CE1">
      <w:pPr>
        <w:pStyle w:val="EX"/>
      </w:pPr>
      <w:r w:rsidRPr="0043675C">
        <w:t>[129]</w:t>
      </w:r>
      <w:r w:rsidRPr="0043675C">
        <w:tab/>
        <w:t>3GPP TS 24.182: "IP Multimedia Subsystem (IMS) Customized Alerting Tones (CAT)".</w:t>
      </w:r>
    </w:p>
    <w:p w14:paraId="01A76872" w14:textId="77777777" w:rsidR="00170CE1" w:rsidRPr="0043675C" w:rsidRDefault="00170CE1" w:rsidP="00170CE1">
      <w:pPr>
        <w:pStyle w:val="EX"/>
      </w:pPr>
      <w:r w:rsidRPr="0043675C">
        <w:lastRenderedPageBreak/>
        <w:t>[130]</w:t>
      </w:r>
      <w:r w:rsidRPr="0043675C">
        <w:tab/>
        <w:t>3GPP TS 29.292: "Interworking between the IP Multimedia (IM) Core Network (CN) subsystem and MSC Server for IMS Centralized Services (ICS)".</w:t>
      </w:r>
    </w:p>
    <w:p w14:paraId="0E5E8401" w14:textId="77777777" w:rsidR="00170CE1" w:rsidRPr="0043675C" w:rsidRDefault="00170CE1" w:rsidP="00170CE1">
      <w:pPr>
        <w:pStyle w:val="EX"/>
      </w:pPr>
      <w:r w:rsidRPr="0043675C">
        <w:t>[131]</w:t>
      </w:r>
      <w:r w:rsidRPr="0043675C">
        <w:tab/>
        <w:t>3GPP TS 24.237: "IP Multimedia (IM) Core Network (CN) subsystem; IP Multimedia Subsystem (IMS) Service Continuity".</w:t>
      </w:r>
    </w:p>
    <w:p w14:paraId="5AFAE2BE" w14:textId="77777777" w:rsidR="00170CE1" w:rsidRPr="0043675C" w:rsidRDefault="00170CE1" w:rsidP="00170CE1">
      <w:pPr>
        <w:pStyle w:val="EX"/>
      </w:pPr>
      <w:r w:rsidRPr="0043675C">
        <w:t>[132]</w:t>
      </w:r>
      <w:r w:rsidRPr="0043675C">
        <w:tab/>
        <w:t>3GPP TS 24.141: "Presence service using the IP Multimedia (IM) Core Network (CN) subsystem".</w:t>
      </w:r>
    </w:p>
    <w:p w14:paraId="65D98A32" w14:textId="77777777" w:rsidR="00170CE1" w:rsidRPr="0043675C" w:rsidRDefault="00170CE1" w:rsidP="00170CE1">
      <w:pPr>
        <w:pStyle w:val="EX"/>
      </w:pPr>
      <w:r w:rsidRPr="0043675C">
        <w:t>[133]</w:t>
      </w:r>
      <w:r w:rsidRPr="0043675C">
        <w:tab/>
        <w:t>IETF RFC 6794: "A Framework for Session Initiation Protocol (SIP) Session Policies".</w:t>
      </w:r>
    </w:p>
    <w:p w14:paraId="6597895D" w14:textId="77777777" w:rsidR="00170CE1" w:rsidRPr="0043675C" w:rsidRDefault="00170CE1" w:rsidP="00170CE1">
      <w:pPr>
        <w:pStyle w:val="EX"/>
      </w:pPr>
      <w:r w:rsidRPr="0043675C">
        <w:t>[134]</w:t>
      </w:r>
      <w:r w:rsidRPr="0043675C">
        <w:tab/>
        <w:t xml:space="preserve">IETF RFC 5875: "An Extensible </w:t>
      </w:r>
      <w:proofErr w:type="spellStart"/>
      <w:r w:rsidRPr="0043675C">
        <w:t>Markup</w:t>
      </w:r>
      <w:proofErr w:type="spellEnd"/>
      <w:r w:rsidRPr="0043675C">
        <w:t xml:space="preserve"> Language (XML) Configuration Access Protocol (XCAP) Diff Event Package".</w:t>
      </w:r>
    </w:p>
    <w:p w14:paraId="017D8F87" w14:textId="77777777" w:rsidR="00170CE1" w:rsidRPr="0043675C" w:rsidRDefault="00170CE1" w:rsidP="00170CE1">
      <w:pPr>
        <w:pStyle w:val="EX"/>
      </w:pPr>
      <w:r w:rsidRPr="0043675C">
        <w:t>[135]</w:t>
      </w:r>
      <w:r w:rsidRPr="0043675C">
        <w:tab/>
        <w:t>IETF RFC 4488: "Suppression of Session Initiation Protocol (SIP) REFER Method Implicit Subscription".</w:t>
      </w:r>
    </w:p>
    <w:p w14:paraId="48F7E03F" w14:textId="77777777" w:rsidR="00170CE1" w:rsidRPr="0043675C" w:rsidRDefault="00170CE1" w:rsidP="00170CE1">
      <w:pPr>
        <w:pStyle w:val="EX"/>
      </w:pPr>
      <w:r w:rsidRPr="0043675C">
        <w:t>[136]</w:t>
      </w:r>
      <w:r w:rsidRPr="0043675C">
        <w:tab/>
        <w:t xml:space="preserve">IETF RFC 7462: "URNs for the Alert-Info Header Field </w:t>
      </w:r>
      <w:r w:rsidRPr="0043675C">
        <w:rPr>
          <w:lang w:eastAsia="ko-KR"/>
        </w:rPr>
        <w:t xml:space="preserve">of </w:t>
      </w:r>
      <w:r w:rsidRPr="0043675C">
        <w:t>the Session Initiation Protocol (SIP)".</w:t>
      </w:r>
    </w:p>
    <w:p w14:paraId="68629F30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t>[137]</w:t>
      </w:r>
      <w:r w:rsidRPr="0043675C">
        <w:tab/>
      </w:r>
      <w:r w:rsidRPr="0043675C">
        <w:rPr>
          <w:lang w:eastAsia="ko-KR"/>
        </w:rPr>
        <w:t>Void</w:t>
      </w:r>
      <w:r w:rsidRPr="0043675C">
        <w:t>.</w:t>
      </w:r>
    </w:p>
    <w:p w14:paraId="2A81D2A0" w14:textId="77777777" w:rsidR="00170CE1" w:rsidRPr="0043675C" w:rsidRDefault="00170CE1" w:rsidP="00170CE1">
      <w:pPr>
        <w:pStyle w:val="EX"/>
      </w:pPr>
      <w:r w:rsidRPr="0043675C">
        <w:t>[138]</w:t>
      </w:r>
      <w:r w:rsidRPr="0043675C">
        <w:tab/>
        <w:t>OMA-TS-Presence_SIMPLE-V2_0-20120710-A: "Presence SIMPLE Specification".</w:t>
      </w:r>
    </w:p>
    <w:p w14:paraId="517A03F7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t>[139]</w:t>
      </w:r>
      <w:r w:rsidRPr="0043675C">
        <w:tab/>
        <w:t>3GPP TS 24.247: "Messaging service using the IP Multimedia (IM) Core Network (CN) subsystem".</w:t>
      </w:r>
    </w:p>
    <w:p w14:paraId="50F6EB47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t>[</w:t>
      </w:r>
      <w:r w:rsidRPr="0043675C">
        <w:rPr>
          <w:lang w:eastAsia="ko-KR"/>
        </w:rPr>
        <w:t>140</w:t>
      </w:r>
      <w:r w:rsidRPr="0043675C">
        <w:t>]</w:t>
      </w:r>
      <w:r w:rsidRPr="0043675C">
        <w:tab/>
        <w:t>IETF RFC 4538: "Request Authorization through Dialog Identification in the Session Initiation Protocol (SIP)".</w:t>
      </w:r>
    </w:p>
    <w:p w14:paraId="2BACE6C0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t>[</w:t>
      </w:r>
      <w:r w:rsidRPr="0043675C">
        <w:rPr>
          <w:lang w:eastAsia="ko-KR"/>
        </w:rPr>
        <w:t>141</w:t>
      </w:r>
      <w:r w:rsidRPr="0043675C">
        <w:t>]</w:t>
      </w:r>
      <w:r w:rsidRPr="0043675C">
        <w:tab/>
        <w:t>IETF RFC 5318: "The Session Initiation Protocol (SIP) P-Refused-URI-List Private-Header (P-Header)".</w:t>
      </w:r>
    </w:p>
    <w:p w14:paraId="231D1311" w14:textId="77777777" w:rsidR="00170CE1" w:rsidRPr="0043675C" w:rsidRDefault="00170CE1" w:rsidP="00170CE1">
      <w:pPr>
        <w:pStyle w:val="EX"/>
      </w:pPr>
      <w:r w:rsidRPr="0043675C">
        <w:t>[</w:t>
      </w:r>
      <w:r w:rsidRPr="0043675C">
        <w:rPr>
          <w:lang w:eastAsia="ko-KR"/>
        </w:rPr>
        <w:t>142</w:t>
      </w:r>
      <w:r w:rsidRPr="0043675C">
        <w:t>]</w:t>
      </w:r>
      <w:r w:rsidRPr="0043675C">
        <w:tab/>
        <w:t>OMA-TS-Presence_SIMPLE-V1_1_1-20100225-A: "Presence SIMPLE Specification".</w:t>
      </w:r>
    </w:p>
    <w:p w14:paraId="2D71394F" w14:textId="77777777" w:rsidR="00170CE1" w:rsidRPr="0043675C" w:rsidRDefault="00170CE1" w:rsidP="00170CE1">
      <w:pPr>
        <w:pStyle w:val="EX"/>
      </w:pPr>
      <w:r w:rsidRPr="0043675C">
        <w:t>[</w:t>
      </w:r>
      <w:r w:rsidRPr="0043675C">
        <w:rPr>
          <w:lang w:eastAsia="ko-KR"/>
        </w:rPr>
        <w:t>143</w:t>
      </w:r>
      <w:r w:rsidRPr="0043675C">
        <w:t>]</w:t>
      </w:r>
      <w:r w:rsidRPr="0043675C">
        <w:tab/>
      </w:r>
      <w:r w:rsidRPr="0043675C">
        <w:rPr>
          <w:lang w:eastAsia="zh-CN"/>
        </w:rPr>
        <w:t>IETF RFC 6809</w:t>
      </w:r>
      <w:r w:rsidRPr="0043675C">
        <w:t>: "Mechanism to Indicate Support of Features and Capabilities in the Session Initiation Protocol (SIP)".</w:t>
      </w:r>
    </w:p>
    <w:p w14:paraId="6BB06623" w14:textId="77777777" w:rsidR="00170CE1" w:rsidRPr="0043675C" w:rsidRDefault="00170CE1" w:rsidP="00170CE1">
      <w:pPr>
        <w:pStyle w:val="EX"/>
      </w:pPr>
      <w:r w:rsidRPr="0043675C">
        <w:t>[144]</w:t>
      </w:r>
      <w:r w:rsidRPr="0043675C">
        <w:tab/>
        <w:t>IETF RFC 5839: "An Extension to Session Initiation Protocol (SIP) Events for Conditional Event Notification".</w:t>
      </w:r>
    </w:p>
    <w:p w14:paraId="694B2FC5" w14:textId="77777777" w:rsidR="00170CE1" w:rsidRPr="0043675C" w:rsidRDefault="00170CE1" w:rsidP="00170CE1">
      <w:pPr>
        <w:pStyle w:val="EX"/>
      </w:pPr>
      <w:r w:rsidRPr="0043675C">
        <w:t>[</w:t>
      </w:r>
      <w:r w:rsidRPr="0043675C">
        <w:rPr>
          <w:lang w:eastAsia="ko-KR"/>
        </w:rPr>
        <w:t>145</w:t>
      </w:r>
      <w:r w:rsidRPr="0043675C">
        <w:t>]</w:t>
      </w:r>
      <w:r w:rsidRPr="0043675C">
        <w:tab/>
      </w:r>
      <w:r w:rsidRPr="0043675C">
        <w:rPr>
          <w:lang w:eastAsia="ko-KR"/>
        </w:rPr>
        <w:t>Void</w:t>
      </w:r>
      <w:r w:rsidRPr="0043675C">
        <w:t>.</w:t>
      </w:r>
    </w:p>
    <w:p w14:paraId="04747781" w14:textId="77777777" w:rsidR="00170CE1" w:rsidRPr="0043675C" w:rsidRDefault="00170CE1" w:rsidP="00170CE1">
      <w:pPr>
        <w:pStyle w:val="EX"/>
      </w:pPr>
      <w:r w:rsidRPr="0043675C">
        <w:t>[</w:t>
      </w:r>
      <w:r w:rsidRPr="0043675C">
        <w:rPr>
          <w:lang w:eastAsia="ko-KR"/>
        </w:rPr>
        <w:t>146</w:t>
      </w:r>
      <w:r w:rsidRPr="0043675C">
        <w:t>]</w:t>
      </w:r>
      <w:r w:rsidRPr="0043675C">
        <w:tab/>
        <w:t>IETF RFC 3264: "An Offer/Answer Model with the Session Description Protocol (SDP)".</w:t>
      </w:r>
    </w:p>
    <w:p w14:paraId="031948AA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t>[</w:t>
      </w:r>
      <w:r w:rsidRPr="0043675C">
        <w:rPr>
          <w:lang w:eastAsia="ko-KR"/>
        </w:rPr>
        <w:t>147</w:t>
      </w:r>
      <w:r w:rsidRPr="0043675C">
        <w:t>]</w:t>
      </w:r>
      <w:r w:rsidRPr="0043675C">
        <w:tab/>
        <w:t>IETF RFC 4566: "SDP: Session Description Protocol".</w:t>
      </w:r>
    </w:p>
    <w:p w14:paraId="7C054918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t>[</w:t>
      </w:r>
      <w:r w:rsidRPr="0043675C">
        <w:rPr>
          <w:lang w:eastAsia="ko-KR"/>
        </w:rPr>
        <w:t>148</w:t>
      </w:r>
      <w:r w:rsidRPr="0043675C">
        <w:t>]</w:t>
      </w:r>
      <w:r w:rsidRPr="0043675C">
        <w:tab/>
        <w:t>3GPP TS 29.079: "Optimal Media Routeing within the IP Multimedia Subsystem; Stage 3".</w:t>
      </w:r>
    </w:p>
    <w:p w14:paraId="71D2056B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t>[149]</w:t>
      </w:r>
      <w:r w:rsidRPr="0043675C">
        <w:tab/>
        <w:t>3GPP TS 24.337: "IP Multimedia Subsystem (IMS) inter-UE transfer".</w:t>
      </w:r>
    </w:p>
    <w:p w14:paraId="2126D9C7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t>[</w:t>
      </w:r>
      <w:r w:rsidRPr="0043675C">
        <w:rPr>
          <w:lang w:eastAsia="ko-KR"/>
        </w:rPr>
        <w:t>150</w:t>
      </w:r>
      <w:r w:rsidRPr="0043675C">
        <w:t>]</w:t>
      </w:r>
      <w:r w:rsidRPr="0043675C">
        <w:tab/>
        <w:t>IETF RFC 3960: "Early Media and Ringing Tone Generation in the Session Initiation Protocol (SIP)".</w:t>
      </w:r>
    </w:p>
    <w:p w14:paraId="6A7D5D2A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rPr>
          <w:lang w:eastAsia="ko-KR"/>
        </w:rPr>
        <w:t>[151]</w:t>
      </w:r>
      <w:r w:rsidRPr="0043675C">
        <w:rPr>
          <w:lang w:eastAsia="ko-KR"/>
        </w:rPr>
        <w:tab/>
        <w:t>IETF RFC 3550: "RTP: A Transport Protocol for Real-Time Applications".</w:t>
      </w:r>
    </w:p>
    <w:p w14:paraId="666C0519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rPr>
          <w:lang w:eastAsia="ko-KR"/>
        </w:rPr>
        <w:t>[152]</w:t>
      </w:r>
      <w:r w:rsidRPr="0043675C">
        <w:rPr>
          <w:lang w:eastAsia="ko-KR"/>
        </w:rPr>
        <w:tab/>
        <w:t>IETF RFC 768: "User Datagram Protocol".</w:t>
      </w:r>
    </w:p>
    <w:p w14:paraId="590C7F0D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rPr>
          <w:lang w:eastAsia="ko-KR"/>
        </w:rPr>
        <w:t>[153]</w:t>
      </w:r>
      <w:r w:rsidRPr="0043675C">
        <w:rPr>
          <w:lang w:eastAsia="ko-KR"/>
        </w:rPr>
        <w:tab/>
        <w:t>IETF RFC 3551: "RTP Profile for Audio and Video Conferences with Minimal Control".</w:t>
      </w:r>
    </w:p>
    <w:p w14:paraId="4F72EFF0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rPr>
          <w:lang w:eastAsia="ko-KR"/>
        </w:rPr>
        <w:t>[154]</w:t>
      </w:r>
      <w:r w:rsidRPr="0043675C">
        <w:rPr>
          <w:lang w:eastAsia="ko-KR"/>
        </w:rPr>
        <w:tab/>
        <w:t>IETF RFC 3556: "Session Description Protocol (SDP) Bandwidth Modifiers for RTP Control Protocol (RTCP) Bandwidth".</w:t>
      </w:r>
    </w:p>
    <w:p w14:paraId="076B9857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rPr>
          <w:lang w:eastAsia="ko-KR"/>
        </w:rPr>
        <w:t>[155]</w:t>
      </w:r>
      <w:r w:rsidRPr="0043675C">
        <w:rPr>
          <w:lang w:eastAsia="ko-KR"/>
        </w:rPr>
        <w:tab/>
        <w:t>IETF RFC 4585: "Extended RTP Profile for Real-time Transport Control Protocol (RTCP)-Based Feedback (RTP/AVPF)".</w:t>
      </w:r>
    </w:p>
    <w:p w14:paraId="45C00664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rPr>
          <w:lang w:eastAsia="ko-KR"/>
        </w:rPr>
        <w:t>[156]</w:t>
      </w:r>
      <w:r w:rsidRPr="0043675C">
        <w:rPr>
          <w:lang w:eastAsia="ko-KR"/>
        </w:rPr>
        <w:tab/>
        <w:t>IETF RFC 793: "Transmission Control Protocol".</w:t>
      </w:r>
    </w:p>
    <w:p w14:paraId="72C1FA6C" w14:textId="77777777" w:rsidR="00170CE1" w:rsidRPr="0043675C" w:rsidRDefault="00170CE1" w:rsidP="00170CE1">
      <w:pPr>
        <w:pStyle w:val="EX"/>
      </w:pPr>
      <w:r w:rsidRPr="0043675C">
        <w:lastRenderedPageBreak/>
        <w:t>[</w:t>
      </w:r>
      <w:r w:rsidRPr="0043675C">
        <w:rPr>
          <w:lang w:eastAsia="ko-KR"/>
        </w:rPr>
        <w:t>157</w:t>
      </w:r>
      <w:r w:rsidRPr="0043675C">
        <w:t>]</w:t>
      </w:r>
      <w:r w:rsidRPr="0043675C">
        <w:tab/>
        <w:t>IETF RFC 4733: "RTP Payload for DTMF Digits, Telephony Tones, and Telephony Signals".</w:t>
      </w:r>
    </w:p>
    <w:p w14:paraId="16B1081C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t>[</w:t>
      </w:r>
      <w:r w:rsidRPr="0043675C">
        <w:rPr>
          <w:lang w:eastAsia="ko-KR"/>
        </w:rPr>
        <w:t>158</w:t>
      </w:r>
      <w:r w:rsidRPr="0043675C">
        <w:t>]</w:t>
      </w:r>
      <w:r w:rsidRPr="0043675C">
        <w:tab/>
        <w:t>IETF RFC 4916: "Connected Identity in the Session Initiation Protocol (SIP)".</w:t>
      </w:r>
    </w:p>
    <w:p w14:paraId="2090CBDA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t>[</w:t>
      </w:r>
      <w:r w:rsidRPr="0043675C">
        <w:rPr>
          <w:lang w:eastAsia="ko-KR"/>
        </w:rPr>
        <w:t>159</w:t>
      </w:r>
      <w:r w:rsidRPr="0043675C">
        <w:t>]</w:t>
      </w:r>
      <w:r w:rsidRPr="0043675C">
        <w:tab/>
        <w:t>3GPP TS 23.237: "</w:t>
      </w:r>
      <w:r w:rsidRPr="0043675C">
        <w:rPr>
          <w:lang w:eastAsia="ko-KR"/>
        </w:rPr>
        <w:t>IP Multimedia Subsystem (IMS) Service Continuity</w:t>
      </w:r>
      <w:r w:rsidRPr="0043675C">
        <w:t>".</w:t>
      </w:r>
    </w:p>
    <w:p w14:paraId="6DE92E14" w14:textId="77777777" w:rsidR="00170CE1" w:rsidRPr="0043675C" w:rsidRDefault="00170CE1" w:rsidP="00170CE1">
      <w:pPr>
        <w:pStyle w:val="EX"/>
      </w:pPr>
      <w:r w:rsidRPr="0043675C">
        <w:t>[</w:t>
      </w:r>
      <w:r w:rsidRPr="0043675C">
        <w:rPr>
          <w:lang w:eastAsia="ko-KR"/>
        </w:rPr>
        <w:t>160</w:t>
      </w:r>
      <w:r w:rsidRPr="0043675C">
        <w:t>]</w:t>
      </w:r>
      <w:r w:rsidRPr="0043675C">
        <w:tab/>
        <w:t>IETF RFC 6140: "Registration for Multiple Phone Numbers in the Session Initiation Protocol (SIP)".</w:t>
      </w:r>
    </w:p>
    <w:p w14:paraId="2599A4D6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t>[</w:t>
      </w:r>
      <w:r w:rsidRPr="0043675C">
        <w:rPr>
          <w:lang w:eastAsia="ko-KR"/>
        </w:rPr>
        <w:t>161</w:t>
      </w:r>
      <w:r w:rsidRPr="0043675C">
        <w:t>]</w:t>
      </w:r>
      <w:r w:rsidRPr="0043675C">
        <w:tab/>
        <w:t>IETF RFC 6230: "Media Control Channel Framework".</w:t>
      </w:r>
    </w:p>
    <w:p w14:paraId="12556B0E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t>[</w:t>
      </w:r>
      <w:r w:rsidRPr="0043675C">
        <w:rPr>
          <w:lang w:eastAsia="ko-KR"/>
        </w:rPr>
        <w:t>162</w:t>
      </w:r>
      <w:r w:rsidRPr="0043675C">
        <w:t>]</w:t>
      </w:r>
      <w:r w:rsidRPr="0043675C">
        <w:tab/>
        <w:t>IETF RFC 4145: "TCP-Based Media Transport in the Session Description Protocol (SDP)".</w:t>
      </w:r>
    </w:p>
    <w:p w14:paraId="71F8AC3C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t>[</w:t>
      </w:r>
      <w:r w:rsidRPr="0043675C">
        <w:rPr>
          <w:lang w:eastAsia="ko-KR"/>
        </w:rPr>
        <w:t>163</w:t>
      </w:r>
      <w:r w:rsidRPr="0043675C">
        <w:t>]</w:t>
      </w:r>
      <w:r w:rsidRPr="0043675C">
        <w:tab/>
        <w:t>3GPP TS 24.390: "Unstructured Supplementary Service Data (USSD)".</w:t>
      </w:r>
    </w:p>
    <w:p w14:paraId="6BF463D1" w14:textId="77777777" w:rsidR="00170CE1" w:rsidRPr="0043675C" w:rsidRDefault="00170CE1" w:rsidP="00170CE1">
      <w:pPr>
        <w:pStyle w:val="EX"/>
      </w:pPr>
      <w:r w:rsidRPr="0043675C">
        <w:t>[164]</w:t>
      </w:r>
      <w:r w:rsidRPr="0043675C">
        <w:tab/>
        <w:t>IETF RFC 6357: "Design Considerations for Session Initiation Protocol (SIP) Overload Control".</w:t>
      </w:r>
    </w:p>
    <w:p w14:paraId="19A64A08" w14:textId="77777777" w:rsidR="00170CE1" w:rsidRPr="0043675C" w:rsidRDefault="00170CE1" w:rsidP="00170CE1">
      <w:pPr>
        <w:pStyle w:val="EX"/>
      </w:pPr>
      <w:r w:rsidRPr="0043675C">
        <w:t>[165]</w:t>
      </w:r>
      <w:r w:rsidRPr="0043675C">
        <w:tab/>
        <w:t>IETF RFC 7339: "Session Initiation Protocol (SIP) Overload Control".</w:t>
      </w:r>
    </w:p>
    <w:p w14:paraId="1B72C730" w14:textId="77777777" w:rsidR="00170CE1" w:rsidRPr="0043675C" w:rsidRDefault="00170CE1" w:rsidP="00170CE1">
      <w:pPr>
        <w:pStyle w:val="EX"/>
      </w:pPr>
      <w:r w:rsidRPr="0043675C">
        <w:t>[166]</w:t>
      </w:r>
      <w:r w:rsidRPr="0043675C">
        <w:tab/>
        <w:t>IETF RFC 7415: "Session Initiation Protocol (SIP) Rate Control".</w:t>
      </w:r>
    </w:p>
    <w:p w14:paraId="1D502B58" w14:textId="77777777" w:rsidR="00170CE1" w:rsidRPr="0043675C" w:rsidRDefault="00170CE1" w:rsidP="00170CE1">
      <w:pPr>
        <w:pStyle w:val="EX"/>
      </w:pPr>
      <w:r w:rsidRPr="0043675C">
        <w:t>[167]</w:t>
      </w:r>
      <w:r w:rsidRPr="0043675C">
        <w:tab/>
        <w:t>IETF RFC 7200: "A Session Initiation Protocol (SIP) Load-Control Event Package".</w:t>
      </w:r>
    </w:p>
    <w:p w14:paraId="279B9D92" w14:textId="77777777" w:rsidR="00170CE1" w:rsidRPr="0043675C" w:rsidRDefault="00170CE1" w:rsidP="00170CE1">
      <w:pPr>
        <w:pStyle w:val="EX"/>
      </w:pPr>
      <w:r w:rsidRPr="0043675C">
        <w:t>[168]</w:t>
      </w:r>
      <w:r w:rsidRPr="0043675C">
        <w:tab/>
        <w:t>3GPP TS 29.163: "Interworking between the IP Multimedia (IM) Core Network (CN) subsystem and Circuit Switched (CS) networks".</w:t>
      </w:r>
    </w:p>
    <w:p w14:paraId="17F8B246" w14:textId="77777777" w:rsidR="00170CE1" w:rsidRPr="0043675C" w:rsidRDefault="00170CE1" w:rsidP="00170CE1">
      <w:pPr>
        <w:pStyle w:val="EX"/>
      </w:pPr>
      <w:r w:rsidRPr="0043675C">
        <w:t>[169]</w:t>
      </w:r>
      <w:r w:rsidRPr="0043675C">
        <w:tab/>
        <w:t>IETF RFC 2046: "Multipurpose Internet Mail Extensions (MIME) Part Two: Media Types".</w:t>
      </w:r>
    </w:p>
    <w:p w14:paraId="3ADBDECD" w14:textId="77777777" w:rsidR="00170CE1" w:rsidRPr="0043675C" w:rsidRDefault="00170CE1" w:rsidP="00170CE1">
      <w:pPr>
        <w:pStyle w:val="EX"/>
      </w:pPr>
      <w:r w:rsidRPr="0043675C">
        <w:t>[170]</w:t>
      </w:r>
      <w:r w:rsidRPr="0043675C">
        <w:tab/>
        <w:t>IETF RFC 2387: "The MIME Multipart/Related Content-type".</w:t>
      </w:r>
    </w:p>
    <w:p w14:paraId="1FFF413B" w14:textId="77777777" w:rsidR="00170CE1" w:rsidRPr="0043675C" w:rsidRDefault="00170CE1" w:rsidP="00170CE1">
      <w:pPr>
        <w:pStyle w:val="EX"/>
      </w:pPr>
      <w:r w:rsidRPr="0043675C">
        <w:t>[171]</w:t>
      </w:r>
      <w:r w:rsidRPr="0043675C">
        <w:tab/>
        <w:t>IETF RFC 3420: "Internet Media Type message/</w:t>
      </w:r>
      <w:proofErr w:type="spellStart"/>
      <w:r w:rsidRPr="0043675C">
        <w:t>sipfrag</w:t>
      </w:r>
      <w:proofErr w:type="spellEnd"/>
      <w:r w:rsidRPr="0043675C">
        <w:t>".</w:t>
      </w:r>
    </w:p>
    <w:p w14:paraId="1E763759" w14:textId="77777777" w:rsidR="00170CE1" w:rsidRPr="0043675C" w:rsidRDefault="00170CE1" w:rsidP="00170CE1">
      <w:pPr>
        <w:pStyle w:val="EX"/>
      </w:pPr>
      <w:r w:rsidRPr="0043675C">
        <w:t>[172]</w:t>
      </w:r>
      <w:r w:rsidRPr="0043675C">
        <w:tab/>
        <w:t>IETF RFC 3842: "A Message Summary and Message Waiting Indication Event Package for the Session Initiation Protocol (SIP)".</w:t>
      </w:r>
    </w:p>
    <w:p w14:paraId="38360CAD" w14:textId="77777777" w:rsidR="00170CE1" w:rsidRPr="0043675C" w:rsidRDefault="00170CE1" w:rsidP="00170CE1">
      <w:pPr>
        <w:pStyle w:val="EX"/>
      </w:pPr>
      <w:r w:rsidRPr="0043675C">
        <w:t>[173]</w:t>
      </w:r>
      <w:r w:rsidRPr="0043675C">
        <w:tab/>
        <w:t xml:space="preserve">IETF RFC 3858: "An Extensible </w:t>
      </w:r>
      <w:proofErr w:type="spellStart"/>
      <w:r w:rsidRPr="0043675C">
        <w:t>Markup</w:t>
      </w:r>
      <w:proofErr w:type="spellEnd"/>
      <w:r w:rsidRPr="0043675C">
        <w:t xml:space="preserve"> Language (XML) Based Format for Watcher Information".</w:t>
      </w:r>
    </w:p>
    <w:p w14:paraId="0C911D4C" w14:textId="77777777" w:rsidR="00170CE1" w:rsidRPr="0043675C" w:rsidRDefault="00170CE1" w:rsidP="00170CE1">
      <w:pPr>
        <w:pStyle w:val="EX"/>
      </w:pPr>
      <w:r w:rsidRPr="0043675C">
        <w:t>[174]</w:t>
      </w:r>
      <w:r w:rsidRPr="0043675C">
        <w:tab/>
        <w:t>IETF RFC 3863: "Presence Information Data Format (PIDF)".</w:t>
      </w:r>
    </w:p>
    <w:p w14:paraId="361D94EC" w14:textId="77777777" w:rsidR="00170CE1" w:rsidRPr="0043675C" w:rsidRDefault="00170CE1" w:rsidP="00170CE1">
      <w:pPr>
        <w:pStyle w:val="EX"/>
      </w:pPr>
      <w:r w:rsidRPr="0043675C">
        <w:t>[175]</w:t>
      </w:r>
      <w:r w:rsidRPr="0043675C">
        <w:tab/>
        <w:t>IETF RFC 3994: "Indication of Message Composition for Instant Messaging".</w:t>
      </w:r>
    </w:p>
    <w:p w14:paraId="27E6F0EF" w14:textId="77777777" w:rsidR="00170CE1" w:rsidRPr="0043675C" w:rsidRDefault="00170CE1" w:rsidP="00170CE1">
      <w:pPr>
        <w:pStyle w:val="EX"/>
      </w:pPr>
      <w:r w:rsidRPr="0043675C">
        <w:t>[176]</w:t>
      </w:r>
      <w:r w:rsidRPr="0043675C">
        <w:tab/>
        <w:t xml:space="preserve">IETF RFC 4661: "An Extensible </w:t>
      </w:r>
      <w:proofErr w:type="spellStart"/>
      <w:r w:rsidRPr="0043675C">
        <w:t>Markup</w:t>
      </w:r>
      <w:proofErr w:type="spellEnd"/>
      <w:r w:rsidRPr="0043675C">
        <w:t xml:space="preserve"> Language (XML) Based Format for Event Notification Filtering".</w:t>
      </w:r>
    </w:p>
    <w:p w14:paraId="61B5DA70" w14:textId="77777777" w:rsidR="00170CE1" w:rsidRPr="0043675C" w:rsidRDefault="00170CE1" w:rsidP="00170CE1">
      <w:pPr>
        <w:pStyle w:val="EX"/>
      </w:pPr>
      <w:r w:rsidRPr="0043675C">
        <w:t>[177]</w:t>
      </w:r>
      <w:r w:rsidRPr="0043675C">
        <w:tab/>
        <w:t>IETF RFC 4662: "A Session Initiation Protocol (SIP) Event Notification Extension for Resource Lists".</w:t>
      </w:r>
    </w:p>
    <w:p w14:paraId="1889DDD2" w14:textId="77777777" w:rsidR="00170CE1" w:rsidRPr="0043675C" w:rsidRDefault="00170CE1" w:rsidP="00170CE1">
      <w:pPr>
        <w:pStyle w:val="EX"/>
      </w:pPr>
      <w:r w:rsidRPr="0043675C">
        <w:t>[178]</w:t>
      </w:r>
      <w:r w:rsidRPr="0043675C">
        <w:tab/>
        <w:t xml:space="preserve">IETF RFC 4826: "Extensible </w:t>
      </w:r>
      <w:proofErr w:type="spellStart"/>
      <w:r w:rsidRPr="0043675C">
        <w:t>Markup</w:t>
      </w:r>
      <w:proofErr w:type="spellEnd"/>
      <w:r w:rsidRPr="0043675C">
        <w:t xml:space="preserve"> Language (XML) Formats for Representing Resource Lists".</w:t>
      </w:r>
    </w:p>
    <w:p w14:paraId="7C0F80AD" w14:textId="77777777" w:rsidR="00170CE1" w:rsidRPr="0043675C" w:rsidRDefault="00170CE1" w:rsidP="00170CE1">
      <w:pPr>
        <w:pStyle w:val="EX"/>
      </w:pPr>
      <w:r w:rsidRPr="0043675C">
        <w:t>[179]</w:t>
      </w:r>
      <w:r w:rsidRPr="0043675C">
        <w:tab/>
        <w:t>IETF RFC 5262: "Presence Information Data Format (PIDF) Extension for Partial Presence".</w:t>
      </w:r>
    </w:p>
    <w:p w14:paraId="79C8604F" w14:textId="77777777" w:rsidR="00170CE1" w:rsidRPr="0043675C" w:rsidRDefault="00170CE1" w:rsidP="00170CE1">
      <w:pPr>
        <w:pStyle w:val="EX"/>
      </w:pPr>
      <w:r w:rsidRPr="0043675C">
        <w:t>[180]</w:t>
      </w:r>
      <w:r w:rsidRPr="0043675C">
        <w:tab/>
        <w:t xml:space="preserve">IETF RFC 5874: "An Extensible </w:t>
      </w:r>
      <w:proofErr w:type="spellStart"/>
      <w:r w:rsidRPr="0043675C">
        <w:t>Markup</w:t>
      </w:r>
      <w:proofErr w:type="spellEnd"/>
      <w:r w:rsidRPr="0043675C">
        <w:t xml:space="preserve"> Language (XML) Document Format for Indicating a Change in XML Configuration Access Protocol (XCAP) Resources".</w:t>
      </w:r>
    </w:p>
    <w:p w14:paraId="1723B375" w14:textId="77777777" w:rsidR="00170CE1" w:rsidRPr="0043675C" w:rsidRDefault="00170CE1" w:rsidP="00170CE1">
      <w:pPr>
        <w:pStyle w:val="EX"/>
      </w:pPr>
      <w:r w:rsidRPr="0043675C">
        <w:t>[181]</w:t>
      </w:r>
      <w:r w:rsidRPr="0043675C">
        <w:tab/>
        <w:t>Void.</w:t>
      </w:r>
    </w:p>
    <w:p w14:paraId="4FA8539D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t>[182]</w:t>
      </w:r>
      <w:r w:rsidRPr="0043675C">
        <w:tab/>
        <w:t>OMA-SUP-XSD_prs_suppnotFilter-V1_0</w:t>
      </w:r>
      <w:r w:rsidRPr="0043675C">
        <w:rPr>
          <w:rFonts w:cs="Arial"/>
        </w:rPr>
        <w:t>-20120710-A</w:t>
      </w:r>
      <w:r w:rsidRPr="0043675C">
        <w:t>: "Presence - Event notification suppression filter".</w:t>
      </w:r>
    </w:p>
    <w:p w14:paraId="079C8C26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t>[</w:t>
      </w:r>
      <w:r w:rsidRPr="0043675C">
        <w:rPr>
          <w:lang w:eastAsia="ko-KR"/>
        </w:rPr>
        <w:t>183</w:t>
      </w:r>
      <w:r w:rsidRPr="0043675C">
        <w:t>]</w:t>
      </w:r>
      <w:r w:rsidRPr="0043675C">
        <w:tab/>
        <w:t>3GPP TS 32.240: "Telecommunication management; Charging management; Charging architecture and principles".</w:t>
      </w:r>
    </w:p>
    <w:p w14:paraId="1BB946AE" w14:textId="77777777" w:rsidR="00170CE1" w:rsidRPr="0043675C" w:rsidRDefault="00170CE1" w:rsidP="00170CE1">
      <w:pPr>
        <w:pStyle w:val="EX"/>
      </w:pPr>
      <w:r w:rsidRPr="0043675C">
        <w:t>[</w:t>
      </w:r>
      <w:r w:rsidRPr="0043675C">
        <w:rPr>
          <w:lang w:eastAsia="ko-KR"/>
        </w:rPr>
        <w:t>184</w:t>
      </w:r>
      <w:r w:rsidRPr="0043675C">
        <w:t>]</w:t>
      </w:r>
      <w:r w:rsidRPr="0043675C">
        <w:tab/>
        <w:t xml:space="preserve">IETF RFC 7090: "Public Safety Answering Point (PSAP) </w:t>
      </w:r>
      <w:proofErr w:type="spellStart"/>
      <w:r w:rsidRPr="0043675C">
        <w:t>Callback</w:t>
      </w:r>
      <w:proofErr w:type="spellEnd"/>
      <w:r w:rsidRPr="0043675C">
        <w:t>".</w:t>
      </w:r>
    </w:p>
    <w:p w14:paraId="2DD92F85" w14:textId="77777777" w:rsidR="00170CE1" w:rsidRPr="0043675C" w:rsidRDefault="00170CE1" w:rsidP="00170CE1">
      <w:pPr>
        <w:pStyle w:val="EX"/>
      </w:pPr>
      <w:r w:rsidRPr="0043675C">
        <w:t>[</w:t>
      </w:r>
      <w:r w:rsidRPr="0043675C">
        <w:rPr>
          <w:lang w:eastAsia="ko-KR"/>
        </w:rPr>
        <w:t>185</w:t>
      </w:r>
      <w:r w:rsidRPr="0043675C">
        <w:t>]</w:t>
      </w:r>
      <w:r w:rsidRPr="0043675C">
        <w:tab/>
        <w:t>IETF RFC 8055: "Session Initiation Protocol (SIP) Via Header Field Parameter to Indicate Received Realm".</w:t>
      </w:r>
    </w:p>
    <w:p w14:paraId="0000BE89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lastRenderedPageBreak/>
        <w:t>[</w:t>
      </w:r>
      <w:r w:rsidRPr="0043675C">
        <w:rPr>
          <w:lang w:eastAsia="ko-KR"/>
        </w:rPr>
        <w:t>186</w:t>
      </w:r>
      <w:r w:rsidRPr="0043675C">
        <w:t>]</w:t>
      </w:r>
      <w:r w:rsidRPr="0043675C">
        <w:tab/>
        <w:t>3GPP TS 29.658: "SIP Transfer of IP Multimedia Service Tariff Information".</w:t>
      </w:r>
    </w:p>
    <w:p w14:paraId="379A509B" w14:textId="77777777" w:rsidR="00170CE1" w:rsidRPr="0043675C" w:rsidRDefault="00170CE1" w:rsidP="00170CE1">
      <w:pPr>
        <w:pStyle w:val="EX"/>
        <w:rPr>
          <w:lang w:eastAsia="ko-KR"/>
        </w:rPr>
      </w:pPr>
      <w:r w:rsidRPr="0043675C">
        <w:t>[</w:t>
      </w:r>
      <w:r w:rsidRPr="0043675C">
        <w:rPr>
          <w:lang w:eastAsia="ko-KR"/>
        </w:rPr>
        <w:t>187</w:t>
      </w:r>
      <w:r w:rsidRPr="0043675C">
        <w:t>]</w:t>
      </w:r>
      <w:r w:rsidRPr="0043675C">
        <w:tab/>
        <w:t>3GPP TS 22.153: "Multimedia priority service".</w:t>
      </w:r>
    </w:p>
    <w:p w14:paraId="3613250D" w14:textId="77777777" w:rsidR="00170CE1" w:rsidRPr="0043675C" w:rsidRDefault="00170CE1" w:rsidP="00170CE1">
      <w:pPr>
        <w:pStyle w:val="EX"/>
      </w:pPr>
      <w:r w:rsidRPr="0043675C">
        <w:t>[188]</w:t>
      </w:r>
      <w:r w:rsidRPr="0043675C">
        <w:tab/>
        <w:t>IETF RFC 7549: "3GPP SIP URI Inter Operator Traffic Leg parameter".</w:t>
      </w:r>
    </w:p>
    <w:p w14:paraId="178123B7" w14:textId="77777777" w:rsidR="00170CE1" w:rsidRPr="0043675C" w:rsidRDefault="00170CE1" w:rsidP="00D179CE">
      <w:pPr>
        <w:pStyle w:val="EX"/>
        <w:rPr>
          <w:rFonts w:eastAsia="SimSun"/>
        </w:rPr>
        <w:pPrChange w:id="2" w:author="Ericsson n bFeb-meet" w:date="2021-02-15T09:45:00Z">
          <w:pPr>
            <w:keepLines/>
            <w:overflowPunct w:val="0"/>
            <w:autoSpaceDE w:val="0"/>
            <w:autoSpaceDN w:val="0"/>
            <w:adjustRightInd w:val="0"/>
            <w:ind w:left="1702" w:hanging="1418"/>
            <w:textAlignment w:val="baseline"/>
          </w:pPr>
        </w:pPrChange>
      </w:pPr>
      <w:r w:rsidRPr="0043675C">
        <w:rPr>
          <w:rFonts w:eastAsia="SimSun"/>
        </w:rPr>
        <w:t>[</w:t>
      </w:r>
      <w:r w:rsidRPr="0043675C">
        <w:rPr>
          <w:rFonts w:eastAsia="SimSun"/>
          <w:lang w:eastAsia="zh-CN"/>
        </w:rPr>
        <w:t>189</w:t>
      </w:r>
      <w:r w:rsidRPr="0043675C">
        <w:rPr>
          <w:rFonts w:eastAsia="SimSun"/>
        </w:rPr>
        <w:t>]</w:t>
      </w:r>
      <w:r w:rsidRPr="0043675C">
        <w:rPr>
          <w:rFonts w:eastAsia="SimSun"/>
        </w:rPr>
        <w:tab/>
      </w:r>
      <w:r w:rsidRPr="0043675C">
        <w:rPr>
          <w:rFonts w:eastAsia="SimSun"/>
          <w:lang w:eastAsia="en-GB"/>
        </w:rPr>
        <w:t>3GPP </w:t>
      </w:r>
      <w:r w:rsidRPr="0043675C">
        <w:rPr>
          <w:rFonts w:eastAsia="SimSun"/>
        </w:rPr>
        <w:t>TS 24.1</w:t>
      </w:r>
      <w:r w:rsidRPr="0043675C">
        <w:rPr>
          <w:rFonts w:eastAsia="SimSun"/>
          <w:lang w:eastAsia="zh-CN"/>
        </w:rPr>
        <w:t>03</w:t>
      </w:r>
      <w:r w:rsidRPr="0043675C">
        <w:rPr>
          <w:rFonts w:eastAsia="SimSun"/>
        </w:rPr>
        <w:t>: "Telepresence using the IP Multimedia (IM) Core Network (CN) Subsystem (IMS); Stage 3".</w:t>
      </w:r>
    </w:p>
    <w:p w14:paraId="5043DB9A" w14:textId="03E3C611" w:rsidR="00170CE1" w:rsidRPr="0043675C" w:rsidDel="00FF0508" w:rsidRDefault="00170CE1" w:rsidP="00FF0508">
      <w:pPr>
        <w:pStyle w:val="EX"/>
        <w:rPr>
          <w:del w:id="3" w:author="Ericsson n bFeb-meet" w:date="2021-02-03T10:51:00Z"/>
        </w:rPr>
      </w:pPr>
      <w:r w:rsidRPr="0043675C">
        <w:t>[190]</w:t>
      </w:r>
      <w:r w:rsidRPr="0043675C">
        <w:tab/>
        <w:t>IETF </w:t>
      </w:r>
      <w:ins w:id="4" w:author="Ericsson n bFeb-meet" w:date="2021-02-03T10:09:00Z">
        <w:r w:rsidR="004E1EA8" w:rsidRPr="0043675C">
          <w:t>RFC 8841</w:t>
        </w:r>
      </w:ins>
      <w:del w:id="5" w:author="Ericsson n bFeb-meet" w:date="2021-02-03T10:09:00Z">
        <w:r w:rsidRPr="0043675C" w:rsidDel="004E1EA8">
          <w:delText>draft-ietf-mmusic-sctp-sdp-</w:delText>
        </w:r>
        <w:r w:rsidRPr="0043675C" w:rsidDel="004E1EA8">
          <w:rPr>
            <w:lang w:eastAsia="zh-CN"/>
          </w:rPr>
          <w:delText>26 </w:delText>
        </w:r>
        <w:r w:rsidRPr="0043675C" w:rsidDel="004E1EA8">
          <w:delText>(</w:delText>
        </w:r>
        <w:r w:rsidRPr="0043675C" w:rsidDel="004E1EA8">
          <w:rPr>
            <w:lang w:eastAsia="zh-CN"/>
          </w:rPr>
          <w:delText>April 2017</w:delText>
        </w:r>
        <w:r w:rsidRPr="0043675C" w:rsidDel="004E1EA8">
          <w:delText>)</w:delText>
        </w:r>
      </w:del>
      <w:r w:rsidRPr="0043675C">
        <w:t xml:space="preserve">: "Session Description Protocol (SDP) Offer/Answer Procedures </w:t>
      </w:r>
      <w:ins w:id="6" w:author="Ericsson n bFeb-meet" w:date="2021-02-03T10:11:00Z">
        <w:r w:rsidR="004E1EA8" w:rsidRPr="0043675C">
          <w:t>for</w:t>
        </w:r>
      </w:ins>
      <w:del w:id="7" w:author="Ericsson n bFeb-meet" w:date="2021-02-03T10:11:00Z">
        <w:r w:rsidRPr="0043675C" w:rsidDel="004E1EA8">
          <w:delText>For</w:delText>
        </w:r>
      </w:del>
      <w:r w:rsidRPr="0043675C">
        <w:t xml:space="preserve"> Stream Control Transmission Protocol (SCTP) over Datagram Transport Layer Security (DTLS) Transport".</w:t>
      </w:r>
    </w:p>
    <w:p w14:paraId="564C7EA8" w14:textId="25F3FB7C" w:rsidR="00170CE1" w:rsidRPr="0043675C" w:rsidRDefault="00170CE1">
      <w:pPr>
        <w:pStyle w:val="EX"/>
        <w:pPrChange w:id="8" w:author="Ericsson n bFeb-meet" w:date="2021-02-03T10:51:00Z">
          <w:pPr>
            <w:pStyle w:val="EditorsNote"/>
          </w:pPr>
        </w:pPrChange>
      </w:pPr>
      <w:del w:id="9" w:author="Ericsson n bFeb-meet" w:date="2021-02-03T10:51:00Z">
        <w:r w:rsidRPr="0043675C" w:rsidDel="00FF0508">
          <w:delText>Editor's note: The above document cannot be formally referenced until it is published as an RFC.</w:delText>
        </w:r>
      </w:del>
    </w:p>
    <w:p w14:paraId="4FA3D975" w14:textId="77777777" w:rsidR="00170CE1" w:rsidRPr="0043675C" w:rsidRDefault="00170CE1" w:rsidP="00170CE1">
      <w:pPr>
        <w:pStyle w:val="EX"/>
      </w:pPr>
      <w:r w:rsidRPr="0043675C">
        <w:t>[191]</w:t>
      </w:r>
      <w:r w:rsidRPr="0043675C">
        <w:tab/>
        <w:t>3GPP</w:t>
      </w:r>
      <w:r w:rsidRPr="0043675C">
        <w:rPr>
          <w:rFonts w:eastAsia="SimSun"/>
          <w:lang w:eastAsia="en-GB"/>
        </w:rPr>
        <w:t> </w:t>
      </w:r>
      <w:r w:rsidRPr="0043675C">
        <w:t>TS</w:t>
      </w:r>
      <w:r w:rsidRPr="0043675C">
        <w:rPr>
          <w:rFonts w:eastAsia="SimSun"/>
          <w:lang w:eastAsia="en-GB"/>
        </w:rPr>
        <w:t> </w:t>
      </w:r>
      <w:r w:rsidRPr="0043675C">
        <w:t>24.315: "IP Multimedia Subsystem (IMS) Operator Determined Barring (ODB)".</w:t>
      </w:r>
    </w:p>
    <w:p w14:paraId="5BDA42F5" w14:textId="77777777" w:rsidR="00170CE1" w:rsidRPr="0043675C" w:rsidRDefault="00170CE1" w:rsidP="00170CE1">
      <w:pPr>
        <w:pStyle w:val="EX"/>
      </w:pPr>
      <w:r w:rsidRPr="0043675C">
        <w:t>[192]</w:t>
      </w:r>
      <w:r w:rsidRPr="0043675C">
        <w:tab/>
        <w:t>3GPP TR 29.949: "Study on Technical aspects on Roaming End-to-end scenarios with VoLTE IMS and other networks".</w:t>
      </w:r>
    </w:p>
    <w:p w14:paraId="5F478898" w14:textId="77777777" w:rsidR="00170CE1" w:rsidRPr="0043675C" w:rsidRDefault="00170CE1" w:rsidP="00170CE1">
      <w:pPr>
        <w:pStyle w:val="EX"/>
      </w:pPr>
      <w:r w:rsidRPr="0043675C">
        <w:t>[193]</w:t>
      </w:r>
      <w:r w:rsidRPr="0043675C">
        <w:tab/>
        <w:t>Void.</w:t>
      </w:r>
    </w:p>
    <w:p w14:paraId="56501605" w14:textId="77777777" w:rsidR="00170CE1" w:rsidRPr="0043675C" w:rsidRDefault="00170CE1" w:rsidP="00170CE1">
      <w:pPr>
        <w:pStyle w:val="EX"/>
      </w:pPr>
      <w:r w:rsidRPr="0043675C">
        <w:t>[194]</w:t>
      </w:r>
      <w:r w:rsidRPr="0043675C">
        <w:tab/>
        <w:t>IETF RFC 7647: "Clarifications for the Use of REFER with RFC6665".</w:t>
      </w:r>
    </w:p>
    <w:p w14:paraId="59699FBF" w14:textId="77777777" w:rsidR="00170CE1" w:rsidRPr="0043675C" w:rsidRDefault="00170CE1" w:rsidP="00170CE1">
      <w:pPr>
        <w:pStyle w:val="EX"/>
      </w:pPr>
      <w:r w:rsidRPr="0043675C">
        <w:t>[195]</w:t>
      </w:r>
      <w:r w:rsidRPr="0043675C">
        <w:tab/>
        <w:t>IETF RFC 7614: "Explicit Subscriptions for the REFER Method".</w:t>
      </w:r>
    </w:p>
    <w:p w14:paraId="44224BBC" w14:textId="77777777" w:rsidR="00170CE1" w:rsidRPr="0043675C" w:rsidRDefault="00170CE1" w:rsidP="00170CE1">
      <w:pPr>
        <w:pStyle w:val="EX"/>
      </w:pPr>
      <w:r w:rsidRPr="0043675C">
        <w:t>[196]</w:t>
      </w:r>
      <w:r w:rsidRPr="0043675C">
        <w:tab/>
        <w:t>IETF RFC 7621: "A Clarification on the Use of Globally Routable User Agent URIs (GRUUs) in the Session Initiation Protocol SIP Event Notification Framework".</w:t>
      </w:r>
    </w:p>
    <w:p w14:paraId="72C053F8" w14:textId="77777777" w:rsidR="00170CE1" w:rsidRPr="0043675C" w:rsidRDefault="00170CE1" w:rsidP="00170CE1">
      <w:pPr>
        <w:pStyle w:val="EX"/>
      </w:pPr>
      <w:r w:rsidRPr="0043675C">
        <w:t>[197]</w:t>
      </w:r>
      <w:r w:rsidRPr="0043675C">
        <w:tab/>
        <w:t>IETF RFC 8498: "A P-Served-User Header Field Parameter for an Originating Call Diversion (CDIV) Session Case in the Session Initiation Protocol (SIP)".</w:t>
      </w:r>
    </w:p>
    <w:p w14:paraId="2EBCD318" w14:textId="77777777" w:rsidR="00AB7913" w:rsidRPr="0043675C" w:rsidRDefault="00AB7913" w:rsidP="00AB7913"/>
    <w:p w14:paraId="1CFAFFA3" w14:textId="77777777" w:rsidR="00AB7913" w:rsidRPr="0043675C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3675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A01108B" w14:textId="77777777" w:rsidR="002D3DB2" w:rsidRPr="0043675C" w:rsidRDefault="002D3DB2" w:rsidP="002D3DB2">
      <w:pPr>
        <w:pStyle w:val="Heading2"/>
      </w:pPr>
      <w:bookmarkStart w:id="10" w:name="_Toc27994661"/>
      <w:r w:rsidRPr="0043675C">
        <w:t>7.2</w:t>
      </w:r>
      <w:r w:rsidRPr="0043675C">
        <w:tab/>
        <w:t>User Plane Transport</w:t>
      </w:r>
      <w:bookmarkEnd w:id="10"/>
    </w:p>
    <w:p w14:paraId="35E45760" w14:textId="77777777" w:rsidR="002D3DB2" w:rsidRPr="0043675C" w:rsidRDefault="002D3DB2" w:rsidP="002D3DB2">
      <w:r w:rsidRPr="0043675C">
        <w:t xml:space="preserve">The user plane transport of the II-NNI may use the protocols listed in </w:t>
      </w:r>
      <w:r w:rsidRPr="0043675C">
        <w:rPr>
          <w:lang w:eastAsia="ko-KR"/>
        </w:rPr>
        <w:t>t</w:t>
      </w:r>
      <w:r w:rsidRPr="0043675C">
        <w:t>able 7.2.1. Protocols that use UDP, RTP</w:t>
      </w:r>
      <w:r w:rsidRPr="0043675C">
        <w:rPr>
          <w:rFonts w:eastAsia="SimSun"/>
          <w:lang w:eastAsia="zh-CN"/>
        </w:rPr>
        <w:t>, SCTP</w:t>
      </w:r>
      <w:r w:rsidRPr="0043675C">
        <w:t xml:space="preserve"> or TCP as the underlying transport protocol may be used based on agreements between operators. The used protocols to transport media are negotiated by means of the SDP offer/answer procedure specified in IETF RFC 3264 [146].</w:t>
      </w:r>
    </w:p>
    <w:p w14:paraId="13F8BE2B" w14:textId="77777777" w:rsidR="002D3DB2" w:rsidRPr="0043675C" w:rsidRDefault="002D3DB2" w:rsidP="002D3DB2">
      <w:pPr>
        <w:pStyle w:val="TH"/>
        <w:outlineLvl w:val="0"/>
      </w:pPr>
      <w:r w:rsidRPr="0043675C">
        <w:t>Table 7.2.1: Supported transport-level RFCs to be described in SIP/SDP messages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5529"/>
        <w:gridCol w:w="1275"/>
      </w:tblGrid>
      <w:tr w:rsidR="002D3DB2" w:rsidRPr="0043675C" w14:paraId="3E50EE54" w14:textId="77777777" w:rsidTr="00204F02">
        <w:tc>
          <w:tcPr>
            <w:tcW w:w="851" w:type="dxa"/>
          </w:tcPr>
          <w:p w14:paraId="48A42541" w14:textId="77777777" w:rsidR="002D3DB2" w:rsidRPr="0043675C" w:rsidRDefault="002D3DB2" w:rsidP="00204F02">
            <w:pPr>
              <w:pStyle w:val="TAH"/>
            </w:pPr>
            <w:r w:rsidRPr="0043675C">
              <w:t>Item</w:t>
            </w:r>
          </w:p>
        </w:tc>
        <w:tc>
          <w:tcPr>
            <w:tcW w:w="1984" w:type="dxa"/>
          </w:tcPr>
          <w:p w14:paraId="5C35F9D7" w14:textId="77777777" w:rsidR="002D3DB2" w:rsidRPr="0043675C" w:rsidRDefault="002D3DB2" w:rsidP="00204F02">
            <w:pPr>
              <w:pStyle w:val="TAH"/>
            </w:pPr>
            <w:r w:rsidRPr="0043675C">
              <w:t>RFC</w:t>
            </w:r>
          </w:p>
        </w:tc>
        <w:tc>
          <w:tcPr>
            <w:tcW w:w="5529" w:type="dxa"/>
          </w:tcPr>
          <w:p w14:paraId="1DBE9509" w14:textId="77777777" w:rsidR="002D3DB2" w:rsidRPr="0043675C" w:rsidRDefault="002D3DB2" w:rsidP="00204F02">
            <w:pPr>
              <w:pStyle w:val="TAH"/>
            </w:pPr>
            <w:r w:rsidRPr="0043675C">
              <w:t>Title</w:t>
            </w:r>
          </w:p>
        </w:tc>
        <w:tc>
          <w:tcPr>
            <w:tcW w:w="1275" w:type="dxa"/>
          </w:tcPr>
          <w:p w14:paraId="33682B46" w14:textId="77777777" w:rsidR="002D3DB2" w:rsidRPr="0043675C" w:rsidRDefault="002D3DB2" w:rsidP="00204F02">
            <w:pPr>
              <w:pStyle w:val="TAH"/>
            </w:pPr>
            <w:r w:rsidRPr="0043675C">
              <w:t>Support</w:t>
            </w:r>
          </w:p>
        </w:tc>
      </w:tr>
      <w:tr w:rsidR="002D3DB2" w:rsidRPr="0043675C" w14:paraId="70BEAA8A" w14:textId="77777777" w:rsidTr="00204F02">
        <w:tc>
          <w:tcPr>
            <w:tcW w:w="851" w:type="dxa"/>
          </w:tcPr>
          <w:p w14:paraId="41D3D472" w14:textId="77777777" w:rsidR="002D3DB2" w:rsidRPr="0043675C" w:rsidRDefault="002D3DB2" w:rsidP="00204F02">
            <w:pPr>
              <w:pStyle w:val="TAL"/>
            </w:pPr>
            <w:r w:rsidRPr="0043675C">
              <w:t>1</w:t>
            </w:r>
          </w:p>
        </w:tc>
        <w:tc>
          <w:tcPr>
            <w:tcW w:w="1984" w:type="dxa"/>
          </w:tcPr>
          <w:p w14:paraId="768A01A3" w14:textId="77777777" w:rsidR="002D3DB2" w:rsidRPr="0043675C" w:rsidRDefault="002D3DB2" w:rsidP="00204F02">
            <w:pPr>
              <w:pStyle w:val="TAL"/>
              <w:rPr>
                <w:lang w:eastAsia="ko-KR"/>
              </w:rPr>
            </w:pPr>
            <w:r w:rsidRPr="0043675C">
              <w:rPr>
                <w:lang w:eastAsia="ko-KR"/>
              </w:rPr>
              <w:t>IETF </w:t>
            </w:r>
            <w:r w:rsidRPr="0043675C">
              <w:t>RFC 3550</w:t>
            </w:r>
            <w:r w:rsidRPr="0043675C">
              <w:rPr>
                <w:lang w:eastAsia="ko-KR"/>
              </w:rPr>
              <w:t> [151]</w:t>
            </w:r>
          </w:p>
        </w:tc>
        <w:tc>
          <w:tcPr>
            <w:tcW w:w="5529" w:type="dxa"/>
          </w:tcPr>
          <w:p w14:paraId="276DBD75" w14:textId="77777777" w:rsidR="002D3DB2" w:rsidRPr="0043675C" w:rsidRDefault="002D3DB2" w:rsidP="00204F02">
            <w:pPr>
              <w:pStyle w:val="TAL"/>
            </w:pPr>
            <w:r w:rsidRPr="0043675C">
              <w:t>RTP: A Transport Protocol for Real-Time Applications</w:t>
            </w:r>
          </w:p>
        </w:tc>
        <w:tc>
          <w:tcPr>
            <w:tcW w:w="1275" w:type="dxa"/>
          </w:tcPr>
          <w:p w14:paraId="3809F311" w14:textId="77777777" w:rsidR="002D3DB2" w:rsidRPr="0043675C" w:rsidRDefault="002D3DB2" w:rsidP="00204F02">
            <w:pPr>
              <w:pStyle w:val="TAC"/>
            </w:pPr>
            <w:r w:rsidRPr="0043675C">
              <w:t>Mandatory</w:t>
            </w:r>
          </w:p>
        </w:tc>
      </w:tr>
      <w:tr w:rsidR="002D3DB2" w:rsidRPr="0043675C" w14:paraId="0FC6C200" w14:textId="77777777" w:rsidTr="00204F02">
        <w:tc>
          <w:tcPr>
            <w:tcW w:w="851" w:type="dxa"/>
          </w:tcPr>
          <w:p w14:paraId="5DA16864" w14:textId="77777777" w:rsidR="002D3DB2" w:rsidRPr="0043675C" w:rsidRDefault="002D3DB2" w:rsidP="00204F02">
            <w:pPr>
              <w:pStyle w:val="TAL"/>
            </w:pPr>
            <w:r w:rsidRPr="0043675C">
              <w:t>2</w:t>
            </w:r>
          </w:p>
        </w:tc>
        <w:tc>
          <w:tcPr>
            <w:tcW w:w="1984" w:type="dxa"/>
          </w:tcPr>
          <w:p w14:paraId="142EB2B3" w14:textId="77777777" w:rsidR="002D3DB2" w:rsidRPr="0043675C" w:rsidRDefault="002D3DB2" w:rsidP="00204F02">
            <w:pPr>
              <w:pStyle w:val="TAL"/>
              <w:rPr>
                <w:lang w:eastAsia="ko-KR"/>
              </w:rPr>
            </w:pPr>
            <w:r w:rsidRPr="0043675C">
              <w:rPr>
                <w:lang w:eastAsia="ko-KR"/>
              </w:rPr>
              <w:t>IETF </w:t>
            </w:r>
            <w:r w:rsidRPr="0043675C">
              <w:t>RFC 768</w:t>
            </w:r>
            <w:r w:rsidRPr="0043675C">
              <w:rPr>
                <w:lang w:eastAsia="ko-KR"/>
              </w:rPr>
              <w:t> [152]</w:t>
            </w:r>
          </w:p>
        </w:tc>
        <w:tc>
          <w:tcPr>
            <w:tcW w:w="5529" w:type="dxa"/>
          </w:tcPr>
          <w:p w14:paraId="5E8A45DB" w14:textId="77777777" w:rsidR="002D3DB2" w:rsidRPr="0043675C" w:rsidRDefault="002D3DB2" w:rsidP="00204F02">
            <w:pPr>
              <w:pStyle w:val="TAL"/>
            </w:pPr>
            <w:r w:rsidRPr="0043675C">
              <w:t>User Datagram Protocol</w:t>
            </w:r>
          </w:p>
        </w:tc>
        <w:tc>
          <w:tcPr>
            <w:tcW w:w="1275" w:type="dxa"/>
          </w:tcPr>
          <w:p w14:paraId="79A6D1AD" w14:textId="77777777" w:rsidR="002D3DB2" w:rsidRPr="0043675C" w:rsidRDefault="002D3DB2" w:rsidP="00204F02">
            <w:pPr>
              <w:pStyle w:val="TAC"/>
            </w:pPr>
            <w:r w:rsidRPr="0043675C">
              <w:t>Mandatory</w:t>
            </w:r>
          </w:p>
        </w:tc>
      </w:tr>
      <w:tr w:rsidR="002D3DB2" w:rsidRPr="0043675C" w14:paraId="477328CF" w14:textId="77777777" w:rsidTr="00204F02">
        <w:tc>
          <w:tcPr>
            <w:tcW w:w="851" w:type="dxa"/>
          </w:tcPr>
          <w:p w14:paraId="570D400F" w14:textId="77777777" w:rsidR="002D3DB2" w:rsidRPr="0043675C" w:rsidRDefault="002D3DB2" w:rsidP="00204F02">
            <w:pPr>
              <w:pStyle w:val="TAL"/>
            </w:pPr>
            <w:r w:rsidRPr="0043675C">
              <w:t>3</w:t>
            </w:r>
          </w:p>
        </w:tc>
        <w:tc>
          <w:tcPr>
            <w:tcW w:w="1984" w:type="dxa"/>
          </w:tcPr>
          <w:p w14:paraId="325F52EC" w14:textId="77777777" w:rsidR="002D3DB2" w:rsidRPr="0043675C" w:rsidRDefault="002D3DB2" w:rsidP="00204F02">
            <w:pPr>
              <w:pStyle w:val="TAL"/>
              <w:rPr>
                <w:lang w:eastAsia="ko-KR"/>
              </w:rPr>
            </w:pPr>
            <w:r w:rsidRPr="0043675C">
              <w:rPr>
                <w:lang w:eastAsia="ko-KR"/>
              </w:rPr>
              <w:t>IETF </w:t>
            </w:r>
            <w:r w:rsidRPr="0043675C">
              <w:t>RFC 3551</w:t>
            </w:r>
            <w:r w:rsidRPr="0043675C">
              <w:rPr>
                <w:lang w:eastAsia="ko-KR"/>
              </w:rPr>
              <w:t> [153]</w:t>
            </w:r>
          </w:p>
        </w:tc>
        <w:tc>
          <w:tcPr>
            <w:tcW w:w="5529" w:type="dxa"/>
          </w:tcPr>
          <w:p w14:paraId="0DFCE88D" w14:textId="77777777" w:rsidR="002D3DB2" w:rsidRPr="0043675C" w:rsidRDefault="002D3DB2" w:rsidP="00204F02">
            <w:pPr>
              <w:pStyle w:val="TAL"/>
            </w:pPr>
            <w:r w:rsidRPr="0043675C">
              <w:t>RTP Profile for Audio and Video Conferences with Minimal Control</w:t>
            </w:r>
          </w:p>
        </w:tc>
        <w:tc>
          <w:tcPr>
            <w:tcW w:w="1275" w:type="dxa"/>
          </w:tcPr>
          <w:p w14:paraId="3A722145" w14:textId="77777777" w:rsidR="002D3DB2" w:rsidRPr="0043675C" w:rsidRDefault="002D3DB2" w:rsidP="00204F02">
            <w:pPr>
              <w:pStyle w:val="TAC"/>
            </w:pPr>
            <w:r w:rsidRPr="0043675C">
              <w:t>Mandatory</w:t>
            </w:r>
          </w:p>
        </w:tc>
      </w:tr>
      <w:tr w:rsidR="002D3DB2" w:rsidRPr="0043675C" w14:paraId="793A0F25" w14:textId="77777777" w:rsidTr="00204F02">
        <w:tc>
          <w:tcPr>
            <w:tcW w:w="851" w:type="dxa"/>
          </w:tcPr>
          <w:p w14:paraId="27F177C0" w14:textId="77777777" w:rsidR="002D3DB2" w:rsidRPr="0043675C" w:rsidRDefault="002D3DB2" w:rsidP="00204F02">
            <w:pPr>
              <w:pStyle w:val="TAL"/>
            </w:pPr>
            <w:r w:rsidRPr="0043675C">
              <w:t>4</w:t>
            </w:r>
          </w:p>
        </w:tc>
        <w:tc>
          <w:tcPr>
            <w:tcW w:w="1984" w:type="dxa"/>
          </w:tcPr>
          <w:p w14:paraId="758BBF76" w14:textId="77777777" w:rsidR="002D3DB2" w:rsidRPr="0043675C" w:rsidRDefault="002D3DB2" w:rsidP="00204F02">
            <w:pPr>
              <w:pStyle w:val="TAL"/>
              <w:rPr>
                <w:lang w:eastAsia="ko-KR"/>
              </w:rPr>
            </w:pPr>
            <w:r w:rsidRPr="0043675C">
              <w:rPr>
                <w:lang w:eastAsia="ko-KR"/>
              </w:rPr>
              <w:t>IETF </w:t>
            </w:r>
            <w:r w:rsidRPr="0043675C">
              <w:t>RFC 3556</w:t>
            </w:r>
            <w:r w:rsidRPr="0043675C">
              <w:rPr>
                <w:lang w:eastAsia="ko-KR"/>
              </w:rPr>
              <w:t> [154]</w:t>
            </w:r>
          </w:p>
        </w:tc>
        <w:tc>
          <w:tcPr>
            <w:tcW w:w="5529" w:type="dxa"/>
          </w:tcPr>
          <w:p w14:paraId="0D3D1359" w14:textId="77777777" w:rsidR="002D3DB2" w:rsidRPr="0043675C" w:rsidRDefault="002D3DB2" w:rsidP="00204F02">
            <w:pPr>
              <w:pStyle w:val="TAL"/>
            </w:pPr>
            <w:r w:rsidRPr="0043675C">
              <w:t>Session Description Protocol (SDP) Bandwidth Modifiers for RTP Control Protocol (RTCP) Bandwidth</w:t>
            </w:r>
          </w:p>
        </w:tc>
        <w:tc>
          <w:tcPr>
            <w:tcW w:w="1275" w:type="dxa"/>
          </w:tcPr>
          <w:p w14:paraId="7B1BEC02" w14:textId="77777777" w:rsidR="002D3DB2" w:rsidRPr="0043675C" w:rsidRDefault="002D3DB2" w:rsidP="00204F02">
            <w:pPr>
              <w:pStyle w:val="TAC"/>
            </w:pPr>
            <w:r w:rsidRPr="0043675C">
              <w:t xml:space="preserve">Mandatory </w:t>
            </w:r>
          </w:p>
        </w:tc>
      </w:tr>
      <w:tr w:rsidR="002D3DB2" w:rsidRPr="0043675C" w14:paraId="511CA537" w14:textId="77777777" w:rsidTr="00204F02">
        <w:tc>
          <w:tcPr>
            <w:tcW w:w="851" w:type="dxa"/>
          </w:tcPr>
          <w:p w14:paraId="4363F98C" w14:textId="77777777" w:rsidR="002D3DB2" w:rsidRPr="0043675C" w:rsidRDefault="002D3DB2" w:rsidP="00204F02">
            <w:pPr>
              <w:pStyle w:val="TAL"/>
            </w:pPr>
            <w:r w:rsidRPr="0043675C">
              <w:t>5</w:t>
            </w:r>
          </w:p>
        </w:tc>
        <w:tc>
          <w:tcPr>
            <w:tcW w:w="1984" w:type="dxa"/>
          </w:tcPr>
          <w:p w14:paraId="6D695A7B" w14:textId="77777777" w:rsidR="002D3DB2" w:rsidRPr="0043675C" w:rsidRDefault="002D3DB2" w:rsidP="00204F02">
            <w:pPr>
              <w:pStyle w:val="TAL"/>
              <w:rPr>
                <w:lang w:eastAsia="ko-KR"/>
              </w:rPr>
            </w:pPr>
            <w:r w:rsidRPr="0043675C">
              <w:rPr>
                <w:lang w:eastAsia="ko-KR"/>
              </w:rPr>
              <w:t>IETF </w:t>
            </w:r>
            <w:r w:rsidRPr="0043675C">
              <w:t>RFC 4585</w:t>
            </w:r>
            <w:r w:rsidRPr="0043675C">
              <w:rPr>
                <w:lang w:eastAsia="ko-KR"/>
              </w:rPr>
              <w:t> [155]</w:t>
            </w:r>
          </w:p>
        </w:tc>
        <w:tc>
          <w:tcPr>
            <w:tcW w:w="5529" w:type="dxa"/>
          </w:tcPr>
          <w:p w14:paraId="7DC10CBA" w14:textId="77777777" w:rsidR="002D3DB2" w:rsidRPr="0043675C" w:rsidRDefault="002D3DB2" w:rsidP="00204F02">
            <w:pPr>
              <w:pStyle w:val="TAL"/>
            </w:pPr>
            <w:r w:rsidRPr="0043675C">
              <w:t>Extended RTP Profile for Real-time Transport Control Protocol (RTCP) - Based Feedback (RTP/AVPF)</w:t>
            </w:r>
          </w:p>
        </w:tc>
        <w:tc>
          <w:tcPr>
            <w:tcW w:w="1275" w:type="dxa"/>
          </w:tcPr>
          <w:p w14:paraId="72123913" w14:textId="77777777" w:rsidR="002D3DB2" w:rsidRPr="0043675C" w:rsidRDefault="002D3DB2" w:rsidP="00204F02">
            <w:pPr>
              <w:pStyle w:val="TAC"/>
            </w:pPr>
            <w:r w:rsidRPr="0043675C">
              <w:t>Optional</w:t>
            </w:r>
          </w:p>
          <w:p w14:paraId="40247155" w14:textId="77777777" w:rsidR="002D3DB2" w:rsidRPr="0043675C" w:rsidRDefault="002D3DB2" w:rsidP="00204F02">
            <w:pPr>
              <w:pStyle w:val="TAC"/>
            </w:pPr>
            <w:r w:rsidRPr="0043675C">
              <w:t>(NOTE 1)</w:t>
            </w:r>
          </w:p>
        </w:tc>
      </w:tr>
      <w:tr w:rsidR="002D3DB2" w:rsidRPr="0043675C" w14:paraId="28DB8874" w14:textId="77777777" w:rsidTr="00204F02">
        <w:tc>
          <w:tcPr>
            <w:tcW w:w="851" w:type="dxa"/>
          </w:tcPr>
          <w:p w14:paraId="52FB18EE" w14:textId="77777777" w:rsidR="002D3DB2" w:rsidRPr="0043675C" w:rsidRDefault="002D3DB2" w:rsidP="00204F02">
            <w:pPr>
              <w:pStyle w:val="TAL"/>
            </w:pPr>
            <w:r w:rsidRPr="0043675C">
              <w:t>6</w:t>
            </w:r>
          </w:p>
        </w:tc>
        <w:tc>
          <w:tcPr>
            <w:tcW w:w="1984" w:type="dxa"/>
          </w:tcPr>
          <w:p w14:paraId="05F83629" w14:textId="77777777" w:rsidR="002D3DB2" w:rsidRPr="0043675C" w:rsidRDefault="002D3DB2" w:rsidP="00204F02">
            <w:pPr>
              <w:pStyle w:val="TAL"/>
              <w:rPr>
                <w:lang w:eastAsia="ko-KR"/>
              </w:rPr>
            </w:pPr>
            <w:r w:rsidRPr="0043675C">
              <w:rPr>
                <w:lang w:eastAsia="ko-KR"/>
              </w:rPr>
              <w:t>IETF </w:t>
            </w:r>
            <w:r w:rsidRPr="0043675C">
              <w:t>RFC 793</w:t>
            </w:r>
            <w:r w:rsidRPr="0043675C">
              <w:rPr>
                <w:lang w:eastAsia="ko-KR"/>
              </w:rPr>
              <w:t> [156]</w:t>
            </w:r>
          </w:p>
        </w:tc>
        <w:tc>
          <w:tcPr>
            <w:tcW w:w="5529" w:type="dxa"/>
          </w:tcPr>
          <w:p w14:paraId="1E427240" w14:textId="77777777" w:rsidR="002D3DB2" w:rsidRPr="0043675C" w:rsidRDefault="002D3DB2" w:rsidP="00204F02">
            <w:pPr>
              <w:pStyle w:val="TAL"/>
            </w:pPr>
            <w:r w:rsidRPr="0043675C">
              <w:t>Transmission Control Protocol</w:t>
            </w:r>
          </w:p>
        </w:tc>
        <w:tc>
          <w:tcPr>
            <w:tcW w:w="1275" w:type="dxa"/>
          </w:tcPr>
          <w:p w14:paraId="7625D34B" w14:textId="77777777" w:rsidR="002D3DB2" w:rsidRPr="0043675C" w:rsidRDefault="002D3DB2" w:rsidP="00204F02">
            <w:pPr>
              <w:pStyle w:val="TAC"/>
            </w:pPr>
            <w:r w:rsidRPr="0043675C">
              <w:t>Optional</w:t>
            </w:r>
          </w:p>
          <w:p w14:paraId="2427E07B" w14:textId="77777777" w:rsidR="002D3DB2" w:rsidRPr="0043675C" w:rsidRDefault="002D3DB2" w:rsidP="00204F02">
            <w:pPr>
              <w:pStyle w:val="TAC"/>
            </w:pPr>
            <w:r w:rsidRPr="0043675C">
              <w:t>(NOTE 2)</w:t>
            </w:r>
          </w:p>
        </w:tc>
      </w:tr>
      <w:tr w:rsidR="002D3DB2" w:rsidRPr="0043675C" w14:paraId="31201B3A" w14:textId="77777777" w:rsidTr="00204F02">
        <w:tc>
          <w:tcPr>
            <w:tcW w:w="851" w:type="dxa"/>
          </w:tcPr>
          <w:p w14:paraId="090EA5B5" w14:textId="77777777" w:rsidR="002D3DB2" w:rsidRPr="0043675C" w:rsidRDefault="002D3DB2" w:rsidP="00204F02">
            <w:pPr>
              <w:pStyle w:val="TAL"/>
            </w:pPr>
            <w:r w:rsidRPr="0043675C">
              <w:t>7</w:t>
            </w:r>
          </w:p>
        </w:tc>
        <w:tc>
          <w:tcPr>
            <w:tcW w:w="1984" w:type="dxa"/>
          </w:tcPr>
          <w:p w14:paraId="11F7C2E2" w14:textId="5D811856" w:rsidR="002D3DB2" w:rsidRPr="0043675C" w:rsidRDefault="002D3DB2" w:rsidP="00204F02">
            <w:pPr>
              <w:pStyle w:val="TAL"/>
            </w:pPr>
            <w:r w:rsidRPr="0043675C">
              <w:t>IETF</w:t>
            </w:r>
            <w:del w:id="11" w:author="Ericsson n bFeb-meet" w:date="2021-02-03T10:10:00Z">
              <w:r w:rsidRPr="0043675C" w:rsidDel="004E1EA8">
                <w:delText xml:space="preserve"> </w:delText>
              </w:r>
            </w:del>
            <w:ins w:id="12" w:author="Ericsson n bFeb-meet" w:date="2021-02-03T10:10:00Z">
              <w:r w:rsidR="004E1EA8" w:rsidRPr="0043675C">
                <w:t> RFC 8841</w:t>
              </w:r>
            </w:ins>
            <w:del w:id="13" w:author="Ericsson n bFeb-meet" w:date="2021-02-03T10:10:00Z">
              <w:r w:rsidRPr="0043675C" w:rsidDel="004E1EA8">
                <w:delText>draft-ietf-mmusic-sctp-sdp</w:delText>
              </w:r>
            </w:del>
            <w:r w:rsidRPr="0043675C">
              <w:t> [190]</w:t>
            </w:r>
          </w:p>
        </w:tc>
        <w:tc>
          <w:tcPr>
            <w:tcW w:w="5529" w:type="dxa"/>
          </w:tcPr>
          <w:p w14:paraId="68FC1F6E" w14:textId="27DBC7C2" w:rsidR="002D3DB2" w:rsidRPr="0043675C" w:rsidRDefault="002D3DB2" w:rsidP="00204F02">
            <w:pPr>
              <w:pStyle w:val="TAL"/>
            </w:pPr>
            <w:r w:rsidRPr="0043675C">
              <w:t xml:space="preserve">Session Description Protocol (SDP) Offer/Answer Procedures </w:t>
            </w:r>
            <w:ins w:id="14" w:author="Ericsson n bFeb-meet" w:date="2021-02-03T10:11:00Z">
              <w:r w:rsidR="004E1EA8" w:rsidRPr="0043675C">
                <w:t>for</w:t>
              </w:r>
            </w:ins>
            <w:del w:id="15" w:author="Ericsson n bFeb-meet" w:date="2021-02-03T10:11:00Z">
              <w:r w:rsidRPr="0043675C" w:rsidDel="004E1EA8">
                <w:delText>For</w:delText>
              </w:r>
            </w:del>
            <w:r w:rsidRPr="0043675C">
              <w:t xml:space="preserve"> Stream Control Transmission Protocol (SCTP) over Datagram Transport Layer Security (DTLS) Transport</w:t>
            </w:r>
          </w:p>
        </w:tc>
        <w:tc>
          <w:tcPr>
            <w:tcW w:w="1275" w:type="dxa"/>
          </w:tcPr>
          <w:p w14:paraId="2B4EBC2B" w14:textId="77777777" w:rsidR="002D3DB2" w:rsidRPr="0043675C" w:rsidRDefault="002D3DB2" w:rsidP="00204F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3675C">
              <w:rPr>
                <w:rFonts w:ascii="Arial" w:hAnsi="Arial"/>
                <w:sz w:val="18"/>
              </w:rPr>
              <w:t>Optional</w:t>
            </w:r>
          </w:p>
          <w:p w14:paraId="0695851B" w14:textId="77777777" w:rsidR="002D3DB2" w:rsidRPr="0043675C" w:rsidRDefault="002D3DB2" w:rsidP="00204F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3675C">
              <w:rPr>
                <w:rFonts w:ascii="Arial" w:hAnsi="Arial"/>
                <w:sz w:val="18"/>
              </w:rPr>
              <w:t>(NOTE </w:t>
            </w:r>
            <w:r w:rsidRPr="0043675C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43675C">
              <w:rPr>
                <w:rFonts w:ascii="Arial" w:hAnsi="Arial"/>
                <w:sz w:val="18"/>
              </w:rPr>
              <w:t>)</w:t>
            </w:r>
          </w:p>
        </w:tc>
      </w:tr>
      <w:tr w:rsidR="002D3DB2" w:rsidRPr="0043675C" w14:paraId="6F69CD2B" w14:textId="77777777" w:rsidTr="00204F02">
        <w:tc>
          <w:tcPr>
            <w:tcW w:w="9639" w:type="dxa"/>
            <w:gridSpan w:val="4"/>
          </w:tcPr>
          <w:p w14:paraId="37C13F50" w14:textId="77777777" w:rsidR="002D3DB2" w:rsidRPr="0043675C" w:rsidRDefault="002D3DB2" w:rsidP="00204F02">
            <w:pPr>
              <w:pStyle w:val="TAN"/>
            </w:pPr>
            <w:r w:rsidRPr="0043675C">
              <w:t xml:space="preserve">NOTE 1: </w:t>
            </w:r>
            <w:r w:rsidRPr="0043675C">
              <w:rPr>
                <w:rFonts w:eastAsia="SimSun"/>
                <w:lang w:eastAsia="zh-CN"/>
              </w:rPr>
              <w:t>U</w:t>
            </w:r>
            <w:r w:rsidRPr="0043675C">
              <w:t>sed by MTSI, as indicated in 3GPP TS 26.114 [11].</w:t>
            </w:r>
          </w:p>
          <w:p w14:paraId="0BA69F3B" w14:textId="77777777" w:rsidR="002D3DB2" w:rsidRPr="0043675C" w:rsidRDefault="002D3DB2" w:rsidP="00204F02">
            <w:pPr>
              <w:pStyle w:val="TAN"/>
              <w:rPr>
                <w:rFonts w:eastAsia="SimSun"/>
                <w:lang w:eastAsia="zh-CN"/>
              </w:rPr>
            </w:pPr>
            <w:r w:rsidRPr="0043675C">
              <w:t xml:space="preserve">NOTE 2: </w:t>
            </w:r>
            <w:r w:rsidRPr="0043675C">
              <w:rPr>
                <w:rFonts w:eastAsia="SimSun"/>
                <w:lang w:eastAsia="zh-CN"/>
              </w:rPr>
              <w:t>U</w:t>
            </w:r>
            <w:r w:rsidRPr="0043675C">
              <w:t>sed for MSRP service.</w:t>
            </w:r>
          </w:p>
          <w:p w14:paraId="123752A2" w14:textId="77777777" w:rsidR="002D3DB2" w:rsidRPr="0043675C" w:rsidRDefault="002D3DB2" w:rsidP="00204F02">
            <w:pPr>
              <w:pStyle w:val="TAN"/>
            </w:pPr>
            <w:r w:rsidRPr="0043675C">
              <w:t>NOTE </w:t>
            </w:r>
            <w:r w:rsidRPr="0043675C">
              <w:rPr>
                <w:rFonts w:eastAsia="SimSun"/>
                <w:lang w:eastAsia="zh-CN"/>
              </w:rPr>
              <w:t>3</w:t>
            </w:r>
            <w:r w:rsidRPr="0043675C">
              <w:t xml:space="preserve">: </w:t>
            </w:r>
            <w:r w:rsidRPr="0043675C">
              <w:rPr>
                <w:rFonts w:eastAsia="SimSun"/>
                <w:lang w:eastAsia="zh-CN"/>
              </w:rPr>
              <w:t>U</w:t>
            </w:r>
            <w:r w:rsidRPr="0043675C">
              <w:t xml:space="preserve">sed for </w:t>
            </w:r>
            <w:r w:rsidRPr="0043675C">
              <w:rPr>
                <w:rFonts w:eastAsia="SimSun"/>
                <w:lang w:eastAsia="zh-CN"/>
              </w:rPr>
              <w:t>data channel in telepresence using IMS, as indicated in 3GPP TS 24.103 [189]</w:t>
            </w:r>
            <w:r w:rsidRPr="0043675C">
              <w:t>.</w:t>
            </w:r>
          </w:p>
        </w:tc>
      </w:tr>
    </w:tbl>
    <w:p w14:paraId="48F0CCED" w14:textId="77777777" w:rsidR="002D3DB2" w:rsidRPr="0043675C" w:rsidRDefault="002D3DB2" w:rsidP="002D3DB2"/>
    <w:p w14:paraId="0AA5CC90" w14:textId="77777777" w:rsidR="00AB7913" w:rsidRPr="0043675C" w:rsidRDefault="00AB7913" w:rsidP="00AB7913"/>
    <w:p w14:paraId="15A55CBF" w14:textId="77777777" w:rsidR="00AB7913" w:rsidRPr="0043675C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3675C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2440C391" w:rsidR="00AB7913" w:rsidRPr="0043675C" w:rsidRDefault="00AB7913" w:rsidP="00AB7913"/>
    <w:sectPr w:rsidR="00AB7913" w:rsidRPr="0043675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0E5B0D" w14:textId="77777777" w:rsidR="00DA3BE4" w:rsidRDefault="00DA3BE4">
      <w:r>
        <w:separator/>
      </w:r>
    </w:p>
  </w:endnote>
  <w:endnote w:type="continuationSeparator" w:id="0">
    <w:p w14:paraId="7B39353D" w14:textId="77777777" w:rsidR="00DA3BE4" w:rsidRDefault="00DA3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A86BD2" w14:textId="77777777" w:rsidR="00DA3BE4" w:rsidRDefault="00DA3BE4">
      <w:r>
        <w:separator/>
      </w:r>
    </w:p>
  </w:footnote>
  <w:footnote w:type="continuationSeparator" w:id="0">
    <w:p w14:paraId="0E757AF0" w14:textId="77777777" w:rsidR="00DA3BE4" w:rsidRDefault="00DA3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D179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D17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2D68D0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BE264076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E09A2702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0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14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2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3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28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7"/>
  </w:num>
  <w:num w:numId="4">
    <w:abstractNumId w:val="17"/>
  </w:num>
  <w:num w:numId="5">
    <w:abstractNumId w:val="14"/>
  </w:num>
  <w:num w:numId="6">
    <w:abstractNumId w:val="13"/>
  </w:num>
  <w:num w:numId="7">
    <w:abstractNumId w:val="19"/>
  </w:num>
  <w:num w:numId="8">
    <w:abstractNumId w:val="26"/>
  </w:num>
  <w:num w:numId="9">
    <w:abstractNumId w:val="6"/>
  </w:num>
  <w:num w:numId="10">
    <w:abstractNumId w:val="18"/>
  </w:num>
  <w:num w:numId="11">
    <w:abstractNumId w:val="15"/>
  </w:num>
  <w:num w:numId="12">
    <w:abstractNumId w:val="24"/>
  </w:num>
  <w:num w:numId="13">
    <w:abstractNumId w:val="4"/>
  </w:num>
  <w:num w:numId="14">
    <w:abstractNumId w:val="8"/>
  </w:num>
  <w:num w:numId="15">
    <w:abstractNumId w:val="7"/>
  </w:num>
  <w:num w:numId="16">
    <w:abstractNumId w:val="25"/>
  </w:num>
  <w:num w:numId="17">
    <w:abstractNumId w:val="16"/>
  </w:num>
  <w:num w:numId="18">
    <w:abstractNumId w:val="12"/>
  </w:num>
  <w:num w:numId="19">
    <w:abstractNumId w:val="11"/>
  </w:num>
  <w:num w:numId="20">
    <w:abstractNumId w:val="20"/>
  </w:num>
  <w:num w:numId="21">
    <w:abstractNumId w:val="5"/>
  </w:num>
  <w:num w:numId="22">
    <w:abstractNumId w:val="21"/>
  </w:num>
  <w:num w:numId="23">
    <w:abstractNumId w:val="9"/>
  </w:num>
  <w:num w:numId="24">
    <w:abstractNumId w:val="28"/>
  </w:num>
  <w:num w:numId="25">
    <w:abstractNumId w:val="10"/>
  </w:num>
  <w:num w:numId="26">
    <w:abstractNumId w:val="22"/>
  </w:num>
  <w:num w:numId="27">
    <w:abstractNumId w:val="2"/>
  </w:num>
  <w:num w:numId="28">
    <w:abstractNumId w:val="1"/>
  </w:num>
  <w:num w:numId="29">
    <w:abstractNumId w:val="0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4641B"/>
    <w:rsid w:val="000915B7"/>
    <w:rsid w:val="0011493C"/>
    <w:rsid w:val="00170CE1"/>
    <w:rsid w:val="00185D64"/>
    <w:rsid w:val="00195D47"/>
    <w:rsid w:val="001C7F95"/>
    <w:rsid w:val="002B1AAD"/>
    <w:rsid w:val="002D3DB2"/>
    <w:rsid w:val="002E5227"/>
    <w:rsid w:val="00305EC3"/>
    <w:rsid w:val="00313AD7"/>
    <w:rsid w:val="0037635A"/>
    <w:rsid w:val="0043675C"/>
    <w:rsid w:val="00465DFC"/>
    <w:rsid w:val="00484161"/>
    <w:rsid w:val="004D4F49"/>
    <w:rsid w:val="004E1EA8"/>
    <w:rsid w:val="004F6824"/>
    <w:rsid w:val="00527A87"/>
    <w:rsid w:val="00592A06"/>
    <w:rsid w:val="005F3344"/>
    <w:rsid w:val="007243BB"/>
    <w:rsid w:val="00724936"/>
    <w:rsid w:val="00774446"/>
    <w:rsid w:val="007D7FE7"/>
    <w:rsid w:val="008C668D"/>
    <w:rsid w:val="009009DC"/>
    <w:rsid w:val="00A055B0"/>
    <w:rsid w:val="00A12DF4"/>
    <w:rsid w:val="00A65E46"/>
    <w:rsid w:val="00AB7913"/>
    <w:rsid w:val="00AF4D5F"/>
    <w:rsid w:val="00BD0A91"/>
    <w:rsid w:val="00C476CA"/>
    <w:rsid w:val="00C5113E"/>
    <w:rsid w:val="00C90BE6"/>
    <w:rsid w:val="00CC0091"/>
    <w:rsid w:val="00D179CE"/>
    <w:rsid w:val="00D70760"/>
    <w:rsid w:val="00DA3BE4"/>
    <w:rsid w:val="00E209A5"/>
    <w:rsid w:val="00F070C7"/>
    <w:rsid w:val="00F279FE"/>
    <w:rsid w:val="00F936FE"/>
    <w:rsid w:val="00F974A1"/>
    <w:rsid w:val="00FF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170CE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70CE1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170CE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70CE1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170CE1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link w:val="TAH"/>
    <w:rsid w:val="00170CE1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170CE1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170CE1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170CE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70CE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170CE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70C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70C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70CE1"/>
    <w:rPr>
      <w:rFonts w:ascii="Arial" w:hAnsi="Arial"/>
      <w:sz w:val="18"/>
      <w:lang w:val="en-GB" w:eastAsia="en-US"/>
    </w:rPr>
  </w:style>
  <w:style w:type="numbering" w:customStyle="1" w:styleId="1">
    <w:name w:val="リストなし1"/>
    <w:next w:val="NoList"/>
    <w:semiHidden/>
    <w:rsid w:val="00170CE1"/>
  </w:style>
  <w:style w:type="character" w:customStyle="1" w:styleId="NOChar">
    <w:name w:val="NO Char"/>
    <w:link w:val="NO"/>
    <w:rsid w:val="00170CE1"/>
    <w:rPr>
      <w:rFonts w:ascii="Times New Roman" w:hAnsi="Times New Roman"/>
      <w:lang w:val="en-GB" w:eastAsia="en-US"/>
    </w:rPr>
  </w:style>
  <w:style w:type="character" w:customStyle="1" w:styleId="TAN0">
    <w:name w:val="TAN (文字)"/>
    <w:link w:val="TAN"/>
    <w:rsid w:val="00170CE1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170CE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3122</Words>
  <Characters>19411</Characters>
  <Application>Microsoft Office Word</Application>
  <DocSecurity>0</DocSecurity>
  <Lines>161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4</cp:revision>
  <cp:lastPrinted>1899-12-31T23:00:00Z</cp:lastPrinted>
  <dcterms:created xsi:type="dcterms:W3CDTF">2021-02-11T07:53:00Z</dcterms:created>
  <dcterms:modified xsi:type="dcterms:W3CDTF">2021-02-15T08:45:00Z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