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bookmarkStart w:id="1" w:name="_GoBack"/>
      <w:bookmarkEnd w:id="1"/>
      <w:r w:rsidR="00CA1CD8" w:rsidRPr="00CA1CD8">
        <w:rPr>
          <w:b/>
          <w:i/>
          <w:sz w:val="28"/>
        </w:rPr>
        <w:t>205</w:t>
      </w:r>
      <w:r w:rsidR="00EC3515">
        <w:rPr>
          <w:b/>
          <w:i/>
          <w:sz w:val="28"/>
        </w:rPr>
        <w:t>584</w:t>
      </w:r>
    </w:p>
    <w:p w:rsidR="005956E6" w:rsidRPr="00CA1CD8" w:rsidRDefault="005956E6" w:rsidP="005956E6">
      <w:pPr>
        <w:ind w:left="2127" w:hanging="2127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</w:rPr>
        <w:tab/>
      </w:r>
      <w:r w:rsidR="00CA1CD8">
        <w:rPr>
          <w:rFonts w:ascii="Arial" w:hAnsi="Arial"/>
          <w:b/>
          <w:noProof/>
          <w:sz w:val="24"/>
          <w:lang w:val="en-US"/>
        </w:rPr>
        <w:t>(is revision of C3-</w:t>
      </w:r>
      <w:r w:rsidR="00CA1CD8" w:rsidRPr="00CA1CD8">
        <w:rPr>
          <w:rFonts w:ascii="Arial" w:hAnsi="Arial"/>
          <w:b/>
          <w:noProof/>
          <w:sz w:val="24"/>
          <w:lang w:val="en-US"/>
        </w:rPr>
        <w:t>205359</w:t>
      </w:r>
      <w:r w:rsidR="00EC3515">
        <w:rPr>
          <w:rFonts w:ascii="Arial" w:hAnsi="Arial"/>
          <w:b/>
          <w:noProof/>
          <w:sz w:val="24"/>
          <w:lang w:val="en-US"/>
        </w:rPr>
        <w:t>,5363</w:t>
      </w:r>
      <w:r w:rsidR="00CA1CD8">
        <w:rPr>
          <w:rFonts w:ascii="Arial" w:hAnsi="Arial"/>
          <w:b/>
          <w:noProof/>
          <w:sz w:val="24"/>
          <w:lang w:val="en-US"/>
        </w:rPr>
        <w:t>)</w:t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29.535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7.7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535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3F0929" w:rsidRPr="003F0929">
        <w:rPr>
          <w:rFonts w:ascii="Arial" w:eastAsia="宋体" w:hAnsi="Arial" w:cs="Arial"/>
          <w:bCs/>
          <w:lang w:eastAsia="zh-CN"/>
        </w:rPr>
        <w:t>5G System; AKMA Anchor Services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014C" w:rsidRDefault="00EC014C">
      <w:r>
        <w:separator/>
      </w:r>
    </w:p>
  </w:endnote>
  <w:endnote w:type="continuationSeparator" w:id="0">
    <w:p w:rsidR="00EC014C" w:rsidRDefault="00EC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014C" w:rsidRDefault="00EC014C">
      <w:r>
        <w:separator/>
      </w:r>
    </w:p>
  </w:footnote>
  <w:footnote w:type="continuationSeparator" w:id="0">
    <w:p w:rsidR="00EC014C" w:rsidRDefault="00EC0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D010D"/>
    <w:rsid w:val="004E4652"/>
    <w:rsid w:val="004F3FD8"/>
    <w:rsid w:val="005140FC"/>
    <w:rsid w:val="0051578F"/>
    <w:rsid w:val="00521A3A"/>
    <w:rsid w:val="005379BD"/>
    <w:rsid w:val="00543B75"/>
    <w:rsid w:val="00544448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1CD8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C7311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748A"/>
    <w:rsid w:val="00E677FD"/>
    <w:rsid w:val="00E74473"/>
    <w:rsid w:val="00E91F3C"/>
    <w:rsid w:val="00EB592A"/>
    <w:rsid w:val="00EC014C"/>
    <w:rsid w:val="00EC3515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B3E2F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Huang Zhenning2</cp:lastModifiedBy>
  <cp:revision>2</cp:revision>
  <cp:lastPrinted>2001-04-23T03:30:00Z</cp:lastPrinted>
  <dcterms:created xsi:type="dcterms:W3CDTF">2020-11-12T12:42:00Z</dcterms:created>
  <dcterms:modified xsi:type="dcterms:W3CDTF">2020-11-12T12:42:00Z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