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56E6" w:rsidRPr="00A76E62" w:rsidRDefault="005956E6" w:rsidP="005956E6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Hlk520728045"/>
      <w:r>
        <w:rPr>
          <w:b/>
          <w:sz w:val="24"/>
        </w:rPr>
        <w:t>TSG-CT WG3 Meeting #112-e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205</w:t>
      </w:r>
      <w:r w:rsidR="000B383E">
        <w:rPr>
          <w:b/>
          <w:i/>
          <w:sz w:val="28"/>
          <w:lang w:eastAsia="zh-CN"/>
        </w:rPr>
        <w:t>359</w:t>
      </w:r>
      <w:bookmarkStart w:id="1" w:name="_GoBack"/>
      <w:bookmarkEnd w:id="1"/>
    </w:p>
    <w:p w:rsidR="005956E6" w:rsidRDefault="005956E6" w:rsidP="005956E6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E-Meeting, 4</w:t>
      </w:r>
      <w:r w:rsidRPr="00A25BC3">
        <w:rPr>
          <w:rFonts w:ascii="Arial" w:hAnsi="Arial"/>
          <w:b/>
          <w:sz w:val="24"/>
        </w:rPr>
        <w:t xml:space="preserve">th – </w:t>
      </w:r>
      <w:r>
        <w:rPr>
          <w:rFonts w:ascii="Arial" w:hAnsi="Arial"/>
          <w:b/>
          <w:sz w:val="24"/>
        </w:rPr>
        <w:t>13</w:t>
      </w:r>
      <w:r w:rsidRPr="00A25BC3">
        <w:rPr>
          <w:rFonts w:ascii="Arial" w:hAnsi="Arial"/>
          <w:b/>
          <w:sz w:val="24"/>
        </w:rPr>
        <w:t xml:space="preserve">th </w:t>
      </w:r>
      <w:r>
        <w:rPr>
          <w:rFonts w:ascii="Arial" w:hAnsi="Arial"/>
          <w:b/>
          <w:sz w:val="24"/>
        </w:rPr>
        <w:t>November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</w:p>
    <w:bookmarkEnd w:id="0"/>
    <w:p w:rsidR="00464EF5" w:rsidRPr="005956E6" w:rsidRDefault="00464EF5" w:rsidP="00464EF5">
      <w:pPr>
        <w:pStyle w:val="a3"/>
      </w:pPr>
    </w:p>
    <w:p w:rsidR="00922389" w:rsidRDefault="00922389">
      <w:pPr>
        <w:rPr>
          <w:rFonts w:ascii="Arial" w:hAnsi="Arial" w:cs="Arial"/>
          <w:b/>
          <w:bCs/>
        </w:rPr>
      </w:pPr>
    </w:p>
    <w:p w:rsidR="00922389" w:rsidRPr="000E2862" w:rsidRDefault="00DD26E8">
      <w:pPr>
        <w:spacing w:after="120"/>
        <w:ind w:left="1985" w:hanging="1985"/>
        <w:rPr>
          <w:rFonts w:ascii="Arial" w:eastAsia="宋体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F734E">
        <w:rPr>
          <w:rFonts w:ascii="Arial" w:eastAsia="宋体" w:hAnsi="Arial" w:cs="Arial"/>
          <w:b/>
          <w:bCs/>
          <w:lang w:eastAsia="zh-CN"/>
        </w:rPr>
        <w:t>China Mobile</w:t>
      </w:r>
    </w:p>
    <w:p w:rsidR="00922389" w:rsidRPr="00577D3C" w:rsidRDefault="00922389" w:rsidP="00577D3C">
      <w:pPr>
        <w:spacing w:after="120"/>
        <w:ind w:left="1985" w:hanging="1985"/>
        <w:rPr>
          <w:rFonts w:ascii="Arial" w:eastAsia="宋体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C15F5">
        <w:rPr>
          <w:rFonts w:ascii="Arial" w:hAnsi="Arial" w:cs="Arial"/>
          <w:b/>
          <w:bCs/>
        </w:rPr>
        <w:t>TS</w:t>
      </w:r>
      <w:r w:rsidR="00464EF5" w:rsidRPr="00464EF5">
        <w:rPr>
          <w:rFonts w:ascii="Arial" w:eastAsia="宋体" w:hAnsi="Arial" w:cs="Arial"/>
          <w:b/>
          <w:bCs/>
          <w:lang w:eastAsia="zh-CN"/>
        </w:rPr>
        <w:t xml:space="preserve"> skeleton</w:t>
      </w:r>
      <w:r w:rsidR="00464EF5" w:rsidRPr="00464EF5">
        <w:rPr>
          <w:rFonts w:ascii="Arial" w:eastAsia="宋体" w:hAnsi="Arial" w:cs="Arial" w:hint="eastAsia"/>
          <w:b/>
          <w:bCs/>
          <w:lang w:eastAsia="zh-CN"/>
        </w:rPr>
        <w:t xml:space="preserve"> of </w:t>
      </w:r>
      <w:r w:rsidR="00547A39">
        <w:rPr>
          <w:rFonts w:ascii="Arial" w:eastAsia="宋体" w:hAnsi="Arial" w:cs="Arial"/>
          <w:b/>
          <w:bCs/>
          <w:lang w:eastAsia="zh-CN"/>
        </w:rPr>
        <w:t>TS 29.535</w:t>
      </w:r>
    </w:p>
    <w:p w:rsidR="00922389" w:rsidRPr="00246BEC" w:rsidRDefault="00FD487B">
      <w:pPr>
        <w:spacing w:after="120"/>
        <w:ind w:left="1985" w:hanging="1985"/>
        <w:rPr>
          <w:rFonts w:ascii="Arial" w:eastAsia="宋体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413E65">
        <w:rPr>
          <w:rFonts w:ascii="Arial" w:eastAsia="宋体" w:hAnsi="Arial" w:cs="Arial"/>
          <w:b/>
          <w:bCs/>
          <w:lang w:eastAsia="zh-CN"/>
        </w:rPr>
        <w:t>1</w:t>
      </w:r>
      <w:r w:rsidR="006C15F5">
        <w:rPr>
          <w:rFonts w:ascii="Arial" w:eastAsia="宋体" w:hAnsi="Arial" w:cs="Arial"/>
          <w:b/>
          <w:bCs/>
          <w:lang w:eastAsia="zh-CN"/>
        </w:rPr>
        <w:t>7.7</w:t>
      </w:r>
    </w:p>
    <w:p w:rsidR="00922389" w:rsidRDefault="00FD487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922389" w:rsidRDefault="00922389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922389" w:rsidRDefault="00922389">
      <w:pPr>
        <w:rPr>
          <w:rFonts w:ascii="Arial" w:hAnsi="Arial" w:cs="Arial"/>
          <w:b/>
          <w:bCs/>
        </w:rPr>
      </w:pPr>
    </w:p>
    <w:p w:rsidR="00FD487B" w:rsidRPr="00246BEC" w:rsidRDefault="00246BEC">
      <w:pPr>
        <w:rPr>
          <w:rFonts w:ascii="Arial" w:hAnsi="Arial" w:cs="Arial"/>
          <w:bCs/>
        </w:rPr>
      </w:pPr>
      <w:r w:rsidRPr="00246BEC">
        <w:rPr>
          <w:rFonts w:ascii="Arial" w:eastAsia="宋体" w:hAnsi="Arial" w:cs="Arial" w:hint="eastAsia"/>
          <w:bCs/>
          <w:lang w:eastAsia="zh-CN"/>
        </w:rPr>
        <w:t xml:space="preserve">The attached </w:t>
      </w:r>
      <w:r w:rsidR="00FD487B" w:rsidRPr="00246BEC">
        <w:rPr>
          <w:rFonts w:ascii="Arial" w:hAnsi="Arial" w:cs="Arial"/>
          <w:bCs/>
        </w:rPr>
        <w:t>proposal</w:t>
      </w:r>
      <w:r w:rsidR="00464EF5">
        <w:rPr>
          <w:rFonts w:ascii="Arial" w:eastAsia="宋体" w:hAnsi="Arial" w:cs="Arial" w:hint="eastAsia"/>
          <w:bCs/>
          <w:lang w:eastAsia="zh-CN"/>
        </w:rPr>
        <w:t xml:space="preserve"> includes the </w:t>
      </w:r>
      <w:r w:rsidR="00FD487B" w:rsidRPr="00246BEC">
        <w:rPr>
          <w:rFonts w:ascii="Arial" w:hAnsi="Arial" w:cs="Arial"/>
          <w:bCs/>
        </w:rPr>
        <w:t>skeleton of T</w:t>
      </w:r>
      <w:r w:rsidR="003F0929">
        <w:rPr>
          <w:rFonts w:ascii="Arial" w:hAnsi="Arial" w:cs="Arial"/>
          <w:bCs/>
        </w:rPr>
        <w:t>S</w:t>
      </w:r>
      <w:r w:rsidRPr="00246BEC">
        <w:rPr>
          <w:rFonts w:ascii="Arial" w:eastAsia="宋体" w:hAnsi="Arial" w:cs="Arial" w:hint="eastAsia"/>
          <w:bCs/>
          <w:lang w:eastAsia="zh-CN"/>
        </w:rPr>
        <w:t xml:space="preserve"> 29.</w:t>
      </w:r>
      <w:r w:rsidR="003F0929">
        <w:rPr>
          <w:rFonts w:ascii="Arial" w:eastAsia="宋体" w:hAnsi="Arial" w:cs="Arial"/>
          <w:bCs/>
          <w:lang w:eastAsia="zh-CN"/>
        </w:rPr>
        <w:t>535</w:t>
      </w:r>
      <w:r w:rsidR="00FD487B" w:rsidRPr="00246BEC">
        <w:rPr>
          <w:rFonts w:ascii="Arial" w:hAnsi="Arial" w:cs="Arial"/>
          <w:bCs/>
        </w:rPr>
        <w:t xml:space="preserve"> </w:t>
      </w:r>
      <w:r w:rsidR="00D47C21" w:rsidRPr="00246BEC">
        <w:rPr>
          <w:rFonts w:ascii="Arial" w:hAnsi="Arial" w:cs="Arial"/>
          <w:bCs/>
        </w:rPr>
        <w:t>"</w:t>
      </w:r>
      <w:r w:rsidR="003F0929" w:rsidRPr="003F0929">
        <w:rPr>
          <w:rFonts w:ascii="Arial" w:eastAsia="宋体" w:hAnsi="Arial" w:cs="Arial"/>
          <w:bCs/>
          <w:lang w:eastAsia="zh-CN"/>
        </w:rPr>
        <w:t>5G System; AKMA Anchor Services</w:t>
      </w:r>
      <w:r w:rsidR="00FD487B" w:rsidRPr="00246BEC">
        <w:rPr>
          <w:rFonts w:ascii="Arial" w:hAnsi="Arial" w:cs="Arial"/>
          <w:bCs/>
        </w:rPr>
        <w:t>".</w:t>
      </w:r>
    </w:p>
    <w:sectPr w:rsidR="00FD487B" w:rsidRPr="00246B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1E2B" w:rsidRDefault="00F11E2B">
      <w:r>
        <w:separator/>
      </w:r>
    </w:p>
  </w:endnote>
  <w:endnote w:type="continuationSeparator" w:id="0">
    <w:p w:rsidR="00F11E2B" w:rsidRDefault="00F11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1B03" w:rsidRDefault="00BE1B0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1B03" w:rsidRDefault="00BE1B03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1B03" w:rsidRDefault="00BE1B0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1E2B" w:rsidRDefault="00F11E2B">
      <w:r>
        <w:separator/>
      </w:r>
    </w:p>
  </w:footnote>
  <w:footnote w:type="continuationSeparator" w:id="0">
    <w:p w:rsidR="00F11E2B" w:rsidRDefault="00F11E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1B03" w:rsidRDefault="00BE1B0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1B03" w:rsidRDefault="00BE1B0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1B03" w:rsidRDefault="00BE1B0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497"/>
    <w:rsid w:val="00002F1C"/>
    <w:rsid w:val="00012478"/>
    <w:rsid w:val="00012824"/>
    <w:rsid w:val="000272D9"/>
    <w:rsid w:val="0003211F"/>
    <w:rsid w:val="00081A55"/>
    <w:rsid w:val="000956C8"/>
    <w:rsid w:val="00097FF7"/>
    <w:rsid w:val="000B02B5"/>
    <w:rsid w:val="000B383E"/>
    <w:rsid w:val="000B4789"/>
    <w:rsid w:val="000E2862"/>
    <w:rsid w:val="000E6181"/>
    <w:rsid w:val="000F0553"/>
    <w:rsid w:val="000F0CE5"/>
    <w:rsid w:val="000F741C"/>
    <w:rsid w:val="00100FD7"/>
    <w:rsid w:val="001038AE"/>
    <w:rsid w:val="0012765A"/>
    <w:rsid w:val="00131365"/>
    <w:rsid w:val="0014219E"/>
    <w:rsid w:val="001551BE"/>
    <w:rsid w:val="00156527"/>
    <w:rsid w:val="001651D4"/>
    <w:rsid w:val="001A36AB"/>
    <w:rsid w:val="001A405C"/>
    <w:rsid w:val="001C475E"/>
    <w:rsid w:val="001C7EAD"/>
    <w:rsid w:val="001D181B"/>
    <w:rsid w:val="001D304A"/>
    <w:rsid w:val="001D4E1A"/>
    <w:rsid w:val="001E5505"/>
    <w:rsid w:val="001F230D"/>
    <w:rsid w:val="001F5299"/>
    <w:rsid w:val="00202CE9"/>
    <w:rsid w:val="00214311"/>
    <w:rsid w:val="0022290F"/>
    <w:rsid w:val="00246BEC"/>
    <w:rsid w:val="002521BD"/>
    <w:rsid w:val="0025237A"/>
    <w:rsid w:val="00256F1B"/>
    <w:rsid w:val="00261D4C"/>
    <w:rsid w:val="00264F17"/>
    <w:rsid w:val="00273B22"/>
    <w:rsid w:val="00274B98"/>
    <w:rsid w:val="0028783B"/>
    <w:rsid w:val="00292A93"/>
    <w:rsid w:val="002B542E"/>
    <w:rsid w:val="002C0A1C"/>
    <w:rsid w:val="002D3B0D"/>
    <w:rsid w:val="002E67B9"/>
    <w:rsid w:val="003007AC"/>
    <w:rsid w:val="00307A2E"/>
    <w:rsid w:val="00311B09"/>
    <w:rsid w:val="003409C4"/>
    <w:rsid w:val="003416E2"/>
    <w:rsid w:val="00350273"/>
    <w:rsid w:val="003523B2"/>
    <w:rsid w:val="00354F58"/>
    <w:rsid w:val="00375B79"/>
    <w:rsid w:val="00380110"/>
    <w:rsid w:val="00387B53"/>
    <w:rsid w:val="0039377F"/>
    <w:rsid w:val="003A6B5D"/>
    <w:rsid w:val="003B5F42"/>
    <w:rsid w:val="003F0929"/>
    <w:rsid w:val="00413E65"/>
    <w:rsid w:val="004207E4"/>
    <w:rsid w:val="00427ACC"/>
    <w:rsid w:val="00450497"/>
    <w:rsid w:val="00450C0C"/>
    <w:rsid w:val="0046053D"/>
    <w:rsid w:val="00464EF5"/>
    <w:rsid w:val="00486917"/>
    <w:rsid w:val="004869DD"/>
    <w:rsid w:val="004D010D"/>
    <w:rsid w:val="004E4652"/>
    <w:rsid w:val="004F3FD8"/>
    <w:rsid w:val="0051578F"/>
    <w:rsid w:val="00521A3A"/>
    <w:rsid w:val="005379BD"/>
    <w:rsid w:val="00543B75"/>
    <w:rsid w:val="00544448"/>
    <w:rsid w:val="00547A39"/>
    <w:rsid w:val="00566AA0"/>
    <w:rsid w:val="00577D3C"/>
    <w:rsid w:val="0058394C"/>
    <w:rsid w:val="005877DB"/>
    <w:rsid w:val="005903BC"/>
    <w:rsid w:val="005956E6"/>
    <w:rsid w:val="00597DFE"/>
    <w:rsid w:val="005A37D0"/>
    <w:rsid w:val="005B68D9"/>
    <w:rsid w:val="005C4957"/>
    <w:rsid w:val="005D024B"/>
    <w:rsid w:val="005D2173"/>
    <w:rsid w:val="005E4046"/>
    <w:rsid w:val="00605074"/>
    <w:rsid w:val="00615331"/>
    <w:rsid w:val="00624166"/>
    <w:rsid w:val="0063539B"/>
    <w:rsid w:val="00663C40"/>
    <w:rsid w:val="006711BF"/>
    <w:rsid w:val="006A18C2"/>
    <w:rsid w:val="006B5AC3"/>
    <w:rsid w:val="006B5EE7"/>
    <w:rsid w:val="006C15F5"/>
    <w:rsid w:val="006C26E9"/>
    <w:rsid w:val="006D425A"/>
    <w:rsid w:val="006F40E1"/>
    <w:rsid w:val="007013A2"/>
    <w:rsid w:val="007077B7"/>
    <w:rsid w:val="007338C2"/>
    <w:rsid w:val="0073611D"/>
    <w:rsid w:val="00747033"/>
    <w:rsid w:val="00760308"/>
    <w:rsid w:val="00775A0F"/>
    <w:rsid w:val="0079726D"/>
    <w:rsid w:val="007D324A"/>
    <w:rsid w:val="007D40E1"/>
    <w:rsid w:val="007D519E"/>
    <w:rsid w:val="007F734E"/>
    <w:rsid w:val="008041FD"/>
    <w:rsid w:val="0084470B"/>
    <w:rsid w:val="00847083"/>
    <w:rsid w:val="008552BD"/>
    <w:rsid w:val="00875824"/>
    <w:rsid w:val="0087660E"/>
    <w:rsid w:val="008A6BE3"/>
    <w:rsid w:val="008C114C"/>
    <w:rsid w:val="008C253D"/>
    <w:rsid w:val="008C4D18"/>
    <w:rsid w:val="008C54D2"/>
    <w:rsid w:val="009024E5"/>
    <w:rsid w:val="0091096D"/>
    <w:rsid w:val="00912C9C"/>
    <w:rsid w:val="00922389"/>
    <w:rsid w:val="00926CA1"/>
    <w:rsid w:val="00947F9C"/>
    <w:rsid w:val="00953BE5"/>
    <w:rsid w:val="009606E5"/>
    <w:rsid w:val="00974300"/>
    <w:rsid w:val="00987578"/>
    <w:rsid w:val="009876FA"/>
    <w:rsid w:val="009A5243"/>
    <w:rsid w:val="009C1BBB"/>
    <w:rsid w:val="009C301F"/>
    <w:rsid w:val="009C43A3"/>
    <w:rsid w:val="009F551A"/>
    <w:rsid w:val="009F79BA"/>
    <w:rsid w:val="00A0495F"/>
    <w:rsid w:val="00A36B78"/>
    <w:rsid w:val="00A402A2"/>
    <w:rsid w:val="00A46B5C"/>
    <w:rsid w:val="00A732A2"/>
    <w:rsid w:val="00A752EC"/>
    <w:rsid w:val="00A933BF"/>
    <w:rsid w:val="00A94FED"/>
    <w:rsid w:val="00AA0141"/>
    <w:rsid w:val="00AD5EB0"/>
    <w:rsid w:val="00AF0D15"/>
    <w:rsid w:val="00B134DD"/>
    <w:rsid w:val="00B178A9"/>
    <w:rsid w:val="00B23B76"/>
    <w:rsid w:val="00B67686"/>
    <w:rsid w:val="00B74E9A"/>
    <w:rsid w:val="00B76C89"/>
    <w:rsid w:val="00B879AA"/>
    <w:rsid w:val="00B92F5A"/>
    <w:rsid w:val="00BC233B"/>
    <w:rsid w:val="00BC57A0"/>
    <w:rsid w:val="00BC6F22"/>
    <w:rsid w:val="00BE1B03"/>
    <w:rsid w:val="00BE38CC"/>
    <w:rsid w:val="00BE4161"/>
    <w:rsid w:val="00BE51C3"/>
    <w:rsid w:val="00BF23D8"/>
    <w:rsid w:val="00C15A45"/>
    <w:rsid w:val="00C23A3F"/>
    <w:rsid w:val="00C36C82"/>
    <w:rsid w:val="00C44B25"/>
    <w:rsid w:val="00CA0557"/>
    <w:rsid w:val="00CA3B98"/>
    <w:rsid w:val="00CA46C4"/>
    <w:rsid w:val="00CB2033"/>
    <w:rsid w:val="00CF71C5"/>
    <w:rsid w:val="00D0095E"/>
    <w:rsid w:val="00D24CC6"/>
    <w:rsid w:val="00D27E3A"/>
    <w:rsid w:val="00D47C21"/>
    <w:rsid w:val="00D52BF6"/>
    <w:rsid w:val="00DA0B16"/>
    <w:rsid w:val="00DB790B"/>
    <w:rsid w:val="00DC6110"/>
    <w:rsid w:val="00DD26E8"/>
    <w:rsid w:val="00DD3D5B"/>
    <w:rsid w:val="00DD62CA"/>
    <w:rsid w:val="00DF08C4"/>
    <w:rsid w:val="00DF6C0E"/>
    <w:rsid w:val="00E13417"/>
    <w:rsid w:val="00E13938"/>
    <w:rsid w:val="00E229AF"/>
    <w:rsid w:val="00E34958"/>
    <w:rsid w:val="00E44F6D"/>
    <w:rsid w:val="00E6748A"/>
    <w:rsid w:val="00E677FD"/>
    <w:rsid w:val="00E74473"/>
    <w:rsid w:val="00E91F3C"/>
    <w:rsid w:val="00EB592A"/>
    <w:rsid w:val="00EE627B"/>
    <w:rsid w:val="00F11E2B"/>
    <w:rsid w:val="00F25C57"/>
    <w:rsid w:val="00F40EA1"/>
    <w:rsid w:val="00F91573"/>
    <w:rsid w:val="00F93D18"/>
    <w:rsid w:val="00FA16D1"/>
    <w:rsid w:val="00FB1D96"/>
    <w:rsid w:val="00FD2DB2"/>
    <w:rsid w:val="00FD487B"/>
    <w:rsid w:val="00FD6C42"/>
    <w:rsid w:val="00FE2DA0"/>
    <w:rsid w:val="00FE6AA0"/>
    <w:rsid w:val="00FE6E24"/>
    <w:rsid w:val="00FF7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256075"/>
  <w15:chartTrackingRefBased/>
  <w15:docId w15:val="{498DA73B-DA9B-403D-8909-C7C252F11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styleId="a8">
    <w:name w:val="Document Map"/>
    <w:basedOn w:val="a"/>
    <w:link w:val="a9"/>
    <w:rsid w:val="00246BEC"/>
    <w:rPr>
      <w:rFonts w:ascii="宋体" w:eastAsia="宋体"/>
      <w:sz w:val="18"/>
      <w:szCs w:val="18"/>
    </w:rPr>
  </w:style>
  <w:style w:type="character" w:customStyle="1" w:styleId="a9">
    <w:name w:val="文档结构图 字符"/>
    <w:link w:val="a8"/>
    <w:rsid w:val="00246BEC"/>
    <w:rPr>
      <w:rFonts w:ascii="宋体" w:eastAsia="宋体"/>
      <w:sz w:val="18"/>
      <w:szCs w:val="18"/>
      <w:lang w:val="en-GB" w:eastAsia="en-US"/>
    </w:rPr>
  </w:style>
  <w:style w:type="character" w:customStyle="1" w:styleId="CRCoverPageZchn">
    <w:name w:val="CR Cover Page Zchn"/>
    <w:link w:val="CRCoverPage"/>
    <w:rsid w:val="005956E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6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01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Source:</vt:lpstr>
      <vt:lpstr>3GPP TSG-CT WG3 Meeting #92                                                     </vt:lpstr>
      <vt:lpstr>Kochi, India, 23 - 27 October 2017</vt:lpstr>
    </vt:vector>
  </TitlesOfParts>
  <Company>ETSI Sophia Antipolis</Company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cp:lastModifiedBy>Huang Zhenning</cp:lastModifiedBy>
  <cp:revision>7</cp:revision>
  <cp:lastPrinted>2001-04-23T03:30:00Z</cp:lastPrinted>
  <dcterms:created xsi:type="dcterms:W3CDTF">2020-10-28T14:21:00Z</dcterms:created>
  <dcterms:modified xsi:type="dcterms:W3CDTF">2020-10-28T16:00:00Z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(3)wfgoOovYCaG6+LviA6yn/T7tU3t06C/oqWD1kN8CqCq/sN26u0XP4cPdEbngL2rZK3zPyRI6_x000d_
jLQ+N++0BVn5/wY877xtv0K9sZFWA2cje/bdrSCa1QrOzvDBulyhnaJyMo0/0CGB372TFzlV_x000d_
LNkAkeDUVeUigJLFK/DLqcuvL9+8mza4YrEbnjpIjtAEZCXySZkjNOfU3jH3yT5Xu2rjpHPH_x000d_
YjXymU5PRbCOEZD/QP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4YnqG8OhAqI1P6WN+DuIiPtdTly/qBabtBj0Q3lkuazN/6MXnxlSmL_x000d_
3ArHDSf0Qv6eAjb8Z4xS9rqQawpr/ugCIWJgVUQDx7xMnS4/D2UO2QeFRhW0lyd6P+QyQHtu_x000d_
9qG66Lsgn0emaXd8SXUu7hDAeoe8FkStpboFzeIm5FGGQynlAsubxGQm6bMZO4MmJBXqBofi_x000d_
m9H3cSSL/xPiBP+0QWW8vOzmNb7e5+KLMYjM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En0YFef7nTnrTs+snrmf1+WYbu5WdJxFjHeO_x000d_
211nqvEkAhpmwipk9RDIjAL65+jmMefPfTlNnFrS+8U/nz06oI++4/dMA9pIMvla0T5ycc+I_x000d_
lRjDab+sJTGq5VYQNnXEsnWhlWR7FJguhmTmKC/ZShccmcxE7Kptz9t5yWNUd9aOUGsopp4/_x000d_
ld0Xmee+O16F7Q==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(2)XwPBKto6nLabD0BFsetIsN19Z3VfDzKx334tsvhCPMC9h3F36s9vMkrDgoht1UFH+Pfg8iPf_x000d_
XHa355spxb5QtTpe4YeOnxw+zv30xxk5vHDg9g4BjKcOrqhoxjBNEQGqY6eH1djL2GIc0g/k_x000d_
BN3ILhje4QrZQ1FNDsYvgbgUM1QT7Lhr86P+nFf/NSJhcEG7rTdAevP6G5Ht48VEK7WKEF8v_x000d_
pkyrnmmz3QsZjZ+r+4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zL3yKCrObSZAnCMuUOWzdo7ko0mUg83yp4eHe73TIl7ZXRlp3thvWt_x000d_
QsQscIMPtL7hzX9SSEmMCkJtqda2boYSZPnmYjfKBWBX3r1eEyri2DVPcxxPICbOD1/9YHiN_x000d_
Voa0oIP+4EKJhtGQQmXHwSx6+YDSZzyqSygoWtQ+DDpYXx/nSvfd3MG3sBwZtYawq6jfdR2d_x000d_
J0Fe8U19Y/xXoklb</vt:lpwstr>
  </property>
  <property fmtid="{D5CDD505-2E9C-101B-9397-08002B2CF9AE}" pid="11" name="_2015_ms_pID_7253431_00">
    <vt:lpwstr>_2015_ms_pID_7253431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1491233862</vt:lpwstr>
  </property>
</Properties>
</file>