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2B30A" w14:textId="575A6E73" w:rsidR="00D007FC" w:rsidRPr="00FC75F3" w:rsidRDefault="00D007FC" w:rsidP="00D007F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ko-KR"/>
        </w:rPr>
      </w:pPr>
      <w:r w:rsidRPr="00FC75F3">
        <w:rPr>
          <w:b/>
          <w:sz w:val="24"/>
          <w:lang w:val="en-US"/>
        </w:rPr>
        <w:t>3GPP TSG-CT WG1 Meeting #150</w:t>
      </w:r>
      <w:r w:rsidRPr="00FC75F3">
        <w:rPr>
          <w:b/>
          <w:i/>
          <w:sz w:val="28"/>
          <w:lang w:val="en-US"/>
        </w:rPr>
        <w:tab/>
      </w:r>
      <w:r w:rsidRPr="00FC75F3">
        <w:rPr>
          <w:b/>
          <w:sz w:val="24"/>
          <w:lang w:val="en-US"/>
        </w:rPr>
        <w:t>C1-24</w:t>
      </w:r>
      <w:r w:rsidR="00856B5D">
        <w:rPr>
          <w:rFonts w:hint="eastAsia"/>
          <w:b/>
          <w:sz w:val="24"/>
          <w:lang w:val="en-US" w:eastAsia="ko-KR"/>
        </w:rPr>
        <w:t>4047</w:t>
      </w:r>
    </w:p>
    <w:p w14:paraId="50113C1D" w14:textId="258B4487" w:rsidR="00F06B16" w:rsidRPr="00FC75F3" w:rsidRDefault="00D007FC" w:rsidP="00D007FC">
      <w:pPr>
        <w:pStyle w:val="CRCoverPage"/>
        <w:outlineLvl w:val="0"/>
        <w:rPr>
          <w:b/>
          <w:sz w:val="24"/>
          <w:lang w:val="en-US"/>
        </w:rPr>
      </w:pPr>
      <w:r w:rsidRPr="00FC75F3">
        <w:rPr>
          <w:b/>
          <w:sz w:val="24"/>
          <w:lang w:val="en-US"/>
        </w:rPr>
        <w:t>Maastricht, Netherlands, 19-23 August 2024</w:t>
      </w:r>
    </w:p>
    <w:p w14:paraId="235B85F7" w14:textId="77777777" w:rsidR="00D007FC" w:rsidRPr="00FC75F3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7EF8C6EB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Source: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Nokia</w:t>
      </w:r>
    </w:p>
    <w:p w14:paraId="234CD7C4" w14:textId="1FE81293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Title: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 xml:space="preserve">FRMCS_Ph5 </w:t>
      </w:r>
      <w:r w:rsidR="00DA7065">
        <w:rPr>
          <w:rFonts w:ascii="Arial" w:hAnsi="Arial" w:cs="Arial" w:hint="eastAsia"/>
          <w:b/>
          <w:bCs/>
          <w:lang w:val="en-US" w:eastAsia="ko-KR"/>
        </w:rPr>
        <w:t xml:space="preserve">stage 2 </w:t>
      </w:r>
      <w:r w:rsidR="0024043A" w:rsidRPr="00FC75F3">
        <w:rPr>
          <w:rFonts w:ascii="Arial" w:hAnsi="Arial" w:cs="Arial"/>
          <w:b/>
          <w:bCs/>
          <w:lang w:val="en-US" w:eastAsia="ko-KR"/>
        </w:rPr>
        <w:t>status</w:t>
      </w:r>
    </w:p>
    <w:p w14:paraId="55FE3D7D" w14:textId="512E6266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Agenda item: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19.1.2</w:t>
      </w:r>
    </w:p>
    <w:p w14:paraId="1589C299" w14:textId="5B2CB39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Document for:</w:t>
      </w:r>
      <w:r w:rsidRPr="00FC75F3">
        <w:rPr>
          <w:rFonts w:ascii="Arial" w:hAnsi="Arial" w:cs="Arial"/>
          <w:b/>
          <w:bCs/>
          <w:lang w:val="en-US"/>
        </w:rPr>
        <w:tab/>
        <w:t>INFORMATION</w:t>
      </w:r>
    </w:p>
    <w:p w14:paraId="60FB276B" w14:textId="77777777" w:rsidR="00236D1F" w:rsidRPr="00FC75F3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27DEE139" w:rsidR="00236D1F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1</w:t>
      </w:r>
      <w:r w:rsidRPr="00FC75F3">
        <w:rPr>
          <w:lang w:val="en-US" w:eastAsia="ko-KR"/>
        </w:rPr>
        <w:tab/>
        <w:t>Introduction</w:t>
      </w:r>
    </w:p>
    <w:p w14:paraId="52D02399" w14:textId="0CCCDAD4" w:rsidR="0024043A" w:rsidRPr="00FC75F3" w:rsidRDefault="0024043A" w:rsidP="0024043A">
      <w:pPr>
        <w:rPr>
          <w:lang w:val="en-US" w:eastAsia="ko-KR"/>
        </w:rPr>
      </w:pPr>
      <w:r w:rsidRPr="00FC75F3">
        <w:rPr>
          <w:lang w:val="en-US" w:eastAsia="ko-KR"/>
        </w:rPr>
        <w:t xml:space="preserve">The paper </w:t>
      </w:r>
      <w:r w:rsidR="0059360F">
        <w:rPr>
          <w:rFonts w:hint="eastAsia"/>
          <w:lang w:val="en-US" w:eastAsia="ko-KR"/>
        </w:rPr>
        <w:t xml:space="preserve">summarizes </w:t>
      </w:r>
      <w:r w:rsidR="00EF09BA">
        <w:rPr>
          <w:rFonts w:hint="eastAsia"/>
          <w:lang w:val="en-US" w:eastAsia="ko-KR"/>
        </w:rPr>
        <w:t xml:space="preserve">progress achieved in terms of </w:t>
      </w:r>
      <w:r w:rsidR="00DB6A41">
        <w:rPr>
          <w:rFonts w:hint="eastAsia"/>
          <w:lang w:val="en-US" w:eastAsia="ko-KR"/>
        </w:rPr>
        <w:t xml:space="preserve">the SA6 work item </w:t>
      </w:r>
      <w:r w:rsidR="00EF09BA">
        <w:rPr>
          <w:rFonts w:hint="eastAsia"/>
          <w:lang w:val="en-US" w:eastAsia="ko-KR"/>
        </w:rPr>
        <w:t>FRMCS_Ph5.</w:t>
      </w:r>
    </w:p>
    <w:p w14:paraId="405DB335" w14:textId="77777777" w:rsidR="0024043A" w:rsidRPr="00FC75F3" w:rsidRDefault="0024043A" w:rsidP="0024043A">
      <w:pPr>
        <w:rPr>
          <w:lang w:val="en-US" w:eastAsia="ko-KR"/>
        </w:rPr>
      </w:pPr>
    </w:p>
    <w:p w14:paraId="49596CD5" w14:textId="723780B3" w:rsidR="0024043A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2</w:t>
      </w:r>
      <w:r w:rsidRPr="00FC75F3">
        <w:rPr>
          <w:lang w:val="en-US" w:eastAsia="ko-KR"/>
        </w:rPr>
        <w:tab/>
        <w:t xml:space="preserve">Summary of stage 2 </w:t>
      </w:r>
      <w:r w:rsidR="00FA5F51" w:rsidRPr="00FC75F3">
        <w:rPr>
          <w:lang w:val="en-US" w:eastAsia="ko-KR"/>
        </w:rPr>
        <w:t>progress</w:t>
      </w:r>
    </w:p>
    <w:p w14:paraId="2EF545AF" w14:textId="56AE0FF8" w:rsidR="00621B3D" w:rsidRPr="00FC75F3" w:rsidRDefault="00621B3D" w:rsidP="00621B3D">
      <w:pPr>
        <w:pStyle w:val="Heading2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1</w:t>
      </w:r>
      <w:r w:rsidRPr="00FC75F3">
        <w:rPr>
          <w:lang w:val="en-US" w:eastAsia="ko-KR"/>
        </w:rPr>
        <w:tab/>
        <w:t>Stage 2 WID</w:t>
      </w:r>
    </w:p>
    <w:p w14:paraId="3F937151" w14:textId="565E07EC" w:rsidR="00621B3D" w:rsidRPr="00FC75F3" w:rsidRDefault="0090646B" w:rsidP="00621B3D">
      <w:pPr>
        <w:rPr>
          <w:lang w:val="en-US" w:eastAsia="ko-KR"/>
        </w:rPr>
      </w:pPr>
      <w:r w:rsidRPr="00FC75F3">
        <w:rPr>
          <w:lang w:val="en-US" w:eastAsia="ko-KR"/>
        </w:rPr>
        <w:t xml:space="preserve">The WID can be found in </w:t>
      </w:r>
      <w:hyperlink r:id="rId13" w:history="1">
        <w:r w:rsidR="004B68CB" w:rsidRPr="00E5094B">
          <w:rPr>
            <w:rStyle w:val="Hyperlink"/>
            <w:rFonts w:hint="eastAsia"/>
            <w:lang w:val="en-US" w:eastAsia="ko-KR"/>
          </w:rPr>
          <w:t>SP-23</w:t>
        </w:r>
        <w:r w:rsidR="00A60383" w:rsidRPr="00E5094B">
          <w:rPr>
            <w:rStyle w:val="Hyperlink"/>
            <w:rFonts w:hint="eastAsia"/>
            <w:lang w:val="en-US" w:eastAsia="ko-KR"/>
          </w:rPr>
          <w:t>0780</w:t>
        </w:r>
      </w:hyperlink>
      <w:r w:rsidR="00612339" w:rsidRPr="00FC75F3">
        <w:rPr>
          <w:lang w:val="en-US" w:eastAsia="ko-KR"/>
        </w:rPr>
        <w:t xml:space="preserve"> (approved in June/2023)</w:t>
      </w:r>
      <w:r w:rsidR="00A60383" w:rsidRPr="00FC75F3">
        <w:rPr>
          <w:lang w:val="en-US" w:eastAsia="ko-KR"/>
        </w:rPr>
        <w:t>.</w:t>
      </w:r>
    </w:p>
    <w:p w14:paraId="1B3B9EB5" w14:textId="77777777" w:rsidR="00A60383" w:rsidRPr="00FC75F3" w:rsidRDefault="00A60383" w:rsidP="00621B3D">
      <w:pPr>
        <w:rPr>
          <w:lang w:val="en-US" w:eastAsia="ko-KR"/>
        </w:rPr>
      </w:pPr>
    </w:p>
    <w:p w14:paraId="44A01769" w14:textId="135859E2" w:rsidR="00861B90" w:rsidRPr="00FC75F3" w:rsidRDefault="00861B90" w:rsidP="0012557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494"/>
        </w:tabs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ab/>
        <w:t xml:space="preserve">List of agreed </w:t>
      </w:r>
      <w:proofErr w:type="spellStart"/>
      <w:r w:rsidRPr="00FC75F3">
        <w:rPr>
          <w:lang w:val="en-US" w:eastAsia="ko-KR"/>
        </w:rPr>
        <w:t>CRs</w:t>
      </w:r>
      <w:proofErr w:type="spellEnd"/>
    </w:p>
    <w:p w14:paraId="0A59F6A2" w14:textId="7AEB0E23" w:rsidR="00861B90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.1</w:t>
      </w:r>
      <w:r w:rsidRPr="00FC75F3">
        <w:rPr>
          <w:lang w:val="en-US" w:eastAsia="ko-KR"/>
        </w:rPr>
        <w:tab/>
        <w:t>SA6 #56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3601"/>
        <w:gridCol w:w="1200"/>
        <w:gridCol w:w="4409"/>
      </w:tblGrid>
      <w:tr w:rsidR="000835AC" w:rsidRPr="00FC75F3" w14:paraId="22C35868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508E" w14:textId="6D3828C9" w:rsidR="000835AC" w:rsidRPr="00FC75F3" w:rsidRDefault="00A53C8D" w:rsidP="000835AC">
            <w:pPr>
              <w:rPr>
                <w:bCs/>
                <w:lang w:val="en-US" w:eastAsia="ko-KR"/>
              </w:rPr>
            </w:pPr>
            <w:hyperlink r:id="rId14" w:history="1">
              <w:r w:rsidR="000835AC" w:rsidRPr="00FC75F3">
                <w:rPr>
                  <w:rStyle w:val="Hyperlink"/>
                  <w:lang w:val="en-US" w:eastAsia="ko-KR"/>
                </w:rPr>
                <w:t>S6-232582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08E4" w14:textId="77777777" w:rsidR="000835AC" w:rsidRPr="00FC75F3" w:rsidRDefault="000835AC" w:rsidP="000835AC">
            <w:pPr>
              <w:rPr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Information flows and procedures to support ad hoc group standalone short data service using signalling control plane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6DF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0317r3</w:t>
            </w:r>
          </w:p>
          <w:p w14:paraId="1B3AB5E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A75AC3B" w14:textId="7129623D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5E88" w14:textId="0AF6DB81" w:rsidR="00A117E1" w:rsidRPr="00FC75F3" w:rsidRDefault="00DA1DF8" w:rsidP="000835A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I</w:t>
            </w:r>
            <w:r w:rsidR="000835AC" w:rsidRPr="00FC75F3">
              <w:rPr>
                <w:lang w:val="en-US" w:eastAsia="ko-KR"/>
              </w:rPr>
              <w:t>nformation flows and procedures to support ad hoc group standalone short data service using the signaling control plane</w:t>
            </w:r>
          </w:p>
        </w:tc>
      </w:tr>
      <w:tr w:rsidR="000835AC" w:rsidRPr="00FC75F3" w14:paraId="5A0D28E6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4ED2" w14:textId="53B726AD" w:rsidR="000835AC" w:rsidRPr="00FC75F3" w:rsidRDefault="00A53C8D" w:rsidP="000835AC">
            <w:pPr>
              <w:rPr>
                <w:bCs/>
                <w:lang w:val="en-US" w:eastAsia="ko-KR"/>
              </w:rPr>
            </w:pPr>
            <w:hyperlink r:id="rId15" w:history="1">
              <w:r w:rsidR="000835AC" w:rsidRPr="00FC75F3">
                <w:rPr>
                  <w:rStyle w:val="Hyperlink"/>
                  <w:lang w:val="en-US" w:eastAsia="ko-KR"/>
                </w:rPr>
                <w:t>S6-232729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9B3D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Revoke the floor by the authorized user in multi-talker case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B97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0367r2</w:t>
            </w:r>
          </w:p>
          <w:p w14:paraId="3FEB6C6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858CF8D" w14:textId="2A67D7B2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E3A6" w14:textId="3B4F8B34" w:rsidR="000835AC" w:rsidRPr="00FC75F3" w:rsidRDefault="00DA1DF8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F</w:t>
            </w:r>
            <w:r w:rsidR="000835AC" w:rsidRPr="00FC75F3">
              <w:rPr>
                <w:lang w:val="en-US" w:eastAsia="ko-KR"/>
              </w:rPr>
              <w:t>loor revoke procedure for multi-talker floor control which can be used by an authorized user</w:t>
            </w:r>
          </w:p>
        </w:tc>
      </w:tr>
      <w:tr w:rsidR="000835AC" w:rsidRPr="00FC75F3" w14:paraId="4AC026EF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F857" w14:textId="71660D5E" w:rsidR="000835AC" w:rsidRPr="00FC75F3" w:rsidRDefault="00A53C8D" w:rsidP="000835AC">
            <w:pPr>
              <w:rPr>
                <w:bCs/>
                <w:lang w:val="en-US" w:eastAsia="ko-KR"/>
              </w:rPr>
            </w:pPr>
            <w:hyperlink r:id="rId16" w:history="1">
              <w:r w:rsidR="00810EDE" w:rsidRPr="00FC75F3">
                <w:rPr>
                  <w:rStyle w:val="Hyperlink"/>
                  <w:lang w:val="en-US" w:eastAsia="ko-KR"/>
                </w:rPr>
                <w:t>S6-232722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F3F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Support of multi-talker floor control for ad hoc group calls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60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0358r2</w:t>
            </w:r>
          </w:p>
          <w:p w14:paraId="34EA804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0B5E2BC3" w14:textId="4018E00F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2E7" w14:textId="759C0B3A" w:rsidR="000835AC" w:rsidRPr="00FC75F3" w:rsidRDefault="00DA1DF8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S</w:t>
            </w:r>
            <w:r w:rsidR="00810EDE" w:rsidRPr="00FC75F3">
              <w:rPr>
                <w:lang w:val="en-US" w:eastAsia="ko-KR"/>
              </w:rPr>
              <w:t>upport of multi-talker floor control for ad hoc group calls</w:t>
            </w:r>
          </w:p>
        </w:tc>
      </w:tr>
      <w:tr w:rsidR="006436F1" w:rsidRPr="00FC75F3" w14:paraId="70FB53AD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F72" w14:textId="11776D9B" w:rsidR="006436F1" w:rsidRPr="00FC75F3" w:rsidRDefault="00A53C8D" w:rsidP="000835AC">
            <w:pPr>
              <w:rPr>
                <w:bCs/>
                <w:lang w:val="en-US" w:eastAsia="ko-KR"/>
              </w:rPr>
            </w:pPr>
            <w:hyperlink r:id="rId17" w:history="1">
              <w:r w:rsidR="006436F1" w:rsidRPr="00FC75F3">
                <w:rPr>
                  <w:rStyle w:val="Hyperlink"/>
                  <w:lang w:val="en-US" w:eastAsia="ko-KR"/>
                </w:rPr>
                <w:t>S6-232595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357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MCPTT ad hoc group call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222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0360r1</w:t>
            </w:r>
          </w:p>
          <w:p w14:paraId="7F850E4A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1AF3E240" w14:textId="54D4620C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49DEC" w14:textId="7E6798E4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modify the list of participants by changing the criteria during an ongoing ad hoc group call</w:t>
            </w:r>
            <w:r>
              <w:rPr>
                <w:rFonts w:hint="eastAsia"/>
                <w:lang w:val="en-US" w:eastAsia="ko-KR"/>
              </w:rPr>
              <w:t>/emergency alert</w:t>
            </w:r>
          </w:p>
        </w:tc>
      </w:tr>
      <w:tr w:rsidR="006436F1" w:rsidRPr="00FC75F3" w14:paraId="494A29C0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1818" w14:textId="7D5D0A53" w:rsidR="006436F1" w:rsidRPr="00FC75F3" w:rsidRDefault="00A53C8D" w:rsidP="000835AC">
            <w:pPr>
              <w:rPr>
                <w:bCs/>
                <w:lang w:val="en-US" w:eastAsia="ko-KR"/>
              </w:rPr>
            </w:pPr>
            <w:hyperlink r:id="rId18" w:history="1">
              <w:r w:rsidR="006436F1" w:rsidRPr="00FC75F3">
                <w:rPr>
                  <w:rStyle w:val="Hyperlink"/>
                  <w:lang w:val="en-US" w:eastAsia="ko-KR"/>
                </w:rPr>
                <w:t>S6-232596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417C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MCVideo ad hoc group call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F85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0185r1</w:t>
            </w:r>
          </w:p>
          <w:p w14:paraId="210BD75E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554E80D1" w14:textId="067D62A5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8056" w14:textId="4137F1BB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tr w:rsidR="006436F1" w:rsidRPr="00FC75F3" w14:paraId="62F24ECA" w14:textId="77777777" w:rsidTr="00310891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81AB" w14:textId="30F5B710" w:rsidR="006436F1" w:rsidRPr="00FC75F3" w:rsidRDefault="00A53C8D" w:rsidP="000835AC">
            <w:pPr>
              <w:rPr>
                <w:bCs/>
                <w:lang w:val="en-US" w:eastAsia="ko-KR"/>
              </w:rPr>
            </w:pPr>
            <w:hyperlink r:id="rId19" w:history="1">
              <w:r w:rsidR="006436F1" w:rsidRPr="00FC75F3">
                <w:rPr>
                  <w:rStyle w:val="Hyperlink"/>
                  <w:lang w:val="en-US" w:eastAsia="ko-KR"/>
                </w:rPr>
                <w:t>S6-232597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4B93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MCData ad hoc group communication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4E8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0320r1</w:t>
            </w:r>
          </w:p>
          <w:p w14:paraId="4FB4CE43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0BFF1884" w14:textId="1F085D31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464F9" w14:textId="25F473D0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tr w:rsidR="006436F1" w:rsidRPr="00FC75F3" w14:paraId="09773667" w14:textId="77777777" w:rsidTr="00310891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8D47" w14:textId="6C8C4196" w:rsidR="006436F1" w:rsidRPr="00FC75F3" w:rsidRDefault="00A53C8D" w:rsidP="000835AC">
            <w:pPr>
              <w:rPr>
                <w:bCs/>
                <w:lang w:val="en-US" w:eastAsia="ko-KR"/>
              </w:rPr>
            </w:pPr>
            <w:hyperlink r:id="rId20" w:history="1">
              <w:r w:rsidR="006436F1" w:rsidRPr="00FC75F3">
                <w:rPr>
                  <w:rStyle w:val="Hyperlink"/>
                  <w:lang w:val="en-US" w:eastAsia="ko-KR"/>
                </w:rPr>
                <w:t>S6-232765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93DE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ad hoc group emergency alert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A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0413r3</w:t>
            </w:r>
          </w:p>
          <w:p w14:paraId="58DC7239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A8F987D" w14:textId="31D66458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BC65" w14:textId="790077EA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</w:tbl>
    <w:p w14:paraId="3A0191D2" w14:textId="77777777" w:rsidR="00540D6D" w:rsidRPr="00FC75F3" w:rsidRDefault="00540D6D" w:rsidP="00540D6D">
      <w:pPr>
        <w:rPr>
          <w:lang w:val="en-US" w:eastAsia="ko-KR"/>
        </w:rPr>
      </w:pPr>
    </w:p>
    <w:p w14:paraId="48362BB7" w14:textId="2175E950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.2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3601"/>
        <w:gridCol w:w="1200"/>
        <w:gridCol w:w="4409"/>
      </w:tblGrid>
      <w:tr w:rsidR="007E5629" w:rsidRPr="00FC75F3" w14:paraId="3F72C706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81F4" w14:textId="2068C6F7" w:rsidR="007E5629" w:rsidRPr="00FC75F3" w:rsidRDefault="00A53C8D" w:rsidP="007E5629">
            <w:pPr>
              <w:rPr>
                <w:bCs/>
                <w:lang w:val="en-US" w:eastAsia="ko-KR"/>
              </w:rPr>
            </w:pPr>
            <w:hyperlink r:id="rId21" w:history="1">
              <w:r w:rsidR="007E5629" w:rsidRPr="00FC75F3">
                <w:rPr>
                  <w:rStyle w:val="Hyperlink"/>
                  <w:lang w:val="en-US" w:eastAsia="ko-KR"/>
                </w:rPr>
                <w:t>S6-233161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502B" w14:textId="4395A594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Additional information for ad hoc group emergency alert cancellation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3B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0431r1</w:t>
            </w:r>
          </w:p>
          <w:p w14:paraId="396CB528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C</w:t>
            </w:r>
          </w:p>
          <w:p w14:paraId="11321087" w14:textId="211B3662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DEB" w14:textId="67616786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Additional information for the reason to cancel an ad hoc group emergency alert</w:t>
            </w:r>
          </w:p>
        </w:tc>
      </w:tr>
      <w:tr w:rsidR="007E5629" w:rsidRPr="00FC75F3" w14:paraId="4BDE39BA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A052D" w14:textId="72F60A55" w:rsidR="007E5629" w:rsidRPr="00FC75F3" w:rsidRDefault="00A53C8D" w:rsidP="007E5629">
            <w:pPr>
              <w:rPr>
                <w:bCs/>
                <w:lang w:val="en-US" w:eastAsia="ko-KR"/>
              </w:rPr>
            </w:pPr>
            <w:hyperlink r:id="rId22" w:history="1">
              <w:r w:rsidR="007E5629" w:rsidRPr="00FC75F3">
                <w:rPr>
                  <w:rStyle w:val="Hyperlink"/>
                  <w:lang w:val="en-US" w:eastAsia="ko-KR"/>
                </w:rPr>
                <w:t>S6-233162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5A92" w14:textId="7188DD2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Audio mixing is performed in the UE or in the network to support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92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0371r1</w:t>
            </w:r>
          </w:p>
          <w:p w14:paraId="1B5CC657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C</w:t>
            </w:r>
          </w:p>
          <w:p w14:paraId="7E5791F1" w14:textId="7B8DFE80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BBC6" w14:textId="4ED45966" w:rsidR="007E5629" w:rsidRPr="00FC75F3" w:rsidRDefault="007E5629" w:rsidP="007E5629">
            <w:pPr>
              <w:rPr>
                <w:rFonts w:hint="eastAsia"/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Configuration data to configure whether audio mixing is performed in the UE or in the network when multi-talker floor control is used for ad hoc group voice calls</w:t>
            </w:r>
          </w:p>
        </w:tc>
      </w:tr>
      <w:tr w:rsidR="00BA6CDE" w:rsidRPr="00FC75F3" w14:paraId="619641FE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126" w14:textId="3A40F7DC" w:rsidR="00BA6CDE" w:rsidRPr="00FC75F3" w:rsidRDefault="00A53C8D" w:rsidP="00D25C8C">
            <w:pPr>
              <w:rPr>
                <w:bCs/>
                <w:lang w:val="en-US" w:eastAsia="ko-KR"/>
              </w:rPr>
            </w:pPr>
            <w:hyperlink r:id="rId23" w:history="1">
              <w:r w:rsidR="00424B86" w:rsidRPr="00FC75F3">
                <w:rPr>
                  <w:rStyle w:val="Hyperlink"/>
                  <w:lang w:val="en-US" w:eastAsia="ko-KR"/>
                </w:rPr>
                <w:t>S6-</w:t>
              </w:r>
              <w:r w:rsidR="00424B86" w:rsidRPr="00FC75F3">
                <w:rPr>
                  <w:rStyle w:val="Hyperlink"/>
                  <w:lang w:val="en-US" w:eastAsia="ko-KR"/>
                </w:rPr>
                <w:t>2</w:t>
              </w:r>
              <w:r w:rsidR="00424B86" w:rsidRPr="00FC75F3">
                <w:rPr>
                  <w:rStyle w:val="Hyperlink"/>
                  <w:lang w:val="en-US" w:eastAsia="ko-KR"/>
                </w:rPr>
                <w:t>33151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C62C" w14:textId="61AF736E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Configuration for </w:t>
            </w:r>
            <w:proofErr w:type="spellStart"/>
            <w:r w:rsidRPr="00FC75F3">
              <w:rPr>
                <w:bCs/>
                <w:lang w:val="en-US" w:eastAsia="ko-KR"/>
              </w:rPr>
              <w:t>authorising</w:t>
            </w:r>
            <w:proofErr w:type="spellEnd"/>
            <w:r w:rsidRPr="00FC75F3">
              <w:rPr>
                <w:bCs/>
                <w:lang w:val="en-US" w:eastAsia="ko-KR"/>
              </w:rPr>
              <w:t xml:space="preserve"> modification of ad hoc group emergency alert participants - mcptt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9DF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0391r1</w:t>
            </w:r>
          </w:p>
          <w:p w14:paraId="2B91F26F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78CAB821" w14:textId="5752B7DC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6BD3B" w14:textId="2D688E88" w:rsidR="00BA6CDE" w:rsidRPr="00FC75F3" w:rsidRDefault="000D3FFF" w:rsidP="00D25C8C">
            <w:pPr>
              <w:rPr>
                <w:rFonts w:hint="eastAsia"/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</w:t>
            </w:r>
            <w:r w:rsidRPr="00FC75F3">
              <w:rPr>
                <w:lang w:val="en-US" w:eastAsia="ko-KR"/>
              </w:rPr>
              <w:t>nfiguration data for authorizing the modification of ad hoc group emergency alert participants</w:t>
            </w:r>
          </w:p>
        </w:tc>
      </w:tr>
      <w:tr w:rsidR="00BA6CDE" w:rsidRPr="00FC75F3" w14:paraId="22BF1635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D804" w14:textId="5D8BB786" w:rsidR="00BA6CDE" w:rsidRPr="00FC75F3" w:rsidRDefault="00A53C8D" w:rsidP="00D25C8C">
            <w:pPr>
              <w:rPr>
                <w:bCs/>
                <w:lang w:val="en-US" w:eastAsia="ko-KR"/>
              </w:rPr>
            </w:pPr>
            <w:hyperlink r:id="rId24" w:history="1">
              <w:r w:rsidR="00424B86" w:rsidRPr="00FC75F3">
                <w:rPr>
                  <w:rStyle w:val="Hyperlink"/>
                  <w:lang w:val="en-US" w:eastAsia="ko-KR"/>
                </w:rPr>
                <w:t>S6-233152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EF0A" w14:textId="572255C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Configuration for </w:t>
            </w:r>
            <w:proofErr w:type="spellStart"/>
            <w:r w:rsidRPr="00FC75F3">
              <w:rPr>
                <w:bCs/>
                <w:lang w:val="en-US" w:eastAsia="ko-KR"/>
              </w:rPr>
              <w:t>authorising</w:t>
            </w:r>
            <w:proofErr w:type="spellEnd"/>
            <w:r w:rsidRPr="00FC75F3">
              <w:rPr>
                <w:bCs/>
                <w:lang w:val="en-US" w:eastAsia="ko-KR"/>
              </w:rPr>
              <w:t xml:space="preserve"> modification of ad hoc group emergency alert participants - mcvideo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8C9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0200r1</w:t>
            </w:r>
          </w:p>
          <w:p w14:paraId="7614B624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2CD12774" w14:textId="75513F5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3584B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BA6CDE" w:rsidRPr="00FC75F3" w14:paraId="721A6F2D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9739" w14:textId="398B6F51" w:rsidR="00BA6CDE" w:rsidRPr="00FC75F3" w:rsidRDefault="00A53C8D" w:rsidP="00D25C8C">
            <w:pPr>
              <w:rPr>
                <w:bCs/>
                <w:lang w:val="en-US" w:eastAsia="ko-KR"/>
              </w:rPr>
            </w:pPr>
            <w:hyperlink r:id="rId25" w:history="1">
              <w:r w:rsidR="00424B86" w:rsidRPr="00FC75F3">
                <w:rPr>
                  <w:rStyle w:val="Hyperlink"/>
                  <w:lang w:val="en-US" w:eastAsia="ko-KR"/>
                </w:rPr>
                <w:t>S6-</w:t>
              </w:r>
              <w:r w:rsidR="00424B86" w:rsidRPr="00FC75F3">
                <w:rPr>
                  <w:rStyle w:val="Hyperlink"/>
                  <w:lang w:val="en-US" w:eastAsia="ko-KR"/>
                </w:rPr>
                <w:lastRenderedPageBreak/>
                <w:t>233153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35E1" w14:textId="5E25E436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lastRenderedPageBreak/>
              <w:t xml:space="preserve">Configuration for </w:t>
            </w:r>
            <w:proofErr w:type="spellStart"/>
            <w:r w:rsidRPr="00FC75F3">
              <w:rPr>
                <w:bCs/>
                <w:lang w:val="en-US" w:eastAsia="ko-KR"/>
              </w:rPr>
              <w:t>authorising</w:t>
            </w:r>
            <w:proofErr w:type="spellEnd"/>
            <w:r w:rsidRPr="00FC75F3">
              <w:rPr>
                <w:bCs/>
                <w:lang w:val="en-US" w:eastAsia="ko-KR"/>
              </w:rPr>
              <w:t xml:space="preserve"> </w:t>
            </w:r>
            <w:r w:rsidRPr="00FC75F3">
              <w:rPr>
                <w:bCs/>
                <w:lang w:val="en-US" w:eastAsia="ko-KR"/>
              </w:rPr>
              <w:lastRenderedPageBreak/>
              <w:t>modification of ad hoc group emergency alert participants - mcdata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2C6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lastRenderedPageBreak/>
              <w:t>CR 0332r1</w:t>
            </w:r>
          </w:p>
          <w:p w14:paraId="44CC6295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lastRenderedPageBreak/>
              <w:t>Cat B</w:t>
            </w:r>
          </w:p>
          <w:p w14:paraId="0B3EE038" w14:textId="356EF2CB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71E7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55A868A2" w14:textId="77777777" w:rsidTr="00140677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D8" w14:textId="67224C37" w:rsidR="00AC4CED" w:rsidRPr="00FC75F3" w:rsidRDefault="00A53C8D" w:rsidP="007E5629">
            <w:pPr>
              <w:rPr>
                <w:bCs/>
                <w:lang w:val="en-US" w:eastAsia="ko-KR"/>
              </w:rPr>
            </w:pPr>
            <w:hyperlink r:id="rId26" w:history="1">
              <w:r w:rsidR="00AC4CED" w:rsidRPr="00FC75F3">
                <w:rPr>
                  <w:rStyle w:val="Hyperlink"/>
                  <w:lang w:val="en-US" w:eastAsia="ko-KR"/>
                </w:rPr>
                <w:t>S6-233178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71A7" w14:textId="4A4A3A73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ad hoc group emergency alert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8E" w14:textId="77777777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0432r2</w:t>
            </w:r>
          </w:p>
          <w:p w14:paraId="3EAC5A15" w14:textId="77777777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7DDFC2A5" w14:textId="694DDD1C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B2FE0" w14:textId="6F131517" w:rsidR="00AC4CED" w:rsidRPr="00FC75F3" w:rsidRDefault="00AC4CED" w:rsidP="007E5629">
            <w:pPr>
              <w:rPr>
                <w:rFonts w:hint="eastAsia"/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procedures to change the criteria to re-build the participant list during an ongoing ad hoc group emergency alert when participants from multiple MC systems are involved</w:t>
            </w:r>
          </w:p>
        </w:tc>
      </w:tr>
      <w:tr w:rsidR="00AC4CED" w:rsidRPr="00FC75F3" w14:paraId="10443506" w14:textId="77777777" w:rsidTr="00140677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ECDE" w14:textId="680F563F" w:rsidR="00AC4CED" w:rsidRPr="00FC75F3" w:rsidRDefault="00A53C8D" w:rsidP="008A557C">
            <w:pPr>
              <w:rPr>
                <w:bCs/>
                <w:lang w:val="en-US" w:eastAsia="ko-KR"/>
              </w:rPr>
            </w:pPr>
            <w:hyperlink r:id="rId27" w:history="1">
              <w:r w:rsidR="00AC4CED" w:rsidRPr="00FC75F3">
                <w:rPr>
                  <w:rStyle w:val="Hyperlink"/>
                  <w:lang w:val="en-US" w:eastAsia="ko-KR"/>
                </w:rPr>
                <w:t>S6-233179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DF48" w14:textId="2EA10FF2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MCPTT ad hoc group call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E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0372r2</w:t>
            </w:r>
          </w:p>
          <w:p w14:paraId="05C5D464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5898B6CE" w14:textId="525C33E3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9DB05" w14:textId="5515C356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35FC6CCD" w14:textId="77777777" w:rsidTr="007A0D15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1819" w14:textId="369A8B6B" w:rsidR="00AC4CED" w:rsidRPr="00FC75F3" w:rsidRDefault="00A53C8D" w:rsidP="008A557C">
            <w:pPr>
              <w:rPr>
                <w:bCs/>
                <w:lang w:val="en-US" w:eastAsia="ko-KR"/>
              </w:rPr>
            </w:pPr>
            <w:hyperlink r:id="rId28" w:history="1">
              <w:r w:rsidR="00AC4CED" w:rsidRPr="00FC75F3">
                <w:rPr>
                  <w:rStyle w:val="Hyperlink"/>
                  <w:lang w:val="en-US" w:eastAsia="ko-KR"/>
                </w:rPr>
                <w:t>S6-233180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5A22" w14:textId="7C1C0AAE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MCVideo ad hoc group call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48E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0190r2</w:t>
            </w:r>
          </w:p>
          <w:p w14:paraId="3901744D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552DCFA6" w14:textId="72DE041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F28A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1542B675" w14:textId="77777777" w:rsidTr="007A0D15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4BFA" w14:textId="6EF51326" w:rsidR="00AC4CED" w:rsidRPr="00FC75F3" w:rsidRDefault="00A53C8D" w:rsidP="008A557C">
            <w:pPr>
              <w:rPr>
                <w:bCs/>
                <w:lang w:val="en-US" w:eastAsia="ko-KR"/>
              </w:rPr>
            </w:pPr>
            <w:hyperlink r:id="rId29" w:history="1">
              <w:r w:rsidR="00AC4CED" w:rsidRPr="00FC75F3">
                <w:rPr>
                  <w:rStyle w:val="Hyperlink"/>
                  <w:lang w:val="en-US" w:eastAsia="ko-KR"/>
                </w:rPr>
                <w:t>S6-233181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EE9" w14:textId="5D281C0D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MCData ad hoc group data session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BB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0326r2</w:t>
            </w:r>
          </w:p>
          <w:p w14:paraId="7977693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5117C223" w14:textId="0210377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99F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8D5777" w:rsidRPr="00FC75F3" w14:paraId="4AB114FC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0768" w14:textId="22F2FB7D" w:rsidR="008D5777" w:rsidRPr="00FC75F3" w:rsidRDefault="00A53C8D" w:rsidP="008D5777">
            <w:pPr>
              <w:rPr>
                <w:bCs/>
                <w:lang w:val="en-US" w:eastAsia="ko-KR"/>
              </w:rPr>
            </w:pPr>
            <w:hyperlink r:id="rId30" w:history="1">
              <w:r w:rsidR="008D5777" w:rsidRPr="00FC75F3">
                <w:rPr>
                  <w:rStyle w:val="Hyperlink"/>
                  <w:bCs/>
                  <w:lang w:val="en-US" w:eastAsia="ko-KR"/>
                </w:rPr>
                <w:t>S6-</w:t>
              </w:r>
              <w:r w:rsidR="008D5777" w:rsidRPr="00FC75F3">
                <w:rPr>
                  <w:rStyle w:val="Hyperlink"/>
                  <w:bCs/>
                  <w:lang w:val="en-US" w:eastAsia="ko-KR"/>
                </w:rPr>
                <w:t>2</w:t>
              </w:r>
              <w:r w:rsidR="008D5777" w:rsidRPr="00FC75F3">
                <w:rPr>
                  <w:rStyle w:val="Hyperlink"/>
                  <w:bCs/>
                  <w:lang w:val="en-US" w:eastAsia="ko-KR"/>
                </w:rPr>
                <w:t>33160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471" w14:textId="3DD2070C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 in procedure on changing the criteria during an ongoing MCData ad hoc group communication (single MC system)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DB6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0325r1</w:t>
            </w:r>
          </w:p>
          <w:p w14:paraId="6E0FD0BF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A389DB7" w14:textId="6BFC3B03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5E15" w14:textId="174BB254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  <w:tr w:rsidR="008D5777" w:rsidRPr="00FC75F3" w14:paraId="722127AD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45AE" w14:textId="3D6526A2" w:rsidR="008D5777" w:rsidRPr="00FC75F3" w:rsidRDefault="00A53C8D" w:rsidP="008D5777">
            <w:pPr>
              <w:rPr>
                <w:bCs/>
                <w:lang w:val="en-US" w:eastAsia="ko-KR"/>
              </w:rPr>
            </w:pPr>
            <w:hyperlink r:id="rId31" w:history="1">
              <w:r w:rsidR="008D5777" w:rsidRPr="00FC75F3">
                <w:rPr>
                  <w:rStyle w:val="Hyperlink"/>
                  <w:bCs/>
                  <w:lang w:val="en-US" w:eastAsia="ko-KR"/>
                </w:rPr>
                <w:t>S6-233018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0EFC" w14:textId="6C87F56F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Corrections to clause reference and updating the descriptive text box of ad hoc group procedure figures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4A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0334</w:t>
            </w:r>
          </w:p>
          <w:p w14:paraId="741923D1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178FAD2B" w14:textId="6130313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195E" w14:textId="586D993D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</w:tbl>
    <w:p w14:paraId="3603E7E1" w14:textId="77777777" w:rsidR="00540D6D" w:rsidRPr="00FC75F3" w:rsidRDefault="00540D6D" w:rsidP="00540D6D">
      <w:pPr>
        <w:rPr>
          <w:lang w:val="en-US" w:eastAsia="ko-KR"/>
        </w:rPr>
      </w:pPr>
    </w:p>
    <w:p w14:paraId="1678845E" w14:textId="5F12EA4F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.3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3601"/>
        <w:gridCol w:w="1200"/>
        <w:gridCol w:w="4409"/>
      </w:tblGrid>
      <w:tr w:rsidR="000F1B4D" w:rsidRPr="00FC75F3" w14:paraId="71300623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C1EE" w14:textId="2B020F6F" w:rsidR="000F1B4D" w:rsidRPr="00FC75F3" w:rsidRDefault="00A53C8D" w:rsidP="00EE6412">
            <w:pPr>
              <w:rPr>
                <w:bCs/>
                <w:lang w:val="en-US" w:eastAsia="ko-KR"/>
              </w:rPr>
            </w:pPr>
            <w:hyperlink r:id="rId32" w:history="1">
              <w:r w:rsidR="000F1B4D" w:rsidRPr="00FC75F3">
                <w:rPr>
                  <w:rStyle w:val="Hyperlink"/>
                  <w:lang w:val="en-US" w:eastAsia="ko-KR"/>
                </w:rPr>
                <w:t>S6-2</w:t>
              </w:r>
              <w:r w:rsidR="000F1B4D" w:rsidRPr="00FC75F3">
                <w:rPr>
                  <w:rStyle w:val="Hyperlink"/>
                  <w:lang w:val="en-US" w:eastAsia="ko-KR"/>
                </w:rPr>
                <w:t>3</w:t>
              </w:r>
              <w:r w:rsidR="000F1B4D" w:rsidRPr="00FC75F3">
                <w:rPr>
                  <w:rStyle w:val="Hyperlink"/>
                  <w:lang w:val="en-US" w:eastAsia="ko-KR"/>
                </w:rPr>
                <w:t>3798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726" w14:textId="7D09EBF1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alert (single MC system)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520" w14:textId="77777777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0474r1</w:t>
            </w:r>
          </w:p>
          <w:p w14:paraId="75D46A34" w14:textId="77777777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092E1337" w14:textId="72A9F065" w:rsidR="000F1B4D" w:rsidRPr="00FC75F3" w:rsidRDefault="000F1B4D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23.280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3C7AD" w14:textId="2AE6F68F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Alignments on modifying the criteria during an ad hoc group alert (single MC system) as done for the multiple MC system scenario</w:t>
            </w:r>
          </w:p>
        </w:tc>
      </w:tr>
      <w:tr w:rsidR="000F1B4D" w:rsidRPr="00FC75F3" w14:paraId="663E374E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5683" w14:textId="09A938E6" w:rsidR="000F1B4D" w:rsidRPr="00FC75F3" w:rsidRDefault="00A53C8D" w:rsidP="0027011C">
            <w:pPr>
              <w:rPr>
                <w:bCs/>
                <w:lang w:val="en-US" w:eastAsia="ko-KR"/>
              </w:rPr>
            </w:pPr>
            <w:hyperlink r:id="rId33" w:history="1">
              <w:r w:rsidR="000F1B4D" w:rsidRPr="00FC75F3">
                <w:rPr>
                  <w:rStyle w:val="Hyperlink"/>
                  <w:lang w:val="en-US" w:eastAsia="ko-KR"/>
                </w:rPr>
                <w:t>S6-233795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BB5" w14:textId="2FC62BB7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call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E0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0399r1</w:t>
            </w:r>
          </w:p>
          <w:p w14:paraId="5E326209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071FC0A" w14:textId="550CEACB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ED31" w14:textId="4FCBDDC6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5203B16F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22AB" w14:textId="4CCB517F" w:rsidR="000F1B4D" w:rsidRPr="00FC75F3" w:rsidRDefault="00A53C8D" w:rsidP="0027011C">
            <w:pPr>
              <w:rPr>
                <w:bCs/>
                <w:lang w:val="en-US" w:eastAsia="ko-KR"/>
              </w:rPr>
            </w:pPr>
            <w:hyperlink r:id="rId34" w:history="1">
              <w:r w:rsidR="000F1B4D" w:rsidRPr="00FC75F3">
                <w:rPr>
                  <w:rStyle w:val="Hyperlink"/>
                  <w:lang w:val="en-US" w:eastAsia="ko-KR"/>
                </w:rPr>
                <w:t>S6-233796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BD09" w14:textId="6087D3DC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call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78B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0206r1</w:t>
            </w:r>
          </w:p>
          <w:p w14:paraId="4E635B9E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7D90BD9C" w14:textId="2F376C97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7047B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7907C22D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B7CD" w14:textId="35D8B40B" w:rsidR="000F1B4D" w:rsidRPr="00FC75F3" w:rsidRDefault="00A53C8D" w:rsidP="0027011C">
            <w:pPr>
              <w:rPr>
                <w:bCs/>
                <w:lang w:val="en-US" w:eastAsia="ko-KR"/>
              </w:rPr>
            </w:pPr>
            <w:hyperlink r:id="rId35" w:history="1">
              <w:r w:rsidR="000F1B4D" w:rsidRPr="00FC75F3">
                <w:rPr>
                  <w:rStyle w:val="Hyperlink"/>
                  <w:lang w:val="en-US" w:eastAsia="ko-KR"/>
                </w:rPr>
                <w:t>S6-233797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2F9" w14:textId="55D78A98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data communication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5A4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0341r1</w:t>
            </w:r>
          </w:p>
          <w:p w14:paraId="4C3E5E25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46DD995" w14:textId="38F67A3D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FBC7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6D2D36E3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13D8" w14:textId="7B97C025" w:rsidR="00244C8A" w:rsidRPr="00FC75F3" w:rsidRDefault="00A53C8D" w:rsidP="00244C8A">
            <w:pPr>
              <w:rPr>
                <w:bCs/>
                <w:lang w:val="en-US" w:eastAsia="ko-KR"/>
              </w:rPr>
            </w:pPr>
            <w:hyperlink r:id="rId36" w:history="1">
              <w:r w:rsidR="00244C8A" w:rsidRPr="00FC75F3">
                <w:rPr>
                  <w:rStyle w:val="Hyperlink"/>
                  <w:lang w:val="en-US" w:eastAsia="ko-KR"/>
                </w:rPr>
                <w:t>S6-233799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F280" w14:textId="5D7F9DA3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FC75F3">
              <w:rPr>
                <w:lang w:val="en-US" w:eastAsia="ko-KR"/>
              </w:rPr>
              <w:t>Adhoc</w:t>
            </w:r>
            <w:proofErr w:type="spellEnd"/>
            <w:r w:rsidRPr="00FC75F3">
              <w:rPr>
                <w:lang w:val="en-US" w:eastAsia="ko-KR"/>
              </w:rPr>
              <w:t xml:space="preserve"> group call release by an authorized user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5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0402r1</w:t>
            </w:r>
          </w:p>
          <w:p w14:paraId="0D2CB299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B</w:t>
            </w:r>
          </w:p>
          <w:p w14:paraId="5C36F8B5" w14:textId="666E0FDC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01A49" w14:textId="7400115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procedure on </w:t>
            </w:r>
            <w:r w:rsidR="00F047E3">
              <w:rPr>
                <w:rFonts w:hint="eastAsia"/>
                <w:lang w:val="en-US" w:eastAsia="ko-KR"/>
              </w:rPr>
              <w:t>a</w:t>
            </w:r>
            <w:r w:rsidRPr="00FC75F3">
              <w:rPr>
                <w:lang w:val="en-US" w:eastAsia="ko-KR"/>
              </w:rPr>
              <w:t>d</w:t>
            </w:r>
            <w:r w:rsidR="00F047E3">
              <w:rPr>
                <w:rFonts w:hint="eastAsia"/>
                <w:lang w:val="en-US" w:eastAsia="ko-KR"/>
              </w:rPr>
              <w:t xml:space="preserve"> </w:t>
            </w:r>
            <w:r w:rsidRPr="00FC75F3">
              <w:rPr>
                <w:lang w:val="en-US" w:eastAsia="ko-KR"/>
              </w:rPr>
              <w:t>hoc group call release by an authorized user</w:t>
            </w:r>
          </w:p>
        </w:tc>
      </w:tr>
      <w:tr w:rsidR="00244C8A" w:rsidRPr="00FC75F3" w14:paraId="3E768BF8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0C19" w14:textId="5369A98E" w:rsidR="00244C8A" w:rsidRPr="00FC75F3" w:rsidRDefault="00A53C8D" w:rsidP="00244C8A">
            <w:pPr>
              <w:rPr>
                <w:bCs/>
                <w:lang w:val="en-US" w:eastAsia="ko-KR"/>
              </w:rPr>
            </w:pPr>
            <w:hyperlink r:id="rId37" w:history="1">
              <w:r w:rsidR="00244C8A" w:rsidRPr="00FC75F3">
                <w:rPr>
                  <w:rStyle w:val="Hyperlink"/>
                  <w:lang w:val="en-US" w:eastAsia="ko-KR"/>
                </w:rPr>
                <w:t>S6-233800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0987" w14:textId="03CF676F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FC75F3">
              <w:rPr>
                <w:lang w:val="en-US" w:eastAsia="ko-KR"/>
              </w:rPr>
              <w:t>Adhoc</w:t>
            </w:r>
            <w:proofErr w:type="spellEnd"/>
            <w:r w:rsidRPr="00FC75F3">
              <w:rPr>
                <w:lang w:val="en-US" w:eastAsia="ko-KR"/>
              </w:rPr>
              <w:t xml:space="preserve"> group call release by an authorized user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26F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0208r1</w:t>
            </w:r>
          </w:p>
          <w:p w14:paraId="2AC40B4D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B</w:t>
            </w:r>
          </w:p>
          <w:p w14:paraId="15D54FD8" w14:textId="139AFBB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4D61B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16886681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C740" w14:textId="08D6E80F" w:rsidR="00244C8A" w:rsidRPr="00FC75F3" w:rsidRDefault="00A53C8D" w:rsidP="00244C8A">
            <w:pPr>
              <w:rPr>
                <w:bCs/>
                <w:lang w:val="en-US" w:eastAsia="ko-KR"/>
              </w:rPr>
            </w:pPr>
            <w:hyperlink r:id="rId38" w:history="1">
              <w:r w:rsidR="00244C8A" w:rsidRPr="00FC75F3">
                <w:rPr>
                  <w:rStyle w:val="Hyperlink"/>
                  <w:lang w:val="en-US" w:eastAsia="ko-KR"/>
                </w:rPr>
                <w:t>S6-233801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2A7" w14:textId="46BFD268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FC75F3">
              <w:rPr>
                <w:lang w:val="en-US" w:eastAsia="ko-KR"/>
              </w:rPr>
              <w:t>Adhoc</w:t>
            </w:r>
            <w:proofErr w:type="spellEnd"/>
            <w:r w:rsidRPr="00FC75F3">
              <w:rPr>
                <w:lang w:val="en-US" w:eastAsia="ko-KR"/>
              </w:rPr>
              <w:t xml:space="preserve"> group data communication release by an authorized user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D0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0343r1</w:t>
            </w:r>
          </w:p>
          <w:p w14:paraId="787B507B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B</w:t>
            </w:r>
          </w:p>
          <w:p w14:paraId="57D26052" w14:textId="700C7C06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17B6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EE6412" w:rsidRPr="00FC75F3" w14:paraId="07A5C8AC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5C5E" w14:textId="47A62766" w:rsidR="00EE6412" w:rsidRPr="00FC75F3" w:rsidRDefault="00A53C8D" w:rsidP="00EE6412">
            <w:pPr>
              <w:rPr>
                <w:bCs/>
                <w:lang w:val="en-US" w:eastAsia="ko-KR"/>
              </w:rPr>
            </w:pPr>
            <w:hyperlink r:id="rId39" w:history="1">
              <w:r w:rsidR="007F7E2E" w:rsidRPr="00FC75F3">
                <w:rPr>
                  <w:rStyle w:val="Hyperlink"/>
                  <w:lang w:val="en-US" w:eastAsia="ko-KR"/>
                </w:rPr>
                <w:t>S6-233813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3002" w14:textId="2CF066A1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Distribute criteria of an ad hoc group emergency alert request to </w:t>
            </w:r>
            <w:proofErr w:type="spellStart"/>
            <w:r w:rsidRPr="00FC75F3">
              <w:rPr>
                <w:bCs/>
                <w:lang w:val="en-US" w:eastAsia="ko-KR"/>
              </w:rPr>
              <w:t>authorised</w:t>
            </w:r>
            <w:proofErr w:type="spellEnd"/>
            <w:r w:rsidRPr="00FC75F3">
              <w:rPr>
                <w:bCs/>
                <w:lang w:val="en-US" w:eastAsia="ko-KR"/>
              </w:rPr>
              <w:t xml:space="preserve"> users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C02" w14:textId="77777777" w:rsidR="007F7E2E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0464r2</w:t>
            </w:r>
          </w:p>
          <w:p w14:paraId="6E201DEC" w14:textId="77777777" w:rsidR="007F7E2E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7CDC767E" w14:textId="78FC9942" w:rsidR="00EE6412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C1B3" w14:textId="59F07595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 how the criteria of an ad hoc group emergency alert is sent to authorized users</w:t>
            </w:r>
          </w:p>
        </w:tc>
      </w:tr>
    </w:tbl>
    <w:p w14:paraId="638DB847" w14:textId="77777777" w:rsidR="00540D6D" w:rsidRPr="00FC75F3" w:rsidRDefault="00540D6D" w:rsidP="00540D6D">
      <w:pPr>
        <w:rPr>
          <w:lang w:val="en-US" w:eastAsia="ko-KR"/>
        </w:rPr>
      </w:pPr>
    </w:p>
    <w:p w14:paraId="7F70930F" w14:textId="50B55FB7" w:rsidR="00236882" w:rsidRPr="00FC75F3" w:rsidRDefault="00236882" w:rsidP="00236882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.4</w:t>
      </w:r>
      <w:r w:rsidRPr="00FC75F3">
        <w:rPr>
          <w:lang w:val="en-US" w:eastAsia="ko-KR"/>
        </w:rPr>
        <w:tab/>
        <w:t>SA6 #59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3601"/>
        <w:gridCol w:w="1200"/>
        <w:gridCol w:w="4409"/>
      </w:tblGrid>
      <w:tr w:rsidR="00154411" w:rsidRPr="00FC75F3" w14:paraId="67DD5563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A233" w14:textId="1CFC6D4A" w:rsidR="00154411" w:rsidRPr="00FC75F3" w:rsidRDefault="00A53C8D" w:rsidP="00D34BF9">
            <w:pPr>
              <w:rPr>
                <w:bCs/>
                <w:lang w:val="en-US" w:eastAsia="ko-KR"/>
              </w:rPr>
            </w:pPr>
            <w:hyperlink r:id="rId40" w:history="1">
              <w:r w:rsidR="00192FAE" w:rsidRPr="00FC75F3">
                <w:rPr>
                  <w:rStyle w:val="Hyperlink"/>
                  <w:lang w:val="en-US" w:eastAsia="ko-KR"/>
                </w:rPr>
                <w:t>S6-240441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4675" w14:textId="40643F04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 on List of members which can talk in a multi-talker group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2E2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0400r2</w:t>
            </w:r>
          </w:p>
          <w:p w14:paraId="46D8FF18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23DA84FA" w14:textId="76014840" w:rsidR="00154411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3441" w14:textId="19A18FD3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</w:t>
            </w:r>
            <w:r w:rsidRPr="00FC75F3">
              <w:rPr>
                <w:lang w:val="en-US" w:eastAsia="ko-KR"/>
              </w:rPr>
              <w:t>orrections in the list of members which can talk in a multi-talker group</w:t>
            </w:r>
          </w:p>
        </w:tc>
      </w:tr>
      <w:tr w:rsidR="00402AB4" w:rsidRPr="00FC75F3" w14:paraId="027BA6B9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B033" w14:textId="51B84931" w:rsidR="00402AB4" w:rsidRPr="00FC75F3" w:rsidRDefault="00A53C8D" w:rsidP="00402AB4">
            <w:pPr>
              <w:rPr>
                <w:bCs/>
                <w:lang w:val="en-US" w:eastAsia="ko-KR"/>
              </w:rPr>
            </w:pPr>
            <w:hyperlink r:id="rId41" w:history="1">
              <w:r w:rsidR="00402AB4" w:rsidRPr="00FC75F3">
                <w:rPr>
                  <w:rStyle w:val="Hyperlink"/>
                  <w:lang w:val="en-US" w:eastAsia="ko-KR"/>
                </w:rPr>
                <w:t>S6-240429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758E" w14:textId="2A9DDB79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427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0401r2</w:t>
            </w:r>
          </w:p>
          <w:p w14:paraId="2E94AD5A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6D77D167" w14:textId="438CE7BB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95055" w14:textId="07F5ACD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Changes in an existing procedure so to allow an individual change of participants when criteria </w:t>
            </w:r>
            <w:r w:rsidR="00573FF8" w:rsidRPr="00FC75F3">
              <w:rPr>
                <w:lang w:val="en-US" w:eastAsia="ko-KR"/>
              </w:rPr>
              <w:t>are</w:t>
            </w:r>
            <w:r w:rsidRPr="00FC75F3">
              <w:rPr>
                <w:lang w:val="en-US" w:eastAsia="ko-KR"/>
              </w:rPr>
              <w:t xml:space="preserve"> used to setup the ad hoc group call</w:t>
            </w:r>
          </w:p>
        </w:tc>
      </w:tr>
      <w:tr w:rsidR="00402AB4" w:rsidRPr="00FC75F3" w14:paraId="15466C17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69C8" w14:textId="39F5071C" w:rsidR="00402AB4" w:rsidRPr="00FC75F3" w:rsidRDefault="00A53C8D" w:rsidP="00402AB4">
            <w:pPr>
              <w:rPr>
                <w:bCs/>
                <w:lang w:val="en-US" w:eastAsia="ko-KR"/>
              </w:rPr>
            </w:pPr>
            <w:hyperlink r:id="rId42" w:history="1">
              <w:r w:rsidR="00402AB4" w:rsidRPr="00FC75F3">
                <w:rPr>
                  <w:rStyle w:val="Hyperlink"/>
                  <w:lang w:val="en-US" w:eastAsia="ko-KR"/>
                </w:rPr>
                <w:t>S6-240430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FE77" w14:textId="04F973F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D83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0207r2</w:t>
            </w:r>
          </w:p>
          <w:p w14:paraId="714D167D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7D69E8C7" w14:textId="74346D93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1A6B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  <w:tr w:rsidR="00402AB4" w:rsidRPr="00FC75F3" w14:paraId="39F4F5DF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944F" w14:textId="79B1FCB2" w:rsidR="00402AB4" w:rsidRPr="00FC75F3" w:rsidRDefault="00A53C8D" w:rsidP="00402AB4">
            <w:pPr>
              <w:rPr>
                <w:bCs/>
                <w:lang w:val="en-US" w:eastAsia="ko-KR"/>
              </w:rPr>
            </w:pPr>
            <w:hyperlink r:id="rId43" w:history="1">
              <w:r w:rsidR="00402AB4" w:rsidRPr="00FC75F3">
                <w:rPr>
                  <w:rStyle w:val="Hyperlink"/>
                  <w:lang w:val="en-US" w:eastAsia="ko-KR"/>
                </w:rPr>
                <w:t>S6-240431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E35" w14:textId="70E1CD39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C09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0342r2</w:t>
            </w:r>
          </w:p>
          <w:p w14:paraId="6DDAD404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8F40A58" w14:textId="6E942E30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BCF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</w:tbl>
    <w:p w14:paraId="4359B0EC" w14:textId="77777777" w:rsidR="00F60583" w:rsidRPr="00FC75F3" w:rsidRDefault="00F60583" w:rsidP="00540D6D">
      <w:pPr>
        <w:rPr>
          <w:lang w:val="en-US" w:eastAsia="ko-KR"/>
        </w:rPr>
      </w:pPr>
    </w:p>
    <w:p w14:paraId="1CC8DEB5" w14:textId="64C9F977" w:rsidR="00C357E6" w:rsidRPr="00FC75F3" w:rsidRDefault="00C357E6" w:rsidP="00C357E6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.5</w:t>
      </w:r>
      <w:r w:rsidRPr="00FC75F3">
        <w:rPr>
          <w:lang w:val="en-US" w:eastAsia="ko-KR"/>
        </w:rPr>
        <w:tab/>
        <w:t>SA6 #60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3601"/>
        <w:gridCol w:w="1200"/>
        <w:gridCol w:w="4409"/>
      </w:tblGrid>
      <w:tr w:rsidR="00192FAE" w:rsidRPr="00FC75F3" w14:paraId="4E422A31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A6FE" w14:textId="65AADF05" w:rsidR="00192FAE" w:rsidRPr="00FC75F3" w:rsidRDefault="00A53C8D" w:rsidP="00D34BF9">
            <w:pPr>
              <w:rPr>
                <w:bCs/>
                <w:lang w:val="en-US" w:eastAsia="ko-KR"/>
              </w:rPr>
            </w:pPr>
            <w:hyperlink r:id="rId44" w:history="1">
              <w:r w:rsidR="00573FF8" w:rsidRPr="00FC75F3">
                <w:rPr>
                  <w:rStyle w:val="Hyperlink"/>
                  <w:lang w:val="en-US" w:eastAsia="ko-KR"/>
                </w:rPr>
                <w:t>S6-241367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0816" w14:textId="0972A989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Priority-based floor overriding when using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68E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0552r1</w:t>
            </w:r>
          </w:p>
          <w:p w14:paraId="62DF00DA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54D5F51B" w14:textId="0451EF12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E0BB" w14:textId="58052091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Priority-based floor overriding when using multi-talker control clarifies which priority is used for overriding</w:t>
            </w:r>
          </w:p>
        </w:tc>
      </w:tr>
      <w:tr w:rsidR="00192FAE" w:rsidRPr="00FC75F3" w14:paraId="230F224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85D9" w14:textId="50B75BDD" w:rsidR="00192FAE" w:rsidRPr="00FC75F3" w:rsidRDefault="00A53C8D" w:rsidP="00D34BF9">
            <w:pPr>
              <w:rPr>
                <w:bCs/>
                <w:lang w:val="en-US" w:eastAsia="ko-KR"/>
              </w:rPr>
            </w:pPr>
            <w:hyperlink r:id="rId45" w:history="1">
              <w:r w:rsidR="00573FF8" w:rsidRPr="00FC75F3">
                <w:rPr>
                  <w:rStyle w:val="Hyperlink"/>
                  <w:lang w:val="en-US" w:eastAsia="ko-KR"/>
                </w:rPr>
                <w:t>S6-241368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ACD4" w14:textId="671F01B4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Automatic commencement mode for </w:t>
            </w:r>
            <w:proofErr w:type="spellStart"/>
            <w:r w:rsidRPr="00FC75F3">
              <w:rPr>
                <w:bCs/>
                <w:lang w:val="en-US" w:eastAsia="ko-KR"/>
              </w:rPr>
              <w:t>adhoc</w:t>
            </w:r>
            <w:proofErr w:type="spellEnd"/>
            <w:r w:rsidRPr="00FC75F3">
              <w:rPr>
                <w:bCs/>
                <w:lang w:val="en-US" w:eastAsia="ko-KR"/>
              </w:rPr>
              <w:t xml:space="preserve"> group call setup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27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0422r1</w:t>
            </w:r>
          </w:p>
          <w:p w14:paraId="133A1D33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1A2F012" w14:textId="1C5C3494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BF14" w14:textId="06BA7718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Clarification that automatic commencement mode is used for ad hoc group emergency calls</w:t>
            </w:r>
          </w:p>
        </w:tc>
      </w:tr>
      <w:tr w:rsidR="00FD5318" w:rsidRPr="00FC75F3" w14:paraId="26244348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F61A" w14:textId="0D359CC3" w:rsidR="00FD5318" w:rsidRPr="00FC75F3" w:rsidRDefault="00A53C8D" w:rsidP="00FD5318">
            <w:pPr>
              <w:rPr>
                <w:bCs/>
                <w:lang w:val="en-US" w:eastAsia="ko-KR"/>
              </w:rPr>
            </w:pPr>
            <w:hyperlink r:id="rId46" w:history="1">
              <w:r w:rsidR="00FD5318" w:rsidRPr="00FC75F3">
                <w:rPr>
                  <w:rStyle w:val="Hyperlink"/>
                  <w:bCs/>
                  <w:lang w:val="en-US" w:eastAsia="ko-KR"/>
                </w:rPr>
                <w:t>S6-241283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F8CB" w14:textId="5CCB9F5B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Information flows and procedures to support ad hoc group standalone file distribution using HTTP procedures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0349r1</w:t>
            </w:r>
          </w:p>
          <w:p w14:paraId="46306AE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8D76A2C" w14:textId="0E451111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FF71" w14:textId="1B1E4B76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support ad hoc group standalone file distribution using HTTP procedures</w:t>
            </w:r>
          </w:p>
        </w:tc>
      </w:tr>
    </w:tbl>
    <w:p w14:paraId="2C3A2AC4" w14:textId="77777777" w:rsidR="00C357E6" w:rsidRPr="00FC75F3" w:rsidRDefault="00C357E6" w:rsidP="00C357E6">
      <w:pPr>
        <w:rPr>
          <w:lang w:val="en-US" w:eastAsia="ko-KR"/>
        </w:rPr>
      </w:pPr>
    </w:p>
    <w:p w14:paraId="5AA82340" w14:textId="098D18BB" w:rsidR="00A2698D" w:rsidRPr="00FC75F3" w:rsidRDefault="00F10F85" w:rsidP="00F10F85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.6</w:t>
      </w:r>
      <w:r w:rsidRPr="00FC75F3">
        <w:rPr>
          <w:lang w:val="en-US" w:eastAsia="ko-KR"/>
        </w:rPr>
        <w:tab/>
        <w:t>SA6 #61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3601"/>
        <w:gridCol w:w="1200"/>
        <w:gridCol w:w="4409"/>
      </w:tblGrid>
      <w:tr w:rsidR="008455D3" w:rsidRPr="00FC75F3" w14:paraId="51B0EFD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35C9" w14:textId="7AE6B738" w:rsidR="008455D3" w:rsidRPr="00FC75F3" w:rsidRDefault="00A53C8D" w:rsidP="008455D3">
            <w:pPr>
              <w:rPr>
                <w:bCs/>
                <w:lang w:val="en-US" w:eastAsia="ko-KR"/>
              </w:rPr>
            </w:pPr>
            <w:hyperlink r:id="rId47" w:history="1">
              <w:r w:rsidR="008455D3" w:rsidRPr="00FC75F3">
                <w:rPr>
                  <w:rStyle w:val="Hyperlink"/>
                  <w:lang w:val="en-US" w:eastAsia="ko-KR"/>
                </w:rPr>
                <w:t>S6-242097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60AC" w14:textId="6849E095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 the FRMCS requirements reference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329" w14:textId="77777777" w:rsidR="008455D3" w:rsidRDefault="008B4343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CR</w:t>
            </w:r>
            <w:r w:rsidR="00EC1C2A">
              <w:rPr>
                <w:rFonts w:hint="eastAsia"/>
                <w:bCs/>
                <w:lang w:val="en-US" w:eastAsia="ko-KR"/>
              </w:rPr>
              <w:t xml:space="preserve"> 0121</w:t>
            </w:r>
          </w:p>
          <w:p w14:paraId="2966715A" w14:textId="77777777" w:rsidR="00673ABB" w:rsidRDefault="00A957A7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1F837BAE" w14:textId="2FBBF631" w:rsidR="00A957A7" w:rsidRPr="00FC75F3" w:rsidRDefault="00483F91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23.28</w:t>
            </w:r>
            <w:r w:rsidR="00391329">
              <w:rPr>
                <w:rFonts w:hint="eastAsia"/>
                <w:bCs/>
                <w:lang w:val="en-US" w:eastAsia="ko-KR"/>
              </w:rPr>
              <w:t>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89D8" w14:textId="1406BAF8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FRMCS requirements reference</w:t>
            </w:r>
          </w:p>
        </w:tc>
      </w:tr>
      <w:tr w:rsidR="008455D3" w:rsidRPr="00FC75F3" w14:paraId="4B076FFB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28A7" w14:textId="000FDD74" w:rsidR="008455D3" w:rsidRPr="00FC75F3" w:rsidRDefault="00A53C8D" w:rsidP="008455D3">
            <w:pPr>
              <w:rPr>
                <w:bCs/>
                <w:lang w:val="en-US" w:eastAsia="ko-KR"/>
              </w:rPr>
            </w:pPr>
            <w:hyperlink r:id="rId48" w:history="1">
              <w:r w:rsidR="008455D3" w:rsidRPr="00FC75F3">
                <w:rPr>
                  <w:rStyle w:val="Hyperlink"/>
                  <w:lang w:val="en-US" w:eastAsia="ko-KR"/>
                </w:rPr>
                <w:t>S6-242348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4E95" w14:textId="7539B05B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Multi-talker floor control involving from multiple MCPTT systems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164" w14:textId="77777777" w:rsidR="008455D3" w:rsidRDefault="00F750EC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 xml:space="preserve">CR </w:t>
            </w:r>
            <w:r w:rsidR="00423F9D">
              <w:rPr>
                <w:rFonts w:hint="eastAsia"/>
                <w:bCs/>
                <w:lang w:val="en-US" w:eastAsia="ko-KR"/>
              </w:rPr>
              <w:t>0430r1</w:t>
            </w:r>
          </w:p>
          <w:p w14:paraId="01E85B54" w14:textId="77777777" w:rsidR="00423F9D" w:rsidRDefault="00824E42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5EFC81A5" w14:textId="29865512" w:rsidR="00824E42" w:rsidRPr="00FC75F3" w:rsidRDefault="004465E0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76C7" w14:textId="4E414DBC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Multi-talker floor control involving from multiple MCPTT systems</w:t>
            </w:r>
          </w:p>
        </w:tc>
      </w:tr>
    </w:tbl>
    <w:p w14:paraId="6D57511D" w14:textId="77777777" w:rsidR="00861B90" w:rsidRDefault="00861B90" w:rsidP="00861B90">
      <w:pPr>
        <w:rPr>
          <w:lang w:val="en-US" w:eastAsia="ko-KR"/>
        </w:rPr>
      </w:pPr>
    </w:p>
    <w:sectPr w:rsidR="00861B9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572E9" w14:textId="77777777" w:rsidR="007E31A8" w:rsidRDefault="007E31A8">
      <w:r>
        <w:separator/>
      </w:r>
    </w:p>
  </w:endnote>
  <w:endnote w:type="continuationSeparator" w:id="0">
    <w:p w14:paraId="73F52819" w14:textId="77777777" w:rsidR="007E31A8" w:rsidRDefault="007E31A8">
      <w:r>
        <w:continuationSeparator/>
      </w:r>
    </w:p>
  </w:endnote>
  <w:endnote w:type="continuationNotice" w:id="1">
    <w:p w14:paraId="4B557241" w14:textId="77777777" w:rsidR="007E31A8" w:rsidRDefault="007E3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5D207" w14:textId="77777777" w:rsidR="007E31A8" w:rsidRDefault="007E31A8">
      <w:r>
        <w:separator/>
      </w:r>
    </w:p>
  </w:footnote>
  <w:footnote w:type="continuationSeparator" w:id="0">
    <w:p w14:paraId="041F21E7" w14:textId="77777777" w:rsidR="007E31A8" w:rsidRDefault="007E31A8">
      <w:r>
        <w:continuationSeparator/>
      </w:r>
    </w:p>
  </w:footnote>
  <w:footnote w:type="continuationNotice" w:id="1">
    <w:p w14:paraId="5A4DF146" w14:textId="77777777" w:rsidR="007E31A8" w:rsidRDefault="007E3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272D"/>
    <w:rsid w:val="0001570A"/>
    <w:rsid w:val="0002191A"/>
    <w:rsid w:val="00030CD4"/>
    <w:rsid w:val="000411A5"/>
    <w:rsid w:val="000419B9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35AC"/>
    <w:rsid w:val="000918DC"/>
    <w:rsid w:val="00094F23"/>
    <w:rsid w:val="000967F4"/>
    <w:rsid w:val="000B62FE"/>
    <w:rsid w:val="000D3FFF"/>
    <w:rsid w:val="000D6D78"/>
    <w:rsid w:val="000E0429"/>
    <w:rsid w:val="000F1B4D"/>
    <w:rsid w:val="000F6E51"/>
    <w:rsid w:val="00102A24"/>
    <w:rsid w:val="00103FFE"/>
    <w:rsid w:val="00121FE5"/>
    <w:rsid w:val="0012557D"/>
    <w:rsid w:val="0013259C"/>
    <w:rsid w:val="00135831"/>
    <w:rsid w:val="001376A6"/>
    <w:rsid w:val="001424CD"/>
    <w:rsid w:val="0014413C"/>
    <w:rsid w:val="00154411"/>
    <w:rsid w:val="00163D28"/>
    <w:rsid w:val="00166A1B"/>
    <w:rsid w:val="00181F38"/>
    <w:rsid w:val="00192B41"/>
    <w:rsid w:val="00192FAE"/>
    <w:rsid w:val="00197E4A"/>
    <w:rsid w:val="001A31EF"/>
    <w:rsid w:val="001B01F1"/>
    <w:rsid w:val="001B2414"/>
    <w:rsid w:val="001B5421"/>
    <w:rsid w:val="001B650D"/>
    <w:rsid w:val="001D0B09"/>
    <w:rsid w:val="001E1606"/>
    <w:rsid w:val="001E6729"/>
    <w:rsid w:val="002070CB"/>
    <w:rsid w:val="00230246"/>
    <w:rsid w:val="002336BF"/>
    <w:rsid w:val="00235F9B"/>
    <w:rsid w:val="00236882"/>
    <w:rsid w:val="00236BBA"/>
    <w:rsid w:val="00236D1F"/>
    <w:rsid w:val="0024043A"/>
    <w:rsid w:val="002407FF"/>
    <w:rsid w:val="00244C8A"/>
    <w:rsid w:val="00250F58"/>
    <w:rsid w:val="002541D3"/>
    <w:rsid w:val="00256429"/>
    <w:rsid w:val="0026253E"/>
    <w:rsid w:val="0027011C"/>
    <w:rsid w:val="00272D61"/>
    <w:rsid w:val="002917E6"/>
    <w:rsid w:val="002919B7"/>
    <w:rsid w:val="00292B1F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4008A"/>
    <w:rsid w:val="00354553"/>
    <w:rsid w:val="00383366"/>
    <w:rsid w:val="00391329"/>
    <w:rsid w:val="00392C87"/>
    <w:rsid w:val="003A1107"/>
    <w:rsid w:val="003A5FFA"/>
    <w:rsid w:val="003A67E1"/>
    <w:rsid w:val="003B414D"/>
    <w:rsid w:val="003D4593"/>
    <w:rsid w:val="003E1C26"/>
    <w:rsid w:val="003E2C8B"/>
    <w:rsid w:val="003E710B"/>
    <w:rsid w:val="003F0289"/>
    <w:rsid w:val="003F1C0E"/>
    <w:rsid w:val="004008D7"/>
    <w:rsid w:val="0040145D"/>
    <w:rsid w:val="00402AB4"/>
    <w:rsid w:val="00411339"/>
    <w:rsid w:val="004131BD"/>
    <w:rsid w:val="00416CEA"/>
    <w:rsid w:val="00420797"/>
    <w:rsid w:val="00421AFD"/>
    <w:rsid w:val="00423F9D"/>
    <w:rsid w:val="0042489E"/>
    <w:rsid w:val="00424B86"/>
    <w:rsid w:val="00432048"/>
    <w:rsid w:val="004465E0"/>
    <w:rsid w:val="004518DB"/>
    <w:rsid w:val="004726C5"/>
    <w:rsid w:val="00477EBC"/>
    <w:rsid w:val="00483F91"/>
    <w:rsid w:val="004A0A73"/>
    <w:rsid w:val="004A661C"/>
    <w:rsid w:val="004B68CB"/>
    <w:rsid w:val="004C481F"/>
    <w:rsid w:val="004C4C9B"/>
    <w:rsid w:val="004D2FA0"/>
    <w:rsid w:val="004D36E6"/>
    <w:rsid w:val="004D6D84"/>
    <w:rsid w:val="004E1010"/>
    <w:rsid w:val="0050202A"/>
    <w:rsid w:val="005021B1"/>
    <w:rsid w:val="0050695F"/>
    <w:rsid w:val="0051148F"/>
    <w:rsid w:val="0052032E"/>
    <w:rsid w:val="0052102F"/>
    <w:rsid w:val="005220FF"/>
    <w:rsid w:val="00540D6D"/>
    <w:rsid w:val="00544D8F"/>
    <w:rsid w:val="00553BDE"/>
    <w:rsid w:val="00562495"/>
    <w:rsid w:val="00573FF8"/>
    <w:rsid w:val="00577727"/>
    <w:rsid w:val="005777AF"/>
    <w:rsid w:val="005811CA"/>
    <w:rsid w:val="00586562"/>
    <w:rsid w:val="0059360F"/>
    <w:rsid w:val="00593DC4"/>
    <w:rsid w:val="0059529B"/>
    <w:rsid w:val="005A3249"/>
    <w:rsid w:val="005A6ABC"/>
    <w:rsid w:val="005B1577"/>
    <w:rsid w:val="005C0CC6"/>
    <w:rsid w:val="005C0F92"/>
    <w:rsid w:val="005C0FFC"/>
    <w:rsid w:val="005C3F71"/>
    <w:rsid w:val="005C7352"/>
    <w:rsid w:val="005D1F7E"/>
    <w:rsid w:val="005D2738"/>
    <w:rsid w:val="005D312E"/>
    <w:rsid w:val="005D4A24"/>
    <w:rsid w:val="005E12F4"/>
    <w:rsid w:val="005E7235"/>
    <w:rsid w:val="005F041C"/>
    <w:rsid w:val="005F0E21"/>
    <w:rsid w:val="005F2814"/>
    <w:rsid w:val="005F4B34"/>
    <w:rsid w:val="00612339"/>
    <w:rsid w:val="00616E18"/>
    <w:rsid w:val="0062033F"/>
    <w:rsid w:val="00621B3D"/>
    <w:rsid w:val="00623AED"/>
    <w:rsid w:val="0062443C"/>
    <w:rsid w:val="00630D89"/>
    <w:rsid w:val="00632157"/>
    <w:rsid w:val="00633971"/>
    <w:rsid w:val="0064121E"/>
    <w:rsid w:val="006436F1"/>
    <w:rsid w:val="00657E56"/>
    <w:rsid w:val="00660354"/>
    <w:rsid w:val="006608E3"/>
    <w:rsid w:val="00665B9B"/>
    <w:rsid w:val="00673ABB"/>
    <w:rsid w:val="00675557"/>
    <w:rsid w:val="006C4B20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374ED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31A8"/>
    <w:rsid w:val="007E5629"/>
    <w:rsid w:val="007F2EF6"/>
    <w:rsid w:val="007F6574"/>
    <w:rsid w:val="007F7E2E"/>
    <w:rsid w:val="00810EDE"/>
    <w:rsid w:val="00824E42"/>
    <w:rsid w:val="00825095"/>
    <w:rsid w:val="008455D3"/>
    <w:rsid w:val="00850CD4"/>
    <w:rsid w:val="00854A49"/>
    <w:rsid w:val="00856B5D"/>
    <w:rsid w:val="00861B90"/>
    <w:rsid w:val="00881EF3"/>
    <w:rsid w:val="008A02C5"/>
    <w:rsid w:val="008A06BE"/>
    <w:rsid w:val="008A557C"/>
    <w:rsid w:val="008A56FD"/>
    <w:rsid w:val="008B4343"/>
    <w:rsid w:val="008D3DA6"/>
    <w:rsid w:val="008D5777"/>
    <w:rsid w:val="008E1C08"/>
    <w:rsid w:val="008F1733"/>
    <w:rsid w:val="008F7444"/>
    <w:rsid w:val="0090646B"/>
    <w:rsid w:val="00911A21"/>
    <w:rsid w:val="0091399A"/>
    <w:rsid w:val="00916F40"/>
    <w:rsid w:val="00926791"/>
    <w:rsid w:val="00927D0B"/>
    <w:rsid w:val="00930307"/>
    <w:rsid w:val="009305C6"/>
    <w:rsid w:val="0093661C"/>
    <w:rsid w:val="00940736"/>
    <w:rsid w:val="009418DC"/>
    <w:rsid w:val="00950CF7"/>
    <w:rsid w:val="00954B44"/>
    <w:rsid w:val="00956EDC"/>
    <w:rsid w:val="00960A44"/>
    <w:rsid w:val="009768C3"/>
    <w:rsid w:val="00977C43"/>
    <w:rsid w:val="009822B1"/>
    <w:rsid w:val="00990EEE"/>
    <w:rsid w:val="00993BE3"/>
    <w:rsid w:val="00996533"/>
    <w:rsid w:val="009A16E3"/>
    <w:rsid w:val="009A3833"/>
    <w:rsid w:val="009A5F57"/>
    <w:rsid w:val="009A62E2"/>
    <w:rsid w:val="009B110B"/>
    <w:rsid w:val="009B13F0"/>
    <w:rsid w:val="009B196A"/>
    <w:rsid w:val="009D5A22"/>
    <w:rsid w:val="009D6D9F"/>
    <w:rsid w:val="009E1910"/>
    <w:rsid w:val="009E28A1"/>
    <w:rsid w:val="009E5DBA"/>
    <w:rsid w:val="009F6047"/>
    <w:rsid w:val="00A03D2A"/>
    <w:rsid w:val="00A10ADB"/>
    <w:rsid w:val="00A117E1"/>
    <w:rsid w:val="00A12C91"/>
    <w:rsid w:val="00A144AB"/>
    <w:rsid w:val="00A151A1"/>
    <w:rsid w:val="00A17F01"/>
    <w:rsid w:val="00A24557"/>
    <w:rsid w:val="00A248B2"/>
    <w:rsid w:val="00A2698D"/>
    <w:rsid w:val="00A27A64"/>
    <w:rsid w:val="00A37F26"/>
    <w:rsid w:val="00A37F80"/>
    <w:rsid w:val="00A46B3F"/>
    <w:rsid w:val="00A46F30"/>
    <w:rsid w:val="00A53C8D"/>
    <w:rsid w:val="00A60383"/>
    <w:rsid w:val="00A61169"/>
    <w:rsid w:val="00A63024"/>
    <w:rsid w:val="00A63C4A"/>
    <w:rsid w:val="00A768CE"/>
    <w:rsid w:val="00A82FCC"/>
    <w:rsid w:val="00A906A4"/>
    <w:rsid w:val="00A942CB"/>
    <w:rsid w:val="00A957A7"/>
    <w:rsid w:val="00AA574E"/>
    <w:rsid w:val="00AC4CED"/>
    <w:rsid w:val="00AD324E"/>
    <w:rsid w:val="00AD5B51"/>
    <w:rsid w:val="00AD7B78"/>
    <w:rsid w:val="00AE02AC"/>
    <w:rsid w:val="00AE0EDB"/>
    <w:rsid w:val="00AE29E2"/>
    <w:rsid w:val="00AF4118"/>
    <w:rsid w:val="00B07056"/>
    <w:rsid w:val="00B130F2"/>
    <w:rsid w:val="00B21294"/>
    <w:rsid w:val="00B31BA7"/>
    <w:rsid w:val="00B3526C"/>
    <w:rsid w:val="00B44EBD"/>
    <w:rsid w:val="00B47534"/>
    <w:rsid w:val="00B8346E"/>
    <w:rsid w:val="00B84B54"/>
    <w:rsid w:val="00B92C7D"/>
    <w:rsid w:val="00B93BB2"/>
    <w:rsid w:val="00B9697B"/>
    <w:rsid w:val="00BA46C7"/>
    <w:rsid w:val="00BA4DA4"/>
    <w:rsid w:val="00BA6CDE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288C"/>
    <w:rsid w:val="00C357E6"/>
    <w:rsid w:val="00C3782E"/>
    <w:rsid w:val="00C404D1"/>
    <w:rsid w:val="00C42176"/>
    <w:rsid w:val="00C52914"/>
    <w:rsid w:val="00C5567D"/>
    <w:rsid w:val="00C63F06"/>
    <w:rsid w:val="00C6563B"/>
    <w:rsid w:val="00C6590B"/>
    <w:rsid w:val="00C7131F"/>
    <w:rsid w:val="00CA5DB0"/>
    <w:rsid w:val="00CC58ED"/>
    <w:rsid w:val="00CE555E"/>
    <w:rsid w:val="00D00758"/>
    <w:rsid w:val="00D007FC"/>
    <w:rsid w:val="00D02A1D"/>
    <w:rsid w:val="00D145EC"/>
    <w:rsid w:val="00D243F7"/>
    <w:rsid w:val="00D25C8C"/>
    <w:rsid w:val="00D350BF"/>
    <w:rsid w:val="00D43C0B"/>
    <w:rsid w:val="00D44A74"/>
    <w:rsid w:val="00D53688"/>
    <w:rsid w:val="00D57BCD"/>
    <w:rsid w:val="00D57CD2"/>
    <w:rsid w:val="00D57E66"/>
    <w:rsid w:val="00D73350"/>
    <w:rsid w:val="00D82231"/>
    <w:rsid w:val="00D8557E"/>
    <w:rsid w:val="00D8756E"/>
    <w:rsid w:val="00D938DD"/>
    <w:rsid w:val="00D974EA"/>
    <w:rsid w:val="00DA1DF8"/>
    <w:rsid w:val="00DA7065"/>
    <w:rsid w:val="00DB6A41"/>
    <w:rsid w:val="00DC0F52"/>
    <w:rsid w:val="00DC4726"/>
    <w:rsid w:val="00DD3D54"/>
    <w:rsid w:val="00DD40D2"/>
    <w:rsid w:val="00DE5BBF"/>
    <w:rsid w:val="00DF5978"/>
    <w:rsid w:val="00E03A99"/>
    <w:rsid w:val="00E041CD"/>
    <w:rsid w:val="00E1463F"/>
    <w:rsid w:val="00E3132F"/>
    <w:rsid w:val="00E32937"/>
    <w:rsid w:val="00E3403D"/>
    <w:rsid w:val="00E363A9"/>
    <w:rsid w:val="00E413E0"/>
    <w:rsid w:val="00E5094B"/>
    <w:rsid w:val="00E53AE3"/>
    <w:rsid w:val="00E5574A"/>
    <w:rsid w:val="00E60B72"/>
    <w:rsid w:val="00E610B9"/>
    <w:rsid w:val="00E64FB2"/>
    <w:rsid w:val="00E81E2C"/>
    <w:rsid w:val="00E92F13"/>
    <w:rsid w:val="00EA0640"/>
    <w:rsid w:val="00EA2F8B"/>
    <w:rsid w:val="00EB5D2F"/>
    <w:rsid w:val="00EC10EC"/>
    <w:rsid w:val="00EC1C2A"/>
    <w:rsid w:val="00ED6080"/>
    <w:rsid w:val="00EE0176"/>
    <w:rsid w:val="00EE6412"/>
    <w:rsid w:val="00EE6897"/>
    <w:rsid w:val="00EF0942"/>
    <w:rsid w:val="00EF09BA"/>
    <w:rsid w:val="00EF291F"/>
    <w:rsid w:val="00F0218C"/>
    <w:rsid w:val="00F0393B"/>
    <w:rsid w:val="00F047E3"/>
    <w:rsid w:val="00F06B16"/>
    <w:rsid w:val="00F10F85"/>
    <w:rsid w:val="00F1342A"/>
    <w:rsid w:val="00F313DD"/>
    <w:rsid w:val="00F378BE"/>
    <w:rsid w:val="00F43120"/>
    <w:rsid w:val="00F60583"/>
    <w:rsid w:val="00F73281"/>
    <w:rsid w:val="00F750EC"/>
    <w:rsid w:val="00F763A4"/>
    <w:rsid w:val="00F81BA0"/>
    <w:rsid w:val="00F81CF2"/>
    <w:rsid w:val="00F87FD2"/>
    <w:rsid w:val="00F941B8"/>
    <w:rsid w:val="00FA5F51"/>
    <w:rsid w:val="00FA5FA5"/>
    <w:rsid w:val="00FA7424"/>
    <w:rsid w:val="00FA79A7"/>
    <w:rsid w:val="00FC1047"/>
    <w:rsid w:val="00FC643D"/>
    <w:rsid w:val="00FC75F3"/>
    <w:rsid w:val="00FD1DAF"/>
    <w:rsid w:val="00FD5318"/>
    <w:rsid w:val="00FD75BB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5318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0D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540D6D"/>
    <w:rPr>
      <w:rFonts w:ascii="Calibri" w:hAnsi="Calibri" w:cs="Times New Roman"/>
      <w:b/>
      <w:bCs/>
      <w:sz w:val="28"/>
      <w:szCs w:val="28"/>
      <w:lang w:eastAsia="en-US"/>
    </w:rPr>
  </w:style>
  <w:style w:type="character" w:styleId="Hyperlink">
    <w:name w:val="Hyperlink"/>
    <w:rsid w:val="00540D6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40D6D"/>
    <w:rPr>
      <w:color w:val="605E5C"/>
      <w:shd w:val="clear" w:color="auto" w:fill="E1DFDD"/>
    </w:rPr>
  </w:style>
  <w:style w:type="character" w:styleId="FollowedHyperlink">
    <w:name w:val="FollowedHyperlink"/>
    <w:rsid w:val="00F10F85"/>
    <w:rPr>
      <w:color w:val="954F72"/>
      <w:u w:val="single"/>
    </w:rPr>
  </w:style>
  <w:style w:type="paragraph" w:styleId="Revision">
    <w:name w:val="Revision"/>
    <w:hidden/>
    <w:uiPriority w:val="99"/>
    <w:semiHidden/>
    <w:rsid w:val="00EA064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TSG_SA/TSGS_100_Taipei_2023-06/INBOX/SP-230780.zip" TargetMode="External"/><Relationship Id="rId18" Type="http://schemas.openxmlformats.org/officeDocument/2006/relationships/hyperlink" Target="https://www.3gpp.org/ftp/tsg_sa/WG6_MissionCritical/TSGS6_056_Gothenburg/docs/S6-232596.zip" TargetMode="External"/><Relationship Id="rId26" Type="http://schemas.openxmlformats.org/officeDocument/2006/relationships/hyperlink" Target="https://www.3gpp.org/ftp/tsg_sa/WG6_MissionCritical/TSGS6_057_Xiamen/docs/S6-233178.zip" TargetMode="External"/><Relationship Id="rId39" Type="http://schemas.openxmlformats.org/officeDocument/2006/relationships/hyperlink" Target="https://www.3gpp.org/ftp/tsg_sa/WG6_MissionCritical/TSGS6_058_Chicago/docs/S6-233813.zip" TargetMode="External"/><Relationship Id="rId21" Type="http://schemas.openxmlformats.org/officeDocument/2006/relationships/hyperlink" Target="https://www.3gpp.org/ftp/tsg_sa/WG6_MissionCritical/TSGS6_057_Xiamen/docs/S6-233161.zip" TargetMode="External"/><Relationship Id="rId34" Type="http://schemas.openxmlformats.org/officeDocument/2006/relationships/hyperlink" Target="https://www.3gpp.org/ftp/tsg_sa/WG6_MissionCritical/TSGS6_058_Chicago/docs/S6-233796.zip" TargetMode="External"/><Relationship Id="rId42" Type="http://schemas.openxmlformats.org/officeDocument/2006/relationships/hyperlink" Target="https://www.3gpp.org/ftp/tsg_sa/WG6_MissionCritical/TSGS6_059_Athens/docs/S6-240430.zip" TargetMode="External"/><Relationship Id="rId47" Type="http://schemas.openxmlformats.org/officeDocument/2006/relationships/hyperlink" Target="https://www.3gpp.org/ftp/tsg_sa/WG6_MissionCritical/TSGS6_061_Jeju/Docs/S6-242097.zip" TargetMode="External"/><Relationship Id="rId50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6_MissionCritical/TSGS6_056_Gothenburg/docs/S6-232722.zip" TargetMode="External"/><Relationship Id="rId29" Type="http://schemas.openxmlformats.org/officeDocument/2006/relationships/hyperlink" Target="https://www.3gpp.org/ftp/tsg_sa/WG6_MissionCritical/TSGS6_057_Xiamen/docs/S6-233181.zip" TargetMode="Externa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57_Xiamen/docs/S6-233152.zip" TargetMode="External"/><Relationship Id="rId32" Type="http://schemas.openxmlformats.org/officeDocument/2006/relationships/hyperlink" Target="https://www.3gpp.org/ftp/tsg_sa/WG6_MissionCritical/TSGS6_058_Chicago/docs/S6-233798.zip" TargetMode="External"/><Relationship Id="rId37" Type="http://schemas.openxmlformats.org/officeDocument/2006/relationships/hyperlink" Target="https://www.3gpp.org/ftp/tsg_sa/WG6_MissionCritical/TSGS6_058_Chicago/docs/S6-233800.zip" TargetMode="External"/><Relationship Id="rId40" Type="http://schemas.openxmlformats.org/officeDocument/2006/relationships/hyperlink" Target="https://www.3gpp.org/ftp/tsg_sa/WG6_MissionCritical/TSGS6_059_Athens/docs/S6-240441.zip" TargetMode="External"/><Relationship Id="rId45" Type="http://schemas.openxmlformats.org/officeDocument/2006/relationships/hyperlink" Target="https://www.3gpp.org/ftp/tsg_sa/WG6_MissionCritical/TSGS6_060_Changsha/docs/S6-241368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6_MissionCritical/TSGS6_056_Gothenburg/docs/S6-232729.zip" TargetMode="External"/><Relationship Id="rId23" Type="http://schemas.openxmlformats.org/officeDocument/2006/relationships/hyperlink" Target="https://www.3gpp.org/ftp/tsg_sa/WG6_MissionCritical/TSGS6_057_Xiamen/docs/S6-233151.zip" TargetMode="External"/><Relationship Id="rId28" Type="http://schemas.openxmlformats.org/officeDocument/2006/relationships/hyperlink" Target="https://www.3gpp.org/ftp/tsg_sa/WG6_MissionCritical/TSGS6_057_Xiamen/docs/S6-233180.zip" TargetMode="External"/><Relationship Id="rId36" Type="http://schemas.openxmlformats.org/officeDocument/2006/relationships/hyperlink" Target="https://www.3gpp.org/ftp/tsg_sa/WG6_MissionCritical/TSGS6_058_Chicago/docs/S6-233799.zip" TargetMode="External"/><Relationship Id="rId49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6_MissionCritical/TSGS6_056_Gothenburg/docs/S6-232597.zip" TargetMode="External"/><Relationship Id="rId31" Type="http://schemas.openxmlformats.org/officeDocument/2006/relationships/hyperlink" Target="file:///C:/Users/dems1xt4/AppData/Local/Temp/Temp4eaf345a-58fc-4061-afc2-4843a1e6f56b_S6-232786.zip/docs/S6-233018.zip" TargetMode="External"/><Relationship Id="rId44" Type="http://schemas.openxmlformats.org/officeDocument/2006/relationships/hyperlink" Target="https://www.3gpp.org/ftp/tsg_sa/WG6_MissionCritical/TSGS6_060_Changsha/docs/S6-241367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6_MissionCritical/TSGS6_056_Gothenburg/docs/S6-232582.zip" TargetMode="External"/><Relationship Id="rId22" Type="http://schemas.openxmlformats.org/officeDocument/2006/relationships/hyperlink" Target="https://www.3gpp.org/ftp/tsg_sa/WG6_MissionCritical/TSGS6_057_Xiamen/docs/S6-233162.zip" TargetMode="External"/><Relationship Id="rId27" Type="http://schemas.openxmlformats.org/officeDocument/2006/relationships/hyperlink" Target="https://www.3gpp.org/ftp/tsg_sa/WG6_MissionCritical/TSGS6_057_Xiamen/docs/S6-233179.zip" TargetMode="External"/><Relationship Id="rId30" Type="http://schemas.openxmlformats.org/officeDocument/2006/relationships/hyperlink" Target="https://www.3gpp.org/ftp/tsg_sa/WG6_MissionCritical/TSGS6_057_Xiamen/docs/S6-233160.zip" TargetMode="External"/><Relationship Id="rId35" Type="http://schemas.openxmlformats.org/officeDocument/2006/relationships/hyperlink" Target="https://www.3gpp.org/ftp/tsg_sa/WG6_MissionCritical/TSGS6_058_Chicago/docs/S6-233797.zip" TargetMode="External"/><Relationship Id="rId43" Type="http://schemas.openxmlformats.org/officeDocument/2006/relationships/hyperlink" Target="https://www.3gpp.org/ftp/tsg_sa/WG6_MissionCritical/TSGS6_059_Athens/docs/S6-240431.zip" TargetMode="External"/><Relationship Id="rId48" Type="http://schemas.openxmlformats.org/officeDocument/2006/relationships/hyperlink" Target="https://www.3gpp.org/ftp/tsg_sa/WG6_MissionCritical/TSGS6_061_Jeju/Docs/S6-242348.zip" TargetMode="External"/><Relationship Id="rId8" Type="http://schemas.openxmlformats.org/officeDocument/2006/relationships/styles" Target="styles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sa/WG6_MissionCritical/TSGS6_056_Gothenburg/docs/S6-232595.zip" TargetMode="External"/><Relationship Id="rId25" Type="http://schemas.openxmlformats.org/officeDocument/2006/relationships/hyperlink" Target="https://www.3gpp.org/ftp/tsg_sa/WG6_MissionCritical/TSGS6_057_Xiamen/docs/S6-233153.zip" TargetMode="External"/><Relationship Id="rId33" Type="http://schemas.openxmlformats.org/officeDocument/2006/relationships/hyperlink" Target="https://www.3gpp.org/ftp/tsg_sa/WG6_MissionCritical/TSGS6_058_Chicago/docs/S6-233795.zip" TargetMode="External"/><Relationship Id="rId38" Type="http://schemas.openxmlformats.org/officeDocument/2006/relationships/hyperlink" Target="https://www.3gpp.org/ftp/tsg_sa/WG6_MissionCritical/TSGS6_058_Chicago/docs/S6-233801.zip" TargetMode="External"/><Relationship Id="rId46" Type="http://schemas.openxmlformats.org/officeDocument/2006/relationships/hyperlink" Target="file:///C:\Users\OWNER\Documents\3GPP\TSGS6_060_Changsha\Agenda\docs\S6-241283.zip" TargetMode="External"/><Relationship Id="rId20" Type="http://schemas.openxmlformats.org/officeDocument/2006/relationships/hyperlink" Target="https://www.3gpp.org/ftp/tsg_sa/WG6_MissionCritical/TSGS6_056_Gothenburg/docs/S6-232765.zip" TargetMode="External"/><Relationship Id="rId41" Type="http://schemas.openxmlformats.org/officeDocument/2006/relationships/hyperlink" Target="https://www.3gpp.org/ftp/tsg_sa/WG6_MissionCritical/TSGS6_059_Athens/docs/S6-240429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RBI5PAMIO524-1616901215-26400</_dlc_DocId>
    <_dlc_DocIdUrl xmlns="71c5aaf6-e6ce-465b-b873-5148d2a4c105">
      <Url>https://nokia.sharepoint.com/sites/gxp/_layouts/15/DocIdRedir.aspx?ID=RBI5PAMIO524-1616901215-26400</Url>
      <Description>RBI5PAMIO524-1616901215-26400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6FBFB-951E-4472-8EC3-9BD91E0E11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3C9780-F90C-483D-AEDC-0465F1F5736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DCFB4E-5792-4555-A627-F688DD2DF1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656A9-D44C-4CBB-9377-314A311761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8694481-9053-4473-A32C-D93F8FA4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125</cp:revision>
  <cp:lastPrinted>2001-04-23T09:30:00Z</cp:lastPrinted>
  <dcterms:created xsi:type="dcterms:W3CDTF">2024-08-06T22:26:00Z</dcterms:created>
  <dcterms:modified xsi:type="dcterms:W3CDTF">2024-08-08T02:28:00Z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2f4a41f0-7a06-43c0-833d-994b4522b0d8</vt:lpwstr>
  </property>
</Properties>
</file>