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78330" w14:textId="53E6E65E" w:rsidR="00D118AA" w:rsidRDefault="00D118AA" w:rsidP="00D11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33170299"/>
      <w:bookmarkStart w:id="2" w:name="_Toc45198914"/>
      <w:bookmarkStart w:id="3" w:name="_Toc51869512"/>
      <w:bookmarkStart w:id="4" w:name="_Toc58572540"/>
      <w:bookmarkStart w:id="5" w:name="_Toc58572660"/>
      <w:bookmarkStart w:id="6" w:name="_Toc58572739"/>
      <w:bookmarkStart w:id="7" w:name="_Toc58572818"/>
      <w:bookmarkStart w:id="8" w:name="_Toc58572898"/>
      <w:bookmarkStart w:id="9" w:name="_Toc58572977"/>
      <w:bookmarkStart w:id="10" w:name="_Toc58573057"/>
      <w:bookmarkStart w:id="11" w:name="_Toc58573135"/>
      <w:bookmarkStart w:id="12" w:name="_Toc58573214"/>
      <w:bookmarkStart w:id="13" w:name="_Toc58573293"/>
      <w:bookmarkStart w:id="14" w:name="_Toc58573372"/>
      <w:bookmarkStart w:id="15" w:name="_Toc138371453"/>
      <w:bookmarkStart w:id="16" w:name="_Toc162980059"/>
      <w:bookmarkStart w:id="17" w:name="_Toc22039989"/>
      <w:bookmarkStart w:id="18" w:name="_Toc25070729"/>
      <w:bookmarkStart w:id="19" w:name="_Toc34388728"/>
      <w:bookmarkStart w:id="20" w:name="_Toc34404499"/>
      <w:bookmarkStart w:id="21" w:name="_Toc45282409"/>
      <w:bookmarkStart w:id="22" w:name="_Toc45882795"/>
      <w:bookmarkStart w:id="23" w:name="_Toc51951343"/>
      <w:bookmarkStart w:id="24" w:name="_Toc59209121"/>
      <w:bookmarkStart w:id="25" w:name="_Toc75734963"/>
      <w:bookmarkStart w:id="26" w:name="historyclause"/>
      <w:bookmarkStart w:id="27" w:name="_Toc1063787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63595" w:rsidRPr="00C060BB">
        <w:rPr>
          <w:b/>
          <w:noProof/>
          <w:sz w:val="24"/>
        </w:rPr>
        <w:t>2</w:t>
      </w:r>
      <w:r w:rsidR="00C060BB" w:rsidRPr="00C060BB">
        <w:rPr>
          <w:b/>
          <w:noProof/>
          <w:sz w:val="24"/>
        </w:rPr>
        <w:t>754</w:t>
      </w:r>
    </w:p>
    <w:p w14:paraId="21A0B89B" w14:textId="77777777" w:rsidR="00D118AA" w:rsidRDefault="00D118AA" w:rsidP="00D118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8AA" w14:paraId="28B2A50A" w14:textId="77777777" w:rsidTr="00BE0B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DD6E8ED" w14:textId="77777777" w:rsidR="00D118AA" w:rsidRDefault="00D118AA" w:rsidP="00BE0B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18AA" w14:paraId="015E0FA1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23B69" w14:textId="77777777" w:rsidR="00D118AA" w:rsidRDefault="00D118AA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18AA" w14:paraId="21673F36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A36DC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4A893264" w14:textId="77777777" w:rsidTr="00BE0B3C">
        <w:tc>
          <w:tcPr>
            <w:tcW w:w="142" w:type="dxa"/>
            <w:tcBorders>
              <w:left w:val="single" w:sz="4" w:space="0" w:color="auto"/>
            </w:tcBorders>
          </w:tcPr>
          <w:p w14:paraId="10F0BCD2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8876F9" w14:textId="77777777" w:rsidR="00D118AA" w:rsidRPr="00410371" w:rsidRDefault="00A04333" w:rsidP="00BE0B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18AA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54493D3B" w14:textId="77777777" w:rsidR="00D118AA" w:rsidRDefault="00D118AA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EF1F4" w14:textId="061FC555" w:rsidR="00D118AA" w:rsidRPr="00410371" w:rsidRDefault="00A04333" w:rsidP="00BE0B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4253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7054D83B" w14:textId="77777777" w:rsidR="00D118AA" w:rsidRDefault="00D118AA" w:rsidP="00BE0B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8514A" w14:textId="658123F4" w:rsidR="00D118AA" w:rsidRPr="00410371" w:rsidRDefault="00FD38EE" w:rsidP="00BE0B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532F1E" w14:textId="77777777" w:rsidR="00D118AA" w:rsidRDefault="00D118AA" w:rsidP="00BE0B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36452" w14:textId="77777777" w:rsidR="00D118AA" w:rsidRPr="00410371" w:rsidRDefault="00A04333" w:rsidP="00BE0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18A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C8723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322933B8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EF6A8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50BF0AB0" w14:textId="77777777" w:rsidTr="00BE0B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B1E585" w14:textId="77777777" w:rsidR="00D118AA" w:rsidRPr="00F25D98" w:rsidRDefault="00D118AA" w:rsidP="00BE0B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18AA" w14:paraId="32F05F91" w14:textId="77777777" w:rsidTr="00BE0B3C">
        <w:tc>
          <w:tcPr>
            <w:tcW w:w="9641" w:type="dxa"/>
            <w:gridSpan w:val="9"/>
          </w:tcPr>
          <w:p w14:paraId="4C09E704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F12B8" w14:textId="77777777" w:rsidR="00D118AA" w:rsidRDefault="00D118AA" w:rsidP="00D118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8AA" w14:paraId="1BE07FE1" w14:textId="77777777" w:rsidTr="00BE0B3C">
        <w:tc>
          <w:tcPr>
            <w:tcW w:w="2835" w:type="dxa"/>
          </w:tcPr>
          <w:p w14:paraId="6DCDFCE6" w14:textId="77777777" w:rsidR="00D118AA" w:rsidRDefault="00D118AA" w:rsidP="00BE0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6BFE84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0FC446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E9A5B7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75A16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97DA87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75365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7282D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D2210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9699D5" w14:textId="77777777" w:rsidR="00D118AA" w:rsidRDefault="00D118AA" w:rsidP="00D118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8AA" w14:paraId="63B3EE1C" w14:textId="77777777" w:rsidTr="00BE0B3C">
        <w:tc>
          <w:tcPr>
            <w:tcW w:w="9640" w:type="dxa"/>
            <w:gridSpan w:val="11"/>
          </w:tcPr>
          <w:p w14:paraId="4298319B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657A846B" w14:textId="77777777" w:rsidTr="00BE0B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C28A1B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8F0CC" w14:textId="77777777" w:rsidR="00D118AA" w:rsidRDefault="00A04333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18AA">
                <w:t>V2X AS MBS Geographical Area Information</w:t>
              </w:r>
            </w:fldSimple>
          </w:p>
        </w:tc>
      </w:tr>
      <w:tr w:rsidR="00D118AA" w14:paraId="7D16BFAD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2836F38F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A83FF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654FE26C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CC43B38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0B86C" w14:textId="60751DA6" w:rsidR="00D118AA" w:rsidRDefault="00A04333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18AA">
                <w:rPr>
                  <w:noProof/>
                </w:rPr>
                <w:t>Ericsson</w:t>
              </w:r>
            </w:fldSimple>
            <w:r w:rsidR="00213424">
              <w:rPr>
                <w:noProof/>
              </w:rPr>
              <w:t>, Nokia</w:t>
            </w:r>
          </w:p>
        </w:tc>
      </w:tr>
      <w:tr w:rsidR="00D118AA" w14:paraId="5A9A1C9F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44AE253F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7BDD2" w14:textId="77777777" w:rsidR="00D118AA" w:rsidRDefault="00A04333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18AA">
                <w:rPr>
                  <w:noProof/>
                </w:rPr>
                <w:t>C1</w:t>
              </w:r>
            </w:fldSimple>
          </w:p>
        </w:tc>
      </w:tr>
      <w:tr w:rsidR="00D118AA" w14:paraId="31D3F5E2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548D8D9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3FBE9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715E944B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2B8CA995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281BC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4E47E383" w14:textId="77777777" w:rsidR="00D118AA" w:rsidRDefault="00D118AA" w:rsidP="00BE0B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FE6BE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commentRangeStart w:id="29"/>
            <w:r>
              <w:rPr>
                <w:b/>
                <w:i/>
                <w:noProof/>
              </w:rPr>
              <w:t>Date:</w:t>
            </w:r>
            <w:commentRangeEnd w:id="29"/>
            <w:r>
              <w:rPr>
                <w:rStyle w:val="CommentReference"/>
                <w:rFonts w:ascii="Times New Roman" w:hAnsi="Times New Roman"/>
              </w:rPr>
              <w:commentReference w:id="2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3CBCF" w14:textId="77777777" w:rsidR="00D118AA" w:rsidRDefault="00A04333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18AA">
                <w:rPr>
                  <w:noProof/>
                </w:rPr>
                <w:t>2024-04-08</w:t>
              </w:r>
            </w:fldSimple>
          </w:p>
        </w:tc>
      </w:tr>
      <w:tr w:rsidR="00D118AA" w14:paraId="31210325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46C081E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803EF0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FB6771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BFCE5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1A26C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5C7F2A1D" w14:textId="77777777" w:rsidTr="00BE0B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26A4C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4C6DD" w14:textId="77777777" w:rsidR="00D118AA" w:rsidRDefault="00A04333" w:rsidP="00BE0B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18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E03A5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EB858" w14:textId="77777777" w:rsidR="00D118AA" w:rsidRDefault="00D118AA" w:rsidP="00BE0B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2D4EC" w14:textId="77777777" w:rsidR="00D118AA" w:rsidRDefault="00A04333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18AA">
                <w:rPr>
                  <w:noProof/>
                </w:rPr>
                <w:t>Rel-18</w:t>
              </w:r>
            </w:fldSimple>
          </w:p>
        </w:tc>
      </w:tr>
      <w:tr w:rsidR="00D118AA" w14:paraId="5ABD2AE4" w14:textId="77777777" w:rsidTr="00BE0B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7F8636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C79C4" w14:textId="77777777" w:rsidR="00D118AA" w:rsidRDefault="00D118AA" w:rsidP="00BE0B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E83E3B" w14:textId="77777777" w:rsidR="00D118AA" w:rsidRDefault="00D118AA" w:rsidP="00BE0B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811BC" w14:textId="77777777" w:rsidR="00D118AA" w:rsidRPr="007C2097" w:rsidRDefault="00D118AA" w:rsidP="00BE0B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18AA" w14:paraId="4AE11CFB" w14:textId="77777777" w:rsidTr="00BE0B3C">
        <w:tc>
          <w:tcPr>
            <w:tcW w:w="1843" w:type="dxa"/>
          </w:tcPr>
          <w:p w14:paraId="2623659D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E0A62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541DE5AC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198AF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B40B3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service area may be defined as a geographical area - however, current specification of the V2X local service information does not include geographical area information. </w:t>
            </w:r>
          </w:p>
        </w:tc>
      </w:tr>
      <w:tr w:rsidR="00D118AA" w14:paraId="422C3878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DEBD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DB7AD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02C17B1A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F3E84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E2F82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support for geographical area information as an MBS service area parameter in the V2X local service information, and resolved the corresponding EN.</w:t>
            </w:r>
          </w:p>
        </w:tc>
      </w:tr>
      <w:tr w:rsidR="00D118AA" w14:paraId="4342A054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C4513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2BF53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0D9A1A4C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0D93CD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BFEC9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Geographical area information will not be supported for V2X.</w:t>
            </w:r>
          </w:p>
        </w:tc>
      </w:tr>
      <w:tr w:rsidR="00D118AA" w14:paraId="71277305" w14:textId="77777777" w:rsidTr="00BE0B3C">
        <w:tc>
          <w:tcPr>
            <w:tcW w:w="2694" w:type="dxa"/>
            <w:gridSpan w:val="2"/>
          </w:tcPr>
          <w:p w14:paraId="6BEF8EB4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278F7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2EFFF08F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4781C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0963A" w14:textId="01428522" w:rsidR="00D118AA" w:rsidRDefault="0068056B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118AA">
              <w:rPr>
                <w:noProof/>
              </w:rPr>
              <w:t>9.6.1, 9.6.2, 9.6.3</w:t>
            </w:r>
          </w:p>
        </w:tc>
      </w:tr>
      <w:tr w:rsidR="00D118AA" w14:paraId="5C4C9E40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C6E59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22259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18FCAF48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E913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D3FFD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CAEB2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96AEB8" w14:textId="77777777" w:rsidR="00D118AA" w:rsidRDefault="00D118AA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B98A54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18AA" w14:paraId="3E640167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D0CE3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42EFE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B8789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B74A1" w14:textId="77777777" w:rsidR="00D118AA" w:rsidRDefault="00D118AA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600A8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361D18C0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9420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D62F2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9B727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39D2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0149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2A16BA69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3F51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8B76F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1C8DB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367DB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4156C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3E22B22D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A1062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348F5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01C3B5C7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A33A6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C5634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18AA" w:rsidRPr="008863B9" w14:paraId="5167DE98" w14:textId="77777777" w:rsidTr="00BE0B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13F33" w14:textId="77777777" w:rsidR="00D118AA" w:rsidRPr="008863B9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82724E" w14:textId="77777777" w:rsidR="00D118AA" w:rsidRPr="008863B9" w:rsidRDefault="00D118AA" w:rsidP="00BE0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18AA" w14:paraId="4B34EE15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35945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45CB1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74C99D" w14:textId="77777777" w:rsidR="00D118AA" w:rsidRDefault="00D118AA" w:rsidP="00D118AA">
      <w:pPr>
        <w:rPr>
          <w:noProof/>
        </w:rPr>
        <w:sectPr w:rsidR="00D118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37DBE" w14:textId="77777777" w:rsidR="001C5B27" w:rsidRPr="001C5B27" w:rsidRDefault="001C5B27" w:rsidP="001C5B27">
      <w:pPr>
        <w:spacing w:after="0"/>
        <w:rPr>
          <w:rFonts w:ascii="Arial" w:hAnsi="Arial" w:cs="Arial"/>
          <w:color w:val="0000FF"/>
          <w:sz w:val="28"/>
          <w:szCs w:val="28"/>
        </w:rPr>
      </w:pPr>
      <w:bookmarkStart w:id="30" w:name="_Toc22039946"/>
      <w:bookmarkStart w:id="31" w:name="_Toc25070655"/>
      <w:bookmarkStart w:id="32" w:name="_Toc34388570"/>
      <w:bookmarkStart w:id="33" w:name="_Toc34404341"/>
      <w:bookmarkStart w:id="34" w:name="_Toc45282169"/>
      <w:bookmarkStart w:id="35" w:name="_Toc45882555"/>
      <w:bookmarkStart w:id="36" w:name="_Toc51951105"/>
      <w:bookmarkStart w:id="37" w:name="_Toc59208859"/>
      <w:bookmarkStart w:id="38" w:name="_Toc75734697"/>
      <w:bookmarkStart w:id="39" w:name="_Toc162979779"/>
    </w:p>
    <w:p w14:paraId="1CDBDDF5" w14:textId="77777777" w:rsidR="001C5B27" w:rsidRPr="00CA30FE" w:rsidRDefault="001C5B27" w:rsidP="001C5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1FEED5" w14:textId="77777777" w:rsidR="00784AB4" w:rsidRPr="004D3578" w:rsidRDefault="00784AB4" w:rsidP="00784AB4">
      <w:pPr>
        <w:pStyle w:val="Heading1"/>
      </w:pPr>
      <w:r w:rsidRPr="004D3578">
        <w:t>2</w:t>
      </w:r>
      <w:r w:rsidRPr="004D3578">
        <w:tab/>
        <w:t>References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11A4C4D" w14:textId="77777777" w:rsidR="00784AB4" w:rsidRPr="004D3578" w:rsidRDefault="00784AB4" w:rsidP="00784AB4">
      <w:r w:rsidRPr="004D3578">
        <w:t>The following documents contain provisions which, through reference in this text, constitute provisions of the present document.</w:t>
      </w:r>
    </w:p>
    <w:p w14:paraId="78EE0787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A3B2EA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139200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0ED4DF6C" w14:textId="77777777" w:rsidR="00784AB4" w:rsidRPr="004D3578" w:rsidRDefault="00784AB4" w:rsidP="00784AB4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178BE869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6D5FC421" w14:textId="77777777" w:rsidR="00784AB4" w:rsidRPr="004D3578" w:rsidRDefault="00784AB4" w:rsidP="00784AB4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0DF42AD7" w14:textId="77777777" w:rsidR="00784AB4" w:rsidRPr="00FD2782" w:rsidRDefault="00784AB4" w:rsidP="00784AB4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6B1C2F87" w14:textId="77777777" w:rsidR="00784AB4" w:rsidRPr="005B1CD7" w:rsidRDefault="00784AB4" w:rsidP="00784AB4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33583B70" w14:textId="77777777" w:rsidR="00784AB4" w:rsidRDefault="00784AB4" w:rsidP="00784AB4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AED1905" w14:textId="77777777" w:rsidR="00784AB4" w:rsidRPr="004D3578" w:rsidRDefault="00784AB4" w:rsidP="00784AB4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54E5ACC8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0A2257F1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62945F83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71210FCF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1C6875A2" w14:textId="77777777" w:rsidR="00784AB4" w:rsidRDefault="00784AB4" w:rsidP="00784AB4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E757E06" w14:textId="77777777" w:rsidR="00784AB4" w:rsidRPr="0025696B" w:rsidRDefault="00784AB4" w:rsidP="00784AB4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C709289" w14:textId="77777777" w:rsidR="00784AB4" w:rsidRPr="00335F93" w:rsidRDefault="00784AB4" w:rsidP="00784AB4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75B24A0A" w14:textId="77777777" w:rsidR="00784AB4" w:rsidRPr="0089491D" w:rsidRDefault="00784AB4" w:rsidP="00784AB4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53CF4B48" w14:textId="77777777" w:rsidR="00784AB4" w:rsidRPr="00FD2782" w:rsidRDefault="00784AB4" w:rsidP="00784AB4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5287E77D" w14:textId="77777777" w:rsidR="00784AB4" w:rsidRPr="0025696B" w:rsidRDefault="00784AB4" w:rsidP="00784AB4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2C89A8D" w14:textId="77777777" w:rsidR="00784AB4" w:rsidRPr="00951F9E" w:rsidRDefault="00784AB4" w:rsidP="00784AB4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6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4DDDB88" w14:textId="77777777" w:rsidR="00784AB4" w:rsidRPr="00951F9E" w:rsidRDefault="00784AB4" w:rsidP="00784AB4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6E3BAEBE" w14:textId="77777777" w:rsidR="00784AB4" w:rsidRPr="00951F9E" w:rsidRDefault="00784AB4" w:rsidP="00784AB4">
      <w:pPr>
        <w:pStyle w:val="EX"/>
        <w:rPr>
          <w:rFonts w:eastAsia="Malgun Gothic"/>
        </w:rPr>
      </w:pPr>
      <w:r>
        <w:rPr>
          <w:rFonts w:eastAsia="Malgun Gothic"/>
        </w:rPr>
        <w:lastRenderedPageBreak/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02ABB406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10260D8B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1EE24C4A" w14:textId="77777777" w:rsidR="00784AB4" w:rsidRPr="002379DE" w:rsidRDefault="00784AB4" w:rsidP="00784AB4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6A95859A" w14:textId="77777777" w:rsidR="00784AB4" w:rsidRPr="00C65060" w:rsidRDefault="00784AB4" w:rsidP="00784AB4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0533532B" w14:textId="77777777" w:rsidR="00784AB4" w:rsidRDefault="00784AB4" w:rsidP="00784AB4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D0A5384" w14:textId="77777777" w:rsidR="00784AB4" w:rsidRDefault="00784AB4" w:rsidP="00784AB4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3032BFF4" w14:textId="77777777" w:rsidR="00784AB4" w:rsidRPr="00972C99" w:rsidRDefault="00784AB4" w:rsidP="00784AB4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(ProSe) in 5G System (5GS) protocol aspects; Stage 3</w:t>
      </w:r>
      <w:r w:rsidRPr="00972C99">
        <w:t>".</w:t>
      </w:r>
    </w:p>
    <w:p w14:paraId="25FAB4AE" w14:textId="77777777" w:rsidR="00784AB4" w:rsidRDefault="00784AB4" w:rsidP="00784AB4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1DF2442A" w14:textId="77777777" w:rsidR="00784AB4" w:rsidRDefault="00784AB4" w:rsidP="00784AB4">
      <w:pPr>
        <w:pStyle w:val="EX"/>
      </w:pPr>
      <w:r>
        <w:t>[29]</w:t>
      </w:r>
      <w:r>
        <w:tab/>
        <w:t>3GPP TS 24.514: "</w:t>
      </w:r>
      <w:r w:rsidRPr="003F46CE">
        <w:t>Ranging based services and sidelink positioning in 5G system(5GS); Stage 3</w:t>
      </w:r>
      <w:r>
        <w:t>".</w:t>
      </w:r>
    </w:p>
    <w:p w14:paraId="722DC7A3" w14:textId="77777777" w:rsidR="00784AB4" w:rsidRDefault="00784AB4" w:rsidP="00784AB4">
      <w:pPr>
        <w:pStyle w:val="EX"/>
        <w:rPr>
          <w:lang w:val="en-US"/>
        </w:rPr>
      </w:pPr>
      <w:r>
        <w:t>[30]</w:t>
      </w:r>
      <w:r>
        <w:tab/>
        <w:t>3GP</w:t>
      </w:r>
      <w:r>
        <w:rPr>
          <w:lang w:val="en-US"/>
        </w:rPr>
        <w:t>P TS 38.355:</w:t>
      </w:r>
      <w:r>
        <w:rPr>
          <w:lang w:val="en-US"/>
        </w:rPr>
        <w:tab/>
        <w:t xml:space="preserve">"NR; </w:t>
      </w:r>
      <w:r w:rsidRPr="00E51FDF">
        <w:rPr>
          <w:lang w:val="en-US"/>
        </w:rPr>
        <w:t>Sidelink Positioning Protocol (SLPP);</w:t>
      </w:r>
      <w:r>
        <w:rPr>
          <w:lang w:val="en-US"/>
        </w:rPr>
        <w:t xml:space="preserve"> </w:t>
      </w:r>
      <w:r w:rsidRPr="00E51FDF">
        <w:rPr>
          <w:lang w:val="en-US"/>
        </w:rPr>
        <w:t>Protocol specification</w:t>
      </w:r>
      <w:r>
        <w:rPr>
          <w:lang w:val="en-US"/>
        </w:rPr>
        <w:t>".</w:t>
      </w:r>
    </w:p>
    <w:p w14:paraId="6150A3E3" w14:textId="77777777" w:rsidR="00784AB4" w:rsidRDefault="00784AB4" w:rsidP="00784AB4">
      <w:pPr>
        <w:pStyle w:val="EX"/>
        <w:keepNext/>
      </w:pPr>
      <w:r>
        <w:t>[31]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6DAC160D" w14:textId="77777777" w:rsidR="00784AB4" w:rsidRDefault="00784AB4" w:rsidP="00784AB4">
      <w:pPr>
        <w:pStyle w:val="EX"/>
        <w:keepNext/>
      </w:pPr>
      <w:r>
        <w:t>[32]</w:t>
      </w:r>
      <w:r>
        <w:tab/>
        <w:t>3GP</w:t>
      </w:r>
      <w:r>
        <w:rPr>
          <w:lang w:val="en-US"/>
        </w:rPr>
        <w:t>P TS 23.247:</w:t>
      </w:r>
      <w:r>
        <w:rPr>
          <w:lang w:val="en-US"/>
        </w:rPr>
        <w:tab/>
        <w:t>"</w:t>
      </w:r>
      <w:r w:rsidRPr="004F6B4B">
        <w:rPr>
          <w:lang w:val="en-US"/>
        </w:rPr>
        <w:t>Architectural enhancements for 5G multicast-broadcast services; Stage 2</w:t>
      </w:r>
      <w:r>
        <w:rPr>
          <w:lang w:val="en-US"/>
        </w:rPr>
        <w:t>".</w:t>
      </w:r>
    </w:p>
    <w:p w14:paraId="7DD6E1B6" w14:textId="77777777" w:rsidR="00784AB4" w:rsidRDefault="00784AB4" w:rsidP="00784AB4">
      <w:pPr>
        <w:pStyle w:val="EX"/>
        <w:keepNext/>
        <w:rPr>
          <w:lang w:val="en-US"/>
        </w:rPr>
      </w:pPr>
      <w:r>
        <w:t>[33]</w:t>
      </w:r>
      <w:r>
        <w:tab/>
        <w:t>3GP</w:t>
      </w:r>
      <w:r>
        <w:rPr>
          <w:lang w:val="en-US"/>
        </w:rPr>
        <w:t>P TS 23.501:</w:t>
      </w:r>
      <w:r>
        <w:rPr>
          <w:lang w:val="en-US"/>
        </w:rPr>
        <w:tab/>
        <w:t>"</w:t>
      </w:r>
      <w:r w:rsidRPr="007F2770">
        <w:t>System Architecture for the 5G System; Stage 2</w:t>
      </w:r>
      <w:r>
        <w:rPr>
          <w:lang w:val="en-US"/>
        </w:rPr>
        <w:t>".</w:t>
      </w:r>
    </w:p>
    <w:p w14:paraId="379E0006" w14:textId="77777777" w:rsidR="00784AB4" w:rsidRDefault="00784AB4" w:rsidP="00784AB4">
      <w:pPr>
        <w:pStyle w:val="EX"/>
        <w:keepNext/>
      </w:pPr>
      <w:r>
        <w:t>[34]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24.008: "</w:t>
      </w:r>
      <w:r w:rsidRPr="00113F14">
        <w:t>Mobile radio interface Layer 3 specification; Core network protocols; Stage 3</w:t>
      </w:r>
      <w:r>
        <w:t>".</w:t>
      </w:r>
    </w:p>
    <w:p w14:paraId="192C26B7" w14:textId="77777777" w:rsidR="005A1C17" w:rsidRDefault="00784AB4" w:rsidP="005A1C17">
      <w:pPr>
        <w:pStyle w:val="EX"/>
        <w:keepNext/>
        <w:rPr>
          <w:ins w:id="40" w:author="Ericsson User 1" w:date="2024-04-05T16:44:00Z"/>
        </w:rPr>
      </w:pPr>
      <w:r>
        <w:t>[35]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24.502: "</w:t>
      </w:r>
      <w:r w:rsidRPr="0034349D">
        <w:t>Access to the 3GPP 5G Core Network (5GCN) via non-3GPP access networks</w:t>
      </w:r>
      <w:r>
        <w:t>".</w:t>
      </w:r>
    </w:p>
    <w:p w14:paraId="4373B83A" w14:textId="305E1961" w:rsidR="00784AB4" w:rsidRDefault="005A1C17" w:rsidP="00784AB4">
      <w:pPr>
        <w:pStyle w:val="EX"/>
        <w:keepNext/>
      </w:pPr>
      <w:ins w:id="41" w:author="Ericsson User 1" w:date="2024-04-05T16:44:00Z">
        <w:r>
          <w:t>[ts23032]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23.032: "</w:t>
        </w:r>
      </w:ins>
      <w:ins w:id="42" w:author="Ericsson User 1" w:date="2024-04-05T16:45:00Z">
        <w:r w:rsidR="0075102E" w:rsidRPr="0075102E">
          <w:t>Universal Geographical Area Description (GAD)</w:t>
        </w:r>
      </w:ins>
      <w:ins w:id="43" w:author="Ericsson User 1" w:date="2024-04-05T16:44:00Z">
        <w:r>
          <w:t>".</w:t>
        </w:r>
      </w:ins>
    </w:p>
    <w:p w14:paraId="05B8E113" w14:textId="77777777" w:rsidR="00CA30FE" w:rsidRPr="001C5B27" w:rsidRDefault="00CA30FE" w:rsidP="00CA30FE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467EDB71" w14:textId="1654C5D0" w:rsidR="00CA30FE" w:rsidRPr="00CA30FE" w:rsidRDefault="00CA30FE" w:rsidP="00CA3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C5B2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FCE980" w14:textId="3D9CE15F" w:rsidR="00254A0A" w:rsidRDefault="00254A0A" w:rsidP="00254A0A">
      <w:pPr>
        <w:pStyle w:val="Heading3"/>
      </w:pPr>
      <w:r>
        <w:t>9.6.1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B969D28" w14:textId="77777777" w:rsidR="00254A0A" w:rsidRDefault="00254A0A" w:rsidP="00254A0A">
      <w:r>
        <w:t>This clause defines the format of the V2X local service information.</w:t>
      </w:r>
    </w:p>
    <w:p w14:paraId="2C17D037" w14:textId="77777777" w:rsidR="00254A0A" w:rsidRDefault="00254A0A" w:rsidP="00254A0A">
      <w:r>
        <w:t>This clause also defines the MIME type used to convey the V2X local service information over MBS radio bearers.</w:t>
      </w:r>
    </w:p>
    <w:p w14:paraId="289B88CD" w14:textId="4C0F84BE" w:rsidR="00254A0A" w:rsidDel="00706AB2" w:rsidRDefault="00254A0A" w:rsidP="00254A0A">
      <w:pPr>
        <w:pStyle w:val="EditorsNote"/>
        <w:rPr>
          <w:del w:id="44" w:author="Ericsson User 1" w:date="2024-04-04T01:25:00Z"/>
        </w:rPr>
      </w:pPr>
      <w:del w:id="45" w:author="Ericsson User 1" w:date="2024-04-04T01:25:00Z">
        <w:r w:rsidDel="00706AB2">
          <w:delText>Editor's note (WI: TEI_MBS4V2X, CR 0286):</w:delText>
        </w:r>
        <w:r w:rsidDel="00706AB2">
          <w:tab/>
          <w:delText>The details of encoding of geographical area based MBS service area is FFS.</w:delText>
        </w:r>
      </w:del>
    </w:p>
    <w:p w14:paraId="71DBEA80" w14:textId="431D9431" w:rsidR="00254A0A" w:rsidRDefault="00254A0A" w:rsidP="00254A0A">
      <w:pPr>
        <w:pStyle w:val="Heading3"/>
      </w:pPr>
      <w:bookmarkStart w:id="46" w:name="_Toc533170300"/>
      <w:bookmarkStart w:id="47" w:name="_Toc45198915"/>
      <w:bookmarkStart w:id="48" w:name="_Toc51869513"/>
      <w:bookmarkStart w:id="49" w:name="_Toc58572541"/>
      <w:bookmarkStart w:id="50" w:name="_Toc58572661"/>
      <w:bookmarkStart w:id="51" w:name="_Toc58572740"/>
      <w:bookmarkStart w:id="52" w:name="_Toc58572819"/>
      <w:bookmarkStart w:id="53" w:name="_Toc58572899"/>
      <w:bookmarkStart w:id="54" w:name="_Toc58572978"/>
      <w:bookmarkStart w:id="55" w:name="_Toc58573058"/>
      <w:bookmarkStart w:id="56" w:name="_Toc58573136"/>
      <w:bookmarkStart w:id="57" w:name="_Toc58573215"/>
      <w:bookmarkStart w:id="58" w:name="_Toc58573294"/>
      <w:bookmarkStart w:id="59" w:name="_Toc58573373"/>
      <w:bookmarkStart w:id="60" w:name="_Toc138371454"/>
      <w:bookmarkStart w:id="61" w:name="_Toc162980060"/>
      <w:r>
        <w:t>9.6.2</w:t>
      </w:r>
      <w:r>
        <w:tab/>
        <w:t>application/</w:t>
      </w:r>
      <w:r>
        <w:rPr>
          <w:rFonts w:hint="eastAsia"/>
          <w:lang w:eastAsia="ko-KR"/>
        </w:rPr>
        <w:t>vnd</w:t>
      </w:r>
      <w:r>
        <w:t>.3gpp-5gsv2x-local-service-information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CC01C06" w14:textId="77777777" w:rsidR="00254A0A" w:rsidRDefault="00254A0A" w:rsidP="00254A0A">
      <w:r>
        <w:t>The MIME type is used to carry information related to the local V2X application server, and optionally the V2X MBS configuration.</w:t>
      </w:r>
      <w:r w:rsidRPr="001F3746">
        <w:t xml:space="preserve"> </w:t>
      </w:r>
      <w:r>
        <w:t>It shall be coded in binary ASN.1 PER as specified below.</w:t>
      </w:r>
    </w:p>
    <w:p w14:paraId="10FFDED6" w14:textId="77777777" w:rsidR="00254A0A" w:rsidRPr="00E25DE9" w:rsidRDefault="00254A0A" w:rsidP="00254A0A">
      <w:pPr>
        <w:pStyle w:val="PL"/>
        <w:rPr>
          <w:lang w:val="de-DE"/>
        </w:rPr>
      </w:pPr>
    </w:p>
    <w:p w14:paraId="43146440" w14:textId="77777777" w:rsidR="00254A0A" w:rsidRPr="002D6F0C" w:rsidRDefault="00254A0A" w:rsidP="00254A0A">
      <w:pPr>
        <w:pStyle w:val="PL"/>
        <w:shd w:val="clear" w:color="auto" w:fill="E6E6E6"/>
      </w:pPr>
      <w:r w:rsidRPr="002D6F0C">
        <w:t>-- ASN1START</w:t>
      </w:r>
    </w:p>
    <w:p w14:paraId="0056C10C" w14:textId="77777777" w:rsidR="00254A0A" w:rsidRPr="002D6F0C" w:rsidRDefault="00254A0A" w:rsidP="00254A0A">
      <w:pPr>
        <w:pStyle w:val="PL"/>
        <w:shd w:val="clear" w:color="auto" w:fill="E6E6E6"/>
      </w:pPr>
    </w:p>
    <w:p w14:paraId="1B389C03" w14:textId="77777777" w:rsidR="00254A0A" w:rsidRPr="002D6F0C" w:rsidRDefault="00254A0A" w:rsidP="00254A0A">
      <w:pPr>
        <w:pStyle w:val="PL"/>
        <w:shd w:val="clear" w:color="auto" w:fill="E6E6E6"/>
      </w:pPr>
      <w:r>
        <w:t>V</w:t>
      </w:r>
      <w:r w:rsidRPr="002D6F0C">
        <w:t>2X-local-service-information-definitions DEFINITIONS AUTOMATIC TAGS ::= BEGIN</w:t>
      </w:r>
    </w:p>
    <w:p w14:paraId="65C5F0D6" w14:textId="77777777" w:rsidR="00254A0A" w:rsidRPr="002D6F0C" w:rsidRDefault="00254A0A" w:rsidP="00254A0A">
      <w:pPr>
        <w:pStyle w:val="PL"/>
        <w:shd w:val="clear" w:color="auto" w:fill="E6E6E6"/>
      </w:pPr>
    </w:p>
    <w:p w14:paraId="75B5307C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>
        <w:t>V</w:t>
      </w:r>
      <w:r w:rsidRPr="002D6F0C">
        <w:t>2X-local-service-information ::= SEQUENCE {</w:t>
      </w:r>
    </w:p>
    <w:p w14:paraId="4311F0B8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-as-info-list</w:t>
      </w:r>
      <w:r w:rsidRPr="002D6F0C">
        <w:tab/>
      </w:r>
      <w:r w:rsidRPr="002D6F0C">
        <w:tab/>
      </w:r>
      <w:r w:rsidRPr="002D6F0C">
        <w:tab/>
      </w:r>
      <w:r w:rsidRPr="002D6F0C">
        <w:tab/>
        <w:t>ListOf</w:t>
      </w:r>
      <w:r>
        <w:t>V</w:t>
      </w:r>
      <w:r w:rsidRPr="002D6F0C">
        <w:t>2X-as-info,</w:t>
      </w:r>
    </w:p>
    <w:p w14:paraId="224C9D6F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</w:t>
      </w:r>
      <w:r>
        <w:t>mbs</w:t>
      </w:r>
      <w:r w:rsidRPr="002D6F0C">
        <w:t>-configuration-list</w:t>
      </w:r>
      <w:r w:rsidRPr="002D6F0C">
        <w:tab/>
      </w:r>
      <w:r w:rsidRPr="002D6F0C">
        <w:tab/>
        <w:t>ListOf</w:t>
      </w:r>
      <w:r>
        <w:t>V</w:t>
      </w:r>
      <w:r w:rsidRPr="002D6F0C">
        <w:t>2X-MBS-configuration</w:t>
      </w:r>
      <w:r w:rsidRPr="002D6F0C">
        <w:tab/>
      </w:r>
      <w:r w:rsidRPr="002D6F0C">
        <w:tab/>
        <w:t>OPTIONAL,</w:t>
      </w:r>
    </w:p>
    <w:p w14:paraId="704075F3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  <w:t>...</w:t>
      </w:r>
    </w:p>
    <w:p w14:paraId="73F9E82E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}</w:t>
      </w:r>
    </w:p>
    <w:p w14:paraId="554D251F" w14:textId="77777777" w:rsidR="00254A0A" w:rsidRPr="002D6F0C" w:rsidRDefault="00254A0A" w:rsidP="00254A0A">
      <w:pPr>
        <w:pStyle w:val="PL"/>
        <w:shd w:val="clear" w:color="auto" w:fill="E6E6E6"/>
      </w:pPr>
    </w:p>
    <w:p w14:paraId="0B95EC35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ListOf</w:t>
      </w:r>
      <w:r>
        <w:t>V</w:t>
      </w:r>
      <w:r w:rsidRPr="002D6F0C">
        <w:t xml:space="preserve">2X-as-info ::= SEQUENCE OF </w:t>
      </w:r>
      <w:r>
        <w:t>V</w:t>
      </w:r>
      <w:r w:rsidRPr="002D6F0C">
        <w:t>2X-as-info</w:t>
      </w:r>
    </w:p>
    <w:p w14:paraId="11936DD8" w14:textId="77777777" w:rsidR="00254A0A" w:rsidRPr="002D6F0C" w:rsidRDefault="00254A0A" w:rsidP="00254A0A">
      <w:pPr>
        <w:pStyle w:val="PL"/>
        <w:shd w:val="clear" w:color="auto" w:fill="E6E6E6"/>
      </w:pPr>
    </w:p>
    <w:p w14:paraId="5FE9C0F9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ListOf</w:t>
      </w:r>
      <w:r>
        <w:t>V</w:t>
      </w:r>
      <w:r w:rsidRPr="002D6F0C">
        <w:t xml:space="preserve">2X-MBS-configuration ::= SEQUENCE OF </w:t>
      </w:r>
      <w:r>
        <w:t>V</w:t>
      </w:r>
      <w:r w:rsidRPr="002D6F0C">
        <w:t>2X-MBS-configuration</w:t>
      </w:r>
    </w:p>
    <w:p w14:paraId="259CF191" w14:textId="77777777" w:rsidR="00254A0A" w:rsidRPr="002D6F0C" w:rsidRDefault="00254A0A" w:rsidP="00254A0A">
      <w:pPr>
        <w:pStyle w:val="PL"/>
        <w:shd w:val="clear" w:color="auto" w:fill="E6E6E6"/>
      </w:pPr>
    </w:p>
    <w:p w14:paraId="10EC0ABD" w14:textId="77777777" w:rsidR="00254A0A" w:rsidRPr="002D6F0C" w:rsidRDefault="00254A0A" w:rsidP="00254A0A">
      <w:pPr>
        <w:pStyle w:val="PL"/>
        <w:shd w:val="clear" w:color="auto" w:fill="E6E6E6"/>
      </w:pPr>
    </w:p>
    <w:p w14:paraId="4A64BDF1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>
        <w:t>V</w:t>
      </w:r>
      <w:r w:rsidRPr="002D6F0C">
        <w:t>2X-as-info ::= SEQUENCE {</w:t>
      </w:r>
    </w:p>
    <w:p w14:paraId="15D792C1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-service-identifier</w:t>
      </w:r>
      <w:r w:rsidRPr="002D6F0C">
        <w:tab/>
      </w:r>
      <w:r w:rsidRPr="002D6F0C">
        <w:tab/>
      </w:r>
      <w:r w:rsidRPr="002D6F0C">
        <w:tab/>
        <w:t>OCTET STRING (SIZE (4)),</w:t>
      </w:r>
    </w:p>
    <w:p w14:paraId="0A25C58A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-as-address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>
        <w:t>V2X-as-address</w:t>
      </w:r>
      <w:r w:rsidRPr="002D6F0C">
        <w:t>,</w:t>
      </w:r>
    </w:p>
    <w:p w14:paraId="66180749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udp</w:t>
      </w:r>
      <w:r w:rsidRPr="002D6F0C">
        <w:t>-port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  <w:t>INTEGER,</w:t>
      </w:r>
    </w:p>
    <w:p w14:paraId="42DC78A6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F0D5F2F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F09509C" w14:textId="77777777" w:rsidR="00254A0A" w:rsidRPr="00A07064" w:rsidRDefault="00254A0A" w:rsidP="00254A0A">
      <w:pPr>
        <w:pStyle w:val="PL"/>
        <w:shd w:val="clear" w:color="auto" w:fill="E6E6E6"/>
      </w:pPr>
    </w:p>
    <w:p w14:paraId="036655E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V</w:t>
      </w:r>
      <w:r w:rsidRPr="00A07064">
        <w:t>2X-MBS-configuration ::= SEQUENCE {</w:t>
      </w:r>
    </w:p>
    <w:p w14:paraId="07FA419C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v2x</w:t>
      </w:r>
      <w:r w:rsidRPr="00A07064">
        <w:t>-service-identifier</w:t>
      </w:r>
      <w:r w:rsidRPr="00A07064">
        <w:tab/>
      </w:r>
      <w:r w:rsidRPr="00A07064">
        <w:tab/>
      </w:r>
      <w:r w:rsidRPr="00A07064">
        <w:tab/>
        <w:t>OCTET STRING (SIZE (4)),</w:t>
      </w:r>
    </w:p>
    <w:p w14:paraId="26B3A41D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tmgi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OCTET STRING (SIZE (</w:t>
      </w:r>
      <w:r>
        <w:t>6</w:t>
      </w:r>
      <w:r w:rsidRPr="00A07064">
        <w:t>)),</w:t>
      </w:r>
    </w:p>
    <w:p w14:paraId="54ABA6F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 (6))</w:t>
      </w:r>
      <w:r>
        <w:tab/>
        <w:t>OPTIONAL,</w:t>
      </w:r>
    </w:p>
    <w:p w14:paraId="5831B8BC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mbs-service-type</w:t>
      </w:r>
      <w:r>
        <w:tab/>
      </w:r>
      <w:r>
        <w:tab/>
      </w:r>
      <w:r>
        <w:tab/>
      </w:r>
      <w:r>
        <w:tab/>
        <w:t>MBS-service-type,</w:t>
      </w:r>
    </w:p>
    <w:p w14:paraId="0688DE11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mbs</w:t>
      </w:r>
      <w:r w:rsidRPr="00A07064">
        <w:t>-service-area</w:t>
      </w:r>
      <w:r w:rsidRPr="00A07064">
        <w:tab/>
      </w:r>
      <w:r w:rsidRPr="00A07064">
        <w:tab/>
      </w:r>
      <w:r w:rsidRPr="00A07064">
        <w:tab/>
      </w:r>
      <w:r w:rsidRPr="00A07064">
        <w:tab/>
        <w:t>List</w:t>
      </w:r>
      <w:r>
        <w:t>-of-</w:t>
      </w:r>
      <w:r w:rsidRPr="00A07064">
        <w:t>MBS-service-area-parameters</w:t>
      </w:r>
      <w:r>
        <w:tab/>
      </w:r>
      <w:r>
        <w:tab/>
      </w:r>
      <w:r>
        <w:tab/>
        <w:t>OPTIONAL</w:t>
      </w:r>
      <w:r w:rsidRPr="00A07064">
        <w:t>,</w:t>
      </w:r>
    </w:p>
    <w:p w14:paraId="4BBBD684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requency-selection-parameter</w:t>
      </w:r>
      <w:r w:rsidRPr="00A07064">
        <w:tab/>
        <w:t>Frequency-assistance-information</w:t>
      </w:r>
      <w:r w:rsidRPr="00A07064">
        <w:tab/>
      </w:r>
      <w:r w:rsidRPr="00A07064">
        <w:tab/>
      </w:r>
      <w:r w:rsidRPr="00A07064">
        <w:tab/>
        <w:t>OPTIONAL,</w:t>
      </w:r>
    </w:p>
    <w:p w14:paraId="00216378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</w:t>
      </w:r>
      <w:r w:rsidRPr="00A07064">
        <w:t>-multicast-address</w:t>
      </w:r>
      <w:r w:rsidRPr="00A07064">
        <w:tab/>
      </w:r>
      <w:r w:rsidRPr="00A07064">
        <w:tab/>
      </w:r>
      <w:r w:rsidRPr="00A07064">
        <w:tab/>
      </w:r>
      <w:r>
        <w:t>IP-multicast-address</w:t>
      </w:r>
      <w:r w:rsidRPr="00A07064">
        <w:t>,</w:t>
      </w:r>
    </w:p>
    <w:p w14:paraId="1BF19A15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udp</w:t>
      </w:r>
      <w:r w:rsidRPr="00A07064">
        <w:t>-port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INTEGER,</w:t>
      </w:r>
    </w:p>
    <w:p w14:paraId="1EB0E6E8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03971AE4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6EF50AD" w14:textId="77777777" w:rsidR="00254A0A" w:rsidRDefault="00254A0A" w:rsidP="00254A0A">
      <w:pPr>
        <w:pStyle w:val="PL"/>
        <w:shd w:val="clear" w:color="auto" w:fill="E6E6E6"/>
      </w:pPr>
    </w:p>
    <w:p w14:paraId="35F6F15D" w14:textId="77777777" w:rsidR="00254A0A" w:rsidRDefault="00254A0A" w:rsidP="00254A0A">
      <w:pPr>
        <w:pStyle w:val="PL"/>
        <w:shd w:val="clear" w:color="auto" w:fill="E6E6E6"/>
      </w:pPr>
      <w:r>
        <w:tab/>
        <w:t>MBS-service-type ::= ENUMERATED {</w:t>
      </w:r>
    </w:p>
    <w:p w14:paraId="5D964191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multicast</w:t>
      </w:r>
      <w:r>
        <w:tab/>
        <w:t>(0),</w:t>
      </w:r>
    </w:p>
    <w:p w14:paraId="685E4E23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broadcast</w:t>
      </w:r>
      <w:r>
        <w:tab/>
        <w:t>(1),</w:t>
      </w:r>
    </w:p>
    <w:p w14:paraId="04E8753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64E5E3BF" w14:textId="77777777" w:rsidR="00254A0A" w:rsidRPr="00A07064" w:rsidRDefault="00254A0A" w:rsidP="00254A0A">
      <w:pPr>
        <w:pStyle w:val="PL"/>
        <w:shd w:val="clear" w:color="auto" w:fill="E6E6E6"/>
      </w:pPr>
      <w:r>
        <w:tab/>
        <w:t>}</w:t>
      </w:r>
    </w:p>
    <w:p w14:paraId="625F00A2" w14:textId="77777777" w:rsidR="00254A0A" w:rsidRPr="00A07064" w:rsidRDefault="00254A0A" w:rsidP="00254A0A">
      <w:pPr>
        <w:pStyle w:val="PL"/>
        <w:shd w:val="clear" w:color="auto" w:fill="E6E6E6"/>
      </w:pPr>
    </w:p>
    <w:p w14:paraId="71A8366B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 xml:space="preserve">Frequency-assistance-information ::= </w:t>
      </w:r>
      <w:r>
        <w:t>SEQUENCE</w:t>
      </w:r>
      <w:r w:rsidRPr="00A07064">
        <w:t xml:space="preserve"> {</w:t>
      </w:r>
    </w:p>
    <w:p w14:paraId="5D3C927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</w:t>
      </w:r>
      <w:r w:rsidRPr="00A07064">
        <w:tab/>
      </w:r>
      <w:r w:rsidRPr="00A07064">
        <w:tab/>
        <w:t>INTEGER (0</w:t>
      </w:r>
      <w:r>
        <w:t>..</w:t>
      </w:r>
      <w:r w:rsidRPr="00C024FE">
        <w:t>3279165</w:t>
      </w:r>
      <w:r w:rsidRPr="00A07064">
        <w:t>)</w:t>
      </w:r>
      <w:r>
        <w:tab/>
        <w:t>OPTIONAL</w:t>
      </w:r>
      <w:r w:rsidRPr="00A07064">
        <w:t>,</w:t>
      </w:r>
    </w:p>
    <w:p w14:paraId="77CBD923" w14:textId="77777777" w:rsidR="00254A0A" w:rsidRPr="0054281C" w:rsidRDefault="00254A0A" w:rsidP="00254A0A">
      <w:pPr>
        <w:pStyle w:val="PL"/>
        <w:shd w:val="clear" w:color="auto" w:fill="E6E6E6"/>
        <w:rPr>
          <w:lang w:val="en-US"/>
        </w:rPr>
      </w:pPr>
      <w:r w:rsidRPr="00A07064">
        <w:tab/>
      </w:r>
      <w:r w:rsidRPr="00A07064">
        <w:tab/>
      </w:r>
      <w:r w:rsidRPr="0054281C">
        <w:rPr>
          <w:lang w:val="en-US"/>
        </w:rPr>
        <w:t xml:space="preserve">mbs-fsai-list </w:t>
      </w:r>
      <w:r w:rsidRPr="0054281C">
        <w:rPr>
          <w:lang w:val="en-US"/>
        </w:rPr>
        <w:tab/>
        <w:t>MBS-FSAI-List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625601DC" w14:textId="77777777" w:rsidR="00254A0A" w:rsidRPr="00A07064" w:rsidRDefault="00254A0A" w:rsidP="00254A0A">
      <w:pPr>
        <w:pStyle w:val="PL"/>
        <w:shd w:val="clear" w:color="auto" w:fill="E6E6E6"/>
      </w:pPr>
      <w:r w:rsidRPr="0054281C">
        <w:rPr>
          <w:lang w:val="en-US"/>
        </w:rPr>
        <w:tab/>
      </w:r>
      <w:r w:rsidRPr="00A07064">
        <w:t>}</w:t>
      </w:r>
    </w:p>
    <w:p w14:paraId="18922F5D" w14:textId="77777777" w:rsidR="00254A0A" w:rsidRPr="00A07064" w:rsidRDefault="00254A0A" w:rsidP="00254A0A">
      <w:pPr>
        <w:pStyle w:val="PL"/>
        <w:shd w:val="clear" w:color="auto" w:fill="E6E6E6"/>
      </w:pPr>
    </w:p>
    <w:p w14:paraId="3B2FBF7A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MBS-FSAI-List</w:t>
      </w:r>
      <w:r w:rsidRPr="00A07064">
        <w:t xml:space="preserve"> ::= SEQUENCE OF </w:t>
      </w:r>
      <w:r>
        <w:t>MBS-FSAI</w:t>
      </w:r>
    </w:p>
    <w:p w14:paraId="31D18A1B" w14:textId="77777777" w:rsidR="00254A0A" w:rsidRPr="00A07064" w:rsidRDefault="00254A0A" w:rsidP="00254A0A">
      <w:pPr>
        <w:pStyle w:val="PL"/>
        <w:shd w:val="clear" w:color="auto" w:fill="E6E6E6"/>
      </w:pPr>
    </w:p>
    <w:p w14:paraId="4EABFF08" w14:textId="77777777" w:rsidR="00254A0A" w:rsidRPr="00DD76C7" w:rsidRDefault="00254A0A" w:rsidP="00254A0A">
      <w:pPr>
        <w:pStyle w:val="PL"/>
        <w:shd w:val="clear" w:color="auto" w:fill="E6E6E6"/>
        <w:rPr>
          <w:lang w:val="en-US"/>
        </w:rPr>
      </w:pPr>
      <w:r w:rsidRPr="00A07064">
        <w:tab/>
      </w:r>
      <w:r w:rsidRPr="00DD76C7">
        <w:rPr>
          <w:lang w:val="en-US"/>
        </w:rPr>
        <w:t>MBS-FSAI ::= OCTET STRING (SIZE (</w:t>
      </w:r>
      <w:r>
        <w:rPr>
          <w:lang w:val="en-US"/>
        </w:rPr>
        <w:t>3</w:t>
      </w:r>
      <w:r w:rsidRPr="00DD76C7">
        <w:rPr>
          <w:lang w:val="en-US"/>
        </w:rPr>
        <w:t>))</w:t>
      </w:r>
    </w:p>
    <w:p w14:paraId="3763ABDA" w14:textId="77777777" w:rsidR="00254A0A" w:rsidRDefault="00254A0A" w:rsidP="00254A0A">
      <w:pPr>
        <w:pStyle w:val="PL"/>
        <w:shd w:val="clear" w:color="auto" w:fill="E6E6E6"/>
        <w:rPr>
          <w:lang w:val="en-US"/>
        </w:rPr>
      </w:pPr>
    </w:p>
    <w:p w14:paraId="05C48ACA" w14:textId="77777777" w:rsidR="00254A0A" w:rsidRPr="00DD76C7" w:rsidRDefault="00254A0A" w:rsidP="00254A0A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  <w:t>List-of-MBS-service-area-parameters ::= SEQUENCE OF MBS-service-area-parameter</w:t>
      </w:r>
    </w:p>
    <w:p w14:paraId="600D0A86" w14:textId="77777777" w:rsidR="00254A0A" w:rsidRPr="00A07064" w:rsidRDefault="00254A0A" w:rsidP="00254A0A">
      <w:pPr>
        <w:pStyle w:val="PL"/>
        <w:shd w:val="clear" w:color="auto" w:fill="E6E6E6"/>
      </w:pPr>
    </w:p>
    <w:p w14:paraId="6F5997C9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MBS-service-area-parameter ::= CHOICE {</w:t>
      </w:r>
    </w:p>
    <w:p w14:paraId="5B20E371" w14:textId="7DC41428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tai</w:t>
      </w:r>
      <w:r w:rsidRPr="00A07064">
        <w:tab/>
      </w:r>
      <w:r w:rsidRPr="00A07064">
        <w:tab/>
      </w:r>
      <w:ins w:id="62" w:author="Ericsson User 1" w:date="2024-04-04T01:16:00Z">
        <w:r w:rsidR="00512C81">
          <w:tab/>
        </w:r>
        <w:r w:rsidR="00512C81">
          <w:tab/>
        </w:r>
        <w:r w:rsidR="00512C81">
          <w:tab/>
        </w:r>
      </w:ins>
      <w:r w:rsidRPr="003D1D51">
        <w:t>OCTET STRING (SIZE (</w:t>
      </w:r>
      <w:r>
        <w:t>6</w:t>
      </w:r>
      <w:r w:rsidRPr="003D1D51">
        <w:t>)),</w:t>
      </w:r>
    </w:p>
    <w:p w14:paraId="17C255C6" w14:textId="0842BD65" w:rsidR="00254A0A" w:rsidRDefault="00254A0A" w:rsidP="00254A0A">
      <w:pPr>
        <w:pStyle w:val="PL"/>
        <w:shd w:val="clear" w:color="auto" w:fill="E6E6E6"/>
        <w:rPr>
          <w:ins w:id="63" w:author="Ericsson User 1" w:date="2024-04-04T01:15:00Z"/>
        </w:rPr>
      </w:pPr>
      <w:r w:rsidRPr="00A07064">
        <w:tab/>
      </w:r>
      <w:r w:rsidRPr="00A07064">
        <w:tab/>
      </w:r>
      <w:r>
        <w:t>cell-id</w:t>
      </w:r>
      <w:r w:rsidRPr="00A07064">
        <w:tab/>
      </w:r>
      <w:ins w:id="64" w:author="Ericsson User 1" w:date="2024-04-04T01:16:00Z">
        <w:r w:rsidR="00512C81">
          <w:tab/>
        </w:r>
        <w:r w:rsidR="00512C81">
          <w:tab/>
        </w:r>
        <w:r w:rsidR="00512C81">
          <w:tab/>
        </w:r>
      </w:ins>
      <w:r w:rsidRPr="00A07064">
        <w:t>OCTET STRING (SIZE (</w:t>
      </w:r>
      <w:r>
        <w:t>8</w:t>
      </w:r>
      <w:r w:rsidRPr="00A07064">
        <w:t>)),</w:t>
      </w:r>
    </w:p>
    <w:p w14:paraId="7C889ED3" w14:textId="6C5558D7" w:rsidR="00512C81" w:rsidRDefault="00512C81" w:rsidP="00254A0A">
      <w:pPr>
        <w:pStyle w:val="PL"/>
        <w:shd w:val="clear" w:color="auto" w:fill="E6E6E6"/>
      </w:pPr>
      <w:ins w:id="65" w:author="Ericsson User 1" w:date="2024-04-04T01:16:00Z">
        <w:r w:rsidRPr="00A07064">
          <w:tab/>
        </w:r>
        <w:r w:rsidRPr="00A07064">
          <w:tab/>
        </w:r>
        <w:r>
          <w:t>geographical-area</w:t>
        </w:r>
        <w:r w:rsidRPr="00A07064">
          <w:tab/>
        </w:r>
      </w:ins>
      <w:ins w:id="66" w:author="Ericsson User 1" w:date="2024-04-16T10:13:00Z">
        <w:r w:rsidR="00EA5F91">
          <w:t>Geographical-area</w:t>
        </w:r>
      </w:ins>
      <w:ins w:id="67" w:author="Ericsson User 1" w:date="2024-04-16T10:14:00Z">
        <w:r w:rsidR="00EA5F91">
          <w:t>,</w:t>
        </w:r>
      </w:ins>
    </w:p>
    <w:p w14:paraId="156139BD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F006E6A" w14:textId="77777777" w:rsidR="00EA5F91" w:rsidRDefault="00254A0A" w:rsidP="00EA5F91">
      <w:pPr>
        <w:pStyle w:val="PL"/>
        <w:shd w:val="clear" w:color="auto" w:fill="E6E6E6"/>
        <w:rPr>
          <w:ins w:id="68" w:author="Ericsson User 1" w:date="2024-04-17T11:36:00Z"/>
        </w:rPr>
      </w:pPr>
      <w:r w:rsidRPr="00A07064">
        <w:tab/>
        <w:t>}</w:t>
      </w:r>
    </w:p>
    <w:p w14:paraId="52C0F998" w14:textId="77777777" w:rsidR="00A04333" w:rsidRDefault="00A04333" w:rsidP="00EA5F91">
      <w:pPr>
        <w:pStyle w:val="PL"/>
        <w:shd w:val="clear" w:color="auto" w:fill="E6E6E6"/>
        <w:rPr>
          <w:ins w:id="69" w:author="Ericsson User 1" w:date="2024-04-16T10:13:00Z"/>
        </w:rPr>
      </w:pPr>
    </w:p>
    <w:p w14:paraId="4E98DA82" w14:textId="77777777" w:rsidR="00EA5F91" w:rsidRDefault="00EA5F91" w:rsidP="00EA5F91">
      <w:pPr>
        <w:pStyle w:val="PL"/>
        <w:shd w:val="clear" w:color="auto" w:fill="E6E6E6"/>
        <w:rPr>
          <w:ins w:id="70" w:author="Ericsson User 1" w:date="2024-04-16T10:13:00Z"/>
        </w:rPr>
      </w:pPr>
      <w:ins w:id="71" w:author="Ericsson User 1" w:date="2024-04-16T10:13:00Z">
        <w:r w:rsidRPr="00A07064">
          <w:tab/>
        </w:r>
        <w:r>
          <w:t>Geographical-area ::= SEQUENCE OF Coordinate</w:t>
        </w:r>
      </w:ins>
    </w:p>
    <w:p w14:paraId="4DF0D2F6" w14:textId="59038CC2" w:rsidR="00254A0A" w:rsidRDefault="00254A0A" w:rsidP="00254A0A">
      <w:pPr>
        <w:pStyle w:val="PL"/>
        <w:shd w:val="clear" w:color="auto" w:fill="E6E6E6"/>
      </w:pPr>
    </w:p>
    <w:p w14:paraId="2ADA1643" w14:textId="77777777" w:rsidR="00254A0A" w:rsidRDefault="00254A0A" w:rsidP="00254A0A">
      <w:pPr>
        <w:pStyle w:val="PL"/>
        <w:shd w:val="clear" w:color="auto" w:fill="E6E6E6"/>
      </w:pPr>
    </w:p>
    <w:p w14:paraId="0B94DB9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IP-multicast-address</w:t>
      </w:r>
      <w:r w:rsidRPr="00A07064">
        <w:t xml:space="preserve"> ::= CHOICE {</w:t>
      </w:r>
    </w:p>
    <w:p w14:paraId="68B8DBC3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16D3B29E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527804A8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61576FC7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26821D2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1FE67126" w14:textId="77777777" w:rsidR="00254A0A" w:rsidRDefault="00254A0A" w:rsidP="00254A0A">
      <w:pPr>
        <w:pStyle w:val="PL"/>
        <w:shd w:val="clear" w:color="auto" w:fill="E6E6E6"/>
      </w:pPr>
    </w:p>
    <w:p w14:paraId="668F7C05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V2X-as-address</w:t>
      </w:r>
      <w:r w:rsidRPr="00A07064">
        <w:t xml:space="preserve"> ::= CHOICE {</w:t>
      </w:r>
    </w:p>
    <w:p w14:paraId="2995B504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6F4E3530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265B715E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1D18F19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fqdn</w:t>
      </w:r>
      <w:r>
        <w:tab/>
      </w:r>
      <w:r>
        <w:tab/>
      </w:r>
      <w:r>
        <w:tab/>
      </w:r>
      <w:r>
        <w:tab/>
        <w:t>VisibleString,</w:t>
      </w:r>
    </w:p>
    <w:p w14:paraId="60F95B3D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592E1923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88735B8" w14:textId="77777777" w:rsidR="00254A0A" w:rsidRDefault="00254A0A" w:rsidP="00254A0A">
      <w:pPr>
        <w:pStyle w:val="PL"/>
        <w:shd w:val="clear" w:color="auto" w:fill="E6E6E6"/>
      </w:pPr>
    </w:p>
    <w:p w14:paraId="5624C429" w14:textId="77777777" w:rsidR="00254A0A" w:rsidRDefault="00254A0A" w:rsidP="00254A0A">
      <w:pPr>
        <w:pStyle w:val="PL"/>
        <w:shd w:val="clear" w:color="auto" w:fill="E6E6E6"/>
      </w:pPr>
      <w:r w:rsidRPr="00DD76C7">
        <w:rPr>
          <w:lang w:val="en-US"/>
        </w:rPr>
        <w:tab/>
      </w:r>
      <w:r>
        <w:t>IPv4v6-address</w:t>
      </w:r>
      <w:r w:rsidRPr="00A07064">
        <w:t xml:space="preserve"> ::= SEQUENCE </w:t>
      </w:r>
      <w:r>
        <w:t>{</w:t>
      </w:r>
    </w:p>
    <w:p w14:paraId="5B863D72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47F0357A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654054D9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003E644" w14:textId="77777777" w:rsidR="00254A0A" w:rsidRDefault="00254A0A" w:rsidP="00254A0A">
      <w:pPr>
        <w:pStyle w:val="PL"/>
        <w:shd w:val="clear" w:color="auto" w:fill="E6E6E6"/>
      </w:pPr>
      <w:r>
        <w:tab/>
        <w:t>}</w:t>
      </w:r>
    </w:p>
    <w:p w14:paraId="2F105652" w14:textId="77777777" w:rsidR="006A5A09" w:rsidRDefault="006A5A09" w:rsidP="006A5A09">
      <w:pPr>
        <w:pStyle w:val="PL"/>
        <w:shd w:val="clear" w:color="auto" w:fill="E6E6E6"/>
        <w:rPr>
          <w:ins w:id="72" w:author="Ericsson User 1" w:date="2024-04-04T01:16:00Z"/>
        </w:rPr>
      </w:pPr>
    </w:p>
    <w:p w14:paraId="20CC672D" w14:textId="77777777" w:rsidR="006A5A09" w:rsidRDefault="006A5A09" w:rsidP="006A5A09">
      <w:pPr>
        <w:pStyle w:val="PL"/>
        <w:shd w:val="clear" w:color="auto" w:fill="E6E6E6"/>
        <w:rPr>
          <w:ins w:id="73" w:author="Ericsson User 1" w:date="2024-04-04T01:16:00Z"/>
        </w:rPr>
      </w:pPr>
      <w:ins w:id="74" w:author="Ericsson User 1" w:date="2024-04-04T01:16:00Z">
        <w:r>
          <w:tab/>
          <w:t>Coordinate ::= SEQUENCE {</w:t>
        </w:r>
      </w:ins>
    </w:p>
    <w:p w14:paraId="5C9EE597" w14:textId="77777777" w:rsidR="006A5A09" w:rsidRDefault="006A5A09" w:rsidP="006A5A09">
      <w:pPr>
        <w:pStyle w:val="PL"/>
        <w:shd w:val="clear" w:color="auto" w:fill="E6E6E6"/>
        <w:rPr>
          <w:ins w:id="75" w:author="Ericsson User 1" w:date="2024-04-04T01:16:00Z"/>
        </w:rPr>
      </w:pPr>
      <w:ins w:id="76" w:author="Ericsson User 1" w:date="2024-04-04T01:16:00Z">
        <w:r>
          <w:tab/>
        </w:r>
        <w:r>
          <w:tab/>
          <w:t>latitude</w:t>
        </w:r>
        <w:r>
          <w:tab/>
        </w:r>
        <w:r>
          <w:tab/>
          <w:t>REAL (-90..90),</w:t>
        </w:r>
      </w:ins>
    </w:p>
    <w:p w14:paraId="56DAAD31" w14:textId="77777777" w:rsidR="006A5A09" w:rsidRDefault="006A5A09" w:rsidP="006A5A09">
      <w:pPr>
        <w:pStyle w:val="PL"/>
        <w:shd w:val="clear" w:color="auto" w:fill="E6E6E6"/>
        <w:rPr>
          <w:ins w:id="77" w:author="Ericsson User 1" w:date="2024-04-04T01:16:00Z"/>
        </w:rPr>
      </w:pPr>
      <w:ins w:id="78" w:author="Ericsson User 1" w:date="2024-04-04T01:16:00Z">
        <w:r>
          <w:tab/>
        </w:r>
        <w:r>
          <w:tab/>
          <w:t>longitude</w:t>
        </w:r>
        <w:r>
          <w:tab/>
        </w:r>
        <w:r>
          <w:tab/>
          <w:t>REAL (-180..180)</w:t>
        </w:r>
      </w:ins>
    </w:p>
    <w:p w14:paraId="1E331AC0" w14:textId="77777777" w:rsidR="006A5A09" w:rsidRDefault="006A5A09" w:rsidP="006A5A09">
      <w:pPr>
        <w:pStyle w:val="PL"/>
        <w:shd w:val="clear" w:color="auto" w:fill="E6E6E6"/>
        <w:rPr>
          <w:ins w:id="79" w:author="Ericsson User 1" w:date="2024-04-04T01:16:00Z"/>
        </w:rPr>
      </w:pPr>
      <w:ins w:id="80" w:author="Ericsson User 1" w:date="2024-04-04T01:16:00Z">
        <w:r>
          <w:tab/>
          <w:t>}</w:t>
        </w:r>
      </w:ins>
    </w:p>
    <w:p w14:paraId="60A5ABF2" w14:textId="77777777" w:rsidR="00254A0A" w:rsidRDefault="00254A0A" w:rsidP="00254A0A">
      <w:pPr>
        <w:pStyle w:val="PL"/>
        <w:shd w:val="clear" w:color="auto" w:fill="E6E6E6"/>
      </w:pPr>
    </w:p>
    <w:p w14:paraId="4EC25CD2" w14:textId="77777777" w:rsidR="00254A0A" w:rsidRDefault="00254A0A" w:rsidP="00254A0A">
      <w:pPr>
        <w:pStyle w:val="PL"/>
        <w:shd w:val="clear" w:color="auto" w:fill="E6E6E6"/>
      </w:pPr>
    </w:p>
    <w:p w14:paraId="116FD270" w14:textId="77777777" w:rsidR="00254A0A" w:rsidRPr="00A07064" w:rsidRDefault="00254A0A" w:rsidP="00254A0A">
      <w:pPr>
        <w:pStyle w:val="PL"/>
        <w:shd w:val="clear" w:color="auto" w:fill="E6E6E6"/>
      </w:pPr>
      <w:r>
        <w:t>END</w:t>
      </w:r>
    </w:p>
    <w:p w14:paraId="09E8C69E" w14:textId="77777777" w:rsidR="00254A0A" w:rsidRPr="00A07064" w:rsidRDefault="00254A0A" w:rsidP="00254A0A">
      <w:pPr>
        <w:pStyle w:val="PL"/>
        <w:shd w:val="clear" w:color="auto" w:fill="E6E6E6"/>
      </w:pPr>
    </w:p>
    <w:p w14:paraId="42184A27" w14:textId="77777777" w:rsidR="00254A0A" w:rsidRPr="00A07064" w:rsidRDefault="00254A0A" w:rsidP="00254A0A">
      <w:pPr>
        <w:pStyle w:val="PL"/>
        <w:shd w:val="clear" w:color="auto" w:fill="E6E6E6"/>
      </w:pPr>
      <w:r w:rsidRPr="00A07064">
        <w:t>-- ASN1STOP</w:t>
      </w:r>
    </w:p>
    <w:p w14:paraId="38E1A132" w14:textId="77777777" w:rsidR="00254A0A" w:rsidRPr="00E25DE9" w:rsidRDefault="00254A0A" w:rsidP="00254A0A">
      <w:pPr>
        <w:rPr>
          <w:lang w:val="en-US"/>
        </w:rPr>
      </w:pPr>
    </w:p>
    <w:p w14:paraId="42F1CBA3" w14:textId="019BE71E" w:rsidR="00254A0A" w:rsidRDefault="00254A0A" w:rsidP="00254A0A">
      <w:pPr>
        <w:pStyle w:val="Heading3"/>
      </w:pPr>
      <w:bookmarkStart w:id="81" w:name="_Toc533170301"/>
      <w:bookmarkStart w:id="82" w:name="_Toc45198916"/>
      <w:bookmarkStart w:id="83" w:name="_Toc51869514"/>
      <w:bookmarkStart w:id="84" w:name="_Toc58572542"/>
      <w:bookmarkStart w:id="85" w:name="_Toc58572662"/>
      <w:bookmarkStart w:id="86" w:name="_Toc58572741"/>
      <w:bookmarkStart w:id="87" w:name="_Toc58572820"/>
      <w:bookmarkStart w:id="88" w:name="_Toc58572900"/>
      <w:bookmarkStart w:id="89" w:name="_Toc58572979"/>
      <w:bookmarkStart w:id="90" w:name="_Toc58573059"/>
      <w:bookmarkStart w:id="91" w:name="_Toc58573137"/>
      <w:bookmarkStart w:id="92" w:name="_Toc58573216"/>
      <w:bookmarkStart w:id="93" w:name="_Toc58573295"/>
      <w:bookmarkStart w:id="94" w:name="_Toc58573374"/>
      <w:bookmarkStart w:id="95" w:name="_Toc138371455"/>
      <w:bookmarkStart w:id="96" w:name="_Toc162980061"/>
      <w:r>
        <w:t>9.6.3</w:t>
      </w:r>
      <w:r>
        <w:tab/>
        <w:t>Semantics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11E0933" w14:textId="77777777" w:rsidR="00254A0A" w:rsidRDefault="00254A0A" w:rsidP="00254A0A">
      <w:pPr>
        <w:rPr>
          <w:lang w:val="en-US"/>
        </w:rPr>
      </w:pPr>
      <w:r w:rsidRPr="00102697">
        <w:t xml:space="preserve">The </w:t>
      </w:r>
      <w:r>
        <w:t>V2X-local-service-information</w:t>
      </w:r>
      <w:r>
        <w:rPr>
          <w:lang w:val="en-US"/>
        </w:rPr>
        <w:t xml:space="preserve"> contains the following elements:</w:t>
      </w:r>
    </w:p>
    <w:p w14:paraId="0853D354" w14:textId="77777777" w:rsidR="00254A0A" w:rsidRDefault="00254A0A" w:rsidP="00254A0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v2x-as-info-list element containing one or more V2X-AS-info element(s). Each V2X-AS-info element describes an association between a V2X service identifier and one or more V2X application server address(es) and consists of:</w:t>
      </w:r>
    </w:p>
    <w:p w14:paraId="12DF0347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v2x-service-identifier element containing a 4 octet V2X service identifier;</w:t>
      </w:r>
    </w:p>
    <w:p w14:paraId="108D7265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v2x-as-address element containing an IPv4 address, an IPv6 address, IPv4 and IPv6 addresses, or an FQDN, of the V2X application server; and</w:t>
      </w:r>
    </w:p>
    <w:p w14:paraId="1D6A37A1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udp-port element containing a UDP port;</w:t>
      </w:r>
    </w:p>
    <w:p w14:paraId="0EE4D20A" w14:textId="77777777" w:rsidR="00254A0A" w:rsidRDefault="00254A0A" w:rsidP="00254A0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optionally, a v2x-mbs-configuration-list element. The v2x-mbs-configuration-list element contains one or more V2X-MBS-configuration element(s). Each V2X-MBS-configuration element contains information enabling the UE to discover and acquire V2X communication over Uu using MBS and consists of the following:</w:t>
      </w:r>
    </w:p>
    <w:p w14:paraId="7B5A8619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v2x-service-identifier element containing a 4 octet V2X service identifier;</w:t>
      </w:r>
    </w:p>
    <w:p w14:paraId="5AD75D53" w14:textId="769C1B46" w:rsidR="00254A0A" w:rsidRDefault="00254A0A" w:rsidP="00254A0A">
      <w:pPr>
        <w:pStyle w:val="B2"/>
      </w:pPr>
      <w:r>
        <w:t>2)</w:t>
      </w:r>
      <w:r>
        <w:tab/>
        <w:t>one tmgi element containing the TMGI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7A724D">
        <w:rPr>
          <w:color w:val="000000"/>
        </w:rPr>
        <w:t>34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 w:rsidRPr="0073469F">
        <w:t xml:space="preserve">excluding the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IEI</w:t>
      </w:r>
      <w:r>
        <w:t xml:space="preserve"> field</w:t>
      </w:r>
      <w:r w:rsidRPr="0073469F">
        <w:t xml:space="preserve"> and </w:t>
      </w:r>
      <w:r>
        <w:t>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contents</w:t>
      </w:r>
      <w:r>
        <w:t xml:space="preserve"> field;</w:t>
      </w:r>
    </w:p>
    <w:p w14:paraId="132416E4" w14:textId="32477EE0" w:rsidR="00254A0A" w:rsidRPr="00BA7556" w:rsidRDefault="00254A0A" w:rsidP="00254A0A">
      <w:pPr>
        <w:pStyle w:val="B2"/>
        <w:rPr>
          <w:lang w:val="en-US"/>
        </w:rPr>
      </w:pPr>
      <w:r>
        <w:t>3)</w:t>
      </w:r>
      <w:r>
        <w:tab/>
      </w:r>
      <w:r>
        <w:rPr>
          <w:lang w:val="en-US"/>
        </w:rPr>
        <w:t xml:space="preserve">optionally, a nid element coded as </w:t>
      </w:r>
      <w:r>
        <w:t xml:space="preserve">the NID field </w:t>
      </w:r>
      <w:r>
        <w:rPr>
          <w:lang w:eastAsia="en-US"/>
        </w:rPr>
        <w:t xml:space="preserve">of NID IE as specified in </w:t>
      </w:r>
      <w:r>
        <w:t>figure</w:t>
      </w:r>
      <w:r w:rsidRPr="003168A2">
        <w:t> </w:t>
      </w:r>
      <w:r w:rsidRPr="00B3565C">
        <w:t>9.2.</w:t>
      </w:r>
      <w:r>
        <w:t>7-2 and table</w:t>
      </w:r>
      <w:r w:rsidRPr="003168A2">
        <w:t> </w:t>
      </w:r>
      <w:r>
        <w:t>9.2.7-2 of 3GPP TS 24.502 [</w:t>
      </w:r>
      <w:r w:rsidR="005F2590">
        <w:t>35</w:t>
      </w:r>
      <w:r>
        <w:t>]</w:t>
      </w:r>
      <w:r>
        <w:rPr>
          <w:lang w:eastAsia="en-US"/>
        </w:rPr>
        <w:t xml:space="preserve"> starting with the octet 3 and ending with the octet 8, of an SNPN identity of the SNPN where TMGI, TAIs, and NR cell global identities are used;</w:t>
      </w:r>
    </w:p>
    <w:p w14:paraId="6A8EE538" w14:textId="77777777" w:rsidR="00254A0A" w:rsidRDefault="00254A0A" w:rsidP="00254A0A">
      <w:pPr>
        <w:pStyle w:val="B2"/>
      </w:pPr>
      <w:r>
        <w:rPr>
          <w:lang w:val="en-US"/>
        </w:rPr>
        <w:t>4</w:t>
      </w:r>
      <w:r>
        <w:t>)</w:t>
      </w:r>
      <w:r>
        <w:tab/>
        <w:t>an mbs-service-type element, containing an MBS service type, which indicates whether the MBS session is multicast or broadcast;</w:t>
      </w:r>
    </w:p>
    <w:p w14:paraId="06FC7E9F" w14:textId="7DCB9342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optionally, one mbs-service-area element, containing information on the MBS Service Area as specified in 3GPP</w:t>
      </w:r>
      <w:r w:rsidRPr="004D3578">
        <w:t> </w:t>
      </w:r>
      <w:r>
        <w:rPr>
          <w:lang w:val="en-US"/>
        </w:rPr>
        <w:t>TS</w:t>
      </w:r>
      <w:r w:rsidRPr="004D3578">
        <w:t> </w:t>
      </w:r>
      <w:r>
        <w:rPr>
          <w:lang w:val="en-US"/>
        </w:rPr>
        <w:t>23.247</w:t>
      </w:r>
      <w:r w:rsidRPr="004D3578">
        <w:t> </w:t>
      </w:r>
      <w:r>
        <w:rPr>
          <w:lang w:val="en-US"/>
        </w:rPr>
        <w:t>[</w:t>
      </w:r>
      <w:r w:rsidR="000A6DDC">
        <w:rPr>
          <w:lang w:val="en-US"/>
        </w:rPr>
        <w:t>32</w:t>
      </w:r>
      <w:r>
        <w:rPr>
          <w:lang w:val="en-US"/>
        </w:rPr>
        <w:t>]. The mbs-service-area element is a list containing one or more mbs-service-area-parameter element(s), where each mbs-service-area-parameter element is one of:</w:t>
      </w:r>
    </w:p>
    <w:p w14:paraId="1F92551B" w14:textId="31594C0C" w:rsidR="00254A0A" w:rsidRDefault="00254A0A" w:rsidP="00254A0A">
      <w:pPr>
        <w:pStyle w:val="B3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tai element containing the tracking area identifier encoded as specified in 3GPP TS 24.501 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9.11.3.9.3</w:t>
      </w:r>
      <w:r>
        <w:rPr>
          <w:lang w:val="en-US"/>
        </w:rPr>
        <w:t xml:space="preserve"> not including octet 1;</w:t>
      </w:r>
      <w:del w:id="97" w:author="Ericsson User 1" w:date="2024-04-04T01:33:00Z">
        <w:r w:rsidDel="00AE415E">
          <w:rPr>
            <w:lang w:val="en-US"/>
          </w:rPr>
          <w:delText xml:space="preserve"> or</w:delText>
        </w:r>
      </w:del>
    </w:p>
    <w:p w14:paraId="4BD7C141" w14:textId="76A244EB" w:rsidR="00254A0A" w:rsidRDefault="00254A0A" w:rsidP="00254A0A">
      <w:pPr>
        <w:pStyle w:val="B3"/>
        <w:rPr>
          <w:ins w:id="98" w:author="Ericsson User 1" w:date="2024-04-04T01:17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cell-id element containing the NR cell global identity encoded as specified in 3GPP TS 24.501</w:t>
      </w:r>
      <w:r w:rsidRPr="004D3578">
        <w:t> </w:t>
      </w:r>
      <w:r>
        <w:rPr>
          <w:lang w:val="en-US"/>
        </w:rPr>
        <w:t>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9.11.4.31.7</w:t>
      </w:r>
      <w:r>
        <w:rPr>
          <w:lang w:val="en-US"/>
        </w:rPr>
        <w:t>;</w:t>
      </w:r>
      <w:ins w:id="99" w:author="Ericsson User 1" w:date="2024-04-04T01:17:00Z">
        <w:r w:rsidR="00373B64">
          <w:rPr>
            <w:lang w:val="en-US"/>
          </w:rPr>
          <w:t xml:space="preserve"> or</w:t>
        </w:r>
      </w:ins>
    </w:p>
    <w:p w14:paraId="0DF0B9E8" w14:textId="0E7A1B4E" w:rsidR="00B40608" w:rsidRDefault="00B40608" w:rsidP="00254A0A">
      <w:pPr>
        <w:pStyle w:val="B3"/>
        <w:rPr>
          <w:lang w:val="en-US"/>
        </w:rPr>
      </w:pPr>
      <w:ins w:id="100" w:author="Ericsson User 1" w:date="2024-04-04T01:18:00Z">
        <w:r>
          <w:rPr>
            <w:lang w:val="en-US"/>
          </w:rPr>
          <w:t>C)</w:t>
        </w:r>
        <w:r>
          <w:rPr>
            <w:lang w:val="en-US"/>
          </w:rPr>
          <w:tab/>
          <w:t>a geographical-area element containing a sequence of coordinates, where each coordinate contains a latitude and longitude</w:t>
        </w:r>
      </w:ins>
      <w:ins w:id="101" w:author="Ericsson User 1" w:date="2024-04-05T16:48:00Z">
        <w:r w:rsidR="00AE714E">
          <w:rPr>
            <w:lang w:val="en-US"/>
          </w:rPr>
          <w:t xml:space="preserve">. The latitude field is </w:t>
        </w:r>
      </w:ins>
      <w:ins w:id="102" w:author="Ericsson User 1" w:date="2024-04-05T16:49:00Z">
        <w:r w:rsidR="00AA6A4E">
          <w:rPr>
            <w:lang w:val="en-US"/>
          </w:rPr>
          <w:t>coded according to clause</w:t>
        </w:r>
        <w:r w:rsidR="00890B7C" w:rsidRPr="00B40608">
          <w:t> </w:t>
        </w:r>
        <w:r w:rsidR="00890B7C">
          <w:t>6.1 of 3GPP T</w:t>
        </w:r>
      </w:ins>
      <w:ins w:id="103" w:author="Ericsson User 1" w:date="2024-04-05T16:50:00Z">
        <w:r w:rsidR="00890B7C">
          <w:t>S 23.032</w:t>
        </w:r>
        <w:r w:rsidR="00210298" w:rsidRPr="00B40608">
          <w:t> </w:t>
        </w:r>
        <w:r w:rsidR="00210298">
          <w:t>[ts23032].</w:t>
        </w:r>
      </w:ins>
      <w:ins w:id="104" w:author="Ericsson User 1" w:date="2024-04-05T16:49:00Z">
        <w:r w:rsidR="00890B7C">
          <w:rPr>
            <w:lang w:val="en-US"/>
          </w:rPr>
          <w:t xml:space="preserve"> </w:t>
        </w:r>
      </w:ins>
      <w:ins w:id="105" w:author="Ericsson User 1" w:date="2024-04-05T16:50:00Z">
        <w:r w:rsidR="00210298">
          <w:rPr>
            <w:lang w:val="en-US"/>
          </w:rPr>
          <w:t>The longitude field is coded according to clause</w:t>
        </w:r>
        <w:r w:rsidR="00210298" w:rsidRPr="00B40608">
          <w:t> </w:t>
        </w:r>
        <w:r w:rsidR="00210298">
          <w:t>6.</w:t>
        </w:r>
      </w:ins>
      <w:ins w:id="106" w:author="Ericsson User 1" w:date="2024-04-05T16:55:00Z">
        <w:r w:rsidR="008B54FC">
          <w:t>1</w:t>
        </w:r>
      </w:ins>
      <w:ins w:id="107" w:author="Ericsson User 1" w:date="2024-04-05T16:50:00Z">
        <w:r w:rsidR="00210298">
          <w:t xml:space="preserve"> of 3GPP TS 23.032</w:t>
        </w:r>
        <w:r w:rsidR="00210298" w:rsidRPr="00B40608">
          <w:t> </w:t>
        </w:r>
        <w:r w:rsidR="00210298">
          <w:t>[ts23032].</w:t>
        </w:r>
      </w:ins>
    </w:p>
    <w:p w14:paraId="2F1DA94A" w14:textId="77777777" w:rsidR="00254A0A" w:rsidRDefault="00254A0A" w:rsidP="00254A0A">
      <w:pPr>
        <w:pStyle w:val="B2"/>
      </w:pPr>
      <w:r>
        <w:t>6)</w:t>
      </w:r>
      <w:r>
        <w:tab/>
        <w:t>optionally, a frequency selection parameter element, containing:</w:t>
      </w:r>
    </w:p>
    <w:p w14:paraId="1FF44B16" w14:textId="77777777" w:rsidR="00254A0A" w:rsidRDefault="00254A0A" w:rsidP="00254A0A">
      <w:pPr>
        <w:pStyle w:val="B3"/>
      </w:pPr>
      <w:r>
        <w:t>A)</w:t>
      </w:r>
      <w:r>
        <w:tab/>
        <w:t xml:space="preserve">a frequency element containing a frequency encoded </w:t>
      </w:r>
      <w:r w:rsidRPr="0073469F">
        <w:t>as specified in 3GPP TS </w:t>
      </w:r>
      <w:r>
        <w:t>38.331</w:t>
      </w:r>
      <w:r w:rsidRPr="0073469F">
        <w:t> [</w:t>
      </w:r>
      <w:r>
        <w:t>11];</w:t>
      </w:r>
    </w:p>
    <w:p w14:paraId="79F13E3D" w14:textId="77777777" w:rsidR="00254A0A" w:rsidRDefault="00254A0A" w:rsidP="00254A0A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mbs-fsai-list element containing a list of MBS FSA IDs. Each MBS FSA ID is a binary encoded 3 octet string; or</w:t>
      </w:r>
    </w:p>
    <w:p w14:paraId="36EDB3A8" w14:textId="77777777" w:rsidR="00254A0A" w:rsidRPr="003D1D51" w:rsidRDefault="00254A0A" w:rsidP="00254A0A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both;</w:t>
      </w:r>
    </w:p>
    <w:p w14:paraId="5811F37F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one </w:t>
      </w:r>
      <w:r w:rsidRPr="00FC2552">
        <w:rPr>
          <w:lang w:val="en-US"/>
        </w:rPr>
        <w:t>ip-multicast-address</w:t>
      </w:r>
      <w:r>
        <w:rPr>
          <w:lang w:val="en-US"/>
        </w:rPr>
        <w:t xml:space="preserve"> element containing an IPv4 multicast address, an IPv6 multicast address, or IPv4 and IPv6 multicast addresses; and</w:t>
      </w:r>
    </w:p>
    <w:p w14:paraId="6AAB6057" w14:textId="449917E8" w:rsidR="007B2D72" w:rsidRDefault="00254A0A" w:rsidP="00254A0A">
      <w:pPr>
        <w:pStyle w:val="B2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one udp-port element containing a UDP port.</w:t>
      </w:r>
    </w:p>
    <w:p w14:paraId="3672C06B" w14:textId="77777777" w:rsidR="00CA30FE" w:rsidRDefault="00CA30FE" w:rsidP="00CA30FE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4F012D88" w14:textId="4A0ED27F" w:rsidR="00CA30FE" w:rsidRPr="00270FA9" w:rsidRDefault="00CA30FE" w:rsidP="00270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3D7CD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CA30FE" w:rsidRPr="00270FA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John MEREDITH" w:date="2020-02-03T09:35:00Z" w:initials="JMM">
    <w:p w14:paraId="75AE8E3E" w14:textId="77777777" w:rsidR="00D118AA" w:rsidRDefault="00D118AA" w:rsidP="00D118A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AE8E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AE8E3E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6032" w14:textId="77777777" w:rsidR="00C54C1E" w:rsidRDefault="00C54C1E">
      <w:r>
        <w:separator/>
      </w:r>
    </w:p>
  </w:endnote>
  <w:endnote w:type="continuationSeparator" w:id="0">
    <w:p w14:paraId="6D927650" w14:textId="77777777" w:rsidR="00C54C1E" w:rsidRDefault="00C5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CE62B4" w:rsidRDefault="00CE62B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D1CF" w14:textId="77777777" w:rsidR="00C54C1E" w:rsidRDefault="00C54C1E">
      <w:r>
        <w:separator/>
      </w:r>
    </w:p>
  </w:footnote>
  <w:footnote w:type="continuationSeparator" w:id="0">
    <w:p w14:paraId="51EE8FA2" w14:textId="77777777" w:rsidR="00C54C1E" w:rsidRDefault="00C54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DDF4" w14:textId="77777777" w:rsidR="00D118AA" w:rsidRDefault="00D118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60BCF37" w:rsidR="00CE62B4" w:rsidRDefault="00CE62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38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E62B4" w:rsidRDefault="00CE62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9E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1B0A04E" w:rsidR="00CE62B4" w:rsidRDefault="00CE62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38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E62B4" w:rsidRDefault="00CE62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690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392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6419">
    <w:abstractNumId w:val="11"/>
  </w:num>
  <w:num w:numId="4" w16cid:durableId="683291636">
    <w:abstractNumId w:val="14"/>
  </w:num>
  <w:num w:numId="5" w16cid:durableId="1695879508">
    <w:abstractNumId w:val="2"/>
  </w:num>
  <w:num w:numId="6" w16cid:durableId="2146774429">
    <w:abstractNumId w:val="1"/>
  </w:num>
  <w:num w:numId="7" w16cid:durableId="704986954">
    <w:abstractNumId w:val="0"/>
  </w:num>
  <w:num w:numId="8" w16cid:durableId="789669284">
    <w:abstractNumId w:val="13"/>
  </w:num>
  <w:num w:numId="9" w16cid:durableId="1556353420">
    <w:abstractNumId w:val="15"/>
  </w:num>
  <w:num w:numId="10" w16cid:durableId="1102533447">
    <w:abstractNumId w:val="12"/>
  </w:num>
  <w:num w:numId="11" w16cid:durableId="1584339312">
    <w:abstractNumId w:val="9"/>
  </w:num>
  <w:num w:numId="12" w16cid:durableId="998385841">
    <w:abstractNumId w:val="7"/>
  </w:num>
  <w:num w:numId="13" w16cid:durableId="1894661362">
    <w:abstractNumId w:val="6"/>
  </w:num>
  <w:num w:numId="14" w16cid:durableId="1636596004">
    <w:abstractNumId w:val="5"/>
  </w:num>
  <w:num w:numId="15" w16cid:durableId="1954287543">
    <w:abstractNumId w:val="4"/>
  </w:num>
  <w:num w:numId="16" w16cid:durableId="84033524">
    <w:abstractNumId w:val="8"/>
  </w:num>
  <w:num w:numId="17" w16cid:durableId="1217711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07DCD"/>
    <w:rsid w:val="0001018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608D"/>
    <w:rsid w:val="0005614A"/>
    <w:rsid w:val="00061A23"/>
    <w:rsid w:val="00062023"/>
    <w:rsid w:val="00063731"/>
    <w:rsid w:val="0006554B"/>
    <w:rsid w:val="000655A6"/>
    <w:rsid w:val="000676DD"/>
    <w:rsid w:val="00071A4E"/>
    <w:rsid w:val="00072AB7"/>
    <w:rsid w:val="000801BB"/>
    <w:rsid w:val="00080512"/>
    <w:rsid w:val="00081B6D"/>
    <w:rsid w:val="0008501B"/>
    <w:rsid w:val="0008596D"/>
    <w:rsid w:val="0008641E"/>
    <w:rsid w:val="000979CC"/>
    <w:rsid w:val="000A22A2"/>
    <w:rsid w:val="000A30B8"/>
    <w:rsid w:val="000A4DC1"/>
    <w:rsid w:val="000A5784"/>
    <w:rsid w:val="000A6DDC"/>
    <w:rsid w:val="000B13E8"/>
    <w:rsid w:val="000B306E"/>
    <w:rsid w:val="000B3BF0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68D1"/>
    <w:rsid w:val="00127D80"/>
    <w:rsid w:val="001300FF"/>
    <w:rsid w:val="00130EE4"/>
    <w:rsid w:val="00130F81"/>
    <w:rsid w:val="001319C8"/>
    <w:rsid w:val="00133525"/>
    <w:rsid w:val="00135172"/>
    <w:rsid w:val="001356D6"/>
    <w:rsid w:val="00146C7C"/>
    <w:rsid w:val="00153432"/>
    <w:rsid w:val="001539EC"/>
    <w:rsid w:val="00154A03"/>
    <w:rsid w:val="00155EC3"/>
    <w:rsid w:val="001624FF"/>
    <w:rsid w:val="001646E6"/>
    <w:rsid w:val="00172054"/>
    <w:rsid w:val="00177831"/>
    <w:rsid w:val="00181442"/>
    <w:rsid w:val="00190D40"/>
    <w:rsid w:val="00192F81"/>
    <w:rsid w:val="0019476D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0982"/>
    <w:rsid w:val="001B3A93"/>
    <w:rsid w:val="001B4010"/>
    <w:rsid w:val="001B4710"/>
    <w:rsid w:val="001B6637"/>
    <w:rsid w:val="001C21C3"/>
    <w:rsid w:val="001C3744"/>
    <w:rsid w:val="001C41D1"/>
    <w:rsid w:val="001C5B27"/>
    <w:rsid w:val="001D02C2"/>
    <w:rsid w:val="001D1190"/>
    <w:rsid w:val="001D15A6"/>
    <w:rsid w:val="001D15B8"/>
    <w:rsid w:val="001D64E3"/>
    <w:rsid w:val="001E631D"/>
    <w:rsid w:val="001E6F4D"/>
    <w:rsid w:val="001F0C1D"/>
    <w:rsid w:val="001F1132"/>
    <w:rsid w:val="001F168B"/>
    <w:rsid w:val="001F4336"/>
    <w:rsid w:val="001F5B1A"/>
    <w:rsid w:val="001F7720"/>
    <w:rsid w:val="00204747"/>
    <w:rsid w:val="00206172"/>
    <w:rsid w:val="00207426"/>
    <w:rsid w:val="00210298"/>
    <w:rsid w:val="00210F15"/>
    <w:rsid w:val="002112EC"/>
    <w:rsid w:val="00212CA5"/>
    <w:rsid w:val="00213424"/>
    <w:rsid w:val="00214A4E"/>
    <w:rsid w:val="00216117"/>
    <w:rsid w:val="0021770C"/>
    <w:rsid w:val="00217BD9"/>
    <w:rsid w:val="002205D1"/>
    <w:rsid w:val="0022090C"/>
    <w:rsid w:val="002216A9"/>
    <w:rsid w:val="002243C8"/>
    <w:rsid w:val="00230A45"/>
    <w:rsid w:val="00230FE8"/>
    <w:rsid w:val="00232F7B"/>
    <w:rsid w:val="002347A2"/>
    <w:rsid w:val="002357CC"/>
    <w:rsid w:val="002421C2"/>
    <w:rsid w:val="00242488"/>
    <w:rsid w:val="00254A0A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0FA9"/>
    <w:rsid w:val="00273A35"/>
    <w:rsid w:val="0027433B"/>
    <w:rsid w:val="002760EE"/>
    <w:rsid w:val="00282344"/>
    <w:rsid w:val="00282B42"/>
    <w:rsid w:val="00293DC7"/>
    <w:rsid w:val="00296543"/>
    <w:rsid w:val="002B0CD6"/>
    <w:rsid w:val="002B1284"/>
    <w:rsid w:val="002B1CBF"/>
    <w:rsid w:val="002B5165"/>
    <w:rsid w:val="002B6339"/>
    <w:rsid w:val="002C33AF"/>
    <w:rsid w:val="002C33BB"/>
    <w:rsid w:val="002C38B7"/>
    <w:rsid w:val="002C702E"/>
    <w:rsid w:val="002D0B72"/>
    <w:rsid w:val="002D2D33"/>
    <w:rsid w:val="002D6B4B"/>
    <w:rsid w:val="002E00EE"/>
    <w:rsid w:val="002E3105"/>
    <w:rsid w:val="002E46A9"/>
    <w:rsid w:val="002E66C6"/>
    <w:rsid w:val="002F5270"/>
    <w:rsid w:val="00301EDD"/>
    <w:rsid w:val="0031517C"/>
    <w:rsid w:val="003154E1"/>
    <w:rsid w:val="003172DC"/>
    <w:rsid w:val="00322FF0"/>
    <w:rsid w:val="00324253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63595"/>
    <w:rsid w:val="00372832"/>
    <w:rsid w:val="00373B64"/>
    <w:rsid w:val="00374C53"/>
    <w:rsid w:val="00376209"/>
    <w:rsid w:val="003765B8"/>
    <w:rsid w:val="00382894"/>
    <w:rsid w:val="003832DA"/>
    <w:rsid w:val="00385AAD"/>
    <w:rsid w:val="00386A5F"/>
    <w:rsid w:val="0038771F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D7CD3"/>
    <w:rsid w:val="003E06E6"/>
    <w:rsid w:val="003E78ED"/>
    <w:rsid w:val="003F42B9"/>
    <w:rsid w:val="00401F40"/>
    <w:rsid w:val="004113D1"/>
    <w:rsid w:val="004120BD"/>
    <w:rsid w:val="00413676"/>
    <w:rsid w:val="00415196"/>
    <w:rsid w:val="0042172C"/>
    <w:rsid w:val="004229A3"/>
    <w:rsid w:val="00423334"/>
    <w:rsid w:val="00423F12"/>
    <w:rsid w:val="004327C0"/>
    <w:rsid w:val="00433E64"/>
    <w:rsid w:val="004345EC"/>
    <w:rsid w:val="004437FE"/>
    <w:rsid w:val="00443B47"/>
    <w:rsid w:val="00444D36"/>
    <w:rsid w:val="00445C04"/>
    <w:rsid w:val="00446F61"/>
    <w:rsid w:val="0045286A"/>
    <w:rsid w:val="004533BB"/>
    <w:rsid w:val="004536D5"/>
    <w:rsid w:val="00461AF1"/>
    <w:rsid w:val="00464BAB"/>
    <w:rsid w:val="00465515"/>
    <w:rsid w:val="00470D68"/>
    <w:rsid w:val="00473C4C"/>
    <w:rsid w:val="00473C9C"/>
    <w:rsid w:val="004768E0"/>
    <w:rsid w:val="004832B9"/>
    <w:rsid w:val="00485B01"/>
    <w:rsid w:val="0048649D"/>
    <w:rsid w:val="00490280"/>
    <w:rsid w:val="00491403"/>
    <w:rsid w:val="00494761"/>
    <w:rsid w:val="00494F5A"/>
    <w:rsid w:val="004951E4"/>
    <w:rsid w:val="004953CD"/>
    <w:rsid w:val="00495735"/>
    <w:rsid w:val="004964A8"/>
    <w:rsid w:val="004970B0"/>
    <w:rsid w:val="0049751D"/>
    <w:rsid w:val="004B2144"/>
    <w:rsid w:val="004B5987"/>
    <w:rsid w:val="004B6DCD"/>
    <w:rsid w:val="004B7759"/>
    <w:rsid w:val="004C19A0"/>
    <w:rsid w:val="004C1EDE"/>
    <w:rsid w:val="004C2110"/>
    <w:rsid w:val="004C30AC"/>
    <w:rsid w:val="004C3842"/>
    <w:rsid w:val="004D2571"/>
    <w:rsid w:val="004D3578"/>
    <w:rsid w:val="004D5FED"/>
    <w:rsid w:val="004E213A"/>
    <w:rsid w:val="004E5E8D"/>
    <w:rsid w:val="004F0988"/>
    <w:rsid w:val="004F3340"/>
    <w:rsid w:val="004F727A"/>
    <w:rsid w:val="00505148"/>
    <w:rsid w:val="00512C81"/>
    <w:rsid w:val="0051307B"/>
    <w:rsid w:val="00514A8A"/>
    <w:rsid w:val="0051763F"/>
    <w:rsid w:val="0052003D"/>
    <w:rsid w:val="00531A63"/>
    <w:rsid w:val="00532FC1"/>
    <w:rsid w:val="0053388B"/>
    <w:rsid w:val="00535773"/>
    <w:rsid w:val="005361D5"/>
    <w:rsid w:val="00536248"/>
    <w:rsid w:val="00541E65"/>
    <w:rsid w:val="00543C5A"/>
    <w:rsid w:val="00543E6C"/>
    <w:rsid w:val="00543F37"/>
    <w:rsid w:val="00545100"/>
    <w:rsid w:val="00550B3D"/>
    <w:rsid w:val="00551DC0"/>
    <w:rsid w:val="00551FC1"/>
    <w:rsid w:val="0055256E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1C17"/>
    <w:rsid w:val="005A53B7"/>
    <w:rsid w:val="005A674B"/>
    <w:rsid w:val="005A6AE7"/>
    <w:rsid w:val="005A6E3E"/>
    <w:rsid w:val="005B3F5E"/>
    <w:rsid w:val="005C2D18"/>
    <w:rsid w:val="005C4D12"/>
    <w:rsid w:val="005C55E2"/>
    <w:rsid w:val="005D0DE7"/>
    <w:rsid w:val="005D2112"/>
    <w:rsid w:val="005D2E01"/>
    <w:rsid w:val="005D34E2"/>
    <w:rsid w:val="005D3AAC"/>
    <w:rsid w:val="005D4BC8"/>
    <w:rsid w:val="005D7526"/>
    <w:rsid w:val="005E4BB2"/>
    <w:rsid w:val="005E532E"/>
    <w:rsid w:val="005E7880"/>
    <w:rsid w:val="005F043F"/>
    <w:rsid w:val="005F2590"/>
    <w:rsid w:val="005F6380"/>
    <w:rsid w:val="005F72AB"/>
    <w:rsid w:val="005F788A"/>
    <w:rsid w:val="00602115"/>
    <w:rsid w:val="00602AEA"/>
    <w:rsid w:val="0060362C"/>
    <w:rsid w:val="006050A2"/>
    <w:rsid w:val="006113A1"/>
    <w:rsid w:val="00612AB3"/>
    <w:rsid w:val="00612C6F"/>
    <w:rsid w:val="00614FDF"/>
    <w:rsid w:val="0062248B"/>
    <w:rsid w:val="00622DF5"/>
    <w:rsid w:val="00625EB0"/>
    <w:rsid w:val="00626B48"/>
    <w:rsid w:val="00631A94"/>
    <w:rsid w:val="0063543D"/>
    <w:rsid w:val="00640BB7"/>
    <w:rsid w:val="0064293C"/>
    <w:rsid w:val="006458F2"/>
    <w:rsid w:val="00646267"/>
    <w:rsid w:val="00647114"/>
    <w:rsid w:val="00647744"/>
    <w:rsid w:val="00652354"/>
    <w:rsid w:val="00653F55"/>
    <w:rsid w:val="006570EE"/>
    <w:rsid w:val="00661DBF"/>
    <w:rsid w:val="00665717"/>
    <w:rsid w:val="00670EF0"/>
    <w:rsid w:val="00674073"/>
    <w:rsid w:val="00676A2E"/>
    <w:rsid w:val="00677635"/>
    <w:rsid w:val="0068056B"/>
    <w:rsid w:val="0068236B"/>
    <w:rsid w:val="00682D61"/>
    <w:rsid w:val="006863DA"/>
    <w:rsid w:val="00687B28"/>
    <w:rsid w:val="00687CB9"/>
    <w:rsid w:val="006912E9"/>
    <w:rsid w:val="006936C0"/>
    <w:rsid w:val="00694887"/>
    <w:rsid w:val="0069798D"/>
    <w:rsid w:val="006A323F"/>
    <w:rsid w:val="006A4339"/>
    <w:rsid w:val="006A54F7"/>
    <w:rsid w:val="006A5A09"/>
    <w:rsid w:val="006A714A"/>
    <w:rsid w:val="006B2638"/>
    <w:rsid w:val="006B30D0"/>
    <w:rsid w:val="006B6EFE"/>
    <w:rsid w:val="006C3D95"/>
    <w:rsid w:val="006C6DD2"/>
    <w:rsid w:val="006D431F"/>
    <w:rsid w:val="006E0A62"/>
    <w:rsid w:val="006E0CC9"/>
    <w:rsid w:val="006E5C86"/>
    <w:rsid w:val="00701116"/>
    <w:rsid w:val="007034A7"/>
    <w:rsid w:val="007035BC"/>
    <w:rsid w:val="00706AB2"/>
    <w:rsid w:val="0071174C"/>
    <w:rsid w:val="00713C44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4026F"/>
    <w:rsid w:val="0074127A"/>
    <w:rsid w:val="007429F6"/>
    <w:rsid w:val="00744E76"/>
    <w:rsid w:val="00746275"/>
    <w:rsid w:val="0075102E"/>
    <w:rsid w:val="0075119E"/>
    <w:rsid w:val="00751EA1"/>
    <w:rsid w:val="00760DD9"/>
    <w:rsid w:val="007651A9"/>
    <w:rsid w:val="00765EA3"/>
    <w:rsid w:val="007701AB"/>
    <w:rsid w:val="007704B9"/>
    <w:rsid w:val="00770C62"/>
    <w:rsid w:val="0077480D"/>
    <w:rsid w:val="00774DA4"/>
    <w:rsid w:val="00776380"/>
    <w:rsid w:val="00777863"/>
    <w:rsid w:val="00781051"/>
    <w:rsid w:val="00781F0F"/>
    <w:rsid w:val="00784AB4"/>
    <w:rsid w:val="00785A90"/>
    <w:rsid w:val="00787A30"/>
    <w:rsid w:val="00791E5C"/>
    <w:rsid w:val="00792EB2"/>
    <w:rsid w:val="007960D3"/>
    <w:rsid w:val="007971A6"/>
    <w:rsid w:val="007A1346"/>
    <w:rsid w:val="007A3F6A"/>
    <w:rsid w:val="007A43E4"/>
    <w:rsid w:val="007A4717"/>
    <w:rsid w:val="007A724D"/>
    <w:rsid w:val="007A73F7"/>
    <w:rsid w:val="007B121E"/>
    <w:rsid w:val="007B2D72"/>
    <w:rsid w:val="007B600E"/>
    <w:rsid w:val="007C2C8C"/>
    <w:rsid w:val="007C4C07"/>
    <w:rsid w:val="007C4DE2"/>
    <w:rsid w:val="007C5179"/>
    <w:rsid w:val="007C77A5"/>
    <w:rsid w:val="007C7CF7"/>
    <w:rsid w:val="007D0F9E"/>
    <w:rsid w:val="007D1146"/>
    <w:rsid w:val="007D1EDC"/>
    <w:rsid w:val="007D32C1"/>
    <w:rsid w:val="007D4F6A"/>
    <w:rsid w:val="007D61FB"/>
    <w:rsid w:val="007D7D30"/>
    <w:rsid w:val="007E0A08"/>
    <w:rsid w:val="007E2488"/>
    <w:rsid w:val="007E3339"/>
    <w:rsid w:val="007E7011"/>
    <w:rsid w:val="007F0BCF"/>
    <w:rsid w:val="007F0F4A"/>
    <w:rsid w:val="007F6B71"/>
    <w:rsid w:val="008028A4"/>
    <w:rsid w:val="00803D10"/>
    <w:rsid w:val="00812070"/>
    <w:rsid w:val="008129CC"/>
    <w:rsid w:val="00816C5D"/>
    <w:rsid w:val="00820DC4"/>
    <w:rsid w:val="008211A1"/>
    <w:rsid w:val="00823A4A"/>
    <w:rsid w:val="00830747"/>
    <w:rsid w:val="00833410"/>
    <w:rsid w:val="008411CD"/>
    <w:rsid w:val="008414FE"/>
    <w:rsid w:val="008416B2"/>
    <w:rsid w:val="0084305C"/>
    <w:rsid w:val="00844DEE"/>
    <w:rsid w:val="00847BFE"/>
    <w:rsid w:val="008537CB"/>
    <w:rsid w:val="00860FD7"/>
    <w:rsid w:val="00862D6D"/>
    <w:rsid w:val="0086415D"/>
    <w:rsid w:val="00864D4C"/>
    <w:rsid w:val="008664A5"/>
    <w:rsid w:val="00870517"/>
    <w:rsid w:val="0087124C"/>
    <w:rsid w:val="008734D5"/>
    <w:rsid w:val="00874006"/>
    <w:rsid w:val="00874626"/>
    <w:rsid w:val="008755BA"/>
    <w:rsid w:val="008768CA"/>
    <w:rsid w:val="00876DD2"/>
    <w:rsid w:val="00876E1E"/>
    <w:rsid w:val="00880C51"/>
    <w:rsid w:val="0088354B"/>
    <w:rsid w:val="008856E9"/>
    <w:rsid w:val="00886B5E"/>
    <w:rsid w:val="008874DA"/>
    <w:rsid w:val="00890B7C"/>
    <w:rsid w:val="0089252C"/>
    <w:rsid w:val="008939C1"/>
    <w:rsid w:val="0089697B"/>
    <w:rsid w:val="00896C2D"/>
    <w:rsid w:val="008A2B04"/>
    <w:rsid w:val="008A6751"/>
    <w:rsid w:val="008A6CA5"/>
    <w:rsid w:val="008B2214"/>
    <w:rsid w:val="008B54FC"/>
    <w:rsid w:val="008B5CA1"/>
    <w:rsid w:val="008C0084"/>
    <w:rsid w:val="008C233B"/>
    <w:rsid w:val="008C2E9D"/>
    <w:rsid w:val="008C384C"/>
    <w:rsid w:val="008D219A"/>
    <w:rsid w:val="008D3284"/>
    <w:rsid w:val="008D5C94"/>
    <w:rsid w:val="008E2260"/>
    <w:rsid w:val="008E2D68"/>
    <w:rsid w:val="008E33F7"/>
    <w:rsid w:val="008E6211"/>
    <w:rsid w:val="008E6756"/>
    <w:rsid w:val="008E7475"/>
    <w:rsid w:val="008E7D30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7413"/>
    <w:rsid w:val="009114D7"/>
    <w:rsid w:val="009126E5"/>
    <w:rsid w:val="00912761"/>
    <w:rsid w:val="0091348E"/>
    <w:rsid w:val="00914121"/>
    <w:rsid w:val="009152E3"/>
    <w:rsid w:val="00915659"/>
    <w:rsid w:val="009164A2"/>
    <w:rsid w:val="00917CCB"/>
    <w:rsid w:val="00917FDB"/>
    <w:rsid w:val="00920A7A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EC2"/>
    <w:rsid w:val="0094723C"/>
    <w:rsid w:val="00947637"/>
    <w:rsid w:val="009478BB"/>
    <w:rsid w:val="00950963"/>
    <w:rsid w:val="00950B6E"/>
    <w:rsid w:val="009525FF"/>
    <w:rsid w:val="00953C37"/>
    <w:rsid w:val="0095702E"/>
    <w:rsid w:val="0096011F"/>
    <w:rsid w:val="009625E7"/>
    <w:rsid w:val="00964EF2"/>
    <w:rsid w:val="009666B7"/>
    <w:rsid w:val="0096792D"/>
    <w:rsid w:val="00967ADD"/>
    <w:rsid w:val="00976A83"/>
    <w:rsid w:val="00980998"/>
    <w:rsid w:val="00982D5A"/>
    <w:rsid w:val="00983CDA"/>
    <w:rsid w:val="00983F1C"/>
    <w:rsid w:val="009901C3"/>
    <w:rsid w:val="00992DDC"/>
    <w:rsid w:val="0099383B"/>
    <w:rsid w:val="00994131"/>
    <w:rsid w:val="00997567"/>
    <w:rsid w:val="009A042E"/>
    <w:rsid w:val="009A2A44"/>
    <w:rsid w:val="009A36E1"/>
    <w:rsid w:val="009A5EDF"/>
    <w:rsid w:val="009B4B22"/>
    <w:rsid w:val="009C01B5"/>
    <w:rsid w:val="009C29E7"/>
    <w:rsid w:val="009C3821"/>
    <w:rsid w:val="009C71B6"/>
    <w:rsid w:val="009C7AD6"/>
    <w:rsid w:val="009D1800"/>
    <w:rsid w:val="009D28FA"/>
    <w:rsid w:val="009D6FCB"/>
    <w:rsid w:val="009D7DA1"/>
    <w:rsid w:val="009E0310"/>
    <w:rsid w:val="009F37B7"/>
    <w:rsid w:val="009F4DDB"/>
    <w:rsid w:val="009F53A0"/>
    <w:rsid w:val="009F6634"/>
    <w:rsid w:val="00A01D49"/>
    <w:rsid w:val="00A03383"/>
    <w:rsid w:val="00A04333"/>
    <w:rsid w:val="00A04F3E"/>
    <w:rsid w:val="00A078E7"/>
    <w:rsid w:val="00A10F02"/>
    <w:rsid w:val="00A11AA8"/>
    <w:rsid w:val="00A1427A"/>
    <w:rsid w:val="00A142A8"/>
    <w:rsid w:val="00A164B4"/>
    <w:rsid w:val="00A1662A"/>
    <w:rsid w:val="00A241DE"/>
    <w:rsid w:val="00A26956"/>
    <w:rsid w:val="00A26F25"/>
    <w:rsid w:val="00A27486"/>
    <w:rsid w:val="00A32F70"/>
    <w:rsid w:val="00A34183"/>
    <w:rsid w:val="00A37F11"/>
    <w:rsid w:val="00A403D4"/>
    <w:rsid w:val="00A46D85"/>
    <w:rsid w:val="00A53724"/>
    <w:rsid w:val="00A53A2F"/>
    <w:rsid w:val="00A56066"/>
    <w:rsid w:val="00A560C5"/>
    <w:rsid w:val="00A65D05"/>
    <w:rsid w:val="00A66458"/>
    <w:rsid w:val="00A73129"/>
    <w:rsid w:val="00A7361E"/>
    <w:rsid w:val="00A75103"/>
    <w:rsid w:val="00A75D8E"/>
    <w:rsid w:val="00A75F22"/>
    <w:rsid w:val="00A77145"/>
    <w:rsid w:val="00A82346"/>
    <w:rsid w:val="00A82C8C"/>
    <w:rsid w:val="00A86BCC"/>
    <w:rsid w:val="00A905EF"/>
    <w:rsid w:val="00A906C8"/>
    <w:rsid w:val="00A90B4E"/>
    <w:rsid w:val="00A92628"/>
    <w:rsid w:val="00A92BA1"/>
    <w:rsid w:val="00A946FD"/>
    <w:rsid w:val="00A95A32"/>
    <w:rsid w:val="00AA1C10"/>
    <w:rsid w:val="00AA3A60"/>
    <w:rsid w:val="00AA4886"/>
    <w:rsid w:val="00AA670B"/>
    <w:rsid w:val="00AA6A4E"/>
    <w:rsid w:val="00AB26AB"/>
    <w:rsid w:val="00AB4A5D"/>
    <w:rsid w:val="00AB58B1"/>
    <w:rsid w:val="00AB613B"/>
    <w:rsid w:val="00AC22CC"/>
    <w:rsid w:val="00AC3CC7"/>
    <w:rsid w:val="00AC42C8"/>
    <w:rsid w:val="00AC6BC6"/>
    <w:rsid w:val="00AD5BD4"/>
    <w:rsid w:val="00AD640D"/>
    <w:rsid w:val="00AD680A"/>
    <w:rsid w:val="00AE1BA0"/>
    <w:rsid w:val="00AE3008"/>
    <w:rsid w:val="00AE3B11"/>
    <w:rsid w:val="00AE415E"/>
    <w:rsid w:val="00AE65E2"/>
    <w:rsid w:val="00AE714E"/>
    <w:rsid w:val="00AE7D0E"/>
    <w:rsid w:val="00AF1460"/>
    <w:rsid w:val="00AF18E3"/>
    <w:rsid w:val="00AF1948"/>
    <w:rsid w:val="00B00FAB"/>
    <w:rsid w:val="00B04F42"/>
    <w:rsid w:val="00B100EA"/>
    <w:rsid w:val="00B15449"/>
    <w:rsid w:val="00B154C2"/>
    <w:rsid w:val="00B163F7"/>
    <w:rsid w:val="00B16DDA"/>
    <w:rsid w:val="00B20F41"/>
    <w:rsid w:val="00B2442A"/>
    <w:rsid w:val="00B25E2A"/>
    <w:rsid w:val="00B26800"/>
    <w:rsid w:val="00B27C54"/>
    <w:rsid w:val="00B32ADC"/>
    <w:rsid w:val="00B33124"/>
    <w:rsid w:val="00B40608"/>
    <w:rsid w:val="00B419BC"/>
    <w:rsid w:val="00B455F4"/>
    <w:rsid w:val="00B52B57"/>
    <w:rsid w:val="00B53A97"/>
    <w:rsid w:val="00B54665"/>
    <w:rsid w:val="00B54787"/>
    <w:rsid w:val="00B601BE"/>
    <w:rsid w:val="00B626E2"/>
    <w:rsid w:val="00B63279"/>
    <w:rsid w:val="00B6442F"/>
    <w:rsid w:val="00B65285"/>
    <w:rsid w:val="00B67D96"/>
    <w:rsid w:val="00B709C0"/>
    <w:rsid w:val="00B744B3"/>
    <w:rsid w:val="00B75786"/>
    <w:rsid w:val="00B85AB2"/>
    <w:rsid w:val="00B876AD"/>
    <w:rsid w:val="00B9141C"/>
    <w:rsid w:val="00B9270F"/>
    <w:rsid w:val="00B93086"/>
    <w:rsid w:val="00B96A62"/>
    <w:rsid w:val="00B97233"/>
    <w:rsid w:val="00BA0A81"/>
    <w:rsid w:val="00BA19ED"/>
    <w:rsid w:val="00BA2392"/>
    <w:rsid w:val="00BA46CC"/>
    <w:rsid w:val="00BA4B8D"/>
    <w:rsid w:val="00BA4F99"/>
    <w:rsid w:val="00BB14AD"/>
    <w:rsid w:val="00BB4B69"/>
    <w:rsid w:val="00BB79FE"/>
    <w:rsid w:val="00BB7FAB"/>
    <w:rsid w:val="00BC0F7D"/>
    <w:rsid w:val="00BC169D"/>
    <w:rsid w:val="00BC1898"/>
    <w:rsid w:val="00BC50D5"/>
    <w:rsid w:val="00BC66B4"/>
    <w:rsid w:val="00BC79CC"/>
    <w:rsid w:val="00BD46E9"/>
    <w:rsid w:val="00BD59F8"/>
    <w:rsid w:val="00BD5EAB"/>
    <w:rsid w:val="00BD64CD"/>
    <w:rsid w:val="00BD79EE"/>
    <w:rsid w:val="00BD7D31"/>
    <w:rsid w:val="00BE11EA"/>
    <w:rsid w:val="00BE3255"/>
    <w:rsid w:val="00BE5070"/>
    <w:rsid w:val="00BE571C"/>
    <w:rsid w:val="00BE6CE5"/>
    <w:rsid w:val="00BE72E0"/>
    <w:rsid w:val="00BE74E9"/>
    <w:rsid w:val="00BE78BC"/>
    <w:rsid w:val="00BE7CC7"/>
    <w:rsid w:val="00BF1152"/>
    <w:rsid w:val="00BF128E"/>
    <w:rsid w:val="00BF1972"/>
    <w:rsid w:val="00BF7D0B"/>
    <w:rsid w:val="00C00EF3"/>
    <w:rsid w:val="00C0353A"/>
    <w:rsid w:val="00C060BB"/>
    <w:rsid w:val="00C074DD"/>
    <w:rsid w:val="00C12010"/>
    <w:rsid w:val="00C13544"/>
    <w:rsid w:val="00C13B10"/>
    <w:rsid w:val="00C13F7A"/>
    <w:rsid w:val="00C1496A"/>
    <w:rsid w:val="00C235A6"/>
    <w:rsid w:val="00C33079"/>
    <w:rsid w:val="00C37B87"/>
    <w:rsid w:val="00C400B7"/>
    <w:rsid w:val="00C44429"/>
    <w:rsid w:val="00C45231"/>
    <w:rsid w:val="00C467B5"/>
    <w:rsid w:val="00C47E2B"/>
    <w:rsid w:val="00C54C1E"/>
    <w:rsid w:val="00C551FF"/>
    <w:rsid w:val="00C57585"/>
    <w:rsid w:val="00C61C48"/>
    <w:rsid w:val="00C634AB"/>
    <w:rsid w:val="00C638EF"/>
    <w:rsid w:val="00C665A2"/>
    <w:rsid w:val="00C706E3"/>
    <w:rsid w:val="00C725B6"/>
    <w:rsid w:val="00C72833"/>
    <w:rsid w:val="00C80F1D"/>
    <w:rsid w:val="00C821FE"/>
    <w:rsid w:val="00C83CD4"/>
    <w:rsid w:val="00C8729B"/>
    <w:rsid w:val="00C91962"/>
    <w:rsid w:val="00C93F40"/>
    <w:rsid w:val="00C95591"/>
    <w:rsid w:val="00CA1119"/>
    <w:rsid w:val="00CA30FE"/>
    <w:rsid w:val="00CA3D0C"/>
    <w:rsid w:val="00CA63BA"/>
    <w:rsid w:val="00CB0F2A"/>
    <w:rsid w:val="00CB4055"/>
    <w:rsid w:val="00CB6523"/>
    <w:rsid w:val="00CC01B3"/>
    <w:rsid w:val="00CC0F60"/>
    <w:rsid w:val="00CC1DE6"/>
    <w:rsid w:val="00CD0621"/>
    <w:rsid w:val="00CD679C"/>
    <w:rsid w:val="00CD6F69"/>
    <w:rsid w:val="00CE243C"/>
    <w:rsid w:val="00CE255C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7BC9"/>
    <w:rsid w:val="00D10CA2"/>
    <w:rsid w:val="00D118AA"/>
    <w:rsid w:val="00D16984"/>
    <w:rsid w:val="00D16C46"/>
    <w:rsid w:val="00D179C1"/>
    <w:rsid w:val="00D20B05"/>
    <w:rsid w:val="00D26724"/>
    <w:rsid w:val="00D3012F"/>
    <w:rsid w:val="00D30827"/>
    <w:rsid w:val="00D33049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79F"/>
    <w:rsid w:val="00DC08E3"/>
    <w:rsid w:val="00DC1FF9"/>
    <w:rsid w:val="00DC309B"/>
    <w:rsid w:val="00DC41F8"/>
    <w:rsid w:val="00DC4720"/>
    <w:rsid w:val="00DC4DA2"/>
    <w:rsid w:val="00DC5BF0"/>
    <w:rsid w:val="00DD06C9"/>
    <w:rsid w:val="00DD172A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62CD"/>
    <w:rsid w:val="00E0494B"/>
    <w:rsid w:val="00E06076"/>
    <w:rsid w:val="00E119B7"/>
    <w:rsid w:val="00E12EFC"/>
    <w:rsid w:val="00E13D1E"/>
    <w:rsid w:val="00E1525E"/>
    <w:rsid w:val="00E16509"/>
    <w:rsid w:val="00E17595"/>
    <w:rsid w:val="00E22CEB"/>
    <w:rsid w:val="00E234C2"/>
    <w:rsid w:val="00E25CF9"/>
    <w:rsid w:val="00E26C2D"/>
    <w:rsid w:val="00E3093C"/>
    <w:rsid w:val="00E3114D"/>
    <w:rsid w:val="00E33981"/>
    <w:rsid w:val="00E356A4"/>
    <w:rsid w:val="00E37195"/>
    <w:rsid w:val="00E37AA0"/>
    <w:rsid w:val="00E44582"/>
    <w:rsid w:val="00E45298"/>
    <w:rsid w:val="00E521BB"/>
    <w:rsid w:val="00E55FAC"/>
    <w:rsid w:val="00E57118"/>
    <w:rsid w:val="00E57998"/>
    <w:rsid w:val="00E6431B"/>
    <w:rsid w:val="00E73793"/>
    <w:rsid w:val="00E74670"/>
    <w:rsid w:val="00E75843"/>
    <w:rsid w:val="00E76BBC"/>
    <w:rsid w:val="00E775F5"/>
    <w:rsid w:val="00E77645"/>
    <w:rsid w:val="00E805D1"/>
    <w:rsid w:val="00E8250F"/>
    <w:rsid w:val="00E94D78"/>
    <w:rsid w:val="00E975A0"/>
    <w:rsid w:val="00EA15B0"/>
    <w:rsid w:val="00EA235E"/>
    <w:rsid w:val="00EA2E5A"/>
    <w:rsid w:val="00EA5EA7"/>
    <w:rsid w:val="00EA5F91"/>
    <w:rsid w:val="00EA7FBB"/>
    <w:rsid w:val="00EB23E6"/>
    <w:rsid w:val="00EB63EB"/>
    <w:rsid w:val="00EC249A"/>
    <w:rsid w:val="00EC4A25"/>
    <w:rsid w:val="00EE36E1"/>
    <w:rsid w:val="00EE440F"/>
    <w:rsid w:val="00EF0D9F"/>
    <w:rsid w:val="00EF0EC0"/>
    <w:rsid w:val="00EF4613"/>
    <w:rsid w:val="00EF608C"/>
    <w:rsid w:val="00F00498"/>
    <w:rsid w:val="00F025A2"/>
    <w:rsid w:val="00F03F14"/>
    <w:rsid w:val="00F04712"/>
    <w:rsid w:val="00F047E1"/>
    <w:rsid w:val="00F06939"/>
    <w:rsid w:val="00F13360"/>
    <w:rsid w:val="00F15580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32CF"/>
    <w:rsid w:val="00F45AF3"/>
    <w:rsid w:val="00F462B4"/>
    <w:rsid w:val="00F50600"/>
    <w:rsid w:val="00F52DF5"/>
    <w:rsid w:val="00F55632"/>
    <w:rsid w:val="00F55965"/>
    <w:rsid w:val="00F62672"/>
    <w:rsid w:val="00F637B9"/>
    <w:rsid w:val="00F653B8"/>
    <w:rsid w:val="00F6784A"/>
    <w:rsid w:val="00F67D85"/>
    <w:rsid w:val="00F73BC4"/>
    <w:rsid w:val="00F80782"/>
    <w:rsid w:val="00F80FE5"/>
    <w:rsid w:val="00F817B0"/>
    <w:rsid w:val="00F9008D"/>
    <w:rsid w:val="00F94244"/>
    <w:rsid w:val="00F96776"/>
    <w:rsid w:val="00FA0D33"/>
    <w:rsid w:val="00FA1266"/>
    <w:rsid w:val="00FA4745"/>
    <w:rsid w:val="00FA5FA1"/>
    <w:rsid w:val="00FB44B3"/>
    <w:rsid w:val="00FC0029"/>
    <w:rsid w:val="00FC1192"/>
    <w:rsid w:val="00FC5396"/>
    <w:rsid w:val="00FC65E7"/>
    <w:rsid w:val="00FC73E4"/>
    <w:rsid w:val="00FD38EE"/>
    <w:rsid w:val="00FE0EBD"/>
    <w:rsid w:val="00FE2FC5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qFormat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paragraph" w:customStyle="1" w:styleId="CRCoverPage">
    <w:name w:val="CR Cover Page"/>
    <w:rsid w:val="00D118AA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118AA"/>
    <w:rPr>
      <w:color w:val="0000FF"/>
      <w:u w:val="single"/>
    </w:rPr>
  </w:style>
  <w:style w:type="character" w:styleId="CommentReference">
    <w:name w:val="annotation reference"/>
    <w:rsid w:val="00D118A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standards.iso.org/iso/ts/17419/TS17419%20Assigned%20Numbers/TS17419_ITS-AID_AssignedNumbers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021-DB54-4BED-BBDD-C722C717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1544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12014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>MCC Support</dc:creator>
  <cp:keywords/>
  <dc:description/>
  <cp:lastModifiedBy>Ericsson User 1</cp:lastModifiedBy>
  <cp:revision>40</cp:revision>
  <cp:lastPrinted>2019-02-25T14:05:00Z</cp:lastPrinted>
  <dcterms:created xsi:type="dcterms:W3CDTF">2024-04-03T23:09:00Z</dcterms:created>
  <dcterms:modified xsi:type="dcterms:W3CDTF">2024-04-17T03:46:00Z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