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0AB396AE"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w:t>
      </w:r>
      <w:r w:rsidR="00AF7805">
        <w:rPr>
          <w:b/>
          <w:noProof/>
          <w:sz w:val="24"/>
        </w:rPr>
        <w:t>8</w:t>
      </w:r>
      <w:r>
        <w:rPr>
          <w:b/>
          <w:i/>
          <w:noProof/>
          <w:sz w:val="28"/>
        </w:rPr>
        <w:tab/>
      </w:r>
      <w:r w:rsidR="005F0CAD">
        <w:rPr>
          <w:b/>
          <w:noProof/>
          <w:sz w:val="24"/>
        </w:rPr>
        <w:t>C1-242</w:t>
      </w:r>
      <w:r w:rsidR="00C754CA">
        <w:rPr>
          <w:b/>
          <w:noProof/>
          <w:sz w:val="24"/>
        </w:rPr>
        <w:t>597</w:t>
      </w:r>
    </w:p>
    <w:p w14:paraId="1D6C6784" w14:textId="4F03A9E3" w:rsidR="00925B87" w:rsidRDefault="00AF7805" w:rsidP="00925B87">
      <w:pPr>
        <w:pStyle w:val="CRCoverPage"/>
        <w:outlineLvl w:val="0"/>
        <w:rPr>
          <w:b/>
          <w:noProof/>
          <w:sz w:val="24"/>
        </w:rPr>
      </w:pPr>
      <w:r>
        <w:rPr>
          <w:b/>
          <w:noProof/>
          <w:sz w:val="24"/>
        </w:rPr>
        <w:t>Changsha, China</w:t>
      </w:r>
      <w:r w:rsidR="00925B87">
        <w:rPr>
          <w:b/>
          <w:noProof/>
          <w:sz w:val="24"/>
        </w:rPr>
        <w:t xml:space="preserve">, </w:t>
      </w:r>
      <w:r>
        <w:rPr>
          <w:b/>
          <w:noProof/>
          <w:sz w:val="24"/>
        </w:rPr>
        <w:t>15</w:t>
      </w:r>
      <w:r w:rsidR="00925B87">
        <w:rPr>
          <w:b/>
          <w:noProof/>
          <w:sz w:val="24"/>
        </w:rPr>
        <w:t>-1</w:t>
      </w:r>
      <w:r>
        <w:rPr>
          <w:b/>
          <w:noProof/>
          <w:sz w:val="24"/>
        </w:rPr>
        <w:t>9</w:t>
      </w:r>
      <w:r w:rsidR="00925B87">
        <w:rPr>
          <w:b/>
          <w:noProof/>
          <w:sz w:val="24"/>
        </w:rPr>
        <w:t xml:space="preserve"> </w:t>
      </w:r>
      <w:r>
        <w:rPr>
          <w:b/>
          <w:noProof/>
          <w:sz w:val="24"/>
        </w:rPr>
        <w:t>April</w:t>
      </w:r>
      <w:r w:rsidR="00925B87">
        <w:rPr>
          <w:b/>
          <w:noProof/>
          <w:sz w:val="24"/>
        </w:rPr>
        <w:t xml:space="preserve"> 2024</w:t>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r>
      <w:r w:rsidR="00BA00FA">
        <w:rPr>
          <w:b/>
          <w:noProof/>
          <w:sz w:val="24"/>
        </w:rPr>
        <w:tab/>
        <w:t xml:space="preserve"> </w:t>
      </w:r>
      <w:r w:rsidR="00BA00FA" w:rsidRPr="00BA00FA">
        <w:rPr>
          <w:bCs/>
          <w:noProof/>
          <w:sz w:val="18"/>
          <w:szCs w:val="14"/>
        </w:rPr>
        <w:t>was C1-242013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27AC3586" w:rsidR="00925B87" w:rsidRPr="00410371" w:rsidRDefault="005F0CAD" w:rsidP="00D7649B">
            <w:pPr>
              <w:pStyle w:val="CRCoverPage"/>
              <w:spacing w:after="0"/>
              <w:jc w:val="right"/>
              <w:rPr>
                <w:b/>
                <w:noProof/>
                <w:sz w:val="28"/>
              </w:rPr>
            </w:pPr>
            <w:r>
              <w:rPr>
                <w:b/>
                <w:noProof/>
                <w:sz w:val="28"/>
              </w:rPr>
              <w:t>24.</w:t>
            </w:r>
            <w:r w:rsidR="002529AB">
              <w:rPr>
                <w:b/>
                <w:noProof/>
                <w:sz w:val="28"/>
              </w:rPr>
              <w:t>5</w:t>
            </w:r>
            <w:r>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2186861C" w:rsidR="00925B87" w:rsidRPr="0042344C" w:rsidRDefault="002529AB" w:rsidP="00D7649B">
            <w:pPr>
              <w:pStyle w:val="CRCoverPage"/>
              <w:spacing w:after="0"/>
              <w:rPr>
                <w:b/>
                <w:bCs/>
                <w:noProof/>
                <w:sz w:val="28"/>
                <w:szCs w:val="28"/>
              </w:rPr>
            </w:pPr>
            <w:r>
              <w:rPr>
                <w:b/>
                <w:bCs/>
                <w:noProof/>
                <w:sz w:val="28"/>
                <w:szCs w:val="28"/>
              </w:rPr>
              <w:t>5982</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577E0DAA" w:rsidR="00925B87" w:rsidRPr="00410371" w:rsidRDefault="008329A9" w:rsidP="00D7649B">
            <w:pPr>
              <w:pStyle w:val="CRCoverPage"/>
              <w:spacing w:after="0"/>
              <w:jc w:val="center"/>
              <w:rPr>
                <w:b/>
                <w:noProof/>
              </w:rPr>
            </w:pPr>
            <w:r>
              <w:rPr>
                <w:b/>
                <w:noProof/>
                <w:sz w:val="28"/>
              </w:rPr>
              <w:t>3</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6C11F7E3" w:rsidR="00925B87" w:rsidRPr="00410371" w:rsidRDefault="005F0CAD" w:rsidP="00D7649B">
            <w:pPr>
              <w:pStyle w:val="CRCoverPage"/>
              <w:spacing w:after="0"/>
              <w:jc w:val="center"/>
              <w:rPr>
                <w:noProof/>
                <w:sz w:val="28"/>
              </w:rPr>
            </w:pPr>
            <w:r>
              <w:rPr>
                <w:b/>
                <w:noProof/>
                <w:sz w:val="28"/>
              </w:rPr>
              <w:t>18.6.0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6849FE5E" w:rsidR="00925B87" w:rsidRDefault="00AF7805" w:rsidP="00D7649B">
            <w:pPr>
              <w:pStyle w:val="CRCoverPage"/>
              <w:spacing w:after="0"/>
              <w:ind w:left="100"/>
              <w:rPr>
                <w:noProof/>
              </w:rPr>
            </w:pPr>
            <w:r w:rsidRPr="00AF7805">
              <w:t>Synchronizing unreachability due to UE unavailability</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4084DF2C" w:rsidR="00925B87" w:rsidRDefault="005F0CAD" w:rsidP="00D7649B">
            <w:pPr>
              <w:pStyle w:val="CRCoverPage"/>
              <w:spacing w:after="0"/>
              <w:ind w:left="100"/>
              <w:rPr>
                <w:noProof/>
              </w:rPr>
            </w:pPr>
            <w:r>
              <w:rPr>
                <w:noProof/>
              </w:rPr>
              <w:t>Qualcomm Incorporated</w:t>
            </w:r>
            <w:r w:rsidR="007640E8">
              <w:rPr>
                <w:noProof/>
              </w:rPr>
              <w:t>, LG Electronics</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4B24C1CB" w:rsidR="00925B87" w:rsidRDefault="005F0CAD"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047A38F9" w:rsidR="00925B87" w:rsidRDefault="00B379B1" w:rsidP="00D7649B">
            <w:pPr>
              <w:pStyle w:val="CRCoverPage"/>
              <w:spacing w:after="0"/>
              <w:ind w:left="100"/>
              <w:rPr>
                <w:noProof/>
              </w:rPr>
            </w:pPr>
            <w:r>
              <w:rPr>
                <w:noProof/>
              </w:rPr>
              <w:t>5GSAT_Ph2</w:t>
            </w:r>
            <w:r w:rsidR="00ED1481">
              <w:rPr>
                <w:noProof/>
              </w:rPr>
              <w:t>, SUECR</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107956E0" w:rsidR="00925B87" w:rsidRDefault="00925B87" w:rsidP="00D7649B">
            <w:pPr>
              <w:pStyle w:val="CRCoverPage"/>
              <w:spacing w:after="0"/>
              <w:ind w:left="100"/>
              <w:rPr>
                <w:noProof/>
              </w:rPr>
            </w:pPr>
            <w:r>
              <w:rPr>
                <w:noProof/>
              </w:rPr>
              <w:t>2024-0</w:t>
            </w:r>
            <w:r w:rsidR="00AF7805">
              <w:rPr>
                <w:noProof/>
              </w:rPr>
              <w:t>3</w:t>
            </w:r>
            <w:r>
              <w:rPr>
                <w:noProof/>
              </w:rPr>
              <w:t>-</w:t>
            </w:r>
            <w:r w:rsidR="00AF7805">
              <w:rPr>
                <w:noProof/>
              </w:rPr>
              <w:t>29</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30071FF2" w:rsidR="00925B87" w:rsidRDefault="008329A9" w:rsidP="00D7649B">
            <w:pPr>
              <w:pStyle w:val="CRCoverPage"/>
              <w:spacing w:after="0"/>
              <w:ind w:left="100" w:right="-609"/>
              <w:rPr>
                <w:b/>
                <w:noProof/>
              </w:rPr>
            </w:pPr>
            <w:r>
              <w:rPr>
                <w:b/>
                <w:noProof/>
              </w:rPr>
              <w:t>F</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FC39" w14:textId="3C4C35D8" w:rsidR="000B1332" w:rsidRDefault="005333F5" w:rsidP="000B1332">
            <w:pPr>
              <w:pStyle w:val="CRCoverPage"/>
              <w:spacing w:after="0"/>
              <w:ind w:left="100"/>
              <w:rPr>
                <w:noProof/>
              </w:rPr>
            </w:pPr>
            <w:r>
              <w:t xml:space="preserve">There is a lack of clarity in the stage 2 text regarding if/how the network knows what the unavailability period duration (and start time) the UE uses. </w:t>
            </w:r>
            <w:r w:rsidRPr="00425088">
              <w:rPr>
                <w:noProof/>
              </w:rPr>
              <w:t xml:space="preserve">From the protocol point of view, it is important that the UE and the network are in sync regarding the UE’s </w:t>
            </w:r>
            <w:r>
              <w:rPr>
                <w:noProof/>
              </w:rPr>
              <w:t>(</w:t>
            </w:r>
            <w:r w:rsidRPr="00425088">
              <w:rPr>
                <w:noProof/>
              </w:rPr>
              <w:t>un</w:t>
            </w:r>
            <w:r>
              <w:rPr>
                <w:noProof/>
              </w:rPr>
              <w:t>)</w:t>
            </w:r>
            <w:r w:rsidRPr="00425088">
              <w:rPr>
                <w:noProof/>
              </w:rPr>
              <w:t>reachability. This avoid</w:t>
            </w:r>
            <w:r>
              <w:rPr>
                <w:noProof/>
              </w:rPr>
              <w:t>s</w:t>
            </w:r>
            <w:r w:rsidRPr="00425088">
              <w:rPr>
                <w:noProof/>
              </w:rPr>
              <w:t xml:space="preserve"> unnecessary paging, missed pages, and unnecessary data buffering in the network for MT services.</w:t>
            </w:r>
            <w:r>
              <w:rPr>
                <w:noProof/>
              </w:rPr>
              <w:t xml:space="preserve"> </w:t>
            </w:r>
            <w:r w:rsidR="00DD6A78">
              <w:rPr>
                <w:noProof/>
              </w:rPr>
              <w:t>T</w:t>
            </w:r>
            <w:r w:rsidR="00FC5F19" w:rsidRPr="00FC5F19">
              <w:rPr>
                <w:noProof/>
              </w:rPr>
              <w:t>h</w:t>
            </w:r>
            <w:r w:rsidR="00FC5F19">
              <w:rPr>
                <w:noProof/>
              </w:rPr>
              <w:t xml:space="preserve">e </w:t>
            </w:r>
            <w:r w:rsidR="00FC5F19" w:rsidRPr="00FC5F19">
              <w:rPr>
                <w:noProof/>
              </w:rPr>
              <w:t xml:space="preserve">synchronization could be achieved by providing the negotiated unavailability information in the </w:t>
            </w:r>
            <w:r w:rsidR="006C1CC7">
              <w:rPr>
                <w:noProof/>
              </w:rPr>
              <w:t>REGISTRATION</w:t>
            </w:r>
            <w:r w:rsidR="00FC5F19" w:rsidRPr="00FC5F19">
              <w:rPr>
                <w:noProof/>
              </w:rPr>
              <w:t xml:space="preserve"> </w:t>
            </w:r>
            <w:r w:rsidR="00FC5F19">
              <w:rPr>
                <w:noProof/>
              </w:rPr>
              <w:t>COMPLETE</w:t>
            </w:r>
            <w:r w:rsidR="00FC5F19" w:rsidRPr="00FC5F19">
              <w:rPr>
                <w:noProof/>
              </w:rPr>
              <w:t xml:space="preserve"> message.</w:t>
            </w:r>
          </w:p>
          <w:p w14:paraId="209BE7E9" w14:textId="33302130" w:rsidR="00FC5F19" w:rsidRDefault="00FC5F19"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573B08A0" w:rsidR="00925B87" w:rsidRDefault="00FC5F19" w:rsidP="00D7649B">
            <w:pPr>
              <w:pStyle w:val="CRCoverPage"/>
              <w:spacing w:after="0"/>
              <w:rPr>
                <w:b/>
                <w:i/>
                <w:noProof/>
                <w:sz w:val="8"/>
                <w:szCs w:val="8"/>
              </w:rPr>
            </w:pPr>
            <w:r>
              <w:rPr>
                <w:b/>
                <w:i/>
                <w:noProof/>
                <w:sz w:val="8"/>
                <w:szCs w:val="8"/>
              </w:rPr>
              <w:t>MESSAGES H</w:t>
            </w: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6BD1AFDB" w:rsidR="00925B87" w:rsidRDefault="005333F5" w:rsidP="00D7649B">
            <w:pPr>
              <w:pStyle w:val="CRCoverPage"/>
              <w:spacing w:after="0"/>
              <w:ind w:left="100"/>
            </w:pPr>
            <w:r>
              <w:rPr>
                <w:noProof/>
              </w:rPr>
              <w:t xml:space="preserve">Add a new trigger for sending </w:t>
            </w:r>
            <w:r>
              <w:t>REGISTRATION COMPLETE message</w:t>
            </w:r>
            <w:r w:rsidRPr="00B7120E">
              <w:rPr>
                <w:noProof/>
              </w:rPr>
              <w:t xml:space="preserve"> </w:t>
            </w:r>
            <w:r>
              <w:rPr>
                <w:noProof/>
              </w:rPr>
              <w:t xml:space="preserve">with </w:t>
            </w:r>
            <w:r w:rsidR="00C278DF" w:rsidRPr="00B7120E">
              <w:rPr>
                <w:noProof/>
              </w:rPr>
              <w:t xml:space="preserve">Unavailability </w:t>
            </w:r>
            <w:r w:rsidR="00FC5F19">
              <w:rPr>
                <w:noProof/>
              </w:rPr>
              <w:t>information</w:t>
            </w:r>
            <w:r w:rsidR="00C278DF">
              <w:rPr>
                <w:noProof/>
              </w:rPr>
              <w:t xml:space="preserve"> IE</w:t>
            </w:r>
            <w:r w:rsidR="00CE6F2F">
              <w:t>.</w:t>
            </w:r>
          </w:p>
          <w:p w14:paraId="31FAC648" w14:textId="7D48E73E" w:rsidR="000B1332" w:rsidRDefault="000B1332" w:rsidP="00D7649B">
            <w:pPr>
              <w:pStyle w:val="CRCoverPage"/>
              <w:spacing w:after="0"/>
              <w:ind w:left="100"/>
            </w:pPr>
            <w:r>
              <w:t xml:space="preserve">General description in subclause </w:t>
            </w:r>
            <w:r w:rsidR="006C1CC7">
              <w:t>5.3.26</w:t>
            </w:r>
            <w:r>
              <w:t xml:space="preserve"> updated</w:t>
            </w:r>
            <w:r w:rsidR="00756E57">
              <w:t xml:space="preserve"> accordingly</w:t>
            </w:r>
            <w:r>
              <w:t xml:space="preserve">. </w:t>
            </w:r>
          </w:p>
          <w:p w14:paraId="3F23810A" w14:textId="127D4F59" w:rsidR="00FC5F19" w:rsidRDefault="006C1CC7" w:rsidP="00D7649B">
            <w:pPr>
              <w:pStyle w:val="CRCoverPage"/>
              <w:spacing w:after="0"/>
              <w:ind w:left="100"/>
              <w:rPr>
                <w:noProof/>
              </w:rPr>
            </w:pPr>
            <w:r>
              <w:t>Initial and mobility registration</w:t>
            </w:r>
            <w:r w:rsidR="002C47AA">
              <w:t xml:space="preserve"> </w:t>
            </w:r>
            <w:r w:rsidR="00FC5F19">
              <w:t>procedure</w:t>
            </w:r>
            <w:r w:rsidR="002C47AA">
              <w:t>s</w:t>
            </w:r>
            <w:r w:rsidR="00FC5F19">
              <w:t xml:space="preserv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4A6308C0" w:rsidR="00925B87" w:rsidRDefault="007D6C92" w:rsidP="00D7649B">
            <w:pPr>
              <w:pStyle w:val="CRCoverPage"/>
              <w:spacing w:after="0"/>
              <w:ind w:left="100"/>
              <w:rPr>
                <w:noProof/>
              </w:rPr>
            </w:pPr>
            <w:r>
              <w:rPr>
                <w:noProof/>
              </w:rPr>
              <w:t xml:space="preserve">Unsynchronized UE unreachability </w:t>
            </w:r>
            <w:r>
              <w:t>leading to unnecessary paging, missed pages, and unnecessary data buffering in the network for MT services.</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5F5A1021" w:rsidR="00925B87" w:rsidRDefault="006C1CC7" w:rsidP="00D7649B">
            <w:pPr>
              <w:pStyle w:val="CRCoverPage"/>
              <w:spacing w:after="0"/>
              <w:ind w:left="100"/>
              <w:rPr>
                <w:noProof/>
              </w:rPr>
            </w:pPr>
            <w:r>
              <w:rPr>
                <w:noProof/>
              </w:rPr>
              <w:t>5.3.26</w:t>
            </w:r>
            <w:r w:rsidR="00757D33">
              <w:rPr>
                <w:noProof/>
              </w:rPr>
              <w:t xml:space="preserve">, </w:t>
            </w:r>
            <w:r w:rsidR="00413E38">
              <w:rPr>
                <w:noProof/>
              </w:rPr>
              <w:t xml:space="preserve">5.5.1.2.4, </w:t>
            </w:r>
            <w:r w:rsidR="00E45A5D">
              <w:rPr>
                <w:noProof/>
              </w:rPr>
              <w:t xml:space="preserve">5.5.1.3.4, </w:t>
            </w:r>
            <w:r w:rsidR="00906C90">
              <w:rPr>
                <w:noProof/>
              </w:rPr>
              <w:t>8.2.</w:t>
            </w:r>
            <w:r w:rsidR="00E45A5D">
              <w:rPr>
                <w:noProof/>
              </w:rPr>
              <w:t>8</w:t>
            </w:r>
            <w:r w:rsidR="00906C90">
              <w:rPr>
                <w:noProof/>
              </w:rPr>
              <w:t>.1, 8.2.</w:t>
            </w:r>
            <w:r w:rsidR="00E45A5D">
              <w:rPr>
                <w:noProof/>
              </w:rPr>
              <w:t>8</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5095625"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FB09CF">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0EE2C53" w14:textId="77777777" w:rsidR="006C1CC7" w:rsidRPr="007F2770" w:rsidRDefault="006C1CC7" w:rsidP="006C1CC7">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3C27277F" w14:textId="77777777" w:rsidR="006C1CC7" w:rsidRPr="007F2770" w:rsidRDefault="006C1CC7" w:rsidP="006C1CC7">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5230795" w14:textId="77777777" w:rsidR="006C1CC7" w:rsidRPr="007F2770" w:rsidRDefault="006C1CC7" w:rsidP="006C1CC7">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BE6ADCD" w14:textId="1EEBA506" w:rsidR="006C1CC7" w:rsidRDefault="006C1CC7" w:rsidP="006C1CC7">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w:t>
      </w:r>
      <w:ins w:id="12" w:author="Qualcomm-Amer-r1" w:date="2024-04-16T21:13:00Z">
        <w:r w:rsidR="00D57282">
          <w:rPr>
            <w:lang w:eastAsia="ko-KR"/>
          </w:rPr>
          <w:t xml:space="preserve">and </w:t>
        </w:r>
      </w:ins>
      <w:ins w:id="13" w:author="Qualcomm-Amer-r1" w:date="2024-04-16T21:12:00Z">
        <w:r w:rsidR="00D57282">
          <w:rPr>
            <w:lang w:eastAsia="ko-KR"/>
          </w:rPr>
          <w:t>the start of the unavailabi</w:t>
        </w:r>
      </w:ins>
      <w:ins w:id="14" w:author="Qualcomm-Amer-r1" w:date="2024-04-16T21:13:00Z">
        <w:r w:rsidR="00D57282">
          <w:rPr>
            <w:lang w:eastAsia="ko-KR"/>
          </w:rPr>
          <w:t xml:space="preserve">lity period </w:t>
        </w:r>
      </w:ins>
      <w:r>
        <w:rPr>
          <w:lang w:eastAsia="ko-KR"/>
        </w:rPr>
        <w:t xml:space="preserve">of the UE during the registration procedure. The AMF may consider the unavailability period duration </w:t>
      </w:r>
      <w:ins w:id="15" w:author="Qualcomm-Amer-r1" w:date="2024-04-16T21:13:00Z">
        <w:r w:rsidR="00D57282">
          <w:rPr>
            <w:lang w:eastAsia="ko-KR"/>
          </w:rPr>
          <w:t xml:space="preserve">and the start of the unavailability period </w:t>
        </w:r>
      </w:ins>
      <w:r>
        <w:rPr>
          <w:lang w:eastAsia="ko-KR"/>
        </w:rPr>
        <w:t xml:space="preserve">provided by the UE if available and determine the unavailability period duration </w:t>
      </w:r>
      <w:ins w:id="16" w:author="Qualcomm-Amer-r1" w:date="2024-04-16T21:13:00Z">
        <w:r w:rsidR="00D57282">
          <w:rPr>
            <w:lang w:eastAsia="ko-KR"/>
          </w:rPr>
          <w:t xml:space="preserve">and the time of the unavailability period </w:t>
        </w:r>
      </w:ins>
      <w:r>
        <w:rPr>
          <w:lang w:eastAsia="ko-KR"/>
        </w:rPr>
        <w:t>of the UE as described in subclause 5.5.1.2.4 and 5.5.1.3.4.</w:t>
      </w:r>
      <w:ins w:id="17" w:author="Qualcomm-Amer-r1" w:date="2024-04-16T21:14:00Z">
        <w:r w:rsidR="005C2BD6">
          <w:rPr>
            <w:lang w:eastAsia="ko-KR"/>
          </w:rPr>
          <w:t xml:space="preserve"> The UE may consider the unavailability period duration </w:t>
        </w:r>
        <w:r w:rsidR="005C2BD6">
          <w:t>and the start of the unavailability period</w:t>
        </w:r>
        <w:r w:rsidR="005C2BD6">
          <w:rPr>
            <w:lang w:eastAsia="ko-KR"/>
          </w:rPr>
          <w:t xml:space="preserve"> provided by the AMF, if any, to determine the final unavailability period duration </w:t>
        </w:r>
        <w:r w:rsidR="005C2BD6">
          <w:t>and the start of the unavailability period</w:t>
        </w:r>
        <w:r w:rsidR="005C2BD6">
          <w:rPr>
            <w:lang w:eastAsia="ko-KR"/>
          </w:rPr>
          <w:t xml:space="preserve"> used by the UE.</w:t>
        </w:r>
      </w:ins>
    </w:p>
    <w:p w14:paraId="0BA6870A" w14:textId="77777777" w:rsidR="006C1CC7" w:rsidRDefault="006C1CC7" w:rsidP="006C1CC7">
      <w:r w:rsidRPr="007F2770">
        <w:t xml:space="preserve">If the UE provided unavailability </w:t>
      </w:r>
      <w:r>
        <w:t xml:space="preserve">information </w:t>
      </w:r>
      <w:r w:rsidRPr="007F2770">
        <w:t xml:space="preserve">in the last registration procedure </w:t>
      </w:r>
      <w:r>
        <w:t xml:space="preserve">for mobility registration </w:t>
      </w:r>
      <w:r w:rsidRPr="007F2770">
        <w:t xml:space="preserve">or </w:t>
      </w:r>
      <w:r>
        <w:t xml:space="preserve">the </w:t>
      </w:r>
      <w:r w:rsidRPr="007F2770">
        <w:t>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0E973DF6" w14:textId="77777777" w:rsidR="006C1CC7" w:rsidRDefault="006C1CC7" w:rsidP="006C1CC7">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B30CA1A" w14:textId="77777777" w:rsidR="006C1CC7" w:rsidRDefault="006C1CC7" w:rsidP="006C1CC7">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9C62913" w14:textId="77777777" w:rsidR="006C1CC7" w:rsidRDefault="006C1CC7" w:rsidP="006C1CC7">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4222B1BE" w14:textId="77777777" w:rsidR="006C1CC7" w:rsidRDefault="006C1CC7" w:rsidP="006C1CC7">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w:t>
      </w:r>
      <w:r w:rsidRPr="00414316">
        <w:lastRenderedPageBreak/>
        <w:t>REGISTERED</w:t>
      </w:r>
      <w:r>
        <w:t xml:space="preserve"> and </w:t>
      </w:r>
      <w:bookmarkStart w:id="18"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8"/>
      <w:r w:rsidRPr="00495EC6">
        <w:rPr>
          <w:lang w:val="en-US"/>
        </w:rPr>
        <w:t>.</w:t>
      </w:r>
    </w:p>
    <w:p w14:paraId="480998F8" w14:textId="77777777" w:rsidR="006C1CC7" w:rsidRDefault="006C1CC7" w:rsidP="006C1CC7">
      <w:pPr>
        <w:rPr>
          <w:ins w:id="19" w:author="Qualcomm-Amer" w:date="2024-02-14T13:02:00Z"/>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20"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2A038EC5" w14:textId="1863F03C" w:rsidR="006C1CC7" w:rsidRPr="006C1CC7" w:rsidRDefault="006C1CC7" w:rsidP="006C1CC7">
      <w:ins w:id="21" w:author="Qualcomm-Amer" w:date="2024-02-14T13:02:00Z">
        <w:r>
          <w:t>If the A</w:t>
        </w:r>
      </w:ins>
      <w:ins w:id="22" w:author="Qualcomm-Amer" w:date="2024-02-14T13:03:00Z">
        <w:r>
          <w:t>MF</w:t>
        </w:r>
      </w:ins>
      <w:ins w:id="23" w:author="Qualcomm-Amer" w:date="2024-02-14T13:02:00Z">
        <w:r>
          <w:t xml:space="preserve"> provided unavailability period duration in the unavailability configuration in the </w:t>
        </w:r>
      </w:ins>
      <w:ins w:id="24" w:author="Qualcomm-Amer" w:date="2024-02-14T13:03:00Z">
        <w:r>
          <w:t>REGISTRATION</w:t>
        </w:r>
      </w:ins>
      <w:ins w:id="25" w:author="Qualcomm-Amer" w:date="2024-02-14T13:02:00Z">
        <w:r>
          <w:t xml:space="preserve"> ACCEPT message</w:t>
        </w:r>
      </w:ins>
      <w:ins w:id="26" w:author="Qualcomm-Amer-r1" w:date="2024-04-17T18:00:00Z">
        <w:r w:rsidR="001119C0">
          <w:t xml:space="preserve"> and the respective value is different from the value provided by the UE</w:t>
        </w:r>
      </w:ins>
      <w:ins w:id="27" w:author="Qualcomm-Amer" w:date="2024-02-14T13:02:00Z">
        <w:r>
          <w:t xml:space="preserve">, the UE shall provide </w:t>
        </w:r>
      </w:ins>
      <w:ins w:id="28" w:author="Qualcomm-Amer" w:date="2024-02-14T13:44:00Z">
        <w:r w:rsidR="005333F5">
          <w:t xml:space="preserve">to the AMF </w:t>
        </w:r>
      </w:ins>
      <w:ins w:id="29" w:author="Qualcomm-Amer" w:date="2024-02-14T13:02:00Z">
        <w:r>
          <w:t xml:space="preserve">the unavailability period duration and the start of the unavailability period used by the UE in the </w:t>
        </w:r>
      </w:ins>
      <w:ins w:id="30" w:author="Qualcomm-Amer" w:date="2024-02-14T13:03:00Z">
        <w:r>
          <w:t>REGISTRATION</w:t>
        </w:r>
      </w:ins>
      <w:ins w:id="31" w:author="Qualcomm-Amer" w:date="2024-02-14T13:02:00Z">
        <w:r>
          <w:t xml:space="preserve"> COMPLETE message</w:t>
        </w:r>
      </w:ins>
      <w:ins w:id="32" w:author="Qualcomm-Amer-r1" w:date="2024-04-17T21:20:00Z">
        <w:r w:rsidR="00CC51E7">
          <w:t xml:space="preserve">. In addition, </w:t>
        </w:r>
      </w:ins>
      <w:ins w:id="33" w:author="Qualcomm-Amer-r1" w:date="2024-04-17T21:21:00Z">
        <w:r w:rsidR="00CC51E7">
          <w:t>if the UE wants to give the AMF an opportunity to provide input to the unavailability period duration or the start of the unavailability period determined by the UE, the UE can initiate a registration procedure for mobility registration and provide the value determined by the UE in the Unavailability information IE</w:t>
        </w:r>
      </w:ins>
      <w:ins w:id="34" w:author="Qualcomm-Amer" w:date="2024-02-14T13:02:00Z">
        <w:r>
          <w:t>.</w:t>
        </w:r>
      </w:ins>
    </w:p>
    <w:p w14:paraId="333E3EDB" w14:textId="77777777" w:rsidR="006C1CC7" w:rsidRDefault="006C1CC7" w:rsidP="006C1CC7">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75FE2C73" w14:textId="77777777" w:rsidR="006C1CC7" w:rsidRDefault="006C1CC7" w:rsidP="006C1CC7">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2FC3043" w14:textId="77777777" w:rsidR="006C1CC7" w:rsidRDefault="006C1CC7" w:rsidP="006C1CC7">
      <w:r>
        <w:t>When the UE activates the unavailability period using the de-registration procedure, then after successful completion of the procedure the UE shall enter the state 5GMM-DEREGISTERED.NO-CELL-AVAILABLE and deactivate the AS layer.</w:t>
      </w:r>
    </w:p>
    <w:p w14:paraId="2AB356B6" w14:textId="0FD4572E" w:rsidR="00CD0AA0" w:rsidRDefault="006C1CC7" w:rsidP="006C1CC7">
      <w:r>
        <w:t>When the UE comes out of the unavailability period the UE shall activate the AS layer if deactivated and perform registration procedure as described in subclause 5.5.1.2.2 and 5.5.1.3.2.</w:t>
      </w:r>
    </w:p>
    <w:p w14:paraId="66F90173" w14:textId="77777777" w:rsidR="006C1CC7" w:rsidRDefault="006C1CC7" w:rsidP="006C1CC7"/>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Hlk158802296"/>
      <w:r w:rsidRPr="006B5418">
        <w:rPr>
          <w:rFonts w:ascii="Arial" w:hAnsi="Arial" w:cs="Arial"/>
          <w:color w:val="0000FF"/>
          <w:sz w:val="28"/>
          <w:szCs w:val="28"/>
          <w:lang w:val="en-US"/>
        </w:rPr>
        <w:t>* * * Next Change * * * *</w:t>
      </w:r>
    </w:p>
    <w:p w14:paraId="205A119E" w14:textId="77777777" w:rsidR="008010AC" w:rsidRPr="007F2770" w:rsidRDefault="008010AC" w:rsidP="008010AC">
      <w:pPr>
        <w:pStyle w:val="Heading5"/>
      </w:pPr>
      <w:bookmarkStart w:id="36" w:name="_Toc20232675"/>
      <w:bookmarkStart w:id="37" w:name="_Toc27746777"/>
      <w:bookmarkStart w:id="38" w:name="_Toc36212959"/>
      <w:bookmarkStart w:id="39" w:name="_Toc36657136"/>
      <w:bookmarkStart w:id="40" w:name="_Toc45286800"/>
      <w:bookmarkStart w:id="41" w:name="_Toc51948069"/>
      <w:bookmarkStart w:id="42" w:name="_Toc51949161"/>
      <w:bookmarkStart w:id="43" w:name="_Toc155372384"/>
      <w:bookmarkEnd w:id="35"/>
      <w:r w:rsidRPr="007F2770">
        <w:t>5.5.1.2.4</w:t>
      </w:r>
      <w:r w:rsidRPr="007F2770">
        <w:tab/>
        <w:t>Initial registration accepted by the network</w:t>
      </w:r>
      <w:bookmarkEnd w:id="36"/>
      <w:bookmarkEnd w:id="37"/>
      <w:bookmarkEnd w:id="38"/>
      <w:bookmarkEnd w:id="39"/>
      <w:bookmarkEnd w:id="40"/>
      <w:bookmarkEnd w:id="41"/>
      <w:bookmarkEnd w:id="42"/>
      <w:bookmarkEnd w:id="43"/>
    </w:p>
    <w:p w14:paraId="3A629DD6" w14:textId="77777777" w:rsidR="008010AC" w:rsidRPr="007F2770" w:rsidRDefault="008010AC" w:rsidP="008010A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44DE07F" w14:textId="77777777" w:rsidR="008010AC" w:rsidRDefault="008010AC" w:rsidP="008010AC">
      <w:r w:rsidRPr="007F2770">
        <w:t>If the initial registration request is accepted by the network, the AMF shall send a REGISTRATION ACCEPT message to the UE.</w:t>
      </w:r>
    </w:p>
    <w:p w14:paraId="6AAA6C75" w14:textId="77777777" w:rsidR="008010AC" w:rsidRDefault="008010AC" w:rsidP="008010A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70FBC51" w14:textId="77777777" w:rsidR="008010AC" w:rsidRPr="007F2770" w:rsidRDefault="008010AC" w:rsidP="008010A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1B833EA" w14:textId="77777777" w:rsidR="008010AC" w:rsidRPr="007F2770" w:rsidRDefault="008010AC" w:rsidP="008010A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AC4C3C" w14:textId="77777777" w:rsidR="008010AC" w:rsidRPr="007F2770" w:rsidRDefault="008010AC" w:rsidP="008010AC">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16F5646E" w14:textId="77777777" w:rsidR="008010AC" w:rsidRPr="007F2770" w:rsidRDefault="008010AC" w:rsidP="008010A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F1A8023" w14:textId="77777777" w:rsidR="008010AC" w:rsidRPr="007F2770" w:rsidRDefault="008010AC" w:rsidP="008010A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B2B70D" w14:textId="77777777" w:rsidR="008010AC" w:rsidRPr="007F2770" w:rsidRDefault="008010AC" w:rsidP="008010AC">
      <w:pPr>
        <w:pStyle w:val="NO"/>
      </w:pPr>
      <w:r w:rsidRPr="007F2770">
        <w:t>NOTE 3:</w:t>
      </w:r>
      <w:r w:rsidRPr="007F2770">
        <w:tab/>
        <w:t>When assigning the TAI list, the AMF can take into account the eNodeB's capability of support of CIoT 5GS optimization.</w:t>
      </w:r>
    </w:p>
    <w:p w14:paraId="61253C9F" w14:textId="77777777" w:rsidR="008010AC" w:rsidRPr="007F2770" w:rsidRDefault="008010AC" w:rsidP="008010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C9383DD" w14:textId="77777777" w:rsidR="008010AC" w:rsidRPr="007F2770" w:rsidRDefault="008010AC" w:rsidP="008010A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36A8E6" w14:textId="77777777" w:rsidR="008010AC" w:rsidRDefault="008010AC" w:rsidP="008010A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5FA63E2" w14:textId="77777777" w:rsidR="008010AC" w:rsidRDefault="008010AC" w:rsidP="008010A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61D6B755" w14:textId="77777777" w:rsidR="008010AC" w:rsidRDefault="008010AC" w:rsidP="008010A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054416BE" w14:textId="77777777" w:rsidR="008010AC" w:rsidRDefault="008010AC" w:rsidP="008010A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02928DA" w14:textId="77777777" w:rsidR="008010AC" w:rsidRPr="007F2770" w:rsidRDefault="008010AC" w:rsidP="008010AC">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6110504" w14:textId="77777777" w:rsidR="008010AC" w:rsidRPr="007F2770" w:rsidRDefault="008010AC" w:rsidP="008010A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5FA51C8" w14:textId="77777777" w:rsidR="008010AC" w:rsidRPr="007F2770" w:rsidRDefault="008010AC" w:rsidP="008010A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F202BA3" w14:textId="77777777" w:rsidR="008010AC" w:rsidRPr="007F2770" w:rsidRDefault="008010AC" w:rsidP="008010A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036FF14" w14:textId="77777777" w:rsidR="008010AC" w:rsidRPr="007F2770" w:rsidRDefault="008010AC" w:rsidP="008010A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08E48D91" w14:textId="77777777" w:rsidR="008010AC" w:rsidRPr="007F2770" w:rsidRDefault="008010AC" w:rsidP="008010A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317AB59" w14:textId="77777777" w:rsidR="008010AC" w:rsidRPr="007F2770" w:rsidRDefault="008010AC" w:rsidP="008010A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E154D98" w14:textId="77777777" w:rsidR="008010AC" w:rsidRPr="007F2770" w:rsidRDefault="008010AC" w:rsidP="008010A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24EBF60" w14:textId="77777777" w:rsidR="008010AC" w:rsidRPr="007F2770" w:rsidRDefault="008010AC" w:rsidP="008010A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1082CA" w14:textId="77777777" w:rsidR="008010AC" w:rsidRPr="007F2770" w:rsidRDefault="008010AC" w:rsidP="008010A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E767312" w14:textId="77777777" w:rsidR="008010AC" w:rsidRPr="007F2770" w:rsidRDefault="008010AC" w:rsidP="008010A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12964C3" w14:textId="77777777" w:rsidR="008010AC" w:rsidRPr="007F2770" w:rsidRDefault="008010AC" w:rsidP="008010A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0B63FB" w14:textId="77777777" w:rsidR="008010AC" w:rsidRPr="007F2770" w:rsidRDefault="008010AC" w:rsidP="008010A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C077789" w14:textId="77777777" w:rsidR="008010AC" w:rsidRPr="007F2770" w:rsidRDefault="008010AC" w:rsidP="008010AC">
      <w:r w:rsidRPr="007F2770">
        <w:t>The AMF shall include the LADN information which consists of the determined LADN DNNs for the UE and LADN service area(s) available in the current registration area in the LADN information IE of the REGISTRATION ACCEPT message.</w:t>
      </w:r>
    </w:p>
    <w:p w14:paraId="7581BD6D" w14:textId="77777777" w:rsidR="008010AC" w:rsidRDefault="008010AC" w:rsidP="008010A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D4CE5C7" w14:textId="77777777" w:rsidR="008010AC" w:rsidRDefault="008010AC" w:rsidP="008010AC">
      <w:r>
        <w:t>If:</w:t>
      </w:r>
    </w:p>
    <w:p w14:paraId="5A17BB6A" w14:textId="77777777" w:rsidR="008010AC" w:rsidRPr="007F2770" w:rsidRDefault="008010AC" w:rsidP="008010AC">
      <w:pPr>
        <w:pStyle w:val="B1"/>
      </w:pPr>
      <w:r w:rsidRPr="007F2770">
        <w:t>-</w:t>
      </w:r>
      <w:r w:rsidRPr="007F2770">
        <w:tab/>
      </w:r>
      <w:r>
        <w:t xml:space="preserve">the </w:t>
      </w:r>
      <w:r w:rsidRPr="007F2770">
        <w:t>UE</w:t>
      </w:r>
      <w:r>
        <w:t xml:space="preserve"> does not</w:t>
      </w:r>
      <w:r w:rsidRPr="007F2770">
        <w:t xml:space="preserve"> support LADN per DNN and S-NSSAI;</w:t>
      </w:r>
    </w:p>
    <w:p w14:paraId="5B7DAD38" w14:textId="77777777" w:rsidR="008010AC" w:rsidRPr="007F2770" w:rsidRDefault="008010AC" w:rsidP="008010AC">
      <w:pPr>
        <w:pStyle w:val="B1"/>
      </w:pPr>
      <w:r w:rsidRPr="007F2770">
        <w:t>-</w:t>
      </w:r>
      <w:r w:rsidRPr="007F2770">
        <w:tab/>
      </w:r>
      <w:r>
        <w:rPr>
          <w:lang w:val="en-US" w:eastAsia="ko-KR"/>
        </w:rPr>
        <w:t>the UE is subscribed to the LADN DNN for a single S-NSSAI only</w:t>
      </w:r>
      <w:r w:rsidRPr="007F2770">
        <w:t>;</w:t>
      </w:r>
      <w:r>
        <w:t xml:space="preserve"> and</w:t>
      </w:r>
    </w:p>
    <w:p w14:paraId="7F6B23C4" w14:textId="77777777" w:rsidR="008010AC" w:rsidRDefault="008010AC" w:rsidP="008010AC">
      <w:pPr>
        <w:pStyle w:val="B1"/>
      </w:pPr>
      <w:r w:rsidRPr="007F2770">
        <w:t>-</w:t>
      </w:r>
      <w:r w:rsidRPr="007F2770">
        <w:tab/>
      </w:r>
      <w:r>
        <w:t xml:space="preserve">the AMF only has </w:t>
      </w:r>
      <w:r w:rsidRPr="007F2770">
        <w:t xml:space="preserve">the </w:t>
      </w:r>
      <w:r>
        <w:t>extended LADN information;</w:t>
      </w:r>
    </w:p>
    <w:p w14:paraId="4C482205" w14:textId="77777777" w:rsidR="008010AC" w:rsidRPr="007F2770" w:rsidRDefault="008010AC" w:rsidP="008010AC">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64DF190" w14:textId="77777777" w:rsidR="008010AC" w:rsidRDefault="008010AC" w:rsidP="008010A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738C952" w14:textId="77777777" w:rsidR="008010AC" w:rsidRDefault="008010AC" w:rsidP="008010A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8904ED7" w14:textId="77777777" w:rsidR="008010AC" w:rsidRPr="007F2770" w:rsidRDefault="008010AC" w:rsidP="008010A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2D7848" w14:textId="77777777" w:rsidR="008010AC" w:rsidRPr="007F2770" w:rsidRDefault="008010AC" w:rsidP="008010A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26C2464" w14:textId="77777777" w:rsidR="008010AC" w:rsidRPr="007F2770" w:rsidRDefault="008010AC" w:rsidP="008010A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9BD000C" w14:textId="77777777" w:rsidR="008010AC" w:rsidRPr="007F2770" w:rsidRDefault="008010AC" w:rsidP="008010A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B79F9B" w14:textId="77777777" w:rsidR="008010AC" w:rsidRPr="007F2770" w:rsidRDefault="008010AC" w:rsidP="008010A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72CF94" w14:textId="77777777" w:rsidR="008010AC" w:rsidRPr="007F2770" w:rsidRDefault="008010AC" w:rsidP="008010A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924B8A" w14:textId="77777777" w:rsidR="008010AC" w:rsidRPr="007F2770" w:rsidRDefault="008010AC" w:rsidP="008010A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68C0D4" w14:textId="77777777" w:rsidR="008010AC" w:rsidRPr="007F2770" w:rsidRDefault="008010AC" w:rsidP="008010AC">
      <w:pPr>
        <w:snapToGrid w:val="0"/>
      </w:pPr>
      <w:r w:rsidRPr="007F2770">
        <w:t>If a 5G-GUTI or the SOR transparent container IE is included in the REGISTRATION ACCEPT message, the AMF shall start timer T3550 and enter state 5GMM-COMMON-PROCEDURE-INITIATED as described in subclause 5.1.3.2.3.3.</w:t>
      </w:r>
    </w:p>
    <w:p w14:paraId="3CBA5ABC" w14:textId="77777777" w:rsidR="008010AC" w:rsidRDefault="008010AC" w:rsidP="008010A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37B058" w14:textId="77777777" w:rsidR="008010AC" w:rsidRPr="007F2770" w:rsidRDefault="008010AC" w:rsidP="008010A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774F5D5" w14:textId="77777777" w:rsidR="008010AC" w:rsidRPr="007F2770" w:rsidRDefault="008010AC" w:rsidP="008010A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07F2B9" w14:textId="77777777" w:rsidR="008010AC" w:rsidRPr="007F2770" w:rsidRDefault="008010AC" w:rsidP="008010A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4F79746" w14:textId="77777777" w:rsidR="008010AC" w:rsidRPr="007F2770" w:rsidRDefault="008010AC" w:rsidP="008010A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7319C4" w14:textId="77777777" w:rsidR="008010AC" w:rsidRPr="007F2770" w:rsidRDefault="008010AC" w:rsidP="008010A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B05D07" w14:textId="77777777" w:rsidR="008010AC" w:rsidRPr="007F2770" w:rsidRDefault="008010AC" w:rsidP="008010A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EDB3E1" w14:textId="77777777" w:rsidR="008010AC" w:rsidRPr="007F2770" w:rsidRDefault="008010AC" w:rsidP="008010AC">
      <w:r w:rsidRPr="007F2770">
        <w:t>The AMF shall include the T3512 value IE in the REGISTRATION ACCEPT message only if the REGISTRATION REQUEST message was sent over the 3GPP access.</w:t>
      </w:r>
    </w:p>
    <w:p w14:paraId="291A8C84" w14:textId="77777777" w:rsidR="008010AC" w:rsidRPr="007F2770" w:rsidRDefault="008010AC" w:rsidP="008010AC">
      <w:r w:rsidRPr="007F2770">
        <w:t>The AMF shall include the non-3GPP de-registration timer value IE in the REGISTRATION ACCEPT message only if the REGISTRATION REQUEST message was sent over the non-3GPP access.</w:t>
      </w:r>
    </w:p>
    <w:p w14:paraId="7A8D6C41" w14:textId="77777777" w:rsidR="008010AC" w:rsidRPr="007F2770" w:rsidRDefault="008010AC" w:rsidP="008010A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E7F04AF" w14:textId="77777777" w:rsidR="008010AC" w:rsidRPr="007F2770" w:rsidRDefault="008010AC" w:rsidP="008010AC">
      <w:r w:rsidRPr="007F2770">
        <w:t>The AMF may include the T3447 value IE set to the service gap time value in the REGISTRATION ACCEPT message if:</w:t>
      </w:r>
    </w:p>
    <w:p w14:paraId="09E365D9" w14:textId="77777777" w:rsidR="008010AC" w:rsidRPr="007F2770" w:rsidRDefault="008010AC" w:rsidP="008010AC">
      <w:pPr>
        <w:pStyle w:val="B1"/>
      </w:pPr>
      <w:r w:rsidRPr="007F2770">
        <w:t>-</w:t>
      </w:r>
      <w:r w:rsidRPr="007F2770">
        <w:tab/>
        <w:t>the UE has indicated support for service gap control in the REGISTRATION REQUEST message; and</w:t>
      </w:r>
    </w:p>
    <w:p w14:paraId="73C6F91D" w14:textId="77777777" w:rsidR="008010AC" w:rsidRPr="007F2770" w:rsidRDefault="008010AC" w:rsidP="008010AC">
      <w:pPr>
        <w:pStyle w:val="B1"/>
      </w:pPr>
      <w:r w:rsidRPr="007F2770">
        <w:t>-</w:t>
      </w:r>
      <w:r w:rsidRPr="007F2770">
        <w:tab/>
        <w:t>a service gap time value is available in the 5GMM context.</w:t>
      </w:r>
    </w:p>
    <w:p w14:paraId="334FD216" w14:textId="77777777" w:rsidR="008010AC" w:rsidRPr="007F2770" w:rsidRDefault="008010AC" w:rsidP="008010A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83B55E9" w14:textId="77777777" w:rsidR="008010AC" w:rsidRPr="007F2770" w:rsidRDefault="008010AC" w:rsidP="008010AC">
      <w:pPr>
        <w:pStyle w:val="B1"/>
      </w:pPr>
      <w:r w:rsidRPr="007F2770">
        <w:t>a)</w:t>
      </w:r>
      <w:r w:rsidRPr="007F2770">
        <w:tab/>
      </w:r>
      <w:r w:rsidRPr="007F2770">
        <w:rPr>
          <w:noProof/>
          <w:lang w:val="en-US"/>
        </w:rPr>
        <w:t>the UE is configured for high priority access in the selected PLMN</w:t>
      </w:r>
      <w:r w:rsidRPr="007F2770">
        <w:t>; or</w:t>
      </w:r>
    </w:p>
    <w:p w14:paraId="375B7CCC" w14:textId="77777777" w:rsidR="008010AC" w:rsidRPr="007F2770" w:rsidRDefault="008010AC" w:rsidP="008010AC">
      <w:pPr>
        <w:pStyle w:val="B1"/>
      </w:pPr>
      <w:r w:rsidRPr="007F2770">
        <w:t>b)</w:t>
      </w:r>
      <w:r w:rsidRPr="007F2770">
        <w:tab/>
        <w:t>the 5GS registration type IE in the REGISTRATION REQUEST message is set to "emergency registration".</w:t>
      </w:r>
    </w:p>
    <w:p w14:paraId="4BCF7DF1" w14:textId="77777777" w:rsidR="008010AC" w:rsidRPr="007F2770" w:rsidRDefault="008010AC" w:rsidP="008010A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21F6C9A" w14:textId="77777777" w:rsidR="008010AC" w:rsidRPr="007F2770" w:rsidRDefault="008010AC" w:rsidP="008010AC">
      <w:r w:rsidRPr="007F2770">
        <w:t>If:</w:t>
      </w:r>
    </w:p>
    <w:p w14:paraId="3A9638EC" w14:textId="77777777" w:rsidR="008010AC" w:rsidRPr="007F2770" w:rsidRDefault="008010AC" w:rsidP="008010AC">
      <w:pPr>
        <w:pStyle w:val="B1"/>
      </w:pPr>
      <w:r w:rsidRPr="007F2770">
        <w:t>-</w:t>
      </w:r>
      <w:r w:rsidRPr="007F2770">
        <w:tab/>
      </w:r>
      <w:r w:rsidRPr="007F2770">
        <w:rPr>
          <w:lang w:val="en-US"/>
        </w:rPr>
        <w:t>the UE in NB-N1 mode</w:t>
      </w:r>
      <w:r w:rsidRPr="007F2770">
        <w:t xml:space="preserve"> is using control plane CIoT 5GS optimization; and</w:t>
      </w:r>
    </w:p>
    <w:p w14:paraId="30127BA5" w14:textId="77777777" w:rsidR="008010AC" w:rsidRPr="007F2770" w:rsidRDefault="008010AC" w:rsidP="008010A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01E2E79" w14:textId="77777777" w:rsidR="008010AC" w:rsidRPr="007F2770" w:rsidRDefault="008010AC" w:rsidP="008010A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E9C760" w14:textId="77777777" w:rsidR="008010AC" w:rsidRPr="007F2770" w:rsidRDefault="008010AC" w:rsidP="008010AC">
      <w:r w:rsidRPr="007F2770">
        <w:t>If the UE has included the service-level device ID set to the CAA-level UAV ID in the Service-level-AA container IE of the REGISTRATION REQUEST message, and if:</w:t>
      </w:r>
    </w:p>
    <w:p w14:paraId="13928B8A" w14:textId="77777777" w:rsidR="008010AC" w:rsidRPr="007F2770" w:rsidRDefault="008010AC" w:rsidP="008010AC">
      <w:pPr>
        <w:ind w:left="568" w:hanging="284"/>
      </w:pPr>
      <w:r w:rsidRPr="007F2770">
        <w:t>-</w:t>
      </w:r>
      <w:r w:rsidRPr="007F2770">
        <w:tab/>
        <w:t>the UE has a valid aerial UE subscription information;</w:t>
      </w:r>
    </w:p>
    <w:p w14:paraId="77FFE28E" w14:textId="77777777" w:rsidR="008010AC" w:rsidRPr="007F2770" w:rsidRDefault="008010AC" w:rsidP="008010AC">
      <w:pPr>
        <w:ind w:left="568" w:hanging="284"/>
      </w:pPr>
      <w:r w:rsidRPr="007F2770">
        <w:t>-</w:t>
      </w:r>
      <w:r w:rsidRPr="007F2770">
        <w:tab/>
        <w:t>the UUAA procedure is to be performed during the registration procedure according to operator policy;</w:t>
      </w:r>
    </w:p>
    <w:p w14:paraId="2EA34EFC" w14:textId="77777777" w:rsidR="008010AC" w:rsidRPr="007F2770" w:rsidRDefault="008010AC" w:rsidP="008010AC">
      <w:pPr>
        <w:ind w:left="568" w:hanging="284"/>
      </w:pPr>
      <w:r w:rsidRPr="007F2770">
        <w:t>-</w:t>
      </w:r>
      <w:r w:rsidRPr="007F2770">
        <w:tab/>
        <w:t>there is no valid successful UUAA result for the UE in the UE 5GMM context; and</w:t>
      </w:r>
    </w:p>
    <w:p w14:paraId="4A19D484" w14:textId="77777777" w:rsidR="008010AC" w:rsidRPr="007F2770" w:rsidRDefault="008010AC" w:rsidP="008010AC">
      <w:pPr>
        <w:ind w:left="568" w:hanging="284"/>
      </w:pPr>
      <w:r w:rsidRPr="007F2770">
        <w:lastRenderedPageBreak/>
        <w:t>-</w:t>
      </w:r>
      <w:r w:rsidRPr="007F2770">
        <w:tab/>
        <w:t>the REGISTRATION REQUEST message was not received over non-3GPP access,</w:t>
      </w:r>
    </w:p>
    <w:p w14:paraId="5BFAA3EB" w14:textId="77777777" w:rsidR="008010AC" w:rsidRPr="007F2770" w:rsidRDefault="008010AC" w:rsidP="008010A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96F51A7" w14:textId="77777777" w:rsidR="008010AC" w:rsidRPr="007F2770" w:rsidRDefault="008010AC" w:rsidP="008010AC">
      <w:r w:rsidRPr="007F2770">
        <w:t>If the UE has included the service-level device ID set to the CAA-level UAV ID in the Service-level-AA container IE of the REGISTRATION REQUEST message, and if:</w:t>
      </w:r>
    </w:p>
    <w:p w14:paraId="7E9C40FE" w14:textId="77777777" w:rsidR="008010AC" w:rsidRPr="007F2770" w:rsidRDefault="008010AC" w:rsidP="008010AC">
      <w:pPr>
        <w:ind w:left="568" w:hanging="284"/>
      </w:pPr>
      <w:r w:rsidRPr="007F2770">
        <w:t>-</w:t>
      </w:r>
      <w:r w:rsidRPr="007F2770">
        <w:tab/>
        <w:t xml:space="preserve">the UE has a valid aerial UE subscription information; </w:t>
      </w:r>
    </w:p>
    <w:p w14:paraId="4B763B7F" w14:textId="77777777" w:rsidR="008010AC" w:rsidRPr="007F2770" w:rsidRDefault="008010AC" w:rsidP="008010AC">
      <w:pPr>
        <w:ind w:left="568" w:hanging="284"/>
      </w:pPr>
      <w:r w:rsidRPr="007F2770">
        <w:t>-</w:t>
      </w:r>
      <w:r w:rsidRPr="007F2770">
        <w:tab/>
        <w:t>the UUAA procedure is to be performed during the registration procedure according to operator policy; and</w:t>
      </w:r>
    </w:p>
    <w:p w14:paraId="11D54E48" w14:textId="77777777" w:rsidR="008010AC" w:rsidRPr="007F2770" w:rsidRDefault="008010AC" w:rsidP="008010AC">
      <w:pPr>
        <w:ind w:left="568" w:hanging="284"/>
      </w:pPr>
      <w:r w:rsidRPr="007F2770">
        <w:t>-</w:t>
      </w:r>
      <w:r w:rsidRPr="007F2770">
        <w:tab/>
        <w:t>there is a valid successful UUAA result for the UE in the UE 5GMM context,</w:t>
      </w:r>
    </w:p>
    <w:p w14:paraId="3F28DD26" w14:textId="77777777" w:rsidR="008010AC" w:rsidRPr="007F2770" w:rsidRDefault="008010AC" w:rsidP="008010A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B8CF1A" w14:textId="77777777" w:rsidR="008010AC" w:rsidRPr="007F2770" w:rsidRDefault="008010AC" w:rsidP="008010A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5EDD92F"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0B1B785"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DA1BD1"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66A0B1A" w14:textId="77777777" w:rsidR="008010AC" w:rsidRPr="007F2770" w:rsidRDefault="008010AC" w:rsidP="008010A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38A6AF" w14:textId="77777777" w:rsidR="008010AC" w:rsidRPr="007F2770" w:rsidRDefault="008010AC" w:rsidP="008010A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5F50EE" w14:textId="77777777" w:rsidR="008010AC" w:rsidRPr="007F2770" w:rsidRDefault="008010AC" w:rsidP="008010AC">
      <w:pPr>
        <w:pStyle w:val="B1"/>
      </w:pPr>
      <w:r w:rsidRPr="007F2770">
        <w:t>a) the Forbidden TAI(s) for the list of "5GS forbidden tracking areas for roaming" IE; or</w:t>
      </w:r>
    </w:p>
    <w:p w14:paraId="60B08DA1" w14:textId="77777777" w:rsidR="008010AC" w:rsidRPr="007F2770" w:rsidRDefault="008010AC" w:rsidP="008010AC">
      <w:pPr>
        <w:pStyle w:val="B1"/>
      </w:pPr>
      <w:r w:rsidRPr="007F2770">
        <w:t>b) the Forbidden TAI(s) for the list of "5GS forbidden tracking areas for regional provision of service" IE; or</w:t>
      </w:r>
    </w:p>
    <w:p w14:paraId="70364B27" w14:textId="77777777" w:rsidR="008010AC" w:rsidRPr="007F2770" w:rsidRDefault="008010AC" w:rsidP="008010AC">
      <w:pPr>
        <w:pStyle w:val="B1"/>
      </w:pPr>
      <w:r w:rsidRPr="007F2770">
        <w:t>c)</w:t>
      </w:r>
      <w:r w:rsidRPr="007F2770">
        <w:tab/>
        <w:t>both;</w:t>
      </w:r>
    </w:p>
    <w:p w14:paraId="6DEE060F" w14:textId="77777777" w:rsidR="008010AC" w:rsidRPr="007F2770" w:rsidRDefault="008010AC" w:rsidP="008010AC">
      <w:r w:rsidRPr="007F2770">
        <w:t>in the REGISTRATION ACCEPT message.</w:t>
      </w:r>
    </w:p>
    <w:p w14:paraId="5F6B670E" w14:textId="77777777" w:rsidR="008010AC" w:rsidRPr="007F2770" w:rsidRDefault="008010AC" w:rsidP="008010AC">
      <w:pPr>
        <w:pStyle w:val="NO"/>
      </w:pPr>
      <w:r w:rsidRPr="007F2770">
        <w:t>NOTE 9:</w:t>
      </w:r>
      <w:r w:rsidRPr="007F2770">
        <w:tab/>
        <w:t>Void.</w:t>
      </w:r>
    </w:p>
    <w:p w14:paraId="365D7CCC" w14:textId="77777777" w:rsidR="008010AC" w:rsidRDefault="008010AC" w:rsidP="008010A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89697D" w14:textId="77777777" w:rsidR="008010AC" w:rsidRDefault="008010AC" w:rsidP="008010A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lastRenderedPageBreak/>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A0AFE9" w14:textId="77777777" w:rsidR="008010AC" w:rsidRPr="007F2770" w:rsidRDefault="008010AC" w:rsidP="008010A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C894CC5" w14:textId="77777777" w:rsidR="008010AC" w:rsidRPr="007F2770" w:rsidRDefault="008010AC" w:rsidP="008010AC">
      <w:r w:rsidRPr="007F2770">
        <w:t>Upon receipt of the REGISTRATION ACCEPT message, the UE shall reset the registration attempt counter, enter state 5GMM-REGISTERED and set the 5GS update status to 5U1 UPDATED.</w:t>
      </w:r>
    </w:p>
    <w:p w14:paraId="2A52F437" w14:textId="77777777" w:rsidR="008010AC" w:rsidRPr="007F2770" w:rsidRDefault="008010AC" w:rsidP="008010A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B6FA2DE" w14:textId="77777777" w:rsidR="008010AC" w:rsidRPr="007F2770" w:rsidRDefault="008010AC" w:rsidP="008010A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C80408" w14:textId="77777777" w:rsidR="008010AC" w:rsidRPr="007F2770" w:rsidRDefault="008010AC" w:rsidP="008010A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84F512A" w14:textId="77777777" w:rsidR="008010AC" w:rsidRPr="007F2770" w:rsidRDefault="008010AC" w:rsidP="008010AC">
      <w:r w:rsidRPr="007F2770">
        <w:t>If the REGISTRATION ACCEPT message include a T3324 value IE, the UE shall use the value in the T3324 value IE as active timer (T3324).</w:t>
      </w:r>
    </w:p>
    <w:p w14:paraId="75E9A32D" w14:textId="77777777" w:rsidR="008010AC" w:rsidRPr="007F2770" w:rsidRDefault="008010AC" w:rsidP="008010A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F25FD45" w14:textId="77777777" w:rsidR="008010AC" w:rsidRDefault="008010AC" w:rsidP="008010AC">
      <w:r w:rsidRPr="007F2770">
        <w:t>I</w:t>
      </w:r>
      <w:r w:rsidRPr="007F2770">
        <w:rPr>
          <w:rFonts w:hint="eastAsia"/>
        </w:rPr>
        <w:t xml:space="preserve">f </w:t>
      </w:r>
      <w:r w:rsidRPr="007F2770">
        <w:t>the REGISTRATION ACCEPT message contains</w:t>
      </w:r>
    </w:p>
    <w:p w14:paraId="0F7206BA" w14:textId="77777777" w:rsidR="008010AC" w:rsidRDefault="008010AC" w:rsidP="008010AC">
      <w:pPr>
        <w:pStyle w:val="B1"/>
      </w:pPr>
      <w:r>
        <w:t>a)</w:t>
      </w:r>
      <w:r>
        <w:tab/>
      </w:r>
      <w:r w:rsidRPr="007F2770">
        <w:t>the Network slicing indication IE with the Network slicing subscription change indication set to "Network slicing subscription changed"</w:t>
      </w:r>
      <w:r>
        <w:t>;</w:t>
      </w:r>
    </w:p>
    <w:p w14:paraId="2478CC10" w14:textId="77777777" w:rsidR="008010AC" w:rsidRDefault="008010AC" w:rsidP="008010A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394805" w14:textId="77777777" w:rsidR="008010AC" w:rsidRDefault="008010AC" w:rsidP="008010AC">
      <w:pPr>
        <w:pStyle w:val="B1"/>
      </w:pPr>
      <w:r>
        <w:t>c)</w:t>
      </w:r>
      <w:r>
        <w:tab/>
      </w:r>
      <w:r w:rsidRPr="007F2770">
        <w:t>an NSSRG information IE with a new NSSRG information</w:t>
      </w:r>
      <w:r>
        <w:t>;</w:t>
      </w:r>
    </w:p>
    <w:p w14:paraId="358CC939" w14:textId="77777777" w:rsidR="008010AC" w:rsidRDefault="008010AC" w:rsidP="008010AC">
      <w:pPr>
        <w:pStyle w:val="B1"/>
      </w:pPr>
      <w:r>
        <w:t>d)</w:t>
      </w:r>
      <w:r>
        <w:tab/>
      </w:r>
      <w:r w:rsidRPr="005E6C27">
        <w:t>an Alternative NSSAI I</w:t>
      </w:r>
      <w:r>
        <w:t>E with a new alternative NSSAI;</w:t>
      </w:r>
    </w:p>
    <w:p w14:paraId="75106EA3" w14:textId="77777777" w:rsidR="008010AC" w:rsidRDefault="008010AC" w:rsidP="008010A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27168BD" w14:textId="77777777" w:rsidR="008010AC" w:rsidRDefault="008010AC" w:rsidP="008010AC">
      <w:pPr>
        <w:pStyle w:val="B1"/>
      </w:pPr>
      <w:r>
        <w:t>f)</w:t>
      </w:r>
      <w:r>
        <w:tab/>
        <w:t>an S-NSSAI time validity information IE with a new S-NSSAI time validity information,</w:t>
      </w:r>
    </w:p>
    <w:p w14:paraId="23CBE883" w14:textId="77777777" w:rsidR="008010AC" w:rsidRPr="007F2770" w:rsidRDefault="008010AC" w:rsidP="008010AC">
      <w:r w:rsidRPr="007F2770">
        <w:t>the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60A3B8DD" w14:textId="77777777" w:rsidR="008010AC" w:rsidRPr="007F2770" w:rsidRDefault="008010AC" w:rsidP="008010A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3F7D6DF" w14:textId="77777777" w:rsidR="008010AC" w:rsidRPr="007F2770" w:rsidRDefault="008010AC" w:rsidP="008010A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FAE1A8" w14:textId="77777777" w:rsidR="008010AC" w:rsidRPr="007F2770" w:rsidRDefault="008010AC" w:rsidP="008010A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4AFD029" w14:textId="77777777" w:rsidR="008010AC" w:rsidRPr="007F2770" w:rsidRDefault="008010AC" w:rsidP="008010AC">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7D17E7A" w14:textId="77777777" w:rsidR="008010AC" w:rsidRPr="007F2770" w:rsidRDefault="008010AC" w:rsidP="008010A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AEDD007" w14:textId="77777777" w:rsidR="008010AC" w:rsidRPr="007F2770" w:rsidRDefault="008010AC" w:rsidP="008010A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52A836" w14:textId="77777777" w:rsidR="008010AC" w:rsidRPr="007F2770" w:rsidRDefault="008010AC" w:rsidP="008010A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0BE945" w14:textId="77777777" w:rsidR="008010AC" w:rsidRPr="007F2770" w:rsidRDefault="008010AC" w:rsidP="008010A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00EB1C" w14:textId="77777777" w:rsidR="008010AC" w:rsidRPr="007F2770" w:rsidRDefault="008010AC" w:rsidP="008010AC">
      <w:pPr>
        <w:rPr>
          <w:lang w:eastAsia="ko-KR"/>
        </w:rPr>
      </w:pPr>
      <w:r w:rsidRPr="007F2770">
        <w:rPr>
          <w:lang w:eastAsia="ko-KR"/>
        </w:rPr>
        <w:t>If the received "CAG information list" includes an entry containing the identity of the registered PLMN, the UE shall operate as follows:</w:t>
      </w:r>
    </w:p>
    <w:p w14:paraId="5048725A" w14:textId="77777777" w:rsidR="008010AC" w:rsidRPr="007F2770" w:rsidRDefault="008010AC" w:rsidP="008010A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657D717" w14:textId="77777777" w:rsidR="008010AC" w:rsidRPr="007F2770" w:rsidRDefault="008010AC" w:rsidP="008010A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E35283" w14:textId="77777777" w:rsidR="008010AC" w:rsidRPr="007F2770" w:rsidRDefault="008010AC" w:rsidP="008010A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E15E88" w14:textId="77777777" w:rsidR="008010AC" w:rsidRPr="007F2770" w:rsidRDefault="008010AC" w:rsidP="008010A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1F45376" w14:textId="77777777" w:rsidR="008010AC" w:rsidRPr="007F2770" w:rsidRDefault="008010AC" w:rsidP="008010A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532975C" w14:textId="77777777" w:rsidR="008010AC" w:rsidRPr="007F2770" w:rsidRDefault="008010AC" w:rsidP="008010A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0E54E75" w14:textId="77777777" w:rsidR="008010AC" w:rsidRPr="007F2770" w:rsidRDefault="008010AC" w:rsidP="008010A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FFCB87" w14:textId="77777777" w:rsidR="008010AC" w:rsidRPr="007F2770" w:rsidRDefault="008010AC" w:rsidP="008010A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B2FB888" w14:textId="77777777" w:rsidR="008010AC" w:rsidRPr="007F2770" w:rsidRDefault="008010AC" w:rsidP="008010AC">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725FA" w14:textId="77777777" w:rsidR="008010AC" w:rsidRDefault="008010AC" w:rsidP="008010A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308C94E" w14:textId="77777777" w:rsidR="008010AC" w:rsidRPr="007F2770" w:rsidRDefault="008010AC" w:rsidP="008010A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31F74F4" w14:textId="77777777" w:rsidR="008010AC" w:rsidRPr="007F2770" w:rsidRDefault="008010AC" w:rsidP="008010A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D6704A" w14:textId="77777777" w:rsidR="008010AC" w:rsidRPr="007F2770" w:rsidRDefault="008010AC" w:rsidP="008010A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59E6A7A" w14:textId="77777777" w:rsidR="008010AC" w:rsidRPr="007F2770" w:rsidRDefault="008010AC" w:rsidP="008010A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9678883" w14:textId="77777777" w:rsidR="008010AC" w:rsidRPr="007F2770" w:rsidRDefault="008010AC" w:rsidP="008010A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ECDA4A" w14:textId="77777777" w:rsidR="008010AC" w:rsidRPr="007F2770" w:rsidRDefault="008010AC" w:rsidP="008010A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07F1469" w14:textId="77777777" w:rsidR="008010AC" w:rsidRPr="007F2770" w:rsidRDefault="008010AC" w:rsidP="008010AC">
      <w:r w:rsidRPr="007F2770">
        <w:t>If:</w:t>
      </w:r>
    </w:p>
    <w:p w14:paraId="363EDD95" w14:textId="77777777" w:rsidR="008010AC" w:rsidRPr="007F2770" w:rsidRDefault="008010AC" w:rsidP="008010AC">
      <w:pPr>
        <w:pStyle w:val="B1"/>
      </w:pPr>
      <w:r w:rsidRPr="007F2770">
        <w:t>a)</w:t>
      </w:r>
      <w:r w:rsidRPr="007F2770">
        <w:tab/>
        <w:t>the SMSF selection in the AMF is not successful;</w:t>
      </w:r>
    </w:p>
    <w:p w14:paraId="24C76403" w14:textId="77777777" w:rsidR="008010AC" w:rsidRPr="007F2770" w:rsidRDefault="008010AC" w:rsidP="008010AC">
      <w:pPr>
        <w:pStyle w:val="B1"/>
      </w:pPr>
      <w:r w:rsidRPr="007F2770">
        <w:t>b)</w:t>
      </w:r>
      <w:r w:rsidRPr="007F2770">
        <w:tab/>
        <w:t>the SMS activation via the SMSF is not successful;</w:t>
      </w:r>
    </w:p>
    <w:p w14:paraId="10549A7D" w14:textId="77777777" w:rsidR="008010AC" w:rsidRPr="007F2770" w:rsidRDefault="008010AC" w:rsidP="008010AC">
      <w:pPr>
        <w:pStyle w:val="B1"/>
      </w:pPr>
      <w:r w:rsidRPr="007F2770">
        <w:t>c)</w:t>
      </w:r>
      <w:r w:rsidRPr="007F2770">
        <w:tab/>
        <w:t>the AMF does not allow the use of SMS over NAS;</w:t>
      </w:r>
    </w:p>
    <w:p w14:paraId="18B76742" w14:textId="77777777" w:rsidR="008010AC" w:rsidRPr="007F2770" w:rsidRDefault="008010AC" w:rsidP="008010AC">
      <w:pPr>
        <w:pStyle w:val="B1"/>
      </w:pPr>
      <w:r w:rsidRPr="007F2770">
        <w:t>d)</w:t>
      </w:r>
      <w:r w:rsidRPr="007F2770">
        <w:tab/>
        <w:t>the SMS requested bit of the 5GS update type IE was set to "SMS over NAS not supported" in the REGISTRATION REQUEST message; or</w:t>
      </w:r>
    </w:p>
    <w:p w14:paraId="4F010B25" w14:textId="77777777" w:rsidR="008010AC" w:rsidRPr="007F2770" w:rsidRDefault="008010AC" w:rsidP="008010AC">
      <w:pPr>
        <w:pStyle w:val="B1"/>
      </w:pPr>
      <w:r w:rsidRPr="007F2770">
        <w:t>e)</w:t>
      </w:r>
      <w:r w:rsidRPr="007F2770">
        <w:tab/>
        <w:t>the 5GS update type IE was not included in the REGISTRATION REQUEST message;</w:t>
      </w:r>
    </w:p>
    <w:p w14:paraId="76155ECF" w14:textId="77777777" w:rsidR="008010AC" w:rsidRPr="007F2770" w:rsidRDefault="008010AC" w:rsidP="008010AC">
      <w:r w:rsidRPr="007F2770">
        <w:t>then the AMF shall set the SMS allowed bit of the 5GS registration result IE to "SMS over NAS not allowed" in the REGISTRATION ACCEPT message.</w:t>
      </w:r>
    </w:p>
    <w:p w14:paraId="2CE31945" w14:textId="77777777" w:rsidR="008010AC" w:rsidRPr="007F2770" w:rsidRDefault="008010AC" w:rsidP="008010A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F4D3F77" w14:textId="77777777" w:rsidR="008010AC" w:rsidRPr="007F2770" w:rsidRDefault="008010AC" w:rsidP="008010A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1887213" w14:textId="77777777" w:rsidR="008010AC" w:rsidRPr="007F2770" w:rsidRDefault="008010AC" w:rsidP="008010AC">
      <w:pPr>
        <w:pStyle w:val="B1"/>
      </w:pPr>
      <w:r w:rsidRPr="007F2770">
        <w:t>a)</w:t>
      </w:r>
      <w:r w:rsidRPr="007F2770">
        <w:tab/>
        <w:t>"3GPP access", the UE:</w:t>
      </w:r>
    </w:p>
    <w:p w14:paraId="1A8D2570" w14:textId="77777777" w:rsidR="008010AC" w:rsidRPr="007F2770" w:rsidRDefault="008010AC" w:rsidP="008010AC">
      <w:pPr>
        <w:pStyle w:val="B2"/>
      </w:pPr>
      <w:r w:rsidRPr="007F2770">
        <w:t>-</w:t>
      </w:r>
      <w:r w:rsidRPr="007F2770">
        <w:tab/>
        <w:t>shall consider itself as being registered to 3GPP access; and</w:t>
      </w:r>
    </w:p>
    <w:p w14:paraId="33E1E7C5" w14:textId="77777777" w:rsidR="008010AC" w:rsidRPr="007F2770" w:rsidRDefault="008010AC" w:rsidP="008010AC">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C853F3D" w14:textId="77777777" w:rsidR="008010AC" w:rsidRPr="007F2770" w:rsidRDefault="008010AC" w:rsidP="008010AC">
      <w:pPr>
        <w:pStyle w:val="B1"/>
      </w:pPr>
      <w:r w:rsidRPr="007F2770">
        <w:t>b)</w:t>
      </w:r>
      <w:r w:rsidRPr="007F2770">
        <w:tab/>
        <w:t>"Non-3GPP access", the UE:</w:t>
      </w:r>
    </w:p>
    <w:p w14:paraId="1ED7FCBA" w14:textId="77777777" w:rsidR="008010AC" w:rsidRPr="007F2770" w:rsidRDefault="008010AC" w:rsidP="008010AC">
      <w:pPr>
        <w:pStyle w:val="B2"/>
      </w:pPr>
      <w:r w:rsidRPr="007F2770">
        <w:t>-</w:t>
      </w:r>
      <w:r w:rsidRPr="007F2770">
        <w:tab/>
        <w:t>shall consider itself as being registered to non-3GPP access; and</w:t>
      </w:r>
    </w:p>
    <w:p w14:paraId="5F071EE5" w14:textId="77777777" w:rsidR="008010AC" w:rsidRPr="007F2770" w:rsidRDefault="008010AC" w:rsidP="008010A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F39214B" w14:textId="77777777" w:rsidR="008010AC" w:rsidRPr="007F2770" w:rsidRDefault="008010AC" w:rsidP="008010AC">
      <w:pPr>
        <w:pStyle w:val="B1"/>
      </w:pPr>
      <w:r w:rsidRPr="007F2770">
        <w:t>c)</w:t>
      </w:r>
      <w:r w:rsidRPr="007F2770">
        <w:tab/>
        <w:t>"3GPP access and non-3GPP access", the UE shall consider itself as being registered to both 3GPP access and non-3GPP access.</w:t>
      </w:r>
    </w:p>
    <w:p w14:paraId="3DBEF584" w14:textId="77777777" w:rsidR="008010AC" w:rsidRPr="007F2770" w:rsidRDefault="008010AC" w:rsidP="008010A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1DD966D" w14:textId="77777777" w:rsidR="008010AC" w:rsidRPr="007F2770" w:rsidRDefault="008010AC" w:rsidP="008010A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CE0CCC3" w14:textId="77777777" w:rsidR="008010AC" w:rsidRDefault="008010AC" w:rsidP="008010A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71BFD4E" w14:textId="77777777" w:rsidR="008010AC" w:rsidRDefault="008010AC" w:rsidP="008010AC">
      <w:bookmarkStart w:id="4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
    <w:p w14:paraId="77D1501B" w14:textId="77777777" w:rsidR="008010AC" w:rsidRPr="007F2770" w:rsidRDefault="008010AC" w:rsidP="008010A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3FB138C" w14:textId="77777777" w:rsidR="008010AC" w:rsidRPr="007F2770" w:rsidRDefault="008010AC" w:rsidP="008010A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2299F87" w14:textId="77777777" w:rsidR="008010AC" w:rsidRPr="007F2770" w:rsidRDefault="008010AC" w:rsidP="008010A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D9C453" w14:textId="77777777" w:rsidR="008010AC" w:rsidRPr="007F2770" w:rsidRDefault="008010AC" w:rsidP="008010A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4D8C87" w14:textId="77777777" w:rsidR="008010AC" w:rsidRPr="007F2770" w:rsidRDefault="008010AC" w:rsidP="008010A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C14F1DA" w14:textId="77777777" w:rsidR="008010AC" w:rsidRPr="007F2770" w:rsidRDefault="008010AC" w:rsidP="008010A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A8F3E18" w14:textId="77777777" w:rsidR="008010AC" w:rsidRPr="007F2770" w:rsidRDefault="008010AC" w:rsidP="008010AC">
      <w:pPr>
        <w:pStyle w:val="B1"/>
      </w:pPr>
      <w:r w:rsidRPr="007F2770">
        <w:t>a)</w:t>
      </w:r>
      <w:r w:rsidRPr="007F2770">
        <w:tab/>
        <w:t>the allowed NSSAI containing the S-NSSAI(s) or the mapped S-NSSAI(s), if any:</w:t>
      </w:r>
    </w:p>
    <w:p w14:paraId="744DE8F8" w14:textId="77777777" w:rsidR="008010AC" w:rsidRPr="007F2770" w:rsidRDefault="008010AC" w:rsidP="008010AC">
      <w:pPr>
        <w:pStyle w:val="B2"/>
      </w:pPr>
      <w:r w:rsidRPr="007F2770">
        <w:lastRenderedPageBreak/>
        <w:t>1)</w:t>
      </w:r>
      <w:r w:rsidRPr="007F2770">
        <w:tab/>
        <w:t>which are not subject to network slice-specific authentication and authorization and are allowed by the AMF; or</w:t>
      </w:r>
    </w:p>
    <w:p w14:paraId="6BEF7285" w14:textId="77777777" w:rsidR="008010AC" w:rsidRDefault="008010AC" w:rsidP="008010AC">
      <w:pPr>
        <w:pStyle w:val="B2"/>
      </w:pPr>
      <w:r w:rsidRPr="007F2770">
        <w:t>2)</w:t>
      </w:r>
      <w:r w:rsidRPr="007F2770">
        <w:tab/>
        <w:t>for which the network slice-specific authentication and authorization has been successfully performed;</w:t>
      </w:r>
    </w:p>
    <w:p w14:paraId="5C093F0B" w14:textId="77777777" w:rsidR="008010AC" w:rsidRPr="007F2770" w:rsidRDefault="008010AC" w:rsidP="008010AC">
      <w:pPr>
        <w:pStyle w:val="B1"/>
      </w:pPr>
      <w:r w:rsidRPr="007F2770">
        <w:t>a</w:t>
      </w:r>
      <w:r>
        <w:t>a</w:t>
      </w:r>
      <w:r w:rsidRPr="007F2770">
        <w:t>)</w:t>
      </w:r>
      <w:r w:rsidRPr="007F2770">
        <w:tab/>
      </w:r>
      <w:r>
        <w:t>the partially allowed NSSAI</w:t>
      </w:r>
      <w:r w:rsidRPr="007F2770">
        <w:t xml:space="preserve"> containing the S-NSSAI(s) or the mapped S-NSSAI(s), if any:</w:t>
      </w:r>
    </w:p>
    <w:p w14:paraId="69C46408" w14:textId="77777777" w:rsidR="008010AC" w:rsidRPr="007F2770" w:rsidRDefault="008010AC" w:rsidP="008010AC">
      <w:pPr>
        <w:pStyle w:val="B2"/>
      </w:pPr>
      <w:r w:rsidRPr="007F2770">
        <w:t>1)</w:t>
      </w:r>
      <w:r w:rsidRPr="007F2770">
        <w:tab/>
        <w:t>which are not subject to network slice-specific authentication and authorization and are allowed by the AMF; or</w:t>
      </w:r>
    </w:p>
    <w:p w14:paraId="2E3E7B59" w14:textId="77777777" w:rsidR="008010AC" w:rsidRPr="007F2770" w:rsidRDefault="008010AC" w:rsidP="008010AC">
      <w:pPr>
        <w:pStyle w:val="B2"/>
      </w:pPr>
      <w:r w:rsidRPr="007F2770">
        <w:t>2)</w:t>
      </w:r>
      <w:r w:rsidRPr="007F2770">
        <w:tab/>
        <w:t>for which the network slice-specific authentication and authorization has been successfully performed;</w:t>
      </w:r>
    </w:p>
    <w:p w14:paraId="2E0EC326" w14:textId="77777777" w:rsidR="008010AC" w:rsidRDefault="008010AC" w:rsidP="008010A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7615D07" w14:textId="77777777" w:rsidR="008010AC" w:rsidRPr="007F2770" w:rsidRDefault="008010AC" w:rsidP="008010AC">
      <w:pPr>
        <w:pStyle w:val="B1"/>
        <w:rPr>
          <w:lang w:eastAsia="zh-CN"/>
        </w:rPr>
      </w:pPr>
      <w:r>
        <w:rPr>
          <w:rFonts w:hint="eastAsia"/>
          <w:lang w:eastAsia="zh-CN"/>
        </w:rPr>
        <w:t>b</w:t>
      </w:r>
      <w:r>
        <w:rPr>
          <w:lang w:eastAsia="zh-CN"/>
        </w:rPr>
        <w:t>a)</w:t>
      </w:r>
      <w:r>
        <w:rPr>
          <w:lang w:eastAsia="zh-CN"/>
        </w:rPr>
        <w:tab/>
        <w:t>optionally, the partially rejected NSSAI;</w:t>
      </w:r>
    </w:p>
    <w:p w14:paraId="3D3A8F50" w14:textId="77777777" w:rsidR="008010AC" w:rsidRPr="007F2770" w:rsidRDefault="008010AC" w:rsidP="008010A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8CBA1" w14:textId="77777777" w:rsidR="008010AC" w:rsidRPr="007F2770" w:rsidRDefault="008010AC" w:rsidP="008010A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C8919E" w14:textId="77777777" w:rsidR="008010AC" w:rsidRPr="007F2770" w:rsidRDefault="008010AC" w:rsidP="008010A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8721BC" w14:textId="77777777" w:rsidR="008010AC" w:rsidRPr="007F2770" w:rsidRDefault="008010AC" w:rsidP="008010A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225D9C6"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206EC7" w14:textId="77777777" w:rsidR="008010AC" w:rsidRPr="007F2770" w:rsidRDefault="008010AC" w:rsidP="008010AC">
      <w:pPr>
        <w:pStyle w:val="B1"/>
      </w:pPr>
      <w:r w:rsidRPr="007F2770">
        <w:t>c)</w:t>
      </w:r>
      <w:r w:rsidRPr="007F2770">
        <w:tab/>
        <w:t>the network slice-specific authentication and authorization procedure has not been successfully performed for any of the default S-NSSAIs,</w:t>
      </w:r>
    </w:p>
    <w:p w14:paraId="444686DC" w14:textId="77777777" w:rsidR="008010AC" w:rsidRPr="007F2770" w:rsidRDefault="008010AC" w:rsidP="008010AC">
      <w:pPr>
        <w:rPr>
          <w:rFonts w:eastAsia="Malgun Gothic"/>
        </w:rPr>
      </w:pPr>
      <w:r w:rsidRPr="007F2770">
        <w:rPr>
          <w:rFonts w:eastAsia="Malgun Gothic"/>
        </w:rPr>
        <w:t>the AMF shall in the REGISTRATION ACCEPT message include:</w:t>
      </w:r>
    </w:p>
    <w:p w14:paraId="60B07319"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C3C635E"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3BCEC75" w14:textId="77777777" w:rsidR="008010AC" w:rsidRDefault="008010AC" w:rsidP="008010A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1C82024" w14:textId="77777777" w:rsidR="008010AC" w:rsidRPr="007F2770" w:rsidRDefault="008010AC" w:rsidP="008010AC">
      <w:pPr>
        <w:pStyle w:val="B1"/>
        <w:rPr>
          <w:lang w:eastAsia="zh-CN"/>
        </w:rPr>
      </w:pPr>
      <w:r>
        <w:rPr>
          <w:lang w:eastAsia="zh-CN"/>
        </w:rPr>
        <w:t>e)</w:t>
      </w:r>
      <w:r>
        <w:rPr>
          <w:lang w:eastAsia="zh-CN"/>
        </w:rPr>
        <w:tab/>
        <w:t>optionally, the partially rejected NSSAI.</w:t>
      </w:r>
    </w:p>
    <w:p w14:paraId="5585E489" w14:textId="77777777" w:rsidR="008010AC" w:rsidRPr="007F2770" w:rsidRDefault="008010AC" w:rsidP="008010A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C9D4559" w14:textId="77777777" w:rsidR="008010AC" w:rsidRPr="007F2770" w:rsidRDefault="008010AC" w:rsidP="008010A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7A1830"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EFEAD66" w14:textId="77777777" w:rsidR="008010AC" w:rsidRPr="007F2770" w:rsidRDefault="008010AC" w:rsidP="008010AC">
      <w:pPr>
        <w:rPr>
          <w:rFonts w:eastAsia="Malgun Gothic"/>
        </w:rPr>
      </w:pPr>
      <w:r w:rsidRPr="007F2770">
        <w:rPr>
          <w:rFonts w:eastAsia="Malgun Gothic"/>
        </w:rPr>
        <w:t>the AMF shall in the REGISTRATION ACCEPT message include:</w:t>
      </w:r>
    </w:p>
    <w:p w14:paraId="1B4EF23B"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EAF828C" w14:textId="77777777" w:rsidR="008010AC" w:rsidRPr="007F2770" w:rsidRDefault="008010AC" w:rsidP="008010AC">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E3008C7" w14:textId="77777777" w:rsidR="008010AC" w:rsidRPr="007F2770" w:rsidRDefault="008010AC" w:rsidP="008010A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CDA4EB" w14:textId="77777777" w:rsidR="008010AC" w:rsidRPr="007F2770" w:rsidRDefault="008010AC" w:rsidP="008010A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33C9121" w14:textId="77777777" w:rsidR="008010AC" w:rsidRPr="007F2770" w:rsidRDefault="008010AC" w:rsidP="008010A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5987CF4" w14:textId="77777777" w:rsidR="008010AC" w:rsidRPr="007F2770" w:rsidRDefault="008010AC" w:rsidP="008010A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FE4793" w14:textId="77777777" w:rsidR="008010AC" w:rsidRPr="007F2770" w:rsidRDefault="008010AC" w:rsidP="008010A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70CAF50" w14:textId="77777777" w:rsidR="008010AC" w:rsidRPr="007F2770" w:rsidRDefault="008010AC" w:rsidP="008010A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CAE72E4" w14:textId="77777777" w:rsidR="008010AC" w:rsidRDefault="008010AC" w:rsidP="008010A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7A8512" w14:textId="77777777" w:rsidR="008010AC" w:rsidRDefault="008010AC" w:rsidP="008010A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64FE121" w14:textId="77777777" w:rsidR="008010AC" w:rsidRDefault="008010AC" w:rsidP="008010A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17C5D72" w14:textId="77777777" w:rsidR="008010AC" w:rsidRDefault="008010AC" w:rsidP="008010A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B19A991" w14:textId="77777777" w:rsidR="008010AC" w:rsidRDefault="008010AC" w:rsidP="008010AC">
      <w:r>
        <w:t>If the AMF has a new configured NSSAI for the current PLMN or SNPN, the AMF shall include the configured NSSAI for the current PLMN or SNPN in the REGISTRATION ACCEPT message.</w:t>
      </w:r>
    </w:p>
    <w:p w14:paraId="028B00A3" w14:textId="77777777" w:rsidR="008010AC" w:rsidRPr="007F2770" w:rsidRDefault="008010AC" w:rsidP="008010AC">
      <w:pPr>
        <w:pStyle w:val="NO"/>
      </w:pPr>
      <w:r>
        <w:t>NOTE 13A:</w:t>
      </w:r>
      <w:r>
        <w:tab/>
        <w:t>A new configured NSSAI can be available at the AMF following an indication that the subscription data for network slicing has changed.</w:t>
      </w:r>
    </w:p>
    <w:p w14:paraId="29A42257" w14:textId="77777777" w:rsidR="008010AC" w:rsidRPr="007F2770" w:rsidRDefault="008010AC" w:rsidP="008010AC">
      <w:r w:rsidRPr="007F2770">
        <w:t>The AMF may include a new configured NSSAI for the current PLMN or SNPN in the REGISTRATION ACCEPT message if:</w:t>
      </w:r>
    </w:p>
    <w:p w14:paraId="18C63522" w14:textId="77777777" w:rsidR="008010AC" w:rsidRPr="007F2770" w:rsidRDefault="008010AC" w:rsidP="008010A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6F11573" w14:textId="77777777" w:rsidR="008010AC" w:rsidRPr="007F2770" w:rsidRDefault="008010AC" w:rsidP="008010AC">
      <w:pPr>
        <w:pStyle w:val="B1"/>
      </w:pPr>
      <w:r w:rsidRPr="007F2770">
        <w:t>b)</w:t>
      </w:r>
      <w:r w:rsidRPr="007F2770">
        <w:tab/>
        <w:t>the REGISTRATION REQUEST message included the requested NSSAI containing an S-NSSAI that is not valid in the serving PLMN or SNPN;</w:t>
      </w:r>
    </w:p>
    <w:p w14:paraId="69D083D0" w14:textId="77777777" w:rsidR="008010AC" w:rsidRPr="007F2770" w:rsidRDefault="008010AC" w:rsidP="008010AC">
      <w:pPr>
        <w:pStyle w:val="B1"/>
      </w:pPr>
      <w:r w:rsidRPr="007F2770">
        <w:t>c)</w:t>
      </w:r>
      <w:r w:rsidRPr="007F2770">
        <w:tab/>
        <w:t>the REGISTRATION REQUEST message included the requested NSSAI containing S-NSSAI(s) with incorrect mapped S-NSSAI(s);</w:t>
      </w:r>
    </w:p>
    <w:p w14:paraId="7F5DB4C0" w14:textId="77777777" w:rsidR="008010AC" w:rsidRPr="007F2770" w:rsidRDefault="008010AC" w:rsidP="008010AC">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48EC230F" w14:textId="77777777" w:rsidR="008010AC" w:rsidRPr="007F2770" w:rsidRDefault="008010AC" w:rsidP="008010A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609D34A" w14:textId="77777777" w:rsidR="008010AC" w:rsidRPr="007F2770" w:rsidRDefault="008010AC" w:rsidP="008010A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1FB7361" w14:textId="77777777" w:rsidR="008010AC" w:rsidRDefault="008010AC" w:rsidP="008010A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686449B" w14:textId="77777777" w:rsidR="008010AC" w:rsidRDefault="008010AC" w:rsidP="008010A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802A527" w14:textId="77777777" w:rsidR="008010AC" w:rsidRDefault="008010AC" w:rsidP="008010A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86C7DF" w14:textId="77777777" w:rsidR="008010AC" w:rsidRDefault="008010AC" w:rsidP="008010AC">
      <w:pPr>
        <w:pStyle w:val="B2"/>
      </w:pPr>
      <w:r>
        <w:t>1)</w:t>
      </w:r>
      <w:r>
        <w:tab/>
        <w:t>become available again, then the AMF shall also send S-NSSAI time validity information; or</w:t>
      </w:r>
    </w:p>
    <w:p w14:paraId="75AE95C4" w14:textId="77777777" w:rsidR="008010AC" w:rsidRDefault="008010AC" w:rsidP="008010AC">
      <w:pPr>
        <w:pStyle w:val="B2"/>
      </w:pPr>
      <w:r>
        <w:t>2)</w:t>
      </w:r>
      <w:r>
        <w:tab/>
        <w:t>not become available again, then the AMF shall not include the S-NSSAI in the new configured NSSAI; or</w:t>
      </w:r>
    </w:p>
    <w:p w14:paraId="45B485A7" w14:textId="77777777" w:rsidR="008010AC" w:rsidRPr="007F2770" w:rsidRDefault="008010AC" w:rsidP="008010A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9781E7A" w14:textId="77777777" w:rsidR="008010AC" w:rsidRPr="007F2770" w:rsidRDefault="008010AC" w:rsidP="008010A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035FABF" w14:textId="77777777" w:rsidR="008010AC" w:rsidRPr="007F2770" w:rsidRDefault="008010AC" w:rsidP="008010AC">
      <w:pPr>
        <w:pStyle w:val="B1"/>
      </w:pPr>
      <w:r w:rsidRPr="007F2770">
        <w:t>a)</w:t>
      </w:r>
      <w:r w:rsidRPr="007F2770">
        <w:tab/>
        <w:t>"NSSRG supported", then the AMF shall include the NSSRG information in the REGISTRATION ACCEPT message; or</w:t>
      </w:r>
    </w:p>
    <w:p w14:paraId="41E155B7" w14:textId="77777777" w:rsidR="008010AC" w:rsidRPr="007F2770" w:rsidRDefault="008010AC" w:rsidP="008010A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A22FA2" w14:textId="77777777" w:rsidR="008010AC" w:rsidRDefault="008010AC" w:rsidP="008010A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50A581A" w14:textId="77777777" w:rsidR="008010AC" w:rsidRDefault="008010AC" w:rsidP="008010A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8E2E032" w14:textId="77777777" w:rsidR="008010AC" w:rsidRPr="007F2770" w:rsidRDefault="008010AC" w:rsidP="008010A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2BFB6A8" w14:textId="77777777" w:rsidR="008010AC" w:rsidRPr="007F2770" w:rsidRDefault="008010AC" w:rsidP="008010A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FCF125D" w14:textId="77777777" w:rsidR="008010AC" w:rsidRPr="007F2770" w:rsidRDefault="008010AC" w:rsidP="008010AC">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0050A1" w14:textId="77777777" w:rsidR="008010AC" w:rsidRPr="007F2770" w:rsidRDefault="008010AC" w:rsidP="008010A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521F7F8" w14:textId="77777777" w:rsidR="008010AC" w:rsidRDefault="008010AC" w:rsidP="008010A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332C9DF" w14:textId="77777777" w:rsidR="008010AC" w:rsidRDefault="008010AC" w:rsidP="008010A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E77559E" w14:textId="77777777" w:rsidR="008010AC" w:rsidRDefault="008010AC" w:rsidP="008010A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31C4D91" w14:textId="77777777" w:rsidR="008010AC" w:rsidRDefault="008010AC" w:rsidP="008010A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D86BDF" w14:textId="77777777" w:rsidR="008010AC" w:rsidRPr="007F2770" w:rsidRDefault="008010AC" w:rsidP="008010A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CAF2CB1" w14:textId="77777777" w:rsidR="008010AC" w:rsidRPr="007F2770" w:rsidRDefault="008010AC" w:rsidP="008010A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52649C" w14:textId="77777777" w:rsidR="008010AC" w:rsidRPr="007F2770" w:rsidRDefault="008010AC" w:rsidP="008010A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EA7423" w14:textId="77777777" w:rsidR="008010AC" w:rsidRPr="007F2770" w:rsidRDefault="008010AC" w:rsidP="008010A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37636CA" w14:textId="77777777" w:rsidR="008010AC" w:rsidRPr="007F2770" w:rsidRDefault="008010AC" w:rsidP="008010A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208F37" w14:textId="77777777" w:rsidR="008010AC" w:rsidRPr="007F2770" w:rsidRDefault="008010AC" w:rsidP="008010AC">
      <w:pPr>
        <w:pStyle w:val="B1"/>
      </w:pPr>
      <w:r w:rsidRPr="007F2770">
        <w:t>"S</w:t>
      </w:r>
      <w:r w:rsidRPr="007F2770">
        <w:rPr>
          <w:rFonts w:hint="eastAsia"/>
        </w:rPr>
        <w:t>-NSSAI</w:t>
      </w:r>
      <w:r w:rsidRPr="007F2770">
        <w:t xml:space="preserve"> not available in the current PLMN or SNPN"</w:t>
      </w:r>
    </w:p>
    <w:p w14:paraId="312314C9" w14:textId="77777777" w:rsidR="008010AC" w:rsidRPr="007F2770" w:rsidRDefault="008010AC" w:rsidP="008010A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9E13AC3" w14:textId="77777777" w:rsidR="008010AC" w:rsidRPr="007F2770" w:rsidRDefault="008010AC" w:rsidP="008010AC">
      <w:pPr>
        <w:pStyle w:val="B1"/>
      </w:pPr>
      <w:r w:rsidRPr="007F2770">
        <w:t>"S</w:t>
      </w:r>
      <w:r w:rsidRPr="007F2770">
        <w:rPr>
          <w:rFonts w:hint="eastAsia"/>
        </w:rPr>
        <w:t>-NSSAI</w:t>
      </w:r>
      <w:r w:rsidRPr="007F2770">
        <w:t xml:space="preserve"> not available in the current registration area"</w:t>
      </w:r>
    </w:p>
    <w:p w14:paraId="40981937" w14:textId="77777777" w:rsidR="008010AC" w:rsidRPr="007F2770" w:rsidRDefault="008010AC" w:rsidP="008010A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lastRenderedPageBreak/>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0C2CAC" w14:textId="77777777" w:rsidR="008010AC" w:rsidRPr="007F2770" w:rsidRDefault="008010AC" w:rsidP="008010A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C1A8638" w14:textId="77777777" w:rsidR="008010AC" w:rsidRPr="007F2770" w:rsidRDefault="008010AC" w:rsidP="008010A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09BF3F9" w14:textId="77777777" w:rsidR="008010AC" w:rsidRPr="007F2770" w:rsidRDefault="008010AC" w:rsidP="008010AC">
      <w:pPr>
        <w:pStyle w:val="B1"/>
      </w:pPr>
      <w:r w:rsidRPr="007F2770">
        <w:t>"S-NSSAI not available due to maximum number of UEs reached"</w:t>
      </w:r>
    </w:p>
    <w:p w14:paraId="59EB8B4B" w14:textId="77777777" w:rsidR="008010AC" w:rsidRPr="007F2770" w:rsidRDefault="008010AC" w:rsidP="008010A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4BB568" w14:textId="77777777" w:rsidR="008010AC" w:rsidRPr="007F2770" w:rsidRDefault="008010AC" w:rsidP="008010A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F7B259B" w14:textId="77777777" w:rsidR="008010AC" w:rsidRPr="007F2770" w:rsidRDefault="008010AC" w:rsidP="008010AC">
      <w:r w:rsidRPr="007F2770">
        <w:t>If there is one or more S-NSSAIs in the rejected NSSAI with the rejection cause "S-NSSAI not available due to maximum number of UEs reached", then for each S-NSSAI, the UE shall behave as follows:</w:t>
      </w:r>
    </w:p>
    <w:p w14:paraId="725E8871" w14:textId="77777777" w:rsidR="008010AC" w:rsidRPr="007F2770" w:rsidRDefault="008010AC" w:rsidP="008010AC">
      <w:pPr>
        <w:pStyle w:val="B1"/>
      </w:pPr>
      <w:r w:rsidRPr="007F2770">
        <w:t>a)</w:t>
      </w:r>
      <w:r w:rsidRPr="007F2770">
        <w:tab/>
        <w:t>stop the timer T3526 associated with the S-NSSAI, if running;</w:t>
      </w:r>
    </w:p>
    <w:p w14:paraId="2FA54ECA" w14:textId="77777777" w:rsidR="008010AC" w:rsidRPr="007F2770" w:rsidRDefault="008010AC" w:rsidP="008010AC">
      <w:pPr>
        <w:pStyle w:val="B1"/>
      </w:pPr>
      <w:r w:rsidRPr="007F2770">
        <w:t>b)</w:t>
      </w:r>
      <w:r w:rsidRPr="007F2770">
        <w:tab/>
        <w:t>start the timer T3526 with:</w:t>
      </w:r>
    </w:p>
    <w:p w14:paraId="73CC590C" w14:textId="77777777" w:rsidR="008010AC" w:rsidRPr="007F2770" w:rsidRDefault="008010AC" w:rsidP="008010AC">
      <w:pPr>
        <w:pStyle w:val="B2"/>
      </w:pPr>
      <w:r w:rsidRPr="007F2770">
        <w:t>1)</w:t>
      </w:r>
      <w:r w:rsidRPr="007F2770">
        <w:tab/>
        <w:t>the back-off timer value received along with the S-NSSAI, if a back-off timer value is received along with the S-NSSAI that is neither zero nor deactivated; or</w:t>
      </w:r>
    </w:p>
    <w:p w14:paraId="01810E02" w14:textId="77777777" w:rsidR="008010AC" w:rsidRPr="007F2770" w:rsidRDefault="008010AC" w:rsidP="008010AC">
      <w:pPr>
        <w:pStyle w:val="B2"/>
      </w:pPr>
      <w:r w:rsidRPr="007F2770">
        <w:t>2)</w:t>
      </w:r>
      <w:r w:rsidRPr="007F2770">
        <w:tab/>
        <w:t>an implementation specific back-off timer value, if no back-off timer value is received along with the S-NSSAI; and</w:t>
      </w:r>
    </w:p>
    <w:p w14:paraId="4F0324E3" w14:textId="77777777" w:rsidR="008010AC" w:rsidRPr="007F2770" w:rsidRDefault="008010AC" w:rsidP="008010AC">
      <w:pPr>
        <w:pStyle w:val="B1"/>
      </w:pPr>
      <w:r w:rsidRPr="007F2770">
        <w:t>c)</w:t>
      </w:r>
      <w:r w:rsidRPr="007F2770">
        <w:tab/>
        <w:t>remove the S-NSSAI from the rejected NSSAI for the maximum number of UEs reached when the timer T3526 associated with the S-NSSAI expires.</w:t>
      </w:r>
    </w:p>
    <w:p w14:paraId="46AB0137" w14:textId="77777777" w:rsidR="008010AC" w:rsidRPr="007F2770" w:rsidRDefault="008010AC" w:rsidP="008010A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5A7DBD" w14:textId="77777777" w:rsidR="008010AC" w:rsidRPr="007F2770" w:rsidRDefault="008010AC" w:rsidP="008010A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967E93" w14:textId="77777777" w:rsidR="008010AC" w:rsidRPr="007F2770" w:rsidRDefault="008010AC" w:rsidP="008010A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B8288C0" w14:textId="77777777" w:rsidR="008010AC" w:rsidRPr="007F2770" w:rsidRDefault="008010AC" w:rsidP="008010A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C4DBD4" w14:textId="77777777" w:rsidR="008010AC" w:rsidRPr="007F2770" w:rsidRDefault="008010AC" w:rsidP="008010A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032490F" w14:textId="77777777" w:rsidR="008010AC" w:rsidRPr="007F2770" w:rsidRDefault="008010AC" w:rsidP="008010A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4296D6F" w14:textId="77777777" w:rsidR="008010AC" w:rsidRPr="007F2770" w:rsidRDefault="008010AC" w:rsidP="008010AC">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45822DF" w14:textId="77777777" w:rsidR="008010AC" w:rsidRPr="007F2770" w:rsidRDefault="008010AC" w:rsidP="008010A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3EC669" w14:textId="77777777" w:rsidR="008010AC" w:rsidRPr="007F2770" w:rsidRDefault="008010AC" w:rsidP="008010A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4E9EA9" w14:textId="77777777" w:rsidR="008010AC" w:rsidRPr="007F2770" w:rsidRDefault="008010AC" w:rsidP="008010A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E297E42" w14:textId="77777777" w:rsidR="008010AC" w:rsidRPr="007F2770" w:rsidRDefault="008010AC" w:rsidP="008010A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8DD5AAE" w14:textId="77777777" w:rsidR="008010AC" w:rsidRPr="007F2770" w:rsidRDefault="008010AC" w:rsidP="008010AC">
      <w:pPr>
        <w:pStyle w:val="B1"/>
        <w:rPr>
          <w:lang w:eastAsia="zh-CN"/>
        </w:rPr>
      </w:pPr>
      <w:r w:rsidRPr="007F2770">
        <w:t>a)</w:t>
      </w:r>
      <w:r w:rsidRPr="007F2770">
        <w:tab/>
        <w:t>the UE did not include the requested NSSAI in the REGISTRATION REQUEST message; or</w:t>
      </w:r>
    </w:p>
    <w:p w14:paraId="0EECA19A" w14:textId="77777777" w:rsidR="008010AC" w:rsidRPr="007F2770" w:rsidRDefault="008010AC" w:rsidP="008010A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004300" w14:textId="77777777" w:rsidR="008010AC" w:rsidRPr="007F2770" w:rsidRDefault="008010AC" w:rsidP="008010AC">
      <w:r w:rsidRPr="007F2770">
        <w:t>and one or more default S-NSSAIs (containing one or more S-NSSAIs each of which may be associated with a new S-NSSAI) which are not subject to network slice-specific authentication and authorization are available, the AMF shall:</w:t>
      </w:r>
    </w:p>
    <w:p w14:paraId="5017175D" w14:textId="77777777" w:rsidR="008010AC" w:rsidRPr="007F2770" w:rsidRDefault="008010AC" w:rsidP="008010A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0E825C0" w14:textId="77777777" w:rsidR="008010AC" w:rsidRPr="007F2770" w:rsidRDefault="008010AC" w:rsidP="008010A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4FCFDDC" w14:textId="77777777" w:rsidR="008010AC" w:rsidRPr="007F2770" w:rsidRDefault="008010AC" w:rsidP="008010A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A3A2DB"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ABA5C4"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C0333EF" w14:textId="77777777" w:rsidR="008010AC" w:rsidRPr="00294B40" w:rsidRDefault="008010AC" w:rsidP="008010A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1EC289A" w14:textId="77777777" w:rsidR="008010AC" w:rsidRDefault="008010AC" w:rsidP="008010A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BDE4814" w14:textId="77777777" w:rsidR="008010AC" w:rsidRDefault="008010AC" w:rsidP="008010A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9800095" w14:textId="77777777" w:rsidR="008010AC" w:rsidRDefault="008010AC" w:rsidP="008010A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EA31B64" w14:textId="77777777" w:rsidR="008010AC" w:rsidRPr="00294B40" w:rsidRDefault="008010AC" w:rsidP="008010A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25E74D7"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CB527B6" w14:textId="77777777" w:rsidR="008010AC" w:rsidRPr="007F2770" w:rsidRDefault="008010AC" w:rsidP="008010A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C12F28" w14:textId="77777777" w:rsidR="008010AC" w:rsidRPr="007F2770" w:rsidRDefault="008010AC" w:rsidP="008010AC">
      <w:pPr>
        <w:pStyle w:val="B1"/>
      </w:pPr>
      <w:r w:rsidRPr="007F2770">
        <w:t>b)</w:t>
      </w:r>
      <w:r w:rsidRPr="007F2770">
        <w:tab/>
      </w:r>
      <w:r w:rsidRPr="007F2770">
        <w:rPr>
          <w:rFonts w:eastAsia="Malgun Gothic"/>
        </w:rPr>
        <w:t>includes</w:t>
      </w:r>
      <w:r w:rsidRPr="007F2770">
        <w:t xml:space="preserve"> a pending NSSAI;</w:t>
      </w:r>
    </w:p>
    <w:p w14:paraId="4A3AFAA8" w14:textId="77777777" w:rsidR="008010AC" w:rsidRDefault="008010AC" w:rsidP="008010AC">
      <w:pPr>
        <w:pStyle w:val="B1"/>
      </w:pPr>
      <w:r w:rsidRPr="007F2770">
        <w:t>c)</w:t>
      </w:r>
      <w:r w:rsidRPr="007F2770">
        <w:tab/>
        <w:t>does not include an allowed NSSAI</w:t>
      </w:r>
      <w:r>
        <w:t>; and</w:t>
      </w:r>
    </w:p>
    <w:p w14:paraId="53AED2E0" w14:textId="77777777" w:rsidR="008010AC" w:rsidRPr="007F2770" w:rsidRDefault="008010AC" w:rsidP="008010AC">
      <w:pPr>
        <w:pStyle w:val="B1"/>
      </w:pPr>
      <w:r>
        <w:t>d)</w:t>
      </w:r>
      <w:r>
        <w:tab/>
        <w:t>does not include an partially allowed NSSAI</w:t>
      </w:r>
      <w:r w:rsidRPr="007F2770">
        <w:t>,</w:t>
      </w:r>
    </w:p>
    <w:p w14:paraId="74DCBF07" w14:textId="77777777" w:rsidR="008010AC" w:rsidRPr="007F2770" w:rsidRDefault="008010AC" w:rsidP="008010A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3995FB6" w14:textId="77777777" w:rsidR="008010AC" w:rsidRPr="007F2770" w:rsidRDefault="008010AC" w:rsidP="008010AC">
      <w:pPr>
        <w:pStyle w:val="B1"/>
      </w:pPr>
      <w:r w:rsidRPr="007F2770">
        <w:t>a)</w:t>
      </w:r>
      <w:r w:rsidRPr="007F2770">
        <w:tab/>
        <w:t>shall not initiate a 5GSM procedure except for emergency services ; and</w:t>
      </w:r>
    </w:p>
    <w:p w14:paraId="3DF99FCF" w14:textId="77777777" w:rsidR="008010AC" w:rsidRPr="007F2770" w:rsidRDefault="008010AC" w:rsidP="008010AC">
      <w:pPr>
        <w:pStyle w:val="B1"/>
      </w:pPr>
      <w:r w:rsidRPr="007F2770">
        <w:t>b)</w:t>
      </w:r>
      <w:r w:rsidRPr="007F2770">
        <w:tab/>
        <w:t>shall not initiate a service request procedure except for cases f), i), m) and o) in subclause 5.6.1.1;</w:t>
      </w:r>
    </w:p>
    <w:p w14:paraId="2C74A81C" w14:textId="77777777" w:rsidR="008010AC" w:rsidRPr="007F2770" w:rsidRDefault="008010AC" w:rsidP="008010A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126200D5" w14:textId="77777777" w:rsidR="008010AC" w:rsidRPr="007F2770" w:rsidRDefault="008010AC" w:rsidP="008010A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4C6A9DE" w14:textId="77777777" w:rsidR="008010AC" w:rsidRPr="007F2770" w:rsidRDefault="008010AC" w:rsidP="008010A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46F9638"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7E2C3C1"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17C7BAF" w14:textId="77777777" w:rsidR="008010AC" w:rsidRPr="007F2770" w:rsidRDefault="008010AC" w:rsidP="008010A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A1C7BB" w14:textId="77777777" w:rsidR="008010AC" w:rsidRPr="007F2770" w:rsidRDefault="008010AC" w:rsidP="008010AC">
      <w:pPr>
        <w:rPr>
          <w:rFonts w:eastAsia="Malgun Gothic"/>
        </w:rPr>
      </w:pPr>
      <w:r w:rsidRPr="007F2770">
        <w:rPr>
          <w:rFonts w:eastAsia="Malgun Gothic"/>
        </w:rPr>
        <w:t>The UE supporting S1 mode shall operate in the mode for interworking with EPS as follows:</w:t>
      </w:r>
    </w:p>
    <w:p w14:paraId="5C7844FF"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CFBD257"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3C11611" w14:textId="77777777" w:rsidR="008010AC" w:rsidRPr="007F2770" w:rsidRDefault="008010AC" w:rsidP="008010A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1786870" w14:textId="77777777" w:rsidR="008010AC" w:rsidRPr="007F2770" w:rsidRDefault="008010AC" w:rsidP="008010A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34B577E" w14:textId="77777777" w:rsidR="008010AC" w:rsidRPr="007F2770" w:rsidRDefault="008010AC" w:rsidP="008010A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C686F91" w14:textId="77777777" w:rsidR="008010AC" w:rsidRDefault="008010AC" w:rsidP="008010A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D8CCBA5" w14:textId="77777777" w:rsidR="008010AC" w:rsidRDefault="008010AC" w:rsidP="008010A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6D34BC" w14:textId="77777777" w:rsidR="008010AC" w:rsidRPr="007F2770" w:rsidRDefault="008010AC" w:rsidP="008010AC">
      <w:r w:rsidRPr="007F2770">
        <w:t>The AMF shall set the EMF bit in the 5GS network feature support IE to:</w:t>
      </w:r>
    </w:p>
    <w:p w14:paraId="218CE831" w14:textId="77777777" w:rsidR="008010AC" w:rsidRPr="007F2770" w:rsidRDefault="008010AC" w:rsidP="008010A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B455C0" w14:textId="77777777" w:rsidR="008010AC" w:rsidRPr="007F2770" w:rsidRDefault="008010AC" w:rsidP="008010A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24A7832" w14:textId="77777777" w:rsidR="008010AC" w:rsidRPr="007F2770" w:rsidRDefault="008010AC" w:rsidP="008010A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F20103" w14:textId="77777777" w:rsidR="008010AC" w:rsidRPr="007F2770" w:rsidRDefault="008010AC" w:rsidP="008010AC">
      <w:pPr>
        <w:pStyle w:val="B1"/>
      </w:pPr>
      <w:r w:rsidRPr="007F2770">
        <w:t>d)</w:t>
      </w:r>
      <w:r w:rsidRPr="007F2770">
        <w:tab/>
        <w:t>"Emergency services fallback not supported" if network does not support the emergency services fallback procedure when the UE is in any cell connected to 5GCN.</w:t>
      </w:r>
    </w:p>
    <w:p w14:paraId="281DAAAE" w14:textId="77777777" w:rsidR="008010AC" w:rsidRPr="007F2770" w:rsidRDefault="008010AC" w:rsidP="008010A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5299FD8" w14:textId="77777777" w:rsidR="008010AC" w:rsidRPr="007F2770" w:rsidRDefault="008010AC" w:rsidP="008010A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8E5D1A5" w14:textId="77777777" w:rsidR="008010AC" w:rsidRPr="007F2770" w:rsidRDefault="008010AC" w:rsidP="008010AC">
      <w:r w:rsidRPr="007F2770">
        <w:t>Access identity 1 is only applicable while the UE is in N1 mode. Access identity 2 is only applicable while the UE is in N1 mode.</w:t>
      </w:r>
    </w:p>
    <w:p w14:paraId="23A89F47" w14:textId="77777777" w:rsidR="008010AC" w:rsidRPr="007F2770" w:rsidRDefault="008010AC" w:rsidP="008010A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6F335D8" w14:textId="77777777" w:rsidR="008010AC" w:rsidRPr="007F2770" w:rsidRDefault="008010AC" w:rsidP="008010AC">
      <w:pPr>
        <w:pStyle w:val="B1"/>
      </w:pPr>
      <w:r w:rsidRPr="007F2770">
        <w:t>-</w:t>
      </w:r>
      <w:r w:rsidRPr="007F2770">
        <w:tab/>
        <w:t>if the UE is not operating in SNPN access operation mode:</w:t>
      </w:r>
    </w:p>
    <w:p w14:paraId="0B656B26" w14:textId="77777777" w:rsidR="008010AC" w:rsidRPr="007F2770" w:rsidRDefault="008010AC" w:rsidP="008010A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CC55D0" w14:textId="77777777" w:rsidR="008010AC" w:rsidRPr="007F2770" w:rsidRDefault="008010AC" w:rsidP="008010AC">
      <w:pPr>
        <w:pStyle w:val="B2"/>
      </w:pPr>
      <w:r w:rsidRPr="007F2770">
        <w:t>b)</w:t>
      </w:r>
      <w:r w:rsidRPr="007F2770">
        <w:tab/>
        <w:t>upon receiving a REGISTRATION ACCEPT message with the MPS indicator bit set to "Access identity 1 valid":</w:t>
      </w:r>
    </w:p>
    <w:p w14:paraId="5604F191" w14:textId="77777777" w:rsidR="008010AC" w:rsidRPr="007F2770" w:rsidRDefault="008010AC" w:rsidP="008010AC">
      <w:pPr>
        <w:pStyle w:val="B3"/>
      </w:pPr>
      <w:r w:rsidRPr="007F2770">
        <w:t>-</w:t>
      </w:r>
      <w:r w:rsidRPr="007F2770">
        <w:tab/>
        <w:t>via 3GPP access; or</w:t>
      </w:r>
    </w:p>
    <w:p w14:paraId="16B41BD3"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w:t>
      </w:r>
    </w:p>
    <w:p w14:paraId="169C2075" w14:textId="77777777" w:rsidR="008010AC" w:rsidRPr="007F2770" w:rsidRDefault="008010AC" w:rsidP="008010AC">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7E95E1D2" w14:textId="77777777" w:rsidR="008010AC" w:rsidRPr="007F2770" w:rsidRDefault="008010AC" w:rsidP="008010AC">
      <w:pPr>
        <w:pStyle w:val="B3"/>
      </w:pPr>
      <w:r w:rsidRPr="007F2770">
        <w:t>-</w:t>
      </w:r>
      <w:r w:rsidRPr="007F2770">
        <w:tab/>
        <w:t>via 3GPP access; or</w:t>
      </w:r>
    </w:p>
    <w:p w14:paraId="570533C4"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or </w:t>
      </w:r>
    </w:p>
    <w:p w14:paraId="7D9FD76B" w14:textId="77777777" w:rsidR="008010AC" w:rsidRPr="007F2770" w:rsidRDefault="008010AC" w:rsidP="008010AC">
      <w:pPr>
        <w:pStyle w:val="B2"/>
      </w:pPr>
      <w:r w:rsidRPr="007F2770">
        <w:tab/>
        <w:t>until the UE selects a non-equivalent PLMN over 3GPP access;</w:t>
      </w:r>
    </w:p>
    <w:p w14:paraId="78180F51" w14:textId="77777777" w:rsidR="008010AC" w:rsidRPr="007F2770" w:rsidRDefault="008010AC" w:rsidP="008010A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10828C" w14:textId="77777777" w:rsidR="008010AC" w:rsidRPr="007F2770" w:rsidRDefault="008010AC" w:rsidP="008010AC">
      <w:pPr>
        <w:pStyle w:val="B3"/>
      </w:pPr>
      <w:r w:rsidRPr="007F2770">
        <w:t>-</w:t>
      </w:r>
      <w:r w:rsidRPr="007F2770">
        <w:tab/>
        <w:t>via non-3GPP access; or</w:t>
      </w:r>
    </w:p>
    <w:p w14:paraId="6A6D12E4" w14:textId="77777777" w:rsidR="008010AC" w:rsidRPr="007F2770" w:rsidRDefault="008010AC" w:rsidP="008010AC">
      <w:pPr>
        <w:pStyle w:val="B3"/>
      </w:pPr>
      <w:r w:rsidRPr="007F2770">
        <w:t>-</w:t>
      </w:r>
      <w:r w:rsidRPr="007F2770">
        <w:tab/>
        <w:t>via 3GPP access if the UE is registered to the same PLMN over 3GPP access and non-3GPP access;</w:t>
      </w:r>
    </w:p>
    <w:p w14:paraId="757AB374" w14:textId="77777777" w:rsidR="008010AC" w:rsidRPr="007F2770" w:rsidRDefault="008010AC" w:rsidP="008010A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F43684A" w14:textId="77777777" w:rsidR="008010AC" w:rsidRPr="007F2770" w:rsidRDefault="008010AC" w:rsidP="008010AC">
      <w:pPr>
        <w:pStyle w:val="B3"/>
      </w:pPr>
      <w:r w:rsidRPr="007F2770">
        <w:t>-</w:t>
      </w:r>
      <w:r w:rsidRPr="007F2770">
        <w:tab/>
        <w:t>via non-3GPP access; or</w:t>
      </w:r>
    </w:p>
    <w:p w14:paraId="5804E886" w14:textId="77777777" w:rsidR="008010AC" w:rsidRPr="007F2770" w:rsidRDefault="008010AC" w:rsidP="008010AC">
      <w:pPr>
        <w:pStyle w:val="B3"/>
      </w:pPr>
      <w:r w:rsidRPr="007F2770">
        <w:t>-</w:t>
      </w:r>
      <w:r w:rsidRPr="007F2770">
        <w:tab/>
        <w:t>via 3GPP access if the UE is registered to the same PLMN over 3GPP access and non-3GPP access; or</w:t>
      </w:r>
    </w:p>
    <w:p w14:paraId="4F595071" w14:textId="77777777" w:rsidR="008010AC" w:rsidRPr="007F2770" w:rsidRDefault="008010AC" w:rsidP="008010AC">
      <w:pPr>
        <w:pStyle w:val="B2"/>
      </w:pPr>
      <w:r w:rsidRPr="007F2770">
        <w:tab/>
        <w:t>until the UE selects a non-equivalent PLMN over non-3GPP access;</w:t>
      </w:r>
    </w:p>
    <w:p w14:paraId="306FF13E" w14:textId="77777777" w:rsidR="008010AC" w:rsidRPr="007F2770" w:rsidRDefault="008010AC" w:rsidP="008010A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86AA78" w14:textId="77777777" w:rsidR="008010AC" w:rsidRPr="007F2770" w:rsidRDefault="008010AC" w:rsidP="008010AC">
      <w:pPr>
        <w:pStyle w:val="B2"/>
      </w:pPr>
      <w:r w:rsidRPr="007F2770">
        <w:t>d)</w:t>
      </w:r>
      <w:r w:rsidRPr="007F2770">
        <w:tab/>
        <w:t>upon receiving a REGISTRATION ACCEPT message with the MCS indicator bit set to "Access identity 2 valid":</w:t>
      </w:r>
    </w:p>
    <w:p w14:paraId="36469A5B" w14:textId="77777777" w:rsidR="008010AC" w:rsidRPr="007F2770" w:rsidRDefault="008010AC" w:rsidP="008010AC">
      <w:pPr>
        <w:pStyle w:val="B3"/>
      </w:pPr>
      <w:r w:rsidRPr="007F2770">
        <w:t>-</w:t>
      </w:r>
      <w:r w:rsidRPr="007F2770">
        <w:tab/>
        <w:t>via 3GPP access; or</w:t>
      </w:r>
    </w:p>
    <w:p w14:paraId="4D9C69F4" w14:textId="77777777" w:rsidR="008010AC" w:rsidRPr="007F2770" w:rsidRDefault="008010AC" w:rsidP="008010AC">
      <w:pPr>
        <w:pStyle w:val="B3"/>
      </w:pPr>
      <w:r w:rsidRPr="007F2770">
        <w:t>-</w:t>
      </w:r>
      <w:r w:rsidRPr="007F2770">
        <w:tab/>
        <w:t>via non-3GPP access if the UE is registered to the same PLMN over 3GPP access and non-3GPP access;</w:t>
      </w:r>
    </w:p>
    <w:p w14:paraId="049987C4" w14:textId="77777777" w:rsidR="008010AC" w:rsidRPr="007F2770" w:rsidRDefault="008010AC" w:rsidP="008010A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0FA20AE" w14:textId="77777777" w:rsidR="008010AC" w:rsidRPr="007F2770" w:rsidRDefault="008010AC" w:rsidP="008010AC">
      <w:pPr>
        <w:pStyle w:val="B3"/>
      </w:pPr>
      <w:r w:rsidRPr="007F2770">
        <w:t>-</w:t>
      </w:r>
      <w:r w:rsidRPr="007F2770">
        <w:tab/>
        <w:t>via 3GPP access; or</w:t>
      </w:r>
    </w:p>
    <w:p w14:paraId="66C468B5"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or </w:t>
      </w:r>
    </w:p>
    <w:p w14:paraId="17F1DC1F" w14:textId="77777777" w:rsidR="008010AC" w:rsidRPr="007F2770" w:rsidRDefault="008010AC" w:rsidP="008010AC">
      <w:pPr>
        <w:pStyle w:val="B2"/>
      </w:pPr>
      <w:r w:rsidRPr="007F2770">
        <w:tab/>
        <w:t>until the UE selects a non-equivalent PLMN over 3GPP access; and</w:t>
      </w:r>
    </w:p>
    <w:p w14:paraId="3496481C" w14:textId="77777777" w:rsidR="008010AC" w:rsidRPr="007F2770" w:rsidRDefault="008010AC" w:rsidP="008010A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4593284" w14:textId="77777777" w:rsidR="008010AC" w:rsidRPr="007F2770" w:rsidRDefault="008010AC" w:rsidP="008010AC">
      <w:pPr>
        <w:pStyle w:val="B3"/>
      </w:pPr>
      <w:r w:rsidRPr="007F2770">
        <w:t>-</w:t>
      </w:r>
      <w:r w:rsidRPr="007F2770">
        <w:tab/>
        <w:t>via non-3GPP access; or</w:t>
      </w:r>
    </w:p>
    <w:p w14:paraId="6CF3AB59" w14:textId="77777777" w:rsidR="008010AC" w:rsidRPr="007F2770" w:rsidRDefault="008010AC" w:rsidP="008010AC">
      <w:pPr>
        <w:pStyle w:val="B3"/>
      </w:pPr>
      <w:r w:rsidRPr="007F2770">
        <w:t>-</w:t>
      </w:r>
      <w:r w:rsidRPr="007F2770">
        <w:tab/>
        <w:t>via 3GPP access if the UE is registered to the same PLMN over 3GPP access and non-3GPP access;</w:t>
      </w:r>
    </w:p>
    <w:p w14:paraId="5B01546A" w14:textId="77777777" w:rsidR="008010AC" w:rsidRPr="007F2770" w:rsidRDefault="008010AC" w:rsidP="008010AC">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1053AD" w14:textId="77777777" w:rsidR="008010AC" w:rsidRPr="007F2770" w:rsidRDefault="008010AC" w:rsidP="008010AC">
      <w:pPr>
        <w:pStyle w:val="B3"/>
      </w:pPr>
      <w:r w:rsidRPr="007F2770">
        <w:t>-</w:t>
      </w:r>
      <w:r w:rsidRPr="007F2770">
        <w:tab/>
        <w:t>via non-3GPP access; or</w:t>
      </w:r>
    </w:p>
    <w:p w14:paraId="566706A3" w14:textId="77777777" w:rsidR="008010AC" w:rsidRPr="007F2770" w:rsidRDefault="008010AC" w:rsidP="008010AC">
      <w:pPr>
        <w:pStyle w:val="B3"/>
      </w:pPr>
      <w:r w:rsidRPr="007F2770">
        <w:t>-</w:t>
      </w:r>
      <w:r w:rsidRPr="007F2770">
        <w:tab/>
        <w:t>via 3GPP access if the UE is registered to the same PLMN over 3GPP access and non-3GPP access; or</w:t>
      </w:r>
    </w:p>
    <w:p w14:paraId="49767F8B" w14:textId="77777777" w:rsidR="008010AC" w:rsidRPr="007F2770" w:rsidRDefault="008010AC" w:rsidP="008010AC">
      <w:pPr>
        <w:pStyle w:val="B2"/>
        <w:rPr>
          <w:lang w:eastAsia="zh-TW"/>
        </w:rPr>
      </w:pPr>
      <w:r w:rsidRPr="007F2770">
        <w:tab/>
        <w:t>until the UE selects a non-equivalent PLMN over non-3GPP access; or</w:t>
      </w:r>
    </w:p>
    <w:p w14:paraId="6207D9A7" w14:textId="77777777" w:rsidR="008010AC" w:rsidRPr="007F2770" w:rsidRDefault="008010AC" w:rsidP="008010AC">
      <w:pPr>
        <w:pStyle w:val="B1"/>
      </w:pPr>
      <w:r w:rsidRPr="007F2770">
        <w:t>-</w:t>
      </w:r>
      <w:r w:rsidRPr="007F2770">
        <w:tab/>
        <w:t>if the UE is operating in SNPN access operation mode:</w:t>
      </w:r>
    </w:p>
    <w:p w14:paraId="6235B38F" w14:textId="77777777" w:rsidR="008010AC" w:rsidRPr="007F2770" w:rsidRDefault="008010AC" w:rsidP="008010A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365143" w14:textId="77777777" w:rsidR="008010AC" w:rsidRPr="007F2770" w:rsidRDefault="008010AC" w:rsidP="008010AC">
      <w:pPr>
        <w:pStyle w:val="B2"/>
      </w:pPr>
      <w:r w:rsidRPr="007F2770">
        <w:t>b)</w:t>
      </w:r>
      <w:r w:rsidRPr="007F2770">
        <w:tab/>
        <w:t>upon receiving a REGISTRATION ACCEPT message with the MPS indicator bit set to "Access identity 1 valid":</w:t>
      </w:r>
    </w:p>
    <w:p w14:paraId="5BD848C9" w14:textId="77777777" w:rsidR="008010AC" w:rsidRPr="007F2770" w:rsidRDefault="008010AC" w:rsidP="008010AC">
      <w:pPr>
        <w:pStyle w:val="B3"/>
      </w:pPr>
      <w:r w:rsidRPr="007F2770">
        <w:t>-</w:t>
      </w:r>
      <w:r w:rsidRPr="007F2770">
        <w:tab/>
        <w:t xml:space="preserve">via 3GPP access; or </w:t>
      </w:r>
    </w:p>
    <w:p w14:paraId="136D31DF"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w:t>
      </w:r>
    </w:p>
    <w:p w14:paraId="5F1EEC3C" w14:textId="77777777" w:rsidR="008010AC" w:rsidRPr="007F2770" w:rsidRDefault="008010AC" w:rsidP="008010A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59AACA" w14:textId="77777777" w:rsidR="008010AC" w:rsidRPr="007F2770" w:rsidRDefault="008010AC" w:rsidP="008010AC">
      <w:pPr>
        <w:pStyle w:val="B3"/>
      </w:pPr>
      <w:r w:rsidRPr="007F2770">
        <w:t>-</w:t>
      </w:r>
      <w:r w:rsidRPr="007F2770">
        <w:tab/>
        <w:t xml:space="preserve">via 3GPP access; or </w:t>
      </w:r>
    </w:p>
    <w:p w14:paraId="4AF9DDED"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or </w:t>
      </w:r>
    </w:p>
    <w:p w14:paraId="6EC39F11" w14:textId="77777777" w:rsidR="008010AC" w:rsidRPr="007F2770" w:rsidRDefault="008010AC" w:rsidP="008010AC">
      <w:pPr>
        <w:pStyle w:val="B2"/>
      </w:pPr>
      <w:r w:rsidRPr="007F2770">
        <w:tab/>
        <w:t>until the UE selects a non-equivalent SNPN over 3GPP access;</w:t>
      </w:r>
    </w:p>
    <w:p w14:paraId="61BA4470" w14:textId="77777777" w:rsidR="008010AC" w:rsidRPr="007F2770" w:rsidRDefault="008010AC" w:rsidP="008010A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1E060DE" w14:textId="77777777" w:rsidR="008010AC" w:rsidRPr="007F2770" w:rsidRDefault="008010AC" w:rsidP="008010AC">
      <w:pPr>
        <w:pStyle w:val="B3"/>
      </w:pPr>
      <w:r w:rsidRPr="007F2770">
        <w:t>-</w:t>
      </w:r>
      <w:r w:rsidRPr="007F2770">
        <w:tab/>
        <w:t xml:space="preserve">via non-3GPP access; or </w:t>
      </w:r>
    </w:p>
    <w:p w14:paraId="57F0F8DE" w14:textId="77777777" w:rsidR="008010AC" w:rsidRPr="007F2770" w:rsidRDefault="008010AC" w:rsidP="008010AC">
      <w:pPr>
        <w:pStyle w:val="B3"/>
      </w:pPr>
      <w:r w:rsidRPr="007F2770">
        <w:t>-</w:t>
      </w:r>
      <w:r w:rsidRPr="007F2770">
        <w:tab/>
        <w:t xml:space="preserve">via 3GPP access if the UE is registered to the same SNPN over 3GPP access and non-3GPP access; </w:t>
      </w:r>
    </w:p>
    <w:p w14:paraId="52883CC8" w14:textId="77777777" w:rsidR="008010AC" w:rsidRPr="007F2770" w:rsidRDefault="008010AC" w:rsidP="008010A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F90A038" w14:textId="77777777" w:rsidR="008010AC" w:rsidRPr="007F2770" w:rsidRDefault="008010AC" w:rsidP="008010AC">
      <w:pPr>
        <w:pStyle w:val="B3"/>
      </w:pPr>
      <w:r w:rsidRPr="007F2770">
        <w:t>-</w:t>
      </w:r>
      <w:r w:rsidRPr="007F2770">
        <w:tab/>
        <w:t xml:space="preserve">via non-3GPP access; or </w:t>
      </w:r>
    </w:p>
    <w:p w14:paraId="7A5F5CD5" w14:textId="77777777" w:rsidR="008010AC" w:rsidRPr="007F2770" w:rsidRDefault="008010AC" w:rsidP="008010AC">
      <w:pPr>
        <w:pStyle w:val="B3"/>
      </w:pPr>
      <w:r w:rsidRPr="007F2770">
        <w:t>-</w:t>
      </w:r>
      <w:r w:rsidRPr="007F2770">
        <w:tab/>
        <w:t xml:space="preserve">via 3GPP access if the UE is registered to the same SNPN over 3GPP access and non-3GPP access; or </w:t>
      </w:r>
    </w:p>
    <w:p w14:paraId="37794513" w14:textId="77777777" w:rsidR="008010AC" w:rsidRPr="007F2770" w:rsidRDefault="008010AC" w:rsidP="008010AC">
      <w:pPr>
        <w:pStyle w:val="B2"/>
      </w:pPr>
      <w:r w:rsidRPr="007F2770">
        <w:tab/>
        <w:t>until the UE selects a non-equivalent SNPN over non-3GPP access;</w:t>
      </w:r>
    </w:p>
    <w:p w14:paraId="425BC0BF" w14:textId="77777777" w:rsidR="008010AC" w:rsidRPr="007F2770" w:rsidRDefault="008010AC" w:rsidP="008010A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FE26DE" w14:textId="77777777" w:rsidR="008010AC" w:rsidRPr="007F2770" w:rsidRDefault="008010AC" w:rsidP="008010AC">
      <w:pPr>
        <w:pStyle w:val="B2"/>
      </w:pPr>
      <w:r w:rsidRPr="007F2770">
        <w:lastRenderedPageBreak/>
        <w:t>d)</w:t>
      </w:r>
      <w:r w:rsidRPr="007F2770">
        <w:tab/>
        <w:t xml:space="preserve">upon receiving a REGISTRATION ACCEPT message with the MCS indicator bit set to "Access identity 2 valid": </w:t>
      </w:r>
    </w:p>
    <w:p w14:paraId="3525F76E" w14:textId="77777777" w:rsidR="008010AC" w:rsidRPr="007F2770" w:rsidRDefault="008010AC" w:rsidP="008010AC">
      <w:pPr>
        <w:pStyle w:val="B3"/>
      </w:pPr>
      <w:r w:rsidRPr="007F2770">
        <w:t>-</w:t>
      </w:r>
      <w:r w:rsidRPr="007F2770">
        <w:tab/>
        <w:t xml:space="preserve">via 3GPP access; or </w:t>
      </w:r>
    </w:p>
    <w:p w14:paraId="0C91F634"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w:t>
      </w:r>
    </w:p>
    <w:p w14:paraId="569EE80E" w14:textId="77777777" w:rsidR="008010AC" w:rsidRPr="007F2770" w:rsidRDefault="008010AC" w:rsidP="008010A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9393FA6" w14:textId="77777777" w:rsidR="008010AC" w:rsidRPr="007F2770" w:rsidRDefault="008010AC" w:rsidP="008010AC">
      <w:pPr>
        <w:pStyle w:val="B3"/>
      </w:pPr>
      <w:r w:rsidRPr="007F2770">
        <w:t>-</w:t>
      </w:r>
      <w:r w:rsidRPr="007F2770">
        <w:tab/>
        <w:t xml:space="preserve">via 3GPP access; or </w:t>
      </w:r>
    </w:p>
    <w:p w14:paraId="144B7FA0"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or </w:t>
      </w:r>
    </w:p>
    <w:p w14:paraId="2F6BD912" w14:textId="77777777" w:rsidR="008010AC" w:rsidRPr="007F2770" w:rsidRDefault="008010AC" w:rsidP="008010AC">
      <w:pPr>
        <w:pStyle w:val="B3"/>
      </w:pPr>
      <w:r w:rsidRPr="007F2770">
        <w:t>until the UE selects a non-equivalent SNPN over 3GPP access; and</w:t>
      </w:r>
    </w:p>
    <w:p w14:paraId="57734701" w14:textId="77777777" w:rsidR="008010AC" w:rsidRPr="007F2770" w:rsidRDefault="008010AC" w:rsidP="008010A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C77C56E" w14:textId="77777777" w:rsidR="008010AC" w:rsidRPr="007F2770" w:rsidRDefault="008010AC" w:rsidP="008010AC">
      <w:pPr>
        <w:pStyle w:val="B3"/>
      </w:pPr>
      <w:r w:rsidRPr="007F2770">
        <w:t>-</w:t>
      </w:r>
      <w:r w:rsidRPr="007F2770">
        <w:tab/>
        <w:t xml:space="preserve">via non-3GPP access; or </w:t>
      </w:r>
    </w:p>
    <w:p w14:paraId="19DE0586" w14:textId="77777777" w:rsidR="008010AC" w:rsidRPr="007F2770" w:rsidRDefault="008010AC" w:rsidP="008010AC">
      <w:pPr>
        <w:pStyle w:val="B3"/>
      </w:pPr>
      <w:r w:rsidRPr="007F2770">
        <w:t>-</w:t>
      </w:r>
      <w:r w:rsidRPr="007F2770">
        <w:tab/>
        <w:t xml:space="preserve">via 3GPP access if the UE is registered to the same SNPN over 3GPP access and non-3GPP access; </w:t>
      </w:r>
    </w:p>
    <w:p w14:paraId="7586A331" w14:textId="77777777" w:rsidR="008010AC" w:rsidRPr="007F2770" w:rsidRDefault="008010AC" w:rsidP="008010A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2F93E0" w14:textId="77777777" w:rsidR="008010AC" w:rsidRPr="007F2770" w:rsidRDefault="008010AC" w:rsidP="008010AC">
      <w:pPr>
        <w:pStyle w:val="B3"/>
      </w:pPr>
      <w:r w:rsidRPr="007F2770">
        <w:t>-</w:t>
      </w:r>
      <w:r w:rsidRPr="007F2770">
        <w:tab/>
        <w:t xml:space="preserve">via non-3GPP access; or </w:t>
      </w:r>
    </w:p>
    <w:p w14:paraId="4148C2A1" w14:textId="77777777" w:rsidR="008010AC" w:rsidRPr="007F2770" w:rsidRDefault="008010AC" w:rsidP="008010AC">
      <w:pPr>
        <w:pStyle w:val="B3"/>
      </w:pPr>
      <w:r w:rsidRPr="007F2770">
        <w:t>-</w:t>
      </w:r>
      <w:r w:rsidRPr="007F2770">
        <w:tab/>
        <w:t xml:space="preserve">via 3GPP access if the UE is registered to the same SNPN over 3GPP access and non-3GPP access; or </w:t>
      </w:r>
    </w:p>
    <w:p w14:paraId="1F5F748E" w14:textId="77777777" w:rsidR="008010AC" w:rsidRPr="007F2770" w:rsidRDefault="008010AC" w:rsidP="008010AC">
      <w:pPr>
        <w:pStyle w:val="B2"/>
      </w:pPr>
      <w:r w:rsidRPr="007F2770">
        <w:tab/>
        <w:t>until the UE selects a non-equivalent SNPN over non-3GPP access.</w:t>
      </w:r>
    </w:p>
    <w:p w14:paraId="2C072BCD" w14:textId="77777777" w:rsidR="008010AC" w:rsidRPr="007F2770" w:rsidRDefault="008010AC" w:rsidP="008010AC">
      <w:r w:rsidRPr="007F2770">
        <w:t>If the UE indicates support for restriction on use of enhanced coverage in the REGISTRATION REQUEST message and:</w:t>
      </w:r>
    </w:p>
    <w:p w14:paraId="2A282480" w14:textId="77777777" w:rsidR="008010AC" w:rsidRPr="007F2770" w:rsidRDefault="008010AC" w:rsidP="008010A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10D11D9" w14:textId="77777777" w:rsidR="008010AC" w:rsidRPr="007F2770" w:rsidRDefault="008010AC" w:rsidP="008010A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729962" w14:textId="77777777" w:rsidR="008010AC" w:rsidRPr="007F2770" w:rsidRDefault="008010AC" w:rsidP="008010A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0731F7D" w14:textId="77777777" w:rsidR="008010AC" w:rsidRPr="007F2770" w:rsidRDefault="008010AC" w:rsidP="008010AC">
      <w:pPr>
        <w:rPr>
          <w:noProof/>
        </w:rPr>
      </w:pPr>
      <w:r w:rsidRPr="007F2770">
        <w:t xml:space="preserve">in the </w:t>
      </w:r>
      <w:r w:rsidRPr="007F2770">
        <w:rPr>
          <w:lang w:eastAsia="ko-KR"/>
        </w:rPr>
        <w:t>5GS network feature support IE in the REGISTRATION ACCEPT message</w:t>
      </w:r>
      <w:r w:rsidRPr="007F2770">
        <w:t>.</w:t>
      </w:r>
    </w:p>
    <w:p w14:paraId="1B8BE4EA" w14:textId="77777777" w:rsidR="008010AC" w:rsidRPr="007F2770" w:rsidRDefault="008010AC" w:rsidP="008010A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D9AB10" w14:textId="77777777" w:rsidR="008010AC" w:rsidRPr="007F2770" w:rsidRDefault="008010AC" w:rsidP="008010A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6" w:name="OLE_LINK24"/>
      <w:bookmarkStart w:id="47" w:name="OLE_LINK25"/>
      <w:bookmarkStart w:id="4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46"/>
      <w:bookmarkEnd w:id="47"/>
      <w:bookmarkEnd w:id="48"/>
      <w:r w:rsidRPr="007F2770">
        <w:rPr>
          <w:noProof/>
        </w:rPr>
        <w:t xml:space="preserve"> Otherwise, the UE NAS layer informs the lower layers that paging indication for voice services is not supported.</w:t>
      </w:r>
    </w:p>
    <w:p w14:paraId="19847EA6" w14:textId="77777777" w:rsidR="008010AC" w:rsidRPr="007F2770" w:rsidRDefault="008010AC" w:rsidP="008010A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FB671F" w14:textId="77777777" w:rsidR="008010AC" w:rsidRPr="007F2770" w:rsidRDefault="008010AC" w:rsidP="008010AC">
      <w:r w:rsidRPr="007F2770">
        <w:t>If the UE indicates support of the paging restriction in the REGISTRATION REQUEST message, and the AMF sets:</w:t>
      </w:r>
    </w:p>
    <w:p w14:paraId="69AFC84E" w14:textId="77777777" w:rsidR="008010AC" w:rsidRPr="007F2770" w:rsidRDefault="008010AC" w:rsidP="008010AC">
      <w:pPr>
        <w:pStyle w:val="B1"/>
      </w:pPr>
      <w:r w:rsidRPr="007F2770">
        <w:t>-</w:t>
      </w:r>
      <w:r w:rsidRPr="007F2770">
        <w:tab/>
        <w:t>the reject paging request bit to "reject paging request supported";</w:t>
      </w:r>
    </w:p>
    <w:p w14:paraId="17A45372" w14:textId="77777777" w:rsidR="008010AC" w:rsidRPr="007F2770" w:rsidRDefault="008010AC" w:rsidP="008010AC">
      <w:pPr>
        <w:pStyle w:val="B1"/>
      </w:pPr>
      <w:r w:rsidRPr="007F2770">
        <w:t>-</w:t>
      </w:r>
      <w:r w:rsidRPr="007F2770">
        <w:tab/>
        <w:t>the N1 NAS signalling connection release bit to "N1 NAS signalling connection release supported"; or</w:t>
      </w:r>
    </w:p>
    <w:p w14:paraId="1622009A" w14:textId="77777777" w:rsidR="008010AC" w:rsidRPr="007F2770" w:rsidRDefault="008010AC" w:rsidP="008010AC">
      <w:pPr>
        <w:pStyle w:val="B1"/>
      </w:pPr>
      <w:r w:rsidRPr="007F2770">
        <w:t>-</w:t>
      </w:r>
      <w:r w:rsidRPr="007F2770">
        <w:tab/>
        <w:t>both of them;</w:t>
      </w:r>
    </w:p>
    <w:p w14:paraId="317DD2A9" w14:textId="77777777" w:rsidR="008010AC" w:rsidRDefault="008010AC" w:rsidP="008010A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077882" w14:textId="77777777" w:rsidR="008010AC" w:rsidRPr="007F2770" w:rsidRDefault="008010AC" w:rsidP="008010AC">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A6E846" w14:textId="77777777" w:rsidR="008010AC" w:rsidRPr="007F2770" w:rsidRDefault="008010AC" w:rsidP="008010A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297F1F"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FEC338"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941807" w14:textId="77777777" w:rsidR="008010AC" w:rsidRPr="007F2770" w:rsidRDefault="008010AC" w:rsidP="008010AC">
      <w:pPr>
        <w:pStyle w:val="B2"/>
      </w:pPr>
      <w:r w:rsidRPr="007F2770">
        <w:t>1)</w:t>
      </w:r>
      <w:r w:rsidRPr="007F2770">
        <w:tab/>
        <w:t>the V2XCEPC5 bit to "V2X communication over E-UTRA-PC5 supported"; or</w:t>
      </w:r>
    </w:p>
    <w:p w14:paraId="7C6AB8D4" w14:textId="77777777" w:rsidR="008010AC" w:rsidRPr="007F2770" w:rsidRDefault="008010AC" w:rsidP="008010AC">
      <w:pPr>
        <w:pStyle w:val="B2"/>
      </w:pPr>
      <w:r w:rsidRPr="007F2770">
        <w:t>2)</w:t>
      </w:r>
      <w:r w:rsidRPr="007F2770">
        <w:tab/>
        <w:t>the V2XCNPC5 bit to "V2X communication over NR-PC5 supported"; and</w:t>
      </w:r>
    </w:p>
    <w:p w14:paraId="254199A0"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AF454C" w14:textId="77777777" w:rsidR="008010AC" w:rsidRDefault="008010AC" w:rsidP="008010AC">
      <w:pPr>
        <w:rPr>
          <w:lang w:eastAsia="ko-KR"/>
        </w:rPr>
      </w:pPr>
      <w:r w:rsidRPr="007F2770">
        <w:rPr>
          <w:lang w:eastAsia="ko-KR"/>
        </w:rPr>
        <w:t>the AMF should not immediately release the NAS signalling connection after the completion of the registration procedure.</w:t>
      </w:r>
    </w:p>
    <w:p w14:paraId="3F025AF6"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8686DDA"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4B1FE9" w14:textId="77777777" w:rsidR="008010AC" w:rsidRPr="007F2770" w:rsidRDefault="008010AC" w:rsidP="008010A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213EDB6" w14:textId="77777777" w:rsidR="008010AC" w:rsidRPr="007F2770" w:rsidRDefault="008010AC" w:rsidP="008010A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1931E36"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FAAED9" w14:textId="77777777" w:rsidR="008010AC" w:rsidRPr="00294B40" w:rsidRDefault="008010AC" w:rsidP="008010AC">
      <w:pPr>
        <w:rPr>
          <w:rFonts w:eastAsia="Malgun Gothic"/>
          <w:lang w:eastAsia="ko-KR"/>
        </w:rPr>
      </w:pPr>
      <w:r w:rsidRPr="007F2770">
        <w:rPr>
          <w:lang w:eastAsia="ko-KR"/>
        </w:rPr>
        <w:t>the AMF should not immediately release the NAS signalling connection after the completion of the registration procedure.</w:t>
      </w:r>
    </w:p>
    <w:p w14:paraId="63127B45"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70FE7FF"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440AFD" w14:textId="77777777" w:rsidR="008010AC" w:rsidRPr="007F2770" w:rsidRDefault="008010AC" w:rsidP="008010AC">
      <w:pPr>
        <w:pStyle w:val="B2"/>
      </w:pPr>
      <w:r w:rsidRPr="007F2770">
        <w:t>1)</w:t>
      </w:r>
      <w:r w:rsidRPr="007F2770">
        <w:tab/>
        <w:t>the 5G ProSe direct discovery bit to "5G ProSe direct discovery supported"; or</w:t>
      </w:r>
    </w:p>
    <w:p w14:paraId="05664E3A" w14:textId="77777777" w:rsidR="008010AC" w:rsidRPr="007F2770" w:rsidRDefault="008010AC" w:rsidP="008010AC">
      <w:pPr>
        <w:pStyle w:val="B2"/>
      </w:pPr>
      <w:r w:rsidRPr="007F2770">
        <w:t>2)</w:t>
      </w:r>
      <w:r w:rsidRPr="007F2770">
        <w:tab/>
        <w:t>the 5G ProSe direct communication bit to "5G ProSe direct communication supported"; and</w:t>
      </w:r>
    </w:p>
    <w:p w14:paraId="40D3B108" w14:textId="77777777" w:rsidR="008010AC" w:rsidRPr="007F2770" w:rsidRDefault="008010AC" w:rsidP="008010AC">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143B4EF5" w14:textId="77777777" w:rsidR="008010AC" w:rsidRPr="007F2770" w:rsidRDefault="008010AC" w:rsidP="008010AC">
      <w:pPr>
        <w:rPr>
          <w:lang w:eastAsia="ko-KR"/>
        </w:rPr>
      </w:pPr>
      <w:r w:rsidRPr="007F2770">
        <w:rPr>
          <w:lang w:eastAsia="ko-KR"/>
        </w:rPr>
        <w:t>the AMF should not immediately release the NAS signalling connection after the completion of the registration procedure.</w:t>
      </w:r>
    </w:p>
    <w:p w14:paraId="4250D8AF" w14:textId="77777777" w:rsidR="008010AC" w:rsidRPr="007F2770" w:rsidRDefault="008010AC" w:rsidP="008010A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957696" w14:textId="77777777" w:rsidR="008010AC" w:rsidRPr="007F2770" w:rsidRDefault="008010AC" w:rsidP="008010A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F31722" w14:textId="77777777" w:rsidR="008010AC" w:rsidRPr="007F2770" w:rsidRDefault="008010AC" w:rsidP="008010A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ACB477F" w14:textId="77777777" w:rsidR="008010AC" w:rsidRPr="007F2770" w:rsidRDefault="008010AC" w:rsidP="008010AC">
      <w:r w:rsidRPr="007F2770">
        <w:t>If:</w:t>
      </w:r>
    </w:p>
    <w:p w14:paraId="7382AC4C" w14:textId="77777777" w:rsidR="008010AC" w:rsidRPr="007F2770" w:rsidRDefault="008010AC" w:rsidP="008010A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18E5A7" w14:textId="77777777" w:rsidR="008010AC" w:rsidRPr="007F2770" w:rsidRDefault="008010AC" w:rsidP="008010AC">
      <w:pPr>
        <w:pStyle w:val="B1"/>
      </w:pPr>
      <w:r w:rsidRPr="007F2770">
        <w:t>b)</w:t>
      </w:r>
      <w:r w:rsidRPr="007F2770">
        <w:tab/>
        <w:t>if the UE attempts obtaining service on another PLMNs as specified in 3GPP TS 23.122 [5] annex C;</w:t>
      </w:r>
    </w:p>
    <w:p w14:paraId="112F363A" w14:textId="77777777" w:rsidR="008010AC" w:rsidRPr="007F2770" w:rsidRDefault="008010AC" w:rsidP="008010AC">
      <w:pPr>
        <w:rPr>
          <w:color w:val="000000"/>
        </w:rPr>
      </w:pPr>
      <w:r w:rsidRPr="007F2770">
        <w:t>then the UE shall locally release the established N1 NAS signalling connection after sending a REGISTRATION COMPLETE message.</w:t>
      </w:r>
    </w:p>
    <w:p w14:paraId="5B3FFA9A" w14:textId="77777777" w:rsidR="008010AC" w:rsidRPr="007F2770" w:rsidRDefault="008010AC" w:rsidP="008010AC">
      <w:r w:rsidRPr="007F2770">
        <w:t>If:</w:t>
      </w:r>
    </w:p>
    <w:p w14:paraId="407DD43D" w14:textId="77777777" w:rsidR="008010AC" w:rsidRPr="007F2770" w:rsidRDefault="008010AC" w:rsidP="008010A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6441063" w14:textId="77777777" w:rsidR="008010AC" w:rsidRPr="007F2770" w:rsidRDefault="008010AC" w:rsidP="008010AC">
      <w:pPr>
        <w:pStyle w:val="B1"/>
      </w:pPr>
      <w:r w:rsidRPr="007F2770">
        <w:t>b)</w:t>
      </w:r>
      <w:r w:rsidRPr="007F2770">
        <w:tab/>
        <w:t>the UE attempts obtaining service on another PLMNs as specified in 3GPP TS 23.122 [5] annex C;</w:t>
      </w:r>
    </w:p>
    <w:p w14:paraId="6C3572D7" w14:textId="77777777" w:rsidR="008010AC" w:rsidRPr="007F2770" w:rsidRDefault="008010AC" w:rsidP="008010AC">
      <w:r w:rsidRPr="007F2770">
        <w:t>then the UE shall locally release the established N1 NAS signalling connection.</w:t>
      </w:r>
    </w:p>
    <w:p w14:paraId="598389E1" w14:textId="77777777" w:rsidR="008010AC" w:rsidRPr="007F2770" w:rsidRDefault="008010AC" w:rsidP="008010AC">
      <w:r w:rsidRPr="007F2770">
        <w:t>If:</w:t>
      </w:r>
    </w:p>
    <w:p w14:paraId="264D6C9C" w14:textId="77777777" w:rsidR="008010AC" w:rsidRPr="007F2770" w:rsidRDefault="008010AC" w:rsidP="008010AC">
      <w:pPr>
        <w:pStyle w:val="B1"/>
      </w:pPr>
      <w:r w:rsidRPr="007F2770">
        <w:t>a)</w:t>
      </w:r>
      <w:r w:rsidRPr="007F2770">
        <w:tab/>
        <w:t>the UE operates in SNPN access operation mode;</w:t>
      </w:r>
    </w:p>
    <w:p w14:paraId="034C576B" w14:textId="77777777" w:rsidR="008010AC" w:rsidRPr="007F2770" w:rsidRDefault="008010AC" w:rsidP="008010A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2C266EF" w14:textId="77777777" w:rsidR="008010AC" w:rsidRPr="007F2770" w:rsidRDefault="008010AC" w:rsidP="008010A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6F3A81C" w14:textId="77777777" w:rsidR="008010AC" w:rsidRPr="007F2770" w:rsidRDefault="008010AC" w:rsidP="008010AC">
      <w:pPr>
        <w:pStyle w:val="B1"/>
      </w:pPr>
      <w:r w:rsidRPr="007F2770">
        <w:t>d)</w:t>
      </w:r>
      <w:r w:rsidRPr="007F2770">
        <w:tab/>
        <w:t>the UE attempts obtaining service on another SNPN as specified in 3GPP TS 23.122 [5] annex C;</w:t>
      </w:r>
    </w:p>
    <w:p w14:paraId="1C84F704" w14:textId="77777777" w:rsidR="008010AC" w:rsidRPr="007F2770" w:rsidRDefault="008010AC" w:rsidP="008010A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051AD0" w14:textId="77777777" w:rsidR="008010AC" w:rsidRPr="007F2770" w:rsidRDefault="008010AC" w:rsidP="008010AC">
      <w:r w:rsidRPr="007F2770">
        <w:t>If:</w:t>
      </w:r>
    </w:p>
    <w:p w14:paraId="42E2668B" w14:textId="77777777" w:rsidR="008010AC" w:rsidRPr="007F2770" w:rsidRDefault="008010AC" w:rsidP="008010AC">
      <w:pPr>
        <w:pStyle w:val="B1"/>
      </w:pPr>
      <w:r w:rsidRPr="007F2770">
        <w:t>a)</w:t>
      </w:r>
      <w:r w:rsidRPr="007F2770">
        <w:tab/>
        <w:t>the UE operates in SNPN access operation mode;</w:t>
      </w:r>
    </w:p>
    <w:p w14:paraId="0284B931" w14:textId="77777777" w:rsidR="008010AC" w:rsidRPr="007F2770" w:rsidRDefault="008010AC" w:rsidP="008010A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8C14659" w14:textId="77777777" w:rsidR="008010AC" w:rsidRPr="007F2770" w:rsidRDefault="008010AC" w:rsidP="008010AC">
      <w:pPr>
        <w:pStyle w:val="B1"/>
      </w:pPr>
      <w:r w:rsidRPr="007F2770">
        <w:lastRenderedPageBreak/>
        <w:t>c)</w:t>
      </w:r>
      <w:r w:rsidRPr="007F2770">
        <w:tab/>
        <w:t>the SOR transparent container IE is not included in the REGISTRATION ACCEPT message; and</w:t>
      </w:r>
    </w:p>
    <w:p w14:paraId="69B48AFD" w14:textId="77777777" w:rsidR="008010AC" w:rsidRPr="007F2770" w:rsidRDefault="008010AC" w:rsidP="008010AC">
      <w:pPr>
        <w:pStyle w:val="B1"/>
      </w:pPr>
      <w:r w:rsidRPr="007F2770">
        <w:t>d)</w:t>
      </w:r>
      <w:r w:rsidRPr="007F2770">
        <w:tab/>
        <w:t>the UE attempts obtaining service on another SNPN as specified in 3GPP TS 23.122 [5] annex C;</w:t>
      </w:r>
    </w:p>
    <w:p w14:paraId="4E4507C4" w14:textId="77777777" w:rsidR="008010AC" w:rsidRPr="007F2770" w:rsidRDefault="008010AC" w:rsidP="008010AC">
      <w:r w:rsidRPr="007F2770">
        <w:t>then the UE shall locally release the established N1 NAS signalling connection.</w:t>
      </w:r>
    </w:p>
    <w:p w14:paraId="4947CDB5" w14:textId="77777777" w:rsidR="008010AC" w:rsidRPr="007F2770" w:rsidRDefault="008010AC" w:rsidP="008010A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AB7AFC" w14:textId="77777777" w:rsidR="008010AC" w:rsidRPr="007F2770" w:rsidRDefault="008010AC" w:rsidP="008010A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99F467" w14:textId="77777777" w:rsidR="008010AC" w:rsidRPr="007F2770" w:rsidRDefault="008010AC" w:rsidP="008010A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84211F9" w14:textId="77777777" w:rsidR="008010AC" w:rsidRPr="007F2770" w:rsidRDefault="008010AC" w:rsidP="008010AC">
      <w:r w:rsidRPr="007F2770">
        <w:rPr>
          <w:noProof/>
          <w:lang w:eastAsia="ko-KR"/>
        </w:rPr>
        <w:t xml:space="preserve">If the SOR transparent container IE </w:t>
      </w:r>
      <w:r w:rsidRPr="007F2770">
        <w:t>successfully passes the integrity check (see 3GPP TS 33.501 [24]) and:</w:t>
      </w:r>
    </w:p>
    <w:p w14:paraId="39B84F48" w14:textId="77777777" w:rsidR="008010AC" w:rsidRPr="007F2770" w:rsidRDefault="008010AC" w:rsidP="008010AC">
      <w:pPr>
        <w:pStyle w:val="B1"/>
        <w:rPr>
          <w:noProof/>
          <w:lang w:eastAsia="ko-KR"/>
        </w:rPr>
      </w:pPr>
      <w:r w:rsidRPr="007F2770">
        <w:t>a)</w:t>
      </w:r>
      <w:r w:rsidRPr="007F2770">
        <w:tab/>
        <w:t xml:space="preserve">the list type </w:t>
      </w:r>
      <w:r w:rsidRPr="007F2770">
        <w:rPr>
          <w:noProof/>
          <w:lang w:eastAsia="ko-KR"/>
        </w:rPr>
        <w:t>indicates:</w:t>
      </w:r>
    </w:p>
    <w:p w14:paraId="6EC63E1E" w14:textId="77777777" w:rsidR="008010AC" w:rsidRPr="007F2770" w:rsidRDefault="008010AC" w:rsidP="008010A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649F13F" w14:textId="77777777" w:rsidR="008010AC" w:rsidRPr="007F2770" w:rsidRDefault="008010AC" w:rsidP="008010A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DB8CA8A" w14:textId="77777777" w:rsidR="008010AC" w:rsidRPr="007F2770" w:rsidRDefault="008010AC" w:rsidP="008010A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53EE301" w14:textId="77777777" w:rsidR="008010AC" w:rsidRPr="007F2770" w:rsidRDefault="008010AC" w:rsidP="008010A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977327" w14:textId="77777777" w:rsidR="008010AC" w:rsidRPr="007F2770" w:rsidRDefault="008010AC" w:rsidP="008010AC">
      <w:pPr>
        <w:pStyle w:val="B1"/>
      </w:pPr>
      <w:r w:rsidRPr="007F2770">
        <w:tab/>
        <w:t>The UE shall proceed with the behaviour as specified in 3GPP TS 23.122 [5] annex C.</w:t>
      </w:r>
    </w:p>
    <w:p w14:paraId="15299E8D" w14:textId="77777777" w:rsidR="008010AC" w:rsidRPr="007F2770" w:rsidRDefault="008010AC" w:rsidP="008010AC">
      <w:r w:rsidRPr="007F2770">
        <w:t>If the SOR transparent container IE does not pass the integrity check successfully, then the UE shall discard the content of the SOR transparent container IE.</w:t>
      </w:r>
    </w:p>
    <w:p w14:paraId="78B4329A" w14:textId="77777777" w:rsidR="008010AC" w:rsidRPr="007F2770" w:rsidRDefault="008010AC" w:rsidP="008010AC">
      <w:r w:rsidRPr="007F2770">
        <w:t>If required by operator policy, the AMF shall include the NSSAI inclusion mode IE in the REGISTRATION ACCEPT message (see table 4.6.2.3.1 of subclause 4.6.2.3). Upon receipt of the REGISTRATION ACCEPT message:</w:t>
      </w:r>
    </w:p>
    <w:p w14:paraId="340644AB" w14:textId="77777777" w:rsidR="008010AC" w:rsidRPr="007F2770" w:rsidRDefault="008010AC" w:rsidP="008010A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F851E5F" w14:textId="77777777" w:rsidR="008010AC" w:rsidRPr="007F2770" w:rsidRDefault="008010AC" w:rsidP="008010AC">
      <w:pPr>
        <w:pStyle w:val="B1"/>
      </w:pPr>
      <w:r w:rsidRPr="007F2770">
        <w:t>b)</w:t>
      </w:r>
      <w:r w:rsidRPr="007F2770">
        <w:tab/>
        <w:t>otherwise:</w:t>
      </w:r>
    </w:p>
    <w:p w14:paraId="60EB22F0" w14:textId="77777777" w:rsidR="008010AC" w:rsidRPr="007F2770" w:rsidRDefault="008010AC" w:rsidP="008010AC">
      <w:pPr>
        <w:pStyle w:val="B2"/>
      </w:pPr>
      <w:r w:rsidRPr="007F2770">
        <w:lastRenderedPageBreak/>
        <w:t>1)</w:t>
      </w:r>
      <w:r w:rsidRPr="007F2770">
        <w:tab/>
        <w:t>if the UE has NSSAI inclusion mode for the current PLMN or SNPN and access type stored in the UE, the UE shall operate in the stored NSSAI inclusion mode;</w:t>
      </w:r>
    </w:p>
    <w:p w14:paraId="37A837EA" w14:textId="77777777" w:rsidR="008010AC" w:rsidRPr="007F2770" w:rsidRDefault="008010AC" w:rsidP="008010AC">
      <w:pPr>
        <w:pStyle w:val="B2"/>
      </w:pPr>
      <w:r w:rsidRPr="007F2770">
        <w:t>2)</w:t>
      </w:r>
      <w:r w:rsidRPr="007F2770">
        <w:tab/>
        <w:t>if the UE does not have NSSAI inclusion mode for the current PLMN or SNPN and the access type stored in the UE and if the UE is performing the registration procedure over:</w:t>
      </w:r>
    </w:p>
    <w:p w14:paraId="4B75E6F8" w14:textId="77777777" w:rsidR="008010AC" w:rsidRPr="007F2770" w:rsidRDefault="008010AC" w:rsidP="008010A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52AA591" w14:textId="77777777" w:rsidR="008010AC" w:rsidRPr="007F2770" w:rsidRDefault="008010AC" w:rsidP="008010A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01E6D9D" w14:textId="77777777" w:rsidR="008010AC" w:rsidRPr="007F2770" w:rsidRDefault="008010AC" w:rsidP="008010A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A5FF3E1" w14:textId="77777777" w:rsidR="008010AC" w:rsidRPr="007F2770" w:rsidRDefault="008010AC" w:rsidP="008010A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E1BE265" w14:textId="77777777" w:rsidR="008010AC" w:rsidRPr="007F2770" w:rsidRDefault="008010AC" w:rsidP="008010AC">
      <w:pPr>
        <w:rPr>
          <w:lang w:val="en-US"/>
        </w:rPr>
      </w:pPr>
      <w:r w:rsidRPr="007F2770">
        <w:t xml:space="preserve">The AMF may include </w:t>
      </w:r>
      <w:r w:rsidRPr="007F2770">
        <w:rPr>
          <w:lang w:val="en-US"/>
        </w:rPr>
        <w:t>operator-defined access category definitions in the REGISTRATION ACCEPT message.</w:t>
      </w:r>
    </w:p>
    <w:p w14:paraId="5EC9067F" w14:textId="77777777" w:rsidR="008010AC" w:rsidRPr="007F2770" w:rsidRDefault="008010AC" w:rsidP="008010A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0B0CC1" w14:textId="77777777" w:rsidR="008010AC" w:rsidRPr="007F2770" w:rsidRDefault="008010AC" w:rsidP="008010AC">
      <w:r w:rsidRPr="007F2770">
        <w:t>If the UE has indicated support for service gap control in the REGISTRATION REQUEST message and:</w:t>
      </w:r>
    </w:p>
    <w:p w14:paraId="7FF5210D" w14:textId="77777777" w:rsidR="008010AC" w:rsidRPr="007F2770" w:rsidRDefault="008010AC" w:rsidP="008010A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A01E0DC" w14:textId="77777777" w:rsidR="008010AC" w:rsidRPr="007F2770" w:rsidRDefault="008010AC" w:rsidP="008010AC">
      <w:pPr>
        <w:pStyle w:val="B1"/>
      </w:pPr>
      <w:r w:rsidRPr="007F2770">
        <w:t>-</w:t>
      </w:r>
      <w:r w:rsidRPr="007F2770">
        <w:tab/>
        <w:t>the REGISTRATION ACCEPT message does not contain the T3447 value IE, then the UE shall erase any previous stored T3447 value if exists and stop the timer T3447 if running.</w:t>
      </w:r>
    </w:p>
    <w:p w14:paraId="351C62EA" w14:textId="77777777" w:rsidR="008010AC" w:rsidRPr="007F2770" w:rsidRDefault="008010AC" w:rsidP="008010A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D0B82C0" w14:textId="77777777" w:rsidR="008010AC" w:rsidRPr="007F2770" w:rsidRDefault="008010AC" w:rsidP="008010AC">
      <w:pPr>
        <w:pStyle w:val="B1"/>
      </w:pPr>
      <w:r w:rsidRPr="007F2770">
        <w:t>a)</w:t>
      </w:r>
      <w:r w:rsidRPr="007F2770">
        <w:tab/>
        <w:t>stop timer T3448 if it is running; and</w:t>
      </w:r>
    </w:p>
    <w:p w14:paraId="5DA3CE20" w14:textId="77777777" w:rsidR="008010AC" w:rsidRPr="007F2770" w:rsidRDefault="008010AC" w:rsidP="008010AC">
      <w:pPr>
        <w:pStyle w:val="B1"/>
        <w:rPr>
          <w:lang w:eastAsia="ja-JP"/>
        </w:rPr>
      </w:pPr>
      <w:r w:rsidRPr="007F2770">
        <w:t>b)</w:t>
      </w:r>
      <w:r w:rsidRPr="007F2770">
        <w:tab/>
        <w:t>start timer T3448 with the value provided in the T3448 value IE.</w:t>
      </w:r>
    </w:p>
    <w:p w14:paraId="70277B50" w14:textId="77777777" w:rsidR="008010AC" w:rsidRPr="007F2770" w:rsidRDefault="008010AC" w:rsidP="008010A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B29629"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378487" w14:textId="77777777" w:rsidR="008010AC" w:rsidRPr="007F2770" w:rsidRDefault="008010AC" w:rsidP="008010AC">
      <w:pPr>
        <w:pStyle w:val="NO"/>
        <w:rPr>
          <w:rFonts w:eastAsia="Malgun Gothic"/>
        </w:rPr>
      </w:pPr>
      <w:r w:rsidRPr="007F2770">
        <w:t>NOTE </w:t>
      </w:r>
      <w:r>
        <w:t>20</w:t>
      </w:r>
      <w:r w:rsidRPr="007F2770">
        <w:t>: The UE provides the truncated 5G-S-TMSI configuration to the lower layers.</w:t>
      </w:r>
    </w:p>
    <w:p w14:paraId="2FE3FC85" w14:textId="77777777" w:rsidR="008010AC" w:rsidRPr="007F2770" w:rsidRDefault="008010AC" w:rsidP="008010A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85B4D1C" w14:textId="77777777" w:rsidR="008010AC" w:rsidRPr="007F2770" w:rsidRDefault="008010AC" w:rsidP="008010A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41AA205C" w14:textId="77777777" w:rsidR="008010AC" w:rsidRPr="007F2770" w:rsidRDefault="008010AC" w:rsidP="008010A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A8468F" w14:textId="77777777" w:rsidR="008010AC" w:rsidRPr="007F2770" w:rsidRDefault="008010AC" w:rsidP="008010A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A7AD52" w14:textId="77777777" w:rsidR="008010AC" w:rsidRPr="007F2770" w:rsidRDefault="008010AC" w:rsidP="008010A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BB106AB" w14:textId="77777777" w:rsidR="008010AC" w:rsidRPr="007F2770" w:rsidRDefault="008010AC" w:rsidP="008010A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159ACE9" w14:textId="77777777" w:rsidR="008010AC" w:rsidRPr="007F2770" w:rsidRDefault="008010AC" w:rsidP="008010A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84B1194" w14:textId="77777777" w:rsidR="008010AC" w:rsidRPr="007F2770" w:rsidRDefault="008010AC" w:rsidP="008010A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2EE37AE" w14:textId="77777777" w:rsidR="008010AC" w:rsidRPr="007F2770" w:rsidRDefault="008010AC" w:rsidP="008010A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7DAD625" w14:textId="77777777" w:rsidR="008010AC" w:rsidRPr="007F2770" w:rsidRDefault="008010AC" w:rsidP="008010A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560B4E" w14:textId="77777777" w:rsidR="008010AC" w:rsidRPr="007F2770" w:rsidRDefault="008010AC" w:rsidP="008010A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CFC7C37" w14:textId="77777777" w:rsidR="008010AC" w:rsidRPr="007F2770" w:rsidRDefault="008010AC" w:rsidP="008010AC">
      <w:r w:rsidRPr="007F2770">
        <w:t>If the 5GS registration type IE in the REGISTRATION REQUEST message is set to "disaster roaming initial registration" and:</w:t>
      </w:r>
    </w:p>
    <w:p w14:paraId="6D360B64" w14:textId="77777777" w:rsidR="008010AC" w:rsidRPr="007F2770" w:rsidRDefault="008010AC" w:rsidP="008010A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D5FEB1F" w14:textId="77777777" w:rsidR="008010AC" w:rsidRPr="007F2770" w:rsidRDefault="008010AC" w:rsidP="008010A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3CBDE66" w14:textId="77777777" w:rsidR="008010AC" w:rsidRPr="007F2770" w:rsidRDefault="008010AC" w:rsidP="008010AC">
      <w:pPr>
        <w:pStyle w:val="B1"/>
      </w:pPr>
      <w:r w:rsidRPr="007F2770">
        <w:t>c)</w:t>
      </w:r>
      <w:r w:rsidRPr="007F2770">
        <w:tab/>
        <w:t>the MS determined PLMN with disaster condition IE and the Additional GUTI IE are not included in the REGISTRATION REQUEST message and:</w:t>
      </w:r>
    </w:p>
    <w:p w14:paraId="6F1FDC99" w14:textId="77777777" w:rsidR="008010AC" w:rsidRPr="007F2770" w:rsidRDefault="008010AC" w:rsidP="008010AC">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45EC900" w14:textId="77777777" w:rsidR="008010AC" w:rsidRPr="007F2770" w:rsidRDefault="008010AC" w:rsidP="008010A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351E2BD" w14:textId="77777777" w:rsidR="008010AC" w:rsidRPr="007F2770" w:rsidRDefault="008010AC" w:rsidP="008010A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774290D" w14:textId="77777777" w:rsidR="008010AC" w:rsidRPr="007F2770" w:rsidRDefault="008010AC" w:rsidP="008010A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E57C0FF" w14:textId="77777777" w:rsidR="008010AC" w:rsidRPr="007F2770" w:rsidRDefault="008010AC" w:rsidP="008010A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793D858" w14:textId="77777777" w:rsidR="008010AC" w:rsidRPr="007F2770" w:rsidRDefault="008010AC" w:rsidP="008010A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DDF7C6A" w14:textId="77777777" w:rsidR="008010AC" w:rsidRPr="007F2770" w:rsidRDefault="008010AC" w:rsidP="008010A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A4A9D7" w14:textId="31AF0F1D" w:rsidR="008010AC" w:rsidRDefault="008010AC" w:rsidP="008010A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DCA8346" w14:textId="77777777" w:rsidR="008010AC" w:rsidRPr="007F2770" w:rsidRDefault="008010AC" w:rsidP="008010AC">
      <w:r w:rsidRPr="007F2770">
        <w:t>If the UE indicates "disaster roaming initial registration" in the 5GS registration type IE in the REGISTRATION REQUEST message and the 5GS registration result IE value in the REGISTRATION ACCEPT message is set to:</w:t>
      </w:r>
    </w:p>
    <w:p w14:paraId="6D1AEE0B" w14:textId="77777777" w:rsidR="008010AC" w:rsidRPr="007F2770" w:rsidRDefault="008010AC" w:rsidP="008010A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D2AFF20" w14:textId="77777777" w:rsidR="008010AC" w:rsidRPr="007F2770" w:rsidRDefault="008010AC" w:rsidP="008010A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8A5474" w14:textId="77777777" w:rsidR="008010AC" w:rsidRPr="007F2770" w:rsidRDefault="008010AC" w:rsidP="008010A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6D6BA37" w14:textId="77777777" w:rsidR="008010AC" w:rsidRPr="007F2770" w:rsidRDefault="008010AC" w:rsidP="008010A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B27BD0" w14:textId="77777777" w:rsidR="008010AC" w:rsidRPr="007F2770" w:rsidRDefault="008010AC" w:rsidP="008010A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844BE5E" w14:textId="77777777" w:rsidR="008010AC" w:rsidRDefault="008010AC" w:rsidP="008010A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047F3E5" w14:textId="77777777" w:rsidR="008010AC" w:rsidRDefault="008010AC" w:rsidP="008010A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3644034" w14:textId="77777777" w:rsidR="008010AC" w:rsidRDefault="008010AC" w:rsidP="008010AC">
      <w:pPr>
        <w:rPr>
          <w:ins w:id="49" w:author="Qualcomm-Amer" w:date="2024-02-14T13:21:00Z"/>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r>
        <w:rPr>
          <w:rFonts w:eastAsia="SimSun" w:hint="eastAsia"/>
          <w:lang w:val="en-US" w:eastAsia="zh-CN"/>
        </w:rPr>
        <w:lastRenderedPageBreak/>
        <w:t>required to initiate</w:t>
      </w:r>
      <w:r w:rsidRPr="00BE2465">
        <w:rPr>
          <w:rFonts w:eastAsia="SimSun"/>
          <w:lang w:val="en-US" w:eastAsia="zh-CN"/>
        </w:rPr>
        <w:t xml:space="preserve"> the registration procedure for mobility registration update when the unavailability period duration has ended.</w:t>
      </w:r>
    </w:p>
    <w:p w14:paraId="38621025" w14:textId="3614EEFD" w:rsidR="007434AF" w:rsidRDefault="007434AF" w:rsidP="007434AF">
      <w:pPr>
        <w:rPr>
          <w:ins w:id="50" w:author="Qualcomm-Amer-r1" w:date="2024-04-17T18:11:00Z"/>
        </w:rPr>
      </w:pPr>
      <w:ins w:id="51" w:author="Qualcomm-Amer" w:date="2024-02-14T13:21:00Z">
        <w:r>
          <w:t xml:space="preserve">If the AMF included the </w:t>
        </w:r>
      </w:ins>
      <w:ins w:id="52" w:author="Qualcomm-Amer-r1" w:date="2024-04-16T21:16:00Z">
        <w:r w:rsidR="00C00AD7">
          <w:t xml:space="preserve">unavailability period duration or the start time of the unavailability period in the </w:t>
        </w:r>
      </w:ins>
      <w:ins w:id="53" w:author="Qualcomm-Amer" w:date="2024-02-14T13:21:00Z">
        <w:r>
          <w:t xml:space="preserve">Unavailability configuration IE in the REGISTRATION ACCEPT message, the UE shall send </w:t>
        </w:r>
      </w:ins>
      <w:ins w:id="54" w:author="Qualcomm-Amer" w:date="2024-02-14T13:45:00Z">
        <w:r w:rsidR="005333F5">
          <w:t>a</w:t>
        </w:r>
      </w:ins>
      <w:ins w:id="55" w:author="Qualcomm-Amer" w:date="2024-02-14T13:21:00Z">
        <w:r>
          <w:t xml:space="preserve"> REGISTRATION COMPLETE message and </w:t>
        </w:r>
      </w:ins>
      <w:ins w:id="56" w:author="Qualcomm-Amer-r1" w:date="2024-04-17T21:18:00Z">
        <w:r w:rsidR="00CC51E7">
          <w:t>s</w:t>
        </w:r>
      </w:ins>
      <w:ins w:id="57" w:author="Qualcomm-Amer-r1" w:date="2024-04-17T21:19:00Z">
        <w:r w:rsidR="00CC51E7">
          <w:t>hall</w:t>
        </w:r>
      </w:ins>
      <w:ins w:id="58" w:author="Karim Morsy" w:date="2024-04-18T03:59:00Z">
        <w:r w:rsidR="00F907EB">
          <w:t xml:space="preserve"> </w:t>
        </w:r>
      </w:ins>
      <w:ins w:id="59" w:author="Qualcomm-Amer" w:date="2024-02-14T13:21:00Z">
        <w:r>
          <w:t xml:space="preserve">include the unavailability period duration and the start of the unavailability period </w:t>
        </w:r>
      </w:ins>
      <w:ins w:id="60" w:author="Qualcomm-Amer-r1" w:date="2024-04-16T21:16:00Z">
        <w:r w:rsidR="00C00AD7">
          <w:t>used by the UE</w:t>
        </w:r>
      </w:ins>
      <w:ins w:id="61" w:author="Qualcomm-Amer-r1" w:date="2024-04-16T21:17:00Z">
        <w:r w:rsidR="00C00AD7">
          <w:t xml:space="preserve"> </w:t>
        </w:r>
      </w:ins>
      <w:ins w:id="62" w:author="Qualcomm-Amer" w:date="2024-02-14T13:21:00Z">
        <w:r>
          <w:t>in the Unavailability information IE.</w:t>
        </w:r>
      </w:ins>
    </w:p>
    <w:p w14:paraId="3721E966" w14:textId="55288A35" w:rsidR="00EF172C" w:rsidRDefault="00EF172C" w:rsidP="00EF172C">
      <w:pPr>
        <w:pStyle w:val="NO"/>
        <w:rPr>
          <w:ins w:id="63" w:author="Qualcomm-Amer" w:date="2024-02-14T13:21:00Z"/>
        </w:rPr>
      </w:pPr>
      <w:ins w:id="64" w:author="Qualcomm-Amer-r1" w:date="2024-04-17T18:11:00Z">
        <w:r>
          <w:t>NOTE 24:</w:t>
        </w:r>
        <w:r>
          <w:tab/>
          <w:t xml:space="preserve">After sending the REGISTRATION COMPLETE message, if the UE wants to give the </w:t>
        </w:r>
      </w:ins>
      <w:ins w:id="65" w:author="Qualcomm-Amer-r1" w:date="2024-04-17T18:12:00Z">
        <w:r>
          <w:t>AMF</w:t>
        </w:r>
      </w:ins>
      <w:ins w:id="66" w:author="Qualcomm-Amer-r1" w:date="2024-04-17T18:11:00Z">
        <w:r>
          <w:t xml:space="preserve"> an opportunity to provide input to the unavailability period duration or the start time of the unavailability period determined by the UE, the UE can initiate a </w:t>
        </w:r>
      </w:ins>
      <w:ins w:id="67" w:author="Qualcomm-Amer-r1" w:date="2024-04-17T18:13:00Z">
        <w:r w:rsidR="00951BD2">
          <w:t xml:space="preserve">registration </w:t>
        </w:r>
      </w:ins>
      <w:ins w:id="68" w:author="Qualcomm-Amer-r1" w:date="2024-04-17T18:11:00Z">
        <w:r>
          <w:t xml:space="preserve">procedure </w:t>
        </w:r>
      </w:ins>
      <w:ins w:id="69" w:author="Qualcomm-Amer-r1" w:date="2024-04-17T18:13:00Z">
        <w:r w:rsidR="00951BD2">
          <w:t xml:space="preserve">for mobility registration </w:t>
        </w:r>
      </w:ins>
      <w:ins w:id="70" w:author="Qualcomm-Amer-r1" w:date="2024-04-17T18:11:00Z">
        <w:r>
          <w:t>and provide the value determined by the UE in the Unavailability information IE</w:t>
        </w:r>
      </w:ins>
      <w:ins w:id="71" w:author="Qualcomm-Amer-r1" w:date="2024-04-17T18:14:00Z">
        <w:r w:rsidR="00951BD2">
          <w:t>.</w:t>
        </w:r>
      </w:ins>
    </w:p>
    <w:p w14:paraId="12D0E779" w14:textId="7B532894" w:rsidR="007434AF" w:rsidRPr="007434AF" w:rsidRDefault="007434AF" w:rsidP="007434AF">
      <w:ins w:id="72" w:author="Qualcomm-Amer" w:date="2024-02-14T13:21:00Z">
        <w:r>
          <w:t xml:space="preserve">If the Unavailability information IE is present in the received REGISTRATION COMPLETE message, the AMF </w:t>
        </w:r>
      </w:ins>
      <w:ins w:id="73" w:author="Qualcomm-Amer-r1" w:date="2024-04-17T17:49:00Z">
        <w:r w:rsidR="009266AF">
          <w:t xml:space="preserve">may consider </w:t>
        </w:r>
      </w:ins>
      <w:ins w:id="74" w:author="Qualcomm-Amer" w:date="2024-02-14T13:21:00Z">
        <w:r>
          <w:t>the unavailability period duration value and the start time values provided in the Unavailability information IE</w:t>
        </w:r>
      </w:ins>
      <w:ins w:id="75" w:author="Qualcomm-Amer-r1" w:date="2024-04-17T17:50:00Z">
        <w:r w:rsidR="009266AF">
          <w:t xml:space="preserve"> to determine the</w:t>
        </w:r>
        <w:r w:rsidR="009266AF" w:rsidRPr="006F7EDF">
          <w:t xml:space="preserve"> </w:t>
        </w:r>
        <w:r w:rsidR="009266AF">
          <w:t>unavailability period duration value and the start of the unavailability in the network</w:t>
        </w:r>
      </w:ins>
      <w:ins w:id="76" w:author="Qualcomm-Amer" w:date="2024-02-14T13:21:00Z">
        <w:r>
          <w:t>. If the UE did not include start of the unavailability period, the AMF shall consider the start of unavailability period to be the time at which AMF received the REGISTRATION COMPLETE message from the UE.</w:t>
        </w:r>
      </w:ins>
    </w:p>
    <w:bookmarkEnd w:id="1"/>
    <w:bookmarkEnd w:id="2"/>
    <w:bookmarkEnd w:id="3"/>
    <w:bookmarkEnd w:id="4"/>
    <w:bookmarkEnd w:id="5"/>
    <w:bookmarkEnd w:id="6"/>
    <w:bookmarkEnd w:id="7"/>
    <w:bookmarkEnd w:id="8"/>
    <w:p w14:paraId="3098EFAE" w14:textId="77777777" w:rsidR="00CD0AA0" w:rsidRDefault="00CD0AA0" w:rsidP="00925B87">
      <w:pPr>
        <w:rPr>
          <w:lang w:val="en-US"/>
        </w:rPr>
      </w:pPr>
    </w:p>
    <w:p w14:paraId="06CC8DE3" w14:textId="77777777" w:rsidR="002C47AA" w:rsidRPr="006B5418" w:rsidRDefault="002C47AA" w:rsidP="005E6F7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E12F1B" w14:textId="77777777" w:rsidR="005E6F75" w:rsidRPr="007F2770" w:rsidRDefault="005E6F75" w:rsidP="005E6F75">
      <w:pPr>
        <w:pStyle w:val="Heading5"/>
      </w:pPr>
      <w:bookmarkStart w:id="77" w:name="_Toc20232685"/>
      <w:bookmarkStart w:id="78" w:name="_Toc27746787"/>
      <w:bookmarkStart w:id="79" w:name="_Toc36212969"/>
      <w:bookmarkStart w:id="80" w:name="_Toc36657146"/>
      <w:bookmarkStart w:id="81" w:name="_Toc45286810"/>
      <w:bookmarkStart w:id="82" w:name="_Toc51948079"/>
      <w:bookmarkStart w:id="83" w:name="_Toc51949171"/>
      <w:bookmarkStart w:id="84" w:name="_Toc155372394"/>
      <w:bookmarkStart w:id="85" w:name="_Toc20232962"/>
      <w:bookmarkStart w:id="86" w:name="_Toc27747070"/>
      <w:bookmarkStart w:id="87" w:name="_Toc36213259"/>
      <w:bookmarkStart w:id="88" w:name="_Toc36657436"/>
      <w:bookmarkStart w:id="89" w:name="_Toc45287104"/>
      <w:bookmarkStart w:id="90" w:name="_Toc51948374"/>
      <w:bookmarkStart w:id="91" w:name="_Toc51949466"/>
      <w:bookmarkStart w:id="92" w:name="_Toc155372763"/>
      <w:r w:rsidRPr="007F2770">
        <w:t>5.5.1.3.4</w:t>
      </w:r>
      <w:r w:rsidRPr="007F2770">
        <w:tab/>
        <w:t>Mobility and periodic registration update accepted by the network</w:t>
      </w:r>
      <w:bookmarkEnd w:id="77"/>
      <w:bookmarkEnd w:id="78"/>
      <w:bookmarkEnd w:id="79"/>
      <w:bookmarkEnd w:id="80"/>
      <w:bookmarkEnd w:id="81"/>
      <w:bookmarkEnd w:id="82"/>
      <w:bookmarkEnd w:id="83"/>
      <w:bookmarkEnd w:id="84"/>
    </w:p>
    <w:p w14:paraId="1BD8E9AA" w14:textId="77777777" w:rsidR="005E6F75" w:rsidRDefault="005E6F75" w:rsidP="005E6F75">
      <w:r w:rsidRPr="007F2770">
        <w:t>If the registration update request has been accepted by the network, the AMF shall send a REGISTRATION ACCEPT message to the UE.</w:t>
      </w:r>
    </w:p>
    <w:p w14:paraId="6B88E3D7" w14:textId="77777777" w:rsidR="005E6F75" w:rsidRPr="00C945FF" w:rsidRDefault="005E6F75" w:rsidP="005E6F7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D999B13" w14:textId="77777777" w:rsidR="005E6F75" w:rsidRPr="007F2770" w:rsidRDefault="005E6F75" w:rsidP="005E6F7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8DF1E5E" w14:textId="77777777" w:rsidR="005E6F75" w:rsidRPr="007F2770" w:rsidRDefault="005E6F75" w:rsidP="005E6F75">
      <w:r w:rsidRPr="007F2770">
        <w:t>If timer T3513 is running in the AMF, the AMF shall stop timer T3513 if a paging request was sent with the access type indicating non-3GPP and the REGISTRATION REQUEST message includes the Allowed PDU session status IE.</w:t>
      </w:r>
    </w:p>
    <w:p w14:paraId="729CB65D" w14:textId="77777777" w:rsidR="005E6F75" w:rsidRPr="007F2770" w:rsidRDefault="005E6F75" w:rsidP="005E6F75">
      <w:r w:rsidRPr="007F2770">
        <w:t>If timer T3565 is running in the AMF, the AMF shall stop timer T3565 when a REGISTRATION REQUEST message is received.</w:t>
      </w:r>
    </w:p>
    <w:p w14:paraId="010D1329" w14:textId="77777777" w:rsidR="005E6F75" w:rsidRPr="007F2770" w:rsidRDefault="005E6F75" w:rsidP="005E6F7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DA4CBA8" w14:textId="77777777" w:rsidR="005E6F75" w:rsidRPr="007F2770" w:rsidRDefault="005E6F75" w:rsidP="005E6F75">
      <w:pPr>
        <w:pStyle w:val="NO"/>
        <w:rPr>
          <w:lang w:eastAsia="ja-JP"/>
        </w:rPr>
      </w:pPr>
      <w:r w:rsidRPr="007F2770">
        <w:t>NOTE 1:</w:t>
      </w:r>
      <w:r w:rsidRPr="007F2770">
        <w:tab/>
        <w:t>This information is forwarded to the new AMF during inter-AMF handover or to the new MME during inter-system handover to S1 mode.</w:t>
      </w:r>
    </w:p>
    <w:p w14:paraId="6625DBF9" w14:textId="77777777" w:rsidR="005E6F75" w:rsidRPr="007F2770" w:rsidRDefault="005E6F75" w:rsidP="005E6F7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574D312" w14:textId="77777777" w:rsidR="005E6F75" w:rsidRPr="007F2770" w:rsidRDefault="005E6F75" w:rsidP="005E6F7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D23DCA" w14:textId="77777777" w:rsidR="005E6F75" w:rsidRPr="007F2770" w:rsidRDefault="005E6F75" w:rsidP="005E6F7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996FF0" w14:textId="77777777" w:rsidR="005E6F75" w:rsidRPr="007F2770" w:rsidRDefault="005E6F75" w:rsidP="005E6F75">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67FFE9" w14:textId="77777777" w:rsidR="005E6F75" w:rsidRPr="007F2770" w:rsidRDefault="005E6F75" w:rsidP="005E6F7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D1708D" w14:textId="77777777" w:rsidR="005E6F75" w:rsidRPr="007F2770" w:rsidRDefault="005E6F75" w:rsidP="005E6F75">
      <w:pPr>
        <w:snapToGrid w:val="0"/>
      </w:pPr>
      <w:r w:rsidRPr="007F2770">
        <w:t>If a 5G-GUTI or the SOR transparent container IE is included in the REGISTRATION ACCEPT message, the AMF shall start timer T3550 and enter state 5GMM-COMMON-PROCEDURE-INITIATED as described in subclause 5.1.3.2.3.3.</w:t>
      </w:r>
    </w:p>
    <w:p w14:paraId="27D7A212" w14:textId="77777777" w:rsidR="005E6F75" w:rsidRDefault="005E6F75" w:rsidP="005E6F7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716602" w14:textId="77777777" w:rsidR="005E6F75" w:rsidRPr="007F2770" w:rsidRDefault="005E6F75" w:rsidP="005E6F7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63098F" w14:textId="77777777" w:rsidR="005E6F75" w:rsidRPr="007F2770" w:rsidRDefault="005E6F75" w:rsidP="005E6F7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D727A95" w14:textId="77777777" w:rsidR="005E6F75" w:rsidRPr="007F2770" w:rsidRDefault="005E6F75" w:rsidP="005E6F7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BD5727B" w14:textId="77777777" w:rsidR="005E6F75" w:rsidRPr="007F2770" w:rsidRDefault="005E6F75" w:rsidP="005E6F7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695B60C" w14:textId="77777777" w:rsidR="005E6F75" w:rsidRPr="007F2770" w:rsidRDefault="005E6F75" w:rsidP="005E6F7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875AA46" w14:textId="77777777" w:rsidR="005E6F75" w:rsidRPr="007F2770" w:rsidRDefault="005E6F75" w:rsidP="005E6F7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51216F3" w14:textId="77777777" w:rsidR="005E6F75" w:rsidRPr="007F2770" w:rsidRDefault="005E6F75" w:rsidP="005E6F7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20721BF" w14:textId="77777777" w:rsidR="005E6F75" w:rsidRDefault="005E6F75" w:rsidP="005E6F7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A68271" w14:textId="77777777" w:rsidR="005E6F75" w:rsidRPr="007F2770" w:rsidRDefault="005E6F75" w:rsidP="005E6F7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CE6EBD1" w14:textId="77777777" w:rsidR="005E6F75" w:rsidRPr="007F2770" w:rsidRDefault="005E6F75" w:rsidP="005E6F75">
      <w:pPr>
        <w:pStyle w:val="NO"/>
      </w:pPr>
      <w:r w:rsidRPr="007F2770">
        <w:t>NOTE 3:</w:t>
      </w:r>
      <w:r w:rsidRPr="007F2770">
        <w:tab/>
        <w:t>When assigning the TAI list, the AMF can take into account the eNodeB's capability of support of CIoT 5GS optimization.</w:t>
      </w:r>
    </w:p>
    <w:p w14:paraId="11F15E56" w14:textId="77777777" w:rsidR="005E6F75" w:rsidRPr="007F2770" w:rsidRDefault="005E6F75" w:rsidP="005E6F7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73BCBF90" w14:textId="77777777" w:rsidR="005E6F75" w:rsidRDefault="005E6F75" w:rsidP="005E6F7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B0DEB9A" w14:textId="77777777" w:rsidR="005E6F75" w:rsidRDefault="005E6F75" w:rsidP="005E6F7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0144930" w14:textId="77777777" w:rsidR="005E6F75" w:rsidRDefault="005E6F75" w:rsidP="005E6F7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354892E6" w14:textId="77777777" w:rsidR="005E6F75" w:rsidRDefault="005E6F75" w:rsidP="005E6F7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3860F0" w14:textId="77777777" w:rsidR="005E6F75" w:rsidRPr="007F2770" w:rsidRDefault="005E6F75" w:rsidP="005E6F75">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9EBB9CB" w14:textId="77777777" w:rsidR="005E6F75" w:rsidRPr="007F2770" w:rsidRDefault="005E6F75" w:rsidP="005E6F7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3437C15" w14:textId="77777777" w:rsidR="005E6F75" w:rsidRPr="007F2770" w:rsidRDefault="005E6F75" w:rsidP="005E6F7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EFC1B95" w14:textId="77777777" w:rsidR="005E6F75" w:rsidRPr="007F2770" w:rsidRDefault="005E6F75" w:rsidP="005E6F7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BAD075" w14:textId="77777777" w:rsidR="005E6F75" w:rsidRPr="007F2770" w:rsidRDefault="005E6F75" w:rsidP="005E6F7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1DC1496" w14:textId="77777777" w:rsidR="005E6F75" w:rsidRPr="007F2770" w:rsidRDefault="005E6F75" w:rsidP="005E6F7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30E9089" w14:textId="77777777" w:rsidR="005E6F75" w:rsidRPr="007F2770" w:rsidRDefault="005E6F75" w:rsidP="005E6F75">
      <w:r w:rsidRPr="007F2770">
        <w:t>If the UE does not include MICO indication IE in the REGISTRATION REQUEST message, then the AMF shall disable MICO mode if it was already enabled.</w:t>
      </w:r>
    </w:p>
    <w:p w14:paraId="40CBD400" w14:textId="77777777" w:rsidR="005E6F75" w:rsidRPr="007F2770" w:rsidRDefault="005E6F75" w:rsidP="005E6F7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690E3FB" w14:textId="77777777" w:rsidR="005E6F75" w:rsidRPr="007F2770" w:rsidRDefault="005E6F75" w:rsidP="005E6F75">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F87082C" w14:textId="77777777" w:rsidR="005E6F75" w:rsidRPr="007F2770" w:rsidRDefault="005E6F75" w:rsidP="005E6F75">
      <w:r w:rsidRPr="007F2770">
        <w:t>The AMF may include the T3512 value IE in the REGISTRATION ACCEPT message only if the REGISTRATION REQUEST message was sent over the 3GPP access.</w:t>
      </w:r>
    </w:p>
    <w:p w14:paraId="5A5160B7" w14:textId="77777777" w:rsidR="005E6F75" w:rsidRPr="007F2770" w:rsidRDefault="005E6F75" w:rsidP="005E6F75">
      <w:r w:rsidRPr="007F2770">
        <w:t>The AMF may include the non-3GPP de-registration timer value IE in the REGISTRATION ACCEPT message only if the REGISTRATION REQUEST message was sent for the non-3GPP access.</w:t>
      </w:r>
    </w:p>
    <w:p w14:paraId="7EF8396C" w14:textId="77777777" w:rsidR="005E6F75" w:rsidRPr="007F2770" w:rsidRDefault="005E6F75" w:rsidP="005E6F7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BFE87C" w14:textId="77777777" w:rsidR="005E6F75" w:rsidRPr="007F2770" w:rsidRDefault="005E6F75" w:rsidP="005E6F7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446A773" w14:textId="77777777" w:rsidR="005E6F75" w:rsidRPr="007F2770" w:rsidRDefault="005E6F75" w:rsidP="005E6F7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92CEC7" w14:textId="77777777" w:rsidR="005E6F75" w:rsidRPr="007F2770" w:rsidRDefault="005E6F75" w:rsidP="005E6F75">
      <w:r w:rsidRPr="007F2770">
        <w:t>If the UE indicates support of the paging restriction in the REGISTRATION REQUEST message, and the AMF sets:</w:t>
      </w:r>
    </w:p>
    <w:p w14:paraId="4C1386A1" w14:textId="77777777" w:rsidR="005E6F75" w:rsidRPr="007F2770" w:rsidRDefault="005E6F75" w:rsidP="005E6F75">
      <w:pPr>
        <w:pStyle w:val="B1"/>
      </w:pPr>
      <w:r w:rsidRPr="007F2770">
        <w:t>-</w:t>
      </w:r>
      <w:r w:rsidRPr="007F2770">
        <w:tab/>
        <w:t>the reject paging request bit to "reject paging request supported";</w:t>
      </w:r>
    </w:p>
    <w:p w14:paraId="24209C44" w14:textId="77777777" w:rsidR="005E6F75" w:rsidRPr="007F2770" w:rsidRDefault="005E6F75" w:rsidP="005E6F75">
      <w:pPr>
        <w:pStyle w:val="B1"/>
      </w:pPr>
      <w:r w:rsidRPr="007F2770">
        <w:t>-</w:t>
      </w:r>
      <w:r w:rsidRPr="007F2770">
        <w:tab/>
        <w:t>the N1 NAS signalling connection release bit to "N1 NAS signalling connection release supported"; or</w:t>
      </w:r>
    </w:p>
    <w:p w14:paraId="1217A503" w14:textId="77777777" w:rsidR="005E6F75" w:rsidRPr="007F2770" w:rsidRDefault="005E6F75" w:rsidP="005E6F75">
      <w:pPr>
        <w:pStyle w:val="B1"/>
      </w:pPr>
      <w:r w:rsidRPr="007F2770">
        <w:t>-</w:t>
      </w:r>
      <w:r w:rsidRPr="007F2770">
        <w:tab/>
        <w:t>both of them;</w:t>
      </w:r>
    </w:p>
    <w:p w14:paraId="3022226E" w14:textId="77777777" w:rsidR="005E6F75" w:rsidRPr="007F2770" w:rsidRDefault="005E6F75" w:rsidP="005E6F7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8FB499" w14:textId="77777777" w:rsidR="005E6F75" w:rsidRPr="007F2770" w:rsidRDefault="005E6F75" w:rsidP="005E6F7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1014DF" w14:textId="77777777" w:rsidR="005E6F75" w:rsidRPr="007F2770" w:rsidRDefault="005E6F75" w:rsidP="005E6F7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FFD66D4" w14:textId="77777777" w:rsidR="005E6F75" w:rsidRPr="007F2770" w:rsidRDefault="005E6F75" w:rsidP="005E6F7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75EDF95" w14:textId="77777777" w:rsidR="005E6F75" w:rsidRPr="007F2770" w:rsidRDefault="005E6F75" w:rsidP="005E6F7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DB427AD" w14:textId="77777777" w:rsidR="005E6F75" w:rsidRPr="007F2770" w:rsidRDefault="005E6F75" w:rsidP="005E6F7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62FBCE" w14:textId="77777777" w:rsidR="005E6F75" w:rsidRPr="007F2770" w:rsidRDefault="005E6F75" w:rsidP="005E6F75">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62CD26" w14:textId="77777777" w:rsidR="005E6F75" w:rsidRPr="007F2770" w:rsidRDefault="005E6F75" w:rsidP="005E6F7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65174E" w14:textId="77777777" w:rsidR="005E6F75" w:rsidRPr="007F2770" w:rsidRDefault="005E6F75" w:rsidP="005E6F75">
      <w:r w:rsidRPr="007F2770">
        <w:t>If:</w:t>
      </w:r>
    </w:p>
    <w:p w14:paraId="353BBF69" w14:textId="77777777" w:rsidR="005E6F75" w:rsidRPr="007F2770" w:rsidRDefault="005E6F75" w:rsidP="005E6F75">
      <w:pPr>
        <w:pStyle w:val="B1"/>
      </w:pPr>
      <w:r w:rsidRPr="007F2770">
        <w:t>-</w:t>
      </w:r>
      <w:r w:rsidRPr="007F2770">
        <w:tab/>
      </w:r>
      <w:r w:rsidRPr="007F2770">
        <w:rPr>
          <w:lang w:val="en-US"/>
        </w:rPr>
        <w:t>the UE in NB-N1 mode</w:t>
      </w:r>
      <w:r w:rsidRPr="007F2770">
        <w:t xml:space="preserve"> is using control plane CIoT 5GS optimization; and</w:t>
      </w:r>
    </w:p>
    <w:p w14:paraId="502B0233" w14:textId="77777777" w:rsidR="005E6F75" w:rsidRPr="007F2770" w:rsidRDefault="005E6F75" w:rsidP="005E6F7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D003D50" w14:textId="77777777" w:rsidR="005E6F75" w:rsidRPr="007F2770" w:rsidRDefault="005E6F75" w:rsidP="005E6F7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D3CF749" w14:textId="77777777" w:rsidR="005E6F75" w:rsidRPr="007F2770" w:rsidRDefault="005E6F75" w:rsidP="005E6F7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6E78177" w14:textId="77777777" w:rsidR="005E6F75" w:rsidRPr="007F2770" w:rsidRDefault="005E6F75" w:rsidP="005E6F7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A5E72D1" w14:textId="77777777" w:rsidR="005E6F75" w:rsidRPr="007F2770" w:rsidRDefault="005E6F75" w:rsidP="005E6F7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467ABCC" w14:textId="77777777" w:rsidR="005E6F75" w:rsidRPr="007F2770" w:rsidRDefault="005E6F75" w:rsidP="005E6F7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366BDB" w14:textId="77777777" w:rsidR="005E6F75" w:rsidRPr="007F2770" w:rsidRDefault="005E6F75" w:rsidP="005E6F7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AD4739F" w14:textId="77777777" w:rsidR="005E6F75" w:rsidRPr="007F2770" w:rsidRDefault="005E6F75" w:rsidP="005E6F7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364640A" w14:textId="77777777" w:rsidR="005E6F75" w:rsidRPr="007F2770" w:rsidRDefault="005E6F75" w:rsidP="005E6F7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D5EC633" w14:textId="77777777" w:rsidR="005E6F75" w:rsidRPr="007F2770" w:rsidRDefault="005E6F75" w:rsidP="005E6F7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7E661F3" w14:textId="77777777" w:rsidR="005E6F75" w:rsidRPr="007F2770" w:rsidRDefault="005E6F75" w:rsidP="005E6F7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C4895CC" w14:textId="77777777" w:rsidR="005E6F75" w:rsidRPr="007F2770" w:rsidRDefault="005E6F75" w:rsidP="005E6F7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7A789E0" w14:textId="77777777" w:rsidR="005E6F75" w:rsidRPr="007F2770" w:rsidRDefault="005E6F75" w:rsidP="005E6F7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1613D41" w14:textId="77777777" w:rsidR="005E6F75" w:rsidRPr="007F2770" w:rsidRDefault="005E6F75" w:rsidP="005E6F75">
      <w:r w:rsidRPr="007F2770">
        <w:lastRenderedPageBreak/>
        <w:t>If the UE has included the service-level device ID set to the CAA-level UAV ID in the Service-level-AA container IE of the REGISTRATION REQUEST message, and if:</w:t>
      </w:r>
    </w:p>
    <w:p w14:paraId="0A77A927" w14:textId="77777777" w:rsidR="005E6F75" w:rsidRPr="007F2770" w:rsidRDefault="005E6F75" w:rsidP="005E6F75">
      <w:pPr>
        <w:ind w:left="568" w:hanging="284"/>
      </w:pPr>
      <w:r w:rsidRPr="007F2770">
        <w:t>-</w:t>
      </w:r>
      <w:r w:rsidRPr="007F2770">
        <w:tab/>
        <w:t>the UE has a valid aerial UE subscription information; and</w:t>
      </w:r>
    </w:p>
    <w:p w14:paraId="2BA0FC09" w14:textId="77777777" w:rsidR="005E6F75" w:rsidRPr="007F2770" w:rsidRDefault="005E6F75" w:rsidP="005E6F75">
      <w:pPr>
        <w:ind w:left="568" w:hanging="284"/>
      </w:pPr>
      <w:r w:rsidRPr="007F2770">
        <w:t>-</w:t>
      </w:r>
      <w:r w:rsidRPr="007F2770">
        <w:tab/>
        <w:t>the UUAA procedure is to be performed during the registration procedure according to operator policy; and</w:t>
      </w:r>
    </w:p>
    <w:p w14:paraId="59F1B375" w14:textId="77777777" w:rsidR="005E6F75" w:rsidRPr="007F2770" w:rsidRDefault="005E6F75" w:rsidP="005E6F75">
      <w:pPr>
        <w:ind w:left="568" w:hanging="284"/>
      </w:pPr>
      <w:r w:rsidRPr="007F2770">
        <w:t>-</w:t>
      </w:r>
      <w:r w:rsidRPr="007F2770">
        <w:tab/>
        <w:t>there is no valid successful UUAA result for the UE in the UE 5GMM context,</w:t>
      </w:r>
    </w:p>
    <w:p w14:paraId="287E6AF5" w14:textId="77777777" w:rsidR="005E6F75" w:rsidRPr="007F2770" w:rsidRDefault="005E6F75" w:rsidP="005E6F7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4D9F3E7" w14:textId="77777777" w:rsidR="005E6F75" w:rsidRPr="007F2770" w:rsidRDefault="005E6F75" w:rsidP="005E6F75">
      <w:r w:rsidRPr="007F2770">
        <w:t>If the UE has included the service-level device ID set to the CAA-level UAV ID in the Service-level-AA container IE of the REGISTRATION REQUEST message, and if:</w:t>
      </w:r>
    </w:p>
    <w:p w14:paraId="086E8F8E" w14:textId="77777777" w:rsidR="005E6F75" w:rsidRPr="007F2770" w:rsidRDefault="005E6F75" w:rsidP="005E6F75">
      <w:pPr>
        <w:ind w:left="568" w:hanging="284"/>
      </w:pPr>
      <w:r w:rsidRPr="007F2770">
        <w:t>-</w:t>
      </w:r>
      <w:r w:rsidRPr="007F2770">
        <w:tab/>
        <w:t xml:space="preserve">the UE has a valid aerial UE subscription information; </w:t>
      </w:r>
    </w:p>
    <w:p w14:paraId="1485FBA0" w14:textId="77777777" w:rsidR="005E6F75" w:rsidRPr="007F2770" w:rsidRDefault="005E6F75" w:rsidP="005E6F75">
      <w:pPr>
        <w:ind w:left="568" w:hanging="284"/>
      </w:pPr>
      <w:r w:rsidRPr="007F2770">
        <w:t>-</w:t>
      </w:r>
      <w:r w:rsidRPr="007F2770">
        <w:tab/>
        <w:t>the UUAA procedure is to be performed during the registration procedure according to operator policy; and</w:t>
      </w:r>
    </w:p>
    <w:p w14:paraId="7312F613" w14:textId="77777777" w:rsidR="005E6F75" w:rsidRPr="007F2770" w:rsidRDefault="005E6F75" w:rsidP="005E6F75">
      <w:pPr>
        <w:ind w:left="568" w:hanging="284"/>
      </w:pPr>
      <w:r w:rsidRPr="007F2770">
        <w:t>-</w:t>
      </w:r>
      <w:r w:rsidRPr="007F2770">
        <w:tab/>
        <w:t>there is a valid successful UUAA result for the UE in the UE 5GMM context,</w:t>
      </w:r>
    </w:p>
    <w:p w14:paraId="397725A6" w14:textId="77777777" w:rsidR="005E6F75" w:rsidRPr="007F2770" w:rsidRDefault="005E6F75" w:rsidP="005E6F7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AEC16C4" w14:textId="77777777" w:rsidR="005E6F75" w:rsidRPr="007F2770" w:rsidRDefault="005E6F75" w:rsidP="005E6F7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E321F4A"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3E73BAB"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E8C42B"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4BA968A" w14:textId="77777777" w:rsidR="005E6F75" w:rsidRPr="007F2770" w:rsidRDefault="005E6F75" w:rsidP="005E6F7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2DFBC8" w14:textId="77777777" w:rsidR="005E6F75" w:rsidRPr="007F2770" w:rsidRDefault="005E6F75" w:rsidP="005E6F7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2104B7" w14:textId="77777777" w:rsidR="005E6F75" w:rsidRPr="007F2770" w:rsidRDefault="005E6F75" w:rsidP="005E6F75">
      <w:pPr>
        <w:pStyle w:val="B1"/>
      </w:pPr>
      <w:r w:rsidRPr="007F2770">
        <w:t>a) the Forbidden TAI(s) for the list of "5GS forbidden tracking areas for roaming" IE; or</w:t>
      </w:r>
    </w:p>
    <w:p w14:paraId="6DBED13F" w14:textId="77777777" w:rsidR="005E6F75" w:rsidRPr="007F2770" w:rsidRDefault="005E6F75" w:rsidP="005E6F75">
      <w:pPr>
        <w:pStyle w:val="B1"/>
      </w:pPr>
      <w:r w:rsidRPr="007F2770">
        <w:t>b) the Forbidden TAI(s) for the list of "5GS forbidden tracking areas for regional provision of service" IE; or</w:t>
      </w:r>
    </w:p>
    <w:p w14:paraId="4C6E45E3" w14:textId="77777777" w:rsidR="005E6F75" w:rsidRPr="007F2770" w:rsidRDefault="005E6F75" w:rsidP="005E6F75">
      <w:pPr>
        <w:pStyle w:val="B1"/>
      </w:pPr>
      <w:r w:rsidRPr="007F2770">
        <w:t>c)</w:t>
      </w:r>
      <w:r w:rsidRPr="007F2770">
        <w:tab/>
        <w:t>both;</w:t>
      </w:r>
    </w:p>
    <w:p w14:paraId="3D7BF3CD" w14:textId="77777777" w:rsidR="005E6F75" w:rsidRPr="007F2770" w:rsidRDefault="005E6F75" w:rsidP="005E6F75">
      <w:r w:rsidRPr="007F2770">
        <w:t>in the REGISTRATION ACCEPT message.</w:t>
      </w:r>
    </w:p>
    <w:p w14:paraId="5744CD3F" w14:textId="77777777" w:rsidR="005E6F75" w:rsidRPr="007F2770" w:rsidRDefault="005E6F75" w:rsidP="005E6F75">
      <w:pPr>
        <w:pStyle w:val="NO"/>
      </w:pPr>
      <w:r w:rsidRPr="007F2770">
        <w:t>NOTE 7</w:t>
      </w:r>
      <w:r>
        <w:t>A</w:t>
      </w:r>
      <w:r w:rsidRPr="007F2770">
        <w:t>:</w:t>
      </w:r>
      <w:r w:rsidRPr="007F2770">
        <w:tab/>
        <w:t>Void.</w:t>
      </w:r>
    </w:p>
    <w:p w14:paraId="0582D88F" w14:textId="77777777" w:rsidR="005E6F75" w:rsidRDefault="005E6F75" w:rsidP="005E6F7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7BAA44B" w14:textId="77777777" w:rsidR="005E6F75" w:rsidRDefault="005E6F75" w:rsidP="005E6F75">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E3D8985" w14:textId="77777777" w:rsidR="005E6F75" w:rsidRPr="007F2770" w:rsidRDefault="005E6F75" w:rsidP="005E6F75">
      <w:bookmarkStart w:id="9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93"/>
    </w:p>
    <w:p w14:paraId="39D1769A" w14:textId="77777777" w:rsidR="005E6F75" w:rsidRPr="007F2770" w:rsidRDefault="005E6F75" w:rsidP="005E6F75">
      <w:r w:rsidRPr="007F2770">
        <w:t>Upon receipt of the REGISTRATION ACCEPT message, the UE shall reset the registration attempt counter and service request attempt counter, enter state 5GMM-REGISTERED and set the 5GS update status to 5U1 UPDATED.</w:t>
      </w:r>
    </w:p>
    <w:p w14:paraId="33BFD022" w14:textId="77777777" w:rsidR="005E6F75" w:rsidRPr="007F2770" w:rsidRDefault="005E6F75" w:rsidP="005E6F7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0A06830" w14:textId="77777777" w:rsidR="005E6F75" w:rsidRPr="007F2770" w:rsidRDefault="005E6F75" w:rsidP="005E6F7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C9F05A" w14:textId="77777777" w:rsidR="005E6F75" w:rsidRPr="007F2770" w:rsidRDefault="005E6F75" w:rsidP="005E6F7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166A49" w14:textId="77777777" w:rsidR="005E6F75" w:rsidRPr="007F2770" w:rsidRDefault="005E6F75" w:rsidP="005E6F7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F85833" w14:textId="77777777" w:rsidR="005E6F75" w:rsidRPr="007F2770" w:rsidRDefault="005E6F75" w:rsidP="005E6F7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25C62AA" w14:textId="77777777" w:rsidR="005E6F75" w:rsidRPr="007F2770" w:rsidRDefault="005E6F75" w:rsidP="005E6F7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D41C7D4" w14:textId="77777777" w:rsidR="005E6F75" w:rsidRDefault="005E6F75" w:rsidP="005E6F75">
      <w:r w:rsidRPr="007F2770">
        <w:t>I</w:t>
      </w:r>
      <w:r w:rsidRPr="007F2770">
        <w:rPr>
          <w:rFonts w:hint="eastAsia"/>
        </w:rPr>
        <w:t xml:space="preserve">f </w:t>
      </w:r>
      <w:r w:rsidRPr="007F2770">
        <w:t>the REGISTRATION ACCEPT message contains</w:t>
      </w:r>
    </w:p>
    <w:p w14:paraId="5F9C196F" w14:textId="77777777" w:rsidR="005E6F75" w:rsidRDefault="005E6F75" w:rsidP="005E6F75">
      <w:pPr>
        <w:pStyle w:val="B1"/>
      </w:pPr>
      <w:r>
        <w:t>a)</w:t>
      </w:r>
      <w:r>
        <w:tab/>
      </w:r>
      <w:r w:rsidRPr="007F2770">
        <w:t>the Network slicing indication IE with the Network slicing subscription change indication set to "Network slicing subscription changed"</w:t>
      </w:r>
      <w:r>
        <w:t>;</w:t>
      </w:r>
    </w:p>
    <w:p w14:paraId="02889643" w14:textId="77777777" w:rsidR="005E6F75" w:rsidRDefault="005E6F75" w:rsidP="005E6F7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CF94123" w14:textId="77777777" w:rsidR="005E6F75" w:rsidRDefault="005E6F75" w:rsidP="005E6F75">
      <w:pPr>
        <w:pStyle w:val="B1"/>
      </w:pPr>
      <w:r>
        <w:t>c)</w:t>
      </w:r>
      <w:r>
        <w:tab/>
      </w:r>
      <w:r w:rsidRPr="007F2770">
        <w:t>an NSSRG information IE with a new NSSRG information</w:t>
      </w:r>
      <w:r>
        <w:t>;</w:t>
      </w:r>
    </w:p>
    <w:p w14:paraId="1144A96C" w14:textId="77777777" w:rsidR="005E6F75" w:rsidRDefault="005E6F75" w:rsidP="005E6F75">
      <w:pPr>
        <w:pStyle w:val="B1"/>
      </w:pPr>
      <w:r>
        <w:t>d)</w:t>
      </w:r>
      <w:r>
        <w:tab/>
      </w:r>
      <w:r w:rsidRPr="00E86E16">
        <w:t>an Alternative NSSAI IE w</w:t>
      </w:r>
      <w:r>
        <w:t>ith a new alternative NSSAI;</w:t>
      </w:r>
    </w:p>
    <w:p w14:paraId="12244637" w14:textId="77777777" w:rsidR="005E6F75" w:rsidRDefault="005E6F75" w:rsidP="005E6F7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4A66561" w14:textId="77777777" w:rsidR="005E6F75" w:rsidRDefault="005E6F75" w:rsidP="005E6F75">
      <w:pPr>
        <w:pStyle w:val="B1"/>
      </w:pPr>
      <w:r>
        <w:lastRenderedPageBreak/>
        <w:t>f)</w:t>
      </w:r>
      <w:r>
        <w:tab/>
        <w:t>an S-NSSAI time validity information IE with a new S-NSSAI time validity information,</w:t>
      </w:r>
    </w:p>
    <w:p w14:paraId="4E8BF2F5" w14:textId="77777777" w:rsidR="005E6F75" w:rsidRPr="007F2770" w:rsidRDefault="005E6F75" w:rsidP="005E6F7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9F48E19" w14:textId="77777777" w:rsidR="005E6F75" w:rsidRPr="007F2770" w:rsidRDefault="005E6F75" w:rsidP="005E6F7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5FC40E7" w14:textId="77777777" w:rsidR="005E6F75" w:rsidRPr="007F2770" w:rsidRDefault="005E6F75" w:rsidP="005E6F7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52C65F" w14:textId="77777777" w:rsidR="005E6F75" w:rsidRPr="007F2770" w:rsidRDefault="005E6F75" w:rsidP="005E6F7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90E5EF" w14:textId="77777777" w:rsidR="005E6F75" w:rsidRPr="007F2770" w:rsidRDefault="005E6F75" w:rsidP="005E6F7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D1B6E0" w14:textId="77777777" w:rsidR="005E6F75" w:rsidRPr="007F2770" w:rsidRDefault="005E6F75" w:rsidP="005E6F7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6179EF" w14:textId="77777777" w:rsidR="005E6F75" w:rsidRPr="007F2770" w:rsidRDefault="005E6F75" w:rsidP="005E6F7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8F6F09" w14:textId="77777777" w:rsidR="005E6F75" w:rsidRPr="007F2770" w:rsidRDefault="005E6F75" w:rsidP="005E6F7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BA3825C" w14:textId="77777777" w:rsidR="005E6F75" w:rsidRPr="007F2770" w:rsidRDefault="005E6F75" w:rsidP="005E6F75">
      <w:pPr>
        <w:rPr>
          <w:lang w:eastAsia="ko-KR"/>
        </w:rPr>
      </w:pPr>
      <w:r w:rsidRPr="007F2770">
        <w:rPr>
          <w:lang w:eastAsia="ko-KR"/>
        </w:rPr>
        <w:t>If the received "CAG information list" includes an entry containing the identity of the registered PLMN, the UE shall operate as follows.</w:t>
      </w:r>
    </w:p>
    <w:p w14:paraId="2ACCF850" w14:textId="77777777" w:rsidR="005E6F75" w:rsidRPr="007F2770" w:rsidRDefault="005E6F75" w:rsidP="005E6F7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45ED654" w14:textId="77777777" w:rsidR="005E6F75" w:rsidRPr="007F2770" w:rsidRDefault="005E6F75" w:rsidP="005E6F7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511003" w14:textId="77777777" w:rsidR="005E6F75" w:rsidRPr="007F2770" w:rsidRDefault="005E6F75" w:rsidP="005E6F7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1DFFF1B" w14:textId="77777777" w:rsidR="005E6F75" w:rsidRPr="007F2770" w:rsidRDefault="005E6F75" w:rsidP="005E6F7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4A9B9A" w14:textId="77777777" w:rsidR="005E6F75" w:rsidRPr="007F2770" w:rsidRDefault="005E6F75" w:rsidP="005E6F7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405941" w14:textId="77777777" w:rsidR="005E6F75" w:rsidRPr="007F2770" w:rsidRDefault="005E6F75" w:rsidP="005E6F7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AD0B8C" w14:textId="77777777" w:rsidR="005E6F75" w:rsidRPr="007F2770" w:rsidRDefault="005E6F75" w:rsidP="005E6F7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AA0DA4B" w14:textId="77777777" w:rsidR="005E6F75" w:rsidRPr="007F2770" w:rsidRDefault="005E6F75" w:rsidP="005E6F75">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7E34052" w14:textId="77777777" w:rsidR="005E6F75" w:rsidRPr="007F2770" w:rsidRDefault="005E6F75" w:rsidP="005E6F7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2751CD" w14:textId="77777777" w:rsidR="005E6F75" w:rsidRPr="007F2770" w:rsidRDefault="005E6F75" w:rsidP="005E6F7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379C7F0" w14:textId="77777777" w:rsidR="005E6F75" w:rsidRPr="007F2770" w:rsidRDefault="005E6F75" w:rsidP="005E6F7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F8314F" w14:textId="77777777" w:rsidR="005E6F75" w:rsidRPr="007F2770" w:rsidRDefault="005E6F75" w:rsidP="005E6F7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9886590" w14:textId="77777777" w:rsidR="005E6F75" w:rsidRPr="007F2770" w:rsidRDefault="005E6F75" w:rsidP="005E6F7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0AD1231" w14:textId="77777777" w:rsidR="005E6F75" w:rsidRDefault="005E6F75" w:rsidP="005E6F7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A9FA336" w14:textId="77777777" w:rsidR="005E6F75" w:rsidRPr="007F2770" w:rsidRDefault="005E6F75" w:rsidP="005E6F7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9453E69" w14:textId="77777777" w:rsidR="005E6F75" w:rsidRPr="007F2770" w:rsidRDefault="005E6F75" w:rsidP="005E6F7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781C49" w14:textId="77777777" w:rsidR="005E6F75" w:rsidRPr="007F2770" w:rsidRDefault="005E6F75" w:rsidP="005E6F7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E1E3B4" w14:textId="77777777" w:rsidR="005E6F75" w:rsidRPr="007F2770" w:rsidRDefault="005E6F75" w:rsidP="005E6F75">
      <w:pPr>
        <w:pStyle w:val="B1"/>
      </w:pPr>
      <w:r w:rsidRPr="007F2770">
        <w:t>a)</w:t>
      </w:r>
      <w:r w:rsidRPr="007F2770">
        <w:tab/>
        <w:t>stop timer T3448 if it is running; and</w:t>
      </w:r>
    </w:p>
    <w:p w14:paraId="16E9394C" w14:textId="77777777" w:rsidR="005E6F75" w:rsidRPr="007F2770" w:rsidRDefault="005E6F75" w:rsidP="005E6F75">
      <w:pPr>
        <w:pStyle w:val="B1"/>
        <w:rPr>
          <w:lang w:eastAsia="ja-JP"/>
        </w:rPr>
      </w:pPr>
      <w:r w:rsidRPr="007F2770">
        <w:t>b)</w:t>
      </w:r>
      <w:r w:rsidRPr="007F2770">
        <w:tab/>
        <w:t>start timer T3448 with the value provided in the T3448 value IE.</w:t>
      </w:r>
    </w:p>
    <w:p w14:paraId="0C47E856" w14:textId="77777777" w:rsidR="005E6F75" w:rsidRPr="007F2770" w:rsidRDefault="005E6F75" w:rsidP="005E6F7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DA8E8E9" w14:textId="77777777" w:rsidR="005E6F75" w:rsidRPr="007F2770" w:rsidRDefault="005E6F75" w:rsidP="005E6F7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3FBF8EE" w14:textId="77777777" w:rsidR="005E6F75" w:rsidRPr="007F2770" w:rsidRDefault="005E6F75" w:rsidP="005E6F7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4898479" w14:textId="77777777" w:rsidR="005E6F75" w:rsidRPr="007F2770" w:rsidRDefault="005E6F75" w:rsidP="005E6F75">
      <w:r w:rsidRPr="007F2770">
        <w:t>If the 5GS update type IE was included in the REGISTRATION REQUEST message with the SMS requested bit set to "SMS over NAS supported" and:</w:t>
      </w:r>
    </w:p>
    <w:p w14:paraId="6AABF0C5" w14:textId="77777777" w:rsidR="005E6F75" w:rsidRPr="007F2770" w:rsidRDefault="005E6F75" w:rsidP="005E6F75">
      <w:pPr>
        <w:pStyle w:val="B1"/>
      </w:pPr>
      <w:r w:rsidRPr="007F2770">
        <w:t>a)</w:t>
      </w:r>
      <w:r w:rsidRPr="007F2770">
        <w:tab/>
        <w:t>the SMSF address is stored in the UE 5GMM context and:</w:t>
      </w:r>
    </w:p>
    <w:p w14:paraId="61409519" w14:textId="77777777" w:rsidR="005E6F75" w:rsidRPr="007F2770" w:rsidRDefault="005E6F75" w:rsidP="005E6F75">
      <w:pPr>
        <w:pStyle w:val="B2"/>
      </w:pPr>
      <w:r w:rsidRPr="007F2770">
        <w:lastRenderedPageBreak/>
        <w:t>1)</w:t>
      </w:r>
      <w:r w:rsidRPr="007F2770">
        <w:tab/>
        <w:t>the UE is considered available for SMS over NAS; or</w:t>
      </w:r>
    </w:p>
    <w:p w14:paraId="05A4D0A1" w14:textId="77777777" w:rsidR="005E6F75" w:rsidRPr="007F2770" w:rsidRDefault="005E6F75" w:rsidP="005E6F75">
      <w:pPr>
        <w:pStyle w:val="B2"/>
      </w:pPr>
      <w:r w:rsidRPr="007F2770">
        <w:t>2)</w:t>
      </w:r>
      <w:r w:rsidRPr="007F2770">
        <w:tab/>
        <w:t>the UE is considered not available for SMS over NAS and the SMSF has confirmed that the activation of the SMS service is successful; or</w:t>
      </w:r>
    </w:p>
    <w:p w14:paraId="1EE45D39" w14:textId="77777777" w:rsidR="005E6F75" w:rsidRPr="007F2770" w:rsidRDefault="005E6F75" w:rsidP="005E6F7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D9180B" w14:textId="77777777" w:rsidR="005E6F75" w:rsidRPr="007F2770" w:rsidRDefault="005E6F75" w:rsidP="005E6F7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87C2AA6" w14:textId="77777777" w:rsidR="005E6F75" w:rsidRPr="007F2770" w:rsidRDefault="005E6F75" w:rsidP="005E6F75">
      <w:pPr>
        <w:pStyle w:val="B1"/>
      </w:pPr>
      <w:r w:rsidRPr="007F2770">
        <w:t>a)</w:t>
      </w:r>
      <w:r w:rsidRPr="007F2770">
        <w:tab/>
        <w:t>store the SMSF address in the UE 5GMM context if not stored already; and</w:t>
      </w:r>
    </w:p>
    <w:p w14:paraId="2E7CF52D" w14:textId="77777777" w:rsidR="005E6F75" w:rsidRPr="007F2770" w:rsidRDefault="005E6F75" w:rsidP="005E6F7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AD69525" w14:textId="77777777" w:rsidR="005E6F75" w:rsidRPr="007F2770" w:rsidRDefault="005E6F75" w:rsidP="005E6F7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245F17" w14:textId="77777777" w:rsidR="005E6F75" w:rsidRPr="007F2770" w:rsidRDefault="005E6F75" w:rsidP="005E6F75">
      <w:r w:rsidRPr="007F2770">
        <w:t>If the 5GS update type IE was included in the REGISTRATION REQUEST message with the SMS requested bit set to "SMS over NAS not supported" or the 5GS update type IE was not included in the REGISTRATION REQUEST message, then the AMF shall:</w:t>
      </w:r>
    </w:p>
    <w:p w14:paraId="3F60ED77" w14:textId="77777777" w:rsidR="005E6F75" w:rsidRPr="007F2770" w:rsidRDefault="005E6F75" w:rsidP="005E6F7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482CE98" w14:textId="77777777" w:rsidR="005E6F75" w:rsidRPr="007F2770" w:rsidRDefault="005E6F75" w:rsidP="005E6F75">
      <w:pPr>
        <w:pStyle w:val="NO"/>
      </w:pPr>
      <w:r w:rsidRPr="007F2770">
        <w:t>NOTE 8:</w:t>
      </w:r>
      <w:r w:rsidRPr="007F2770">
        <w:tab/>
        <w:t>The AMF can notify the SMSF that the UE is deregistered from SMS over NAS based on local configuration.</w:t>
      </w:r>
    </w:p>
    <w:p w14:paraId="293C40F6" w14:textId="77777777" w:rsidR="005E6F75" w:rsidRPr="007F2770" w:rsidRDefault="005E6F75" w:rsidP="005E6F75">
      <w:pPr>
        <w:pStyle w:val="B1"/>
      </w:pPr>
      <w:r w:rsidRPr="007F2770">
        <w:t>b)</w:t>
      </w:r>
      <w:r w:rsidRPr="007F2770">
        <w:tab/>
        <w:t>set the SMS allowed bit of the 5GS registration result IE to "SMS over NAS not allowed" in the REGISTRATION ACCEPT message.</w:t>
      </w:r>
    </w:p>
    <w:p w14:paraId="0794E980" w14:textId="77777777" w:rsidR="005E6F75" w:rsidRPr="007F2770" w:rsidRDefault="005E6F75" w:rsidP="005E6F7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CE7597" w14:textId="77777777" w:rsidR="005E6F75" w:rsidRPr="007F2770" w:rsidRDefault="005E6F75" w:rsidP="005E6F7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82147E" w14:textId="77777777" w:rsidR="005E6F75" w:rsidRPr="007F2770" w:rsidRDefault="005E6F75" w:rsidP="005E6F7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5922AE" w14:textId="77777777" w:rsidR="005E6F75" w:rsidRPr="007F2770" w:rsidRDefault="005E6F75" w:rsidP="005E6F75">
      <w:pPr>
        <w:pStyle w:val="B1"/>
      </w:pPr>
      <w:r w:rsidRPr="007F2770">
        <w:t>a)</w:t>
      </w:r>
      <w:r w:rsidRPr="007F2770">
        <w:tab/>
        <w:t>"3GPP access", the UE:</w:t>
      </w:r>
    </w:p>
    <w:p w14:paraId="7C943F2E" w14:textId="77777777" w:rsidR="005E6F75" w:rsidRPr="007F2770" w:rsidRDefault="005E6F75" w:rsidP="005E6F75">
      <w:pPr>
        <w:pStyle w:val="B2"/>
      </w:pPr>
      <w:r w:rsidRPr="007F2770">
        <w:t>-</w:t>
      </w:r>
      <w:r w:rsidRPr="007F2770">
        <w:tab/>
        <w:t>shall consider itself as being registered to 3GPP access; and</w:t>
      </w:r>
    </w:p>
    <w:p w14:paraId="5E48BCF9" w14:textId="77777777" w:rsidR="005E6F75" w:rsidRPr="007F2770" w:rsidRDefault="005E6F75" w:rsidP="005E6F7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680A3" w14:textId="77777777" w:rsidR="005E6F75" w:rsidRPr="007F2770" w:rsidRDefault="005E6F75" w:rsidP="005E6F75">
      <w:pPr>
        <w:pStyle w:val="B1"/>
      </w:pPr>
      <w:r w:rsidRPr="007F2770">
        <w:t>b)</w:t>
      </w:r>
      <w:r w:rsidRPr="007F2770">
        <w:tab/>
        <w:t>"Non-3GPP access", the UE:</w:t>
      </w:r>
    </w:p>
    <w:p w14:paraId="6E01C16F" w14:textId="77777777" w:rsidR="005E6F75" w:rsidRPr="007F2770" w:rsidRDefault="005E6F75" w:rsidP="005E6F75">
      <w:pPr>
        <w:pStyle w:val="B2"/>
      </w:pPr>
      <w:r w:rsidRPr="007F2770">
        <w:t>-</w:t>
      </w:r>
      <w:r w:rsidRPr="007F2770">
        <w:tab/>
        <w:t>shall consider itself as being registered to non-3GPP access; and</w:t>
      </w:r>
    </w:p>
    <w:p w14:paraId="54669F75" w14:textId="77777777" w:rsidR="005E6F75" w:rsidRPr="007F2770" w:rsidRDefault="005E6F75" w:rsidP="005E6F7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002725" w14:textId="77777777" w:rsidR="005E6F75" w:rsidRPr="007F2770" w:rsidRDefault="005E6F75" w:rsidP="005E6F75">
      <w:pPr>
        <w:pStyle w:val="B1"/>
      </w:pPr>
      <w:r w:rsidRPr="007F2770">
        <w:t>c)</w:t>
      </w:r>
      <w:r w:rsidRPr="007F2770">
        <w:tab/>
        <w:t>"3GPP access and non-3GPP access", the UE shall consider itself as being registered to both 3GPP access and non-3GPP access.</w:t>
      </w:r>
    </w:p>
    <w:p w14:paraId="20EA6F8A" w14:textId="77777777" w:rsidR="005E6F75" w:rsidRPr="007F2770" w:rsidRDefault="005E6F75" w:rsidP="005E6F7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CC5C458" w14:textId="77777777" w:rsidR="005E6F75" w:rsidRPr="007F2770" w:rsidRDefault="005E6F75" w:rsidP="005E6F75">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A0A48F9" w14:textId="77777777" w:rsidR="005E6F75" w:rsidRPr="007F2770" w:rsidRDefault="005E6F75" w:rsidP="005E6F7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79E4C99" w14:textId="77777777" w:rsidR="005E6F75" w:rsidRDefault="005E6F75" w:rsidP="005E6F7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EED891C" w14:textId="77777777" w:rsidR="005E6F75" w:rsidRDefault="005E6F75" w:rsidP="005E6F7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9B1D6DB" w14:textId="77777777" w:rsidR="005E6F75" w:rsidRPr="007F2770" w:rsidRDefault="005E6F75" w:rsidP="005E6F7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68C67AC" w14:textId="77777777" w:rsidR="005E6F75" w:rsidRPr="007F2770" w:rsidRDefault="005E6F75" w:rsidP="005E6F7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37222B4" w14:textId="77777777" w:rsidR="005E6F75" w:rsidRPr="007F2770" w:rsidRDefault="005E6F75" w:rsidP="005E6F7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CAA188D" w14:textId="77777777" w:rsidR="005E6F75" w:rsidRPr="007F2770" w:rsidRDefault="005E6F75" w:rsidP="005E6F7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7CA5CD" w14:textId="77777777" w:rsidR="005E6F75" w:rsidRPr="007F2770" w:rsidRDefault="005E6F75" w:rsidP="005E6F7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F17560" w14:textId="77777777" w:rsidR="005E6F75" w:rsidRPr="007F2770" w:rsidRDefault="005E6F75" w:rsidP="005E6F7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630BDCA" w14:textId="77777777" w:rsidR="005E6F75" w:rsidRPr="007F2770" w:rsidRDefault="005E6F75" w:rsidP="005E6F75">
      <w:pPr>
        <w:pStyle w:val="B1"/>
      </w:pPr>
      <w:r w:rsidRPr="007F2770">
        <w:t>a)</w:t>
      </w:r>
      <w:r w:rsidRPr="007F2770">
        <w:tab/>
        <w:t>the allowed NSSAI containing the S-NSSAI(s) or the mapped S-NSSAI(s), if any:</w:t>
      </w:r>
    </w:p>
    <w:p w14:paraId="56EDC706" w14:textId="77777777" w:rsidR="005E6F75" w:rsidRPr="007F2770" w:rsidRDefault="005E6F75" w:rsidP="005E6F75">
      <w:pPr>
        <w:pStyle w:val="B2"/>
      </w:pPr>
      <w:r w:rsidRPr="007F2770">
        <w:t>i)</w:t>
      </w:r>
      <w:r w:rsidRPr="007F2770">
        <w:tab/>
        <w:t>which are not subject to network slice-specific authentication and authorization and are allowed by the AMF; or</w:t>
      </w:r>
    </w:p>
    <w:p w14:paraId="7AF90672" w14:textId="77777777" w:rsidR="005E6F75" w:rsidRDefault="005E6F75" w:rsidP="005E6F75">
      <w:pPr>
        <w:pStyle w:val="B2"/>
      </w:pPr>
      <w:r w:rsidRPr="007F2770">
        <w:t>ii)</w:t>
      </w:r>
      <w:r w:rsidRPr="007F2770">
        <w:tab/>
        <w:t>for which the network slice-specific authentication and authorization has been successfully performed;</w:t>
      </w:r>
    </w:p>
    <w:p w14:paraId="3E793861" w14:textId="77777777" w:rsidR="005E6F75" w:rsidRPr="007F2770" w:rsidRDefault="005E6F75" w:rsidP="005E6F7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74A98B" w14:textId="77777777" w:rsidR="005E6F75" w:rsidRPr="007F2770" w:rsidRDefault="005E6F75" w:rsidP="005E6F75">
      <w:pPr>
        <w:pStyle w:val="B2"/>
      </w:pPr>
      <w:r w:rsidRPr="007F2770">
        <w:t>i)</w:t>
      </w:r>
      <w:r w:rsidRPr="007F2770">
        <w:tab/>
        <w:t>which are not subject to network slice-specific authentication and authorization and are allowed by the AMF; or</w:t>
      </w:r>
    </w:p>
    <w:p w14:paraId="55991E33" w14:textId="77777777" w:rsidR="005E6F75" w:rsidRPr="007F2770" w:rsidRDefault="005E6F75" w:rsidP="005E6F75">
      <w:pPr>
        <w:pStyle w:val="B2"/>
      </w:pPr>
      <w:r w:rsidRPr="007F2770">
        <w:t>ii)</w:t>
      </w:r>
      <w:r w:rsidRPr="007F2770">
        <w:tab/>
        <w:t>for which the network slice-specific authentication and authorization has been successfully performed;</w:t>
      </w:r>
    </w:p>
    <w:p w14:paraId="6E286929" w14:textId="77777777" w:rsidR="005E6F75" w:rsidRDefault="005E6F75" w:rsidP="005E6F75">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F57338C" w14:textId="77777777" w:rsidR="005E6F75" w:rsidRPr="007F2770" w:rsidRDefault="005E6F75" w:rsidP="005E6F75">
      <w:pPr>
        <w:pStyle w:val="B1"/>
        <w:rPr>
          <w:lang w:eastAsia="zh-CN"/>
        </w:rPr>
      </w:pPr>
      <w:r>
        <w:rPr>
          <w:rFonts w:hint="eastAsia"/>
          <w:lang w:eastAsia="zh-CN"/>
        </w:rPr>
        <w:t>b</w:t>
      </w:r>
      <w:r>
        <w:rPr>
          <w:lang w:eastAsia="zh-CN"/>
        </w:rPr>
        <w:t>a)</w:t>
      </w:r>
      <w:r>
        <w:rPr>
          <w:lang w:eastAsia="zh-CN"/>
        </w:rPr>
        <w:tab/>
        <w:t>optionally, the partially rejected NSSAI;</w:t>
      </w:r>
    </w:p>
    <w:p w14:paraId="6F6139D4" w14:textId="77777777" w:rsidR="005E6F75" w:rsidRPr="007F2770" w:rsidRDefault="005E6F75" w:rsidP="005E6F7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F46E27" w14:textId="77777777" w:rsidR="005E6F75" w:rsidRPr="007F2770" w:rsidRDefault="005E6F75" w:rsidP="005E6F7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32BCFC" w14:textId="77777777" w:rsidR="005E6F75" w:rsidRPr="007F2770" w:rsidRDefault="005E6F75" w:rsidP="005E6F7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890243" w14:textId="77777777" w:rsidR="005E6F75" w:rsidRPr="007F2770" w:rsidRDefault="005E6F75" w:rsidP="005E6F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28A1B2"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D0364E" w14:textId="77777777" w:rsidR="005E6F75" w:rsidRPr="007F2770" w:rsidRDefault="005E6F75" w:rsidP="005E6F75">
      <w:pPr>
        <w:pStyle w:val="B1"/>
      </w:pPr>
      <w:r w:rsidRPr="007F2770">
        <w:t>c)</w:t>
      </w:r>
      <w:r w:rsidRPr="007F2770">
        <w:tab/>
        <w:t>the network slice-specific authentication and authorization procedure has not been successfully performed for any of the default S-NSSAIs,</w:t>
      </w:r>
    </w:p>
    <w:p w14:paraId="2EC025EE" w14:textId="77777777" w:rsidR="005E6F75" w:rsidRPr="007F2770" w:rsidRDefault="005E6F75" w:rsidP="005E6F75">
      <w:pPr>
        <w:rPr>
          <w:rFonts w:eastAsia="Malgun Gothic"/>
        </w:rPr>
      </w:pPr>
      <w:r w:rsidRPr="007F2770">
        <w:rPr>
          <w:rFonts w:eastAsia="Malgun Gothic"/>
        </w:rPr>
        <w:t>the AMF shall in the REGISTRATION ACCEPT message include:</w:t>
      </w:r>
    </w:p>
    <w:p w14:paraId="1C7BDBE7"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6AFE87C"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76C666" w14:textId="77777777" w:rsidR="005E6F75" w:rsidRPr="007F2770" w:rsidRDefault="005E6F75" w:rsidP="005E6F7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A5F95E" w14:textId="77777777" w:rsidR="005E6F75" w:rsidRPr="007F2770" w:rsidRDefault="005E6F75" w:rsidP="005E6F7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5C5B7A" w14:textId="77777777" w:rsidR="005E6F75" w:rsidRPr="007F2770" w:rsidRDefault="005E6F75" w:rsidP="005E6F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2E0002"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C31867" w14:textId="77777777" w:rsidR="005E6F75" w:rsidRPr="007F2770" w:rsidRDefault="005E6F75" w:rsidP="005E6F75">
      <w:pPr>
        <w:rPr>
          <w:rFonts w:eastAsia="Malgun Gothic"/>
        </w:rPr>
      </w:pPr>
      <w:r w:rsidRPr="007F2770">
        <w:rPr>
          <w:rFonts w:eastAsia="Malgun Gothic"/>
        </w:rPr>
        <w:t>the AMF shall in the REGISTRATION ACCEPT message include:</w:t>
      </w:r>
    </w:p>
    <w:p w14:paraId="068C29CC"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2C2CAF"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BBB0A8C" w14:textId="77777777" w:rsidR="005E6F75" w:rsidRPr="007F2770" w:rsidRDefault="005E6F75" w:rsidP="005E6F7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1904F95" w14:textId="77777777" w:rsidR="005E6F75" w:rsidRDefault="005E6F75" w:rsidP="005E6F7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84A0635" w14:textId="77777777" w:rsidR="005E6F75" w:rsidRPr="007F2770" w:rsidRDefault="005E6F75" w:rsidP="005E6F75">
      <w:pPr>
        <w:pStyle w:val="B1"/>
        <w:rPr>
          <w:lang w:eastAsia="zh-CN"/>
        </w:rPr>
      </w:pPr>
      <w:r>
        <w:t>e)</w:t>
      </w:r>
      <w:r>
        <w:tab/>
      </w:r>
      <w:r>
        <w:rPr>
          <w:lang w:eastAsia="zh-CN"/>
        </w:rPr>
        <w:t>optionally, the partially rejected NSSAI.</w:t>
      </w:r>
    </w:p>
    <w:p w14:paraId="5ADCFB7D" w14:textId="77777777" w:rsidR="005E6F75" w:rsidRPr="007F2770" w:rsidRDefault="005E6F75" w:rsidP="005E6F75">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AA8DB40" w14:textId="77777777" w:rsidR="005E6F75" w:rsidRPr="007F2770" w:rsidRDefault="005E6F75" w:rsidP="005E6F7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F01537" w14:textId="77777777" w:rsidR="005E6F75" w:rsidRPr="007F2770" w:rsidRDefault="005E6F75" w:rsidP="005E6F7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6ADF8F" w14:textId="77777777" w:rsidR="005E6F75" w:rsidRPr="007F2770" w:rsidRDefault="005E6F75" w:rsidP="005E6F7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0F3F19" w14:textId="77777777" w:rsidR="005E6F75" w:rsidRDefault="005E6F75" w:rsidP="005E6F7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F48D3B" w14:textId="77777777" w:rsidR="005E6F75" w:rsidRDefault="005E6F75" w:rsidP="005E6F75">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1DAE0B0" w14:textId="77777777" w:rsidR="005E6F75" w:rsidRDefault="005E6F75" w:rsidP="005E6F75">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4EA61A8" w14:textId="77777777" w:rsidR="005E6F75" w:rsidRDefault="005E6F75" w:rsidP="005E6F7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EB139D4" w14:textId="77777777" w:rsidR="005E6F75" w:rsidRDefault="005E6F75" w:rsidP="005E6F75">
      <w:r>
        <w:t>If the AMF has a new configured NSSAI for the current PLMN or SNPN, the AMF shall include the configured NSSAI for the current PLMN or SNPN in the REGISTRATION ACCEPT message.</w:t>
      </w:r>
    </w:p>
    <w:p w14:paraId="20047C05" w14:textId="77777777" w:rsidR="005E6F75" w:rsidRPr="007F2770" w:rsidRDefault="005E6F75" w:rsidP="005E6F75">
      <w:pPr>
        <w:pStyle w:val="NO"/>
      </w:pPr>
      <w:r>
        <w:t>NOTE 10A:</w:t>
      </w:r>
      <w:r>
        <w:tab/>
        <w:t>A new configured NSSAI can be available at the AMF following an indication that the subscription data for network slicing has changed.</w:t>
      </w:r>
    </w:p>
    <w:p w14:paraId="671684FC" w14:textId="77777777" w:rsidR="005E6F75" w:rsidRPr="007F2770" w:rsidRDefault="005E6F75" w:rsidP="005E6F7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F8A816" w14:textId="77777777" w:rsidR="005E6F75" w:rsidRPr="007F2770" w:rsidRDefault="005E6F75" w:rsidP="005E6F75">
      <w:pPr>
        <w:pStyle w:val="B1"/>
      </w:pPr>
      <w:r w:rsidRPr="007F2770">
        <w:t>a)</w:t>
      </w:r>
      <w:r w:rsidRPr="007F2770">
        <w:tab/>
        <w:t>the REGISTRATION REQUEST message did not include a requested NSSAI and the UE is not registered for onboarding services in SNPN;</w:t>
      </w:r>
    </w:p>
    <w:p w14:paraId="0F554D74" w14:textId="77777777" w:rsidR="005E6F75" w:rsidRPr="007F2770" w:rsidRDefault="005E6F75" w:rsidP="005E6F7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6891F79" w14:textId="77777777" w:rsidR="005E6F75" w:rsidRPr="007F2770" w:rsidRDefault="005E6F75" w:rsidP="005E6F75">
      <w:pPr>
        <w:pStyle w:val="B1"/>
      </w:pPr>
      <w:r w:rsidRPr="007F2770">
        <w:t>c)</w:t>
      </w:r>
      <w:r w:rsidRPr="007F2770">
        <w:tab/>
        <w:t>the REGISTRATION REQUEST message included a requested NSSAI containing an S-NSSAI with incorrect mapped S-NSSAI(s);</w:t>
      </w:r>
    </w:p>
    <w:p w14:paraId="658957F8" w14:textId="77777777" w:rsidR="005E6F75" w:rsidRPr="007F2770" w:rsidRDefault="005E6F75" w:rsidP="005E6F7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00BE53" w14:textId="77777777" w:rsidR="005E6F75" w:rsidRPr="007F2770" w:rsidRDefault="005E6F75" w:rsidP="005E6F75">
      <w:pPr>
        <w:pStyle w:val="B1"/>
      </w:pPr>
      <w:r w:rsidRPr="007F2770">
        <w:t>e)</w:t>
      </w:r>
      <w:r w:rsidRPr="007F2770">
        <w:tab/>
        <w:t xml:space="preserve">the REGISTRATION REQUEST message included the requested mapped NSSAI; </w:t>
      </w:r>
    </w:p>
    <w:p w14:paraId="7492724E" w14:textId="77777777" w:rsidR="005E6F75" w:rsidRPr="007F2770" w:rsidRDefault="005E6F75" w:rsidP="005E6F75">
      <w:pPr>
        <w:pStyle w:val="B1"/>
      </w:pPr>
      <w:r w:rsidRPr="007F2770">
        <w:t>f)</w:t>
      </w:r>
      <w:r w:rsidRPr="007F2770">
        <w:tab/>
        <w:t xml:space="preserve">the S-NSSAIs of the requested NSSAI in the REGISTRATION REQUEST message are not associated with any common NSSRG value, except for the case that the AMF, based on the indication received from the UDM as </w:t>
      </w:r>
      <w:r w:rsidRPr="007F2770">
        <w:lastRenderedPageBreak/>
        <w:t>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3819B7" w14:textId="77777777" w:rsidR="005E6F75" w:rsidRPr="007F2770" w:rsidRDefault="005E6F75" w:rsidP="005E6F7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3F533A" w14:textId="77777777" w:rsidR="005E6F75" w:rsidRDefault="005E6F75" w:rsidP="005E6F7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868B86E" w14:textId="77777777" w:rsidR="005E6F75" w:rsidRDefault="005E6F75" w:rsidP="005E6F7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4781E10" w14:textId="77777777" w:rsidR="005E6F75" w:rsidRDefault="005E6F75" w:rsidP="005E6F7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F263E4E" w14:textId="77777777" w:rsidR="005E6F75" w:rsidRDefault="005E6F75" w:rsidP="005E6F7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930FECB" w14:textId="77777777" w:rsidR="005E6F75" w:rsidRDefault="005E6F75" w:rsidP="005E6F7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AB7E07" w14:textId="77777777" w:rsidR="005E6F75" w:rsidRDefault="005E6F75" w:rsidP="005E6F75">
      <w:pPr>
        <w:pStyle w:val="B2"/>
      </w:pPr>
      <w:r>
        <w:t>1)</w:t>
      </w:r>
      <w:r>
        <w:tab/>
        <w:t>become available again, then the AMF shall also send S-NSSAI time validity information; or</w:t>
      </w:r>
    </w:p>
    <w:p w14:paraId="590E8292" w14:textId="77777777" w:rsidR="005E6F75" w:rsidRDefault="005E6F75" w:rsidP="005E6F75">
      <w:pPr>
        <w:pStyle w:val="B2"/>
      </w:pPr>
      <w:r>
        <w:t>2)</w:t>
      </w:r>
      <w:r>
        <w:tab/>
        <w:t>not become available again, then the AMF shall not include the S-NSSAI in the new configured NSSAI; or</w:t>
      </w:r>
    </w:p>
    <w:p w14:paraId="1CB40571" w14:textId="77777777" w:rsidR="005E6F75" w:rsidRPr="007F2770" w:rsidRDefault="005E6F75" w:rsidP="005E6F7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4170D4" w14:textId="77777777" w:rsidR="005E6F75" w:rsidRPr="007F2770" w:rsidRDefault="005E6F75" w:rsidP="005E6F7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6925860" w14:textId="77777777" w:rsidR="005E6F75" w:rsidRPr="007F2770" w:rsidRDefault="005E6F75" w:rsidP="005E6F7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75508CF" w14:textId="77777777" w:rsidR="005E6F75" w:rsidRPr="007F2770" w:rsidRDefault="005E6F75" w:rsidP="005E6F75">
      <w:pPr>
        <w:pStyle w:val="B1"/>
      </w:pPr>
      <w:r w:rsidRPr="007F2770">
        <w:t>a)</w:t>
      </w:r>
      <w:r w:rsidRPr="007F2770">
        <w:tab/>
        <w:t>"NSSRG supported", then the AMF shall include the NSSRG information in the REGISTRATION ACCEPT message; or</w:t>
      </w:r>
    </w:p>
    <w:p w14:paraId="543FADF0" w14:textId="77777777" w:rsidR="005E6F75" w:rsidRPr="007F2770" w:rsidRDefault="005E6F75" w:rsidP="005E6F7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A00A7A1" w14:textId="77777777" w:rsidR="005E6F75" w:rsidRDefault="005E6F75" w:rsidP="005E6F7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62BA45A" w14:textId="77777777" w:rsidR="005E6F75" w:rsidRDefault="005E6F75" w:rsidP="005E6F7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4CFADF" w14:textId="77777777" w:rsidR="005E6F75" w:rsidRPr="007F2770" w:rsidRDefault="005E6F75" w:rsidP="005E6F7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B40FF53" w14:textId="77777777" w:rsidR="005E6F75" w:rsidRPr="007F2770" w:rsidRDefault="005E6F75" w:rsidP="005E6F75">
      <w:r w:rsidRPr="007F2770">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8FE37A" w14:textId="77777777" w:rsidR="005E6F75" w:rsidRPr="007F2770" w:rsidRDefault="005E6F75" w:rsidP="005E6F7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16A55F" w14:textId="77777777" w:rsidR="005E6F75" w:rsidRPr="007F2770" w:rsidRDefault="005E6F75" w:rsidP="005E6F7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DD3167C" w14:textId="77777777" w:rsidR="005E6F75" w:rsidRPr="007F2770" w:rsidRDefault="005E6F75" w:rsidP="005E6F7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127F52" w14:textId="77777777" w:rsidR="005E6F75" w:rsidRPr="007F2770" w:rsidRDefault="005E6F75" w:rsidP="005E6F75">
      <w:pPr>
        <w:pStyle w:val="B1"/>
      </w:pPr>
      <w:r w:rsidRPr="007F2770">
        <w:t>"S</w:t>
      </w:r>
      <w:r w:rsidRPr="007F2770">
        <w:rPr>
          <w:rFonts w:hint="eastAsia"/>
        </w:rPr>
        <w:t>-NSSAI</w:t>
      </w:r>
      <w:r w:rsidRPr="007F2770">
        <w:t xml:space="preserve"> not available in the current PLMN or SNPN"</w:t>
      </w:r>
    </w:p>
    <w:p w14:paraId="0EAB3253" w14:textId="77777777" w:rsidR="005E6F75" w:rsidRPr="007F2770" w:rsidRDefault="005E6F75" w:rsidP="005E6F7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8B66335" w14:textId="77777777" w:rsidR="005E6F75" w:rsidRPr="007F2770" w:rsidRDefault="005E6F75" w:rsidP="005E6F75">
      <w:pPr>
        <w:pStyle w:val="B1"/>
      </w:pPr>
      <w:r w:rsidRPr="007F2770">
        <w:t>"S</w:t>
      </w:r>
      <w:r w:rsidRPr="007F2770">
        <w:rPr>
          <w:rFonts w:hint="eastAsia"/>
        </w:rPr>
        <w:t>-NSSAI</w:t>
      </w:r>
      <w:r w:rsidRPr="007F2770">
        <w:t xml:space="preserve"> not available in the current registration area"</w:t>
      </w:r>
    </w:p>
    <w:p w14:paraId="6808C5EA" w14:textId="77777777" w:rsidR="005E6F75" w:rsidRPr="007F2770" w:rsidRDefault="005E6F75" w:rsidP="005E6F7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9D7DCC" w14:textId="77777777" w:rsidR="005E6F75" w:rsidRPr="007F2770" w:rsidRDefault="005E6F75" w:rsidP="005E6F75">
      <w:pPr>
        <w:pStyle w:val="B1"/>
      </w:pPr>
      <w:r w:rsidRPr="007F2770">
        <w:t>"S</w:t>
      </w:r>
      <w:r w:rsidRPr="007F2770">
        <w:rPr>
          <w:rFonts w:hint="eastAsia"/>
        </w:rPr>
        <w:t>-NSSAI</w:t>
      </w:r>
      <w:r w:rsidRPr="007F2770">
        <w:t xml:space="preserve"> not available due to the failed or revoked network slice-specific authentication and authorization"</w:t>
      </w:r>
    </w:p>
    <w:p w14:paraId="3BEFC224" w14:textId="77777777" w:rsidR="005E6F75" w:rsidRPr="007F2770" w:rsidRDefault="005E6F75" w:rsidP="005E6F7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F7C068" w14:textId="77777777" w:rsidR="005E6F75" w:rsidRPr="007F2770" w:rsidRDefault="005E6F75" w:rsidP="005E6F75">
      <w:pPr>
        <w:pStyle w:val="B1"/>
      </w:pPr>
      <w:r w:rsidRPr="007F2770">
        <w:t>"S-NSSAI not available due to maximum number of UEs reached"</w:t>
      </w:r>
    </w:p>
    <w:p w14:paraId="769D541B" w14:textId="77777777" w:rsidR="005E6F75" w:rsidRPr="007F2770" w:rsidRDefault="005E6F75" w:rsidP="005E6F7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B0999B" w14:textId="77777777" w:rsidR="005E6F75" w:rsidRPr="007F2770" w:rsidRDefault="005E6F75" w:rsidP="005E6F7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E018448" w14:textId="77777777" w:rsidR="005E6F75" w:rsidRPr="007F2770" w:rsidRDefault="005E6F75" w:rsidP="005E6F75">
      <w:r w:rsidRPr="007F2770">
        <w:t>If there is one or more S-NSSAIs in the rejected NSSAI with the rejection cause "S-NSSAI not available due to maximum number of UEs reached", then for each S-NSSAI, the UE shall behave as follows:</w:t>
      </w:r>
    </w:p>
    <w:p w14:paraId="4B3CA81B" w14:textId="77777777" w:rsidR="005E6F75" w:rsidRPr="007F2770" w:rsidRDefault="005E6F75" w:rsidP="005E6F75">
      <w:pPr>
        <w:pStyle w:val="B1"/>
      </w:pPr>
      <w:r w:rsidRPr="007F2770">
        <w:t>a)</w:t>
      </w:r>
      <w:r w:rsidRPr="007F2770">
        <w:tab/>
        <w:t>stop the timer T3526 associated with the S-NSSAI, if running;</w:t>
      </w:r>
    </w:p>
    <w:p w14:paraId="7109E7A7" w14:textId="77777777" w:rsidR="005E6F75" w:rsidRPr="007F2770" w:rsidRDefault="005E6F75" w:rsidP="005E6F75">
      <w:pPr>
        <w:pStyle w:val="B1"/>
      </w:pPr>
      <w:r w:rsidRPr="007F2770">
        <w:lastRenderedPageBreak/>
        <w:t>b)</w:t>
      </w:r>
      <w:r w:rsidRPr="007F2770">
        <w:tab/>
        <w:t>start the timer T3526 with:</w:t>
      </w:r>
    </w:p>
    <w:p w14:paraId="2408D553" w14:textId="77777777" w:rsidR="005E6F75" w:rsidRPr="007F2770" w:rsidRDefault="005E6F75" w:rsidP="005E6F75">
      <w:pPr>
        <w:pStyle w:val="B2"/>
      </w:pPr>
      <w:r w:rsidRPr="007F2770">
        <w:t>1)</w:t>
      </w:r>
      <w:r w:rsidRPr="007F2770">
        <w:tab/>
        <w:t>the back-off timer value received along with the S-NSSAI, if a back-off timer value is received along with the S-NSSAI that is neither zero nor deactivated; or</w:t>
      </w:r>
    </w:p>
    <w:p w14:paraId="01EC9B1C" w14:textId="77777777" w:rsidR="005E6F75" w:rsidRPr="007F2770" w:rsidRDefault="005E6F75" w:rsidP="005E6F75">
      <w:pPr>
        <w:pStyle w:val="B2"/>
      </w:pPr>
      <w:r w:rsidRPr="007F2770">
        <w:t>2)</w:t>
      </w:r>
      <w:r w:rsidRPr="007F2770">
        <w:tab/>
        <w:t>an implementation specific back-off timer value, if no back-off timer value is received along with the S-NSSAI; and</w:t>
      </w:r>
    </w:p>
    <w:p w14:paraId="6D073F5C" w14:textId="77777777" w:rsidR="005E6F75" w:rsidRPr="007F2770" w:rsidRDefault="005E6F75" w:rsidP="005E6F75">
      <w:pPr>
        <w:pStyle w:val="B1"/>
      </w:pPr>
      <w:r w:rsidRPr="007F2770">
        <w:t>c)</w:t>
      </w:r>
      <w:r w:rsidRPr="007F2770">
        <w:tab/>
        <w:t>remove the S-NSSAI from the rejected NSSAI for the maximum number of UEs reached when the timer T3526 associated with the S-NSSAI expires.</w:t>
      </w:r>
    </w:p>
    <w:p w14:paraId="4A16A37C" w14:textId="77777777" w:rsidR="005E6F75" w:rsidRPr="007F2770" w:rsidRDefault="005E6F75" w:rsidP="005E6F7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18AAE93" w14:textId="77777777" w:rsidR="005E6F75" w:rsidRPr="007F2770" w:rsidRDefault="005E6F75" w:rsidP="005E6F7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0583823" w14:textId="77777777" w:rsidR="005E6F75" w:rsidRPr="007F2770" w:rsidRDefault="005E6F75" w:rsidP="005E6F7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36E5E6B" w14:textId="77777777" w:rsidR="005E6F75" w:rsidRPr="007F2770" w:rsidRDefault="005E6F75" w:rsidP="005E6F7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C29288D" w14:textId="77777777" w:rsidR="005E6F75" w:rsidRPr="007F2770" w:rsidRDefault="005E6F75" w:rsidP="005E6F7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205A8D4" w14:textId="77777777" w:rsidR="005E6F75" w:rsidRPr="007F2770" w:rsidRDefault="005E6F75" w:rsidP="005E6F7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E2A8D61" w14:textId="77777777" w:rsidR="005E6F75" w:rsidRPr="007F2770" w:rsidRDefault="005E6F75" w:rsidP="005E6F7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17E9D34" w14:textId="77777777" w:rsidR="005E6F75" w:rsidRPr="007F2770" w:rsidRDefault="005E6F75" w:rsidP="005E6F7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161B200" w14:textId="77777777" w:rsidR="005E6F75" w:rsidRPr="007F2770" w:rsidRDefault="005E6F75" w:rsidP="005E6F7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BF6893B" w14:textId="77777777" w:rsidR="005E6F75" w:rsidRPr="007F2770" w:rsidRDefault="005E6F75" w:rsidP="005E6F7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BFB9777" w14:textId="77777777" w:rsidR="005E6F75" w:rsidRPr="007F2770" w:rsidRDefault="005E6F75" w:rsidP="005E6F7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DEE93F6" w14:textId="77777777" w:rsidR="005E6F75" w:rsidRPr="007F2770" w:rsidRDefault="005E6F75" w:rsidP="005E6F75">
      <w:pPr>
        <w:pStyle w:val="B1"/>
      </w:pPr>
      <w:r w:rsidRPr="007F2770">
        <w:t>a)</w:t>
      </w:r>
      <w:r w:rsidRPr="007F2770">
        <w:tab/>
        <w:t>the UE is not in NB-N1 mode; and</w:t>
      </w:r>
    </w:p>
    <w:p w14:paraId="04AF1525" w14:textId="77777777" w:rsidR="005E6F75" w:rsidRPr="007F2770" w:rsidRDefault="005E6F75" w:rsidP="005E6F75">
      <w:pPr>
        <w:pStyle w:val="B1"/>
      </w:pPr>
      <w:r w:rsidRPr="007F2770">
        <w:t>b)</w:t>
      </w:r>
      <w:r w:rsidRPr="007F2770">
        <w:tab/>
        <w:t>if:</w:t>
      </w:r>
    </w:p>
    <w:p w14:paraId="4BCAD893" w14:textId="77777777" w:rsidR="005E6F75" w:rsidRPr="007F2770" w:rsidRDefault="005E6F75" w:rsidP="005E6F75">
      <w:pPr>
        <w:pStyle w:val="B2"/>
        <w:rPr>
          <w:lang w:eastAsia="zh-CN"/>
        </w:rPr>
      </w:pPr>
      <w:r w:rsidRPr="007F2770">
        <w:t>1)</w:t>
      </w:r>
      <w:r w:rsidRPr="007F2770">
        <w:tab/>
        <w:t>the UE did not include the requested NSSAI in the REGISTRATION REQUEST message; or</w:t>
      </w:r>
    </w:p>
    <w:p w14:paraId="3FE358B8" w14:textId="77777777" w:rsidR="005E6F75" w:rsidRPr="007F2770" w:rsidRDefault="005E6F75" w:rsidP="005E6F7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FCF521B" w14:textId="77777777" w:rsidR="005E6F75" w:rsidRPr="007F2770" w:rsidRDefault="005E6F75" w:rsidP="005E6F75">
      <w:r w:rsidRPr="007F2770">
        <w:t>and one or more default S-NSSAIs which are not subject to network slice-specific authentication and authorization are available, the AMF shall:</w:t>
      </w:r>
    </w:p>
    <w:p w14:paraId="1F8D7F52" w14:textId="77777777" w:rsidR="005E6F75" w:rsidRPr="007F2770" w:rsidRDefault="005E6F75" w:rsidP="005E6F75">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25A3865" w14:textId="77777777" w:rsidR="005E6F75" w:rsidRPr="007F2770" w:rsidRDefault="005E6F75" w:rsidP="005E6F7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A3238BC" w14:textId="77777777" w:rsidR="005E6F75" w:rsidRPr="007F2770" w:rsidRDefault="005E6F75" w:rsidP="005E6F7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B7470E" w14:textId="77777777" w:rsidR="005E6F75" w:rsidRPr="007F2770" w:rsidRDefault="005E6F75" w:rsidP="005E6F7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92DDE39" w14:textId="77777777" w:rsidR="005E6F75" w:rsidRPr="007F2770" w:rsidRDefault="005E6F75" w:rsidP="005E6F75">
      <w:pPr>
        <w:pStyle w:val="B1"/>
        <w:rPr>
          <w:rFonts w:eastAsia="Malgun Gothic"/>
        </w:rPr>
      </w:pPr>
      <w:r w:rsidRPr="007F2770">
        <w:t>a)</w:t>
      </w:r>
      <w:r w:rsidRPr="007F2770">
        <w:tab/>
        <w:t>"periodic registration updating"; or</w:t>
      </w:r>
    </w:p>
    <w:p w14:paraId="3FB2E708" w14:textId="77777777" w:rsidR="005E6F75" w:rsidRPr="007F2770" w:rsidRDefault="005E6F75" w:rsidP="005E6F75">
      <w:pPr>
        <w:pStyle w:val="B1"/>
      </w:pPr>
      <w:r w:rsidRPr="007F2770">
        <w:t>b)</w:t>
      </w:r>
      <w:r w:rsidRPr="007F2770">
        <w:tab/>
        <w:t>"mobility registration updating" and the UE is in NB-N1 mode;</w:t>
      </w:r>
    </w:p>
    <w:p w14:paraId="4D55EBD5" w14:textId="77777777" w:rsidR="005E6F75" w:rsidRPr="007F2770" w:rsidRDefault="005E6F75" w:rsidP="005E6F75">
      <w:r w:rsidRPr="007F2770">
        <w:t>and the UE is not registered for onboarding services in SNPN, the AMF:</w:t>
      </w:r>
    </w:p>
    <w:p w14:paraId="7445209E" w14:textId="77777777" w:rsidR="005E6F75" w:rsidRPr="007F2770" w:rsidRDefault="005E6F75" w:rsidP="005E6F75">
      <w:pPr>
        <w:pStyle w:val="B1"/>
      </w:pPr>
      <w:r w:rsidRPr="007F2770">
        <w:t>a)</w:t>
      </w:r>
      <w:r w:rsidRPr="007F2770">
        <w:tab/>
        <w:t>may provide a new allowed NSSAI</w:t>
      </w:r>
      <w:r>
        <w:t>, a new partially allowed NSSAI, or both</w:t>
      </w:r>
      <w:r w:rsidRPr="007F2770">
        <w:t xml:space="preserve"> to the UE;</w:t>
      </w:r>
    </w:p>
    <w:p w14:paraId="1B01503A" w14:textId="77777777" w:rsidR="005E6F75" w:rsidRPr="007F2770" w:rsidRDefault="005E6F75" w:rsidP="005E6F7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C6F7A3E" w14:textId="77777777" w:rsidR="005E6F75" w:rsidRPr="007F2770" w:rsidRDefault="005E6F75" w:rsidP="005E6F75">
      <w:pPr>
        <w:pStyle w:val="B1"/>
      </w:pPr>
      <w:r w:rsidRPr="007F2770">
        <w:t>c)</w:t>
      </w:r>
      <w:r w:rsidRPr="007F2770">
        <w:tab/>
        <w:t>may provide both a new allowed NSSAI and a pending NSSAI to the UE;</w:t>
      </w:r>
    </w:p>
    <w:p w14:paraId="7BB166B3" w14:textId="77777777" w:rsidR="005E6F75" w:rsidRPr="007F2770" w:rsidRDefault="005E6F75" w:rsidP="005E6F7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BDDA7C"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73B1D3" w14:textId="77777777" w:rsidR="005E6F75" w:rsidRPr="007F2770" w:rsidRDefault="005E6F75" w:rsidP="005E6F7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E7998E9" w14:textId="77777777" w:rsidR="005E6F75" w:rsidRPr="007F2770" w:rsidRDefault="005E6F75" w:rsidP="005E6F75">
      <w:r w:rsidRPr="007F2770">
        <w:t>For each of the PDU session(s) active in the UE:</w:t>
      </w:r>
    </w:p>
    <w:p w14:paraId="39EBF165" w14:textId="77777777" w:rsidR="005E6F75" w:rsidRPr="007F2770" w:rsidRDefault="005E6F75" w:rsidP="005E6F7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B9885DC" w14:textId="77777777" w:rsidR="005E6F75" w:rsidRPr="007F2770" w:rsidRDefault="005E6F75" w:rsidP="005E6F7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5541E6B" w14:textId="77777777" w:rsidR="005E6F75" w:rsidRPr="007F2770" w:rsidRDefault="005E6F75" w:rsidP="005E6F7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71FAC03" w14:textId="77777777" w:rsidR="005E6F75" w:rsidRDefault="005E6F75" w:rsidP="005E6F7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516D151" w14:textId="77777777" w:rsidR="005E6F75" w:rsidRDefault="005E6F75" w:rsidP="005E6F75">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76915A7" w14:textId="77777777" w:rsidR="005E6F75" w:rsidRDefault="005E6F75" w:rsidP="005E6F7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57059A5" w14:textId="77777777" w:rsidR="005E6F75" w:rsidRDefault="005E6F75" w:rsidP="005E6F7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22BEEB4" w14:textId="77777777" w:rsidR="005E6F75" w:rsidRPr="007F2770" w:rsidRDefault="005E6F75" w:rsidP="005E6F7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A71281D" w14:textId="77777777" w:rsidR="005E6F75" w:rsidRPr="007F2770" w:rsidRDefault="005E6F75" w:rsidP="005E6F7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21CA745" w14:textId="77777777" w:rsidR="005E6F75" w:rsidRPr="007F2770" w:rsidRDefault="005E6F75" w:rsidP="005E6F7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49C787" w14:textId="77777777" w:rsidR="005E6F75" w:rsidRPr="007F2770" w:rsidRDefault="005E6F75" w:rsidP="005E6F7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9784820" w14:textId="77777777" w:rsidR="005E6F75" w:rsidRPr="007F2770" w:rsidRDefault="005E6F75" w:rsidP="005E6F7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673FBC6" w14:textId="77777777" w:rsidR="005E6F75" w:rsidRDefault="005E6F75" w:rsidP="005E6F75">
      <w:r w:rsidRPr="007F2770">
        <w:t>If the UE receives the NSAG information IE in the REGISTRATION ACCEPT message, the UE shall store the NSAG information as specified in subclause 4.6.2.2.</w:t>
      </w:r>
    </w:p>
    <w:p w14:paraId="7A8E900D" w14:textId="77777777" w:rsidR="005E6F75" w:rsidRPr="005F53B9" w:rsidRDefault="005E6F75" w:rsidP="005E6F7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A393A9C" w14:textId="77777777" w:rsidR="005E6F75" w:rsidRDefault="005E6F75" w:rsidP="005E6F7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08A3E21" w14:textId="77777777" w:rsidR="005E6F75" w:rsidRDefault="005E6F75" w:rsidP="005E6F75">
      <w:bookmarkStart w:id="9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4"/>
    <w:p w14:paraId="227E2818" w14:textId="77777777" w:rsidR="005E6F75" w:rsidRPr="007F2770" w:rsidRDefault="005E6F75" w:rsidP="005E6F7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D4EBB8" w14:textId="77777777" w:rsidR="005E6F75" w:rsidRPr="007F2770" w:rsidRDefault="005E6F75" w:rsidP="005E6F75">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F63EB3A" w14:textId="77777777" w:rsidR="005E6F75" w:rsidRPr="007F2770" w:rsidRDefault="005E6F75" w:rsidP="005E6F7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43F3CC" w14:textId="77777777" w:rsidR="005E6F75" w:rsidRPr="007F2770" w:rsidRDefault="005E6F75" w:rsidP="005E6F75">
      <w:pPr>
        <w:pStyle w:val="B1"/>
      </w:pPr>
      <w:r w:rsidRPr="007F2770">
        <w:t>b)</w:t>
      </w:r>
      <w:r w:rsidRPr="007F2770">
        <w:tab/>
      </w:r>
      <w:r w:rsidRPr="007F2770">
        <w:rPr>
          <w:rFonts w:eastAsia="Malgun Gothic"/>
        </w:rPr>
        <w:t>includes</w:t>
      </w:r>
      <w:r w:rsidRPr="007F2770">
        <w:t xml:space="preserve"> a pending NSSAI;</w:t>
      </w:r>
    </w:p>
    <w:p w14:paraId="34ECD052" w14:textId="77777777" w:rsidR="005E6F75" w:rsidRDefault="005E6F75" w:rsidP="005E6F75">
      <w:pPr>
        <w:pStyle w:val="B1"/>
      </w:pPr>
      <w:r w:rsidRPr="007F2770">
        <w:t>c)</w:t>
      </w:r>
      <w:r w:rsidRPr="007F2770">
        <w:tab/>
        <w:t>does not include an allowed NSSAI;</w:t>
      </w:r>
    </w:p>
    <w:p w14:paraId="7C00B340" w14:textId="77777777" w:rsidR="005E6F75" w:rsidRPr="007F2770" w:rsidRDefault="005E6F75" w:rsidP="005E6F75">
      <w:pPr>
        <w:pStyle w:val="B1"/>
      </w:pPr>
      <w:r>
        <w:t>d)</w:t>
      </w:r>
      <w:r>
        <w:tab/>
        <w:t>does not include a partially allowed NSSAI</w:t>
      </w:r>
      <w:r w:rsidRPr="007F2770">
        <w:t>;</w:t>
      </w:r>
    </w:p>
    <w:p w14:paraId="41E999CF" w14:textId="77777777" w:rsidR="005E6F75" w:rsidRPr="007F2770" w:rsidRDefault="005E6F75" w:rsidP="005E6F75">
      <w:r w:rsidRPr="007F2770">
        <w:t>the UE:</w:t>
      </w:r>
    </w:p>
    <w:p w14:paraId="39BE61E8" w14:textId="77777777" w:rsidR="005E6F75" w:rsidRPr="007F2770" w:rsidRDefault="005E6F75" w:rsidP="005E6F7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BED49A" w14:textId="77777777" w:rsidR="005E6F75" w:rsidRPr="007F2770" w:rsidRDefault="005E6F75" w:rsidP="005E6F7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EEEF12F" w14:textId="77777777" w:rsidR="005E6F75" w:rsidRPr="007F2770" w:rsidRDefault="005E6F75" w:rsidP="005E6F75">
      <w:pPr>
        <w:pStyle w:val="B1"/>
      </w:pPr>
      <w:r w:rsidRPr="007F2770">
        <w:t>c)</w:t>
      </w:r>
      <w:r w:rsidRPr="007F2770">
        <w:tab/>
        <w:t>shall not initiate a 5GSM procedure except for emergency services, indicating a change of 3GPP PS data off UE status, or to request the release of a PDU session; and</w:t>
      </w:r>
    </w:p>
    <w:p w14:paraId="3FA77EBA" w14:textId="77777777" w:rsidR="005E6F75" w:rsidRPr="007F2770" w:rsidRDefault="005E6F75" w:rsidP="005E6F7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7B57991" w14:textId="77777777" w:rsidR="005E6F75" w:rsidRPr="007F2770" w:rsidRDefault="005E6F75" w:rsidP="005E6F75">
      <w:pPr>
        <w:rPr>
          <w:rFonts w:eastAsia="Malgun Gothic"/>
        </w:rPr>
      </w:pPr>
      <w:r w:rsidRPr="007F2770">
        <w:t>until the UE receives an allowed NSSAI</w:t>
      </w:r>
      <w:r>
        <w:t>, a partially allowed NSSAI, or both</w:t>
      </w:r>
      <w:r w:rsidRPr="007F2770">
        <w:t>.</w:t>
      </w:r>
    </w:p>
    <w:p w14:paraId="28057AE8" w14:textId="77777777" w:rsidR="005E6F75" w:rsidRPr="007F2770" w:rsidRDefault="005E6F75" w:rsidP="005E6F7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48D7D7" w14:textId="77777777" w:rsidR="005E6F75" w:rsidRPr="007F2770" w:rsidRDefault="005E6F75" w:rsidP="005E6F75">
      <w:pPr>
        <w:pStyle w:val="B1"/>
      </w:pPr>
      <w:r w:rsidRPr="007F2770">
        <w:t>a)</w:t>
      </w:r>
      <w:r w:rsidRPr="007F2770">
        <w:tab/>
        <w:t>"mobility registration updating" and the UE is in NB-N1 mode; or</w:t>
      </w:r>
    </w:p>
    <w:p w14:paraId="068D50D7" w14:textId="77777777" w:rsidR="005E6F75" w:rsidRPr="007F2770" w:rsidRDefault="005E6F75" w:rsidP="005E6F75">
      <w:pPr>
        <w:pStyle w:val="B1"/>
      </w:pPr>
      <w:r w:rsidRPr="007F2770">
        <w:t>b)</w:t>
      </w:r>
      <w:r w:rsidRPr="007F2770">
        <w:tab/>
        <w:t>"periodic registration updating";</w:t>
      </w:r>
    </w:p>
    <w:p w14:paraId="7662F3C9" w14:textId="77777777" w:rsidR="005E6F75" w:rsidRPr="007F2770" w:rsidRDefault="005E6F75" w:rsidP="005E6F7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2F6240" w14:textId="77777777" w:rsidR="005E6F75" w:rsidRPr="007F2770" w:rsidRDefault="005E6F75" w:rsidP="005E6F7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DD91162" w14:textId="77777777" w:rsidR="005E6F75" w:rsidRPr="007F2770" w:rsidRDefault="005E6F75" w:rsidP="005E6F75">
      <w:pPr>
        <w:pStyle w:val="B1"/>
      </w:pPr>
      <w:r w:rsidRPr="007F2770">
        <w:t>a)</w:t>
      </w:r>
      <w:r w:rsidRPr="007F2770">
        <w:tab/>
        <w:t>"mobility registration updating"; or</w:t>
      </w:r>
    </w:p>
    <w:p w14:paraId="7B7CB829" w14:textId="77777777" w:rsidR="005E6F75" w:rsidRPr="007F2770" w:rsidRDefault="005E6F75" w:rsidP="005E6F75">
      <w:pPr>
        <w:pStyle w:val="B1"/>
      </w:pPr>
      <w:r w:rsidRPr="007F2770">
        <w:t>b)</w:t>
      </w:r>
      <w:r w:rsidRPr="007F2770">
        <w:tab/>
        <w:t>"periodic registration updating";</w:t>
      </w:r>
    </w:p>
    <w:p w14:paraId="7AB1FBBF" w14:textId="77777777" w:rsidR="005E6F75" w:rsidRPr="007F2770" w:rsidRDefault="005E6F75" w:rsidP="005E6F7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13BC29" w14:textId="77777777" w:rsidR="005E6F75" w:rsidRPr="007F2770" w:rsidRDefault="005E6F75" w:rsidP="005E6F7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526286B" w14:textId="77777777" w:rsidR="005E6F75" w:rsidRPr="007F2770" w:rsidRDefault="005E6F75" w:rsidP="005E6F7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3E95B33" w14:textId="77777777" w:rsidR="005E6F75" w:rsidRPr="007F2770" w:rsidRDefault="005E6F75" w:rsidP="005E6F7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A5C948F" w14:textId="77777777" w:rsidR="005E6F75" w:rsidRPr="007F2770" w:rsidRDefault="005E6F75" w:rsidP="005E6F7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CBC1467" w14:textId="77777777" w:rsidR="005E6F75" w:rsidRPr="007F2770" w:rsidRDefault="005E6F75" w:rsidP="005E6F7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667A72E" w14:textId="77777777" w:rsidR="005E6F75" w:rsidRPr="007F2770" w:rsidRDefault="005E6F75" w:rsidP="005E6F75">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18581FA" w14:textId="77777777" w:rsidR="005E6F75" w:rsidRDefault="005E6F75" w:rsidP="005E6F7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9D82DBC" w14:textId="77777777" w:rsidR="005E6F75" w:rsidRDefault="005E6F75" w:rsidP="005E6F75">
      <w:r w:rsidRPr="00E96A3F">
        <w:t xml:space="preserve">If the registration procedure for mobility registration update is triggered for non-3GPP access path switching from the old non-3GPP access to the new non-3GPP access and </w:t>
      </w:r>
      <w:r>
        <w:t>there are:</w:t>
      </w:r>
    </w:p>
    <w:p w14:paraId="555F5DF0" w14:textId="77777777" w:rsidR="005E6F75" w:rsidRDefault="005E6F75" w:rsidP="005E6F7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6A39575" w14:textId="77777777" w:rsidR="005E6F75" w:rsidRDefault="005E6F75" w:rsidP="005E6F7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CA9781B" w14:textId="77777777" w:rsidR="005E6F75" w:rsidRPr="007F2770" w:rsidRDefault="005E6F75" w:rsidP="005E6F7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C716C0A" w14:textId="77777777" w:rsidR="005E6F75" w:rsidRPr="007F2770" w:rsidRDefault="005E6F75" w:rsidP="005E6F7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64A995F" w14:textId="77777777" w:rsidR="005E6F75" w:rsidRPr="007F2770" w:rsidRDefault="005E6F75" w:rsidP="005E6F7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EA8DE7" w14:textId="77777777" w:rsidR="005E6F75" w:rsidRPr="007F2770" w:rsidRDefault="005E6F75" w:rsidP="005E6F7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F52C032" w14:textId="77777777" w:rsidR="005E6F75" w:rsidRPr="007F2770" w:rsidRDefault="005E6F75" w:rsidP="005E6F7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4A3F995" w14:textId="77777777" w:rsidR="005E6F75" w:rsidRPr="007F2770" w:rsidRDefault="005E6F75" w:rsidP="005E6F75">
      <w:pPr>
        <w:pStyle w:val="B1"/>
        <w:rPr>
          <w:lang w:val="fr-FR"/>
        </w:rPr>
      </w:pPr>
      <w:r w:rsidRPr="007F2770">
        <w:rPr>
          <w:lang w:val="fr-FR"/>
        </w:rPr>
        <w:t>b)</w:t>
      </w:r>
      <w:r w:rsidRPr="007F2770">
        <w:rPr>
          <w:lang w:val="fr-FR"/>
        </w:rPr>
        <w:tab/>
        <w:t>for MA PDU sessions:</w:t>
      </w:r>
    </w:p>
    <w:p w14:paraId="61AAA48A" w14:textId="77777777" w:rsidR="005E6F75" w:rsidRPr="007F2770" w:rsidRDefault="005E6F75" w:rsidP="005E6F7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77330C" w14:textId="77777777" w:rsidR="005E6F75" w:rsidRPr="007F2770" w:rsidRDefault="005E6F75" w:rsidP="005E6F7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9EE494B" w14:textId="77777777" w:rsidR="005E6F75" w:rsidRPr="007F2770" w:rsidRDefault="005E6F75" w:rsidP="005E6F7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57EBEB4" w14:textId="77777777" w:rsidR="005E6F75" w:rsidRPr="007F2770" w:rsidRDefault="005E6F75" w:rsidP="005E6F7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A66CDFE" w14:textId="77777777" w:rsidR="005E6F75" w:rsidRPr="007F2770" w:rsidRDefault="005E6F75" w:rsidP="005E6F75">
      <w:r w:rsidRPr="007F2770">
        <w:t>If the Allowed PDU session status IE is included in the REGISTRATION REQUEST message, the AMF shall:</w:t>
      </w:r>
    </w:p>
    <w:p w14:paraId="44F95181" w14:textId="77777777" w:rsidR="005E6F75" w:rsidRPr="007F2770" w:rsidRDefault="005E6F75" w:rsidP="005E6F7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BB89F9A" w14:textId="77777777" w:rsidR="005E6F75" w:rsidRPr="007F2770" w:rsidRDefault="005E6F75" w:rsidP="005E6F75">
      <w:pPr>
        <w:pStyle w:val="B1"/>
      </w:pPr>
      <w:r w:rsidRPr="007F2770">
        <w:t>b)</w:t>
      </w:r>
      <w:r w:rsidRPr="007F2770">
        <w:tab/>
      </w:r>
      <w:r w:rsidRPr="007F2770">
        <w:rPr>
          <w:lang w:eastAsia="ko-KR"/>
        </w:rPr>
        <w:t>for each SMF that has indicated pending downlink data only:</w:t>
      </w:r>
    </w:p>
    <w:p w14:paraId="64CF9356" w14:textId="77777777" w:rsidR="005E6F75" w:rsidRPr="007F2770" w:rsidRDefault="005E6F75" w:rsidP="005E6F75">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A543385" w14:textId="77777777" w:rsidR="005E6F75" w:rsidRPr="007F2770" w:rsidRDefault="005E6F75" w:rsidP="005E6F7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4930A9" w14:textId="77777777" w:rsidR="005E6F75" w:rsidRPr="007F2770" w:rsidRDefault="005E6F75" w:rsidP="005E6F75">
      <w:pPr>
        <w:pStyle w:val="B1"/>
      </w:pPr>
      <w:r w:rsidRPr="007F2770">
        <w:t>c)</w:t>
      </w:r>
      <w:r w:rsidRPr="007F2770">
        <w:tab/>
      </w:r>
      <w:r w:rsidRPr="007F2770">
        <w:rPr>
          <w:lang w:eastAsia="ko-KR"/>
        </w:rPr>
        <w:t>for each SMF that have indicated pending downlink signalling and data:</w:t>
      </w:r>
    </w:p>
    <w:p w14:paraId="21DC97D7" w14:textId="77777777" w:rsidR="005E6F75" w:rsidRPr="007F2770" w:rsidRDefault="005E6F75" w:rsidP="005E6F7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6B9E1C8" w14:textId="77777777" w:rsidR="005E6F75" w:rsidRPr="007F2770" w:rsidRDefault="005E6F75" w:rsidP="005E6F7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41784DB" w14:textId="77777777" w:rsidR="005E6F75" w:rsidRPr="007F2770" w:rsidRDefault="005E6F75" w:rsidP="005E6F75">
      <w:pPr>
        <w:pStyle w:val="B2"/>
      </w:pPr>
      <w:r w:rsidRPr="007F2770">
        <w:rPr>
          <w:lang w:eastAsia="ko-KR"/>
        </w:rPr>
        <w:t>3)</w:t>
      </w:r>
      <w:r w:rsidRPr="007F2770">
        <w:rPr>
          <w:lang w:eastAsia="ko-KR"/>
        </w:rPr>
        <w:tab/>
        <w:t>discard the received 5GSM message for PDU session(s) associated with non-3GPP access; and</w:t>
      </w:r>
    </w:p>
    <w:p w14:paraId="55509F2C" w14:textId="77777777" w:rsidR="005E6F75" w:rsidRPr="007F2770" w:rsidRDefault="005E6F75" w:rsidP="005E6F7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0F73E1E" w14:textId="77777777" w:rsidR="005E6F75" w:rsidRPr="007F2770" w:rsidRDefault="005E6F75" w:rsidP="005E6F7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16C449" w14:textId="77777777" w:rsidR="005E6F75" w:rsidRPr="007F2770" w:rsidRDefault="005E6F75" w:rsidP="005E6F7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C7517FD" w14:textId="77777777" w:rsidR="005E6F75" w:rsidRPr="007F2770" w:rsidRDefault="005E6F75" w:rsidP="005E6F75">
      <w:r w:rsidRPr="007F2770">
        <w:t>If an EPS bearer context status IE is included in the REGISTRATION REQUEST message, the AMF handles the received EPS bearer context status IE as specified in 3GPP TS 23.502 [9]</w:t>
      </w:r>
      <w:r w:rsidRPr="007F2770">
        <w:rPr>
          <w:lang w:eastAsia="ko-KR"/>
        </w:rPr>
        <w:t>.</w:t>
      </w:r>
    </w:p>
    <w:p w14:paraId="5325F4F0" w14:textId="77777777" w:rsidR="005E6F75" w:rsidRPr="007F2770" w:rsidRDefault="005E6F75" w:rsidP="005E6F7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2328595" w14:textId="77777777" w:rsidR="005E6F75" w:rsidRPr="007F2770" w:rsidRDefault="005E6F75" w:rsidP="005E6F7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73BA2A3" w14:textId="77777777" w:rsidR="005E6F75" w:rsidRPr="007F2770" w:rsidRDefault="005E6F75" w:rsidP="005E6F7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5DB0448" w14:textId="77777777" w:rsidR="005E6F75" w:rsidRPr="007F2770" w:rsidRDefault="005E6F75" w:rsidP="005E6F7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40196C" w14:textId="77777777" w:rsidR="005E6F75" w:rsidRPr="007F2770" w:rsidRDefault="005E6F75" w:rsidP="005E6F7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C1C00DB" w14:textId="77777777" w:rsidR="005E6F75" w:rsidRPr="007F2770" w:rsidRDefault="005E6F75" w:rsidP="005E6F7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598302" w14:textId="77777777" w:rsidR="005E6F75" w:rsidRPr="007F2770" w:rsidRDefault="005E6F75" w:rsidP="005E6F75">
      <w:pPr>
        <w:pStyle w:val="B1"/>
      </w:pPr>
      <w:r w:rsidRPr="007F2770">
        <w:lastRenderedPageBreak/>
        <w:t>e)</w:t>
      </w:r>
      <w:r w:rsidRPr="007F2770">
        <w:tab/>
        <w:t>otherwise, the AMF may include the PDU session reactivation result error cause IE to indicate the cause of failure to re-establish the user-plane resources.</w:t>
      </w:r>
    </w:p>
    <w:p w14:paraId="7A03DF6E" w14:textId="77777777" w:rsidR="005E6F75" w:rsidRPr="007F2770" w:rsidRDefault="005E6F75" w:rsidP="005E6F7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19F7AF9" w14:textId="77777777" w:rsidR="005E6F75" w:rsidRPr="007F2770" w:rsidRDefault="005E6F75" w:rsidP="005E6F7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E3D473F" w14:textId="77777777" w:rsidR="005E6F75" w:rsidRPr="007F2770" w:rsidRDefault="005E6F75" w:rsidP="005E6F75">
      <w:r w:rsidRPr="007F2770">
        <w:t>If the AMF needs to initiate PDU session status synchronization the AMF shall include a PDU session status IE in the REGISTRATION ACCEPT message to indicate the UE:</w:t>
      </w:r>
    </w:p>
    <w:p w14:paraId="6FE31CD8" w14:textId="77777777" w:rsidR="005E6F75" w:rsidRPr="007F2770" w:rsidRDefault="005E6F75" w:rsidP="005E6F7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6D6716B" w14:textId="77777777" w:rsidR="005E6F75" w:rsidRPr="007F2770" w:rsidRDefault="005E6F75" w:rsidP="005E6F7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CA05E4" w14:textId="77777777" w:rsidR="005E6F75" w:rsidRPr="007F2770" w:rsidRDefault="005E6F75" w:rsidP="005E6F7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050C496" w14:textId="77777777" w:rsidR="005E6F75" w:rsidRDefault="005E6F75" w:rsidP="005E6F7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5927048" w14:textId="77777777" w:rsidR="005E6F75" w:rsidRDefault="005E6F75" w:rsidP="005E6F75">
      <w:r>
        <w:t>If:</w:t>
      </w:r>
    </w:p>
    <w:p w14:paraId="7DEA4010" w14:textId="77777777" w:rsidR="005E6F75" w:rsidRPr="007F2770" w:rsidRDefault="005E6F75" w:rsidP="005E6F75">
      <w:pPr>
        <w:pStyle w:val="B1"/>
      </w:pPr>
      <w:r w:rsidRPr="007F2770">
        <w:t>-</w:t>
      </w:r>
      <w:r w:rsidRPr="007F2770">
        <w:tab/>
      </w:r>
      <w:r>
        <w:t xml:space="preserve">the </w:t>
      </w:r>
      <w:r w:rsidRPr="007F2770">
        <w:t>UE</w:t>
      </w:r>
      <w:r>
        <w:t xml:space="preserve"> does not</w:t>
      </w:r>
      <w:r w:rsidRPr="007F2770">
        <w:t xml:space="preserve"> support LADN per DNN and S-NSSAI;</w:t>
      </w:r>
    </w:p>
    <w:p w14:paraId="1EA891B6" w14:textId="77777777" w:rsidR="005E6F75" w:rsidRPr="007F2770" w:rsidRDefault="005E6F75" w:rsidP="005E6F75">
      <w:pPr>
        <w:pStyle w:val="B1"/>
      </w:pPr>
      <w:r w:rsidRPr="007F2770">
        <w:t>-</w:t>
      </w:r>
      <w:r w:rsidRPr="007F2770">
        <w:tab/>
      </w:r>
      <w:r>
        <w:rPr>
          <w:lang w:val="en-US" w:eastAsia="ko-KR"/>
        </w:rPr>
        <w:t>the UE is subscribed to the LADN DNN for a single S-NSSAI only</w:t>
      </w:r>
      <w:r w:rsidRPr="007F2770">
        <w:t>;</w:t>
      </w:r>
      <w:r>
        <w:t xml:space="preserve"> and</w:t>
      </w:r>
    </w:p>
    <w:p w14:paraId="43EABC2C" w14:textId="77777777" w:rsidR="005E6F75" w:rsidRDefault="005E6F75" w:rsidP="005E6F75">
      <w:pPr>
        <w:pStyle w:val="B1"/>
      </w:pPr>
      <w:r w:rsidRPr="007F2770">
        <w:t>-</w:t>
      </w:r>
      <w:r w:rsidRPr="007F2770">
        <w:tab/>
      </w:r>
      <w:r>
        <w:t xml:space="preserve">the AMF only has </w:t>
      </w:r>
      <w:r w:rsidRPr="007F2770">
        <w:t xml:space="preserve">the </w:t>
      </w:r>
      <w:r>
        <w:t>extended LADN information;</w:t>
      </w:r>
    </w:p>
    <w:p w14:paraId="1F41C1A6" w14:textId="77777777" w:rsidR="005E6F75" w:rsidRPr="007F2770" w:rsidRDefault="005E6F75" w:rsidP="005E6F7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8AEB2BB" w14:textId="77777777" w:rsidR="005E6F75" w:rsidRDefault="005E6F75" w:rsidP="005E6F7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0B76F8" w14:textId="77777777" w:rsidR="005E6F75" w:rsidRDefault="005E6F75" w:rsidP="005E6F7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FDFC310" w14:textId="77777777" w:rsidR="005E6F75" w:rsidRPr="007F2770" w:rsidRDefault="005E6F75" w:rsidP="005E6F7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4B14C7" w14:textId="77777777" w:rsidR="005E6F75" w:rsidRPr="007F2770" w:rsidRDefault="005E6F75" w:rsidP="005E6F7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968F993" w14:textId="77777777" w:rsidR="005E6F75" w:rsidRPr="007F2770" w:rsidRDefault="005E6F75" w:rsidP="005E6F75">
      <w:pPr>
        <w:rPr>
          <w:noProof/>
          <w:lang w:val="en-US"/>
        </w:rPr>
      </w:pPr>
      <w:r w:rsidRPr="007F2770">
        <w:rPr>
          <w:noProof/>
          <w:lang w:val="en-US"/>
        </w:rPr>
        <w:t>If the PDU session status IE is included in the REGISTRATION ACCEPT message:</w:t>
      </w:r>
    </w:p>
    <w:p w14:paraId="6B3B49BA" w14:textId="77777777" w:rsidR="005E6F75" w:rsidRPr="007F2770" w:rsidRDefault="005E6F75" w:rsidP="005E6F7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C884FCB" w14:textId="77777777" w:rsidR="005E6F75" w:rsidRPr="007F2770" w:rsidRDefault="005E6F75" w:rsidP="005E6F75">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469F5E3" w14:textId="77777777" w:rsidR="005E6F75" w:rsidRPr="007F2770" w:rsidRDefault="005E6F75" w:rsidP="005E6F7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00AE8D2" w14:textId="77777777" w:rsidR="005E6F75" w:rsidRPr="007F2770" w:rsidRDefault="005E6F75" w:rsidP="005E6F7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D9294BB" w14:textId="77777777" w:rsidR="005E6F75" w:rsidRPr="007F2770" w:rsidRDefault="005E6F75" w:rsidP="005E6F75">
      <w:r w:rsidRPr="007F2770">
        <w:t>If:</w:t>
      </w:r>
    </w:p>
    <w:p w14:paraId="5B60BEF8" w14:textId="77777777" w:rsidR="005E6F75" w:rsidRPr="007F2770" w:rsidRDefault="005E6F75" w:rsidP="005E6F7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98B25A8" w14:textId="77777777" w:rsidR="005E6F75" w:rsidRPr="007F2770" w:rsidRDefault="005E6F75" w:rsidP="005E6F75">
      <w:pPr>
        <w:pStyle w:val="B1"/>
      </w:pPr>
      <w:r w:rsidRPr="007F2770">
        <w:rPr>
          <w:rFonts w:eastAsia="Malgun Gothic"/>
        </w:rPr>
        <w:t>b)</w:t>
      </w:r>
      <w:r w:rsidRPr="007F2770">
        <w:rPr>
          <w:rFonts w:eastAsia="Malgun Gothic"/>
        </w:rPr>
        <w:tab/>
      </w:r>
      <w:r w:rsidRPr="007F2770">
        <w:t>the UE is operating in the single-registration mode;</w:t>
      </w:r>
    </w:p>
    <w:p w14:paraId="5A3077A5" w14:textId="77777777" w:rsidR="005E6F75" w:rsidRPr="007F2770" w:rsidRDefault="005E6F75" w:rsidP="005E6F7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06AD813" w14:textId="77777777" w:rsidR="005E6F75" w:rsidRPr="007F2770" w:rsidRDefault="005E6F75" w:rsidP="005E6F7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DF0104A" w14:textId="77777777" w:rsidR="005E6F75" w:rsidRPr="007F2770" w:rsidRDefault="005E6F75" w:rsidP="005E6F7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DADDA59" w14:textId="77777777" w:rsidR="005E6F75" w:rsidRPr="007F2770" w:rsidRDefault="005E6F75" w:rsidP="005E6F7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9E5EBA" w14:textId="77777777" w:rsidR="005E6F75" w:rsidRPr="007F2770" w:rsidRDefault="005E6F75" w:rsidP="005E6F7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3A4C99B"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3D71673"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8528A1" w14:textId="77777777" w:rsidR="005E6F75" w:rsidRPr="007F2770" w:rsidRDefault="005E6F75" w:rsidP="005E6F7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74B1C1" w14:textId="77777777" w:rsidR="005E6F75" w:rsidRPr="007F2770" w:rsidRDefault="005E6F75" w:rsidP="005E6F75">
      <w:pPr>
        <w:rPr>
          <w:rFonts w:eastAsia="Malgun Gothic"/>
        </w:rPr>
      </w:pPr>
      <w:r w:rsidRPr="007F2770">
        <w:rPr>
          <w:rFonts w:eastAsia="Malgun Gothic"/>
        </w:rPr>
        <w:t>The UE supporting S1 mode shall operate in the mode for inter-system interworking with EPS as follows:</w:t>
      </w:r>
    </w:p>
    <w:p w14:paraId="2FD43053"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4EB9B0"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369777" w14:textId="77777777" w:rsidR="005E6F75" w:rsidRPr="007F2770" w:rsidRDefault="005E6F75" w:rsidP="005E6F7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E5D73E3" w14:textId="77777777" w:rsidR="005E6F75" w:rsidRPr="007F2770" w:rsidRDefault="005E6F75" w:rsidP="005E6F7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33CC7D" w14:textId="77777777" w:rsidR="005E6F75" w:rsidRPr="007F2770" w:rsidRDefault="005E6F75" w:rsidP="005E6F7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838CF84" w14:textId="77777777" w:rsidR="005E6F75" w:rsidRDefault="005E6F75" w:rsidP="005E6F7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7E01AD" w14:textId="77777777" w:rsidR="005E6F75" w:rsidRDefault="005E6F75" w:rsidP="005E6F7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B13141B" w14:textId="77777777" w:rsidR="005E6F75" w:rsidRPr="007F2770" w:rsidRDefault="005E6F75" w:rsidP="005E6F75">
      <w:r w:rsidRPr="007F2770">
        <w:t>The AMF shall set the EMF bit in the 5GS network feature support IE to:</w:t>
      </w:r>
    </w:p>
    <w:p w14:paraId="45F70382" w14:textId="77777777" w:rsidR="005E6F75" w:rsidRPr="007F2770" w:rsidRDefault="005E6F75" w:rsidP="005E6F7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4E78CE" w14:textId="77777777" w:rsidR="005E6F75" w:rsidRPr="007F2770" w:rsidRDefault="005E6F75" w:rsidP="005E6F7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7D43DD" w14:textId="77777777" w:rsidR="005E6F75" w:rsidRPr="007F2770" w:rsidRDefault="005E6F75" w:rsidP="005E6F7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A144A2" w14:textId="77777777" w:rsidR="005E6F75" w:rsidRPr="007F2770" w:rsidRDefault="005E6F75" w:rsidP="005E6F75">
      <w:pPr>
        <w:pStyle w:val="B1"/>
      </w:pPr>
      <w:r w:rsidRPr="007F2770">
        <w:t>d)</w:t>
      </w:r>
      <w:r w:rsidRPr="007F2770">
        <w:tab/>
        <w:t>"Emergency services fallback not supported" if network does not support the emergency services fallback procedure when the UE is in any cell connected to 5GCN.</w:t>
      </w:r>
    </w:p>
    <w:p w14:paraId="1AD2E268" w14:textId="77777777" w:rsidR="005E6F75" w:rsidRPr="007F2770" w:rsidRDefault="005E6F75" w:rsidP="005E6F7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2744644F" w14:textId="77777777" w:rsidR="005E6F75" w:rsidRPr="007F2770" w:rsidRDefault="005E6F75" w:rsidP="005E6F7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C8EAD7" w14:textId="77777777" w:rsidR="005E6F75" w:rsidRPr="007F2770" w:rsidRDefault="005E6F75" w:rsidP="005E6F75">
      <w:r w:rsidRPr="007F2770">
        <w:t>If the UE indicates support for restriction on use of enhanced coverage in the REGISTRATION REQUEST message and:</w:t>
      </w:r>
    </w:p>
    <w:p w14:paraId="07E6002B" w14:textId="77777777" w:rsidR="005E6F75" w:rsidRPr="007F2770" w:rsidRDefault="005E6F75" w:rsidP="005E6F7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A11EBB" w14:textId="77777777" w:rsidR="005E6F75" w:rsidRPr="007F2770" w:rsidRDefault="005E6F75" w:rsidP="005E6F7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924ACBF" w14:textId="77777777" w:rsidR="005E6F75" w:rsidRPr="007F2770" w:rsidRDefault="005E6F75" w:rsidP="005E6F7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F03F9CC" w14:textId="77777777" w:rsidR="005E6F75" w:rsidRPr="007F2770" w:rsidRDefault="005E6F75" w:rsidP="005E6F75">
      <w:pPr>
        <w:rPr>
          <w:noProof/>
        </w:rPr>
      </w:pPr>
      <w:r w:rsidRPr="007F2770">
        <w:t xml:space="preserve">in the </w:t>
      </w:r>
      <w:r w:rsidRPr="007F2770">
        <w:rPr>
          <w:lang w:eastAsia="ko-KR"/>
        </w:rPr>
        <w:t>5GS network feature support IE in the REGISTRATION ACCEPT message</w:t>
      </w:r>
      <w:r w:rsidRPr="007F2770">
        <w:t>.</w:t>
      </w:r>
    </w:p>
    <w:p w14:paraId="7692DBDA" w14:textId="77777777" w:rsidR="005E6F75" w:rsidRPr="007F2770" w:rsidRDefault="005E6F75" w:rsidP="005E6F75">
      <w:r w:rsidRPr="007F2770">
        <w:t>Access identity 1 is only applicable while the UE is in N1 mode. Access identity 2 is only applicable while the UE is in N1 mode.</w:t>
      </w:r>
    </w:p>
    <w:p w14:paraId="7B0924BD" w14:textId="77777777" w:rsidR="005E6F75" w:rsidRPr="007F2770" w:rsidRDefault="005E6F75" w:rsidP="005E6F75">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8D37241" w14:textId="77777777" w:rsidR="005E6F75" w:rsidRPr="007F2770" w:rsidRDefault="005E6F75" w:rsidP="005E6F75">
      <w:pPr>
        <w:pStyle w:val="B1"/>
      </w:pPr>
      <w:r w:rsidRPr="007F2770">
        <w:t>-</w:t>
      </w:r>
      <w:r w:rsidRPr="007F2770">
        <w:tab/>
        <w:t>if the UE is not operating in SNPN access operation mode:</w:t>
      </w:r>
    </w:p>
    <w:p w14:paraId="52D2EA60" w14:textId="77777777" w:rsidR="005E6F75" w:rsidRPr="007F2770" w:rsidRDefault="005E6F75" w:rsidP="005E6F7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7638A6" w14:textId="77777777" w:rsidR="005E6F75" w:rsidRPr="007F2770" w:rsidRDefault="005E6F75" w:rsidP="005E6F75">
      <w:pPr>
        <w:pStyle w:val="B2"/>
      </w:pPr>
      <w:r w:rsidRPr="007F2770">
        <w:t>b)</w:t>
      </w:r>
      <w:r w:rsidRPr="007F2770">
        <w:tab/>
        <w:t>upon receiving a REGISTRATION ACCEPT message with the MPS indicator bit set to "Access identity 1 valid":</w:t>
      </w:r>
    </w:p>
    <w:p w14:paraId="5267EEA0" w14:textId="77777777" w:rsidR="005E6F75" w:rsidRPr="007F2770" w:rsidRDefault="005E6F75" w:rsidP="005E6F75">
      <w:pPr>
        <w:pStyle w:val="B3"/>
      </w:pPr>
      <w:r w:rsidRPr="007F2770">
        <w:t>-</w:t>
      </w:r>
      <w:r w:rsidRPr="007F2770">
        <w:tab/>
        <w:t>via 3GPP access; or</w:t>
      </w:r>
    </w:p>
    <w:p w14:paraId="783A6469" w14:textId="77777777" w:rsidR="005E6F75" w:rsidRPr="007F2770" w:rsidRDefault="005E6F75" w:rsidP="005E6F75">
      <w:pPr>
        <w:pStyle w:val="B3"/>
      </w:pPr>
      <w:r w:rsidRPr="007F2770">
        <w:t>-</w:t>
      </w:r>
      <w:r w:rsidRPr="007F2770">
        <w:tab/>
        <w:t>via non-3GPP access if the UE is registered to the same PLMN over 3GPP access and non-3GPP access;</w:t>
      </w:r>
    </w:p>
    <w:p w14:paraId="732B1836" w14:textId="77777777" w:rsidR="005E6F75" w:rsidRPr="007F2770" w:rsidRDefault="005E6F75" w:rsidP="005E6F7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4CCA6C" w14:textId="77777777" w:rsidR="005E6F75" w:rsidRPr="007F2770" w:rsidRDefault="005E6F75" w:rsidP="005E6F75">
      <w:pPr>
        <w:pStyle w:val="B3"/>
      </w:pPr>
      <w:r w:rsidRPr="007F2770">
        <w:t>-</w:t>
      </w:r>
      <w:r w:rsidRPr="007F2770">
        <w:tab/>
        <w:t>via 3GPP access; or</w:t>
      </w:r>
    </w:p>
    <w:p w14:paraId="37FE8659" w14:textId="77777777" w:rsidR="005E6F75" w:rsidRPr="007F2770" w:rsidRDefault="005E6F75" w:rsidP="005E6F75">
      <w:pPr>
        <w:pStyle w:val="B3"/>
      </w:pPr>
      <w:r w:rsidRPr="007F2770">
        <w:t>-</w:t>
      </w:r>
      <w:r w:rsidRPr="007F2770">
        <w:tab/>
        <w:t>via non-3GPP access if the UE is registered to the same PLMN over 3GPP access and non-3GPP access; or</w:t>
      </w:r>
    </w:p>
    <w:p w14:paraId="3A74DA80" w14:textId="77777777" w:rsidR="005E6F75" w:rsidRPr="007F2770" w:rsidRDefault="005E6F75" w:rsidP="005E6F75">
      <w:pPr>
        <w:pStyle w:val="B2"/>
      </w:pPr>
      <w:r w:rsidRPr="007F2770">
        <w:tab/>
        <w:t>until the UE selects a non-equivalent PLMN over 3GPP access;</w:t>
      </w:r>
    </w:p>
    <w:p w14:paraId="2FEF35FF" w14:textId="77777777" w:rsidR="005E6F75" w:rsidRPr="007F2770" w:rsidRDefault="005E6F75" w:rsidP="005E6F7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F734C8" w14:textId="77777777" w:rsidR="005E6F75" w:rsidRPr="007F2770" w:rsidRDefault="005E6F75" w:rsidP="005E6F75">
      <w:pPr>
        <w:pStyle w:val="B3"/>
      </w:pPr>
      <w:r w:rsidRPr="007F2770">
        <w:t>-</w:t>
      </w:r>
      <w:r w:rsidRPr="007F2770">
        <w:tab/>
        <w:t xml:space="preserve">via non-3GPP access; or </w:t>
      </w:r>
    </w:p>
    <w:p w14:paraId="54B09886" w14:textId="77777777" w:rsidR="005E6F75" w:rsidRPr="007F2770" w:rsidRDefault="005E6F75" w:rsidP="005E6F75">
      <w:pPr>
        <w:pStyle w:val="B3"/>
      </w:pPr>
      <w:r w:rsidRPr="007F2770">
        <w:t>-</w:t>
      </w:r>
      <w:r w:rsidRPr="007F2770">
        <w:tab/>
        <w:t>via 3GPP access if the UE is registered to the same PLMN over 3GPP access and non-3GPP access;</w:t>
      </w:r>
    </w:p>
    <w:p w14:paraId="15D82B8B" w14:textId="77777777" w:rsidR="005E6F75" w:rsidRPr="007F2770" w:rsidRDefault="005E6F75" w:rsidP="005E6F7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0B2553" w14:textId="77777777" w:rsidR="005E6F75" w:rsidRPr="007F2770" w:rsidRDefault="005E6F75" w:rsidP="005E6F75">
      <w:pPr>
        <w:pStyle w:val="B3"/>
      </w:pPr>
      <w:r w:rsidRPr="007F2770">
        <w:t>-</w:t>
      </w:r>
      <w:r w:rsidRPr="007F2770">
        <w:tab/>
        <w:t>via non-3GPP access; or</w:t>
      </w:r>
    </w:p>
    <w:p w14:paraId="43A3B2F9" w14:textId="77777777" w:rsidR="005E6F75" w:rsidRPr="007F2770" w:rsidRDefault="005E6F75" w:rsidP="005E6F75">
      <w:pPr>
        <w:pStyle w:val="B3"/>
      </w:pPr>
      <w:r w:rsidRPr="007F2770">
        <w:t>-</w:t>
      </w:r>
      <w:r w:rsidRPr="007F2770">
        <w:tab/>
        <w:t>via 3GPP access if the UE is registered to the same PLMN over 3GPP access and non-3GPP access; or</w:t>
      </w:r>
    </w:p>
    <w:p w14:paraId="7A15E1C8" w14:textId="77777777" w:rsidR="005E6F75" w:rsidRPr="007F2770" w:rsidRDefault="005E6F75" w:rsidP="005E6F75">
      <w:pPr>
        <w:pStyle w:val="B2"/>
      </w:pPr>
      <w:r w:rsidRPr="007F2770">
        <w:tab/>
        <w:t>until the UE selects a non-equivalent PLMN over non-3GPP access;</w:t>
      </w:r>
    </w:p>
    <w:p w14:paraId="3483A201" w14:textId="77777777" w:rsidR="005E6F75" w:rsidRPr="007F2770" w:rsidRDefault="005E6F75" w:rsidP="005E6F7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8EACD04" w14:textId="77777777" w:rsidR="005E6F75" w:rsidRPr="007F2770" w:rsidRDefault="005E6F75" w:rsidP="005E6F7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C7E553" w14:textId="77777777" w:rsidR="005E6F75" w:rsidRPr="007F2770" w:rsidRDefault="005E6F75" w:rsidP="005E6F75">
      <w:pPr>
        <w:pStyle w:val="B2"/>
      </w:pPr>
      <w:r w:rsidRPr="007F2770">
        <w:lastRenderedPageBreak/>
        <w:t>e)</w:t>
      </w:r>
      <w:r w:rsidRPr="007F2770">
        <w:tab/>
        <w:t>upon receiving a REGISTRATION ACCEPT message with the MCS indicator bit set to "Access identity 2 valid":</w:t>
      </w:r>
    </w:p>
    <w:p w14:paraId="69B576F1" w14:textId="77777777" w:rsidR="005E6F75" w:rsidRPr="007F2770" w:rsidRDefault="005E6F75" w:rsidP="005E6F75">
      <w:pPr>
        <w:pStyle w:val="B3"/>
      </w:pPr>
      <w:r w:rsidRPr="007F2770">
        <w:t>-</w:t>
      </w:r>
      <w:r w:rsidRPr="007F2770">
        <w:tab/>
        <w:t>via 3GPP access; or</w:t>
      </w:r>
    </w:p>
    <w:p w14:paraId="71A0FAED" w14:textId="77777777" w:rsidR="005E6F75" w:rsidRPr="007F2770" w:rsidRDefault="005E6F75" w:rsidP="005E6F75">
      <w:pPr>
        <w:pStyle w:val="B3"/>
      </w:pPr>
      <w:r w:rsidRPr="007F2770">
        <w:t>-</w:t>
      </w:r>
      <w:r w:rsidRPr="007F2770">
        <w:tab/>
        <w:t>via non-3GPP access if the UE is registered to the same PLMN over 3GPP access and non-3GPP access;</w:t>
      </w:r>
    </w:p>
    <w:p w14:paraId="47C74E35" w14:textId="77777777" w:rsidR="005E6F75" w:rsidRPr="007F2770" w:rsidRDefault="005E6F75" w:rsidP="005E6F7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41027B0" w14:textId="77777777" w:rsidR="005E6F75" w:rsidRPr="007F2770" w:rsidRDefault="005E6F75" w:rsidP="005E6F75">
      <w:pPr>
        <w:pStyle w:val="B3"/>
      </w:pPr>
      <w:r w:rsidRPr="007F2770">
        <w:t>-</w:t>
      </w:r>
      <w:r w:rsidRPr="007F2770">
        <w:tab/>
        <w:t>via 3GPP access</w:t>
      </w:r>
      <w:r w:rsidRPr="007F2770">
        <w:rPr>
          <w:rFonts w:hint="eastAsia"/>
          <w:lang w:eastAsia="zh-TW"/>
        </w:rPr>
        <w:t>;</w:t>
      </w:r>
      <w:r w:rsidRPr="007F2770">
        <w:t xml:space="preserve"> or</w:t>
      </w:r>
    </w:p>
    <w:p w14:paraId="3ACF5C03" w14:textId="77777777" w:rsidR="005E6F75" w:rsidRPr="007F2770" w:rsidRDefault="005E6F75" w:rsidP="005E6F75">
      <w:pPr>
        <w:pStyle w:val="B3"/>
      </w:pPr>
      <w:r w:rsidRPr="007F2770">
        <w:t>-</w:t>
      </w:r>
      <w:r w:rsidRPr="007F2770">
        <w:tab/>
        <w:t>via non-3GPP access if the UE is registered to the same PLMN over 3GPP access and non-3GPP access; or</w:t>
      </w:r>
    </w:p>
    <w:p w14:paraId="4009A719" w14:textId="77777777" w:rsidR="005E6F75" w:rsidRPr="007F2770" w:rsidRDefault="005E6F75" w:rsidP="005E6F75">
      <w:pPr>
        <w:pStyle w:val="B2"/>
      </w:pPr>
      <w:r w:rsidRPr="007F2770">
        <w:tab/>
        <w:t>until the UE selects a non-equivalent PLMN over 3GPP access;</w:t>
      </w:r>
    </w:p>
    <w:p w14:paraId="4D5C32E9" w14:textId="77777777" w:rsidR="005E6F75" w:rsidRPr="007F2770" w:rsidRDefault="005E6F75" w:rsidP="005E6F7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1A03C3" w14:textId="77777777" w:rsidR="005E6F75" w:rsidRPr="007F2770" w:rsidRDefault="005E6F75" w:rsidP="005E6F75">
      <w:pPr>
        <w:pStyle w:val="B3"/>
      </w:pPr>
      <w:r w:rsidRPr="007F2770">
        <w:t>-</w:t>
      </w:r>
      <w:r w:rsidRPr="007F2770">
        <w:tab/>
        <w:t>via non-3GPP access; or</w:t>
      </w:r>
    </w:p>
    <w:p w14:paraId="320F37FE" w14:textId="77777777" w:rsidR="005E6F75" w:rsidRPr="007F2770" w:rsidRDefault="005E6F75" w:rsidP="005E6F75">
      <w:pPr>
        <w:pStyle w:val="B3"/>
      </w:pPr>
      <w:r w:rsidRPr="007F2770">
        <w:t>-</w:t>
      </w:r>
      <w:r w:rsidRPr="007F2770">
        <w:tab/>
        <w:t>via 3GPP access if the UE is registered to the same PLMN over 3GPP access and non-3GPP access;</w:t>
      </w:r>
    </w:p>
    <w:p w14:paraId="0CE3D12F" w14:textId="77777777" w:rsidR="005E6F75" w:rsidRPr="007F2770" w:rsidRDefault="005E6F75" w:rsidP="005E6F7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ADCBD9C" w14:textId="77777777" w:rsidR="005E6F75" w:rsidRPr="007F2770" w:rsidRDefault="005E6F75" w:rsidP="005E6F75">
      <w:pPr>
        <w:pStyle w:val="B3"/>
      </w:pPr>
      <w:r w:rsidRPr="007F2770">
        <w:t>-</w:t>
      </w:r>
      <w:r w:rsidRPr="007F2770">
        <w:tab/>
        <w:t>via non-3GPP access; or</w:t>
      </w:r>
    </w:p>
    <w:p w14:paraId="2162D2BB" w14:textId="77777777" w:rsidR="005E6F75" w:rsidRPr="007F2770" w:rsidRDefault="005E6F75" w:rsidP="005E6F75">
      <w:pPr>
        <w:pStyle w:val="B3"/>
      </w:pPr>
      <w:r w:rsidRPr="007F2770">
        <w:t>-</w:t>
      </w:r>
      <w:r w:rsidRPr="007F2770">
        <w:tab/>
        <w:t>via 3GPP access if the UE is registered to the same PLMN over 3GPP access and non-3GPP access; or</w:t>
      </w:r>
    </w:p>
    <w:p w14:paraId="673B073B" w14:textId="77777777" w:rsidR="005E6F75" w:rsidRPr="007F2770" w:rsidRDefault="005E6F75" w:rsidP="005E6F75">
      <w:pPr>
        <w:pStyle w:val="B2"/>
      </w:pPr>
      <w:r w:rsidRPr="007F2770">
        <w:tab/>
        <w:t>until the UE selects a non-equivalent PLMN over non-3GPP access; and</w:t>
      </w:r>
    </w:p>
    <w:p w14:paraId="5E913E38" w14:textId="77777777" w:rsidR="005E6F75" w:rsidRPr="007F2770" w:rsidRDefault="005E6F75" w:rsidP="005E6F7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50CD7BE" w14:textId="77777777" w:rsidR="005E6F75" w:rsidRPr="007F2770" w:rsidRDefault="005E6F75" w:rsidP="005E6F75">
      <w:pPr>
        <w:pStyle w:val="B1"/>
      </w:pPr>
      <w:r w:rsidRPr="007F2770">
        <w:t>-</w:t>
      </w:r>
      <w:r w:rsidRPr="007F2770">
        <w:tab/>
        <w:t>if the UE is operating in SNPN access operation mode:</w:t>
      </w:r>
    </w:p>
    <w:p w14:paraId="58BD4EFE" w14:textId="77777777" w:rsidR="005E6F75" w:rsidRPr="007F2770" w:rsidRDefault="005E6F75" w:rsidP="005E6F7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8C3E3D" w14:textId="77777777" w:rsidR="005E6F75" w:rsidRPr="007F2770" w:rsidRDefault="005E6F75" w:rsidP="005E6F75">
      <w:pPr>
        <w:pStyle w:val="B2"/>
      </w:pPr>
      <w:r w:rsidRPr="007F2770">
        <w:t>b)</w:t>
      </w:r>
      <w:r w:rsidRPr="007F2770">
        <w:tab/>
        <w:t>upon receiving a REGISTRATION ACCEPT message with the MPS indicator bit set to "Access identity 1 valid":</w:t>
      </w:r>
    </w:p>
    <w:p w14:paraId="2C3C8D71" w14:textId="77777777" w:rsidR="005E6F75" w:rsidRPr="007F2770" w:rsidRDefault="005E6F75" w:rsidP="005E6F75">
      <w:pPr>
        <w:pStyle w:val="B3"/>
      </w:pPr>
      <w:r w:rsidRPr="007F2770">
        <w:t>-</w:t>
      </w:r>
      <w:r w:rsidRPr="007F2770">
        <w:tab/>
        <w:t>via 3GPP access; or</w:t>
      </w:r>
    </w:p>
    <w:p w14:paraId="2A0AF574" w14:textId="77777777" w:rsidR="005E6F75" w:rsidRPr="007F2770" w:rsidRDefault="005E6F75" w:rsidP="005E6F75">
      <w:pPr>
        <w:pStyle w:val="B3"/>
      </w:pPr>
      <w:r w:rsidRPr="007F2770">
        <w:t>-</w:t>
      </w:r>
      <w:r w:rsidRPr="007F2770">
        <w:tab/>
        <w:t xml:space="preserve">via non-3GPP access if the UE is registered to the same SNPN over 3GPP access and non-3GPP access; </w:t>
      </w:r>
    </w:p>
    <w:p w14:paraId="01772EF9" w14:textId="77777777" w:rsidR="005E6F75" w:rsidRPr="007F2770" w:rsidRDefault="005E6F75" w:rsidP="005E6F7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5451B30A" w14:textId="77777777" w:rsidR="005E6F75" w:rsidRPr="007F2770" w:rsidRDefault="005E6F75" w:rsidP="005E6F75">
      <w:pPr>
        <w:pStyle w:val="B3"/>
      </w:pPr>
      <w:r w:rsidRPr="007F2770">
        <w:t>-</w:t>
      </w:r>
      <w:r w:rsidRPr="007F2770">
        <w:tab/>
        <w:t>via 3GPP access; or</w:t>
      </w:r>
    </w:p>
    <w:p w14:paraId="5D4E6365" w14:textId="77777777" w:rsidR="005E6F75" w:rsidRPr="007F2770" w:rsidRDefault="005E6F75" w:rsidP="005E6F75">
      <w:pPr>
        <w:pStyle w:val="B3"/>
      </w:pPr>
      <w:r w:rsidRPr="007F2770">
        <w:t>-</w:t>
      </w:r>
      <w:r w:rsidRPr="007F2770">
        <w:tab/>
        <w:t>via non-3GPP access if the UE is registered to the same SNPN over 3GPP access and non-3GPP access; or</w:t>
      </w:r>
    </w:p>
    <w:p w14:paraId="2347FA0D" w14:textId="77777777" w:rsidR="005E6F75" w:rsidRPr="007F2770" w:rsidRDefault="005E6F75" w:rsidP="005E6F75">
      <w:pPr>
        <w:pStyle w:val="B2"/>
      </w:pPr>
      <w:r w:rsidRPr="007F2770">
        <w:tab/>
        <w:t>until the UE selects a non-equivalent SNPN over 3GPP access;</w:t>
      </w:r>
    </w:p>
    <w:p w14:paraId="1B508ED4" w14:textId="77777777" w:rsidR="005E6F75" w:rsidRPr="007F2770" w:rsidRDefault="005E6F75" w:rsidP="005E6F7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842724" w14:textId="77777777" w:rsidR="005E6F75" w:rsidRPr="007F2770" w:rsidRDefault="005E6F75" w:rsidP="005E6F75">
      <w:pPr>
        <w:pStyle w:val="B3"/>
      </w:pPr>
      <w:r w:rsidRPr="007F2770">
        <w:t>-</w:t>
      </w:r>
      <w:r w:rsidRPr="007F2770">
        <w:tab/>
        <w:t>via non-3GPP access; or</w:t>
      </w:r>
    </w:p>
    <w:p w14:paraId="74DE7EE5" w14:textId="77777777" w:rsidR="005E6F75" w:rsidRPr="007F2770" w:rsidRDefault="005E6F75" w:rsidP="005E6F75">
      <w:pPr>
        <w:pStyle w:val="B3"/>
      </w:pPr>
      <w:r w:rsidRPr="007F2770">
        <w:t>-</w:t>
      </w:r>
      <w:r w:rsidRPr="007F2770">
        <w:tab/>
        <w:t>via 3GPP access if the UE is registered to the same SNPN over 3GPP access and non-3GPP access;</w:t>
      </w:r>
    </w:p>
    <w:p w14:paraId="16B709E9" w14:textId="77777777" w:rsidR="005E6F75" w:rsidRPr="007F2770" w:rsidRDefault="005E6F75" w:rsidP="005E6F7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703E6B8" w14:textId="77777777" w:rsidR="005E6F75" w:rsidRPr="007F2770" w:rsidRDefault="005E6F75" w:rsidP="005E6F75">
      <w:pPr>
        <w:pStyle w:val="B3"/>
      </w:pPr>
      <w:r w:rsidRPr="007F2770">
        <w:t>-</w:t>
      </w:r>
      <w:r w:rsidRPr="007F2770">
        <w:tab/>
        <w:t>via non-3GPP access; or</w:t>
      </w:r>
    </w:p>
    <w:p w14:paraId="3BB6E7BA" w14:textId="77777777" w:rsidR="005E6F75" w:rsidRPr="007F2770" w:rsidRDefault="005E6F75" w:rsidP="005E6F75">
      <w:pPr>
        <w:pStyle w:val="B3"/>
      </w:pPr>
      <w:r w:rsidRPr="007F2770">
        <w:t>-</w:t>
      </w:r>
      <w:r w:rsidRPr="007F2770">
        <w:tab/>
        <w:t>via 3GPP access if the UE is registered to the same SNPN over 3GPP access and non-3GPP access; or</w:t>
      </w:r>
    </w:p>
    <w:p w14:paraId="72E49DF6" w14:textId="77777777" w:rsidR="005E6F75" w:rsidRPr="007F2770" w:rsidRDefault="005E6F75" w:rsidP="005E6F75">
      <w:pPr>
        <w:pStyle w:val="B2"/>
      </w:pPr>
      <w:r w:rsidRPr="007F2770">
        <w:tab/>
        <w:t>until the UE selects a non-equivalent SNPN over non-3GPP access;</w:t>
      </w:r>
    </w:p>
    <w:p w14:paraId="478CECF0" w14:textId="77777777" w:rsidR="005E6F75" w:rsidRPr="007F2770" w:rsidRDefault="005E6F75" w:rsidP="005E6F7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46A95B9" w14:textId="77777777" w:rsidR="005E6F75" w:rsidRPr="007F2770" w:rsidRDefault="005E6F75" w:rsidP="005E6F7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FE8837" w14:textId="77777777" w:rsidR="005E6F75" w:rsidRPr="007F2770" w:rsidRDefault="005E6F75" w:rsidP="005E6F75">
      <w:pPr>
        <w:pStyle w:val="B2"/>
      </w:pPr>
      <w:r w:rsidRPr="007F2770">
        <w:t>e)</w:t>
      </w:r>
      <w:r w:rsidRPr="007F2770">
        <w:tab/>
        <w:t>upon receiving a REGISTRATION ACCEPT message with the MCS indicator bit set to "Access identity 2 valid":</w:t>
      </w:r>
    </w:p>
    <w:p w14:paraId="4ABC6DB0" w14:textId="77777777" w:rsidR="005E6F75" w:rsidRPr="007F2770" w:rsidRDefault="005E6F75" w:rsidP="005E6F75">
      <w:pPr>
        <w:pStyle w:val="B3"/>
      </w:pPr>
      <w:r w:rsidRPr="007F2770">
        <w:t>-</w:t>
      </w:r>
      <w:r w:rsidRPr="007F2770">
        <w:tab/>
        <w:t>via 3GPP access; or</w:t>
      </w:r>
    </w:p>
    <w:p w14:paraId="39C8CC42" w14:textId="77777777" w:rsidR="005E6F75" w:rsidRPr="007F2770" w:rsidRDefault="005E6F75" w:rsidP="005E6F75">
      <w:pPr>
        <w:pStyle w:val="B3"/>
      </w:pPr>
      <w:r w:rsidRPr="007F2770">
        <w:t>-</w:t>
      </w:r>
      <w:r w:rsidRPr="007F2770">
        <w:tab/>
        <w:t>via non-3GPP access if the UE is registered to the same SNPN over 3GPP access and non-3GPP access;</w:t>
      </w:r>
    </w:p>
    <w:p w14:paraId="6750D937" w14:textId="77777777" w:rsidR="005E6F75" w:rsidRPr="007F2770" w:rsidRDefault="005E6F75" w:rsidP="005E6F7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3A9F9A2" w14:textId="77777777" w:rsidR="005E6F75" w:rsidRPr="007F2770" w:rsidRDefault="005E6F75" w:rsidP="005E6F75">
      <w:pPr>
        <w:pStyle w:val="B3"/>
      </w:pPr>
      <w:r w:rsidRPr="007F2770">
        <w:t>-</w:t>
      </w:r>
      <w:r w:rsidRPr="007F2770">
        <w:tab/>
        <w:t>via 3GPP access; or</w:t>
      </w:r>
    </w:p>
    <w:p w14:paraId="4ADA8FD9" w14:textId="77777777" w:rsidR="005E6F75" w:rsidRPr="007F2770" w:rsidRDefault="005E6F75" w:rsidP="005E6F75">
      <w:pPr>
        <w:pStyle w:val="B3"/>
      </w:pPr>
      <w:r w:rsidRPr="007F2770">
        <w:t>-</w:t>
      </w:r>
      <w:r w:rsidRPr="007F2770">
        <w:tab/>
        <w:t>via non-3GPP access if the UE is registered to the same SNPN over 3GPP access and non-3GPP access; or</w:t>
      </w:r>
    </w:p>
    <w:p w14:paraId="3DCD430F" w14:textId="77777777" w:rsidR="005E6F75" w:rsidRPr="007F2770" w:rsidRDefault="005E6F75" w:rsidP="005E6F75">
      <w:pPr>
        <w:pStyle w:val="B2"/>
      </w:pPr>
      <w:r w:rsidRPr="007F2770">
        <w:tab/>
        <w:t>until the UE selects a non-equivalent SNPN;</w:t>
      </w:r>
    </w:p>
    <w:p w14:paraId="06927E61" w14:textId="77777777" w:rsidR="005E6F75" w:rsidRPr="007F2770" w:rsidRDefault="005E6F75" w:rsidP="005E6F7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3D07003E" w14:textId="77777777" w:rsidR="005E6F75" w:rsidRPr="007F2770" w:rsidRDefault="005E6F75" w:rsidP="005E6F75">
      <w:pPr>
        <w:pStyle w:val="B3"/>
      </w:pPr>
      <w:r w:rsidRPr="007F2770">
        <w:t>-</w:t>
      </w:r>
      <w:r w:rsidRPr="007F2770">
        <w:tab/>
        <w:t>via non-3GPP access; or</w:t>
      </w:r>
    </w:p>
    <w:p w14:paraId="50A11C6B" w14:textId="77777777" w:rsidR="005E6F75" w:rsidRPr="007F2770" w:rsidRDefault="005E6F75" w:rsidP="005E6F75">
      <w:pPr>
        <w:pStyle w:val="B3"/>
      </w:pPr>
      <w:r w:rsidRPr="007F2770">
        <w:t>-</w:t>
      </w:r>
      <w:r w:rsidRPr="007F2770">
        <w:tab/>
        <w:t>via 3GPP access if the UE is registered to the same SNPN over 3GPP access and non-3GPP access;</w:t>
      </w:r>
    </w:p>
    <w:p w14:paraId="4FCC232A" w14:textId="77777777" w:rsidR="005E6F75" w:rsidRPr="007F2770" w:rsidRDefault="005E6F75" w:rsidP="005E6F7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56DEA7B" w14:textId="77777777" w:rsidR="005E6F75" w:rsidRPr="007F2770" w:rsidRDefault="005E6F75" w:rsidP="005E6F75">
      <w:pPr>
        <w:pStyle w:val="B3"/>
      </w:pPr>
      <w:r w:rsidRPr="007F2770">
        <w:t>-</w:t>
      </w:r>
      <w:r w:rsidRPr="007F2770">
        <w:tab/>
        <w:t>via non-3GPP access; or</w:t>
      </w:r>
    </w:p>
    <w:p w14:paraId="44C963EC" w14:textId="77777777" w:rsidR="005E6F75" w:rsidRPr="007F2770" w:rsidRDefault="005E6F75" w:rsidP="005E6F75">
      <w:pPr>
        <w:pStyle w:val="B3"/>
      </w:pPr>
      <w:r w:rsidRPr="007F2770">
        <w:t>-</w:t>
      </w:r>
      <w:r w:rsidRPr="007F2770">
        <w:tab/>
        <w:t>via 3GPP access if the UE is registered to the same SNPN over 3GPP access and non-3GPP access; or</w:t>
      </w:r>
    </w:p>
    <w:p w14:paraId="7D0B3C82" w14:textId="77777777" w:rsidR="005E6F75" w:rsidRPr="007F2770" w:rsidRDefault="005E6F75" w:rsidP="005E6F75">
      <w:pPr>
        <w:pStyle w:val="B2"/>
      </w:pPr>
      <w:r w:rsidRPr="007F2770">
        <w:tab/>
        <w:t>until the UE selects a non-equivalent SNPN over non-3GPP access; and</w:t>
      </w:r>
    </w:p>
    <w:p w14:paraId="331D3705" w14:textId="77777777" w:rsidR="005E6F75" w:rsidRPr="007F2770" w:rsidRDefault="005E6F75" w:rsidP="005E6F7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2D494F6" w14:textId="77777777" w:rsidR="005E6F75" w:rsidRPr="007F2770" w:rsidRDefault="005E6F75" w:rsidP="005E6F7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0634230"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EEF458"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20BAB1" w14:textId="77777777" w:rsidR="005E6F75" w:rsidRPr="007F2770" w:rsidRDefault="005E6F75" w:rsidP="005E6F75">
      <w:pPr>
        <w:pStyle w:val="B2"/>
      </w:pPr>
      <w:r w:rsidRPr="007F2770">
        <w:t>1)</w:t>
      </w:r>
      <w:r w:rsidRPr="007F2770">
        <w:tab/>
        <w:t>the V2XCEPC5 bit to "V2X communication over E-UTRA-PC5 supported"; or</w:t>
      </w:r>
    </w:p>
    <w:p w14:paraId="3EA719B4" w14:textId="77777777" w:rsidR="005E6F75" w:rsidRPr="007F2770" w:rsidRDefault="005E6F75" w:rsidP="005E6F75">
      <w:pPr>
        <w:pStyle w:val="B2"/>
      </w:pPr>
      <w:r w:rsidRPr="007F2770">
        <w:t>2)</w:t>
      </w:r>
      <w:r w:rsidRPr="007F2770">
        <w:tab/>
        <w:t>the V2XCNPC5 bit to "V2X communication over NR-PC5 supported"; and</w:t>
      </w:r>
    </w:p>
    <w:p w14:paraId="2B91DC8B"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C68548" w14:textId="77777777" w:rsidR="005E6F75" w:rsidRDefault="005E6F75" w:rsidP="005E6F75">
      <w:pPr>
        <w:rPr>
          <w:lang w:eastAsia="ko-KR"/>
        </w:rPr>
      </w:pPr>
      <w:r w:rsidRPr="007F2770">
        <w:rPr>
          <w:lang w:eastAsia="ko-KR"/>
        </w:rPr>
        <w:t>the AMF should not immediately release the NAS signalling connection after the completion of the registration procedure.</w:t>
      </w:r>
    </w:p>
    <w:p w14:paraId="7BF3EB40"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94FD1F"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BF664E" w14:textId="77777777" w:rsidR="005E6F75" w:rsidRPr="007F2770" w:rsidRDefault="005E6F75" w:rsidP="005E6F7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C48239" w14:textId="77777777" w:rsidR="005E6F75" w:rsidRPr="007F2770" w:rsidRDefault="005E6F75" w:rsidP="005E6F7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3C48DEA"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6850F3E" w14:textId="77777777" w:rsidR="005E6F75" w:rsidRPr="00294B40" w:rsidRDefault="005E6F75" w:rsidP="005E6F75">
      <w:pPr>
        <w:rPr>
          <w:rFonts w:eastAsia="Malgun Gothic"/>
          <w:lang w:eastAsia="ko-KR"/>
        </w:rPr>
      </w:pPr>
      <w:r w:rsidRPr="007F2770">
        <w:rPr>
          <w:lang w:eastAsia="ko-KR"/>
        </w:rPr>
        <w:t>the AMF should not immediately release the NAS signalling connection after the completion of the registration procedure.</w:t>
      </w:r>
    </w:p>
    <w:p w14:paraId="79A69111"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6182753" w14:textId="77777777" w:rsidR="005E6F75" w:rsidRPr="007F2770" w:rsidRDefault="005E6F75" w:rsidP="005E6F75">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7A94F3A" w14:textId="77777777" w:rsidR="005E6F75" w:rsidRPr="007F2770" w:rsidRDefault="005E6F75" w:rsidP="005E6F7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5514720" w14:textId="77777777" w:rsidR="005E6F75" w:rsidRPr="007F2770" w:rsidRDefault="005E6F75" w:rsidP="005E6F7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A227568"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FF0E5F" w14:textId="77777777" w:rsidR="005E6F75" w:rsidRDefault="005E6F75" w:rsidP="005E6F75">
      <w:pPr>
        <w:rPr>
          <w:lang w:eastAsia="ko-KR"/>
        </w:rPr>
      </w:pPr>
      <w:r w:rsidRPr="007F2770">
        <w:rPr>
          <w:lang w:eastAsia="ko-KR"/>
        </w:rPr>
        <w:t>the AMF should not immediately release the NAS signalling connection after the completion of the registration procedure.</w:t>
      </w:r>
    </w:p>
    <w:p w14:paraId="51D70217" w14:textId="77777777" w:rsidR="005E6F75" w:rsidRDefault="005E6F75" w:rsidP="005E6F75">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78134F" w14:textId="77777777" w:rsidR="005E6F75" w:rsidRDefault="005E6F75" w:rsidP="005E6F7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9898734" w14:textId="77777777" w:rsidR="005E6F75" w:rsidRDefault="005E6F75" w:rsidP="005E6F7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C14B700" w14:textId="77777777" w:rsidR="005E6F75" w:rsidRPr="007F2770" w:rsidRDefault="005E6F75" w:rsidP="005E6F7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BD3E10" w14:textId="77777777" w:rsidR="005E6F75" w:rsidRPr="007F2770" w:rsidRDefault="005E6F75" w:rsidP="005E6F7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02B518" w14:textId="77777777" w:rsidR="005E6F75" w:rsidRPr="007F2770" w:rsidRDefault="005E6F75" w:rsidP="005E6F7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EA25EC" w14:textId="77777777" w:rsidR="005E6F75" w:rsidRPr="007F2770" w:rsidRDefault="005E6F75" w:rsidP="005E6F7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FBD9E29" w14:textId="77777777" w:rsidR="005E6F75" w:rsidRPr="007F2770" w:rsidRDefault="005E6F75" w:rsidP="005E6F7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869530E" w14:textId="77777777" w:rsidR="005E6F75" w:rsidRPr="007F2770" w:rsidRDefault="005E6F75" w:rsidP="005E6F7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A3F07E" w14:textId="77777777" w:rsidR="005E6F75" w:rsidRPr="007F2770" w:rsidRDefault="005E6F75" w:rsidP="005E6F75">
      <w:r w:rsidRPr="007F2770">
        <w:t xml:space="preserve">If the UE supports WUS assistance information and the AMF supports and accepts the use of WUS assistance information for the UE, then the AMF shall determine the negotiated UE paging probability information for the UE, </w:t>
      </w:r>
      <w:r w:rsidRPr="007F2770">
        <w:lastRenderedPageBreak/>
        <w:t>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4DD249" w14:textId="77777777" w:rsidR="005E6F75" w:rsidRPr="007F2770" w:rsidRDefault="005E6F75" w:rsidP="005E6F7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89236B" w14:textId="77777777" w:rsidR="005E6F75" w:rsidRPr="007F2770" w:rsidRDefault="005E6F75" w:rsidP="005E6F7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20A519" w14:textId="77777777" w:rsidR="005E6F75" w:rsidRPr="007F2770" w:rsidRDefault="005E6F75" w:rsidP="005E6F7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26A9935" w14:textId="77777777" w:rsidR="005E6F75" w:rsidRPr="007F2770" w:rsidRDefault="005E6F75" w:rsidP="005E6F7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E845A19" w14:textId="77777777" w:rsidR="005E6F75" w:rsidRPr="007F2770" w:rsidRDefault="005E6F75" w:rsidP="005E6F75">
      <w:r w:rsidRPr="007F2770">
        <w:t xml:space="preserve">If the UE provided the Unavailability </w:t>
      </w:r>
      <w:r>
        <w:t>information</w:t>
      </w:r>
      <w:r w:rsidRPr="007F2770">
        <w:t xml:space="preserve"> IE in the REGISTRATION REQUEST message, then the AMF shall:</w:t>
      </w:r>
    </w:p>
    <w:p w14:paraId="168154BD" w14:textId="77777777" w:rsidR="005E6F75" w:rsidRDefault="005E6F75" w:rsidP="005E6F75">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A9CA076" w14:textId="77777777" w:rsidR="005E6F75" w:rsidRDefault="005E6F75" w:rsidP="005E6F75">
      <w:pPr>
        <w:pStyle w:val="B2"/>
      </w:pPr>
      <w:r>
        <w:t>-</w:t>
      </w:r>
      <w:r>
        <w:tab/>
        <w:t>A value that was provided by the UE; or</w:t>
      </w:r>
    </w:p>
    <w:p w14:paraId="65C4CBD8" w14:textId="77777777" w:rsidR="005E6F75" w:rsidRPr="00460345" w:rsidRDefault="005E6F75" w:rsidP="005E6F7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9CD1CC6" w14:textId="77777777" w:rsidR="005E6F75" w:rsidRPr="007F2770" w:rsidRDefault="005E6F75" w:rsidP="005E6F7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5CD5A2B5" w14:textId="77777777" w:rsidR="005E6F75" w:rsidRPr="007F2770" w:rsidRDefault="005E6F75" w:rsidP="005E6F7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ACFDE3C" w14:textId="77777777" w:rsidR="005E6F75" w:rsidRDefault="005E6F75" w:rsidP="005E6F7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38D6D86" w14:textId="77777777" w:rsidR="005E6F75" w:rsidRDefault="005E6F75" w:rsidP="005E6F75">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3AFA3B1" w14:textId="77777777" w:rsidR="005E6F75" w:rsidRDefault="005E6F75" w:rsidP="005E6F7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4279A5D" w14:textId="77777777" w:rsidR="005E6F75" w:rsidRDefault="005E6F75" w:rsidP="005E6F75">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59AC30" w14:textId="77777777" w:rsidR="005E6F75" w:rsidRDefault="005E6F75" w:rsidP="005E6F75">
      <w:pPr>
        <w:pStyle w:val="B2"/>
      </w:pPr>
      <w:r>
        <w:t>-</w:t>
      </w:r>
      <w:r>
        <w:tab/>
        <w:t>A value that was provided by the UE; or</w:t>
      </w:r>
    </w:p>
    <w:p w14:paraId="112F9571" w14:textId="77777777" w:rsidR="005E6F75" w:rsidRPr="00460345" w:rsidRDefault="005E6F75" w:rsidP="005E6F7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984C805" w14:textId="77777777" w:rsidR="005E6F75" w:rsidRDefault="005E6F75" w:rsidP="005E6F75">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25FA5BF5" w14:textId="77777777" w:rsidR="005E6F75" w:rsidRDefault="005E6F75" w:rsidP="005E6F7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F58CFA4" w14:textId="77777777" w:rsidR="003F73AD" w:rsidRPr="00A01AA9" w:rsidRDefault="003F73AD" w:rsidP="003F73AD">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D22B5C6" w14:textId="77777777" w:rsidR="003F73AD" w:rsidRPr="00A01AA9" w:rsidRDefault="003F73AD" w:rsidP="003F73A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A435AF" w14:textId="77777777" w:rsidR="003F73AD" w:rsidRDefault="003F73AD" w:rsidP="003F73AD">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1AC62B9" w14:textId="77777777" w:rsidR="003F73AD" w:rsidRPr="00A01AA9" w:rsidRDefault="003F73AD" w:rsidP="003F73A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D543FA0" w14:textId="77777777" w:rsidR="003F73AD" w:rsidRPr="00A01AA9" w:rsidRDefault="003F73AD" w:rsidP="003F73A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419D709" w14:textId="77777777" w:rsidR="003F73AD" w:rsidRPr="00495EC6" w:rsidRDefault="003F73AD" w:rsidP="003F73AD">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FD78CD3" w14:textId="64CA0C9E" w:rsidR="00C64920" w:rsidRDefault="00C64920" w:rsidP="00C64920">
      <w:ins w:id="95" w:author="Qualcomm-Amer" w:date="2024-02-14T13:12:00Z">
        <w:r>
          <w:t xml:space="preserve">If the </w:t>
        </w:r>
      </w:ins>
      <w:ins w:id="96" w:author="Qualcomm-Amer" w:date="2024-02-14T13:15:00Z">
        <w:r>
          <w:t>AMF</w:t>
        </w:r>
      </w:ins>
      <w:ins w:id="97" w:author="Qualcomm-Amer" w:date="2024-02-14T13:12:00Z">
        <w:r>
          <w:t xml:space="preserve"> included the </w:t>
        </w:r>
      </w:ins>
      <w:ins w:id="98" w:author="Qualcomm-Amer-r1" w:date="2024-04-16T21:18:00Z">
        <w:r w:rsidR="00C00AD7">
          <w:t xml:space="preserve">unavailability period duration or the start time of the unavailability period in the </w:t>
        </w:r>
      </w:ins>
      <w:ins w:id="99" w:author="Qualcomm-Amer" w:date="2024-02-14T13:12:00Z">
        <w:r>
          <w:t xml:space="preserve">Unavailability configuration IE in the </w:t>
        </w:r>
      </w:ins>
      <w:ins w:id="100" w:author="Qualcomm-Amer" w:date="2024-02-14T13:15:00Z">
        <w:r>
          <w:t>REGISTRATION</w:t>
        </w:r>
      </w:ins>
      <w:ins w:id="101" w:author="Qualcomm-Amer" w:date="2024-02-14T13:12:00Z">
        <w:r>
          <w:t xml:space="preserve"> ACCEPT message</w:t>
        </w:r>
      </w:ins>
      <w:r w:rsidR="001119C0">
        <w:t xml:space="preserve"> </w:t>
      </w:r>
      <w:ins w:id="102" w:author="Qualcomm-Amer-r1" w:date="2024-04-17T18:02:00Z">
        <w:r w:rsidR="001119C0">
          <w:t>and the respective value is different from the value provided by the UE</w:t>
        </w:r>
      </w:ins>
      <w:ins w:id="103" w:author="Qualcomm-Amer" w:date="2024-02-14T13:12:00Z">
        <w:r>
          <w:t xml:space="preserve">, the UE shall send a </w:t>
        </w:r>
      </w:ins>
      <w:ins w:id="104" w:author="Qualcomm-Amer" w:date="2024-02-14T13:13:00Z">
        <w:r>
          <w:t>REGISTRATION</w:t>
        </w:r>
      </w:ins>
      <w:ins w:id="105" w:author="Qualcomm-Amer" w:date="2024-02-14T13:12:00Z">
        <w:r>
          <w:t xml:space="preserve"> COMPLETE message and</w:t>
        </w:r>
      </w:ins>
      <w:ins w:id="106" w:author="Karim Morsy" w:date="2024-04-18T04:01:00Z">
        <w:r w:rsidR="00F907EB">
          <w:t xml:space="preserve"> </w:t>
        </w:r>
      </w:ins>
      <w:ins w:id="107" w:author="Qualcomm-Amer-r1" w:date="2024-04-17T21:19:00Z">
        <w:r w:rsidR="00CC51E7">
          <w:t>shall</w:t>
        </w:r>
      </w:ins>
      <w:ins w:id="108" w:author="Qualcomm-Amer" w:date="2024-02-14T13:12:00Z">
        <w:r>
          <w:t xml:space="preserve"> include the unavailability period duration and the start of the unavailability period </w:t>
        </w:r>
      </w:ins>
      <w:ins w:id="109" w:author="Qualcomm-Amer-r1" w:date="2024-04-16T21:18:00Z">
        <w:r w:rsidR="00E7095C">
          <w:t xml:space="preserve">used by the </w:t>
        </w:r>
      </w:ins>
      <w:ins w:id="110" w:author="Qualcomm-Amer-r1" w:date="2024-04-16T21:19:00Z">
        <w:r w:rsidR="00E7095C">
          <w:t xml:space="preserve">UE </w:t>
        </w:r>
      </w:ins>
      <w:ins w:id="111" w:author="Qualcomm-Amer" w:date="2024-02-14T13:12:00Z">
        <w:r>
          <w:t>in the Unavailability information IE.</w:t>
        </w:r>
      </w:ins>
    </w:p>
    <w:p w14:paraId="7B7F4DAD" w14:textId="53973BDD" w:rsidR="00BC2B87" w:rsidRDefault="00BC2B87" w:rsidP="00BC2B87">
      <w:pPr>
        <w:pStyle w:val="NO"/>
        <w:rPr>
          <w:ins w:id="112" w:author="Qualcomm-Amer" w:date="2024-02-14T13:16:00Z"/>
        </w:rPr>
      </w:pPr>
      <w:ins w:id="113" w:author="Qualcomm-Amer-r1" w:date="2024-04-17T18:11:00Z">
        <w:r>
          <w:t>NOTE 2</w:t>
        </w:r>
      </w:ins>
      <w:ins w:id="114" w:author="Qualcomm-Amer-r1" w:date="2024-04-17T23:34:00Z">
        <w:r>
          <w:t>0A</w:t>
        </w:r>
      </w:ins>
      <w:ins w:id="115" w:author="Qualcomm-Amer-r1" w:date="2024-04-17T18:11:00Z">
        <w:r>
          <w:t>:</w:t>
        </w:r>
        <w:r>
          <w:tab/>
          <w:t xml:space="preserve">After sending the REGISTRATION COMPLETE message, if the UE wants to give the </w:t>
        </w:r>
      </w:ins>
      <w:ins w:id="116" w:author="Qualcomm-Amer-r1" w:date="2024-04-17T18:12:00Z">
        <w:r>
          <w:t>AMF</w:t>
        </w:r>
      </w:ins>
      <w:ins w:id="117" w:author="Qualcomm-Amer-r1" w:date="2024-04-17T18:11:00Z">
        <w:r>
          <w:t xml:space="preserve"> an opportunity to provide input to the unavailability period duration or the start time of the unavailability period determined by the UE, the UE can initiate a </w:t>
        </w:r>
      </w:ins>
      <w:ins w:id="118" w:author="Qualcomm-Amer-r1" w:date="2024-04-17T18:13:00Z">
        <w:r>
          <w:t xml:space="preserve">registration </w:t>
        </w:r>
      </w:ins>
      <w:ins w:id="119" w:author="Qualcomm-Amer-r1" w:date="2024-04-17T18:11:00Z">
        <w:r>
          <w:t xml:space="preserve">procedure </w:t>
        </w:r>
      </w:ins>
      <w:ins w:id="120" w:author="Qualcomm-Amer-r1" w:date="2024-04-17T18:13:00Z">
        <w:r>
          <w:t xml:space="preserve">for mobility registration </w:t>
        </w:r>
      </w:ins>
      <w:ins w:id="121" w:author="Qualcomm-Amer-r1" w:date="2024-04-17T18:11:00Z">
        <w:r>
          <w:t>and provide the value determined by the UE in the Unavailability information IE</w:t>
        </w:r>
      </w:ins>
      <w:ins w:id="122" w:author="Qualcomm-Amer-r1" w:date="2024-04-17T18:14:00Z">
        <w:r>
          <w:t>.</w:t>
        </w:r>
      </w:ins>
    </w:p>
    <w:p w14:paraId="00CC2F3A" w14:textId="77A9DFD0" w:rsidR="00C64920" w:rsidRPr="005C1D64" w:rsidRDefault="00C64920" w:rsidP="00C64920">
      <w:ins w:id="123" w:author="Qualcomm-Amer" w:date="2024-02-14T13:16:00Z">
        <w:r>
          <w:t xml:space="preserve">If the Unavailability information IE is present in the received REGISTRATION COMPLETE message, the AMF </w:t>
        </w:r>
      </w:ins>
      <w:ins w:id="124" w:author="Karim Morsy" w:date="2024-04-18T04:03:00Z">
        <w:r w:rsidR="00F907EB">
          <w:t>may consider the unavailability period duration value and the start time values provided in the Unavailability information IE to determine the</w:t>
        </w:r>
        <w:r w:rsidR="00F907EB" w:rsidRPr="006F7EDF">
          <w:t xml:space="preserve"> </w:t>
        </w:r>
        <w:r w:rsidR="00F907EB">
          <w:t>unavailability period duration value and the start of the unavailability in the network.</w:t>
        </w:r>
      </w:ins>
      <w:ins w:id="125" w:author="Qualcomm-Amer" w:date="2024-02-14T13:16:00Z">
        <w:r>
          <w:t xml:space="preserve"> If the UE did not include start of the unavailability period, the AMF shall consider the start of unavailability period to be the time at which AMF received the REGISTRATION COMPLETE message from the UE.</w:t>
        </w:r>
        <w:r w:rsidRPr="00657039">
          <w:t xml:space="preserve"> </w:t>
        </w:r>
      </w:ins>
    </w:p>
    <w:p w14:paraId="3195CB5F" w14:textId="77777777" w:rsidR="005E6F75" w:rsidRPr="007F2770" w:rsidRDefault="005E6F75" w:rsidP="005E6F7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A7D9B2" w14:textId="77777777" w:rsidR="005E6F75" w:rsidRPr="007F2770" w:rsidRDefault="005E6F75" w:rsidP="005E6F7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45767DD" w14:textId="77777777" w:rsidR="005E6F75" w:rsidRPr="007F2770" w:rsidRDefault="005E6F75" w:rsidP="005E6F75">
      <w:r w:rsidRPr="007F2770">
        <w:t xml:space="preserve">If the </w:t>
      </w:r>
      <w:r w:rsidRPr="007F2770">
        <w:rPr>
          <w:rFonts w:eastAsia="Arial"/>
        </w:rPr>
        <w:t>REGISTRATION</w:t>
      </w:r>
      <w:r w:rsidRPr="007F2770">
        <w:t xml:space="preserve"> ACCEPT message includes the SOR transparent container IE and:</w:t>
      </w:r>
    </w:p>
    <w:p w14:paraId="58388032" w14:textId="77777777" w:rsidR="005E6F75" w:rsidRPr="007F2770" w:rsidRDefault="005E6F75" w:rsidP="005E6F7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A9AE232" w14:textId="77777777" w:rsidR="005E6F75" w:rsidRPr="007F2770" w:rsidRDefault="005E6F75" w:rsidP="005E6F7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2E45E72" w14:textId="77777777" w:rsidR="005E6F75" w:rsidRPr="007F2770" w:rsidRDefault="005E6F75" w:rsidP="005E6F75">
      <w:r w:rsidRPr="007F2770">
        <w:t>then the UE shall release locally the established NAS signalling connection after sending a REGISTRATION COMPLETE message</w:t>
      </w:r>
      <w:r w:rsidRPr="007F2770">
        <w:rPr>
          <w:noProof/>
          <w:lang w:eastAsia="ko-KR"/>
        </w:rPr>
        <w:t>.</w:t>
      </w:r>
    </w:p>
    <w:p w14:paraId="3E0823CA" w14:textId="77777777" w:rsidR="005E6F75" w:rsidRPr="007F2770" w:rsidRDefault="005E6F75" w:rsidP="005E6F7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51D745" w14:textId="77777777" w:rsidR="005E6F75" w:rsidRPr="007F2770" w:rsidRDefault="005E6F75" w:rsidP="005E6F7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3BC5892" w14:textId="77777777" w:rsidR="005E6F75" w:rsidRPr="007F2770" w:rsidRDefault="005E6F75" w:rsidP="005E6F7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w:t>
      </w:r>
      <w:r w:rsidRPr="007F2770">
        <w:lastRenderedPageBreak/>
        <w:t xml:space="preserve">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B9E9F18" w14:textId="77777777" w:rsidR="005E6F75" w:rsidRPr="007F2770" w:rsidRDefault="005E6F75" w:rsidP="005E6F7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F4A558D" w14:textId="77777777" w:rsidR="005E6F75" w:rsidRPr="007F2770" w:rsidRDefault="005E6F75" w:rsidP="005E6F7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1C0E967" w14:textId="77777777" w:rsidR="005E6F75" w:rsidRPr="007F2770" w:rsidRDefault="005E6F75" w:rsidP="005E6F7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C6CC8A" w14:textId="77777777" w:rsidR="005E6F75" w:rsidRPr="007F2770" w:rsidRDefault="005E6F75" w:rsidP="005E6F7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A1A5D8" w14:textId="77777777" w:rsidR="005E6F75" w:rsidRPr="007F2770" w:rsidRDefault="005E6F75" w:rsidP="005E6F7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56435E6" w14:textId="77777777" w:rsidR="005E6F75" w:rsidRPr="007F2770" w:rsidRDefault="005E6F75" w:rsidP="005E6F7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7477A5" w14:textId="77777777" w:rsidR="005E6F75" w:rsidRPr="007F2770" w:rsidRDefault="005E6F75" w:rsidP="005E6F75">
      <w:pPr>
        <w:rPr>
          <w:noProof/>
          <w:lang w:eastAsia="ko-KR"/>
        </w:rPr>
      </w:pPr>
      <w:r w:rsidRPr="007F2770">
        <w:t>and the UE shall proceed with the behaviour as specified in 3GPP TS 23.122 [5] annex C.</w:t>
      </w:r>
    </w:p>
    <w:p w14:paraId="6F1ECC88" w14:textId="77777777" w:rsidR="005E6F75" w:rsidRPr="007F2770" w:rsidRDefault="005E6F75" w:rsidP="005E6F75">
      <w:r w:rsidRPr="007F2770">
        <w:t>If the SOR transparent container IE does not pass the integrity check successfully, then the UE shall discard the content of the SOR transparent container IE.</w:t>
      </w:r>
    </w:p>
    <w:p w14:paraId="0B996436" w14:textId="77777777" w:rsidR="005E6F75" w:rsidRPr="007F2770" w:rsidRDefault="005E6F75" w:rsidP="005E6F75">
      <w:r w:rsidRPr="007F2770">
        <w:t>If required by operator policy, the AMF shall include the NSSAI inclusion mode IE in the REGISTRATION ACCEPT message (see table 4.6.2.3.1 of subclause 4.6.2.3). Upon receipt of the REGISTRATION ACCEPT message:</w:t>
      </w:r>
    </w:p>
    <w:p w14:paraId="16A62730" w14:textId="77777777" w:rsidR="005E6F75" w:rsidRPr="007F2770" w:rsidRDefault="005E6F75" w:rsidP="005E6F7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F3A1F6B" w14:textId="77777777" w:rsidR="005E6F75" w:rsidRPr="007F2770" w:rsidRDefault="005E6F75" w:rsidP="005E6F75">
      <w:pPr>
        <w:pStyle w:val="B1"/>
      </w:pPr>
      <w:r w:rsidRPr="007F2770">
        <w:t>b)</w:t>
      </w:r>
      <w:r w:rsidRPr="007F2770">
        <w:tab/>
        <w:t>otherwise:</w:t>
      </w:r>
    </w:p>
    <w:p w14:paraId="73D45AE8" w14:textId="77777777" w:rsidR="005E6F75" w:rsidRPr="007F2770" w:rsidRDefault="005E6F75" w:rsidP="005E6F75">
      <w:pPr>
        <w:pStyle w:val="B2"/>
      </w:pPr>
      <w:r w:rsidRPr="007F2770">
        <w:t>1)</w:t>
      </w:r>
      <w:r w:rsidRPr="007F2770">
        <w:tab/>
        <w:t>if the UE has NSSAI inclusion mode for the current PLMN or SNPN and access type stored in the UE, the UE shall operate in the stored NSSAI inclusion mode;</w:t>
      </w:r>
    </w:p>
    <w:p w14:paraId="34B06D0B" w14:textId="77777777" w:rsidR="005E6F75" w:rsidRPr="007F2770" w:rsidRDefault="005E6F75" w:rsidP="005E6F75">
      <w:pPr>
        <w:pStyle w:val="B2"/>
      </w:pPr>
      <w:r w:rsidRPr="007F2770">
        <w:t>2)</w:t>
      </w:r>
      <w:r w:rsidRPr="007F2770">
        <w:tab/>
        <w:t>if the UE does not have NSSAI inclusion mode for the current PLMN or SNPN and the access type stored in the UE and if the UE is performing the registration procedure over:</w:t>
      </w:r>
    </w:p>
    <w:p w14:paraId="6F541516" w14:textId="77777777" w:rsidR="005E6F75" w:rsidRPr="007F2770" w:rsidRDefault="005E6F75" w:rsidP="005E6F7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7B9E1E2" w14:textId="77777777" w:rsidR="005E6F75" w:rsidRPr="007F2770" w:rsidRDefault="005E6F75" w:rsidP="005E6F7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11B5C5E" w14:textId="77777777" w:rsidR="005E6F75" w:rsidRPr="007F2770" w:rsidRDefault="005E6F75" w:rsidP="005E6F7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B33DA5" w14:textId="77777777" w:rsidR="005E6F75" w:rsidRPr="007F2770" w:rsidRDefault="005E6F75" w:rsidP="005E6F7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509EF6" w14:textId="77777777" w:rsidR="005E6F75" w:rsidRPr="007F2770" w:rsidRDefault="005E6F75" w:rsidP="005E6F75">
      <w:pPr>
        <w:rPr>
          <w:lang w:val="en-US"/>
        </w:rPr>
      </w:pPr>
      <w:r w:rsidRPr="007F2770">
        <w:lastRenderedPageBreak/>
        <w:t xml:space="preserve">The AMF may include </w:t>
      </w:r>
      <w:r w:rsidRPr="007F2770">
        <w:rPr>
          <w:lang w:val="en-US"/>
        </w:rPr>
        <w:t>operator-defined access category definitions in the REGISTRATION ACCEPT message.</w:t>
      </w:r>
    </w:p>
    <w:p w14:paraId="43EF154D" w14:textId="77777777" w:rsidR="005E6F75" w:rsidRPr="007F2770" w:rsidRDefault="005E6F75" w:rsidP="005E6F7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6110992" w14:textId="77777777" w:rsidR="005E6F75" w:rsidRPr="007F2770" w:rsidRDefault="005E6F75" w:rsidP="005E6F7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A8F910" w14:textId="77777777" w:rsidR="005E6F75" w:rsidRPr="007F2770" w:rsidRDefault="005E6F75" w:rsidP="005E6F7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B67982D" w14:textId="77777777" w:rsidR="005E6F75" w:rsidRPr="007F2770" w:rsidRDefault="005E6F75" w:rsidP="005E6F7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045ED7D" w14:textId="77777777" w:rsidR="005E6F75" w:rsidRPr="007F2770" w:rsidRDefault="005E6F75" w:rsidP="005E6F7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5B480B2" w14:textId="77777777" w:rsidR="005E6F75" w:rsidRPr="007F2770" w:rsidRDefault="005E6F75" w:rsidP="005E6F7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8B9ED8E" w14:textId="77777777" w:rsidR="005E6F75" w:rsidRPr="007F2770" w:rsidRDefault="005E6F75" w:rsidP="005E6F75">
      <w:r w:rsidRPr="007F2770">
        <w:t>If the UE has indicated support for service gap control in the REGISTRATION REQUEST message and:</w:t>
      </w:r>
    </w:p>
    <w:p w14:paraId="1FDB2DF8" w14:textId="77777777" w:rsidR="005E6F75" w:rsidRPr="007F2770" w:rsidRDefault="005E6F75" w:rsidP="005E6F7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7F56CA" w14:textId="77777777" w:rsidR="005E6F75" w:rsidRPr="007F2770" w:rsidRDefault="005E6F75" w:rsidP="005E6F75">
      <w:pPr>
        <w:pStyle w:val="B1"/>
      </w:pPr>
      <w:r w:rsidRPr="007F2770">
        <w:t>-</w:t>
      </w:r>
      <w:r w:rsidRPr="007F2770">
        <w:tab/>
        <w:t>the REGISTRATION ACCEPT message does not contain the T3447 value IE, then the UE shall erase any previous stored T3447 value if exists and stop the timer T3447 if running.</w:t>
      </w:r>
    </w:p>
    <w:p w14:paraId="4E31591A"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340C7E" w14:textId="77777777" w:rsidR="005E6F75" w:rsidRPr="007F2770" w:rsidRDefault="005E6F75" w:rsidP="005E6F7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5D013A5" w14:textId="77777777" w:rsidR="005E6F75" w:rsidRPr="007F2770" w:rsidRDefault="005E6F75" w:rsidP="005E6F7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8E5A90" w14:textId="77777777" w:rsidR="005E6F75" w:rsidRPr="007F2770" w:rsidRDefault="005E6F75" w:rsidP="005E6F7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3513F1" w14:textId="77777777" w:rsidR="005E6F75" w:rsidRPr="007F2770" w:rsidRDefault="005E6F75" w:rsidP="005E6F7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4ABEEB" w14:textId="77777777" w:rsidR="005E6F75" w:rsidRPr="007F2770" w:rsidRDefault="005E6F75" w:rsidP="005E6F7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38B2A51" w14:textId="77777777" w:rsidR="005E6F75" w:rsidRPr="007F2770" w:rsidRDefault="005E6F75" w:rsidP="005E6F7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CE35A51" w14:textId="77777777" w:rsidR="005E6F75" w:rsidRPr="007F2770" w:rsidRDefault="005E6F75" w:rsidP="005E6F7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rsidRPr="007F2770">
        <w:lastRenderedPageBreak/>
        <w:t xml:space="preserve">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0C96B0" w14:textId="77777777" w:rsidR="005E6F75" w:rsidRPr="007F2770" w:rsidRDefault="005E6F75" w:rsidP="005E6F7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FDBFCB" w14:textId="77777777" w:rsidR="005E6F75" w:rsidRPr="007F2770" w:rsidRDefault="005E6F75" w:rsidP="005E6F7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BB3B120" w14:textId="77777777" w:rsidR="005E6F75" w:rsidRPr="007F2770" w:rsidRDefault="005E6F75" w:rsidP="005E6F7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79F056B" w14:textId="77777777" w:rsidR="005E6F75" w:rsidRPr="007F2770" w:rsidRDefault="005E6F75" w:rsidP="005E6F7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9FD02E" w14:textId="77777777" w:rsidR="005E6F75" w:rsidRPr="007F2770" w:rsidRDefault="005E6F75" w:rsidP="005E6F7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026DA5" w14:textId="77777777" w:rsidR="005E6F75" w:rsidRPr="007F2770" w:rsidRDefault="005E6F75" w:rsidP="005E6F7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835333A" w14:textId="77777777" w:rsidR="005E6F75" w:rsidRPr="007F2770" w:rsidRDefault="005E6F75" w:rsidP="005E6F7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BFAFB34" w14:textId="77777777" w:rsidR="005E6F75" w:rsidRPr="007F2770" w:rsidRDefault="005E6F75" w:rsidP="005E6F75">
      <w:r w:rsidRPr="007F2770">
        <w:t>If the 5GS registration type IE is set to "disaster roaming mobility registration updating" and:</w:t>
      </w:r>
    </w:p>
    <w:p w14:paraId="1683F081" w14:textId="77777777" w:rsidR="005E6F75" w:rsidRPr="007F2770" w:rsidRDefault="005E6F75" w:rsidP="005E6F7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EAE4D05" w14:textId="77777777" w:rsidR="005E6F75" w:rsidRPr="007F2770" w:rsidRDefault="005E6F75" w:rsidP="005E6F7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FCD8F95" w14:textId="77777777" w:rsidR="005E6F75" w:rsidRPr="007F2770" w:rsidRDefault="005E6F75" w:rsidP="005E6F75">
      <w:pPr>
        <w:pStyle w:val="B1"/>
      </w:pPr>
      <w:r w:rsidRPr="007F2770">
        <w:t>c)</w:t>
      </w:r>
      <w:r w:rsidRPr="007F2770">
        <w:tab/>
        <w:t>the MS determined PLMN with disaster condition IE and the Additional GUTI IE are not included in the REGISTRATION REQUEST message and:</w:t>
      </w:r>
    </w:p>
    <w:p w14:paraId="6C0A2E01" w14:textId="77777777" w:rsidR="005E6F75" w:rsidRPr="007F2770" w:rsidRDefault="005E6F75" w:rsidP="005E6F7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D93C543" w14:textId="77777777" w:rsidR="005E6F75" w:rsidRPr="007F2770" w:rsidRDefault="005E6F75" w:rsidP="005E6F7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038092" w14:textId="77777777" w:rsidR="005E6F75" w:rsidRPr="007F2770" w:rsidRDefault="005E6F75" w:rsidP="005E6F7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66823B9" w14:textId="77777777" w:rsidR="005E6F75" w:rsidRPr="007F2770" w:rsidRDefault="005E6F75" w:rsidP="005E6F7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42F635F" w14:textId="77777777" w:rsidR="005E6F75" w:rsidRPr="007F2770" w:rsidRDefault="005E6F75" w:rsidP="005E6F7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69041451" w14:textId="77777777" w:rsidR="005E6F75" w:rsidRPr="007F2770" w:rsidRDefault="005E6F75" w:rsidP="005E6F7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C8C5B57" w14:textId="77777777" w:rsidR="005E6F75" w:rsidRPr="007F2770" w:rsidRDefault="005E6F75" w:rsidP="005E6F7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F98F25F" w14:textId="77777777" w:rsidR="005E6F75" w:rsidRPr="007F2770" w:rsidRDefault="005E6F75" w:rsidP="005E6F7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996F136" w14:textId="77777777" w:rsidR="005E6F75" w:rsidRPr="007F2770" w:rsidRDefault="005E6F75" w:rsidP="005E6F75">
      <w:r w:rsidRPr="007F2770">
        <w:t>If the UE indicates "disaster roaming mobility registration updating" in the 5GS registration type IE in the REGISTRATION REQUEST message and the 5GS registration result IE value in the REGISTRATION ACCEPT message is set to:</w:t>
      </w:r>
    </w:p>
    <w:p w14:paraId="2EB0A87E" w14:textId="77777777" w:rsidR="005E6F75" w:rsidRPr="007F2770" w:rsidRDefault="005E6F75" w:rsidP="005E6F7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3CB7A0" w14:textId="77777777" w:rsidR="005E6F75" w:rsidRPr="007F2770" w:rsidRDefault="005E6F75" w:rsidP="005E6F75">
      <w:pPr>
        <w:pStyle w:val="B1"/>
      </w:pPr>
      <w:r w:rsidRPr="007F2770">
        <w:t>-</w:t>
      </w:r>
      <w:r w:rsidRPr="007F2770">
        <w:tab/>
        <w:t>"no additional information", the UE shall consider itself registered for disaster roaming.</w:t>
      </w:r>
    </w:p>
    <w:p w14:paraId="165D4467" w14:textId="77777777" w:rsidR="005E6F75" w:rsidRPr="007F2770" w:rsidRDefault="005E6F75" w:rsidP="005E6F75">
      <w:bookmarkStart w:id="12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315DDA4" w14:textId="77777777" w:rsidR="005E6F75" w:rsidRPr="007F2770" w:rsidRDefault="005E6F75" w:rsidP="005E6F7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26"/>
    <w:p w14:paraId="48E49539" w14:textId="77777777" w:rsidR="005E6F75" w:rsidRPr="007F2770" w:rsidRDefault="005E6F75" w:rsidP="005E6F7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43D91D7" w14:textId="77777777" w:rsidR="005E6F75" w:rsidRDefault="005E6F75" w:rsidP="005E6F7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9108852" w14:textId="77777777" w:rsidR="005E6F75" w:rsidRDefault="005E6F75" w:rsidP="005E6F7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A4A99DE" w14:textId="77777777" w:rsidR="005E6F75" w:rsidRDefault="005E6F75" w:rsidP="005E6F7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9897" w14:textId="77777777" w:rsidR="005E6F75" w:rsidRDefault="005E6F75" w:rsidP="005E6F75">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4CEA798C" w14:textId="77777777" w:rsidR="005E6F75" w:rsidRPr="005E6F75" w:rsidRDefault="005E6F75" w:rsidP="005E6F75">
      <w:pPr>
        <w:rPr>
          <w:lang w:val="en-US"/>
        </w:rPr>
      </w:pPr>
    </w:p>
    <w:p w14:paraId="14034D2A" w14:textId="1EAF3A5B" w:rsidR="005E6F75" w:rsidRPr="005E6F75" w:rsidRDefault="005E6F75" w:rsidP="005E6F7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BA85740" w14:textId="34E4E9CF" w:rsidR="008010AC" w:rsidRPr="007F2770" w:rsidRDefault="008010AC" w:rsidP="008010AC">
      <w:pPr>
        <w:pStyle w:val="Heading4"/>
        <w:rPr>
          <w:lang w:eastAsia="ko-KR"/>
        </w:rPr>
      </w:pPr>
      <w:r w:rsidRPr="007F2770">
        <w:t>8.2.8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85"/>
      <w:bookmarkEnd w:id="86"/>
      <w:bookmarkEnd w:id="87"/>
      <w:bookmarkEnd w:id="88"/>
      <w:bookmarkEnd w:id="89"/>
      <w:bookmarkEnd w:id="90"/>
      <w:bookmarkEnd w:id="91"/>
      <w:bookmarkEnd w:id="92"/>
    </w:p>
    <w:p w14:paraId="1428013A" w14:textId="77777777" w:rsidR="008010AC" w:rsidRPr="007F2770" w:rsidRDefault="008010AC" w:rsidP="008010AC">
      <w:r w:rsidRPr="007F2770">
        <w:t>The REGISTRATION COMPLETE message is sent by the UE to the AMF. See table 8.2.8.1.1.</w:t>
      </w:r>
    </w:p>
    <w:p w14:paraId="5DC3D2C7" w14:textId="77777777" w:rsidR="008010AC" w:rsidRPr="007F2770" w:rsidRDefault="008010AC" w:rsidP="008010AC">
      <w:pPr>
        <w:pStyle w:val="B1"/>
      </w:pPr>
      <w:r w:rsidRPr="007F2770">
        <w:t>Message type:</w:t>
      </w:r>
      <w:r w:rsidRPr="007F2770">
        <w:tab/>
        <w:t>REGISTRATION COMPLETE</w:t>
      </w:r>
    </w:p>
    <w:p w14:paraId="3C7A0BC9" w14:textId="77777777" w:rsidR="008010AC" w:rsidRPr="007F2770" w:rsidRDefault="008010AC" w:rsidP="008010AC">
      <w:pPr>
        <w:pStyle w:val="B1"/>
      </w:pPr>
      <w:r w:rsidRPr="007F2770">
        <w:t>Significance:</w:t>
      </w:r>
      <w:r w:rsidRPr="007F2770">
        <w:tab/>
        <w:t>dual</w:t>
      </w:r>
    </w:p>
    <w:p w14:paraId="312302A6" w14:textId="77777777" w:rsidR="008010AC" w:rsidRPr="007F2770" w:rsidRDefault="008010AC" w:rsidP="008010AC">
      <w:pPr>
        <w:pStyle w:val="B1"/>
      </w:pPr>
      <w:r w:rsidRPr="007F2770">
        <w:t>Direction:</w:t>
      </w:r>
      <w:r w:rsidRPr="007F2770">
        <w:tab/>
        <w:t>UE to network</w:t>
      </w:r>
    </w:p>
    <w:p w14:paraId="272971F9" w14:textId="77777777" w:rsidR="008010AC" w:rsidRPr="007F2770" w:rsidRDefault="008010AC" w:rsidP="008010AC">
      <w:pPr>
        <w:pStyle w:val="TH"/>
      </w:pPr>
      <w:r w:rsidRPr="007F2770">
        <w:t>Table 8.2.8.1.1: REGISTRATION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010AC" w:rsidRPr="007F2770" w14:paraId="59E788A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0624DC" w14:textId="77777777" w:rsidR="008010AC" w:rsidRPr="007F2770" w:rsidRDefault="008010AC" w:rsidP="00E31FBD">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2C11019" w14:textId="77777777" w:rsidR="008010AC" w:rsidRPr="007F2770" w:rsidRDefault="008010AC" w:rsidP="00E31F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935272" w14:textId="77777777" w:rsidR="008010AC" w:rsidRPr="007F2770" w:rsidRDefault="008010AC" w:rsidP="00E31F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CE9E35" w14:textId="77777777" w:rsidR="008010AC" w:rsidRPr="007F2770" w:rsidRDefault="008010AC" w:rsidP="00E31F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9812F9" w14:textId="77777777" w:rsidR="008010AC" w:rsidRPr="007F2770" w:rsidRDefault="008010AC" w:rsidP="00E31F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F1CAB62" w14:textId="77777777" w:rsidR="008010AC" w:rsidRPr="007F2770" w:rsidRDefault="008010AC" w:rsidP="00E31FBD">
            <w:pPr>
              <w:pStyle w:val="TAH"/>
              <w:rPr>
                <w:lang w:eastAsia="en-US"/>
              </w:rPr>
            </w:pPr>
            <w:r w:rsidRPr="007F2770">
              <w:rPr>
                <w:lang w:eastAsia="en-US"/>
              </w:rPr>
              <w:t>Length</w:t>
            </w:r>
          </w:p>
        </w:tc>
      </w:tr>
      <w:tr w:rsidR="008010AC" w:rsidRPr="007F2770" w14:paraId="534A511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2FF8F"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0C2D8F5" w14:textId="77777777" w:rsidR="008010AC" w:rsidRPr="007F2770" w:rsidRDefault="008010AC" w:rsidP="00E31FBD">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09F7D6" w14:textId="77777777" w:rsidR="008010AC" w:rsidRPr="007F2770" w:rsidRDefault="008010AC" w:rsidP="00E31FBD">
            <w:pPr>
              <w:pStyle w:val="TAL"/>
            </w:pPr>
            <w:r w:rsidRPr="007F2770">
              <w:t>Extended protocol discriminator</w:t>
            </w:r>
          </w:p>
          <w:p w14:paraId="1F759580" w14:textId="77777777" w:rsidR="008010AC" w:rsidRPr="007F2770" w:rsidRDefault="008010AC" w:rsidP="00E31FB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CF51149"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0A509CA"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675765B" w14:textId="77777777" w:rsidR="008010AC" w:rsidRPr="007F2770" w:rsidRDefault="008010AC" w:rsidP="00E31FBD">
            <w:pPr>
              <w:pStyle w:val="TAC"/>
              <w:rPr>
                <w:lang w:eastAsia="en-US"/>
              </w:rPr>
            </w:pPr>
            <w:r w:rsidRPr="007F2770">
              <w:rPr>
                <w:lang w:eastAsia="en-US"/>
              </w:rPr>
              <w:t>1</w:t>
            </w:r>
          </w:p>
        </w:tc>
      </w:tr>
      <w:tr w:rsidR="008010AC" w:rsidRPr="007F2770" w14:paraId="7D7095C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56C2B"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E389C9" w14:textId="77777777" w:rsidR="008010AC" w:rsidRPr="007F2770" w:rsidRDefault="008010AC" w:rsidP="00E31FBD">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129A788" w14:textId="77777777" w:rsidR="008010AC" w:rsidRPr="007F2770" w:rsidRDefault="008010AC" w:rsidP="00E31FBD">
            <w:pPr>
              <w:pStyle w:val="TAL"/>
            </w:pPr>
            <w:r w:rsidRPr="007F2770">
              <w:t>Security header type</w:t>
            </w:r>
          </w:p>
          <w:p w14:paraId="060CD924" w14:textId="77777777" w:rsidR="008010AC" w:rsidRPr="007F2770" w:rsidRDefault="008010AC" w:rsidP="00E31FB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5F2DE32"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142ECC5"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F821BC8" w14:textId="77777777" w:rsidR="008010AC" w:rsidRPr="007F2770" w:rsidRDefault="008010AC" w:rsidP="00E31FBD">
            <w:pPr>
              <w:pStyle w:val="TAC"/>
              <w:rPr>
                <w:lang w:eastAsia="en-US"/>
              </w:rPr>
            </w:pPr>
            <w:r w:rsidRPr="007F2770">
              <w:rPr>
                <w:lang w:eastAsia="en-US"/>
              </w:rPr>
              <w:t>1/2</w:t>
            </w:r>
          </w:p>
        </w:tc>
      </w:tr>
      <w:tr w:rsidR="008010AC" w:rsidRPr="007F2770" w14:paraId="7DD7F52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FEAFB"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5695CC" w14:textId="77777777" w:rsidR="008010AC" w:rsidRPr="007F2770" w:rsidRDefault="008010AC" w:rsidP="00E31FBD">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4BD7B31" w14:textId="77777777" w:rsidR="008010AC" w:rsidRPr="007F2770" w:rsidRDefault="008010AC" w:rsidP="00E31FBD">
            <w:pPr>
              <w:pStyle w:val="TAL"/>
            </w:pPr>
            <w:r w:rsidRPr="007F2770">
              <w:t>Spare half octet</w:t>
            </w:r>
          </w:p>
          <w:p w14:paraId="042BD69A" w14:textId="77777777" w:rsidR="008010AC" w:rsidRPr="007F2770" w:rsidRDefault="008010AC" w:rsidP="00E31FB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0D49695"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6A1944B"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FC2C3A2" w14:textId="77777777" w:rsidR="008010AC" w:rsidRPr="007F2770" w:rsidRDefault="008010AC" w:rsidP="00E31FBD">
            <w:pPr>
              <w:pStyle w:val="TAC"/>
              <w:rPr>
                <w:lang w:eastAsia="en-US"/>
              </w:rPr>
            </w:pPr>
            <w:r w:rsidRPr="007F2770">
              <w:rPr>
                <w:lang w:eastAsia="en-US"/>
              </w:rPr>
              <w:t>1/2</w:t>
            </w:r>
          </w:p>
        </w:tc>
      </w:tr>
      <w:tr w:rsidR="008010AC" w:rsidRPr="007F2770" w14:paraId="1B0D5D9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4575E"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F8A391" w14:textId="77777777" w:rsidR="008010AC" w:rsidRPr="007F2770" w:rsidRDefault="008010AC" w:rsidP="00E31FBD">
            <w:pPr>
              <w:pStyle w:val="TAL"/>
            </w:pPr>
            <w:r w:rsidRPr="007F2770">
              <w:t>Registration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7A7B32B" w14:textId="77777777" w:rsidR="008010AC" w:rsidRPr="007F2770" w:rsidRDefault="008010AC" w:rsidP="00E31FBD">
            <w:pPr>
              <w:pStyle w:val="TAL"/>
            </w:pPr>
            <w:r w:rsidRPr="007F2770">
              <w:t>Message type</w:t>
            </w:r>
          </w:p>
          <w:p w14:paraId="479122A8" w14:textId="77777777" w:rsidR="008010AC" w:rsidRPr="007F2770" w:rsidRDefault="008010AC" w:rsidP="00E31FB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5EB5D0D"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5D8347"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B82268B" w14:textId="77777777" w:rsidR="008010AC" w:rsidRPr="007F2770" w:rsidRDefault="008010AC" w:rsidP="00E31FBD">
            <w:pPr>
              <w:pStyle w:val="TAC"/>
              <w:rPr>
                <w:lang w:eastAsia="en-US"/>
              </w:rPr>
            </w:pPr>
            <w:r w:rsidRPr="007F2770">
              <w:rPr>
                <w:lang w:eastAsia="en-US"/>
              </w:rPr>
              <w:t>1</w:t>
            </w:r>
          </w:p>
        </w:tc>
      </w:tr>
      <w:tr w:rsidR="008010AC" w:rsidRPr="007F2770" w14:paraId="39F2C04F"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D35EF" w14:textId="77777777" w:rsidR="008010AC" w:rsidRPr="007F2770" w:rsidRDefault="008010AC" w:rsidP="00E31FBD">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D9B1339" w14:textId="77777777" w:rsidR="008010AC" w:rsidRPr="007F2770" w:rsidRDefault="008010AC" w:rsidP="00E31FBD">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13D6639" w14:textId="77777777" w:rsidR="008010AC" w:rsidRPr="007F2770" w:rsidRDefault="008010AC" w:rsidP="00E31FBD">
            <w:pPr>
              <w:pStyle w:val="TAL"/>
            </w:pPr>
            <w:r w:rsidRPr="007F2770">
              <w:t>SOR transparent container</w:t>
            </w:r>
          </w:p>
          <w:p w14:paraId="4B875D7E" w14:textId="77777777" w:rsidR="008010AC" w:rsidRPr="007F2770" w:rsidRDefault="008010AC" w:rsidP="00E31FBD">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31A7AE0" w14:textId="77777777" w:rsidR="008010AC" w:rsidRPr="007F2770" w:rsidRDefault="008010AC" w:rsidP="00E31F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E89D85" w14:textId="77777777" w:rsidR="008010AC" w:rsidRPr="007F2770" w:rsidRDefault="008010AC" w:rsidP="00E31F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BEFCF5B" w14:textId="77777777" w:rsidR="008010AC" w:rsidRPr="007F2770" w:rsidRDefault="008010AC" w:rsidP="00E31FBD">
            <w:pPr>
              <w:pStyle w:val="TAC"/>
              <w:rPr>
                <w:lang w:eastAsia="en-US"/>
              </w:rPr>
            </w:pPr>
            <w:r w:rsidRPr="007F2770">
              <w:t>20</w:t>
            </w:r>
          </w:p>
        </w:tc>
      </w:tr>
      <w:tr w:rsidR="008010AC" w:rsidRPr="007F2770" w14:paraId="273CB7BA" w14:textId="77777777" w:rsidTr="00E31FBD">
        <w:trPr>
          <w:cantSplit/>
          <w:jc w:val="center"/>
          <w:ins w:id="127" w:author="Qualcomm-Amer" w:date="2024-02-14T13:04:00Z"/>
        </w:trPr>
        <w:tc>
          <w:tcPr>
            <w:tcW w:w="567" w:type="dxa"/>
            <w:tcBorders>
              <w:top w:val="single" w:sz="6" w:space="0" w:color="000000"/>
              <w:left w:val="single" w:sz="6" w:space="0" w:color="000000"/>
              <w:bottom w:val="single" w:sz="6" w:space="0" w:color="000000"/>
              <w:right w:val="single" w:sz="6" w:space="0" w:color="000000"/>
            </w:tcBorders>
          </w:tcPr>
          <w:p w14:paraId="6811B614" w14:textId="3C1A0FB2" w:rsidR="008010AC" w:rsidRPr="007F2770" w:rsidRDefault="008010AC" w:rsidP="008010AC">
            <w:pPr>
              <w:pStyle w:val="TAL"/>
              <w:rPr>
                <w:ins w:id="128" w:author="Qualcomm-Amer" w:date="2024-02-14T13:04:00Z"/>
              </w:rPr>
            </w:pPr>
            <w:ins w:id="129" w:author="Qualcomm-Amer" w:date="2024-02-14T13:04:00Z">
              <w:r>
                <w:t>xx</w:t>
              </w:r>
            </w:ins>
          </w:p>
        </w:tc>
        <w:tc>
          <w:tcPr>
            <w:tcW w:w="2835" w:type="dxa"/>
            <w:tcBorders>
              <w:top w:val="single" w:sz="6" w:space="0" w:color="000000"/>
              <w:left w:val="single" w:sz="6" w:space="0" w:color="000000"/>
              <w:bottom w:val="single" w:sz="6" w:space="0" w:color="000000"/>
              <w:right w:val="single" w:sz="6" w:space="0" w:color="000000"/>
            </w:tcBorders>
          </w:tcPr>
          <w:p w14:paraId="0A8310F5" w14:textId="4ED90318" w:rsidR="008010AC" w:rsidRPr="007F2770" w:rsidRDefault="008010AC" w:rsidP="008010AC">
            <w:pPr>
              <w:pStyle w:val="TAL"/>
              <w:rPr>
                <w:ins w:id="130" w:author="Qualcomm-Amer" w:date="2024-02-14T13:04:00Z"/>
              </w:rPr>
            </w:pPr>
            <w:ins w:id="131" w:author="Qualcomm-Amer" w:date="2024-02-14T13:04:00Z">
              <w:r>
                <w:t>Unavailability information</w:t>
              </w:r>
            </w:ins>
          </w:p>
        </w:tc>
        <w:tc>
          <w:tcPr>
            <w:tcW w:w="3119" w:type="dxa"/>
            <w:tcBorders>
              <w:top w:val="single" w:sz="6" w:space="0" w:color="000000"/>
              <w:left w:val="single" w:sz="6" w:space="0" w:color="000000"/>
              <w:bottom w:val="single" w:sz="6" w:space="0" w:color="000000"/>
              <w:right w:val="single" w:sz="6" w:space="0" w:color="000000"/>
            </w:tcBorders>
          </w:tcPr>
          <w:p w14:paraId="76588AFA" w14:textId="77777777" w:rsidR="008010AC" w:rsidRDefault="008010AC" w:rsidP="008010AC">
            <w:pPr>
              <w:pStyle w:val="TAL"/>
              <w:rPr>
                <w:ins w:id="132" w:author="Qualcomm-Amer" w:date="2024-02-14T13:04:00Z"/>
              </w:rPr>
            </w:pPr>
            <w:ins w:id="133" w:author="Qualcomm-Amer" w:date="2024-02-14T13:04:00Z">
              <w:r>
                <w:t>Unavailability information</w:t>
              </w:r>
            </w:ins>
          </w:p>
          <w:p w14:paraId="612E4BDC" w14:textId="23A32597" w:rsidR="008010AC" w:rsidRPr="007F2770" w:rsidRDefault="008010AC" w:rsidP="008010AC">
            <w:pPr>
              <w:pStyle w:val="TAL"/>
              <w:rPr>
                <w:ins w:id="134" w:author="Qualcomm-Amer" w:date="2024-02-14T13:04:00Z"/>
              </w:rPr>
            </w:pPr>
            <w:ins w:id="135" w:author="Qualcomm-Amer" w:date="2024-02-14T13:04:00Z">
              <w:r>
                <w:t>9.</w:t>
              </w:r>
            </w:ins>
            <w:ins w:id="136" w:author="Qualcomm-Amer" w:date="2024-02-14T13:06:00Z">
              <w:r>
                <w:t>11.2.20</w:t>
              </w:r>
            </w:ins>
          </w:p>
        </w:tc>
        <w:tc>
          <w:tcPr>
            <w:tcW w:w="1134" w:type="dxa"/>
            <w:tcBorders>
              <w:top w:val="single" w:sz="6" w:space="0" w:color="000000"/>
              <w:left w:val="single" w:sz="6" w:space="0" w:color="000000"/>
              <w:bottom w:val="single" w:sz="6" w:space="0" w:color="000000"/>
              <w:right w:val="single" w:sz="6" w:space="0" w:color="000000"/>
            </w:tcBorders>
          </w:tcPr>
          <w:p w14:paraId="4821345A" w14:textId="3AD1FD26" w:rsidR="008010AC" w:rsidRPr="007F2770" w:rsidRDefault="008010AC" w:rsidP="008010AC">
            <w:pPr>
              <w:pStyle w:val="TAC"/>
              <w:rPr>
                <w:ins w:id="137" w:author="Qualcomm-Amer" w:date="2024-02-14T13:04:00Z"/>
                <w:lang w:eastAsia="en-US"/>
              </w:rPr>
            </w:pPr>
            <w:ins w:id="138" w:author="Qualcomm-Amer" w:date="2024-02-14T13:04:00Z">
              <w:r>
                <w:t>O</w:t>
              </w:r>
            </w:ins>
          </w:p>
        </w:tc>
        <w:tc>
          <w:tcPr>
            <w:tcW w:w="851" w:type="dxa"/>
            <w:tcBorders>
              <w:top w:val="single" w:sz="6" w:space="0" w:color="000000"/>
              <w:left w:val="single" w:sz="6" w:space="0" w:color="000000"/>
              <w:bottom w:val="single" w:sz="6" w:space="0" w:color="000000"/>
              <w:right w:val="single" w:sz="6" w:space="0" w:color="000000"/>
            </w:tcBorders>
          </w:tcPr>
          <w:p w14:paraId="3CE23D15" w14:textId="24E9771E" w:rsidR="008010AC" w:rsidRPr="007F2770" w:rsidRDefault="008010AC" w:rsidP="008010AC">
            <w:pPr>
              <w:pStyle w:val="TAC"/>
              <w:rPr>
                <w:ins w:id="139" w:author="Qualcomm-Amer" w:date="2024-02-14T13:04:00Z"/>
              </w:rPr>
            </w:pPr>
            <w:ins w:id="140" w:author="Qualcomm-Amer" w:date="2024-02-14T13:04:00Z">
              <w:r>
                <w:t>TLV</w:t>
              </w:r>
            </w:ins>
          </w:p>
        </w:tc>
        <w:tc>
          <w:tcPr>
            <w:tcW w:w="851" w:type="dxa"/>
            <w:tcBorders>
              <w:top w:val="single" w:sz="6" w:space="0" w:color="000000"/>
              <w:left w:val="single" w:sz="6" w:space="0" w:color="000000"/>
              <w:bottom w:val="single" w:sz="6" w:space="0" w:color="000000"/>
              <w:right w:val="single" w:sz="6" w:space="0" w:color="000000"/>
            </w:tcBorders>
          </w:tcPr>
          <w:p w14:paraId="4E4E270B" w14:textId="2B8B8B59" w:rsidR="008010AC" w:rsidRPr="007F2770" w:rsidRDefault="008010AC" w:rsidP="008010AC">
            <w:pPr>
              <w:pStyle w:val="TAC"/>
              <w:rPr>
                <w:ins w:id="141" w:author="Qualcomm-Amer" w:date="2024-02-14T13:04:00Z"/>
              </w:rPr>
            </w:pPr>
            <w:ins w:id="142" w:author="Qualcomm-Amer" w:date="2024-02-14T13:04:00Z">
              <w:r>
                <w:t>3-9</w:t>
              </w:r>
            </w:ins>
          </w:p>
        </w:tc>
      </w:tr>
    </w:tbl>
    <w:p w14:paraId="766F97B0" w14:textId="77777777" w:rsidR="002C47AA" w:rsidRDefault="002C47AA" w:rsidP="00925B87">
      <w:pPr>
        <w:rPr>
          <w:lang w:val="en-US"/>
        </w:rPr>
      </w:pPr>
    </w:p>
    <w:p w14:paraId="0D96D7C6" w14:textId="77777777" w:rsidR="002C47AA" w:rsidRDefault="002C47AA" w:rsidP="00925B87">
      <w:pPr>
        <w:rPr>
          <w:lang w:val="en-US"/>
        </w:rPr>
      </w:pPr>
    </w:p>
    <w:p w14:paraId="32A68B42"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6056B" w14:textId="6E310AEA" w:rsidR="002C47AA" w:rsidRPr="006B5418" w:rsidRDefault="002C47AA" w:rsidP="002C47AA">
      <w:pPr>
        <w:pStyle w:val="Heading4"/>
        <w:rPr>
          <w:ins w:id="143" w:author="Qualcomm-Amer" w:date="2024-02-14T11:48:00Z"/>
          <w:lang w:val="en-US"/>
        </w:rPr>
      </w:pPr>
      <w:ins w:id="144" w:author="Qualcomm-Amer" w:date="2024-02-14T11:48:00Z">
        <w:r>
          <w:rPr>
            <w:lang w:val="en-US"/>
          </w:rPr>
          <w:t>8.2.</w:t>
        </w:r>
      </w:ins>
      <w:ins w:id="145" w:author="Qualcomm-Amer" w:date="2024-02-14T13:06:00Z">
        <w:r w:rsidR="008010AC">
          <w:rPr>
            <w:lang w:val="en-US"/>
          </w:rPr>
          <w:t>8</w:t>
        </w:r>
      </w:ins>
      <w:ins w:id="146" w:author="Qualcomm-Amer" w:date="2024-02-14T11:48:00Z">
        <w:r>
          <w:rPr>
            <w:lang w:val="en-US"/>
          </w:rPr>
          <w:t>.x</w:t>
        </w:r>
        <w:r>
          <w:rPr>
            <w:lang w:val="en-US"/>
          </w:rPr>
          <w:tab/>
          <w:t>Unavailability information</w:t>
        </w:r>
      </w:ins>
    </w:p>
    <w:p w14:paraId="5DDAB91A" w14:textId="6CE762F1" w:rsidR="002C47AA" w:rsidRDefault="002C47AA" w:rsidP="002C47AA">
      <w:pPr>
        <w:rPr>
          <w:ins w:id="147" w:author="Qualcomm-Amer" w:date="2024-02-14T11:48:00Z"/>
        </w:rPr>
      </w:pPr>
      <w:ins w:id="148" w:author="Qualcomm-Amer" w:date="2024-02-14T11:48:00Z">
        <w:r>
          <w:t xml:space="preserve">Unavailability information IE is included when the UE wants to provide the unavailability period duration and the start of the unavailability duration </w:t>
        </w:r>
      </w:ins>
      <w:ins w:id="149" w:author="Qualcomm-Amer-r1" w:date="2024-04-16T21:19:00Z">
        <w:r w:rsidR="00E7095C">
          <w:t xml:space="preserve">used by the UE </w:t>
        </w:r>
      </w:ins>
      <w:ins w:id="150" w:author="Qualcomm-Amer" w:date="2024-02-14T11:48:00Z">
        <w:r>
          <w:t>to the network.</w:t>
        </w:r>
      </w:ins>
    </w:p>
    <w:p w14:paraId="4CB247F8" w14:textId="77777777" w:rsidR="002C47AA" w:rsidRPr="002C47AA" w:rsidRDefault="002C47AA"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99877" w14:textId="77777777" w:rsidR="00FB09CF" w:rsidRDefault="00FB09CF">
      <w:r>
        <w:separator/>
      </w:r>
    </w:p>
  </w:endnote>
  <w:endnote w:type="continuationSeparator" w:id="0">
    <w:p w14:paraId="27BD9467" w14:textId="77777777" w:rsidR="00FB09CF" w:rsidRDefault="00FB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FC24" w14:textId="77777777" w:rsidR="00FB09CF" w:rsidRDefault="00FB09CF">
      <w:r>
        <w:separator/>
      </w:r>
    </w:p>
  </w:footnote>
  <w:footnote w:type="continuationSeparator" w:id="0">
    <w:p w14:paraId="4121B2DD" w14:textId="77777777" w:rsidR="00FB09CF" w:rsidRDefault="00FB0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49FD13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B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4974361"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B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05094005">
    <w:abstractNumId w:val="2"/>
  </w:num>
  <w:num w:numId="2" w16cid:durableId="181480532">
    <w:abstractNumId w:val="1"/>
  </w:num>
  <w:num w:numId="3" w16cid:durableId="746073756">
    <w:abstractNumId w:val="0"/>
  </w:num>
  <w:num w:numId="4" w16cid:durableId="1026753916">
    <w:abstractNumId w:val="10"/>
  </w:num>
  <w:num w:numId="5" w16cid:durableId="100878545">
    <w:abstractNumId w:val="9"/>
  </w:num>
  <w:num w:numId="6" w16cid:durableId="975571841">
    <w:abstractNumId w:val="7"/>
  </w:num>
  <w:num w:numId="7" w16cid:durableId="1726028166">
    <w:abstractNumId w:val="6"/>
  </w:num>
  <w:num w:numId="8" w16cid:durableId="353963488">
    <w:abstractNumId w:val="5"/>
  </w:num>
  <w:num w:numId="9" w16cid:durableId="1598904239">
    <w:abstractNumId w:val="4"/>
  </w:num>
  <w:num w:numId="10" w16cid:durableId="272711892">
    <w:abstractNumId w:val="8"/>
  </w:num>
  <w:num w:numId="11" w16cid:durableId="1860123018">
    <w:abstractNumId w:val="3"/>
  </w:num>
  <w:num w:numId="12" w16cid:durableId="1819879675">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
    <w15:presenceInfo w15:providerId="None" w15:userId="Qualcomm-Amer"/>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51834"/>
    <w:rsid w:val="00054A22"/>
    <w:rsid w:val="00055DEE"/>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487F"/>
    <w:rsid w:val="000D58AB"/>
    <w:rsid w:val="000D7051"/>
    <w:rsid w:val="000E1290"/>
    <w:rsid w:val="000E2E8E"/>
    <w:rsid w:val="000E5EB4"/>
    <w:rsid w:val="000F2252"/>
    <w:rsid w:val="000F5569"/>
    <w:rsid w:val="000F7424"/>
    <w:rsid w:val="00102CB8"/>
    <w:rsid w:val="00106CC1"/>
    <w:rsid w:val="0010785A"/>
    <w:rsid w:val="00107F64"/>
    <w:rsid w:val="001119C0"/>
    <w:rsid w:val="00111CCB"/>
    <w:rsid w:val="00116B04"/>
    <w:rsid w:val="00117FAD"/>
    <w:rsid w:val="00122A2A"/>
    <w:rsid w:val="0012468F"/>
    <w:rsid w:val="00126C4E"/>
    <w:rsid w:val="0012742E"/>
    <w:rsid w:val="00133525"/>
    <w:rsid w:val="00133A17"/>
    <w:rsid w:val="00140B28"/>
    <w:rsid w:val="00141E1C"/>
    <w:rsid w:val="00151001"/>
    <w:rsid w:val="00153CB0"/>
    <w:rsid w:val="00160B9B"/>
    <w:rsid w:val="00160BDA"/>
    <w:rsid w:val="00170D92"/>
    <w:rsid w:val="001729F6"/>
    <w:rsid w:val="00174B92"/>
    <w:rsid w:val="00177E96"/>
    <w:rsid w:val="00183B84"/>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31DF"/>
    <w:rsid w:val="002251A0"/>
    <w:rsid w:val="00226AF5"/>
    <w:rsid w:val="00227585"/>
    <w:rsid w:val="002347A2"/>
    <w:rsid w:val="002361A9"/>
    <w:rsid w:val="00236E1A"/>
    <w:rsid w:val="0024072B"/>
    <w:rsid w:val="00243D75"/>
    <w:rsid w:val="0024462C"/>
    <w:rsid w:val="0024583F"/>
    <w:rsid w:val="002529A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47AA"/>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60B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A65C9"/>
    <w:rsid w:val="003B03F9"/>
    <w:rsid w:val="003C04A5"/>
    <w:rsid w:val="003C2BFE"/>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3AD"/>
    <w:rsid w:val="003F79E6"/>
    <w:rsid w:val="00402BF5"/>
    <w:rsid w:val="0041033F"/>
    <w:rsid w:val="00411BF6"/>
    <w:rsid w:val="00413E38"/>
    <w:rsid w:val="0041670F"/>
    <w:rsid w:val="00423334"/>
    <w:rsid w:val="0042344C"/>
    <w:rsid w:val="0042425E"/>
    <w:rsid w:val="00425088"/>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A53"/>
    <w:rsid w:val="004A6BF7"/>
    <w:rsid w:val="004B1180"/>
    <w:rsid w:val="004B1934"/>
    <w:rsid w:val="004B79FE"/>
    <w:rsid w:val="004B7E13"/>
    <w:rsid w:val="004C105E"/>
    <w:rsid w:val="004C3C10"/>
    <w:rsid w:val="004C43DE"/>
    <w:rsid w:val="004C6434"/>
    <w:rsid w:val="004C6C05"/>
    <w:rsid w:val="004D15CA"/>
    <w:rsid w:val="004D3578"/>
    <w:rsid w:val="004D42FF"/>
    <w:rsid w:val="004D4415"/>
    <w:rsid w:val="004E213A"/>
    <w:rsid w:val="004E3F5F"/>
    <w:rsid w:val="004E467F"/>
    <w:rsid w:val="004E4CA0"/>
    <w:rsid w:val="004E7284"/>
    <w:rsid w:val="004F0988"/>
    <w:rsid w:val="004F0FB5"/>
    <w:rsid w:val="004F3340"/>
    <w:rsid w:val="00500CED"/>
    <w:rsid w:val="00502243"/>
    <w:rsid w:val="00511665"/>
    <w:rsid w:val="00513290"/>
    <w:rsid w:val="00513CBE"/>
    <w:rsid w:val="005168AC"/>
    <w:rsid w:val="0052508F"/>
    <w:rsid w:val="0053229A"/>
    <w:rsid w:val="005333F5"/>
    <w:rsid w:val="0053388B"/>
    <w:rsid w:val="00533C0F"/>
    <w:rsid w:val="005341CF"/>
    <w:rsid w:val="00534AC5"/>
    <w:rsid w:val="00535773"/>
    <w:rsid w:val="00535D07"/>
    <w:rsid w:val="00535F26"/>
    <w:rsid w:val="00543E6C"/>
    <w:rsid w:val="00545FED"/>
    <w:rsid w:val="0054608A"/>
    <w:rsid w:val="0054703E"/>
    <w:rsid w:val="00553181"/>
    <w:rsid w:val="00555CBB"/>
    <w:rsid w:val="005629DB"/>
    <w:rsid w:val="00562C85"/>
    <w:rsid w:val="005635C2"/>
    <w:rsid w:val="00565087"/>
    <w:rsid w:val="00565BD3"/>
    <w:rsid w:val="005665F9"/>
    <w:rsid w:val="00582BA2"/>
    <w:rsid w:val="00584255"/>
    <w:rsid w:val="00584C8D"/>
    <w:rsid w:val="00592335"/>
    <w:rsid w:val="005974C3"/>
    <w:rsid w:val="005976EF"/>
    <w:rsid w:val="00597B11"/>
    <w:rsid w:val="005A1AA7"/>
    <w:rsid w:val="005A4826"/>
    <w:rsid w:val="005A623D"/>
    <w:rsid w:val="005A728F"/>
    <w:rsid w:val="005B12A9"/>
    <w:rsid w:val="005B47D9"/>
    <w:rsid w:val="005B7FC8"/>
    <w:rsid w:val="005C1D64"/>
    <w:rsid w:val="005C2BD6"/>
    <w:rsid w:val="005C3981"/>
    <w:rsid w:val="005C53F1"/>
    <w:rsid w:val="005C7A6E"/>
    <w:rsid w:val="005D100B"/>
    <w:rsid w:val="005D18A2"/>
    <w:rsid w:val="005D1BA7"/>
    <w:rsid w:val="005D2E01"/>
    <w:rsid w:val="005D2E47"/>
    <w:rsid w:val="005D4625"/>
    <w:rsid w:val="005D5DCA"/>
    <w:rsid w:val="005D7526"/>
    <w:rsid w:val="005E07A1"/>
    <w:rsid w:val="005E47CE"/>
    <w:rsid w:val="005E4BB2"/>
    <w:rsid w:val="005E6F75"/>
    <w:rsid w:val="005F0CAD"/>
    <w:rsid w:val="005F1EDA"/>
    <w:rsid w:val="005F30CD"/>
    <w:rsid w:val="005F366D"/>
    <w:rsid w:val="005F7591"/>
    <w:rsid w:val="00602AEA"/>
    <w:rsid w:val="00603653"/>
    <w:rsid w:val="00605F7A"/>
    <w:rsid w:val="0060680C"/>
    <w:rsid w:val="00610035"/>
    <w:rsid w:val="00611BB4"/>
    <w:rsid w:val="00614FDF"/>
    <w:rsid w:val="00615CA4"/>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745C3"/>
    <w:rsid w:val="0068175C"/>
    <w:rsid w:val="00695AA8"/>
    <w:rsid w:val="00696512"/>
    <w:rsid w:val="00697A45"/>
    <w:rsid w:val="006A323F"/>
    <w:rsid w:val="006A4A7C"/>
    <w:rsid w:val="006A612C"/>
    <w:rsid w:val="006A61A9"/>
    <w:rsid w:val="006A6394"/>
    <w:rsid w:val="006A7223"/>
    <w:rsid w:val="006B30D0"/>
    <w:rsid w:val="006B363B"/>
    <w:rsid w:val="006B3DB5"/>
    <w:rsid w:val="006B45D1"/>
    <w:rsid w:val="006C1CC7"/>
    <w:rsid w:val="006C3D95"/>
    <w:rsid w:val="006C42A2"/>
    <w:rsid w:val="006D78DA"/>
    <w:rsid w:val="006E0132"/>
    <w:rsid w:val="006E5C86"/>
    <w:rsid w:val="006E7F63"/>
    <w:rsid w:val="006F1852"/>
    <w:rsid w:val="006F3734"/>
    <w:rsid w:val="006F3F84"/>
    <w:rsid w:val="006F65FE"/>
    <w:rsid w:val="00700A4E"/>
    <w:rsid w:val="00701116"/>
    <w:rsid w:val="00702818"/>
    <w:rsid w:val="0071008B"/>
    <w:rsid w:val="00711507"/>
    <w:rsid w:val="007118BB"/>
    <w:rsid w:val="00713C44"/>
    <w:rsid w:val="00715CBD"/>
    <w:rsid w:val="00722990"/>
    <w:rsid w:val="007232A8"/>
    <w:rsid w:val="007237BB"/>
    <w:rsid w:val="00723DDE"/>
    <w:rsid w:val="00724823"/>
    <w:rsid w:val="00724BEA"/>
    <w:rsid w:val="00734626"/>
    <w:rsid w:val="00734A5B"/>
    <w:rsid w:val="0074026F"/>
    <w:rsid w:val="007408D5"/>
    <w:rsid w:val="007417E0"/>
    <w:rsid w:val="007429F6"/>
    <w:rsid w:val="007434AF"/>
    <w:rsid w:val="00744E76"/>
    <w:rsid w:val="00747567"/>
    <w:rsid w:val="00747D55"/>
    <w:rsid w:val="00752786"/>
    <w:rsid w:val="00755929"/>
    <w:rsid w:val="00756E57"/>
    <w:rsid w:val="007570ED"/>
    <w:rsid w:val="00757D33"/>
    <w:rsid w:val="007640E8"/>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D6C92"/>
    <w:rsid w:val="007E2686"/>
    <w:rsid w:val="007E3F58"/>
    <w:rsid w:val="007F0D6D"/>
    <w:rsid w:val="007F0F4A"/>
    <w:rsid w:val="007F1372"/>
    <w:rsid w:val="007F3353"/>
    <w:rsid w:val="008010AC"/>
    <w:rsid w:val="008028A4"/>
    <w:rsid w:val="00810B9C"/>
    <w:rsid w:val="008128E6"/>
    <w:rsid w:val="00812E18"/>
    <w:rsid w:val="00815342"/>
    <w:rsid w:val="0082098D"/>
    <w:rsid w:val="00826D08"/>
    <w:rsid w:val="00830747"/>
    <w:rsid w:val="0083133D"/>
    <w:rsid w:val="00831AB6"/>
    <w:rsid w:val="008329A9"/>
    <w:rsid w:val="00833DF4"/>
    <w:rsid w:val="00834B2A"/>
    <w:rsid w:val="00840524"/>
    <w:rsid w:val="008423EC"/>
    <w:rsid w:val="008538D8"/>
    <w:rsid w:val="00855F76"/>
    <w:rsid w:val="00862CFB"/>
    <w:rsid w:val="00865C89"/>
    <w:rsid w:val="008723DF"/>
    <w:rsid w:val="00874226"/>
    <w:rsid w:val="008768CA"/>
    <w:rsid w:val="00880A13"/>
    <w:rsid w:val="00881719"/>
    <w:rsid w:val="008912EA"/>
    <w:rsid w:val="0089223C"/>
    <w:rsid w:val="008926F7"/>
    <w:rsid w:val="008969AA"/>
    <w:rsid w:val="008B322A"/>
    <w:rsid w:val="008B3C43"/>
    <w:rsid w:val="008B4AA9"/>
    <w:rsid w:val="008C1181"/>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266AF"/>
    <w:rsid w:val="00942615"/>
    <w:rsid w:val="00942EC2"/>
    <w:rsid w:val="00943124"/>
    <w:rsid w:val="009441DD"/>
    <w:rsid w:val="00951BD2"/>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A5F2A"/>
    <w:rsid w:val="009B57D8"/>
    <w:rsid w:val="009B5DCA"/>
    <w:rsid w:val="009B6F61"/>
    <w:rsid w:val="009B706C"/>
    <w:rsid w:val="009C1276"/>
    <w:rsid w:val="009D5382"/>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813"/>
    <w:rsid w:val="00A26956"/>
    <w:rsid w:val="00A27486"/>
    <w:rsid w:val="00A403D5"/>
    <w:rsid w:val="00A40B1D"/>
    <w:rsid w:val="00A41049"/>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A73"/>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4232"/>
    <w:rsid w:val="00AD7308"/>
    <w:rsid w:val="00AE0FA1"/>
    <w:rsid w:val="00AE39CA"/>
    <w:rsid w:val="00AE5313"/>
    <w:rsid w:val="00AE65E2"/>
    <w:rsid w:val="00AE720C"/>
    <w:rsid w:val="00AF770A"/>
    <w:rsid w:val="00AF7805"/>
    <w:rsid w:val="00B002D9"/>
    <w:rsid w:val="00B05C2A"/>
    <w:rsid w:val="00B15449"/>
    <w:rsid w:val="00B16F43"/>
    <w:rsid w:val="00B175EE"/>
    <w:rsid w:val="00B21115"/>
    <w:rsid w:val="00B2381F"/>
    <w:rsid w:val="00B3353A"/>
    <w:rsid w:val="00B379B1"/>
    <w:rsid w:val="00B54871"/>
    <w:rsid w:val="00B55919"/>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0FA"/>
    <w:rsid w:val="00BA0F62"/>
    <w:rsid w:val="00BA19ED"/>
    <w:rsid w:val="00BA1A6A"/>
    <w:rsid w:val="00BA22EF"/>
    <w:rsid w:val="00BA4B8D"/>
    <w:rsid w:val="00BC0F7D"/>
    <w:rsid w:val="00BC25E1"/>
    <w:rsid w:val="00BC2B87"/>
    <w:rsid w:val="00BC2F7C"/>
    <w:rsid w:val="00BC494B"/>
    <w:rsid w:val="00BC76D8"/>
    <w:rsid w:val="00BD1132"/>
    <w:rsid w:val="00BD19AE"/>
    <w:rsid w:val="00BD32C8"/>
    <w:rsid w:val="00BD7D31"/>
    <w:rsid w:val="00BE19D9"/>
    <w:rsid w:val="00BE3255"/>
    <w:rsid w:val="00BE77B3"/>
    <w:rsid w:val="00BF128E"/>
    <w:rsid w:val="00BF742D"/>
    <w:rsid w:val="00C00AD7"/>
    <w:rsid w:val="00C0225E"/>
    <w:rsid w:val="00C0247C"/>
    <w:rsid w:val="00C025FC"/>
    <w:rsid w:val="00C02974"/>
    <w:rsid w:val="00C05962"/>
    <w:rsid w:val="00C074DD"/>
    <w:rsid w:val="00C07FAB"/>
    <w:rsid w:val="00C10643"/>
    <w:rsid w:val="00C12C08"/>
    <w:rsid w:val="00C1483D"/>
    <w:rsid w:val="00C1496A"/>
    <w:rsid w:val="00C22D54"/>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64920"/>
    <w:rsid w:val="00C7021D"/>
    <w:rsid w:val="00C72833"/>
    <w:rsid w:val="00C73BCE"/>
    <w:rsid w:val="00C754CA"/>
    <w:rsid w:val="00C80F1D"/>
    <w:rsid w:val="00C81865"/>
    <w:rsid w:val="00C82B93"/>
    <w:rsid w:val="00C85C30"/>
    <w:rsid w:val="00C91C5D"/>
    <w:rsid w:val="00C92A1D"/>
    <w:rsid w:val="00C93F40"/>
    <w:rsid w:val="00C9560D"/>
    <w:rsid w:val="00CA12FB"/>
    <w:rsid w:val="00CA3889"/>
    <w:rsid w:val="00CA3D0C"/>
    <w:rsid w:val="00CA514E"/>
    <w:rsid w:val="00CA6453"/>
    <w:rsid w:val="00CA65E4"/>
    <w:rsid w:val="00CB2ACF"/>
    <w:rsid w:val="00CC37A3"/>
    <w:rsid w:val="00CC45F7"/>
    <w:rsid w:val="00CC51E7"/>
    <w:rsid w:val="00CC6A2F"/>
    <w:rsid w:val="00CD0AA0"/>
    <w:rsid w:val="00CD5A06"/>
    <w:rsid w:val="00CD6320"/>
    <w:rsid w:val="00CE1E74"/>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44A3"/>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3C2"/>
    <w:rsid w:val="00D511B1"/>
    <w:rsid w:val="00D51B1B"/>
    <w:rsid w:val="00D51F5B"/>
    <w:rsid w:val="00D570E3"/>
    <w:rsid w:val="00D57282"/>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B5E3C"/>
    <w:rsid w:val="00DC309B"/>
    <w:rsid w:val="00DC4DA2"/>
    <w:rsid w:val="00DD4C17"/>
    <w:rsid w:val="00DD699D"/>
    <w:rsid w:val="00DD6A78"/>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0B6A"/>
    <w:rsid w:val="00E268FD"/>
    <w:rsid w:val="00E3291D"/>
    <w:rsid w:val="00E3444F"/>
    <w:rsid w:val="00E35BF3"/>
    <w:rsid w:val="00E37B9D"/>
    <w:rsid w:val="00E43389"/>
    <w:rsid w:val="00E44507"/>
    <w:rsid w:val="00E44582"/>
    <w:rsid w:val="00E44A18"/>
    <w:rsid w:val="00E45A5D"/>
    <w:rsid w:val="00E52C54"/>
    <w:rsid w:val="00E6030B"/>
    <w:rsid w:val="00E603DE"/>
    <w:rsid w:val="00E66447"/>
    <w:rsid w:val="00E7095C"/>
    <w:rsid w:val="00E7657E"/>
    <w:rsid w:val="00E76620"/>
    <w:rsid w:val="00E77645"/>
    <w:rsid w:val="00E777AF"/>
    <w:rsid w:val="00E95D94"/>
    <w:rsid w:val="00EA0F4C"/>
    <w:rsid w:val="00EA15B0"/>
    <w:rsid w:val="00EA5431"/>
    <w:rsid w:val="00EA5EA7"/>
    <w:rsid w:val="00EC0E61"/>
    <w:rsid w:val="00EC4A25"/>
    <w:rsid w:val="00ED1481"/>
    <w:rsid w:val="00ED2DE9"/>
    <w:rsid w:val="00ED3DBC"/>
    <w:rsid w:val="00EE50B7"/>
    <w:rsid w:val="00EE6BA8"/>
    <w:rsid w:val="00EF172C"/>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9008D"/>
    <w:rsid w:val="00F907EB"/>
    <w:rsid w:val="00F91A54"/>
    <w:rsid w:val="00F92646"/>
    <w:rsid w:val="00F93B55"/>
    <w:rsid w:val="00F96103"/>
    <w:rsid w:val="00FA1266"/>
    <w:rsid w:val="00FA1977"/>
    <w:rsid w:val="00FA3925"/>
    <w:rsid w:val="00FA3D7E"/>
    <w:rsid w:val="00FB09CF"/>
    <w:rsid w:val="00FB1684"/>
    <w:rsid w:val="00FB6977"/>
    <w:rsid w:val="00FC1192"/>
    <w:rsid w:val="00FC5F19"/>
    <w:rsid w:val="00FD33BD"/>
    <w:rsid w:val="00FD3BA3"/>
    <w:rsid w:val="00FD489D"/>
    <w:rsid w:val="00FD5191"/>
    <w:rsid w:val="00FE0F30"/>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4AF"/>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 w:type="character" w:customStyle="1" w:styleId="Heading1Char">
    <w:name w:val="Heading 1 Char"/>
    <w:basedOn w:val="DefaultParagraphFont"/>
    <w:link w:val="Heading1"/>
    <w:rsid w:val="008010AC"/>
    <w:rPr>
      <w:rFonts w:ascii="Arial" w:hAnsi="Arial"/>
      <w:sz w:val="36"/>
    </w:rPr>
  </w:style>
  <w:style w:type="character" w:customStyle="1" w:styleId="Heading2Char">
    <w:name w:val="Heading 2 Char"/>
    <w:aliases w:val="h2 Char,2nd level Char,†berschrift 2 Char,õberschrift 2 Char,UNDERRUBRIK 1-2 Char"/>
    <w:basedOn w:val="DefaultParagraphFont"/>
    <w:link w:val="Heading2"/>
    <w:rsid w:val="008010AC"/>
    <w:rPr>
      <w:rFonts w:ascii="Arial" w:hAnsi="Arial"/>
      <w:sz w:val="32"/>
    </w:rPr>
  </w:style>
  <w:style w:type="character" w:customStyle="1" w:styleId="Heading6Char">
    <w:name w:val="Heading 6 Char"/>
    <w:basedOn w:val="DefaultParagraphFont"/>
    <w:link w:val="Heading6"/>
    <w:rsid w:val="008010AC"/>
    <w:rPr>
      <w:rFonts w:ascii="Arial" w:hAnsi="Arial"/>
    </w:rPr>
  </w:style>
  <w:style w:type="character" w:customStyle="1" w:styleId="Heading7Char">
    <w:name w:val="Heading 7 Char"/>
    <w:basedOn w:val="DefaultParagraphFont"/>
    <w:link w:val="Heading7"/>
    <w:rsid w:val="008010AC"/>
    <w:rPr>
      <w:rFonts w:ascii="Arial" w:hAnsi="Arial"/>
    </w:rPr>
  </w:style>
  <w:style w:type="character" w:customStyle="1" w:styleId="Heading8Char">
    <w:name w:val="Heading 8 Char"/>
    <w:basedOn w:val="DefaultParagraphFont"/>
    <w:link w:val="Heading8"/>
    <w:rsid w:val="008010AC"/>
    <w:rPr>
      <w:rFonts w:ascii="Arial" w:hAnsi="Arial"/>
      <w:sz w:val="36"/>
    </w:rPr>
  </w:style>
  <w:style w:type="character" w:customStyle="1" w:styleId="Heading9Char">
    <w:name w:val="Heading 9 Char"/>
    <w:basedOn w:val="DefaultParagraphFont"/>
    <w:link w:val="Heading9"/>
    <w:rsid w:val="008010AC"/>
    <w:rPr>
      <w:rFonts w:ascii="Arial" w:hAnsi="Arial"/>
      <w:sz w:val="36"/>
    </w:rPr>
  </w:style>
  <w:style w:type="character" w:customStyle="1" w:styleId="PLChar">
    <w:name w:val="PL Char"/>
    <w:link w:val="PL"/>
    <w:locked/>
    <w:rsid w:val="008010AC"/>
    <w:rPr>
      <w:rFonts w:ascii="Courier New" w:hAnsi="Courier New"/>
      <w:sz w:val="16"/>
    </w:rPr>
  </w:style>
  <w:style w:type="paragraph" w:customStyle="1" w:styleId="H2">
    <w:name w:val="H2"/>
    <w:basedOn w:val="Normal"/>
    <w:rsid w:val="008010AC"/>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qFormat/>
    <w:rsid w:val="008010AC"/>
    <w:rPr>
      <w:rFonts w:ascii="Times New Roman" w:hAnsi="Times New Roman"/>
      <w:color w:val="FF0000"/>
      <w:lang w:val="en-GB"/>
    </w:rPr>
  </w:style>
  <w:style w:type="character" w:customStyle="1" w:styleId="apple-converted-space">
    <w:name w:val="apple-converted-space"/>
    <w:basedOn w:val="DefaultParagraphFont"/>
    <w:rsid w:val="008010AC"/>
  </w:style>
  <w:style w:type="paragraph" w:customStyle="1" w:styleId="ZH">
    <w:name w:val="ZH"/>
    <w:rsid w:val="008010AC"/>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8010AC"/>
    <w:rPr>
      <w:b/>
      <w:position w:val="6"/>
      <w:sz w:val="16"/>
    </w:rPr>
  </w:style>
  <w:style w:type="paragraph" w:customStyle="1" w:styleId="ZD">
    <w:name w:val="ZD"/>
    <w:rsid w:val="008010AC"/>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010AC"/>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8010AC"/>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8010AC"/>
    <w:rPr>
      <w:rFonts w:ascii="Arial" w:eastAsiaTheme="minorEastAsia" w:hAnsi="Arial"/>
      <w:sz w:val="24"/>
      <w:lang w:eastAsia="en-US"/>
    </w:rPr>
  </w:style>
  <w:style w:type="character" w:styleId="FollowedHyperlink">
    <w:name w:val="FollowedHyperlink"/>
    <w:qFormat/>
    <w:rsid w:val="008010AC"/>
    <w:rPr>
      <w:color w:val="800080"/>
      <w:u w:val="single"/>
    </w:rPr>
  </w:style>
  <w:style w:type="paragraph" w:customStyle="1" w:styleId="TAJ">
    <w:name w:val="TAJ"/>
    <w:basedOn w:val="TH"/>
    <w:rsid w:val="008010AC"/>
    <w:pPr>
      <w:overflowPunct/>
      <w:autoSpaceDE/>
      <w:autoSpaceDN/>
      <w:adjustRightInd/>
      <w:textAlignment w:val="auto"/>
    </w:pPr>
    <w:rPr>
      <w:rFonts w:eastAsia="SimSun"/>
      <w:lang w:eastAsia="x-none"/>
    </w:rPr>
  </w:style>
  <w:style w:type="paragraph" w:customStyle="1" w:styleId="INDENT1">
    <w:name w:val="INDENT1"/>
    <w:basedOn w:val="Normal"/>
    <w:rsid w:val="008010AC"/>
    <w:pPr>
      <w:overflowPunct/>
      <w:autoSpaceDE/>
      <w:autoSpaceDN/>
      <w:adjustRightInd/>
      <w:ind w:left="851"/>
      <w:textAlignment w:val="auto"/>
    </w:pPr>
    <w:rPr>
      <w:rFonts w:eastAsia="SimSun"/>
      <w:lang w:eastAsia="zh-CN"/>
    </w:rPr>
  </w:style>
  <w:style w:type="paragraph" w:customStyle="1" w:styleId="INDENT2">
    <w:name w:val="INDENT2"/>
    <w:basedOn w:val="Normal"/>
    <w:rsid w:val="008010AC"/>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8010AC"/>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8010AC"/>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8010AC"/>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801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rsid w:val="008010AC"/>
    <w:rPr>
      <w:rFonts w:ascii="Times New Roman" w:hAnsi="Times New Roman"/>
      <w:lang w:val="en-GB" w:eastAsia="en-US"/>
    </w:rPr>
  </w:style>
  <w:style w:type="character" w:customStyle="1" w:styleId="BodyTextFirstIndentChar1">
    <w:name w:val="Body Text First Indent Char1"/>
    <w:basedOn w:val="DefaultParagraphFont"/>
    <w:rsid w:val="008010AC"/>
  </w:style>
  <w:style w:type="character" w:customStyle="1" w:styleId="EXChar">
    <w:name w:val="EX Char"/>
    <w:locked/>
    <w:rsid w:val="008010AC"/>
    <w:rPr>
      <w:rFonts w:ascii="Times New Roman" w:hAnsi="Times New Roman"/>
      <w:lang w:val="en-GB" w:eastAsia="en-US"/>
    </w:rPr>
  </w:style>
  <w:style w:type="character" w:customStyle="1" w:styleId="msoins0">
    <w:name w:val="msoins"/>
    <w:basedOn w:val="DefaultParagraphFont"/>
    <w:rsid w:val="008010AC"/>
  </w:style>
  <w:style w:type="character" w:customStyle="1" w:styleId="TFCharChar">
    <w:name w:val="TF Char Char"/>
    <w:rsid w:val="008010AC"/>
    <w:rPr>
      <w:rFonts w:ascii="Arial" w:hAnsi="Arial"/>
      <w:b/>
      <w:lang w:val="en-GB" w:eastAsia="en-US"/>
    </w:rPr>
  </w:style>
  <w:style w:type="paragraph" w:customStyle="1" w:styleId="Default">
    <w:name w:val="Default"/>
    <w:rsid w:val="008010AC"/>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65</Pages>
  <Words>39983</Words>
  <Characters>227909</Characters>
  <Application>Microsoft Office Word</Application>
  <DocSecurity>0</DocSecurity>
  <Lines>1899</Lines>
  <Paragraphs>534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267358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Qualcomm-Amer-r1</cp:lastModifiedBy>
  <cp:revision>3</cp:revision>
  <cp:lastPrinted>2019-02-25T14:05:00Z</cp:lastPrinted>
  <dcterms:created xsi:type="dcterms:W3CDTF">2024-04-18T06:32:00Z</dcterms:created>
  <dcterms:modified xsi:type="dcterms:W3CDTF">2024-04-18T06:34:00Z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