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50F55" w14:textId="6C7F9ABD" w:rsidR="00FF7E10" w:rsidRDefault="00FF7E10" w:rsidP="00FF7E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E44995">
        <w:rPr>
          <w:b/>
          <w:noProof/>
          <w:sz w:val="24"/>
        </w:rPr>
        <w:t>2119</w:t>
      </w:r>
    </w:p>
    <w:p w14:paraId="50718B3F" w14:textId="6EF9FD21" w:rsidR="00D70F07" w:rsidRDefault="00FF7E10" w:rsidP="00FF7E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35591A" w:rsidR="001E41F3" w:rsidRPr="00410371" w:rsidRDefault="00000000" w:rsidP="00B06FE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B06FE7">
                <w:rPr>
                  <w:b/>
                  <w:noProof/>
                  <w:sz w:val="28"/>
                </w:rPr>
                <w:t>24.538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CC8D48" w:rsidR="001E41F3" w:rsidRPr="00410371" w:rsidRDefault="00E44995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  </w:t>
            </w:r>
            <w:r>
              <w:rPr>
                <w:b/>
                <w:noProof/>
                <w:sz w:val="28"/>
              </w:rPr>
              <w:t>0129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51DE2F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06FE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11F4F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6FE7">
                <w:rPr>
                  <w:b/>
                  <w:noProof/>
                  <w:sz w:val="28"/>
                </w:rPr>
                <w:t>1</w:t>
              </w:r>
              <w:r w:rsidR="00F728F0">
                <w:rPr>
                  <w:b/>
                  <w:noProof/>
                  <w:sz w:val="28"/>
                </w:rPr>
                <w:t>8</w:t>
              </w:r>
              <w:r w:rsidR="00B06FE7">
                <w:rPr>
                  <w:b/>
                  <w:noProof/>
                  <w:sz w:val="28"/>
                </w:rPr>
                <w:t>.</w:t>
              </w:r>
              <w:r w:rsidR="00F728F0">
                <w:rPr>
                  <w:b/>
                  <w:noProof/>
                  <w:sz w:val="28"/>
                </w:rPr>
                <w:t>4</w:t>
              </w:r>
              <w:r w:rsidR="00B06FE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A2D85C" w:rsidR="00F25D98" w:rsidRDefault="00B769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CAEC99" w:rsidR="001E41F3" w:rsidRDefault="00B06FE7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erroneous IEIs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E3B70" w:rsidR="001E41F3" w:rsidRDefault="00B06FE7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AA78E2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06FE7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7CC05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06FE7">
                <w:rPr>
                  <w:noProof/>
                </w:rPr>
                <w:t>5GMARCH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5044B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6FE7">
                <w:rPr>
                  <w:noProof/>
                </w:rPr>
                <w:t>2024-04-05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C06C6E" w:rsidR="001E41F3" w:rsidRDefault="00F728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606D8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6FE7">
                <w:rPr>
                  <w:noProof/>
                </w:rPr>
                <w:t>Rel-1</w:t>
              </w:r>
              <w:r w:rsidR="00F728F0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306E69" w:rsidR="001E41F3" w:rsidRDefault="00B769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few</w:t>
            </w:r>
            <w:r w:rsidR="00B06FE7">
              <w:rPr>
                <w:noProof/>
              </w:rPr>
              <w:t xml:space="preserve"> messages in section A.2.1 </w:t>
            </w:r>
            <w:r>
              <w:rPr>
                <w:noProof/>
              </w:rPr>
              <w:t xml:space="preserve">of the spec </w:t>
            </w:r>
            <w:r w:rsidR="00B06FE7">
              <w:rPr>
                <w:noProof/>
              </w:rPr>
              <w:t>contain Information Element</w:t>
            </w:r>
            <w:r>
              <w:rPr>
                <w:noProof/>
              </w:rPr>
              <w:t>s</w:t>
            </w:r>
            <w:r w:rsidR="00B06FE7">
              <w:rPr>
                <w:noProof/>
              </w:rPr>
              <w:t xml:space="preserve"> </w:t>
            </w:r>
            <w:r>
              <w:rPr>
                <w:noProof/>
              </w:rPr>
              <w:t>with (incorrect) IEIs not following the rules defined in 24.007.</w:t>
            </w:r>
            <w:r w:rsidR="00B06FE7">
              <w:rPr>
                <w:noProof/>
              </w:rPr>
              <w:t xml:space="preserve"> </w:t>
            </w:r>
            <w:r>
              <w:rPr>
                <w:noProof/>
              </w:rPr>
              <w:t>This</w:t>
            </w:r>
            <w:r w:rsidR="00B06FE7">
              <w:rPr>
                <w:noProof/>
              </w:rPr>
              <w:t xml:space="preserve"> </w:t>
            </w:r>
            <w:r w:rsidR="004334E7">
              <w:rPr>
                <w:noProof/>
              </w:rPr>
              <w:t>incorrect format of the IEs would result in failure to</w:t>
            </w:r>
            <w:r w:rsidR="00B06FE7">
              <w:rPr>
                <w:noProof/>
              </w:rPr>
              <w:t xml:space="preserve"> decod</w:t>
            </w:r>
            <w:r w:rsidR="004334E7">
              <w:rPr>
                <w:noProof/>
              </w:rPr>
              <w:t>e</w:t>
            </w:r>
            <w:r w:rsidR="00B06FE7">
              <w:rPr>
                <w:noProof/>
              </w:rPr>
              <w:t xml:space="preserve"> of the messages</w:t>
            </w:r>
            <w:r w:rsidR="004334E7">
              <w:rPr>
                <w:noProof/>
              </w:rPr>
              <w:t xml:space="preserve"> at the receiving side.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1A2DA5" w14:textId="77777777" w:rsidR="001E41F3" w:rsidRDefault="00B06F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IEIs have been introduced and the erroneous ones have been corrected.</w:t>
            </w:r>
          </w:p>
          <w:p w14:paraId="6AC4D426" w14:textId="77777777" w:rsidR="00E44995" w:rsidRDefault="00E4499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0B9B7C" w14:textId="77777777" w:rsidR="00E44995" w:rsidRPr="006238F6" w:rsidRDefault="00E44995" w:rsidP="00E44995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6238F6">
              <w:rPr>
                <w:b/>
                <w:bCs/>
                <w:noProof/>
                <w:u w:val="single"/>
              </w:rPr>
              <w:t>Backward compatibility analysis</w:t>
            </w:r>
          </w:p>
          <w:p w14:paraId="31C656EC" w14:textId="14F39AE0" w:rsidR="00E44995" w:rsidRDefault="00E44995" w:rsidP="00E449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 compatible</w:t>
            </w:r>
            <w:r w:rsidR="005E2204">
              <w:rPr>
                <w:noProof/>
              </w:rPr>
              <w:t xml:space="preserve"> as</w:t>
            </w:r>
            <w:r>
              <w:rPr>
                <w:noProof/>
              </w:rPr>
              <w:t xml:space="preserve"> without the proposed changes, it is not possible to implement the messages in the spec.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AF7470" w:rsidR="001E41F3" w:rsidRDefault="00B06F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be impossible for the receiving entity to decode the messages correctly as the format of the IEIs are erroneous.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D9C5E2" w:rsidR="001E41F3" w:rsidRDefault="00967F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A.2.1.1; A.2.1.3; A.2.1.5; A.2.1.6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75DC66" w:rsidR="001E41F3" w:rsidRDefault="00C47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95310F" w:rsidR="001E41F3" w:rsidRDefault="00C47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87FDF7" w:rsidR="001E41F3" w:rsidRDefault="00C47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96A42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2184D74" w:rsidR="001E41F3" w:rsidRDefault="00B76924" w:rsidP="00B76924">
      <w:pPr>
        <w:jc w:val="center"/>
        <w:rPr>
          <w:noProof/>
          <w:sz w:val="28"/>
          <w:szCs w:val="28"/>
        </w:rPr>
      </w:pPr>
      <w:r w:rsidRPr="00B76924">
        <w:rPr>
          <w:noProof/>
          <w:sz w:val="28"/>
          <w:szCs w:val="28"/>
          <w:highlight w:val="green"/>
        </w:rPr>
        <w:lastRenderedPageBreak/>
        <w:t>First Change</w:t>
      </w:r>
    </w:p>
    <w:p w14:paraId="20818294" w14:textId="1A318367" w:rsidR="00F728F0" w:rsidRDefault="00F728F0" w:rsidP="005E2204">
      <w:pPr>
        <w:pStyle w:val="Heading2"/>
        <w:ind w:left="0" w:firstLine="0"/>
      </w:pPr>
      <w:bookmarkStart w:id="3" w:name="_Toc104711091"/>
      <w:bookmarkStart w:id="4" w:name="_Toc162967598"/>
    </w:p>
    <w:p w14:paraId="237B2D73" w14:textId="77777777" w:rsidR="00F728F0" w:rsidRDefault="00F728F0" w:rsidP="00F728F0">
      <w:pPr>
        <w:pStyle w:val="Heading3"/>
      </w:pPr>
      <w:bookmarkStart w:id="5" w:name="_Toc162967703"/>
      <w:r>
        <w:rPr>
          <w:noProof/>
          <w:lang w:val="en-US" w:eastAsia="zh-CN"/>
        </w:rPr>
        <w:t>A</w:t>
      </w:r>
      <w:r>
        <w:rPr>
          <w:rFonts w:hint="eastAsia"/>
          <w:noProof/>
          <w:lang w:val="en-US" w:eastAsia="zh-CN"/>
        </w:rPr>
        <w:t>.</w:t>
      </w:r>
      <w:r>
        <w:rPr>
          <w:noProof/>
          <w:lang w:val="en-US" w:eastAsia="zh-CN"/>
        </w:rPr>
        <w:t>2</w:t>
      </w:r>
      <w:r>
        <w:rPr>
          <w:rFonts w:hint="eastAsia"/>
          <w:noProof/>
          <w:lang w:val="en-US" w:eastAsia="zh-CN"/>
        </w:rPr>
        <w:t>.</w:t>
      </w:r>
      <w:r>
        <w:rPr>
          <w:noProof/>
          <w:lang w:val="en-US" w:eastAsia="zh-CN"/>
        </w:rPr>
        <w:t>1.1</w:t>
      </w:r>
      <w:r>
        <w:rPr>
          <w:rFonts w:hint="eastAsia"/>
          <w:noProof/>
          <w:lang w:val="en-US" w:eastAsia="zh-CN"/>
        </w:rPr>
        <w:tab/>
      </w:r>
      <w:r>
        <w:rPr>
          <w:noProof/>
          <w:lang w:val="en-US" w:eastAsia="zh-CN"/>
        </w:rPr>
        <w:t xml:space="preserve">for </w:t>
      </w:r>
      <w:r>
        <w:t>sending a message to MSGin5G</w:t>
      </w:r>
      <w:r>
        <w:rPr>
          <w:noProof/>
          <w:lang w:val="en-US" w:eastAsia="zh-CN"/>
        </w:rPr>
        <w:t xml:space="preserve"> Client</w:t>
      </w:r>
      <w:bookmarkEnd w:id="5"/>
    </w:p>
    <w:p w14:paraId="478B6BC5" w14:textId="77777777" w:rsidR="00F728F0" w:rsidRDefault="00F728F0" w:rsidP="00F728F0">
      <w:pPr>
        <w:rPr>
          <w:lang w:eastAsia="zh-CN"/>
        </w:rPr>
      </w:pPr>
      <w:r>
        <w:t>For sending a message to MSGin5G Client, the Application Client may use the message content specified in Table </w:t>
      </w:r>
      <w:r>
        <w:rPr>
          <w:lang w:eastAsia="ko-KR"/>
        </w:rPr>
        <w:t>A.2.1.1-1</w:t>
      </w:r>
      <w:r>
        <w:rPr>
          <w:rFonts w:hint="eastAsia"/>
          <w:lang w:eastAsia="zh-CN"/>
        </w:rPr>
        <w:t>.</w:t>
      </w:r>
    </w:p>
    <w:p w14:paraId="4AB239FC" w14:textId="77777777" w:rsidR="00F728F0" w:rsidRPr="0046741C" w:rsidRDefault="00F728F0" w:rsidP="00F728F0">
      <w:pPr>
        <w:pStyle w:val="B1"/>
      </w:pPr>
      <w:r w:rsidRPr="0046741C">
        <w:t>Message type:</w:t>
      </w:r>
      <w:r w:rsidRPr="0046741C">
        <w:tab/>
        <w:t>MESSAGE SENDING REQUEST</w:t>
      </w:r>
    </w:p>
    <w:p w14:paraId="32675516" w14:textId="77777777" w:rsidR="00F728F0" w:rsidRPr="0046741C" w:rsidRDefault="00F728F0" w:rsidP="00F728F0">
      <w:pPr>
        <w:pStyle w:val="B1"/>
      </w:pPr>
      <w:r w:rsidRPr="0046741C">
        <w:t>Significance:</w:t>
      </w:r>
      <w:r w:rsidRPr="0046741C">
        <w:tab/>
        <w:t>dual</w:t>
      </w:r>
    </w:p>
    <w:p w14:paraId="4137ECFB" w14:textId="77777777" w:rsidR="00F728F0" w:rsidRPr="0046741C" w:rsidRDefault="00F728F0" w:rsidP="00F728F0">
      <w:pPr>
        <w:pStyle w:val="B1"/>
      </w:pPr>
      <w:r>
        <w:t>Direction:</w:t>
      </w:r>
      <w:r>
        <w:tab/>
        <w:t>the Application Client</w:t>
      </w:r>
      <w:r>
        <w:rPr>
          <w:rFonts w:eastAsia="SimSun" w:hint="eastAsia"/>
          <w:lang w:val="en-US" w:eastAsia="zh-CN"/>
        </w:rPr>
        <w:t xml:space="preserve"> residing on another</w:t>
      </w:r>
      <w:r>
        <w:t xml:space="preserve"> </w:t>
      </w:r>
      <w:r>
        <w:rPr>
          <w:rFonts w:eastAsia="SimSun" w:hint="eastAsia"/>
          <w:lang w:val="en-US" w:eastAsia="zh-CN"/>
        </w:rPr>
        <w:t>UE</w:t>
      </w:r>
      <w:r>
        <w:t xml:space="preserve"> to the M</w:t>
      </w:r>
      <w:r>
        <w:rPr>
          <w:rFonts w:hint="eastAsia"/>
        </w:rPr>
        <w:t xml:space="preserve">SGin5G </w:t>
      </w:r>
      <w:r>
        <w:t>Client of the MSGin5G UE</w:t>
      </w:r>
      <w:r w:rsidRPr="0046741C" w:rsidDel="00901344">
        <w:t xml:space="preserve"> </w:t>
      </w:r>
    </w:p>
    <w:p w14:paraId="198B37AC" w14:textId="77777777" w:rsidR="00F728F0" w:rsidRPr="0046741C" w:rsidRDefault="00F728F0" w:rsidP="00F728F0">
      <w:pPr>
        <w:pStyle w:val="TH"/>
      </w:pPr>
      <w:r w:rsidRPr="0046741C">
        <w:t>Table A.2.1.1-1: message content for sending a message to MSGin5G Client</w:t>
      </w:r>
    </w:p>
    <w:tbl>
      <w:tblPr>
        <w:tblW w:w="9915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59"/>
        <w:gridCol w:w="2835"/>
        <w:gridCol w:w="3119"/>
        <w:gridCol w:w="1134"/>
        <w:gridCol w:w="1134"/>
        <w:gridCol w:w="1134"/>
      </w:tblGrid>
      <w:tr w:rsidR="00F728F0" w14:paraId="0DE61835" w14:textId="77777777" w:rsidTr="000A1267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E376D6" w14:textId="77777777" w:rsidR="00F728F0" w:rsidRPr="0046741C" w:rsidRDefault="00F728F0" w:rsidP="000A1267">
            <w:pPr>
              <w:pStyle w:val="TAH"/>
            </w:pPr>
            <w:r w:rsidRPr="0046741C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52AFCF" w14:textId="77777777" w:rsidR="00F728F0" w:rsidRPr="0046741C" w:rsidRDefault="00F728F0" w:rsidP="000A1267">
            <w:pPr>
              <w:pStyle w:val="TAH"/>
            </w:pPr>
            <w:r w:rsidRPr="0046741C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2F574A" w14:textId="77777777" w:rsidR="00F728F0" w:rsidRPr="0046741C" w:rsidRDefault="00F728F0" w:rsidP="000A1267">
            <w:pPr>
              <w:pStyle w:val="TAH"/>
            </w:pPr>
            <w:r w:rsidRPr="0046741C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34897A" w14:textId="77777777" w:rsidR="00F728F0" w:rsidRPr="0046741C" w:rsidRDefault="00F728F0" w:rsidP="000A1267">
            <w:pPr>
              <w:pStyle w:val="TAH"/>
            </w:pPr>
            <w:r w:rsidRPr="0046741C">
              <w:t>Presence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8ACDC1" w14:textId="77777777" w:rsidR="00F728F0" w:rsidRPr="0046741C" w:rsidRDefault="00F728F0" w:rsidP="000A1267">
            <w:pPr>
              <w:pStyle w:val="TAH"/>
            </w:pPr>
            <w:r w:rsidRPr="0046741C">
              <w:t>Format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046D68" w14:textId="77777777" w:rsidR="00F728F0" w:rsidRPr="0046741C" w:rsidRDefault="00F728F0" w:rsidP="000A1267">
            <w:pPr>
              <w:pStyle w:val="TAH"/>
            </w:pPr>
            <w:r w:rsidRPr="0046741C">
              <w:t>Length</w:t>
            </w:r>
          </w:p>
        </w:tc>
      </w:tr>
      <w:tr w:rsidR="00F728F0" w14:paraId="4EBE0E5E" w14:textId="77777777" w:rsidTr="000A1267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B7288" w14:textId="77777777" w:rsidR="00F728F0" w:rsidRDefault="00F728F0" w:rsidP="000A126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5BDF9" w14:textId="77777777" w:rsidR="00F728F0" w:rsidRDefault="00F728F0" w:rsidP="000A12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5C8E2" w14:textId="77777777" w:rsidR="00F728F0" w:rsidRDefault="00F728F0" w:rsidP="000A12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Type</w:t>
            </w:r>
          </w:p>
          <w:p w14:paraId="34A84E42" w14:textId="77777777" w:rsidR="00F728F0" w:rsidRDefault="00F728F0" w:rsidP="000A1267">
            <w:pPr>
              <w:pStyle w:val="TAL"/>
              <w:rPr>
                <w:lang w:eastAsia="zh-CN"/>
              </w:rPr>
            </w:pPr>
            <w:r>
              <w:t>A.2.2.1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F10BF" w14:textId="77777777" w:rsidR="00F728F0" w:rsidRDefault="00F728F0" w:rsidP="000A126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22FE7" w14:textId="77777777" w:rsidR="00F728F0" w:rsidRDefault="00F728F0" w:rsidP="000A126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47374" w14:textId="77777777" w:rsidR="00F728F0" w:rsidRDefault="00F728F0" w:rsidP="000A126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F728F0" w14:paraId="3D094BFF" w14:textId="77777777" w:rsidTr="000A1267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A1532" w14:textId="77777777" w:rsidR="00F728F0" w:rsidRDefault="00F728F0" w:rsidP="000A126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C1255" w14:textId="77777777" w:rsidR="00F728F0" w:rsidRDefault="00F728F0" w:rsidP="000A1267">
            <w:pPr>
              <w:pStyle w:val="TAL"/>
              <w:rPr>
                <w:lang w:eastAsia="zh-CN"/>
              </w:rPr>
            </w:pPr>
            <w:r>
              <w:t xml:space="preserve">Target </w:t>
            </w:r>
            <w:r w:rsidRPr="00623E95">
              <w:t>address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80167" w14:textId="77777777" w:rsidR="00F728F0" w:rsidRDefault="00F728F0" w:rsidP="000A1267">
            <w:pPr>
              <w:pStyle w:val="TAL"/>
              <w:rPr>
                <w:lang w:eastAsia="zh-CN"/>
              </w:rPr>
            </w:pPr>
            <w:r>
              <w:t>Target</w:t>
            </w:r>
            <w:r w:rsidRPr="00623E95">
              <w:t xml:space="preserve"> </w:t>
            </w:r>
            <w:r>
              <w:rPr>
                <w:lang w:eastAsia="zh-CN"/>
              </w:rPr>
              <w:t xml:space="preserve">address </w:t>
            </w:r>
            <w:r>
              <w:rPr>
                <w:lang w:eastAsia="zh-CN"/>
              </w:rPr>
              <w:br/>
            </w:r>
            <w:r>
              <w:t>A.2.2.2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A7A93" w14:textId="77777777" w:rsidR="00F728F0" w:rsidRDefault="00F728F0" w:rsidP="000A126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D2F0B" w14:textId="77777777" w:rsidR="00F728F0" w:rsidRDefault="00F728F0" w:rsidP="000A126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2B8D2" w14:textId="77777777" w:rsidR="00F728F0" w:rsidRDefault="00F728F0" w:rsidP="000A126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n</w:t>
            </w:r>
          </w:p>
        </w:tc>
      </w:tr>
      <w:tr w:rsidR="00F728F0" w14:paraId="10DE226F" w14:textId="77777777" w:rsidTr="000A1267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54B35" w14:textId="77777777" w:rsidR="00F728F0" w:rsidRDefault="00F728F0" w:rsidP="000A126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2F45D" w14:textId="77777777" w:rsidR="00F728F0" w:rsidRDefault="00F728F0" w:rsidP="000A12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571E5" w14:textId="77777777" w:rsidR="00F728F0" w:rsidRDefault="00F728F0" w:rsidP="000A12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ID</w:t>
            </w:r>
            <w:r>
              <w:rPr>
                <w:lang w:eastAsia="zh-CN"/>
              </w:rPr>
              <w:br/>
            </w:r>
            <w:r>
              <w:rPr>
                <w:lang w:eastAsia="ko-KR"/>
              </w:rPr>
              <w:t>A.2.2.4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F3D6D" w14:textId="77777777" w:rsidR="00F728F0" w:rsidRDefault="00F728F0" w:rsidP="000A126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45344" w14:textId="77777777" w:rsidR="00F728F0" w:rsidRDefault="00F728F0" w:rsidP="000A126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B3B49" w14:textId="77777777" w:rsidR="00F728F0" w:rsidRDefault="00F728F0" w:rsidP="000A126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</w:tr>
      <w:tr w:rsidR="00F728F0" w14:paraId="10B787D5" w14:textId="77777777" w:rsidTr="000A1267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BB7AB" w14:textId="77777777" w:rsidR="00F728F0" w:rsidRDefault="00F728F0" w:rsidP="000A1267">
            <w:pPr>
              <w:pStyle w:val="TAL"/>
              <w:rPr>
                <w:lang w:eastAsia="zh-CN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1EF90" w14:textId="77777777" w:rsidR="00F728F0" w:rsidRPr="00623E95" w:rsidRDefault="00F728F0" w:rsidP="000A1267">
            <w:pPr>
              <w:pStyle w:val="TAL"/>
            </w:pPr>
            <w:r w:rsidRPr="00623E95">
              <w:t>Payload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05C59" w14:textId="77777777" w:rsidR="00F728F0" w:rsidRDefault="00F728F0" w:rsidP="000A1267">
            <w:pPr>
              <w:pStyle w:val="TAL"/>
              <w:rPr>
                <w:lang w:eastAsia="zh-CN"/>
              </w:rPr>
            </w:pPr>
            <w:r w:rsidRPr="00623E95">
              <w:t>Payload</w:t>
            </w:r>
          </w:p>
          <w:p w14:paraId="5C13B80B" w14:textId="77777777" w:rsidR="00F728F0" w:rsidRDefault="00F728F0" w:rsidP="000A12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A.2.2.5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8659E" w14:textId="77777777" w:rsidR="00F728F0" w:rsidRDefault="00F728F0" w:rsidP="000A126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F669E" w14:textId="77777777" w:rsidR="00F728F0" w:rsidRDefault="00F728F0" w:rsidP="000A126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LV-E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09DED" w14:textId="77777777" w:rsidR="00F728F0" w:rsidRDefault="00F728F0" w:rsidP="000A126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3-2050</w:t>
            </w:r>
          </w:p>
        </w:tc>
      </w:tr>
      <w:tr w:rsidR="00F728F0" w14:paraId="7858B7A8" w14:textId="77777777" w:rsidTr="000A1267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2BE3C" w14:textId="0100BD1A" w:rsidR="00F728F0" w:rsidRDefault="00F728F0" w:rsidP="000A1267">
            <w:pPr>
              <w:pStyle w:val="TAL"/>
              <w:rPr>
                <w:lang w:eastAsia="zh-CN"/>
              </w:rPr>
            </w:pPr>
            <w:del w:id="6" w:author="Behrouz7" w:date="2024-04-04T20:08:00Z">
              <w:r w:rsidDel="00CD2083">
                <w:rPr>
                  <w:lang w:eastAsia="zh-CN"/>
                </w:rPr>
                <w:delText>A</w:delText>
              </w:r>
            </w:del>
            <w:ins w:id="7" w:author="Behrouz7" w:date="2024-04-04T20:08:00Z">
              <w:r w:rsidR="00CD2083">
                <w:rPr>
                  <w:lang w:eastAsia="zh-CN"/>
                </w:rPr>
                <w:t>21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8E50D" w14:textId="77777777" w:rsidR="00F728F0" w:rsidRPr="00623E95" w:rsidRDefault="00F728F0" w:rsidP="000A1267">
            <w:pPr>
              <w:pStyle w:val="TAL"/>
            </w:pPr>
            <w:r w:rsidRPr="00623E95">
              <w:t>Application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81B3D" w14:textId="77777777" w:rsidR="00F728F0" w:rsidRPr="00623E95" w:rsidRDefault="00F728F0" w:rsidP="000A1267">
            <w:pPr>
              <w:pStyle w:val="TAL"/>
            </w:pPr>
            <w:r>
              <w:rPr>
                <w:lang w:eastAsia="zh-CN"/>
              </w:rPr>
              <w:t>Application ID</w:t>
            </w:r>
            <w:r>
              <w:rPr>
                <w:lang w:eastAsia="zh-CN"/>
              </w:rPr>
              <w:br/>
            </w:r>
            <w:r>
              <w:rPr>
                <w:lang w:eastAsia="ko-KR"/>
              </w:rPr>
              <w:t>A.2.2</w:t>
            </w:r>
            <w:r>
              <w:rPr>
                <w:lang w:eastAsia="zh-CN"/>
              </w:rPr>
              <w:t>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99BD9" w14:textId="77777777" w:rsidR="00F728F0" w:rsidRDefault="00F728F0" w:rsidP="000A126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C9F82" w14:textId="77777777" w:rsidR="00F728F0" w:rsidRDefault="00F728F0" w:rsidP="000A126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0299A" w14:textId="77777777" w:rsidR="00F728F0" w:rsidRDefault="00F728F0" w:rsidP="000A126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F728F0" w14:paraId="03AB3CEE" w14:textId="77777777" w:rsidTr="000A1267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AA981" w14:textId="149AE955" w:rsidR="00F728F0" w:rsidRDefault="00F728F0" w:rsidP="000A1267">
            <w:pPr>
              <w:pStyle w:val="TAL"/>
            </w:pPr>
            <w:r>
              <w:t>B</w:t>
            </w:r>
            <w:ins w:id="8" w:author="Behrouz7" w:date="2024-04-04T20:08:00Z">
              <w:r w:rsidR="00CD2083">
                <w:t>-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5B546" w14:textId="77777777" w:rsidR="00F728F0" w:rsidRDefault="00F728F0" w:rsidP="000A12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Delivery status required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7F834" w14:textId="77777777" w:rsidR="00F728F0" w:rsidRDefault="00F728F0" w:rsidP="000A12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Delivery status </w:t>
            </w:r>
            <w:proofErr w:type="gramStart"/>
            <w:r>
              <w:rPr>
                <w:lang w:eastAsia="zh-CN"/>
              </w:rPr>
              <w:t>required</w:t>
            </w:r>
            <w:proofErr w:type="gramEnd"/>
          </w:p>
          <w:p w14:paraId="53D99817" w14:textId="77777777" w:rsidR="00F728F0" w:rsidRDefault="00F728F0" w:rsidP="000A12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A.2.2.6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C82D8" w14:textId="77777777" w:rsidR="00F728F0" w:rsidRDefault="00F728F0" w:rsidP="000A126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4862A" w14:textId="77777777" w:rsidR="00F728F0" w:rsidRDefault="00F728F0" w:rsidP="000A126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BD01A" w14:textId="77777777" w:rsidR="00F728F0" w:rsidRDefault="00F728F0" w:rsidP="000A126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F728F0" w14:paraId="5E264CDD" w14:textId="77777777" w:rsidTr="000A1267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D34E0" w14:textId="63F0E20E" w:rsidR="00F728F0" w:rsidRDefault="00F728F0" w:rsidP="000A1267">
            <w:pPr>
              <w:pStyle w:val="TAL"/>
            </w:pPr>
            <w:r>
              <w:t>D</w:t>
            </w:r>
            <w:ins w:id="9" w:author="Behrouz7" w:date="2024-04-04T20:08:00Z">
              <w:r w:rsidR="00CD2083">
                <w:t>-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25AFA" w14:textId="77777777" w:rsidR="00F728F0" w:rsidRDefault="00F728F0" w:rsidP="000A12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Target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90E59" w14:textId="77777777" w:rsidR="00F728F0" w:rsidRDefault="00F728F0" w:rsidP="000A12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Target Type</w:t>
            </w:r>
          </w:p>
          <w:p w14:paraId="19C84AE5" w14:textId="77777777" w:rsidR="00F728F0" w:rsidRDefault="00F728F0" w:rsidP="000A12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A.2.2.7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DEF82" w14:textId="77777777" w:rsidR="00F728F0" w:rsidRDefault="00F728F0" w:rsidP="000A126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A3088" w14:textId="77777777" w:rsidR="00F728F0" w:rsidRDefault="00F728F0" w:rsidP="000A126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4B73D" w14:textId="77777777" w:rsidR="00F728F0" w:rsidRDefault="00F728F0" w:rsidP="000A126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</w:tbl>
    <w:p w14:paraId="7E5FB2D7" w14:textId="77777777" w:rsidR="00F728F0" w:rsidRPr="00384F02" w:rsidRDefault="00F728F0" w:rsidP="00F728F0">
      <w:pPr>
        <w:rPr>
          <w:rFonts w:eastAsia="SimSun"/>
        </w:rPr>
      </w:pPr>
    </w:p>
    <w:p w14:paraId="385CEC46" w14:textId="77777777" w:rsidR="00F728F0" w:rsidRDefault="00F728F0" w:rsidP="00F728F0">
      <w:r>
        <w:t xml:space="preserve">If using the message content specified in table </w:t>
      </w:r>
      <w:r>
        <w:rPr>
          <w:lang w:eastAsia="ko-KR"/>
        </w:rPr>
        <w:t>A.2.1.1-1, t</w:t>
      </w:r>
      <w:r>
        <w:t>he Application Client may generate a message according to 6.4.2.</w:t>
      </w:r>
      <w:r>
        <w:rPr>
          <w:rFonts w:hint="eastAsia"/>
          <w:lang w:eastAsia="zh-CN"/>
        </w:rPr>
        <w:t>3</w:t>
      </w:r>
      <w:r>
        <w:t>.1 and send the generated message to the MSGin5G Client.</w:t>
      </w:r>
    </w:p>
    <w:p w14:paraId="2EE54D7D" w14:textId="77777777" w:rsidR="00F728F0" w:rsidRDefault="00F728F0" w:rsidP="00F728F0"/>
    <w:p w14:paraId="4E4C5AE9" w14:textId="3956E655" w:rsidR="00F728F0" w:rsidRPr="00F728F0" w:rsidRDefault="00F728F0" w:rsidP="00F728F0">
      <w:pPr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  <w:highlight w:val="green"/>
        </w:rPr>
        <w:t>Next</w:t>
      </w:r>
      <w:r w:rsidRPr="00B76924">
        <w:rPr>
          <w:noProof/>
          <w:sz w:val="28"/>
          <w:szCs w:val="28"/>
          <w:highlight w:val="green"/>
        </w:rPr>
        <w:t xml:space="preserve"> Change</w:t>
      </w:r>
    </w:p>
    <w:p w14:paraId="00854614" w14:textId="77777777" w:rsidR="00F728F0" w:rsidRDefault="00F728F0" w:rsidP="00F728F0"/>
    <w:p w14:paraId="6F325457" w14:textId="77777777" w:rsidR="00F728F0" w:rsidRDefault="00F728F0" w:rsidP="00F728F0">
      <w:pPr>
        <w:pStyle w:val="Heading3"/>
        <w:rPr>
          <w:noProof/>
          <w:lang w:val="en-US" w:eastAsia="zh-CN"/>
        </w:rPr>
      </w:pPr>
      <w:bookmarkStart w:id="10" w:name="_Toc162967705"/>
      <w:r>
        <w:rPr>
          <w:noProof/>
          <w:lang w:val="en-US" w:eastAsia="zh-CN"/>
        </w:rPr>
        <w:t>A</w:t>
      </w:r>
      <w:r>
        <w:rPr>
          <w:rFonts w:hint="eastAsia"/>
          <w:noProof/>
          <w:lang w:val="en-US" w:eastAsia="zh-CN"/>
        </w:rPr>
        <w:t>.</w:t>
      </w:r>
      <w:r>
        <w:rPr>
          <w:noProof/>
          <w:lang w:val="en-US" w:eastAsia="zh-CN"/>
        </w:rPr>
        <w:t>2</w:t>
      </w:r>
      <w:r>
        <w:rPr>
          <w:rFonts w:hint="eastAsia"/>
          <w:noProof/>
          <w:lang w:val="en-US" w:eastAsia="zh-CN"/>
        </w:rPr>
        <w:t>.</w:t>
      </w:r>
      <w:r>
        <w:rPr>
          <w:noProof/>
          <w:lang w:val="en-US" w:eastAsia="zh-CN"/>
        </w:rPr>
        <w:t>1.3</w:t>
      </w:r>
      <w:r w:rsidRPr="00430476">
        <w:rPr>
          <w:noProof/>
          <w:lang w:val="en-US" w:eastAsia="zh-CN"/>
        </w:rPr>
        <w:tab/>
      </w:r>
      <w:r>
        <w:t xml:space="preserve">for </w:t>
      </w:r>
      <w:r>
        <w:rPr>
          <w:lang w:eastAsia="zh-CN"/>
        </w:rPr>
        <w:t>sending</w:t>
      </w:r>
      <w:r>
        <w:t xml:space="preserve"> a message to Application</w:t>
      </w:r>
      <w:r>
        <w:rPr>
          <w:noProof/>
          <w:lang w:val="en-US" w:eastAsia="zh-CN"/>
        </w:rPr>
        <w:t xml:space="preserve"> Client</w:t>
      </w:r>
      <w:bookmarkEnd w:id="10"/>
    </w:p>
    <w:p w14:paraId="78DA8F14" w14:textId="77777777" w:rsidR="00F728F0" w:rsidRDefault="00F728F0" w:rsidP="00F728F0">
      <w:pPr>
        <w:rPr>
          <w:rFonts w:eastAsia="SimSun"/>
          <w:lang w:eastAsia="zh-CN"/>
        </w:rPr>
      </w:pPr>
      <w:r>
        <w:t>For sending a message to Application Client, the MSGin5G Client may use the message content specified in Table </w:t>
      </w:r>
      <w:r>
        <w:rPr>
          <w:lang w:eastAsia="ko-KR"/>
        </w:rPr>
        <w:t>A.2.1.3-1</w:t>
      </w:r>
      <w:r>
        <w:rPr>
          <w:rFonts w:hint="eastAsia"/>
          <w:lang w:eastAsia="zh-CN"/>
        </w:rPr>
        <w:t>.</w:t>
      </w:r>
    </w:p>
    <w:p w14:paraId="73AFEDAB" w14:textId="77777777" w:rsidR="00F728F0" w:rsidRPr="00F40698" w:rsidRDefault="00F728F0" w:rsidP="00F728F0">
      <w:pPr>
        <w:pStyle w:val="B1"/>
      </w:pPr>
      <w:r w:rsidRPr="00F40698">
        <w:t>Message type:</w:t>
      </w:r>
      <w:r w:rsidRPr="00F40698">
        <w:tab/>
        <w:t>MESSAGE RECEIVED REQUEST</w:t>
      </w:r>
    </w:p>
    <w:p w14:paraId="3F3DBF9E" w14:textId="77777777" w:rsidR="00F728F0" w:rsidRPr="00F40698" w:rsidRDefault="00F728F0" w:rsidP="00F728F0">
      <w:pPr>
        <w:pStyle w:val="B1"/>
      </w:pPr>
      <w:r w:rsidRPr="00F40698">
        <w:t>Significance:</w:t>
      </w:r>
      <w:r w:rsidRPr="00F40698">
        <w:tab/>
        <w:t>dual</w:t>
      </w:r>
    </w:p>
    <w:p w14:paraId="3EECEC09" w14:textId="77777777" w:rsidR="00F728F0" w:rsidRPr="00F40698" w:rsidRDefault="00F728F0" w:rsidP="00F728F0">
      <w:pPr>
        <w:pStyle w:val="B1"/>
      </w:pPr>
      <w:r w:rsidRPr="00F40698">
        <w:t>Direction:</w:t>
      </w:r>
      <w:r w:rsidRPr="00F40698">
        <w:tab/>
        <w:t>the M</w:t>
      </w:r>
      <w:r w:rsidRPr="00F40698">
        <w:rPr>
          <w:rFonts w:hint="eastAsia"/>
        </w:rPr>
        <w:t xml:space="preserve">SGin5G </w:t>
      </w:r>
      <w:r w:rsidRPr="00F40698">
        <w:t xml:space="preserve">Client of the MSGin5G UE to the Application Client </w:t>
      </w:r>
      <w:r>
        <w:t>residing another</w:t>
      </w:r>
      <w:r w:rsidRPr="00F40698">
        <w:t xml:space="preserve"> UE</w:t>
      </w:r>
    </w:p>
    <w:p w14:paraId="2227F4BB" w14:textId="77777777" w:rsidR="00F728F0" w:rsidRPr="00F40698" w:rsidRDefault="00F728F0" w:rsidP="00F728F0">
      <w:pPr>
        <w:pStyle w:val="TH"/>
      </w:pPr>
      <w:r w:rsidRPr="00F40698">
        <w:lastRenderedPageBreak/>
        <w:t>Table A.2.1.3-1: message content for sending a message to Application Client</w:t>
      </w:r>
    </w:p>
    <w:tbl>
      <w:tblPr>
        <w:tblW w:w="9915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59"/>
        <w:gridCol w:w="2835"/>
        <w:gridCol w:w="3119"/>
        <w:gridCol w:w="1134"/>
        <w:gridCol w:w="1134"/>
        <w:gridCol w:w="1134"/>
      </w:tblGrid>
      <w:tr w:rsidR="00F728F0" w14:paraId="019817F1" w14:textId="77777777" w:rsidTr="000A1267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E46D24" w14:textId="77777777" w:rsidR="00F728F0" w:rsidRPr="00F40698" w:rsidRDefault="00F728F0" w:rsidP="000A1267">
            <w:pPr>
              <w:pStyle w:val="TAH"/>
            </w:pPr>
            <w:r w:rsidRPr="00F40698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3BFBA8" w14:textId="77777777" w:rsidR="00F728F0" w:rsidRPr="00F40698" w:rsidRDefault="00F728F0" w:rsidP="000A1267">
            <w:pPr>
              <w:pStyle w:val="TAH"/>
            </w:pPr>
            <w:r w:rsidRPr="00F40698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32465C" w14:textId="77777777" w:rsidR="00F728F0" w:rsidRPr="00F40698" w:rsidRDefault="00F728F0" w:rsidP="000A1267">
            <w:pPr>
              <w:pStyle w:val="TAH"/>
            </w:pPr>
            <w:r w:rsidRPr="00F4069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C1E13C" w14:textId="77777777" w:rsidR="00F728F0" w:rsidRPr="00F40698" w:rsidRDefault="00F728F0" w:rsidP="000A1267">
            <w:pPr>
              <w:pStyle w:val="TAH"/>
            </w:pPr>
            <w:r w:rsidRPr="00F40698">
              <w:t>Presence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EA7BE9" w14:textId="77777777" w:rsidR="00F728F0" w:rsidRPr="00F40698" w:rsidRDefault="00F728F0" w:rsidP="000A1267">
            <w:pPr>
              <w:pStyle w:val="TAH"/>
            </w:pPr>
            <w:r w:rsidRPr="00F40698">
              <w:t>Format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A06D91" w14:textId="77777777" w:rsidR="00F728F0" w:rsidRPr="00F40698" w:rsidRDefault="00F728F0" w:rsidP="000A1267">
            <w:pPr>
              <w:pStyle w:val="TAH"/>
            </w:pPr>
            <w:r w:rsidRPr="00F40698">
              <w:t>Length</w:t>
            </w:r>
          </w:p>
        </w:tc>
      </w:tr>
      <w:tr w:rsidR="00F728F0" w14:paraId="00A646D2" w14:textId="77777777" w:rsidTr="000A1267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B17DF" w14:textId="77777777" w:rsidR="00F728F0" w:rsidRPr="00F40698" w:rsidRDefault="00F728F0" w:rsidP="000A126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F9D01" w14:textId="77777777" w:rsidR="00F728F0" w:rsidRPr="00F40698" w:rsidRDefault="00F728F0" w:rsidP="000A1267">
            <w:pPr>
              <w:pStyle w:val="TAL"/>
            </w:pPr>
            <w:r w:rsidRPr="00F40698">
              <w:t>Message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7103F" w14:textId="77777777" w:rsidR="00F728F0" w:rsidRPr="00F40698" w:rsidRDefault="00F728F0" w:rsidP="000A1267">
            <w:pPr>
              <w:pStyle w:val="TAL"/>
            </w:pPr>
            <w:r w:rsidRPr="00F40698">
              <w:t>Message Type</w:t>
            </w:r>
          </w:p>
          <w:p w14:paraId="07271569" w14:textId="77777777" w:rsidR="00F728F0" w:rsidRPr="00F40698" w:rsidRDefault="00F728F0" w:rsidP="000A1267">
            <w:pPr>
              <w:pStyle w:val="TAL"/>
            </w:pPr>
            <w:r w:rsidRPr="00F40698">
              <w:t>A.2.2.1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D0C6E" w14:textId="77777777" w:rsidR="00F728F0" w:rsidRPr="00F40698" w:rsidRDefault="00F728F0" w:rsidP="000A1267">
            <w:pPr>
              <w:pStyle w:val="TAC"/>
            </w:pPr>
            <w:r w:rsidRPr="00F40698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27CAD" w14:textId="77777777" w:rsidR="00F728F0" w:rsidRPr="00F40698" w:rsidRDefault="00F728F0" w:rsidP="000A1267">
            <w:pPr>
              <w:pStyle w:val="TAC"/>
            </w:pPr>
            <w:r w:rsidRPr="00F40698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5D2D6" w14:textId="77777777" w:rsidR="00F728F0" w:rsidRPr="00F40698" w:rsidRDefault="00F728F0" w:rsidP="000A1267">
            <w:pPr>
              <w:pStyle w:val="TAC"/>
            </w:pPr>
            <w:r w:rsidRPr="00F40698">
              <w:t>1</w:t>
            </w:r>
          </w:p>
        </w:tc>
      </w:tr>
      <w:tr w:rsidR="00F728F0" w14:paraId="199F4630" w14:textId="77777777" w:rsidTr="000A1267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7890F" w14:textId="77777777" w:rsidR="00F728F0" w:rsidRPr="00F40698" w:rsidRDefault="00F728F0" w:rsidP="000A126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1C2B8" w14:textId="77777777" w:rsidR="00F728F0" w:rsidRPr="00F40698" w:rsidRDefault="00F728F0" w:rsidP="000A1267">
            <w:pPr>
              <w:pStyle w:val="TAL"/>
            </w:pPr>
            <w:r w:rsidRPr="00F40698">
              <w:t>Message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7C9A5" w14:textId="77777777" w:rsidR="00F728F0" w:rsidRPr="00F40698" w:rsidRDefault="00F728F0" w:rsidP="000A1267">
            <w:pPr>
              <w:pStyle w:val="TAL"/>
            </w:pPr>
            <w:r w:rsidRPr="00F40698">
              <w:t>Message ID</w:t>
            </w:r>
            <w:r w:rsidRPr="00F40698">
              <w:br/>
              <w:t>A.2.2.4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F8D5D" w14:textId="77777777" w:rsidR="00F728F0" w:rsidRPr="00F40698" w:rsidRDefault="00F728F0" w:rsidP="000A1267">
            <w:pPr>
              <w:pStyle w:val="TAC"/>
            </w:pPr>
            <w:r w:rsidRPr="00F40698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F3007" w14:textId="77777777" w:rsidR="00F728F0" w:rsidRPr="00F40698" w:rsidRDefault="00F728F0" w:rsidP="000A1267">
            <w:pPr>
              <w:pStyle w:val="TAC"/>
            </w:pPr>
            <w:r w:rsidRPr="00F40698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27780" w14:textId="77777777" w:rsidR="00F728F0" w:rsidRPr="00F40698" w:rsidRDefault="00F728F0" w:rsidP="000A1267">
            <w:pPr>
              <w:pStyle w:val="TAC"/>
            </w:pPr>
            <w:r w:rsidRPr="00F40698">
              <w:t>16</w:t>
            </w:r>
          </w:p>
        </w:tc>
      </w:tr>
      <w:tr w:rsidR="00F728F0" w14:paraId="7C0EA274" w14:textId="77777777" w:rsidTr="000A1267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46D5E" w14:textId="77777777" w:rsidR="00F728F0" w:rsidRPr="00F40698" w:rsidRDefault="00F728F0" w:rsidP="000A126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45F07" w14:textId="77777777" w:rsidR="00F728F0" w:rsidRPr="00F40698" w:rsidRDefault="00F728F0" w:rsidP="000A1267">
            <w:pPr>
              <w:pStyle w:val="TAL"/>
            </w:pPr>
            <w:r w:rsidRPr="00F40698">
              <w:t>Payload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E6C01" w14:textId="77777777" w:rsidR="00F728F0" w:rsidRPr="00F40698" w:rsidRDefault="00F728F0" w:rsidP="000A1267">
            <w:pPr>
              <w:pStyle w:val="TAL"/>
            </w:pPr>
            <w:r w:rsidRPr="00F40698">
              <w:t>Payload</w:t>
            </w:r>
          </w:p>
          <w:p w14:paraId="59B241BF" w14:textId="77777777" w:rsidR="00F728F0" w:rsidRPr="00F40698" w:rsidRDefault="00F728F0" w:rsidP="000A1267">
            <w:pPr>
              <w:pStyle w:val="TAL"/>
            </w:pPr>
            <w:r w:rsidRPr="00F40698">
              <w:t>A.2.2.5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11EFF" w14:textId="77777777" w:rsidR="00F728F0" w:rsidRPr="00F40698" w:rsidRDefault="00F728F0" w:rsidP="000A1267">
            <w:pPr>
              <w:pStyle w:val="TAC"/>
            </w:pPr>
            <w:r w:rsidRPr="00F40698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ED19D" w14:textId="77777777" w:rsidR="00F728F0" w:rsidRPr="00F40698" w:rsidRDefault="00F728F0" w:rsidP="000A1267">
            <w:pPr>
              <w:pStyle w:val="TAC"/>
            </w:pPr>
            <w:r w:rsidRPr="00F40698">
              <w:t>LV-E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C379F" w14:textId="77777777" w:rsidR="00F728F0" w:rsidRPr="00F40698" w:rsidRDefault="00F728F0" w:rsidP="000A1267">
            <w:pPr>
              <w:pStyle w:val="TAC"/>
            </w:pPr>
            <w:r>
              <w:t>3-2050</w:t>
            </w:r>
          </w:p>
        </w:tc>
      </w:tr>
      <w:tr w:rsidR="00F728F0" w14:paraId="475001B9" w14:textId="77777777" w:rsidTr="000A1267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B3839" w14:textId="254F2C0C" w:rsidR="00F728F0" w:rsidRPr="00F40698" w:rsidRDefault="00F728F0" w:rsidP="000A1267">
            <w:pPr>
              <w:pStyle w:val="TAL"/>
            </w:pPr>
            <w:del w:id="11" w:author="Behrouz7" w:date="2024-04-04T20:08:00Z">
              <w:r w:rsidRPr="00F40698" w:rsidDel="00CD2083">
                <w:delText>F</w:delText>
              </w:r>
            </w:del>
            <w:ins w:id="12" w:author="Behrouz7" w:date="2024-04-04T20:08:00Z">
              <w:r w:rsidR="00CD2083">
                <w:t>32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8B4C2" w14:textId="77777777" w:rsidR="00F728F0" w:rsidRPr="00F40698" w:rsidRDefault="00F728F0" w:rsidP="000A1267">
            <w:pPr>
              <w:pStyle w:val="TAL"/>
            </w:pPr>
            <w:r w:rsidRPr="00F40698">
              <w:t>Originator A</w:t>
            </w:r>
            <w:r w:rsidRPr="00F40698">
              <w:rPr>
                <w:rFonts w:hint="eastAsia"/>
              </w:rPr>
              <w:t>ddress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B25FB" w14:textId="77777777" w:rsidR="00F728F0" w:rsidRPr="00F40698" w:rsidRDefault="00F728F0" w:rsidP="000A1267">
            <w:pPr>
              <w:pStyle w:val="TAL"/>
            </w:pPr>
            <w:r w:rsidRPr="00F40698">
              <w:t>Originator A</w:t>
            </w:r>
            <w:r w:rsidRPr="00F40698">
              <w:rPr>
                <w:rFonts w:hint="eastAsia"/>
              </w:rPr>
              <w:t>ddress</w:t>
            </w:r>
          </w:p>
          <w:p w14:paraId="7EDCEE2A" w14:textId="77777777" w:rsidR="00F728F0" w:rsidRPr="00F40698" w:rsidRDefault="00F728F0" w:rsidP="000A1267">
            <w:pPr>
              <w:pStyle w:val="TAL"/>
            </w:pPr>
            <w:r w:rsidRPr="00F40698">
              <w:rPr>
                <w:rFonts w:hint="eastAsia"/>
              </w:rPr>
              <w:t>A</w:t>
            </w:r>
            <w:r w:rsidRPr="00F40698">
              <w:t>.2.2.10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9B53E" w14:textId="77777777" w:rsidR="00F728F0" w:rsidRPr="00F40698" w:rsidRDefault="00F728F0" w:rsidP="000A1267">
            <w:pPr>
              <w:pStyle w:val="TAC"/>
            </w:pPr>
            <w:r w:rsidRPr="00F40698"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B129F" w14:textId="77777777" w:rsidR="00F728F0" w:rsidRPr="00F40698" w:rsidRDefault="00F728F0" w:rsidP="000A1267">
            <w:pPr>
              <w:pStyle w:val="TAC"/>
            </w:pPr>
            <w:r w:rsidRPr="00F40698">
              <w:t>TLV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6246A" w14:textId="77777777" w:rsidR="00F728F0" w:rsidRPr="00F40698" w:rsidRDefault="00F728F0" w:rsidP="000A1267">
            <w:pPr>
              <w:pStyle w:val="TAC"/>
            </w:pPr>
            <w:r>
              <w:t>3</w:t>
            </w:r>
            <w:r w:rsidRPr="00F40698">
              <w:t>-</w:t>
            </w:r>
            <w:r>
              <w:t>257</w:t>
            </w:r>
          </w:p>
        </w:tc>
      </w:tr>
      <w:tr w:rsidR="00F728F0" w14:paraId="71CB6057" w14:textId="77777777" w:rsidTr="000A1267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F02ED" w14:textId="6F65919F" w:rsidR="00F728F0" w:rsidRPr="00F40698" w:rsidRDefault="00F728F0" w:rsidP="000A1267">
            <w:pPr>
              <w:pStyle w:val="TAL"/>
            </w:pPr>
            <w:del w:id="13" w:author="Behrouz7" w:date="2024-04-04T20:08:00Z">
              <w:r w:rsidRPr="00F40698" w:rsidDel="00CD2083">
                <w:delText>E</w:delText>
              </w:r>
            </w:del>
            <w:ins w:id="14" w:author="Behrouz7" w:date="2024-04-04T20:08:00Z">
              <w:r w:rsidR="00CD2083">
                <w:t>43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02D71" w14:textId="77777777" w:rsidR="00F728F0" w:rsidRPr="00F40698" w:rsidRDefault="00F728F0" w:rsidP="000A1267">
            <w:pPr>
              <w:pStyle w:val="TAL"/>
            </w:pPr>
            <w:r w:rsidRPr="00F40698">
              <w:t>Group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C1EBE" w14:textId="77777777" w:rsidR="00F728F0" w:rsidRPr="00F40698" w:rsidRDefault="00F728F0" w:rsidP="000A1267">
            <w:pPr>
              <w:pStyle w:val="TAL"/>
            </w:pPr>
            <w:r w:rsidRPr="00F40698">
              <w:t>Group ID</w:t>
            </w:r>
            <w:r w:rsidRPr="00F40698">
              <w:br/>
              <w:t>A.2.2.11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43EEF" w14:textId="77777777" w:rsidR="00F728F0" w:rsidRPr="00F40698" w:rsidRDefault="00F728F0" w:rsidP="000A1267">
            <w:pPr>
              <w:pStyle w:val="TAC"/>
            </w:pPr>
            <w:r w:rsidRPr="00F40698"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F1D7C" w14:textId="77777777" w:rsidR="00F728F0" w:rsidRPr="00F40698" w:rsidRDefault="00F728F0" w:rsidP="000A1267">
            <w:pPr>
              <w:pStyle w:val="TAC"/>
            </w:pPr>
            <w:r w:rsidRPr="00F40698">
              <w:t>TLV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ADC8A" w14:textId="77777777" w:rsidR="00F728F0" w:rsidRPr="00F40698" w:rsidRDefault="00F728F0" w:rsidP="000A1267">
            <w:pPr>
              <w:pStyle w:val="TAC"/>
            </w:pPr>
            <w:r>
              <w:t>3</w:t>
            </w:r>
            <w:r w:rsidRPr="00F40698">
              <w:t>-</w:t>
            </w:r>
            <w:r>
              <w:t>257</w:t>
            </w:r>
          </w:p>
        </w:tc>
      </w:tr>
      <w:tr w:rsidR="00F728F0" w14:paraId="1C251F83" w14:textId="77777777" w:rsidTr="000A1267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BCB04" w14:textId="3D3F75EF" w:rsidR="00F728F0" w:rsidRPr="00F40698" w:rsidRDefault="00F728F0" w:rsidP="000A1267">
            <w:pPr>
              <w:pStyle w:val="TAL"/>
            </w:pPr>
            <w:r w:rsidRPr="00F40698">
              <w:t>B</w:t>
            </w:r>
            <w:ins w:id="15" w:author="Behrouz7" w:date="2024-04-04T20:08:00Z">
              <w:r w:rsidR="00CD2083">
                <w:t>-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81106" w14:textId="77777777" w:rsidR="00F728F0" w:rsidRPr="00F40698" w:rsidRDefault="00F728F0" w:rsidP="000A1267">
            <w:pPr>
              <w:pStyle w:val="TAL"/>
            </w:pPr>
            <w:r w:rsidRPr="00F40698">
              <w:t>Delivery status required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1F256" w14:textId="77777777" w:rsidR="00F728F0" w:rsidRPr="00F40698" w:rsidRDefault="00F728F0" w:rsidP="000A1267">
            <w:pPr>
              <w:pStyle w:val="TAL"/>
            </w:pPr>
            <w:r w:rsidRPr="00F40698">
              <w:t xml:space="preserve">Delivery status </w:t>
            </w:r>
            <w:proofErr w:type="gramStart"/>
            <w:r w:rsidRPr="00F40698">
              <w:t>required</w:t>
            </w:r>
            <w:proofErr w:type="gramEnd"/>
          </w:p>
          <w:p w14:paraId="6E1AC174" w14:textId="77777777" w:rsidR="00F728F0" w:rsidRPr="00F40698" w:rsidRDefault="00F728F0" w:rsidP="000A1267">
            <w:pPr>
              <w:pStyle w:val="TAL"/>
            </w:pPr>
            <w:r w:rsidRPr="00F40698">
              <w:t>A.2.2.6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C74C8" w14:textId="77777777" w:rsidR="00F728F0" w:rsidRPr="00F40698" w:rsidRDefault="00F728F0" w:rsidP="000A1267">
            <w:pPr>
              <w:pStyle w:val="TAC"/>
            </w:pPr>
            <w:r w:rsidRPr="00F40698"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8D707" w14:textId="77777777" w:rsidR="00F728F0" w:rsidRPr="00F40698" w:rsidRDefault="00F728F0" w:rsidP="000A1267">
            <w:pPr>
              <w:pStyle w:val="TAC"/>
            </w:pPr>
            <w:r w:rsidRPr="00F40698">
              <w:t>TV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DEE21" w14:textId="77777777" w:rsidR="00F728F0" w:rsidRPr="00F40698" w:rsidRDefault="00F728F0" w:rsidP="000A1267">
            <w:pPr>
              <w:pStyle w:val="TAC"/>
            </w:pPr>
            <w:r w:rsidRPr="00F40698">
              <w:t>1</w:t>
            </w:r>
          </w:p>
        </w:tc>
      </w:tr>
      <w:tr w:rsidR="00F728F0" w14:paraId="0984EB5A" w14:textId="77777777" w:rsidTr="000A1267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6AEEB" w14:textId="466C2461" w:rsidR="00F728F0" w:rsidRPr="00F40698" w:rsidRDefault="00F728F0" w:rsidP="000A1267">
            <w:pPr>
              <w:pStyle w:val="TAL"/>
            </w:pPr>
            <w:r w:rsidRPr="00F40698">
              <w:t>C</w:t>
            </w:r>
            <w:ins w:id="16" w:author="Behrouz7" w:date="2024-04-04T20:08:00Z">
              <w:r w:rsidR="00CD2083">
                <w:t>-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14E67" w14:textId="77777777" w:rsidR="00F728F0" w:rsidRPr="00F40698" w:rsidRDefault="00F728F0" w:rsidP="000A1267">
            <w:pPr>
              <w:pStyle w:val="TAL"/>
            </w:pPr>
            <w:r w:rsidRPr="00F40698">
              <w:t>Priority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9A7E0" w14:textId="77777777" w:rsidR="00F728F0" w:rsidRPr="00F40698" w:rsidRDefault="00F728F0" w:rsidP="000A1267">
            <w:pPr>
              <w:pStyle w:val="TAL"/>
            </w:pPr>
            <w:r w:rsidRPr="00F40698">
              <w:t>Priority</w:t>
            </w:r>
          </w:p>
          <w:p w14:paraId="40FA09C7" w14:textId="77777777" w:rsidR="00F728F0" w:rsidRPr="00F40698" w:rsidRDefault="00F728F0" w:rsidP="000A1267">
            <w:pPr>
              <w:pStyle w:val="TAL"/>
            </w:pPr>
            <w:r w:rsidRPr="00F40698">
              <w:rPr>
                <w:rFonts w:hint="eastAsia"/>
              </w:rPr>
              <w:t>A</w:t>
            </w:r>
            <w:r w:rsidRPr="00F40698">
              <w:t>.2.2.9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5E31F" w14:textId="77777777" w:rsidR="00F728F0" w:rsidRPr="00F40698" w:rsidRDefault="00F728F0" w:rsidP="000A1267">
            <w:pPr>
              <w:pStyle w:val="TAC"/>
            </w:pPr>
            <w:r w:rsidRPr="00F40698"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6EF36" w14:textId="77777777" w:rsidR="00F728F0" w:rsidRPr="00F40698" w:rsidRDefault="00F728F0" w:rsidP="000A1267">
            <w:pPr>
              <w:pStyle w:val="TAC"/>
            </w:pPr>
            <w:r w:rsidRPr="00F40698">
              <w:t>TV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3A104" w14:textId="77777777" w:rsidR="00F728F0" w:rsidRPr="00F40698" w:rsidRDefault="00F728F0" w:rsidP="000A1267">
            <w:pPr>
              <w:pStyle w:val="TAC"/>
            </w:pPr>
            <w:r w:rsidRPr="00F40698">
              <w:t>1</w:t>
            </w:r>
          </w:p>
        </w:tc>
      </w:tr>
    </w:tbl>
    <w:p w14:paraId="4B458774" w14:textId="77777777" w:rsidR="00F728F0" w:rsidRPr="00F869C3" w:rsidRDefault="00F728F0" w:rsidP="00F728F0">
      <w:r>
        <w:t xml:space="preserve">If using the message content specified in table </w:t>
      </w:r>
      <w:r>
        <w:rPr>
          <w:lang w:eastAsia="ko-KR"/>
        </w:rPr>
        <w:t>A.2.1.3-1, t</w:t>
      </w:r>
      <w:r>
        <w:t>he MSGin5G Client may generate a message according to 6.4.2.</w:t>
      </w:r>
      <w:r>
        <w:rPr>
          <w:rFonts w:hint="eastAsia"/>
          <w:lang w:eastAsia="zh-CN"/>
        </w:rPr>
        <w:t>2</w:t>
      </w:r>
      <w:r>
        <w:t>.1 and send the generated message to the Application Client.</w:t>
      </w:r>
    </w:p>
    <w:p w14:paraId="1A007F24" w14:textId="77777777" w:rsidR="00F728F0" w:rsidRPr="00384F02" w:rsidRDefault="00F728F0" w:rsidP="00F728F0">
      <w:pPr>
        <w:rPr>
          <w:rFonts w:eastAsia="SimSun"/>
        </w:rPr>
      </w:pPr>
    </w:p>
    <w:p w14:paraId="16EBD0CF" w14:textId="77777777" w:rsidR="00F728F0" w:rsidRPr="00F728F0" w:rsidRDefault="00F728F0" w:rsidP="00F728F0">
      <w:pPr>
        <w:jc w:val="center"/>
        <w:rPr>
          <w:noProof/>
          <w:sz w:val="28"/>
          <w:szCs w:val="28"/>
        </w:rPr>
      </w:pPr>
      <w:bookmarkStart w:id="17" w:name="_Toc162967707"/>
      <w:r>
        <w:rPr>
          <w:noProof/>
          <w:sz w:val="28"/>
          <w:szCs w:val="28"/>
          <w:highlight w:val="green"/>
        </w:rPr>
        <w:t>Next</w:t>
      </w:r>
      <w:r w:rsidRPr="00B76924">
        <w:rPr>
          <w:noProof/>
          <w:sz w:val="28"/>
          <w:szCs w:val="28"/>
          <w:highlight w:val="green"/>
        </w:rPr>
        <w:t xml:space="preserve"> Change</w:t>
      </w:r>
    </w:p>
    <w:p w14:paraId="4BFAE43A" w14:textId="77777777" w:rsidR="00F728F0" w:rsidRDefault="00F728F0" w:rsidP="00F728F0">
      <w:pPr>
        <w:pStyle w:val="Heading3"/>
        <w:rPr>
          <w:noProof/>
          <w:lang w:val="en-US" w:eastAsia="zh-CN"/>
        </w:rPr>
      </w:pPr>
    </w:p>
    <w:p w14:paraId="211AF90E" w14:textId="77777777" w:rsidR="00F728F0" w:rsidRDefault="00F728F0" w:rsidP="00F728F0">
      <w:pPr>
        <w:pStyle w:val="Heading3"/>
        <w:rPr>
          <w:noProof/>
          <w:lang w:val="en-US" w:eastAsia="zh-CN"/>
        </w:rPr>
      </w:pPr>
    </w:p>
    <w:p w14:paraId="2AE41751" w14:textId="6A06C75C" w:rsidR="00F728F0" w:rsidRDefault="00F728F0" w:rsidP="00F728F0">
      <w:pPr>
        <w:pStyle w:val="Heading3"/>
      </w:pPr>
      <w:r>
        <w:rPr>
          <w:noProof/>
          <w:lang w:val="en-US" w:eastAsia="zh-CN"/>
        </w:rPr>
        <w:t>A</w:t>
      </w:r>
      <w:r>
        <w:rPr>
          <w:rFonts w:hint="eastAsia"/>
          <w:noProof/>
          <w:lang w:val="en-US" w:eastAsia="zh-CN"/>
        </w:rPr>
        <w:t>.</w:t>
      </w:r>
      <w:r>
        <w:rPr>
          <w:noProof/>
          <w:lang w:val="en-US" w:eastAsia="zh-CN"/>
        </w:rPr>
        <w:t>2</w:t>
      </w:r>
      <w:r>
        <w:rPr>
          <w:rFonts w:hint="eastAsia"/>
          <w:noProof/>
          <w:lang w:val="en-US" w:eastAsia="zh-CN"/>
        </w:rPr>
        <w:t>.</w:t>
      </w:r>
      <w:r>
        <w:rPr>
          <w:noProof/>
          <w:lang w:val="en-US" w:eastAsia="zh-CN"/>
        </w:rPr>
        <w:t>1.5</w:t>
      </w:r>
      <w:r w:rsidRPr="00430476">
        <w:rPr>
          <w:noProof/>
          <w:lang w:val="en-US" w:eastAsia="zh-CN"/>
        </w:rPr>
        <w:tab/>
      </w:r>
      <w:r>
        <w:t xml:space="preserve">for </w:t>
      </w:r>
      <w:r>
        <w:rPr>
          <w:lang w:eastAsia="zh-CN"/>
        </w:rPr>
        <w:t>sending</w:t>
      </w:r>
      <w:r>
        <w:t xml:space="preserve"> a message sending response to Application</w:t>
      </w:r>
      <w:r>
        <w:rPr>
          <w:noProof/>
          <w:lang w:val="en-US" w:eastAsia="zh-CN"/>
        </w:rPr>
        <w:t xml:space="preserve"> Client</w:t>
      </w:r>
      <w:bookmarkEnd w:id="17"/>
    </w:p>
    <w:p w14:paraId="0B5F550C" w14:textId="77777777" w:rsidR="00F728F0" w:rsidRDefault="00F728F0" w:rsidP="00F728F0">
      <w:pPr>
        <w:rPr>
          <w:lang w:eastAsia="zh-CN"/>
        </w:rPr>
      </w:pPr>
      <w:r>
        <w:t>For sending a message sending response to Application Client, the MSGin5G Client may use the message content specified in Table </w:t>
      </w:r>
      <w:r>
        <w:rPr>
          <w:lang w:eastAsia="ko-KR"/>
        </w:rPr>
        <w:t>A.2.1.5-1</w:t>
      </w:r>
      <w:r>
        <w:rPr>
          <w:rFonts w:hint="eastAsia"/>
          <w:lang w:eastAsia="zh-CN"/>
        </w:rPr>
        <w:t>.</w:t>
      </w:r>
    </w:p>
    <w:p w14:paraId="634E5FEF" w14:textId="77777777" w:rsidR="00F728F0" w:rsidRPr="007E274D" w:rsidRDefault="00F728F0" w:rsidP="00F728F0">
      <w:pPr>
        <w:pStyle w:val="B1"/>
      </w:pPr>
      <w:r w:rsidRPr="007E274D">
        <w:t>Message type:</w:t>
      </w:r>
      <w:r w:rsidRPr="007E274D">
        <w:tab/>
        <w:t>MESSAGE SENDING RESPONSE</w:t>
      </w:r>
    </w:p>
    <w:p w14:paraId="50C344F7" w14:textId="77777777" w:rsidR="00F728F0" w:rsidRPr="007E274D" w:rsidRDefault="00F728F0" w:rsidP="00F728F0">
      <w:pPr>
        <w:pStyle w:val="B1"/>
      </w:pPr>
      <w:r w:rsidRPr="007E274D">
        <w:t>Significance:</w:t>
      </w:r>
      <w:r w:rsidRPr="007E274D">
        <w:tab/>
        <w:t>dual</w:t>
      </w:r>
    </w:p>
    <w:p w14:paraId="6E399C35" w14:textId="77777777" w:rsidR="00F728F0" w:rsidRPr="007E274D" w:rsidRDefault="00F728F0" w:rsidP="00F728F0">
      <w:pPr>
        <w:pStyle w:val="B1"/>
      </w:pPr>
      <w:r w:rsidRPr="007E274D">
        <w:t>Direction:</w:t>
      </w:r>
      <w:r w:rsidRPr="007E274D">
        <w:tab/>
        <w:t>the M</w:t>
      </w:r>
      <w:r w:rsidRPr="007E274D">
        <w:rPr>
          <w:rFonts w:hint="eastAsia"/>
        </w:rPr>
        <w:t xml:space="preserve">SGin5G </w:t>
      </w:r>
      <w:r w:rsidRPr="007E274D">
        <w:t xml:space="preserve">Client of the MSGin5G UE to the Application Client </w:t>
      </w:r>
      <w:r>
        <w:rPr>
          <w:rFonts w:eastAsia="SimSun" w:hint="eastAsia"/>
          <w:lang w:val="en-US" w:eastAsia="zh-CN"/>
        </w:rPr>
        <w:t>residing on another</w:t>
      </w:r>
      <w:r w:rsidRPr="007E274D" w:rsidDel="00901344">
        <w:t xml:space="preserve"> </w:t>
      </w:r>
      <w:r w:rsidRPr="007E274D">
        <w:t>UE</w:t>
      </w:r>
    </w:p>
    <w:p w14:paraId="332A8D59" w14:textId="77777777" w:rsidR="00F728F0" w:rsidRPr="007E274D" w:rsidRDefault="00F728F0" w:rsidP="00F728F0">
      <w:pPr>
        <w:pStyle w:val="TH"/>
      </w:pPr>
      <w:r w:rsidRPr="007E274D">
        <w:t xml:space="preserve">Table A.2.1.5-1: message content for message sending </w:t>
      </w:r>
      <w:proofErr w:type="gramStart"/>
      <w:r w:rsidRPr="007E274D">
        <w:t>response</w:t>
      </w:r>
      <w:proofErr w:type="gramEnd"/>
    </w:p>
    <w:tbl>
      <w:tblPr>
        <w:tblW w:w="9915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59"/>
        <w:gridCol w:w="2835"/>
        <w:gridCol w:w="3119"/>
        <w:gridCol w:w="1134"/>
        <w:gridCol w:w="1134"/>
        <w:gridCol w:w="1134"/>
      </w:tblGrid>
      <w:tr w:rsidR="00F728F0" w14:paraId="14E026DD" w14:textId="77777777" w:rsidTr="000A1267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7D5EFC" w14:textId="77777777" w:rsidR="00F728F0" w:rsidRPr="007E274D" w:rsidRDefault="00F728F0" w:rsidP="000A1267">
            <w:pPr>
              <w:pStyle w:val="TAH"/>
            </w:pPr>
            <w:r w:rsidRPr="007E274D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B1A03F" w14:textId="77777777" w:rsidR="00F728F0" w:rsidRPr="007E274D" w:rsidRDefault="00F728F0" w:rsidP="000A1267">
            <w:pPr>
              <w:pStyle w:val="TAH"/>
            </w:pPr>
            <w:r w:rsidRPr="007E274D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5D5B4C" w14:textId="77777777" w:rsidR="00F728F0" w:rsidRPr="007E274D" w:rsidRDefault="00F728F0" w:rsidP="000A1267">
            <w:pPr>
              <w:pStyle w:val="TAH"/>
            </w:pPr>
            <w:r w:rsidRPr="007E274D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8424E3" w14:textId="77777777" w:rsidR="00F728F0" w:rsidRPr="007E274D" w:rsidRDefault="00F728F0" w:rsidP="000A1267">
            <w:pPr>
              <w:pStyle w:val="TAH"/>
            </w:pPr>
            <w:r w:rsidRPr="007E274D">
              <w:t>Presence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87EDBB" w14:textId="77777777" w:rsidR="00F728F0" w:rsidRPr="007E274D" w:rsidRDefault="00F728F0" w:rsidP="000A1267">
            <w:pPr>
              <w:pStyle w:val="TAH"/>
            </w:pPr>
            <w:r w:rsidRPr="007E274D">
              <w:t>Format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B813E6" w14:textId="77777777" w:rsidR="00F728F0" w:rsidRPr="007E274D" w:rsidRDefault="00F728F0" w:rsidP="000A1267">
            <w:pPr>
              <w:pStyle w:val="TAH"/>
            </w:pPr>
            <w:r w:rsidRPr="007E274D">
              <w:t>Length</w:t>
            </w:r>
          </w:p>
        </w:tc>
      </w:tr>
      <w:tr w:rsidR="00F728F0" w14:paraId="183CAA29" w14:textId="77777777" w:rsidTr="000A1267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FAA9F" w14:textId="77777777" w:rsidR="00F728F0" w:rsidRPr="007E274D" w:rsidRDefault="00F728F0" w:rsidP="000A126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19AC3" w14:textId="77777777" w:rsidR="00F728F0" w:rsidRPr="007E274D" w:rsidRDefault="00F728F0" w:rsidP="000A1267">
            <w:pPr>
              <w:pStyle w:val="TAL"/>
            </w:pPr>
            <w:r w:rsidRPr="007E274D">
              <w:t>Message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AEE34" w14:textId="77777777" w:rsidR="00F728F0" w:rsidRPr="007E274D" w:rsidRDefault="00F728F0" w:rsidP="000A1267">
            <w:pPr>
              <w:pStyle w:val="TAL"/>
            </w:pPr>
            <w:r w:rsidRPr="007E274D">
              <w:t>Message Type</w:t>
            </w:r>
          </w:p>
          <w:p w14:paraId="0A30FFAF" w14:textId="77777777" w:rsidR="00F728F0" w:rsidRPr="007E274D" w:rsidRDefault="00F728F0" w:rsidP="000A1267">
            <w:pPr>
              <w:pStyle w:val="TAL"/>
            </w:pPr>
            <w:r w:rsidRPr="007E274D">
              <w:t>A.2.2.1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D984C" w14:textId="77777777" w:rsidR="00F728F0" w:rsidRPr="007E274D" w:rsidRDefault="00F728F0" w:rsidP="000A1267">
            <w:pPr>
              <w:pStyle w:val="TAC"/>
            </w:pPr>
            <w:r w:rsidRPr="007E274D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8462C" w14:textId="77777777" w:rsidR="00F728F0" w:rsidRPr="007E274D" w:rsidRDefault="00F728F0" w:rsidP="000A1267">
            <w:pPr>
              <w:pStyle w:val="TAC"/>
            </w:pPr>
            <w:r w:rsidRPr="007E274D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8C00F" w14:textId="77777777" w:rsidR="00F728F0" w:rsidRPr="007E274D" w:rsidRDefault="00F728F0" w:rsidP="000A1267">
            <w:pPr>
              <w:pStyle w:val="TAC"/>
            </w:pPr>
            <w:r w:rsidRPr="007E274D">
              <w:t>1</w:t>
            </w:r>
          </w:p>
        </w:tc>
      </w:tr>
      <w:tr w:rsidR="00F728F0" w14:paraId="281F3D35" w14:textId="77777777" w:rsidTr="000A1267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8AEE6" w14:textId="77777777" w:rsidR="00F728F0" w:rsidRPr="007E274D" w:rsidRDefault="00F728F0" w:rsidP="000A126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A9CBF" w14:textId="77777777" w:rsidR="00F728F0" w:rsidRPr="007E274D" w:rsidRDefault="00F728F0" w:rsidP="000A1267">
            <w:pPr>
              <w:pStyle w:val="TAL"/>
            </w:pPr>
            <w:r w:rsidRPr="007E274D">
              <w:t>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C3A81" w14:textId="77777777" w:rsidR="00F728F0" w:rsidRPr="007E274D" w:rsidRDefault="00F728F0" w:rsidP="000A1267">
            <w:pPr>
              <w:pStyle w:val="TAL"/>
            </w:pPr>
            <w:r w:rsidRPr="007E274D">
              <w:t>Result</w:t>
            </w:r>
          </w:p>
          <w:p w14:paraId="5A7D4F03" w14:textId="77777777" w:rsidR="00F728F0" w:rsidRPr="007E274D" w:rsidRDefault="00F728F0" w:rsidP="000A1267">
            <w:pPr>
              <w:pStyle w:val="TAL"/>
            </w:pPr>
            <w:r w:rsidRPr="007E274D">
              <w:t>A.2.2.11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D125D" w14:textId="77777777" w:rsidR="00F728F0" w:rsidRPr="007E274D" w:rsidRDefault="00F728F0" w:rsidP="000A1267">
            <w:pPr>
              <w:pStyle w:val="TAC"/>
            </w:pPr>
            <w:r w:rsidRPr="007E274D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63F51" w14:textId="77777777" w:rsidR="00F728F0" w:rsidRPr="007E274D" w:rsidRDefault="00F728F0" w:rsidP="000A1267">
            <w:pPr>
              <w:pStyle w:val="TAC"/>
            </w:pPr>
            <w:r w:rsidRPr="007E274D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7F5D8" w14:textId="77777777" w:rsidR="00F728F0" w:rsidRPr="007E274D" w:rsidRDefault="00F728F0" w:rsidP="000A1267">
            <w:pPr>
              <w:pStyle w:val="TAC"/>
            </w:pPr>
            <w:r w:rsidRPr="007E274D">
              <w:t>1</w:t>
            </w:r>
          </w:p>
        </w:tc>
      </w:tr>
      <w:tr w:rsidR="00F728F0" w14:paraId="725E2498" w14:textId="77777777" w:rsidTr="000A1267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BD6A5" w14:textId="77777777" w:rsidR="00F728F0" w:rsidRPr="007E274D" w:rsidRDefault="00F728F0" w:rsidP="000A126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66138" w14:textId="77777777" w:rsidR="00F728F0" w:rsidRPr="007E274D" w:rsidRDefault="00F728F0" w:rsidP="000A1267">
            <w:pPr>
              <w:pStyle w:val="TAL"/>
            </w:pPr>
            <w:r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C5CB0" w14:textId="77777777" w:rsidR="00F728F0" w:rsidRPr="00CE60D4" w:rsidRDefault="00F728F0" w:rsidP="000A1267">
            <w:pPr>
              <w:pStyle w:val="TAL"/>
            </w:pPr>
            <w:r w:rsidRPr="00CE60D4">
              <w:t>Spare half octet</w:t>
            </w:r>
          </w:p>
          <w:p w14:paraId="03ECA063" w14:textId="77777777" w:rsidR="00F728F0" w:rsidRPr="007E274D" w:rsidRDefault="00F728F0" w:rsidP="000A1267">
            <w:pPr>
              <w:pStyle w:val="TAL"/>
            </w:pPr>
            <w:r>
              <w:t>A.2.2.18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19E47" w14:textId="77777777" w:rsidR="00F728F0" w:rsidRPr="007E274D" w:rsidRDefault="00F728F0" w:rsidP="000A1267">
            <w:pPr>
              <w:pStyle w:val="TAC"/>
            </w:pPr>
            <w:r w:rsidRPr="005F7EB0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1D8FE" w14:textId="77777777" w:rsidR="00F728F0" w:rsidRPr="007E274D" w:rsidRDefault="00F728F0" w:rsidP="000A1267">
            <w:pPr>
              <w:pStyle w:val="TAC"/>
            </w:pPr>
            <w:r w:rsidRPr="005F7EB0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E61E3" w14:textId="77777777" w:rsidR="00F728F0" w:rsidRPr="007E274D" w:rsidRDefault="00F728F0" w:rsidP="000A1267">
            <w:pPr>
              <w:pStyle w:val="TAC"/>
            </w:pPr>
            <w:r>
              <w:rPr>
                <w:rFonts w:eastAsia="Malgun Gothic"/>
              </w:rPr>
              <w:t>1/2</w:t>
            </w:r>
          </w:p>
        </w:tc>
      </w:tr>
      <w:tr w:rsidR="00F728F0" w14:paraId="02CC3E76" w14:textId="77777777" w:rsidTr="000A1267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EC0F9" w14:textId="6AE629C9" w:rsidR="00F728F0" w:rsidRPr="007E274D" w:rsidRDefault="00F728F0" w:rsidP="000A1267">
            <w:pPr>
              <w:pStyle w:val="TAL"/>
            </w:pPr>
            <w:del w:id="18" w:author="Behrouz7" w:date="2024-04-04T20:09:00Z">
              <w:r w:rsidDel="00CD2083">
                <w:delText>X</w:delText>
              </w:r>
            </w:del>
            <w:ins w:id="19" w:author="Behrouz7" w:date="2024-04-04T20:09:00Z">
              <w:r w:rsidR="00CD2083">
                <w:t>51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DDDB5" w14:textId="77777777" w:rsidR="00F728F0" w:rsidRPr="007E274D" w:rsidRDefault="00F728F0" w:rsidP="000A1267">
            <w:pPr>
              <w:pStyle w:val="TAL"/>
            </w:pPr>
            <w:r w:rsidRPr="007E274D">
              <w:t xml:space="preserve">Failure Reason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F4D02" w14:textId="77777777" w:rsidR="00F728F0" w:rsidRDefault="00F728F0" w:rsidP="000A1267">
            <w:pPr>
              <w:pStyle w:val="TAL"/>
            </w:pPr>
            <w:r>
              <w:t>MSGin5G cause</w:t>
            </w:r>
          </w:p>
          <w:p w14:paraId="4F5A2110" w14:textId="77777777" w:rsidR="00F728F0" w:rsidRPr="007E274D" w:rsidRDefault="00F728F0" w:rsidP="000A1267">
            <w:pPr>
              <w:pStyle w:val="TAL"/>
            </w:pPr>
            <w:r>
              <w:t>A.2.2.17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34CC3" w14:textId="77777777" w:rsidR="00F728F0" w:rsidRPr="007E274D" w:rsidRDefault="00F728F0" w:rsidP="000A1267">
            <w:pPr>
              <w:pStyle w:val="TAC"/>
            </w:pPr>
            <w:r w:rsidRPr="007E274D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4A889" w14:textId="77777777" w:rsidR="00F728F0" w:rsidRPr="007E274D" w:rsidRDefault="00F728F0" w:rsidP="000A1267">
            <w:pPr>
              <w:pStyle w:val="TAC"/>
            </w:pPr>
            <w:r w:rsidRPr="007E274D">
              <w:t>T</w:t>
            </w:r>
            <w:r w:rsidRPr="007E274D">
              <w:rPr>
                <w:rFonts w:hint="eastAsia"/>
              </w:rP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2657C" w14:textId="77777777" w:rsidR="00F728F0" w:rsidRPr="007E274D" w:rsidRDefault="00F728F0" w:rsidP="000A1267">
            <w:pPr>
              <w:pStyle w:val="TAC"/>
            </w:pPr>
            <w:r>
              <w:t>2</w:t>
            </w:r>
          </w:p>
        </w:tc>
      </w:tr>
    </w:tbl>
    <w:p w14:paraId="7084E45E" w14:textId="77777777" w:rsidR="00F728F0" w:rsidRPr="00384F02" w:rsidRDefault="00F728F0" w:rsidP="00F728F0">
      <w:pPr>
        <w:rPr>
          <w:rFonts w:eastAsia="SimSun"/>
        </w:rPr>
      </w:pPr>
    </w:p>
    <w:p w14:paraId="3539F080" w14:textId="77777777" w:rsidR="00F728F0" w:rsidRDefault="00F728F0" w:rsidP="00F728F0">
      <w:r>
        <w:t xml:space="preserve">If using the message content specified in table </w:t>
      </w:r>
      <w:r>
        <w:rPr>
          <w:lang w:eastAsia="ko-KR"/>
        </w:rPr>
        <w:t>A.2.1.5-1, t</w:t>
      </w:r>
      <w:r>
        <w:t>he MSGin5G Client may generate a message according to 6.4.2.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3</w:t>
      </w:r>
      <w:r>
        <w:t xml:space="preserve"> and send the generated message to the Application Client.</w:t>
      </w:r>
    </w:p>
    <w:p w14:paraId="6DDAE44E" w14:textId="77777777" w:rsidR="00F728F0" w:rsidRDefault="00F728F0" w:rsidP="00F728F0"/>
    <w:p w14:paraId="72F0E5FB" w14:textId="77777777" w:rsidR="00F728F0" w:rsidRPr="00F728F0" w:rsidRDefault="00F728F0" w:rsidP="00F728F0">
      <w:pPr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  <w:highlight w:val="green"/>
        </w:rPr>
        <w:t>Next</w:t>
      </w:r>
      <w:r w:rsidRPr="00B76924">
        <w:rPr>
          <w:noProof/>
          <w:sz w:val="28"/>
          <w:szCs w:val="28"/>
          <w:highlight w:val="green"/>
        </w:rPr>
        <w:t xml:space="preserve"> Change</w:t>
      </w:r>
    </w:p>
    <w:p w14:paraId="32A6211E" w14:textId="77777777" w:rsidR="00F728F0" w:rsidRDefault="00F728F0" w:rsidP="00F728F0"/>
    <w:p w14:paraId="2A98A058" w14:textId="77777777" w:rsidR="00F728F0" w:rsidRDefault="00F728F0" w:rsidP="00F728F0"/>
    <w:p w14:paraId="0ACC1CC5" w14:textId="77777777" w:rsidR="00F728F0" w:rsidRDefault="00F728F0" w:rsidP="00F728F0">
      <w:pPr>
        <w:pStyle w:val="Heading3"/>
      </w:pPr>
      <w:bookmarkStart w:id="20" w:name="_Toc162967708"/>
      <w:r>
        <w:rPr>
          <w:noProof/>
          <w:lang w:val="en-US" w:eastAsia="zh-CN"/>
        </w:rPr>
        <w:lastRenderedPageBreak/>
        <w:t>A</w:t>
      </w:r>
      <w:r>
        <w:rPr>
          <w:rFonts w:hint="eastAsia"/>
          <w:noProof/>
          <w:lang w:val="en-US" w:eastAsia="zh-CN"/>
        </w:rPr>
        <w:t>.</w:t>
      </w:r>
      <w:r>
        <w:rPr>
          <w:noProof/>
          <w:lang w:val="en-US" w:eastAsia="zh-CN"/>
        </w:rPr>
        <w:t>2</w:t>
      </w:r>
      <w:r>
        <w:rPr>
          <w:rFonts w:hint="eastAsia"/>
          <w:noProof/>
          <w:lang w:val="en-US" w:eastAsia="zh-CN"/>
        </w:rPr>
        <w:t>.</w:t>
      </w:r>
      <w:r>
        <w:rPr>
          <w:noProof/>
          <w:lang w:val="en-US" w:eastAsia="zh-CN"/>
        </w:rPr>
        <w:t>1.6</w:t>
      </w:r>
      <w:r w:rsidRPr="00430476">
        <w:rPr>
          <w:noProof/>
          <w:lang w:val="en-US" w:eastAsia="zh-CN"/>
        </w:rPr>
        <w:tab/>
      </w:r>
      <w:r>
        <w:t xml:space="preserve">for </w:t>
      </w:r>
      <w:r>
        <w:rPr>
          <w:lang w:eastAsia="zh-CN"/>
        </w:rPr>
        <w:t>sending</w:t>
      </w:r>
      <w:r>
        <w:t xml:space="preserve"> a message received response to MSGin5G</w:t>
      </w:r>
      <w:r>
        <w:rPr>
          <w:noProof/>
          <w:lang w:val="en-US" w:eastAsia="zh-CN"/>
        </w:rPr>
        <w:t xml:space="preserve"> Client</w:t>
      </w:r>
      <w:bookmarkEnd w:id="20"/>
    </w:p>
    <w:p w14:paraId="537862DE" w14:textId="77777777" w:rsidR="00F728F0" w:rsidRDefault="00F728F0" w:rsidP="00F728F0">
      <w:pPr>
        <w:rPr>
          <w:lang w:eastAsia="zh-CN"/>
        </w:rPr>
      </w:pPr>
      <w:r>
        <w:t>For sending a message sending response to MSGin5G</w:t>
      </w:r>
      <w:r>
        <w:rPr>
          <w:noProof/>
          <w:lang w:val="en-US" w:eastAsia="zh-CN"/>
        </w:rPr>
        <w:t xml:space="preserve"> Client</w:t>
      </w:r>
      <w:r>
        <w:t xml:space="preserve">, the </w:t>
      </w:r>
      <w:r w:rsidRPr="007E274D">
        <w:t xml:space="preserve">Application Client </w:t>
      </w:r>
      <w:r>
        <w:rPr>
          <w:rFonts w:eastAsia="SimSun" w:hint="eastAsia"/>
          <w:lang w:val="en-US" w:eastAsia="zh-CN"/>
        </w:rPr>
        <w:t>residing on another</w:t>
      </w:r>
      <w:r w:rsidRPr="007E274D">
        <w:t xml:space="preserve"> UE</w:t>
      </w:r>
      <w:r>
        <w:t xml:space="preserve"> may use the message content specified in Table </w:t>
      </w:r>
      <w:r>
        <w:rPr>
          <w:lang w:eastAsia="ko-KR"/>
        </w:rPr>
        <w:t>A.2.1.6-1</w:t>
      </w:r>
      <w:r>
        <w:rPr>
          <w:rFonts w:hint="eastAsia"/>
          <w:lang w:eastAsia="zh-CN"/>
        </w:rPr>
        <w:t>.</w:t>
      </w:r>
    </w:p>
    <w:p w14:paraId="4C75CC6B" w14:textId="77777777" w:rsidR="00F728F0" w:rsidRPr="007E274D" w:rsidRDefault="00F728F0" w:rsidP="00F728F0">
      <w:pPr>
        <w:pStyle w:val="B1"/>
      </w:pPr>
      <w:r w:rsidRPr="007E274D">
        <w:t>Message type:</w:t>
      </w:r>
      <w:r w:rsidRPr="007E274D">
        <w:tab/>
        <w:t>MESSAGE RECEIVED RESPONSE</w:t>
      </w:r>
    </w:p>
    <w:p w14:paraId="5E3002AE" w14:textId="77777777" w:rsidR="00F728F0" w:rsidRPr="007E274D" w:rsidRDefault="00F728F0" w:rsidP="00F728F0">
      <w:pPr>
        <w:pStyle w:val="B1"/>
      </w:pPr>
      <w:r w:rsidRPr="007E274D">
        <w:t>Significance:</w:t>
      </w:r>
      <w:r w:rsidRPr="007E274D">
        <w:tab/>
        <w:t>dual</w:t>
      </w:r>
    </w:p>
    <w:p w14:paraId="72E3B6EF" w14:textId="77777777" w:rsidR="00F728F0" w:rsidRPr="007E274D" w:rsidRDefault="00F728F0" w:rsidP="00F728F0">
      <w:pPr>
        <w:pStyle w:val="B1"/>
      </w:pPr>
      <w:r>
        <w:t>Direction:</w:t>
      </w:r>
      <w:r>
        <w:tab/>
        <w:t xml:space="preserve">the Application Client </w:t>
      </w:r>
      <w:r>
        <w:rPr>
          <w:rFonts w:eastAsia="SimSun" w:hint="eastAsia"/>
          <w:lang w:val="en-US" w:eastAsia="zh-CN"/>
        </w:rPr>
        <w:t>residing on another</w:t>
      </w:r>
      <w:r>
        <w:t xml:space="preserve"> </w:t>
      </w:r>
      <w:r>
        <w:rPr>
          <w:rFonts w:eastAsia="SimSun" w:hint="eastAsia"/>
          <w:lang w:val="en-US" w:eastAsia="zh-CN"/>
        </w:rPr>
        <w:t>UE</w:t>
      </w:r>
      <w:r>
        <w:t xml:space="preserve"> to the M</w:t>
      </w:r>
      <w:r>
        <w:rPr>
          <w:rFonts w:hint="eastAsia"/>
        </w:rPr>
        <w:t xml:space="preserve">SGin5G </w:t>
      </w:r>
      <w:r>
        <w:t>Client of the MSGin5G</w:t>
      </w:r>
      <w:r>
        <w:rPr>
          <w:rFonts w:eastAsia="SimSun" w:hint="eastAsia"/>
          <w:lang w:val="en-US" w:eastAsia="zh-CN"/>
        </w:rPr>
        <w:t xml:space="preserve"> </w:t>
      </w:r>
      <w:r>
        <w:t>UE</w:t>
      </w:r>
    </w:p>
    <w:p w14:paraId="24EDD3FB" w14:textId="77777777" w:rsidR="00F728F0" w:rsidRPr="007E274D" w:rsidRDefault="00F728F0" w:rsidP="00F728F0">
      <w:pPr>
        <w:pStyle w:val="TH"/>
      </w:pPr>
      <w:r w:rsidRPr="007E274D">
        <w:t>Table A.2.1.</w:t>
      </w:r>
      <w:r>
        <w:t>6</w:t>
      </w:r>
      <w:r w:rsidRPr="007E274D">
        <w:t xml:space="preserve">-1: message content for message sending </w:t>
      </w:r>
      <w:proofErr w:type="gramStart"/>
      <w:r w:rsidRPr="007E274D">
        <w:t>response</w:t>
      </w:r>
      <w:proofErr w:type="gramEnd"/>
    </w:p>
    <w:tbl>
      <w:tblPr>
        <w:tblW w:w="9915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59"/>
        <w:gridCol w:w="2835"/>
        <w:gridCol w:w="3119"/>
        <w:gridCol w:w="1134"/>
        <w:gridCol w:w="1134"/>
        <w:gridCol w:w="1134"/>
      </w:tblGrid>
      <w:tr w:rsidR="00F728F0" w14:paraId="7F595323" w14:textId="77777777" w:rsidTr="000A1267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EA000D" w14:textId="77777777" w:rsidR="00F728F0" w:rsidRPr="007E274D" w:rsidRDefault="00F728F0" w:rsidP="000A1267">
            <w:pPr>
              <w:pStyle w:val="TAH"/>
            </w:pPr>
            <w:r w:rsidRPr="007E274D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10D194" w14:textId="77777777" w:rsidR="00F728F0" w:rsidRPr="007E274D" w:rsidRDefault="00F728F0" w:rsidP="000A1267">
            <w:pPr>
              <w:pStyle w:val="TAH"/>
            </w:pPr>
            <w:r w:rsidRPr="007E274D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451951" w14:textId="77777777" w:rsidR="00F728F0" w:rsidRPr="007E274D" w:rsidRDefault="00F728F0" w:rsidP="000A1267">
            <w:pPr>
              <w:pStyle w:val="TAH"/>
            </w:pPr>
            <w:r w:rsidRPr="007E274D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E930B0" w14:textId="77777777" w:rsidR="00F728F0" w:rsidRPr="007E274D" w:rsidRDefault="00F728F0" w:rsidP="000A1267">
            <w:pPr>
              <w:pStyle w:val="TAH"/>
            </w:pPr>
            <w:r w:rsidRPr="007E274D">
              <w:t>Presence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FD97F1" w14:textId="77777777" w:rsidR="00F728F0" w:rsidRPr="007E274D" w:rsidRDefault="00F728F0" w:rsidP="000A1267">
            <w:pPr>
              <w:pStyle w:val="TAH"/>
            </w:pPr>
            <w:r w:rsidRPr="007E274D">
              <w:t>Format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BAE7BE" w14:textId="77777777" w:rsidR="00F728F0" w:rsidRPr="007E274D" w:rsidRDefault="00F728F0" w:rsidP="000A1267">
            <w:pPr>
              <w:pStyle w:val="TAH"/>
            </w:pPr>
            <w:r w:rsidRPr="007E274D">
              <w:t>Length</w:t>
            </w:r>
          </w:p>
        </w:tc>
      </w:tr>
      <w:tr w:rsidR="00F728F0" w14:paraId="136A9375" w14:textId="77777777" w:rsidTr="000A1267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7743B" w14:textId="77777777" w:rsidR="00F728F0" w:rsidRPr="007E274D" w:rsidRDefault="00F728F0" w:rsidP="000A126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2C17F" w14:textId="77777777" w:rsidR="00F728F0" w:rsidRPr="007E274D" w:rsidRDefault="00F728F0" w:rsidP="000A1267">
            <w:pPr>
              <w:pStyle w:val="TAL"/>
            </w:pPr>
            <w:r w:rsidRPr="007E274D">
              <w:t>Message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5D23F" w14:textId="77777777" w:rsidR="00F728F0" w:rsidRPr="007E274D" w:rsidRDefault="00F728F0" w:rsidP="000A1267">
            <w:pPr>
              <w:pStyle w:val="TAL"/>
            </w:pPr>
            <w:r w:rsidRPr="007E274D">
              <w:t>Message Type</w:t>
            </w:r>
          </w:p>
          <w:p w14:paraId="192F7BB4" w14:textId="77777777" w:rsidR="00F728F0" w:rsidRPr="007E274D" w:rsidRDefault="00F728F0" w:rsidP="000A1267">
            <w:pPr>
              <w:pStyle w:val="TAL"/>
            </w:pPr>
            <w:r w:rsidRPr="007E274D">
              <w:t>A.2.2.1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96070" w14:textId="77777777" w:rsidR="00F728F0" w:rsidRPr="007E274D" w:rsidRDefault="00F728F0" w:rsidP="000A1267">
            <w:pPr>
              <w:pStyle w:val="TAC"/>
            </w:pPr>
            <w:r w:rsidRPr="007E274D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57D6E" w14:textId="77777777" w:rsidR="00F728F0" w:rsidRPr="007E274D" w:rsidRDefault="00F728F0" w:rsidP="000A1267">
            <w:pPr>
              <w:pStyle w:val="TAC"/>
            </w:pPr>
            <w:r w:rsidRPr="007E274D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9CF83" w14:textId="77777777" w:rsidR="00F728F0" w:rsidRPr="007E274D" w:rsidRDefault="00F728F0" w:rsidP="000A1267">
            <w:pPr>
              <w:pStyle w:val="TAC"/>
            </w:pPr>
            <w:r w:rsidRPr="007E274D">
              <w:t>1</w:t>
            </w:r>
          </w:p>
        </w:tc>
      </w:tr>
      <w:tr w:rsidR="00F728F0" w14:paraId="27694B84" w14:textId="77777777" w:rsidTr="000A1267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7B230" w14:textId="77777777" w:rsidR="00F728F0" w:rsidRPr="007E274D" w:rsidRDefault="00F728F0" w:rsidP="000A126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BDC43" w14:textId="77777777" w:rsidR="00F728F0" w:rsidRPr="007E274D" w:rsidRDefault="00F728F0" w:rsidP="000A1267">
            <w:pPr>
              <w:pStyle w:val="TAL"/>
            </w:pPr>
            <w:r w:rsidRPr="007E274D">
              <w:t>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DAB50" w14:textId="77777777" w:rsidR="00F728F0" w:rsidRPr="007E274D" w:rsidRDefault="00F728F0" w:rsidP="000A1267">
            <w:pPr>
              <w:pStyle w:val="TAL"/>
            </w:pPr>
            <w:r w:rsidRPr="007E274D">
              <w:t>Result</w:t>
            </w:r>
          </w:p>
          <w:p w14:paraId="6AD20602" w14:textId="77777777" w:rsidR="00F728F0" w:rsidRPr="007E274D" w:rsidRDefault="00F728F0" w:rsidP="000A1267">
            <w:pPr>
              <w:pStyle w:val="TAL"/>
            </w:pPr>
            <w:r w:rsidRPr="007E274D">
              <w:t>A.2.2.11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D74CA" w14:textId="77777777" w:rsidR="00F728F0" w:rsidRPr="007E274D" w:rsidRDefault="00F728F0" w:rsidP="000A1267">
            <w:pPr>
              <w:pStyle w:val="TAC"/>
            </w:pPr>
            <w:r w:rsidRPr="007E274D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618D0" w14:textId="77777777" w:rsidR="00F728F0" w:rsidRPr="007E274D" w:rsidRDefault="00F728F0" w:rsidP="000A1267">
            <w:pPr>
              <w:pStyle w:val="TAC"/>
            </w:pPr>
            <w:r w:rsidRPr="007E274D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E2BC94" w14:textId="77777777" w:rsidR="00F728F0" w:rsidRPr="007E274D" w:rsidRDefault="00F728F0" w:rsidP="000A1267">
            <w:pPr>
              <w:pStyle w:val="TAC"/>
            </w:pPr>
            <w:r w:rsidRPr="007E274D">
              <w:t>1</w:t>
            </w:r>
          </w:p>
        </w:tc>
      </w:tr>
      <w:tr w:rsidR="00F728F0" w14:paraId="24852EBE" w14:textId="77777777" w:rsidTr="000A1267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2C0F3" w14:textId="77777777" w:rsidR="00F728F0" w:rsidRPr="007E274D" w:rsidRDefault="00F728F0" w:rsidP="000A126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0F461" w14:textId="77777777" w:rsidR="00F728F0" w:rsidRPr="007E274D" w:rsidRDefault="00F728F0" w:rsidP="000A1267">
            <w:pPr>
              <w:pStyle w:val="TAL"/>
            </w:pPr>
            <w:r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C1FBB" w14:textId="77777777" w:rsidR="00F728F0" w:rsidRPr="00CE60D4" w:rsidRDefault="00F728F0" w:rsidP="000A1267">
            <w:pPr>
              <w:pStyle w:val="TAL"/>
            </w:pPr>
            <w:r w:rsidRPr="00CE60D4">
              <w:t>Spare half octet</w:t>
            </w:r>
          </w:p>
          <w:p w14:paraId="2AFA1164" w14:textId="77777777" w:rsidR="00F728F0" w:rsidRPr="007E274D" w:rsidRDefault="00F728F0" w:rsidP="000A1267">
            <w:pPr>
              <w:pStyle w:val="TAL"/>
            </w:pPr>
            <w:r>
              <w:t>A.2.2.18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9F59B" w14:textId="77777777" w:rsidR="00F728F0" w:rsidRPr="007E274D" w:rsidRDefault="00F728F0" w:rsidP="000A1267">
            <w:pPr>
              <w:pStyle w:val="TAC"/>
            </w:pPr>
            <w:r w:rsidRPr="005F7EB0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011B4" w14:textId="77777777" w:rsidR="00F728F0" w:rsidRPr="007E274D" w:rsidRDefault="00F728F0" w:rsidP="000A1267">
            <w:pPr>
              <w:pStyle w:val="TAC"/>
            </w:pPr>
            <w:r w:rsidRPr="005F7EB0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3EA6E" w14:textId="77777777" w:rsidR="00F728F0" w:rsidRPr="007E274D" w:rsidRDefault="00F728F0" w:rsidP="000A1267">
            <w:pPr>
              <w:pStyle w:val="TAC"/>
            </w:pPr>
            <w:r>
              <w:rPr>
                <w:rFonts w:eastAsia="Malgun Gothic"/>
              </w:rPr>
              <w:t>1/2</w:t>
            </w:r>
          </w:p>
        </w:tc>
      </w:tr>
      <w:tr w:rsidR="00F728F0" w14:paraId="76F1DEEB" w14:textId="77777777" w:rsidTr="000A1267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EEC04" w14:textId="29F31ECF" w:rsidR="00F728F0" w:rsidRPr="007E274D" w:rsidRDefault="00F728F0" w:rsidP="000A1267">
            <w:pPr>
              <w:pStyle w:val="TAL"/>
            </w:pPr>
            <w:del w:id="21" w:author="Behrouz7" w:date="2024-04-04T20:09:00Z">
              <w:r w:rsidDel="00CD2083">
                <w:delText>X</w:delText>
              </w:r>
            </w:del>
            <w:ins w:id="22" w:author="Behrouz7" w:date="2024-04-04T20:09:00Z">
              <w:r w:rsidR="00CD2083">
                <w:t>51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129BF" w14:textId="77777777" w:rsidR="00F728F0" w:rsidRPr="007E274D" w:rsidRDefault="00F728F0" w:rsidP="000A1267">
            <w:pPr>
              <w:pStyle w:val="TAL"/>
            </w:pPr>
            <w:r w:rsidRPr="007E274D">
              <w:t xml:space="preserve">Failure Reason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B6B7D" w14:textId="77777777" w:rsidR="00F728F0" w:rsidRDefault="00F728F0" w:rsidP="000A1267">
            <w:pPr>
              <w:pStyle w:val="TAL"/>
            </w:pPr>
            <w:r>
              <w:t>MSGin5G cause</w:t>
            </w:r>
          </w:p>
          <w:p w14:paraId="7F5771D9" w14:textId="77777777" w:rsidR="00F728F0" w:rsidRPr="007E274D" w:rsidRDefault="00F728F0" w:rsidP="000A1267">
            <w:pPr>
              <w:pStyle w:val="TAL"/>
            </w:pPr>
            <w:r>
              <w:t>A.2.2.17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7910F" w14:textId="77777777" w:rsidR="00F728F0" w:rsidRPr="007E274D" w:rsidRDefault="00F728F0" w:rsidP="000A1267">
            <w:pPr>
              <w:pStyle w:val="TAC"/>
            </w:pPr>
            <w:r w:rsidRPr="007E274D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4D6C7" w14:textId="77777777" w:rsidR="00F728F0" w:rsidRPr="007E274D" w:rsidRDefault="00F728F0" w:rsidP="000A1267">
            <w:pPr>
              <w:pStyle w:val="TAC"/>
            </w:pPr>
            <w:r w:rsidRPr="007E274D">
              <w:t>T</w:t>
            </w:r>
            <w:r w:rsidRPr="007E274D">
              <w:rPr>
                <w:rFonts w:hint="eastAsia"/>
              </w:rP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03A1B" w14:textId="77777777" w:rsidR="00F728F0" w:rsidRPr="007E274D" w:rsidRDefault="00F728F0" w:rsidP="000A1267">
            <w:pPr>
              <w:pStyle w:val="TAC"/>
            </w:pPr>
            <w:r>
              <w:t>2</w:t>
            </w:r>
          </w:p>
        </w:tc>
      </w:tr>
    </w:tbl>
    <w:p w14:paraId="3801D7A8" w14:textId="77777777" w:rsidR="00F728F0" w:rsidRPr="00384F02" w:rsidRDefault="00F728F0" w:rsidP="00F728F0">
      <w:pPr>
        <w:rPr>
          <w:rFonts w:eastAsia="SimSun"/>
        </w:rPr>
      </w:pPr>
    </w:p>
    <w:p w14:paraId="39BB0C4B" w14:textId="77777777" w:rsidR="00F728F0" w:rsidRDefault="00F728F0" w:rsidP="00F728F0">
      <w:r>
        <w:t xml:space="preserve">If using the message content specified in table </w:t>
      </w:r>
      <w:r>
        <w:rPr>
          <w:lang w:eastAsia="ko-KR"/>
        </w:rPr>
        <w:t>A.2.1.6-1, t</w:t>
      </w:r>
      <w:r>
        <w:t>he Application Client may generate a message according to 6.4.2.</w:t>
      </w:r>
      <w:r>
        <w:rPr>
          <w:rFonts w:hint="eastAsia"/>
          <w:lang w:eastAsia="zh-CN"/>
        </w:rPr>
        <w:t>3</w:t>
      </w:r>
      <w:r>
        <w:t>.3 and send the generated message to the MSGin5G Client.</w:t>
      </w:r>
    </w:p>
    <w:p w14:paraId="428281EE" w14:textId="77777777" w:rsidR="00F728F0" w:rsidRDefault="00F728F0" w:rsidP="00B76924">
      <w:pPr>
        <w:pStyle w:val="Heading2"/>
        <w:rPr>
          <w:noProof/>
          <w:lang w:val="en-US" w:eastAsia="zh-CN"/>
        </w:rPr>
      </w:pPr>
    </w:p>
    <w:p w14:paraId="012CAB54" w14:textId="77777777" w:rsidR="00F728F0" w:rsidRDefault="00F728F0" w:rsidP="00B76924">
      <w:pPr>
        <w:pStyle w:val="Heading2"/>
        <w:rPr>
          <w:noProof/>
          <w:lang w:val="en-US" w:eastAsia="zh-CN"/>
        </w:rPr>
      </w:pPr>
    </w:p>
    <w:p w14:paraId="2F198EFE" w14:textId="77777777" w:rsidR="00F728F0" w:rsidRDefault="00F728F0" w:rsidP="00B76924">
      <w:pPr>
        <w:pStyle w:val="Heading2"/>
        <w:rPr>
          <w:noProof/>
          <w:lang w:val="en-US" w:eastAsia="zh-CN"/>
        </w:rPr>
      </w:pPr>
    </w:p>
    <w:p w14:paraId="5331BCCD" w14:textId="77777777" w:rsidR="00F728F0" w:rsidRDefault="00F728F0" w:rsidP="00B76924">
      <w:pPr>
        <w:pStyle w:val="Heading2"/>
        <w:rPr>
          <w:noProof/>
          <w:lang w:val="en-US" w:eastAsia="zh-CN"/>
        </w:rPr>
      </w:pPr>
    </w:p>
    <w:p w14:paraId="40BAACE4" w14:textId="77777777" w:rsidR="00F728F0" w:rsidRDefault="00F728F0" w:rsidP="00B76924">
      <w:pPr>
        <w:pStyle w:val="Heading2"/>
        <w:rPr>
          <w:noProof/>
          <w:lang w:val="en-US" w:eastAsia="zh-CN"/>
        </w:rPr>
      </w:pPr>
    </w:p>
    <w:p w14:paraId="6F73B9DD" w14:textId="77777777" w:rsidR="00F728F0" w:rsidRDefault="00F728F0" w:rsidP="00B76924">
      <w:pPr>
        <w:pStyle w:val="Heading2"/>
        <w:rPr>
          <w:noProof/>
          <w:lang w:val="en-US" w:eastAsia="zh-CN"/>
        </w:rPr>
      </w:pPr>
    </w:p>
    <w:p w14:paraId="4C6F4C9A" w14:textId="77777777" w:rsidR="00F728F0" w:rsidRDefault="00F728F0" w:rsidP="00B76924">
      <w:pPr>
        <w:pStyle w:val="Heading2"/>
        <w:rPr>
          <w:noProof/>
          <w:lang w:val="en-US" w:eastAsia="zh-CN"/>
        </w:rPr>
      </w:pPr>
    </w:p>
    <w:p w14:paraId="2EF8D4CA" w14:textId="77777777" w:rsidR="00F728F0" w:rsidRDefault="00F728F0" w:rsidP="00B76924">
      <w:pPr>
        <w:pStyle w:val="Heading2"/>
        <w:rPr>
          <w:noProof/>
          <w:lang w:val="en-US" w:eastAsia="zh-CN"/>
        </w:rPr>
      </w:pPr>
    </w:p>
    <w:bookmarkEnd w:id="3"/>
    <w:bookmarkEnd w:id="4"/>
    <w:p w14:paraId="62A67419" w14:textId="0FE78F9E" w:rsidR="00B76924" w:rsidRPr="007E274D" w:rsidRDefault="00B76924" w:rsidP="00B76924">
      <w:pPr>
        <w:pStyle w:val="B1"/>
      </w:pPr>
    </w:p>
    <w:sectPr w:rsidR="00B76924" w:rsidRPr="007E274D" w:rsidSect="00796A42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653D23" w14:textId="77777777" w:rsidR="00796A42" w:rsidRDefault="00796A42">
      <w:r>
        <w:separator/>
      </w:r>
    </w:p>
  </w:endnote>
  <w:endnote w:type="continuationSeparator" w:id="0">
    <w:p w14:paraId="05835C06" w14:textId="77777777" w:rsidR="00796A42" w:rsidRDefault="00796A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48E1F8" w14:textId="77777777" w:rsidR="00796A42" w:rsidRDefault="00796A42">
      <w:r>
        <w:separator/>
      </w:r>
    </w:p>
  </w:footnote>
  <w:footnote w:type="continuationSeparator" w:id="0">
    <w:p w14:paraId="47685F64" w14:textId="77777777" w:rsidR="00796A42" w:rsidRDefault="00796A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Behrouz7">
    <w15:presenceInfo w15:providerId="None" w15:userId="Behrouz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1097"/>
    <w:rsid w:val="00145D43"/>
    <w:rsid w:val="001710B6"/>
    <w:rsid w:val="00192C46"/>
    <w:rsid w:val="001A08B3"/>
    <w:rsid w:val="001A7B60"/>
    <w:rsid w:val="001B52F0"/>
    <w:rsid w:val="001B7A65"/>
    <w:rsid w:val="001E41F3"/>
    <w:rsid w:val="001F5621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16780"/>
    <w:rsid w:val="004242F1"/>
    <w:rsid w:val="0042640D"/>
    <w:rsid w:val="004334E7"/>
    <w:rsid w:val="00453F3E"/>
    <w:rsid w:val="004B75B7"/>
    <w:rsid w:val="005141D9"/>
    <w:rsid w:val="0051580D"/>
    <w:rsid w:val="00520CA3"/>
    <w:rsid w:val="00547111"/>
    <w:rsid w:val="005625CB"/>
    <w:rsid w:val="00592D74"/>
    <w:rsid w:val="005C7EBB"/>
    <w:rsid w:val="005E2204"/>
    <w:rsid w:val="005E2C44"/>
    <w:rsid w:val="00621188"/>
    <w:rsid w:val="006257ED"/>
    <w:rsid w:val="00653DE4"/>
    <w:rsid w:val="00665C47"/>
    <w:rsid w:val="00695808"/>
    <w:rsid w:val="006A3B5F"/>
    <w:rsid w:val="006B46FB"/>
    <w:rsid w:val="006E21FB"/>
    <w:rsid w:val="006F7EDC"/>
    <w:rsid w:val="00792342"/>
    <w:rsid w:val="00796A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67FAD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06FE7"/>
    <w:rsid w:val="00B258BB"/>
    <w:rsid w:val="00B67B97"/>
    <w:rsid w:val="00B76924"/>
    <w:rsid w:val="00B968C8"/>
    <w:rsid w:val="00BA3EC5"/>
    <w:rsid w:val="00BA51D9"/>
    <w:rsid w:val="00BB5DFC"/>
    <w:rsid w:val="00BD279D"/>
    <w:rsid w:val="00BD6BB8"/>
    <w:rsid w:val="00C470F3"/>
    <w:rsid w:val="00C66BA2"/>
    <w:rsid w:val="00C870F6"/>
    <w:rsid w:val="00C95985"/>
    <w:rsid w:val="00CC5026"/>
    <w:rsid w:val="00CC68D0"/>
    <w:rsid w:val="00CD2083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E34CF"/>
    <w:rsid w:val="00E13F3D"/>
    <w:rsid w:val="00E34898"/>
    <w:rsid w:val="00E44995"/>
    <w:rsid w:val="00E459C4"/>
    <w:rsid w:val="00E513BA"/>
    <w:rsid w:val="00E7711D"/>
    <w:rsid w:val="00EB09B7"/>
    <w:rsid w:val="00EE7D7C"/>
    <w:rsid w:val="00F25D98"/>
    <w:rsid w:val="00F300FB"/>
    <w:rsid w:val="00F439DB"/>
    <w:rsid w:val="00F61657"/>
    <w:rsid w:val="00F728F0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B7692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76924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B7692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B7692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7692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B7692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7692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D208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C:\Users\aroraak\AppData\Roaming\Microsoft\Templates\3gpp_70.dot</Template>
  <TotalTime>2</TotalTime>
  <Pages>4</Pages>
  <Words>925</Words>
  <Characters>5278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Behrouz7</cp:lastModifiedBy>
  <cp:revision>3</cp:revision>
  <cp:lastPrinted>1900-01-01T08:00:00Z</cp:lastPrinted>
  <dcterms:created xsi:type="dcterms:W3CDTF">2024-04-05T03:41:00Z</dcterms:created>
  <dcterms:modified xsi:type="dcterms:W3CDTF">2024-04-06T01:18:00Z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