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7314BEAC" w:rsidR="00FF4BF2" w:rsidRDefault="007346CB" w:rsidP="00FF4BF2">
      <w:pPr>
        <w:pStyle w:val="CRCoverPage"/>
        <w:tabs>
          <w:tab w:val="right" w:pos="9639"/>
        </w:tabs>
        <w:spacing w:after="0"/>
        <w:rPr>
          <w:b/>
          <w:noProof/>
          <w:sz w:val="24"/>
        </w:rPr>
      </w:pPr>
      <w:r>
        <w:rPr>
          <w:b/>
          <w:noProof/>
          <w:sz w:val="24"/>
        </w:rPr>
        <w:t>3GPP TSG-CT WG1 Meeting #14</w:t>
      </w:r>
      <w:r w:rsidR="00EC06F6">
        <w:rPr>
          <w:b/>
          <w:noProof/>
          <w:sz w:val="24"/>
        </w:rPr>
        <w:t>7</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391014" w:rsidRPr="00391014">
        <w:rPr>
          <w:b/>
          <w:noProof/>
          <w:sz w:val="24"/>
        </w:rPr>
        <w:t>C1-241454</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4751DA21" w:rsidR="00FF4BF2" w:rsidRDefault="00575871" w:rsidP="00FF4BF2">
      <w:pPr>
        <w:pStyle w:val="CRCoverPage"/>
        <w:outlineLvl w:val="0"/>
        <w:rPr>
          <w:b/>
          <w:noProof/>
          <w:sz w:val="24"/>
        </w:rPr>
      </w:pPr>
      <w:r>
        <w:rPr>
          <w:b/>
          <w:noProof/>
          <w:sz w:val="24"/>
        </w:rPr>
        <w:t>Athens, Greece, 26 February-1 March 2024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04CAF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20F84">
        <w:rPr>
          <w:rFonts w:ascii="Arial" w:hAnsi="Arial" w:cs="Arial"/>
          <w:b/>
          <w:bCs/>
          <w:lang w:val="en-US"/>
        </w:rPr>
        <w:t xml:space="preserve">Pseudo-CR on </w:t>
      </w:r>
      <w:r w:rsidR="00720733" w:rsidRPr="00920F84">
        <w:rPr>
          <w:rFonts w:ascii="Arial" w:hAnsi="Arial" w:cs="Arial"/>
          <w:b/>
          <w:bCs/>
          <w:lang w:val="en-US"/>
        </w:rPr>
        <w:t xml:space="preserve">Removal of </w:t>
      </w:r>
      <w:proofErr w:type="spellStart"/>
      <w:r w:rsidR="00B94E70">
        <w:rPr>
          <w:rFonts w:ascii="Arial" w:hAnsi="Arial" w:cs="Arial"/>
          <w:b/>
          <w:bCs/>
          <w:lang w:val="en-US" w:eastAsia="zh-CN"/>
        </w:rPr>
        <w:t>MuD</w:t>
      </w:r>
      <w:proofErr w:type="spellEnd"/>
      <w:r w:rsidR="00720733" w:rsidRPr="00920F84">
        <w:rPr>
          <w:rFonts w:ascii="Arial" w:hAnsi="Arial" w:cs="Arial"/>
          <w:b/>
          <w:bCs/>
          <w:lang w:val="en-US"/>
        </w:rPr>
        <w:t xml:space="preserve"> related</w:t>
      </w:r>
      <w:r w:rsidR="00720733">
        <w:rPr>
          <w:rFonts w:ascii="Arial" w:hAnsi="Arial" w:cs="Arial"/>
          <w:b/>
          <w:bCs/>
          <w:lang w:val="en-US"/>
        </w:rPr>
        <w:t xml:space="preserve"> EN</w:t>
      </w:r>
    </w:p>
    <w:p w14:paraId="369E83CA" w14:textId="2C07AC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C5F23">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9C5F23">
        <w:rPr>
          <w:rFonts w:ascii="Arial" w:hAnsi="Arial" w:cs="Arial"/>
          <w:b/>
          <w:bCs/>
          <w:lang w:val="en-US"/>
        </w:rPr>
        <w:t>1</w:t>
      </w:r>
      <w:r w:rsidR="00836C0D">
        <w:rPr>
          <w:rFonts w:ascii="Arial" w:hAnsi="Arial" w:cs="Arial"/>
          <w:b/>
          <w:bCs/>
          <w:lang w:val="en-US"/>
        </w:rPr>
        <w:t>.0</w:t>
      </w:r>
    </w:p>
    <w:p w14:paraId="7A32AF7A" w14:textId="1856EC8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C7965">
        <w:rPr>
          <w:rFonts w:ascii="Arial" w:hAnsi="Arial" w:cs="Arial"/>
          <w:b/>
          <w:bCs/>
          <w:lang w:val="en-US"/>
        </w:rPr>
        <w:t>3</w:t>
      </w:r>
      <w:r w:rsidR="0008603F">
        <w:rPr>
          <w:rFonts w:ascii="Arial" w:hAnsi="Arial" w:cs="Arial"/>
          <w:b/>
          <w:bCs/>
          <w:lang w:val="en-US"/>
        </w:rPr>
        <w:t>.</w:t>
      </w:r>
      <w:r w:rsidR="00CC7965">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9BD2806"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3AE0AEA9" w14:textId="282B918B" w:rsidR="00720733" w:rsidRPr="00B650CC" w:rsidRDefault="00720733" w:rsidP="00720733">
      <w:r w:rsidRPr="00B650CC">
        <w:t xml:space="preserve">Editor's </w:t>
      </w:r>
      <w:r w:rsidR="00343814">
        <w:t>n</w:t>
      </w:r>
      <w:r w:rsidRPr="00B650CC">
        <w:t>ote</w:t>
      </w:r>
      <w:r>
        <w:t xml:space="preserve"> indicating that t</w:t>
      </w:r>
      <w:r w:rsidRPr="00B650CC">
        <w:rPr>
          <w:rFonts w:hint="eastAsia"/>
        </w:rPr>
        <w:t xml:space="preserve">he scenarios of call pull, call push, and </w:t>
      </w:r>
      <w:r w:rsidRPr="00B650CC">
        <w:t>s</w:t>
      </w:r>
      <w:r w:rsidRPr="00B650CC">
        <w:rPr>
          <w:rFonts w:hint="eastAsia"/>
        </w:rPr>
        <w:t>ynchronization of call logs are FFS</w:t>
      </w:r>
      <w:r>
        <w:t xml:space="preserve"> needs to be resolved.</w:t>
      </w:r>
    </w:p>
    <w:p w14:paraId="743CAE95" w14:textId="7CB5E9E0" w:rsidR="00FF6D4D" w:rsidRPr="00FF6D4D" w:rsidRDefault="00FF6D4D" w:rsidP="00FF6D4D">
      <w:pPr>
        <w:rPr>
          <w:b/>
          <w:bCs/>
        </w:rPr>
      </w:pPr>
      <w:r w:rsidRPr="00FF6D4D">
        <w:rPr>
          <w:b/>
          <w:bCs/>
        </w:rPr>
        <w:t>S</w:t>
      </w:r>
      <w:r w:rsidRPr="00FF6D4D">
        <w:rPr>
          <w:rFonts w:hint="eastAsia"/>
          <w:b/>
          <w:bCs/>
        </w:rPr>
        <w:t>ynchronization of call logs</w:t>
      </w:r>
    </w:p>
    <w:p w14:paraId="57026E15" w14:textId="0152EB21" w:rsidR="00FF6D4D" w:rsidRPr="00FF6D4D" w:rsidRDefault="00FF6D4D" w:rsidP="00FF6D4D">
      <w:r w:rsidRPr="00FF6D4D">
        <w:t>The network call log storage is hosted in the AS. The AS updates the call log objects as appropriate based on the SIP call control signalling. The UE uses HTTP over the Ut reference point to subscribe to changes in the centralized call log, and use</w:t>
      </w:r>
      <w:r w:rsidR="000C35C3">
        <w:t>s</w:t>
      </w:r>
      <w:r w:rsidRPr="00FF6D4D">
        <w:t xml:space="preserve"> the notifications received to update the own local call log. The UE and the AS procedures and signalling related to the call log synchronization are based on the OMA-TS-</w:t>
      </w:r>
      <w:proofErr w:type="spellStart"/>
      <w:r w:rsidRPr="00FF6D4D">
        <w:t>CPM_</w:t>
      </w:r>
      <w:r w:rsidR="00306B69">
        <w:t>Request</w:t>
      </w:r>
      <w:r w:rsidRPr="00FF6D4D">
        <w:t>_Storage_Using_RESTFul_API</w:t>
      </w:r>
      <w:proofErr w:type="spellEnd"/>
      <w:r w:rsidRPr="00FF6D4D">
        <w:t xml:space="preserve"> and OMA-TS-</w:t>
      </w:r>
      <w:proofErr w:type="spellStart"/>
      <w:r w:rsidRPr="00FF6D4D">
        <w:t>REST_NetAPI_NMS</w:t>
      </w:r>
      <w:proofErr w:type="spellEnd"/>
      <w:r w:rsidRPr="00FF6D4D">
        <w:t>. The AS creates a call log entry with enriched calling information in the UE's network call log after call release (</w:t>
      </w:r>
      <w:proofErr w:type="gramStart"/>
      <w:r w:rsidRPr="00FF6D4D">
        <w:t>i.e.</w:t>
      </w:r>
      <w:proofErr w:type="gramEnd"/>
      <w:r w:rsidRPr="00FF6D4D">
        <w:t xml:space="preserve"> after sending SIP 200 </w:t>
      </w:r>
      <w:r w:rsidR="00662872">
        <w:t>(</w:t>
      </w:r>
      <w:r w:rsidRPr="00FF6D4D">
        <w:t>OK</w:t>
      </w:r>
      <w:r w:rsidR="00662872">
        <w:t>)</w:t>
      </w:r>
      <w:r w:rsidRPr="00FF6D4D">
        <w:t xml:space="preserve"> response on SIP BYE request) or after sending of unsuccessful SIP response on SIP initial INVITE request.</w:t>
      </w:r>
    </w:p>
    <w:p w14:paraId="13460176" w14:textId="2B991310" w:rsidR="00FF6D4D" w:rsidRPr="00FF6D4D" w:rsidRDefault="00FF6D4D" w:rsidP="00FF6D4D">
      <w:pPr>
        <w:pStyle w:val="B1"/>
      </w:pPr>
      <w:r w:rsidRPr="00FF6D4D">
        <w:tab/>
        <w:t>Therefore</w:t>
      </w:r>
      <w:r w:rsidR="00BE369F">
        <w:t>,</w:t>
      </w:r>
      <w:r w:rsidRPr="00FF6D4D">
        <w:t xml:space="preserve"> there is no interaction with the IMS data channels.</w:t>
      </w:r>
    </w:p>
    <w:p w14:paraId="08D8BEFB" w14:textId="0CF49724" w:rsidR="00EB2BCF" w:rsidRDefault="004E3FE3" w:rsidP="00EB2BCF">
      <w:pPr>
        <w:rPr>
          <w:b/>
          <w:bCs/>
        </w:rPr>
      </w:pPr>
      <w:r w:rsidRPr="00EB2BCF">
        <w:rPr>
          <w:b/>
          <w:bCs/>
        </w:rPr>
        <w:t xml:space="preserve">Call </w:t>
      </w:r>
      <w:proofErr w:type="gramStart"/>
      <w:r w:rsidRPr="00EB2BCF">
        <w:rPr>
          <w:b/>
          <w:bCs/>
        </w:rPr>
        <w:t>pull</w:t>
      </w:r>
      <w:proofErr w:type="gramEnd"/>
      <w:r w:rsidRPr="00EB2BCF">
        <w:rPr>
          <w:b/>
          <w:bCs/>
        </w:rPr>
        <w:t xml:space="preserve"> </w:t>
      </w:r>
      <w:r w:rsidR="00317CDA" w:rsidRPr="00EB2BCF">
        <w:rPr>
          <w:b/>
          <w:bCs/>
        </w:rPr>
        <w:t>and call pu</w:t>
      </w:r>
      <w:r w:rsidR="008E10BD">
        <w:rPr>
          <w:b/>
          <w:bCs/>
        </w:rPr>
        <w:t>sh</w:t>
      </w:r>
      <w:r w:rsidR="00317CDA" w:rsidRPr="00EB2BCF">
        <w:rPr>
          <w:b/>
          <w:bCs/>
        </w:rPr>
        <w:t xml:space="preserve"> </w:t>
      </w:r>
      <w:r w:rsidRPr="00EB2BCF">
        <w:rPr>
          <w:b/>
          <w:bCs/>
        </w:rPr>
        <w:t>handling</w:t>
      </w:r>
    </w:p>
    <w:p w14:paraId="5BDD7542" w14:textId="7E3315D0" w:rsidR="00317CDA" w:rsidRPr="00EB2BCF" w:rsidRDefault="008C5017" w:rsidP="00EB2BCF">
      <w:pPr>
        <w:rPr>
          <w:b/>
          <w:bCs/>
        </w:rPr>
      </w:pPr>
      <w:r w:rsidRPr="00EB2BCF">
        <w:t>Call pull is a procedure in which a UE takes over an ongoing session from another UE in the set of federated UEs.</w:t>
      </w:r>
    </w:p>
    <w:p w14:paraId="3103FE95" w14:textId="7E2364BE" w:rsidR="00317CDA" w:rsidRPr="00EB2BCF" w:rsidRDefault="00317CDA" w:rsidP="00EB2BCF">
      <w:r w:rsidRPr="00EB2BCF">
        <w:t>Call push is a procedure in which a UE pushes an ongoing session to another UE in the set of federated UEs.</w:t>
      </w:r>
    </w:p>
    <w:p w14:paraId="0533FE8B" w14:textId="5A9D889C" w:rsidR="00216192" w:rsidRPr="00557439" w:rsidRDefault="00216192" w:rsidP="00216192">
      <w:r w:rsidRPr="00557439">
        <w:t xml:space="preserve">The UE </w:t>
      </w:r>
      <w:r w:rsidR="005D05C6">
        <w:t xml:space="preserve">of the </w:t>
      </w:r>
      <w:r w:rsidR="004E6934">
        <w:t>user A</w:t>
      </w:r>
      <w:r w:rsidRPr="00557439">
        <w:t xml:space="preserve"> may pull a session from another federated UE of </w:t>
      </w:r>
      <w:r w:rsidR="005D05C6">
        <w:t xml:space="preserve">the </w:t>
      </w:r>
      <w:r w:rsidR="004E6934">
        <w:t xml:space="preserve">user </w:t>
      </w:r>
      <w:proofErr w:type="gramStart"/>
      <w:r w:rsidR="004E6934">
        <w:t>A</w:t>
      </w:r>
      <w:proofErr w:type="gramEnd"/>
      <w:r w:rsidRPr="00557439">
        <w:t xml:space="preserve"> or </w:t>
      </w:r>
      <w:r>
        <w:t>t</w:t>
      </w:r>
      <w:r w:rsidRPr="00557439">
        <w:t xml:space="preserve">he UE of </w:t>
      </w:r>
      <w:r w:rsidR="005D05C6">
        <w:t xml:space="preserve">the </w:t>
      </w:r>
      <w:r w:rsidR="004E6934">
        <w:t>user A</w:t>
      </w:r>
      <w:r w:rsidRPr="00557439">
        <w:t xml:space="preserve"> may push a session to another federated UE </w:t>
      </w:r>
      <w:r w:rsidR="005D05C6">
        <w:t xml:space="preserve">of the </w:t>
      </w:r>
      <w:r w:rsidR="004E6934">
        <w:t>user A</w:t>
      </w:r>
      <w:r w:rsidRPr="00557439">
        <w:t xml:space="preserve"> as </w:t>
      </w:r>
      <w:r>
        <w:t>specified in TS</w:t>
      </w:r>
      <w:r w:rsidRPr="00557439">
        <w:t xml:space="preserve"> 24.17</w:t>
      </w:r>
      <w:r w:rsidR="00C677D6">
        <w:t>4</w:t>
      </w:r>
      <w:r w:rsidRPr="00557439">
        <w:t xml:space="preserve"> clause</w:t>
      </w:r>
      <w:r>
        <w:t>s</w:t>
      </w:r>
      <w:r w:rsidRPr="00557439">
        <w:t xml:space="preserve"> 4.5.3.</w:t>
      </w:r>
      <w:r>
        <w:t>2 and 4.5.3.1.3</w:t>
      </w:r>
      <w:r w:rsidRPr="00557439">
        <w:t>.</w:t>
      </w:r>
    </w:p>
    <w:p w14:paraId="36B8D218" w14:textId="6D7CCA51" w:rsidR="00216192" w:rsidRPr="00557439" w:rsidRDefault="00216192" w:rsidP="00216192">
      <w:r w:rsidRPr="00557439">
        <w:t xml:space="preserve">In </w:t>
      </w:r>
      <w:proofErr w:type="gramStart"/>
      <w:r w:rsidRPr="00557439">
        <w:t>both of the above</w:t>
      </w:r>
      <w:proofErr w:type="gramEnd"/>
      <w:r w:rsidRPr="00557439">
        <w:t xml:space="preserve"> cases, the UE </w:t>
      </w:r>
      <w:r w:rsidR="005D05C6">
        <w:t xml:space="preserve">of the </w:t>
      </w:r>
      <w:r w:rsidR="004E6934">
        <w:t>user A</w:t>
      </w:r>
      <w:r w:rsidRPr="00557439">
        <w:t xml:space="preserve"> shall subscribe to the dialog event package to either </w:t>
      </w:r>
      <w:r w:rsidR="00DF5924">
        <w:t xml:space="preserve">learn about </w:t>
      </w:r>
      <w:r w:rsidRPr="00557439">
        <w:t xml:space="preserve">the sessions that can be pulled from the other federated UEs </w:t>
      </w:r>
      <w:r w:rsidR="005D05C6">
        <w:t xml:space="preserve">of the </w:t>
      </w:r>
      <w:r w:rsidR="004E6934">
        <w:t>user A</w:t>
      </w:r>
      <w:r w:rsidRPr="00557439">
        <w:t xml:space="preserve"> </w:t>
      </w:r>
      <w:r>
        <w:t xml:space="preserve">or </w:t>
      </w:r>
      <w:r w:rsidRPr="00557439">
        <w:t xml:space="preserve">learn the status and identities of the other federated UEs </w:t>
      </w:r>
      <w:r w:rsidR="005D05C6">
        <w:t xml:space="preserve">of the </w:t>
      </w:r>
      <w:r w:rsidR="004E6934">
        <w:t>user A</w:t>
      </w:r>
      <w:r w:rsidRPr="00557439">
        <w:t xml:space="preserve"> to push its</w:t>
      </w:r>
      <w:r>
        <w:t xml:space="preserve"> </w:t>
      </w:r>
      <w:r w:rsidRPr="00557439">
        <w:t>ongoing call to one of them.</w:t>
      </w:r>
    </w:p>
    <w:p w14:paraId="6B60B403" w14:textId="7EA3E849" w:rsidR="00216192" w:rsidRPr="00557439" w:rsidRDefault="00216192" w:rsidP="00216192">
      <w:r w:rsidRPr="00557439">
        <w:t xml:space="preserve">The ongoing session that needs to be pulled or pushed, may contain </w:t>
      </w:r>
      <w:r>
        <w:t>data channel</w:t>
      </w:r>
      <w:r w:rsidRPr="00557439">
        <w:t xml:space="preserve"> media along with other MMTel media </w:t>
      </w:r>
      <w:proofErr w:type="gramStart"/>
      <w:r>
        <w:t>e.g.</w:t>
      </w:r>
      <w:proofErr w:type="gramEnd"/>
      <w:r w:rsidRPr="00557439">
        <w:t xml:space="preserve"> audio, video</w:t>
      </w:r>
      <w:r>
        <w:t xml:space="preserve">. </w:t>
      </w:r>
      <w:r w:rsidRPr="00557439">
        <w:t>As part of the ongoing session, there may be</w:t>
      </w:r>
      <w:r>
        <w:t>:</w:t>
      </w:r>
    </w:p>
    <w:p w14:paraId="25E784F3" w14:textId="25E3AD92" w:rsidR="00216192" w:rsidRPr="00557439" w:rsidRDefault="00216192" w:rsidP="00216192">
      <w:pPr>
        <w:pStyle w:val="B1"/>
      </w:pPr>
      <w:r>
        <w:t>-</w:t>
      </w:r>
      <w:r w:rsidRPr="00EB2BCF">
        <w:tab/>
      </w:r>
      <w:r>
        <w:t>remote</w:t>
      </w:r>
      <w:r w:rsidRPr="00557439">
        <w:t xml:space="preserve"> </w:t>
      </w:r>
      <w:r>
        <w:t>bootstrap data channel</w:t>
      </w:r>
      <w:r w:rsidRPr="00557439">
        <w:t xml:space="preserve"> established between </w:t>
      </w:r>
      <w:r>
        <w:t xml:space="preserve">the </w:t>
      </w:r>
      <w:r w:rsidRPr="00557439">
        <w:t xml:space="preserve">UE </w:t>
      </w:r>
      <w:r w:rsidR="005D05C6">
        <w:t xml:space="preserve">of the </w:t>
      </w:r>
      <w:r w:rsidR="004E6934">
        <w:t>user A</w:t>
      </w:r>
      <w:r w:rsidRPr="00557439">
        <w:t xml:space="preserve"> and </w:t>
      </w:r>
      <w:r w:rsidR="0040311B">
        <w:t xml:space="preserve">the </w:t>
      </w:r>
      <w:r>
        <w:t>r</w:t>
      </w:r>
      <w:r w:rsidRPr="00557439">
        <w:t xml:space="preserve">emote network, </w:t>
      </w:r>
      <w:r>
        <w:t>l</w:t>
      </w:r>
      <w:r w:rsidRPr="00557439">
        <w:t xml:space="preserve">ocal </w:t>
      </w:r>
      <w:r>
        <w:t>bootstrap data channel</w:t>
      </w:r>
      <w:r w:rsidRPr="00557439">
        <w:t xml:space="preserve"> between </w:t>
      </w:r>
      <w:r>
        <w:t xml:space="preserve">the </w:t>
      </w:r>
      <w:r w:rsidRPr="00557439">
        <w:t xml:space="preserve">UE </w:t>
      </w:r>
      <w:r w:rsidR="005D05C6">
        <w:t xml:space="preserve">of the </w:t>
      </w:r>
      <w:r w:rsidR="004E6934">
        <w:t>user A</w:t>
      </w:r>
      <w:r w:rsidRPr="00557439">
        <w:t xml:space="preserve"> and </w:t>
      </w:r>
      <w:r>
        <w:t xml:space="preserve">the </w:t>
      </w:r>
      <w:r w:rsidRPr="00557439">
        <w:t xml:space="preserve">local network of </w:t>
      </w:r>
      <w:r>
        <w:t xml:space="preserve">the </w:t>
      </w:r>
      <w:r w:rsidR="004E6934">
        <w:t>user A</w:t>
      </w:r>
      <w:r w:rsidR="0040311B">
        <w:t>; and</w:t>
      </w:r>
    </w:p>
    <w:p w14:paraId="3DE42828" w14:textId="71AD2382" w:rsidR="00216192" w:rsidRPr="00557439" w:rsidRDefault="00216192" w:rsidP="00216192">
      <w:pPr>
        <w:pStyle w:val="B1"/>
      </w:pPr>
      <w:r>
        <w:t>-</w:t>
      </w:r>
      <w:r w:rsidRPr="00EB2BCF">
        <w:tab/>
      </w:r>
      <w:r>
        <w:t>m</w:t>
      </w:r>
      <w:r w:rsidRPr="00557439">
        <w:t xml:space="preserve">ultiple </w:t>
      </w:r>
      <w:r>
        <w:t>application data channel</w:t>
      </w:r>
      <w:r w:rsidRPr="00557439">
        <w:t xml:space="preserve">s established for P2P or P2A or P2A2P </w:t>
      </w:r>
      <w:proofErr w:type="gramStart"/>
      <w:r w:rsidRPr="00557439">
        <w:t>use</w:t>
      </w:r>
      <w:proofErr w:type="gramEnd"/>
      <w:r>
        <w:t xml:space="preserve"> </w:t>
      </w:r>
      <w:r w:rsidRPr="00557439">
        <w:t xml:space="preserve">cases. Most of them might be hosted in </w:t>
      </w:r>
      <w:r>
        <w:t xml:space="preserve">the </w:t>
      </w:r>
      <w:r w:rsidRPr="00557439">
        <w:t xml:space="preserve">MF serving the </w:t>
      </w:r>
      <w:r w:rsidR="004E6934">
        <w:t>user A</w:t>
      </w:r>
      <w:r w:rsidRPr="00557439">
        <w:t>.</w:t>
      </w:r>
    </w:p>
    <w:p w14:paraId="41B508FF" w14:textId="738D62A2" w:rsidR="00216192" w:rsidRPr="00557439" w:rsidRDefault="00216192" w:rsidP="00216192">
      <w:r w:rsidRPr="00557439">
        <w:t xml:space="preserve">After </w:t>
      </w:r>
      <w:r>
        <w:t>an application data channel</w:t>
      </w:r>
      <w:r w:rsidRPr="00557439">
        <w:t xml:space="preserve"> establishment, </w:t>
      </w:r>
      <w:r>
        <w:t xml:space="preserve">the </w:t>
      </w:r>
      <w:r w:rsidRPr="00557439">
        <w:t xml:space="preserve">UE of </w:t>
      </w:r>
      <w:r w:rsidR="0040311B">
        <w:t xml:space="preserve">the </w:t>
      </w:r>
      <w:r w:rsidR="004E6934">
        <w:t>user A</w:t>
      </w:r>
      <w:r w:rsidRPr="00557439">
        <w:t xml:space="preserve"> involve</w:t>
      </w:r>
      <w:r>
        <w:t>d</w:t>
      </w:r>
      <w:r w:rsidRPr="00557439">
        <w:t xml:space="preserve"> in </w:t>
      </w:r>
      <w:r>
        <w:t xml:space="preserve">the </w:t>
      </w:r>
      <w:r w:rsidRPr="00557439">
        <w:t xml:space="preserve">ongoing call and </w:t>
      </w:r>
      <w:r w:rsidR="0040311B">
        <w:t xml:space="preserve">the </w:t>
      </w:r>
      <w:r w:rsidRPr="00557439">
        <w:t xml:space="preserve">remote user have specific </w:t>
      </w:r>
      <w:r>
        <w:t>data channel</w:t>
      </w:r>
      <w:r w:rsidRPr="00557439">
        <w:t xml:space="preserve"> application state (for example specific screen of chess game etc.).</w:t>
      </w:r>
      <w:r w:rsidR="0040311B">
        <w:t xml:space="preserve"> </w:t>
      </w:r>
      <w:r>
        <w:t xml:space="preserve">The </w:t>
      </w:r>
      <w:r w:rsidRPr="00557439">
        <w:t xml:space="preserve">IMS AS, DCSF or MF serving </w:t>
      </w:r>
      <w:r>
        <w:t xml:space="preserve">the </w:t>
      </w:r>
      <w:r w:rsidR="004E6934">
        <w:t>user A</w:t>
      </w:r>
      <w:r w:rsidRPr="00557439">
        <w:t xml:space="preserve">, </w:t>
      </w:r>
      <w:r>
        <w:t>are</w:t>
      </w:r>
      <w:r w:rsidRPr="00557439">
        <w:t xml:space="preserve"> not aware about such </w:t>
      </w:r>
      <w:r>
        <w:t>a</w:t>
      </w:r>
      <w:r w:rsidRPr="00557439">
        <w:t>pplication state/status data transmitted over IMS data channels.</w:t>
      </w:r>
      <w:r w:rsidR="0040311B">
        <w:t xml:space="preserve"> </w:t>
      </w:r>
      <w:r w:rsidRPr="00557439">
        <w:t>Application specific content state monitoring and control is out of scope of current specification.</w:t>
      </w:r>
    </w:p>
    <w:p w14:paraId="5926FF98" w14:textId="7EED5250" w:rsidR="00216192" w:rsidRPr="00557439" w:rsidRDefault="00611286" w:rsidP="00216192">
      <w:r>
        <w:t>Therefore,</w:t>
      </w:r>
      <w:r w:rsidRPr="00557439">
        <w:t xml:space="preserve"> </w:t>
      </w:r>
      <w:r w:rsidR="004A23B2">
        <w:t>the</w:t>
      </w:r>
      <w:r w:rsidR="00216192" w:rsidRPr="00557439">
        <w:t xml:space="preserve"> continuity of application specific </w:t>
      </w:r>
      <w:r w:rsidR="00216192">
        <w:t>data channel</w:t>
      </w:r>
      <w:r w:rsidR="00216192" w:rsidRPr="00557439">
        <w:t xml:space="preserve"> media experience cannot be achieved after </w:t>
      </w:r>
      <w:r w:rsidR="00216192">
        <w:t xml:space="preserve">the execution of a </w:t>
      </w:r>
      <w:r w:rsidR="00216192" w:rsidRPr="00557439">
        <w:t xml:space="preserve">call pull or push </w:t>
      </w:r>
      <w:r w:rsidR="00216192">
        <w:t xml:space="preserve">procedure </w:t>
      </w:r>
      <w:r w:rsidR="00216192" w:rsidRPr="00557439">
        <w:t xml:space="preserve">to another federated UE of </w:t>
      </w:r>
      <w:r w:rsidR="004A23B2">
        <w:t xml:space="preserve">the </w:t>
      </w:r>
      <w:r w:rsidR="004E6934">
        <w:t>user A</w:t>
      </w:r>
      <w:r w:rsidR="00216192" w:rsidRPr="00557439">
        <w:t>.</w:t>
      </w:r>
    </w:p>
    <w:p w14:paraId="482845B5" w14:textId="77777777" w:rsidR="00216192" w:rsidRPr="00557439" w:rsidRDefault="00216192" w:rsidP="00216192">
      <w:r w:rsidRPr="00557439">
        <w:lastRenderedPageBreak/>
        <w:t xml:space="preserve">There is currently no mechanism in </w:t>
      </w:r>
      <w:r>
        <w:t xml:space="preserve">the </w:t>
      </w:r>
      <w:r w:rsidRPr="00557439">
        <w:t xml:space="preserve">specification where </w:t>
      </w:r>
      <w:r>
        <w:t>the c</w:t>
      </w:r>
      <w:r w:rsidRPr="00557439">
        <w:t>aller/callee</w:t>
      </w:r>
      <w:r>
        <w:t xml:space="preserve"> </w:t>
      </w:r>
      <w:r w:rsidRPr="00557439">
        <w:t>(P2P</w:t>
      </w:r>
      <w:r>
        <w:t xml:space="preserve"> case</w:t>
      </w:r>
      <w:r w:rsidRPr="00557439">
        <w:t xml:space="preserve">) or </w:t>
      </w:r>
      <w:r>
        <w:t xml:space="preserve">the </w:t>
      </w:r>
      <w:r w:rsidRPr="00557439">
        <w:t>DC AS</w:t>
      </w:r>
      <w:r>
        <w:t xml:space="preserve"> </w:t>
      </w:r>
      <w:r w:rsidRPr="00557439">
        <w:t>(P2A or P2A2P</w:t>
      </w:r>
      <w:r>
        <w:t xml:space="preserve"> case</w:t>
      </w:r>
      <w:r w:rsidRPr="00557439">
        <w:t xml:space="preserve">) can help in achieving the continuity of application specific </w:t>
      </w:r>
      <w:r>
        <w:t>data channel</w:t>
      </w:r>
      <w:r w:rsidRPr="00557439">
        <w:t xml:space="preserve"> media experience</w:t>
      </w:r>
      <w:r>
        <w:t xml:space="preserve"> w</w:t>
      </w:r>
      <w:r w:rsidRPr="00557439">
        <w:t xml:space="preserve">hen </w:t>
      </w:r>
      <w:r>
        <w:t xml:space="preserve">the </w:t>
      </w:r>
      <w:r w:rsidRPr="00557439">
        <w:t xml:space="preserve">call </w:t>
      </w:r>
      <w:r>
        <w:t>is</w:t>
      </w:r>
      <w:r w:rsidRPr="00557439">
        <w:t xml:space="preserve"> transfer</w:t>
      </w:r>
      <w:r>
        <w:t>red</w:t>
      </w:r>
      <w:r w:rsidRPr="00557439">
        <w:t xml:space="preserve"> from one device to another device.</w:t>
      </w:r>
    </w:p>
    <w:p w14:paraId="4C070247" w14:textId="31D4CB20" w:rsidR="00216192" w:rsidRPr="00557439" w:rsidRDefault="00611286" w:rsidP="00216192">
      <w:r>
        <w:t xml:space="preserve">Consequently, </w:t>
      </w:r>
      <w:r w:rsidR="00216192" w:rsidRPr="00557439">
        <w:t>all data channel application</w:t>
      </w:r>
      <w:r w:rsidR="00216192">
        <w:t>s</w:t>
      </w:r>
      <w:r w:rsidR="00216192" w:rsidRPr="00557439">
        <w:t xml:space="preserve"> associated with </w:t>
      </w:r>
      <w:r w:rsidR="00216192">
        <w:t xml:space="preserve">the </w:t>
      </w:r>
      <w:r w:rsidR="00216192" w:rsidRPr="00557439">
        <w:t xml:space="preserve">UE involved in ongoing call needs to be closed as part of </w:t>
      </w:r>
      <w:r w:rsidR="00216192">
        <w:t xml:space="preserve">the </w:t>
      </w:r>
      <w:r w:rsidR="00216192" w:rsidRPr="00557439">
        <w:t xml:space="preserve">successful call pull or </w:t>
      </w:r>
      <w:r w:rsidR="00216192">
        <w:t>c</w:t>
      </w:r>
      <w:r w:rsidR="00216192" w:rsidRPr="00557439">
        <w:t>all push procedure.</w:t>
      </w:r>
    </w:p>
    <w:p w14:paraId="675B2028" w14:textId="32BE02DD" w:rsidR="00EB2BCF" w:rsidRDefault="00826576" w:rsidP="00EB2BCF">
      <w:r>
        <w:t>The following a</w:t>
      </w:r>
      <w:r w:rsidRPr="00557439">
        <w:t xml:space="preserve">ctions at </w:t>
      </w:r>
      <w:r>
        <w:t xml:space="preserve">the </w:t>
      </w:r>
      <w:r w:rsidRPr="00557439">
        <w:t xml:space="preserve">AS serving </w:t>
      </w:r>
      <w:r>
        <w:t xml:space="preserve">the </w:t>
      </w:r>
      <w:r w:rsidR="004E6934">
        <w:t>user A</w:t>
      </w:r>
      <w:r>
        <w:t xml:space="preserve"> are proposed for the call pull and call push.</w:t>
      </w:r>
    </w:p>
    <w:p w14:paraId="0911B595" w14:textId="6AB1421F" w:rsidR="00DF5924" w:rsidRDefault="00DF5924" w:rsidP="00FB51E6">
      <w:pPr>
        <w:pStyle w:val="B1"/>
      </w:pPr>
      <w:r>
        <w:t>A</w:t>
      </w:r>
      <w:r w:rsidR="00FB51E6" w:rsidRPr="00557439">
        <w:t>)</w:t>
      </w:r>
      <w:r w:rsidR="00FB51E6" w:rsidRPr="00EB2BCF">
        <w:tab/>
      </w:r>
      <w:r w:rsidRPr="008C7AEF">
        <w:rPr>
          <w:u w:val="single"/>
        </w:rPr>
        <w:t>Call pu</w:t>
      </w:r>
      <w:r w:rsidR="00611286" w:rsidRPr="008C7AEF">
        <w:rPr>
          <w:u w:val="single"/>
        </w:rPr>
        <w:t>ll</w:t>
      </w:r>
      <w:r w:rsidRPr="008C7AEF">
        <w:rPr>
          <w:u w:val="single"/>
        </w:rPr>
        <w:t xml:space="preserve">, actions at the AS serving the </w:t>
      </w:r>
      <w:r w:rsidR="004E6934">
        <w:rPr>
          <w:u w:val="single"/>
        </w:rPr>
        <w:t>user A</w:t>
      </w:r>
    </w:p>
    <w:p w14:paraId="5EA32C7B" w14:textId="3F0AD0F6" w:rsidR="00F95C11" w:rsidRPr="00557439" w:rsidRDefault="000B01E4" w:rsidP="00FB51E6">
      <w:pPr>
        <w:pStyle w:val="B1"/>
      </w:pPr>
      <w:r w:rsidRPr="00EB2BCF">
        <w:tab/>
      </w:r>
      <w:r w:rsidR="00F95C11" w:rsidRPr="00557439">
        <w:t xml:space="preserve">On reception of </w:t>
      </w:r>
      <w:r w:rsidR="00F95C11">
        <w:t xml:space="preserve">an </w:t>
      </w:r>
      <w:r w:rsidR="00F95C11" w:rsidRPr="00557439">
        <w:t xml:space="preserve">INVITE request from </w:t>
      </w:r>
      <w:r w:rsidR="00F95C11">
        <w:t xml:space="preserve">the </w:t>
      </w:r>
      <w:r w:rsidR="00F95C11" w:rsidRPr="00557439">
        <w:t xml:space="preserve">UE of </w:t>
      </w:r>
      <w:r w:rsidR="00F95C11">
        <w:t xml:space="preserve">the </w:t>
      </w:r>
      <w:r w:rsidR="004E6934">
        <w:t>user A</w:t>
      </w:r>
      <w:r w:rsidR="00F95C11" w:rsidRPr="00557439">
        <w:t xml:space="preserve"> who has triggered </w:t>
      </w:r>
      <w:r w:rsidR="00F95C11">
        <w:t xml:space="preserve">the </w:t>
      </w:r>
      <w:r w:rsidR="00F95C11" w:rsidRPr="00557439">
        <w:t xml:space="preserve">call pull request, to establish new partial dialog with </w:t>
      </w:r>
      <w:r w:rsidR="00A34222">
        <w:t xml:space="preserve">the </w:t>
      </w:r>
      <w:r w:rsidR="00F95C11" w:rsidRPr="00557439">
        <w:t xml:space="preserve">IMS AS </w:t>
      </w:r>
      <w:r w:rsidR="00C33A89">
        <w:t xml:space="preserve">of the </w:t>
      </w:r>
      <w:r w:rsidR="004E6934">
        <w:t>user A</w:t>
      </w:r>
      <w:r w:rsidR="00F95C11" w:rsidRPr="00557439">
        <w:t xml:space="preserve"> </w:t>
      </w:r>
      <w:r w:rsidR="00F95C11">
        <w:t xml:space="preserve">in accordance </w:t>
      </w:r>
      <w:r w:rsidR="00D13F80">
        <w:t>with</w:t>
      </w:r>
      <w:r w:rsidR="00F95C11">
        <w:t xml:space="preserve"> TS </w:t>
      </w:r>
      <w:r w:rsidR="00F95C11" w:rsidRPr="00557439">
        <w:t>24.1</w:t>
      </w:r>
      <w:r w:rsidR="00D13F80">
        <w:t xml:space="preserve">74 clause </w:t>
      </w:r>
      <w:r w:rsidR="00F95C11" w:rsidRPr="00557439">
        <w:t>4.5.3.2.3</w:t>
      </w:r>
      <w:r w:rsidR="00A34222">
        <w:t>:</w:t>
      </w:r>
    </w:p>
    <w:p w14:paraId="34EE5C0D" w14:textId="0A3018D9" w:rsidR="00F95C11" w:rsidRPr="00557439" w:rsidRDefault="00A34222" w:rsidP="00FB51E6">
      <w:pPr>
        <w:pStyle w:val="B2"/>
      </w:pPr>
      <w:r>
        <w:t>1</w:t>
      </w:r>
      <w:r w:rsidR="00F95C11" w:rsidRPr="00557439">
        <w:t>)</w:t>
      </w:r>
      <w:r w:rsidRPr="00EB2BCF">
        <w:tab/>
      </w:r>
      <w:r>
        <w:t xml:space="preserve">the </w:t>
      </w:r>
      <w:r w:rsidR="00F95C11" w:rsidRPr="00557439">
        <w:t xml:space="preserve">IMS AS shall update existing partial dialog towards </w:t>
      </w:r>
      <w:r>
        <w:t>the r</w:t>
      </w:r>
      <w:r w:rsidR="00F95C11" w:rsidRPr="00557439">
        <w:t xml:space="preserve">emote network </w:t>
      </w:r>
      <w:r w:rsidR="00D13F80">
        <w:t xml:space="preserve">in accordance with </w:t>
      </w:r>
      <w:r w:rsidR="00EC3CBC">
        <w:t xml:space="preserve">TS </w:t>
      </w:r>
      <w:r w:rsidR="00EC3CBC" w:rsidRPr="00557439">
        <w:t>24.1</w:t>
      </w:r>
      <w:r w:rsidR="00EC3CBC">
        <w:t xml:space="preserve">74 clause </w:t>
      </w:r>
      <w:r w:rsidR="00EC3CBC" w:rsidRPr="00557439">
        <w:t>4.5.3.2.3</w:t>
      </w:r>
      <w:r>
        <w:t xml:space="preserve"> and</w:t>
      </w:r>
      <w:r w:rsidR="00F95C11" w:rsidRPr="00557439">
        <w:t xml:space="preserve"> TS</w:t>
      </w:r>
      <w:r>
        <w:t xml:space="preserve"> </w:t>
      </w:r>
      <w:r w:rsidR="00F95C11" w:rsidRPr="00557439">
        <w:t xml:space="preserve">24.229, containing media descriptions to close established data channels associated with </w:t>
      </w:r>
      <w:r w:rsidR="00C33A89">
        <w:t xml:space="preserve">the </w:t>
      </w:r>
      <w:r w:rsidR="00F95C11" w:rsidRPr="00557439">
        <w:t xml:space="preserve">UE </w:t>
      </w:r>
      <w:r w:rsidR="00C33A89">
        <w:t xml:space="preserve">of the </w:t>
      </w:r>
      <w:r w:rsidR="004E6934">
        <w:t>user A</w:t>
      </w:r>
      <w:r w:rsidR="00F95C11" w:rsidRPr="00557439">
        <w:t xml:space="preserve"> whose call is getting </w:t>
      </w:r>
      <w:proofErr w:type="gramStart"/>
      <w:r w:rsidR="00F95C11" w:rsidRPr="00557439">
        <w:t>pulled</w:t>
      </w:r>
      <w:r>
        <w:t>;</w:t>
      </w:r>
      <w:proofErr w:type="gramEnd"/>
      <w:r w:rsidR="000B01E4">
        <w:t xml:space="preserve"> and</w:t>
      </w:r>
    </w:p>
    <w:p w14:paraId="374E31BE" w14:textId="0D06AAFB" w:rsidR="00F95C11" w:rsidRPr="00557439" w:rsidRDefault="00A34222" w:rsidP="00FB51E6">
      <w:pPr>
        <w:pStyle w:val="B2"/>
      </w:pPr>
      <w:r>
        <w:t>2</w:t>
      </w:r>
      <w:r w:rsidR="00F95C11" w:rsidRPr="00557439">
        <w:t>)</w:t>
      </w:r>
      <w:r w:rsidRPr="00EB2BCF">
        <w:tab/>
      </w:r>
      <w:r w:rsidR="00CA3183" w:rsidRPr="00FA1886">
        <w:t xml:space="preserve">after a successful session acknowledgement between the target UE of the </w:t>
      </w:r>
      <w:r w:rsidR="00CA3183">
        <w:t>user A</w:t>
      </w:r>
      <w:r w:rsidR="00CA3183" w:rsidRPr="00FA1886">
        <w:t xml:space="preserve"> and the remote network, the IMS AS shall </w:t>
      </w:r>
      <w:r w:rsidR="00CA3183">
        <w:t xml:space="preserve">notify the DCSF about the session release event for the call leg towards the UE of the user A </w:t>
      </w:r>
      <w:r w:rsidR="00CA3183" w:rsidRPr="00FA1886">
        <w:t>who has initiated the call push request</w:t>
      </w:r>
      <w:r w:rsidR="00CA3183">
        <w:t xml:space="preserve"> and the </w:t>
      </w:r>
      <w:r w:rsidR="00CA3183" w:rsidRPr="00FA1886">
        <w:t xml:space="preserve">established data channels associated with the UE of the </w:t>
      </w:r>
      <w:r w:rsidR="00CA3183">
        <w:t>user A</w:t>
      </w:r>
      <w:r w:rsidR="00CA3183" w:rsidRPr="00FA1886">
        <w:t xml:space="preserve"> who has initiated the call push request </w:t>
      </w:r>
      <w:r w:rsidR="00CA3183">
        <w:t xml:space="preserve">are closed </w:t>
      </w:r>
      <w:r w:rsidR="00CA3183" w:rsidRPr="00FA1886">
        <w:t>as part of a partial dialog termination in accordance with clause</w:t>
      </w:r>
      <w:r w:rsidR="00CA3183">
        <w:t> </w:t>
      </w:r>
      <w:r w:rsidR="00CA3183" w:rsidRPr="00FA1886">
        <w:t>9.3.2.1.5</w:t>
      </w:r>
      <w:r w:rsidR="00C33A89">
        <w:t xml:space="preserve"> of this specification</w:t>
      </w:r>
      <w:r w:rsidR="000B01E4">
        <w:t>.</w:t>
      </w:r>
    </w:p>
    <w:p w14:paraId="26CF7B2E" w14:textId="4A6C05F4" w:rsidR="00DF5924" w:rsidRDefault="00DF5924" w:rsidP="00FB51E6">
      <w:pPr>
        <w:pStyle w:val="B1"/>
      </w:pPr>
      <w:r>
        <w:t>B</w:t>
      </w:r>
      <w:r w:rsidR="00FB51E6" w:rsidRPr="00557439">
        <w:t>)</w:t>
      </w:r>
      <w:r w:rsidR="00FB51E6" w:rsidRPr="00EB2BCF">
        <w:tab/>
      </w:r>
      <w:r w:rsidRPr="008C7AEF">
        <w:rPr>
          <w:u w:val="single"/>
        </w:rPr>
        <w:t xml:space="preserve">Call push, actions at the AS serving the </w:t>
      </w:r>
      <w:r w:rsidR="004E6934">
        <w:rPr>
          <w:u w:val="single"/>
        </w:rPr>
        <w:t>user A</w:t>
      </w:r>
    </w:p>
    <w:p w14:paraId="57895A9C" w14:textId="3B32F0A6" w:rsidR="00120668" w:rsidRDefault="00120668" w:rsidP="00120668">
      <w:pPr>
        <w:pStyle w:val="B1"/>
      </w:pPr>
      <w:r w:rsidRPr="00EB2BCF">
        <w:tab/>
      </w:r>
      <w:r w:rsidR="00091394" w:rsidRPr="00557439">
        <w:t xml:space="preserve">On reception of </w:t>
      </w:r>
      <w:r w:rsidR="00306B69">
        <w:t xml:space="preserve">a </w:t>
      </w:r>
      <w:r>
        <w:t xml:space="preserve">SIP </w:t>
      </w:r>
      <w:r w:rsidR="00091394" w:rsidRPr="00557439">
        <w:t xml:space="preserve">REFER </w:t>
      </w:r>
      <w:r w:rsidR="00306B69">
        <w:t>request</w:t>
      </w:r>
      <w:r w:rsidR="00091394" w:rsidRPr="00557439">
        <w:t xml:space="preserve"> </w:t>
      </w:r>
      <w:r>
        <w:t>for</w:t>
      </w:r>
      <w:r w:rsidR="00091394" w:rsidRPr="00557439">
        <w:t xml:space="preserve"> call push request from </w:t>
      </w:r>
      <w:r w:rsidR="00C74DF4">
        <w:t xml:space="preserve">the </w:t>
      </w:r>
      <w:r w:rsidR="00091394" w:rsidRPr="00557439">
        <w:t xml:space="preserve">UE </w:t>
      </w:r>
      <w:r w:rsidR="00306B69">
        <w:t xml:space="preserve">of the </w:t>
      </w:r>
      <w:r w:rsidR="004E6934">
        <w:t>user A</w:t>
      </w:r>
      <w:r w:rsidR="00091394" w:rsidRPr="00557439">
        <w:t xml:space="preserve"> involved in ongoing call</w:t>
      </w:r>
      <w:r>
        <w:t>:</w:t>
      </w:r>
    </w:p>
    <w:p w14:paraId="126A5B78" w14:textId="3F29BAF9" w:rsidR="00091394" w:rsidRPr="00557439" w:rsidRDefault="00120668" w:rsidP="003C0C7B">
      <w:pPr>
        <w:pStyle w:val="B2"/>
      </w:pPr>
      <w:r>
        <w:t>1</w:t>
      </w:r>
      <w:r w:rsidRPr="00557439">
        <w:t>)</w:t>
      </w:r>
      <w:r w:rsidRPr="00EB2BCF">
        <w:tab/>
      </w:r>
      <w:r>
        <w:t xml:space="preserve">the </w:t>
      </w:r>
      <w:r w:rsidR="00091394" w:rsidRPr="00557439">
        <w:t xml:space="preserve">IMS AS shall establish new partial dialog with </w:t>
      </w:r>
      <w:r>
        <w:t xml:space="preserve">the </w:t>
      </w:r>
      <w:r w:rsidR="00091394" w:rsidRPr="00557439">
        <w:t xml:space="preserve">target UE </w:t>
      </w:r>
      <w:r w:rsidR="00306B69">
        <w:t xml:space="preserve">of the </w:t>
      </w:r>
      <w:r w:rsidR="004E6934">
        <w:t>user A</w:t>
      </w:r>
      <w:r w:rsidR="00091394" w:rsidRPr="00557439">
        <w:t xml:space="preserve"> </w:t>
      </w:r>
      <w:r>
        <w:t xml:space="preserve">in accordance with TS </w:t>
      </w:r>
      <w:r w:rsidR="00091394" w:rsidRPr="00557439">
        <w:t>24.1</w:t>
      </w:r>
      <w:r w:rsidR="00091394">
        <w:t xml:space="preserve">74 clause </w:t>
      </w:r>
      <w:r w:rsidR="00091394" w:rsidRPr="00557439">
        <w:t xml:space="preserve">4.5.3.2.4 </w:t>
      </w:r>
      <w:r w:rsidR="004176C7">
        <w:t>and</w:t>
      </w:r>
      <w:r w:rsidR="00091394" w:rsidRPr="00557439">
        <w:t xml:space="preserve"> TS 24.628</w:t>
      </w:r>
      <w:r w:rsidR="00091394">
        <w:t xml:space="preserve"> clause </w:t>
      </w:r>
      <w:proofErr w:type="gramStart"/>
      <w:r w:rsidR="00091394" w:rsidRPr="00557439">
        <w:t>4.4.a</w:t>
      </w:r>
      <w:r>
        <w:t>;</w:t>
      </w:r>
      <w:proofErr w:type="gramEnd"/>
    </w:p>
    <w:p w14:paraId="1543C976" w14:textId="3C85BCD0" w:rsidR="00091394" w:rsidRPr="00557439" w:rsidRDefault="00342D39" w:rsidP="003C0C7B">
      <w:pPr>
        <w:pStyle w:val="B2"/>
      </w:pPr>
      <w:r>
        <w:t>2</w:t>
      </w:r>
      <w:r w:rsidR="00120668" w:rsidRPr="00557439">
        <w:t>)</w:t>
      </w:r>
      <w:r w:rsidR="00120668" w:rsidRPr="00EB2BCF">
        <w:tab/>
      </w:r>
      <w:r w:rsidR="00120668">
        <w:t xml:space="preserve">the </w:t>
      </w:r>
      <w:r w:rsidR="00091394" w:rsidRPr="00557439">
        <w:t xml:space="preserve">IMS AS shall update existing partial dialog towards </w:t>
      </w:r>
      <w:r w:rsidR="00120668">
        <w:t>the r</w:t>
      </w:r>
      <w:r w:rsidR="00091394" w:rsidRPr="00557439">
        <w:t xml:space="preserve">emote network </w:t>
      </w:r>
      <w:r w:rsidR="00120668">
        <w:t xml:space="preserve">in accordance with TS </w:t>
      </w:r>
      <w:r w:rsidR="00120668" w:rsidRPr="00557439">
        <w:t>24.1</w:t>
      </w:r>
      <w:r w:rsidR="00120668">
        <w:t xml:space="preserve">74 clause </w:t>
      </w:r>
      <w:r w:rsidR="00120668" w:rsidRPr="00557439">
        <w:t>4.5.3.2.4</w:t>
      </w:r>
      <w:r w:rsidR="00120668">
        <w:t xml:space="preserve"> and TS </w:t>
      </w:r>
      <w:r w:rsidR="00091394" w:rsidRPr="00557439">
        <w:t xml:space="preserve">24.229, containing media descriptions to close established data channels associated with </w:t>
      </w:r>
      <w:r w:rsidR="00120668">
        <w:t xml:space="preserve">the </w:t>
      </w:r>
      <w:r w:rsidR="00091394" w:rsidRPr="00557439">
        <w:t xml:space="preserve">UE </w:t>
      </w:r>
      <w:r w:rsidR="00306B69">
        <w:t xml:space="preserve">of the </w:t>
      </w:r>
      <w:r w:rsidR="004E6934">
        <w:t>user A</w:t>
      </w:r>
      <w:r w:rsidR="00091394" w:rsidRPr="00557439">
        <w:t xml:space="preserve"> who has triggered the call push request </w:t>
      </w:r>
      <w:r w:rsidR="00120668">
        <w:t>in accordance with</w:t>
      </w:r>
      <w:r w:rsidR="00120668" w:rsidRPr="00557439">
        <w:t xml:space="preserve"> </w:t>
      </w:r>
      <w:r w:rsidR="00120668">
        <w:t xml:space="preserve">clause </w:t>
      </w:r>
      <w:r w:rsidR="00091394" w:rsidRPr="00557439">
        <w:t>9.3.3.1.4</w:t>
      </w:r>
      <w:r w:rsidR="00120668" w:rsidRPr="00120668">
        <w:t xml:space="preserve"> </w:t>
      </w:r>
      <w:r w:rsidR="00120668">
        <w:t xml:space="preserve">of this </w:t>
      </w:r>
      <w:proofErr w:type="gramStart"/>
      <w:r w:rsidR="00120668">
        <w:t>specification</w:t>
      </w:r>
      <w:r>
        <w:t>;</w:t>
      </w:r>
      <w:proofErr w:type="gramEnd"/>
      <w:r w:rsidR="003E7DAA">
        <w:t xml:space="preserve"> and</w:t>
      </w:r>
    </w:p>
    <w:p w14:paraId="6494768D" w14:textId="40657D79" w:rsidR="00091394" w:rsidRPr="00557439" w:rsidRDefault="003E7DAA" w:rsidP="003C0C7B">
      <w:pPr>
        <w:pStyle w:val="B2"/>
      </w:pPr>
      <w:r>
        <w:t>3</w:t>
      </w:r>
      <w:r w:rsidR="00120668" w:rsidRPr="00557439">
        <w:t>)</w:t>
      </w:r>
      <w:r w:rsidR="00120668" w:rsidRPr="00EB2BCF">
        <w:tab/>
      </w:r>
      <w:r w:rsidR="001C30AC" w:rsidRPr="00FA1886">
        <w:t xml:space="preserve">after a successful session acknowledgement between the target UE of the </w:t>
      </w:r>
      <w:r w:rsidR="001C30AC">
        <w:t>user A</w:t>
      </w:r>
      <w:r w:rsidR="001C30AC" w:rsidRPr="00FA1886">
        <w:t xml:space="preserve"> and the remote network, the IMS AS shall </w:t>
      </w:r>
      <w:r w:rsidR="001C30AC">
        <w:t xml:space="preserve">notify the DCSF about the session release event for the call leg towards the UE of the user A </w:t>
      </w:r>
      <w:r w:rsidR="001C30AC" w:rsidRPr="00FA1886">
        <w:t>who has initiated the call push request</w:t>
      </w:r>
      <w:r w:rsidR="001C30AC">
        <w:t xml:space="preserve"> and the </w:t>
      </w:r>
      <w:r w:rsidR="001C30AC" w:rsidRPr="00FA1886">
        <w:t xml:space="preserve">established data channels associated with the UE of the </w:t>
      </w:r>
      <w:r w:rsidR="001C30AC">
        <w:t>user A</w:t>
      </w:r>
      <w:r w:rsidR="001C30AC" w:rsidRPr="00FA1886">
        <w:t xml:space="preserve"> who has initiated the call push request </w:t>
      </w:r>
      <w:r w:rsidR="001C30AC">
        <w:t xml:space="preserve">are closed </w:t>
      </w:r>
      <w:r w:rsidR="001C30AC" w:rsidRPr="00FA1886">
        <w:t>as part of a partial dialog termination in accordance with clause</w:t>
      </w:r>
      <w:r w:rsidR="001C30AC">
        <w:t> </w:t>
      </w:r>
      <w:r w:rsidR="001C30AC" w:rsidRPr="00FA1886">
        <w:t>9.3.2.1.5.</w:t>
      </w:r>
      <w:r w:rsidR="0024311D" w:rsidRPr="0024311D">
        <w:t xml:space="preserve"> </w:t>
      </w:r>
      <w:r w:rsidR="0024311D">
        <w:t>of this specification</w:t>
      </w:r>
      <w:r w:rsidR="00091394" w:rsidRPr="00557439">
        <w:t>.</w:t>
      </w:r>
    </w:p>
    <w:p w14:paraId="58FA7E29" w14:textId="77777777" w:rsidR="00091394" w:rsidRDefault="0009139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606C858"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C5F23">
        <w:rPr>
          <w:lang w:val="en-US"/>
        </w:rPr>
        <w:t>186</w:t>
      </w:r>
      <w:r w:rsidR="00836C0D">
        <w:rPr>
          <w:lang w:val="en-US"/>
        </w:rPr>
        <w:t xml:space="preserve"> V</w:t>
      </w:r>
      <w:r w:rsidR="00D03093">
        <w:rPr>
          <w:lang w:val="en-US"/>
        </w:rPr>
        <w:t>1</w:t>
      </w:r>
      <w:r w:rsidR="00836C0D">
        <w:rPr>
          <w:lang w:val="en-US"/>
        </w:rPr>
        <w:t>.</w:t>
      </w:r>
      <w:r w:rsidR="009C5F23">
        <w:rPr>
          <w:lang w:val="en-US"/>
        </w:rPr>
        <w:t>1</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EF1A55" w14:textId="77777777" w:rsidR="002D6056" w:rsidRDefault="002D6056" w:rsidP="002D6056">
      <w:pPr>
        <w:pStyle w:val="Heading1"/>
      </w:pPr>
      <w:bookmarkStart w:id="0" w:name="_Toc136266612"/>
      <w:bookmarkStart w:id="1" w:name="_Toc17468"/>
      <w:bookmarkStart w:id="2" w:name="_Toc6075"/>
      <w:bookmarkStart w:id="3" w:name="_Toc14775"/>
      <w:bookmarkStart w:id="4" w:name="_Toc27724"/>
      <w:r>
        <w:t>2</w:t>
      </w:r>
      <w:r>
        <w:tab/>
        <w:t>References</w:t>
      </w:r>
      <w:bookmarkEnd w:id="0"/>
      <w:bookmarkEnd w:id="1"/>
      <w:bookmarkEnd w:id="2"/>
      <w:bookmarkEnd w:id="3"/>
      <w:bookmarkEnd w:id="4"/>
    </w:p>
    <w:p w14:paraId="39D21096" w14:textId="77777777" w:rsidR="002D6056" w:rsidRDefault="002D6056" w:rsidP="002D6056">
      <w:pPr>
        <w:adjustRightInd w:val="0"/>
        <w:snapToGrid w:val="0"/>
      </w:pPr>
      <w:r>
        <w:t>The following documents contain provisions which, through reference in this text, constitute provisions of the present document.</w:t>
      </w:r>
    </w:p>
    <w:p w14:paraId="4AD31EF0" w14:textId="77777777" w:rsidR="002D6056" w:rsidRDefault="002D6056" w:rsidP="002D6056">
      <w:pPr>
        <w:pStyle w:val="B1"/>
        <w:adjustRightInd w:val="0"/>
        <w:snapToGrid w:val="0"/>
      </w:pPr>
      <w:r>
        <w:t>-</w:t>
      </w:r>
      <w:r>
        <w:tab/>
        <w:t>References are either specific (identified by date of publication, edition number, version number, etc.) or non</w:t>
      </w:r>
      <w:r>
        <w:noBreakHyphen/>
        <w:t>specific.</w:t>
      </w:r>
    </w:p>
    <w:p w14:paraId="2056ABDD" w14:textId="77777777" w:rsidR="002D6056" w:rsidRDefault="002D6056" w:rsidP="002D6056">
      <w:pPr>
        <w:pStyle w:val="B1"/>
        <w:adjustRightInd w:val="0"/>
        <w:snapToGrid w:val="0"/>
      </w:pPr>
      <w:r>
        <w:lastRenderedPageBreak/>
        <w:t>-</w:t>
      </w:r>
      <w:r>
        <w:tab/>
        <w:t>For a specific reference, subsequent revisions do not apply.</w:t>
      </w:r>
    </w:p>
    <w:p w14:paraId="380C0C7C" w14:textId="77777777" w:rsidR="002D6056" w:rsidRDefault="002D6056" w:rsidP="002D6056">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7CAA9" w14:textId="77777777" w:rsidR="002D6056" w:rsidRDefault="002D6056" w:rsidP="002D6056">
      <w:pPr>
        <w:pStyle w:val="EX"/>
        <w:adjustRightInd w:val="0"/>
        <w:snapToGrid w:val="0"/>
        <w:rPr>
          <w:lang w:eastAsia="zh-CN"/>
        </w:rPr>
      </w:pPr>
      <w:r>
        <w:t>[1]</w:t>
      </w:r>
      <w:r>
        <w:tab/>
        <w:t>3GPP TR 21.905: "Vocabulary for 3GPP Specifications".</w:t>
      </w:r>
    </w:p>
    <w:p w14:paraId="7A369885" w14:textId="77777777" w:rsidR="002D6056" w:rsidRDefault="002D6056" w:rsidP="002D6056">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B86326F" w14:textId="77777777" w:rsidR="002D6056" w:rsidRDefault="002D6056" w:rsidP="002D6056">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06499994" w14:textId="77777777" w:rsidR="002D6056" w:rsidRDefault="002D6056" w:rsidP="002D6056">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509580A8" w14:textId="77777777" w:rsidR="002D6056" w:rsidRDefault="002D6056" w:rsidP="002D6056">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12758839" w14:textId="77777777" w:rsidR="002D6056" w:rsidRDefault="002D6056" w:rsidP="002D6056">
      <w:pPr>
        <w:pStyle w:val="EX"/>
        <w:snapToGrid w:val="0"/>
      </w:pPr>
      <w:r>
        <w:rPr>
          <w:rFonts w:hint="eastAsia"/>
          <w:lang w:eastAsia="zh-CN"/>
        </w:rPr>
        <w:t>[6]</w:t>
      </w:r>
      <w:r>
        <w:tab/>
        <w:t>IETF RFC 6809: "Mechanism to Indicate Support of Features and Capabilities in the Session Initiation Protocol (SIP)".</w:t>
      </w:r>
    </w:p>
    <w:p w14:paraId="41F7A85B" w14:textId="77777777" w:rsidR="002D6056" w:rsidRDefault="002D6056" w:rsidP="002D6056">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550286FF" w14:textId="77777777" w:rsidR="002D6056" w:rsidRDefault="002D6056" w:rsidP="002D6056">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D01B99B" w14:textId="77777777" w:rsidR="002D6056" w:rsidRDefault="002D6056" w:rsidP="002D6056">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263A4866" w14:textId="77777777" w:rsidR="002D6056" w:rsidRDefault="002D6056" w:rsidP="002D6056">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24F849C6" w14:textId="77777777" w:rsidR="002D6056" w:rsidRDefault="002D6056" w:rsidP="002D6056">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6432E6CD" w14:textId="77777777" w:rsidR="002D6056" w:rsidRDefault="002D6056" w:rsidP="002D6056">
      <w:pPr>
        <w:pStyle w:val="EX"/>
        <w:snapToGrid w:val="0"/>
        <w:rPr>
          <w:lang w:val="en-US" w:eastAsia="zh-CN"/>
        </w:rPr>
      </w:pPr>
      <w:r>
        <w:rPr>
          <w:rFonts w:hint="eastAsia"/>
          <w:lang w:val="en-US" w:eastAsia="zh-CN"/>
        </w:rPr>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0FCD3751" w14:textId="77777777" w:rsidR="002D6056" w:rsidRDefault="002D6056" w:rsidP="002D6056">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4ECFE708" w14:textId="77777777" w:rsidR="002D6056" w:rsidRDefault="002D6056" w:rsidP="002D6056">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18DEF81F" w14:textId="77777777" w:rsidR="002D6056" w:rsidRDefault="002D6056" w:rsidP="002D6056">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3CE18B6A" w14:textId="77777777" w:rsidR="002D6056" w:rsidRDefault="002D6056" w:rsidP="002D6056">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specification".</w:t>
      </w:r>
    </w:p>
    <w:p w14:paraId="33AE264B" w14:textId="77777777" w:rsidR="002D6056" w:rsidRDefault="002D6056" w:rsidP="002D6056">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3AFFDB58" w14:textId="77777777" w:rsidR="002D6056" w:rsidRDefault="002D6056" w:rsidP="002D6056">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048E9F7B" w14:textId="77777777" w:rsidR="002D6056" w:rsidRDefault="002D6056" w:rsidP="002D6056">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6E88E35C" w14:textId="77777777" w:rsidR="002D6056" w:rsidRDefault="002D6056" w:rsidP="002D6056">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14872AAC" w14:textId="77777777" w:rsidR="002D6056" w:rsidRDefault="002D6056" w:rsidP="002D6056">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207CD1D7" w14:textId="77777777" w:rsidR="002D6056" w:rsidRDefault="002D6056" w:rsidP="002D6056">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 xml:space="preserve">24.647: "Advice </w:t>
      </w:r>
      <w:proofErr w:type="gramStart"/>
      <w:r>
        <w:rPr>
          <w:lang w:val="en-US" w:eastAsia="zh-CN"/>
        </w:rPr>
        <w:t>Of</w:t>
      </w:r>
      <w:proofErr w:type="gramEnd"/>
      <w:r>
        <w:rPr>
          <w:lang w:val="en-US" w:eastAsia="zh-CN"/>
        </w:rPr>
        <w:t xml:space="preserve"> Charge (AOC) using IP Multimedia (IM) Core Network (CN) subsystem".</w:t>
      </w:r>
    </w:p>
    <w:p w14:paraId="6F8AF846" w14:textId="77777777" w:rsidR="002D6056" w:rsidRDefault="002D6056" w:rsidP="002D6056">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41638719" w14:textId="77777777" w:rsidR="002D6056" w:rsidRDefault="002D6056" w:rsidP="002D6056">
      <w:pPr>
        <w:pStyle w:val="EX"/>
        <w:rPr>
          <w:lang w:val="en-US" w:eastAsia="zh-CN"/>
        </w:rPr>
      </w:pPr>
      <w:r>
        <w:rPr>
          <w:rFonts w:hint="eastAsia"/>
          <w:bCs/>
          <w:lang w:val="en-US" w:eastAsia="zh-CN"/>
        </w:rPr>
        <w:lastRenderedPageBreak/>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224292B1" w14:textId="77777777" w:rsidR="002D6056" w:rsidRDefault="002D6056" w:rsidP="002D6056">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6F024426" w14:textId="77777777" w:rsidR="002D6056" w:rsidRDefault="002D6056" w:rsidP="002D6056">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44FD5A51" w14:textId="77777777" w:rsidR="002D6056" w:rsidRDefault="002D6056" w:rsidP="002D6056">
      <w:pPr>
        <w:pStyle w:val="EX"/>
        <w:snapToGrid w:val="0"/>
        <w:rPr>
          <w:lang w:val="en-US"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64726D5C" w14:textId="77777777" w:rsidR="002D6056" w:rsidRDefault="002D6056" w:rsidP="002D6056">
      <w:pPr>
        <w:pStyle w:val="EX"/>
        <w:snapToGrid w:val="0"/>
        <w:rPr>
          <w:ins w:id="5" w:author="Ericsson n bFebruary-meet" w:date="2024-02-09T14:24:00Z"/>
          <w:lang w:val="en-US" w:eastAsia="zh-CN"/>
        </w:rPr>
      </w:pPr>
      <w:ins w:id="6" w:author="Ericsson n bFebruary-meet" w:date="2024-02-09T14:24:00Z">
        <w:r>
          <w:rPr>
            <w:rFonts w:hint="eastAsia"/>
            <w:lang w:val="en-US" w:eastAsia="zh-CN"/>
          </w:rPr>
          <w:t>[</w:t>
        </w:r>
        <w:r>
          <w:rPr>
            <w:lang w:val="en-US" w:eastAsia="zh-CN"/>
          </w:rPr>
          <w:t>nb1]</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w:t>
        </w:r>
        <w:r w:rsidRPr="00984EF4">
          <w:t>Common Basic Communication procedures using IP Multimedia (IM)</w:t>
        </w:r>
        <w:r>
          <w:t xml:space="preserve"> </w:t>
        </w:r>
        <w:r w:rsidRPr="00984EF4">
          <w:t>Core Network (CN) subsystem; Protocol specification</w:t>
        </w:r>
        <w:r>
          <w:t>"</w:t>
        </w:r>
        <w:r>
          <w:rPr>
            <w:bCs/>
            <w:lang w:eastAsia="zh-CN"/>
          </w:rPr>
          <w:t>.</w:t>
        </w:r>
      </w:ins>
    </w:p>
    <w:p w14:paraId="467EC0A6" w14:textId="0E6694A7" w:rsidR="002D6056" w:rsidDel="002D6056" w:rsidRDefault="002D6056" w:rsidP="002D6056">
      <w:pPr>
        <w:pStyle w:val="EX"/>
        <w:snapToGrid w:val="0"/>
        <w:rPr>
          <w:del w:id="7" w:author="Ericsson n bFebruary-meet" w:date="2024-02-09T14:24:00Z"/>
          <w:lang w:val="en-US" w:eastAsia="zh-CN"/>
        </w:rPr>
      </w:pPr>
    </w:p>
    <w:p w14:paraId="07B17760" w14:textId="10618C9C" w:rsidR="002D6056" w:rsidDel="002D6056" w:rsidRDefault="002D6056" w:rsidP="002D6056">
      <w:pPr>
        <w:rPr>
          <w:del w:id="8" w:author="Ericsson n bFebruary-meet" w:date="2024-02-09T14:24:00Z"/>
          <w:lang w:eastAsia="zh-CN"/>
        </w:rPr>
      </w:pP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3DF82B" w14:textId="0F10B0F0" w:rsidR="00E92AB9" w:rsidRDefault="00E92AB9" w:rsidP="00E92AB9">
      <w:pPr>
        <w:pStyle w:val="Heading3"/>
        <w:rPr>
          <w:lang w:eastAsia="zh-CN"/>
        </w:rPr>
      </w:pPr>
      <w:bookmarkStart w:id="9" w:name="_Toc24982"/>
      <w:bookmarkStart w:id="10" w:name="_Toc470"/>
      <w:r>
        <w:t>10.</w:t>
      </w:r>
      <w:r>
        <w:rPr>
          <w:rFonts w:hint="eastAsia"/>
          <w:lang w:val="en-US" w:eastAsia="zh-CN"/>
        </w:rPr>
        <w:t>11</w:t>
      </w:r>
      <w:r>
        <w:t>.1</w:t>
      </w:r>
      <w:r>
        <w:tab/>
        <w:t>Actions at the AS</w:t>
      </w:r>
      <w:bookmarkEnd w:id="9"/>
      <w:bookmarkEnd w:id="10"/>
      <w:ins w:id="11" w:author="Ericsson n bFebruary-meet" w:date="2024-02-19T08:49:00Z">
        <w:r w:rsidR="008D5616">
          <w:t xml:space="preserve"> serving user B</w:t>
        </w:r>
      </w:ins>
    </w:p>
    <w:p w14:paraId="03664604" w14:textId="77777777" w:rsidR="00E92AB9" w:rsidRDefault="00E92AB9" w:rsidP="00E92AB9">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0598CA5E" w14:textId="77777777" w:rsidR="00E92AB9" w:rsidRDefault="00E92AB9" w:rsidP="00E92AB9">
      <w:r>
        <w:t>On reception of incoming SIP INVITE request with data channel media, the IMS AS of user B, shall execute multi-device service procedure, which branch the call into several call legs to alert the federated UEs of the user B. The IMS AS:</w:t>
      </w:r>
    </w:p>
    <w:p w14:paraId="5198337E" w14:textId="3D5FB3D3" w:rsidR="00E92AB9" w:rsidRDefault="00E92AB9" w:rsidP="00E92AB9">
      <w:pPr>
        <w:pStyle w:val="B1"/>
        <w:numPr>
          <w:ilvl w:val="0"/>
          <w:numId w:val="1"/>
        </w:numPr>
        <w:rPr>
          <w:lang w:val="en-US" w:eastAsia="zh-CN"/>
        </w:rPr>
      </w:pPr>
      <w:r>
        <w:t>will trigger the DC media resources reservation according to 3GPP TS 23.228 [3] and shall send the</w:t>
      </w:r>
      <w:r>
        <w:rPr>
          <w:lang w:val="en-US" w:eastAsia="zh-CN"/>
        </w:rPr>
        <w:t xml:space="preserve"> SIP INVITE </w:t>
      </w:r>
      <w:r w:rsidR="00306B69">
        <w:rPr>
          <w:lang w:val="en-US" w:eastAsia="zh-CN"/>
        </w:rPr>
        <w:t>request</w:t>
      </w:r>
      <w:r>
        <w:rPr>
          <w:lang w:val="en-US" w:eastAsia="zh-CN"/>
        </w:rPr>
        <w:t xml:space="preserve"> to the S-CSCF towards the </w:t>
      </w:r>
      <w:r>
        <w:t>federated UE of the user B</w:t>
      </w:r>
      <w:r>
        <w:rPr>
          <w:rFonts w:eastAsia="Times New Roman"/>
          <w:lang w:eastAsia="en-GB"/>
        </w:rPr>
        <w:t>, which support</w:t>
      </w:r>
      <w:r>
        <w:rPr>
          <w:rFonts w:hint="eastAsia"/>
          <w:lang w:val="en-US" w:eastAsia="zh-CN"/>
        </w:rPr>
        <w:t>s</w:t>
      </w:r>
      <w:r>
        <w:rPr>
          <w:rFonts w:eastAsia="Times New Roman"/>
          <w:lang w:eastAsia="en-GB"/>
        </w:rPr>
        <w:t xml:space="preserve"> the IMS data channel capabilities; or</w:t>
      </w:r>
    </w:p>
    <w:p w14:paraId="56FC3D37" w14:textId="2E92CF20" w:rsidR="00E92AB9" w:rsidRDefault="00E92AB9" w:rsidP="00E92AB9">
      <w:pPr>
        <w:pStyle w:val="B1"/>
        <w:numPr>
          <w:ilvl w:val="0"/>
          <w:numId w:val="1"/>
        </w:numPr>
      </w:pPr>
      <w:r>
        <w:rPr>
          <w:rFonts w:eastAsia="Times New Roman"/>
          <w:lang w:eastAsia="en-GB"/>
        </w:rPr>
        <w:t>shall not trigger the DC media resource reservation and may</w:t>
      </w:r>
      <w:r>
        <w:rPr>
          <w:rFonts w:eastAsia="Times New Roman" w:hint="eastAsia"/>
          <w:lang w:eastAsia="en-GB"/>
        </w:rPr>
        <w:t xml:space="preserve"> delete the received data channel media information from</w:t>
      </w:r>
      <w:r>
        <w:rPr>
          <w:rFonts w:eastAsia="Times New Roman"/>
          <w:lang w:eastAsia="en-GB"/>
        </w:rPr>
        <w:t xml:space="preserve"> the</w:t>
      </w:r>
      <w:r>
        <w:rPr>
          <w:rFonts w:eastAsia="Times New Roman" w:hint="eastAsia"/>
          <w:lang w:eastAsia="en-GB"/>
        </w:rPr>
        <w:t xml:space="preserve"> </w:t>
      </w:r>
      <w:r>
        <w:rPr>
          <w:rFonts w:eastAsia="Times New Roman"/>
          <w:lang w:eastAsia="en-GB"/>
        </w:rPr>
        <w:t xml:space="preserve">SIP </w:t>
      </w:r>
      <w:r>
        <w:rPr>
          <w:rFonts w:eastAsia="Times New Roman" w:hint="eastAsia"/>
          <w:lang w:eastAsia="en-GB"/>
        </w:rPr>
        <w:t xml:space="preserve">INVITE </w:t>
      </w:r>
      <w:r w:rsidR="00306B69">
        <w:rPr>
          <w:rFonts w:eastAsia="Times New Roman" w:hint="eastAsia"/>
          <w:lang w:eastAsia="en-GB"/>
        </w:rPr>
        <w:t>request</w:t>
      </w:r>
      <w:r>
        <w:rPr>
          <w:rFonts w:eastAsia="Times New Roman" w:hint="eastAsia"/>
          <w:lang w:eastAsia="en-GB"/>
        </w:rPr>
        <w:t xml:space="preserve">, </w:t>
      </w:r>
      <w:r>
        <w:rPr>
          <w:rFonts w:eastAsia="Times New Roman"/>
          <w:lang w:eastAsia="en-GB"/>
        </w:rPr>
        <w:t>e.g.,</w:t>
      </w:r>
      <w:r>
        <w:rPr>
          <w:rFonts w:eastAsia="Times New Roman" w:hint="eastAsia"/>
          <w:lang w:eastAsia="en-GB"/>
        </w:rPr>
        <w:t xml:space="preserve"> </w:t>
      </w:r>
      <w:r>
        <w:t>"</w:t>
      </w:r>
      <w:r>
        <w:rPr>
          <w:rFonts w:eastAsia="Times New Roman" w:hint="eastAsia"/>
          <w:lang w:eastAsia="en-GB"/>
        </w:rPr>
        <w:t>m=application</w:t>
      </w:r>
      <w:r>
        <w:t>"</w:t>
      </w:r>
      <w:r>
        <w:rPr>
          <w:rFonts w:eastAsia="Times New Roman" w:hint="eastAsia"/>
          <w:lang w:eastAsia="en-GB"/>
        </w:rPr>
        <w:t xml:space="preserve"> line with </w:t>
      </w:r>
      <w:proofErr w:type="spellStart"/>
      <w:r>
        <w:rPr>
          <w:rFonts w:eastAsia="Times New Roman" w:hint="eastAsia"/>
          <w:lang w:eastAsia="en-GB"/>
        </w:rPr>
        <w:t>webrtc-datachannel</w:t>
      </w:r>
      <w:proofErr w:type="spellEnd"/>
      <w:r>
        <w:rPr>
          <w:rFonts w:eastAsia="Times New Roman"/>
          <w:lang w:eastAsia="en-GB"/>
        </w:rPr>
        <w:t xml:space="preserve">, based on operator policy and shall </w:t>
      </w:r>
      <w:r>
        <w:t>send the</w:t>
      </w:r>
      <w:r>
        <w:rPr>
          <w:lang w:val="en-US" w:eastAsia="zh-CN"/>
        </w:rPr>
        <w:t xml:space="preserve"> SIP INVITE </w:t>
      </w:r>
      <w:r w:rsidR="00306B69">
        <w:rPr>
          <w:lang w:val="en-US" w:eastAsia="zh-CN"/>
        </w:rPr>
        <w:t>request</w:t>
      </w:r>
      <w:r>
        <w:rPr>
          <w:lang w:val="en-US" w:eastAsia="zh-CN"/>
        </w:rPr>
        <w:t xml:space="preserve"> to the S-CSCF towards the </w:t>
      </w:r>
      <w:r>
        <w:t>federated UE of the user B</w:t>
      </w:r>
      <w:r>
        <w:rPr>
          <w:rFonts w:eastAsia="Times New Roman"/>
          <w:lang w:eastAsia="en-GB"/>
        </w:rPr>
        <w:t xml:space="preserve">, </w:t>
      </w:r>
      <w:r>
        <w:t>which does not support the IMS data channel capabilities.</w:t>
      </w:r>
    </w:p>
    <w:p w14:paraId="25C55C05" w14:textId="4C8FE5CE" w:rsidR="00E92AB9" w:rsidDel="00F14B25" w:rsidRDefault="00E92AB9" w:rsidP="00E92AB9">
      <w:pPr>
        <w:pStyle w:val="EditorsNote"/>
        <w:rPr>
          <w:del w:id="12" w:author="Ericsson n bFebruary-meet" w:date="2024-02-09T14:02:00Z"/>
        </w:rPr>
      </w:pPr>
      <w:del w:id="13" w:author="Ericsson n bFebruary-meet" w:date="2024-02-09T14:02:00Z">
        <w:r w:rsidDel="00F14B25">
          <w:rPr>
            <w:rFonts w:eastAsia="Times New Roman"/>
          </w:rPr>
          <w:delText>Editor's Note:</w:delText>
        </w:r>
        <w:r w:rsidDel="00F14B25">
          <w:rPr>
            <w:rFonts w:eastAsia="Times New Roman"/>
          </w:rPr>
          <w:tab/>
        </w:r>
        <w:r w:rsidDel="00F14B25">
          <w:rPr>
            <w:rFonts w:eastAsia="Times New Roman" w:hint="eastAsia"/>
          </w:rPr>
          <w:delText xml:space="preserve">The scenarios of call pull, call push, and </w:delText>
        </w:r>
        <w:r w:rsidDel="00F14B25">
          <w:rPr>
            <w:rFonts w:eastAsia="Times New Roman"/>
          </w:rPr>
          <w:delText>s</w:delText>
        </w:r>
        <w:r w:rsidDel="00F14B25">
          <w:rPr>
            <w:rFonts w:eastAsia="Times New Roman" w:hint="eastAsia"/>
          </w:rPr>
          <w:delText>ynchronization of call logs are FFS</w:delText>
        </w:r>
        <w:r w:rsidDel="00F14B25">
          <w:rPr>
            <w:rFonts w:eastAsia="Times New Roman"/>
          </w:rPr>
          <w:delText>.</w:delText>
        </w:r>
      </w:del>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C69177" w14:textId="78BB290D" w:rsidR="00C61BEB" w:rsidRDefault="00C61BEB" w:rsidP="00C61BEB">
      <w:pPr>
        <w:pStyle w:val="Heading3"/>
        <w:rPr>
          <w:ins w:id="14" w:author="Ericsson n bFebruary-meet" w:date="2024-02-09T14:03:00Z"/>
          <w:lang w:eastAsia="zh-CN"/>
        </w:rPr>
      </w:pPr>
      <w:ins w:id="15" w:author="Ericsson n bFebruary-meet" w:date="2024-02-09T14:03:00Z">
        <w:r>
          <w:t>10.</w:t>
        </w:r>
        <w:r>
          <w:rPr>
            <w:rFonts w:hint="eastAsia"/>
            <w:lang w:val="en-US" w:eastAsia="zh-CN"/>
          </w:rPr>
          <w:t>11</w:t>
        </w:r>
        <w:r>
          <w:t>.</w:t>
        </w:r>
      </w:ins>
      <w:ins w:id="16" w:author="Ericsson n bFebruary-meet" w:date="2024-02-09T14:04:00Z">
        <w:r>
          <w:t>2</w:t>
        </w:r>
      </w:ins>
      <w:ins w:id="17" w:author="Ericsson n bFebruary-meet" w:date="2024-02-09T14:03:00Z">
        <w:r>
          <w:tab/>
        </w:r>
      </w:ins>
      <w:ins w:id="18" w:author="Ericsson n bFebruary-meet" w:date="2024-02-09T14:04:00Z">
        <w:r>
          <w:t>C</w:t>
        </w:r>
      </w:ins>
      <w:ins w:id="19" w:author="Ericsson n bFebruary-meet" w:date="2024-02-09T14:05:00Z">
        <w:r>
          <w:t>all pu</w:t>
        </w:r>
      </w:ins>
      <w:ins w:id="20" w:author="Ericsson n bFebruary-meet" w:date="2024-02-09T14:15:00Z">
        <w:r w:rsidR="00FA1886">
          <w:t>ll</w:t>
        </w:r>
      </w:ins>
      <w:ins w:id="21" w:author="Ericsson n bFebruary-meet" w:date="2024-02-09T14:05:00Z">
        <w:r>
          <w:t>, a</w:t>
        </w:r>
      </w:ins>
      <w:ins w:id="22" w:author="Ericsson n bFebruary-meet" w:date="2024-02-09T14:03:00Z">
        <w:r>
          <w:t>ctions at the AS</w:t>
        </w:r>
      </w:ins>
      <w:ins w:id="23" w:author="Ericsson n bFebruary-meet" w:date="2024-02-19T08:53:00Z">
        <w:r w:rsidR="0019274F">
          <w:t xml:space="preserve"> serving user A</w:t>
        </w:r>
      </w:ins>
    </w:p>
    <w:p w14:paraId="4DDCCF2F" w14:textId="7FC93E60" w:rsidR="00574BC1" w:rsidRPr="00FA1886" w:rsidRDefault="00574BC1" w:rsidP="00574BC1">
      <w:pPr>
        <w:rPr>
          <w:ins w:id="24" w:author="Ericsson n bFebruary-meet" w:date="2024-02-09T14:35:00Z"/>
        </w:rPr>
      </w:pPr>
      <w:ins w:id="25" w:author="Ericsson n bFebruary-meet" w:date="2024-02-09T14:35:00Z">
        <w:r w:rsidRPr="00FA1886">
          <w:t xml:space="preserve">On reception of an INVITE request from the UE of the </w:t>
        </w:r>
        <w:r>
          <w:t xml:space="preserve">user </w:t>
        </w:r>
      </w:ins>
      <w:ins w:id="26" w:author="Ericsson n bFebruary-meet" w:date="2024-02-19T08:55:00Z">
        <w:r w:rsidR="000713E5">
          <w:t>A</w:t>
        </w:r>
      </w:ins>
      <w:ins w:id="27" w:author="Ericsson n bFebruary-meet" w:date="2024-02-09T14:35:00Z">
        <w:r w:rsidRPr="00FA1886">
          <w:t xml:space="preserve"> who has triggered the call pull request, to establish new partial dialog with the IMS AS of the </w:t>
        </w:r>
        <w:r>
          <w:t xml:space="preserve">user </w:t>
        </w:r>
      </w:ins>
      <w:ins w:id="28" w:author="Ericsson n bFebruary-meet" w:date="2024-02-19T08:55:00Z">
        <w:r w:rsidR="000713E5">
          <w:t>A</w:t>
        </w:r>
      </w:ins>
      <w:ins w:id="29" w:author="Ericsson n bFebruary-meet" w:date="2024-02-09T14:35:00Z">
        <w:r w:rsidRPr="00FA1886">
          <w:t xml:space="preserve"> in accordance with </w:t>
        </w:r>
        <w:r>
          <w:t>3GPP TS 24.174 [</w:t>
        </w:r>
        <w:r>
          <w:rPr>
            <w:rFonts w:hint="eastAsia"/>
            <w:lang w:val="en-US" w:eastAsia="zh-CN"/>
          </w:rPr>
          <w:t>24</w:t>
        </w:r>
        <w:r>
          <w:t>]</w:t>
        </w:r>
        <w:r w:rsidRPr="00FA1886">
          <w:t xml:space="preserve"> clause</w:t>
        </w:r>
        <w:r>
          <w:t> </w:t>
        </w:r>
        <w:r w:rsidRPr="00FA1886">
          <w:t>4.5.3.2.3:</w:t>
        </w:r>
      </w:ins>
    </w:p>
    <w:p w14:paraId="2B05155E" w14:textId="22426DFA" w:rsidR="00574BC1" w:rsidRPr="00FA1886" w:rsidRDefault="00574BC1" w:rsidP="00574BC1">
      <w:pPr>
        <w:pStyle w:val="B1"/>
        <w:rPr>
          <w:ins w:id="30" w:author="Ericsson n bFebruary-meet" w:date="2024-02-09T14:35:00Z"/>
        </w:rPr>
      </w:pPr>
      <w:ins w:id="31" w:author="Ericsson n bFebruary-meet" w:date="2024-02-09T14:35:00Z">
        <w:r w:rsidRPr="00FA1886">
          <w:t>1)</w:t>
        </w:r>
        <w:r w:rsidRPr="00FA1886">
          <w:tab/>
          <w:t xml:space="preserve">the IMS AS shall update existing partial dialog towards the remote network in accordance with </w:t>
        </w:r>
        <w:r>
          <w:t>3GPP TS 24.174 [</w:t>
        </w:r>
        <w:r>
          <w:rPr>
            <w:rFonts w:hint="eastAsia"/>
            <w:lang w:val="en-US" w:eastAsia="zh-CN"/>
          </w:rPr>
          <w:t>24</w:t>
        </w:r>
        <w:r>
          <w:t>]</w:t>
        </w:r>
        <w:r w:rsidRPr="00FA1886">
          <w:t xml:space="preserve"> clause</w:t>
        </w:r>
        <w:r>
          <w:t> </w:t>
        </w:r>
        <w:r w:rsidRPr="00FA1886">
          <w:t xml:space="preserve">4.5.3.2.3 and </w:t>
        </w:r>
        <w:r>
          <w:rPr>
            <w:rFonts w:hint="eastAsia"/>
            <w:lang w:val="en-US" w:eastAsia="zh-CN"/>
          </w:rPr>
          <w:t>3GPP TS 24.229 [9]</w:t>
        </w:r>
        <w:r w:rsidRPr="00FA1886">
          <w:t xml:space="preserve">, containing media descriptions to close established data channels associated with the UE of the </w:t>
        </w:r>
        <w:r>
          <w:t xml:space="preserve">user </w:t>
        </w:r>
      </w:ins>
      <w:ins w:id="32" w:author="Ericsson n bFebruary-meet" w:date="2024-02-19T08:55:00Z">
        <w:r w:rsidR="000713E5">
          <w:t>A</w:t>
        </w:r>
      </w:ins>
      <w:ins w:id="33" w:author="Ericsson n bFebruary-meet" w:date="2024-02-09T14:35:00Z">
        <w:r w:rsidRPr="00FA1886">
          <w:t xml:space="preserve"> whose call is getting pulled; and</w:t>
        </w:r>
      </w:ins>
    </w:p>
    <w:p w14:paraId="7D118213" w14:textId="70055424" w:rsidR="00574BC1" w:rsidRPr="00FA1886" w:rsidRDefault="00574BC1" w:rsidP="00574BC1">
      <w:pPr>
        <w:pStyle w:val="B1"/>
        <w:rPr>
          <w:ins w:id="34" w:author="Ericsson n bFebruary-meet" w:date="2024-02-09T14:35:00Z"/>
        </w:rPr>
      </w:pPr>
      <w:ins w:id="35" w:author="Ericsson n bFebruary-meet" w:date="2024-02-09T14:35:00Z">
        <w:r w:rsidRPr="00FA1886">
          <w:t>2)</w:t>
        </w:r>
        <w:r w:rsidRPr="00FA1886">
          <w:tab/>
          <w:t xml:space="preserve">after the successful session acknowledgement between the UE of the </w:t>
        </w:r>
        <w:r>
          <w:t xml:space="preserve">user </w:t>
        </w:r>
      </w:ins>
      <w:ins w:id="36" w:author="Ericsson n bFebruary-meet" w:date="2024-02-19T08:56:00Z">
        <w:r w:rsidR="00442819">
          <w:t>A</w:t>
        </w:r>
      </w:ins>
      <w:ins w:id="37" w:author="Ericsson n bFebruary-meet" w:date="2024-02-09T14:35:00Z">
        <w:r w:rsidRPr="00FA1886">
          <w:t xml:space="preserve"> who has triggered the call pull request and the remote network, the IMS AS shall </w:t>
        </w:r>
      </w:ins>
      <w:ins w:id="38" w:author="Ericsson n r1February-meet" w:date="2024-02-29T12:49:00Z">
        <w:r w:rsidR="009E28DF">
          <w:t xml:space="preserve">notify the DCSF about </w:t>
        </w:r>
        <w:r w:rsidR="00272421">
          <w:t xml:space="preserve">the session release event </w:t>
        </w:r>
      </w:ins>
      <w:ins w:id="39" w:author="Ericsson n r1February-meet" w:date="2024-02-29T12:59:00Z">
        <w:r w:rsidR="00C975BF">
          <w:t>for</w:t>
        </w:r>
      </w:ins>
      <w:ins w:id="40" w:author="Ericsson n r1February-meet" w:date="2024-02-29T12:56:00Z">
        <w:r w:rsidR="00E86033">
          <w:t xml:space="preserve"> th</w:t>
        </w:r>
      </w:ins>
      <w:ins w:id="41" w:author="Ericsson n r1February-meet" w:date="2024-02-29T12:57:00Z">
        <w:r w:rsidR="00E86033">
          <w:t xml:space="preserve">e call leg towards </w:t>
        </w:r>
        <w:r w:rsidR="00160906">
          <w:t xml:space="preserve">the UE of the user A whose call is </w:t>
        </w:r>
        <w:r w:rsidR="008301D7">
          <w:t xml:space="preserve">getting pulled </w:t>
        </w:r>
      </w:ins>
      <w:ins w:id="42" w:author="Ericsson n r1February-meet" w:date="2024-02-29T12:50:00Z">
        <w:r w:rsidR="00092CAE">
          <w:t xml:space="preserve">and </w:t>
        </w:r>
      </w:ins>
      <w:ins w:id="43" w:author="Ericsson n r1February-meet" w:date="2024-02-29T12:53:00Z">
        <w:r w:rsidR="00D42373">
          <w:t xml:space="preserve">the </w:t>
        </w:r>
      </w:ins>
      <w:ins w:id="44" w:author="Ericsson n bFebruary-meet" w:date="2024-02-09T14:35:00Z">
        <w:r w:rsidRPr="00FA1886">
          <w:t xml:space="preserve">established data channels associated with the UE of the </w:t>
        </w:r>
        <w:r>
          <w:t xml:space="preserve">user </w:t>
        </w:r>
      </w:ins>
      <w:ins w:id="45" w:author="Ericsson n bFebruary-meet" w:date="2024-02-19T08:56:00Z">
        <w:r w:rsidR="00442819">
          <w:t>A</w:t>
        </w:r>
      </w:ins>
      <w:ins w:id="46" w:author="Ericsson n bFebruary-meet" w:date="2024-02-09T14:35:00Z">
        <w:r w:rsidRPr="00FA1886">
          <w:t xml:space="preserve"> whose call is getting pulled </w:t>
        </w:r>
      </w:ins>
      <w:ins w:id="47" w:author="Ericsson n r1February-meet" w:date="2024-02-29T12:54:00Z">
        <w:r w:rsidR="00D42373">
          <w:t>are closed</w:t>
        </w:r>
      </w:ins>
      <w:ins w:id="48" w:author="Ericsson n r1February-meet" w:date="2024-02-29T12:58:00Z">
        <w:r w:rsidR="008301D7">
          <w:t xml:space="preserve"> </w:t>
        </w:r>
      </w:ins>
      <w:ins w:id="49" w:author="Ericsson n bFebruary-meet" w:date="2024-02-09T14:35:00Z">
        <w:r w:rsidRPr="00FA1886">
          <w:t>as part of a partial dialog termination in accordance with clause</w:t>
        </w:r>
        <w:r>
          <w:t> </w:t>
        </w:r>
        <w:r w:rsidRPr="00FA1886">
          <w:t>9.3.2.1.5.</w:t>
        </w:r>
      </w:ins>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133BA1" w14:textId="6E9CFB35" w:rsidR="00C61BEB" w:rsidRDefault="00C61BEB" w:rsidP="00C61BEB">
      <w:pPr>
        <w:pStyle w:val="Heading3"/>
        <w:rPr>
          <w:ins w:id="50" w:author="Ericsson n bFebruary-meet" w:date="2024-02-09T14:04:00Z"/>
          <w:lang w:eastAsia="zh-CN"/>
        </w:rPr>
      </w:pPr>
      <w:ins w:id="51" w:author="Ericsson n bFebruary-meet" w:date="2024-02-09T14:04:00Z">
        <w:r>
          <w:t>10.</w:t>
        </w:r>
        <w:r>
          <w:rPr>
            <w:rFonts w:hint="eastAsia"/>
            <w:lang w:val="en-US" w:eastAsia="zh-CN"/>
          </w:rPr>
          <w:t>11</w:t>
        </w:r>
        <w:r>
          <w:t>.3</w:t>
        </w:r>
        <w:r>
          <w:tab/>
        </w:r>
      </w:ins>
      <w:ins w:id="52" w:author="Ericsson n bFebruary-meet" w:date="2024-02-09T14:05:00Z">
        <w:r>
          <w:t>Call pu</w:t>
        </w:r>
      </w:ins>
      <w:ins w:id="53" w:author="Ericsson n bFebruary-meet" w:date="2024-02-09T14:15:00Z">
        <w:r w:rsidR="00FA1886">
          <w:t>sh</w:t>
        </w:r>
      </w:ins>
      <w:ins w:id="54" w:author="Ericsson n bFebruary-meet" w:date="2024-02-09T14:05:00Z">
        <w:r>
          <w:t>, a</w:t>
        </w:r>
      </w:ins>
      <w:ins w:id="55" w:author="Ericsson n bFebruary-meet" w:date="2024-02-09T14:04:00Z">
        <w:r>
          <w:t>ctions at the AS</w:t>
        </w:r>
      </w:ins>
      <w:ins w:id="56" w:author="Ericsson n bFebruary-meet" w:date="2024-02-19T08:54:00Z">
        <w:r w:rsidR="0019274F">
          <w:t xml:space="preserve"> serving user A</w:t>
        </w:r>
      </w:ins>
    </w:p>
    <w:p w14:paraId="1FC78D8A" w14:textId="21D702CA" w:rsidR="00574BC1" w:rsidRPr="00FA1886" w:rsidRDefault="00574BC1" w:rsidP="00574BC1">
      <w:pPr>
        <w:rPr>
          <w:ins w:id="57" w:author="Ericsson n bFebruary-meet" w:date="2024-02-09T14:35:00Z"/>
        </w:rPr>
      </w:pPr>
      <w:ins w:id="58" w:author="Ericsson n bFebruary-meet" w:date="2024-02-09T14:35:00Z">
        <w:r w:rsidRPr="00FA1886">
          <w:t xml:space="preserve">On reception of a SIP REFER request for call push request from the UE of the </w:t>
        </w:r>
        <w:r>
          <w:t xml:space="preserve">user </w:t>
        </w:r>
      </w:ins>
      <w:ins w:id="59" w:author="Ericsson n bFebruary-meet" w:date="2024-02-19T08:56:00Z">
        <w:r w:rsidR="00442819">
          <w:t>A</w:t>
        </w:r>
      </w:ins>
      <w:ins w:id="60" w:author="Ericsson n bFebruary-meet" w:date="2024-02-09T14:35:00Z">
        <w:r w:rsidRPr="00FA1886">
          <w:t xml:space="preserve"> involved in ongoing call:</w:t>
        </w:r>
      </w:ins>
    </w:p>
    <w:p w14:paraId="458DA65F" w14:textId="509A76AE" w:rsidR="00574BC1" w:rsidRPr="00FA1886" w:rsidRDefault="00574BC1" w:rsidP="00574BC1">
      <w:pPr>
        <w:pStyle w:val="B1"/>
        <w:rPr>
          <w:ins w:id="61" w:author="Ericsson n bFebruary-meet" w:date="2024-02-09T14:35:00Z"/>
        </w:rPr>
      </w:pPr>
      <w:ins w:id="62" w:author="Ericsson n bFebruary-meet" w:date="2024-02-09T14:35:00Z">
        <w:r w:rsidRPr="00FA1886">
          <w:t>1)</w:t>
        </w:r>
        <w:r w:rsidRPr="00FA1886">
          <w:tab/>
          <w:t xml:space="preserve">the IMS AS shall establish new partial dialog with the target UE of the </w:t>
        </w:r>
        <w:r>
          <w:t xml:space="preserve">user </w:t>
        </w:r>
      </w:ins>
      <w:ins w:id="63" w:author="Ericsson n bFebruary-meet" w:date="2024-02-19T08:56:00Z">
        <w:r w:rsidR="00442819">
          <w:t>A</w:t>
        </w:r>
      </w:ins>
      <w:ins w:id="64" w:author="Ericsson n bFebruary-meet" w:date="2024-02-09T14:35:00Z">
        <w:r w:rsidRPr="00FA1886">
          <w:t xml:space="preserve"> in accordance with </w:t>
        </w:r>
        <w:r>
          <w:t>3GPP TS 24.174 [</w:t>
        </w:r>
        <w:r>
          <w:rPr>
            <w:rFonts w:hint="eastAsia"/>
            <w:lang w:val="en-US" w:eastAsia="zh-CN"/>
          </w:rPr>
          <w:t>24</w:t>
        </w:r>
        <w:r>
          <w:t>]</w:t>
        </w:r>
        <w:r w:rsidRPr="00FA1886">
          <w:t xml:space="preserve"> clause</w:t>
        </w:r>
        <w:r>
          <w:t> </w:t>
        </w:r>
        <w:r w:rsidRPr="00FA1886">
          <w:t xml:space="preserve">4.5.3.2.4 and </w:t>
        </w:r>
        <w:r>
          <w:t>3GPP TS 24.628 [</w:t>
        </w:r>
        <w:r>
          <w:rPr>
            <w:lang w:val="en-US" w:eastAsia="zh-CN"/>
          </w:rPr>
          <w:t>nb1</w:t>
        </w:r>
        <w:r>
          <w:t>]</w:t>
        </w:r>
        <w:r w:rsidRPr="00FA1886">
          <w:t xml:space="preserve"> clause</w:t>
        </w:r>
        <w:r>
          <w:t> </w:t>
        </w:r>
        <w:proofErr w:type="gramStart"/>
        <w:r w:rsidRPr="00FA1886">
          <w:t>4.4.a;</w:t>
        </w:r>
        <w:proofErr w:type="gramEnd"/>
      </w:ins>
    </w:p>
    <w:p w14:paraId="6634700A" w14:textId="0FDA4749" w:rsidR="00574BC1" w:rsidRPr="00FA1886" w:rsidRDefault="00574BC1" w:rsidP="00574BC1">
      <w:pPr>
        <w:pStyle w:val="B1"/>
        <w:rPr>
          <w:ins w:id="65" w:author="Ericsson n bFebruary-meet" w:date="2024-02-09T14:35:00Z"/>
        </w:rPr>
      </w:pPr>
      <w:ins w:id="66" w:author="Ericsson n bFebruary-meet" w:date="2024-02-09T14:35:00Z">
        <w:r w:rsidRPr="00FA1886">
          <w:t>2)</w:t>
        </w:r>
        <w:r w:rsidRPr="00FA1886">
          <w:tab/>
          <w:t xml:space="preserve">the IMS AS shall update existing partial dialog towards the remote network in accordance with </w:t>
        </w:r>
        <w:r>
          <w:t>3GPP TS 24.174 [</w:t>
        </w:r>
        <w:r>
          <w:rPr>
            <w:rFonts w:hint="eastAsia"/>
            <w:lang w:val="en-US" w:eastAsia="zh-CN"/>
          </w:rPr>
          <w:t>24</w:t>
        </w:r>
        <w:r>
          <w:t>]</w:t>
        </w:r>
        <w:r w:rsidRPr="00FA1886">
          <w:t xml:space="preserve"> clause</w:t>
        </w:r>
        <w:r>
          <w:t> </w:t>
        </w:r>
        <w:r w:rsidRPr="00FA1886">
          <w:t xml:space="preserve">4.5.3.2.4 and </w:t>
        </w:r>
        <w:r>
          <w:rPr>
            <w:rFonts w:hint="eastAsia"/>
            <w:lang w:val="en-US" w:eastAsia="zh-CN"/>
          </w:rPr>
          <w:t>3GPP TS 24.229 [9]</w:t>
        </w:r>
        <w:r w:rsidRPr="00FA1886">
          <w:t xml:space="preserve">, containing media descriptions to close established data channels associated with the UE of the </w:t>
        </w:r>
        <w:r>
          <w:t xml:space="preserve">user </w:t>
        </w:r>
      </w:ins>
      <w:ins w:id="67" w:author="Ericsson n bFebruary-meet" w:date="2024-02-19T08:56:00Z">
        <w:r w:rsidR="00442819">
          <w:t>A</w:t>
        </w:r>
      </w:ins>
      <w:ins w:id="68" w:author="Ericsson n bFebruary-meet" w:date="2024-02-09T14:35:00Z">
        <w:r w:rsidRPr="00FA1886">
          <w:t xml:space="preserve"> who has triggered the call push request in accordance with clause</w:t>
        </w:r>
        <w:r>
          <w:t> </w:t>
        </w:r>
        <w:r w:rsidRPr="00FA1886">
          <w:t>9.3.3.1.4 of this specification; and</w:t>
        </w:r>
      </w:ins>
    </w:p>
    <w:p w14:paraId="04BB0E32" w14:textId="1B81F9EC" w:rsidR="00574BC1" w:rsidRPr="00FA1886" w:rsidRDefault="00574BC1" w:rsidP="00574BC1">
      <w:pPr>
        <w:pStyle w:val="B1"/>
        <w:rPr>
          <w:ins w:id="69" w:author="Ericsson n bFebruary-meet" w:date="2024-02-09T14:35:00Z"/>
        </w:rPr>
      </w:pPr>
      <w:ins w:id="70" w:author="Ericsson n bFebruary-meet" w:date="2024-02-09T14:35:00Z">
        <w:r w:rsidRPr="00FA1886">
          <w:t>3)</w:t>
        </w:r>
        <w:r w:rsidRPr="00FA1886">
          <w:tab/>
          <w:t xml:space="preserve">after a successful session acknowledgement between the target UE of the </w:t>
        </w:r>
        <w:r>
          <w:t xml:space="preserve">user </w:t>
        </w:r>
      </w:ins>
      <w:ins w:id="71" w:author="Ericsson n bFebruary-meet" w:date="2024-02-19T08:56:00Z">
        <w:r w:rsidR="00442819">
          <w:t>A</w:t>
        </w:r>
      </w:ins>
      <w:ins w:id="72" w:author="Ericsson n bFebruary-meet" w:date="2024-02-09T14:35:00Z">
        <w:r w:rsidRPr="00FA1886">
          <w:t xml:space="preserve"> and the remote network, the IMS AS shall </w:t>
        </w:r>
      </w:ins>
      <w:ins w:id="73" w:author="Ericsson n r1February-meet" w:date="2024-02-29T13:01:00Z">
        <w:r w:rsidR="00DB6784">
          <w:t xml:space="preserve">notify the DCSF about the session release event for the call leg towards the UE of the user A </w:t>
        </w:r>
      </w:ins>
      <w:ins w:id="74" w:author="Ericsson n r1February-meet" w:date="2024-02-29T13:02:00Z">
        <w:r w:rsidR="00AC5BE0" w:rsidRPr="00FA1886">
          <w:t>who has initiated the call push request</w:t>
        </w:r>
      </w:ins>
      <w:ins w:id="75" w:author="Ericsson n r1February-meet" w:date="2024-02-29T13:01:00Z">
        <w:r w:rsidR="00DB6784">
          <w:t xml:space="preserve"> and the </w:t>
        </w:r>
      </w:ins>
      <w:ins w:id="76" w:author="Ericsson n bFebruary-meet" w:date="2024-02-09T14:35:00Z">
        <w:r w:rsidRPr="00FA1886">
          <w:t xml:space="preserve">established data channels associated with the UE of the </w:t>
        </w:r>
        <w:r>
          <w:t xml:space="preserve">user </w:t>
        </w:r>
      </w:ins>
      <w:ins w:id="77" w:author="Ericsson n bFebruary-meet" w:date="2024-02-19T08:57:00Z">
        <w:r w:rsidR="00442819">
          <w:t>A</w:t>
        </w:r>
      </w:ins>
      <w:ins w:id="78" w:author="Ericsson n bFebruary-meet" w:date="2024-02-09T14:35:00Z">
        <w:r w:rsidRPr="00FA1886">
          <w:t xml:space="preserve"> who has initiated the call push request </w:t>
        </w:r>
      </w:ins>
      <w:ins w:id="79" w:author="Ericsson n r1February-meet" w:date="2024-02-29T13:02:00Z">
        <w:r w:rsidR="00CF0180">
          <w:t xml:space="preserve">are closed </w:t>
        </w:r>
      </w:ins>
      <w:ins w:id="80" w:author="Ericsson n bFebruary-meet" w:date="2024-02-09T14:35:00Z">
        <w:r w:rsidRPr="00FA1886">
          <w:t>as part of a partial dialog termination in accordance with clause</w:t>
        </w:r>
        <w:r>
          <w:t> </w:t>
        </w:r>
        <w:r w:rsidRPr="00FA1886">
          <w:t>9.3.2.1.5.</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90E1" w14:textId="77777777" w:rsidR="00ED603C" w:rsidRDefault="00ED603C">
      <w:r>
        <w:separator/>
      </w:r>
    </w:p>
  </w:endnote>
  <w:endnote w:type="continuationSeparator" w:id="0">
    <w:p w14:paraId="234CA3BD" w14:textId="77777777" w:rsidR="00ED603C" w:rsidRDefault="00ED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1AAA" w14:textId="77777777" w:rsidR="00ED603C" w:rsidRDefault="00ED603C">
      <w:r>
        <w:separator/>
      </w:r>
    </w:p>
  </w:footnote>
  <w:footnote w:type="continuationSeparator" w:id="0">
    <w:p w14:paraId="5EA1D6DD" w14:textId="77777777" w:rsidR="00ED603C" w:rsidRDefault="00ED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39C"/>
    <w:multiLevelType w:val="multilevel"/>
    <w:tmpl w:val="141C2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526873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713E5"/>
    <w:rsid w:val="0008460C"/>
    <w:rsid w:val="0008603F"/>
    <w:rsid w:val="00091394"/>
    <w:rsid w:val="00092CAE"/>
    <w:rsid w:val="000B01E4"/>
    <w:rsid w:val="000C35C3"/>
    <w:rsid w:val="00120668"/>
    <w:rsid w:val="00130132"/>
    <w:rsid w:val="001375C4"/>
    <w:rsid w:val="001604A8"/>
    <w:rsid w:val="00160906"/>
    <w:rsid w:val="0018345F"/>
    <w:rsid w:val="0019274F"/>
    <w:rsid w:val="001B093A"/>
    <w:rsid w:val="001C077E"/>
    <w:rsid w:val="001C26FA"/>
    <w:rsid w:val="001C30AC"/>
    <w:rsid w:val="001D6D5B"/>
    <w:rsid w:val="00216192"/>
    <w:rsid w:val="0024311D"/>
    <w:rsid w:val="002538C6"/>
    <w:rsid w:val="00271F39"/>
    <w:rsid w:val="00272421"/>
    <w:rsid w:val="002A76E1"/>
    <w:rsid w:val="002D6056"/>
    <w:rsid w:val="002E3184"/>
    <w:rsid w:val="002F174B"/>
    <w:rsid w:val="00306B69"/>
    <w:rsid w:val="00317CDA"/>
    <w:rsid w:val="00334FE3"/>
    <w:rsid w:val="00342D39"/>
    <w:rsid w:val="00343814"/>
    <w:rsid w:val="00383404"/>
    <w:rsid w:val="00386758"/>
    <w:rsid w:val="00391014"/>
    <w:rsid w:val="003A3E1C"/>
    <w:rsid w:val="003B50ED"/>
    <w:rsid w:val="003C0C7B"/>
    <w:rsid w:val="003D5E9B"/>
    <w:rsid w:val="003E7DAA"/>
    <w:rsid w:val="003F6409"/>
    <w:rsid w:val="0040001F"/>
    <w:rsid w:val="0040311B"/>
    <w:rsid w:val="004176C7"/>
    <w:rsid w:val="0044235F"/>
    <w:rsid w:val="00442819"/>
    <w:rsid w:val="00487863"/>
    <w:rsid w:val="004A23B2"/>
    <w:rsid w:val="004E3FE3"/>
    <w:rsid w:val="004E4855"/>
    <w:rsid w:val="004E5CDB"/>
    <w:rsid w:val="004E6934"/>
    <w:rsid w:val="00512A9C"/>
    <w:rsid w:val="0052200A"/>
    <w:rsid w:val="00540E11"/>
    <w:rsid w:val="00574BC1"/>
    <w:rsid w:val="00575871"/>
    <w:rsid w:val="005D05C6"/>
    <w:rsid w:val="005E4738"/>
    <w:rsid w:val="00611286"/>
    <w:rsid w:val="006603AA"/>
    <w:rsid w:val="00662872"/>
    <w:rsid w:val="00670856"/>
    <w:rsid w:val="006C2316"/>
    <w:rsid w:val="006E00DE"/>
    <w:rsid w:val="006E4A37"/>
    <w:rsid w:val="006F62D3"/>
    <w:rsid w:val="006F7DA7"/>
    <w:rsid w:val="00704631"/>
    <w:rsid w:val="007205B2"/>
    <w:rsid w:val="00720733"/>
    <w:rsid w:val="00727C51"/>
    <w:rsid w:val="0073059F"/>
    <w:rsid w:val="007346CB"/>
    <w:rsid w:val="007550F8"/>
    <w:rsid w:val="00780A06"/>
    <w:rsid w:val="00785301"/>
    <w:rsid w:val="00800BC8"/>
    <w:rsid w:val="00820F0F"/>
    <w:rsid w:val="00826576"/>
    <w:rsid w:val="008301D7"/>
    <w:rsid w:val="00836C0D"/>
    <w:rsid w:val="008C5017"/>
    <w:rsid w:val="008C7AEF"/>
    <w:rsid w:val="008D5616"/>
    <w:rsid w:val="008E10BD"/>
    <w:rsid w:val="008F11A6"/>
    <w:rsid w:val="008F1317"/>
    <w:rsid w:val="009079F8"/>
    <w:rsid w:val="00920F84"/>
    <w:rsid w:val="009255E7"/>
    <w:rsid w:val="0093775E"/>
    <w:rsid w:val="00982BA7"/>
    <w:rsid w:val="009C5F23"/>
    <w:rsid w:val="009D7592"/>
    <w:rsid w:val="009E28DF"/>
    <w:rsid w:val="00A211CF"/>
    <w:rsid w:val="00A254B7"/>
    <w:rsid w:val="00A34222"/>
    <w:rsid w:val="00A34787"/>
    <w:rsid w:val="00A5425B"/>
    <w:rsid w:val="00A61220"/>
    <w:rsid w:val="00A85809"/>
    <w:rsid w:val="00AA3DBE"/>
    <w:rsid w:val="00AC5BE0"/>
    <w:rsid w:val="00AD3AA6"/>
    <w:rsid w:val="00AE25D5"/>
    <w:rsid w:val="00B009EB"/>
    <w:rsid w:val="00B41104"/>
    <w:rsid w:val="00B544E7"/>
    <w:rsid w:val="00B650CC"/>
    <w:rsid w:val="00B6783F"/>
    <w:rsid w:val="00B94E70"/>
    <w:rsid w:val="00BA4BE2"/>
    <w:rsid w:val="00BD1620"/>
    <w:rsid w:val="00BE369F"/>
    <w:rsid w:val="00BF0BF0"/>
    <w:rsid w:val="00BF3721"/>
    <w:rsid w:val="00C33A89"/>
    <w:rsid w:val="00C5285E"/>
    <w:rsid w:val="00C541DF"/>
    <w:rsid w:val="00C61BEB"/>
    <w:rsid w:val="00C666F1"/>
    <w:rsid w:val="00C677D6"/>
    <w:rsid w:val="00C73A90"/>
    <w:rsid w:val="00C74DF4"/>
    <w:rsid w:val="00C93D83"/>
    <w:rsid w:val="00C975BF"/>
    <w:rsid w:val="00CA3183"/>
    <w:rsid w:val="00CA7349"/>
    <w:rsid w:val="00CC4471"/>
    <w:rsid w:val="00CC7965"/>
    <w:rsid w:val="00CE6EB0"/>
    <w:rsid w:val="00CF0180"/>
    <w:rsid w:val="00D03093"/>
    <w:rsid w:val="00D07287"/>
    <w:rsid w:val="00D13DCD"/>
    <w:rsid w:val="00D13F80"/>
    <w:rsid w:val="00D42373"/>
    <w:rsid w:val="00DB11D5"/>
    <w:rsid w:val="00DB6784"/>
    <w:rsid w:val="00DF5924"/>
    <w:rsid w:val="00E37393"/>
    <w:rsid w:val="00E42B3D"/>
    <w:rsid w:val="00E60633"/>
    <w:rsid w:val="00E7166B"/>
    <w:rsid w:val="00E82671"/>
    <w:rsid w:val="00E86033"/>
    <w:rsid w:val="00E92AB9"/>
    <w:rsid w:val="00E95EF4"/>
    <w:rsid w:val="00EB2BCF"/>
    <w:rsid w:val="00EC06F6"/>
    <w:rsid w:val="00EC3CBC"/>
    <w:rsid w:val="00EC4697"/>
    <w:rsid w:val="00ED3F25"/>
    <w:rsid w:val="00ED603C"/>
    <w:rsid w:val="00F14B25"/>
    <w:rsid w:val="00F30FD1"/>
    <w:rsid w:val="00F42766"/>
    <w:rsid w:val="00F431B2"/>
    <w:rsid w:val="00F57C87"/>
    <w:rsid w:val="00F64B78"/>
    <w:rsid w:val="00F95C11"/>
    <w:rsid w:val="00FA1886"/>
    <w:rsid w:val="00FB1E2B"/>
    <w:rsid w:val="00FB51E6"/>
    <w:rsid w:val="00FF4BF2"/>
    <w:rsid w:val="00FF6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E92AB9"/>
    <w:rPr>
      <w:rFonts w:ascii="Times New Roman" w:hAnsi="Times New Roman"/>
      <w:color w:val="FF0000"/>
      <w:lang w:eastAsia="en-US"/>
    </w:rPr>
  </w:style>
  <w:style w:type="character" w:customStyle="1" w:styleId="B1Char">
    <w:name w:val="B1 Char"/>
    <w:link w:val="B1"/>
    <w:qFormat/>
    <w:rsid w:val="00E92AB9"/>
    <w:rPr>
      <w:rFonts w:ascii="Times New Roman" w:hAnsi="Times New Roman"/>
      <w:lang w:eastAsia="en-US"/>
    </w:rPr>
  </w:style>
  <w:style w:type="paragraph" w:styleId="ListParagraph">
    <w:name w:val="List Paragraph"/>
    <w:basedOn w:val="Normal"/>
    <w:uiPriority w:val="34"/>
    <w:qFormat/>
    <w:rsid w:val="00C73A90"/>
    <w:pPr>
      <w:ind w:left="720"/>
      <w:contextualSpacing/>
    </w:pPr>
  </w:style>
  <w:style w:type="paragraph" w:styleId="Revision">
    <w:name w:val="Revision"/>
    <w:hidden/>
    <w:uiPriority w:val="99"/>
    <w:semiHidden/>
    <w:rsid w:val="00F14B25"/>
    <w:rPr>
      <w:rFonts w:ascii="Times New Roman" w:hAnsi="Times New Roman"/>
      <w:lang w:eastAsia="en-US"/>
    </w:rPr>
  </w:style>
  <w:style w:type="character" w:customStyle="1" w:styleId="EXChar">
    <w:name w:val="EX Char"/>
    <w:link w:val="EX"/>
    <w:qFormat/>
    <w:rsid w:val="002D60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2</cp:revision>
  <cp:lastPrinted>1899-12-31T23:00:00Z</cp:lastPrinted>
  <dcterms:created xsi:type="dcterms:W3CDTF">2024-02-29T13:22:00Z</dcterms:created>
  <dcterms:modified xsi:type="dcterms:W3CDTF">2024-02-29T13:22:00Z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