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362AE" w14:textId="77777777" w:rsidR="00487350" w:rsidRDefault="00487350" w:rsidP="004873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CR6_2_1"/>
      <w:bookmarkStart w:id="2" w:name="_Toc22039988"/>
      <w:bookmarkStart w:id="3" w:name="_Toc25070702"/>
      <w:bookmarkStart w:id="4" w:name="_Toc34388673"/>
      <w:bookmarkStart w:id="5" w:name="_Toc34404444"/>
      <w:bookmarkStart w:id="6" w:name="_Toc45282289"/>
      <w:bookmarkStart w:id="7" w:name="_Toc45882675"/>
      <w:bookmarkStart w:id="8" w:name="_Toc51951225"/>
      <w:bookmarkStart w:id="9" w:name="_Toc59208981"/>
      <w:bookmarkStart w:id="10" w:name="_Toc75734820"/>
      <w:bookmarkStart w:id="11" w:name="_Toc155844201"/>
      <w:bookmarkEnd w:id="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C1-241180</w:t>
      </w:r>
      <w:r>
        <w:rPr>
          <w:b/>
          <w:i/>
          <w:noProof/>
          <w:sz w:val="28"/>
        </w:rPr>
        <w:fldChar w:fldCharType="end"/>
      </w:r>
    </w:p>
    <w:p w14:paraId="431DAA1E" w14:textId="77777777" w:rsidR="00487350" w:rsidRDefault="00487350" w:rsidP="004873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7350" w14:paraId="7127A3C7" w14:textId="77777777" w:rsidTr="00E906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412F1" w14:textId="77777777" w:rsidR="00487350" w:rsidRDefault="00487350" w:rsidP="00E906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7350" w14:paraId="0E3BD448" w14:textId="77777777" w:rsidTr="00E90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30FA4" w14:textId="77777777" w:rsidR="00487350" w:rsidRDefault="00487350" w:rsidP="00E90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7350" w14:paraId="75CCBD98" w14:textId="77777777" w:rsidTr="00E90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B8F7F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268EC584" w14:textId="77777777" w:rsidTr="00E90637">
        <w:tc>
          <w:tcPr>
            <w:tcW w:w="142" w:type="dxa"/>
            <w:tcBorders>
              <w:left w:val="single" w:sz="4" w:space="0" w:color="auto"/>
            </w:tcBorders>
          </w:tcPr>
          <w:p w14:paraId="4A9274D7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99496C" w14:textId="77777777" w:rsidR="00487350" w:rsidRPr="00410371" w:rsidRDefault="00487350" w:rsidP="00E906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24.587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A2B4F6" w14:textId="77777777" w:rsidR="00487350" w:rsidRDefault="00487350" w:rsidP="00E906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51D9C" w14:textId="77777777" w:rsidR="00487350" w:rsidRPr="00410371" w:rsidRDefault="00487350" w:rsidP="00E9063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4D8DC9" w14:textId="77777777" w:rsidR="00487350" w:rsidRDefault="00487350" w:rsidP="00E906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4546FD" w14:textId="77777777" w:rsidR="00487350" w:rsidRPr="00410371" w:rsidRDefault="00487350" w:rsidP="00E906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C1321F" w14:textId="77777777" w:rsidR="00487350" w:rsidRDefault="00487350" w:rsidP="00E906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ACC3C6" w14:textId="77777777" w:rsidR="00487350" w:rsidRPr="00410371" w:rsidRDefault="00487350" w:rsidP="00E90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F6E14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</w:tr>
      <w:tr w:rsidR="00487350" w14:paraId="73CC2611" w14:textId="77777777" w:rsidTr="00E906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C2109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</w:tr>
      <w:tr w:rsidR="00487350" w14:paraId="38B39183" w14:textId="77777777" w:rsidTr="00E906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D452C" w14:textId="77777777" w:rsidR="00487350" w:rsidRPr="00F25D98" w:rsidRDefault="00487350" w:rsidP="00E906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7350" w14:paraId="0AB4FDFC" w14:textId="77777777" w:rsidTr="00E90637">
        <w:tc>
          <w:tcPr>
            <w:tcW w:w="9641" w:type="dxa"/>
            <w:gridSpan w:val="9"/>
          </w:tcPr>
          <w:p w14:paraId="5BE2110D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0735A" w14:textId="77777777" w:rsidR="00487350" w:rsidRDefault="00487350" w:rsidP="004873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7350" w14:paraId="77C012E1" w14:textId="77777777" w:rsidTr="00E90637">
        <w:tc>
          <w:tcPr>
            <w:tcW w:w="2835" w:type="dxa"/>
          </w:tcPr>
          <w:p w14:paraId="46D6367C" w14:textId="77777777" w:rsidR="00487350" w:rsidRDefault="00487350" w:rsidP="00E906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51761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8EA008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E2ACD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CB06D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68F0AF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62E0F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1D00A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6DA43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A13A13" w14:textId="77777777" w:rsidR="00487350" w:rsidRDefault="00487350" w:rsidP="004873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7350" w14:paraId="1D139152" w14:textId="77777777" w:rsidTr="00E90637">
        <w:tc>
          <w:tcPr>
            <w:tcW w:w="9640" w:type="dxa"/>
            <w:gridSpan w:val="11"/>
          </w:tcPr>
          <w:p w14:paraId="2A3DB9F4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03313AAF" w14:textId="77777777" w:rsidTr="00E90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BBCD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661D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V2X MBS in downlink</w:t>
            </w:r>
            <w:r>
              <w:fldChar w:fldCharType="end"/>
            </w:r>
          </w:p>
        </w:tc>
      </w:tr>
      <w:tr w:rsidR="00487350" w14:paraId="74E6C511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12A4FE61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F888F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5C3133DF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54230553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02D92" w14:textId="586F43D7" w:rsidR="00487350" w:rsidRDefault="00614463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87350" w14:paraId="69672D93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669FD930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BE4D9" w14:textId="3697CE69" w:rsidR="00487350" w:rsidRDefault="00614463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487350">
              <w:fldChar w:fldCharType="begin"/>
            </w:r>
            <w:r w:rsidR="00487350">
              <w:instrText xml:space="preserve"> DOCPROPERTY  SourceIfTsg  \* MERGEFORMAT </w:instrText>
            </w:r>
            <w:r w:rsidR="00487350">
              <w:fldChar w:fldCharType="separate"/>
            </w:r>
            <w:r w:rsidR="00487350">
              <w:rPr>
                <w:noProof/>
              </w:rPr>
              <w:fldChar w:fldCharType="end"/>
            </w:r>
          </w:p>
        </w:tc>
      </w:tr>
      <w:tr w:rsidR="00487350" w14:paraId="78464B2B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364C4AF4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4315B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663AD0B4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3BBEAC07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DA68AE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EE906A" w14:textId="77777777" w:rsidR="00487350" w:rsidRDefault="00487350" w:rsidP="00E90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26E4A3" w14:textId="77777777" w:rsidR="00487350" w:rsidRDefault="00487350" w:rsidP="00E90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E088C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487350" w14:paraId="6C844EF7" w14:textId="77777777" w:rsidTr="00E90637">
        <w:tc>
          <w:tcPr>
            <w:tcW w:w="1843" w:type="dxa"/>
            <w:tcBorders>
              <w:left w:val="single" w:sz="4" w:space="0" w:color="auto"/>
            </w:tcBorders>
          </w:tcPr>
          <w:p w14:paraId="79656E2A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404D39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DF693D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D5015B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A1E2BD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15DC675A" w14:textId="77777777" w:rsidTr="00E90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63F8F" w14:textId="77777777" w:rsidR="00487350" w:rsidRDefault="00487350" w:rsidP="00E90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12517" w14:textId="77777777" w:rsidR="00487350" w:rsidRDefault="00487350" w:rsidP="00E90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08E2E2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4D7EF" w14:textId="77777777" w:rsidR="00487350" w:rsidRDefault="00487350" w:rsidP="00E90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CD1E0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87350" w14:paraId="7834CF05" w14:textId="77777777" w:rsidTr="00E90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75AD87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EF8F9" w14:textId="77777777" w:rsidR="00487350" w:rsidRDefault="00487350" w:rsidP="00E90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F235A2" w14:textId="77777777" w:rsidR="00487350" w:rsidRDefault="00487350" w:rsidP="00E90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006524" w14:textId="77777777" w:rsidR="00487350" w:rsidRPr="007C2097" w:rsidRDefault="00487350" w:rsidP="00E90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7350" w14:paraId="257BDA0C" w14:textId="77777777" w:rsidTr="00E90637">
        <w:tc>
          <w:tcPr>
            <w:tcW w:w="1843" w:type="dxa"/>
          </w:tcPr>
          <w:p w14:paraId="1CF6F4D2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1AD576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39ED0753" w14:textId="77777777" w:rsidTr="00E90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8D175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839D7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6.2 of 3GPP TS 24.587 describes V2X communication over Uu. Currently, clause 6.2.1 of 3GPP TS 24.587 states the following: </w:t>
            </w:r>
          </w:p>
          <w:p w14:paraId="4B0FB9C2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61A59" w14:textId="77777777" w:rsidR="00487350" w:rsidRDefault="00487350" w:rsidP="00E90637">
            <w:pPr>
              <w:pStyle w:val="CRCoverPage"/>
              <w:spacing w:after="0"/>
              <w:ind w:left="100"/>
              <w:rPr>
                <w:rFonts w:cs="Arial"/>
                <w:i/>
                <w:iCs/>
              </w:rPr>
            </w:pPr>
            <w:r w:rsidRPr="00413D71">
              <w:rPr>
                <w:i/>
                <w:iCs/>
                <w:noProof/>
              </w:rPr>
              <w:t>"</w:t>
            </w:r>
            <w:r w:rsidRPr="00413D71">
              <w:rPr>
                <w:i/>
                <w:iCs/>
              </w:rPr>
              <w:t xml:space="preserve"> V2X messages carried over </w:t>
            </w:r>
            <w:proofErr w:type="spellStart"/>
            <w:r w:rsidRPr="00413D71">
              <w:rPr>
                <w:i/>
                <w:iCs/>
              </w:rPr>
              <w:t>Uu</w:t>
            </w:r>
            <w:proofErr w:type="spellEnd"/>
            <w:r w:rsidRPr="00413D71">
              <w:rPr>
                <w:i/>
                <w:iCs/>
              </w:rPr>
              <w:t xml:space="preserve"> are sent or received over unicast only in this release of the specification</w:t>
            </w:r>
            <w:r w:rsidRPr="00413D71">
              <w:rPr>
                <w:rFonts w:cs="Arial"/>
                <w:i/>
                <w:iCs/>
              </w:rPr>
              <w:t>."</w:t>
            </w:r>
          </w:p>
          <w:p w14:paraId="433D9E20" w14:textId="77777777" w:rsidR="00487350" w:rsidRDefault="00487350" w:rsidP="00E90637">
            <w:pPr>
              <w:pStyle w:val="CRCoverPage"/>
              <w:spacing w:after="0"/>
              <w:ind w:left="100"/>
              <w:rPr>
                <w:rFonts w:cs="Arial"/>
                <w:i/>
                <w:iCs/>
              </w:rPr>
            </w:pPr>
          </w:p>
          <w:p w14:paraId="2DE80AA4" w14:textId="77777777" w:rsidR="00487350" w:rsidRPr="00413D71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However, V2X communication over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using MBS is also supported in this release.</w:t>
            </w:r>
          </w:p>
        </w:tc>
      </w:tr>
      <w:tr w:rsidR="00487350" w14:paraId="00D94ACC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EDB82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7FAB1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4A567484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71634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B952C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sentence to clarify that for V2X communication over Uu, MBS can be used in downlink.</w:t>
            </w:r>
          </w:p>
        </w:tc>
      </w:tr>
      <w:tr w:rsidR="00487350" w14:paraId="5E65C7C4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0BEA2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E4ABC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3397C4B1" w14:textId="77777777" w:rsidTr="00E90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D9042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3F696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 supported to send V2X communication over Uu using MBS in this release of the specification.</w:t>
            </w:r>
          </w:p>
        </w:tc>
      </w:tr>
      <w:tr w:rsidR="00487350" w14:paraId="28454744" w14:textId="77777777" w:rsidTr="00E90637">
        <w:tc>
          <w:tcPr>
            <w:tcW w:w="2694" w:type="dxa"/>
            <w:gridSpan w:val="2"/>
          </w:tcPr>
          <w:p w14:paraId="60618FF1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DC01FF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3E95E793" w14:textId="77777777" w:rsidTr="00E90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BB4F4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9F6D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487350" w14:paraId="68990A62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1B71D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A9CAA" w14:textId="77777777" w:rsidR="00487350" w:rsidRDefault="00487350" w:rsidP="00E90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350" w14:paraId="2499646E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04FA1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BC143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E1DECA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2CAEBE" w14:textId="77777777" w:rsidR="00487350" w:rsidRDefault="00487350" w:rsidP="00E90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38942D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350" w14:paraId="618E99EC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EA0E3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EDE88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BFED9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C6C7A" w14:textId="77777777" w:rsidR="00487350" w:rsidRDefault="00487350" w:rsidP="00E90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A4D26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350" w14:paraId="6F423839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DAE3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0FC60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EB468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BE933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E2730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350" w14:paraId="1C628933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3D01A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356C7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4E843" w14:textId="77777777" w:rsidR="00487350" w:rsidRDefault="00487350" w:rsidP="00E90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F0F41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9244D" w14:textId="77777777" w:rsidR="00487350" w:rsidRDefault="00487350" w:rsidP="00E90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350" w14:paraId="4F4CC1B4" w14:textId="77777777" w:rsidTr="00E90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A3C" w14:textId="77777777" w:rsidR="00487350" w:rsidRDefault="00487350" w:rsidP="00E90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925D2" w14:textId="77777777" w:rsidR="00487350" w:rsidRDefault="00487350" w:rsidP="00E90637">
            <w:pPr>
              <w:pStyle w:val="CRCoverPage"/>
              <w:spacing w:after="0"/>
              <w:rPr>
                <w:noProof/>
              </w:rPr>
            </w:pPr>
          </w:p>
        </w:tc>
      </w:tr>
      <w:tr w:rsidR="00487350" w14:paraId="7CA7DF64" w14:textId="77777777" w:rsidTr="00E90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AFFD1E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42DC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350" w:rsidRPr="008863B9" w14:paraId="5277A388" w14:textId="77777777" w:rsidTr="00E90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1E7A1" w14:textId="77777777" w:rsidR="00487350" w:rsidRPr="008863B9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8FDF55" w14:textId="77777777" w:rsidR="00487350" w:rsidRPr="008863B9" w:rsidRDefault="00487350" w:rsidP="00E90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350" w14:paraId="655006C1" w14:textId="77777777" w:rsidTr="00E90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98893" w14:textId="77777777" w:rsidR="00487350" w:rsidRDefault="00487350" w:rsidP="00E90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94606" w14:textId="77777777" w:rsidR="00487350" w:rsidRDefault="00487350" w:rsidP="00E90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200B41" w14:textId="77777777" w:rsidR="00487350" w:rsidRDefault="00487350" w:rsidP="00487350">
      <w:pPr>
        <w:pStyle w:val="CRCoverPage"/>
        <w:spacing w:after="0"/>
        <w:rPr>
          <w:noProof/>
          <w:sz w:val="8"/>
          <w:szCs w:val="8"/>
        </w:rPr>
      </w:pPr>
    </w:p>
    <w:p w14:paraId="4A5CA118" w14:textId="77777777" w:rsidR="00487350" w:rsidRDefault="00487350" w:rsidP="00487350">
      <w:pPr>
        <w:rPr>
          <w:noProof/>
        </w:rPr>
        <w:sectPr w:rsidR="004873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42E5F" w14:textId="0C067F50" w:rsidR="00EC2E70" w:rsidRPr="005E7297" w:rsidRDefault="005E7297" w:rsidP="005E7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465CE0" w14:textId="4BB8E91F" w:rsidR="008E33F7" w:rsidRPr="00F1445B" w:rsidRDefault="008E33F7" w:rsidP="00CC0F60">
      <w:pPr>
        <w:pStyle w:val="Heading3"/>
        <w:rPr>
          <w:noProof/>
          <w:lang w:val="en-US"/>
        </w:rPr>
      </w:pPr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65CA1A" w14:textId="77777777" w:rsidR="008E33F7" w:rsidRDefault="008E33F7" w:rsidP="008E33F7">
      <w:pPr>
        <w:numPr>
          <w:ilvl w:val="12"/>
          <w:numId w:val="0"/>
        </w:numPr>
      </w:pPr>
      <w:r>
        <w:t>This clause describes the procedures at the UE and the V2X application server, for V2X communication over Uu.</w:t>
      </w:r>
    </w:p>
    <w:p w14:paraId="34072149" w14:textId="77777777" w:rsidR="008E33F7" w:rsidRPr="00CC62F0" w:rsidRDefault="008E33F7" w:rsidP="008E33F7">
      <w:r w:rsidRPr="00CC62F0">
        <w:t xml:space="preserve">There are no additional security or privacy procedures of </w:t>
      </w:r>
      <w:r w:rsidRPr="00265395">
        <w:rPr>
          <w:noProof/>
          <w:lang w:val="en-US"/>
        </w:rPr>
        <w:t xml:space="preserve">V2X communication over </w:t>
      </w:r>
      <w:r>
        <w:rPr>
          <w:noProof/>
          <w:lang w:val="en-US"/>
        </w:rPr>
        <w:t xml:space="preserve">Uu </w:t>
      </w:r>
      <w:r w:rsidRPr="00CC62F0">
        <w:t xml:space="preserve">beyond those </w:t>
      </w:r>
      <w:r>
        <w:t>specified</w:t>
      </w:r>
      <w:r w:rsidRPr="00CC62F0">
        <w:t xml:space="preserve"> in </w:t>
      </w:r>
      <w:r>
        <w:t>3GPP </w:t>
      </w:r>
      <w:r w:rsidRPr="00CC62F0">
        <w:t>TS 33.501</w:t>
      </w:r>
      <w:r>
        <w:t> </w:t>
      </w:r>
      <w:r w:rsidRPr="00CC62F0">
        <w:t>[</w:t>
      </w:r>
      <w:r>
        <w:rPr>
          <w:rFonts w:eastAsia="DengXian"/>
        </w:rPr>
        <w:t>21</w:t>
      </w:r>
      <w:r w:rsidRPr="00CC62F0">
        <w:t xml:space="preserve">] for Uu connectivity with </w:t>
      </w:r>
      <w:r>
        <w:t>5GCN</w:t>
      </w:r>
      <w:r w:rsidRPr="00CC62F0">
        <w:t>.</w:t>
      </w:r>
    </w:p>
    <w:p w14:paraId="1094BF32" w14:textId="77777777" w:rsidR="008E33F7" w:rsidRDefault="008E33F7" w:rsidP="008E33F7">
      <w:r>
        <w:t>Both IP based and non-IP based V2X communication over Uu are supported.</w:t>
      </w:r>
    </w:p>
    <w:p w14:paraId="35779431" w14:textId="2B7A0687" w:rsidR="008E33F7" w:rsidRPr="00AF7A46" w:rsidRDefault="008E33F7" w:rsidP="008E33F7">
      <w:pPr>
        <w:rPr>
          <w:rFonts w:cs="Arial"/>
        </w:rPr>
      </w:pPr>
      <w:r>
        <w:t xml:space="preserve">V2X messages carried over Uu are sent or received over unicast only </w:t>
      </w:r>
      <w:ins w:id="13" w:author="Ericsson User NF" w:date="2024-02-19T12:45:00Z">
        <w:r w:rsidR="008E7D9B">
          <w:t>in uplink, and sent or received over unicast or MBS in downlink</w:t>
        </w:r>
        <w:r w:rsidR="008E7D9B">
          <w:t xml:space="preserve"> </w:t>
        </w:r>
      </w:ins>
      <w:r>
        <w:t>in this release of the specification</w:t>
      </w:r>
      <w:r>
        <w:rPr>
          <w:rFonts w:cs="Arial"/>
        </w:rPr>
        <w:t xml:space="preserve">. Furthermore, </w:t>
      </w:r>
      <w:r>
        <w:t>V2X messages are carried over Uu using user data over user plane. For this, t</w:t>
      </w:r>
      <w:r>
        <w:rPr>
          <w:lang w:eastAsia="zh-CN"/>
        </w:rPr>
        <w:t xml:space="preserve">he </w:t>
      </w:r>
      <w:r w:rsidRPr="00E0500E">
        <w:rPr>
          <w:rFonts w:eastAsia="MS Mincho"/>
        </w:rPr>
        <w:t xml:space="preserve">UE </w:t>
      </w:r>
      <w:r>
        <w:rPr>
          <w:rFonts w:eastAsia="MS Mincho"/>
        </w:rPr>
        <w:t>first performs</w:t>
      </w:r>
      <w:r>
        <w:t xml:space="preserve"> the UE-</w:t>
      </w:r>
      <w:r w:rsidRPr="00440029">
        <w:t>requested PDU session establishment procedure</w:t>
      </w:r>
      <w:r>
        <w:rPr>
          <w:noProof/>
        </w:rPr>
        <w:t xml:space="preserve"> to establish user-plane resouces </w:t>
      </w:r>
      <w:r>
        <w:t xml:space="preserve">as specified in </w:t>
      </w:r>
      <w:r>
        <w:rPr>
          <w:noProof/>
          <w:lang w:val="en-US" w:eastAsia="zh-CN"/>
        </w:rPr>
        <w:t>3GPP TS 24.501 [6].</w:t>
      </w:r>
    </w:p>
    <w:p w14:paraId="477CEA07" w14:textId="77777777" w:rsidR="008E33F7" w:rsidRDefault="008E33F7" w:rsidP="008E33F7">
      <w:pPr>
        <w:rPr>
          <w:lang w:val="en-US"/>
        </w:rPr>
      </w:pPr>
      <w:r>
        <w:br w:type="page"/>
      </w:r>
      <w:bookmarkStart w:id="14" w:name="_Toc25070703"/>
      <w:bookmarkStart w:id="15" w:name="_Toc22039989"/>
      <w:bookmarkStart w:id="16" w:name="_Toc1063787"/>
      <w:r>
        <w:rPr>
          <w:lang w:val="en-US"/>
        </w:rPr>
        <w:lastRenderedPageBreak/>
        <w:t xml:space="preserve">Procedures for V2X communication over Uu for V2X services not identified by a V2X service identifier are out of scope of the </w:t>
      </w:r>
      <w:r w:rsidRPr="007113ED">
        <w:t>present</w:t>
      </w:r>
      <w:r>
        <w:rPr>
          <w:lang w:val="en-US"/>
        </w:rPr>
        <w:t xml:space="preserve"> version of the present specification.</w:t>
      </w:r>
    </w:p>
    <w:p w14:paraId="1E2ADA4C" w14:textId="77777777" w:rsidR="008E33F7" w:rsidRDefault="008E33F7" w:rsidP="008E33F7">
      <w:pPr>
        <w:pStyle w:val="NO"/>
      </w:pPr>
      <w:bookmarkStart w:id="17" w:name="_Toc34388674"/>
      <w:bookmarkStart w:id="18" w:name="_Toc34404445"/>
      <w:bookmarkStart w:id="19" w:name="_Toc45282290"/>
      <w:bookmarkStart w:id="20" w:name="_Toc45882676"/>
      <w:r>
        <w:t>NOTE:</w:t>
      </w:r>
      <w:r>
        <w:tab/>
        <w:t>The upper layers are responsible for re-assembly of V2X messages and that is out of scope of 3GPP.</w:t>
      </w:r>
    </w:p>
    <w:p w14:paraId="651FFA59" w14:textId="5371FDA5" w:rsidR="005E7297" w:rsidRPr="005E7297" w:rsidRDefault="005E7297" w:rsidP="005E7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  <w:bookmarkEnd w:id="14"/>
      <w:bookmarkEnd w:id="15"/>
      <w:bookmarkEnd w:id="16"/>
      <w:bookmarkEnd w:id="17"/>
      <w:bookmarkEnd w:id="18"/>
      <w:bookmarkEnd w:id="19"/>
      <w:bookmarkEnd w:id="20"/>
    </w:p>
    <w:sectPr w:rsidR="005E7297" w:rsidRPr="005E729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3BAE" w14:textId="77777777" w:rsidR="00472339" w:rsidRDefault="00472339">
      <w:r>
        <w:separator/>
      </w:r>
    </w:p>
  </w:endnote>
  <w:endnote w:type="continuationSeparator" w:id="0">
    <w:p w14:paraId="22633277" w14:textId="77777777" w:rsidR="00472339" w:rsidRDefault="00472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0A5A4" w14:textId="77777777" w:rsidR="00472339" w:rsidRDefault="00472339">
      <w:r>
        <w:separator/>
      </w:r>
    </w:p>
  </w:footnote>
  <w:footnote w:type="continuationSeparator" w:id="0">
    <w:p w14:paraId="16CDC442" w14:textId="77777777" w:rsidR="00472339" w:rsidRDefault="00472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50E6D" w14:textId="77777777" w:rsidR="00487350" w:rsidRDefault="004873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65BFB66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72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E0864F4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729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NF">
    <w15:presenceInfo w15:providerId="None" w15:userId="Ericsson User N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1018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3731"/>
    <w:rsid w:val="0006554B"/>
    <w:rsid w:val="000655A6"/>
    <w:rsid w:val="000676DD"/>
    <w:rsid w:val="00071A4E"/>
    <w:rsid w:val="00072AB7"/>
    <w:rsid w:val="000801BB"/>
    <w:rsid w:val="00080512"/>
    <w:rsid w:val="0008501B"/>
    <w:rsid w:val="0008596D"/>
    <w:rsid w:val="0008641E"/>
    <w:rsid w:val="000979CC"/>
    <w:rsid w:val="000A22A2"/>
    <w:rsid w:val="000A30B8"/>
    <w:rsid w:val="000A4DC1"/>
    <w:rsid w:val="000A5784"/>
    <w:rsid w:val="000B13E8"/>
    <w:rsid w:val="000B306E"/>
    <w:rsid w:val="000B3BF0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68D1"/>
    <w:rsid w:val="00127D80"/>
    <w:rsid w:val="001300FF"/>
    <w:rsid w:val="00130EE4"/>
    <w:rsid w:val="00130F81"/>
    <w:rsid w:val="001319C8"/>
    <w:rsid w:val="00133525"/>
    <w:rsid w:val="00135172"/>
    <w:rsid w:val="00146C7C"/>
    <w:rsid w:val="00153432"/>
    <w:rsid w:val="001539EC"/>
    <w:rsid w:val="00154A03"/>
    <w:rsid w:val="00155EC3"/>
    <w:rsid w:val="001624FF"/>
    <w:rsid w:val="001646E6"/>
    <w:rsid w:val="00172054"/>
    <w:rsid w:val="00177831"/>
    <w:rsid w:val="001814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3A93"/>
    <w:rsid w:val="001B4010"/>
    <w:rsid w:val="001B4710"/>
    <w:rsid w:val="001B6637"/>
    <w:rsid w:val="001C21C3"/>
    <w:rsid w:val="001C3744"/>
    <w:rsid w:val="001C41D1"/>
    <w:rsid w:val="001D02C2"/>
    <w:rsid w:val="001D1190"/>
    <w:rsid w:val="001D15A6"/>
    <w:rsid w:val="001D15B8"/>
    <w:rsid w:val="001D64E3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7426"/>
    <w:rsid w:val="00210F15"/>
    <w:rsid w:val="002112EC"/>
    <w:rsid w:val="00212CA5"/>
    <w:rsid w:val="00214A4E"/>
    <w:rsid w:val="00216117"/>
    <w:rsid w:val="0021770C"/>
    <w:rsid w:val="00217BD9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44C71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3A35"/>
    <w:rsid w:val="0027433B"/>
    <w:rsid w:val="002760EE"/>
    <w:rsid w:val="00282344"/>
    <w:rsid w:val="00282B42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3105"/>
    <w:rsid w:val="002E3B8D"/>
    <w:rsid w:val="002E46A9"/>
    <w:rsid w:val="002E66C6"/>
    <w:rsid w:val="00301EDD"/>
    <w:rsid w:val="0031517C"/>
    <w:rsid w:val="003154E1"/>
    <w:rsid w:val="003172DC"/>
    <w:rsid w:val="00322FF0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72832"/>
    <w:rsid w:val="00374C53"/>
    <w:rsid w:val="00376209"/>
    <w:rsid w:val="003765B8"/>
    <w:rsid w:val="00382894"/>
    <w:rsid w:val="003832DA"/>
    <w:rsid w:val="00385AAD"/>
    <w:rsid w:val="00386A5F"/>
    <w:rsid w:val="0038771F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E06E6"/>
    <w:rsid w:val="003E78ED"/>
    <w:rsid w:val="003F42B9"/>
    <w:rsid w:val="00401F40"/>
    <w:rsid w:val="004113D1"/>
    <w:rsid w:val="004120BD"/>
    <w:rsid w:val="00413676"/>
    <w:rsid w:val="0042172C"/>
    <w:rsid w:val="00423334"/>
    <w:rsid w:val="00423F12"/>
    <w:rsid w:val="004327C0"/>
    <w:rsid w:val="00433E64"/>
    <w:rsid w:val="004345EC"/>
    <w:rsid w:val="004437FE"/>
    <w:rsid w:val="00443B47"/>
    <w:rsid w:val="00444D36"/>
    <w:rsid w:val="00446F61"/>
    <w:rsid w:val="0045286A"/>
    <w:rsid w:val="004533BB"/>
    <w:rsid w:val="004536D5"/>
    <w:rsid w:val="00461AF1"/>
    <w:rsid w:val="00464BAB"/>
    <w:rsid w:val="00465515"/>
    <w:rsid w:val="00470D68"/>
    <w:rsid w:val="00472339"/>
    <w:rsid w:val="00473C9C"/>
    <w:rsid w:val="004768E0"/>
    <w:rsid w:val="004832B9"/>
    <w:rsid w:val="00485B01"/>
    <w:rsid w:val="0048649D"/>
    <w:rsid w:val="00487350"/>
    <w:rsid w:val="00490280"/>
    <w:rsid w:val="00491403"/>
    <w:rsid w:val="00494761"/>
    <w:rsid w:val="004951E4"/>
    <w:rsid w:val="004953CD"/>
    <w:rsid w:val="00495735"/>
    <w:rsid w:val="004964A8"/>
    <w:rsid w:val="004970B0"/>
    <w:rsid w:val="0049751D"/>
    <w:rsid w:val="004B2144"/>
    <w:rsid w:val="004B5987"/>
    <w:rsid w:val="004B6DCD"/>
    <w:rsid w:val="004B7759"/>
    <w:rsid w:val="004C19A0"/>
    <w:rsid w:val="004C1EDE"/>
    <w:rsid w:val="004C2110"/>
    <w:rsid w:val="004C30AC"/>
    <w:rsid w:val="004C3842"/>
    <w:rsid w:val="004D2571"/>
    <w:rsid w:val="004D3578"/>
    <w:rsid w:val="004D5FED"/>
    <w:rsid w:val="004E213A"/>
    <w:rsid w:val="004E5E8D"/>
    <w:rsid w:val="004F0988"/>
    <w:rsid w:val="004F3340"/>
    <w:rsid w:val="004F727A"/>
    <w:rsid w:val="00505148"/>
    <w:rsid w:val="0051307B"/>
    <w:rsid w:val="00514A8A"/>
    <w:rsid w:val="0051763F"/>
    <w:rsid w:val="0052003D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53B7"/>
    <w:rsid w:val="005A674B"/>
    <w:rsid w:val="005A6AE7"/>
    <w:rsid w:val="005A6E3E"/>
    <w:rsid w:val="005B3F5E"/>
    <w:rsid w:val="005C2D18"/>
    <w:rsid w:val="005C4D12"/>
    <w:rsid w:val="005C55E2"/>
    <w:rsid w:val="005D0DE7"/>
    <w:rsid w:val="005D2112"/>
    <w:rsid w:val="005D2E01"/>
    <w:rsid w:val="005D34E2"/>
    <w:rsid w:val="005D3AAC"/>
    <w:rsid w:val="005D7526"/>
    <w:rsid w:val="005E4BB2"/>
    <w:rsid w:val="005E532E"/>
    <w:rsid w:val="005E7297"/>
    <w:rsid w:val="005E7880"/>
    <w:rsid w:val="005F043F"/>
    <w:rsid w:val="005F6380"/>
    <w:rsid w:val="005F72AB"/>
    <w:rsid w:val="005F788A"/>
    <w:rsid w:val="00602115"/>
    <w:rsid w:val="00602AEA"/>
    <w:rsid w:val="0060362C"/>
    <w:rsid w:val="006050A2"/>
    <w:rsid w:val="006113A1"/>
    <w:rsid w:val="00612AB3"/>
    <w:rsid w:val="00612C6F"/>
    <w:rsid w:val="00614463"/>
    <w:rsid w:val="00614FDF"/>
    <w:rsid w:val="0062248B"/>
    <w:rsid w:val="00622DF5"/>
    <w:rsid w:val="00625AAC"/>
    <w:rsid w:val="00625EB0"/>
    <w:rsid w:val="00626B48"/>
    <w:rsid w:val="00631A94"/>
    <w:rsid w:val="0063543D"/>
    <w:rsid w:val="00640BB7"/>
    <w:rsid w:val="0064293C"/>
    <w:rsid w:val="006458F2"/>
    <w:rsid w:val="00646267"/>
    <w:rsid w:val="00647114"/>
    <w:rsid w:val="00647744"/>
    <w:rsid w:val="00652354"/>
    <w:rsid w:val="00653F55"/>
    <w:rsid w:val="006570EE"/>
    <w:rsid w:val="00661DBF"/>
    <w:rsid w:val="00665717"/>
    <w:rsid w:val="00670EF0"/>
    <w:rsid w:val="00674073"/>
    <w:rsid w:val="00676A2E"/>
    <w:rsid w:val="00677635"/>
    <w:rsid w:val="0068236B"/>
    <w:rsid w:val="00682D61"/>
    <w:rsid w:val="006863DA"/>
    <w:rsid w:val="00687B28"/>
    <w:rsid w:val="00687CB9"/>
    <w:rsid w:val="006912E9"/>
    <w:rsid w:val="006936C0"/>
    <w:rsid w:val="00694887"/>
    <w:rsid w:val="0069798D"/>
    <w:rsid w:val="006A323F"/>
    <w:rsid w:val="006A4339"/>
    <w:rsid w:val="006A54F7"/>
    <w:rsid w:val="006A714A"/>
    <w:rsid w:val="006B2638"/>
    <w:rsid w:val="006B30D0"/>
    <w:rsid w:val="006B6EFE"/>
    <w:rsid w:val="006C3D95"/>
    <w:rsid w:val="006C6DD2"/>
    <w:rsid w:val="006D431F"/>
    <w:rsid w:val="006E0CC9"/>
    <w:rsid w:val="006E5C86"/>
    <w:rsid w:val="00701116"/>
    <w:rsid w:val="007034A7"/>
    <w:rsid w:val="007035BC"/>
    <w:rsid w:val="0071174C"/>
    <w:rsid w:val="00713C44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4026F"/>
    <w:rsid w:val="0074127A"/>
    <w:rsid w:val="007429F6"/>
    <w:rsid w:val="00744E76"/>
    <w:rsid w:val="00746275"/>
    <w:rsid w:val="00751EA1"/>
    <w:rsid w:val="00760DD9"/>
    <w:rsid w:val="007651A9"/>
    <w:rsid w:val="00765EA3"/>
    <w:rsid w:val="007701AB"/>
    <w:rsid w:val="007704B9"/>
    <w:rsid w:val="00770C62"/>
    <w:rsid w:val="0077480D"/>
    <w:rsid w:val="00774DA4"/>
    <w:rsid w:val="00777863"/>
    <w:rsid w:val="00781051"/>
    <w:rsid w:val="00781F0F"/>
    <w:rsid w:val="00785A90"/>
    <w:rsid w:val="00786D91"/>
    <w:rsid w:val="00787A30"/>
    <w:rsid w:val="00791E5C"/>
    <w:rsid w:val="00792EB2"/>
    <w:rsid w:val="007960D3"/>
    <w:rsid w:val="007A1346"/>
    <w:rsid w:val="007A3F6A"/>
    <w:rsid w:val="007A43E4"/>
    <w:rsid w:val="007A4717"/>
    <w:rsid w:val="007A73F7"/>
    <w:rsid w:val="007B121E"/>
    <w:rsid w:val="007B600E"/>
    <w:rsid w:val="007C2C8C"/>
    <w:rsid w:val="007C4C07"/>
    <w:rsid w:val="007C4DE2"/>
    <w:rsid w:val="007C5179"/>
    <w:rsid w:val="007C77A5"/>
    <w:rsid w:val="007C7CF7"/>
    <w:rsid w:val="007D0F9E"/>
    <w:rsid w:val="007D1146"/>
    <w:rsid w:val="007D32C1"/>
    <w:rsid w:val="007D4F6A"/>
    <w:rsid w:val="007D61FB"/>
    <w:rsid w:val="007D7D30"/>
    <w:rsid w:val="007E0A08"/>
    <w:rsid w:val="007E2488"/>
    <w:rsid w:val="007E3339"/>
    <w:rsid w:val="007E7011"/>
    <w:rsid w:val="007F0BCF"/>
    <w:rsid w:val="007F0F4A"/>
    <w:rsid w:val="007F6B71"/>
    <w:rsid w:val="00801082"/>
    <w:rsid w:val="008028A4"/>
    <w:rsid w:val="00803D10"/>
    <w:rsid w:val="00812070"/>
    <w:rsid w:val="008129CC"/>
    <w:rsid w:val="00816C5D"/>
    <w:rsid w:val="00820DC4"/>
    <w:rsid w:val="008211A1"/>
    <w:rsid w:val="00823A4A"/>
    <w:rsid w:val="00830747"/>
    <w:rsid w:val="00833410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34D5"/>
    <w:rsid w:val="00874006"/>
    <w:rsid w:val="00874626"/>
    <w:rsid w:val="008755BA"/>
    <w:rsid w:val="008768CA"/>
    <w:rsid w:val="00876DD2"/>
    <w:rsid w:val="00876E1E"/>
    <w:rsid w:val="00880C51"/>
    <w:rsid w:val="0088354B"/>
    <w:rsid w:val="008856E9"/>
    <w:rsid w:val="00886B5E"/>
    <w:rsid w:val="008874DA"/>
    <w:rsid w:val="0089252C"/>
    <w:rsid w:val="008939C1"/>
    <w:rsid w:val="0089697B"/>
    <w:rsid w:val="00896C2D"/>
    <w:rsid w:val="008A1890"/>
    <w:rsid w:val="008A2B04"/>
    <w:rsid w:val="008A6CA5"/>
    <w:rsid w:val="008B2214"/>
    <w:rsid w:val="008B5CA1"/>
    <w:rsid w:val="008C00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E7D9B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114D7"/>
    <w:rsid w:val="009126E5"/>
    <w:rsid w:val="00912761"/>
    <w:rsid w:val="0091348E"/>
    <w:rsid w:val="00914121"/>
    <w:rsid w:val="009152E3"/>
    <w:rsid w:val="00915659"/>
    <w:rsid w:val="009164A2"/>
    <w:rsid w:val="00917CCB"/>
    <w:rsid w:val="00917FDB"/>
    <w:rsid w:val="00920A7A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EC2"/>
    <w:rsid w:val="0094723C"/>
    <w:rsid w:val="00947637"/>
    <w:rsid w:val="009478BB"/>
    <w:rsid w:val="00950963"/>
    <w:rsid w:val="00950B6E"/>
    <w:rsid w:val="009525FF"/>
    <w:rsid w:val="00953C37"/>
    <w:rsid w:val="0095702E"/>
    <w:rsid w:val="0096011F"/>
    <w:rsid w:val="009625E7"/>
    <w:rsid w:val="00964EF2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1401"/>
    <w:rsid w:val="00992DDC"/>
    <w:rsid w:val="0099383B"/>
    <w:rsid w:val="00994131"/>
    <w:rsid w:val="00997567"/>
    <w:rsid w:val="009A042E"/>
    <w:rsid w:val="009A2A44"/>
    <w:rsid w:val="009A36E1"/>
    <w:rsid w:val="009A5EDF"/>
    <w:rsid w:val="009B4B22"/>
    <w:rsid w:val="009C01B5"/>
    <w:rsid w:val="009C3821"/>
    <w:rsid w:val="009C71B6"/>
    <w:rsid w:val="009C7AD6"/>
    <w:rsid w:val="009D1800"/>
    <w:rsid w:val="009D28FA"/>
    <w:rsid w:val="009D6FCB"/>
    <w:rsid w:val="009D7DA1"/>
    <w:rsid w:val="009E0310"/>
    <w:rsid w:val="009F37B7"/>
    <w:rsid w:val="009F4DDB"/>
    <w:rsid w:val="009F53A0"/>
    <w:rsid w:val="009F6634"/>
    <w:rsid w:val="00A01D49"/>
    <w:rsid w:val="00A03383"/>
    <w:rsid w:val="00A04F3E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3724"/>
    <w:rsid w:val="00A53A2F"/>
    <w:rsid w:val="00A56066"/>
    <w:rsid w:val="00A560C5"/>
    <w:rsid w:val="00A73129"/>
    <w:rsid w:val="00A7361E"/>
    <w:rsid w:val="00A75103"/>
    <w:rsid w:val="00A75D8E"/>
    <w:rsid w:val="00A75F22"/>
    <w:rsid w:val="00A77145"/>
    <w:rsid w:val="00A82346"/>
    <w:rsid w:val="00A82C8C"/>
    <w:rsid w:val="00A86BCC"/>
    <w:rsid w:val="00A905EF"/>
    <w:rsid w:val="00A906C8"/>
    <w:rsid w:val="00A90B4E"/>
    <w:rsid w:val="00A92BA1"/>
    <w:rsid w:val="00A946FD"/>
    <w:rsid w:val="00A95A32"/>
    <w:rsid w:val="00AA1C10"/>
    <w:rsid w:val="00AA3A60"/>
    <w:rsid w:val="00AA4886"/>
    <w:rsid w:val="00AA670B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80A"/>
    <w:rsid w:val="00AE1BA0"/>
    <w:rsid w:val="00AE3008"/>
    <w:rsid w:val="00AE3B11"/>
    <w:rsid w:val="00AE65E2"/>
    <w:rsid w:val="00AE7D0E"/>
    <w:rsid w:val="00AF1460"/>
    <w:rsid w:val="00AF18E3"/>
    <w:rsid w:val="00AF19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419BC"/>
    <w:rsid w:val="00B455F4"/>
    <w:rsid w:val="00B52B57"/>
    <w:rsid w:val="00B53A97"/>
    <w:rsid w:val="00B54665"/>
    <w:rsid w:val="00B54787"/>
    <w:rsid w:val="00B626E2"/>
    <w:rsid w:val="00B63279"/>
    <w:rsid w:val="00B6442F"/>
    <w:rsid w:val="00B65285"/>
    <w:rsid w:val="00B67D96"/>
    <w:rsid w:val="00B709C0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A0A81"/>
    <w:rsid w:val="00BA19ED"/>
    <w:rsid w:val="00BA2392"/>
    <w:rsid w:val="00BA46CC"/>
    <w:rsid w:val="00BA4B8D"/>
    <w:rsid w:val="00BA4F99"/>
    <w:rsid w:val="00BB14AD"/>
    <w:rsid w:val="00BB4B69"/>
    <w:rsid w:val="00BB79FE"/>
    <w:rsid w:val="00BB7FAB"/>
    <w:rsid w:val="00BC0F7D"/>
    <w:rsid w:val="00BC169D"/>
    <w:rsid w:val="00BC1898"/>
    <w:rsid w:val="00BC50D5"/>
    <w:rsid w:val="00BC66B4"/>
    <w:rsid w:val="00BC79CC"/>
    <w:rsid w:val="00BD46E9"/>
    <w:rsid w:val="00BD59F8"/>
    <w:rsid w:val="00BD5EAB"/>
    <w:rsid w:val="00BD64CD"/>
    <w:rsid w:val="00BD79EE"/>
    <w:rsid w:val="00BD7D31"/>
    <w:rsid w:val="00BE11EA"/>
    <w:rsid w:val="00BE3255"/>
    <w:rsid w:val="00BE5070"/>
    <w:rsid w:val="00BE6CE5"/>
    <w:rsid w:val="00BE72E0"/>
    <w:rsid w:val="00BE74E9"/>
    <w:rsid w:val="00BE78BC"/>
    <w:rsid w:val="00BE7CC7"/>
    <w:rsid w:val="00BF1152"/>
    <w:rsid w:val="00BF128E"/>
    <w:rsid w:val="00BF1972"/>
    <w:rsid w:val="00BF7D0B"/>
    <w:rsid w:val="00C00EF3"/>
    <w:rsid w:val="00C0353A"/>
    <w:rsid w:val="00C074DD"/>
    <w:rsid w:val="00C12010"/>
    <w:rsid w:val="00C13544"/>
    <w:rsid w:val="00C13B10"/>
    <w:rsid w:val="00C13F7A"/>
    <w:rsid w:val="00C1496A"/>
    <w:rsid w:val="00C235A6"/>
    <w:rsid w:val="00C33079"/>
    <w:rsid w:val="00C37B87"/>
    <w:rsid w:val="00C400B7"/>
    <w:rsid w:val="00C44429"/>
    <w:rsid w:val="00C45231"/>
    <w:rsid w:val="00C467B5"/>
    <w:rsid w:val="00C47E2B"/>
    <w:rsid w:val="00C551FF"/>
    <w:rsid w:val="00C57585"/>
    <w:rsid w:val="00C61C48"/>
    <w:rsid w:val="00C634AB"/>
    <w:rsid w:val="00C638EF"/>
    <w:rsid w:val="00C665A2"/>
    <w:rsid w:val="00C706E3"/>
    <w:rsid w:val="00C725B6"/>
    <w:rsid w:val="00C72833"/>
    <w:rsid w:val="00C80F1D"/>
    <w:rsid w:val="00C821FE"/>
    <w:rsid w:val="00C83CD4"/>
    <w:rsid w:val="00C8729B"/>
    <w:rsid w:val="00C91962"/>
    <w:rsid w:val="00C93F40"/>
    <w:rsid w:val="00C95591"/>
    <w:rsid w:val="00CA1119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7BC9"/>
    <w:rsid w:val="00D10CA2"/>
    <w:rsid w:val="00D16984"/>
    <w:rsid w:val="00D16C46"/>
    <w:rsid w:val="00D20B05"/>
    <w:rsid w:val="00D26724"/>
    <w:rsid w:val="00D3012F"/>
    <w:rsid w:val="00D30827"/>
    <w:rsid w:val="00D33049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FF9"/>
    <w:rsid w:val="00DC309B"/>
    <w:rsid w:val="00DC41F8"/>
    <w:rsid w:val="00DC4720"/>
    <w:rsid w:val="00DC4DA2"/>
    <w:rsid w:val="00DC5BF0"/>
    <w:rsid w:val="00DD06C9"/>
    <w:rsid w:val="00DD172A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62CD"/>
    <w:rsid w:val="00E0494B"/>
    <w:rsid w:val="00E06076"/>
    <w:rsid w:val="00E119B7"/>
    <w:rsid w:val="00E12EFC"/>
    <w:rsid w:val="00E1525E"/>
    <w:rsid w:val="00E16509"/>
    <w:rsid w:val="00E17595"/>
    <w:rsid w:val="00E22CEB"/>
    <w:rsid w:val="00E234C2"/>
    <w:rsid w:val="00E26C2D"/>
    <w:rsid w:val="00E3093C"/>
    <w:rsid w:val="00E3114D"/>
    <w:rsid w:val="00E33981"/>
    <w:rsid w:val="00E356A4"/>
    <w:rsid w:val="00E37195"/>
    <w:rsid w:val="00E37AA0"/>
    <w:rsid w:val="00E44582"/>
    <w:rsid w:val="00E45298"/>
    <w:rsid w:val="00E521BB"/>
    <w:rsid w:val="00E55FAC"/>
    <w:rsid w:val="00E57118"/>
    <w:rsid w:val="00E57998"/>
    <w:rsid w:val="00E6431B"/>
    <w:rsid w:val="00E73793"/>
    <w:rsid w:val="00E74670"/>
    <w:rsid w:val="00E76BBC"/>
    <w:rsid w:val="00E775F5"/>
    <w:rsid w:val="00E77645"/>
    <w:rsid w:val="00E805D1"/>
    <w:rsid w:val="00E8250F"/>
    <w:rsid w:val="00E975A0"/>
    <w:rsid w:val="00EA15B0"/>
    <w:rsid w:val="00EA235E"/>
    <w:rsid w:val="00EA2E5A"/>
    <w:rsid w:val="00EA5EA7"/>
    <w:rsid w:val="00EA7FBB"/>
    <w:rsid w:val="00EB23E6"/>
    <w:rsid w:val="00EB63EB"/>
    <w:rsid w:val="00EC249A"/>
    <w:rsid w:val="00EC2E70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4712"/>
    <w:rsid w:val="00F047E1"/>
    <w:rsid w:val="00F06939"/>
    <w:rsid w:val="00F13360"/>
    <w:rsid w:val="00F15580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6776"/>
    <w:rsid w:val="00FA0D33"/>
    <w:rsid w:val="00FA1266"/>
    <w:rsid w:val="00FA4745"/>
    <w:rsid w:val="00FA5FA1"/>
    <w:rsid w:val="00FB44B3"/>
    <w:rsid w:val="00FC0029"/>
    <w:rsid w:val="00FC1192"/>
    <w:rsid w:val="00FC5396"/>
    <w:rsid w:val="00FC65E7"/>
    <w:rsid w:val="00FC73E4"/>
    <w:rsid w:val="00FE0EBD"/>
    <w:rsid w:val="00FE2FC5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487350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4873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3893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MCC Support</dc:creator>
  <cp:keywords/>
  <dc:description/>
  <cp:lastModifiedBy>Ericsson User NF</cp:lastModifiedBy>
  <cp:revision>12</cp:revision>
  <cp:lastPrinted>2019-02-25T14:05:00Z</cp:lastPrinted>
  <dcterms:created xsi:type="dcterms:W3CDTF">2024-02-19T10:49:00Z</dcterms:created>
  <dcterms:modified xsi:type="dcterms:W3CDTF">2024-02-19T12:50:00Z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