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B47AA7D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609B8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BB7601">
        <w:rPr>
          <w:b/>
          <w:noProof/>
          <w:sz w:val="24"/>
        </w:rPr>
        <w:t>0994</w:t>
      </w:r>
    </w:p>
    <w:p w14:paraId="77559CC4" w14:textId="2ADC2F2C" w:rsidR="006F7EDC" w:rsidRDefault="007419A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481B1D">
        <w:rPr>
          <w:b/>
          <w:noProof/>
          <w:sz w:val="24"/>
          <w:vertAlign w:val="superscript"/>
        </w:rPr>
        <w:t>th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481B1D"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st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1B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         </w:t>
      </w:r>
      <w:r w:rsidR="008C7A6A">
        <w:rPr>
          <w:b/>
          <w:noProof/>
          <w:sz w:val="24"/>
        </w:rPr>
        <w:tab/>
      </w:r>
      <w:r w:rsidR="00481B1D">
        <w:rPr>
          <w:b/>
          <w:noProof/>
          <w:sz w:val="24"/>
        </w:rPr>
        <w:t xml:space="preserve">  </w:t>
      </w:r>
      <w:r w:rsidR="005766A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FD6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2</w:t>
            </w:r>
            <w:r w:rsidR="00693406">
              <w:rPr>
                <w:b/>
                <w:noProof/>
                <w:sz w:val="28"/>
              </w:rPr>
              <w:t>7</w:t>
            </w:r>
            <w:r w:rsidR="00514A32">
              <w:rPr>
                <w:b/>
                <w:noProof/>
                <w:sz w:val="28"/>
              </w:rPr>
              <w:t>.</w:t>
            </w:r>
            <w:r w:rsidR="0091129D">
              <w:rPr>
                <w:b/>
                <w:noProof/>
                <w:sz w:val="28"/>
              </w:rPr>
              <w:t>0</w:t>
            </w:r>
            <w:r w:rsidR="007F30C8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82EBA" w:rsidR="001E41F3" w:rsidRPr="00410371" w:rsidRDefault="00BB76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739EC" w:rsidR="001E41F3" w:rsidRPr="00410371" w:rsidRDefault="00E6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63B5" w:rsidR="001E41F3" w:rsidRPr="00410371" w:rsidRDefault="00FD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18.</w:t>
            </w:r>
            <w:r w:rsidR="00E609B8">
              <w:rPr>
                <w:b/>
                <w:noProof/>
                <w:sz w:val="28"/>
              </w:rPr>
              <w:t>5</w:t>
            </w:r>
            <w:r w:rsidR="00514A32">
              <w:rPr>
                <w:b/>
                <w:noProof/>
                <w:sz w:val="28"/>
              </w:rPr>
              <w:t>.</w:t>
            </w:r>
            <w:r w:rsidR="00E12E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9AB39" w:rsidR="001E41F3" w:rsidRDefault="00684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7F30C8">
              <w:t>AT Command</w:t>
            </w:r>
            <w:r>
              <w:t xml:space="preserve"> for </w:t>
            </w:r>
            <w:r w:rsidR="003C23CC">
              <w:t xml:space="preserve">Get </w:t>
            </w:r>
            <w:proofErr w:type="spellStart"/>
            <w:r w:rsidR="003C23CC">
              <w:t>eUICC</w:t>
            </w:r>
            <w:proofErr w:type="spellEnd"/>
            <w:r w:rsidR="003C23CC">
              <w:t xml:space="preserve"> I</w:t>
            </w:r>
            <w:r w:rsidR="00BC45DC">
              <w:t>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FD68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676B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75BDA" w:rsidR="001E41F3" w:rsidRDefault="00FD6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30C8">
              <w:rPr>
                <w:noProof/>
              </w:rPr>
              <w:t>TEI</w:t>
            </w:r>
            <w:r w:rsidR="007E6A8B" w:rsidRPr="007E6A8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0D211" w:rsidR="001E41F3" w:rsidRDefault="00FD6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A8B">
              <w:rPr>
                <w:noProof/>
              </w:rPr>
              <w:t>202</w:t>
            </w:r>
            <w:r w:rsidR="00E609B8">
              <w:rPr>
                <w:noProof/>
              </w:rPr>
              <w:t>4</w:t>
            </w:r>
            <w:r w:rsidR="007E6A8B">
              <w:rPr>
                <w:noProof/>
              </w:rPr>
              <w:t>-0</w:t>
            </w:r>
            <w:r w:rsidR="002E0789">
              <w:rPr>
                <w:noProof/>
              </w:rPr>
              <w:t>2</w:t>
            </w:r>
            <w:r w:rsidR="007E6A8B">
              <w:rPr>
                <w:noProof/>
              </w:rPr>
              <w:t>-</w:t>
            </w:r>
            <w:r w:rsidR="002E078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39BF05" w:rsidR="001E41F3" w:rsidRDefault="00B81E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FD6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A32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E56F8" w:rsidR="003C2E20" w:rsidRPr="002E0789" w:rsidRDefault="00FD6868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There is no AT command to Get the eUICC identiier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17F5E" w:rsidR="00F702B0" w:rsidRPr="000E4DCF" w:rsidRDefault="00FD6868" w:rsidP="00F70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Define a new AT Command CGEUICCID to Get the eUICC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035BF" w:rsidR="000D6700" w:rsidRPr="002E0789" w:rsidRDefault="00FD6868" w:rsidP="002E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standard way </w:t>
            </w:r>
            <w:r>
              <w:rPr>
                <w:noProof/>
              </w:rPr>
              <w:t>to Get the eUICC identifier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2D226" w:rsidR="001E41F3" w:rsidRDefault="00825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</w:t>
            </w:r>
            <w:r w:rsidR="00B81EF0">
              <w:rPr>
                <w:noProof/>
              </w:rPr>
              <w:t>6</w:t>
            </w:r>
            <w:r w:rsidR="00BC45D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97E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E4835" w14:textId="6D4AF8A8" w:rsidR="00394524" w:rsidRPr="00FD6868" w:rsidRDefault="00B96BD7" w:rsidP="00FD6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54531800"/>
      <w:bookmarkStart w:id="2" w:name="_Toc20217773"/>
      <w:bookmarkStart w:id="3" w:name="_Toc27743657"/>
      <w:bookmarkStart w:id="4" w:name="_Toc35959228"/>
      <w:bookmarkStart w:id="5" w:name="_Toc45202659"/>
      <w:bookmarkStart w:id="6" w:name="_Toc45700035"/>
      <w:bookmarkStart w:id="7" w:name="_Toc51919771"/>
      <w:bookmarkStart w:id="8" w:name="_Toc68250831"/>
      <w:bookmarkStart w:id="9" w:name="_Toc146248786"/>
    </w:p>
    <w:p w14:paraId="7BEEA5CE" w14:textId="77777777" w:rsidR="00FD6868" w:rsidRPr="00684DF9" w:rsidRDefault="00FD6868" w:rsidP="00FD6868">
      <w:pPr>
        <w:pStyle w:val="Heading3"/>
        <w:rPr>
          <w:ins w:id="10" w:author="Vivek Gupta" w:date="2024-02-19T00:37:00Z"/>
          <w:rFonts w:eastAsia="Malgun Gothic"/>
          <w:lang w:bidi="he-IL"/>
        </w:rPr>
      </w:pPr>
      <w:bookmarkStart w:id="11" w:name="_Toc1545318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2" w:author="Vivek Gupta" w:date="2024-02-19T00:37:00Z">
        <w:r>
          <w:rPr>
            <w:rFonts w:eastAsia="Malgun Gothic"/>
          </w:rPr>
          <w:t>Y</w:t>
        </w:r>
        <w:r w:rsidRPr="0052291D">
          <w:rPr>
            <w:rFonts w:eastAsia="Malgun Gothic"/>
          </w:rPr>
          <w:t>.2.</w:t>
        </w:r>
        <w:r>
          <w:rPr>
            <w:rFonts w:eastAsia="Malgun Gothic"/>
          </w:rPr>
          <w:t>6</w:t>
        </w:r>
        <w:r w:rsidRPr="0052291D">
          <w:rPr>
            <w:rFonts w:eastAsia="Malgun Gothic"/>
          </w:rPr>
          <w:tab/>
        </w:r>
        <w:r>
          <w:rPr>
            <w:rFonts w:eastAsia="Malgun Gothic"/>
          </w:rPr>
          <w:t xml:space="preserve">Get </w:t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ID</w:t>
        </w:r>
        <w:r w:rsidRPr="0052291D">
          <w:rPr>
            <w:rFonts w:eastAsia="Malgun Gothic"/>
          </w:rPr>
          <w:t xml:space="preserve"> +C</w:t>
        </w:r>
        <w:r>
          <w:rPr>
            <w:rFonts w:eastAsia="Malgun Gothic"/>
          </w:rPr>
          <w:t>G</w:t>
        </w:r>
        <w:r w:rsidRPr="0052291D">
          <w:rPr>
            <w:rFonts w:eastAsia="Malgun Gothic"/>
          </w:rPr>
          <w:t>E</w:t>
        </w:r>
        <w:bookmarkEnd w:id="11"/>
        <w:r>
          <w:rPr>
            <w:rFonts w:eastAsia="Malgun Gothic"/>
          </w:rPr>
          <w:t>UICCID</w:t>
        </w:r>
      </w:ins>
    </w:p>
    <w:p w14:paraId="0D5BB8F7" w14:textId="77777777" w:rsidR="00FD6868" w:rsidRPr="000903C1" w:rsidRDefault="00FD6868" w:rsidP="00FD6868">
      <w:pPr>
        <w:pStyle w:val="TH"/>
        <w:rPr>
          <w:ins w:id="13" w:author="Vivek Gupta" w:date="2024-02-19T00:37:00Z"/>
        </w:rPr>
      </w:pPr>
      <w:ins w:id="14" w:author="Vivek Gupta" w:date="2024-02-19T00:37:00Z">
        <w:r w:rsidRPr="000903C1">
          <w:t>Table </w:t>
        </w:r>
        <w:r>
          <w:t>Y.2.6</w:t>
        </w:r>
        <w:r w:rsidRPr="000903C1">
          <w:t>-1: +</w:t>
        </w:r>
        <w:r>
          <w:t>CGEUICCID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FD6868" w:rsidRPr="000903C1" w14:paraId="3A34073C" w14:textId="77777777" w:rsidTr="00FB3504">
        <w:trPr>
          <w:cantSplit/>
          <w:ins w:id="15" w:author="Vivek Gupta" w:date="2024-02-19T00:37:00Z"/>
        </w:trPr>
        <w:tc>
          <w:tcPr>
            <w:tcW w:w="3261" w:type="dxa"/>
          </w:tcPr>
          <w:p w14:paraId="12D38937" w14:textId="77777777" w:rsidR="00FD6868" w:rsidRPr="000903C1" w:rsidRDefault="00FD6868" w:rsidP="00FB3504">
            <w:pPr>
              <w:pStyle w:val="TAH"/>
              <w:rPr>
                <w:ins w:id="16" w:author="Vivek Gupta" w:date="2024-02-19T00:37:00Z"/>
                <w:rFonts w:ascii="Courier New" w:hAnsi="Courier New"/>
              </w:rPr>
            </w:pPr>
            <w:ins w:id="17" w:author="Vivek Gupta" w:date="2024-02-19T00:37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5843C045" w14:textId="77777777" w:rsidR="00FD6868" w:rsidRPr="000903C1" w:rsidRDefault="00FD6868" w:rsidP="00FB3504">
            <w:pPr>
              <w:pStyle w:val="TAH"/>
              <w:rPr>
                <w:ins w:id="18" w:author="Vivek Gupta" w:date="2024-02-19T00:37:00Z"/>
                <w:rFonts w:ascii="Courier New" w:hAnsi="Courier New"/>
              </w:rPr>
            </w:pPr>
            <w:ins w:id="19" w:author="Vivek Gupta" w:date="2024-02-19T00:37:00Z">
              <w:r w:rsidRPr="000903C1">
                <w:t>Possible response(s)</w:t>
              </w:r>
            </w:ins>
          </w:p>
        </w:tc>
      </w:tr>
      <w:tr w:rsidR="00FD6868" w:rsidRPr="000903C1" w14:paraId="53738CA1" w14:textId="77777777" w:rsidTr="00FB3504">
        <w:trPr>
          <w:cantSplit/>
          <w:ins w:id="20" w:author="Vivek Gupta" w:date="2024-02-19T00:37:00Z"/>
        </w:trPr>
        <w:tc>
          <w:tcPr>
            <w:tcW w:w="3261" w:type="dxa"/>
          </w:tcPr>
          <w:p w14:paraId="79065F69" w14:textId="77777777" w:rsidR="00FD6868" w:rsidRPr="000903C1" w:rsidRDefault="00FD6868" w:rsidP="00FB3504">
            <w:pPr>
              <w:spacing w:after="20"/>
              <w:rPr>
                <w:ins w:id="21" w:author="Vivek Gupta" w:date="2024-02-19T00:37:00Z"/>
                <w:rFonts w:ascii="Courier New" w:hAnsi="Courier New"/>
              </w:rPr>
            </w:pPr>
            <w:ins w:id="22" w:author="Vivek Gupta" w:date="2024-02-19T00:37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CGEUICCID</w:t>
              </w:r>
            </w:ins>
          </w:p>
        </w:tc>
        <w:tc>
          <w:tcPr>
            <w:tcW w:w="4994" w:type="dxa"/>
          </w:tcPr>
          <w:p w14:paraId="04873E74" w14:textId="77777777" w:rsidR="00FD6868" w:rsidRPr="001142F4" w:rsidRDefault="00FD6868" w:rsidP="00FB3504">
            <w:pPr>
              <w:spacing w:after="20"/>
              <w:rPr>
                <w:ins w:id="23" w:author="Vivek Gupta" w:date="2024-02-19T00:37:00Z"/>
                <w:rFonts w:ascii="Courier New" w:hAnsi="Courier New"/>
                <w:iCs/>
              </w:rPr>
            </w:pPr>
            <w:ins w:id="24" w:author="Vivek Gupta" w:date="2024-02-19T00:37:00Z">
              <w:r w:rsidRPr="001142F4">
                <w:rPr>
                  <w:rFonts w:ascii="Courier New" w:hAnsi="Courier New"/>
                  <w:iCs/>
                </w:rPr>
                <w:t>+</w:t>
              </w:r>
              <w:r>
                <w:rPr>
                  <w:rFonts w:ascii="Courier New" w:hAnsi="Courier New"/>
                  <w:iCs/>
                </w:rPr>
                <w:t>CGEUICCID: &lt;EID&gt;</w:t>
              </w:r>
            </w:ins>
          </w:p>
        </w:tc>
      </w:tr>
      <w:tr w:rsidR="00FD6868" w:rsidRPr="000903C1" w14:paraId="609E0D22" w14:textId="77777777" w:rsidTr="00FB3504">
        <w:trPr>
          <w:cantSplit/>
          <w:ins w:id="25" w:author="Vivek Gupta" w:date="2024-02-19T00:37:00Z"/>
        </w:trPr>
        <w:tc>
          <w:tcPr>
            <w:tcW w:w="3261" w:type="dxa"/>
          </w:tcPr>
          <w:p w14:paraId="12E6E7F0" w14:textId="77777777" w:rsidR="00FD6868" w:rsidRPr="000903C1" w:rsidRDefault="00FD6868" w:rsidP="00FB3504">
            <w:pPr>
              <w:spacing w:after="20"/>
              <w:rPr>
                <w:ins w:id="26" w:author="Vivek Gupta" w:date="2024-02-19T00:37:00Z"/>
                <w:rFonts w:ascii="Courier New" w:hAnsi="Courier New"/>
              </w:rPr>
            </w:pPr>
            <w:ins w:id="27" w:author="Vivek Gupta" w:date="2024-02-19T00:37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CGEUICCID</w:t>
              </w:r>
              <w:r w:rsidRPr="000903C1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994" w:type="dxa"/>
          </w:tcPr>
          <w:p w14:paraId="3F5CA7CC" w14:textId="77777777" w:rsidR="00FD6868" w:rsidRPr="000903C1" w:rsidRDefault="00FD6868" w:rsidP="00FB3504">
            <w:pPr>
              <w:spacing w:after="20"/>
              <w:rPr>
                <w:ins w:id="28" w:author="Vivek Gupta" w:date="2024-02-19T00:37:00Z"/>
                <w:rFonts w:ascii="Courier New" w:hAnsi="Courier New"/>
              </w:rPr>
            </w:pPr>
          </w:p>
        </w:tc>
      </w:tr>
    </w:tbl>
    <w:p w14:paraId="2A6AAAE4" w14:textId="77777777" w:rsidR="00FD6868" w:rsidRPr="000903C1" w:rsidRDefault="00FD6868" w:rsidP="00FD6868">
      <w:pPr>
        <w:rPr>
          <w:ins w:id="29" w:author="Vivek Gupta" w:date="2024-02-19T00:37:00Z"/>
        </w:rPr>
      </w:pPr>
    </w:p>
    <w:p w14:paraId="592AC8FD" w14:textId="77777777" w:rsidR="00FD6868" w:rsidRPr="000903C1" w:rsidRDefault="00FD6868" w:rsidP="00FD6868">
      <w:pPr>
        <w:rPr>
          <w:ins w:id="30" w:author="Vivek Gupta" w:date="2024-02-19T00:37:00Z"/>
          <w:b/>
        </w:rPr>
      </w:pPr>
      <w:ins w:id="31" w:author="Vivek Gupta" w:date="2024-02-19T00:37:00Z">
        <w:r w:rsidRPr="000903C1">
          <w:rPr>
            <w:b/>
          </w:rPr>
          <w:t>Description</w:t>
        </w:r>
      </w:ins>
    </w:p>
    <w:p w14:paraId="596D7BC8" w14:textId="77777777" w:rsidR="00FD6868" w:rsidRDefault="00FD6868" w:rsidP="00FD6868">
      <w:pPr>
        <w:rPr>
          <w:ins w:id="32" w:author="Vivek Gupta" w:date="2024-02-19T00:37:00Z"/>
        </w:rPr>
      </w:pPr>
      <w:ins w:id="33" w:author="Vivek Gupta" w:date="2024-02-19T00:37:00Z">
        <w:r>
          <w:t xml:space="preserve">The set command triggers the </w:t>
        </w:r>
        <w:proofErr w:type="spellStart"/>
        <w:r>
          <w:t>eUICC</w:t>
        </w:r>
        <w:proofErr w:type="spellEnd"/>
        <w:r>
          <w:t xml:space="preserve"> capable UE to request the </w:t>
        </w:r>
        <w:proofErr w:type="spellStart"/>
        <w:r>
          <w:t>eUICC</w:t>
        </w:r>
        <w:proofErr w:type="spellEnd"/>
        <w:r>
          <w:t xml:space="preserve"> ID </w:t>
        </w:r>
        <w:r w:rsidRPr="002248D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EID</w:t>
        </w:r>
        <w:r w:rsidRPr="002248DB">
          <w:rPr>
            <w:rFonts w:ascii="Courier New" w:hAnsi="Courier New" w:cs="Courier New"/>
          </w:rPr>
          <w:t>&gt;</w:t>
        </w:r>
        <w:r>
          <w:t xml:space="preserve"> from the </w:t>
        </w:r>
        <w:proofErr w:type="spellStart"/>
        <w:r>
          <w:t>eUICC</w:t>
        </w:r>
        <w:proofErr w:type="spellEnd"/>
        <w:r>
          <w:t xml:space="preserve"> present in the device. This command can be used at any time by the user to get the </w:t>
        </w:r>
        <w:r w:rsidRPr="002248D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EID</w:t>
        </w:r>
        <w:r w:rsidRPr="002248DB">
          <w:rPr>
            <w:rFonts w:ascii="Courier New" w:hAnsi="Courier New" w:cs="Courier New"/>
          </w:rPr>
          <w:t>&gt;</w:t>
        </w:r>
        <w:r>
          <w:t xml:space="preserve"> through LPA.</w:t>
        </w:r>
      </w:ins>
    </w:p>
    <w:p w14:paraId="58329ABF" w14:textId="77777777" w:rsidR="00FD6868" w:rsidRPr="000903C1" w:rsidRDefault="00FD6868" w:rsidP="00FD6868">
      <w:pPr>
        <w:rPr>
          <w:ins w:id="34" w:author="Vivek Gupta" w:date="2024-02-19T00:37:00Z"/>
        </w:rPr>
      </w:pPr>
      <w:ins w:id="35" w:author="Vivek Gupta" w:date="2024-02-19T00:37:00Z">
        <w:r w:rsidRPr="000903C1">
          <w:rPr>
            <w:b/>
          </w:rPr>
          <w:t>Defined values</w:t>
        </w:r>
      </w:ins>
    </w:p>
    <w:p w14:paraId="28676B3A" w14:textId="77777777" w:rsidR="00FD6868" w:rsidRDefault="00FD6868" w:rsidP="00FD6868">
      <w:pPr>
        <w:pStyle w:val="B1"/>
        <w:rPr>
          <w:ins w:id="36" w:author="Vivek Gupta" w:date="2024-02-19T00:37:00Z"/>
        </w:rPr>
      </w:pPr>
      <w:ins w:id="37" w:author="Vivek Gupta" w:date="2024-02-19T00:37:00Z">
        <w:r w:rsidRPr="002248D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EID</w:t>
        </w:r>
        <w:r w:rsidRPr="002248DB">
          <w:rPr>
            <w:rFonts w:ascii="Courier New" w:hAnsi="Courier New" w:cs="Courier New"/>
          </w:rPr>
          <w:t>&gt;</w:t>
        </w:r>
        <w:r>
          <w:t xml:space="preserve">: string type; indicates the </w:t>
        </w:r>
        <w:proofErr w:type="spellStart"/>
        <w:r>
          <w:t>eUICC</w:t>
        </w:r>
        <w:proofErr w:type="spellEnd"/>
        <w:r>
          <w:t xml:space="preserve"> identifier which is composed of 32 digits where each digit is represented by one character in the set [0123456789]. Examples of valid </w:t>
        </w:r>
        <w:r w:rsidRPr="002248D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EID</w:t>
        </w:r>
        <w:r w:rsidRPr="002248DB">
          <w:rPr>
            <w:rFonts w:ascii="Courier New" w:hAnsi="Courier New" w:cs="Courier New"/>
          </w:rPr>
          <w:t>&gt;</w:t>
        </w:r>
        <w:r>
          <w:t>s are:</w:t>
        </w:r>
      </w:ins>
    </w:p>
    <w:p w14:paraId="228961BF" w14:textId="77777777" w:rsidR="00FD6868" w:rsidRPr="003C23CC" w:rsidRDefault="00FD6868" w:rsidP="00FD6868">
      <w:pPr>
        <w:pStyle w:val="B2"/>
        <w:rPr>
          <w:ins w:id="38" w:author="Vivek Gupta" w:date="2024-02-19T00:37:00Z"/>
          <w:lang w:val="en-US" w:eastAsia="fr-FR"/>
        </w:rPr>
      </w:pPr>
      <w:ins w:id="39" w:author="Vivek Gupta" w:date="2024-02-19T00:37:00Z">
        <w:r w:rsidRPr="003C23CC">
          <w:rPr>
            <w:lang w:val="en-US" w:eastAsia="fr-FR"/>
          </w:rPr>
          <w:t>8900 1012 0123 4123 4012 3456 7890 1224</w:t>
        </w:r>
      </w:ins>
    </w:p>
    <w:p w14:paraId="0B778F6B" w14:textId="77777777" w:rsidR="00FD6868" w:rsidRPr="003C23CC" w:rsidRDefault="00FD6868" w:rsidP="00FD6868">
      <w:pPr>
        <w:pStyle w:val="B2"/>
        <w:rPr>
          <w:ins w:id="40" w:author="Vivek Gupta" w:date="2024-02-19T00:37:00Z"/>
          <w:lang w:val="en-US" w:eastAsia="fr-FR"/>
        </w:rPr>
      </w:pPr>
      <w:ins w:id="41" w:author="Vivek Gupta" w:date="2024-02-19T00:37:00Z">
        <w:r w:rsidRPr="003C23CC">
          <w:rPr>
            <w:lang w:val="en-US" w:eastAsia="fr-FR"/>
          </w:rPr>
          <w:t>8900 1567 01020304 0506 0708 0910 1152</w:t>
        </w:r>
      </w:ins>
    </w:p>
    <w:p w14:paraId="04C5A3BD" w14:textId="77777777" w:rsidR="00FD6868" w:rsidRPr="003C23CC" w:rsidRDefault="00FD6868" w:rsidP="00FD6868">
      <w:pPr>
        <w:pStyle w:val="B2"/>
        <w:rPr>
          <w:ins w:id="42" w:author="Vivek Gupta" w:date="2024-02-19T00:37:00Z"/>
          <w:lang w:val="en-US" w:eastAsia="fr-FR"/>
        </w:rPr>
      </w:pPr>
      <w:ins w:id="43" w:author="Vivek Gupta" w:date="2024-02-19T00:37:00Z">
        <w:r w:rsidRPr="003C23CC">
          <w:rPr>
            <w:lang w:val="en-US" w:eastAsia="fr-FR"/>
          </w:rPr>
          <w:t>8904 4011 1122 3344 1122 3344 1122 3321</w:t>
        </w:r>
      </w:ins>
    </w:p>
    <w:p w14:paraId="2D272F0D" w14:textId="77777777" w:rsidR="00FD6868" w:rsidRPr="003C23CC" w:rsidRDefault="00FD6868" w:rsidP="00FD6868">
      <w:pPr>
        <w:pStyle w:val="B2"/>
        <w:rPr>
          <w:ins w:id="44" w:author="Vivek Gupta" w:date="2024-02-19T00:37:00Z"/>
          <w:lang w:val="en-US" w:eastAsia="fr-FR"/>
        </w:rPr>
      </w:pPr>
      <w:ins w:id="45" w:author="Vivek Gupta" w:date="2024-02-19T00:37:00Z">
        <w:r w:rsidRPr="003C23CC">
          <w:rPr>
            <w:lang w:val="en-US" w:eastAsia="fr-FR"/>
          </w:rPr>
          <w:t>0090 9231 2229 9992 3581 2903 6544 3008</w:t>
        </w:r>
      </w:ins>
    </w:p>
    <w:p w14:paraId="5344D1B3" w14:textId="77777777" w:rsidR="00FD6868" w:rsidRPr="000903C1" w:rsidRDefault="00FD6868" w:rsidP="00FD6868">
      <w:pPr>
        <w:rPr>
          <w:ins w:id="46" w:author="Vivek Gupta" w:date="2024-02-19T00:37:00Z"/>
        </w:rPr>
      </w:pPr>
      <w:ins w:id="47" w:author="Vivek Gupta" w:date="2024-02-19T00:37:00Z">
        <w:r w:rsidRPr="000903C1">
          <w:rPr>
            <w:b/>
          </w:rPr>
          <w:t>Implementation</w:t>
        </w:r>
      </w:ins>
    </w:p>
    <w:p w14:paraId="122DA0EA" w14:textId="77777777" w:rsidR="00FD6868" w:rsidRDefault="00FD6868" w:rsidP="00FD6868">
      <w:pPr>
        <w:rPr>
          <w:ins w:id="48" w:author="Vivek Gupta" w:date="2024-02-19T00:37:00Z"/>
        </w:rPr>
      </w:pPr>
      <w:ins w:id="49" w:author="Vivek Gupta" w:date="2024-02-19T00:37:00Z">
        <w:r w:rsidRPr="000903C1">
          <w:t>Optional.</w:t>
        </w:r>
      </w:ins>
    </w:p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C97E1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084BD" w14:textId="77777777" w:rsidR="00C97E19" w:rsidRDefault="00C97E19">
      <w:r>
        <w:separator/>
      </w:r>
    </w:p>
  </w:endnote>
  <w:endnote w:type="continuationSeparator" w:id="0">
    <w:p w14:paraId="1C505DBC" w14:textId="77777777" w:rsidR="00C97E19" w:rsidRDefault="00C97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A1F44" w14:textId="77777777" w:rsidR="00C97E19" w:rsidRDefault="00C97E19">
      <w:r>
        <w:separator/>
      </w:r>
    </w:p>
  </w:footnote>
  <w:footnote w:type="continuationSeparator" w:id="0">
    <w:p w14:paraId="61158232" w14:textId="77777777" w:rsidR="00C97E19" w:rsidRDefault="00C97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42F4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248DB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445A3"/>
    <w:rsid w:val="003511F7"/>
    <w:rsid w:val="00353D31"/>
    <w:rsid w:val="003609EF"/>
    <w:rsid w:val="0036231A"/>
    <w:rsid w:val="00374DD4"/>
    <w:rsid w:val="00376894"/>
    <w:rsid w:val="00380182"/>
    <w:rsid w:val="00394524"/>
    <w:rsid w:val="003C23CC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56532"/>
    <w:rsid w:val="006642B0"/>
    <w:rsid w:val="00665C47"/>
    <w:rsid w:val="0068081C"/>
    <w:rsid w:val="00683390"/>
    <w:rsid w:val="00684DF9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5E72"/>
    <w:rsid w:val="008279FA"/>
    <w:rsid w:val="00837B7B"/>
    <w:rsid w:val="00837F9F"/>
    <w:rsid w:val="00840941"/>
    <w:rsid w:val="0085206A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B41B2"/>
    <w:rsid w:val="00AC26E0"/>
    <w:rsid w:val="00AC5820"/>
    <w:rsid w:val="00AC7C3C"/>
    <w:rsid w:val="00AD1CD8"/>
    <w:rsid w:val="00AE4BE4"/>
    <w:rsid w:val="00B1622F"/>
    <w:rsid w:val="00B258BB"/>
    <w:rsid w:val="00B25D68"/>
    <w:rsid w:val="00B32265"/>
    <w:rsid w:val="00B3632C"/>
    <w:rsid w:val="00B42CC2"/>
    <w:rsid w:val="00B440CD"/>
    <w:rsid w:val="00B45E17"/>
    <w:rsid w:val="00B50B0B"/>
    <w:rsid w:val="00B6508F"/>
    <w:rsid w:val="00B67B97"/>
    <w:rsid w:val="00B81EF0"/>
    <w:rsid w:val="00B91470"/>
    <w:rsid w:val="00B968C8"/>
    <w:rsid w:val="00B96BD7"/>
    <w:rsid w:val="00BA3EC5"/>
    <w:rsid w:val="00BA45AC"/>
    <w:rsid w:val="00BA51D9"/>
    <w:rsid w:val="00BB5DFC"/>
    <w:rsid w:val="00BB7601"/>
    <w:rsid w:val="00BC45DC"/>
    <w:rsid w:val="00BC585C"/>
    <w:rsid w:val="00BD279D"/>
    <w:rsid w:val="00BD611F"/>
    <w:rsid w:val="00BD6BB8"/>
    <w:rsid w:val="00C1194D"/>
    <w:rsid w:val="00C176BB"/>
    <w:rsid w:val="00C27A6F"/>
    <w:rsid w:val="00C36802"/>
    <w:rsid w:val="00C41189"/>
    <w:rsid w:val="00C509C4"/>
    <w:rsid w:val="00C62084"/>
    <w:rsid w:val="00C66BA2"/>
    <w:rsid w:val="00C81070"/>
    <w:rsid w:val="00C82522"/>
    <w:rsid w:val="00C8552E"/>
    <w:rsid w:val="00C86126"/>
    <w:rsid w:val="00C870F6"/>
    <w:rsid w:val="00C875A5"/>
    <w:rsid w:val="00C95985"/>
    <w:rsid w:val="00C97E19"/>
    <w:rsid w:val="00CA2295"/>
    <w:rsid w:val="00CA2B31"/>
    <w:rsid w:val="00CB0724"/>
    <w:rsid w:val="00CB2187"/>
    <w:rsid w:val="00CB2CE4"/>
    <w:rsid w:val="00CC5026"/>
    <w:rsid w:val="00CC60D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2684E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46B46"/>
    <w:rsid w:val="00E53F97"/>
    <w:rsid w:val="00E609B8"/>
    <w:rsid w:val="00E67688"/>
    <w:rsid w:val="00E724AD"/>
    <w:rsid w:val="00E72781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272E9"/>
    <w:rsid w:val="00F300FB"/>
    <w:rsid w:val="00F32A03"/>
    <w:rsid w:val="00F45217"/>
    <w:rsid w:val="00F61657"/>
    <w:rsid w:val="00F702B0"/>
    <w:rsid w:val="00F73B55"/>
    <w:rsid w:val="00F773D3"/>
    <w:rsid w:val="00F8591D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D6868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3945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394</TotalTime>
  <Pages>2</Pages>
  <Words>369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88</cp:revision>
  <cp:lastPrinted>1900-01-01T08:00:00Z</cp:lastPrinted>
  <dcterms:created xsi:type="dcterms:W3CDTF">2023-05-03T02:25:00Z</dcterms:created>
  <dcterms:modified xsi:type="dcterms:W3CDTF">2024-02-19T08:37:00Z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