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74A5" w14:textId="3D1D36DA" w:rsidR="0010080C" w:rsidRDefault="0010080C" w:rsidP="001008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024B8" w:rsidRPr="00B024B8">
        <w:rPr>
          <w:b/>
          <w:noProof/>
          <w:sz w:val="24"/>
        </w:rPr>
        <w:t>23</w:t>
      </w:r>
      <w:r w:rsidR="00404A82">
        <w:rPr>
          <w:b/>
          <w:noProof/>
          <w:sz w:val="24"/>
        </w:rPr>
        <w:t>9466</w:t>
      </w:r>
    </w:p>
    <w:p w14:paraId="18F43094" w14:textId="1BB5A354" w:rsidR="00FB0A18" w:rsidRDefault="0010080C" w:rsidP="001008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EB3F62">
        <w:rPr>
          <w:b/>
          <w:noProof/>
          <w:sz w:val="24"/>
        </w:rPr>
        <w:t xml:space="preserve"> </w:t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77F2EA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BFC" w:rsidRPr="008B0BFC">
        <w:rPr>
          <w:rFonts w:ascii="Arial" w:hAnsi="Arial" w:cs="Arial"/>
          <w:b/>
          <w:bCs/>
          <w:lang w:val="en-US"/>
        </w:rPr>
        <w:t xml:space="preserve">Update to </w:t>
      </w:r>
      <w:r w:rsidR="00CE7DD6">
        <w:rPr>
          <w:rFonts w:ascii="Arial" w:hAnsi="Arial" w:cs="Arial"/>
          <w:b/>
          <w:bCs/>
          <w:lang w:val="en-US"/>
        </w:rPr>
        <w:t>“</w:t>
      </w:r>
      <w:bookmarkStart w:id="2" w:name="_Hlk149832544"/>
      <w:r w:rsidR="008B0BFC" w:rsidRPr="008B0BFC">
        <w:rPr>
          <w:rFonts w:ascii="Arial" w:hAnsi="Arial" w:cs="Arial"/>
          <w:b/>
          <w:bCs/>
          <w:lang w:eastAsia="zh-CN"/>
        </w:rPr>
        <w:t>PMAE-C replacement with PAE-S support</w:t>
      </w:r>
      <w:r w:rsidR="00CE7DD6">
        <w:rPr>
          <w:rFonts w:ascii="Arial" w:hAnsi="Arial" w:cs="Arial"/>
          <w:b/>
          <w:bCs/>
          <w:lang w:eastAsia="zh-CN"/>
        </w:rPr>
        <w:t>” procedure</w:t>
      </w:r>
      <w:bookmarkEnd w:id="2"/>
    </w:p>
    <w:p w14:paraId="4C7F6870" w14:textId="066B6ED5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7602FA">
        <w:rPr>
          <w:rFonts w:ascii="Arial" w:hAnsi="Arial" w:cs="Arial"/>
          <w:b/>
          <w:bCs/>
          <w:lang w:val="en-US"/>
        </w:rPr>
        <w:t>4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62879767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7602FA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DBFDF9A" w14:textId="660B5ED2" w:rsidR="00E76D77" w:rsidRDefault="000D560F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“</w:t>
      </w:r>
      <w:r w:rsidRPr="000D560F">
        <w:rPr>
          <w:lang w:val="en-US" w:eastAsia="zh-CN"/>
        </w:rPr>
        <w:t xml:space="preserve">PMAE-C replacement with PAE-S support” procedure </w:t>
      </w:r>
      <w:r>
        <w:rPr>
          <w:lang w:val="en-US" w:eastAsia="zh-CN"/>
        </w:rPr>
        <w:t>is updated in clause 8.5.10.2.2 of TS 23.542 v18.2.0 as per the agreed stage-2 SA6 CR-019/</w:t>
      </w:r>
      <w:r w:rsidRPr="005B33CC">
        <w:t xml:space="preserve"> </w:t>
      </w:r>
      <w:r w:rsidRPr="005B33CC">
        <w:rPr>
          <w:lang w:val="en-US" w:eastAsia="zh-CN"/>
        </w:rPr>
        <w:t>S6-233280</w:t>
      </w:r>
      <w:r>
        <w:rPr>
          <w:lang w:val="en-US" w:eastAsia="zh-CN"/>
        </w:rPr>
        <w:t xml:space="preserve">. </w:t>
      </w:r>
    </w:p>
    <w:p w14:paraId="3878BB50" w14:textId="0F689672" w:rsidR="000D560F" w:rsidRDefault="000D560F" w:rsidP="00E76D77">
      <w:pPr>
        <w:rPr>
          <w:lang w:val="en-US" w:eastAsia="zh-CN"/>
        </w:rPr>
      </w:pPr>
      <w:r>
        <w:rPr>
          <w:lang w:val="en-US" w:eastAsia="zh-CN"/>
        </w:rPr>
        <w:t xml:space="preserve">The main changes are: </w:t>
      </w:r>
    </w:p>
    <w:p w14:paraId="1B3602DF" w14:textId="26A5E91A" w:rsidR="000D560F" w:rsidRDefault="000D560F" w:rsidP="000D560F">
      <w:pPr>
        <w:pStyle w:val="ListParagraph"/>
        <w:numPr>
          <w:ilvl w:val="0"/>
          <w:numId w:val="17"/>
        </w:numPr>
        <w:rPr>
          <w:noProof/>
          <w:lang w:val="en-US" w:eastAsia="zh-CN"/>
        </w:rPr>
      </w:pPr>
      <w:r w:rsidRPr="000D560F">
        <w:rPr>
          <w:noProof/>
          <w:lang w:val="en-US" w:eastAsia="zh-CN"/>
        </w:rPr>
        <w:t>The UE/PEMC</w:t>
      </w:r>
      <w:r>
        <w:rPr>
          <w:noProof/>
          <w:lang w:val="en-US" w:eastAsia="zh-CN"/>
        </w:rPr>
        <w:t>1</w:t>
      </w:r>
      <w:r w:rsidRPr="000D560F">
        <w:rPr>
          <w:noProof/>
          <w:lang w:val="en-US" w:eastAsia="zh-CN"/>
        </w:rPr>
        <w:t xml:space="preserve"> is subscribed to the PEGC for PIN connectivity notifications</w:t>
      </w:r>
    </w:p>
    <w:p w14:paraId="3EDFECBD" w14:textId="42F0309A" w:rsidR="000D560F" w:rsidRDefault="000D560F" w:rsidP="000D560F">
      <w:pPr>
        <w:pStyle w:val="ListParagraph"/>
        <w:numPr>
          <w:ilvl w:val="0"/>
          <w:numId w:val="17"/>
        </w:num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PEMC1 detects that PEMC2 is unavailable upon receving notification from PEGC that </w:t>
      </w:r>
      <w:r w:rsidRPr="000D560F">
        <w:rPr>
          <w:noProof/>
          <w:lang w:val="en-US" w:eastAsia="zh-CN"/>
        </w:rPr>
        <w:t>there is a communication failure with PEMC2. Otherwise, UE/PEMC1 may detect that PEMC2 is unavailable by using the PIN heartbeat mechanism or if a communication timeout happens with PEMC2</w:t>
      </w:r>
      <w:r>
        <w:rPr>
          <w:noProof/>
          <w:lang w:val="en-US" w:eastAsia="zh-CN"/>
        </w:rPr>
        <w:t>.</w:t>
      </w:r>
    </w:p>
    <w:p w14:paraId="002385E9" w14:textId="4312F1C1" w:rsidR="000D560F" w:rsidRDefault="000D560F" w:rsidP="000D560F">
      <w:pPr>
        <w:pStyle w:val="ListParagraph"/>
        <w:numPr>
          <w:ilvl w:val="0"/>
          <w:numId w:val="17"/>
        </w:numPr>
        <w:rPr>
          <w:noProof/>
          <w:lang w:val="en-US" w:eastAsia="zh-CN"/>
        </w:rPr>
      </w:pPr>
      <w:r>
        <w:rPr>
          <w:noProof/>
          <w:lang w:val="en-US" w:eastAsia="zh-CN"/>
        </w:rPr>
        <w:t>PEMC1 requests PIN server for PIN configuration and PIN server executes the procedure (previously PEMC1 sent PIN status notification to all PIN peers)</w:t>
      </w:r>
    </w:p>
    <w:p w14:paraId="4438CA2E" w14:textId="272833DC" w:rsidR="000D560F" w:rsidRPr="000D560F" w:rsidRDefault="000D560F" w:rsidP="000D560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These agreed changes in 23.542 are implemented in 24.583 </w:t>
      </w:r>
      <w:r w:rsidRPr="00E76D77">
        <w:rPr>
          <w:lang w:val="en-US"/>
        </w:rPr>
        <w:t>v0.</w:t>
      </w:r>
      <w:r>
        <w:rPr>
          <w:lang w:val="en-US"/>
        </w:rPr>
        <w:t>4</w:t>
      </w:r>
      <w:r w:rsidRPr="00E76D77">
        <w:rPr>
          <w:lang w:val="en-US"/>
        </w:rPr>
        <w:t>.0.</w:t>
      </w:r>
      <w:r>
        <w:rPr>
          <w:lang w:val="en-US"/>
        </w:rPr>
        <w:t xml:space="preserve">, clause 5.4.5.4, </w:t>
      </w:r>
      <w:r w:rsidRPr="000D560F">
        <w:rPr>
          <w:lang w:val="en-US"/>
        </w:rPr>
        <w:t>PMAE-C replacement with PAE-S support</w:t>
      </w:r>
      <w:r w:rsidR="006C572B">
        <w:rPr>
          <w:lang w:val="en-US"/>
        </w:rPr>
        <w:t>,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6C822D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7602FA">
        <w:rPr>
          <w:lang w:val="en-US"/>
        </w:rPr>
        <w:t>4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A85440" w14:textId="77777777" w:rsidR="007E6E54" w:rsidRPr="007E6E54" w:rsidRDefault="007E6E54" w:rsidP="007E6E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48605684"/>
      <w:bookmarkStart w:id="5" w:name="_Toc148605677"/>
      <w:r w:rsidRPr="007E6E54">
        <w:rPr>
          <w:rFonts w:ascii="Arial" w:eastAsia="SimSun" w:hAnsi="Arial"/>
          <w:sz w:val="24"/>
          <w:lang w:eastAsia="zh-CN"/>
        </w:rPr>
        <w:t>5.4.5.4</w:t>
      </w:r>
      <w:r w:rsidRPr="007E6E54">
        <w:rPr>
          <w:rFonts w:ascii="Arial" w:eastAsia="SimSun" w:hAnsi="Arial"/>
          <w:sz w:val="24"/>
          <w:lang w:eastAsia="zh-CN"/>
        </w:rPr>
        <w:tab/>
        <w:t>PMAE-C replacement with PAE-S support</w:t>
      </w:r>
      <w:bookmarkEnd w:id="4"/>
    </w:p>
    <w:p w14:paraId="05B50115" w14:textId="77777777" w:rsidR="007E6E54" w:rsidRPr="007E6E54" w:rsidRDefault="007E6E54" w:rsidP="007E6E5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6" w:name="_Toc148605685"/>
      <w:r w:rsidRPr="007E6E54">
        <w:rPr>
          <w:rFonts w:ascii="Arial" w:eastAsia="SimSun" w:hAnsi="Arial" w:hint="eastAsia"/>
          <w:sz w:val="22"/>
          <w:lang w:eastAsia="zh-CN"/>
        </w:rPr>
        <w:t>5</w:t>
      </w:r>
      <w:r w:rsidRPr="007E6E54">
        <w:rPr>
          <w:rFonts w:ascii="Arial" w:eastAsia="SimSun" w:hAnsi="Arial"/>
          <w:sz w:val="22"/>
          <w:lang w:eastAsia="zh-CN"/>
        </w:rPr>
        <w:t>.4.5.2.1</w:t>
      </w:r>
      <w:r w:rsidRPr="007E6E54">
        <w:rPr>
          <w:rFonts w:ascii="Arial" w:eastAsia="SimSun" w:hAnsi="Arial"/>
          <w:sz w:val="22"/>
          <w:lang w:eastAsia="zh-CN"/>
        </w:rPr>
        <w:tab/>
        <w:t>General</w:t>
      </w:r>
      <w:bookmarkEnd w:id="6"/>
    </w:p>
    <w:p w14:paraId="0BF73057" w14:textId="2510F8BD" w:rsidR="007E6E54" w:rsidRPr="007E6E54" w:rsidRDefault="007E6E54" w:rsidP="00FF3E7C">
      <w:pPr>
        <w:rPr>
          <w:rFonts w:eastAsia="SimSun"/>
          <w:lang w:eastAsia="zh-CN"/>
        </w:rPr>
      </w:pPr>
      <w:r w:rsidRPr="007E6E54">
        <w:rPr>
          <w:rFonts w:eastAsia="SimSun" w:hint="eastAsia"/>
          <w:lang w:eastAsia="zh-CN"/>
        </w:rPr>
        <w:t>I</w:t>
      </w:r>
      <w:r w:rsidRPr="007E6E54">
        <w:rPr>
          <w:rFonts w:eastAsia="SimSun"/>
          <w:lang w:eastAsia="zh-CN"/>
        </w:rPr>
        <w:t>n this clause, the PMAE-C that initiates the PMAE-C replacement with PAE-S support procedure is called the "initiating PMAE-C", and the requested PMAE-C is called the "target PMAE-C".</w:t>
      </w:r>
      <w:ins w:id="7" w:author="Yizhong Zhang" w:date="2023-11-14T22:48:00Z">
        <w:r w:rsidR="00FF3E7C">
          <w:rPr>
            <w:rFonts w:eastAsia="SimSun"/>
            <w:lang w:eastAsia="zh-CN"/>
          </w:rPr>
          <w:t xml:space="preserve"> The </w:t>
        </w:r>
      </w:ins>
      <w:ins w:id="8" w:author="Yizhong Zhang" w:date="2023-11-14T22:58:00Z">
        <w:r w:rsidR="00F948F4" w:rsidRPr="007E6E54">
          <w:rPr>
            <w:rFonts w:eastAsia="SimSun"/>
            <w:lang w:eastAsia="zh-CN"/>
          </w:rPr>
          <w:t>"</w:t>
        </w:r>
      </w:ins>
      <w:ins w:id="9" w:author="Yizhong Zhang" w:date="2023-11-14T22:48:00Z">
        <w:r w:rsidR="00FF3E7C">
          <w:rPr>
            <w:rFonts w:eastAsia="SimSun"/>
            <w:lang w:eastAsia="zh-CN"/>
          </w:rPr>
          <w:t>current PMAE-C</w:t>
        </w:r>
      </w:ins>
      <w:ins w:id="10" w:author="Yizhong Zhang" w:date="2023-11-14T22:58:00Z">
        <w:r w:rsidR="00F948F4" w:rsidRPr="007E6E54">
          <w:rPr>
            <w:rFonts w:eastAsia="SimSun"/>
            <w:lang w:eastAsia="zh-CN"/>
          </w:rPr>
          <w:t>"</w:t>
        </w:r>
      </w:ins>
      <w:ins w:id="11" w:author="Yizhong Zhang" w:date="2023-11-14T22:48:00Z">
        <w:r w:rsidR="00FF3E7C">
          <w:rPr>
            <w:rFonts w:eastAsia="SimSun"/>
            <w:lang w:eastAsia="zh-CN"/>
          </w:rPr>
          <w:t xml:space="preserve"> </w:t>
        </w:r>
      </w:ins>
      <w:ins w:id="12" w:author="Yizhong Zhang" w:date="2023-11-14T22:57:00Z">
        <w:r w:rsidR="005942F0">
          <w:rPr>
            <w:rFonts w:eastAsia="SimSun"/>
            <w:lang w:eastAsia="zh-CN"/>
          </w:rPr>
          <w:t>indicates the</w:t>
        </w:r>
      </w:ins>
      <w:ins w:id="13" w:author="Yizhong Zhang" w:date="2023-11-14T22:58:00Z">
        <w:r w:rsidR="005942F0">
          <w:rPr>
            <w:rFonts w:eastAsia="SimSun"/>
            <w:lang w:eastAsia="zh-CN"/>
          </w:rPr>
          <w:t xml:space="preserve"> current</w:t>
        </w:r>
      </w:ins>
      <w:ins w:id="14" w:author="Yizhong Zhang" w:date="2023-11-14T22:57:00Z">
        <w:r w:rsidR="005942F0">
          <w:rPr>
            <w:rFonts w:eastAsia="SimSun"/>
            <w:lang w:eastAsia="zh-CN"/>
          </w:rPr>
          <w:t xml:space="preserve"> PMAE-C </w:t>
        </w:r>
      </w:ins>
      <w:ins w:id="15" w:author="Yizhong Zhang" w:date="2023-11-14T22:58:00Z">
        <w:r w:rsidR="005942F0">
          <w:rPr>
            <w:rFonts w:eastAsia="SimSun"/>
            <w:lang w:eastAsia="zh-CN"/>
          </w:rPr>
          <w:t>if the P</w:t>
        </w:r>
        <w:r w:rsidR="005942F0" w:rsidRPr="007E6E54">
          <w:rPr>
            <w:rFonts w:eastAsia="SimSun"/>
            <w:lang w:eastAsia="zh-CN"/>
          </w:rPr>
          <w:t>MAE-C replacement with PAE-S support procedure</w:t>
        </w:r>
      </w:ins>
      <w:ins w:id="16" w:author="Yizhong Zhang" w:date="2023-11-14T22:57:00Z">
        <w:r w:rsidR="005942F0">
          <w:rPr>
            <w:rFonts w:eastAsia="SimSun"/>
            <w:lang w:eastAsia="zh-CN"/>
          </w:rPr>
          <w:t xml:space="preserve"> </w:t>
        </w:r>
      </w:ins>
      <w:ins w:id="17" w:author="Yizhong Zhang" w:date="2023-11-14T22:58:00Z">
        <w:r w:rsidR="005942F0">
          <w:rPr>
            <w:rFonts w:eastAsia="SimSun"/>
            <w:lang w:eastAsia="zh-CN"/>
          </w:rPr>
          <w:t>is initiated by PAE-S</w:t>
        </w:r>
      </w:ins>
      <w:ins w:id="18" w:author="Yizhong Zhang" w:date="2023-11-14T22:48:00Z">
        <w:r w:rsidR="00FF3E7C">
          <w:rPr>
            <w:rFonts w:eastAsia="SimSun"/>
            <w:lang w:eastAsia="zh-CN"/>
          </w:rPr>
          <w:t>.</w:t>
        </w:r>
      </w:ins>
    </w:p>
    <w:p w14:paraId="25062571" w14:textId="77777777" w:rsidR="007E6E54" w:rsidRPr="007E6E54" w:rsidRDefault="007E6E54" w:rsidP="007E6E5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  <w:lang w:eastAsia="zh-CN"/>
        </w:rPr>
      </w:pPr>
      <w:bookmarkStart w:id="19" w:name="_Toc148605686"/>
      <w:r w:rsidRPr="007E6E54">
        <w:rPr>
          <w:rFonts w:ascii="Arial" w:eastAsia="SimSun" w:hAnsi="Arial" w:hint="eastAsia"/>
          <w:noProof/>
          <w:sz w:val="22"/>
          <w:lang w:eastAsia="zh-CN"/>
        </w:rPr>
        <w:t>5</w:t>
      </w:r>
      <w:r w:rsidRPr="007E6E54">
        <w:rPr>
          <w:rFonts w:ascii="Arial" w:eastAsia="SimSun" w:hAnsi="Arial"/>
          <w:noProof/>
          <w:sz w:val="22"/>
          <w:lang w:eastAsia="zh-CN"/>
        </w:rPr>
        <w:t>.4.5.4.2</w:t>
      </w:r>
      <w:r w:rsidRPr="007E6E54">
        <w:rPr>
          <w:rFonts w:ascii="Arial" w:eastAsia="SimSun" w:hAnsi="Arial"/>
          <w:noProof/>
          <w:sz w:val="22"/>
          <w:lang w:eastAsia="zh-CN"/>
        </w:rPr>
        <w:tab/>
      </w:r>
      <w:r w:rsidRPr="007E6E54">
        <w:rPr>
          <w:rFonts w:ascii="Arial" w:eastAsia="SimSun" w:hAnsi="Arial"/>
          <w:sz w:val="22"/>
          <w:lang w:eastAsia="zh-CN"/>
        </w:rPr>
        <w:t xml:space="preserve">Initiating </w:t>
      </w:r>
      <w:r w:rsidRPr="007E6E54">
        <w:rPr>
          <w:rFonts w:ascii="Arial" w:eastAsia="SimSun" w:hAnsi="Arial"/>
          <w:noProof/>
          <w:sz w:val="22"/>
          <w:lang w:eastAsia="zh-CN"/>
        </w:rPr>
        <w:t>PMAE-C procedure</w:t>
      </w:r>
      <w:bookmarkEnd w:id="19"/>
    </w:p>
    <w:p w14:paraId="564C0DBA" w14:textId="2F6DB0BE" w:rsidR="00663855" w:rsidRPr="0030533B" w:rsidRDefault="0030533B" w:rsidP="0030533B">
      <w:pPr>
        <w:pStyle w:val="NO"/>
        <w:rPr>
          <w:lang w:eastAsia="zh-CN"/>
        </w:rPr>
      </w:pPr>
      <w:ins w:id="20" w:author="Yizhong Zhang" w:date="2023-11-14T22:35:00Z">
        <w:r>
          <w:t>NOTE:</w:t>
        </w:r>
        <w:r>
          <w:tab/>
        </w:r>
        <w:r w:rsidRPr="0055485C">
          <w:t xml:space="preserve">This </w:t>
        </w:r>
        <w:r>
          <w:t>procedure</w:t>
        </w:r>
        <w:r w:rsidRPr="0055485C">
          <w:t xml:space="preserve"> is not perform</w:t>
        </w:r>
        <w:r>
          <w:t>ed</w:t>
        </w:r>
        <w:r w:rsidRPr="0055485C">
          <w:t xml:space="preserve"> </w:t>
        </w:r>
        <w:r>
          <w:t>if the</w:t>
        </w:r>
      </w:ins>
      <w:ins w:id="21" w:author="Yizhong Zhang" w:date="2023-11-14T22:36:00Z">
        <w:r w:rsidRPr="0030533B">
          <w:t xml:space="preserve"> PMAE-C replacement with PAE-S support</w:t>
        </w:r>
        <w:r>
          <w:t xml:space="preserve"> is triggered by the PGAE-C as specified in clause</w:t>
        </w:r>
      </w:ins>
      <w:ins w:id="22" w:author="Yizhong Zhang" w:date="2023-11-14T22:38:00Z">
        <w:r w:rsidRPr="007E6E54">
          <w:t> </w:t>
        </w:r>
      </w:ins>
      <w:ins w:id="23" w:author="Yizhong Zhang" w:date="2023-11-14T22:37:00Z">
        <w:r w:rsidRPr="0030533B">
          <w:rPr>
            <w:highlight w:val="green"/>
          </w:rPr>
          <w:t>5.4.14.x</w:t>
        </w:r>
      </w:ins>
      <w:ins w:id="24" w:author="Yizhong Zhang" w:date="2023-11-14T22:35:00Z">
        <w:r w:rsidRPr="0055485C">
          <w:t>.</w:t>
        </w:r>
      </w:ins>
    </w:p>
    <w:p w14:paraId="77D71D7D" w14:textId="2AE885F9" w:rsidR="007E6E54" w:rsidRPr="007E6E54" w:rsidRDefault="007E6E54" w:rsidP="00E575A1">
      <w:r w:rsidRPr="007E6E54">
        <w:rPr>
          <w:noProof/>
        </w:rPr>
        <w:t>When the PMAE-C needs to request another PMAE-C (i.e. target PMAE-C) to takeover the role of PMAE-C in a PIN with PAE-S support,</w:t>
      </w:r>
      <w:r w:rsidRPr="007E6E54">
        <w:t xml:space="preserve"> the PMAE-C shall generate an HTTP POST request according to procedures as specified in IETF RFC 9110 [4]. In the HTTP POST request, the initiating PMAE-C:</w:t>
      </w:r>
    </w:p>
    <w:p w14:paraId="12934284" w14:textId="77777777" w:rsidR="007E6E54" w:rsidRPr="007E6E54" w:rsidRDefault="007E6E54" w:rsidP="00264DBD">
      <w:pPr>
        <w:pStyle w:val="B1"/>
        <w:rPr>
          <w:lang w:eastAsia="zh-CN"/>
        </w:rPr>
      </w:pPr>
      <w:r w:rsidRPr="007E6E54">
        <w:rPr>
          <w:lang w:eastAsia="zh-CN"/>
        </w:rPr>
        <w:t>a)</w:t>
      </w:r>
      <w:r w:rsidRPr="007E6E54">
        <w:rPr>
          <w:lang w:eastAsia="zh-CN"/>
        </w:rPr>
        <w:tab/>
        <w:t xml:space="preserve">shall set </w:t>
      </w:r>
      <w:r w:rsidRPr="00264DBD">
        <w:t>the</w:t>
      </w:r>
      <w:r w:rsidRPr="007E6E54">
        <w:rPr>
          <w:lang w:eastAsia="zh-CN"/>
        </w:rPr>
        <w:t xml:space="preserve"> Request-URI to the URI of the PAE-S;</w:t>
      </w:r>
    </w:p>
    <w:p w14:paraId="366B9067" w14:textId="77777777" w:rsidR="007E6E54" w:rsidRPr="007E6E54" w:rsidRDefault="007E6E54" w:rsidP="00264DBD">
      <w:pPr>
        <w:pStyle w:val="B1"/>
      </w:pPr>
      <w:r w:rsidRPr="007E6E54">
        <w:t>b)</w:t>
      </w:r>
      <w:r w:rsidRPr="007E6E54">
        <w:tab/>
        <w:t>shall include a Content-Type header field set to "application/vnd.3gpp.pinapp-info+xml"; and</w:t>
      </w:r>
    </w:p>
    <w:p w14:paraId="578FA013" w14:textId="77777777" w:rsidR="007E6E54" w:rsidRPr="007E6E54" w:rsidRDefault="007E6E54" w:rsidP="00264DBD">
      <w:pPr>
        <w:pStyle w:val="B1"/>
      </w:pPr>
      <w:r w:rsidRPr="007E6E54">
        <w:lastRenderedPageBreak/>
        <w:t>c)</w:t>
      </w:r>
      <w:r w:rsidRPr="007E6E54">
        <w:tab/>
        <w:t>shall include an application/vnd.3gpp.pinapp-info+xml MIME body with a &lt;pin-</w:t>
      </w:r>
      <w:r w:rsidRPr="007E6E54">
        <w:rPr>
          <w:lang w:eastAsia="zh-CN"/>
        </w:rPr>
        <w:t>configuration</w:t>
      </w:r>
      <w:r w:rsidRPr="007E6E54">
        <w:t xml:space="preserve">-request&gt; element in the &lt;pinapp-info&gt; root element </w:t>
      </w:r>
      <w:r w:rsidRPr="007E6E54">
        <w:rPr>
          <w:rFonts w:hint="eastAsia"/>
          <w:lang w:eastAsia="zh-CN"/>
        </w:rPr>
        <w:t>a</w:t>
      </w:r>
      <w:r w:rsidRPr="007E6E54">
        <w:t>nd within the &lt;pin-</w:t>
      </w:r>
      <w:r w:rsidRPr="007E6E54">
        <w:rPr>
          <w:lang w:eastAsia="zh-CN"/>
        </w:rPr>
        <w:t>configuration</w:t>
      </w:r>
      <w:r w:rsidRPr="007E6E54">
        <w:t>-request&gt; element:</w:t>
      </w:r>
    </w:p>
    <w:p w14:paraId="3BFCDEE1" w14:textId="77777777" w:rsidR="007E6E54" w:rsidRPr="007E6E54" w:rsidRDefault="007E6E54" w:rsidP="00264DBD">
      <w:pPr>
        <w:pStyle w:val="B2"/>
      </w:pPr>
      <w:r w:rsidRPr="007E6E54">
        <w:t>1)</w:t>
      </w:r>
      <w:r w:rsidRPr="007E6E54">
        <w:tab/>
        <w:t>shall include a &lt;pin-id&gt; element set to the identity of the involved PIN;</w:t>
      </w:r>
    </w:p>
    <w:p w14:paraId="6EFF3FBE" w14:textId="77777777" w:rsidR="007E6E54" w:rsidRPr="007E6E54" w:rsidRDefault="007E6E54" w:rsidP="00264DBD">
      <w:pPr>
        <w:pStyle w:val="B2"/>
      </w:pPr>
      <w:r w:rsidRPr="007E6E54">
        <w:t>2)</w:t>
      </w:r>
      <w:r w:rsidRPr="007E6E54">
        <w:tab/>
        <w:t>shall include a &lt;requestor-pemc-id&gt; element set to the identity of the initiating PMAE-C;</w:t>
      </w:r>
    </w:p>
    <w:p w14:paraId="513D4C57" w14:textId="77777777" w:rsidR="007E6E54" w:rsidRPr="007E6E54" w:rsidRDefault="007E6E54" w:rsidP="00264DBD">
      <w:pPr>
        <w:pStyle w:val="B2"/>
        <w:rPr>
          <w:lang w:eastAsia="zh-CN"/>
        </w:rPr>
      </w:pPr>
      <w:r w:rsidRPr="007E6E54">
        <w:rPr>
          <w:rFonts w:hint="eastAsia"/>
          <w:lang w:eastAsia="zh-CN"/>
        </w:rPr>
        <w:t>3</w:t>
      </w:r>
      <w:r w:rsidRPr="007E6E54">
        <w:rPr>
          <w:lang w:eastAsia="zh-CN"/>
        </w:rPr>
        <w:t>)</w:t>
      </w:r>
      <w:r w:rsidRPr="007E6E54">
        <w:rPr>
          <w:lang w:eastAsia="zh-CN"/>
        </w:rPr>
        <w:tab/>
        <w:t xml:space="preserve">shall include a &lt;authorization-type&gt; element </w:t>
      </w:r>
      <w:r w:rsidRPr="007E6E54">
        <w:t>set to "PMAE-C role change"</w:t>
      </w:r>
      <w:r w:rsidRPr="007E6E54">
        <w:rPr>
          <w:rFonts w:hint="eastAsia"/>
          <w:lang w:eastAsia="zh-CN"/>
        </w:rPr>
        <w:t>;</w:t>
      </w:r>
    </w:p>
    <w:p w14:paraId="37A68A3C" w14:textId="77777777" w:rsidR="007E6E54" w:rsidRPr="007E6E54" w:rsidRDefault="007E6E54" w:rsidP="00264DBD">
      <w:pPr>
        <w:pStyle w:val="B2"/>
        <w:rPr>
          <w:lang w:eastAsia="zh-CN"/>
        </w:rPr>
      </w:pPr>
      <w:r w:rsidRPr="007E6E54">
        <w:rPr>
          <w:rFonts w:hint="eastAsia"/>
          <w:lang w:eastAsia="zh-CN"/>
        </w:rPr>
        <w:t>4</w:t>
      </w:r>
      <w:r w:rsidRPr="007E6E54">
        <w:rPr>
          <w:lang w:eastAsia="zh-CN"/>
        </w:rPr>
        <w:t>)</w:t>
      </w:r>
      <w:r w:rsidRPr="007E6E54">
        <w:rPr>
          <w:lang w:eastAsia="zh-CN"/>
        </w:rPr>
        <w:tab/>
      </w:r>
      <w:r w:rsidRPr="007E6E54">
        <w:rPr>
          <w:rFonts w:hint="eastAsia"/>
          <w:lang w:eastAsia="zh-CN"/>
        </w:rPr>
        <w:t>sha</w:t>
      </w:r>
      <w:r w:rsidRPr="007E6E54">
        <w:rPr>
          <w:lang w:eastAsia="zh-CN"/>
        </w:rPr>
        <w:t xml:space="preserve">ll include a &lt;failure-pemc-id&gt; element set to </w:t>
      </w:r>
      <w:r w:rsidRPr="007E6E54">
        <w:t>the identity of the failure PMAE-C; and</w:t>
      </w:r>
    </w:p>
    <w:p w14:paraId="0B11F777" w14:textId="77777777" w:rsidR="007E6E54" w:rsidRPr="007E6E54" w:rsidRDefault="007E6E54" w:rsidP="00264DBD">
      <w:pPr>
        <w:pStyle w:val="B2"/>
        <w:rPr>
          <w:lang w:eastAsia="zh-CN"/>
        </w:rPr>
      </w:pPr>
      <w:r w:rsidRPr="007E6E54">
        <w:rPr>
          <w:lang w:eastAsia="zh-CN"/>
        </w:rPr>
        <w:t>5)</w:t>
      </w:r>
      <w:r w:rsidRPr="007E6E54">
        <w:rPr>
          <w:lang w:eastAsia="zh-CN"/>
        </w:rPr>
        <w:tab/>
        <w:t>may include a &lt;new-pemc-id&gt; element set to the identity of the target PMAE-C.</w:t>
      </w:r>
    </w:p>
    <w:p w14:paraId="4B4F57A3" w14:textId="77777777" w:rsidR="007E6E54" w:rsidRPr="007E6E54" w:rsidRDefault="007E6E54" w:rsidP="007E6E54">
      <w:pPr>
        <w:rPr>
          <w:rFonts w:eastAsia="SimSun"/>
          <w:lang w:eastAsia="zh-CN"/>
        </w:rPr>
      </w:pPr>
      <w:r w:rsidRPr="007E6E54">
        <w:rPr>
          <w:rFonts w:eastAsia="SimSun"/>
        </w:rPr>
        <w:t>The initiating PMAE-C shall send the generated HTTP POST request towards the PAE-S according to IETF RFC 9110 [4]</w:t>
      </w:r>
      <w:r w:rsidRPr="007E6E54">
        <w:rPr>
          <w:rFonts w:eastAsia="SimSun" w:hint="eastAsia"/>
          <w:lang w:eastAsia="zh-CN"/>
        </w:rPr>
        <w:t>.</w:t>
      </w:r>
    </w:p>
    <w:p w14:paraId="3DE1E607" w14:textId="77777777" w:rsidR="007E6E54" w:rsidRPr="007E6E54" w:rsidRDefault="007E6E54" w:rsidP="007E6E54">
      <w:pPr>
        <w:rPr>
          <w:rFonts w:eastAsia="SimSun"/>
        </w:rPr>
      </w:pPr>
      <w:r w:rsidRPr="007E6E54">
        <w:rPr>
          <w:rFonts w:eastAsia="SimSun"/>
          <w:lang w:eastAsia="zh-CN"/>
        </w:rPr>
        <w:t>Up</w:t>
      </w:r>
      <w:r w:rsidRPr="007E6E54">
        <w:rPr>
          <w:rFonts w:eastAsia="SimSun"/>
          <w:lang w:eastAsia="x-none"/>
        </w:rPr>
        <w:t xml:space="preserve">on reception of an </w:t>
      </w:r>
      <w:r w:rsidRPr="007E6E54">
        <w:rPr>
          <w:rFonts w:eastAsia="SimSun"/>
        </w:rPr>
        <w:t>HTTP 200 (OK) response message containing:</w:t>
      </w:r>
    </w:p>
    <w:p w14:paraId="1E425DE8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a)</w:t>
      </w:r>
      <w:r w:rsidRPr="007E6E54">
        <w:rPr>
          <w:rFonts w:eastAsia="SimSun"/>
        </w:rPr>
        <w:tab/>
        <w:t>a Content-Type header field set to "application/vnd.3gpp.pinapp-info+xml"; and</w:t>
      </w:r>
    </w:p>
    <w:p w14:paraId="73194C12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b)</w:t>
      </w:r>
      <w:r w:rsidRPr="007E6E54">
        <w:rPr>
          <w:rFonts w:eastAsia="SimSun"/>
        </w:rPr>
        <w:tab/>
        <w:t>an application/vnd.3gpp.pinapp-info+xml MIME body with a &lt;pin-configuration-accept&gt; element in the &lt;pinapp-info&gt; root element,</w:t>
      </w:r>
    </w:p>
    <w:p w14:paraId="2C88309F" w14:textId="6AA88740" w:rsidR="007E6E54" w:rsidRPr="007E6E54" w:rsidRDefault="007E6E54" w:rsidP="000A139E">
      <w:pPr>
        <w:rPr>
          <w:rFonts w:eastAsia="SimSun"/>
        </w:rPr>
      </w:pPr>
      <w:r w:rsidRPr="007E6E54">
        <w:rPr>
          <w:rFonts w:eastAsia="SimSun"/>
        </w:rPr>
        <w:t>the initiating PMAE-C shall initiate a PIN status notify procedure as specified in clause 5.4.6.4 to PIN peers to notify the change of PMAE-C with the following consideration:</w:t>
      </w:r>
    </w:p>
    <w:p w14:paraId="7FBE14C1" w14:textId="6793C28B" w:rsidR="007E6E54" w:rsidRPr="007E6E54" w:rsidRDefault="007E6E54" w:rsidP="002E13CD">
      <w:pPr>
        <w:pStyle w:val="B1"/>
      </w:pPr>
      <w:r w:rsidRPr="007E6E54">
        <w:t>a)</w:t>
      </w:r>
      <w:r w:rsidRPr="007E6E54">
        <w:tab/>
        <w:t>the event ID shall include "PIN modification", and:</w:t>
      </w:r>
    </w:p>
    <w:p w14:paraId="3A2F3DE1" w14:textId="27C14215" w:rsidR="007E6E54" w:rsidRPr="007E6E54" w:rsidRDefault="007E6E54" w:rsidP="002E13CD">
      <w:pPr>
        <w:pStyle w:val="B2"/>
      </w:pPr>
      <w:r w:rsidRPr="007E6E54">
        <w:t>1)</w:t>
      </w:r>
      <w:r w:rsidRPr="007E6E54">
        <w:tab/>
        <w:t>shall include the &lt;</w:t>
      </w:r>
      <w:r w:rsidRPr="000A139E">
        <w:t>pemc-id</w:t>
      </w:r>
      <w:r w:rsidRPr="007E6E54">
        <w:t>&gt; element set to</w:t>
      </w:r>
      <w:r w:rsidRPr="000A139E">
        <w:t xml:space="preserve"> the identifier(s) of the PMAE-C(s) in the PIN; and</w:t>
      </w:r>
    </w:p>
    <w:p w14:paraId="4165ADB1" w14:textId="1727FF34" w:rsidR="007E6E54" w:rsidRPr="007E6E54" w:rsidRDefault="007E6E54" w:rsidP="002E13CD">
      <w:pPr>
        <w:pStyle w:val="B2"/>
      </w:pPr>
      <w:r w:rsidRPr="007E6E54">
        <w:t>2)</w:t>
      </w:r>
      <w:r w:rsidRPr="007E6E54">
        <w:tab/>
        <w:t xml:space="preserve">shall include the </w:t>
      </w:r>
      <w:r w:rsidRPr="000A139E">
        <w:t>&lt;pemc-address&gt;</w:t>
      </w:r>
      <w:r w:rsidRPr="007E6E54">
        <w:t xml:space="preserve"> element set to</w:t>
      </w:r>
      <w:r w:rsidRPr="000A139E">
        <w:t xml:space="preserve"> the IP address or port number for each PMAE-C respectively; and</w:t>
      </w:r>
    </w:p>
    <w:p w14:paraId="74C527AE" w14:textId="6EF26895" w:rsidR="007E6E54" w:rsidRPr="007E6E54" w:rsidRDefault="007E6E54" w:rsidP="002E13CD">
      <w:pPr>
        <w:pStyle w:val="B1"/>
      </w:pPr>
      <w:r w:rsidRPr="007E6E54">
        <w:rPr>
          <w:rFonts w:hint="eastAsia"/>
        </w:rPr>
        <w:t>b</w:t>
      </w:r>
      <w:r w:rsidRPr="007E6E54">
        <w:t>)</w:t>
      </w:r>
      <w:r w:rsidRPr="007E6E54">
        <w:tab/>
        <w:t>the event ID shall include "PIN profiles update" if it is for PGAE-C, and:</w:t>
      </w:r>
    </w:p>
    <w:p w14:paraId="4A9029E2" w14:textId="14906932" w:rsidR="007E6E54" w:rsidRPr="007E6E54" w:rsidDel="00E246CF" w:rsidRDefault="007E6E54" w:rsidP="002E13CD">
      <w:pPr>
        <w:pStyle w:val="B2"/>
        <w:rPr>
          <w:del w:id="25" w:author="Yizhong Zhang" w:date="2023-11-14T22:59:00Z"/>
        </w:rPr>
      </w:pPr>
      <w:del w:id="26" w:author="Yizhong Zhang" w:date="2023-11-14T22:59:00Z">
        <w:r w:rsidRPr="007E6E54" w:rsidDel="00E246CF">
          <w:delText>1)</w:delText>
        </w:r>
        <w:r w:rsidRPr="007E6E54" w:rsidDel="00E246CF">
          <w:tab/>
          <w:delText>shall include the &lt;dynamic-pin-profile&gt; element set to the dynamic PIN profile of the PIN</w:delText>
        </w:r>
        <w:r w:rsidRPr="000A139E" w:rsidDel="00E246CF">
          <w:delText>; and</w:delText>
        </w:r>
      </w:del>
    </w:p>
    <w:p w14:paraId="17A39DB1" w14:textId="6E8E9DF3" w:rsidR="007E6E54" w:rsidRPr="000A139E" w:rsidRDefault="00E246CF" w:rsidP="002E13CD">
      <w:pPr>
        <w:pStyle w:val="B2"/>
      </w:pPr>
      <w:ins w:id="27" w:author="Yizhong Zhang" w:date="2023-11-14T22:59:00Z">
        <w:r>
          <w:t>1</w:t>
        </w:r>
      </w:ins>
      <w:del w:id="28" w:author="Yizhong Zhang" w:date="2023-11-14T22:59:00Z">
        <w:r w:rsidR="007E6E54" w:rsidRPr="007E6E54" w:rsidDel="00E246CF">
          <w:delText>2</w:delText>
        </w:r>
      </w:del>
      <w:r w:rsidR="007E6E54" w:rsidRPr="007E6E54">
        <w:t>)</w:t>
      </w:r>
      <w:r w:rsidR="007E6E54" w:rsidRPr="007E6E54">
        <w:tab/>
        <w:t>shall include the &lt;pin-profile&gt; element set to the PIN profile of the PIN</w:t>
      </w:r>
      <w:r w:rsidR="007E6E54" w:rsidRPr="000A139E">
        <w:t>.</w:t>
      </w:r>
    </w:p>
    <w:p w14:paraId="7AE559ED" w14:textId="77777777" w:rsidR="007E6E54" w:rsidRPr="007E6E54" w:rsidRDefault="007E6E54" w:rsidP="000A139E">
      <w:pPr>
        <w:ind w:left="284" w:hanging="284"/>
        <w:rPr>
          <w:rFonts w:eastAsia="SimSun"/>
        </w:rPr>
      </w:pPr>
      <w:r w:rsidRPr="007E6E54">
        <w:rPr>
          <w:rFonts w:eastAsia="SimSun"/>
        </w:rPr>
        <w:t>Upon reception of an HTTP 403 (Forbidden) response message containing:</w:t>
      </w:r>
    </w:p>
    <w:p w14:paraId="4BB7D601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a)</w:t>
      </w:r>
      <w:r w:rsidRPr="007E6E54">
        <w:rPr>
          <w:rFonts w:eastAsia="SimSun"/>
        </w:rPr>
        <w:tab/>
        <w:t>a Content-Type header field set to "application/vnd.3gpp.pinapp-info+xml"; and</w:t>
      </w:r>
    </w:p>
    <w:p w14:paraId="6699B668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b)</w:t>
      </w:r>
      <w:r w:rsidRPr="007E6E54">
        <w:rPr>
          <w:rFonts w:eastAsia="SimSun"/>
        </w:rPr>
        <w:tab/>
        <w:t>an application/vnd.3gpp.pinapp-info+xml MIME body with a &lt;pin-configuration-</w:t>
      </w:r>
      <w:r w:rsidRPr="007E6E54">
        <w:rPr>
          <w:rFonts w:eastAsia="SimSun" w:hint="eastAsia"/>
          <w:lang w:eastAsia="zh-CN"/>
        </w:rPr>
        <w:t>reject</w:t>
      </w:r>
      <w:r w:rsidRPr="007E6E54">
        <w:rPr>
          <w:rFonts w:eastAsia="SimSun"/>
        </w:rPr>
        <w:t>&gt; element in the &lt;pinapp-info&gt; root element,</w:t>
      </w:r>
    </w:p>
    <w:p w14:paraId="2384CC2A" w14:textId="286A199C" w:rsidR="007E6E54" w:rsidRDefault="00F004F1" w:rsidP="007E6E54">
      <w:r>
        <w:t>the initiating PMAE-C</w:t>
      </w:r>
      <w:r w:rsidRPr="00F24F28">
        <w:t xml:space="preserve"> </w:t>
      </w:r>
      <w:r>
        <w:t xml:space="preserve">shall consider the </w:t>
      </w:r>
      <w:r w:rsidRPr="001B0597">
        <w:t>PMAE-C replacement with PAE-S support</w:t>
      </w:r>
      <w:r>
        <w:t xml:space="preserve"> fails due to the reason indicated by the cause value.</w:t>
      </w:r>
      <w:bookmarkEnd w:id="5"/>
    </w:p>
    <w:p w14:paraId="6C50A7D7" w14:textId="77777777" w:rsidR="007E6E54" w:rsidRDefault="007E6E54" w:rsidP="007E6E54">
      <w:pPr>
        <w:pStyle w:val="Heading5"/>
        <w:rPr>
          <w:ins w:id="29" w:author="Yizhong Zhang" w:date="2023-11-14T22:28:00Z"/>
          <w:noProof/>
          <w:lang w:eastAsia="zh-CN"/>
        </w:rPr>
      </w:pPr>
      <w:bookmarkStart w:id="30" w:name="_Toc148605687"/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>.4.5.4.3</w:t>
      </w:r>
      <w:r>
        <w:rPr>
          <w:noProof/>
          <w:lang w:eastAsia="zh-CN"/>
        </w:rPr>
        <w:tab/>
        <w:t>PAE-S procedure</w:t>
      </w:r>
      <w:bookmarkEnd w:id="30"/>
    </w:p>
    <w:p w14:paraId="059C15E7" w14:textId="77777777" w:rsidR="0030533B" w:rsidRDefault="0030533B" w:rsidP="0030533B">
      <w:pPr>
        <w:rPr>
          <w:ins w:id="31" w:author="Yizhong Zhang" w:date="2023-11-14T22:28:00Z"/>
        </w:rPr>
      </w:pPr>
      <w:ins w:id="32" w:author="Yizhong Zhang" w:date="2023-11-14T22:28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000FA09" w14:textId="77777777" w:rsidR="0030533B" w:rsidRDefault="0030533B" w:rsidP="0030533B">
      <w:pPr>
        <w:pStyle w:val="B1"/>
        <w:rPr>
          <w:ins w:id="33" w:author="Yizhong Zhang" w:date="2023-11-14T22:28:00Z"/>
        </w:rPr>
      </w:pPr>
      <w:ins w:id="34" w:author="Yizhong Zhang" w:date="2023-11-14T22:28:00Z">
        <w:r>
          <w:t>a)</w:t>
        </w:r>
        <w:r>
          <w:tab/>
          <w:t>a Content-Type header field set to "application/vnd.3gpp.pinapp-info+xml"; and</w:t>
        </w:r>
      </w:ins>
    </w:p>
    <w:p w14:paraId="5085112C" w14:textId="781C88FE" w:rsidR="0030533B" w:rsidRDefault="0030533B" w:rsidP="0030533B">
      <w:pPr>
        <w:pStyle w:val="B1"/>
        <w:rPr>
          <w:ins w:id="35" w:author="Yizhong Zhang" w:date="2023-11-14T22:28:00Z"/>
        </w:rPr>
      </w:pPr>
      <w:ins w:id="36" w:author="Yizhong Zhang" w:date="2023-11-14T22:2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</w:t>
        </w:r>
        <w:r>
          <w:t xml:space="preserve"> </w:t>
        </w:r>
        <w:r w:rsidRPr="00FB41A4">
          <w:t>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0BDED066" w14:textId="77777777" w:rsidR="0030533B" w:rsidRDefault="0030533B" w:rsidP="0030533B">
      <w:pPr>
        <w:rPr>
          <w:ins w:id="37" w:author="Yizhong Zhang" w:date="2023-11-14T22:39:00Z"/>
        </w:rPr>
      </w:pPr>
      <w:ins w:id="38" w:author="Yizhong Zhang" w:date="2023-11-14T22:29:00Z">
        <w:r>
          <w:t>the</w:t>
        </w:r>
        <w:r w:rsidRPr="0030533B">
          <w:t xml:space="preserve"> </w:t>
        </w:r>
        <w:r>
          <w:t>PAE-S sha</w:t>
        </w:r>
      </w:ins>
      <w:ins w:id="39" w:author="Yizhong Zhang" w:date="2023-11-14T22:30:00Z">
        <w:r>
          <w:t>ll</w:t>
        </w:r>
      </w:ins>
      <w:ins w:id="40" w:author="Yizhong Zhang" w:date="2023-11-14T22:39:00Z">
        <w:r>
          <w:t>:</w:t>
        </w:r>
      </w:ins>
    </w:p>
    <w:p w14:paraId="1BF0A006" w14:textId="00215504" w:rsidR="0030533B" w:rsidRDefault="0030533B" w:rsidP="0030533B">
      <w:pPr>
        <w:pStyle w:val="B1"/>
        <w:rPr>
          <w:ins w:id="41" w:author="Yizhong Zhang" w:date="2023-11-14T22:40:00Z"/>
        </w:rPr>
      </w:pPr>
      <w:ins w:id="42" w:author="Yizhong Zhang" w:date="2023-11-14T22:39:00Z">
        <w:r>
          <w:t>a)</w:t>
        </w:r>
      </w:ins>
      <w:ins w:id="43" w:author="Yizhong Zhang" w:date="2023-11-14T22:40:00Z">
        <w:r>
          <w:tab/>
        </w:r>
      </w:ins>
      <w:ins w:id="44" w:author="Yizhong Zhang" w:date="2023-11-14T22:38:00Z">
        <w:r>
          <w:rPr>
            <w:lang w:eastAsia="zh-CN"/>
          </w:rPr>
          <w:t>consider</w:t>
        </w:r>
      </w:ins>
      <w:ins w:id="45" w:author="Yizhong Zhang" w:date="2023-11-14T22:30:00Z">
        <w:r>
          <w:rPr>
            <w:lang w:eastAsia="zh-CN"/>
          </w:rPr>
          <w:t xml:space="preserve"> the PMAE-C identified by the </w:t>
        </w:r>
      </w:ins>
      <w:ins w:id="46" w:author="Yizhong Zhang" w:date="2023-11-14T22:39:00Z">
        <w:r w:rsidRPr="00766283">
          <w:t>&lt;</w:t>
        </w:r>
        <w:r>
          <w:t>pin-client-identifier</w:t>
        </w:r>
        <w:r w:rsidRPr="00766283">
          <w:t>&gt; element</w:t>
        </w:r>
        <w:r>
          <w:t xml:space="preserve"> is not available and determine a new PMAE-C</w:t>
        </w:r>
      </w:ins>
      <w:ins w:id="47" w:author="Yizhong Zhang" w:date="2023-11-14T23:02:00Z">
        <w:r w:rsidR="00E246CF">
          <w:t xml:space="preserve"> (i.e. the target PMAE-C)</w:t>
        </w:r>
      </w:ins>
      <w:ins w:id="48" w:author="Yizhong Zhang" w:date="2023-11-14T22:39:00Z">
        <w:r>
          <w:t xml:space="preserve"> f</w:t>
        </w:r>
      </w:ins>
      <w:ins w:id="49" w:author="Yizhong Zhang" w:date="2023-11-14T23:02:00Z">
        <w:r w:rsidR="00E246CF">
          <w:t>or</w:t>
        </w:r>
      </w:ins>
      <w:ins w:id="50" w:author="Yizhong Zhang" w:date="2023-11-14T22:39:00Z">
        <w:r>
          <w:t xml:space="preserve"> the PIN</w:t>
        </w:r>
      </w:ins>
      <w:ins w:id="51" w:author="Yizhong Zhang" w:date="2023-11-14T22:40:00Z">
        <w:r>
          <w:t>;</w:t>
        </w:r>
      </w:ins>
      <w:ins w:id="52" w:author="Yizhong Zhang" w:date="2023-11-14T22:42:00Z">
        <w:r>
          <w:t xml:space="preserve"> </w:t>
        </w:r>
      </w:ins>
    </w:p>
    <w:p w14:paraId="3D6203C4" w14:textId="68850F9A" w:rsidR="0030533B" w:rsidRDefault="0030533B" w:rsidP="0030533B">
      <w:pPr>
        <w:pStyle w:val="B1"/>
        <w:rPr>
          <w:ins w:id="53" w:author="Yizhong Zhang" w:date="2023-11-14T22:40:00Z"/>
        </w:rPr>
      </w:pPr>
      <w:ins w:id="54" w:author="Yizhong Zhang" w:date="2023-11-14T22:4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PAE-S</w:t>
        </w:r>
        <w:r w:rsidRPr="00684E14">
          <w:t>:</w:t>
        </w:r>
      </w:ins>
    </w:p>
    <w:p w14:paraId="74373EE1" w14:textId="10116328" w:rsidR="0030533B" w:rsidRDefault="0030533B" w:rsidP="0030533B">
      <w:pPr>
        <w:pStyle w:val="B2"/>
        <w:rPr>
          <w:ins w:id="55" w:author="Yizhong Zhang" w:date="2023-11-14T22:40:00Z"/>
          <w:lang w:eastAsia="zh-CN"/>
        </w:rPr>
      </w:pPr>
      <w:ins w:id="56" w:author="Yizhong Zhang" w:date="2023-11-14T22:41:00Z">
        <w:r>
          <w:rPr>
            <w:lang w:eastAsia="zh-CN"/>
          </w:rPr>
          <w:t>1</w:t>
        </w:r>
      </w:ins>
      <w:ins w:id="57" w:author="Yizhong Zhang" w:date="2023-11-14T22:40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target PMAE-C;</w:t>
        </w:r>
      </w:ins>
    </w:p>
    <w:p w14:paraId="0674454A" w14:textId="6F653C7D" w:rsidR="0030533B" w:rsidRPr="0073469F" w:rsidRDefault="0030533B" w:rsidP="0030533B">
      <w:pPr>
        <w:pStyle w:val="B2"/>
        <w:rPr>
          <w:ins w:id="58" w:author="Yizhong Zhang" w:date="2023-11-14T22:40:00Z"/>
        </w:rPr>
      </w:pPr>
      <w:ins w:id="59" w:author="Yizhong Zhang" w:date="2023-11-14T22:41:00Z">
        <w:r>
          <w:lastRenderedPageBreak/>
          <w:t>2</w:t>
        </w:r>
      </w:ins>
      <w:ins w:id="60" w:author="Yizhong Zhang" w:date="2023-11-14T22:40:00Z">
        <w:r>
          <w:t>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3592CBA0" w14:textId="08791691" w:rsidR="0030533B" w:rsidRDefault="0030533B" w:rsidP="0030533B">
      <w:pPr>
        <w:pStyle w:val="B2"/>
        <w:rPr>
          <w:ins w:id="61" w:author="Yizhong Zhang" w:date="2023-11-14T22:40:00Z"/>
        </w:rPr>
      </w:pPr>
      <w:ins w:id="62" w:author="Yizhong Zhang" w:date="2023-11-14T22:41:00Z">
        <w:r>
          <w:t>3</w:t>
        </w:r>
      </w:ins>
      <w:ins w:id="63" w:author="Yizhong Zhang" w:date="2023-11-14T22:40:00Z"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pin-management-request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nd within the </w:t>
        </w:r>
        <w:r w:rsidRPr="0073469F">
          <w:t>&lt;</w:t>
        </w:r>
        <w:r>
          <w:t>pin-management-request</w:t>
        </w:r>
        <w:r w:rsidRPr="0073469F">
          <w:t>&gt;</w:t>
        </w:r>
        <w:r>
          <w:t xml:space="preserve"> element:</w:t>
        </w:r>
      </w:ins>
    </w:p>
    <w:p w14:paraId="5B9A8540" w14:textId="4189A80E" w:rsidR="0030533B" w:rsidRDefault="0030533B" w:rsidP="0030533B">
      <w:pPr>
        <w:pStyle w:val="B3"/>
        <w:rPr>
          <w:ins w:id="64" w:author="Yizhong Zhang" w:date="2023-11-14T22:40:00Z"/>
        </w:rPr>
      </w:pPr>
      <w:ins w:id="65" w:author="Yizhong Zhang" w:date="2023-11-14T22:41:00Z">
        <w:r>
          <w:t>i</w:t>
        </w:r>
      </w:ins>
      <w:ins w:id="66" w:author="Yizhong Zhang" w:date="2023-11-14T22:40:00Z">
        <w:r w:rsidRPr="007F57D7">
          <w:t>)</w:t>
        </w:r>
        <w:r w:rsidRPr="007F57D7">
          <w:tab/>
          <w:t>shall include a &lt;</w:t>
        </w:r>
        <w:r>
          <w:t>requestor</w:t>
        </w:r>
        <w:r w:rsidRPr="007F57D7">
          <w:t xml:space="preserve">-id&gt; element set to the </w:t>
        </w:r>
        <w:r>
          <w:t>identifier of the PAE-S</w:t>
        </w:r>
        <w:r w:rsidRPr="007F57D7">
          <w:t>;</w:t>
        </w:r>
      </w:ins>
    </w:p>
    <w:p w14:paraId="51F6D711" w14:textId="37B0DA54" w:rsidR="0030533B" w:rsidRDefault="0030533B" w:rsidP="0030533B">
      <w:pPr>
        <w:pStyle w:val="B3"/>
        <w:rPr>
          <w:ins w:id="67" w:author="Yizhong Zhang" w:date="2023-11-14T22:40:00Z"/>
          <w:lang w:eastAsia="zh-CN"/>
        </w:rPr>
      </w:pPr>
      <w:ins w:id="68" w:author="Yizhong Zhang" w:date="2023-11-14T22:41:00Z">
        <w:r>
          <w:rPr>
            <w:lang w:eastAsia="zh-CN"/>
          </w:rPr>
          <w:t>ii</w:t>
        </w:r>
      </w:ins>
      <w:ins w:id="69" w:author="Yizhong Zhang" w:date="2023-11-14T22:4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&lt;m</w:t>
        </w:r>
        <w:r w:rsidRPr="00EF13D7">
          <w:rPr>
            <w:lang w:eastAsia="zh-CN"/>
          </w:rPr>
          <w:t>odification</w:t>
        </w:r>
        <w:r>
          <w:rPr>
            <w:lang w:eastAsia="zh-CN"/>
          </w:rPr>
          <w:t>-</w:t>
        </w:r>
        <w:r w:rsidRPr="00EF13D7">
          <w:rPr>
            <w:lang w:eastAsia="zh-CN"/>
          </w:rPr>
          <w:t>type</w:t>
        </w:r>
        <w:r>
          <w:rPr>
            <w:lang w:eastAsia="zh-CN"/>
          </w:rPr>
          <w:t>&gt; element set to "</w:t>
        </w:r>
        <w:r w:rsidRPr="00101E1D">
          <w:rPr>
            <w:lang w:eastAsia="zh-CN"/>
          </w:rPr>
          <w:t>PEMC assignment</w:t>
        </w:r>
        <w:r>
          <w:rPr>
            <w:lang w:eastAsia="zh-CN"/>
          </w:rPr>
          <w:t>"; and</w:t>
        </w:r>
      </w:ins>
    </w:p>
    <w:p w14:paraId="05A599D2" w14:textId="32AA5AD7" w:rsidR="0030533B" w:rsidRDefault="0030533B" w:rsidP="0030533B">
      <w:pPr>
        <w:pStyle w:val="B3"/>
        <w:rPr>
          <w:ins w:id="70" w:author="Yizhong Zhang" w:date="2023-11-14T22:40:00Z"/>
          <w:lang w:eastAsia="zh-CN"/>
        </w:rPr>
      </w:pPr>
      <w:ins w:id="71" w:author="Yizhong Zhang" w:date="2023-11-14T22:41:00Z">
        <w:r>
          <w:rPr>
            <w:lang w:eastAsia="zh-CN"/>
          </w:rPr>
          <w:t>iii</w:t>
        </w:r>
      </w:ins>
      <w:ins w:id="72" w:author="Yizhong Zhang" w:date="2023-11-14T22:4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&lt;pin-</w:t>
        </w:r>
        <w:r w:rsidRPr="002D3F89">
          <w:rPr>
            <w:lang w:eastAsia="zh-CN"/>
          </w:rPr>
          <w:t>profile</w:t>
        </w:r>
        <w:r>
          <w:rPr>
            <w:lang w:eastAsia="zh-CN"/>
          </w:rPr>
          <w:t xml:space="preserve">&gt; element set to the </w:t>
        </w:r>
        <w:r w:rsidRPr="002D3F89">
          <w:rPr>
            <w:lang w:eastAsia="zh-CN"/>
          </w:rPr>
          <w:t>PIN profile information</w:t>
        </w:r>
        <w:r>
          <w:rPr>
            <w:lang w:eastAsia="zh-CN"/>
          </w:rPr>
          <w:t xml:space="preserve"> of the PIN</w:t>
        </w:r>
      </w:ins>
      <w:ins w:id="73" w:author="Yizhong Zhang" w:date="2023-11-14T22:42:00Z">
        <w:r>
          <w:rPr>
            <w:lang w:eastAsia="zh-CN"/>
          </w:rPr>
          <w:t>; and</w:t>
        </w:r>
      </w:ins>
    </w:p>
    <w:p w14:paraId="027F5851" w14:textId="53AE134E" w:rsidR="0030533B" w:rsidRPr="0030533B" w:rsidRDefault="0030533B" w:rsidP="0030533B">
      <w:pPr>
        <w:pStyle w:val="B1"/>
        <w:rPr>
          <w:lang w:eastAsia="zh-CN"/>
        </w:rPr>
      </w:pPr>
      <w:ins w:id="74" w:author="Yizhong Zhang" w:date="2023-11-14T22:42:00Z">
        <w:r>
          <w:t>c)</w:t>
        </w:r>
        <w:r>
          <w:tab/>
        </w:r>
      </w:ins>
      <w:ins w:id="75" w:author="Yizhong Zhang" w:date="2023-11-14T22:40:00Z">
        <w:r>
          <w:t xml:space="preserve">send the generated HTTP POST request towards the target PMAE-C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6D43D059" w14:textId="56557733" w:rsidR="007E6E54" w:rsidRDefault="007E6E54" w:rsidP="007E6E5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D9CE03D" w14:textId="77777777" w:rsidR="007E6E54" w:rsidRDefault="007E6E54" w:rsidP="007E6E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6537261" w14:textId="77777777" w:rsidR="007E6E54" w:rsidRDefault="007E6E54" w:rsidP="007E6E5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pin-configuration-request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A57D47F" w14:textId="77777777" w:rsidR="007E6E54" w:rsidRDefault="007E6E54" w:rsidP="007E6E54">
      <w:pPr>
        <w:rPr>
          <w:noProof/>
        </w:rPr>
      </w:pPr>
      <w:r>
        <w:t xml:space="preserve">the PAE-S shall </w:t>
      </w:r>
      <w:r>
        <w:rPr>
          <w:lang w:eastAsia="zh-CN"/>
        </w:rPr>
        <w:t xml:space="preserve">determine whether </w:t>
      </w:r>
      <w:r>
        <w:rPr>
          <w:noProof/>
        </w:rPr>
        <w:t xml:space="preserve">the initiating PMAE-C </w:t>
      </w:r>
      <w:r w:rsidRPr="005B4CD9">
        <w:rPr>
          <w:noProof/>
        </w:rPr>
        <w:t>is allowed to modify the PIN</w:t>
      </w:r>
      <w:r>
        <w:rPr>
          <w:noProof/>
        </w:rPr>
        <w:t xml:space="preserve"> and </w:t>
      </w:r>
      <w:r>
        <w:rPr>
          <w:lang w:eastAsia="zh-CN"/>
        </w:rPr>
        <w:t xml:space="preserve">determine </w:t>
      </w:r>
      <w:r>
        <w:rPr>
          <w:noProof/>
        </w:rPr>
        <w:t xml:space="preserve">whether the target PMAE-C identified by the </w:t>
      </w:r>
      <w:r>
        <w:rPr>
          <w:lang w:eastAsia="zh-CN"/>
        </w:rPr>
        <w:t>&lt;new-pemc-id&gt; element (if provided) is allowed to be a PMAE-C of the PIN</w:t>
      </w:r>
      <w:r>
        <w:rPr>
          <w:noProof/>
        </w:rPr>
        <w:t>.</w:t>
      </w:r>
    </w:p>
    <w:p w14:paraId="067FDD23" w14:textId="77777777" w:rsidR="007E6E54" w:rsidRDefault="007E6E54" w:rsidP="007E6E5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f:</w:t>
      </w:r>
    </w:p>
    <w:p w14:paraId="725348C0" w14:textId="77777777" w:rsidR="007E6E54" w:rsidRPr="000C2E6C" w:rsidRDefault="007E6E54" w:rsidP="007E6E54">
      <w:pPr>
        <w:pStyle w:val="B1"/>
      </w:pPr>
      <w:r w:rsidRPr="000C2E6C">
        <w:t>a)</w:t>
      </w:r>
      <w:r w:rsidRPr="000C2E6C">
        <w:tab/>
        <w:t>the initiating PMAE-C is allowed to modify the PIN; and</w:t>
      </w:r>
    </w:p>
    <w:p w14:paraId="001AE112" w14:textId="77777777" w:rsidR="007E6E54" w:rsidRDefault="007E6E54" w:rsidP="007E6E54">
      <w:pPr>
        <w:pStyle w:val="B1"/>
      </w:pPr>
      <w:r w:rsidRPr="000C2E6C">
        <w:t>b)</w:t>
      </w:r>
      <w:r w:rsidRPr="000C2E6C">
        <w:tab/>
        <w:t>the target PMAE-C is included and is allowed to be a PMAE-C of the PIN,</w:t>
      </w:r>
      <w:r>
        <w:t xml:space="preserve"> or</w:t>
      </w:r>
    </w:p>
    <w:p w14:paraId="223911A2" w14:textId="77777777" w:rsidR="007E6E54" w:rsidRDefault="007E6E54" w:rsidP="007E6E54">
      <w:pPr>
        <w:rPr>
          <w:lang w:eastAsia="zh-CN"/>
        </w:rPr>
      </w:pPr>
      <w:r>
        <w:rPr>
          <w:lang w:eastAsia="zh-CN"/>
        </w:rPr>
        <w:t>if:</w:t>
      </w:r>
    </w:p>
    <w:p w14:paraId="02664022" w14:textId="77777777" w:rsidR="007E6E54" w:rsidRPr="000C2E6C" w:rsidRDefault="007E6E54" w:rsidP="007E6E54">
      <w:pPr>
        <w:pStyle w:val="B1"/>
      </w:pPr>
      <w:r w:rsidRPr="000C2E6C">
        <w:t>a)</w:t>
      </w:r>
      <w:r w:rsidRPr="000C2E6C">
        <w:tab/>
        <w:t>the initiating PMAE-C is allowed to modify the PIN; and</w:t>
      </w:r>
    </w:p>
    <w:p w14:paraId="27B716C5" w14:textId="77777777" w:rsidR="007E6E54" w:rsidRDefault="007E6E54" w:rsidP="007E6E54">
      <w:pPr>
        <w:pStyle w:val="B1"/>
      </w:pPr>
      <w:r w:rsidRPr="000C2E6C">
        <w:t>b)</w:t>
      </w:r>
      <w:r w:rsidRPr="000C2E6C">
        <w:tab/>
        <w:t xml:space="preserve">the target PMAE-C is </w:t>
      </w:r>
      <w:r>
        <w:t xml:space="preserve">not </w:t>
      </w:r>
      <w:r w:rsidRPr="000C2E6C">
        <w:t>included,</w:t>
      </w:r>
    </w:p>
    <w:p w14:paraId="35F142CF" w14:textId="77777777" w:rsidR="007E6E54" w:rsidRPr="00247BFB" w:rsidRDefault="007E6E54" w:rsidP="007E6E54">
      <w:pPr>
        <w:pStyle w:val="NO"/>
      </w:pPr>
      <w:r w:rsidRPr="00247BFB">
        <w:rPr>
          <w:rFonts w:hint="eastAsia"/>
        </w:rPr>
        <w:t>N</w:t>
      </w:r>
      <w:r w:rsidRPr="00247BFB">
        <w:t>OTE:</w:t>
      </w:r>
      <w:r w:rsidRPr="00247BFB">
        <w:tab/>
        <w:t>In case of the target PMAE-C is not included, PAE-S can select a target PMAE-C based on implementation (e.g. base</w:t>
      </w:r>
      <w:r>
        <w:t>d</w:t>
      </w:r>
      <w:r w:rsidRPr="00247BFB">
        <w:t xml:space="preserve"> on PIN profile).</w:t>
      </w:r>
    </w:p>
    <w:p w14:paraId="039CD55F" w14:textId="79FF1CC2" w:rsidR="007E6E54" w:rsidRDefault="007E6E54" w:rsidP="007E6E54">
      <w:r>
        <w:rPr>
          <w:noProof/>
        </w:rPr>
        <w:t xml:space="preserve">the PAE-S shall </w:t>
      </w:r>
      <w:r>
        <w:t xml:space="preserve">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del w:id="76" w:author="Anuj Sethi" w:date="2023-11-03T14:38:00Z">
        <w:r w:rsidDel="002E13CD">
          <w:delText>initiating PMAE-C</w:delText>
        </w:r>
      </w:del>
      <w:ins w:id="77" w:author="Anuj Sethi" w:date="2023-11-03T14:38:00Z">
        <w:r w:rsidR="002E13CD">
          <w:t>PAE-S</w:t>
        </w:r>
      </w:ins>
      <w:r w:rsidRPr="00684E14">
        <w:t>:</w:t>
      </w:r>
    </w:p>
    <w:p w14:paraId="32B24CA5" w14:textId="77777777" w:rsidR="007E6E54" w:rsidRDefault="007E6E54" w:rsidP="007E6E5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target PMAE-C;</w:t>
      </w:r>
    </w:p>
    <w:p w14:paraId="7D331314" w14:textId="77777777" w:rsidR="007E6E54" w:rsidRPr="0073469F" w:rsidRDefault="007E6E54" w:rsidP="007E6E5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B6FEEDD" w14:textId="77777777" w:rsidR="007E6E54" w:rsidRDefault="007E6E54" w:rsidP="007E6E5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pin-management-request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</w:t>
      </w:r>
      <w:r>
        <w:rPr>
          <w:rFonts w:hint="eastAsia"/>
          <w:lang w:eastAsia="zh-CN"/>
        </w:rPr>
        <w:t>a</w:t>
      </w:r>
      <w:r>
        <w:t xml:space="preserve">nd within the </w:t>
      </w:r>
      <w:r w:rsidRPr="0073469F">
        <w:t>&lt;</w:t>
      </w:r>
      <w:r>
        <w:t>pin-management-request</w:t>
      </w:r>
      <w:r w:rsidRPr="0073469F">
        <w:t>&gt;</w:t>
      </w:r>
      <w:r>
        <w:t xml:space="preserve"> element:</w:t>
      </w:r>
    </w:p>
    <w:p w14:paraId="002B4CDC" w14:textId="77777777" w:rsidR="007E6E54" w:rsidRDefault="007E6E54" w:rsidP="007E6E54">
      <w:pPr>
        <w:pStyle w:val="B2"/>
      </w:pPr>
      <w:r>
        <w:t>1</w:t>
      </w:r>
      <w:r w:rsidRPr="007F57D7">
        <w:t>)</w:t>
      </w:r>
      <w:r w:rsidRPr="007F57D7">
        <w:tab/>
        <w:t>shall include a &lt;</w:t>
      </w:r>
      <w:r>
        <w:t>requestor</w:t>
      </w:r>
      <w:r w:rsidRPr="007F57D7">
        <w:t xml:space="preserve">-id&gt; element set to the </w:t>
      </w:r>
      <w:r>
        <w:t>identifier of the PAE-S</w:t>
      </w:r>
      <w:r w:rsidRPr="007F57D7">
        <w:t>;</w:t>
      </w:r>
    </w:p>
    <w:p w14:paraId="18304CB8" w14:textId="77777777" w:rsidR="007E6E54" w:rsidRDefault="007E6E54" w:rsidP="007E6E5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include a &lt;m</w:t>
      </w:r>
      <w:r w:rsidRPr="00EF13D7">
        <w:rPr>
          <w:lang w:eastAsia="zh-CN"/>
        </w:rPr>
        <w:t>odification</w:t>
      </w:r>
      <w:r>
        <w:rPr>
          <w:lang w:eastAsia="zh-CN"/>
        </w:rPr>
        <w:t>-</w:t>
      </w:r>
      <w:r w:rsidRPr="00EF13D7">
        <w:rPr>
          <w:lang w:eastAsia="zh-CN"/>
        </w:rPr>
        <w:t>type</w:t>
      </w:r>
      <w:r>
        <w:rPr>
          <w:lang w:eastAsia="zh-CN"/>
        </w:rPr>
        <w:t>&gt; element set to "</w:t>
      </w:r>
      <w:r w:rsidRPr="00101E1D">
        <w:rPr>
          <w:lang w:eastAsia="zh-CN"/>
        </w:rPr>
        <w:t>PEMC assignment</w:t>
      </w:r>
      <w:r>
        <w:rPr>
          <w:lang w:eastAsia="zh-CN"/>
        </w:rPr>
        <w:t>"; and</w:t>
      </w:r>
    </w:p>
    <w:p w14:paraId="0FFBFC8D" w14:textId="3A2CF8E6" w:rsidR="007E6E54" w:rsidRDefault="007E6E54" w:rsidP="007E6E5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</w:t>
      </w:r>
      <w:del w:id="78" w:author="Anuj Sethi" w:date="2023-11-03T14:38:00Z">
        <w:r w:rsidDel="002E13CD">
          <w:rPr>
            <w:lang w:eastAsia="zh-CN"/>
          </w:rPr>
          <w:delText>d</w:delText>
        </w:r>
        <w:r w:rsidRPr="002D3F89" w:rsidDel="002E13CD">
          <w:rPr>
            <w:lang w:eastAsia="zh-CN"/>
          </w:rPr>
          <w:delText>ynamic</w:delText>
        </w:r>
        <w:r w:rsidDel="002E13CD">
          <w:rPr>
            <w:lang w:eastAsia="zh-CN"/>
          </w:rPr>
          <w:delText>-</w:delText>
        </w:r>
      </w:del>
      <w:r>
        <w:rPr>
          <w:lang w:eastAsia="zh-CN"/>
        </w:rPr>
        <w:t>pin-</w:t>
      </w:r>
      <w:r w:rsidRPr="002D3F89">
        <w:rPr>
          <w:lang w:eastAsia="zh-CN"/>
        </w:rPr>
        <w:t>profile</w:t>
      </w:r>
      <w:r>
        <w:rPr>
          <w:lang w:eastAsia="zh-CN"/>
        </w:rPr>
        <w:t xml:space="preserve">&gt; element set to the </w:t>
      </w:r>
      <w:del w:id="79" w:author="Anuj Sethi" w:date="2023-11-03T14:38:00Z">
        <w:r w:rsidRPr="002D3F89" w:rsidDel="002E13CD">
          <w:rPr>
            <w:lang w:eastAsia="zh-CN"/>
          </w:rPr>
          <w:delText xml:space="preserve">dynamic </w:delText>
        </w:r>
      </w:del>
      <w:r w:rsidRPr="002D3F89">
        <w:rPr>
          <w:lang w:eastAsia="zh-CN"/>
        </w:rPr>
        <w:t>PIN profile information</w:t>
      </w:r>
      <w:r>
        <w:rPr>
          <w:lang w:eastAsia="zh-CN"/>
        </w:rPr>
        <w:t xml:space="preserve"> of the PIN.</w:t>
      </w:r>
    </w:p>
    <w:p w14:paraId="51145690" w14:textId="77777777" w:rsidR="007E6E54" w:rsidRDefault="007E6E54" w:rsidP="007E6E54">
      <w:pPr>
        <w:rPr>
          <w:lang w:eastAsia="zh-CN"/>
        </w:rPr>
      </w:pPr>
      <w:r>
        <w:t xml:space="preserve">The PAE-S shall send the generated HTTP POST request towards the target PMAE-C according to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1449BE32" w14:textId="77777777" w:rsidR="007E6E54" w:rsidRDefault="007E6E54" w:rsidP="007E6E5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f:</w:t>
      </w:r>
    </w:p>
    <w:p w14:paraId="6C122EB9" w14:textId="77777777" w:rsidR="007E6E54" w:rsidRDefault="007E6E54" w:rsidP="007E6E54">
      <w:pPr>
        <w:pStyle w:val="B1"/>
      </w:pPr>
      <w:r w:rsidRPr="000C2E6C">
        <w:t>a)</w:t>
      </w:r>
      <w:r w:rsidRPr="000C2E6C">
        <w:tab/>
        <w:t xml:space="preserve">the initiating PMAE-C is </w:t>
      </w:r>
      <w:r>
        <w:t xml:space="preserve">not </w:t>
      </w:r>
      <w:r w:rsidRPr="000C2E6C">
        <w:t xml:space="preserve">allowed to modify the PIN; </w:t>
      </w:r>
      <w:r>
        <w:t>or</w:t>
      </w:r>
    </w:p>
    <w:p w14:paraId="10974FA5" w14:textId="77777777" w:rsidR="007E6E54" w:rsidRDefault="007E6E54" w:rsidP="007E6E54">
      <w:pPr>
        <w:rPr>
          <w:lang w:eastAsia="zh-CN"/>
        </w:rPr>
      </w:pPr>
      <w:r>
        <w:rPr>
          <w:lang w:eastAsia="zh-CN"/>
        </w:rPr>
        <w:t>if:</w:t>
      </w:r>
    </w:p>
    <w:p w14:paraId="17D717BA" w14:textId="77777777" w:rsidR="007E6E54" w:rsidRPr="00AA4BE2" w:rsidRDefault="007E6E54" w:rsidP="007E6E54">
      <w:pPr>
        <w:pStyle w:val="B1"/>
      </w:pPr>
      <w:r w:rsidRPr="000C2E6C">
        <w:t>a)</w:t>
      </w:r>
      <w:r w:rsidRPr="000C2E6C">
        <w:tab/>
        <w:t>the initiating PMAE-C is allowed to modify the PIN; and</w:t>
      </w:r>
    </w:p>
    <w:p w14:paraId="31B6098C" w14:textId="77777777" w:rsidR="007E6E54" w:rsidRDefault="007E6E54" w:rsidP="007E6E54">
      <w:pPr>
        <w:pStyle w:val="B1"/>
      </w:pPr>
      <w:r w:rsidRPr="000C2E6C">
        <w:t>b)</w:t>
      </w:r>
      <w:r w:rsidRPr="000C2E6C">
        <w:tab/>
        <w:t xml:space="preserve">the target PMAE-C is included and is </w:t>
      </w:r>
      <w:r>
        <w:t xml:space="preserve">not </w:t>
      </w:r>
      <w:r w:rsidRPr="000C2E6C">
        <w:t>allowed to be a PMAE-C of the PIN,</w:t>
      </w:r>
    </w:p>
    <w:p w14:paraId="2F990492" w14:textId="77777777" w:rsidR="007E6E54" w:rsidRDefault="007E6E54" w:rsidP="007E6E54">
      <w:pPr>
        <w:rPr>
          <w:noProof/>
        </w:rPr>
      </w:pPr>
      <w:r>
        <w:rPr>
          <w:noProof/>
        </w:rPr>
        <w:t>the PAE-S:</w:t>
      </w:r>
    </w:p>
    <w:p w14:paraId="1C511E2C" w14:textId="77777777" w:rsidR="007E6E54" w:rsidRDefault="007E6E54" w:rsidP="007E6E54">
      <w:pPr>
        <w:pStyle w:val="B1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PAE-S</w:t>
      </w:r>
      <w:r w:rsidRPr="00554F63">
        <w:t>:</w:t>
      </w:r>
    </w:p>
    <w:p w14:paraId="6EFF3C3F" w14:textId="77777777" w:rsidR="007E6E54" w:rsidRDefault="007E6E54" w:rsidP="007E6E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0B73AEA" w14:textId="77777777" w:rsidR="007E6E54" w:rsidRDefault="007E6E54" w:rsidP="007E6E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pin-configuration-reject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A23C86">
        <w:t>&lt;</w:t>
      </w:r>
      <w:r>
        <w:t>pin-configuration-reject</w:t>
      </w:r>
      <w:r w:rsidRPr="00A23C86">
        <w:t>&gt;</w:t>
      </w:r>
      <w:r w:rsidRPr="001D4A5C">
        <w:t xml:space="preserve"> element</w:t>
      </w:r>
      <w:r w:rsidRPr="004E7BF5">
        <w:t>:</w:t>
      </w:r>
    </w:p>
    <w:p w14:paraId="205C10EE" w14:textId="77777777" w:rsidR="007E6E54" w:rsidRDefault="007E6E54" w:rsidP="007E6E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configuration</w:t>
      </w:r>
      <w:r w:rsidRPr="00654FEF">
        <w:t xml:space="preserve"> failure</w:t>
      </w:r>
      <w:r>
        <w:t>; and</w:t>
      </w:r>
    </w:p>
    <w:p w14:paraId="07023FD9" w14:textId="77777777" w:rsidR="007E6E54" w:rsidRDefault="007E6E54" w:rsidP="007E6E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</w:t>
      </w:r>
      <w:r w:rsidRPr="00554F63">
        <w:t xml:space="preserve">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initiating PM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7C5822F2" w14:textId="77777777" w:rsidR="007E6E54" w:rsidRDefault="007E6E54" w:rsidP="007E6E5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</w:t>
      </w:r>
      <w:r>
        <w:t>4</w:t>
      </w:r>
      <w:r w:rsidRPr="00554F63">
        <w:t xml:space="preserve"> (</w:t>
      </w:r>
      <w:r>
        <w:t>No content</w:t>
      </w:r>
      <w:r w:rsidRPr="00554F63">
        <w:t>) response message</w:t>
      </w:r>
      <w:r>
        <w:t xml:space="preserve"> containing:</w:t>
      </w:r>
    </w:p>
    <w:p w14:paraId="5C41AA2E" w14:textId="77777777" w:rsidR="007E6E54" w:rsidRDefault="007E6E54" w:rsidP="007E6E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E2A81BF" w14:textId="77777777" w:rsidR="007E6E54" w:rsidRDefault="007E6E54" w:rsidP="007E6E54">
      <w:pPr>
        <w:pStyle w:val="B1"/>
      </w:pPr>
      <w:r>
        <w:t>b)</w:t>
      </w:r>
      <w:r>
        <w:tab/>
        <w:t xml:space="preserve">an application/vnd.3gpp.pinapp-info+xml MIME body with a </w:t>
      </w:r>
      <w:r w:rsidRPr="00A23C86">
        <w:t>&lt;</w:t>
      </w:r>
      <w:r>
        <w:t>pin-management-accept</w:t>
      </w:r>
      <w:r w:rsidRPr="00A23C86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FC070D4" w14:textId="47279D71" w:rsidR="007E6E54" w:rsidRDefault="00FF3E7C" w:rsidP="007E6E54">
      <w:ins w:id="80" w:author="Yizhong Zhang" w:date="2023-11-14T22:51:00Z">
        <w:r>
          <w:t xml:space="preserve">if the </w:t>
        </w:r>
        <w:r w:rsidRPr="00FF3E7C">
          <w:t xml:space="preserve">PMAE-C replacement with PAE-S support </w:t>
        </w:r>
        <w:r>
          <w:t xml:space="preserve">is initiated by the initiating PMAE-C, </w:t>
        </w:r>
      </w:ins>
      <w:r w:rsidR="007E6E54">
        <w:t>the PAE-S</w:t>
      </w:r>
      <w:r w:rsidR="007E6E54" w:rsidRPr="00F24F28">
        <w:t xml:space="preserve"> </w:t>
      </w:r>
      <w:r w:rsidR="007E6E54">
        <w:t>shall:</w:t>
      </w:r>
    </w:p>
    <w:p w14:paraId="34B532D5" w14:textId="77777777" w:rsidR="007E6E54" w:rsidRDefault="007E6E54" w:rsidP="007E6E54">
      <w:pPr>
        <w:pStyle w:val="B1"/>
        <w:rPr>
          <w:lang w:eastAsia="zh-CN"/>
        </w:rPr>
      </w:pPr>
      <w:r>
        <w:t>a)</w:t>
      </w:r>
      <w:r>
        <w:tab/>
        <w:t>consider the target PMAE-C accepts to be the new PMAE-C of the PIN</w:t>
      </w:r>
      <w:r>
        <w:rPr>
          <w:lang w:eastAsia="zh-CN"/>
        </w:rPr>
        <w:t>;</w:t>
      </w:r>
    </w:p>
    <w:p w14:paraId="266BE99A" w14:textId="77777777" w:rsidR="007E6E54" w:rsidRDefault="007E6E54" w:rsidP="007E6E5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14ED72B8" w14:textId="77777777" w:rsidR="007E6E54" w:rsidRDefault="007E6E54" w:rsidP="007E6E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7456B20A" w14:textId="77777777" w:rsidR="007E6E54" w:rsidRDefault="007E6E54" w:rsidP="007E6E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pin-configuration-accept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A23C86">
        <w:t>&lt;</w:t>
      </w:r>
      <w:r>
        <w:t>pin-configuration-accept</w:t>
      </w:r>
      <w:r w:rsidRPr="00A23C86">
        <w:t>&gt;</w:t>
      </w:r>
      <w:r w:rsidRPr="001D4A5C">
        <w:t xml:space="preserve"> element</w:t>
      </w:r>
      <w:r w:rsidRPr="004E7BF5">
        <w:t>:</w:t>
      </w:r>
    </w:p>
    <w:p w14:paraId="3CF9287D" w14:textId="7EB6F90C" w:rsidR="007E6E54" w:rsidDel="00264DBD" w:rsidRDefault="007E6E54" w:rsidP="007E6E54">
      <w:pPr>
        <w:pStyle w:val="B3"/>
        <w:rPr>
          <w:del w:id="81" w:author="Anuj Sethi" w:date="2023-11-01T16:07:00Z"/>
        </w:rPr>
      </w:pPr>
      <w:r w:rsidRPr="007F57D7">
        <w:t>i)</w:t>
      </w:r>
      <w:r w:rsidRPr="007F57D7">
        <w:tab/>
        <w:t>shall include a &lt;pin-</w:t>
      </w:r>
      <w:r>
        <w:t>profile</w:t>
      </w:r>
      <w:r w:rsidRPr="007F57D7">
        <w:t xml:space="preserve">&gt; element set to the </w:t>
      </w:r>
      <w:ins w:id="82" w:author="Anuj Sethi" w:date="2023-11-03T14:38:00Z">
        <w:r w:rsidR="002E13CD">
          <w:t xml:space="preserve">updated </w:t>
        </w:r>
      </w:ins>
      <w:r>
        <w:t>PIN profile</w:t>
      </w:r>
      <w:ins w:id="83" w:author="Anuj Sethi" w:date="2023-11-03T14:39:00Z">
        <w:r w:rsidR="002E13CD">
          <w:t xml:space="preserve"> information</w:t>
        </w:r>
      </w:ins>
      <w:r>
        <w:t xml:space="preserve"> of the PIN</w:t>
      </w:r>
      <w:r w:rsidRPr="007F57D7">
        <w:t>;</w:t>
      </w:r>
      <w:r>
        <w:t xml:space="preserve"> and</w:t>
      </w:r>
    </w:p>
    <w:p w14:paraId="3D930AD1" w14:textId="1BCEB758" w:rsidR="007E6E54" w:rsidRDefault="007E6E54" w:rsidP="00264DBD">
      <w:pPr>
        <w:pStyle w:val="B3"/>
      </w:pPr>
      <w:del w:id="84" w:author="Anuj Sethi" w:date="2023-11-03T14:39:00Z">
        <w:r w:rsidDel="002E13CD">
          <w:delText>ii)</w:delText>
        </w:r>
        <w:r w:rsidDel="002E13CD">
          <w:tab/>
          <w:delText>shall include a &lt;dynamic-</w:delText>
        </w:r>
        <w:r w:rsidRPr="007F57D7" w:rsidDel="002E13CD">
          <w:delText>pin-</w:delText>
        </w:r>
        <w:r w:rsidDel="002E13CD">
          <w:delText>profile&gt; element set to the dynamic PIN profile of the PIN; and</w:delText>
        </w:r>
      </w:del>
    </w:p>
    <w:p w14:paraId="4D12D1BC" w14:textId="77777777" w:rsidR="007E6E54" w:rsidRDefault="007E6E54" w:rsidP="007E6E5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initiating PM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76043DC6" w14:textId="592B0F3D" w:rsidR="00FF3E7C" w:rsidRDefault="00FF3E7C" w:rsidP="00FF3E7C">
      <w:pPr>
        <w:rPr>
          <w:ins w:id="85" w:author="Yizhong Zhang" w:date="2023-11-14T22:52:00Z"/>
        </w:rPr>
      </w:pPr>
      <w:ins w:id="86" w:author="Yizhong Zhang" w:date="2023-11-14T22:52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</w:t>
        </w:r>
        <w:r>
          <w:t>4</w:t>
        </w:r>
        <w:r w:rsidRPr="00554F63">
          <w:t xml:space="preserve"> (</w:t>
        </w:r>
        <w:r>
          <w:t>No content</w:t>
        </w:r>
        <w:r w:rsidRPr="00554F63">
          <w:t>) response message</w:t>
        </w:r>
        <w:r>
          <w:t xml:space="preserve"> containing:</w:t>
        </w:r>
      </w:ins>
    </w:p>
    <w:p w14:paraId="1BC2BE35" w14:textId="77777777" w:rsidR="00FF3E7C" w:rsidRDefault="00FF3E7C" w:rsidP="00FF3E7C">
      <w:pPr>
        <w:pStyle w:val="B1"/>
        <w:rPr>
          <w:ins w:id="87" w:author="Yizhong Zhang" w:date="2023-11-14T22:52:00Z"/>
        </w:rPr>
      </w:pPr>
      <w:ins w:id="88" w:author="Yizhong Zhang" w:date="2023-11-14T22:52:00Z">
        <w:r>
          <w:t>a)</w:t>
        </w:r>
        <w:r>
          <w:tab/>
          <w:t>a Content-Type header field set to "application/vnd.3gpp.pinapp-info+xml"; and</w:t>
        </w:r>
      </w:ins>
    </w:p>
    <w:p w14:paraId="1907B2AD" w14:textId="77777777" w:rsidR="00FF3E7C" w:rsidRDefault="00FF3E7C" w:rsidP="00FF3E7C">
      <w:pPr>
        <w:pStyle w:val="B1"/>
        <w:rPr>
          <w:ins w:id="89" w:author="Yizhong Zhang" w:date="2023-11-14T22:52:00Z"/>
        </w:rPr>
      </w:pPr>
      <w:ins w:id="90" w:author="Yizhong Zhang" w:date="2023-11-14T22:52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pin-management-accept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75E4BE5" w14:textId="1E4EF3FE" w:rsidR="00FF3E7C" w:rsidRDefault="00FF3E7C" w:rsidP="00FF3E7C">
      <w:pPr>
        <w:rPr>
          <w:ins w:id="91" w:author="Yizhong Zhang" w:date="2023-11-14T22:52:00Z"/>
        </w:rPr>
      </w:pPr>
      <w:ins w:id="92" w:author="Yizhong Zhang" w:date="2023-11-14T22:52:00Z">
        <w:r>
          <w:t xml:space="preserve">if the </w:t>
        </w:r>
        <w:r w:rsidRPr="00FF3E7C">
          <w:t xml:space="preserve">PMAE-C replacement with PAE-S support </w:t>
        </w:r>
        <w:r>
          <w:t>is initiated by the PAE-S, the PAE-S</w:t>
        </w:r>
        <w:r w:rsidRPr="00F24F28">
          <w:t xml:space="preserve"> </w:t>
        </w:r>
        <w:r>
          <w:t>shall:</w:t>
        </w:r>
      </w:ins>
    </w:p>
    <w:p w14:paraId="5792811B" w14:textId="77777777" w:rsidR="00FF3E7C" w:rsidRDefault="00FF3E7C" w:rsidP="00FF3E7C">
      <w:pPr>
        <w:pStyle w:val="B1"/>
        <w:rPr>
          <w:ins w:id="93" w:author="Yizhong Zhang" w:date="2023-11-14T22:52:00Z"/>
          <w:lang w:eastAsia="zh-CN"/>
        </w:rPr>
      </w:pPr>
      <w:ins w:id="94" w:author="Yizhong Zhang" w:date="2023-11-14T22:52:00Z">
        <w:r>
          <w:t>a)</w:t>
        </w:r>
        <w:r>
          <w:tab/>
          <w:t>consider the target PMAE-C accepts to be the new PMAE-C of the PIN</w:t>
        </w:r>
        <w:r>
          <w:rPr>
            <w:lang w:eastAsia="zh-CN"/>
          </w:rPr>
          <w:t>;</w:t>
        </w:r>
      </w:ins>
    </w:p>
    <w:p w14:paraId="2A6FDEBF" w14:textId="77777777" w:rsidR="00FF3E7C" w:rsidRDefault="00FF3E7C" w:rsidP="00FF3E7C">
      <w:pPr>
        <w:pStyle w:val="B1"/>
        <w:rPr>
          <w:ins w:id="95" w:author="Yizhong Zhang" w:date="2023-11-14T22:52:00Z"/>
        </w:rPr>
      </w:pPr>
      <w:ins w:id="96" w:author="Yizhong Zhang" w:date="2023-11-14T22:52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9110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20C11B7B" w14:textId="77777777" w:rsidR="00FF3E7C" w:rsidRDefault="00FF3E7C" w:rsidP="00FF3E7C">
      <w:pPr>
        <w:pStyle w:val="B2"/>
        <w:rPr>
          <w:ins w:id="97" w:author="Yizhong Zhang" w:date="2023-11-14T22:52:00Z"/>
        </w:rPr>
      </w:pPr>
      <w:ins w:id="98" w:author="Yizhong Zhang" w:date="2023-11-14T22:5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2B480C36" w14:textId="19FA06AD" w:rsidR="00FF3E7C" w:rsidRDefault="00FF3E7C" w:rsidP="00FF3E7C">
      <w:pPr>
        <w:pStyle w:val="B2"/>
        <w:rPr>
          <w:ins w:id="99" w:author="Yizhong Zhang" w:date="2023-11-14T22:52:00Z"/>
        </w:rPr>
      </w:pPr>
      <w:ins w:id="100" w:author="Yizhong Zhang" w:date="2023-11-14T22:5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pin-configuration-</w:t>
        </w:r>
      </w:ins>
      <w:ins w:id="101" w:author="Yizhong Zhang" w:date="2023-11-14T23:00:00Z">
        <w:r w:rsidR="00E246CF">
          <w:t>command</w:t>
        </w:r>
      </w:ins>
      <w:ins w:id="102" w:author="Yizhong Zhang" w:date="2023-11-14T22:52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 xml:space="preserve"> and within the </w:t>
        </w:r>
        <w:r w:rsidRPr="00A23C86">
          <w:t>&lt;</w:t>
        </w:r>
        <w:r>
          <w:t>pin-configuration-</w:t>
        </w:r>
      </w:ins>
      <w:ins w:id="103" w:author="Yizhong Zhang" w:date="2023-11-14T23:00:00Z">
        <w:r w:rsidR="00E246CF">
          <w:rPr>
            <w:rFonts w:hint="eastAsia"/>
            <w:lang w:eastAsia="zh-CN"/>
          </w:rPr>
          <w:t>comm</w:t>
        </w:r>
        <w:r w:rsidR="00E246CF">
          <w:t>and</w:t>
        </w:r>
      </w:ins>
      <w:ins w:id="104" w:author="Yizhong Zhang" w:date="2023-11-14T22:52:00Z">
        <w:r w:rsidRPr="00A23C86">
          <w:t>&gt;</w:t>
        </w:r>
        <w:r w:rsidRPr="001D4A5C">
          <w:t xml:space="preserve"> element</w:t>
        </w:r>
        <w:r w:rsidRPr="004E7BF5">
          <w:t>:</w:t>
        </w:r>
      </w:ins>
    </w:p>
    <w:p w14:paraId="060934E2" w14:textId="77777777" w:rsidR="00FF3E7C" w:rsidRDefault="00FF3E7C" w:rsidP="00FF3E7C">
      <w:pPr>
        <w:pStyle w:val="B3"/>
        <w:rPr>
          <w:ins w:id="105" w:author="Yizhong Zhang" w:date="2023-11-14T22:52:00Z"/>
        </w:rPr>
      </w:pPr>
      <w:ins w:id="106" w:author="Yizhong Zhang" w:date="2023-11-14T22:52:00Z">
        <w:r w:rsidRPr="007F57D7">
          <w:t>i)</w:t>
        </w:r>
        <w:r w:rsidRPr="007F57D7">
          <w:tab/>
          <w:t>shall include a &lt;pin-</w:t>
        </w:r>
        <w:r>
          <w:t>profile</w:t>
        </w:r>
        <w:r w:rsidRPr="007F57D7">
          <w:t xml:space="preserve">&gt; element set to the </w:t>
        </w:r>
        <w:r>
          <w:t>updated PIN profile information of the PIN</w:t>
        </w:r>
        <w:r w:rsidRPr="007F57D7">
          <w:t>;</w:t>
        </w:r>
        <w:r>
          <w:t xml:space="preserve"> and</w:t>
        </w:r>
      </w:ins>
    </w:p>
    <w:p w14:paraId="22FA103A" w14:textId="62E1C12E" w:rsidR="00FF3E7C" w:rsidRPr="00FF3E7C" w:rsidRDefault="00FF3E7C" w:rsidP="00FF3E7C">
      <w:pPr>
        <w:pStyle w:val="B1"/>
        <w:rPr>
          <w:ins w:id="107" w:author="Yizhong Zhang" w:date="2023-11-14T22:52:00Z"/>
          <w:lang w:eastAsia="zh-CN"/>
        </w:rPr>
      </w:pPr>
      <w:ins w:id="108" w:author="Yizhong Zhang" w:date="2023-11-14T22:52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</w:ins>
      <w:ins w:id="109" w:author="Yizhong Zhang" w:date="2023-11-14T22:5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urrent </w:t>
        </w:r>
      </w:ins>
      <w:ins w:id="110" w:author="Yizhong Zhang" w:date="2023-11-14T22:52:00Z">
        <w:r>
          <w:rPr>
            <w:lang w:eastAsia="zh-CN"/>
          </w:rPr>
          <w:t>PM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66050305" w14:textId="4E04A350" w:rsidR="007E6E54" w:rsidRDefault="007E6E54" w:rsidP="007E6E5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6951BBF8" w14:textId="77777777" w:rsidR="007E6E54" w:rsidRDefault="007E6E54" w:rsidP="007E6E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FA4FB2C" w14:textId="77777777" w:rsidR="007E6E54" w:rsidRDefault="007E6E54" w:rsidP="007E6E54">
      <w:pPr>
        <w:pStyle w:val="B1"/>
      </w:pPr>
      <w:r>
        <w:t>b)</w:t>
      </w:r>
      <w:r>
        <w:tab/>
        <w:t xml:space="preserve">an application/vnd.3gpp.pinapp-info+xml MIME body with a </w:t>
      </w:r>
      <w:r w:rsidRPr="00A23C86">
        <w:t>&lt;</w:t>
      </w:r>
      <w:r>
        <w:t>pin-management-</w:t>
      </w:r>
      <w:r>
        <w:rPr>
          <w:rFonts w:hint="eastAsia"/>
          <w:lang w:eastAsia="zh-CN"/>
        </w:rPr>
        <w:t>reject</w:t>
      </w:r>
      <w:r w:rsidRPr="00A23C86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744BE44" w14:textId="77777777" w:rsidR="007E6E54" w:rsidRDefault="007E6E54" w:rsidP="007E6E54">
      <w:r>
        <w:t>the PAE-S</w:t>
      </w:r>
      <w:r w:rsidRPr="00F24F28">
        <w:t xml:space="preserve"> </w:t>
      </w:r>
      <w:r>
        <w:t>shall:</w:t>
      </w:r>
    </w:p>
    <w:p w14:paraId="23443D80" w14:textId="77777777" w:rsidR="007E6E54" w:rsidRDefault="007E6E54" w:rsidP="007E6E54">
      <w:pPr>
        <w:pStyle w:val="B1"/>
        <w:rPr>
          <w:lang w:eastAsia="zh-CN"/>
        </w:rPr>
      </w:pPr>
      <w:r>
        <w:lastRenderedPageBreak/>
        <w:t>a)</w:t>
      </w:r>
      <w:r>
        <w:tab/>
        <w:t>consider the target PMAE-C is not accepted to act as a PMAE-C of the PIN</w:t>
      </w:r>
      <w:r>
        <w:rPr>
          <w:lang w:eastAsia="zh-CN"/>
        </w:rPr>
        <w:t>;</w:t>
      </w:r>
    </w:p>
    <w:p w14:paraId="0BF828A7" w14:textId="77777777" w:rsidR="007E6E54" w:rsidRDefault="007E6E54" w:rsidP="007E6E5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PAE-S:</w:t>
      </w:r>
    </w:p>
    <w:p w14:paraId="4A3C3747" w14:textId="77777777" w:rsidR="007E6E54" w:rsidRDefault="007E6E54" w:rsidP="007E6E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32189DF" w14:textId="77777777" w:rsidR="007E6E54" w:rsidRDefault="007E6E54" w:rsidP="007E6E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pin-configuration-reject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A23C86">
        <w:t>&lt;</w:t>
      </w:r>
      <w:r>
        <w:t>pin-configuration-reject</w:t>
      </w:r>
      <w:r w:rsidRPr="00A23C86">
        <w:t>&gt;</w:t>
      </w:r>
      <w:r w:rsidRPr="001D4A5C">
        <w:t xml:space="preserve"> element</w:t>
      </w:r>
      <w:r w:rsidRPr="004E7BF5">
        <w:t>:</w:t>
      </w:r>
    </w:p>
    <w:p w14:paraId="38B2D2C7" w14:textId="77777777" w:rsidR="007E6E54" w:rsidRDefault="007E6E54" w:rsidP="007E6E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configuration</w:t>
      </w:r>
      <w:r w:rsidRPr="00654FEF">
        <w:t xml:space="preserve"> failure</w:t>
      </w:r>
      <w:r>
        <w:t>; and</w:t>
      </w:r>
    </w:p>
    <w:p w14:paraId="0D46D877" w14:textId="145BEEE6" w:rsidR="007E6E54" w:rsidRDefault="007E6E54" w:rsidP="00696A7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rPr>
          <w:lang w:eastAsia="zh-CN"/>
        </w:rPr>
        <w:t>403</w:t>
      </w:r>
      <w:r w:rsidRPr="00554F63">
        <w:rPr>
          <w:lang w:eastAsia="zh-CN"/>
        </w:rPr>
        <w:t xml:space="preserve"> (</w:t>
      </w:r>
      <w:r w:rsidRPr="00883A2F">
        <w:t>Forbidden</w:t>
      </w:r>
      <w:r w:rsidRPr="00554F63">
        <w:rPr>
          <w:lang w:eastAsia="zh-CN"/>
        </w:rPr>
        <w:t xml:space="preserve">) response towards the </w:t>
      </w:r>
      <w:r>
        <w:rPr>
          <w:lang w:eastAsia="zh-CN"/>
        </w:rPr>
        <w:t>initiating PMAE-C.</w:t>
      </w:r>
    </w:p>
    <w:p w14:paraId="2A307435" w14:textId="2B64B59B" w:rsidR="0030533B" w:rsidRDefault="0030533B" w:rsidP="0030533B">
      <w:pPr>
        <w:pStyle w:val="Heading5"/>
        <w:rPr>
          <w:ins w:id="111" w:author="Yizhong Zhang" w:date="2023-11-14T22:47:00Z"/>
          <w:lang w:eastAsia="zh-CN"/>
        </w:rPr>
      </w:pPr>
      <w:ins w:id="112" w:author="Yizhong Zhang" w:date="2023-11-14T22:47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.4.5.4.5</w:t>
        </w:r>
        <w:r>
          <w:rPr>
            <w:noProof/>
            <w:lang w:eastAsia="zh-CN"/>
          </w:rPr>
          <w:tab/>
          <w:t>Current PMAE-C procedure</w:t>
        </w:r>
      </w:ins>
    </w:p>
    <w:p w14:paraId="0D950C9B" w14:textId="3268EF42" w:rsidR="00E246CF" w:rsidRPr="00E246CF" w:rsidRDefault="00E246CF" w:rsidP="00E246CF">
      <w:pPr>
        <w:pStyle w:val="NO"/>
        <w:rPr>
          <w:ins w:id="113" w:author="Yizhong Zhang" w:date="2023-11-14T23:03:00Z"/>
          <w:lang w:eastAsia="x-none"/>
        </w:rPr>
      </w:pPr>
      <w:ins w:id="114" w:author="Yizhong Zhang" w:date="2023-11-14T23:03:00Z">
        <w:r>
          <w:t>NOTE:</w:t>
        </w:r>
        <w:r>
          <w:tab/>
        </w:r>
        <w:r w:rsidRPr="0055485C">
          <w:t xml:space="preserve">This </w:t>
        </w:r>
        <w:r>
          <w:t>procedure</w:t>
        </w:r>
        <w:r w:rsidRPr="0055485C">
          <w:t xml:space="preserve"> is </w:t>
        </w:r>
      </w:ins>
      <w:ins w:id="115" w:author="Yizhong Zhang" w:date="2023-11-14T23:04:00Z">
        <w:r>
          <w:t>only</w:t>
        </w:r>
      </w:ins>
      <w:ins w:id="116" w:author="Yizhong Zhang" w:date="2023-11-14T23:03:00Z">
        <w:r w:rsidRPr="0055485C">
          <w:t xml:space="preserve"> </w:t>
        </w:r>
      </w:ins>
      <w:ins w:id="117" w:author="Yizhong Zhang" w:date="2023-11-14T23:04:00Z">
        <w:r>
          <w:t>applicable when</w:t>
        </w:r>
      </w:ins>
      <w:ins w:id="118" w:author="Yizhong Zhang" w:date="2023-11-14T23:03:00Z">
        <w:r>
          <w:t xml:space="preserve"> the</w:t>
        </w:r>
        <w:r w:rsidRPr="0030533B">
          <w:t xml:space="preserve"> PMAE-C replacement with PAE-S support</w:t>
        </w:r>
        <w:r>
          <w:t xml:space="preserve"> is triggered by the PGAE-C as specified in clause</w:t>
        </w:r>
        <w:r w:rsidRPr="007E6E54">
          <w:t> </w:t>
        </w:r>
        <w:r w:rsidRPr="0030533B">
          <w:rPr>
            <w:highlight w:val="green"/>
          </w:rPr>
          <w:t>5.4.14.x</w:t>
        </w:r>
        <w:r w:rsidRPr="0055485C">
          <w:t>.</w:t>
        </w:r>
      </w:ins>
    </w:p>
    <w:p w14:paraId="5413B899" w14:textId="53C02695" w:rsidR="005942F0" w:rsidRDefault="005942F0" w:rsidP="005942F0">
      <w:pPr>
        <w:rPr>
          <w:ins w:id="119" w:author="Yizhong Zhang" w:date="2023-11-14T22:53:00Z"/>
        </w:rPr>
      </w:pPr>
      <w:ins w:id="120" w:author="Yizhong Zhang" w:date="2023-11-14T22:53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39DBB39" w14:textId="77777777" w:rsidR="005942F0" w:rsidRDefault="005942F0" w:rsidP="005942F0">
      <w:pPr>
        <w:pStyle w:val="B1"/>
        <w:rPr>
          <w:ins w:id="121" w:author="Yizhong Zhang" w:date="2023-11-14T22:53:00Z"/>
        </w:rPr>
      </w:pPr>
      <w:ins w:id="122" w:author="Yizhong Zhang" w:date="2023-11-14T22:53:00Z">
        <w:r>
          <w:t>a)</w:t>
        </w:r>
        <w:r>
          <w:tab/>
          <w:t>a Content-Type header field set to "application/vnd.3gpp.pinapp-info+xml"; and</w:t>
        </w:r>
      </w:ins>
    </w:p>
    <w:p w14:paraId="252433EE" w14:textId="63872BD5" w:rsidR="005942F0" w:rsidRDefault="005942F0" w:rsidP="005942F0">
      <w:pPr>
        <w:pStyle w:val="B1"/>
        <w:rPr>
          <w:ins w:id="123" w:author="Yizhong Zhang" w:date="2023-11-14T22:53:00Z"/>
        </w:rPr>
      </w:pPr>
      <w:ins w:id="124" w:author="Yizhong Zhang" w:date="2023-11-14T22:53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pin-management-</w:t>
        </w:r>
      </w:ins>
      <w:ins w:id="125" w:author="Yizhong Zhang" w:date="2023-11-14T23:00:00Z">
        <w:r w:rsidR="00E246CF">
          <w:t>command</w:t>
        </w:r>
      </w:ins>
      <w:ins w:id="126" w:author="Yizhong Zhang" w:date="2023-11-14T22:53:00Z"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632D504F" w14:textId="77777777" w:rsidR="00E246CF" w:rsidRPr="007E6E54" w:rsidRDefault="00E246CF" w:rsidP="00E246CF">
      <w:pPr>
        <w:rPr>
          <w:ins w:id="127" w:author="Yizhong Zhang" w:date="2023-11-14T22:59:00Z"/>
          <w:rFonts w:eastAsia="SimSun"/>
        </w:rPr>
      </w:pPr>
      <w:ins w:id="128" w:author="Yizhong Zhang" w:date="2023-11-14T22:59:00Z">
        <w:r w:rsidRPr="007E6E54">
          <w:rPr>
            <w:rFonts w:eastAsia="SimSun"/>
          </w:rPr>
          <w:t>the initiating PMAE-C shall initiate a PIN status notify procedure as specified in clause 5.4.6.4 to PIN peers to notify the change of PMAE-C with the following consideration:</w:t>
        </w:r>
      </w:ins>
    </w:p>
    <w:p w14:paraId="5C6EC4F5" w14:textId="77777777" w:rsidR="00E246CF" w:rsidRPr="007E6E54" w:rsidRDefault="00E246CF" w:rsidP="00E246CF">
      <w:pPr>
        <w:pStyle w:val="B1"/>
        <w:rPr>
          <w:ins w:id="129" w:author="Yizhong Zhang" w:date="2023-11-14T22:59:00Z"/>
        </w:rPr>
      </w:pPr>
      <w:ins w:id="130" w:author="Yizhong Zhang" w:date="2023-11-14T22:59:00Z">
        <w:r w:rsidRPr="007E6E54">
          <w:t>a)</w:t>
        </w:r>
        <w:r w:rsidRPr="007E6E54">
          <w:tab/>
          <w:t>the event ID shall include "PIN modification", and:</w:t>
        </w:r>
      </w:ins>
    </w:p>
    <w:p w14:paraId="2086D82D" w14:textId="77777777" w:rsidR="00E246CF" w:rsidRPr="007E6E54" w:rsidRDefault="00E246CF" w:rsidP="00E246CF">
      <w:pPr>
        <w:pStyle w:val="B2"/>
        <w:rPr>
          <w:ins w:id="131" w:author="Yizhong Zhang" w:date="2023-11-14T22:59:00Z"/>
        </w:rPr>
      </w:pPr>
      <w:ins w:id="132" w:author="Yizhong Zhang" w:date="2023-11-14T22:59:00Z">
        <w:r w:rsidRPr="007E6E54">
          <w:t>1)</w:t>
        </w:r>
        <w:r w:rsidRPr="007E6E54">
          <w:tab/>
          <w:t>shall include the &lt;</w:t>
        </w:r>
        <w:r w:rsidRPr="000A139E">
          <w:t>pemc-id</w:t>
        </w:r>
        <w:r w:rsidRPr="007E6E54">
          <w:t>&gt; element set to</w:t>
        </w:r>
        <w:r w:rsidRPr="000A139E">
          <w:t xml:space="preserve"> the identifier(s) of the PMAE-C(s) in the PIN; and</w:t>
        </w:r>
      </w:ins>
    </w:p>
    <w:p w14:paraId="702002C6" w14:textId="77777777" w:rsidR="00E246CF" w:rsidRPr="007E6E54" w:rsidRDefault="00E246CF" w:rsidP="00E246CF">
      <w:pPr>
        <w:pStyle w:val="B2"/>
        <w:rPr>
          <w:ins w:id="133" w:author="Yizhong Zhang" w:date="2023-11-14T22:59:00Z"/>
        </w:rPr>
      </w:pPr>
      <w:ins w:id="134" w:author="Yizhong Zhang" w:date="2023-11-14T22:59:00Z">
        <w:r w:rsidRPr="007E6E54">
          <w:t>2)</w:t>
        </w:r>
        <w:r w:rsidRPr="007E6E54">
          <w:tab/>
          <w:t xml:space="preserve">shall include the </w:t>
        </w:r>
        <w:r w:rsidRPr="000A139E">
          <w:t>&lt;pemc-address&gt;</w:t>
        </w:r>
        <w:r w:rsidRPr="007E6E54">
          <w:t xml:space="preserve"> element set to</w:t>
        </w:r>
        <w:r w:rsidRPr="000A139E">
          <w:t xml:space="preserve"> the IP address or port number for each PMAE-C respectively; and</w:t>
        </w:r>
      </w:ins>
    </w:p>
    <w:p w14:paraId="17174A43" w14:textId="77777777" w:rsidR="00E246CF" w:rsidRPr="007E6E54" w:rsidRDefault="00E246CF" w:rsidP="00E246CF">
      <w:pPr>
        <w:pStyle w:val="B1"/>
        <w:rPr>
          <w:ins w:id="135" w:author="Yizhong Zhang" w:date="2023-11-14T22:59:00Z"/>
        </w:rPr>
      </w:pPr>
      <w:ins w:id="136" w:author="Yizhong Zhang" w:date="2023-11-14T22:59:00Z">
        <w:r w:rsidRPr="007E6E54">
          <w:rPr>
            <w:rFonts w:hint="eastAsia"/>
          </w:rPr>
          <w:t>b</w:t>
        </w:r>
        <w:r w:rsidRPr="007E6E54">
          <w:t>)</w:t>
        </w:r>
        <w:r w:rsidRPr="007E6E54">
          <w:tab/>
          <w:t>the event ID shall include "PIN profiles update" if it is for PGAE-C, and:</w:t>
        </w:r>
      </w:ins>
    </w:p>
    <w:p w14:paraId="7388A834" w14:textId="77777777" w:rsidR="00E246CF" w:rsidRPr="000A139E" w:rsidRDefault="00E246CF" w:rsidP="00E246CF">
      <w:pPr>
        <w:pStyle w:val="B2"/>
        <w:rPr>
          <w:ins w:id="137" w:author="Yizhong Zhang" w:date="2023-11-14T22:59:00Z"/>
        </w:rPr>
      </w:pPr>
      <w:ins w:id="138" w:author="Yizhong Zhang" w:date="2023-11-14T22:59:00Z">
        <w:r>
          <w:t>1</w:t>
        </w:r>
        <w:r w:rsidRPr="007E6E54">
          <w:t>)</w:t>
        </w:r>
        <w:r w:rsidRPr="007E6E54">
          <w:tab/>
          <w:t>shall include the &lt;pin-profile&gt; element set to the PIN profile of the PIN</w:t>
        </w:r>
        <w:r w:rsidRPr="000A139E">
          <w:t>.</w:t>
        </w:r>
      </w:ins>
    </w:p>
    <w:p w14:paraId="69047D88" w14:textId="77777777" w:rsidR="007E6E54" w:rsidRPr="00E246CF" w:rsidRDefault="007E6E54" w:rsidP="007E6E54"/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2B699E" w:rsidRDefault="00C21836" w:rsidP="00CD2478"/>
    <w:sectPr w:rsidR="00C21836" w:rsidRPr="002B699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AA0ED" w14:textId="77777777" w:rsidR="00794AA2" w:rsidRDefault="00794AA2">
      <w:r>
        <w:separator/>
      </w:r>
    </w:p>
  </w:endnote>
  <w:endnote w:type="continuationSeparator" w:id="0">
    <w:p w14:paraId="3BF9D8A8" w14:textId="77777777" w:rsidR="00794AA2" w:rsidRDefault="00794AA2">
      <w:r>
        <w:continuationSeparator/>
      </w:r>
    </w:p>
  </w:endnote>
  <w:endnote w:type="continuationNotice" w:id="1">
    <w:p w14:paraId="51C13475" w14:textId="77777777" w:rsidR="00794AA2" w:rsidRDefault="00794A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CB3D9" w14:textId="77777777" w:rsidR="00794AA2" w:rsidRDefault="00794AA2">
      <w:r>
        <w:separator/>
      </w:r>
    </w:p>
  </w:footnote>
  <w:footnote w:type="continuationSeparator" w:id="0">
    <w:p w14:paraId="5EADD85D" w14:textId="77777777" w:rsidR="00794AA2" w:rsidRDefault="00794AA2">
      <w:r>
        <w:continuationSeparator/>
      </w:r>
    </w:p>
  </w:footnote>
  <w:footnote w:type="continuationNotice" w:id="1">
    <w:p w14:paraId="464A562D" w14:textId="77777777" w:rsidR="00794AA2" w:rsidRDefault="00794A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4A0211"/>
    <w:multiLevelType w:val="hybridMultilevel"/>
    <w:tmpl w:val="B9C07F92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1DCF52B9"/>
    <w:multiLevelType w:val="hybridMultilevel"/>
    <w:tmpl w:val="0BA40326"/>
    <w:lvl w:ilvl="0" w:tplc="4224CD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A8313FE"/>
    <w:multiLevelType w:val="hybridMultilevel"/>
    <w:tmpl w:val="414E9AAA"/>
    <w:lvl w:ilvl="0" w:tplc="0409001B">
      <w:start w:val="1"/>
      <w:numFmt w:val="lowerRoman"/>
      <w:lvlText w:val="%1."/>
      <w:lvlJc w:val="righ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38A41DC5"/>
    <w:multiLevelType w:val="hybridMultilevel"/>
    <w:tmpl w:val="DFF0B7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445FD"/>
    <w:multiLevelType w:val="hybridMultilevel"/>
    <w:tmpl w:val="5EE62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0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1" w15:restartNumberingAfterBreak="0">
    <w:nsid w:val="60864FD7"/>
    <w:multiLevelType w:val="hybridMultilevel"/>
    <w:tmpl w:val="CEF6397A"/>
    <w:lvl w:ilvl="0" w:tplc="0409001B">
      <w:start w:val="1"/>
      <w:numFmt w:val="lowerRoman"/>
      <w:lvlText w:val="%1."/>
      <w:lvlJc w:val="righ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3BC4068"/>
    <w:multiLevelType w:val="hybridMultilevel"/>
    <w:tmpl w:val="70D29D20"/>
    <w:lvl w:ilvl="0" w:tplc="4CEA427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67245C9"/>
    <w:multiLevelType w:val="hybridMultilevel"/>
    <w:tmpl w:val="E60CDEB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AA13D0B"/>
    <w:multiLevelType w:val="hybridMultilevel"/>
    <w:tmpl w:val="124061C6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99492805">
    <w:abstractNumId w:val="10"/>
  </w:num>
  <w:num w:numId="2" w16cid:durableId="743067070">
    <w:abstractNumId w:val="9"/>
  </w:num>
  <w:num w:numId="3" w16cid:durableId="2003968170">
    <w:abstractNumId w:val="12"/>
  </w:num>
  <w:num w:numId="4" w16cid:durableId="609315111">
    <w:abstractNumId w:val="4"/>
  </w:num>
  <w:num w:numId="5" w16cid:durableId="2017270115">
    <w:abstractNumId w:val="13"/>
  </w:num>
  <w:num w:numId="6" w16cid:durableId="1403871750">
    <w:abstractNumId w:val="6"/>
  </w:num>
  <w:num w:numId="7" w16cid:durableId="1387677978">
    <w:abstractNumId w:val="7"/>
  </w:num>
  <w:num w:numId="8" w16cid:durableId="730661279">
    <w:abstractNumId w:val="0"/>
  </w:num>
  <w:num w:numId="9" w16cid:durableId="1864393908">
    <w:abstractNumId w:val="1"/>
  </w:num>
  <w:num w:numId="10" w16cid:durableId="1624655618">
    <w:abstractNumId w:val="11"/>
  </w:num>
  <w:num w:numId="11" w16cid:durableId="1764645587">
    <w:abstractNumId w:val="3"/>
  </w:num>
  <w:num w:numId="12" w16cid:durableId="977756964">
    <w:abstractNumId w:val="5"/>
  </w:num>
  <w:num w:numId="13" w16cid:durableId="549345465">
    <w:abstractNumId w:val="16"/>
  </w:num>
  <w:num w:numId="14" w16cid:durableId="859005721">
    <w:abstractNumId w:val="15"/>
  </w:num>
  <w:num w:numId="15" w16cid:durableId="1708723397">
    <w:abstractNumId w:val="2"/>
  </w:num>
  <w:num w:numId="16" w16cid:durableId="335773051">
    <w:abstractNumId w:val="14"/>
  </w:num>
  <w:num w:numId="17" w16cid:durableId="3267917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39E"/>
    <w:rsid w:val="000A158E"/>
    <w:rsid w:val="000A6EC2"/>
    <w:rsid w:val="000A76BA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560F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080C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371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00BF"/>
    <w:rsid w:val="00263DAB"/>
    <w:rsid w:val="00264DBD"/>
    <w:rsid w:val="002652EE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132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13CD"/>
    <w:rsid w:val="002E448D"/>
    <w:rsid w:val="002E48BE"/>
    <w:rsid w:val="002E5F70"/>
    <w:rsid w:val="002E6115"/>
    <w:rsid w:val="002E6A59"/>
    <w:rsid w:val="002E73A7"/>
    <w:rsid w:val="002F1810"/>
    <w:rsid w:val="002F1F44"/>
    <w:rsid w:val="002F3259"/>
    <w:rsid w:val="002F42EA"/>
    <w:rsid w:val="002F4FF2"/>
    <w:rsid w:val="002F6340"/>
    <w:rsid w:val="0030533B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2A21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4A82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16F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2F0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0E3A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63855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6A73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572B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0980"/>
    <w:rsid w:val="0074184E"/>
    <w:rsid w:val="00741E12"/>
    <w:rsid w:val="007439B9"/>
    <w:rsid w:val="00744320"/>
    <w:rsid w:val="0074550C"/>
    <w:rsid w:val="00747254"/>
    <w:rsid w:val="007542F7"/>
    <w:rsid w:val="00756033"/>
    <w:rsid w:val="007602FA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AA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18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6E54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2A85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0BFC"/>
    <w:rsid w:val="008B19BF"/>
    <w:rsid w:val="008B1DD2"/>
    <w:rsid w:val="008B3B61"/>
    <w:rsid w:val="008B598E"/>
    <w:rsid w:val="008B61C2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77EF3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5C0E"/>
    <w:rsid w:val="00A068CE"/>
    <w:rsid w:val="00A07584"/>
    <w:rsid w:val="00A075B0"/>
    <w:rsid w:val="00A077AD"/>
    <w:rsid w:val="00A122CA"/>
    <w:rsid w:val="00A140DD"/>
    <w:rsid w:val="00A141BF"/>
    <w:rsid w:val="00A248AD"/>
    <w:rsid w:val="00A2588E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24B8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11A5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65F5"/>
    <w:rsid w:val="00C47B6E"/>
    <w:rsid w:val="00C50C92"/>
    <w:rsid w:val="00C5120F"/>
    <w:rsid w:val="00C52F8D"/>
    <w:rsid w:val="00C5319D"/>
    <w:rsid w:val="00C531D3"/>
    <w:rsid w:val="00C5607B"/>
    <w:rsid w:val="00C63062"/>
    <w:rsid w:val="00C6405C"/>
    <w:rsid w:val="00C65EA2"/>
    <w:rsid w:val="00C6644E"/>
    <w:rsid w:val="00C66E9F"/>
    <w:rsid w:val="00C7079E"/>
    <w:rsid w:val="00C70B8F"/>
    <w:rsid w:val="00C70C29"/>
    <w:rsid w:val="00C713E0"/>
    <w:rsid w:val="00C73C65"/>
    <w:rsid w:val="00C74554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E7DD6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0DCF"/>
    <w:rsid w:val="00D24E70"/>
    <w:rsid w:val="00D258D4"/>
    <w:rsid w:val="00D27387"/>
    <w:rsid w:val="00D3134A"/>
    <w:rsid w:val="00D3154B"/>
    <w:rsid w:val="00D321CC"/>
    <w:rsid w:val="00D34C89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1648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246CF"/>
    <w:rsid w:val="00E314E3"/>
    <w:rsid w:val="00E321CD"/>
    <w:rsid w:val="00E327CB"/>
    <w:rsid w:val="00E32FF6"/>
    <w:rsid w:val="00E341C9"/>
    <w:rsid w:val="00E36969"/>
    <w:rsid w:val="00E40282"/>
    <w:rsid w:val="00E4306D"/>
    <w:rsid w:val="00E44270"/>
    <w:rsid w:val="00E4567C"/>
    <w:rsid w:val="00E4646E"/>
    <w:rsid w:val="00E47757"/>
    <w:rsid w:val="00E54672"/>
    <w:rsid w:val="00E575A1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B7CB6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04F1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26FC1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48F4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0F6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3E7C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E6E5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008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05EA-9A0D-4BD1-ACD7-2ADADA6F14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6</cp:revision>
  <cp:lastPrinted>1900-01-01T06:00:00Z</cp:lastPrinted>
  <dcterms:created xsi:type="dcterms:W3CDTF">2023-11-15T05:05:00Z</dcterms:created>
  <dcterms:modified xsi:type="dcterms:W3CDTF">2023-11-16T15:37:00Z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