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2573CC55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20AE5">
        <w:rPr>
          <w:b/>
          <w:noProof/>
          <w:sz w:val="24"/>
        </w:rPr>
        <w:t>9430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13910" w:rsidR="001E41F3" w:rsidRPr="00410371" w:rsidRDefault="00896B8B" w:rsidP="00896B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457DBA" w:rsidR="001E41F3" w:rsidRPr="00410371" w:rsidRDefault="004C7A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6952A2" w:rsidR="001E41F3" w:rsidRPr="00410371" w:rsidRDefault="00720AE5" w:rsidP="00896B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BE632" w:rsidR="001E41F3" w:rsidRPr="00410371" w:rsidRDefault="00896B8B" w:rsidP="00896B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  <w:r w:rsidR="0052557C">
              <w:rPr>
                <w:b/>
                <w:noProof/>
                <w:sz w:val="28"/>
              </w:rPr>
              <w:fldChar w:fldCharType="begin"/>
            </w:r>
            <w:r w:rsidR="0052557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2557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F51452" w:rsidR="00F25D98" w:rsidRDefault="004C7A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4B38DE" w:rsidR="001E41F3" w:rsidRDefault="00FA06F6" w:rsidP="00FA06F6">
            <w:pPr>
              <w:pStyle w:val="CRCoverPage"/>
              <w:spacing w:after="0"/>
              <w:ind w:left="100"/>
              <w:rPr>
                <w:noProof/>
              </w:rPr>
            </w:pPr>
            <w:r w:rsidRPr="00FA06F6">
              <w:rPr>
                <w:lang w:eastAsia="zh-CN"/>
              </w:rPr>
              <w:t xml:space="preserve">Add a new schema of </w:t>
            </w:r>
            <w:r w:rsidR="00895BFF">
              <w:rPr>
                <w:lang w:eastAsia="zh-CN"/>
              </w:rPr>
              <w:t>de-</w:t>
            </w:r>
            <w:r w:rsidRPr="00FA06F6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B8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2E0F8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896B8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4611AE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896B8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96B8B" w:rsidRDefault="00896B8B" w:rsidP="00896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96B8B" w:rsidRDefault="00896B8B" w:rsidP="00896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B8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61515A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96B8B" w:rsidRDefault="00896B8B" w:rsidP="00896B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96B8B" w:rsidRDefault="00896B8B" w:rsidP="00896B8B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0399F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41DC4" w:rsidR="001E41F3" w:rsidRDefault="00896B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A4928" w:rsidR="001E41F3" w:rsidRDefault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B0142" w14:textId="59FFCC5A" w:rsidR="00896B8B" w:rsidRDefault="00FA06F6" w:rsidP="00FA06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procedure of the MSGin5G Gateway Client sending the </w:t>
            </w:r>
            <w:r w:rsidR="00895BFF">
              <w:rPr>
                <w:lang w:eastAsia="zh-CN"/>
              </w:rPr>
              <w:t>de-</w:t>
            </w:r>
            <w:r>
              <w:rPr>
                <w:lang w:eastAsia="zh-CN"/>
              </w:rPr>
              <w:t>registration response to the Constrained UE upon r</w:t>
            </w:r>
            <w:r w:rsidRPr="00FA06F6">
              <w:rPr>
                <w:lang w:eastAsia="zh-CN"/>
              </w:rPr>
              <w:t xml:space="preserve">eception of the Bulk </w:t>
            </w:r>
            <w:r w:rsidR="00895BFF">
              <w:rPr>
                <w:lang w:eastAsia="zh-CN"/>
              </w:rPr>
              <w:t>Der</w:t>
            </w:r>
            <w:r w:rsidRPr="00FA06F6">
              <w:rPr>
                <w:lang w:eastAsia="zh-CN"/>
              </w:rPr>
              <w:t>egistration Response from MSGin5G Server</w:t>
            </w:r>
            <w:r>
              <w:rPr>
                <w:lang w:eastAsia="zh-CN"/>
              </w:rPr>
              <w:t xml:space="preserve"> has been defined in </w:t>
            </w:r>
            <w:r>
              <w:rPr>
                <w:rFonts w:hint="eastAsia"/>
              </w:rPr>
              <w:t>6.</w:t>
            </w:r>
            <w:r w:rsidRPr="00C30B6D">
              <w:rPr>
                <w:rFonts w:hint="eastAsia"/>
              </w:rPr>
              <w:t>3.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</w:rPr>
              <w:t>.</w:t>
            </w:r>
            <w:r w:rsidR="00895BFF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. However the schema has not been defined. Thus it is propose to define the schema for </w:t>
            </w:r>
            <w:r w:rsidR="00895BFF">
              <w:rPr>
                <w:lang w:eastAsia="zh-CN"/>
              </w:rPr>
              <w:t>de-</w:t>
            </w:r>
            <w:r>
              <w:rPr>
                <w:lang w:eastAsia="zh-CN"/>
              </w:rPr>
              <w:t>registration response sent by the MSGin5G Gateway Client.</w:t>
            </w:r>
          </w:p>
          <w:p w14:paraId="708AA7DE" w14:textId="0418DFF8" w:rsidR="00B221D1" w:rsidRPr="00896B8B" w:rsidRDefault="00B221D1" w:rsidP="00C814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CT1 #144, C1-238112 was agreed to add the </w:t>
            </w:r>
            <w:r>
              <w:rPr>
                <w:rFonts w:eastAsia="宋体"/>
                <w:lang w:val="en-US" w:eastAsia="zh-CN"/>
              </w:rPr>
              <w:t xml:space="preserve">Failure Cause in the </w:t>
            </w:r>
            <w:r w:rsidR="00C81475">
              <w:rPr>
                <w:rFonts w:eastAsia="宋体"/>
                <w:lang w:val="en-US" w:eastAsia="zh-CN"/>
              </w:rPr>
              <w:t>Der</w:t>
            </w:r>
            <w:r>
              <w:rPr>
                <w:rFonts w:eastAsia="宋体"/>
                <w:lang w:val="en-US" w:eastAsia="zh-CN"/>
              </w:rPr>
              <w:t xml:space="preserve">egistration Response. This IE should be also included in the </w:t>
            </w:r>
            <w:r w:rsidR="00C81475">
              <w:rPr>
                <w:rFonts w:eastAsia="宋体"/>
                <w:lang w:val="en-US" w:eastAsia="zh-CN"/>
              </w:rPr>
              <w:t>de</w:t>
            </w:r>
            <w:r>
              <w:rPr>
                <w:rFonts w:eastAsia="宋体"/>
                <w:lang w:val="en-US" w:eastAsia="zh-CN"/>
              </w:rPr>
              <w:t xml:space="preserve">registration response to the </w:t>
            </w:r>
            <w:proofErr w:type="spellStart"/>
            <w:r>
              <w:rPr>
                <w:rFonts w:eastAsia="宋体"/>
                <w:lang w:val="en-US" w:eastAsia="zh-CN"/>
              </w:rPr>
              <w:t>Constained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6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C0131" w14:textId="430AEA6C" w:rsidR="00B221D1" w:rsidRDefault="00E9467E" w:rsidP="00FA0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The IE of Failure Cause is added.</w:t>
            </w:r>
          </w:p>
          <w:p w14:paraId="31C656EC" w14:textId="57E6AA7E" w:rsidR="00FA06F6" w:rsidRDefault="00E9467E" w:rsidP="00FA06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A06F6">
              <w:rPr>
                <w:noProof/>
                <w:lang w:eastAsia="zh-CN"/>
              </w:rPr>
              <w:t xml:space="preserve">The schema of </w:t>
            </w:r>
            <w:r w:rsidR="00C81475">
              <w:rPr>
                <w:noProof/>
                <w:lang w:eastAsia="zh-CN"/>
              </w:rPr>
              <w:t>de</w:t>
            </w:r>
            <w:r w:rsidR="00FA06F6">
              <w:rPr>
                <w:lang w:eastAsia="zh-CN"/>
              </w:rPr>
              <w:t>registration response from MSGin5G Gateway Client is add.</w:t>
            </w:r>
          </w:p>
        </w:tc>
      </w:tr>
      <w:tr w:rsidR="00FA06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06F6" w:rsidRDefault="00FA06F6" w:rsidP="00FA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6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A59B3D" w:rsidR="00FA06F6" w:rsidRDefault="00FA06F6" w:rsidP="00FA0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missing </w:t>
            </w:r>
            <w:r w:rsidR="00E9467E">
              <w:rPr>
                <w:noProof/>
                <w:lang w:eastAsia="zh-CN"/>
              </w:rPr>
              <w:t xml:space="preserve">IE or </w:t>
            </w:r>
            <w:r>
              <w:rPr>
                <w:noProof/>
                <w:lang w:eastAsia="zh-CN"/>
              </w:rPr>
              <w:t>schema may cause implementation error.</w:t>
            </w:r>
          </w:p>
        </w:tc>
      </w:tr>
      <w:tr w:rsidR="00FA06F6" w14:paraId="034AF533" w14:textId="77777777" w:rsidTr="00547111">
        <w:tc>
          <w:tcPr>
            <w:tcW w:w="2694" w:type="dxa"/>
            <w:gridSpan w:val="2"/>
          </w:tcPr>
          <w:p w14:paraId="39D9EB5B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06F6" w:rsidRDefault="00FA06F6" w:rsidP="00FA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6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3ACAF" w:rsidR="00FA06F6" w:rsidRDefault="003E7481" w:rsidP="00895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6.</w:t>
            </w:r>
            <w:r w:rsidRPr="00C30B6D">
              <w:rPr>
                <w:rFonts w:hint="eastAsia"/>
              </w:rPr>
              <w:t>3.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</w:rPr>
              <w:t>.</w:t>
            </w:r>
            <w:r w:rsidR="00895BFF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FA06F6">
              <w:rPr>
                <w:lang w:eastAsia="zh-CN"/>
              </w:rPr>
              <w:t>7.3.3.</w:t>
            </w:r>
            <w:r w:rsidR="00895BFF">
              <w:rPr>
                <w:lang w:eastAsia="zh-CN"/>
              </w:rPr>
              <w:t>N</w:t>
            </w:r>
            <w:r w:rsidR="00FA06F6">
              <w:rPr>
                <w:lang w:eastAsia="zh-CN"/>
              </w:rPr>
              <w:t>(new)</w:t>
            </w:r>
          </w:p>
        </w:tc>
      </w:tr>
      <w:tr w:rsidR="00FA06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06F6" w:rsidRDefault="00FA06F6" w:rsidP="00FA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6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06F6" w:rsidRDefault="00FA06F6" w:rsidP="00FA06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06F6" w:rsidRDefault="00FA06F6" w:rsidP="00FA06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6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467E9A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06F6" w:rsidRDefault="00FA06F6" w:rsidP="00FA06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06F6" w:rsidRDefault="00FA06F6" w:rsidP="00FA06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6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73AD0B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06F6" w:rsidRDefault="00FA06F6" w:rsidP="00FA06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06F6" w:rsidRDefault="00FA06F6" w:rsidP="00FA06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6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24355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06F6" w:rsidRDefault="00FA06F6" w:rsidP="00FA06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06F6" w:rsidRDefault="00FA06F6" w:rsidP="00FA06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6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06F6" w:rsidRDefault="00FA06F6" w:rsidP="00FA06F6">
            <w:pPr>
              <w:pStyle w:val="CRCoverPage"/>
              <w:spacing w:after="0"/>
              <w:rPr>
                <w:noProof/>
              </w:rPr>
            </w:pPr>
          </w:p>
        </w:tc>
      </w:tr>
      <w:tr w:rsidR="00FA06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06F6" w:rsidRDefault="00FA06F6" w:rsidP="00FA06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6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6F6" w:rsidRPr="008863B9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6F6" w:rsidRPr="008863B9" w:rsidRDefault="00FA06F6" w:rsidP="00FA06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6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06F6" w:rsidRDefault="00FA06F6" w:rsidP="00FA06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65BFE" w14:textId="77777777" w:rsidR="00187095" w:rsidRPr="006B5418" w:rsidRDefault="00187095" w:rsidP="00187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A8CC0E" w14:textId="77777777" w:rsidR="00895BFF" w:rsidRPr="00C30B6D" w:rsidRDefault="00895BFF" w:rsidP="00895BFF">
      <w:pPr>
        <w:pStyle w:val="5"/>
      </w:pPr>
      <w:bookmarkStart w:id="3" w:name="_Toc146749271"/>
      <w:bookmarkStart w:id="4" w:name="_Toc146749268"/>
      <w:bookmarkStart w:id="5" w:name="_Toc91148405"/>
      <w:bookmarkStart w:id="6" w:name="_Toc97379738"/>
      <w:bookmarkStart w:id="7" w:name="_Toc104711076"/>
      <w:bookmarkStart w:id="8" w:name="_Toc146749367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6</w:t>
      </w:r>
      <w:r w:rsidRPr="00C30B6D">
        <w:rPr>
          <w:rFonts w:hint="eastAsia"/>
        </w:rPr>
        <w:tab/>
      </w:r>
      <w:r w:rsidRPr="00EC6296">
        <w:rPr>
          <w:lang w:eastAsia="zh-CN"/>
        </w:rPr>
        <w:t xml:space="preserve">Reception of </w:t>
      </w:r>
      <w:r>
        <w:rPr>
          <w:lang w:eastAsia="zh-CN"/>
        </w:rPr>
        <w:t xml:space="preserve">the Bulk </w:t>
      </w:r>
      <w:r>
        <w:rPr>
          <w:rFonts w:hint="eastAsia"/>
          <w:lang w:eastAsia="zh-CN"/>
        </w:rPr>
        <w:t>De-r</w:t>
      </w:r>
      <w:r>
        <w:rPr>
          <w:lang w:eastAsia="zh-CN"/>
        </w:rPr>
        <w:t xml:space="preserve">egistration Response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MSGin5G Server</w:t>
      </w:r>
      <w:bookmarkEnd w:id="3"/>
    </w:p>
    <w:p w14:paraId="04A900C4" w14:textId="77777777" w:rsidR="00895BFF" w:rsidRDefault="00895BFF" w:rsidP="00895BFF">
      <w:pPr>
        <w:rPr>
          <w:lang w:eastAsia="zh-CN"/>
        </w:rPr>
      </w:pPr>
      <w:r w:rsidRPr="0008559C">
        <w:rPr>
          <w:rFonts w:hint="eastAsia"/>
        </w:rPr>
        <w:t xml:space="preserve">Upon reception of </w:t>
      </w:r>
      <w:r w:rsidRPr="005A3DEF">
        <w:rPr>
          <w:noProof/>
        </w:rPr>
        <w:t xml:space="preserve">the CoAP 2.04 (Change) response </w:t>
      </w:r>
      <w:r>
        <w:rPr>
          <w:noProof/>
        </w:rPr>
        <w:t xml:space="preserve">for the CoAP POST message for bulk de-registration </w:t>
      </w:r>
      <w:r w:rsidRPr="005A3DEF">
        <w:rPr>
          <w:noProof/>
        </w:rPr>
        <w:t>from the MSGin5G Server</w:t>
      </w:r>
      <w:r>
        <w:rPr>
          <w:noProof/>
        </w:rPr>
        <w:t xml:space="preserve"> </w:t>
      </w:r>
      <w:r w:rsidRPr="005A3DEF">
        <w:rPr>
          <w:noProof/>
        </w:rPr>
        <w:t>,</w:t>
      </w:r>
      <w:r>
        <w:rPr>
          <w:noProof/>
        </w:rPr>
        <w:t xml:space="preserve"> the </w:t>
      </w:r>
      <w:r>
        <w:rPr>
          <w:lang w:eastAsia="zh-CN"/>
        </w:rPr>
        <w:t>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Gateway</w:t>
      </w:r>
      <w:r>
        <w:rPr>
          <w:lang w:eastAsia="zh-CN"/>
        </w:rPr>
        <w:t xml:space="preserve"> UE:</w:t>
      </w:r>
    </w:p>
    <w:p w14:paraId="628F2436" w14:textId="77777777" w:rsidR="00895BFF" w:rsidRDefault="00895BFF" w:rsidP="00895BFF">
      <w:pPr>
        <w:pStyle w:val="B1"/>
      </w:pPr>
      <w:r w:rsidRPr="000217EE">
        <w:t>a)</w:t>
      </w:r>
      <w:r w:rsidRPr="000217EE">
        <w:tab/>
      </w:r>
      <w:r>
        <w:t xml:space="preserve">shall split content of </w:t>
      </w:r>
      <w:r>
        <w:rPr>
          <w:noProof/>
        </w:rPr>
        <w:t xml:space="preserve">the </w:t>
      </w:r>
      <w:r w:rsidRPr="003871A2">
        <w:t>"</w:t>
      </w:r>
      <w:r>
        <w:rPr>
          <w:rFonts w:cs="Arial"/>
        </w:rPr>
        <w:t xml:space="preserve">List of individual </w:t>
      </w:r>
      <w:r>
        <w:rPr>
          <w:lang w:eastAsia="zh-CN"/>
        </w:rPr>
        <w:t>MSGin5G UE de-registration response</w:t>
      </w:r>
      <w:r w:rsidRPr="003871A2">
        <w:t>" element</w:t>
      </w:r>
      <w:r>
        <w:t xml:space="preserve"> into </w:t>
      </w:r>
      <w:r>
        <w:rPr>
          <w:lang w:eastAsia="zh-CN"/>
        </w:rPr>
        <w:t xml:space="preserve">multiple individual de-registration </w:t>
      </w:r>
      <w:r w:rsidRPr="005A3DEF">
        <w:rPr>
          <w:noProof/>
        </w:rPr>
        <w:t>response</w:t>
      </w:r>
      <w:r>
        <w:rPr>
          <w:noProof/>
        </w:rPr>
        <w:t>s</w:t>
      </w:r>
      <w:r>
        <w:t>;</w:t>
      </w:r>
    </w:p>
    <w:p w14:paraId="286D109F" w14:textId="77777777" w:rsidR="00895BFF" w:rsidRDefault="00895BFF" w:rsidP="00895BFF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  <w:t xml:space="preserve">shall generate </w:t>
      </w:r>
      <w:r>
        <w:t>one or more</w:t>
      </w:r>
      <w:r w:rsidRPr="000217EE">
        <w:t xml:space="preserve"> </w:t>
      </w:r>
      <w:proofErr w:type="spellStart"/>
      <w:r w:rsidRPr="000217EE">
        <w:t>CoAP</w:t>
      </w:r>
      <w:proofErr w:type="spellEnd"/>
      <w:r>
        <w:t xml:space="preserve"> POST requests as de-registration responses </w:t>
      </w:r>
      <w:r w:rsidRPr="0008559C">
        <w:rPr>
          <w:rFonts w:hint="eastAsia"/>
        </w:rPr>
        <w:t>to</w:t>
      </w:r>
      <w:r>
        <w:t xml:space="preserve"> constrained UE(s) separately based on the cached the </w:t>
      </w:r>
      <w:proofErr w:type="spellStart"/>
      <w:r>
        <w:t>CoAP</w:t>
      </w:r>
      <w:proofErr w:type="spellEnd"/>
      <w:r>
        <w:t xml:space="preserve"> POST requests associated with the UE Service ID included in the </w:t>
      </w:r>
      <w:r>
        <w:rPr>
          <w:lang w:eastAsia="zh-CN"/>
        </w:rPr>
        <w:t xml:space="preserve">individual registration </w:t>
      </w:r>
      <w:r w:rsidRPr="005A3DEF">
        <w:rPr>
          <w:noProof/>
        </w:rPr>
        <w:t>response</w:t>
      </w:r>
      <w:r>
        <w:rPr>
          <w:noProof/>
        </w:rPr>
        <w:t xml:space="preserve">s. Each </w:t>
      </w:r>
      <w:proofErr w:type="spellStart"/>
      <w:r>
        <w:t>CoAP</w:t>
      </w:r>
      <w:proofErr w:type="spellEnd"/>
      <w:r>
        <w:t xml:space="preserve"> POST request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includes:</w:t>
      </w:r>
    </w:p>
    <w:p w14:paraId="7B2377E7" w14:textId="77777777" w:rsidR="00895BFF" w:rsidRPr="000217EE" w:rsidRDefault="00895BFF" w:rsidP="00895BFF">
      <w:pPr>
        <w:pStyle w:val="B2"/>
      </w:pPr>
      <w:r w:rsidRPr="000217EE">
        <w:t>1)</w:t>
      </w:r>
      <w:r w:rsidRPr="000217EE">
        <w:tab/>
        <w:t xml:space="preserve">the </w:t>
      </w:r>
      <w:proofErr w:type="spellStart"/>
      <w:r w:rsidRPr="000217EE">
        <w:t>CoAP</w:t>
      </w:r>
      <w:proofErr w:type="spellEnd"/>
      <w:r w:rsidRPr="000217EE">
        <w:t xml:space="preserve"> "Message ID" element and 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in the </w:t>
      </w:r>
      <w:proofErr w:type="spellStart"/>
      <w:r w:rsidRPr="000217EE">
        <w:t>CoAP</w:t>
      </w:r>
      <w:proofErr w:type="spellEnd"/>
      <w:r w:rsidRPr="000217EE">
        <w:t xml:space="preserve"> POST </w:t>
      </w:r>
      <w:r w:rsidRPr="000217EE">
        <w:rPr>
          <w:rFonts w:hint="eastAsia"/>
        </w:rPr>
        <w:t>request</w:t>
      </w:r>
      <w:r w:rsidRPr="000217EE">
        <w:t xml:space="preserve"> for </w:t>
      </w:r>
      <w:r>
        <w:t>de-</w:t>
      </w:r>
      <w:r w:rsidRPr="000217EE">
        <w:t>registration</w:t>
      </w:r>
      <w:r>
        <w:t xml:space="preserve"> from the constrained UE</w:t>
      </w:r>
      <w:r w:rsidRPr="000217EE">
        <w:t>;</w:t>
      </w:r>
      <w:r>
        <w:t xml:space="preserve"> and</w:t>
      </w:r>
    </w:p>
    <w:p w14:paraId="1ABBD873" w14:textId="77777777" w:rsidR="00895BFF" w:rsidRPr="000217EE" w:rsidRDefault="00895BFF" w:rsidP="00895BFF">
      <w:pPr>
        <w:pStyle w:val="B2"/>
      </w:pPr>
      <w:r w:rsidRPr="000217EE">
        <w:t>2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</w:t>
      </w:r>
      <w:proofErr w:type="spellStart"/>
      <w:r w:rsidRPr="000217EE">
        <w:t>CoAP</w:t>
      </w:r>
      <w:proofErr w:type="spellEnd"/>
      <w:r w:rsidRPr="000217EE">
        <w:t xml:space="preserve"> payload is "application/</w:t>
      </w:r>
      <w:proofErr w:type="spellStart"/>
      <w:r w:rsidRPr="000217EE">
        <w:t>json</w:t>
      </w:r>
      <w:proofErr w:type="spellEnd"/>
      <w:r w:rsidRPr="000217EE">
        <w:t xml:space="preserve">" and the </w:t>
      </w:r>
      <w:proofErr w:type="spellStart"/>
      <w:r w:rsidRPr="000217EE">
        <w:t>CoAP</w:t>
      </w:r>
      <w:proofErr w:type="spellEnd"/>
      <w:r w:rsidRPr="000217EE">
        <w:t xml:space="preserve"> payload</w:t>
      </w:r>
      <w:r w:rsidRPr="000217EE">
        <w:rPr>
          <w:rFonts w:hint="eastAsia"/>
        </w:rPr>
        <w:t xml:space="preserve"> </w:t>
      </w:r>
      <w:r w:rsidRPr="000217EE">
        <w:t>including:</w:t>
      </w:r>
    </w:p>
    <w:p w14:paraId="336B6D40" w14:textId="77777777" w:rsidR="00895BFF" w:rsidRDefault="00895BFF" w:rsidP="00895BFF">
      <w:pPr>
        <w:pStyle w:val="B3"/>
      </w:pPr>
      <w:proofErr w:type="spellStart"/>
      <w:r>
        <w:t>i</w:t>
      </w:r>
      <w:proofErr w:type="spellEnd"/>
      <w:r w:rsidRPr="003871A2">
        <w:t>)</w:t>
      </w:r>
      <w:r w:rsidRPr="003871A2">
        <w:tab/>
        <w:t xml:space="preserve">the "MSGin5G service identifier" element to indicate that this </w:t>
      </w:r>
      <w:proofErr w:type="spellStart"/>
      <w:r w:rsidRPr="003871A2">
        <w:t>CoAP</w:t>
      </w:r>
      <w:proofErr w:type="spellEnd"/>
      <w:r w:rsidRPr="003871A2">
        <w:t xml:space="preserve"> POST request is used for MSGin5G service;</w:t>
      </w:r>
    </w:p>
    <w:p w14:paraId="3B4AEFF1" w14:textId="0FA9154A" w:rsidR="00895BFF" w:rsidRPr="00EC70D5" w:rsidRDefault="00895BFF" w:rsidP="00895BFF">
      <w:pPr>
        <w:pStyle w:val="B3"/>
      </w:pPr>
      <w:r>
        <w:t>ii)</w:t>
      </w:r>
      <w:r>
        <w:tab/>
      </w:r>
      <w:proofErr w:type="gramStart"/>
      <w:r w:rsidRPr="003871A2">
        <w:t>the</w:t>
      </w:r>
      <w:proofErr w:type="gramEnd"/>
      <w:r w:rsidRPr="003871A2">
        <w:t xml:space="preserve"> "Message Type" element with a "</w:t>
      </w:r>
      <w:r w:rsidRPr="000217EE">
        <w:t>DE</w:t>
      </w:r>
      <w:r w:rsidRPr="000217EE">
        <w:rPr>
          <w:rFonts w:hint="eastAsia"/>
        </w:rPr>
        <w:t>R</w:t>
      </w:r>
      <w:r>
        <w:t>E</w:t>
      </w:r>
      <w:ins w:id="9" w:author="ZTE-1114" w:date="2023-11-15T22:32:00Z">
        <w:r w:rsidR="00FA6955">
          <w:t>G</w:t>
        </w:r>
      </w:ins>
      <w:del w:id="10" w:author="ZTE-1114" w:date="2023-11-15T22:29:00Z">
        <w:r w:rsidDel="00B814FB">
          <w:delText>-</w:delText>
        </w:r>
      </w:del>
      <w:r>
        <w:t>RES</w:t>
      </w:r>
      <w:ins w:id="11" w:author="ZTE-1114" w:date="2023-11-15T22:32:00Z">
        <w:r w:rsidR="00FA6955">
          <w:t>P</w:t>
        </w:r>
      </w:ins>
      <w:del w:id="12" w:author="ZTE-1114" w:date="2023-11-15T22:28:00Z">
        <w:r w:rsidRPr="003871A2" w:rsidDel="00B814FB">
          <w:delText xml:space="preserve"> </w:delText>
        </w:r>
      </w:del>
      <w:r w:rsidRPr="003871A2">
        <w:t>" value to indicate that th</w:t>
      </w:r>
      <w:r w:rsidRPr="003871A2">
        <w:rPr>
          <w:rFonts w:hint="eastAsia"/>
        </w:rPr>
        <w:t>is</w:t>
      </w:r>
      <w:r>
        <w:t xml:space="preserve"> </w:t>
      </w:r>
      <w:proofErr w:type="spellStart"/>
      <w:r>
        <w:t>CoAP</w:t>
      </w:r>
      <w:proofErr w:type="spellEnd"/>
      <w:r>
        <w:t xml:space="preserve"> POST request is used as a de-registration response</w:t>
      </w:r>
      <w:r w:rsidRPr="003871A2">
        <w:t>;</w:t>
      </w:r>
    </w:p>
    <w:p w14:paraId="44E3B329" w14:textId="57EFF5CE" w:rsidR="00895BFF" w:rsidRPr="000217EE" w:rsidRDefault="00895BFF" w:rsidP="00895BFF">
      <w:pPr>
        <w:pStyle w:val="B3"/>
      </w:pPr>
      <w:r w:rsidRPr="000217EE">
        <w:t>i</w:t>
      </w:r>
      <w:r>
        <w:t>ii</w:t>
      </w:r>
      <w:r w:rsidRPr="000217EE">
        <w:t>)</w:t>
      </w:r>
      <w:r w:rsidRPr="000217EE">
        <w:tab/>
        <w:t xml:space="preserve">the "UE Service ID" element to indicate the </w:t>
      </w:r>
      <w:proofErr w:type="spellStart"/>
      <w:r>
        <w:t>contrained</w:t>
      </w:r>
      <w:proofErr w:type="spellEnd"/>
      <w:r w:rsidRPr="000217EE">
        <w:t xml:space="preserve"> UE initiating </w:t>
      </w:r>
      <w:r>
        <w:t>de-</w:t>
      </w:r>
      <w:r w:rsidRPr="000217EE">
        <w:t>registration</w:t>
      </w:r>
      <w:r w:rsidRPr="000217EE">
        <w:rPr>
          <w:rFonts w:hint="eastAsia"/>
        </w:rPr>
        <w:t xml:space="preserve"> proced</w:t>
      </w:r>
      <w:bookmarkStart w:id="13" w:name="_GoBack"/>
      <w:bookmarkEnd w:id="13"/>
      <w:r w:rsidRPr="000217EE">
        <w:rPr>
          <w:rFonts w:hint="eastAsia"/>
        </w:rPr>
        <w:t>ure</w:t>
      </w:r>
      <w:r w:rsidRPr="000217EE">
        <w:t>;</w:t>
      </w:r>
      <w:del w:id="14" w:author="ZTE-1011" w:date="2023-11-06T17:24:00Z">
        <w:r w:rsidRPr="000217EE" w:rsidDel="00895BFF">
          <w:delText xml:space="preserve"> and</w:delText>
        </w:r>
      </w:del>
    </w:p>
    <w:p w14:paraId="5997A3F6" w14:textId="2BB5B2EF" w:rsidR="00895BFF" w:rsidRDefault="00895BFF" w:rsidP="00895BFF">
      <w:pPr>
        <w:pStyle w:val="B3"/>
        <w:rPr>
          <w:ins w:id="15" w:author="ZTE-1011" w:date="2023-11-06T17:24:00Z"/>
        </w:rPr>
      </w:pPr>
      <w:r>
        <w:t>iv</w:t>
      </w:r>
      <w:r w:rsidRPr="000217EE">
        <w:t>)</w:t>
      </w:r>
      <w:r w:rsidRPr="000217EE">
        <w:tab/>
        <w:t>the "</w:t>
      </w:r>
      <w:r>
        <w:t>De-r</w:t>
      </w:r>
      <w:r w:rsidRPr="000217EE">
        <w:t xml:space="preserve">egistration result" element to indicate whether the </w:t>
      </w:r>
      <w:r>
        <w:t>de-</w:t>
      </w:r>
      <w:r w:rsidRPr="000217EE">
        <w:t>registration is success or failure</w:t>
      </w:r>
      <w:ins w:id="16" w:author="ZTE-1011" w:date="2023-11-06T17:24:00Z">
        <w:r>
          <w:t xml:space="preserve">; </w:t>
        </w:r>
        <w:r w:rsidRPr="000217EE">
          <w:t>and</w:t>
        </w:r>
      </w:ins>
    </w:p>
    <w:p w14:paraId="11DCB47F" w14:textId="0B61E927" w:rsidR="00895BFF" w:rsidRPr="00895BFF" w:rsidRDefault="00895BFF" w:rsidP="00895BFF">
      <w:pPr>
        <w:pStyle w:val="B3"/>
      </w:pPr>
      <w:ins w:id="17" w:author="ZTE-1011" w:date="2023-11-06T17:24:00Z">
        <w:r>
          <w:rPr>
            <w:rFonts w:eastAsia="宋体"/>
            <w:lang w:val="en-US" w:eastAsia="zh-CN"/>
          </w:rPr>
          <w:t>v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ab/>
        </w:r>
        <w:r>
          <w:t>the "Failure Cause" element to indicate reason for failure</w:t>
        </w:r>
        <w:r>
          <w:rPr>
            <w:rFonts w:eastAsia="宋体" w:hint="eastAsia"/>
            <w:lang w:val="en-US" w:eastAsia="zh-CN"/>
          </w:rPr>
          <w:t xml:space="preserve">. This element shall </w:t>
        </w:r>
      </w:ins>
      <w:ins w:id="18" w:author="ZTE-1114" w:date="2023-11-15T13:30:00Z">
        <w:r w:rsidR="00720AE5">
          <w:rPr>
            <w:rFonts w:eastAsia="宋体"/>
            <w:lang w:val="en-US" w:eastAsia="zh-CN"/>
          </w:rPr>
          <w:t xml:space="preserve">be </w:t>
        </w:r>
      </w:ins>
      <w:ins w:id="19" w:author="ZTE-1011" w:date="2023-11-06T17:24:00Z">
        <w:r>
          <w:rPr>
            <w:rFonts w:eastAsia="宋体" w:hint="eastAsia"/>
            <w:lang w:val="en-US" w:eastAsia="zh-CN"/>
          </w:rPr>
          <w:t xml:space="preserve">only present if the value of </w:t>
        </w:r>
        <w:r>
          <w:t>"De</w:t>
        </w:r>
      </w:ins>
      <w:ins w:id="20" w:author="ZTE-1114" w:date="2023-11-15T13:30:00Z">
        <w:r w:rsidR="00720AE5">
          <w:t>-</w:t>
        </w:r>
      </w:ins>
      <w:ins w:id="21" w:author="ZTE-1011" w:date="2023-11-06T17:24:00Z">
        <w:r>
          <w:t>registration result"</w:t>
        </w:r>
        <w:r>
          <w:rPr>
            <w:rFonts w:eastAsia="宋体" w:hint="eastAsia"/>
            <w:lang w:val="en-US" w:eastAsia="zh-CN"/>
          </w:rPr>
          <w:t xml:space="preserve"> shows that </w:t>
        </w:r>
        <w:proofErr w:type="gramStart"/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/>
            <w:lang w:val="en-US" w:eastAsia="zh-CN"/>
          </w:rPr>
          <w:t>de-</w:t>
        </w:r>
        <w:r>
          <w:rPr>
            <w:rFonts w:eastAsia="宋体" w:hint="eastAsia"/>
            <w:lang w:val="en-US" w:eastAsia="zh-CN"/>
          </w:rPr>
          <w:t>registration</w:t>
        </w:r>
        <w:proofErr w:type="gramEnd"/>
        <w:r>
          <w:rPr>
            <w:rFonts w:eastAsia="宋体" w:hint="eastAsia"/>
            <w:lang w:val="en-US" w:eastAsia="zh-CN"/>
          </w:rPr>
          <w:t xml:space="preserve"> is failed</w:t>
        </w:r>
      </w:ins>
      <w:r w:rsidRPr="000217EE">
        <w:t>.</w:t>
      </w:r>
    </w:p>
    <w:bookmarkEnd w:id="4"/>
    <w:p w14:paraId="162A038F" w14:textId="0AE854D9" w:rsidR="00806D2D" w:rsidRPr="006B5418" w:rsidRDefault="00806D2D" w:rsidP="00806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4FDB8D" w14:textId="74DD5238" w:rsidR="00FA06F6" w:rsidRDefault="00FA06F6" w:rsidP="00FA06F6">
      <w:pPr>
        <w:pStyle w:val="4"/>
        <w:rPr>
          <w:ins w:id="22" w:author="ZTE-1011" w:date="2023-11-06T02:53:00Z"/>
          <w:lang w:eastAsia="zh-CN"/>
        </w:rPr>
      </w:pPr>
      <w:ins w:id="23" w:author="ZTE-1011" w:date="2023-11-06T02:52:00Z">
        <w:r w:rsidRPr="00E11027">
          <w:rPr>
            <w:rFonts w:hint="eastAsia"/>
            <w:lang w:eastAsia="zh-CN"/>
          </w:rPr>
          <w:t>7</w:t>
        </w:r>
        <w:r w:rsidRPr="00E11027">
          <w:rPr>
            <w:lang w:eastAsia="zh-CN"/>
          </w:rPr>
          <w:t>.3.</w:t>
        </w:r>
        <w:r>
          <w:rPr>
            <w:rFonts w:hint="eastAsia"/>
            <w:lang w:eastAsia="zh-CN"/>
          </w:rPr>
          <w:t>3.</w:t>
        </w:r>
      </w:ins>
      <w:ins w:id="24" w:author="ZTE-1011" w:date="2023-11-06T17:25:00Z">
        <w:r w:rsidR="00895BFF">
          <w:rPr>
            <w:lang w:eastAsia="zh-CN"/>
          </w:rPr>
          <w:t>N</w:t>
        </w:r>
      </w:ins>
      <w:ins w:id="25" w:author="ZTE-1011" w:date="2023-11-06T02:52:00Z">
        <w:r w:rsidRPr="00E11027">
          <w:rPr>
            <w:lang w:eastAsia="zh-CN"/>
          </w:rPr>
          <w:tab/>
        </w:r>
        <w:bookmarkEnd w:id="5"/>
        <w:r w:rsidRPr="00E11027">
          <w:rPr>
            <w:lang w:eastAsia="zh-CN"/>
          </w:rPr>
          <w:t xml:space="preserve">MSGin5G UE </w:t>
        </w:r>
      </w:ins>
      <w:ins w:id="26" w:author="ZTE-1011" w:date="2023-11-06T17:25:00Z">
        <w:r w:rsidR="00895BFF">
          <w:rPr>
            <w:lang w:eastAsia="zh-CN"/>
          </w:rPr>
          <w:t>De</w:t>
        </w:r>
        <w:r w:rsidR="00C81475">
          <w:rPr>
            <w:lang w:eastAsia="zh-CN"/>
          </w:rPr>
          <w:t>r</w:t>
        </w:r>
      </w:ins>
      <w:ins w:id="27" w:author="ZTE-1011" w:date="2023-11-06T02:52:00Z">
        <w:r w:rsidRPr="00E11027">
          <w:rPr>
            <w:lang w:eastAsia="zh-CN"/>
          </w:rPr>
          <w:t>egistration</w:t>
        </w:r>
      </w:ins>
      <w:ins w:id="28" w:author="ZTE-1011" w:date="2023-11-06T02:53:00Z">
        <w:r>
          <w:rPr>
            <w:lang w:eastAsia="zh-CN"/>
          </w:rPr>
          <w:t xml:space="preserve"> Response</w:t>
        </w:r>
      </w:ins>
      <w:ins w:id="29" w:author="ZTE-1011" w:date="2023-11-06T02:52:00Z">
        <w:r w:rsidRPr="00E11027">
          <w:rPr>
            <w:lang w:eastAsia="zh-CN"/>
          </w:rPr>
          <w:t xml:space="preserve"> structure</w:t>
        </w:r>
      </w:ins>
      <w:bookmarkEnd w:id="6"/>
      <w:bookmarkEnd w:id="7"/>
      <w:bookmarkEnd w:id="8"/>
    </w:p>
    <w:p w14:paraId="1465EA56" w14:textId="7EDB6513" w:rsidR="008A7416" w:rsidRPr="00B26150" w:rsidRDefault="008A7416" w:rsidP="008A7416">
      <w:pPr>
        <w:rPr>
          <w:ins w:id="30" w:author="ZTE-1011" w:date="2023-11-06T14:25:00Z"/>
        </w:rPr>
      </w:pPr>
      <w:ins w:id="31" w:author="ZTE-1011" w:date="2023-11-06T14:25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</w:ins>
      <w:ins w:id="32" w:author="ZTE-1011" w:date="2023-11-06T15:48:00Z">
        <w:r w:rsidR="00661012">
          <w:rPr>
            <w:rFonts w:hint="eastAsia"/>
          </w:rPr>
          <w:t>6.</w:t>
        </w:r>
        <w:r w:rsidR="00661012" w:rsidRPr="00C30B6D">
          <w:rPr>
            <w:rFonts w:hint="eastAsia"/>
          </w:rPr>
          <w:t>3.</w:t>
        </w:r>
        <w:r w:rsidR="00661012">
          <w:rPr>
            <w:lang w:eastAsia="zh-CN"/>
          </w:rPr>
          <w:t>4</w:t>
        </w:r>
        <w:r w:rsidR="00661012">
          <w:rPr>
            <w:rFonts w:hint="eastAsia"/>
            <w:lang w:eastAsia="zh-CN"/>
          </w:rPr>
          <w:t>.</w:t>
        </w:r>
        <w:r w:rsidR="00661012">
          <w:rPr>
            <w:lang w:eastAsia="zh-CN"/>
          </w:rPr>
          <w:t>3</w:t>
        </w:r>
        <w:r w:rsidR="00661012">
          <w:rPr>
            <w:rFonts w:hint="eastAsia"/>
          </w:rPr>
          <w:t>.</w:t>
        </w:r>
      </w:ins>
      <w:ins w:id="33" w:author="ZTE-1011" w:date="2023-11-06T17:26:00Z">
        <w:r w:rsidR="00C81475">
          <w:rPr>
            <w:lang w:eastAsia="zh-CN"/>
          </w:rPr>
          <w:t>6</w:t>
        </w:r>
      </w:ins>
      <w:ins w:id="34" w:author="ZTE-1011" w:date="2023-11-06T14:25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request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</w:ins>
      <w:ins w:id="35" w:author="ZTE-1011" w:date="2023-11-06T17:26:00Z">
        <w:r w:rsidR="00C81475">
          <w:rPr>
            <w:lang w:eastAsia="zh-CN"/>
          </w:rPr>
          <w:t>de</w:t>
        </w:r>
      </w:ins>
      <w:ins w:id="36" w:author="ZTE-1011" w:date="2023-11-06T14:25:00Z">
        <w:r>
          <w:rPr>
            <w:lang w:eastAsia="zh-CN"/>
          </w:rPr>
          <w:t>registration</w:t>
        </w:r>
      </w:ins>
      <w:ins w:id="37" w:author="ZTE-1011" w:date="2023-11-06T17:26:00Z">
        <w:r w:rsidR="00C81475">
          <w:rPr>
            <w:lang w:eastAsia="zh-CN"/>
          </w:rPr>
          <w:t xml:space="preserve"> response</w:t>
        </w:r>
      </w:ins>
      <w:ins w:id="38" w:author="ZTE-1011" w:date="2023-11-06T17:27:00Z">
        <w:r w:rsidR="00C81475" w:rsidRPr="00C81475">
          <w:rPr>
            <w:lang w:eastAsia="zh-CN"/>
          </w:rPr>
          <w:t xml:space="preserve"> </w:t>
        </w:r>
        <w:r w:rsidR="00C81475">
          <w:rPr>
            <w:lang w:eastAsia="zh-CN"/>
          </w:rPr>
          <w:t>to Constrained UE</w:t>
        </w:r>
      </w:ins>
      <w:ins w:id="39" w:author="ZTE-1011" w:date="2023-11-06T14:25:00Z">
        <w:r>
          <w:rPr>
            <w:lang w:eastAsia="zh-CN"/>
          </w:rPr>
          <w:t xml:space="preserve"> </w:t>
        </w:r>
        <w:r>
          <w:t>is defined below:</w:t>
        </w:r>
      </w:ins>
    </w:p>
    <w:p w14:paraId="341F6403" w14:textId="77777777" w:rsidR="008A4AF8" w:rsidRPr="008302F6" w:rsidRDefault="008A4AF8" w:rsidP="008A4AF8">
      <w:pPr>
        <w:pStyle w:val="PL"/>
        <w:rPr>
          <w:ins w:id="40" w:author="ZTE-1011" w:date="2023-11-06T16:08:00Z"/>
        </w:rPr>
      </w:pPr>
      <w:ins w:id="41" w:author="ZTE-1011" w:date="2023-11-06T16:08:00Z">
        <w:r w:rsidRPr="008302F6">
          <w:t>{</w:t>
        </w:r>
      </w:ins>
    </w:p>
    <w:p w14:paraId="334C897A" w14:textId="77777777" w:rsidR="008A4AF8" w:rsidRPr="008302F6" w:rsidRDefault="008A4AF8" w:rsidP="008A4AF8">
      <w:pPr>
        <w:pStyle w:val="PL"/>
        <w:rPr>
          <w:ins w:id="42" w:author="ZTE-1011" w:date="2023-11-06T16:08:00Z"/>
        </w:rPr>
      </w:pPr>
      <w:ins w:id="43" w:author="ZTE-1011" w:date="2023-11-06T16:08:00Z">
        <w:r w:rsidRPr="008302F6">
          <w:t xml:space="preserve">  "$schema": "http://json-schema.org/draft-07/schema#",</w:t>
        </w:r>
      </w:ins>
    </w:p>
    <w:p w14:paraId="1A42E49D" w14:textId="2C3B742B" w:rsidR="008A4AF8" w:rsidRPr="008302F6" w:rsidRDefault="008A4AF8" w:rsidP="008A4AF8">
      <w:pPr>
        <w:pStyle w:val="PL"/>
        <w:rPr>
          <w:ins w:id="44" w:author="ZTE-1011" w:date="2023-11-06T16:08:00Z"/>
        </w:rPr>
      </w:pPr>
      <w:ins w:id="45" w:author="ZTE-1011" w:date="2023-11-06T16:08:00Z">
        <w:r w:rsidRPr="008302F6">
          <w:t xml:space="preserve">  "$id": "http:</w:t>
        </w:r>
        <w:r w:rsidR="00C81475">
          <w:t>//www.3gpp.org/MSGin5G/MSGin5G_</w:t>
        </w:r>
      </w:ins>
      <w:ins w:id="46" w:author="ZTE-1011" w:date="2023-11-06T17:27:00Z">
        <w:r w:rsidR="00C81475">
          <w:t>Der</w:t>
        </w:r>
      </w:ins>
      <w:ins w:id="47" w:author="ZTE-1011" w:date="2023-11-06T16:08:00Z">
        <w:r w:rsidRPr="008302F6">
          <w:t>egistration_</w:t>
        </w:r>
        <w:r>
          <w:t>res</w:t>
        </w:r>
      </w:ins>
      <w:ins w:id="48" w:author="ZTE-1011" w:date="2023-11-06T16:09:00Z">
        <w:r>
          <w:t>ponse_to_Constrained_UE</w:t>
        </w:r>
      </w:ins>
      <w:ins w:id="49" w:author="ZTE-1011" w:date="2023-11-06T16:08:00Z">
        <w:r w:rsidRPr="008302F6">
          <w:t>_schema",</w:t>
        </w:r>
      </w:ins>
    </w:p>
    <w:p w14:paraId="134925F7" w14:textId="782AA3D5" w:rsidR="008A4AF8" w:rsidRPr="008302F6" w:rsidRDefault="008A4AF8" w:rsidP="008A4AF8">
      <w:pPr>
        <w:pStyle w:val="PL"/>
        <w:rPr>
          <w:ins w:id="50" w:author="ZTE-1011" w:date="2023-11-06T16:08:00Z"/>
        </w:rPr>
      </w:pPr>
      <w:ins w:id="51" w:author="ZTE-1011" w:date="2023-11-06T16:08:00Z">
        <w:r w:rsidRPr="008302F6">
          <w:t xml:space="preserve">  "title</w:t>
        </w:r>
        <w:r>
          <w:t xml:space="preserve">": "MSGin5G </w:t>
        </w:r>
      </w:ins>
      <w:ins w:id="52" w:author="ZTE-1011" w:date="2023-11-06T17:26:00Z">
        <w:r w:rsidR="00C81475">
          <w:t>De</w:t>
        </w:r>
      </w:ins>
      <w:ins w:id="53" w:author="ZTE-1011" w:date="2023-11-06T17:27:00Z">
        <w:r w:rsidR="00C81475">
          <w:t>r</w:t>
        </w:r>
      </w:ins>
      <w:ins w:id="54" w:author="ZTE-1011" w:date="2023-11-06T16:08:00Z">
        <w:r>
          <w:t xml:space="preserve">egistration </w:t>
        </w:r>
      </w:ins>
      <w:ins w:id="55" w:author="ZTE-1011" w:date="2023-11-06T16:09:00Z">
        <w:r>
          <w:t>Response to Contrained UE</w:t>
        </w:r>
      </w:ins>
      <w:ins w:id="56" w:author="ZTE-1011" w:date="2023-11-06T16:08:00Z">
        <w:r w:rsidRPr="008302F6">
          <w:t>",</w:t>
        </w:r>
      </w:ins>
    </w:p>
    <w:p w14:paraId="784240C8" w14:textId="77777777" w:rsidR="008A4AF8" w:rsidRPr="008302F6" w:rsidRDefault="008A4AF8" w:rsidP="008A4AF8">
      <w:pPr>
        <w:pStyle w:val="PL"/>
        <w:rPr>
          <w:ins w:id="57" w:author="ZTE-1011" w:date="2023-11-06T16:08:00Z"/>
        </w:rPr>
      </w:pPr>
      <w:ins w:id="58" w:author="ZTE-1011" w:date="2023-11-06T16:08:00Z">
        <w:r w:rsidRPr="008302F6">
          <w:t xml:space="preserve">  "type": "object",</w:t>
        </w:r>
      </w:ins>
    </w:p>
    <w:p w14:paraId="20BC2082" w14:textId="77777777" w:rsidR="008A4AF8" w:rsidRPr="008302F6" w:rsidRDefault="008A4AF8" w:rsidP="008A4AF8">
      <w:pPr>
        <w:pStyle w:val="PL"/>
        <w:rPr>
          <w:ins w:id="59" w:author="ZTE-1011" w:date="2023-11-06T16:08:00Z"/>
        </w:rPr>
      </w:pPr>
      <w:ins w:id="60" w:author="ZTE-1011" w:date="2023-11-06T16:08:00Z">
        <w:r w:rsidRPr="008302F6">
          <w:t xml:space="preserve">  "properties": {</w:t>
        </w:r>
      </w:ins>
    </w:p>
    <w:p w14:paraId="6C37EBC6" w14:textId="77777777" w:rsidR="008A4AF8" w:rsidRPr="008302F6" w:rsidRDefault="008A4AF8" w:rsidP="008A4AF8">
      <w:pPr>
        <w:pStyle w:val="PL"/>
        <w:rPr>
          <w:ins w:id="61" w:author="ZTE-1011" w:date="2023-11-06T16:08:00Z"/>
        </w:rPr>
      </w:pPr>
      <w:ins w:id="62" w:author="ZTE-1011" w:date="2023-11-06T16:08:00Z">
        <w:r w:rsidRPr="008302F6">
          <w:t xml:space="preserve">    "msgIden": {</w:t>
        </w:r>
      </w:ins>
    </w:p>
    <w:p w14:paraId="385CEEE3" w14:textId="77777777" w:rsidR="008A4AF8" w:rsidRPr="008302F6" w:rsidRDefault="008A4AF8" w:rsidP="008A4AF8">
      <w:pPr>
        <w:pStyle w:val="PL"/>
        <w:rPr>
          <w:ins w:id="63" w:author="ZTE-1011" w:date="2023-11-06T16:08:00Z"/>
        </w:rPr>
      </w:pPr>
      <w:ins w:id="64" w:author="ZTE-1011" w:date="2023-11-06T16:08:00Z">
        <w:r w:rsidRPr="008302F6">
          <w:t xml:space="preserve">      "type": "string",</w:t>
        </w:r>
      </w:ins>
    </w:p>
    <w:p w14:paraId="604539ED" w14:textId="77777777" w:rsidR="008A4AF8" w:rsidRPr="008302F6" w:rsidRDefault="008A4AF8" w:rsidP="008A4AF8">
      <w:pPr>
        <w:pStyle w:val="PL"/>
        <w:rPr>
          <w:ins w:id="65" w:author="ZTE-1011" w:date="2023-11-06T16:08:00Z"/>
        </w:rPr>
      </w:pPr>
      <w:ins w:id="66" w:author="ZTE-1011" w:date="2023-11-06T16:08:00Z">
        <w:r w:rsidRPr="008302F6">
          <w:t xml:space="preserve">      "format": "uri",</w:t>
        </w:r>
      </w:ins>
    </w:p>
    <w:p w14:paraId="5ACC3387" w14:textId="77777777" w:rsidR="008A4AF8" w:rsidRPr="008302F6" w:rsidRDefault="008A4AF8" w:rsidP="008A4AF8">
      <w:pPr>
        <w:pStyle w:val="PL"/>
        <w:rPr>
          <w:ins w:id="67" w:author="ZTE-1011" w:date="2023-11-06T16:08:00Z"/>
        </w:rPr>
      </w:pPr>
      <w:ins w:id="68" w:author="ZTE-1011" w:date="2023-11-06T16:08:00Z">
        <w:r w:rsidRPr="008302F6">
          <w:t xml:space="preserve">      "description": "Refer to Service identifier of MSGin5G service"</w:t>
        </w:r>
      </w:ins>
    </w:p>
    <w:p w14:paraId="66E1BA9A" w14:textId="77777777" w:rsidR="008A4AF8" w:rsidRPr="008302F6" w:rsidRDefault="008A4AF8" w:rsidP="008A4AF8">
      <w:pPr>
        <w:pStyle w:val="PL"/>
        <w:rPr>
          <w:ins w:id="69" w:author="ZTE-1011" w:date="2023-11-06T16:08:00Z"/>
        </w:rPr>
      </w:pPr>
      <w:ins w:id="70" w:author="ZTE-1011" w:date="2023-11-06T16:08:00Z">
        <w:r w:rsidRPr="008302F6">
          <w:t xml:space="preserve">    },</w:t>
        </w:r>
      </w:ins>
    </w:p>
    <w:p w14:paraId="7CC089BF" w14:textId="77777777" w:rsidR="008A4AF8" w:rsidRPr="008302F6" w:rsidRDefault="008A4AF8" w:rsidP="008A4AF8">
      <w:pPr>
        <w:pStyle w:val="PL"/>
        <w:rPr>
          <w:ins w:id="71" w:author="ZTE-1011" w:date="2023-11-06T16:08:00Z"/>
        </w:rPr>
      </w:pPr>
      <w:ins w:id="72" w:author="ZTE-1011" w:date="2023-11-06T16:08:00Z">
        <w:r w:rsidRPr="008302F6">
          <w:t xml:space="preserve">    "msgType": {</w:t>
        </w:r>
      </w:ins>
    </w:p>
    <w:p w14:paraId="0171627F" w14:textId="77777777" w:rsidR="008A4AF8" w:rsidRPr="008302F6" w:rsidRDefault="008A4AF8" w:rsidP="008A4AF8">
      <w:pPr>
        <w:pStyle w:val="PL"/>
        <w:rPr>
          <w:ins w:id="73" w:author="ZTE-1011" w:date="2023-11-06T16:08:00Z"/>
        </w:rPr>
      </w:pPr>
      <w:ins w:id="74" w:author="ZTE-1011" w:date="2023-11-06T16:08:00Z">
        <w:r w:rsidRPr="008302F6">
          <w:t xml:space="preserve">      "type": "string",</w:t>
        </w:r>
      </w:ins>
    </w:p>
    <w:p w14:paraId="75DC4A38" w14:textId="77777777" w:rsidR="008A4AF8" w:rsidRPr="008302F6" w:rsidRDefault="008A4AF8" w:rsidP="008A4AF8">
      <w:pPr>
        <w:pStyle w:val="PL"/>
        <w:rPr>
          <w:ins w:id="75" w:author="ZTE-1011" w:date="2023-11-06T16:08:00Z"/>
        </w:rPr>
      </w:pPr>
      <w:ins w:id="76" w:author="ZTE-1011" w:date="2023-11-06T16:08:00Z">
        <w:r w:rsidRPr="008302F6">
          <w:t xml:space="preserve">      </w:t>
        </w:r>
        <w:r w:rsidRPr="008302F6">
          <w:rPr>
            <w:rFonts w:hint="eastAsia"/>
          </w:rPr>
          <w:t>"enum": [</w:t>
        </w:r>
      </w:ins>
    </w:p>
    <w:p w14:paraId="1F184D5E" w14:textId="136A1F6F" w:rsidR="008A4AF8" w:rsidRPr="008302F6" w:rsidRDefault="008A4AF8" w:rsidP="008A4AF8">
      <w:pPr>
        <w:pStyle w:val="PL"/>
        <w:rPr>
          <w:ins w:id="77" w:author="ZTE-1011" w:date="2023-11-06T16:08:00Z"/>
        </w:rPr>
      </w:pPr>
      <w:ins w:id="78" w:author="ZTE-1011" w:date="2023-11-06T16:08:00Z">
        <w:r w:rsidRPr="008302F6">
          <w:t xml:space="preserve">        "</w:t>
        </w:r>
      </w:ins>
      <w:ins w:id="79" w:author="ZTE-1011" w:date="2023-11-06T17:28:00Z">
        <w:r w:rsidR="00C81475">
          <w:t>DE</w:t>
        </w:r>
      </w:ins>
      <w:ins w:id="80" w:author="ZTE-1011" w:date="2023-11-06T16:08:00Z">
        <w:r w:rsidRPr="008302F6">
          <w:t>REG</w:t>
        </w:r>
      </w:ins>
      <w:ins w:id="81" w:author="ZTE-1011" w:date="2023-11-06T16:12:00Z">
        <w:r>
          <w:t>RESP</w:t>
        </w:r>
      </w:ins>
      <w:ins w:id="82" w:author="ZTE-1011" w:date="2023-11-06T16:08:00Z">
        <w:r w:rsidRPr="008302F6">
          <w:t>"</w:t>
        </w:r>
      </w:ins>
    </w:p>
    <w:p w14:paraId="025CDA4E" w14:textId="77777777" w:rsidR="008A4AF8" w:rsidRPr="008302F6" w:rsidRDefault="008A4AF8" w:rsidP="008A4AF8">
      <w:pPr>
        <w:pStyle w:val="PL"/>
        <w:rPr>
          <w:ins w:id="83" w:author="ZTE-1011" w:date="2023-11-06T16:08:00Z"/>
        </w:rPr>
      </w:pPr>
      <w:ins w:id="84" w:author="ZTE-1011" w:date="2023-11-06T16:08:00Z">
        <w:r w:rsidRPr="008302F6">
          <w:t xml:space="preserve">      ],</w:t>
        </w:r>
      </w:ins>
    </w:p>
    <w:p w14:paraId="3F2F9CEE" w14:textId="1A2ADB57" w:rsidR="008A4AF8" w:rsidRPr="008302F6" w:rsidRDefault="008A4AF8" w:rsidP="008A4AF8">
      <w:pPr>
        <w:pStyle w:val="PL"/>
        <w:rPr>
          <w:ins w:id="85" w:author="ZTE-1011" w:date="2023-11-06T16:08:00Z"/>
        </w:rPr>
      </w:pPr>
      <w:ins w:id="86" w:author="ZTE-1011" w:date="2023-11-06T16:08:00Z">
        <w:r w:rsidRPr="008302F6">
          <w:t xml:space="preserve">      "description": "Refer to the usage of this message. The value </w:t>
        </w:r>
      </w:ins>
      <w:ins w:id="87" w:author="ZTE-1011" w:date="2023-11-06T17:28:00Z">
        <w:r w:rsidR="00C81475">
          <w:t>DE</w:t>
        </w:r>
      </w:ins>
      <w:ins w:id="88" w:author="ZTE-1011" w:date="2023-11-06T16:08:00Z">
        <w:r w:rsidRPr="008302F6">
          <w:t>REG</w:t>
        </w:r>
      </w:ins>
      <w:ins w:id="89" w:author="ZTE-1011" w:date="2023-11-06T16:23:00Z">
        <w:r w:rsidR="00806D2D">
          <w:t>RESP</w:t>
        </w:r>
        <w:r w:rsidR="00806D2D">
          <w:rPr>
            <w:rFonts w:hint="eastAsia"/>
            <w:lang w:eastAsia="zh-CN"/>
          </w:rPr>
          <w:t xml:space="preserve"> </w:t>
        </w:r>
      </w:ins>
      <w:ins w:id="90" w:author="ZTE-1011" w:date="2023-11-06T16:08:00Z">
        <w:r w:rsidR="00C81475">
          <w:t xml:space="preserve">refers to MSGin5G </w:t>
        </w:r>
      </w:ins>
      <w:ins w:id="91" w:author="ZTE-1011" w:date="2023-11-06T17:31:00Z">
        <w:r w:rsidR="00C81475">
          <w:t>Der</w:t>
        </w:r>
      </w:ins>
      <w:ins w:id="92" w:author="ZTE-1011" w:date="2023-11-06T16:08:00Z">
        <w:r w:rsidRPr="008302F6">
          <w:t>egistration</w:t>
        </w:r>
      </w:ins>
      <w:ins w:id="93" w:author="ZTE-1011" w:date="2023-11-06T16:23:00Z">
        <w:r w:rsidR="00806D2D">
          <w:t xml:space="preserve"> </w:t>
        </w:r>
      </w:ins>
      <w:ins w:id="94" w:author="ZTE-1011" w:date="2023-11-06T16:24:00Z">
        <w:r w:rsidR="00806D2D">
          <w:t>Response to Constained UE</w:t>
        </w:r>
      </w:ins>
      <w:ins w:id="95" w:author="ZTE-1011" w:date="2023-11-06T16:08:00Z">
        <w:r w:rsidRPr="008302F6">
          <w:t>"</w:t>
        </w:r>
      </w:ins>
    </w:p>
    <w:p w14:paraId="20A431F4" w14:textId="77777777" w:rsidR="008A4AF8" w:rsidRPr="008302F6" w:rsidRDefault="008A4AF8" w:rsidP="008A4AF8">
      <w:pPr>
        <w:pStyle w:val="PL"/>
        <w:rPr>
          <w:ins w:id="96" w:author="ZTE-1011" w:date="2023-11-06T16:08:00Z"/>
        </w:rPr>
      </w:pPr>
      <w:ins w:id="97" w:author="ZTE-1011" w:date="2023-11-06T16:08:00Z">
        <w:r w:rsidRPr="008302F6">
          <w:t xml:space="preserve">    },</w:t>
        </w:r>
      </w:ins>
    </w:p>
    <w:p w14:paraId="6B8F55AD" w14:textId="77777777" w:rsidR="00806D2D" w:rsidRPr="008302F6" w:rsidRDefault="00806D2D" w:rsidP="00806D2D">
      <w:pPr>
        <w:pStyle w:val="PL"/>
        <w:rPr>
          <w:ins w:id="98" w:author="ZTE-1011" w:date="2023-11-06T16:24:00Z"/>
        </w:rPr>
      </w:pPr>
      <w:ins w:id="99" w:author="ZTE-1011" w:date="2023-11-06T16:24:00Z">
        <w:r w:rsidRPr="008302F6">
          <w:t xml:space="preserve">    "oriAddr": {</w:t>
        </w:r>
      </w:ins>
    </w:p>
    <w:p w14:paraId="74D6AEE0" w14:textId="77777777" w:rsidR="00806D2D" w:rsidRPr="008302F6" w:rsidRDefault="00806D2D" w:rsidP="00806D2D">
      <w:pPr>
        <w:pStyle w:val="PL"/>
        <w:rPr>
          <w:ins w:id="100" w:author="ZTE-1011" w:date="2023-11-06T16:24:00Z"/>
        </w:rPr>
      </w:pPr>
      <w:ins w:id="101" w:author="ZTE-1011" w:date="2023-11-06T16:24:00Z">
        <w:r w:rsidRPr="008302F6">
          <w:t xml:space="preserve">      "type": "object",</w:t>
        </w:r>
      </w:ins>
    </w:p>
    <w:p w14:paraId="6AFFD044" w14:textId="77777777" w:rsidR="00806D2D" w:rsidRPr="008302F6" w:rsidRDefault="00806D2D" w:rsidP="00806D2D">
      <w:pPr>
        <w:pStyle w:val="PL"/>
        <w:rPr>
          <w:ins w:id="102" w:author="ZTE-1011" w:date="2023-11-06T16:24:00Z"/>
        </w:rPr>
      </w:pPr>
      <w:ins w:id="103" w:author="ZTE-1011" w:date="2023-11-06T16:24:00Z">
        <w:r w:rsidRPr="008302F6">
          <w:t xml:space="preserve">      "properties": {</w:t>
        </w:r>
      </w:ins>
    </w:p>
    <w:p w14:paraId="72E5BB82" w14:textId="77777777" w:rsidR="00806D2D" w:rsidRPr="008302F6" w:rsidRDefault="00806D2D" w:rsidP="00806D2D">
      <w:pPr>
        <w:pStyle w:val="PL"/>
        <w:rPr>
          <w:ins w:id="104" w:author="ZTE-1011" w:date="2023-11-06T16:24:00Z"/>
        </w:rPr>
      </w:pPr>
      <w:ins w:id="105" w:author="ZTE-1011" w:date="2023-11-06T16:24:00Z">
        <w:r w:rsidRPr="008302F6">
          <w:t xml:space="preserve">        "oriAddrType": {</w:t>
        </w:r>
      </w:ins>
    </w:p>
    <w:p w14:paraId="72575F56" w14:textId="77777777" w:rsidR="00806D2D" w:rsidRPr="008302F6" w:rsidRDefault="00806D2D" w:rsidP="00806D2D">
      <w:pPr>
        <w:pStyle w:val="PL"/>
        <w:rPr>
          <w:ins w:id="106" w:author="ZTE-1011" w:date="2023-11-06T16:24:00Z"/>
        </w:rPr>
      </w:pPr>
      <w:ins w:id="107" w:author="ZTE-1011" w:date="2023-11-06T16:24:00Z">
        <w:r w:rsidRPr="008302F6">
          <w:t xml:space="preserve">          "enum": [</w:t>
        </w:r>
      </w:ins>
    </w:p>
    <w:p w14:paraId="1CF162DA" w14:textId="77777777" w:rsidR="00806D2D" w:rsidRPr="008302F6" w:rsidRDefault="00806D2D" w:rsidP="00806D2D">
      <w:pPr>
        <w:pStyle w:val="PL"/>
        <w:rPr>
          <w:ins w:id="108" w:author="ZTE-1011" w:date="2023-11-06T16:24:00Z"/>
        </w:rPr>
      </w:pPr>
      <w:ins w:id="109" w:author="ZTE-1011" w:date="2023-11-06T16:24:00Z">
        <w:r w:rsidRPr="008302F6">
          <w:rPr>
            <w:rFonts w:hint="eastAsia"/>
          </w:rPr>
          <w:t xml:space="preserve">            "UE"</w:t>
        </w:r>
      </w:ins>
    </w:p>
    <w:p w14:paraId="7369FB5E" w14:textId="77777777" w:rsidR="00806D2D" w:rsidRPr="008302F6" w:rsidRDefault="00806D2D" w:rsidP="00806D2D">
      <w:pPr>
        <w:pStyle w:val="PL"/>
        <w:rPr>
          <w:ins w:id="110" w:author="ZTE-1011" w:date="2023-11-06T16:24:00Z"/>
        </w:rPr>
      </w:pPr>
      <w:ins w:id="111" w:author="ZTE-1011" w:date="2023-11-06T16:24:00Z">
        <w:r w:rsidRPr="008302F6">
          <w:rPr>
            <w:rFonts w:hint="eastAsia"/>
          </w:rPr>
          <w:t xml:space="preserve">          ]</w:t>
        </w:r>
      </w:ins>
    </w:p>
    <w:p w14:paraId="43DD2B80" w14:textId="77777777" w:rsidR="00806D2D" w:rsidRPr="008302F6" w:rsidRDefault="00806D2D" w:rsidP="00806D2D">
      <w:pPr>
        <w:pStyle w:val="PL"/>
        <w:rPr>
          <w:ins w:id="112" w:author="ZTE-1011" w:date="2023-11-06T16:24:00Z"/>
        </w:rPr>
      </w:pPr>
      <w:ins w:id="113" w:author="ZTE-1011" w:date="2023-11-06T16:24:00Z">
        <w:r w:rsidRPr="008302F6">
          <w:rPr>
            <w:rFonts w:hint="eastAsia"/>
          </w:rPr>
          <w:t xml:space="preserve">        },</w:t>
        </w:r>
      </w:ins>
    </w:p>
    <w:p w14:paraId="16DAAC23" w14:textId="77777777" w:rsidR="00806D2D" w:rsidRPr="008302F6" w:rsidRDefault="00806D2D" w:rsidP="00806D2D">
      <w:pPr>
        <w:pStyle w:val="PL"/>
        <w:rPr>
          <w:ins w:id="114" w:author="ZTE-1011" w:date="2023-11-06T16:24:00Z"/>
        </w:rPr>
      </w:pPr>
      <w:ins w:id="115" w:author="ZTE-1011" w:date="2023-11-06T16:24:00Z">
        <w:r w:rsidRPr="008302F6">
          <w:rPr>
            <w:rFonts w:hint="eastAsia"/>
          </w:rPr>
          <w:lastRenderedPageBreak/>
          <w:t xml:space="preserve">        "addr": {</w:t>
        </w:r>
      </w:ins>
    </w:p>
    <w:p w14:paraId="5E0A7E00" w14:textId="7C20C60C" w:rsidR="00806D2D" w:rsidRDefault="00806D2D" w:rsidP="00806D2D">
      <w:pPr>
        <w:pStyle w:val="PL"/>
        <w:rPr>
          <w:ins w:id="116" w:author="ZTE-1011" w:date="2023-11-06T16:27:00Z"/>
        </w:rPr>
      </w:pPr>
      <w:ins w:id="117" w:author="ZTE-1011" w:date="2023-11-06T16:24:00Z">
        <w:r w:rsidRPr="008302F6">
          <w:rPr>
            <w:rFonts w:hint="eastAsia"/>
          </w:rPr>
          <w:t xml:space="preserve">          "type": "string"</w:t>
        </w:r>
      </w:ins>
      <w:ins w:id="118" w:author="ZTE-1011" w:date="2023-11-06T16:27:00Z">
        <w:r>
          <w:t>,</w:t>
        </w:r>
      </w:ins>
    </w:p>
    <w:p w14:paraId="105AB9F7" w14:textId="40A52B2F" w:rsidR="00806D2D" w:rsidRPr="008302F6" w:rsidRDefault="00806D2D" w:rsidP="00806D2D">
      <w:pPr>
        <w:pStyle w:val="PL"/>
        <w:rPr>
          <w:ins w:id="119" w:author="ZTE-1011" w:date="2023-11-06T16:24:00Z"/>
        </w:rPr>
      </w:pPr>
      <w:ins w:id="120" w:author="ZTE-1011" w:date="2023-11-06T16:27:00Z">
        <w:r w:rsidRPr="008302F6">
          <w:rPr>
            <w:rFonts w:hint="eastAsia"/>
          </w:rPr>
          <w:t xml:space="preserve">          </w:t>
        </w:r>
      </w:ins>
      <w:ins w:id="121" w:author="ZTE-1011" w:date="2023-11-06T16:28:00Z">
        <w:r w:rsidRPr="008302F6">
          <w:rPr>
            <w:rFonts w:hint="eastAsia"/>
          </w:rPr>
          <w:t>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5390A42F" w14:textId="77777777" w:rsidR="00806D2D" w:rsidRPr="008302F6" w:rsidRDefault="00806D2D" w:rsidP="00806D2D">
      <w:pPr>
        <w:pStyle w:val="PL"/>
        <w:rPr>
          <w:ins w:id="122" w:author="ZTE-1011" w:date="2023-11-06T16:24:00Z"/>
        </w:rPr>
      </w:pPr>
      <w:ins w:id="123" w:author="ZTE-1011" w:date="2023-11-06T16:24:00Z">
        <w:r w:rsidRPr="008302F6">
          <w:rPr>
            <w:rFonts w:hint="eastAsia"/>
          </w:rPr>
          <w:t xml:space="preserve">        }</w:t>
        </w:r>
      </w:ins>
    </w:p>
    <w:p w14:paraId="6EF78546" w14:textId="77777777" w:rsidR="00806D2D" w:rsidRPr="008302F6" w:rsidRDefault="00806D2D" w:rsidP="00806D2D">
      <w:pPr>
        <w:pStyle w:val="PL"/>
        <w:rPr>
          <w:ins w:id="124" w:author="ZTE-1011" w:date="2023-11-06T16:24:00Z"/>
        </w:rPr>
      </w:pPr>
      <w:ins w:id="125" w:author="ZTE-1011" w:date="2023-11-06T16:24:00Z">
        <w:r w:rsidRPr="008302F6">
          <w:rPr>
            <w:rFonts w:hint="eastAsia"/>
          </w:rPr>
          <w:t xml:space="preserve">      },</w:t>
        </w:r>
      </w:ins>
    </w:p>
    <w:p w14:paraId="28C0C558" w14:textId="77777777" w:rsidR="00806D2D" w:rsidRPr="008302F6" w:rsidRDefault="00806D2D" w:rsidP="00806D2D">
      <w:pPr>
        <w:pStyle w:val="PL"/>
        <w:rPr>
          <w:ins w:id="126" w:author="ZTE-1011" w:date="2023-11-06T16:24:00Z"/>
        </w:rPr>
      </w:pPr>
      <w:ins w:id="127" w:author="ZTE-1011" w:date="2023-11-06T16:24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065F7EA3" w14:textId="77777777" w:rsidR="00806D2D" w:rsidRPr="008302F6" w:rsidRDefault="00806D2D" w:rsidP="00806D2D">
      <w:pPr>
        <w:pStyle w:val="PL"/>
        <w:rPr>
          <w:ins w:id="128" w:author="ZTE-1011" w:date="2023-11-06T16:24:00Z"/>
        </w:rPr>
      </w:pPr>
      <w:ins w:id="129" w:author="ZTE-1011" w:date="2023-11-06T16:24:00Z">
        <w:r w:rsidRPr="008302F6">
          <w:t xml:space="preserve">    },</w:t>
        </w:r>
      </w:ins>
    </w:p>
    <w:p w14:paraId="2F022275" w14:textId="77777777" w:rsidR="00806D2D" w:rsidRPr="008302F6" w:rsidRDefault="00806D2D" w:rsidP="00806D2D">
      <w:pPr>
        <w:pStyle w:val="PL"/>
        <w:rPr>
          <w:ins w:id="130" w:author="ZTE-1011" w:date="2023-11-06T16:29:00Z"/>
        </w:rPr>
      </w:pPr>
      <w:ins w:id="131" w:author="ZTE-1011" w:date="2023-11-06T16:29:00Z">
        <w:r w:rsidRPr="008302F6">
          <w:t xml:space="preserve">    "result": {</w:t>
        </w:r>
      </w:ins>
    </w:p>
    <w:p w14:paraId="7FF0BA8B" w14:textId="77777777" w:rsidR="00806D2D" w:rsidRPr="008302F6" w:rsidRDefault="00806D2D" w:rsidP="00806D2D">
      <w:pPr>
        <w:pStyle w:val="PL"/>
        <w:rPr>
          <w:ins w:id="132" w:author="ZTE-1011" w:date="2023-11-06T16:29:00Z"/>
        </w:rPr>
      </w:pPr>
      <w:ins w:id="133" w:author="ZTE-1011" w:date="2023-11-06T16:29:00Z">
        <w:r w:rsidRPr="008302F6">
          <w:t xml:space="preserve">      "type": "boolean",</w:t>
        </w:r>
      </w:ins>
    </w:p>
    <w:p w14:paraId="513150BE" w14:textId="77777777" w:rsidR="00806D2D" w:rsidRPr="008302F6" w:rsidRDefault="00806D2D" w:rsidP="00806D2D">
      <w:pPr>
        <w:pStyle w:val="PL"/>
        <w:rPr>
          <w:ins w:id="134" w:author="ZTE-1011" w:date="2023-11-06T16:29:00Z"/>
        </w:rPr>
      </w:pPr>
      <w:ins w:id="135" w:author="ZTE-1011" w:date="2023-11-06T16:29:00Z">
        <w:r w:rsidRPr="008302F6">
          <w:t xml:space="preserve">      "default": true,</w:t>
        </w:r>
      </w:ins>
    </w:p>
    <w:p w14:paraId="6BF378BD" w14:textId="2EFBE276" w:rsidR="00806D2D" w:rsidRPr="008302F6" w:rsidRDefault="00806D2D" w:rsidP="00806D2D">
      <w:pPr>
        <w:pStyle w:val="PL"/>
        <w:rPr>
          <w:ins w:id="136" w:author="ZTE-1011" w:date="2023-11-06T16:29:00Z"/>
        </w:rPr>
      </w:pPr>
      <w:ins w:id="137" w:author="ZTE-1011" w:date="2023-11-06T16:29:00Z">
        <w:r w:rsidRPr="008302F6">
          <w:t xml:space="preserve">      "description": "Ref</w:t>
        </w:r>
        <w:r w:rsidR="00C81475">
          <w:t xml:space="preserve">er to </w:t>
        </w:r>
      </w:ins>
      <w:ins w:id="138" w:author="ZTE-1011" w:date="2023-11-06T17:28:00Z">
        <w:r w:rsidR="00C81475">
          <w:t>Der</w:t>
        </w:r>
      </w:ins>
      <w:ins w:id="139" w:author="ZTE-1011" w:date="2023-11-06T16:29:00Z">
        <w:r w:rsidRPr="008302F6">
          <w:t>egistration result. The value true refers to succcess"</w:t>
        </w:r>
      </w:ins>
    </w:p>
    <w:p w14:paraId="766BE431" w14:textId="2C0561C0" w:rsidR="00806D2D" w:rsidRDefault="00806D2D" w:rsidP="00806D2D">
      <w:pPr>
        <w:pStyle w:val="PL"/>
        <w:rPr>
          <w:ins w:id="140" w:author="ZTE-1011" w:date="2023-11-06T16:41:00Z"/>
        </w:rPr>
      </w:pPr>
      <w:ins w:id="141" w:author="ZTE-1011" w:date="2023-11-06T16:29:00Z">
        <w:r w:rsidRPr="008302F6">
          <w:t xml:space="preserve">    }</w:t>
        </w:r>
      </w:ins>
      <w:ins w:id="142" w:author="ZTE-1011" w:date="2023-11-06T16:41:00Z">
        <w:r w:rsidR="007704CD">
          <w:t>,</w:t>
        </w:r>
      </w:ins>
    </w:p>
    <w:p w14:paraId="22D2F182" w14:textId="77777777" w:rsidR="007704CD" w:rsidRDefault="007704CD" w:rsidP="007704CD">
      <w:pPr>
        <w:pStyle w:val="PL"/>
        <w:rPr>
          <w:ins w:id="143" w:author="ZTE-1011" w:date="2023-11-06T16:41:00Z"/>
        </w:rPr>
      </w:pPr>
      <w:ins w:id="144" w:author="ZTE-1011" w:date="2023-11-06T16:41:00Z">
        <w:r>
          <w:t xml:space="preserve">    "</w:t>
        </w:r>
        <w:r>
          <w:rPr>
            <w:rFonts w:eastAsia="宋体" w:hint="eastAsia"/>
            <w:lang w:val="en-US" w:eastAsia="zh-CN"/>
          </w:rPr>
          <w:t>cause</w:t>
        </w:r>
        <w:r>
          <w:t>": {</w:t>
        </w:r>
      </w:ins>
    </w:p>
    <w:p w14:paraId="1187D7A7" w14:textId="77777777" w:rsidR="007704CD" w:rsidRDefault="007704CD" w:rsidP="007704CD">
      <w:pPr>
        <w:pStyle w:val="PL"/>
        <w:rPr>
          <w:ins w:id="145" w:author="ZTE-1011" w:date="2023-11-06T16:41:00Z"/>
        </w:rPr>
      </w:pPr>
      <w:ins w:id="146" w:author="ZTE-1011" w:date="2023-11-06T16:41:00Z">
        <w:r>
          <w:t xml:space="preserve">      "type": "</w:t>
        </w:r>
        <w:r>
          <w:rPr>
            <w:rFonts w:eastAsia="宋体" w:hint="eastAsia"/>
            <w:lang w:val="en-US" w:eastAsia="zh-CN"/>
          </w:rPr>
          <w:t>string</w:t>
        </w:r>
        <w:r>
          <w:t>",</w:t>
        </w:r>
      </w:ins>
    </w:p>
    <w:p w14:paraId="2368E9D3" w14:textId="77777777" w:rsidR="007704CD" w:rsidRDefault="007704CD" w:rsidP="007704CD">
      <w:pPr>
        <w:pStyle w:val="PL"/>
        <w:rPr>
          <w:ins w:id="147" w:author="ZTE-1011" w:date="2023-11-06T16:41:00Z"/>
        </w:rPr>
      </w:pPr>
      <w:ins w:id="148" w:author="ZTE-1011" w:date="2023-11-06T16:41:00Z">
        <w:r>
          <w:t xml:space="preserve">      "description": "</w:t>
        </w:r>
        <w:r>
          <w:rPr>
            <w:rFonts w:hint="eastAsia"/>
          </w:rPr>
          <w:t>Failure Cause</w:t>
        </w:r>
        <w:r>
          <w:t>."</w:t>
        </w:r>
      </w:ins>
    </w:p>
    <w:p w14:paraId="4244F4EA" w14:textId="6583C549" w:rsidR="007704CD" w:rsidRPr="00D77401" w:rsidRDefault="007704CD" w:rsidP="00806D2D">
      <w:pPr>
        <w:pStyle w:val="PL"/>
        <w:rPr>
          <w:ins w:id="149" w:author="ZTE-1011" w:date="2023-11-06T16:29:00Z"/>
        </w:rPr>
      </w:pPr>
      <w:ins w:id="150" w:author="ZTE-1011" w:date="2023-11-06T16:41:00Z">
        <w:r>
          <w:t xml:space="preserve">    }</w:t>
        </w:r>
      </w:ins>
    </w:p>
    <w:p w14:paraId="241E1D9E" w14:textId="77777777" w:rsidR="00806D2D" w:rsidRPr="008302F6" w:rsidRDefault="00806D2D" w:rsidP="00806D2D">
      <w:pPr>
        <w:pStyle w:val="PL"/>
        <w:rPr>
          <w:ins w:id="151" w:author="ZTE-1011" w:date="2023-11-06T16:29:00Z"/>
        </w:rPr>
      </w:pPr>
      <w:ins w:id="152" w:author="ZTE-1011" w:date="2023-11-06T16:29:00Z">
        <w:r w:rsidRPr="008302F6">
          <w:t xml:space="preserve">  },</w:t>
        </w:r>
      </w:ins>
    </w:p>
    <w:p w14:paraId="32630CF1" w14:textId="77777777" w:rsidR="00806D2D" w:rsidRPr="008302F6" w:rsidRDefault="00806D2D" w:rsidP="00806D2D">
      <w:pPr>
        <w:pStyle w:val="PL"/>
        <w:rPr>
          <w:ins w:id="153" w:author="ZTE-1011" w:date="2023-11-06T16:29:00Z"/>
        </w:rPr>
      </w:pPr>
      <w:ins w:id="154" w:author="ZTE-1011" w:date="2023-11-06T16:29:00Z">
        <w:r w:rsidRPr="008302F6">
          <w:t xml:space="preserve">    "required": [</w:t>
        </w:r>
      </w:ins>
    </w:p>
    <w:p w14:paraId="1CF44B86" w14:textId="77777777" w:rsidR="00806D2D" w:rsidRPr="008302F6" w:rsidRDefault="00806D2D" w:rsidP="00806D2D">
      <w:pPr>
        <w:pStyle w:val="PL"/>
        <w:rPr>
          <w:ins w:id="155" w:author="ZTE-1011" w:date="2023-11-06T16:29:00Z"/>
        </w:rPr>
      </w:pPr>
      <w:ins w:id="156" w:author="ZTE-1011" w:date="2023-11-06T16:29:00Z">
        <w:r w:rsidRPr="008302F6">
          <w:t xml:space="preserve">    "oriAddr",</w:t>
        </w:r>
      </w:ins>
    </w:p>
    <w:p w14:paraId="63022294" w14:textId="77777777" w:rsidR="00806D2D" w:rsidRPr="008302F6" w:rsidRDefault="00806D2D" w:rsidP="00806D2D">
      <w:pPr>
        <w:pStyle w:val="PL"/>
        <w:rPr>
          <w:ins w:id="157" w:author="ZTE-1011" w:date="2023-11-06T16:29:00Z"/>
        </w:rPr>
      </w:pPr>
      <w:ins w:id="158" w:author="ZTE-1011" w:date="2023-11-06T16:29:00Z">
        <w:r w:rsidRPr="008302F6">
          <w:t xml:space="preserve">    "result"</w:t>
        </w:r>
      </w:ins>
    </w:p>
    <w:p w14:paraId="63F56BDE" w14:textId="706623DE" w:rsidR="00806D2D" w:rsidRDefault="00806D2D" w:rsidP="00806D2D">
      <w:pPr>
        <w:pStyle w:val="PL"/>
        <w:rPr>
          <w:ins w:id="159" w:author="ZTE-1011" w:date="2023-11-06T16:44:00Z"/>
        </w:rPr>
      </w:pPr>
      <w:ins w:id="160" w:author="ZTE-1011" w:date="2023-11-06T16:29:00Z">
        <w:r w:rsidRPr="008302F6">
          <w:t xml:space="preserve">  ]</w:t>
        </w:r>
      </w:ins>
      <w:ins w:id="161" w:author="ZTE-1011" w:date="2023-11-06T16:44:00Z">
        <w:r w:rsidR="007704CD">
          <w:t>,</w:t>
        </w:r>
      </w:ins>
    </w:p>
    <w:p w14:paraId="7AF833F4" w14:textId="77777777" w:rsidR="007704CD" w:rsidRDefault="007704CD" w:rsidP="007704CD">
      <w:pPr>
        <w:pStyle w:val="PL"/>
        <w:rPr>
          <w:ins w:id="162" w:author="ZTE-1011" w:date="2023-11-06T16:44:00Z"/>
        </w:rPr>
      </w:pPr>
      <w:ins w:id="163" w:author="ZTE-1011" w:date="2023-11-06T16:44:00Z">
        <w:r>
          <w:t xml:space="preserve">  "dependentRequired": {</w:t>
        </w:r>
      </w:ins>
    </w:p>
    <w:p w14:paraId="74FB4859" w14:textId="77777777" w:rsidR="007704CD" w:rsidRDefault="007704CD" w:rsidP="007704CD">
      <w:pPr>
        <w:pStyle w:val="PL"/>
        <w:rPr>
          <w:ins w:id="164" w:author="ZTE-1011" w:date="2023-11-06T16:44:00Z"/>
        </w:rPr>
      </w:pPr>
      <w:ins w:id="165" w:author="ZTE-1011" w:date="2023-11-06T16:44:00Z">
        <w:r>
          <w:t xml:space="preserve">    "Cause": [{</w:t>
        </w:r>
      </w:ins>
    </w:p>
    <w:p w14:paraId="67138640" w14:textId="77777777" w:rsidR="007704CD" w:rsidRDefault="007704CD" w:rsidP="007704CD">
      <w:pPr>
        <w:pStyle w:val="PL"/>
        <w:rPr>
          <w:ins w:id="166" w:author="ZTE-1011" w:date="2023-11-06T16:44:00Z"/>
        </w:rPr>
      </w:pPr>
      <w:ins w:id="167" w:author="ZTE-1011" w:date="2023-11-06T16:44:00Z">
        <w:r>
          <w:t xml:space="preserve">      "result": {</w:t>
        </w:r>
      </w:ins>
    </w:p>
    <w:p w14:paraId="73123245" w14:textId="77777777" w:rsidR="007704CD" w:rsidRDefault="007704CD" w:rsidP="007704CD">
      <w:pPr>
        <w:pStyle w:val="PL"/>
        <w:rPr>
          <w:ins w:id="168" w:author="ZTE-1011" w:date="2023-11-06T16:44:00Z"/>
        </w:rPr>
      </w:pPr>
      <w:ins w:id="169" w:author="ZTE-1011" w:date="2023-11-06T16:44:00Z">
        <w:r>
          <w:t xml:space="preserve">        "const": "</w:t>
        </w:r>
        <w:r>
          <w:rPr>
            <w:rFonts w:eastAsia="宋体" w:hint="eastAsia"/>
            <w:lang w:val="en-US" w:eastAsia="zh-CN"/>
          </w:rPr>
          <w:t>false</w:t>
        </w:r>
        <w:r>
          <w:t>"</w:t>
        </w:r>
      </w:ins>
    </w:p>
    <w:p w14:paraId="1C1F65EC" w14:textId="77777777" w:rsidR="007704CD" w:rsidRDefault="007704CD" w:rsidP="007704CD">
      <w:pPr>
        <w:pStyle w:val="PL"/>
        <w:rPr>
          <w:ins w:id="170" w:author="ZTE-1011" w:date="2023-11-06T16:44:00Z"/>
        </w:rPr>
      </w:pPr>
      <w:ins w:id="171" w:author="ZTE-1011" w:date="2023-11-06T16:44:00Z">
        <w:r>
          <w:t xml:space="preserve">      }</w:t>
        </w:r>
      </w:ins>
    </w:p>
    <w:p w14:paraId="7B95D517" w14:textId="77777777" w:rsidR="007704CD" w:rsidRDefault="007704CD" w:rsidP="007704CD">
      <w:pPr>
        <w:pStyle w:val="PL"/>
        <w:rPr>
          <w:ins w:id="172" w:author="ZTE-1011" w:date="2023-11-06T16:44:00Z"/>
        </w:rPr>
      </w:pPr>
      <w:ins w:id="173" w:author="ZTE-1011" w:date="2023-11-06T16:44:00Z">
        <w:r>
          <w:t xml:space="preserve">    }]</w:t>
        </w:r>
      </w:ins>
    </w:p>
    <w:p w14:paraId="3BD524F9" w14:textId="197AE97F" w:rsidR="007704CD" w:rsidRPr="008302F6" w:rsidRDefault="007704CD" w:rsidP="00806D2D">
      <w:pPr>
        <w:pStyle w:val="PL"/>
        <w:rPr>
          <w:ins w:id="174" w:author="ZTE-1011" w:date="2023-11-06T16:29:00Z"/>
        </w:rPr>
      </w:pPr>
      <w:ins w:id="175" w:author="ZTE-1011" w:date="2023-11-06T16:44:00Z">
        <w:r>
          <w:t xml:space="preserve">  }</w:t>
        </w:r>
      </w:ins>
    </w:p>
    <w:p w14:paraId="59381743" w14:textId="77777777" w:rsidR="00806D2D" w:rsidRPr="008302F6" w:rsidRDefault="00806D2D" w:rsidP="00806D2D">
      <w:pPr>
        <w:pStyle w:val="PL"/>
        <w:rPr>
          <w:ins w:id="176" w:author="ZTE-1011" w:date="2023-11-06T16:29:00Z"/>
        </w:rPr>
      </w:pPr>
      <w:ins w:id="177" w:author="ZTE-1011" w:date="2023-11-06T16:29:00Z">
        <w:r w:rsidRPr="008302F6">
          <w:t>}</w:t>
        </w:r>
      </w:ins>
    </w:p>
    <w:p w14:paraId="0ADA2413" w14:textId="77777777" w:rsidR="008A4AF8" w:rsidRDefault="008A4AF8" w:rsidP="00CD6511">
      <w:pPr>
        <w:pStyle w:val="PL"/>
        <w:rPr>
          <w:ins w:id="178" w:author="ZTE-1011" w:date="2023-11-06T16:08:00Z"/>
        </w:rPr>
      </w:pPr>
    </w:p>
    <w:p w14:paraId="6DA6B3A2" w14:textId="77777777" w:rsidR="008A4AF8" w:rsidRDefault="008A4AF8" w:rsidP="00CD6511">
      <w:pPr>
        <w:pStyle w:val="PL"/>
        <w:rPr>
          <w:ins w:id="179" w:author="ZTE-1011" w:date="2023-11-06T16:08:00Z"/>
        </w:rPr>
      </w:pPr>
    </w:p>
    <w:p w14:paraId="5ABCBA4C" w14:textId="77777777" w:rsidR="00187095" w:rsidRDefault="00187095">
      <w:pPr>
        <w:rPr>
          <w:noProof/>
        </w:rPr>
      </w:pPr>
    </w:p>
    <w:p w14:paraId="32020ECA" w14:textId="77777777" w:rsidR="00187095" w:rsidRPr="006B5418" w:rsidRDefault="00187095" w:rsidP="00187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43EE66" w14:textId="77777777" w:rsidR="00187095" w:rsidRDefault="00187095">
      <w:pPr>
        <w:rPr>
          <w:noProof/>
        </w:rPr>
      </w:pPr>
    </w:p>
    <w:p w14:paraId="6A1D6B09" w14:textId="77777777" w:rsidR="00187095" w:rsidRDefault="00187095">
      <w:pPr>
        <w:rPr>
          <w:noProof/>
        </w:rPr>
      </w:pPr>
    </w:p>
    <w:sectPr w:rsidR="0018709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896B8B" w:rsidRDefault="00896B8B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49730" w14:textId="77777777" w:rsidR="004E7CBE" w:rsidRDefault="004E7CBE">
      <w:r>
        <w:separator/>
      </w:r>
    </w:p>
  </w:endnote>
  <w:endnote w:type="continuationSeparator" w:id="0">
    <w:p w14:paraId="12597DAA" w14:textId="77777777" w:rsidR="004E7CBE" w:rsidRDefault="004E7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EE3566" w14:textId="77777777" w:rsidR="004E7CBE" w:rsidRDefault="004E7CBE">
      <w:r>
        <w:separator/>
      </w:r>
    </w:p>
  </w:footnote>
  <w:footnote w:type="continuationSeparator" w:id="0">
    <w:p w14:paraId="16EE9C91" w14:textId="77777777" w:rsidR="004E7CBE" w:rsidRDefault="004E7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-1114">
    <w15:presenceInfo w15:providerId="None" w15:userId="ZTE-1114"/>
  </w15:person>
  <w15:person w15:author="ZTE-1011">
    <w15:presenceInfo w15:providerId="None" w15:userId="ZTE-1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677"/>
    <w:rsid w:val="000A6394"/>
    <w:rsid w:val="000B7FED"/>
    <w:rsid w:val="000C038A"/>
    <w:rsid w:val="000C6598"/>
    <w:rsid w:val="000D44B3"/>
    <w:rsid w:val="00145D43"/>
    <w:rsid w:val="001710B6"/>
    <w:rsid w:val="00187095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C1C8E"/>
    <w:rsid w:val="003E1A36"/>
    <w:rsid w:val="003E7481"/>
    <w:rsid w:val="00410371"/>
    <w:rsid w:val="00416780"/>
    <w:rsid w:val="004242F1"/>
    <w:rsid w:val="0042640D"/>
    <w:rsid w:val="00453F3E"/>
    <w:rsid w:val="004B75B7"/>
    <w:rsid w:val="004C7A50"/>
    <w:rsid w:val="004E7CBE"/>
    <w:rsid w:val="005141D9"/>
    <w:rsid w:val="0051580D"/>
    <w:rsid w:val="00520CA3"/>
    <w:rsid w:val="0052557C"/>
    <w:rsid w:val="00547111"/>
    <w:rsid w:val="005625CB"/>
    <w:rsid w:val="00592D74"/>
    <w:rsid w:val="005E2C44"/>
    <w:rsid w:val="00621188"/>
    <w:rsid w:val="006257ED"/>
    <w:rsid w:val="00653DE4"/>
    <w:rsid w:val="00661012"/>
    <w:rsid w:val="00665C47"/>
    <w:rsid w:val="00695808"/>
    <w:rsid w:val="006B46FB"/>
    <w:rsid w:val="006E004A"/>
    <w:rsid w:val="006E21FB"/>
    <w:rsid w:val="006F7EDC"/>
    <w:rsid w:val="00720AE5"/>
    <w:rsid w:val="007704CD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6D2D"/>
    <w:rsid w:val="008279FA"/>
    <w:rsid w:val="008626E7"/>
    <w:rsid w:val="008661E0"/>
    <w:rsid w:val="00870EE7"/>
    <w:rsid w:val="008863B9"/>
    <w:rsid w:val="00895BFF"/>
    <w:rsid w:val="00896B8B"/>
    <w:rsid w:val="008A45A6"/>
    <w:rsid w:val="008A4AF8"/>
    <w:rsid w:val="008A7416"/>
    <w:rsid w:val="008B4D45"/>
    <w:rsid w:val="008D3CCC"/>
    <w:rsid w:val="008F3789"/>
    <w:rsid w:val="008F686C"/>
    <w:rsid w:val="00904800"/>
    <w:rsid w:val="009148DE"/>
    <w:rsid w:val="00941E30"/>
    <w:rsid w:val="009545C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47DA"/>
    <w:rsid w:val="00A7671C"/>
    <w:rsid w:val="00A80F6E"/>
    <w:rsid w:val="00AA2CBC"/>
    <w:rsid w:val="00AA2DF5"/>
    <w:rsid w:val="00AC5820"/>
    <w:rsid w:val="00AD1CD8"/>
    <w:rsid w:val="00B221D1"/>
    <w:rsid w:val="00B258BB"/>
    <w:rsid w:val="00B67B97"/>
    <w:rsid w:val="00B814FB"/>
    <w:rsid w:val="00B968C8"/>
    <w:rsid w:val="00BA3EC5"/>
    <w:rsid w:val="00BA51D9"/>
    <w:rsid w:val="00BB5DFC"/>
    <w:rsid w:val="00BD279D"/>
    <w:rsid w:val="00BD6BB8"/>
    <w:rsid w:val="00C66BA2"/>
    <w:rsid w:val="00C81475"/>
    <w:rsid w:val="00C870F6"/>
    <w:rsid w:val="00C95985"/>
    <w:rsid w:val="00CC5026"/>
    <w:rsid w:val="00CC68D0"/>
    <w:rsid w:val="00CD6511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9467E"/>
    <w:rsid w:val="00EB09B7"/>
    <w:rsid w:val="00EE7D7C"/>
    <w:rsid w:val="00F257FB"/>
    <w:rsid w:val="00F25D98"/>
    <w:rsid w:val="00F300FB"/>
    <w:rsid w:val="00F61657"/>
    <w:rsid w:val="00F66AA8"/>
    <w:rsid w:val="00F918C0"/>
    <w:rsid w:val="00FA06F6"/>
    <w:rsid w:val="00FA69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18709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7167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716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7167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A06F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6610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8A7C5-9A32-4893-9573-F9112F68F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ZTE-1114</cp:lastModifiedBy>
  <cp:revision>4</cp:revision>
  <cp:lastPrinted>1900-01-01T00:00:00Z</cp:lastPrinted>
  <dcterms:created xsi:type="dcterms:W3CDTF">2023-11-15T05:31:00Z</dcterms:created>
  <dcterms:modified xsi:type="dcterms:W3CDTF">2023-11-15T14:33:00Z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