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A08B" w14:textId="1390D002" w:rsidR="00893901" w:rsidRDefault="00893901" w:rsidP="008939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0"/>
      <w:bookmarkStart w:id="2" w:name="_Toc27746476"/>
      <w:bookmarkStart w:id="3" w:name="_Toc36212656"/>
      <w:bookmarkStart w:id="4" w:name="_Toc36656833"/>
      <w:bookmarkStart w:id="5" w:name="_Toc45286494"/>
      <w:bookmarkStart w:id="6" w:name="_Toc51947761"/>
      <w:bookmarkStart w:id="7" w:name="_Toc51948853"/>
      <w:bookmarkStart w:id="8" w:name="_Toc146294941"/>
      <w:bookmarkStart w:id="9" w:name="_Toc146294996"/>
      <w:bookmarkStart w:id="10" w:name="_Toc20232439"/>
      <w:bookmarkStart w:id="11" w:name="_Toc27746525"/>
      <w:bookmarkStart w:id="12" w:name="_Toc36212705"/>
      <w:bookmarkStart w:id="13" w:name="_Toc36656882"/>
      <w:bookmarkStart w:id="14" w:name="_Toc45286543"/>
      <w:bookmarkStart w:id="15" w:name="_Toc51947810"/>
      <w:bookmarkStart w:id="16" w:name="_Toc51948902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D3465">
        <w:rPr>
          <w:b/>
          <w:noProof/>
          <w:sz w:val="24"/>
        </w:rPr>
        <w:t>9385</w:t>
      </w:r>
    </w:p>
    <w:p w14:paraId="591AA7F8" w14:textId="77777777" w:rsidR="00893901" w:rsidRDefault="00893901" w:rsidP="008939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93901" w14:paraId="298C5204" w14:textId="77777777" w:rsidTr="00272C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AACD21" w14:textId="77777777" w:rsidR="00893901" w:rsidRDefault="00893901" w:rsidP="00272C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3901" w14:paraId="525EC7F4" w14:textId="77777777" w:rsidTr="00272C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33401" w14:textId="77777777" w:rsidR="00893901" w:rsidRDefault="00893901" w:rsidP="00272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901" w14:paraId="71EA2CEB" w14:textId="77777777" w:rsidTr="00272C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9C15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094C2F55" w14:textId="77777777" w:rsidTr="00272C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A342C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B405F1D" w14:textId="77777777" w:rsidR="00893901" w:rsidRDefault="00893901" w:rsidP="00272C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  <w:hideMark/>
          </w:tcPr>
          <w:p w14:paraId="7F8DC149" w14:textId="77777777" w:rsidR="00893901" w:rsidRDefault="00893901" w:rsidP="00272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C3D00FB" w14:textId="3D6B019A" w:rsidR="00893901" w:rsidRDefault="00741B78" w:rsidP="00272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5873</w:t>
            </w:r>
          </w:p>
        </w:tc>
        <w:tc>
          <w:tcPr>
            <w:tcW w:w="709" w:type="dxa"/>
            <w:hideMark/>
          </w:tcPr>
          <w:p w14:paraId="4B5B99F0" w14:textId="77777777" w:rsidR="00893901" w:rsidRDefault="00893901" w:rsidP="00272C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2D76AA" w14:textId="53198C2C" w:rsidR="00893901" w:rsidRDefault="00720CF5" w:rsidP="00272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F2E0F81" w14:textId="77777777" w:rsidR="00893901" w:rsidRDefault="00893901" w:rsidP="00272C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15A71A" w14:textId="77777777" w:rsidR="00893901" w:rsidRDefault="00893901" w:rsidP="00272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83EBF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58CC3117" w14:textId="77777777" w:rsidTr="00272C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92CA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61F86E25" w14:textId="77777777" w:rsidTr="00272C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13CD" w14:textId="77777777" w:rsidR="00893901" w:rsidRDefault="00893901" w:rsidP="00272C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93901" w14:paraId="17303AFB" w14:textId="77777777" w:rsidTr="00272C29">
        <w:tc>
          <w:tcPr>
            <w:tcW w:w="9641" w:type="dxa"/>
            <w:gridSpan w:val="9"/>
          </w:tcPr>
          <w:p w14:paraId="12A6770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36BF4" w14:textId="77777777" w:rsidR="00893901" w:rsidRDefault="00893901" w:rsidP="0089390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93901" w14:paraId="35B449EA" w14:textId="77777777" w:rsidTr="00272C29">
        <w:tc>
          <w:tcPr>
            <w:tcW w:w="2835" w:type="dxa"/>
            <w:hideMark/>
          </w:tcPr>
          <w:p w14:paraId="0B612F09" w14:textId="77777777" w:rsidR="00893901" w:rsidRDefault="00893901" w:rsidP="00272C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561302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40A0B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22B6D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68CFDC" w14:textId="00BE5F06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FFB0DE7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2EBC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7AB7A4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4E3E426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4741E" w14:textId="77777777" w:rsidR="00893901" w:rsidRDefault="00893901" w:rsidP="0089390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93901" w14:paraId="21F82706" w14:textId="77777777" w:rsidTr="00272C29">
        <w:tc>
          <w:tcPr>
            <w:tcW w:w="9640" w:type="dxa"/>
            <w:gridSpan w:val="11"/>
          </w:tcPr>
          <w:p w14:paraId="5467822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375DC291" w14:textId="77777777" w:rsidTr="00272C2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FDCE65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3E1E3" w14:textId="15A82C0C" w:rsidR="00893901" w:rsidRDefault="00EB1E66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Alternative S-NSSAI</w:t>
            </w:r>
            <w:r w:rsidR="005A34DA">
              <w:t xml:space="preserve"> not part of subscribed S-NSSAIs</w:t>
            </w:r>
          </w:p>
        </w:tc>
      </w:tr>
      <w:tr w:rsidR="00893901" w14:paraId="641AC843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E0D51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1B1B3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308C26C8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1A0EE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7CE8F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93901" w14:paraId="3FB9A2C5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8909D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90953A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93901" w14:paraId="2DC8666A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62B18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D01528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25DD2B72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0DC3E6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215520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</w:tcPr>
          <w:p w14:paraId="14CB8F29" w14:textId="77777777" w:rsidR="00893901" w:rsidRDefault="00893901" w:rsidP="00272C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3FC5E6" w14:textId="77777777" w:rsidR="00893901" w:rsidRDefault="00893901" w:rsidP="00272C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7F6A1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893901" w14:paraId="7A91B5D1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88DA8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BF2651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2DEBCA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B4953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8BDAE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681B9B47" w14:textId="77777777" w:rsidTr="00272C2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90BA3" w14:textId="77777777" w:rsidR="00893901" w:rsidRDefault="00893901" w:rsidP="00272C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4037AA" w14:textId="77777777" w:rsidR="00893901" w:rsidRDefault="00893901" w:rsidP="00272C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25A47197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678DC" w14:textId="77777777" w:rsidR="00893901" w:rsidRDefault="00893901" w:rsidP="00272C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762F0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93901" w14:paraId="0EFA559B" w14:textId="77777777" w:rsidTr="00272C2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20EA02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E01D4" w14:textId="77777777" w:rsidR="00893901" w:rsidRDefault="00893901" w:rsidP="00272C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8F736" w14:textId="77777777" w:rsidR="00893901" w:rsidRDefault="00893901" w:rsidP="00272C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09A3F" w14:textId="77777777" w:rsidR="00893901" w:rsidRDefault="00893901" w:rsidP="00272C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3901" w14:paraId="2CC7BE8E" w14:textId="77777777" w:rsidTr="00272C29">
        <w:tc>
          <w:tcPr>
            <w:tcW w:w="1843" w:type="dxa"/>
          </w:tcPr>
          <w:p w14:paraId="34B2D24F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3AE09D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37CBEA48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E6070F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CFA56E" w14:textId="528E1B1B" w:rsidR="004D5348" w:rsidRDefault="004D5348" w:rsidP="00272C29">
            <w:pPr>
              <w:pStyle w:val="CRCoverPage"/>
              <w:spacing w:after="0"/>
              <w:ind w:left="100"/>
            </w:pPr>
            <w:r>
              <w:t>24.501 clause 4.6.2.7 note 1 informs that the:</w:t>
            </w:r>
          </w:p>
          <w:p w14:paraId="750AEBF8" w14:textId="77777777" w:rsidR="004D5348" w:rsidRDefault="004D5348" w:rsidP="004D534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t>alternative S-NSSAI; or</w:t>
            </w:r>
          </w:p>
          <w:p w14:paraId="2FB05B88" w14:textId="77777777" w:rsidR="004D5348" w:rsidRDefault="004D5348" w:rsidP="004D534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t>mapped S-NSSAI for the alternative S-NSSAI</w:t>
            </w:r>
          </w:p>
          <w:p w14:paraId="1BA6D5A2" w14:textId="77777777" w:rsidR="00893901" w:rsidRDefault="004D5348" w:rsidP="004D5348">
            <w:pPr>
              <w:pStyle w:val="CRCoverPage"/>
              <w:spacing w:after="0"/>
            </w:pPr>
            <w:r>
              <w:t>needs to be part of the UE subscribed S-NSSAIs.</w:t>
            </w:r>
          </w:p>
          <w:p w14:paraId="45380545" w14:textId="77777777" w:rsidR="004D5348" w:rsidRDefault="004D5348" w:rsidP="004D5348">
            <w:pPr>
              <w:pStyle w:val="CRCoverPage"/>
              <w:spacing w:after="0"/>
            </w:pPr>
          </w:p>
          <w:p w14:paraId="38F134AF" w14:textId="70462B61" w:rsidR="004D5348" w:rsidRDefault="004D5348" w:rsidP="004D5348">
            <w:pPr>
              <w:pStyle w:val="CRCoverPage"/>
              <w:spacing w:after="0"/>
            </w:pPr>
            <w:r>
              <w:t xml:space="preserve">This is not </w:t>
            </w:r>
            <w:r w:rsidR="00672D5C">
              <w:t>fully</w:t>
            </w:r>
            <w:r>
              <w:t xml:space="preserve"> aligned to stage 2 where any alternative S-NSSAI needs not be part of the UE subscribed S-NSSAI.</w:t>
            </w:r>
            <w:r w:rsidR="00E366FB">
              <w:t xml:space="preserve"> </w:t>
            </w:r>
            <w:r w:rsidR="00A7490D">
              <w:t>An</w:t>
            </w:r>
            <w:r w:rsidR="00E366FB">
              <w:t xml:space="preserve"> alternative (HPLMN) S-NSSAI is </w:t>
            </w:r>
            <w:r w:rsidR="00A7490D">
              <w:t xml:space="preserve">allowed to </w:t>
            </w:r>
            <w:r w:rsidR="00E366FB">
              <w:t xml:space="preserve">not </w:t>
            </w:r>
            <w:r w:rsidR="00A7490D">
              <w:t xml:space="preserve">be </w:t>
            </w:r>
            <w:r w:rsidR="00E366FB">
              <w:t>part of the subscribed S</w:t>
            </w:r>
            <w:r w:rsidR="00A7490D">
              <w:t>-</w:t>
            </w:r>
            <w:r w:rsidR="00E366FB">
              <w:t>NSSAIs</w:t>
            </w:r>
            <w:r w:rsidR="00A7490D">
              <w:t xml:space="preserve"> if there is a related</w:t>
            </w:r>
            <w:r w:rsidR="002A1EF8">
              <w:t xml:space="preserve"> (“can be mapped to”)</w:t>
            </w:r>
            <w:r w:rsidR="00A7490D">
              <w:t xml:space="preserve"> HPLMN S-NSSAI that is part of the subscribed S-NSSAIs.</w:t>
            </w:r>
          </w:p>
          <w:p w14:paraId="583A2273" w14:textId="77777777" w:rsidR="00A7490D" w:rsidRDefault="00A7490D" w:rsidP="004D5348">
            <w:pPr>
              <w:pStyle w:val="CRCoverPage"/>
              <w:spacing w:after="0"/>
            </w:pPr>
          </w:p>
          <w:p w14:paraId="70BD2579" w14:textId="77777777" w:rsidR="0046451F" w:rsidRDefault="0046451F" w:rsidP="004D5348">
            <w:pPr>
              <w:pStyle w:val="CRCoverPage"/>
              <w:spacing w:after="0"/>
            </w:pPr>
          </w:p>
          <w:p w14:paraId="5877FB42" w14:textId="4AAF45BC" w:rsidR="0046451F" w:rsidRDefault="0046451F" w:rsidP="004D5348">
            <w:pPr>
              <w:pStyle w:val="CRCoverPage"/>
              <w:spacing w:after="0"/>
            </w:pPr>
            <w:r>
              <w:t xml:space="preserve">23.501, clause </w:t>
            </w:r>
            <w:r w:rsidR="00D2047D" w:rsidRPr="00D2047D">
              <w:t>5.15.19</w:t>
            </w:r>
            <w:r w:rsidR="00D2047D">
              <w:t>:</w:t>
            </w:r>
          </w:p>
          <w:p w14:paraId="27D10D7E" w14:textId="77777777" w:rsidR="0046451F" w:rsidRPr="0046451F" w:rsidRDefault="0046451F" w:rsidP="0046451F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The UE indicates the support of Network Slice Replacement feature during the UE Registration procedure. For supporting UE in CM-CONNECTED state and if there is a PDU Sessions in the UE context associated with the S-NSSAI that needs to be replaced, the AMF additionally provides the Alternative S-NSSAI for this S-NSSAI in the Allowed NSSAI and in the Configured NSSAI, if not included yet, and the mapping between S-NSSAI(s) to Alternative S-NSSAI(s) to the UE in UE Configuration Update message as follows:</w:t>
            </w:r>
          </w:p>
          <w:p w14:paraId="19FF6C39" w14:textId="77777777" w:rsidR="0046451F" w:rsidRPr="0046451F" w:rsidRDefault="0046451F" w:rsidP="0046451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-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  <w:t xml:space="preserve">for non-roaming UEs, the AMF provides the mapping of the S-NSSAI to </w:t>
            </w:r>
            <w:r w:rsidRPr="0046451F">
              <w:rPr>
                <w:rFonts w:eastAsia="SimSun"/>
                <w:color w:val="0070C0"/>
                <w:highlight w:val="yellow"/>
                <w:lang w:eastAsia="en-US"/>
              </w:rPr>
              <w:t>the Alternative S-NSSAI</w:t>
            </w:r>
            <w:r w:rsidRPr="0046451F">
              <w:rPr>
                <w:rFonts w:eastAsia="SimSun"/>
                <w:color w:val="0070C0"/>
                <w:lang w:eastAsia="en-US"/>
              </w:rPr>
              <w:t xml:space="preserve"> to the UE.</w:t>
            </w:r>
          </w:p>
          <w:p w14:paraId="2BD3B164" w14:textId="77777777" w:rsidR="0046451F" w:rsidRPr="0046451F" w:rsidRDefault="0046451F" w:rsidP="0046451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-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  <w:t xml:space="preserve">for roaming UEs when the VPLMN S-NSSAI </w:t>
            </w:r>
            <w:proofErr w:type="gramStart"/>
            <w:r w:rsidRPr="0046451F">
              <w:rPr>
                <w:rFonts w:eastAsia="SimSun"/>
                <w:color w:val="0070C0"/>
                <w:lang w:eastAsia="en-US"/>
              </w:rPr>
              <w:t>has to</w:t>
            </w:r>
            <w:proofErr w:type="gramEnd"/>
            <w:r w:rsidRPr="0046451F">
              <w:rPr>
                <w:rFonts w:eastAsia="SimSun"/>
                <w:color w:val="0070C0"/>
                <w:lang w:eastAsia="en-US"/>
              </w:rPr>
              <w:t xml:space="preserve"> be replaced by a VPLMN Alternative S-NSSAI, the AMF provides the mapping of the VPLMN S-NSSAI to the Alternative VPLMN S-NSSAI to the UE.</w:t>
            </w:r>
          </w:p>
          <w:p w14:paraId="73491407" w14:textId="77777777" w:rsidR="0046451F" w:rsidRPr="0046451F" w:rsidRDefault="0046451F" w:rsidP="0046451F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-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  <w:t xml:space="preserve">for roaming UEs when the HPLMN S-NSSAI </w:t>
            </w:r>
            <w:proofErr w:type="gramStart"/>
            <w:r w:rsidRPr="0046451F">
              <w:rPr>
                <w:rFonts w:eastAsia="SimSun"/>
                <w:color w:val="0070C0"/>
                <w:lang w:eastAsia="en-US"/>
              </w:rPr>
              <w:t>has to</w:t>
            </w:r>
            <w:proofErr w:type="gramEnd"/>
            <w:r w:rsidRPr="0046451F">
              <w:rPr>
                <w:rFonts w:eastAsia="SimSun"/>
                <w:color w:val="0070C0"/>
                <w:lang w:eastAsia="en-US"/>
              </w:rPr>
              <w:t xml:space="preserve"> be replaced by an </w:t>
            </w:r>
            <w:r w:rsidRPr="0046451F">
              <w:rPr>
                <w:rFonts w:eastAsia="SimSun"/>
                <w:color w:val="0070C0"/>
                <w:highlight w:val="green"/>
                <w:lang w:eastAsia="en-US"/>
              </w:rPr>
              <w:t>Alternative HPLMN S-NSSAI</w:t>
            </w:r>
            <w:r w:rsidRPr="0046451F">
              <w:rPr>
                <w:rFonts w:eastAsia="SimSun"/>
                <w:color w:val="0070C0"/>
                <w:lang w:eastAsia="en-US"/>
              </w:rPr>
              <w:t>, the AMF provides the mapping of the HPLMN S-NSSAI to the Alternative HPLMN S-NSSAI to the UE.</w:t>
            </w:r>
          </w:p>
          <w:p w14:paraId="5592546A" w14:textId="77777777" w:rsidR="0046451F" w:rsidRPr="0046451F" w:rsidRDefault="0046451F" w:rsidP="0046451F">
            <w:pPr>
              <w:keepLines/>
              <w:overflowPunct/>
              <w:autoSpaceDE/>
              <w:autoSpaceDN/>
              <w:adjustRightInd/>
              <w:ind w:left="1135" w:hanging="851"/>
              <w:textAlignment w:val="auto"/>
              <w:rPr>
                <w:rFonts w:eastAsia="SimSun"/>
                <w:color w:val="0070C0"/>
                <w:lang w:eastAsia="en-US"/>
              </w:rPr>
            </w:pPr>
            <w:r w:rsidRPr="0046451F">
              <w:rPr>
                <w:rFonts w:eastAsia="SimSun"/>
                <w:color w:val="0070C0"/>
                <w:lang w:eastAsia="en-US"/>
              </w:rPr>
              <w:t>NOTE 3:</w:t>
            </w:r>
            <w:r w:rsidRPr="0046451F">
              <w:rPr>
                <w:rFonts w:eastAsia="SimSun"/>
                <w:color w:val="0070C0"/>
                <w:lang w:eastAsia="en-US"/>
              </w:rPr>
              <w:tab/>
            </w:r>
            <w:r w:rsidRPr="0046451F">
              <w:rPr>
                <w:rFonts w:eastAsia="SimSun"/>
                <w:color w:val="0070C0"/>
                <w:highlight w:val="yellow"/>
                <w:lang w:eastAsia="en-US"/>
              </w:rPr>
              <w:t>The Alternative S-NSSAI</w:t>
            </w:r>
            <w:r w:rsidRPr="0046451F">
              <w:rPr>
                <w:rFonts w:eastAsia="SimSun"/>
                <w:color w:val="0070C0"/>
                <w:lang w:eastAsia="en-US"/>
              </w:rPr>
              <w:t xml:space="preserve"> or the </w:t>
            </w:r>
            <w:r w:rsidRPr="0046451F">
              <w:rPr>
                <w:rFonts w:eastAsia="SimSun"/>
                <w:color w:val="0070C0"/>
                <w:highlight w:val="green"/>
                <w:lang w:eastAsia="en-US"/>
              </w:rPr>
              <w:t>Alternative HPLMN S-NSSAI</w:t>
            </w:r>
            <w:r w:rsidRPr="0046451F">
              <w:rPr>
                <w:rFonts w:eastAsia="SimSun"/>
                <w:color w:val="0070C0"/>
                <w:lang w:eastAsia="en-US"/>
              </w:rPr>
              <w:t xml:space="preserve"> do not have to be one of the Subscribed S-NSSAIs </w:t>
            </w:r>
            <w:proofErr w:type="gramStart"/>
            <w:r w:rsidRPr="0046451F">
              <w:rPr>
                <w:rFonts w:eastAsia="SimSun"/>
                <w:color w:val="0070C0"/>
                <w:lang w:eastAsia="en-US"/>
              </w:rPr>
              <w:t>as long as</w:t>
            </w:r>
            <w:proofErr w:type="gramEnd"/>
            <w:r w:rsidRPr="0046451F">
              <w:rPr>
                <w:rFonts w:eastAsia="SimSun"/>
                <w:color w:val="0070C0"/>
                <w:lang w:eastAsia="en-US"/>
              </w:rPr>
              <w:t xml:space="preserve"> they can be mapped to a HPLMN S-NSSAI that is part of the Subscribed S-NSSAIs.</w:t>
            </w:r>
          </w:p>
          <w:p w14:paraId="4C88D122" w14:textId="187EEC40" w:rsidR="00A7490D" w:rsidRDefault="00A7490D" w:rsidP="004D5348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5D083D91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79956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22F2A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6C87BAE3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EBF51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6E3F86" w14:textId="0C9FAAE0" w:rsidR="00893901" w:rsidRDefault="00731E10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9184F">
              <w:rPr>
                <w:noProof/>
              </w:rPr>
              <w:t xml:space="preserve">and split </w:t>
            </w:r>
            <w:r w:rsidR="004D5348">
              <w:rPr>
                <w:noProof/>
              </w:rPr>
              <w:t>note 1 to align to stage 2</w:t>
            </w:r>
          </w:p>
        </w:tc>
      </w:tr>
      <w:tr w:rsidR="00893901" w14:paraId="191C9DF7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9940C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515452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42F0DF97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E4CDD7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B9AB63" w14:textId="3C24A035" w:rsidR="00893901" w:rsidRDefault="004D5348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incorrectly informs that an alternative (HPLMN) S-NSSAI needs to be part of subscribed S-NSSAIs which can result in implementation restrictions not aligned to stage 2.</w:t>
            </w:r>
          </w:p>
        </w:tc>
      </w:tr>
      <w:tr w:rsidR="00893901" w14:paraId="4502630B" w14:textId="77777777" w:rsidTr="00272C29">
        <w:tc>
          <w:tcPr>
            <w:tcW w:w="2694" w:type="dxa"/>
            <w:gridSpan w:val="2"/>
          </w:tcPr>
          <w:p w14:paraId="2DBE698A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AA1F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288CBCF7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9E7989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93CC2" w14:textId="3447088B" w:rsidR="00893901" w:rsidRDefault="00822074" w:rsidP="00272C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893901" w14:paraId="142A89C2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A0515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1B6B1" w14:textId="77777777" w:rsidR="00893901" w:rsidRDefault="00893901" w:rsidP="00272C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901" w14:paraId="68BAF1B3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388B4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04832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61BC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A82C48" w14:textId="77777777" w:rsidR="00893901" w:rsidRDefault="00893901" w:rsidP="00272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B7AED4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901" w14:paraId="55463DFE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75570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59BBA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6419F2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54417A1" w14:textId="77777777" w:rsidR="00893901" w:rsidRDefault="00893901" w:rsidP="00272C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B569B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901" w14:paraId="01D3E0CA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C51045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0DD61F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DC3FCC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87276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9C14B9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901" w14:paraId="36868ABF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636838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A20715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F6A032" w14:textId="77777777" w:rsidR="00893901" w:rsidRDefault="00893901" w:rsidP="00272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6C89C3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EDD162" w14:textId="77777777" w:rsidR="00893901" w:rsidRDefault="00893901" w:rsidP="0027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901" w14:paraId="5C41BAC1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59BAC" w14:textId="77777777" w:rsidR="00893901" w:rsidRDefault="00893901" w:rsidP="00272C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210F8" w14:textId="77777777" w:rsidR="00893901" w:rsidRDefault="00893901" w:rsidP="00272C29">
            <w:pPr>
              <w:pStyle w:val="CRCoverPage"/>
              <w:spacing w:after="0"/>
              <w:rPr>
                <w:noProof/>
              </w:rPr>
            </w:pPr>
          </w:p>
        </w:tc>
      </w:tr>
      <w:tr w:rsidR="00893901" w14:paraId="1EDCD324" w14:textId="77777777" w:rsidTr="00272C2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674F3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16B43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901" w14:paraId="2E61B6B0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9CD1D7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2ADCB4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901" w14:paraId="052158B7" w14:textId="77777777" w:rsidTr="00272C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AA5AD8" w14:textId="77777777" w:rsidR="00893901" w:rsidRDefault="00893901" w:rsidP="00272C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C19AA" w14:textId="77777777" w:rsidR="00893901" w:rsidRDefault="00893901" w:rsidP="00272C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5522AB" w14:textId="77777777" w:rsidR="00893901" w:rsidRDefault="00893901" w:rsidP="00893901">
      <w:pPr>
        <w:pStyle w:val="CRCoverPage"/>
        <w:spacing w:after="0"/>
        <w:rPr>
          <w:noProof/>
          <w:sz w:val="8"/>
          <w:szCs w:val="8"/>
        </w:rPr>
      </w:pPr>
    </w:p>
    <w:p w14:paraId="3C1FF12F" w14:textId="77777777" w:rsidR="00893901" w:rsidRDefault="00893901" w:rsidP="00893901">
      <w:pPr>
        <w:overflowPunct/>
        <w:autoSpaceDE/>
        <w:autoSpaceDN/>
        <w:adjustRightInd/>
        <w:spacing w:after="0"/>
        <w:rPr>
          <w:noProof/>
        </w:rPr>
        <w:sectPr w:rsidR="0089390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7463AE" w14:textId="77777777" w:rsidR="00893901" w:rsidRDefault="00893901" w:rsidP="00893901">
      <w:pPr>
        <w:rPr>
          <w:noProof/>
        </w:rPr>
      </w:pPr>
    </w:p>
    <w:p w14:paraId="7C20C840" w14:textId="77777777" w:rsidR="00893901" w:rsidRDefault="00893901" w:rsidP="00893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AF2861" w14:textId="77777777" w:rsidR="00893901" w:rsidRDefault="00893901" w:rsidP="00893901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5AF76565" w14:textId="3AD256E1" w:rsidR="001F2FCC" w:rsidRPr="007F2770" w:rsidRDefault="001F2FCC" w:rsidP="001F2FCC">
      <w:pPr>
        <w:pStyle w:val="Heading4"/>
      </w:pPr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9"/>
    </w:p>
    <w:p w14:paraId="5FF9B77F" w14:textId="36B85ADB" w:rsidR="001F2FCC" w:rsidRPr="007F2770" w:rsidRDefault="00D777D0" w:rsidP="001F2FCC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="001F2FCC"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</w:t>
      </w:r>
      <w:r w:rsidR="002F15A7">
        <w:t xml:space="preserve">the </w:t>
      </w:r>
      <w:r w:rsidR="001F2FCC" w:rsidRPr="007F2770">
        <w:t xml:space="preserve">UE configuration update procedure </w:t>
      </w:r>
      <w:r w:rsidR="002F15A7">
        <w:t>or during the registration procedure</w:t>
      </w:r>
      <w:r w:rsidR="002F15A7" w:rsidRPr="007F2770">
        <w:t xml:space="preserve"> </w:t>
      </w:r>
      <w:r w:rsidR="001F2FCC" w:rsidRPr="007F2770">
        <w:t>as follows:</w:t>
      </w:r>
    </w:p>
    <w:p w14:paraId="0A015AE2" w14:textId="77777777" w:rsidR="001F2FCC" w:rsidRPr="007F2770" w:rsidRDefault="001F2FCC" w:rsidP="001F2FCC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7408B522" w14:textId="57B79C3A" w:rsidR="00894231" w:rsidRDefault="00894231" w:rsidP="00894231">
      <w:pPr>
        <w:pStyle w:val="NO"/>
        <w:rPr>
          <w:ins w:id="18" w:author="Ericsson User 1" w:date="2023-11-06T13:15:00Z"/>
          <w:lang w:val="en-US"/>
        </w:rPr>
      </w:pPr>
      <w:ins w:id="19" w:author="Ericsson User 1" w:date="2023-11-06T13:15:00Z">
        <w:r w:rsidRPr="007F2770">
          <w:rPr>
            <w:lang w:val="en-US"/>
          </w:rPr>
          <w:t>NOTE</w:t>
        </w:r>
        <w:r w:rsidRPr="007F2770">
          <w:t> </w:t>
        </w:r>
        <w:r>
          <w:t>1</w:t>
        </w:r>
        <w:r w:rsidRPr="007F2770">
          <w:rPr>
            <w:lang w:val="en-US"/>
          </w:rPr>
          <w:t>:</w:t>
        </w:r>
        <w:r w:rsidRPr="007F2770">
          <w:rPr>
            <w:lang w:val="en-US"/>
          </w:rPr>
          <w:tab/>
        </w:r>
        <w:r>
          <w:rPr>
            <w:lang w:val="en-US"/>
          </w:rPr>
          <w:t>In non-roaming scenarios, t</w:t>
        </w:r>
        <w:r w:rsidRPr="007F2770">
          <w:rPr>
            <w:lang w:val="en-US"/>
          </w:rPr>
          <w:t xml:space="preserve">he alternative S-NSSAI </w:t>
        </w:r>
      </w:ins>
      <w:ins w:id="20" w:author="Ericsson User 2" w:date="2023-11-16T19:32:00Z">
        <w:r w:rsidR="003D3465">
          <w:rPr>
            <w:lang w:val="en-US"/>
          </w:rPr>
          <w:t>does</w:t>
        </w:r>
      </w:ins>
      <w:ins w:id="21" w:author="Ericsson User 1" w:date="2023-11-06T13:15:00Z">
        <w:r>
          <w:rPr>
            <w:lang w:val="en-US"/>
          </w:rPr>
          <w:t xml:space="preserve"> not </w:t>
        </w:r>
      </w:ins>
      <w:ins w:id="22" w:author="Ericsson User 2" w:date="2023-11-16T19:32:00Z">
        <w:r w:rsidR="003D3465">
          <w:rPr>
            <w:lang w:val="en-US"/>
          </w:rPr>
          <w:t xml:space="preserve">have to </w:t>
        </w:r>
      </w:ins>
      <w:ins w:id="23" w:author="Ericsson User 1" w:date="2023-11-06T13:15:00Z">
        <w:r>
          <w:rPr>
            <w:lang w:val="en-US"/>
          </w:rPr>
          <w:t>be</w:t>
        </w:r>
        <w:r w:rsidRPr="007F2770">
          <w:rPr>
            <w:lang w:val="en-US"/>
          </w:rPr>
          <w:t xml:space="preserve"> part of the subscribed S-NSSAI(s) in the UE subscription.</w:t>
        </w:r>
      </w:ins>
    </w:p>
    <w:p w14:paraId="7108381C" w14:textId="77777777" w:rsidR="001F2FCC" w:rsidRPr="007F2770" w:rsidRDefault="001F2FCC" w:rsidP="001F2FCC">
      <w:pPr>
        <w:pStyle w:val="B1"/>
      </w:pPr>
      <w:r w:rsidRPr="007F2770">
        <w:t>b)</w:t>
      </w:r>
      <w:r w:rsidRPr="007F2770">
        <w:tab/>
        <w:t>for roaming UE:</w:t>
      </w:r>
    </w:p>
    <w:p w14:paraId="63BB41E9" w14:textId="77777777" w:rsidR="00D33B37" w:rsidRDefault="00D33B37" w:rsidP="00D33B3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21DC6DD9" w14:textId="6A3FD131" w:rsidR="00D33B37" w:rsidRDefault="00D33B37" w:rsidP="00D33B3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S-NSSAI to be replaced is part of the HPLMN S-NSSAIs), the AMF provides the mapping information between the S-NSSAI and the alternative S-NSSAI to the UE.</w:t>
      </w:r>
    </w:p>
    <w:p w14:paraId="58BF6E31" w14:textId="6450E167" w:rsidR="002A1EF8" w:rsidRDefault="00CD6B53" w:rsidP="003D7EC1">
      <w:pPr>
        <w:pStyle w:val="NO"/>
        <w:rPr>
          <w:lang w:val="en-US"/>
        </w:rPr>
      </w:pPr>
      <w:del w:id="24" w:author="Ericsson User 1" w:date="2023-11-06T13:15:00Z">
        <w:r w:rsidRPr="007F2770" w:rsidDel="00894231">
          <w:rPr>
            <w:lang w:val="en-US"/>
          </w:rPr>
          <w:delText>NOTE</w:delText>
        </w:r>
        <w:r w:rsidRPr="007F2770" w:rsidDel="00894231">
          <w:delText> </w:delText>
        </w:r>
        <w:r w:rsidDel="00894231">
          <w:delText>1</w:delText>
        </w:r>
        <w:r w:rsidR="003D7EC1" w:rsidRPr="007F2770" w:rsidDel="00894231">
          <w:rPr>
            <w:lang w:val="en-US"/>
          </w:rPr>
          <w:delText>:</w:delText>
        </w:r>
        <w:r w:rsidR="003D7EC1" w:rsidRPr="007F2770" w:rsidDel="00894231">
          <w:rPr>
            <w:lang w:val="en-US"/>
          </w:rPr>
          <w:tab/>
        </w:r>
      </w:del>
      <w:del w:id="25" w:author="Ericsson User 1" w:date="2023-11-03T14:27:00Z">
        <w:r w:rsidR="003D7EC1" w:rsidRPr="007F2770" w:rsidDel="002A1EF8">
          <w:rPr>
            <w:lang w:val="en-US"/>
          </w:rPr>
          <w:delText>T</w:delText>
        </w:r>
      </w:del>
      <w:del w:id="26" w:author="Ericsson User 1" w:date="2023-11-06T13:15:00Z">
        <w:r w:rsidR="003D7EC1" w:rsidRPr="007F2770" w:rsidDel="00894231">
          <w:rPr>
            <w:lang w:val="en-US"/>
          </w:rPr>
          <w:delText xml:space="preserve">he alternative S-NSSAI </w:delText>
        </w:r>
      </w:del>
      <w:del w:id="27" w:author="Ericsson User 1" w:date="2023-11-03T14:27:00Z">
        <w:r w:rsidR="003D7EC1" w:rsidDel="002A1EF8">
          <w:rPr>
            <w:lang w:val="en-US"/>
          </w:rPr>
          <w:delText>is</w:delText>
        </w:r>
        <w:r w:rsidR="003D7EC1" w:rsidRPr="007F2770" w:rsidDel="002A1EF8">
          <w:rPr>
            <w:lang w:val="en-US"/>
          </w:rPr>
          <w:delText xml:space="preserve"> </w:delText>
        </w:r>
      </w:del>
      <w:del w:id="28" w:author="Ericsson User 1" w:date="2023-11-06T13:15:00Z">
        <w:r w:rsidR="003D7EC1" w:rsidRPr="007F2770" w:rsidDel="00894231">
          <w:rPr>
            <w:lang w:val="en-US"/>
          </w:rPr>
          <w:delText>part of the subscribed S-NSSAI(s) in the UE subscription</w:delText>
        </w:r>
      </w:del>
      <w:del w:id="29" w:author="Ericsson User 1" w:date="2023-11-03T14:27:00Z">
        <w:r w:rsidR="003D7EC1" w:rsidDel="002A1EF8">
          <w:rPr>
            <w:lang w:val="en-US"/>
          </w:rPr>
          <w:delText xml:space="preserve"> or is mapped to a HPLMN S-NSSAI (in roaming scenarios) that is part of the subscribed S-NSSAI(s) in the UE subscription</w:delText>
        </w:r>
      </w:del>
      <w:del w:id="30" w:author="Ericsson User 1" w:date="2023-11-06T13:15:00Z">
        <w:r w:rsidR="003D7EC1" w:rsidRPr="007F2770" w:rsidDel="00894231">
          <w:rPr>
            <w:lang w:val="en-US"/>
          </w:rPr>
          <w:delText>.</w:delText>
        </w:r>
      </w:del>
      <w:ins w:id="31" w:author="Ericsson User 1" w:date="2023-11-03T14:27:00Z">
        <w:r w:rsidR="002A1EF8" w:rsidRPr="007F2770">
          <w:rPr>
            <w:lang w:val="en-US"/>
          </w:rPr>
          <w:t>NOTE</w:t>
        </w:r>
        <w:r w:rsidR="002A1EF8" w:rsidRPr="007F2770">
          <w:t> </w:t>
        </w:r>
        <w:r w:rsidR="002A1EF8">
          <w:t>1a</w:t>
        </w:r>
        <w:r w:rsidR="002A1EF8" w:rsidRPr="007F2770">
          <w:rPr>
            <w:lang w:val="en-US"/>
          </w:rPr>
          <w:t>:</w:t>
        </w:r>
        <w:r w:rsidR="002A1EF8" w:rsidRPr="007F2770">
          <w:rPr>
            <w:lang w:val="en-US"/>
          </w:rPr>
          <w:tab/>
        </w:r>
        <w:r w:rsidR="002A1EF8">
          <w:rPr>
            <w:lang w:val="en-US"/>
          </w:rPr>
          <w:t>In roaming scenarios, t</w:t>
        </w:r>
        <w:r w:rsidR="002A1EF8" w:rsidRPr="007F2770">
          <w:rPr>
            <w:lang w:val="en-US"/>
          </w:rPr>
          <w:t xml:space="preserve">he alternative S-NSSAI </w:t>
        </w:r>
      </w:ins>
      <w:ins w:id="32" w:author="Ericsson User 1" w:date="2023-11-03T14:34:00Z">
        <w:r w:rsidR="00D4688B" w:rsidRPr="00D4688B">
          <w:rPr>
            <w:lang w:val="en-US"/>
          </w:rPr>
          <w:t xml:space="preserve">part of the HPLMN S-NSSAIs </w:t>
        </w:r>
      </w:ins>
      <w:ins w:id="33" w:author="Ericsson User 2" w:date="2023-11-16T19:35:00Z">
        <w:r w:rsidR="00720CF5">
          <w:rPr>
            <w:lang w:val="en-US"/>
          </w:rPr>
          <w:t>does</w:t>
        </w:r>
      </w:ins>
      <w:ins w:id="34" w:author="Ericsson User 1" w:date="2023-11-03T14:27:00Z">
        <w:r w:rsidR="002A1EF8">
          <w:rPr>
            <w:lang w:val="en-US"/>
          </w:rPr>
          <w:t xml:space="preserve"> not </w:t>
        </w:r>
      </w:ins>
      <w:ins w:id="35" w:author="Ericsson User 2" w:date="2023-11-16T19:36:00Z">
        <w:r w:rsidR="00720CF5">
          <w:rPr>
            <w:lang w:val="en-US"/>
          </w:rPr>
          <w:t xml:space="preserve">have to </w:t>
        </w:r>
      </w:ins>
      <w:ins w:id="36" w:author="Ericsson User 1" w:date="2023-11-03T14:27:00Z">
        <w:r w:rsidR="002A1EF8">
          <w:rPr>
            <w:lang w:val="en-US"/>
          </w:rPr>
          <w:t>be</w:t>
        </w:r>
        <w:r w:rsidR="002A1EF8" w:rsidRPr="007F2770">
          <w:rPr>
            <w:lang w:val="en-US"/>
          </w:rPr>
          <w:t xml:space="preserve"> part of the subscribed S-NSSAI(s) in the UE subscription</w:t>
        </w:r>
      </w:ins>
      <w:ins w:id="37" w:author="Ericsson User 1" w:date="2023-11-03T14:34:00Z">
        <w:r w:rsidR="00D4688B">
          <w:rPr>
            <w:lang w:val="en-US"/>
          </w:rPr>
          <w:t>.</w:t>
        </w:r>
      </w:ins>
    </w:p>
    <w:p w14:paraId="64B8CBE9" w14:textId="43F09796" w:rsidR="00CD6B53" w:rsidRPr="007F2770" w:rsidRDefault="00CD6B53" w:rsidP="003D7EC1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2D3A8AD6" w14:textId="38F44E70" w:rsidR="00B855C6" w:rsidRPr="007F2770" w:rsidRDefault="00B855C6" w:rsidP="00294B40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3D55AACD" w14:textId="27C217F7" w:rsidR="00576A70" w:rsidRDefault="00576A70" w:rsidP="00294B40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0D8D4A27" w14:textId="77777777" w:rsidR="00122DB5" w:rsidRDefault="00122DB5" w:rsidP="00122DB5">
      <w:pPr>
        <w:rPr>
          <w:noProof/>
        </w:rPr>
      </w:pPr>
      <w:bookmarkStart w:id="38" w:name="_Toc146294997"/>
    </w:p>
    <w:p w14:paraId="00627956" w14:textId="348083E9" w:rsidR="00122DB5" w:rsidRDefault="00122DB5" w:rsidP="00122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CD59070" w14:textId="77777777" w:rsidR="00122DB5" w:rsidRDefault="00122DB5" w:rsidP="00122DB5">
      <w:pPr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38"/>
    <w:p w14:paraId="7EB701B2" w14:textId="77777777" w:rsidR="00A554EE" w:rsidRDefault="00A554EE" w:rsidP="00122DB5">
      <w:pPr>
        <w:pStyle w:val="Heading4"/>
      </w:pPr>
    </w:p>
    <w:sectPr w:rsidR="00A554EE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99E6" w14:textId="77777777" w:rsidR="001A5A4E" w:rsidRDefault="001A5A4E">
      <w:r>
        <w:separator/>
      </w:r>
    </w:p>
    <w:p w14:paraId="3DDED4C9" w14:textId="77777777" w:rsidR="001A5A4E" w:rsidRDefault="001A5A4E"/>
  </w:endnote>
  <w:endnote w:type="continuationSeparator" w:id="0">
    <w:p w14:paraId="1DA7CEDF" w14:textId="77777777" w:rsidR="001A5A4E" w:rsidRDefault="001A5A4E">
      <w:r>
        <w:continuationSeparator/>
      </w:r>
    </w:p>
    <w:p w14:paraId="49B803EC" w14:textId="77777777" w:rsidR="001A5A4E" w:rsidRDefault="001A5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4A6327" w:rsidRDefault="004A632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B72DA" w14:textId="77777777" w:rsidR="001A5A4E" w:rsidRDefault="001A5A4E">
      <w:r>
        <w:separator/>
      </w:r>
    </w:p>
    <w:p w14:paraId="11D1E1C6" w14:textId="77777777" w:rsidR="001A5A4E" w:rsidRDefault="001A5A4E"/>
  </w:footnote>
  <w:footnote w:type="continuationSeparator" w:id="0">
    <w:p w14:paraId="172AA94C" w14:textId="77777777" w:rsidR="001A5A4E" w:rsidRDefault="001A5A4E">
      <w:r>
        <w:continuationSeparator/>
      </w:r>
    </w:p>
    <w:p w14:paraId="5AAD7AE3" w14:textId="77777777" w:rsidR="001A5A4E" w:rsidRDefault="001A5A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DAAF59B" w:rsidR="004A6327" w:rsidRDefault="004A63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42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4A6327" w:rsidRDefault="004A632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331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A104ABA" w:rsidR="004A6327" w:rsidRDefault="004A632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42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4A6327" w:rsidRDefault="004A6327"/>
  <w:p w14:paraId="78A1F90F" w14:textId="77777777" w:rsidR="004A6327" w:rsidRDefault="004A63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6265DA1"/>
    <w:multiLevelType w:val="hybridMultilevel"/>
    <w:tmpl w:val="6D32738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24055739">
    <w:abstractNumId w:val="3"/>
  </w:num>
  <w:num w:numId="2" w16cid:durableId="1834684477">
    <w:abstractNumId w:val="2"/>
  </w:num>
  <w:num w:numId="3" w16cid:durableId="1668316957">
    <w:abstractNumId w:val="1"/>
  </w:num>
  <w:num w:numId="4" w16cid:durableId="70742788">
    <w:abstractNumId w:val="0"/>
  </w:num>
  <w:num w:numId="5" w16cid:durableId="1454860894">
    <w:abstractNumId w:val="16"/>
  </w:num>
  <w:num w:numId="6" w16cid:durableId="2125885511">
    <w:abstractNumId w:val="10"/>
  </w:num>
  <w:num w:numId="7" w16cid:durableId="253902123">
    <w:abstractNumId w:val="7"/>
  </w:num>
  <w:num w:numId="8" w16cid:durableId="2110542729">
    <w:abstractNumId w:val="4"/>
  </w:num>
  <w:num w:numId="9" w16cid:durableId="2112890129">
    <w:abstractNumId w:val="6"/>
  </w:num>
  <w:num w:numId="10" w16cid:durableId="766122805">
    <w:abstractNumId w:val="17"/>
  </w:num>
  <w:num w:numId="11" w16cid:durableId="2058163230">
    <w:abstractNumId w:val="5"/>
  </w:num>
  <w:num w:numId="12" w16cid:durableId="983776346">
    <w:abstractNumId w:val="14"/>
  </w:num>
  <w:num w:numId="13" w16cid:durableId="63333404">
    <w:abstractNumId w:val="9"/>
  </w:num>
  <w:num w:numId="14" w16cid:durableId="411396660">
    <w:abstractNumId w:val="12"/>
  </w:num>
  <w:num w:numId="15" w16cid:durableId="2003269289">
    <w:abstractNumId w:val="15"/>
  </w:num>
  <w:num w:numId="16" w16cid:durableId="1956210466">
    <w:abstractNumId w:val="8"/>
  </w:num>
  <w:num w:numId="17" w16cid:durableId="1945140955">
    <w:abstractNumId w:val="11"/>
  </w:num>
  <w:num w:numId="18" w16cid:durableId="1796411178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E78"/>
    <w:rsid w:val="0000301F"/>
    <w:rsid w:val="00003D01"/>
    <w:rsid w:val="00004099"/>
    <w:rsid w:val="00004154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2278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F44"/>
    <w:rsid w:val="00022F59"/>
    <w:rsid w:val="00023724"/>
    <w:rsid w:val="000238D9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3F7"/>
    <w:rsid w:val="00044A0A"/>
    <w:rsid w:val="00045271"/>
    <w:rsid w:val="000457E3"/>
    <w:rsid w:val="000457F8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250"/>
    <w:rsid w:val="000D4372"/>
    <w:rsid w:val="000D4A45"/>
    <w:rsid w:val="000D4C51"/>
    <w:rsid w:val="000D4C8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03A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A43"/>
    <w:rsid w:val="00110384"/>
    <w:rsid w:val="001108C4"/>
    <w:rsid w:val="00110A2A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A89"/>
    <w:rsid w:val="00122DB5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710"/>
    <w:rsid w:val="0014288C"/>
    <w:rsid w:val="00142D85"/>
    <w:rsid w:val="001434CA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043"/>
    <w:rsid w:val="00160190"/>
    <w:rsid w:val="001603B8"/>
    <w:rsid w:val="0016086B"/>
    <w:rsid w:val="001609DA"/>
    <w:rsid w:val="00161389"/>
    <w:rsid w:val="0016140C"/>
    <w:rsid w:val="00162476"/>
    <w:rsid w:val="0016258D"/>
    <w:rsid w:val="00162F52"/>
    <w:rsid w:val="00163AEA"/>
    <w:rsid w:val="001642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5A4E"/>
    <w:rsid w:val="001A7168"/>
    <w:rsid w:val="001A77ED"/>
    <w:rsid w:val="001A7829"/>
    <w:rsid w:val="001A7A4C"/>
    <w:rsid w:val="001A7CA9"/>
    <w:rsid w:val="001A7E76"/>
    <w:rsid w:val="001A7FBE"/>
    <w:rsid w:val="001B063E"/>
    <w:rsid w:val="001B10EC"/>
    <w:rsid w:val="001B1946"/>
    <w:rsid w:val="001B1E4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19F"/>
    <w:rsid w:val="001F135B"/>
    <w:rsid w:val="001F168B"/>
    <w:rsid w:val="001F2FCC"/>
    <w:rsid w:val="001F3495"/>
    <w:rsid w:val="001F3655"/>
    <w:rsid w:val="001F38DE"/>
    <w:rsid w:val="001F406A"/>
    <w:rsid w:val="001F502D"/>
    <w:rsid w:val="001F528B"/>
    <w:rsid w:val="001F556B"/>
    <w:rsid w:val="001F5C8F"/>
    <w:rsid w:val="001F5FFC"/>
    <w:rsid w:val="001F628B"/>
    <w:rsid w:val="001F64DC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507"/>
    <w:rsid w:val="00203B67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8CA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A0AF6"/>
    <w:rsid w:val="002A19EC"/>
    <w:rsid w:val="002A1BC6"/>
    <w:rsid w:val="002A1CB2"/>
    <w:rsid w:val="002A1EF8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F03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D62"/>
    <w:rsid w:val="002C6F7C"/>
    <w:rsid w:val="002C75D0"/>
    <w:rsid w:val="002C7C6C"/>
    <w:rsid w:val="002C7F92"/>
    <w:rsid w:val="002D10EF"/>
    <w:rsid w:val="002D192C"/>
    <w:rsid w:val="002D1FDE"/>
    <w:rsid w:val="002D2495"/>
    <w:rsid w:val="002D3BF8"/>
    <w:rsid w:val="002D45C3"/>
    <w:rsid w:val="002D4FDD"/>
    <w:rsid w:val="002D60A4"/>
    <w:rsid w:val="002D654E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F29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B88"/>
    <w:rsid w:val="00347E2C"/>
    <w:rsid w:val="0035009F"/>
    <w:rsid w:val="0035077B"/>
    <w:rsid w:val="0035110F"/>
    <w:rsid w:val="003517B3"/>
    <w:rsid w:val="00351C50"/>
    <w:rsid w:val="00352CC0"/>
    <w:rsid w:val="00352DE3"/>
    <w:rsid w:val="00352F39"/>
    <w:rsid w:val="003534EC"/>
    <w:rsid w:val="0035393C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210B"/>
    <w:rsid w:val="003D2426"/>
    <w:rsid w:val="003D2733"/>
    <w:rsid w:val="003D2CCB"/>
    <w:rsid w:val="003D30B1"/>
    <w:rsid w:val="003D33A0"/>
    <w:rsid w:val="003D3465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0D01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A2"/>
    <w:rsid w:val="004341D7"/>
    <w:rsid w:val="00434AF0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1637"/>
    <w:rsid w:val="00462E7E"/>
    <w:rsid w:val="00463612"/>
    <w:rsid w:val="00463B47"/>
    <w:rsid w:val="00463FF3"/>
    <w:rsid w:val="00464177"/>
    <w:rsid w:val="004642BA"/>
    <w:rsid w:val="0046451F"/>
    <w:rsid w:val="00464A12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C3C"/>
    <w:rsid w:val="00490B25"/>
    <w:rsid w:val="00490E2A"/>
    <w:rsid w:val="004915FD"/>
    <w:rsid w:val="0049184F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04CD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FF6"/>
    <w:rsid w:val="004B28E9"/>
    <w:rsid w:val="004B2CA8"/>
    <w:rsid w:val="004B2DBE"/>
    <w:rsid w:val="004B35BA"/>
    <w:rsid w:val="004B3A9F"/>
    <w:rsid w:val="004B4359"/>
    <w:rsid w:val="004B46C9"/>
    <w:rsid w:val="004B5835"/>
    <w:rsid w:val="004B5A6C"/>
    <w:rsid w:val="004B61DD"/>
    <w:rsid w:val="004B6449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5348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5DE2"/>
    <w:rsid w:val="0050638F"/>
    <w:rsid w:val="00506567"/>
    <w:rsid w:val="0050684C"/>
    <w:rsid w:val="00506D29"/>
    <w:rsid w:val="00506F8B"/>
    <w:rsid w:val="005070F4"/>
    <w:rsid w:val="0050756B"/>
    <w:rsid w:val="00507F17"/>
    <w:rsid w:val="005103CB"/>
    <w:rsid w:val="00510C44"/>
    <w:rsid w:val="00510ED9"/>
    <w:rsid w:val="00511365"/>
    <w:rsid w:val="00511725"/>
    <w:rsid w:val="00511A9E"/>
    <w:rsid w:val="005124A6"/>
    <w:rsid w:val="005126CB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AFE"/>
    <w:rsid w:val="00520CB3"/>
    <w:rsid w:val="00520EA4"/>
    <w:rsid w:val="0052133E"/>
    <w:rsid w:val="00521526"/>
    <w:rsid w:val="00522B07"/>
    <w:rsid w:val="00523448"/>
    <w:rsid w:val="00523E72"/>
    <w:rsid w:val="00524794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5331"/>
    <w:rsid w:val="0053577F"/>
    <w:rsid w:val="00535902"/>
    <w:rsid w:val="00535F3D"/>
    <w:rsid w:val="00536240"/>
    <w:rsid w:val="0053658D"/>
    <w:rsid w:val="00536E59"/>
    <w:rsid w:val="00537960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6A70"/>
    <w:rsid w:val="00577355"/>
    <w:rsid w:val="00577AE0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213D"/>
    <w:rsid w:val="005A22CC"/>
    <w:rsid w:val="005A282C"/>
    <w:rsid w:val="005A2948"/>
    <w:rsid w:val="005A2B49"/>
    <w:rsid w:val="005A34DA"/>
    <w:rsid w:val="005A4110"/>
    <w:rsid w:val="005A4158"/>
    <w:rsid w:val="005A4DD5"/>
    <w:rsid w:val="005A51CC"/>
    <w:rsid w:val="005A56B5"/>
    <w:rsid w:val="005A5A8A"/>
    <w:rsid w:val="005A5D8F"/>
    <w:rsid w:val="005A624C"/>
    <w:rsid w:val="005A6466"/>
    <w:rsid w:val="005A6752"/>
    <w:rsid w:val="005A68AA"/>
    <w:rsid w:val="005A7E8B"/>
    <w:rsid w:val="005B02F7"/>
    <w:rsid w:val="005B0457"/>
    <w:rsid w:val="005B05CE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4514"/>
    <w:rsid w:val="005D45F1"/>
    <w:rsid w:val="005D4688"/>
    <w:rsid w:val="005D5739"/>
    <w:rsid w:val="005D5D38"/>
    <w:rsid w:val="005D5F91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EDF"/>
    <w:rsid w:val="005F31A9"/>
    <w:rsid w:val="005F361E"/>
    <w:rsid w:val="005F387A"/>
    <w:rsid w:val="005F3A43"/>
    <w:rsid w:val="005F4D0C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367"/>
    <w:rsid w:val="00655657"/>
    <w:rsid w:val="00655B9A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2D5C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5F"/>
    <w:rsid w:val="006824C2"/>
    <w:rsid w:val="006827EB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124D"/>
    <w:rsid w:val="00691272"/>
    <w:rsid w:val="006919A4"/>
    <w:rsid w:val="00691B57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ABE"/>
    <w:rsid w:val="006B6BA3"/>
    <w:rsid w:val="006B7201"/>
    <w:rsid w:val="006B77E8"/>
    <w:rsid w:val="006C0468"/>
    <w:rsid w:val="006C06EB"/>
    <w:rsid w:val="006C0DD8"/>
    <w:rsid w:val="006C19ED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712A"/>
    <w:rsid w:val="006D71EE"/>
    <w:rsid w:val="006D77C7"/>
    <w:rsid w:val="006D7C89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50EF"/>
    <w:rsid w:val="006F51E6"/>
    <w:rsid w:val="006F598C"/>
    <w:rsid w:val="006F6027"/>
    <w:rsid w:val="006F63A7"/>
    <w:rsid w:val="006F6725"/>
    <w:rsid w:val="006F6E77"/>
    <w:rsid w:val="006F74CD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751"/>
    <w:rsid w:val="00720B58"/>
    <w:rsid w:val="00720CF5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707F"/>
    <w:rsid w:val="007279F9"/>
    <w:rsid w:val="007300B3"/>
    <w:rsid w:val="0073044E"/>
    <w:rsid w:val="00731C34"/>
    <w:rsid w:val="00731E10"/>
    <w:rsid w:val="00732870"/>
    <w:rsid w:val="007329DD"/>
    <w:rsid w:val="00732FF2"/>
    <w:rsid w:val="00733197"/>
    <w:rsid w:val="007331DF"/>
    <w:rsid w:val="0073402B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1B78"/>
    <w:rsid w:val="007424A4"/>
    <w:rsid w:val="007425B1"/>
    <w:rsid w:val="007428CB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107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24C5"/>
    <w:rsid w:val="007D3D6C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074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E4E"/>
    <w:rsid w:val="00836EB0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E5D"/>
    <w:rsid w:val="00852F80"/>
    <w:rsid w:val="0085304B"/>
    <w:rsid w:val="00853258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1833"/>
    <w:rsid w:val="0089223D"/>
    <w:rsid w:val="008922A5"/>
    <w:rsid w:val="00892833"/>
    <w:rsid w:val="00893508"/>
    <w:rsid w:val="00893901"/>
    <w:rsid w:val="008939F0"/>
    <w:rsid w:val="00893BCB"/>
    <w:rsid w:val="00894068"/>
    <w:rsid w:val="00894231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978"/>
    <w:rsid w:val="008B2C2A"/>
    <w:rsid w:val="008B2F0B"/>
    <w:rsid w:val="008B2FFA"/>
    <w:rsid w:val="008B3175"/>
    <w:rsid w:val="008B3B58"/>
    <w:rsid w:val="008B50EB"/>
    <w:rsid w:val="008B5A27"/>
    <w:rsid w:val="008B5B2C"/>
    <w:rsid w:val="008B6184"/>
    <w:rsid w:val="008B6A82"/>
    <w:rsid w:val="008B710F"/>
    <w:rsid w:val="008B762D"/>
    <w:rsid w:val="008B78F1"/>
    <w:rsid w:val="008B7B51"/>
    <w:rsid w:val="008B7CE5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603F"/>
    <w:rsid w:val="008F685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3D40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BE7"/>
    <w:rsid w:val="00963E27"/>
    <w:rsid w:val="00964175"/>
    <w:rsid w:val="00964AEF"/>
    <w:rsid w:val="00965042"/>
    <w:rsid w:val="0096535D"/>
    <w:rsid w:val="009654E7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449"/>
    <w:rsid w:val="00985F72"/>
    <w:rsid w:val="009860B3"/>
    <w:rsid w:val="00986547"/>
    <w:rsid w:val="0098790B"/>
    <w:rsid w:val="00990C06"/>
    <w:rsid w:val="00990C7C"/>
    <w:rsid w:val="00990E70"/>
    <w:rsid w:val="00991C41"/>
    <w:rsid w:val="00992193"/>
    <w:rsid w:val="0099276C"/>
    <w:rsid w:val="0099290A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979A2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E63"/>
    <w:rsid w:val="009A69C6"/>
    <w:rsid w:val="009A72B7"/>
    <w:rsid w:val="009A779F"/>
    <w:rsid w:val="009A7C5E"/>
    <w:rsid w:val="009A7C96"/>
    <w:rsid w:val="009B00A5"/>
    <w:rsid w:val="009B02CE"/>
    <w:rsid w:val="009B031D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6E0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343"/>
    <w:rsid w:val="00A1799A"/>
    <w:rsid w:val="00A21368"/>
    <w:rsid w:val="00A21B7B"/>
    <w:rsid w:val="00A21BBA"/>
    <w:rsid w:val="00A22859"/>
    <w:rsid w:val="00A22A1A"/>
    <w:rsid w:val="00A23825"/>
    <w:rsid w:val="00A23876"/>
    <w:rsid w:val="00A2491E"/>
    <w:rsid w:val="00A260C6"/>
    <w:rsid w:val="00A262BF"/>
    <w:rsid w:val="00A26358"/>
    <w:rsid w:val="00A26672"/>
    <w:rsid w:val="00A26BE9"/>
    <w:rsid w:val="00A26D0D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5211"/>
    <w:rsid w:val="00A35A1E"/>
    <w:rsid w:val="00A35D75"/>
    <w:rsid w:val="00A365A1"/>
    <w:rsid w:val="00A36D71"/>
    <w:rsid w:val="00A3710A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4EE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36AF"/>
    <w:rsid w:val="00A73C52"/>
    <w:rsid w:val="00A73F68"/>
    <w:rsid w:val="00A74073"/>
    <w:rsid w:val="00A7490D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8C"/>
    <w:rsid w:val="00AA5288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33E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875"/>
    <w:rsid w:val="00AD691B"/>
    <w:rsid w:val="00AD6EF2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6344"/>
    <w:rsid w:val="00B277B1"/>
    <w:rsid w:val="00B2785B"/>
    <w:rsid w:val="00B278BD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404C"/>
    <w:rsid w:val="00B34485"/>
    <w:rsid w:val="00B3460F"/>
    <w:rsid w:val="00B347E8"/>
    <w:rsid w:val="00B348B4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0AA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C6B"/>
    <w:rsid w:val="00B81EC6"/>
    <w:rsid w:val="00B82021"/>
    <w:rsid w:val="00B83990"/>
    <w:rsid w:val="00B83F96"/>
    <w:rsid w:val="00B84B9D"/>
    <w:rsid w:val="00B85212"/>
    <w:rsid w:val="00B853E0"/>
    <w:rsid w:val="00B855C6"/>
    <w:rsid w:val="00B86085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A0697"/>
    <w:rsid w:val="00BA07AA"/>
    <w:rsid w:val="00BA090D"/>
    <w:rsid w:val="00BA0D96"/>
    <w:rsid w:val="00BA1854"/>
    <w:rsid w:val="00BA19E0"/>
    <w:rsid w:val="00BA2A6B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12D4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11A5"/>
    <w:rsid w:val="00C011E9"/>
    <w:rsid w:val="00C01D95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551"/>
    <w:rsid w:val="00C20620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C3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E26"/>
    <w:rsid w:val="00C353B0"/>
    <w:rsid w:val="00C3578B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15B9"/>
    <w:rsid w:val="00C51A10"/>
    <w:rsid w:val="00C52132"/>
    <w:rsid w:val="00C5260E"/>
    <w:rsid w:val="00C52CA2"/>
    <w:rsid w:val="00C537FF"/>
    <w:rsid w:val="00C53962"/>
    <w:rsid w:val="00C54264"/>
    <w:rsid w:val="00C54545"/>
    <w:rsid w:val="00C5472F"/>
    <w:rsid w:val="00C554EF"/>
    <w:rsid w:val="00C555ED"/>
    <w:rsid w:val="00C55690"/>
    <w:rsid w:val="00C561C2"/>
    <w:rsid w:val="00C568D3"/>
    <w:rsid w:val="00C56FB2"/>
    <w:rsid w:val="00C576E3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C85"/>
    <w:rsid w:val="00CA66DA"/>
    <w:rsid w:val="00CA6B15"/>
    <w:rsid w:val="00CA6C1B"/>
    <w:rsid w:val="00CA7832"/>
    <w:rsid w:val="00CB0AD1"/>
    <w:rsid w:val="00CB0E67"/>
    <w:rsid w:val="00CB0F73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0D2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18F"/>
    <w:rsid w:val="00CE6451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F0AC1"/>
    <w:rsid w:val="00CF0C23"/>
    <w:rsid w:val="00CF1440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2C46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47D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9D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E6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88B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A6A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3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30"/>
    <w:rsid w:val="00DB6757"/>
    <w:rsid w:val="00DB6BEF"/>
    <w:rsid w:val="00DB7245"/>
    <w:rsid w:val="00DB778F"/>
    <w:rsid w:val="00DB77EC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1BFD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E96"/>
    <w:rsid w:val="00E1618C"/>
    <w:rsid w:val="00E16232"/>
    <w:rsid w:val="00E16326"/>
    <w:rsid w:val="00E164D1"/>
    <w:rsid w:val="00E1778B"/>
    <w:rsid w:val="00E20001"/>
    <w:rsid w:val="00E203D7"/>
    <w:rsid w:val="00E20724"/>
    <w:rsid w:val="00E21342"/>
    <w:rsid w:val="00E21B18"/>
    <w:rsid w:val="00E21B6D"/>
    <w:rsid w:val="00E21D48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6FB"/>
    <w:rsid w:val="00E3672D"/>
    <w:rsid w:val="00E369BA"/>
    <w:rsid w:val="00E36F74"/>
    <w:rsid w:val="00E37341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650"/>
    <w:rsid w:val="00E52FBA"/>
    <w:rsid w:val="00E542A3"/>
    <w:rsid w:val="00E54A35"/>
    <w:rsid w:val="00E54F0C"/>
    <w:rsid w:val="00E550CA"/>
    <w:rsid w:val="00E55484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82F"/>
    <w:rsid w:val="00E638A0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1BD"/>
    <w:rsid w:val="00E93691"/>
    <w:rsid w:val="00E93AC3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E66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967"/>
    <w:rsid w:val="00EE3D5E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C89"/>
    <w:rsid w:val="00F14D02"/>
    <w:rsid w:val="00F14D03"/>
    <w:rsid w:val="00F14D58"/>
    <w:rsid w:val="00F152C8"/>
    <w:rsid w:val="00F15C36"/>
    <w:rsid w:val="00F15E87"/>
    <w:rsid w:val="00F163E6"/>
    <w:rsid w:val="00F16A9B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019"/>
    <w:rsid w:val="00F37499"/>
    <w:rsid w:val="00F37795"/>
    <w:rsid w:val="00F4007B"/>
    <w:rsid w:val="00F40375"/>
    <w:rsid w:val="00F404BE"/>
    <w:rsid w:val="00F40A4C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3AB"/>
    <w:rsid w:val="00F5578A"/>
    <w:rsid w:val="00F55DB7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482B"/>
    <w:rsid w:val="00F64948"/>
    <w:rsid w:val="00F64993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E43"/>
    <w:rsid w:val="00F914AB"/>
    <w:rsid w:val="00F926B2"/>
    <w:rsid w:val="00F927D6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D32"/>
    <w:rsid w:val="00FE7A16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DEE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A8076C-31B7-4E2C-A760-242363ABF1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979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2</cp:lastModifiedBy>
  <cp:revision>2</cp:revision>
  <dcterms:created xsi:type="dcterms:W3CDTF">2023-11-16T18:38:00Z</dcterms:created>
  <dcterms:modified xsi:type="dcterms:W3CDTF">2023-11-16T18:38:00Z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