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449E2E51"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CF1FE7">
        <w:rPr>
          <w:rFonts w:cs="Arial"/>
          <w:b/>
          <w:noProof/>
          <w:sz w:val="24"/>
          <w:szCs w:val="24"/>
        </w:rPr>
        <w:t>5</w:t>
      </w:r>
      <w:r w:rsidRPr="00221571">
        <w:rPr>
          <w:rFonts w:cs="Arial"/>
          <w:b/>
          <w:i/>
          <w:noProof/>
          <w:sz w:val="24"/>
          <w:szCs w:val="24"/>
        </w:rPr>
        <w:tab/>
      </w:r>
      <w:r w:rsidRPr="00221571">
        <w:rPr>
          <w:rFonts w:cs="Arial"/>
          <w:b/>
          <w:noProof/>
          <w:sz w:val="24"/>
          <w:szCs w:val="24"/>
        </w:rPr>
        <w:t>C1-23</w:t>
      </w:r>
      <w:r w:rsidR="0083419B" w:rsidRPr="0083419B">
        <w:rPr>
          <w:rFonts w:cs="Arial"/>
          <w:b/>
          <w:noProof/>
          <w:sz w:val="24"/>
          <w:szCs w:val="24"/>
        </w:rPr>
        <w:t>8798</w:t>
      </w:r>
    </w:p>
    <w:p w14:paraId="6D843566" w14:textId="1222ACA8" w:rsidR="00157F21" w:rsidRPr="00221571" w:rsidRDefault="00227FCD" w:rsidP="00157F2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12E4DB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4F167E">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2B3225F" w:rsidR="00866CB2" w:rsidRPr="00410371" w:rsidRDefault="00000000" w:rsidP="00D459A2">
            <w:pPr>
              <w:pStyle w:val="CRCoverPage"/>
              <w:spacing w:after="0"/>
              <w:rPr>
                <w:noProof/>
              </w:rPr>
            </w:pPr>
            <w:fldSimple w:instr=" DOCPROPERTY  Cr#  \* MERGEFORMAT ">
              <w:r w:rsidR="00E433BA">
                <w:rPr>
                  <w:b/>
                  <w:noProof/>
                  <w:sz w:val="28"/>
                </w:rPr>
                <w:t>0</w:t>
              </w:r>
              <w:r w:rsidR="0083419B">
                <w:rPr>
                  <w:b/>
                  <w:noProof/>
                  <w:sz w:val="28"/>
                </w:rPr>
                <w:t>038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9C06"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E73637" w:rsidRPr="00D25151">
              <w:t>port parameter</w:t>
            </w:r>
            <w:r w:rsidR="00E73637">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6E4A" w:rsidR="001E41F3" w:rsidRDefault="00000000">
            <w:pPr>
              <w:pStyle w:val="CRCoverPage"/>
              <w:spacing w:after="0"/>
              <w:ind w:left="100"/>
              <w:rPr>
                <w:noProof/>
              </w:rPr>
            </w:pPr>
            <w:fldSimple w:instr=" DOCPROPERTY  RelatedWis  \* MERGEFORMAT ">
              <w:r w:rsidR="00957051">
                <w:t>TEI18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196EE"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w:t>
            </w:r>
            <w:r w:rsidR="00D2352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4266F187" w:rsidR="00B40439" w:rsidRDefault="00DA40E8" w:rsidP="00007FBB">
            <w:pPr>
              <w:pStyle w:val="CRCoverPage"/>
              <w:spacing w:after="0"/>
              <w:ind w:left="100"/>
            </w:pPr>
            <w:r>
              <w:t xml:space="preserve">In the </w:t>
            </w:r>
            <w:r w:rsidR="004F167E" w:rsidRPr="00D25151">
              <w:t>port parameter</w:t>
            </w:r>
            <w:r w:rsidR="004F167E">
              <w:t xml:space="preserve"> list, the spare bits before </w:t>
            </w:r>
            <w:r w:rsidR="004F167E" w:rsidRPr="00D25151">
              <w:rPr>
                <w:rFonts w:cs="Arial"/>
              </w:rPr>
              <w:t>00</w:t>
            </w:r>
            <w:r w:rsidR="004F167E">
              <w:rPr>
                <w:rFonts w:cs="Arial"/>
              </w:rPr>
              <w:t>F0</w:t>
            </w:r>
            <w:r w:rsidR="004F167E" w:rsidRPr="00D25151">
              <w:rPr>
                <w:rFonts w:cs="Arial"/>
              </w:rPr>
              <w:t>H</w:t>
            </w:r>
            <w:r w:rsidR="004F167E">
              <w:rPr>
                <w:rFonts w:cs="Arial"/>
              </w:rPr>
              <w:t xml:space="preserve"> </w:t>
            </w:r>
            <w:r w:rsidR="004F167E" w:rsidRPr="00644C11">
              <w:t>"</w:t>
            </w:r>
            <w:r w:rsidR="004F167E">
              <w:t>Interface type</w:t>
            </w:r>
            <w:r w:rsidR="004F167E" w:rsidRPr="00644C11">
              <w:t>"</w:t>
            </w:r>
            <w:r w:rsidR="004F167E">
              <w:t xml:space="preserve"> should be </w:t>
            </w:r>
            <w:r w:rsidR="004F167E">
              <w:rPr>
                <w:rFonts w:cs="Arial"/>
              </w:rPr>
              <w:t>00EF</w:t>
            </w:r>
            <w:r w:rsidR="004F167E" w:rsidRPr="00D25151">
              <w:rPr>
                <w:rFonts w:cs="Arial"/>
              </w:rPr>
              <w:t>H</w:t>
            </w:r>
            <w:r w:rsidR="004F167E">
              <w:rPr>
                <w:rFonts w:cs="Arial"/>
              </w:rPr>
              <w:t xml:space="preserve"> rather than 7FFF</w:t>
            </w:r>
            <w:r w:rsidR="004F167E" w:rsidRPr="00D25151">
              <w:rPr>
                <w:rFonts w:cs="Arial"/>
              </w:rPr>
              <w:t>H</w:t>
            </w:r>
            <w:r w:rsidR="004F167E">
              <w:rPr>
                <w:rFonts w:cs="Arial"/>
              </w:rPr>
              <w:t>, it was correct in v18.2.1, but was wrongly written in CR 0025 (</w:t>
            </w:r>
            <w:r w:rsidR="004F167E" w:rsidRPr="004F167E">
              <w:rPr>
                <w:rFonts w:cs="Arial"/>
              </w:rPr>
              <w:t>C1-235944</w:t>
            </w:r>
            <w:r w:rsidR="004F167E">
              <w:rPr>
                <w:rFonts w:cs="Arial"/>
              </w:rPr>
              <w:t>)</w:t>
            </w:r>
            <w:r w:rsidR="00B40439">
              <w:t>.</w:t>
            </w:r>
          </w:p>
          <w:p w14:paraId="708AA7DE" w14:textId="4EF14389"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6FABB8D0" w:rsidR="006F0C2F" w:rsidRDefault="0035102C" w:rsidP="00C45B36">
            <w:pPr>
              <w:pStyle w:val="CRCoverPage"/>
              <w:spacing w:after="0"/>
              <w:ind w:left="100"/>
            </w:pPr>
            <w:r>
              <w:t>Correct</w:t>
            </w:r>
            <w:r w:rsidR="00DA40E8">
              <w:t xml:space="preserve"> the </w:t>
            </w:r>
            <w:r w:rsidR="00022C9E">
              <w:t xml:space="preserve">wrong spare bits before </w:t>
            </w:r>
            <w:r w:rsidR="00022C9E" w:rsidRPr="00D25151">
              <w:rPr>
                <w:rFonts w:cs="Arial"/>
              </w:rPr>
              <w:t>00</w:t>
            </w:r>
            <w:r w:rsidR="00022C9E">
              <w:rPr>
                <w:rFonts w:cs="Arial"/>
              </w:rPr>
              <w:t>F0</w:t>
            </w:r>
            <w:r w:rsidR="00022C9E" w:rsidRPr="00D25151">
              <w:rPr>
                <w:rFonts w:cs="Arial"/>
              </w:rPr>
              <w:t>H</w:t>
            </w:r>
            <w:r w:rsidR="00022C9E">
              <w:rPr>
                <w:rFonts w:cs="Arial"/>
              </w:rPr>
              <w:t xml:space="preserve"> </w:t>
            </w:r>
            <w:r w:rsidR="00022C9E" w:rsidRPr="00644C11">
              <w:t>"</w:t>
            </w:r>
            <w:r w:rsidR="00022C9E">
              <w:t>Interface type</w:t>
            </w:r>
            <w:r w:rsidR="00022C9E" w:rsidRPr="00644C11">
              <w:t>"</w:t>
            </w:r>
            <w:r w:rsidR="006F0C2F">
              <w:t>;</w:t>
            </w:r>
          </w:p>
          <w:p w14:paraId="31C656EC" w14:textId="202D9E5F" w:rsidR="009A21A0" w:rsidRDefault="009A21A0" w:rsidP="00022C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C9FD" w:rsidR="00253E03" w:rsidRDefault="00022C9E" w:rsidP="00B74A4F">
            <w:pPr>
              <w:pStyle w:val="CRCoverPage"/>
              <w:spacing w:after="0"/>
              <w:ind w:left="100"/>
              <w:rPr>
                <w:noProof/>
              </w:rPr>
            </w:pPr>
            <w:r>
              <w:t>Wrong spare bits cause confusion to the implementors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AB1CD" w:rsidR="001E41F3" w:rsidRDefault="00022C9E">
            <w:pPr>
              <w:pStyle w:val="CRCoverPage"/>
              <w:spacing w:after="0"/>
              <w:ind w:left="100"/>
              <w:rPr>
                <w:noProof/>
              </w:rPr>
            </w:pPr>
            <w: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38F29B" w14:textId="77777777" w:rsidR="004F167E" w:rsidRPr="00644C11" w:rsidRDefault="004F167E" w:rsidP="004F167E">
      <w:pPr>
        <w:pStyle w:val="Heading2"/>
      </w:pPr>
      <w:bookmarkStart w:id="0" w:name="_Toc33963292"/>
      <w:bookmarkStart w:id="1" w:name="_Toc34393362"/>
      <w:bookmarkStart w:id="2" w:name="_Toc45216189"/>
      <w:bookmarkStart w:id="3" w:name="_Toc51931758"/>
      <w:bookmarkStart w:id="4" w:name="_Toc58235120"/>
      <w:bookmarkStart w:id="5" w:name="_Toc146237321"/>
      <w:bookmarkStart w:id="6" w:name="_Toc20233401"/>
      <w:bookmarkStart w:id="7" w:name="_Toc20209080"/>
      <w:bookmarkStart w:id="8" w:name="_Toc27581328"/>
      <w:bookmarkStart w:id="9" w:name="_Toc36113479"/>
      <w:bookmarkStart w:id="10" w:name="_Toc45212737"/>
      <w:bookmarkStart w:id="11" w:name="_Toc51932250"/>
      <w:bookmarkStart w:id="12" w:name="_Toc138339432"/>
      <w:bookmarkStart w:id="13" w:name="_Toc131389957"/>
      <w:bookmarkStart w:id="14" w:name="_Hlk142900693"/>
      <w:bookmarkStart w:id="15" w:name="_Toc138339418"/>
      <w:bookmarkStart w:id="16" w:name="_Toc20209066"/>
      <w:bookmarkStart w:id="17" w:name="_Toc27581314"/>
      <w:bookmarkStart w:id="18" w:name="_Toc36113465"/>
      <w:bookmarkStart w:id="19" w:name="_Toc45212723"/>
      <w:bookmarkStart w:id="20" w:name="_Toc51932236"/>
      <w:bookmarkStart w:id="21" w:name="_Toc131299295"/>
      <w:bookmarkStart w:id="22" w:name="_Toc20209062"/>
      <w:bookmarkStart w:id="23" w:name="_Toc27581307"/>
      <w:bookmarkStart w:id="24" w:name="_Toc36113458"/>
      <w:bookmarkStart w:id="25" w:name="_Toc45212716"/>
      <w:bookmarkStart w:id="26" w:name="_Toc51932229"/>
      <w:bookmarkStart w:id="27" w:name="_Toc131299288"/>
      <w:bookmarkStart w:id="28" w:name="_Toc27581309"/>
      <w:bookmarkStart w:id="29" w:name="_Toc36113460"/>
      <w:bookmarkStart w:id="30" w:name="_Toc45212718"/>
      <w:bookmarkStart w:id="31" w:name="_Toc51932231"/>
      <w:bookmarkStart w:id="32" w:name="_Toc131299290"/>
      <w:bookmarkStart w:id="33" w:name="_Toc131299292"/>
      <w:bookmarkStart w:id="34" w:name="_Toc20209078"/>
      <w:bookmarkStart w:id="35" w:name="_Toc27581326"/>
      <w:bookmarkStart w:id="36" w:name="_Toc36113477"/>
      <w:bookmarkStart w:id="37" w:name="_Toc45212735"/>
      <w:bookmarkStart w:id="38" w:name="_Toc51932248"/>
      <w:bookmarkStart w:id="39" w:name="_Toc131299307"/>
      <w:bookmarkStart w:id="40" w:name="_Toc131692849"/>
      <w:bookmarkStart w:id="41" w:name="_Toc123644892"/>
      <w:bookmarkStart w:id="42" w:name="_Toc114863109"/>
      <w:bookmarkStart w:id="43" w:name="_Toc114476508"/>
      <w:bookmarkStart w:id="44" w:name="_Toc20232828"/>
      <w:bookmarkStart w:id="45" w:name="_Toc27746931"/>
      <w:bookmarkStart w:id="46" w:name="_Toc36213115"/>
      <w:bookmarkStart w:id="47" w:name="_Toc36657292"/>
      <w:bookmarkStart w:id="48" w:name="_Toc45286957"/>
      <w:bookmarkStart w:id="49" w:name="_Toc51948226"/>
      <w:bookmarkStart w:id="50" w:name="_Toc51949318"/>
      <w:bookmarkStart w:id="51" w:name="_Toc106796341"/>
      <w:bookmarkStart w:id="52" w:name="_Toc20232839"/>
      <w:bookmarkStart w:id="53" w:name="_Toc27746943"/>
      <w:bookmarkStart w:id="54" w:name="_Toc36213127"/>
      <w:bookmarkStart w:id="55" w:name="_Toc36657304"/>
      <w:bookmarkStart w:id="56" w:name="_Toc45286969"/>
      <w:bookmarkStart w:id="57" w:name="_Toc51948238"/>
      <w:bookmarkStart w:id="58" w:name="_Toc51949330"/>
      <w:bookmarkStart w:id="59" w:name="_Toc106796353"/>
      <w:bookmarkStart w:id="60" w:name="_Toc20232810"/>
      <w:bookmarkStart w:id="61" w:name="_Toc27746913"/>
      <w:bookmarkStart w:id="62" w:name="_Toc36213097"/>
      <w:bookmarkStart w:id="63" w:name="_Toc36657274"/>
      <w:bookmarkStart w:id="64" w:name="_Toc45286939"/>
      <w:bookmarkStart w:id="65" w:name="_Toc51948208"/>
      <w:bookmarkStart w:id="66" w:name="_Toc51949300"/>
      <w:bookmarkStart w:id="67" w:name="_Toc106796323"/>
      <w:bookmarkStart w:id="68" w:name="_Toc20232861"/>
      <w:bookmarkStart w:id="69" w:name="_Toc27746965"/>
      <w:bookmarkStart w:id="70" w:name="_Toc36213149"/>
      <w:bookmarkStart w:id="71" w:name="_Toc36657326"/>
      <w:bookmarkStart w:id="72" w:name="_Toc45286991"/>
      <w:bookmarkStart w:id="73" w:name="_Toc51948260"/>
      <w:bookmarkStart w:id="74" w:name="_Toc51949352"/>
      <w:bookmarkStart w:id="75" w:name="_Toc106796381"/>
      <w:bookmarkStart w:id="76" w:name="_Toc98350607"/>
      <w:bookmarkStart w:id="77" w:name="_Toc20218092"/>
      <w:bookmarkStart w:id="78" w:name="_Toc27743977"/>
      <w:bookmarkStart w:id="79" w:name="_Toc35959548"/>
      <w:bookmarkStart w:id="80" w:name="_Toc45202981"/>
      <w:bookmarkStart w:id="81" w:name="_Toc45700357"/>
      <w:bookmarkStart w:id="82" w:name="_Toc51920093"/>
      <w:bookmarkStart w:id="83" w:name="_Toc68251153"/>
      <w:bookmarkStart w:id="84" w:name="_Toc99061319"/>
      <w:bookmarkStart w:id="85" w:name="_Toc20233212"/>
      <w:bookmarkStart w:id="86" w:name="_Toc27747336"/>
      <w:bookmarkStart w:id="87" w:name="_Toc36213527"/>
      <w:bookmarkStart w:id="88" w:name="_Toc36657704"/>
      <w:bookmarkStart w:id="89" w:name="_Toc45287379"/>
      <w:bookmarkStart w:id="90" w:name="_Toc51948654"/>
      <w:bookmarkStart w:id="91" w:name="_Toc51949746"/>
      <w:bookmarkStart w:id="92" w:name="_Toc98754128"/>
      <w:r w:rsidRPr="00644C11">
        <w:t>9.2</w:t>
      </w:r>
      <w:r w:rsidRPr="00644C11">
        <w:tab/>
        <w:t>Port management list</w:t>
      </w:r>
      <w:bookmarkEnd w:id="0"/>
      <w:bookmarkEnd w:id="1"/>
      <w:bookmarkEnd w:id="2"/>
      <w:bookmarkEnd w:id="3"/>
      <w:bookmarkEnd w:id="4"/>
      <w:bookmarkEnd w:id="5"/>
    </w:p>
    <w:p w14:paraId="7AC00EC7" w14:textId="77777777" w:rsidR="004F167E" w:rsidRPr="00644C11" w:rsidRDefault="004F167E" w:rsidP="004F167E">
      <w:r w:rsidRPr="00644C11">
        <w:t>The purpose of the port management list information element is to transfer from the TSN AF to the DS-TT or NW-TT a list of operations related to port management of the DS-TT or NW-TT to be performed at the DS-TT or NW-TT.</w:t>
      </w:r>
    </w:p>
    <w:p w14:paraId="3503ECC4" w14:textId="77777777" w:rsidR="004F167E" w:rsidRPr="00644C11" w:rsidRDefault="004F167E" w:rsidP="004F167E">
      <w:r w:rsidRPr="00644C11">
        <w:t>The port management list information element is coded as shown in figure 9.2.1, figure 9.2.2, figure 9.2.3, figure 9.2.4, figure 9.2.5, and table 9.2.1.</w:t>
      </w:r>
    </w:p>
    <w:p w14:paraId="729EFA6F" w14:textId="77777777" w:rsidR="004F167E" w:rsidRPr="00644C11" w:rsidRDefault="004F167E" w:rsidP="004F167E">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F167E" w:rsidRPr="00644C11" w14:paraId="586E61AA" w14:textId="77777777" w:rsidTr="007E61C4">
        <w:trPr>
          <w:cantSplit/>
          <w:jc w:val="center"/>
        </w:trPr>
        <w:tc>
          <w:tcPr>
            <w:tcW w:w="593" w:type="dxa"/>
            <w:tcBorders>
              <w:bottom w:val="single" w:sz="6" w:space="0" w:color="auto"/>
            </w:tcBorders>
          </w:tcPr>
          <w:p w14:paraId="57FA6F5B" w14:textId="77777777" w:rsidR="004F167E" w:rsidRPr="00644C11" w:rsidRDefault="004F167E" w:rsidP="007E61C4">
            <w:pPr>
              <w:pStyle w:val="TAC"/>
            </w:pPr>
            <w:r w:rsidRPr="00644C11">
              <w:t>8</w:t>
            </w:r>
          </w:p>
        </w:tc>
        <w:tc>
          <w:tcPr>
            <w:tcW w:w="594" w:type="dxa"/>
            <w:tcBorders>
              <w:bottom w:val="single" w:sz="6" w:space="0" w:color="auto"/>
            </w:tcBorders>
          </w:tcPr>
          <w:p w14:paraId="3D8ED9CA" w14:textId="77777777" w:rsidR="004F167E" w:rsidRPr="00644C11" w:rsidRDefault="004F167E" w:rsidP="007E61C4">
            <w:pPr>
              <w:pStyle w:val="TAC"/>
            </w:pPr>
            <w:r w:rsidRPr="00644C11">
              <w:t>7</w:t>
            </w:r>
          </w:p>
        </w:tc>
        <w:tc>
          <w:tcPr>
            <w:tcW w:w="594" w:type="dxa"/>
            <w:tcBorders>
              <w:bottom w:val="single" w:sz="6" w:space="0" w:color="auto"/>
            </w:tcBorders>
          </w:tcPr>
          <w:p w14:paraId="2C45EB28" w14:textId="77777777" w:rsidR="004F167E" w:rsidRPr="00644C11" w:rsidRDefault="004F167E" w:rsidP="007E61C4">
            <w:pPr>
              <w:pStyle w:val="TAC"/>
            </w:pPr>
            <w:r w:rsidRPr="00644C11">
              <w:t>6</w:t>
            </w:r>
          </w:p>
        </w:tc>
        <w:tc>
          <w:tcPr>
            <w:tcW w:w="594" w:type="dxa"/>
            <w:tcBorders>
              <w:bottom w:val="single" w:sz="6" w:space="0" w:color="auto"/>
            </w:tcBorders>
          </w:tcPr>
          <w:p w14:paraId="115B3008" w14:textId="77777777" w:rsidR="004F167E" w:rsidRPr="00644C11" w:rsidRDefault="004F167E" w:rsidP="007E61C4">
            <w:pPr>
              <w:pStyle w:val="TAC"/>
            </w:pPr>
            <w:r w:rsidRPr="00644C11">
              <w:t>5</w:t>
            </w:r>
          </w:p>
        </w:tc>
        <w:tc>
          <w:tcPr>
            <w:tcW w:w="593" w:type="dxa"/>
            <w:tcBorders>
              <w:bottom w:val="single" w:sz="6" w:space="0" w:color="auto"/>
            </w:tcBorders>
          </w:tcPr>
          <w:p w14:paraId="724E55DB" w14:textId="77777777" w:rsidR="004F167E" w:rsidRPr="00644C11" w:rsidRDefault="004F167E" w:rsidP="007E61C4">
            <w:pPr>
              <w:pStyle w:val="TAC"/>
            </w:pPr>
            <w:r w:rsidRPr="00644C11">
              <w:t>4</w:t>
            </w:r>
          </w:p>
        </w:tc>
        <w:tc>
          <w:tcPr>
            <w:tcW w:w="594" w:type="dxa"/>
            <w:tcBorders>
              <w:bottom w:val="single" w:sz="6" w:space="0" w:color="auto"/>
            </w:tcBorders>
          </w:tcPr>
          <w:p w14:paraId="4240A02E" w14:textId="77777777" w:rsidR="004F167E" w:rsidRPr="00644C11" w:rsidRDefault="004F167E" w:rsidP="007E61C4">
            <w:pPr>
              <w:pStyle w:val="TAC"/>
            </w:pPr>
            <w:r w:rsidRPr="00644C11">
              <w:t>3</w:t>
            </w:r>
          </w:p>
        </w:tc>
        <w:tc>
          <w:tcPr>
            <w:tcW w:w="594" w:type="dxa"/>
            <w:tcBorders>
              <w:bottom w:val="single" w:sz="6" w:space="0" w:color="auto"/>
            </w:tcBorders>
          </w:tcPr>
          <w:p w14:paraId="444DD4A9" w14:textId="77777777" w:rsidR="004F167E" w:rsidRPr="00644C11" w:rsidRDefault="004F167E" w:rsidP="007E61C4">
            <w:pPr>
              <w:pStyle w:val="TAC"/>
            </w:pPr>
            <w:r w:rsidRPr="00644C11">
              <w:t>2</w:t>
            </w:r>
          </w:p>
        </w:tc>
        <w:tc>
          <w:tcPr>
            <w:tcW w:w="594" w:type="dxa"/>
            <w:tcBorders>
              <w:bottom w:val="single" w:sz="6" w:space="0" w:color="auto"/>
            </w:tcBorders>
          </w:tcPr>
          <w:p w14:paraId="78E429F6" w14:textId="77777777" w:rsidR="004F167E" w:rsidRPr="00644C11" w:rsidRDefault="004F167E" w:rsidP="007E61C4">
            <w:pPr>
              <w:pStyle w:val="TAC"/>
            </w:pPr>
            <w:r w:rsidRPr="00644C11">
              <w:t>1</w:t>
            </w:r>
          </w:p>
        </w:tc>
        <w:tc>
          <w:tcPr>
            <w:tcW w:w="950" w:type="dxa"/>
            <w:tcBorders>
              <w:left w:val="nil"/>
            </w:tcBorders>
          </w:tcPr>
          <w:p w14:paraId="642AC903" w14:textId="77777777" w:rsidR="004F167E" w:rsidRPr="00644C11" w:rsidRDefault="004F167E" w:rsidP="007E61C4">
            <w:pPr>
              <w:pStyle w:val="TAC"/>
            </w:pPr>
          </w:p>
        </w:tc>
      </w:tr>
      <w:tr w:rsidR="004F167E" w:rsidRPr="00644C11" w14:paraId="241A8FD5"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1DA58DFA" w14:textId="77777777" w:rsidR="004F167E" w:rsidRPr="00644C11" w:rsidRDefault="004F167E" w:rsidP="007E61C4">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734473C7" w14:textId="77777777" w:rsidR="004F167E" w:rsidRPr="00644C11" w:rsidRDefault="004F167E" w:rsidP="007E61C4">
            <w:pPr>
              <w:pStyle w:val="TAL"/>
            </w:pPr>
            <w:r w:rsidRPr="00644C11">
              <w:t>octet 1</w:t>
            </w:r>
          </w:p>
        </w:tc>
      </w:tr>
      <w:tr w:rsidR="004F167E" w:rsidRPr="00644C11" w14:paraId="3F405334"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A0C9FA5" w14:textId="77777777" w:rsidR="004F167E" w:rsidRPr="00644C11" w:rsidRDefault="004F167E" w:rsidP="007E61C4">
            <w:pPr>
              <w:pStyle w:val="TAC"/>
            </w:pPr>
          </w:p>
          <w:p w14:paraId="4155386F" w14:textId="77777777" w:rsidR="004F167E" w:rsidRPr="00644C11" w:rsidRDefault="004F167E" w:rsidP="007E61C4">
            <w:pPr>
              <w:pStyle w:val="TAC"/>
            </w:pPr>
            <w:r w:rsidRPr="00644C11">
              <w:t>Length of port management list contents</w:t>
            </w:r>
          </w:p>
          <w:p w14:paraId="7D62DCB4" w14:textId="77777777" w:rsidR="004F167E" w:rsidRPr="00644C11" w:rsidRDefault="004F167E" w:rsidP="007E61C4">
            <w:pPr>
              <w:pStyle w:val="TAC"/>
            </w:pPr>
          </w:p>
        </w:tc>
        <w:tc>
          <w:tcPr>
            <w:tcW w:w="950" w:type="dxa"/>
            <w:tcBorders>
              <w:left w:val="single" w:sz="6" w:space="0" w:color="auto"/>
            </w:tcBorders>
          </w:tcPr>
          <w:p w14:paraId="54B9D230" w14:textId="77777777" w:rsidR="004F167E" w:rsidRPr="00644C11" w:rsidRDefault="004F167E" w:rsidP="007E61C4">
            <w:pPr>
              <w:pStyle w:val="TAL"/>
            </w:pPr>
            <w:r w:rsidRPr="00644C11">
              <w:t>octet 2</w:t>
            </w:r>
          </w:p>
          <w:p w14:paraId="77C14B62" w14:textId="77777777" w:rsidR="004F167E" w:rsidRPr="00644C11" w:rsidRDefault="004F167E" w:rsidP="007E61C4">
            <w:pPr>
              <w:pStyle w:val="TAL"/>
            </w:pPr>
          </w:p>
          <w:p w14:paraId="4D75E789" w14:textId="77777777" w:rsidR="004F167E" w:rsidRPr="00644C11" w:rsidRDefault="004F167E" w:rsidP="007E61C4">
            <w:pPr>
              <w:pStyle w:val="TAL"/>
            </w:pPr>
            <w:r w:rsidRPr="00644C11">
              <w:t>octet 3</w:t>
            </w:r>
          </w:p>
        </w:tc>
      </w:tr>
      <w:tr w:rsidR="004F167E" w:rsidRPr="00644C11" w14:paraId="1C6820D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C4C2F7" w14:textId="77777777" w:rsidR="004F167E" w:rsidRPr="00644C11" w:rsidRDefault="004F167E" w:rsidP="007E61C4">
            <w:pPr>
              <w:pStyle w:val="TAC"/>
            </w:pPr>
          </w:p>
          <w:p w14:paraId="147845BD" w14:textId="77777777" w:rsidR="004F167E" w:rsidRPr="00644C11" w:rsidRDefault="004F167E" w:rsidP="007E61C4">
            <w:pPr>
              <w:pStyle w:val="TAC"/>
            </w:pPr>
          </w:p>
          <w:p w14:paraId="65182C7D" w14:textId="77777777" w:rsidR="004F167E" w:rsidRPr="00644C11" w:rsidRDefault="004F167E" w:rsidP="007E61C4">
            <w:pPr>
              <w:pStyle w:val="TAC"/>
            </w:pPr>
          </w:p>
          <w:p w14:paraId="6B6FA687" w14:textId="77777777" w:rsidR="004F167E" w:rsidRPr="00644C11" w:rsidRDefault="004F167E" w:rsidP="007E61C4">
            <w:pPr>
              <w:pStyle w:val="TAC"/>
            </w:pPr>
            <w:r w:rsidRPr="00644C11">
              <w:t>Port management list contents</w:t>
            </w:r>
          </w:p>
          <w:p w14:paraId="35547132" w14:textId="77777777" w:rsidR="004F167E" w:rsidRPr="00644C11" w:rsidRDefault="004F167E" w:rsidP="007E61C4">
            <w:pPr>
              <w:pStyle w:val="TAC"/>
            </w:pPr>
          </w:p>
          <w:p w14:paraId="0387513A" w14:textId="77777777" w:rsidR="004F167E" w:rsidRPr="00644C11" w:rsidRDefault="004F167E" w:rsidP="007E61C4">
            <w:pPr>
              <w:pStyle w:val="TAC"/>
            </w:pPr>
          </w:p>
          <w:p w14:paraId="7943CB2D" w14:textId="77777777" w:rsidR="004F167E" w:rsidRPr="00644C11" w:rsidRDefault="004F167E" w:rsidP="007E61C4">
            <w:pPr>
              <w:pStyle w:val="TAC"/>
            </w:pPr>
          </w:p>
        </w:tc>
        <w:tc>
          <w:tcPr>
            <w:tcW w:w="950" w:type="dxa"/>
            <w:tcBorders>
              <w:left w:val="single" w:sz="6" w:space="0" w:color="auto"/>
            </w:tcBorders>
          </w:tcPr>
          <w:p w14:paraId="38D66486" w14:textId="77777777" w:rsidR="004F167E" w:rsidRPr="00644C11" w:rsidRDefault="004F167E" w:rsidP="007E61C4">
            <w:pPr>
              <w:pStyle w:val="TAL"/>
            </w:pPr>
            <w:r w:rsidRPr="00644C11">
              <w:t>octet 4</w:t>
            </w:r>
          </w:p>
          <w:p w14:paraId="13DB472B" w14:textId="77777777" w:rsidR="004F167E" w:rsidRPr="00644C11" w:rsidRDefault="004F167E" w:rsidP="007E61C4">
            <w:pPr>
              <w:pStyle w:val="TAL"/>
            </w:pPr>
          </w:p>
          <w:p w14:paraId="5E45F1F8" w14:textId="77777777" w:rsidR="004F167E" w:rsidRPr="00644C11" w:rsidRDefault="004F167E" w:rsidP="007E61C4">
            <w:pPr>
              <w:pStyle w:val="TAL"/>
            </w:pPr>
          </w:p>
          <w:p w14:paraId="3C609D85" w14:textId="77777777" w:rsidR="004F167E" w:rsidRPr="00644C11" w:rsidRDefault="004F167E" w:rsidP="007E61C4">
            <w:pPr>
              <w:pStyle w:val="TAL"/>
            </w:pPr>
          </w:p>
          <w:p w14:paraId="6187DCC5" w14:textId="77777777" w:rsidR="004F167E" w:rsidRPr="00644C11" w:rsidRDefault="004F167E" w:rsidP="007E61C4">
            <w:pPr>
              <w:pStyle w:val="TAL"/>
            </w:pPr>
          </w:p>
          <w:p w14:paraId="342D4929" w14:textId="77777777" w:rsidR="004F167E" w:rsidRPr="00644C11" w:rsidRDefault="004F167E" w:rsidP="007E61C4">
            <w:pPr>
              <w:pStyle w:val="TAL"/>
            </w:pPr>
          </w:p>
          <w:p w14:paraId="485C6A55" w14:textId="77777777" w:rsidR="004F167E" w:rsidRPr="00644C11" w:rsidRDefault="004F167E" w:rsidP="007E61C4">
            <w:pPr>
              <w:pStyle w:val="TAL"/>
            </w:pPr>
            <w:r w:rsidRPr="00644C11">
              <w:t>octet z</w:t>
            </w:r>
          </w:p>
        </w:tc>
      </w:tr>
    </w:tbl>
    <w:p w14:paraId="61BF8E8C" w14:textId="77777777" w:rsidR="004F167E" w:rsidRPr="00644C11" w:rsidRDefault="004F167E" w:rsidP="004F167E">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CCC798A" w14:textId="77777777" w:rsidR="004F167E" w:rsidRPr="00644C11" w:rsidRDefault="004F167E" w:rsidP="004F167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F167E" w:rsidRPr="00644C11" w14:paraId="46C1CE78" w14:textId="77777777" w:rsidTr="007E61C4">
        <w:trPr>
          <w:cantSplit/>
          <w:jc w:val="center"/>
        </w:trPr>
        <w:tc>
          <w:tcPr>
            <w:tcW w:w="593" w:type="dxa"/>
            <w:tcBorders>
              <w:bottom w:val="single" w:sz="6" w:space="0" w:color="auto"/>
            </w:tcBorders>
          </w:tcPr>
          <w:p w14:paraId="1B5F4D18" w14:textId="77777777" w:rsidR="004F167E" w:rsidRPr="00644C11" w:rsidRDefault="004F167E" w:rsidP="007E61C4">
            <w:pPr>
              <w:pStyle w:val="TAC"/>
            </w:pPr>
            <w:r w:rsidRPr="00644C11">
              <w:t>8</w:t>
            </w:r>
          </w:p>
        </w:tc>
        <w:tc>
          <w:tcPr>
            <w:tcW w:w="594" w:type="dxa"/>
            <w:tcBorders>
              <w:bottom w:val="single" w:sz="6" w:space="0" w:color="auto"/>
            </w:tcBorders>
          </w:tcPr>
          <w:p w14:paraId="321D60C5" w14:textId="77777777" w:rsidR="004F167E" w:rsidRPr="00644C11" w:rsidRDefault="004F167E" w:rsidP="007E61C4">
            <w:pPr>
              <w:pStyle w:val="TAC"/>
            </w:pPr>
            <w:r w:rsidRPr="00644C11">
              <w:t>7</w:t>
            </w:r>
          </w:p>
        </w:tc>
        <w:tc>
          <w:tcPr>
            <w:tcW w:w="594" w:type="dxa"/>
            <w:tcBorders>
              <w:bottom w:val="single" w:sz="6" w:space="0" w:color="auto"/>
            </w:tcBorders>
          </w:tcPr>
          <w:p w14:paraId="2C16313F" w14:textId="77777777" w:rsidR="004F167E" w:rsidRPr="00644C11" w:rsidRDefault="004F167E" w:rsidP="007E61C4">
            <w:pPr>
              <w:pStyle w:val="TAC"/>
            </w:pPr>
            <w:r w:rsidRPr="00644C11">
              <w:t>6</w:t>
            </w:r>
          </w:p>
        </w:tc>
        <w:tc>
          <w:tcPr>
            <w:tcW w:w="594" w:type="dxa"/>
            <w:tcBorders>
              <w:bottom w:val="single" w:sz="6" w:space="0" w:color="auto"/>
            </w:tcBorders>
          </w:tcPr>
          <w:p w14:paraId="6A6C02E5" w14:textId="77777777" w:rsidR="004F167E" w:rsidRPr="00644C11" w:rsidRDefault="004F167E" w:rsidP="007E61C4">
            <w:pPr>
              <w:pStyle w:val="TAC"/>
            </w:pPr>
            <w:r w:rsidRPr="00644C11">
              <w:t>5</w:t>
            </w:r>
          </w:p>
        </w:tc>
        <w:tc>
          <w:tcPr>
            <w:tcW w:w="593" w:type="dxa"/>
            <w:tcBorders>
              <w:bottom w:val="single" w:sz="6" w:space="0" w:color="auto"/>
            </w:tcBorders>
          </w:tcPr>
          <w:p w14:paraId="4CB7F032" w14:textId="77777777" w:rsidR="004F167E" w:rsidRPr="00644C11" w:rsidRDefault="004F167E" w:rsidP="007E61C4">
            <w:pPr>
              <w:pStyle w:val="TAC"/>
            </w:pPr>
            <w:r w:rsidRPr="00644C11">
              <w:t>4</w:t>
            </w:r>
          </w:p>
        </w:tc>
        <w:tc>
          <w:tcPr>
            <w:tcW w:w="594" w:type="dxa"/>
            <w:tcBorders>
              <w:bottom w:val="single" w:sz="6" w:space="0" w:color="auto"/>
            </w:tcBorders>
          </w:tcPr>
          <w:p w14:paraId="4786824F" w14:textId="77777777" w:rsidR="004F167E" w:rsidRPr="00644C11" w:rsidRDefault="004F167E" w:rsidP="007E61C4">
            <w:pPr>
              <w:pStyle w:val="TAC"/>
            </w:pPr>
            <w:r w:rsidRPr="00644C11">
              <w:t>3</w:t>
            </w:r>
          </w:p>
        </w:tc>
        <w:tc>
          <w:tcPr>
            <w:tcW w:w="594" w:type="dxa"/>
            <w:tcBorders>
              <w:bottom w:val="single" w:sz="6" w:space="0" w:color="auto"/>
            </w:tcBorders>
          </w:tcPr>
          <w:p w14:paraId="0E41E9DE" w14:textId="77777777" w:rsidR="004F167E" w:rsidRPr="00644C11" w:rsidRDefault="004F167E" w:rsidP="007E61C4">
            <w:pPr>
              <w:pStyle w:val="TAC"/>
            </w:pPr>
            <w:r w:rsidRPr="00644C11">
              <w:t>2</w:t>
            </w:r>
          </w:p>
        </w:tc>
        <w:tc>
          <w:tcPr>
            <w:tcW w:w="594" w:type="dxa"/>
            <w:tcBorders>
              <w:bottom w:val="single" w:sz="6" w:space="0" w:color="auto"/>
            </w:tcBorders>
          </w:tcPr>
          <w:p w14:paraId="11B5A2F9" w14:textId="77777777" w:rsidR="004F167E" w:rsidRPr="00644C11" w:rsidRDefault="004F167E" w:rsidP="007E61C4">
            <w:pPr>
              <w:pStyle w:val="TAC"/>
            </w:pPr>
            <w:r w:rsidRPr="00644C11">
              <w:t>1</w:t>
            </w:r>
          </w:p>
        </w:tc>
        <w:tc>
          <w:tcPr>
            <w:tcW w:w="950" w:type="dxa"/>
            <w:tcBorders>
              <w:left w:val="nil"/>
            </w:tcBorders>
          </w:tcPr>
          <w:p w14:paraId="0039DC37" w14:textId="77777777" w:rsidR="004F167E" w:rsidRPr="00644C11" w:rsidRDefault="004F167E" w:rsidP="007E61C4">
            <w:pPr>
              <w:pStyle w:val="TAC"/>
            </w:pPr>
          </w:p>
        </w:tc>
      </w:tr>
      <w:tr w:rsidR="004F167E" w:rsidRPr="00644C11" w14:paraId="32E520A1"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141ABD0C" w14:textId="77777777" w:rsidR="004F167E" w:rsidRPr="00644C11" w:rsidRDefault="004F167E" w:rsidP="007E61C4">
            <w:pPr>
              <w:pStyle w:val="TAC"/>
            </w:pPr>
          </w:p>
          <w:p w14:paraId="60D322FD" w14:textId="77777777" w:rsidR="004F167E" w:rsidRPr="00644C11" w:rsidRDefault="004F167E" w:rsidP="007E61C4">
            <w:pPr>
              <w:pStyle w:val="TAC"/>
            </w:pPr>
            <w:r w:rsidRPr="00644C11">
              <w:t>Operation 1</w:t>
            </w:r>
          </w:p>
        </w:tc>
        <w:tc>
          <w:tcPr>
            <w:tcW w:w="950" w:type="dxa"/>
            <w:tcBorders>
              <w:left w:val="single" w:sz="6" w:space="0" w:color="auto"/>
            </w:tcBorders>
          </w:tcPr>
          <w:p w14:paraId="1EF23581" w14:textId="77777777" w:rsidR="004F167E" w:rsidRPr="00644C11" w:rsidRDefault="004F167E" w:rsidP="007E61C4">
            <w:pPr>
              <w:pStyle w:val="TAL"/>
            </w:pPr>
            <w:r w:rsidRPr="00644C11">
              <w:t>octet 4</w:t>
            </w:r>
          </w:p>
          <w:p w14:paraId="4CFB576D" w14:textId="77777777" w:rsidR="004F167E" w:rsidRPr="00644C11" w:rsidRDefault="004F167E" w:rsidP="007E61C4">
            <w:pPr>
              <w:pStyle w:val="TAL"/>
            </w:pPr>
          </w:p>
          <w:p w14:paraId="6155C7F6" w14:textId="77777777" w:rsidR="004F167E" w:rsidRPr="00644C11" w:rsidRDefault="004F167E" w:rsidP="007E61C4">
            <w:pPr>
              <w:pStyle w:val="TAL"/>
            </w:pPr>
            <w:r w:rsidRPr="00644C11">
              <w:t>octet a</w:t>
            </w:r>
          </w:p>
        </w:tc>
      </w:tr>
      <w:tr w:rsidR="004F167E" w:rsidRPr="00644C11" w14:paraId="26F9E1E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21886C" w14:textId="77777777" w:rsidR="004F167E" w:rsidRPr="00644C11" w:rsidRDefault="004F167E" w:rsidP="007E61C4">
            <w:pPr>
              <w:pStyle w:val="TAC"/>
            </w:pPr>
          </w:p>
          <w:p w14:paraId="707B5918" w14:textId="77777777" w:rsidR="004F167E" w:rsidRPr="00644C11" w:rsidRDefault="004F167E" w:rsidP="007E61C4">
            <w:pPr>
              <w:pStyle w:val="TAC"/>
            </w:pPr>
            <w:r w:rsidRPr="00644C11">
              <w:t>Operation 2</w:t>
            </w:r>
          </w:p>
        </w:tc>
        <w:tc>
          <w:tcPr>
            <w:tcW w:w="950" w:type="dxa"/>
            <w:tcBorders>
              <w:left w:val="single" w:sz="6" w:space="0" w:color="auto"/>
            </w:tcBorders>
          </w:tcPr>
          <w:p w14:paraId="4715E0F5" w14:textId="77777777" w:rsidR="004F167E" w:rsidRPr="00644C11" w:rsidRDefault="004F167E" w:rsidP="007E61C4">
            <w:pPr>
              <w:pStyle w:val="TAL"/>
            </w:pPr>
            <w:r w:rsidRPr="00644C11">
              <w:t>octet a+1*</w:t>
            </w:r>
          </w:p>
          <w:p w14:paraId="2D63FEEE" w14:textId="77777777" w:rsidR="004F167E" w:rsidRPr="00644C11" w:rsidRDefault="004F167E" w:rsidP="007E61C4">
            <w:pPr>
              <w:pStyle w:val="TAL"/>
            </w:pPr>
          </w:p>
          <w:p w14:paraId="7037C7D3" w14:textId="77777777" w:rsidR="004F167E" w:rsidRPr="00644C11" w:rsidRDefault="004F167E" w:rsidP="007E61C4">
            <w:pPr>
              <w:pStyle w:val="TAL"/>
            </w:pPr>
            <w:r w:rsidRPr="00644C11">
              <w:t>octet b*</w:t>
            </w:r>
          </w:p>
        </w:tc>
      </w:tr>
      <w:tr w:rsidR="004F167E" w:rsidRPr="00644C11" w14:paraId="4BE88B7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5C9603" w14:textId="77777777" w:rsidR="004F167E" w:rsidRPr="00644C11" w:rsidRDefault="004F167E" w:rsidP="007E61C4">
            <w:pPr>
              <w:pStyle w:val="TAC"/>
            </w:pPr>
          </w:p>
          <w:p w14:paraId="09F3E049" w14:textId="77777777" w:rsidR="004F167E" w:rsidRPr="00644C11" w:rsidRDefault="004F167E" w:rsidP="007E61C4">
            <w:pPr>
              <w:pStyle w:val="TAC"/>
            </w:pPr>
          </w:p>
          <w:p w14:paraId="6BF01946" w14:textId="77777777" w:rsidR="004F167E" w:rsidRPr="00644C11" w:rsidRDefault="004F167E" w:rsidP="007E61C4">
            <w:pPr>
              <w:pStyle w:val="TAC"/>
            </w:pPr>
            <w:r w:rsidRPr="00644C11">
              <w:t>…</w:t>
            </w:r>
          </w:p>
          <w:p w14:paraId="75067A94" w14:textId="77777777" w:rsidR="004F167E" w:rsidRPr="00644C11" w:rsidRDefault="004F167E" w:rsidP="007E61C4">
            <w:pPr>
              <w:pStyle w:val="TAC"/>
            </w:pPr>
          </w:p>
          <w:p w14:paraId="14996C31" w14:textId="77777777" w:rsidR="004F167E" w:rsidRPr="00644C11" w:rsidRDefault="004F167E" w:rsidP="007E61C4">
            <w:pPr>
              <w:pStyle w:val="TAC"/>
            </w:pPr>
          </w:p>
        </w:tc>
        <w:tc>
          <w:tcPr>
            <w:tcW w:w="950" w:type="dxa"/>
            <w:tcBorders>
              <w:left w:val="single" w:sz="6" w:space="0" w:color="auto"/>
            </w:tcBorders>
          </w:tcPr>
          <w:p w14:paraId="5CD840FB" w14:textId="77777777" w:rsidR="004F167E" w:rsidRPr="00644C11" w:rsidRDefault="004F167E" w:rsidP="007E61C4">
            <w:pPr>
              <w:pStyle w:val="TAL"/>
            </w:pPr>
            <w:r w:rsidRPr="00644C11">
              <w:t>octet b+1*</w:t>
            </w:r>
          </w:p>
          <w:p w14:paraId="6F41CB53" w14:textId="77777777" w:rsidR="004F167E" w:rsidRPr="00644C11" w:rsidRDefault="004F167E" w:rsidP="007E61C4">
            <w:pPr>
              <w:pStyle w:val="TAL"/>
            </w:pPr>
          </w:p>
          <w:p w14:paraId="4A222FCE" w14:textId="77777777" w:rsidR="004F167E" w:rsidRPr="00644C11" w:rsidRDefault="004F167E" w:rsidP="007E61C4">
            <w:pPr>
              <w:pStyle w:val="TAL"/>
            </w:pPr>
            <w:r w:rsidRPr="00644C11">
              <w:t>…</w:t>
            </w:r>
          </w:p>
          <w:p w14:paraId="1C90C708" w14:textId="77777777" w:rsidR="004F167E" w:rsidRPr="00644C11" w:rsidRDefault="004F167E" w:rsidP="007E61C4">
            <w:pPr>
              <w:pStyle w:val="TAL"/>
            </w:pPr>
          </w:p>
          <w:p w14:paraId="79304589" w14:textId="77777777" w:rsidR="004F167E" w:rsidRPr="00644C11" w:rsidRDefault="004F167E" w:rsidP="007E61C4">
            <w:pPr>
              <w:pStyle w:val="TAL"/>
            </w:pPr>
            <w:r w:rsidRPr="00644C11">
              <w:t>octet c*</w:t>
            </w:r>
          </w:p>
        </w:tc>
      </w:tr>
      <w:tr w:rsidR="004F167E" w:rsidRPr="00644C11" w14:paraId="35006F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3BF17C" w14:textId="77777777" w:rsidR="004F167E" w:rsidRPr="00644C11" w:rsidRDefault="004F167E" w:rsidP="007E61C4">
            <w:pPr>
              <w:pStyle w:val="TAC"/>
            </w:pPr>
          </w:p>
          <w:p w14:paraId="1DABE8EE" w14:textId="77777777" w:rsidR="004F167E" w:rsidRPr="00644C11" w:rsidRDefault="004F167E" w:rsidP="007E61C4">
            <w:pPr>
              <w:pStyle w:val="TAC"/>
            </w:pPr>
            <w:r w:rsidRPr="00644C11">
              <w:t>Operation N</w:t>
            </w:r>
          </w:p>
        </w:tc>
        <w:tc>
          <w:tcPr>
            <w:tcW w:w="950" w:type="dxa"/>
            <w:tcBorders>
              <w:left w:val="single" w:sz="6" w:space="0" w:color="auto"/>
            </w:tcBorders>
          </w:tcPr>
          <w:p w14:paraId="6713C5DB" w14:textId="77777777" w:rsidR="004F167E" w:rsidRPr="00644C11" w:rsidRDefault="004F167E" w:rsidP="007E61C4">
            <w:pPr>
              <w:pStyle w:val="TAL"/>
            </w:pPr>
            <w:r w:rsidRPr="00644C11">
              <w:t>octet c+1*</w:t>
            </w:r>
          </w:p>
          <w:p w14:paraId="7C9A42C3" w14:textId="77777777" w:rsidR="004F167E" w:rsidRPr="00644C11" w:rsidRDefault="004F167E" w:rsidP="007E61C4">
            <w:pPr>
              <w:pStyle w:val="TAL"/>
            </w:pPr>
          </w:p>
          <w:p w14:paraId="45003BBC" w14:textId="77777777" w:rsidR="004F167E" w:rsidRPr="00644C11" w:rsidRDefault="004F167E" w:rsidP="007E61C4">
            <w:pPr>
              <w:pStyle w:val="TAL"/>
            </w:pPr>
            <w:r w:rsidRPr="00644C11">
              <w:t>octet z*</w:t>
            </w:r>
          </w:p>
        </w:tc>
      </w:tr>
    </w:tbl>
    <w:p w14:paraId="6CCB9AB2" w14:textId="77777777" w:rsidR="004F167E" w:rsidRPr="00644C11" w:rsidRDefault="004F167E" w:rsidP="004F167E">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59FA943A" w14:textId="77777777" w:rsidR="004F167E" w:rsidRPr="00644C11" w:rsidRDefault="004F167E" w:rsidP="004F167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F167E" w:rsidRPr="00644C11" w14:paraId="146B9B7F" w14:textId="77777777" w:rsidTr="007E61C4">
        <w:trPr>
          <w:cantSplit/>
          <w:jc w:val="center"/>
        </w:trPr>
        <w:tc>
          <w:tcPr>
            <w:tcW w:w="593" w:type="dxa"/>
            <w:tcBorders>
              <w:bottom w:val="single" w:sz="6" w:space="0" w:color="auto"/>
            </w:tcBorders>
          </w:tcPr>
          <w:p w14:paraId="7D154EC2" w14:textId="77777777" w:rsidR="004F167E" w:rsidRPr="00644C11" w:rsidRDefault="004F167E" w:rsidP="007E61C4">
            <w:pPr>
              <w:pStyle w:val="TAC"/>
            </w:pPr>
            <w:r w:rsidRPr="00644C11">
              <w:t>8</w:t>
            </w:r>
          </w:p>
        </w:tc>
        <w:tc>
          <w:tcPr>
            <w:tcW w:w="594" w:type="dxa"/>
            <w:tcBorders>
              <w:bottom w:val="single" w:sz="6" w:space="0" w:color="auto"/>
            </w:tcBorders>
          </w:tcPr>
          <w:p w14:paraId="357B5293" w14:textId="77777777" w:rsidR="004F167E" w:rsidRPr="00644C11" w:rsidRDefault="004F167E" w:rsidP="007E61C4">
            <w:pPr>
              <w:pStyle w:val="TAC"/>
            </w:pPr>
            <w:r w:rsidRPr="00644C11">
              <w:t>7</w:t>
            </w:r>
          </w:p>
        </w:tc>
        <w:tc>
          <w:tcPr>
            <w:tcW w:w="594" w:type="dxa"/>
            <w:tcBorders>
              <w:bottom w:val="single" w:sz="6" w:space="0" w:color="auto"/>
            </w:tcBorders>
          </w:tcPr>
          <w:p w14:paraId="571BB308" w14:textId="77777777" w:rsidR="004F167E" w:rsidRPr="00644C11" w:rsidRDefault="004F167E" w:rsidP="007E61C4">
            <w:pPr>
              <w:pStyle w:val="TAC"/>
            </w:pPr>
            <w:r w:rsidRPr="00644C11">
              <w:t>6</w:t>
            </w:r>
          </w:p>
        </w:tc>
        <w:tc>
          <w:tcPr>
            <w:tcW w:w="594" w:type="dxa"/>
            <w:tcBorders>
              <w:bottom w:val="single" w:sz="6" w:space="0" w:color="auto"/>
            </w:tcBorders>
          </w:tcPr>
          <w:p w14:paraId="5CB02DBE" w14:textId="77777777" w:rsidR="004F167E" w:rsidRPr="00644C11" w:rsidRDefault="004F167E" w:rsidP="007E61C4">
            <w:pPr>
              <w:pStyle w:val="TAC"/>
            </w:pPr>
            <w:r w:rsidRPr="00644C11">
              <w:t>5</w:t>
            </w:r>
          </w:p>
        </w:tc>
        <w:tc>
          <w:tcPr>
            <w:tcW w:w="593" w:type="dxa"/>
            <w:tcBorders>
              <w:bottom w:val="single" w:sz="6" w:space="0" w:color="auto"/>
            </w:tcBorders>
          </w:tcPr>
          <w:p w14:paraId="6DD7CB2E" w14:textId="77777777" w:rsidR="004F167E" w:rsidRPr="00644C11" w:rsidRDefault="004F167E" w:rsidP="007E61C4">
            <w:pPr>
              <w:pStyle w:val="TAC"/>
            </w:pPr>
            <w:r w:rsidRPr="00644C11">
              <w:t>4</w:t>
            </w:r>
          </w:p>
        </w:tc>
        <w:tc>
          <w:tcPr>
            <w:tcW w:w="594" w:type="dxa"/>
            <w:tcBorders>
              <w:bottom w:val="single" w:sz="6" w:space="0" w:color="auto"/>
            </w:tcBorders>
          </w:tcPr>
          <w:p w14:paraId="0A9A98E7" w14:textId="77777777" w:rsidR="004F167E" w:rsidRPr="00644C11" w:rsidRDefault="004F167E" w:rsidP="007E61C4">
            <w:pPr>
              <w:pStyle w:val="TAC"/>
            </w:pPr>
            <w:r w:rsidRPr="00644C11">
              <w:t>3</w:t>
            </w:r>
          </w:p>
        </w:tc>
        <w:tc>
          <w:tcPr>
            <w:tcW w:w="594" w:type="dxa"/>
            <w:tcBorders>
              <w:bottom w:val="single" w:sz="6" w:space="0" w:color="auto"/>
            </w:tcBorders>
          </w:tcPr>
          <w:p w14:paraId="67E88CB0" w14:textId="77777777" w:rsidR="004F167E" w:rsidRPr="00644C11" w:rsidRDefault="004F167E" w:rsidP="007E61C4">
            <w:pPr>
              <w:pStyle w:val="TAC"/>
            </w:pPr>
            <w:r w:rsidRPr="00644C11">
              <w:t>2</w:t>
            </w:r>
          </w:p>
        </w:tc>
        <w:tc>
          <w:tcPr>
            <w:tcW w:w="594" w:type="dxa"/>
            <w:tcBorders>
              <w:bottom w:val="single" w:sz="6" w:space="0" w:color="auto"/>
            </w:tcBorders>
          </w:tcPr>
          <w:p w14:paraId="5F6A33AC" w14:textId="77777777" w:rsidR="004F167E" w:rsidRPr="00644C11" w:rsidRDefault="004F167E" w:rsidP="007E61C4">
            <w:pPr>
              <w:pStyle w:val="TAC"/>
            </w:pPr>
            <w:r w:rsidRPr="00644C11">
              <w:t>1</w:t>
            </w:r>
          </w:p>
        </w:tc>
        <w:tc>
          <w:tcPr>
            <w:tcW w:w="950" w:type="dxa"/>
            <w:tcBorders>
              <w:left w:val="nil"/>
            </w:tcBorders>
          </w:tcPr>
          <w:p w14:paraId="084D315E" w14:textId="77777777" w:rsidR="004F167E" w:rsidRPr="00644C11" w:rsidRDefault="004F167E" w:rsidP="007E61C4">
            <w:pPr>
              <w:pStyle w:val="TAC"/>
            </w:pPr>
          </w:p>
        </w:tc>
      </w:tr>
      <w:tr w:rsidR="004F167E" w:rsidRPr="00644C11" w14:paraId="46348A0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392163" w14:textId="77777777" w:rsidR="004F167E" w:rsidRPr="00644C11" w:rsidRDefault="004F167E" w:rsidP="007E61C4">
            <w:pPr>
              <w:pStyle w:val="TAC"/>
            </w:pPr>
            <w:r w:rsidRPr="00644C11">
              <w:t>Operation code</w:t>
            </w:r>
          </w:p>
        </w:tc>
        <w:tc>
          <w:tcPr>
            <w:tcW w:w="950" w:type="dxa"/>
            <w:tcBorders>
              <w:left w:val="single" w:sz="6" w:space="0" w:color="auto"/>
            </w:tcBorders>
          </w:tcPr>
          <w:p w14:paraId="4DC2D364" w14:textId="77777777" w:rsidR="004F167E" w:rsidRPr="00644C11" w:rsidRDefault="004F167E" w:rsidP="007E61C4">
            <w:pPr>
              <w:pStyle w:val="TAL"/>
            </w:pPr>
            <w:r w:rsidRPr="00644C11">
              <w:t>octet d</w:t>
            </w:r>
          </w:p>
        </w:tc>
      </w:tr>
    </w:tbl>
    <w:p w14:paraId="68A1160C" w14:textId="77777777" w:rsidR="004F167E" w:rsidRPr="00644C11" w:rsidRDefault="004F167E" w:rsidP="004F167E">
      <w:pPr>
        <w:pStyle w:val="TF"/>
      </w:pPr>
      <w:r w:rsidRPr="00644C11">
        <w:t>Figure 9.2.3: Operation for operation code set to "00000001"</w:t>
      </w:r>
    </w:p>
    <w:p w14:paraId="06D7B7D5" w14:textId="77777777" w:rsidR="004F167E" w:rsidRPr="00644C11" w:rsidRDefault="004F167E" w:rsidP="004F167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F167E" w:rsidRPr="00644C11" w14:paraId="4A53F825" w14:textId="77777777" w:rsidTr="007E61C4">
        <w:trPr>
          <w:cantSplit/>
          <w:jc w:val="center"/>
        </w:trPr>
        <w:tc>
          <w:tcPr>
            <w:tcW w:w="593" w:type="dxa"/>
            <w:tcBorders>
              <w:bottom w:val="single" w:sz="6" w:space="0" w:color="auto"/>
            </w:tcBorders>
          </w:tcPr>
          <w:p w14:paraId="1CB42851" w14:textId="77777777" w:rsidR="004F167E" w:rsidRPr="00644C11" w:rsidRDefault="004F167E" w:rsidP="007E61C4">
            <w:pPr>
              <w:pStyle w:val="TAC"/>
            </w:pPr>
            <w:r w:rsidRPr="00644C11">
              <w:t>8</w:t>
            </w:r>
          </w:p>
        </w:tc>
        <w:tc>
          <w:tcPr>
            <w:tcW w:w="594" w:type="dxa"/>
            <w:tcBorders>
              <w:bottom w:val="single" w:sz="6" w:space="0" w:color="auto"/>
            </w:tcBorders>
          </w:tcPr>
          <w:p w14:paraId="467B7F45" w14:textId="77777777" w:rsidR="004F167E" w:rsidRPr="00644C11" w:rsidRDefault="004F167E" w:rsidP="007E61C4">
            <w:pPr>
              <w:pStyle w:val="TAC"/>
            </w:pPr>
            <w:r w:rsidRPr="00644C11">
              <w:t>7</w:t>
            </w:r>
          </w:p>
        </w:tc>
        <w:tc>
          <w:tcPr>
            <w:tcW w:w="594" w:type="dxa"/>
            <w:tcBorders>
              <w:bottom w:val="single" w:sz="6" w:space="0" w:color="auto"/>
            </w:tcBorders>
          </w:tcPr>
          <w:p w14:paraId="0ACE5DB9" w14:textId="77777777" w:rsidR="004F167E" w:rsidRPr="00644C11" w:rsidRDefault="004F167E" w:rsidP="007E61C4">
            <w:pPr>
              <w:pStyle w:val="TAC"/>
            </w:pPr>
            <w:r w:rsidRPr="00644C11">
              <w:t>6</w:t>
            </w:r>
          </w:p>
        </w:tc>
        <w:tc>
          <w:tcPr>
            <w:tcW w:w="594" w:type="dxa"/>
            <w:tcBorders>
              <w:bottom w:val="single" w:sz="6" w:space="0" w:color="auto"/>
            </w:tcBorders>
          </w:tcPr>
          <w:p w14:paraId="29EE4C03" w14:textId="77777777" w:rsidR="004F167E" w:rsidRPr="00644C11" w:rsidRDefault="004F167E" w:rsidP="007E61C4">
            <w:pPr>
              <w:pStyle w:val="TAC"/>
            </w:pPr>
            <w:r w:rsidRPr="00644C11">
              <w:t>5</w:t>
            </w:r>
          </w:p>
        </w:tc>
        <w:tc>
          <w:tcPr>
            <w:tcW w:w="593" w:type="dxa"/>
            <w:tcBorders>
              <w:bottom w:val="single" w:sz="6" w:space="0" w:color="auto"/>
            </w:tcBorders>
          </w:tcPr>
          <w:p w14:paraId="35E6E5B5" w14:textId="77777777" w:rsidR="004F167E" w:rsidRPr="00644C11" w:rsidRDefault="004F167E" w:rsidP="007E61C4">
            <w:pPr>
              <w:pStyle w:val="TAC"/>
            </w:pPr>
            <w:r w:rsidRPr="00644C11">
              <w:t>4</w:t>
            </w:r>
          </w:p>
        </w:tc>
        <w:tc>
          <w:tcPr>
            <w:tcW w:w="594" w:type="dxa"/>
            <w:tcBorders>
              <w:bottom w:val="single" w:sz="6" w:space="0" w:color="auto"/>
            </w:tcBorders>
          </w:tcPr>
          <w:p w14:paraId="760729B1" w14:textId="77777777" w:rsidR="004F167E" w:rsidRPr="00644C11" w:rsidRDefault="004F167E" w:rsidP="007E61C4">
            <w:pPr>
              <w:pStyle w:val="TAC"/>
            </w:pPr>
            <w:r w:rsidRPr="00644C11">
              <w:t>3</w:t>
            </w:r>
          </w:p>
        </w:tc>
        <w:tc>
          <w:tcPr>
            <w:tcW w:w="594" w:type="dxa"/>
            <w:tcBorders>
              <w:bottom w:val="single" w:sz="6" w:space="0" w:color="auto"/>
            </w:tcBorders>
          </w:tcPr>
          <w:p w14:paraId="0BD75C72" w14:textId="77777777" w:rsidR="004F167E" w:rsidRPr="00644C11" w:rsidRDefault="004F167E" w:rsidP="007E61C4">
            <w:pPr>
              <w:pStyle w:val="TAC"/>
            </w:pPr>
            <w:r w:rsidRPr="00644C11">
              <w:t>2</w:t>
            </w:r>
          </w:p>
        </w:tc>
        <w:tc>
          <w:tcPr>
            <w:tcW w:w="594" w:type="dxa"/>
            <w:tcBorders>
              <w:bottom w:val="single" w:sz="6" w:space="0" w:color="auto"/>
            </w:tcBorders>
          </w:tcPr>
          <w:p w14:paraId="60023FAE" w14:textId="77777777" w:rsidR="004F167E" w:rsidRPr="00644C11" w:rsidRDefault="004F167E" w:rsidP="007E61C4">
            <w:pPr>
              <w:pStyle w:val="TAC"/>
            </w:pPr>
            <w:r w:rsidRPr="00644C11">
              <w:t>1</w:t>
            </w:r>
          </w:p>
        </w:tc>
        <w:tc>
          <w:tcPr>
            <w:tcW w:w="950" w:type="dxa"/>
            <w:tcBorders>
              <w:left w:val="nil"/>
            </w:tcBorders>
          </w:tcPr>
          <w:p w14:paraId="5151CDE0" w14:textId="77777777" w:rsidR="004F167E" w:rsidRPr="00644C11" w:rsidRDefault="004F167E" w:rsidP="007E61C4">
            <w:pPr>
              <w:pStyle w:val="TAC"/>
            </w:pPr>
          </w:p>
        </w:tc>
      </w:tr>
      <w:tr w:rsidR="004F167E" w:rsidRPr="00644C11" w14:paraId="6EBBFE9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638141" w14:textId="77777777" w:rsidR="004F167E" w:rsidRPr="00644C11" w:rsidRDefault="004F167E" w:rsidP="007E61C4">
            <w:pPr>
              <w:pStyle w:val="TAC"/>
            </w:pPr>
            <w:r w:rsidRPr="00644C11">
              <w:t>Operation code</w:t>
            </w:r>
          </w:p>
        </w:tc>
        <w:tc>
          <w:tcPr>
            <w:tcW w:w="950" w:type="dxa"/>
            <w:tcBorders>
              <w:left w:val="single" w:sz="6" w:space="0" w:color="auto"/>
            </w:tcBorders>
          </w:tcPr>
          <w:p w14:paraId="0E625DFA" w14:textId="77777777" w:rsidR="004F167E" w:rsidRPr="00644C11" w:rsidRDefault="004F167E" w:rsidP="007E61C4">
            <w:pPr>
              <w:pStyle w:val="TAL"/>
            </w:pPr>
            <w:r w:rsidRPr="00644C11">
              <w:t>octet d</w:t>
            </w:r>
          </w:p>
        </w:tc>
      </w:tr>
      <w:tr w:rsidR="004F167E" w:rsidRPr="00644C11" w14:paraId="5014D8E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2388C1" w14:textId="77777777" w:rsidR="004F167E" w:rsidRPr="00644C11" w:rsidRDefault="004F167E" w:rsidP="007E61C4">
            <w:pPr>
              <w:pStyle w:val="TAC"/>
            </w:pPr>
          </w:p>
          <w:p w14:paraId="1742251D" w14:textId="77777777" w:rsidR="004F167E" w:rsidRPr="00644C11" w:rsidRDefault="004F167E" w:rsidP="007E61C4">
            <w:pPr>
              <w:pStyle w:val="TAC"/>
            </w:pPr>
            <w:r w:rsidRPr="00644C11">
              <w:t>Port parameter name</w:t>
            </w:r>
          </w:p>
          <w:p w14:paraId="5F968A92" w14:textId="77777777" w:rsidR="004F167E" w:rsidRPr="00644C11" w:rsidRDefault="004F167E" w:rsidP="007E61C4">
            <w:pPr>
              <w:pStyle w:val="TAC"/>
            </w:pPr>
          </w:p>
        </w:tc>
        <w:tc>
          <w:tcPr>
            <w:tcW w:w="950" w:type="dxa"/>
            <w:tcBorders>
              <w:left w:val="single" w:sz="6" w:space="0" w:color="auto"/>
            </w:tcBorders>
          </w:tcPr>
          <w:p w14:paraId="2D4EF65B" w14:textId="77777777" w:rsidR="004F167E" w:rsidRPr="00644C11" w:rsidRDefault="004F167E" w:rsidP="007E61C4">
            <w:pPr>
              <w:pStyle w:val="TAL"/>
            </w:pPr>
            <w:r w:rsidRPr="00644C11">
              <w:t>octet d+1</w:t>
            </w:r>
          </w:p>
          <w:p w14:paraId="494DC970" w14:textId="77777777" w:rsidR="004F167E" w:rsidRPr="00644C11" w:rsidRDefault="004F167E" w:rsidP="007E61C4">
            <w:pPr>
              <w:pStyle w:val="TAL"/>
            </w:pPr>
          </w:p>
          <w:p w14:paraId="4835B95C" w14:textId="77777777" w:rsidR="004F167E" w:rsidRPr="00644C11" w:rsidRDefault="004F167E" w:rsidP="007E61C4">
            <w:pPr>
              <w:pStyle w:val="TAL"/>
            </w:pPr>
            <w:r w:rsidRPr="00644C11">
              <w:t>octet d+2</w:t>
            </w:r>
          </w:p>
        </w:tc>
      </w:tr>
    </w:tbl>
    <w:p w14:paraId="4AD332D9" w14:textId="77777777" w:rsidR="004F167E" w:rsidRPr="00644C11" w:rsidRDefault="004F167E" w:rsidP="004F167E">
      <w:pPr>
        <w:pStyle w:val="TF"/>
      </w:pPr>
      <w:r w:rsidRPr="00644C11">
        <w:t>Figure 9.2.4: Operation for operation code set to "00000010", "00000100", or "00000101"</w:t>
      </w:r>
    </w:p>
    <w:p w14:paraId="2352897F" w14:textId="77777777" w:rsidR="004F167E" w:rsidRPr="00644C11" w:rsidRDefault="004F167E" w:rsidP="004F167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F167E" w:rsidRPr="00644C11" w14:paraId="73C99761" w14:textId="77777777" w:rsidTr="007E61C4">
        <w:trPr>
          <w:cantSplit/>
          <w:jc w:val="center"/>
        </w:trPr>
        <w:tc>
          <w:tcPr>
            <w:tcW w:w="593" w:type="dxa"/>
            <w:tcBorders>
              <w:bottom w:val="single" w:sz="6" w:space="0" w:color="auto"/>
            </w:tcBorders>
          </w:tcPr>
          <w:p w14:paraId="30719EBC" w14:textId="77777777" w:rsidR="004F167E" w:rsidRPr="00644C11" w:rsidRDefault="004F167E" w:rsidP="007E61C4">
            <w:pPr>
              <w:pStyle w:val="TAC"/>
            </w:pPr>
            <w:r w:rsidRPr="00644C11">
              <w:lastRenderedPageBreak/>
              <w:t>8</w:t>
            </w:r>
          </w:p>
        </w:tc>
        <w:tc>
          <w:tcPr>
            <w:tcW w:w="594" w:type="dxa"/>
            <w:tcBorders>
              <w:bottom w:val="single" w:sz="6" w:space="0" w:color="auto"/>
            </w:tcBorders>
          </w:tcPr>
          <w:p w14:paraId="11E364B9" w14:textId="77777777" w:rsidR="004F167E" w:rsidRPr="00644C11" w:rsidRDefault="004F167E" w:rsidP="007E61C4">
            <w:pPr>
              <w:pStyle w:val="TAC"/>
            </w:pPr>
            <w:r w:rsidRPr="00644C11">
              <w:t>7</w:t>
            </w:r>
          </w:p>
        </w:tc>
        <w:tc>
          <w:tcPr>
            <w:tcW w:w="594" w:type="dxa"/>
            <w:tcBorders>
              <w:bottom w:val="single" w:sz="6" w:space="0" w:color="auto"/>
            </w:tcBorders>
          </w:tcPr>
          <w:p w14:paraId="5B9BB930" w14:textId="77777777" w:rsidR="004F167E" w:rsidRPr="00644C11" w:rsidRDefault="004F167E" w:rsidP="007E61C4">
            <w:pPr>
              <w:pStyle w:val="TAC"/>
            </w:pPr>
            <w:r w:rsidRPr="00644C11">
              <w:t>6</w:t>
            </w:r>
          </w:p>
        </w:tc>
        <w:tc>
          <w:tcPr>
            <w:tcW w:w="594" w:type="dxa"/>
            <w:tcBorders>
              <w:bottom w:val="single" w:sz="6" w:space="0" w:color="auto"/>
            </w:tcBorders>
          </w:tcPr>
          <w:p w14:paraId="001C582F" w14:textId="77777777" w:rsidR="004F167E" w:rsidRPr="00644C11" w:rsidRDefault="004F167E" w:rsidP="007E61C4">
            <w:pPr>
              <w:pStyle w:val="TAC"/>
            </w:pPr>
            <w:r w:rsidRPr="00644C11">
              <w:t>5</w:t>
            </w:r>
          </w:p>
        </w:tc>
        <w:tc>
          <w:tcPr>
            <w:tcW w:w="593" w:type="dxa"/>
            <w:tcBorders>
              <w:bottom w:val="single" w:sz="6" w:space="0" w:color="auto"/>
            </w:tcBorders>
          </w:tcPr>
          <w:p w14:paraId="5A6FAC35" w14:textId="77777777" w:rsidR="004F167E" w:rsidRPr="00644C11" w:rsidRDefault="004F167E" w:rsidP="007E61C4">
            <w:pPr>
              <w:pStyle w:val="TAC"/>
            </w:pPr>
            <w:r w:rsidRPr="00644C11">
              <w:t>4</w:t>
            </w:r>
          </w:p>
        </w:tc>
        <w:tc>
          <w:tcPr>
            <w:tcW w:w="594" w:type="dxa"/>
            <w:tcBorders>
              <w:bottom w:val="single" w:sz="6" w:space="0" w:color="auto"/>
            </w:tcBorders>
          </w:tcPr>
          <w:p w14:paraId="092E62BF" w14:textId="77777777" w:rsidR="004F167E" w:rsidRPr="00644C11" w:rsidRDefault="004F167E" w:rsidP="007E61C4">
            <w:pPr>
              <w:pStyle w:val="TAC"/>
            </w:pPr>
            <w:r w:rsidRPr="00644C11">
              <w:t>3</w:t>
            </w:r>
          </w:p>
        </w:tc>
        <w:tc>
          <w:tcPr>
            <w:tcW w:w="594" w:type="dxa"/>
            <w:tcBorders>
              <w:bottom w:val="single" w:sz="6" w:space="0" w:color="auto"/>
            </w:tcBorders>
          </w:tcPr>
          <w:p w14:paraId="538EF40E" w14:textId="77777777" w:rsidR="004F167E" w:rsidRPr="00644C11" w:rsidRDefault="004F167E" w:rsidP="007E61C4">
            <w:pPr>
              <w:pStyle w:val="TAC"/>
            </w:pPr>
            <w:r w:rsidRPr="00644C11">
              <w:t>2</w:t>
            </w:r>
          </w:p>
        </w:tc>
        <w:tc>
          <w:tcPr>
            <w:tcW w:w="594" w:type="dxa"/>
            <w:tcBorders>
              <w:bottom w:val="single" w:sz="6" w:space="0" w:color="auto"/>
            </w:tcBorders>
          </w:tcPr>
          <w:p w14:paraId="2E359F8B" w14:textId="77777777" w:rsidR="004F167E" w:rsidRPr="00644C11" w:rsidRDefault="004F167E" w:rsidP="007E61C4">
            <w:pPr>
              <w:pStyle w:val="TAC"/>
            </w:pPr>
            <w:r w:rsidRPr="00644C11">
              <w:t>1</w:t>
            </w:r>
          </w:p>
        </w:tc>
        <w:tc>
          <w:tcPr>
            <w:tcW w:w="950" w:type="dxa"/>
            <w:tcBorders>
              <w:left w:val="nil"/>
            </w:tcBorders>
          </w:tcPr>
          <w:p w14:paraId="5A3664E5" w14:textId="77777777" w:rsidR="004F167E" w:rsidRPr="00644C11" w:rsidRDefault="004F167E" w:rsidP="007E61C4">
            <w:pPr>
              <w:pStyle w:val="TAC"/>
            </w:pPr>
          </w:p>
        </w:tc>
      </w:tr>
      <w:tr w:rsidR="004F167E" w:rsidRPr="00644C11" w14:paraId="47D7A88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C15D8D" w14:textId="77777777" w:rsidR="004F167E" w:rsidRPr="00644C11" w:rsidRDefault="004F167E" w:rsidP="007E61C4">
            <w:pPr>
              <w:pStyle w:val="TAC"/>
            </w:pPr>
            <w:r w:rsidRPr="00644C11">
              <w:t>Operation code</w:t>
            </w:r>
          </w:p>
        </w:tc>
        <w:tc>
          <w:tcPr>
            <w:tcW w:w="950" w:type="dxa"/>
            <w:tcBorders>
              <w:left w:val="single" w:sz="6" w:space="0" w:color="auto"/>
            </w:tcBorders>
          </w:tcPr>
          <w:p w14:paraId="702EA0B1" w14:textId="77777777" w:rsidR="004F167E" w:rsidRPr="00644C11" w:rsidRDefault="004F167E" w:rsidP="007E61C4">
            <w:pPr>
              <w:pStyle w:val="TAL"/>
            </w:pPr>
            <w:r w:rsidRPr="00644C11">
              <w:t>octet d</w:t>
            </w:r>
          </w:p>
        </w:tc>
      </w:tr>
      <w:tr w:rsidR="004F167E" w:rsidRPr="00644C11" w14:paraId="1556421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91132" w14:textId="77777777" w:rsidR="004F167E" w:rsidRPr="00644C11" w:rsidRDefault="004F167E" w:rsidP="007E61C4">
            <w:pPr>
              <w:pStyle w:val="TAC"/>
            </w:pPr>
          </w:p>
          <w:p w14:paraId="54C56FF3" w14:textId="77777777" w:rsidR="004F167E" w:rsidRPr="00644C11" w:rsidRDefault="004F167E" w:rsidP="007E61C4">
            <w:pPr>
              <w:pStyle w:val="TAC"/>
            </w:pPr>
            <w:r w:rsidRPr="00644C11">
              <w:t>Port parameter name</w:t>
            </w:r>
          </w:p>
          <w:p w14:paraId="35648D60" w14:textId="77777777" w:rsidR="004F167E" w:rsidRPr="00644C11" w:rsidRDefault="004F167E" w:rsidP="007E61C4">
            <w:pPr>
              <w:pStyle w:val="TAC"/>
            </w:pPr>
          </w:p>
        </w:tc>
        <w:tc>
          <w:tcPr>
            <w:tcW w:w="950" w:type="dxa"/>
            <w:tcBorders>
              <w:left w:val="single" w:sz="6" w:space="0" w:color="auto"/>
            </w:tcBorders>
          </w:tcPr>
          <w:p w14:paraId="6D907C61" w14:textId="77777777" w:rsidR="004F167E" w:rsidRPr="00644C11" w:rsidRDefault="004F167E" w:rsidP="007E61C4">
            <w:pPr>
              <w:pStyle w:val="TAL"/>
            </w:pPr>
            <w:r w:rsidRPr="00644C11">
              <w:t>octet d+1</w:t>
            </w:r>
          </w:p>
          <w:p w14:paraId="5B0093A4" w14:textId="77777777" w:rsidR="004F167E" w:rsidRPr="00644C11" w:rsidRDefault="004F167E" w:rsidP="007E61C4">
            <w:pPr>
              <w:pStyle w:val="TAL"/>
            </w:pPr>
          </w:p>
          <w:p w14:paraId="402CE4E7" w14:textId="77777777" w:rsidR="004F167E" w:rsidRPr="00644C11" w:rsidRDefault="004F167E" w:rsidP="007E61C4">
            <w:pPr>
              <w:pStyle w:val="TAL"/>
            </w:pPr>
            <w:r w:rsidRPr="00644C11">
              <w:t>octet d+2</w:t>
            </w:r>
          </w:p>
        </w:tc>
      </w:tr>
      <w:tr w:rsidR="004F167E" w:rsidRPr="00644C11" w14:paraId="0B7DDC3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3253D5" w14:textId="77777777" w:rsidR="004F167E" w:rsidRPr="00644C11" w:rsidRDefault="004F167E" w:rsidP="007E61C4">
            <w:pPr>
              <w:pStyle w:val="TAC"/>
            </w:pPr>
            <w:r w:rsidRPr="00644C11">
              <w:t>Length of port parameter value</w:t>
            </w:r>
          </w:p>
        </w:tc>
        <w:tc>
          <w:tcPr>
            <w:tcW w:w="950" w:type="dxa"/>
            <w:tcBorders>
              <w:left w:val="single" w:sz="6" w:space="0" w:color="auto"/>
            </w:tcBorders>
          </w:tcPr>
          <w:p w14:paraId="0AC6E64D" w14:textId="77777777" w:rsidR="004F167E" w:rsidRPr="00644C11" w:rsidRDefault="004F167E" w:rsidP="007E61C4">
            <w:pPr>
              <w:pStyle w:val="TAL"/>
            </w:pPr>
            <w:r w:rsidRPr="00644C11">
              <w:t>octet d+3</w:t>
            </w:r>
            <w:r w:rsidRPr="00644C11">
              <w:br/>
              <w:t>octet d+4</w:t>
            </w:r>
          </w:p>
        </w:tc>
      </w:tr>
      <w:tr w:rsidR="004F167E" w:rsidRPr="00644C11" w14:paraId="75E280F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76AF7A" w14:textId="77777777" w:rsidR="004F167E" w:rsidRPr="00644C11" w:rsidRDefault="004F167E" w:rsidP="007E61C4">
            <w:pPr>
              <w:pStyle w:val="TAC"/>
            </w:pPr>
          </w:p>
          <w:p w14:paraId="4236D8AD" w14:textId="77777777" w:rsidR="004F167E" w:rsidRPr="00644C11" w:rsidRDefault="004F167E" w:rsidP="007E61C4">
            <w:pPr>
              <w:pStyle w:val="TAC"/>
            </w:pPr>
            <w:r w:rsidRPr="00644C11">
              <w:t>Port parameter value</w:t>
            </w:r>
          </w:p>
          <w:p w14:paraId="4D233A57" w14:textId="77777777" w:rsidR="004F167E" w:rsidRPr="00644C11" w:rsidRDefault="004F167E" w:rsidP="007E61C4">
            <w:pPr>
              <w:pStyle w:val="TAC"/>
            </w:pPr>
          </w:p>
        </w:tc>
        <w:tc>
          <w:tcPr>
            <w:tcW w:w="950" w:type="dxa"/>
            <w:tcBorders>
              <w:left w:val="single" w:sz="6" w:space="0" w:color="auto"/>
            </w:tcBorders>
          </w:tcPr>
          <w:p w14:paraId="5B81FF1C" w14:textId="77777777" w:rsidR="004F167E" w:rsidRPr="00644C11" w:rsidRDefault="004F167E" w:rsidP="007E61C4">
            <w:pPr>
              <w:pStyle w:val="TAL"/>
            </w:pPr>
            <w:r w:rsidRPr="00644C11">
              <w:t>octet d+5</w:t>
            </w:r>
          </w:p>
          <w:p w14:paraId="2524B768" w14:textId="77777777" w:rsidR="004F167E" w:rsidRPr="00644C11" w:rsidRDefault="004F167E" w:rsidP="007E61C4">
            <w:pPr>
              <w:pStyle w:val="TAL"/>
            </w:pPr>
          </w:p>
          <w:p w14:paraId="0C9CC948" w14:textId="77777777" w:rsidR="004F167E" w:rsidRPr="00644C11" w:rsidRDefault="004F167E" w:rsidP="007E61C4">
            <w:pPr>
              <w:pStyle w:val="TAL"/>
            </w:pPr>
            <w:r w:rsidRPr="00644C11">
              <w:t>octet e</w:t>
            </w:r>
          </w:p>
        </w:tc>
      </w:tr>
    </w:tbl>
    <w:bookmarkEnd w:id="6"/>
    <w:p w14:paraId="0D7B155F" w14:textId="77777777" w:rsidR="004F167E" w:rsidRPr="00D25151" w:rsidRDefault="004F167E" w:rsidP="004F167E">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45EF9E79" w14:textId="77777777" w:rsidR="004F167E" w:rsidRPr="00D25151" w:rsidRDefault="004F167E" w:rsidP="004F167E"/>
    <w:p w14:paraId="149F744E" w14:textId="77777777" w:rsidR="004F167E" w:rsidRPr="00D25151" w:rsidRDefault="004F167E" w:rsidP="004F167E"/>
    <w:p w14:paraId="443DA0D6" w14:textId="77777777" w:rsidR="004F167E" w:rsidRPr="0045243D" w:rsidRDefault="004F167E" w:rsidP="004F167E">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F167E" w:rsidRPr="00D25151" w14:paraId="1B76E6AC" w14:textId="77777777" w:rsidTr="007E61C4">
        <w:trPr>
          <w:cantSplit/>
          <w:jc w:val="center"/>
        </w:trPr>
        <w:tc>
          <w:tcPr>
            <w:tcW w:w="7102" w:type="dxa"/>
          </w:tcPr>
          <w:p w14:paraId="0B501D0B" w14:textId="77777777" w:rsidR="004F167E" w:rsidRPr="00D25151" w:rsidRDefault="004F167E" w:rsidP="007E61C4">
            <w:pPr>
              <w:pStyle w:val="TAL"/>
            </w:pPr>
            <w:r w:rsidRPr="00D25151">
              <w:lastRenderedPageBreak/>
              <w:t>Value part of the port management list information element (octets 4 to z)</w:t>
            </w:r>
          </w:p>
        </w:tc>
      </w:tr>
      <w:tr w:rsidR="004F167E" w:rsidRPr="00D25151" w14:paraId="200DDCC2" w14:textId="77777777" w:rsidTr="007E61C4">
        <w:trPr>
          <w:cantSplit/>
          <w:jc w:val="center"/>
        </w:trPr>
        <w:tc>
          <w:tcPr>
            <w:tcW w:w="7102" w:type="dxa"/>
          </w:tcPr>
          <w:p w14:paraId="3B7C0663" w14:textId="77777777" w:rsidR="004F167E" w:rsidRPr="00D25151" w:rsidRDefault="004F167E" w:rsidP="007E61C4">
            <w:pPr>
              <w:pStyle w:val="TAL"/>
            </w:pPr>
          </w:p>
        </w:tc>
      </w:tr>
      <w:tr w:rsidR="004F167E" w:rsidRPr="00D25151" w14:paraId="3850FF26" w14:textId="77777777" w:rsidTr="007E61C4">
        <w:trPr>
          <w:cantSplit/>
          <w:jc w:val="center"/>
        </w:trPr>
        <w:tc>
          <w:tcPr>
            <w:tcW w:w="7102" w:type="dxa"/>
          </w:tcPr>
          <w:p w14:paraId="4EDABB51" w14:textId="77777777" w:rsidR="004F167E" w:rsidRPr="00D25151" w:rsidRDefault="004F167E" w:rsidP="007E61C4">
            <w:pPr>
              <w:pStyle w:val="TAL"/>
            </w:pPr>
            <w:r w:rsidRPr="00D25151">
              <w:t>The value part of the port management list information element consists of one or several operations.</w:t>
            </w:r>
          </w:p>
        </w:tc>
      </w:tr>
      <w:tr w:rsidR="004F167E" w:rsidRPr="00D25151" w14:paraId="73D87EB5" w14:textId="77777777" w:rsidTr="007E61C4">
        <w:trPr>
          <w:cantSplit/>
          <w:jc w:val="center"/>
        </w:trPr>
        <w:tc>
          <w:tcPr>
            <w:tcW w:w="7102" w:type="dxa"/>
          </w:tcPr>
          <w:p w14:paraId="16591DCA" w14:textId="77777777" w:rsidR="004F167E" w:rsidRPr="00D25151" w:rsidRDefault="004F167E" w:rsidP="007E61C4">
            <w:pPr>
              <w:pStyle w:val="TAL"/>
            </w:pPr>
          </w:p>
        </w:tc>
      </w:tr>
      <w:tr w:rsidR="004F167E" w:rsidRPr="00D25151" w14:paraId="3A488F33" w14:textId="77777777" w:rsidTr="007E61C4">
        <w:trPr>
          <w:cantSplit/>
          <w:jc w:val="center"/>
        </w:trPr>
        <w:tc>
          <w:tcPr>
            <w:tcW w:w="7102" w:type="dxa"/>
          </w:tcPr>
          <w:p w14:paraId="5381EC06" w14:textId="77777777" w:rsidR="004F167E" w:rsidRPr="00D25151" w:rsidRDefault="004F167E" w:rsidP="007E61C4">
            <w:pPr>
              <w:pStyle w:val="TAL"/>
            </w:pPr>
            <w:r w:rsidRPr="00D25151">
              <w:t>Operation</w:t>
            </w:r>
          </w:p>
        </w:tc>
      </w:tr>
      <w:tr w:rsidR="004F167E" w:rsidRPr="00D25151" w14:paraId="037281D0" w14:textId="77777777" w:rsidTr="007E61C4">
        <w:trPr>
          <w:cantSplit/>
          <w:jc w:val="center"/>
        </w:trPr>
        <w:tc>
          <w:tcPr>
            <w:tcW w:w="7102" w:type="dxa"/>
          </w:tcPr>
          <w:p w14:paraId="0CAA7C62" w14:textId="77777777" w:rsidR="004F167E" w:rsidRPr="00D25151" w:rsidRDefault="004F167E" w:rsidP="007E61C4">
            <w:pPr>
              <w:pStyle w:val="TAL"/>
            </w:pPr>
          </w:p>
        </w:tc>
      </w:tr>
      <w:tr w:rsidR="004F167E" w:rsidRPr="00D25151" w14:paraId="7B5EF03D" w14:textId="77777777" w:rsidTr="007E61C4">
        <w:trPr>
          <w:cantSplit/>
          <w:jc w:val="center"/>
        </w:trPr>
        <w:tc>
          <w:tcPr>
            <w:tcW w:w="7102" w:type="dxa"/>
          </w:tcPr>
          <w:p w14:paraId="5AEAC39B" w14:textId="77777777" w:rsidR="004F167E" w:rsidRPr="00D25151" w:rsidRDefault="004F167E" w:rsidP="007E61C4">
            <w:pPr>
              <w:pStyle w:val="TAL"/>
            </w:pPr>
            <w:r w:rsidRPr="00D25151">
              <w:t>Operation code (octet d)</w:t>
            </w:r>
          </w:p>
        </w:tc>
      </w:tr>
      <w:tr w:rsidR="004F167E" w:rsidRPr="00D25151" w14:paraId="643141E2" w14:textId="77777777" w:rsidTr="007E61C4">
        <w:trPr>
          <w:cantSplit/>
          <w:jc w:val="center"/>
        </w:trPr>
        <w:tc>
          <w:tcPr>
            <w:tcW w:w="7102" w:type="dxa"/>
          </w:tcPr>
          <w:p w14:paraId="043359B0" w14:textId="77777777" w:rsidR="004F167E" w:rsidRPr="00D25151" w:rsidRDefault="004F167E" w:rsidP="007E61C4">
            <w:pPr>
              <w:pStyle w:val="TAL"/>
            </w:pPr>
            <w:r w:rsidRPr="00D25151">
              <w:t>Bits</w:t>
            </w:r>
          </w:p>
          <w:p w14:paraId="41045C6D" w14:textId="77777777" w:rsidR="004F167E" w:rsidRPr="00D25151" w:rsidRDefault="004F167E" w:rsidP="007E61C4">
            <w:pPr>
              <w:pStyle w:val="TAL"/>
              <w:rPr>
                <w:b/>
                <w:bCs/>
              </w:rPr>
            </w:pPr>
            <w:r w:rsidRPr="00D25151">
              <w:rPr>
                <w:b/>
                <w:bCs/>
              </w:rPr>
              <w:t>8 7 6 5 4 3 2 1</w:t>
            </w:r>
          </w:p>
          <w:p w14:paraId="5F5A90DF" w14:textId="77777777" w:rsidR="004F167E" w:rsidRPr="00D25151" w:rsidRDefault="004F167E" w:rsidP="007E61C4">
            <w:pPr>
              <w:pStyle w:val="TAL"/>
            </w:pPr>
            <w:r w:rsidRPr="00D25151">
              <w:t>0 0 0 0 0 0 0 0</w:t>
            </w:r>
            <w:r w:rsidRPr="00D25151">
              <w:tab/>
              <w:t>Reserved</w:t>
            </w:r>
          </w:p>
          <w:p w14:paraId="30749B98" w14:textId="77777777" w:rsidR="004F167E" w:rsidRPr="00D25151" w:rsidRDefault="004F167E" w:rsidP="007E61C4">
            <w:pPr>
              <w:pStyle w:val="TAL"/>
            </w:pPr>
            <w:r w:rsidRPr="00D25151">
              <w:t>0 0 0 0 0 0 0 1</w:t>
            </w:r>
            <w:r w:rsidRPr="00D25151">
              <w:tab/>
              <w:t>Get capabilities</w:t>
            </w:r>
          </w:p>
          <w:p w14:paraId="0481F53B" w14:textId="77777777" w:rsidR="004F167E" w:rsidRPr="00D25151" w:rsidRDefault="004F167E" w:rsidP="007E61C4">
            <w:pPr>
              <w:pStyle w:val="TAL"/>
            </w:pPr>
            <w:r w:rsidRPr="00D25151">
              <w:t>0 0 0 0 0 0 1 0</w:t>
            </w:r>
            <w:r w:rsidRPr="00D25151">
              <w:tab/>
              <w:t>Read parameter</w:t>
            </w:r>
          </w:p>
          <w:p w14:paraId="08A99834" w14:textId="77777777" w:rsidR="004F167E" w:rsidRPr="00D25151" w:rsidRDefault="004F167E" w:rsidP="007E61C4">
            <w:pPr>
              <w:pStyle w:val="TAL"/>
            </w:pPr>
            <w:r w:rsidRPr="00D25151">
              <w:t>0 0 0 0 0 0 1 1</w:t>
            </w:r>
            <w:r w:rsidRPr="00D25151">
              <w:tab/>
              <w:t>Set parameter (NOTE</w:t>
            </w:r>
            <w:r w:rsidRPr="00D25151">
              <w:rPr>
                <w:rFonts w:cs="Arial"/>
              </w:rPr>
              <w:t> 1</w:t>
            </w:r>
            <w:r w:rsidRPr="00D25151">
              <w:t>)</w:t>
            </w:r>
          </w:p>
          <w:p w14:paraId="6D40A61B" w14:textId="77777777" w:rsidR="004F167E" w:rsidRPr="00D25151" w:rsidRDefault="004F167E" w:rsidP="007E61C4">
            <w:pPr>
              <w:pStyle w:val="TAL"/>
            </w:pPr>
            <w:r w:rsidRPr="00D25151">
              <w:t>0 0 0 0 0 1 0 0</w:t>
            </w:r>
            <w:r w:rsidRPr="00D25151">
              <w:tab/>
              <w:t>Subscribe-notify for parameter</w:t>
            </w:r>
          </w:p>
        </w:tc>
      </w:tr>
      <w:tr w:rsidR="004F167E" w:rsidRPr="00D25151" w14:paraId="4C365588" w14:textId="77777777" w:rsidTr="007E61C4">
        <w:trPr>
          <w:cantSplit/>
          <w:jc w:val="center"/>
        </w:trPr>
        <w:tc>
          <w:tcPr>
            <w:tcW w:w="7102" w:type="dxa"/>
          </w:tcPr>
          <w:p w14:paraId="50B9607B" w14:textId="77777777" w:rsidR="004F167E" w:rsidRPr="00D25151" w:rsidRDefault="004F167E" w:rsidP="007E61C4">
            <w:pPr>
              <w:pStyle w:val="TAL"/>
            </w:pPr>
            <w:r w:rsidRPr="00D25151">
              <w:t>0 0 0 0 0 1 0 1</w:t>
            </w:r>
            <w:r w:rsidRPr="00D25151">
              <w:tab/>
              <w:t>Unsubscribe for parameter</w:t>
            </w:r>
          </w:p>
          <w:p w14:paraId="72B71F4E" w14:textId="77777777" w:rsidR="004F167E" w:rsidRPr="00D25151" w:rsidRDefault="004F167E" w:rsidP="007E61C4">
            <w:pPr>
              <w:pStyle w:val="TAL"/>
            </w:pPr>
            <w:r w:rsidRPr="00D25151">
              <w:t>0 0 0 0 0 1 1 0</w:t>
            </w:r>
            <w:r>
              <w:tab/>
            </w:r>
            <w:r w:rsidRPr="00D25151">
              <w:t>Selective read parameter</w:t>
            </w:r>
          </w:p>
          <w:p w14:paraId="7638DE41" w14:textId="77777777" w:rsidR="004F167E" w:rsidRPr="00D25151" w:rsidRDefault="004F167E" w:rsidP="007E61C4">
            <w:pPr>
              <w:pStyle w:val="TAL"/>
            </w:pPr>
            <w:r w:rsidRPr="00D25151">
              <w:t>0 0 0 0 0 1 1 1</w:t>
            </w:r>
            <w:r>
              <w:tab/>
            </w:r>
            <w:r w:rsidRPr="00D25151">
              <w:t>Selective subscribe-notify for parameter</w:t>
            </w:r>
          </w:p>
          <w:p w14:paraId="7EB36B9B" w14:textId="77777777" w:rsidR="004F167E" w:rsidRPr="00D25151" w:rsidRDefault="004F167E" w:rsidP="007E61C4">
            <w:pPr>
              <w:pStyle w:val="TAL"/>
            </w:pPr>
            <w:r w:rsidRPr="00D25151">
              <w:t>0 0 0 0 1 0 0 0</w:t>
            </w:r>
            <w:r>
              <w:tab/>
            </w:r>
            <w:r w:rsidRPr="00D25151">
              <w:t>Selective unsubscribe for parameter</w:t>
            </w:r>
          </w:p>
          <w:p w14:paraId="44340D39" w14:textId="77777777" w:rsidR="004F167E" w:rsidRDefault="004F167E" w:rsidP="007E61C4">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1BEC1D8C" w14:textId="77777777" w:rsidR="004F167E" w:rsidRPr="00D25151" w:rsidRDefault="004F167E" w:rsidP="007E61C4">
            <w:pPr>
              <w:pStyle w:val="TAL"/>
            </w:pPr>
          </w:p>
        </w:tc>
      </w:tr>
      <w:tr w:rsidR="004F167E" w:rsidRPr="00D25151" w14:paraId="43432F56" w14:textId="77777777" w:rsidTr="007E61C4">
        <w:trPr>
          <w:cantSplit/>
          <w:jc w:val="center"/>
        </w:trPr>
        <w:tc>
          <w:tcPr>
            <w:tcW w:w="7102" w:type="dxa"/>
          </w:tcPr>
          <w:p w14:paraId="5B7C1BCB" w14:textId="77777777" w:rsidR="004F167E" w:rsidRPr="00D25151" w:rsidRDefault="004F167E" w:rsidP="007E61C4">
            <w:pPr>
              <w:pStyle w:val="TAL"/>
            </w:pPr>
            <w:r w:rsidRPr="00D25151">
              <w:t>All other values are spare.</w:t>
            </w:r>
          </w:p>
        </w:tc>
      </w:tr>
      <w:tr w:rsidR="004F167E" w:rsidRPr="00D25151" w14:paraId="3DCE1F9D" w14:textId="77777777" w:rsidTr="007E61C4">
        <w:trPr>
          <w:cantSplit/>
          <w:jc w:val="center"/>
        </w:trPr>
        <w:tc>
          <w:tcPr>
            <w:tcW w:w="7102" w:type="dxa"/>
          </w:tcPr>
          <w:p w14:paraId="037BC200" w14:textId="77777777" w:rsidR="004F167E" w:rsidRPr="00D25151" w:rsidRDefault="004F167E" w:rsidP="007E61C4">
            <w:pPr>
              <w:pStyle w:val="TAL"/>
            </w:pPr>
          </w:p>
        </w:tc>
      </w:tr>
      <w:tr w:rsidR="004F167E" w:rsidRPr="00D25151" w14:paraId="336CCDE4" w14:textId="77777777" w:rsidTr="007E61C4">
        <w:trPr>
          <w:cantSplit/>
          <w:jc w:val="center"/>
        </w:trPr>
        <w:tc>
          <w:tcPr>
            <w:tcW w:w="7102" w:type="dxa"/>
          </w:tcPr>
          <w:p w14:paraId="279FAAEB" w14:textId="77777777" w:rsidR="004F167E" w:rsidRPr="00D25151" w:rsidRDefault="004F167E" w:rsidP="007E61C4">
            <w:pPr>
              <w:pStyle w:val="TAL"/>
            </w:pPr>
            <w:r w:rsidRPr="00D25151">
              <w:t>Port parameter name (octets d+1 to d+2)</w:t>
            </w:r>
          </w:p>
        </w:tc>
      </w:tr>
      <w:tr w:rsidR="004F167E" w:rsidRPr="00D25151" w14:paraId="1BF7E20A" w14:textId="77777777" w:rsidTr="007E61C4">
        <w:trPr>
          <w:cantSplit/>
          <w:jc w:val="center"/>
        </w:trPr>
        <w:tc>
          <w:tcPr>
            <w:tcW w:w="7102" w:type="dxa"/>
          </w:tcPr>
          <w:p w14:paraId="70237978" w14:textId="77777777" w:rsidR="004F167E" w:rsidRPr="00D25151" w:rsidRDefault="004F167E" w:rsidP="007E61C4">
            <w:pPr>
              <w:pStyle w:val="TAL"/>
            </w:pPr>
          </w:p>
        </w:tc>
      </w:tr>
      <w:tr w:rsidR="004F167E" w:rsidRPr="00D25151" w14:paraId="21B4A7C7" w14:textId="77777777" w:rsidTr="007E61C4">
        <w:trPr>
          <w:cantSplit/>
          <w:jc w:val="center"/>
        </w:trPr>
        <w:tc>
          <w:tcPr>
            <w:tcW w:w="7102" w:type="dxa"/>
          </w:tcPr>
          <w:p w14:paraId="0FA74D69" w14:textId="77777777" w:rsidR="004F167E" w:rsidRPr="00D25151" w:rsidRDefault="004F167E" w:rsidP="007E61C4">
            <w:pPr>
              <w:pStyle w:val="TAL"/>
            </w:pPr>
            <w:r w:rsidRPr="00D25151">
              <w:lastRenderedPageBreak/>
              <w:t>This field contains the name of the port parameter to which the operation applies, encoded as follows:</w:t>
            </w:r>
          </w:p>
          <w:p w14:paraId="20517C54" w14:textId="77777777" w:rsidR="004F167E" w:rsidRPr="00D25151" w:rsidRDefault="004F167E" w:rsidP="007E61C4">
            <w:pPr>
              <w:pStyle w:val="TAL"/>
            </w:pPr>
          </w:p>
          <w:p w14:paraId="711B6B6B" w14:textId="77777777" w:rsidR="004F167E" w:rsidRPr="00D25151" w:rsidRDefault="004F167E" w:rsidP="007E61C4">
            <w:pPr>
              <w:pStyle w:val="TAL"/>
              <w:rPr>
                <w:rFonts w:cs="Arial"/>
              </w:rPr>
            </w:pPr>
            <w:r w:rsidRPr="00D25151">
              <w:rPr>
                <w:rFonts w:cs="Arial"/>
              </w:rPr>
              <w:t>-</w:t>
            </w:r>
            <w:r w:rsidRPr="00D25151">
              <w:rPr>
                <w:rFonts w:cs="Arial"/>
              </w:rPr>
              <w:tab/>
              <w:t>0000H Reserved;</w:t>
            </w:r>
          </w:p>
          <w:p w14:paraId="43F4DDF5" w14:textId="77777777" w:rsidR="004F167E" w:rsidRPr="00D25151" w:rsidRDefault="004F167E" w:rsidP="007E61C4">
            <w:pPr>
              <w:pStyle w:val="TAL"/>
              <w:rPr>
                <w:rFonts w:cs="Arial"/>
              </w:rPr>
            </w:pPr>
          </w:p>
          <w:p w14:paraId="23F3E409" w14:textId="77777777" w:rsidR="004F167E" w:rsidRPr="00D25151" w:rsidRDefault="004F167E" w:rsidP="007E61C4">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5E7FF38D" w14:textId="77777777" w:rsidR="004F167E" w:rsidRPr="00D25151" w:rsidRDefault="004F167E" w:rsidP="007E61C4">
            <w:pPr>
              <w:pStyle w:val="TAL"/>
              <w:rPr>
                <w:rFonts w:cs="Arial"/>
              </w:rPr>
            </w:pPr>
          </w:p>
          <w:p w14:paraId="6DAF5098" w14:textId="77777777" w:rsidR="004F167E" w:rsidRPr="00D25151" w:rsidRDefault="004F167E" w:rsidP="007E61C4">
            <w:pPr>
              <w:pStyle w:val="TAL"/>
              <w:rPr>
                <w:rFonts w:cs="Arial"/>
              </w:rPr>
            </w:pPr>
            <w:r w:rsidRPr="00D25151">
              <w:t>-</w:t>
            </w:r>
            <w:r w:rsidRPr="00D25151">
              <w:tab/>
              <w:t>0002H Traffic class table</w:t>
            </w:r>
            <w:r w:rsidRPr="00D25151">
              <w:rPr>
                <w:rFonts w:cs="Arial"/>
              </w:rPr>
              <w:t>;</w:t>
            </w:r>
          </w:p>
          <w:p w14:paraId="79B3D864" w14:textId="77777777" w:rsidR="004F167E" w:rsidRPr="00D25151" w:rsidRDefault="004F167E" w:rsidP="007E61C4">
            <w:pPr>
              <w:pStyle w:val="TAL"/>
              <w:rPr>
                <w:rFonts w:cs="Arial"/>
              </w:rPr>
            </w:pPr>
          </w:p>
          <w:p w14:paraId="03817A3B" w14:textId="77777777" w:rsidR="004F167E" w:rsidRPr="00D25151" w:rsidRDefault="004F167E" w:rsidP="007E61C4">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193ACD54" w14:textId="77777777" w:rsidR="004F167E" w:rsidRPr="00D25151" w:rsidRDefault="004F167E" w:rsidP="007E61C4">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7FE3C336" w14:textId="77777777" w:rsidR="004F167E" w:rsidRPr="00D25151" w:rsidRDefault="004F167E" w:rsidP="007E61C4">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5FC4FB8E" w14:textId="77777777" w:rsidR="004F167E" w:rsidRPr="00D25151" w:rsidRDefault="004F167E" w:rsidP="007E61C4">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22F36A0D" w14:textId="77777777" w:rsidR="004F167E" w:rsidRPr="00D25151" w:rsidRDefault="004F167E" w:rsidP="007E61C4">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6F384B0A" w14:textId="77777777" w:rsidR="004F167E" w:rsidRPr="00D25151" w:rsidRDefault="004F167E" w:rsidP="007E61C4">
            <w:pPr>
              <w:pStyle w:val="TAL"/>
              <w:rPr>
                <w:rFonts w:cs="Arial"/>
              </w:rPr>
            </w:pPr>
            <w:r w:rsidRPr="00D25151">
              <w:rPr>
                <w:rFonts w:cs="Arial"/>
              </w:rPr>
              <w:t>-</w:t>
            </w:r>
            <w:r w:rsidRPr="00D25151">
              <w:rPr>
                <w:rFonts w:cs="Arial"/>
              </w:rPr>
              <w:tab/>
              <w:t>0008H Tick granularity;</w:t>
            </w:r>
          </w:p>
          <w:p w14:paraId="5DA3A210" w14:textId="77777777" w:rsidR="004F167E" w:rsidRPr="00C54769" w:rsidRDefault="004F167E" w:rsidP="007E61C4">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del w:id="93" w:author="Ericsson User" w:date="2023-11-01T11:28:00Z">
              <w:r w:rsidDel="00910C1D">
                <w:delText xml:space="preserve"> </w:delText>
              </w:r>
              <w:r w:rsidRPr="00C54769" w:rsidDel="00910C1D">
                <w:rPr>
                  <w:rFonts w:cs="Arial"/>
                </w:rPr>
                <w:delText>;</w:delText>
              </w:r>
            </w:del>
          </w:p>
          <w:p w14:paraId="698D1B26" w14:textId="77777777" w:rsidR="004F167E" w:rsidRDefault="004F167E" w:rsidP="007E61C4">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65576AC0" w14:textId="77777777" w:rsidR="004F167E" w:rsidRDefault="004F167E" w:rsidP="007E61C4">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65A741CE" w14:textId="77777777" w:rsidR="004F167E" w:rsidRPr="00D25151" w:rsidRDefault="004F167E" w:rsidP="007E61C4">
            <w:pPr>
              <w:pStyle w:val="TAL"/>
              <w:rPr>
                <w:rFonts w:cs="Arial"/>
              </w:rPr>
            </w:pPr>
          </w:p>
          <w:p w14:paraId="5C9477EA" w14:textId="77777777" w:rsidR="004F167E" w:rsidRPr="00D25151" w:rsidRDefault="004F167E" w:rsidP="007E61C4">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46C9446B" w14:textId="77777777" w:rsidR="004F167E" w:rsidRPr="00D25151" w:rsidRDefault="004F167E" w:rsidP="007E61C4">
            <w:pPr>
              <w:pStyle w:val="TAL"/>
            </w:pPr>
            <w:r w:rsidRPr="00D25151">
              <w:tab/>
              <w:t>to</w:t>
            </w:r>
            <w:r w:rsidRPr="00D25151">
              <w:tab/>
            </w:r>
            <w:r w:rsidRPr="00D25151">
              <w:tab/>
            </w:r>
            <w:r w:rsidRPr="00D25151">
              <w:tab/>
              <w:t>Spare</w:t>
            </w:r>
          </w:p>
          <w:p w14:paraId="325292BD" w14:textId="77777777" w:rsidR="004F167E" w:rsidRPr="00D25151" w:rsidRDefault="004F167E" w:rsidP="007E61C4">
            <w:pPr>
              <w:pStyle w:val="TAL"/>
              <w:rPr>
                <w:rFonts w:cs="Arial"/>
              </w:rPr>
            </w:pPr>
            <w:r w:rsidRPr="00D25151">
              <w:rPr>
                <w:rFonts w:cs="Arial"/>
              </w:rPr>
              <w:t>-</w:t>
            </w:r>
            <w:r w:rsidRPr="00D25151">
              <w:rPr>
                <w:rFonts w:cs="Arial"/>
              </w:rPr>
              <w:tab/>
              <w:t>003FH</w:t>
            </w:r>
          </w:p>
          <w:p w14:paraId="24D43CA5" w14:textId="77777777" w:rsidR="004F167E" w:rsidRPr="00D25151" w:rsidRDefault="004F167E" w:rsidP="007E61C4">
            <w:pPr>
              <w:pStyle w:val="TAL"/>
              <w:rPr>
                <w:rFonts w:cs="Arial"/>
              </w:rPr>
            </w:pPr>
          </w:p>
          <w:p w14:paraId="7D275390" w14:textId="77777777" w:rsidR="004F167E" w:rsidRPr="00D25151" w:rsidRDefault="004F167E" w:rsidP="007E61C4">
            <w:pPr>
              <w:pStyle w:val="TAL"/>
              <w:rPr>
                <w:rFonts w:cs="Arial"/>
              </w:rPr>
            </w:pPr>
            <w:r w:rsidRPr="00D25151">
              <w:rPr>
                <w:rFonts w:cs="Arial"/>
              </w:rPr>
              <w:t>-</w:t>
            </w:r>
            <w:r w:rsidRPr="00D25151">
              <w:rPr>
                <w:rFonts w:cs="Arial"/>
              </w:rPr>
              <w:tab/>
              <w:t>0040H lldpV2PortConfigAdminStatusV2;</w:t>
            </w:r>
          </w:p>
          <w:p w14:paraId="68BDC268" w14:textId="77777777" w:rsidR="004F167E" w:rsidRPr="00D25151" w:rsidRDefault="004F167E" w:rsidP="007E61C4">
            <w:pPr>
              <w:pStyle w:val="TAL"/>
              <w:rPr>
                <w:rFonts w:cs="Arial"/>
              </w:rPr>
            </w:pPr>
            <w:r w:rsidRPr="00D25151">
              <w:rPr>
                <w:rFonts w:cs="Arial"/>
              </w:rPr>
              <w:t>-</w:t>
            </w:r>
            <w:r w:rsidRPr="00D25151">
              <w:rPr>
                <w:rFonts w:cs="Arial"/>
              </w:rPr>
              <w:tab/>
              <w:t>0041H lldpV2LocChassisIdSubtype;</w:t>
            </w:r>
          </w:p>
          <w:p w14:paraId="52D7FCCD" w14:textId="77777777" w:rsidR="004F167E" w:rsidRPr="00D25151" w:rsidRDefault="004F167E" w:rsidP="007E61C4">
            <w:pPr>
              <w:pStyle w:val="TAL"/>
              <w:rPr>
                <w:rFonts w:cs="Arial"/>
              </w:rPr>
            </w:pPr>
            <w:r w:rsidRPr="00D25151">
              <w:rPr>
                <w:rFonts w:cs="Arial"/>
              </w:rPr>
              <w:t>-</w:t>
            </w:r>
            <w:r w:rsidRPr="00D25151">
              <w:rPr>
                <w:rFonts w:cs="Arial"/>
              </w:rPr>
              <w:tab/>
              <w:t>0042H lldpV2LocChassisId;</w:t>
            </w:r>
          </w:p>
          <w:p w14:paraId="430A2954" w14:textId="77777777" w:rsidR="004F167E" w:rsidRPr="00D25151" w:rsidRDefault="004F167E" w:rsidP="007E61C4">
            <w:pPr>
              <w:pStyle w:val="TAL"/>
              <w:rPr>
                <w:rFonts w:cs="Arial"/>
              </w:rPr>
            </w:pPr>
            <w:r w:rsidRPr="00D25151">
              <w:rPr>
                <w:rFonts w:cs="Arial"/>
              </w:rPr>
              <w:t>-</w:t>
            </w:r>
            <w:r w:rsidRPr="00D25151">
              <w:rPr>
                <w:rFonts w:cs="Arial"/>
              </w:rPr>
              <w:tab/>
              <w:t>0043H lldpV2MessageTxInterval;</w:t>
            </w:r>
          </w:p>
          <w:p w14:paraId="77E041B8" w14:textId="77777777" w:rsidR="004F167E" w:rsidRPr="00D25151" w:rsidRDefault="004F167E" w:rsidP="007E61C4">
            <w:pPr>
              <w:pStyle w:val="TAL"/>
              <w:rPr>
                <w:rFonts w:cs="Arial"/>
              </w:rPr>
            </w:pPr>
            <w:r w:rsidRPr="00D25151">
              <w:rPr>
                <w:rFonts w:cs="Arial"/>
              </w:rPr>
              <w:t>-</w:t>
            </w:r>
            <w:r w:rsidRPr="00D25151">
              <w:rPr>
                <w:rFonts w:cs="Arial"/>
              </w:rPr>
              <w:tab/>
              <w:t>0044H lldpV2MessageTxHoldMultiplier;</w:t>
            </w:r>
          </w:p>
          <w:p w14:paraId="7146379C" w14:textId="77777777" w:rsidR="004F167E" w:rsidRPr="00D25151" w:rsidRDefault="004F167E" w:rsidP="007E61C4">
            <w:pPr>
              <w:pStyle w:val="TAL"/>
              <w:rPr>
                <w:rFonts w:cs="Arial"/>
              </w:rPr>
            </w:pPr>
          </w:p>
          <w:p w14:paraId="2DD060F9" w14:textId="77777777" w:rsidR="004F167E" w:rsidRPr="00D25151" w:rsidRDefault="004F167E" w:rsidP="007E61C4">
            <w:pPr>
              <w:pStyle w:val="TAL"/>
              <w:rPr>
                <w:rFonts w:cs="Arial"/>
              </w:rPr>
            </w:pPr>
            <w:r w:rsidRPr="00D25151">
              <w:rPr>
                <w:rFonts w:cs="Arial"/>
              </w:rPr>
              <w:t>-</w:t>
            </w:r>
            <w:r w:rsidRPr="00D25151">
              <w:rPr>
                <w:rFonts w:cs="Arial"/>
              </w:rPr>
              <w:tab/>
              <w:t>0045H</w:t>
            </w:r>
          </w:p>
          <w:p w14:paraId="2E24E954" w14:textId="77777777" w:rsidR="004F167E" w:rsidRPr="00D25151" w:rsidRDefault="004F167E" w:rsidP="007E61C4">
            <w:pPr>
              <w:pStyle w:val="TAL"/>
            </w:pPr>
            <w:r w:rsidRPr="00D25151">
              <w:tab/>
              <w:t>to</w:t>
            </w:r>
            <w:r w:rsidRPr="00D25151">
              <w:tab/>
            </w:r>
            <w:r w:rsidRPr="00D25151">
              <w:tab/>
            </w:r>
            <w:r w:rsidRPr="00D25151">
              <w:tab/>
              <w:t>Spare</w:t>
            </w:r>
          </w:p>
          <w:p w14:paraId="5918102F" w14:textId="77777777" w:rsidR="004F167E" w:rsidRPr="00D25151" w:rsidRDefault="004F167E" w:rsidP="007E61C4">
            <w:pPr>
              <w:pStyle w:val="TAL"/>
              <w:rPr>
                <w:rFonts w:cs="Arial"/>
              </w:rPr>
            </w:pPr>
            <w:r w:rsidRPr="00D25151">
              <w:rPr>
                <w:rFonts w:cs="Arial"/>
              </w:rPr>
              <w:t>-</w:t>
            </w:r>
            <w:r w:rsidRPr="00D25151">
              <w:rPr>
                <w:rFonts w:cs="Arial"/>
              </w:rPr>
              <w:tab/>
              <w:t>005FH</w:t>
            </w:r>
          </w:p>
          <w:p w14:paraId="0B31BEA8" w14:textId="77777777" w:rsidR="004F167E" w:rsidRPr="00D25151" w:rsidRDefault="004F167E" w:rsidP="007E61C4">
            <w:pPr>
              <w:pStyle w:val="TAL"/>
              <w:rPr>
                <w:rFonts w:cs="Arial"/>
              </w:rPr>
            </w:pPr>
          </w:p>
          <w:p w14:paraId="0E6BF5DF" w14:textId="77777777" w:rsidR="004F167E" w:rsidRPr="00D25151" w:rsidRDefault="004F167E" w:rsidP="007E61C4">
            <w:pPr>
              <w:pStyle w:val="TAL"/>
              <w:rPr>
                <w:rFonts w:cs="Arial"/>
              </w:rPr>
            </w:pPr>
            <w:r w:rsidRPr="00D25151">
              <w:rPr>
                <w:rFonts w:cs="Arial"/>
              </w:rPr>
              <w:t>-</w:t>
            </w:r>
            <w:r w:rsidRPr="00D25151">
              <w:rPr>
                <w:rFonts w:cs="Arial"/>
              </w:rPr>
              <w:tab/>
              <w:t>0060H lldpV2LocPortIdSubtype;</w:t>
            </w:r>
          </w:p>
          <w:p w14:paraId="5EC42063" w14:textId="77777777" w:rsidR="004F167E" w:rsidRPr="00D25151" w:rsidRDefault="004F167E" w:rsidP="007E61C4">
            <w:pPr>
              <w:pStyle w:val="TAL"/>
              <w:rPr>
                <w:rFonts w:cs="Arial"/>
              </w:rPr>
            </w:pPr>
            <w:r w:rsidRPr="00D25151">
              <w:rPr>
                <w:rFonts w:cs="Arial"/>
              </w:rPr>
              <w:t>-</w:t>
            </w:r>
            <w:r w:rsidRPr="00D25151">
              <w:rPr>
                <w:rFonts w:cs="Arial"/>
              </w:rPr>
              <w:tab/>
              <w:t>0061H lldpV2LocPortId;</w:t>
            </w:r>
          </w:p>
          <w:p w14:paraId="251B4E88" w14:textId="77777777" w:rsidR="004F167E" w:rsidRPr="00D25151" w:rsidRDefault="004F167E" w:rsidP="007E61C4">
            <w:pPr>
              <w:pStyle w:val="TAL"/>
              <w:rPr>
                <w:rFonts w:cs="Arial"/>
              </w:rPr>
            </w:pPr>
          </w:p>
          <w:p w14:paraId="23A085B5" w14:textId="77777777" w:rsidR="004F167E" w:rsidRPr="00D25151" w:rsidRDefault="004F167E" w:rsidP="007E61C4">
            <w:pPr>
              <w:pStyle w:val="TAL"/>
              <w:rPr>
                <w:rFonts w:cs="Arial"/>
              </w:rPr>
            </w:pPr>
            <w:r w:rsidRPr="00D25151">
              <w:rPr>
                <w:rFonts w:cs="Arial"/>
              </w:rPr>
              <w:t>-</w:t>
            </w:r>
            <w:r w:rsidRPr="00D25151">
              <w:rPr>
                <w:rFonts w:cs="Arial"/>
              </w:rPr>
              <w:tab/>
              <w:t>0062H</w:t>
            </w:r>
          </w:p>
          <w:p w14:paraId="60364379" w14:textId="77777777" w:rsidR="004F167E" w:rsidRPr="00D25151" w:rsidRDefault="004F167E" w:rsidP="007E61C4">
            <w:pPr>
              <w:pStyle w:val="TAL"/>
            </w:pPr>
            <w:r w:rsidRPr="00D25151">
              <w:tab/>
              <w:t>to</w:t>
            </w:r>
            <w:r w:rsidRPr="00D25151">
              <w:tab/>
            </w:r>
            <w:r w:rsidRPr="00D25151">
              <w:tab/>
            </w:r>
            <w:r w:rsidRPr="00D25151">
              <w:tab/>
              <w:t>Spare</w:t>
            </w:r>
          </w:p>
          <w:p w14:paraId="1CC7672E" w14:textId="77777777" w:rsidR="004F167E" w:rsidRPr="00D25151" w:rsidRDefault="004F167E" w:rsidP="007E61C4">
            <w:pPr>
              <w:pStyle w:val="TAL"/>
              <w:rPr>
                <w:rFonts w:cs="Arial"/>
              </w:rPr>
            </w:pPr>
            <w:r w:rsidRPr="00D25151">
              <w:rPr>
                <w:rFonts w:cs="Arial"/>
              </w:rPr>
              <w:t>-</w:t>
            </w:r>
            <w:r w:rsidRPr="00D25151">
              <w:rPr>
                <w:rFonts w:cs="Arial"/>
              </w:rPr>
              <w:tab/>
              <w:t>009FH</w:t>
            </w:r>
          </w:p>
          <w:p w14:paraId="28CE0A9B" w14:textId="77777777" w:rsidR="004F167E" w:rsidRPr="00D25151" w:rsidRDefault="004F167E" w:rsidP="007E61C4">
            <w:pPr>
              <w:pStyle w:val="TAL"/>
              <w:rPr>
                <w:rFonts w:cs="Arial"/>
              </w:rPr>
            </w:pPr>
          </w:p>
          <w:p w14:paraId="0379AD4F" w14:textId="77777777" w:rsidR="004F167E" w:rsidRPr="00D25151" w:rsidRDefault="004F167E" w:rsidP="007E61C4">
            <w:pPr>
              <w:pStyle w:val="TAL"/>
              <w:rPr>
                <w:rFonts w:cs="Arial"/>
              </w:rPr>
            </w:pPr>
            <w:r w:rsidRPr="00D25151">
              <w:rPr>
                <w:rFonts w:cs="Arial"/>
              </w:rPr>
              <w:t>-</w:t>
            </w:r>
            <w:r w:rsidRPr="00D25151">
              <w:rPr>
                <w:rFonts w:cs="Arial"/>
              </w:rPr>
              <w:tab/>
              <w:t>00A0H lldpV2RemChassisIdSubtype;</w:t>
            </w:r>
          </w:p>
          <w:p w14:paraId="6DFA70BC" w14:textId="77777777" w:rsidR="004F167E" w:rsidRPr="00D25151" w:rsidRDefault="004F167E" w:rsidP="007E61C4">
            <w:pPr>
              <w:pStyle w:val="TAL"/>
              <w:rPr>
                <w:rFonts w:cs="Arial"/>
              </w:rPr>
            </w:pPr>
            <w:r w:rsidRPr="00D25151">
              <w:rPr>
                <w:rFonts w:cs="Arial"/>
              </w:rPr>
              <w:t>-</w:t>
            </w:r>
            <w:r w:rsidRPr="00D25151">
              <w:rPr>
                <w:rFonts w:cs="Arial"/>
              </w:rPr>
              <w:tab/>
              <w:t>00A1H lldpV2RemChassisId;</w:t>
            </w:r>
          </w:p>
          <w:p w14:paraId="3BC3CF9D" w14:textId="77777777" w:rsidR="004F167E" w:rsidRPr="00D25151" w:rsidRDefault="004F167E" w:rsidP="007E61C4">
            <w:pPr>
              <w:pStyle w:val="TAL"/>
              <w:rPr>
                <w:rFonts w:cs="Arial"/>
              </w:rPr>
            </w:pPr>
            <w:r w:rsidRPr="00D25151">
              <w:rPr>
                <w:rFonts w:cs="Arial"/>
              </w:rPr>
              <w:t>-</w:t>
            </w:r>
            <w:r w:rsidRPr="00D25151">
              <w:rPr>
                <w:rFonts w:cs="Arial"/>
              </w:rPr>
              <w:tab/>
              <w:t>00A2H lldpV2RemPortIdSubtype;</w:t>
            </w:r>
          </w:p>
          <w:p w14:paraId="6200827D" w14:textId="77777777" w:rsidR="004F167E" w:rsidRPr="00D25151" w:rsidRDefault="004F167E" w:rsidP="007E61C4">
            <w:pPr>
              <w:pStyle w:val="TAL"/>
              <w:rPr>
                <w:rFonts w:cs="Arial"/>
              </w:rPr>
            </w:pPr>
            <w:r w:rsidRPr="00D25151">
              <w:rPr>
                <w:rFonts w:cs="Arial"/>
              </w:rPr>
              <w:t>-</w:t>
            </w:r>
            <w:r w:rsidRPr="00D25151">
              <w:rPr>
                <w:rFonts w:cs="Arial"/>
              </w:rPr>
              <w:tab/>
              <w:t>00A3H lldpV2RemPortId;</w:t>
            </w:r>
          </w:p>
          <w:p w14:paraId="489AE80D" w14:textId="77777777" w:rsidR="004F167E" w:rsidRPr="00D25151" w:rsidRDefault="004F167E" w:rsidP="007E61C4">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79C5111D" w14:textId="77777777" w:rsidR="004F167E" w:rsidRPr="00D25151" w:rsidRDefault="004F167E" w:rsidP="007E61C4">
            <w:pPr>
              <w:pStyle w:val="TAL"/>
              <w:rPr>
                <w:rFonts w:cs="Arial"/>
              </w:rPr>
            </w:pPr>
          </w:p>
          <w:p w14:paraId="182E6FF0" w14:textId="77777777" w:rsidR="004F167E" w:rsidRPr="00D25151" w:rsidRDefault="004F167E" w:rsidP="007E61C4">
            <w:pPr>
              <w:pStyle w:val="TAL"/>
              <w:rPr>
                <w:rFonts w:cs="Arial"/>
              </w:rPr>
            </w:pPr>
            <w:r w:rsidRPr="00D25151">
              <w:rPr>
                <w:rFonts w:cs="Arial"/>
              </w:rPr>
              <w:t>-</w:t>
            </w:r>
            <w:r w:rsidRPr="00D25151">
              <w:rPr>
                <w:rFonts w:cs="Arial"/>
              </w:rPr>
              <w:tab/>
              <w:t>00A5H</w:t>
            </w:r>
          </w:p>
          <w:p w14:paraId="4888FAF7" w14:textId="77777777" w:rsidR="004F167E" w:rsidRPr="00D25151" w:rsidRDefault="004F167E" w:rsidP="007E61C4">
            <w:pPr>
              <w:pStyle w:val="TAL"/>
            </w:pPr>
            <w:r w:rsidRPr="00D25151">
              <w:tab/>
              <w:t>to</w:t>
            </w:r>
            <w:r w:rsidRPr="00D25151">
              <w:tab/>
            </w:r>
            <w:r w:rsidRPr="00D25151">
              <w:tab/>
            </w:r>
            <w:r w:rsidRPr="00D25151">
              <w:tab/>
              <w:t>Spare</w:t>
            </w:r>
          </w:p>
          <w:p w14:paraId="4A10B916" w14:textId="77777777" w:rsidR="004F167E" w:rsidRPr="00D25151" w:rsidRDefault="004F167E" w:rsidP="007E61C4">
            <w:pPr>
              <w:pStyle w:val="TAL"/>
              <w:rPr>
                <w:rFonts w:cs="Arial"/>
              </w:rPr>
            </w:pPr>
            <w:r w:rsidRPr="00D25151">
              <w:rPr>
                <w:rFonts w:cs="Arial"/>
              </w:rPr>
              <w:t>-</w:t>
            </w:r>
            <w:r w:rsidRPr="00D25151">
              <w:rPr>
                <w:rFonts w:cs="Arial"/>
              </w:rPr>
              <w:tab/>
              <w:t>00CFH</w:t>
            </w:r>
          </w:p>
          <w:p w14:paraId="7E995548" w14:textId="77777777" w:rsidR="004F167E" w:rsidRPr="00D25151" w:rsidRDefault="004F167E" w:rsidP="007E61C4">
            <w:pPr>
              <w:pStyle w:val="TAL"/>
              <w:rPr>
                <w:rFonts w:cs="Arial"/>
              </w:rPr>
            </w:pPr>
          </w:p>
          <w:p w14:paraId="5B69B89F" w14:textId="77777777" w:rsidR="004F167E" w:rsidRPr="00D25151" w:rsidRDefault="004F167E" w:rsidP="007E61C4">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01DC8335" w14:textId="77777777" w:rsidR="004F167E" w:rsidRPr="00D25151" w:rsidRDefault="004F167E" w:rsidP="007E61C4">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3A23AC2" w14:textId="77777777" w:rsidR="004F167E" w:rsidRPr="00D25151" w:rsidRDefault="004F167E" w:rsidP="007E61C4">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01B4E84B" w14:textId="77777777" w:rsidR="004F167E" w:rsidRPr="00D25151" w:rsidRDefault="004F167E" w:rsidP="007E61C4">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1440381E" w14:textId="77777777" w:rsidR="004F167E" w:rsidRPr="00D25151" w:rsidRDefault="004F167E" w:rsidP="007E61C4">
            <w:pPr>
              <w:pStyle w:val="TAL"/>
              <w:rPr>
                <w:rFonts w:cs="Arial"/>
              </w:rPr>
            </w:pPr>
          </w:p>
          <w:p w14:paraId="7EB587EE" w14:textId="77777777" w:rsidR="004F167E" w:rsidRPr="00D25151" w:rsidRDefault="004F167E" w:rsidP="007E61C4">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152CA5C3" w14:textId="77777777" w:rsidR="004F167E" w:rsidRPr="00D25151" w:rsidRDefault="004F167E" w:rsidP="007E61C4">
            <w:pPr>
              <w:pStyle w:val="TAL"/>
              <w:rPr>
                <w:rFonts w:cs="Arial"/>
              </w:rPr>
            </w:pPr>
            <w:r w:rsidRPr="00D25151">
              <w:rPr>
                <w:rFonts w:cs="Arial"/>
              </w:rPr>
              <w:t>-</w:t>
            </w:r>
            <w:r w:rsidRPr="00D25151">
              <w:rPr>
                <w:rFonts w:cs="Arial"/>
              </w:rPr>
              <w:tab/>
              <w:t>00D5H</w:t>
            </w:r>
          </w:p>
          <w:p w14:paraId="6CDFEFE5" w14:textId="77777777" w:rsidR="004F167E" w:rsidRPr="00D25151" w:rsidRDefault="004F167E" w:rsidP="007E61C4">
            <w:pPr>
              <w:pStyle w:val="TAL"/>
            </w:pPr>
            <w:r w:rsidRPr="00D25151">
              <w:tab/>
              <w:t>to</w:t>
            </w:r>
            <w:r w:rsidRPr="00D25151">
              <w:tab/>
            </w:r>
            <w:r w:rsidRPr="00D25151">
              <w:tab/>
            </w:r>
            <w:r w:rsidRPr="00D25151">
              <w:tab/>
              <w:t>Spare</w:t>
            </w:r>
          </w:p>
          <w:p w14:paraId="66031E06" w14:textId="77777777" w:rsidR="004F167E" w:rsidRPr="00D25151" w:rsidRDefault="004F167E" w:rsidP="007E61C4">
            <w:pPr>
              <w:pStyle w:val="TAL"/>
              <w:rPr>
                <w:rFonts w:cs="Arial"/>
              </w:rPr>
            </w:pPr>
            <w:r w:rsidRPr="00D25151">
              <w:rPr>
                <w:rFonts w:cs="Arial"/>
              </w:rPr>
              <w:t>-</w:t>
            </w:r>
            <w:r w:rsidRPr="00D25151">
              <w:rPr>
                <w:rFonts w:cs="Arial"/>
              </w:rPr>
              <w:tab/>
              <w:t>00DFH</w:t>
            </w:r>
          </w:p>
          <w:p w14:paraId="20A3B382" w14:textId="77777777" w:rsidR="004F167E" w:rsidRPr="00D25151" w:rsidRDefault="004F167E" w:rsidP="007E61C4">
            <w:pPr>
              <w:pStyle w:val="TAL"/>
              <w:rPr>
                <w:rFonts w:cs="Arial"/>
              </w:rPr>
            </w:pPr>
          </w:p>
          <w:p w14:paraId="432A4836" w14:textId="77777777" w:rsidR="004F167E" w:rsidRPr="00D25151" w:rsidRDefault="004F167E" w:rsidP="007E61C4">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48210C1E" w14:textId="77777777" w:rsidR="004F167E" w:rsidRPr="00D25151" w:rsidRDefault="004F167E" w:rsidP="007E61C4">
            <w:pPr>
              <w:pStyle w:val="TAL"/>
              <w:rPr>
                <w:rFonts w:cs="Arial"/>
              </w:rPr>
            </w:pPr>
            <w:r w:rsidRPr="00D25151">
              <w:rPr>
                <w:rFonts w:cs="Arial"/>
              </w:rPr>
              <w:t>-</w:t>
            </w:r>
            <w:r w:rsidRPr="00D25151">
              <w:rPr>
                <w:rFonts w:cs="Arial"/>
              </w:rPr>
              <w:tab/>
              <w:t>00E1H Stream gate instance table</w:t>
            </w:r>
          </w:p>
          <w:p w14:paraId="36DAC632" w14:textId="77777777" w:rsidR="004F167E" w:rsidRPr="00D25151" w:rsidRDefault="004F167E" w:rsidP="007E61C4">
            <w:pPr>
              <w:pStyle w:val="TAL"/>
              <w:rPr>
                <w:rFonts w:cs="Arial"/>
              </w:rPr>
            </w:pPr>
          </w:p>
          <w:p w14:paraId="01F24A34" w14:textId="77777777" w:rsidR="004F167E" w:rsidRPr="00D25151" w:rsidRDefault="004F167E" w:rsidP="007E61C4">
            <w:pPr>
              <w:pStyle w:val="TAL"/>
              <w:rPr>
                <w:rFonts w:cs="Arial"/>
              </w:rPr>
            </w:pPr>
            <w:r w:rsidRPr="00D25151">
              <w:rPr>
                <w:rFonts w:cs="Arial"/>
              </w:rPr>
              <w:t>-</w:t>
            </w:r>
            <w:r w:rsidRPr="00D25151">
              <w:rPr>
                <w:rFonts w:cs="Arial"/>
              </w:rPr>
              <w:tab/>
              <w:t>00E2H Supported PTP instance types</w:t>
            </w:r>
          </w:p>
          <w:p w14:paraId="47155ECB" w14:textId="77777777" w:rsidR="004F167E" w:rsidRPr="00D25151" w:rsidRDefault="004F167E" w:rsidP="007E61C4">
            <w:pPr>
              <w:pStyle w:val="TAL"/>
              <w:rPr>
                <w:rFonts w:cs="Arial"/>
              </w:rPr>
            </w:pPr>
            <w:r w:rsidRPr="00D25151">
              <w:rPr>
                <w:rFonts w:cs="Arial"/>
              </w:rPr>
              <w:t>-</w:t>
            </w:r>
            <w:r w:rsidRPr="00D25151">
              <w:rPr>
                <w:rFonts w:cs="Arial"/>
              </w:rPr>
              <w:tab/>
              <w:t>00E3H Supported transport types</w:t>
            </w:r>
          </w:p>
          <w:p w14:paraId="19E26A8B" w14:textId="77777777" w:rsidR="004F167E" w:rsidRPr="00D25151" w:rsidRDefault="004F167E" w:rsidP="007E61C4">
            <w:pPr>
              <w:pStyle w:val="TAL"/>
              <w:rPr>
                <w:rFonts w:cs="Arial"/>
              </w:rPr>
            </w:pPr>
            <w:r w:rsidRPr="00D25151">
              <w:rPr>
                <w:rFonts w:cs="Arial"/>
              </w:rPr>
              <w:t>-</w:t>
            </w:r>
            <w:r w:rsidRPr="00D25151">
              <w:rPr>
                <w:rFonts w:cs="Arial"/>
              </w:rPr>
              <w:tab/>
              <w:t>00E4H Supported delay mechanisms</w:t>
            </w:r>
          </w:p>
          <w:p w14:paraId="1E1E03FB" w14:textId="77777777" w:rsidR="004F167E" w:rsidRPr="00D25151" w:rsidRDefault="004F167E" w:rsidP="007E61C4">
            <w:pPr>
              <w:pStyle w:val="TAL"/>
              <w:rPr>
                <w:rFonts w:cs="Arial"/>
              </w:rPr>
            </w:pPr>
            <w:r w:rsidRPr="00D25151">
              <w:rPr>
                <w:rFonts w:cs="Arial"/>
              </w:rPr>
              <w:t>-</w:t>
            </w:r>
            <w:r w:rsidRPr="00D25151">
              <w:rPr>
                <w:rFonts w:cs="Arial"/>
              </w:rPr>
              <w:tab/>
              <w:t>00E5H PTP grandmaster capable</w:t>
            </w:r>
          </w:p>
          <w:p w14:paraId="008B717B" w14:textId="77777777" w:rsidR="004F167E" w:rsidRPr="00D25151" w:rsidRDefault="004F167E" w:rsidP="007E61C4">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008D1F21" w14:textId="77777777" w:rsidR="004F167E" w:rsidRPr="00D25151" w:rsidRDefault="004F167E" w:rsidP="007E61C4">
            <w:pPr>
              <w:pStyle w:val="TAL"/>
              <w:rPr>
                <w:rFonts w:cs="Arial"/>
              </w:rPr>
            </w:pPr>
            <w:r w:rsidRPr="00D25151">
              <w:rPr>
                <w:rFonts w:cs="Arial"/>
              </w:rPr>
              <w:lastRenderedPageBreak/>
              <w:t>-</w:t>
            </w:r>
            <w:r w:rsidRPr="00D25151">
              <w:rPr>
                <w:rFonts w:cs="Arial"/>
              </w:rPr>
              <w:tab/>
              <w:t>00E7H Supported PTP profiles</w:t>
            </w:r>
          </w:p>
          <w:p w14:paraId="40EFE53E" w14:textId="77777777" w:rsidR="004F167E" w:rsidRPr="00D25151" w:rsidRDefault="004F167E" w:rsidP="007E61C4">
            <w:pPr>
              <w:pStyle w:val="TAL"/>
              <w:rPr>
                <w:rFonts w:cs="Arial"/>
              </w:rPr>
            </w:pPr>
            <w:r w:rsidRPr="00D25151">
              <w:rPr>
                <w:rFonts w:cs="Arial"/>
              </w:rPr>
              <w:t>-</w:t>
            </w:r>
            <w:r w:rsidRPr="00D25151">
              <w:rPr>
                <w:rFonts w:cs="Arial"/>
              </w:rPr>
              <w:tab/>
              <w:t>00E8H Number of supported PTP instances</w:t>
            </w:r>
          </w:p>
          <w:p w14:paraId="4E3A5FF6" w14:textId="77777777" w:rsidR="004F167E" w:rsidRPr="00D25151" w:rsidRDefault="004F167E" w:rsidP="007E61C4">
            <w:pPr>
              <w:pStyle w:val="TAL"/>
              <w:rPr>
                <w:rFonts w:cs="Arial"/>
              </w:rPr>
            </w:pPr>
            <w:r w:rsidRPr="00D25151">
              <w:rPr>
                <w:rFonts w:cs="Arial"/>
              </w:rPr>
              <w:t>-</w:t>
            </w:r>
            <w:r w:rsidRPr="00D25151">
              <w:rPr>
                <w:rFonts w:cs="Arial"/>
              </w:rPr>
              <w:tab/>
              <w:t>00E9H PTP instance list</w:t>
            </w:r>
          </w:p>
          <w:p w14:paraId="30804931" w14:textId="77777777" w:rsidR="004F167E" w:rsidRPr="00D25151" w:rsidRDefault="004F167E" w:rsidP="007E61C4">
            <w:pPr>
              <w:pStyle w:val="TAL"/>
              <w:rPr>
                <w:rFonts w:cs="Arial"/>
              </w:rPr>
            </w:pPr>
          </w:p>
          <w:p w14:paraId="4484BB10" w14:textId="77777777" w:rsidR="004F167E" w:rsidRPr="00D25151" w:rsidRDefault="004F167E" w:rsidP="007E61C4">
            <w:pPr>
              <w:pStyle w:val="TAL"/>
            </w:pPr>
            <w:r w:rsidRPr="00D25151">
              <w:rPr>
                <w:rFonts w:cs="Arial"/>
              </w:rPr>
              <w:t>-</w:t>
            </w:r>
            <w:r w:rsidRPr="00D25151">
              <w:rPr>
                <w:rFonts w:cs="Arial"/>
              </w:rPr>
              <w:tab/>
              <w:t>00EAH</w:t>
            </w:r>
          </w:p>
          <w:p w14:paraId="33091B9F" w14:textId="77777777" w:rsidR="004F167E" w:rsidRPr="00D25151" w:rsidRDefault="004F167E" w:rsidP="007E61C4">
            <w:pPr>
              <w:pStyle w:val="TAL"/>
            </w:pPr>
            <w:r w:rsidRPr="00D25151">
              <w:tab/>
              <w:t>to</w:t>
            </w:r>
            <w:r w:rsidRPr="00D25151">
              <w:tab/>
            </w:r>
            <w:r w:rsidRPr="00D25151">
              <w:tab/>
            </w:r>
            <w:r w:rsidRPr="00D25151">
              <w:tab/>
              <w:t>Spare</w:t>
            </w:r>
          </w:p>
          <w:p w14:paraId="7F756F2F" w14:textId="309220AA" w:rsidR="004F167E" w:rsidRPr="00D25151" w:rsidRDefault="004F167E" w:rsidP="007E61C4">
            <w:pPr>
              <w:pStyle w:val="TAL"/>
              <w:rPr>
                <w:rFonts w:cs="Arial"/>
              </w:rPr>
            </w:pPr>
            <w:r w:rsidRPr="00D25151">
              <w:rPr>
                <w:rFonts w:cs="Arial"/>
              </w:rPr>
              <w:t>-</w:t>
            </w:r>
            <w:r w:rsidRPr="00D25151">
              <w:rPr>
                <w:rFonts w:cs="Arial"/>
              </w:rPr>
              <w:tab/>
            </w:r>
            <w:del w:id="94" w:author="Ericsson User" w:date="2023-10-20T09:53:00Z">
              <w:r w:rsidRPr="00D25151" w:rsidDel="004F167E">
                <w:rPr>
                  <w:rFonts w:cs="Arial"/>
                </w:rPr>
                <w:delText>7FFFH</w:delText>
              </w:r>
            </w:del>
            <w:ins w:id="95" w:author="Ericsson User" w:date="2023-10-20T09:53:00Z">
              <w:r>
                <w:rPr>
                  <w:rFonts w:cs="Arial"/>
                </w:rPr>
                <w:t>00EF</w:t>
              </w:r>
              <w:r w:rsidRPr="00D25151">
                <w:rPr>
                  <w:rFonts w:cs="Arial"/>
                </w:rPr>
                <w:t>H</w:t>
              </w:r>
            </w:ins>
          </w:p>
          <w:p w14:paraId="573768C4" w14:textId="77777777" w:rsidR="004F167E" w:rsidRDefault="004F167E" w:rsidP="007E61C4">
            <w:pPr>
              <w:pStyle w:val="TAL"/>
              <w:rPr>
                <w:rFonts w:cs="Arial"/>
              </w:rPr>
            </w:pPr>
          </w:p>
          <w:p w14:paraId="03BB0970" w14:textId="77777777" w:rsidR="004F167E" w:rsidRDefault="004F167E" w:rsidP="007E61C4">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965C62F" w14:textId="77777777" w:rsidR="004F167E" w:rsidRDefault="004F167E" w:rsidP="007E61C4">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1070D145" w14:textId="77777777" w:rsidR="004F167E" w:rsidRDefault="004F167E" w:rsidP="007E61C4">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318EF86" w14:textId="77777777" w:rsidR="004F167E" w:rsidRDefault="004F167E" w:rsidP="007E61C4">
            <w:pPr>
              <w:pStyle w:val="TAL"/>
              <w:rPr>
                <w:rFonts w:cs="Arial"/>
              </w:rPr>
            </w:pPr>
          </w:p>
          <w:p w14:paraId="7EA9CF01" w14:textId="77777777" w:rsidR="004F167E" w:rsidRDefault="004F167E" w:rsidP="007E61C4">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537745B5" w14:textId="77777777" w:rsidR="004F167E" w:rsidRDefault="004F167E" w:rsidP="007E61C4">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21BA23C5" w14:textId="77777777" w:rsidR="004F167E" w:rsidRDefault="004F167E" w:rsidP="007E61C4">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7CFB0F6F" w14:textId="77777777" w:rsidR="004F167E" w:rsidRDefault="004F167E" w:rsidP="007E61C4">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468C117B" w14:textId="77777777" w:rsidR="004F167E" w:rsidRDefault="004F167E" w:rsidP="007E61C4">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068774C7" w14:textId="77777777" w:rsidR="004F167E" w:rsidRDefault="004F167E" w:rsidP="007E61C4">
            <w:pPr>
              <w:pStyle w:val="TAL"/>
              <w:rPr>
                <w:rFonts w:cs="Arial"/>
              </w:rPr>
            </w:pPr>
          </w:p>
          <w:p w14:paraId="1597A8A6" w14:textId="77777777" w:rsidR="004F167E" w:rsidRDefault="004F167E" w:rsidP="007E61C4">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762D9E2D" w14:textId="77777777" w:rsidR="004F167E" w:rsidRDefault="004F167E" w:rsidP="007E61C4">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4F1A1530" w14:textId="77777777" w:rsidR="004F167E" w:rsidRDefault="004F167E" w:rsidP="007E61C4">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36ABC18F" w14:textId="77777777" w:rsidR="004F167E" w:rsidRDefault="004F167E" w:rsidP="007E61C4">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762D4CBC" w14:textId="77777777" w:rsidR="004F167E" w:rsidRPr="00D25151" w:rsidRDefault="004F167E" w:rsidP="007E61C4">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42E5B492" w14:textId="77777777" w:rsidR="004F167E" w:rsidRDefault="004F167E" w:rsidP="007E61C4">
            <w:pPr>
              <w:pStyle w:val="TAL"/>
              <w:rPr>
                <w:rFonts w:cs="Arial"/>
              </w:rPr>
            </w:pPr>
          </w:p>
          <w:p w14:paraId="014D0AA7" w14:textId="77777777" w:rsidR="004F167E" w:rsidRPr="00D25151" w:rsidRDefault="004F167E" w:rsidP="007E61C4">
            <w:pPr>
              <w:pStyle w:val="TAL"/>
            </w:pPr>
            <w:r w:rsidRPr="00D25151">
              <w:rPr>
                <w:rFonts w:cs="Arial"/>
              </w:rPr>
              <w:t>-</w:t>
            </w:r>
            <w:r w:rsidRPr="00D25151">
              <w:rPr>
                <w:rFonts w:cs="Arial"/>
              </w:rPr>
              <w:tab/>
              <w:t>00</w:t>
            </w:r>
            <w:r>
              <w:rPr>
                <w:rFonts w:cs="Arial"/>
              </w:rPr>
              <w:t>FD</w:t>
            </w:r>
            <w:r w:rsidRPr="00D25151">
              <w:rPr>
                <w:rFonts w:cs="Arial"/>
              </w:rPr>
              <w:t>H</w:t>
            </w:r>
          </w:p>
          <w:p w14:paraId="039E5255" w14:textId="77777777" w:rsidR="004F167E" w:rsidRPr="00D25151" w:rsidRDefault="004F167E" w:rsidP="007E61C4">
            <w:pPr>
              <w:pStyle w:val="TAL"/>
            </w:pPr>
            <w:r w:rsidRPr="00D25151">
              <w:tab/>
              <w:t>to</w:t>
            </w:r>
            <w:r w:rsidRPr="00D25151">
              <w:tab/>
            </w:r>
            <w:r w:rsidRPr="00D25151">
              <w:tab/>
            </w:r>
            <w:r w:rsidRPr="00D25151">
              <w:tab/>
              <w:t>Spare</w:t>
            </w:r>
          </w:p>
          <w:p w14:paraId="6BC93A0E" w14:textId="77777777" w:rsidR="004F167E" w:rsidRDefault="004F167E" w:rsidP="007E61C4">
            <w:pPr>
              <w:pStyle w:val="TAL"/>
              <w:rPr>
                <w:rFonts w:cs="Arial"/>
              </w:rPr>
            </w:pPr>
            <w:r w:rsidRPr="00D25151">
              <w:rPr>
                <w:rFonts w:cs="Arial"/>
              </w:rPr>
              <w:t>-</w:t>
            </w:r>
            <w:r w:rsidRPr="00D25151">
              <w:rPr>
                <w:rFonts w:cs="Arial"/>
              </w:rPr>
              <w:tab/>
            </w:r>
            <w:r>
              <w:rPr>
                <w:rFonts w:cs="Arial"/>
              </w:rPr>
              <w:t>7F</w:t>
            </w:r>
            <w:r w:rsidRPr="00D25151">
              <w:rPr>
                <w:rFonts w:cs="Arial"/>
              </w:rPr>
              <w:t>FFH</w:t>
            </w:r>
          </w:p>
          <w:p w14:paraId="21C512BF" w14:textId="77777777" w:rsidR="004F167E" w:rsidRPr="00D25151" w:rsidRDefault="004F167E" w:rsidP="007E61C4">
            <w:pPr>
              <w:pStyle w:val="TAL"/>
              <w:rPr>
                <w:rFonts w:cs="Arial"/>
              </w:rPr>
            </w:pPr>
          </w:p>
          <w:p w14:paraId="206CF3F1" w14:textId="77777777" w:rsidR="004F167E" w:rsidRPr="00D25151" w:rsidRDefault="004F167E" w:rsidP="007E61C4">
            <w:pPr>
              <w:pStyle w:val="TAL"/>
              <w:rPr>
                <w:rFonts w:cs="Arial"/>
              </w:rPr>
            </w:pPr>
            <w:r w:rsidRPr="00D25151">
              <w:rPr>
                <w:rFonts w:cs="Arial"/>
              </w:rPr>
              <w:t>-</w:t>
            </w:r>
            <w:r w:rsidRPr="00D25151">
              <w:rPr>
                <w:rFonts w:cs="Arial"/>
              </w:rPr>
              <w:tab/>
              <w:t>8000H</w:t>
            </w:r>
          </w:p>
          <w:p w14:paraId="0ED73421" w14:textId="77777777" w:rsidR="004F167E" w:rsidRPr="00D25151" w:rsidRDefault="004F167E" w:rsidP="007E61C4">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70F785B7" w14:textId="77777777" w:rsidR="004F167E" w:rsidRPr="00D25151" w:rsidRDefault="004F167E" w:rsidP="007E61C4">
            <w:pPr>
              <w:pStyle w:val="TAL"/>
              <w:rPr>
                <w:rFonts w:cs="Arial"/>
              </w:rPr>
            </w:pPr>
            <w:r w:rsidRPr="00D25151">
              <w:rPr>
                <w:rFonts w:cs="Arial"/>
              </w:rPr>
              <w:t>-</w:t>
            </w:r>
            <w:r w:rsidRPr="00D25151">
              <w:rPr>
                <w:rFonts w:cs="Arial"/>
              </w:rPr>
              <w:tab/>
              <w:t>FFFFH</w:t>
            </w:r>
          </w:p>
          <w:p w14:paraId="62D1B25E" w14:textId="77777777" w:rsidR="004F167E" w:rsidRPr="00D25151" w:rsidRDefault="004F167E" w:rsidP="007E61C4">
            <w:pPr>
              <w:pStyle w:val="TAL"/>
            </w:pPr>
          </w:p>
        </w:tc>
      </w:tr>
      <w:tr w:rsidR="004F167E" w:rsidRPr="00D25151" w14:paraId="39B05967" w14:textId="77777777" w:rsidTr="007E61C4">
        <w:trPr>
          <w:cantSplit/>
          <w:jc w:val="center"/>
        </w:trPr>
        <w:tc>
          <w:tcPr>
            <w:tcW w:w="7102" w:type="dxa"/>
          </w:tcPr>
          <w:p w14:paraId="2A9538CA" w14:textId="77777777" w:rsidR="004F167E" w:rsidRPr="00D25151" w:rsidRDefault="004F167E" w:rsidP="007E61C4">
            <w:pPr>
              <w:pStyle w:val="TAL"/>
            </w:pPr>
            <w:r w:rsidRPr="00D25151">
              <w:lastRenderedPageBreak/>
              <w:t>Length of port parameter value (octets d+3 to d+4)</w:t>
            </w:r>
          </w:p>
        </w:tc>
      </w:tr>
      <w:tr w:rsidR="004F167E" w:rsidRPr="00D25151" w14:paraId="08759D26" w14:textId="77777777" w:rsidTr="007E61C4">
        <w:trPr>
          <w:cantSplit/>
          <w:jc w:val="center"/>
        </w:trPr>
        <w:tc>
          <w:tcPr>
            <w:tcW w:w="7102" w:type="dxa"/>
          </w:tcPr>
          <w:p w14:paraId="3D628ADA" w14:textId="77777777" w:rsidR="004F167E" w:rsidRPr="00D25151" w:rsidRDefault="004F167E" w:rsidP="007E61C4">
            <w:pPr>
              <w:pStyle w:val="TAL"/>
            </w:pPr>
          </w:p>
        </w:tc>
      </w:tr>
      <w:tr w:rsidR="004F167E" w:rsidRPr="00D25151" w14:paraId="46EEBE5F" w14:textId="77777777" w:rsidTr="007E61C4">
        <w:trPr>
          <w:cantSplit/>
          <w:jc w:val="center"/>
        </w:trPr>
        <w:tc>
          <w:tcPr>
            <w:tcW w:w="7102" w:type="dxa"/>
          </w:tcPr>
          <w:p w14:paraId="231A6704" w14:textId="77777777" w:rsidR="004F167E" w:rsidRPr="00D25151" w:rsidRDefault="004F167E" w:rsidP="007E61C4">
            <w:pPr>
              <w:pStyle w:val="TAL"/>
            </w:pPr>
            <w:r w:rsidRPr="00D25151">
              <w:t>This field contains the binary encoding of the length of the port parameter value</w:t>
            </w:r>
          </w:p>
        </w:tc>
      </w:tr>
      <w:tr w:rsidR="004F167E" w:rsidRPr="00D25151" w14:paraId="31473F57" w14:textId="77777777" w:rsidTr="007E61C4">
        <w:trPr>
          <w:cantSplit/>
          <w:jc w:val="center"/>
        </w:trPr>
        <w:tc>
          <w:tcPr>
            <w:tcW w:w="7102" w:type="dxa"/>
          </w:tcPr>
          <w:p w14:paraId="500A2C03" w14:textId="77777777" w:rsidR="004F167E" w:rsidRPr="00D25151" w:rsidRDefault="004F167E" w:rsidP="007E61C4">
            <w:pPr>
              <w:pStyle w:val="TAL"/>
            </w:pPr>
          </w:p>
        </w:tc>
      </w:tr>
      <w:tr w:rsidR="004F167E" w:rsidRPr="00D25151" w14:paraId="140193BD" w14:textId="77777777" w:rsidTr="007E61C4">
        <w:trPr>
          <w:cantSplit/>
          <w:jc w:val="center"/>
        </w:trPr>
        <w:tc>
          <w:tcPr>
            <w:tcW w:w="7102" w:type="dxa"/>
          </w:tcPr>
          <w:p w14:paraId="1555B4B0" w14:textId="77777777" w:rsidR="004F167E" w:rsidRPr="00D25151" w:rsidRDefault="004F167E" w:rsidP="007E61C4">
            <w:pPr>
              <w:pStyle w:val="TAL"/>
            </w:pPr>
            <w:r w:rsidRPr="00D25151">
              <w:t>Port parameter value (octet d+5 to e)</w:t>
            </w:r>
          </w:p>
        </w:tc>
      </w:tr>
      <w:tr w:rsidR="004F167E" w:rsidRPr="00D25151" w14:paraId="1E32EBC6" w14:textId="77777777" w:rsidTr="007E61C4">
        <w:trPr>
          <w:cantSplit/>
          <w:jc w:val="center"/>
        </w:trPr>
        <w:tc>
          <w:tcPr>
            <w:tcW w:w="7102" w:type="dxa"/>
          </w:tcPr>
          <w:p w14:paraId="1B8D7E4C" w14:textId="77777777" w:rsidR="004F167E" w:rsidRPr="00D25151" w:rsidRDefault="004F167E" w:rsidP="007E61C4">
            <w:pPr>
              <w:pStyle w:val="TAL"/>
            </w:pPr>
          </w:p>
        </w:tc>
      </w:tr>
      <w:tr w:rsidR="004F167E" w:rsidRPr="00D25151" w14:paraId="08D7D1C0" w14:textId="77777777" w:rsidTr="007E61C4">
        <w:trPr>
          <w:cantSplit/>
          <w:jc w:val="center"/>
        </w:trPr>
        <w:tc>
          <w:tcPr>
            <w:tcW w:w="7102" w:type="dxa"/>
          </w:tcPr>
          <w:p w14:paraId="228BCD51" w14:textId="77777777" w:rsidR="004F167E" w:rsidRPr="00D25151" w:rsidRDefault="004F167E" w:rsidP="007E61C4">
            <w:pPr>
              <w:pStyle w:val="TAL"/>
            </w:pPr>
            <w:r w:rsidRPr="00D25151">
              <w:lastRenderedPageBreak/>
              <w:t>This field contains the value to be set for the port parameter.</w:t>
            </w:r>
          </w:p>
          <w:p w14:paraId="685073B7" w14:textId="77777777" w:rsidR="004F167E" w:rsidRPr="00D25151" w:rsidRDefault="004F167E" w:rsidP="007E61C4">
            <w:pPr>
              <w:pStyle w:val="TAL"/>
            </w:pPr>
          </w:p>
          <w:p w14:paraId="717424C5" w14:textId="77777777" w:rsidR="004F167E" w:rsidRPr="00D25151" w:rsidRDefault="004F167E" w:rsidP="007E61C4">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0FB38BFC" w14:textId="77777777" w:rsidR="004F167E" w:rsidRPr="00D25151" w:rsidRDefault="004F167E" w:rsidP="007E61C4">
            <w:pPr>
              <w:pStyle w:val="TAL"/>
            </w:pPr>
          </w:p>
          <w:p w14:paraId="760E041B" w14:textId="77777777" w:rsidR="004F167E" w:rsidRPr="00D25151" w:rsidRDefault="004F167E" w:rsidP="007E61C4">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12C07D8B" w14:textId="77777777" w:rsidR="004F167E" w:rsidRPr="00D25151" w:rsidRDefault="004F167E" w:rsidP="007E61C4">
            <w:pPr>
              <w:pStyle w:val="TAL"/>
            </w:pPr>
          </w:p>
          <w:p w14:paraId="7D9CE92D" w14:textId="77777777" w:rsidR="004F167E" w:rsidRPr="00D25151" w:rsidRDefault="004F167E" w:rsidP="007E61C4">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07AA5F95" w14:textId="77777777" w:rsidR="004F167E" w:rsidRPr="00D25151" w:rsidRDefault="004F167E" w:rsidP="007E61C4">
            <w:pPr>
              <w:pStyle w:val="TAL"/>
            </w:pPr>
          </w:p>
          <w:p w14:paraId="2E2190E6" w14:textId="77777777" w:rsidR="004F167E" w:rsidRPr="00D25151" w:rsidRDefault="004F167E" w:rsidP="007E61C4">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58C0A31E" w14:textId="77777777" w:rsidR="004F167E" w:rsidRPr="00D25151" w:rsidRDefault="004F167E" w:rsidP="007E61C4">
            <w:pPr>
              <w:pStyle w:val="TAL"/>
            </w:pPr>
          </w:p>
          <w:p w14:paraId="713E8E63" w14:textId="77777777" w:rsidR="004F167E" w:rsidRPr="00D25151" w:rsidRDefault="004F167E" w:rsidP="007E61C4">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07E959AA" w14:textId="77777777" w:rsidR="004F167E" w:rsidRPr="00D25151" w:rsidRDefault="004F167E" w:rsidP="007E61C4">
            <w:pPr>
              <w:pStyle w:val="TAL"/>
            </w:pPr>
          </w:p>
          <w:p w14:paraId="1E217F3D" w14:textId="77777777" w:rsidR="004F167E" w:rsidRPr="00D25151" w:rsidRDefault="004F167E" w:rsidP="007E61C4">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061B0EA5" w14:textId="77777777" w:rsidR="004F167E" w:rsidRPr="00D25151" w:rsidRDefault="004F167E" w:rsidP="007E61C4">
            <w:pPr>
              <w:pStyle w:val="TAL"/>
            </w:pPr>
          </w:p>
          <w:p w14:paraId="570D8E5B" w14:textId="77777777" w:rsidR="004F167E" w:rsidRPr="00D25151" w:rsidRDefault="004F167E" w:rsidP="007E61C4">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3E1B1EA9" w14:textId="77777777" w:rsidR="004F167E" w:rsidRPr="00D25151" w:rsidRDefault="004F167E" w:rsidP="007E61C4">
            <w:pPr>
              <w:pStyle w:val="TAL"/>
            </w:pPr>
          </w:p>
          <w:p w14:paraId="31741EEC" w14:textId="77777777" w:rsidR="004F167E" w:rsidRPr="00D25151" w:rsidRDefault="004F167E" w:rsidP="007E61C4">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ED3224B" w14:textId="77777777" w:rsidR="004F167E" w:rsidRPr="00D25151" w:rsidRDefault="004F167E" w:rsidP="007E61C4">
            <w:pPr>
              <w:pStyle w:val="TAL"/>
            </w:pPr>
          </w:p>
          <w:p w14:paraId="14D779EE" w14:textId="77777777" w:rsidR="004F167E" w:rsidRPr="00D25151" w:rsidRDefault="004F167E" w:rsidP="007E61C4">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296D5B68" w14:textId="77777777" w:rsidR="004F167E" w:rsidRPr="00D25151" w:rsidRDefault="004F167E" w:rsidP="007E61C4">
            <w:pPr>
              <w:pStyle w:val="TAL"/>
            </w:pPr>
          </w:p>
          <w:p w14:paraId="6358643E" w14:textId="77777777" w:rsidR="004F167E" w:rsidRDefault="004F167E" w:rsidP="007E61C4">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510A98F5" w14:textId="77777777" w:rsidR="004F167E" w:rsidRPr="00D25151" w:rsidRDefault="004F167E" w:rsidP="007E61C4">
            <w:pPr>
              <w:pStyle w:val="TAL"/>
            </w:pPr>
          </w:p>
          <w:p w14:paraId="1E9AC134" w14:textId="77777777" w:rsidR="004F167E" w:rsidRPr="00C54769" w:rsidRDefault="004F167E" w:rsidP="007E61C4">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31F2A555" w14:textId="77777777" w:rsidR="004F167E" w:rsidRPr="00D25151" w:rsidRDefault="004F167E" w:rsidP="007E61C4">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44BD859F" w14:textId="77777777" w:rsidR="004F167E" w:rsidRPr="00D25151" w:rsidRDefault="004F167E" w:rsidP="007E61C4">
            <w:pPr>
              <w:pStyle w:val="TAL"/>
            </w:pPr>
          </w:p>
          <w:p w14:paraId="35BBF323" w14:textId="77777777" w:rsidR="004F167E" w:rsidRPr="00D25151" w:rsidRDefault="004F167E" w:rsidP="007E61C4">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66B5F68" w14:textId="77777777" w:rsidR="004F167E" w:rsidRPr="00D25151" w:rsidRDefault="004F167E" w:rsidP="007E61C4">
            <w:pPr>
              <w:pStyle w:val="TAL"/>
            </w:pPr>
          </w:p>
          <w:p w14:paraId="6037DC84" w14:textId="77777777" w:rsidR="004F167E" w:rsidRPr="00D25151" w:rsidRDefault="004F167E" w:rsidP="007E61C4">
            <w:pPr>
              <w:pStyle w:val="TAL"/>
            </w:pPr>
            <w:r w:rsidRPr="00D25151">
              <w:lastRenderedPageBreak/>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A139595" w14:textId="77777777" w:rsidR="004F167E" w:rsidRPr="00D25151" w:rsidRDefault="004F167E" w:rsidP="007E61C4">
            <w:pPr>
              <w:pStyle w:val="TAL"/>
            </w:pPr>
          </w:p>
          <w:p w14:paraId="3C5E68F8" w14:textId="77777777" w:rsidR="004F167E" w:rsidRPr="00D25151" w:rsidRDefault="004F167E" w:rsidP="007E61C4">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CEDC4E5" w14:textId="77777777" w:rsidR="004F167E" w:rsidRPr="00D25151" w:rsidRDefault="004F167E" w:rsidP="007E61C4">
            <w:pPr>
              <w:pStyle w:val="TAL"/>
              <w:rPr>
                <w:rFonts w:cs="Arial"/>
              </w:rPr>
            </w:pPr>
          </w:p>
          <w:p w14:paraId="18A72DA8" w14:textId="77777777" w:rsidR="004F167E" w:rsidRPr="00D25151" w:rsidRDefault="004F167E" w:rsidP="007E61C4">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608F3CCD" w14:textId="77777777" w:rsidR="004F167E" w:rsidRPr="00D25151" w:rsidRDefault="004F167E" w:rsidP="007E61C4">
            <w:pPr>
              <w:pStyle w:val="TAL"/>
              <w:rPr>
                <w:rFonts w:cs="Arial"/>
              </w:rPr>
            </w:pPr>
          </w:p>
          <w:p w14:paraId="721C7C35" w14:textId="77777777" w:rsidR="004F167E" w:rsidRPr="00D25151" w:rsidRDefault="004F167E" w:rsidP="007E61C4">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49D5E122" w14:textId="77777777" w:rsidR="004F167E" w:rsidRPr="00D25151" w:rsidRDefault="004F167E" w:rsidP="007E61C4">
            <w:pPr>
              <w:pStyle w:val="TAL"/>
              <w:rPr>
                <w:rFonts w:cs="Arial"/>
              </w:rPr>
            </w:pPr>
          </w:p>
          <w:p w14:paraId="2D2AB423" w14:textId="77777777" w:rsidR="004F167E" w:rsidRPr="00D25151" w:rsidRDefault="004F167E" w:rsidP="007E61C4">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5A4D73F0" w14:textId="77777777" w:rsidR="004F167E" w:rsidRPr="00D25151" w:rsidRDefault="004F167E" w:rsidP="007E61C4">
            <w:pPr>
              <w:pStyle w:val="TAL"/>
            </w:pPr>
          </w:p>
          <w:p w14:paraId="68659421" w14:textId="77777777" w:rsidR="004F167E" w:rsidRPr="00D25151" w:rsidRDefault="004F167E" w:rsidP="007E61C4">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1BF09CF1" w14:textId="77777777" w:rsidR="004F167E" w:rsidRPr="00D25151" w:rsidRDefault="004F167E" w:rsidP="007E61C4">
            <w:pPr>
              <w:pStyle w:val="TAL"/>
            </w:pPr>
          </w:p>
          <w:p w14:paraId="78C1930D" w14:textId="77777777" w:rsidR="004F167E" w:rsidRPr="00D25151" w:rsidRDefault="004F167E" w:rsidP="007E61C4">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5336132" w14:textId="77777777" w:rsidR="004F167E" w:rsidRPr="00D25151" w:rsidRDefault="004F167E" w:rsidP="007E61C4">
            <w:pPr>
              <w:pStyle w:val="TAL"/>
              <w:rPr>
                <w:rFonts w:cs="Arial"/>
              </w:rPr>
            </w:pPr>
          </w:p>
          <w:p w14:paraId="0F247E3A" w14:textId="77777777" w:rsidR="004F167E" w:rsidRPr="00D25151" w:rsidRDefault="004F167E" w:rsidP="007E61C4">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60B405B" w14:textId="77777777" w:rsidR="004F167E" w:rsidRPr="00D25151" w:rsidRDefault="004F167E" w:rsidP="007E61C4">
            <w:pPr>
              <w:pStyle w:val="TAL"/>
            </w:pPr>
          </w:p>
          <w:p w14:paraId="78B088E5" w14:textId="77777777" w:rsidR="004F167E" w:rsidRPr="00D25151" w:rsidRDefault="004F167E" w:rsidP="007E61C4">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2780AEFB" w14:textId="77777777" w:rsidR="004F167E" w:rsidRPr="00D25151" w:rsidRDefault="004F167E" w:rsidP="007E61C4">
            <w:pPr>
              <w:pStyle w:val="TAL"/>
              <w:rPr>
                <w:rFonts w:cs="Arial"/>
              </w:rPr>
            </w:pPr>
          </w:p>
          <w:p w14:paraId="0EC59B58" w14:textId="77777777" w:rsidR="004F167E" w:rsidRPr="00D25151" w:rsidRDefault="004F167E" w:rsidP="007E61C4">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4DE52F5F" w14:textId="77777777" w:rsidR="004F167E" w:rsidRPr="00D25151" w:rsidRDefault="004F167E" w:rsidP="007E61C4">
            <w:pPr>
              <w:pStyle w:val="TAL"/>
            </w:pPr>
          </w:p>
          <w:p w14:paraId="6C573663" w14:textId="77777777" w:rsidR="004F167E" w:rsidRPr="00D25151" w:rsidRDefault="004F167E" w:rsidP="007E61C4">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68CE5CDD" w14:textId="77777777" w:rsidR="004F167E" w:rsidRPr="00D25151" w:rsidRDefault="004F167E" w:rsidP="007E61C4">
            <w:pPr>
              <w:pStyle w:val="TAL"/>
              <w:rPr>
                <w:rFonts w:cs="Arial"/>
              </w:rPr>
            </w:pPr>
          </w:p>
          <w:p w14:paraId="4FCD6F83" w14:textId="77777777" w:rsidR="004F167E" w:rsidRPr="00D25151" w:rsidRDefault="004F167E" w:rsidP="007E61C4">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173BDDA4" w14:textId="77777777" w:rsidR="004F167E" w:rsidRPr="00D25151" w:rsidRDefault="004F167E" w:rsidP="007E61C4">
            <w:pPr>
              <w:pStyle w:val="TAL"/>
              <w:rPr>
                <w:rFonts w:cs="Arial"/>
              </w:rPr>
            </w:pPr>
          </w:p>
          <w:p w14:paraId="6EB2A961" w14:textId="77777777" w:rsidR="004F167E" w:rsidRPr="00D25151" w:rsidRDefault="004F167E" w:rsidP="007E61C4">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5718CF0B" w14:textId="77777777" w:rsidR="004F167E" w:rsidRPr="00D25151" w:rsidRDefault="004F167E" w:rsidP="007E61C4">
            <w:pPr>
              <w:pStyle w:val="TAL"/>
              <w:rPr>
                <w:rFonts w:cs="Arial"/>
              </w:rPr>
            </w:pPr>
          </w:p>
          <w:p w14:paraId="6DCBCCE8" w14:textId="77777777" w:rsidR="004F167E" w:rsidRPr="00D25151" w:rsidRDefault="004F167E" w:rsidP="007E61C4">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E80E069" w14:textId="77777777" w:rsidR="004F167E" w:rsidRPr="00D25151" w:rsidRDefault="004F167E" w:rsidP="007E61C4">
            <w:pPr>
              <w:pStyle w:val="TAL"/>
              <w:rPr>
                <w:rFonts w:cs="Arial"/>
              </w:rPr>
            </w:pPr>
          </w:p>
          <w:p w14:paraId="712DE6FF" w14:textId="77777777" w:rsidR="004F167E" w:rsidRPr="00D25151" w:rsidRDefault="004F167E" w:rsidP="007E61C4">
            <w:pPr>
              <w:rPr>
                <w:rFonts w:ascii="Arial" w:hAnsi="Arial"/>
                <w:sz w:val="18"/>
              </w:rPr>
            </w:pPr>
            <w:r w:rsidRPr="00D25151">
              <w:rPr>
                <w:rFonts w:ascii="Arial" w:hAnsi="Arial"/>
                <w:sz w:val="18"/>
              </w:rPr>
              <w:lastRenderedPageBreak/>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0903B016" w14:textId="77777777" w:rsidR="004F167E" w:rsidRPr="00D25151" w:rsidRDefault="004F167E" w:rsidP="007E61C4">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D8701BF" w14:textId="77777777" w:rsidR="004F167E" w:rsidRPr="00D25151" w:rsidRDefault="004F167E" w:rsidP="007E61C4">
            <w:pPr>
              <w:pStyle w:val="TAL"/>
            </w:pPr>
          </w:p>
          <w:p w14:paraId="6F5B00B5" w14:textId="77777777" w:rsidR="004F167E" w:rsidRPr="00D25151" w:rsidRDefault="004F167E" w:rsidP="007E61C4">
            <w:pPr>
              <w:pStyle w:val="TAL"/>
            </w:pPr>
            <w:r w:rsidRPr="00D25151">
              <w:t xml:space="preserve">When the port parameter name indicates Stream gate instance table, the port parameter value field contains a Stream gate instance table as defined in </w:t>
            </w:r>
            <w:bookmarkStart w:id="96" w:name="_Hlk31730501"/>
            <w:r w:rsidRPr="00D25151">
              <w:t>3GPP TS 23.501 [2] table 5.28.3.1-1</w:t>
            </w:r>
            <w:bookmarkEnd w:id="96"/>
            <w:r w:rsidRPr="00D25151">
              <w:t>, encoded as the value part of the Stream gate instance table information element as specified in clause 9.9.</w:t>
            </w:r>
          </w:p>
          <w:p w14:paraId="11371791" w14:textId="77777777" w:rsidR="004F167E" w:rsidRPr="00D25151" w:rsidRDefault="004F167E" w:rsidP="007E61C4">
            <w:pPr>
              <w:pStyle w:val="TAL"/>
            </w:pPr>
          </w:p>
          <w:p w14:paraId="098FDA3D" w14:textId="77777777" w:rsidR="004F167E" w:rsidRPr="00D25151" w:rsidRDefault="004F167E" w:rsidP="007E61C4">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EB4115A" w14:textId="77777777" w:rsidR="004F167E" w:rsidRPr="00D25151" w:rsidRDefault="004F167E" w:rsidP="007E61C4">
            <w:pPr>
              <w:pStyle w:val="TAL"/>
            </w:pPr>
          </w:p>
          <w:p w14:paraId="0D0A9692" w14:textId="77777777" w:rsidR="004F167E" w:rsidRPr="00D25151" w:rsidRDefault="004F167E" w:rsidP="007E61C4">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6A3F0FAA" w14:textId="77777777" w:rsidR="004F167E" w:rsidRPr="00D25151" w:rsidRDefault="004F167E" w:rsidP="007E61C4">
            <w:pPr>
              <w:pStyle w:val="TAL"/>
            </w:pPr>
          </w:p>
          <w:p w14:paraId="1048E88B" w14:textId="77777777" w:rsidR="004F167E" w:rsidRPr="00D25151" w:rsidRDefault="004F167E" w:rsidP="007E61C4">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580DD2AB" w14:textId="77777777" w:rsidR="004F167E" w:rsidRPr="00D25151" w:rsidRDefault="004F167E" w:rsidP="007E61C4">
            <w:pPr>
              <w:pStyle w:val="TAL"/>
            </w:pPr>
          </w:p>
          <w:p w14:paraId="2557D07A" w14:textId="77777777" w:rsidR="004F167E" w:rsidRPr="00D25151" w:rsidRDefault="004F167E" w:rsidP="007E61C4">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34E59071" w14:textId="77777777" w:rsidR="004F167E" w:rsidRPr="00D25151" w:rsidRDefault="004F167E" w:rsidP="007E61C4">
            <w:pPr>
              <w:pStyle w:val="TAL"/>
            </w:pPr>
          </w:p>
          <w:p w14:paraId="65E31AC3" w14:textId="77777777" w:rsidR="004F167E" w:rsidRPr="00D25151" w:rsidRDefault="004F167E" w:rsidP="007E61C4">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54869144" w14:textId="77777777" w:rsidR="004F167E" w:rsidRPr="00D25151" w:rsidRDefault="004F167E" w:rsidP="007E61C4">
            <w:pPr>
              <w:pStyle w:val="TAL"/>
            </w:pPr>
          </w:p>
          <w:p w14:paraId="497FC328" w14:textId="77777777" w:rsidR="004F167E" w:rsidRPr="00D25151" w:rsidRDefault="004F167E" w:rsidP="007E61C4">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56EAD1F" w14:textId="77777777" w:rsidR="004F167E" w:rsidRPr="00D25151" w:rsidRDefault="004F167E" w:rsidP="007E61C4">
            <w:pPr>
              <w:pStyle w:val="TAL"/>
            </w:pPr>
          </w:p>
          <w:p w14:paraId="41F46510" w14:textId="77777777" w:rsidR="004F167E" w:rsidRPr="00D25151" w:rsidRDefault="004F167E" w:rsidP="007E61C4">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7D5F8BE" w14:textId="77777777" w:rsidR="004F167E" w:rsidRPr="00D25151" w:rsidRDefault="004F167E" w:rsidP="007E61C4">
            <w:pPr>
              <w:pStyle w:val="TAL"/>
            </w:pPr>
          </w:p>
          <w:p w14:paraId="46B47A5F" w14:textId="77777777" w:rsidR="004F167E" w:rsidRDefault="004F167E" w:rsidP="007E61C4">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14C77731" w14:textId="77777777" w:rsidR="004F167E" w:rsidRDefault="004F167E" w:rsidP="007E61C4">
            <w:pPr>
              <w:pStyle w:val="TAL"/>
            </w:pPr>
          </w:p>
          <w:p w14:paraId="43343CC3" w14:textId="77777777" w:rsidR="004F167E" w:rsidRDefault="004F167E" w:rsidP="007E61C4">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460BD3E4" w14:textId="77777777" w:rsidR="004F167E" w:rsidRDefault="004F167E" w:rsidP="007E61C4">
            <w:pPr>
              <w:pStyle w:val="TAL"/>
            </w:pPr>
          </w:p>
          <w:p w14:paraId="4ECC9D81" w14:textId="77777777" w:rsidR="004F167E" w:rsidRPr="002B4FAA" w:rsidRDefault="004F167E" w:rsidP="007E61C4">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AC3493D" w14:textId="77777777" w:rsidR="004F167E" w:rsidRDefault="004F167E" w:rsidP="007E61C4">
            <w:pPr>
              <w:pStyle w:val="TAL"/>
            </w:pPr>
          </w:p>
          <w:p w14:paraId="50DD67CD" w14:textId="77777777" w:rsidR="004F167E" w:rsidRDefault="004F167E" w:rsidP="007E61C4">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58E3F79E" w14:textId="77777777" w:rsidR="004F167E" w:rsidRDefault="004F167E" w:rsidP="007E61C4">
            <w:pPr>
              <w:pStyle w:val="TAL"/>
            </w:pPr>
          </w:p>
          <w:p w14:paraId="3C9F4190" w14:textId="77777777" w:rsidR="004F167E" w:rsidRDefault="004F167E" w:rsidP="007E61C4">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4A310FF" w14:textId="77777777" w:rsidR="004F167E" w:rsidRDefault="004F167E" w:rsidP="007E61C4">
            <w:pPr>
              <w:pStyle w:val="TAL"/>
            </w:pPr>
          </w:p>
          <w:p w14:paraId="3ECFDEC1" w14:textId="77777777" w:rsidR="004F167E" w:rsidRDefault="004F167E" w:rsidP="007E61C4">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7A15CF7" w14:textId="77777777" w:rsidR="004F167E" w:rsidRDefault="004F167E" w:rsidP="007E61C4">
            <w:pPr>
              <w:pStyle w:val="TAL"/>
            </w:pPr>
          </w:p>
          <w:p w14:paraId="14785B2E" w14:textId="77777777" w:rsidR="004F167E" w:rsidRDefault="004F167E" w:rsidP="007E61C4">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84EB951" w14:textId="77777777" w:rsidR="004F167E" w:rsidRDefault="004F167E" w:rsidP="007E61C4">
            <w:pPr>
              <w:pStyle w:val="TAL"/>
            </w:pPr>
          </w:p>
          <w:p w14:paraId="2F284ED0" w14:textId="77777777" w:rsidR="004F167E" w:rsidRDefault="004F167E" w:rsidP="007E61C4">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38645B1A" w14:textId="77777777" w:rsidR="004F167E" w:rsidRDefault="004F167E" w:rsidP="007E61C4">
            <w:pPr>
              <w:pStyle w:val="TAL"/>
            </w:pPr>
          </w:p>
          <w:p w14:paraId="7D07D09B" w14:textId="77777777" w:rsidR="004F167E" w:rsidRPr="00D25151" w:rsidRDefault="004F167E" w:rsidP="007E61C4">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2FDAB42F" w14:textId="77777777" w:rsidR="004F167E" w:rsidRDefault="004F167E" w:rsidP="007E61C4">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43F3BDF" w14:textId="77777777" w:rsidR="004F167E" w:rsidRDefault="004F167E" w:rsidP="007E61C4">
            <w:pPr>
              <w:pStyle w:val="TAL"/>
            </w:pPr>
          </w:p>
          <w:p w14:paraId="38E8E12F" w14:textId="77777777" w:rsidR="004F167E" w:rsidRDefault="004F167E" w:rsidP="007E61C4">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91395A0" w14:textId="77777777" w:rsidR="004F167E" w:rsidRDefault="004F167E" w:rsidP="007E61C4">
            <w:pPr>
              <w:pStyle w:val="TAL"/>
            </w:pPr>
          </w:p>
          <w:p w14:paraId="5F5FF4E3" w14:textId="77777777" w:rsidR="004F167E" w:rsidRPr="004B4C1F" w:rsidRDefault="004F167E" w:rsidP="007E61C4">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F429987" w14:textId="77777777" w:rsidR="004F167E" w:rsidRDefault="004F167E" w:rsidP="007E61C4">
            <w:pPr>
              <w:pStyle w:val="TAL"/>
            </w:pPr>
          </w:p>
          <w:p w14:paraId="3908D3EB" w14:textId="77777777" w:rsidR="004F167E" w:rsidRDefault="004F167E" w:rsidP="007E61C4">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22B6AC39" w14:textId="77777777" w:rsidR="004F167E" w:rsidRDefault="004F167E" w:rsidP="007E61C4">
            <w:pPr>
              <w:pStyle w:val="TAL"/>
            </w:pPr>
          </w:p>
          <w:p w14:paraId="54F9D5FB" w14:textId="77777777" w:rsidR="004F167E" w:rsidRPr="00D25151" w:rsidRDefault="004F167E" w:rsidP="007E61C4">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0F92DEC5" w14:textId="77777777" w:rsidR="004F167E" w:rsidRPr="00D25151" w:rsidRDefault="004F167E" w:rsidP="007E61C4">
            <w:pPr>
              <w:pStyle w:val="TAL"/>
            </w:pPr>
          </w:p>
          <w:p w14:paraId="1078E437" w14:textId="77777777" w:rsidR="004F167E" w:rsidRPr="00D25151" w:rsidRDefault="004F167E" w:rsidP="007E61C4">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4F167E" w:rsidRPr="00D25151" w14:paraId="546CCCCE" w14:textId="77777777" w:rsidTr="007E61C4">
        <w:trPr>
          <w:cantSplit/>
          <w:jc w:val="center"/>
        </w:trPr>
        <w:tc>
          <w:tcPr>
            <w:tcW w:w="7102" w:type="dxa"/>
            <w:tcBorders>
              <w:bottom w:val="single" w:sz="4" w:space="0" w:color="auto"/>
            </w:tcBorders>
          </w:tcPr>
          <w:p w14:paraId="5A9655F7" w14:textId="77777777" w:rsidR="004F167E" w:rsidRPr="00D25151" w:rsidRDefault="004F167E" w:rsidP="007E61C4">
            <w:pPr>
              <w:pStyle w:val="TAL"/>
            </w:pPr>
          </w:p>
        </w:tc>
      </w:tr>
      <w:tr w:rsidR="004F167E" w:rsidRPr="00D25151" w14:paraId="2563AC49" w14:textId="77777777" w:rsidTr="007E61C4">
        <w:trPr>
          <w:cantSplit/>
          <w:jc w:val="center"/>
        </w:trPr>
        <w:tc>
          <w:tcPr>
            <w:tcW w:w="7102" w:type="dxa"/>
            <w:tcBorders>
              <w:top w:val="single" w:sz="4" w:space="0" w:color="auto"/>
              <w:bottom w:val="single" w:sz="4" w:space="0" w:color="auto"/>
            </w:tcBorders>
          </w:tcPr>
          <w:p w14:paraId="6CF9E023" w14:textId="77777777" w:rsidR="004F167E" w:rsidRPr="00D25151" w:rsidRDefault="004F167E" w:rsidP="007E61C4">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9188EBB" w14:textId="77777777" w:rsidR="004F167E" w:rsidRDefault="004F167E" w:rsidP="007E61C4">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4E288B0D" w14:textId="77777777" w:rsidR="004F167E" w:rsidRDefault="004F167E" w:rsidP="007E61C4">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046B59E0" w14:textId="77777777" w:rsidR="004F167E" w:rsidRPr="00D25151" w:rsidRDefault="004F167E" w:rsidP="007E61C4">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2A8970B4" w14:textId="77777777" w:rsidR="00C74558" w:rsidRPr="00C74558" w:rsidRDefault="00C74558" w:rsidP="00C74558"/>
    <w:bookmarkEnd w:id="7"/>
    <w:bookmarkEnd w:id="8"/>
    <w:bookmarkEnd w:id="9"/>
    <w:bookmarkEnd w:id="10"/>
    <w:bookmarkEnd w:id="11"/>
    <w:bookmarkEnd w:id="12"/>
    <w:p w14:paraId="08004943" w14:textId="0E0735DB" w:rsidR="002E6882" w:rsidRDefault="002E6882" w:rsidP="002E6882"/>
    <w:bookmarkEnd w:id="13"/>
    <w:bookmarkEnd w:id="14"/>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1E3EA" w14:textId="77777777" w:rsidR="0090051B" w:rsidRPr="0090051B" w:rsidRDefault="0090051B" w:rsidP="0090051B">
      <w:bookmarkStart w:id="97" w:name="_Toc138339412"/>
    </w:p>
    <w:bookmarkEnd w:id="97"/>
    <w:p w14:paraId="5C142A6A" w14:textId="66F1DB2F" w:rsidR="004604E7" w:rsidRPr="006B5418" w:rsidRDefault="004604E7" w:rsidP="00460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360B65" w14:textId="77777777" w:rsidR="0090051B" w:rsidRPr="0090051B" w:rsidRDefault="0090051B" w:rsidP="0090051B">
      <w:pPr>
        <w:rPr>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BB69A21" w14:textId="77777777" w:rsidR="00962AFA" w:rsidRDefault="00962AFA" w:rsidP="00B2200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6A78" w14:textId="77777777" w:rsidR="00DC178D" w:rsidRDefault="00DC178D">
      <w:r>
        <w:separator/>
      </w:r>
    </w:p>
  </w:endnote>
  <w:endnote w:type="continuationSeparator" w:id="0">
    <w:p w14:paraId="301FE5B0" w14:textId="77777777" w:rsidR="00DC178D" w:rsidRDefault="00DC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D6B4A" w14:textId="77777777" w:rsidR="00DC178D" w:rsidRDefault="00DC178D">
      <w:r>
        <w:separator/>
      </w:r>
    </w:p>
  </w:footnote>
  <w:footnote w:type="continuationSeparator" w:id="0">
    <w:p w14:paraId="1CEF573B" w14:textId="77777777" w:rsidR="00DC178D" w:rsidRDefault="00DC1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C9E"/>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5E5C"/>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27FCD"/>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167E"/>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19B"/>
    <w:rsid w:val="0083499E"/>
    <w:rsid w:val="00835CD8"/>
    <w:rsid w:val="00836C17"/>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0C1D"/>
    <w:rsid w:val="0091144E"/>
    <w:rsid w:val="0091443E"/>
    <w:rsid w:val="009148DE"/>
    <w:rsid w:val="00916A68"/>
    <w:rsid w:val="0092174A"/>
    <w:rsid w:val="0092460A"/>
    <w:rsid w:val="009254B2"/>
    <w:rsid w:val="00925BE6"/>
    <w:rsid w:val="009269F8"/>
    <w:rsid w:val="0092768B"/>
    <w:rsid w:val="009322B1"/>
    <w:rsid w:val="00934697"/>
    <w:rsid w:val="00935DD5"/>
    <w:rsid w:val="00940C8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4E1E"/>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1FE7"/>
    <w:rsid w:val="00D007ED"/>
    <w:rsid w:val="00D029EA"/>
    <w:rsid w:val="00D03A8F"/>
    <w:rsid w:val="00D03F9A"/>
    <w:rsid w:val="00D06D51"/>
    <w:rsid w:val="00D10E54"/>
    <w:rsid w:val="00D114D5"/>
    <w:rsid w:val="00D12510"/>
    <w:rsid w:val="00D13A62"/>
    <w:rsid w:val="00D159FA"/>
    <w:rsid w:val="00D17FF0"/>
    <w:rsid w:val="00D206A4"/>
    <w:rsid w:val="00D21100"/>
    <w:rsid w:val="00D2352E"/>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178D"/>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637"/>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3CCC"/>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8632</TotalTime>
  <Pages>12</Pages>
  <Words>3612</Words>
  <Characters>20592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600</cp:revision>
  <cp:lastPrinted>1900-01-01T00:00:00Z</cp:lastPrinted>
  <dcterms:created xsi:type="dcterms:W3CDTF">2022-06-17T11:54:00Z</dcterms:created>
  <dcterms:modified xsi:type="dcterms:W3CDTF">2023-11-05T16:34:00Z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