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D745" w14:textId="3C1191CD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541C3D">
        <w:rPr>
          <w:b/>
          <w:noProof/>
          <w:sz w:val="24"/>
        </w:rPr>
        <w:t>4</w:t>
      </w:r>
      <w:r w:rsidR="005F7AD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541C3D">
        <w:rPr>
          <w:b/>
          <w:noProof/>
          <w:sz w:val="24"/>
        </w:rPr>
        <w:t>3</w:t>
      </w:r>
      <w:r w:rsidR="005F7AD0">
        <w:rPr>
          <w:b/>
          <w:noProof/>
          <w:sz w:val="24"/>
        </w:rPr>
        <w:t>8508</w:t>
      </w:r>
    </w:p>
    <w:p w14:paraId="0DFC6589" w14:textId="7E9B5132" w:rsidR="005D4A24" w:rsidRDefault="005F7AD0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062470">
        <w:rPr>
          <w:b/>
          <w:noProof/>
          <w:sz w:val="24"/>
          <w:vertAlign w:val="superscript"/>
        </w:rPr>
        <w:t>t</w:t>
      </w:r>
      <w:r w:rsidR="005A5B68">
        <w:rPr>
          <w:b/>
          <w:noProof/>
          <w:sz w:val="24"/>
          <w:vertAlign w:val="superscript"/>
        </w:rPr>
        <w:t>h</w:t>
      </w:r>
      <w:r w:rsidR="005D4A24">
        <w:rPr>
          <w:b/>
          <w:noProof/>
          <w:sz w:val="24"/>
        </w:rPr>
        <w:t xml:space="preserve"> – </w:t>
      </w:r>
      <w:r w:rsidR="005A5B6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5D4A24">
        <w:rPr>
          <w:b/>
          <w:noProof/>
          <w:sz w:val="24"/>
          <w:vertAlign w:val="superscript"/>
        </w:rPr>
        <w:t>th</w:t>
      </w:r>
      <w:r w:rsidR="005D4A2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5D4A24">
        <w:rPr>
          <w:b/>
          <w:noProof/>
          <w:sz w:val="24"/>
        </w:rPr>
        <w:t xml:space="preserve"> 202</w:t>
      </w:r>
      <w:r w:rsidR="00541C3D">
        <w:rPr>
          <w:b/>
          <w:noProof/>
          <w:sz w:val="24"/>
        </w:rPr>
        <w:t>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FCCBC1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 xml:space="preserve">CT1 </w:t>
      </w:r>
      <w:r w:rsidR="00753F5B">
        <w:rPr>
          <w:rFonts w:ascii="Arial" w:hAnsi="Arial" w:cs="Arial"/>
          <w:b/>
          <w:bCs/>
        </w:rPr>
        <w:t>C</w:t>
      </w:r>
      <w:r w:rsidR="00C83926">
        <w:rPr>
          <w:rFonts w:ascii="Arial" w:hAnsi="Arial" w:cs="Arial"/>
          <w:b/>
          <w:bCs/>
        </w:rPr>
        <w:t>hair</w:t>
      </w:r>
    </w:p>
    <w:p w14:paraId="234CD7C4" w14:textId="52CA2C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>CT1#1</w:t>
      </w:r>
      <w:r w:rsidR="00541C3D">
        <w:rPr>
          <w:rFonts w:ascii="Arial" w:hAnsi="Arial" w:cs="Arial"/>
          <w:b/>
          <w:bCs/>
        </w:rPr>
        <w:t>4</w:t>
      </w:r>
      <w:r w:rsidR="009E251B">
        <w:rPr>
          <w:rFonts w:ascii="Arial" w:hAnsi="Arial" w:cs="Arial"/>
          <w:b/>
          <w:bCs/>
        </w:rPr>
        <w:t>5</w:t>
      </w:r>
      <w:r w:rsidR="00C83926">
        <w:rPr>
          <w:rFonts w:ascii="Arial" w:hAnsi="Arial" w:cs="Arial"/>
          <w:b/>
          <w:bCs/>
        </w:rPr>
        <w:t xml:space="preserve"> guidance</w:t>
      </w:r>
    </w:p>
    <w:p w14:paraId="55FE3D7D" w14:textId="534AF69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>3.2</w:t>
      </w:r>
    </w:p>
    <w:p w14:paraId="1589C299" w14:textId="7DE3AA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2136C19" w:rsidR="00236D1F" w:rsidRDefault="00236D1F">
      <w:pPr>
        <w:rPr>
          <w:rFonts w:ascii="Arial" w:hAnsi="Arial" w:cs="Arial"/>
          <w:b/>
          <w:bCs/>
        </w:rPr>
      </w:pPr>
    </w:p>
    <w:p w14:paraId="587088E6" w14:textId="77777777" w:rsidR="00C83926" w:rsidRDefault="00C83926" w:rsidP="00C83926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Introduction </w:t>
      </w:r>
    </w:p>
    <w:p w14:paraId="7040D557" w14:textId="2079C491" w:rsidR="00C83926" w:rsidRDefault="00C83926" w:rsidP="00C83926">
      <w:pPr>
        <w:spacing w:after="120"/>
      </w:pPr>
      <w:r>
        <w:t>This document provides guidance for CT1#1</w:t>
      </w:r>
      <w:r w:rsidR="009E4458">
        <w:t>4</w:t>
      </w:r>
      <w:r w:rsidR="003B573C">
        <w:t>5</w:t>
      </w:r>
      <w:r>
        <w:t>.</w:t>
      </w:r>
    </w:p>
    <w:p w14:paraId="1E8B0247" w14:textId="77777777" w:rsidR="009E4458" w:rsidRDefault="009E4458" w:rsidP="009E4458">
      <w:pPr>
        <w:pStyle w:val="Heading1"/>
        <w:spacing w:after="120"/>
        <w:rPr>
          <w:u w:val="single"/>
        </w:rPr>
      </w:pPr>
      <w:proofErr w:type="spellStart"/>
      <w:r>
        <w:rPr>
          <w:u w:val="single"/>
        </w:rPr>
        <w:t>Tdoc</w:t>
      </w:r>
      <w:proofErr w:type="spellEnd"/>
      <w:r>
        <w:rPr>
          <w:u w:val="single"/>
        </w:rPr>
        <w:t xml:space="preserve"> cap</w:t>
      </w:r>
    </w:p>
    <w:p w14:paraId="55E32B45" w14:textId="723853B9" w:rsidR="009E4458" w:rsidRDefault="009E4458" w:rsidP="009E4458">
      <w:pPr>
        <w:spacing w:after="120"/>
      </w:pPr>
      <w:r>
        <w:t xml:space="preserve">For the </w:t>
      </w:r>
      <w:r w:rsidR="00921456">
        <w:t xml:space="preserve">5GProtoc18 </w:t>
      </w:r>
      <w:r w:rsidR="00487EE3">
        <w:t>Work Items (this includes both</w:t>
      </w:r>
      <w:r w:rsidR="00D308CC">
        <w:t xml:space="preserve"> the</w:t>
      </w:r>
      <w:r w:rsidR="00921456">
        <w:t xml:space="preserve"> 5GProtoc18</w:t>
      </w:r>
      <w:r w:rsidR="00D308CC">
        <w:t xml:space="preserve"> and the 5GProtoc18</w:t>
      </w:r>
      <w:r w:rsidR="00921456">
        <w:t>-non3GPP</w:t>
      </w:r>
      <w:r w:rsidR="00D308CC">
        <w:t xml:space="preserve"> WICs), </w:t>
      </w:r>
      <w:r w:rsidR="004E322B">
        <w:t>there will be an overall</w:t>
      </w:r>
      <w:r w:rsidR="00C939EE">
        <w:t xml:space="preserve"> cap of </w:t>
      </w:r>
      <w:r w:rsidR="00C939EE" w:rsidRPr="00803273">
        <w:rPr>
          <w:b/>
          <w:bCs/>
        </w:rPr>
        <w:t>10</w:t>
      </w:r>
      <w:r w:rsidR="00C939EE">
        <w:t xml:space="preserve"> </w:t>
      </w:r>
      <w:proofErr w:type="spellStart"/>
      <w:r w:rsidR="00C939EE">
        <w:t>tdocs</w:t>
      </w:r>
      <w:proofErr w:type="spellEnd"/>
      <w:r w:rsidR="004E322B">
        <w:t xml:space="preserve"> (discussion papers and CRs counted against the cap) per company X where company X is listed as first source company on the cover sheet</w:t>
      </w:r>
      <w:r w:rsidR="00803273">
        <w:t>.</w:t>
      </w:r>
    </w:p>
    <w:p w14:paraId="594CBECC" w14:textId="70407FA9" w:rsidR="00C83926" w:rsidRDefault="00C83926" w:rsidP="00C83926">
      <w:pPr>
        <w:spacing w:after="120"/>
      </w:pPr>
    </w:p>
    <w:p w14:paraId="49BC9EF6" w14:textId="2ED011D7" w:rsidR="00C83926" w:rsidRDefault="00C83926" w:rsidP="00C83926">
      <w:pPr>
        <w:pStyle w:val="Heading1"/>
        <w:spacing w:after="120"/>
        <w:rPr>
          <w:u w:val="single"/>
        </w:rPr>
      </w:pPr>
      <w:r>
        <w:rPr>
          <w:u w:val="single"/>
        </w:rPr>
        <w:t>Deadlines</w:t>
      </w:r>
    </w:p>
    <w:p w14:paraId="218C2F88" w14:textId="4DE0A823" w:rsidR="00C83926" w:rsidRPr="00C83926" w:rsidRDefault="00C83926" w:rsidP="00D51887">
      <w:pPr>
        <w:spacing w:after="120"/>
        <w:rPr>
          <w:b/>
          <w:bCs/>
        </w:rPr>
      </w:pPr>
      <w:bookmarkStart w:id="0" w:name="_Hlk39141469"/>
      <w:bookmarkStart w:id="1" w:name="_Hlk54684709"/>
      <w:r w:rsidRPr="00541C3D">
        <w:rPr>
          <w:b/>
          <w:bCs/>
        </w:rPr>
        <w:t>Please register before M</w:t>
      </w:r>
      <w:r w:rsidR="00541C3D" w:rsidRPr="00541C3D">
        <w:rPr>
          <w:b/>
          <w:bCs/>
        </w:rPr>
        <w:t>onday</w:t>
      </w:r>
      <w:r w:rsidRPr="00541C3D">
        <w:rPr>
          <w:b/>
          <w:bCs/>
        </w:rPr>
        <w:t xml:space="preserve">, </w:t>
      </w:r>
      <w:r w:rsidR="007E7B5E">
        <w:rPr>
          <w:b/>
          <w:bCs/>
        </w:rPr>
        <w:t>November</w:t>
      </w:r>
      <w:r w:rsidRPr="00541C3D">
        <w:rPr>
          <w:b/>
          <w:bCs/>
        </w:rPr>
        <w:t xml:space="preserve"> </w:t>
      </w:r>
      <w:r w:rsidR="007E7B5E">
        <w:rPr>
          <w:b/>
          <w:bCs/>
        </w:rPr>
        <w:t>6th</w:t>
      </w:r>
      <w:r w:rsidRPr="00541C3D">
        <w:rPr>
          <w:b/>
          <w:bCs/>
        </w:rPr>
        <w:t xml:space="preserve">, </w:t>
      </w:r>
      <w:r w:rsidR="007E7B5E">
        <w:rPr>
          <w:b/>
          <w:bCs/>
        </w:rPr>
        <w:t>15</w:t>
      </w:r>
      <w:r w:rsidRPr="00541C3D">
        <w:rPr>
          <w:b/>
          <w:bCs/>
        </w:rPr>
        <w:t>:00 UTC</w:t>
      </w:r>
    </w:p>
    <w:p w14:paraId="496F93D4" w14:textId="047889F7" w:rsidR="00C83926" w:rsidRPr="00C83926" w:rsidRDefault="00C83926" w:rsidP="00C83926">
      <w:pPr>
        <w:spacing w:after="120"/>
      </w:pPr>
      <w:proofErr w:type="spellStart"/>
      <w:r w:rsidRPr="00C83926">
        <w:t>Tdoc</w:t>
      </w:r>
      <w:proofErr w:type="spellEnd"/>
      <w:r w:rsidRPr="00C83926">
        <w:t xml:space="preserve"> reservation deadline: </w:t>
      </w:r>
      <w:r w:rsidRPr="00D51887">
        <w:tab/>
      </w:r>
      <w:r w:rsidRPr="00D51887">
        <w:tab/>
      </w:r>
      <w:r w:rsidRPr="00C83926">
        <w:t xml:space="preserve">Monday </w:t>
      </w:r>
      <w:r w:rsidR="00037943">
        <w:t>November</w:t>
      </w:r>
      <w:r w:rsidRPr="00C83926">
        <w:t xml:space="preserve"> </w:t>
      </w:r>
      <w:r w:rsidR="00037943">
        <w:t>6</w:t>
      </w:r>
      <w:r w:rsidR="00037943">
        <w:rPr>
          <w:vertAlign w:val="superscript"/>
        </w:rPr>
        <w:t>th</w:t>
      </w:r>
      <w:r w:rsidRPr="00C83926">
        <w:t xml:space="preserve"> 1</w:t>
      </w:r>
      <w:r w:rsidR="009F211C">
        <w:t>1</w:t>
      </w:r>
      <w:r w:rsidRPr="00C83926">
        <w:t>:00 UTC</w:t>
      </w:r>
    </w:p>
    <w:p w14:paraId="588707CD" w14:textId="1FC64213" w:rsidR="00C83926" w:rsidRPr="00C83926" w:rsidRDefault="00C83926" w:rsidP="00C83926">
      <w:pPr>
        <w:spacing w:after="120"/>
      </w:pPr>
      <w:bookmarkStart w:id="2" w:name="_Hlk39141682"/>
      <w:bookmarkEnd w:id="0"/>
      <w:proofErr w:type="spellStart"/>
      <w:r w:rsidRPr="00C83926">
        <w:t>Tdoc</w:t>
      </w:r>
      <w:proofErr w:type="spellEnd"/>
      <w:r w:rsidRPr="00C83926">
        <w:t xml:space="preserve"> submission deadline: </w:t>
      </w:r>
      <w:r w:rsidRPr="00D51887">
        <w:tab/>
      </w:r>
      <w:r w:rsidRPr="00D51887">
        <w:tab/>
      </w:r>
      <w:r w:rsidRPr="00C83926">
        <w:t xml:space="preserve">Monday </w:t>
      </w:r>
      <w:r w:rsidR="009F211C">
        <w:t>November</w:t>
      </w:r>
      <w:r w:rsidR="009F211C" w:rsidRPr="00C83926">
        <w:t xml:space="preserve"> </w:t>
      </w:r>
      <w:r w:rsidR="009F211C">
        <w:t>6</w:t>
      </w:r>
      <w:r w:rsidR="009F211C">
        <w:rPr>
          <w:vertAlign w:val="superscript"/>
        </w:rPr>
        <w:t>th</w:t>
      </w:r>
      <w:r w:rsidR="009F211C" w:rsidRPr="00C83926">
        <w:t xml:space="preserve"> </w:t>
      </w:r>
      <w:r w:rsidRPr="00C83926">
        <w:t>1</w:t>
      </w:r>
      <w:r w:rsidR="009F211C">
        <w:t>4</w:t>
      </w:r>
      <w:r w:rsidRPr="00C83926">
        <w:t>:00 UTC</w:t>
      </w:r>
      <w:bookmarkEnd w:id="1"/>
      <w:bookmarkEnd w:id="2"/>
    </w:p>
    <w:p w14:paraId="4F4330DE" w14:textId="6B00AC6B" w:rsidR="00C83926" w:rsidRPr="00C83926" w:rsidRDefault="00C83926" w:rsidP="00C83926">
      <w:pPr>
        <w:spacing w:after="120"/>
      </w:pPr>
      <w:r w:rsidRPr="00C83926">
        <w:t>Start of meeting:</w:t>
      </w:r>
      <w:r w:rsidRPr="00D51887">
        <w:tab/>
      </w:r>
      <w:r w:rsidRPr="00D51887">
        <w:tab/>
      </w:r>
      <w:r w:rsidR="00D51887">
        <w:tab/>
      </w:r>
      <w:r w:rsidRPr="00D51887">
        <w:tab/>
      </w:r>
      <w:r w:rsidRPr="00C83926">
        <w:t xml:space="preserve">Monday </w:t>
      </w:r>
      <w:r w:rsidR="009F211C">
        <w:t>November</w:t>
      </w:r>
      <w:r w:rsidR="009F211C" w:rsidRPr="00C83926">
        <w:t xml:space="preserve"> </w:t>
      </w:r>
      <w:r w:rsidR="009F211C">
        <w:t>13</w:t>
      </w:r>
      <w:r w:rsidR="009F211C">
        <w:rPr>
          <w:vertAlign w:val="superscript"/>
        </w:rPr>
        <w:t>th</w:t>
      </w:r>
      <w:r w:rsidR="009F211C" w:rsidRPr="00C83926">
        <w:t xml:space="preserve"> </w:t>
      </w:r>
      <w:r w:rsidR="009F211C">
        <w:t>15</w:t>
      </w:r>
      <w:r w:rsidRPr="00C83926">
        <w:t xml:space="preserve">:00 UTC (09:00 </w:t>
      </w:r>
      <w:r w:rsidR="00261D65">
        <w:t>local time</w:t>
      </w:r>
      <w:r w:rsidRPr="00C83926">
        <w:t>)</w:t>
      </w:r>
    </w:p>
    <w:p w14:paraId="5FB695FB" w14:textId="5575430B" w:rsidR="00C83926" w:rsidRPr="00C83926" w:rsidRDefault="00C83926" w:rsidP="00C83926">
      <w:pPr>
        <w:spacing w:after="120"/>
      </w:pPr>
      <w:bookmarkStart w:id="3" w:name="_Hlk98241793"/>
      <w:r w:rsidRPr="00C83926">
        <w:t>End of meeting (Last comments)</w:t>
      </w:r>
      <w:bookmarkEnd w:id="3"/>
      <w:r w:rsidRPr="00D51887">
        <w:tab/>
      </w:r>
      <w:r w:rsidR="00D51887">
        <w:tab/>
      </w:r>
      <w:r w:rsidR="009F211C">
        <w:t>Saturday</w:t>
      </w:r>
      <w:r w:rsidR="00506F53">
        <w:t xml:space="preserve"> November</w:t>
      </w:r>
      <w:r w:rsidR="00506F53" w:rsidRPr="00C83926">
        <w:t xml:space="preserve"> </w:t>
      </w:r>
      <w:r w:rsidR="00506F53">
        <w:t>18</w:t>
      </w:r>
      <w:r w:rsidR="00506F53">
        <w:rPr>
          <w:vertAlign w:val="superscript"/>
        </w:rPr>
        <w:t>th</w:t>
      </w:r>
      <w:r w:rsidR="00506F53" w:rsidRPr="00C83926">
        <w:t xml:space="preserve"> </w:t>
      </w:r>
      <w:r w:rsidR="00261D65">
        <w:t>0</w:t>
      </w:r>
      <w:r w:rsidR="00506F53">
        <w:t>0</w:t>
      </w:r>
      <w:r w:rsidRPr="00C83926">
        <w:t>:00 UTC (</w:t>
      </w:r>
      <w:r w:rsidR="00506F53">
        <w:t>Friday November</w:t>
      </w:r>
      <w:r w:rsidR="00506F53" w:rsidRPr="00C83926">
        <w:t xml:space="preserve"> </w:t>
      </w:r>
      <w:r w:rsidR="00506F53">
        <w:t>17</w:t>
      </w:r>
      <w:r w:rsidR="00506F53">
        <w:rPr>
          <w:vertAlign w:val="superscript"/>
        </w:rPr>
        <w:t>th</w:t>
      </w:r>
      <w:r w:rsidR="00506F53" w:rsidRPr="00C83926">
        <w:t xml:space="preserve"> </w:t>
      </w:r>
      <w:r w:rsidRPr="00C83926">
        <w:t xml:space="preserve">16:00 </w:t>
      </w:r>
      <w:r w:rsidR="00261D65">
        <w:t>local time</w:t>
      </w:r>
      <w:r w:rsidRPr="00C83926">
        <w:t>)</w:t>
      </w:r>
    </w:p>
    <w:p w14:paraId="7F492D08" w14:textId="7D0EF77D" w:rsidR="00C83926" w:rsidRDefault="00C83926" w:rsidP="00C83926">
      <w:pPr>
        <w:rPr>
          <w:lang w:val="en-US"/>
        </w:rPr>
      </w:pPr>
    </w:p>
    <w:p w14:paraId="4239647B" w14:textId="5D6CD05B" w:rsidR="00C83926" w:rsidRPr="00C83926" w:rsidRDefault="00C83926" w:rsidP="00C83926">
      <w:pPr>
        <w:pStyle w:val="Heading1"/>
        <w:spacing w:after="120"/>
        <w:rPr>
          <w:u w:val="single"/>
        </w:rPr>
      </w:pPr>
      <w:r w:rsidRPr="00C83926">
        <w:rPr>
          <w:u w:val="single"/>
        </w:rPr>
        <w:t>During the Meeting</w:t>
      </w:r>
    </w:p>
    <w:p w14:paraId="4CEF816E" w14:textId="5859CCFC" w:rsidR="00A36E37" w:rsidRPr="00A36E37" w:rsidRDefault="00A9499E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The t</w:t>
      </w:r>
      <w:r w:rsidR="00A36E37" w:rsidRPr="00644876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ime schedule for the meeting will be </w:t>
      </w:r>
      <w:r w:rsidR="00A36E37" w:rsidRPr="00261D65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available </w:t>
      </w:r>
      <w:r w:rsidR="00497EC8" w:rsidRPr="00261D65">
        <w:rPr>
          <w:rFonts w:ascii="Times New Roman" w:eastAsia="Times New Roman" w:hAnsi="Times New Roman" w:cs="Times New Roman"/>
          <w:sz w:val="20"/>
          <w:szCs w:val="20"/>
          <w:lang w:val="en-GB"/>
        </w:rPr>
        <w:t>in the Inbox/Draf</w:t>
      </w:r>
      <w:r w:rsidR="00A25D1A" w:rsidRPr="00261D65">
        <w:rPr>
          <w:rFonts w:ascii="Times New Roman" w:eastAsia="Times New Roman" w:hAnsi="Times New Roman" w:cs="Times New Roman"/>
          <w:sz w:val="20"/>
          <w:szCs w:val="20"/>
          <w:lang w:val="en-GB"/>
        </w:rPr>
        <w:t>t</w:t>
      </w:r>
      <w:r w:rsidR="00497EC8" w:rsidRPr="00261D6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folder and will be updated daily during th</w:t>
      </w:r>
      <w:r w:rsidRPr="00261D65">
        <w:rPr>
          <w:rFonts w:ascii="Times New Roman" w:eastAsia="Times New Roman" w:hAnsi="Times New Roman" w:cs="Times New Roman"/>
          <w:sz w:val="20"/>
          <w:szCs w:val="20"/>
          <w:lang w:val="en-GB"/>
        </w:rPr>
        <w:t>e</w:t>
      </w:r>
      <w:r w:rsidR="00497EC8" w:rsidRPr="00261D6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mee</w:t>
      </w:r>
      <w:r w:rsidRPr="00261D65">
        <w:rPr>
          <w:rFonts w:ascii="Times New Roman" w:eastAsia="Times New Roman" w:hAnsi="Times New Roman" w:cs="Times New Roman"/>
          <w:sz w:val="20"/>
          <w:szCs w:val="20"/>
          <w:lang w:val="en-GB"/>
        </w:rPr>
        <w:t>ting</w:t>
      </w:r>
      <w:r w:rsidR="00497EC8" w:rsidRPr="00261D6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week</w:t>
      </w:r>
      <w:r w:rsidR="00A36E37" w:rsidRPr="00261D6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. The </w:t>
      </w:r>
      <w:r w:rsidRPr="00261D6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initial version of the </w:t>
      </w:r>
      <w:r w:rsidR="00A36E37" w:rsidRPr="00261D6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schedule </w:t>
      </w:r>
      <w:r w:rsidR="00A36E37" w:rsidRPr="00261D65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w</w:t>
      </w:r>
      <w:r w:rsidR="00A36E3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ill be provided after </w:t>
      </w:r>
      <w:r w:rsidR="00D8775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the </w:t>
      </w:r>
      <w:proofErr w:type="spellStart"/>
      <w:r w:rsidR="00A36E3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tdoc</w:t>
      </w:r>
      <w:proofErr w:type="spellEnd"/>
      <w:r w:rsidR="00A36E3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deadline.</w:t>
      </w:r>
    </w:p>
    <w:p w14:paraId="2C328EBE" w14:textId="2CAF8594" w:rsidR="00C83926" w:rsidRPr="00D51887" w:rsidRDefault="008B6E5E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MS Teams</w:t>
      </w:r>
      <w:r w:rsidR="00C83926"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 xml:space="preserve"> will be used to </w:t>
      </w:r>
      <w:r w:rsidR="00C83926" w:rsidRPr="0010490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support </w:t>
      </w:r>
      <w:proofErr w:type="gramStart"/>
      <w:r w:rsidR="00261D65" w:rsidRPr="00261D65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two</w:t>
      </w:r>
      <w:r w:rsidR="00C83926" w:rsidRPr="0010490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way</w:t>
      </w:r>
      <w:proofErr w:type="gramEnd"/>
      <w:r w:rsidR="00C83926" w:rsidRPr="0010490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remote participation</w:t>
      </w:r>
      <w:r w:rsidR="00BE4115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(listen/speak)</w:t>
      </w:r>
    </w:p>
    <w:p w14:paraId="69FD3091" w14:textId="77777777" w:rsidR="00CA0E5C" w:rsidRPr="00D51887" w:rsidRDefault="00CA0E5C" w:rsidP="00CA0E5C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 xml:space="preserve">Comments from remote participants will be treated the same as comments from F2F participants, however, remote participants cannot formally object to decisions taken in the </w:t>
      </w:r>
      <w:proofErr w:type="gramStart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meeting</w:t>
      </w:r>
      <w:proofErr w:type="gramEnd"/>
    </w:p>
    <w:p w14:paraId="5EF6B2CF" w14:textId="2A8D925A" w:rsidR="00D51887" w:rsidRPr="00D51887" w:rsidRDefault="00C83926" w:rsidP="007C601D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Separate </w:t>
      </w:r>
      <w:r w:rsidR="008B6E5E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MS Teams</w:t>
      </w: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for main and breakout room</w:t>
      </w:r>
      <w:r w:rsidR="008B6E5E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, see end of this document for meeting </w:t>
      </w:r>
      <w:proofErr w:type="gramStart"/>
      <w:r w:rsidR="008B6E5E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details</w:t>
      </w:r>
      <w:proofErr w:type="gramEnd"/>
    </w:p>
    <w:p w14:paraId="50F33166" w14:textId="77777777" w:rsidR="0033303A" w:rsidRPr="00D51887" w:rsidRDefault="0033303A" w:rsidP="0033303A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bookmarkStart w:id="4" w:name="_Hlk123714831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Raise </w:t>
      </w:r>
      <w:proofErr w:type="gramStart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hands</w:t>
      </w:r>
      <w:proofErr w:type="gramEnd"/>
    </w:p>
    <w:p w14:paraId="1CBAE688" w14:textId="77777777" w:rsidR="0033303A" w:rsidRPr="00D51887" w:rsidRDefault="0033303A" w:rsidP="0033303A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In the room just raise your hand to indicate that you request the floor</w:t>
      </w:r>
    </w:p>
    <w:p w14:paraId="492AA607" w14:textId="77777777" w:rsidR="0033303A" w:rsidRPr="00D51887" w:rsidRDefault="0033303A" w:rsidP="0033303A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Remote participants will use TOHRU, we will have separate TOHRU for main and breakout </w:t>
      </w:r>
      <w:proofErr w:type="gramStart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room</w:t>
      </w:r>
      <w:proofErr w:type="gramEnd"/>
    </w:p>
    <w:p w14:paraId="04304458" w14:textId="4A0E609A" w:rsidR="0033303A" w:rsidRPr="00D51887" w:rsidRDefault="0033303A" w:rsidP="0033303A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Meeting name for TOHRU in main room: </w:t>
      </w:r>
      <w:r>
        <w:rPr>
          <w:b/>
          <w:bCs/>
        </w:rPr>
        <w:t>TOHRU_CT1#14</w:t>
      </w:r>
      <w:r w:rsidR="00FF274A">
        <w:rPr>
          <w:b/>
          <w:bCs/>
        </w:rPr>
        <w:t>5</w:t>
      </w:r>
      <w:r>
        <w:rPr>
          <w:b/>
          <w:bCs/>
        </w:rPr>
        <w:t>_Main</w:t>
      </w: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</w:t>
      </w:r>
    </w:p>
    <w:p w14:paraId="4ABAA9BA" w14:textId="3091F28B" w:rsidR="0033303A" w:rsidRPr="00D51887" w:rsidRDefault="0033303A" w:rsidP="0033303A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Meeting name for TOHRU in breakout room: </w:t>
      </w:r>
      <w:r>
        <w:rPr>
          <w:b/>
          <w:bCs/>
        </w:rPr>
        <w:t>TOHRU_CT1#14</w:t>
      </w:r>
      <w:r w:rsidR="00FF274A">
        <w:rPr>
          <w:b/>
          <w:bCs/>
        </w:rPr>
        <w:t>5</w:t>
      </w:r>
      <w:r>
        <w:rPr>
          <w:b/>
          <w:bCs/>
        </w:rPr>
        <w:t>_BO</w:t>
      </w:r>
    </w:p>
    <w:p w14:paraId="760E2287" w14:textId="77777777" w:rsidR="0033303A" w:rsidRPr="00D51887" w:rsidRDefault="00253E05" w:rsidP="0033303A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hyperlink r:id="rId8" w:history="1">
        <w:r w:rsidR="0033303A" w:rsidRPr="00D51887">
          <w:rPr>
            <w:rStyle w:val="Hyperlink"/>
            <w:rFonts w:ascii="Times New Roman" w:eastAsia="Times New Roman" w:hAnsi="Times New Roman" w:cs="Times New Roman"/>
            <w:sz w:val="20"/>
            <w:szCs w:val="20"/>
            <w:lang w:val="en-GB"/>
          </w:rPr>
          <w:t>https://tohru.3gpp.org/</w:t>
        </w:r>
      </w:hyperlink>
    </w:p>
    <w:bookmarkEnd w:id="4"/>
    <w:p w14:paraId="7B05C8AC" w14:textId="77777777" w:rsidR="00C83926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Revisions will be handled as we normally did during F2F meetings, this means that chair/VC assigns a new </w:t>
      </w:r>
      <w:proofErr w:type="spellStart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tdoc</w:t>
      </w:r>
      <w:proofErr w:type="spellEnd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number in case there is a need for a </w:t>
      </w:r>
      <w:proofErr w:type="gramStart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revision</w:t>
      </w:r>
      <w:proofErr w:type="gramEnd"/>
    </w:p>
    <w:p w14:paraId="18D5C022" w14:textId="04F0B6CD" w:rsidR="005508F9" w:rsidRPr="006E239D" w:rsidRDefault="005508F9" w:rsidP="005508F9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6E239D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The list of assigned revision numbers will be visible to delegates in a shared spreadsheet </w:t>
      </w:r>
      <w:r w:rsidR="00DE2A1D" w:rsidRPr="006E239D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(</w:t>
      </w:r>
      <w:r w:rsidR="00800B2F" w:rsidRPr="006E239D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the </w:t>
      </w:r>
      <w:r w:rsidR="00DE2A1D" w:rsidRPr="006E239D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link to the spreadsheet will be </w:t>
      </w:r>
      <w:r w:rsidR="00671CA4" w:rsidRPr="006E239D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provided</w:t>
      </w:r>
      <w:r w:rsidR="00DE2A1D" w:rsidRPr="006E239D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by </w:t>
      </w:r>
      <w:r w:rsidR="00316995" w:rsidRPr="006E239D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MCC</w:t>
      </w:r>
      <w:r w:rsidR="00B53D8E" w:rsidRPr="006E239D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prior to the meeting) and will also be </w:t>
      </w:r>
      <w:r w:rsidR="00800B2F" w:rsidRPr="006E239D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uploaded to</w:t>
      </w:r>
      <w:r w:rsidR="00B53D8E" w:rsidRPr="006E239D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the Report folder at the end of each </w:t>
      </w:r>
      <w:proofErr w:type="gramStart"/>
      <w:r w:rsidR="00B53D8E" w:rsidRPr="006E239D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session</w:t>
      </w:r>
      <w:proofErr w:type="gramEnd"/>
    </w:p>
    <w:p w14:paraId="27F075CF" w14:textId="77777777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We will use local ftp server 10.10.10.10. </w:t>
      </w:r>
    </w:p>
    <w:p w14:paraId="4EE43B79" w14:textId="77777777" w:rsidR="00C83926" w:rsidRPr="00D51887" w:rsidRDefault="00C83926" w:rsidP="00C83926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Remote participants have access to local ftp server, username and password will be provided by </w:t>
      </w:r>
      <w:proofErr w:type="gramStart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MCC</w:t>
      </w:r>
      <w:proofErr w:type="gramEnd"/>
    </w:p>
    <w:p w14:paraId="24CA706B" w14:textId="4D2A2BE0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Revisions will be uploaded to the I</w:t>
      </w:r>
      <w:r w:rsidR="009F54FE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nbox </w:t>
      </w: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of the local ftp server 10.10.10.10</w:t>
      </w:r>
    </w:p>
    <w:p w14:paraId="05477C16" w14:textId="4E21281F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Delegates can use the </w:t>
      </w:r>
      <w:r w:rsidR="009F54FE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Draf</w:t>
      </w:r>
      <w:r w:rsidR="00337F2C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t</w:t>
      </w: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folder of the local ftp server to share drafts (as we have done in F2F meetings in the past)</w:t>
      </w:r>
    </w:p>
    <w:p w14:paraId="227008D9" w14:textId="77777777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Email discussion can be used to progress discussions, can run either via the CT1 exploder or run </w:t>
      </w:r>
      <w:proofErr w:type="spellStart"/>
      <w:proofErr w:type="gramStart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offlist</w:t>
      </w:r>
      <w:proofErr w:type="spellEnd"/>
      <w:proofErr w:type="gramEnd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</w:t>
      </w:r>
    </w:p>
    <w:p w14:paraId="3F1030CB" w14:textId="7E65C89B" w:rsidR="00C83926" w:rsidRPr="00D51887" w:rsidRDefault="00C83926" w:rsidP="00C83926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Comments given in emails are not considered part of the official meeting and cannot prevent agreement of a </w:t>
      </w:r>
      <w:proofErr w:type="spellStart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tdoc</w:t>
      </w:r>
      <w:proofErr w:type="spellEnd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. Only comments made during a session are part of the official meeting.</w:t>
      </w:r>
    </w:p>
    <w:p w14:paraId="2D1B9398" w14:textId="77777777" w:rsidR="00C83926" w:rsidRPr="00D51887" w:rsidRDefault="00C83926" w:rsidP="00C83926">
      <w:pPr>
        <w:pStyle w:val="ListParagraph"/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</w:p>
    <w:p w14:paraId="337B9FFA" w14:textId="365B538C" w:rsidR="00C83926" w:rsidRPr="00C83926" w:rsidRDefault="00C83926" w:rsidP="00C83926">
      <w:pPr>
        <w:pStyle w:val="Heading1"/>
        <w:spacing w:after="120"/>
        <w:rPr>
          <w:u w:val="single"/>
        </w:rPr>
      </w:pPr>
      <w:r w:rsidRPr="00C83926">
        <w:rPr>
          <w:u w:val="single"/>
        </w:rPr>
        <w:lastRenderedPageBreak/>
        <w:t>General Info</w:t>
      </w:r>
    </w:p>
    <w:p w14:paraId="6B2CABEB" w14:textId="5C78B838" w:rsidR="00C83926" w:rsidRPr="00D51887" w:rsidRDefault="002A3880" w:rsidP="00C83926">
      <w:pPr>
        <w:pStyle w:val="ListParagraph"/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n/a</w:t>
      </w:r>
    </w:p>
    <w:p w14:paraId="523626F5" w14:textId="77777777" w:rsidR="00D51887" w:rsidRDefault="00D51887" w:rsidP="00C83926">
      <w:pPr>
        <w:spacing w:after="120"/>
      </w:pPr>
    </w:p>
    <w:p w14:paraId="5E26B274" w14:textId="04193BF8" w:rsidR="00C83926" w:rsidRDefault="002A3880" w:rsidP="00D51887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Details for remote </w:t>
      </w:r>
      <w:r w:rsidR="00337F2C" w:rsidRPr="006E239D">
        <w:rPr>
          <w:u w:val="single"/>
        </w:rPr>
        <w:t>participation</w:t>
      </w:r>
      <w:r>
        <w:rPr>
          <w:u w:val="single"/>
        </w:rPr>
        <w:t>:</w:t>
      </w:r>
    </w:p>
    <w:p w14:paraId="78CE34E2" w14:textId="19CFCD3F" w:rsidR="003B3A16" w:rsidRDefault="003B3A16" w:rsidP="003B3A16"/>
    <w:p w14:paraId="451F1E9E" w14:textId="77777777" w:rsidR="003B3A16" w:rsidRPr="003B3A16" w:rsidRDefault="003B3A16" w:rsidP="003B3A16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9"/>
        <w:gridCol w:w="4600"/>
        <w:gridCol w:w="3586"/>
      </w:tblGrid>
      <w:tr w:rsidR="00783BA2" w14:paraId="6EB3C9AF" w14:textId="299065A7" w:rsidTr="00783BA2">
        <w:tc>
          <w:tcPr>
            <w:tcW w:w="1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2F549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1EE62" w14:textId="4EACCFB7" w:rsidR="00783BA2" w:rsidRDefault="00783BA2">
            <w:pPr>
              <w:jc w:val="center"/>
              <w:rPr>
                <w:b/>
                <w:bCs/>
                <w:color w:val="FFFFFF"/>
                <w:lang w:val="en-US"/>
              </w:rPr>
            </w:pPr>
            <w:r>
              <w:rPr>
                <w:b/>
                <w:bCs/>
                <w:color w:val="FFFFFF"/>
              </w:rPr>
              <w:t>CT1#14</w:t>
            </w:r>
            <w:r w:rsidR="0047631B">
              <w:rPr>
                <w:b/>
                <w:bCs/>
                <w:color w:val="FFFFFF"/>
              </w:rPr>
              <w:t>5</w:t>
            </w:r>
            <w:r>
              <w:rPr>
                <w:b/>
                <w:bCs/>
                <w:color w:val="FFFFFF"/>
              </w:rPr>
              <w:t xml:space="preserve"> Sessions</w:t>
            </w:r>
          </w:p>
        </w:tc>
        <w:tc>
          <w:tcPr>
            <w:tcW w:w="4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2F549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2FB51" w14:textId="77777777" w:rsidR="00783BA2" w:rsidRDefault="00783BA2">
            <w:pPr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Teams link</w:t>
            </w:r>
          </w:p>
        </w:tc>
        <w:tc>
          <w:tcPr>
            <w:tcW w:w="3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2F5496"/>
          </w:tcPr>
          <w:p w14:paraId="239875DC" w14:textId="06359721" w:rsidR="00783BA2" w:rsidRDefault="0069296D">
            <w:pPr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TOHRU</w:t>
            </w:r>
          </w:p>
        </w:tc>
      </w:tr>
      <w:tr w:rsidR="008B5616" w14:paraId="6BD7F911" w14:textId="7EFC0851" w:rsidTr="00783BA2">
        <w:tc>
          <w:tcPr>
            <w:tcW w:w="1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D2588" w14:textId="407A5B1F" w:rsidR="008B5616" w:rsidRDefault="008B5616" w:rsidP="008B5616">
            <w:r>
              <w:t>CT1#14</w:t>
            </w:r>
            <w:r w:rsidR="0047631B">
              <w:t>5</w:t>
            </w:r>
            <w:r>
              <w:t xml:space="preserve"> Main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E20C6" w14:textId="77777777" w:rsidR="00EC65FA" w:rsidRDefault="00EC65FA" w:rsidP="00EC65FA">
            <w:pPr>
              <w:rPr>
                <w:rFonts w:ascii="Segoe UI" w:hAnsi="Segoe UI" w:cs="Segoe UI"/>
                <w:color w:val="252424"/>
                <w:lang w:val="en-US"/>
              </w:rPr>
            </w:pPr>
            <w:r>
              <w:rPr>
                <w:rFonts w:ascii="Segoe UI" w:hAnsi="Segoe UI" w:cs="Segoe UI"/>
                <w:color w:val="252424"/>
                <w:sz w:val="36"/>
                <w:szCs w:val="36"/>
              </w:rPr>
              <w:t>Microsoft Teams meeting</w:t>
            </w:r>
            <w:r>
              <w:rPr>
                <w:rFonts w:ascii="Segoe UI" w:hAnsi="Segoe UI" w:cs="Segoe UI"/>
                <w:color w:val="252424"/>
              </w:rPr>
              <w:t xml:space="preserve"> </w:t>
            </w:r>
          </w:p>
          <w:p w14:paraId="723C0852" w14:textId="77777777" w:rsidR="00EC65FA" w:rsidRDefault="00EC65FA" w:rsidP="00EC65FA">
            <w:pPr>
              <w:rPr>
                <w:rFonts w:ascii="Segoe UI" w:hAnsi="Segoe UI" w:cs="Segoe UI"/>
                <w:b/>
                <w:bCs/>
                <w:color w:val="252424"/>
              </w:rPr>
            </w:pPr>
            <w:r>
              <w:rPr>
                <w:rFonts w:ascii="Segoe UI" w:hAnsi="Segoe UI" w:cs="Segoe UI"/>
                <w:b/>
                <w:bCs/>
                <w:color w:val="252424"/>
                <w:sz w:val="21"/>
                <w:szCs w:val="21"/>
              </w:rPr>
              <w:t xml:space="preserve">Join on your computer, mobile app or room </w:t>
            </w:r>
            <w:proofErr w:type="gramStart"/>
            <w:r>
              <w:rPr>
                <w:rFonts w:ascii="Segoe UI" w:hAnsi="Segoe UI" w:cs="Segoe UI"/>
                <w:b/>
                <w:bCs/>
                <w:color w:val="252424"/>
                <w:sz w:val="21"/>
                <w:szCs w:val="21"/>
              </w:rPr>
              <w:t>device</w:t>
            </w:r>
            <w:proofErr w:type="gramEnd"/>
            <w:r>
              <w:rPr>
                <w:rFonts w:ascii="Segoe UI" w:hAnsi="Segoe UI" w:cs="Segoe UI"/>
                <w:b/>
                <w:bCs/>
                <w:color w:val="252424"/>
              </w:rPr>
              <w:t xml:space="preserve"> </w:t>
            </w:r>
          </w:p>
          <w:p w14:paraId="04181B11" w14:textId="77777777" w:rsidR="00EC65FA" w:rsidRDefault="00253E05" w:rsidP="00EC65FA">
            <w:pPr>
              <w:rPr>
                <w:rFonts w:ascii="Segoe UI" w:hAnsi="Segoe UI" w:cs="Segoe UI"/>
                <w:color w:val="252424"/>
              </w:rPr>
            </w:pPr>
            <w:hyperlink r:id="rId9" w:tgtFrame="_blank" w:history="1">
              <w:r w:rsidR="00EC65FA">
                <w:rPr>
                  <w:rStyle w:val="Hyperlink"/>
                  <w:rFonts w:ascii="Segoe UI Semibold" w:hAnsi="Segoe UI Semibold" w:cs="Segoe UI Semibold"/>
                  <w:color w:val="6264A7"/>
                  <w:sz w:val="21"/>
                  <w:szCs w:val="21"/>
                </w:rPr>
                <w:t>Click here to join the meeting</w:t>
              </w:r>
            </w:hyperlink>
            <w:r w:rsidR="00EC65FA">
              <w:rPr>
                <w:rFonts w:ascii="Segoe UI" w:hAnsi="Segoe UI" w:cs="Segoe UI"/>
                <w:color w:val="252424"/>
              </w:rPr>
              <w:t xml:space="preserve"> </w:t>
            </w:r>
          </w:p>
          <w:p w14:paraId="2BD31698" w14:textId="77777777" w:rsidR="00EC65FA" w:rsidRDefault="00EC65FA" w:rsidP="00EC65FA">
            <w:pPr>
              <w:rPr>
                <w:rFonts w:ascii="Segoe UI" w:hAnsi="Segoe UI" w:cs="Segoe UI"/>
                <w:color w:val="252424"/>
              </w:rPr>
            </w:pPr>
            <w:r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Meeting ID: </w:t>
            </w:r>
            <w:r>
              <w:rPr>
                <w:rFonts w:ascii="Segoe UI" w:hAnsi="Segoe UI" w:cs="Segoe UI"/>
                <w:color w:val="252424"/>
                <w:sz w:val="24"/>
                <w:szCs w:val="24"/>
              </w:rPr>
              <w:t>375 883 266 793</w:t>
            </w:r>
            <w:r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 </w:t>
            </w:r>
            <w:r>
              <w:rPr>
                <w:rFonts w:ascii="Segoe UI" w:hAnsi="Segoe UI" w:cs="Segoe UI"/>
                <w:color w:val="252424"/>
              </w:rPr>
              <w:br/>
            </w:r>
            <w:r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Passcode: </w:t>
            </w:r>
            <w:r>
              <w:rPr>
                <w:rFonts w:ascii="Segoe UI" w:hAnsi="Segoe UI" w:cs="Segoe UI"/>
                <w:color w:val="252424"/>
                <w:sz w:val="24"/>
                <w:szCs w:val="24"/>
              </w:rPr>
              <w:t xml:space="preserve">wvHC6E </w:t>
            </w:r>
          </w:p>
          <w:p w14:paraId="5C16A0A1" w14:textId="77777777" w:rsidR="00EC65FA" w:rsidRDefault="00253E05" w:rsidP="00EC65FA">
            <w:pPr>
              <w:rPr>
                <w:rFonts w:ascii="Segoe UI" w:hAnsi="Segoe UI" w:cs="Segoe UI"/>
                <w:color w:val="252424"/>
                <w:sz w:val="21"/>
                <w:szCs w:val="21"/>
              </w:rPr>
            </w:pPr>
            <w:hyperlink r:id="rId10" w:tgtFrame="_blank" w:history="1">
              <w:r w:rsidR="00EC65FA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Download Teams</w:t>
              </w:r>
            </w:hyperlink>
            <w:r w:rsidR="00EC65FA"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 | </w:t>
            </w:r>
            <w:hyperlink r:id="rId11" w:tgtFrame="_blank" w:history="1">
              <w:r w:rsidR="00EC65FA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Join on the web</w:t>
              </w:r>
            </w:hyperlink>
          </w:p>
          <w:p w14:paraId="6B1D3167" w14:textId="77777777" w:rsidR="00EC65FA" w:rsidRDefault="00EC65FA" w:rsidP="00EC65FA">
            <w:pPr>
              <w:rPr>
                <w:rFonts w:ascii="Segoe UI" w:hAnsi="Segoe UI" w:cs="Segoe UI"/>
                <w:color w:val="252424"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color w:val="252424"/>
                <w:sz w:val="21"/>
                <w:szCs w:val="21"/>
              </w:rPr>
              <w:t>Or call in (audio only)</w:t>
            </w:r>
            <w:r>
              <w:rPr>
                <w:rFonts w:ascii="Segoe UI" w:hAnsi="Segoe UI" w:cs="Segoe UI"/>
                <w:color w:val="252424"/>
              </w:rPr>
              <w:t xml:space="preserve"> </w:t>
            </w:r>
          </w:p>
          <w:p w14:paraId="59FD325B" w14:textId="77777777" w:rsidR="00EC65FA" w:rsidRDefault="00253E05" w:rsidP="00EC65FA">
            <w:pPr>
              <w:rPr>
                <w:rFonts w:ascii="Segoe UI" w:hAnsi="Segoe UI" w:cs="Segoe UI"/>
                <w:color w:val="252424"/>
              </w:rPr>
            </w:pPr>
            <w:hyperlink r:id="rId12" w:anchor=" " w:history="1">
              <w:r w:rsidR="00EC65FA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 xml:space="preserve">+33 1 88 88 33 </w:t>
              </w:r>
              <w:proofErr w:type="gramStart"/>
              <w:r w:rsidR="00EC65FA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32,,</w:t>
              </w:r>
              <w:proofErr w:type="gramEnd"/>
              <w:r w:rsidR="00EC65FA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221456373#</w:t>
              </w:r>
            </w:hyperlink>
            <w:r w:rsidR="00EC65FA">
              <w:rPr>
                <w:rFonts w:ascii="Segoe UI" w:hAnsi="Segoe UI" w:cs="Segoe UI"/>
                <w:color w:val="252424"/>
              </w:rPr>
              <w:t xml:space="preserve"> </w:t>
            </w:r>
            <w:r w:rsidR="00EC65FA"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  France, Paris </w:t>
            </w:r>
          </w:p>
          <w:p w14:paraId="6181A34D" w14:textId="77777777" w:rsidR="00EC65FA" w:rsidRDefault="00EC65FA" w:rsidP="00EC65FA">
            <w:pPr>
              <w:rPr>
                <w:rFonts w:ascii="Segoe UI" w:hAnsi="Segoe UI" w:cs="Segoe UI"/>
                <w:color w:val="252424"/>
              </w:rPr>
            </w:pPr>
            <w:r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Phone Conference ID: </w:t>
            </w:r>
            <w:r>
              <w:rPr>
                <w:rFonts w:ascii="Segoe UI" w:hAnsi="Segoe UI" w:cs="Segoe UI"/>
                <w:color w:val="252424"/>
                <w:sz w:val="24"/>
                <w:szCs w:val="24"/>
              </w:rPr>
              <w:t xml:space="preserve">221 456 373# </w:t>
            </w:r>
          </w:p>
          <w:p w14:paraId="45629D6F" w14:textId="77777777" w:rsidR="00EC65FA" w:rsidRDefault="00253E05" w:rsidP="00EC65FA">
            <w:pPr>
              <w:rPr>
                <w:rFonts w:ascii="Segoe UI" w:hAnsi="Segoe UI" w:cs="Segoe UI"/>
                <w:color w:val="252424"/>
              </w:rPr>
            </w:pPr>
            <w:hyperlink r:id="rId13" w:tgtFrame="_blank" w:history="1">
              <w:r w:rsidR="00EC65FA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Find a local number</w:t>
              </w:r>
            </w:hyperlink>
            <w:r w:rsidR="00EC65FA">
              <w:rPr>
                <w:rFonts w:ascii="Segoe UI" w:hAnsi="Segoe UI" w:cs="Segoe UI"/>
                <w:color w:val="252424"/>
              </w:rPr>
              <w:t xml:space="preserve"> | </w:t>
            </w:r>
            <w:hyperlink r:id="rId14" w:tgtFrame="_blank" w:history="1">
              <w:r w:rsidR="00EC65FA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Reset PIN</w:t>
              </w:r>
            </w:hyperlink>
            <w:r w:rsidR="00EC65FA">
              <w:rPr>
                <w:rFonts w:ascii="Segoe UI" w:hAnsi="Segoe UI" w:cs="Segoe UI"/>
                <w:color w:val="252424"/>
              </w:rPr>
              <w:t xml:space="preserve"> </w:t>
            </w:r>
          </w:p>
          <w:p w14:paraId="4E419918" w14:textId="155021D5" w:rsidR="008B5616" w:rsidRPr="00950B57" w:rsidRDefault="00253E05" w:rsidP="002C00D1">
            <w:pPr>
              <w:rPr>
                <w:rFonts w:ascii="Segoe UI" w:hAnsi="Segoe UI" w:cs="Segoe UI"/>
                <w:color w:val="252424"/>
              </w:rPr>
            </w:pPr>
            <w:hyperlink r:id="rId15" w:tgtFrame="_blank" w:history="1">
              <w:r w:rsidR="00EC65FA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Learn More</w:t>
              </w:r>
            </w:hyperlink>
            <w:r w:rsidR="00EC65FA">
              <w:rPr>
                <w:rFonts w:ascii="Segoe UI" w:hAnsi="Segoe UI" w:cs="Segoe UI"/>
                <w:color w:val="252424"/>
              </w:rPr>
              <w:t xml:space="preserve"> | </w:t>
            </w:r>
            <w:hyperlink r:id="rId16" w:tgtFrame="_blank" w:history="1">
              <w:r w:rsidR="00EC65FA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Meeting options</w:t>
              </w:r>
            </w:hyperlink>
            <w:r w:rsidR="00EC65FA">
              <w:rPr>
                <w:rFonts w:ascii="Segoe UI" w:hAnsi="Segoe UI" w:cs="Segoe UI"/>
                <w:color w:val="252424"/>
              </w:rPr>
              <w:t xml:space="preserve"> 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F79A774" w14:textId="7C808AB6" w:rsidR="008B5616" w:rsidRDefault="008B5616" w:rsidP="008B5616">
            <w:pPr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Meeting name: </w:t>
            </w:r>
            <w:r>
              <w:rPr>
                <w:b/>
                <w:bCs/>
              </w:rPr>
              <w:t>TOHRU_CT1#14</w:t>
            </w:r>
            <w:r w:rsidR="00EA442A">
              <w:rPr>
                <w:b/>
                <w:bCs/>
              </w:rPr>
              <w:t>5</w:t>
            </w:r>
            <w:r>
              <w:rPr>
                <w:b/>
                <w:bCs/>
              </w:rPr>
              <w:t>_Main</w:t>
            </w:r>
          </w:p>
          <w:p w14:paraId="25D7F8AC" w14:textId="77777777" w:rsidR="008B5616" w:rsidRDefault="008B5616" w:rsidP="008B5616">
            <w:pPr>
              <w:rPr>
                <w:rFonts w:ascii="Segoe UI" w:hAnsi="Segoe UI" w:cs="Segoe UI"/>
                <w:color w:val="252424"/>
                <w:sz w:val="36"/>
                <w:szCs w:val="36"/>
              </w:rPr>
            </w:pPr>
          </w:p>
        </w:tc>
      </w:tr>
      <w:tr w:rsidR="008B5616" w14:paraId="5384D1FB" w14:textId="184FCE3B" w:rsidTr="00783BA2">
        <w:trPr>
          <w:trHeight w:val="3427"/>
        </w:trPr>
        <w:tc>
          <w:tcPr>
            <w:tcW w:w="1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AF34A" w14:textId="650A5BA8" w:rsidR="008B5616" w:rsidRDefault="008B5616" w:rsidP="008B5616">
            <w:r>
              <w:t>CT1#14</w:t>
            </w:r>
            <w:r w:rsidR="0047631B">
              <w:t>5</w:t>
            </w:r>
            <w:r>
              <w:t xml:space="preserve"> Breakout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7D732" w14:textId="77777777" w:rsidR="00321AFE" w:rsidRDefault="00321AFE" w:rsidP="00321AFE">
            <w:pPr>
              <w:rPr>
                <w:rFonts w:ascii="Segoe UI" w:hAnsi="Segoe UI" w:cs="Segoe UI"/>
                <w:color w:val="252424"/>
                <w:lang w:val="en-US"/>
              </w:rPr>
            </w:pPr>
            <w:r>
              <w:rPr>
                <w:rFonts w:ascii="Segoe UI" w:hAnsi="Segoe UI" w:cs="Segoe UI"/>
                <w:color w:val="252424"/>
                <w:sz w:val="36"/>
                <w:szCs w:val="36"/>
              </w:rPr>
              <w:t>Microsoft Teams meeting</w:t>
            </w:r>
            <w:r>
              <w:rPr>
                <w:rFonts w:ascii="Segoe UI" w:hAnsi="Segoe UI" w:cs="Segoe UI"/>
                <w:color w:val="252424"/>
              </w:rPr>
              <w:t xml:space="preserve"> </w:t>
            </w:r>
          </w:p>
          <w:p w14:paraId="2F376D76" w14:textId="77777777" w:rsidR="00321AFE" w:rsidRDefault="00321AFE" w:rsidP="00321AFE">
            <w:pPr>
              <w:rPr>
                <w:rFonts w:ascii="Segoe UI" w:hAnsi="Segoe UI" w:cs="Segoe UI"/>
                <w:b/>
                <w:bCs/>
                <w:color w:val="252424"/>
              </w:rPr>
            </w:pPr>
            <w:r>
              <w:rPr>
                <w:rFonts w:ascii="Segoe UI" w:hAnsi="Segoe UI" w:cs="Segoe UI"/>
                <w:b/>
                <w:bCs/>
                <w:color w:val="252424"/>
                <w:sz w:val="21"/>
                <w:szCs w:val="21"/>
              </w:rPr>
              <w:t xml:space="preserve">Join on your computer, mobile app or room </w:t>
            </w:r>
            <w:proofErr w:type="gramStart"/>
            <w:r>
              <w:rPr>
                <w:rFonts w:ascii="Segoe UI" w:hAnsi="Segoe UI" w:cs="Segoe UI"/>
                <w:b/>
                <w:bCs/>
                <w:color w:val="252424"/>
                <w:sz w:val="21"/>
                <w:szCs w:val="21"/>
              </w:rPr>
              <w:t>device</w:t>
            </w:r>
            <w:proofErr w:type="gramEnd"/>
            <w:r>
              <w:rPr>
                <w:rFonts w:ascii="Segoe UI" w:hAnsi="Segoe UI" w:cs="Segoe UI"/>
                <w:b/>
                <w:bCs/>
                <w:color w:val="252424"/>
              </w:rPr>
              <w:t xml:space="preserve"> </w:t>
            </w:r>
          </w:p>
          <w:p w14:paraId="7C6F089A" w14:textId="77777777" w:rsidR="00321AFE" w:rsidRDefault="00253E05" w:rsidP="00321AFE">
            <w:pPr>
              <w:rPr>
                <w:rFonts w:ascii="Segoe UI" w:hAnsi="Segoe UI" w:cs="Segoe UI"/>
                <w:color w:val="252424"/>
              </w:rPr>
            </w:pPr>
            <w:hyperlink r:id="rId17" w:tgtFrame="_blank" w:history="1">
              <w:r w:rsidR="00321AFE">
                <w:rPr>
                  <w:rStyle w:val="Hyperlink"/>
                  <w:rFonts w:ascii="Segoe UI Semibold" w:hAnsi="Segoe UI Semibold" w:cs="Segoe UI Semibold"/>
                  <w:color w:val="6264A7"/>
                  <w:sz w:val="21"/>
                  <w:szCs w:val="21"/>
                </w:rPr>
                <w:t>Click here to join the meeting</w:t>
              </w:r>
            </w:hyperlink>
            <w:r w:rsidR="00321AFE">
              <w:rPr>
                <w:rFonts w:ascii="Segoe UI" w:hAnsi="Segoe UI" w:cs="Segoe UI"/>
                <w:color w:val="252424"/>
              </w:rPr>
              <w:t xml:space="preserve"> </w:t>
            </w:r>
          </w:p>
          <w:p w14:paraId="4AA9F9C0" w14:textId="77777777" w:rsidR="00321AFE" w:rsidRDefault="00321AFE" w:rsidP="00321AFE">
            <w:pPr>
              <w:rPr>
                <w:rFonts w:ascii="Segoe UI" w:hAnsi="Segoe UI" w:cs="Segoe UI"/>
                <w:color w:val="252424"/>
              </w:rPr>
            </w:pPr>
            <w:r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Meeting ID: </w:t>
            </w:r>
            <w:r>
              <w:rPr>
                <w:rFonts w:ascii="Segoe UI" w:hAnsi="Segoe UI" w:cs="Segoe UI"/>
                <w:color w:val="252424"/>
                <w:sz w:val="24"/>
                <w:szCs w:val="24"/>
              </w:rPr>
              <w:t>370 468 549 44</w:t>
            </w:r>
            <w:r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 </w:t>
            </w:r>
            <w:r>
              <w:rPr>
                <w:rFonts w:ascii="Segoe UI" w:hAnsi="Segoe UI" w:cs="Segoe UI"/>
                <w:color w:val="252424"/>
              </w:rPr>
              <w:br/>
            </w:r>
            <w:r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Passcode: </w:t>
            </w:r>
            <w:r>
              <w:rPr>
                <w:rFonts w:ascii="Segoe UI" w:hAnsi="Segoe UI" w:cs="Segoe UI"/>
                <w:color w:val="252424"/>
                <w:sz w:val="24"/>
                <w:szCs w:val="24"/>
              </w:rPr>
              <w:t xml:space="preserve">mEB5ha </w:t>
            </w:r>
          </w:p>
          <w:p w14:paraId="75DF13B0" w14:textId="77777777" w:rsidR="00321AFE" w:rsidRDefault="00253E05" w:rsidP="00321AFE">
            <w:pPr>
              <w:rPr>
                <w:rFonts w:ascii="Segoe UI" w:hAnsi="Segoe UI" w:cs="Segoe UI"/>
                <w:color w:val="252424"/>
                <w:sz w:val="21"/>
                <w:szCs w:val="21"/>
              </w:rPr>
            </w:pPr>
            <w:hyperlink r:id="rId18" w:tgtFrame="_blank" w:history="1">
              <w:r w:rsidR="00321AFE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Download Teams</w:t>
              </w:r>
            </w:hyperlink>
            <w:r w:rsidR="00321AFE"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 | </w:t>
            </w:r>
            <w:hyperlink r:id="rId19" w:tgtFrame="_blank" w:history="1">
              <w:r w:rsidR="00321AFE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Join on the web</w:t>
              </w:r>
            </w:hyperlink>
          </w:p>
          <w:p w14:paraId="0A033815" w14:textId="77777777" w:rsidR="00321AFE" w:rsidRDefault="00321AFE" w:rsidP="00321AFE">
            <w:pPr>
              <w:rPr>
                <w:rFonts w:ascii="Segoe UI" w:hAnsi="Segoe UI" w:cs="Segoe UI"/>
                <w:color w:val="252424"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color w:val="252424"/>
                <w:sz w:val="21"/>
                <w:szCs w:val="21"/>
              </w:rPr>
              <w:t>Or call in (audio only)</w:t>
            </w:r>
            <w:r>
              <w:rPr>
                <w:rFonts w:ascii="Segoe UI" w:hAnsi="Segoe UI" w:cs="Segoe UI"/>
                <w:color w:val="252424"/>
              </w:rPr>
              <w:t xml:space="preserve"> </w:t>
            </w:r>
          </w:p>
          <w:p w14:paraId="388B3BE5" w14:textId="77777777" w:rsidR="00321AFE" w:rsidRDefault="00253E05" w:rsidP="00321AFE">
            <w:pPr>
              <w:rPr>
                <w:rFonts w:ascii="Segoe UI" w:hAnsi="Segoe UI" w:cs="Segoe UI"/>
                <w:color w:val="252424"/>
              </w:rPr>
            </w:pPr>
            <w:hyperlink r:id="rId20" w:anchor=" " w:history="1">
              <w:r w:rsidR="00321AFE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 xml:space="preserve">+33 1 88 88 33 </w:t>
              </w:r>
              <w:proofErr w:type="gramStart"/>
              <w:r w:rsidR="00321AFE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32,,</w:t>
              </w:r>
              <w:proofErr w:type="gramEnd"/>
              <w:r w:rsidR="00321AFE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191589249#</w:t>
              </w:r>
            </w:hyperlink>
            <w:r w:rsidR="00321AFE">
              <w:rPr>
                <w:rFonts w:ascii="Segoe UI" w:hAnsi="Segoe UI" w:cs="Segoe UI"/>
                <w:color w:val="252424"/>
              </w:rPr>
              <w:t xml:space="preserve"> </w:t>
            </w:r>
            <w:r w:rsidR="00321AFE"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  France, Paris </w:t>
            </w:r>
          </w:p>
          <w:p w14:paraId="508597DB" w14:textId="77777777" w:rsidR="00321AFE" w:rsidRDefault="00321AFE" w:rsidP="00321AFE">
            <w:pPr>
              <w:rPr>
                <w:rFonts w:ascii="Segoe UI" w:hAnsi="Segoe UI" w:cs="Segoe UI"/>
                <w:color w:val="252424"/>
              </w:rPr>
            </w:pPr>
            <w:r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Phone Conference ID: </w:t>
            </w:r>
            <w:r>
              <w:rPr>
                <w:rFonts w:ascii="Segoe UI" w:hAnsi="Segoe UI" w:cs="Segoe UI"/>
                <w:color w:val="252424"/>
                <w:sz w:val="24"/>
                <w:szCs w:val="24"/>
              </w:rPr>
              <w:t xml:space="preserve">191 589 249# </w:t>
            </w:r>
          </w:p>
          <w:p w14:paraId="301F9A54" w14:textId="77777777" w:rsidR="00321AFE" w:rsidRDefault="00253E05" w:rsidP="00321AFE">
            <w:pPr>
              <w:rPr>
                <w:rFonts w:ascii="Segoe UI" w:hAnsi="Segoe UI" w:cs="Segoe UI"/>
                <w:color w:val="252424"/>
              </w:rPr>
            </w:pPr>
            <w:hyperlink r:id="rId21" w:tgtFrame="_blank" w:history="1">
              <w:r w:rsidR="00321AFE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Find a local number</w:t>
              </w:r>
            </w:hyperlink>
            <w:r w:rsidR="00321AFE">
              <w:rPr>
                <w:rFonts w:ascii="Segoe UI" w:hAnsi="Segoe UI" w:cs="Segoe UI"/>
                <w:color w:val="252424"/>
              </w:rPr>
              <w:t xml:space="preserve"> | </w:t>
            </w:r>
            <w:hyperlink r:id="rId22" w:tgtFrame="_blank" w:history="1">
              <w:r w:rsidR="00321AFE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Reset PIN</w:t>
              </w:r>
            </w:hyperlink>
            <w:r w:rsidR="00321AFE">
              <w:rPr>
                <w:rFonts w:ascii="Segoe UI" w:hAnsi="Segoe UI" w:cs="Segoe UI"/>
                <w:color w:val="252424"/>
              </w:rPr>
              <w:t xml:space="preserve"> </w:t>
            </w:r>
          </w:p>
          <w:p w14:paraId="2534CABB" w14:textId="194CB1FA" w:rsidR="008B5616" w:rsidRPr="00950B57" w:rsidRDefault="00253E05" w:rsidP="002C00D1">
            <w:pPr>
              <w:rPr>
                <w:rFonts w:ascii="Segoe UI" w:hAnsi="Segoe UI" w:cs="Segoe UI"/>
                <w:color w:val="252424"/>
              </w:rPr>
            </w:pPr>
            <w:hyperlink r:id="rId23" w:tgtFrame="_blank" w:history="1">
              <w:r w:rsidR="00321AFE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Learn More</w:t>
              </w:r>
            </w:hyperlink>
            <w:r w:rsidR="00321AFE">
              <w:rPr>
                <w:rFonts w:ascii="Segoe UI" w:hAnsi="Segoe UI" w:cs="Segoe UI"/>
                <w:color w:val="252424"/>
              </w:rPr>
              <w:t xml:space="preserve"> | </w:t>
            </w:r>
            <w:hyperlink r:id="rId24" w:tgtFrame="_blank" w:history="1">
              <w:r w:rsidR="00321AFE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Meeting options</w:t>
              </w:r>
            </w:hyperlink>
            <w:r w:rsidR="00321AFE">
              <w:rPr>
                <w:rFonts w:ascii="Segoe UI" w:hAnsi="Segoe UI" w:cs="Segoe UI"/>
                <w:color w:val="252424"/>
              </w:rPr>
              <w:t xml:space="preserve"> 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91A0733" w14:textId="652245F3" w:rsidR="008B5616" w:rsidRDefault="008B5616" w:rsidP="008B5616">
            <w:pPr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Meeting name: </w:t>
            </w:r>
            <w:r>
              <w:rPr>
                <w:b/>
                <w:bCs/>
              </w:rPr>
              <w:t>TOHRU_CT1#14</w:t>
            </w:r>
            <w:r w:rsidR="00EA442A">
              <w:rPr>
                <w:b/>
                <w:bCs/>
              </w:rPr>
              <w:t>5</w:t>
            </w:r>
            <w:r>
              <w:rPr>
                <w:b/>
                <w:bCs/>
              </w:rPr>
              <w:t>_BO</w:t>
            </w:r>
          </w:p>
          <w:p w14:paraId="48A75C30" w14:textId="77777777" w:rsidR="008B5616" w:rsidRDefault="008B5616" w:rsidP="008B5616">
            <w:pPr>
              <w:rPr>
                <w:rFonts w:ascii="Segoe UI" w:hAnsi="Segoe UI" w:cs="Segoe UI"/>
                <w:color w:val="252424"/>
                <w:sz w:val="36"/>
                <w:szCs w:val="36"/>
              </w:rPr>
            </w:pPr>
          </w:p>
        </w:tc>
      </w:tr>
    </w:tbl>
    <w:p w14:paraId="77583F34" w14:textId="39EC7A70" w:rsidR="00D51887" w:rsidRPr="00D51887" w:rsidRDefault="00D51887" w:rsidP="00BA6D4D"/>
    <w:sectPr w:rsidR="00D51887" w:rsidRPr="00D5188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D98BC" w14:textId="77777777" w:rsidR="009C075E" w:rsidRDefault="009C075E">
      <w:r>
        <w:separator/>
      </w:r>
    </w:p>
  </w:endnote>
  <w:endnote w:type="continuationSeparator" w:id="0">
    <w:p w14:paraId="22FD2AC0" w14:textId="77777777" w:rsidR="009C075E" w:rsidRDefault="009C0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7E828" w14:textId="77777777" w:rsidR="009C075E" w:rsidRDefault="009C075E">
      <w:r>
        <w:separator/>
      </w:r>
    </w:p>
  </w:footnote>
  <w:footnote w:type="continuationSeparator" w:id="0">
    <w:p w14:paraId="6464D7AE" w14:textId="77777777" w:rsidR="009C075E" w:rsidRDefault="009C07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AC0E0D"/>
    <w:multiLevelType w:val="hybridMultilevel"/>
    <w:tmpl w:val="9A867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76B41AC9"/>
    <w:multiLevelType w:val="multilevel"/>
    <w:tmpl w:val="6F28E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31165162">
    <w:abstractNumId w:val="3"/>
  </w:num>
  <w:num w:numId="2" w16cid:durableId="815492803">
    <w:abstractNumId w:val="1"/>
  </w:num>
  <w:num w:numId="3" w16cid:durableId="1415322771">
    <w:abstractNumId w:val="0"/>
  </w:num>
  <w:num w:numId="4" w16cid:durableId="942566509">
    <w:abstractNumId w:val="2"/>
  </w:num>
  <w:num w:numId="5" w16cid:durableId="148111821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047288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1712A"/>
    <w:rsid w:val="0002191A"/>
    <w:rsid w:val="00030CD4"/>
    <w:rsid w:val="00037943"/>
    <w:rsid w:val="00046686"/>
    <w:rsid w:val="00046FDD"/>
    <w:rsid w:val="00050925"/>
    <w:rsid w:val="00054884"/>
    <w:rsid w:val="00057E1E"/>
    <w:rsid w:val="00062470"/>
    <w:rsid w:val="00072A7C"/>
    <w:rsid w:val="000775E7"/>
    <w:rsid w:val="0007775C"/>
    <w:rsid w:val="00094F23"/>
    <w:rsid w:val="000967F4"/>
    <w:rsid w:val="000D6D78"/>
    <w:rsid w:val="000E0429"/>
    <w:rsid w:val="000F698D"/>
    <w:rsid w:val="000F6E51"/>
    <w:rsid w:val="00102A24"/>
    <w:rsid w:val="00103FFE"/>
    <w:rsid w:val="00104906"/>
    <w:rsid w:val="0013259C"/>
    <w:rsid w:val="00135831"/>
    <w:rsid w:val="001376A6"/>
    <w:rsid w:val="001424CD"/>
    <w:rsid w:val="0014413C"/>
    <w:rsid w:val="00163D28"/>
    <w:rsid w:val="00166A1B"/>
    <w:rsid w:val="00192B41"/>
    <w:rsid w:val="00194864"/>
    <w:rsid w:val="00197E4A"/>
    <w:rsid w:val="001A21F2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46CC8"/>
    <w:rsid w:val="00250F58"/>
    <w:rsid w:val="00253E05"/>
    <w:rsid w:val="002541D3"/>
    <w:rsid w:val="00256429"/>
    <w:rsid w:val="00261D65"/>
    <w:rsid w:val="0026253E"/>
    <w:rsid w:val="00272D61"/>
    <w:rsid w:val="002919B7"/>
    <w:rsid w:val="00295D61"/>
    <w:rsid w:val="002A3880"/>
    <w:rsid w:val="002B074C"/>
    <w:rsid w:val="002B2FE7"/>
    <w:rsid w:val="002B34EA"/>
    <w:rsid w:val="002B5361"/>
    <w:rsid w:val="002C00D1"/>
    <w:rsid w:val="002C1BA4"/>
    <w:rsid w:val="002C47B8"/>
    <w:rsid w:val="002E1822"/>
    <w:rsid w:val="002E397B"/>
    <w:rsid w:val="002E3AE2"/>
    <w:rsid w:val="002F5E05"/>
    <w:rsid w:val="002F7CCB"/>
    <w:rsid w:val="00302867"/>
    <w:rsid w:val="00310E70"/>
    <w:rsid w:val="00313F3E"/>
    <w:rsid w:val="00316995"/>
    <w:rsid w:val="00320536"/>
    <w:rsid w:val="00321AFE"/>
    <w:rsid w:val="00325E33"/>
    <w:rsid w:val="003275E6"/>
    <w:rsid w:val="0033303A"/>
    <w:rsid w:val="00334360"/>
    <w:rsid w:val="00337F2C"/>
    <w:rsid w:val="00343583"/>
    <w:rsid w:val="00354553"/>
    <w:rsid w:val="003550FB"/>
    <w:rsid w:val="003567BF"/>
    <w:rsid w:val="00392C87"/>
    <w:rsid w:val="003A4C56"/>
    <w:rsid w:val="003A5FFA"/>
    <w:rsid w:val="003A67E1"/>
    <w:rsid w:val="003A7CE5"/>
    <w:rsid w:val="003B3A16"/>
    <w:rsid w:val="003B573C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82A"/>
    <w:rsid w:val="004518DB"/>
    <w:rsid w:val="004726C5"/>
    <w:rsid w:val="0047631B"/>
    <w:rsid w:val="00477EBC"/>
    <w:rsid w:val="00487EE3"/>
    <w:rsid w:val="00497EC8"/>
    <w:rsid w:val="004A0A73"/>
    <w:rsid w:val="004A28C7"/>
    <w:rsid w:val="004A661C"/>
    <w:rsid w:val="004C481F"/>
    <w:rsid w:val="004C4C9B"/>
    <w:rsid w:val="004D2FA0"/>
    <w:rsid w:val="004D6D84"/>
    <w:rsid w:val="004E1010"/>
    <w:rsid w:val="004E322B"/>
    <w:rsid w:val="0050202A"/>
    <w:rsid w:val="00506F53"/>
    <w:rsid w:val="0052032E"/>
    <w:rsid w:val="005220FF"/>
    <w:rsid w:val="00541C3D"/>
    <w:rsid w:val="00544D8F"/>
    <w:rsid w:val="005508F9"/>
    <w:rsid w:val="00553BDE"/>
    <w:rsid w:val="00562495"/>
    <w:rsid w:val="00577727"/>
    <w:rsid w:val="005777AF"/>
    <w:rsid w:val="00586376"/>
    <w:rsid w:val="00586562"/>
    <w:rsid w:val="00593DC4"/>
    <w:rsid w:val="0059529B"/>
    <w:rsid w:val="005A3249"/>
    <w:rsid w:val="005A5B68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5F7AD0"/>
    <w:rsid w:val="00616E18"/>
    <w:rsid w:val="00623AED"/>
    <w:rsid w:val="0062443C"/>
    <w:rsid w:val="00632157"/>
    <w:rsid w:val="00633971"/>
    <w:rsid w:val="0064121E"/>
    <w:rsid w:val="00644876"/>
    <w:rsid w:val="00660354"/>
    <w:rsid w:val="00665B9B"/>
    <w:rsid w:val="00671CA4"/>
    <w:rsid w:val="0069296D"/>
    <w:rsid w:val="006D3D54"/>
    <w:rsid w:val="006E1A49"/>
    <w:rsid w:val="006E239D"/>
    <w:rsid w:val="006F1B00"/>
    <w:rsid w:val="006F4B7A"/>
    <w:rsid w:val="006F7727"/>
    <w:rsid w:val="00700A59"/>
    <w:rsid w:val="00710142"/>
    <w:rsid w:val="00712E81"/>
    <w:rsid w:val="007210D7"/>
    <w:rsid w:val="00723919"/>
    <w:rsid w:val="007261D3"/>
    <w:rsid w:val="0074596C"/>
    <w:rsid w:val="00753F5B"/>
    <w:rsid w:val="00762474"/>
    <w:rsid w:val="007814A8"/>
    <w:rsid w:val="00781A62"/>
    <w:rsid w:val="00783BA2"/>
    <w:rsid w:val="00783C0E"/>
    <w:rsid w:val="00787383"/>
    <w:rsid w:val="00791B51"/>
    <w:rsid w:val="00795AD1"/>
    <w:rsid w:val="007B4095"/>
    <w:rsid w:val="007B5456"/>
    <w:rsid w:val="007B5F65"/>
    <w:rsid w:val="007D3C7C"/>
    <w:rsid w:val="007D5F09"/>
    <w:rsid w:val="007E7B5E"/>
    <w:rsid w:val="007F6574"/>
    <w:rsid w:val="008001DC"/>
    <w:rsid w:val="00800B2F"/>
    <w:rsid w:val="00803273"/>
    <w:rsid w:val="00821589"/>
    <w:rsid w:val="00832C55"/>
    <w:rsid w:val="0083487A"/>
    <w:rsid w:val="00850CD4"/>
    <w:rsid w:val="00854A49"/>
    <w:rsid w:val="0085550A"/>
    <w:rsid w:val="008A06BE"/>
    <w:rsid w:val="008A56FD"/>
    <w:rsid w:val="008B5616"/>
    <w:rsid w:val="008B6E5E"/>
    <w:rsid w:val="008D3DA6"/>
    <w:rsid w:val="008F7444"/>
    <w:rsid w:val="0091399A"/>
    <w:rsid w:val="00921456"/>
    <w:rsid w:val="00926791"/>
    <w:rsid w:val="0093661C"/>
    <w:rsid w:val="00940736"/>
    <w:rsid w:val="00950B57"/>
    <w:rsid w:val="00950CF7"/>
    <w:rsid w:val="00960A44"/>
    <w:rsid w:val="0096360A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C075E"/>
    <w:rsid w:val="009D37F6"/>
    <w:rsid w:val="009D6D9F"/>
    <w:rsid w:val="009E1910"/>
    <w:rsid w:val="009E251B"/>
    <w:rsid w:val="009E2D0D"/>
    <w:rsid w:val="009E4458"/>
    <w:rsid w:val="009E5DBA"/>
    <w:rsid w:val="009F211C"/>
    <w:rsid w:val="009F54FE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5D1A"/>
    <w:rsid w:val="00A27A64"/>
    <w:rsid w:val="00A36E37"/>
    <w:rsid w:val="00A37F80"/>
    <w:rsid w:val="00A46B3F"/>
    <w:rsid w:val="00A46F30"/>
    <w:rsid w:val="00A61169"/>
    <w:rsid w:val="00A63024"/>
    <w:rsid w:val="00A82FCC"/>
    <w:rsid w:val="00A906A4"/>
    <w:rsid w:val="00A9499E"/>
    <w:rsid w:val="00AA574E"/>
    <w:rsid w:val="00AD324E"/>
    <w:rsid w:val="00AD5B51"/>
    <w:rsid w:val="00AD7B78"/>
    <w:rsid w:val="00AF4118"/>
    <w:rsid w:val="00B161E0"/>
    <w:rsid w:val="00B3526C"/>
    <w:rsid w:val="00B47534"/>
    <w:rsid w:val="00B53D8E"/>
    <w:rsid w:val="00B84B54"/>
    <w:rsid w:val="00B907B4"/>
    <w:rsid w:val="00B92C7D"/>
    <w:rsid w:val="00B93BB2"/>
    <w:rsid w:val="00B9697B"/>
    <w:rsid w:val="00BA2EF9"/>
    <w:rsid w:val="00BA46C7"/>
    <w:rsid w:val="00BA4DA4"/>
    <w:rsid w:val="00BA6D4D"/>
    <w:rsid w:val="00BB7B45"/>
    <w:rsid w:val="00BC2CE7"/>
    <w:rsid w:val="00BC2E5F"/>
    <w:rsid w:val="00BC481E"/>
    <w:rsid w:val="00BC5AF6"/>
    <w:rsid w:val="00BD3E51"/>
    <w:rsid w:val="00BE4115"/>
    <w:rsid w:val="00BF0A84"/>
    <w:rsid w:val="00C03706"/>
    <w:rsid w:val="00C03F46"/>
    <w:rsid w:val="00C1077D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801EA"/>
    <w:rsid w:val="00C83926"/>
    <w:rsid w:val="00C939EE"/>
    <w:rsid w:val="00C95AB8"/>
    <w:rsid w:val="00CA0E5C"/>
    <w:rsid w:val="00CA2CDF"/>
    <w:rsid w:val="00CA5DB0"/>
    <w:rsid w:val="00CC58ED"/>
    <w:rsid w:val="00CC7829"/>
    <w:rsid w:val="00CE1EFC"/>
    <w:rsid w:val="00CE555E"/>
    <w:rsid w:val="00D02A1D"/>
    <w:rsid w:val="00D145EC"/>
    <w:rsid w:val="00D308CC"/>
    <w:rsid w:val="00D316A5"/>
    <w:rsid w:val="00D43C0B"/>
    <w:rsid w:val="00D44A74"/>
    <w:rsid w:val="00D51887"/>
    <w:rsid w:val="00D57CD2"/>
    <w:rsid w:val="00D57E66"/>
    <w:rsid w:val="00D73350"/>
    <w:rsid w:val="00D82231"/>
    <w:rsid w:val="00D8507A"/>
    <w:rsid w:val="00D8756E"/>
    <w:rsid w:val="00D87757"/>
    <w:rsid w:val="00D938DD"/>
    <w:rsid w:val="00D974EA"/>
    <w:rsid w:val="00DC0F52"/>
    <w:rsid w:val="00DC4726"/>
    <w:rsid w:val="00DC5C8C"/>
    <w:rsid w:val="00DD40D2"/>
    <w:rsid w:val="00DE2A1D"/>
    <w:rsid w:val="00DE5BBF"/>
    <w:rsid w:val="00DF09C4"/>
    <w:rsid w:val="00DF0F12"/>
    <w:rsid w:val="00E03A99"/>
    <w:rsid w:val="00E041CD"/>
    <w:rsid w:val="00E042FB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A442A"/>
    <w:rsid w:val="00EB5D2F"/>
    <w:rsid w:val="00EC10EC"/>
    <w:rsid w:val="00EC65FA"/>
    <w:rsid w:val="00EC70CC"/>
    <w:rsid w:val="00ED6080"/>
    <w:rsid w:val="00EE0176"/>
    <w:rsid w:val="00EF0942"/>
    <w:rsid w:val="00EF291F"/>
    <w:rsid w:val="00F0218C"/>
    <w:rsid w:val="00F0393B"/>
    <w:rsid w:val="00F1342A"/>
    <w:rsid w:val="00F16AC9"/>
    <w:rsid w:val="00F313DD"/>
    <w:rsid w:val="00F378BE"/>
    <w:rsid w:val="00F43120"/>
    <w:rsid w:val="00F4685C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  <w:rsid w:val="00FF2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C83926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C8392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de-DE" w:eastAsia="de-DE"/>
    </w:rPr>
  </w:style>
  <w:style w:type="character" w:customStyle="1" w:styleId="inv-subject">
    <w:name w:val="inv-subject"/>
    <w:basedOn w:val="DefaultParagraphFont"/>
    <w:rsid w:val="00D51887"/>
  </w:style>
  <w:style w:type="character" w:customStyle="1" w:styleId="inv-meeting-url">
    <w:name w:val="inv-meeting-url"/>
    <w:basedOn w:val="DefaultParagraphFont"/>
    <w:rsid w:val="00D51887"/>
  </w:style>
  <w:style w:type="character" w:styleId="UnresolvedMention">
    <w:name w:val="Unresolved Mention"/>
    <w:uiPriority w:val="99"/>
    <w:semiHidden/>
    <w:unhideWhenUsed/>
    <w:rsid w:val="00D51887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9E4458"/>
    <w:rPr>
      <w:rFonts w:ascii="Arial" w:hAnsi="Arial"/>
      <w:b/>
      <w:sz w:val="24"/>
      <w:lang w:val="en-GB" w:eastAsia="en-US"/>
    </w:rPr>
  </w:style>
  <w:style w:type="character" w:styleId="FollowedHyperlink">
    <w:name w:val="FollowedHyperlink"/>
    <w:basedOn w:val="DefaultParagraphFont"/>
    <w:rsid w:val="003B3A1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13" Type="http://schemas.openxmlformats.org/officeDocument/2006/relationships/hyperlink" Target="https://dialin.teams.microsoft.com/6ebfd620-e0c1-4c84-bfde-3fcbbd2e4671?id=221456373" TargetMode="External"/><Relationship Id="rId18" Type="http://schemas.openxmlformats.org/officeDocument/2006/relationships/hyperlink" Target="https://www.microsoft.com/en-us/microsoft-teams/download-app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dialin.teams.microsoft.com/6ebfd620-e0c1-4c84-bfde-3fcbbd2e4671?id=191589249" TargetMode="External"/><Relationship Id="rId7" Type="http://schemas.openxmlformats.org/officeDocument/2006/relationships/endnotes" Target="endnotes.xml"/><Relationship Id="rId12" Type="http://schemas.openxmlformats.org/officeDocument/2006/relationships/hyperlink" Target="tel:+33188883332,,221456373" TargetMode="External"/><Relationship Id="rId17" Type="http://schemas.openxmlformats.org/officeDocument/2006/relationships/hyperlink" Target="https://teams.microsoft.com/l/meetup-join/19%3ameeting_NzdhNTQwYzItM2MzNC00MGJiLWJlMWYtMmVjZTc2NWQ4M2My%40thread.v2/0?context=%7b%22Tid%22%3a%22e6746ab5-ebdc-4e9d-821b-a71bdaf63d9b%22%2c%22Oid%22%3a%2266cd1e44-7607-439f-87ef-690e35d4f476%22%7d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teams.microsoft.com/meetingOptions/?organizerId=66cd1e44-7607-439f-87ef-690e35d4f476&amp;tenantId=e6746ab5-ebdc-4e9d-821b-a71bdaf63d9b&amp;threadId=19_meeting_ZTllM2ZiNGEtNWE5OS00MWYzLTliNjYtZmJmNTY1NTAwYTM0@thread.v2&amp;messageId=0&amp;language=en-US" TargetMode="External"/><Relationship Id="rId20" Type="http://schemas.openxmlformats.org/officeDocument/2006/relationships/hyperlink" Target="tel:+33188883332,,191589249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microsoft.com/microsoft-teams/join-a-meeting" TargetMode="External"/><Relationship Id="rId24" Type="http://schemas.openxmlformats.org/officeDocument/2006/relationships/hyperlink" Target="https://teams.microsoft.com/meetingOptions/?organizerId=66cd1e44-7607-439f-87ef-690e35d4f476&amp;tenantId=e6746ab5-ebdc-4e9d-821b-a71bdaf63d9b&amp;threadId=19_meeting_NzdhNTQwYzItM2MzNC00MGJiLWJlMWYtMmVjZTc2NWQ4M2My@thread.v2&amp;messageId=0&amp;language=en-U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ka.ms/JoinTeamsMeeting" TargetMode="External"/><Relationship Id="rId23" Type="http://schemas.openxmlformats.org/officeDocument/2006/relationships/hyperlink" Target="https://aka.ms/JoinTeamsMeeting" TargetMode="External"/><Relationship Id="rId10" Type="http://schemas.openxmlformats.org/officeDocument/2006/relationships/hyperlink" Target="https://www.microsoft.com/en-us/microsoft-teams/download-app" TargetMode="External"/><Relationship Id="rId19" Type="http://schemas.openxmlformats.org/officeDocument/2006/relationships/hyperlink" Target="https://www.microsoft.com/microsoft-teams/join-a-meetin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ams.microsoft.com/l/meetup-join/19%3ameeting_ZTllM2ZiNGEtNWE5OS00MWYzLTliNjYtZmJmNTY1NTAwYTM0%40thread.v2/0?context=%7b%22Tid%22%3a%22e6746ab5-ebdc-4e9d-821b-a71bdaf63d9b%22%2c%22Oid%22%3a%2266cd1e44-7607-439f-87ef-690e35d4f476%22%7d" TargetMode="External"/><Relationship Id="rId14" Type="http://schemas.openxmlformats.org/officeDocument/2006/relationships/hyperlink" Target="https://dialin.teams.microsoft.com/usp/pstnconferencing" TargetMode="External"/><Relationship Id="rId22" Type="http://schemas.openxmlformats.org/officeDocument/2006/relationships/hyperlink" Target="https://dialin.teams.microsoft.com/usp/pstnconferenc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859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Lena Chaponniere31</cp:lastModifiedBy>
  <cp:revision>2</cp:revision>
  <cp:lastPrinted>2001-04-23T09:30:00Z</cp:lastPrinted>
  <dcterms:created xsi:type="dcterms:W3CDTF">2023-10-20T21:13:00Z</dcterms:created>
  <dcterms:modified xsi:type="dcterms:W3CDTF">2023-10-20T21:13:00Z</dcterms:modified>
</cp:coreProperties>
</file>