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7887EC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75884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C5B2B">
        <w:rPr>
          <w:b/>
          <w:noProof/>
          <w:sz w:val="24"/>
        </w:rPr>
        <w:t>7</w:t>
      </w:r>
      <w:r w:rsidR="004E7508">
        <w:rPr>
          <w:b/>
          <w:noProof/>
          <w:sz w:val="24"/>
        </w:rPr>
        <w:t>695</w:t>
      </w:r>
    </w:p>
    <w:p w14:paraId="77559CC4" w14:textId="6AA912E5" w:rsidR="006F7EDC" w:rsidRDefault="00975884" w:rsidP="006F7EDC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4C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EA0CD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A0CD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D6822" w:rsidR="001E41F3" w:rsidRPr="00410371" w:rsidRDefault="00B443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95495" w:rsidR="001E41F3" w:rsidRPr="00410371" w:rsidRDefault="004E7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5771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975884">
                <w:rPr>
                  <w:b/>
                  <w:noProof/>
                  <w:sz w:val="28"/>
                </w:rPr>
                <w:t>4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D507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720C9" w:rsidR="001E41F3" w:rsidRPr="0091498F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 w:rsidRPr="0091498F">
              <w:rPr>
                <w:lang w:eastAsia="zh-CN"/>
              </w:rPr>
              <w:t xml:space="preserve">Updates to </w:t>
            </w:r>
            <w:r w:rsidR="0091498F" w:rsidRPr="0091498F">
              <w:rPr>
                <w:rFonts w:cs="Arial"/>
                <w:color w:val="000000"/>
              </w:rPr>
              <w:t>+C5GNSSAIRDP</w:t>
            </w:r>
            <w:r w:rsidR="0091498F">
              <w:rPr>
                <w:rFonts w:cs="Arial"/>
                <w:color w:val="000000"/>
              </w:rPr>
              <w:t xml:space="preserve"> for </w:t>
            </w:r>
            <w:r w:rsidR="00975884">
              <w:rPr>
                <w:rFonts w:cs="Arial"/>
                <w:color w:val="000000"/>
              </w:rPr>
              <w:t>Extended Rejected</w:t>
            </w:r>
            <w:r w:rsidR="0091498F">
              <w:rPr>
                <w:rFonts w:cs="Arial"/>
                <w:color w:val="000000"/>
              </w:rPr>
              <w:t xml:space="preserve">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1F2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6DCD">
                <w:rPr>
                  <w:noProof/>
                </w:rPr>
                <w:t>5GProtoc</w:t>
              </w:r>
              <w:r w:rsidR="007E6A8B" w:rsidRPr="007E6A8B">
                <w:rPr>
                  <w:noProof/>
                </w:rPr>
                <w:t>1</w:t>
              </w:r>
              <w:r w:rsidR="00006DC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AD9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975884">
                <w:rPr>
                  <w:noProof/>
                </w:rPr>
                <w:t>9</w:t>
              </w:r>
              <w:r w:rsidR="007E6A8B">
                <w:rPr>
                  <w:noProof/>
                </w:rPr>
                <w:t>-</w:t>
              </w:r>
              <w:r w:rsidR="00975884">
                <w:rPr>
                  <w:noProof/>
                </w:rPr>
                <w:t>2</w:t>
              </w:r>
              <w:r w:rsidR="00D507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97019" w:rsidR="001E41F3" w:rsidRDefault="003E56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15E43" w14:textId="61AA2DE3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Currently the 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defined in TS 27.007 clause 10.1.63 doesn`t include the cause value, </w:t>
            </w:r>
            <w:r w:rsidR="005D7A26" w:rsidRPr="007F2770">
              <w:t>"</w:t>
            </w:r>
            <w:r w:rsidRPr="00614018">
              <w:rPr>
                <w:rFonts w:cs="Arial"/>
              </w:rPr>
              <w:t>S-NSSAI not available due to maximum number of UEs reached</w:t>
            </w:r>
            <w:r w:rsidR="005D7A26" w:rsidRPr="007F2770">
              <w:t>"</w:t>
            </w:r>
            <w:r w:rsidR="005D7A26">
              <w:t>,</w:t>
            </w:r>
            <w:r>
              <w:rPr>
                <w:rFonts w:cs="Arial"/>
              </w:rPr>
              <w:t xml:space="preserve"> as introduced in the </w:t>
            </w:r>
            <w:r w:rsidRPr="00B01BC4">
              <w:rPr>
                <w:rFonts w:cs="Arial"/>
              </w:rPr>
              <w:t>Extended rejected NSSAI IE</w:t>
            </w:r>
            <w:r>
              <w:rPr>
                <w:rFonts w:cs="Arial"/>
              </w:rPr>
              <w:t xml:space="preserve"> in TS 24.501 table 9.11.3.75.1.</w:t>
            </w:r>
          </w:p>
          <w:p w14:paraId="2D510B81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0183D406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According to RAN5 LS (C1-237131 / R5-235275) </w:t>
            </w:r>
            <w:r>
              <w:rPr>
                <w:rFonts w:cs="Arial"/>
              </w:rPr>
              <w:t>AT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command is used in the formal conformance test cases defined under</w:t>
            </w:r>
            <w:r w:rsidRPr="00CF42D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Rel-17 WI </w:t>
            </w:r>
            <w:r w:rsidRPr="00182FC9">
              <w:rPr>
                <w:rFonts w:cs="Arial"/>
              </w:rPr>
              <w:t xml:space="preserve">UE </w:t>
            </w:r>
            <w:r w:rsidRPr="004D5DE8">
              <w:rPr>
                <w:rFonts w:cs="Arial"/>
              </w:rPr>
              <w:t>Conformance - Enhancement of Network Slicing Phase 2</w:t>
            </w:r>
            <w:r>
              <w:rPr>
                <w:rFonts w:cs="Arial"/>
              </w:rPr>
              <w:t xml:space="preserve"> Work Item to check that the rejected </w:t>
            </w:r>
            <w:r w:rsidRPr="005F09DD">
              <w:rPr>
                <w:rFonts w:cs="Arial"/>
              </w:rPr>
              <w:t>NSSAI list with cause ‘S-NSSAI not available due to maximum number of UEs reached’</w:t>
            </w:r>
            <w:r>
              <w:rPr>
                <w:rFonts w:cs="Arial"/>
              </w:rPr>
              <w:t xml:space="preserve"> is stored and deleted in the UE. </w:t>
            </w:r>
          </w:p>
          <w:p w14:paraId="1D510F3E" w14:textId="77777777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</w:p>
          <w:p w14:paraId="28F57504" w14:textId="4397C97B" w:rsidR="007F740D" w:rsidRDefault="007F740D" w:rsidP="009149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Hence the </w:t>
            </w:r>
            <w:r w:rsidRPr="00B01BC4">
              <w:rPr>
                <w:rFonts w:cs="Arial"/>
              </w:rPr>
              <w:t>+C5GNSSAIRDP</w:t>
            </w:r>
            <w:r>
              <w:rPr>
                <w:rFonts w:cs="Arial"/>
              </w:rPr>
              <w:t xml:space="preserve"> </w:t>
            </w:r>
            <w:r w:rsidRPr="00B01BC4">
              <w:rPr>
                <w:rFonts w:cs="Arial"/>
              </w:rPr>
              <w:t xml:space="preserve">command </w:t>
            </w:r>
            <w:r>
              <w:rPr>
                <w:rFonts w:cs="Arial"/>
              </w:rPr>
              <w:t xml:space="preserve">needs to be extended to cover the </w:t>
            </w:r>
            <w:r w:rsidRPr="00B01BC4">
              <w:rPr>
                <w:rFonts w:cs="Arial"/>
              </w:rPr>
              <w:t>Extended rejected NSSAI I</w:t>
            </w:r>
            <w:r>
              <w:rPr>
                <w:rFonts w:cs="Arial"/>
              </w:rPr>
              <w:t>E.</w:t>
            </w:r>
          </w:p>
          <w:p w14:paraId="3C4E4F1A" w14:textId="77777777" w:rsidR="004E7508" w:rsidRDefault="004E7508" w:rsidP="0091498F">
            <w:pPr>
              <w:pStyle w:val="CRCoverPage"/>
              <w:spacing w:after="0"/>
              <w:rPr>
                <w:rFonts w:cs="Arial"/>
              </w:rPr>
            </w:pPr>
          </w:p>
          <w:p w14:paraId="4BF71C29" w14:textId="77777777" w:rsidR="004E7508" w:rsidRDefault="004E7508" w:rsidP="004E750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>Backward compatibility analysis:</w:t>
            </w:r>
          </w:p>
          <w:p w14:paraId="6200355F" w14:textId="77777777" w:rsidR="004E7508" w:rsidRDefault="004E7508" w:rsidP="004E750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According to 24.501: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  <w:t>"If the UE has set the ER-NSSAI bit to "Extended rejected NSSAI supported" in the 5GMM capability IE of the REGISTRATION REQUEST message, the rejected S-NSSAI(s) shall be included in the Extended rejected NSSAI IE of the REGISTRATION REJECT message. Otherwise the rejected S-NSSAI(s) shall be included in the Rejected NSSAI IE of the REGISTRATION REJECT message.”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br/>
              <w:t>So if the UE is not supporting extended rejected NSSAI it will not set the ER-NSSAI bit and hence will not receive the extended rejected NSSAI IE and as a result will not be effected with this change. It will display only SST and SD values with cause.</w:t>
            </w:r>
          </w:p>
          <w:p w14:paraId="3D0C6D9B" w14:textId="77777777" w:rsidR="004E7508" w:rsidRPr="005602AA" w:rsidRDefault="004E7508" w:rsidP="004E750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TW"/>
              </w:rPr>
            </w:pPr>
            <w:r w:rsidRPr="005602AA">
              <w:rPr>
                <w:noProof/>
                <w:sz w:val="18"/>
                <w:szCs w:val="18"/>
                <w:lang w:eastAsia="zh-TW"/>
              </w:rPr>
              <w:t>Hence the CR is backwards compatible.</w:t>
            </w:r>
          </w:p>
          <w:p w14:paraId="708AA7DE" w14:textId="3969A37A" w:rsidR="0091498F" w:rsidRDefault="0091498F" w:rsidP="004E1F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C4D66" w14:textId="7DE79348" w:rsidR="00EA0CD1" w:rsidRDefault="00EA0CD1" w:rsidP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  <w:r w:rsidRPr="007F740D">
              <w:rPr>
                <w:rFonts w:cs="Arial"/>
                <w:noProof/>
              </w:rPr>
              <w:t>Update +C5</w:t>
            </w:r>
            <w:r w:rsidR="0091498F" w:rsidRPr="007F740D">
              <w:rPr>
                <w:rFonts w:cs="Arial"/>
                <w:noProof/>
              </w:rPr>
              <w:t>GNSSAIRDP</w:t>
            </w:r>
            <w:r w:rsidRPr="007F740D">
              <w:rPr>
                <w:rFonts w:cs="Arial"/>
                <w:noProof/>
              </w:rPr>
              <w:t xml:space="preserve"> command to </w:t>
            </w:r>
            <w:r w:rsidR="007F740D" w:rsidRPr="007F740D">
              <w:rPr>
                <w:rFonts w:cs="Arial"/>
                <w:noProof/>
              </w:rPr>
              <w:t xml:space="preserve">update the format of </w:t>
            </w:r>
            <w:r w:rsidR="007F740D" w:rsidRPr="007F740D">
              <w:rPr>
                <w:rFonts w:cs="Arial"/>
              </w:rPr>
              <w:t xml:space="preserve">&lt;rejected_nssai_3gpp&gt; </w:t>
            </w:r>
            <w:r w:rsidR="007F740D" w:rsidRPr="007F740D">
              <w:rPr>
                <w:rFonts w:cs="Arial"/>
                <w:noProof/>
              </w:rPr>
              <w:t xml:space="preserve">and rejected </w:t>
            </w:r>
            <w:r w:rsidR="007F740D" w:rsidRPr="007F740D">
              <w:rPr>
                <w:rFonts w:cs="Arial"/>
              </w:rPr>
              <w:t>&lt;rejected_nssai_non3gpp&gt;</w:t>
            </w:r>
            <w:r w:rsidR="007F740D" w:rsidRPr="007F740D">
              <w:rPr>
                <w:rFonts w:cs="Arial"/>
                <w:noProof/>
              </w:rPr>
              <w:t xml:space="preserve"> </w:t>
            </w:r>
            <w:r w:rsidR="007F740D">
              <w:rPr>
                <w:rFonts w:cs="Arial"/>
                <w:noProof/>
              </w:rPr>
              <w:t xml:space="preserve">parameters as per Extended rejected NSSAI IE </w:t>
            </w:r>
            <w:r w:rsidR="007F740D">
              <w:rPr>
                <w:rFonts w:cs="Arial"/>
              </w:rPr>
              <w:t>in TS 24.501 table 9.11.3.75.1</w:t>
            </w:r>
            <w:r>
              <w:rPr>
                <w:noProof/>
              </w:rPr>
              <w:t>.</w:t>
            </w:r>
          </w:p>
          <w:p w14:paraId="31C656EC" w14:textId="5651F382" w:rsidR="000D6700" w:rsidRPr="000D6700" w:rsidRDefault="000D6700" w:rsidP="00EA0CD1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DD904" w:rsidR="000D6700" w:rsidRPr="00A7382B" w:rsidRDefault="007F740D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RAN5 Conformance test cases cannot be defined</w:t>
            </w:r>
            <w:r w:rsidR="00EA0C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F6C8" w:rsidR="001E41F3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1498F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7B53D129" w14:textId="77777777" w:rsidR="00975884" w:rsidRPr="000903C1" w:rsidRDefault="00975884" w:rsidP="00975884">
      <w:pPr>
        <w:pStyle w:val="Heading3"/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146247222"/>
      <w:r w:rsidRPr="000903C1">
        <w:t>10.1.63</w:t>
      </w:r>
      <w:r w:rsidRPr="000903C1"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598C0ECC" w14:textId="77777777" w:rsidR="00975884" w:rsidRPr="000903C1" w:rsidRDefault="00975884" w:rsidP="00975884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975884" w:rsidRPr="000903C1" w14:paraId="77D0BF34" w14:textId="77777777" w:rsidTr="006B55C5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20A084" w14:textId="77777777" w:rsidR="00975884" w:rsidRPr="000903C1" w:rsidRDefault="00975884" w:rsidP="006B55C5">
            <w:pPr>
              <w:pStyle w:val="TAH"/>
              <w:rPr>
                <w:color w:val="000000"/>
              </w:rPr>
            </w:pPr>
            <w:bookmarkStart w:id="7" w:name="_MCCTEMPBM_CRPT80112452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BAE430" w14:textId="77777777" w:rsidR="00975884" w:rsidRPr="000903C1" w:rsidRDefault="00975884" w:rsidP="006B55C5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975884" w:rsidRPr="000903C1" w14:paraId="6F15F2CF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42FD2" w14:textId="77777777" w:rsidR="00975884" w:rsidRPr="000903C1" w:rsidRDefault="00975884" w:rsidP="006B55C5">
            <w:pPr>
              <w:rPr>
                <w:rFonts w:ascii="Courier New" w:hAnsi="Courier New"/>
                <w:color w:val="000000"/>
                <w:lang w:val="fr-FR"/>
              </w:rPr>
            </w:pPr>
            <w:bookmarkStart w:id="8" w:name="_MCCTEMPBM_CRPT80112453___7" w:colFirst="0" w:colLast="1"/>
            <w:bookmarkEnd w:id="7"/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B3D91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33A5B8F2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[,&lt;</w:t>
            </w:r>
            <w:r>
              <w:rPr>
                <w:rFonts w:ascii="Courier New" w:hAnsi="Courier New" w:cs="Courier New"/>
                <w:lang w:val="fr-FR"/>
              </w:rPr>
              <w:t>no_of_partially_allowed_nssais</w:t>
            </w:r>
            <w:r w:rsidRPr="000903C1">
              <w:rPr>
                <w:rFonts w:ascii="Courier New" w:hAnsi="Courier New" w:cs="Courier New"/>
                <w:lang w:val="fr-FR"/>
              </w:rPr>
              <w:t>&gt;[,&lt;</w:t>
            </w:r>
            <w:r>
              <w:rPr>
                <w:rFonts w:ascii="Courier New" w:hAnsi="Courier New" w:cs="Courier New"/>
                <w:lang w:val="fr-FR"/>
              </w:rPr>
              <w:t>partially_allowed_nssai1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TAI_list1</w:t>
            </w:r>
            <w:r w:rsidRPr="000903C1">
              <w:rPr>
                <w:rFonts w:ascii="Courier New" w:hAnsi="Courier New" w:cs="Courier New"/>
                <w:lang w:val="fr-FR"/>
              </w:rPr>
              <w:t>&gt;&gt;[,&lt;</w:t>
            </w:r>
            <w:r>
              <w:rPr>
                <w:rFonts w:ascii="Courier New" w:hAnsi="Courier New" w:cs="Courier New"/>
                <w:lang w:val="fr-FR"/>
              </w:rPr>
              <w:t>partially_allowed_nssai2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TAI_list2</w:t>
            </w:r>
            <w:r w:rsidRPr="000903C1">
              <w:rPr>
                <w:rFonts w:ascii="Courier New" w:hAnsi="Courier New" w:cs="Courier New"/>
                <w:lang w:val="fr-FR"/>
              </w:rPr>
              <w:t>&gt;[</w:t>
            </w:r>
            <w:r>
              <w:rPr>
                <w:rFonts w:ascii="Courier New" w:hAnsi="Courier New" w:cs="Courier New"/>
                <w:lang w:val="fr-FR"/>
              </w:rPr>
              <w:t>…</w:t>
            </w:r>
            <w:r w:rsidRPr="000903C1">
              <w:rPr>
                <w:rFonts w:ascii="Courier New" w:hAnsi="Courier New" w:cs="Courier New"/>
                <w:lang w:val="fr-FR"/>
              </w:rPr>
              <w:t>]]]]]]</w:t>
            </w:r>
          </w:p>
          <w:p w14:paraId="77B4EA83" w14:textId="77777777" w:rsidR="00975884" w:rsidRPr="000903C1" w:rsidRDefault="00975884" w:rsidP="006B55C5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7295922E" w14:textId="77777777" w:rsidR="00975884" w:rsidRPr="000903C1" w:rsidRDefault="00975884" w:rsidP="006B55C5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975884" w:rsidRPr="000903C1" w14:paraId="20E94A7A" w14:textId="77777777" w:rsidTr="006B55C5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D208" w14:textId="77777777" w:rsidR="00975884" w:rsidRPr="000903C1" w:rsidRDefault="00975884" w:rsidP="006B55C5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9" w:name="_MCCTEMPBM_CRPT80112454___7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  <w:bookmarkEnd w:id="9"/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5646DB" w14:textId="77777777" w:rsidR="00975884" w:rsidRPr="000903C1" w:rsidRDefault="00975884" w:rsidP="006B55C5">
            <w:pPr>
              <w:rPr>
                <w:rFonts w:ascii="Courier New" w:hAnsi="Courier New"/>
                <w:color w:val="000000"/>
              </w:rPr>
            </w:pPr>
            <w:bookmarkStart w:id="10" w:name="_MCCTEMPBM_CRPT80112455___7"/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0"/>
          </w:p>
        </w:tc>
      </w:tr>
    </w:tbl>
    <w:p w14:paraId="30DAFB2B" w14:textId="77777777" w:rsidR="00975884" w:rsidRPr="000903C1" w:rsidRDefault="00975884" w:rsidP="00975884">
      <w:pPr>
        <w:rPr>
          <w:b/>
          <w:color w:val="000000"/>
        </w:rPr>
      </w:pPr>
      <w:bookmarkStart w:id="11" w:name="_MCCTEMPBM_CRPT80112456___5"/>
    </w:p>
    <w:p w14:paraId="5BE27A16" w14:textId="77777777" w:rsidR="00975884" w:rsidRPr="000903C1" w:rsidRDefault="00975884" w:rsidP="00975884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A727330" w14:textId="77777777" w:rsidR="00975884" w:rsidRPr="000903C1" w:rsidRDefault="00975884" w:rsidP="00975884">
      <w:bookmarkStart w:id="12" w:name="_MCCTEMPBM_CRPT80112457___7"/>
      <w:bookmarkEnd w:id="11"/>
      <w:r w:rsidRPr="000903C1">
        <w:t>The execution command returns the default configured NSSAI, rejected NSSAI for 3GPP access and rejected NSSAI for non-3GPP access stored at the MT, if any, as well as the configured NSSAI, allowed NSSAI</w:t>
      </w:r>
      <w:r>
        <w:t>, and partially allowed NSSAI</w:t>
      </w:r>
      <w:r w:rsidRPr="000903C1">
        <w:t xml:space="preserve">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33B9C012" w14:textId="77777777" w:rsidR="00975884" w:rsidRPr="000903C1" w:rsidRDefault="00975884" w:rsidP="00975884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bookmarkEnd w:id="12"/>
    <w:p w14:paraId="780A3EE3" w14:textId="77777777" w:rsidR="00975884" w:rsidRPr="000903C1" w:rsidRDefault="00975884" w:rsidP="00975884">
      <w:r w:rsidRPr="000903C1">
        <w:t>The test command returns the values supported as compound values.</w:t>
      </w:r>
    </w:p>
    <w:p w14:paraId="3C1B8E30" w14:textId="77777777" w:rsidR="00975884" w:rsidRPr="000903C1" w:rsidRDefault="00975884" w:rsidP="00975884">
      <w:pPr>
        <w:keepNext/>
        <w:rPr>
          <w:b/>
          <w:color w:val="000000"/>
        </w:rPr>
      </w:pPr>
      <w:bookmarkStart w:id="13" w:name="_MCCTEMPBM_CRPT80112458___5"/>
      <w:r w:rsidRPr="000903C1">
        <w:rPr>
          <w:b/>
          <w:color w:val="000000"/>
        </w:rPr>
        <w:t>Defined values</w:t>
      </w:r>
    </w:p>
    <w:p w14:paraId="082AADDE" w14:textId="77777777" w:rsidR="00975884" w:rsidRPr="000903C1" w:rsidRDefault="00975884" w:rsidP="00975884">
      <w:pPr>
        <w:pStyle w:val="B1"/>
      </w:pPr>
      <w:bookmarkStart w:id="14" w:name="_MCCTEMPBM_CRPT80112459___7"/>
      <w:bookmarkEnd w:id="13"/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bookmarkEnd w:id="14"/>
    <w:p w14:paraId="685CDCBC" w14:textId="77777777" w:rsidR="00975884" w:rsidRPr="000903C1" w:rsidRDefault="00975884" w:rsidP="00975884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4D8D1640" w14:textId="77777777" w:rsidR="00975884" w:rsidRPr="000903C1" w:rsidRDefault="00975884" w:rsidP="00975884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389B7C0D" w14:textId="77777777" w:rsidR="00975884" w:rsidRPr="000903C1" w:rsidRDefault="00975884" w:rsidP="00975884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3FF2E0A7" w14:textId="77777777" w:rsidR="00975884" w:rsidRDefault="00975884" w:rsidP="00975884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63A15004" w14:textId="78487E80" w:rsidR="00975884" w:rsidRPr="000903C1" w:rsidRDefault="00975884" w:rsidP="00975884">
      <w:pPr>
        <w:pStyle w:val="B2"/>
      </w:pPr>
      <w:r>
        <w:t>4</w:t>
      </w:r>
      <w:r w:rsidRPr="000903C1">
        <w:tab/>
        <w:t>return stored default configured NSSAI, rejected NSSAI, configured NSSAI</w:t>
      </w:r>
      <w:ins w:id="15" w:author="Vivek Gupta" w:date="2023-10-01T14:43:00Z">
        <w:r w:rsidR="004E1F69">
          <w:t>,</w:t>
        </w:r>
      </w:ins>
      <w:r w:rsidRPr="000903C1">
        <w:t xml:space="preserve"> </w:t>
      </w:r>
      <w:r>
        <w:t xml:space="preserve">allowed NSSAI </w:t>
      </w:r>
      <w:r w:rsidRPr="000903C1">
        <w:t xml:space="preserve">and </w:t>
      </w:r>
      <w:r>
        <w:t xml:space="preserve">partially </w:t>
      </w:r>
      <w:r w:rsidRPr="000903C1">
        <w:t>allowed NSSAI</w:t>
      </w:r>
    </w:p>
    <w:p w14:paraId="3E879221" w14:textId="77777777" w:rsidR="00975884" w:rsidRPr="000903C1" w:rsidRDefault="00975884" w:rsidP="00975884">
      <w:pPr>
        <w:pStyle w:val="B1"/>
      </w:pPr>
      <w:bookmarkStart w:id="16" w:name="_MCCTEMPBM_CRPT80112460___7"/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71FDCC4F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lastRenderedPageBreak/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3093E81D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53C6C4A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71F6DA6C" w14:textId="368E5894" w:rsidR="00305F58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17" w:author="Vivek Gupta" w:date="2023-10-01T14:08:00Z">
        <w:r w:rsidR="00305F58" w:rsidRPr="000903C1">
          <w:rPr>
            <w:lang w:val="en-US"/>
          </w:rPr>
          <w:t>semicolon(s)</w:t>
        </w:r>
        <w:r w:rsidR="00305F58">
          <w:rPr>
            <w:lang w:val="en-US"/>
          </w:rPr>
          <w:t xml:space="preserve">,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18" w:author="Vivek Gupta" w:date="2023-10-01T14:31:00Z">
        <w:r w:rsidR="00201F6F" w:rsidRPr="00201F6F">
          <w:t xml:space="preserve"> </w:t>
        </w:r>
        <w:r w:rsidR="00201F6F" w:rsidRPr="000903C1">
          <w:br/>
          <w:t>sst;mapped_sst#cause</w:t>
        </w:r>
        <w:r w:rsidR="00201F6F" w:rsidRPr="000903C1">
          <w:tab/>
          <w:t xml:space="preserve">SST and mapped </w:t>
        </w:r>
        <w:r w:rsidR="00201F6F">
          <w:t>HPLMN</w:t>
        </w:r>
        <w:r w:rsidR="00201F6F" w:rsidRPr="000903C1">
          <w:t xml:space="preserve"> SST and reject cause are present</w:t>
        </w:r>
        <w:r w:rsidR="00201F6F" w:rsidRPr="000903C1">
          <w:br/>
          <w:t>sst.sd;mapped_sst</w:t>
        </w:r>
        <w:r w:rsidR="00201F6F">
          <w:t>#cause</w:t>
        </w:r>
        <w:r w:rsidR="00201F6F" w:rsidRPr="000903C1">
          <w:tab/>
        </w:r>
        <w:r w:rsidR="00201F6F" w:rsidRPr="000903C1">
          <w:tab/>
          <w:t xml:space="preserve">SST, SD mapped </w:t>
        </w:r>
        <w:r w:rsidR="00201F6F">
          <w:t>HPLMN</w:t>
        </w:r>
        <w:r w:rsidR="00201F6F" w:rsidRPr="000903C1">
          <w:t xml:space="preserve"> SST and reject cause are present</w:t>
        </w:r>
        <w:r w:rsidR="00201F6F" w:rsidRPr="000903C1">
          <w:br/>
          <w:t>sst.sd;mapped_sst.mapped_sd</w:t>
        </w:r>
        <w:r w:rsidR="00201F6F">
          <w:t>#cause</w:t>
        </w:r>
        <w:r w:rsidR="00201F6F" w:rsidRPr="000903C1">
          <w:tab/>
          <w:t xml:space="preserve">SST, SD, mapped </w:t>
        </w:r>
        <w:r w:rsidR="00201F6F">
          <w:t>HPLMN</w:t>
        </w:r>
        <w:r w:rsidR="00201F6F" w:rsidRPr="000903C1">
          <w:t xml:space="preserve"> SST</w:t>
        </w:r>
        <w:r w:rsidR="00201F6F">
          <w:t xml:space="preserve">, </w:t>
        </w:r>
        <w:r w:rsidR="00201F6F" w:rsidRPr="000903C1">
          <w:t xml:space="preserve">mapped </w:t>
        </w:r>
        <w:r w:rsidR="00201F6F">
          <w:t>HPLMN</w:t>
        </w:r>
        <w:r w:rsidR="00201F6F" w:rsidRPr="000903C1">
          <w:t xml:space="preserve"> SD and reject cause are present</w:t>
        </w:r>
      </w:ins>
    </w:p>
    <w:p w14:paraId="7A93BECD" w14:textId="72F984F2" w:rsidR="00975884" w:rsidRPr="000903C1" w:rsidRDefault="00975884" w:rsidP="00975884">
      <w:pPr>
        <w:pStyle w:val="B1"/>
        <w:ind w:firstLine="0"/>
      </w:pPr>
      <w:bookmarkStart w:id="19" w:name="_MCCTEMPBM_CRPT80112461___3"/>
      <w:bookmarkEnd w:id="16"/>
      <w:r w:rsidRPr="000903C1">
        <w:t xml:space="preserve">where cause is a cause value </w:t>
      </w:r>
      <w:del w:id="20" w:author="Vivek Gupta" w:date="2023-10-01T14:22:00Z">
        <w:r w:rsidRPr="000903C1" w:rsidDel="00F94E9F">
          <w:delText xml:space="preserve">is </w:delText>
        </w:r>
      </w:del>
      <w:r w:rsidRPr="000903C1">
        <w:t>according to 3GPP TS 24.501 [161]</w:t>
      </w:r>
      <w:ins w:id="21" w:author="Vivek Gupta" w:date="2023-10-01T14:33:00Z">
        <w:r w:rsidR="00201F6F">
          <w:t>,</w:t>
        </w:r>
      </w:ins>
      <w:r w:rsidRPr="000903C1">
        <w:t> table 9.11.3.46.1</w:t>
      </w:r>
      <w:ins w:id="22" w:author="Vivek Gupta" w:date="2023-10-01T14:22:00Z">
        <w:r w:rsidR="00F94E9F">
          <w:t xml:space="preserve"> or </w:t>
        </w:r>
      </w:ins>
      <w:ins w:id="23" w:author="Vivek Gupta" w:date="2023-10-01T14:25:00Z">
        <w:r w:rsidR="00F94E9F" w:rsidRPr="000903C1">
          <w:t>3GPP TS 24.501 [161]</w:t>
        </w:r>
      </w:ins>
      <w:ins w:id="24" w:author="Vivek Gupta" w:date="2023-10-01T14:33:00Z">
        <w:r w:rsidR="00201F6F">
          <w:t>,</w:t>
        </w:r>
      </w:ins>
      <w:ins w:id="25" w:author="Vivek Gupta" w:date="2023-10-01T14:25:00Z">
        <w:r w:rsidR="00F94E9F" w:rsidRPr="000903C1">
          <w:t> table 9.11.3.</w:t>
        </w:r>
        <w:r w:rsidR="00F94E9F">
          <w:t>75</w:t>
        </w:r>
        <w:r w:rsidR="00F94E9F" w:rsidRPr="000903C1">
          <w:t>.1</w:t>
        </w:r>
      </w:ins>
      <w:r w:rsidRPr="000903C1">
        <w:t>.</w:t>
      </w:r>
    </w:p>
    <w:p w14:paraId="110BB95C" w14:textId="77777777" w:rsidR="00975884" w:rsidRPr="000903C1" w:rsidRDefault="00975884" w:rsidP="00975884">
      <w:pPr>
        <w:pStyle w:val="B1"/>
      </w:pPr>
      <w:bookmarkStart w:id="26" w:name="_MCCTEMPBM_CRPT80112462___7"/>
      <w:bookmarkEnd w:id="19"/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09D2ADB5" w14:textId="7C663A41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</w:t>
      </w:r>
      <w:ins w:id="27" w:author="Vivek Gupta" w:date="2023-10-01T14:26:00Z">
        <w:r w:rsidR="00F94E9F" w:rsidRPr="000903C1">
          <w:rPr>
            <w:lang w:val="en-US"/>
          </w:rPr>
          <w:t>semicolon(s)</w:t>
        </w:r>
        <w:r w:rsidR="00F94E9F">
          <w:rPr>
            <w:lang w:val="en-US"/>
          </w:rPr>
          <w:t xml:space="preserve">, </w:t>
        </w:r>
      </w:ins>
      <w:r w:rsidRPr="000903C1">
        <w:rPr>
          <w:lang w:val="en-US"/>
        </w:rPr>
        <w:t>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  <w:ins w:id="28" w:author="Vivek Gupta" w:date="2023-10-01T14:24:00Z">
        <w:r w:rsidR="00F94E9F" w:rsidRPr="000903C1">
          <w:br/>
          <w:t>sst;mapped_sst#cause</w:t>
        </w:r>
        <w:r w:rsidR="00F94E9F" w:rsidRPr="000903C1">
          <w:tab/>
          <w:t xml:space="preserve">SST and mapped </w:t>
        </w:r>
      </w:ins>
      <w:ins w:id="29" w:author="Vivek Gupta" w:date="2023-10-01T14:28:00Z">
        <w:r w:rsidR="00F94E9F">
          <w:t>HPLMN</w:t>
        </w:r>
      </w:ins>
      <w:ins w:id="30" w:author="Vivek Gupta" w:date="2023-10-01T14:24:00Z">
        <w:r w:rsidR="00F94E9F" w:rsidRPr="000903C1">
          <w:t xml:space="preserve"> SST and reject cause are present</w:t>
        </w:r>
        <w:r w:rsidR="00F94E9F" w:rsidRPr="000903C1">
          <w:br/>
          <w:t>sst.sd;mapped_sst</w:t>
        </w:r>
        <w:r w:rsidR="00F94E9F">
          <w:t>#cause</w:t>
        </w:r>
        <w:r w:rsidR="00F94E9F" w:rsidRPr="000903C1">
          <w:tab/>
        </w:r>
        <w:r w:rsidR="00F94E9F" w:rsidRPr="000903C1">
          <w:tab/>
          <w:t xml:space="preserve">SST, SD mapped </w:t>
        </w:r>
      </w:ins>
      <w:ins w:id="31" w:author="Vivek Gupta" w:date="2023-10-01T14:28:00Z">
        <w:r w:rsidR="00F94E9F">
          <w:t>HPLMN</w:t>
        </w:r>
      </w:ins>
      <w:ins w:id="32" w:author="Vivek Gupta" w:date="2023-10-01T14:24:00Z">
        <w:r w:rsidR="00F94E9F" w:rsidRPr="000903C1">
          <w:t xml:space="preserve"> SST and reject cause are present</w:t>
        </w:r>
        <w:r w:rsidR="00F94E9F" w:rsidRPr="000903C1">
          <w:br/>
          <w:t>sst.sd;mapped_sst.mapped_sd</w:t>
        </w:r>
        <w:r w:rsidR="00F94E9F">
          <w:t>#cause</w:t>
        </w:r>
        <w:r w:rsidR="00F94E9F" w:rsidRPr="000903C1">
          <w:tab/>
          <w:t xml:space="preserve">SST, SD, mapped </w:t>
        </w:r>
      </w:ins>
      <w:ins w:id="33" w:author="Vivek Gupta" w:date="2023-10-01T14:29:00Z">
        <w:r w:rsidR="00F94E9F">
          <w:t>HPLMN</w:t>
        </w:r>
      </w:ins>
      <w:ins w:id="34" w:author="Vivek Gupta" w:date="2023-10-01T14:24:00Z">
        <w:r w:rsidR="00F94E9F" w:rsidRPr="000903C1">
          <w:t xml:space="preserve"> SST</w:t>
        </w:r>
        <w:r w:rsidR="00F94E9F">
          <w:t xml:space="preserve">, </w:t>
        </w:r>
        <w:r w:rsidR="00F94E9F" w:rsidRPr="000903C1">
          <w:t xml:space="preserve">mapped </w:t>
        </w:r>
      </w:ins>
      <w:ins w:id="35" w:author="Vivek Gupta" w:date="2023-10-01T14:29:00Z">
        <w:r w:rsidR="00F94E9F">
          <w:t>HPLMN</w:t>
        </w:r>
      </w:ins>
      <w:ins w:id="36" w:author="Vivek Gupta" w:date="2023-10-01T14:24:00Z">
        <w:r w:rsidR="00F94E9F" w:rsidRPr="000903C1">
          <w:t xml:space="preserve"> SD and reject cause are present</w:t>
        </w:r>
      </w:ins>
    </w:p>
    <w:p w14:paraId="725E9D77" w14:textId="15A38616" w:rsidR="00975884" w:rsidRPr="000903C1" w:rsidRDefault="00975884" w:rsidP="00975884">
      <w:pPr>
        <w:pStyle w:val="B1"/>
        <w:ind w:firstLine="0"/>
      </w:pPr>
      <w:bookmarkStart w:id="37" w:name="_MCCTEMPBM_CRPT80112463___3"/>
      <w:bookmarkEnd w:id="26"/>
      <w:r w:rsidRPr="000903C1">
        <w:t xml:space="preserve">where cause is a cause value </w:t>
      </w:r>
      <w:del w:id="38" w:author="Vivek Gupta" w:date="2023-10-01T14:33:00Z">
        <w:r w:rsidRPr="000903C1" w:rsidDel="00201F6F">
          <w:delText xml:space="preserve">is </w:delText>
        </w:r>
      </w:del>
      <w:r w:rsidRPr="000903C1">
        <w:t>according to 3GPP TS 24.501 [161]</w:t>
      </w:r>
      <w:ins w:id="39" w:author="Vivek Gupta" w:date="2023-10-01T14:33:00Z">
        <w:r w:rsidR="00201F6F">
          <w:t>,</w:t>
        </w:r>
      </w:ins>
      <w:r w:rsidRPr="000903C1">
        <w:t> table 9.11.3.46.1</w:t>
      </w:r>
      <w:ins w:id="40" w:author="Vivek Gupta" w:date="2023-10-01T14:25:00Z">
        <w:r w:rsidR="00F94E9F">
          <w:t xml:space="preserve"> or </w:t>
        </w:r>
        <w:r w:rsidR="00F94E9F" w:rsidRPr="000903C1">
          <w:t>3GPP TS 24.501 [161]</w:t>
        </w:r>
      </w:ins>
      <w:ins w:id="41" w:author="Vivek Gupta" w:date="2023-10-01T14:33:00Z">
        <w:r w:rsidR="00201F6F">
          <w:t>,</w:t>
        </w:r>
      </w:ins>
      <w:ins w:id="42" w:author="Vivek Gupta" w:date="2023-10-01T14:25:00Z">
        <w:r w:rsidR="00F94E9F" w:rsidRPr="000903C1">
          <w:t> table 9.11.3.</w:t>
        </w:r>
        <w:r w:rsidR="00F94E9F">
          <w:t>75</w:t>
        </w:r>
        <w:r w:rsidR="00F94E9F" w:rsidRPr="000903C1">
          <w:t>.1</w:t>
        </w:r>
      </w:ins>
      <w:r w:rsidRPr="000903C1">
        <w:t>.</w:t>
      </w:r>
    </w:p>
    <w:p w14:paraId="32CBDE95" w14:textId="77777777" w:rsidR="00975884" w:rsidRPr="000903C1" w:rsidRDefault="00975884" w:rsidP="00975884">
      <w:pPr>
        <w:pStyle w:val="B1"/>
      </w:pPr>
      <w:bookmarkStart w:id="43" w:name="_MCCTEMPBM_CRPT80112464___7"/>
      <w:bookmarkEnd w:id="37"/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5226D9D0" w14:textId="77777777" w:rsidR="00975884" w:rsidRPr="000903C1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377ED8AE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184B5611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lastRenderedPageBreak/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D318F43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1151C2F4" w14:textId="77777777" w:rsidR="00975884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8B0B44E" w14:textId="77777777" w:rsidR="00975884" w:rsidRPr="000903C1" w:rsidRDefault="00975884" w:rsidP="00975884">
      <w:pPr>
        <w:pStyle w:val="B1"/>
      </w:pPr>
      <w:r>
        <w:rPr>
          <w:rFonts w:ascii="Courier New" w:hAnsi="Courier New" w:cs="Courier New"/>
        </w:rPr>
        <w:t>&lt;no_of_partially_</w:t>
      </w:r>
      <w:r w:rsidRPr="000903C1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s</w:t>
      </w:r>
      <w:r w:rsidRPr="000903C1">
        <w:rPr>
          <w:rFonts w:ascii="Courier New" w:hAnsi="Courier New" w:cs="Courier New"/>
        </w:rPr>
        <w:t>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>
        <w:rPr>
          <w:lang w:eastAsia="zh-TW"/>
        </w:rPr>
        <w:t>indicates the number of S-NSSAIs present in partially allowed NSSAI</w:t>
      </w:r>
      <w:r w:rsidRPr="000903C1">
        <w:rPr>
          <w:lang w:eastAsia="zh-TW"/>
        </w:rPr>
        <w:t>.</w:t>
      </w:r>
      <w:r>
        <w:rPr>
          <w:lang w:eastAsia="zh-TW"/>
        </w:rPr>
        <w:t xml:space="preserve"> The value can range from 0 to 8.</w:t>
      </w:r>
    </w:p>
    <w:p w14:paraId="7E01C782" w14:textId="77777777" w:rsidR="00975884" w:rsidRDefault="00975884" w:rsidP="00975884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</w:t>
      </w:r>
      <w:r>
        <w:t xml:space="preserve">partially </w:t>
      </w:r>
      <w:r w:rsidRPr="000903C1">
        <w:t xml:space="preserve">allowed S-NSSAIs associated with </w:t>
      </w:r>
      <w:r>
        <w:t xml:space="preserve">the </w:t>
      </w:r>
      <w:r w:rsidRPr="000903C1">
        <w:t>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54FC8C1" w14:textId="77777777" w:rsidR="00975884" w:rsidRPr="000903C1" w:rsidRDefault="00975884" w:rsidP="00975884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TAI_list</w:t>
      </w:r>
      <w:r w:rsidRPr="000903C1">
        <w:rPr>
          <w:rFonts w:ascii="Courier New" w:hAnsi="Courier New" w:cs="Courier New"/>
        </w:rPr>
        <w:t>&gt;</w:t>
      </w:r>
      <w:r w:rsidRPr="000903C1">
        <w:t>: string type in hexadecimal</w:t>
      </w:r>
      <w:r>
        <w:t xml:space="preserve"> format; encoded as the length and the value part of the 5GS Tracking area identity list information element as specified in </w:t>
      </w:r>
      <w:r>
        <w:rPr>
          <w:color w:val="000000"/>
          <w:u w:color="000000"/>
        </w:rPr>
        <w:t>3GPP TS 24.501 [161] clause 9.11.3.9.</w:t>
      </w:r>
    </w:p>
    <w:p w14:paraId="00D557C7" w14:textId="77777777" w:rsidR="00975884" w:rsidRPr="000903C1" w:rsidRDefault="00975884" w:rsidP="00975884">
      <w:pPr>
        <w:keepNext/>
        <w:rPr>
          <w:b/>
          <w:color w:val="000000"/>
        </w:rPr>
      </w:pPr>
      <w:bookmarkStart w:id="44" w:name="_MCCTEMPBM_CRPT80112465___5"/>
      <w:bookmarkEnd w:id="43"/>
      <w:r w:rsidRPr="000903C1">
        <w:rPr>
          <w:b/>
          <w:color w:val="000000"/>
        </w:rPr>
        <w:t>Implementation</w:t>
      </w:r>
    </w:p>
    <w:bookmarkEnd w:id="44"/>
    <w:p w14:paraId="0A3A7059" w14:textId="7B0E8B45" w:rsidR="00D5076D" w:rsidRDefault="00975884" w:rsidP="00F9294C">
      <w:r w:rsidRPr="000903C1">
        <w:t>Optional.</w:t>
      </w:r>
    </w:p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950A" w14:textId="77777777" w:rsidR="00600376" w:rsidRDefault="00600376">
      <w:r>
        <w:separator/>
      </w:r>
    </w:p>
  </w:endnote>
  <w:endnote w:type="continuationSeparator" w:id="0">
    <w:p w14:paraId="0F686F04" w14:textId="77777777" w:rsidR="00600376" w:rsidRDefault="0060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12E3E" w14:textId="77777777" w:rsidR="00600376" w:rsidRDefault="00600376">
      <w:r>
        <w:separator/>
      </w:r>
    </w:p>
  </w:footnote>
  <w:footnote w:type="continuationSeparator" w:id="0">
    <w:p w14:paraId="64F3780E" w14:textId="77777777" w:rsidR="00600376" w:rsidRDefault="0060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06DCD"/>
    <w:rsid w:val="00022E4A"/>
    <w:rsid w:val="000317A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005C5"/>
    <w:rsid w:val="00113E10"/>
    <w:rsid w:val="00116266"/>
    <w:rsid w:val="00121C03"/>
    <w:rsid w:val="001253B6"/>
    <w:rsid w:val="00126BD9"/>
    <w:rsid w:val="00126DFE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C5B2B"/>
    <w:rsid w:val="001D3710"/>
    <w:rsid w:val="001E15CD"/>
    <w:rsid w:val="001E41F3"/>
    <w:rsid w:val="001E6791"/>
    <w:rsid w:val="001F050E"/>
    <w:rsid w:val="001F1B6F"/>
    <w:rsid w:val="001F28E0"/>
    <w:rsid w:val="0020076F"/>
    <w:rsid w:val="00201F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5F58"/>
    <w:rsid w:val="0030783E"/>
    <w:rsid w:val="003405A8"/>
    <w:rsid w:val="003445A3"/>
    <w:rsid w:val="00353D31"/>
    <w:rsid w:val="003609EF"/>
    <w:rsid w:val="0036231A"/>
    <w:rsid w:val="00374DD4"/>
    <w:rsid w:val="00376894"/>
    <w:rsid w:val="00380182"/>
    <w:rsid w:val="00380744"/>
    <w:rsid w:val="003A1C76"/>
    <w:rsid w:val="003C2E20"/>
    <w:rsid w:val="003D6A9F"/>
    <w:rsid w:val="003E1A36"/>
    <w:rsid w:val="003E5674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65541"/>
    <w:rsid w:val="00494BF2"/>
    <w:rsid w:val="004A08C8"/>
    <w:rsid w:val="004A521E"/>
    <w:rsid w:val="004B000A"/>
    <w:rsid w:val="004B75B7"/>
    <w:rsid w:val="004D5FB8"/>
    <w:rsid w:val="004E1F69"/>
    <w:rsid w:val="004E40A5"/>
    <w:rsid w:val="004E7317"/>
    <w:rsid w:val="004E7508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2D74"/>
    <w:rsid w:val="005A30F2"/>
    <w:rsid w:val="005B7C84"/>
    <w:rsid w:val="005D7A26"/>
    <w:rsid w:val="005E2C44"/>
    <w:rsid w:val="00600376"/>
    <w:rsid w:val="00603841"/>
    <w:rsid w:val="00604B93"/>
    <w:rsid w:val="00621188"/>
    <w:rsid w:val="0062192A"/>
    <w:rsid w:val="0062399A"/>
    <w:rsid w:val="006257ED"/>
    <w:rsid w:val="00636A9D"/>
    <w:rsid w:val="00650A37"/>
    <w:rsid w:val="006525EA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4E4E"/>
    <w:rsid w:val="007E6A8B"/>
    <w:rsid w:val="007F43CB"/>
    <w:rsid w:val="007F4E37"/>
    <w:rsid w:val="007F5996"/>
    <w:rsid w:val="007F7259"/>
    <w:rsid w:val="007F740D"/>
    <w:rsid w:val="0080386A"/>
    <w:rsid w:val="008040A8"/>
    <w:rsid w:val="008057FC"/>
    <w:rsid w:val="008137B9"/>
    <w:rsid w:val="008169B8"/>
    <w:rsid w:val="00816A94"/>
    <w:rsid w:val="00820B68"/>
    <w:rsid w:val="0082193B"/>
    <w:rsid w:val="008279FA"/>
    <w:rsid w:val="00837B7B"/>
    <w:rsid w:val="00837F9F"/>
    <w:rsid w:val="00840941"/>
    <w:rsid w:val="008434E1"/>
    <w:rsid w:val="008626E7"/>
    <w:rsid w:val="0087091A"/>
    <w:rsid w:val="00870EE7"/>
    <w:rsid w:val="008759B8"/>
    <w:rsid w:val="00877F8D"/>
    <w:rsid w:val="008863B9"/>
    <w:rsid w:val="00890C3A"/>
    <w:rsid w:val="008A45A6"/>
    <w:rsid w:val="008A5744"/>
    <w:rsid w:val="008A6A01"/>
    <w:rsid w:val="008B138F"/>
    <w:rsid w:val="008B6565"/>
    <w:rsid w:val="008D3CCC"/>
    <w:rsid w:val="008F3789"/>
    <w:rsid w:val="008F686C"/>
    <w:rsid w:val="009017F8"/>
    <w:rsid w:val="00906B1E"/>
    <w:rsid w:val="009112B9"/>
    <w:rsid w:val="009148DE"/>
    <w:rsid w:val="0091498F"/>
    <w:rsid w:val="00941B2C"/>
    <w:rsid w:val="00941E30"/>
    <w:rsid w:val="00975884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55C6B"/>
    <w:rsid w:val="00A61F0F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75B2"/>
    <w:rsid w:val="00B221E4"/>
    <w:rsid w:val="00B258BB"/>
    <w:rsid w:val="00B3632C"/>
    <w:rsid w:val="00B440CD"/>
    <w:rsid w:val="00B44388"/>
    <w:rsid w:val="00B45E17"/>
    <w:rsid w:val="00B50B0B"/>
    <w:rsid w:val="00B5348A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B751F"/>
    <w:rsid w:val="00BC585C"/>
    <w:rsid w:val="00BD279D"/>
    <w:rsid w:val="00BD6BB8"/>
    <w:rsid w:val="00C176BB"/>
    <w:rsid w:val="00C27A6F"/>
    <w:rsid w:val="00C36802"/>
    <w:rsid w:val="00C43EA9"/>
    <w:rsid w:val="00C62084"/>
    <w:rsid w:val="00C66BA2"/>
    <w:rsid w:val="00C82522"/>
    <w:rsid w:val="00C8552E"/>
    <w:rsid w:val="00C86126"/>
    <w:rsid w:val="00C870F6"/>
    <w:rsid w:val="00C875A5"/>
    <w:rsid w:val="00C91333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5076D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3534"/>
    <w:rsid w:val="00E34898"/>
    <w:rsid w:val="00E42274"/>
    <w:rsid w:val="00E53F97"/>
    <w:rsid w:val="00E67688"/>
    <w:rsid w:val="00E724AD"/>
    <w:rsid w:val="00E72781"/>
    <w:rsid w:val="00EA0CD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4E9F"/>
    <w:rsid w:val="00F97AB3"/>
    <w:rsid w:val="00FA0941"/>
    <w:rsid w:val="00FB6386"/>
    <w:rsid w:val="00FC6EFA"/>
    <w:rsid w:val="00FD547F"/>
    <w:rsid w:val="00FE36AD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031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7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084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84240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89</TotalTime>
  <Pages>5</Pages>
  <Words>1750</Words>
  <Characters>9978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17</cp:revision>
  <cp:lastPrinted>1900-01-01T08:00:00Z</cp:lastPrinted>
  <dcterms:created xsi:type="dcterms:W3CDTF">2023-08-10T03:04:00Z</dcterms:created>
  <dcterms:modified xsi:type="dcterms:W3CDTF">2023-10-05T16:21:00Z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