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CFF8A" w14:textId="614BF2E0" w:rsidR="00F10B3B" w:rsidRDefault="004313C4" w:rsidP="004313C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313C4">
        <w:rPr>
          <w:b/>
          <w:iCs/>
          <w:noProof/>
          <w:sz w:val="24"/>
        </w:rPr>
        <w:t>3GPP TSG-CT WG1 Meeting #144</w:t>
      </w:r>
      <w:r w:rsidR="00F10B3B">
        <w:rPr>
          <w:b/>
          <w:i/>
          <w:noProof/>
          <w:sz w:val="28"/>
        </w:rPr>
        <w:tab/>
      </w:r>
      <w:r w:rsidR="00750C18" w:rsidRPr="00750C18">
        <w:rPr>
          <w:b/>
          <w:noProof/>
          <w:sz w:val="24"/>
        </w:rPr>
        <w:t>C1-</w:t>
      </w:r>
      <w:r w:rsidR="00031501" w:rsidRPr="00031501">
        <w:rPr>
          <w:b/>
          <w:noProof/>
          <w:sz w:val="24"/>
        </w:rPr>
        <w:t>237620</w:t>
      </w:r>
    </w:p>
    <w:p w14:paraId="01F3F0C2" w14:textId="7C1CCABC" w:rsidR="00F10B3B" w:rsidRDefault="004313C4" w:rsidP="004313C4">
      <w:pPr>
        <w:pStyle w:val="CRCoverPage"/>
        <w:outlineLvl w:val="0"/>
        <w:rPr>
          <w:b/>
          <w:noProof/>
          <w:sz w:val="24"/>
        </w:rPr>
      </w:pPr>
      <w:r w:rsidRPr="004313C4">
        <w:rPr>
          <w:b/>
          <w:iCs/>
          <w:noProof/>
          <w:sz w:val="24"/>
        </w:rPr>
        <w:t>Xiamen, China, 09– 13 October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2602A92" w:rsidR="001E41F3" w:rsidRPr="00410371" w:rsidRDefault="00000000" w:rsidP="00BC696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C696C" w:rsidRPr="00BC696C">
                <w:rPr>
                  <w:b/>
                  <w:noProof/>
                  <w:sz w:val="28"/>
                  <w:lang w:val="en-US"/>
                </w:rPr>
                <w:t>24.5</w:t>
              </w:r>
              <w:r w:rsidR="00A144D5">
                <w:rPr>
                  <w:b/>
                  <w:noProof/>
                  <w:sz w:val="28"/>
                  <w:lang w:val="en-US"/>
                </w:rPr>
                <w:t>7</w:t>
              </w:r>
              <w:r w:rsidR="00DD369B">
                <w:rPr>
                  <w:b/>
                  <w:noProof/>
                  <w:sz w:val="28"/>
                  <w:lang w:val="en-US"/>
                </w:rPr>
                <w:t>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BDFCBA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B11BE" w:rsidRPr="009B11BE">
                <w:rPr>
                  <w:b/>
                  <w:noProof/>
                  <w:sz w:val="28"/>
                </w:rPr>
                <w:t>0020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0A3BF1" w:rsidR="001E41F3" w:rsidRPr="00410371" w:rsidRDefault="00BA362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3DF7AA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C696C" w:rsidRPr="00A144D5">
                <w:rPr>
                  <w:b/>
                  <w:noProof/>
                  <w:sz w:val="28"/>
                </w:rPr>
                <w:t>1</w:t>
              </w:r>
              <w:r w:rsidR="009F551D" w:rsidRPr="00A144D5">
                <w:rPr>
                  <w:b/>
                  <w:noProof/>
                  <w:sz w:val="28"/>
                </w:rPr>
                <w:t>8.</w:t>
              </w:r>
              <w:r w:rsidR="00A144D5" w:rsidRPr="00A144D5">
                <w:rPr>
                  <w:b/>
                  <w:noProof/>
                  <w:sz w:val="28"/>
                </w:rPr>
                <w:t>2</w:t>
              </w:r>
              <w:r w:rsidR="00AF0A5A" w:rsidRPr="00A144D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85A9B28" w:rsidR="00F25D98" w:rsidRDefault="00ED207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6FF341B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C7299A" w:rsidR="001E41F3" w:rsidRDefault="000B6490" w:rsidP="00EA23A8">
            <w:pPr>
              <w:pStyle w:val="CRCoverPage"/>
              <w:spacing w:after="0"/>
              <w:ind w:left="100"/>
            </w:pPr>
            <w:r>
              <w:t xml:space="preserve">Correcting the format of multiple </w:t>
            </w:r>
            <w:r w:rsidR="00EA23A8" w:rsidRPr="00EA23A8">
              <w:t>MO parameters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DF57EC" w:rsidR="001E41F3" w:rsidRDefault="00386456" w:rsidP="00140D2F">
            <w:pPr>
              <w:pStyle w:val="CRCoverPage"/>
              <w:spacing w:after="0"/>
              <w:ind w:left="100"/>
              <w:rPr>
                <w:noProof/>
              </w:rPr>
            </w:pPr>
            <w:r w:rsidRPr="00386456"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F4C868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DB2705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D9AA8A" w:rsidR="001E41F3" w:rsidRDefault="00D21DA0" w:rsidP="00166014">
            <w:pPr>
              <w:pStyle w:val="CRCoverPage"/>
              <w:spacing w:after="0"/>
              <w:ind w:left="100"/>
              <w:rPr>
                <w:noProof/>
              </w:rPr>
            </w:pPr>
            <w:r w:rsidRPr="00D21DA0">
              <w:t>UEConfig5MBS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001467" w:rsidR="001E41F3" w:rsidRDefault="00080163" w:rsidP="00080163">
            <w:pPr>
              <w:pStyle w:val="CRCoverPage"/>
              <w:spacing w:after="0"/>
              <w:ind w:left="100"/>
              <w:rPr>
                <w:noProof/>
              </w:rPr>
            </w:pPr>
            <w:r w:rsidRPr="00080163">
              <w:t>2023-0</w:t>
            </w:r>
            <w:r w:rsidR="001A11F0">
              <w:t>9</w:t>
            </w:r>
            <w:r w:rsidRPr="00080163">
              <w:t>-</w:t>
            </w:r>
            <w:r w:rsidR="000B6D19">
              <w:t>2</w:t>
            </w:r>
            <w:r w:rsidR="002F41F0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CEEC63" w:rsidR="001E41F3" w:rsidRDefault="0086119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16868F" w:rsidR="001E41F3" w:rsidRDefault="00A71F7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BBC241" w14:textId="77777777" w:rsidR="008D74BB" w:rsidRDefault="00F93779" w:rsidP="00F93779">
            <w:pPr>
              <w:pStyle w:val="CRCoverPage"/>
              <w:spacing w:after="0"/>
              <w:ind w:left="100"/>
            </w:pPr>
            <w:r>
              <w:t xml:space="preserve">1- Multiple </w:t>
            </w:r>
            <w:r w:rsidRPr="00F93779">
              <w:t>MO parameters</w:t>
            </w:r>
            <w:r>
              <w:t xml:space="preserve"> have wrong format.</w:t>
            </w:r>
          </w:p>
          <w:p w14:paraId="64593EBE" w14:textId="77777777" w:rsidR="00F93779" w:rsidRDefault="00F93779" w:rsidP="00F93779">
            <w:pPr>
              <w:pStyle w:val="CRCoverPage"/>
              <w:spacing w:after="0"/>
              <w:ind w:left="100"/>
            </w:pPr>
          </w:p>
          <w:p w14:paraId="708AA7DE" w14:textId="2B9CE1A2" w:rsidR="00F93779" w:rsidRDefault="00F93779" w:rsidP="00F93779">
            <w:pPr>
              <w:pStyle w:val="CRCoverPage"/>
              <w:spacing w:after="0"/>
              <w:ind w:left="100"/>
            </w:pPr>
            <w:r>
              <w:t>2- The "</w:t>
            </w:r>
            <w:proofErr w:type="spellStart"/>
            <w:r w:rsidRPr="00F93779">
              <w:rPr>
                <w:lang w:val="en-US"/>
              </w:rPr>
              <w:t>PDUInfoList</w:t>
            </w:r>
            <w:proofErr w:type="spellEnd"/>
            <w:r>
              <w:t>" parameter is stated in one clause but it is not defined nor used.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B102F3" w14:textId="77777777" w:rsidR="00391C1C" w:rsidRDefault="00F93779" w:rsidP="00A32FD7">
            <w:pPr>
              <w:pStyle w:val="CRCoverPage"/>
              <w:spacing w:after="0"/>
              <w:ind w:left="100"/>
            </w:pPr>
            <w:r>
              <w:t>1- Correcting the wrong formats of the MO parameters.</w:t>
            </w:r>
          </w:p>
          <w:p w14:paraId="3D29F820" w14:textId="77777777" w:rsidR="00F93779" w:rsidRDefault="00F93779" w:rsidP="00A32FD7">
            <w:pPr>
              <w:pStyle w:val="CRCoverPage"/>
              <w:spacing w:after="0"/>
              <w:ind w:left="100"/>
            </w:pPr>
          </w:p>
          <w:p w14:paraId="319912EA" w14:textId="7B780A35" w:rsidR="00F93779" w:rsidRDefault="00F93779" w:rsidP="00F93779">
            <w:pPr>
              <w:pStyle w:val="CRCoverPage"/>
              <w:spacing w:after="0"/>
              <w:ind w:left="100"/>
            </w:pPr>
            <w:r>
              <w:t>2- Removing the wrongly stated "</w:t>
            </w:r>
            <w:proofErr w:type="spellStart"/>
            <w:r w:rsidRPr="00F93779">
              <w:rPr>
                <w:lang w:val="en-US"/>
              </w:rPr>
              <w:t>PDUInfoList</w:t>
            </w:r>
            <w:proofErr w:type="spellEnd"/>
            <w:r>
              <w:t>".</w:t>
            </w:r>
          </w:p>
          <w:p w14:paraId="31C656EC" w14:textId="55378189" w:rsidR="00F93779" w:rsidRPr="00C31205" w:rsidRDefault="00F93779" w:rsidP="00A32FD7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F8CC62" w:rsidR="000875A7" w:rsidRDefault="00F93779" w:rsidP="002F51CF">
            <w:pPr>
              <w:pStyle w:val="CRCoverPage"/>
              <w:spacing w:after="0"/>
              <w:ind w:left="100"/>
            </w:pPr>
            <w:r>
              <w:t>Wrong unimplementable MO parameters stay in the spec 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7DF4A1" w:rsidR="001E41F3" w:rsidRDefault="003F0865" w:rsidP="00A94A13">
            <w:pPr>
              <w:pStyle w:val="CRCoverPage"/>
              <w:spacing w:after="0"/>
              <w:ind w:left="100"/>
            </w:pPr>
            <w:r>
              <w:t>6.10, 6.11, 6.19, 6.21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0C25B2E" w:rsidR="00C13C1D" w:rsidRDefault="00C13C1D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212544" w14:textId="7C5C94DE" w:rsidR="00AA013A" w:rsidRDefault="00AA013A" w:rsidP="00AA013A">
      <w:pPr>
        <w:jc w:val="center"/>
      </w:pPr>
      <w:bookmarkStart w:id="1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04AAECCB" w14:textId="77777777" w:rsidR="00214854" w:rsidRPr="00D53D1D" w:rsidRDefault="00214854" w:rsidP="00214854">
      <w:pPr>
        <w:pStyle w:val="Heading2"/>
        <w:rPr>
          <w:lang w:val="en-US"/>
        </w:rPr>
      </w:pPr>
      <w:bookmarkStart w:id="2" w:name="_Toc485196857"/>
      <w:bookmarkStart w:id="3" w:name="_Toc146246165"/>
      <w:r w:rsidRPr="00D53D1D">
        <w:rPr>
          <w:lang w:val="en-US"/>
        </w:rPr>
        <w:t>6.</w:t>
      </w:r>
      <w:r w:rsidRPr="00DF44E0">
        <w:rPr>
          <w:lang w:val="en-US"/>
        </w:rPr>
        <w:t>10</w:t>
      </w:r>
      <w:r w:rsidRPr="00D53D1D">
        <w:rPr>
          <w:lang w:val="en-US"/>
        </w:rPr>
        <w:tab/>
      </w:r>
      <w:r w:rsidRPr="00D53D1D">
        <w:rPr>
          <w:i/>
          <w:iCs/>
          <w:lang w:val="en-US"/>
        </w:rPr>
        <w:t>&lt;X&gt;</w:t>
      </w:r>
      <w:r w:rsidRPr="00D53D1D">
        <w:rPr>
          <w:lang w:val="en-US"/>
        </w:rPr>
        <w:t>/</w:t>
      </w:r>
      <w:proofErr w:type="spellStart"/>
      <w:r w:rsidRPr="00D53D1D">
        <w:rPr>
          <w:lang w:val="en-US"/>
        </w:rPr>
        <w:t>PLMNList</w:t>
      </w:r>
      <w:proofErr w:type="spellEnd"/>
      <w:r w:rsidRPr="00D53D1D">
        <w:rPr>
          <w:lang w:val="en-US"/>
        </w:rPr>
        <w:t>/</w:t>
      </w:r>
      <w:r w:rsidRPr="00D53D1D">
        <w:rPr>
          <w:i/>
          <w:iCs/>
          <w:lang w:val="en-US"/>
        </w:rPr>
        <w:t>&lt;X&gt;</w:t>
      </w:r>
      <w:r w:rsidRPr="00D53D1D">
        <w:rPr>
          <w:lang w:val="en-US"/>
        </w:rPr>
        <w:t>/</w:t>
      </w:r>
      <w:proofErr w:type="spellStart"/>
      <w:r w:rsidRPr="00D53D1D">
        <w:rPr>
          <w:lang w:val="en-US"/>
        </w:rPr>
        <w:t>TMGIConfiguration</w:t>
      </w:r>
      <w:proofErr w:type="spellEnd"/>
      <w:r w:rsidRPr="00D53D1D">
        <w:rPr>
          <w:lang w:val="en-US"/>
        </w:rPr>
        <w:t>/</w:t>
      </w:r>
      <w:proofErr w:type="spellStart"/>
      <w:r w:rsidRPr="00D53D1D">
        <w:rPr>
          <w:lang w:val="en-US"/>
        </w:rPr>
        <w:t>TMGIListForSA</w:t>
      </w:r>
      <w:proofErr w:type="spellEnd"/>
      <w:r w:rsidRPr="00D53D1D">
        <w:rPr>
          <w:lang w:val="en-US"/>
        </w:rPr>
        <w:t>/</w:t>
      </w:r>
      <w:r w:rsidRPr="00D53D1D">
        <w:rPr>
          <w:i/>
          <w:lang w:val="en-US"/>
        </w:rPr>
        <w:t>&lt;X&gt;</w:t>
      </w:r>
      <w:r w:rsidRPr="00D53D1D">
        <w:rPr>
          <w:lang w:val="en-US"/>
        </w:rPr>
        <w:t>/TMGI</w:t>
      </w:r>
      <w:bookmarkEnd w:id="2"/>
      <w:bookmarkEnd w:id="3"/>
    </w:p>
    <w:p w14:paraId="2C4AC951" w14:textId="77777777" w:rsidR="00214854" w:rsidRPr="00364623" w:rsidRDefault="00214854" w:rsidP="00214854">
      <w:r w:rsidRPr="00364623">
        <w:t xml:space="preserve">The </w:t>
      </w:r>
      <w:r>
        <w:t>TMGI leaf indicates a TMGI for the MBS service announcement information for broadcast or multicast communication service</w:t>
      </w:r>
      <w:r w:rsidRPr="00364623">
        <w:t>.</w:t>
      </w:r>
    </w:p>
    <w:p w14:paraId="4C19EA4A" w14:textId="77777777" w:rsidR="00214854" w:rsidRPr="00364623" w:rsidRDefault="00214854" w:rsidP="00214854">
      <w:pPr>
        <w:pStyle w:val="B1"/>
      </w:pPr>
      <w:r w:rsidRPr="00364623">
        <w:t>-</w:t>
      </w:r>
      <w:r w:rsidRPr="00364623">
        <w:tab/>
        <w:t>Occurrence: One</w:t>
      </w:r>
    </w:p>
    <w:p w14:paraId="193DE5C3" w14:textId="6D9DD504" w:rsidR="00214854" w:rsidRPr="00364623" w:rsidRDefault="00214854" w:rsidP="00214854">
      <w:pPr>
        <w:pStyle w:val="B1"/>
      </w:pPr>
      <w:r w:rsidRPr="00364623">
        <w:t>-</w:t>
      </w:r>
      <w:r w:rsidRPr="00364623">
        <w:tab/>
        <w:t xml:space="preserve">Format: </w:t>
      </w:r>
      <w:del w:id="4" w:author="Mohamed A. Nassar (Nokia)" w:date="2023-09-28T17:24:00Z">
        <w:r w:rsidDel="00697AA1">
          <w:delText>node</w:delText>
        </w:r>
      </w:del>
      <w:ins w:id="5" w:author="Mohamed A. Nassar (Nokia)" w:date="2023-09-28T17:24:00Z">
        <w:r w:rsidR="00697AA1">
          <w:t>chr</w:t>
        </w:r>
      </w:ins>
    </w:p>
    <w:p w14:paraId="76A42B40" w14:textId="77777777" w:rsidR="00214854" w:rsidRPr="00364623" w:rsidRDefault="00214854" w:rsidP="00214854">
      <w:pPr>
        <w:pStyle w:val="B1"/>
      </w:pPr>
      <w:r w:rsidRPr="00364623">
        <w:t>-</w:t>
      </w:r>
      <w:r w:rsidRPr="00364623">
        <w:tab/>
        <w:t>Access Types: Get</w:t>
      </w:r>
      <w:r>
        <w:t>, Replace</w:t>
      </w:r>
    </w:p>
    <w:p w14:paraId="131C260C" w14:textId="77777777" w:rsidR="00214854" w:rsidRPr="00364623" w:rsidRDefault="00214854" w:rsidP="00214854">
      <w:pPr>
        <w:pStyle w:val="B1"/>
      </w:pPr>
      <w:r w:rsidRPr="00364623">
        <w:t>-</w:t>
      </w:r>
      <w:r w:rsidRPr="00364623">
        <w:tab/>
        <w:t>Values: &lt;</w:t>
      </w:r>
      <w:r>
        <w:t>TMGI</w:t>
      </w:r>
      <w:r w:rsidRPr="00364623">
        <w:t>&gt;</w:t>
      </w:r>
    </w:p>
    <w:p w14:paraId="39EC4E23" w14:textId="77777777" w:rsidR="00214854" w:rsidRDefault="00214854" w:rsidP="00214854">
      <w:pPr>
        <w:spacing w:after="120"/>
      </w:pPr>
      <w:r w:rsidRPr="00364623">
        <w:t xml:space="preserve">The format of the </w:t>
      </w:r>
      <w:r>
        <w:t>TMGI is specified in 3GPP TS 23.003 [2].</w:t>
      </w:r>
    </w:p>
    <w:p w14:paraId="00669723" w14:textId="77777777" w:rsidR="00433235" w:rsidRDefault="00433235" w:rsidP="00433235">
      <w:pPr>
        <w:jc w:val="center"/>
      </w:pPr>
      <w:r w:rsidRPr="001F6E20">
        <w:rPr>
          <w:highlight w:val="green"/>
        </w:rPr>
        <w:t xml:space="preserve">***** </w:t>
      </w:r>
      <w:r>
        <w:rPr>
          <w:highlight w:val="green"/>
        </w:rPr>
        <w:t>Next</w:t>
      </w:r>
      <w:r w:rsidRPr="001F6E20">
        <w:rPr>
          <w:highlight w:val="green"/>
        </w:rPr>
        <w:t xml:space="preserve"> change *****</w:t>
      </w:r>
    </w:p>
    <w:p w14:paraId="49EC35B3" w14:textId="77777777" w:rsidR="00137E26" w:rsidRPr="00364623" w:rsidRDefault="00137E26" w:rsidP="00137E26">
      <w:pPr>
        <w:pStyle w:val="Heading2"/>
      </w:pPr>
      <w:bookmarkStart w:id="6" w:name="_Toc485196858"/>
      <w:bookmarkStart w:id="7" w:name="_Toc146246166"/>
      <w:bookmarkEnd w:id="1"/>
      <w:r>
        <w:t>6.11</w:t>
      </w:r>
      <w:r w:rsidRPr="00364623">
        <w:tab/>
      </w:r>
      <w:r>
        <w:rPr>
          <w:i/>
          <w:iCs/>
        </w:rPr>
        <w:t>&lt;X&gt;</w:t>
      </w:r>
      <w:r w:rsidRPr="00364623">
        <w:t>/</w:t>
      </w:r>
      <w:proofErr w:type="spellStart"/>
      <w:r>
        <w:t>PLMNList</w:t>
      </w:r>
      <w:proofErr w:type="spellEnd"/>
      <w:r w:rsidRPr="00364623">
        <w:t>/</w:t>
      </w:r>
      <w:r w:rsidRPr="00364623">
        <w:rPr>
          <w:i/>
          <w:iCs/>
        </w:rPr>
        <w:t>&lt;X&gt;</w:t>
      </w:r>
      <w:r>
        <w:t>/</w:t>
      </w:r>
      <w:proofErr w:type="spellStart"/>
      <w:r>
        <w:t>TMGIConfiguration</w:t>
      </w:r>
      <w:proofErr w:type="spellEnd"/>
      <w:r>
        <w:t>/</w:t>
      </w:r>
      <w:proofErr w:type="spellStart"/>
      <w:r>
        <w:t>TMGIListForSA</w:t>
      </w:r>
      <w:proofErr w:type="spellEnd"/>
      <w:r>
        <w:t>/</w:t>
      </w:r>
      <w:r w:rsidRPr="00384848">
        <w:rPr>
          <w:i/>
        </w:rPr>
        <w:t>&lt;X&gt;</w:t>
      </w:r>
      <w:r>
        <w:t>/USD</w:t>
      </w:r>
      <w:bookmarkEnd w:id="6"/>
      <w:bookmarkEnd w:id="7"/>
    </w:p>
    <w:p w14:paraId="05D4E614" w14:textId="77777777" w:rsidR="00137E26" w:rsidRPr="00966B1C" w:rsidRDefault="00137E26" w:rsidP="00137E26">
      <w:r>
        <w:t>The</w:t>
      </w:r>
      <w:r w:rsidRPr="00364623">
        <w:t xml:space="preserve"> </w:t>
      </w:r>
      <w:r>
        <w:t xml:space="preserve">USD </w:t>
      </w:r>
      <w:r w:rsidRPr="00364623">
        <w:t xml:space="preserve">leaf </w:t>
      </w:r>
      <w:r>
        <w:t>provides MBS service announcement information for MBS service announcement service for broadcast or multicast communication service.</w:t>
      </w:r>
    </w:p>
    <w:p w14:paraId="538B3CC5" w14:textId="77777777" w:rsidR="00137E26" w:rsidRPr="00364623" w:rsidRDefault="00137E26" w:rsidP="00137E26">
      <w:pPr>
        <w:pStyle w:val="B1"/>
      </w:pPr>
      <w:r w:rsidRPr="00364623">
        <w:t>-</w:t>
      </w:r>
      <w:r w:rsidRPr="00364623">
        <w:tab/>
        <w:t xml:space="preserve">Occurrence: </w:t>
      </w:r>
      <w:proofErr w:type="spellStart"/>
      <w:r>
        <w:t>ZeroOr</w:t>
      </w:r>
      <w:r w:rsidRPr="00364623">
        <w:t>One</w:t>
      </w:r>
      <w:proofErr w:type="spellEnd"/>
    </w:p>
    <w:p w14:paraId="1FA7318D" w14:textId="3F553CDE" w:rsidR="00137E26" w:rsidRPr="00364623" w:rsidRDefault="00137E26" w:rsidP="00137E26">
      <w:pPr>
        <w:pStyle w:val="B1"/>
      </w:pPr>
      <w:r w:rsidRPr="00364623">
        <w:t>-</w:t>
      </w:r>
      <w:r w:rsidRPr="00364623">
        <w:tab/>
        <w:t xml:space="preserve">Format: </w:t>
      </w:r>
      <w:del w:id="8" w:author="Mohamed A. Nassar (Nokia)" w:date="2023-09-28T17:24:00Z">
        <w:r w:rsidDel="00697AA1">
          <w:delText>node</w:delText>
        </w:r>
      </w:del>
      <w:ins w:id="9" w:author="Mohamed A. Nassar (Nokia)" w:date="2023-09-28T17:24:00Z">
        <w:r w:rsidR="00697AA1">
          <w:t>chr</w:t>
        </w:r>
      </w:ins>
    </w:p>
    <w:p w14:paraId="6C24BBD9" w14:textId="77777777" w:rsidR="00137E26" w:rsidRPr="00364623" w:rsidRDefault="00137E26" w:rsidP="00137E26">
      <w:pPr>
        <w:pStyle w:val="B1"/>
      </w:pPr>
      <w:r w:rsidRPr="00364623">
        <w:t>-</w:t>
      </w:r>
      <w:r w:rsidRPr="00364623">
        <w:tab/>
        <w:t>Access Types: Get</w:t>
      </w:r>
      <w:r>
        <w:t>, Replace</w:t>
      </w:r>
    </w:p>
    <w:p w14:paraId="58475490" w14:textId="77777777" w:rsidR="00137E26" w:rsidRPr="00364623" w:rsidRDefault="00137E26" w:rsidP="00137E26">
      <w:pPr>
        <w:pStyle w:val="B1"/>
      </w:pPr>
      <w:r w:rsidRPr="00364623">
        <w:t>-</w:t>
      </w:r>
      <w:r w:rsidRPr="00364623">
        <w:tab/>
        <w:t>Values: &lt;</w:t>
      </w:r>
      <w:r>
        <w:t>USD</w:t>
      </w:r>
      <w:r w:rsidRPr="00364623">
        <w:t>&gt;</w:t>
      </w:r>
    </w:p>
    <w:p w14:paraId="43840555" w14:textId="77777777" w:rsidR="00137E26" w:rsidRDefault="00137E26" w:rsidP="00137E26">
      <w:r w:rsidRPr="009E67A2">
        <w:t xml:space="preserve">The format of the </w:t>
      </w:r>
      <w:r>
        <w:t xml:space="preserve">USD </w:t>
      </w:r>
      <w:r w:rsidRPr="009E67A2">
        <w:t xml:space="preserve">is defined </w:t>
      </w:r>
      <w:r>
        <w:t xml:space="preserve">in </w:t>
      </w:r>
      <w:r w:rsidRPr="00453744">
        <w:t>3GPP TS 26.517 [</w:t>
      </w:r>
      <w:r>
        <w:t>11</w:t>
      </w:r>
      <w:r w:rsidRPr="00453744">
        <w:t>]</w:t>
      </w:r>
      <w:r>
        <w:t>.</w:t>
      </w:r>
    </w:p>
    <w:p w14:paraId="3ACD72BC" w14:textId="77777777" w:rsidR="00137E26" w:rsidRDefault="00137E26" w:rsidP="00137E26">
      <w:pPr>
        <w:pStyle w:val="NO"/>
      </w:pPr>
      <w:r>
        <w:t>NOTE:</w:t>
      </w:r>
      <w:r>
        <w:tab/>
      </w:r>
      <w:r w:rsidRPr="00ED780F">
        <w:t>3GPP</w:t>
      </w:r>
      <w:r>
        <w:t> </w:t>
      </w:r>
      <w:r w:rsidRPr="00ED780F">
        <w:t>TS</w:t>
      </w:r>
      <w:r>
        <w:t> </w:t>
      </w:r>
      <w:r w:rsidRPr="00ED780F">
        <w:t>26.346</w:t>
      </w:r>
      <w:r>
        <w:t> [4]</w:t>
      </w:r>
      <w:r w:rsidRPr="00ED780F">
        <w:t xml:space="preserve"> specifies the session description and parameters based on SDP</w:t>
      </w:r>
      <w:r>
        <w:t>.</w:t>
      </w:r>
    </w:p>
    <w:p w14:paraId="0AE7DE59" w14:textId="7521E7CC" w:rsidR="00137E26" w:rsidRDefault="00137E26" w:rsidP="00137E26">
      <w:pPr>
        <w:jc w:val="center"/>
      </w:pPr>
      <w:r w:rsidRPr="001F6E20">
        <w:rPr>
          <w:highlight w:val="green"/>
        </w:rPr>
        <w:t xml:space="preserve">***** </w:t>
      </w:r>
      <w:r>
        <w:rPr>
          <w:highlight w:val="green"/>
        </w:rPr>
        <w:t>Next</w:t>
      </w:r>
      <w:r w:rsidRPr="001F6E20">
        <w:rPr>
          <w:highlight w:val="green"/>
        </w:rPr>
        <w:t xml:space="preserve"> change *****</w:t>
      </w:r>
    </w:p>
    <w:p w14:paraId="4309A7C8" w14:textId="77777777" w:rsidR="002A60AA" w:rsidRPr="00364623" w:rsidRDefault="002A60AA" w:rsidP="002A60AA">
      <w:pPr>
        <w:pStyle w:val="Heading2"/>
      </w:pPr>
      <w:bookmarkStart w:id="10" w:name="_Toc146246174"/>
      <w:r>
        <w:t>6</w:t>
      </w:r>
      <w:r w:rsidRPr="00364623">
        <w:t>.</w:t>
      </w:r>
      <w:r>
        <w:t>19</w:t>
      </w:r>
      <w:r w:rsidRPr="00364623">
        <w:tab/>
      </w:r>
      <w:r>
        <w:rPr>
          <w:i/>
          <w:iCs/>
        </w:rPr>
        <w:t>&lt;X&gt;</w:t>
      </w:r>
      <w:r w:rsidRPr="00364623">
        <w:t>/</w:t>
      </w:r>
      <w:proofErr w:type="spellStart"/>
      <w:r>
        <w:t>PLMNList</w:t>
      </w:r>
      <w:proofErr w:type="spellEnd"/>
      <w:r w:rsidRPr="00364623">
        <w:t>/</w:t>
      </w:r>
      <w:r w:rsidRPr="00364623">
        <w:rPr>
          <w:i/>
          <w:iCs/>
        </w:rPr>
        <w:t>&lt;X&gt;</w:t>
      </w:r>
      <w:r>
        <w:t>/</w:t>
      </w:r>
      <w:proofErr w:type="spellStart"/>
      <w:r>
        <w:t>PDUInfo</w:t>
      </w:r>
      <w:bookmarkEnd w:id="10"/>
      <w:proofErr w:type="spellEnd"/>
    </w:p>
    <w:p w14:paraId="647676AD" w14:textId="77777777" w:rsidR="002A60AA" w:rsidRPr="00364623" w:rsidRDefault="002A60AA" w:rsidP="002A60AA">
      <w:r w:rsidRPr="00364623">
        <w:t xml:space="preserve">The </w:t>
      </w:r>
      <w:proofErr w:type="spellStart"/>
      <w:r w:rsidRPr="0039253F">
        <w:t>PDUInfo</w:t>
      </w:r>
      <w:proofErr w:type="spellEnd"/>
      <w:r>
        <w:t xml:space="preserve"> node </w:t>
      </w:r>
      <w:r w:rsidRPr="00364623">
        <w:t xml:space="preserve">acts as a placeholder for </w:t>
      </w:r>
      <w:r>
        <w:t>the PDU session-specific information</w:t>
      </w:r>
      <w:r w:rsidRPr="00364623">
        <w:t>.</w:t>
      </w:r>
    </w:p>
    <w:p w14:paraId="2FB3AE94" w14:textId="77777777" w:rsidR="002A60AA" w:rsidRPr="00364623" w:rsidRDefault="002A60AA" w:rsidP="002A60AA">
      <w:pPr>
        <w:pStyle w:val="B1"/>
      </w:pPr>
      <w:r w:rsidRPr="00364623">
        <w:t>-</w:t>
      </w:r>
      <w:r w:rsidRPr="00364623">
        <w:tab/>
        <w:t xml:space="preserve">Occurrence: </w:t>
      </w:r>
      <w:proofErr w:type="spellStart"/>
      <w:r>
        <w:t>ZeroOr</w:t>
      </w:r>
      <w:r w:rsidRPr="00364623">
        <w:t>One</w:t>
      </w:r>
      <w:proofErr w:type="spellEnd"/>
    </w:p>
    <w:p w14:paraId="1B3D348A" w14:textId="743E37D5" w:rsidR="002A60AA" w:rsidRPr="00364623" w:rsidRDefault="002A60AA" w:rsidP="002A60AA">
      <w:pPr>
        <w:pStyle w:val="B1"/>
      </w:pPr>
      <w:r w:rsidRPr="00364623">
        <w:t>-</w:t>
      </w:r>
      <w:r w:rsidRPr="00364623">
        <w:tab/>
        <w:t xml:space="preserve">Format: </w:t>
      </w:r>
      <w:del w:id="11" w:author="Mohamed A. Nassar (Nokia)" w:date="2023-09-28T17:24:00Z">
        <w:r w:rsidRPr="00364623" w:rsidDel="009069C0">
          <w:delText>chr</w:delText>
        </w:r>
      </w:del>
      <w:ins w:id="12" w:author="Mohamed A. Nassar (Nokia)" w:date="2023-09-28T17:24:00Z">
        <w:r w:rsidR="009069C0">
          <w:t>node</w:t>
        </w:r>
      </w:ins>
    </w:p>
    <w:p w14:paraId="161564A2" w14:textId="77777777" w:rsidR="002A60AA" w:rsidRPr="00364623" w:rsidRDefault="002A60AA" w:rsidP="002A60AA">
      <w:pPr>
        <w:pStyle w:val="B1"/>
      </w:pPr>
      <w:r w:rsidRPr="00364623">
        <w:t>-</w:t>
      </w:r>
      <w:r w:rsidRPr="00364623">
        <w:tab/>
        <w:t>Access Types: Get</w:t>
      </w:r>
      <w:r>
        <w:t>, Replace</w:t>
      </w:r>
    </w:p>
    <w:p w14:paraId="4DC24DCD" w14:textId="77777777" w:rsidR="002A60AA" w:rsidRPr="00364623" w:rsidRDefault="002A60AA" w:rsidP="002A60AA">
      <w:pPr>
        <w:pStyle w:val="B1"/>
      </w:pPr>
      <w:r>
        <w:t>-</w:t>
      </w:r>
      <w:r>
        <w:tab/>
        <w:t>Values: N/A</w:t>
      </w:r>
    </w:p>
    <w:p w14:paraId="51B4F50D" w14:textId="77777777" w:rsidR="00137E26" w:rsidRDefault="00137E26" w:rsidP="00137E26">
      <w:pPr>
        <w:jc w:val="center"/>
      </w:pPr>
      <w:r w:rsidRPr="001F6E20">
        <w:rPr>
          <w:highlight w:val="green"/>
        </w:rPr>
        <w:t xml:space="preserve">***** </w:t>
      </w:r>
      <w:r>
        <w:rPr>
          <w:highlight w:val="green"/>
        </w:rPr>
        <w:t>Next</w:t>
      </w:r>
      <w:r w:rsidRPr="001F6E20">
        <w:rPr>
          <w:highlight w:val="green"/>
        </w:rPr>
        <w:t xml:space="preserve"> change *****</w:t>
      </w:r>
    </w:p>
    <w:p w14:paraId="4EE15D17" w14:textId="25762553" w:rsidR="00857065" w:rsidRPr="00D53D1D" w:rsidRDefault="00857065" w:rsidP="00857065">
      <w:pPr>
        <w:pStyle w:val="Heading2"/>
        <w:rPr>
          <w:lang w:val="en-US"/>
        </w:rPr>
      </w:pPr>
      <w:bookmarkStart w:id="13" w:name="_Toc146246176"/>
      <w:r w:rsidRPr="00D53D1D">
        <w:rPr>
          <w:lang w:val="en-US"/>
        </w:rPr>
        <w:t>6.21</w:t>
      </w:r>
      <w:r w:rsidRPr="00D53D1D">
        <w:rPr>
          <w:lang w:val="en-US"/>
        </w:rPr>
        <w:tab/>
      </w:r>
      <w:r w:rsidRPr="00D53D1D">
        <w:rPr>
          <w:i/>
          <w:iCs/>
          <w:lang w:val="en-US"/>
        </w:rPr>
        <w:t>&lt;X&gt;</w:t>
      </w:r>
      <w:r w:rsidRPr="00D53D1D">
        <w:rPr>
          <w:lang w:val="en-US"/>
        </w:rPr>
        <w:t>/</w:t>
      </w:r>
      <w:proofErr w:type="spellStart"/>
      <w:r w:rsidRPr="00D53D1D">
        <w:rPr>
          <w:lang w:val="en-US"/>
        </w:rPr>
        <w:t>PLMNList</w:t>
      </w:r>
      <w:proofErr w:type="spellEnd"/>
      <w:r w:rsidRPr="00D53D1D">
        <w:rPr>
          <w:lang w:val="en-US"/>
        </w:rPr>
        <w:t>/</w:t>
      </w:r>
      <w:r w:rsidRPr="00D53D1D">
        <w:rPr>
          <w:i/>
          <w:iCs/>
          <w:lang w:val="en-US"/>
        </w:rPr>
        <w:t>&lt;X&gt;</w:t>
      </w:r>
      <w:r w:rsidRPr="00D53D1D">
        <w:rPr>
          <w:lang w:val="en-US"/>
        </w:rPr>
        <w:t>/</w:t>
      </w:r>
      <w:proofErr w:type="spellStart"/>
      <w:r w:rsidRPr="00D53D1D">
        <w:rPr>
          <w:lang w:val="en-US"/>
        </w:rPr>
        <w:t>PDUInfo</w:t>
      </w:r>
      <w:proofErr w:type="spellEnd"/>
      <w:del w:id="14" w:author="Mohamed A. Nassar (Nokia)" w:date="2023-09-28T17:23:00Z">
        <w:r w:rsidRPr="00D53D1D" w:rsidDel="00CE36A7">
          <w:rPr>
            <w:lang w:val="en-US"/>
          </w:rPr>
          <w:delText>/PDUInfoList</w:delText>
        </w:r>
      </w:del>
      <w:r w:rsidRPr="00D35152">
        <w:rPr>
          <w:i/>
          <w:lang w:val="en-US"/>
        </w:rPr>
        <w:t>/</w:t>
      </w:r>
      <w:r w:rsidRPr="00D53D1D">
        <w:rPr>
          <w:i/>
          <w:lang w:val="en-US"/>
        </w:rPr>
        <w:t>&lt;X&gt;</w:t>
      </w:r>
      <w:bookmarkEnd w:id="13"/>
    </w:p>
    <w:p w14:paraId="36BD0C0E" w14:textId="77777777" w:rsidR="00857065" w:rsidRPr="00364623" w:rsidRDefault="00857065" w:rsidP="00857065">
      <w:r>
        <w:t xml:space="preserve">This node </w:t>
      </w:r>
      <w:r w:rsidRPr="00364623">
        <w:t xml:space="preserve">acts as a placeholder for </w:t>
      </w:r>
      <w:r>
        <w:t>one or more PDU session-specific information</w:t>
      </w:r>
      <w:r w:rsidRPr="00D05729">
        <w:t xml:space="preserve"> v</w:t>
      </w:r>
      <w:r>
        <w:t>alues</w:t>
      </w:r>
      <w:r w:rsidRPr="00364623">
        <w:t>.</w:t>
      </w:r>
      <w:r>
        <w:t xml:space="preserve"> </w:t>
      </w:r>
      <w:r w:rsidRPr="00390A62">
        <w:t xml:space="preserve">PDU session-specific information </w:t>
      </w:r>
      <w:r>
        <w:t xml:space="preserve">consists of </w:t>
      </w:r>
      <w:r w:rsidRPr="00390A62">
        <w:t>DNN and S-NSSAI pair</w:t>
      </w:r>
      <w:r>
        <w:t xml:space="preserve"> </w:t>
      </w:r>
      <w:r w:rsidRPr="00390A62">
        <w:t xml:space="preserve">for </w:t>
      </w:r>
      <w:r>
        <w:t xml:space="preserve">a </w:t>
      </w:r>
      <w:r w:rsidRPr="00390A62">
        <w:t>PDU session that can be used to join MBS multicast session</w:t>
      </w:r>
      <w:r>
        <w:t>(s).</w:t>
      </w:r>
    </w:p>
    <w:p w14:paraId="0D84409E" w14:textId="77777777" w:rsidR="00857065" w:rsidRPr="00364623" w:rsidRDefault="00857065" w:rsidP="00857065">
      <w:pPr>
        <w:pStyle w:val="B1"/>
      </w:pPr>
      <w:r w:rsidRPr="00364623">
        <w:t>-</w:t>
      </w:r>
      <w:r w:rsidRPr="00364623">
        <w:tab/>
        <w:t xml:space="preserve">Occurrence: </w:t>
      </w:r>
      <w:proofErr w:type="spellStart"/>
      <w:r w:rsidRPr="00364623">
        <w:t>One</w:t>
      </w:r>
      <w:r>
        <w:t>OrMore</w:t>
      </w:r>
      <w:proofErr w:type="spellEnd"/>
    </w:p>
    <w:p w14:paraId="25AFA479" w14:textId="77777777" w:rsidR="00857065" w:rsidRPr="00364623" w:rsidRDefault="00857065" w:rsidP="00857065">
      <w:pPr>
        <w:pStyle w:val="B1"/>
      </w:pPr>
      <w:r w:rsidRPr="00364623">
        <w:lastRenderedPageBreak/>
        <w:t>-</w:t>
      </w:r>
      <w:r w:rsidRPr="00364623">
        <w:tab/>
        <w:t xml:space="preserve">Format: </w:t>
      </w:r>
      <w:r>
        <w:t>node</w:t>
      </w:r>
    </w:p>
    <w:p w14:paraId="5E457CD6" w14:textId="77777777" w:rsidR="00857065" w:rsidRPr="00364623" w:rsidRDefault="00857065" w:rsidP="00857065">
      <w:pPr>
        <w:pStyle w:val="B1"/>
      </w:pPr>
      <w:r w:rsidRPr="00364623">
        <w:t>-</w:t>
      </w:r>
      <w:r w:rsidRPr="00364623">
        <w:tab/>
        <w:t>Access Types: Get</w:t>
      </w:r>
      <w:r>
        <w:t>, Replace</w:t>
      </w:r>
    </w:p>
    <w:p w14:paraId="2AD31781" w14:textId="77777777" w:rsidR="00857065" w:rsidRDefault="00857065" w:rsidP="00857065">
      <w:pPr>
        <w:pStyle w:val="B1"/>
      </w:pPr>
      <w:r>
        <w:t>-</w:t>
      </w:r>
      <w:r>
        <w:tab/>
        <w:t>Values: N/A</w:t>
      </w:r>
    </w:p>
    <w:p w14:paraId="4036F735" w14:textId="076FD62D" w:rsidR="00AA013A" w:rsidRPr="00D54AAF" w:rsidRDefault="00AA013A" w:rsidP="00AA013A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0149EAB1" w14:textId="77777777" w:rsidR="00AA013A" w:rsidRDefault="00AA013A" w:rsidP="00AA013A">
      <w:pPr>
        <w:pStyle w:val="CRCoverPage"/>
        <w:spacing w:after="0"/>
        <w:rPr>
          <w:noProof/>
        </w:rPr>
      </w:pPr>
    </w:p>
    <w:sectPr w:rsidR="00AA013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09066A" w14:textId="77777777" w:rsidR="00CF11A7" w:rsidRDefault="00CF11A7">
      <w:r>
        <w:separator/>
      </w:r>
    </w:p>
  </w:endnote>
  <w:endnote w:type="continuationSeparator" w:id="0">
    <w:p w14:paraId="390AA01F" w14:textId="77777777" w:rsidR="00CF11A7" w:rsidRDefault="00CF11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E4283F" w14:textId="77777777" w:rsidR="00CF11A7" w:rsidRDefault="00CF11A7">
      <w:r>
        <w:separator/>
      </w:r>
    </w:p>
  </w:footnote>
  <w:footnote w:type="continuationSeparator" w:id="0">
    <w:p w14:paraId="42A3D2D6" w14:textId="77777777" w:rsidR="00CF11A7" w:rsidRDefault="00CF11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14C51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AA2B9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68EBD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34062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40645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A621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45672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5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8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0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2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100758921">
    <w:abstractNumId w:val="19"/>
  </w:num>
  <w:num w:numId="2" w16cid:durableId="480469273">
    <w:abstractNumId w:val="17"/>
  </w:num>
  <w:num w:numId="3" w16cid:durableId="627932875">
    <w:abstractNumId w:val="12"/>
  </w:num>
  <w:num w:numId="4" w16cid:durableId="211550608">
    <w:abstractNumId w:val="2"/>
  </w:num>
  <w:num w:numId="5" w16cid:durableId="526917325">
    <w:abstractNumId w:val="1"/>
  </w:num>
  <w:num w:numId="6" w16cid:durableId="1336686967">
    <w:abstractNumId w:val="0"/>
  </w:num>
  <w:num w:numId="7" w16cid:durableId="1105150688">
    <w:abstractNumId w:val="21"/>
  </w:num>
  <w:num w:numId="8" w16cid:durableId="1607887423">
    <w:abstractNumId w:val="13"/>
  </w:num>
  <w:num w:numId="9" w16cid:durableId="1298754445">
    <w:abstractNumId w:val="16"/>
  </w:num>
  <w:num w:numId="10" w16cid:durableId="1139152212">
    <w:abstractNumId w:val="22"/>
  </w:num>
  <w:num w:numId="11" w16cid:durableId="1655521650">
    <w:abstractNumId w:val="14"/>
  </w:num>
  <w:num w:numId="12" w16cid:durableId="1823279546">
    <w:abstractNumId w:val="20"/>
  </w:num>
  <w:num w:numId="13" w16cid:durableId="1159807836">
    <w:abstractNumId w:val="18"/>
  </w:num>
  <w:num w:numId="14" w16cid:durableId="72183094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5" w16cid:durableId="110153385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 w16cid:durableId="543522403">
    <w:abstractNumId w:val="11"/>
  </w:num>
  <w:num w:numId="17" w16cid:durableId="1624769345">
    <w:abstractNumId w:val="9"/>
  </w:num>
  <w:num w:numId="18" w16cid:durableId="306977954">
    <w:abstractNumId w:val="7"/>
  </w:num>
  <w:num w:numId="19" w16cid:durableId="661012645">
    <w:abstractNumId w:val="6"/>
  </w:num>
  <w:num w:numId="20" w16cid:durableId="875118901">
    <w:abstractNumId w:val="5"/>
  </w:num>
  <w:num w:numId="21" w16cid:durableId="1548642254">
    <w:abstractNumId w:val="4"/>
  </w:num>
  <w:num w:numId="22" w16cid:durableId="407192962">
    <w:abstractNumId w:val="8"/>
  </w:num>
  <w:num w:numId="23" w16cid:durableId="1230461595">
    <w:abstractNumId w:val="3"/>
  </w:num>
  <w:num w:numId="24" w16cid:durableId="594168018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68"/>
    <w:rsid w:val="00002A16"/>
    <w:rsid w:val="000031DB"/>
    <w:rsid w:val="00004507"/>
    <w:rsid w:val="0001386C"/>
    <w:rsid w:val="00013FF7"/>
    <w:rsid w:val="00015F25"/>
    <w:rsid w:val="00022E4A"/>
    <w:rsid w:val="0002334B"/>
    <w:rsid w:val="00025A1B"/>
    <w:rsid w:val="00031501"/>
    <w:rsid w:val="0003605E"/>
    <w:rsid w:val="0004057F"/>
    <w:rsid w:val="00040902"/>
    <w:rsid w:val="00043B37"/>
    <w:rsid w:val="00051451"/>
    <w:rsid w:val="00056503"/>
    <w:rsid w:val="000615AE"/>
    <w:rsid w:val="000638E4"/>
    <w:rsid w:val="000677D7"/>
    <w:rsid w:val="00075BCA"/>
    <w:rsid w:val="000767BD"/>
    <w:rsid w:val="00077D90"/>
    <w:rsid w:val="00080163"/>
    <w:rsid w:val="000875A7"/>
    <w:rsid w:val="000A0FC6"/>
    <w:rsid w:val="000A6394"/>
    <w:rsid w:val="000B2F72"/>
    <w:rsid w:val="000B6490"/>
    <w:rsid w:val="000B64CC"/>
    <w:rsid w:val="000B6D19"/>
    <w:rsid w:val="000B7FED"/>
    <w:rsid w:val="000C038A"/>
    <w:rsid w:val="000C091A"/>
    <w:rsid w:val="000C22B3"/>
    <w:rsid w:val="000C2D02"/>
    <w:rsid w:val="000C6598"/>
    <w:rsid w:val="000D000C"/>
    <w:rsid w:val="000D3D59"/>
    <w:rsid w:val="000D44B3"/>
    <w:rsid w:val="000E1803"/>
    <w:rsid w:val="000E2F34"/>
    <w:rsid w:val="000F7844"/>
    <w:rsid w:val="0010201C"/>
    <w:rsid w:val="0010221A"/>
    <w:rsid w:val="001078DA"/>
    <w:rsid w:val="001100FB"/>
    <w:rsid w:val="00115ADE"/>
    <w:rsid w:val="001167C3"/>
    <w:rsid w:val="00120BC4"/>
    <w:rsid w:val="00126AA6"/>
    <w:rsid w:val="0013010B"/>
    <w:rsid w:val="001304D7"/>
    <w:rsid w:val="00133901"/>
    <w:rsid w:val="00137C67"/>
    <w:rsid w:val="00137E26"/>
    <w:rsid w:val="00140D2F"/>
    <w:rsid w:val="001427FE"/>
    <w:rsid w:val="00145D43"/>
    <w:rsid w:val="00146285"/>
    <w:rsid w:val="00147683"/>
    <w:rsid w:val="00151AC1"/>
    <w:rsid w:val="00152197"/>
    <w:rsid w:val="0016062B"/>
    <w:rsid w:val="001629A1"/>
    <w:rsid w:val="00166014"/>
    <w:rsid w:val="0017327E"/>
    <w:rsid w:val="001748D1"/>
    <w:rsid w:val="001778AC"/>
    <w:rsid w:val="00181F30"/>
    <w:rsid w:val="001822EB"/>
    <w:rsid w:val="0018613B"/>
    <w:rsid w:val="00186DD5"/>
    <w:rsid w:val="00192C46"/>
    <w:rsid w:val="00197722"/>
    <w:rsid w:val="001A08B3"/>
    <w:rsid w:val="001A11F0"/>
    <w:rsid w:val="001A42DA"/>
    <w:rsid w:val="001A494D"/>
    <w:rsid w:val="001A7B60"/>
    <w:rsid w:val="001B0C72"/>
    <w:rsid w:val="001B52F0"/>
    <w:rsid w:val="001B6B91"/>
    <w:rsid w:val="001B7A65"/>
    <w:rsid w:val="001C1D7A"/>
    <w:rsid w:val="001C654E"/>
    <w:rsid w:val="001C7A29"/>
    <w:rsid w:val="001D25F7"/>
    <w:rsid w:val="001E0EF8"/>
    <w:rsid w:val="001E103A"/>
    <w:rsid w:val="001E2DAC"/>
    <w:rsid w:val="001E3B80"/>
    <w:rsid w:val="001E3BE2"/>
    <w:rsid w:val="001E3FFA"/>
    <w:rsid w:val="001E41F3"/>
    <w:rsid w:val="001E6E98"/>
    <w:rsid w:val="001E7D4F"/>
    <w:rsid w:val="001F5B25"/>
    <w:rsid w:val="001F6363"/>
    <w:rsid w:val="002019DA"/>
    <w:rsid w:val="00201A1E"/>
    <w:rsid w:val="002029D7"/>
    <w:rsid w:val="00207660"/>
    <w:rsid w:val="00214709"/>
    <w:rsid w:val="00214854"/>
    <w:rsid w:val="00220AC1"/>
    <w:rsid w:val="0023274A"/>
    <w:rsid w:val="00232B7B"/>
    <w:rsid w:val="002410CF"/>
    <w:rsid w:val="002431D7"/>
    <w:rsid w:val="0024528B"/>
    <w:rsid w:val="00245B02"/>
    <w:rsid w:val="002533D7"/>
    <w:rsid w:val="0026004D"/>
    <w:rsid w:val="002619E1"/>
    <w:rsid w:val="00261FF1"/>
    <w:rsid w:val="00262569"/>
    <w:rsid w:val="002640DD"/>
    <w:rsid w:val="00265B36"/>
    <w:rsid w:val="00272BF8"/>
    <w:rsid w:val="00275D12"/>
    <w:rsid w:val="0027620D"/>
    <w:rsid w:val="00276841"/>
    <w:rsid w:val="002839E0"/>
    <w:rsid w:val="00284FEB"/>
    <w:rsid w:val="0028551A"/>
    <w:rsid w:val="002860C4"/>
    <w:rsid w:val="002876E6"/>
    <w:rsid w:val="0028775C"/>
    <w:rsid w:val="00297A85"/>
    <w:rsid w:val="002A0982"/>
    <w:rsid w:val="002A2D75"/>
    <w:rsid w:val="002A5CE1"/>
    <w:rsid w:val="002A60AA"/>
    <w:rsid w:val="002A7759"/>
    <w:rsid w:val="002B50A3"/>
    <w:rsid w:val="002B5741"/>
    <w:rsid w:val="002B5CA7"/>
    <w:rsid w:val="002C1522"/>
    <w:rsid w:val="002C4F31"/>
    <w:rsid w:val="002C7A66"/>
    <w:rsid w:val="002D15A5"/>
    <w:rsid w:val="002D2017"/>
    <w:rsid w:val="002D243D"/>
    <w:rsid w:val="002D5BDE"/>
    <w:rsid w:val="002E138F"/>
    <w:rsid w:val="002E3940"/>
    <w:rsid w:val="002E472E"/>
    <w:rsid w:val="002E6FEA"/>
    <w:rsid w:val="002E7DA9"/>
    <w:rsid w:val="002F2146"/>
    <w:rsid w:val="002F2B90"/>
    <w:rsid w:val="002F41F0"/>
    <w:rsid w:val="002F51CF"/>
    <w:rsid w:val="00301D44"/>
    <w:rsid w:val="00305409"/>
    <w:rsid w:val="00305D07"/>
    <w:rsid w:val="00311AF7"/>
    <w:rsid w:val="003127FB"/>
    <w:rsid w:val="003152F8"/>
    <w:rsid w:val="00315D22"/>
    <w:rsid w:val="003254A5"/>
    <w:rsid w:val="00325888"/>
    <w:rsid w:val="003276AE"/>
    <w:rsid w:val="003426A9"/>
    <w:rsid w:val="0034340F"/>
    <w:rsid w:val="00344ADD"/>
    <w:rsid w:val="00344FC6"/>
    <w:rsid w:val="0035309C"/>
    <w:rsid w:val="003558AE"/>
    <w:rsid w:val="003609EF"/>
    <w:rsid w:val="0036231A"/>
    <w:rsid w:val="00362D40"/>
    <w:rsid w:val="00370274"/>
    <w:rsid w:val="00374DD4"/>
    <w:rsid w:val="0038131D"/>
    <w:rsid w:val="0038306F"/>
    <w:rsid w:val="003838C0"/>
    <w:rsid w:val="00386456"/>
    <w:rsid w:val="003868CC"/>
    <w:rsid w:val="00386BE8"/>
    <w:rsid w:val="0039167B"/>
    <w:rsid w:val="00391C1C"/>
    <w:rsid w:val="00394B9F"/>
    <w:rsid w:val="003970FE"/>
    <w:rsid w:val="003A396E"/>
    <w:rsid w:val="003A3DCD"/>
    <w:rsid w:val="003A5DD3"/>
    <w:rsid w:val="003A686D"/>
    <w:rsid w:val="003A69AD"/>
    <w:rsid w:val="003B0692"/>
    <w:rsid w:val="003C0D5B"/>
    <w:rsid w:val="003C142D"/>
    <w:rsid w:val="003C236A"/>
    <w:rsid w:val="003D068D"/>
    <w:rsid w:val="003D19B7"/>
    <w:rsid w:val="003D3F1D"/>
    <w:rsid w:val="003E1A36"/>
    <w:rsid w:val="003E3C94"/>
    <w:rsid w:val="003E40CB"/>
    <w:rsid w:val="003F0865"/>
    <w:rsid w:val="003F32F1"/>
    <w:rsid w:val="00400595"/>
    <w:rsid w:val="004043C4"/>
    <w:rsid w:val="00410371"/>
    <w:rsid w:val="00410EEE"/>
    <w:rsid w:val="00411567"/>
    <w:rsid w:val="004142B2"/>
    <w:rsid w:val="00414526"/>
    <w:rsid w:val="004217D5"/>
    <w:rsid w:val="004242F1"/>
    <w:rsid w:val="00425379"/>
    <w:rsid w:val="004313C4"/>
    <w:rsid w:val="00433167"/>
    <w:rsid w:val="00433235"/>
    <w:rsid w:val="004418FB"/>
    <w:rsid w:val="00445723"/>
    <w:rsid w:val="004511B3"/>
    <w:rsid w:val="00455760"/>
    <w:rsid w:val="00456A88"/>
    <w:rsid w:val="00463547"/>
    <w:rsid w:val="00463CF4"/>
    <w:rsid w:val="00471C7B"/>
    <w:rsid w:val="00482E7A"/>
    <w:rsid w:val="00485A8A"/>
    <w:rsid w:val="00487F95"/>
    <w:rsid w:val="00490F52"/>
    <w:rsid w:val="0049540D"/>
    <w:rsid w:val="004A0FB5"/>
    <w:rsid w:val="004B12BA"/>
    <w:rsid w:val="004B2834"/>
    <w:rsid w:val="004B2B72"/>
    <w:rsid w:val="004B75B7"/>
    <w:rsid w:val="004C0F5B"/>
    <w:rsid w:val="004C1611"/>
    <w:rsid w:val="004C23AC"/>
    <w:rsid w:val="004C4FF9"/>
    <w:rsid w:val="004C5518"/>
    <w:rsid w:val="004C5DC6"/>
    <w:rsid w:val="004D134C"/>
    <w:rsid w:val="004D40B9"/>
    <w:rsid w:val="004D7DE4"/>
    <w:rsid w:val="004D7FE1"/>
    <w:rsid w:val="004E296F"/>
    <w:rsid w:val="004E3148"/>
    <w:rsid w:val="004F0F65"/>
    <w:rsid w:val="004F1A43"/>
    <w:rsid w:val="004F1BE4"/>
    <w:rsid w:val="004F2EB8"/>
    <w:rsid w:val="005009E0"/>
    <w:rsid w:val="00503559"/>
    <w:rsid w:val="005067D5"/>
    <w:rsid w:val="00507508"/>
    <w:rsid w:val="00507781"/>
    <w:rsid w:val="005128B9"/>
    <w:rsid w:val="0051379D"/>
    <w:rsid w:val="005141D9"/>
    <w:rsid w:val="0051580D"/>
    <w:rsid w:val="00524C3C"/>
    <w:rsid w:val="00531CDF"/>
    <w:rsid w:val="005327E7"/>
    <w:rsid w:val="005356F3"/>
    <w:rsid w:val="00542A85"/>
    <w:rsid w:val="0054701E"/>
    <w:rsid w:val="00547111"/>
    <w:rsid w:val="00560AC4"/>
    <w:rsid w:val="005670B4"/>
    <w:rsid w:val="00571EB6"/>
    <w:rsid w:val="00576231"/>
    <w:rsid w:val="0058452F"/>
    <w:rsid w:val="00587001"/>
    <w:rsid w:val="00592C57"/>
    <w:rsid w:val="00592D74"/>
    <w:rsid w:val="00594224"/>
    <w:rsid w:val="00594AA0"/>
    <w:rsid w:val="005954D1"/>
    <w:rsid w:val="005A15A4"/>
    <w:rsid w:val="005A2424"/>
    <w:rsid w:val="005A35DF"/>
    <w:rsid w:val="005A4401"/>
    <w:rsid w:val="005B532C"/>
    <w:rsid w:val="005B703B"/>
    <w:rsid w:val="005C1E84"/>
    <w:rsid w:val="005C7B85"/>
    <w:rsid w:val="005D5C8C"/>
    <w:rsid w:val="005D60D2"/>
    <w:rsid w:val="005E2C44"/>
    <w:rsid w:val="005E439C"/>
    <w:rsid w:val="005E76C8"/>
    <w:rsid w:val="005F4CC6"/>
    <w:rsid w:val="005F5216"/>
    <w:rsid w:val="00600280"/>
    <w:rsid w:val="00604D2D"/>
    <w:rsid w:val="006123AB"/>
    <w:rsid w:val="00621188"/>
    <w:rsid w:val="006257ED"/>
    <w:rsid w:val="00633A23"/>
    <w:rsid w:val="00636EF9"/>
    <w:rsid w:val="00637F7D"/>
    <w:rsid w:val="00646774"/>
    <w:rsid w:val="0065046D"/>
    <w:rsid w:val="00651971"/>
    <w:rsid w:val="00652BE5"/>
    <w:rsid w:val="00653DE4"/>
    <w:rsid w:val="00660778"/>
    <w:rsid w:val="0066241F"/>
    <w:rsid w:val="0066589B"/>
    <w:rsid w:val="00665C47"/>
    <w:rsid w:val="006676BD"/>
    <w:rsid w:val="00670D8D"/>
    <w:rsid w:val="00673331"/>
    <w:rsid w:val="006733DC"/>
    <w:rsid w:val="00673592"/>
    <w:rsid w:val="006735FE"/>
    <w:rsid w:val="00675EB9"/>
    <w:rsid w:val="00676D45"/>
    <w:rsid w:val="00677003"/>
    <w:rsid w:val="006831A8"/>
    <w:rsid w:val="0068341F"/>
    <w:rsid w:val="00693273"/>
    <w:rsid w:val="00695808"/>
    <w:rsid w:val="00697878"/>
    <w:rsid w:val="00697AA1"/>
    <w:rsid w:val="006A1516"/>
    <w:rsid w:val="006A2288"/>
    <w:rsid w:val="006A39BE"/>
    <w:rsid w:val="006A3BC8"/>
    <w:rsid w:val="006B46FB"/>
    <w:rsid w:val="006C0AE1"/>
    <w:rsid w:val="006D1A3E"/>
    <w:rsid w:val="006D1E82"/>
    <w:rsid w:val="006D6FE2"/>
    <w:rsid w:val="006E21FB"/>
    <w:rsid w:val="006E2DEE"/>
    <w:rsid w:val="006E3758"/>
    <w:rsid w:val="006F348B"/>
    <w:rsid w:val="006F4128"/>
    <w:rsid w:val="006F4B1D"/>
    <w:rsid w:val="006F65E2"/>
    <w:rsid w:val="00700567"/>
    <w:rsid w:val="00721F39"/>
    <w:rsid w:val="00726FB2"/>
    <w:rsid w:val="007311FF"/>
    <w:rsid w:val="0073492F"/>
    <w:rsid w:val="00750C18"/>
    <w:rsid w:val="00756DC6"/>
    <w:rsid w:val="00763E33"/>
    <w:rsid w:val="007729F7"/>
    <w:rsid w:val="00780364"/>
    <w:rsid w:val="0078067A"/>
    <w:rsid w:val="00783742"/>
    <w:rsid w:val="0079159F"/>
    <w:rsid w:val="00792342"/>
    <w:rsid w:val="007931A8"/>
    <w:rsid w:val="007939BA"/>
    <w:rsid w:val="007957A5"/>
    <w:rsid w:val="00795907"/>
    <w:rsid w:val="007977A8"/>
    <w:rsid w:val="00797B42"/>
    <w:rsid w:val="007A104B"/>
    <w:rsid w:val="007A5A82"/>
    <w:rsid w:val="007A745E"/>
    <w:rsid w:val="007B2FA1"/>
    <w:rsid w:val="007B3577"/>
    <w:rsid w:val="007B512A"/>
    <w:rsid w:val="007C2097"/>
    <w:rsid w:val="007C4046"/>
    <w:rsid w:val="007C44CC"/>
    <w:rsid w:val="007C57B6"/>
    <w:rsid w:val="007C7207"/>
    <w:rsid w:val="007C7F25"/>
    <w:rsid w:val="007D0343"/>
    <w:rsid w:val="007D1F7E"/>
    <w:rsid w:val="007D2A8B"/>
    <w:rsid w:val="007D6A07"/>
    <w:rsid w:val="007D6C87"/>
    <w:rsid w:val="007D7718"/>
    <w:rsid w:val="007E129E"/>
    <w:rsid w:val="007E651B"/>
    <w:rsid w:val="007E7683"/>
    <w:rsid w:val="007F4126"/>
    <w:rsid w:val="007F7259"/>
    <w:rsid w:val="008040A8"/>
    <w:rsid w:val="00804BDA"/>
    <w:rsid w:val="008102A1"/>
    <w:rsid w:val="008124C9"/>
    <w:rsid w:val="008156B9"/>
    <w:rsid w:val="00815945"/>
    <w:rsid w:val="00815CB8"/>
    <w:rsid w:val="008202EA"/>
    <w:rsid w:val="0082058A"/>
    <w:rsid w:val="0082083D"/>
    <w:rsid w:val="008233C5"/>
    <w:rsid w:val="008235DA"/>
    <w:rsid w:val="0082730B"/>
    <w:rsid w:val="00827684"/>
    <w:rsid w:val="008279FA"/>
    <w:rsid w:val="008339BB"/>
    <w:rsid w:val="00834223"/>
    <w:rsid w:val="00834578"/>
    <w:rsid w:val="00834988"/>
    <w:rsid w:val="00841674"/>
    <w:rsid w:val="00841917"/>
    <w:rsid w:val="00857065"/>
    <w:rsid w:val="00860C2F"/>
    <w:rsid w:val="00860C53"/>
    <w:rsid w:val="0086119C"/>
    <w:rsid w:val="008626E7"/>
    <w:rsid w:val="00863C7D"/>
    <w:rsid w:val="00864AA4"/>
    <w:rsid w:val="008662BF"/>
    <w:rsid w:val="008707D1"/>
    <w:rsid w:val="00870EE7"/>
    <w:rsid w:val="00871745"/>
    <w:rsid w:val="0087624B"/>
    <w:rsid w:val="00881A01"/>
    <w:rsid w:val="008851C6"/>
    <w:rsid w:val="00885B04"/>
    <w:rsid w:val="008863B9"/>
    <w:rsid w:val="0088769F"/>
    <w:rsid w:val="00890483"/>
    <w:rsid w:val="008A45A6"/>
    <w:rsid w:val="008C0415"/>
    <w:rsid w:val="008C127B"/>
    <w:rsid w:val="008C60C4"/>
    <w:rsid w:val="008D022C"/>
    <w:rsid w:val="008D32FC"/>
    <w:rsid w:val="008D3CCC"/>
    <w:rsid w:val="008D51F3"/>
    <w:rsid w:val="008D74BB"/>
    <w:rsid w:val="008E6017"/>
    <w:rsid w:val="008F3789"/>
    <w:rsid w:val="008F5FD7"/>
    <w:rsid w:val="008F686C"/>
    <w:rsid w:val="009045AB"/>
    <w:rsid w:val="00906098"/>
    <w:rsid w:val="009069C0"/>
    <w:rsid w:val="00906E1C"/>
    <w:rsid w:val="009133C7"/>
    <w:rsid w:val="009148DE"/>
    <w:rsid w:val="009151BF"/>
    <w:rsid w:val="009173ED"/>
    <w:rsid w:val="00920635"/>
    <w:rsid w:val="0092225D"/>
    <w:rsid w:val="00930FC9"/>
    <w:rsid w:val="009368C7"/>
    <w:rsid w:val="00937353"/>
    <w:rsid w:val="00941E30"/>
    <w:rsid w:val="00955138"/>
    <w:rsid w:val="0095587C"/>
    <w:rsid w:val="00965929"/>
    <w:rsid w:val="00966ED9"/>
    <w:rsid w:val="0097237A"/>
    <w:rsid w:val="00973943"/>
    <w:rsid w:val="009777D9"/>
    <w:rsid w:val="00982C14"/>
    <w:rsid w:val="00991B88"/>
    <w:rsid w:val="00992AA4"/>
    <w:rsid w:val="00993313"/>
    <w:rsid w:val="00997953"/>
    <w:rsid w:val="009A1632"/>
    <w:rsid w:val="009A5753"/>
    <w:rsid w:val="009A579D"/>
    <w:rsid w:val="009A622E"/>
    <w:rsid w:val="009A6FF1"/>
    <w:rsid w:val="009A7561"/>
    <w:rsid w:val="009B0982"/>
    <w:rsid w:val="009B11BE"/>
    <w:rsid w:val="009B2690"/>
    <w:rsid w:val="009B4502"/>
    <w:rsid w:val="009B6285"/>
    <w:rsid w:val="009B7633"/>
    <w:rsid w:val="009C1549"/>
    <w:rsid w:val="009C556B"/>
    <w:rsid w:val="009D106A"/>
    <w:rsid w:val="009D1BDE"/>
    <w:rsid w:val="009D6F1B"/>
    <w:rsid w:val="009D7FEB"/>
    <w:rsid w:val="009E1B61"/>
    <w:rsid w:val="009E2D39"/>
    <w:rsid w:val="009E3297"/>
    <w:rsid w:val="009E6791"/>
    <w:rsid w:val="009E74E9"/>
    <w:rsid w:val="009F1223"/>
    <w:rsid w:val="009F2FA6"/>
    <w:rsid w:val="009F30EA"/>
    <w:rsid w:val="009F4990"/>
    <w:rsid w:val="009F551D"/>
    <w:rsid w:val="009F734F"/>
    <w:rsid w:val="00A00E26"/>
    <w:rsid w:val="00A04819"/>
    <w:rsid w:val="00A0621C"/>
    <w:rsid w:val="00A14160"/>
    <w:rsid w:val="00A144D5"/>
    <w:rsid w:val="00A175E6"/>
    <w:rsid w:val="00A2001B"/>
    <w:rsid w:val="00A246B6"/>
    <w:rsid w:val="00A265F4"/>
    <w:rsid w:val="00A310C9"/>
    <w:rsid w:val="00A32BC8"/>
    <w:rsid w:val="00A32FD7"/>
    <w:rsid w:val="00A40899"/>
    <w:rsid w:val="00A42FEC"/>
    <w:rsid w:val="00A47E70"/>
    <w:rsid w:val="00A50CF0"/>
    <w:rsid w:val="00A50F36"/>
    <w:rsid w:val="00A5309B"/>
    <w:rsid w:val="00A56674"/>
    <w:rsid w:val="00A5696E"/>
    <w:rsid w:val="00A57392"/>
    <w:rsid w:val="00A639AE"/>
    <w:rsid w:val="00A65AD8"/>
    <w:rsid w:val="00A71F78"/>
    <w:rsid w:val="00A755FB"/>
    <w:rsid w:val="00A7671C"/>
    <w:rsid w:val="00A805F4"/>
    <w:rsid w:val="00A82638"/>
    <w:rsid w:val="00A87021"/>
    <w:rsid w:val="00A90539"/>
    <w:rsid w:val="00A92BE5"/>
    <w:rsid w:val="00A94A13"/>
    <w:rsid w:val="00AA013A"/>
    <w:rsid w:val="00AA2CBC"/>
    <w:rsid w:val="00AA2E22"/>
    <w:rsid w:val="00AA304A"/>
    <w:rsid w:val="00AA4D31"/>
    <w:rsid w:val="00AA763A"/>
    <w:rsid w:val="00AB10CE"/>
    <w:rsid w:val="00AB15C3"/>
    <w:rsid w:val="00AB53D6"/>
    <w:rsid w:val="00AC3728"/>
    <w:rsid w:val="00AC3B77"/>
    <w:rsid w:val="00AC5820"/>
    <w:rsid w:val="00AD1CD8"/>
    <w:rsid w:val="00AD641A"/>
    <w:rsid w:val="00AE0910"/>
    <w:rsid w:val="00AE7144"/>
    <w:rsid w:val="00AF0A5A"/>
    <w:rsid w:val="00B00CD5"/>
    <w:rsid w:val="00B04535"/>
    <w:rsid w:val="00B14AE8"/>
    <w:rsid w:val="00B258BB"/>
    <w:rsid w:val="00B30E67"/>
    <w:rsid w:val="00B3243C"/>
    <w:rsid w:val="00B37E6C"/>
    <w:rsid w:val="00B44187"/>
    <w:rsid w:val="00B52321"/>
    <w:rsid w:val="00B65FB9"/>
    <w:rsid w:val="00B67B97"/>
    <w:rsid w:val="00B71A27"/>
    <w:rsid w:val="00B74B96"/>
    <w:rsid w:val="00B809F2"/>
    <w:rsid w:val="00B814C2"/>
    <w:rsid w:val="00B85CE6"/>
    <w:rsid w:val="00B9461B"/>
    <w:rsid w:val="00B968C8"/>
    <w:rsid w:val="00BA0B56"/>
    <w:rsid w:val="00BA27E6"/>
    <w:rsid w:val="00BA3624"/>
    <w:rsid w:val="00BA3889"/>
    <w:rsid w:val="00BA3EC5"/>
    <w:rsid w:val="00BA51D9"/>
    <w:rsid w:val="00BA6541"/>
    <w:rsid w:val="00BA717A"/>
    <w:rsid w:val="00BB16CF"/>
    <w:rsid w:val="00BB499C"/>
    <w:rsid w:val="00BB4EAA"/>
    <w:rsid w:val="00BB5DFC"/>
    <w:rsid w:val="00BB716C"/>
    <w:rsid w:val="00BC3948"/>
    <w:rsid w:val="00BC4BD7"/>
    <w:rsid w:val="00BC696C"/>
    <w:rsid w:val="00BD0F81"/>
    <w:rsid w:val="00BD2748"/>
    <w:rsid w:val="00BD279D"/>
    <w:rsid w:val="00BD2B44"/>
    <w:rsid w:val="00BD6BB8"/>
    <w:rsid w:val="00BE6560"/>
    <w:rsid w:val="00BF0E49"/>
    <w:rsid w:val="00C00D74"/>
    <w:rsid w:val="00C00E87"/>
    <w:rsid w:val="00C0318A"/>
    <w:rsid w:val="00C06842"/>
    <w:rsid w:val="00C108B4"/>
    <w:rsid w:val="00C1368F"/>
    <w:rsid w:val="00C13C1D"/>
    <w:rsid w:val="00C267FB"/>
    <w:rsid w:val="00C279DE"/>
    <w:rsid w:val="00C30944"/>
    <w:rsid w:val="00C31205"/>
    <w:rsid w:val="00C35427"/>
    <w:rsid w:val="00C45F35"/>
    <w:rsid w:val="00C4641E"/>
    <w:rsid w:val="00C516FD"/>
    <w:rsid w:val="00C61611"/>
    <w:rsid w:val="00C66BA2"/>
    <w:rsid w:val="00C66BBF"/>
    <w:rsid w:val="00C75ABE"/>
    <w:rsid w:val="00C83779"/>
    <w:rsid w:val="00C84D67"/>
    <w:rsid w:val="00C867BE"/>
    <w:rsid w:val="00C870F6"/>
    <w:rsid w:val="00C87D57"/>
    <w:rsid w:val="00C90231"/>
    <w:rsid w:val="00C937A5"/>
    <w:rsid w:val="00C945FF"/>
    <w:rsid w:val="00C95985"/>
    <w:rsid w:val="00CA138F"/>
    <w:rsid w:val="00CA682F"/>
    <w:rsid w:val="00CA7B8D"/>
    <w:rsid w:val="00CB1BEA"/>
    <w:rsid w:val="00CB4F12"/>
    <w:rsid w:val="00CB5DB3"/>
    <w:rsid w:val="00CC0692"/>
    <w:rsid w:val="00CC26DC"/>
    <w:rsid w:val="00CC3227"/>
    <w:rsid w:val="00CC5026"/>
    <w:rsid w:val="00CC68D0"/>
    <w:rsid w:val="00CC7741"/>
    <w:rsid w:val="00CD518A"/>
    <w:rsid w:val="00CD5EBE"/>
    <w:rsid w:val="00CE209F"/>
    <w:rsid w:val="00CE36A7"/>
    <w:rsid w:val="00CF11A7"/>
    <w:rsid w:val="00CF351E"/>
    <w:rsid w:val="00CF78ED"/>
    <w:rsid w:val="00D03F9A"/>
    <w:rsid w:val="00D05FFA"/>
    <w:rsid w:val="00D06D51"/>
    <w:rsid w:val="00D10E06"/>
    <w:rsid w:val="00D11680"/>
    <w:rsid w:val="00D21A5E"/>
    <w:rsid w:val="00D21DA0"/>
    <w:rsid w:val="00D236AE"/>
    <w:rsid w:val="00D24991"/>
    <w:rsid w:val="00D25D4B"/>
    <w:rsid w:val="00D33175"/>
    <w:rsid w:val="00D4229A"/>
    <w:rsid w:val="00D4634B"/>
    <w:rsid w:val="00D50255"/>
    <w:rsid w:val="00D5180C"/>
    <w:rsid w:val="00D53376"/>
    <w:rsid w:val="00D56113"/>
    <w:rsid w:val="00D56527"/>
    <w:rsid w:val="00D60DC4"/>
    <w:rsid w:val="00D66520"/>
    <w:rsid w:val="00D71DF6"/>
    <w:rsid w:val="00D74167"/>
    <w:rsid w:val="00D746E1"/>
    <w:rsid w:val="00D7760E"/>
    <w:rsid w:val="00D84AE9"/>
    <w:rsid w:val="00D92400"/>
    <w:rsid w:val="00D93E5C"/>
    <w:rsid w:val="00D972A2"/>
    <w:rsid w:val="00DA16F1"/>
    <w:rsid w:val="00DA1F73"/>
    <w:rsid w:val="00DA3FF4"/>
    <w:rsid w:val="00DA5777"/>
    <w:rsid w:val="00DB2705"/>
    <w:rsid w:val="00DC0768"/>
    <w:rsid w:val="00DC159F"/>
    <w:rsid w:val="00DC2289"/>
    <w:rsid w:val="00DC411D"/>
    <w:rsid w:val="00DC595E"/>
    <w:rsid w:val="00DD12D4"/>
    <w:rsid w:val="00DD1CFC"/>
    <w:rsid w:val="00DD355D"/>
    <w:rsid w:val="00DD369B"/>
    <w:rsid w:val="00DE0AE8"/>
    <w:rsid w:val="00DE105E"/>
    <w:rsid w:val="00DE34CF"/>
    <w:rsid w:val="00DE3AF4"/>
    <w:rsid w:val="00DF27D2"/>
    <w:rsid w:val="00DF3FB9"/>
    <w:rsid w:val="00DF7AC1"/>
    <w:rsid w:val="00DF7FA3"/>
    <w:rsid w:val="00E07D25"/>
    <w:rsid w:val="00E10DA2"/>
    <w:rsid w:val="00E13F3D"/>
    <w:rsid w:val="00E14B56"/>
    <w:rsid w:val="00E15427"/>
    <w:rsid w:val="00E166B0"/>
    <w:rsid w:val="00E16D00"/>
    <w:rsid w:val="00E33012"/>
    <w:rsid w:val="00E34401"/>
    <w:rsid w:val="00E34898"/>
    <w:rsid w:val="00E40877"/>
    <w:rsid w:val="00E40F3A"/>
    <w:rsid w:val="00E461E3"/>
    <w:rsid w:val="00E46620"/>
    <w:rsid w:val="00E560A9"/>
    <w:rsid w:val="00E64D09"/>
    <w:rsid w:val="00E66B07"/>
    <w:rsid w:val="00E72DAC"/>
    <w:rsid w:val="00E73D63"/>
    <w:rsid w:val="00E75580"/>
    <w:rsid w:val="00E83928"/>
    <w:rsid w:val="00E875A0"/>
    <w:rsid w:val="00E944AD"/>
    <w:rsid w:val="00E96486"/>
    <w:rsid w:val="00EA23A8"/>
    <w:rsid w:val="00EA4304"/>
    <w:rsid w:val="00EA700F"/>
    <w:rsid w:val="00EB09B7"/>
    <w:rsid w:val="00EC40D5"/>
    <w:rsid w:val="00ED207B"/>
    <w:rsid w:val="00ED457E"/>
    <w:rsid w:val="00ED5BD2"/>
    <w:rsid w:val="00EE21D0"/>
    <w:rsid w:val="00EE2354"/>
    <w:rsid w:val="00EE4CAA"/>
    <w:rsid w:val="00EE6C26"/>
    <w:rsid w:val="00EE7D7C"/>
    <w:rsid w:val="00EF20C8"/>
    <w:rsid w:val="00EF2A68"/>
    <w:rsid w:val="00F024AD"/>
    <w:rsid w:val="00F0491B"/>
    <w:rsid w:val="00F07AA5"/>
    <w:rsid w:val="00F10B3B"/>
    <w:rsid w:val="00F1710D"/>
    <w:rsid w:val="00F21589"/>
    <w:rsid w:val="00F22AF9"/>
    <w:rsid w:val="00F230BA"/>
    <w:rsid w:val="00F25284"/>
    <w:rsid w:val="00F25B35"/>
    <w:rsid w:val="00F25D98"/>
    <w:rsid w:val="00F2728D"/>
    <w:rsid w:val="00F300FB"/>
    <w:rsid w:val="00F302E1"/>
    <w:rsid w:val="00F37A51"/>
    <w:rsid w:val="00F4094A"/>
    <w:rsid w:val="00F4536F"/>
    <w:rsid w:val="00F45D8F"/>
    <w:rsid w:val="00F53002"/>
    <w:rsid w:val="00F530E4"/>
    <w:rsid w:val="00F5647C"/>
    <w:rsid w:val="00F57DA2"/>
    <w:rsid w:val="00F60811"/>
    <w:rsid w:val="00F61F36"/>
    <w:rsid w:val="00F65EC8"/>
    <w:rsid w:val="00F704B5"/>
    <w:rsid w:val="00F74835"/>
    <w:rsid w:val="00F75378"/>
    <w:rsid w:val="00F77C00"/>
    <w:rsid w:val="00F80915"/>
    <w:rsid w:val="00F811F6"/>
    <w:rsid w:val="00F8242D"/>
    <w:rsid w:val="00F8574B"/>
    <w:rsid w:val="00F93779"/>
    <w:rsid w:val="00F960FC"/>
    <w:rsid w:val="00FA4815"/>
    <w:rsid w:val="00FB0C98"/>
    <w:rsid w:val="00FB2A08"/>
    <w:rsid w:val="00FB6386"/>
    <w:rsid w:val="00FB640B"/>
    <w:rsid w:val="00FC7121"/>
    <w:rsid w:val="00FD2438"/>
    <w:rsid w:val="00FD447E"/>
    <w:rsid w:val="00FD5378"/>
    <w:rsid w:val="00FD7300"/>
    <w:rsid w:val="00FD7FB2"/>
    <w:rsid w:val="00FE51FB"/>
    <w:rsid w:val="00FF1040"/>
    <w:rsid w:val="00FF3F68"/>
    <w:rsid w:val="00FF676A"/>
    <w:rsid w:val="00FF7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C236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152197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15219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5219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5219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5219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152197"/>
    <w:rPr>
      <w:rFonts w:ascii="Arial" w:hAnsi="Arial"/>
      <w:sz w:val="18"/>
      <w:lang w:val="en-GB" w:eastAsia="en-US"/>
    </w:rPr>
  </w:style>
  <w:style w:type="character" w:customStyle="1" w:styleId="TFCharChar">
    <w:name w:val="TF Char Char"/>
    <w:link w:val="TF"/>
    <w:rsid w:val="00152197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152197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A42FEC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A42FEC"/>
    <w:rPr>
      <w:rFonts w:ascii="Consolas" w:hAnsi="Consolas"/>
      <w:sz w:val="21"/>
      <w:szCs w:val="21"/>
      <w:lang w:val="en-GB" w:eastAsia="en-US"/>
    </w:rPr>
  </w:style>
  <w:style w:type="character" w:customStyle="1" w:styleId="Heading3Char">
    <w:name w:val="Heading 3 Char"/>
    <w:link w:val="Heading3"/>
    <w:rsid w:val="00955138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locked/>
    <w:rsid w:val="0095513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FF104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FF1040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FF104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FF1040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7939B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7939BA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7939B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7939B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939BA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7939B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7939BA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locked/>
    <w:rsid w:val="007939BA"/>
    <w:rPr>
      <w:rFonts w:ascii="Arial" w:eastAsia="Times New Roman" w:hAnsi="Arial"/>
      <w:b/>
      <w:lang w:val="en-GB" w:eastAsia="en-GB"/>
    </w:rPr>
  </w:style>
  <w:style w:type="paragraph" w:styleId="BodyText">
    <w:name w:val="Body Text"/>
    <w:basedOn w:val="Normal"/>
    <w:link w:val="BodyTextChar"/>
    <w:unhideWhenUsed/>
    <w:rsid w:val="007939BA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7939BA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7939B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WChar">
    <w:name w:val="EW Char"/>
    <w:link w:val="EW"/>
    <w:qFormat/>
    <w:locked/>
    <w:rsid w:val="007939BA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7939BA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939BA"/>
    <w:pPr>
      <w:numPr>
        <w:numId w:val="3"/>
      </w:numPr>
    </w:pPr>
  </w:style>
  <w:style w:type="character" w:customStyle="1" w:styleId="BalloonTextChar">
    <w:name w:val="Balloon Text Char"/>
    <w:basedOn w:val="DefaultParagraphFont"/>
    <w:link w:val="BalloonText"/>
    <w:rsid w:val="007939BA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7939BA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7939B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7939BA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7939BA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7939BA"/>
  </w:style>
  <w:style w:type="character" w:customStyle="1" w:styleId="Heading8Char">
    <w:name w:val="Heading 8 Char"/>
    <w:basedOn w:val="DefaultParagraphFont"/>
    <w:link w:val="Heading8"/>
    <w:rsid w:val="007939B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939B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7939BA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7939BA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939BA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7939B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7939BA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7939BA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7939B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939BA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7939BA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7939BA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7939BA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7939BA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7939BA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7939B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7939BA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7939BA"/>
    <w:pPr>
      <w:spacing w:before="120" w:after="120"/>
    </w:pPr>
    <w:rPr>
      <w:rFonts w:eastAsia="SimSun"/>
      <w:b/>
      <w:lang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939B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7939B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unhideWhenUsed/>
    <w:rsid w:val="007939BA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unhideWhenUsed/>
    <w:rsid w:val="007939B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7939BA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unhideWhenUsed/>
    <w:rsid w:val="007939BA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7939BA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7939BA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939BA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rsid w:val="007939B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7939BA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nhideWhenUsed/>
    <w:rsid w:val="007939B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939BA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unhideWhenUsed/>
    <w:rsid w:val="007939B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7939BA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unhideWhenUsed/>
    <w:rsid w:val="007939B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7939BA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unhideWhenUsed/>
    <w:rsid w:val="007939B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7939BA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7939BA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7939BA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7939BA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unhideWhenUsed/>
    <w:rsid w:val="007939B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7939BA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7939BA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939BA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939BA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unhideWhenUsed/>
    <w:rsid w:val="007939BA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unhideWhenUsed/>
    <w:rsid w:val="007939BA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unhideWhenUsed/>
    <w:rsid w:val="007939BA"/>
    <w:pPr>
      <w:numPr>
        <w:numId w:val="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unhideWhenUsed/>
    <w:rsid w:val="007939B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7939BA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unhideWhenUsed/>
    <w:rsid w:val="007939B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7939B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939B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unhideWhenUsed/>
    <w:rsid w:val="007939BA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unhideWhenUsed/>
    <w:rsid w:val="007939BA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7939BA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939B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7939BA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7939BA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unhideWhenUsed/>
    <w:rsid w:val="007939B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7939BA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939BA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7939B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7939BA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7939B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Normal"/>
    <w:rsid w:val="007939BA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3Char">
    <w:name w:val="B3 Char"/>
    <w:rsid w:val="007939BA"/>
    <w:rPr>
      <w:rFonts w:ascii="Times New Roman" w:hAnsi="Times New Roman"/>
      <w:lang w:val="en-GB" w:eastAsia="en-US"/>
    </w:rPr>
  </w:style>
  <w:style w:type="character" w:customStyle="1" w:styleId="BodyTextFirstIndentChar1">
    <w:name w:val="Body Text First Indent Char1"/>
    <w:basedOn w:val="DefaultParagraphFont"/>
    <w:rsid w:val="007939BA"/>
  </w:style>
  <w:style w:type="character" w:customStyle="1" w:styleId="EXChar">
    <w:name w:val="EX Char"/>
    <w:locked/>
    <w:rsid w:val="007939B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7939BA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7939BA"/>
  </w:style>
  <w:style w:type="character" w:customStyle="1" w:styleId="TAHChar">
    <w:name w:val="TAH Char"/>
    <w:rsid w:val="00F302E1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123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726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1024</TotalTime>
  <Pages>3</Pages>
  <Words>515</Words>
  <Characters>2937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Mohamed A. Nassar (Nokia)</cp:lastModifiedBy>
  <cp:revision>636</cp:revision>
  <cp:lastPrinted>1899-12-31T23:00:00Z</cp:lastPrinted>
  <dcterms:created xsi:type="dcterms:W3CDTF">2020-02-03T08:32:00Z</dcterms:created>
  <dcterms:modified xsi:type="dcterms:W3CDTF">2023-10-02T10:34:00Z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