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1F03F8EB"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67175D" w:rsidRPr="0067175D">
        <w:rPr>
          <w:b/>
          <w:noProof/>
          <w:sz w:val="24"/>
        </w:rPr>
        <w:t>237611</w:t>
      </w:r>
    </w:p>
    <w:p w14:paraId="01F3F0C2" w14:textId="37C64BA8" w:rsidR="00F10B3B" w:rsidRDefault="004313C4" w:rsidP="004313C4">
      <w:pPr>
        <w:pStyle w:val="CRCoverPage"/>
        <w:outlineLvl w:val="0"/>
        <w:rPr>
          <w:b/>
          <w:noProof/>
          <w:sz w:val="24"/>
        </w:rPr>
      </w:pPr>
      <w:r w:rsidRPr="004313C4">
        <w:rPr>
          <w:b/>
          <w:iCs/>
          <w:noProof/>
          <w:sz w:val="24"/>
        </w:rPr>
        <w:t>Xiamen, China, 09– 13 October 2023</w:t>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sidR="000615AE">
        <w:rPr>
          <w:b/>
          <w:iCs/>
          <w:noProof/>
          <w:sz w:val="24"/>
        </w:rPr>
        <w:tab/>
      </w:r>
      <w:r>
        <w:rPr>
          <w:b/>
          <w:iCs/>
          <w:noProof/>
          <w:sz w:val="24"/>
        </w:rPr>
        <w:t xml:space="preserve">   </w:t>
      </w:r>
      <w:r w:rsidR="000615AE" w:rsidRPr="000615AE">
        <w:rPr>
          <w:b/>
          <w:iCs/>
          <w:noProof/>
          <w:szCs w:val="16"/>
        </w:rPr>
        <w:t>was C1-236014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32D17" w:rsidR="001E41F3" w:rsidRPr="00410371" w:rsidRDefault="00000000" w:rsidP="00547111">
            <w:pPr>
              <w:pStyle w:val="CRCoverPage"/>
              <w:spacing w:after="0"/>
              <w:rPr>
                <w:noProof/>
              </w:rPr>
            </w:pPr>
            <w:fldSimple w:instr=" DOCPROPERTY  Cr#  \* MERGEFORMAT ">
              <w:r w:rsidR="00633A23" w:rsidRPr="00633A23">
                <w:rPr>
                  <w:b/>
                  <w:noProof/>
                  <w:sz w:val="28"/>
                </w:rPr>
                <w:t>5644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71DC75" w:rsidR="001E41F3" w:rsidRPr="00410371" w:rsidRDefault="000615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8A442" w:rsidR="001E41F3" w:rsidRPr="00410371" w:rsidRDefault="00000000">
            <w:pPr>
              <w:pStyle w:val="CRCoverPage"/>
              <w:spacing w:after="0"/>
              <w:jc w:val="center"/>
              <w:rPr>
                <w:noProof/>
                <w:sz w:val="28"/>
              </w:rPr>
            </w:pPr>
            <w:fldSimple w:instr=" DOCPROPERTY  Version  \* MERGEFORMAT ">
              <w:r w:rsidR="00BC696C" w:rsidRPr="002F4FDF">
                <w:rPr>
                  <w:b/>
                  <w:noProof/>
                  <w:sz w:val="28"/>
                </w:rPr>
                <w:t>1</w:t>
              </w:r>
              <w:r w:rsidR="009F551D" w:rsidRPr="002F4FDF">
                <w:rPr>
                  <w:b/>
                  <w:noProof/>
                  <w:sz w:val="28"/>
                </w:rPr>
                <w:t>8.</w:t>
              </w:r>
              <w:r w:rsidR="002F4FDF" w:rsidRPr="002F4FDF">
                <w:rPr>
                  <w:b/>
                  <w:noProof/>
                  <w:sz w:val="28"/>
                </w:rPr>
                <w:t>4</w:t>
              </w:r>
              <w:r w:rsidR="009F551D" w:rsidRPr="002F4FDF">
                <w:rPr>
                  <w:b/>
                  <w:noProof/>
                  <w:sz w:val="28"/>
                </w:rPr>
                <w:t>.</w:t>
              </w:r>
              <w:r w:rsidR="002F4FDF" w:rsidRPr="002F4F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EC4C8F" w:rsidR="00F25D98" w:rsidRDefault="00B52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3059D" w:rsidR="001E41F3" w:rsidRDefault="002A2D75" w:rsidP="001E2DAC">
            <w:pPr>
              <w:pStyle w:val="CRCoverPage"/>
              <w:spacing w:after="0"/>
              <w:ind w:left="100"/>
            </w:pPr>
            <w:r>
              <w:t xml:space="preserve">Rejecting the registration request of AUN3 device due to </w:t>
            </w:r>
            <w:r w:rsidRPr="002A2D75">
              <w:t>no existing 5G-RG connected to the same 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1825E" w:rsidR="001E41F3" w:rsidRDefault="00386456" w:rsidP="00140D2F">
            <w:pPr>
              <w:pStyle w:val="CRCoverPage"/>
              <w:spacing w:after="0"/>
              <w:ind w:left="100"/>
              <w:rPr>
                <w:noProof/>
              </w:rPr>
            </w:pPr>
            <w:r w:rsidRPr="00386456">
              <w:t>Nokia, Nokia Shanghai Bell</w:t>
            </w:r>
            <w:r w:rsidR="00140D2F">
              <w:t xml:space="preserve">, </w:t>
            </w:r>
            <w:r w:rsidR="00140D2F" w:rsidRPr="00140D2F">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723FA"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09270" w:rsidR="001E41F3" w:rsidRDefault="00080163" w:rsidP="00080163">
            <w:pPr>
              <w:pStyle w:val="CRCoverPage"/>
              <w:spacing w:after="0"/>
              <w:ind w:left="100"/>
              <w:rPr>
                <w:noProof/>
              </w:rPr>
            </w:pPr>
            <w:r w:rsidRPr="00080163">
              <w:t>2023-0</w:t>
            </w:r>
            <w:r w:rsidR="001A11F0">
              <w:t>9</w:t>
            </w:r>
            <w:r w:rsidRPr="00080163">
              <w:t>-</w:t>
            </w:r>
            <w:r w:rsidR="0021269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900890" w:rsidR="001E41F3" w:rsidRDefault="005D5C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FDC54" w14:textId="77777777" w:rsidR="00E07D25" w:rsidRDefault="003F32F1" w:rsidP="001E2DAC">
            <w:pPr>
              <w:pStyle w:val="CRCoverPage"/>
              <w:spacing w:after="0"/>
              <w:ind w:left="100"/>
            </w:pPr>
            <w:r>
              <w:t xml:space="preserve">Stage-2 spec TS 23.316 has specified the procedures required to support AUN3 device that is behind 5G-RG (due to the agreed CR </w:t>
            </w:r>
            <w:r w:rsidRPr="003F32F1">
              <w:t>S2-2308256</w:t>
            </w:r>
            <w:r>
              <w:t>).</w:t>
            </w:r>
          </w:p>
          <w:p w14:paraId="231054D6" w14:textId="77777777" w:rsidR="00386BE8" w:rsidRDefault="00386BE8" w:rsidP="001E2DAC">
            <w:pPr>
              <w:pStyle w:val="CRCoverPage"/>
              <w:spacing w:after="0"/>
              <w:ind w:left="100"/>
            </w:pPr>
          </w:p>
          <w:p w14:paraId="6207F408" w14:textId="4A7805E7" w:rsidR="00386BE8" w:rsidRDefault="003152F8" w:rsidP="003970FE">
            <w:pPr>
              <w:pStyle w:val="CRCoverPage"/>
              <w:spacing w:after="0"/>
              <w:ind w:left="100"/>
            </w:pPr>
            <w:r>
              <w:t>Among the registration procedure that 5G-RG performs on behalf of the AUN3 device, the following is specified in clause</w:t>
            </w:r>
            <w:r w:rsidR="003970FE">
              <w:t xml:space="preserve"> </w:t>
            </w:r>
            <w:r w:rsidR="003970FE" w:rsidRPr="003970FE">
              <w:t>7.2.8.1</w:t>
            </w:r>
            <w:r>
              <w:t xml:space="preserve"> in TS 23.316:</w:t>
            </w:r>
          </w:p>
          <w:p w14:paraId="456940B8" w14:textId="71E4A1D1" w:rsidR="003152F8" w:rsidRDefault="003152F8" w:rsidP="001E2DAC">
            <w:pPr>
              <w:pStyle w:val="CRCoverPage"/>
              <w:spacing w:after="0"/>
              <w:ind w:left="100"/>
            </w:pPr>
          </w:p>
          <w:p w14:paraId="1F22C995" w14:textId="77777777" w:rsidR="003152F8" w:rsidRPr="00756DC6" w:rsidRDefault="003152F8" w:rsidP="003152F8">
            <w:pPr>
              <w:pStyle w:val="B1"/>
              <w:rPr>
                <w:i/>
                <w:iCs/>
              </w:rPr>
            </w:pPr>
            <w:r w:rsidRPr="00756DC6">
              <w:rPr>
                <w:i/>
                <w:iCs/>
              </w:rPr>
              <w:t>7.</w:t>
            </w:r>
            <w:r w:rsidRPr="00756DC6">
              <w:rPr>
                <w:i/>
                <w:iCs/>
              </w:rPr>
              <w:tab/>
              <w:t>Same as step 8 to 12 of figure 7.2.1.1-1 with following modifications</w:t>
            </w:r>
          </w:p>
          <w:p w14:paraId="149C1958" w14:textId="77777777" w:rsidR="003152F8" w:rsidRPr="00756DC6" w:rsidRDefault="003152F8" w:rsidP="003152F8">
            <w:pPr>
              <w:pStyle w:val="B2"/>
              <w:rPr>
                <w:i/>
                <w:iCs/>
              </w:rPr>
            </w:pPr>
            <w:r w:rsidRPr="00756DC6">
              <w:rPr>
                <w:i/>
                <w:iCs/>
              </w:rPr>
              <w:t>-</w:t>
            </w:r>
            <w:r w:rsidRPr="00756DC6">
              <w:rPr>
                <w:i/>
                <w:iCs/>
              </w:rPr>
              <w:tab/>
              <w:t>The 5G RG uses the MAC address of the AUN3 device as a PEI;</w:t>
            </w:r>
          </w:p>
          <w:p w14:paraId="438511FF" w14:textId="77777777" w:rsidR="003152F8" w:rsidRPr="00756DC6" w:rsidRDefault="003152F8" w:rsidP="003152F8">
            <w:pPr>
              <w:pStyle w:val="B2"/>
              <w:rPr>
                <w:i/>
                <w:iCs/>
              </w:rPr>
            </w:pPr>
            <w:r w:rsidRPr="00756DC6">
              <w:rPr>
                <w:i/>
                <w:iCs/>
              </w:rPr>
              <w:t>-</w:t>
            </w:r>
            <w:r w:rsidRPr="00756DC6">
              <w:rPr>
                <w:i/>
                <w:iCs/>
              </w:rPr>
              <w:tab/>
            </w:r>
            <w:r w:rsidRPr="00756DC6">
              <w:rPr>
                <w:i/>
                <w:iCs/>
                <w:highlight w:val="yellow"/>
              </w:rPr>
              <w:t>If the W-AGF indicated in step 4 that there is no existing 5G-RG N2 connected to the same line, t</w:t>
            </w:r>
            <w:r w:rsidRPr="00756DC6">
              <w:rPr>
                <w:b/>
                <w:bCs/>
                <w:i/>
                <w:iCs/>
                <w:highlight w:val="yellow"/>
              </w:rPr>
              <w:t>hen the AMF rejects the registration request and steps 9 onwards are skipped</w:t>
            </w:r>
            <w:r w:rsidRPr="00756DC6">
              <w:rPr>
                <w:i/>
                <w:iCs/>
                <w:highlight w:val="yellow"/>
              </w:rPr>
              <w:t>. Otherwise, the procedure continues in step 9.</w:t>
            </w:r>
          </w:p>
          <w:p w14:paraId="6B20B9FF" w14:textId="618C5B34" w:rsidR="003152F8" w:rsidRDefault="003152F8" w:rsidP="001E2DAC">
            <w:pPr>
              <w:pStyle w:val="CRCoverPage"/>
              <w:spacing w:after="0"/>
              <w:ind w:left="100"/>
            </w:pPr>
          </w:p>
          <w:p w14:paraId="6093C590" w14:textId="44FABBDB" w:rsidR="003152F8" w:rsidRDefault="00BA717A" w:rsidP="001E2DAC">
            <w:pPr>
              <w:pStyle w:val="CRCoverPage"/>
              <w:spacing w:after="0"/>
              <w:ind w:left="100"/>
            </w:pPr>
            <w:r>
              <w:t>Hence AMF may reject the registration request if there is no 5G-RG recognized to be connected to the network over the same wireline access. This may happen due to any mis-synchronization between the 5G-RG and network over the wireline or any corner case.</w:t>
            </w:r>
          </w:p>
          <w:p w14:paraId="62058950" w14:textId="0971AA37" w:rsidR="00BA717A" w:rsidRDefault="00BA717A" w:rsidP="001E2DAC">
            <w:pPr>
              <w:pStyle w:val="CRCoverPage"/>
              <w:spacing w:after="0"/>
              <w:ind w:left="100"/>
            </w:pPr>
          </w:p>
          <w:p w14:paraId="689BC5E3" w14:textId="6FA26FAD" w:rsidR="00BA717A" w:rsidRDefault="00BA717A" w:rsidP="001E2DAC">
            <w:pPr>
              <w:pStyle w:val="CRCoverPage"/>
              <w:spacing w:after="0"/>
              <w:ind w:left="100"/>
            </w:pPr>
            <w:r>
              <w:t>In such case, it is recommended that the 5G-RG to initiate a fresh registration for itself in order to get its context</w:t>
            </w:r>
            <w:r w:rsidR="002E138F">
              <w:t xml:space="preserve"> synchronized</w:t>
            </w:r>
            <w:r>
              <w:t xml:space="preserve"> back at the network, before retrying the registration on behalf of the AUN3 device.</w:t>
            </w:r>
          </w:p>
          <w:p w14:paraId="7A792BAC" w14:textId="158D6684" w:rsidR="003152F8" w:rsidRDefault="003152F8" w:rsidP="001E2DAC">
            <w:pPr>
              <w:pStyle w:val="CRCoverPage"/>
              <w:spacing w:after="0"/>
              <w:ind w:left="100"/>
            </w:pPr>
          </w:p>
          <w:p w14:paraId="6CA28156" w14:textId="36169D50" w:rsidR="003152F8" w:rsidRDefault="002E138F" w:rsidP="001E2DAC">
            <w:pPr>
              <w:pStyle w:val="CRCoverPage"/>
              <w:spacing w:after="0"/>
              <w:ind w:left="100"/>
            </w:pPr>
            <w:r>
              <w:t>The corresponding requirement for the above scenario needs to be captured in stage-3.</w:t>
            </w:r>
          </w:p>
          <w:p w14:paraId="698254A4" w14:textId="77777777" w:rsidR="00386BE8" w:rsidRDefault="00386BE8" w:rsidP="001E2DAC">
            <w:pPr>
              <w:pStyle w:val="CRCoverPage"/>
              <w:spacing w:after="0"/>
              <w:ind w:left="100"/>
            </w:pPr>
          </w:p>
          <w:p w14:paraId="708AA7DE" w14:textId="44934D44" w:rsidR="00386BE8" w:rsidRDefault="00386BE8" w:rsidP="001E2DA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47BBD1A" w14:textId="213B6B36" w:rsidR="00E34401" w:rsidRDefault="00E34401" w:rsidP="00E34401">
            <w:pPr>
              <w:pStyle w:val="CRCoverPage"/>
              <w:spacing w:after="0"/>
              <w:ind w:left="100"/>
            </w:pPr>
            <w:r>
              <w:t>Specifying the requirements related to AMF rejecting the registration request due to "</w:t>
            </w:r>
            <w:r w:rsidRPr="00E34401">
              <w:rPr>
                <w:i/>
                <w:iCs/>
              </w:rPr>
              <w:t>there is no existing 5G-RG connected to the same line</w:t>
            </w:r>
            <w:r w:rsidRPr="00E34401">
              <w:t>". That includes the following:</w:t>
            </w:r>
          </w:p>
          <w:p w14:paraId="7F8CACB6" w14:textId="379732DB" w:rsidR="00E34401" w:rsidRDefault="00E34401" w:rsidP="00E34401">
            <w:pPr>
              <w:pStyle w:val="CRCoverPage"/>
              <w:spacing w:after="0"/>
              <w:ind w:left="100"/>
            </w:pPr>
            <w:r>
              <w:t>1- Adding a new error cause.</w:t>
            </w:r>
          </w:p>
          <w:p w14:paraId="3E86BDF2" w14:textId="74C5C5AA" w:rsidR="00E34401" w:rsidRPr="00E34401" w:rsidRDefault="00E34401" w:rsidP="00E34401">
            <w:pPr>
              <w:pStyle w:val="CRCoverPage"/>
              <w:spacing w:after="0"/>
              <w:ind w:left="100"/>
            </w:pPr>
            <w:r>
              <w:t>2- Adding the handling of this new error cause in the Registration procedure.</w:t>
            </w:r>
          </w:p>
          <w:p w14:paraId="31C656EC" w14:textId="0D8A0F5B" w:rsidR="00E34401" w:rsidRPr="00E34401" w:rsidRDefault="00E34401" w:rsidP="00E34401">
            <w:pPr>
              <w:pStyle w:val="CRCoverPage"/>
              <w:spacing w:after="0"/>
              <w:ind w:left="100"/>
              <w:rPr>
                <w:i/>
                <w:iC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681FD" w:rsidR="000875A7" w:rsidRDefault="00E34401" w:rsidP="00FB2A08">
            <w:pPr>
              <w:pStyle w:val="CRCoverPage"/>
              <w:spacing w:after="0"/>
              <w:ind w:left="100"/>
            </w:pPr>
            <w:r>
              <w:t>The scenario specified by SA2 is not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C49AE" w:rsidR="001E41F3" w:rsidRDefault="00EE2354" w:rsidP="00EE2354">
            <w:pPr>
              <w:pStyle w:val="CRCoverPage"/>
              <w:spacing w:after="0"/>
              <w:ind w:left="100"/>
            </w:pPr>
            <w:r w:rsidRPr="00EE2354">
              <w:t>5.5.1.2.5</w:t>
            </w:r>
            <w:r>
              <w:t xml:space="preserve">, </w:t>
            </w:r>
            <w:r w:rsidRPr="00EE2354">
              <w:t>5.5.1.2.</w:t>
            </w:r>
            <w:r>
              <w:t xml:space="preserve">7, </w:t>
            </w:r>
            <w:r w:rsidRPr="00EE2354">
              <w:t>5.5.1.3.5</w:t>
            </w:r>
            <w:r>
              <w:t xml:space="preserve">, </w:t>
            </w:r>
            <w:r w:rsidRPr="00EE2354">
              <w:t>5.5.1.3.</w:t>
            </w:r>
            <w:r>
              <w:t>7, 9.11.3.2,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D8C6E" w14:textId="77777777" w:rsidR="008863B9" w:rsidRDefault="00C87D57">
            <w:pPr>
              <w:pStyle w:val="CRCoverPage"/>
              <w:spacing w:after="0"/>
              <w:ind w:left="100"/>
            </w:pPr>
            <w:r>
              <w:t>Rev 2:</w:t>
            </w:r>
          </w:p>
          <w:p w14:paraId="5B100AAF" w14:textId="6AE09B4D" w:rsidR="00C87D57" w:rsidRDefault="00AD535B">
            <w:pPr>
              <w:pStyle w:val="CRCoverPage"/>
              <w:spacing w:after="0"/>
              <w:ind w:left="100"/>
            </w:pPr>
            <w:r>
              <w:t>-</w:t>
            </w:r>
            <w:r w:rsidR="0068341F">
              <w:t>Adding a new error cause</w:t>
            </w:r>
            <w:r w:rsidR="00F2728D">
              <w:t xml:space="preserve"> instead of reusing an existing cause,</w:t>
            </w:r>
            <w:r w:rsidR="0068341F">
              <w:t xml:space="preserve"> to reflect the new scenar</w:t>
            </w:r>
            <w:r w:rsidR="00F2728D">
              <w:t>io</w:t>
            </w:r>
            <w:r w:rsidR="0068341F">
              <w:t>.</w:t>
            </w:r>
          </w:p>
          <w:p w14:paraId="6ACA4173" w14:textId="0F25D6C6" w:rsidR="00C13C1D" w:rsidRDefault="00AD535B">
            <w:pPr>
              <w:pStyle w:val="CRCoverPage"/>
              <w:spacing w:after="0"/>
              <w:ind w:left="100"/>
            </w:pPr>
            <w:r>
              <w:t>-</w:t>
            </w:r>
            <w:r w:rsidR="00C13C1D">
              <w:t>Specifying the handling of NAS parameters when the rejection is received.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CB9A7C8" w14:textId="77777777" w:rsidR="00C829E1" w:rsidRPr="007F2770" w:rsidRDefault="00C829E1" w:rsidP="00C829E1">
      <w:pPr>
        <w:pStyle w:val="Heading5"/>
      </w:pPr>
      <w:bookmarkStart w:id="2" w:name="_Toc146295270"/>
      <w:bookmarkEnd w:id="1"/>
      <w:r w:rsidRPr="007F2770">
        <w:t>5.5.1.2.5</w:t>
      </w:r>
      <w:r w:rsidRPr="007F2770">
        <w:tab/>
        <w:t>Initial registration not accepted by the network</w:t>
      </w:r>
      <w:bookmarkEnd w:id="2"/>
    </w:p>
    <w:p w14:paraId="196658EF" w14:textId="77777777" w:rsidR="00C829E1" w:rsidRPr="007F2770" w:rsidRDefault="00C829E1" w:rsidP="00C829E1">
      <w:r w:rsidRPr="007F2770">
        <w:t>If the initial registration request cannot be accepted by the network, the AMF shall send a REGISTRATION REJECT message to the UE including an appropriate 5GMM cause value.</w:t>
      </w:r>
    </w:p>
    <w:p w14:paraId="066E81EC" w14:textId="77777777" w:rsidR="00C829E1" w:rsidRPr="007F2770" w:rsidRDefault="00C829E1" w:rsidP="00C829E1">
      <w:r w:rsidRPr="007F2770">
        <w:t>If the initial registration request is rejected due to general NAS level mobility management congestion control, the network shall set the 5GMM cause value to #22 "congestion" and assign a value for back-off timer T3346.</w:t>
      </w:r>
    </w:p>
    <w:p w14:paraId="587AFDF2" w14:textId="77777777" w:rsidR="00C829E1" w:rsidRPr="007F2770" w:rsidRDefault="00C829E1" w:rsidP="00C829E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16D0422" w14:textId="77777777" w:rsidR="00C829E1" w:rsidRPr="007F2770" w:rsidRDefault="00C829E1" w:rsidP="00C829E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E445050" w14:textId="77777777" w:rsidR="00C829E1" w:rsidRPr="007F2770" w:rsidRDefault="00C829E1" w:rsidP="00C829E1">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DC9DD3D" w14:textId="77777777" w:rsidR="00C829E1" w:rsidRPr="007F2770" w:rsidRDefault="00C829E1" w:rsidP="00C829E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43939BD" w14:textId="77777777" w:rsidR="00C829E1" w:rsidRPr="007F2770" w:rsidRDefault="00C829E1" w:rsidP="00C829E1">
      <w:r w:rsidRPr="007F2770">
        <w:t>If the initial registration request is rejected because:</w:t>
      </w:r>
    </w:p>
    <w:p w14:paraId="1268D391" w14:textId="77777777" w:rsidR="00C829E1" w:rsidRPr="007F2770" w:rsidRDefault="00C829E1" w:rsidP="00C829E1">
      <w:pPr>
        <w:pStyle w:val="B1"/>
      </w:pPr>
      <w:r w:rsidRPr="007F2770">
        <w:t>a)</w:t>
      </w:r>
      <w:r w:rsidRPr="007F2770">
        <w:tab/>
        <w:t>all the S-NSSAI(s) included in the requested NSSAI are rejected; and</w:t>
      </w:r>
    </w:p>
    <w:p w14:paraId="5A89153A" w14:textId="77777777" w:rsidR="00C829E1" w:rsidRPr="007F2770" w:rsidRDefault="00C829E1" w:rsidP="00C829E1">
      <w:pPr>
        <w:pStyle w:val="B1"/>
      </w:pPr>
      <w:r w:rsidRPr="007F2770">
        <w:t>b)</w:t>
      </w:r>
      <w:r w:rsidRPr="007F2770">
        <w:tab/>
        <w:t>the UE set the NSSAA bit in the 5GMM capability IE to:</w:t>
      </w:r>
    </w:p>
    <w:p w14:paraId="58002AB6" w14:textId="77777777" w:rsidR="00C829E1" w:rsidRPr="007F2770" w:rsidRDefault="00C829E1" w:rsidP="00C829E1">
      <w:pPr>
        <w:pStyle w:val="B2"/>
      </w:pPr>
      <w:r w:rsidRPr="007F2770">
        <w:t>1)</w:t>
      </w:r>
      <w:r w:rsidRPr="007F2770">
        <w:tab/>
        <w:t>"Network slice-specific authentication and authorization supported" and:</w:t>
      </w:r>
    </w:p>
    <w:p w14:paraId="19735D63" w14:textId="77777777" w:rsidR="00C829E1" w:rsidRPr="007F2770" w:rsidRDefault="00C829E1" w:rsidP="00C829E1">
      <w:pPr>
        <w:pStyle w:val="B3"/>
      </w:pPr>
      <w:r w:rsidRPr="007F2770">
        <w:t>i)</w:t>
      </w:r>
      <w:r w:rsidRPr="007F2770">
        <w:tab/>
        <w:t>void;</w:t>
      </w:r>
    </w:p>
    <w:p w14:paraId="79D26D90" w14:textId="77777777" w:rsidR="00C829E1" w:rsidRPr="007F2770" w:rsidRDefault="00C829E1" w:rsidP="00C829E1">
      <w:pPr>
        <w:pStyle w:val="B3"/>
      </w:pPr>
      <w:r w:rsidRPr="007F2770">
        <w:t>ii)</w:t>
      </w:r>
      <w:r w:rsidRPr="007F2770">
        <w:tab/>
        <w:t>all default S-NSSAIs are not allowed; or</w:t>
      </w:r>
    </w:p>
    <w:p w14:paraId="18C21BE9" w14:textId="77777777" w:rsidR="00C829E1" w:rsidRPr="007F2770" w:rsidRDefault="00C829E1" w:rsidP="00C829E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9B57104" w14:textId="77777777" w:rsidR="00C829E1" w:rsidRPr="007F2770" w:rsidRDefault="00C829E1" w:rsidP="00C829E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0BD8935" w14:textId="77777777" w:rsidR="00C829E1" w:rsidRPr="007F2770" w:rsidRDefault="00C829E1" w:rsidP="00C829E1">
      <w:pPr>
        <w:pStyle w:val="B3"/>
      </w:pPr>
      <w:r w:rsidRPr="007F2770">
        <w:t>i)</w:t>
      </w:r>
      <w:r w:rsidRPr="007F2770">
        <w:tab/>
        <w:t>void</w:t>
      </w:r>
    </w:p>
    <w:p w14:paraId="32459F88" w14:textId="77777777" w:rsidR="00C829E1" w:rsidRPr="007F2770" w:rsidRDefault="00C829E1" w:rsidP="00C829E1">
      <w:pPr>
        <w:pStyle w:val="B3"/>
      </w:pPr>
      <w:r w:rsidRPr="007F2770">
        <w:t>ii)</w:t>
      </w:r>
      <w:r w:rsidRPr="007F2770">
        <w:tab/>
        <w:t>void</w:t>
      </w:r>
    </w:p>
    <w:p w14:paraId="3405DFD3" w14:textId="77777777" w:rsidR="00C829E1" w:rsidRDefault="00C829E1" w:rsidP="00C829E1">
      <w:r w:rsidRPr="007F2770">
        <w:t>the network shall set the 5GMM cause value of the REGISTRATION REJECT message to #62 "No network slices available"</w:t>
      </w:r>
      <w:r>
        <w:t>.</w:t>
      </w:r>
    </w:p>
    <w:p w14:paraId="60687D10" w14:textId="77777777" w:rsidR="00C829E1" w:rsidRPr="007F2770" w:rsidRDefault="00C829E1" w:rsidP="00C829E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392BFBB" w14:textId="77777777" w:rsidR="00C829E1" w:rsidRPr="007F2770" w:rsidRDefault="00C829E1" w:rsidP="00C829E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FD23882" w14:textId="77777777" w:rsidR="00C829E1" w:rsidRPr="007F2770" w:rsidRDefault="00C829E1" w:rsidP="00C829E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ECEA952" w14:textId="77777777" w:rsidR="00C829E1" w:rsidRPr="007F2770" w:rsidRDefault="00C829E1" w:rsidP="00C829E1">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9427D50" w14:textId="77777777" w:rsidR="00C829E1" w:rsidRPr="007F2770" w:rsidRDefault="00C829E1" w:rsidP="00C829E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6CE4DB0" w14:textId="77777777" w:rsidR="00C829E1" w:rsidRPr="007F2770" w:rsidRDefault="00C829E1" w:rsidP="00C829E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3873ACC" w14:textId="77777777" w:rsidR="00C829E1" w:rsidRPr="007F2770" w:rsidRDefault="00C829E1" w:rsidP="00C829E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E76021" w14:textId="77777777" w:rsidR="00C829E1" w:rsidRPr="007F2770" w:rsidRDefault="00C829E1" w:rsidP="00C829E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85F986B" w14:textId="77777777" w:rsidR="00C829E1" w:rsidRPr="007F2770" w:rsidRDefault="00C829E1" w:rsidP="00C829E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667372F" w14:textId="77777777" w:rsidR="00C829E1" w:rsidRPr="007F2770" w:rsidRDefault="00C829E1" w:rsidP="00C829E1">
      <w:r w:rsidRPr="007F2770">
        <w:t>If the initial registration request from a UE not supporting CAG is rejected due to CAG restrictions, the network shall operate as described in bullet j) of subclause 5.5.1.2.8.</w:t>
      </w:r>
    </w:p>
    <w:p w14:paraId="30BCD8A5" w14:textId="77777777" w:rsidR="00C829E1" w:rsidRPr="007F2770" w:rsidRDefault="00C829E1" w:rsidP="00C829E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7D01239" w14:textId="77777777" w:rsidR="00C829E1" w:rsidRPr="007F2770" w:rsidRDefault="00C829E1" w:rsidP="00C829E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457FE34" w14:textId="77777777" w:rsidR="00C829E1" w:rsidRPr="007F2770" w:rsidRDefault="00C829E1" w:rsidP="00C829E1">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EC00781" w14:textId="77777777" w:rsidR="00C829E1" w:rsidRPr="007F2770" w:rsidRDefault="00C829E1" w:rsidP="00C829E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7ECA7F2" w14:textId="77777777" w:rsidR="00C829E1" w:rsidRPr="007F2770" w:rsidRDefault="00C829E1" w:rsidP="00C829E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CF3BEB6" w14:textId="77777777" w:rsidR="00C829E1" w:rsidRPr="007F2770" w:rsidRDefault="00C829E1" w:rsidP="00C829E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DE8371E" w14:textId="77777777" w:rsidR="00C829E1" w:rsidRPr="007F2770" w:rsidRDefault="00C829E1" w:rsidP="00C829E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0973C10" w14:textId="77777777" w:rsidR="00C829E1" w:rsidRPr="007F2770" w:rsidRDefault="00C829E1" w:rsidP="00C829E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64E7F432" w14:textId="77777777" w:rsidR="00C829E1" w:rsidRPr="007F2770" w:rsidRDefault="00C829E1" w:rsidP="00C829E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31901FD2" w14:textId="77777777" w:rsidR="00C829E1" w:rsidRPr="007F2770" w:rsidRDefault="00C829E1" w:rsidP="00C829E1">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01218639" w14:textId="77777777" w:rsidR="00C829E1" w:rsidRPr="007F2770" w:rsidRDefault="00C829E1" w:rsidP="00C829E1">
      <w:pPr>
        <w:snapToGrid w:val="0"/>
        <w:rPr>
          <w:lang w:eastAsia="zh-CN"/>
        </w:rPr>
      </w:pPr>
      <w:r w:rsidRPr="007F2770">
        <w:t xml:space="preserve">in the REGISTRATION </w:t>
      </w:r>
      <w:r w:rsidRPr="007F2770">
        <w:rPr>
          <w:rFonts w:hint="eastAsia"/>
          <w:lang w:eastAsia="zh-CN"/>
        </w:rPr>
        <w:t>REJECT</w:t>
      </w:r>
      <w:r w:rsidRPr="007F2770">
        <w:t xml:space="preserve"> message.</w:t>
      </w:r>
    </w:p>
    <w:p w14:paraId="7E26DE64" w14:textId="77777777" w:rsidR="00C829E1" w:rsidRPr="007F2770" w:rsidRDefault="00C829E1" w:rsidP="00C829E1">
      <w:r w:rsidRPr="007F2770">
        <w:t>Regardless of the 5GMM cause value received in the REGISTRATION REJECT message</w:t>
      </w:r>
      <w:r w:rsidRPr="007F2770">
        <w:rPr>
          <w:rFonts w:hint="eastAsia"/>
          <w:lang w:eastAsia="zh-CN"/>
        </w:rPr>
        <w:t xml:space="preserve"> via </w:t>
      </w:r>
      <w:r w:rsidRPr="007F2770">
        <w:t>satellite NG-RAN,</w:t>
      </w:r>
    </w:p>
    <w:p w14:paraId="342EB08B" w14:textId="77777777" w:rsidR="00C829E1" w:rsidRPr="007F2770" w:rsidRDefault="00C829E1" w:rsidP="00C829E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E37A06E" w14:textId="77777777" w:rsidR="00C829E1" w:rsidRPr="007F2770" w:rsidRDefault="00C829E1" w:rsidP="00C829E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712974B" w14:textId="77777777" w:rsidR="00C829E1" w:rsidRPr="007F2770" w:rsidRDefault="00C829E1" w:rsidP="00C829E1">
      <w:r w:rsidRPr="007F2770">
        <w:t>Furthermore, the UE shall take the following actions depending on the 5GMM cause value received in the REGISTRATION REJECT message.</w:t>
      </w:r>
    </w:p>
    <w:p w14:paraId="5F42F17C" w14:textId="77777777" w:rsidR="00C829E1" w:rsidRPr="007F2770" w:rsidRDefault="00C829E1" w:rsidP="00C829E1">
      <w:pPr>
        <w:pStyle w:val="B1"/>
      </w:pPr>
      <w:r w:rsidRPr="007F2770">
        <w:t>#3</w:t>
      </w:r>
      <w:r w:rsidRPr="007F2770">
        <w:tab/>
        <w:t>(Illegal UE); or</w:t>
      </w:r>
    </w:p>
    <w:p w14:paraId="263708B3" w14:textId="77777777" w:rsidR="00C829E1" w:rsidRPr="007F2770" w:rsidRDefault="00C829E1" w:rsidP="00C829E1">
      <w:pPr>
        <w:pStyle w:val="B1"/>
      </w:pPr>
      <w:r w:rsidRPr="007F2770">
        <w:t>#6</w:t>
      </w:r>
      <w:r w:rsidRPr="007F2770">
        <w:tab/>
        <w:t>(Illegal ME).</w:t>
      </w:r>
    </w:p>
    <w:p w14:paraId="28558F06"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w:t>
      </w:r>
    </w:p>
    <w:p w14:paraId="755CA468" w14:textId="77777777" w:rsidR="00C829E1" w:rsidRPr="007F2770" w:rsidRDefault="00C829E1" w:rsidP="00C829E1">
      <w:pPr>
        <w:pStyle w:val="B1"/>
      </w:pPr>
      <w:r w:rsidRPr="007F2770">
        <w:tab/>
        <w:t>In case of PLMN, the UE shall consider the USIM as invalid for 5GS services until switching off, the UICC containing the USIM is removed or the timer T3245 expires as described in clause 5.3.19a.1;</w:t>
      </w:r>
    </w:p>
    <w:p w14:paraId="7E1C11B4" w14:textId="77777777" w:rsidR="00C829E1" w:rsidRPr="007F2770" w:rsidRDefault="00C829E1" w:rsidP="00C829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5E02433" w14:textId="77777777" w:rsidR="00C829E1" w:rsidRPr="007F2770" w:rsidRDefault="00C829E1" w:rsidP="00C829E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2D96B1A" w14:textId="77777777" w:rsidR="00C829E1" w:rsidRPr="007F2770" w:rsidRDefault="00C829E1" w:rsidP="00C829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9EEB595" w14:textId="77777777" w:rsidR="00C829E1" w:rsidRPr="007F2770" w:rsidRDefault="00C829E1" w:rsidP="00C829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5B91FF8" w14:textId="77777777" w:rsidR="00C829E1" w:rsidRPr="007F2770" w:rsidRDefault="00C829E1" w:rsidP="00C829E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3A0C5D43" w14:textId="77777777" w:rsidR="00C829E1" w:rsidRPr="007F2770" w:rsidRDefault="00C829E1" w:rsidP="00C829E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762A9F6" w14:textId="77777777" w:rsidR="00C829E1" w:rsidRPr="007F2770" w:rsidRDefault="00C829E1" w:rsidP="00C829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F1EF4F1"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1A7B2B2" w14:textId="77777777" w:rsidR="00C829E1" w:rsidRPr="007F2770" w:rsidRDefault="00C829E1" w:rsidP="00C829E1">
      <w:pPr>
        <w:pStyle w:val="B1"/>
      </w:pPr>
      <w:r w:rsidRPr="007F2770">
        <w:t>#7</w:t>
      </w:r>
      <w:r w:rsidRPr="007F2770">
        <w:tab/>
        <w:t>(5GS services not allowed).</w:t>
      </w:r>
    </w:p>
    <w:p w14:paraId="697F14ED"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w:t>
      </w:r>
    </w:p>
    <w:p w14:paraId="4B52C620" w14:textId="77777777" w:rsidR="00C829E1" w:rsidRPr="007F2770" w:rsidRDefault="00C829E1" w:rsidP="00C829E1">
      <w:pPr>
        <w:pStyle w:val="B1"/>
      </w:pPr>
      <w:r w:rsidRPr="007F2770">
        <w:tab/>
        <w:t>In case of PLMN, the UE shall consider the USIM as invalid for 5GS services until switching off, the UICC containing the USIM is removed or the timer T3245 expires as described in clause 5.3.19a.1;</w:t>
      </w:r>
    </w:p>
    <w:p w14:paraId="4187A765" w14:textId="77777777" w:rsidR="00C829E1" w:rsidRPr="007F2770" w:rsidRDefault="00C829E1" w:rsidP="00C829E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C2DAB81" w14:textId="77777777" w:rsidR="00C829E1" w:rsidRPr="007F2770" w:rsidRDefault="00C829E1" w:rsidP="00C829E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F193739" w14:textId="77777777" w:rsidR="00C829E1" w:rsidRPr="007F2770" w:rsidRDefault="00C829E1" w:rsidP="00C829E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5686ADD" w14:textId="77777777" w:rsidR="00C829E1" w:rsidRPr="007F2770" w:rsidRDefault="00C829E1" w:rsidP="00C829E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1D85C00" w14:textId="77777777" w:rsidR="00C829E1" w:rsidRPr="007F2770" w:rsidRDefault="00C829E1" w:rsidP="00C829E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44E6349"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E43C7F5" w14:textId="77777777" w:rsidR="00C829E1" w:rsidRPr="007F2770" w:rsidRDefault="00C829E1" w:rsidP="00C829E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95AACB6"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A0B07E" w14:textId="77777777" w:rsidR="00C829E1" w:rsidRPr="007F2770" w:rsidRDefault="00C829E1" w:rsidP="00C829E1">
      <w:pPr>
        <w:pStyle w:val="B1"/>
      </w:pPr>
      <w:r w:rsidRPr="007F2770">
        <w:lastRenderedPageBreak/>
        <w:t>#11</w:t>
      </w:r>
      <w:r w:rsidRPr="007F2770">
        <w:tab/>
        <w:t>(PLMN not allowed).</w:t>
      </w:r>
    </w:p>
    <w:p w14:paraId="5D9F743D"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493B3747"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C486F1" w14:textId="77777777" w:rsidR="00C829E1" w:rsidRPr="007F2770" w:rsidRDefault="00C829E1" w:rsidP="00C829E1">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179B7D3" w14:textId="77777777" w:rsidR="00C829E1" w:rsidRPr="007F2770" w:rsidRDefault="00C829E1" w:rsidP="00C829E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58DDF43" w14:textId="77777777" w:rsidR="00C829E1" w:rsidRPr="007F2770" w:rsidRDefault="00C829E1" w:rsidP="00C829E1">
      <w:pPr>
        <w:pStyle w:val="B1"/>
      </w:pPr>
      <w:r w:rsidRPr="007F2770">
        <w:t>#12</w:t>
      </w:r>
      <w:r w:rsidRPr="007F2770">
        <w:tab/>
        <w:t>(Tracking area not allowed).</w:t>
      </w:r>
    </w:p>
    <w:p w14:paraId="4EBADD5D" w14:textId="77777777" w:rsidR="00C829E1" w:rsidRDefault="00C829E1" w:rsidP="00C829E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1CB1252" w14:textId="77777777" w:rsidR="00C829E1" w:rsidRPr="007F2770" w:rsidRDefault="00C829E1" w:rsidP="00C829E1">
      <w:pPr>
        <w:pStyle w:val="B1"/>
      </w:pPr>
      <w:r w:rsidRPr="007F2770">
        <w:tab/>
        <w:t>If:</w:t>
      </w:r>
    </w:p>
    <w:p w14:paraId="168AD651"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74CA515"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26617A9"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1A659A1" w14:textId="77777777" w:rsidR="00C829E1" w:rsidRPr="007F2770" w:rsidRDefault="00C829E1" w:rsidP="00C829E1">
      <w:pPr>
        <w:pStyle w:val="B1"/>
      </w:pPr>
      <w:r w:rsidRPr="007F2770">
        <w:t>#13</w:t>
      </w:r>
      <w:r w:rsidRPr="007F2770">
        <w:tab/>
        <w:t>(Roaming not allowed in this tracking area).</w:t>
      </w:r>
    </w:p>
    <w:p w14:paraId="05C947EA" w14:textId="77777777" w:rsidR="00C829E1" w:rsidRDefault="00C829E1" w:rsidP="00C829E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,and</w:t>
      </w:r>
      <w:r w:rsidRPr="003168A2">
        <w:t xml:space="preserve"> </w:t>
      </w:r>
      <w:r>
        <w:t>reset the registration</w:t>
      </w:r>
      <w:r w:rsidRPr="003168A2">
        <w:t xml:space="preserve"> attempt counter.</w:t>
      </w:r>
    </w:p>
    <w:p w14:paraId="15D89EFF" w14:textId="77777777" w:rsidR="00C829E1" w:rsidRPr="007F2770" w:rsidRDefault="00C829E1" w:rsidP="00C829E1">
      <w:pPr>
        <w:pStyle w:val="B1"/>
      </w:pPr>
      <w:r w:rsidRPr="007F2770">
        <w:lastRenderedPageBreak/>
        <w:tab/>
        <w:t>If:</w:t>
      </w:r>
    </w:p>
    <w:p w14:paraId="32585EF3"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33F609B"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169C2FF" w14:textId="77777777" w:rsidR="00C829E1" w:rsidRPr="007F2770" w:rsidRDefault="00C829E1" w:rsidP="00C829E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416A7C51" w14:textId="77777777" w:rsidR="00C829E1" w:rsidRPr="007F2770" w:rsidRDefault="00C829E1" w:rsidP="00C829E1">
      <w:pPr>
        <w:pStyle w:val="B1"/>
      </w:pPr>
      <w:r w:rsidRPr="007F2770">
        <w:tab/>
        <w:t>For non-3GPP access, the UE shall perform network selection as defined in 3GPP TS 24.502 [18].</w:t>
      </w:r>
    </w:p>
    <w:p w14:paraId="2D300B70"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733A3A0" w14:textId="77777777" w:rsidR="00C829E1" w:rsidRPr="007F2770" w:rsidRDefault="00C829E1" w:rsidP="00C829E1">
      <w:pPr>
        <w:pStyle w:val="B1"/>
      </w:pPr>
      <w:r w:rsidRPr="007F2770">
        <w:t>#15</w:t>
      </w:r>
      <w:r w:rsidRPr="007F2770">
        <w:tab/>
        <w:t>(No suitable cells in tracking area).</w:t>
      </w:r>
    </w:p>
    <w:p w14:paraId="03190619" w14:textId="77777777" w:rsidR="00C829E1" w:rsidRPr="003168A2" w:rsidRDefault="00C829E1" w:rsidP="00C829E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20B9FCE" w14:textId="77777777" w:rsidR="00C829E1" w:rsidRPr="007F2770" w:rsidRDefault="00C829E1" w:rsidP="00C829E1">
      <w:pPr>
        <w:pStyle w:val="B1"/>
      </w:pPr>
      <w:r w:rsidRPr="007F2770">
        <w:tab/>
        <w:t>If:</w:t>
      </w:r>
    </w:p>
    <w:p w14:paraId="42FEA0EB" w14:textId="77777777" w:rsidR="00C829E1" w:rsidRPr="007F2770" w:rsidRDefault="00C829E1" w:rsidP="00C829E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D702453" w14:textId="77777777" w:rsidR="00C829E1" w:rsidRPr="007F2770" w:rsidRDefault="00C829E1" w:rsidP="00C829E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22E4C89" w14:textId="77777777" w:rsidR="00C829E1" w:rsidRPr="007F2770" w:rsidRDefault="00C829E1" w:rsidP="00C829E1">
      <w:pPr>
        <w:pStyle w:val="B1"/>
      </w:pPr>
      <w:r w:rsidRPr="007F2770">
        <w:tab/>
        <w:t>The UE shall search for a suitable cell in another tracking area according to 3GPP TS 38.304 [28] or 3GPP TS 36.304 [25C].</w:t>
      </w:r>
    </w:p>
    <w:p w14:paraId="153AE915"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00C7EC8" w14:textId="77777777" w:rsidR="00C829E1" w:rsidRPr="007F2770" w:rsidRDefault="00C829E1" w:rsidP="00C829E1">
      <w:pPr>
        <w:pStyle w:val="B1"/>
      </w:pPr>
      <w:r w:rsidRPr="007F2770">
        <w:tab/>
        <w:t>If received over non-3GPP access the cause shall be considered as an abnormal case and the behaviour of the UE for this case is specified in subclause 5.5.1.2.7.</w:t>
      </w:r>
    </w:p>
    <w:p w14:paraId="4A688251" w14:textId="77777777" w:rsidR="00C829E1" w:rsidRPr="007F2770" w:rsidRDefault="00C829E1" w:rsidP="00C829E1">
      <w:pPr>
        <w:pStyle w:val="B1"/>
      </w:pPr>
      <w:r w:rsidRPr="007F2770">
        <w:t>#22</w:t>
      </w:r>
      <w:r w:rsidRPr="007F2770">
        <w:tab/>
        <w:t>(Congestion).</w:t>
      </w:r>
    </w:p>
    <w:p w14:paraId="265C3817" w14:textId="77777777" w:rsidR="00C829E1" w:rsidRPr="007F2770" w:rsidRDefault="00C829E1" w:rsidP="00C829E1">
      <w:pPr>
        <w:pStyle w:val="B1"/>
      </w:pPr>
      <w:r w:rsidRPr="007F2770">
        <w:lastRenderedPageBreak/>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3AE09BF4" w14:textId="77777777" w:rsidR="00C829E1" w:rsidRPr="007F2770" w:rsidRDefault="00C829E1" w:rsidP="00C829E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5CBB210" w14:textId="77777777" w:rsidR="00C829E1" w:rsidRPr="007F2770" w:rsidRDefault="00C829E1" w:rsidP="00C829E1">
      <w:pPr>
        <w:pStyle w:val="B1"/>
      </w:pPr>
      <w:r w:rsidRPr="007F2770">
        <w:tab/>
        <w:t>The UE shall stop timer T3346 if it is running.</w:t>
      </w:r>
    </w:p>
    <w:p w14:paraId="027AE22A" w14:textId="77777777" w:rsidR="00C829E1" w:rsidRPr="007F2770" w:rsidRDefault="00C829E1" w:rsidP="00C829E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F430A46" w14:textId="77777777" w:rsidR="00C829E1" w:rsidRPr="007F2770" w:rsidRDefault="00C829E1" w:rsidP="00C829E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9EDEEEF" w14:textId="77777777" w:rsidR="00C829E1" w:rsidRPr="007F2770" w:rsidRDefault="00C829E1" w:rsidP="00C829E1">
      <w:pPr>
        <w:pStyle w:val="B1"/>
      </w:pPr>
      <w:r w:rsidRPr="007F2770">
        <w:tab/>
        <w:t>The UE stays in the current serving cell and applies the normal cell reselection process. The initial registration procedure is started if still needed when timer T3346 expires or is stopped.</w:t>
      </w:r>
    </w:p>
    <w:p w14:paraId="07F40698"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7AD9870" w14:textId="77777777" w:rsidR="00C829E1" w:rsidRPr="007F2770" w:rsidRDefault="00C829E1" w:rsidP="00C829E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9BDC267" w14:textId="77777777" w:rsidR="00C829E1" w:rsidRPr="007F2770" w:rsidRDefault="00C829E1" w:rsidP="00C829E1">
      <w:pPr>
        <w:pStyle w:val="B1"/>
      </w:pPr>
      <w:r w:rsidRPr="007F2770">
        <w:t>#27</w:t>
      </w:r>
      <w:r w:rsidRPr="007F2770">
        <w:rPr>
          <w:rFonts w:hint="eastAsia"/>
          <w:lang w:eastAsia="ko-KR"/>
        </w:rPr>
        <w:tab/>
      </w:r>
      <w:r w:rsidRPr="007F2770">
        <w:t>(N1 mode not allowed).</w:t>
      </w:r>
    </w:p>
    <w:p w14:paraId="1FD7A85C"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F629B14" w14:textId="77777777" w:rsidR="00C829E1" w:rsidRPr="007F2770" w:rsidRDefault="00C829E1" w:rsidP="00C829E1">
      <w:pPr>
        <w:pStyle w:val="B2"/>
      </w:pPr>
      <w:r w:rsidRPr="007F2770">
        <w:t>1)</w:t>
      </w:r>
      <w:r w:rsidRPr="007F2770">
        <w:tab/>
        <w:t>the PLMN-specific N1 mode attempt counter for 3GPP access and the PLMN-specific N1 mode attempt counter for non-3GPP access for that PLMN in case of PLMN; or</w:t>
      </w:r>
    </w:p>
    <w:p w14:paraId="74E416F1" w14:textId="77777777" w:rsidR="00C829E1" w:rsidRPr="007F2770" w:rsidRDefault="00C829E1" w:rsidP="00C829E1">
      <w:pPr>
        <w:pStyle w:val="B2"/>
      </w:pPr>
      <w:r w:rsidRPr="007F2770">
        <w:t>2)</w:t>
      </w:r>
      <w:r w:rsidRPr="007F2770">
        <w:tab/>
        <w:t>the SNPN-specific attempt counter for 3GPP access for the current SNPN in case of SNPN and the SNPN-specific attempt counter for non-3GPP access for the current SNPN;</w:t>
      </w:r>
    </w:p>
    <w:p w14:paraId="6D512318" w14:textId="77777777" w:rsidR="00C829E1" w:rsidRPr="007F2770" w:rsidRDefault="00C829E1" w:rsidP="00C829E1">
      <w:pPr>
        <w:pStyle w:val="B1"/>
      </w:pPr>
      <w:r w:rsidRPr="007F2770">
        <w:tab/>
        <w:t>to the UE implementation-specific maximum value.</w:t>
      </w:r>
    </w:p>
    <w:p w14:paraId="5CBC402F" w14:textId="77777777" w:rsidR="00C829E1" w:rsidRPr="007F2770" w:rsidRDefault="00C829E1" w:rsidP="00C829E1">
      <w:pPr>
        <w:pStyle w:val="B1"/>
      </w:pPr>
      <w:r w:rsidRPr="007F2770">
        <w:tab/>
        <w:t>The UE shall disable the N1 mode capability for the specific access type for which the message was received (see subclause 4.9).</w:t>
      </w:r>
    </w:p>
    <w:p w14:paraId="3CF73DA4" w14:textId="77777777" w:rsidR="00C829E1" w:rsidRPr="007F2770" w:rsidRDefault="00C829E1" w:rsidP="00C829E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74048C00"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D7BCA84" w14:textId="77777777" w:rsidR="00C829E1" w:rsidRPr="007F2770" w:rsidRDefault="00C829E1" w:rsidP="00C829E1">
      <w:pPr>
        <w:pStyle w:val="B1"/>
      </w:pPr>
      <w:r w:rsidRPr="007F2770">
        <w:t>#31</w:t>
      </w:r>
      <w:r w:rsidRPr="007F2770">
        <w:tab/>
        <w:t>(Redirection to EPC required).</w:t>
      </w:r>
    </w:p>
    <w:p w14:paraId="41152729" w14:textId="77777777" w:rsidR="00C829E1" w:rsidRPr="007F2770" w:rsidRDefault="00C829E1" w:rsidP="00C829E1">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638C1773"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106C8287" w14:textId="77777777" w:rsidR="00C829E1" w:rsidRPr="007F2770" w:rsidRDefault="00C829E1" w:rsidP="00C829E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DD8302A" w14:textId="77777777" w:rsidR="00C829E1" w:rsidRPr="007F2770" w:rsidRDefault="00C829E1" w:rsidP="00C829E1">
      <w:pPr>
        <w:pStyle w:val="B1"/>
        <w:rPr>
          <w:lang w:eastAsia="ko-KR"/>
        </w:rPr>
      </w:pPr>
      <w:r w:rsidRPr="007F2770">
        <w:lastRenderedPageBreak/>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9BC7ACC" w14:textId="77777777" w:rsidR="00C829E1" w:rsidRDefault="00C829E1" w:rsidP="00C829E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EBFBF26" w14:textId="77777777" w:rsidR="00C829E1" w:rsidRDefault="00C829E1" w:rsidP="00C829E1">
      <w:pPr>
        <w:pStyle w:val="B1"/>
      </w:pPr>
      <w:r w:rsidRPr="00351C02">
        <w:t>#</w:t>
      </w:r>
      <w:r>
        <w:rPr>
          <w:lang w:val="en-US"/>
        </w:rPr>
        <w:t>36</w:t>
      </w:r>
      <w:r w:rsidRPr="00351C02">
        <w:tab/>
        <w:t>(</w:t>
      </w:r>
      <w:r w:rsidRPr="00F368EE">
        <w:t>IAB-node operation not authorized</w:t>
      </w:r>
      <w:r w:rsidRPr="00351C02">
        <w:t>).</w:t>
      </w:r>
    </w:p>
    <w:p w14:paraId="0D14E2E2" w14:textId="77777777" w:rsidR="00C829E1" w:rsidRPr="007F2770" w:rsidRDefault="00C829E1" w:rsidP="00C829E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550B5EA" w14:textId="77777777" w:rsidR="00C829E1" w:rsidRDefault="00C829E1" w:rsidP="00C829E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45FCC97" w14:textId="77777777" w:rsidR="00C829E1" w:rsidRPr="0070353D" w:rsidRDefault="00C829E1" w:rsidP="00C829E1">
      <w:pPr>
        <w:pStyle w:val="B1"/>
      </w:pPr>
      <w:r w:rsidRPr="0070353D">
        <w:tab/>
        <w:t>If:</w:t>
      </w:r>
    </w:p>
    <w:p w14:paraId="5A389CFD" w14:textId="77777777" w:rsidR="00C829E1" w:rsidRDefault="00C829E1" w:rsidP="00C829E1">
      <w:pPr>
        <w:pStyle w:val="B2"/>
        <w:numPr>
          <w:ilvl w:val="0"/>
          <w:numId w:val="25"/>
        </w:numPr>
      </w:pPr>
      <w:r>
        <w:t xml:space="preserve">the UE is not operating in SNPN access operation mode, </w:t>
      </w:r>
    </w:p>
    <w:p w14:paraId="48EB7179" w14:textId="77777777" w:rsidR="00C829E1" w:rsidRPr="00A13E1B" w:rsidRDefault="00C829E1" w:rsidP="00C829E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0B6D0773" w14:textId="77777777" w:rsidR="00C829E1" w:rsidRPr="00081118" w:rsidRDefault="00C829E1" w:rsidP="00C829E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70C38E1B" w14:textId="77777777" w:rsidR="00C829E1" w:rsidRDefault="00C829E1" w:rsidP="00C829E1">
      <w:pPr>
        <w:pStyle w:val="B2"/>
        <w:numPr>
          <w:ilvl w:val="0"/>
          <w:numId w:val="25"/>
        </w:numPr>
      </w:pPr>
      <w:r w:rsidRPr="007F2770">
        <w:t>the UE is operating in SNPN access operation mode</w:t>
      </w:r>
      <w:r>
        <w:rPr>
          <w:lang w:val="en-US"/>
        </w:rPr>
        <w:t>,</w:t>
      </w:r>
      <w:r>
        <w:t xml:space="preserve"> </w:t>
      </w:r>
    </w:p>
    <w:p w14:paraId="192F9F04" w14:textId="77777777" w:rsidR="00C829E1" w:rsidRPr="007F2770" w:rsidRDefault="00C829E1" w:rsidP="00C829E1">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52F42402" w14:textId="77777777" w:rsidR="00C829E1" w:rsidRPr="007F2770" w:rsidRDefault="00C829E1" w:rsidP="00C829E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B164C78" w14:textId="77777777" w:rsidR="00C829E1" w:rsidRPr="007F2770" w:rsidRDefault="00C829E1" w:rsidP="00C829E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1809F71" w14:textId="77777777" w:rsidR="00C829E1" w:rsidRPr="007F2770" w:rsidRDefault="00C829E1" w:rsidP="00C829E1">
      <w:pPr>
        <w:pStyle w:val="B2"/>
      </w:pPr>
      <w:r w:rsidRPr="007F2770">
        <w:rPr>
          <w:rFonts w:eastAsia="Malgun Gothic"/>
          <w:lang w:val="en-US" w:eastAsia="ko-KR"/>
        </w:rPr>
        <w:tab/>
      </w:r>
      <w:r w:rsidRPr="007F2770">
        <w:t>"S-NSSAI not available in the current PLMN or SNPN"</w:t>
      </w:r>
    </w:p>
    <w:p w14:paraId="5E7171AA" w14:textId="77777777" w:rsidR="00C829E1" w:rsidRPr="007F2770" w:rsidRDefault="00C829E1" w:rsidP="00C829E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12268C4" w14:textId="77777777" w:rsidR="00C829E1" w:rsidRPr="007F2770" w:rsidRDefault="00C829E1" w:rsidP="00C829E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019F128" w14:textId="77777777" w:rsidR="00C829E1" w:rsidRPr="007F2770" w:rsidRDefault="00C829E1" w:rsidP="00C829E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lastRenderedPageBreak/>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E457015" w14:textId="77777777" w:rsidR="00C829E1" w:rsidRPr="007F2770" w:rsidRDefault="00C829E1" w:rsidP="00C829E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8E9CCB1" w14:textId="77777777" w:rsidR="00C829E1" w:rsidRPr="007F2770" w:rsidRDefault="00C829E1" w:rsidP="00C829E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C5E6DD4" w14:textId="77777777" w:rsidR="00C829E1" w:rsidRPr="007F2770" w:rsidRDefault="00C829E1" w:rsidP="00C829E1">
      <w:pPr>
        <w:pStyle w:val="B2"/>
      </w:pPr>
      <w:r w:rsidRPr="007F2770">
        <w:tab/>
        <w:t>"S-NSSAI not available due to maximum number of UEs reached"</w:t>
      </w:r>
    </w:p>
    <w:p w14:paraId="3DA83B74" w14:textId="77777777" w:rsidR="00C829E1" w:rsidRPr="007F2770" w:rsidRDefault="00C829E1" w:rsidP="00C829E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FD9805" w14:textId="77777777" w:rsidR="00C829E1" w:rsidRPr="007F2770" w:rsidRDefault="00C829E1" w:rsidP="00C829E1">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0BDF194" w14:textId="77777777" w:rsidR="00C829E1" w:rsidRPr="007F2770" w:rsidRDefault="00C829E1" w:rsidP="00C829E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61E974AF" w14:textId="77777777" w:rsidR="00C829E1" w:rsidRPr="007F2770" w:rsidRDefault="00C829E1" w:rsidP="00C829E1">
      <w:pPr>
        <w:pStyle w:val="B2"/>
      </w:pPr>
      <w:r w:rsidRPr="007F2770">
        <w:t>a)</w:t>
      </w:r>
      <w:r w:rsidRPr="007F2770">
        <w:tab/>
        <w:t>stop the timer T3526 associated with the S-NSSAI, if running;</w:t>
      </w:r>
    </w:p>
    <w:p w14:paraId="542E4713" w14:textId="77777777" w:rsidR="00C829E1" w:rsidRPr="007F2770" w:rsidRDefault="00C829E1" w:rsidP="00C829E1">
      <w:pPr>
        <w:pStyle w:val="B2"/>
      </w:pPr>
      <w:r w:rsidRPr="007F2770">
        <w:t>b)</w:t>
      </w:r>
      <w:r w:rsidRPr="007F2770">
        <w:tab/>
        <w:t>start the timer T3526 with:</w:t>
      </w:r>
    </w:p>
    <w:p w14:paraId="0E697427" w14:textId="77777777" w:rsidR="00C829E1" w:rsidRPr="007F2770" w:rsidRDefault="00C829E1" w:rsidP="00C829E1">
      <w:pPr>
        <w:pStyle w:val="B3"/>
      </w:pPr>
      <w:r w:rsidRPr="007F2770">
        <w:t>1)</w:t>
      </w:r>
      <w:r w:rsidRPr="007F2770">
        <w:tab/>
        <w:t>the back-off timer value received along with the S-NSSAI, if a back-off timer value is received along with the S-NSSAI that is neither zero nor deactivated; or</w:t>
      </w:r>
    </w:p>
    <w:p w14:paraId="7E99C43F" w14:textId="77777777" w:rsidR="00C829E1" w:rsidRPr="007F2770" w:rsidRDefault="00C829E1" w:rsidP="00C829E1">
      <w:pPr>
        <w:pStyle w:val="B3"/>
      </w:pPr>
      <w:r w:rsidRPr="007F2770">
        <w:t>2)</w:t>
      </w:r>
      <w:r w:rsidRPr="007F2770">
        <w:tab/>
        <w:t>an implementation specific back-off timer value, if no back-off timer value is received along with the S-NSSAI; and</w:t>
      </w:r>
    </w:p>
    <w:p w14:paraId="6C0A9B0C" w14:textId="77777777" w:rsidR="00C829E1" w:rsidRPr="007F2770" w:rsidRDefault="00C829E1" w:rsidP="00C829E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6DEB066E" w14:textId="77777777" w:rsidR="00C829E1" w:rsidRPr="007F2770" w:rsidRDefault="00C829E1" w:rsidP="00C829E1">
      <w:pPr>
        <w:pStyle w:val="B1"/>
      </w:pPr>
      <w:r w:rsidRPr="007F2770">
        <w:rPr>
          <w:rFonts w:eastAsia="Malgun Gothic"/>
          <w:lang w:val="en-US" w:eastAsia="ko-KR"/>
        </w:rPr>
        <w:tab/>
        <w:t>I</w:t>
      </w:r>
      <w:r w:rsidRPr="007F2770">
        <w:t>f the UE has an allowed NSSAI or configured NSSAI and:</w:t>
      </w:r>
    </w:p>
    <w:p w14:paraId="6C629987" w14:textId="77777777" w:rsidR="00C829E1" w:rsidRPr="007F2770" w:rsidRDefault="00C829E1" w:rsidP="00C829E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DA8BBB8" w14:textId="77777777" w:rsidR="00C829E1" w:rsidRPr="007F2770" w:rsidRDefault="00C829E1" w:rsidP="00C829E1">
      <w:pPr>
        <w:pStyle w:val="B2"/>
      </w:pPr>
      <w:r w:rsidRPr="007F2770">
        <w:t>2)</w:t>
      </w:r>
      <w:r w:rsidRPr="007F2770">
        <w:tab/>
        <w:t>all the S-NSSAI(s) in the allowed NSSAI and configured NSSAI are rejected and at least one S-NSSAI is rejected due to "S-NSSAI not available in the current registration area" and:</w:t>
      </w:r>
    </w:p>
    <w:p w14:paraId="6D363611" w14:textId="77777777" w:rsidR="00C829E1" w:rsidRDefault="00C829E1" w:rsidP="00C829E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3C51B2B" w14:textId="77777777" w:rsidR="00C829E1" w:rsidRPr="007F2770" w:rsidRDefault="00C829E1" w:rsidP="00C829E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w:t>
      </w:r>
      <w:r w:rsidRPr="007F2770">
        <w:lastRenderedPageBreak/>
        <w:t>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BB0172A" w14:textId="77777777" w:rsidR="00C829E1" w:rsidRPr="007F2770" w:rsidRDefault="00C829E1" w:rsidP="00C829E1">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D75783B" w14:textId="77777777" w:rsidR="00C829E1" w:rsidRPr="007F2770" w:rsidRDefault="00C829E1" w:rsidP="00C829E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E923E55" w14:textId="77777777" w:rsidR="00C829E1" w:rsidRPr="007F2770" w:rsidRDefault="00C829E1" w:rsidP="00C829E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B6E26FC" w14:textId="77777777" w:rsidR="00C829E1" w:rsidRPr="007F2770" w:rsidRDefault="00C829E1" w:rsidP="00C829E1">
      <w:pPr>
        <w:pStyle w:val="B2"/>
      </w:pPr>
      <w:r w:rsidRPr="007F2770">
        <w:t>2)</w:t>
      </w:r>
      <w:r w:rsidRPr="007F2770">
        <w:tab/>
        <w:t>if all the S-NSSAI(s) in the default configured NSSAI are rejected and at least one S-NSSAI is rejected due to "S-NSSAI not available in the current registration area",</w:t>
      </w:r>
    </w:p>
    <w:p w14:paraId="3BDA5ECC" w14:textId="77777777" w:rsidR="00C829E1" w:rsidRPr="007F2770" w:rsidRDefault="00C829E1" w:rsidP="00C829E1">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43739C5D" w14:textId="77777777" w:rsidR="00C829E1" w:rsidRPr="007F2770" w:rsidRDefault="00C829E1" w:rsidP="00C829E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54276F9" w14:textId="77777777" w:rsidR="00C829E1" w:rsidRPr="007F2770" w:rsidRDefault="00C829E1" w:rsidP="00C829E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1DB0A79" w14:textId="77777777" w:rsidR="00C829E1" w:rsidRPr="007F2770" w:rsidRDefault="00C829E1" w:rsidP="00C829E1">
      <w:pPr>
        <w:pStyle w:val="B1"/>
      </w:pPr>
      <w:r w:rsidRPr="007F2770">
        <w:tab/>
        <w:t>If</w:t>
      </w:r>
    </w:p>
    <w:p w14:paraId="6B2D7987" w14:textId="77777777" w:rsidR="00C829E1" w:rsidRPr="007F2770" w:rsidRDefault="00C829E1" w:rsidP="00C829E1">
      <w:pPr>
        <w:pStyle w:val="B2"/>
        <w:numPr>
          <w:ilvl w:val="0"/>
          <w:numId w:val="1"/>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A9C2B60" w14:textId="77777777" w:rsidR="00C829E1" w:rsidRPr="007F2770" w:rsidRDefault="00C829E1" w:rsidP="00C829E1">
      <w:pPr>
        <w:pStyle w:val="B2"/>
        <w:numPr>
          <w:ilvl w:val="0"/>
          <w:numId w:val="1"/>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438DB1D" w14:textId="77777777" w:rsidR="00C829E1" w:rsidRPr="007F2770" w:rsidRDefault="00C829E1" w:rsidP="00C829E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43ACE2F"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F04DB6F" w14:textId="77777777" w:rsidR="00C829E1" w:rsidRPr="007F2770" w:rsidRDefault="00C829E1" w:rsidP="00C829E1">
      <w:pPr>
        <w:pStyle w:val="B1"/>
      </w:pPr>
      <w:r w:rsidRPr="007F2770">
        <w:t>#72</w:t>
      </w:r>
      <w:r w:rsidRPr="007F2770">
        <w:rPr>
          <w:lang w:eastAsia="ko-KR"/>
        </w:rPr>
        <w:tab/>
      </w:r>
      <w:r w:rsidRPr="007F2770">
        <w:t>(Non-3GPP access to 5GCN not allowed).</w:t>
      </w:r>
    </w:p>
    <w:p w14:paraId="4862FCA1" w14:textId="77777777" w:rsidR="00C829E1" w:rsidRDefault="00C829E1" w:rsidP="00C829E1">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 xml:space="preserve">registration attempt counter and </w:t>
      </w:r>
      <w:r w:rsidRPr="00A33425">
        <w:lastRenderedPageBreak/>
        <w:t>enter the state 5GMM-DEREGISTERED. If the message has been successfully integrity checked by the NAS, the UE shall set:</w:t>
      </w:r>
    </w:p>
    <w:p w14:paraId="18827506" w14:textId="77777777" w:rsidR="00C829E1" w:rsidRPr="007F2770" w:rsidRDefault="00C829E1" w:rsidP="00C829E1">
      <w:pPr>
        <w:pStyle w:val="B2"/>
      </w:pPr>
      <w:r w:rsidRPr="007F2770">
        <w:t>1)</w:t>
      </w:r>
      <w:r w:rsidRPr="007F2770">
        <w:tab/>
        <w:t>the PLMN-specific N1 mode attempt counter for non-3GPP access for that PLMN in case of PLMN: or</w:t>
      </w:r>
    </w:p>
    <w:p w14:paraId="5FD0140F" w14:textId="77777777" w:rsidR="00C829E1" w:rsidRPr="007F2770" w:rsidRDefault="00C829E1" w:rsidP="00C829E1">
      <w:pPr>
        <w:pStyle w:val="B2"/>
      </w:pPr>
      <w:r w:rsidRPr="007F2770">
        <w:t>2)</w:t>
      </w:r>
      <w:r w:rsidRPr="007F2770">
        <w:tab/>
        <w:t>the SNPN-specific attempt counter for non-3GPP access for that SNPN in case of SNPN;</w:t>
      </w:r>
    </w:p>
    <w:p w14:paraId="4C9E7C15" w14:textId="77777777" w:rsidR="00C829E1" w:rsidRPr="007F2770" w:rsidRDefault="00C829E1" w:rsidP="00C829E1">
      <w:pPr>
        <w:pStyle w:val="B1"/>
      </w:pPr>
      <w:r w:rsidRPr="007F2770">
        <w:tab/>
        <w:t>to the UE implementation-specific maximum value.</w:t>
      </w:r>
    </w:p>
    <w:p w14:paraId="770B1C66" w14:textId="77777777" w:rsidR="00C829E1" w:rsidRPr="007F2770" w:rsidRDefault="00C829E1" w:rsidP="00C829E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04D6F0B" w14:textId="77777777" w:rsidR="00C829E1" w:rsidRPr="007F2770" w:rsidRDefault="00C829E1" w:rsidP="00C829E1">
      <w:pPr>
        <w:pStyle w:val="B1"/>
      </w:pPr>
      <w:r w:rsidRPr="007F2770">
        <w:tab/>
        <w:t>The UE shall disable the N1 mode capability for non-3GPP access (see subclause 4.9.3).</w:t>
      </w:r>
    </w:p>
    <w:p w14:paraId="35A9A162" w14:textId="77777777" w:rsidR="00C829E1" w:rsidRPr="007F2770" w:rsidRDefault="00C829E1" w:rsidP="00C829E1">
      <w:pPr>
        <w:pStyle w:val="B1"/>
        <w:rPr>
          <w:noProof/>
        </w:rPr>
      </w:pPr>
      <w:r w:rsidRPr="007F2770">
        <w:rPr>
          <w:noProof/>
        </w:rPr>
        <w:tab/>
        <w:t>As an implementation option, the UE may enter the state 5GMM-DEREGISTERED.PLMN-SEARCH in order to perform a PLMN selection according to 3GPP TS 23.122 [5].</w:t>
      </w:r>
    </w:p>
    <w:p w14:paraId="47A102C5" w14:textId="77777777" w:rsidR="00C829E1" w:rsidRPr="007F2770" w:rsidRDefault="00C829E1" w:rsidP="00C829E1">
      <w:pPr>
        <w:pStyle w:val="B1"/>
        <w:rPr>
          <w:noProof/>
        </w:rPr>
      </w:pPr>
      <w:r w:rsidRPr="007F2770">
        <w:tab/>
        <w:t>If received over 3GPP access the cause shall be considered as an abnormal case and the behaviour of the UE for this case is specified in subclause 5.5.1.2.7.</w:t>
      </w:r>
    </w:p>
    <w:p w14:paraId="06F42373" w14:textId="77777777" w:rsidR="00C829E1" w:rsidRPr="007F2770" w:rsidRDefault="00C829E1" w:rsidP="00C829E1">
      <w:pPr>
        <w:pStyle w:val="B1"/>
      </w:pPr>
      <w:r w:rsidRPr="007F2770">
        <w:t>#73</w:t>
      </w:r>
      <w:r w:rsidRPr="007F2770">
        <w:rPr>
          <w:lang w:eastAsia="ko-KR"/>
        </w:rPr>
        <w:tab/>
      </w:r>
      <w:r w:rsidRPr="007F2770">
        <w:t>(Serving network not authorized).</w:t>
      </w:r>
    </w:p>
    <w:p w14:paraId="5F00AB1F" w14:textId="77777777" w:rsidR="00C829E1" w:rsidRPr="007F2770" w:rsidRDefault="00C829E1" w:rsidP="00C829E1">
      <w:pPr>
        <w:pStyle w:val="B1"/>
      </w:pPr>
      <w:r w:rsidRPr="007F2770">
        <w:tab/>
        <w:t>This cause value received from a cell belonging to an SNPN is considered as an abnormal case and the behaviour of the UE is specified in subclause 5.5.1.2.7.</w:t>
      </w:r>
    </w:p>
    <w:p w14:paraId="37B1B4E1" w14:textId="77777777" w:rsidR="00C829E1" w:rsidRPr="007F2770" w:rsidRDefault="00C829E1" w:rsidP="00C829E1">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774F5CE"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D06A00D" w14:textId="77777777" w:rsidR="00C829E1" w:rsidRPr="007F2770" w:rsidRDefault="00C829E1" w:rsidP="00C829E1">
      <w:pPr>
        <w:pStyle w:val="B1"/>
      </w:pPr>
      <w:r w:rsidRPr="007F2770">
        <w:t>#74</w:t>
      </w:r>
      <w:r w:rsidRPr="007F2770">
        <w:rPr>
          <w:rFonts w:hint="eastAsia"/>
          <w:lang w:eastAsia="ko-KR"/>
        </w:rPr>
        <w:tab/>
      </w:r>
      <w:r w:rsidRPr="007F2770">
        <w:t>(Temporarily not authorized for this SNPN).</w:t>
      </w:r>
    </w:p>
    <w:p w14:paraId="2236DFC0" w14:textId="77777777" w:rsidR="00C829E1" w:rsidRPr="007F2770" w:rsidRDefault="00C829E1" w:rsidP="00C829E1">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2E32981A" w14:textId="77777777" w:rsidR="00C829E1" w:rsidRPr="007F2770" w:rsidRDefault="00C829E1" w:rsidP="00C829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3"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4" w:name="_Hlk135721930"/>
      <w:r w:rsidRPr="007F2770">
        <w:t>3GPP TS 23.122 [5]</w:t>
      </w:r>
      <w:r>
        <w:t xml:space="preserve"> </w:t>
      </w:r>
      <w:bookmarkEnd w:id="3"/>
      <w:bookmarkEnd w:id="4"/>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 xml:space="preserve">onboarding services in SNPN, the UE shall enter state 5GMM-DEREGISTERED.PLMN-SEARCH and perform an SNPN selection according to 3GPP TS 23.122 [5].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601DEA2" w14:textId="77777777" w:rsidR="00C829E1" w:rsidRPr="007F2770" w:rsidRDefault="00C829E1" w:rsidP="00C829E1">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0C6C7BD" w14:textId="77777777" w:rsidR="00C829E1" w:rsidRPr="007F2770" w:rsidRDefault="00C829E1" w:rsidP="00C829E1">
      <w:pPr>
        <w:pStyle w:val="B1"/>
      </w:pPr>
      <w:r w:rsidRPr="007F2770">
        <w:t>#75</w:t>
      </w:r>
      <w:r w:rsidRPr="007F2770">
        <w:rPr>
          <w:rFonts w:hint="eastAsia"/>
          <w:lang w:eastAsia="ko-KR"/>
        </w:rPr>
        <w:tab/>
      </w:r>
      <w:r w:rsidRPr="007F2770">
        <w:t>(Permanently not authorized for this SNPN).</w:t>
      </w:r>
    </w:p>
    <w:p w14:paraId="14E9842A" w14:textId="77777777" w:rsidR="00C829E1" w:rsidRPr="007F2770" w:rsidRDefault="00C829E1" w:rsidP="00C829E1">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D800550" w14:textId="77777777" w:rsidR="00C829E1" w:rsidRPr="007F2770" w:rsidRDefault="00C829E1" w:rsidP="00C829E1">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the UE shall enter state 5GMM-DEREGISTERED.PLMN-SEARCH and perform an SNPN selection according to 3GPP TS 23.122 [5].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358C7E6" w14:textId="77777777" w:rsidR="00C829E1" w:rsidRPr="007F2770" w:rsidRDefault="00C829E1" w:rsidP="00C829E1">
      <w:pPr>
        <w:pStyle w:val="B1"/>
      </w:pPr>
      <w:r w:rsidRPr="007F2770">
        <w:t>#76</w:t>
      </w:r>
      <w:r w:rsidRPr="007F2770">
        <w:rPr>
          <w:lang w:eastAsia="ko-KR"/>
        </w:rPr>
        <w:tab/>
      </w:r>
      <w:r w:rsidRPr="007F2770">
        <w:t>(Not authorized for this CAG or authorized for CAG cells only).</w:t>
      </w:r>
    </w:p>
    <w:p w14:paraId="4FF9835E" w14:textId="77777777" w:rsidR="00C829E1" w:rsidRPr="007F2770" w:rsidRDefault="00C829E1" w:rsidP="00C829E1">
      <w:pPr>
        <w:pStyle w:val="B1"/>
      </w:pPr>
      <w:r w:rsidRPr="007F2770">
        <w:tab/>
        <w:t>This cause value received via non-3GPP access or from a cell belonging to an SNPN is considered as an abnormal case and the behaviour of the UE is specified in subclause 5.5.1.2.7.</w:t>
      </w:r>
    </w:p>
    <w:p w14:paraId="32318B8F" w14:textId="77777777" w:rsidR="00C829E1" w:rsidRPr="007F2770" w:rsidRDefault="00C829E1" w:rsidP="00C829E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31C3C1B2" w14:textId="77777777" w:rsidR="00C829E1" w:rsidRPr="007F2770" w:rsidRDefault="00C829E1" w:rsidP="00C829E1">
      <w:pPr>
        <w:pStyle w:val="B1"/>
      </w:pPr>
      <w:r w:rsidRPr="007F2770">
        <w:tab/>
        <w:t>If 5GMM cause #76 is received from:</w:t>
      </w:r>
    </w:p>
    <w:p w14:paraId="3DEA8DD9" w14:textId="77777777" w:rsidR="00C829E1" w:rsidRPr="007F2770" w:rsidRDefault="00C829E1" w:rsidP="00C829E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50A2E8" w14:textId="77777777" w:rsidR="00C829E1" w:rsidRPr="007F2770" w:rsidRDefault="00C829E1" w:rsidP="00C829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2869FC2" w14:textId="77777777" w:rsidR="00C829E1" w:rsidRPr="007F2770" w:rsidRDefault="00C829E1" w:rsidP="00C829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ABAA84" w14:textId="77777777" w:rsidR="00C829E1" w:rsidRPr="007F2770" w:rsidRDefault="00C829E1" w:rsidP="00C829E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1B9905F" w14:textId="77777777" w:rsidR="00C829E1" w:rsidRPr="007F2770" w:rsidRDefault="00C829E1" w:rsidP="00C829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E4879F" w14:textId="77777777" w:rsidR="00C829E1" w:rsidRPr="007F2770" w:rsidRDefault="00C829E1" w:rsidP="00C829E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 xml:space="preserve">"allowed CAG list" </w:t>
      </w:r>
      <w:r w:rsidRPr="007F2770">
        <w:rPr>
          <w:lang w:eastAsia="ko-KR"/>
        </w:rPr>
        <w:lastRenderedPageBreak/>
        <w:t>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833A2F3" w14:textId="77777777" w:rsidR="00C829E1" w:rsidRPr="007F2770" w:rsidRDefault="00C829E1" w:rsidP="00C829E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FFF02FE" w14:textId="77777777" w:rsidR="00C829E1" w:rsidRPr="007F2770" w:rsidRDefault="00C829E1" w:rsidP="00C829E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522A563" w14:textId="77777777" w:rsidR="00C829E1" w:rsidRPr="007F2770" w:rsidRDefault="00C829E1" w:rsidP="00C829E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D2F9C03" w14:textId="77777777" w:rsidR="00C829E1" w:rsidRPr="007F2770" w:rsidRDefault="00C829E1" w:rsidP="00C829E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680D8CA" w14:textId="77777777" w:rsidR="00C829E1" w:rsidRPr="007F2770" w:rsidRDefault="00C829E1" w:rsidP="00C829E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8096B9D" w14:textId="77777777" w:rsidR="00C829E1" w:rsidRPr="007F2770" w:rsidRDefault="00C829E1" w:rsidP="00C829E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C7242A5" w14:textId="77777777" w:rsidR="00C829E1" w:rsidRPr="007F2770" w:rsidRDefault="00C829E1" w:rsidP="00C829E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73A143" w14:textId="77777777" w:rsidR="00C829E1" w:rsidRPr="007F2770" w:rsidRDefault="00C829E1" w:rsidP="00C829E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CFE61B4" w14:textId="77777777" w:rsidR="00C829E1" w:rsidRPr="007F2770" w:rsidRDefault="00C829E1" w:rsidP="00C829E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5F7127A" w14:textId="77777777" w:rsidR="00C829E1" w:rsidRPr="007F2770" w:rsidRDefault="00C829E1" w:rsidP="00C829E1">
      <w:pPr>
        <w:pStyle w:val="B2"/>
      </w:pPr>
      <w:r w:rsidRPr="007F2770">
        <w:t>In addition:</w:t>
      </w:r>
    </w:p>
    <w:p w14:paraId="628CB539" w14:textId="77777777" w:rsidR="00C829E1" w:rsidRPr="007F2770" w:rsidRDefault="00C829E1" w:rsidP="00C829E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B1142EB" w14:textId="77777777" w:rsidR="00C829E1" w:rsidRPr="007F2770" w:rsidRDefault="00C829E1" w:rsidP="00C829E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0410AD5" w14:textId="77777777" w:rsidR="00C829E1" w:rsidRPr="007F2770" w:rsidRDefault="00C829E1" w:rsidP="00C829E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A4988F0" w14:textId="77777777" w:rsidR="00C829E1" w:rsidRPr="007F2770" w:rsidRDefault="00C829E1" w:rsidP="00C829E1">
      <w:pPr>
        <w:pStyle w:val="B1"/>
      </w:pPr>
      <w:r w:rsidRPr="007F2770">
        <w:t>#77</w:t>
      </w:r>
      <w:r w:rsidRPr="007F2770">
        <w:tab/>
        <w:t>(Wireline access area not allowed).</w:t>
      </w:r>
    </w:p>
    <w:p w14:paraId="421726E5" w14:textId="77777777" w:rsidR="00C829E1" w:rsidRPr="007F2770" w:rsidRDefault="00C829E1" w:rsidP="00C829E1">
      <w:pPr>
        <w:pStyle w:val="B1"/>
      </w:pPr>
      <w:r w:rsidRPr="007F2770">
        <w:lastRenderedPageBreak/>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D3BF284" w14:textId="77777777" w:rsidR="00C829E1" w:rsidRPr="007F2770" w:rsidRDefault="00C829E1" w:rsidP="00C829E1">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FD364D4" w14:textId="77777777" w:rsidR="00C829E1" w:rsidRPr="007F2770" w:rsidRDefault="00C829E1" w:rsidP="00C829E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CFFFAA" w14:textId="77777777" w:rsidR="00C829E1" w:rsidRPr="007F2770" w:rsidRDefault="00C829E1" w:rsidP="00C829E1">
      <w:pPr>
        <w:pStyle w:val="B1"/>
      </w:pPr>
      <w:r w:rsidRPr="007F2770">
        <w:t>#7</w:t>
      </w:r>
      <w:r w:rsidRPr="007F2770">
        <w:rPr>
          <w:lang w:eastAsia="zh-CN"/>
        </w:rPr>
        <w:t>8</w:t>
      </w:r>
      <w:r w:rsidRPr="007F2770">
        <w:rPr>
          <w:lang w:eastAsia="ko-KR"/>
        </w:rPr>
        <w:tab/>
      </w:r>
      <w:r w:rsidRPr="007F2770">
        <w:t>(PLMN not allowed to operate at the present UE location).</w:t>
      </w:r>
    </w:p>
    <w:p w14:paraId="7590171D" w14:textId="77777777" w:rsidR="00C829E1" w:rsidRPr="007F2770" w:rsidRDefault="00C829E1" w:rsidP="00C829E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33D3A534" w14:textId="77777777" w:rsidR="00C829E1" w:rsidRDefault="00C829E1" w:rsidP="00C829E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975847F" w14:textId="77777777" w:rsidR="00C829E1" w:rsidRPr="007F2770" w:rsidRDefault="00C829E1" w:rsidP="00C829E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C68D65B" w14:textId="77777777" w:rsidR="00C829E1" w:rsidRPr="007F2770" w:rsidRDefault="00C829E1" w:rsidP="00C829E1">
      <w:pPr>
        <w:pStyle w:val="B1"/>
        <w:snapToGrid w:val="0"/>
      </w:pPr>
      <w:r w:rsidRPr="007F2770">
        <w:t>#79</w:t>
      </w:r>
      <w:r w:rsidRPr="007F2770">
        <w:tab/>
        <w:t>(UAS services not allowed).</w:t>
      </w:r>
    </w:p>
    <w:p w14:paraId="2CF408D9" w14:textId="77777777" w:rsidR="00C829E1" w:rsidRPr="007F2770" w:rsidRDefault="00C829E1" w:rsidP="00C829E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904319E"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F04A80" w14:textId="77777777" w:rsidR="00C829E1" w:rsidRPr="007F2770" w:rsidRDefault="00C829E1" w:rsidP="00C829E1">
      <w:pPr>
        <w:pStyle w:val="B1"/>
      </w:pPr>
      <w:r w:rsidRPr="007F2770">
        <w:t>#80</w:t>
      </w:r>
      <w:r w:rsidRPr="007F2770">
        <w:tab/>
        <w:t>(Disaster roaming for the determined PLMN with disaster condition not allowed).</w:t>
      </w:r>
    </w:p>
    <w:p w14:paraId="3D66CAA5" w14:textId="77777777" w:rsidR="00C829E1" w:rsidRPr="007F2770" w:rsidRDefault="00C829E1" w:rsidP="00C829E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B78F3FC" w14:textId="77777777" w:rsidR="00C829E1" w:rsidRPr="007F2770" w:rsidRDefault="00C829E1" w:rsidP="00C829E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A34CE6E" w14:textId="77777777" w:rsidR="00C829E1" w:rsidRPr="007F2770" w:rsidRDefault="00C829E1" w:rsidP="00C829E1">
      <w:pPr>
        <w:pStyle w:val="B1"/>
      </w:pPr>
      <w:r w:rsidRPr="007F2770">
        <w:lastRenderedPageBreak/>
        <w:t>#81</w:t>
      </w:r>
      <w:r w:rsidRPr="007F2770">
        <w:tab/>
        <w:t>(Selected N3IWF is not compatible with the allowed NSSAI).</w:t>
      </w:r>
    </w:p>
    <w:p w14:paraId="36E04188" w14:textId="77777777" w:rsidR="00C829E1" w:rsidRPr="007F2770" w:rsidRDefault="00C829E1" w:rsidP="00C829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543EC3A4" w14:textId="77777777" w:rsidR="00C829E1" w:rsidRPr="007F2770" w:rsidRDefault="00C829E1" w:rsidP="00C829E1">
      <w:pPr>
        <w:pStyle w:val="B1"/>
      </w:pPr>
      <w:r w:rsidRPr="007F2770">
        <w:t>#82</w:t>
      </w:r>
      <w:r w:rsidRPr="007F2770">
        <w:tab/>
        <w:t>(Selected TNGF is not compatible with the allowed NSSAI).</w:t>
      </w:r>
    </w:p>
    <w:p w14:paraId="06E43E21" w14:textId="77777777" w:rsidR="00C829E1" w:rsidRPr="007F2770" w:rsidRDefault="00C829E1" w:rsidP="00C829E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08A82D38" w14:textId="77777777" w:rsidR="00F16EBC" w:rsidRPr="0042506B" w:rsidRDefault="00F16EBC" w:rsidP="00F16EBC">
      <w:pPr>
        <w:pStyle w:val="B1"/>
        <w:rPr>
          <w:ins w:id="5" w:author="Mohamed A. Nassar (Nokia)" w:date="2023-09-29T09:38:00Z"/>
        </w:rPr>
      </w:pPr>
      <w:ins w:id="6" w:author="Mohamed A. Nassar (Nokia)" w:date="2023-09-29T09:38:00Z">
        <w:r w:rsidRPr="0042506B">
          <w:t>#8</w:t>
        </w:r>
        <w:r>
          <w:t>3</w:t>
        </w:r>
        <w:r w:rsidRPr="0042506B">
          <w:tab/>
          <w:t>(</w:t>
        </w:r>
        <w:r w:rsidRPr="002E3940">
          <w:t>No existing 5G-RG connected to the same wireline</w:t>
        </w:r>
        <w:r w:rsidRPr="0042506B">
          <w:t>).</w:t>
        </w:r>
      </w:ins>
    </w:p>
    <w:p w14:paraId="286BA372" w14:textId="77777777" w:rsidR="00F16EBC" w:rsidRDefault="00F16EBC" w:rsidP="00F16EBC">
      <w:pPr>
        <w:pStyle w:val="B1"/>
        <w:rPr>
          <w:ins w:id="7" w:author="Mohamed A. Nassar (Nokia)" w:date="2023-09-29T09:38:00Z"/>
        </w:rPr>
      </w:pPr>
      <w:ins w:id="8" w:author="Mohamed A. Nassar (Nokia)" w:date="2023-09-29T09:38:00Z">
        <w:r w:rsidRPr="0042506B">
          <w:tab/>
          <w:t>5GMM cause #</w:t>
        </w:r>
        <w:r>
          <w:t>83</w:t>
        </w:r>
        <w:r w:rsidRPr="0042506B">
          <w:t xml:space="preserve"> is only applicable when received from a wireline access network by the 5G-RG acting on behalf </w:t>
        </w:r>
        <w:r>
          <w:t>of the AUN3 device</w:t>
        </w:r>
        <w:r w:rsidRPr="0042506B">
          <w:t>. 5GMM cause #</w:t>
        </w:r>
        <w:r>
          <w:t>83</w:t>
        </w:r>
        <w:r w:rsidRPr="0042506B">
          <w:t xml:space="preserve"> received from a 5G access network other than a wireline access network </w:t>
        </w:r>
        <w:r>
          <w:t>is</w:t>
        </w:r>
        <w:r w:rsidRPr="0042506B">
          <w:t xml:space="preserve"> considered as abnormal cases and the behaviour of the UE is specified in subclause 5.5.1.2.7.</w:t>
        </w:r>
      </w:ins>
    </w:p>
    <w:p w14:paraId="56009951" w14:textId="7D320103" w:rsidR="00F16EBC" w:rsidRDefault="00F16EBC" w:rsidP="00F16EBC">
      <w:pPr>
        <w:pStyle w:val="B1"/>
        <w:rPr>
          <w:ins w:id="9" w:author="Mohamed A. Nassar (Nokia)" w:date="2023-09-29T09:38:00Z"/>
        </w:rPr>
      </w:pPr>
      <w:ins w:id="10" w:author="Mohamed A. Nassar (Nokia)" w:date="2023-09-29T09:38:00Z">
        <w:r w:rsidRPr="00F16EBC">
          <w:tab/>
        </w:r>
        <w:r w:rsidRPr="00482E7A">
          <w:t>When received over wireline access network, the 5G-RG acting on behalf of the AUN3 device shall abort the initial registration procedure that was initiated on behalf of the AUN3 device</w:t>
        </w:r>
        <w:r>
          <w:t xml:space="preserve">. </w:t>
        </w:r>
        <w:r w:rsidRPr="00222C43">
          <w:t xml:space="preserve">The 5G-RG shall set </w:t>
        </w:r>
        <w:r>
          <w:t>its own</w:t>
        </w:r>
        <w:r w:rsidRPr="00222C43">
          <w:t xml:space="preserve"> 5GS update status to </w:t>
        </w:r>
        <w:r w:rsidRPr="00222C43">
          <w:rPr>
            <w:lang w:val="en-US"/>
          </w:rPr>
          <w:t xml:space="preserve">5U2 NOT UPDATED </w:t>
        </w:r>
        <w:r w:rsidRPr="00222C43">
          <w:t xml:space="preserve">(and shall store it according to subclause 5.1.3.2.2), shall delete </w:t>
        </w:r>
        <w:r>
          <w:t>its own</w:t>
        </w:r>
        <w:r w:rsidRPr="00222C43">
          <w:t xml:space="preserve"> 5G-GUTI, last visited registered TAI, TAI list</w:t>
        </w:r>
        <w:r>
          <w:t xml:space="preserve">, </w:t>
        </w:r>
        <w:bookmarkStart w:id="11" w:name="_Hlk146179385"/>
        <w:r w:rsidRPr="00CC4CFC">
          <w:t>ngKSI</w:t>
        </w:r>
        <w:bookmarkEnd w:id="11"/>
        <w:r w:rsidRPr="00222C43">
          <w:t xml:space="preserve">, and shall reset </w:t>
        </w:r>
        <w:r>
          <w:t>its own</w:t>
        </w:r>
        <w:r w:rsidRPr="00222C43">
          <w:t xml:space="preserve"> registration attempt counter,</w:t>
        </w:r>
        <w:r>
          <w:t xml:space="preserve"> and s</w:t>
        </w:r>
        <w:r w:rsidRPr="00222C43">
          <w:t>hall enter the state 5GMM-DEREGISTERED</w:t>
        </w:r>
        <w:r>
          <w:t>. Moreover, t</w:t>
        </w:r>
        <w:r w:rsidRPr="003A69AD">
          <w:t xml:space="preserve">he 5G-RG shall set </w:t>
        </w:r>
        <w:r>
          <w:t>the</w:t>
        </w:r>
        <w:r w:rsidRPr="003A69AD">
          <w:t xml:space="preserve"> 5GS update status</w:t>
        </w:r>
        <w:r>
          <w:t xml:space="preserve"> of the </w:t>
        </w:r>
        <w:r w:rsidRPr="003A69AD">
          <w:t xml:space="preserve">AUN3 device to </w:t>
        </w:r>
        <w:r w:rsidRPr="003A69AD">
          <w:rPr>
            <w:lang w:val="en-US"/>
          </w:rPr>
          <w:t xml:space="preserve">5U2 NOT UPDATED </w:t>
        </w:r>
        <w:r w:rsidRPr="003A69AD">
          <w:t xml:space="preserve">(and shall store it according to subclause 5.1.3.2.2), and shall reset </w:t>
        </w:r>
        <w:r>
          <w:t>the</w:t>
        </w:r>
        <w:r w:rsidRPr="003A69AD">
          <w:t xml:space="preserve"> registration attempt counter</w:t>
        </w:r>
        <w:r>
          <w:t xml:space="preserve"> of the </w:t>
        </w:r>
        <w:r w:rsidRPr="003A69AD">
          <w:t>AUN3 device</w:t>
        </w:r>
        <w:r>
          <w:t>,</w:t>
        </w:r>
        <w:r w:rsidRPr="00482E7A">
          <w:t xml:space="preserve"> </w:t>
        </w:r>
        <w:r>
          <w:t xml:space="preserve">and </w:t>
        </w:r>
        <w:r w:rsidRPr="00482E7A">
          <w:t xml:space="preserve">shall </w:t>
        </w:r>
        <w:r>
          <w:t xml:space="preserve">set </w:t>
        </w:r>
        <w:r w:rsidRPr="00482E7A">
          <w:t>the state</w:t>
        </w:r>
        <w:r>
          <w:t xml:space="preserve"> corresponding to the </w:t>
        </w:r>
        <w:r w:rsidRPr="001F15A0">
          <w:t>AUN3 device</w:t>
        </w:r>
        <w:r>
          <w:t xml:space="preserve"> to</w:t>
        </w:r>
        <w:r w:rsidRPr="00482E7A">
          <w:t xml:space="preserve"> 5GMM-DEREGISTERED. The 5G-RG may initiate its own initial registration procedure if needed and shall not initiate the initial registration procedure on behalf of the AUN3 device until the 5G-RG is registered to the </w:t>
        </w:r>
        <w:r>
          <w:t>5GC.</w:t>
        </w:r>
      </w:ins>
    </w:p>
    <w:p w14:paraId="7D301967" w14:textId="0693250A" w:rsidR="00C829E1" w:rsidRPr="007F2770" w:rsidRDefault="00C829E1" w:rsidP="00C829E1">
      <w:r w:rsidRPr="007F2770">
        <w:t>Other values are considered as abnormal cases. The behaviour of the UE in those cases is specified in subclause 5.5.1.2.7.</w:t>
      </w:r>
    </w:p>
    <w:p w14:paraId="6D3FB877"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2C4B1904" w14:textId="77777777" w:rsidR="005441C1" w:rsidRPr="007F2770" w:rsidRDefault="005441C1" w:rsidP="005441C1">
      <w:pPr>
        <w:pStyle w:val="Heading5"/>
      </w:pPr>
      <w:bookmarkStart w:id="12" w:name="_Toc20232679"/>
      <w:bookmarkStart w:id="13" w:name="_Toc27746781"/>
      <w:bookmarkStart w:id="14" w:name="_Toc36212963"/>
      <w:bookmarkStart w:id="15" w:name="_Toc36657140"/>
      <w:bookmarkStart w:id="16" w:name="_Toc45286804"/>
      <w:bookmarkStart w:id="17" w:name="_Toc51948073"/>
      <w:bookmarkStart w:id="18" w:name="_Toc51949165"/>
      <w:bookmarkStart w:id="19" w:name="_Toc146295273"/>
      <w:r w:rsidRPr="007F2770">
        <w:t>5.5.1.2.7</w:t>
      </w:r>
      <w:r w:rsidRPr="007F2770">
        <w:tab/>
        <w:t>Abnormal cases in the UE</w:t>
      </w:r>
      <w:bookmarkEnd w:id="12"/>
      <w:bookmarkEnd w:id="13"/>
      <w:bookmarkEnd w:id="14"/>
      <w:bookmarkEnd w:id="15"/>
      <w:bookmarkEnd w:id="16"/>
      <w:bookmarkEnd w:id="17"/>
      <w:bookmarkEnd w:id="18"/>
      <w:bookmarkEnd w:id="19"/>
    </w:p>
    <w:p w14:paraId="580B8C1D" w14:textId="77777777" w:rsidR="005441C1" w:rsidRPr="007F2770" w:rsidRDefault="005441C1" w:rsidP="005441C1">
      <w:r w:rsidRPr="007F2770">
        <w:t>The following abnormal cases can be identified:</w:t>
      </w:r>
    </w:p>
    <w:p w14:paraId="4E0B1052" w14:textId="77777777" w:rsidR="005441C1" w:rsidRPr="007F2770" w:rsidRDefault="005441C1" w:rsidP="005441C1">
      <w:pPr>
        <w:pStyle w:val="B1"/>
        <w:rPr>
          <w:lang w:eastAsia="ja-JP"/>
        </w:rPr>
      </w:pPr>
      <w:r w:rsidRPr="007F2770">
        <w:rPr>
          <w:lang w:eastAsia="ja-JP"/>
        </w:rPr>
        <w:t>a)</w:t>
      </w:r>
      <w:r w:rsidRPr="007F2770">
        <w:rPr>
          <w:lang w:eastAsia="ja-JP"/>
        </w:rPr>
        <w:tab/>
        <w:t>Timer T3346 is running.</w:t>
      </w:r>
    </w:p>
    <w:p w14:paraId="197E0730" w14:textId="77777777" w:rsidR="005441C1" w:rsidRPr="007F2770" w:rsidRDefault="005441C1" w:rsidP="005441C1">
      <w:pPr>
        <w:pStyle w:val="B1"/>
      </w:pPr>
      <w:r w:rsidRPr="007F2770">
        <w:tab/>
        <w:t>The UE shall not start the registration procedure for initial registration unless:</w:t>
      </w:r>
    </w:p>
    <w:p w14:paraId="12E67769" w14:textId="77777777" w:rsidR="005441C1" w:rsidRPr="007F2770" w:rsidRDefault="005441C1" w:rsidP="005441C1">
      <w:pPr>
        <w:pStyle w:val="B2"/>
      </w:pPr>
      <w:r w:rsidRPr="007F2770">
        <w:t>1)</w:t>
      </w:r>
      <w:r w:rsidRPr="007F2770">
        <w:tab/>
        <w:t>the UE is a UE configured for high priority access in selected PLMN or SNPN</w:t>
      </w:r>
      <w:r w:rsidRPr="007F2770">
        <w:rPr>
          <w:lang w:eastAsia="ko-KR"/>
        </w:rPr>
        <w:t>;</w:t>
      </w:r>
    </w:p>
    <w:p w14:paraId="2E7FA8C0" w14:textId="77777777" w:rsidR="005441C1" w:rsidRPr="007F2770" w:rsidRDefault="005441C1" w:rsidP="005441C1">
      <w:pPr>
        <w:pStyle w:val="B2"/>
      </w:pPr>
      <w:r w:rsidRPr="007F2770">
        <w:rPr>
          <w:lang w:eastAsia="ko-KR"/>
        </w:rPr>
        <w:t>2)</w:t>
      </w:r>
      <w:r w:rsidRPr="007F2770">
        <w:rPr>
          <w:lang w:eastAsia="ko-KR"/>
        </w:rPr>
        <w:tab/>
        <w:t>the UE</w:t>
      </w:r>
      <w:r w:rsidRPr="007F2770">
        <w:t xml:space="preserve"> needs to perform the registration procedure for initial registration for emergency services;</w:t>
      </w:r>
    </w:p>
    <w:p w14:paraId="72798AAA" w14:textId="77777777" w:rsidR="005441C1" w:rsidRPr="007F2770" w:rsidRDefault="005441C1" w:rsidP="005441C1">
      <w:pPr>
        <w:pStyle w:val="B2"/>
      </w:pPr>
      <w:r w:rsidRPr="007F2770">
        <w:t>3)</w:t>
      </w:r>
      <w:r w:rsidRPr="007F2770">
        <w:tab/>
        <w:t xml:space="preserve">the UE receives a DEREGISTRATION REQUEST message with </w:t>
      </w:r>
      <w:r w:rsidRPr="007F2770">
        <w:rPr>
          <w:rFonts w:hint="eastAsia"/>
          <w:lang w:eastAsia="zh-CN"/>
        </w:rPr>
        <w:t xml:space="preserve">the </w:t>
      </w:r>
      <w:r w:rsidRPr="007F2770">
        <w:rPr>
          <w:lang w:eastAsia="zh-CN"/>
        </w:rPr>
        <w:t>"re-registration required"</w:t>
      </w:r>
      <w:r w:rsidRPr="007F2770">
        <w:rPr>
          <w:rFonts w:hint="eastAsia"/>
          <w:lang w:eastAsia="zh-CN"/>
        </w:rPr>
        <w:t xml:space="preserve"> indication</w:t>
      </w:r>
      <w:r w:rsidRPr="007F2770">
        <w:rPr>
          <w:lang w:eastAsia="zh-CN"/>
        </w:rPr>
        <w:t>;</w:t>
      </w:r>
    </w:p>
    <w:p w14:paraId="3BC98F73" w14:textId="77777777" w:rsidR="005441C1" w:rsidRPr="007F2770" w:rsidRDefault="005441C1" w:rsidP="005441C1">
      <w:pPr>
        <w:pStyle w:val="B2"/>
      </w:pPr>
      <w:r w:rsidRPr="007F2770">
        <w:t>4)</w:t>
      </w:r>
      <w:r w:rsidRPr="007F2770">
        <w:tab/>
        <w:t>the UE in NB-N1 mode is requested by the upper layer to transmit user data related to an exceptional event and:</w:t>
      </w:r>
    </w:p>
    <w:p w14:paraId="3E90F3A3" w14:textId="77777777" w:rsidR="005441C1" w:rsidRPr="007F2770" w:rsidRDefault="005441C1" w:rsidP="005441C1">
      <w:pPr>
        <w:pStyle w:val="B3"/>
      </w:pPr>
      <w:r w:rsidRPr="007F2770">
        <w:t>-</w:t>
      </w:r>
      <w:r w:rsidRPr="007F2770">
        <w:tab/>
        <w:t xml:space="preserve">the UE is </w:t>
      </w:r>
      <w:r w:rsidRPr="007F2770">
        <w:rPr>
          <w:snapToGrid w:val="0"/>
        </w:rPr>
        <w:t xml:space="preserve">allowed to use </w:t>
      </w:r>
      <w:r w:rsidRPr="007F2770">
        <w:t xml:space="preserve">exception data reporting (see </w:t>
      </w:r>
      <w:r w:rsidRPr="007F2770">
        <w:rPr>
          <w:snapToGrid w:val="0"/>
        </w:rPr>
        <w:t>the ExceptionDataReportingAllowed leaf of the NAS configuration MO in</w:t>
      </w:r>
      <w:r w:rsidRPr="007F2770">
        <w:t xml:space="preserve">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9DF8B48" w14:textId="77777777" w:rsidR="005441C1" w:rsidRPr="007F2770" w:rsidRDefault="005441C1" w:rsidP="005441C1">
      <w:pPr>
        <w:pStyle w:val="B3"/>
      </w:pPr>
      <w:r w:rsidRPr="007F2770">
        <w:t>-</w:t>
      </w:r>
      <w:r w:rsidRPr="007F2770">
        <w:tab/>
      </w:r>
      <w:r w:rsidRPr="007F2770">
        <w:rPr>
          <w:lang w:val="en-US" w:eastAsia="ko-KR"/>
        </w:rPr>
        <w:t>timer T3346 was not started when N1 NAS signalling connection was established with RRC establishment cause set to "</w:t>
      </w:r>
      <w:r w:rsidRPr="007F2770">
        <w:t>mo-ExceptionData</w:t>
      </w:r>
      <w:r w:rsidRPr="007F2770">
        <w:rPr>
          <w:lang w:val="en-US" w:eastAsia="ko-KR"/>
        </w:rPr>
        <w:t>"; or</w:t>
      </w:r>
    </w:p>
    <w:p w14:paraId="6FEF258A" w14:textId="77777777" w:rsidR="005441C1" w:rsidRPr="007F2770" w:rsidRDefault="005441C1" w:rsidP="005441C1">
      <w:pPr>
        <w:pStyle w:val="B2"/>
        <w:rPr>
          <w:lang w:eastAsia="ko-KR"/>
        </w:rPr>
      </w:pPr>
      <w:r w:rsidRPr="007F2770">
        <w:rPr>
          <w:lang w:eastAsia="ko-KR"/>
        </w:rPr>
        <w:lastRenderedPageBreak/>
        <w:t>5)</w:t>
      </w:r>
      <w:r w:rsidRPr="007F277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44801DE9" w14:textId="77777777" w:rsidR="005441C1" w:rsidRPr="007F2770" w:rsidRDefault="005441C1" w:rsidP="005441C1">
      <w:pPr>
        <w:pStyle w:val="B1"/>
      </w:pPr>
      <w:r w:rsidRPr="007F2770">
        <w:tab/>
        <w:t>The UE stays in the current serving cell and applies the normal cell reselection process.</w:t>
      </w:r>
    </w:p>
    <w:p w14:paraId="02085A60" w14:textId="77777777" w:rsidR="005441C1" w:rsidRPr="007F2770" w:rsidRDefault="005441C1" w:rsidP="005441C1">
      <w:pPr>
        <w:pStyle w:val="NO"/>
      </w:pPr>
      <w:r w:rsidRPr="007F2770">
        <w:t>NOTE 1:</w:t>
      </w:r>
      <w:r w:rsidRPr="007F2770">
        <w:tab/>
        <w:t>It is considered an abnormal case if the UE needs to initiate a registration procedure for initial registration while timer T3346 is running independent on whether timer T3346 was started due to an abnormal case or a non-successful case.</w:t>
      </w:r>
    </w:p>
    <w:p w14:paraId="157FC97A" w14:textId="77777777" w:rsidR="005441C1" w:rsidRPr="007F2770" w:rsidRDefault="005441C1" w:rsidP="005441C1">
      <w:pPr>
        <w:pStyle w:val="B1"/>
      </w:pPr>
      <w:r w:rsidRPr="007F2770">
        <w:t>b)</w:t>
      </w:r>
      <w:r w:rsidRPr="007F2770">
        <w:tab/>
        <w:t>The lower layers indicate that the access attempt is barred.</w:t>
      </w:r>
    </w:p>
    <w:p w14:paraId="6261146E" w14:textId="77777777" w:rsidR="005441C1" w:rsidRPr="007F2770" w:rsidRDefault="005441C1" w:rsidP="005441C1">
      <w:pPr>
        <w:pStyle w:val="B1"/>
      </w:pPr>
      <w:r w:rsidRPr="007F277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415998E7" w14:textId="77777777" w:rsidR="005441C1" w:rsidRPr="007F2770" w:rsidRDefault="005441C1" w:rsidP="005441C1">
      <w:pPr>
        <w:pStyle w:val="B1"/>
      </w:pPr>
      <w:r w:rsidRPr="007F2770">
        <w:tab/>
        <w:t>The initial registration procedure is started, if still needed, when the lower layers indicate that the barring is alleviated for the access category with which the access attempt was associated.</w:t>
      </w:r>
    </w:p>
    <w:p w14:paraId="254BA0B3" w14:textId="77777777" w:rsidR="005441C1" w:rsidRPr="007F2770" w:rsidRDefault="005441C1" w:rsidP="005441C1">
      <w:pPr>
        <w:pStyle w:val="B1"/>
      </w:pPr>
      <w:r w:rsidRPr="007F2770">
        <w:t>ba)</w:t>
      </w:r>
      <w:r w:rsidRPr="007F2770">
        <w:tab/>
        <w:t>The lower layers indicate that:</w:t>
      </w:r>
    </w:p>
    <w:p w14:paraId="6160B124" w14:textId="77777777" w:rsidR="005441C1" w:rsidRPr="007F2770" w:rsidRDefault="005441C1" w:rsidP="005441C1">
      <w:pPr>
        <w:pStyle w:val="B2"/>
      </w:pPr>
      <w:r w:rsidRPr="007F2770">
        <w:t>1)</w:t>
      </w:r>
      <w:r w:rsidRPr="007F2770">
        <w:tab/>
        <w:t>access barring is applicable for all access categories except categories 0 and 2 and the access category with which the access attempt was associated is other than 0 and 2; or</w:t>
      </w:r>
    </w:p>
    <w:p w14:paraId="5578A22B" w14:textId="77777777" w:rsidR="005441C1" w:rsidRPr="007F2770" w:rsidRDefault="005441C1" w:rsidP="005441C1">
      <w:pPr>
        <w:pStyle w:val="B2"/>
      </w:pPr>
      <w:r w:rsidRPr="007F2770">
        <w:t>2)</w:t>
      </w:r>
      <w:r w:rsidRPr="007F2770">
        <w:tab/>
        <w:t>access barring is applicable for all access categories except category 0 and the access category with which the access attempt was associated is other than 0.</w:t>
      </w:r>
    </w:p>
    <w:p w14:paraId="0FF241A3" w14:textId="77777777" w:rsidR="005441C1" w:rsidRPr="007F2770" w:rsidRDefault="005441C1" w:rsidP="005441C1">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5BCCC0E9" w14:textId="77777777" w:rsidR="005441C1" w:rsidRPr="007F2770" w:rsidRDefault="005441C1" w:rsidP="005441C1">
      <w:pPr>
        <w:pStyle w:val="B1"/>
      </w:pPr>
      <w:r w:rsidRPr="007F2770">
        <w:t>c)</w:t>
      </w:r>
      <w:r w:rsidRPr="007F2770">
        <w:tab/>
        <w:t>T3510 timeout.</w:t>
      </w:r>
    </w:p>
    <w:p w14:paraId="59119B69" w14:textId="77777777" w:rsidR="005441C1" w:rsidRPr="007F2770" w:rsidRDefault="005441C1" w:rsidP="005441C1">
      <w:pPr>
        <w:pStyle w:val="B1"/>
      </w:pPr>
      <w:r w:rsidRPr="007F2770">
        <w:tab/>
        <w:t xml:space="preserve">The UE shall abort the registration procedure for initial registration and the NAS signalling connection, if any, shall be released locally if 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sidRPr="007F2770">
        <w:t>. The UE shall proceed as described below.</w:t>
      </w:r>
    </w:p>
    <w:p w14:paraId="1383F326" w14:textId="30032A1C" w:rsidR="005441C1" w:rsidRPr="007F2770" w:rsidRDefault="005441C1" w:rsidP="0054175E">
      <w:pPr>
        <w:pStyle w:val="B1"/>
      </w:pPr>
      <w:r w:rsidRPr="007F2770">
        <w:t>d)</w:t>
      </w:r>
      <w:r w:rsidRPr="007F2770">
        <w:tab/>
        <w:t>REGISTRATION REJECT message, other 5GMM cause values than those treated in subclause 5.5.1.2.5, and cases of 5GMM cause values #11, #15, #22, #31, #72, #73, #74, #75, #76, #77</w:t>
      </w:r>
      <w:ins w:id="20" w:author="Mohamed A. Nassar (Nokia)" w:date="2023-09-29T09:40:00Z">
        <w:r w:rsidR="0054175E">
          <w:t>,</w:t>
        </w:r>
      </w:ins>
      <w:r w:rsidRPr="007F2770">
        <w:t xml:space="preserve"> </w:t>
      </w:r>
      <w:del w:id="21" w:author="Mohamed A. Nassar (Nokia)" w:date="2023-09-29T09:40:00Z">
        <w:r w:rsidRPr="007F2770" w:rsidDel="0054175E">
          <w:delText xml:space="preserve">and </w:delText>
        </w:r>
      </w:del>
      <w:r w:rsidRPr="007F2770">
        <w:t>#78</w:t>
      </w:r>
      <w:ins w:id="22" w:author="Mohamed A. Nassar (Nokia)" w:date="2023-09-29T09:40:00Z">
        <w:r w:rsidR="0054175E">
          <w:t xml:space="preserve"> </w:t>
        </w:r>
        <w:r w:rsidR="0054175E" w:rsidRPr="0054175E">
          <w:t>and #83</w:t>
        </w:r>
      </w:ins>
      <w:r w:rsidRPr="007F2770">
        <w:t>, if considered as abnormal cases according to subclause 5.5.1.2.5.</w:t>
      </w:r>
    </w:p>
    <w:p w14:paraId="4813B0C7" w14:textId="77777777" w:rsidR="005441C1" w:rsidRPr="007F2770" w:rsidRDefault="005441C1" w:rsidP="005441C1">
      <w:pPr>
        <w:pStyle w:val="B1"/>
      </w:pPr>
      <w:r w:rsidRPr="007F2770">
        <w:tab/>
      </w:r>
      <w:r w:rsidRPr="007F2770">
        <w:rPr>
          <w:lang w:eastAsia="zh-CN"/>
        </w:rPr>
        <w:t xml:space="preserve">If the registration request is neither an </w:t>
      </w:r>
      <w:r w:rsidRPr="007F2770">
        <w:t xml:space="preserve">initial registration request for emergency services nor </w:t>
      </w:r>
      <w:r w:rsidRPr="007F2770">
        <w:rPr>
          <w:lang w:eastAsia="zh-CN"/>
        </w:rPr>
        <w:t xml:space="preserve">an </w:t>
      </w:r>
      <w:r w:rsidRPr="007F2770">
        <w:t xml:space="preserve">initial registration request for </w:t>
      </w:r>
      <w:r w:rsidRPr="007F2770">
        <w:rPr>
          <w:noProof/>
        </w:rPr>
        <w:t xml:space="preserve">initiating a PDU session for </w:t>
      </w:r>
      <w:r w:rsidRPr="007F2770">
        <w:t xml:space="preserve">emergency services with </w:t>
      </w:r>
      <w:r w:rsidRPr="007F2770">
        <w:rPr>
          <w:noProof/>
          <w:lang w:val="en-US"/>
        </w:rPr>
        <w:t>request type</w:t>
      </w:r>
      <w:r w:rsidRPr="007F2770">
        <w:rPr>
          <w:lang w:eastAsia="ja-JP"/>
        </w:rPr>
        <w:t xml:space="preserve"> set to </w:t>
      </w:r>
      <w:r w:rsidRPr="007F2770">
        <w:rPr>
          <w:noProof/>
          <w:lang w:val="en-US"/>
        </w:rPr>
        <w:t>"</w:t>
      </w:r>
      <w:r w:rsidRPr="007F2770">
        <w:t>existing emergency PDU session</w:t>
      </w:r>
      <w:r w:rsidRPr="007F2770">
        <w:rPr>
          <w:noProof/>
          <w:lang w:val="en-US"/>
        </w:rPr>
        <w:t>"</w:t>
      </w:r>
      <w:r w:rsidRPr="007F2770">
        <w:rPr>
          <w:lang w:eastAsia="zh-CN"/>
        </w:rPr>
        <w:t>, u</w:t>
      </w:r>
      <w:r w:rsidRPr="007F2770">
        <w:t>pon reception of the 5GMM causes #95, #96, #97, #99 and #111 the UE should set the registration attempt counter to 5.</w:t>
      </w:r>
    </w:p>
    <w:p w14:paraId="36719012" w14:textId="77777777" w:rsidR="005441C1" w:rsidRPr="007F2770" w:rsidRDefault="005441C1" w:rsidP="005441C1">
      <w:pPr>
        <w:pStyle w:val="B1"/>
      </w:pPr>
      <w:r w:rsidRPr="007F2770">
        <w:tab/>
        <w:t>The UE shall proceed as described below.</w:t>
      </w:r>
    </w:p>
    <w:p w14:paraId="3DB0CAD8" w14:textId="77777777" w:rsidR="005441C1" w:rsidRPr="007F2770" w:rsidRDefault="005441C1" w:rsidP="005441C1">
      <w:pPr>
        <w:pStyle w:val="B1"/>
      </w:pPr>
      <w:r w:rsidRPr="007F2770">
        <w:t>e)</w:t>
      </w:r>
      <w:r w:rsidRPr="007F2770">
        <w:tab/>
        <w:t xml:space="preserve">Lower layer failure or release of the NAS signalling connection </w:t>
      </w:r>
      <w:r w:rsidRPr="007F2770">
        <w:rPr>
          <w:lang w:eastAsia="ja-JP"/>
        </w:rPr>
        <w:t>received from lower layers</w:t>
      </w:r>
      <w:r w:rsidRPr="007F2770">
        <w:t xml:space="preserve"> before the REGISTRATION ACCEPT or REGISTRATION REJECT message is received.</w:t>
      </w:r>
    </w:p>
    <w:p w14:paraId="4262A52C" w14:textId="77777777" w:rsidR="005441C1" w:rsidRPr="007F2770" w:rsidRDefault="005441C1" w:rsidP="005441C1">
      <w:pPr>
        <w:pStyle w:val="B1"/>
      </w:pPr>
      <w:r w:rsidRPr="007F2770">
        <w:tab/>
        <w:t>The UE shall abort the registration procedure for initial registration and proceed as described below.</w:t>
      </w:r>
    </w:p>
    <w:p w14:paraId="5D67679E" w14:textId="77777777" w:rsidR="005441C1" w:rsidRPr="007F2770" w:rsidRDefault="005441C1" w:rsidP="005441C1">
      <w:pPr>
        <w:pStyle w:val="B1"/>
      </w:pPr>
      <w:r w:rsidRPr="007F2770">
        <w:t>f)</w:t>
      </w:r>
      <w:r w:rsidRPr="007F2770">
        <w:tab/>
        <w:t>UE initiated de-registration required.</w:t>
      </w:r>
    </w:p>
    <w:p w14:paraId="62FF020C" w14:textId="77777777" w:rsidR="005441C1" w:rsidRPr="007F2770" w:rsidRDefault="005441C1" w:rsidP="005441C1">
      <w:pPr>
        <w:pStyle w:val="B1"/>
      </w:pPr>
      <w:r w:rsidRPr="007F2770">
        <w:tab/>
        <w:t>The registration procedure for initial registration shall be aborted, and the UE initiated de-registration procedure shall be performed.</w:t>
      </w:r>
    </w:p>
    <w:p w14:paraId="6BFE648B" w14:textId="77777777" w:rsidR="005441C1" w:rsidRPr="007F2770" w:rsidRDefault="005441C1" w:rsidP="005441C1">
      <w:pPr>
        <w:pStyle w:val="B1"/>
      </w:pPr>
      <w:r w:rsidRPr="007F2770">
        <w:t>g)</w:t>
      </w:r>
      <w:r w:rsidRPr="007F2770">
        <w:tab/>
        <w:t>De-registration procedure collision.</w:t>
      </w:r>
    </w:p>
    <w:p w14:paraId="19640EB3" w14:textId="77777777" w:rsidR="005441C1" w:rsidRPr="007F2770" w:rsidRDefault="005441C1" w:rsidP="005441C1">
      <w:pPr>
        <w:pStyle w:val="B1"/>
      </w:pPr>
      <w:r w:rsidRPr="007F2770">
        <w:tab/>
        <w:t xml:space="preserve">If the UE receives a DEREGISTRATION REQUEST message from the network in state </w:t>
      </w:r>
      <w:r w:rsidRPr="007F2770">
        <w:rPr>
          <w:rFonts w:hint="eastAsia"/>
        </w:rPr>
        <w:t>5G</w:t>
      </w:r>
      <w:r w:rsidRPr="007F2770">
        <w:t>MM-REGISTERED-INITIATED the de-registration procedure shall be aborted and the initial registration procedure shall be progressed.</w:t>
      </w:r>
    </w:p>
    <w:p w14:paraId="2E94B994" w14:textId="77777777" w:rsidR="005441C1" w:rsidRPr="007F2770" w:rsidRDefault="005441C1" w:rsidP="005441C1">
      <w:pPr>
        <w:pStyle w:val="NO"/>
      </w:pPr>
      <w:r w:rsidRPr="007F2770">
        <w:lastRenderedPageBreak/>
        <w:t>NOTE 2:</w:t>
      </w:r>
      <w:r w:rsidRPr="007F2770">
        <w:tab/>
        <w:t>The above collision case is valid if the DEREGISTRATION REQUEST message indicates the access type over which the initial registration procedure is attempted otherwise both the procedures are progressed.</w:t>
      </w:r>
    </w:p>
    <w:p w14:paraId="1AA0205C" w14:textId="77777777" w:rsidR="005441C1" w:rsidRPr="007F2770" w:rsidRDefault="005441C1" w:rsidP="005441C1">
      <w:pPr>
        <w:pStyle w:val="B1"/>
      </w:pPr>
      <w:r w:rsidRPr="007F2770">
        <w:t>h)</w:t>
      </w:r>
      <w:r w:rsidRPr="007F2770">
        <w:tab/>
        <w:t>Change in the current TAI.</w:t>
      </w:r>
    </w:p>
    <w:p w14:paraId="0C0628BD" w14:textId="77777777" w:rsidR="005441C1" w:rsidRPr="007F2770" w:rsidRDefault="005441C1" w:rsidP="005441C1">
      <w:pPr>
        <w:pStyle w:val="B1"/>
      </w:pPr>
      <w:r w:rsidRPr="007F2770">
        <w:tab/>
        <w:t>If the current TAI is changed before the registration procedure for initial registration is completed, the registration procedure for initial registration shall be aborted and re-initiated immediately.</w:t>
      </w:r>
    </w:p>
    <w:p w14:paraId="6355A0CB" w14:textId="77777777" w:rsidR="005441C1" w:rsidRPr="007F2770" w:rsidRDefault="005441C1" w:rsidP="005441C1">
      <w:pPr>
        <w:pStyle w:val="B1"/>
      </w:pPr>
      <w:r w:rsidRPr="007F2770">
        <w:tab/>
        <w:t xml:space="preserve">If </w:t>
      </w:r>
      <w:r w:rsidRPr="007F2770">
        <w:rPr>
          <w:lang w:eastAsia="ja-JP"/>
        </w:rPr>
        <w:t xml:space="preserve">the REGISTRATION COMPLETE message needs to be sent and </w:t>
      </w:r>
      <w:r w:rsidRPr="007F2770">
        <w:t>a tracking area border is crossed when the REGISTRATION ACCEPT message has been received but before a REGISTRATION COMPLETE message is sent and:</w:t>
      </w:r>
    </w:p>
    <w:p w14:paraId="6706662F" w14:textId="77777777" w:rsidR="005441C1" w:rsidRPr="007F2770" w:rsidRDefault="005441C1" w:rsidP="005441C1">
      <w:pPr>
        <w:pStyle w:val="B2"/>
      </w:pPr>
      <w:r w:rsidRPr="007F2770">
        <w:t>1)</w:t>
      </w:r>
      <w:r w:rsidRPr="007F2770">
        <w:tab/>
        <w:t>if the current TAI is in the TAI list, the UE sends the REGISTRATION COMPLETE message to the network; and</w:t>
      </w:r>
    </w:p>
    <w:p w14:paraId="7B8AFC20" w14:textId="77777777" w:rsidR="005441C1" w:rsidRPr="007F2770" w:rsidRDefault="005441C1" w:rsidP="005441C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DF75CC6" w14:textId="77777777" w:rsidR="005441C1" w:rsidRPr="007F2770" w:rsidRDefault="005441C1" w:rsidP="005441C1">
      <w:pPr>
        <w:pStyle w:val="B1"/>
      </w:pPr>
      <w:r w:rsidRPr="007F2770">
        <w:tab/>
        <w:t>If a 5G-GUTI was allocated during the registration procedure, this 5G-GUTI shall be used in the registration procedure.</w:t>
      </w:r>
    </w:p>
    <w:p w14:paraId="35AEE93A" w14:textId="77777777" w:rsidR="005441C1" w:rsidRPr="007F2770" w:rsidRDefault="005441C1" w:rsidP="005441C1">
      <w:pPr>
        <w:pStyle w:val="B1"/>
      </w:pPr>
      <w:r w:rsidRPr="007F2770">
        <w:t>i)</w:t>
      </w:r>
      <w:r w:rsidRPr="007F2770">
        <w:tab/>
        <w:t>Transmission failure of REGISTRATION COMPLETE message indication with change in the current TAI.</w:t>
      </w:r>
    </w:p>
    <w:p w14:paraId="123632FC" w14:textId="77777777" w:rsidR="005441C1" w:rsidRPr="007F2770" w:rsidRDefault="005441C1" w:rsidP="005441C1">
      <w:pPr>
        <w:pStyle w:val="B2"/>
      </w:pPr>
      <w:r w:rsidRPr="007F2770">
        <w:t>1)</w:t>
      </w:r>
      <w:r w:rsidRPr="007F2770">
        <w:tab/>
        <w:t>If the current TAI is still part of the TAI list, the UE resends the REGISTRATION COMPLETE message to the network; and</w:t>
      </w:r>
    </w:p>
    <w:p w14:paraId="444EAA04" w14:textId="77777777" w:rsidR="005441C1" w:rsidRPr="007F2770" w:rsidRDefault="005441C1" w:rsidP="005441C1">
      <w:pPr>
        <w:pStyle w:val="B2"/>
      </w:pPr>
      <w:r w:rsidRPr="007F2770">
        <w:t>2)</w:t>
      </w:r>
      <w:r w:rsidRPr="007F2770">
        <w:tab/>
        <w:t>otherwise, the registration procedure for initial registration shall be aborted and the registration procedure for mobility registration update</w:t>
      </w:r>
      <w:r w:rsidRPr="007F2770" w:rsidDel="00B9507F">
        <w:t xml:space="preserve"> </w:t>
      </w:r>
      <w:r w:rsidRPr="007F2770">
        <w:t>shall be initiated.</w:t>
      </w:r>
    </w:p>
    <w:p w14:paraId="18DD2556" w14:textId="77777777" w:rsidR="005441C1" w:rsidRPr="007F2770" w:rsidRDefault="005441C1" w:rsidP="005441C1">
      <w:pPr>
        <w:pStyle w:val="B1"/>
      </w:pPr>
      <w:r w:rsidRPr="007F2770">
        <w:t>j)</w:t>
      </w:r>
      <w:r w:rsidRPr="007F2770">
        <w:tab/>
        <w:t>Transmission failure of REGISTRATION COMPLETE message indication without change in the current TAI from lower layers.</w:t>
      </w:r>
    </w:p>
    <w:p w14:paraId="76EE0B76" w14:textId="77777777" w:rsidR="005441C1" w:rsidRPr="007F2770" w:rsidRDefault="005441C1" w:rsidP="005441C1">
      <w:pPr>
        <w:pStyle w:val="B1"/>
      </w:pPr>
      <w:r w:rsidRPr="007F2770">
        <w:tab/>
        <w:t>It is up to the UE implementation how to re-run the ongoing procedure.</w:t>
      </w:r>
    </w:p>
    <w:p w14:paraId="253AA90D" w14:textId="77777777" w:rsidR="005441C1" w:rsidRPr="007F2770" w:rsidRDefault="005441C1" w:rsidP="005441C1">
      <w:pPr>
        <w:pStyle w:val="B1"/>
      </w:pPr>
      <w:r w:rsidRPr="007F2770">
        <w:t>k)</w:t>
      </w:r>
      <w:r w:rsidRPr="007F2770">
        <w:tab/>
        <w:t>Transmission failure of REGISTRATION REQUEST message indication from the lower layers.</w:t>
      </w:r>
    </w:p>
    <w:p w14:paraId="567422E0" w14:textId="77777777" w:rsidR="005441C1" w:rsidRPr="007F2770" w:rsidRDefault="005441C1" w:rsidP="005441C1">
      <w:pPr>
        <w:pStyle w:val="B1"/>
      </w:pPr>
      <w:r w:rsidRPr="007F2770">
        <w:tab/>
        <w:t xml:space="preserve">The </w:t>
      </w:r>
      <w:r w:rsidRPr="007F2770">
        <w:rPr>
          <w:lang w:val="en-US"/>
        </w:rPr>
        <w:t xml:space="preserve">registration procedure for initial registration </w:t>
      </w:r>
      <w:r w:rsidRPr="007F2770">
        <w:t>shall be aborted and re-initiated immediately.</w:t>
      </w:r>
    </w:p>
    <w:p w14:paraId="406ACC55" w14:textId="77777777" w:rsidR="005441C1" w:rsidRPr="007F2770" w:rsidRDefault="005441C1" w:rsidP="005441C1">
      <w:pPr>
        <w:pStyle w:val="B1"/>
      </w:pPr>
      <w:r w:rsidRPr="007F2770">
        <w:t>l)</w:t>
      </w:r>
      <w:r w:rsidRPr="007F2770">
        <w:tab/>
        <w:t>Timer T3447 is running.</w:t>
      </w:r>
    </w:p>
    <w:p w14:paraId="5C2DB45D" w14:textId="77777777" w:rsidR="005441C1" w:rsidRPr="007F2770" w:rsidRDefault="005441C1" w:rsidP="005441C1">
      <w:pPr>
        <w:pStyle w:val="B1"/>
      </w:pPr>
      <w:r w:rsidRPr="007F2770">
        <w:tab/>
        <w:t xml:space="preserve">The UE shall not start the registration procedure for initial registration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606D4BAB" w14:textId="77777777" w:rsidR="005441C1" w:rsidRPr="007F2770" w:rsidRDefault="005441C1" w:rsidP="005441C1">
      <w:pPr>
        <w:pStyle w:val="B2"/>
      </w:pPr>
      <w:r w:rsidRPr="007F2770">
        <w:t>1)</w:t>
      </w:r>
      <w:r w:rsidRPr="007F2770">
        <w:tab/>
        <w:t>the UE is a UE configured for high priority access in selected PLMN; or</w:t>
      </w:r>
    </w:p>
    <w:p w14:paraId="5BFCD0F0" w14:textId="77777777" w:rsidR="005441C1" w:rsidRPr="007F2770" w:rsidRDefault="005441C1" w:rsidP="005441C1">
      <w:pPr>
        <w:pStyle w:val="B2"/>
      </w:pPr>
      <w:r w:rsidRPr="007F2770">
        <w:t>2)</w:t>
      </w:r>
      <w:r w:rsidRPr="007F2770">
        <w:tab/>
        <w:t>the UE needs to perform the registration procedure for initial registration for emergency services.</w:t>
      </w:r>
    </w:p>
    <w:p w14:paraId="0CE85DA8" w14:textId="77777777" w:rsidR="005441C1" w:rsidRPr="007F2770" w:rsidRDefault="005441C1" w:rsidP="005441C1">
      <w:pPr>
        <w:pStyle w:val="B1"/>
      </w:pPr>
      <w:r w:rsidRPr="007F2770">
        <w:tab/>
        <w:t>The UE stays in the current serving cell and applies the normal cell reselection process. The registration procedure for initial registration is started, if still necessary, when timer T3447 expires or timer T3447 is stopped.</w:t>
      </w:r>
    </w:p>
    <w:p w14:paraId="495DC109" w14:textId="77777777" w:rsidR="005441C1" w:rsidRPr="007F2770" w:rsidRDefault="005441C1" w:rsidP="005441C1">
      <w:pPr>
        <w:pStyle w:val="B1"/>
      </w:pPr>
      <w:r w:rsidRPr="007F2770">
        <w:rPr>
          <w:lang w:eastAsia="zh-TW"/>
        </w:rPr>
        <w:t>m</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2CC3494B" w14:textId="77777777" w:rsidR="005441C1" w:rsidRDefault="005441C1" w:rsidP="005441C1">
      <w:pPr>
        <w:pStyle w:val="B1"/>
      </w:pPr>
      <w:r w:rsidRPr="007F2770">
        <w:tab/>
        <w:t>The UE shall consider itself as being registered to only the access where the REGISTRATION ACCEPT message is received.</w:t>
      </w:r>
    </w:p>
    <w:p w14:paraId="5ADF7F9C" w14:textId="77777777" w:rsidR="005441C1" w:rsidRDefault="005441C1" w:rsidP="005441C1">
      <w:pPr>
        <w:pStyle w:val="B1"/>
      </w:pPr>
      <w:r>
        <w:rPr>
          <w:lang w:eastAsia="zh-TW"/>
        </w:rPr>
        <w:t>n</w:t>
      </w:r>
      <w:r w:rsidRPr="007F2770">
        <w:t>)</w:t>
      </w:r>
      <w:r w:rsidRPr="007F2770">
        <w:tab/>
      </w:r>
      <w:r>
        <w:t>Access for localized services in current SNPN is no longer allowed.</w:t>
      </w:r>
    </w:p>
    <w:p w14:paraId="4B2F7ACF" w14:textId="77777777" w:rsidR="005441C1" w:rsidRDefault="005441C1" w:rsidP="005441C1">
      <w:pPr>
        <w:pStyle w:val="B1"/>
      </w:pPr>
      <w:r w:rsidRPr="007F2770">
        <w:tab/>
      </w:r>
      <w:r>
        <w:t xml:space="preserve">If </w:t>
      </w:r>
      <w:r w:rsidRPr="007F2770">
        <w:t xml:space="preserve">the initial registration request is neither for emergency services nor for </w:t>
      </w:r>
      <w:r w:rsidRPr="007F2770">
        <w:rPr>
          <w:noProof/>
        </w:rPr>
        <w:t xml:space="preserve">initiating a PDU session for </w:t>
      </w:r>
      <w:r w:rsidRPr="007F2770">
        <w:t xml:space="preserve">emergency services with </w:t>
      </w:r>
      <w:r w:rsidRPr="007F2770">
        <w:rPr>
          <w:noProof/>
          <w:lang w:val="en-US"/>
        </w:rPr>
        <w:t xml:space="preserve">request type </w:t>
      </w:r>
      <w:r w:rsidRPr="007F2770">
        <w:rPr>
          <w:lang w:eastAsia="ja-JP"/>
        </w:rPr>
        <w:t xml:space="preserve">set to </w:t>
      </w:r>
      <w:r w:rsidRPr="007F2770">
        <w:rPr>
          <w:noProof/>
          <w:lang w:val="en-US"/>
        </w:rPr>
        <w:t>"</w:t>
      </w:r>
      <w:r w:rsidRPr="007F2770">
        <w:t>existing emergency PDU session</w:t>
      </w:r>
      <w:r w:rsidRPr="007F2770">
        <w:rPr>
          <w:noProof/>
          <w:lang w:val="en-US"/>
        </w:rPr>
        <w:t>"</w:t>
      </w:r>
      <w:r>
        <w:rPr>
          <w:noProof/>
          <w:lang w:val="en-US"/>
        </w:rPr>
        <w:t xml:space="preserve">, </w:t>
      </w:r>
      <w:r>
        <w:t>the selected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778729B1" w14:textId="77777777" w:rsidR="005441C1" w:rsidRDefault="005441C1" w:rsidP="005441C1">
      <w:pPr>
        <w:pStyle w:val="B2"/>
      </w:pPr>
      <w:r>
        <w:t>1)</w:t>
      </w:r>
      <w:r>
        <w:tab/>
        <w:t>access for localized services in SNPN is disabled; or</w:t>
      </w:r>
    </w:p>
    <w:p w14:paraId="17576AFB" w14:textId="77777777" w:rsidR="005441C1" w:rsidRDefault="005441C1" w:rsidP="005441C1">
      <w:pPr>
        <w:pStyle w:val="B2"/>
      </w:pPr>
      <w:r>
        <w:lastRenderedPageBreak/>
        <w:t>2)</w:t>
      </w:r>
      <w:r>
        <w:tab/>
      </w:r>
      <w:r w:rsidRPr="00666822">
        <w:t>the validity information for the selected SNPN is no longer met</w:t>
      </w:r>
      <w:r>
        <w:t>;</w:t>
      </w:r>
    </w:p>
    <w:p w14:paraId="0FAFE672" w14:textId="77777777" w:rsidR="005441C1" w:rsidRPr="007F2770" w:rsidRDefault="005441C1" w:rsidP="005441C1">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registration procedure for initial registration</w:t>
      </w:r>
      <w:r>
        <w:t>, locally release</w:t>
      </w:r>
      <w:r w:rsidRPr="007F2770">
        <w:t xml:space="preserve"> the NAS signalling connection, if any</w:t>
      </w:r>
      <w:r>
        <w:t>, and</w:t>
      </w:r>
      <w:r w:rsidRPr="007F2770">
        <w:t xml:space="preserve"> </w:t>
      </w:r>
      <w:r>
        <w:t xml:space="preserve">enter state </w:t>
      </w:r>
      <w:r w:rsidRPr="007F2770">
        <w:t>5GMM-DEREGISTERED.LIMITED-SERVICE</w:t>
      </w:r>
      <w:r w:rsidRPr="007F2770">
        <w:rPr>
          <w:noProof/>
          <w:lang w:val="en-US"/>
        </w:rPr>
        <w:t xml:space="preserve"> </w:t>
      </w:r>
      <w:r>
        <w:rPr>
          <w:noProof/>
          <w:lang w:val="en-US"/>
        </w:rPr>
        <w:t xml:space="preserve">or </w:t>
      </w:r>
      <w:r w:rsidRPr="007F2770">
        <w:rPr>
          <w:noProof/>
          <w:lang w:val="en-US"/>
        </w:rPr>
        <w:t>5GMM-DEREGISTERED.PLMN-SEARCH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6A284CEC" w14:textId="77777777" w:rsidR="005441C1" w:rsidRPr="007F2770" w:rsidRDefault="005441C1" w:rsidP="005441C1">
      <w:r w:rsidRPr="007F2770">
        <w:t>For the cases c, d and e, the UE shall proceed as follows:</w:t>
      </w:r>
    </w:p>
    <w:p w14:paraId="271BEBB4" w14:textId="77777777" w:rsidR="005441C1" w:rsidRPr="007F2770" w:rsidRDefault="005441C1" w:rsidP="005441C1">
      <w:pPr>
        <w:pStyle w:val="B1"/>
      </w:pPr>
      <w:r w:rsidRPr="007F2770">
        <w:tab/>
        <w:t>Timer T3510 shall be stopped if still running.</w:t>
      </w:r>
    </w:p>
    <w:p w14:paraId="752E166E" w14:textId="77777777" w:rsidR="005441C1" w:rsidRPr="007F2770" w:rsidRDefault="005441C1" w:rsidP="005441C1">
      <w:pPr>
        <w:pStyle w:val="B1"/>
      </w:pPr>
      <w:r w:rsidRPr="007F2770">
        <w:tab/>
      </w:r>
      <w:r w:rsidRPr="007F2770">
        <w:rPr>
          <w:lang w:eastAsia="zh-CN"/>
        </w:rPr>
        <w:t>If the registration procedure is neither an initial registration for emergency services nor for establishing an emergency PDU session with registration type not set to "emergency registration"</w:t>
      </w:r>
      <w:r w:rsidRPr="007F2770">
        <w:rPr>
          <w:rFonts w:hint="eastAsia"/>
          <w:lang w:eastAsia="zh-CN"/>
        </w:rPr>
        <w:t>, t</w:t>
      </w:r>
      <w:r w:rsidRPr="007F2770">
        <w:t>he registration attempt counter shall be incremented, unless it was already set to 5.</w:t>
      </w:r>
    </w:p>
    <w:p w14:paraId="041F6317" w14:textId="77777777" w:rsidR="005441C1" w:rsidRPr="007F2770" w:rsidRDefault="005441C1" w:rsidP="005441C1">
      <w:pPr>
        <w:pStyle w:val="B1"/>
      </w:pPr>
      <w:r w:rsidRPr="007F2770">
        <w:tab/>
        <w:t>If the registration attempt counter is less than 5:</w:t>
      </w:r>
    </w:p>
    <w:p w14:paraId="432916D6" w14:textId="77777777" w:rsidR="005441C1" w:rsidRPr="007F2770" w:rsidRDefault="005441C1" w:rsidP="005441C1">
      <w:pPr>
        <w:pStyle w:val="B2"/>
        <w:rPr>
          <w:noProof/>
          <w:lang w:val="en-US"/>
        </w:rPr>
      </w:pPr>
      <w:r w:rsidRPr="007F2770">
        <w:t>-</w:t>
      </w:r>
      <w:r w:rsidRPr="007F2770">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A5DF366" w14:textId="77777777" w:rsidR="005441C1" w:rsidRPr="007F2770" w:rsidRDefault="005441C1" w:rsidP="005441C1">
      <w:pPr>
        <w:pStyle w:val="B1"/>
        <w:rPr>
          <w:noProof/>
          <w:lang w:val="en-US"/>
        </w:rPr>
      </w:pPr>
      <w:r w:rsidRPr="007F2770">
        <w:rPr>
          <w:noProof/>
          <w:lang w:val="en-US"/>
        </w:rPr>
        <w:tab/>
        <w:t>If the registration attempt counter is equal to 5</w:t>
      </w:r>
    </w:p>
    <w:p w14:paraId="214F59DC" w14:textId="77777777" w:rsidR="005441C1" w:rsidRPr="007F2770" w:rsidRDefault="005441C1" w:rsidP="005441C1">
      <w:pPr>
        <w:pStyle w:val="B2"/>
        <w:rPr>
          <w:noProof/>
          <w:lang w:val="en-US"/>
        </w:rPr>
      </w:pPr>
      <w:r w:rsidRPr="007F2770">
        <w:rPr>
          <w:noProof/>
          <w:lang w:val="en-US"/>
        </w:rPr>
        <w:t>-</w:t>
      </w:r>
      <w:r w:rsidRPr="007F2770">
        <w:rPr>
          <w:noProof/>
          <w:lang w:val="en-US"/>
        </w:rPr>
        <w:tab/>
        <w:t xml:space="preserve">the UE shall delete TAI list, last visited </w:t>
      </w:r>
      <w:r w:rsidRPr="007F2770">
        <w:t xml:space="preserve">registered </w:t>
      </w:r>
      <w:r w:rsidRPr="007F2770">
        <w:rPr>
          <w:noProof/>
          <w:lang w:val="en-US"/>
        </w:rPr>
        <w:t>TAI</w:t>
      </w:r>
      <w:r>
        <w:rPr>
          <w:noProof/>
          <w:lang w:val="en-US"/>
        </w:rPr>
        <w:t xml:space="preserve"> and</w:t>
      </w:r>
      <w:r w:rsidRPr="007F2770">
        <w:rPr>
          <w:noProof/>
          <w:lang w:val="en-US"/>
        </w:rPr>
        <w:t xml:space="preserve"> list of equivalent PLMNs (if any) or list of equivalent SNPNs (if any), start timer T3502 if the value of the timer as indicated by the network is not zero and shall set the 5GS update status to 5U2 NOT UPDATED.</w:t>
      </w:r>
      <w:r>
        <w:rPr>
          <w:noProof/>
          <w:lang w:val="en-US"/>
        </w:rP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7F2770">
        <w:rPr>
          <w:noProof/>
          <w:lang w:val="en-US"/>
        </w:rPr>
        <w:t>The state is changed to 5GMM-DEREGISTERED.ATTEMPTING-REGISTRATION or optionally to 5GMM-DEREGISTERED.PLMN-SEARCH in order to perform a PLMN selection, SNPN selection</w:t>
      </w:r>
      <w:r>
        <w:rPr>
          <w:noProof/>
          <w:lang w:val="en-US"/>
        </w:rPr>
        <w:t xml:space="preserve"> or SNPN selection for onboarding services</w:t>
      </w:r>
      <w:r w:rsidRPr="007F2770">
        <w:rPr>
          <w:noProof/>
          <w:lang w:val="en-US"/>
        </w:rPr>
        <w:t xml:space="preserve"> according to </w:t>
      </w:r>
      <w:r w:rsidRPr="007F2770">
        <w:t>3GPP TS 23.122 [5].</w:t>
      </w:r>
    </w:p>
    <w:p w14:paraId="7C372389" w14:textId="77777777" w:rsidR="005441C1" w:rsidRPr="007F2770" w:rsidRDefault="005441C1" w:rsidP="005441C1">
      <w:pPr>
        <w:pStyle w:val="B2"/>
      </w:pPr>
      <w:r w:rsidRPr="007F2770">
        <w:t>-</w:t>
      </w:r>
      <w:r w:rsidRPr="007F2770">
        <w:tab/>
        <w:t>if the value of T3502 as indicated by the network is zero, the UE shall perform the actions defined for the expiry of the timer T3502.</w:t>
      </w:r>
    </w:p>
    <w:p w14:paraId="6A5B3E12" w14:textId="77777777" w:rsidR="005441C1" w:rsidRPr="007F2770" w:rsidRDefault="005441C1" w:rsidP="005441C1">
      <w:pPr>
        <w:pStyle w:val="B2"/>
      </w:pPr>
      <w:r w:rsidRPr="007F2770">
        <w:t>-</w:t>
      </w:r>
      <w:r w:rsidRPr="007F2770">
        <w:tab/>
        <w:t>if the procedure is performed via 3GPP access and the UE is operating in single-registration mode:</w:t>
      </w:r>
    </w:p>
    <w:p w14:paraId="496929C1" w14:textId="77777777" w:rsidR="005441C1" w:rsidRPr="007F2770" w:rsidRDefault="005441C1" w:rsidP="005441C1">
      <w:pPr>
        <w:pStyle w:val="B3"/>
      </w:pPr>
      <w:r w:rsidRPr="007F2770">
        <w:t>-</w:t>
      </w:r>
      <w:r w:rsidRPr="007F2770">
        <w:tab/>
        <w:t>the UE shall in addition handle the EMM parameters EPS update status, EMM state, 4G-</w:t>
      </w:r>
      <w:r w:rsidRPr="007F2770">
        <w:rPr>
          <w:noProof/>
        </w:rPr>
        <w:t xml:space="preserve">GUTI, TAI list, last visited registered TAI, </w:t>
      </w:r>
      <w:r w:rsidRPr="007F2770">
        <w:rPr>
          <w:noProof/>
          <w:lang w:val="en-US"/>
        </w:rPr>
        <w:t xml:space="preserve">list of equivalent PLMNs </w:t>
      </w:r>
      <w:r w:rsidRPr="007F2770">
        <w:rPr>
          <w:noProof/>
        </w:rPr>
        <w:t>and eKSI</w:t>
      </w:r>
      <w:r w:rsidRPr="007F2770">
        <w:t xml:space="preserve"> as specified in 3GPP TS 24.301 [15] for the abnormal cases when an EPS attach procedure fails and the attach attempt counter is equal to 5; and</w:t>
      </w:r>
    </w:p>
    <w:p w14:paraId="6273BC8F" w14:textId="77777777" w:rsidR="005441C1" w:rsidRPr="007F2770" w:rsidRDefault="005441C1" w:rsidP="005441C1">
      <w:pPr>
        <w:pStyle w:val="B3"/>
      </w:pPr>
      <w:r w:rsidRPr="007F2770">
        <w:t>-</w:t>
      </w:r>
      <w:r w:rsidRPr="007F2770">
        <w:tab/>
        <w:t>the UE shall attempt to select E-UTRAN radio access technology and proceed with appropriate EMM specific procedures. Additionally, The UE may disable the N1 mode capability as specified in subclause 4.9.</w:t>
      </w:r>
    </w:p>
    <w:p w14:paraId="13A7D6BF"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331CD647" w14:textId="77777777" w:rsidR="00B54DD9" w:rsidRPr="007F2770" w:rsidRDefault="00B54DD9" w:rsidP="00B54DD9">
      <w:pPr>
        <w:pStyle w:val="Heading5"/>
      </w:pPr>
      <w:bookmarkStart w:id="23" w:name="_Toc146295280"/>
      <w:r w:rsidRPr="007F2770">
        <w:t>5.5.1.3.5</w:t>
      </w:r>
      <w:r w:rsidRPr="007F2770">
        <w:tab/>
        <w:t>Mobility and periodic registration update not accepted by the network</w:t>
      </w:r>
      <w:bookmarkEnd w:id="23"/>
    </w:p>
    <w:p w14:paraId="745532B6" w14:textId="77777777" w:rsidR="00B54DD9" w:rsidRPr="007F2770" w:rsidRDefault="00B54DD9" w:rsidP="00B54DD9">
      <w:r w:rsidRPr="007F2770">
        <w:t>If the mobility and periodic registration update request cannot be accepted by the network, the AMF shall send a REGISTRATION REJECT message to the UE including an appropriate 5GMM cause value.</w:t>
      </w:r>
    </w:p>
    <w:p w14:paraId="038776EB" w14:textId="77777777" w:rsidR="00B54DD9" w:rsidRPr="007F2770" w:rsidRDefault="00B54DD9" w:rsidP="00B54DD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7EE9C027" w14:textId="77777777" w:rsidR="00B54DD9" w:rsidRPr="007F2770" w:rsidRDefault="00B54DD9" w:rsidP="00B54DD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87D8D81" w14:textId="77777777" w:rsidR="00B54DD9" w:rsidRPr="007F2770" w:rsidRDefault="00B54DD9" w:rsidP="00B54DD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3AA7916" w14:textId="77777777" w:rsidR="00B54DD9" w:rsidRPr="007F2770" w:rsidRDefault="00B54DD9" w:rsidP="00B54DD9">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DF4180F" w14:textId="77777777" w:rsidR="00B54DD9" w:rsidRPr="007F2770" w:rsidRDefault="00B54DD9" w:rsidP="00B54DD9">
      <w:pPr>
        <w:pStyle w:val="B1"/>
        <w:rPr>
          <w:noProof/>
          <w:lang w:val="en-US"/>
        </w:rPr>
      </w:pPr>
      <w:r w:rsidRPr="007F2770">
        <w:rPr>
          <w:noProof/>
          <w:lang w:val="en-US"/>
        </w:rPr>
        <w:lastRenderedPageBreak/>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84BD3D7" w14:textId="77777777" w:rsidR="00B54DD9" w:rsidRPr="007F2770" w:rsidRDefault="00B54DD9" w:rsidP="00B54DD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00A9128" w14:textId="77777777" w:rsidR="00B54DD9" w:rsidRPr="007F2770" w:rsidRDefault="00B54DD9" w:rsidP="00B54DD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106F9243" w14:textId="77777777" w:rsidR="00B54DD9" w:rsidRPr="007F2770" w:rsidRDefault="00B54DD9" w:rsidP="00B54DD9">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34AC8F1" w14:textId="77777777" w:rsidR="00B54DD9" w:rsidRPr="007F2770" w:rsidRDefault="00B54DD9" w:rsidP="00B54DD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070B8CA9" w14:textId="77777777" w:rsidR="00B54DD9" w:rsidRPr="007F2770" w:rsidRDefault="00B54DD9" w:rsidP="00B54DD9">
      <w:r w:rsidRPr="007F2770">
        <w:t>If the mobility and periodic registration update request is rejected because:</w:t>
      </w:r>
    </w:p>
    <w:p w14:paraId="611FF154" w14:textId="77777777" w:rsidR="00B54DD9" w:rsidRPr="007F2770" w:rsidRDefault="00B54DD9" w:rsidP="00B54DD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17A1DBA" w14:textId="77777777" w:rsidR="00B54DD9" w:rsidRPr="007F2770" w:rsidRDefault="00B54DD9" w:rsidP="00B54DD9">
      <w:pPr>
        <w:pStyle w:val="B1"/>
      </w:pPr>
      <w:r w:rsidRPr="007F2770">
        <w:t>b)</w:t>
      </w:r>
      <w:r w:rsidRPr="007F2770">
        <w:tab/>
        <w:t>the UE set the NSSAA bit in the 5GMM capability IE to:</w:t>
      </w:r>
    </w:p>
    <w:p w14:paraId="64D325DC" w14:textId="77777777" w:rsidR="00B54DD9" w:rsidRPr="007F2770" w:rsidRDefault="00B54DD9" w:rsidP="00B54DD9">
      <w:pPr>
        <w:pStyle w:val="B2"/>
      </w:pPr>
      <w:r w:rsidRPr="007F2770">
        <w:t>1)</w:t>
      </w:r>
      <w:r w:rsidRPr="007F2770">
        <w:tab/>
        <w:t>"Network slice-specific authentication and authorization supported" and;</w:t>
      </w:r>
    </w:p>
    <w:p w14:paraId="13605918" w14:textId="77777777" w:rsidR="00B54DD9" w:rsidRPr="007F2770" w:rsidRDefault="00B54DD9" w:rsidP="00B54DD9">
      <w:pPr>
        <w:pStyle w:val="B3"/>
      </w:pPr>
      <w:r w:rsidRPr="007F2770">
        <w:t>i)</w:t>
      </w:r>
      <w:r w:rsidRPr="007F2770">
        <w:tab/>
        <w:t>void;</w:t>
      </w:r>
    </w:p>
    <w:p w14:paraId="72469DF8" w14:textId="77777777" w:rsidR="00B54DD9" w:rsidRPr="007F2770" w:rsidRDefault="00B54DD9" w:rsidP="00B54DD9">
      <w:pPr>
        <w:pStyle w:val="B3"/>
      </w:pPr>
      <w:r w:rsidRPr="007F2770">
        <w:t>ii)</w:t>
      </w:r>
      <w:r w:rsidRPr="007F2770">
        <w:tab/>
        <w:t>all default S-NSSAIs are not allowed; or</w:t>
      </w:r>
    </w:p>
    <w:p w14:paraId="1A273266" w14:textId="77777777" w:rsidR="00B54DD9" w:rsidRPr="007F2770" w:rsidRDefault="00B54DD9" w:rsidP="00B54DD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CC53DE8" w14:textId="77777777" w:rsidR="00B54DD9" w:rsidRPr="007F2770" w:rsidRDefault="00B54DD9" w:rsidP="00B54DD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65E4D8BA" w14:textId="77777777" w:rsidR="00B54DD9" w:rsidRPr="007F2770" w:rsidRDefault="00B54DD9" w:rsidP="00B54DD9">
      <w:pPr>
        <w:pStyle w:val="B3"/>
      </w:pPr>
      <w:r w:rsidRPr="007F2770">
        <w:t>i)</w:t>
      </w:r>
      <w:r w:rsidRPr="007F2770">
        <w:tab/>
        <w:t>void; or</w:t>
      </w:r>
    </w:p>
    <w:p w14:paraId="175B43B2" w14:textId="77777777" w:rsidR="00B54DD9" w:rsidRPr="007F2770" w:rsidRDefault="00B54DD9" w:rsidP="00B54DD9">
      <w:pPr>
        <w:pStyle w:val="B3"/>
      </w:pPr>
      <w:r w:rsidRPr="007F2770">
        <w:t>ii)</w:t>
      </w:r>
      <w:r w:rsidRPr="007F2770">
        <w:tab/>
        <w:t>void; and</w:t>
      </w:r>
    </w:p>
    <w:p w14:paraId="2340BB43" w14:textId="77777777" w:rsidR="00B54DD9" w:rsidRPr="007F2770" w:rsidRDefault="00B54DD9" w:rsidP="00B54DD9">
      <w:pPr>
        <w:pStyle w:val="B1"/>
      </w:pPr>
      <w:r w:rsidRPr="007F2770">
        <w:t>c)</w:t>
      </w:r>
      <w:r w:rsidRPr="007F2770">
        <w:tab/>
        <w:t>no emergency PDU session has been established for the UE;</w:t>
      </w:r>
    </w:p>
    <w:p w14:paraId="055CCAA4" w14:textId="77777777" w:rsidR="00B54DD9" w:rsidRPr="007F2770" w:rsidRDefault="00B54DD9" w:rsidP="00B54DD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53D6AC20" w14:textId="77777777" w:rsidR="00B54DD9" w:rsidRPr="007F2770" w:rsidRDefault="00B54DD9" w:rsidP="00B54DD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D962A74" w14:textId="77777777" w:rsidR="00B54DD9" w:rsidRPr="007F2770" w:rsidRDefault="00B54DD9" w:rsidP="00B54DD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4E79462" w14:textId="77777777" w:rsidR="00B54DD9" w:rsidRPr="007F2770" w:rsidRDefault="00B54DD9" w:rsidP="00B54DD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3345157" w14:textId="77777777" w:rsidR="00B54DD9" w:rsidRPr="007F2770" w:rsidRDefault="00B54DD9" w:rsidP="00B54DD9">
      <w:pPr>
        <w:pStyle w:val="NO"/>
        <w:snapToGrid w:val="0"/>
        <w:rPr>
          <w:lang w:eastAsia="ja-JP"/>
        </w:rPr>
      </w:pPr>
      <w:r w:rsidRPr="007F2770">
        <w:lastRenderedPageBreak/>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92132FF" w14:textId="77777777" w:rsidR="00B54DD9" w:rsidRPr="007F2770" w:rsidRDefault="00B54DD9" w:rsidP="00B54DD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AE49EA" w14:textId="77777777" w:rsidR="00B54DD9" w:rsidRPr="007F2770" w:rsidRDefault="00B54DD9" w:rsidP="00B54DD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56516C" w14:textId="77777777" w:rsidR="00B54DD9" w:rsidRPr="007F2770" w:rsidRDefault="00B54DD9" w:rsidP="00B54DD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07E9E02" w14:textId="77777777" w:rsidR="00B54DD9" w:rsidRPr="007F2770" w:rsidRDefault="00B54DD9" w:rsidP="00B54DD9">
      <w:pPr>
        <w:snapToGrid w:val="0"/>
      </w:pPr>
      <w:r w:rsidRPr="007F2770">
        <w:t>If the mobility and periodic registration update request from a UE not supporting CAG is rejected due to CAG restrictions, the network shall operate as described in bullet i) of subclause 5.5.1.3.8.</w:t>
      </w:r>
    </w:p>
    <w:p w14:paraId="2480A3A5" w14:textId="77777777" w:rsidR="00B54DD9" w:rsidRPr="007F2770" w:rsidRDefault="00B54DD9" w:rsidP="00B54DD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612C083" w14:textId="77777777" w:rsidR="00B54DD9" w:rsidRPr="007F2770" w:rsidRDefault="00B54DD9" w:rsidP="00B54DD9">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48705E0C" w14:textId="77777777" w:rsidR="00B54DD9" w:rsidRPr="007F2770" w:rsidRDefault="00B54DD9" w:rsidP="00B54DD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9D4C0F6" w14:textId="77777777" w:rsidR="00B54DD9" w:rsidRPr="007F2770" w:rsidRDefault="00B54DD9" w:rsidP="00B54DD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1FB659A" w14:textId="77777777" w:rsidR="00B54DD9" w:rsidRDefault="00B54DD9" w:rsidP="00B54DD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4757C50" w14:textId="77777777" w:rsidR="00B54DD9" w:rsidRPr="007F2770" w:rsidRDefault="00B54DD9" w:rsidP="00B54DD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A2F122E" w14:textId="77777777" w:rsidR="00B54DD9" w:rsidRPr="007F2770" w:rsidRDefault="00B54DD9" w:rsidP="00B54DD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AD95822" w14:textId="77777777" w:rsidR="00B54DD9" w:rsidRPr="007F2770" w:rsidRDefault="00B54DD9" w:rsidP="00B54DD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F16FFFE" w14:textId="77777777" w:rsidR="00B54DD9" w:rsidRPr="007F2770" w:rsidRDefault="00B54DD9" w:rsidP="00B54DD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067A5D8" w14:textId="77777777" w:rsidR="00B54DD9" w:rsidRPr="007F2770" w:rsidRDefault="00B54DD9" w:rsidP="00B54DD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7351F887" w14:textId="77777777" w:rsidR="00B54DD9" w:rsidRPr="007F2770" w:rsidDel="003551F8" w:rsidRDefault="00B54DD9" w:rsidP="00B54DD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AB84190" w14:textId="77777777" w:rsidR="00B54DD9" w:rsidRPr="007F2770" w:rsidRDefault="00B54DD9" w:rsidP="00B54DD9">
      <w:pPr>
        <w:snapToGrid w:val="0"/>
        <w:rPr>
          <w:lang w:eastAsia="zh-CN"/>
        </w:rPr>
      </w:pPr>
      <w:r w:rsidRPr="007F2770">
        <w:lastRenderedPageBreak/>
        <w:t xml:space="preserve">in the REGISTRATION </w:t>
      </w:r>
      <w:r w:rsidRPr="007F2770">
        <w:rPr>
          <w:rFonts w:hint="eastAsia"/>
          <w:lang w:eastAsia="zh-CN"/>
        </w:rPr>
        <w:t>REJECT</w:t>
      </w:r>
      <w:r w:rsidRPr="007F2770">
        <w:t xml:space="preserve"> message.</w:t>
      </w:r>
    </w:p>
    <w:p w14:paraId="79B80827" w14:textId="77777777" w:rsidR="00B54DD9" w:rsidRPr="007F2770" w:rsidRDefault="00B54DD9" w:rsidP="00B54DD9">
      <w:r w:rsidRPr="007F2770">
        <w:t>Regardless of the 5GMM cause value received in the REGISTRATION REJECT message via satellite NG-RAN,</w:t>
      </w:r>
    </w:p>
    <w:p w14:paraId="241DAE04" w14:textId="77777777" w:rsidR="00B54DD9" w:rsidRPr="007F2770" w:rsidRDefault="00B54DD9" w:rsidP="00B54DD9">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1A98E05" w14:textId="77777777" w:rsidR="00B54DD9" w:rsidRPr="007F2770" w:rsidRDefault="00B54DD9" w:rsidP="00B54DD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0BA22FF" w14:textId="77777777" w:rsidR="00B54DD9" w:rsidRPr="007F2770" w:rsidRDefault="00B54DD9" w:rsidP="00B54DD9">
      <w:r w:rsidRPr="007F2770">
        <w:t>Furthermore, the UE shall take the following actions depending on the 5GMM cause value received in the REGISTRATION REJECT message.</w:t>
      </w:r>
    </w:p>
    <w:p w14:paraId="7FDD478E" w14:textId="77777777" w:rsidR="00B54DD9" w:rsidRPr="007F2770" w:rsidRDefault="00B54DD9" w:rsidP="00B54DD9">
      <w:pPr>
        <w:pStyle w:val="B1"/>
      </w:pPr>
      <w:r w:rsidRPr="007F2770">
        <w:t>#3</w:t>
      </w:r>
      <w:r w:rsidRPr="007F2770">
        <w:tab/>
        <w:t>(Illegal UE); or</w:t>
      </w:r>
    </w:p>
    <w:p w14:paraId="670F1842" w14:textId="77777777" w:rsidR="00B54DD9" w:rsidRPr="007F2770" w:rsidRDefault="00B54DD9" w:rsidP="00B54DD9">
      <w:pPr>
        <w:pStyle w:val="B1"/>
      </w:pPr>
      <w:r w:rsidRPr="007F2770">
        <w:t>#6</w:t>
      </w:r>
      <w:r w:rsidRPr="007F2770">
        <w:tab/>
        <w:t>(Illegal ME).</w:t>
      </w:r>
    </w:p>
    <w:p w14:paraId="49228327" w14:textId="77777777" w:rsidR="00B54DD9" w:rsidRPr="007F2770" w:rsidRDefault="00B54DD9" w:rsidP="00B54DD9">
      <w:pPr>
        <w:pStyle w:val="B1"/>
      </w:pPr>
      <w:r w:rsidRPr="007F2770">
        <w:tab/>
        <w:t>The UE shall set the 5GS update status to 5U3 ROAMING NOT ALLOWED (and shall store it according to subclause 5.1.3.2.2) and shall delete any 5G-GUTI, last visited registered TAI, TAI list and ngKSI.</w:t>
      </w:r>
    </w:p>
    <w:p w14:paraId="4C0E4D94" w14:textId="77777777" w:rsidR="00B54DD9" w:rsidRPr="007F2770" w:rsidRDefault="00B54DD9" w:rsidP="00B54DD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BC2FB82" w14:textId="77777777" w:rsidR="00B54DD9" w:rsidRPr="007F2770" w:rsidRDefault="00B54DD9" w:rsidP="00B54DD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623794C6" w14:textId="77777777" w:rsidR="00B54DD9" w:rsidRPr="007F2770" w:rsidRDefault="00B54DD9" w:rsidP="00B54DD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9535503" w14:textId="77777777" w:rsidR="00B54DD9" w:rsidRPr="007F2770" w:rsidRDefault="00B54DD9" w:rsidP="00B54DD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CF108D7" w14:textId="77777777" w:rsidR="00B54DD9" w:rsidRPr="007F2770" w:rsidRDefault="00B54DD9" w:rsidP="00B54DD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5ECF527" w14:textId="77777777" w:rsidR="00B54DD9" w:rsidRPr="007F2770" w:rsidRDefault="00B54DD9" w:rsidP="00B54DD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E8592DE" w14:textId="77777777" w:rsidR="00B54DD9" w:rsidRPr="007F2770" w:rsidRDefault="00B54DD9" w:rsidP="00B54DD9">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55FFCE1" w14:textId="77777777" w:rsidR="00B54DD9" w:rsidRPr="007F2770" w:rsidRDefault="00B54DD9" w:rsidP="00B54DD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E75205A" w14:textId="77777777" w:rsidR="00B54DD9" w:rsidRPr="007F2770" w:rsidRDefault="00B54DD9" w:rsidP="00B54DD9">
      <w:pPr>
        <w:pStyle w:val="B1"/>
      </w:pPr>
      <w:r w:rsidRPr="007F2770">
        <w:t>#7</w:t>
      </w:r>
      <w:r w:rsidRPr="007F2770">
        <w:rPr>
          <w:rFonts w:hint="eastAsia"/>
          <w:lang w:eastAsia="ko-KR"/>
        </w:rPr>
        <w:tab/>
      </w:r>
      <w:r w:rsidRPr="007F2770">
        <w:t>(5GS services not allowed).</w:t>
      </w:r>
    </w:p>
    <w:p w14:paraId="2E66E3A7" w14:textId="77777777" w:rsidR="00B54DD9" w:rsidRPr="007F2770" w:rsidRDefault="00B54DD9" w:rsidP="00B54DD9">
      <w:pPr>
        <w:pStyle w:val="B1"/>
      </w:pPr>
      <w:r w:rsidRPr="007F2770">
        <w:tab/>
        <w:t>The UE shall set the 5GS update status to 5U3 ROAMING NOT ALLOWED (and shall store it according to subclause 5.1.3.2.2) and shall delete any 5G-GUTI, last visited registered TAI, TAI list and ngKSI.</w:t>
      </w:r>
    </w:p>
    <w:p w14:paraId="3C385808" w14:textId="77777777" w:rsidR="00B54DD9" w:rsidRPr="007F2770" w:rsidRDefault="00B54DD9" w:rsidP="00B54DD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89606FE" w14:textId="77777777" w:rsidR="00B54DD9" w:rsidRPr="007F2770" w:rsidRDefault="00B54DD9" w:rsidP="00B54DD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0E97212F" w14:textId="77777777" w:rsidR="00B54DD9" w:rsidRPr="007F2770" w:rsidRDefault="00B54DD9" w:rsidP="00B54DD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56E0B28F" w14:textId="77777777" w:rsidR="00B54DD9" w:rsidRPr="007F2770" w:rsidRDefault="00B54DD9" w:rsidP="00B54DD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52EF16B" w14:textId="77777777" w:rsidR="00B54DD9" w:rsidRPr="007F2770" w:rsidRDefault="00B54DD9" w:rsidP="00B54DD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4F044B3"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0887506" w14:textId="77777777" w:rsidR="00B54DD9" w:rsidRPr="007F2770" w:rsidRDefault="00B54DD9" w:rsidP="00B54DD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FE3388" w14:textId="77777777" w:rsidR="00B54DD9" w:rsidRPr="007F2770" w:rsidRDefault="00B54DD9" w:rsidP="00B54DD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C0BC5C5" w14:textId="77777777" w:rsidR="00B54DD9" w:rsidRPr="007F2770" w:rsidRDefault="00B54DD9" w:rsidP="00B54DD9">
      <w:pPr>
        <w:pStyle w:val="B1"/>
      </w:pPr>
      <w:r w:rsidRPr="007F2770">
        <w:t>#9</w:t>
      </w:r>
      <w:r w:rsidRPr="007F2770">
        <w:tab/>
        <w:t>(UE identity cannot be derived by the network).</w:t>
      </w:r>
    </w:p>
    <w:p w14:paraId="5AAED67B" w14:textId="77777777" w:rsidR="00B54DD9" w:rsidRPr="007F2770" w:rsidRDefault="00B54DD9" w:rsidP="00B54DD9">
      <w:pPr>
        <w:pStyle w:val="B1"/>
      </w:pPr>
      <w:r w:rsidRPr="007F2770">
        <w:lastRenderedPageBreak/>
        <w:tab/>
        <w:t>The UE shall set the 5GS update status to 5U2 NOT UPDATED (and shall store it according to subclause 5.1.3.2.2) and shall delete any 5G-GUTI, last visited registered TAI, TAI list and ngKSI. The UE shall enter the state 5GMM-DEREGISTERED.</w:t>
      </w:r>
    </w:p>
    <w:p w14:paraId="00670434" w14:textId="77777777" w:rsidR="00B54DD9" w:rsidRPr="007F2770" w:rsidRDefault="00B54DD9" w:rsidP="00B54DD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B18F85D" w14:textId="77777777" w:rsidR="00B54DD9" w:rsidRPr="007F2770" w:rsidRDefault="00B54DD9" w:rsidP="00B54DD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7FCC779" w14:textId="77777777" w:rsidR="00B54DD9" w:rsidRPr="007F2770" w:rsidRDefault="00B54DD9" w:rsidP="00B54DD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177D6450"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07E02D1" w14:textId="77777777" w:rsidR="00B54DD9" w:rsidRPr="007F2770" w:rsidRDefault="00B54DD9" w:rsidP="00B54DD9">
      <w:pPr>
        <w:pStyle w:val="B1"/>
      </w:pPr>
      <w:r w:rsidRPr="007F2770">
        <w:t>#10</w:t>
      </w:r>
      <w:r w:rsidRPr="007F2770">
        <w:tab/>
        <w:t>(implicitly</w:t>
      </w:r>
      <w:r w:rsidRPr="007F2770">
        <w:rPr>
          <w:rFonts w:hint="eastAsia"/>
        </w:rPr>
        <w:t xml:space="preserve"> d</w:t>
      </w:r>
      <w:r w:rsidRPr="007F2770">
        <w:t>e-registered).</w:t>
      </w:r>
    </w:p>
    <w:p w14:paraId="3D3ED6C8" w14:textId="77777777" w:rsidR="00B54DD9" w:rsidRPr="007F2770" w:rsidRDefault="00B54DD9" w:rsidP="00B54DD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EC27BBE" w14:textId="77777777" w:rsidR="00B54DD9" w:rsidRPr="007F2770" w:rsidRDefault="00B54DD9" w:rsidP="00B54DD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11EDA1" w14:textId="77777777" w:rsidR="00B54DD9" w:rsidRPr="007F2770" w:rsidRDefault="00B54DD9" w:rsidP="00B54DD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8D62FE0" w14:textId="77777777" w:rsidR="00B54DD9" w:rsidRPr="007F2770" w:rsidRDefault="00B54DD9" w:rsidP="00B54DD9">
      <w:pPr>
        <w:pStyle w:val="NO"/>
      </w:pPr>
      <w:r w:rsidRPr="007F2770">
        <w:t>NOTE 6:</w:t>
      </w:r>
      <w:r w:rsidRPr="007F2770">
        <w:tab/>
        <w:t>User interaction is necessary in some cases when the UE cannot re-establish the PDU session(s) automatically.</w:t>
      </w:r>
    </w:p>
    <w:p w14:paraId="3BF77DEA" w14:textId="77777777" w:rsidR="00B54DD9" w:rsidRPr="007F2770" w:rsidRDefault="00B54DD9" w:rsidP="00B54DD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0A6562C" w14:textId="77777777" w:rsidR="00B54DD9" w:rsidRPr="007F2770" w:rsidRDefault="00B54DD9" w:rsidP="00B54DD9">
      <w:pPr>
        <w:pStyle w:val="B1"/>
      </w:pPr>
      <w:r w:rsidRPr="007F2770">
        <w:t>#11</w:t>
      </w:r>
      <w:r w:rsidRPr="007F2770">
        <w:tab/>
        <w:t>(PLMN not allowed).</w:t>
      </w:r>
    </w:p>
    <w:p w14:paraId="2844997F" w14:textId="77777777" w:rsidR="00B54DD9" w:rsidRPr="007F2770" w:rsidRDefault="00B54DD9" w:rsidP="00B54DD9">
      <w:pPr>
        <w:pStyle w:val="B1"/>
      </w:pPr>
      <w:r w:rsidRPr="007F2770">
        <w:tab/>
        <w:t>This cause value received from a cell belonging to an SNPN is considered as an abnormal case and the behaviour of the UE is specified in subclause 5.5.1.3.7.</w:t>
      </w:r>
    </w:p>
    <w:p w14:paraId="6AC169DC" w14:textId="77777777" w:rsidR="00B54DD9" w:rsidRPr="007F2770" w:rsidRDefault="00B54DD9" w:rsidP="00B54DD9">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9071D20" w14:textId="77777777" w:rsidR="00B54DD9" w:rsidRPr="007F2770" w:rsidRDefault="00B54DD9" w:rsidP="00B54DD9">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0F5264C" w14:textId="77777777" w:rsidR="00B54DD9" w:rsidRPr="007F2770" w:rsidRDefault="00B54DD9" w:rsidP="00B54DD9">
      <w:pPr>
        <w:pStyle w:val="B1"/>
      </w:pPr>
      <w:r w:rsidRPr="007F2770">
        <w:lastRenderedPageBreak/>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7CB0B00" w14:textId="77777777" w:rsidR="00B54DD9" w:rsidRPr="007F2770" w:rsidRDefault="00B54DD9" w:rsidP="00B54DD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371CD39" w14:textId="77777777" w:rsidR="00B54DD9" w:rsidRPr="007F2770" w:rsidRDefault="00B54DD9" w:rsidP="00B54DD9">
      <w:pPr>
        <w:pStyle w:val="B1"/>
      </w:pPr>
      <w:r w:rsidRPr="007F2770">
        <w:t>#12</w:t>
      </w:r>
      <w:r w:rsidRPr="007F2770">
        <w:tab/>
        <w:t>(Tracking area not allowed).</w:t>
      </w:r>
    </w:p>
    <w:p w14:paraId="1FDAF5D3" w14:textId="77777777" w:rsidR="00B54DD9" w:rsidRPr="007F2770" w:rsidRDefault="00B54DD9" w:rsidP="00B54DD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2E156BA2" w14:textId="77777777" w:rsidR="00B54DD9" w:rsidRPr="007F2770" w:rsidRDefault="00B54DD9" w:rsidP="00B54DD9">
      <w:pPr>
        <w:pStyle w:val="B1"/>
      </w:pPr>
      <w:r w:rsidRPr="007F2770">
        <w:tab/>
        <w:t>If:</w:t>
      </w:r>
    </w:p>
    <w:p w14:paraId="06CEE060" w14:textId="77777777" w:rsidR="00B54DD9" w:rsidRPr="007F2770" w:rsidRDefault="00B54DD9" w:rsidP="00B54DD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9827108" w14:textId="77777777" w:rsidR="00B54DD9" w:rsidRPr="007F2770" w:rsidRDefault="00B54DD9" w:rsidP="00B54DD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C37158D"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8428D4D" w14:textId="77777777" w:rsidR="00B54DD9" w:rsidRPr="007F2770" w:rsidRDefault="00B54DD9" w:rsidP="00B54DD9">
      <w:pPr>
        <w:pStyle w:val="B1"/>
      </w:pPr>
      <w:r w:rsidRPr="007F2770">
        <w:t>#13</w:t>
      </w:r>
      <w:r w:rsidRPr="007F2770">
        <w:tab/>
        <w:t>(Roaming not allowed in this tracking area).</w:t>
      </w:r>
    </w:p>
    <w:p w14:paraId="0C339CF7" w14:textId="77777777" w:rsidR="00B54DD9" w:rsidRPr="007F2770" w:rsidRDefault="00B54DD9" w:rsidP="00B54DD9">
      <w:pPr>
        <w:pStyle w:val="B1"/>
      </w:pPr>
      <w:r w:rsidRPr="007F2770">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31968FA" w14:textId="77777777" w:rsidR="00B54DD9" w:rsidRPr="007F2770" w:rsidRDefault="00B54DD9" w:rsidP="00B54DD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0DD0FF7" w14:textId="77777777" w:rsidR="00B54DD9" w:rsidRPr="007F2770" w:rsidRDefault="00B54DD9" w:rsidP="00B54DD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BBA6C11" w14:textId="77777777" w:rsidR="00B54DD9" w:rsidRPr="007F2770" w:rsidRDefault="00B54DD9" w:rsidP="00B54DD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9D0B365" w14:textId="77777777" w:rsidR="00B54DD9" w:rsidRPr="007F2770" w:rsidRDefault="00B54DD9" w:rsidP="00B54DD9">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067F2733"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70F8C85" w14:textId="77777777" w:rsidR="00B54DD9" w:rsidRPr="007F2770" w:rsidRDefault="00B54DD9" w:rsidP="00B54DD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A8E9E9D" w14:textId="77777777" w:rsidR="00B54DD9" w:rsidRPr="007F2770" w:rsidRDefault="00B54DD9" w:rsidP="00B54DD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C67ADC7" w14:textId="77777777" w:rsidR="00B54DD9" w:rsidRPr="007F2770" w:rsidRDefault="00B54DD9" w:rsidP="00B54DD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0825C5F" w14:textId="77777777" w:rsidR="00B54DD9" w:rsidRPr="007F2770" w:rsidRDefault="00B54DD9" w:rsidP="00B54DD9">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41E8161" w14:textId="77777777" w:rsidR="00B54DD9" w:rsidRPr="007F2770" w:rsidRDefault="00B54DD9" w:rsidP="00B54DD9">
      <w:pPr>
        <w:pStyle w:val="B1"/>
      </w:pPr>
      <w:r w:rsidRPr="007F2770">
        <w:tab/>
        <w:t>If:</w:t>
      </w:r>
    </w:p>
    <w:p w14:paraId="11562A0D" w14:textId="77777777" w:rsidR="00B54DD9" w:rsidRPr="007F2770" w:rsidRDefault="00B54DD9" w:rsidP="00B54DD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197F6F6" w14:textId="77777777" w:rsidR="00B54DD9" w:rsidRPr="007F2770" w:rsidRDefault="00B54DD9" w:rsidP="00B54DD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DEA04B9"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C40062" w14:textId="77777777" w:rsidR="00B54DD9" w:rsidRPr="007F2770" w:rsidRDefault="00B54DD9" w:rsidP="00B54DD9">
      <w:pPr>
        <w:pStyle w:val="B1"/>
      </w:pPr>
      <w:r w:rsidRPr="007F2770">
        <w:tab/>
        <w:t>If received over non-3GPP access the cause shall be considered as an abnormal case and the behaviour of the UE for this case is specified in subclause 5.5.1.3.7.</w:t>
      </w:r>
    </w:p>
    <w:p w14:paraId="4B4F548A" w14:textId="77777777" w:rsidR="00B54DD9" w:rsidRPr="007F2770" w:rsidRDefault="00B54DD9" w:rsidP="00B54DD9">
      <w:pPr>
        <w:pStyle w:val="B1"/>
      </w:pPr>
      <w:r w:rsidRPr="007F2770">
        <w:t>#22</w:t>
      </w:r>
      <w:r w:rsidRPr="007F2770">
        <w:tab/>
        <w:t>(Congestion).</w:t>
      </w:r>
    </w:p>
    <w:p w14:paraId="3D6B2107" w14:textId="77777777" w:rsidR="00B54DD9" w:rsidRPr="007F2770" w:rsidRDefault="00B54DD9" w:rsidP="00B54DD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1DEDCCA" w14:textId="77777777" w:rsidR="00B54DD9" w:rsidRPr="007F2770" w:rsidRDefault="00B54DD9" w:rsidP="00B54DD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DC903A7" w14:textId="77777777" w:rsidR="00B54DD9" w:rsidRPr="007F2770" w:rsidRDefault="00B54DD9" w:rsidP="00B54DD9">
      <w:pPr>
        <w:pStyle w:val="B1"/>
      </w:pPr>
      <w:r w:rsidRPr="007F2770">
        <w:tab/>
        <w:t>The UE shall stop timer T3346 if it is running.</w:t>
      </w:r>
    </w:p>
    <w:p w14:paraId="539E0871" w14:textId="77777777" w:rsidR="00B54DD9" w:rsidRPr="007F2770" w:rsidRDefault="00B54DD9" w:rsidP="00B54DD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0B6AABE" w14:textId="77777777" w:rsidR="00B54DD9" w:rsidRPr="007F2770" w:rsidRDefault="00B54DD9" w:rsidP="00B54DD9">
      <w:pPr>
        <w:pStyle w:val="B1"/>
      </w:pPr>
      <w:r w:rsidRPr="007F2770">
        <w:rPr>
          <w:rFonts w:hint="eastAsia"/>
        </w:rPr>
        <w:lastRenderedPageBreak/>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AC1371B" w14:textId="77777777" w:rsidR="00B54DD9" w:rsidRPr="007F2770" w:rsidRDefault="00B54DD9" w:rsidP="00B54DD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16BD8DB"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6B1F6D" w14:textId="77777777" w:rsidR="00B54DD9" w:rsidRPr="007F2770" w:rsidRDefault="00B54DD9" w:rsidP="00B54DD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75A17894" w14:textId="77777777" w:rsidR="00B54DD9" w:rsidRPr="007F2770" w:rsidRDefault="00B54DD9" w:rsidP="00B54DD9">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E9BB9C1" w14:textId="77777777" w:rsidR="00B54DD9" w:rsidRPr="007F2770" w:rsidRDefault="00B54DD9" w:rsidP="00B54DD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73201D8" w14:textId="77777777" w:rsidR="00B54DD9" w:rsidRPr="007F2770" w:rsidRDefault="00B54DD9" w:rsidP="00B54DD9">
      <w:pPr>
        <w:pStyle w:val="B1"/>
      </w:pPr>
      <w:r w:rsidRPr="007F2770">
        <w:t>#27</w:t>
      </w:r>
      <w:r w:rsidRPr="007F2770">
        <w:rPr>
          <w:rFonts w:hint="eastAsia"/>
          <w:lang w:eastAsia="ko-KR"/>
        </w:rPr>
        <w:tab/>
      </w:r>
      <w:r w:rsidRPr="007F2770">
        <w:t>(N1 mode not allowed).</w:t>
      </w:r>
    </w:p>
    <w:p w14:paraId="647DA86A" w14:textId="77777777" w:rsidR="00B54DD9" w:rsidRPr="007F2770" w:rsidRDefault="00B54DD9" w:rsidP="00B54DD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3B2C865" w14:textId="77777777" w:rsidR="00B54DD9" w:rsidRPr="007F2770" w:rsidRDefault="00B54DD9" w:rsidP="00B54DD9">
      <w:pPr>
        <w:pStyle w:val="B2"/>
      </w:pPr>
      <w:r w:rsidRPr="007F2770">
        <w:t>1)</w:t>
      </w:r>
      <w:r w:rsidRPr="007F2770">
        <w:tab/>
        <w:t>the PLMN-specific N1 mode attempt counter for 3GPP access and the PLMN-specific N1 mode attempt counter for non-3GPP access for that PLMN in case of PLMN; or</w:t>
      </w:r>
    </w:p>
    <w:p w14:paraId="3CBE9505" w14:textId="77777777" w:rsidR="00B54DD9" w:rsidRPr="007F2770" w:rsidRDefault="00B54DD9" w:rsidP="00B54DD9">
      <w:pPr>
        <w:pStyle w:val="B2"/>
      </w:pPr>
      <w:r w:rsidRPr="007F2770">
        <w:t>2)</w:t>
      </w:r>
      <w:r w:rsidRPr="007F2770">
        <w:tab/>
        <w:t>the SNPN-specific attempt counter for 3GPP access for the current SNPN and the SNPN-specific attempt counter for non-3GPP access for the current SNPN in case of SNPN;</w:t>
      </w:r>
    </w:p>
    <w:p w14:paraId="7667C1D8" w14:textId="77777777" w:rsidR="00B54DD9" w:rsidRPr="007F2770" w:rsidRDefault="00B54DD9" w:rsidP="00B54DD9">
      <w:pPr>
        <w:pStyle w:val="B1"/>
      </w:pPr>
      <w:r w:rsidRPr="007F2770">
        <w:tab/>
        <w:t>to the UE implementation-specific maximum value.</w:t>
      </w:r>
    </w:p>
    <w:p w14:paraId="0584844B" w14:textId="77777777" w:rsidR="00B54DD9" w:rsidRPr="007F2770" w:rsidRDefault="00B54DD9" w:rsidP="00B54DD9">
      <w:pPr>
        <w:pStyle w:val="B1"/>
      </w:pPr>
      <w:r w:rsidRPr="007F2770">
        <w:tab/>
        <w:t>The UE shall disable the N1 mode capability for the specific access type for which the message was received (see subclause 4.9).</w:t>
      </w:r>
    </w:p>
    <w:p w14:paraId="47D3D86F" w14:textId="77777777" w:rsidR="00B54DD9" w:rsidRPr="007F2770" w:rsidRDefault="00B54DD9" w:rsidP="00B54DD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522F417" w14:textId="77777777" w:rsidR="00B54DD9" w:rsidRPr="007F2770" w:rsidRDefault="00B54DD9" w:rsidP="00B54DD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8FAE10F" w14:textId="77777777" w:rsidR="00B54DD9" w:rsidRPr="007F2770" w:rsidRDefault="00B54DD9" w:rsidP="00B54DD9">
      <w:pPr>
        <w:pStyle w:val="B1"/>
      </w:pPr>
      <w:r w:rsidRPr="007F2770">
        <w:t>#31</w:t>
      </w:r>
      <w:r w:rsidRPr="007F2770">
        <w:tab/>
        <w:t>(Redirection to EPC required).</w:t>
      </w:r>
    </w:p>
    <w:p w14:paraId="5B98D9F5" w14:textId="77777777" w:rsidR="00B54DD9" w:rsidRPr="007F2770" w:rsidRDefault="00B54DD9" w:rsidP="00B54DD9">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11EE8039" w14:textId="77777777" w:rsidR="00B54DD9" w:rsidRPr="007F2770" w:rsidRDefault="00B54DD9" w:rsidP="00B54DD9">
      <w:pPr>
        <w:pStyle w:val="B1"/>
      </w:pPr>
      <w:r w:rsidRPr="007F2770">
        <w:tab/>
        <w:t>This cause value received from a cell belonging to an SNPN is considered as an abnormal case and the behaviour of the UE is specified in subclause 5.5.1.3.7.</w:t>
      </w:r>
    </w:p>
    <w:p w14:paraId="05B9B39F" w14:textId="77777777" w:rsidR="00B54DD9" w:rsidRPr="007F2770" w:rsidRDefault="00B54DD9" w:rsidP="00B54DD9">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02C94FB" w14:textId="77777777" w:rsidR="00B54DD9" w:rsidRPr="007F2770" w:rsidRDefault="00B54DD9" w:rsidP="00B54DD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095C4032" w14:textId="77777777" w:rsidR="00B54DD9" w:rsidRPr="007F2770" w:rsidRDefault="00B54DD9" w:rsidP="00B54DD9">
      <w:pPr>
        <w:pStyle w:val="B1"/>
      </w:pPr>
      <w:r w:rsidRPr="007F2770">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3177DEE" w14:textId="77777777" w:rsidR="00B54DD9" w:rsidRPr="007F2770" w:rsidRDefault="00B54DD9" w:rsidP="00B54DD9">
      <w:pPr>
        <w:pStyle w:val="B1"/>
      </w:pPr>
      <w:r w:rsidRPr="007F2770">
        <w:t>#62</w:t>
      </w:r>
      <w:r w:rsidRPr="007F2770">
        <w:tab/>
        <w:t>(No network slices available).</w:t>
      </w:r>
    </w:p>
    <w:p w14:paraId="2746DD0B" w14:textId="77777777" w:rsidR="00B54DD9" w:rsidRPr="007F2770" w:rsidRDefault="00B54DD9" w:rsidP="00B54DD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49AB0B5" w14:textId="77777777" w:rsidR="00B54DD9" w:rsidRPr="007F2770" w:rsidRDefault="00B54DD9" w:rsidP="00B54DD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D79F50F" w14:textId="77777777" w:rsidR="00B54DD9" w:rsidRPr="007F2770" w:rsidRDefault="00B54DD9" w:rsidP="00B54DD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ABB0A1A" w14:textId="77777777" w:rsidR="00B54DD9" w:rsidRPr="007F2770" w:rsidRDefault="00B54DD9" w:rsidP="00B54DD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47F767E" w14:textId="77777777" w:rsidR="00B54DD9" w:rsidRPr="007F2770" w:rsidRDefault="00B54DD9" w:rsidP="00B54DD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8F17A98" w14:textId="77777777" w:rsidR="00B54DD9" w:rsidRPr="007F2770" w:rsidRDefault="00B54DD9" w:rsidP="00B54DD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2F8E33F" w14:textId="77777777" w:rsidR="00B54DD9" w:rsidRPr="007F2770" w:rsidRDefault="00B54DD9" w:rsidP="00B54DD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132D368" w14:textId="77777777" w:rsidR="00B54DD9" w:rsidRPr="007F2770" w:rsidRDefault="00B54DD9" w:rsidP="00B54DD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E52FCC" w14:textId="77777777" w:rsidR="00B54DD9" w:rsidRPr="007F2770" w:rsidRDefault="00B54DD9" w:rsidP="00B54DD9">
      <w:pPr>
        <w:pStyle w:val="B2"/>
        <w:rPr>
          <w:rFonts w:eastAsia="Malgun Gothic"/>
          <w:lang w:val="en-US" w:eastAsia="ko-KR"/>
        </w:rPr>
      </w:pPr>
      <w:r w:rsidRPr="007F2770">
        <w:rPr>
          <w:rFonts w:eastAsia="Malgun Gothic"/>
          <w:lang w:val="en-US" w:eastAsia="ko-KR"/>
        </w:rPr>
        <w:tab/>
        <w:t>"S-NSSAI not available due to maximum number of UEs reached"</w:t>
      </w:r>
    </w:p>
    <w:p w14:paraId="646777FA" w14:textId="77777777" w:rsidR="00B54DD9" w:rsidRPr="007F2770" w:rsidRDefault="00B54DD9" w:rsidP="00B54DD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072ADF9" w14:textId="77777777" w:rsidR="00B54DD9" w:rsidRPr="007F2770" w:rsidRDefault="00B54DD9" w:rsidP="00B54DD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A8928D5" w14:textId="77777777" w:rsidR="00B54DD9" w:rsidRPr="007F2770" w:rsidRDefault="00B54DD9" w:rsidP="00B54DD9">
      <w:pPr>
        <w:pStyle w:val="B1"/>
      </w:pPr>
      <w:r w:rsidRPr="007F2770">
        <w:tab/>
        <w:t>If there is one or more S-NSSAIs in the rejected NSSAI with the rejection cause "S-NSSAI not available due to maximum number of UEs reached", then for each S-NSSAI, the UE shall behave as follows:</w:t>
      </w:r>
    </w:p>
    <w:p w14:paraId="7AF06B7C" w14:textId="77777777" w:rsidR="00B54DD9" w:rsidRPr="007F2770" w:rsidRDefault="00B54DD9" w:rsidP="00B54DD9">
      <w:pPr>
        <w:pStyle w:val="B2"/>
      </w:pPr>
      <w:r w:rsidRPr="007F2770">
        <w:t>a)</w:t>
      </w:r>
      <w:r w:rsidRPr="007F2770">
        <w:tab/>
        <w:t>stop the timer T3526 associated with the S-NSSAI, if running;</w:t>
      </w:r>
    </w:p>
    <w:p w14:paraId="74587AD7" w14:textId="77777777" w:rsidR="00B54DD9" w:rsidRPr="007F2770" w:rsidRDefault="00B54DD9" w:rsidP="00B54DD9">
      <w:pPr>
        <w:pStyle w:val="B2"/>
      </w:pPr>
      <w:r w:rsidRPr="007F2770">
        <w:t>b)</w:t>
      </w:r>
      <w:r w:rsidRPr="007F2770">
        <w:tab/>
        <w:t>start the timer T3526 with:</w:t>
      </w:r>
    </w:p>
    <w:p w14:paraId="016D819F" w14:textId="77777777" w:rsidR="00B54DD9" w:rsidRPr="007F2770" w:rsidRDefault="00B54DD9" w:rsidP="00B54DD9">
      <w:pPr>
        <w:pStyle w:val="B3"/>
      </w:pPr>
      <w:r w:rsidRPr="007F2770">
        <w:t>1)</w:t>
      </w:r>
      <w:r w:rsidRPr="007F2770">
        <w:tab/>
        <w:t>the back-off timer value received along with the S-NSSAI, if a back-off timer value is received along with the S-NSSAI that is neither zero nor deactivated; or</w:t>
      </w:r>
    </w:p>
    <w:p w14:paraId="61125972" w14:textId="77777777" w:rsidR="00B54DD9" w:rsidRPr="007F2770" w:rsidRDefault="00B54DD9" w:rsidP="00B54DD9">
      <w:pPr>
        <w:pStyle w:val="B3"/>
      </w:pPr>
      <w:r w:rsidRPr="007F2770">
        <w:t>2)</w:t>
      </w:r>
      <w:r w:rsidRPr="007F2770">
        <w:tab/>
        <w:t>an implementation specific back-off timer value, if no back-off timer value is received along with the S-NSSAI; and</w:t>
      </w:r>
    </w:p>
    <w:p w14:paraId="17FE5C75" w14:textId="77777777" w:rsidR="00B54DD9" w:rsidRPr="007F2770" w:rsidRDefault="00B54DD9" w:rsidP="00B54DD9">
      <w:pPr>
        <w:pStyle w:val="B2"/>
      </w:pPr>
      <w:r w:rsidRPr="007F2770">
        <w:t>c)</w:t>
      </w:r>
      <w:r w:rsidRPr="007F2770">
        <w:tab/>
        <w:t>remove the S-NSSAI from the rejected NSSAI for the maximum number of UEs reached when the timer T3526 associated with the S-NSSAI expires.</w:t>
      </w:r>
    </w:p>
    <w:p w14:paraId="142DC4FB" w14:textId="77777777" w:rsidR="00B54DD9" w:rsidRPr="007F2770" w:rsidRDefault="00B54DD9" w:rsidP="00B54DD9">
      <w:pPr>
        <w:pStyle w:val="B1"/>
      </w:pPr>
      <w:r w:rsidRPr="007F2770">
        <w:rPr>
          <w:rFonts w:eastAsia="Malgun Gothic"/>
          <w:lang w:val="en-US" w:eastAsia="ko-KR"/>
        </w:rPr>
        <w:lastRenderedPageBreak/>
        <w:tab/>
      </w:r>
      <w:r w:rsidRPr="007F2770">
        <w:t>If the UE has an allowed NSSAI or configured NSSAI and:</w:t>
      </w:r>
    </w:p>
    <w:p w14:paraId="3AEA87CF" w14:textId="77777777" w:rsidR="00B54DD9" w:rsidRPr="007F2770" w:rsidRDefault="00B54DD9" w:rsidP="00B54DD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268D3A2" w14:textId="77777777" w:rsidR="00B54DD9" w:rsidRPr="007F2770" w:rsidRDefault="00B54DD9" w:rsidP="00B54DD9">
      <w:pPr>
        <w:pStyle w:val="B2"/>
      </w:pPr>
      <w:r w:rsidRPr="007F2770">
        <w:t>2)</w:t>
      </w:r>
      <w:r w:rsidRPr="007F2770">
        <w:tab/>
        <w:t>all the S-NSSAI(s) in the allowed NSSAI and configured NSSAI are rejected and at least one S-NSSAI is rejected due to "S-NSSAI not available in the current registration area" and:</w:t>
      </w:r>
    </w:p>
    <w:p w14:paraId="1A8BD9FA" w14:textId="77777777" w:rsidR="00B54DD9" w:rsidRDefault="00B54DD9" w:rsidP="00B54DD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w:t>
      </w:r>
      <w:r>
        <w:t xml:space="preserve">. The UE </w:t>
      </w:r>
      <w:r w:rsidRPr="007F2770">
        <w:t>shall search for a suitable cell in another tracking area according to 3GPP TS 38.304 [28] or 3GPP TS 36.304 [25C]</w:t>
      </w:r>
      <w:r w:rsidRPr="00F4088E">
        <w:t>; or</w:t>
      </w:r>
    </w:p>
    <w:p w14:paraId="0236036C" w14:textId="77777777" w:rsidR="00B54DD9" w:rsidRPr="007F2770" w:rsidRDefault="00B54DD9" w:rsidP="00B54DD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D2DF12A" w14:textId="77777777" w:rsidR="00B54DD9" w:rsidRPr="007F2770" w:rsidRDefault="00B54DD9" w:rsidP="00B54DD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689DB8A" w14:textId="77777777" w:rsidR="00B54DD9" w:rsidRPr="007F2770" w:rsidRDefault="00B54DD9" w:rsidP="00B54DD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1B7EA51" w14:textId="77777777" w:rsidR="00B54DD9" w:rsidRPr="007F2770" w:rsidRDefault="00B54DD9" w:rsidP="00B54DD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7A4ED35" w14:textId="77777777" w:rsidR="00B54DD9" w:rsidRPr="007F2770" w:rsidRDefault="00B54DD9" w:rsidP="00B54DD9">
      <w:pPr>
        <w:pStyle w:val="B2"/>
      </w:pPr>
      <w:r w:rsidRPr="007F2770">
        <w:t>2)</w:t>
      </w:r>
      <w:r w:rsidRPr="007F2770">
        <w:tab/>
        <w:t>if all the S-NSSAI(s) in the default configured NSSAI are rejected and at least one S-NSSAI is rejected due to "S-NSSAI not available in the current registration area",</w:t>
      </w:r>
    </w:p>
    <w:p w14:paraId="1D2CE48C" w14:textId="77777777" w:rsidR="00B54DD9" w:rsidRPr="007F2770" w:rsidRDefault="00B54DD9" w:rsidP="00B54DD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E487D9D" w14:textId="77777777" w:rsidR="00B54DD9" w:rsidRPr="007F2770" w:rsidRDefault="00B54DD9" w:rsidP="00B54DD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1E07D710" w14:textId="77777777" w:rsidR="00B54DD9" w:rsidRPr="007F2770" w:rsidRDefault="00B54DD9" w:rsidP="00B54DD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DD25149" w14:textId="77777777" w:rsidR="00B54DD9" w:rsidRPr="007F2770" w:rsidRDefault="00B54DD9" w:rsidP="00B54DD9">
      <w:pPr>
        <w:pStyle w:val="B1"/>
      </w:pPr>
      <w:r w:rsidRPr="007F2770">
        <w:tab/>
        <w:t>If</w:t>
      </w:r>
    </w:p>
    <w:p w14:paraId="78853A81" w14:textId="77777777" w:rsidR="00B54DD9" w:rsidRPr="007F2770" w:rsidRDefault="00B54DD9" w:rsidP="00B54DD9">
      <w:pPr>
        <w:pStyle w:val="B2"/>
        <w:numPr>
          <w:ilvl w:val="0"/>
          <w:numId w:val="2"/>
        </w:numPr>
        <w:rPr>
          <w:rFonts w:eastAsia="Malgun Gothic"/>
        </w:rPr>
      </w:pPr>
      <w:r w:rsidRPr="007F2770">
        <w:lastRenderedPageBreak/>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A2250AA" w14:textId="77777777" w:rsidR="00B54DD9" w:rsidRPr="007F2770" w:rsidRDefault="00B54DD9" w:rsidP="00B54DD9">
      <w:pPr>
        <w:pStyle w:val="B2"/>
        <w:numPr>
          <w:ilvl w:val="0"/>
          <w:numId w:val="2"/>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17D4F85" w14:textId="77777777" w:rsidR="00B54DD9" w:rsidRPr="007F2770" w:rsidRDefault="00B54DD9" w:rsidP="00B54DD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F6058EA" w14:textId="77777777" w:rsidR="00B54DD9" w:rsidRPr="007F2770" w:rsidRDefault="00B54DD9" w:rsidP="00B54DD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3FDA4E" w14:textId="77777777" w:rsidR="00B54DD9" w:rsidRPr="007F2770" w:rsidRDefault="00B54DD9" w:rsidP="00B54DD9">
      <w:pPr>
        <w:pStyle w:val="B1"/>
      </w:pPr>
      <w:r w:rsidRPr="007F2770">
        <w:t>#72</w:t>
      </w:r>
      <w:r w:rsidRPr="007F2770">
        <w:rPr>
          <w:lang w:eastAsia="ko-KR"/>
        </w:rPr>
        <w:tab/>
      </w:r>
      <w:r w:rsidRPr="007F2770">
        <w:t>(Non-3GPP access to 5GCN not allowed).</w:t>
      </w:r>
    </w:p>
    <w:p w14:paraId="22A6CAB7" w14:textId="77777777" w:rsidR="00B54DD9" w:rsidRPr="007F2770" w:rsidRDefault="00B54DD9" w:rsidP="00B54DD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3BB8301" w14:textId="77777777" w:rsidR="00B54DD9" w:rsidRPr="007F2770" w:rsidRDefault="00B54DD9" w:rsidP="00B54DD9">
      <w:pPr>
        <w:pStyle w:val="B2"/>
      </w:pPr>
      <w:r w:rsidRPr="007F2770">
        <w:t>1)</w:t>
      </w:r>
      <w:r w:rsidRPr="007F2770">
        <w:tab/>
        <w:t>the PLMN-specific N1 mode attempt counter for non-3GPP access for that PLMN in case of PLMN; or</w:t>
      </w:r>
    </w:p>
    <w:p w14:paraId="7B9DA3DD" w14:textId="77777777" w:rsidR="00B54DD9" w:rsidRPr="007F2770" w:rsidRDefault="00B54DD9" w:rsidP="00B54DD9">
      <w:pPr>
        <w:pStyle w:val="B2"/>
      </w:pPr>
      <w:r w:rsidRPr="007F2770">
        <w:t>2)</w:t>
      </w:r>
      <w:r w:rsidRPr="007F2770">
        <w:tab/>
        <w:t>the SNPN-specific attempt counter for non-3GPP access for that SNPN in case of SNPN;</w:t>
      </w:r>
    </w:p>
    <w:p w14:paraId="69A441B4" w14:textId="77777777" w:rsidR="00B54DD9" w:rsidRPr="007F2770" w:rsidRDefault="00B54DD9" w:rsidP="00B54DD9">
      <w:pPr>
        <w:pStyle w:val="B1"/>
      </w:pPr>
      <w:r w:rsidRPr="007F2770">
        <w:tab/>
        <w:t>to the UE implementation-specific maximum value.</w:t>
      </w:r>
    </w:p>
    <w:p w14:paraId="5D79904C" w14:textId="77777777" w:rsidR="00B54DD9" w:rsidRPr="007F2770" w:rsidRDefault="00B54DD9" w:rsidP="00B54DD9">
      <w:pPr>
        <w:pStyle w:val="NO"/>
        <w:rPr>
          <w:lang w:eastAsia="ja-JP"/>
        </w:rPr>
      </w:pPr>
      <w:r w:rsidRPr="007F2770">
        <w:t>NOTE 9:</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BA1A1C2" w14:textId="77777777" w:rsidR="00B54DD9" w:rsidRPr="007F2770" w:rsidRDefault="00B54DD9" w:rsidP="00B54DD9">
      <w:pPr>
        <w:pStyle w:val="B1"/>
      </w:pPr>
      <w:r w:rsidRPr="007F2770">
        <w:tab/>
        <w:t>The UE shall disable the N1 mode capability for non-3GPP access (see subclause 4.9.3).</w:t>
      </w:r>
    </w:p>
    <w:p w14:paraId="22C74367" w14:textId="77777777" w:rsidR="00B54DD9" w:rsidRPr="007F2770" w:rsidRDefault="00B54DD9" w:rsidP="00B54DD9">
      <w:pPr>
        <w:pStyle w:val="B1"/>
        <w:rPr>
          <w:noProof/>
        </w:rPr>
      </w:pPr>
      <w:r w:rsidRPr="007F2770">
        <w:rPr>
          <w:noProof/>
        </w:rPr>
        <w:tab/>
        <w:t>As an implementation option, the UE may enter the state 5GMM-DEREGISTERED.PLMN-SEARCH in order to perform a PLMN selection according to 3GPP TS 23.122 [5].</w:t>
      </w:r>
    </w:p>
    <w:p w14:paraId="51719B89" w14:textId="77777777" w:rsidR="00B54DD9" w:rsidRPr="007F2770" w:rsidRDefault="00B54DD9" w:rsidP="00B54DD9">
      <w:pPr>
        <w:pStyle w:val="B1"/>
        <w:rPr>
          <w:noProof/>
        </w:rPr>
      </w:pPr>
      <w:r w:rsidRPr="007F2770">
        <w:tab/>
        <w:t>If received over 3GPP access the cause shall be considered as an abnormal case and the behaviour of the UE for this case is specified in subclause 5.5.1.3.7.</w:t>
      </w:r>
    </w:p>
    <w:p w14:paraId="0E68BDCD" w14:textId="77777777" w:rsidR="00B54DD9" w:rsidRPr="007F2770" w:rsidRDefault="00B54DD9" w:rsidP="00B54DD9">
      <w:pPr>
        <w:pStyle w:val="B1"/>
      </w:pPr>
      <w:r w:rsidRPr="007F2770">
        <w:t>#73</w:t>
      </w:r>
      <w:r w:rsidRPr="007F2770">
        <w:rPr>
          <w:lang w:eastAsia="ko-KR"/>
        </w:rPr>
        <w:tab/>
      </w:r>
      <w:r w:rsidRPr="007F2770">
        <w:t>(Serving network not authorized).</w:t>
      </w:r>
    </w:p>
    <w:p w14:paraId="63460B95" w14:textId="77777777" w:rsidR="00B54DD9" w:rsidRPr="007F2770" w:rsidRDefault="00B54DD9" w:rsidP="00B54DD9">
      <w:pPr>
        <w:pStyle w:val="B1"/>
      </w:pPr>
      <w:r w:rsidRPr="007F2770">
        <w:tab/>
        <w:t>This cause value received from a cell belonging to an SNPN is considered as an abnormal case and the behaviour of the UE is specified in subclause 5.5.1.3.7.</w:t>
      </w:r>
    </w:p>
    <w:p w14:paraId="1137301E" w14:textId="77777777" w:rsidR="00B54DD9" w:rsidRPr="007F2770" w:rsidRDefault="00B54DD9" w:rsidP="00B54DD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D3DB256" w14:textId="77777777" w:rsidR="00B54DD9" w:rsidRPr="007F2770" w:rsidRDefault="00B54DD9" w:rsidP="00B54DD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2EF5301" w14:textId="77777777" w:rsidR="00B54DD9" w:rsidRPr="007F2770" w:rsidRDefault="00B54DD9" w:rsidP="00B54DD9">
      <w:pPr>
        <w:pStyle w:val="B1"/>
      </w:pPr>
      <w:r w:rsidRPr="007F2770">
        <w:t>#74</w:t>
      </w:r>
      <w:r w:rsidRPr="007F2770">
        <w:rPr>
          <w:rFonts w:hint="eastAsia"/>
          <w:lang w:eastAsia="ko-KR"/>
        </w:rPr>
        <w:tab/>
      </w:r>
      <w:r w:rsidRPr="007F2770">
        <w:t>(Temporarily not authorized for this SNPN).</w:t>
      </w:r>
    </w:p>
    <w:p w14:paraId="025004F7" w14:textId="77777777" w:rsidR="00B54DD9" w:rsidRPr="007F2770" w:rsidRDefault="00B54DD9" w:rsidP="00B54DD9">
      <w:pPr>
        <w:pStyle w:val="B1"/>
      </w:pPr>
      <w:r w:rsidRPr="007F2770">
        <w:lastRenderedPageBreak/>
        <w:tab/>
        <w:t>5GMM cause #74 is only applicable when received from a cell belonging to an SNPN. 5GMM cause #74 received from a cell not belonging to an SNPN is considered as an abnormal case and the behaviour of the UE is specified in subclause 5.5.1.3.7.</w:t>
      </w:r>
    </w:p>
    <w:p w14:paraId="52DB22AA" w14:textId="77777777" w:rsidR="00B54DD9" w:rsidRPr="007F2770" w:rsidRDefault="00B54DD9" w:rsidP="00B54DD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CDB0AC" w14:textId="77777777" w:rsidR="00B54DD9" w:rsidRPr="007F2770" w:rsidRDefault="00B54DD9" w:rsidP="00B54DD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FF89F4" w14:textId="77777777" w:rsidR="00B54DD9" w:rsidRPr="007F2770" w:rsidRDefault="00B54DD9" w:rsidP="00B54DD9">
      <w:pPr>
        <w:pStyle w:val="B1"/>
      </w:pPr>
      <w:r w:rsidRPr="007F2770">
        <w:t>#75</w:t>
      </w:r>
      <w:r w:rsidRPr="007F2770">
        <w:rPr>
          <w:rFonts w:hint="eastAsia"/>
          <w:lang w:eastAsia="ko-KR"/>
        </w:rPr>
        <w:tab/>
      </w:r>
      <w:r w:rsidRPr="007F2770">
        <w:t>(Permanently not authorized for this SNPN).</w:t>
      </w:r>
    </w:p>
    <w:p w14:paraId="525C3CD1" w14:textId="77777777" w:rsidR="00B54DD9" w:rsidRPr="007F2770" w:rsidRDefault="00B54DD9" w:rsidP="00B54DD9">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3795FC56" w14:textId="77777777" w:rsidR="00B54DD9" w:rsidRPr="007F2770" w:rsidRDefault="00B54DD9" w:rsidP="00B54DD9">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FFE43FD" w14:textId="77777777" w:rsidR="00B54DD9" w:rsidRPr="007F2770" w:rsidRDefault="00B54DD9" w:rsidP="00B54DD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830519" w14:textId="77777777" w:rsidR="00B54DD9" w:rsidRPr="007F2770" w:rsidRDefault="00B54DD9" w:rsidP="00B54DD9">
      <w:pPr>
        <w:pStyle w:val="B1"/>
      </w:pPr>
      <w:r w:rsidRPr="007F2770">
        <w:t>#76</w:t>
      </w:r>
      <w:r w:rsidRPr="007F2770">
        <w:rPr>
          <w:lang w:eastAsia="ko-KR"/>
        </w:rPr>
        <w:tab/>
      </w:r>
      <w:r w:rsidRPr="007F2770">
        <w:t>(Not authorized for this CAG or authorized for CAG cells only).</w:t>
      </w:r>
    </w:p>
    <w:p w14:paraId="45674ECC" w14:textId="77777777" w:rsidR="00B54DD9" w:rsidRPr="007F2770" w:rsidRDefault="00B54DD9" w:rsidP="00B54DD9">
      <w:pPr>
        <w:pStyle w:val="B1"/>
      </w:pPr>
      <w:r w:rsidRPr="007F2770">
        <w:tab/>
        <w:t>This cause value received via non-3GPP access or from a cell belonging to an SNPN is considered as an abnormal case and the behaviour of the UE is specified in subclause 5.5.1.3.7.</w:t>
      </w:r>
    </w:p>
    <w:p w14:paraId="2746C339" w14:textId="77777777" w:rsidR="00B54DD9" w:rsidRPr="007F2770" w:rsidRDefault="00B54DD9" w:rsidP="00B54DD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60BC36C0" w14:textId="77777777" w:rsidR="00B54DD9" w:rsidRPr="007F2770" w:rsidRDefault="00B54DD9" w:rsidP="00B54DD9">
      <w:pPr>
        <w:pStyle w:val="B1"/>
      </w:pPr>
      <w:r w:rsidRPr="007F2770">
        <w:tab/>
        <w:t>If 5GMM cause #76 is received from:</w:t>
      </w:r>
    </w:p>
    <w:p w14:paraId="2F8D43CF" w14:textId="77777777" w:rsidR="00B54DD9" w:rsidRPr="007F2770" w:rsidRDefault="00B54DD9" w:rsidP="00B54DD9">
      <w:pPr>
        <w:pStyle w:val="B2"/>
        <w:snapToGrid w:val="0"/>
      </w:pPr>
      <w:r w:rsidRPr="007F2770">
        <w:rPr>
          <w:lang w:eastAsia="ko-KR"/>
        </w:rPr>
        <w:lastRenderedPageBreak/>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96F30CB" w14:textId="77777777" w:rsidR="00B54DD9" w:rsidRPr="007F2770" w:rsidRDefault="00B54DD9" w:rsidP="00B54DD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9AFB85C" w14:textId="77777777" w:rsidR="00B54DD9" w:rsidRPr="007F2770" w:rsidRDefault="00B54DD9" w:rsidP="00B54DD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5406862" w14:textId="77777777" w:rsidR="00B54DD9" w:rsidRPr="007F2770" w:rsidRDefault="00B54DD9" w:rsidP="00B54DD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2F12B9B" w14:textId="77777777" w:rsidR="00B54DD9" w:rsidRPr="007F2770" w:rsidRDefault="00B54DD9" w:rsidP="00B54DD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228F08" w14:textId="77777777" w:rsidR="00B54DD9" w:rsidRPr="007F2770" w:rsidRDefault="00B54DD9" w:rsidP="00B54DD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DD608D0" w14:textId="77777777" w:rsidR="00B54DD9" w:rsidRPr="007F2770" w:rsidRDefault="00B54DD9" w:rsidP="00B54DD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71CE469" w14:textId="77777777" w:rsidR="00B54DD9" w:rsidRPr="007F2770" w:rsidRDefault="00B54DD9" w:rsidP="00B54DD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A73699D" w14:textId="77777777" w:rsidR="00B54DD9" w:rsidRPr="007F2770" w:rsidRDefault="00B54DD9" w:rsidP="00B54DD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8A75ADD" w14:textId="77777777" w:rsidR="00B54DD9" w:rsidRPr="007F2770" w:rsidRDefault="00B54DD9" w:rsidP="00B54DD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55BE48" w14:textId="77777777" w:rsidR="00B54DD9" w:rsidRPr="007F2770" w:rsidRDefault="00B54DD9" w:rsidP="00B54DD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F719C83" w14:textId="77777777" w:rsidR="00B54DD9" w:rsidRPr="007F2770" w:rsidRDefault="00B54DD9" w:rsidP="00B54DD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48E0496" w14:textId="77777777" w:rsidR="00B54DD9" w:rsidRPr="007F2770" w:rsidRDefault="00B54DD9" w:rsidP="00B54DD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752D4C5" w14:textId="77777777" w:rsidR="00B54DD9" w:rsidRPr="007F2770" w:rsidRDefault="00B54DD9" w:rsidP="00B54DD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B96114" w14:textId="77777777" w:rsidR="00B54DD9" w:rsidRPr="007F2770" w:rsidRDefault="00B54DD9" w:rsidP="00B54DD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 xml:space="preserve">"CAG information list" stored in the </w:t>
      </w:r>
      <w:r w:rsidRPr="007F2770">
        <w:rPr>
          <w:lang w:eastAsia="ko-KR"/>
        </w:rPr>
        <w:lastRenderedPageBreak/>
        <w:t>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5CE4277" w14:textId="77777777" w:rsidR="00B54DD9" w:rsidRPr="007F2770" w:rsidRDefault="00B54DD9" w:rsidP="00B54DD9">
      <w:pPr>
        <w:pStyle w:val="B2"/>
      </w:pPr>
      <w:r w:rsidRPr="007F2770">
        <w:t>In addition:</w:t>
      </w:r>
    </w:p>
    <w:p w14:paraId="54D88EFE" w14:textId="77777777" w:rsidR="00B54DD9" w:rsidRPr="007F2770" w:rsidRDefault="00B54DD9" w:rsidP="00B54DD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12F29638" w14:textId="77777777" w:rsidR="00B54DD9" w:rsidRPr="007F2770" w:rsidRDefault="00B54DD9" w:rsidP="00B54DD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F79A40D" w14:textId="77777777" w:rsidR="00B54DD9" w:rsidRPr="007F2770" w:rsidRDefault="00B54DD9" w:rsidP="00B54DD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78979263" w14:textId="77777777" w:rsidR="00B54DD9" w:rsidRPr="007F2770" w:rsidRDefault="00B54DD9" w:rsidP="00B54DD9">
      <w:pPr>
        <w:pStyle w:val="B1"/>
      </w:pPr>
      <w:r w:rsidRPr="007F2770">
        <w:t>#77</w:t>
      </w:r>
      <w:r w:rsidRPr="007F2770">
        <w:tab/>
        <w:t>(Wireline access area not allowed).</w:t>
      </w:r>
    </w:p>
    <w:p w14:paraId="69D7CFFB" w14:textId="77777777" w:rsidR="00B54DD9" w:rsidRPr="007F2770" w:rsidRDefault="00B54DD9" w:rsidP="00B54DD9">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752BF4E" w14:textId="77777777" w:rsidR="00B54DD9" w:rsidRPr="007F2770" w:rsidRDefault="00B54DD9" w:rsidP="00B54DD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5C81D51F" w14:textId="77777777" w:rsidR="00B54DD9" w:rsidRPr="007F2770" w:rsidRDefault="00B54DD9" w:rsidP="00B54DD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BD9F288" w14:textId="77777777" w:rsidR="00B54DD9" w:rsidRPr="007F2770" w:rsidRDefault="00B54DD9" w:rsidP="00B54DD9">
      <w:pPr>
        <w:pStyle w:val="B1"/>
      </w:pPr>
      <w:r w:rsidRPr="007F2770">
        <w:t>#7</w:t>
      </w:r>
      <w:r w:rsidRPr="007F2770">
        <w:rPr>
          <w:lang w:eastAsia="zh-CN"/>
        </w:rPr>
        <w:t>8</w:t>
      </w:r>
      <w:r w:rsidRPr="007F2770">
        <w:rPr>
          <w:lang w:eastAsia="ko-KR"/>
        </w:rPr>
        <w:tab/>
      </w:r>
      <w:r w:rsidRPr="007F2770">
        <w:t>(PLMN not allowed to operate at the present UE location).</w:t>
      </w:r>
    </w:p>
    <w:p w14:paraId="733A374D" w14:textId="77777777" w:rsidR="00B54DD9" w:rsidRPr="007F2770" w:rsidRDefault="00B54DD9" w:rsidP="00B54DD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B687465" w14:textId="77777777" w:rsidR="00B54DD9" w:rsidRPr="007F2770" w:rsidRDefault="00B54DD9" w:rsidP="00B54DD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145FE11" w14:textId="77777777" w:rsidR="00B54DD9" w:rsidRPr="007F2770" w:rsidRDefault="00B54DD9" w:rsidP="00B54DD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5308E91" w14:textId="77777777" w:rsidR="00B54DD9" w:rsidRPr="007F2770" w:rsidRDefault="00B54DD9" w:rsidP="00B54DD9">
      <w:pPr>
        <w:pStyle w:val="B1"/>
      </w:pPr>
      <w:r w:rsidRPr="007F2770">
        <w:t>#79</w:t>
      </w:r>
      <w:r w:rsidRPr="007F2770">
        <w:tab/>
        <w:t>(UAS services not allowed).</w:t>
      </w:r>
    </w:p>
    <w:p w14:paraId="72DA39F2" w14:textId="77777777" w:rsidR="00B54DD9" w:rsidRPr="007F2770" w:rsidRDefault="00B54DD9" w:rsidP="00B54DD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 xml:space="preserve">ervice-level device ID set to the CAA-level UAV ID in the Service-level-AA container IE of REGISTRATION REQUEST message unless the UE receives a CONFIGURATION UPDATE COMMAND </w:t>
      </w:r>
      <w:r w:rsidRPr="007F2770">
        <w:rPr>
          <w:rFonts w:eastAsia="Malgun Gothic"/>
          <w:lang w:val="en-US" w:eastAsia="ko-KR"/>
        </w:rPr>
        <w:lastRenderedPageBreak/>
        <w:t>message including the service-level-AA service status indication in the Service-level-AA container IE with the UAS field set to "UAS services enabled".</w:t>
      </w:r>
    </w:p>
    <w:p w14:paraId="38EE00FC" w14:textId="77777777" w:rsidR="00B54DD9" w:rsidRPr="007F2770" w:rsidRDefault="00B54DD9" w:rsidP="00B54DD9">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DA897FE" w14:textId="77777777" w:rsidR="00B54DD9" w:rsidRPr="007F2770" w:rsidRDefault="00B54DD9" w:rsidP="00B54DD9">
      <w:pPr>
        <w:pStyle w:val="B1"/>
      </w:pPr>
      <w:r w:rsidRPr="007F2770">
        <w:t>#80</w:t>
      </w:r>
      <w:r w:rsidRPr="007F2770">
        <w:tab/>
        <w:t>(Disaster roaming for the determined PLMN with disaster condition not allowed).</w:t>
      </w:r>
    </w:p>
    <w:p w14:paraId="67DBB9F2" w14:textId="497D05F4" w:rsidR="00B54DD9" w:rsidRPr="007F2770" w:rsidRDefault="00B54DD9" w:rsidP="00B54DD9">
      <w:pPr>
        <w:pStyle w:val="B1"/>
        <w:rPr>
          <w:rFonts w:eastAsia="Malgun Gothic"/>
          <w:lang w:val="en-US" w:eastAsia="ko-KR"/>
        </w:rPr>
      </w:pPr>
      <w:r w:rsidRPr="007F2770">
        <w:tab/>
        <w:t>The UE shall abort the registration procedure for mobility and periodic registration update</w:t>
      </w:r>
      <w:del w:id="24" w:author="Mohamed A. Nassar (Nokia)" w:date="2023-09-29T09:41:00Z">
        <w:r w:rsidRPr="007F2770" w:rsidDel="008348E9">
          <w:delText xml:space="preserve"> procedure</w:delText>
        </w:r>
      </w:del>
      <w:r w:rsidRPr="007F2770">
        <w:t xml:space="preserv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3796E79" w14:textId="77777777" w:rsidR="00B54DD9" w:rsidRDefault="00B54DD9" w:rsidP="00B54DD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49017F0" w14:textId="77777777" w:rsidR="00B54DD9" w:rsidRPr="007F2770" w:rsidRDefault="00B54DD9" w:rsidP="00B54DD9">
      <w:pPr>
        <w:pStyle w:val="B1"/>
      </w:pPr>
      <w:r w:rsidRPr="007F2770">
        <w:t>#81</w:t>
      </w:r>
      <w:r w:rsidRPr="007F2770">
        <w:tab/>
        <w:t>(Selected N3IWF is not compatible with the allowed NSSAI).</w:t>
      </w:r>
    </w:p>
    <w:p w14:paraId="76F30EF4" w14:textId="08EF8833" w:rsidR="00B54DD9" w:rsidRPr="007F2770" w:rsidRDefault="00B54DD9" w:rsidP="00B54DD9">
      <w:pPr>
        <w:pStyle w:val="B1"/>
      </w:pPr>
      <w:r w:rsidRPr="007F2770">
        <w:tab/>
        <w:t>The UE shall abort the registration procedure for mobility and periodic registration update</w:t>
      </w:r>
      <w:del w:id="25" w:author="Mohamed A. Nassar (Nokia)" w:date="2023-09-29T09:41:00Z">
        <w:r w:rsidRPr="007F2770" w:rsidDel="008348E9">
          <w:delText xml:space="preserve"> procedure</w:delText>
        </w:r>
      </w:del>
      <w:r w:rsidRPr="007F2770">
        <w:t>,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5918C64" w14:textId="77777777" w:rsidR="00B54DD9" w:rsidRPr="007F2770" w:rsidRDefault="00B54DD9" w:rsidP="00B54DD9">
      <w:pPr>
        <w:pStyle w:val="B1"/>
      </w:pPr>
      <w:r w:rsidRPr="007F2770">
        <w:t>#82</w:t>
      </w:r>
      <w:r w:rsidRPr="007F2770">
        <w:tab/>
        <w:t>(Selected TNGF is not compatible with the allowed NSSAI).</w:t>
      </w:r>
    </w:p>
    <w:p w14:paraId="1BC3CBF2" w14:textId="6432B502" w:rsidR="00B54DD9" w:rsidRPr="007F2770" w:rsidRDefault="00B54DD9" w:rsidP="00B54DD9">
      <w:pPr>
        <w:pStyle w:val="B1"/>
      </w:pPr>
      <w:r w:rsidRPr="007F2770">
        <w:tab/>
        <w:t>The UE shall abort the registration procedure for mobility and periodic registration update</w:t>
      </w:r>
      <w:del w:id="26" w:author="Mohamed A. Nassar (Nokia)" w:date="2023-09-29T09:41:00Z">
        <w:r w:rsidRPr="007F2770" w:rsidDel="007B08CD">
          <w:delText xml:space="preserve"> procedure</w:delText>
        </w:r>
      </w:del>
      <w:r w:rsidRPr="007F2770">
        <w:t>,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36A8643D" w14:textId="77777777" w:rsidR="004927F3" w:rsidRPr="004927F3" w:rsidRDefault="004927F3" w:rsidP="004927F3">
      <w:pPr>
        <w:pStyle w:val="B1"/>
        <w:rPr>
          <w:ins w:id="27" w:author="Mohamed A. Nassar (Nokia)" w:date="2023-09-29T09:41:00Z"/>
        </w:rPr>
      </w:pPr>
      <w:ins w:id="28" w:author="Mohamed A. Nassar (Nokia)" w:date="2023-09-29T09:41:00Z">
        <w:r w:rsidRPr="004927F3">
          <w:t>#83</w:t>
        </w:r>
        <w:r w:rsidRPr="004927F3">
          <w:tab/>
          <w:t>(No existing 5G-RG connected to the same wireline).</w:t>
        </w:r>
      </w:ins>
    </w:p>
    <w:p w14:paraId="751A4EED" w14:textId="77777777" w:rsidR="004927F3" w:rsidRPr="004927F3" w:rsidRDefault="004927F3" w:rsidP="004927F3">
      <w:pPr>
        <w:pStyle w:val="B1"/>
        <w:rPr>
          <w:ins w:id="29" w:author="Mohamed A. Nassar (Nokia)" w:date="2023-09-29T09:41:00Z"/>
        </w:rPr>
      </w:pPr>
      <w:ins w:id="30" w:author="Mohamed A. Nassar (Nokia)" w:date="2023-09-29T09:41:00Z">
        <w:r w:rsidRPr="004927F3">
          <w:tab/>
          <w:t>5GMM cause #83 is only applicable when received from a wireline access network by the 5G-RG acting on behalf of the AUN3 device. 5GMM cause #83 received from a 5G access network other than a wireline access network is considered as abnormal cases and the behaviour of the UE is specified in subclause 5.5.1.2.7.</w:t>
        </w:r>
      </w:ins>
    </w:p>
    <w:p w14:paraId="40251F2C" w14:textId="0D52C0FA" w:rsidR="004927F3" w:rsidRDefault="004927F3" w:rsidP="004927F3">
      <w:pPr>
        <w:pStyle w:val="B1"/>
        <w:rPr>
          <w:ins w:id="31" w:author="Mohamed A. Nassar (Nokia)" w:date="2023-09-29T09:41:00Z"/>
        </w:rPr>
      </w:pPr>
      <w:ins w:id="32" w:author="Mohamed A. Nassar (Nokia)" w:date="2023-09-29T09:41:00Z">
        <w:r w:rsidRPr="004927F3">
          <w:tab/>
          <w:t xml:space="preserve">When received over wireline access network, the 5G-RG acting on behalf of the AUN3 device shall abort the initial registration procedure that was initiated on behalf of the AUN3 device. The 5G-RG shall set its own 5GS update status to </w:t>
        </w:r>
        <w:r w:rsidRPr="004927F3">
          <w:rPr>
            <w:lang w:val="en-US"/>
          </w:rPr>
          <w:t xml:space="preserve">5U2 NOT UPDATED </w:t>
        </w:r>
        <w:r w:rsidRPr="004927F3">
          <w:t xml:space="preserve">(and shall store it according to subclause 5.1.3.2.2), shall delete its own 5G-GUTI, last visited registered TAI, TAI list, ngKSI, and shall reset its own registration attempt counter, and shall enter the state 5GMM-DEREGISTERED. Moreover, the 5G-RG shall set the 5GS update status of the AUN3 device to </w:t>
        </w:r>
        <w:r w:rsidRPr="004927F3">
          <w:rPr>
            <w:lang w:val="en-US"/>
          </w:rPr>
          <w:t xml:space="preserve">5U2 NOT UPDATED </w:t>
        </w:r>
        <w:r w:rsidRPr="004927F3">
          <w:t>(and shall store it according to subclause 5.1.3.2.2), and shall reset the registration attempt counter of the AUN3 device, and shall set the state corresponding to the AUN3 device to 5GMM-DEREGISTERED. The 5G-RG may initiate its own initial registration procedure if needed and shall not initiate the initial registration procedure on behalf of the AUN3 device until the 5G-RG is registered to the 5GC.</w:t>
        </w:r>
      </w:ins>
    </w:p>
    <w:p w14:paraId="4173C0CE" w14:textId="37C29D9B" w:rsidR="00B54DD9" w:rsidRPr="007F2770" w:rsidRDefault="00B54DD9" w:rsidP="00B54DD9">
      <w:pPr>
        <w:pStyle w:val="B1"/>
      </w:pPr>
      <w:r w:rsidRPr="007F2770">
        <w:t>Other values are considered as abnormal cases. The behaviour of the UE in those cases is specified in subclause 5.5.1.3.7.</w:t>
      </w:r>
    </w:p>
    <w:p w14:paraId="77FD42FF"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11A0AB64" w14:textId="77777777" w:rsidR="00DE4F2C" w:rsidRPr="007F2770" w:rsidRDefault="00DE4F2C" w:rsidP="00DE4F2C">
      <w:pPr>
        <w:pStyle w:val="Heading5"/>
      </w:pPr>
      <w:bookmarkStart w:id="33" w:name="_Toc146295283"/>
      <w:r w:rsidRPr="007F2770">
        <w:lastRenderedPageBreak/>
        <w:t>5.5.1.3.7</w:t>
      </w:r>
      <w:r w:rsidRPr="007F2770">
        <w:tab/>
        <w:t>Abnormal cases in the UE</w:t>
      </w:r>
      <w:bookmarkEnd w:id="33"/>
    </w:p>
    <w:p w14:paraId="5BDBE103" w14:textId="77777777" w:rsidR="00DE4F2C" w:rsidRPr="007F2770" w:rsidRDefault="00DE4F2C" w:rsidP="00DE4F2C">
      <w:r w:rsidRPr="007F2770">
        <w:t>The following abnormal cases can be identified:</w:t>
      </w:r>
    </w:p>
    <w:p w14:paraId="1D541296" w14:textId="77777777" w:rsidR="00DE4F2C" w:rsidRPr="007F2770" w:rsidRDefault="00DE4F2C" w:rsidP="00DE4F2C">
      <w:pPr>
        <w:pStyle w:val="B1"/>
      </w:pPr>
      <w:r w:rsidRPr="007F2770">
        <w:t>a)</w:t>
      </w:r>
      <w:r w:rsidRPr="007F2770">
        <w:tab/>
        <w:t>Timer T3346 is running.</w:t>
      </w:r>
    </w:p>
    <w:p w14:paraId="3D59C23C" w14:textId="77777777" w:rsidR="00DE4F2C" w:rsidRPr="007F2770" w:rsidRDefault="00DE4F2C" w:rsidP="00DE4F2C">
      <w:pPr>
        <w:pStyle w:val="B1"/>
      </w:pPr>
      <w:r w:rsidRPr="007F2770">
        <w:tab/>
        <w:t>The UE shall not start the registration procedure for mobility and periodic registration update unless:</w:t>
      </w:r>
    </w:p>
    <w:p w14:paraId="377D450C" w14:textId="77777777" w:rsidR="00DE4F2C" w:rsidRPr="007F2770" w:rsidRDefault="00DE4F2C" w:rsidP="00DE4F2C">
      <w:pPr>
        <w:pStyle w:val="B2"/>
      </w:pPr>
      <w:r w:rsidRPr="007F2770">
        <w:rPr>
          <w:lang w:eastAsia="ko-KR"/>
        </w:rPr>
        <w:t>1)</w:t>
      </w:r>
      <w:r w:rsidRPr="007F2770">
        <w:rPr>
          <w:lang w:eastAsia="ko-KR"/>
        </w:rPr>
        <w:tab/>
      </w:r>
      <w:r w:rsidRPr="007F2770">
        <w:t>the UE is in 5GMM-CONNECTED mode;</w:t>
      </w:r>
    </w:p>
    <w:p w14:paraId="5BCEC19D" w14:textId="77777777" w:rsidR="00DE4F2C" w:rsidRPr="007F2770" w:rsidRDefault="00DE4F2C" w:rsidP="00DE4F2C">
      <w:pPr>
        <w:pStyle w:val="B2"/>
      </w:pPr>
      <w:r w:rsidRPr="007F2770">
        <w:t>2)</w:t>
      </w:r>
      <w:r w:rsidRPr="007F2770">
        <w:tab/>
        <w:t>the UE received a paging;</w:t>
      </w:r>
    </w:p>
    <w:p w14:paraId="25E67F3A" w14:textId="77777777" w:rsidR="00DE4F2C" w:rsidRPr="007F2770" w:rsidRDefault="00DE4F2C" w:rsidP="00DE4F2C">
      <w:pPr>
        <w:pStyle w:val="B2"/>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16AB89B9" w14:textId="77777777" w:rsidR="00DE4F2C" w:rsidRPr="007F2770" w:rsidRDefault="00DE4F2C" w:rsidP="00DE4F2C">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DCF33C8" w14:textId="77777777" w:rsidR="00DE4F2C" w:rsidRPr="007F2770" w:rsidRDefault="00DE4F2C" w:rsidP="00DE4F2C">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PDU session;</w:t>
      </w:r>
    </w:p>
    <w:p w14:paraId="210254A1" w14:textId="77777777" w:rsidR="00DE4F2C" w:rsidRPr="007F2770" w:rsidRDefault="00DE4F2C" w:rsidP="00DE4F2C">
      <w:pPr>
        <w:pStyle w:val="B2"/>
      </w:pPr>
      <w:r w:rsidRPr="007F2770">
        <w:rPr>
          <w:lang w:eastAsia="ko-KR"/>
        </w:rPr>
        <w:t>6)</w:t>
      </w:r>
      <w:r w:rsidRPr="007F2770">
        <w:rPr>
          <w:lang w:eastAsia="ko-KR"/>
        </w:rPr>
        <w:tab/>
      </w:r>
      <w:r w:rsidRPr="007F2770">
        <w:t xml:space="preserve">the UE receives a request </w:t>
      </w:r>
      <w:r w:rsidRPr="007F2770">
        <w:rPr>
          <w:noProof/>
        </w:rPr>
        <w:t>from the upper layers to perform emergency services fallback</w:t>
      </w:r>
      <w:r w:rsidRPr="007F2770">
        <w:t>;</w:t>
      </w:r>
    </w:p>
    <w:p w14:paraId="71755736" w14:textId="77777777" w:rsidR="00DE4F2C" w:rsidRPr="007F2770" w:rsidRDefault="00DE4F2C" w:rsidP="00DE4F2C">
      <w:pPr>
        <w:ind w:left="851" w:hanging="284"/>
        <w:rPr>
          <w:rFonts w:eastAsia="SimSun"/>
          <w:lang w:eastAsia="x-none"/>
        </w:rPr>
      </w:pPr>
      <w:r w:rsidRPr="007F2770">
        <w:rPr>
          <w:rFonts w:eastAsia="SimSun"/>
          <w:lang w:eastAsia="x-none"/>
        </w:rPr>
        <w:t>7)</w:t>
      </w:r>
      <w:r w:rsidRPr="007F2770">
        <w:rPr>
          <w:rFonts w:eastAsia="SimSun"/>
          <w:lang w:eastAsia="x-none"/>
        </w:rPr>
        <w:tab/>
        <w:t xml:space="preserve">the UE receives </w:t>
      </w:r>
      <w:r w:rsidRPr="007F2770">
        <w:rPr>
          <w:rFonts w:eastAsia="SimSun" w:hint="eastAsia"/>
          <w:lang w:eastAsia="zh-CN"/>
        </w:rPr>
        <w:t>the</w:t>
      </w:r>
      <w:r w:rsidRPr="007F2770">
        <w:rPr>
          <w:rFonts w:eastAsia="SimSun"/>
          <w:lang w:eastAsia="x-none"/>
        </w:rPr>
        <w:t xml:space="preserve"> CONFIGURATION UPDATE COMMAND message</w:t>
      </w:r>
      <w:r w:rsidRPr="007F2770">
        <w:rPr>
          <w:rFonts w:eastAsia="SimSun" w:hint="eastAsia"/>
          <w:lang w:eastAsia="zh-CN"/>
        </w:rPr>
        <w:t xml:space="preserve"> </w:t>
      </w:r>
      <w:r w:rsidRPr="007F2770">
        <w:rPr>
          <w:rFonts w:eastAsia="SimSun"/>
          <w:lang w:eastAsia="x-none"/>
        </w:rPr>
        <w:t>as specified in subclause 5.</w:t>
      </w:r>
      <w:r w:rsidRPr="007F2770">
        <w:rPr>
          <w:rFonts w:eastAsia="SimSun" w:hint="eastAsia"/>
          <w:lang w:eastAsia="zh-CN"/>
        </w:rPr>
        <w:t>4.4.3</w:t>
      </w:r>
      <w:r w:rsidRPr="007F2770">
        <w:rPr>
          <w:rFonts w:eastAsia="SimSun"/>
          <w:lang w:eastAsia="x-none"/>
        </w:rPr>
        <w:t>;</w:t>
      </w:r>
    </w:p>
    <w:p w14:paraId="3D9FB1B2" w14:textId="77777777" w:rsidR="00DE4F2C" w:rsidRPr="007F2770" w:rsidRDefault="00DE4F2C" w:rsidP="00DE4F2C">
      <w:pPr>
        <w:ind w:left="851" w:hanging="284"/>
        <w:rPr>
          <w:rFonts w:eastAsia="SimSun"/>
          <w:lang w:eastAsia="x-none"/>
        </w:rPr>
      </w:pPr>
      <w:r w:rsidRPr="007F2770">
        <w:rPr>
          <w:rFonts w:eastAsia="SimSun"/>
          <w:lang w:eastAsia="x-none"/>
        </w:rPr>
        <w:t>8)</w:t>
      </w:r>
      <w:r w:rsidRPr="007F2770">
        <w:rPr>
          <w:rFonts w:eastAsia="SimSun"/>
          <w:lang w:eastAsia="x-none"/>
        </w:rPr>
        <w:tab/>
        <w:t>the UE in NB-N1 mode is requested by the upper layer to transmit user data related to an exceptional event and:</w:t>
      </w:r>
    </w:p>
    <w:p w14:paraId="3270D5E7" w14:textId="77777777" w:rsidR="00DE4F2C" w:rsidRPr="007F2770" w:rsidRDefault="00DE4F2C" w:rsidP="00DE4F2C">
      <w:pPr>
        <w:ind w:left="1135" w:hanging="284"/>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the ExceptionDataReportingAllowed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2DCAC966" w14:textId="77777777" w:rsidR="00DE4F2C" w:rsidRPr="007F2770" w:rsidRDefault="00DE4F2C" w:rsidP="00DE4F2C">
      <w:pPr>
        <w:ind w:left="1135" w:hanging="284"/>
        <w:rPr>
          <w:rFonts w:eastAsia="SimSun"/>
          <w:lang w:val="en-US" w:eastAsia="ko-KR"/>
        </w:rPr>
      </w:pPr>
      <w:r w:rsidRPr="007F2770">
        <w:rPr>
          <w:rFonts w:eastAsia="SimSun"/>
        </w:rPr>
        <w:t>-</w:t>
      </w:r>
      <w:r w:rsidRPr="007F2770">
        <w:rPr>
          <w:rFonts w:eastAsia="SimSun"/>
        </w:rPr>
        <w:tab/>
      </w:r>
      <w:r w:rsidRPr="007F2770">
        <w:rPr>
          <w:rFonts w:eastAsia="SimSun"/>
          <w:lang w:val="en-US" w:eastAsia="ko-KR"/>
        </w:rPr>
        <w:t>timer T3346 was not started when N1 NAS signalling connection was established with RRC establishment cause set to "</w:t>
      </w:r>
      <w:r w:rsidRPr="007F2770">
        <w:rPr>
          <w:rFonts w:eastAsia="SimSun"/>
        </w:rPr>
        <w:t>mo-ExceptionData</w:t>
      </w:r>
      <w:r w:rsidRPr="007F2770">
        <w:rPr>
          <w:rFonts w:eastAsia="SimSun"/>
          <w:lang w:val="en-US" w:eastAsia="ko-KR"/>
        </w:rPr>
        <w:t>"; or</w:t>
      </w:r>
    </w:p>
    <w:p w14:paraId="579D16A9" w14:textId="77777777" w:rsidR="00DE4F2C" w:rsidRPr="007F2770" w:rsidRDefault="00DE4F2C" w:rsidP="00DE4F2C">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sidRPr="007F2770">
        <w:rPr>
          <w:lang w:eastAsia="zh-CN"/>
        </w:rPr>
        <w:t>.</w:t>
      </w:r>
    </w:p>
    <w:p w14:paraId="407B2B9C" w14:textId="77777777" w:rsidR="00DE4F2C" w:rsidRPr="007F2770" w:rsidRDefault="00DE4F2C" w:rsidP="00DE4F2C">
      <w:pPr>
        <w:ind w:left="568" w:hanging="284"/>
        <w:rPr>
          <w:rFonts w:eastAsia="SimSun"/>
          <w:lang w:eastAsia="x-none"/>
        </w:rPr>
      </w:pPr>
      <w:r w:rsidRPr="007F2770">
        <w:rPr>
          <w:rFonts w:eastAsia="SimSun"/>
          <w:lang w:eastAsia="x-none"/>
        </w:rPr>
        <w:tab/>
        <w:t>The UE stays in the current serving cell and applies the normal cell reselection process.</w:t>
      </w:r>
    </w:p>
    <w:p w14:paraId="5044CDD2" w14:textId="77777777" w:rsidR="00DE4F2C" w:rsidRPr="007F2770" w:rsidRDefault="00DE4F2C" w:rsidP="00DE4F2C">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A98DC6F" w14:textId="77777777" w:rsidR="00DE4F2C" w:rsidRPr="007F2770" w:rsidRDefault="00DE4F2C" w:rsidP="00DE4F2C">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554D84C9" w14:textId="77777777" w:rsidR="00DE4F2C" w:rsidRPr="007F2770" w:rsidRDefault="00DE4F2C" w:rsidP="00DE4F2C">
      <w:pPr>
        <w:pStyle w:val="B1"/>
      </w:pPr>
      <w:r w:rsidRPr="007F2770">
        <w:t>b)</w:t>
      </w:r>
      <w:r w:rsidRPr="007F2770">
        <w:tab/>
        <w:t>The lower layers indicate that the access attempt is barred.</w:t>
      </w:r>
    </w:p>
    <w:p w14:paraId="19EBF39B" w14:textId="77777777" w:rsidR="00DE4F2C" w:rsidRPr="007F2770" w:rsidRDefault="00DE4F2C" w:rsidP="00DE4F2C">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0BED39F5" w14:textId="77777777" w:rsidR="00DE4F2C" w:rsidRPr="007F2770" w:rsidRDefault="00DE4F2C" w:rsidP="00DE4F2C">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26D52BC5" w14:textId="77777777" w:rsidR="00DE4F2C" w:rsidRPr="007F2770" w:rsidRDefault="00DE4F2C" w:rsidP="00DE4F2C">
      <w:pPr>
        <w:pStyle w:val="B1"/>
      </w:pPr>
      <w:r w:rsidRPr="007F2770">
        <w:t>ba)</w:t>
      </w:r>
      <w:r w:rsidRPr="007F2770">
        <w:tab/>
        <w:t>The lower layers indicate that:</w:t>
      </w:r>
    </w:p>
    <w:p w14:paraId="5AFCEE25" w14:textId="77777777" w:rsidR="00DE4F2C" w:rsidRPr="007F2770" w:rsidRDefault="00DE4F2C" w:rsidP="00DE4F2C">
      <w:pPr>
        <w:pStyle w:val="B2"/>
      </w:pPr>
      <w:r w:rsidRPr="007F2770">
        <w:t>1)</w:t>
      </w:r>
      <w:r w:rsidRPr="007F2770">
        <w:tab/>
        <w:t>access barring is applicable for all access categories except categories 0 and 2 and the access category with which the access attempt was associated is other than 0 and 2; or</w:t>
      </w:r>
    </w:p>
    <w:p w14:paraId="3448E985" w14:textId="77777777" w:rsidR="00DE4F2C" w:rsidRPr="007F2770" w:rsidRDefault="00DE4F2C" w:rsidP="00DE4F2C">
      <w:pPr>
        <w:pStyle w:val="B2"/>
      </w:pPr>
      <w:r w:rsidRPr="007F2770">
        <w:t>2)</w:t>
      </w:r>
      <w:r w:rsidRPr="007F2770">
        <w:tab/>
        <w:t>access barring is applicable for all access categories except category 0 and the access category with which the access attempt was associated is other than 0.</w:t>
      </w:r>
    </w:p>
    <w:p w14:paraId="6C335241" w14:textId="77777777" w:rsidR="00DE4F2C" w:rsidRPr="007F2770" w:rsidRDefault="00DE4F2C" w:rsidP="00DE4F2C">
      <w:pPr>
        <w:pStyle w:val="B1"/>
      </w:pPr>
      <w:r w:rsidRPr="007F2770">
        <w:tab/>
        <w:t xml:space="preserve">If the REGISTRATION REQUEST message has not been sent, the UE shall proceed as specified for case b. If the REGISTRATION REQUEST message has been sent, the UE shall proceed as specified for case e and, </w:t>
      </w:r>
      <w:r w:rsidRPr="007F2770">
        <w:lastRenderedPageBreak/>
        <w:t>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07E777A3" w14:textId="77777777" w:rsidR="00DE4F2C" w:rsidRPr="007F2770" w:rsidRDefault="00DE4F2C" w:rsidP="00DE4F2C">
      <w:pPr>
        <w:pStyle w:val="B1"/>
      </w:pPr>
      <w:r w:rsidRPr="007F2770">
        <w:t>c)</w:t>
      </w:r>
      <w:r w:rsidRPr="007F2770">
        <w:tab/>
        <w:t>T3510 timeout.</w:t>
      </w:r>
    </w:p>
    <w:p w14:paraId="55E54A9B" w14:textId="77777777" w:rsidR="00DE4F2C" w:rsidRPr="007F2770" w:rsidRDefault="00DE4F2C" w:rsidP="00DE4F2C">
      <w:pPr>
        <w:pStyle w:val="B1"/>
      </w:pPr>
      <w:r w:rsidRPr="007F2770">
        <w:tab/>
        <w:t>The UE shall abort the registration update procedure and the N1 NAS signalling connection, if any, shall be released locally.</w:t>
      </w:r>
    </w:p>
    <w:p w14:paraId="586C0475" w14:textId="77777777" w:rsidR="00DE4F2C" w:rsidRPr="007F2770" w:rsidRDefault="00DE4F2C" w:rsidP="00DE4F2C">
      <w:pPr>
        <w:pStyle w:val="B1"/>
      </w:pPr>
      <w:r w:rsidRPr="007F2770">
        <w:tab/>
        <w:t>If the UE has initiated the registration procedure in order to enable performing the service request procedure for emergency services fallback,the UE shall inform the upper layers of the failure of the emergency services fallback (see 3GP P TS 24.229 [14]). Otherwise, the UE shall proceed as described below.</w:t>
      </w:r>
    </w:p>
    <w:p w14:paraId="42F3E8C7" w14:textId="10298705" w:rsidR="00DE4F2C" w:rsidRPr="007F2770" w:rsidRDefault="00DE4F2C" w:rsidP="00DF2FCC">
      <w:pPr>
        <w:pStyle w:val="B1"/>
      </w:pPr>
      <w:r w:rsidRPr="007F2770">
        <w:t>d)</w:t>
      </w:r>
      <w:r w:rsidRPr="007F2770">
        <w:tab/>
        <w:t>REGISTRATION REJECT message, other 5GMM cause values than those treated in subclause 5.5.1.3.5, and cases of 5GMM cause values #11, #15, #22, #31, #72, #73, #74, #75, #76, #77</w:t>
      </w:r>
      <w:ins w:id="34" w:author="Mohamed A. Nassar (Nokia)" w:date="2023-09-29T09:43:00Z">
        <w:r w:rsidR="00DF2FCC">
          <w:t>,</w:t>
        </w:r>
      </w:ins>
      <w:r w:rsidRPr="007F2770">
        <w:t xml:space="preserve"> </w:t>
      </w:r>
      <w:del w:id="35" w:author="Mohamed A. Nassar (Nokia)" w:date="2023-09-29T09:43:00Z">
        <w:r w:rsidRPr="007F2770" w:rsidDel="00DF2FCC">
          <w:delText xml:space="preserve">and </w:delText>
        </w:r>
      </w:del>
      <w:r w:rsidRPr="007F2770">
        <w:t>#78</w:t>
      </w:r>
      <w:ins w:id="36" w:author="Mohamed A. Nassar (Nokia)" w:date="2023-09-29T09:43:00Z">
        <w:r w:rsidR="00DF2FCC">
          <w:t xml:space="preserve"> </w:t>
        </w:r>
        <w:r w:rsidR="00DF2FCC" w:rsidRPr="00DF2FCC">
          <w:t>and #83</w:t>
        </w:r>
      </w:ins>
      <w:r w:rsidRPr="007F2770">
        <w:t>, if considered as abnormal cases according to subclause 5.5.1.3.5.</w:t>
      </w:r>
    </w:p>
    <w:p w14:paraId="2235DFD4" w14:textId="77777777" w:rsidR="00DE4F2C" w:rsidRPr="007F2770" w:rsidRDefault="00DE4F2C" w:rsidP="00DE4F2C">
      <w:pPr>
        <w:pStyle w:val="B1"/>
      </w:pPr>
      <w:r w:rsidRPr="007F2770">
        <w:tab/>
        <w:t>Upon reception of the 5GMM causes #95, #96, #97, #99 and #111 the UE should set the registration attempt counter to 5.</w:t>
      </w:r>
    </w:p>
    <w:p w14:paraId="07D89113" w14:textId="77777777" w:rsidR="00DE4F2C" w:rsidRPr="007F2770" w:rsidRDefault="00DE4F2C" w:rsidP="00DE4F2C">
      <w:pPr>
        <w:pStyle w:val="B1"/>
      </w:pPr>
      <w:r w:rsidRPr="007F2770">
        <w:tab/>
        <w:t>The UE shall proceed as described below.</w:t>
      </w:r>
    </w:p>
    <w:p w14:paraId="1A423D34" w14:textId="77777777" w:rsidR="00DE4F2C" w:rsidRPr="007F2770" w:rsidRDefault="00DE4F2C" w:rsidP="00DE4F2C">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or the lower layers indicate that the RRC connection has been suspended without a cell change before the REGISTRATION ACCEPT or REGISTRATION REJECT message is received.</w:t>
      </w:r>
    </w:p>
    <w:p w14:paraId="7A32A950" w14:textId="77777777" w:rsidR="00DE4F2C" w:rsidRPr="007F2770" w:rsidRDefault="00DE4F2C" w:rsidP="00DE4F2C">
      <w:pPr>
        <w:pStyle w:val="B1"/>
      </w:pPr>
      <w:r w:rsidRPr="007F2770">
        <w:tab/>
        <w:t>The UE shall abort the registration procedure and proceed as described below.</w:t>
      </w:r>
    </w:p>
    <w:p w14:paraId="04964F76" w14:textId="77777777" w:rsidR="00DE4F2C" w:rsidRPr="007F2770" w:rsidRDefault="00DE4F2C" w:rsidP="00DE4F2C">
      <w:pPr>
        <w:pStyle w:val="B1"/>
      </w:pPr>
      <w:r w:rsidRPr="007F2770">
        <w:t>f)</w:t>
      </w:r>
      <w:r w:rsidRPr="007F2770">
        <w:tab/>
        <w:t>Change in the current TAI.</w:t>
      </w:r>
    </w:p>
    <w:p w14:paraId="15731CD7" w14:textId="77777777" w:rsidR="00DE4F2C" w:rsidRPr="007F2770" w:rsidRDefault="00DE4F2C" w:rsidP="00DE4F2C">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C2615B4" w14:textId="77777777" w:rsidR="00DE4F2C" w:rsidRPr="007F2770" w:rsidRDefault="00DE4F2C" w:rsidP="00DE4F2C">
      <w:pPr>
        <w:pStyle w:val="B1"/>
      </w:pPr>
      <w:r w:rsidRPr="007F2770">
        <w:t>g)</w:t>
      </w:r>
      <w:r w:rsidRPr="007F2770">
        <w:tab/>
        <w:t>Registration procedure for mobility and periodic registration update and de-registration procedure collision.</w:t>
      </w:r>
    </w:p>
    <w:p w14:paraId="5C1BA408" w14:textId="77777777" w:rsidR="00DE4F2C" w:rsidRPr="007F2770" w:rsidRDefault="00DE4F2C" w:rsidP="00DE4F2C">
      <w:pPr>
        <w:pStyle w:val="B1"/>
      </w:pPr>
      <w:r w:rsidRPr="007F277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2B70BAAC" w14:textId="77777777" w:rsidR="00DE4F2C" w:rsidRPr="007F2770" w:rsidRDefault="00DE4F2C" w:rsidP="00DE4F2C">
      <w:pPr>
        <w:pStyle w:val="B1"/>
      </w:pPr>
      <w:r w:rsidRPr="007F277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EB62450" w14:textId="77777777" w:rsidR="00DE4F2C" w:rsidRPr="007F2770" w:rsidRDefault="00DE4F2C" w:rsidP="00DE4F2C">
      <w:pPr>
        <w:pStyle w:val="NO"/>
      </w:pPr>
      <w:r w:rsidRPr="007F2770">
        <w:t>NOTE 2:</w:t>
      </w:r>
      <w:r w:rsidRPr="007F2770">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C9BE402" w14:textId="77777777" w:rsidR="00DE4F2C" w:rsidRPr="007F2770" w:rsidRDefault="00DE4F2C" w:rsidP="00DE4F2C">
      <w:pPr>
        <w:pStyle w:val="B1"/>
      </w:pPr>
      <w:r w:rsidRPr="007F2770">
        <w:t>h)</w:t>
      </w:r>
      <w:r w:rsidRPr="007F2770">
        <w:tab/>
        <w:t>Void</w:t>
      </w:r>
    </w:p>
    <w:p w14:paraId="1386FD7E" w14:textId="77777777" w:rsidR="00DE4F2C" w:rsidRPr="007F2770" w:rsidRDefault="00DE4F2C" w:rsidP="00DE4F2C">
      <w:pPr>
        <w:pStyle w:val="B1"/>
      </w:pPr>
      <w:r w:rsidRPr="007F2770">
        <w:t>i)</w:t>
      </w:r>
      <w:r w:rsidRPr="007F2770">
        <w:tab/>
        <w:t>Transmission failure of REGISTRATION REQUEST message indication from the lower layers or the lower layers indicate that the RRC connection has been suspended with a cell change.</w:t>
      </w:r>
    </w:p>
    <w:p w14:paraId="3CB7794E" w14:textId="77777777" w:rsidR="00DE4F2C" w:rsidRPr="007F2770" w:rsidRDefault="00DE4F2C" w:rsidP="00DE4F2C">
      <w:pPr>
        <w:pStyle w:val="B1"/>
      </w:pPr>
      <w:r w:rsidRPr="007F2770">
        <w:tab/>
        <w:t>The registration procedure for mobility and periodic registration update shall be aborted and re-initiated immediately. The UE shall set the 5GS update status to 5U2 NOT UPDATED.</w:t>
      </w:r>
    </w:p>
    <w:p w14:paraId="65B57775" w14:textId="77777777" w:rsidR="00DE4F2C" w:rsidRPr="007F2770" w:rsidRDefault="00DE4F2C" w:rsidP="00DE4F2C">
      <w:pPr>
        <w:pStyle w:val="B1"/>
      </w:pPr>
      <w:r w:rsidRPr="007F2770">
        <w:t>j)</w:t>
      </w:r>
      <w:r w:rsidRPr="007F2770">
        <w:tab/>
        <w:t>Transmission failure of REGISTRATION COMPLETE message indication with change in the current TAI.</w:t>
      </w:r>
    </w:p>
    <w:p w14:paraId="7DB4A056" w14:textId="77777777" w:rsidR="00DE4F2C" w:rsidRPr="007F2770" w:rsidRDefault="00DE4F2C" w:rsidP="00DE4F2C">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15780578" w14:textId="77777777" w:rsidR="00DE4F2C" w:rsidRPr="007F2770" w:rsidRDefault="00DE4F2C" w:rsidP="00DE4F2C">
      <w:pPr>
        <w:pStyle w:val="B1"/>
      </w:pPr>
      <w:r w:rsidRPr="007F2770">
        <w:tab/>
        <w:t>If the current TAI is still part of the TAI list, it is up to the UE implementation how to re-run the ongoing procedure.</w:t>
      </w:r>
    </w:p>
    <w:p w14:paraId="38769ABF" w14:textId="77777777" w:rsidR="00DE4F2C" w:rsidRPr="007F2770" w:rsidRDefault="00DE4F2C" w:rsidP="00DE4F2C">
      <w:pPr>
        <w:pStyle w:val="B1"/>
      </w:pPr>
      <w:r w:rsidRPr="007F2770">
        <w:lastRenderedPageBreak/>
        <w:t>k)</w:t>
      </w:r>
      <w:r w:rsidRPr="007F2770">
        <w:tab/>
        <w:t>Transmission failure of REGISTRATION COMPLETE message indication without change in the current TAI.</w:t>
      </w:r>
    </w:p>
    <w:p w14:paraId="391B562C" w14:textId="77777777" w:rsidR="00DE4F2C" w:rsidRPr="007F2770" w:rsidRDefault="00DE4F2C" w:rsidP="00DE4F2C">
      <w:pPr>
        <w:pStyle w:val="B1"/>
      </w:pPr>
      <w:r w:rsidRPr="007F2770">
        <w:tab/>
        <w:t>It is up to the UE implementation how to re-run the ongoing procedure.</w:t>
      </w:r>
    </w:p>
    <w:p w14:paraId="68C5A615" w14:textId="77777777" w:rsidR="00DE4F2C" w:rsidRPr="007F2770" w:rsidRDefault="00DE4F2C" w:rsidP="00DE4F2C">
      <w:pPr>
        <w:pStyle w:val="B1"/>
      </w:pPr>
      <w:r w:rsidRPr="007F2770">
        <w:t>l)</w:t>
      </w:r>
      <w:r w:rsidRPr="007F2770">
        <w:tab/>
        <w:t>UE-initiated de-registration required.</w:t>
      </w:r>
    </w:p>
    <w:p w14:paraId="01815424" w14:textId="77777777" w:rsidR="00DE4F2C" w:rsidRPr="007F2770" w:rsidRDefault="00DE4F2C" w:rsidP="00DE4F2C">
      <w:pPr>
        <w:pStyle w:val="B1"/>
      </w:pPr>
      <w:r w:rsidRPr="007F2770">
        <w:tab/>
        <w:t>De-registration due to removal of USIM or entry update in the "list of subscriber data" or due to switch off:</w:t>
      </w:r>
    </w:p>
    <w:p w14:paraId="59859AC1" w14:textId="77777777" w:rsidR="00DE4F2C" w:rsidRPr="007F2770" w:rsidRDefault="00DE4F2C" w:rsidP="00DE4F2C">
      <w:pPr>
        <w:pStyle w:val="B2"/>
      </w:pPr>
      <w:r w:rsidRPr="007F2770">
        <w:tab/>
        <w:t>The registration procedure for mobility and periodic registration update shall be aborted, and the UE initiated de-registration procedure shall be performed.</w:t>
      </w:r>
    </w:p>
    <w:p w14:paraId="758EC85C" w14:textId="77777777" w:rsidR="00DE4F2C" w:rsidRPr="007F2770" w:rsidRDefault="00DE4F2C" w:rsidP="00DE4F2C">
      <w:pPr>
        <w:pStyle w:val="B1"/>
      </w:pPr>
      <w:r w:rsidRPr="007F2770">
        <w:tab/>
        <w:t>De-registration not due to removal of USIM or entry update in the "list of subscriber data" and not due to switch off:</w:t>
      </w:r>
    </w:p>
    <w:p w14:paraId="01A96C75" w14:textId="77777777" w:rsidR="00DE4F2C" w:rsidRPr="007F2770" w:rsidRDefault="00DE4F2C" w:rsidP="00DE4F2C">
      <w:pPr>
        <w:pStyle w:val="B2"/>
      </w:pPr>
      <w:r w:rsidRPr="007F2770">
        <w:tab/>
        <w:t>the UE initiated de-registration procedure shall be initiated after successful completion of the registration procedure for mobility and periodic registration update.</w:t>
      </w:r>
    </w:p>
    <w:p w14:paraId="5BB281DE" w14:textId="77777777" w:rsidR="00DE4F2C" w:rsidRPr="007F2770" w:rsidRDefault="00DE4F2C" w:rsidP="00DE4F2C">
      <w:pPr>
        <w:pStyle w:val="B1"/>
      </w:pPr>
      <w:r w:rsidRPr="007F2770">
        <w:t>m)</w:t>
      </w:r>
      <w:r w:rsidRPr="007F2770">
        <w:tab/>
        <w:t>Timer T3447 is running</w:t>
      </w:r>
    </w:p>
    <w:p w14:paraId="6A2D18C9" w14:textId="77777777" w:rsidR="00DE4F2C" w:rsidRPr="007F2770" w:rsidRDefault="00DE4F2C" w:rsidP="00DE4F2C">
      <w:pPr>
        <w:pStyle w:val="B1"/>
      </w:pPr>
      <w:r w:rsidRPr="007F2770">
        <w:tab/>
        <w:t xml:space="preserve">The UE shall not start any mobility and periodic registration update procedure 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5F1CB4FA" w14:textId="77777777" w:rsidR="00DE4F2C" w:rsidRPr="007F2770" w:rsidRDefault="00DE4F2C" w:rsidP="00DE4F2C">
      <w:pPr>
        <w:pStyle w:val="B2"/>
      </w:pPr>
      <w:r w:rsidRPr="007F2770">
        <w:rPr>
          <w:rFonts w:hint="eastAsia"/>
          <w:lang w:eastAsia="zh-CN"/>
        </w:rPr>
        <w:t>-</w:t>
      </w:r>
      <w:r w:rsidRPr="007F2770">
        <w:tab/>
        <w:t>the UE received a paging;</w:t>
      </w:r>
    </w:p>
    <w:p w14:paraId="6B57D27A" w14:textId="77777777" w:rsidR="00DE4F2C" w:rsidRPr="007F2770" w:rsidRDefault="00DE4F2C" w:rsidP="00DE4F2C">
      <w:pPr>
        <w:pStyle w:val="B2"/>
      </w:pPr>
      <w:r w:rsidRPr="007F2770">
        <w:rPr>
          <w:rFonts w:hint="eastAsia"/>
          <w:lang w:eastAsia="zh-CN"/>
        </w:rPr>
        <w:t>-</w:t>
      </w:r>
      <w:r w:rsidRPr="007F2770">
        <w:rPr>
          <w:rFonts w:hint="eastAsia"/>
          <w:lang w:eastAsia="zh-CN"/>
        </w:rPr>
        <w:tab/>
      </w:r>
      <w:r w:rsidRPr="007F2770">
        <w:t>the UE is a UE configured for high priority access in selected PLMN;</w:t>
      </w:r>
    </w:p>
    <w:p w14:paraId="23329599" w14:textId="77777777" w:rsidR="00DE4F2C" w:rsidRPr="007F2770" w:rsidRDefault="00DE4F2C" w:rsidP="00DE4F2C">
      <w:pPr>
        <w:ind w:left="851" w:hanging="284"/>
        <w:rPr>
          <w:rFonts w:eastAsia="SimSun"/>
          <w:lang w:eastAsia="x-none"/>
        </w:rPr>
      </w:pPr>
      <w:r w:rsidRPr="007F2770">
        <w:rPr>
          <w:rFonts w:eastAsia="SimSun" w:hint="eastAsia"/>
          <w:lang w:eastAsia="zh-CN"/>
        </w:rPr>
        <w:t>-</w:t>
      </w:r>
      <w:r w:rsidRPr="007F2770">
        <w:rPr>
          <w:rFonts w:eastAsia="SimSun"/>
        </w:rPr>
        <w:tab/>
        <w:t>the UE has an emergency PDU session established or is establishing an emergency PDU session;</w:t>
      </w:r>
    </w:p>
    <w:p w14:paraId="66A1CB0C" w14:textId="77777777" w:rsidR="00DE4F2C" w:rsidRPr="007F2770" w:rsidRDefault="00DE4F2C" w:rsidP="00DE4F2C">
      <w:pPr>
        <w:ind w:left="851" w:hanging="284"/>
        <w:rPr>
          <w:rFonts w:eastAsia="SimSun"/>
          <w:lang w:eastAsia="x-none"/>
        </w:rPr>
      </w:pPr>
      <w:r w:rsidRPr="007F2770">
        <w:rPr>
          <w:rFonts w:eastAsia="SimSun" w:hint="eastAsia"/>
          <w:lang w:eastAsia="zh-CN"/>
        </w:rPr>
        <w:t>-</w:t>
      </w:r>
      <w:r w:rsidRPr="007F2770">
        <w:rPr>
          <w:rFonts w:eastAsia="SimSun"/>
        </w:rPr>
        <w:tab/>
      </w:r>
      <w:r w:rsidRPr="007F2770">
        <w:rPr>
          <w:rFonts w:eastAsia="SimSun"/>
          <w:lang w:eastAsia="x-none"/>
        </w:rPr>
        <w:t>the UE receives a request from the upper layers to perform emergency services fallback; or</w:t>
      </w:r>
    </w:p>
    <w:p w14:paraId="67F77B9A" w14:textId="77777777" w:rsidR="00DE4F2C" w:rsidRPr="007F2770" w:rsidRDefault="00DE4F2C" w:rsidP="00DE4F2C">
      <w:pPr>
        <w:pStyle w:val="B2"/>
      </w:pPr>
      <w:r w:rsidRPr="007F2770">
        <w:rPr>
          <w:rFonts w:eastAsia="SimSun" w:hint="eastAsia"/>
          <w:lang w:eastAsia="zh-CN"/>
        </w:rPr>
        <w:t>-</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1C4DA089" w14:textId="77777777" w:rsidR="00DE4F2C" w:rsidRPr="007F2770" w:rsidRDefault="00DE4F2C" w:rsidP="00DE4F2C">
      <w:pPr>
        <w:ind w:left="568" w:hanging="284"/>
        <w:rPr>
          <w:rFonts w:eastAsia="SimSun"/>
          <w:lang w:eastAsia="x-none"/>
        </w:rPr>
      </w:pPr>
      <w:r w:rsidRPr="007F277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69145639" w14:textId="77777777" w:rsidR="00DE4F2C" w:rsidRPr="007F2770" w:rsidRDefault="00DE4F2C" w:rsidP="00DE4F2C">
      <w:pPr>
        <w:pStyle w:val="B1"/>
        <w:rPr>
          <w:lang w:eastAsia="ja-JP"/>
        </w:rPr>
      </w:pPr>
      <w:r w:rsidRPr="007F2770">
        <w:rPr>
          <w:lang w:eastAsia="zh-CN"/>
        </w:rPr>
        <w:t>n</w:t>
      </w:r>
      <w:r w:rsidRPr="007F2770">
        <w:rPr>
          <w:lang w:eastAsia="ja-JP"/>
        </w:rPr>
        <w:t>)</w:t>
      </w:r>
      <w:r w:rsidRPr="007F2770">
        <w:rPr>
          <w:lang w:eastAsia="ja-JP"/>
        </w:rPr>
        <w:tab/>
        <w:t>Timer T3448 is running</w:t>
      </w:r>
    </w:p>
    <w:p w14:paraId="4C3CBA39" w14:textId="77777777" w:rsidR="00DE4F2C" w:rsidRPr="007F2770" w:rsidRDefault="00DE4F2C" w:rsidP="00DE4F2C">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50C0FDAA" w14:textId="77777777" w:rsidR="00DE4F2C" w:rsidRPr="007F2770" w:rsidRDefault="00DE4F2C" w:rsidP="00DE4F2C">
      <w:pPr>
        <w:pStyle w:val="B2"/>
        <w:rPr>
          <w:lang w:eastAsia="zh-CN"/>
        </w:rPr>
      </w:pPr>
      <w:r w:rsidRPr="007F2770">
        <w:t>1)</w:t>
      </w:r>
      <w:r w:rsidRPr="007F2770">
        <w:tab/>
        <w:t>the UE is a UE configured for high priority access in selected PLMN</w:t>
      </w:r>
      <w:r w:rsidRPr="007F2770">
        <w:rPr>
          <w:lang w:eastAsia="ko-KR"/>
        </w:rPr>
        <w:t>;</w:t>
      </w:r>
    </w:p>
    <w:p w14:paraId="16D03E40" w14:textId="77777777" w:rsidR="00DE4F2C" w:rsidRPr="007F2770" w:rsidRDefault="00DE4F2C" w:rsidP="00DE4F2C">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r w:rsidRPr="007F2770">
        <w:rPr>
          <w:rFonts w:hint="eastAsia"/>
          <w:lang w:eastAsia="zh-CN"/>
        </w:rPr>
        <w:t xml:space="preserve"> or</w:t>
      </w:r>
    </w:p>
    <w:p w14:paraId="4DF0C868" w14:textId="77777777" w:rsidR="00DE4F2C" w:rsidRPr="007F2770" w:rsidRDefault="00DE4F2C" w:rsidP="00DE4F2C">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29452F99" w14:textId="77777777" w:rsidR="00DE4F2C" w:rsidRPr="007F2770" w:rsidRDefault="00DE4F2C" w:rsidP="00DE4F2C">
      <w:pPr>
        <w:pStyle w:val="B1"/>
      </w:pPr>
      <w:r w:rsidRPr="007F2770">
        <w:tab/>
        <w:t>The UE stays in the current serving cell and applies the normal cell reselection process. The mobility and periodic registration update procedure is started, if still necessary, when timer T3448 expires.</w:t>
      </w:r>
    </w:p>
    <w:p w14:paraId="5E3FD70C" w14:textId="77777777" w:rsidR="00DE4F2C" w:rsidRPr="007F2770" w:rsidRDefault="00DE4F2C" w:rsidP="00DE4F2C">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229D8BA" w14:textId="77777777" w:rsidR="00DE4F2C" w:rsidRDefault="00DE4F2C" w:rsidP="00DE4F2C">
      <w:pPr>
        <w:pStyle w:val="B1"/>
      </w:pPr>
      <w:r w:rsidRPr="007F2770">
        <w:tab/>
        <w:t>The UE shall consider itself as being registered to only the access where the REGISTRATION ACCEPT message is received.</w:t>
      </w:r>
    </w:p>
    <w:p w14:paraId="2A6C2A98" w14:textId="77777777" w:rsidR="00DE4F2C" w:rsidRDefault="00DE4F2C" w:rsidP="00DE4F2C">
      <w:pPr>
        <w:pStyle w:val="B1"/>
      </w:pPr>
      <w:r>
        <w:t>p</w:t>
      </w:r>
      <w:r w:rsidRPr="007F2770">
        <w:t>)</w:t>
      </w:r>
      <w:r w:rsidRPr="007F2770">
        <w:tab/>
      </w:r>
      <w:r>
        <w:t>Access for localized services in current SNPN is no longer allowed.</w:t>
      </w:r>
    </w:p>
    <w:p w14:paraId="12AAC697" w14:textId="77777777" w:rsidR="00DE4F2C" w:rsidRDefault="00DE4F2C" w:rsidP="00DE4F2C">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was selected according to </w:t>
      </w:r>
      <w:r>
        <w:t>sub</w:t>
      </w:r>
      <w:r w:rsidRPr="00666822">
        <w:t>clause</w:t>
      </w:r>
      <w:r w:rsidRPr="007F2770">
        <w:rPr>
          <w:lang w:val="en-US" w:eastAsia="ko-KR"/>
        </w:rPr>
        <w:t> </w:t>
      </w:r>
      <w:r w:rsidRPr="00666822">
        <w:t xml:space="preserve">4.9.3.1.1 bullet a0) </w:t>
      </w:r>
      <w:r>
        <w:t xml:space="preserve">specified in </w:t>
      </w:r>
      <w:r w:rsidRPr="007F2770">
        <w:rPr>
          <w:lang w:eastAsia="ko-KR"/>
        </w:rPr>
        <w:t>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[5]</w:t>
      </w:r>
      <w:r>
        <w:rPr>
          <w:lang w:eastAsia="ko-KR"/>
        </w:rPr>
        <w:t xml:space="preserve"> </w:t>
      </w:r>
      <w:r w:rsidRPr="00666822">
        <w:t>and</w:t>
      </w:r>
      <w:r>
        <w:t>:</w:t>
      </w:r>
    </w:p>
    <w:p w14:paraId="3C913944" w14:textId="77777777" w:rsidR="00DE4F2C" w:rsidRDefault="00DE4F2C" w:rsidP="00DE4F2C">
      <w:pPr>
        <w:pStyle w:val="B2"/>
      </w:pPr>
      <w:r>
        <w:t>-</w:t>
      </w:r>
      <w:r>
        <w:tab/>
        <w:t>access for localized services in SNPN is disabled; or</w:t>
      </w:r>
    </w:p>
    <w:p w14:paraId="2A4EB833" w14:textId="77777777" w:rsidR="00DE4F2C" w:rsidRDefault="00DE4F2C" w:rsidP="00DE4F2C">
      <w:pPr>
        <w:pStyle w:val="B2"/>
      </w:pPr>
      <w:r>
        <w:lastRenderedPageBreak/>
        <w:t>-</w:t>
      </w:r>
      <w:r>
        <w:tab/>
      </w:r>
      <w:r w:rsidRPr="00666822">
        <w:t>the validity information for the selected SNPN is no longer met</w:t>
      </w:r>
      <w:r>
        <w:t>;</w:t>
      </w:r>
    </w:p>
    <w:p w14:paraId="28FD55D8" w14:textId="77777777" w:rsidR="00DE4F2C" w:rsidRPr="007F2770" w:rsidRDefault="00DE4F2C" w:rsidP="00DE4F2C">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19D306BA" w14:textId="77777777" w:rsidR="00DE4F2C" w:rsidRPr="007F2770" w:rsidRDefault="00DE4F2C" w:rsidP="00DE4F2C">
      <w:r w:rsidRPr="007F2770">
        <w:t xml:space="preserve">For the cases c, d </w:t>
      </w:r>
      <w:r w:rsidRPr="007F2770">
        <w:rPr>
          <w:rFonts w:hint="eastAsia"/>
          <w:lang w:eastAsia="zh-CN"/>
        </w:rPr>
        <w:t xml:space="preserve">and </w:t>
      </w:r>
      <w:r w:rsidRPr="007F2770">
        <w:t>e the UE shall proceed as follows:</w:t>
      </w:r>
    </w:p>
    <w:p w14:paraId="4FB5DD71" w14:textId="77777777" w:rsidR="00DE4F2C" w:rsidRPr="007F2770" w:rsidRDefault="00DE4F2C" w:rsidP="00DE4F2C">
      <w:pPr>
        <w:pStyle w:val="B1"/>
      </w:pPr>
      <w:r w:rsidRPr="007F2770">
        <w:tab/>
        <w:t>Timer T3510 shall be stopped if still running.</w:t>
      </w:r>
    </w:p>
    <w:p w14:paraId="0EFD2A05" w14:textId="77777777" w:rsidR="00DE4F2C" w:rsidRPr="007F2770" w:rsidRDefault="00DE4F2C" w:rsidP="00DE4F2C">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2141BFDC" w14:textId="77777777" w:rsidR="00DE4F2C" w:rsidRPr="007F2770" w:rsidRDefault="00DE4F2C" w:rsidP="00DE4F2C">
      <w:pPr>
        <w:pStyle w:val="B1"/>
      </w:pPr>
      <w:r w:rsidRPr="007F2770">
        <w:tab/>
        <w:t>If the registration attempt counter is less than 5:</w:t>
      </w:r>
    </w:p>
    <w:p w14:paraId="726A1DAE" w14:textId="77777777" w:rsidR="00DE4F2C" w:rsidRPr="007F2770" w:rsidRDefault="00DE4F2C" w:rsidP="00DE4F2C">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6C019657" w14:textId="77777777" w:rsidR="00DE4F2C" w:rsidRPr="007F2770" w:rsidRDefault="00DE4F2C" w:rsidP="00DE4F2C">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13F18ACF" w14:textId="77777777" w:rsidR="00DE4F2C" w:rsidRPr="007F2770" w:rsidRDefault="00DE4F2C" w:rsidP="00DE4F2C">
      <w:pPr>
        <w:pStyle w:val="B3"/>
      </w:pPr>
      <w:r w:rsidRPr="007F2770">
        <w:t>-</w:t>
      </w:r>
      <w:r w:rsidRPr="007F2770">
        <w:tab/>
        <w:t>the REGISTRATION REQUEST message indicated "periodic registration updating";</w:t>
      </w:r>
    </w:p>
    <w:p w14:paraId="3466DCC6" w14:textId="77777777" w:rsidR="00DE4F2C" w:rsidRPr="007F2770" w:rsidRDefault="00DE4F2C" w:rsidP="00DE4F2C">
      <w:pPr>
        <w:pStyle w:val="B3"/>
      </w:pPr>
      <w:r w:rsidRPr="007F2770">
        <w:t>-</w:t>
      </w:r>
      <w:r w:rsidRPr="007F2770">
        <w:tab/>
        <w:t>the registration procedure was initiated to recover the NAS signalling connection due to "RRC Connection failure" from the lower layers; or</w:t>
      </w:r>
    </w:p>
    <w:p w14:paraId="69306CE5" w14:textId="77777777" w:rsidR="00DE4F2C" w:rsidRPr="007F2770" w:rsidRDefault="00DE4F2C" w:rsidP="00DE4F2C">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01CE8CA6" w14:textId="77777777" w:rsidR="00DE4F2C" w:rsidRPr="007F2770" w:rsidRDefault="00DE4F2C" w:rsidP="00DE4F2C">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6BF66EA7" w14:textId="77777777" w:rsidR="00DE4F2C" w:rsidRPr="007F2770" w:rsidRDefault="00DE4F2C" w:rsidP="00DE4F2C">
      <w:pPr>
        <w:pStyle w:val="B2"/>
      </w:pPr>
      <w:r w:rsidRPr="007F2770">
        <w:t>-</w:t>
      </w:r>
      <w:r w:rsidRPr="007F277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w:t>
      </w:r>
      <w:r w:rsidRPr="007F2770">
        <w:rPr>
          <w:rFonts w:hint="eastAsia"/>
        </w:rPr>
        <w:t>REGISTRATION</w:t>
      </w:r>
      <w:r w:rsidRPr="007F2770">
        <w:t>-UPDATE. The UE shall start timer T3511.</w:t>
      </w:r>
    </w:p>
    <w:p w14:paraId="67FFFF45" w14:textId="77777777" w:rsidR="00DE4F2C" w:rsidRPr="007F2770" w:rsidRDefault="00DE4F2C" w:rsidP="00DE4F2C">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62F0DB8C" w14:textId="77777777" w:rsidR="00DE4F2C" w:rsidRPr="007F2770" w:rsidRDefault="00DE4F2C" w:rsidP="00DE4F2C">
      <w:pPr>
        <w:pStyle w:val="B1"/>
        <w:rPr>
          <w:noProof/>
          <w:lang w:val="en-US"/>
        </w:rPr>
      </w:pPr>
      <w:r w:rsidRPr="007F2770">
        <w:rPr>
          <w:noProof/>
          <w:lang w:val="en-US"/>
        </w:rPr>
        <w:tab/>
        <w:t>If the registration attempt counter is equal to 5</w:t>
      </w:r>
    </w:p>
    <w:p w14:paraId="4D236FC3" w14:textId="77777777" w:rsidR="00DE4F2C" w:rsidRPr="007F2770" w:rsidRDefault="00DE4F2C" w:rsidP="00DE4F2C">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638366E0" w14:textId="77777777" w:rsidR="00DE4F2C" w:rsidRPr="007F2770" w:rsidRDefault="00DE4F2C" w:rsidP="00DE4F2C">
      <w:pPr>
        <w:pStyle w:val="B2"/>
      </w:pPr>
      <w:r w:rsidRPr="007F2770">
        <w:rPr>
          <w:noProof/>
          <w:lang w:val="en-US"/>
        </w:rPr>
        <w:t>-</w:t>
      </w:r>
      <w:r w:rsidRPr="007F2770">
        <w:rPr>
          <w:noProof/>
          <w:lang w:val="en-US"/>
        </w:rPr>
        <w:tab/>
        <w:t xml:space="preserve">the UE shall delete the list of equivalent PLMNs (if any) or the list of equivalent SNPNs (if any),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430E93D0" w14:textId="77777777" w:rsidR="00DE4F2C" w:rsidRPr="007F2770" w:rsidRDefault="00DE4F2C" w:rsidP="00DE4F2C">
      <w:pPr>
        <w:pStyle w:val="B2"/>
      </w:pPr>
      <w:r w:rsidRPr="007F2770">
        <w:t>-</w:t>
      </w:r>
      <w:r w:rsidRPr="007F2770">
        <w:tab/>
        <w:t>if the value of T3502 as indicated by the network is zero, the UE shall perform the actions defined for the expiry of the timer T3502.</w:t>
      </w:r>
    </w:p>
    <w:p w14:paraId="214976BE" w14:textId="77777777" w:rsidR="00DE4F2C" w:rsidRPr="007F2770" w:rsidRDefault="00DE4F2C" w:rsidP="00DE4F2C">
      <w:pPr>
        <w:pStyle w:val="NO"/>
        <w:rPr>
          <w:noProof/>
          <w:lang w:val="en-US"/>
        </w:rPr>
      </w:pPr>
      <w:r w:rsidRPr="007F2770">
        <w:lastRenderedPageBreak/>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1A5D2B3F" w14:textId="77777777" w:rsidR="00DE4F2C" w:rsidRPr="007F2770" w:rsidRDefault="00DE4F2C" w:rsidP="00DE4F2C">
      <w:pPr>
        <w:pStyle w:val="B2"/>
      </w:pPr>
      <w:r w:rsidRPr="007F2770">
        <w:t>-</w:t>
      </w:r>
      <w:r w:rsidRPr="007F2770">
        <w:tab/>
        <w:t>if the procedure is performed via 3GPP access and the UE is operating in single-registration mode:</w:t>
      </w:r>
    </w:p>
    <w:p w14:paraId="0350C9A9" w14:textId="77777777" w:rsidR="00DE4F2C" w:rsidRPr="007F2770" w:rsidRDefault="00DE4F2C" w:rsidP="00DE4F2C">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4D550D98" w14:textId="77777777" w:rsidR="00DE4F2C" w:rsidRPr="007F2770" w:rsidRDefault="00DE4F2C" w:rsidP="00DE4F2C">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04ED23ED" w14:textId="77777777" w:rsidR="009F25B0" w:rsidRDefault="009F25B0" w:rsidP="009F25B0">
      <w:pPr>
        <w:jc w:val="center"/>
        <w:rPr>
          <w:highlight w:val="green"/>
        </w:rPr>
      </w:pPr>
      <w:r w:rsidRPr="00E75580">
        <w:rPr>
          <w:highlight w:val="green"/>
        </w:rPr>
        <w:t xml:space="preserve">***** </w:t>
      </w:r>
      <w:r>
        <w:rPr>
          <w:highlight w:val="green"/>
        </w:rPr>
        <w:t>Next</w:t>
      </w:r>
      <w:r w:rsidRPr="00E75580">
        <w:rPr>
          <w:highlight w:val="green"/>
        </w:rPr>
        <w:t xml:space="preserve"> change *****</w:t>
      </w:r>
    </w:p>
    <w:p w14:paraId="42B068D8" w14:textId="77777777" w:rsidR="00302643" w:rsidRPr="007F2770" w:rsidRDefault="00302643" w:rsidP="00302643">
      <w:pPr>
        <w:pStyle w:val="Heading4"/>
      </w:pPr>
      <w:bookmarkStart w:id="37" w:name="_Toc146296030"/>
      <w:r w:rsidRPr="007F2770">
        <w:t>9.11.3.2</w:t>
      </w:r>
      <w:r w:rsidRPr="007F2770">
        <w:tab/>
        <w:t>5GMM cause</w:t>
      </w:r>
      <w:bookmarkEnd w:id="37"/>
    </w:p>
    <w:p w14:paraId="04B2F2C0" w14:textId="77777777" w:rsidR="00302643" w:rsidRPr="007F2770" w:rsidRDefault="00302643" w:rsidP="00302643">
      <w:r w:rsidRPr="007F2770">
        <w:t>The purpose of the 5GMM cause information element is to indicate the reason why a 5GMM request from the UE is rejected by the network.</w:t>
      </w:r>
    </w:p>
    <w:p w14:paraId="60175FC7" w14:textId="77777777" w:rsidR="00302643" w:rsidRPr="007F2770" w:rsidRDefault="00302643" w:rsidP="00302643">
      <w:r w:rsidRPr="007F2770">
        <w:t>The 5GMM cause information element is coded as shown in figure 9.11.3.2.1 and table 9.11.3.2.1.</w:t>
      </w:r>
    </w:p>
    <w:p w14:paraId="7BC23FB0" w14:textId="77777777" w:rsidR="00302643" w:rsidRPr="007F2770" w:rsidRDefault="00302643" w:rsidP="00302643">
      <w:r w:rsidRPr="007F2770">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02643" w:rsidRPr="007F2770" w14:paraId="2BE6A1F0" w14:textId="77777777" w:rsidTr="00C549DD">
        <w:trPr>
          <w:cantSplit/>
          <w:jc w:val="center"/>
        </w:trPr>
        <w:tc>
          <w:tcPr>
            <w:tcW w:w="709" w:type="dxa"/>
            <w:tcBorders>
              <w:top w:val="nil"/>
              <w:left w:val="nil"/>
              <w:bottom w:val="nil"/>
              <w:right w:val="nil"/>
            </w:tcBorders>
          </w:tcPr>
          <w:p w14:paraId="66124071" w14:textId="77777777" w:rsidR="00302643" w:rsidRPr="007F2770" w:rsidRDefault="00302643" w:rsidP="00C549DD">
            <w:pPr>
              <w:pStyle w:val="TAC"/>
            </w:pPr>
            <w:r w:rsidRPr="007F2770">
              <w:t>8</w:t>
            </w:r>
          </w:p>
        </w:tc>
        <w:tc>
          <w:tcPr>
            <w:tcW w:w="781" w:type="dxa"/>
            <w:tcBorders>
              <w:top w:val="nil"/>
              <w:left w:val="nil"/>
              <w:bottom w:val="nil"/>
              <w:right w:val="nil"/>
            </w:tcBorders>
          </w:tcPr>
          <w:p w14:paraId="653F127B" w14:textId="77777777" w:rsidR="00302643" w:rsidRPr="007F2770" w:rsidRDefault="00302643" w:rsidP="00C549DD">
            <w:pPr>
              <w:pStyle w:val="TAC"/>
            </w:pPr>
            <w:r w:rsidRPr="007F2770">
              <w:t>7</w:t>
            </w:r>
          </w:p>
        </w:tc>
        <w:tc>
          <w:tcPr>
            <w:tcW w:w="780" w:type="dxa"/>
            <w:tcBorders>
              <w:top w:val="nil"/>
              <w:left w:val="nil"/>
              <w:bottom w:val="nil"/>
              <w:right w:val="nil"/>
            </w:tcBorders>
          </w:tcPr>
          <w:p w14:paraId="3FB4D3F2" w14:textId="77777777" w:rsidR="00302643" w:rsidRPr="007F2770" w:rsidRDefault="00302643" w:rsidP="00C549DD">
            <w:pPr>
              <w:pStyle w:val="TAC"/>
            </w:pPr>
            <w:r w:rsidRPr="007F2770">
              <w:t>6</w:t>
            </w:r>
          </w:p>
        </w:tc>
        <w:tc>
          <w:tcPr>
            <w:tcW w:w="779" w:type="dxa"/>
            <w:tcBorders>
              <w:top w:val="nil"/>
              <w:left w:val="nil"/>
              <w:bottom w:val="nil"/>
              <w:right w:val="nil"/>
            </w:tcBorders>
          </w:tcPr>
          <w:p w14:paraId="1733CDE6" w14:textId="77777777" w:rsidR="00302643" w:rsidRPr="007F2770" w:rsidRDefault="00302643" w:rsidP="00C549DD">
            <w:pPr>
              <w:pStyle w:val="TAC"/>
            </w:pPr>
            <w:r w:rsidRPr="007F2770">
              <w:t>5</w:t>
            </w:r>
          </w:p>
        </w:tc>
        <w:tc>
          <w:tcPr>
            <w:tcW w:w="496" w:type="dxa"/>
            <w:tcBorders>
              <w:top w:val="nil"/>
              <w:left w:val="nil"/>
              <w:bottom w:val="nil"/>
              <w:right w:val="nil"/>
            </w:tcBorders>
          </w:tcPr>
          <w:p w14:paraId="396EA202" w14:textId="77777777" w:rsidR="00302643" w:rsidRPr="007F2770" w:rsidRDefault="00302643" w:rsidP="00C549DD">
            <w:pPr>
              <w:pStyle w:val="TAC"/>
            </w:pPr>
            <w:r w:rsidRPr="007F2770">
              <w:t>4</w:t>
            </w:r>
          </w:p>
        </w:tc>
        <w:tc>
          <w:tcPr>
            <w:tcW w:w="709" w:type="dxa"/>
            <w:tcBorders>
              <w:top w:val="nil"/>
              <w:left w:val="nil"/>
              <w:bottom w:val="nil"/>
              <w:right w:val="nil"/>
            </w:tcBorders>
          </w:tcPr>
          <w:p w14:paraId="6449FC11" w14:textId="77777777" w:rsidR="00302643" w:rsidRPr="007F2770" w:rsidRDefault="00302643" w:rsidP="00C549DD">
            <w:pPr>
              <w:pStyle w:val="TAC"/>
            </w:pPr>
            <w:r w:rsidRPr="007F2770">
              <w:t>3</w:t>
            </w:r>
          </w:p>
        </w:tc>
        <w:tc>
          <w:tcPr>
            <w:tcW w:w="993" w:type="dxa"/>
            <w:tcBorders>
              <w:top w:val="nil"/>
              <w:left w:val="nil"/>
              <w:bottom w:val="nil"/>
              <w:right w:val="nil"/>
            </w:tcBorders>
          </w:tcPr>
          <w:p w14:paraId="0558141C" w14:textId="77777777" w:rsidR="00302643" w:rsidRPr="007F2770" w:rsidRDefault="00302643" w:rsidP="00C549DD">
            <w:pPr>
              <w:pStyle w:val="TAC"/>
            </w:pPr>
            <w:r w:rsidRPr="007F2770">
              <w:t>2</w:t>
            </w:r>
          </w:p>
        </w:tc>
        <w:tc>
          <w:tcPr>
            <w:tcW w:w="708" w:type="dxa"/>
            <w:tcBorders>
              <w:top w:val="nil"/>
              <w:left w:val="nil"/>
              <w:bottom w:val="nil"/>
              <w:right w:val="nil"/>
            </w:tcBorders>
          </w:tcPr>
          <w:p w14:paraId="1F083A49" w14:textId="77777777" w:rsidR="00302643" w:rsidRPr="007F2770" w:rsidRDefault="00302643" w:rsidP="00C549DD">
            <w:pPr>
              <w:pStyle w:val="TAC"/>
            </w:pPr>
            <w:r w:rsidRPr="007F2770">
              <w:t>1</w:t>
            </w:r>
          </w:p>
        </w:tc>
        <w:tc>
          <w:tcPr>
            <w:tcW w:w="1560" w:type="dxa"/>
            <w:tcBorders>
              <w:top w:val="nil"/>
              <w:left w:val="nil"/>
              <w:bottom w:val="nil"/>
              <w:right w:val="nil"/>
            </w:tcBorders>
          </w:tcPr>
          <w:p w14:paraId="19B0BA45" w14:textId="77777777" w:rsidR="00302643" w:rsidRPr="007F2770" w:rsidRDefault="00302643" w:rsidP="00C549DD">
            <w:pPr>
              <w:pStyle w:val="TAL"/>
            </w:pPr>
          </w:p>
        </w:tc>
      </w:tr>
      <w:tr w:rsidR="00302643" w:rsidRPr="007F2770" w14:paraId="540270EA" w14:textId="77777777" w:rsidTr="00C549DD">
        <w:trPr>
          <w:cantSplit/>
          <w:jc w:val="center"/>
        </w:trPr>
        <w:tc>
          <w:tcPr>
            <w:tcW w:w="5955" w:type="dxa"/>
            <w:gridSpan w:val="8"/>
            <w:tcBorders>
              <w:top w:val="single" w:sz="4" w:space="0" w:color="auto"/>
              <w:bottom w:val="single" w:sz="4" w:space="0" w:color="auto"/>
              <w:right w:val="single" w:sz="4" w:space="0" w:color="auto"/>
            </w:tcBorders>
          </w:tcPr>
          <w:p w14:paraId="49DF48DB" w14:textId="77777777" w:rsidR="00302643" w:rsidRPr="007F2770" w:rsidRDefault="00302643" w:rsidP="00C549DD">
            <w:pPr>
              <w:pStyle w:val="TAC"/>
            </w:pPr>
            <w:r w:rsidRPr="007F2770">
              <w:t>5GMM cause IEI</w:t>
            </w:r>
          </w:p>
        </w:tc>
        <w:tc>
          <w:tcPr>
            <w:tcW w:w="1560" w:type="dxa"/>
            <w:tcBorders>
              <w:top w:val="nil"/>
              <w:left w:val="nil"/>
              <w:bottom w:val="nil"/>
              <w:right w:val="nil"/>
            </w:tcBorders>
          </w:tcPr>
          <w:p w14:paraId="15FADD24" w14:textId="77777777" w:rsidR="00302643" w:rsidRPr="007F2770" w:rsidRDefault="00302643" w:rsidP="00C549DD">
            <w:pPr>
              <w:pStyle w:val="TAL"/>
            </w:pPr>
            <w:r w:rsidRPr="007F2770">
              <w:t>octet 1</w:t>
            </w:r>
          </w:p>
        </w:tc>
      </w:tr>
      <w:tr w:rsidR="00302643" w:rsidRPr="007F2770" w14:paraId="0A964D18" w14:textId="77777777" w:rsidTr="00C549DD">
        <w:trPr>
          <w:cantSplit/>
          <w:jc w:val="center"/>
        </w:trPr>
        <w:tc>
          <w:tcPr>
            <w:tcW w:w="5955" w:type="dxa"/>
            <w:gridSpan w:val="8"/>
            <w:tcBorders>
              <w:top w:val="single" w:sz="4" w:space="0" w:color="auto"/>
              <w:right w:val="single" w:sz="4" w:space="0" w:color="auto"/>
            </w:tcBorders>
          </w:tcPr>
          <w:p w14:paraId="7CB29BBE" w14:textId="77777777" w:rsidR="00302643" w:rsidRPr="007F2770" w:rsidRDefault="00302643" w:rsidP="00C549DD">
            <w:pPr>
              <w:pStyle w:val="TAC"/>
            </w:pPr>
            <w:r w:rsidRPr="007F2770">
              <w:t>Cause value</w:t>
            </w:r>
          </w:p>
        </w:tc>
        <w:tc>
          <w:tcPr>
            <w:tcW w:w="1560" w:type="dxa"/>
            <w:tcBorders>
              <w:top w:val="nil"/>
              <w:left w:val="nil"/>
              <w:bottom w:val="nil"/>
              <w:right w:val="nil"/>
            </w:tcBorders>
          </w:tcPr>
          <w:p w14:paraId="6B0DC6F3" w14:textId="77777777" w:rsidR="00302643" w:rsidRPr="007F2770" w:rsidRDefault="00302643" w:rsidP="00C549DD">
            <w:pPr>
              <w:pStyle w:val="TAL"/>
            </w:pPr>
            <w:r w:rsidRPr="007F2770">
              <w:t>octet 2</w:t>
            </w:r>
          </w:p>
        </w:tc>
      </w:tr>
    </w:tbl>
    <w:p w14:paraId="43184C17" w14:textId="77777777" w:rsidR="00302643" w:rsidRPr="007F2770" w:rsidRDefault="00302643" w:rsidP="00302643">
      <w:pPr>
        <w:pStyle w:val="TF"/>
        <w:rPr>
          <w:lang w:val="fr-FR"/>
        </w:rPr>
      </w:pPr>
      <w:r w:rsidRPr="007F2770">
        <w:rPr>
          <w:lang w:val="fr-FR"/>
        </w:rPr>
        <w:t>Figure 9.11.3.2.1: 5GMM cause information element</w:t>
      </w:r>
    </w:p>
    <w:p w14:paraId="162BD4F1" w14:textId="77777777" w:rsidR="00302643" w:rsidRPr="007F2770" w:rsidRDefault="00302643" w:rsidP="00302643">
      <w:pPr>
        <w:pStyle w:val="TH"/>
        <w:rPr>
          <w:lang w:val="fr-FR"/>
        </w:rPr>
      </w:pPr>
      <w:r w:rsidRPr="007F2770">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302643" w:rsidRPr="007F2770" w14:paraId="2B58783C" w14:textId="77777777" w:rsidTr="00C549DD">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2A94D913" w14:textId="77777777" w:rsidR="00302643" w:rsidRPr="007F2770" w:rsidRDefault="00302643" w:rsidP="00C549DD">
            <w:pPr>
              <w:pStyle w:val="TAL"/>
              <w:rPr>
                <w:lang w:val="fr-FR"/>
              </w:rPr>
            </w:pPr>
            <w:r w:rsidRPr="007F2770">
              <w:lastRenderedPageBreak/>
              <w:t>Cause value (octet 2)</w:t>
            </w:r>
          </w:p>
        </w:tc>
      </w:tr>
      <w:tr w:rsidR="00302643" w:rsidRPr="007F2770" w14:paraId="0C60C7B1" w14:textId="77777777" w:rsidTr="00C549DD">
        <w:trPr>
          <w:gridAfter w:val="1"/>
          <w:wAfter w:w="33" w:type="dxa"/>
          <w:jc w:val="center"/>
        </w:trPr>
        <w:tc>
          <w:tcPr>
            <w:tcW w:w="7091" w:type="dxa"/>
            <w:gridSpan w:val="20"/>
            <w:tcBorders>
              <w:top w:val="nil"/>
              <w:left w:val="single" w:sz="4" w:space="0" w:color="auto"/>
              <w:bottom w:val="nil"/>
              <w:right w:val="single" w:sz="4" w:space="0" w:color="auto"/>
            </w:tcBorders>
          </w:tcPr>
          <w:p w14:paraId="7C095076" w14:textId="77777777" w:rsidR="00302643" w:rsidRPr="007F2770" w:rsidRDefault="00302643" w:rsidP="00C549DD">
            <w:pPr>
              <w:pStyle w:val="TAL"/>
            </w:pPr>
          </w:p>
        </w:tc>
      </w:tr>
      <w:tr w:rsidR="00302643" w:rsidRPr="007F2770" w14:paraId="6CF02D2C" w14:textId="77777777" w:rsidTr="00C549DD">
        <w:trPr>
          <w:gridAfter w:val="1"/>
          <w:wAfter w:w="33" w:type="dxa"/>
          <w:jc w:val="center"/>
        </w:trPr>
        <w:tc>
          <w:tcPr>
            <w:tcW w:w="7091" w:type="dxa"/>
            <w:gridSpan w:val="20"/>
            <w:tcBorders>
              <w:top w:val="nil"/>
              <w:left w:val="single" w:sz="4" w:space="0" w:color="auto"/>
              <w:bottom w:val="nil"/>
              <w:right w:val="single" w:sz="4" w:space="0" w:color="auto"/>
            </w:tcBorders>
            <w:hideMark/>
          </w:tcPr>
          <w:p w14:paraId="77D9787C" w14:textId="77777777" w:rsidR="00302643" w:rsidRPr="007F2770" w:rsidRDefault="00302643" w:rsidP="00C549DD">
            <w:pPr>
              <w:pStyle w:val="TAL"/>
            </w:pPr>
            <w:r w:rsidRPr="007F2770">
              <w:t>Bits</w:t>
            </w:r>
          </w:p>
        </w:tc>
      </w:tr>
      <w:tr w:rsidR="00302643" w:rsidRPr="007F2770" w14:paraId="1A9E0AD9"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501E233" w14:textId="77777777" w:rsidR="00302643" w:rsidRPr="007F2770" w:rsidRDefault="00302643" w:rsidP="00C549DD">
            <w:pPr>
              <w:pStyle w:val="TAH"/>
            </w:pPr>
            <w:r w:rsidRPr="007F2770">
              <w:t>8</w:t>
            </w:r>
          </w:p>
        </w:tc>
        <w:tc>
          <w:tcPr>
            <w:tcW w:w="285" w:type="dxa"/>
            <w:gridSpan w:val="2"/>
            <w:tcBorders>
              <w:top w:val="nil"/>
              <w:left w:val="nil"/>
              <w:bottom w:val="nil"/>
              <w:right w:val="nil"/>
            </w:tcBorders>
            <w:hideMark/>
          </w:tcPr>
          <w:p w14:paraId="444FAA0D" w14:textId="77777777" w:rsidR="00302643" w:rsidRPr="007F2770" w:rsidRDefault="00302643" w:rsidP="00C549DD">
            <w:pPr>
              <w:pStyle w:val="TAH"/>
            </w:pPr>
            <w:r w:rsidRPr="007F2770">
              <w:t>7</w:t>
            </w:r>
          </w:p>
        </w:tc>
        <w:tc>
          <w:tcPr>
            <w:tcW w:w="283" w:type="dxa"/>
            <w:gridSpan w:val="2"/>
            <w:tcBorders>
              <w:top w:val="nil"/>
              <w:left w:val="nil"/>
              <w:bottom w:val="nil"/>
              <w:right w:val="nil"/>
            </w:tcBorders>
            <w:hideMark/>
          </w:tcPr>
          <w:p w14:paraId="3F3B814D" w14:textId="77777777" w:rsidR="00302643" w:rsidRPr="007F2770" w:rsidRDefault="00302643" w:rsidP="00C549DD">
            <w:pPr>
              <w:pStyle w:val="TAH"/>
            </w:pPr>
            <w:r w:rsidRPr="007F2770">
              <w:t>6</w:t>
            </w:r>
          </w:p>
        </w:tc>
        <w:tc>
          <w:tcPr>
            <w:tcW w:w="283" w:type="dxa"/>
            <w:gridSpan w:val="2"/>
            <w:tcBorders>
              <w:top w:val="nil"/>
              <w:left w:val="nil"/>
              <w:bottom w:val="nil"/>
              <w:right w:val="nil"/>
            </w:tcBorders>
            <w:hideMark/>
          </w:tcPr>
          <w:p w14:paraId="68DC32DF" w14:textId="77777777" w:rsidR="00302643" w:rsidRPr="007F2770" w:rsidRDefault="00302643" w:rsidP="00C549DD">
            <w:pPr>
              <w:pStyle w:val="TAH"/>
            </w:pPr>
            <w:r w:rsidRPr="007F2770">
              <w:t>5</w:t>
            </w:r>
          </w:p>
        </w:tc>
        <w:tc>
          <w:tcPr>
            <w:tcW w:w="284" w:type="dxa"/>
            <w:gridSpan w:val="2"/>
            <w:tcBorders>
              <w:top w:val="nil"/>
              <w:left w:val="nil"/>
              <w:bottom w:val="nil"/>
              <w:right w:val="nil"/>
            </w:tcBorders>
            <w:hideMark/>
          </w:tcPr>
          <w:p w14:paraId="6298954A" w14:textId="77777777" w:rsidR="00302643" w:rsidRPr="007F2770" w:rsidRDefault="00302643" w:rsidP="00C549DD">
            <w:pPr>
              <w:pStyle w:val="TAH"/>
            </w:pPr>
            <w:r w:rsidRPr="007F2770">
              <w:t>4</w:t>
            </w:r>
          </w:p>
        </w:tc>
        <w:tc>
          <w:tcPr>
            <w:tcW w:w="284" w:type="dxa"/>
            <w:gridSpan w:val="2"/>
            <w:tcBorders>
              <w:top w:val="nil"/>
              <w:left w:val="nil"/>
              <w:bottom w:val="nil"/>
              <w:right w:val="nil"/>
            </w:tcBorders>
            <w:hideMark/>
          </w:tcPr>
          <w:p w14:paraId="12A41087" w14:textId="77777777" w:rsidR="00302643" w:rsidRPr="007F2770" w:rsidRDefault="00302643" w:rsidP="00C549DD">
            <w:pPr>
              <w:pStyle w:val="TAH"/>
            </w:pPr>
            <w:r w:rsidRPr="007F2770">
              <w:t>3</w:t>
            </w:r>
          </w:p>
        </w:tc>
        <w:tc>
          <w:tcPr>
            <w:tcW w:w="284" w:type="dxa"/>
            <w:gridSpan w:val="2"/>
            <w:tcBorders>
              <w:top w:val="nil"/>
              <w:left w:val="nil"/>
              <w:bottom w:val="nil"/>
              <w:right w:val="nil"/>
            </w:tcBorders>
            <w:hideMark/>
          </w:tcPr>
          <w:p w14:paraId="3B1AB9F3" w14:textId="77777777" w:rsidR="00302643" w:rsidRPr="007F2770" w:rsidRDefault="00302643" w:rsidP="00C549DD">
            <w:pPr>
              <w:pStyle w:val="TAH"/>
            </w:pPr>
            <w:r w:rsidRPr="007F2770">
              <w:t>2</w:t>
            </w:r>
          </w:p>
        </w:tc>
        <w:tc>
          <w:tcPr>
            <w:tcW w:w="284" w:type="dxa"/>
            <w:gridSpan w:val="2"/>
            <w:tcBorders>
              <w:top w:val="nil"/>
              <w:left w:val="nil"/>
              <w:bottom w:val="nil"/>
              <w:right w:val="nil"/>
            </w:tcBorders>
            <w:hideMark/>
          </w:tcPr>
          <w:p w14:paraId="0B5C6DE1" w14:textId="77777777" w:rsidR="00302643" w:rsidRPr="007F2770" w:rsidRDefault="00302643" w:rsidP="00C549DD">
            <w:pPr>
              <w:pStyle w:val="TAH"/>
            </w:pPr>
            <w:r w:rsidRPr="007F2770">
              <w:t>1</w:t>
            </w:r>
          </w:p>
        </w:tc>
        <w:tc>
          <w:tcPr>
            <w:tcW w:w="709" w:type="dxa"/>
            <w:gridSpan w:val="2"/>
            <w:tcBorders>
              <w:top w:val="nil"/>
              <w:left w:val="nil"/>
              <w:bottom w:val="nil"/>
              <w:right w:val="nil"/>
            </w:tcBorders>
          </w:tcPr>
          <w:p w14:paraId="73F018F7"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5CFABFD4" w14:textId="77777777" w:rsidR="00302643" w:rsidRPr="007F2770" w:rsidRDefault="00302643" w:rsidP="00C549DD">
            <w:pPr>
              <w:pStyle w:val="TAL"/>
            </w:pPr>
          </w:p>
        </w:tc>
      </w:tr>
      <w:tr w:rsidR="00302643" w:rsidRPr="007F2770" w14:paraId="34BF30F8"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C12F0B6"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DA953B4"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3FCF536"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A57E3C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8C9DD8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344392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B51F82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2A96EE6"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9101DBD"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A518745" w14:textId="77777777" w:rsidR="00302643" w:rsidRPr="007F2770" w:rsidRDefault="00302643" w:rsidP="00C549DD">
            <w:pPr>
              <w:pStyle w:val="TAL"/>
            </w:pPr>
            <w:r w:rsidRPr="007F2770">
              <w:t>Illegal UE</w:t>
            </w:r>
          </w:p>
        </w:tc>
      </w:tr>
      <w:tr w:rsidR="00302643" w:rsidRPr="007F2770" w14:paraId="5AC4BDF6"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25C657D6"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452479FE"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368E98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AD3BB3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7C2A27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0DECB5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E2C10B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B8B02B7"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1EF42CFB"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86E4E76" w14:textId="77777777" w:rsidR="00302643" w:rsidRPr="007F2770" w:rsidRDefault="00302643" w:rsidP="00C549DD">
            <w:pPr>
              <w:pStyle w:val="TAL"/>
            </w:pPr>
            <w:r w:rsidRPr="007F2770">
              <w:t>PEI not accepted</w:t>
            </w:r>
          </w:p>
        </w:tc>
      </w:tr>
      <w:tr w:rsidR="00302643" w:rsidRPr="007F2770" w14:paraId="5E2C12DD"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8B86FF1"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6AB47C4"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3ED1487"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9394F37"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6A0D87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39CD46C"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28E1DDC"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11C469A"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14CD7F4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A998264" w14:textId="77777777" w:rsidR="00302643" w:rsidRPr="007F2770" w:rsidRDefault="00302643" w:rsidP="00C549DD">
            <w:pPr>
              <w:pStyle w:val="TAL"/>
            </w:pPr>
            <w:r w:rsidRPr="007F2770">
              <w:t>Illegal ME</w:t>
            </w:r>
          </w:p>
        </w:tc>
      </w:tr>
      <w:tr w:rsidR="00302643" w:rsidRPr="007F2770" w14:paraId="15B8F15C"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BDC8EA3"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758E1B3"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67D76BBD"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E4D181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EA1E97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4859202"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33F173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66B681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3183ECA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D1B91E6" w14:textId="77777777" w:rsidR="00302643" w:rsidRPr="007F2770" w:rsidRDefault="00302643" w:rsidP="00C549DD">
            <w:pPr>
              <w:pStyle w:val="TAL"/>
            </w:pPr>
            <w:r w:rsidRPr="007F2770">
              <w:t>5GS services not allowed</w:t>
            </w:r>
          </w:p>
        </w:tc>
      </w:tr>
      <w:tr w:rsidR="00302643" w:rsidRPr="007F2770" w14:paraId="5E5A67DA"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31010DD"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4A63E233"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4E9985D"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0871FD2"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ADC94D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B46652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6A45938"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9FFAC7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086F82B"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4EB34EE" w14:textId="77777777" w:rsidR="00302643" w:rsidRPr="007F2770" w:rsidRDefault="00302643" w:rsidP="00C549DD">
            <w:pPr>
              <w:pStyle w:val="TAL"/>
            </w:pPr>
            <w:r w:rsidRPr="007F2770">
              <w:t>UE identity cannot be derived by the network</w:t>
            </w:r>
          </w:p>
        </w:tc>
      </w:tr>
      <w:tr w:rsidR="00302643" w:rsidRPr="007F2770" w14:paraId="25D07764"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D4EEFE2"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8559B33"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72FD529"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111535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0B8364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608438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61348D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CDD4B4C"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009E867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C9A4831" w14:textId="77777777" w:rsidR="00302643" w:rsidRPr="007F2770" w:rsidRDefault="00302643" w:rsidP="00C549DD">
            <w:pPr>
              <w:pStyle w:val="TAL"/>
            </w:pPr>
            <w:r w:rsidRPr="007F2770">
              <w:t>Implicitly de-registered</w:t>
            </w:r>
          </w:p>
        </w:tc>
      </w:tr>
      <w:tr w:rsidR="00302643" w:rsidRPr="007F2770" w14:paraId="5E919DDB"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980F25F"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2DF0571"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0E0C592"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A08664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F479AF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910B6F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149102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AFCA45F"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393A96F2"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7BD91DE" w14:textId="77777777" w:rsidR="00302643" w:rsidRPr="007F2770" w:rsidRDefault="00302643" w:rsidP="00C549DD">
            <w:pPr>
              <w:pStyle w:val="TAL"/>
            </w:pPr>
            <w:r w:rsidRPr="007F2770">
              <w:t>PLMN not allowed</w:t>
            </w:r>
          </w:p>
        </w:tc>
      </w:tr>
      <w:tr w:rsidR="00302643" w:rsidRPr="007F2770" w14:paraId="3FC3013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1361BAD8"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2749B39B"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17C118E"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1FBA6308"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C75F9B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4F9596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CE7137D"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7E38B29"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4F5E7B2F"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6A8AB5D" w14:textId="77777777" w:rsidR="00302643" w:rsidRPr="007F2770" w:rsidRDefault="00302643" w:rsidP="00C549DD">
            <w:pPr>
              <w:pStyle w:val="TAL"/>
            </w:pPr>
            <w:r w:rsidRPr="007F2770">
              <w:t>Tracking area not allowed</w:t>
            </w:r>
          </w:p>
        </w:tc>
      </w:tr>
      <w:tr w:rsidR="00302643" w:rsidRPr="007F2770" w14:paraId="6A1C1E7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711E97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4535DE82"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EA5F320"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F6CDA8D"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E0961D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8FA358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1E3D15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BE2958D"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2E901CBD"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69AB4251" w14:textId="77777777" w:rsidR="00302643" w:rsidRPr="007F2770" w:rsidRDefault="00302643" w:rsidP="00C549DD">
            <w:pPr>
              <w:pStyle w:val="TAL"/>
            </w:pPr>
            <w:r w:rsidRPr="007F2770">
              <w:t>Roaming not allowed in this tracking area</w:t>
            </w:r>
          </w:p>
        </w:tc>
      </w:tr>
      <w:tr w:rsidR="00302643" w:rsidRPr="007F2770" w14:paraId="14316A38"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3C919BD"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4ED3A14"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BDA09F9"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6BD8732"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FF87F2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B33BE7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B1F6C6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F8F28C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221B2C8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78854FF" w14:textId="77777777" w:rsidR="00302643" w:rsidRPr="007F2770" w:rsidRDefault="00302643" w:rsidP="00C549DD">
            <w:pPr>
              <w:pStyle w:val="TAL"/>
            </w:pPr>
            <w:r w:rsidRPr="007F2770">
              <w:t>No suitable cells in tracking area</w:t>
            </w:r>
          </w:p>
        </w:tc>
      </w:tr>
      <w:tr w:rsidR="00302643" w:rsidRPr="007F2770" w14:paraId="4F7967AD"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6C4A6EF"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144E85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B91BF9F"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171203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BECA62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0B01D4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F5F520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6DBBE33"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571C7F92"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B56E418" w14:textId="77777777" w:rsidR="00302643" w:rsidRPr="007F2770" w:rsidRDefault="00302643" w:rsidP="00C549DD">
            <w:pPr>
              <w:pStyle w:val="TAL"/>
            </w:pPr>
            <w:r w:rsidRPr="007F2770">
              <w:t>MAC failure</w:t>
            </w:r>
          </w:p>
        </w:tc>
      </w:tr>
      <w:tr w:rsidR="00302643" w:rsidRPr="007F2770" w14:paraId="6F06D220"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F8B3488"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A6B39B3"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1E9137E9"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41A9BB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BD5A768"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E84236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E4E684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1043BEB"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4A7BA06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3C671C2" w14:textId="77777777" w:rsidR="00302643" w:rsidRPr="007F2770" w:rsidRDefault="00302643" w:rsidP="00C549DD">
            <w:pPr>
              <w:pStyle w:val="TAL"/>
            </w:pPr>
            <w:r w:rsidRPr="007F2770">
              <w:t>Synch failure</w:t>
            </w:r>
          </w:p>
        </w:tc>
      </w:tr>
      <w:tr w:rsidR="00302643" w:rsidRPr="007F2770" w14:paraId="54794A02"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3B80DBB"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6F3C5BA"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0F56816"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61A6BCA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4A12AE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5F73D4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8F78FF6"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C5A93CE"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09E50B9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32FAA42E" w14:textId="77777777" w:rsidR="00302643" w:rsidRPr="007F2770" w:rsidRDefault="00302643" w:rsidP="00C549DD">
            <w:pPr>
              <w:pStyle w:val="TAL"/>
            </w:pPr>
            <w:r w:rsidRPr="007F2770">
              <w:t>Congestion</w:t>
            </w:r>
          </w:p>
        </w:tc>
      </w:tr>
      <w:tr w:rsidR="00302643" w:rsidRPr="007F2770" w14:paraId="6B8ECCB6"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C190BA3"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7E04F0B"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345493C"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41786E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59EE20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B51CA0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BC17F0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9335116"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70BAAA82"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42C1E2F" w14:textId="77777777" w:rsidR="00302643" w:rsidRPr="007F2770" w:rsidRDefault="00302643" w:rsidP="00C549DD">
            <w:pPr>
              <w:pStyle w:val="TAL"/>
            </w:pPr>
            <w:r w:rsidRPr="007F2770">
              <w:t>UE security capabilities mismatch</w:t>
            </w:r>
          </w:p>
        </w:tc>
      </w:tr>
      <w:tr w:rsidR="00302643" w:rsidRPr="007F2770" w14:paraId="042E00B5"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60504193"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1F08E21"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48946C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16D226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2CCA4C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FDAC7D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7324FD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02E9E4F"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777C326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2A6CDB1" w14:textId="77777777" w:rsidR="00302643" w:rsidRPr="007F2770" w:rsidRDefault="00302643" w:rsidP="00C549DD">
            <w:pPr>
              <w:pStyle w:val="TAL"/>
            </w:pPr>
            <w:r w:rsidRPr="007F2770">
              <w:t>Security mode rejected, unspecified</w:t>
            </w:r>
          </w:p>
        </w:tc>
      </w:tr>
      <w:tr w:rsidR="00302643" w:rsidRPr="007F2770" w14:paraId="5AE3CDE0"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3DDC78A"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E3CE44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10E6E6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1AE53D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7D4151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E39B19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6602FA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310DC21"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28D9BC40"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417AA0F" w14:textId="77777777" w:rsidR="00302643" w:rsidRPr="007F2770" w:rsidRDefault="00302643" w:rsidP="00C549DD">
            <w:pPr>
              <w:pStyle w:val="TAL"/>
            </w:pPr>
            <w:r w:rsidRPr="007F2770">
              <w:t>Non-5G authentication unacceptable</w:t>
            </w:r>
          </w:p>
        </w:tc>
      </w:tr>
      <w:tr w:rsidR="00302643" w:rsidRPr="007F2770" w14:paraId="053C92DB"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05DEEB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5E9B518C"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7943FE7"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D6444C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AB05C0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AC7D73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F98C5F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2EFF5F8"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1ABBDF06"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346797F0" w14:textId="77777777" w:rsidR="00302643" w:rsidRPr="007F2770" w:rsidRDefault="00302643" w:rsidP="00C549DD">
            <w:pPr>
              <w:pStyle w:val="TAL"/>
            </w:pPr>
            <w:r w:rsidRPr="007F2770">
              <w:t>N1 mode not allowed</w:t>
            </w:r>
          </w:p>
        </w:tc>
      </w:tr>
      <w:tr w:rsidR="00302643" w:rsidRPr="007F2770" w14:paraId="5EBF9D8E"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FDA85AA"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D46CE1B"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05DCBAF"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495BC56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0AFD4A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47F0B2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8DAA46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6E15B08"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6E6E1F6A"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1B819BA" w14:textId="77777777" w:rsidR="00302643" w:rsidRPr="007F2770" w:rsidRDefault="00302643" w:rsidP="00C549DD">
            <w:pPr>
              <w:pStyle w:val="TAL"/>
            </w:pPr>
            <w:r w:rsidRPr="007F2770">
              <w:t>Restricted service area</w:t>
            </w:r>
          </w:p>
        </w:tc>
      </w:tr>
      <w:tr w:rsidR="00302643" w:rsidRPr="007F2770" w14:paraId="6CF15D3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80C3822"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7D2719B"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F5D0786"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1EF66CB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EB52B1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7436BF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092F0A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027EAED"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666C43E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62763C3A" w14:textId="77777777" w:rsidR="00302643" w:rsidRPr="007F2770" w:rsidRDefault="00302643" w:rsidP="00C549DD">
            <w:pPr>
              <w:pStyle w:val="TAL"/>
            </w:pPr>
            <w:r w:rsidRPr="007F2770">
              <w:t>Redirection to EPC required</w:t>
            </w:r>
          </w:p>
        </w:tc>
      </w:tr>
      <w:tr w:rsidR="00302643" w14:paraId="27DC73C3" w14:textId="77777777" w:rsidTr="00C549DD">
        <w:trPr>
          <w:gridAfter w:val="1"/>
          <w:wAfter w:w="33" w:type="dxa"/>
          <w:jc w:val="center"/>
        </w:trPr>
        <w:tc>
          <w:tcPr>
            <w:tcW w:w="284" w:type="dxa"/>
            <w:gridSpan w:val="2"/>
            <w:tcBorders>
              <w:top w:val="nil"/>
              <w:left w:val="single" w:sz="4" w:space="0" w:color="auto"/>
              <w:bottom w:val="nil"/>
              <w:right w:val="nil"/>
            </w:tcBorders>
          </w:tcPr>
          <w:p w14:paraId="02916F75" w14:textId="77777777" w:rsidR="00302643" w:rsidRDefault="00302643" w:rsidP="00C549DD">
            <w:pPr>
              <w:pStyle w:val="TAC"/>
            </w:pPr>
            <w:r w:rsidRPr="00CC0C94">
              <w:t>0</w:t>
            </w:r>
          </w:p>
        </w:tc>
        <w:tc>
          <w:tcPr>
            <w:tcW w:w="285" w:type="dxa"/>
            <w:gridSpan w:val="2"/>
            <w:tcBorders>
              <w:top w:val="nil"/>
              <w:left w:val="nil"/>
              <w:bottom w:val="nil"/>
              <w:right w:val="nil"/>
            </w:tcBorders>
          </w:tcPr>
          <w:p w14:paraId="206D8DC8" w14:textId="77777777" w:rsidR="00302643" w:rsidRDefault="00302643" w:rsidP="00C549DD">
            <w:pPr>
              <w:pStyle w:val="TAC"/>
            </w:pPr>
            <w:r w:rsidRPr="00CC0C94">
              <w:t>0</w:t>
            </w:r>
          </w:p>
        </w:tc>
        <w:tc>
          <w:tcPr>
            <w:tcW w:w="283" w:type="dxa"/>
            <w:gridSpan w:val="2"/>
            <w:tcBorders>
              <w:top w:val="nil"/>
              <w:left w:val="nil"/>
              <w:bottom w:val="nil"/>
              <w:right w:val="nil"/>
            </w:tcBorders>
          </w:tcPr>
          <w:p w14:paraId="25E506EE" w14:textId="77777777" w:rsidR="00302643" w:rsidRDefault="00302643" w:rsidP="00C549DD">
            <w:pPr>
              <w:pStyle w:val="TAC"/>
            </w:pPr>
            <w:r w:rsidRPr="00CC0C94">
              <w:t>1</w:t>
            </w:r>
          </w:p>
        </w:tc>
        <w:tc>
          <w:tcPr>
            <w:tcW w:w="283" w:type="dxa"/>
            <w:gridSpan w:val="2"/>
            <w:tcBorders>
              <w:top w:val="nil"/>
              <w:left w:val="nil"/>
              <w:bottom w:val="nil"/>
              <w:right w:val="nil"/>
            </w:tcBorders>
          </w:tcPr>
          <w:p w14:paraId="5E4797B3" w14:textId="77777777" w:rsidR="00302643" w:rsidRDefault="00302643" w:rsidP="00C549DD">
            <w:pPr>
              <w:pStyle w:val="TAC"/>
            </w:pPr>
            <w:r w:rsidRPr="00CC0C94">
              <w:t>0</w:t>
            </w:r>
          </w:p>
        </w:tc>
        <w:tc>
          <w:tcPr>
            <w:tcW w:w="284" w:type="dxa"/>
            <w:gridSpan w:val="2"/>
            <w:tcBorders>
              <w:top w:val="nil"/>
              <w:left w:val="nil"/>
              <w:bottom w:val="nil"/>
              <w:right w:val="nil"/>
            </w:tcBorders>
          </w:tcPr>
          <w:p w14:paraId="7B93938D" w14:textId="77777777" w:rsidR="00302643" w:rsidRDefault="00302643" w:rsidP="00C549DD">
            <w:pPr>
              <w:pStyle w:val="TAC"/>
            </w:pPr>
            <w:r w:rsidRPr="00CC0C94">
              <w:t>0</w:t>
            </w:r>
          </w:p>
        </w:tc>
        <w:tc>
          <w:tcPr>
            <w:tcW w:w="284" w:type="dxa"/>
            <w:gridSpan w:val="2"/>
            <w:tcBorders>
              <w:top w:val="nil"/>
              <w:left w:val="nil"/>
              <w:bottom w:val="nil"/>
              <w:right w:val="nil"/>
            </w:tcBorders>
          </w:tcPr>
          <w:p w14:paraId="67908D25" w14:textId="77777777" w:rsidR="00302643" w:rsidRDefault="00302643" w:rsidP="00C549DD">
            <w:pPr>
              <w:pStyle w:val="TAC"/>
            </w:pPr>
            <w:r>
              <w:rPr>
                <w:lang w:val="en-US"/>
              </w:rPr>
              <w:t>1</w:t>
            </w:r>
          </w:p>
        </w:tc>
        <w:tc>
          <w:tcPr>
            <w:tcW w:w="284" w:type="dxa"/>
            <w:gridSpan w:val="2"/>
            <w:tcBorders>
              <w:top w:val="nil"/>
              <w:left w:val="nil"/>
              <w:bottom w:val="nil"/>
              <w:right w:val="nil"/>
            </w:tcBorders>
          </w:tcPr>
          <w:p w14:paraId="2F83A746" w14:textId="77777777" w:rsidR="00302643" w:rsidRDefault="00302643" w:rsidP="00C549DD">
            <w:pPr>
              <w:pStyle w:val="TAC"/>
            </w:pPr>
            <w:r>
              <w:rPr>
                <w:lang w:val="en-US"/>
              </w:rPr>
              <w:t>0</w:t>
            </w:r>
          </w:p>
        </w:tc>
        <w:tc>
          <w:tcPr>
            <w:tcW w:w="284" w:type="dxa"/>
            <w:gridSpan w:val="2"/>
            <w:tcBorders>
              <w:top w:val="nil"/>
              <w:left w:val="nil"/>
              <w:bottom w:val="nil"/>
              <w:right w:val="nil"/>
            </w:tcBorders>
          </w:tcPr>
          <w:p w14:paraId="68B4F24F" w14:textId="77777777" w:rsidR="00302643" w:rsidRDefault="00302643" w:rsidP="00C549DD">
            <w:pPr>
              <w:pStyle w:val="TAC"/>
            </w:pPr>
            <w:r>
              <w:rPr>
                <w:lang w:val="en-US"/>
              </w:rPr>
              <w:t>0</w:t>
            </w:r>
          </w:p>
        </w:tc>
        <w:tc>
          <w:tcPr>
            <w:tcW w:w="709" w:type="dxa"/>
            <w:gridSpan w:val="2"/>
            <w:tcBorders>
              <w:top w:val="nil"/>
              <w:left w:val="nil"/>
              <w:bottom w:val="nil"/>
              <w:right w:val="nil"/>
            </w:tcBorders>
          </w:tcPr>
          <w:p w14:paraId="00C09E4A" w14:textId="77777777" w:rsidR="00302643" w:rsidRDefault="00302643" w:rsidP="00C549DD">
            <w:pPr>
              <w:pStyle w:val="TAL"/>
            </w:pPr>
          </w:p>
        </w:tc>
        <w:tc>
          <w:tcPr>
            <w:tcW w:w="4111" w:type="dxa"/>
            <w:gridSpan w:val="2"/>
            <w:tcBorders>
              <w:top w:val="nil"/>
              <w:left w:val="nil"/>
              <w:bottom w:val="nil"/>
              <w:right w:val="single" w:sz="4" w:space="0" w:color="auto"/>
            </w:tcBorders>
          </w:tcPr>
          <w:p w14:paraId="78852B56" w14:textId="77777777" w:rsidR="00302643" w:rsidRDefault="00302643" w:rsidP="00C549DD">
            <w:pPr>
              <w:pStyle w:val="TAL"/>
            </w:pPr>
            <w:r w:rsidRPr="00E15D82">
              <w:t>IAB-node operation not authorized</w:t>
            </w:r>
          </w:p>
        </w:tc>
      </w:tr>
      <w:tr w:rsidR="00302643" w:rsidRPr="007F2770" w14:paraId="130E761C"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F51C60C"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F279BC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D8F8D22"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72656E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4DF9D39"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19F8957"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064D58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761614F"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3DDEDA6F"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96E99C9" w14:textId="77777777" w:rsidR="00302643" w:rsidRPr="007F2770" w:rsidRDefault="00302643" w:rsidP="00C549DD">
            <w:pPr>
              <w:pStyle w:val="TAL"/>
            </w:pPr>
            <w:r w:rsidRPr="007F2770">
              <w:t>LADN not available</w:t>
            </w:r>
          </w:p>
        </w:tc>
      </w:tr>
      <w:tr w:rsidR="00302643" w:rsidRPr="007F2770" w14:paraId="3C2C0685"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2CD5CB97"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20F03B4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B1E909F"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E9EF35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2EA005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61BB1C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F7F93D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C570DF2"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32BEE644"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6094812A" w14:textId="77777777" w:rsidR="00302643" w:rsidRPr="007F2770" w:rsidRDefault="00302643" w:rsidP="00C549DD">
            <w:pPr>
              <w:pStyle w:val="TAL"/>
              <w:rPr>
                <w:lang w:eastAsia="x-none"/>
              </w:rPr>
            </w:pPr>
            <w:r w:rsidRPr="007F2770">
              <w:t>No network slices available</w:t>
            </w:r>
          </w:p>
        </w:tc>
      </w:tr>
      <w:tr w:rsidR="00302643" w:rsidRPr="007F2770" w14:paraId="0B1B6798"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0002E321"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9D00F0E"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DDE4A0E"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3CBC4B7"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B4661B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62097E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B6F751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DECECB2"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2541389D"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225B19B" w14:textId="77777777" w:rsidR="00302643" w:rsidRPr="007F2770" w:rsidRDefault="00302643" w:rsidP="00C549DD">
            <w:pPr>
              <w:pStyle w:val="TAL"/>
            </w:pPr>
            <w:r w:rsidRPr="007F2770">
              <w:t>Maximum number of PDU sessions reached</w:t>
            </w:r>
          </w:p>
        </w:tc>
      </w:tr>
      <w:tr w:rsidR="00302643" w:rsidRPr="007F2770" w14:paraId="4F6E2121"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561F55B"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0A0E744F"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6790C2C7"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378D427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13B4723"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A24F23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66DF6EA"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3A61FF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6724051D"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6BE51BF3" w14:textId="77777777" w:rsidR="00302643" w:rsidRPr="007F2770" w:rsidRDefault="00302643" w:rsidP="00C549DD">
            <w:pPr>
              <w:pStyle w:val="TAL"/>
            </w:pPr>
            <w:r w:rsidRPr="007F2770">
              <w:t>Insufficient resources for specific slice and DNN</w:t>
            </w:r>
          </w:p>
        </w:tc>
      </w:tr>
      <w:tr w:rsidR="00302643" w:rsidRPr="007F2770" w14:paraId="27BBA8E7"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EF9BF89"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5E35CEB9"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514874E2"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63B8EE99"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8A63E0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CA628E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D7AD1C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BCF5054"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B49A2D3"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2F83951" w14:textId="77777777" w:rsidR="00302643" w:rsidRPr="007F2770" w:rsidRDefault="00302643" w:rsidP="00C549DD">
            <w:pPr>
              <w:pStyle w:val="TAL"/>
            </w:pPr>
            <w:r w:rsidRPr="007F2770">
              <w:t>Insufficient resources for specific slice</w:t>
            </w:r>
          </w:p>
        </w:tc>
      </w:tr>
      <w:tr w:rsidR="00302643" w:rsidRPr="007F2770" w14:paraId="23CA6E86"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654B5C8A"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72A03EF"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41E5AD9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3410B17"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15342A8"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4230DD9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7B15998"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9C70C77"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435E875"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3237EF6" w14:textId="77777777" w:rsidR="00302643" w:rsidRPr="007F2770" w:rsidRDefault="00302643" w:rsidP="00C549DD">
            <w:pPr>
              <w:pStyle w:val="TAL"/>
            </w:pPr>
            <w:r w:rsidRPr="007F2770">
              <w:t>ngKSI already in use</w:t>
            </w:r>
          </w:p>
        </w:tc>
      </w:tr>
      <w:tr w:rsidR="00302643" w:rsidRPr="007F2770" w14:paraId="2F39CEA4"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27FEC547"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3E2E9EA"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6334ADE4"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6FFF5A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47F9168"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CFA344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5B5289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1E21E29"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0AAC02C9"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3F37E1D" w14:textId="77777777" w:rsidR="00302643" w:rsidRPr="007F2770" w:rsidRDefault="00302643" w:rsidP="00C549DD">
            <w:pPr>
              <w:pStyle w:val="TAL"/>
            </w:pPr>
            <w:r w:rsidRPr="007F2770">
              <w:t>Non-3GPP access to 5GCN not allowed</w:t>
            </w:r>
          </w:p>
        </w:tc>
      </w:tr>
      <w:tr w:rsidR="00302643" w:rsidRPr="007F2770" w14:paraId="307F586E"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7B93495"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7230B25"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66F948A"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1A21C9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330B2DD"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E4A9D7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F883F5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8F1D2C8"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402FF9A7"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B8961F3" w14:textId="77777777" w:rsidR="00302643" w:rsidRPr="007F2770" w:rsidRDefault="00302643" w:rsidP="00C549DD">
            <w:pPr>
              <w:pStyle w:val="TAL"/>
            </w:pPr>
            <w:r w:rsidRPr="007F2770">
              <w:t>Serving network not authorized</w:t>
            </w:r>
          </w:p>
        </w:tc>
      </w:tr>
      <w:tr w:rsidR="00302643" w:rsidRPr="007F2770" w14:paraId="104F7EBA"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207053CC"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04B78CD"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3A661316"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78F6F8D2"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5B49B9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CC1706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4011D7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9D5461C"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15EF8A20"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1929AF5" w14:textId="77777777" w:rsidR="00302643" w:rsidRPr="007F2770" w:rsidRDefault="00302643" w:rsidP="00C549DD">
            <w:pPr>
              <w:pStyle w:val="TAL"/>
              <w:rPr>
                <w:lang w:eastAsia="x-none"/>
              </w:rPr>
            </w:pPr>
            <w:r w:rsidRPr="007F2770">
              <w:t>Temporarily not authorized for this SNPN</w:t>
            </w:r>
          </w:p>
        </w:tc>
      </w:tr>
      <w:tr w:rsidR="00302643" w:rsidRPr="007F2770" w14:paraId="31BF597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4BD5141"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7DE3007A"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8964EAC"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954C3D3"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3E936FE"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4EF70B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0C4BA8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635C6E8"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481C8CA5"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A4C7208" w14:textId="77777777" w:rsidR="00302643" w:rsidRPr="007F2770" w:rsidRDefault="00302643" w:rsidP="00C549DD">
            <w:pPr>
              <w:pStyle w:val="TAL"/>
              <w:rPr>
                <w:lang w:eastAsia="x-none"/>
              </w:rPr>
            </w:pPr>
            <w:r w:rsidRPr="007F2770">
              <w:t>Permanently not authorized for this SNPN</w:t>
            </w:r>
          </w:p>
        </w:tc>
      </w:tr>
      <w:tr w:rsidR="00302643" w:rsidRPr="007F2770" w14:paraId="2B05902D"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14D761A1" w14:textId="77777777" w:rsidR="00302643" w:rsidRPr="007F2770" w:rsidRDefault="00302643" w:rsidP="00C549DD">
            <w:pPr>
              <w:pStyle w:val="TAC"/>
            </w:pPr>
            <w:r w:rsidRPr="007F2770">
              <w:rPr>
                <w:lang w:eastAsia="ko-KR"/>
              </w:rPr>
              <w:t>0</w:t>
            </w:r>
          </w:p>
        </w:tc>
        <w:tc>
          <w:tcPr>
            <w:tcW w:w="285" w:type="dxa"/>
            <w:gridSpan w:val="2"/>
            <w:tcBorders>
              <w:top w:val="nil"/>
              <w:left w:val="nil"/>
              <w:bottom w:val="nil"/>
              <w:right w:val="nil"/>
            </w:tcBorders>
            <w:hideMark/>
          </w:tcPr>
          <w:p w14:paraId="25C91097" w14:textId="77777777" w:rsidR="00302643" w:rsidRPr="007F2770" w:rsidRDefault="00302643" w:rsidP="00C549DD">
            <w:pPr>
              <w:pStyle w:val="TAC"/>
            </w:pPr>
            <w:r w:rsidRPr="007F2770">
              <w:rPr>
                <w:lang w:eastAsia="ko-KR"/>
              </w:rPr>
              <w:t>1</w:t>
            </w:r>
          </w:p>
        </w:tc>
        <w:tc>
          <w:tcPr>
            <w:tcW w:w="283" w:type="dxa"/>
            <w:gridSpan w:val="2"/>
            <w:tcBorders>
              <w:top w:val="nil"/>
              <w:left w:val="nil"/>
              <w:bottom w:val="nil"/>
              <w:right w:val="nil"/>
            </w:tcBorders>
            <w:hideMark/>
          </w:tcPr>
          <w:p w14:paraId="2D8E460D" w14:textId="77777777" w:rsidR="00302643" w:rsidRPr="007F2770" w:rsidRDefault="00302643" w:rsidP="00C549DD">
            <w:pPr>
              <w:pStyle w:val="TAC"/>
            </w:pPr>
            <w:r w:rsidRPr="007F2770">
              <w:rPr>
                <w:lang w:eastAsia="ko-KR"/>
              </w:rPr>
              <w:t>0</w:t>
            </w:r>
          </w:p>
        </w:tc>
        <w:tc>
          <w:tcPr>
            <w:tcW w:w="283" w:type="dxa"/>
            <w:gridSpan w:val="2"/>
            <w:tcBorders>
              <w:top w:val="nil"/>
              <w:left w:val="nil"/>
              <w:bottom w:val="nil"/>
              <w:right w:val="nil"/>
            </w:tcBorders>
            <w:hideMark/>
          </w:tcPr>
          <w:p w14:paraId="4622285B" w14:textId="77777777" w:rsidR="00302643" w:rsidRPr="007F2770" w:rsidRDefault="00302643" w:rsidP="00C549DD">
            <w:pPr>
              <w:pStyle w:val="TAC"/>
            </w:pPr>
            <w:r w:rsidRPr="007F2770">
              <w:rPr>
                <w:lang w:eastAsia="ko-KR"/>
              </w:rPr>
              <w:t>0</w:t>
            </w:r>
          </w:p>
        </w:tc>
        <w:tc>
          <w:tcPr>
            <w:tcW w:w="284" w:type="dxa"/>
            <w:gridSpan w:val="2"/>
            <w:tcBorders>
              <w:top w:val="nil"/>
              <w:left w:val="nil"/>
              <w:bottom w:val="nil"/>
              <w:right w:val="nil"/>
            </w:tcBorders>
            <w:hideMark/>
          </w:tcPr>
          <w:p w14:paraId="2772F76A" w14:textId="77777777" w:rsidR="00302643" w:rsidRPr="007F2770" w:rsidRDefault="00302643" w:rsidP="00C549DD">
            <w:pPr>
              <w:pStyle w:val="TAC"/>
            </w:pPr>
            <w:r w:rsidRPr="007F2770">
              <w:rPr>
                <w:lang w:eastAsia="ko-KR"/>
              </w:rPr>
              <w:t>1</w:t>
            </w:r>
          </w:p>
        </w:tc>
        <w:tc>
          <w:tcPr>
            <w:tcW w:w="284" w:type="dxa"/>
            <w:gridSpan w:val="2"/>
            <w:tcBorders>
              <w:top w:val="nil"/>
              <w:left w:val="nil"/>
              <w:bottom w:val="nil"/>
              <w:right w:val="nil"/>
            </w:tcBorders>
            <w:hideMark/>
          </w:tcPr>
          <w:p w14:paraId="008A5482" w14:textId="77777777" w:rsidR="00302643" w:rsidRPr="007F2770" w:rsidRDefault="00302643" w:rsidP="00C549DD">
            <w:pPr>
              <w:pStyle w:val="TAC"/>
            </w:pPr>
            <w:r w:rsidRPr="007F2770">
              <w:rPr>
                <w:lang w:eastAsia="ko-KR"/>
              </w:rPr>
              <w:t>1</w:t>
            </w:r>
          </w:p>
        </w:tc>
        <w:tc>
          <w:tcPr>
            <w:tcW w:w="284" w:type="dxa"/>
            <w:gridSpan w:val="2"/>
            <w:tcBorders>
              <w:top w:val="nil"/>
              <w:left w:val="nil"/>
              <w:bottom w:val="nil"/>
              <w:right w:val="nil"/>
            </w:tcBorders>
            <w:hideMark/>
          </w:tcPr>
          <w:p w14:paraId="55D8BF24" w14:textId="77777777" w:rsidR="00302643" w:rsidRPr="007F2770" w:rsidRDefault="00302643" w:rsidP="00C549DD">
            <w:pPr>
              <w:pStyle w:val="TAC"/>
            </w:pPr>
            <w:r w:rsidRPr="007F2770">
              <w:rPr>
                <w:lang w:eastAsia="ko-KR"/>
              </w:rPr>
              <w:t>0</w:t>
            </w:r>
          </w:p>
        </w:tc>
        <w:tc>
          <w:tcPr>
            <w:tcW w:w="284" w:type="dxa"/>
            <w:gridSpan w:val="2"/>
            <w:tcBorders>
              <w:top w:val="nil"/>
              <w:left w:val="nil"/>
              <w:bottom w:val="nil"/>
              <w:right w:val="nil"/>
            </w:tcBorders>
            <w:hideMark/>
          </w:tcPr>
          <w:p w14:paraId="77299F98" w14:textId="77777777" w:rsidR="00302643" w:rsidRPr="007F2770" w:rsidRDefault="00302643" w:rsidP="00C549DD">
            <w:pPr>
              <w:pStyle w:val="TAC"/>
            </w:pPr>
            <w:r w:rsidRPr="007F2770">
              <w:rPr>
                <w:lang w:eastAsia="ko-KR"/>
              </w:rPr>
              <w:t>0</w:t>
            </w:r>
          </w:p>
        </w:tc>
        <w:tc>
          <w:tcPr>
            <w:tcW w:w="709" w:type="dxa"/>
            <w:gridSpan w:val="2"/>
            <w:tcBorders>
              <w:top w:val="nil"/>
              <w:left w:val="nil"/>
              <w:bottom w:val="nil"/>
              <w:right w:val="nil"/>
            </w:tcBorders>
          </w:tcPr>
          <w:p w14:paraId="12DC7585"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E9526FD" w14:textId="77777777" w:rsidR="00302643" w:rsidRPr="007F2770" w:rsidRDefault="00302643" w:rsidP="00C549DD">
            <w:pPr>
              <w:pStyle w:val="TAL"/>
              <w:rPr>
                <w:lang w:eastAsia="x-none"/>
              </w:rPr>
            </w:pPr>
            <w:r w:rsidRPr="007F2770">
              <w:t>Not authorized for this CAG or authorized for CAG cells only</w:t>
            </w:r>
          </w:p>
        </w:tc>
      </w:tr>
      <w:tr w:rsidR="00302643" w:rsidRPr="007F2770" w14:paraId="01513871" w14:textId="77777777" w:rsidTr="00C549DD">
        <w:trPr>
          <w:gridBefore w:val="1"/>
          <w:wBefore w:w="33" w:type="dxa"/>
          <w:jc w:val="center"/>
        </w:trPr>
        <w:tc>
          <w:tcPr>
            <w:tcW w:w="284" w:type="dxa"/>
            <w:gridSpan w:val="2"/>
            <w:tcBorders>
              <w:top w:val="nil"/>
              <w:left w:val="single" w:sz="4" w:space="0" w:color="auto"/>
              <w:bottom w:val="nil"/>
              <w:right w:val="nil"/>
            </w:tcBorders>
            <w:hideMark/>
          </w:tcPr>
          <w:p w14:paraId="0F78E72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2C480CEC"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63248017"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A52E1B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8A966B9"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5D680C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111632C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BA6946C"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6098B971"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E0F0575" w14:textId="77777777" w:rsidR="00302643" w:rsidRPr="007F2770" w:rsidRDefault="00302643" w:rsidP="00C549DD">
            <w:pPr>
              <w:pStyle w:val="TAL"/>
            </w:pPr>
            <w:r w:rsidRPr="007F2770">
              <w:t>Wireline access area not allowed</w:t>
            </w:r>
          </w:p>
        </w:tc>
      </w:tr>
      <w:tr w:rsidR="00302643" w:rsidRPr="007F2770" w14:paraId="51C2CC23" w14:textId="77777777" w:rsidTr="00C549DD">
        <w:trPr>
          <w:gridBefore w:val="1"/>
          <w:wBefore w:w="33" w:type="dxa"/>
          <w:jc w:val="center"/>
        </w:trPr>
        <w:tc>
          <w:tcPr>
            <w:tcW w:w="284" w:type="dxa"/>
            <w:gridSpan w:val="2"/>
            <w:tcBorders>
              <w:top w:val="nil"/>
              <w:left w:val="single" w:sz="4" w:space="0" w:color="auto"/>
              <w:bottom w:val="nil"/>
              <w:right w:val="nil"/>
            </w:tcBorders>
            <w:hideMark/>
          </w:tcPr>
          <w:p w14:paraId="23EEFFD9" w14:textId="77777777" w:rsidR="00302643" w:rsidRPr="007F2770" w:rsidRDefault="00302643" w:rsidP="00C549DD">
            <w:pPr>
              <w:pStyle w:val="TAC"/>
            </w:pPr>
            <w:r w:rsidRPr="007F2770">
              <w:rPr>
                <w:lang w:eastAsia="zh-CN"/>
              </w:rPr>
              <w:t>0</w:t>
            </w:r>
          </w:p>
        </w:tc>
        <w:tc>
          <w:tcPr>
            <w:tcW w:w="285" w:type="dxa"/>
            <w:gridSpan w:val="2"/>
            <w:tcBorders>
              <w:top w:val="nil"/>
              <w:left w:val="nil"/>
              <w:bottom w:val="nil"/>
              <w:right w:val="nil"/>
            </w:tcBorders>
            <w:hideMark/>
          </w:tcPr>
          <w:p w14:paraId="22D9F589" w14:textId="77777777" w:rsidR="00302643" w:rsidRPr="007F2770" w:rsidRDefault="00302643" w:rsidP="00C549DD">
            <w:pPr>
              <w:pStyle w:val="TAC"/>
            </w:pPr>
            <w:r w:rsidRPr="007F2770">
              <w:rPr>
                <w:lang w:eastAsia="zh-CN"/>
              </w:rPr>
              <w:t>1</w:t>
            </w:r>
          </w:p>
        </w:tc>
        <w:tc>
          <w:tcPr>
            <w:tcW w:w="283" w:type="dxa"/>
            <w:gridSpan w:val="2"/>
            <w:tcBorders>
              <w:top w:val="nil"/>
              <w:left w:val="nil"/>
              <w:bottom w:val="nil"/>
              <w:right w:val="nil"/>
            </w:tcBorders>
            <w:hideMark/>
          </w:tcPr>
          <w:p w14:paraId="1EAD559C" w14:textId="77777777" w:rsidR="00302643" w:rsidRPr="007F2770" w:rsidRDefault="00302643" w:rsidP="00C549DD">
            <w:pPr>
              <w:pStyle w:val="TAC"/>
            </w:pPr>
            <w:r w:rsidRPr="007F2770">
              <w:rPr>
                <w:lang w:eastAsia="zh-CN"/>
              </w:rPr>
              <w:t>0</w:t>
            </w:r>
          </w:p>
        </w:tc>
        <w:tc>
          <w:tcPr>
            <w:tcW w:w="283" w:type="dxa"/>
            <w:gridSpan w:val="2"/>
            <w:tcBorders>
              <w:top w:val="nil"/>
              <w:left w:val="nil"/>
              <w:bottom w:val="nil"/>
              <w:right w:val="nil"/>
            </w:tcBorders>
            <w:hideMark/>
          </w:tcPr>
          <w:p w14:paraId="7ABA12C7" w14:textId="77777777" w:rsidR="00302643" w:rsidRPr="007F2770" w:rsidRDefault="00302643" w:rsidP="00C549DD">
            <w:pPr>
              <w:pStyle w:val="TAC"/>
            </w:pPr>
            <w:r w:rsidRPr="007F2770">
              <w:rPr>
                <w:lang w:eastAsia="zh-CN"/>
              </w:rPr>
              <w:t>0</w:t>
            </w:r>
          </w:p>
        </w:tc>
        <w:tc>
          <w:tcPr>
            <w:tcW w:w="284" w:type="dxa"/>
            <w:gridSpan w:val="2"/>
            <w:tcBorders>
              <w:top w:val="nil"/>
              <w:left w:val="nil"/>
              <w:bottom w:val="nil"/>
              <w:right w:val="nil"/>
            </w:tcBorders>
            <w:hideMark/>
          </w:tcPr>
          <w:p w14:paraId="4F6F6154" w14:textId="77777777" w:rsidR="00302643" w:rsidRPr="007F2770" w:rsidRDefault="00302643" w:rsidP="00C549DD">
            <w:pPr>
              <w:pStyle w:val="TAC"/>
            </w:pPr>
            <w:r w:rsidRPr="007F2770">
              <w:rPr>
                <w:lang w:eastAsia="zh-CN"/>
              </w:rPr>
              <w:t>1</w:t>
            </w:r>
          </w:p>
        </w:tc>
        <w:tc>
          <w:tcPr>
            <w:tcW w:w="284" w:type="dxa"/>
            <w:gridSpan w:val="2"/>
            <w:tcBorders>
              <w:top w:val="nil"/>
              <w:left w:val="nil"/>
              <w:bottom w:val="nil"/>
              <w:right w:val="nil"/>
            </w:tcBorders>
            <w:hideMark/>
          </w:tcPr>
          <w:p w14:paraId="7EF5AD80" w14:textId="77777777" w:rsidR="00302643" w:rsidRPr="007F2770" w:rsidRDefault="00302643" w:rsidP="00C549DD">
            <w:pPr>
              <w:pStyle w:val="TAC"/>
            </w:pPr>
            <w:r w:rsidRPr="007F2770">
              <w:rPr>
                <w:lang w:eastAsia="zh-CN"/>
              </w:rPr>
              <w:t>1</w:t>
            </w:r>
          </w:p>
        </w:tc>
        <w:tc>
          <w:tcPr>
            <w:tcW w:w="284" w:type="dxa"/>
            <w:gridSpan w:val="2"/>
            <w:tcBorders>
              <w:top w:val="nil"/>
              <w:left w:val="nil"/>
              <w:bottom w:val="nil"/>
              <w:right w:val="nil"/>
            </w:tcBorders>
            <w:hideMark/>
          </w:tcPr>
          <w:p w14:paraId="320E0D79" w14:textId="77777777" w:rsidR="00302643" w:rsidRPr="007F2770" w:rsidRDefault="00302643" w:rsidP="00C549DD">
            <w:pPr>
              <w:pStyle w:val="TAC"/>
            </w:pPr>
            <w:r w:rsidRPr="007F2770">
              <w:rPr>
                <w:lang w:eastAsia="zh-CN"/>
              </w:rPr>
              <w:t>1</w:t>
            </w:r>
          </w:p>
        </w:tc>
        <w:tc>
          <w:tcPr>
            <w:tcW w:w="284" w:type="dxa"/>
            <w:gridSpan w:val="2"/>
            <w:tcBorders>
              <w:top w:val="nil"/>
              <w:left w:val="nil"/>
              <w:bottom w:val="nil"/>
              <w:right w:val="nil"/>
            </w:tcBorders>
            <w:hideMark/>
          </w:tcPr>
          <w:p w14:paraId="6027AC1A" w14:textId="77777777" w:rsidR="00302643" w:rsidRPr="007F2770" w:rsidRDefault="00302643" w:rsidP="00C549DD">
            <w:pPr>
              <w:pStyle w:val="TAC"/>
            </w:pPr>
            <w:r w:rsidRPr="007F2770">
              <w:rPr>
                <w:lang w:eastAsia="zh-CN"/>
              </w:rPr>
              <w:t>0</w:t>
            </w:r>
          </w:p>
        </w:tc>
        <w:tc>
          <w:tcPr>
            <w:tcW w:w="709" w:type="dxa"/>
            <w:gridSpan w:val="2"/>
            <w:tcBorders>
              <w:top w:val="nil"/>
              <w:left w:val="nil"/>
              <w:bottom w:val="nil"/>
              <w:right w:val="nil"/>
            </w:tcBorders>
          </w:tcPr>
          <w:p w14:paraId="6D0256C8"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DC821BB" w14:textId="77777777" w:rsidR="00302643" w:rsidRPr="007F2770" w:rsidRDefault="00302643" w:rsidP="00C549DD">
            <w:pPr>
              <w:pStyle w:val="TAL"/>
            </w:pPr>
            <w:r w:rsidRPr="007F2770">
              <w:t>PLMN not allowed to operate at the present UE location</w:t>
            </w:r>
          </w:p>
        </w:tc>
      </w:tr>
      <w:tr w:rsidR="00302643" w:rsidRPr="007F2770" w14:paraId="76C30988" w14:textId="77777777" w:rsidTr="00C549DD">
        <w:trPr>
          <w:gridBefore w:val="1"/>
          <w:wBefore w:w="33" w:type="dxa"/>
          <w:jc w:val="center"/>
        </w:trPr>
        <w:tc>
          <w:tcPr>
            <w:tcW w:w="284" w:type="dxa"/>
            <w:gridSpan w:val="2"/>
            <w:tcBorders>
              <w:top w:val="nil"/>
              <w:left w:val="single" w:sz="4" w:space="0" w:color="auto"/>
              <w:bottom w:val="nil"/>
              <w:right w:val="nil"/>
            </w:tcBorders>
            <w:hideMark/>
          </w:tcPr>
          <w:p w14:paraId="391E4650"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597C3E9B"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E7AAE75"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1383726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4C9BB1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A1AD54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2756EB8"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E2565D4"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5BC05FD0"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E289AAE" w14:textId="77777777" w:rsidR="00302643" w:rsidRPr="007F2770" w:rsidRDefault="00302643" w:rsidP="00C549DD">
            <w:pPr>
              <w:pStyle w:val="TAL"/>
            </w:pPr>
            <w:r w:rsidRPr="007F2770">
              <w:t>UAS services not allowed</w:t>
            </w:r>
          </w:p>
        </w:tc>
      </w:tr>
      <w:tr w:rsidR="00302643" w:rsidRPr="007F2770" w14:paraId="584B909B" w14:textId="77777777" w:rsidTr="00C549DD">
        <w:trPr>
          <w:gridAfter w:val="1"/>
          <w:wAfter w:w="33" w:type="dxa"/>
          <w:jc w:val="center"/>
        </w:trPr>
        <w:tc>
          <w:tcPr>
            <w:tcW w:w="284" w:type="dxa"/>
            <w:gridSpan w:val="2"/>
            <w:tcBorders>
              <w:top w:val="nil"/>
              <w:left w:val="single" w:sz="4" w:space="0" w:color="auto"/>
              <w:bottom w:val="nil"/>
              <w:right w:val="nil"/>
            </w:tcBorders>
          </w:tcPr>
          <w:p w14:paraId="33519E38" w14:textId="77777777" w:rsidR="00302643" w:rsidRPr="007F2770" w:rsidRDefault="00302643" w:rsidP="00C549DD">
            <w:pPr>
              <w:pStyle w:val="TAC"/>
            </w:pPr>
            <w:r w:rsidRPr="007F2770">
              <w:t>0</w:t>
            </w:r>
          </w:p>
        </w:tc>
        <w:tc>
          <w:tcPr>
            <w:tcW w:w="285" w:type="dxa"/>
            <w:gridSpan w:val="2"/>
            <w:tcBorders>
              <w:top w:val="nil"/>
              <w:left w:val="nil"/>
              <w:bottom w:val="nil"/>
              <w:right w:val="nil"/>
            </w:tcBorders>
          </w:tcPr>
          <w:p w14:paraId="5D2F8EE7" w14:textId="77777777" w:rsidR="00302643" w:rsidRPr="007F2770" w:rsidRDefault="00302643" w:rsidP="00C549DD">
            <w:pPr>
              <w:pStyle w:val="TAC"/>
            </w:pPr>
            <w:r w:rsidRPr="007F2770">
              <w:t>1</w:t>
            </w:r>
          </w:p>
        </w:tc>
        <w:tc>
          <w:tcPr>
            <w:tcW w:w="283" w:type="dxa"/>
            <w:gridSpan w:val="2"/>
            <w:tcBorders>
              <w:top w:val="nil"/>
              <w:left w:val="nil"/>
              <w:bottom w:val="nil"/>
              <w:right w:val="nil"/>
            </w:tcBorders>
          </w:tcPr>
          <w:p w14:paraId="048A157B" w14:textId="77777777" w:rsidR="00302643" w:rsidRPr="007F2770" w:rsidRDefault="00302643" w:rsidP="00C549DD">
            <w:pPr>
              <w:pStyle w:val="TAC"/>
            </w:pPr>
            <w:r w:rsidRPr="007F2770">
              <w:t>0</w:t>
            </w:r>
          </w:p>
        </w:tc>
        <w:tc>
          <w:tcPr>
            <w:tcW w:w="283" w:type="dxa"/>
            <w:gridSpan w:val="2"/>
            <w:tcBorders>
              <w:top w:val="nil"/>
              <w:left w:val="nil"/>
              <w:bottom w:val="nil"/>
              <w:right w:val="nil"/>
            </w:tcBorders>
          </w:tcPr>
          <w:p w14:paraId="4066AFD4" w14:textId="77777777" w:rsidR="00302643" w:rsidRPr="007F2770" w:rsidRDefault="00302643" w:rsidP="00C549DD">
            <w:pPr>
              <w:pStyle w:val="TAC"/>
            </w:pPr>
            <w:r w:rsidRPr="007F2770">
              <w:t>1</w:t>
            </w:r>
          </w:p>
        </w:tc>
        <w:tc>
          <w:tcPr>
            <w:tcW w:w="284" w:type="dxa"/>
            <w:gridSpan w:val="2"/>
            <w:tcBorders>
              <w:top w:val="nil"/>
              <w:left w:val="nil"/>
              <w:bottom w:val="nil"/>
              <w:right w:val="nil"/>
            </w:tcBorders>
          </w:tcPr>
          <w:p w14:paraId="3E742EEF" w14:textId="77777777" w:rsidR="00302643" w:rsidRPr="007F2770" w:rsidRDefault="00302643" w:rsidP="00C549DD">
            <w:pPr>
              <w:pStyle w:val="TAC"/>
            </w:pPr>
            <w:r w:rsidRPr="007F2770">
              <w:t>0</w:t>
            </w:r>
          </w:p>
        </w:tc>
        <w:tc>
          <w:tcPr>
            <w:tcW w:w="284" w:type="dxa"/>
            <w:gridSpan w:val="2"/>
            <w:tcBorders>
              <w:top w:val="nil"/>
              <w:left w:val="nil"/>
              <w:bottom w:val="nil"/>
              <w:right w:val="nil"/>
            </w:tcBorders>
          </w:tcPr>
          <w:p w14:paraId="0A395547" w14:textId="77777777" w:rsidR="00302643" w:rsidRPr="007F2770" w:rsidRDefault="00302643" w:rsidP="00C549DD">
            <w:pPr>
              <w:pStyle w:val="TAC"/>
            </w:pPr>
            <w:r w:rsidRPr="007F2770">
              <w:t>0</w:t>
            </w:r>
          </w:p>
        </w:tc>
        <w:tc>
          <w:tcPr>
            <w:tcW w:w="284" w:type="dxa"/>
            <w:gridSpan w:val="2"/>
            <w:tcBorders>
              <w:top w:val="nil"/>
              <w:left w:val="nil"/>
              <w:bottom w:val="nil"/>
              <w:right w:val="nil"/>
            </w:tcBorders>
          </w:tcPr>
          <w:p w14:paraId="54893F16" w14:textId="77777777" w:rsidR="00302643" w:rsidRPr="007F2770" w:rsidRDefault="00302643" w:rsidP="00C549DD">
            <w:pPr>
              <w:pStyle w:val="TAC"/>
            </w:pPr>
            <w:r w:rsidRPr="007F2770">
              <w:t>0</w:t>
            </w:r>
          </w:p>
        </w:tc>
        <w:tc>
          <w:tcPr>
            <w:tcW w:w="284" w:type="dxa"/>
            <w:gridSpan w:val="2"/>
            <w:tcBorders>
              <w:top w:val="nil"/>
              <w:left w:val="nil"/>
              <w:bottom w:val="nil"/>
              <w:right w:val="nil"/>
            </w:tcBorders>
          </w:tcPr>
          <w:p w14:paraId="304614F9"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0B9F501A"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79D0BF65" w14:textId="77777777" w:rsidR="00302643" w:rsidRPr="007F2770" w:rsidRDefault="00302643" w:rsidP="00C549DD">
            <w:pPr>
              <w:pStyle w:val="TAL"/>
            </w:pPr>
            <w:r w:rsidRPr="007F2770">
              <w:t>Disaster roaming for the determined PLMN with disaster condition not allowed</w:t>
            </w:r>
          </w:p>
        </w:tc>
      </w:tr>
      <w:tr w:rsidR="00302643" w:rsidRPr="007F2770" w14:paraId="72C1FDBC" w14:textId="77777777" w:rsidTr="00C549DD">
        <w:trPr>
          <w:gridAfter w:val="1"/>
          <w:wAfter w:w="33" w:type="dxa"/>
          <w:jc w:val="center"/>
        </w:trPr>
        <w:tc>
          <w:tcPr>
            <w:tcW w:w="284" w:type="dxa"/>
            <w:gridSpan w:val="2"/>
            <w:tcBorders>
              <w:top w:val="nil"/>
              <w:left w:val="single" w:sz="4" w:space="0" w:color="auto"/>
              <w:bottom w:val="nil"/>
              <w:right w:val="nil"/>
            </w:tcBorders>
          </w:tcPr>
          <w:p w14:paraId="65F78184" w14:textId="77777777" w:rsidR="00302643" w:rsidRPr="007F2770" w:rsidRDefault="00302643" w:rsidP="00C549DD">
            <w:pPr>
              <w:pStyle w:val="TAC"/>
              <w:rPr>
                <w:lang w:eastAsia="zh-CN"/>
              </w:rPr>
            </w:pPr>
            <w:r w:rsidRPr="007F2770">
              <w:rPr>
                <w:lang w:eastAsia="zh-CN"/>
              </w:rPr>
              <w:t>0</w:t>
            </w:r>
          </w:p>
        </w:tc>
        <w:tc>
          <w:tcPr>
            <w:tcW w:w="285" w:type="dxa"/>
            <w:gridSpan w:val="2"/>
            <w:tcBorders>
              <w:top w:val="nil"/>
              <w:left w:val="nil"/>
              <w:bottom w:val="nil"/>
              <w:right w:val="nil"/>
            </w:tcBorders>
          </w:tcPr>
          <w:p w14:paraId="6330A4C7" w14:textId="77777777" w:rsidR="00302643" w:rsidRPr="007F2770" w:rsidRDefault="00302643" w:rsidP="00C549DD">
            <w:pPr>
              <w:pStyle w:val="TAC"/>
              <w:rPr>
                <w:lang w:eastAsia="zh-CN"/>
              </w:rPr>
            </w:pPr>
            <w:r w:rsidRPr="007F2770">
              <w:rPr>
                <w:lang w:eastAsia="zh-CN"/>
              </w:rPr>
              <w:t>1</w:t>
            </w:r>
          </w:p>
        </w:tc>
        <w:tc>
          <w:tcPr>
            <w:tcW w:w="283" w:type="dxa"/>
            <w:gridSpan w:val="2"/>
            <w:tcBorders>
              <w:top w:val="nil"/>
              <w:left w:val="nil"/>
              <w:bottom w:val="nil"/>
              <w:right w:val="nil"/>
            </w:tcBorders>
          </w:tcPr>
          <w:p w14:paraId="5C2E61D9" w14:textId="77777777" w:rsidR="00302643" w:rsidRPr="007F2770" w:rsidRDefault="00302643" w:rsidP="00C549DD">
            <w:pPr>
              <w:pStyle w:val="TAC"/>
              <w:rPr>
                <w:lang w:eastAsia="zh-CN"/>
              </w:rPr>
            </w:pPr>
            <w:r w:rsidRPr="007F2770">
              <w:rPr>
                <w:lang w:eastAsia="zh-CN"/>
              </w:rPr>
              <w:t>0</w:t>
            </w:r>
          </w:p>
        </w:tc>
        <w:tc>
          <w:tcPr>
            <w:tcW w:w="283" w:type="dxa"/>
            <w:gridSpan w:val="2"/>
            <w:tcBorders>
              <w:top w:val="nil"/>
              <w:left w:val="nil"/>
              <w:bottom w:val="nil"/>
              <w:right w:val="nil"/>
            </w:tcBorders>
          </w:tcPr>
          <w:p w14:paraId="7A6CAFD3"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36A2245E"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055A0797"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69E1CC5F"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166A5246" w14:textId="77777777" w:rsidR="00302643" w:rsidRPr="007F2770" w:rsidRDefault="00302643" w:rsidP="00C549DD">
            <w:pPr>
              <w:pStyle w:val="TAC"/>
              <w:rPr>
                <w:lang w:eastAsia="zh-CN"/>
              </w:rPr>
            </w:pPr>
            <w:r w:rsidRPr="007F2770">
              <w:rPr>
                <w:lang w:eastAsia="zh-CN"/>
              </w:rPr>
              <w:t>1</w:t>
            </w:r>
          </w:p>
        </w:tc>
        <w:tc>
          <w:tcPr>
            <w:tcW w:w="709" w:type="dxa"/>
            <w:gridSpan w:val="2"/>
            <w:tcBorders>
              <w:top w:val="nil"/>
              <w:left w:val="nil"/>
              <w:bottom w:val="nil"/>
              <w:right w:val="nil"/>
            </w:tcBorders>
          </w:tcPr>
          <w:p w14:paraId="07E30147"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2AB4BCF6" w14:textId="77777777" w:rsidR="00302643" w:rsidRPr="007F2770" w:rsidRDefault="00302643" w:rsidP="00C549DD">
            <w:pPr>
              <w:pStyle w:val="TAL"/>
            </w:pPr>
            <w:r w:rsidRPr="007F2770">
              <w:t>Selected N3IWF is not compatible with the allowed NSSAI</w:t>
            </w:r>
          </w:p>
        </w:tc>
      </w:tr>
      <w:tr w:rsidR="00302643" w:rsidRPr="007F2770" w14:paraId="5D164553" w14:textId="77777777" w:rsidTr="00C549DD">
        <w:trPr>
          <w:gridAfter w:val="1"/>
          <w:wAfter w:w="33" w:type="dxa"/>
          <w:jc w:val="center"/>
        </w:trPr>
        <w:tc>
          <w:tcPr>
            <w:tcW w:w="284" w:type="dxa"/>
            <w:gridSpan w:val="2"/>
            <w:tcBorders>
              <w:top w:val="nil"/>
              <w:left w:val="single" w:sz="4" w:space="0" w:color="auto"/>
              <w:bottom w:val="nil"/>
              <w:right w:val="nil"/>
            </w:tcBorders>
          </w:tcPr>
          <w:p w14:paraId="1730035F" w14:textId="77777777" w:rsidR="00302643" w:rsidRPr="007F2770" w:rsidRDefault="00302643" w:rsidP="00C549DD">
            <w:pPr>
              <w:pStyle w:val="TAC"/>
              <w:rPr>
                <w:lang w:eastAsia="zh-CN"/>
              </w:rPr>
            </w:pPr>
            <w:r w:rsidRPr="007F2770">
              <w:rPr>
                <w:lang w:eastAsia="zh-CN"/>
              </w:rPr>
              <w:t>0</w:t>
            </w:r>
          </w:p>
        </w:tc>
        <w:tc>
          <w:tcPr>
            <w:tcW w:w="285" w:type="dxa"/>
            <w:gridSpan w:val="2"/>
            <w:tcBorders>
              <w:top w:val="nil"/>
              <w:left w:val="nil"/>
              <w:bottom w:val="nil"/>
              <w:right w:val="nil"/>
            </w:tcBorders>
          </w:tcPr>
          <w:p w14:paraId="27FE008C" w14:textId="77777777" w:rsidR="00302643" w:rsidRPr="007F2770" w:rsidRDefault="00302643" w:rsidP="00C549DD">
            <w:pPr>
              <w:pStyle w:val="TAC"/>
              <w:rPr>
                <w:lang w:eastAsia="zh-CN"/>
              </w:rPr>
            </w:pPr>
            <w:r w:rsidRPr="007F2770">
              <w:rPr>
                <w:lang w:eastAsia="zh-CN"/>
              </w:rPr>
              <w:t>1</w:t>
            </w:r>
          </w:p>
        </w:tc>
        <w:tc>
          <w:tcPr>
            <w:tcW w:w="283" w:type="dxa"/>
            <w:gridSpan w:val="2"/>
            <w:tcBorders>
              <w:top w:val="nil"/>
              <w:left w:val="nil"/>
              <w:bottom w:val="nil"/>
              <w:right w:val="nil"/>
            </w:tcBorders>
          </w:tcPr>
          <w:p w14:paraId="5667B4B4" w14:textId="77777777" w:rsidR="00302643" w:rsidRPr="007F2770" w:rsidRDefault="00302643" w:rsidP="00C549DD">
            <w:pPr>
              <w:pStyle w:val="TAC"/>
              <w:rPr>
                <w:lang w:eastAsia="zh-CN"/>
              </w:rPr>
            </w:pPr>
            <w:r w:rsidRPr="007F2770">
              <w:rPr>
                <w:lang w:eastAsia="zh-CN"/>
              </w:rPr>
              <w:t>0</w:t>
            </w:r>
          </w:p>
        </w:tc>
        <w:tc>
          <w:tcPr>
            <w:tcW w:w="283" w:type="dxa"/>
            <w:gridSpan w:val="2"/>
            <w:tcBorders>
              <w:top w:val="nil"/>
              <w:left w:val="nil"/>
              <w:bottom w:val="nil"/>
              <w:right w:val="nil"/>
            </w:tcBorders>
          </w:tcPr>
          <w:p w14:paraId="638C3FEB"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167D151B"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579F7484"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1B45BF47"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5DC7B9AB" w14:textId="77777777" w:rsidR="00302643" w:rsidRPr="007F2770" w:rsidRDefault="00302643" w:rsidP="00C549DD">
            <w:pPr>
              <w:pStyle w:val="TAC"/>
              <w:rPr>
                <w:lang w:eastAsia="zh-CN"/>
              </w:rPr>
            </w:pPr>
            <w:r w:rsidRPr="007F2770">
              <w:rPr>
                <w:lang w:eastAsia="zh-CN"/>
              </w:rPr>
              <w:t>0</w:t>
            </w:r>
          </w:p>
        </w:tc>
        <w:tc>
          <w:tcPr>
            <w:tcW w:w="709" w:type="dxa"/>
            <w:gridSpan w:val="2"/>
            <w:tcBorders>
              <w:top w:val="nil"/>
              <w:left w:val="nil"/>
              <w:bottom w:val="nil"/>
              <w:right w:val="nil"/>
            </w:tcBorders>
          </w:tcPr>
          <w:p w14:paraId="522ABBC6"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4C726EED" w14:textId="77777777" w:rsidR="00302643" w:rsidRPr="007F2770" w:rsidRDefault="00302643" w:rsidP="00C549DD">
            <w:pPr>
              <w:pStyle w:val="TAL"/>
            </w:pPr>
            <w:r w:rsidRPr="007F2770">
              <w:t>Selected TNGF is not compatible with the allowed NSSAI</w:t>
            </w:r>
          </w:p>
        </w:tc>
      </w:tr>
      <w:tr w:rsidR="00887445" w:rsidRPr="007F2770" w14:paraId="48C4E32B" w14:textId="77777777" w:rsidTr="00C549DD">
        <w:trPr>
          <w:gridAfter w:val="1"/>
          <w:wAfter w:w="33" w:type="dxa"/>
          <w:jc w:val="center"/>
          <w:ins w:id="38" w:author="Mohamed A. Nassar (Nokia)" w:date="2023-09-29T09:44:00Z"/>
        </w:trPr>
        <w:tc>
          <w:tcPr>
            <w:tcW w:w="284" w:type="dxa"/>
            <w:gridSpan w:val="2"/>
            <w:tcBorders>
              <w:top w:val="nil"/>
              <w:left w:val="single" w:sz="4" w:space="0" w:color="auto"/>
              <w:bottom w:val="nil"/>
              <w:right w:val="nil"/>
            </w:tcBorders>
          </w:tcPr>
          <w:p w14:paraId="07868438" w14:textId="60F3403F" w:rsidR="00887445" w:rsidRPr="007F2770" w:rsidRDefault="00887445" w:rsidP="00887445">
            <w:pPr>
              <w:pStyle w:val="TAC"/>
              <w:rPr>
                <w:ins w:id="39" w:author="Mohamed A. Nassar (Nokia)" w:date="2023-09-29T09:44:00Z"/>
                <w:lang w:eastAsia="zh-CN"/>
              </w:rPr>
            </w:pPr>
            <w:ins w:id="40" w:author="Mohamed A. Nassar (Nokia)" w:date="2023-09-29T09:45:00Z">
              <w:r w:rsidRPr="0042506B">
                <w:rPr>
                  <w:lang w:eastAsia="zh-CN"/>
                </w:rPr>
                <w:t>0</w:t>
              </w:r>
            </w:ins>
          </w:p>
        </w:tc>
        <w:tc>
          <w:tcPr>
            <w:tcW w:w="285" w:type="dxa"/>
            <w:gridSpan w:val="2"/>
            <w:tcBorders>
              <w:top w:val="nil"/>
              <w:left w:val="nil"/>
              <w:bottom w:val="nil"/>
              <w:right w:val="nil"/>
            </w:tcBorders>
          </w:tcPr>
          <w:p w14:paraId="4E8B1602" w14:textId="6EF4AAF1" w:rsidR="00887445" w:rsidRPr="007F2770" w:rsidRDefault="00887445" w:rsidP="00887445">
            <w:pPr>
              <w:pStyle w:val="TAC"/>
              <w:rPr>
                <w:ins w:id="41" w:author="Mohamed A. Nassar (Nokia)" w:date="2023-09-29T09:44:00Z"/>
                <w:lang w:eastAsia="zh-CN"/>
              </w:rPr>
            </w:pPr>
            <w:ins w:id="42" w:author="Mohamed A. Nassar (Nokia)" w:date="2023-09-29T09:45:00Z">
              <w:r w:rsidRPr="0042506B">
                <w:rPr>
                  <w:lang w:eastAsia="zh-CN"/>
                </w:rPr>
                <w:t>1</w:t>
              </w:r>
            </w:ins>
          </w:p>
        </w:tc>
        <w:tc>
          <w:tcPr>
            <w:tcW w:w="283" w:type="dxa"/>
            <w:gridSpan w:val="2"/>
            <w:tcBorders>
              <w:top w:val="nil"/>
              <w:left w:val="nil"/>
              <w:bottom w:val="nil"/>
              <w:right w:val="nil"/>
            </w:tcBorders>
          </w:tcPr>
          <w:p w14:paraId="48D8375F" w14:textId="3B4EDBA2" w:rsidR="00887445" w:rsidRPr="007F2770" w:rsidRDefault="00887445" w:rsidP="00887445">
            <w:pPr>
              <w:pStyle w:val="TAC"/>
              <w:rPr>
                <w:ins w:id="43" w:author="Mohamed A. Nassar (Nokia)" w:date="2023-09-29T09:44:00Z"/>
                <w:lang w:eastAsia="zh-CN"/>
              </w:rPr>
            </w:pPr>
            <w:ins w:id="44" w:author="Mohamed A. Nassar (Nokia)" w:date="2023-09-29T09:45:00Z">
              <w:r w:rsidRPr="0042506B">
                <w:rPr>
                  <w:lang w:eastAsia="zh-CN"/>
                </w:rPr>
                <w:t>0</w:t>
              </w:r>
            </w:ins>
          </w:p>
        </w:tc>
        <w:tc>
          <w:tcPr>
            <w:tcW w:w="283" w:type="dxa"/>
            <w:gridSpan w:val="2"/>
            <w:tcBorders>
              <w:top w:val="nil"/>
              <w:left w:val="nil"/>
              <w:bottom w:val="nil"/>
              <w:right w:val="nil"/>
            </w:tcBorders>
          </w:tcPr>
          <w:p w14:paraId="29D11FE3" w14:textId="5B4CA7E6" w:rsidR="00887445" w:rsidRPr="007F2770" w:rsidRDefault="00887445" w:rsidP="00887445">
            <w:pPr>
              <w:pStyle w:val="TAC"/>
              <w:rPr>
                <w:ins w:id="45" w:author="Mohamed A. Nassar (Nokia)" w:date="2023-09-29T09:44:00Z"/>
                <w:lang w:eastAsia="zh-CN"/>
              </w:rPr>
            </w:pPr>
            <w:ins w:id="46" w:author="Mohamed A. Nassar (Nokia)" w:date="2023-09-29T09:45:00Z">
              <w:r w:rsidRPr="0042506B">
                <w:rPr>
                  <w:lang w:eastAsia="zh-CN"/>
                </w:rPr>
                <w:t>1</w:t>
              </w:r>
            </w:ins>
          </w:p>
        </w:tc>
        <w:tc>
          <w:tcPr>
            <w:tcW w:w="284" w:type="dxa"/>
            <w:gridSpan w:val="2"/>
            <w:tcBorders>
              <w:top w:val="nil"/>
              <w:left w:val="nil"/>
              <w:bottom w:val="nil"/>
              <w:right w:val="nil"/>
            </w:tcBorders>
          </w:tcPr>
          <w:p w14:paraId="56C12247" w14:textId="26D1F86D" w:rsidR="00887445" w:rsidRPr="007F2770" w:rsidRDefault="00887445" w:rsidP="00887445">
            <w:pPr>
              <w:pStyle w:val="TAC"/>
              <w:rPr>
                <w:ins w:id="47" w:author="Mohamed A. Nassar (Nokia)" w:date="2023-09-29T09:44:00Z"/>
                <w:lang w:eastAsia="zh-CN"/>
              </w:rPr>
            </w:pPr>
            <w:ins w:id="48" w:author="Mohamed A. Nassar (Nokia)" w:date="2023-09-29T09:45:00Z">
              <w:r w:rsidRPr="0042506B">
                <w:rPr>
                  <w:lang w:eastAsia="zh-CN"/>
                </w:rPr>
                <w:t>0</w:t>
              </w:r>
            </w:ins>
          </w:p>
        </w:tc>
        <w:tc>
          <w:tcPr>
            <w:tcW w:w="284" w:type="dxa"/>
            <w:gridSpan w:val="2"/>
            <w:tcBorders>
              <w:top w:val="nil"/>
              <w:left w:val="nil"/>
              <w:bottom w:val="nil"/>
              <w:right w:val="nil"/>
            </w:tcBorders>
          </w:tcPr>
          <w:p w14:paraId="4A4CDD54" w14:textId="60342737" w:rsidR="00887445" w:rsidRPr="007F2770" w:rsidRDefault="00887445" w:rsidP="00887445">
            <w:pPr>
              <w:pStyle w:val="TAC"/>
              <w:rPr>
                <w:ins w:id="49" w:author="Mohamed A. Nassar (Nokia)" w:date="2023-09-29T09:44:00Z"/>
                <w:lang w:eastAsia="zh-CN"/>
              </w:rPr>
            </w:pPr>
            <w:ins w:id="50" w:author="Mohamed A. Nassar (Nokia)" w:date="2023-09-29T09:45:00Z">
              <w:r w:rsidRPr="0042506B">
                <w:rPr>
                  <w:lang w:eastAsia="zh-CN"/>
                </w:rPr>
                <w:t>0</w:t>
              </w:r>
            </w:ins>
          </w:p>
        </w:tc>
        <w:tc>
          <w:tcPr>
            <w:tcW w:w="284" w:type="dxa"/>
            <w:gridSpan w:val="2"/>
            <w:tcBorders>
              <w:top w:val="nil"/>
              <w:left w:val="nil"/>
              <w:bottom w:val="nil"/>
              <w:right w:val="nil"/>
            </w:tcBorders>
          </w:tcPr>
          <w:p w14:paraId="01D3A9B3" w14:textId="4BD15CF8" w:rsidR="00887445" w:rsidRPr="007F2770" w:rsidRDefault="00887445" w:rsidP="00887445">
            <w:pPr>
              <w:pStyle w:val="TAC"/>
              <w:rPr>
                <w:ins w:id="51" w:author="Mohamed A. Nassar (Nokia)" w:date="2023-09-29T09:44:00Z"/>
                <w:lang w:eastAsia="zh-CN"/>
              </w:rPr>
            </w:pPr>
            <w:ins w:id="52" w:author="Mohamed A. Nassar (Nokia)" w:date="2023-09-29T09:45:00Z">
              <w:r w:rsidRPr="0042506B">
                <w:rPr>
                  <w:lang w:eastAsia="zh-CN"/>
                </w:rPr>
                <w:t>1</w:t>
              </w:r>
            </w:ins>
          </w:p>
        </w:tc>
        <w:tc>
          <w:tcPr>
            <w:tcW w:w="284" w:type="dxa"/>
            <w:gridSpan w:val="2"/>
            <w:tcBorders>
              <w:top w:val="nil"/>
              <w:left w:val="nil"/>
              <w:bottom w:val="nil"/>
              <w:right w:val="nil"/>
            </w:tcBorders>
          </w:tcPr>
          <w:p w14:paraId="3021E4C3" w14:textId="39E876D4" w:rsidR="00887445" w:rsidRPr="007F2770" w:rsidRDefault="00887445" w:rsidP="00887445">
            <w:pPr>
              <w:pStyle w:val="TAC"/>
              <w:rPr>
                <w:ins w:id="53" w:author="Mohamed A. Nassar (Nokia)" w:date="2023-09-29T09:44:00Z"/>
                <w:lang w:eastAsia="zh-CN"/>
              </w:rPr>
            </w:pPr>
            <w:ins w:id="54" w:author="Mohamed A. Nassar (Nokia)" w:date="2023-09-29T09:45:00Z">
              <w:r>
                <w:rPr>
                  <w:lang w:eastAsia="zh-CN"/>
                </w:rPr>
                <w:t>1</w:t>
              </w:r>
            </w:ins>
          </w:p>
        </w:tc>
        <w:tc>
          <w:tcPr>
            <w:tcW w:w="709" w:type="dxa"/>
            <w:gridSpan w:val="2"/>
            <w:tcBorders>
              <w:top w:val="nil"/>
              <w:left w:val="nil"/>
              <w:bottom w:val="nil"/>
              <w:right w:val="nil"/>
            </w:tcBorders>
          </w:tcPr>
          <w:p w14:paraId="1F51D12E" w14:textId="77777777" w:rsidR="00887445" w:rsidRPr="007F2770" w:rsidRDefault="00887445" w:rsidP="00887445">
            <w:pPr>
              <w:pStyle w:val="TAL"/>
              <w:rPr>
                <w:ins w:id="55" w:author="Mohamed A. Nassar (Nokia)" w:date="2023-09-29T09:44:00Z"/>
              </w:rPr>
            </w:pPr>
          </w:p>
        </w:tc>
        <w:tc>
          <w:tcPr>
            <w:tcW w:w="4111" w:type="dxa"/>
            <w:gridSpan w:val="2"/>
            <w:tcBorders>
              <w:top w:val="nil"/>
              <w:left w:val="nil"/>
              <w:bottom w:val="nil"/>
              <w:right w:val="single" w:sz="4" w:space="0" w:color="auto"/>
            </w:tcBorders>
          </w:tcPr>
          <w:p w14:paraId="20D28F01" w14:textId="2623699A" w:rsidR="00887445" w:rsidRPr="007F2770" w:rsidRDefault="00887445" w:rsidP="00887445">
            <w:pPr>
              <w:pStyle w:val="TAL"/>
              <w:rPr>
                <w:ins w:id="56" w:author="Mohamed A. Nassar (Nokia)" w:date="2023-09-29T09:44:00Z"/>
              </w:rPr>
            </w:pPr>
            <w:ins w:id="57" w:author="Mohamed A. Nassar (Nokia)" w:date="2023-09-29T09:45:00Z">
              <w:r w:rsidRPr="0065046D">
                <w:t>No existing 5G-RG connected to the same wireline</w:t>
              </w:r>
            </w:ins>
          </w:p>
        </w:tc>
      </w:tr>
      <w:tr w:rsidR="00302643" w:rsidRPr="007F2770" w14:paraId="3541D059"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A6E691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8C1FBA2"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4DF47C1"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04D058A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47E6F37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215DC9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BBB681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F9503C9"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12BF272A"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A4E3486" w14:textId="77777777" w:rsidR="00302643" w:rsidRPr="007F2770" w:rsidRDefault="00302643" w:rsidP="00C549DD">
            <w:pPr>
              <w:pStyle w:val="TAL"/>
            </w:pPr>
            <w:r w:rsidRPr="007F2770">
              <w:t>Payload was not forwarded</w:t>
            </w:r>
          </w:p>
        </w:tc>
      </w:tr>
      <w:tr w:rsidR="00302643" w:rsidRPr="007F2770" w14:paraId="1BE6064C"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8E2ADBD"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B300978"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2CE82A52"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61AC4AA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9B8D1B8"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2524CA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A5336C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568314E"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093830B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4BB28D5D" w14:textId="77777777" w:rsidR="00302643" w:rsidRPr="007F2770" w:rsidRDefault="00302643" w:rsidP="00C549DD">
            <w:pPr>
              <w:pStyle w:val="TAL"/>
            </w:pPr>
            <w:r w:rsidRPr="007F2770">
              <w:t>DNN not supported or not subscribed in the slice</w:t>
            </w:r>
          </w:p>
        </w:tc>
      </w:tr>
      <w:tr w:rsidR="00302643" w:rsidRPr="007F2770" w14:paraId="136CC4F8"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628C5F75"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E370124"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5F33A2A9"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5AF40C6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F8CB18B"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33841171"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C9DDDC3"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F516724"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70EEC018"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24C47D7" w14:textId="77777777" w:rsidR="00302643" w:rsidRPr="007F2770" w:rsidRDefault="00302643" w:rsidP="00C549DD">
            <w:pPr>
              <w:pStyle w:val="TAL"/>
            </w:pPr>
            <w:r w:rsidRPr="007F2770">
              <w:t>Insufficient user-plane resources for the PDU session</w:t>
            </w:r>
          </w:p>
        </w:tc>
      </w:tr>
      <w:tr w:rsidR="00302643" w:rsidRPr="007F2770" w14:paraId="7A625CB0" w14:textId="77777777" w:rsidTr="00C549DD">
        <w:trPr>
          <w:gridAfter w:val="1"/>
          <w:wAfter w:w="33" w:type="dxa"/>
          <w:jc w:val="center"/>
        </w:trPr>
        <w:tc>
          <w:tcPr>
            <w:tcW w:w="284" w:type="dxa"/>
            <w:gridSpan w:val="2"/>
            <w:tcBorders>
              <w:top w:val="nil"/>
              <w:left w:val="single" w:sz="4" w:space="0" w:color="auto"/>
              <w:bottom w:val="nil"/>
              <w:right w:val="nil"/>
            </w:tcBorders>
          </w:tcPr>
          <w:p w14:paraId="4ECD2AF8" w14:textId="77777777" w:rsidR="00302643" w:rsidRPr="007F2770" w:rsidRDefault="00302643" w:rsidP="00C549DD">
            <w:pPr>
              <w:pStyle w:val="TAC"/>
              <w:rPr>
                <w:lang w:eastAsia="zh-CN"/>
              </w:rPr>
            </w:pPr>
            <w:r w:rsidRPr="007F2770">
              <w:rPr>
                <w:rFonts w:hint="eastAsia"/>
                <w:lang w:eastAsia="zh-CN"/>
              </w:rPr>
              <w:t>0</w:t>
            </w:r>
          </w:p>
        </w:tc>
        <w:tc>
          <w:tcPr>
            <w:tcW w:w="285" w:type="dxa"/>
            <w:gridSpan w:val="2"/>
            <w:tcBorders>
              <w:top w:val="nil"/>
              <w:left w:val="nil"/>
              <w:bottom w:val="nil"/>
              <w:right w:val="nil"/>
            </w:tcBorders>
          </w:tcPr>
          <w:p w14:paraId="2FF653DF" w14:textId="77777777" w:rsidR="00302643" w:rsidRPr="007F2770" w:rsidRDefault="00302643" w:rsidP="00C549DD">
            <w:pPr>
              <w:pStyle w:val="TAC"/>
              <w:rPr>
                <w:lang w:eastAsia="zh-CN"/>
              </w:rPr>
            </w:pPr>
            <w:r w:rsidRPr="007F2770">
              <w:rPr>
                <w:lang w:eastAsia="zh-CN"/>
              </w:rPr>
              <w:t>1</w:t>
            </w:r>
          </w:p>
        </w:tc>
        <w:tc>
          <w:tcPr>
            <w:tcW w:w="283" w:type="dxa"/>
            <w:gridSpan w:val="2"/>
            <w:tcBorders>
              <w:top w:val="nil"/>
              <w:left w:val="nil"/>
              <w:bottom w:val="nil"/>
              <w:right w:val="nil"/>
            </w:tcBorders>
          </w:tcPr>
          <w:p w14:paraId="17FC5B72" w14:textId="77777777" w:rsidR="00302643" w:rsidRPr="007F2770" w:rsidRDefault="00302643" w:rsidP="00C549DD">
            <w:pPr>
              <w:pStyle w:val="TAC"/>
              <w:rPr>
                <w:lang w:eastAsia="zh-CN"/>
              </w:rPr>
            </w:pPr>
            <w:r w:rsidRPr="007F2770">
              <w:rPr>
                <w:lang w:eastAsia="zh-CN"/>
              </w:rPr>
              <w:t>0</w:t>
            </w:r>
          </w:p>
        </w:tc>
        <w:tc>
          <w:tcPr>
            <w:tcW w:w="283" w:type="dxa"/>
            <w:gridSpan w:val="2"/>
            <w:tcBorders>
              <w:top w:val="nil"/>
              <w:left w:val="nil"/>
              <w:bottom w:val="nil"/>
              <w:right w:val="nil"/>
            </w:tcBorders>
          </w:tcPr>
          <w:p w14:paraId="474CD830"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6A0E96FB"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4CC30A74"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7174D3DD" w14:textId="77777777" w:rsidR="00302643" w:rsidRPr="007F2770" w:rsidRDefault="00302643" w:rsidP="00C549DD">
            <w:pPr>
              <w:pStyle w:val="TAC"/>
              <w:rPr>
                <w:lang w:eastAsia="zh-CN"/>
              </w:rPr>
            </w:pPr>
            <w:r w:rsidRPr="007F2770">
              <w:rPr>
                <w:lang w:eastAsia="zh-CN"/>
              </w:rPr>
              <w:t>0</w:t>
            </w:r>
          </w:p>
        </w:tc>
        <w:tc>
          <w:tcPr>
            <w:tcW w:w="284" w:type="dxa"/>
            <w:gridSpan w:val="2"/>
            <w:tcBorders>
              <w:top w:val="nil"/>
              <w:left w:val="nil"/>
              <w:bottom w:val="nil"/>
              <w:right w:val="nil"/>
            </w:tcBorders>
          </w:tcPr>
          <w:p w14:paraId="29F0A951" w14:textId="77777777" w:rsidR="00302643" w:rsidRPr="007F2770" w:rsidRDefault="00302643" w:rsidP="00C549DD">
            <w:pPr>
              <w:pStyle w:val="TAC"/>
              <w:rPr>
                <w:lang w:eastAsia="zh-CN"/>
              </w:rPr>
            </w:pPr>
            <w:r w:rsidRPr="007F2770">
              <w:rPr>
                <w:lang w:eastAsia="zh-CN"/>
              </w:rPr>
              <w:t>1</w:t>
            </w:r>
          </w:p>
        </w:tc>
        <w:tc>
          <w:tcPr>
            <w:tcW w:w="709" w:type="dxa"/>
            <w:gridSpan w:val="2"/>
            <w:tcBorders>
              <w:top w:val="nil"/>
              <w:left w:val="nil"/>
              <w:bottom w:val="nil"/>
              <w:right w:val="nil"/>
            </w:tcBorders>
          </w:tcPr>
          <w:p w14:paraId="109C4EC9"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57873E00" w14:textId="77777777" w:rsidR="00302643" w:rsidRPr="007F2770" w:rsidRDefault="00302643" w:rsidP="00C549DD">
            <w:pPr>
              <w:pStyle w:val="TAL"/>
            </w:pPr>
            <w:r w:rsidRPr="007F2770">
              <w:t>Onboarding services terminated</w:t>
            </w:r>
          </w:p>
        </w:tc>
      </w:tr>
      <w:tr w:rsidR="00302643" w:rsidRPr="007F2770" w14:paraId="6E8EFB81" w14:textId="77777777" w:rsidTr="00C549DD">
        <w:trPr>
          <w:gridAfter w:val="1"/>
          <w:wAfter w:w="33" w:type="dxa"/>
          <w:jc w:val="center"/>
        </w:trPr>
        <w:tc>
          <w:tcPr>
            <w:tcW w:w="284" w:type="dxa"/>
            <w:gridSpan w:val="2"/>
            <w:tcBorders>
              <w:top w:val="nil"/>
              <w:left w:val="single" w:sz="4" w:space="0" w:color="auto"/>
              <w:bottom w:val="nil"/>
              <w:right w:val="nil"/>
            </w:tcBorders>
          </w:tcPr>
          <w:p w14:paraId="2A8AD236" w14:textId="77777777" w:rsidR="00302643" w:rsidRPr="007F2770" w:rsidRDefault="00302643" w:rsidP="00C549DD">
            <w:pPr>
              <w:pStyle w:val="TAC"/>
              <w:rPr>
                <w:lang w:eastAsia="zh-CN"/>
              </w:rPr>
            </w:pPr>
            <w:r w:rsidRPr="007F2770">
              <w:rPr>
                <w:rFonts w:hint="eastAsia"/>
                <w:lang w:eastAsia="zh-CN"/>
              </w:rPr>
              <w:t>0</w:t>
            </w:r>
          </w:p>
        </w:tc>
        <w:tc>
          <w:tcPr>
            <w:tcW w:w="285" w:type="dxa"/>
            <w:gridSpan w:val="2"/>
            <w:tcBorders>
              <w:top w:val="nil"/>
              <w:left w:val="nil"/>
              <w:bottom w:val="nil"/>
              <w:right w:val="nil"/>
            </w:tcBorders>
          </w:tcPr>
          <w:p w14:paraId="2AAF2847" w14:textId="77777777" w:rsidR="00302643" w:rsidRPr="007F2770" w:rsidRDefault="00302643" w:rsidP="00C549DD">
            <w:pPr>
              <w:pStyle w:val="TAC"/>
              <w:rPr>
                <w:lang w:eastAsia="zh-CN"/>
              </w:rPr>
            </w:pPr>
            <w:r w:rsidRPr="007F2770">
              <w:rPr>
                <w:lang w:eastAsia="zh-CN"/>
              </w:rPr>
              <w:t>1</w:t>
            </w:r>
          </w:p>
        </w:tc>
        <w:tc>
          <w:tcPr>
            <w:tcW w:w="283" w:type="dxa"/>
            <w:gridSpan w:val="2"/>
            <w:tcBorders>
              <w:top w:val="nil"/>
              <w:left w:val="nil"/>
              <w:bottom w:val="nil"/>
              <w:right w:val="nil"/>
            </w:tcBorders>
          </w:tcPr>
          <w:p w14:paraId="1CA8EA49" w14:textId="77777777" w:rsidR="00302643" w:rsidRPr="007F2770" w:rsidRDefault="00302643" w:rsidP="00C549DD">
            <w:pPr>
              <w:pStyle w:val="TAC"/>
              <w:rPr>
                <w:lang w:eastAsia="zh-CN"/>
              </w:rPr>
            </w:pPr>
            <w:r w:rsidRPr="007F2770">
              <w:rPr>
                <w:lang w:eastAsia="zh-CN"/>
              </w:rPr>
              <w:t>0</w:t>
            </w:r>
          </w:p>
        </w:tc>
        <w:tc>
          <w:tcPr>
            <w:tcW w:w="283" w:type="dxa"/>
            <w:gridSpan w:val="2"/>
            <w:tcBorders>
              <w:top w:val="nil"/>
              <w:left w:val="nil"/>
              <w:bottom w:val="nil"/>
              <w:right w:val="nil"/>
            </w:tcBorders>
          </w:tcPr>
          <w:p w14:paraId="1730B8BB"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432B98FA"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7A988DC0" w14:textId="77777777" w:rsidR="00302643" w:rsidRPr="007F2770" w:rsidRDefault="00302643" w:rsidP="00C549DD">
            <w:pPr>
              <w:pStyle w:val="TAC"/>
              <w:rPr>
                <w:lang w:eastAsia="zh-CN"/>
              </w:rPr>
            </w:pPr>
            <w:r w:rsidRPr="007F2770">
              <w:rPr>
                <w:lang w:eastAsia="zh-CN"/>
              </w:rPr>
              <w:t>1</w:t>
            </w:r>
          </w:p>
        </w:tc>
        <w:tc>
          <w:tcPr>
            <w:tcW w:w="284" w:type="dxa"/>
            <w:gridSpan w:val="2"/>
            <w:tcBorders>
              <w:top w:val="nil"/>
              <w:left w:val="nil"/>
              <w:bottom w:val="nil"/>
              <w:right w:val="nil"/>
            </w:tcBorders>
          </w:tcPr>
          <w:p w14:paraId="49830446" w14:textId="77777777" w:rsidR="00302643" w:rsidRPr="007F2770" w:rsidRDefault="00302643" w:rsidP="00C549DD">
            <w:pPr>
              <w:pStyle w:val="TAC"/>
              <w:rPr>
                <w:lang w:eastAsia="zh-CN"/>
              </w:rPr>
            </w:pPr>
            <w:r>
              <w:rPr>
                <w:lang w:eastAsia="zh-CN"/>
              </w:rPr>
              <w:t>1</w:t>
            </w:r>
          </w:p>
        </w:tc>
        <w:tc>
          <w:tcPr>
            <w:tcW w:w="284" w:type="dxa"/>
            <w:gridSpan w:val="2"/>
            <w:tcBorders>
              <w:top w:val="nil"/>
              <w:left w:val="nil"/>
              <w:bottom w:val="nil"/>
              <w:right w:val="nil"/>
            </w:tcBorders>
          </w:tcPr>
          <w:p w14:paraId="4247BF48" w14:textId="77777777" w:rsidR="00302643" w:rsidRPr="007F2770" w:rsidRDefault="00302643" w:rsidP="00C549DD">
            <w:pPr>
              <w:pStyle w:val="TAC"/>
              <w:rPr>
                <w:lang w:eastAsia="zh-CN"/>
              </w:rPr>
            </w:pPr>
            <w:r>
              <w:rPr>
                <w:lang w:eastAsia="zh-CN"/>
              </w:rPr>
              <w:t>0</w:t>
            </w:r>
          </w:p>
        </w:tc>
        <w:tc>
          <w:tcPr>
            <w:tcW w:w="709" w:type="dxa"/>
            <w:gridSpan w:val="2"/>
            <w:tcBorders>
              <w:top w:val="nil"/>
              <w:left w:val="nil"/>
              <w:bottom w:val="nil"/>
              <w:right w:val="nil"/>
            </w:tcBorders>
          </w:tcPr>
          <w:p w14:paraId="5581FC6E"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76BDE88A" w14:textId="77777777" w:rsidR="00302643" w:rsidRPr="007F2770" w:rsidRDefault="00302643" w:rsidP="00C549DD">
            <w:pPr>
              <w:pStyle w:val="TAL"/>
            </w:pPr>
            <w:r>
              <w:t>U</w:t>
            </w:r>
            <w:r w:rsidRPr="00494240">
              <w:t>ser plane positioning</w:t>
            </w:r>
            <w:r w:rsidRPr="005C02B6">
              <w:t xml:space="preserve"> </w:t>
            </w:r>
            <w:r w:rsidRPr="007F2770">
              <w:t>not authorized</w:t>
            </w:r>
          </w:p>
        </w:tc>
      </w:tr>
      <w:tr w:rsidR="00302643" w:rsidRPr="007F2770" w14:paraId="76C72CE3"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E5369FD"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6115FEED"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23E1B938" w14:textId="77777777" w:rsidR="00302643" w:rsidRPr="007F2770" w:rsidRDefault="00302643" w:rsidP="00C549DD">
            <w:pPr>
              <w:pStyle w:val="TAC"/>
            </w:pPr>
            <w:r w:rsidRPr="007F2770">
              <w:t>0</w:t>
            </w:r>
          </w:p>
        </w:tc>
        <w:tc>
          <w:tcPr>
            <w:tcW w:w="283" w:type="dxa"/>
            <w:gridSpan w:val="2"/>
            <w:tcBorders>
              <w:top w:val="nil"/>
              <w:left w:val="nil"/>
              <w:bottom w:val="nil"/>
              <w:right w:val="nil"/>
            </w:tcBorders>
            <w:hideMark/>
          </w:tcPr>
          <w:p w14:paraId="258B5B22"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6E33ED42"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5921E8D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4EFA26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7837339E"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78C4368C"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A6D8655" w14:textId="77777777" w:rsidR="00302643" w:rsidRPr="007F2770" w:rsidRDefault="00302643" w:rsidP="00C549DD">
            <w:pPr>
              <w:pStyle w:val="TAL"/>
            </w:pPr>
            <w:r w:rsidRPr="007F2770">
              <w:t>Semantically incorrect message</w:t>
            </w:r>
          </w:p>
        </w:tc>
      </w:tr>
      <w:tr w:rsidR="00302643" w:rsidRPr="007F2770" w14:paraId="01E963BE"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521201A4"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7D5D01D"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09DB2B8"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3CDDE994"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856971A"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CEF989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EBC972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40011B5"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61B4125C"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543149CF" w14:textId="77777777" w:rsidR="00302643" w:rsidRPr="007F2770" w:rsidRDefault="00302643" w:rsidP="00C549DD">
            <w:pPr>
              <w:pStyle w:val="TAL"/>
            </w:pPr>
            <w:r w:rsidRPr="007F2770">
              <w:t>Invalid mandatory information</w:t>
            </w:r>
          </w:p>
        </w:tc>
      </w:tr>
      <w:tr w:rsidR="00302643" w:rsidRPr="007F2770" w14:paraId="07F74222"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1A425D2"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414BD32A"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4F0D5FE"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764E1BAE"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2D88DB12"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6491AED"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D9AEAA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6B2A2DB0"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4C27AB5A"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28E5839F" w14:textId="77777777" w:rsidR="00302643" w:rsidRPr="007F2770" w:rsidRDefault="00302643" w:rsidP="00C549DD">
            <w:pPr>
              <w:pStyle w:val="TAL"/>
            </w:pPr>
            <w:r w:rsidRPr="007F2770">
              <w:t>Message type non-existent or not implemented</w:t>
            </w:r>
          </w:p>
        </w:tc>
      </w:tr>
      <w:tr w:rsidR="00302643" w:rsidRPr="007F2770" w14:paraId="752C0C6A"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3B0BDE3"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E717566"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01B18BEC"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351834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924EFAA"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90B2D3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1CD181E0"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C703662"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67E3166E"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0DE06915" w14:textId="77777777" w:rsidR="00302643" w:rsidRPr="007F2770" w:rsidRDefault="00302643" w:rsidP="00C549DD">
            <w:pPr>
              <w:pStyle w:val="TAL"/>
            </w:pPr>
            <w:r w:rsidRPr="007F2770">
              <w:t>Message type not compatible with the protocol state</w:t>
            </w:r>
          </w:p>
        </w:tc>
      </w:tr>
      <w:tr w:rsidR="00302643" w:rsidRPr="007F2770" w14:paraId="50C22D54"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35E52AC8"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3A70044"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28C200BA"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35A2B91C"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EA44356"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EB7FDC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38EA1D7"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1E38EF3"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11EFAB97"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329672E3" w14:textId="77777777" w:rsidR="00302643" w:rsidRPr="007F2770" w:rsidRDefault="00302643" w:rsidP="00C549DD">
            <w:pPr>
              <w:pStyle w:val="TAL"/>
              <w:rPr>
                <w:lang w:val="fr-FR"/>
              </w:rPr>
            </w:pPr>
            <w:r w:rsidRPr="007F2770">
              <w:rPr>
                <w:lang w:val="fr-FR"/>
              </w:rPr>
              <w:t>Information element non-existent or not implemented</w:t>
            </w:r>
          </w:p>
        </w:tc>
      </w:tr>
      <w:tr w:rsidR="00302643" w:rsidRPr="007F2770" w14:paraId="3BB38DA6"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4451D891"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12EDFF7B"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4F6ECC21"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6899DB89"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18816E5"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0CE3404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5250191"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7B9C621" w14:textId="77777777" w:rsidR="00302643" w:rsidRPr="007F2770" w:rsidRDefault="00302643" w:rsidP="00C549DD">
            <w:pPr>
              <w:pStyle w:val="TAC"/>
            </w:pPr>
            <w:r w:rsidRPr="007F2770">
              <w:t>0</w:t>
            </w:r>
          </w:p>
        </w:tc>
        <w:tc>
          <w:tcPr>
            <w:tcW w:w="709" w:type="dxa"/>
            <w:gridSpan w:val="2"/>
            <w:tcBorders>
              <w:top w:val="nil"/>
              <w:left w:val="nil"/>
              <w:bottom w:val="nil"/>
              <w:right w:val="nil"/>
            </w:tcBorders>
          </w:tcPr>
          <w:p w14:paraId="2CF2D182"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A5C22E4" w14:textId="77777777" w:rsidR="00302643" w:rsidRPr="007F2770" w:rsidRDefault="00302643" w:rsidP="00C549DD">
            <w:pPr>
              <w:pStyle w:val="TAL"/>
            </w:pPr>
            <w:r w:rsidRPr="007F2770">
              <w:t>Conditional IE error</w:t>
            </w:r>
          </w:p>
        </w:tc>
      </w:tr>
      <w:tr w:rsidR="00302643" w:rsidRPr="007F2770" w14:paraId="699B2D94"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724DE6DA"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19E3953"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1E09F002"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7E4941CF"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5B6E8E2B"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B50FE15"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D304C23"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30E5B2C2"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7707805C"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75D438FD" w14:textId="77777777" w:rsidR="00302643" w:rsidRPr="007F2770" w:rsidRDefault="00302643" w:rsidP="00C549DD">
            <w:pPr>
              <w:pStyle w:val="TAL"/>
            </w:pPr>
            <w:r w:rsidRPr="007F2770">
              <w:t>Message not compatible with the protocol state</w:t>
            </w:r>
          </w:p>
        </w:tc>
      </w:tr>
      <w:tr w:rsidR="00302643" w:rsidRPr="007F2770" w14:paraId="419E50BF" w14:textId="77777777" w:rsidTr="00C549DD">
        <w:trPr>
          <w:gridAfter w:val="1"/>
          <w:wAfter w:w="33" w:type="dxa"/>
          <w:jc w:val="center"/>
        </w:trPr>
        <w:tc>
          <w:tcPr>
            <w:tcW w:w="284" w:type="dxa"/>
            <w:gridSpan w:val="2"/>
            <w:tcBorders>
              <w:top w:val="nil"/>
              <w:left w:val="single" w:sz="4" w:space="0" w:color="auto"/>
              <w:bottom w:val="nil"/>
              <w:right w:val="nil"/>
            </w:tcBorders>
            <w:hideMark/>
          </w:tcPr>
          <w:p w14:paraId="013087B9" w14:textId="77777777" w:rsidR="00302643" w:rsidRPr="007F2770" w:rsidRDefault="00302643" w:rsidP="00C549DD">
            <w:pPr>
              <w:pStyle w:val="TAC"/>
            </w:pPr>
            <w:r w:rsidRPr="007F2770">
              <w:t>0</w:t>
            </w:r>
          </w:p>
        </w:tc>
        <w:tc>
          <w:tcPr>
            <w:tcW w:w="285" w:type="dxa"/>
            <w:gridSpan w:val="2"/>
            <w:tcBorders>
              <w:top w:val="nil"/>
              <w:left w:val="nil"/>
              <w:bottom w:val="nil"/>
              <w:right w:val="nil"/>
            </w:tcBorders>
            <w:hideMark/>
          </w:tcPr>
          <w:p w14:paraId="3DD36879"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725BC07F" w14:textId="77777777" w:rsidR="00302643" w:rsidRPr="007F2770" w:rsidRDefault="00302643" w:rsidP="00C549DD">
            <w:pPr>
              <w:pStyle w:val="TAC"/>
            </w:pPr>
            <w:r w:rsidRPr="007F2770">
              <w:t>1</w:t>
            </w:r>
          </w:p>
        </w:tc>
        <w:tc>
          <w:tcPr>
            <w:tcW w:w="283" w:type="dxa"/>
            <w:gridSpan w:val="2"/>
            <w:tcBorders>
              <w:top w:val="nil"/>
              <w:left w:val="nil"/>
              <w:bottom w:val="nil"/>
              <w:right w:val="nil"/>
            </w:tcBorders>
            <w:hideMark/>
          </w:tcPr>
          <w:p w14:paraId="44F4CBF0" w14:textId="77777777" w:rsidR="00302643" w:rsidRPr="007F2770" w:rsidRDefault="00302643" w:rsidP="00C549DD">
            <w:pPr>
              <w:pStyle w:val="TAC"/>
            </w:pPr>
            <w:r w:rsidRPr="007F2770">
              <w:t>0</w:t>
            </w:r>
          </w:p>
        </w:tc>
        <w:tc>
          <w:tcPr>
            <w:tcW w:w="284" w:type="dxa"/>
            <w:gridSpan w:val="2"/>
            <w:tcBorders>
              <w:top w:val="nil"/>
              <w:left w:val="nil"/>
              <w:bottom w:val="nil"/>
              <w:right w:val="nil"/>
            </w:tcBorders>
            <w:hideMark/>
          </w:tcPr>
          <w:p w14:paraId="7E407D24"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B0DCECF"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2BC39113" w14:textId="77777777" w:rsidR="00302643" w:rsidRPr="007F2770" w:rsidRDefault="00302643" w:rsidP="00C549DD">
            <w:pPr>
              <w:pStyle w:val="TAC"/>
            </w:pPr>
            <w:r w:rsidRPr="007F2770">
              <w:t>1</w:t>
            </w:r>
          </w:p>
        </w:tc>
        <w:tc>
          <w:tcPr>
            <w:tcW w:w="284" w:type="dxa"/>
            <w:gridSpan w:val="2"/>
            <w:tcBorders>
              <w:top w:val="nil"/>
              <w:left w:val="nil"/>
              <w:bottom w:val="nil"/>
              <w:right w:val="nil"/>
            </w:tcBorders>
            <w:hideMark/>
          </w:tcPr>
          <w:p w14:paraId="08A15063" w14:textId="77777777" w:rsidR="00302643" w:rsidRPr="007F2770" w:rsidRDefault="00302643" w:rsidP="00C549DD">
            <w:pPr>
              <w:pStyle w:val="TAC"/>
            </w:pPr>
            <w:r w:rsidRPr="007F2770">
              <w:t>1</w:t>
            </w:r>
          </w:p>
        </w:tc>
        <w:tc>
          <w:tcPr>
            <w:tcW w:w="709" w:type="dxa"/>
            <w:gridSpan w:val="2"/>
            <w:tcBorders>
              <w:top w:val="nil"/>
              <w:left w:val="nil"/>
              <w:bottom w:val="nil"/>
              <w:right w:val="nil"/>
            </w:tcBorders>
          </w:tcPr>
          <w:p w14:paraId="2F958835" w14:textId="77777777" w:rsidR="00302643" w:rsidRPr="007F2770" w:rsidRDefault="00302643" w:rsidP="00C549DD">
            <w:pPr>
              <w:pStyle w:val="TAL"/>
            </w:pPr>
          </w:p>
        </w:tc>
        <w:tc>
          <w:tcPr>
            <w:tcW w:w="4111" w:type="dxa"/>
            <w:gridSpan w:val="2"/>
            <w:tcBorders>
              <w:top w:val="nil"/>
              <w:left w:val="nil"/>
              <w:bottom w:val="nil"/>
              <w:right w:val="single" w:sz="4" w:space="0" w:color="auto"/>
            </w:tcBorders>
            <w:hideMark/>
          </w:tcPr>
          <w:p w14:paraId="16973378" w14:textId="77777777" w:rsidR="00302643" w:rsidRPr="007F2770" w:rsidRDefault="00302643" w:rsidP="00C549DD">
            <w:pPr>
              <w:pStyle w:val="TAL"/>
            </w:pPr>
            <w:r w:rsidRPr="007F2770">
              <w:t>Protocol error, unspecified</w:t>
            </w:r>
          </w:p>
        </w:tc>
      </w:tr>
      <w:tr w:rsidR="00302643" w:rsidRPr="007F2770" w14:paraId="56F9D4B2" w14:textId="77777777" w:rsidTr="00C549DD">
        <w:trPr>
          <w:gridAfter w:val="1"/>
          <w:wAfter w:w="33" w:type="dxa"/>
          <w:jc w:val="center"/>
        </w:trPr>
        <w:tc>
          <w:tcPr>
            <w:tcW w:w="284" w:type="dxa"/>
            <w:gridSpan w:val="2"/>
            <w:tcBorders>
              <w:top w:val="nil"/>
              <w:left w:val="single" w:sz="4" w:space="0" w:color="auto"/>
              <w:bottom w:val="nil"/>
              <w:right w:val="nil"/>
            </w:tcBorders>
          </w:tcPr>
          <w:p w14:paraId="718C742B" w14:textId="77777777" w:rsidR="00302643" w:rsidRPr="007F2770" w:rsidRDefault="00302643" w:rsidP="00C549DD">
            <w:pPr>
              <w:pStyle w:val="TAC"/>
            </w:pPr>
          </w:p>
        </w:tc>
        <w:tc>
          <w:tcPr>
            <w:tcW w:w="285" w:type="dxa"/>
            <w:gridSpan w:val="2"/>
            <w:tcBorders>
              <w:top w:val="nil"/>
              <w:left w:val="nil"/>
              <w:bottom w:val="nil"/>
              <w:right w:val="nil"/>
            </w:tcBorders>
          </w:tcPr>
          <w:p w14:paraId="34518C15" w14:textId="77777777" w:rsidR="00302643" w:rsidRPr="007F2770" w:rsidRDefault="00302643" w:rsidP="00C549DD">
            <w:pPr>
              <w:pStyle w:val="TAC"/>
            </w:pPr>
          </w:p>
        </w:tc>
        <w:tc>
          <w:tcPr>
            <w:tcW w:w="283" w:type="dxa"/>
            <w:gridSpan w:val="2"/>
            <w:tcBorders>
              <w:top w:val="nil"/>
              <w:left w:val="nil"/>
              <w:bottom w:val="nil"/>
              <w:right w:val="nil"/>
            </w:tcBorders>
          </w:tcPr>
          <w:p w14:paraId="3777E236" w14:textId="77777777" w:rsidR="00302643" w:rsidRPr="007F2770" w:rsidRDefault="00302643" w:rsidP="00C549DD">
            <w:pPr>
              <w:pStyle w:val="TAC"/>
            </w:pPr>
          </w:p>
        </w:tc>
        <w:tc>
          <w:tcPr>
            <w:tcW w:w="283" w:type="dxa"/>
            <w:gridSpan w:val="2"/>
            <w:tcBorders>
              <w:top w:val="nil"/>
              <w:left w:val="nil"/>
              <w:bottom w:val="nil"/>
              <w:right w:val="nil"/>
            </w:tcBorders>
          </w:tcPr>
          <w:p w14:paraId="0D2E10A1" w14:textId="77777777" w:rsidR="00302643" w:rsidRPr="007F2770" w:rsidRDefault="00302643" w:rsidP="00C549DD">
            <w:pPr>
              <w:pStyle w:val="TAC"/>
            </w:pPr>
          </w:p>
        </w:tc>
        <w:tc>
          <w:tcPr>
            <w:tcW w:w="284" w:type="dxa"/>
            <w:gridSpan w:val="2"/>
            <w:tcBorders>
              <w:top w:val="nil"/>
              <w:left w:val="nil"/>
              <w:bottom w:val="nil"/>
              <w:right w:val="nil"/>
            </w:tcBorders>
          </w:tcPr>
          <w:p w14:paraId="3B40B041" w14:textId="77777777" w:rsidR="00302643" w:rsidRPr="007F2770" w:rsidRDefault="00302643" w:rsidP="00C549DD">
            <w:pPr>
              <w:pStyle w:val="TAC"/>
            </w:pPr>
          </w:p>
        </w:tc>
        <w:tc>
          <w:tcPr>
            <w:tcW w:w="284" w:type="dxa"/>
            <w:gridSpan w:val="2"/>
            <w:tcBorders>
              <w:top w:val="nil"/>
              <w:left w:val="nil"/>
              <w:bottom w:val="nil"/>
              <w:right w:val="nil"/>
            </w:tcBorders>
          </w:tcPr>
          <w:p w14:paraId="3BB67732" w14:textId="77777777" w:rsidR="00302643" w:rsidRPr="007F2770" w:rsidRDefault="00302643" w:rsidP="00C549DD">
            <w:pPr>
              <w:pStyle w:val="TAC"/>
            </w:pPr>
          </w:p>
        </w:tc>
        <w:tc>
          <w:tcPr>
            <w:tcW w:w="284" w:type="dxa"/>
            <w:gridSpan w:val="2"/>
            <w:tcBorders>
              <w:top w:val="nil"/>
              <w:left w:val="nil"/>
              <w:bottom w:val="nil"/>
              <w:right w:val="nil"/>
            </w:tcBorders>
          </w:tcPr>
          <w:p w14:paraId="62077AE0" w14:textId="77777777" w:rsidR="00302643" w:rsidRPr="007F2770" w:rsidRDefault="00302643" w:rsidP="00C549DD">
            <w:pPr>
              <w:pStyle w:val="TAC"/>
            </w:pPr>
          </w:p>
        </w:tc>
        <w:tc>
          <w:tcPr>
            <w:tcW w:w="284" w:type="dxa"/>
            <w:gridSpan w:val="2"/>
            <w:tcBorders>
              <w:top w:val="nil"/>
              <w:left w:val="nil"/>
              <w:bottom w:val="nil"/>
              <w:right w:val="nil"/>
            </w:tcBorders>
          </w:tcPr>
          <w:p w14:paraId="5401C8AD" w14:textId="77777777" w:rsidR="00302643" w:rsidRPr="007F2770" w:rsidRDefault="00302643" w:rsidP="00C549DD">
            <w:pPr>
              <w:pStyle w:val="TAC"/>
            </w:pPr>
          </w:p>
        </w:tc>
        <w:tc>
          <w:tcPr>
            <w:tcW w:w="709" w:type="dxa"/>
            <w:gridSpan w:val="2"/>
            <w:tcBorders>
              <w:top w:val="nil"/>
              <w:left w:val="nil"/>
              <w:bottom w:val="nil"/>
              <w:right w:val="nil"/>
            </w:tcBorders>
          </w:tcPr>
          <w:p w14:paraId="637C84DD"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3B020154" w14:textId="77777777" w:rsidR="00302643" w:rsidRPr="007F2770" w:rsidRDefault="00302643" w:rsidP="00C549DD">
            <w:pPr>
              <w:pStyle w:val="TAL"/>
            </w:pPr>
          </w:p>
        </w:tc>
      </w:tr>
      <w:tr w:rsidR="00302643" w:rsidRPr="007F2770" w14:paraId="03BCADD9" w14:textId="77777777" w:rsidTr="00C549DD">
        <w:trPr>
          <w:gridAfter w:val="1"/>
          <w:wAfter w:w="33" w:type="dxa"/>
          <w:jc w:val="center"/>
        </w:trPr>
        <w:tc>
          <w:tcPr>
            <w:tcW w:w="284" w:type="dxa"/>
            <w:gridSpan w:val="2"/>
            <w:tcBorders>
              <w:top w:val="nil"/>
              <w:left w:val="single" w:sz="4" w:space="0" w:color="auto"/>
              <w:bottom w:val="nil"/>
              <w:right w:val="nil"/>
            </w:tcBorders>
          </w:tcPr>
          <w:p w14:paraId="4961A10E" w14:textId="77777777" w:rsidR="00302643" w:rsidRPr="007F2770" w:rsidRDefault="00302643" w:rsidP="00C549DD">
            <w:pPr>
              <w:pStyle w:val="TAC"/>
            </w:pPr>
          </w:p>
        </w:tc>
        <w:tc>
          <w:tcPr>
            <w:tcW w:w="285" w:type="dxa"/>
            <w:gridSpan w:val="2"/>
            <w:tcBorders>
              <w:top w:val="nil"/>
              <w:left w:val="nil"/>
              <w:bottom w:val="nil"/>
              <w:right w:val="nil"/>
            </w:tcBorders>
          </w:tcPr>
          <w:p w14:paraId="416C819C" w14:textId="77777777" w:rsidR="00302643" w:rsidRPr="007F2770" w:rsidRDefault="00302643" w:rsidP="00C549DD">
            <w:pPr>
              <w:pStyle w:val="TAC"/>
            </w:pPr>
          </w:p>
        </w:tc>
        <w:tc>
          <w:tcPr>
            <w:tcW w:w="283" w:type="dxa"/>
            <w:gridSpan w:val="2"/>
            <w:tcBorders>
              <w:top w:val="nil"/>
              <w:left w:val="nil"/>
              <w:bottom w:val="nil"/>
              <w:right w:val="nil"/>
            </w:tcBorders>
          </w:tcPr>
          <w:p w14:paraId="7AB50A3F" w14:textId="77777777" w:rsidR="00302643" w:rsidRPr="007F2770" w:rsidRDefault="00302643" w:rsidP="00C549DD">
            <w:pPr>
              <w:pStyle w:val="TAC"/>
            </w:pPr>
          </w:p>
        </w:tc>
        <w:tc>
          <w:tcPr>
            <w:tcW w:w="283" w:type="dxa"/>
            <w:gridSpan w:val="2"/>
            <w:tcBorders>
              <w:top w:val="nil"/>
              <w:left w:val="nil"/>
              <w:bottom w:val="nil"/>
              <w:right w:val="nil"/>
            </w:tcBorders>
          </w:tcPr>
          <w:p w14:paraId="0E570528" w14:textId="77777777" w:rsidR="00302643" w:rsidRPr="007F2770" w:rsidRDefault="00302643" w:rsidP="00C549DD">
            <w:pPr>
              <w:pStyle w:val="TAC"/>
            </w:pPr>
          </w:p>
        </w:tc>
        <w:tc>
          <w:tcPr>
            <w:tcW w:w="284" w:type="dxa"/>
            <w:gridSpan w:val="2"/>
            <w:tcBorders>
              <w:top w:val="nil"/>
              <w:left w:val="nil"/>
              <w:bottom w:val="nil"/>
              <w:right w:val="nil"/>
            </w:tcBorders>
          </w:tcPr>
          <w:p w14:paraId="3B6D8328" w14:textId="77777777" w:rsidR="00302643" w:rsidRPr="007F2770" w:rsidRDefault="00302643" w:rsidP="00C549DD">
            <w:pPr>
              <w:pStyle w:val="TAC"/>
            </w:pPr>
          </w:p>
        </w:tc>
        <w:tc>
          <w:tcPr>
            <w:tcW w:w="284" w:type="dxa"/>
            <w:gridSpan w:val="2"/>
            <w:tcBorders>
              <w:top w:val="nil"/>
              <w:left w:val="nil"/>
              <w:bottom w:val="nil"/>
              <w:right w:val="nil"/>
            </w:tcBorders>
          </w:tcPr>
          <w:p w14:paraId="734D7523" w14:textId="77777777" w:rsidR="00302643" w:rsidRPr="007F2770" w:rsidRDefault="00302643" w:rsidP="00C549DD">
            <w:pPr>
              <w:pStyle w:val="TAC"/>
            </w:pPr>
          </w:p>
        </w:tc>
        <w:tc>
          <w:tcPr>
            <w:tcW w:w="284" w:type="dxa"/>
            <w:gridSpan w:val="2"/>
            <w:tcBorders>
              <w:top w:val="nil"/>
              <w:left w:val="nil"/>
              <w:bottom w:val="nil"/>
              <w:right w:val="nil"/>
            </w:tcBorders>
          </w:tcPr>
          <w:p w14:paraId="7D93B739" w14:textId="77777777" w:rsidR="00302643" w:rsidRPr="007F2770" w:rsidRDefault="00302643" w:rsidP="00C549DD">
            <w:pPr>
              <w:pStyle w:val="TAC"/>
            </w:pPr>
          </w:p>
        </w:tc>
        <w:tc>
          <w:tcPr>
            <w:tcW w:w="284" w:type="dxa"/>
            <w:gridSpan w:val="2"/>
            <w:tcBorders>
              <w:top w:val="nil"/>
              <w:left w:val="nil"/>
              <w:bottom w:val="nil"/>
              <w:right w:val="nil"/>
            </w:tcBorders>
          </w:tcPr>
          <w:p w14:paraId="26E8FB1F" w14:textId="77777777" w:rsidR="00302643" w:rsidRPr="007F2770" w:rsidRDefault="00302643" w:rsidP="00C549DD">
            <w:pPr>
              <w:pStyle w:val="TAC"/>
            </w:pPr>
          </w:p>
        </w:tc>
        <w:tc>
          <w:tcPr>
            <w:tcW w:w="709" w:type="dxa"/>
            <w:gridSpan w:val="2"/>
            <w:tcBorders>
              <w:top w:val="nil"/>
              <w:left w:val="nil"/>
              <w:bottom w:val="nil"/>
              <w:right w:val="nil"/>
            </w:tcBorders>
          </w:tcPr>
          <w:p w14:paraId="52F6A003" w14:textId="77777777" w:rsidR="00302643" w:rsidRPr="007F2770" w:rsidRDefault="00302643" w:rsidP="00C549DD">
            <w:pPr>
              <w:pStyle w:val="TAL"/>
            </w:pPr>
          </w:p>
        </w:tc>
        <w:tc>
          <w:tcPr>
            <w:tcW w:w="4111" w:type="dxa"/>
            <w:gridSpan w:val="2"/>
            <w:tcBorders>
              <w:top w:val="nil"/>
              <w:left w:val="nil"/>
              <w:bottom w:val="nil"/>
              <w:right w:val="single" w:sz="4" w:space="0" w:color="auto"/>
            </w:tcBorders>
          </w:tcPr>
          <w:p w14:paraId="5A65856E" w14:textId="77777777" w:rsidR="00302643" w:rsidRPr="007F2770" w:rsidRDefault="00302643" w:rsidP="00C549DD">
            <w:pPr>
              <w:pStyle w:val="TAL"/>
            </w:pPr>
          </w:p>
        </w:tc>
      </w:tr>
      <w:tr w:rsidR="00302643" w:rsidRPr="007F2770" w14:paraId="7DE6BE8D" w14:textId="77777777" w:rsidTr="00C549DD">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78660BFC" w14:textId="77777777" w:rsidR="00302643" w:rsidRPr="007F2770" w:rsidRDefault="00302643" w:rsidP="00C549DD">
            <w:pPr>
              <w:pStyle w:val="TAL"/>
            </w:pPr>
            <w:r w:rsidRPr="007F2770">
              <w:lastRenderedPageBreak/>
              <w:t>Any other value received by the mobile station shall be treated as 0110 1111, "protocol error, unspecified". Any other value received by the network shall be treated as 0110 1111, "protocol error, unspecified".</w:t>
            </w:r>
          </w:p>
        </w:tc>
      </w:tr>
    </w:tbl>
    <w:p w14:paraId="182918BE" w14:textId="77777777" w:rsidR="00302643" w:rsidRPr="007F2770" w:rsidRDefault="00302643" w:rsidP="00302643"/>
    <w:p w14:paraId="03B260FE" w14:textId="77777777" w:rsidR="00E15427" w:rsidRDefault="00E15427" w:rsidP="00E15427">
      <w:pPr>
        <w:jc w:val="center"/>
        <w:rPr>
          <w:highlight w:val="green"/>
        </w:rPr>
      </w:pPr>
      <w:r w:rsidRPr="00E75580">
        <w:rPr>
          <w:highlight w:val="green"/>
        </w:rPr>
        <w:t xml:space="preserve">***** </w:t>
      </w:r>
      <w:r>
        <w:rPr>
          <w:highlight w:val="green"/>
        </w:rPr>
        <w:t>Next</w:t>
      </w:r>
      <w:r w:rsidRPr="00E75580">
        <w:rPr>
          <w:highlight w:val="green"/>
        </w:rPr>
        <w:t xml:space="preserve"> change *****</w:t>
      </w:r>
    </w:p>
    <w:p w14:paraId="25CC8DA5" w14:textId="77777777" w:rsidR="0086090F" w:rsidRPr="007F2770" w:rsidRDefault="0086090F" w:rsidP="0086090F">
      <w:pPr>
        <w:pStyle w:val="Heading1"/>
      </w:pPr>
      <w:bookmarkStart w:id="58" w:name="_Toc20233323"/>
      <w:bookmarkStart w:id="59" w:name="_Toc27747460"/>
      <w:bookmarkStart w:id="60" w:name="_Toc36213654"/>
      <w:bookmarkStart w:id="61" w:name="_Toc36657831"/>
      <w:bookmarkStart w:id="62" w:name="_Toc45287509"/>
      <w:bookmarkStart w:id="63" w:name="_Toc51948785"/>
      <w:bookmarkStart w:id="64" w:name="_Toc51949877"/>
      <w:bookmarkStart w:id="65" w:name="_Toc146296201"/>
      <w:r w:rsidRPr="007F2770">
        <w:t>A.2</w:t>
      </w:r>
      <w:r w:rsidRPr="007F2770">
        <w:tab/>
        <w:t>Cause related to subscription options</w:t>
      </w:r>
      <w:bookmarkEnd w:id="58"/>
      <w:bookmarkEnd w:id="59"/>
      <w:bookmarkEnd w:id="60"/>
      <w:bookmarkEnd w:id="61"/>
      <w:bookmarkEnd w:id="62"/>
      <w:bookmarkEnd w:id="63"/>
      <w:bookmarkEnd w:id="64"/>
      <w:bookmarkEnd w:id="65"/>
    </w:p>
    <w:p w14:paraId="3362A705" w14:textId="77777777" w:rsidR="0086090F" w:rsidRPr="007F2770" w:rsidRDefault="0086090F" w:rsidP="0086090F">
      <w:r w:rsidRPr="007F2770">
        <w:t xml:space="preserve">Cause #5 – </w:t>
      </w:r>
      <w:r w:rsidRPr="007F2770">
        <w:rPr>
          <w:rFonts w:hint="eastAsia"/>
        </w:rPr>
        <w:t>PEI</w:t>
      </w:r>
      <w:r w:rsidRPr="007F2770">
        <w:t xml:space="preserve"> not accepted</w:t>
      </w:r>
    </w:p>
    <w:p w14:paraId="6AAE2782" w14:textId="77777777" w:rsidR="0086090F" w:rsidRPr="007F2770" w:rsidRDefault="0086090F" w:rsidP="0086090F">
      <w:pPr>
        <w:pStyle w:val="B1"/>
      </w:pPr>
      <w:r w:rsidRPr="007F2770">
        <w:tab/>
        <w:t xml:space="preserve">This cause is sent to the UE if the network does not accept an </w:t>
      </w:r>
      <w:r w:rsidRPr="007F2770">
        <w:rPr>
          <w:rFonts w:hint="eastAsia"/>
        </w:rPr>
        <w:t>initial registration</w:t>
      </w:r>
      <w:r w:rsidRPr="007F2770">
        <w:t xml:space="preserve"> procedure for emergency services using a </w:t>
      </w:r>
      <w:r w:rsidRPr="007F2770">
        <w:rPr>
          <w:rFonts w:hint="eastAsia"/>
        </w:rPr>
        <w:t>PEI</w:t>
      </w:r>
      <w:r w:rsidRPr="007F2770">
        <w:t>.</w:t>
      </w:r>
    </w:p>
    <w:p w14:paraId="362E8503" w14:textId="77777777" w:rsidR="0086090F" w:rsidRPr="007F2770" w:rsidRDefault="0086090F" w:rsidP="0086090F">
      <w:r w:rsidRPr="007F2770">
        <w:t>Cause #7 – 5GS services not allowed</w:t>
      </w:r>
    </w:p>
    <w:p w14:paraId="31B19550" w14:textId="77777777" w:rsidR="0086090F" w:rsidRPr="007F2770" w:rsidRDefault="0086090F" w:rsidP="0086090F">
      <w:pPr>
        <w:pStyle w:val="B1"/>
      </w:pPr>
      <w:r w:rsidRPr="007F2770">
        <w:tab/>
        <w:t>This 5GMM cause is sent to the UE when it is not allowed to operate 5GS services.</w:t>
      </w:r>
    </w:p>
    <w:p w14:paraId="04B9F402" w14:textId="77777777" w:rsidR="0086090F" w:rsidRPr="007F2770" w:rsidRDefault="0086090F" w:rsidP="0086090F">
      <w:r w:rsidRPr="007F2770">
        <w:t>Cause #11 – PLMN not allowed</w:t>
      </w:r>
    </w:p>
    <w:p w14:paraId="6CD2B150" w14:textId="77777777" w:rsidR="0086090F" w:rsidRPr="007F2770" w:rsidRDefault="0086090F" w:rsidP="0086090F">
      <w:pPr>
        <w:pStyle w:val="B1"/>
      </w:pPr>
      <w:r w:rsidRPr="007F2770">
        <w:tab/>
        <w:t>This 5GMM cause is sent to the UE if it requests service, or if the network initiates a de-registration request, in a PLMN where the UE, by subscription or due to operator determined barring, is not allowed to operate.</w:t>
      </w:r>
    </w:p>
    <w:p w14:paraId="69E939EE" w14:textId="77777777" w:rsidR="0086090F" w:rsidRPr="007F2770" w:rsidRDefault="0086090F" w:rsidP="0086090F">
      <w:pPr>
        <w:pStyle w:val="B1"/>
      </w:pPr>
      <w:r w:rsidRPr="007F2770">
        <w:tab/>
        <w:t>This 5GMM cause can also be sent to the UE when the disaster condition is no longer being applicable in the current location of the UE.</w:t>
      </w:r>
    </w:p>
    <w:p w14:paraId="336040A5" w14:textId="77777777" w:rsidR="0086090F" w:rsidRPr="007F2770" w:rsidRDefault="0086090F" w:rsidP="0086090F">
      <w:r w:rsidRPr="007F2770">
        <w:t>Cause #12 – Tracking area not allowed</w:t>
      </w:r>
    </w:p>
    <w:p w14:paraId="0E9CC3F9" w14:textId="77777777" w:rsidR="0086090F" w:rsidRPr="007F2770" w:rsidRDefault="0086090F" w:rsidP="0086090F">
      <w:pPr>
        <w:pStyle w:val="B1"/>
      </w:pPr>
      <w:r w:rsidRPr="007F2770">
        <w:tab/>
        <w:t>This 5GMM cause is sent to the UE if it requests service, or if the network initiates a de-registration request, in a tracking area where the HPLMN or SNPN determines that the UE, by subscription, is not allowed to operate.</w:t>
      </w:r>
    </w:p>
    <w:p w14:paraId="2F16EC9E" w14:textId="77777777" w:rsidR="0086090F" w:rsidRPr="007F2770" w:rsidRDefault="0086090F" w:rsidP="0086090F">
      <w:pPr>
        <w:pStyle w:val="NO"/>
      </w:pPr>
      <w:r w:rsidRPr="007F2770">
        <w:t>NOTE 1:</w:t>
      </w:r>
      <w:r w:rsidRPr="007F2770">
        <w:tab/>
        <w:t>If 5GMM cause #12 is sent to a roaming subscriber the subscriber is denied service even if other PLMNs are available on which registration was possible.</w:t>
      </w:r>
    </w:p>
    <w:p w14:paraId="1D8035FA" w14:textId="77777777" w:rsidR="0086090F" w:rsidRPr="007F2770" w:rsidRDefault="0086090F" w:rsidP="0086090F">
      <w:r w:rsidRPr="007F2770">
        <w:t>Cause #13 – Roaming not allowed in this tracking area</w:t>
      </w:r>
    </w:p>
    <w:p w14:paraId="5AA383B9" w14:textId="77777777" w:rsidR="0086090F" w:rsidRPr="007F2770" w:rsidRDefault="0086090F" w:rsidP="0086090F">
      <w:pPr>
        <w:pStyle w:val="B1"/>
      </w:pPr>
      <w:r w:rsidRPr="007F2770">
        <w:tab/>
        <w:t>This 5GMM cause is sent to a UE which requests service, or if the network initiates a de-registration request, in a tracking area of a PLMN or SNPN which by subscription offers roaming to that UE but not in that tracking area.</w:t>
      </w:r>
    </w:p>
    <w:p w14:paraId="4E012A1F" w14:textId="77777777" w:rsidR="0086090F" w:rsidRPr="007F2770" w:rsidRDefault="0086090F" w:rsidP="0086090F">
      <w:pPr>
        <w:pStyle w:val="B1"/>
      </w:pPr>
      <w:r w:rsidRPr="007F2770">
        <w:tab/>
        <w:t>This 5GMM cause can also be sent to the UE when the disaster condition is no longer being applicable in the current location of the UE.</w:t>
      </w:r>
    </w:p>
    <w:p w14:paraId="1DB9BFE8" w14:textId="77777777" w:rsidR="0086090F" w:rsidRPr="007F2770" w:rsidRDefault="0086090F" w:rsidP="0086090F">
      <w:r w:rsidRPr="007F2770">
        <w:t>Cause #15 – No suitable cells in tracking area</w:t>
      </w:r>
    </w:p>
    <w:p w14:paraId="7A03D62F" w14:textId="77777777" w:rsidR="0086090F" w:rsidRPr="007F2770" w:rsidRDefault="0086090F" w:rsidP="0086090F">
      <w:pPr>
        <w:pStyle w:val="B1"/>
      </w:pPr>
      <w:r w:rsidRPr="007F2770">
        <w:tab/>
        <w:t>This 5GMM cause is sent to the UE if it requests service, or if the network initiates a de-registration request, in a tracking area where the UE, by subscription, is not allowed to operate, but when it should find another allowed tracking area</w:t>
      </w:r>
      <w:r w:rsidRPr="007F2770">
        <w:rPr>
          <w:rFonts w:hint="eastAsia"/>
          <w:lang w:eastAsia="ko-KR"/>
        </w:rPr>
        <w:t xml:space="preserve"> </w:t>
      </w:r>
      <w:r w:rsidRPr="007F2770">
        <w:t>in the same PLMN or an equivalent PLMN or the same SNPN or an equivalent SNPN.</w:t>
      </w:r>
    </w:p>
    <w:p w14:paraId="003CBE0B" w14:textId="77777777" w:rsidR="0086090F" w:rsidRPr="007F2770" w:rsidRDefault="0086090F" w:rsidP="0086090F">
      <w:pPr>
        <w:pStyle w:val="NO"/>
      </w:pPr>
      <w:r w:rsidRPr="007F2770">
        <w:t>NOTE </w:t>
      </w:r>
      <w:r>
        <w:t>2</w:t>
      </w:r>
      <w:r w:rsidRPr="007F2770">
        <w:t>:</w:t>
      </w:r>
      <w:r w:rsidRPr="007F2770">
        <w:tab/>
        <w:t>Cause #15 and cause #12 differ in the fact that cause #12 does not trigger the UE to search for another allowed tracking area on the same PLMN or SNPN.</w:t>
      </w:r>
    </w:p>
    <w:p w14:paraId="35534DF1" w14:textId="77777777" w:rsidR="0086090F" w:rsidRPr="007F2770" w:rsidRDefault="0086090F" w:rsidP="0086090F">
      <w:r w:rsidRPr="007F2770">
        <w:t>Cause #27 – N1 mode not allowed</w:t>
      </w:r>
    </w:p>
    <w:p w14:paraId="57E1D4E4" w14:textId="77777777" w:rsidR="0086090F" w:rsidRPr="007F2770" w:rsidRDefault="0086090F" w:rsidP="0086090F">
      <w:pPr>
        <w:pStyle w:val="B1"/>
      </w:pPr>
      <w:r w:rsidRPr="007F2770">
        <w:tab/>
        <w:t>This 5GMM cause is sent to the UE if it requests service, or if the network initiates a de-registration request, in a PLMN or SNPN where the UE by subscription or operator policy, is not allowed to operate in N1 mode.</w:t>
      </w:r>
    </w:p>
    <w:p w14:paraId="0DB11BDA" w14:textId="77777777" w:rsidR="0086090F" w:rsidRPr="007F2770" w:rsidRDefault="0086090F" w:rsidP="0086090F">
      <w:r w:rsidRPr="007F2770">
        <w:t>Cause #31 – Redirection to EPC required</w:t>
      </w:r>
    </w:p>
    <w:p w14:paraId="5E8638AF" w14:textId="77777777" w:rsidR="0086090F" w:rsidRDefault="0086090F" w:rsidP="0086090F">
      <w:pPr>
        <w:pStyle w:val="B1"/>
      </w:pPr>
      <w:r w:rsidRPr="007F2770">
        <w:tab/>
        <w:t>This 5GMM cause is sent to the UE if it requests service in a PLMN where the UE by operator policy, is not allowed in 5GCN and redirection to EPC is required.</w:t>
      </w:r>
    </w:p>
    <w:p w14:paraId="5E397E25" w14:textId="77777777" w:rsidR="0086090F" w:rsidRDefault="0086090F" w:rsidP="0086090F">
      <w:r>
        <w:rPr>
          <w:lang w:val="en-US"/>
        </w:rPr>
        <w:t xml:space="preserve">Cause </w:t>
      </w:r>
      <w:r w:rsidRPr="00351C02">
        <w:t>#</w:t>
      </w:r>
      <w:r>
        <w:rPr>
          <w:lang w:val="en-US"/>
        </w:rPr>
        <w:t>36</w:t>
      </w:r>
      <w:r>
        <w:t xml:space="preserve"> – </w:t>
      </w:r>
      <w:r w:rsidRPr="00F368EE">
        <w:t>IAB-node operation not authorized</w:t>
      </w:r>
    </w:p>
    <w:p w14:paraId="5EA932D9" w14:textId="77777777" w:rsidR="0086090F" w:rsidRPr="007F2770" w:rsidRDefault="0086090F" w:rsidP="0086090F">
      <w:pPr>
        <w:pStyle w:val="B1"/>
      </w:pPr>
      <w:r>
        <w:lastRenderedPageBreak/>
        <w:tab/>
        <w:t xml:space="preserve">This 5GMM cause is sent to the UE if </w:t>
      </w:r>
      <w:r>
        <w:rPr>
          <w:lang w:val="en-US"/>
        </w:rPr>
        <w:t xml:space="preserve">a UE operating </w:t>
      </w:r>
      <w:r w:rsidRPr="00AE4499">
        <w:rPr>
          <w:lang w:val="en-US"/>
        </w:rPr>
        <w:t xml:space="preserve">as an IAB-node </w:t>
      </w:r>
      <w:r>
        <w:rPr>
          <w:lang w:val="en-US"/>
        </w:rPr>
        <w:t>requests</w:t>
      </w:r>
      <w:r>
        <w:t xml:space="preserve"> service</w:t>
      </w:r>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p>
    <w:p w14:paraId="1C108DC5" w14:textId="77777777" w:rsidR="0086090F" w:rsidRPr="007F2770" w:rsidRDefault="0086090F" w:rsidP="0086090F">
      <w:r w:rsidRPr="007F2770">
        <w:t>Cause #72 – Non-3GPP access to 5GCN not allowed</w:t>
      </w:r>
    </w:p>
    <w:p w14:paraId="421B775D" w14:textId="77777777" w:rsidR="0086090F" w:rsidRPr="007F2770" w:rsidRDefault="0086090F" w:rsidP="0086090F">
      <w:pPr>
        <w:pStyle w:val="B1"/>
      </w:pPr>
      <w:r w:rsidRPr="007F2770">
        <w:tab/>
        <w:t>This 5GMM cause is sent to the UE if it requests accessing 5GCN over non-3GPP access in a PLMN or SNPN, where the UE by subscription, is not allowed to access 5GCN over non-3GPP access.</w:t>
      </w:r>
    </w:p>
    <w:p w14:paraId="32BEF87D" w14:textId="77777777" w:rsidR="0086090F" w:rsidRPr="007F2770" w:rsidRDefault="0086090F" w:rsidP="0086090F">
      <w:r w:rsidRPr="007F2770">
        <w:t>Cause #74 – Temporarily not authorized for this SNPN</w:t>
      </w:r>
    </w:p>
    <w:p w14:paraId="634F94BF" w14:textId="77777777" w:rsidR="0086090F" w:rsidRPr="007F2770" w:rsidRDefault="0086090F" w:rsidP="0086090F">
      <w:pPr>
        <w:pStyle w:val="B1"/>
      </w:pPr>
      <w:r w:rsidRPr="007F2770">
        <w:tab/>
        <w:t xml:space="preserve">This 5GMM cause is sent to the UE if it requests </w:t>
      </w:r>
      <w:r w:rsidRPr="007F2770">
        <w:rPr>
          <w:lang w:eastAsia="ja-JP"/>
        </w:rPr>
        <w:t>access</w:t>
      </w:r>
      <w:r w:rsidRPr="007F2770">
        <w:t>, or if the network initiates a de-registration procedure, in a cell belonging to an SNPN for which the UE has no subscription to operate or for which the UE is not allowed to operate onboarding services.</w:t>
      </w:r>
    </w:p>
    <w:p w14:paraId="7F0A4C35" w14:textId="77777777" w:rsidR="0086090F" w:rsidRPr="007F2770" w:rsidRDefault="0086090F" w:rsidP="0086090F">
      <w:r w:rsidRPr="007F2770">
        <w:t>Cause #75 – Permanently not authorized for this SNPN</w:t>
      </w:r>
    </w:p>
    <w:p w14:paraId="491A91E0" w14:textId="77777777" w:rsidR="0086090F" w:rsidRPr="007F2770" w:rsidRDefault="0086090F" w:rsidP="0086090F">
      <w:pPr>
        <w:pStyle w:val="B1"/>
      </w:pPr>
      <w:r w:rsidRPr="007F2770">
        <w:tab/>
        <w:t>This 5GMM cause is sent to the UE if it requests</w:t>
      </w:r>
      <w:r w:rsidRPr="007F2770">
        <w:rPr>
          <w:lang w:eastAsia="ja-JP"/>
        </w:rPr>
        <w:t xml:space="preserve"> access</w:t>
      </w:r>
      <w:r w:rsidRPr="007F2770">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1B5B2BB3" w14:textId="77777777" w:rsidR="0086090F" w:rsidRPr="007F2770" w:rsidRDefault="0086090F" w:rsidP="0086090F">
      <w:r w:rsidRPr="007F2770">
        <w:t>Cause #76 – Not authorized for this CAG or authorized for CAG cells only</w:t>
      </w:r>
    </w:p>
    <w:p w14:paraId="13A82608" w14:textId="77777777" w:rsidR="0086090F" w:rsidRPr="007F2770" w:rsidRDefault="0086090F" w:rsidP="0086090F">
      <w:pPr>
        <w:pStyle w:val="B2"/>
      </w:pPr>
      <w:r w:rsidRPr="007F2770">
        <w:tab/>
        <w:t xml:space="preserve">This 5GMM cause is sent to the UE if the UE requests </w:t>
      </w:r>
      <w:r w:rsidRPr="007F2770">
        <w:rPr>
          <w:lang w:eastAsia="ja-JP"/>
        </w:rPr>
        <w:t>access or de-registration</w:t>
      </w:r>
      <w:r w:rsidRPr="007F2770">
        <w:t>:</w:t>
      </w:r>
    </w:p>
    <w:p w14:paraId="34C7B6A1" w14:textId="77777777" w:rsidR="0086090F" w:rsidRPr="007F2770" w:rsidRDefault="0086090F" w:rsidP="0086090F">
      <w:pPr>
        <w:pStyle w:val="B3"/>
      </w:pPr>
      <w:r w:rsidRPr="007F2770">
        <w:t>i)</w:t>
      </w:r>
      <w:r w:rsidRPr="007F2770">
        <w:tab/>
        <w:t>in a CAG cell with a CAG-ID which is not authorized based on the UE's "allowed CAG list" for the PLMN; or</w:t>
      </w:r>
    </w:p>
    <w:p w14:paraId="6CB62164" w14:textId="77777777" w:rsidR="0086090F" w:rsidRPr="007F2770" w:rsidRDefault="0086090F" w:rsidP="0086090F">
      <w:pPr>
        <w:pStyle w:val="B3"/>
      </w:pPr>
      <w:r w:rsidRPr="007F2770">
        <w:t>ii)</w:t>
      </w:r>
      <w:r w:rsidRPr="007F2770">
        <w:tab/>
        <w:t>in a non-CAG cell, wherein the UE is only allowed to access 5GS via CAG cells</w:t>
      </w:r>
    </w:p>
    <w:p w14:paraId="222BF08B" w14:textId="77777777" w:rsidR="0086090F" w:rsidRPr="007F2770" w:rsidRDefault="0086090F" w:rsidP="0086090F">
      <w:r w:rsidRPr="007F2770">
        <w:t>Cause #77 – Wireline access area not allowed</w:t>
      </w:r>
    </w:p>
    <w:p w14:paraId="0AB7B7AD" w14:textId="77777777" w:rsidR="0086090F" w:rsidRPr="007F2770" w:rsidRDefault="0086090F" w:rsidP="0086090F">
      <w:pPr>
        <w:pStyle w:val="B1"/>
      </w:pPr>
      <w:r w:rsidRPr="007F2770">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450E1DA5" w14:textId="77777777" w:rsidR="0086090F" w:rsidRPr="007F2770" w:rsidRDefault="0086090F" w:rsidP="0086090F">
      <w:r w:rsidRPr="007F2770">
        <w:t>Cause #79 – UAS services not allowed</w:t>
      </w:r>
    </w:p>
    <w:p w14:paraId="49942CD1" w14:textId="77777777" w:rsidR="0086090F" w:rsidRPr="007F2770" w:rsidRDefault="0086090F" w:rsidP="0086090F">
      <w:pPr>
        <w:pStyle w:val="B1"/>
      </w:pPr>
      <w:r w:rsidRPr="007F2770">
        <w:tab/>
        <w:t>This 5GMM cause is sent to the UE to indicate that the request of UAS services is not allowed.</w:t>
      </w:r>
    </w:p>
    <w:p w14:paraId="54881AA7" w14:textId="77777777" w:rsidR="0086090F" w:rsidRPr="007F2770" w:rsidRDefault="0086090F" w:rsidP="0086090F">
      <w:bookmarkStart w:id="66" w:name="_Hlk98752233"/>
      <w:r w:rsidRPr="007F2770">
        <w:t>Cause #80 – Disaster roaming for the determined PLMN with disaster condition not allowed</w:t>
      </w:r>
    </w:p>
    <w:bookmarkEnd w:id="66"/>
    <w:p w14:paraId="04735283" w14:textId="77777777" w:rsidR="0086090F" w:rsidRDefault="0086090F" w:rsidP="0086090F">
      <w:pPr>
        <w:pStyle w:val="B1"/>
      </w:pPr>
      <w:r w:rsidRPr="007F2770">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474975BF" w14:textId="77777777" w:rsidR="00DE2527" w:rsidRPr="00DE2527" w:rsidRDefault="00DE2527" w:rsidP="00DE2527">
      <w:pPr>
        <w:rPr>
          <w:ins w:id="67" w:author="Mohamed A. Nassar (Nokia)" w:date="2023-09-29T08:05:00Z"/>
        </w:rPr>
      </w:pPr>
      <w:ins w:id="68" w:author="Mohamed A. Nassar (Nokia)" w:date="2023-09-29T08:05:00Z">
        <w:r w:rsidRPr="00DE2527">
          <w:t>Cause #83 – No existing 5G-RG connected to the same wireline</w:t>
        </w:r>
      </w:ins>
    </w:p>
    <w:p w14:paraId="0B6287EF" w14:textId="6836F50E" w:rsidR="00DE2527" w:rsidRDefault="00DE2527" w:rsidP="00DE2527">
      <w:pPr>
        <w:pStyle w:val="B1"/>
        <w:rPr>
          <w:ins w:id="69" w:author="Mohamed A. Nassar (Nokia)" w:date="2023-09-29T08:05:00Z"/>
        </w:rPr>
      </w:pPr>
      <w:ins w:id="70" w:author="Mohamed A. Nassar (Nokia)" w:date="2023-09-29T08:05:00Z">
        <w:r w:rsidRPr="00DE2527">
          <w:tab/>
          <w:t>This 5GMM cause is sent by the network when it receives a request for accessing the network from wireline access by a 5G-RG that acts on behalf of the AUN3 device while there is no 5G-RG connected to the same wireline.</w:t>
        </w:r>
      </w:ins>
    </w:p>
    <w:p w14:paraId="573116E6" w14:textId="40C61D65" w:rsidR="0086090F" w:rsidRPr="007F2770" w:rsidRDefault="0086090F" w:rsidP="0086090F">
      <w:r w:rsidRPr="007F2770">
        <w:t>Cause #9</w:t>
      </w:r>
      <w:r>
        <w:t>4</w:t>
      </w:r>
      <w:r w:rsidRPr="007F2770">
        <w:t xml:space="preserve"> – </w:t>
      </w:r>
      <w:r>
        <w:t>U</w:t>
      </w:r>
      <w:r w:rsidRPr="00494240">
        <w:t>ser plane positioning</w:t>
      </w:r>
      <w:r w:rsidRPr="005C02B6">
        <w:t xml:space="preserve"> </w:t>
      </w:r>
      <w:r w:rsidRPr="007F2770">
        <w:t>not authorized</w:t>
      </w:r>
    </w:p>
    <w:p w14:paraId="11484EF3" w14:textId="77777777" w:rsidR="0086090F" w:rsidRPr="007F2770" w:rsidRDefault="0086090F" w:rsidP="0086090F">
      <w:pPr>
        <w:pStyle w:val="B1"/>
        <w:rPr>
          <w:lang w:eastAsia="zh-CN"/>
        </w:rPr>
      </w:pPr>
      <w:r w:rsidRPr="007F2770">
        <w:tab/>
        <w:t xml:space="preserve">This 5GMM cause is sent to the UE if it requests the </w:t>
      </w:r>
      <w:r w:rsidRPr="00494240">
        <w:t>user plane positioning</w:t>
      </w:r>
      <w:r>
        <w:t xml:space="preserve">, </w:t>
      </w:r>
      <w:r w:rsidRPr="007F2770">
        <w:t>where the UE by subscription</w:t>
      </w:r>
      <w:r>
        <w:t xml:space="preserve"> is </w:t>
      </w:r>
      <w:r w:rsidRPr="007F2770">
        <w:t>not authorized</w:t>
      </w:r>
      <w:r>
        <w:t xml:space="preserve"> for</w:t>
      </w:r>
      <w:r w:rsidRPr="007B2E01">
        <w:t xml:space="preserve"> </w:t>
      </w:r>
      <w:r w:rsidRPr="00494240">
        <w:t>user plane positioning</w:t>
      </w:r>
      <w:r w:rsidRPr="007F2770">
        <w:t>.</w:t>
      </w:r>
    </w:p>
    <w:p w14:paraId="4036F735" w14:textId="782F3B8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37DD6" w14:textId="77777777" w:rsidR="00C105E2" w:rsidRDefault="00C105E2">
      <w:r>
        <w:separator/>
      </w:r>
    </w:p>
  </w:endnote>
  <w:endnote w:type="continuationSeparator" w:id="0">
    <w:p w14:paraId="43824644" w14:textId="77777777" w:rsidR="00C105E2" w:rsidRDefault="00C1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530D2" w14:textId="77777777" w:rsidR="00C105E2" w:rsidRDefault="00C105E2">
      <w:r>
        <w:separator/>
      </w:r>
    </w:p>
  </w:footnote>
  <w:footnote w:type="continuationSeparator" w:id="0">
    <w:p w14:paraId="2B809F24" w14:textId="77777777" w:rsidR="00C105E2" w:rsidRDefault="00C10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0"/>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5"/>
  </w:num>
  <w:num w:numId="8" w16cid:durableId="1607887423">
    <w:abstractNumId w:val="13"/>
  </w:num>
  <w:num w:numId="9" w16cid:durableId="1298754445">
    <w:abstractNumId w:val="16"/>
  </w:num>
  <w:num w:numId="10" w16cid:durableId="1139152212">
    <w:abstractNumId w:val="26"/>
  </w:num>
  <w:num w:numId="11" w16cid:durableId="1655521650">
    <w:abstractNumId w:val="14"/>
  </w:num>
  <w:num w:numId="12" w16cid:durableId="1823279546">
    <w:abstractNumId w:val="23"/>
  </w:num>
  <w:num w:numId="13" w16cid:durableId="1159807836">
    <w:abstractNumId w:val="1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2020540997">
    <w:abstractNumId w:val="22"/>
  </w:num>
  <w:num w:numId="26" w16cid:durableId="1058280983">
    <w:abstractNumId w:val="24"/>
  </w:num>
  <w:num w:numId="27" w16cid:durableId="684943295">
    <w:abstractNumId w:val="18"/>
  </w:num>
  <w:num w:numId="28" w16cid:durableId="13073190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7"/>
    <w:rsid w:val="00015F25"/>
    <w:rsid w:val="00022E4A"/>
    <w:rsid w:val="0002334B"/>
    <w:rsid w:val="00040902"/>
    <w:rsid w:val="00043B37"/>
    <w:rsid w:val="000615AE"/>
    <w:rsid w:val="000638E4"/>
    <w:rsid w:val="000677D7"/>
    <w:rsid w:val="000767BD"/>
    <w:rsid w:val="00077D90"/>
    <w:rsid w:val="00080163"/>
    <w:rsid w:val="000875A7"/>
    <w:rsid w:val="000A0FC6"/>
    <w:rsid w:val="000A6394"/>
    <w:rsid w:val="000B2F72"/>
    <w:rsid w:val="000B7FED"/>
    <w:rsid w:val="000C038A"/>
    <w:rsid w:val="000C091A"/>
    <w:rsid w:val="000C2D02"/>
    <w:rsid w:val="000C6598"/>
    <w:rsid w:val="000D000C"/>
    <w:rsid w:val="000D44B3"/>
    <w:rsid w:val="000E2F34"/>
    <w:rsid w:val="0010201C"/>
    <w:rsid w:val="0010221A"/>
    <w:rsid w:val="00115ADE"/>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A08B3"/>
    <w:rsid w:val="001A11F0"/>
    <w:rsid w:val="001A7B60"/>
    <w:rsid w:val="001B52F0"/>
    <w:rsid w:val="001B7A65"/>
    <w:rsid w:val="001C7A29"/>
    <w:rsid w:val="001D25F7"/>
    <w:rsid w:val="001E103A"/>
    <w:rsid w:val="001E2DAC"/>
    <w:rsid w:val="001E3B80"/>
    <w:rsid w:val="001E41F3"/>
    <w:rsid w:val="001E6E98"/>
    <w:rsid w:val="001F15A0"/>
    <w:rsid w:val="001F5B25"/>
    <w:rsid w:val="001F6363"/>
    <w:rsid w:val="002019DA"/>
    <w:rsid w:val="00201A1E"/>
    <w:rsid w:val="002029D7"/>
    <w:rsid w:val="00212694"/>
    <w:rsid w:val="00214709"/>
    <w:rsid w:val="00220AC1"/>
    <w:rsid w:val="00222C43"/>
    <w:rsid w:val="0023274A"/>
    <w:rsid w:val="00232B7B"/>
    <w:rsid w:val="002410CF"/>
    <w:rsid w:val="002431D7"/>
    <w:rsid w:val="00245B02"/>
    <w:rsid w:val="002533D7"/>
    <w:rsid w:val="0026004D"/>
    <w:rsid w:val="002619E1"/>
    <w:rsid w:val="00261FF1"/>
    <w:rsid w:val="002640DD"/>
    <w:rsid w:val="00265B36"/>
    <w:rsid w:val="00275D12"/>
    <w:rsid w:val="0027620D"/>
    <w:rsid w:val="00284FEB"/>
    <w:rsid w:val="0028551A"/>
    <w:rsid w:val="002860C4"/>
    <w:rsid w:val="002876E6"/>
    <w:rsid w:val="00297A85"/>
    <w:rsid w:val="002A2D75"/>
    <w:rsid w:val="002A5CE1"/>
    <w:rsid w:val="002B50A3"/>
    <w:rsid w:val="002B5741"/>
    <w:rsid w:val="002C7A66"/>
    <w:rsid w:val="002D2017"/>
    <w:rsid w:val="002D5BDE"/>
    <w:rsid w:val="002E138F"/>
    <w:rsid w:val="002E3940"/>
    <w:rsid w:val="002E472E"/>
    <w:rsid w:val="002E7DA9"/>
    <w:rsid w:val="002F2B90"/>
    <w:rsid w:val="002F4FDF"/>
    <w:rsid w:val="00302643"/>
    <w:rsid w:val="00305409"/>
    <w:rsid w:val="003127FB"/>
    <w:rsid w:val="003152F8"/>
    <w:rsid w:val="00315D22"/>
    <w:rsid w:val="003254A5"/>
    <w:rsid w:val="00325888"/>
    <w:rsid w:val="00344ADD"/>
    <w:rsid w:val="00344FC6"/>
    <w:rsid w:val="0035309C"/>
    <w:rsid w:val="003558AE"/>
    <w:rsid w:val="003609EF"/>
    <w:rsid w:val="0036231A"/>
    <w:rsid w:val="00374DD4"/>
    <w:rsid w:val="0038131D"/>
    <w:rsid w:val="00386456"/>
    <w:rsid w:val="00386BE8"/>
    <w:rsid w:val="0039167B"/>
    <w:rsid w:val="00394B9F"/>
    <w:rsid w:val="003970FE"/>
    <w:rsid w:val="003A3DCD"/>
    <w:rsid w:val="003A69AD"/>
    <w:rsid w:val="003B0692"/>
    <w:rsid w:val="003D068D"/>
    <w:rsid w:val="003E1A36"/>
    <w:rsid w:val="003E3C94"/>
    <w:rsid w:val="003E40CB"/>
    <w:rsid w:val="003F32F1"/>
    <w:rsid w:val="004043C4"/>
    <w:rsid w:val="00410371"/>
    <w:rsid w:val="004142B2"/>
    <w:rsid w:val="00414526"/>
    <w:rsid w:val="004217D5"/>
    <w:rsid w:val="004242F1"/>
    <w:rsid w:val="00425379"/>
    <w:rsid w:val="004313C4"/>
    <w:rsid w:val="00444425"/>
    <w:rsid w:val="00445723"/>
    <w:rsid w:val="004511B3"/>
    <w:rsid w:val="00455760"/>
    <w:rsid w:val="00456A88"/>
    <w:rsid w:val="00482E7A"/>
    <w:rsid w:val="00485A8A"/>
    <w:rsid w:val="00487F95"/>
    <w:rsid w:val="004927F3"/>
    <w:rsid w:val="004B12BA"/>
    <w:rsid w:val="004B2834"/>
    <w:rsid w:val="004B75B7"/>
    <w:rsid w:val="004C1611"/>
    <w:rsid w:val="004C4FF9"/>
    <w:rsid w:val="004C5518"/>
    <w:rsid w:val="004E296F"/>
    <w:rsid w:val="004E3148"/>
    <w:rsid w:val="004F1BE4"/>
    <w:rsid w:val="004F2EB8"/>
    <w:rsid w:val="005067D5"/>
    <w:rsid w:val="00507508"/>
    <w:rsid w:val="005128B9"/>
    <w:rsid w:val="0051379D"/>
    <w:rsid w:val="005141D9"/>
    <w:rsid w:val="0051580D"/>
    <w:rsid w:val="005327E7"/>
    <w:rsid w:val="005356F3"/>
    <w:rsid w:val="0054175E"/>
    <w:rsid w:val="005441C1"/>
    <w:rsid w:val="00547111"/>
    <w:rsid w:val="005670B4"/>
    <w:rsid w:val="0057623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123AB"/>
    <w:rsid w:val="00621188"/>
    <w:rsid w:val="006257ED"/>
    <w:rsid w:val="00633A23"/>
    <w:rsid w:val="0065046D"/>
    <w:rsid w:val="00652BE5"/>
    <w:rsid w:val="00653DE4"/>
    <w:rsid w:val="0066241F"/>
    <w:rsid w:val="00665C47"/>
    <w:rsid w:val="006676BD"/>
    <w:rsid w:val="00670D8D"/>
    <w:rsid w:val="0067175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2342"/>
    <w:rsid w:val="007931A8"/>
    <w:rsid w:val="007939BA"/>
    <w:rsid w:val="007957A5"/>
    <w:rsid w:val="00795907"/>
    <w:rsid w:val="007977A8"/>
    <w:rsid w:val="00797B42"/>
    <w:rsid w:val="007A745E"/>
    <w:rsid w:val="007B08CD"/>
    <w:rsid w:val="007B2FA1"/>
    <w:rsid w:val="007B512A"/>
    <w:rsid w:val="007C2097"/>
    <w:rsid w:val="007C44CC"/>
    <w:rsid w:val="007D1F7E"/>
    <w:rsid w:val="007D6A07"/>
    <w:rsid w:val="007E129E"/>
    <w:rsid w:val="007F7259"/>
    <w:rsid w:val="008040A8"/>
    <w:rsid w:val="00804BDA"/>
    <w:rsid w:val="008156B9"/>
    <w:rsid w:val="00815CB8"/>
    <w:rsid w:val="0082083D"/>
    <w:rsid w:val="008233C5"/>
    <w:rsid w:val="008279FA"/>
    <w:rsid w:val="008339BB"/>
    <w:rsid w:val="00834223"/>
    <w:rsid w:val="008348E9"/>
    <w:rsid w:val="00834988"/>
    <w:rsid w:val="00841674"/>
    <w:rsid w:val="00841917"/>
    <w:rsid w:val="0086090F"/>
    <w:rsid w:val="008626E7"/>
    <w:rsid w:val="00863C7D"/>
    <w:rsid w:val="00870EE7"/>
    <w:rsid w:val="00871745"/>
    <w:rsid w:val="0087624B"/>
    <w:rsid w:val="00885B04"/>
    <w:rsid w:val="008863B9"/>
    <w:rsid w:val="00887445"/>
    <w:rsid w:val="00890483"/>
    <w:rsid w:val="008A45A6"/>
    <w:rsid w:val="008C127B"/>
    <w:rsid w:val="008D32FC"/>
    <w:rsid w:val="008D3CCC"/>
    <w:rsid w:val="008D51F3"/>
    <w:rsid w:val="008E6017"/>
    <w:rsid w:val="008F3789"/>
    <w:rsid w:val="008F5FD7"/>
    <w:rsid w:val="008F686C"/>
    <w:rsid w:val="009045AB"/>
    <w:rsid w:val="00906098"/>
    <w:rsid w:val="00906E1C"/>
    <w:rsid w:val="009133C7"/>
    <w:rsid w:val="009148DE"/>
    <w:rsid w:val="009173ED"/>
    <w:rsid w:val="00930FC9"/>
    <w:rsid w:val="009368C7"/>
    <w:rsid w:val="00937353"/>
    <w:rsid w:val="00941E30"/>
    <w:rsid w:val="00955138"/>
    <w:rsid w:val="00965929"/>
    <w:rsid w:val="00966ED9"/>
    <w:rsid w:val="0097237A"/>
    <w:rsid w:val="00973943"/>
    <w:rsid w:val="009777D9"/>
    <w:rsid w:val="00991B88"/>
    <w:rsid w:val="00997953"/>
    <w:rsid w:val="009A1632"/>
    <w:rsid w:val="009A5753"/>
    <w:rsid w:val="009A579D"/>
    <w:rsid w:val="009A6FF1"/>
    <w:rsid w:val="009A7561"/>
    <w:rsid w:val="009B0982"/>
    <w:rsid w:val="009B2690"/>
    <w:rsid w:val="009B4502"/>
    <w:rsid w:val="009B6285"/>
    <w:rsid w:val="009C1549"/>
    <w:rsid w:val="009C556B"/>
    <w:rsid w:val="009D106A"/>
    <w:rsid w:val="009D1BDE"/>
    <w:rsid w:val="009D6F1B"/>
    <w:rsid w:val="009D7FEB"/>
    <w:rsid w:val="009E3297"/>
    <w:rsid w:val="009E74E9"/>
    <w:rsid w:val="009F1223"/>
    <w:rsid w:val="009F25B0"/>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71F78"/>
    <w:rsid w:val="00A7671C"/>
    <w:rsid w:val="00A805F4"/>
    <w:rsid w:val="00A90539"/>
    <w:rsid w:val="00A92BE5"/>
    <w:rsid w:val="00AA013A"/>
    <w:rsid w:val="00AA2CBC"/>
    <w:rsid w:val="00AA2E22"/>
    <w:rsid w:val="00AA763A"/>
    <w:rsid w:val="00AB10CE"/>
    <w:rsid w:val="00AB15C3"/>
    <w:rsid w:val="00AB53D6"/>
    <w:rsid w:val="00AC3B77"/>
    <w:rsid w:val="00AC5304"/>
    <w:rsid w:val="00AC5820"/>
    <w:rsid w:val="00AD1CD8"/>
    <w:rsid w:val="00AD535B"/>
    <w:rsid w:val="00AD641A"/>
    <w:rsid w:val="00B00CD5"/>
    <w:rsid w:val="00B04535"/>
    <w:rsid w:val="00B258BB"/>
    <w:rsid w:val="00B37E6C"/>
    <w:rsid w:val="00B44187"/>
    <w:rsid w:val="00B52321"/>
    <w:rsid w:val="00B54DD9"/>
    <w:rsid w:val="00B65FB9"/>
    <w:rsid w:val="00B67B97"/>
    <w:rsid w:val="00B9461B"/>
    <w:rsid w:val="00B968C8"/>
    <w:rsid w:val="00BA0B56"/>
    <w:rsid w:val="00BA3EC5"/>
    <w:rsid w:val="00BA51D9"/>
    <w:rsid w:val="00BA6541"/>
    <w:rsid w:val="00BA717A"/>
    <w:rsid w:val="00BB0D6D"/>
    <w:rsid w:val="00BB16CF"/>
    <w:rsid w:val="00BB499C"/>
    <w:rsid w:val="00BB4EAA"/>
    <w:rsid w:val="00BB5DFC"/>
    <w:rsid w:val="00BB716C"/>
    <w:rsid w:val="00BC696C"/>
    <w:rsid w:val="00BD279D"/>
    <w:rsid w:val="00BD6BB8"/>
    <w:rsid w:val="00C00E87"/>
    <w:rsid w:val="00C0318A"/>
    <w:rsid w:val="00C105E2"/>
    <w:rsid w:val="00C108B4"/>
    <w:rsid w:val="00C13C1D"/>
    <w:rsid w:val="00C16B01"/>
    <w:rsid w:val="00C279DE"/>
    <w:rsid w:val="00C35427"/>
    <w:rsid w:val="00C45F35"/>
    <w:rsid w:val="00C516FD"/>
    <w:rsid w:val="00C61611"/>
    <w:rsid w:val="00C638A8"/>
    <w:rsid w:val="00C66BA2"/>
    <w:rsid w:val="00C66BBF"/>
    <w:rsid w:val="00C75ABE"/>
    <w:rsid w:val="00C829E1"/>
    <w:rsid w:val="00C870F6"/>
    <w:rsid w:val="00C87D57"/>
    <w:rsid w:val="00C90231"/>
    <w:rsid w:val="00C945FF"/>
    <w:rsid w:val="00C95985"/>
    <w:rsid w:val="00CA138F"/>
    <w:rsid w:val="00CA5767"/>
    <w:rsid w:val="00CA682F"/>
    <w:rsid w:val="00CA7B8D"/>
    <w:rsid w:val="00CB1BEA"/>
    <w:rsid w:val="00CB4F12"/>
    <w:rsid w:val="00CB5DB3"/>
    <w:rsid w:val="00CC427D"/>
    <w:rsid w:val="00CC4CFC"/>
    <w:rsid w:val="00CC5026"/>
    <w:rsid w:val="00CC68D0"/>
    <w:rsid w:val="00CD518A"/>
    <w:rsid w:val="00CD5EBE"/>
    <w:rsid w:val="00CF78ED"/>
    <w:rsid w:val="00D03F9A"/>
    <w:rsid w:val="00D05FFA"/>
    <w:rsid w:val="00D06D51"/>
    <w:rsid w:val="00D10E06"/>
    <w:rsid w:val="00D21A5E"/>
    <w:rsid w:val="00D236AE"/>
    <w:rsid w:val="00D24991"/>
    <w:rsid w:val="00D33175"/>
    <w:rsid w:val="00D4229A"/>
    <w:rsid w:val="00D50255"/>
    <w:rsid w:val="00D5180C"/>
    <w:rsid w:val="00D53376"/>
    <w:rsid w:val="00D56113"/>
    <w:rsid w:val="00D56527"/>
    <w:rsid w:val="00D66520"/>
    <w:rsid w:val="00D7760E"/>
    <w:rsid w:val="00D833AC"/>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2527"/>
    <w:rsid w:val="00DE34CF"/>
    <w:rsid w:val="00DE3AF4"/>
    <w:rsid w:val="00DE4F2C"/>
    <w:rsid w:val="00DF27D2"/>
    <w:rsid w:val="00DF2FCC"/>
    <w:rsid w:val="00DF7FA3"/>
    <w:rsid w:val="00E07D25"/>
    <w:rsid w:val="00E13F3D"/>
    <w:rsid w:val="00E15427"/>
    <w:rsid w:val="00E166B0"/>
    <w:rsid w:val="00E16D00"/>
    <w:rsid w:val="00E34401"/>
    <w:rsid w:val="00E34898"/>
    <w:rsid w:val="00E40877"/>
    <w:rsid w:val="00E64D09"/>
    <w:rsid w:val="00E66B07"/>
    <w:rsid w:val="00E75580"/>
    <w:rsid w:val="00E875A0"/>
    <w:rsid w:val="00E944AD"/>
    <w:rsid w:val="00EA4304"/>
    <w:rsid w:val="00EA700F"/>
    <w:rsid w:val="00EB09B7"/>
    <w:rsid w:val="00ED5BD2"/>
    <w:rsid w:val="00EE21D0"/>
    <w:rsid w:val="00EE2354"/>
    <w:rsid w:val="00EE4CAA"/>
    <w:rsid w:val="00EE6C26"/>
    <w:rsid w:val="00EE7D7C"/>
    <w:rsid w:val="00F024AD"/>
    <w:rsid w:val="00F10B3B"/>
    <w:rsid w:val="00F16EBC"/>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704B5"/>
    <w:rsid w:val="00F77C00"/>
    <w:rsid w:val="00F8242D"/>
    <w:rsid w:val="00F960FC"/>
    <w:rsid w:val="00FB0C98"/>
    <w:rsid w:val="00FB2A08"/>
    <w:rsid w:val="00FB6386"/>
    <w:rsid w:val="00FB640B"/>
    <w:rsid w:val="00FC7121"/>
    <w:rsid w:val="00FD2015"/>
    <w:rsid w:val="00FD2438"/>
    <w:rsid w:val="00FD447E"/>
    <w:rsid w:val="00FD5378"/>
    <w:rsid w:val="00FD7FB2"/>
    <w:rsid w:val="00FE51FB"/>
    <w:rsid w:val="00FF1040"/>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44</Pages>
  <Words>25464</Words>
  <Characters>145150</Characters>
  <Application>Microsoft Office Word</Application>
  <DocSecurity>0</DocSecurity>
  <Lines>1209</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383</cp:revision>
  <cp:lastPrinted>1899-12-31T23:00:00Z</cp:lastPrinted>
  <dcterms:created xsi:type="dcterms:W3CDTF">2020-02-03T08:32:00Z</dcterms:created>
  <dcterms:modified xsi:type="dcterms:W3CDTF">2023-10-02T10:28:00Z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